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32" w:rsidRPr="00194F9D" w:rsidRDefault="003D5432" w:rsidP="003D5432">
      <w:pPr>
        <w:jc w:val="center"/>
        <w:rPr>
          <w:rFonts w:cs="CordiaUPC"/>
          <w:b/>
          <w:bCs/>
          <w:color w:val="000000"/>
          <w:sz w:val="24"/>
          <w:szCs w:val="24"/>
        </w:rPr>
      </w:pPr>
    </w:p>
    <w:p w:rsidR="00DD47AE" w:rsidRPr="00DD47AE" w:rsidRDefault="006C45D8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>(</w:t>
      </w:r>
      <w:r w:rsidR="00D8065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XIN</w:t>
      </w:r>
      <w:r w:rsidR="00DC458D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87</w:t>
      </w:r>
      <w:r w:rsidR="00FE4AFA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</w:t>
      </w:r>
      <w:r w:rsidR="00B50BF6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-3</w:t>
      </w:r>
      <w:r w:rsidR="00B50BF6" w:rsidRPr="00DD47AE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) </w:t>
      </w:r>
      <w:r w:rsidR="00D8065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เจาะลึก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</w:t>
      </w:r>
      <w:r w:rsidR="00DD47AE" w:rsidRPr="00DD47AE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ส้นทางสายไหม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ภูเขาสายรุ้ง </w:t>
      </w:r>
      <w:r w:rsidR="00AF74BB" w:rsidRPr="00AF74BB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ภูเขา</w:t>
      </w:r>
      <w:r w:rsidR="004A4BA5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หิมะ</w:t>
      </w:r>
      <w:r w:rsidR="00AF74BB" w:rsidRPr="00AF74BB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เทียนซาน</w:t>
      </w:r>
      <w:r w:rsidR="0009742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ซิ</w:t>
      </w:r>
      <w:proofErr w:type="spellStart"/>
      <w:r w:rsidR="0009742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นเจียง</w:t>
      </w:r>
      <w:proofErr w:type="spellEnd"/>
    </w:p>
    <w:p w:rsidR="006C45D8" w:rsidRPr="00AD6D83" w:rsidRDefault="00DD47AE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จาง</w:t>
      </w:r>
      <w:proofErr w:type="spellStart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</w:t>
      </w:r>
      <w:r w:rsidR="00AF74BB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ขี่อูฐ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797EE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สระน้ำ</w:t>
      </w:r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วงพระจันทร์ ถ้ำโมเกาคู ทูรูฟาน</w:t>
      </w:r>
      <w:r w:rsidR="0009742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อู</w:t>
      </w:r>
      <w:proofErr w:type="spellStart"/>
      <w:r w:rsidR="0009742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DC458D" w:rsidRDefault="00DC458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AF74BB" w:rsidRDefault="001B5E17" w:rsidP="007F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8"/>
          <w:szCs w:val="8"/>
        </w:rPr>
      </w:pPr>
      <w:r>
        <w:rPr>
          <w:rFonts w:ascii="TH SarabunPSK" w:hAnsi="TH SarabunPSK" w:cs="TH SarabunPSK"/>
          <w:noProof/>
          <w:color w:val="000000"/>
          <w:sz w:val="8"/>
          <w:szCs w:val="8"/>
        </w:rPr>
        <w:drawing>
          <wp:inline distT="0" distB="0" distL="0" distR="0">
            <wp:extent cx="6949440" cy="6949440"/>
            <wp:effectExtent l="0" t="0" r="3810" b="3810"/>
            <wp:docPr id="2" name="Picture 2" descr="D:\Web\Pro\Braner\XIN879-3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Pro\Braner\XIN879-3U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5A" w:rsidRDefault="00072D5A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072D5A" w:rsidRDefault="00072D5A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072D5A" w:rsidRDefault="00072D5A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072D5A" w:rsidRDefault="00072D5A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072D5A" w:rsidRPr="00225C7E" w:rsidRDefault="00072D5A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42FE2" w:rsidRPr="001B5E17" w:rsidRDefault="00422A08" w:rsidP="00F42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เส้นทางสายไหม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ภูเขาสายรุ้ง</w:t>
      </w:r>
      <w:r w:rsidR="00E024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024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024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ภูเขาหิมะเทียนซาน</w:t>
      </w:r>
      <w:r w:rsidR="0009742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อู</w:t>
      </w:r>
      <w:proofErr w:type="spellStart"/>
      <w:r w:rsidR="0009742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1B5E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(พัก 5 ดาว)</w:t>
      </w:r>
    </w:p>
    <w:p w:rsidR="00097426" w:rsidRDefault="00097426" w:rsidP="00995F96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เป็นเส้นทางการค้าขายโบราณที่เชื่อมระหว่างสองทวีป คือเอเชียและยุโรป มีจุดเริ่มต้นที่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995F96">
        <w:rPr>
          <w:rFonts w:ascii="TH SarabunPSK" w:hAnsi="TH SarabunPSK" w:cs="TH SarabunPSK"/>
          <w:sz w:val="32"/>
          <w:szCs w:val="32"/>
          <w:cs/>
          <w:lang w:val="en-GB"/>
        </w:rPr>
        <w:t>เมืองซีอาน</w:t>
      </w:r>
      <w:r w:rsidR="00995F96" w:rsidRPr="00995F9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ผ่าน</w:t>
      </w:r>
      <w:r w:rsidRPr="00995F96">
        <w:rPr>
          <w:rFonts w:ascii="TH SarabunPSK" w:hAnsi="TH SarabunPSK" w:cs="TH SarabunPSK" w:hint="cs"/>
          <w:sz w:val="32"/>
          <w:szCs w:val="32"/>
          <w:cs/>
          <w:lang w:val="en-GB"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หลาน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เมืองอู่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เวย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เมืองจาง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เจีย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ยี่กวน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เมืองตุนหวง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เมืองฮามี่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เมืองทูรูฟาน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- เมืองคู่เอ่อเล่อ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เมืองคู่เชอ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–</w:t>
      </w:r>
      <w:r w:rsidR="00995F9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เมืองอา</w:t>
      </w:r>
      <w:proofErr w:type="spellStart"/>
      <w:r w:rsidR="00995F9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เค่อซู</w:t>
      </w:r>
      <w:proofErr w:type="spellEnd"/>
      <w:r w:rsidR="00995F9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-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คัชการ์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2D2B"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สนุกสนานการการ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45F03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ที่ท่องเที่ยวที่ขึ้นชื่อของซิ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 w:rsidR="00C52FB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แอร์ไลน์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นั่งสบาย มีบริการอาหารบนเครื่อง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F42FE2" w:rsidRDefault="00F42FE2" w:rsidP="00F42FE2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559"/>
        <w:gridCol w:w="1418"/>
        <w:gridCol w:w="1417"/>
        <w:gridCol w:w="3424"/>
      </w:tblGrid>
      <w:tr w:rsidR="001F3C4D" w:rsidRPr="004D377B" w:rsidTr="007C3F06">
        <w:tc>
          <w:tcPr>
            <w:tcW w:w="11045" w:type="dxa"/>
            <w:gridSpan w:val="5"/>
            <w:shd w:val="clear" w:color="auto" w:fill="FBD4B4" w:themeFill="accent6" w:themeFillTint="66"/>
          </w:tcPr>
          <w:p w:rsidR="001F3C4D" w:rsidRPr="00AD0998" w:rsidRDefault="001F3C4D" w:rsidP="00AD0998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D09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• </w:t>
            </w:r>
            <w:r w:rsidRPr="00AD099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โปรแกรมทัวร์ </w:t>
            </w:r>
            <w:r w:rsidR="00DE3470" w:rsidRPr="00AD099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(</w:t>
            </w:r>
            <w:r w:rsidR="00DE3470" w:rsidRPr="00AD099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Premium Trip</w:t>
            </w:r>
            <w:r w:rsidR="00DE3470" w:rsidRPr="00AD099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1F3C4D" w:rsidRPr="004D377B" w:rsidTr="00D90186">
        <w:tc>
          <w:tcPr>
            <w:tcW w:w="3227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424" w:type="dxa"/>
            <w:shd w:val="clear" w:color="auto" w:fill="FDE9D9" w:themeFill="accent6" w:themeFillTint="33"/>
          </w:tcPr>
          <w:p w:rsidR="001F3C4D" w:rsidRPr="00A61B98" w:rsidRDefault="001F3C4D" w:rsidP="007C3F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04408F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13 กันยายน 2567</w:t>
            </w:r>
          </w:p>
        </w:tc>
        <w:tc>
          <w:tcPr>
            <w:tcW w:w="1559" w:type="dxa"/>
            <w:shd w:val="clear" w:color="auto" w:fill="auto"/>
          </w:tcPr>
          <w:p w:rsidR="001F3C4D" w:rsidRDefault="00995F96" w:rsidP="00CD301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995F96" w:rsidP="00AD54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1E3385" w:rsidP="00CD301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</w:t>
            </w:r>
            <w:r w:rsidR="00CD30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5966C1" w:rsidP="007C3F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20 ท่าน รถบัส 38 ที่นั่ง</w:t>
            </w: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04408F" w:rsidP="0004408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13 - 20 กันยายน 2567</w:t>
            </w:r>
          </w:p>
        </w:tc>
        <w:tc>
          <w:tcPr>
            <w:tcW w:w="1559" w:type="dxa"/>
            <w:shd w:val="clear" w:color="auto" w:fill="auto"/>
          </w:tcPr>
          <w:p w:rsidR="001F3C4D" w:rsidRDefault="00995F96" w:rsidP="00CD301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995F96" w:rsidP="00AD54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1E3385" w:rsidP="00CD301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</w:t>
            </w:r>
            <w:r w:rsidR="00CD30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5966C1" w:rsidP="007C3F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20 ท่าน รถบัส 38 ที่นั่ง</w:t>
            </w: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04408F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18 ตุลาคม 2567</w:t>
            </w:r>
          </w:p>
        </w:tc>
        <w:tc>
          <w:tcPr>
            <w:tcW w:w="1559" w:type="dxa"/>
            <w:shd w:val="clear" w:color="auto" w:fill="auto"/>
          </w:tcPr>
          <w:p w:rsidR="001F3C4D" w:rsidRDefault="003669AF" w:rsidP="00995F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3669AF" w:rsidP="00995F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1E3385" w:rsidP="00CD301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</w:t>
            </w:r>
            <w:r w:rsidR="00CD30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5966C1" w:rsidP="007C3F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20 ท่าน รถบัส 38 ที่นั่ง</w:t>
            </w: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04408F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25 ตุลาคม 2567</w:t>
            </w:r>
          </w:p>
        </w:tc>
        <w:tc>
          <w:tcPr>
            <w:tcW w:w="1559" w:type="dxa"/>
            <w:shd w:val="clear" w:color="auto" w:fill="auto"/>
          </w:tcPr>
          <w:p w:rsidR="001F3C4D" w:rsidRDefault="003669AF" w:rsidP="00995F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3669AF" w:rsidP="00995F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1E3385" w:rsidP="00CD301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</w:t>
            </w:r>
            <w:r w:rsidR="00CD30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5966C1" w:rsidP="007C3F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20 ท่าน รถบัส 38 ที่นั่ง</w:t>
            </w:r>
          </w:p>
        </w:tc>
      </w:tr>
      <w:tr w:rsidR="00CD7C72" w:rsidRPr="004D377B" w:rsidTr="007C3F06">
        <w:tc>
          <w:tcPr>
            <w:tcW w:w="11045" w:type="dxa"/>
            <w:gridSpan w:val="5"/>
            <w:shd w:val="clear" w:color="auto" w:fill="auto"/>
          </w:tcPr>
          <w:p w:rsidR="00CD7C72" w:rsidRPr="003924E2" w:rsidRDefault="00CD7C72" w:rsidP="00F01613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 เดินทางแน่นอนทุกกรุ๊ป</w:t>
            </w:r>
          </w:p>
        </w:tc>
      </w:tr>
    </w:tbl>
    <w:p w:rsidR="001F3C4D" w:rsidRDefault="001F3C4D" w:rsidP="00F42FE2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80654" w:rsidRPr="00ED3626" w:rsidTr="001F3C4D">
        <w:tc>
          <w:tcPr>
            <w:tcW w:w="817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1F3C4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D80654" w:rsidRPr="00C32279" w:rsidRDefault="00D80654" w:rsidP="009B529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="00F42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783E7C" w:rsidP="00F07C5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proofErr w:type="spellStart"/>
            <w:r w:rsidRPr="00783E7C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Joyhub</w:t>
            </w:r>
            <w:proofErr w:type="spellEnd"/>
            <w:r w:rsidRPr="00783E7C">
              <w:rPr>
                <w:rFonts w:ascii="TH SarabunPSK" w:hAnsi="TH SarabunPSK" w:cs="TH SarabunPSK" w:hint="cs"/>
                <w:color w:val="000000"/>
                <w:sz w:val="32"/>
                <w:szCs w:val="32"/>
                <w:lang w:val="en-GB"/>
              </w:rPr>
              <w:t xml:space="preserve"> </w:t>
            </w:r>
            <w:proofErr w:type="spellStart"/>
            <w:r w:rsidR="00F07C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เฉิง</w:t>
            </w:r>
            <w:proofErr w:type="spellEnd"/>
            <w:r w:rsidR="00F07C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ตู</w:t>
            </w:r>
            <w:r w:rsidR="00F07C5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D80654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D80654" w:rsidRPr="00285966" w:rsidRDefault="00D80654" w:rsidP="00815539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5966">
              <w:rPr>
                <w:rFonts w:ascii="TH SarabunPSK" w:hAnsi="TH SarabunPSK" w:cs="TH SarabunPSK"/>
                <w:sz w:val="32"/>
                <w:szCs w:val="32"/>
                <w:lang w:val="en-GB"/>
              </w:rPr>
              <w:t>3U 6337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(12.00-13.45)</w:t>
            </w:r>
          </w:p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นั่งรถไฟความเร็วสูง </w:t>
            </w:r>
            <w:r w:rsidRPr="006B7BD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2751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- 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จาง</w:t>
            </w:r>
            <w:proofErr w:type="spellStart"/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เย่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B269B2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Z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hangye Bing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Guan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  <w:r w:rsidRPr="00D22AB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D80654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(รวมรถอุทยาน)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กำแพงเมืองด่านเจียยี่กวน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B269B2" w:rsidRDefault="00B269B2" w:rsidP="001C1D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Nuo Jin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</w:p>
          <w:p w:rsidR="00D80654" w:rsidRPr="00ED3626" w:rsidRDefault="00D80654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เจียยี่กวน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เนินทรายหมิงซาซาน (รวมค่าอูฐ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+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สระน้ำวงพระจันทร์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ช้อปปิ้งตลาดกลางคืนซาโจว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C1DDC" w:rsidRDefault="00B269B2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ianhe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</w:p>
          <w:p w:rsidR="00D80654" w:rsidRPr="00ED3626" w:rsidRDefault="00D80654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D80654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ถ้ำโมเกาคู</w:t>
            </w:r>
            <w:r w:rsidR="00E05CA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374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ภาพยนต</w:t>
            </w:r>
            <w:r w:rsidR="00A374A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ร์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3 มิติ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05CAC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  <w:p w:rsidR="00D80654" w:rsidRPr="004A2D58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D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55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16.32/19.56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)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Hampton by hilton</w:t>
            </w:r>
          </w:p>
          <w:p w:rsidR="00D80654" w:rsidRPr="00920C78" w:rsidRDefault="00D80654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ทูรูฟาน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D80654" w:rsidRDefault="005C26D1" w:rsidP="00A374A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ถ้ำพระพันองค์ เมืองโบราณเกาชาง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C26D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หมู่บ้านโบราณอุยกูร์ถู่ยี่โกว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อ</w:t>
            </w:r>
            <w:r w:rsidR="00A374A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ูรูมู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ฉี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ุรุมฉี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D80654" w:rsidRPr="00C32279" w:rsidRDefault="00D80654" w:rsidP="00072D5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ภูเขาหิมะ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เขาเทียนซาน</w:t>
            </w:r>
            <w:r w:rsidR="00B760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ล่องเรือทะเลสาบเทียนฉือ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B76022" w:rsidRPr="00B7602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วัดพระใหญ่หงกวงซาน </w:t>
            </w:r>
            <w:r w:rsidR="00B760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C01D0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ช้อปปิ้ง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ุรุมฉี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/>
          </w:tcPr>
          <w:p w:rsidR="00301869" w:rsidRDefault="00301869" w:rsidP="0030186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</w:t>
            </w:r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>ฉี</w:t>
            </w:r>
            <w:proofErr w:type="spellEnd"/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8065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="00D80654"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D80654"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>6514</w:t>
            </w:r>
            <w:r w:rsidR="00D8065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(06.55</w:t>
            </w:r>
            <w:r w:rsidR="00B21A8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10.20)</w:t>
            </w:r>
            <w:r w:rsidR="00D8065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</w:p>
          <w:p w:rsidR="00D80654" w:rsidRPr="00515802" w:rsidRDefault="00D80654" w:rsidP="003018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ต่อเครื่อง 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/-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21FC9" w:rsidRDefault="00321F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F0FAB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="00D80654"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 w:rsidR="00D80654"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183BC9" w:rsidRPr="00C667CB" w:rsidRDefault="00942078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A5F51">
        <w:rPr>
          <w:rFonts w:ascii="TH SarabunPSK" w:hAnsi="TH SarabunPSK" w:cs="TH SarabunPSK" w:hint="cs"/>
          <w:color w:val="000000"/>
          <w:sz w:val="32"/>
          <w:szCs w:val="32"/>
          <w:cs/>
        </w:rPr>
        <w:t>5.30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="00183BC9"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 w:rsidR="00F35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3576F"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01D0D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 w:rsidR="00F35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3576F"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183BC9" w:rsidRPr="00C667CB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6AAB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="00156AAB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156AAB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6AAB"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 w:rsidR="00156AAB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183BC9" w:rsidRDefault="00156AAB" w:rsidP="00156AA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83BC9"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="00183BC9"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B844EB"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 w:rsidR="00B844EB"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 w:rsidR="00B844EB"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="00183BC9"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>โรงแรม</w:t>
      </w:r>
      <w:r w:rsidR="00995F96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ที่สายการบินจัดให้</w:t>
      </w:r>
      <w:r w:rsidR="00B844EB">
        <w:rPr>
          <w:rFonts w:ascii="TH SarabunPSK" w:hAnsi="TH SarabunPSK" w:cs="TH SarabunPSK" w:hint="cs"/>
          <w:color w:val="000000"/>
          <w:sz w:val="32"/>
          <w:szCs w:val="32"/>
          <w:cs/>
        </w:rPr>
        <w:t>อยู่ที่สนามบิน</w:t>
      </w:r>
      <w:r w:rsidR="00183BC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1F3C4D" w:rsidRPr="00F3576F" w:rsidRDefault="001F3C4D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Default="00183BC9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8065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(บินภายใน)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นั่งรถไฟความเร็วสูง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</w:p>
    <w:p w:rsidR="00183BC9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7.00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83398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เช็คอินสัมภาระ</w:t>
      </w:r>
      <w:r w:rsidR="001833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เตรียมออกเดินทางต่อ</w:t>
      </w:r>
    </w:p>
    <w:p w:rsidR="001F194C" w:rsidRPr="00682587" w:rsidRDefault="00183BC9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1F194C"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1F194C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="001F194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1F194C"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F194C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="001F194C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1F194C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F194C"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 w:rsidR="001F194C">
        <w:rPr>
          <w:rFonts w:ascii="TH SarabunPSK" w:hAnsi="TH SarabunPSK" w:cs="TH SarabunPSK"/>
          <w:noProof/>
          <w:sz w:val="32"/>
          <w:szCs w:val="32"/>
          <w:lang w:val="en-GB"/>
        </w:rPr>
        <w:t>6337</w:t>
      </w:r>
    </w:p>
    <w:p w:rsidR="001F194C" w:rsidRPr="00EC7796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5058D1" w:rsidRPr="005058D1">
        <w:t xml:space="preserve"> </w:t>
      </w:r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 xml:space="preserve">Lanzhou </w:t>
      </w:r>
      <w:proofErr w:type="spellStart"/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>Zhongchuan</w:t>
      </w:r>
      <w:proofErr w:type="spellEnd"/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5058D1" w:rsidRPr="005058D1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5058D1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5058D1" w:rsidRPr="00AC6B68">
        <w:rPr>
          <w:rFonts w:ascii="TH SarabunPSK" w:hAnsi="TH SarabunPSK" w:cs="TH SarabunPSK"/>
          <w:color w:val="000000"/>
          <w:sz w:val="32"/>
          <w:szCs w:val="32"/>
          <w:cs/>
        </w:rPr>
        <w:t>มืองหลวงของมณฑล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กาน</w:t>
      </w:r>
      <w:proofErr w:type="spellStart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ซู</w:t>
      </w:r>
      <w:proofErr w:type="spellEnd"/>
      <w:r w:rsidR="00505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5058D1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5058D1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5058D1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5058D1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จั๋ง) เดินทางไปอัญเชิญพระไตรปิฎกที่ประเทศอินเดีย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สู่ตัวเมืองหลาน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ชมบรรยากาศของตัวเมือง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r w:rsidR="004C23A7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="004C23A7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</w:p>
    <w:p w:rsidR="001F194C" w:rsidRPr="00DF6DAC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1833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183398">
        <w:rPr>
          <w:rFonts w:ascii="TH SarabunPSK" w:hAnsi="TH SarabunPSK" w:cs="TH SarabunPSK"/>
          <w:sz w:val="32"/>
          <w:szCs w:val="32"/>
        </w:rPr>
        <w:t>D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2751 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Pr="00183398">
        <w:rPr>
          <w:rFonts w:ascii="TH SarabunPSK" w:hAnsi="TH SarabunPSK" w:cs="TH SarabunPSK"/>
          <w:sz w:val="32"/>
          <w:szCs w:val="32"/>
          <w:cs/>
        </w:rPr>
        <w:t>17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.</w:t>
      </w:r>
      <w:r w:rsidRPr="00183398">
        <w:rPr>
          <w:rFonts w:ascii="TH SarabunPSK" w:hAnsi="TH SarabunPSK" w:cs="TH SarabunPSK"/>
          <w:sz w:val="32"/>
          <w:szCs w:val="32"/>
          <w:cs/>
        </w:rPr>
        <w:t>25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-</w:t>
      </w:r>
      <w:r w:rsidRPr="00183398">
        <w:rPr>
          <w:rFonts w:ascii="TH SarabunPSK" w:hAnsi="TH SarabunPSK" w:cs="TH SarabunPSK"/>
          <w:sz w:val="32"/>
          <w:szCs w:val="32"/>
          <w:cs/>
        </w:rPr>
        <w:t>20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.</w:t>
      </w:r>
      <w:r w:rsidRPr="00183398">
        <w:rPr>
          <w:rFonts w:ascii="TH SarabunPSK" w:hAnsi="TH SarabunPSK" w:cs="TH SarabunPSK"/>
          <w:sz w:val="32"/>
          <w:szCs w:val="32"/>
          <w:cs/>
        </w:rPr>
        <w:t>20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039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D80654" w:rsidRPr="00D22AB4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20.20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D8065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D8065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</w:t>
      </w:r>
      <w:r w:rsidR="00244134" w:rsidRPr="001C1DDC">
        <w:rPr>
          <w:rFonts w:ascii="TH SarabunPSK" w:hAnsi="TH SarabunPSK" w:cs="TH SarabunPSK"/>
          <w:noProof/>
          <w:sz w:val="32"/>
          <w:szCs w:val="32"/>
        </w:rPr>
        <w:t>Z</w:t>
      </w:r>
      <w:r w:rsidR="00244134">
        <w:rPr>
          <w:rFonts w:ascii="TH SarabunPSK" w:hAnsi="TH SarabunPSK" w:cs="TH SarabunPSK"/>
          <w:noProof/>
          <w:sz w:val="32"/>
          <w:szCs w:val="32"/>
        </w:rPr>
        <w:t>hangye Bing</w:t>
      </w:r>
      <w:r w:rsidR="00244134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244134">
        <w:rPr>
          <w:rFonts w:ascii="TH SarabunPSK" w:hAnsi="TH SarabunPSK" w:cs="TH SarabunPSK"/>
          <w:noProof/>
          <w:sz w:val="32"/>
          <w:szCs w:val="32"/>
        </w:rPr>
        <w:t>Guan</w:t>
      </w:r>
      <w:r w:rsidR="00D80654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80654" w:rsidRPr="00176224" w:rsidRDefault="00D80654" w:rsidP="00D806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0179A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058D1" w:rsidRPr="00AC6C7A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(รวมรถอุทยาน)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DBC93B9" wp14:editId="667BE1EB">
            <wp:extent cx="2258170" cy="1693187"/>
            <wp:effectExtent l="0" t="0" r="8890" b="2540"/>
            <wp:docPr id="20" name="Picture 20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996D9AD" wp14:editId="6B298B80">
            <wp:extent cx="2329732" cy="1693627"/>
            <wp:effectExtent l="0" t="0" r="0" b="1905"/>
            <wp:docPr id="21" name="Picture 21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3D99C8B" wp14:editId="3E5761D4">
            <wp:extent cx="2258760" cy="1693628"/>
            <wp:effectExtent l="0" t="0" r="8255" b="1905"/>
            <wp:docPr id="22" name="Picture 22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F59B5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ด่านสุดท้ายของ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DF59B5"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="00802403"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1E538E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="00802403" w:rsidRPr="001E538E">
        <w:rPr>
          <w:rFonts w:ascii="TH SarabunPSK" w:hAnsi="TH SarabunPSK" w:cs="TH SarabunPSK"/>
          <w:color w:val="C00000"/>
          <w:sz w:val="32"/>
          <w:szCs w:val="32"/>
          <w:cs/>
        </w:rPr>
        <w:t>รวม</w:t>
      </w:r>
      <w:r w:rsidR="001E538E">
        <w:rPr>
          <w:rFonts w:ascii="TH SarabunPSK" w:hAnsi="TH SarabunPSK" w:cs="TH SarabunPSK" w:hint="cs"/>
          <w:color w:val="C00000"/>
          <w:sz w:val="32"/>
          <w:szCs w:val="32"/>
          <w:cs/>
        </w:rPr>
        <w:t>ค่า</w:t>
      </w:r>
      <w:r w:rsidR="00802403" w:rsidRPr="001E538E">
        <w:rPr>
          <w:rFonts w:ascii="TH SarabunPSK" w:hAnsi="TH SarabunPSK" w:cs="TH SarabunPSK"/>
          <w:color w:val="C00000"/>
          <w:sz w:val="32"/>
          <w:szCs w:val="32"/>
          <w:cs/>
        </w:rPr>
        <w:t>รถแบตเตอรี่)</w:t>
      </w:r>
    </w:p>
    <w:p w:rsidR="00D80654" w:rsidRPr="00D22AB4" w:rsidRDefault="00D80654" w:rsidP="00244134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หลังอาหารพักผ่อนกันตามสบาย (พัก </w:t>
      </w:r>
      <w:r w:rsidR="00244134">
        <w:rPr>
          <w:rFonts w:ascii="TH SarabunPSK" w:hAnsi="TH SarabunPSK" w:cs="TH SarabunPSK"/>
          <w:noProof/>
          <w:sz w:val="32"/>
          <w:szCs w:val="32"/>
        </w:rPr>
        <w:t>Nuo Jin</w:t>
      </w:r>
      <w:r w:rsidR="001F19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E4ABBD6" wp14:editId="0414DC3C">
            <wp:extent cx="2277204" cy="1518699"/>
            <wp:effectExtent l="0" t="0" r="8890" b="5715"/>
            <wp:docPr id="4" name="Picture 4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F5194F5" wp14:editId="67CC4674">
            <wp:extent cx="2289023" cy="1526650"/>
            <wp:effectExtent l="0" t="0" r="0" b="0"/>
            <wp:docPr id="5" name="Picture 5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2B7CCF9" wp14:editId="003F3777">
            <wp:extent cx="2289127" cy="1526650"/>
            <wp:effectExtent l="0" t="0" r="0" b="0"/>
            <wp:docPr id="6" name="Picture 6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4D" w:rsidRPr="005C05C7" w:rsidRDefault="001F3C4D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– เมืองตุนหวง - 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 w:rsidR="00F3576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D80654" w:rsidRPr="001E538E" w:rsidRDefault="00D80654" w:rsidP="00D80654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="00F3576F"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E538E">
        <w:rPr>
          <w:rFonts w:ascii="TH SarabunPSK" w:hAnsi="TH SarabunPSK" w:cs="TH SarabunPSK"/>
          <w:color w:val="C00000"/>
          <w:sz w:val="32"/>
          <w:szCs w:val="32"/>
          <w:cs/>
        </w:rPr>
        <w:t>(รวมค่าขี่อูฐและค่ารถรางเที่ยวทะเลทราย)</w:t>
      </w:r>
    </w:p>
    <w:p w:rsidR="00D80654" w:rsidRPr="00D22AB4" w:rsidRDefault="00D80654" w:rsidP="00D80654">
      <w:pPr>
        <w:ind w:left="1440" w:hanging="1440"/>
        <w:rPr>
          <w:noProof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B21A84"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="00244134" w:rsidRPr="001C1DDC">
        <w:rPr>
          <w:rFonts w:ascii="TH SarabunPSK" w:hAnsi="TH SarabunPSK" w:cs="TH SarabunPSK"/>
          <w:noProof/>
          <w:sz w:val="32"/>
          <w:szCs w:val="32"/>
        </w:rPr>
        <w:t>T</w:t>
      </w:r>
      <w:r w:rsidR="00244134"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3F7CE4" wp14:editId="62A6F432">
            <wp:extent cx="2393342" cy="1594498"/>
            <wp:effectExtent l="0" t="0" r="6985" b="5715"/>
            <wp:docPr id="7" name="Picture 7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6" cy="15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9F3014E" wp14:editId="3A85E2E8">
            <wp:extent cx="2184089" cy="1590261"/>
            <wp:effectExtent l="0" t="0" r="6985" b="0"/>
            <wp:docPr id="8" name="Picture 8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D5EA264" wp14:editId="7288B46F">
            <wp:extent cx="2266122" cy="1590260"/>
            <wp:effectExtent l="0" t="0" r="1270" b="0"/>
            <wp:docPr id="9" name="Picture 9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E3C02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</w:t>
      </w:r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ถ้ำโมเกาคู </w:t>
      </w:r>
      <w:r w:rsidR="00AC3A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AC3A9A" w:rsidRPr="00AC3A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ภาพยนตร์ดิจิตอล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หลิวหยวน - นั่งรถไฟความเร็วสูง - เมืองทูรูฟาน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="00AC3A9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C3A9A" w:rsidRPr="00AC3A9A">
        <w:rPr>
          <w:rFonts w:ascii="TH SarabunPSK" w:hAnsi="TH SarabunPSK" w:cs="TH SarabunPSK"/>
          <w:color w:val="C00000"/>
          <w:sz w:val="32"/>
          <w:szCs w:val="32"/>
          <w:cs/>
        </w:rPr>
        <w:t>ภาพยนต</w:t>
      </w:r>
      <w:r w:rsidR="00AC3A9A" w:rsidRPr="00AC3A9A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r w:rsidRPr="00AC3A9A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D80654" w:rsidRPr="00D22AB4" w:rsidRDefault="00D80654" w:rsidP="001E538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017F0BED" wp14:editId="01F9317B">
            <wp:extent cx="2320232" cy="1685676"/>
            <wp:effectExtent l="0" t="0" r="4445" b="0"/>
            <wp:docPr id="10" name="Picture 10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FEBFFDE" wp14:editId="2BC3D83A">
            <wp:extent cx="2246070" cy="1685676"/>
            <wp:effectExtent l="0" t="0" r="1905" b="0"/>
            <wp:docPr id="11" name="Picture 11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34AFBDE" wp14:editId="3EAD4279">
            <wp:extent cx="2277774" cy="1685676"/>
            <wp:effectExtent l="0" t="0" r="8255" b="0"/>
            <wp:docPr id="12" name="Picture 12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ถ้ำพระพันองค์ ภูเขาเพลิง เมืองโบราณเกา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บ่อน้ำ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หมู่บ้านโบราณอุย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กูร์</w:t>
      </w:r>
      <w:proofErr w:type="spellEnd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อู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814831" w:rsidRPr="00814831" w:rsidRDefault="00D80654" w:rsidP="008148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(12) หลังอาหารนำท่านชม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ผ่านชม ภูเขาเพลิง หัวเยียนซาน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ตามวรรณกรรม</w:t>
      </w:r>
      <w:proofErr w:type="spellStart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เป็นภูเขาหินปนทรายสีแดง มีความยาว 10 กิโลเมตร กว้าง 10 กิโลเมตร สูง 500 เมตร โดยยอดที่สูงสุดนั้นสูง 850 เมตร ซึ่งตั้งอยู่กลางแอ่งกระทะของทะเลทราย มีอากาศร้อนมาก จากนั้นนำท่านชม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เป็นเมืองโบราณบนเส้นทางการค้าขายเส้นทางสายไหมที่เจริญรุ่งเรืองมาก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จั๋ง จึงมีผู้คนมากมายหลายเชื้อชาติเคยอาศัยอยู่ในเมืองแห่งนี้ </w:t>
      </w:r>
      <w:r w:rsidR="00814831" w:rsidRPr="00B55B29">
        <w:rPr>
          <w:rFonts w:ascii="TH SarabunPSK" w:hAnsi="TH SarabunPSK" w:cs="TH SarabunPSK"/>
          <w:color w:val="C00000"/>
          <w:sz w:val="32"/>
          <w:szCs w:val="32"/>
          <w:cs/>
        </w:rPr>
        <w:t>(รวมรถกอล์ฟ)</w:t>
      </w:r>
    </w:p>
    <w:p w:rsidR="00814831" w:rsidRDefault="00814831" w:rsidP="008148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(13) หลังอาหารนำท่านชม </w:t>
      </w:r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 มีระยะทางยาวรวมกว่า 5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กิโลเมตร จัดอันดับให้เป็นงานก่อสร้างโดยฝีมือมนุษย์ที่ยิ่งใหญ่เป็นอันดับ 3 ในแผ่นดินจีน จากนั้นนำท่านชม </w:t>
      </w:r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หมู่บ้านโบราณอุย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กูร์ถู่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ยี่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โกว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</w:rPr>
        <w:t>Tuyugou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</w:rPr>
        <w:t>Mazha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</w:rPr>
        <w:t xml:space="preserve"> Village)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หมู่บ้านประวัติศาสตร์และวัฒนธรรมโบราณยาวนานกว่า 2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600 ปี มีภูมิทัศน์ทางวัฒนธรรมและธรรมชาติ รวมทั้งวัฒนธรรมทางพุทธศาสนาและวัฒนธรรมตะวันตกที่สะท้อนถึงภูมิหลังทางวัฒนธรรมของชาวอุย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ซิ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มาอย่างยาวนาน จากนั้นออกเดินทางสู่ เมืองอู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หรือเมืองอุรุม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เมืองหลวงของเขตปกครองตนเองซิ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มีพื้นที่เขตปกครองที่ใหญ่ที่สุดของจีน เป็นเมืองทางตะวันตกเฉียงเหนือของจีน และมีพรมแดนติดต่อกับประเทศต่างๆ ถึง 8 ประเทศ ได้แก่ มองโกเลีย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มีสภาพภูมิประเทศที่ประกอบไปด้วยทะเลทรายทากลามากัน 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 ทางใต้มีเทือกเขา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B21A8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B21A84" w:rsidRPr="00300067" w:rsidRDefault="00D80654" w:rsidP="0030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3396395" wp14:editId="1BAE1130">
            <wp:extent cx="2965836" cy="1374672"/>
            <wp:effectExtent l="0" t="0" r="6350" b="0"/>
            <wp:docPr id="13" name="Picture 13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FD631E7" wp14:editId="57457875">
            <wp:extent cx="1831570" cy="1374594"/>
            <wp:effectExtent l="0" t="0" r="0" b="0"/>
            <wp:docPr id="14" name="Picture 14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F2AFEFE" wp14:editId="4F850B9F">
            <wp:extent cx="1017767" cy="1375576"/>
            <wp:effectExtent l="0" t="0" r="0" b="0"/>
            <wp:docPr id="26" name="Picture 26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E1BB930" wp14:editId="489C4BE4">
            <wp:extent cx="1017240" cy="1375576"/>
            <wp:effectExtent l="0" t="0" r="0" b="0"/>
            <wp:docPr id="27" name="Picture 27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67" w:rsidRDefault="00300067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B6A04" w:rsidRDefault="003B6A0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B6A04" w:rsidRDefault="003B6A0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B6A04" w:rsidRDefault="003B6A0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B6A04" w:rsidRDefault="003B6A0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101FE1" w:rsidRPr="00101FE1" w:rsidRDefault="00101FE1" w:rsidP="00101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วันที่เจ็ด : ภูเขาหิมะเขาเทียนซาน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ล่องเรือทะเลสาบเทียน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วัดพระใหญ่หงกวงซาน - 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</w:t>
      </w:r>
      <w:r w:rsidRPr="00101F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4F1D7F"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="004F1D7F"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 w:rsidR="004F1D7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F1D7F"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</w:t>
      </w:r>
      <w:r w:rsidR="00194F9D">
        <w:rPr>
          <w:rFonts w:ascii="TH SarabunPSK" w:hAnsi="TH SarabunPSK" w:cs="TH SarabunPSK" w:hint="cs"/>
          <w:color w:val="000000"/>
          <w:sz w:val="32"/>
          <w:szCs w:val="32"/>
          <w:cs/>
        </w:rPr>
        <w:t>องเที่ยวที่ขึ้นชื่อของเมืองอู</w:t>
      </w:r>
      <w:proofErr w:type="spellStart"/>
      <w:r w:rsidR="00194F9D">
        <w:rPr>
          <w:rFonts w:ascii="TH SarabunPSK" w:hAnsi="TH SarabunPSK" w:cs="TH SarabunPSK" w:hint="cs"/>
          <w:color w:val="000000"/>
          <w:sz w:val="32"/>
          <w:szCs w:val="32"/>
          <w:cs/>
        </w:rPr>
        <w:t>รูมู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เทียนซานได้ถูกขึ้นทะเบียนเป็นมรดกโลกทางธรรมชาติ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</w:t>
      </w:r>
      <w:r w:rsidR="00194F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4F1D7F"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="004F1D7F" w:rsidRPr="00AE1D83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F1D7F" w:rsidRPr="00AE1D83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</w:t>
      </w:r>
      <w:r w:rsidR="004F1D7F" w:rsidRPr="00AE1D83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="004F1D7F" w:rsidRPr="00AE1D83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="004F1D7F" w:rsidRPr="00AE1D83">
        <w:rPr>
          <w:rFonts w:ascii="TH SarabunPSK" w:hAnsi="TH SarabunPSK" w:cs="TH SarabunPSK"/>
          <w:color w:val="C00000"/>
          <w:sz w:val="32"/>
          <w:szCs w:val="32"/>
        </w:rPr>
        <w:t xml:space="preserve">” (Heavenly Lake) 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</w:t>
      </w:r>
      <w:r w:rsidR="008A20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1D7F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</w:t>
      </w:r>
      <w:r w:rsidR="008A20F4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ทะเลสาบเทียน</w:t>
      </w:r>
      <w:proofErr w:type="spellStart"/>
      <w:r w:rsidR="008A20F4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="008A20F4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ชมวิวทิวทัศน์ของภูเขาหิมะ </w:t>
      </w:r>
      <w:r w:rsidR="004F1D7F" w:rsidRPr="001E538E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(รวมรถอุทยานและรถแบตเตอรี่)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ในอุทยานเขาเทียนซาน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26CAD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26CAD"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226CAD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="00226CAD"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 w:rsidR="00226CA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226CAD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26CAD">
        <w:rPr>
          <w:rFonts w:ascii="TH SarabunPSK" w:hAnsi="TH SarabunPSK" w:cs="TH SarabunPSK"/>
          <w:color w:val="000000"/>
          <w:sz w:val="32"/>
          <w:szCs w:val="32"/>
        </w:rPr>
        <w:t>G</w:t>
      </w:r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26CAD">
        <w:rPr>
          <w:rFonts w:ascii="TH SarabunPSK" w:hAnsi="TH SarabunPSK" w:cs="TH SarabunPSK"/>
          <w:color w:val="000000"/>
          <w:sz w:val="32"/>
          <w:szCs w:val="32"/>
        </w:rPr>
        <w:t>S</w:t>
      </w:r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 w:rsidR="00226CAD">
        <w:rPr>
          <w:rFonts w:ascii="TH SarabunPSK" w:hAnsi="TH SarabunPSK" w:cs="TH SarabunPSK"/>
          <w:color w:val="000000"/>
          <w:sz w:val="32"/>
          <w:szCs w:val="32"/>
        </w:rPr>
        <w:t>T</w:t>
      </w:r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 w:rsidR="00E92E36">
        <w:rPr>
          <w:rFonts w:ascii="TH SarabunPSK" w:hAnsi="TH SarabunPSK" w:cs="TH SarabunPSK" w:hint="cs"/>
          <w:color w:val="000000"/>
          <w:sz w:val="32"/>
          <w:szCs w:val="32"/>
          <w:cs/>
        </w:rPr>
        <w:t>เขตพุทธศาสนาในซิ</w:t>
      </w:r>
      <w:proofErr w:type="spellStart"/>
      <w:r w:rsidR="00E92E36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E92E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="00226CAD"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226CAD"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="00226CAD"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D80654" w:rsidRDefault="00C152FA" w:rsidP="00C152F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C01D0D"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0654" w:rsidRDefault="00C01D0D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222826" cy="1620988"/>
            <wp:effectExtent l="0" t="0" r="0" b="0"/>
            <wp:docPr id="28" name="Picture 28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297645" cy="1620001"/>
            <wp:effectExtent l="0" t="0" r="0" b="0"/>
            <wp:docPr id="30" name="Picture 30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65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CF9012" wp14:editId="0CD6E094">
            <wp:extent cx="2083242" cy="1617863"/>
            <wp:effectExtent l="0" t="0" r="0" b="1905"/>
            <wp:docPr id="19" name="Picture 19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F74E0A2" wp14:editId="11DA6AF7">
            <wp:extent cx="2202511" cy="1622065"/>
            <wp:effectExtent l="0" t="0" r="7620" b="0"/>
            <wp:docPr id="31" name="Picture 31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2D7D39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56AA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F07C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F07C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</w:t>
      </w:r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50B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B50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B50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</w:t>
      </w:r>
      <w:r w:rsidR="002370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สุวรรณภูมิ</w:t>
      </w:r>
    </w:p>
    <w:p w:rsidR="00B21A84" w:rsidRPr="00D22AB4" w:rsidRDefault="00B21A84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(เตรียมอาหารกล่อง ขนมปัง ผลไม้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B21A84" w:rsidRDefault="00B21A84" w:rsidP="00194F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="00156AAB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="00156AAB" w:rsidRPr="00C32279">
        <w:rPr>
          <w:rFonts w:ascii="TH SarabunPSK" w:hAnsi="TH SarabunPSK" w:cs="TH SarabunPSK"/>
          <w:sz w:val="32"/>
          <w:szCs w:val="32"/>
          <w:cs/>
        </w:rPr>
        <w:t>3</w:t>
      </w:r>
      <w:r w:rsidR="00156AAB" w:rsidRPr="00C32279">
        <w:rPr>
          <w:rFonts w:ascii="TH SarabunPSK" w:hAnsi="TH SarabunPSK" w:cs="TH SarabunPSK"/>
          <w:sz w:val="32"/>
          <w:szCs w:val="32"/>
        </w:rPr>
        <w:t xml:space="preserve">U </w:t>
      </w:r>
      <w:r w:rsidR="00156AAB">
        <w:rPr>
          <w:rFonts w:ascii="TH SarabunPSK" w:hAnsi="TH SarabunPSK" w:cs="TH SarabunPSK" w:hint="cs"/>
          <w:sz w:val="32"/>
          <w:szCs w:val="32"/>
          <w:cs/>
        </w:rPr>
        <w:t>6514</w:t>
      </w:r>
      <w:r w:rsidR="00156AAB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="00194F9D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94F9D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B21A84" w:rsidRPr="00D22AB4" w:rsidRDefault="00B21A84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0.20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อิสระอาหารกลางวันที่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</w:t>
      </w:r>
    </w:p>
    <w:p w:rsidR="00B21A84" w:rsidRDefault="00156AAB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3935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376DC4" w:rsidRPr="00924BA2" w:rsidRDefault="00156AAB" w:rsidP="00156AA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  <w:r w:rsidR="00183BC9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83BC9"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="00183BC9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 w:rsidR="00183B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เมืองล่างจง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ด่านเจียนเหมินกวน (รวม</w:t>
      </w:r>
    </w:p>
    <w:p w:rsidR="002E0EB9" w:rsidRPr="003D70F3" w:rsidRDefault="003D70F3" w:rsidP="002E0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ช่วงเดือนกันยายน-ตุลาคม </w:t>
      </w:r>
      <w:r w:rsidR="002E0EB9" w:rsidRPr="003D70F3">
        <w:rPr>
          <w:rFonts w:ascii="TH SarabunPSK" w:hAnsi="TH SarabunPSK" w:cs="TH SarabunPSK" w:hint="cs"/>
          <w:sz w:val="32"/>
          <w:szCs w:val="32"/>
          <w:cs/>
        </w:rPr>
        <w:t xml:space="preserve">เมืองทูรูฟาน </w:t>
      </w:r>
      <w:r w:rsidR="002E0EB9" w:rsidRPr="003D70F3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38F1" w:rsidRPr="003D70F3">
        <w:rPr>
          <w:rFonts w:ascii="TH SarabunPSK" w:hAnsi="TH SarabunPSK" w:cs="TH SarabunPSK" w:hint="cs"/>
          <w:sz w:val="32"/>
          <w:szCs w:val="32"/>
          <w:cs/>
        </w:rPr>
        <w:t>เป็นช่วงฤดู</w:t>
      </w:r>
      <w:r w:rsidR="002E0EB9" w:rsidRPr="003D70F3">
        <w:rPr>
          <w:rFonts w:ascii="TH SarabunPSK" w:hAnsi="TH SarabunPSK" w:cs="TH SarabunPSK" w:hint="cs"/>
          <w:sz w:val="32"/>
          <w:szCs w:val="32"/>
          <w:cs/>
        </w:rPr>
        <w:t>ผลไม้ เช่น องุ่น แตงฮามี ลูก</w:t>
      </w:r>
      <w:proofErr w:type="spellStart"/>
      <w:r w:rsidR="002E0EB9" w:rsidRPr="003D70F3">
        <w:rPr>
          <w:rFonts w:ascii="TH SarabunPSK" w:hAnsi="TH SarabunPSK" w:cs="TH SarabunPSK" w:hint="cs"/>
          <w:sz w:val="32"/>
          <w:szCs w:val="32"/>
          <w:cs/>
        </w:rPr>
        <w:t>พีช</w:t>
      </w:r>
      <w:proofErr w:type="spellEnd"/>
      <w:r w:rsidR="002E0EB9" w:rsidRPr="003D70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2E0EB9" w:rsidRPr="003D70F3">
        <w:rPr>
          <w:rFonts w:ascii="TH SarabunPSK" w:hAnsi="TH SarabunPSK" w:cs="TH SarabunPSK" w:hint="cs"/>
          <w:sz w:val="32"/>
          <w:szCs w:val="32"/>
          <w:cs/>
        </w:rPr>
        <w:t>มี</w:t>
      </w:r>
      <w:r w:rsidR="005C38F1" w:rsidRPr="003D70F3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="005C38F1" w:rsidRPr="003D70F3">
        <w:rPr>
          <w:rFonts w:ascii="TH SarabunPSK" w:hAnsi="TH SarabunPSK" w:cs="TH SarabunPSK" w:hint="cs"/>
          <w:sz w:val="32"/>
          <w:szCs w:val="32"/>
          <w:cs/>
        </w:rPr>
        <w:t>อปปิ้งตลอดทาง</w:t>
      </w:r>
    </w:p>
    <w:p w:rsidR="002E0EB9" w:rsidRPr="002A3B6A" w:rsidRDefault="002E0EB9" w:rsidP="003D5432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5.ค่าประกันอุบัติเหตุ </w:t>
      </w:r>
      <w:r w:rsidR="00201F1B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 </w:t>
      </w:r>
      <w:r w:rsidR="00201F1B" w:rsidRPr="00DF6DAC">
        <w:rPr>
          <w:rFonts w:ascii="TH SarabunPSK" w:hAnsi="TH SarabunPSK" w:cs="TH SarabunPSK"/>
          <w:color w:val="000000"/>
          <w:sz w:val="32"/>
          <w:szCs w:val="32"/>
        </w:rPr>
        <w:t>500,000.-/1,000,000.-</w:t>
      </w:r>
      <w:r w:rsidR="00201F1B" w:rsidRPr="00DF6DAC">
        <w:rPr>
          <w:rFonts w:ascii="TH SarabunPSK" w:hAnsi="TH SarabunPSK" w:cs="TH SarabunPSK"/>
          <w:color w:val="000000"/>
          <w:sz w:val="32"/>
          <w:szCs w:val="32"/>
          <w:cs/>
        </w:rPr>
        <w:t>บาท (ตามเงื่อนไขกรมธรรม์ประกันอุบัติเหตุ)</w:t>
      </w:r>
    </w:p>
    <w:p w:rsidR="003D5432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EF5282" w:rsidRDefault="00EF5282" w:rsidP="00EF528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3D5432" w:rsidRDefault="00194F9D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EF5282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ไกด์จีนพูดภาษาไทยนำเที่ยว</w:t>
      </w:r>
    </w:p>
    <w:p w:rsidR="00B868DA" w:rsidRPr="00B402F8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D5432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หัวหน้าทัวร์ไทย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4D377B" w:rsidRPr="00DD3796" w:rsidRDefault="004D377B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22DE1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</w:t>
      </w:r>
      <w:r w:rsidR="00194F9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B868DA" w:rsidRPr="00B402F8" w:rsidRDefault="00B868DA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ภายใน 30</w:t>
      </w: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57C16" w:rsidRPr="005940C2" w:rsidRDefault="00057C16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741FDA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741FDA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621741" w:rsidRDefault="00621741" w:rsidP="00B868DA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57207" w:rsidRPr="00321FC9" w:rsidRDefault="00657207" w:rsidP="0065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แผนที่เส้นทาง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ตุนหวง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ทูรูฟาน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ภูเขาหิมะเทียนซาน</w:t>
      </w:r>
    </w:p>
    <w:p w:rsidR="00657207" w:rsidRPr="00194F9D" w:rsidRDefault="00657207" w:rsidP="00194F9D">
      <w:pP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bookmarkStart w:id="0" w:name="_GoBack"/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B0AE996" wp14:editId="5CAFE240">
            <wp:extent cx="6671055" cy="4619708"/>
            <wp:effectExtent l="0" t="0" r="0" b="0"/>
            <wp:docPr id="15" name="Picture 15" descr="D:\ATP\4Jo\แผนที่ทัวร์\XIN879-Silk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79-SilkRod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7207" w:rsidRPr="00194F9D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4DC9"/>
    <w:rsid w:val="00022532"/>
    <w:rsid w:val="00023B14"/>
    <w:rsid w:val="00024865"/>
    <w:rsid w:val="00024F36"/>
    <w:rsid w:val="00025CC8"/>
    <w:rsid w:val="00031BF5"/>
    <w:rsid w:val="0003227F"/>
    <w:rsid w:val="00034D73"/>
    <w:rsid w:val="0003729F"/>
    <w:rsid w:val="00040EF8"/>
    <w:rsid w:val="00043BFE"/>
    <w:rsid w:val="0004408F"/>
    <w:rsid w:val="00044DC5"/>
    <w:rsid w:val="00052EEA"/>
    <w:rsid w:val="00054E50"/>
    <w:rsid w:val="00056841"/>
    <w:rsid w:val="00057019"/>
    <w:rsid w:val="0005736C"/>
    <w:rsid w:val="00057C16"/>
    <w:rsid w:val="000654FD"/>
    <w:rsid w:val="00066161"/>
    <w:rsid w:val="00066D78"/>
    <w:rsid w:val="000706B3"/>
    <w:rsid w:val="00072D5A"/>
    <w:rsid w:val="0007541C"/>
    <w:rsid w:val="00076510"/>
    <w:rsid w:val="00084AB2"/>
    <w:rsid w:val="000941C1"/>
    <w:rsid w:val="00094CFF"/>
    <w:rsid w:val="00097426"/>
    <w:rsid w:val="000A1E23"/>
    <w:rsid w:val="000A23D3"/>
    <w:rsid w:val="000A4DA6"/>
    <w:rsid w:val="000B219C"/>
    <w:rsid w:val="000B2379"/>
    <w:rsid w:val="000B5927"/>
    <w:rsid w:val="000C1B62"/>
    <w:rsid w:val="000C1C7B"/>
    <w:rsid w:val="000C1F3D"/>
    <w:rsid w:val="000D236F"/>
    <w:rsid w:val="000E1573"/>
    <w:rsid w:val="000E179B"/>
    <w:rsid w:val="000E2130"/>
    <w:rsid w:val="000E3800"/>
    <w:rsid w:val="000F0DD1"/>
    <w:rsid w:val="000F4CFF"/>
    <w:rsid w:val="000F6D84"/>
    <w:rsid w:val="001018E8"/>
    <w:rsid w:val="00101FE1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6000A"/>
    <w:rsid w:val="00161946"/>
    <w:rsid w:val="0016271C"/>
    <w:rsid w:val="0017093A"/>
    <w:rsid w:val="00171455"/>
    <w:rsid w:val="00183398"/>
    <w:rsid w:val="00183BC9"/>
    <w:rsid w:val="00184868"/>
    <w:rsid w:val="001917BF"/>
    <w:rsid w:val="00194F9D"/>
    <w:rsid w:val="00195906"/>
    <w:rsid w:val="001A4045"/>
    <w:rsid w:val="001A45B6"/>
    <w:rsid w:val="001A541B"/>
    <w:rsid w:val="001A5AB2"/>
    <w:rsid w:val="001A69D2"/>
    <w:rsid w:val="001A7A11"/>
    <w:rsid w:val="001B5E17"/>
    <w:rsid w:val="001B6389"/>
    <w:rsid w:val="001B6B1A"/>
    <w:rsid w:val="001C1602"/>
    <w:rsid w:val="001C1DDC"/>
    <w:rsid w:val="001C3C1F"/>
    <w:rsid w:val="001C6C36"/>
    <w:rsid w:val="001D2C48"/>
    <w:rsid w:val="001D2F0A"/>
    <w:rsid w:val="001D3C75"/>
    <w:rsid w:val="001D4D3E"/>
    <w:rsid w:val="001D6BD8"/>
    <w:rsid w:val="001D7EB4"/>
    <w:rsid w:val="001E3385"/>
    <w:rsid w:val="001E34B6"/>
    <w:rsid w:val="001E538E"/>
    <w:rsid w:val="001F194C"/>
    <w:rsid w:val="001F320A"/>
    <w:rsid w:val="001F3C4D"/>
    <w:rsid w:val="00201F1B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53731"/>
    <w:rsid w:val="00255278"/>
    <w:rsid w:val="00255A17"/>
    <w:rsid w:val="00256774"/>
    <w:rsid w:val="002570A2"/>
    <w:rsid w:val="00266DB8"/>
    <w:rsid w:val="002731DF"/>
    <w:rsid w:val="00273220"/>
    <w:rsid w:val="00274070"/>
    <w:rsid w:val="002779B7"/>
    <w:rsid w:val="00282842"/>
    <w:rsid w:val="00286541"/>
    <w:rsid w:val="00291CC8"/>
    <w:rsid w:val="00295F4B"/>
    <w:rsid w:val="002A2AC8"/>
    <w:rsid w:val="002A3B6A"/>
    <w:rsid w:val="002B1950"/>
    <w:rsid w:val="002B4262"/>
    <w:rsid w:val="002B7441"/>
    <w:rsid w:val="002B7E9E"/>
    <w:rsid w:val="002C03BC"/>
    <w:rsid w:val="002C2B8F"/>
    <w:rsid w:val="002C5947"/>
    <w:rsid w:val="002D0985"/>
    <w:rsid w:val="002D3629"/>
    <w:rsid w:val="002D5D12"/>
    <w:rsid w:val="002E0EB9"/>
    <w:rsid w:val="002E1339"/>
    <w:rsid w:val="002E1EA4"/>
    <w:rsid w:val="002E56BF"/>
    <w:rsid w:val="002E6940"/>
    <w:rsid w:val="002F65B0"/>
    <w:rsid w:val="002F6CE5"/>
    <w:rsid w:val="00300067"/>
    <w:rsid w:val="00301869"/>
    <w:rsid w:val="00303921"/>
    <w:rsid w:val="00303BA5"/>
    <w:rsid w:val="00305BB1"/>
    <w:rsid w:val="00310B45"/>
    <w:rsid w:val="003120F6"/>
    <w:rsid w:val="00321221"/>
    <w:rsid w:val="00321FC9"/>
    <w:rsid w:val="003251F3"/>
    <w:rsid w:val="00326909"/>
    <w:rsid w:val="003275B8"/>
    <w:rsid w:val="0033076D"/>
    <w:rsid w:val="00330E1F"/>
    <w:rsid w:val="00333D24"/>
    <w:rsid w:val="00344113"/>
    <w:rsid w:val="00346EBC"/>
    <w:rsid w:val="003669AF"/>
    <w:rsid w:val="00367B20"/>
    <w:rsid w:val="0037280B"/>
    <w:rsid w:val="00376DC4"/>
    <w:rsid w:val="00380104"/>
    <w:rsid w:val="00384267"/>
    <w:rsid w:val="00384B11"/>
    <w:rsid w:val="00390EA9"/>
    <w:rsid w:val="00391312"/>
    <w:rsid w:val="00395CAD"/>
    <w:rsid w:val="003A2D06"/>
    <w:rsid w:val="003A6574"/>
    <w:rsid w:val="003A7A9C"/>
    <w:rsid w:val="003B6A04"/>
    <w:rsid w:val="003C2AB3"/>
    <w:rsid w:val="003C2B31"/>
    <w:rsid w:val="003C52B8"/>
    <w:rsid w:val="003D18D7"/>
    <w:rsid w:val="003D4057"/>
    <w:rsid w:val="003D5432"/>
    <w:rsid w:val="003D70F3"/>
    <w:rsid w:val="003D78F8"/>
    <w:rsid w:val="003D7972"/>
    <w:rsid w:val="003D799F"/>
    <w:rsid w:val="003E5082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5220"/>
    <w:rsid w:val="00440226"/>
    <w:rsid w:val="00440810"/>
    <w:rsid w:val="004411AC"/>
    <w:rsid w:val="00444F79"/>
    <w:rsid w:val="00453B7E"/>
    <w:rsid w:val="00455612"/>
    <w:rsid w:val="004562D9"/>
    <w:rsid w:val="0045638E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4BA5"/>
    <w:rsid w:val="004A6B49"/>
    <w:rsid w:val="004B36F6"/>
    <w:rsid w:val="004B418A"/>
    <w:rsid w:val="004B5389"/>
    <w:rsid w:val="004C23A7"/>
    <w:rsid w:val="004C2961"/>
    <w:rsid w:val="004C2CE2"/>
    <w:rsid w:val="004C487F"/>
    <w:rsid w:val="004C534D"/>
    <w:rsid w:val="004D1004"/>
    <w:rsid w:val="004D377B"/>
    <w:rsid w:val="004D604B"/>
    <w:rsid w:val="004D75EF"/>
    <w:rsid w:val="004E3DF2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6ECF"/>
    <w:rsid w:val="0054486D"/>
    <w:rsid w:val="00550010"/>
    <w:rsid w:val="005510F0"/>
    <w:rsid w:val="005579A7"/>
    <w:rsid w:val="00561AAD"/>
    <w:rsid w:val="00561E00"/>
    <w:rsid w:val="00564C80"/>
    <w:rsid w:val="005663FF"/>
    <w:rsid w:val="00572641"/>
    <w:rsid w:val="005742FC"/>
    <w:rsid w:val="0058370A"/>
    <w:rsid w:val="00590D4B"/>
    <w:rsid w:val="005940C2"/>
    <w:rsid w:val="005966C1"/>
    <w:rsid w:val="005971AC"/>
    <w:rsid w:val="005A0ECD"/>
    <w:rsid w:val="005A0F8E"/>
    <w:rsid w:val="005A33EF"/>
    <w:rsid w:val="005B1357"/>
    <w:rsid w:val="005B30BF"/>
    <w:rsid w:val="005B4A2A"/>
    <w:rsid w:val="005B5A58"/>
    <w:rsid w:val="005B6C34"/>
    <w:rsid w:val="005B6EF5"/>
    <w:rsid w:val="005B706D"/>
    <w:rsid w:val="005C0CBB"/>
    <w:rsid w:val="005C26D1"/>
    <w:rsid w:val="005C38F1"/>
    <w:rsid w:val="005D2935"/>
    <w:rsid w:val="005D2ABF"/>
    <w:rsid w:val="005D63BB"/>
    <w:rsid w:val="005E37C6"/>
    <w:rsid w:val="005E573E"/>
    <w:rsid w:val="005F1D93"/>
    <w:rsid w:val="005F69A4"/>
    <w:rsid w:val="00606157"/>
    <w:rsid w:val="00611481"/>
    <w:rsid w:val="00614545"/>
    <w:rsid w:val="00621741"/>
    <w:rsid w:val="00621DA6"/>
    <w:rsid w:val="00625FD5"/>
    <w:rsid w:val="006276D0"/>
    <w:rsid w:val="00631025"/>
    <w:rsid w:val="006542F4"/>
    <w:rsid w:val="00657207"/>
    <w:rsid w:val="00657C16"/>
    <w:rsid w:val="00667724"/>
    <w:rsid w:val="00667CFB"/>
    <w:rsid w:val="0067024D"/>
    <w:rsid w:val="00670541"/>
    <w:rsid w:val="00680D00"/>
    <w:rsid w:val="00682587"/>
    <w:rsid w:val="00685DC7"/>
    <w:rsid w:val="006875A4"/>
    <w:rsid w:val="0069191E"/>
    <w:rsid w:val="006974E2"/>
    <w:rsid w:val="006A04A1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155EE"/>
    <w:rsid w:val="00716728"/>
    <w:rsid w:val="0071687A"/>
    <w:rsid w:val="00721041"/>
    <w:rsid w:val="007222FD"/>
    <w:rsid w:val="0073744F"/>
    <w:rsid w:val="00741FDA"/>
    <w:rsid w:val="007515D0"/>
    <w:rsid w:val="00771859"/>
    <w:rsid w:val="00772724"/>
    <w:rsid w:val="00776A94"/>
    <w:rsid w:val="00780727"/>
    <w:rsid w:val="00783E7C"/>
    <w:rsid w:val="00784D72"/>
    <w:rsid w:val="007932A3"/>
    <w:rsid w:val="00797EE1"/>
    <w:rsid w:val="007A2B18"/>
    <w:rsid w:val="007A64E2"/>
    <w:rsid w:val="007B4153"/>
    <w:rsid w:val="007B5112"/>
    <w:rsid w:val="007B5FA8"/>
    <w:rsid w:val="007C02FF"/>
    <w:rsid w:val="007C3921"/>
    <w:rsid w:val="007C7202"/>
    <w:rsid w:val="007D1C07"/>
    <w:rsid w:val="007D2F60"/>
    <w:rsid w:val="007D30E7"/>
    <w:rsid w:val="007D6012"/>
    <w:rsid w:val="007E35BD"/>
    <w:rsid w:val="007E4234"/>
    <w:rsid w:val="007E681C"/>
    <w:rsid w:val="007F314A"/>
    <w:rsid w:val="007F319E"/>
    <w:rsid w:val="007F7273"/>
    <w:rsid w:val="00802403"/>
    <w:rsid w:val="008056EF"/>
    <w:rsid w:val="00807A34"/>
    <w:rsid w:val="0081197A"/>
    <w:rsid w:val="00812D44"/>
    <w:rsid w:val="00814831"/>
    <w:rsid w:val="00823F92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F238B"/>
    <w:rsid w:val="008F4E25"/>
    <w:rsid w:val="00900917"/>
    <w:rsid w:val="009105B5"/>
    <w:rsid w:val="00910BD6"/>
    <w:rsid w:val="009110C1"/>
    <w:rsid w:val="00912A5E"/>
    <w:rsid w:val="009137A2"/>
    <w:rsid w:val="00921CDF"/>
    <w:rsid w:val="00924BA2"/>
    <w:rsid w:val="00925ABD"/>
    <w:rsid w:val="00942078"/>
    <w:rsid w:val="00945F03"/>
    <w:rsid w:val="00947564"/>
    <w:rsid w:val="00970938"/>
    <w:rsid w:val="00980012"/>
    <w:rsid w:val="0098602C"/>
    <w:rsid w:val="0099109F"/>
    <w:rsid w:val="00995F96"/>
    <w:rsid w:val="009A1C7A"/>
    <w:rsid w:val="009A735C"/>
    <w:rsid w:val="009A7D99"/>
    <w:rsid w:val="009B529D"/>
    <w:rsid w:val="009C006E"/>
    <w:rsid w:val="009C23A7"/>
    <w:rsid w:val="009C57E7"/>
    <w:rsid w:val="009C6F0C"/>
    <w:rsid w:val="009D6608"/>
    <w:rsid w:val="009D7986"/>
    <w:rsid w:val="009E102C"/>
    <w:rsid w:val="009E2391"/>
    <w:rsid w:val="009E3E41"/>
    <w:rsid w:val="009F13EA"/>
    <w:rsid w:val="009F21A9"/>
    <w:rsid w:val="00A00EDE"/>
    <w:rsid w:val="00A01E89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374A0"/>
    <w:rsid w:val="00A447D1"/>
    <w:rsid w:val="00A578AD"/>
    <w:rsid w:val="00A61478"/>
    <w:rsid w:val="00A61B98"/>
    <w:rsid w:val="00A62FB9"/>
    <w:rsid w:val="00A66268"/>
    <w:rsid w:val="00A70148"/>
    <w:rsid w:val="00A73D19"/>
    <w:rsid w:val="00A74FF9"/>
    <w:rsid w:val="00A757BF"/>
    <w:rsid w:val="00A82363"/>
    <w:rsid w:val="00A8259B"/>
    <w:rsid w:val="00A8655B"/>
    <w:rsid w:val="00A96C35"/>
    <w:rsid w:val="00AA73D1"/>
    <w:rsid w:val="00AB36FA"/>
    <w:rsid w:val="00AC3A9A"/>
    <w:rsid w:val="00AC6C7A"/>
    <w:rsid w:val="00AC6E61"/>
    <w:rsid w:val="00AC732B"/>
    <w:rsid w:val="00AD0998"/>
    <w:rsid w:val="00AD2A1D"/>
    <w:rsid w:val="00AD54C8"/>
    <w:rsid w:val="00AD6D83"/>
    <w:rsid w:val="00AE0126"/>
    <w:rsid w:val="00AE04F2"/>
    <w:rsid w:val="00AE1D83"/>
    <w:rsid w:val="00AF0F20"/>
    <w:rsid w:val="00AF2969"/>
    <w:rsid w:val="00AF5C07"/>
    <w:rsid w:val="00AF74BB"/>
    <w:rsid w:val="00B01E01"/>
    <w:rsid w:val="00B0262E"/>
    <w:rsid w:val="00B14E27"/>
    <w:rsid w:val="00B14E36"/>
    <w:rsid w:val="00B151DE"/>
    <w:rsid w:val="00B170CC"/>
    <w:rsid w:val="00B21A84"/>
    <w:rsid w:val="00B269B2"/>
    <w:rsid w:val="00B311B2"/>
    <w:rsid w:val="00B402F8"/>
    <w:rsid w:val="00B46476"/>
    <w:rsid w:val="00B46D97"/>
    <w:rsid w:val="00B50B16"/>
    <w:rsid w:val="00B50BF6"/>
    <w:rsid w:val="00B50E7C"/>
    <w:rsid w:val="00B51104"/>
    <w:rsid w:val="00B52281"/>
    <w:rsid w:val="00B5333A"/>
    <w:rsid w:val="00B55B29"/>
    <w:rsid w:val="00B601BC"/>
    <w:rsid w:val="00B611A6"/>
    <w:rsid w:val="00B64B40"/>
    <w:rsid w:val="00B748DE"/>
    <w:rsid w:val="00B749B6"/>
    <w:rsid w:val="00B76022"/>
    <w:rsid w:val="00B82008"/>
    <w:rsid w:val="00B833F5"/>
    <w:rsid w:val="00B844EB"/>
    <w:rsid w:val="00B868DA"/>
    <w:rsid w:val="00B86ECA"/>
    <w:rsid w:val="00B9331A"/>
    <w:rsid w:val="00B949B4"/>
    <w:rsid w:val="00B94E15"/>
    <w:rsid w:val="00B96F88"/>
    <w:rsid w:val="00B97B43"/>
    <w:rsid w:val="00BA26EE"/>
    <w:rsid w:val="00BB5094"/>
    <w:rsid w:val="00BC0E39"/>
    <w:rsid w:val="00BC212A"/>
    <w:rsid w:val="00BC44A8"/>
    <w:rsid w:val="00BD2C09"/>
    <w:rsid w:val="00BD61D4"/>
    <w:rsid w:val="00BD68BB"/>
    <w:rsid w:val="00BE1C08"/>
    <w:rsid w:val="00BE6B62"/>
    <w:rsid w:val="00BE6D1C"/>
    <w:rsid w:val="00BF1E83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24E5C"/>
    <w:rsid w:val="00C32279"/>
    <w:rsid w:val="00C37E9D"/>
    <w:rsid w:val="00C45331"/>
    <w:rsid w:val="00C52FB2"/>
    <w:rsid w:val="00C61D56"/>
    <w:rsid w:val="00C70BF7"/>
    <w:rsid w:val="00C74E9F"/>
    <w:rsid w:val="00C756CC"/>
    <w:rsid w:val="00C86653"/>
    <w:rsid w:val="00C925FC"/>
    <w:rsid w:val="00C971E3"/>
    <w:rsid w:val="00CA083C"/>
    <w:rsid w:val="00CA261A"/>
    <w:rsid w:val="00CA38BF"/>
    <w:rsid w:val="00CA4270"/>
    <w:rsid w:val="00CA4C19"/>
    <w:rsid w:val="00CB0AC4"/>
    <w:rsid w:val="00CB28E3"/>
    <w:rsid w:val="00CB448A"/>
    <w:rsid w:val="00CC2537"/>
    <w:rsid w:val="00CD301D"/>
    <w:rsid w:val="00CD7C72"/>
    <w:rsid w:val="00CF0819"/>
    <w:rsid w:val="00CF68FB"/>
    <w:rsid w:val="00D01A87"/>
    <w:rsid w:val="00D0384C"/>
    <w:rsid w:val="00D04C5E"/>
    <w:rsid w:val="00D05608"/>
    <w:rsid w:val="00D06054"/>
    <w:rsid w:val="00D209BC"/>
    <w:rsid w:val="00D20E20"/>
    <w:rsid w:val="00D2593C"/>
    <w:rsid w:val="00D32397"/>
    <w:rsid w:val="00D3347B"/>
    <w:rsid w:val="00D41DF4"/>
    <w:rsid w:val="00D47D35"/>
    <w:rsid w:val="00D5039C"/>
    <w:rsid w:val="00D52277"/>
    <w:rsid w:val="00D52A33"/>
    <w:rsid w:val="00D54C6F"/>
    <w:rsid w:val="00D56002"/>
    <w:rsid w:val="00D6642E"/>
    <w:rsid w:val="00D72192"/>
    <w:rsid w:val="00D74DE2"/>
    <w:rsid w:val="00D80654"/>
    <w:rsid w:val="00D80EA6"/>
    <w:rsid w:val="00D82D2B"/>
    <w:rsid w:val="00D85149"/>
    <w:rsid w:val="00D90186"/>
    <w:rsid w:val="00D90BE0"/>
    <w:rsid w:val="00D92A6F"/>
    <w:rsid w:val="00D93B1F"/>
    <w:rsid w:val="00D94CD5"/>
    <w:rsid w:val="00D96CE8"/>
    <w:rsid w:val="00D97653"/>
    <w:rsid w:val="00DB0F76"/>
    <w:rsid w:val="00DB28B7"/>
    <w:rsid w:val="00DB50EF"/>
    <w:rsid w:val="00DC163F"/>
    <w:rsid w:val="00DC458D"/>
    <w:rsid w:val="00DD2632"/>
    <w:rsid w:val="00DD3796"/>
    <w:rsid w:val="00DD47AE"/>
    <w:rsid w:val="00DD6439"/>
    <w:rsid w:val="00DE0CE7"/>
    <w:rsid w:val="00DE3470"/>
    <w:rsid w:val="00DE750D"/>
    <w:rsid w:val="00DF0038"/>
    <w:rsid w:val="00DF3E90"/>
    <w:rsid w:val="00DF593D"/>
    <w:rsid w:val="00DF59B5"/>
    <w:rsid w:val="00E02430"/>
    <w:rsid w:val="00E02DC2"/>
    <w:rsid w:val="00E05CAC"/>
    <w:rsid w:val="00E06D3C"/>
    <w:rsid w:val="00E10048"/>
    <w:rsid w:val="00E11F74"/>
    <w:rsid w:val="00E22C5D"/>
    <w:rsid w:val="00E243BB"/>
    <w:rsid w:val="00E26586"/>
    <w:rsid w:val="00E3039E"/>
    <w:rsid w:val="00E33CDB"/>
    <w:rsid w:val="00E37B89"/>
    <w:rsid w:val="00E434A7"/>
    <w:rsid w:val="00E50A01"/>
    <w:rsid w:val="00E550C0"/>
    <w:rsid w:val="00E60BCA"/>
    <w:rsid w:val="00E625EE"/>
    <w:rsid w:val="00E63A88"/>
    <w:rsid w:val="00E66B08"/>
    <w:rsid w:val="00E67E59"/>
    <w:rsid w:val="00E70CE5"/>
    <w:rsid w:val="00E71D46"/>
    <w:rsid w:val="00E85C75"/>
    <w:rsid w:val="00E92E36"/>
    <w:rsid w:val="00E97FC5"/>
    <w:rsid w:val="00EA26FE"/>
    <w:rsid w:val="00EA6898"/>
    <w:rsid w:val="00EB0A5C"/>
    <w:rsid w:val="00EB7EF2"/>
    <w:rsid w:val="00EC5A89"/>
    <w:rsid w:val="00EC6301"/>
    <w:rsid w:val="00ED3626"/>
    <w:rsid w:val="00ED3F43"/>
    <w:rsid w:val="00ED712B"/>
    <w:rsid w:val="00EE77ED"/>
    <w:rsid w:val="00EF2828"/>
    <w:rsid w:val="00EF5282"/>
    <w:rsid w:val="00EF5298"/>
    <w:rsid w:val="00EF56F7"/>
    <w:rsid w:val="00EF5C48"/>
    <w:rsid w:val="00EF68B0"/>
    <w:rsid w:val="00F01578"/>
    <w:rsid w:val="00F03057"/>
    <w:rsid w:val="00F04DF9"/>
    <w:rsid w:val="00F07C5B"/>
    <w:rsid w:val="00F1108F"/>
    <w:rsid w:val="00F12229"/>
    <w:rsid w:val="00F12C82"/>
    <w:rsid w:val="00F15EB5"/>
    <w:rsid w:val="00F21A95"/>
    <w:rsid w:val="00F322D0"/>
    <w:rsid w:val="00F32600"/>
    <w:rsid w:val="00F347FE"/>
    <w:rsid w:val="00F3576F"/>
    <w:rsid w:val="00F4225D"/>
    <w:rsid w:val="00F42FE2"/>
    <w:rsid w:val="00F4596D"/>
    <w:rsid w:val="00F46749"/>
    <w:rsid w:val="00F52F2F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A480D"/>
    <w:rsid w:val="00FA5F51"/>
    <w:rsid w:val="00FB1CC6"/>
    <w:rsid w:val="00FB6341"/>
    <w:rsid w:val="00FC1001"/>
    <w:rsid w:val="00FD118B"/>
    <w:rsid w:val="00FD3184"/>
    <w:rsid w:val="00FD41BF"/>
    <w:rsid w:val="00FD6FA7"/>
    <w:rsid w:val="00FE17C4"/>
    <w:rsid w:val="00FE2E8D"/>
    <w:rsid w:val="00FE4AFA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FA9BC-669B-4346-9598-BD2DE2CED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2062</Words>
  <Characters>11756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COM</cp:lastModifiedBy>
  <cp:revision>10</cp:revision>
  <cp:lastPrinted>2024-06-18T11:01:00Z</cp:lastPrinted>
  <dcterms:created xsi:type="dcterms:W3CDTF">2024-06-18T10:58:00Z</dcterms:created>
  <dcterms:modified xsi:type="dcterms:W3CDTF">2024-06-18T11:01:00Z</dcterms:modified>
</cp:coreProperties>
</file>