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89F225" w14:textId="2F3AF814" w:rsidR="003A0DD4" w:rsidRPr="008B6542" w:rsidRDefault="00646590" w:rsidP="003A0DD4">
      <w:pPr>
        <w:rPr>
          <w:rFonts w:ascii="ThaiSans Neue ExtBd" w:hAnsi="ThaiSans Neue ExtBd" w:cs="ThaiSans Neue ExtBd"/>
          <w:szCs w:val="22"/>
          <w:cs/>
        </w:rPr>
      </w:pPr>
      <w:r w:rsidRPr="008B6542">
        <w:rPr>
          <w:rFonts w:ascii="ThaiSans Neue ExtBd" w:eastAsia="Arial Unicode MS" w:hAnsi="ThaiSans Neue ExtBd" w:cs="ThaiSans Neue ExtBd"/>
          <w:b/>
          <w:bCs/>
          <w:noProof/>
          <w:color w:val="0000CC"/>
          <w:sz w:val="28"/>
        </w:rPr>
        <w:drawing>
          <wp:anchor distT="0" distB="0" distL="114300" distR="114300" simplePos="0" relativeHeight="251711488" behindDoc="0" locked="0" layoutInCell="1" allowOverlap="1" wp14:anchorId="1CDFC8A1" wp14:editId="042760C0">
            <wp:simplePos x="0" y="0"/>
            <wp:positionH relativeFrom="page">
              <wp:posOffset>0</wp:posOffset>
            </wp:positionH>
            <wp:positionV relativeFrom="paragraph">
              <wp:posOffset>-114935</wp:posOffset>
            </wp:positionV>
            <wp:extent cx="7757795" cy="3630295"/>
            <wp:effectExtent l="38100" t="38100" r="90805" b="10350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524" cy="363063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09CD" w:rsidRPr="008B6542">
        <w:rPr>
          <w:rFonts w:ascii="ThaiSans Neue ExtBd" w:hAnsi="ThaiSans Neue ExtBd" w:cs="ThaiSans Neue ExtBd"/>
          <w:noProof/>
        </w:rPr>
        <mc:AlternateContent>
          <mc:Choice Requires="wps">
            <w:drawing>
              <wp:anchor distT="0" distB="0" distL="114300" distR="114300" simplePos="0" relativeHeight="251668475" behindDoc="1" locked="0" layoutInCell="1" allowOverlap="1" wp14:anchorId="2EF1BCE7" wp14:editId="044BE412">
                <wp:simplePos x="0" y="0"/>
                <wp:positionH relativeFrom="page">
                  <wp:align>right</wp:align>
                </wp:positionH>
                <wp:positionV relativeFrom="paragraph">
                  <wp:posOffset>12700</wp:posOffset>
                </wp:positionV>
                <wp:extent cx="3074035" cy="8935676"/>
                <wp:effectExtent l="0" t="0" r="0" b="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4035" cy="893567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47C29" id="สี่เหลี่ยมผืนผ้า 4" o:spid="_x0000_s1026" style="position:absolute;margin-left:190.85pt;margin-top:1pt;width:242.05pt;height:703.6pt;z-index:-251648005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" fillcolor="#f2f2f2 [3052]" stroked="f" strokeweight="1pt">
                <w10:wrap anchorx="page"/>
              </v:rect>
            </w:pict>
          </mc:Fallback>
        </mc:AlternateContent>
      </w:r>
      <w:bookmarkStart w:id="0" w:name="_Hlk117455883"/>
      <w:bookmarkEnd w:id="0"/>
    </w:p>
    <w:p w14:paraId="2902A9E8" w14:textId="1AE04E5D" w:rsidR="003A0DD4" w:rsidRPr="008B6542" w:rsidRDefault="003A0DD4" w:rsidP="007D2D7E">
      <w:pPr>
        <w:rPr>
          <w:rFonts w:ascii="ThaiSans Neue ExtBd" w:hAnsi="ThaiSans Neue ExtBd" w:cs="ThaiSans Neue ExtBd"/>
          <w:szCs w:val="22"/>
          <w:cs/>
        </w:rPr>
      </w:pPr>
    </w:p>
    <w:p w14:paraId="48D9858B" w14:textId="7BED11F3" w:rsidR="003A0DD4" w:rsidRPr="008B6542" w:rsidRDefault="00763A7F">
      <w:pPr>
        <w:rPr>
          <w:rFonts w:ascii="ThaiSans Neue ExtBd" w:hAnsi="ThaiSans Neue ExtBd" w:cs="ThaiSans Neue ExtBd"/>
          <w:szCs w:val="22"/>
          <w:cs/>
        </w:rPr>
      </w:pPr>
      <w:r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D0D859" wp14:editId="156E8268">
                <wp:simplePos x="0" y="0"/>
                <wp:positionH relativeFrom="margin">
                  <wp:posOffset>5634355</wp:posOffset>
                </wp:positionH>
                <wp:positionV relativeFrom="paragraph">
                  <wp:posOffset>4899025</wp:posOffset>
                </wp:positionV>
                <wp:extent cx="360000" cy="0"/>
                <wp:effectExtent l="0" t="0" r="0" b="0"/>
                <wp:wrapNone/>
                <wp:docPr id="11" name="ตัวเชื่อมต่อตรง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ED2FA9" id="ตัวเชื่อมต่อตรง 11" o:spid="_x0000_s1026" style="position:absolute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43.65pt,385.75pt" to="472pt,3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" strokecolor="#bf8f00 [2407]" strokeweight="1.5pt">
                <v:stroke joinstyle="miter"/>
                <w10:wrap anchorx="margin"/>
              </v:line>
            </w:pict>
          </mc:Fallback>
        </mc:AlternateContent>
      </w:r>
      <w:r w:rsidR="00DB34D1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51B5280" wp14:editId="4B059FBE">
                <wp:simplePos x="0" y="0"/>
                <wp:positionH relativeFrom="page">
                  <wp:posOffset>5133975</wp:posOffset>
                </wp:positionH>
                <wp:positionV relativeFrom="paragraph">
                  <wp:posOffset>4022090</wp:posOffset>
                </wp:positionV>
                <wp:extent cx="2000885" cy="1404620"/>
                <wp:effectExtent l="0" t="0" r="0" b="0"/>
                <wp:wrapSquare wrapText="bothSides"/>
                <wp:docPr id="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8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F6530D" w14:textId="7B6A6D53" w:rsidR="00F365D9" w:rsidRDefault="00763A7F" w:rsidP="00763A7F">
                            <w:pPr>
                              <w:spacing w:after="0"/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="007E09CD"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 w:rsidR="00F365D9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ธ</w:t>
                            </w:r>
                            <w:r w:rsidR="00F365D9"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="00DB34D1"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ค</w:t>
                            </w:r>
                            <w:r w:rsidR="00F365D9"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67 – </w:t>
                            </w:r>
                            <w:r w:rsidR="007E09CD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2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ม.ค.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</w:p>
                          <w:p w14:paraId="0A0E35A4" w14:textId="3CF110FF" w:rsidR="00763A7F" w:rsidRPr="00024131" w:rsidRDefault="00763A7F" w:rsidP="001A0E3F">
                            <w:pPr>
                              <w:spacing w:after="0"/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51B528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404.25pt;margin-top:316.7pt;width:157.5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" filled="f" stroked="f">
                <v:textbox style="mso-fit-shape-to-text:t">
                  <w:txbxContent>
                    <w:p w14:paraId="2DF6530D" w14:textId="7B6A6D53" w:rsidR="00F365D9" w:rsidRDefault="00763A7F" w:rsidP="00763A7F">
                      <w:pPr>
                        <w:spacing w:after="0"/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2</w:t>
                      </w:r>
                      <w:r w:rsidR="007E09CD"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6</w:t>
                      </w:r>
                      <w:r w:rsidR="00F365D9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ธ</w:t>
                      </w:r>
                      <w:r w:rsidR="00F365D9"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.</w:t>
                      </w:r>
                      <w:r w:rsidR="00DB34D1"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ค</w:t>
                      </w:r>
                      <w:r w:rsidR="00F365D9"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67 – </w:t>
                      </w:r>
                      <w:r w:rsidR="007E09CD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2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ม.ค.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</w:p>
                    <w:p w14:paraId="0A0E35A4" w14:textId="3CF110FF" w:rsidR="00763A7F" w:rsidRPr="00024131" w:rsidRDefault="00763A7F" w:rsidP="001A0E3F">
                      <w:pPr>
                        <w:spacing w:after="0"/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B34D1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144F594" wp14:editId="45A737F7">
                <wp:simplePos x="0" y="0"/>
                <wp:positionH relativeFrom="margin">
                  <wp:posOffset>4789805</wp:posOffset>
                </wp:positionH>
                <wp:positionV relativeFrom="paragraph">
                  <wp:posOffset>3448685</wp:posOffset>
                </wp:positionV>
                <wp:extent cx="2371725" cy="552450"/>
                <wp:effectExtent l="0" t="0" r="0" b="0"/>
                <wp:wrapSquare wrapText="bothSides"/>
                <wp:docPr id="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CB406" w14:textId="44646E6B" w:rsidR="000E1BA8" w:rsidRPr="00024131" w:rsidRDefault="00D24A29" w:rsidP="003A0DD4">
                            <w:pPr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9</w:t>
                            </w:r>
                            <w:r w:rsidR="000E1BA8"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9,</w:t>
                            </w:r>
                            <w:r w:rsidR="00E5373C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</w:rPr>
                              <w:t>9</w:t>
                            </w:r>
                            <w:r w:rsidR="000E1BA8"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00</w:t>
                            </w:r>
                            <w:r w:rsidR="000E1BA8"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</w:rPr>
                              <w:t>.-</w:t>
                            </w:r>
                            <w:r w:rsidR="00024131"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0E1BA8" w:rsidRPr="00792563">
                              <w:rPr>
                                <w:rFonts w:ascii="ThaiSans Neue ExtBd" w:hAnsi="ThaiSans Neue ExtBd" w:cs="ThaiSans Neue ExtBd"/>
                                <w:i/>
                                <w:iCs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="00763A7F">
                              <w:rPr>
                                <w:rFonts w:ascii="ThaiSans Neue ExtBd" w:hAnsi="ThaiSans Neue ExtBd" w:cs="ThaiSans Neue ExtBd" w:hint="cs"/>
                                <w:i/>
                                <w:iCs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ไม่</w:t>
                            </w:r>
                            <w:r w:rsidR="000E1BA8" w:rsidRPr="00792563">
                              <w:rPr>
                                <w:rFonts w:ascii="ThaiSans Neue ExtBd" w:hAnsi="ThaiSans Neue ExtBd" w:cs="ThaiSans Neue ExtBd"/>
                                <w:i/>
                                <w:iCs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รวมค่าวีซ่า)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4F594" id="_x0000_s1027" type="#_x0000_t202" style="position:absolute;margin-left:377.15pt;margin-top:271.55pt;width:186.75pt;height:43.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" filled="f" stroked="f">
                <v:textbox>
                  <w:txbxContent>
                    <w:p w14:paraId="24ACB406" w14:textId="44646E6B" w:rsidR="000E1BA8" w:rsidRPr="00024131" w:rsidRDefault="00D24A29" w:rsidP="003A0DD4">
                      <w:pPr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9</w:t>
                      </w:r>
                      <w:r w:rsidR="000E1BA8"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9,</w:t>
                      </w:r>
                      <w:r w:rsidR="00E5373C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</w:rPr>
                        <w:t>9</w:t>
                      </w:r>
                      <w:r w:rsidR="000E1BA8"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00</w:t>
                      </w:r>
                      <w:r w:rsidR="000E1BA8"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</w:rPr>
                        <w:t>.-</w:t>
                      </w:r>
                      <w:r w:rsidR="00024131"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0E1BA8" w:rsidRPr="00792563">
                        <w:rPr>
                          <w:rFonts w:ascii="ThaiSans Neue ExtBd" w:hAnsi="ThaiSans Neue ExtBd" w:cs="ThaiSans Neue ExtBd"/>
                          <w:i/>
                          <w:iCs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(</w:t>
                      </w:r>
                      <w:r w:rsidR="00763A7F">
                        <w:rPr>
                          <w:rFonts w:ascii="ThaiSans Neue ExtBd" w:hAnsi="ThaiSans Neue ExtBd" w:cs="ThaiSans Neue ExtBd" w:hint="cs"/>
                          <w:i/>
                          <w:iCs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ไม่</w:t>
                      </w:r>
                      <w:r w:rsidR="000E1BA8" w:rsidRPr="00792563">
                        <w:rPr>
                          <w:rFonts w:ascii="ThaiSans Neue ExtBd" w:hAnsi="ThaiSans Neue ExtBd" w:cs="ThaiSans Neue ExtBd"/>
                          <w:i/>
                          <w:iCs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รวมค่าวีซ่า)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801A5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7ACBB3F1" wp14:editId="608E5EDD">
                <wp:simplePos x="0" y="0"/>
                <wp:positionH relativeFrom="margin">
                  <wp:align>left</wp:align>
                </wp:positionH>
                <wp:positionV relativeFrom="paragraph">
                  <wp:posOffset>7576820</wp:posOffset>
                </wp:positionV>
                <wp:extent cx="4242391" cy="1404620"/>
                <wp:effectExtent l="0" t="0" r="0" b="0"/>
                <wp:wrapNone/>
                <wp:docPr id="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239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4AA35" w14:textId="5208F5DE" w:rsidR="00B572D8" w:rsidRPr="00B43A17" w:rsidRDefault="00B572D8" w:rsidP="00B572D8">
                            <w:pPr>
                              <w:rPr>
                                <w:rFonts w:ascii="ThaiSans Neue ExtBd" w:hAnsi="ThaiSans Neue ExtBd" w:cs="ThaiSans Neue ExtBd"/>
                                <w:color w:val="BF8F00" w:themeColor="accent4" w:themeShade="BF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CBB3F1" id="_x0000_s1028" type="#_x0000_t202" style="position:absolute;margin-left:0;margin-top:596.6pt;width:334.05pt;height:110.6pt;z-index:251719680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" filled="f" stroked="f">
                <v:textbox style="mso-fit-shape-to-text:t">
                  <w:txbxContent>
                    <w:p w14:paraId="46D4AA35" w14:textId="5208F5DE" w:rsidR="00B572D8" w:rsidRPr="00B43A17" w:rsidRDefault="00B572D8" w:rsidP="00B572D8">
                      <w:pPr>
                        <w:rPr>
                          <w:rFonts w:ascii="ThaiSans Neue ExtBd" w:hAnsi="ThaiSans Neue ExtBd" w:cs="ThaiSans Neue ExtBd"/>
                          <w:color w:val="BF8F00" w:themeColor="accent4" w:themeShade="BF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4116C" w:rsidRPr="0034116C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146772FE" wp14:editId="10A48FC0">
                <wp:simplePos x="0" y="0"/>
                <wp:positionH relativeFrom="page">
                  <wp:align>left</wp:align>
                </wp:positionH>
                <wp:positionV relativeFrom="paragraph">
                  <wp:posOffset>4905375</wp:posOffset>
                </wp:positionV>
                <wp:extent cx="4552950" cy="1404620"/>
                <wp:effectExtent l="0" t="0" r="0" b="127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74DB6" w14:textId="7AFB4A19" w:rsidR="0034116C" w:rsidRPr="00D25D94" w:rsidRDefault="0034116C" w:rsidP="0034116C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พักโรงแรมระดับ 4 ดาว พร้อมอิ่มอร่อยกับอาหารพื้นเมืองและจีนตลอดการเดินทาง</w:t>
                            </w:r>
                          </w:p>
                          <w:p w14:paraId="061028A6" w14:textId="1944AF06" w:rsidR="0034116C" w:rsidRDefault="0034116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6772FE" id="Text Box 2" o:spid="_x0000_s1029" type="#_x0000_t202" style="position:absolute;margin-left:0;margin-top:386.25pt;width:358.5pt;height:110.6pt;z-index:251765760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" filled="f" stroked="f">
                <v:textbox style="mso-fit-shape-to-text:t">
                  <w:txbxContent>
                    <w:p w14:paraId="4DD74DB6" w14:textId="7AFB4A19" w:rsidR="0034116C" w:rsidRPr="00D25D94" w:rsidRDefault="0034116C" w:rsidP="0034116C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พักโรงแรมระดับ 4 ดาว พร้อมอิ่มอร่อยกับอาหารพื้นเมืองและจีนตลอดการเดินทาง</w:t>
                      </w:r>
                    </w:p>
                    <w:p w14:paraId="061028A6" w14:textId="1944AF06" w:rsidR="0034116C" w:rsidRDefault="0034116C"/>
                  </w:txbxContent>
                </v:textbox>
                <w10:wrap type="square" anchorx="page"/>
              </v:shape>
            </w:pict>
          </mc:Fallback>
        </mc:AlternateContent>
      </w:r>
      <w:r w:rsidR="0034116C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8AC2195" wp14:editId="631C213C">
                <wp:simplePos x="0" y="0"/>
                <wp:positionH relativeFrom="margin">
                  <wp:posOffset>-236220</wp:posOffset>
                </wp:positionH>
                <wp:positionV relativeFrom="paragraph">
                  <wp:posOffset>5785485</wp:posOffset>
                </wp:positionV>
                <wp:extent cx="4242391" cy="1404620"/>
                <wp:effectExtent l="0" t="0" r="0" b="0"/>
                <wp:wrapNone/>
                <wp:docPr id="1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239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00CE5" w14:textId="293F5CBA" w:rsidR="003A0DD4" w:rsidRPr="00792563" w:rsidRDefault="003A0DD4" w:rsidP="003A0DD4">
                            <w:pPr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792563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SP</w:t>
                            </w:r>
                            <w:r w:rsidR="00C02A15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  <w:r w:rsidRPr="00792563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CIAL</w:t>
                            </w:r>
                            <w:r w:rsidR="00792563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!</w:t>
                            </w:r>
                          </w:p>
                          <w:p w14:paraId="6B7C946B" w14:textId="05D16B9A" w:rsidR="003A0DD4" w:rsidRPr="00D25D94" w:rsidRDefault="003A0DD4" w:rsidP="003A0DD4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อิ่มอร่อยกับเมนู ปลาเทร้า</w:t>
                            </w:r>
                            <w:proofErr w:type="spellStart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ซ์</w:t>
                            </w:r>
                            <w:proofErr w:type="spellEnd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เป็ดโบ</w:t>
                            </w:r>
                            <w:proofErr w:type="spellStart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ฮี</w:t>
                            </w:r>
                            <w:proofErr w:type="spellEnd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เมียน และ</w:t>
                            </w:r>
                            <w:r w:rsidR="00692C8D"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อิ่มอร่อย ณ ร้าน </w:t>
                            </w:r>
                            <w:r w:rsidR="00692C8D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>Ribs of Vienna</w:t>
                            </w:r>
                          </w:p>
                          <w:p w14:paraId="12C76CAC" w14:textId="4C20EB25" w:rsidR="00692C8D" w:rsidRPr="008410DC" w:rsidRDefault="003A0DD4" w:rsidP="008410DC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พักค้างคืนที่กรุงปราก 2 คืน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AC2195" id="_x0000_s1030" type="#_x0000_t202" style="position:absolute;margin-left:-18.6pt;margin-top:455.55pt;width:334.05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" filled="f" stroked="f">
                <v:textbox style="mso-fit-shape-to-text:t">
                  <w:txbxContent>
                    <w:p w14:paraId="6EE00CE5" w14:textId="293F5CBA" w:rsidR="003A0DD4" w:rsidRPr="00792563" w:rsidRDefault="003A0DD4" w:rsidP="003A0DD4">
                      <w:pPr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792563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SP</w:t>
                      </w:r>
                      <w:r w:rsidR="00C02A15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  <w:r w:rsidRPr="00792563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CIAL</w:t>
                      </w:r>
                      <w:r w:rsidR="00792563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!</w:t>
                      </w:r>
                    </w:p>
                    <w:p w14:paraId="6B7C946B" w14:textId="05D16B9A" w:rsidR="003A0DD4" w:rsidRPr="00D25D94" w:rsidRDefault="003A0DD4" w:rsidP="003A0DD4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อิ่มอร่อยกับเมนู ปลาเทร้า</w:t>
                      </w:r>
                      <w:proofErr w:type="spellStart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ซ์</w:t>
                      </w:r>
                      <w:proofErr w:type="spellEnd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เป็ดโบ</w:t>
                      </w:r>
                      <w:proofErr w:type="spellStart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ฮี</w:t>
                      </w:r>
                      <w:proofErr w:type="spellEnd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เมียน และ</w:t>
                      </w:r>
                      <w:r w:rsidR="00692C8D"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อิ่มอร่อย ณ ร้าน </w:t>
                      </w:r>
                      <w:r w:rsidR="00692C8D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>Ribs of Vienna</w:t>
                      </w:r>
                    </w:p>
                    <w:p w14:paraId="12C76CAC" w14:textId="4C20EB25" w:rsidR="00692C8D" w:rsidRPr="008410DC" w:rsidRDefault="003A0DD4" w:rsidP="008410DC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พักค้างคืนที่กรุงปราก 2 คืน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116C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5806F057" wp14:editId="4147216C">
                <wp:simplePos x="0" y="0"/>
                <wp:positionH relativeFrom="column">
                  <wp:posOffset>-1321435</wp:posOffset>
                </wp:positionH>
                <wp:positionV relativeFrom="paragraph">
                  <wp:posOffset>5804535</wp:posOffset>
                </wp:positionV>
                <wp:extent cx="3145047" cy="358882"/>
                <wp:effectExtent l="38100" t="38100" r="74930" b="98425"/>
                <wp:wrapNone/>
                <wp:docPr id="12" name="สี่เหลี่ยมผืนผ้า: มุมมน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047" cy="358882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25082E" id="สี่เหลี่ยมผืนผ้า: มุมมน 12" o:spid="_x0000_s1026" style="position:absolute;margin-left:-104.05pt;margin-top:457.05pt;width:247.65pt;height:28.25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" fillcolor="#1f3763 [1608]" stroked="f" strokeweight="1pt">
                <v:stroke joinstyle="miter"/>
                <v:shadow on="t" color="black" opacity="26214f" origin="-.5,-.5" offset=".74836mm,.74836mm"/>
              </v:roundrect>
            </w:pict>
          </mc:Fallback>
        </mc:AlternateContent>
      </w:r>
      <w:r w:rsidR="0034116C" w:rsidRPr="008B6542">
        <w:rPr>
          <w:rFonts w:ascii="ThaiSans Neue ExtBd" w:hAnsi="ThaiSans Neue ExtBd" w:cs="ThaiSans Neue ExtBd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1982355" wp14:editId="15A79CCA">
                <wp:simplePos x="0" y="0"/>
                <wp:positionH relativeFrom="margin">
                  <wp:posOffset>-239395</wp:posOffset>
                </wp:positionH>
                <wp:positionV relativeFrom="paragraph">
                  <wp:posOffset>2991486</wp:posOffset>
                </wp:positionV>
                <wp:extent cx="4356340" cy="1936750"/>
                <wp:effectExtent l="0" t="0" r="0" b="6350"/>
                <wp:wrapNone/>
                <wp:docPr id="44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6340" cy="1936750"/>
                          <a:chOff x="1" y="0"/>
                          <a:chExt cx="3658234" cy="1907605"/>
                        </a:xfrm>
                      </wpg:grpSpPr>
                      <wps:wsp>
                        <wps:cNvPr id="19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0"/>
                            <a:ext cx="3658234" cy="1907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6F636F" w14:textId="77777777" w:rsidR="003A0DD4" w:rsidRPr="00792563" w:rsidRDefault="003A0DD4" w:rsidP="003A0DD4">
                              <w:pPr>
                                <w:rPr>
                                  <w:rFonts w:ascii="ThaiSans Neue ExtBd" w:hAnsi="ThaiSans Neue ExtBd" w:cs="ThaiSans Neue ExtBd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792563">
                                <w:rPr>
                                  <w:rFonts w:ascii="ThaiSans Neue ExtBd" w:hAnsi="ThaiSans Neue ExtBd" w:cs="ThaiSans Neue ExtBd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TOUR HIGHLIGHTS</w:t>
                              </w:r>
                            </w:p>
                            <w:p w14:paraId="1A4661EF" w14:textId="77777777" w:rsidR="003A0DD4" w:rsidRPr="00D25D94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หมู่บ้าน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ฮัลล์สตั</w:t>
                              </w:r>
                              <w:proofErr w:type="spellEnd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ทท์</w:t>
                              </w:r>
                            </w:p>
                            <w:p w14:paraId="1927C1AD" w14:textId="77777777" w:rsidR="003A0DD4" w:rsidRPr="00D25D94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เมืองซาลบ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วร์ก</w:t>
                              </w:r>
                              <w:proofErr w:type="spellEnd"/>
                            </w:p>
                            <w:p w14:paraId="253DD800" w14:textId="77777777" w:rsidR="003A0DD4" w:rsidRPr="00D25D94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เมืองเชสกี้ คลุมล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อฟ</w:t>
                              </w:r>
                              <w:proofErr w:type="spellEnd"/>
                            </w:p>
                            <w:p w14:paraId="61ECBB1E" w14:textId="397D5A4C" w:rsidR="003A0DD4" w:rsidRPr="00D25D94" w:rsidRDefault="003A0DD4" w:rsidP="004F5747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เมืองคา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โลวี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7659" y="387333"/>
                            <a:ext cx="2244354" cy="1510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2C398A" w14:textId="3DBF5A38" w:rsidR="003A0DD4" w:rsidRPr="002E45D5" w:rsidRDefault="004F5747" w:rsidP="007D7D0F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กรุงปราก</w:t>
                              </w: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r w:rsidR="003A0DD4"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ปราสาทปราก</w:t>
                              </w:r>
                            </w:p>
                            <w:p w14:paraId="21A82C57" w14:textId="77777777" w:rsidR="003A0DD4" w:rsidRPr="002E45D5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เมืองเบอร์โน่</w:t>
                              </w:r>
                            </w:p>
                            <w:p w14:paraId="4BB9CAD7" w14:textId="77777777" w:rsidR="003A0DD4" w:rsidRPr="002E45D5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เมืองเวียนนา</w:t>
                              </w:r>
                            </w:p>
                            <w:p w14:paraId="1581085D" w14:textId="77777777" w:rsidR="004F5747" w:rsidRPr="002E45D5" w:rsidRDefault="003A0DD4" w:rsidP="00D538F0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พระราชวังเชิงบรุน</w:t>
                              </w:r>
                              <w:proofErr w:type="spellStart"/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น์</w:t>
                              </w:r>
                              <w:proofErr w:type="spellEnd"/>
                            </w:p>
                            <w:p w14:paraId="31A76DA7" w14:textId="482C07DC" w:rsidR="003A0DD4" w:rsidRPr="002E45D5" w:rsidRDefault="003A0DD4" w:rsidP="00D538F0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ช้</w:t>
                              </w:r>
                              <w:proofErr w:type="spellEnd"/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 xml:space="preserve">อปปิ้งจุใจ ณ </w:t>
                              </w:r>
                              <w:r w:rsidR="008004A6"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ถนนคา</w:t>
                              </w:r>
                              <w:proofErr w:type="spellStart"/>
                              <w:r w:rsidR="008004A6"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ร์ท</w:t>
                              </w:r>
                              <w:proofErr w:type="spellEnd"/>
                              <w:r w:rsidR="008004A6"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เนอร์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82355" id="กลุ่ม 44" o:spid="_x0000_s1031" style="position:absolute;margin-left:-18.85pt;margin-top:235.55pt;width:343pt;height:152.5pt;z-index:251678720;mso-position-horizontal-relative:margin;mso-width-relative:margin;mso-height-relative:margin" coordorigin="" coordsize="36582,19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">
                <v:shape id="_x0000_s1032" type="#_x0000_t202" style="position:absolute;width:36582;height:19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266F636F" w14:textId="77777777" w:rsidR="003A0DD4" w:rsidRPr="00792563" w:rsidRDefault="003A0DD4" w:rsidP="003A0DD4">
                        <w:pPr>
                          <w:rPr>
                            <w:rFonts w:ascii="ThaiSans Neue ExtBd" w:hAnsi="ThaiSans Neue ExtBd" w:cs="ThaiSans Neue ExtBd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792563">
                          <w:rPr>
                            <w:rFonts w:ascii="ThaiSans Neue ExtBd" w:hAnsi="ThaiSans Neue ExtBd" w:cs="ThaiSans Neue ExtBd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TOUR HIGHLIGHTS</w:t>
                        </w:r>
                      </w:p>
                      <w:p w14:paraId="1A4661EF" w14:textId="77777777" w:rsidR="003A0DD4" w:rsidRPr="00D25D94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หมู่บ้าน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ฮัลล์สตั</w:t>
                        </w:r>
                        <w:proofErr w:type="spellEnd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ทท์</w:t>
                        </w:r>
                      </w:p>
                      <w:p w14:paraId="1927C1AD" w14:textId="77777777" w:rsidR="003A0DD4" w:rsidRPr="00D25D94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เมืองซาลบ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วร์ก</w:t>
                        </w:r>
                        <w:proofErr w:type="spellEnd"/>
                      </w:p>
                      <w:p w14:paraId="253DD800" w14:textId="77777777" w:rsidR="003A0DD4" w:rsidRPr="00D25D94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เมืองเชสกี้ คลุมล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อฟ</w:t>
                        </w:r>
                        <w:proofErr w:type="spellEnd"/>
                      </w:p>
                      <w:p w14:paraId="61ECBB1E" w14:textId="397D5A4C" w:rsidR="003A0DD4" w:rsidRPr="00D25D94" w:rsidRDefault="003A0DD4" w:rsidP="004F5747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เมืองคา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โลวี</w:t>
                        </w:r>
                        <w:proofErr w:type="spellEnd"/>
                      </w:p>
                    </w:txbxContent>
                  </v:textbox>
                </v:shape>
                <v:shape id="_x0000_s1033" type="#_x0000_t202" style="position:absolute;left:13776;top:3873;width:22444;height:15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1E2C398A" w14:textId="3DBF5A38" w:rsidR="003A0DD4" w:rsidRPr="002E45D5" w:rsidRDefault="004F5747" w:rsidP="007D7D0F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กรุงปราก</w:t>
                        </w: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, </w:t>
                        </w:r>
                        <w:r w:rsidR="003A0DD4"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ปราสาทปราก</w:t>
                        </w:r>
                      </w:p>
                      <w:p w14:paraId="21A82C57" w14:textId="77777777" w:rsidR="003A0DD4" w:rsidRPr="002E45D5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เมืองเบอร์โน่</w:t>
                        </w:r>
                      </w:p>
                      <w:p w14:paraId="4BB9CAD7" w14:textId="77777777" w:rsidR="003A0DD4" w:rsidRPr="002E45D5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เมืองเวียนนา</w:t>
                        </w:r>
                      </w:p>
                      <w:p w14:paraId="1581085D" w14:textId="77777777" w:rsidR="004F5747" w:rsidRPr="002E45D5" w:rsidRDefault="003A0DD4" w:rsidP="00D538F0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พระราชวังเชิงบรุน</w:t>
                        </w:r>
                        <w:proofErr w:type="spellStart"/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น์</w:t>
                        </w:r>
                        <w:proofErr w:type="spellEnd"/>
                      </w:p>
                      <w:p w14:paraId="31A76DA7" w14:textId="482C07DC" w:rsidR="003A0DD4" w:rsidRPr="002E45D5" w:rsidRDefault="003A0DD4" w:rsidP="00D538F0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proofErr w:type="spellStart"/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ช้</w:t>
                        </w:r>
                        <w:proofErr w:type="spellEnd"/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 xml:space="preserve">อปปิ้งจุใจ ณ </w:t>
                        </w:r>
                        <w:r w:rsidR="008004A6"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ถนนคา</w:t>
                        </w:r>
                        <w:proofErr w:type="spellStart"/>
                        <w:r w:rsidR="008004A6"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ร์ท</w:t>
                        </w:r>
                        <w:proofErr w:type="spellEnd"/>
                        <w:r w:rsidR="008004A6"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เนอร์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4116C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0" distB="0" distL="114300" distR="114300" simplePos="0" relativeHeight="251672575" behindDoc="0" locked="0" layoutInCell="1" allowOverlap="1" wp14:anchorId="493DD9F3" wp14:editId="55C6EC85">
                <wp:simplePos x="0" y="0"/>
                <wp:positionH relativeFrom="column">
                  <wp:posOffset>-1244600</wp:posOffset>
                </wp:positionH>
                <wp:positionV relativeFrom="paragraph">
                  <wp:posOffset>3003550</wp:posOffset>
                </wp:positionV>
                <wp:extent cx="3145047" cy="358882"/>
                <wp:effectExtent l="38100" t="38100" r="74930" b="98425"/>
                <wp:wrapNone/>
                <wp:docPr id="46" name="สี่เหลี่ยมผืนผ้า: 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047" cy="358882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6826B8" id="สี่เหลี่ยมผืนผ้า: มุมมน 46" o:spid="_x0000_s1026" style="position:absolute;margin-left:-98pt;margin-top:236.5pt;width:247.65pt;height:28.25pt;z-index:2516725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" fillcolor="#1f3763 [1608]" stroked="f" strokeweight="1pt">
                <v:stroke joinstyle="miter"/>
                <v:shadow on="t" color="black" opacity="26214f" origin="-.5,-.5" offset=".74836mm,.74836mm"/>
              </v:roundrect>
            </w:pict>
          </mc:Fallback>
        </mc:AlternateContent>
      </w:r>
      <w:r w:rsidR="00024131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A822EB2" wp14:editId="0360B236">
                <wp:simplePos x="0" y="0"/>
                <wp:positionH relativeFrom="margin">
                  <wp:posOffset>4451919</wp:posOffset>
                </wp:positionH>
                <wp:positionV relativeFrom="paragraph">
                  <wp:posOffset>3330092</wp:posOffset>
                </wp:positionV>
                <wp:extent cx="360000" cy="0"/>
                <wp:effectExtent l="0" t="0" r="0" b="0"/>
                <wp:wrapNone/>
                <wp:docPr id="5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4E0159" id="ตัวเชื่อมต่อตรง 5" o:spid="_x0000_s1026" style="position:absolute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350.55pt,262.2pt" to="378.9pt,2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" strokecolor="#bf8f00 [2407]" strokeweight="1.5pt">
                <v:stroke joinstyle="miter"/>
                <w10:wrap anchorx="margin"/>
              </v:line>
            </w:pict>
          </mc:Fallback>
        </mc:AlternateContent>
      </w:r>
      <w:r w:rsidR="00024131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B3BB953" wp14:editId="31BC7008">
                <wp:simplePos x="0" y="0"/>
                <wp:positionH relativeFrom="margin">
                  <wp:posOffset>6928551</wp:posOffset>
                </wp:positionH>
                <wp:positionV relativeFrom="paragraph">
                  <wp:posOffset>3329931</wp:posOffset>
                </wp:positionV>
                <wp:extent cx="360000" cy="0"/>
                <wp:effectExtent l="0" t="0" r="0" b="0"/>
                <wp:wrapNone/>
                <wp:docPr id="8" name="ตัวเชื่อมต่อตรง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DE110A" id="ตัวเชื่อมต่อตรง 8" o:spid="_x0000_s1026" style="position:absolute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545.55pt,262.2pt" to="573.9pt,2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" strokecolor="#bf8f00 [2407]" strokeweight="1.5pt">
                <v:stroke joinstyle="miter"/>
                <w10:wrap anchorx="margin"/>
              </v:line>
            </w:pict>
          </mc:Fallback>
        </mc:AlternateContent>
      </w:r>
      <w:r w:rsidR="00024131" w:rsidRPr="008B6542">
        <w:rPr>
          <w:rFonts w:ascii="ThaiSans Neue ExtBd" w:hAnsi="ThaiSans Neue ExtBd" w:cs="ThaiSans Neue ExtBd"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76540CF" wp14:editId="0AC72213">
                <wp:simplePos x="0" y="0"/>
                <wp:positionH relativeFrom="page">
                  <wp:align>right</wp:align>
                </wp:positionH>
                <wp:positionV relativeFrom="paragraph">
                  <wp:posOffset>3016885</wp:posOffset>
                </wp:positionV>
                <wp:extent cx="3067050" cy="600075"/>
                <wp:effectExtent l="0" t="0" r="0" b="0"/>
                <wp:wrapNone/>
                <wp:docPr id="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B5DF4B" w14:textId="40A6C370" w:rsidR="004F5747" w:rsidRPr="00C10F0B" w:rsidRDefault="004F5747" w:rsidP="000E1BA8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002060"/>
                                <w:sz w:val="48"/>
                                <w:szCs w:val="56"/>
                                <w:cs/>
                              </w:rPr>
                            </w:pPr>
                            <w:r w:rsidRPr="00C10F0B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002060"/>
                                <w:sz w:val="48"/>
                                <w:szCs w:val="56"/>
                                <w:cs/>
                              </w:rPr>
                              <w:t>ตารางการเดินทาง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540CF" id="_x0000_s1034" type="#_x0000_t202" style="position:absolute;margin-left:190.3pt;margin-top:237.55pt;width:241.5pt;height:47.25pt;z-index:25170636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" filled="f" stroked="f">
                <v:textbox>
                  <w:txbxContent>
                    <w:p w14:paraId="10B5DF4B" w14:textId="40A6C370" w:rsidR="004F5747" w:rsidRPr="00C10F0B" w:rsidRDefault="004F5747" w:rsidP="000E1BA8">
                      <w:pPr>
                        <w:jc w:val="center"/>
                        <w:rPr>
                          <w:rFonts w:ascii="ThaiSans Neue ExtBd" w:hAnsi="ThaiSans Neue ExtBd" w:cs="ThaiSans Neue ExtBd"/>
                          <w:b/>
                          <w:bCs/>
                          <w:color w:val="002060"/>
                          <w:sz w:val="48"/>
                          <w:szCs w:val="56"/>
                          <w:cs/>
                        </w:rPr>
                      </w:pPr>
                      <w:r w:rsidRPr="00C10F0B">
                        <w:rPr>
                          <w:rFonts w:ascii="ThaiSans Neue ExtBd" w:hAnsi="ThaiSans Neue ExtBd" w:cs="ThaiSans Neue ExtBd"/>
                          <w:b/>
                          <w:bCs/>
                          <w:color w:val="002060"/>
                          <w:sz w:val="48"/>
                          <w:szCs w:val="56"/>
                          <w:cs/>
                        </w:rPr>
                        <w:t>ตารางการเดินทาง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A0DD4" w:rsidRPr="008B6542">
        <w:rPr>
          <w:rFonts w:ascii="ThaiSans Neue ExtBd" w:hAnsi="ThaiSans Neue ExtBd" w:cs="ThaiSans Neue ExtBd"/>
          <w:szCs w:val="22"/>
          <w:cs/>
        </w:rPr>
        <w:br w:type="page"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5383"/>
        <w:gridCol w:w="664"/>
        <w:gridCol w:w="664"/>
        <w:gridCol w:w="665"/>
        <w:gridCol w:w="2972"/>
      </w:tblGrid>
      <w:tr w:rsidR="00E553EC" w:rsidRPr="008B6542" w14:paraId="45CDED7C" w14:textId="77777777" w:rsidTr="00151A74">
        <w:trPr>
          <w:trHeight w:val="340"/>
        </w:trPr>
        <w:tc>
          <w:tcPr>
            <w:tcW w:w="562" w:type="dxa"/>
            <w:vMerge w:val="restart"/>
            <w:shd w:val="clear" w:color="auto" w:fill="1F3864" w:themeFill="accent5" w:themeFillShade="80"/>
            <w:vAlign w:val="center"/>
          </w:tcPr>
          <w:p w14:paraId="28748881" w14:textId="77777777" w:rsidR="00E553EC" w:rsidRPr="008B6542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sz w:val="28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  <w:lastRenderedPageBreak/>
              <w:t>วัน</w:t>
            </w:r>
          </w:p>
        </w:tc>
        <w:tc>
          <w:tcPr>
            <w:tcW w:w="5383" w:type="dxa"/>
            <w:vMerge w:val="restart"/>
            <w:shd w:val="clear" w:color="auto" w:fill="1F3864" w:themeFill="accent5" w:themeFillShade="80"/>
            <w:vAlign w:val="center"/>
          </w:tcPr>
          <w:p w14:paraId="19A57357" w14:textId="77777777" w:rsidR="00E553EC" w:rsidRPr="008B6542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sz w:val="28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  <w:t>โปรแกรมการเดินทาง</w:t>
            </w:r>
          </w:p>
        </w:tc>
        <w:tc>
          <w:tcPr>
            <w:tcW w:w="1993" w:type="dxa"/>
            <w:gridSpan w:val="3"/>
            <w:shd w:val="clear" w:color="auto" w:fill="BF8F00" w:themeFill="accent4" w:themeFillShade="BF"/>
            <w:vAlign w:val="center"/>
          </w:tcPr>
          <w:p w14:paraId="7B46861A" w14:textId="77777777" w:rsidR="00E553EC" w:rsidRPr="008E1365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  <w:cs/>
              </w:rPr>
              <w:t>มื้ออาหาร</w:t>
            </w:r>
          </w:p>
        </w:tc>
        <w:tc>
          <w:tcPr>
            <w:tcW w:w="2972" w:type="dxa"/>
            <w:vMerge w:val="restart"/>
            <w:shd w:val="clear" w:color="auto" w:fill="1F3864" w:themeFill="accent5" w:themeFillShade="80"/>
            <w:vAlign w:val="center"/>
          </w:tcPr>
          <w:p w14:paraId="5B9387CF" w14:textId="77777777" w:rsidR="00E553EC" w:rsidRPr="008B6542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  <w:t>โรงแกรมที่พัก</w:t>
            </w:r>
          </w:p>
        </w:tc>
      </w:tr>
      <w:tr w:rsidR="00E553EC" w:rsidRPr="008B6542" w14:paraId="3ADE88B1" w14:textId="77777777" w:rsidTr="00151A74">
        <w:tc>
          <w:tcPr>
            <w:tcW w:w="562" w:type="dxa"/>
            <w:vMerge/>
          </w:tcPr>
          <w:p w14:paraId="081C8D5C" w14:textId="77777777" w:rsidR="00E553EC" w:rsidRPr="008B6542" w:rsidRDefault="00E553EC" w:rsidP="00151A74">
            <w:pPr>
              <w:rPr>
                <w:rFonts w:ascii="ThaiSans Neue ExtBd" w:hAnsi="ThaiSans Neue ExtBd" w:cs="ThaiSans Neue ExtBd"/>
                <w:szCs w:val="22"/>
              </w:rPr>
            </w:pPr>
          </w:p>
        </w:tc>
        <w:tc>
          <w:tcPr>
            <w:tcW w:w="5383" w:type="dxa"/>
            <w:vMerge/>
            <w:vAlign w:val="center"/>
          </w:tcPr>
          <w:p w14:paraId="4A67B7B2" w14:textId="77777777" w:rsidR="00E553EC" w:rsidRPr="008B6542" w:rsidRDefault="00E553EC" w:rsidP="00151A74">
            <w:pPr>
              <w:rPr>
                <w:rFonts w:ascii="ThaiSans Neue ExtBd" w:hAnsi="ThaiSans Neue ExtBd" w:cs="ThaiSans Neue ExtBd"/>
                <w:szCs w:val="22"/>
              </w:rPr>
            </w:pPr>
          </w:p>
        </w:tc>
        <w:tc>
          <w:tcPr>
            <w:tcW w:w="664" w:type="dxa"/>
            <w:shd w:val="clear" w:color="auto" w:fill="BF8F00" w:themeFill="accent4" w:themeFillShade="BF"/>
            <w:vAlign w:val="center"/>
          </w:tcPr>
          <w:p w14:paraId="07FF0720" w14:textId="77777777" w:rsidR="00E553EC" w:rsidRPr="008E1365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  <w:t>B</w:t>
            </w:r>
          </w:p>
        </w:tc>
        <w:tc>
          <w:tcPr>
            <w:tcW w:w="664" w:type="dxa"/>
            <w:shd w:val="clear" w:color="auto" w:fill="BF8F00" w:themeFill="accent4" w:themeFillShade="BF"/>
            <w:vAlign w:val="center"/>
          </w:tcPr>
          <w:p w14:paraId="5DC119D6" w14:textId="77777777" w:rsidR="00E553EC" w:rsidRPr="008E1365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  <w:t>L</w:t>
            </w:r>
          </w:p>
        </w:tc>
        <w:tc>
          <w:tcPr>
            <w:tcW w:w="665" w:type="dxa"/>
            <w:shd w:val="clear" w:color="auto" w:fill="BF8F00" w:themeFill="accent4" w:themeFillShade="BF"/>
            <w:vAlign w:val="center"/>
          </w:tcPr>
          <w:p w14:paraId="5408FDF5" w14:textId="77777777" w:rsidR="00E553EC" w:rsidRPr="008E1365" w:rsidRDefault="00E553EC" w:rsidP="00151A74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  <w:t>D</w:t>
            </w:r>
          </w:p>
        </w:tc>
        <w:tc>
          <w:tcPr>
            <w:tcW w:w="2972" w:type="dxa"/>
            <w:vMerge/>
          </w:tcPr>
          <w:p w14:paraId="78038A53" w14:textId="77777777" w:rsidR="00E553EC" w:rsidRPr="008B6542" w:rsidRDefault="00E553EC" w:rsidP="00151A74">
            <w:pPr>
              <w:rPr>
                <w:rFonts w:ascii="ThaiSans Neue ExtBd" w:hAnsi="ThaiSans Neue ExtBd" w:cs="ThaiSans Neue ExtBd"/>
                <w:szCs w:val="22"/>
              </w:rPr>
            </w:pPr>
          </w:p>
        </w:tc>
      </w:tr>
      <w:tr w:rsidR="00E553EC" w:rsidRPr="008B6542" w14:paraId="4122810C" w14:textId="77777777" w:rsidTr="00151A74">
        <w:trPr>
          <w:trHeight w:val="680"/>
        </w:trPr>
        <w:tc>
          <w:tcPr>
            <w:tcW w:w="562" w:type="dxa"/>
            <w:vAlign w:val="center"/>
          </w:tcPr>
          <w:p w14:paraId="062EAF91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1</w:t>
            </w:r>
          </w:p>
        </w:tc>
        <w:tc>
          <w:tcPr>
            <w:tcW w:w="5383" w:type="dxa"/>
            <w:vAlign w:val="center"/>
          </w:tcPr>
          <w:p w14:paraId="4812092B" w14:textId="6E7513EC" w:rsidR="00E553EC" w:rsidRPr="008E1365" w:rsidRDefault="00E553EC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กรุงเทพ สนามบินสุวรรณภูมิ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br/>
              <w:t>เคาน์เตอร์สายการบิน</w:t>
            </w:r>
            <w:r w:rsidR="004132B9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กาตาร์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 แอร์</w:t>
            </w:r>
            <w:r w:rsidR="004132B9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เวย์ส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 (</w:t>
            </w:r>
            <w:r w:rsidR="004132B9">
              <w:rPr>
                <w:rFonts w:ascii="ThaiSans Neue ExtLt" w:hAnsi="ThaiSans Neue ExtLt" w:cs="ThaiSans Neue ExtLt"/>
                <w:sz w:val="24"/>
                <w:szCs w:val="24"/>
              </w:rPr>
              <w:t>QR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t>)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color w:val="00B0F0"/>
                <w:sz w:val="24"/>
                <w:szCs w:val="24"/>
              </w:rPr>
              <w:sym w:font="Wingdings" w:char="F051"/>
            </w:r>
          </w:p>
        </w:tc>
        <w:tc>
          <w:tcPr>
            <w:tcW w:w="664" w:type="dxa"/>
            <w:vAlign w:val="center"/>
          </w:tcPr>
          <w:p w14:paraId="76F69900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4" w:type="dxa"/>
            <w:vAlign w:val="center"/>
          </w:tcPr>
          <w:p w14:paraId="6D5881CB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5" w:type="dxa"/>
            <w:vAlign w:val="center"/>
          </w:tcPr>
          <w:p w14:paraId="608E4D5C" w14:textId="134296EA" w:rsidR="00E12562" w:rsidRPr="004C446D" w:rsidRDefault="00E12562" w:rsidP="00E12562">
            <w:pPr>
              <w:jc w:val="center"/>
              <w:rPr>
                <w:rFonts w:ascii="ThaiSans Neue ExtLt" w:hAnsi="ThaiSans Neue ExtLt" w:cs="ThaiSans Neue ExtLt"/>
                <w:color w:val="FF0000"/>
                <w:sz w:val="16"/>
                <w:szCs w:val="16"/>
              </w:rPr>
            </w:pPr>
          </w:p>
          <w:p w14:paraId="77783F0E" w14:textId="104E7FAE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2972" w:type="dxa"/>
            <w:vAlign w:val="center"/>
          </w:tcPr>
          <w:p w14:paraId="5B17F518" w14:textId="7CA45C8E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</w:tr>
      <w:tr w:rsidR="00E553EC" w:rsidRPr="008B6542" w14:paraId="3AB9B155" w14:textId="77777777" w:rsidTr="00151A74">
        <w:trPr>
          <w:trHeight w:val="907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63BD6F57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2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423EF244" w14:textId="4A9C2A89" w:rsidR="00CD3794" w:rsidRDefault="00CD3794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เมือง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ฮัลล์สตัท</w:t>
            </w:r>
            <w:proofErr w:type="spellEnd"/>
          </w:p>
          <w:p w14:paraId="75654F78" w14:textId="5E356A61" w:rsidR="00E553EC" w:rsidRPr="008E1365" w:rsidRDefault="00E12562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เมือง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ซาลบ</w:t>
            </w:r>
            <w:proofErr w:type="spellStart"/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วร์ก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</w:p>
          <w:p w14:paraId="3936FF8D" w14:textId="01D4B6AE" w:rsidR="00E12562" w:rsidRPr="00CD3794" w:rsidRDefault="00E12562" w:rsidP="00CD379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สวนมิราเบล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r w:rsidRP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บ้านโมสาร</w:t>
            </w:r>
            <w:proofErr w:type="spellStart"/>
            <w:r w:rsidRP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์ท</w:t>
            </w:r>
            <w:proofErr w:type="spellEnd"/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0DF69D2A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48F81F09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71CB80BF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27170F7B" w14:textId="06EE8E31" w:rsidR="00E553EC" w:rsidRPr="008E1365" w:rsidRDefault="00CD3794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proofErr w:type="spellStart"/>
            <w:r>
              <w:rPr>
                <w:rFonts w:ascii="ThaiSans Neue ExtLt" w:hAnsi="ThaiSans Neue ExtLt" w:cs="ThaiSans Neue ExtLt"/>
                <w:sz w:val="24"/>
                <w:szCs w:val="24"/>
              </w:rPr>
              <w:t>Fourside</w:t>
            </w:r>
            <w:proofErr w:type="spellEnd"/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 Hotel Salzburg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 ****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br/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1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15141C3F" w14:textId="77777777" w:rsidTr="00151A74">
        <w:trPr>
          <w:trHeight w:val="850"/>
        </w:trPr>
        <w:tc>
          <w:tcPr>
            <w:tcW w:w="562" w:type="dxa"/>
            <w:vAlign w:val="center"/>
          </w:tcPr>
          <w:p w14:paraId="00D4E6F2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3</w:t>
            </w:r>
          </w:p>
        </w:tc>
        <w:tc>
          <w:tcPr>
            <w:tcW w:w="5383" w:type="dxa"/>
            <w:vAlign w:val="center"/>
          </w:tcPr>
          <w:p w14:paraId="7C305A8F" w14:textId="77777777" w:rsidR="006121F5" w:rsidRDefault="006121F5" w:rsidP="006121F5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เมืองเชสกี้คลุมล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อฟ</w:t>
            </w:r>
            <w:proofErr w:type="spellEnd"/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r w:rsidRP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ปราสาทเชสกี้คลุมล</w:t>
            </w:r>
            <w:proofErr w:type="spellStart"/>
            <w:r w:rsidRP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อฟ</w:t>
            </w:r>
            <w:proofErr w:type="spellEnd"/>
          </w:p>
          <w:p w14:paraId="0AB6F26A" w14:textId="07A55C3A" w:rsidR="00CD3794" w:rsidRPr="006121F5" w:rsidRDefault="00CD3794" w:rsidP="006121F5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เมืองเพ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ิล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เซ่น</w:t>
            </w:r>
          </w:p>
        </w:tc>
        <w:tc>
          <w:tcPr>
            <w:tcW w:w="664" w:type="dxa"/>
            <w:vAlign w:val="center"/>
          </w:tcPr>
          <w:p w14:paraId="277E91EE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vAlign w:val="center"/>
          </w:tcPr>
          <w:p w14:paraId="3DB1293F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vAlign w:val="center"/>
          </w:tcPr>
          <w:p w14:paraId="5088268C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vAlign w:val="center"/>
          </w:tcPr>
          <w:p w14:paraId="3A565513" w14:textId="77777777" w:rsidR="00CD3794" w:rsidRDefault="00CD3794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Courtyard by Marriott Plzen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 ****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</w:p>
          <w:p w14:paraId="123BA420" w14:textId="37BC09C0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CD3794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2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77AAF534" w14:textId="77777777" w:rsidTr="00151A74">
        <w:trPr>
          <w:trHeight w:val="624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3F8C4E57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4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04A634F4" w14:textId="77777777" w:rsidR="00E553EC" w:rsidRPr="008E1365" w:rsidRDefault="00E553EC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เมืองคา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โลวี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 วารี</w:t>
            </w:r>
          </w:p>
          <w:p w14:paraId="774A23D8" w14:textId="6527FF93" w:rsidR="00E553EC" w:rsidRPr="008E1365" w:rsidRDefault="006121F5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กรุงปราก</w:t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724DFFF0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35609EBD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56B67893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313C76EB" w14:textId="06F4E54D" w:rsidR="00E553EC" w:rsidRPr="008E1365" w:rsidRDefault="00CD3794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Clarion Congress Hotel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 ****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br/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3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57A26E5A" w14:textId="77777777" w:rsidTr="006121F5">
        <w:trPr>
          <w:trHeight w:val="1270"/>
        </w:trPr>
        <w:tc>
          <w:tcPr>
            <w:tcW w:w="562" w:type="dxa"/>
            <w:vAlign w:val="center"/>
          </w:tcPr>
          <w:p w14:paraId="748DB1F1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5</w:t>
            </w:r>
          </w:p>
        </w:tc>
        <w:tc>
          <w:tcPr>
            <w:tcW w:w="5383" w:type="dxa"/>
            <w:vAlign w:val="center"/>
          </w:tcPr>
          <w:p w14:paraId="7AF053AC" w14:textId="43E78534" w:rsidR="00E553EC" w:rsidRPr="008E1365" w:rsidRDefault="006121F5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ปราสาทปราก</w:t>
            </w:r>
          </w:p>
          <w:p w14:paraId="70C6E7B1" w14:textId="40652E80" w:rsidR="00E553EC" w:rsidRPr="008E1365" w:rsidRDefault="006121F5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สะพาน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ชาร์ลส</w:t>
            </w:r>
            <w:proofErr w:type="spellEnd"/>
          </w:p>
          <w:p w14:paraId="0FD1E4C2" w14:textId="5C2E7E6F" w:rsidR="00E553EC" w:rsidRPr="006121F5" w:rsidRDefault="006121F5" w:rsidP="006121F5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จตุรัส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เมืองเก่า</w:t>
            </w:r>
          </w:p>
        </w:tc>
        <w:tc>
          <w:tcPr>
            <w:tcW w:w="664" w:type="dxa"/>
            <w:vAlign w:val="center"/>
          </w:tcPr>
          <w:p w14:paraId="02419995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vAlign w:val="center"/>
          </w:tcPr>
          <w:p w14:paraId="29AD97F6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vAlign w:val="center"/>
          </w:tcPr>
          <w:p w14:paraId="03AB8001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vAlign w:val="center"/>
          </w:tcPr>
          <w:p w14:paraId="655A635A" w14:textId="038313C8" w:rsidR="00E553EC" w:rsidRPr="008E1365" w:rsidRDefault="00CD3794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Clarion Congress Hotel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 ****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br/>
            </w:r>
            <w:r w:rsidR="0088463A" w:rsidRPr="0088463A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4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2D1A60CD" w14:textId="77777777" w:rsidTr="00151A74">
        <w:trPr>
          <w:trHeight w:val="1020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0D7059CD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6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2A31BE8D" w14:textId="7484BD60" w:rsidR="00E553EC" w:rsidRPr="008E1365" w:rsidRDefault="00E553EC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เมือง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เบอร์โน่</w:t>
            </w:r>
          </w:p>
          <w:p w14:paraId="781E2A5C" w14:textId="77777777" w:rsidR="00E553EC" w:rsidRDefault="006121F5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กรุงเวียนนา</w:t>
            </w:r>
          </w:p>
          <w:p w14:paraId="2C464EE7" w14:textId="77777777" w:rsidR="004132B9" w:rsidRPr="008E1365" w:rsidRDefault="004132B9" w:rsidP="004132B9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พระราชวัง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ฮอฟเบิร์ก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, มหาวิหาร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เซนต์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สตี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เฟ่น</w:t>
            </w:r>
            <w:proofErr w:type="spellEnd"/>
          </w:p>
          <w:p w14:paraId="1DD8362B" w14:textId="0711059B" w:rsidR="006121F5" w:rsidRPr="004132B9" w:rsidRDefault="004132B9" w:rsidP="004132B9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ถนนคนเดินคา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ร์ท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เนอร์สตรีท</w:t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0AA2D1DC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2359AE47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427FACF7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37774192" w14:textId="524EF47A" w:rsidR="006121F5" w:rsidRDefault="005F471D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Mercure Raphael Wien</w:t>
            </w:r>
            <w:r w:rsidR="0088463A" w:rsidRPr="0088463A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>****</w:t>
            </w:r>
          </w:p>
          <w:p w14:paraId="371B4B09" w14:textId="33AB540F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5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0D0D6D70" w14:textId="77777777" w:rsidTr="004132B9">
        <w:trPr>
          <w:trHeight w:val="694"/>
        </w:trPr>
        <w:tc>
          <w:tcPr>
            <w:tcW w:w="562" w:type="dxa"/>
            <w:vAlign w:val="center"/>
          </w:tcPr>
          <w:p w14:paraId="68006BB7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  <w:cs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7</w:t>
            </w:r>
          </w:p>
        </w:tc>
        <w:tc>
          <w:tcPr>
            <w:tcW w:w="5383" w:type="dxa"/>
            <w:vAlign w:val="center"/>
          </w:tcPr>
          <w:p w14:paraId="6BB9A704" w14:textId="77777777" w:rsidR="006121F5" w:rsidRDefault="00E553EC" w:rsidP="006121F5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พระราชวัง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เชิงบรุน</w:t>
            </w:r>
            <w:proofErr w:type="spellStart"/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น์</w:t>
            </w:r>
            <w:proofErr w:type="spellEnd"/>
          </w:p>
          <w:p w14:paraId="0D326566" w14:textId="5DE1F858" w:rsidR="00E553EC" w:rsidRPr="008E1365" w:rsidRDefault="00E553EC" w:rsidP="006121F5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สนามบินนานาชาติเวียนนา ออกเดินทางสู่กรุงเทพ </w:t>
            </w:r>
            <w:r w:rsidRPr="008E1365">
              <w:rPr>
                <w:rFonts w:ascii="ThaiSans Neue ExtLt" w:hAnsi="ThaiSans Neue ExtLt" w:cs="ThaiSans Neue ExtLt"/>
                <w:color w:val="00B0F0"/>
                <w:sz w:val="24"/>
                <w:szCs w:val="24"/>
              </w:rPr>
              <w:sym w:font="Wingdings" w:char="F051"/>
            </w:r>
          </w:p>
        </w:tc>
        <w:tc>
          <w:tcPr>
            <w:tcW w:w="664" w:type="dxa"/>
            <w:vAlign w:val="center"/>
          </w:tcPr>
          <w:p w14:paraId="6168A968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vAlign w:val="center"/>
          </w:tcPr>
          <w:p w14:paraId="0737F332" w14:textId="0B27F14C" w:rsidR="00E553EC" w:rsidRPr="00CD3794" w:rsidRDefault="00CD3794" w:rsidP="00151A74">
            <w:pPr>
              <w:jc w:val="center"/>
              <w:rPr>
                <w:rFonts w:ascii="ThaiSans Neue ExtLt" w:hAnsi="ThaiSans Neue ExtLt" w:cs="ThaiSans Neue ExtLt"/>
                <w:b/>
                <w:bCs/>
                <w:sz w:val="24"/>
                <w:szCs w:val="24"/>
              </w:rPr>
            </w:pPr>
            <w:r w:rsidRPr="00CD3794">
              <w:rPr>
                <w:rFonts w:ascii="ThaiSans Neue ExtLt" w:hAnsi="ThaiSans Neue ExtLt" w:cs="ThaiSans Neue ExtLt"/>
                <w:b/>
                <w:bCs/>
                <w:color w:val="FF0000"/>
                <w:sz w:val="24"/>
                <w:szCs w:val="24"/>
              </w:rPr>
              <w:t>X</w:t>
            </w:r>
          </w:p>
        </w:tc>
        <w:tc>
          <w:tcPr>
            <w:tcW w:w="665" w:type="dxa"/>
            <w:vAlign w:val="center"/>
          </w:tcPr>
          <w:p w14:paraId="087974AC" w14:textId="45FEBFB2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2972" w:type="dxa"/>
            <w:vAlign w:val="center"/>
          </w:tcPr>
          <w:p w14:paraId="367DA41B" w14:textId="1157A75A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</w:tr>
      <w:tr w:rsidR="00E553EC" w:rsidRPr="008B6542" w14:paraId="329A478F" w14:textId="77777777" w:rsidTr="00151A74">
        <w:trPr>
          <w:trHeight w:val="454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572C1C0E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  <w:cs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8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523D3208" w14:textId="77777777" w:rsidR="00E553EC" w:rsidRPr="008E1365" w:rsidRDefault="00E553EC" w:rsidP="00151A74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เดินทางถึง สนามบินสุวรรณภูมิโดย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สว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ั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สดิภาพ</w:t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10B53ACB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139D4814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13E2E1F0" w14:textId="77777777" w:rsidR="00E553EC" w:rsidRPr="008E1365" w:rsidRDefault="00E553EC" w:rsidP="00151A74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02027049" w14:textId="77777777" w:rsidR="00E553EC" w:rsidRPr="008E1365" w:rsidRDefault="00E553EC" w:rsidP="00151A74">
            <w:pPr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</w:tr>
    </w:tbl>
    <w:p w14:paraId="1FF62213" w14:textId="63B804C7" w:rsidR="00E553EC" w:rsidRDefault="00E553EC" w:rsidP="00BA11E3">
      <w:pPr>
        <w:jc w:val="center"/>
        <w:rPr>
          <w:rFonts w:ascii="ThaiSans Neue ExtBd" w:hAnsi="ThaiSans Neue ExtBd" w:cs="ThaiSans Neue ExtBd"/>
          <w:szCs w:val="22"/>
        </w:rPr>
      </w:pPr>
      <w:r w:rsidRPr="00D4139F">
        <w:rPr>
          <w:rFonts w:ascii="ThaiSans Neue ExtBd" w:hAnsi="ThaiSans Neue ExtBd" w:cs="ThaiSans Neue ExtBd"/>
          <w:sz w:val="14"/>
          <w:szCs w:val="14"/>
          <w:cs/>
        </w:rPr>
        <w:br/>
      </w:r>
      <w:r w:rsidRPr="008B6542">
        <w:rPr>
          <w:rFonts w:ascii="ThaiSans Neue ExtBd" w:hAnsi="ThaiSans Neue ExtBd" w:cs="ThaiSans Neue ExtBd"/>
          <w:b/>
          <w:bCs/>
          <w:noProof/>
          <w:color w:val="0000FF"/>
          <w:sz w:val="28"/>
        </w:rPr>
        <w:drawing>
          <wp:inline distT="0" distB="0" distL="0" distR="0" wp14:anchorId="259C303E" wp14:editId="73F38E37">
            <wp:extent cx="5814788" cy="3562066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 วัน 5 คืน ออสเตรีย เชก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" t="1764" r="1899" b="3594"/>
                    <a:stretch/>
                  </pic:blipFill>
                  <pic:spPr bwMode="auto">
                    <a:xfrm>
                      <a:off x="0" y="0"/>
                      <a:ext cx="5895890" cy="3611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13F9B" w14:textId="77777777" w:rsidR="004132B9" w:rsidRDefault="004132B9" w:rsidP="00BA11E3">
      <w:pPr>
        <w:jc w:val="center"/>
        <w:rPr>
          <w:rFonts w:ascii="ThaiSans Neue ExtBd" w:hAnsi="ThaiSans Neue ExtBd" w:cs="ThaiSans Neue ExtBd"/>
          <w:szCs w:val="22"/>
        </w:rPr>
      </w:pPr>
    </w:p>
    <w:p w14:paraId="2AF8ADDA" w14:textId="3553F5B0" w:rsidR="00BA11E3" w:rsidRPr="008B6542" w:rsidRDefault="00281546" w:rsidP="00BA11E3">
      <w:pPr>
        <w:jc w:val="center"/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lastRenderedPageBreak/>
        <w:drawing>
          <wp:anchor distT="0" distB="0" distL="114300" distR="114300" simplePos="0" relativeHeight="251727872" behindDoc="0" locked="0" layoutInCell="1" allowOverlap="1" wp14:anchorId="5246936A" wp14:editId="16D9C713">
            <wp:simplePos x="0" y="0"/>
            <wp:positionH relativeFrom="page">
              <wp:align>right</wp:align>
            </wp:positionH>
            <wp:positionV relativeFrom="paragraph">
              <wp:posOffset>-6045</wp:posOffset>
            </wp:positionV>
            <wp:extent cx="7770622" cy="3885661"/>
            <wp:effectExtent l="0" t="0" r="1905" b="63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622" cy="388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99B9D" w14:textId="1DD209ED" w:rsidR="00BA11E3" w:rsidRPr="008B6542" w:rsidRDefault="00BA11E3" w:rsidP="00BA11E3">
      <w:pPr>
        <w:jc w:val="center"/>
        <w:rPr>
          <w:rFonts w:ascii="ThaiSans Neue ExtBd" w:hAnsi="ThaiSans Neue ExtBd" w:cs="ThaiSans Neue ExtBd"/>
          <w:szCs w:val="22"/>
        </w:rPr>
      </w:pPr>
    </w:p>
    <w:p w14:paraId="7159F4E7" w14:textId="24611643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7FC7A5E7" w14:textId="1947DF08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5E5B217D" w14:textId="0521FFBA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26295E4A" w14:textId="6E863246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1F259961" w14:textId="7585AB62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5DFEB92D" w14:textId="6E4B6D10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3CA9E3D3" w14:textId="23F14BA6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7D231CB0" w14:textId="07E1023F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5DC97642" w14:textId="14CAB2F9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3F40AAA3" w14:textId="2EDF0130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3C3D5D56" w14:textId="19329059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7ED2F3F7" w14:textId="77777777" w:rsidR="00E74C44" w:rsidRDefault="00E74C44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C26147" w:rsidRPr="008B6542" w14:paraId="73BD53AC" w14:textId="77777777" w:rsidTr="006D7EF8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1F3864" w:themeFill="accent5" w:themeFillShade="80"/>
          </w:tcPr>
          <w:p w14:paraId="47AA8501" w14:textId="77777777" w:rsidR="00C26147" w:rsidRPr="008B6542" w:rsidRDefault="00C26147" w:rsidP="006D7EF8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1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กรุงเทพ</w:t>
            </w:r>
          </w:p>
        </w:tc>
      </w:tr>
      <w:tr w:rsidR="00C26147" w:rsidRPr="00623CB1" w14:paraId="4B05A82D" w14:textId="77777777" w:rsidTr="006D7EF8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3FE54C" w14:textId="77777777" w:rsidR="00C26147" w:rsidRPr="00D01130" w:rsidRDefault="00C26147" w:rsidP="006D7EF8">
            <w:pPr>
              <w:rPr>
                <w:rFonts w:ascii="ThaiSans Neue ExtLt" w:hAnsi="ThaiSans Neue ExtLt" w:cs="ThaiSans Neue ExtLt"/>
                <w:b/>
                <w:bCs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16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0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0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4C592B" w14:textId="77777777" w:rsidR="00C26147" w:rsidRPr="00623CB1" w:rsidRDefault="00C26147" w:rsidP="006D7EF8">
            <w:pPr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พบเจ้าหน้าที่และมัคคุเทศก์ได้ที่ </w:t>
            </w:r>
            <w:r w:rsidRPr="00D01130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เคาน์เตอร์สา</w:t>
            </w:r>
            <w:r>
              <w:rPr>
                <w:rFonts w:ascii="ThaiSans Neue ExtLt" w:eastAsia="Arial Unicode MS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ยการบินกาตาร์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br/>
              <w:t xml:space="preserve">แถว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Q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(Row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Q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)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ประตูทางเข้าที่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8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อาคารผู้โดยสาร ณ </w:t>
            </w:r>
            <w:r w:rsidRPr="00D01130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สนามบินสุวรรณภูมิ</w:t>
            </w:r>
          </w:p>
        </w:tc>
      </w:tr>
      <w:tr w:rsidR="00C26147" w:rsidRPr="00623CB1" w14:paraId="4F9BD2CA" w14:textId="77777777" w:rsidTr="006D7EF8">
        <w:trPr>
          <w:trHeight w:val="436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3311B338" w14:textId="77777777" w:rsidR="00C26147" w:rsidRPr="00D01130" w:rsidRDefault="00C26147" w:rsidP="006D7EF8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18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55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9154243" w14:textId="77777777" w:rsidR="00C26147" w:rsidRPr="00623CB1" w:rsidRDefault="00C26147" w:rsidP="006D7EF8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ออกเดินทางสู่กรุงโดฮา  ประเทศกาตาร์ ด้วยเที่ยวบินที่ </w:t>
            </w:r>
            <w:r>
              <w:rPr>
                <w:rFonts w:ascii="ThaiSans Neue ExtLt" w:eastAsia="Arial Unicode MS" w:hAnsi="ThaiSans Neue ExtLt" w:cs="ThaiSans Neue ExtLt"/>
                <w:b/>
                <w:bCs/>
                <w:color w:val="806000" w:themeColor="accent4" w:themeShade="80"/>
                <w:sz w:val="32"/>
                <w:szCs w:val="32"/>
              </w:rPr>
              <w:t>QR835</w:t>
            </w:r>
            <w:r w:rsidRPr="00744D97">
              <w:rPr>
                <w:rFonts w:ascii="ThaiSans Neue ExtLt" w:eastAsia="Arial Unicode MS" w:hAnsi="ThaiSans Neue ExtLt" w:cs="ThaiSans Neue ExtLt" w:hint="cs"/>
                <w:b/>
                <w:bCs/>
                <w:color w:val="806000" w:themeColor="accent4" w:themeShade="80"/>
                <w:sz w:val="32"/>
                <w:szCs w:val="32"/>
                <w:cs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(ใช้เวลา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เดินทาง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7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ชั่วโมง)</w:t>
            </w:r>
          </w:p>
        </w:tc>
      </w:tr>
      <w:tr w:rsidR="00C26147" w14:paraId="7C66E3AD" w14:textId="77777777" w:rsidTr="006D7EF8">
        <w:trPr>
          <w:trHeight w:val="43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F2700B" w14:textId="77777777" w:rsidR="00C26147" w:rsidRDefault="00C26147" w:rsidP="006D7EF8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22.30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C1159D" w14:textId="77777777" w:rsidR="00C26147" w:rsidRDefault="00C26147" w:rsidP="006D7EF8">
            <w:pP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>เดินทางถึงสนามบินนานา</w:t>
            </w: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ชาติฮาหมัด </w:t>
            </w: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>ประเทศ</w:t>
            </w: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กาตาร์ เพื่อต่อเครื่องไปยังเมืองมิวน</w:t>
            </w:r>
            <w:proofErr w:type="spellStart"/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ิค</w:t>
            </w:r>
            <w:proofErr w:type="spellEnd"/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 ประเทศเยอรมัน</w:t>
            </w:r>
          </w:p>
        </w:tc>
      </w:tr>
    </w:tbl>
    <w:p w14:paraId="6DB7803C" w14:textId="77777777" w:rsidR="006121F5" w:rsidRDefault="006121F5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4F3364C6" w14:textId="77777777" w:rsidR="006121F5" w:rsidRPr="008B6542" w:rsidRDefault="006121F5">
      <w:pPr>
        <w:rPr>
          <w:rFonts w:ascii="ThaiSans Neue ExtBd" w:hAnsi="ThaiSans Neue ExtBd" w:cs="ThaiSans Neue ExtBd"/>
          <w:b/>
          <w:bCs/>
          <w:sz w:val="32"/>
          <w:szCs w:val="32"/>
          <w:cs/>
        </w:rPr>
      </w:pPr>
    </w:p>
    <w:p w14:paraId="59473D0D" w14:textId="04CB10DE" w:rsidR="00847C52" w:rsidRDefault="00847C52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7D52C14D" w14:textId="44D4A672" w:rsidR="00D01130" w:rsidRDefault="00D01130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2D0243D9" w14:textId="4AF1ACE7" w:rsidR="006121F5" w:rsidRDefault="006121F5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0CF3CD9A" w14:textId="77777777" w:rsidR="00BF2B52" w:rsidRPr="008B6542" w:rsidRDefault="00BF2B52" w:rsidP="00BF2B52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75345ED3" w14:textId="3B5B55F4" w:rsidR="00E35535" w:rsidRPr="00BF2B52" w:rsidRDefault="00BF2B52" w:rsidP="00BF2B52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2731FE02" wp14:editId="3F859EBC">
            <wp:extent cx="7913047" cy="403636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" r="1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047" cy="403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aiSans Neue ExtBd" w:hAnsi="ThaiSans Neue ExtBd" w:cs="ThaiSans Neue ExtBd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11821D4D" wp14:editId="47AAD56F">
                <wp:simplePos x="0" y="0"/>
                <wp:positionH relativeFrom="column">
                  <wp:posOffset>-398392</wp:posOffset>
                </wp:positionH>
                <wp:positionV relativeFrom="paragraph">
                  <wp:posOffset>-635</wp:posOffset>
                </wp:positionV>
                <wp:extent cx="7708264" cy="3629025"/>
                <wp:effectExtent l="0" t="0" r="0" b="9525"/>
                <wp:wrapNone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8264" cy="3629025"/>
                          <a:chOff x="10633" y="0"/>
                          <a:chExt cx="7708264" cy="3629515"/>
                        </a:xfrm>
                      </wpg:grpSpPr>
                      <wps:wsp>
                        <wps:cNvPr id="36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71C00B" w14:textId="77777777" w:rsidR="00BF2B52" w:rsidRPr="00E001E2" w:rsidRDefault="00BF2B52" w:rsidP="00BF2B52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21D4D" id="กลุ่ม 34" o:spid="_x0000_s1035" style="position:absolute;margin-left:-31.35pt;margin-top:-.05pt;width:606.95pt;height:285.75pt;z-index:251740160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">
                <v:line id="นอน" o:spid="_x0000_s1036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" strokecolor="#f2f2f2 [3052]" strokeweight="2.25pt">
                  <v:stroke joinstyle="miter"/>
                </v:line>
                <v:line id="ซ้าย" o:spid="_x0000_s1037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" strokecolor="#f2f2f2 [3052]" strokeweight="2.25pt">
                  <v:stroke joinstyle="miter"/>
                </v:line>
                <v:line id="ขวา" o:spid="_x0000_s1038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" strokecolor="#f2f2f2 [3052]" strokeweight="2.25pt">
                  <v:stroke joinstyle="miter"/>
                </v:line>
                <v:line id="ตรงซ้าย" o:spid="_x0000_s1039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40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" strokecolor="#f2f2f2 [3052]" strokeweight="2.25pt">
                  <v:stroke joinstyle="miter"/>
                </v:line>
                <v:shape id="text" o:spid="_x0000_s1041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" filled="f" stroked="f">
                  <v:textbox style="mso-fit-shape-to-text:t">
                    <w:txbxContent>
                      <w:p w14:paraId="3671C00B" w14:textId="77777777" w:rsidR="00BF2B52" w:rsidRPr="00E001E2" w:rsidRDefault="00BF2B52" w:rsidP="00BF2B52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D546FD" w:rsidRPr="008B6542" w14:paraId="7BD91689" w14:textId="77777777" w:rsidTr="007F7538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2637054" w14:textId="6C60EA74" w:rsidR="00D546FD" w:rsidRPr="008B6542" w:rsidRDefault="00D546FD" w:rsidP="00251B3A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="00C53548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2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74C4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กรุงเวียนนา </w:t>
            </w:r>
            <w:r w:rsidR="00E74C44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88162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proofErr w:type="spellStart"/>
            <w:r w:rsidR="0088162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ฮัล</w:t>
            </w:r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ล์</w:t>
            </w:r>
            <w:r w:rsidR="0088162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สตัท</w:t>
            </w:r>
            <w:proofErr w:type="spellEnd"/>
            <w:r w:rsidR="0088162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</w:t>
            </w:r>
            <w:r w:rsidR="00E74C4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ซาลบ</w:t>
            </w:r>
            <w:proofErr w:type="spellStart"/>
            <w:r w:rsidR="00E74C4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วร์ก</w:t>
            </w:r>
            <w:proofErr w:type="spellEnd"/>
            <w:r w:rsidR="00E74C44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</w:t>
            </w:r>
          </w:p>
        </w:tc>
      </w:tr>
      <w:tr w:rsidR="00D546FD" w:rsidRPr="008B6542" w14:paraId="21A8CAB0" w14:textId="77777777" w:rsidTr="007F7538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D90527A" w14:textId="3881E329" w:rsidR="00C26147" w:rsidRDefault="00C26147" w:rsidP="00251B3A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02.45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  <w:p w14:paraId="6C4E17CE" w14:textId="77777777" w:rsidR="00C26147" w:rsidRDefault="00C26147" w:rsidP="00251B3A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  <w:p w14:paraId="524285AC" w14:textId="4B37FE1D" w:rsidR="00D546FD" w:rsidRPr="00D01130" w:rsidRDefault="00E74C44" w:rsidP="00251B3A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0</w:t>
            </w:r>
            <w:r w:rsidR="00C26147">
              <w:rPr>
                <w:rFonts w:ascii="ThaiSans Neue ExtLt" w:hAnsi="ThaiSans Neue ExtLt" w:cs="ThaiSans Neue ExtLt"/>
                <w:sz w:val="32"/>
                <w:szCs w:val="32"/>
              </w:rPr>
              <w:t>6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 w:rsidR="00C26147">
              <w:rPr>
                <w:rFonts w:ascii="ThaiSans Neue ExtLt" w:hAnsi="ThaiSans Neue ExtLt" w:cs="ThaiSans Neue ExtLt"/>
                <w:sz w:val="32"/>
                <w:szCs w:val="32"/>
              </w:rPr>
              <w:t>5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5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5C56F" w14:textId="083D1B8E" w:rsidR="00C26147" w:rsidRDefault="00C26147" w:rsidP="00E74C44">
            <w:pP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ออกเดินทางจากกสนามบินฮาหมัด เพื่อเดินทางสู่กรุงเวียนนา ด้วยเที่ยวบิน </w:t>
            </w:r>
            <w:r w:rsidRPr="00C26147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>QR189</w:t>
            </w:r>
            <w: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(ใช้เวลา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เดินทาง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6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10 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นาที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</w:p>
          <w:p w14:paraId="1D44542B" w14:textId="69F471FC" w:rsidR="00E74C44" w:rsidRDefault="00E74C44" w:rsidP="00E74C44">
            <w:pP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>เดินทางถึงสนามบินนานาชาติ กรุงเวียนนา ประเทศออสเตรีย และนำท่านเข้าสู่พิธีการตรวจคนเข้าเมือง</w:t>
            </w:r>
          </w:p>
          <w:p w14:paraId="3FD863ED" w14:textId="77777777" w:rsidR="00C53548" w:rsidRPr="00BF2B52" w:rsidRDefault="00C53548" w:rsidP="00251B3A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5D0EF3B8" w14:textId="3A2E94BB" w:rsidR="00BF2B52" w:rsidRPr="00BF2B52" w:rsidRDefault="00881624" w:rsidP="00881624">
            <w:pPr>
              <w:jc w:val="thaiDistribute"/>
              <w:rPr>
                <w:rFonts w:ascii="ThaiSans Neue ExtLt" w:hAnsi="ThaiSans Neue ExtLt" w:cs="ThaiSans Neue ExtLt"/>
                <w:sz w:val="16"/>
                <w:szCs w:val="16"/>
                <w:cs/>
              </w:rPr>
            </w:pP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</w:t>
            </w:r>
            <w:proofErr w:type="spellStart"/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ฮัลล์สตัท</w:t>
            </w:r>
            <w:proofErr w:type="spellEnd"/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Hallstatt) 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286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45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นาที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) เมืองขนาดเล็กที่เต็มไปด้วยบรรยากาศอันสุดแสน</w:t>
            </w:r>
            <w:proofErr w:type="spellStart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โร</w:t>
            </w:r>
            <w:proofErr w:type="spellEnd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แมนติกและทิวทัศน์อันสวยงาม ตั้งอยู่ทางฝั่งตะวันตกเฉียงใต้ของทะเลสาบ</w:t>
            </w:r>
            <w:proofErr w:type="spellStart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ฮัลล์สตัท</w:t>
            </w:r>
            <w:proofErr w:type="spellEnd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และถูกห้อมล้อมด้วยภูเขาอันสูงชัน ให้อิสระแก่ท่านในการเดินเยี่ยมชมและเก็บภาพความประทับใจตามอัธยาศัย </w:t>
            </w:r>
          </w:p>
        </w:tc>
      </w:tr>
      <w:tr w:rsidR="00D546FD" w:rsidRPr="008B6542" w14:paraId="3B8C0EF3" w14:textId="77777777" w:rsidTr="007F7538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0E864B28" w14:textId="37B4FAAF" w:rsidR="00D546FD" w:rsidRPr="00954CD5" w:rsidRDefault="00C53548" w:rsidP="00251B3A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0FE017E" w14:textId="0A48AFF3" w:rsidR="00D546FD" w:rsidRPr="00954CD5" w:rsidRDefault="00C53548" w:rsidP="00251B3A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54CD5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881624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</w:t>
            </w:r>
            <w:r w:rsidR="0047072F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น (เมนูปลาเทรา</w:t>
            </w:r>
            <w:proofErr w:type="spellStart"/>
            <w:r w:rsidR="0047072F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ซ์</w:t>
            </w:r>
            <w:proofErr w:type="spellEnd"/>
            <w:r w:rsidR="00F66DFD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)</w:t>
            </w:r>
          </w:p>
        </w:tc>
      </w:tr>
    </w:tbl>
    <w:p w14:paraId="298FE658" w14:textId="5729949D" w:rsidR="00D546FD" w:rsidRPr="008B6542" w:rsidRDefault="00D546FD">
      <w:pPr>
        <w:rPr>
          <w:rFonts w:ascii="ThaiSans Neue ExtBd" w:hAnsi="ThaiSans Neue ExtBd" w:cs="ThaiSans Neue ExtBd"/>
          <w:szCs w:val="22"/>
        </w:rPr>
      </w:pPr>
    </w:p>
    <w:p w14:paraId="71372C37" w14:textId="22B3EA88" w:rsidR="00837A80" w:rsidRPr="008B6542" w:rsidRDefault="00837A80">
      <w:pPr>
        <w:rPr>
          <w:rFonts w:ascii="ThaiSans Neue ExtBd" w:hAnsi="ThaiSans Neue ExtBd" w:cs="ThaiSans Neue ExtBd"/>
          <w:szCs w:val="22"/>
        </w:rPr>
      </w:pPr>
    </w:p>
    <w:p w14:paraId="48E6A7EC" w14:textId="1E7113CB" w:rsidR="00837A80" w:rsidRDefault="00837A80">
      <w:pPr>
        <w:rPr>
          <w:rFonts w:ascii="ThaiSans Neue ExtBd" w:hAnsi="ThaiSans Neue ExtBd" w:cs="ThaiSans Neue ExtBd"/>
          <w:szCs w:val="22"/>
        </w:rPr>
      </w:pPr>
    </w:p>
    <w:p w14:paraId="731112A8" w14:textId="5AE1E7D3" w:rsidR="00BF2B52" w:rsidRDefault="00BF2B52">
      <w:pPr>
        <w:rPr>
          <w:rFonts w:ascii="ThaiSans Neue ExtBd" w:hAnsi="ThaiSans Neue ExtBd" w:cs="ThaiSans Neue ExtBd"/>
          <w:szCs w:val="22"/>
        </w:rPr>
      </w:pPr>
    </w:p>
    <w:p w14:paraId="27877926" w14:textId="133F6513" w:rsidR="00BF2B52" w:rsidRDefault="00BF2B52">
      <w:pPr>
        <w:rPr>
          <w:rFonts w:ascii="ThaiSans Neue ExtBd" w:hAnsi="ThaiSans Neue ExtBd" w:cs="ThaiSans Neue ExtBd"/>
          <w:szCs w:val="22"/>
        </w:rPr>
      </w:pPr>
    </w:p>
    <w:p w14:paraId="02153B36" w14:textId="038D27AA" w:rsidR="00BF2B52" w:rsidRDefault="00BF2B52">
      <w:pPr>
        <w:rPr>
          <w:rFonts w:ascii="ThaiSans Neue ExtBd" w:hAnsi="ThaiSans Neue ExtBd" w:cs="ThaiSans Neue ExtBd"/>
          <w:szCs w:val="22"/>
        </w:rPr>
      </w:pPr>
    </w:p>
    <w:p w14:paraId="02FA2E7B" w14:textId="77777777" w:rsidR="00BF2B52" w:rsidRPr="008B6542" w:rsidRDefault="00BF2B52">
      <w:pPr>
        <w:rPr>
          <w:rFonts w:ascii="ThaiSans Neue ExtBd" w:hAnsi="ThaiSans Neue ExtBd" w:cs="ThaiSans Neue ExtBd"/>
          <w:szCs w:val="2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7F7538" w:rsidRPr="008B6542" w14:paraId="4D17CEA7" w14:textId="77777777" w:rsidTr="007F7538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66A117B8" w14:textId="09635E10" w:rsidR="007F7538" w:rsidRPr="008B6542" w:rsidRDefault="007F7538" w:rsidP="00251B3A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2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BF2B5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กรุงเวียนนา </w:t>
            </w:r>
            <w:r w:rsidR="00BF2B5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BF2B5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proofErr w:type="spellStart"/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ฮัลล์สตัท</w:t>
            </w:r>
            <w:proofErr w:type="spellEnd"/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 ซาลบ</w:t>
            </w:r>
            <w:proofErr w:type="spellStart"/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วร์ก</w:t>
            </w:r>
            <w:proofErr w:type="spellEnd"/>
          </w:p>
        </w:tc>
      </w:tr>
      <w:tr w:rsidR="007F7538" w:rsidRPr="008B6542" w14:paraId="71117CC1" w14:textId="77777777" w:rsidTr="007F7538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55FAA39" w14:textId="75F67677" w:rsidR="007F7538" w:rsidRPr="00D01130" w:rsidRDefault="007F7538" w:rsidP="00251B3A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96FEA" w14:textId="3A5EA95C" w:rsidR="00881624" w:rsidRDefault="00881624" w:rsidP="002468FE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เมืองซา</w:t>
            </w:r>
            <w:proofErr w:type="spellStart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ลส์</w:t>
            </w:r>
            <w:proofErr w:type="spellEnd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บวร</w:t>
            </w:r>
            <w:proofErr w:type="spellStart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์ก</w:t>
            </w:r>
            <w:proofErr w:type="spellEnd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Salzburg)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 w:rsidR="002468FE">
              <w:rPr>
                <w:rFonts w:ascii="ThaiSans Neue ExtLt" w:hAnsi="ThaiSans Neue ExtLt" w:cs="ThaiSans Neue ExtLt"/>
                <w:sz w:val="32"/>
                <w:szCs w:val="32"/>
              </w:rPr>
              <w:t>74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ก.ม. ใช้เวลาเดินทางประมาณ </w:t>
            </w:r>
            <w:r w:rsidR="002468FE">
              <w:rPr>
                <w:rFonts w:ascii="ThaiSans Neue ExtLt" w:hAnsi="ThaiSans Neue ExtLt" w:cs="ThaiSans Neue ExtLt"/>
                <w:sz w:val="32"/>
                <w:szCs w:val="32"/>
              </w:rPr>
              <w:t>1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ชั่วโมง</w:t>
            </w:r>
            <w:r w:rsidR="002468FE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2468FE">
              <w:rPr>
                <w:rFonts w:ascii="ThaiSans Neue ExtLt" w:hAnsi="ThaiSans Neue ExtLt" w:cs="ThaiSans Neue ExtLt"/>
                <w:sz w:val="32"/>
                <w:szCs w:val="32"/>
              </w:rPr>
              <w:t xml:space="preserve">15 </w:t>
            </w:r>
            <w:r w:rsidR="002468FE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นาที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) หนึ่งในเมืองท่องเที่ยวที่โด่งดังที่สุดในประเทศออสเตรีย ที่รายล้อมไปด้วยทิวทัศน์ที่สวยงามและบรรยากาศอัน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โร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แมนติกของเทือกเขาแอล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์ป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และแม่น้ำซาลซ่า และเป็นสถานที่ถ่ายทำภาพยนตร์เพลงชื่อก้องโลก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The Sound of Music</w:t>
            </w:r>
          </w:p>
          <w:p w14:paraId="1A011AFB" w14:textId="77777777" w:rsidR="00881624" w:rsidRPr="00881624" w:rsidRDefault="00881624" w:rsidP="00881624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57988EAE" w14:textId="4BE3BA83" w:rsidR="00E74C44" w:rsidRDefault="00E74C44" w:rsidP="002468FE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นำท่านชมและถ่ายรูปกับ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สวนมิราเบล (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Mirabell Garden)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สวนที่ตั้งอยู่ในเขตพระราชวัง มิราเบลที่ตกแต่งด้วยพันธุ์ไม้หลากหลายพันธุ์ และตกแต่งได้อย่างสวยงาม จึงทำให้เป็นที่ประทับใจของนักท่องเที่ยว นำท่านแวะถ่ายรูปคู่กับ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บ้านของโมสาร</w:t>
            </w:r>
            <w:proofErr w:type="spellStart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์ท</w:t>
            </w:r>
            <w:proofErr w:type="spellEnd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ศิลปินและนักประพันธ์เพลงคลาสสิคชื่อก้องโลก จากนั้นให้อิสระแก่ท่านได้เดินเที่ยวชมเมือง และเก็บภาพความประทับใจตามอัธยาศัย</w:t>
            </w:r>
          </w:p>
          <w:p w14:paraId="7A771D63" w14:textId="46AF4B16" w:rsidR="00E73386" w:rsidRPr="00E73386" w:rsidRDefault="00E73386" w:rsidP="00E74C44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26B4619D" w14:textId="153A6E25" w:rsidR="007F7538" w:rsidRPr="00BF2B52" w:rsidRDefault="007F7538" w:rsidP="00881624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7F7538" w:rsidRPr="008B6542" w14:paraId="3CB9D75A" w14:textId="77777777" w:rsidTr="007F7538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46EBE535" w14:textId="2C301D2E" w:rsidR="007F7538" w:rsidRPr="00D01130" w:rsidRDefault="007F7538" w:rsidP="00251B3A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2C50E13" w14:textId="233DA61E" w:rsidR="007F7538" w:rsidRPr="00D01130" w:rsidRDefault="007F7538" w:rsidP="00251B3A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ภัตตาคารอาหารท้องถิ่น</w:t>
            </w:r>
          </w:p>
        </w:tc>
      </w:tr>
      <w:tr w:rsidR="007F7538" w:rsidRPr="008B6542" w14:paraId="02E4617E" w14:textId="77777777" w:rsidTr="007F7538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6C4D76" w14:textId="1A0407A1" w:rsidR="007F7538" w:rsidRPr="00C53548" w:rsidRDefault="007F7538" w:rsidP="007F7538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proofErr w:type="spellStart"/>
            <w:r w:rsidR="0047072F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Fourside</w:t>
            </w:r>
            <w:proofErr w:type="spellEnd"/>
            <w:r w:rsidR="0047072F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Hotel Salzburg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1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</w:tc>
      </w:tr>
    </w:tbl>
    <w:p w14:paraId="6D76D349" w14:textId="12D1ECE3" w:rsidR="008A6D6D" w:rsidRDefault="005614A7" w:rsidP="007F753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29920" behindDoc="0" locked="0" layoutInCell="1" allowOverlap="1" wp14:anchorId="435B161C" wp14:editId="0DC7A806">
            <wp:simplePos x="0" y="0"/>
            <wp:positionH relativeFrom="page">
              <wp:align>left</wp:align>
            </wp:positionH>
            <wp:positionV relativeFrom="paragraph">
              <wp:posOffset>246380</wp:posOffset>
            </wp:positionV>
            <wp:extent cx="7820025" cy="4533900"/>
            <wp:effectExtent l="0" t="0" r="952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2" b="5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B23A6" w14:textId="561F88DA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1C60E691" w14:textId="22AC8CC9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014F18E0" w14:textId="3EAEB3F6" w:rsidR="008A6D6D" w:rsidRDefault="005614A7" w:rsidP="007F753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2A4CAC62" wp14:editId="4E2B3269">
                <wp:simplePos x="0" y="0"/>
                <wp:positionH relativeFrom="margin">
                  <wp:align>center</wp:align>
                </wp:positionH>
                <wp:positionV relativeFrom="paragraph">
                  <wp:posOffset>90805</wp:posOffset>
                </wp:positionV>
                <wp:extent cx="6892358" cy="3131577"/>
                <wp:effectExtent l="19050" t="19050" r="22860" b="12065"/>
                <wp:wrapNone/>
                <wp:docPr id="52" name="กลุ่ม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2358" cy="3131577"/>
                          <a:chOff x="457200" y="497515"/>
                          <a:chExt cx="6892358" cy="3132000"/>
                        </a:xfrm>
                      </wpg:grpSpPr>
                      <wps:wsp>
                        <wps:cNvPr id="53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7B12A9" id="กลุ่ม 52" o:spid="_x0000_s1026" style="position:absolute;margin-left:0;margin-top:7.15pt;width:542.7pt;height:246.6pt;z-index:251742208;mso-position-horizontal:center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2C78CDC9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642B605D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3D952367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3AC662C4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9B88A7D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286D285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967997B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142319D6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E4A1725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331E96F9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0CB766AB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26C5A433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4087797A" w14:textId="615DAEA4" w:rsidR="007F7538" w:rsidRDefault="007F7538" w:rsidP="007F7538">
      <w:pPr>
        <w:rPr>
          <w:rFonts w:ascii="ThaiSans Neue ExtBd" w:hAnsi="ThaiSans Neue ExtBd" w:cs="ThaiSans Neue ExtBd"/>
          <w:szCs w:val="22"/>
        </w:rPr>
      </w:pPr>
    </w:p>
    <w:p w14:paraId="44D7A890" w14:textId="4329D1B3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24EC33D" w14:textId="301EFBE8" w:rsidR="00281546" w:rsidRPr="005614A7" w:rsidRDefault="005614A7" w:rsidP="005614A7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3685AD07" wp14:editId="0DF4EE44">
            <wp:extent cx="7915425" cy="4124403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4" b="3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425" cy="4124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aiSans Neue ExtBd" w:hAnsi="ThaiSans Neue ExtBd" w:cs="ThaiSans Neue ExtBd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10E8D090" wp14:editId="4E95DF35">
                <wp:simplePos x="0" y="0"/>
                <wp:positionH relativeFrom="column">
                  <wp:posOffset>-398392</wp:posOffset>
                </wp:positionH>
                <wp:positionV relativeFrom="paragraph">
                  <wp:posOffset>-635</wp:posOffset>
                </wp:positionV>
                <wp:extent cx="7708264" cy="3629025"/>
                <wp:effectExtent l="0" t="0" r="0" b="9525"/>
                <wp:wrapNone/>
                <wp:docPr id="27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8264" cy="3629025"/>
                          <a:chOff x="10633" y="0"/>
                          <a:chExt cx="7708264" cy="3629515"/>
                        </a:xfrm>
                      </wpg:grpSpPr>
                      <wps:wsp>
                        <wps:cNvPr id="28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4E3C89" w14:textId="77777777" w:rsidR="005614A7" w:rsidRPr="007663CD" w:rsidRDefault="005614A7" w:rsidP="005614A7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7663CD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DAY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E8D090" id="_x0000_s1042" style="position:absolute;margin-left:-31.35pt;margin-top:-.05pt;width:606.95pt;height:285.75pt;z-index:251744256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">
                <v:line id="นอน" o:spid="_x0000_s1043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" strokecolor="#f2f2f2 [3052]" strokeweight="2.25pt">
                  <v:stroke joinstyle="miter"/>
                </v:line>
                <v:line id="ซ้าย" o:spid="_x0000_s1044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" strokecolor="#f2f2f2 [3052]" strokeweight="2.25pt">
                  <v:stroke joinstyle="miter"/>
                </v:line>
                <v:line id="ขวา" o:spid="_x0000_s1045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" strokecolor="#f2f2f2 [3052]" strokeweight="2.25pt">
                  <v:stroke joinstyle="miter"/>
                </v:line>
                <v:line id="ตรงซ้าย" o:spid="_x0000_s1046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47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" strokecolor="#f2f2f2 [3052]" strokeweight="2.25pt">
                  <v:stroke joinstyle="miter"/>
                </v:line>
                <v:shape id="text" o:spid="_x0000_s1048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" filled="f" stroked="f">
                  <v:textbox style="mso-fit-shape-to-text:t">
                    <w:txbxContent>
                      <w:p w14:paraId="364E3C89" w14:textId="77777777" w:rsidR="005614A7" w:rsidRPr="007663CD" w:rsidRDefault="005614A7" w:rsidP="005614A7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7663CD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DAY 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281546" w:rsidRPr="008B6542" w14:paraId="574E39DE" w14:textId="77777777" w:rsidTr="00B770C7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222DEF9E" w14:textId="105B7672" w:rsidR="00281546" w:rsidRPr="008B6542" w:rsidRDefault="00281546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3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73386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เชสกี้ คลุมล</w:t>
            </w:r>
            <w:proofErr w:type="spellStart"/>
            <w:r w:rsidR="00E73386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อฟ</w:t>
            </w:r>
            <w:proofErr w:type="spellEnd"/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เพ</w:t>
            </w:r>
            <w:proofErr w:type="spellStart"/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ิล</w:t>
            </w:r>
            <w:proofErr w:type="spellEnd"/>
            <w:r w:rsidR="002468F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เซ่น</w:t>
            </w:r>
          </w:p>
        </w:tc>
      </w:tr>
      <w:tr w:rsidR="00281546" w:rsidRPr="00D01130" w14:paraId="604C7708" w14:textId="77777777" w:rsidTr="00B770C7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6F0EDFB3" w14:textId="77777777" w:rsidR="00281546" w:rsidRPr="00D01130" w:rsidRDefault="00281546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A8BF01" w14:textId="77777777" w:rsidR="00281546" w:rsidRPr="00D01130" w:rsidRDefault="00281546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CB44F45" w14:textId="77777777" w:rsidR="00281546" w:rsidRPr="00D01130" w:rsidRDefault="00281546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20"/>
                <w:szCs w:val="20"/>
              </w:rPr>
            </w:pPr>
          </w:p>
          <w:p w14:paraId="0D5E1F9B" w14:textId="6605647D" w:rsidR="002468FE" w:rsidRDefault="002468FE" w:rsidP="002468FE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เมืองเชสกี้ คลุมรอฟ (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Cesky </w:t>
            </w:r>
            <w:proofErr w:type="spellStart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Krumlov</w:t>
            </w:r>
            <w:proofErr w:type="spellEnd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 w:rsidR="0047072F">
              <w:rPr>
                <w:rFonts w:ascii="ThaiSans Neue ExtLt" w:hAnsi="ThaiSans Neue ExtLt" w:cs="ThaiSans Neue ExtLt"/>
                <w:sz w:val="32"/>
                <w:szCs w:val="32"/>
              </w:rPr>
              <w:t>219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 w:rsidR="0047072F">
              <w:rPr>
                <w:rFonts w:ascii="ThaiSans Neue ExtLt" w:hAnsi="ThaiSans Neue ExtLt" w:cs="ThaiSans Neue ExtLt"/>
                <w:sz w:val="32"/>
                <w:szCs w:val="32"/>
              </w:rPr>
              <w:t xml:space="preserve">         2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</w:t>
            </w:r>
            <w:r w:rsidR="0047072F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47072F">
              <w:rPr>
                <w:rFonts w:ascii="ThaiSans Neue ExtLt" w:hAnsi="ThaiSans Neue ExtLt" w:cs="ThaiSans Neue ExtLt"/>
                <w:sz w:val="32"/>
                <w:szCs w:val="32"/>
              </w:rPr>
              <w:t xml:space="preserve">45 </w:t>
            </w:r>
            <w:r w:rsidR="0047072F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นาที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) เมืองทางตอนใต้ของประเทศสาธารณรัฐเชก และตั้งอยู่ริมฝั่งแม่น้ำวัตตาวา (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Vtava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River)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ซึ่งไหลผ่านเมืองนี้ในลักษณะโค้งงอเป็นคุ้งไปตามเนินเขา และคดเคี้ยวเป็นรูปตัวเอส จนทำให้ลักษณะ</w:t>
            </w:r>
            <w:r w:rsidR="0047072F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     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ภูมิประเทศคล้ายหยดน้ำที่กำลังจะหยุดจากขั้ว หรือที่นักท่องเที่ยวรู้จักกันในนาม “ไข่มุกแห่งโบ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ฮี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เมีย”</w:t>
            </w:r>
          </w:p>
          <w:p w14:paraId="6EEF2984" w14:textId="77777777" w:rsidR="002468FE" w:rsidRPr="00E35535" w:rsidRDefault="002468FE" w:rsidP="002468FE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68188D3C" w14:textId="77777777" w:rsidR="002468FE" w:rsidRDefault="002468FE" w:rsidP="002468FE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นอกจากนี้ยังเป็นเมืองที่มีการอนุรักษ์อาคารเก่าแก่ตั้งแต่ยุคกลางกว่า 300 หลัง จนได้รับการยกย่องจากองค์กรยู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เนส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โก้ให้เป็นมรดกโลกในปีค.ศ. 1992</w:t>
            </w:r>
          </w:p>
          <w:p w14:paraId="70E36FFF" w14:textId="453A3A18" w:rsidR="0060726A" w:rsidRPr="0060726A" w:rsidRDefault="0060726A" w:rsidP="00E35535">
            <w:pPr>
              <w:rPr>
                <w:rFonts w:ascii="ThaiSans Neue ExtLt" w:hAnsi="ThaiSans Neue ExtLt" w:cs="ThaiSans Neue ExtLt"/>
                <w:sz w:val="20"/>
                <w:szCs w:val="20"/>
                <w:cs/>
              </w:rPr>
            </w:pPr>
          </w:p>
        </w:tc>
      </w:tr>
      <w:tr w:rsidR="00281546" w:rsidRPr="008B6542" w14:paraId="77BE420D" w14:textId="77777777" w:rsidTr="00B770C7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07F4F3C" w14:textId="77777777" w:rsidR="00281546" w:rsidRPr="00954CD5" w:rsidRDefault="00281546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F0FAF20" w14:textId="2FAF13FB" w:rsidR="00281546" w:rsidRPr="00954CD5" w:rsidRDefault="00A50730" w:rsidP="00B770C7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54CD5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ภัตตาคารอาหารท้องถิ่น</w:t>
            </w:r>
            <w:r w:rsidR="005C2D1E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5C2D1E"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 xml:space="preserve">(เมนู </w:t>
            </w:r>
            <w:r w:rsidR="0047072F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เป็ดโบ</w:t>
            </w:r>
            <w:proofErr w:type="spellStart"/>
            <w:r w:rsidR="0047072F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ฮี</w:t>
            </w:r>
            <w:proofErr w:type="spellEnd"/>
            <w:r w:rsidR="0047072F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เมียน</w:t>
            </w:r>
            <w:r w:rsidR="005C2D1E"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)</w:t>
            </w:r>
          </w:p>
        </w:tc>
      </w:tr>
    </w:tbl>
    <w:p w14:paraId="4E3E2923" w14:textId="5952B56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55074BD9" w14:textId="13F5AC96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52EAA76B" w14:textId="0F25A52A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323E0850" w14:textId="10D1A68E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55EF3F9F" w14:textId="56688CC7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75EA6444" w14:textId="77777777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281546" w:rsidRPr="008B6542" w14:paraId="1203AE6B" w14:textId="77777777" w:rsidTr="00B770C7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4FBFC1D" w14:textId="5BDDC065" w:rsidR="00281546" w:rsidRPr="008B6542" w:rsidRDefault="00E73386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3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437C5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เชสกี้ คลุมล</w:t>
            </w:r>
            <w:proofErr w:type="spellStart"/>
            <w:r w:rsidR="00437C5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อฟ</w:t>
            </w:r>
            <w:proofErr w:type="spellEnd"/>
            <w:r w:rsidR="00437C5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เพ</w:t>
            </w:r>
            <w:proofErr w:type="spellStart"/>
            <w:r w:rsidR="00437C5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ิล</w:t>
            </w:r>
            <w:proofErr w:type="spellEnd"/>
            <w:r w:rsidR="00437C5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เซ่น</w:t>
            </w:r>
          </w:p>
        </w:tc>
      </w:tr>
      <w:tr w:rsidR="00281546" w:rsidRPr="008B6542" w14:paraId="787ABEB8" w14:textId="77777777" w:rsidTr="00B770C7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3246F618" w14:textId="77777777" w:rsidR="00281546" w:rsidRPr="00D01130" w:rsidRDefault="00281546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37FEF" w14:textId="0D005C09" w:rsidR="00437C55" w:rsidRPr="00437C55" w:rsidRDefault="00437C55" w:rsidP="00437C55">
            <w:pPr>
              <w:pBdr>
                <w:left w:val="single" w:sz="4" w:space="4" w:color="auto"/>
                <w:right w:val="single" w:sz="4" w:space="4" w:color="auto"/>
              </w:pBdr>
              <w:jc w:val="thaiDistribute"/>
              <w:rPr>
                <w:rFonts w:ascii="ThaiSans Neue ExtBd" w:hAnsi="ThaiSans Neue ExtBd" w:cs="ThaiSans Neue ExtBd"/>
                <w:sz w:val="32"/>
                <w:szCs w:val="32"/>
              </w:rPr>
            </w:pP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นำท่านเดินทางสู่</w:t>
            </w:r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เมืองเพ</w:t>
            </w:r>
            <w:proofErr w:type="spellStart"/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ิล</w:t>
            </w:r>
            <w:proofErr w:type="spellEnd"/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เซ่น (</w:t>
            </w:r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</w:rPr>
              <w:t>Plzen</w:t>
            </w:r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)</w:t>
            </w:r>
            <w:r w:rsidRPr="00437C55">
              <w:rPr>
                <w:rFonts w:ascii="ThaiSans Neue ExtBd" w:hAnsi="ThaiSans Neue ExtBd" w:cs="ThaiSans Neue ExtBd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(ระยะทาง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</w:rPr>
              <w:t>15</w:t>
            </w:r>
            <w:r>
              <w:rPr>
                <w:rFonts w:ascii="ThaiSans Neue ExtBd" w:hAnsi="ThaiSans Neue ExtBd" w:cs="ThaiSans Neue ExtBd"/>
                <w:sz w:val="32"/>
                <w:szCs w:val="32"/>
              </w:rPr>
              <w:t>9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 ก.ม. ใช้เวลาเดินทางประมาณ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</w:rPr>
              <w:t>2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 ชั่วโมง</w:t>
            </w:r>
            <w:r>
              <w:rPr>
                <w:rFonts w:ascii="ThaiSans Neue ExtBd" w:hAnsi="ThaiSans Neue ExtBd" w:cs="ThaiSans Neue ExtBd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Bd" w:hAnsi="ThaiSans Neue ExtBd" w:cs="ThaiSans Neue ExtBd"/>
                <w:sz w:val="32"/>
                <w:szCs w:val="32"/>
              </w:rPr>
              <w:t xml:space="preserve">30 </w:t>
            </w:r>
            <w:r>
              <w:rPr>
                <w:rFonts w:ascii="ThaiSans Neue ExtBd" w:hAnsi="ThaiSans Neue ExtBd" w:cs="ThaiSans Neue ExtBd" w:hint="cs"/>
                <w:sz w:val="32"/>
                <w:szCs w:val="32"/>
                <w:cs/>
              </w:rPr>
              <w:t>นาที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) เมืองทางตอนใต้ของกรุงปราก ที่เป็นแหล่งผลิตเบียร์ชื่อดังอย่าง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</w:rPr>
              <w:t xml:space="preserve">Pilsner Beer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ที่ก่อตั้งโดย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</w:rPr>
              <w:t xml:space="preserve">Josef  Groll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ชาวบาวาเรียในปีค.ศ. 1842 </w:t>
            </w:r>
            <w:r w:rsidRPr="00437C55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>นำท่านถ่ายรูปคู่กับ</w:t>
            </w:r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โบสถ์</w:t>
            </w:r>
            <w:proofErr w:type="spellStart"/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เซนต์</w:t>
            </w:r>
            <w:proofErr w:type="spellEnd"/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บาโท</w:t>
            </w:r>
            <w:proofErr w:type="spellStart"/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โล</w:t>
            </w:r>
            <w:proofErr w:type="spellEnd"/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>มิว (</w:t>
            </w:r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</w:rPr>
              <w:t>Cathedral of St. Bartholomew</w:t>
            </w:r>
            <w:r w:rsidRPr="00437C55">
              <w:rPr>
                <w:rFonts w:ascii="ThaiSans Neue ExtBd" w:hAnsi="ThaiSans Neue ExtBd" w:cs="ThaiSans Neue ExtBd"/>
                <w:b/>
                <w:bCs/>
                <w:color w:val="BF8F00" w:themeColor="accent4" w:themeShade="BF"/>
                <w:sz w:val="32"/>
                <w:szCs w:val="32"/>
                <w:cs/>
              </w:rPr>
              <w:t xml:space="preserve">) </w:t>
            </w:r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มหาวิหารสไตล์โก</w:t>
            </w:r>
            <w:proofErr w:type="spellStart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ธิค</w:t>
            </w:r>
            <w:proofErr w:type="spellEnd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ที่ถูกสร้างขึ้นเป็นโบสถ์ในปีค.ศ. 1295 และเปลี่ยนเป็นมหาวิหารในปีค.ศ. 1993 ซึ่งตั้งอยู่</w:t>
            </w:r>
            <w:proofErr w:type="spellStart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จตุรัส</w:t>
            </w:r>
            <w:proofErr w:type="spellEnd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 xml:space="preserve">กลางใจเมือง และถือว่าเป็นมหาวิหารประจำเมือง อีกทั้งยังเป็น 1 </w:t>
            </w:r>
            <w:proofErr w:type="gramStart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ในอนุเสาวรี</w:t>
            </w:r>
            <w:proofErr w:type="spellStart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ย์</w:t>
            </w:r>
            <w:proofErr w:type="spellEnd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ทางวัฒนธรรมของประเทศสาธารณรัฐเชกอ</w:t>
            </w:r>
            <w:proofErr w:type="spellStart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ีก</w:t>
            </w:r>
            <w:proofErr w:type="spellEnd"/>
            <w:r w:rsidRPr="00437C55">
              <w:rPr>
                <w:rFonts w:ascii="ThaiSans Neue ExtBd" w:hAnsi="ThaiSans Neue ExtBd" w:cs="ThaiSans Neue ExtBd"/>
                <w:sz w:val="32"/>
                <w:szCs w:val="32"/>
                <w:cs/>
              </w:rPr>
              <w:t>ด้วย  จากนั้นอิสระให้ท่านเก็บภาพความประทับใจ</w:t>
            </w:r>
            <w:proofErr w:type="gramEnd"/>
          </w:p>
          <w:p w14:paraId="52CC08CF" w14:textId="5F56309D" w:rsidR="0060726A" w:rsidRPr="00D01130" w:rsidRDefault="0060726A" w:rsidP="00E3553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281546" w:rsidRPr="008B6542" w14:paraId="333D0829" w14:textId="77777777" w:rsidTr="00B770C7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17F38AAA" w14:textId="77777777" w:rsidR="00281546" w:rsidRPr="00D01130" w:rsidRDefault="00281546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51B4BEF" w14:textId="6D3A352B" w:rsidR="00281546" w:rsidRPr="005C2D1E" w:rsidRDefault="00A50730" w:rsidP="00B770C7">
            <w:pPr>
              <w:rPr>
                <w:cs/>
              </w:rPr>
            </w:pPr>
            <w:r w:rsidRPr="00A507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5C2D1E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</w:t>
            </w:r>
            <w:r w:rsidR="005C2D1E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</w:p>
        </w:tc>
      </w:tr>
      <w:tr w:rsidR="00281546" w:rsidRPr="008B6542" w14:paraId="02F89E98" w14:textId="77777777" w:rsidTr="00B770C7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5CA3A0" w14:textId="1C1310E9" w:rsidR="00281546" w:rsidRDefault="00281546" w:rsidP="00B770C7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r w:rsidR="00B951F1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Courtyard </w:t>
            </w:r>
            <w:proofErr w:type="gramStart"/>
            <w:r w:rsidR="00B951F1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By</w:t>
            </w:r>
            <w:proofErr w:type="gramEnd"/>
            <w:r w:rsidR="00B951F1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Marriott Plzen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2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  <w:p w14:paraId="70F7FCD6" w14:textId="171172C8" w:rsidR="005614A7" w:rsidRDefault="005614A7" w:rsidP="00B770C7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</w:rPr>
            </w:pPr>
          </w:p>
          <w:p w14:paraId="72BB0DFE" w14:textId="64C2799E" w:rsidR="005614A7" w:rsidRDefault="005614A7" w:rsidP="00B770C7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</w:rPr>
            </w:pPr>
          </w:p>
          <w:p w14:paraId="476EDBF2" w14:textId="74AB8285" w:rsidR="005614A7" w:rsidRPr="00C53548" w:rsidRDefault="005614A7" w:rsidP="00B770C7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46810A36" w14:textId="13C0883B" w:rsidR="00281546" w:rsidRPr="00281546" w:rsidRDefault="005614A7" w:rsidP="007F753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</w:rPr>
        <w:drawing>
          <wp:anchor distT="0" distB="0" distL="114300" distR="114300" simplePos="0" relativeHeight="251746304" behindDoc="0" locked="0" layoutInCell="1" allowOverlap="1" wp14:anchorId="6E9100F3" wp14:editId="5C36ED23">
            <wp:simplePos x="0" y="0"/>
            <wp:positionH relativeFrom="page">
              <wp:align>right</wp:align>
            </wp:positionH>
            <wp:positionV relativeFrom="paragraph">
              <wp:posOffset>-288925</wp:posOffset>
            </wp:positionV>
            <wp:extent cx="7778420" cy="3889560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420" cy="38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C5FB3" w14:textId="0204943B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69AD9508" w14:textId="433B3922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520BB666" w14:textId="26615A39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FCEF726" w14:textId="41EC60B8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4474CAF" w14:textId="5E55A73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16FDF547" w14:textId="27B77305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43C45292" w14:textId="5DA07704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002B555" w14:textId="32F378C3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416CA67C" w14:textId="003BAE21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0C93DB9E" w14:textId="1F5CF5A6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4C489A77" w14:textId="185AA887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69000461" w14:textId="40B4E610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6EAD212" w14:textId="2989E9B6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AD7B79F" w14:textId="30AC13B2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547C71B3" w14:textId="4522B84B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AD843F2" w14:textId="25676F29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64083A07" w14:textId="16AB989A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630F33B6" w14:textId="0C203304" w:rsidR="00954CD5" w:rsidRDefault="005614A7" w:rsidP="007F753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lastRenderedPageBreak/>
        <w:drawing>
          <wp:anchor distT="0" distB="0" distL="114300" distR="114300" simplePos="0" relativeHeight="251732992" behindDoc="0" locked="0" layoutInCell="1" allowOverlap="1" wp14:anchorId="10B6F247" wp14:editId="419BB82A">
            <wp:simplePos x="0" y="0"/>
            <wp:positionH relativeFrom="page">
              <wp:align>right</wp:align>
            </wp:positionH>
            <wp:positionV relativeFrom="paragraph">
              <wp:posOffset>-1905</wp:posOffset>
            </wp:positionV>
            <wp:extent cx="7746797" cy="3873747"/>
            <wp:effectExtent l="0" t="0" r="6985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797" cy="387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41E3B" w14:textId="2AD8B193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56211CDB" w14:textId="4F5CF033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3B77AAEC" w14:textId="78E4E3C4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0002D3B6" w14:textId="37B9B258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25C7B8AE" w14:textId="7A04B430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181927F" w14:textId="02DDCBC3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11DE9F1B" w14:textId="248A892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1BD874B" w14:textId="0EFC436E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EB39E1C" w14:textId="4BC59F7E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7848068" w14:textId="5D7C0980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A856AC6" w14:textId="6B5E2570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15CF2F1A" w14:textId="484EC433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5D12CCAB" w14:textId="69775250" w:rsidR="00281546" w:rsidRPr="00954CD5" w:rsidRDefault="00281546" w:rsidP="007F7538">
      <w:pPr>
        <w:rPr>
          <w:rFonts w:ascii="ThaiSans Neue ExtBd" w:hAnsi="ThaiSans Neue ExtBd" w:cs="ThaiSans Neue ExtBd"/>
          <w:sz w:val="8"/>
          <w:szCs w:val="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954CD5" w:rsidRPr="008B6542" w14:paraId="2C4E437E" w14:textId="77777777" w:rsidTr="00B770C7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37E376B8" w14:textId="5C3A31AE" w:rsidR="00954CD5" w:rsidRPr="008B6542" w:rsidRDefault="00954CD5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4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954CD5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คา</w:t>
            </w:r>
            <w:proofErr w:type="spellStart"/>
            <w:r w:rsidRPr="00954CD5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โลวี</w:t>
            </w:r>
            <w:proofErr w:type="spellEnd"/>
            <w:r w:rsidRPr="00954CD5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วารี - 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กรุงปราก</w:t>
            </w:r>
          </w:p>
        </w:tc>
      </w:tr>
      <w:tr w:rsidR="00954CD5" w:rsidRPr="00954CD5" w14:paraId="784F7060" w14:textId="77777777" w:rsidTr="00B770C7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17FF9A9" w14:textId="77777777" w:rsidR="00954CD5" w:rsidRPr="00D01130" w:rsidRDefault="00954CD5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9ADC6" w14:textId="77777777" w:rsidR="00954CD5" w:rsidRPr="00D01130" w:rsidRDefault="00954CD5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3AC558D" w14:textId="77777777" w:rsidR="00954CD5" w:rsidRPr="00954CD5" w:rsidRDefault="00954CD5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118AFCBC" w14:textId="282C65D6" w:rsidR="00954CD5" w:rsidRPr="00954CD5" w:rsidRDefault="00954CD5" w:rsidP="004F38D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เมืองคา</w:t>
            </w:r>
            <w:proofErr w:type="spellStart"/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โลวี</w:t>
            </w:r>
            <w:proofErr w:type="spellEnd"/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วารี (</w:t>
            </w:r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Karlovy Vary)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 w:rsidR="004F38D8">
              <w:rPr>
                <w:rFonts w:ascii="ThaiSans Neue ExtLt" w:hAnsi="ThaiSans Neue ExtLt" w:cs="ThaiSans Neue ExtLt"/>
                <w:sz w:val="32"/>
                <w:szCs w:val="32"/>
              </w:rPr>
              <w:t>82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 w:rsidR="004F38D8">
              <w:rPr>
                <w:rFonts w:ascii="ThaiSans Neue ExtLt" w:hAnsi="ThaiSans Neue ExtLt" w:cs="ThaiSans Neue ExtLt"/>
                <w:sz w:val="32"/>
                <w:szCs w:val="32"/>
              </w:rPr>
              <w:t>1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</w:t>
            </w:r>
            <w:r w:rsidR="004F38D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    </w:t>
            </w:r>
            <w:r w:rsidR="004F38D8">
              <w:rPr>
                <w:rFonts w:ascii="ThaiSans Neue ExtLt" w:hAnsi="ThaiSans Neue ExtLt" w:cs="ThaiSans Neue ExtLt"/>
                <w:sz w:val="32"/>
                <w:szCs w:val="32"/>
              </w:rPr>
              <w:t xml:space="preserve">20 </w:t>
            </w:r>
            <w:r w:rsidR="004F38D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นาที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) เมืองสวยของสาธารณรัฐเช็ก หรือ เมืองคาร์ลบาด เป็นเมืองที่มีการค้นพบน้ำแร่โดยพระเจ้า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ชาร์ล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 4 ซึ่งดำรงตำแหน่งเป็นพระ</w:t>
            </w:r>
            <w:r w:rsidRPr="00954CD5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จักรพรรดิ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แห่งจักรวรรดิโรมันตะวันออก อีกทั้งยังเคยใช้เป็นสถานที่ถ่ายทำภาพยนตร์เรื่องเจมส์ บอน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ด์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007 ตอนคาสิโนรอยัลอีกด้วย นอกจากนี้เมืองนี้ยังเป็นแหล่งกำเนิดของเหล้าพื้นเมืองที่มีชื่อเสียง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BECHEROVKA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ซึ่งเพาะบ่มแอลกอฮอล์ร่วมกับสมุนไพรชั้นดี โดยชาวเช็กมีความเชื่อว่าหากเหล้าสมุนไพรดังกล่าวนี้จะสามารถรักษาโรคที่เกี่ยวกับทางเดินอาหารได้</w:t>
            </w:r>
          </w:p>
          <w:p w14:paraId="1C0E75D1" w14:textId="77777777" w:rsidR="00954CD5" w:rsidRPr="00954CD5" w:rsidRDefault="00954CD5" w:rsidP="00954CD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14B1D486" w14:textId="012D3423" w:rsidR="00954CD5" w:rsidRDefault="00954CD5" w:rsidP="004F38D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นำท่านเที่ยวชมเมืองน้ำแร่ที่สวยที่สุดแห่งหนึ่งของแคว้นโบ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ฮี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เมีย ซึ่งตั้งอยู่ในหุบเขาริมสองฝั่งแม่น้ำเทบลา </w:t>
            </w:r>
            <w:r w:rsidR="004F38D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เป็นเมืองที่มีแหล่งน้ำแร่ร้อนธรรมชาติและมีบ่อน้ำพุร้อนถึง 12 แห่ง น้ำพุที่ร้อนที่สุดอยู่ในศูนย์นิทรรศการซึ่งมีความร้อนถึง 72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hAnsi="ThaiSans Neue ExtLt" w:cs="ThaiSans Neue ExtLt"/>
                <w:sz w:val="32"/>
                <w:szCs w:val="32"/>
                <w:cs/>
              </w:rPr>
              <w:t>ํ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c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ภายในศูนย์แห่งนี้มีการจัดแสดงสายน้ำแร่ และนักท่องเที่ยวส่วนใหญ่นิยมมาเข้าคอร์สสปาเพื่อรักษาสุขภาพ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</w:p>
          <w:p w14:paraId="09FF9E80" w14:textId="77777777" w:rsidR="00954CD5" w:rsidRPr="00954CD5" w:rsidRDefault="00954CD5" w:rsidP="00954CD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1BE43289" w14:textId="565E832B" w:rsidR="00954CD5" w:rsidRDefault="00954CD5" w:rsidP="00954CD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นอกจากนี้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ยัง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มีสถาปัตยกรรมที่งดงามที่เหมาะแก่การเดินเที่ยวชมเมืองเป็นอย่างยิ่ง เช่น โบสถ์ของ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แม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รี่เมดิ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ลีน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โบสถ์สไตล์รัสเซียนออร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์ธ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อดอก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วิหารของ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เซนต์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ปี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เต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อร์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และ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เซนต์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ปอล อาคารก่อสร้างแบบสถาปัตยกรรม </w:t>
            </w:r>
            <w:r w:rsidR="0094778D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ทูโอดอร์ เป็นต้น จากนั้นให้อิสระแก่ท่านเดินเล่นถ่ายรูปชมเมืองหรือเลือกซื้อของฝากตามอัธยาศัย</w:t>
            </w:r>
          </w:p>
          <w:p w14:paraId="5F4F17C3" w14:textId="7C672430" w:rsidR="00954CD5" w:rsidRPr="0060726A" w:rsidRDefault="00954CD5" w:rsidP="00954CD5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</w:tc>
      </w:tr>
      <w:tr w:rsidR="00954CD5" w:rsidRPr="008B6542" w14:paraId="4295570A" w14:textId="77777777" w:rsidTr="00B770C7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1A96F93B" w14:textId="77777777" w:rsidR="00954CD5" w:rsidRPr="00954CD5" w:rsidRDefault="00954CD5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CE404B5" w14:textId="4E19B4BB" w:rsidR="00954CD5" w:rsidRPr="00954CD5" w:rsidRDefault="0060726A" w:rsidP="00B770C7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 xml:space="preserve">รับประทานอาหารกลางวัน ณ ภัตตาคารอาหารท้องถิ่น </w:t>
            </w:r>
          </w:p>
        </w:tc>
      </w:tr>
      <w:tr w:rsidR="0060726A" w:rsidRPr="008B6542" w14:paraId="7299FBD9" w14:textId="77777777" w:rsidTr="00B770C7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081A4371" w14:textId="4246DBC1" w:rsidR="0060726A" w:rsidRPr="008B6542" w:rsidRDefault="0060726A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4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60726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คา</w:t>
            </w:r>
            <w:proofErr w:type="spellStart"/>
            <w:r w:rsidRPr="0060726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โลวี</w:t>
            </w:r>
            <w:proofErr w:type="spellEnd"/>
            <w:r w:rsidRPr="0060726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วารี - 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กรุงปราก</w:t>
            </w:r>
          </w:p>
        </w:tc>
      </w:tr>
      <w:tr w:rsidR="0060726A" w:rsidRPr="00D01130" w14:paraId="066441BF" w14:textId="77777777" w:rsidTr="00B770C7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85F9DB5" w14:textId="77777777" w:rsidR="0060726A" w:rsidRPr="00D01130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660C03" w14:textId="7E3C6AE6" w:rsidR="00E35535" w:rsidRPr="00D01130" w:rsidRDefault="00E35535" w:rsidP="004F38D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นำเดินทางสู่ </w:t>
            </w:r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กรุงปราก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หรือเรียกกันในภาษาท้องถิ่นว่า “ปราฮา 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Praha)”  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 w:rsidR="00B31402">
              <w:rPr>
                <w:rFonts w:ascii="ThaiSans Neue ExtLt" w:hAnsi="ThaiSans Neue ExtLt" w:cs="ThaiSans Neue ExtLt"/>
                <w:sz w:val="32"/>
                <w:szCs w:val="32"/>
              </w:rPr>
              <w:t>128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ก.ม.ใช้เวลาเดินทางประมาณ </w:t>
            </w:r>
            <w:r w:rsidR="00B31402"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เมืองหลวงของสาธารณรัฐเช็กที่มีประวัติศาสตร์ย้อนหลังไปราว 2,000 ปี ที่เต็มไปด้วยสถาปัตยกรรมอันหลากหลาย ทำให้กรุงปรากเป็นเมืองที่แสดงให้เห็นถึงประวัติความเป็นมาตั้งแต่สมัยอาณาจักรโรมันและองค์การยู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เนส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โก้ได้ประกาศให้กรุงปรากเป็นเมืองมรดกโลกด้านวัฒนธรรมปีค.ศ. 1992 ปัจจุบันเป็นเมืองท่องเที่ยวที่ได้รับความนิยมจากนักท่องเที่ยวเป็นอย่างมากโดยเฉพาะคู่รัก</w:t>
            </w:r>
          </w:p>
          <w:p w14:paraId="1CE132BD" w14:textId="22C55EA4" w:rsidR="0060726A" w:rsidRPr="00D01130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60726A" w:rsidRPr="00D01130" w14:paraId="13A423F0" w14:textId="77777777" w:rsidTr="00B770C7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4F3B01FF" w14:textId="77777777" w:rsidR="0060726A" w:rsidRPr="00D01130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5C863A9" w14:textId="0C3FD9C0" w:rsidR="0060726A" w:rsidRPr="00D01130" w:rsidRDefault="0060726A" w:rsidP="00B770C7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781CD3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จีน</w:t>
            </w:r>
          </w:p>
        </w:tc>
      </w:tr>
      <w:tr w:rsidR="0060726A" w:rsidRPr="00C53548" w14:paraId="6C1FA46B" w14:textId="77777777" w:rsidTr="00B770C7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363FD" w14:textId="6837AE0D" w:rsidR="0060726A" w:rsidRPr="00C53548" w:rsidRDefault="0060726A" w:rsidP="00B770C7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r w:rsidR="00841233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Clarion Congress</w:t>
            </w:r>
            <w:r w:rsidR="009F572A" w:rsidRPr="009F572A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3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</w:tc>
      </w:tr>
    </w:tbl>
    <w:p w14:paraId="1A7D3034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50400" behindDoc="0" locked="0" layoutInCell="1" allowOverlap="1" wp14:anchorId="7B5D6A75" wp14:editId="1C6E0597">
            <wp:simplePos x="0" y="0"/>
            <wp:positionH relativeFrom="page">
              <wp:align>left</wp:align>
            </wp:positionH>
            <wp:positionV relativeFrom="paragraph">
              <wp:posOffset>246380</wp:posOffset>
            </wp:positionV>
            <wp:extent cx="7791450" cy="4533900"/>
            <wp:effectExtent l="0" t="0" r="0" b="0"/>
            <wp:wrapNone/>
            <wp:docPr id="19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42" b="6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EE8BF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423C786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BAA14E0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654367EF" wp14:editId="65F71B22">
                <wp:simplePos x="0" y="0"/>
                <wp:positionH relativeFrom="margin">
                  <wp:align>center</wp:align>
                </wp:positionH>
                <wp:positionV relativeFrom="paragraph">
                  <wp:posOffset>90805</wp:posOffset>
                </wp:positionV>
                <wp:extent cx="6892358" cy="3131577"/>
                <wp:effectExtent l="19050" t="19050" r="22860" b="12065"/>
                <wp:wrapNone/>
                <wp:docPr id="49" name="กลุ่ม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2358" cy="3131577"/>
                          <a:chOff x="457200" y="497515"/>
                          <a:chExt cx="6892358" cy="3132000"/>
                        </a:xfrm>
                      </wpg:grpSpPr>
                      <wps:wsp>
                        <wps:cNvPr id="58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2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2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ECB71D" id="กลุ่ม 52" o:spid="_x0000_s1026" style="position:absolute;margin-left:0;margin-top:7.15pt;width:542.7pt;height:246.6pt;z-index:251751424;mso-position-horizontal:center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76EFD43A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9ADA2D7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454CEFF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339FAD9A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FD3CDFB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4B91D247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343CBB32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8E638FF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3253B3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65DB01B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339D0B3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3C085B83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27AB8D6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AECE62E" w14:textId="4D476BCB" w:rsidR="0060726A" w:rsidRPr="008F6A58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47FF38F7" w14:textId="64C63E93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1FE586E9" w14:textId="437559AF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07FE5B88" w14:textId="440A126C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5171A4E8" w14:textId="1EF59C8B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7A76F647" w14:textId="4F9ECDD8" w:rsidR="0060726A" w:rsidRPr="008F6A58" w:rsidRDefault="008F6A58" w:rsidP="008F6A58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3143EAE8" wp14:editId="4EAAE95E">
            <wp:extent cx="7913047" cy="4036360"/>
            <wp:effectExtent l="0" t="0" r="0" b="254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3" b="11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047" cy="403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aiSans Neue ExtBd" w:hAnsi="ThaiSans Neue ExtBd" w:cs="ThaiSans Neue ExtBd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71AD9C0C" wp14:editId="2C487198">
                <wp:simplePos x="0" y="0"/>
                <wp:positionH relativeFrom="column">
                  <wp:posOffset>-398392</wp:posOffset>
                </wp:positionH>
                <wp:positionV relativeFrom="paragraph">
                  <wp:posOffset>-635</wp:posOffset>
                </wp:positionV>
                <wp:extent cx="7708264" cy="3629025"/>
                <wp:effectExtent l="0" t="0" r="0" b="9525"/>
                <wp:wrapNone/>
                <wp:docPr id="200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8264" cy="3629025"/>
                          <a:chOff x="10633" y="0"/>
                          <a:chExt cx="7708264" cy="3629515"/>
                        </a:xfrm>
                      </wpg:grpSpPr>
                      <wps:wsp>
                        <wps:cNvPr id="201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2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3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4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6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1034D0" w14:textId="6EBE2448" w:rsidR="008F6A58" w:rsidRPr="00E001E2" w:rsidRDefault="008F6A58" w:rsidP="008F6A58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D9C0C" id="_x0000_s1049" style="position:absolute;margin-left:-31.35pt;margin-top:-.05pt;width:606.95pt;height:285.75pt;z-index:251756544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">
                <v:line id="นอน" o:spid="_x0000_s1050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" strokecolor="#f2f2f2 [3052]" strokeweight="2.25pt">
                  <v:stroke joinstyle="miter"/>
                </v:line>
                <v:line id="ซ้าย" o:spid="_x0000_s1051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" strokecolor="#f2f2f2 [3052]" strokeweight="2.25pt">
                  <v:stroke joinstyle="miter"/>
                </v:line>
                <v:line id="ขวา" o:spid="_x0000_s1052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" strokecolor="#f2f2f2 [3052]" strokeweight="2.25pt">
                  <v:stroke joinstyle="miter"/>
                </v:line>
                <v:line id="ตรงซ้าย" o:spid="_x0000_s1053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" strokecolor="#f2f2f2 [3052]" strokeweight="2.25pt">
                  <v:stroke joinstyle="miter"/>
                </v:line>
                <v:line id="ตรงขวา" o:spid="_x0000_s1054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" strokecolor="#f2f2f2 [3052]" strokeweight="2.25pt">
                  <v:stroke joinstyle="miter"/>
                </v:line>
                <v:shape id="text" o:spid="_x0000_s1055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" filled="f" stroked="f">
                  <v:textbox style="mso-fit-shape-to-text:t">
                    <w:txbxContent>
                      <w:p w14:paraId="4E1034D0" w14:textId="6EBE2448" w:rsidR="008F6A58" w:rsidRPr="00E001E2" w:rsidRDefault="008F6A58" w:rsidP="008F6A58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60726A" w:rsidRPr="008B6542" w14:paraId="64D8EE1C" w14:textId="77777777" w:rsidTr="00B770C7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50B7D76" w14:textId="3A5CD051" w:rsidR="0060726A" w:rsidRPr="008B6542" w:rsidRDefault="0060726A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5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ปราสาทปราก - สะพาน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ชาร์ลส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จตุรัส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เมืองเก่า</w:t>
            </w:r>
          </w:p>
        </w:tc>
      </w:tr>
      <w:tr w:rsidR="0060726A" w:rsidRPr="00954CD5" w14:paraId="7EF439B3" w14:textId="77777777" w:rsidTr="00B770C7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13384A1" w14:textId="77777777" w:rsidR="0060726A" w:rsidRPr="00D01130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41A3C" w14:textId="4B733E25" w:rsidR="0060726A" w:rsidRPr="00D01130" w:rsidRDefault="0060726A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11F527A" w14:textId="77777777" w:rsidR="0060726A" w:rsidRPr="00954CD5" w:rsidRDefault="0060726A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4DAFE0EC" w14:textId="77777777" w:rsidR="00E35535" w:rsidRPr="00281546" w:rsidRDefault="00E35535" w:rsidP="00E3553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นำท่านเข้าชม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ปราสาทแห่งกรุงปราก (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Prague Castle)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ปราสาทที่ใหญ่ที่สุดในสาธารณรัฐเช็กสร้างขึ้นใน ปี ค.ศ.885 โดยเจ้าชาย</w:t>
            </w:r>
            <w:proofErr w:type="spellStart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บริ</w:t>
            </w:r>
            <w:proofErr w:type="spellEnd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โวจ เพื่อเป็นที่พักของเหล่าราชนิกูล ปัจจุบันใช้เป็นที่พักของประธานาธิบดีเช็ก</w:t>
            </w:r>
          </w:p>
          <w:p w14:paraId="6F54AB0D" w14:textId="77777777" w:rsidR="00E35535" w:rsidRPr="00A50730" w:rsidRDefault="00E35535" w:rsidP="00E35535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1E331274" w14:textId="77777777" w:rsidR="00E35535" w:rsidRPr="00281546" w:rsidRDefault="00E35535" w:rsidP="00E3553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นำท่านเข้าชม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โบสถ์</w:t>
            </w:r>
            <w:proofErr w:type="spellStart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เซนต์</w:t>
            </w:r>
            <w:proofErr w:type="spellEnd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ไว</w:t>
            </w:r>
            <w:proofErr w:type="spellStart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ตัส</w:t>
            </w:r>
            <w:proofErr w:type="spellEnd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Saint Vitus Cathedral)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โบสถ์เก่าแก่ที่สร้างขึ้นในปี ค.ศ. 1344 ในศิลปะแบบโก</w:t>
            </w:r>
            <w:proofErr w:type="spellStart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ธิค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มีการก่อสร้างเรื่อยมาเป็นเวลาหลายร้อยปี จนมาเสร็จสมบูรณ์ในปี ค.ศ.1929 ประดับตกแต่งด้วยหน้าต่างกระจกสีที่งดงามเป็นเรื่องราวของนักบุญและคริสต์ศาสนา อีกทั้งยังเป็นที่เก็บมงกุฎเพชรที่ทำขึ้นในสมัยพระเจ้า</w:t>
            </w:r>
            <w:proofErr w:type="spellStart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ชาร์ลส์</w:t>
            </w:r>
            <w:proofErr w:type="spellEnd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4 กษัตริย์ผู้สร้างความเจริญสูงสุด</w:t>
            </w:r>
          </w:p>
          <w:p w14:paraId="2857A204" w14:textId="77777777" w:rsidR="00E35535" w:rsidRPr="00A50730" w:rsidRDefault="00E35535" w:rsidP="00E35535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44EF3DEF" w14:textId="77777777" w:rsidR="00E35535" w:rsidRDefault="00E35535" w:rsidP="00E3553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นำท่านเดินสู่ 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สะพาน</w:t>
            </w:r>
            <w:proofErr w:type="spellStart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ชาร์ล</w:t>
            </w:r>
            <w:proofErr w:type="spellEnd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Charles Bridge)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สะพานเก่าแก่ที่สุดของเมือง สร้างด้วยหินขนาดใหญ่ อันเป็นสัญลักษณ์ของเมืองปรากสร้างขึ้นตั้งแต่สมัยศตวรรษที่ 14 และถูกเรียกว่า “สะพานปราก” บนสะพานประดับด้วยรูปปั้นของนักบุญถึง 28 องค์ และชาวคริสต์เชื่อว่าหากเดินผ่านสะพานแห่งนี้และขอพรจากนักบุญจอห์นเพื่อความเป็นสิริมงคล</w:t>
            </w:r>
          </w:p>
          <w:p w14:paraId="74F53B63" w14:textId="0A023FD5" w:rsidR="0060726A" w:rsidRPr="0060726A" w:rsidRDefault="0060726A" w:rsidP="0060726A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60726A" w:rsidRPr="008B6542" w14:paraId="1160F226" w14:textId="77777777" w:rsidTr="00B770C7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A56883A" w14:textId="77777777" w:rsidR="0060726A" w:rsidRPr="00954CD5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4B5112E" w14:textId="09C608CC" w:rsidR="0060726A" w:rsidRPr="00954CD5" w:rsidRDefault="0060726A" w:rsidP="00B770C7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5C2D1E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</w:t>
            </w:r>
          </w:p>
        </w:tc>
      </w:tr>
    </w:tbl>
    <w:p w14:paraId="274FB337" w14:textId="1463E34B" w:rsidR="0060726A" w:rsidRDefault="005614A7">
      <w:r>
        <w:rPr>
          <w:noProof/>
          <w:cs/>
        </w:rPr>
        <w:drawing>
          <wp:anchor distT="0" distB="0" distL="114300" distR="114300" simplePos="0" relativeHeight="251748352" behindDoc="0" locked="0" layoutInCell="1" allowOverlap="1" wp14:anchorId="11C07C8F" wp14:editId="44ADFC01">
            <wp:simplePos x="0" y="0"/>
            <wp:positionH relativeFrom="page">
              <wp:posOffset>56515</wp:posOffset>
            </wp:positionH>
            <wp:positionV relativeFrom="paragraph">
              <wp:posOffset>4703445</wp:posOffset>
            </wp:positionV>
            <wp:extent cx="7760359" cy="3880180"/>
            <wp:effectExtent l="0" t="0" r="0" b="635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59" cy="38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60726A" w:rsidRPr="008B6542" w14:paraId="703BFDF5" w14:textId="77777777" w:rsidTr="0060726A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F364683" w14:textId="37F11C80" w:rsidR="0060726A" w:rsidRPr="008B6542" w:rsidRDefault="00E35535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5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ปราสาทปราก - สะพาน</w:t>
            </w:r>
            <w:proofErr w:type="spell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ชาร์ลส</w:t>
            </w:r>
            <w:proofErr w:type="spellEnd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</w:t>
            </w:r>
            <w:proofErr w:type="spell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จตุรัส</w:t>
            </w:r>
            <w:proofErr w:type="spellEnd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เมืองเก่า</w:t>
            </w:r>
          </w:p>
        </w:tc>
      </w:tr>
      <w:tr w:rsidR="0060726A" w:rsidRPr="00D01130" w14:paraId="79B4BE2D" w14:textId="77777777" w:rsidTr="0060726A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8A8F33" w14:textId="77777777" w:rsidR="0060726A" w:rsidRPr="00D01130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A6A97E" w14:textId="2453E2AD" w:rsidR="00E35535" w:rsidRPr="00A50730" w:rsidRDefault="00E35535" w:rsidP="004F38D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นำท่านชม 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ย่านจัตุรัสเมืองเก่า (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Old Town Square)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ที่คลาสสิกโดยเฉพาะอาคารศาลาว่าการเมืองของ</w:t>
            </w:r>
            <w:r w:rsidR="004F38D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    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กรุงปราก  ท่านจะได้เห็นสถาปัตยกรรมที่งดงาม อาทิ โรงละครโอ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เป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ร่า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พิพิธภัณฑ์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หอคอยดินปืน ที่ได้รับ</w:t>
            </w:r>
            <w:r w:rsidR="004F38D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การอนุรักษ์ไว้เป็นอย่างดีเยี่ยม</w:t>
            </w:r>
          </w:p>
          <w:p w14:paraId="51C12F26" w14:textId="77777777" w:rsidR="00E35535" w:rsidRPr="00A50730" w:rsidRDefault="00E35535" w:rsidP="00E35535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7B3A9F9D" w14:textId="77777777" w:rsidR="00E35535" w:rsidRPr="00A50730" w:rsidRDefault="00E35535" w:rsidP="004F38D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จัตุรัสเมืองเก่าสตา</w:t>
            </w:r>
            <w:proofErr w:type="spellStart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เร</w:t>
            </w:r>
            <w:proofErr w:type="spellEnd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เมสโต (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Star</w:t>
            </w:r>
            <w:r w:rsidRPr="00A50730">
              <w:rPr>
                <w:rFonts w:ascii="Cambria" w:hAnsi="Cambria" w:cs="Cambria"/>
                <w:color w:val="BF8F00" w:themeColor="accent4" w:themeShade="BF"/>
                <w:sz w:val="24"/>
                <w:szCs w:val="24"/>
              </w:rPr>
              <w:t>é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Mesto)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โดยรอบล้วนเป็นอาคารและวิหารเก่าแก่อายุกว่า 600-700 ปี มีความงดงามโดดเด่นจน ได้รับการยกย่องจากองค์การยูเนสโกให้เป็นมรดกโลก บริเวณจัตุรัสแห่งนี้เป็นที่ตั้งของ วิหารติ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นส์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และ หอนาฬิกาดาราศาสตร์ ที่ทุกๆ ชั่วโมงจะมีตุ๊กตาสาวกพระคริสต์ (12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 Apostles)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ออกมาเดินผ่านหน้าต่างเล็กๆ ด้านบนหอคอยจนครบ</w:t>
            </w:r>
          </w:p>
          <w:p w14:paraId="130A4FEF" w14:textId="77777777" w:rsidR="00E35535" w:rsidRPr="00A50730" w:rsidRDefault="00E35535" w:rsidP="00E35535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0DA94E15" w14:textId="706DCB42" w:rsidR="00E35535" w:rsidRDefault="00E35535" w:rsidP="004F38D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ให้อิสระแก่ท่านได้เดินชมเมืองและซื้อของฝากตามอัธยาศัย ในห้างสรรพสินค้าหรือร้านค้าแบรนด์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เนม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หรือจะเลือกซื้อสินค้าที่ระลึกพื้นเมืองน่ารักสไตล์เช็กและโบ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ฮี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เมียนที่มีให้เลือกมากมาย เช่น เครื่องแก้วสีต่างๆ </w:t>
            </w:r>
            <w:r w:rsidR="004F38D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     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ที่ประดับด้วยเงิน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ตุ๊กตาหุ่นกระบอก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งานผ้าปัก รวมถึงชิ้นงานแกะสลักรูปแบบต่างๆ</w:t>
            </w:r>
          </w:p>
          <w:p w14:paraId="58777447" w14:textId="36EE4D3B" w:rsidR="0060726A" w:rsidRPr="00D01130" w:rsidRDefault="0060726A" w:rsidP="0060726A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60726A" w:rsidRPr="00D01130" w14:paraId="0E1730E4" w14:textId="77777777" w:rsidTr="0060726A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25F0C441" w14:textId="77777777" w:rsidR="0060726A" w:rsidRPr="00D01130" w:rsidRDefault="0060726A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0A5A77D" w14:textId="1C2BA0CB" w:rsidR="0060726A" w:rsidRPr="00D01130" w:rsidRDefault="0060726A" w:rsidP="00B770C7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5C2D1E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จีน</w:t>
            </w:r>
          </w:p>
        </w:tc>
      </w:tr>
      <w:tr w:rsidR="0060726A" w:rsidRPr="00C53548" w14:paraId="71E27389" w14:textId="77777777" w:rsidTr="0060726A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34A295" w14:textId="6AC968C2" w:rsidR="0060726A" w:rsidRDefault="0060726A" w:rsidP="00B770C7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r w:rsidR="00841233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Clarion Congress Hotel</w:t>
            </w:r>
            <w:r w:rsidR="009F572A" w:rsidRPr="009F572A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4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  <w:p w14:paraId="2ABB636F" w14:textId="2D958FAE" w:rsidR="005614A7" w:rsidRPr="00C53548" w:rsidRDefault="005614A7" w:rsidP="008F6A58">
            <w:pPr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46FE34F0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53472" behindDoc="0" locked="0" layoutInCell="1" allowOverlap="1" wp14:anchorId="47C838F4" wp14:editId="575A85CE">
            <wp:simplePos x="0" y="0"/>
            <wp:positionH relativeFrom="page">
              <wp:align>right</wp:align>
            </wp:positionH>
            <wp:positionV relativeFrom="paragraph">
              <wp:posOffset>65405</wp:posOffset>
            </wp:positionV>
            <wp:extent cx="7772400" cy="4533900"/>
            <wp:effectExtent l="0" t="0" r="0" b="0"/>
            <wp:wrapNone/>
            <wp:docPr id="19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9" b="6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1B674" w14:textId="2CBEF780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71013CC1" w14:textId="3529AC30" w:rsidR="008F6A58" w:rsidRDefault="008F6A58" w:rsidP="008F6A5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5D0EC13" wp14:editId="1ABF7A3E">
                <wp:simplePos x="0" y="0"/>
                <wp:positionH relativeFrom="margin">
                  <wp:align>center</wp:align>
                </wp:positionH>
                <wp:positionV relativeFrom="paragraph">
                  <wp:posOffset>132715</wp:posOffset>
                </wp:positionV>
                <wp:extent cx="6892358" cy="3131577"/>
                <wp:effectExtent l="19050" t="19050" r="22860" b="12065"/>
                <wp:wrapNone/>
                <wp:docPr id="194" name="กลุ่ม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2358" cy="3131577"/>
                          <a:chOff x="457200" y="497515"/>
                          <a:chExt cx="6892358" cy="3132000"/>
                        </a:xfrm>
                      </wpg:grpSpPr>
                      <wps:wsp>
                        <wps:cNvPr id="195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6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E6CF22" id="กลุ่ม 52" o:spid="_x0000_s1026" style="position:absolute;margin-left:0;margin-top:10.45pt;width:542.7pt;height:246.6pt;z-index:251754496;mso-position-horizontal:center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5784B64B" w14:textId="03BE8521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952309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11EE66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97AA7B6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180A8D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FDB1106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228D022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2C58C5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7FA5E1FC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9DB6E7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229B70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560562C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7A5C613E" w14:textId="42355DFF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7E1FA6DA" w14:textId="6EF60D94" w:rsidR="005610C2" w:rsidRPr="00DB62AA" w:rsidRDefault="00DB62AA" w:rsidP="00DB62AA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ThaiSans Neue ExtBd" w:hAnsi="ThaiSans Neue ExtBd" w:cs="ThaiSans Neue ExtBd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274A9D35" wp14:editId="1BBC3CFC">
                <wp:simplePos x="0" y="0"/>
                <wp:positionH relativeFrom="column">
                  <wp:posOffset>-426720</wp:posOffset>
                </wp:positionH>
                <wp:positionV relativeFrom="paragraph">
                  <wp:posOffset>123190</wp:posOffset>
                </wp:positionV>
                <wp:extent cx="7707630" cy="3505200"/>
                <wp:effectExtent l="0" t="0" r="0" b="19050"/>
                <wp:wrapNone/>
                <wp:docPr id="208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7630" cy="3505200"/>
                          <a:chOff x="-17930" y="123842"/>
                          <a:chExt cx="7708264" cy="3505673"/>
                        </a:xfrm>
                      </wpg:grpSpPr>
                      <wps:wsp>
                        <wps:cNvPr id="209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4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-17930" y="123842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FA7F88" w14:textId="7D5D8C43" w:rsidR="00DB62AA" w:rsidRPr="00E001E2" w:rsidRDefault="00DB62AA" w:rsidP="00DB62AA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4A9D35" id="_x0000_s1056" style="position:absolute;margin-left:-33.6pt;margin-top:9.7pt;width:606.9pt;height:276pt;z-index:251758592;mso-height-relative:margin" coordorigin="-179,1238" coordsize="77082,35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">
                <v:line id="นอน" o:spid="_x0000_s105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" strokecolor="#f2f2f2 [3052]" strokeweight="2.25pt">
                  <v:stroke joinstyle="miter"/>
                </v:line>
                <v:line id="ซ้าย" o:spid="_x0000_s1058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" strokecolor="#f2f2f2 [3052]" strokeweight="2.25pt">
                  <v:stroke joinstyle="miter"/>
                </v:line>
                <v:line id="ขวา" o:spid="_x0000_s1059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" strokecolor="#f2f2f2 [3052]" strokeweight="2.25pt">
                  <v:stroke joinstyle="miter"/>
                </v:line>
                <v:line id="ตรงซ้าย" o:spid="_x0000_s1060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" strokecolor="#f2f2f2 [3052]" strokeweight="2.25pt">
                  <v:stroke joinstyle="miter"/>
                </v:line>
                <v:line id="ตรงขวา" o:spid="_x0000_s1061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" strokecolor="#f2f2f2 [3052]" strokeweight="2.25pt">
                  <v:stroke joinstyle="miter"/>
                </v:line>
                <v:shape id="text" o:spid="_x0000_s1062" type="#_x0000_t202" style="position:absolute;left:-179;top:1238;width:77082;height:10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0NbwgAAANwAAAAPAAAAZHJzL2Rvd25yZXYueG1sRI9Ba8JA&#10;FITvhf6H5Qm91U2k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C/E0NbwgAAANwAAAAPAAAA&#10;AAAAAAAAAAAAAAcCAABkcnMvZG93bnJldi54bWxQSwUGAAAAAAMAAwC3AAAA9gIAAAAA&#10;" filled="f" stroked="f">
                  <v:textbox style="mso-fit-shape-to-text:t">
                    <w:txbxContent>
                      <w:p w14:paraId="62FA7F88" w14:textId="7D5D8C43" w:rsidR="00DB62AA" w:rsidRPr="00E001E2" w:rsidRDefault="00DB62AA" w:rsidP="00DB62AA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drawing>
          <wp:inline distT="0" distB="0" distL="0" distR="0" wp14:anchorId="2C6171BC" wp14:editId="4C1223D9">
            <wp:extent cx="7912459" cy="423862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3" b="7902"/>
                    <a:stretch/>
                  </pic:blipFill>
                  <pic:spPr bwMode="auto">
                    <a:xfrm>
                      <a:off x="0" y="0"/>
                      <a:ext cx="7913047" cy="423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5610C2" w:rsidRPr="008B6542" w14:paraId="20B267A4" w14:textId="77777777" w:rsidTr="009F572A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5341DC6F" w14:textId="4B7B353C" w:rsidR="005610C2" w:rsidRPr="008B6542" w:rsidRDefault="005610C2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6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เบอร์โน่</w:t>
            </w:r>
            <w:r w:rsidR="00E35535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 </w:t>
            </w:r>
            <w:r w:rsidR="00E35535" w:rsidRPr="005614A7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กรุงเวียนนา</w:t>
            </w:r>
          </w:p>
        </w:tc>
      </w:tr>
      <w:tr w:rsidR="005610C2" w:rsidRPr="00954CD5" w14:paraId="27473DD4" w14:textId="77777777" w:rsidTr="009F572A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73EC5D5" w14:textId="77777777" w:rsidR="005610C2" w:rsidRPr="00D01130" w:rsidRDefault="005610C2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38729E" w14:textId="77777777" w:rsidR="005610C2" w:rsidRPr="00D01130" w:rsidRDefault="005610C2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CC6A734" w14:textId="77777777" w:rsidR="00B30211" w:rsidRDefault="00B30211" w:rsidP="00E73386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1C096071" w14:textId="24388AF8" w:rsidR="00E35535" w:rsidRDefault="00E35535" w:rsidP="007E6957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นำท่านเดินทางสู่ </w:t>
            </w:r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เมืองเบอร์โน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Brno) 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ระยะทางประมาณ </w:t>
            </w:r>
            <w:r w:rsidR="00B31402">
              <w:rPr>
                <w:rFonts w:ascii="ThaiSans Neue ExtLt" w:hAnsi="ThaiSans Neue ExtLt" w:cs="ThaiSans Neue ExtLt"/>
                <w:sz w:val="32"/>
                <w:szCs w:val="32"/>
              </w:rPr>
              <w:t>206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 w:rsidR="00B31402"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</w:t>
            </w:r>
            <w:r w:rsidR="007E695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เมืองใหญ่เป็นอันดับ 2 ของประเทศสาธารณรัฐเชก และเป็นเมืองหลวงของแคว้นโมรา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เวีย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ใต้ อันมีชื่อเสียงด้านไร่องุ่นและการทำไวน์ อีกทั้งยังเป็นเมืองที่เต็มไปด้วยเสน่ห์ของสถาปัตยกรรมอันเก่าแก่ จึงทำให้ได้รับการยกย่องเป็นมรดกโลกจากองค์กรยุ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เนส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โก้ในปี ค.ศ. 2001</w:t>
            </w:r>
          </w:p>
          <w:p w14:paraId="5FCD9340" w14:textId="6C96DF21" w:rsidR="00E35535" w:rsidRPr="00E35535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1FD113A8" w14:textId="77777777" w:rsidR="00E35535" w:rsidRPr="00D01130" w:rsidRDefault="00E35535" w:rsidP="00B31402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นำท่านถ่ายรูปคู่กับ </w:t>
            </w:r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มหาวิหาร</w:t>
            </w:r>
            <w:proofErr w:type="spellStart"/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เซนต์</w:t>
            </w:r>
            <w:proofErr w:type="spellEnd"/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ปี</w:t>
            </w:r>
            <w:proofErr w:type="spellStart"/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เต</w:t>
            </w:r>
            <w:proofErr w:type="spellEnd"/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อร์และพอล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Cathedral of St. Peter and Paul)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มหาวิหารสไตล์โก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ธิก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และบารอก ซึ่งตั้งอยู่ใจกลางเมืองเบอร์โน่บนเนินเขาเปตรอฟ 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Petrov Hill)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ซึ่งถือได้ว่าเป็นมหาวิหารที่ใหญ่ที่สุดของเมือง อิสระให้ท่านได้เดินเที่ยวชมเมือง และเก็บภาพความประทับใจตามอัธยาศัย</w:t>
            </w:r>
          </w:p>
          <w:p w14:paraId="72FAEFDE" w14:textId="77777777" w:rsidR="00E35535" w:rsidRPr="00DB62AA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658E8312" w14:textId="5D3C48ED" w:rsidR="00E35535" w:rsidRPr="00B30211" w:rsidRDefault="00E35535" w:rsidP="00E73386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5610C2" w:rsidRPr="008B6542" w14:paraId="6F624C38" w14:textId="77777777" w:rsidTr="009F572A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31BC441" w14:textId="77777777" w:rsidR="005610C2" w:rsidRPr="00954CD5" w:rsidRDefault="005610C2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B44F471" w14:textId="02DCBA6C" w:rsidR="005610C2" w:rsidRPr="00954CD5" w:rsidRDefault="009F572A" w:rsidP="00B770C7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F572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5C2D1E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จีน</w:t>
            </w:r>
          </w:p>
        </w:tc>
      </w:tr>
      <w:tr w:rsidR="00DB62AA" w:rsidRPr="00D01130" w14:paraId="5631510E" w14:textId="77777777" w:rsidTr="009F572A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3D06308" w14:textId="77777777" w:rsidR="00DB62AA" w:rsidRPr="00D01130" w:rsidRDefault="00DB62AA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3EBFF" w14:textId="77777777" w:rsidR="00DB62AA" w:rsidRPr="009F572A" w:rsidRDefault="00DB62AA" w:rsidP="009F572A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</w:tr>
      <w:tr w:rsidR="005610C2" w:rsidRPr="00C53548" w14:paraId="195F41C5" w14:textId="77777777" w:rsidTr="009F572A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4B0C5" w14:textId="6218AAE8" w:rsidR="005610C2" w:rsidRDefault="005610C2" w:rsidP="00B770C7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</w:p>
          <w:p w14:paraId="699FD460" w14:textId="33A351E0" w:rsidR="00DB62AA" w:rsidRDefault="00DB62AA" w:rsidP="00DB62AA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1262"/>
              <w:gridCol w:w="9608"/>
            </w:tblGrid>
            <w:tr w:rsidR="00DB62AA" w:rsidRPr="008B6542" w14:paraId="03E71D27" w14:textId="77777777" w:rsidTr="00DB62AA">
              <w:trPr>
                <w:trHeight w:val="624"/>
              </w:trPr>
              <w:tc>
                <w:tcPr>
                  <w:tcW w:w="10870" w:type="dxa"/>
                  <w:gridSpan w:val="2"/>
                  <w:tcBorders>
                    <w:bottom w:val="nil"/>
                  </w:tcBorders>
                  <w:shd w:val="clear" w:color="auto" w:fill="002060"/>
                </w:tcPr>
                <w:p w14:paraId="3A0F9C2C" w14:textId="0BF09A42" w:rsidR="00DB62AA" w:rsidRPr="008B6542" w:rsidRDefault="00DB62AA" w:rsidP="00DB62AA">
                  <w:pP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</w:pP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lastRenderedPageBreak/>
                    <w:t xml:space="preserve">Day </w:t>
                  </w:r>
                  <w:proofErr w:type="gramStart"/>
                  <w:r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>6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  <w:cs/>
                    </w:rPr>
                    <w:t xml:space="preserve">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>:</w:t>
                  </w:r>
                  <w:proofErr w:type="gramEnd"/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เบอร์โน่</w:t>
                  </w: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="00B3140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>–</w:t>
                  </w: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614A7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กรุงเวียนน</w:t>
                  </w:r>
                  <w:r w:rsidR="00B31402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า - พานดอร</w:t>
                  </w:r>
                  <w:proofErr w:type="spellStart"/>
                  <w:r w:rsidR="00B31402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์ฟ</w:t>
                  </w:r>
                  <w:proofErr w:type="spellEnd"/>
                  <w:r w:rsidR="00B31402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 xml:space="preserve"> </w:t>
                  </w:r>
                  <w:proofErr w:type="spellStart"/>
                  <w:r w:rsidR="00B31402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เอ้าเล</w:t>
                  </w:r>
                  <w:proofErr w:type="spellEnd"/>
                  <w:r w:rsidR="00B31402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ท</w:t>
                  </w:r>
                </w:p>
              </w:tc>
            </w:tr>
            <w:tr w:rsidR="00DB62AA" w:rsidRPr="00D01130" w14:paraId="4BFF4699" w14:textId="77777777" w:rsidTr="00DB62AA">
              <w:trPr>
                <w:trHeight w:val="907"/>
              </w:trPr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0F061E" w14:textId="77777777" w:rsidR="00DB62AA" w:rsidRPr="00D01130" w:rsidRDefault="00DB62AA" w:rsidP="00DB62AA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</w:pPr>
                  <w:r w:rsidRPr="00D01130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บ่าย</w:t>
                  </w:r>
                </w:p>
              </w:tc>
              <w:tc>
                <w:tcPr>
                  <w:tcW w:w="960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F46B" w14:textId="7C114168" w:rsidR="00DB62AA" w:rsidRPr="004F38D8" w:rsidRDefault="00DB62AA" w:rsidP="00B31402">
                  <w:pPr>
                    <w:jc w:val="thaiDistribute"/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</w:pP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นำท่านเดินทางสู่ </w:t>
                  </w:r>
                  <w:r w:rsidRPr="009F572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กรุงเวียนนา (</w:t>
                  </w:r>
                  <w:r w:rsidRPr="009F572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>Vienna)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 (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ระยะทางประมาณ </w:t>
                  </w:r>
                  <w:r w:rsidR="00B31402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>138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 ก.ม. ใช้เวลาเดินทางประมาณ </w:t>
                  </w:r>
                  <w:r w:rsidR="00B31402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>2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 ชั่วโมง</w:t>
                  </w:r>
                  <w:r w:rsidR="00B31402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</w:t>
                  </w:r>
                  <w:r w:rsidR="00B31402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30 </w:t>
                  </w:r>
                  <w:r w:rsidR="00B31402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>นาที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) เมืองหลวงของประเทศออสเตรีย </w:t>
                  </w:r>
                  <w:r w:rsidR="004132B9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>และนครหลวงแห่งดนตรีที่แฝงไว้ด้วยความ</w:t>
                  </w:r>
                  <w:proofErr w:type="spellStart"/>
                  <w:r w:rsidR="004132B9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>โร</w:t>
                  </w:r>
                  <w:proofErr w:type="spellEnd"/>
                  <w:r w:rsidR="004132B9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แมนติกและศิลปะ 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อันเก่าแก่ที่มีอายุกว่า 1,000 ปี เป็นนครที่มีความทันสมัยแต่แฝงเร้นอยู่ภายใต้สถาปัตยกรรมคลาสสิค</w:t>
                  </w:r>
                  <w:r w:rsidR="004132B9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              </w:t>
                  </w:r>
                  <w:r w:rsidRPr="009F572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อันทรงคุณค่า</w:t>
                  </w:r>
                </w:p>
                <w:p w14:paraId="31776235" w14:textId="667A9AB8" w:rsidR="00DB62AA" w:rsidRPr="00B30211" w:rsidRDefault="004132B9" w:rsidP="00B31402">
                  <w:pPr>
                    <w:jc w:val="thaiDistribute"/>
                    <w:rPr>
                      <w:rFonts w:ascii="ThaiSans Neue ExtLt" w:hAnsi="ThaiSans Neue ExtLt" w:cs="ThaiSans Neue ExtLt"/>
                      <w:sz w:val="16"/>
                      <w:szCs w:val="16"/>
                    </w:rPr>
                  </w:pP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นำท่านถ่ายรูปคู่กับ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พระราชวัง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ฮอฟเบิร์ก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 xml:space="preserve"> (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Hofburg Palace)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พระราชวังฤดูหนาวของราชวง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ค์ฮับส์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บูร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์ก</w:t>
                  </w:r>
                  <w:proofErr w:type="spellEnd"/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            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ซึ่งตั้งอยู่ใจกลางกรุงเวียนนา ที่สร้างขึ้นในศตวรรษที่ 13 ปัจจุบันเป็นที่ทำงานของประธานาธิบดีประเทศออสเตรีย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นำท่านแวะถ่ายรูปคู่กับ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มหาวิหาร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เซนต์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สตี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เฟ่น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 xml:space="preserve"> (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St. Stephen Cathedral)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มหาวิหารสไตล์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                 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โร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มาเนสก์และโก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ธิก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 สร้างขึ้นในปีค.ศ. 1147 เป็นโบสถ์ที่ใช้ประกอบพิธีกรรมทางศาสนาในงานสำคัญต่างๆ ให้กับราชวง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ค์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และประเทศออสเตรีย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จากนั้นอิสระแก่ท่านได้เลือกซื้อสินค้าและของฝากย่าน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ถนนคนเดินคา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ร์ท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เนอร์สตรีท (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>Kartner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 Street)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ที่มีนักท่องเที่ยวนิยมมานั่งจิบกาแฟต้นตำรับแท้ๆ และชิมชัดเกอร์เค้กอันเลื่องชื่อ</w:t>
                  </w:r>
                </w:p>
              </w:tc>
            </w:tr>
            <w:tr w:rsidR="00DB62AA" w:rsidRPr="00D01130" w14:paraId="0D99728C" w14:textId="77777777" w:rsidTr="00DB62AA">
              <w:trPr>
                <w:trHeight w:val="454"/>
              </w:trPr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2F2F2" w:themeFill="background1" w:themeFillShade="F2"/>
                </w:tcPr>
                <w:p w14:paraId="1B443007" w14:textId="77777777" w:rsidR="00DB62AA" w:rsidRPr="00D01130" w:rsidRDefault="00DB62AA" w:rsidP="00DB62AA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</w:pPr>
                  <w:r w:rsidRPr="00D01130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ค่ำ</w:t>
                  </w:r>
                </w:p>
              </w:tc>
              <w:tc>
                <w:tcPr>
                  <w:tcW w:w="96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21F34B38" w14:textId="29500900" w:rsidR="00DB62AA" w:rsidRPr="00D01130" w:rsidRDefault="00DB62AA" w:rsidP="00DB62AA">
                  <w:pPr>
                    <w:rPr>
                      <w:rFonts w:ascii="ThaiSans Neue ExtLt" w:eastAsia="Arial Unicode MS" w:hAnsi="ThaiSans Neue ExtLt" w:cs="ThaiSans Neue ExtLt"/>
                      <w:sz w:val="32"/>
                      <w:szCs w:val="32"/>
                    </w:rPr>
                  </w:pPr>
                  <w:r w:rsidRPr="0060726A">
                    <w:rPr>
                      <w:rFonts w:ascii="ThaiSans Neue ExtLt" w:eastAsia="Arial Unicode MS" w:hAnsi="ThaiSans Neue ExtLt" w:cs="ThaiSans Neue ExtLt"/>
                      <w:color w:val="0070C0"/>
                      <w:sz w:val="32"/>
                      <w:szCs w:val="32"/>
                      <w:cs/>
                    </w:rPr>
                    <w:t>รับประทานอาหารค่ำ ณ ภัตตาคารอาหารท้องถิ่</w:t>
                  </w:r>
                  <w:r w:rsidR="005F381C">
                    <w:rPr>
                      <w:rFonts w:ascii="ThaiSans Neue ExtLt" w:eastAsia="Arial Unicode MS" w:hAnsi="ThaiSans Neue ExtLt" w:cs="ThaiSans Neue ExtLt" w:hint="cs"/>
                      <w:color w:val="0070C0"/>
                      <w:sz w:val="32"/>
                      <w:szCs w:val="32"/>
                      <w:cs/>
                    </w:rPr>
                    <w:t xml:space="preserve">น ณ ภัตตาคาร </w:t>
                  </w:r>
                  <w:r w:rsidR="005F381C">
                    <w:rPr>
                      <w:rFonts w:ascii="ThaiSans Neue ExtLt" w:eastAsia="Arial Unicode MS" w:hAnsi="ThaiSans Neue ExtLt" w:cs="ThaiSans Neue ExtLt"/>
                      <w:color w:val="0070C0"/>
                      <w:sz w:val="32"/>
                      <w:szCs w:val="32"/>
                    </w:rPr>
                    <w:t>Ribs of Vienna</w:t>
                  </w:r>
                </w:p>
              </w:tc>
            </w:tr>
            <w:tr w:rsidR="00DB62AA" w:rsidRPr="00C53548" w14:paraId="6A7146B5" w14:textId="77777777" w:rsidTr="00DB62AA">
              <w:trPr>
                <w:trHeight w:val="454"/>
              </w:trPr>
              <w:tc>
                <w:tcPr>
                  <w:tcW w:w="1087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CC181C" w14:textId="082EA9A6" w:rsidR="00DB62AA" w:rsidRDefault="00DB62AA" w:rsidP="00DB62AA">
                  <w:pPr>
                    <w:jc w:val="center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---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  <w:t>นำท่านเข้าสู่โรงแรมที่พัก</w:t>
                  </w:r>
                  <w:r w:rsidR="005F471D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Mercure </w:t>
                  </w:r>
                  <w:proofErr w:type="spellStart"/>
                  <w:r w:rsidR="005F471D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>Rapahel</w:t>
                  </w:r>
                  <w:proofErr w:type="spellEnd"/>
                  <w:r w:rsidR="005F471D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Wien</w:t>
                  </w:r>
                  <w:r w:rsidRPr="00B30211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****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  <w:t xml:space="preserve">หรือเทียบเท่า (พักค้างคืนที่ </w:t>
                  </w:r>
                  <w:r w:rsidR="00841233">
                    <w:rPr>
                      <w:rFonts w:ascii="ThaiSans Neue ExtBd" w:hAnsi="ThaiSans Neue ExtBd" w:cs="ThaiSans Neue ExtBd" w:hint="cs"/>
                      <w:b/>
                      <w:bCs/>
                      <w:sz w:val="32"/>
                      <w:szCs w:val="32"/>
                      <w:cs/>
                    </w:rPr>
                    <w:t>5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>)</w:t>
                  </w: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---</w:t>
                  </w:r>
                </w:p>
                <w:p w14:paraId="6EAD9D42" w14:textId="4EF2BEBB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1576D3DB" w14:textId="0DEC16A5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AAA3B2C" w14:textId="6044651C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  <w:r>
                    <w:rPr>
                      <w:rFonts w:ascii="ThaiSans Neue ExtBd" w:hAnsi="ThaiSans Neue ExtBd" w:cs="ThaiSans Neue ExtBd"/>
                      <w:noProof/>
                      <w:szCs w:val="22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61664" behindDoc="0" locked="0" layoutInCell="1" allowOverlap="1" wp14:anchorId="47AD323A" wp14:editId="4EC98730">
                            <wp:simplePos x="0" y="0"/>
                            <wp:positionH relativeFrom="margin">
                              <wp:posOffset>83820</wp:posOffset>
                            </wp:positionH>
                            <wp:positionV relativeFrom="paragraph">
                              <wp:posOffset>159385</wp:posOffset>
                            </wp:positionV>
                            <wp:extent cx="6892290" cy="3131185"/>
                            <wp:effectExtent l="19050" t="19050" r="22860" b="12065"/>
                            <wp:wrapNone/>
                            <wp:docPr id="216" name="กลุ่ม 5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6892290" cy="3131185"/>
                                      <a:chOff x="457200" y="497515"/>
                                      <a:chExt cx="6892358" cy="3132000"/>
                                    </a:xfrm>
                                  </wpg:grpSpPr>
                                  <wps:wsp>
                                    <wps:cNvPr id="218" name="นอน"/>
                                    <wps:cNvCnPr/>
                                    <wps:spPr>
                                      <a:xfrm flipV="1">
                                        <a:off x="457200" y="3612855"/>
                                        <a:ext cx="6891891" cy="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19" name="ตรงซ้าย"/>
                                    <wps:cNvCnPr/>
                                    <wps:spPr>
                                      <a:xfrm flipH="1" flipV="1">
                                        <a:off x="465618" y="497515"/>
                                        <a:ext cx="0" cy="313200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20" name="ตรงขวา"/>
                                    <wps:cNvCnPr/>
                                    <wps:spPr>
                                      <a:xfrm flipH="1" flipV="1">
                                        <a:off x="7334250" y="518780"/>
                                        <a:ext cx="0" cy="309600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21" name="นอน"/>
                                    <wps:cNvCnPr/>
                                    <wps:spPr>
                                      <a:xfrm flipV="1">
                                        <a:off x="457667" y="507838"/>
                                        <a:ext cx="6891891" cy="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F87AB01" id="กลุ่ม 52" o:spid="_x0000_s1026" style="position:absolute;margin-left:6.6pt;margin-top:12.55pt;width:542.7pt;height:246.55pt;z-index:251761664;mso-position-horizontal-relative:margin;mso-width-relative:margin;mso-height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">
            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" strokecolor="#f2f2f2 [3052]" strokeweight="2.25pt">
                              <v:stroke joinstyle="miter"/>
                            </v:line>
            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" strokecolor="#f2f2f2 [3052]" strokeweight="2.25pt">
                              <v:stroke joinstyle="miter"/>
                            </v:line>
            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" strokecolor="#f2f2f2 [3052]" strokeweight="2.25pt">
                              <v:stroke joinstyle="miter"/>
                            </v:line>
            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" strokecolor="#f2f2f2 [3052]" strokeweight="2.25pt">
                              <v:stroke joinstyle="miter"/>
                            </v:line>
                            <w10:wrap anchorx="margin"/>
                          </v:group>
                        </w:pict>
                      </mc:Fallback>
                    </mc:AlternateContent>
                  </w:r>
                </w:p>
                <w:p w14:paraId="3FACCCD1" w14:textId="72BC9613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33A52DA" w14:textId="45BDC145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F8968BC" w14:textId="05DBE748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583D195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D0C2071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25454454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D5B039C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57A6613F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24ED852E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71B00A4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1F45FA1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7058B57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3ABF5927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59CC111F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4B9B7F1" w14:textId="77777777" w:rsidR="00DB62AA" w:rsidRPr="008F6A58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3D25EAF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429F4D2" w14:textId="77777777" w:rsidR="00DB62AA" w:rsidRPr="00DB62AA" w:rsidRDefault="00DB62AA" w:rsidP="00DB62AA">
                  <w:pPr>
                    <w:jc w:val="center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</w:p>
                <w:p w14:paraId="19D03237" w14:textId="77777777" w:rsidR="00DB62AA" w:rsidRDefault="00DB62AA" w:rsidP="00BB5008">
                  <w:pP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</w:p>
                <w:p w14:paraId="0145E4BC" w14:textId="77777777" w:rsidR="00BB5008" w:rsidRDefault="00BB5008" w:rsidP="00BB5008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8323D94" w14:textId="53089896" w:rsidR="00DB62AA" w:rsidRPr="00BB5008" w:rsidRDefault="00DB62AA" w:rsidP="00BB5008">
                  <w:pPr>
                    <w:ind w:hanging="567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</w:pPr>
                </w:p>
              </w:tc>
            </w:tr>
          </w:tbl>
          <w:p w14:paraId="03CE38A2" w14:textId="28A498D7" w:rsidR="005610C2" w:rsidRPr="00C53548" w:rsidRDefault="005610C2" w:rsidP="00BB5008">
            <w:pPr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002380DC" w14:textId="518BED90" w:rsidR="00BB5008" w:rsidRPr="00BB5008" w:rsidRDefault="00C41ED8" w:rsidP="00BB5008">
      <w:pPr>
        <w:rPr>
          <w:rFonts w:ascii="ThaiSans Neue ExtBd" w:hAnsi="ThaiSans Neue ExtBd" w:cs="ThaiSans Neue ExtBd"/>
          <w:b/>
          <w:bCs/>
          <w:sz w:val="2"/>
          <w:szCs w:val="2"/>
        </w:rPr>
      </w:pPr>
      <w:r>
        <w:rPr>
          <w:rFonts w:ascii="ThaiSans Neue ExtBd" w:hAnsi="ThaiSans Neue ExtBd" w:cs="ThaiSans Neue ExtBd"/>
          <w:noProof/>
          <w:szCs w:val="22"/>
          <w:cs/>
        </w:rPr>
        <w:lastRenderedPageBreak/>
        <w:drawing>
          <wp:anchor distT="0" distB="0" distL="114300" distR="114300" simplePos="0" relativeHeight="251760640" behindDoc="0" locked="0" layoutInCell="1" allowOverlap="1" wp14:anchorId="18873A04" wp14:editId="2078CC71">
            <wp:simplePos x="0" y="0"/>
            <wp:positionH relativeFrom="page">
              <wp:align>left</wp:align>
            </wp:positionH>
            <wp:positionV relativeFrom="paragraph">
              <wp:posOffset>-4088130</wp:posOffset>
            </wp:positionV>
            <wp:extent cx="7791450" cy="3686175"/>
            <wp:effectExtent l="0" t="0" r="0" b="9525"/>
            <wp:wrapNone/>
            <wp:docPr id="2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5" b="4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97E1B" w14:textId="308E4D56" w:rsidR="00BB5008" w:rsidRPr="00BB5008" w:rsidRDefault="00BB5008" w:rsidP="00BB5008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195B600B" wp14:editId="22C41A58">
            <wp:extent cx="7898765" cy="4029075"/>
            <wp:effectExtent l="0" t="0" r="6985" b="952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8" r="7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876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aiSans Neue ExtBd" w:hAnsi="ThaiSans Neue ExtBd" w:cs="ThaiSans Neue ExtBd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0ECACCE6" wp14:editId="15235B7D">
                <wp:simplePos x="0" y="0"/>
                <wp:positionH relativeFrom="column">
                  <wp:posOffset>-398392</wp:posOffset>
                </wp:positionH>
                <wp:positionV relativeFrom="paragraph">
                  <wp:posOffset>-635</wp:posOffset>
                </wp:positionV>
                <wp:extent cx="7708264" cy="3629025"/>
                <wp:effectExtent l="0" t="0" r="0" b="9525"/>
                <wp:wrapNone/>
                <wp:docPr id="232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8264" cy="3629025"/>
                          <a:chOff x="10633" y="0"/>
                          <a:chExt cx="7708264" cy="3629515"/>
                        </a:xfrm>
                      </wpg:grpSpPr>
                      <wps:wsp>
                        <wps:cNvPr id="233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4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6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8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ECA954" w14:textId="03AB3CC6" w:rsidR="00BB5008" w:rsidRPr="00E001E2" w:rsidRDefault="00BB5008" w:rsidP="00BB5008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7 -8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ACCE6" id="_x0000_s1063" style="position:absolute;margin-left:-31.35pt;margin-top:-.05pt;width:606.95pt;height:285.75pt;z-index:251763712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">
                <v:line id="นอน" o:spid="_x0000_s1064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" strokecolor="#f2f2f2 [3052]" strokeweight="2.25pt">
                  <v:stroke joinstyle="miter"/>
                </v:line>
                <v:line id="ซ้าย" o:spid="_x0000_s1065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" strokecolor="#f2f2f2 [3052]" strokeweight="2.25pt">
                  <v:stroke joinstyle="miter"/>
                </v:line>
                <v:line id="ขวา" o:spid="_x0000_s1066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" strokecolor="#f2f2f2 [3052]" strokeweight="2.25pt">
                  <v:stroke joinstyle="miter"/>
                </v:line>
                <v:line id="ตรงซ้าย" o:spid="_x0000_s1067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" strokecolor="#f2f2f2 [3052]" strokeweight="2.25pt">
                  <v:stroke joinstyle="miter"/>
                </v:line>
                <v:line id="ตรงขวา" o:spid="_x0000_s1068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" strokecolor="#f2f2f2 [3052]" strokeweight="2.25pt">
                  <v:stroke joinstyle="miter"/>
                </v:line>
                <v:shape id="text" o:spid="_x0000_s1069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" filled="f" stroked="f">
                  <v:textbox style="mso-fit-shape-to-text:t">
                    <w:txbxContent>
                      <w:p w14:paraId="3CECA954" w14:textId="03AB3CC6" w:rsidR="00BB5008" w:rsidRPr="00E001E2" w:rsidRDefault="00BB5008" w:rsidP="00BB5008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7 -8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5E4863" w:rsidRPr="008B6542" w14:paraId="552EF98F" w14:textId="77777777" w:rsidTr="00B770C7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4E9B76F" w14:textId="2FF5CEEC" w:rsidR="005E4863" w:rsidRPr="008B6542" w:rsidRDefault="005E4863" w:rsidP="00B770C7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7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พระราชวัง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เชิ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นบรุน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น์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</w:t>
            </w:r>
            <w:r w:rsidR="00B3140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ถนนคนเดินคา</w:t>
            </w:r>
            <w:proofErr w:type="spellStart"/>
            <w:r w:rsidR="00B3140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ร์ท</w:t>
            </w:r>
            <w:proofErr w:type="spellEnd"/>
            <w:r w:rsidR="00B3140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เนอร์</w:t>
            </w:r>
          </w:p>
        </w:tc>
      </w:tr>
      <w:tr w:rsidR="005E4863" w:rsidRPr="00B30211" w14:paraId="6CADFBE4" w14:textId="77777777" w:rsidTr="00B770C7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628D3CC" w14:textId="77777777" w:rsidR="005E4863" w:rsidRPr="00D01130" w:rsidRDefault="005E4863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1DB59" w14:textId="12C41615" w:rsidR="005E4863" w:rsidRDefault="005E4863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078FE6D8" w14:textId="77777777" w:rsidR="00E35535" w:rsidRPr="00E35535" w:rsidRDefault="00E35535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717B3D1C" w14:textId="77777777" w:rsidR="0088463A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นำท่านเข้าชม </w:t>
            </w:r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พระราชวัง</w:t>
            </w:r>
            <w:proofErr w:type="spellStart"/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เชิ</w:t>
            </w:r>
            <w:proofErr w:type="spellEnd"/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นบรุน</w:t>
            </w:r>
            <w:proofErr w:type="spellStart"/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น์</w:t>
            </w:r>
            <w:proofErr w:type="spellEnd"/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(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Schoenbrunn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 Palace)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สร้างขึ้นในสมัยศตวรรษที่ 17 โดยกษัตริย์แห่งราชวง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ค์ฮับส์เบิร์ก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ทรงสร้างพระราชวังหลังนี้ให้มีความหรูหรา งดงามไม่แพ้พระราชวังใดบนโลก และยังเคยเป็นที่ประทับของพระนางมาเรีย เท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เร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ซ่า นำท่านชมห้องภายในพระราชวังกว่า 20 ห้อง จาก 1,441 ห้อง แสดงถึงความยิ่งใหญ่ของราชวงศ์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ฮับส์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บูร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์ก</w:t>
            </w:r>
            <w:proofErr w:type="spellEnd"/>
          </w:p>
          <w:p w14:paraId="4F78E9CB" w14:textId="36979D53" w:rsidR="00E35535" w:rsidRPr="00B30211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5E4863" w:rsidRPr="00954CD5" w14:paraId="30593F3E" w14:textId="77777777" w:rsidTr="00B770C7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69A5504A" w14:textId="77777777" w:rsidR="005E4863" w:rsidRPr="00954CD5" w:rsidRDefault="005E4863" w:rsidP="00B770C7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64DEF0F" w14:textId="703F0244" w:rsidR="005E4863" w:rsidRDefault="004F38D8" w:rsidP="00B770C7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อิสระให้ท่านรับประทานอาหารกลางวันตามอัธยาศัย</w:t>
            </w:r>
          </w:p>
          <w:p w14:paraId="06060778" w14:textId="17CC5E64" w:rsidR="0088463A" w:rsidRPr="0088463A" w:rsidRDefault="0088463A" w:rsidP="00B770C7">
            <w:pPr>
              <w:rPr>
                <w:rFonts w:ascii="ThaiSans Neue ExtLt" w:eastAsia="Arial Unicode MS" w:hAnsi="ThaiSans Neue ExtLt" w:cs="ThaiSans Neue ExtLt"/>
                <w:sz w:val="10"/>
                <w:szCs w:val="10"/>
                <w:cs/>
              </w:rPr>
            </w:pPr>
          </w:p>
        </w:tc>
      </w:tr>
      <w:tr w:rsidR="00E35535" w:rsidRPr="00954CD5" w14:paraId="7852DCDC" w14:textId="77777777" w:rsidTr="00E35535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FB31CD2" w14:textId="77777777" w:rsidR="00E35535" w:rsidRPr="00954CD5" w:rsidRDefault="00E35535" w:rsidP="00B770C7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565AAB7" w14:textId="7F415FD5" w:rsidR="00E35535" w:rsidRPr="00BB5008" w:rsidRDefault="00E35535" w:rsidP="00C20B6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</w:tr>
      <w:tr w:rsidR="00C20B68" w:rsidRPr="00B30211" w14:paraId="1A42BF12" w14:textId="77777777" w:rsidTr="0091395A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6ADBED49" w14:textId="561BF22A" w:rsidR="00C20B68" w:rsidRPr="00D01130" w:rsidRDefault="00C20B68" w:rsidP="00C20B68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15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.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1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5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F4CBFF" w14:textId="09261EFC" w:rsidR="00C20B68" w:rsidRPr="0088463A" w:rsidRDefault="00C20B68" w:rsidP="00C20B68">
            <w:pPr>
              <w:rPr>
                <w:rFonts w:ascii="ThaiSans Neue ExtLt" w:hAnsi="ThaiSans Neue ExtLt" w:cs="ThaiSans Neue ExtLt"/>
                <w:sz w:val="8"/>
                <w:szCs w:val="8"/>
              </w:rPr>
            </w:pP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ออกเดินทางสู่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กรุงโดฮา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 ประเทศ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กาตาร์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ด้วยเที่ยวบิน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472A12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>QR</w:t>
            </w:r>
            <w:r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>184</w:t>
            </w:r>
            <w:r w:rsidRPr="00D01130"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(ใช้เวลาบินประมาณ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5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20 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นาที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</w:p>
        </w:tc>
      </w:tr>
      <w:tr w:rsidR="00C20B68" w:rsidRPr="00D01130" w14:paraId="72D7FC93" w14:textId="77777777" w:rsidTr="00C20B68">
        <w:trPr>
          <w:trHeight w:val="80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0DA8C951" w14:textId="30D28D53" w:rsidR="00C20B68" w:rsidRPr="00D01130" w:rsidRDefault="00C20B68" w:rsidP="00C20B68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22.40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F3FEF9C" w14:textId="2D4C0B56" w:rsidR="00C20B68" w:rsidRPr="00D01130" w:rsidRDefault="00C20B68" w:rsidP="00C20B68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เดินทาง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ถึง</w:t>
            </w:r>
            <w:r w:rsidRPr="00413D4D">
              <w:rPr>
                <w:rFonts w:ascii="ThaiSans Neue ExtLt" w:hAnsi="ThaiSans Neue ExtLt" w:cs="ThaiSans Neue ExtLt"/>
                <w:b/>
                <w:bCs/>
                <w:color w:val="806000" w:themeColor="accent4" w:themeShade="80"/>
                <w:sz w:val="32"/>
                <w:szCs w:val="32"/>
                <w:cs/>
              </w:rPr>
              <w:t>สนามบิน</w:t>
            </w:r>
            <w:r>
              <w:rPr>
                <w:rFonts w:ascii="ThaiSans Neue ExtLt" w:hAnsi="ThaiSans Neue ExtLt" w:cs="ThaiSans Neue ExtLt" w:hint="cs"/>
                <w:b/>
                <w:bCs/>
                <w:color w:val="806000" w:themeColor="accent4" w:themeShade="80"/>
                <w:sz w:val="32"/>
                <w:szCs w:val="32"/>
                <w:cs/>
              </w:rPr>
              <w:t>นานาชาติฮาหมัด กรุงโดฮา ประเทศกาตาร์</w:t>
            </w:r>
            <w:r w:rsidRPr="00413D4D">
              <w:rPr>
                <w:rFonts w:ascii="ThaiSans Neue ExtLt" w:hAnsi="ThaiSans Neue ExtLt" w:cs="ThaiSans Neue ExtLt"/>
                <w:color w:val="806000" w:themeColor="accent4" w:themeShade="80"/>
                <w:sz w:val="32"/>
                <w:szCs w:val="32"/>
                <w:cs/>
              </w:rPr>
              <w:t xml:space="preserve"> 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เพื่อทำการ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ต่อเครื่องเดินทางกลับกรุงเทพฯ</w:t>
            </w:r>
          </w:p>
        </w:tc>
      </w:tr>
    </w:tbl>
    <w:p w14:paraId="057A17BC" w14:textId="37ED2B7D" w:rsidR="005610C2" w:rsidRDefault="005610C2" w:rsidP="00BB5008">
      <w:pPr>
        <w:rPr>
          <w:rFonts w:ascii="ThaiSans Neue ExtBd" w:hAnsi="ThaiSans Neue ExtBd" w:cs="ThaiSans Neue ExtBd"/>
          <w:sz w:val="2"/>
          <w:szCs w:val="2"/>
        </w:rPr>
      </w:pP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C20B68" w:rsidRPr="008B6542" w14:paraId="588FE2F6" w14:textId="77777777" w:rsidTr="006D7EF8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374B2324" w14:textId="04F42B05" w:rsidR="00C20B68" w:rsidRPr="008B6542" w:rsidRDefault="00C20B68" w:rsidP="006D7EF8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="0056251A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8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5E4863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กรุงเทพฯ</w:t>
            </w:r>
          </w:p>
        </w:tc>
      </w:tr>
      <w:tr w:rsidR="00C20B68" w:rsidRPr="00B30211" w14:paraId="7B625DE3" w14:textId="77777777" w:rsidTr="006D7EF8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302CAC4" w14:textId="77777777" w:rsidR="00C20B68" w:rsidRPr="00D01130" w:rsidRDefault="00C20B68" w:rsidP="006D7EF8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01.50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น.       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</w:tcPr>
          <w:p w14:paraId="3D297B0C" w14:textId="77777777" w:rsidR="00C20B68" w:rsidRPr="00B30211" w:rsidRDefault="00C20B68" w:rsidP="006D7EF8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ออกเดินทางสู่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กรุงเทพฯ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 ประเทศ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ไทย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ด้วยเที่ยวบิน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895979"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>QR83</w:t>
            </w:r>
            <w:r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>4</w:t>
            </w:r>
            <w:r w:rsidRPr="00D01130"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(ใช้เวลาบินประมาณ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6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55 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นาที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</w:p>
        </w:tc>
      </w:tr>
      <w:tr w:rsidR="00C20B68" w:rsidRPr="005E4863" w14:paraId="2D4BD4DC" w14:textId="77777777" w:rsidTr="006D7EF8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07B8C833" w14:textId="77777777" w:rsidR="00C20B68" w:rsidRDefault="00C20B68" w:rsidP="006D7EF8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12.45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56E51462" w14:textId="77777777" w:rsidR="00C20B68" w:rsidRPr="005E4863" w:rsidRDefault="00C20B68" w:rsidP="006D7EF8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เดินทางถึง </w:t>
            </w:r>
            <w:r w:rsidRPr="00262C88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สนามบินสุวรรณภูมิ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โดย</w:t>
            </w:r>
            <w:proofErr w:type="spellStart"/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สวั</w:t>
            </w:r>
            <w:proofErr w:type="spellEnd"/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สดิภาพ</w:t>
            </w:r>
          </w:p>
        </w:tc>
      </w:tr>
    </w:tbl>
    <w:p w14:paraId="0E91FD6D" w14:textId="77777777" w:rsidR="00C20B68" w:rsidRDefault="00C20B68" w:rsidP="00BB5008">
      <w:pPr>
        <w:rPr>
          <w:rFonts w:ascii="ThaiSans Neue ExtBd" w:hAnsi="ThaiSans Neue ExtBd" w:cs="ThaiSans Neue ExtBd"/>
          <w:sz w:val="2"/>
          <w:szCs w:val="2"/>
        </w:rPr>
      </w:pPr>
    </w:p>
    <w:p w14:paraId="42431314" w14:textId="77777777" w:rsidR="00C20B68" w:rsidRPr="00BB5008" w:rsidRDefault="00C20B68" w:rsidP="00BB5008">
      <w:pPr>
        <w:rPr>
          <w:rFonts w:ascii="ThaiSans Neue ExtBd" w:hAnsi="ThaiSans Neue ExtBd" w:cs="ThaiSans Neue ExtBd"/>
          <w:sz w:val="2"/>
          <w:szCs w:val="2"/>
        </w:rPr>
      </w:pPr>
    </w:p>
    <w:tbl>
      <w:tblPr>
        <w:tblStyle w:val="a8"/>
        <w:tblW w:w="0" w:type="auto"/>
        <w:tblInd w:w="279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5220"/>
        <w:gridCol w:w="5269"/>
      </w:tblGrid>
      <w:tr w:rsidR="00FE3E42" w14:paraId="758726B3" w14:textId="77777777" w:rsidTr="00FE3E42">
        <w:tc>
          <w:tcPr>
            <w:tcW w:w="10489" w:type="dxa"/>
            <w:gridSpan w:val="2"/>
            <w:shd w:val="clear" w:color="auto" w:fill="1F3864" w:themeFill="accent5" w:themeFillShade="80"/>
          </w:tcPr>
          <w:p w14:paraId="5533BBE1" w14:textId="77777777" w:rsidR="00FE3E42" w:rsidRPr="00FE3E42" w:rsidRDefault="00FE3E42" w:rsidP="00FE3E42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8"/>
                <w:szCs w:val="56"/>
              </w:rPr>
            </w:pPr>
            <w:r w:rsidRPr="00FE3E42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8"/>
                <w:szCs w:val="56"/>
                <w:cs/>
              </w:rPr>
              <w:lastRenderedPageBreak/>
              <w:t>ตารางการเดินทาง</w:t>
            </w:r>
          </w:p>
          <w:p w14:paraId="5B1FFF04" w14:textId="33C22AC4" w:rsidR="00FE3E42" w:rsidRDefault="00FE3E42" w:rsidP="00FE3E42">
            <w:pPr>
              <w:jc w:val="center"/>
              <w:rPr>
                <w:rFonts w:ascii="ThaiSans Neue ExtBd" w:hAnsi="ThaiSans Neue ExtBd" w:cs="ThaiSans Neue ExtBd"/>
                <w:szCs w:val="22"/>
              </w:rPr>
            </w:pPr>
            <w:r w:rsidRPr="00FE3E42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0"/>
                <w:szCs w:val="48"/>
                <w:cs/>
              </w:rPr>
              <w:t xml:space="preserve">8 วัน </w:t>
            </w:r>
            <w:r w:rsidR="00BB5008">
              <w:rPr>
                <w:rFonts w:ascii="ThaiSans Neue ExtBd" w:hAnsi="ThaiSans Neue ExtBd" w:cs="ThaiSans Neue ExtBd" w:hint="cs"/>
                <w:b/>
                <w:bCs/>
                <w:color w:val="FFFFFF" w:themeColor="background1"/>
                <w:sz w:val="40"/>
                <w:szCs w:val="48"/>
                <w:cs/>
              </w:rPr>
              <w:t>5</w:t>
            </w:r>
            <w:r w:rsidRPr="00FE3E42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0"/>
                <w:szCs w:val="48"/>
                <w:cs/>
              </w:rPr>
              <w:t xml:space="preserve"> คืน ออสเตรีย – เชก</w:t>
            </w:r>
          </w:p>
        </w:tc>
      </w:tr>
      <w:tr w:rsidR="0034116C" w14:paraId="6157BF57" w14:textId="77777777" w:rsidTr="00FE3E42">
        <w:trPr>
          <w:gridAfter w:val="1"/>
          <w:wAfter w:w="5269" w:type="dxa"/>
        </w:trPr>
        <w:tc>
          <w:tcPr>
            <w:tcW w:w="5220" w:type="dxa"/>
            <w:shd w:val="clear" w:color="auto" w:fill="F2F2F2" w:themeFill="background1" w:themeFillShade="F2"/>
          </w:tcPr>
          <w:p w14:paraId="478C02E4" w14:textId="21272B09" w:rsidR="0034116C" w:rsidRPr="00114DF4" w:rsidRDefault="0034116C" w:rsidP="00FE3E42">
            <w:pPr>
              <w:jc w:val="center"/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</w:rPr>
            </w:pP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 xml:space="preserve">ราคา 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9</w:t>
            </w:r>
            <w:r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9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,</w:t>
            </w:r>
            <w:r w:rsidR="00E5373C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9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 xml:space="preserve">00 </w:t>
            </w: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>บาท (</w:t>
            </w:r>
            <w:r w:rsidR="000D5D88">
              <w:rPr>
                <w:rFonts w:ascii="ThaiSans Neue ExtBd" w:hAnsi="ThaiSans Neue ExtBd" w:cs="ThaiSans Neue ExtBd" w:hint="cs"/>
                <w:color w:val="000000" w:themeColor="text1"/>
                <w:sz w:val="32"/>
                <w:szCs w:val="32"/>
                <w:cs/>
              </w:rPr>
              <w:t>ไม่</w:t>
            </w: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>รวมค่าวีซ่า )</w:t>
            </w:r>
          </w:p>
        </w:tc>
      </w:tr>
      <w:tr w:rsidR="0034116C" w14:paraId="62BFE53A" w14:textId="77777777" w:rsidTr="00FE3E42">
        <w:trPr>
          <w:gridAfter w:val="1"/>
          <w:wAfter w:w="5269" w:type="dxa"/>
        </w:trPr>
        <w:tc>
          <w:tcPr>
            <w:tcW w:w="5220" w:type="dxa"/>
            <w:shd w:val="clear" w:color="auto" w:fill="auto"/>
          </w:tcPr>
          <w:p w14:paraId="5F113D5B" w14:textId="772DCB21" w:rsidR="0034116C" w:rsidRDefault="00DD2704" w:rsidP="0034116C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2</w:t>
            </w:r>
            <w:r w:rsidR="009445A4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 ธ.ค.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67</w:t>
            </w:r>
            <w:r w:rsidR="0034116C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– </w:t>
            </w:r>
            <w:r w:rsidR="009445A4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2</w:t>
            </w:r>
            <w:r w:rsidR="0034116C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ม</w:t>
            </w:r>
            <w:r w:rsidR="0034116C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.</w:t>
            </w:r>
            <w:r w:rsidR="00E5373C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ค</w:t>
            </w:r>
            <w:r w:rsidR="0034116C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.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68</w:t>
            </w:r>
          </w:p>
          <w:p w14:paraId="2DE5C4E9" w14:textId="0B9E78D1" w:rsidR="00DD2704" w:rsidRPr="00114DF4" w:rsidRDefault="00DD2704" w:rsidP="0034116C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</w:p>
        </w:tc>
      </w:tr>
    </w:tbl>
    <w:p w14:paraId="6C03BCB7" w14:textId="77777777" w:rsidR="00FE3E42" w:rsidRDefault="00FE3E42">
      <w:pPr>
        <w:rPr>
          <w:rFonts w:ascii="ThaiSans Neue ExtBd" w:hAnsi="ThaiSans Neue ExtBd" w:cs="ThaiSans Neue ExtBd"/>
          <w:szCs w:val="22"/>
        </w:rPr>
      </w:pPr>
    </w:p>
    <w:tbl>
      <w:tblPr>
        <w:tblW w:w="107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21"/>
        <w:gridCol w:w="4252"/>
      </w:tblGrid>
      <w:tr w:rsidR="00FE3E42" w:rsidRPr="00674634" w14:paraId="65778BFD" w14:textId="77777777" w:rsidTr="00114DF4">
        <w:trPr>
          <w:trHeight w:val="510"/>
          <w:jc w:val="center"/>
        </w:trPr>
        <w:tc>
          <w:tcPr>
            <w:tcW w:w="652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66000415" w14:textId="77777777" w:rsidR="00FE3E42" w:rsidRPr="00114DF4" w:rsidRDefault="00FE3E42" w:rsidP="00251B3A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</w:pP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  <w:t>การบริการ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29A97844" w14:textId="77777777" w:rsidR="00FE3E42" w:rsidRPr="00114DF4" w:rsidRDefault="00FE3E42" w:rsidP="00251B3A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</w:pP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  <w:t>อัตราค่าบริการ</w:t>
            </w: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</w:rPr>
              <w:t xml:space="preserve">  </w:t>
            </w: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  <w:t>(บาท)</w:t>
            </w:r>
          </w:p>
        </w:tc>
      </w:tr>
      <w:tr w:rsidR="0034116C" w:rsidRPr="00674634" w14:paraId="6D28B51C" w14:textId="77777777" w:rsidTr="00407744">
        <w:trPr>
          <w:trHeight w:val="510"/>
          <w:jc w:val="center"/>
        </w:trPr>
        <w:tc>
          <w:tcPr>
            <w:tcW w:w="6521" w:type="dxa"/>
            <w:vMerge/>
            <w:tcBorders>
              <w:top w:val="nil"/>
              <w:left w:val="nil"/>
              <w:bottom w:val="single" w:sz="4" w:space="0" w:color="F2F2F2" w:themeColor="background1" w:themeShade="F2"/>
              <w:right w:val="nil"/>
            </w:tcBorders>
            <w:shd w:val="clear" w:color="auto" w:fill="BFBFBF" w:themeFill="background1" w:themeFillShade="BF"/>
            <w:vAlign w:val="center"/>
          </w:tcPr>
          <w:p w14:paraId="36424719" w14:textId="77777777" w:rsidR="0034116C" w:rsidRPr="00114DF4" w:rsidRDefault="0034116C" w:rsidP="00251B3A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F2F2F2" w:themeColor="background1" w:themeShade="F2"/>
              <w:right w:val="nil"/>
            </w:tcBorders>
            <w:shd w:val="clear" w:color="auto" w:fill="BFBFBF" w:themeFill="background1" w:themeFillShade="BF"/>
            <w:vAlign w:val="center"/>
          </w:tcPr>
          <w:p w14:paraId="6456B348" w14:textId="598DA0EC" w:rsidR="0034116C" w:rsidRPr="00114DF4" w:rsidRDefault="0034116C" w:rsidP="00251B3A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</w:rPr>
            </w:pPr>
            <w:r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</w:rPr>
              <w:t xml:space="preserve"> </w:t>
            </w:r>
            <w:r w:rsidR="00DD2704"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</w:rPr>
              <w:t>ธ</w:t>
            </w:r>
            <w:r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</w:rPr>
              <w:t>.</w:t>
            </w:r>
            <w:r w:rsidR="00E5373C"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</w:rPr>
              <w:t>ค</w:t>
            </w:r>
            <w:r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</w:rPr>
              <w:t xml:space="preserve">. </w:t>
            </w:r>
            <w:r w:rsidR="00DD270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</w:rPr>
              <w:t xml:space="preserve">67 </w:t>
            </w:r>
          </w:p>
        </w:tc>
      </w:tr>
      <w:tr w:rsidR="0034116C" w:rsidRPr="00674634" w14:paraId="4FCC7E96" w14:textId="77777777" w:rsidTr="000568E1">
        <w:trPr>
          <w:trHeight w:val="510"/>
          <w:jc w:val="center"/>
        </w:trPr>
        <w:tc>
          <w:tcPr>
            <w:tcW w:w="6521" w:type="dxa"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auto"/>
            <w:vAlign w:val="center"/>
          </w:tcPr>
          <w:p w14:paraId="4DB8D8D9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ราคาผู้ใหญ่ พักห้องคู่หรือ เด็ก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1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ท่านพักกับผู้ใหญ่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1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ท่าน</w:t>
            </w:r>
          </w:p>
        </w:tc>
        <w:tc>
          <w:tcPr>
            <w:tcW w:w="4252" w:type="dxa"/>
            <w:tcBorders>
              <w:top w:val="single" w:sz="4" w:space="0" w:color="F2F2F2" w:themeColor="background1" w:themeShade="F2"/>
              <w:left w:val="nil"/>
              <w:bottom w:val="nil"/>
              <w:right w:val="single" w:sz="4" w:space="0" w:color="F2F2F2" w:themeColor="background1" w:themeShade="F2"/>
            </w:tcBorders>
            <w:vAlign w:val="center"/>
          </w:tcPr>
          <w:p w14:paraId="5EFDF5D3" w14:textId="647BCFE9" w:rsidR="0034116C" w:rsidRPr="00114DF4" w:rsidRDefault="0034116C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9</w:t>
            </w:r>
            <w:r w:rsidRPr="00114DF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9,</w:t>
            </w:r>
            <w:r w:rsidR="00830F9C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9</w:t>
            </w:r>
            <w:r w:rsidRPr="00114DF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00</w:t>
            </w:r>
          </w:p>
        </w:tc>
      </w:tr>
      <w:tr w:rsidR="0034116C" w:rsidRPr="00674634" w14:paraId="0CA14588" w14:textId="77777777" w:rsidTr="003B4C8E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3211FA6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ราคาเด็กอายุไม่เกิน 7 - 11 ปี 1 ท่าน พักกับผู้ใหญ่ 2 ท่าน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เสริมเตียง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)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single" w:sz="4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0F3558ED" w14:textId="27DA85C8" w:rsidR="0034116C" w:rsidRPr="00114DF4" w:rsidRDefault="0034116C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34116C" w:rsidRPr="00674634" w14:paraId="6406C9D3" w14:textId="77777777" w:rsidTr="003D2E7F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auto"/>
            <w:vAlign w:val="center"/>
          </w:tcPr>
          <w:p w14:paraId="21F5262F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ราคาเด็กอายุไม่เกิน 2 - 6 ปี 1 ท่าน พักกับผู้ใหญ่ 2 ท่าน (ไม่เสริมเตียง)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single" w:sz="4" w:space="0" w:color="F2F2F2" w:themeColor="background1" w:themeShade="F2"/>
            </w:tcBorders>
            <w:vAlign w:val="center"/>
          </w:tcPr>
          <w:p w14:paraId="62FECCE1" w14:textId="095CF2F0" w:rsidR="0034116C" w:rsidRPr="00114DF4" w:rsidRDefault="0034116C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FE3E42" w:rsidRPr="00674634" w14:paraId="5E485C15" w14:textId="77777777" w:rsidTr="00E80083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37987AE" w14:textId="77777777" w:rsidR="00FE3E42" w:rsidRPr="00114DF4" w:rsidRDefault="00FE3E42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ราคาเด็กอายุไม่เกิน 2 ปี 1 ท่าน พักกับผู้ใหญ่ 2 ท่าน (ไม่เสริมเตียง)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single" w:sz="4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18570ADC" w14:textId="77777777" w:rsidR="00FE3E42" w:rsidRPr="00114DF4" w:rsidRDefault="00FE3E42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34116C" w:rsidRPr="00674634" w14:paraId="438DD656" w14:textId="77777777" w:rsidTr="00BA677E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auto"/>
            <w:vAlign w:val="center"/>
          </w:tcPr>
          <w:p w14:paraId="19017A62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พักเดี่ยวชำระเพิ่มจากราคาทัวร์ท่านละ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single" w:sz="4" w:space="0" w:color="F2F2F2" w:themeColor="background1" w:themeShade="F2"/>
            </w:tcBorders>
            <w:vAlign w:val="center"/>
          </w:tcPr>
          <w:p w14:paraId="68C0B287" w14:textId="764A1E63" w:rsidR="0034116C" w:rsidRPr="00324449" w:rsidRDefault="00DD2704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3366FF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/>
                <w:color w:val="3366FF"/>
                <w:sz w:val="32"/>
                <w:szCs w:val="32"/>
              </w:rPr>
              <w:t>8</w:t>
            </w:r>
            <w:r w:rsidR="0034116C" w:rsidRPr="00324449">
              <w:rPr>
                <w:rFonts w:ascii="ThaiSans Neue ExtLt" w:eastAsia="Arial Unicode MS" w:hAnsi="ThaiSans Neue ExtLt" w:cs="ThaiSans Neue ExtLt"/>
                <w:color w:val="3366FF"/>
                <w:sz w:val="32"/>
                <w:szCs w:val="32"/>
              </w:rPr>
              <w:t>,000</w:t>
            </w:r>
          </w:p>
        </w:tc>
      </w:tr>
      <w:tr w:rsidR="00FE3E42" w:rsidRPr="00674634" w14:paraId="59A6957B" w14:textId="77777777" w:rsidTr="00E80083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3646D4C" w14:textId="77777777" w:rsidR="00FE3E42" w:rsidRPr="00114DF4" w:rsidRDefault="00FE3E42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ราคาที่นั่งชั้นธุรกิจ(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Business Class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br/>
              <w:t>ชำระเพิ่มจากราคาทัวร์เริ่มต้นที่ท่านละ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BKK-VIE//VIE-BKK)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single" w:sz="4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2EC1BE19" w14:textId="5CF62DE8" w:rsidR="00FE3E42" w:rsidRPr="00114DF4" w:rsidRDefault="00715D92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โปรดสอบถาม</w:t>
            </w:r>
          </w:p>
        </w:tc>
      </w:tr>
      <w:tr w:rsidR="0034116C" w:rsidRPr="00674634" w14:paraId="6FEEEE74" w14:textId="77777777" w:rsidTr="0017373D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BA300E1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ราคาทัวร์ไม่รวมตั๋ว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Land Only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BKK-VIE//VIE-BKK)</w:t>
            </w: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single" w:sz="4" w:space="0" w:color="F2F2F2" w:themeColor="background1" w:themeShade="F2"/>
            </w:tcBorders>
            <w:shd w:val="clear" w:color="auto" w:fill="F2F2F2" w:themeFill="background1" w:themeFillShade="F2"/>
            <w:vAlign w:val="center"/>
          </w:tcPr>
          <w:p w14:paraId="5A9DB9D4" w14:textId="0FE41407" w:rsidR="0034116C" w:rsidRPr="00114DF4" w:rsidRDefault="0034116C" w:rsidP="0034116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6</w:t>
            </w:r>
            <w:r w:rsidRPr="00114DF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9,</w:t>
            </w:r>
            <w:r w:rsidR="00DD270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9</w:t>
            </w:r>
            <w:r w:rsidRPr="00114DF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</w:rPr>
              <w:t>00</w:t>
            </w:r>
          </w:p>
        </w:tc>
      </w:tr>
      <w:tr w:rsidR="00FE3E42" w:rsidRPr="00674634" w14:paraId="0FB18EBC" w14:textId="77777777" w:rsidTr="00E80083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nil"/>
            </w:tcBorders>
            <w:shd w:val="clear" w:color="auto" w:fill="auto"/>
            <w:vAlign w:val="center"/>
          </w:tcPr>
          <w:p w14:paraId="3C3EBC52" w14:textId="57E48F7A" w:rsidR="00FE3E42" w:rsidRPr="00114DF4" w:rsidRDefault="00DD2704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ค่า</w:t>
            </w:r>
            <w:r w:rsidR="00424654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วีซ่าเชงเก้น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ประเทศสาธารณรัฐเชก </w:t>
            </w:r>
            <w:r w:rsidR="00424654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ค่าใช้จ่ายท่านละ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ประมาณ</w:t>
            </w:r>
            <w:r w:rsidR="00424654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F2F2F2" w:themeColor="background1" w:themeShade="F2"/>
              <w:right w:val="single" w:sz="4" w:space="0" w:color="F2F2F2" w:themeColor="background1" w:themeShade="F2"/>
            </w:tcBorders>
            <w:vAlign w:val="center"/>
          </w:tcPr>
          <w:p w14:paraId="4DCB6A15" w14:textId="05057C9D" w:rsidR="00FE3E42" w:rsidRPr="00114DF4" w:rsidRDefault="00DD2704" w:rsidP="00251B3A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5</w:t>
            </w:r>
            <w:r w:rsidR="00FE3E42"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,</w:t>
            </w:r>
            <w:r w:rsidR="0042465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0</w:t>
            </w:r>
            <w:r w:rsidR="00FE3E42"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00</w:t>
            </w:r>
          </w:p>
        </w:tc>
      </w:tr>
    </w:tbl>
    <w:p w14:paraId="17AFE902" w14:textId="5DFABEEC" w:rsidR="00DD2704" w:rsidRDefault="00DD2704" w:rsidP="00FE3E42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  <w:u w:val="single"/>
        </w:rPr>
      </w:pPr>
    </w:p>
    <w:p w14:paraId="29BD7360" w14:textId="50DBB4B2" w:rsidR="00FE3E42" w:rsidRPr="00AF0209" w:rsidRDefault="00FE3E42" w:rsidP="00FE3E42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  <w:u w:val="single"/>
        </w:rPr>
      </w:pPr>
      <w:r w:rsidRPr="00AF0209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>หมายเหตุ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u w:val="single"/>
        </w:rPr>
        <w:t>: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 xml:space="preserve"> 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(คิด ณ วันที่ </w:t>
      </w:r>
      <w:r w:rsidR="00DD2704">
        <w:rPr>
          <w:rFonts w:ascii="ThaiSans Neue ExtLt" w:eastAsia="Arial Unicode MS" w:hAnsi="ThaiSans Neue ExtLt" w:cs="ThaiSans Neue ExtLt"/>
          <w:color w:val="FF0000"/>
          <w:sz w:val="28"/>
        </w:rPr>
        <w:t>10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 xml:space="preserve"> </w:t>
      </w:r>
      <w:r w:rsidR="00DD2704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>ต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cs/>
        </w:rPr>
        <w:t>.</w:t>
      </w:r>
      <w:r w:rsidR="004B1BEE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>ค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. 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>256</w:t>
      </w:r>
      <w:r w:rsidR="00DD2704">
        <w:rPr>
          <w:rFonts w:ascii="ThaiSans Neue ExtLt" w:eastAsia="Arial Unicode MS" w:hAnsi="ThaiSans Neue ExtLt" w:cs="ThaiSans Neue ExtLt"/>
          <w:color w:val="FF0000"/>
          <w:sz w:val="28"/>
        </w:rPr>
        <w:t>7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>)</w:t>
      </w:r>
    </w:p>
    <w:p w14:paraId="640002BD" w14:textId="77777777" w:rsidR="00FE3E42" w:rsidRPr="00AF0209" w:rsidRDefault="00FE3E42" w:rsidP="00FE3E42">
      <w:pPr>
        <w:pStyle w:val="a7"/>
        <w:numPr>
          <w:ilvl w:val="0"/>
          <w:numId w:val="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F0209">
        <w:rPr>
          <w:rFonts w:ascii="ThaiSans Neue ExtLt" w:eastAsia="Arial Unicode MS" w:hAnsi="ThaiSans Neue ExtLt" w:cs="ThaiSans Neue ExtLt"/>
          <w:sz w:val="28"/>
          <w:cs/>
        </w:rPr>
        <w:t>ราคาอาจมีการปรับขึ้น – ลง ตามราคาน้ำมันที่ปรับขึ้นลง แต่จะปรับตามความเป็นจริงที่สายการบิน ประกาศปรับ และที่มีเอกสารยืนยันเท่านั้น</w:t>
      </w:r>
    </w:p>
    <w:p w14:paraId="32C62E80" w14:textId="24870B5C" w:rsidR="00D20C3B" w:rsidRPr="00715D92" w:rsidRDefault="00FE3E42" w:rsidP="00EC08D0">
      <w:pPr>
        <w:pStyle w:val="a7"/>
        <w:numPr>
          <w:ilvl w:val="0"/>
          <w:numId w:val="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F0209">
        <w:rPr>
          <w:rFonts w:ascii="ThaiSans Neue ExtLt" w:eastAsia="Arial Unicode MS" w:hAnsi="ThaiSans Neue ExtLt" w:cs="ThaiSans Neue ExtLt"/>
          <w:sz w:val="28"/>
          <w:cs/>
        </w:rPr>
        <w:t xml:space="preserve">กรณีที่คณะไม่ครบจำนวน </w:t>
      </w:r>
      <w:r w:rsidRPr="00AF0209">
        <w:rPr>
          <w:rFonts w:ascii="ThaiSans Neue ExtLt" w:eastAsia="Arial Unicode MS" w:hAnsi="ThaiSans Neue ExtLt" w:cs="ThaiSans Neue ExtLt"/>
          <w:sz w:val="28"/>
        </w:rPr>
        <w:t>15</w:t>
      </w:r>
      <w:r w:rsidRPr="00AF0209">
        <w:rPr>
          <w:rFonts w:ascii="ThaiSans Neue ExtLt" w:eastAsia="Arial Unicode MS" w:hAnsi="ThaiSans Neue ExtLt" w:cs="ThaiSans Neue ExtLt"/>
          <w:sz w:val="28"/>
          <w:cs/>
        </w:rPr>
        <w:t xml:space="preserve"> ท่าน ทางบริษัทฯ สงวนสิทธิ์ในการออกเดินทางโดยทางบริษัทฯ จะแจ้งให้ท่านทราบล่วงหน้า </w:t>
      </w:r>
      <w:r w:rsidRPr="00AF0209">
        <w:rPr>
          <w:rFonts w:ascii="ThaiSans Neue ExtLt" w:eastAsia="Arial Unicode MS" w:hAnsi="ThaiSans Neue ExtLt" w:cs="ThaiSans Neue ExtLt"/>
          <w:sz w:val="28"/>
        </w:rPr>
        <w:t>30</w:t>
      </w:r>
      <w:r w:rsidRPr="00AF0209">
        <w:rPr>
          <w:rFonts w:ascii="ThaiSans Neue ExtLt" w:eastAsia="Arial Unicode MS" w:hAnsi="ThaiSans Neue ExtLt" w:cs="ThaiSans Neue ExtLt"/>
          <w:sz w:val="28"/>
          <w:cs/>
        </w:rPr>
        <w:t xml:space="preserve"> วันก่อนการเดินทาง แต่หากทางนักท่องเที่ยวทุกท่านยินดีที่จะชำระค่าบริการเพิ่มจากการที่มีนักท่องเที่ยวร่วมเดินทางน้อยกว่าที่กำหนดเพื่อให้คณะเดินทางได้ทางเรายินดีที่จะให้บริการต่อไป</w:t>
      </w:r>
    </w:p>
    <w:p w14:paraId="417A4189" w14:textId="77777777" w:rsidR="00FD6B30" w:rsidRPr="003A3A20" w:rsidRDefault="00EC08D0" w:rsidP="00FD6B30">
      <w:pPr>
        <w:spacing w:after="0" w:line="240" w:lineRule="auto"/>
        <w:jc w:val="center"/>
        <w:rPr>
          <w:rFonts w:ascii="ThaiSans Neue ExtBd" w:eastAsia="Arial Unicode MS" w:hAnsi="ThaiSans Neue ExtBd" w:cs="ThaiSans Neue ExtBd"/>
          <w:b/>
          <w:bCs/>
          <w:sz w:val="36"/>
          <w:szCs w:val="36"/>
        </w:rPr>
      </w:pPr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โปรแกรมท่องเที่ยวประเทศออสเตรีย – เชก (ตามที่ระบุไว้ในรายการ)</w:t>
      </w:r>
    </w:p>
    <w:p w14:paraId="77DD0C7F" w14:textId="4C6E6089" w:rsidR="00EC08D0" w:rsidRPr="003A3A20" w:rsidRDefault="00EC08D0" w:rsidP="00AD7868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อัตรานี้รวมถึง</w:t>
      </w:r>
    </w:p>
    <w:p w14:paraId="2B0BE60C" w14:textId="77777777" w:rsidR="00815E09" w:rsidRPr="00EC08D0" w:rsidRDefault="00815E09" w:rsidP="00815E09">
      <w:pPr>
        <w:pStyle w:val="a7"/>
        <w:numPr>
          <w:ilvl w:val="1"/>
          <w:numId w:val="5"/>
        </w:numPr>
        <w:spacing w:after="0" w:line="240" w:lineRule="auto"/>
        <w:ind w:left="851" w:hanging="425"/>
        <w:jc w:val="thaiDistribute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ตั๋วเครื่องบินไป-กลับ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ชั้นนักท่องเที่ยว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โดยสายการบิน</w:t>
      </w:r>
      <w:r>
        <w:rPr>
          <w:rFonts w:ascii="ThaiSans Neue ExtLt" w:eastAsia="Arial Unicode MS" w:hAnsi="ThaiSans Neue ExtLt" w:cs="ThaiSans Neue ExtLt" w:hint="cs"/>
          <w:sz w:val="28"/>
          <w:cs/>
        </w:rPr>
        <w:t>การ์ตา</w:t>
      </w:r>
      <w:proofErr w:type="spellStart"/>
      <w:r>
        <w:rPr>
          <w:rFonts w:ascii="ThaiSans Neue ExtLt" w:eastAsia="Arial Unicode MS" w:hAnsi="ThaiSans Neue ExtLt" w:cs="ThaiSans Neue ExtLt" w:hint="cs"/>
          <w:sz w:val="28"/>
          <w:cs/>
        </w:rPr>
        <w:t>ร์</w:t>
      </w:r>
      <w:proofErr w:type="spellEnd"/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แอร์เวย์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 xml:space="preserve"> (</w:t>
      </w:r>
      <w:r>
        <w:rPr>
          <w:rFonts w:ascii="ThaiSans Neue ExtLt" w:eastAsia="Arial Unicode MS" w:hAnsi="ThaiSans Neue ExtLt" w:cs="ThaiSans Neue ExtLt"/>
          <w:sz w:val="28"/>
        </w:rPr>
        <w:t>QR</w:t>
      </w:r>
      <w:r w:rsidRPr="00EC08D0">
        <w:rPr>
          <w:rFonts w:ascii="ThaiSans Neue ExtLt" w:eastAsia="Arial Unicode MS" w:hAnsi="ThaiSans Neue ExtLt" w:cs="ThaiSans Neue ExtLt"/>
          <w:sz w:val="28"/>
        </w:rPr>
        <w:t xml:space="preserve">)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กระเป๋าเดินทางท่านละ 1 ใบ และมีน้ำหนักไม่เกิน</w:t>
      </w:r>
      <w:r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color w:val="FF0000"/>
          <w:sz w:val="28"/>
        </w:rPr>
        <w:t>25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กิโลกรัม/ท่าน</w:t>
      </w:r>
    </w:p>
    <w:p w14:paraId="754C5DE8" w14:textId="65E89656" w:rsidR="00EC08D0" w:rsidRPr="00EC08D0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ค่าภาษีสนามบิน</w:t>
      </w:r>
      <w:r w:rsidRPr="00EC08D0">
        <w:rPr>
          <w:rFonts w:ascii="ThaiSans Neue ExtLt" w:eastAsia="Arial Unicode MS" w:hAnsi="ThaiSans Neue ExtLt" w:cs="ThaiSans Neue ExtLt"/>
          <w:sz w:val="28"/>
        </w:rPr>
        <w:t>,</w:t>
      </w:r>
      <w:r w:rsidR="00601FAC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ค่าภาษีน้ำมัน</w:t>
      </w:r>
      <w:r w:rsidRPr="00EC08D0">
        <w:rPr>
          <w:rFonts w:ascii="ThaiSans Neue ExtLt" w:eastAsia="Arial Unicode MS" w:hAnsi="ThaiSans Neue ExtLt" w:cs="ThaiSans Neue ExtLt"/>
          <w:sz w:val="28"/>
        </w:rPr>
        <w:t>,</w:t>
      </w:r>
      <w:r w:rsidR="00601FAC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ค่าประกันภัยทางอากาศ</w:t>
      </w:r>
    </w:p>
    <w:p w14:paraId="6E49AA23" w14:textId="7CB1FC77" w:rsidR="00EC08D0" w:rsidRPr="00601FAC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601FAC">
        <w:rPr>
          <w:rFonts w:ascii="ThaiSans Neue ExtLt" w:eastAsia="Arial Unicode MS" w:hAnsi="ThaiSans Neue ExtLt" w:cs="ThaiSans Neue ExtLt"/>
          <w:sz w:val="28"/>
          <w:cs/>
        </w:rPr>
        <w:t>ค่าประกันภัยการเดินทางอุบัติเหตุวงเงิน 1,500,000 บาท และ ค่ารักษาพยาบาลในต่างประเทศวงเงิน 2,000,000 บาท กรมธรรม์นั้นค</w:t>
      </w:r>
      <w:r w:rsidR="00601FAC" w:rsidRPr="00601FAC">
        <w:rPr>
          <w:rFonts w:ascii="ThaiSans Neue ExtLt" w:eastAsia="Arial Unicode MS" w:hAnsi="ThaiSans Neue ExtLt" w:cs="ThaiSans Neue ExtLt" w:hint="cs"/>
          <w:sz w:val="28"/>
          <w:cs/>
        </w:rPr>
        <w:t>ร</w:t>
      </w:r>
      <w:r w:rsidRPr="00601FAC">
        <w:rPr>
          <w:rFonts w:ascii="ThaiSans Neue ExtLt" w:eastAsia="Arial Unicode MS" w:hAnsi="ThaiSans Neue ExtLt" w:cs="ThaiSans Neue ExtLt"/>
          <w:sz w:val="28"/>
          <w:cs/>
        </w:rPr>
        <w:t xml:space="preserve">อบคลุมถึงสุขภาพที่ไม่ได้เกิดจากโรคประจำตัว (เงื่อนไขตามกรรม์)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(ประกันภัยไม่ครอบคลุมผู้ที่อายุเกิน 85 ปี)</w:t>
      </w:r>
      <w:r w:rsidR="00601FAC">
        <w:rPr>
          <w:rFonts w:ascii="ThaiSans Neue ExtLt" w:eastAsia="Arial Unicode MS" w:hAnsi="ThaiSans Neue ExtLt" w:cs="ThaiSans Neue ExtLt"/>
          <w:sz w:val="28"/>
          <w:cs/>
        </w:rPr>
        <w:br/>
      </w:r>
      <w:r w:rsidR="00FD6B30">
        <w:rPr>
          <w:rFonts w:ascii="ThaiSans Neue ExtLt" w:eastAsia="Arial Unicode MS" w:hAnsi="ThaiSans Neue ExtLt" w:cs="ThaiSans Neue ExtLt" w:hint="cs"/>
          <w:sz w:val="28"/>
          <w:cs/>
        </w:rPr>
        <w:lastRenderedPageBreak/>
        <w:t xml:space="preserve"> </w:t>
      </w:r>
      <w:r w:rsidR="00FD6B30">
        <w:rPr>
          <w:rFonts w:ascii="ThaiSans Neue ExtLt" w:eastAsia="Arial Unicode MS" w:hAnsi="ThaiSans Neue ExtLt" w:cs="ThaiSans Neue ExtLt"/>
          <w:sz w:val="28"/>
          <w:cs/>
        </w:rPr>
        <w:tab/>
      </w:r>
      <w:r w:rsidRPr="00601FAC">
        <w:rPr>
          <w:rFonts w:ascii="ThaiSans Neue ExtLt" w:eastAsia="Arial Unicode MS" w:hAnsi="ThaiSans Neue ExtLt" w:cs="ThaiSans Neue ExtLt"/>
          <w:sz w:val="28"/>
          <w:cs/>
        </w:rPr>
        <w:t xml:space="preserve">หมายเหตุ: หากท่านต้องการซื้อประกันเพื่อเพิ่มความคุ้มครองสัมภาระในการเดินทาง ในกรณีสูญหายหรือเกิดความล่าช้าของสัมภาระและเที่ยวบิน กรุณาสอบถามและโปรดศึกษาจากรายละเอียดของกรมธรรม์ตามเอกสารที่เจ้าหน้าที่ฝ่ายขายได้จัดส่งให้ </w:t>
      </w:r>
    </w:p>
    <w:p w14:paraId="1B10F7DA" w14:textId="2C55AADA" w:rsidR="00EC08D0" w:rsidRPr="00EC08D0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ค่าที่พักตามที่ระบุในรายการ พักห้องละ 2 ท่าน หรือ 3 ท่าน</w:t>
      </w:r>
    </w:p>
    <w:p w14:paraId="750138D7" w14:textId="7F37D3E8" w:rsidR="00EC08D0" w:rsidRPr="00EC08D0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ค่าอาหารทุกมื้อตามระบุ</w:t>
      </w:r>
      <w:r w:rsidRPr="00EC08D0">
        <w:rPr>
          <w:rFonts w:ascii="ThaiSans Neue ExtLt" w:eastAsia="Arial Unicode MS" w:hAnsi="ThaiSans Neue ExtLt" w:cs="ThaiSans Neue ExtLt"/>
          <w:sz w:val="28"/>
        </w:rPr>
        <w:t xml:space="preserve">,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ค่าพาหนะ หรือรถรับ-ส่ง ระหว่างนำเที่ยว</w:t>
      </w:r>
      <w:r w:rsidR="00FD6B30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(หมายเหตุ *รถใช้ได้ 12 ชั่วโมง/วัน)</w:t>
      </w:r>
      <w:r w:rsidRPr="00DD0D24">
        <w:rPr>
          <w:rFonts w:ascii="ThaiSans Neue ExtLt" w:eastAsia="Arial Unicode MS" w:hAnsi="ThaiSans Neue ExtLt" w:cs="ThaiSans Neue ExtLt"/>
          <w:sz w:val="28"/>
        </w:rPr>
        <w:t>,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ค่าเข้าชมสถานที่ท่องเที่ยวตามที่ระบุในรายการ</w:t>
      </w:r>
    </w:p>
    <w:p w14:paraId="40C91E5B" w14:textId="77777777" w:rsidR="00D20C3B" w:rsidRDefault="00EC08D0" w:rsidP="00D20C3B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เจ้าหน้าที่ (ผู้นำเที่ยวไทย) คอยอำนวยความสะดวกตลอดการเดินทาง</w:t>
      </w:r>
    </w:p>
    <w:p w14:paraId="3965C396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4C9121A" w14:textId="77777777" w:rsidR="00DD0D24" w:rsidRPr="003A3A20" w:rsidRDefault="00DD0D24" w:rsidP="00DD0D24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อัตรานี้ไม่รวมถึง</w:t>
      </w:r>
    </w:p>
    <w:p w14:paraId="30C82399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ค่าทิปพนักงานขับรถ ท่านละ 2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/ ท่าน / วัน (คิดเป็น 6 วัน เท่ากับ 12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>)</w:t>
      </w:r>
    </w:p>
    <w:p w14:paraId="1666D9AB" w14:textId="77777777" w:rsidR="00DD2704" w:rsidRDefault="00DD0D24" w:rsidP="00DD270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ค่าทิปหัวหน้าทัวร์ ท่านละ 3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/ ท่าน / วัน (คิดเป็น 8 วัน เท่ากับ 24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>)</w:t>
      </w:r>
    </w:p>
    <w:p w14:paraId="625BD5A2" w14:textId="78EFA120" w:rsidR="00DD2704" w:rsidRPr="00DD2704" w:rsidRDefault="00DD2704" w:rsidP="00DD270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DD2704">
        <w:rPr>
          <w:rFonts w:ascii="ThaiSans Neue ExtLt" w:eastAsia="Arial Unicode MS" w:hAnsi="ThaiSans Neue ExtLt" w:cs="ThaiSans Neue ExtLt"/>
          <w:sz w:val="28"/>
          <w:cs/>
        </w:rPr>
        <w:t>ค่าวีซ่าเชงเก้นประเทศสาธารณรัฐเชก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(ค่าใช้จ่ายท่านละประมาณ </w:t>
      </w:r>
      <w:r>
        <w:rPr>
          <w:rFonts w:ascii="ThaiSans Neue ExtLt" w:eastAsia="Arial Unicode MS" w:hAnsi="ThaiSans Neue ExtLt" w:cs="ThaiSans Neue ExtLt"/>
          <w:sz w:val="28"/>
        </w:rPr>
        <w:t xml:space="preserve">5,000 </w:t>
      </w:r>
      <w:r>
        <w:rPr>
          <w:rFonts w:ascii="ThaiSans Neue ExtLt" w:eastAsia="Arial Unicode MS" w:hAnsi="ThaiSans Neue ExtLt" w:cs="ThaiSans Neue ExtLt" w:hint="cs"/>
          <w:sz w:val="28"/>
          <w:cs/>
        </w:rPr>
        <w:t>บาท/ ท่าน)</w:t>
      </w:r>
    </w:p>
    <w:p w14:paraId="6F4DED2F" w14:textId="793FF8E7" w:rsidR="00DD0D24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ค่าทิปพนักงานยกกระเป๋าเดินทางและสัมภาระประจำโรงแรม (เพื่อป้องกันการสูญหาย ควรดูแลกระเป๋าด้วยตัวท่านเอง)</w:t>
      </w:r>
    </w:p>
    <w:p w14:paraId="263C9D52" w14:textId="2A910223" w:rsidR="00DD0D24" w:rsidRPr="00DD0D24" w:rsidRDefault="00DD0D24" w:rsidP="008378AE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DD0D24">
        <w:rPr>
          <w:rFonts w:ascii="ThaiSans Neue ExtLt" w:eastAsia="Arial Unicode MS" w:hAnsi="ThaiSans Neue ExtLt" w:cs="ThaiSans Neue ExtLt"/>
          <w:sz w:val="28"/>
          <w:cs/>
        </w:rPr>
        <w:t>น้ำดื่มบนรถ</w:t>
      </w:r>
    </w:p>
    <w:p w14:paraId="1B911C09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ค่าใช้จ่ายส่วนตัว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อาทิ ค่าซักรีด ค่าโทรศัพท์-แฟกซ์ ค่าเครื่องดื่มมินิบาร์ และค่าใช้จ่ายอื่นๆ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ที่ไม่ได้ระบุ</w:t>
      </w:r>
    </w:p>
    <w:p w14:paraId="28ED57C4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ค่าภาษีมูลค่าเพิ่ม 7% และภาษีหัก ณ ที่จ่าย 3%</w:t>
      </w:r>
    </w:p>
    <w:p w14:paraId="025B5C94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ค่าโรงแรม ค่าโรงแรม </w:t>
      </w:r>
      <w:r w:rsidRPr="00AD7868">
        <w:rPr>
          <w:rFonts w:ascii="ThaiSans Neue ExtLt" w:eastAsia="Arial Unicode MS" w:hAnsi="ThaiSans Neue ExtLt" w:cs="ThaiSans Neue ExtLt"/>
          <w:sz w:val="28"/>
        </w:rPr>
        <w:t xml:space="preserve">SHA+/ Alternative Quarantine/ Test &amp; Go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หรือ </w:t>
      </w:r>
      <w:r w:rsidRPr="00AD7868">
        <w:rPr>
          <w:rFonts w:ascii="ThaiSans Neue ExtLt" w:eastAsia="Arial Unicode MS" w:hAnsi="ThaiSans Neue ExtLt" w:cs="ThaiSans Neue ExtLt"/>
          <w:sz w:val="28"/>
        </w:rPr>
        <w:t xml:space="preserve">State Quarantine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ตามมาตราการรัฐ (ถ้ามี)</w:t>
      </w:r>
    </w:p>
    <w:p w14:paraId="5176BFF4" w14:textId="53AEE5C1" w:rsidR="00106B0B" w:rsidRDefault="00106B0B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BFAA923" w14:textId="77777777" w:rsidR="00EC08D0" w:rsidRPr="003A3A20" w:rsidRDefault="00EC08D0" w:rsidP="00AD7868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เงื่อนไขการชำระค่าบริการและการจองทัวร์</w:t>
      </w:r>
    </w:p>
    <w:p w14:paraId="6A377E78" w14:textId="0C1B31EC" w:rsidR="00EC08D0" w:rsidRPr="00AD7868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นักท่องเที่ยวต้องชำระเงินมัดจำ งวดที่ 1: สำรองที่นั่งจ่าย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40,000 บาท/ท่าน ภายใน 3 วัน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โดยโอนเข้าบัญชี ที่นั่งจะยืนยันเมื่อได้รับเงินมัดจำแล้วเท่านั้น</w:t>
      </w:r>
    </w:p>
    <w:p w14:paraId="6DFBB8A7" w14:textId="180BC8D1" w:rsidR="00EC08D0" w:rsidRPr="00DD0D24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ส่งสำเนาหน้าพาสปอร์ตของผู้ที่เดินทาง ที่มีอายุการใช้งานไม่น้อยกว่า 6 เดือน เพื่อทำการจองคิวยื่นวีซ่า ภายใน 3 วันนับจากวันจองทัวร์ หากไม่ส่งสำเนาหน้าพาสปอร์ตทางบริษัทขออนุญาตยกเลิกการจองทัวร์โดยอัตโนมัติ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ในกรณีที่ชำระค่ามัดจำมาแล้ว จะถือว่าการจองที่นั่งได้รับการยืนยันแล้ว</w:t>
      </w:r>
    </w:p>
    <w:p w14:paraId="1723B413" w14:textId="3FC3E46A" w:rsidR="00DD0D24" w:rsidRPr="00DD0D24" w:rsidRDefault="00DD0D24" w:rsidP="00DD0D24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นักท่องเที่ยวต้องชำระค่าบริการส่วนที่เหลือ งวดที่ 2: ชำระส่วนที่เหลือ 30 วัน ล่วงหน้าก่อนออกเดินทาง กรณีนักท่องเที่ยวไม่ชำระเงิน หรือชำระเงินไม่ครบภายในกำหนด รวมถึงกรณีเช็คของท่านถูกปฏิเสธการจ่ายเงินไม่ว่ากรณีใดๆ</w:t>
      </w:r>
      <w:r w:rsidR="00262C88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ให้ถือว่านักท่องเที่ยวสละสิทธิการเดินทางในทัวร์นั้นๆ</w:t>
      </w:r>
    </w:p>
    <w:p w14:paraId="11437288" w14:textId="75EBADAD" w:rsidR="00EC08D0" w:rsidRPr="00C31992" w:rsidRDefault="00EC08D0" w:rsidP="004C518E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C31992">
        <w:rPr>
          <w:rFonts w:ascii="ThaiSans Neue ExtLt" w:eastAsia="Arial Unicode MS" w:hAnsi="ThaiSans Neue ExtLt" w:cs="ThaiSans Neue ExtLt"/>
          <w:sz w:val="28"/>
          <w:cs/>
        </w:rPr>
        <w:t>หากท่านต้องการออกตั๋วโดยสารภายในประเทศ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ทางบริษัทขอสงวนสิทธิไม่รับผิดชอบ ค่าใช้จ่ายที่เกิดขึ้น</w:t>
      </w:r>
    </w:p>
    <w:p w14:paraId="7391ADAE" w14:textId="5824894E" w:rsidR="00EC08D0" w:rsidRPr="00AD7868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การยื่นวีซ่าในแต่ละสถานทูตมีการเตรียมเอกสาร และมีขั้นตอนการยื่นวีซ่าไม่เหมือนกันทั้งแบบหมู่คณะ และยื่นรายบุคคล (แสดงตน) ท่านสามารถสอบถามข้อมูลเพื่อประกอบการตัดสินใจก่อนการจองได้จากเจ้าหน้าที่</w:t>
      </w:r>
    </w:p>
    <w:p w14:paraId="20350789" w14:textId="532F66E7" w:rsidR="00EC08D0" w:rsidRPr="00AD7868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การติดต่อใดๆ กับทางบริษัทเช่น แฟกซ์ อีเมล หรือจดหมายฯ ต้องทำในวันเวลาทำการของทางบริษัท ดังนี้ วันจันทร์ ถึงศุกร์ เวลา 9.00น. – 18.00 น. นอกจากวันเวลาดังกล่าวและวันหยุดนักขัตฤกษ์ที่รัฐบาลประกาศในปีนั้นๆ ถือว่าเป็นวันหยุดทำการของทางบริษัท</w:t>
      </w:r>
    </w:p>
    <w:p w14:paraId="10A0AF11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เงื่อนไขการยกเลิกการเดินทาง</w:t>
      </w:r>
    </w:p>
    <w:p w14:paraId="375E37B9" w14:textId="77777777" w:rsidR="003B3113" w:rsidRDefault="00EC08D0" w:rsidP="003B3113">
      <w:pPr>
        <w:spacing w:after="0" w:line="240" w:lineRule="auto"/>
        <w:ind w:firstLine="426"/>
        <w:rPr>
          <w:rFonts w:ascii="ThaiSans Neue ExtLt" w:eastAsia="Arial Unicode MS" w:hAnsi="ThaiSans Neue ExtLt" w:cs="ThaiSans Neue ExtLt"/>
          <w:color w:val="FF0000"/>
          <w:sz w:val="28"/>
        </w:rPr>
      </w:pPr>
      <w:r w:rsidRPr="003B3113">
        <w:rPr>
          <w:rFonts w:ascii="ThaiSans Neue ExtLt" w:eastAsia="Arial Unicode MS" w:hAnsi="ThaiSans Neue ExtLt" w:cs="ThaiSans Neue ExtLt"/>
          <w:sz w:val="28"/>
          <w:cs/>
        </w:rPr>
        <w:t xml:space="preserve">กรณีนักท่องเที่ยวต้องการขอยกเลิกการเดินทาง หรือเลื่อนการเดินทาง นักท่องเที่ยว ผู้มีชื่อในเอกสารการจอง จะต้องส่งแฟกซ์ อีเมล หรือเดินทางมาเซ็นเอกสารการยกเลิกที่บริษัทอย่างใดอย่างหนึ่งเพื่อแจ้งการยกเลิกการจองกับทางบริษัทเป็นลายลักษณ์อักษร 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>ทางบริษัทไม่รับยกเลิกการจองผ่านทางโทรศัพท์ไม่ว่ากรณีใดๆ</w:t>
      </w:r>
    </w:p>
    <w:p w14:paraId="7F68D904" w14:textId="4BA10610" w:rsidR="00EC08D0" w:rsidRPr="003B3113" w:rsidRDefault="003B3113" w:rsidP="003B3113">
      <w:pPr>
        <w:spacing w:after="0" w:line="240" w:lineRule="auto"/>
        <w:ind w:firstLine="426"/>
        <w:rPr>
          <w:rFonts w:ascii="ThaiSans Neue ExtLt" w:eastAsia="Arial Unicode MS" w:hAnsi="ThaiSans Neue ExtLt" w:cs="ThaiSans Neue ExtLt"/>
          <w:sz w:val="28"/>
        </w:rPr>
      </w:pPr>
      <w:r w:rsidRPr="003B3113">
        <w:rPr>
          <w:rFonts w:ascii="ThaiSans Neue ExtLt" w:eastAsia="Arial Unicode MS" w:hAnsi="ThaiSans Neue ExtLt" w:cs="ThaiSans Neue ExtLt"/>
          <w:sz w:val="28"/>
          <w:cs/>
        </w:rPr>
        <w:t>การติดต่อใดๆ กับทางบริษัทต้องทำในวันเวลาทำการของทางบริษัท ดังนี้ วันจันทร์ ถึงศุกร์ เวลา 9.00น. – 18.00 น. นอกจากวันเวลาดังกล่าวและวันหยุดนักขัตฤกษ์ที่รัฐบาลประกาศในปีนั้นๆ ถือว่าเป็นวันหยุดทำการของทางบริษัท</w:t>
      </w:r>
    </w:p>
    <w:p w14:paraId="745A7758" w14:textId="477413AF" w:rsidR="00EC08D0" w:rsidRPr="00106B0B" w:rsidRDefault="00EC08D0" w:rsidP="00106B0B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lastRenderedPageBreak/>
        <w:t>กรณีนักท่องเที่ยวต้องการขอรับเงินค่าบริการคืน นักท่องเที่ยว ผู้มีชื่อในเอกสารการจอง จะต้องส่งแฟกซ์ อีเมล์ หรือเดินทางมาเซ็นเอกสารการขอรับเงินคืนที่บริษัทอย่างใดอย่างหนึ่ง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โดยมีเงื่อนไขการคืนเงินค่าบริการดังนี้</w:t>
      </w:r>
    </w:p>
    <w:p w14:paraId="61070C53" w14:textId="77777777" w:rsidR="00106B0B" w:rsidRDefault="00EC08D0" w:rsidP="00EF0D83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45 วัน คืนเงินค่าบริการ 100% ของค่าบริการที่ชำระมาแล้ว (หากไม่ได้มีการยื่นวีซ่าล่วงหน้า)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60 วัน)</w:t>
      </w:r>
    </w:p>
    <w:p w14:paraId="43CA520B" w14:textId="4B002E8F" w:rsidR="00EC08D0" w:rsidRPr="00106B0B" w:rsidRDefault="00EC08D0" w:rsidP="00EF0D83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30-44 วัน หักค่ามัดจำ 20,000 บาท + ค่าวีซ่า (ถ้ามี)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44-59 วัน)</w:t>
      </w:r>
    </w:p>
    <w:p w14:paraId="43BA462A" w14:textId="61FDB38B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10-30 วัน หักค่ามัดจำ 25,000 บาท + ค่าใช้จ่ายอื่น (ถ้ามี)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20-43 วัน)</w:t>
      </w:r>
    </w:p>
    <w:p w14:paraId="5C228EC0" w14:textId="1AE75F74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4-9 วัน หักค่าใช้จ่าย 50-75% ของค่าทัวร์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4-19วัน)</w:t>
      </w:r>
    </w:p>
    <w:p w14:paraId="34CB3F41" w14:textId="54FA0122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ยกเลิกก่อนการเดินทาง 1-3 วัน หักค่าใช้จ่าย 100% ของค่าทัวร์</w:t>
      </w:r>
    </w:p>
    <w:p w14:paraId="744682D7" w14:textId="47D2C4B7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ผู้เดินทางที่ไม่สามารถเข้า-ออกเมืองได้ เนื่องจากการยื่นเอกสารปลอม หักค่าใช้จ่าย 100% </w:t>
      </w:r>
    </w:p>
    <w:p w14:paraId="72AEF95F" w14:textId="77777777" w:rsidR="00106B0B" w:rsidRDefault="00EC08D0" w:rsidP="00A8074A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การเดินทางที่ต้องการันตีมัดจำหรือซื้อขาดแบบมีเงื่อนไข หรือเที่ยวบินเหมาลำ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Charter Flight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หรือ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Extra Flight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กับสายการบิน หรือผ่านตัวแทนในประเทศหรือต่างประเทศ จะไม่มีการคืนเงินมัดจำหรือค่าบริการทั้งหมด</w:t>
      </w:r>
    </w:p>
    <w:p w14:paraId="2C056764" w14:textId="3F58BA06" w:rsidR="00106B0B" w:rsidRDefault="00EC08D0" w:rsidP="00372FF9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กรณีวีซ่าผ่านแล้ว แจ้งยกเลิกก่อนหรือหลังออกตั๋วโดยสาร บริษัทฯ</w:t>
      </w:r>
      <w:r w:rsidR="00DD0D24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ขอสงวนสิทธิ์ในการไม่คืนค่าทัวร์ทั้งหมด</w:t>
      </w:r>
    </w:p>
    <w:p w14:paraId="343E9F9B" w14:textId="4BF1EB9F" w:rsidR="00EC08D0" w:rsidRPr="00106B0B" w:rsidRDefault="00EC08D0" w:rsidP="002F7FA5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ทางบริษัทขอสงวนสิทธิ์ในการยกเลิกการเดินทางกรณีมีนักท่องเที่ยวเดินทางไม่ถึง 15 ท่าน</w:t>
      </w:r>
    </w:p>
    <w:p w14:paraId="617DCEC1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271ACF6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เงื่อนไขและข้อกำหนดอื่นๆ</w:t>
      </w:r>
    </w:p>
    <w:p w14:paraId="4E0533F4" w14:textId="0F395375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ทัวร์นี้สำหรับผู้มีวัตถุประสงค์เพื่อการท่องเที่ยวเท่านั้น</w:t>
      </w:r>
    </w:p>
    <w:p w14:paraId="38A708A2" w14:textId="6A4626FE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ทัวร์นี้เป็นทัวร์แบบเหมา หากท่านไม่ได้ร่วมเดินทางหรือใช้บริการตามที่ระบุไว้ในรายการไม่ว่าบางส่วนหรือทั้งหมด หรือถูกการปฏิเสธการเข้า – ออกเมืองด้วยเหตุผลใดๆ ทางบริษัทจะไม่คืนเงินค่าบริการไม่ว่าบางส่วนหรือทั้งหมดให้แก่ท่าน</w:t>
      </w:r>
    </w:p>
    <w:p w14:paraId="7B030564" w14:textId="4EF9B08A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ทางบริษัทขอสงวนสิทธิ์ในการยกเลิกการเดินทางในกรณีที่มีนักท่องเที่ยวร่วมเดินทางน้อยกว่า 15 ท่าน โดยจะแจ้งให้กับนักท่องเที่ยวหรือเอเจนซี่ทราบล่วงหน้าอย่างน้อย 30 วัน ก่อนการเดินทาง แต่หากทางนักท่องเที่ยวทุกท่านยินดีที่จะชำระค่าบริการเพิ่มจากการที่มีนักท่องเที่ยวร่วมเดินทางน้อยกว่าที่กำหนดเพื่อให้คณะเดินทางได้ทางเรายินดีที่จะให้บริการต่อไป</w:t>
      </w:r>
    </w:p>
    <w:p w14:paraId="3DF2C5AA" w14:textId="362DA03C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ทางบริษัทขอสงวนสิทธิ์ไม่รับผิดชอบค่าเสียหายจากความผิดพลาดในการสะกดชื่อ นามสกุล คำ นำหน้า ชื่อ เลขที่หนังสือเดินทางและอื่นๆ เพื่อใช้ในการจองตั๋วเครื่องบิน ในกรณีที่นักท่องเที่ยวหรือเอเจนซี่ มิได้ส่งหน้าหนังสือเดินทางให้กับทางบริษัทพร้อมการชำระเงินมัดจำ หรือกรณีที่นักท่องเที่ยวหรือเอเจนซี่เป็นฝ่ายส่งข้อมูลมาผิดพลาดเองให้กับทางบริษัทเรา</w:t>
      </w:r>
    </w:p>
    <w:p w14:paraId="2595D9CF" w14:textId="0F9C1C7F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ทางบริษัทขอสงวนสิทธิ์ในการเปลี่ยนแปลงรายการการเดินทางตามความเหมาะสมเพื่อให้สอดคล้อง กับ สถานการณ์ ภูมิอากาศ และเวลา ณ วันที่เดินทางจริงของประเทศที่เดินทาง ทั้งนี้บริษัทจะคำนึงถึง ความปลอดภัยของนักท่องเที่ยวส่วนใหญ่เป็นสำคัญ</w:t>
      </w:r>
    </w:p>
    <w:p w14:paraId="00D1A5E2" w14:textId="52C70691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ทางบริษัทขอสงวนสิทธิ์ไม่รับผิดชอบใดๆ ต่อความเสียหายหรือค่าใช้จ่ายใดๆ ที่เพิ่มขึ้นของนักท่องเที่ยว ที่มิได้เกิดจากความผิดของบริษัท เช่นภัยธรรมชาติ การจลาจล การนัดหยุดงาน การปฏิวัติ อุบัติเหตุ ความเจ็บป่วย ความสูญหาย หรือความเสียหายของสัมภาระ ความล่าช้า เปลี่ยนแปลง หรือการเปลี่ยนแปลงของสายการบิน เหตุสุดวิสัยอื่น เป็นต้น</w:t>
      </w:r>
    </w:p>
    <w:p w14:paraId="05D56DC0" w14:textId="72949D76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ค่าภาษีเชื้อเพลิง ค่าประกันภัยสายการบิน การเปลี่ยนแปลงเที่ยวบิน ฯลฯ </w:t>
      </w:r>
    </w:p>
    <w:p w14:paraId="67E01D64" w14:textId="3D6ADC4D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มัคคุเทศก์ พนักงาน หรือตัวแทนของบริษัท ไม่มีอำนาจในการให้คำสัญญาใดๆ แทนบริษัท เว้น แต่มีเอกสารลงนามโดยผู้มีอำนาจของบริษัทกำกับเท่านั้น</w:t>
      </w:r>
    </w:p>
    <w:p w14:paraId="1BD464F9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E325E4D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ข้อแนะนำและแจ้งเพื่อทราบ</w:t>
      </w:r>
    </w:p>
    <w:p w14:paraId="2D589281" w14:textId="4CCCAC3E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lastRenderedPageBreak/>
        <w:t>สำหรับห้องพักแบบ 3 เตียง มีบริการเฉพาะบางโรงแรมเท่านั้น กรณีเดินทางเป็นผู้ใหญ่ 3 ท่าน แนะนำให้ท่าน เปิดห้องพัก เป็น 2 ห้องจะสะดวกกับท่านมากกว่า</w:t>
      </w:r>
    </w:p>
    <w:p w14:paraId="39F9333C" w14:textId="14585FCD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กรณีเดินทางเป็นตั๋วกรุ๊ป หากออกตั๋วแล้ว ไม่สามารถขอคืนเงินได้ และไม่สามารถเปลี่ยนวันเดินทางได้</w:t>
      </w:r>
    </w:p>
    <w:p w14:paraId="282F4C81" w14:textId="2A78FCE7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กระเป๋าเดินทางเพื่อโหลด ท่านละ 1 ใบ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>น้ำหนักไม่เกิน 2</w:t>
      </w:r>
      <w:r w:rsidR="00815E09">
        <w:rPr>
          <w:rFonts w:ascii="ThaiSans Neue ExtLt" w:eastAsia="Arial Unicode MS" w:hAnsi="ThaiSans Neue ExtLt" w:cs="ThaiSans Neue ExtLt" w:hint="cs"/>
          <w:color w:val="FF0000"/>
          <w:sz w:val="28"/>
          <w:u w:val="single"/>
          <w:cs/>
        </w:rPr>
        <w:t>5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 xml:space="preserve"> กก.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กระเป๋าถือขึ้นเครื่อง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Hand carry)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 xml:space="preserve">น้ำหนักไม่เกิน </w:t>
      </w:r>
      <w:r w:rsidR="00815E09">
        <w:rPr>
          <w:rFonts w:ascii="ThaiSans Neue ExtLt" w:eastAsia="Arial Unicode MS" w:hAnsi="ThaiSans Neue ExtLt" w:cs="ThaiSans Neue ExtLt" w:hint="cs"/>
          <w:color w:val="FF0000"/>
          <w:sz w:val="28"/>
          <w:u w:val="single"/>
          <w:cs/>
        </w:rPr>
        <w:t>7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 xml:space="preserve"> กก.</w:t>
      </w:r>
    </w:p>
    <w:p w14:paraId="3996C42F" w14:textId="19A69F3D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ขอสงวนสิทธิ์ในการยกเลิกการเดินทาง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>ในกรณีที่มีผู้เดินทาง ต่ำกว่า 15 ท่าน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โดยจะแจ้งให้ผู้เดินทางทราบล่วงหน้า อย่างน้อย 30 วัน ก่อนการเดินทาง</w:t>
      </w:r>
    </w:p>
    <w:p w14:paraId="3BB5C663" w14:textId="0C62DD5B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กรณีที่ท่านมีข้อจำกัดในการทานอาหารบางชนิด กรุณาสอบถามรายละเอียดล่วงหน้ากับเจ้าหน้าที่ฝ่ายขาย</w:t>
      </w:r>
    </w:p>
    <w:p w14:paraId="478895DD" w14:textId="612FDB05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ขอสงวนสิทธิ์ในการเปลี่ยนแปลงรายการท่องเที่ยว กรณีที่เกิดเหตุจำเป็นสุดวิสัย อาทิ การล่าช้าของสายการบิน การนัดหยุดงาน การประท้วง ภัยธรรมชาติ การก่อจลาจล อุบัติเหตุ ปัญหาการจราจร ฯลฯ ทั้งนี้จะคำนึงและรักษาผลประโยชน์ของผู้เดินทางไว้ให้ได้มากที่สุด</w:t>
      </w:r>
    </w:p>
    <w:p w14:paraId="5DEA0737" w14:textId="557982F0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เนื่องจากการท่องเที่ยวนี้เป็นการชำระแบบเหมาจ่ายกับบริษัทตัวแทนในต่างประเทศ  ท่านไม่สามารถที่จะเรียกร้องเงินคืน ในกรณีที่ท่านป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เสธหรือสละสิทธิ์ ในการใช้บริการที่ทางทัวร์จัดให้ ยกเว้นท่านได้ทำการตกลงหรือแจ้งให้ทราบ ก่อนเดินทางล่วงหน้าอย่างน้อย 5 วันทำการ ยกเว้นกรณีฉุกเฉิน</w:t>
      </w:r>
    </w:p>
    <w:p w14:paraId="7623B134" w14:textId="323A0AB6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จะไม่รับผิดชอบค่าใช้จ่ายที่เกิดขึ้น หากท่านถูกป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เสธการตรวจคนเข้าเมือง และจะไม่คืนเงินค่าทัวร์ที่ท่านชำระมาแล้ว หากท่านถูกป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เสธการเข้าเมือง อันเนื่องจากการกระทำที่ส่อไปในทางผิดกฎหมาย หรือการหลบหนีเข้าเมือง</w:t>
      </w:r>
    </w:p>
    <w:p w14:paraId="52520B21" w14:textId="7D08EB43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ในกรณีที่ท่านจะใช้หนังสือเดินทางราชการ (เล่มสีน้ำเงิน) เดินทางกับคณะ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สงวนสิทธิ์ที่จะไม่รับผิดชอบ หากท่านถูกป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เสธการเข้าหรือออกนอกประเทศใดประเทศหนึ่ง เพราะโดยปกตินักท่องเที่ยวใช้หนังสือเดินทางบุคคลธรรมดา เล่มสีเลือดหมู</w:t>
      </w:r>
    </w:p>
    <w:p w14:paraId="0CC29C81" w14:textId="77777777" w:rsidR="00501F00" w:rsidRDefault="00EC08D0" w:rsidP="00501F00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หากคณะเดินทางของท่านมีบุคคลดังต่อไปนี้ร่วมเดินทาง ทางคณะญาติจะต้องดูแลและช่วยเหลือด้วยตนเอง</w:t>
      </w:r>
    </w:p>
    <w:p w14:paraId="0C95CAB9" w14:textId="77777777" w:rsidR="00501F00" w:rsidRDefault="00EC08D0" w:rsidP="00501F00">
      <w:pPr>
        <w:pStyle w:val="a7"/>
        <w:numPr>
          <w:ilvl w:val="2"/>
          <w:numId w:val="24"/>
        </w:numPr>
        <w:spacing w:after="0" w:line="240" w:lineRule="auto"/>
        <w:ind w:left="1276"/>
        <w:rPr>
          <w:rFonts w:ascii="ThaiSans Neue ExtLt" w:eastAsia="Arial Unicode MS" w:hAnsi="ThaiSans Neue ExtLt" w:cs="ThaiSans Neue ExtLt"/>
          <w:sz w:val="28"/>
        </w:rPr>
      </w:pPr>
      <w:r w:rsidRPr="00501F00">
        <w:rPr>
          <w:rFonts w:ascii="ThaiSans Neue ExtLt" w:eastAsia="Arial Unicode MS" w:hAnsi="ThaiSans Neue ExtLt" w:cs="ThaiSans Neue ExtLt"/>
          <w:sz w:val="28"/>
          <w:cs/>
        </w:rPr>
        <w:t>บุคคลที่บ่งบอกการเป็นบุคคลไร้ความสามารถ</w:t>
      </w:r>
    </w:p>
    <w:p w14:paraId="4E6DD811" w14:textId="77777777" w:rsidR="00501F00" w:rsidRDefault="00EC08D0" w:rsidP="00501F00">
      <w:pPr>
        <w:pStyle w:val="a7"/>
        <w:numPr>
          <w:ilvl w:val="2"/>
          <w:numId w:val="24"/>
        </w:numPr>
        <w:spacing w:after="0" w:line="240" w:lineRule="auto"/>
        <w:ind w:left="1276"/>
        <w:rPr>
          <w:rFonts w:ascii="ThaiSans Neue ExtLt" w:eastAsia="Arial Unicode MS" w:hAnsi="ThaiSans Neue ExtLt" w:cs="ThaiSans Neue ExtLt"/>
          <w:sz w:val="28"/>
        </w:rPr>
      </w:pPr>
      <w:r w:rsidRPr="00501F00">
        <w:rPr>
          <w:rFonts w:ascii="ThaiSans Neue ExtLt" w:eastAsia="Arial Unicode MS" w:hAnsi="ThaiSans Neue ExtLt" w:cs="ThaiSans Neue ExtLt"/>
          <w:sz w:val="28"/>
          <w:cs/>
        </w:rPr>
        <w:t>ผู้สูงอายุที่มีความจำเป็นต้องใช้วีลแชร์ ไม้เท้า หรือ เครื่องมือต่างๆ ในการพยุงตัว</w:t>
      </w:r>
    </w:p>
    <w:p w14:paraId="37F2B7DD" w14:textId="55FFB920" w:rsidR="00EC08D0" w:rsidRPr="00501F00" w:rsidRDefault="00EC08D0" w:rsidP="00501F00">
      <w:pPr>
        <w:pStyle w:val="a7"/>
        <w:numPr>
          <w:ilvl w:val="2"/>
          <w:numId w:val="24"/>
        </w:numPr>
        <w:spacing w:after="0" w:line="240" w:lineRule="auto"/>
        <w:ind w:left="1276"/>
        <w:rPr>
          <w:rFonts w:ascii="ThaiSans Neue ExtLt" w:eastAsia="Arial Unicode MS" w:hAnsi="ThaiSans Neue ExtLt" w:cs="ThaiSans Neue ExtLt"/>
          <w:sz w:val="28"/>
        </w:rPr>
      </w:pPr>
      <w:r w:rsidRPr="00501F00">
        <w:rPr>
          <w:rFonts w:ascii="ThaiSans Neue ExtLt" w:eastAsia="Arial Unicode MS" w:hAnsi="ThaiSans Neue ExtLt" w:cs="ThaiSans Neue ExtLt"/>
          <w:sz w:val="28"/>
          <w:cs/>
        </w:rPr>
        <w:t>เด็กที่มีอายุไม่ระหว่างแรกเกิดถึง 4 ขวบ</w:t>
      </w:r>
    </w:p>
    <w:p w14:paraId="758466A5" w14:textId="77777777" w:rsidR="00EC08D0" w:rsidRPr="00106B0B" w:rsidRDefault="00EC08D0" w:rsidP="00501F00">
      <w:pPr>
        <w:pStyle w:val="a7"/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(เนื่องจากหัวหน้าทัวร์ อาจจะดูแลบุคคลดังกล่าวข้างต้นได้ไม่ทั่วถึง)</w:t>
      </w:r>
    </w:p>
    <w:p w14:paraId="7362C9DD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FE7224A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b/>
          <w:bCs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b/>
          <w:bCs/>
          <w:sz w:val="28"/>
          <w:u w:val="single"/>
          <w:cs/>
        </w:rPr>
        <w:t>ตั๋</w:t>
      </w: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วเครื่องบิน</w:t>
      </w:r>
      <w:r w:rsidRPr="003A3A20">
        <w:rPr>
          <w:rFonts w:ascii="ThaiSans Neue ExtBd" w:eastAsia="Arial Unicode MS" w:hAnsi="ThaiSans Neue ExtBd" w:cs="ThaiSans Neue ExtBd"/>
          <w:b/>
          <w:bCs/>
          <w:sz w:val="28"/>
          <w:u w:val="single"/>
          <w:cs/>
        </w:rPr>
        <w:t xml:space="preserve"> </w:t>
      </w:r>
    </w:p>
    <w:p w14:paraId="511B463A" w14:textId="05B10B34" w:rsidR="00EC08D0" w:rsidRPr="00EC08D0" w:rsidRDefault="00262C88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sz w:val="28"/>
          <w:cs/>
        </w:rPr>
        <w:tab/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การเดินทางเป็นหมู่คณะผู้โดยสารจะต้องเดินทางไป-กลับ หากท่านต้องการเลื่อนวันเดินทางกลับ ท่านจะต้องชำระ ค่าใช้จ่ายส่วนต่างที่สายการบินเรียกเก็บโดยสายการบิน เป็นผู้กำหนด ซึ่งทางบริษัทฯ ไม่สามารถเข้าไปแทรกแซงได้ และในกรณีที่ยกเลิกการเดินทาง ถ้าทางบริษัทได้ออกตั๋วเครื่องบินไปแล้ว ผู้เดินทางต้องรอ 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Refund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ตามระบบของสายการบินเท่านั้น (ในกรณีที่ตั๋วเครื่องบินสามารถทำการ 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Refund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ได้เท่านั้น)</w:t>
      </w:r>
    </w:p>
    <w:p w14:paraId="1E61F4A4" w14:textId="4EB80A7E" w:rsidR="00EC08D0" w:rsidRDefault="00262C88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  <w:r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color w:val="FF0000"/>
          <w:sz w:val="28"/>
          <w:cs/>
        </w:rPr>
        <w:tab/>
      </w:r>
      <w:r w:rsidR="00EC08D0"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หมายเหตุ: หากท่านเดินทางจากต่างจังหวัดและมีการออกตั๋วเครื่องบินภายในประเทศ โปรดแจ้งเจ้าหน้าที่ฝ่ายขายก่อนเพื่อได้รับเอกสารยืนยันว่ากรุ๊ปทัวร์นั้น สามารถออกเดินทางได้ ก่อนออกตั๋วเครื่องบินภายในประเทศ</w:t>
      </w:r>
    </w:p>
    <w:p w14:paraId="0577500E" w14:textId="3DF92EEA" w:rsidR="003A3A20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41DD787C" w14:textId="77777777" w:rsidR="003A3A20" w:rsidRPr="00106B0B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3AAE6D0C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การสะสมไมล์</w:t>
      </w:r>
    </w:p>
    <w:p w14:paraId="509A4498" w14:textId="0443A2ED" w:rsidR="00EC08D0" w:rsidRPr="00EC08D0" w:rsidRDefault="0067360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  <w:cs/>
        </w:rPr>
      </w:pP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sz w:val="28"/>
          <w:cs/>
        </w:rPr>
        <w:tab/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หากท่านเป็นสมาชิกสะสมไมล์ของกลุ่มพันธมิตร</w:t>
      </w:r>
      <w:r w:rsidR="006B0AEB">
        <w:rPr>
          <w:rFonts w:ascii="ThaiSans Neue ExtLt" w:eastAsia="Arial Unicode MS" w:hAnsi="ThaiSans Neue ExtLt" w:cs="ThaiSans Neue ExtLt" w:hint="cs"/>
          <w:sz w:val="28"/>
          <w:cs/>
        </w:rPr>
        <w:t>วัน</w:t>
      </w:r>
      <w:proofErr w:type="spellStart"/>
      <w:r w:rsidR="006B0AEB">
        <w:rPr>
          <w:rFonts w:ascii="ThaiSans Neue ExtLt" w:eastAsia="Arial Unicode MS" w:hAnsi="ThaiSans Neue ExtLt" w:cs="ThaiSans Neue ExtLt" w:hint="cs"/>
          <w:sz w:val="28"/>
          <w:cs/>
        </w:rPr>
        <w:t>เวิลด์</w:t>
      </w:r>
      <w:proofErr w:type="spellEnd"/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 (</w:t>
      </w:r>
      <w:r w:rsidR="006B0AEB">
        <w:rPr>
          <w:rFonts w:ascii="ThaiSans Neue ExtLt" w:eastAsia="Arial Unicode MS" w:hAnsi="ThaiSans Neue ExtLt" w:cs="ThaiSans Neue ExtLt"/>
          <w:sz w:val="28"/>
        </w:rPr>
        <w:t>One World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)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ท่านสามารถสะสมไมล์กับสายการบิน</w:t>
      </w:r>
      <w:r w:rsidR="006B0AEB">
        <w:rPr>
          <w:rFonts w:ascii="ThaiSans Neue ExtLt" w:eastAsia="Arial Unicode MS" w:hAnsi="ThaiSans Neue ExtLt" w:cs="ThaiSans Neue ExtLt" w:hint="cs"/>
          <w:sz w:val="28"/>
          <w:cs/>
        </w:rPr>
        <w:t xml:space="preserve">กาตาร์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แอร์</w:t>
      </w:r>
      <w:r w:rsidR="006B0AEB">
        <w:rPr>
          <w:rFonts w:ascii="ThaiSans Neue ExtLt" w:eastAsia="Arial Unicode MS" w:hAnsi="ThaiSans Neue ExtLt" w:cs="ThaiSans Neue ExtLt" w:hint="cs"/>
          <w:sz w:val="28"/>
          <w:cs/>
        </w:rPr>
        <w:t>เวย์ส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ได้ อาทิ ส่วน </w:t>
      </w:r>
      <w:proofErr w:type="spellStart"/>
      <w:r w:rsidR="006B0AEB">
        <w:rPr>
          <w:rFonts w:ascii="ThaiSans Neue ExtLt" w:eastAsia="Arial Unicode MS" w:hAnsi="ThaiSans Neue ExtLt" w:cs="ThaiSans Neue ExtLt"/>
          <w:sz w:val="28"/>
        </w:rPr>
        <w:t>Q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>Miles</w:t>
      </w:r>
      <w:proofErr w:type="spellEnd"/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สามารถสะสมไมล์ได้</w:t>
      </w:r>
      <w:r w:rsidR="006B0AEB">
        <w:rPr>
          <w:rFonts w:ascii="ThaiSans Neue ExtLt" w:eastAsia="Arial Unicode MS" w:hAnsi="ThaiSans Neue ExtLt" w:cs="ThaiSans Neue ExtLt" w:hint="cs"/>
          <w:sz w:val="28"/>
          <w:cs/>
        </w:rPr>
        <w:t>ตามเงื่อนไขของสายการบิน</w:t>
      </w:r>
    </w:p>
    <w:p w14:paraId="49464FE3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9739B0C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 xml:space="preserve">โรงแรมและห้อง </w:t>
      </w:r>
    </w:p>
    <w:p w14:paraId="6CBE82B3" w14:textId="2D22970C" w:rsidR="00106B0B" w:rsidRDefault="00EC08D0" w:rsidP="00F63DBA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ห้องพักในโรงแรมเป็นแบบห้องพักคู่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TWN/DBL)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ในกรณีที่ท่านมีความประสงค์จะพักแบบ 3</w:t>
      </w:r>
      <w:r w:rsidR="00C4755A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ท่าน/3</w:t>
      </w:r>
      <w:r w:rsidR="00C4755A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เตียง (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TRIPLE ROOM 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ขึ้นอยู่กับข้อกำหนดของห้องพักและรูปแบบของห้องพักของแต่ละโรงแรม ซึ่งมักมีความแตกต่างกัน ซึ่งอาจจะทำให้ท่านไม่ได้ห้องพักติดกันตามที่ต้องการ หรือ อาจไม่สามารถจัดห้องที่พักแบบ 3 เตียงได้</w:t>
      </w:r>
    </w:p>
    <w:p w14:paraId="443B2CF1" w14:textId="1F5075A8" w:rsidR="00EC08D0" w:rsidRPr="00106B0B" w:rsidRDefault="00EC08D0" w:rsidP="00F63DBA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lastRenderedPageBreak/>
        <w:t>โรงแรมหลายแห่งในยุโรป จะไม่มีเครื่องปรับอากาศเนื่องจากอยู่ในแถบที่มีอุณหภูมิต่ำ เครื่องปรับอากาศที่มีจะให้บริการในช่วงฤดูร้อนเท่านั้น</w:t>
      </w:r>
    </w:p>
    <w:p w14:paraId="04265809" w14:textId="4C17A620" w:rsidR="00106B0B" w:rsidRDefault="00EC08D0" w:rsidP="0011792D">
      <w:pPr>
        <w:pStyle w:val="a7"/>
        <w:numPr>
          <w:ilvl w:val="0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ในกรณีที่มีการจัดประชุมนานาชาติ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TRADE FAIR)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เป็นผลให้ค่าโรงแรมสูงขึ้น 3-4 เท่าตัว บริษัทฯ</w:t>
      </w:r>
      <w:r w:rsidR="003B3113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ขอสงวนสิทธิ์ในการปรับเปลี่ยนหรือย้ายเมืองเพื่อให้เกิดความเหมาะสม</w:t>
      </w:r>
    </w:p>
    <w:p w14:paraId="3F470EBB" w14:textId="77777777" w:rsidR="00106B0B" w:rsidRPr="00106B0B" w:rsidRDefault="00106B0B" w:rsidP="00106B0B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490D775" w14:textId="022297CD" w:rsidR="00EC08D0" w:rsidRPr="003A3A20" w:rsidRDefault="00EC08D0" w:rsidP="00106B0B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 xml:space="preserve">กระเป๋าเล็กถือติดตัวขึ้นเครื่องบิน </w:t>
      </w:r>
    </w:p>
    <w:p w14:paraId="03A670D5" w14:textId="7B21C409" w:rsidR="00EC08D0" w:rsidRPr="00106B0B" w:rsidRDefault="00EC08D0" w:rsidP="00106B0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กรุณางดนำของมีคม ทุกชนิด ใส่ในกระเป๋าใบเล็กที่จะถือขึ้นเครื่องบิน เช่น มีดพับ กรรไกรตัดเล็บทุกขนาด ตะไบเล็บ เป็นต้น กรุณาใส่ในกระเป๋าเดินทางใบใหญ่ห้ามนำติดตัวขึ้นบนเครื่องบินโดยเด็ดขาด</w:t>
      </w:r>
    </w:p>
    <w:p w14:paraId="2343603D" w14:textId="7174FF5C" w:rsidR="00EC08D0" w:rsidRPr="00106B0B" w:rsidRDefault="00EC08D0" w:rsidP="00106B0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วัตถุที่เป็นลักษณะของเหลว อาทิ ครีม โลชั่น น้ำหอม ยาสีฟัน เจล สเปรย์ และเหล้า เป็นต้น จะถูกทำการตรวจอย่างละเอียดอีกครั้ง โดยจะอนุญาตให้ถือขึ้นเครื่องได้ไม่เกิน 10 ชิ้น ในบรรจุภัณฑ์ละไม่เกิน 100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 ml.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แล้วใส่รวมเป็นที่เดียวกันในถุงใสพร้อมที่จะสำแดงต่อเจ้าหน้าที่รักษาความปลอดภัยตามมาตราการองค์การการบินพลเรือนระหว่างประเทศ (</w:t>
      </w:r>
      <w:r w:rsidRPr="00106B0B">
        <w:rPr>
          <w:rFonts w:ascii="ThaiSans Neue ExtLt" w:eastAsia="Arial Unicode MS" w:hAnsi="ThaiSans Neue ExtLt" w:cs="ThaiSans Neue ExtLt"/>
          <w:sz w:val="28"/>
        </w:rPr>
        <w:t>ICAO)</w:t>
      </w:r>
    </w:p>
    <w:p w14:paraId="6ACFDB39" w14:textId="6BD48CDD" w:rsidR="00EC08D0" w:rsidRPr="00106B0B" w:rsidRDefault="00EC08D0" w:rsidP="00106B0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หากท่านซื้อสินค้าปลอดภาษีจากสนามบิน จะต้องปิดผนึกถึงโดยระบุ วันเดินทาง เที่ยวบิน จึงสามารถนำขึ้นเครื่องได้ และห้ามมีร่องรอยการเปิดปากถุงโดยเด็ดขาด</w:t>
      </w:r>
    </w:p>
    <w:p w14:paraId="431A1C75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BC28CFE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 xml:space="preserve">สัมภาระและค่าพนักงานยกสัมภาระ </w:t>
      </w:r>
    </w:p>
    <w:p w14:paraId="51A7D9F8" w14:textId="6F6E765F" w:rsidR="00EC08D0" w:rsidRPr="00106B0B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สำหรับน้ำหนักของสัมภาระที่ทางสายการบินอนุญาตให้โหลดใต้ท้องเครื่องบิน คือ 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23 กิโลกรัม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(สำหรับผู้โดยสารชั้นประหยัด/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Economy Class Passenger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ซึ่งขึ้นกับแต่ละสายการบิน) การเรียกเก็บค่าระวางน้ำหนักเพิ่มเป็นสิทธิ์ของสายการบินที่ท่านไม่อาจป</w:t>
      </w:r>
      <w:r w:rsidR="003B3113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เสธได้ หาก น้ำหนักกระเป๋าเดินทางเกินกว่าที่สายการบินกำหนด</w:t>
      </w:r>
    </w:p>
    <w:p w14:paraId="2F61D5F0" w14:textId="1CF6EFF9" w:rsidR="00EC08D0" w:rsidRPr="003B3113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สำหรับกระเป๋าสัมภาระที่ทางสายการบินอนุญาตให้นำขึ้นเครื่องได้ ต้องมีน้ำหนัก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>ไม่เกิน 8 กิโลกรัม</w:t>
      </w:r>
      <w:r w:rsidR="003B3113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และ</w:t>
      </w:r>
      <w:r w:rsidR="003B3113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>มีความกว้าง (9.75นิ้ว) + ยาว (21.5 นิ้ว) + สูง (18 นิ้ว)</w:t>
      </w:r>
    </w:p>
    <w:p w14:paraId="57591FAB" w14:textId="675FFD83" w:rsidR="00EC08D0" w:rsidRPr="00106B0B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ในบางรายการทัวร์ ที่ต้องบินด้วยสายการบินภายในประเทศ น้ำหนักของกระเป๋าอาจจะถูกกำหนดให้ต่ำกว่ามาตราฐานได้ ทั้งนี้ขึ้นอยู่กับข้อกำหนดของแต่ละสายการบิน บริษัทขอสงวนสิทธิ์ไม่รับภาระ ความรับผิดชอบค่าใช้จ่ายในน้ำหนักส่วนที่เกิน</w:t>
      </w:r>
    </w:p>
    <w:p w14:paraId="1120C7E7" w14:textId="2F88592B" w:rsidR="00EC08D0" w:rsidRPr="00106B0B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กระเป๋าและสัมภาระที่มีล้อเลื่อนและมีขนาดใหญ่เกินไป ไม่เหมาะกับการเป็นกระเป๋าถือขึ้นเครื่องบิน (</w:t>
      </w:r>
      <w:r w:rsidRPr="00106B0B">
        <w:rPr>
          <w:rFonts w:ascii="ThaiSans Neue ExtLt" w:eastAsia="Arial Unicode MS" w:hAnsi="ThaiSans Neue ExtLt" w:cs="ThaiSans Neue ExtLt"/>
          <w:sz w:val="28"/>
        </w:rPr>
        <w:t>Hand carry)</w:t>
      </w:r>
    </w:p>
    <w:p w14:paraId="31A1A829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1BCEC10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สถานที่เข้าชม</w:t>
      </w:r>
    </w:p>
    <w:p w14:paraId="67B8DA02" w14:textId="22E39440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โปรแกรมทัวร์เป็นการกำหนดโปรแกรมตลอดทั้งปี หากวันเดินทางดังกล่าวตรงกับวันที่สถานที่เข้าชมนั้นปิดทำการหรือปิดโดยมิได้แจ้งล่วงหน้า ทางบริษัทฯ</w:t>
      </w:r>
      <w:r w:rsidR="00106B0B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จะคืนเงินค่าเข้าชมตามที่ระบุไว้ในเอกสารของสถานที่นั้น หรือสลับโปรแกรมเพื่อให้ท่านได้เข้าชมสถานที่ดังกล่าว แต่เหตุมีการล่าช้า หรือเหตุหนึ่งเหตุใดในระหว่างการเดินทาง เป็นผลทำให้ท่านไม่สามารถเข้าชมสถานที่ดังกล่าวได้ ทางบริษัทฯจะไม่มีการคืนเงินให้แก่ท่านเนื่องจากได้ชำระค่าเข้าชมไปแล้ว</w:t>
      </w:r>
    </w:p>
    <w:p w14:paraId="39906168" w14:textId="5067D3A6" w:rsid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A2F58E7" w14:textId="0FBB1A91" w:rsidR="00673600" w:rsidRDefault="0067360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17F6F2D0" w14:textId="77777777" w:rsidR="003A3A20" w:rsidRPr="00EC08D0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F76BC99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การชดเชยค่ากระเป๋าในกรณีเกิดการสูญหาย (</w:t>
      </w:r>
      <w:r w:rsidRPr="003A3A20">
        <w:rPr>
          <w:rFonts w:ascii="ThaiSans Neue ExtBd" w:eastAsia="Arial Unicode MS" w:hAnsi="ThaiSans Neue ExtBd" w:cs="ThaiSans Neue ExtBd"/>
          <w:sz w:val="28"/>
          <w:u w:val="single"/>
        </w:rPr>
        <w:t>Lost)</w:t>
      </w:r>
    </w:p>
    <w:p w14:paraId="492DFEAA" w14:textId="0B8EEE50" w:rsidR="00EC08D0" w:rsidRPr="00106B0B" w:rsidRDefault="00EC08D0" w:rsidP="00106B0B">
      <w:pPr>
        <w:pStyle w:val="a7"/>
        <w:numPr>
          <w:ilvl w:val="1"/>
          <w:numId w:val="2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ของมีค่าทุกชนิด </w:t>
      </w:r>
      <w:r w:rsidRPr="003B3113">
        <w:rPr>
          <w:rFonts w:ascii="ThaiSans Neue ExtLt" w:eastAsia="Arial Unicode MS" w:hAnsi="ThaiSans Neue ExtLt" w:cs="ThaiSans Neue ExtLt"/>
          <w:b/>
          <w:bCs/>
          <w:color w:val="FF0000"/>
          <w:sz w:val="28"/>
          <w:cs/>
        </w:rPr>
        <w:t>ขอแนะนำไม่ควรใส่เข้าไปในกระเป๋าใบใหญ่ที่เช็คไปกับเครื่อง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 เพราะหากเกิดการสูญหาย สายการบินจะรับผิดชอบชดใช้ตามกฎไออาต้าเท่านั้น ซึ่งจะชดใช้ให้ประมาณ กิโลกรัมละ 20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 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คูณด้วยน้ำหนักกระเป๋าจริง ทั้งนี้จะชดเชยไม่เกิน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400 กรณีเดินทางชั้นธรรมดา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Economy)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หรือ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600 กรณีเดินทางชั้นธุรกิจ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Business)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ดังนั้นจึงไม่แนะนำให้โหลดของมีค่าทุกประเภทลงกระเป๋าใบใหญ่</w:t>
      </w:r>
    </w:p>
    <w:p w14:paraId="048FABBC" w14:textId="3E839D4A" w:rsidR="00EC08D0" w:rsidRPr="00106B0B" w:rsidRDefault="00EC08D0" w:rsidP="00106B0B">
      <w:pPr>
        <w:pStyle w:val="a7"/>
        <w:numPr>
          <w:ilvl w:val="1"/>
          <w:numId w:val="2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กรณีกระเป๋าใบใหญ่เกิดการสูญหายระหว่างการท่องเที่ยว </w:t>
      </w:r>
      <w:r w:rsidRPr="003B3113">
        <w:rPr>
          <w:rFonts w:ascii="ThaiSans Neue ExtLt" w:eastAsia="Arial Unicode MS" w:hAnsi="ThaiSans Neue ExtLt" w:cs="ThaiSans Neue ExtLt"/>
          <w:color w:val="0070C0"/>
          <w:sz w:val="28"/>
          <w:cs/>
        </w:rPr>
        <w:t xml:space="preserve">(ระหว่างทัวร์ ไม่ใช่ระหว่างบิน)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โดยปกติประกันภัยการเดินทางที่บริษัททัวร์ได้จัดทำให้ลูกค้าจะไม่ครอบคลุมค่าชดเชยในกรณีกระเป๋าใบใหญ่สูญหาย อย่างไรก็ตาม บริษัทฯจะพิจารณาชดเชยค่าเสียหายให้ท่าน โดย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lastRenderedPageBreak/>
        <w:t xml:space="preserve">ชดใช้ตามกฎของสายการบินเท่านั้น นั่นหมายถึงจะชดเชยตามน้ำหนักกระเป๋า คูณ ด้วยค่าชดเชย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20 ต่อกิโลกรัมเท่านั้น ดังนั้นท่านจึงไม่ควรโหลดของมีค่าทุกประเภทในกระเป๋าใบใหญ่ เพราะหากเกิดการสูญหาย ทางบริษัทฯ ขอสงวนสิทธิ์การชดเชยค่าเสียหายตามรายระเอียดข้างต้นเท่านั้น</w:t>
      </w:r>
    </w:p>
    <w:p w14:paraId="16BBF4F6" w14:textId="5566C0FB" w:rsidR="00EC08D0" w:rsidRPr="00106B0B" w:rsidRDefault="00EC08D0" w:rsidP="00106B0B">
      <w:pPr>
        <w:pStyle w:val="a7"/>
        <w:numPr>
          <w:ilvl w:val="1"/>
          <w:numId w:val="2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กรณีกระเป๋าใบเล็ก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Hand Carry)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เกิดการสูญหาย บริษัทฯ ไม่สามารถรับผิดชอบชดเชยค่าเสียหายให้ท่านได้ ดังนั้นท่านต้องระวังทรัพย์สินส่วนตัวของท่าน</w:t>
      </w:r>
    </w:p>
    <w:p w14:paraId="66A4AD9E" w14:textId="77777777" w:rsidR="00106B0B" w:rsidRPr="00EC08D0" w:rsidRDefault="00106B0B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3B1348B" w14:textId="398385A2" w:rsidR="00EC08D0" w:rsidRPr="00003CE0" w:rsidRDefault="00F82B63" w:rsidP="00F82B63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b/>
          <w:bCs/>
          <w:color w:val="FF0000"/>
          <w:sz w:val="28"/>
        </w:rPr>
      </w:pPr>
      <w:r w:rsidRPr="00003CE0">
        <w:rPr>
          <w:rFonts w:ascii="ThaiSans Neue ExtLt" w:eastAsia="Arial Unicode MS" w:hAnsi="ThaiSans Neue ExtLt" w:cs="ThaiSans Neue ExtLt"/>
          <w:b/>
          <w:bCs/>
          <w:color w:val="FF0000"/>
          <w:sz w:val="28"/>
        </w:rPr>
        <w:t xml:space="preserve">--- </w:t>
      </w:r>
      <w:r w:rsidR="00EC08D0" w:rsidRPr="00003CE0">
        <w:rPr>
          <w:rFonts w:ascii="ThaiSans Neue ExtLt" w:eastAsia="Arial Unicode MS" w:hAnsi="ThaiSans Neue ExtLt" w:cs="ThaiSans Neue ExtLt"/>
          <w:b/>
          <w:bCs/>
          <w:color w:val="FF0000"/>
          <w:sz w:val="28"/>
          <w:cs/>
        </w:rPr>
        <w:t>หลังจากการจองทัวร์และชำระเงินมัดจำ ทางบริษัทถือว่าท่านได้ยอมรับในข้อตกลงและเงื่อนไขที่ระบุไว้ข้างต้นแล้ว</w:t>
      </w:r>
      <w:r w:rsidRPr="00003CE0">
        <w:rPr>
          <w:rFonts w:ascii="ThaiSans Neue ExtLt" w:eastAsia="Arial Unicode MS" w:hAnsi="ThaiSans Neue ExtLt" w:cs="ThaiSans Neue ExtLt"/>
          <w:b/>
          <w:bCs/>
          <w:color w:val="FF0000"/>
          <w:sz w:val="28"/>
        </w:rPr>
        <w:t xml:space="preserve"> ---</w:t>
      </w:r>
    </w:p>
    <w:p w14:paraId="003994AA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C08DAE8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AC2C303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CC00BF3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E975C84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1FC51BBB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7C59E5C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3592FED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F905E48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07DB910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2316A8A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CD0EDCD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63F97C2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0ADC67E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5A4A185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77D54BAC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024705B" w14:textId="44CB679A" w:rsidR="0034533E" w:rsidRPr="00EC08D0" w:rsidRDefault="0034533E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B015A79" w14:textId="0AE20C29" w:rsidR="00EC08D0" w:rsidRPr="003A3A20" w:rsidRDefault="00EC08D0" w:rsidP="003B3113">
      <w:pPr>
        <w:spacing w:after="0" w:line="240" w:lineRule="auto"/>
        <w:jc w:val="center"/>
        <w:rPr>
          <w:rFonts w:ascii="ThaiSans Neue ExtBd" w:eastAsia="Arial Unicode MS" w:hAnsi="ThaiSans Neue ExtBd" w:cs="ThaiSans Neue ExtBd"/>
          <w:b/>
          <w:bCs/>
          <w:sz w:val="36"/>
          <w:szCs w:val="36"/>
        </w:rPr>
      </w:pPr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เอกสารประกอบการยื่นวีซ่าเชงเก</w:t>
      </w:r>
      <w:proofErr w:type="spellStart"/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้น</w:t>
      </w:r>
      <w:proofErr w:type="spellEnd"/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 xml:space="preserve"> ประเทศสาธารณรัฐเชก</w:t>
      </w:r>
    </w:p>
    <w:p w14:paraId="2BD8D4CA" w14:textId="53002C93" w:rsidR="00717C9C" w:rsidRDefault="0034533E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15AA8202" wp14:editId="48BAEDA7">
            <wp:simplePos x="0" y="0"/>
            <wp:positionH relativeFrom="margin">
              <wp:align>right</wp:align>
            </wp:positionH>
            <wp:positionV relativeFrom="paragraph">
              <wp:posOffset>203200</wp:posOffset>
            </wp:positionV>
            <wp:extent cx="7052310" cy="1042670"/>
            <wp:effectExtent l="0" t="0" r="0" b="5080"/>
            <wp:wrapNone/>
            <wp:docPr id="456235916" name="รูปภาพ 456235916" descr="รูปภาพประกอบด้วย ข้อความ, ภาพหน้าจอ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ข้อความ, ภาพหน้าจอ, ตัวอักษร&#10;&#10;คำอธิบายที่สร้างโดยอัตโนมัติ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C9C">
        <w:rPr>
          <w:rFonts w:ascii="ThaiSans Neue ExtLt" w:eastAsia="Arial Unicode MS" w:hAnsi="ThaiSans Neue ExtLt" w:cs="ThaiSans Neue ExtLt"/>
          <w:noProof/>
          <w:sz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F18F04" wp14:editId="281E534A">
                <wp:simplePos x="0" y="0"/>
                <wp:positionH relativeFrom="margin">
                  <wp:align>center</wp:align>
                </wp:positionH>
                <wp:positionV relativeFrom="paragraph">
                  <wp:posOffset>121920</wp:posOffset>
                </wp:positionV>
                <wp:extent cx="7124700" cy="1479550"/>
                <wp:effectExtent l="0" t="0" r="19050" b="25400"/>
                <wp:wrapNone/>
                <wp:docPr id="13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479550"/>
                        </a:xfrm>
                        <a:prstGeom prst="roundRect">
                          <a:avLst>
                            <a:gd name="adj" fmla="val 7895"/>
                          </a:avLst>
                        </a:prstGeom>
                        <a:noFill/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0B8C6D" id="สี่เหลี่ยมผืนผ้า: มุมมน 13" o:spid="_x0000_s1026" style="position:absolute;margin-left:0;margin-top:9.6pt;width:561pt;height:116.5pt;z-index:25172684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51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" filled="f" strokecolor="#7f7f7f [1612]" strokeweight=".5pt">
                <v:stroke joinstyle="miter"/>
                <w10:wrap anchorx="margin"/>
              </v:roundrect>
            </w:pict>
          </mc:Fallback>
        </mc:AlternateContent>
      </w:r>
    </w:p>
    <w:p w14:paraId="0B2DD523" w14:textId="37A2CC9D" w:rsidR="00717C9C" w:rsidRDefault="00717C9C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114079C" w14:textId="77777777" w:rsidR="0034533E" w:rsidRDefault="0034533E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2E74762F" w14:textId="77777777" w:rsidR="0034533E" w:rsidRDefault="0034533E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62662CF9" w14:textId="77777777" w:rsidR="0034533E" w:rsidRDefault="0034533E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7644609E" w14:textId="77777777" w:rsidR="0034533E" w:rsidRDefault="0034533E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2DF8D73C" w14:textId="383B953F" w:rsidR="00EC08D0" w:rsidRPr="00717C9C" w:rsidRDefault="00EC08D0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color w:val="FF0000"/>
          <w:sz w:val="28"/>
        </w:rPr>
      </w:pPr>
      <w:r w:rsidRPr="00717C9C">
        <w:rPr>
          <w:rFonts w:ascii="ThaiSans Neue ExtLt" w:eastAsia="Arial Unicode MS" w:hAnsi="ThaiSans Neue ExtLt" w:cs="ThaiSans Neue ExtLt"/>
          <w:color w:val="FF0000"/>
          <w:sz w:val="28"/>
          <w:cs/>
        </w:rPr>
        <w:t>(ระยะเวลาการพิจารณาวีซ่าประมาณ 10-15 วันทำการ)</w:t>
      </w:r>
    </w:p>
    <w:p w14:paraId="230BF699" w14:textId="1D001384" w:rsidR="00717C9C" w:rsidRDefault="00717C9C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E65D544" w14:textId="17F25C6C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หนังสือเดินทางจะต้องมีอายุใช้งานเกิน 6 เดือนขึ้นไป</w:t>
      </w:r>
    </w:p>
    <w:p w14:paraId="63B35B95" w14:textId="7A8958A5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รูปถ่ายขนาด 35 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มม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x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45 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มม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ความยาวของใบหน้าเล็กสุด 32 มม. และใหญ่ที่สุด 36 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มม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จำนวน 2 ใบ พื้นฉากหลังสีขาว ห้ามมีเงา ห้ามสวมแว่นสายตา และต้องมีความคมชัด และถ่ายไว้ไม่เกิน 6 เดือน</w:t>
      </w:r>
    </w:p>
    <w:p w14:paraId="4738814D" w14:textId="0C2F9EF1" w:rsidR="00EC08D0" w:rsidRPr="00717C9C" w:rsidRDefault="00EC08D0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sz w:val="24"/>
          <w:szCs w:val="24"/>
          <w:u w:val="single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u w:val="single"/>
          <w:cs/>
        </w:rPr>
        <w:t>ตัวอย่างรูปที่ใช้ในการยื่นวีซ่า</w:t>
      </w:r>
    </w:p>
    <w:p w14:paraId="5DC53220" w14:textId="1F495B1A" w:rsidR="00EC08D0" w:rsidRPr="00717C9C" w:rsidRDefault="00717C9C" w:rsidP="00717C9C">
      <w:pPr>
        <w:spacing w:after="0" w:line="240" w:lineRule="auto"/>
        <w:ind w:firstLine="96"/>
        <w:jc w:val="center"/>
        <w:rPr>
          <w:rFonts w:ascii="ThaiSans Neue ExtLt" w:eastAsia="Arial Unicode MS" w:hAnsi="ThaiSans Neue ExtLt" w:cs="ThaiSans Neue ExtLt"/>
          <w:sz w:val="24"/>
          <w:szCs w:val="24"/>
        </w:rPr>
      </w:pPr>
      <w:r w:rsidRPr="00CD7D07">
        <w:rPr>
          <w:rFonts w:asciiTheme="minorBidi" w:hAnsiTheme="minorBidi"/>
          <w:noProof/>
          <w:sz w:val="28"/>
        </w:rPr>
        <w:lastRenderedPageBreak/>
        <w:drawing>
          <wp:inline distT="0" distB="0" distL="0" distR="0" wp14:anchorId="5C38BF13" wp14:editId="1365EB74">
            <wp:extent cx="3300103" cy="2293795"/>
            <wp:effectExtent l="19050" t="19050" r="14605" b="1143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3201" t="17011" r="34468" b="43041"/>
                    <a:stretch/>
                  </pic:blipFill>
                  <pic:spPr bwMode="auto">
                    <a:xfrm>
                      <a:off x="0" y="0"/>
                      <a:ext cx="3311989" cy="23020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F874C" w14:textId="77777777" w:rsidR="002B036F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สำเนาทะเบียนบ้าน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/ สำเนาทะเบียนสมรส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/ สำเนาใบมรณะบัตร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/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สำเนาการเปลี่ยนชื่อ–นามสกุล (ถ้ามี)</w:t>
      </w:r>
    </w:p>
    <w:p w14:paraId="3355971D" w14:textId="77777777" w:rsidR="002B036F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หลักฐานการฉีดวัคซีน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>Covid–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19 </w:t>
      </w:r>
      <w:r w:rsidRPr="00717C9C">
        <w:rPr>
          <w:rFonts w:ascii="ThaiSans Neue ExtLt" w:eastAsia="Arial Unicode MS" w:hAnsi="ThaiSans Neue ExtLt" w:cs="ThaiSans Neue ExtLt"/>
          <w:color w:val="FF0000"/>
          <w:sz w:val="24"/>
          <w:szCs w:val="24"/>
          <w:cs/>
        </w:rPr>
        <w:t>***สำคัญมาก***</w:t>
      </w:r>
    </w:p>
    <w:p w14:paraId="65ECE5CB" w14:textId="2D64DE4E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หลักฐานการทำงาน</w:t>
      </w:r>
    </w:p>
    <w:p w14:paraId="6EC6C155" w14:textId="77777777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หากท่านเป็นเจ้าของกิจการ – สำเนาจดทะเบียนบริษัท ที่มีรายชื่อของท่านในคณะกรรมการบริษัท (หนังสือต้องออกไม่เกิน 3 เดือน ก่อนวันไปยื่นวีซ่า)</w:t>
      </w:r>
    </w:p>
    <w:p w14:paraId="1424ABD6" w14:textId="77777777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หากท่านเป็นเจ้าของร้านค้า – สำเนาจดทะเบียนพาณิชย์ที่มีชื่อท่านเป็นเจ้าของร้านค้า</w:t>
      </w:r>
    </w:p>
    <w:p w14:paraId="7C9B0242" w14:textId="48066CE6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หากท่านเป็นพนักงานบริษัท – ต้องให้ทางนายจ้างหรือบริษัทออกจดหมายรับรองการทำงาน ที่ระบุตำแหน่ง ระยะเวลาการจ้างงาน และเงินเดือน พิมพ์เป็นภาษาอังกฤษ (จะต้องออกหนังสือไม่เกิน 30 วัน ก่อนวันยื่นวีซ่า)</w:t>
      </w:r>
    </w:p>
    <w:p w14:paraId="331439BD" w14:textId="77777777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หากท่านเป็นข้าราชการ – ต้องขอหนังสือรับรองการทำงานจากหน่วยงานของท่าน พิมพ์เป็นภาษาอังกฤษ (จะต้องออกหนังสือไม่เกิน 30 วัน ก่อนวันยื่นวีซ่า)</w:t>
      </w:r>
    </w:p>
    <w:p w14:paraId="08F0AF3E" w14:textId="4FC426E0" w:rsidR="00EC08D0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หากท่านเป็นเจ้าของกิจการที่ไม่การจดทะเบียน – จะต้องทำหนังสือรับรองตัวเอง พิมพ์เป็นภาษาอังกฤษ พร้อมทั้งเตรียมเอกสารประกอบ อาทิเช่น สำเนาการเช่าพื้นที่ เป็นต้น (บางกรณีกรุณาติดต่อเจ้าหน้าที่ แผนกวีซ่า เพื่อขอคำปรี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กษา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ก่อนการยื่นวีซ่า)</w:t>
      </w:r>
    </w:p>
    <w:p w14:paraId="6BBD56B5" w14:textId="77777777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กรณีเด็กที่มีอายุไม่ถึง 20 ปีบริบูรณ์ จะต้องเตรียมเอกสารเพิ่มเติมดังนี้</w:t>
      </w:r>
    </w:p>
    <w:p w14:paraId="31828C01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สำเนาสูติบัตร</w:t>
      </w:r>
    </w:p>
    <w:p w14:paraId="14B755B1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ขอหนังสือรับรองจากสถาบันการศึกษาว่าขณะนั้นกำลัง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>ศึกษา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อยู่ชั้นใด</w:t>
      </w:r>
    </w:p>
    <w:p w14:paraId="35403308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ขอหนังสือยินยอมจากเขต (กรณีที่ไม่ได้เดินทางทั้งครอบครัว)</w:t>
      </w:r>
    </w:p>
    <w:p w14:paraId="14B8276A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หากเดินทางกับผู้อื่นที่มิใช่บิดามารดา จะต้องทำหนังสือแสดงความยินยอม ซึ่งออกจากทางเขตหรืออำเภอเท่านั้น และให้ระบุว่าเดินทางกับใคร และมีความสัมพันธ์อย่างไรกับครอบครัว</w:t>
      </w:r>
    </w:p>
    <w:p w14:paraId="759935B0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หากเดินทางกับบิดา มารดาจะต้องทำหนังสือแสดงความยินยอม ซึ่งออกจากทางเขตหรืออำเภอเท่านั้น และระบุว่ามารดายินยอมให้เดินทางกับบิดา (ระบุชื่อบิดา)</w:t>
      </w:r>
    </w:p>
    <w:p w14:paraId="63F8C188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หากเดินทางกับมารดา บิดาจะต้องทำหนังสือแสดงความยินยอม ซึ่งออกจากทางเขตหรืออำเภอเท่านั้น และระบุว่าบิดายินยอมให้เดินทางกับมารดา (ระบุชื่อมารดา)</w:t>
      </w:r>
    </w:p>
    <w:p w14:paraId="29AAE28D" w14:textId="1D370CF5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หลักฐานการเงิน ต้องเป็นบัญชีเดียวกันกับจดหมายรับรองการเงินจากธนาคาร เป็นภาษาอังกฤษ</w:t>
      </w:r>
    </w:p>
    <w:p w14:paraId="4333E0F5" w14:textId="7F88386B" w:rsidR="00717C9C" w:rsidRDefault="00EC08D0" w:rsidP="00717C9C">
      <w:pPr>
        <w:pStyle w:val="a7"/>
        <w:numPr>
          <w:ilvl w:val="0"/>
          <w:numId w:val="31"/>
        </w:numPr>
        <w:spacing w:after="0" w:line="240" w:lineRule="auto"/>
        <w:ind w:left="1418" w:hanging="425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จดหมายรับรองการเงิน (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Bank Certificate)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โดยระบุว่า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>To whom it may concern (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ซึ่งไม่ระบุสถานทูต)พร้อมชื่อเจ้าของบัญชี ที่ออกจากธนาคารและใช้ฉบับจริงในการยื่นเท่านั้น ซึ่งต้องทำก่อนการยื่นวีซ่า </w:t>
      </w:r>
      <w:r w:rsidR="00854999">
        <w:rPr>
          <w:rFonts w:ascii="ThaiSans Neue ExtLt" w:eastAsia="Arial Unicode MS" w:hAnsi="ThaiSans Neue ExtLt" w:cs="ThaiSans Neue ExtLt"/>
          <w:sz w:val="24"/>
          <w:szCs w:val="24"/>
        </w:rPr>
        <w:t>7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วัน</w:t>
      </w:r>
    </w:p>
    <w:p w14:paraId="4334B928" w14:textId="5E726D4A" w:rsidR="00EC08D0" w:rsidRPr="00717C9C" w:rsidRDefault="00EC08D0" w:rsidP="00717C9C">
      <w:pPr>
        <w:pStyle w:val="a7"/>
        <w:numPr>
          <w:ilvl w:val="0"/>
          <w:numId w:val="31"/>
        </w:numPr>
        <w:spacing w:after="0" w:line="240" w:lineRule="auto"/>
        <w:ind w:left="1418" w:hanging="425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สำเนาบัญชีออมทรัพย์ย้อนหลัง 6 เดือน ที่มีการปรับสมุดก่อนหน้าวันนัดยื่นวีซ่า </w:t>
      </w:r>
      <w:r w:rsidR="00854999">
        <w:rPr>
          <w:rFonts w:ascii="ThaiSans Neue ExtLt" w:eastAsia="Arial Unicode MS" w:hAnsi="ThaiSans Neue ExtLt" w:cs="ThaiSans Neue ExtLt"/>
          <w:sz w:val="24"/>
          <w:szCs w:val="24"/>
        </w:rPr>
        <w:t>7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วัน สมมุติว่าท่านมีคิวยื่นวีซ่า 7 ธันวาคม ท่านจะต้องมียอดการปรับสมุดครั้งล่าสุด ในวันที่ </w:t>
      </w:r>
      <w:r w:rsidR="00854999">
        <w:rPr>
          <w:rFonts w:ascii="ThaiSans Neue ExtLt" w:eastAsia="Arial Unicode MS" w:hAnsi="ThaiSans Neue ExtLt" w:cs="ThaiSans Neue ExtLt"/>
          <w:sz w:val="24"/>
          <w:szCs w:val="24"/>
        </w:rPr>
        <w:t xml:space="preserve">1 </w:t>
      </w:r>
      <w:r w:rsidR="00854999">
        <w:rPr>
          <w:rFonts w:ascii="ThaiSans Neue ExtLt" w:eastAsia="Arial Unicode MS" w:hAnsi="ThaiSans Neue ExtLt" w:cs="ThaiSans Neue ExtLt" w:hint="cs"/>
          <w:sz w:val="24"/>
          <w:szCs w:val="24"/>
          <w:cs/>
        </w:rPr>
        <w:t>ธันวาคม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เป็นครั้งสุดท้าย</w:t>
      </w:r>
    </w:p>
    <w:p w14:paraId="58B001FB" w14:textId="77777777" w:rsidR="00EC08D0" w:rsidRPr="00717C9C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</w:p>
    <w:p w14:paraId="7348DAD7" w14:textId="5E31B900" w:rsidR="00EC08D0" w:rsidRPr="00717C9C" w:rsidRDefault="00717C9C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  <w:u w:val="single"/>
        </w:rPr>
      </w:pPr>
      <w:r>
        <w:rPr>
          <w:rFonts w:ascii="ThaiSans Neue ExtLt" w:eastAsia="Arial Unicode MS" w:hAnsi="ThaiSans Neue ExtLt" w:cs="ThaiSans Neue ExtLt"/>
          <w:sz w:val="24"/>
          <w:szCs w:val="24"/>
        </w:rPr>
        <w:t xml:space="preserve"> </w:t>
      </w:r>
      <w:r>
        <w:rPr>
          <w:rFonts w:ascii="ThaiSans Neue ExtLt" w:eastAsia="Arial Unicode MS" w:hAnsi="ThaiSans Neue ExtLt" w:cs="ThaiSans Neue ExtLt"/>
          <w:sz w:val="24"/>
          <w:szCs w:val="24"/>
        </w:rPr>
        <w:tab/>
      </w:r>
      <w:r w:rsidR="00EC08D0" w:rsidRPr="00717C9C">
        <w:rPr>
          <w:rFonts w:ascii="ThaiSans Neue ExtLt" w:eastAsia="Arial Unicode MS" w:hAnsi="ThaiSans Neue ExtLt" w:cs="ThaiSans Neue ExtLt"/>
          <w:sz w:val="24"/>
          <w:szCs w:val="24"/>
          <w:u w:val="single"/>
          <w:cs/>
        </w:rPr>
        <w:t>กรณีบัญชีฝากประจำ</w:t>
      </w:r>
    </w:p>
    <w:p w14:paraId="4D005015" w14:textId="0D0E2D58" w:rsidR="00EC08D0" w:rsidRPr="00717C9C" w:rsidRDefault="00EC08D0" w:rsidP="00717C9C">
      <w:pPr>
        <w:pStyle w:val="a7"/>
        <w:numPr>
          <w:ilvl w:val="0"/>
          <w:numId w:val="32"/>
        </w:numPr>
        <w:spacing w:after="0" w:line="240" w:lineRule="auto"/>
        <w:ind w:left="1701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สำเนาบัญชีฝากประจำ จะต้องมีวันครบกำหนดภายหลังจากวันเดินทางกับบริษัท แต่ท่านต้องแนบบัญชีออมทรัพย์มาด้วย</w:t>
      </w:r>
    </w:p>
    <w:p w14:paraId="200D17B6" w14:textId="77777777" w:rsidR="00EC08D0" w:rsidRPr="00717C9C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</w:p>
    <w:p w14:paraId="694ACA10" w14:textId="542509E1" w:rsidR="00EC08D0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u w:val="single"/>
          <w:cs/>
        </w:rPr>
        <w:t>การรับรองการเงิน</w:t>
      </w:r>
      <w:r w:rsid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จดหมายรับรองการเงิน (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>Bank Certificate)</w:t>
      </w:r>
      <w:r w:rsidR="00106B0B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ตามรายละเอียดด้านบน ต้องระบุชื่อเจ้าเของบัญชี และต้องระบุชื่อผู้ถูกรับรองในจดหมายด้วย </w:t>
      </w:r>
    </w:p>
    <w:p w14:paraId="0ED9D32C" w14:textId="77777777" w:rsidR="00717C9C" w:rsidRDefault="00EC08D0" w:rsidP="00A84AE3">
      <w:pPr>
        <w:pStyle w:val="a7"/>
        <w:numPr>
          <w:ilvl w:val="0"/>
          <w:numId w:val="32"/>
        </w:numPr>
        <w:spacing w:after="0" w:line="240" w:lineRule="auto"/>
        <w:ind w:left="1701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หากเป็นครอบครัวเดียวกัน ท่านจะต้องแนบเอกสารที่แสดงความสัมพันธ์ของเจ้าของบัญชีและตัวท่าน อาทิ สำเนาทะเบียนบ้าน สำเนาทะเบียนสมรส สำเนาสูติบัตร เป็นต้น</w:t>
      </w:r>
    </w:p>
    <w:p w14:paraId="5053C241" w14:textId="26686AE6" w:rsidR="00EC08D0" w:rsidRPr="00717C9C" w:rsidRDefault="00EC08D0" w:rsidP="00A84AE3">
      <w:pPr>
        <w:pStyle w:val="a7"/>
        <w:numPr>
          <w:ilvl w:val="0"/>
          <w:numId w:val="32"/>
        </w:numPr>
        <w:spacing w:after="0" w:line="240" w:lineRule="auto"/>
        <w:ind w:left="1701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lastRenderedPageBreak/>
        <w:t>หากเป็นนายจ้างรับรองการเงินให้ลูกจ้าง กรุณาให้ธนาคารจดหมายรับรองโดยระบุชื่อนายจ้าง และชื่อลูกจ้างที่นายจ้างรับรองค่าใช้จ่ายให้</w:t>
      </w:r>
    </w:p>
    <w:p w14:paraId="79157CA4" w14:textId="77777777" w:rsidR="00717C9C" w:rsidRDefault="00EC08D0" w:rsidP="00717C9C">
      <w:pPr>
        <w:spacing w:after="0" w:line="240" w:lineRule="auto"/>
        <w:ind w:left="621" w:firstLine="720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หมายเหตุ:</w:t>
      </w:r>
    </w:p>
    <w:p w14:paraId="4CF7277C" w14:textId="77777777" w:rsidR="00717C9C" w:rsidRDefault="00EC08D0" w:rsidP="00305AA2">
      <w:pPr>
        <w:pStyle w:val="a7"/>
        <w:numPr>
          <w:ilvl w:val="0"/>
          <w:numId w:val="33"/>
        </w:numPr>
        <w:spacing w:after="0" w:line="240" w:lineRule="auto"/>
        <w:ind w:left="2268" w:hanging="283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ยอดเงินจะต้องมีไม่ต่ำกว่า 100,000 บาท ต่อการยื่นวีซ่า 1 ท่าน สำหรับบัญชีออมทรัพย์ต้องมีการเดินบัญชีอย่างสม่ำเสมอ</w:t>
      </w:r>
    </w:p>
    <w:p w14:paraId="0D5C00FB" w14:textId="77777777" w:rsidR="00717C9C" w:rsidRDefault="00EC08D0" w:rsidP="00BA707B">
      <w:pPr>
        <w:pStyle w:val="a7"/>
        <w:numPr>
          <w:ilvl w:val="0"/>
          <w:numId w:val="33"/>
        </w:numPr>
        <w:spacing w:after="0" w:line="240" w:lineRule="auto"/>
        <w:ind w:left="2268" w:hanging="283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หากบัญชีของท่านมีการเดินบัญชีไม่ต่อเนื่องจะต้องใช้ สำเนาการเดินบัญชี หรือ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Statement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ที่ออกโดยธนาคารทุกกรณี</w:t>
      </w:r>
    </w:p>
    <w:p w14:paraId="7F3DCCEE" w14:textId="5355604B" w:rsidR="00EC08D0" w:rsidRPr="00717C9C" w:rsidRDefault="00EC08D0" w:rsidP="00BA707B">
      <w:pPr>
        <w:pStyle w:val="a7"/>
        <w:numPr>
          <w:ilvl w:val="0"/>
          <w:numId w:val="33"/>
        </w:numPr>
        <w:spacing w:after="0" w:line="240" w:lineRule="auto"/>
        <w:ind w:left="2268" w:hanging="283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สถานทูตไม่รับพิจารณาบัญชีกระแสรายวันทุกกรณี</w:t>
      </w:r>
    </w:p>
    <w:p w14:paraId="00EBB5CF" w14:textId="77777777" w:rsidR="00EC08D0" w:rsidRPr="00717C9C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</w:p>
    <w:p w14:paraId="4E1FE994" w14:textId="77777777" w:rsidR="00717C9C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28"/>
        </w:rPr>
      </w:pPr>
      <w:r w:rsidRPr="00717C9C">
        <w:rPr>
          <w:rFonts w:ascii="ThaiSans Neue ExtLt" w:eastAsia="Arial Unicode MS" w:hAnsi="ThaiSans Neue ExtLt" w:cs="ThaiSans Neue ExtLt"/>
          <w:sz w:val="28"/>
          <w:cs/>
        </w:rPr>
        <w:t>ทางบริษัทขอความร่วมมือทุกท่านไปสัมภาษณ์และสแกนนิ้วตามวันและเวลานัดหมาย ซึ่งทางบริษัทจะส่งเจ้าหน้าที่ไปอำนวยความสะดวก และประสานงานตามขั้นตอนของการยื่นวีซ่า</w:t>
      </w:r>
    </w:p>
    <w:p w14:paraId="1031D563" w14:textId="62D3E139" w:rsidR="00717C9C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28"/>
        </w:rPr>
      </w:pPr>
      <w:r w:rsidRPr="00717C9C">
        <w:rPr>
          <w:rFonts w:ascii="ThaiSans Neue ExtLt" w:eastAsia="Arial Unicode MS" w:hAnsi="ThaiSans Neue ExtLt" w:cs="ThaiSans Neue ExtLt"/>
          <w:sz w:val="28"/>
          <w:cs/>
        </w:rPr>
        <w:t>กรณีที่ท่านยกเลิกการเดินทางกับบริษัทฯ ทางบริษัทฯขอสงวนสิทธิ์ในการแจ้งสถานทูต เพื่อทำการยกเลิกวีซ่าของท่าน เนื่องจากการขอวีซ่าในแต่ละประเทศจะมีการบันทึกในนามบริษัทเพื่อเป็นการเก็บสถิติ</w:t>
      </w:r>
    </w:p>
    <w:p w14:paraId="6D10BF16" w14:textId="436B8DF5" w:rsidR="00EC08D0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32"/>
          <w:szCs w:val="32"/>
        </w:rPr>
      </w:pPr>
      <w:r w:rsidRPr="00717C9C">
        <w:rPr>
          <w:rFonts w:ascii="ThaiSans Neue ExtLt" w:eastAsia="Arial Unicode MS" w:hAnsi="ThaiSans Neue ExtLt" w:cs="ThaiSans Neue ExtLt"/>
          <w:sz w:val="28"/>
          <w:cs/>
        </w:rPr>
        <w:t>ทางสถานทูตไม่มีนโยบายในการคืนค่าธรรมเนียมการยื่นวีซ่าให้กับผู้สมัครทุกกรณี</w:t>
      </w:r>
    </w:p>
    <w:sectPr w:rsidR="00EC08D0" w:rsidRPr="00717C9C" w:rsidSect="00750D2B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1276" w:right="567" w:bottom="567" w:left="567" w:header="0" w:footer="27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BA8A78C" w14:textId="77777777" w:rsidR="00376F07" w:rsidRDefault="00376F07" w:rsidP="007D2D7E">
      <w:pPr>
        <w:spacing w:after="0" w:line="240" w:lineRule="auto"/>
      </w:pPr>
      <w:r>
        <w:separator/>
      </w:r>
    </w:p>
  </w:endnote>
  <w:endnote w:type="continuationSeparator" w:id="0">
    <w:p w14:paraId="491F8995" w14:textId="77777777" w:rsidR="00376F07" w:rsidRDefault="00376F07" w:rsidP="007D2D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aiSans Neue ExtLt">
    <w:altName w:val="Browallia New"/>
    <w:charset w:val="00"/>
    <w:family w:val="auto"/>
    <w:pitch w:val="variable"/>
    <w:sig w:usb0="81000003" w:usb1="0000000A" w:usb2="00000000" w:usb3="00000000" w:csb0="0001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6A9F0ED7-7DE3-4EE7-B104-CC803453A87D}"/>
    <w:embedBold r:id="rId2" w:fontKey="{CB54F952-E275-415B-BD72-ABA359F9DE54}"/>
    <w:embedItalic r:id="rId3" w:fontKey="{2D5FFC6E-CD6A-4693-80B0-E10F244A1753}"/>
    <w:embedBoldItalic r:id="rId4" w:fontKey="{8A58CD1E-AC61-4A3F-A467-847C972E08EA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5" w:fontKey="{CAA8056C-A161-487D-96AC-CF60A9C097E3}"/>
  </w:font>
  <w:font w:name="ThaiSans Neue ExtBd">
    <w:altName w:val="Browallia New"/>
    <w:charset w:val="00"/>
    <w:family w:val="auto"/>
    <w:pitch w:val="variable"/>
    <w:sig w:usb0="81000003" w:usb1="0000000A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6" w:fontKey="{F8B08F55-D944-4A28-B484-1E1C615A8879}"/>
  </w:font>
  <w:font w:name="Sarabun ExtraBold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9D05D37F-4AE2-4B76-87E4-711B70DCAEF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CA036D73-E7CE-4E52-A416-375ED86E714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BA7E3D" w14:textId="77777777" w:rsidR="006A3A08" w:rsidRDefault="006A3A08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1A329D" w14:textId="7C36BB05" w:rsidR="00750D2B" w:rsidRDefault="00C32759">
    <w:pPr>
      <w:pStyle w:val="a5"/>
    </w:pPr>
    <w:r>
      <w:rPr>
        <w:noProof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6100602E" wp14:editId="6F616814">
              <wp:simplePos x="0" y="0"/>
              <wp:positionH relativeFrom="page">
                <wp:posOffset>4805680</wp:posOffset>
              </wp:positionH>
              <wp:positionV relativeFrom="paragraph">
                <wp:posOffset>562448</wp:posOffset>
              </wp:positionV>
              <wp:extent cx="2947670" cy="680085"/>
              <wp:effectExtent l="0" t="0" r="0" b="5715"/>
              <wp:wrapNone/>
              <wp:docPr id="217" name="กล่องข้อความ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47670" cy="6800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6A22244" w14:textId="3D7620F2" w:rsidR="00CD1881" w:rsidRPr="00C32759" w:rsidRDefault="00CD1881" w:rsidP="00CD1881">
                          <w:pPr>
                            <w:jc w:val="center"/>
                            <w:rPr>
                              <w:rFonts w:ascii="ThaiSans Neue ExtBd" w:hAnsi="ThaiSans Neue ExtBd" w:cs="ThaiSans Neue ExtBd"/>
                              <w:sz w:val="28"/>
                              <w:cs/>
                            </w:rPr>
                          </w:pPr>
                          <w:r w:rsidRPr="00C32759">
                            <w:rPr>
                              <w:rFonts w:ascii="ThaiSans Neue ExtBd" w:hAnsi="ThaiSans Neue ExtBd" w:cs="ThaiSans Neue ExtBd"/>
                              <w:sz w:val="44"/>
                              <w:szCs w:val="44"/>
                            </w:rPr>
                            <w:t>TOUR CODE: AZOS02</w:t>
                          </w:r>
                          <w:r w:rsidR="00C32759">
                            <w:rPr>
                              <w:rFonts w:ascii="ThaiSans Neue ExtBd" w:hAnsi="ThaiSans Neue ExtBd" w:cs="ThaiSans Neue ExtBd"/>
                              <w:sz w:val="48"/>
                              <w:szCs w:val="48"/>
                              <w:cs/>
                            </w:rPr>
                            <w:br/>
                          </w:r>
                          <w:r w:rsidR="00C32759">
                            <w:rPr>
                              <w:rFonts w:ascii="ThaiSans Neue ExtBd" w:hAnsi="ThaiSans Neue ExtBd" w:cs="ThaiSans Neue ExtBd"/>
                              <w:sz w:val="28"/>
                            </w:rPr>
                            <w:t>Update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  <w:cs/>
                            </w:rPr>
                            <w:t xml:space="preserve"> 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</w:rPr>
                            <w:t xml:space="preserve">22 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  <w:cs/>
                            </w:rPr>
                            <w:t xml:space="preserve">ส.ค. 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</w:rPr>
                            <w:t>65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100602E" id="_x0000_t202" coordsize="21600,21600" o:spt="202" path="m,l,21600r21600,l21600,xe">
              <v:stroke joinstyle="miter"/>
              <v:path gradientshapeok="t" o:connecttype="rect"/>
            </v:shapetype>
            <v:shape id="_x0000_s1072" type="#_x0000_t202" style="position:absolute;margin-left:378.4pt;margin-top:44.3pt;width:232.1pt;height:53.5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" filled="f" stroked="f">
              <v:textbox>
                <w:txbxContent>
                  <w:p w14:paraId="76A22244" w14:textId="3D7620F2" w:rsidR="00CD1881" w:rsidRPr="00C32759" w:rsidRDefault="00CD1881" w:rsidP="00CD1881">
                    <w:pPr>
                      <w:jc w:val="center"/>
                      <w:rPr>
                        <w:rFonts w:ascii="ThaiSans Neue ExtBd" w:hAnsi="ThaiSans Neue ExtBd" w:cs="ThaiSans Neue ExtBd"/>
                        <w:sz w:val="28"/>
                        <w:cs/>
                      </w:rPr>
                    </w:pPr>
                    <w:r w:rsidRPr="00C32759">
                      <w:rPr>
                        <w:rFonts w:ascii="ThaiSans Neue ExtBd" w:hAnsi="ThaiSans Neue ExtBd" w:cs="ThaiSans Neue ExtBd"/>
                        <w:sz w:val="44"/>
                        <w:szCs w:val="44"/>
                      </w:rPr>
                      <w:t>TOUR CODE: AZOS02</w:t>
                    </w:r>
                    <w:r w:rsidR="00C32759">
                      <w:rPr>
                        <w:rFonts w:ascii="ThaiSans Neue ExtBd" w:hAnsi="ThaiSans Neue ExtBd" w:cs="ThaiSans Neue ExtBd"/>
                        <w:sz w:val="48"/>
                        <w:szCs w:val="48"/>
                        <w:cs/>
                      </w:rPr>
                      <w:br/>
                    </w:r>
                    <w:r w:rsidR="00C32759">
                      <w:rPr>
                        <w:rFonts w:ascii="ThaiSans Neue ExtBd" w:hAnsi="ThaiSans Neue ExtBd" w:cs="ThaiSans Neue ExtBd"/>
                        <w:sz w:val="28"/>
                      </w:rPr>
                      <w:t>Update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  <w:cs/>
                      </w:rPr>
                      <w:t xml:space="preserve"> 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</w:rPr>
                      <w:t xml:space="preserve">22 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  <w:cs/>
                      </w:rPr>
                      <w:t xml:space="preserve">ส.ค. 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</w:rPr>
                      <w:t>65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750D2B"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6155C239" wp14:editId="63258341">
              <wp:simplePos x="0" y="0"/>
              <wp:positionH relativeFrom="page">
                <wp:posOffset>-52690</wp:posOffset>
              </wp:positionH>
              <wp:positionV relativeFrom="paragraph">
                <wp:posOffset>-17425</wp:posOffset>
              </wp:positionV>
              <wp:extent cx="7776845" cy="350520"/>
              <wp:effectExtent l="0" t="0" r="0" b="0"/>
              <wp:wrapNone/>
              <wp:docPr id="3" name="กล่องข้อความ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6845" cy="3505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CE40851" w14:textId="23CF78B2" w:rsidR="00750D2B" w:rsidRPr="001801A5" w:rsidRDefault="00750D2B" w:rsidP="00750D2B">
                          <w:pPr>
                            <w:jc w:val="center"/>
                            <w:rPr>
                              <w:rFonts w:ascii="ThaiSans Neue ExtLt" w:hAnsi="ThaiSans Neue ExtLt" w:cs="ThaiSans Neue ExtLt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155C239" id="_x0000_s1073" type="#_x0000_t202" style="position:absolute;margin-left:-4.15pt;margin-top:-1.35pt;width:612.35pt;height:27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" filled="f" stroked="f">
              <v:textbox>
                <w:txbxContent>
                  <w:p w14:paraId="1CE40851" w14:textId="23CF78B2" w:rsidR="00750D2B" w:rsidRPr="001801A5" w:rsidRDefault="00750D2B" w:rsidP="00750D2B">
                    <w:pPr>
                      <w:jc w:val="center"/>
                      <w:rPr>
                        <w:rFonts w:ascii="ThaiSans Neue ExtLt" w:hAnsi="ThaiSans Neue ExtLt" w:cs="ThaiSans Neue ExtLt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 w:rsidR="00750D2B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FB7866" wp14:editId="3987A84F">
              <wp:simplePos x="0" y="0"/>
              <wp:positionH relativeFrom="column">
                <wp:posOffset>-730981</wp:posOffset>
              </wp:positionH>
              <wp:positionV relativeFrom="paragraph">
                <wp:posOffset>-10148</wp:posOffset>
              </wp:positionV>
              <wp:extent cx="8151699" cy="341194"/>
              <wp:effectExtent l="0" t="0" r="1905" b="1905"/>
              <wp:wrapNone/>
              <wp:docPr id="2" name="สี่เหลี่ยมผืนผ้า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151699" cy="341194"/>
                      </a:xfrm>
                      <a:prstGeom prst="rect">
                        <a:avLst/>
                      </a:prstGeom>
                      <a:solidFill>
                        <a:schemeClr val="bg1">
                          <a:lumMod val="9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893E63" id="สี่เหลี่ยมผืนผ้า 2" o:spid="_x0000_s1026" style="position:absolute;margin-left:-57.55pt;margin-top:-.8pt;width:641.85pt;height:26.8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" fillcolor="#f2f2f2 [3052]" stroked="f" strokeweight="1pt"/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8686BD" w14:textId="77777777" w:rsidR="006A3A08" w:rsidRDefault="006A3A0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16FC2C" w14:textId="77777777" w:rsidR="00376F07" w:rsidRDefault="00376F07" w:rsidP="007D2D7E">
      <w:pPr>
        <w:spacing w:after="0" w:line="240" w:lineRule="auto"/>
      </w:pPr>
      <w:r>
        <w:separator/>
      </w:r>
    </w:p>
  </w:footnote>
  <w:footnote w:type="continuationSeparator" w:id="0">
    <w:p w14:paraId="6B42EE88" w14:textId="77777777" w:rsidR="00376F07" w:rsidRDefault="00376F07" w:rsidP="007D2D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CD2CBF" w14:textId="77777777" w:rsidR="006A3A08" w:rsidRDefault="006A3A0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3325AD" w14:textId="37EBB0EA" w:rsidR="00790E00" w:rsidRDefault="00257168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EFE3007" wp14:editId="67EED9F2">
              <wp:simplePos x="0" y="0"/>
              <wp:positionH relativeFrom="page">
                <wp:posOffset>4829810</wp:posOffset>
              </wp:positionH>
              <wp:positionV relativeFrom="paragraph">
                <wp:posOffset>94454</wp:posOffset>
              </wp:positionV>
              <wp:extent cx="2942761" cy="566382"/>
              <wp:effectExtent l="0" t="0" r="0" b="5715"/>
              <wp:wrapNone/>
              <wp:docPr id="15" name="สี่เหลี่ยมผืนผ้า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42761" cy="566382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5B3D335" id="สี่เหลี่ยมผืนผ้า 15" o:spid="_x0000_s1026" style="position:absolute;margin-left:380.3pt;margin-top:7.45pt;width:231.7pt;height:44.6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" fillcolor="#e7e6e6 [3214]" stroked="f" strokeweight="1pt">
              <w10:wrap anchorx="page"/>
            </v:rect>
          </w:pict>
        </mc:Fallback>
      </mc:AlternateContent>
    </w:r>
    <w:r>
      <w:rPr>
        <w:noProof/>
        <w:cs/>
      </w:rPr>
      <mc:AlternateContent>
        <mc:Choice Requires="wps">
          <w:drawing>
            <wp:anchor distT="45720" distB="45720" distL="114300" distR="114300" simplePos="0" relativeHeight="251670528" behindDoc="0" locked="0" layoutInCell="1" allowOverlap="1" wp14:anchorId="79E9AC53" wp14:editId="6C0F64EC">
              <wp:simplePos x="0" y="0"/>
              <wp:positionH relativeFrom="margin">
                <wp:posOffset>5339762</wp:posOffset>
              </wp:positionH>
              <wp:positionV relativeFrom="paragraph">
                <wp:posOffset>389890</wp:posOffset>
              </wp:positionV>
              <wp:extent cx="1435100" cy="307975"/>
              <wp:effectExtent l="0" t="0" r="0" b="0"/>
              <wp:wrapSquare wrapText="bothSides"/>
              <wp:docPr id="24" name="กล่องข้อความ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35100" cy="3079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75E73E" w14:textId="00E81DE4" w:rsidR="001106DA" w:rsidRPr="00257168" w:rsidRDefault="001106DA" w:rsidP="001106DA">
                          <w:pPr>
                            <w:jc w:val="center"/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</w:pP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 xml:space="preserve">อัพเดทล่าสุด </w:t>
                          </w:r>
                          <w:r w:rsidR="007E09CD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10</w:t>
                          </w: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 xml:space="preserve"> </w:t>
                          </w:r>
                          <w:r w:rsidR="007E09CD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  <w:lang w:val="en-GB"/>
                            </w:rPr>
                            <w:t>ต</w:t>
                          </w: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.</w:t>
                          </w:r>
                          <w:r w:rsidR="00ED3A4A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ค</w:t>
                          </w: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. 6</w:t>
                          </w:r>
                          <w:r w:rsidR="007E09CD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E9AC53" id="_x0000_t202" coordsize="21600,21600" o:spt="202" path="m,l,21600r21600,l21600,xe">
              <v:stroke joinstyle="miter"/>
              <v:path gradientshapeok="t" o:connecttype="rect"/>
            </v:shapetype>
            <v:shape id="_x0000_s1070" type="#_x0000_t202" style="position:absolute;margin-left:420.45pt;margin-top:30.7pt;width:113pt;height:24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" filled="f" stroked="f">
              <v:textbox>
                <w:txbxContent>
                  <w:p w14:paraId="4975E73E" w14:textId="00E81DE4" w:rsidR="001106DA" w:rsidRPr="00257168" w:rsidRDefault="001106DA" w:rsidP="001106DA">
                    <w:pPr>
                      <w:jc w:val="center"/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</w:pP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 xml:space="preserve">อัพเดทล่าสุด </w:t>
                    </w:r>
                    <w:r w:rsidR="007E09CD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</w:rPr>
                      <w:t>10</w:t>
                    </w: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 xml:space="preserve"> </w:t>
                    </w:r>
                    <w:r w:rsidR="007E09CD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  <w:lang w:val="en-GB"/>
                      </w:rPr>
                      <w:t>ต</w:t>
                    </w: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>.</w:t>
                    </w:r>
                    <w:r w:rsidR="00ED3A4A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</w:rPr>
                      <w:t>ค</w:t>
                    </w: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>. 6</w:t>
                    </w:r>
                    <w:r w:rsidR="007E09CD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</w:rPr>
                      <w:t>7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45720" distB="45720" distL="114300" distR="114300" simplePos="0" relativeHeight="251668480" behindDoc="0" locked="0" layoutInCell="1" allowOverlap="1" wp14:anchorId="68AC55FA" wp14:editId="0010BDAB">
              <wp:simplePos x="0" y="0"/>
              <wp:positionH relativeFrom="page">
                <wp:align>right</wp:align>
              </wp:positionH>
              <wp:positionV relativeFrom="paragraph">
                <wp:posOffset>0</wp:posOffset>
              </wp:positionV>
              <wp:extent cx="2629535" cy="1404620"/>
              <wp:effectExtent l="0" t="0" r="0" b="0"/>
              <wp:wrapSquare wrapText="bothSides"/>
              <wp:docPr id="21" name="กล่องข้อความ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9535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F869402" w14:textId="61E500C9" w:rsidR="001106DA" w:rsidRPr="00612445" w:rsidRDefault="001106DA">
                          <w:pPr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</w:pPr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 xml:space="preserve">TOUR </w:t>
                          </w:r>
                          <w:proofErr w:type="gramStart"/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CODE</w:t>
                          </w:r>
                          <w:r w:rsidRPr="00612445">
                            <w:rPr>
                              <w:rFonts w:ascii="ThaiSans Neue ExtBd" w:hAnsi="ThaiSans Neue ExtBd" w:cs="ThaiSans Neue ExtBd" w:hint="cs"/>
                              <w:color w:val="404040" w:themeColor="text1" w:themeTint="BF"/>
                              <w:sz w:val="48"/>
                              <w:szCs w:val="56"/>
                              <w:cs/>
                            </w:rPr>
                            <w:t xml:space="preserve"> </w:t>
                          </w:r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:</w:t>
                          </w:r>
                          <w:proofErr w:type="gramEnd"/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 xml:space="preserve"> AZ</w:t>
                          </w:r>
                          <w:r w:rsidR="00D673DB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QR</w:t>
                          </w:r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0</w:t>
                          </w:r>
                          <w:r w:rsidR="00D673DB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68AC55FA" id="_x0000_s1071" type="#_x0000_t202" style="position:absolute;margin-left:155.85pt;margin-top:0;width:207.05pt;height:110.6pt;z-index:251668480;visibility:visible;mso-wrap-style:square;mso-width-percent: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" filled="f" stroked="f">
              <v:textbox style="mso-fit-shape-to-text:t">
                <w:txbxContent>
                  <w:p w14:paraId="5F869402" w14:textId="61E500C9" w:rsidR="001106DA" w:rsidRPr="00612445" w:rsidRDefault="001106DA">
                    <w:pPr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</w:pPr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 xml:space="preserve">TOUR </w:t>
                    </w:r>
                    <w:proofErr w:type="gramStart"/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CODE</w:t>
                    </w:r>
                    <w:r w:rsidRPr="00612445">
                      <w:rPr>
                        <w:rFonts w:ascii="ThaiSans Neue ExtBd" w:hAnsi="ThaiSans Neue ExtBd" w:cs="ThaiSans Neue ExtBd" w:hint="cs"/>
                        <w:color w:val="404040" w:themeColor="text1" w:themeTint="BF"/>
                        <w:sz w:val="48"/>
                        <w:szCs w:val="56"/>
                        <w:cs/>
                      </w:rPr>
                      <w:t xml:space="preserve"> </w:t>
                    </w:r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:</w:t>
                    </w:r>
                    <w:proofErr w:type="gramEnd"/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 xml:space="preserve"> AZ</w:t>
                    </w:r>
                    <w:r w:rsidR="00D673DB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QR</w:t>
                    </w:r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0</w:t>
                    </w:r>
                    <w:r w:rsidR="00D673DB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1</w:t>
                    </w:r>
                  </w:p>
                </w:txbxContent>
              </v:textbox>
              <w10:wrap type="square" anchorx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5BCCB7" w14:textId="77777777" w:rsidR="006A3A08" w:rsidRDefault="006A3A0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3E71F7"/>
    <w:multiLevelType w:val="hybridMultilevel"/>
    <w:tmpl w:val="83908E18"/>
    <w:lvl w:ilvl="0" w:tplc="2526A0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9D9D9" w:themeColor="background1" w:themeShade="D9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6A2517"/>
    <w:multiLevelType w:val="hybridMultilevel"/>
    <w:tmpl w:val="C060C1B4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83033A"/>
    <w:multiLevelType w:val="hybridMultilevel"/>
    <w:tmpl w:val="83480434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8E2E68"/>
    <w:multiLevelType w:val="hybridMultilevel"/>
    <w:tmpl w:val="0DDE688C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E6374"/>
    <w:multiLevelType w:val="hybridMultilevel"/>
    <w:tmpl w:val="8DB4BCCE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D474F8"/>
    <w:multiLevelType w:val="hybridMultilevel"/>
    <w:tmpl w:val="0E787748"/>
    <w:lvl w:ilvl="0" w:tplc="AA74BF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EB729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634913"/>
    <w:multiLevelType w:val="hybridMultilevel"/>
    <w:tmpl w:val="4468B2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BB646A"/>
    <w:multiLevelType w:val="hybridMultilevel"/>
    <w:tmpl w:val="75EA2F50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6D1C26"/>
    <w:multiLevelType w:val="hybridMultilevel"/>
    <w:tmpl w:val="1ABC02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7C6B5A"/>
    <w:multiLevelType w:val="hybridMultilevel"/>
    <w:tmpl w:val="722203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FE2A0F"/>
    <w:multiLevelType w:val="hybridMultilevel"/>
    <w:tmpl w:val="B9A47B2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064AED"/>
    <w:multiLevelType w:val="hybridMultilevel"/>
    <w:tmpl w:val="56D812FC"/>
    <w:lvl w:ilvl="0" w:tplc="88DCD390">
      <w:start w:val="1"/>
      <w:numFmt w:val="bullet"/>
      <w:lvlText w:val="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2" w15:restartNumberingAfterBreak="0">
    <w:nsid w:val="33A16ED6"/>
    <w:multiLevelType w:val="hybridMultilevel"/>
    <w:tmpl w:val="B02C2BA6"/>
    <w:lvl w:ilvl="0" w:tplc="88DCD390">
      <w:start w:val="1"/>
      <w:numFmt w:val="bullet"/>
      <w:lvlText w:val="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373242E4"/>
    <w:multiLevelType w:val="hybridMultilevel"/>
    <w:tmpl w:val="F76EF8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6B501E"/>
    <w:multiLevelType w:val="hybridMultilevel"/>
    <w:tmpl w:val="724891EE"/>
    <w:lvl w:ilvl="0" w:tplc="E9CE3F84">
      <w:start w:val="2"/>
      <w:numFmt w:val="bullet"/>
      <w:lvlText w:val="•"/>
      <w:lvlJc w:val="left"/>
      <w:pPr>
        <w:ind w:left="3306" w:hanging="720"/>
      </w:pPr>
      <w:rPr>
        <w:rFonts w:ascii="ThaiSans Neue ExtLt" w:eastAsia="Arial Unicode MS" w:hAnsi="ThaiSans Neue ExtLt" w:cs="ThaiSans Neue ExtLt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9CE3F84">
      <w:start w:val="2"/>
      <w:numFmt w:val="bullet"/>
      <w:lvlText w:val="•"/>
      <w:lvlJc w:val="left"/>
      <w:pPr>
        <w:ind w:left="720" w:hanging="360"/>
      </w:pPr>
      <w:rPr>
        <w:rFonts w:ascii="ThaiSans Neue ExtLt" w:eastAsia="Arial Unicode MS" w:hAnsi="ThaiSans Neue ExtLt" w:cs="ThaiSans Neue ExtLt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8B704AF"/>
    <w:multiLevelType w:val="hybridMultilevel"/>
    <w:tmpl w:val="E70C5B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705AEA">
      <w:numFmt w:val="bullet"/>
      <w:lvlText w:val="•"/>
      <w:lvlJc w:val="left"/>
      <w:pPr>
        <w:ind w:left="1800" w:hanging="720"/>
      </w:pPr>
      <w:rPr>
        <w:rFonts w:ascii="ThaiSans Neue ExtLt" w:eastAsia="Arial Unicode MS" w:hAnsi="ThaiSans Neue ExtLt" w:cs="ThaiSans Neue ExtL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B27957"/>
    <w:multiLevelType w:val="hybridMultilevel"/>
    <w:tmpl w:val="AE126F6C"/>
    <w:lvl w:ilvl="0" w:tplc="C6C6210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30901C4"/>
    <w:multiLevelType w:val="hybridMultilevel"/>
    <w:tmpl w:val="0F707A2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E1040068">
      <w:start w:val="1"/>
      <w:numFmt w:val="bullet"/>
      <w:lvlText w:val=""/>
      <w:lvlJc w:val="left"/>
      <w:pPr>
        <w:ind w:left="1440" w:hanging="360"/>
      </w:pPr>
      <w:rPr>
        <w:rFonts w:ascii="Wingdings" w:hAnsi="Wingdings" w:hint="default"/>
      </w:rPr>
    </w:lvl>
    <w:lvl w:ilvl="2" w:tplc="8C6CA702">
      <w:numFmt w:val="bullet"/>
      <w:lvlText w:val="-"/>
      <w:lvlJc w:val="left"/>
      <w:pPr>
        <w:ind w:left="2340" w:hanging="360"/>
      </w:pPr>
      <w:rPr>
        <w:rFonts w:ascii="ThaiSans Neue ExtLt" w:eastAsia="Arial Unicode MS" w:hAnsi="ThaiSans Neue ExtLt" w:cs="ThaiSans Neue ExtLt"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F42BD8"/>
    <w:multiLevelType w:val="hybridMultilevel"/>
    <w:tmpl w:val="55144C2A"/>
    <w:lvl w:ilvl="0" w:tplc="64B25CC8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F42709"/>
    <w:multiLevelType w:val="hybridMultilevel"/>
    <w:tmpl w:val="5656BCC4"/>
    <w:lvl w:ilvl="0" w:tplc="88DCD390">
      <w:start w:val="1"/>
      <w:numFmt w:val="bullet"/>
      <w:lvlText w:val="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5A1B7ACA"/>
    <w:multiLevelType w:val="hybridMultilevel"/>
    <w:tmpl w:val="B45CA3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372BCC"/>
    <w:multiLevelType w:val="hybridMultilevel"/>
    <w:tmpl w:val="8F52A4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DB5B9E"/>
    <w:multiLevelType w:val="hybridMultilevel"/>
    <w:tmpl w:val="3346620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B45CA51E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BF72CC"/>
    <w:multiLevelType w:val="hybridMultilevel"/>
    <w:tmpl w:val="9C0868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1E446E"/>
    <w:multiLevelType w:val="hybridMultilevel"/>
    <w:tmpl w:val="874040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88DCD390">
      <w:start w:val="1"/>
      <w:numFmt w:val="bullet"/>
      <w:lvlText w:val=""/>
      <w:lvlJc w:val="left"/>
      <w:pPr>
        <w:ind w:left="1440" w:hanging="36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7937F6"/>
    <w:multiLevelType w:val="hybridMultilevel"/>
    <w:tmpl w:val="360A74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AF5CF1"/>
    <w:multiLevelType w:val="hybridMultilevel"/>
    <w:tmpl w:val="B8DEA0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86F631B6">
      <w:start w:val="1"/>
      <w:numFmt w:val="decimal"/>
      <w:lvlText w:val="%2."/>
      <w:lvlJc w:val="left"/>
      <w:pPr>
        <w:ind w:left="720" w:hanging="360"/>
      </w:pPr>
      <w:rPr>
        <w:color w:val="auto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B91618F"/>
    <w:multiLevelType w:val="hybridMultilevel"/>
    <w:tmpl w:val="F7E23D84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953D41"/>
    <w:multiLevelType w:val="hybridMultilevel"/>
    <w:tmpl w:val="6D5CC8D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09139E0"/>
    <w:multiLevelType w:val="hybridMultilevel"/>
    <w:tmpl w:val="072A22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444FF9"/>
    <w:multiLevelType w:val="hybridMultilevel"/>
    <w:tmpl w:val="18000624"/>
    <w:lvl w:ilvl="0" w:tplc="C6C6210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E9CE3F84">
      <w:start w:val="2"/>
      <w:numFmt w:val="bullet"/>
      <w:lvlText w:val="•"/>
      <w:lvlJc w:val="left"/>
      <w:pPr>
        <w:ind w:left="1866" w:hanging="720"/>
      </w:pPr>
      <w:rPr>
        <w:rFonts w:ascii="ThaiSans Neue ExtLt" w:eastAsia="Arial Unicode MS" w:hAnsi="ThaiSans Neue ExtLt" w:cs="ThaiSans Neue ExtLt" w:hint="default"/>
      </w:r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1" w15:restartNumberingAfterBreak="0">
    <w:nsid w:val="7BE6048F"/>
    <w:multiLevelType w:val="hybridMultilevel"/>
    <w:tmpl w:val="3F3400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C32589B"/>
    <w:multiLevelType w:val="hybridMultilevel"/>
    <w:tmpl w:val="BFDA816A"/>
    <w:lvl w:ilvl="0" w:tplc="88DCD390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0644521">
    <w:abstractNumId w:val="5"/>
  </w:num>
  <w:num w:numId="2" w16cid:durableId="212276354">
    <w:abstractNumId w:val="0"/>
  </w:num>
  <w:num w:numId="3" w16cid:durableId="225188708">
    <w:abstractNumId w:val="15"/>
  </w:num>
  <w:num w:numId="4" w16cid:durableId="1417047391">
    <w:abstractNumId w:val="6"/>
  </w:num>
  <w:num w:numId="5" w16cid:durableId="2097432553">
    <w:abstractNumId w:val="22"/>
  </w:num>
  <w:num w:numId="6" w16cid:durableId="2072773097">
    <w:abstractNumId w:val="25"/>
  </w:num>
  <w:num w:numId="7" w16cid:durableId="1970550286">
    <w:abstractNumId w:val="17"/>
  </w:num>
  <w:num w:numId="8" w16cid:durableId="1354110903">
    <w:abstractNumId w:val="29"/>
  </w:num>
  <w:num w:numId="9" w16cid:durableId="1162283450">
    <w:abstractNumId w:val="24"/>
  </w:num>
  <w:num w:numId="10" w16cid:durableId="1999772215">
    <w:abstractNumId w:val="30"/>
  </w:num>
  <w:num w:numId="11" w16cid:durableId="1028070019">
    <w:abstractNumId w:val="16"/>
  </w:num>
  <w:num w:numId="12" w16cid:durableId="2126540488">
    <w:abstractNumId w:val="3"/>
  </w:num>
  <w:num w:numId="13" w16cid:durableId="617840227">
    <w:abstractNumId w:val="27"/>
  </w:num>
  <w:num w:numId="14" w16cid:durableId="97795202">
    <w:abstractNumId w:val="4"/>
  </w:num>
  <w:num w:numId="15" w16cid:durableId="2046639703">
    <w:abstractNumId w:val="23"/>
  </w:num>
  <w:num w:numId="16" w16cid:durableId="477697670">
    <w:abstractNumId w:val="7"/>
  </w:num>
  <w:num w:numId="17" w16cid:durableId="1170365207">
    <w:abstractNumId w:val="21"/>
  </w:num>
  <w:num w:numId="18" w16cid:durableId="840506830">
    <w:abstractNumId w:val="8"/>
  </w:num>
  <w:num w:numId="19" w16cid:durableId="1871603279">
    <w:abstractNumId w:val="13"/>
  </w:num>
  <w:num w:numId="20" w16cid:durableId="1001659879">
    <w:abstractNumId w:val="20"/>
  </w:num>
  <w:num w:numId="21" w16cid:durableId="1627663181">
    <w:abstractNumId w:val="26"/>
  </w:num>
  <w:num w:numId="22" w16cid:durableId="845166354">
    <w:abstractNumId w:val="31"/>
  </w:num>
  <w:num w:numId="23" w16cid:durableId="929779512">
    <w:abstractNumId w:val="10"/>
  </w:num>
  <w:num w:numId="24" w16cid:durableId="423113498">
    <w:abstractNumId w:val="14"/>
  </w:num>
  <w:num w:numId="25" w16cid:durableId="1341010711">
    <w:abstractNumId w:val="18"/>
  </w:num>
  <w:num w:numId="26" w16cid:durableId="1701541310">
    <w:abstractNumId w:val="2"/>
  </w:num>
  <w:num w:numId="27" w16cid:durableId="1562448785">
    <w:abstractNumId w:val="1"/>
  </w:num>
  <w:num w:numId="28" w16cid:durableId="658770111">
    <w:abstractNumId w:val="12"/>
  </w:num>
  <w:num w:numId="29" w16cid:durableId="1007975067">
    <w:abstractNumId w:val="28"/>
  </w:num>
  <w:num w:numId="30" w16cid:durableId="904025204">
    <w:abstractNumId w:val="9"/>
  </w:num>
  <w:num w:numId="31" w16cid:durableId="80836791">
    <w:abstractNumId w:val="19"/>
  </w:num>
  <w:num w:numId="32" w16cid:durableId="412626746">
    <w:abstractNumId w:val="32"/>
  </w:num>
  <w:num w:numId="33" w16cid:durableId="110423174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97A"/>
    <w:rsid w:val="00003CE0"/>
    <w:rsid w:val="00024131"/>
    <w:rsid w:val="00040939"/>
    <w:rsid w:val="000A2507"/>
    <w:rsid w:val="000B4D8C"/>
    <w:rsid w:val="000C7558"/>
    <w:rsid w:val="000D5D88"/>
    <w:rsid w:val="000E1BA8"/>
    <w:rsid w:val="000F1C71"/>
    <w:rsid w:val="00106B0B"/>
    <w:rsid w:val="001106DA"/>
    <w:rsid w:val="00112A28"/>
    <w:rsid w:val="00114DF4"/>
    <w:rsid w:val="00124FEE"/>
    <w:rsid w:val="001544A7"/>
    <w:rsid w:val="00155647"/>
    <w:rsid w:val="001801A5"/>
    <w:rsid w:val="00181314"/>
    <w:rsid w:val="001A0E3F"/>
    <w:rsid w:val="001A22E8"/>
    <w:rsid w:val="001F3A60"/>
    <w:rsid w:val="002029A3"/>
    <w:rsid w:val="002468FE"/>
    <w:rsid w:val="002532F2"/>
    <w:rsid w:val="00257168"/>
    <w:rsid w:val="00262C88"/>
    <w:rsid w:val="0026434C"/>
    <w:rsid w:val="00281546"/>
    <w:rsid w:val="0028465C"/>
    <w:rsid w:val="002A1117"/>
    <w:rsid w:val="002A1865"/>
    <w:rsid w:val="002B036F"/>
    <w:rsid w:val="002B2491"/>
    <w:rsid w:val="002E45D5"/>
    <w:rsid w:val="00324449"/>
    <w:rsid w:val="0034116C"/>
    <w:rsid w:val="00342611"/>
    <w:rsid w:val="0034533E"/>
    <w:rsid w:val="00357FBD"/>
    <w:rsid w:val="00376F07"/>
    <w:rsid w:val="003A0DD4"/>
    <w:rsid w:val="003A1065"/>
    <w:rsid w:val="003A3A20"/>
    <w:rsid w:val="003B3113"/>
    <w:rsid w:val="003F1825"/>
    <w:rsid w:val="003F216A"/>
    <w:rsid w:val="004011A5"/>
    <w:rsid w:val="004132B9"/>
    <w:rsid w:val="00420E49"/>
    <w:rsid w:val="00424654"/>
    <w:rsid w:val="004272A0"/>
    <w:rsid w:val="00436080"/>
    <w:rsid w:val="00437C55"/>
    <w:rsid w:val="0047072F"/>
    <w:rsid w:val="004B1BEE"/>
    <w:rsid w:val="004F384E"/>
    <w:rsid w:val="004F38D8"/>
    <w:rsid w:val="004F5747"/>
    <w:rsid w:val="00501F00"/>
    <w:rsid w:val="00520B77"/>
    <w:rsid w:val="005610C2"/>
    <w:rsid w:val="005614A7"/>
    <w:rsid w:val="0056251A"/>
    <w:rsid w:val="00573037"/>
    <w:rsid w:val="00592932"/>
    <w:rsid w:val="005C2D1E"/>
    <w:rsid w:val="005E4863"/>
    <w:rsid w:val="005F381C"/>
    <w:rsid w:val="005F471D"/>
    <w:rsid w:val="00601FAC"/>
    <w:rsid w:val="0060726A"/>
    <w:rsid w:val="006121F5"/>
    <w:rsid w:val="00612445"/>
    <w:rsid w:val="00617F69"/>
    <w:rsid w:val="00646590"/>
    <w:rsid w:val="00673600"/>
    <w:rsid w:val="006818B7"/>
    <w:rsid w:val="00692C8D"/>
    <w:rsid w:val="006A3A08"/>
    <w:rsid w:val="006B0AEB"/>
    <w:rsid w:val="006D1731"/>
    <w:rsid w:val="007060C9"/>
    <w:rsid w:val="00715D92"/>
    <w:rsid w:val="00717C9C"/>
    <w:rsid w:val="00750D2B"/>
    <w:rsid w:val="00763A7F"/>
    <w:rsid w:val="0078134C"/>
    <w:rsid w:val="00781CD3"/>
    <w:rsid w:val="00782936"/>
    <w:rsid w:val="00790E00"/>
    <w:rsid w:val="00791CD2"/>
    <w:rsid w:val="00792563"/>
    <w:rsid w:val="00792DAE"/>
    <w:rsid w:val="007D2D7E"/>
    <w:rsid w:val="007E09CD"/>
    <w:rsid w:val="007E197A"/>
    <w:rsid w:val="007E6957"/>
    <w:rsid w:val="007F7538"/>
    <w:rsid w:val="008004A6"/>
    <w:rsid w:val="00806C5D"/>
    <w:rsid w:val="00815E09"/>
    <w:rsid w:val="00830F9C"/>
    <w:rsid w:val="00837A80"/>
    <w:rsid w:val="008410DC"/>
    <w:rsid w:val="00841233"/>
    <w:rsid w:val="00843A06"/>
    <w:rsid w:val="00847C52"/>
    <w:rsid w:val="00854999"/>
    <w:rsid w:val="00881624"/>
    <w:rsid w:val="0088463A"/>
    <w:rsid w:val="008867EE"/>
    <w:rsid w:val="0089430C"/>
    <w:rsid w:val="008A4862"/>
    <w:rsid w:val="008A6D6D"/>
    <w:rsid w:val="008B6542"/>
    <w:rsid w:val="008B6F17"/>
    <w:rsid w:val="008E1365"/>
    <w:rsid w:val="008F6A58"/>
    <w:rsid w:val="0092768D"/>
    <w:rsid w:val="009445A4"/>
    <w:rsid w:val="0094778D"/>
    <w:rsid w:val="00954CD5"/>
    <w:rsid w:val="009749CD"/>
    <w:rsid w:val="009834C0"/>
    <w:rsid w:val="00983655"/>
    <w:rsid w:val="00995526"/>
    <w:rsid w:val="009F572A"/>
    <w:rsid w:val="00A45AC6"/>
    <w:rsid w:val="00A50730"/>
    <w:rsid w:val="00A81D92"/>
    <w:rsid w:val="00AD7868"/>
    <w:rsid w:val="00AF0209"/>
    <w:rsid w:val="00B1243F"/>
    <w:rsid w:val="00B30211"/>
    <w:rsid w:val="00B31402"/>
    <w:rsid w:val="00B43A17"/>
    <w:rsid w:val="00B55585"/>
    <w:rsid w:val="00B572D8"/>
    <w:rsid w:val="00B66F82"/>
    <w:rsid w:val="00B772FA"/>
    <w:rsid w:val="00B94824"/>
    <w:rsid w:val="00B951F1"/>
    <w:rsid w:val="00BA11E3"/>
    <w:rsid w:val="00BB5008"/>
    <w:rsid w:val="00BF2B52"/>
    <w:rsid w:val="00C02A15"/>
    <w:rsid w:val="00C10F0B"/>
    <w:rsid w:val="00C20B68"/>
    <w:rsid w:val="00C21E36"/>
    <w:rsid w:val="00C26147"/>
    <w:rsid w:val="00C31992"/>
    <w:rsid w:val="00C32759"/>
    <w:rsid w:val="00C41ED8"/>
    <w:rsid w:val="00C457E3"/>
    <w:rsid w:val="00C458B9"/>
    <w:rsid w:val="00C4755A"/>
    <w:rsid w:val="00C53548"/>
    <w:rsid w:val="00C62016"/>
    <w:rsid w:val="00CD1881"/>
    <w:rsid w:val="00CD3794"/>
    <w:rsid w:val="00D01130"/>
    <w:rsid w:val="00D11067"/>
    <w:rsid w:val="00D20C3B"/>
    <w:rsid w:val="00D24A29"/>
    <w:rsid w:val="00D25D94"/>
    <w:rsid w:val="00D4139F"/>
    <w:rsid w:val="00D47D05"/>
    <w:rsid w:val="00D546FD"/>
    <w:rsid w:val="00D673DB"/>
    <w:rsid w:val="00DB34D1"/>
    <w:rsid w:val="00DB62AA"/>
    <w:rsid w:val="00DC7EE2"/>
    <w:rsid w:val="00DD0D24"/>
    <w:rsid w:val="00DD2704"/>
    <w:rsid w:val="00DF4974"/>
    <w:rsid w:val="00E001E2"/>
    <w:rsid w:val="00E029DD"/>
    <w:rsid w:val="00E10DAE"/>
    <w:rsid w:val="00E12562"/>
    <w:rsid w:val="00E35535"/>
    <w:rsid w:val="00E5373C"/>
    <w:rsid w:val="00E553EC"/>
    <w:rsid w:val="00E73386"/>
    <w:rsid w:val="00E73C02"/>
    <w:rsid w:val="00E74C44"/>
    <w:rsid w:val="00E80083"/>
    <w:rsid w:val="00E90AAE"/>
    <w:rsid w:val="00EC08D0"/>
    <w:rsid w:val="00EC2144"/>
    <w:rsid w:val="00ED3A4A"/>
    <w:rsid w:val="00EE4F26"/>
    <w:rsid w:val="00F365D9"/>
    <w:rsid w:val="00F403ED"/>
    <w:rsid w:val="00F66DFD"/>
    <w:rsid w:val="00F82B63"/>
    <w:rsid w:val="00F87C82"/>
    <w:rsid w:val="00FB3B69"/>
    <w:rsid w:val="00FC70FC"/>
    <w:rsid w:val="00FD6B30"/>
    <w:rsid w:val="00FE3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EC5AD3"/>
  <w15:chartTrackingRefBased/>
  <w15:docId w15:val="{42F36FA9-A206-45EF-863A-1B8643CC27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7C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D2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D2D7E"/>
  </w:style>
  <w:style w:type="paragraph" w:styleId="a5">
    <w:name w:val="footer"/>
    <w:basedOn w:val="a"/>
    <w:link w:val="a6"/>
    <w:uiPriority w:val="99"/>
    <w:unhideWhenUsed/>
    <w:rsid w:val="007D2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D2D7E"/>
  </w:style>
  <w:style w:type="paragraph" w:styleId="a7">
    <w:name w:val="List Paragraph"/>
    <w:basedOn w:val="a"/>
    <w:uiPriority w:val="34"/>
    <w:qFormat/>
    <w:rsid w:val="00FC70FC"/>
    <w:pPr>
      <w:ind w:left="720"/>
      <w:contextualSpacing/>
    </w:pPr>
  </w:style>
  <w:style w:type="table" w:styleId="a8">
    <w:name w:val="Table Grid"/>
    <w:basedOn w:val="a1"/>
    <w:uiPriority w:val="39"/>
    <w:rsid w:val="003A0D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Placeholder Text"/>
    <w:basedOn w:val="a0"/>
    <w:uiPriority w:val="99"/>
    <w:semiHidden/>
    <w:rsid w:val="00A45AC6"/>
    <w:rPr>
      <w:color w:val="808080"/>
    </w:rPr>
  </w:style>
  <w:style w:type="character" w:styleId="aa">
    <w:name w:val="Hyperlink"/>
    <w:basedOn w:val="a0"/>
    <w:uiPriority w:val="99"/>
    <w:unhideWhenUsed/>
    <w:rsid w:val="00C10F0B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C10F0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0843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header" Target="header3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4365</Words>
  <Characters>24883</Characters>
  <Application>Microsoft Office Word</Application>
  <DocSecurity>0</DocSecurity>
  <Lines>207</Lines>
  <Paragraphs>58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Hataimart Phalasit</dc:creator>
  <cp:keywords/>
  <dc:description/>
  <cp:lastModifiedBy>Arthur Lee</cp:lastModifiedBy>
  <cp:revision>2</cp:revision>
  <cp:lastPrinted>2024-10-11T04:11:00Z</cp:lastPrinted>
  <dcterms:created xsi:type="dcterms:W3CDTF">2024-10-11T04:11:00Z</dcterms:created>
  <dcterms:modified xsi:type="dcterms:W3CDTF">2024-10-11T04:11:00Z</dcterms:modified>
</cp:coreProperties>
</file>