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02025E" w14:paraId="634F7CDA" w14:textId="77777777" w:rsidTr="0099708E">
        <w:tc>
          <w:tcPr>
            <w:tcW w:w="10480" w:type="dxa"/>
          </w:tcPr>
          <w:p w14:paraId="35E668CE" w14:textId="418329FD" w:rsidR="0002025E" w:rsidRPr="00383056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0066FF"/>
                <w:sz w:val="28"/>
              </w:rPr>
            </w:pPr>
            <w:r w:rsidRPr="00383056">
              <w:rPr>
                <w:rFonts w:ascii="Kanit Light" w:eastAsiaTheme="minorHAnsi" w:hAnsi="Kanit Light" w:cs="Kanit Light" w:hint="cs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เที่ยวฮ่องกง</w:t>
            </w:r>
            <w:r w:rsidR="00D637B0" w:rsidRPr="00383056">
              <w:rPr>
                <w:rFonts w:ascii="Kanit Light" w:eastAsiaTheme="minorHAnsi" w:hAnsi="Kanit Light" w:cs="Kanit Light" w:hint="cs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-เซ</w:t>
            </w:r>
            <w:proofErr w:type="spellStart"/>
            <w:r w:rsidR="00D637B0" w:rsidRPr="00383056">
              <w:rPr>
                <w:rFonts w:ascii="Kanit Light" w:eastAsiaTheme="minorHAnsi" w:hAnsi="Kanit Light" w:cs="Kanit Light" w:hint="cs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ิน</w:t>
            </w:r>
            <w:proofErr w:type="spellEnd"/>
            <w:r w:rsidR="00D637B0" w:rsidRPr="00383056">
              <w:rPr>
                <w:rFonts w:ascii="Kanit Light" w:eastAsiaTheme="minorHAnsi" w:hAnsi="Kanit Light" w:cs="Kanit Light" w:hint="cs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เจ</w:t>
            </w:r>
            <w:proofErr w:type="spellStart"/>
            <w:r w:rsidR="00D637B0" w:rsidRPr="00383056">
              <w:rPr>
                <w:rFonts w:ascii="Kanit Light" w:eastAsiaTheme="minorHAnsi" w:hAnsi="Kanit Light" w:cs="Kanit Light" w:hint="cs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ิ้น</w:t>
            </w:r>
            <w:proofErr w:type="spellEnd"/>
            <w:r w:rsidRPr="00383056">
              <w:rPr>
                <w:rFonts w:ascii="Kanit Light" w:eastAsiaTheme="minorHAnsi" w:hAnsi="Kanit Light" w:cs="Kanit Light" w:hint="cs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3วัน2คืน</w:t>
            </w:r>
            <w:r w:rsidRPr="00383056">
              <w:rPr>
                <w:rFonts w:ascii="Kanit Light" w:eastAsiaTheme="minorHAnsi" w:hAnsi="Kanit Light" w:cs="Kanit Light"/>
                <w:b/>
                <w:bCs/>
                <w:color w:val="0066FF"/>
                <w:sz w:val="64"/>
                <w:szCs w:val="64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</w:p>
        </w:tc>
      </w:tr>
      <w:tr w:rsidR="0002025E" w14:paraId="6B4C3548" w14:textId="77777777" w:rsidTr="0099708E">
        <w:tc>
          <w:tcPr>
            <w:tcW w:w="10480" w:type="dxa"/>
          </w:tcPr>
          <w:p w14:paraId="7B75A51D" w14:textId="689F711B" w:rsidR="0002025E" w:rsidRPr="00383056" w:rsidRDefault="00383056" w:rsidP="0002025E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32"/>
                <w:szCs w:val="32"/>
              </w:rPr>
            </w:pPr>
            <w:r w:rsidRPr="00383056">
              <w:rPr>
                <w:rFonts w:ascii="Kanit Light" w:eastAsia="Calibri" w:hAnsi="Kanit Light" w:cs="Kanit Light" w:hint="cs"/>
                <w:color w:val="C00000"/>
                <w:sz w:val="32"/>
                <w:szCs w:val="32"/>
                <w:cs/>
              </w:rPr>
              <w:t>เดินทา</w:t>
            </w:r>
            <w:r w:rsidRPr="00383056">
              <w:rPr>
                <w:rFonts w:ascii="Kanit Light" w:eastAsia="Calibri" w:hAnsi="Kanit Light" w:cs="Kanit Light" w:hint="cs"/>
                <w:color w:val="C00000"/>
                <w:sz w:val="32"/>
                <w:szCs w:val="32"/>
                <w:cs/>
              </w:rPr>
              <w:t>งเดือน พฤศจิกายน</w:t>
            </w:r>
            <w:r w:rsidRPr="00383056">
              <w:rPr>
                <w:rFonts w:ascii="Kanit Light" w:eastAsia="Calibri" w:hAnsi="Kanit Light" w:cs="Kanit Light"/>
                <w:color w:val="C00000"/>
                <w:sz w:val="32"/>
                <w:szCs w:val="32"/>
                <w:cs/>
              </w:rPr>
              <w:t xml:space="preserve"> 2567</w:t>
            </w:r>
          </w:p>
        </w:tc>
      </w:tr>
      <w:tr w:rsidR="0002025E" w14:paraId="031CCEF0" w14:textId="77777777" w:rsidTr="0099708E">
        <w:tc>
          <w:tcPr>
            <w:tcW w:w="10480" w:type="dxa"/>
          </w:tcPr>
          <w:p w14:paraId="65A4ECC9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1CC0EB90" w14:textId="77777777" w:rsidTr="0099708E">
        <w:tc>
          <w:tcPr>
            <w:tcW w:w="10480" w:type="dxa"/>
          </w:tcPr>
          <w:p w14:paraId="033B8098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671F8902" w14:textId="77777777" w:rsidTr="0099708E">
        <w:tc>
          <w:tcPr>
            <w:tcW w:w="10480" w:type="dxa"/>
          </w:tcPr>
          <w:p w14:paraId="3019C176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5AB6DCDD" w14:textId="77777777" w:rsidTr="0099708E">
        <w:tc>
          <w:tcPr>
            <w:tcW w:w="10480" w:type="dxa"/>
          </w:tcPr>
          <w:p w14:paraId="3FD7F3F5" w14:textId="2A40E4CE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2B543425" w14:textId="77777777" w:rsidTr="0099708E">
        <w:tc>
          <w:tcPr>
            <w:tcW w:w="10480" w:type="dxa"/>
          </w:tcPr>
          <w:p w14:paraId="3443E27A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238ACBC4" w14:textId="77777777" w:rsidTr="0099708E">
        <w:tc>
          <w:tcPr>
            <w:tcW w:w="10480" w:type="dxa"/>
          </w:tcPr>
          <w:p w14:paraId="58613067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78EE6548" w14:textId="77777777" w:rsidTr="0099708E">
        <w:tc>
          <w:tcPr>
            <w:tcW w:w="10480" w:type="dxa"/>
          </w:tcPr>
          <w:p w14:paraId="419E8202" w14:textId="4E6A4C38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4ACC7AE8" w14:textId="77777777" w:rsidTr="0099708E">
        <w:tc>
          <w:tcPr>
            <w:tcW w:w="10480" w:type="dxa"/>
          </w:tcPr>
          <w:p w14:paraId="6CB08433" w14:textId="31782656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3226D630" w14:textId="77777777" w:rsidTr="0099708E">
        <w:tc>
          <w:tcPr>
            <w:tcW w:w="10480" w:type="dxa"/>
          </w:tcPr>
          <w:p w14:paraId="5BC86711" w14:textId="15424E32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1D952779" w14:textId="77777777" w:rsidTr="0099708E">
        <w:tc>
          <w:tcPr>
            <w:tcW w:w="10480" w:type="dxa"/>
          </w:tcPr>
          <w:p w14:paraId="16F3AF34" w14:textId="33CA7B27" w:rsidR="0002025E" w:rsidRDefault="00383056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  <w:r>
              <w:rPr>
                <w:rFonts w:ascii="Kanit Light" w:eastAsia="Calibri" w:hAnsi="Kanit Light" w:cs="Kanit Light"/>
                <w:noProof/>
                <w:color w:val="C00000"/>
                <w:sz w:val="28"/>
              </w:rPr>
              <w:drawing>
                <wp:anchor distT="0" distB="0" distL="114300" distR="114300" simplePos="0" relativeHeight="251933696" behindDoc="0" locked="0" layoutInCell="1" allowOverlap="1" wp14:anchorId="52F6259C" wp14:editId="291AF9A0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-2098040</wp:posOffset>
                  </wp:positionV>
                  <wp:extent cx="6661150" cy="6661150"/>
                  <wp:effectExtent l="0" t="0" r="635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25E" w14:paraId="7BF79B6C" w14:textId="77777777" w:rsidTr="0099708E">
        <w:tc>
          <w:tcPr>
            <w:tcW w:w="10480" w:type="dxa"/>
          </w:tcPr>
          <w:p w14:paraId="7E180EAA" w14:textId="1E847669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0F1C7C5F" w14:textId="77777777" w:rsidTr="0099708E">
        <w:tc>
          <w:tcPr>
            <w:tcW w:w="10480" w:type="dxa"/>
          </w:tcPr>
          <w:p w14:paraId="65126E40" w14:textId="36CC9B1C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5E83F1E1" w14:textId="77777777" w:rsidTr="0099708E">
        <w:tc>
          <w:tcPr>
            <w:tcW w:w="10480" w:type="dxa"/>
          </w:tcPr>
          <w:p w14:paraId="52DC0A4C" w14:textId="4A68DBF1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54CDA645" w14:textId="77777777" w:rsidTr="0099708E">
        <w:tc>
          <w:tcPr>
            <w:tcW w:w="10480" w:type="dxa"/>
          </w:tcPr>
          <w:p w14:paraId="06E330A4" w14:textId="2CA5AE83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2753F55C" w14:textId="77777777" w:rsidTr="0099708E">
        <w:tc>
          <w:tcPr>
            <w:tcW w:w="10480" w:type="dxa"/>
          </w:tcPr>
          <w:p w14:paraId="707082B9" w14:textId="5C5688A0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0CF3D059" w14:textId="77777777" w:rsidTr="0099708E">
        <w:tc>
          <w:tcPr>
            <w:tcW w:w="10480" w:type="dxa"/>
          </w:tcPr>
          <w:p w14:paraId="5AF89187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4649C616" w14:textId="77777777" w:rsidTr="0099708E">
        <w:tc>
          <w:tcPr>
            <w:tcW w:w="10480" w:type="dxa"/>
          </w:tcPr>
          <w:p w14:paraId="21940327" w14:textId="40886F49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34EDB7B6" w14:textId="77777777" w:rsidTr="0099708E">
        <w:tc>
          <w:tcPr>
            <w:tcW w:w="10480" w:type="dxa"/>
          </w:tcPr>
          <w:p w14:paraId="17410872" w14:textId="5732FE49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013067F2" w14:textId="77777777" w:rsidTr="0099708E">
        <w:tc>
          <w:tcPr>
            <w:tcW w:w="10480" w:type="dxa"/>
          </w:tcPr>
          <w:p w14:paraId="1EAD80BC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6DDC9399" w14:textId="77777777" w:rsidTr="0099708E">
        <w:tc>
          <w:tcPr>
            <w:tcW w:w="10480" w:type="dxa"/>
          </w:tcPr>
          <w:p w14:paraId="7B0AF16B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12F18238" w14:textId="77777777" w:rsidTr="0099708E">
        <w:tc>
          <w:tcPr>
            <w:tcW w:w="10480" w:type="dxa"/>
          </w:tcPr>
          <w:p w14:paraId="42174CFE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3FCFC054" w14:textId="77777777" w:rsidTr="0099708E">
        <w:tc>
          <w:tcPr>
            <w:tcW w:w="10480" w:type="dxa"/>
          </w:tcPr>
          <w:p w14:paraId="561D5EEE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75ECB82F" w14:textId="77777777" w:rsidTr="0099708E">
        <w:tc>
          <w:tcPr>
            <w:tcW w:w="10480" w:type="dxa"/>
          </w:tcPr>
          <w:p w14:paraId="201237A0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61A02085" w14:textId="77777777" w:rsidTr="0099708E">
        <w:tc>
          <w:tcPr>
            <w:tcW w:w="10480" w:type="dxa"/>
          </w:tcPr>
          <w:p w14:paraId="2DDBBAF5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12EA8DDC" w14:textId="77777777" w:rsidTr="0099708E">
        <w:tc>
          <w:tcPr>
            <w:tcW w:w="10480" w:type="dxa"/>
          </w:tcPr>
          <w:p w14:paraId="570C6E26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7B9B9499" w14:textId="77777777" w:rsidTr="0099708E">
        <w:tc>
          <w:tcPr>
            <w:tcW w:w="10480" w:type="dxa"/>
          </w:tcPr>
          <w:p w14:paraId="4B50F388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237AAAA1" w14:textId="77777777" w:rsidTr="0099708E">
        <w:tc>
          <w:tcPr>
            <w:tcW w:w="10480" w:type="dxa"/>
          </w:tcPr>
          <w:p w14:paraId="1AA0BCE0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CE00C4" w14:paraId="0B3AA933" w14:textId="77777777" w:rsidTr="0099708E">
        <w:tc>
          <w:tcPr>
            <w:tcW w:w="10480" w:type="dxa"/>
          </w:tcPr>
          <w:p w14:paraId="1562D2B8" w14:textId="77777777" w:rsidR="00CE00C4" w:rsidRDefault="00CE00C4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</w:tbl>
    <w:p w14:paraId="2756996F" w14:textId="6967FC58" w:rsidR="00FB0000" w:rsidRDefault="00FB0000" w:rsidP="00E92BAC">
      <w:pPr>
        <w:spacing w:line="192" w:lineRule="auto"/>
        <w:ind w:right="-11"/>
        <w:jc w:val="center"/>
        <w:rPr>
          <w:rFonts w:ascii="Kanit Light" w:eastAsia="Calibri" w:hAnsi="Kanit Light" w:cs="Kanit Light"/>
          <w:sz w:val="28"/>
        </w:rPr>
      </w:pPr>
    </w:p>
    <w:tbl>
      <w:tblPr>
        <w:tblStyle w:val="GridTable4-Accent1"/>
        <w:tblW w:w="10378" w:type="dxa"/>
        <w:jc w:val="center"/>
        <w:tblLayout w:type="fixed"/>
        <w:tblLook w:val="04A0" w:firstRow="1" w:lastRow="0" w:firstColumn="1" w:lastColumn="0" w:noHBand="0" w:noVBand="1"/>
      </w:tblPr>
      <w:tblGrid>
        <w:gridCol w:w="10378"/>
      </w:tblGrid>
      <w:tr w:rsidR="00924813" w:rsidRPr="00E26C47" w14:paraId="3646054B" w14:textId="77777777" w:rsidTr="00402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4325"/>
              <w:gridCol w:w="2693"/>
              <w:gridCol w:w="2268"/>
              <w:gridCol w:w="1062"/>
            </w:tblGrid>
            <w:tr w:rsidR="00924813" w:rsidRPr="00053CD4" w14:paraId="56D56827" w14:textId="77777777" w:rsidTr="00CE00C4">
              <w:tc>
                <w:tcPr>
                  <w:tcW w:w="10348" w:type="dxa"/>
                  <w:gridSpan w:val="4"/>
                  <w:tcBorders>
                    <w:bottom w:val="single" w:sz="4" w:space="0" w:color="auto"/>
                  </w:tcBorders>
                  <w:shd w:val="clear" w:color="auto" w:fill="0070C0"/>
                </w:tcPr>
                <w:p w14:paraId="541222FF" w14:textId="0B7C2804" w:rsidR="00924813" w:rsidRPr="00053CD4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EC4C67">
                    <w:rPr>
                      <w:rFonts w:ascii="Kanit Light" w:eastAsia="PMingLiU" w:hAnsi="Kanit Light" w:cs="Kanit Light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lastRenderedPageBreak/>
                    <w:t>กำหนดการเดินทาง</w:t>
                  </w:r>
                  <w:r w:rsidRPr="00EC4C67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EC4C67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&amp; </w:t>
                  </w:r>
                  <w:r w:rsidRPr="00EC4C67">
                    <w:rPr>
                      <w:rFonts w:ascii="Kanit Light" w:eastAsia="PMingLiU" w:hAnsi="Kanit Light" w:cs="Kanit Light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อัตราค่าบริการ</w:t>
                  </w:r>
                  <w:r w:rsidRPr="00053CD4">
                    <w:rPr>
                      <w:rFonts w:ascii="Kanit Light" w:eastAsia="PMingLiU" w:hAnsi="Kanit Light" w:cs="Kanit Light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53CD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(WJ</w:t>
                  </w:r>
                  <w:r w:rsidR="00CE00C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21</w:t>
                  </w:r>
                  <w:r w:rsidRPr="00053CD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</w:t>
                  </w:r>
                  <w:r w:rsidR="000356D7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SH3D2N</w:t>
                  </w:r>
                  <w:r w:rsidRPr="00053CD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)</w:t>
                  </w:r>
                </w:p>
              </w:tc>
            </w:tr>
            <w:tr w:rsidR="00924813" w:rsidRPr="008161FF" w14:paraId="7343D76A" w14:textId="77777777" w:rsidTr="00402E03">
              <w:tc>
                <w:tcPr>
                  <w:tcW w:w="4325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54098000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 w:val="28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 w:val="28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วันเดินทาง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0B80660E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ราคาผู้ใหญ่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/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</w:p>
                <w:p w14:paraId="57D7E9B2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พักห้องละ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2-3 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112D3DDD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ราคาเด็ก 2-11 ปี</w:t>
                  </w:r>
                </w:p>
                <w:p w14:paraId="0FAB05DB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ไม่มีเตียง</w:t>
                  </w:r>
                </w:p>
              </w:tc>
              <w:tc>
                <w:tcPr>
                  <w:tcW w:w="1062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2F0C495F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พักเดี่ยว</w:t>
                  </w:r>
                </w:p>
                <w:p w14:paraId="05679ECD" w14:textId="77777777" w:rsidR="00924813" w:rsidRPr="008161FF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เพิ่ม</w:t>
                  </w:r>
                </w:p>
              </w:tc>
            </w:tr>
            <w:tr w:rsidR="00924813" w:rsidRPr="006D2F11" w14:paraId="6FF32B6A" w14:textId="77777777" w:rsidTr="00402E03">
              <w:tc>
                <w:tcPr>
                  <w:tcW w:w="4325" w:type="dxa"/>
                  <w:shd w:val="clear" w:color="auto" w:fill="FFFFFF" w:themeFill="background1"/>
                </w:tcPr>
                <w:p w14:paraId="0CABFF83" w14:textId="079BFD41" w:rsidR="00924813" w:rsidRPr="00570B79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4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พ.ย.67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3D75FDC3" w14:textId="6E65AF3F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7294EC04" w14:textId="5526EA7E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11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999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562F4EE9" w14:textId="498D8A39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924813" w:rsidRPr="006D2F11" w14:paraId="6F6D9AA8" w14:textId="77777777" w:rsidTr="00402E03">
              <w:tc>
                <w:tcPr>
                  <w:tcW w:w="4325" w:type="dxa"/>
                  <w:shd w:val="clear" w:color="auto" w:fill="FFFFFF" w:themeFill="background1"/>
                </w:tcPr>
                <w:p w14:paraId="5ED57B7D" w14:textId="3A9F456C" w:rsidR="00924813" w:rsidRPr="00570B79" w:rsidRDefault="00924813" w:rsidP="00402E03">
                  <w:pPr>
                    <w:ind w:hanging="83"/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ย.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3EEF5F86" w14:textId="146EE17D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00306DDA" w14:textId="5B94157A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11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999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5CF2F353" w14:textId="67B6B146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924813" w:rsidRPr="006D2F11" w14:paraId="7E6505DF" w14:textId="77777777" w:rsidTr="00402E03">
              <w:tc>
                <w:tcPr>
                  <w:tcW w:w="4325" w:type="dxa"/>
                  <w:shd w:val="clear" w:color="auto" w:fill="FFFFFF" w:themeFill="background1"/>
                </w:tcPr>
                <w:p w14:paraId="5AD30FA6" w14:textId="0ABA469A" w:rsidR="00924813" w:rsidRPr="00570B79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พ.ย.67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6E0C2D71" w14:textId="693B710D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64383598" w14:textId="7BA3BD02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11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999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5B6CF7A3" w14:textId="025B6460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924813" w:rsidRPr="006D2F11" w14:paraId="7190C865" w14:textId="77777777" w:rsidTr="00402E03">
              <w:tc>
                <w:tcPr>
                  <w:tcW w:w="4325" w:type="dxa"/>
                  <w:shd w:val="clear" w:color="auto" w:fill="FFFFFF" w:themeFill="background1"/>
                </w:tcPr>
                <w:p w14:paraId="049F3E2B" w14:textId="6C9F3223" w:rsidR="00924813" w:rsidRPr="00570B79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-2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พ.ย.67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6C20985D" w14:textId="78BFB779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39821016" w14:textId="62C42D6E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11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999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4DAFEFD6" w14:textId="5F94B925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00</w:t>
                  </w:r>
                </w:p>
              </w:tc>
            </w:tr>
            <w:tr w:rsidR="00924813" w:rsidRPr="006D2F11" w14:paraId="3A385DE5" w14:textId="77777777" w:rsidTr="00402E03">
              <w:tc>
                <w:tcPr>
                  <w:tcW w:w="4325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5A64BADC" w14:textId="6F2822D6" w:rsidR="00924813" w:rsidRPr="00570B79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30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พ.ย.-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ธ.ค.67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6561609D" w14:textId="75918554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63C446F1" w14:textId="44109BE0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11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999</w:t>
                  </w:r>
                </w:p>
              </w:tc>
              <w:tc>
                <w:tcPr>
                  <w:tcW w:w="1062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14:paraId="7BE27891" w14:textId="46A4D2A5" w:rsidR="00924813" w:rsidRPr="006D2F11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,900</w:t>
                  </w:r>
                </w:p>
              </w:tc>
            </w:tr>
            <w:tr w:rsidR="00924813" w:rsidRPr="000072A2" w14:paraId="16D88396" w14:textId="77777777" w:rsidTr="00402E03">
              <w:tc>
                <w:tcPr>
                  <w:tcW w:w="10348" w:type="dxa"/>
                  <w:gridSpan w:val="4"/>
                  <w:shd w:val="clear" w:color="auto" w:fill="FF3300"/>
                </w:tcPr>
                <w:p w14:paraId="1F76E08D" w14:textId="77777777" w:rsidR="00924813" w:rsidRPr="000072A2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อัตราค่าบริการสำหรับ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เด็กอายุไม่เกิน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ปี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ณ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วันเดินทางกลับ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(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Infant)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6,000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บาท</w:t>
                  </w:r>
                </w:p>
                <w:p w14:paraId="2E914A34" w14:textId="77777777" w:rsidR="00924813" w:rsidRPr="000072A2" w:rsidRDefault="00924813" w:rsidP="00402E03">
                  <w:pPr>
                    <w:jc w:val="center"/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**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อัตรานี้ไม่รวมค่าทิปไกด์ท้องถิ่น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คนขับรถ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และ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หัวหน้าทัวร์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1,500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บาท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/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**</w:t>
                  </w:r>
                </w:p>
              </w:tc>
            </w:tr>
          </w:tbl>
          <w:p w14:paraId="0B3CCB0A" w14:textId="77777777" w:rsidR="00924813" w:rsidRPr="00E26C47" w:rsidRDefault="00924813" w:rsidP="00402E03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924813" w:rsidRPr="00E26C47" w14:paraId="0BCC34DF" w14:textId="77777777" w:rsidTr="0040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45CCBD" w14:textId="77777777" w:rsidR="00924813" w:rsidRPr="00E26C47" w:rsidRDefault="00924813" w:rsidP="00402E03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924813" w:rsidRPr="00EC4C67" w14:paraId="269FEB89" w14:textId="77777777" w:rsidTr="00402E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GridTable4-Accent1"/>
              <w:tblW w:w="1037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6386"/>
              <w:gridCol w:w="564"/>
              <w:gridCol w:w="850"/>
              <w:gridCol w:w="708"/>
              <w:gridCol w:w="1135"/>
              <w:gridCol w:w="36"/>
            </w:tblGrid>
            <w:tr w:rsidR="00CE00C4" w:rsidRPr="00EE7EA5" w14:paraId="4A06A621" w14:textId="77777777" w:rsidTr="00CE00C4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70C0"/>
                </w:tcPr>
                <w:p w14:paraId="34150A0E" w14:textId="77777777" w:rsidR="00924813" w:rsidRPr="00EE7EA5" w:rsidRDefault="00924813" w:rsidP="00402E03">
                  <w:pPr>
                    <w:jc w:val="center"/>
                    <w:rPr>
                      <w:rFonts w:ascii="Kanit Light" w:hAnsi="Kanit Light" w:cs="Kanit Light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วันที่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70C0"/>
                </w:tcPr>
                <w:p w14:paraId="262F9A06" w14:textId="77777777" w:rsidR="00924813" w:rsidRPr="00EE7EA5" w:rsidRDefault="00924813" w:rsidP="00402E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</w:rPr>
                  </w:pPr>
                  <w:r w:rsidRPr="00EE7EA5">
                    <w:rPr>
                      <w:rFonts w:ascii="Kanit Light" w:hAnsi="Kanit Light" w:cs="Kanit Light" w:hint="cs"/>
                      <w:szCs w:val="24"/>
                      <w:cs/>
                    </w:rPr>
                    <w:t>โปรแกรมทัวร์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70C0"/>
                </w:tcPr>
                <w:p w14:paraId="0B3490FB" w14:textId="77777777" w:rsidR="00924813" w:rsidRPr="00EE7EA5" w:rsidRDefault="00924813" w:rsidP="00402E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  <w:cs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เช้า</w:t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70C0"/>
                </w:tcPr>
                <w:p w14:paraId="7AAA9485" w14:textId="77777777" w:rsidR="00924813" w:rsidRPr="00EE7EA5" w:rsidRDefault="00924813" w:rsidP="00402E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เที่ยง</w:t>
                  </w:r>
                </w:p>
              </w:tc>
              <w:tc>
                <w:tcPr>
                  <w:tcW w:w="708" w:type="dxa"/>
                  <w:tcBorders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70C0"/>
                </w:tcPr>
                <w:p w14:paraId="7D109A04" w14:textId="77777777" w:rsidR="00924813" w:rsidRPr="00EE7EA5" w:rsidRDefault="00924813" w:rsidP="00402E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  <w:cs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เย็น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0070C0"/>
                </w:tcPr>
                <w:p w14:paraId="00F17448" w14:textId="77777777" w:rsidR="00924813" w:rsidRPr="00EE7EA5" w:rsidRDefault="00924813" w:rsidP="00402E03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โรงแรม</w:t>
                  </w:r>
                </w:p>
              </w:tc>
            </w:tr>
            <w:tr w:rsidR="00924813" w:rsidRPr="00E26C47" w14:paraId="24406E9B" w14:textId="77777777" w:rsidTr="000356D7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C200DC3" w14:textId="77777777" w:rsidR="00924813" w:rsidRPr="00E26C47" w:rsidRDefault="00924813" w:rsidP="00402E03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1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6AA34AAD" w14:textId="77777777" w:rsidR="00924813" w:rsidRPr="009127E7" w:rsidRDefault="00924813" w:rsidP="00924813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กรุงเทพฯ (สุวรรณภูมิ)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– 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ฮ่องกง 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</w:rPr>
                    <w:t>(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เช็กแล็บก็อก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</w:rPr>
                    <w:t>) –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เมืองเซ</w:t>
                  </w:r>
                  <w:proofErr w:type="spellStart"/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ิน</w:t>
                  </w:r>
                  <w:proofErr w:type="spellEnd"/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เจ</w:t>
                  </w:r>
                  <w:proofErr w:type="spellStart"/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ิ้น</w:t>
                  </w:r>
                  <w:proofErr w:type="spellEnd"/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– </w:t>
                  </w:r>
                </w:p>
                <w:p w14:paraId="1574C277" w14:textId="77777777" w:rsidR="00924813" w:rsidRPr="009127E7" w:rsidRDefault="00924813" w:rsidP="00924813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วัดกวนอู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- </w:t>
                  </w:r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หมู่บ้านยุโรป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-แวะถ่ายรูปตึกตี้หวัง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(</w:t>
                  </w:r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แลนด์มาร์คเซ</w:t>
                  </w:r>
                  <w:proofErr w:type="spellStart"/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ิน</w:t>
                  </w:r>
                  <w:proofErr w:type="spellEnd"/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เจ</w:t>
                  </w:r>
                  <w:proofErr w:type="spellStart"/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ิ้น</w:t>
                  </w:r>
                  <w:proofErr w:type="spellEnd"/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) – </w:t>
                  </w:r>
                  <w:r w:rsidRPr="009127E7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ตลาดตงเหมิน</w:t>
                  </w:r>
                  <w:r w:rsidRPr="009127E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- </w:t>
                  </w:r>
                  <w:proofErr w:type="spellStart"/>
                  <w:r w:rsidRPr="001B20B0">
                    <w:rPr>
                      <w:rFonts w:ascii="Kanit Light" w:hAnsi="Kanit Light" w:cs="Kanit Light"/>
                      <w:szCs w:val="24"/>
                    </w:rPr>
                    <w:t>Popmart</w:t>
                  </w:r>
                  <w:proofErr w:type="spellEnd"/>
                  <w:r>
                    <w:rPr>
                      <w:rFonts w:ascii="Kanit Light" w:hAnsi="Kanit Light" w:cs="Kanit Light"/>
                      <w:szCs w:val="24"/>
                    </w:rPr>
                    <w:t xml:space="preserve">  </w:t>
                  </w:r>
                </w:p>
                <w:p w14:paraId="0EB58C4C" w14:textId="3B550D1F" w:rsidR="00924813" w:rsidRPr="004E08C4" w:rsidRDefault="00924813" w:rsidP="00924813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</w:pPr>
                  <w:r w:rsidRPr="001B20B0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อาหารพิเศษ</w:t>
                  </w:r>
                  <w:r w:rsidRPr="001B20B0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!! </w:t>
                  </w:r>
                  <w:r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  <w:t xml:space="preserve"> </w:t>
                  </w:r>
                  <w:r w:rsidRPr="001B20B0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ซีฟู้ดหอยเป๋าฮื้อ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65D3F52E" w14:textId="77777777" w:rsidR="00924813" w:rsidRPr="00E26C47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32"/>
                      <w:szCs w:val="32"/>
                    </w:rPr>
                  </w:pPr>
                  <w:r w:rsidRPr="00E26C47">
                    <w:rPr>
                      <w:rFonts w:ascii="Kanit Light" w:hAnsi="Kanit Light" w:cs="Kanit Light"/>
                      <w:b/>
                      <w:bCs/>
                      <w:color w:val="FF0000"/>
                      <w:kern w:val="0"/>
                      <w:sz w:val="32"/>
                      <w:szCs w:val="32"/>
                      <w14:ligatures w14:val="none"/>
                    </w:rPr>
                    <w:sym w:font="Wingdings" w:char="F051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0F71E10C" w14:textId="77777777" w:rsidR="00924813" w:rsidRPr="00E26C47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ED33C17" w14:textId="1D2CBBD5" w:rsidR="00924813" w:rsidRPr="002E16DF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0E72F067" w14:textId="77777777" w:rsidR="00924813" w:rsidRDefault="00924813" w:rsidP="0092481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South</w:t>
                  </w:r>
                </w:p>
                <w:p w14:paraId="6A7D61A7" w14:textId="77777777" w:rsidR="00924813" w:rsidRPr="00424B0B" w:rsidRDefault="00924813" w:rsidP="0092481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Union</w:t>
                  </w:r>
                </w:p>
                <w:p w14:paraId="67183362" w14:textId="77777777" w:rsidR="00924813" w:rsidRPr="00424B0B" w:rsidRDefault="00924813" w:rsidP="0092481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Hotel</w:t>
                  </w:r>
                </w:p>
                <w:p w14:paraId="26783023" w14:textId="77777777" w:rsidR="00924813" w:rsidRPr="00E26C47" w:rsidRDefault="00924813" w:rsidP="0092481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4*</w:t>
                  </w:r>
                  <w:r w:rsidRPr="00424B0B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หรือเทียบเท่า</w:t>
                  </w:r>
                </w:p>
                <w:p w14:paraId="630DD20F" w14:textId="09296BD9" w:rsidR="00924813" w:rsidRPr="00E26C47" w:rsidRDefault="00924813" w:rsidP="0092481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2044CB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924813" w:rsidRPr="002044CB" w14:paraId="26A495E3" w14:textId="77777777" w:rsidTr="000356D7">
              <w:trPr>
                <w:gridAfter w:val="1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D9E2F3" w:themeFill="accent5" w:themeFillTint="33"/>
                  <w:vAlign w:val="center"/>
                </w:tcPr>
                <w:p w14:paraId="56DFEC06" w14:textId="77777777" w:rsidR="00924813" w:rsidRPr="00E26C47" w:rsidRDefault="00924813" w:rsidP="00402E03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2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D9E2F3" w:themeFill="accent5" w:themeFillTint="33"/>
                  <w:vAlign w:val="center"/>
                </w:tcPr>
                <w:p w14:paraId="01A0B165" w14:textId="77777777" w:rsidR="00924813" w:rsidRDefault="00924813" w:rsidP="00924813">
                  <w:pPr>
                    <w:tabs>
                      <w:tab w:val="left" w:pos="126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Cs w:val="24"/>
                    </w:rPr>
                  </w:pP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เมืองเซ</w:t>
                  </w:r>
                  <w:proofErr w:type="spellStart"/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ิน</w:t>
                  </w:r>
                  <w:proofErr w:type="spellEnd"/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เจ</w:t>
                  </w:r>
                  <w:proofErr w:type="spellStart"/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ิ้น</w:t>
                  </w:r>
                  <w:proofErr w:type="spellEnd"/>
                  <w:r w:rsidRPr="001B20B0">
                    <w:rPr>
                      <w:rFonts w:ascii="Kanit Light" w:hAnsi="Kanit Light" w:cs="Kanit Light"/>
                      <w:szCs w:val="24"/>
                      <w:cs/>
                    </w:rPr>
                    <w:t xml:space="preserve"> –</w:t>
                  </w:r>
                  <w:r>
                    <w:rPr>
                      <w:rFonts w:ascii="Kanit Light" w:hAnsi="Kanit Light" w:cs="Kanit Light" w:hint="cs"/>
                      <w:szCs w:val="24"/>
                      <w:cs/>
                    </w:rPr>
                    <w:t xml:space="preserve"> </w:t>
                  </w: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ศูนย์สมุนไพรจีน</w:t>
                  </w:r>
                  <w:r>
                    <w:rPr>
                      <w:rFonts w:ascii="Kanit Light" w:hAnsi="Kanit Light" w:cs="Kanit Light"/>
                      <w:szCs w:val="24"/>
                      <w:cs/>
                    </w:rPr>
                    <w:t>–</w:t>
                  </w:r>
                  <w:r w:rsidRPr="001B20B0">
                    <w:rPr>
                      <w:rFonts w:ascii="Kanit Light" w:hAnsi="Kanit Light" w:cs="Kanit Light"/>
                      <w:szCs w:val="24"/>
                      <w:cs/>
                    </w:rPr>
                    <w:t xml:space="preserve"> </w:t>
                  </w: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ร้านหยก</w:t>
                  </w:r>
                  <w:r>
                    <w:rPr>
                      <w:rFonts w:ascii="Kanit Light" w:hAnsi="Kanit Light" w:cs="Kanit Light"/>
                      <w:szCs w:val="24"/>
                    </w:rPr>
                    <w:t xml:space="preserve"> -</w:t>
                  </w:r>
                  <w:r w:rsidRPr="00D637B0">
                    <w:rPr>
                      <w:rFonts w:ascii="Kanit Light" w:hAnsi="Kanit Light" w:cs="Kanit Light" w:hint="cs"/>
                      <w:szCs w:val="24"/>
                      <w:cs/>
                    </w:rPr>
                    <w:t>เมืองโบราณหนานโถว</w:t>
                  </w:r>
                  <w:r w:rsidRPr="00D637B0">
                    <w:rPr>
                      <w:rFonts w:ascii="Kanit Light" w:hAnsi="Kanit Light" w:cs="Kanit Light"/>
                      <w:szCs w:val="24"/>
                      <w:cs/>
                    </w:rPr>
                    <w:t xml:space="preserve"> </w:t>
                  </w:r>
                  <w:r>
                    <w:rPr>
                      <w:rFonts w:ascii="Kanit Light" w:hAnsi="Kanit Light" w:cs="Kanit Light"/>
                      <w:szCs w:val="24"/>
                    </w:rPr>
                    <w:t xml:space="preserve">- </w:t>
                  </w: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ฮ่องกง</w:t>
                  </w:r>
                  <w:r>
                    <w:rPr>
                      <w:rFonts w:ascii="Kanit Light" w:hAnsi="Kanit Light" w:cs="Kanit Light"/>
                      <w:szCs w:val="24"/>
                    </w:rPr>
                    <w:t xml:space="preserve"> </w:t>
                  </w:r>
                  <w:r>
                    <w:rPr>
                      <w:rFonts w:ascii="Kanit Light" w:hAnsi="Kanit Light" w:cs="Kanit Light"/>
                      <w:szCs w:val="24"/>
                      <w:cs/>
                    </w:rPr>
                    <w:t>–</w:t>
                  </w:r>
                  <w:r w:rsidRPr="001B20B0">
                    <w:rPr>
                      <w:rFonts w:ascii="Kanit Light" w:hAnsi="Kanit Light" w:cs="Kanit Light"/>
                      <w:szCs w:val="24"/>
                      <w:cs/>
                    </w:rPr>
                    <w:t xml:space="preserve"> </w:t>
                  </w: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อิสระ</w:t>
                  </w:r>
                  <w:proofErr w:type="spellStart"/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ช้</w:t>
                  </w:r>
                  <w:proofErr w:type="spellEnd"/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อปปิ้งตามอัธยาศัย</w:t>
                  </w:r>
                  <w:r w:rsidRPr="001B20B0">
                    <w:rPr>
                      <w:rFonts w:ascii="Kanit Light" w:hAnsi="Kanit Light" w:cs="Kanit Light"/>
                      <w:szCs w:val="24"/>
                      <w:cs/>
                    </w:rPr>
                    <w:t xml:space="preserve"> </w:t>
                  </w: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ย่านจิมซาจุ</w:t>
                  </w:r>
                  <w:proofErr w:type="spellStart"/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่ย</w:t>
                  </w:r>
                  <w:proofErr w:type="spellEnd"/>
                  <w:r w:rsidRPr="001B20B0">
                    <w:rPr>
                      <w:rFonts w:ascii="Kanit Light" w:hAnsi="Kanit Light" w:cs="Kanit Light"/>
                      <w:szCs w:val="24"/>
                      <w:cs/>
                    </w:rPr>
                    <w:t>-</w:t>
                  </w:r>
                  <w:r w:rsidRPr="001B20B0">
                    <w:rPr>
                      <w:rFonts w:ascii="Kanit Light" w:hAnsi="Kanit Light" w:cs="Kanit Light" w:hint="cs"/>
                      <w:szCs w:val="24"/>
                      <w:cs/>
                    </w:rPr>
                    <w:t>มงก๊ก</w:t>
                  </w:r>
                </w:p>
                <w:p w14:paraId="19024AAA" w14:textId="0CC22591" w:rsidR="00924813" w:rsidRPr="002E16DF" w:rsidRDefault="00924813" w:rsidP="00924813">
                  <w:pPr>
                    <w:tabs>
                      <w:tab w:val="left" w:pos="126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  <w:cs/>
                    </w:rPr>
                  </w:pPr>
                  <w:r w:rsidRPr="001B20B0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อาหารพิเศษ</w:t>
                  </w:r>
                  <w:r w:rsidRPr="001B20B0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!! </w:t>
                  </w:r>
                  <w:r w:rsidRPr="001B20B0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เป็ดย่างต้นตำหรับ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D9E2F3" w:themeFill="accent5" w:themeFillTint="33"/>
                  <w:vAlign w:val="center"/>
                </w:tcPr>
                <w:p w14:paraId="07F72CD5" w14:textId="77777777" w:rsidR="00924813" w:rsidRPr="00E26C47" w:rsidRDefault="00924813" w:rsidP="00402E0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32"/>
                      <w:szCs w:val="32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D9E2F3" w:themeFill="accent5" w:themeFillTint="33"/>
                  <w:vAlign w:val="center"/>
                </w:tcPr>
                <w:p w14:paraId="307FAF63" w14:textId="0CBB8F88" w:rsidR="00924813" w:rsidRPr="00E26C47" w:rsidRDefault="00924813" w:rsidP="00402E0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D9E2F3" w:themeFill="accent5" w:themeFillTint="33"/>
                  <w:vAlign w:val="center"/>
                </w:tcPr>
                <w:p w14:paraId="2D7831CC" w14:textId="77777777" w:rsidR="00924813" w:rsidRPr="002E16DF" w:rsidRDefault="00924813" w:rsidP="00402E0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D9E2F3" w:themeFill="accent5" w:themeFillTint="33"/>
                  <w:vAlign w:val="center"/>
                </w:tcPr>
                <w:p w14:paraId="70E6F49D" w14:textId="77777777" w:rsidR="00924813" w:rsidRDefault="00924813" w:rsidP="0092481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iClub</w:t>
                  </w:r>
                  <w:proofErr w:type="spellEnd"/>
                </w:p>
                <w:p w14:paraId="67432025" w14:textId="77777777" w:rsidR="00924813" w:rsidRPr="00424B0B" w:rsidRDefault="00924813" w:rsidP="0092481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To Kwa Wan</w:t>
                  </w:r>
                </w:p>
                <w:p w14:paraId="1535280D" w14:textId="77777777" w:rsidR="00924813" w:rsidRPr="00424B0B" w:rsidRDefault="00924813" w:rsidP="0092481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Hotel</w:t>
                  </w:r>
                </w:p>
                <w:p w14:paraId="528A81DB" w14:textId="334E30D2" w:rsidR="00924813" w:rsidRPr="002044CB" w:rsidRDefault="00924813" w:rsidP="00924813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0"/>
                      <w:szCs w:val="20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4*</w:t>
                  </w:r>
                  <w:r w:rsidRPr="00424B0B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หรือเทียบเท่า</w:t>
                  </w:r>
                </w:p>
              </w:tc>
            </w:tr>
            <w:tr w:rsidR="00924813" w:rsidRPr="00E26C47" w14:paraId="4125ADF2" w14:textId="77777777" w:rsidTr="00402E03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316EB73" w14:textId="77777777" w:rsidR="00924813" w:rsidRPr="00E26C47" w:rsidRDefault="00924813" w:rsidP="00402E03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3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41F29ABD" w14:textId="77777777" w:rsidR="00924813" w:rsidRDefault="00924813" w:rsidP="00924813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bookmarkStart w:id="0" w:name="_Hlk176596547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ฮ่องกง – </w:t>
                  </w:r>
                  <w:r w:rsidRPr="000F1CC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จุดชมวิวเขาวิคตอเรีย</w:t>
                  </w:r>
                  <w:r w:rsidRPr="000F1CC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 - </w:t>
                  </w:r>
                  <w:r w:rsidRPr="000F1CC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อ่าวรีพัลส์เบย์</w:t>
                  </w:r>
                  <w:r w:rsidRPr="000F1CC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–</w:t>
                  </w:r>
                  <w:r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วัดเจ้าแม่กวนอ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ิม</w:t>
                  </w:r>
                  <w:proofErr w:type="spellEnd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ฮอ</w:t>
                  </w:r>
                  <w:proofErr w:type="spellEnd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ง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ฮำ</w:t>
                  </w:r>
                  <w:proofErr w:type="spellEnd"/>
                  <w:r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 xml:space="preserve"> - กังหันนำโขค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- </w:t>
                  </w:r>
                  <w:r w:rsidRPr="007D2B5A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วัดแชกงหมิว</w:t>
                  </w:r>
                  <w:r w:rsidRPr="007D2B5A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r w:rsidRPr="00232D1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- </w:t>
                  </w:r>
                  <w:r w:rsidRPr="00232D1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ซิตี้เกท</w:t>
                  </w:r>
                  <w:r w:rsidRPr="00232D1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proofErr w:type="spellStart"/>
                  <w:r w:rsidRPr="00232D1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เอาท์</w:t>
                  </w:r>
                  <w:proofErr w:type="spellEnd"/>
                  <w:r w:rsidRPr="00232D1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เลต</w:t>
                  </w:r>
                  <w:r w:rsidRPr="00232D1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– สนามบินฮ่องกง (เซ็กแล็บก็อก) - กรุงเทพ (สุวรรณภูมิ)</w:t>
                  </w:r>
                </w:p>
                <w:p w14:paraId="13271A62" w14:textId="77777777" w:rsidR="00924813" w:rsidRPr="00424B0B" w:rsidRDefault="00924813" w:rsidP="00924813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อาหารพิเศษ</w:t>
                  </w:r>
                  <w:r w:rsidRPr="00424B0B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!! </w:t>
                  </w: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บุฟ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เฟ่ต์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ชา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บูส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ไต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ส์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ฮ่องกง</w:t>
                  </w:r>
                </w:p>
                <w:bookmarkEnd w:id="0"/>
                <w:p w14:paraId="58602264" w14:textId="77777777" w:rsidR="00924813" w:rsidRPr="00E26C47" w:rsidRDefault="00924813" w:rsidP="00924813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B142E97" w14:textId="77777777" w:rsidR="00924813" w:rsidRPr="00E26C47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504C5602" w14:textId="77777777" w:rsidR="00924813" w:rsidRPr="004C70F7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B8C6E02" w14:textId="77777777" w:rsidR="00924813" w:rsidRPr="004C70F7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E26C47">
                    <w:rPr>
                      <w:rFonts w:ascii="Kanit Light" w:hAnsi="Kanit Light" w:cs="Kanit Light"/>
                      <w:b/>
                      <w:bCs/>
                      <w:color w:val="FF0000"/>
                      <w:kern w:val="0"/>
                      <w:sz w:val="32"/>
                      <w:szCs w:val="32"/>
                      <w14:ligatures w14:val="none"/>
                    </w:rPr>
                    <w:sym w:font="Wingdings" w:char="F051"/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565100D" w14:textId="77777777" w:rsidR="00924813" w:rsidRPr="00E26C47" w:rsidRDefault="00924813" w:rsidP="00402E03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924813" w:rsidRPr="00E26C47" w14:paraId="3458E359" w14:textId="77777777" w:rsidTr="00402E03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</w:tcPr>
                <w:p w14:paraId="5D8EF40E" w14:textId="77777777" w:rsidR="00924813" w:rsidRPr="00E26C47" w:rsidRDefault="00924813" w:rsidP="00402E03">
                  <w:pPr>
                    <w:jc w:val="center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>กรณีผู้โดยสาร ทำการซื้อตั๋วเครื่องบิน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>รถไฟ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 xml:space="preserve"> รถทัวร์ หรืออื่นๆ ภายในประเทศ</w:t>
                  </w:r>
                </w:p>
                <w:p w14:paraId="5035A071" w14:textId="77777777" w:rsidR="00924813" w:rsidRPr="00E26C47" w:rsidRDefault="00924813" w:rsidP="00402E03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 xml:space="preserve"> กรุณาตรวจสอบเที่ยวบินกับเจ้าหน้าที่ฝ่ายขายทุกครั้ง เพื่อยืนยันเที่ยวบินและเวลาเดินทาง</w:t>
                  </w:r>
                </w:p>
              </w:tc>
            </w:tr>
            <w:tr w:rsidR="00924813" w:rsidRPr="00E26C47" w14:paraId="69551FFA" w14:textId="77777777" w:rsidTr="00402E0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</w:tcPr>
                <w:p w14:paraId="51168E12" w14:textId="77777777" w:rsidR="00924813" w:rsidRPr="00E26C47" w:rsidRDefault="00924813" w:rsidP="00402E03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  <w:t>*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  <w:cs/>
                    </w:rPr>
                    <w:t>รายการทัวร์ข้างต้นอาจมีการปรับเปลี่ยนเพื่อความเหมาะสม โดยคำนึงถึงผลประโยชน์ของลูกค้าเป็นสำคัญ</w:t>
                  </w:r>
                  <w:r w:rsidRPr="00E26C47">
                    <w:rPr>
                      <w:rFonts w:ascii="Kanit Light" w:hAnsi="Kanit Light" w:cs="Kanit Light"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*</w:t>
                  </w:r>
                </w:p>
              </w:tc>
            </w:tr>
          </w:tbl>
          <w:p w14:paraId="01B8B90D" w14:textId="77777777" w:rsidR="00924813" w:rsidRPr="00EC4C67" w:rsidRDefault="00924813" w:rsidP="00402E03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924813" w:rsidRPr="00E26C47" w14:paraId="202F9216" w14:textId="77777777" w:rsidTr="00402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01BA902" w14:textId="77777777" w:rsidR="00924813" w:rsidRPr="00E26C47" w:rsidRDefault="00924813" w:rsidP="00402E03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924813" w:rsidRPr="00E26C47" w14:paraId="25502B36" w14:textId="77777777" w:rsidTr="00402E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042018" w14:textId="77777777" w:rsidR="00924813" w:rsidRPr="00E26C47" w:rsidRDefault="00924813" w:rsidP="00402E03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</w:tbl>
    <w:p w14:paraId="55489E20" w14:textId="5155A726" w:rsidR="00924813" w:rsidRPr="00924813" w:rsidRDefault="00924813" w:rsidP="00E92BAC">
      <w:pPr>
        <w:spacing w:line="192" w:lineRule="auto"/>
        <w:ind w:right="-11"/>
        <w:jc w:val="center"/>
        <w:rPr>
          <w:rFonts w:ascii="Kanit Light" w:eastAsia="Calibri" w:hAnsi="Kanit Light" w:cs="Kanit Light"/>
          <w:sz w:val="28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C5D91" w14:paraId="35DB8164" w14:textId="77777777" w:rsidTr="0089533C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</w:tcPr>
          <w:p w14:paraId="549345D5" w14:textId="77777777" w:rsidR="009F654C" w:rsidRPr="009F654C" w:rsidRDefault="007C5D91" w:rsidP="009F654C">
            <w:pPr>
              <w:ind w:right="-24"/>
              <w:jc w:val="thaiDistribute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lang w:val="en-SG" w:eastAsia="en-SG"/>
              </w:rPr>
            </w:pPr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lastRenderedPageBreak/>
              <w:t>วันแรก</w:t>
            </w:r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   </w:t>
            </w:r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กรุงเทพฯ</w:t>
            </w:r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– </w:t>
            </w:r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ฮ่องกง</w:t>
            </w:r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–</w:t>
            </w:r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เซ</w:t>
            </w:r>
            <w:proofErr w:type="spellStart"/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ิน</w:t>
            </w:r>
            <w:proofErr w:type="spellEnd"/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เจ</w:t>
            </w:r>
            <w:proofErr w:type="spellStart"/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ิ้น</w:t>
            </w:r>
            <w:proofErr w:type="spellEnd"/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</w:t>
            </w:r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 - วัดกวนอู</w:t>
            </w:r>
            <w:r w:rsidR="009F654C"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 - </w:t>
            </w:r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หมู่บ้านยุโรป</w:t>
            </w:r>
            <w:r w:rsidR="009F654C"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 -</w:t>
            </w:r>
            <w:r w:rsidR="009F654C"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แวะถ่ายรูปตึกตี้หวัง</w:t>
            </w:r>
            <w:r w:rsidR="009F654C"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 </w:t>
            </w:r>
          </w:p>
          <w:p w14:paraId="5A1013FC" w14:textId="4D625917" w:rsidR="007C5D91" w:rsidRPr="0063370A" w:rsidRDefault="009F654C" w:rsidP="007C5D91">
            <w:pPr>
              <w:ind w:right="-24"/>
              <w:jc w:val="thaiDistribute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lang w:eastAsia="en-SG"/>
              </w:rPr>
            </w:pPr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(</w:t>
            </w:r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แลนด์มาร์คเซ</w:t>
            </w:r>
            <w:proofErr w:type="spellStart"/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ิน</w:t>
            </w:r>
            <w:proofErr w:type="spellEnd"/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เจ</w:t>
            </w:r>
            <w:proofErr w:type="spellStart"/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ิ้น</w:t>
            </w:r>
            <w:proofErr w:type="spellEnd"/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) – </w:t>
            </w:r>
            <w:r w:rsidRPr="009F654C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>ตลาดตงเหมิน</w:t>
            </w:r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cs/>
                <w:lang w:val="en-SG" w:eastAsia="en-SG"/>
              </w:rPr>
              <w:t xml:space="preserve"> - </w:t>
            </w:r>
            <w:proofErr w:type="spellStart"/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lang w:val="en-SG" w:eastAsia="en-SG"/>
              </w:rPr>
              <w:t>Popmart</w:t>
            </w:r>
            <w:proofErr w:type="spellEnd"/>
            <w:r w:rsidRPr="009F654C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2"/>
                <w:szCs w:val="22"/>
                <w:lang w:val="en-SG" w:eastAsia="en-SG"/>
              </w:rPr>
              <w:t xml:space="preserve">  </w:t>
            </w:r>
          </w:p>
        </w:tc>
      </w:tr>
      <w:tr w:rsidR="007C5D91" w14:paraId="29C909FB" w14:textId="77777777" w:rsidTr="00E11E41">
        <w:tc>
          <w:tcPr>
            <w:tcW w:w="10348" w:type="dxa"/>
            <w:tcBorders>
              <w:top w:val="single" w:sz="4" w:space="0" w:color="auto"/>
            </w:tcBorders>
          </w:tcPr>
          <w:p w14:paraId="6CF97E48" w14:textId="75D911F5" w:rsidR="007C5D91" w:rsidRDefault="007C5D91" w:rsidP="007C5D91">
            <w:pPr>
              <w:ind w:left="993" w:right="-24" w:hanging="993"/>
              <w:jc w:val="thaiDistribute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="00232D15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.</w:t>
            </w:r>
            <w:r w:rsidR="00232D15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3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น.</w:t>
            </w:r>
            <w:r w:rsidRPr="00E8465F">
              <w:rPr>
                <w:rFonts w:ascii="Kanit Light" w:eastAsia="Calibri" w:hAnsi="Kanit Light" w:cs="Kanit Light"/>
                <w:color w:val="FF6699"/>
                <w:sz w:val="22"/>
                <w:szCs w:val="22"/>
                <w:cs/>
                <w:lang w:eastAsia="en-SG"/>
              </w:rPr>
              <w:t xml:space="preserve"> 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พร้อมกัน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ณ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color w:val="0000FF"/>
                <w:sz w:val="22"/>
                <w:szCs w:val="22"/>
                <w:cs/>
                <w:lang w:val="en-SG" w:eastAsia="en-SG"/>
              </w:rPr>
              <w:t>ท่าอากาศยาน</w:t>
            </w:r>
            <w:r>
              <w:rPr>
                <w:rFonts w:ascii="Kanit Light" w:hAnsi="Kanit Light" w:cs="Kanit Light" w:hint="cs"/>
                <w:color w:val="0000FF"/>
                <w:sz w:val="22"/>
                <w:szCs w:val="22"/>
                <w:cs/>
                <w:lang w:eastAsia="en-SG"/>
              </w:rPr>
              <w:t>สุวรรณภูมิ</w:t>
            </w:r>
            <w:r w:rsidRPr="00E8465F">
              <w:rPr>
                <w:rFonts w:ascii="Kanit Light" w:hAnsi="Kanit Light" w:cs="Kanit Light"/>
                <w:color w:val="0000FF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อาคารผู้โดยสารระหว่างประเทศขาออกชั้น</w:t>
            </w:r>
            <w:r w:rsidRPr="00E8465F">
              <w:rPr>
                <w:rFonts w:ascii="Kanit Light" w:hAnsi="Kanit Light" w:cs="Kanit Light" w:hint="cs"/>
                <w:sz w:val="22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hAnsi="Kanit Light" w:cs="Kanit Light" w:hint="cs"/>
                <w:sz w:val="22"/>
                <w:szCs w:val="22"/>
                <w:cs/>
                <w:lang w:val="en-SG" w:eastAsia="en-SG"/>
              </w:rPr>
              <w:t xml:space="preserve">4 </w:t>
            </w:r>
            <w:r w:rsidRPr="00A72467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 xml:space="preserve">ประตู </w:t>
            </w:r>
            <w:r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>5</w:t>
            </w:r>
            <w:r w:rsidRPr="00A72467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 xml:space="preserve"> แถว 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  <w:lang w:eastAsia="en-SG"/>
              </w:rPr>
              <w:t>K</w:t>
            </w:r>
          </w:p>
          <w:p w14:paraId="40FFA0CF" w14:textId="4A0D014E" w:rsidR="007C5D91" w:rsidRPr="007C5D91" w:rsidRDefault="007C5D91" w:rsidP="007C5D91">
            <w:pPr>
              <w:ind w:left="993"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 w:rsidRPr="00E8465F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>HONGKONG AIRLINES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 xml:space="preserve"> (</w:t>
            </w:r>
            <w:r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HX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 xml:space="preserve">) </w:t>
            </w:r>
            <w:r w:rsidRPr="00E8465F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โดยมีเจ้าหน้าที่บริษัทฯคอยต้อนรับและอำนวยความสะดวกด้านเอกสาร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ติดแท็กกระเป๋าก่อนขึ้นเครื่อง</w:t>
            </w:r>
          </w:p>
        </w:tc>
      </w:tr>
      <w:tr w:rsidR="007C5D91" w14:paraId="678D91C3" w14:textId="77777777" w:rsidTr="003D711B">
        <w:tc>
          <w:tcPr>
            <w:tcW w:w="10348" w:type="dxa"/>
          </w:tcPr>
          <w:p w14:paraId="2090A16D" w14:textId="26CB0D23" w:rsidR="007C5D91" w:rsidRPr="007C5D91" w:rsidRDefault="007C5D91" w:rsidP="007C5D91">
            <w:pPr>
              <w:spacing w:line="276" w:lineRule="auto"/>
              <w:ind w:left="993" w:right="-24" w:hanging="993"/>
              <w:jc w:val="thaiDistribute"/>
              <w:rPr>
                <w:rFonts w:ascii="Kanit Light" w:hAnsi="Kanit Light" w:cs="Kanit Light"/>
                <w:color w:val="0000FF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="00232D15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3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.</w:t>
            </w:r>
            <w:r w:rsidR="00232D15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2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>น.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ab/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ออกเดินทางสู่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A72467">
              <w:rPr>
                <w:rFonts w:ascii="Kanit Light" w:hAnsi="Kanit Light" w:cs="Kanit Light"/>
                <w:color w:val="3366FF"/>
                <w:sz w:val="22"/>
                <w:szCs w:val="22"/>
                <w:cs/>
                <w:lang w:val="en-SG" w:eastAsia="en-SG"/>
              </w:rPr>
              <w:t xml:space="preserve">ท่าอากาศยานนานาชาติ </w:t>
            </w:r>
            <w:r w:rsidRPr="00A72467">
              <w:rPr>
                <w:rFonts w:ascii="Kanit Light" w:hAnsi="Kanit Light" w:cs="Kanit Light" w:hint="cs"/>
                <w:color w:val="3366FF"/>
                <w:sz w:val="22"/>
                <w:szCs w:val="22"/>
                <w:cs/>
                <w:lang w:val="en-SG" w:eastAsia="en-SG"/>
              </w:rPr>
              <w:t>ฮ่องกง</w:t>
            </w:r>
            <w:r w:rsidRPr="00A72467">
              <w:rPr>
                <w:rFonts w:ascii="Kanit Light" w:hAnsi="Kanit Light" w:cs="Kanit Light"/>
                <w:color w:val="3366FF"/>
                <w:sz w:val="22"/>
                <w:szCs w:val="22"/>
                <w:cs/>
                <w:lang w:val="en-SG" w:eastAsia="en-SG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โดย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>HONGKONG AIRLINES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 w:bidi="ar-SA"/>
              </w:rPr>
              <w:t xml:space="preserve">  </w:t>
            </w:r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cs/>
                <w:lang w:val="en-SG" w:eastAsia="en-SG"/>
              </w:rPr>
              <w:t>เที่ยวบินที่</w:t>
            </w:r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lang w:val="en-SG" w:eastAsia="en-SG" w:bidi="ar-SA"/>
              </w:rPr>
              <w:t xml:space="preserve"> </w:t>
            </w:r>
            <w:r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HX76</w:t>
            </w:r>
            <w:r w:rsidR="00232D15"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0</w:t>
            </w:r>
          </w:p>
        </w:tc>
      </w:tr>
      <w:tr w:rsidR="007C5D91" w14:paraId="3A045FBC" w14:textId="77777777" w:rsidTr="003D711B">
        <w:tc>
          <w:tcPr>
            <w:tcW w:w="10348" w:type="dxa"/>
          </w:tcPr>
          <w:p w14:paraId="2D06DB76" w14:textId="7E9310DB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0</w:t>
            </w:r>
            <w:r w:rsidR="00232D15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7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.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0</w:t>
            </w:r>
            <w:r w:rsidR="00232D15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5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>น.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ถึง 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cs/>
                <w:lang w:eastAsia="en-SG"/>
              </w:rPr>
              <w:t>ท่าอากาศยานนานาชาติ</w:t>
            </w:r>
            <w:r w:rsidRPr="00A72467">
              <w:rPr>
                <w:color w:val="3366FF"/>
                <w:sz w:val="22"/>
                <w:szCs w:val="22"/>
              </w:rPr>
              <w:t xml:space="preserve"> 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lang w:eastAsia="en-SG"/>
              </w:rPr>
              <w:t>CHECK LAP KOK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cs/>
                <w:lang w:eastAsia="en-SG"/>
              </w:rPr>
              <w:t xml:space="preserve"> </w:t>
            </w:r>
            <w:r w:rsidRPr="00A72467">
              <w:rPr>
                <w:rFonts w:ascii="Kanit Light" w:eastAsia="Calibri" w:hAnsi="Kanit Light" w:cs="Kanit Light" w:hint="cs"/>
                <w:color w:val="3366FF"/>
                <w:sz w:val="22"/>
                <w:szCs w:val="22"/>
                <w:cs/>
                <w:lang w:eastAsia="en-SG"/>
              </w:rPr>
              <w:t>ฮ่องกง</w:t>
            </w:r>
            <w:r w:rsidRPr="002E0D0A">
              <w:rPr>
                <w:rFonts w:ascii="Kanit Light" w:eastAsia="Calibri" w:hAnsi="Kanit Light" w:cs="Kanit Light"/>
                <w:color w:val="0070C0"/>
                <w:szCs w:val="22"/>
                <w:cs/>
                <w:lang w:eastAsia="en-SG"/>
              </w:rPr>
              <w:t xml:space="preserve">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ผ่านพิธีการตรวจคนเข้าเมืองและศุลกากร และรับ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</w:t>
            </w:r>
          </w:p>
          <w:p w14:paraId="3D1DC466" w14:textId="6105F0AA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สัมภาระเรียบร้อยแล้ว</w:t>
            </w:r>
            <w:r w:rsidRPr="00A54417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(เวลาท้องถิ่นที่</w:t>
            </w:r>
            <w:r>
              <w:rPr>
                <w:rFonts w:ascii="Kanit Light" w:eastAsia="Calibri" w:hAnsi="Kanit Light" w:cs="Kanit Light" w:hint="cs"/>
                <w:i/>
                <w:iCs/>
                <w:szCs w:val="22"/>
                <w:cs/>
                <w:lang w:eastAsia="en-SG"/>
              </w:rPr>
              <w:t>ฮ่องกงเร็วกว่า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ประเทศไทย</w:t>
            </w:r>
            <w:r>
              <w:rPr>
                <w:rFonts w:ascii="Kanit Light" w:eastAsia="Calibri" w:hAnsi="Kanit Light" w:cs="Kanit Light" w:hint="cs"/>
                <w:i/>
                <w:iCs/>
                <w:szCs w:val="22"/>
                <w:cs/>
                <w:lang w:eastAsia="en-SG"/>
              </w:rPr>
              <w:t xml:space="preserve"> 1 ชั่วโมง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)</w:t>
            </w:r>
          </w:p>
        </w:tc>
      </w:tr>
      <w:tr w:rsidR="007C5D91" w14:paraId="39B3A6C6" w14:textId="77777777" w:rsidTr="003D711B">
        <w:tc>
          <w:tcPr>
            <w:tcW w:w="10348" w:type="dxa"/>
          </w:tcPr>
          <w:p w14:paraId="54D9919A" w14:textId="7CD877A4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39EB3DC4" w14:textId="77777777" w:rsidTr="003D711B">
        <w:tc>
          <w:tcPr>
            <w:tcW w:w="10348" w:type="dxa"/>
          </w:tcPr>
          <w:p w14:paraId="24A71C09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52808CEA" w14:textId="77777777" w:rsidTr="003D711B">
        <w:tc>
          <w:tcPr>
            <w:tcW w:w="10348" w:type="dxa"/>
          </w:tcPr>
          <w:p w14:paraId="6657D483" w14:textId="09CF9439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3D614490" w14:textId="77777777" w:rsidTr="003D711B">
        <w:tc>
          <w:tcPr>
            <w:tcW w:w="10348" w:type="dxa"/>
          </w:tcPr>
          <w:p w14:paraId="28AAD95B" w14:textId="1AEDF2A9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0144" behindDoc="0" locked="0" layoutInCell="1" allowOverlap="1" wp14:anchorId="6FF9BC4D" wp14:editId="66F4E943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-632460</wp:posOffset>
                  </wp:positionV>
                  <wp:extent cx="5848350" cy="127640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127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D91" w14:paraId="0E91C101" w14:textId="77777777" w:rsidTr="003D711B">
        <w:tc>
          <w:tcPr>
            <w:tcW w:w="10348" w:type="dxa"/>
          </w:tcPr>
          <w:p w14:paraId="4C5907EC" w14:textId="10AB6929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61D32996" w14:textId="77777777" w:rsidTr="003D711B">
        <w:tc>
          <w:tcPr>
            <w:tcW w:w="10348" w:type="dxa"/>
          </w:tcPr>
          <w:p w14:paraId="08A5F5CB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034BA2F7" w14:textId="77777777" w:rsidTr="003D711B">
        <w:tc>
          <w:tcPr>
            <w:tcW w:w="10348" w:type="dxa"/>
          </w:tcPr>
          <w:p w14:paraId="7CEF4C36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1218A833" w14:textId="77777777" w:rsidTr="003D711B">
        <w:tc>
          <w:tcPr>
            <w:tcW w:w="10348" w:type="dxa"/>
          </w:tcPr>
          <w:p w14:paraId="3C11CE00" w14:textId="2865F2A0" w:rsidR="007C5D91" w:rsidRPr="007C5D91" w:rsidRDefault="009127E7" w:rsidP="00D637B0">
            <w:pPr>
              <w:ind w:left="990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เมืองเซ</w:t>
            </w:r>
            <w:proofErr w:type="spellStart"/>
            <w:r w:rsidRPr="00697C8D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ิน</w:t>
            </w:r>
            <w:proofErr w:type="spellEnd"/>
            <w:r w:rsidRPr="00697C8D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เจ</w:t>
            </w:r>
            <w:proofErr w:type="spellStart"/>
            <w:r w:rsidRPr="00697C8D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ิ้น</w:t>
            </w:r>
            <w:proofErr w:type="spellEnd"/>
            <w:r w:rsidRPr="00697C8D"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  <w:t xml:space="preserve"> </w:t>
            </w:r>
            <w:r w:rsidRPr="009127E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โดยรถ</w:t>
            </w:r>
            <w:proofErr w:type="spellStart"/>
            <w:r w:rsidRPr="009127E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ค้ชป</w:t>
            </w:r>
            <w:proofErr w:type="spellEnd"/>
            <w:r w:rsidRPr="009127E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รับอากาศ </w:t>
            </w:r>
            <w:r w:rsidRPr="00CE7E53">
              <w:rPr>
                <w:rFonts w:ascii="Kanit Light" w:eastAsia="Calibri" w:hAnsi="Kanit Light" w:cs="Kanit Light"/>
                <w:color w:val="FF0000"/>
                <w:sz w:val="22"/>
                <w:szCs w:val="22"/>
                <w:lang w:eastAsia="en-SG"/>
              </w:rPr>
              <w:t>**</w:t>
            </w:r>
            <w:r w:rsidRPr="00CE7E53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cs/>
                <w:lang w:eastAsia="en-SG"/>
              </w:rPr>
              <w:t>ทุกท่านจำเป็นต้องรับผิดชอบสัมภาระและดูแลทรัพย์สินส่วนตัวผ่านด่านด้วยตัวท่านเอง</w:t>
            </w:r>
            <w:r w:rsidRPr="00CE7E53">
              <w:rPr>
                <w:rFonts w:ascii="Kanit Light" w:eastAsia="Calibri" w:hAnsi="Kanit Light" w:cs="Kanit Light"/>
                <w:color w:val="FF0000"/>
                <w:sz w:val="22"/>
                <w:szCs w:val="22"/>
                <w:cs/>
                <w:lang w:eastAsia="en-SG"/>
              </w:rPr>
              <w:t xml:space="preserve"> ** 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>(</w:t>
            </w:r>
            <w:r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นั่ง</w:t>
            </w:r>
            <w:r w:rsidRPr="00CE7E53"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ประมาณ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 xml:space="preserve">45นาที 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 xml:space="preserve">) </w:t>
            </w:r>
            <w:r w:rsidRPr="00CE7E53"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ในการเดินทางข้ามด่านและผ่านพิธีตรวจคนเข้าเมืองใช้เวลาประมาณ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cs/>
                <w:lang w:eastAsia="en-SG"/>
              </w:rPr>
              <w:t xml:space="preserve"> </w:t>
            </w:r>
            <w:r w:rsidRPr="00CE7E53">
              <w:rPr>
                <w:rFonts w:ascii="Kanit Light" w:eastAsia="Calibri" w:hAnsi="Kanit Light" w:cs="Kanit Light"/>
                <w:color w:val="7030A0"/>
                <w:sz w:val="22"/>
                <w:szCs w:val="22"/>
                <w:lang w:eastAsia="en-SG"/>
              </w:rPr>
              <w:t xml:space="preserve">40-60 </w:t>
            </w:r>
            <w:r w:rsidRPr="00CE7E53">
              <w:rPr>
                <w:rFonts w:ascii="Kanit Light" w:eastAsia="Calibri" w:hAnsi="Kanit Light" w:cs="Kanit Light" w:hint="cs"/>
                <w:color w:val="7030A0"/>
                <w:sz w:val="22"/>
                <w:szCs w:val="22"/>
                <w:cs/>
                <w:lang w:eastAsia="en-SG"/>
              </w:rPr>
              <w:t>นาที</w:t>
            </w:r>
            <w:r w:rsidR="002C1594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</w:t>
            </w:r>
            <w:r w:rsidR="002C1594" w:rsidRPr="002C1594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เมืองเซ</w:t>
            </w:r>
            <w:proofErr w:type="spellStart"/>
            <w:r w:rsidR="002C1594" w:rsidRPr="002C1594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="002C1594" w:rsidRPr="002C1594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="002C1594" w:rsidRPr="002C1594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 w:rsidR="002C1594" w:rsidRPr="002C1594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="002C1594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เขตเศรษฐกิจพิเศษแห่งแรกของสาธารณรัฐประชาชนจีน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ซึ่งตั้งขึ้นในปี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2523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เมืองได้เปลี่ยนจากเมืองขนาดเล็กที่มีเป็นมหานครที่เจริญรุ่งเรือง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มีนวัตกรรม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ทันสมัย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กลมกลืน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และสวยงาม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มีประชากรกว่า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10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ล้านคนในปัจจุบัน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และก่อตั้งหลายสิ่งเป็นสิ่งแรกในประวัติศาสตร์โลกของการพัฒนาอุตสาหกรรม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การพัฒนาเมือง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และความทันสมัยเมืองเซ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เป็นที่ยอมรับในบรรดานักเศรษฐศาสตร์ว่าเป็นเมืองที่ประสบความสำเร็จมากที่สุดกว่าเขตเศรษฐกิจพิเศษ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4,000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แห่งทั่วโลก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เมืองเซ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ยังเป็นที่รู้จักในฐานะโรงงานของโลก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นิตยสาร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Inc.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ได้รายงานว่า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ร้อยละ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90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ของสินค้าอิเล็กทรอนิกส์ของโลกผลิตในเมืองเซ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รวมถึง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ของเล่น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โทรทัศน์เครื่องปรับอากาศโทรศัพท์มือถือ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และโดรนนอกจากนั้น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เมืองเซ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ได้วางวิสัยทัศน์ที่จะเป็นผู้นำโลกด้านนวัตกรรมเทคโนโลยีชั้นสูง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และเปลี่ยนจาก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“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ผลิตในประเทศจีน</w:t>
            </w:r>
            <w:r w:rsidRPr="00697C8D">
              <w:rPr>
                <w:rFonts w:ascii="Kanit Light" w:eastAsia="Calibri" w:hAnsi="Kanit Light" w:cs="Kanit Light" w:hint="eastAsia"/>
                <w:szCs w:val="22"/>
                <w:cs/>
                <w:lang w:eastAsia="en-SG"/>
              </w:rPr>
              <w:t>”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“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ออกแบบในประเทศจีน</w:t>
            </w:r>
            <w:r w:rsidRPr="00697C8D">
              <w:rPr>
                <w:rFonts w:ascii="Kanit Light" w:eastAsia="Calibri" w:hAnsi="Kanit Light" w:cs="Kanit Light" w:hint="eastAsia"/>
                <w:szCs w:val="22"/>
                <w:cs/>
                <w:lang w:eastAsia="en-SG"/>
              </w:rPr>
              <w:t>”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มีบริษัทเทคโนโลยีชั้นสูงตั้งอยู่ที่เมืองเซ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เช่น</w:t>
            </w:r>
            <w:r w:rsidRPr="00697C8D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7C8D">
              <w:rPr>
                <w:rFonts w:ascii="Kanit Light" w:eastAsia="Calibri" w:hAnsi="Kanit Light" w:cs="Kanit Light"/>
                <w:szCs w:val="22"/>
                <w:lang w:eastAsia="en-SG"/>
              </w:rPr>
              <w:t>Huawei ZTE Tencent DJI</w:t>
            </w:r>
            <w:r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</w:t>
            </w:r>
            <w:proofErr w:type="spellStart"/>
            <w:r w:rsidRPr="00697C8D">
              <w:rPr>
                <w:rFonts w:ascii="Kanit Light" w:eastAsia="Calibri" w:hAnsi="Kanit Light" w:cs="Kanit Light"/>
                <w:szCs w:val="22"/>
                <w:lang w:eastAsia="en-SG"/>
              </w:rPr>
              <w:t>Makeblock</w:t>
            </w:r>
            <w:proofErr w:type="spellEnd"/>
            <w:r w:rsidRPr="00697C8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BYD BGI Skyworth </w:t>
            </w:r>
            <w:proofErr w:type="spellStart"/>
            <w:r w:rsidRPr="00697C8D">
              <w:rPr>
                <w:rFonts w:ascii="Kanit Light" w:eastAsia="Calibri" w:hAnsi="Kanit Light" w:cs="Kanit Light"/>
                <w:szCs w:val="22"/>
                <w:lang w:eastAsia="en-SG"/>
              </w:rPr>
              <w:t>Kongka</w:t>
            </w:r>
            <w:proofErr w:type="spellEnd"/>
            <w:r w:rsidRPr="00697C8D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Group </w:t>
            </w:r>
            <w:r w:rsidRPr="00697C8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เป็นต้น</w:t>
            </w:r>
          </w:p>
        </w:tc>
      </w:tr>
      <w:tr w:rsidR="0063370A" w14:paraId="396326D6" w14:textId="77777777" w:rsidTr="003D711B">
        <w:tc>
          <w:tcPr>
            <w:tcW w:w="10348" w:type="dxa"/>
          </w:tcPr>
          <w:p w14:paraId="211FEBA6" w14:textId="4A1B720C" w:rsidR="0063370A" w:rsidRDefault="0063370A" w:rsidP="0063370A">
            <w:pPr>
              <w:ind w:left="1029" w:right="-24" w:hanging="1029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นำท่านสู่ </w:t>
            </w:r>
            <w:r w:rsidRPr="0024399B">
              <w:rPr>
                <w:rFonts w:ascii="Kanit Light" w:hAnsi="Kanit Light" w:cs="Kanit Light" w:hint="cs"/>
                <w:color w:val="0000FF"/>
                <w:szCs w:val="22"/>
                <w:cs/>
                <w:lang w:eastAsia="en-SG"/>
              </w:rPr>
              <w:t>วัดกวนอู</w:t>
            </w:r>
            <w:r w:rsidRPr="0024399B">
              <w:rPr>
                <w:rFonts w:ascii="Kanit Light" w:hAnsi="Kanit Light" w:cs="Kanit Light"/>
                <w:color w:val="0000FF"/>
                <w:szCs w:val="22"/>
                <w:cs/>
                <w:lang w:eastAsia="en-SG"/>
              </w:rPr>
              <w:t xml:space="preserve"> </w:t>
            </w:r>
            <w:proofErr w:type="spellStart"/>
            <w:r w:rsidRPr="0024399B">
              <w:rPr>
                <w:rFonts w:ascii="Kanit Light" w:hAnsi="Kanit Light" w:cs="Kanit Light"/>
                <w:color w:val="0000FF"/>
                <w:szCs w:val="22"/>
                <w:lang w:eastAsia="en-SG"/>
              </w:rPr>
              <w:t>Kuan</w:t>
            </w:r>
            <w:proofErr w:type="spellEnd"/>
            <w:r w:rsidRPr="0024399B">
              <w:rPr>
                <w:rFonts w:ascii="Kanit Light" w:hAnsi="Kanit Light" w:cs="Kanit Light"/>
                <w:color w:val="0000FF"/>
                <w:szCs w:val="22"/>
                <w:lang w:eastAsia="en-SG"/>
              </w:rPr>
              <w:t xml:space="preserve"> Au Temple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อยู่ในย่านเมืองเก่า</w:t>
            </w:r>
            <w:r w:rsidRPr="0024399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24399B">
              <w:rPr>
                <w:rFonts w:ascii="Kanit Light" w:hAnsi="Kanit Light" w:cs="Kanit Light"/>
                <w:szCs w:val="22"/>
                <w:lang w:eastAsia="en-SG"/>
              </w:rPr>
              <w:t xml:space="preserve">Nantou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เทพเจ้ากวนอู</w:t>
            </w:r>
            <w:r w:rsidRPr="0024399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สัญลักษณ์แห่งความ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</w:t>
            </w:r>
          </w:p>
          <w:p w14:paraId="56F969F8" w14:textId="19F3020A" w:rsid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ซื่อสัตย์</w:t>
            </w:r>
            <w:r w:rsidRPr="0024399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สามารถไหว้พระขอพรสิ่งศักดิ์</w:t>
            </w:r>
            <w:r w:rsidRPr="0024399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เสริมโชคลาภ</w:t>
            </w:r>
            <w:r w:rsidRPr="0024399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บารมี</w:t>
            </w:r>
            <w:r w:rsidRPr="0024399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24399B">
              <w:rPr>
                <w:rFonts w:ascii="Kanit Light" w:hAnsi="Kanit Light" w:cs="Kanit Light" w:hint="cs"/>
                <w:szCs w:val="22"/>
                <w:cs/>
                <w:lang w:eastAsia="en-SG"/>
              </w:rPr>
              <w:t>คล้ายวัดจีนในบ้านเรา</w:t>
            </w:r>
          </w:p>
        </w:tc>
      </w:tr>
      <w:tr w:rsidR="0063370A" w14:paraId="3F858E97" w14:textId="77777777" w:rsidTr="003D711B">
        <w:tc>
          <w:tcPr>
            <w:tcW w:w="10348" w:type="dxa"/>
          </w:tcPr>
          <w:p w14:paraId="2BD5AE1E" w14:textId="0B462E47" w:rsidR="0063370A" w:rsidRP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1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</w:p>
        </w:tc>
      </w:tr>
      <w:tr w:rsidR="0063370A" w14:paraId="087D67DF" w14:textId="77777777" w:rsidTr="003D711B">
        <w:tc>
          <w:tcPr>
            <w:tcW w:w="10348" w:type="dxa"/>
          </w:tcPr>
          <w:p w14:paraId="35B8AACE" w14:textId="1ED7212D" w:rsid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</w:t>
            </w:r>
            <w:r w:rsidRPr="00937A6A"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นำท่านสู่ </w:t>
            </w:r>
            <w:r w:rsidRPr="007168CF">
              <w:rPr>
                <w:rFonts w:ascii="Kanit Light" w:hAnsi="Kanit Light" w:cs="Kanit Light" w:hint="cs"/>
                <w:color w:val="0000FF"/>
                <w:szCs w:val="22"/>
                <w:cs/>
                <w:lang w:eastAsia="en-SG"/>
              </w:rPr>
              <w:t>หมู่บ้านยุโรป</w:t>
            </w:r>
            <w:r>
              <w:rPr>
                <w:rFonts w:ascii="Kanit Light" w:hAnsi="Kanit Light" w:cs="Kanit Light"/>
                <w:szCs w:val="22"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เมืองเทพนิยายยุโรปแห่งใหม่ของเซ</w:t>
            </w:r>
            <w:proofErr w:type="spellStart"/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ิน</w:t>
            </w:r>
            <w:proofErr w:type="spellEnd"/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เจ</w:t>
            </w:r>
            <w:proofErr w:type="spellStart"/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ิ้น</w:t>
            </w:r>
            <w:proofErr w:type="spellEnd"/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เรียกว่า</w:t>
            </w:r>
            <w:r w:rsidRPr="007168CF">
              <w:t xml:space="preserve"> </w:t>
            </w:r>
            <w:r w:rsidRPr="007168CF">
              <w:rPr>
                <w:rFonts w:ascii="Kanit Light" w:hAnsi="Kanit Light" w:cs="Kanit Light"/>
                <w:color w:val="FF3399"/>
                <w:szCs w:val="22"/>
                <w:lang w:eastAsia="en-SG"/>
              </w:rPr>
              <w:t>“Melania Town”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มีจุดเช็กอินที่สวยงาม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เช่น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สถานีรถไฟย้อนยุค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โบสถ์ยุโรป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นาฬิกาดาราศาสตร์ปราก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ฯลฯ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ท่ามกลางอาคารเมืองสไตล์ยุโรปที่สวยงาม</w:t>
            </w:r>
            <w:r w:rsidRPr="007168CF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7168CF">
              <w:rPr>
                <w:rFonts w:ascii="Kanit Light" w:hAnsi="Kanit Light" w:cs="Kanit Light" w:hint="cs"/>
                <w:szCs w:val="22"/>
                <w:cs/>
                <w:lang w:eastAsia="en-SG"/>
              </w:rPr>
              <w:t>และรู้สึกถึงสไตล์เทพนิยายที่แตกต่างออกไป</w:t>
            </w:r>
          </w:p>
        </w:tc>
      </w:tr>
      <w:tr w:rsidR="0063370A" w14:paraId="6BD1A09D" w14:textId="77777777" w:rsidTr="003D711B">
        <w:tc>
          <w:tcPr>
            <w:tcW w:w="10348" w:type="dxa"/>
          </w:tcPr>
          <w:p w14:paraId="4DF5DAA4" w14:textId="486A9E57" w:rsidR="0063370A" w:rsidRDefault="0063370A" w:rsidP="0063370A">
            <w:pPr>
              <w:ind w:left="1029" w:right="-24" w:hanging="1029"/>
              <w:jc w:val="thaiDistribute"/>
              <w:rPr>
                <w:rFonts w:ascii="Kanit Light" w:hAnsi="Kanit Light" w:cs="Kanit Light"/>
                <w:szCs w:val="22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</w:t>
            </w:r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ำ</w:t>
            </w:r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ท่าน</w:t>
            </w:r>
            <w:r w:rsidRPr="00496737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แวะถ่ายรูป</w:t>
            </w:r>
            <w:r w:rsidRPr="00496737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ตึก</w:t>
            </w:r>
            <w:proofErr w:type="spellStart"/>
            <w:r w:rsidRPr="00496737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>Diwang</w:t>
            </w:r>
            <w:proofErr w:type="spellEnd"/>
            <w:r w:rsidRPr="00496737">
              <w:rPr>
                <w:rFonts w:ascii="Kanit Light" w:hAnsi="Kanit Light" w:cs="Kanit Light"/>
                <w:szCs w:val="22"/>
                <w:lang w:val="en-SG"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เป็นตึกระฟ้าที่ใหญ่ที่สุดในเมืองเซ</w:t>
            </w:r>
            <w:proofErr w:type="spellStart"/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ิน</w:t>
            </w:r>
            <w:proofErr w:type="spellEnd"/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เจ</w:t>
            </w:r>
            <w:proofErr w:type="spellStart"/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ิ้น</w:t>
            </w:r>
            <w:proofErr w:type="spellEnd"/>
            <w:r w:rsidRPr="00496737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มหานครสมัยใหม่ที</w:t>
            </w:r>
            <w:r w:rsidRPr="00496737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่ </w:t>
            </w:r>
            <w:r w:rsidRPr="00496737">
              <w:rPr>
                <w:rFonts w:ascii="Kanit Light" w:hAnsi="Kanit Light" w:cs="Kanit Light"/>
                <w:szCs w:val="22"/>
                <w:lang w:val="en-SG" w:eastAsia="en-SG"/>
              </w:rPr>
              <w:t xml:space="preserve">Meridian View </w:t>
            </w:r>
            <w:proofErr w:type="spellStart"/>
            <w:r w:rsidRPr="00496737">
              <w:rPr>
                <w:rFonts w:ascii="Kanit Light" w:hAnsi="Kanit Light" w:cs="Kanit Light"/>
                <w:szCs w:val="22"/>
                <w:lang w:val="en-SG" w:eastAsia="en-SG"/>
              </w:rPr>
              <w:t>Center</w:t>
            </w:r>
            <w:proofErr w:type="spellEnd"/>
            <w:r w:rsidRPr="00496737">
              <w:rPr>
                <w:rFonts w:ascii="Kanit Light" w:hAnsi="Kanit Light" w:cs="Kanit Light"/>
                <w:szCs w:val="22"/>
                <w:lang w:val="en-SG"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ของ</w:t>
            </w:r>
            <w:r w:rsidRPr="00496737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proofErr w:type="spellStart"/>
            <w:r w:rsidRPr="00496737">
              <w:rPr>
                <w:rFonts w:ascii="Kanit Light" w:hAnsi="Kanit Light" w:cs="Kanit Light"/>
                <w:szCs w:val="22"/>
                <w:lang w:val="en-SG" w:eastAsia="en-SG"/>
              </w:rPr>
              <w:t>Diwang</w:t>
            </w:r>
            <w:proofErr w:type="spellEnd"/>
          </w:p>
        </w:tc>
      </w:tr>
      <w:tr w:rsidR="0063370A" w14:paraId="6CF4C526" w14:textId="77777777" w:rsidTr="003D711B">
        <w:tc>
          <w:tcPr>
            <w:tcW w:w="10348" w:type="dxa"/>
          </w:tcPr>
          <w:p w14:paraId="4E0690FB" w14:textId="0B693E6D" w:rsid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</w:t>
            </w:r>
          </w:p>
        </w:tc>
      </w:tr>
      <w:tr w:rsidR="0063370A" w14:paraId="07D5EF9F" w14:textId="77777777" w:rsidTr="003D711B">
        <w:tc>
          <w:tcPr>
            <w:tcW w:w="10348" w:type="dxa"/>
          </w:tcPr>
          <w:p w14:paraId="58B7376B" w14:textId="00A038E0" w:rsidR="0063370A" w:rsidRDefault="0063370A" w:rsidP="0063370A">
            <w:pPr>
              <w:ind w:left="1029" w:right="-24" w:hanging="1029"/>
              <w:jc w:val="thaiDistribute"/>
              <w:rPr>
                <w:rFonts w:ascii="Kanit Light" w:hAnsi="Kanit Light" w:cs="Kanit Light"/>
                <w:szCs w:val="22"/>
                <w:cs/>
                <w:lang w:eastAsia="en-SG"/>
              </w:rPr>
            </w:pPr>
          </w:p>
        </w:tc>
      </w:tr>
      <w:tr w:rsidR="0063370A" w14:paraId="6F8DE764" w14:textId="77777777" w:rsidTr="003D711B">
        <w:tc>
          <w:tcPr>
            <w:tcW w:w="10348" w:type="dxa"/>
          </w:tcPr>
          <w:p w14:paraId="053C2617" w14:textId="363642D0" w:rsid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3370A" w14:paraId="69797A7A" w14:textId="77777777" w:rsidTr="003D711B">
        <w:tc>
          <w:tcPr>
            <w:tcW w:w="10348" w:type="dxa"/>
          </w:tcPr>
          <w:p w14:paraId="02509BE6" w14:textId="77777777" w:rsid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3370A" w14:paraId="4C8F9643" w14:textId="77777777" w:rsidTr="003D711B">
        <w:tc>
          <w:tcPr>
            <w:tcW w:w="10348" w:type="dxa"/>
          </w:tcPr>
          <w:p w14:paraId="31F2D985" w14:textId="77777777" w:rsidR="0063370A" w:rsidRDefault="0063370A" w:rsidP="0063370A">
            <w:pPr>
              <w:ind w:left="1029" w:right="-24" w:hanging="1029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3370A" w14:paraId="3EA607AF" w14:textId="77777777" w:rsidTr="003D711B">
        <w:tc>
          <w:tcPr>
            <w:tcW w:w="10348" w:type="dxa"/>
          </w:tcPr>
          <w:p w14:paraId="53D21CC1" w14:textId="42957BE4" w:rsidR="0063370A" w:rsidRPr="00620481" w:rsidRDefault="00CE00C4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>
              <w:rPr>
                <w:rFonts w:ascii="Kanit Light" w:hAnsi="Kanit Light" w:cs="Kanit Light"/>
                <w:noProof/>
                <w:color w:val="663300"/>
                <w:szCs w:val="22"/>
                <w:lang w:val="en-SG" w:eastAsia="en-SG"/>
              </w:rPr>
              <w:drawing>
                <wp:anchor distT="0" distB="0" distL="114300" distR="114300" simplePos="0" relativeHeight="251928576" behindDoc="0" locked="0" layoutInCell="1" allowOverlap="1" wp14:anchorId="2EC7ADB7" wp14:editId="2F55993A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-683895</wp:posOffset>
                  </wp:positionV>
                  <wp:extent cx="6022975" cy="131762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97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70A" w14:paraId="727B883E" w14:textId="77777777" w:rsidTr="003D711B">
        <w:tc>
          <w:tcPr>
            <w:tcW w:w="10348" w:type="dxa"/>
          </w:tcPr>
          <w:p w14:paraId="6A87B018" w14:textId="6DFDF463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5083913B" w14:textId="77777777" w:rsidTr="003D711B">
        <w:tc>
          <w:tcPr>
            <w:tcW w:w="10348" w:type="dxa"/>
          </w:tcPr>
          <w:p w14:paraId="0826B893" w14:textId="7F29D712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3D50CA09" w14:textId="77777777" w:rsidTr="003D711B">
        <w:tc>
          <w:tcPr>
            <w:tcW w:w="10348" w:type="dxa"/>
          </w:tcPr>
          <w:p w14:paraId="52C727DA" w14:textId="7A3DBEAC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นำท่านสู่ </w:t>
            </w:r>
            <w:r w:rsidRPr="00FA718B">
              <w:rPr>
                <w:rFonts w:ascii="Kanit Light" w:hAnsi="Kanit Light" w:cs="Kanit Light" w:hint="cs"/>
                <w:color w:val="0000CC"/>
                <w:szCs w:val="22"/>
                <w:cs/>
                <w:lang w:eastAsia="en-SG"/>
              </w:rPr>
              <w:t>ตลาดตงเหมิน</w:t>
            </w:r>
            <w:r w:rsidRPr="00FA718B">
              <w:rPr>
                <w:rFonts w:ascii="Kanit Light" w:hAnsi="Kanit Light" w:cs="Kanit Light"/>
                <w:color w:val="0000CC"/>
                <w:szCs w:val="22"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เป็นถนน</w:t>
            </w:r>
            <w:proofErr w:type="spellStart"/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ช้</w:t>
            </w:r>
            <w:proofErr w:type="spellEnd"/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อปปิ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้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งที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่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มีความยาวเกือบ</w:t>
            </w:r>
            <w:r w:rsidRPr="00FA718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/>
                <w:szCs w:val="22"/>
                <w:lang w:eastAsia="en-SG"/>
              </w:rPr>
              <w:t xml:space="preserve">2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กิโลเมตร</w:t>
            </w:r>
            <w:r w:rsidRPr="00FA718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เน้นวัยรุ่นและคนทำงาน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อารมณ์ประมาณสยามเซ็น</w:t>
            </w:r>
            <w:proofErr w:type="spellStart"/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เต</w:t>
            </w:r>
            <w:proofErr w:type="spellEnd"/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อร์บ้านเรา</w:t>
            </w:r>
            <w:r w:rsidRPr="00FA718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จะเต็มไปด้วย</w:t>
            </w:r>
            <w:r w:rsidRPr="00FA718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ห้างสรรพสินค้า</w:t>
            </w:r>
            <w:r w:rsidRPr="00FA718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และพลาซ่าเล็กๆ</w:t>
            </w:r>
            <w:r w:rsidRPr="00FA718B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มีร้านค้าให้เลือกซื้อมากมาย</w:t>
            </w:r>
            <w:r>
              <w:rPr>
                <w:rFonts w:ascii="Kanit Light" w:hAnsi="Kanit Light" w:cs="Kanit Light"/>
                <w:szCs w:val="22"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ชิมอาหารสตรีทฟู</w:t>
            </w:r>
            <w:proofErr w:type="spellStart"/>
            <w:r w:rsidRPr="00FA718B">
              <w:rPr>
                <w:rFonts w:ascii="Kanit Light" w:hAnsi="Kanit Light" w:cs="Kanit Light" w:hint="cs"/>
                <w:szCs w:val="22"/>
                <w:cs/>
                <w:lang w:eastAsia="en-SG"/>
              </w:rPr>
              <w:t>้ด</w:t>
            </w:r>
            <w:proofErr w:type="spellEnd"/>
            <w:r>
              <w:rPr>
                <w:rFonts w:ascii="Kanit Light" w:hAnsi="Kanit Light" w:cs="Kanit Light"/>
                <w:szCs w:val="22"/>
                <w:lang w:eastAsia="en-SG"/>
              </w:rPr>
              <w:t xml:space="preserve"> </w:t>
            </w:r>
            <w:proofErr w:type="spellStart"/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ช้</w:t>
            </w:r>
            <w:proofErr w:type="spellEnd"/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อปปิ้ง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/>
                <w:color w:val="0000CC"/>
                <w:szCs w:val="22"/>
                <w:lang w:eastAsia="en-SG"/>
              </w:rPr>
              <w:t>POPMART</w:t>
            </w:r>
            <w:r w:rsidRPr="00496737">
              <w:rPr>
                <w:rFonts w:ascii="Kanit Light" w:hAnsi="Kanit Light" w:cs="Kanit Light"/>
                <w:szCs w:val="22"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ตามล่าหาลาบูบู้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เอาใจสายนักสะสม</w:t>
            </w:r>
            <w:proofErr w:type="spellStart"/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สู</w:t>
            </w:r>
            <w:proofErr w:type="spellEnd"/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proofErr w:type="spellStart"/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>่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โ</w:t>
            </w:r>
            <w:proofErr w:type="spellEnd"/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ลกแห่ง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ความน่ารัก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ที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่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>่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มีหน้าตาสุดคิ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้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ว</w:t>
            </w:r>
            <w:proofErr w:type="spellStart"/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ท์</w:t>
            </w:r>
            <w:proofErr w:type="spellEnd"/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และสไตล์เฉพาะตัว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ทั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้ง </w:t>
            </w:r>
            <w:r w:rsidRPr="00FA718B">
              <w:rPr>
                <w:rFonts w:ascii="Kanit Light" w:hAnsi="Kanit Light" w:cs="Kanit Light"/>
                <w:color w:val="FF0066"/>
                <w:szCs w:val="22"/>
                <w:lang w:eastAsia="en-SG"/>
              </w:rPr>
              <w:t>Molly</w:t>
            </w:r>
            <w:r w:rsidRPr="00496737">
              <w:rPr>
                <w:rFonts w:ascii="Kanit Light" w:hAnsi="Kanit Light" w:cs="Kanit Light"/>
                <w:szCs w:val="22"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ในชุดอวกาศ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r w:rsidRPr="00496737">
              <w:rPr>
                <w:rFonts w:ascii="Kanit Light" w:hAnsi="Kanit Light" w:cs="Kanit Light" w:hint="cs"/>
                <w:szCs w:val="22"/>
                <w:cs/>
                <w:lang w:eastAsia="en-SG"/>
              </w:rPr>
              <w:t>และ</w:t>
            </w:r>
            <w:r w:rsidRPr="00496737">
              <w:rPr>
                <w:rFonts w:ascii="Kanit Light" w:hAnsi="Kanit Light" w:cs="Kanit Light"/>
                <w:szCs w:val="22"/>
                <w:cs/>
                <w:lang w:eastAsia="en-SG"/>
              </w:rPr>
              <w:t xml:space="preserve"> </w:t>
            </w:r>
            <w:proofErr w:type="spellStart"/>
            <w:r w:rsidRPr="00FA718B">
              <w:rPr>
                <w:rFonts w:ascii="Kanit Light" w:hAnsi="Kanit Light" w:cs="Kanit Light"/>
                <w:color w:val="FF0066"/>
                <w:szCs w:val="22"/>
                <w:lang w:eastAsia="en-SG"/>
              </w:rPr>
              <w:t>Labubu</w:t>
            </w:r>
            <w:proofErr w:type="spellEnd"/>
            <w:r w:rsidRPr="00FA718B">
              <w:rPr>
                <w:rFonts w:ascii="Kanit Light" w:hAnsi="Kanit Light" w:cs="Kanit Light"/>
                <w:color w:val="FF0066"/>
                <w:szCs w:val="22"/>
                <w:lang w:eastAsia="en-SG"/>
              </w:rPr>
              <w:t xml:space="preserve"> </w:t>
            </w:r>
            <w:r w:rsidRPr="00FA718B">
              <w:rPr>
                <w:rFonts w:ascii="Kanit Light" w:hAnsi="Kanit Light" w:cs="Kanit Light" w:hint="cs"/>
                <w:color w:val="FF0066"/>
                <w:szCs w:val="22"/>
                <w:cs/>
                <w:lang w:eastAsia="en-SG"/>
              </w:rPr>
              <w:t>กระต่ายน้อย</w:t>
            </w:r>
            <w:r w:rsidRPr="00FA718B">
              <w:rPr>
                <w:rFonts w:ascii="Kanit Light" w:hAnsi="Kanit Light" w:cs="Kanit Light"/>
                <w:color w:val="FF0066"/>
                <w:szCs w:val="22"/>
                <w:cs/>
                <w:lang w:eastAsia="en-SG"/>
              </w:rPr>
              <w:t xml:space="preserve">  </w:t>
            </w:r>
          </w:p>
        </w:tc>
      </w:tr>
      <w:tr w:rsidR="0063370A" w14:paraId="094DF101" w14:textId="77777777" w:rsidTr="003D711B">
        <w:tc>
          <w:tcPr>
            <w:tcW w:w="10348" w:type="dxa"/>
          </w:tcPr>
          <w:p w14:paraId="5F638E10" w14:textId="77777777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7FAB9215" w14:textId="77777777" w:rsidTr="003D711B">
        <w:tc>
          <w:tcPr>
            <w:tcW w:w="10348" w:type="dxa"/>
          </w:tcPr>
          <w:p w14:paraId="0E236A24" w14:textId="5D271978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3B48176A" w14:textId="77777777" w:rsidTr="003D711B">
        <w:tc>
          <w:tcPr>
            <w:tcW w:w="10348" w:type="dxa"/>
          </w:tcPr>
          <w:p w14:paraId="1F87E425" w14:textId="77777777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2438B7D4" w14:textId="77777777" w:rsidTr="003D711B">
        <w:tc>
          <w:tcPr>
            <w:tcW w:w="10348" w:type="dxa"/>
          </w:tcPr>
          <w:p w14:paraId="57B70B48" w14:textId="2DC8CA5E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26528" behindDoc="0" locked="0" layoutInCell="1" allowOverlap="1" wp14:anchorId="3A5BD6F9" wp14:editId="1D49155A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-636270</wp:posOffset>
                  </wp:positionV>
                  <wp:extent cx="5791835" cy="1268095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83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70A" w14:paraId="2D88FECC" w14:textId="77777777" w:rsidTr="003D711B">
        <w:tc>
          <w:tcPr>
            <w:tcW w:w="10348" w:type="dxa"/>
          </w:tcPr>
          <w:p w14:paraId="741039DE" w14:textId="15439743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50A6D7B1" w14:textId="77777777" w:rsidTr="003D711B">
        <w:tc>
          <w:tcPr>
            <w:tcW w:w="10348" w:type="dxa"/>
          </w:tcPr>
          <w:p w14:paraId="7BA3A967" w14:textId="085C79D6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  <w:tr w:rsidR="0063370A" w14:paraId="442C6B5D" w14:textId="77777777" w:rsidTr="003D711B">
        <w:tc>
          <w:tcPr>
            <w:tcW w:w="10348" w:type="dxa"/>
          </w:tcPr>
          <w:p w14:paraId="1EA53D46" w14:textId="5499A2AF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eastAsia="en-SG"/>
              </w:rPr>
              <w:t>ค่ำ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     </w:t>
            </w:r>
            <w:r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ab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ค่ำ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CE00C4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2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/>
                <w:color w:val="663300"/>
                <w:szCs w:val="22"/>
                <w:lang w:eastAsia="en-SG"/>
              </w:rPr>
              <w:t xml:space="preserve"> </w:t>
            </w:r>
            <w:r w:rsidRPr="000A1BE9">
              <w:rPr>
                <w:rFonts w:ascii="Kanit Light" w:hAnsi="Kanit Light" w:cs="Kanit Light" w:hint="cs"/>
                <w:color w:val="663300"/>
                <w:szCs w:val="22"/>
                <w:highlight w:val="yellow"/>
                <w:cs/>
                <w:lang w:eastAsia="en-SG"/>
              </w:rPr>
              <w:t>เมนู</w:t>
            </w:r>
            <w:r w:rsidRPr="000A1BE9">
              <w:rPr>
                <w:rFonts w:ascii="Kanit Light" w:hAnsi="Kanit Light" w:cs="Kanit Light"/>
                <w:color w:val="663300"/>
                <w:szCs w:val="22"/>
                <w:highlight w:val="yellow"/>
                <w:lang w:eastAsia="en-SG"/>
              </w:rPr>
              <w:t>Seafood</w:t>
            </w:r>
          </w:p>
        </w:tc>
      </w:tr>
      <w:tr w:rsidR="0063370A" w14:paraId="1535CC8F" w14:textId="77777777" w:rsidTr="003D711B">
        <w:tc>
          <w:tcPr>
            <w:tcW w:w="10348" w:type="dxa"/>
          </w:tcPr>
          <w:p w14:paraId="771FACD1" w14:textId="1327F297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ที่พัก </w:t>
            </w:r>
            <w:r w:rsidRPr="00CE00C4">
              <w:rPr>
                <w:rFonts w:ascii="Kanit Light" w:eastAsia="Calibri" w:hAnsi="Kanit Light" w:cs="Kanit Light"/>
                <w:color w:val="FF3399"/>
                <w:szCs w:val="22"/>
                <w:lang w:eastAsia="en-SG"/>
              </w:rPr>
              <w:t>South Union Hotel / Century Plaza Hotel****</w:t>
            </w:r>
            <w:r w:rsidRPr="00BD2C7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หรือเทียบเท่า</w:t>
            </w:r>
          </w:p>
        </w:tc>
      </w:tr>
      <w:tr w:rsidR="0063370A" w14:paraId="7F37D44B" w14:textId="77777777" w:rsidTr="003D711B">
        <w:tc>
          <w:tcPr>
            <w:tcW w:w="10348" w:type="dxa"/>
          </w:tcPr>
          <w:p w14:paraId="51C149C4" w14:textId="0BB5E35A" w:rsidR="0063370A" w:rsidRPr="00620481" w:rsidRDefault="0063370A" w:rsidP="0063370A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10343"/>
      </w:tblGrid>
      <w:tr w:rsidR="003F4626" w14:paraId="0185A79B" w14:textId="77777777" w:rsidTr="0089533C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</w:tcPr>
          <w:p w14:paraId="7CFD8275" w14:textId="77777777" w:rsidR="00795ABC" w:rsidRDefault="003F4626" w:rsidP="003F4626">
            <w:pPr>
              <w:tabs>
                <w:tab w:val="left" w:pos="1260"/>
              </w:tabs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</w:pPr>
            <w:r w:rsidRPr="00FE5E34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วันที่</w:t>
            </w: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สอง</w:t>
            </w:r>
            <w:r w:rsidRPr="00FE5E34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   </w:t>
            </w:r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เมืองเซ</w:t>
            </w:r>
            <w:proofErr w:type="spellStart"/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ิน</w:t>
            </w:r>
            <w:proofErr w:type="spellEnd"/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เจ</w:t>
            </w:r>
            <w:proofErr w:type="spellStart"/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ิ้น</w:t>
            </w:r>
            <w:proofErr w:type="spellEnd"/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– </w:t>
            </w:r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ศูนย์สมุนไพรจีน</w:t>
            </w:r>
            <w:r w:rsidR="00795ABC" w:rsidRPr="00795ABC">
              <w:rPr>
                <w:rFonts w:ascii="Kanit Light" w:hAnsi="Kanit Light" w:cs="Kanit Light" w:hint="eastAsia"/>
                <w:b/>
                <w:bCs/>
                <w:color w:val="FFFFFF" w:themeColor="background1"/>
                <w:szCs w:val="24"/>
                <w:cs/>
              </w:rPr>
              <w:t>–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ร้านหยก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-</w:t>
            </w:r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เมืองโบราณหนานโถว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- </w:t>
            </w:r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ฮ่องกง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– </w:t>
            </w:r>
          </w:p>
          <w:p w14:paraId="7EFB15F0" w14:textId="713F8C5A" w:rsidR="003F4626" w:rsidRPr="00795ABC" w:rsidRDefault="00795ABC" w:rsidP="003F4626">
            <w:pPr>
              <w:tabs>
                <w:tab w:val="left" w:pos="1260"/>
              </w:tabs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</w:pP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            </w:t>
            </w:r>
            <w:r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อิสระ</w:t>
            </w:r>
            <w:proofErr w:type="spellStart"/>
            <w:r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ช้</w:t>
            </w:r>
            <w:proofErr w:type="spellEnd"/>
            <w:r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อปปิ้งตามอัธยาศัย</w:t>
            </w:r>
            <w:r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ย่านจิมซาจุ</w:t>
            </w:r>
            <w:proofErr w:type="spellStart"/>
            <w:r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่ย</w:t>
            </w:r>
            <w:proofErr w:type="spellEnd"/>
            <w:r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-</w:t>
            </w:r>
            <w:r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มงก๊ก</w:t>
            </w:r>
            <w:r w:rsidR="003F4626" w:rsidRPr="00181760">
              <w:rPr>
                <w:rFonts w:ascii="Tahoma" w:hAnsi="Tahoma"/>
                <w:b/>
                <w:bCs/>
                <w:color w:val="FFFFFF" w:themeColor="background1"/>
                <w:szCs w:val="24"/>
              </w:rPr>
              <w:t xml:space="preserve">                                                                       </w:t>
            </w:r>
          </w:p>
        </w:tc>
      </w:tr>
      <w:tr w:rsidR="003F4626" w14:paraId="41B2BEF0" w14:textId="77777777" w:rsidTr="00E11E41">
        <w:tc>
          <w:tcPr>
            <w:tcW w:w="103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F7B8BE5" w14:textId="7F3ED1FC" w:rsidR="003F4626" w:rsidRPr="00CE00C4" w:rsidRDefault="003F4626" w:rsidP="003F4626">
            <w:pPr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>เช้า</w:t>
            </w: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ab/>
              <w:t xml:space="preserve">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รับประทานอาหารเช้า ณ </w:t>
            </w:r>
            <w:r w:rsidR="00CE00C4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ภายในที่พัก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CE00C4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3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</w:p>
        </w:tc>
      </w:tr>
      <w:tr w:rsidR="003F4626" w14:paraId="071408BD" w14:textId="77777777" w:rsidTr="003D711B">
        <w:tc>
          <w:tcPr>
            <w:tcW w:w="10343" w:type="dxa"/>
            <w:shd w:val="clear" w:color="auto" w:fill="FFFFFF" w:themeFill="background1"/>
          </w:tcPr>
          <w:p w14:paraId="26F3FC11" w14:textId="77777777" w:rsidR="0063370A" w:rsidRDefault="0063370A" w:rsidP="003F4626">
            <w:pPr>
              <w:ind w:right="-24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นําท่านชม</w:t>
            </w:r>
            <w:r w:rsidRPr="007257F8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ศูนย์สมุนไพรจีน</w:t>
            </w:r>
            <w:r w:rsidRPr="007257F8"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แหล่ง</w:t>
            </w:r>
            <w:r w:rsidRPr="007257F8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ค้นคว้ายาแผนโบราณ</w:t>
            </w:r>
            <w:r w:rsidRPr="007257F8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ที่เราเรียกว่า</w:t>
            </w:r>
            <w:r w:rsidRPr="007257F8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color w:val="7030A0"/>
                <w:szCs w:val="22"/>
                <w:cs/>
                <w:lang w:eastAsia="en-SG"/>
              </w:rPr>
              <w:t>บัวหิมะ</w:t>
            </w:r>
            <w:r w:rsidRPr="007257F8">
              <w:rPr>
                <w:rFonts w:ascii="Kanit Light" w:eastAsia="Calibri" w:hAnsi="Kanit Light" w:cs="Kanit Light"/>
                <w:color w:val="7030A0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ยาประจำบ้านที่มีชื่อเสียงและ</w:t>
            </w:r>
          </w:p>
          <w:p w14:paraId="0153CE0A" w14:textId="07AFEF4D" w:rsidR="003F4626" w:rsidRDefault="0063370A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มีสรรพคุณมากมาย</w:t>
            </w:r>
          </w:p>
        </w:tc>
      </w:tr>
      <w:tr w:rsidR="0063370A" w14:paraId="5FCD59E8" w14:textId="77777777" w:rsidTr="003D711B">
        <w:tc>
          <w:tcPr>
            <w:tcW w:w="10343" w:type="dxa"/>
            <w:shd w:val="clear" w:color="auto" w:fill="FFFFFF" w:themeFill="background1"/>
          </w:tcPr>
          <w:p w14:paraId="269FE97E" w14:textId="78A79E15" w:rsidR="0063370A" w:rsidRDefault="0063370A" w:rsidP="0063370A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แวะ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ชม</w:t>
            </w:r>
            <w:r w:rsidRPr="007257F8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color w:val="C00000"/>
                <w:szCs w:val="22"/>
                <w:cs/>
                <w:lang w:eastAsia="en-SG"/>
              </w:rPr>
              <w:t>ร้านหยก</w:t>
            </w:r>
            <w:r w:rsidRPr="007257F8">
              <w:rPr>
                <w:rFonts w:ascii="Kanit Light" w:eastAsia="Calibri" w:hAnsi="Kanit Light" w:cs="Kanit Light"/>
                <w:color w:val="C00000"/>
                <w:szCs w:val="22"/>
                <w:cs/>
                <w:lang w:eastAsia="en-SG"/>
              </w:rPr>
              <w:t xml:space="preserve"> </w:t>
            </w:r>
            <w:r w:rsidRPr="007257F8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เป็นสินค้าหยกต่างๆให้ท่านได้เลือกซื่อเป็นของฝาก</w:t>
            </w:r>
          </w:p>
        </w:tc>
      </w:tr>
      <w:tr w:rsidR="0063370A" w14:paraId="46EE4BF7" w14:textId="77777777" w:rsidTr="003D711B">
        <w:tc>
          <w:tcPr>
            <w:tcW w:w="10343" w:type="dxa"/>
            <w:shd w:val="clear" w:color="auto" w:fill="FFFFFF" w:themeFill="background1"/>
          </w:tcPr>
          <w:p w14:paraId="1BFFAC3F" w14:textId="77777777" w:rsidR="0063370A" w:rsidRDefault="0063370A" w:rsidP="0063370A">
            <w:pPr>
              <w:ind w:left="1014" w:right="-24" w:hanging="101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นำท่านเดินทางสู่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เมืองโบราณหนานโถวมีประวัติศาสตร์การเปลี่ยนแปลงของมณฑลเกือบ</w:t>
            </w:r>
            <w:r w:rsidRPr="0063370A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63370A"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 xml:space="preserve">1,700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ปี</w:t>
            </w:r>
            <w:r w:rsidRPr="0063370A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เมือง</w:t>
            </w:r>
          </w:p>
          <w:p w14:paraId="62F1B0DD" w14:textId="77777777" w:rsidR="0063370A" w:rsidRDefault="0063370A" w:rsidP="0063370A">
            <w:pPr>
              <w:ind w:left="1014" w:right="-24" w:hanging="101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โบราณหนานโถวที่ได้รับการปรับปรุงใหม่ได้รวบรวมจิตวิญญาณเมืองที่หลากหลายและครอบคลุมของ</w:t>
            </w:r>
          </w:p>
          <w:p w14:paraId="63FEF448" w14:textId="4CE2F19B" w:rsidR="0063370A" w:rsidRDefault="0063370A" w:rsidP="0063370A">
            <w:pPr>
              <w:ind w:left="1014" w:right="-24" w:hanging="101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เซ</w:t>
            </w:r>
            <w:proofErr w:type="spellStart"/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ิน</w:t>
            </w:r>
            <w:proofErr w:type="spellEnd"/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เจ</w:t>
            </w:r>
            <w:proofErr w:type="spellStart"/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ิ้น</w:t>
            </w:r>
            <w:proofErr w:type="spellEnd"/>
            <w:r w:rsidRPr="0063370A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ปรับเปลี่ยนคุณค่าและความรุ่งโรจน์ของเมืองโบราณ</w:t>
            </w:r>
            <w:r w:rsidRPr="0063370A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กับ</w:t>
            </w:r>
            <w:r w:rsidRPr="0063370A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 "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จุดหมาย</w:t>
            </w:r>
            <w:r w:rsidRPr="0063370A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 xml:space="preserve">" </w:t>
            </w:r>
            <w:r w:rsidRPr="0063370A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ของนักเดินทาง</w:t>
            </w:r>
          </w:p>
        </w:tc>
      </w:tr>
      <w:tr w:rsidR="0063370A" w14:paraId="78E7434A" w14:textId="77777777" w:rsidTr="003D711B">
        <w:tc>
          <w:tcPr>
            <w:tcW w:w="10343" w:type="dxa"/>
            <w:shd w:val="clear" w:color="auto" w:fill="FFFFFF" w:themeFill="background1"/>
          </w:tcPr>
          <w:p w14:paraId="3EE52C74" w14:textId="7EC76AE2" w:rsidR="0063370A" w:rsidRDefault="0063370A" w:rsidP="0063370A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4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</w:p>
        </w:tc>
      </w:tr>
      <w:tr w:rsidR="0063370A" w14:paraId="2E814584" w14:textId="77777777" w:rsidTr="003D711B">
        <w:tc>
          <w:tcPr>
            <w:tcW w:w="10343" w:type="dxa"/>
            <w:shd w:val="clear" w:color="auto" w:fill="FFFFFF" w:themeFill="background1"/>
          </w:tcPr>
          <w:p w14:paraId="5B0D7653" w14:textId="40ECE3A7" w:rsidR="0063370A" w:rsidRDefault="00CE00C4" w:rsidP="00CE00C4">
            <w:pPr>
              <w:ind w:left="1014" w:right="-24" w:hanging="101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           นำท่านเดินทางสู่ </w:t>
            </w:r>
            <w:r w:rsidRPr="002225E8">
              <w:rPr>
                <w:rFonts w:ascii="Kanit Light" w:hAnsi="Kanit Light" w:cs="Kanit Light" w:hint="cs"/>
                <w:color w:val="C00000"/>
                <w:szCs w:val="22"/>
                <w:cs/>
                <w:lang w:eastAsia="en-SG"/>
              </w:rPr>
              <w:t>ฮ่องกง</w:t>
            </w:r>
            <w:r w:rsidRPr="002F12E1">
              <w:rPr>
                <w:rFonts w:ascii="Kanit Light" w:hAnsi="Kanit Light" w:cs="Kanit Light" w:hint="cs"/>
                <w:color w:val="FF0000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โดยรถโค้ชปรับอากาศ</w:t>
            </w:r>
            <w:r w:rsidRPr="002225E8">
              <w:t xml:space="preserve"> </w:t>
            </w:r>
            <w:r w:rsidRPr="002225E8">
              <w:rPr>
                <w:rFonts w:ascii="Kanit Light" w:hAnsi="Kanit Light" w:cs="Kanit Light"/>
                <w:color w:val="FF0000"/>
                <w:szCs w:val="22"/>
                <w:lang w:eastAsia="en-SG"/>
              </w:rPr>
              <w:t>**</w:t>
            </w:r>
            <w:r w:rsidRPr="002225E8">
              <w:rPr>
                <w:rFonts w:ascii="Kanit Light" w:hAnsi="Kanit Light" w:cs="Kanit Light" w:hint="cs"/>
                <w:color w:val="FF0000"/>
                <w:szCs w:val="22"/>
                <w:cs/>
                <w:lang w:eastAsia="en-SG"/>
              </w:rPr>
              <w:t>ทุกท่านจำเป็นต้องรับผิดชอบสัมภาระและดูแลทรัพย์สินส่วนตัวผ่านด่านด้วยตัวท่านเอง</w:t>
            </w:r>
            <w:r w:rsidRPr="002225E8">
              <w:rPr>
                <w:rFonts w:ascii="Kanit Light" w:hAnsi="Kanit Light" w:cs="Kanit Light"/>
                <w:color w:val="FF0000"/>
                <w:szCs w:val="22"/>
                <w:cs/>
                <w:lang w:eastAsia="en-SG"/>
              </w:rPr>
              <w:t xml:space="preserve"> **</w:t>
            </w:r>
            <w:r>
              <w:rPr>
                <w:rFonts w:ascii="Kanit Light" w:hAnsi="Kanit Light" w:cs="Kanit Light"/>
                <w:szCs w:val="22"/>
                <w:lang w:eastAsia="en-SG"/>
              </w:rPr>
              <w:t xml:space="preserve"> </w:t>
            </w:r>
            <w:r w:rsidRPr="00DC65FD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เขตบริหารพิเศษฮ่องกงแห่งสาธารณรัฐประชาชนจีน</w:t>
            </w:r>
          </w:p>
        </w:tc>
      </w:tr>
      <w:tr w:rsidR="0063370A" w14:paraId="38A4723A" w14:textId="77777777" w:rsidTr="003D711B">
        <w:tc>
          <w:tcPr>
            <w:tcW w:w="10343" w:type="dxa"/>
            <w:shd w:val="clear" w:color="auto" w:fill="FFFFFF" w:themeFill="background1"/>
          </w:tcPr>
          <w:p w14:paraId="305499FE" w14:textId="4414A75A" w:rsidR="0063370A" w:rsidRDefault="00CE00C4" w:rsidP="00CE00C4">
            <w:pPr>
              <w:ind w:left="1014" w:right="-24" w:hanging="1014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ที่</w:t>
            </w:r>
            <w:r w:rsidRPr="00DF165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พัก</w:t>
            </w:r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</w:t>
            </w:r>
            <w:proofErr w:type="spellStart"/>
            <w:r w:rsidRPr="00CE00C4">
              <w:rPr>
                <w:rFonts w:ascii="Kanit Light" w:eastAsia="Calibri" w:hAnsi="Kanit Light" w:cs="Kanit Light"/>
                <w:color w:val="FF3399"/>
                <w:szCs w:val="22"/>
                <w:lang w:eastAsia="en-SG"/>
              </w:rPr>
              <w:t>iClub</w:t>
            </w:r>
            <w:proofErr w:type="spellEnd"/>
            <w:r w:rsidRPr="00CE00C4">
              <w:rPr>
                <w:rFonts w:ascii="Kanit Light" w:eastAsia="Calibri" w:hAnsi="Kanit Light" w:cs="Kanit Light"/>
                <w:color w:val="FF3399"/>
                <w:szCs w:val="22"/>
                <w:lang w:eastAsia="en-SG"/>
              </w:rPr>
              <w:t xml:space="preserve"> To Kwa Wan Hotel****</w:t>
            </w:r>
            <w:r w:rsidRPr="00CE00C4">
              <w:rPr>
                <w:rFonts w:ascii="Kanit Light" w:eastAsia="Calibri" w:hAnsi="Kanit Light" w:cs="Kanit Light" w:hint="cs"/>
                <w:color w:val="FF3399"/>
                <w:szCs w:val="22"/>
                <w:cs/>
                <w:lang w:eastAsia="en-SG"/>
              </w:rPr>
              <w:t xml:space="preserve"> </w:t>
            </w:r>
            <w:r w:rsidRPr="00DF165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หรือเทียบเท่า</w:t>
            </w:r>
          </w:p>
        </w:tc>
      </w:tr>
      <w:tr w:rsidR="0063370A" w14:paraId="39FCB08A" w14:textId="77777777" w:rsidTr="003D711B">
        <w:tc>
          <w:tcPr>
            <w:tcW w:w="10343" w:type="dxa"/>
            <w:shd w:val="clear" w:color="auto" w:fill="FFFFFF" w:themeFill="background1"/>
          </w:tcPr>
          <w:p w14:paraId="5363E2B2" w14:textId="346D4BA0" w:rsidR="0063370A" w:rsidRDefault="0063370A" w:rsidP="00CE00C4">
            <w:pPr>
              <w:ind w:left="1014" w:right="-24" w:hanging="101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3370A" w14:paraId="53C953C3" w14:textId="77777777" w:rsidTr="003D711B">
        <w:tc>
          <w:tcPr>
            <w:tcW w:w="10343" w:type="dxa"/>
            <w:shd w:val="clear" w:color="auto" w:fill="FFFFFF" w:themeFill="background1"/>
          </w:tcPr>
          <w:p w14:paraId="2E0D6ADC" w14:textId="25F56A24" w:rsidR="0063370A" w:rsidRPr="003F4626" w:rsidRDefault="0063370A" w:rsidP="00CE00C4">
            <w:pPr>
              <w:ind w:left="1014" w:hanging="1014"/>
              <w:jc w:val="thaiDistribute"/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</w:pPr>
          </w:p>
        </w:tc>
      </w:tr>
      <w:tr w:rsidR="0063370A" w14:paraId="0F3B47FC" w14:textId="77777777" w:rsidTr="003D711B">
        <w:tc>
          <w:tcPr>
            <w:tcW w:w="10343" w:type="dxa"/>
            <w:shd w:val="clear" w:color="auto" w:fill="FFFFFF" w:themeFill="background1"/>
          </w:tcPr>
          <w:p w14:paraId="6D9F3182" w14:textId="67650FC5" w:rsidR="0063370A" w:rsidRPr="003F4626" w:rsidRDefault="00CE00C4" w:rsidP="00CE00C4">
            <w:pPr>
              <w:ind w:left="1014" w:hanging="1014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32672" behindDoc="0" locked="0" layoutInCell="1" allowOverlap="1" wp14:anchorId="20397116" wp14:editId="21B9AD6F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-379095</wp:posOffset>
                  </wp:positionV>
                  <wp:extent cx="5826125" cy="1273810"/>
                  <wp:effectExtent l="0" t="0" r="3175" b="254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125" cy="127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370A" w14:paraId="2A4805C5" w14:textId="77777777" w:rsidTr="003D711B">
        <w:tc>
          <w:tcPr>
            <w:tcW w:w="10343" w:type="dxa"/>
            <w:shd w:val="clear" w:color="auto" w:fill="FFFFFF" w:themeFill="background1"/>
          </w:tcPr>
          <w:p w14:paraId="7045367B" w14:textId="78200470" w:rsidR="0063370A" w:rsidRPr="003F4626" w:rsidRDefault="0063370A" w:rsidP="00CE00C4">
            <w:pPr>
              <w:ind w:left="1014" w:hanging="101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</w:p>
        </w:tc>
      </w:tr>
      <w:tr w:rsidR="0063370A" w14:paraId="5A25F67D" w14:textId="77777777" w:rsidTr="003D711B">
        <w:tc>
          <w:tcPr>
            <w:tcW w:w="10343" w:type="dxa"/>
            <w:shd w:val="clear" w:color="auto" w:fill="FFFFFF" w:themeFill="background1"/>
          </w:tcPr>
          <w:p w14:paraId="28121E6D" w14:textId="3EF42624" w:rsidR="0063370A" w:rsidRDefault="0063370A" w:rsidP="0063370A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3370A" w14:paraId="02863CF9" w14:textId="77777777" w:rsidTr="003D711B">
        <w:tc>
          <w:tcPr>
            <w:tcW w:w="10343" w:type="dxa"/>
            <w:shd w:val="clear" w:color="auto" w:fill="FFFFFF" w:themeFill="background1"/>
          </w:tcPr>
          <w:p w14:paraId="7D6E10C4" w14:textId="406AB17E" w:rsidR="0063370A" w:rsidRDefault="0063370A" w:rsidP="0063370A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3370A" w14:paraId="1D102EC8" w14:textId="77777777" w:rsidTr="003D711B">
        <w:tc>
          <w:tcPr>
            <w:tcW w:w="10343" w:type="dxa"/>
            <w:shd w:val="clear" w:color="auto" w:fill="FFFFFF" w:themeFill="background1"/>
          </w:tcPr>
          <w:p w14:paraId="15E56995" w14:textId="40BE7DAB" w:rsidR="0063370A" w:rsidRPr="00CE00C4" w:rsidRDefault="0063370A" w:rsidP="00CE00C4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lastRenderedPageBreak/>
              <w:t>อิสระ</w:t>
            </w:r>
            <w:r w:rsidRPr="00DD1409"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>ย่านจิมซาจุ</w:t>
            </w:r>
            <w:proofErr w:type="spellStart"/>
            <w:r w:rsidRPr="00DD1409"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>่ย</w:t>
            </w:r>
            <w:proofErr w:type="spellEnd"/>
            <w:r w:rsidRPr="00DD1409">
              <w:rPr>
                <w:rFonts w:ascii="Kanit Light" w:hAnsi="Kanit Light" w:cs="Kanit Light"/>
                <w:color w:val="FF0066"/>
                <w:szCs w:val="22"/>
                <w:cs/>
                <w:lang w:val="en-SG" w:eastAsia="en-SG"/>
              </w:rPr>
              <w:t xml:space="preserve"> (</w:t>
            </w:r>
            <w:proofErr w:type="spellStart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>Tsim</w:t>
            </w:r>
            <w:proofErr w:type="spellEnd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 xml:space="preserve"> Sha </w:t>
            </w:r>
            <w:proofErr w:type="spellStart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>Tsui</w:t>
            </w:r>
            <w:proofErr w:type="spellEnd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>)</w:t>
            </w:r>
            <w:r w:rsidRPr="008259C5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ให้ท่านได้อิสระกับการ</w:t>
            </w:r>
            <w:proofErr w:type="spellStart"/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อปปิ้งอย่างจุใจ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ที่นี่มีร้านขายของมากมายให้ท่านได้เลือกซื้อ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ทั้งเครื่องหนัง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เครื่องกีฬา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เครื่องใช้ไฟฟ้า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กล้องถ่ายรูป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ฯลฯ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รวมถึงสินค้าแบบที่เป็นของพื้นเมืองฮ่องกงอีกด้วย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ที่สำคัญมี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Shopping Complex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ขนาดใหญ่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เช่น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Ocean Terminal, K11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ซึ่งมีแบรนด์ดังให้ท่านได้เลือกซื้อ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ไม่ว่าจะเป็น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Prada, Louis Vuitton, Coach, Longchamp, </w:t>
            </w:r>
            <w:proofErr w:type="spellStart"/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>Hemes</w:t>
            </w:r>
            <w:proofErr w:type="spellEnd"/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Giordano, Bossini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และแบรนด์อื่นๆ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อีกมากมาย</w:t>
            </w:r>
          </w:p>
        </w:tc>
      </w:tr>
      <w:tr w:rsidR="0063370A" w14:paraId="619E4F9D" w14:textId="77777777" w:rsidTr="003D711B">
        <w:tc>
          <w:tcPr>
            <w:tcW w:w="10343" w:type="dxa"/>
            <w:shd w:val="clear" w:color="auto" w:fill="FFFFFF" w:themeFill="background1"/>
          </w:tcPr>
          <w:p w14:paraId="6A0875DB" w14:textId="1B70469F" w:rsidR="0063370A" w:rsidRDefault="00CE00C4" w:rsidP="00CE00C4">
            <w:pPr>
              <w:ind w:left="1014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  <w:t xml:space="preserve">*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อิสระอาหารเย็น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เพื่อให้ท่าน</w:t>
            </w:r>
            <w:proofErr w:type="spellStart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อปปิ้งสินค้าได้อย่างจุใจ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CE00C4" w14:paraId="15FCE612" w14:textId="77777777" w:rsidTr="003D711B">
        <w:tc>
          <w:tcPr>
            <w:tcW w:w="10343" w:type="dxa"/>
            <w:shd w:val="clear" w:color="auto" w:fill="FFFFFF" w:themeFill="background1"/>
          </w:tcPr>
          <w:p w14:paraId="791E2EF8" w14:textId="77777777" w:rsidR="00CE00C4" w:rsidRDefault="00CE00C4" w:rsidP="0063370A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</w:tbl>
    <w:p w14:paraId="326120C6" w14:textId="1983BC75" w:rsidR="007C5D91" w:rsidRDefault="007C5D9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F4626" w14:paraId="0C04E006" w14:textId="77777777" w:rsidTr="0089533C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</w:tcPr>
          <w:p w14:paraId="2AABA658" w14:textId="54F68BD1" w:rsidR="003F4626" w:rsidRPr="003D711B" w:rsidRDefault="003F4626" w:rsidP="003F4626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</w:pPr>
            <w:r w:rsidRPr="009158E3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วัน</w:t>
            </w: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ที่สาม</w:t>
            </w:r>
            <w:r w:rsidRPr="009158E3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    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จุดชมวิวเขาวิคตอเรีย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- อ่าวรีพัลส์เบย์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–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องค์เจ้าแม่กวนอ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ิม</w:t>
            </w:r>
            <w:proofErr w:type="spellEnd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–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  <w:t xml:space="preserve">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เทพเจ้าแห่งโชคลาภ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</w:p>
          <w:p w14:paraId="134F72B7" w14:textId="4AA19C6B" w:rsidR="00795ABC" w:rsidRDefault="003F4626" w:rsidP="003F4626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</w:pP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             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“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ไฉ่</w:t>
            </w:r>
            <w:proofErr w:type="spellEnd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ซิงเอ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ี๊ย</w:t>
            </w:r>
            <w:proofErr w:type="spellEnd"/>
            <w:r w:rsidRPr="003D711B">
              <w:rPr>
                <w:rFonts w:ascii="Kanit Light" w:hAnsi="Kanit Light" w:cs="Kanit Light" w:hint="eastAsia"/>
                <w:b/>
                <w:bCs/>
                <w:color w:val="FFFFFF" w:themeColor="background1"/>
                <w:szCs w:val="24"/>
                <w:cs/>
              </w:rPr>
              <w:t>”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  <w:t xml:space="preserve"> –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วัดเจ้าแม่กวนอ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ิมฮอ</w:t>
            </w:r>
            <w:proofErr w:type="spellEnd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ง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ฮำ</w:t>
            </w:r>
            <w:proofErr w:type="spellEnd"/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- วัดแชกงหมิว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  <w:t>-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- </w:t>
            </w:r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ซิตี้เกท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proofErr w:type="spellStart"/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เอาท์</w:t>
            </w:r>
            <w:proofErr w:type="spellEnd"/>
            <w:r w:rsidR="00795ABC" w:rsidRPr="00795ABC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เลต</w:t>
            </w:r>
            <w:r w:rsidR="00795ABC" w:rsidRP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="00795ABC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–</w:t>
            </w:r>
          </w:p>
          <w:p w14:paraId="2EE1158F" w14:textId="2839BCBF" w:rsidR="003F4626" w:rsidRPr="003F4626" w:rsidRDefault="00795ABC" w:rsidP="003F4626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color w:val="FFFFFF" w:themeColor="background1"/>
                <w:szCs w:val="24"/>
              </w:rPr>
            </w:pP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             </w:t>
            </w:r>
            <w:r w:rsidR="003F4626"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ฮ่องกง-กรุงเทพฯ</w:t>
            </w:r>
          </w:p>
        </w:tc>
      </w:tr>
      <w:tr w:rsidR="003F4626" w14:paraId="20141045" w14:textId="77777777" w:rsidTr="00E11E41">
        <w:tc>
          <w:tcPr>
            <w:tcW w:w="10348" w:type="dxa"/>
            <w:tcBorders>
              <w:top w:val="single" w:sz="4" w:space="0" w:color="auto"/>
            </w:tcBorders>
          </w:tcPr>
          <w:p w14:paraId="32130E30" w14:textId="0B3DE482" w:rsidR="003F4626" w:rsidRPr="003F4626" w:rsidRDefault="003F4626" w:rsidP="003F4626">
            <w:pPr>
              <w:jc w:val="thaiDistribute"/>
              <w:rPr>
                <w:rFonts w:ascii="Kanit Light" w:hAnsi="Kanit Light" w:cs="Kanit Light"/>
                <w:color w:val="663300"/>
                <w:szCs w:val="22"/>
                <w:lang w:val="en-SG" w:eastAsia="en-SG"/>
              </w:rPr>
            </w:pP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>เช้า</w:t>
            </w: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ab/>
              <w:t xml:space="preserve">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รับประทานอาหารเช้า 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854795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5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แบบติ</w:t>
            </w:r>
            <w:proofErr w:type="spellStart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่ม</w:t>
            </w:r>
            <w:proofErr w:type="spellEnd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ซำต้นตำรับของฮ่องกง</w:t>
            </w:r>
            <w:r w:rsidRPr="00EF260B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</w:p>
        </w:tc>
      </w:tr>
      <w:tr w:rsidR="003F4626" w14:paraId="50BD3370" w14:textId="77777777" w:rsidTr="00E11E41">
        <w:tc>
          <w:tcPr>
            <w:tcW w:w="10348" w:type="dxa"/>
          </w:tcPr>
          <w:p w14:paraId="3CC0EFD3" w14:textId="28A4F7A8" w:rsidR="003F4626" w:rsidRPr="003F4626" w:rsidRDefault="003F4626" w:rsidP="003F4626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</w:p>
        </w:tc>
      </w:tr>
      <w:tr w:rsidR="003F4626" w14:paraId="7DE811E6" w14:textId="77777777" w:rsidTr="00E11E41">
        <w:tc>
          <w:tcPr>
            <w:tcW w:w="10348" w:type="dxa"/>
          </w:tcPr>
          <w:p w14:paraId="056B3BF6" w14:textId="247E7587" w:rsidR="003F4626" w:rsidRDefault="003F4626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63509531" w14:textId="77777777" w:rsidTr="00E11E41">
        <w:tc>
          <w:tcPr>
            <w:tcW w:w="10348" w:type="dxa"/>
          </w:tcPr>
          <w:p w14:paraId="4B0393F9" w14:textId="181DA36C" w:rsidR="003F4626" w:rsidRDefault="003F4626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155D3FDD" w14:textId="77777777" w:rsidTr="00E11E41">
        <w:tc>
          <w:tcPr>
            <w:tcW w:w="10348" w:type="dxa"/>
          </w:tcPr>
          <w:p w14:paraId="25785B8F" w14:textId="12176E4E" w:rsidR="003F4626" w:rsidRDefault="003F4626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67BC40EE" w14:textId="77777777" w:rsidTr="00E11E41">
        <w:tc>
          <w:tcPr>
            <w:tcW w:w="10348" w:type="dxa"/>
          </w:tcPr>
          <w:p w14:paraId="3567BCA1" w14:textId="420CE320" w:rsidR="003F4626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5264" behindDoc="0" locked="0" layoutInCell="1" allowOverlap="1" wp14:anchorId="3C1AECAD" wp14:editId="79143C67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-770255</wp:posOffset>
                  </wp:positionV>
                  <wp:extent cx="5789930" cy="1265168"/>
                  <wp:effectExtent l="0" t="0" r="127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930" cy="126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626" w14:paraId="617200B3" w14:textId="77777777" w:rsidTr="00E11E41">
        <w:tc>
          <w:tcPr>
            <w:tcW w:w="10348" w:type="dxa"/>
          </w:tcPr>
          <w:p w14:paraId="3C13DF80" w14:textId="6452556B" w:rsidR="003F4626" w:rsidRDefault="003F4626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5993ECA7" w14:textId="77777777" w:rsidTr="00E11E41">
        <w:tc>
          <w:tcPr>
            <w:tcW w:w="10348" w:type="dxa"/>
          </w:tcPr>
          <w:p w14:paraId="6982CA33" w14:textId="2BEF47F2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582F8453" w14:textId="77777777" w:rsidTr="00E11E41">
        <w:tc>
          <w:tcPr>
            <w:tcW w:w="10348" w:type="dxa"/>
          </w:tcPr>
          <w:p w14:paraId="48B4B924" w14:textId="2CAB78DD" w:rsidR="003D711B" w:rsidRDefault="00CE00C4" w:rsidP="00CE00C4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นำท่านขึ้นสู่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จุดชมวิวเขาวิคตอเรีย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โดยรถโค้ช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ดื่มด่ำกับบรรยากาศของฮ่องกงแบบพาโนราม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่า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360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องศา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เป็นจุดชมวิวมุมสูงของฮ่องกง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ให้ท่านถ่ายรูปตามอัธยาศัย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ตื่นตาตื่นใจกับทัศนียภาพของเกาะฮ่องกง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และฝั่งเกาล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ูน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ซึ่งทุกท่านจะได้เห็นวิวของฝั่งฮ่องกงตลอดการเดินทาง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และวิวตึกสูง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ตลอดจนอาคารต่างๆ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ที่สร้างตามหลักฮวงจุ้ย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ถือเป็นจุดชมความงามของเมืองที่ได้รับความนิยมกันมาก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สามารถมองเห็นภาพพาโนรามาของเมืองฮ่องกงได้และมองเห็นวิวเมืองด้านล่างได้เกือบทั่วทั้งหมด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ไม่เพียงแค่ตึกต่างๆ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รวมถึงอ่าว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และสันเขาไกลๆ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ของเกาะอีกด้วย</w:t>
            </w:r>
          </w:p>
        </w:tc>
      </w:tr>
      <w:tr w:rsidR="003D711B" w14:paraId="44C6CADE" w14:textId="77777777" w:rsidTr="00E11E41">
        <w:tc>
          <w:tcPr>
            <w:tcW w:w="10348" w:type="dxa"/>
          </w:tcPr>
          <w:p w14:paraId="07C5A7E6" w14:textId="5EF54B2A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4332AF2C" w14:textId="77777777" w:rsidTr="00E11E41">
        <w:tc>
          <w:tcPr>
            <w:tcW w:w="10348" w:type="dxa"/>
          </w:tcPr>
          <w:p w14:paraId="7FA6F5DA" w14:textId="2C179D98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41427718" w14:textId="77777777" w:rsidTr="00E11E41">
        <w:tc>
          <w:tcPr>
            <w:tcW w:w="10348" w:type="dxa"/>
          </w:tcPr>
          <w:p w14:paraId="628FC9ED" w14:textId="77777777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770CAFE6" w14:textId="77777777" w:rsidTr="00E11E41">
        <w:tc>
          <w:tcPr>
            <w:tcW w:w="10348" w:type="dxa"/>
          </w:tcPr>
          <w:p w14:paraId="2DDFA012" w14:textId="5929F7A5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noProof/>
                <w:szCs w:val="22"/>
                <w:lang w:val="en-SG" w:eastAsia="en-SG"/>
              </w:rPr>
              <w:drawing>
                <wp:anchor distT="0" distB="0" distL="114300" distR="114300" simplePos="0" relativeHeight="251918336" behindDoc="0" locked="0" layoutInCell="1" allowOverlap="1" wp14:anchorId="0C3F99AF" wp14:editId="4A91993A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-554990</wp:posOffset>
                  </wp:positionV>
                  <wp:extent cx="5746750" cy="1257026"/>
                  <wp:effectExtent l="0" t="0" r="6350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0" cy="125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00C4" w14:paraId="16F3E119" w14:textId="77777777" w:rsidTr="00E11E41">
        <w:tc>
          <w:tcPr>
            <w:tcW w:w="10348" w:type="dxa"/>
          </w:tcPr>
          <w:p w14:paraId="102C84EB" w14:textId="0D643AA1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53FC22F9" w14:textId="77777777" w:rsidTr="00E11E41">
        <w:tc>
          <w:tcPr>
            <w:tcW w:w="10348" w:type="dxa"/>
          </w:tcPr>
          <w:p w14:paraId="250F38A0" w14:textId="77777777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3AB58191" w14:textId="77777777" w:rsidTr="00E11E41">
        <w:tc>
          <w:tcPr>
            <w:tcW w:w="10348" w:type="dxa"/>
          </w:tcPr>
          <w:p w14:paraId="5E4FE949" w14:textId="77777777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053CA572" w14:textId="77777777" w:rsidTr="00E11E41">
        <w:tc>
          <w:tcPr>
            <w:tcW w:w="10348" w:type="dxa"/>
          </w:tcPr>
          <w:p w14:paraId="31F453B9" w14:textId="3DDFD109" w:rsidR="003D711B" w:rsidRPr="003D711B" w:rsidRDefault="003D711B" w:rsidP="003D711B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นำท่านเดินทาง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อ่าวรีพัลส์เบย์</w:t>
            </w:r>
            <w:r w:rsidRPr="009158E3">
              <w:rPr>
                <w:rFonts w:ascii="Kanit Light" w:hAnsi="Kanit Light" w:cs="Kanit Light" w:hint="eastAsia"/>
                <w:color w:val="0000CC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เริ่มต้นขอพรกับ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องค์เจ้าแม่กวนอ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ปางประทานพรที่ชาวฮ่องกงเชื่อว่าศักดิ์สิทธิ์มาก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องค์ท่านมีความประณีตงดงามตั้งอยู่บนฐานบัว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ขอพรต่อกับ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เจ้าแม่ทับทิม</w:t>
            </w:r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เพื่อเป็นที่ยึดเหนี่ยวจิตใจและขอให้การเดินทางทุกครั้งปลอดภัย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พร้อมสักการะขอพร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เทพเจ้าแห่งโชคลาภ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“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ไฉ่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ซิงเอ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ี๊ย</w:t>
            </w:r>
            <w:proofErr w:type="spellEnd"/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ที่เชื่อกันว่า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หากใครได้มาสัมผัสองค์ท่านจะได้รับแต่เงิน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ทอง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กลับบ้าน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โดยเอาสองมือลูบจากเคราท่านลงมาแล้วกำมาใส่ในกระเป๋าของตัวเอง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เสมือนเป็นเคล็ดว่าให้เงินทองไหลมาเทมาสู่กระเป๋าของเรา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แล้วลูบก้อนทองที่อยู่ด้านข้างองค์ท่านแล้วกำมาใส่กระเป๋าของตัวเองอีกครั้ง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ส่วนท่านใดที่มีบุตรยากหรือ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แต่งงานแล้วยังไม่มีบุตร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b/>
                <w:bCs/>
                <w:szCs w:val="22"/>
                <w:highlight w:val="yellow"/>
                <w:cs/>
                <w:lang w:val="en-SG" w:eastAsia="en-SG"/>
              </w:rPr>
              <w:t>ให้มาขอพร</w:t>
            </w:r>
            <w:r w:rsidRPr="009158E3">
              <w:rPr>
                <w:rFonts w:ascii="Kanit Light" w:hAnsi="Kanit Light" w:cs="Kanit Light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องค์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สั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งก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ัจ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จาย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>(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องค์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lang w:val="en-SG" w:eastAsia="en-SG"/>
              </w:rPr>
              <w:t>Baby Buddha) ”</w:t>
            </w:r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จะประสบความสำเร็จเกือบทุกคน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lastRenderedPageBreak/>
              <w:t>เดินข้าม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“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สะพานต่ออายุ</w:t>
            </w:r>
            <w:r w:rsidRPr="009158E3">
              <w:rPr>
                <w:rFonts w:ascii="Kanit Light" w:hAnsi="Kanit Light" w:cs="Kanit Light" w:hint="eastAsia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ซึ่งชาวฮ่องกงเชื่อกันว่าการข้ามสะพานนี้จะสามารถต่ออายุได้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เมื่อข้ามสะพานมาแล้วจะเป็นลานกว้างที่เต็มไปด้วยเซียนและเทพเจ้ามากมาย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หนึ่งในนั้นคือ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องค์เทพจันทราหรือเทพเจ้าแห่งความรัก</w:t>
            </w:r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องค์ท่านจะมีหนวดเครายาวๆ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มือถือหนังสือเล่มใหญ่ข้างๆองค์ท่านจะมีหินสีดำก้อนโตให้อธิษฐานแล้วทำการลูบก้อนหินเชื่อว่าจะนำพาให้พบคู่ส่วนท่านที่มีคู่อยู่แล้วเมื่อไหว้ขอพรองค์ท่านแล้วก็จะช่วยให้ความรักมั่นคงและยาวนาน</w:t>
            </w:r>
          </w:p>
        </w:tc>
      </w:tr>
      <w:tr w:rsidR="003D711B" w14:paraId="5D2DBC5D" w14:textId="77777777" w:rsidTr="00E11E41">
        <w:tc>
          <w:tcPr>
            <w:tcW w:w="10348" w:type="dxa"/>
          </w:tcPr>
          <w:p w14:paraId="02A3B39A" w14:textId="3F640E74" w:rsidR="003D711B" w:rsidRPr="003D711B" w:rsidRDefault="003D711B" w:rsidP="003D711B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lastRenderedPageBreak/>
              <w:t>นำท่านชม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proofErr w:type="spellStart"/>
            <w:r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>อัญ</w:t>
            </w:r>
            <w:proofErr w:type="spellEnd"/>
            <w:r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 xml:space="preserve">มณีแห่งโชคลาภ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ที่ขึ้นชื่อของฮ่องกง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โดยการย่อส่วน</w:t>
            </w:r>
            <w:r w:rsidRPr="00C070C0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ใบพัดของกังหันวัดแชกง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มาทำเป็นเครื่องประดับ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อาทิ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จี้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แหวน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กำไล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เพื่อให้เป็นเครื่องประดับติดตัว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ในการส่งเสริมดวงชะตาและเสริมดวงเรื่องฮวงจุ้ย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แล้วนำไปทำพิธีปลุกเสกที่วัดแชกงหมิว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จากนั้นนำท่านชม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>ร้านหยก</w:t>
            </w:r>
            <w:r w:rsidRPr="008F1C0C">
              <w:rPr>
                <w:rFonts w:ascii="Kanit Light" w:hAnsi="Kanit Light" w:cs="Kanit Light"/>
                <w:color w:val="7030A0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มีสินค้ามากมายเกี่ยวกับหยก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อาทิ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กำไลหยก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หรือสัตว์นำโชคอย่างปี่เสี่ยะ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อิสระให้ได้เลือกชื้อเป็นของฝาก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หรือเป็นของที่ระลึกนำโชคแด่ตัวเอง</w:t>
            </w:r>
          </w:p>
        </w:tc>
      </w:tr>
      <w:tr w:rsidR="003D711B" w14:paraId="1E7BC307" w14:textId="77777777" w:rsidTr="00E11E41">
        <w:tc>
          <w:tcPr>
            <w:tcW w:w="10348" w:type="dxa"/>
          </w:tcPr>
          <w:p w14:paraId="3EA01614" w14:textId="6072A436" w:rsidR="003D711B" w:rsidRPr="003D711B" w:rsidRDefault="003D711B" w:rsidP="003D711B">
            <w:pPr>
              <w:ind w:left="990" w:hanging="990"/>
              <w:jc w:val="thaiDistribute"/>
              <w:rPr>
                <w:rFonts w:ascii="Kanit Light" w:hAnsi="Kanit Light" w:cs="Kanit Light"/>
                <w:color w:val="FF0000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854795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6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/>
                <w:color w:val="663300"/>
                <w:szCs w:val="22"/>
                <w:lang w:eastAsia="en-SG"/>
              </w:rPr>
              <w:t xml:space="preserve"> </w:t>
            </w:r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 xml:space="preserve">เมนูพิเศษ </w:t>
            </w:r>
            <w:r w:rsidRPr="0024571B">
              <w:rPr>
                <w:rFonts w:ascii="Kanit Light" w:hAnsi="Kanit Light" w:cs="Kanit Light"/>
                <w:color w:val="FF0000"/>
                <w:szCs w:val="22"/>
                <w:highlight w:val="yellow"/>
                <w:lang w:eastAsia="en-SG"/>
              </w:rPr>
              <w:t>“</w:t>
            </w:r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บุฟ</w:t>
            </w:r>
            <w:proofErr w:type="spellStart"/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เฟ่ต์</w:t>
            </w:r>
            <w:proofErr w:type="spellEnd"/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ชา</w:t>
            </w:r>
            <w:proofErr w:type="spellStart"/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บู</w:t>
            </w:r>
            <w:proofErr w:type="spellEnd"/>
            <w:r w:rsidRPr="0024571B">
              <w:rPr>
                <w:rFonts w:ascii="Kanit Light" w:hAnsi="Kanit Light" w:cs="Kanit Light"/>
                <w:color w:val="FF0000"/>
                <w:szCs w:val="22"/>
                <w:highlight w:val="yellow"/>
                <w:lang w:eastAsia="en-SG"/>
              </w:rPr>
              <w:t>”</w:t>
            </w:r>
          </w:p>
        </w:tc>
      </w:tr>
      <w:tr w:rsidR="003D711B" w14:paraId="454D8560" w14:textId="77777777" w:rsidTr="00E11E41">
        <w:tc>
          <w:tcPr>
            <w:tcW w:w="10348" w:type="dxa"/>
          </w:tcPr>
          <w:p w14:paraId="0CF59B25" w14:textId="0941CBA6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D711B" w14:paraId="65EA3DF3" w14:textId="77777777" w:rsidTr="00E11E41">
        <w:tc>
          <w:tcPr>
            <w:tcW w:w="10348" w:type="dxa"/>
          </w:tcPr>
          <w:p w14:paraId="082A9D89" w14:textId="3D6F6EFD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460CE686" w14:textId="77777777" w:rsidTr="00E11E41">
        <w:tc>
          <w:tcPr>
            <w:tcW w:w="10348" w:type="dxa"/>
          </w:tcPr>
          <w:p w14:paraId="6657816B" w14:textId="23A668F0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78A4B422" w14:textId="77777777" w:rsidTr="00E11E41">
        <w:tc>
          <w:tcPr>
            <w:tcW w:w="10348" w:type="dxa"/>
          </w:tcPr>
          <w:p w14:paraId="77F477CC" w14:textId="3C2E5315" w:rsidR="003D711B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9360" behindDoc="0" locked="0" layoutInCell="1" allowOverlap="1" wp14:anchorId="70CFFF6E" wp14:editId="517206CF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-554990</wp:posOffset>
                  </wp:positionV>
                  <wp:extent cx="5563235" cy="1218904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235" cy="1218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711B" w14:paraId="04DBC3CC" w14:textId="77777777" w:rsidTr="00E11E41">
        <w:tc>
          <w:tcPr>
            <w:tcW w:w="10348" w:type="dxa"/>
          </w:tcPr>
          <w:p w14:paraId="3D15B55F" w14:textId="77BBC354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1B28AFE9" w14:textId="77777777" w:rsidTr="00E11E41">
        <w:tc>
          <w:tcPr>
            <w:tcW w:w="10348" w:type="dxa"/>
          </w:tcPr>
          <w:p w14:paraId="7B5F8971" w14:textId="77777777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CE00C4" w14:paraId="7B6BF31E" w14:textId="77777777" w:rsidTr="00E11E41">
        <w:tc>
          <w:tcPr>
            <w:tcW w:w="10348" w:type="dxa"/>
          </w:tcPr>
          <w:p w14:paraId="02F13ADD" w14:textId="77777777" w:rsidR="00CE00C4" w:rsidRDefault="00CE00C4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255235C0" w14:textId="77777777" w:rsidTr="00E11E41">
        <w:tc>
          <w:tcPr>
            <w:tcW w:w="10348" w:type="dxa"/>
          </w:tcPr>
          <w:p w14:paraId="13BAC63F" w14:textId="72BCACA0" w:rsidR="003D711B" w:rsidRDefault="003D711B" w:rsidP="003D711B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หลังจากนั้นนำท่านเดินทางสู่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วัดแชกงหมิว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วัดกังหันลม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(</w:t>
            </w:r>
            <w:r w:rsidRPr="009158E3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 xml:space="preserve">Che Kung Temple)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หนึ่งในวัดดังของฮ่องกง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ที่ประชาชนให้ความเลื่อมใสศรัทธามาเนิ่นนาน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ด้านในศาลจะมีรูปปั้นสูงใหญ่ของท่านแชกงซึ่งเป็นเทพประจำวัดแห่งนี้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เชื่อว่าองค์ท่านศักดิ์สิทธิ์ในการขอพรด้านโชคลาภ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เสริมความเป็นสิริมงคล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ปัดเป่าเรื่องร้ายๆออกไป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และวัดแห่งนี้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ยังเป็นสถานที่ที่นิยมสำหรับท่านที่ต้องการแก้ปีชงอีกด้วย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โดยวิธีการไหว้ขอพรจากท่านแชกงนั้น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ท่านจะต้องเข้าไปยืนอยู่เบื้องหน้ารูปปั้นของท่าน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แล้วอธิษฐานขอพรพร้อมกับมองหน้าท่านอย่างมุ่งมั่นตั้งใจ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จากนั้นให้ท่านทำพิธีหมุน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กังหันแห่งโชคชะตา</w:t>
            </w:r>
            <w:r w:rsidRPr="009158E3">
              <w:rPr>
                <w:rFonts w:ascii="Kanit Light" w:hAnsi="Kanit Light" w:cs="Kanit Light" w:hint="eastAsia"/>
                <w:color w:val="FF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"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กังหันนำโชค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"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เพื่อหมุนรับแต่สิ่งดีๆ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ให้เข้ามาในชีวิต</w:t>
            </w:r>
          </w:p>
          <w:p w14:paraId="6B7C944D" w14:textId="0A7871BF" w:rsidR="003D711B" w:rsidRPr="003D711B" w:rsidRDefault="003D711B" w:rsidP="003D711B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 w:rsidRPr="00DD1409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สมดังประสงค์</w:t>
            </w:r>
            <w:r w:rsidRPr="00DD1409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ที่ตั้งใจ</w:t>
            </w:r>
          </w:p>
        </w:tc>
      </w:tr>
      <w:tr w:rsidR="003D711B" w14:paraId="2E162EB9" w14:textId="77777777" w:rsidTr="00E11E41">
        <w:tc>
          <w:tcPr>
            <w:tcW w:w="10348" w:type="dxa"/>
          </w:tcPr>
          <w:p w14:paraId="5DE4D041" w14:textId="77777777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5C944A58" w14:textId="77777777" w:rsidTr="00E11E41">
        <w:tc>
          <w:tcPr>
            <w:tcW w:w="10348" w:type="dxa"/>
          </w:tcPr>
          <w:p w14:paraId="240B3245" w14:textId="1E0F8295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35BBCB32" w14:textId="77777777" w:rsidTr="00E11E41">
        <w:tc>
          <w:tcPr>
            <w:tcW w:w="10348" w:type="dxa"/>
          </w:tcPr>
          <w:p w14:paraId="3FF50489" w14:textId="77777777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3E2BF18E" w14:textId="77777777" w:rsidTr="00E11E41">
        <w:tc>
          <w:tcPr>
            <w:tcW w:w="10348" w:type="dxa"/>
          </w:tcPr>
          <w:p w14:paraId="006F0553" w14:textId="1F66B95E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19CA923C" w14:textId="77777777" w:rsidTr="00E11E41">
        <w:tc>
          <w:tcPr>
            <w:tcW w:w="10348" w:type="dxa"/>
          </w:tcPr>
          <w:p w14:paraId="36DEBB77" w14:textId="2BAC424E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/>
                <w:noProof/>
                <w:szCs w:val="22"/>
                <w:lang w:val="en-SG" w:eastAsia="en-SG"/>
              </w:rPr>
              <w:drawing>
                <wp:anchor distT="0" distB="0" distL="114300" distR="114300" simplePos="0" relativeHeight="251921408" behindDoc="0" locked="0" layoutInCell="1" allowOverlap="1" wp14:anchorId="5AF4A18E" wp14:editId="015CA14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-747395</wp:posOffset>
                  </wp:positionV>
                  <wp:extent cx="5851525" cy="1279771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525" cy="1279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711B" w14:paraId="66969848" w14:textId="77777777" w:rsidTr="00E11E41">
        <w:tc>
          <w:tcPr>
            <w:tcW w:w="10348" w:type="dxa"/>
          </w:tcPr>
          <w:p w14:paraId="0B58BEA6" w14:textId="11593C06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1853AD18" w14:textId="77777777" w:rsidTr="00E11E41">
        <w:tc>
          <w:tcPr>
            <w:tcW w:w="10348" w:type="dxa"/>
          </w:tcPr>
          <w:p w14:paraId="3A5CE1EA" w14:textId="77777777" w:rsidR="003D711B" w:rsidRDefault="003D711B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2B29AED4" w14:textId="77777777" w:rsidTr="00E11E41">
        <w:tc>
          <w:tcPr>
            <w:tcW w:w="10348" w:type="dxa"/>
          </w:tcPr>
          <w:p w14:paraId="5AB9F646" w14:textId="590EADCC" w:rsidR="0063370A" w:rsidRPr="003D711B" w:rsidRDefault="0063370A" w:rsidP="003D711B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 w:rsidRPr="00EF260B">
              <w:rPr>
                <w:rFonts w:ascii="Kanit Light" w:eastAsia="Calibri" w:hAnsi="Kanit Light" w:cs="Kanit Light" w:hint="cs"/>
                <w:color w:val="0000CC"/>
                <w:szCs w:val="22"/>
                <w:cs/>
                <w:lang w:eastAsia="en-SG"/>
              </w:rPr>
              <w:t>ห้าง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lang w:eastAsia="en-SG"/>
              </w:rPr>
              <w:t xml:space="preserve">CITYGATE  OUTLET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ศูนย์การค้าในรูปแบบของ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OUTLET MALL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ที่มีขนาดใหญ่ที่สุดของฮ่องกง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แหล่ง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อปปิ้งยอดนิยมของเหล่า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นั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กช้อปและนักท่องเที่ยว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โดยรวบรวมร้านค้า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OUTLET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ของเหล่าแบรนด์ดังทั้งหลายไว้อย่างครบครันกว่า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90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แบรนด์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อาทิเช่น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MICHAEL KORS, COACH, FILA OUTLET, ADIDAS OUTLET, PUMA OUTLET, NIKE OUTLET, BALLY, GUESS, PANDORA, SWAROVSKI, KATE SPADE, BURBERRY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และแบรนด์ดังระดับโลกอีกมากมาย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โดยยกขบวนกันมาลดราคาสูงสุดถึง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70%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ให้ท่านได้เลือกช้อปอย่างเต็มอิ่ม</w:t>
            </w:r>
          </w:p>
        </w:tc>
      </w:tr>
      <w:tr w:rsidR="003D711B" w14:paraId="103B3E75" w14:textId="77777777" w:rsidTr="00E11E41">
        <w:tc>
          <w:tcPr>
            <w:tcW w:w="10348" w:type="dxa"/>
          </w:tcPr>
          <w:p w14:paraId="7924B4DB" w14:textId="30BC0A76" w:rsidR="003D711B" w:rsidRPr="003D711B" w:rsidRDefault="003D711B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lang w:eastAsia="en-SG"/>
              </w:rPr>
            </w:pP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  <w:t xml:space="preserve">*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อิสระอาหารเย็น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เพื่อให้ท่าน</w:t>
            </w:r>
            <w:proofErr w:type="spellStart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อปปิ้งสินค้าได้อย่างจุใจ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E11E41" w14:paraId="69A0A0D8" w14:textId="77777777" w:rsidTr="00E11E41">
        <w:tc>
          <w:tcPr>
            <w:tcW w:w="10348" w:type="dxa"/>
          </w:tcPr>
          <w:p w14:paraId="3D365D28" w14:textId="1B8977C0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E11E41" w14:paraId="42996909" w14:textId="77777777" w:rsidTr="00E11E41">
        <w:tc>
          <w:tcPr>
            <w:tcW w:w="10348" w:type="dxa"/>
          </w:tcPr>
          <w:p w14:paraId="190A7E3B" w14:textId="77777777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E11E41" w14:paraId="2C69B971" w14:textId="77777777" w:rsidTr="00E11E41">
        <w:tc>
          <w:tcPr>
            <w:tcW w:w="10348" w:type="dxa"/>
          </w:tcPr>
          <w:p w14:paraId="7059499B" w14:textId="77777777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E11E41" w14:paraId="54BAE053" w14:textId="77777777" w:rsidTr="00E11E41">
        <w:tc>
          <w:tcPr>
            <w:tcW w:w="10348" w:type="dxa"/>
          </w:tcPr>
          <w:p w14:paraId="6EFC00E2" w14:textId="77777777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E11E41" w14:paraId="1363CC62" w14:textId="77777777" w:rsidTr="00E11E41">
        <w:tc>
          <w:tcPr>
            <w:tcW w:w="10348" w:type="dxa"/>
          </w:tcPr>
          <w:p w14:paraId="565198E7" w14:textId="19EA8C2F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  <w:r>
              <w:rPr>
                <w:rFonts w:ascii="Kanit Light" w:eastAsia="Calibri" w:hAnsi="Kanit Light" w:cs="Kanit Light"/>
                <w:noProof/>
                <w:color w:val="C00000"/>
                <w:szCs w:val="22"/>
                <w:highlight w:val="yellow"/>
                <w:lang w:eastAsia="en-SG"/>
              </w:rPr>
              <w:drawing>
                <wp:anchor distT="0" distB="0" distL="114300" distR="114300" simplePos="0" relativeHeight="251922432" behindDoc="0" locked="0" layoutInCell="1" allowOverlap="1" wp14:anchorId="548BD57F" wp14:editId="55D85C35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-794385</wp:posOffset>
                  </wp:positionV>
                  <wp:extent cx="5765165" cy="1261895"/>
                  <wp:effectExtent l="0" t="0" r="698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126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1E41" w14:paraId="20ABC86E" w14:textId="77777777" w:rsidTr="00E11E41">
        <w:tc>
          <w:tcPr>
            <w:tcW w:w="10348" w:type="dxa"/>
          </w:tcPr>
          <w:p w14:paraId="76A485BE" w14:textId="42DE5880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E11E41" w14:paraId="7DB218E7" w14:textId="77777777" w:rsidTr="00E11E41">
        <w:tc>
          <w:tcPr>
            <w:tcW w:w="10348" w:type="dxa"/>
          </w:tcPr>
          <w:p w14:paraId="7934E7EB" w14:textId="77777777" w:rsidR="00E11E41" w:rsidRPr="00EF260B" w:rsidRDefault="00E11E41" w:rsidP="003D711B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</w:pPr>
          </w:p>
        </w:tc>
      </w:tr>
      <w:tr w:rsidR="003D711B" w14:paraId="2E6A952B" w14:textId="77777777" w:rsidTr="00E11E41">
        <w:tc>
          <w:tcPr>
            <w:tcW w:w="10348" w:type="dxa"/>
          </w:tcPr>
          <w:p w14:paraId="4BD7BC96" w14:textId="38EA19B3" w:rsidR="003D711B" w:rsidRPr="003D711B" w:rsidRDefault="003D711B" w:rsidP="003D711B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***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กรุณาตรงต่อเวลานัดหมาย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เพื่อเดินทางสู่สนามบิน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***</w:t>
            </w:r>
          </w:p>
        </w:tc>
      </w:tr>
      <w:tr w:rsidR="003D711B" w14:paraId="195A8EE8" w14:textId="77777777" w:rsidTr="00E11E41">
        <w:tc>
          <w:tcPr>
            <w:tcW w:w="10348" w:type="dxa"/>
          </w:tcPr>
          <w:p w14:paraId="49E961D2" w14:textId="507DC9DE" w:rsidR="003D711B" w:rsidRPr="003D711B" w:rsidRDefault="003D711B" w:rsidP="003D711B">
            <w:pPr>
              <w:ind w:left="993" w:hanging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22.45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 xml:space="preserve"> </w:t>
            </w:r>
            <w:r w:rsidRPr="00DD1409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น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.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ออกเดินทาง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สู่กรุงเทพฯ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FF0000"/>
                <w:szCs w:val="22"/>
                <w:cs/>
                <w:lang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HONGKONG AIRLINES</w:t>
            </w:r>
            <w:r w:rsidRPr="00EF260B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เที่ยวบิน</w:t>
            </w:r>
            <w:r w:rsidRPr="00693660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</w:t>
            </w:r>
            <w:r w:rsidRPr="00693660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3660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HX</w:t>
            </w:r>
            <w:r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7</w:t>
            </w:r>
            <w:r w:rsidR="00232D15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79</w:t>
            </w:r>
          </w:p>
        </w:tc>
      </w:tr>
      <w:tr w:rsidR="003D711B" w14:paraId="3D660D1D" w14:textId="77777777" w:rsidTr="00E11E41">
        <w:tc>
          <w:tcPr>
            <w:tcW w:w="10348" w:type="dxa"/>
          </w:tcPr>
          <w:p w14:paraId="4229170C" w14:textId="4606E0DC" w:rsidR="003D711B" w:rsidRPr="003D711B" w:rsidRDefault="003D711B" w:rsidP="003D711B">
            <w:pPr>
              <w:ind w:left="993" w:hanging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00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.</w:t>
            </w: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4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5 </w:t>
            </w:r>
            <w:r w:rsidRPr="00DD1409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น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.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ถึงท่าอากาศยานสุวรรณภูมิ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สวั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สดิภาพ</w:t>
            </w:r>
          </w:p>
        </w:tc>
      </w:tr>
      <w:tr w:rsidR="003D711B" w14:paraId="3B96E988" w14:textId="77777777" w:rsidTr="00E11E41">
        <w:tc>
          <w:tcPr>
            <w:tcW w:w="10348" w:type="dxa"/>
          </w:tcPr>
          <w:p w14:paraId="0F11DEA4" w14:textId="0C28F278" w:rsidR="003D711B" w:rsidRPr="003D711B" w:rsidRDefault="003D711B" w:rsidP="003D711B">
            <w:pPr>
              <w:ind w:left="870" w:hanging="870"/>
              <w:jc w:val="center"/>
              <w:rPr>
                <w:rFonts w:ascii="Kanit Light" w:hAnsi="Kanit Light" w:cs="Kanit Light"/>
                <w:color w:val="FF3300"/>
                <w:szCs w:val="22"/>
                <w:lang w:eastAsia="en-SG"/>
              </w:rPr>
            </w:pPr>
            <w:r w:rsidRPr="00A54417">
              <w:rPr>
                <w:rFonts w:ascii="Kanit Light" w:hAnsi="Kanit Light" w:cs="Kanit Light"/>
                <w:color w:val="FF3300"/>
                <w:szCs w:val="22"/>
                <w:lang w:eastAsia="en-SG"/>
              </w:rPr>
              <w:t>******************</w:t>
            </w:r>
          </w:p>
        </w:tc>
      </w:tr>
      <w:tr w:rsidR="003D711B" w14:paraId="70DC9201" w14:textId="77777777" w:rsidTr="00E11E41">
        <w:tc>
          <w:tcPr>
            <w:tcW w:w="10348" w:type="dxa"/>
          </w:tcPr>
          <w:p w14:paraId="2789E9D7" w14:textId="26E48481" w:rsidR="003D711B" w:rsidRPr="003D711B" w:rsidRDefault="003D711B" w:rsidP="003D711B">
            <w:pPr>
              <w:ind w:left="870" w:hanging="870"/>
              <w:jc w:val="thaiDistribute"/>
              <w:rPr>
                <w:rFonts w:ascii="Kanit Light" w:hAnsi="Kanit Light" w:cs="Kanit Light"/>
                <w:sz w:val="22"/>
                <w:szCs w:val="22"/>
                <w:lang w:val="en-SG"/>
              </w:rPr>
            </w:pPr>
            <w:r w:rsidRPr="003D711B">
              <w:rPr>
                <w:rFonts w:ascii="Kanit Light" w:hAnsi="Kanit Light" w:cs="Kanit Light"/>
                <w:b/>
                <w:bCs/>
                <w:color w:val="000099"/>
                <w:sz w:val="22"/>
                <w:szCs w:val="22"/>
                <w:cs/>
                <w:lang w:val="en-SG"/>
              </w:rPr>
              <w:t>หมายเหตุ: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 xml:space="preserve"> รายการทัวร์สามารถเปลี่ยนแปลงได้ตามความเหมาะสม เนื่องจากสภาวะอากาศ</w:t>
            </w:r>
            <w:r w:rsidRPr="003D711B">
              <w:rPr>
                <w:rFonts w:ascii="Kanit Light" w:hAnsi="Kanit Light" w:cs="Kanit Light"/>
                <w:sz w:val="22"/>
                <w:szCs w:val="22"/>
                <w:lang w:val="en-SG"/>
              </w:rPr>
              <w:t xml:space="preserve">, 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>การเมือง</w:t>
            </w:r>
            <w:r w:rsidRPr="003D711B">
              <w:rPr>
                <w:rFonts w:ascii="Kanit Light" w:hAnsi="Kanit Light" w:cs="Kanit Light"/>
                <w:sz w:val="22"/>
                <w:szCs w:val="22"/>
                <w:lang w:val="en-SG"/>
              </w:rPr>
              <w:t xml:space="preserve">, 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>สายการบิน การจราจรช่วงเทศกาลหรือวันหยุด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      </w:r>
          </w:p>
        </w:tc>
      </w:tr>
    </w:tbl>
    <w:p w14:paraId="5BAA933A" w14:textId="34C5259B" w:rsidR="007C5D91" w:rsidRDefault="007C5D9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p w14:paraId="0A406DC6" w14:textId="64BFFCD3" w:rsidR="00620481" w:rsidRDefault="0062048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p w14:paraId="345317D3" w14:textId="51FBBFB1" w:rsidR="00620481" w:rsidRDefault="0062048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p w14:paraId="284CD199" w14:textId="26119674" w:rsidR="00620481" w:rsidRDefault="0062048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0632"/>
      </w:tblGrid>
      <w:tr w:rsidR="00E11E41" w14:paraId="6DAEE191" w14:textId="77777777" w:rsidTr="00E11E41">
        <w:tc>
          <w:tcPr>
            <w:tcW w:w="10632" w:type="dxa"/>
          </w:tcPr>
          <w:p w14:paraId="51E42557" w14:textId="77777777" w:rsidR="00E11E41" w:rsidRDefault="00E11E41" w:rsidP="00E11E41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*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ตามนโยบายของฮ่องกงร่วมกับการท่องเที่ยวแห่งเมืองฮ่องกงเพื่อโป</w:t>
            </w:r>
            <w:proofErr w:type="spellStart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รโ</w:t>
            </w:r>
            <w:proofErr w:type="spellEnd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มทสินค้าพื้นเมือง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</w:p>
          <w:p w14:paraId="38795006" w14:textId="77777777" w:rsidR="00E11E41" w:rsidRDefault="00E11E41" w:rsidP="00E11E41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ในนามของร้านรัฐบาล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คือ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จิ</w:t>
            </w:r>
            <w:proofErr w:type="spellStart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วเ</w:t>
            </w:r>
            <w:proofErr w:type="spellEnd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วอรี่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หยก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ฯลฯ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ซึ่งจำเป็นต้องระบุไว้ในโปรแกรมทัวร์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เพราะมีผลกับราคาทัวร์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ทางบริษัทฯ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จึงอยากเรียนชี้แจงลูกค้าทุกท่านว่า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ร้านรัฐบาลทุกร้านจำเป็นต้องรบกวนทุกท่านแวะชม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สินค้า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ขึ้นอยู่กับความพอใจของลูกค้าเป็นหลัก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ไม่มีการบังคับใดๆ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ทั้งสิ้น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</w:p>
          <w:p w14:paraId="3AC68A28" w14:textId="20FFD2B8" w:rsidR="00E11E41" w:rsidRDefault="00E11E41" w:rsidP="00E11E41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**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ถ้าหากลูกค้าไม่มีความประสงค์จะเข้าร้านรัฐบาลทุกเมือง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ทางบริษัทฯ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ขอสงวนสิทธิ์ในการเรียกเก็บค่าใช้จ่ายที่เกิดขึ้นจากท่านเป็นจำนวนเงิน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600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เหรียญฮ่องกง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 /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คน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 /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ร้าน</w:t>
            </w:r>
          </w:p>
        </w:tc>
      </w:tr>
      <w:tr w:rsidR="00E11E41" w14:paraId="35E55ABB" w14:textId="77777777" w:rsidTr="00E11E41">
        <w:tc>
          <w:tcPr>
            <w:tcW w:w="10632" w:type="dxa"/>
          </w:tcPr>
          <w:p w14:paraId="679D6F10" w14:textId="77777777" w:rsidR="00E11E41" w:rsidRPr="00CB7436" w:rsidRDefault="00E11E41" w:rsidP="00E11E41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lang w:val="en-SG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  <w:highlight w:val="yellow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เอกสารที่ต้องทำการเตรียมก่อนเดินทางและเดินทางกลับประเทศไทย</w:t>
            </w:r>
            <w:r w:rsidRPr="00884F1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highlight w:val="yellow"/>
                <w:cs/>
                <w:lang w:val="en-SG"/>
              </w:rPr>
              <w:t>-ฮ่องกง</w:t>
            </w:r>
          </w:p>
          <w:p w14:paraId="69106AFD" w14:textId="1DBA9E58" w:rsidR="00E11E41" w:rsidRDefault="00E11E41" w:rsidP="00E11E41">
            <w:pPr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1. พาสปอร์ตตัวจริง (อายุการใช้งานต้องเหลือมากกว่า 6 เดือน)</w:t>
            </w:r>
          </w:p>
        </w:tc>
      </w:tr>
    </w:tbl>
    <w:p w14:paraId="49A87213" w14:textId="58362ACE" w:rsidR="00E11E41" w:rsidRDefault="00E11E41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3114F7C1" w14:textId="0C717591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77B7F5F8" w14:textId="67641112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04EFC1A0" w14:textId="7CE3C1AE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488A3702" w14:textId="796D18DF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69601859" w14:textId="2692F98E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6F7C93A6" w14:textId="19394A0F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45DAD394" w14:textId="76F39C18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7AB841EC" w14:textId="09C5E8A8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087B3A7E" w14:textId="7A7FB5DB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10709AB5" w14:textId="4AEBC6E1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p w14:paraId="52397742" w14:textId="01A110CC" w:rsidR="00CE00C4" w:rsidRDefault="00CE00C4" w:rsidP="00965194">
      <w:pPr>
        <w:shd w:val="clear" w:color="auto" w:fill="FFFFFF" w:themeFill="background1"/>
        <w:ind w:left="993" w:right="-24" w:hanging="993"/>
        <w:jc w:val="thaiDistribute"/>
        <w:rPr>
          <w:rFonts w:ascii="Kanit Light" w:hAnsi="Kanit Light" w:cs="Kanit Light"/>
          <w:szCs w:val="22"/>
          <w:lang w:eastAsia="en-SG"/>
        </w:rPr>
      </w:pPr>
    </w:p>
    <w:tbl>
      <w:tblPr>
        <w:tblStyle w:val="TableGrid"/>
        <w:tblW w:w="10480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E11E41" w14:paraId="5E173615" w14:textId="77777777" w:rsidTr="00833821">
        <w:tc>
          <w:tcPr>
            <w:tcW w:w="10480" w:type="dxa"/>
          </w:tcPr>
          <w:p w14:paraId="07AB9F9E" w14:textId="3CF3E76B" w:rsidR="00E11E41" w:rsidRDefault="00E11E41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lastRenderedPageBreak/>
              <w:t xml:space="preserve">อัตราค่าบริการนี้รวม  </w:t>
            </w:r>
          </w:p>
        </w:tc>
      </w:tr>
      <w:tr w:rsidR="00E11E41" w14:paraId="1C729B2F" w14:textId="77777777" w:rsidTr="00833821">
        <w:tc>
          <w:tcPr>
            <w:tcW w:w="10480" w:type="dxa"/>
          </w:tcPr>
          <w:p w14:paraId="77AAD4C7" w14:textId="77777777" w:rsidR="00E11E41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ค่าตั๋วโดยสารเครื่องบินไป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>-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กลับ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ชั้นประหยัดพร้อมค่าภาษีสนามบินทุกแห่งตามรายการทัวร์ข้างต้น</w:t>
            </w:r>
            <w:r w:rsidRPr="00652680">
              <w:rPr>
                <w:rFonts w:ascii="Kanit Light" w:hAnsi="Kanit Light" w:cs="Kanit Light"/>
                <w:i/>
                <w:iCs/>
                <w:sz w:val="21"/>
                <w:szCs w:val="21"/>
                <w:lang w:eastAsia="ja-JP" w:bidi="ar-SA"/>
              </w:rPr>
              <w:t xml:space="preserve">  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>(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cs/>
                <w:lang w:eastAsia="ja-JP"/>
              </w:rPr>
              <w:t>ตั๋วกรุ๊ปไม่สามารถ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>Upgrade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cs/>
                <w:lang w:eastAsia="ja-JP"/>
              </w:rPr>
              <w:t>ที่นั่ง ได้ และต้องเดินทางไป-กลับพร้อมตั๋วกรุ๊ปเท่านั้นไม่สามารถเลื่อนวันได้)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 xml:space="preserve"> </w:t>
            </w:r>
          </w:p>
          <w:p w14:paraId="6FB1C423" w14:textId="77777777" w:rsidR="00E11E41" w:rsidRPr="00652680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</w:t>
            </w:r>
            <w:r w:rsidRPr="004150FD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 xml:space="preserve">ที่พัก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eastAsia="ja-JP"/>
              </w:rPr>
              <w:t>3</w:t>
            </w:r>
            <w:r w:rsidRPr="004150FD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 xml:space="preserve"> คืน ตามที่ระบุในรายการ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</w:p>
          <w:p w14:paraId="11BE57A5" w14:textId="77777777" w:rsidR="00E11E41" w:rsidRPr="005854C3" w:rsidRDefault="00E11E41" w:rsidP="00E11E41">
            <w:pPr>
              <w:suppressAutoHyphens w:val="0"/>
              <w:spacing w:before="120" w:after="200" w:line="276" w:lineRule="auto"/>
              <w:ind w:left="567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</w:rPr>
              <w:t>กรณีพัก 3 ท่านถ้าวันที่เข้าพักห้อ</w:t>
            </w:r>
            <w:r w:rsidRPr="005854C3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</w:rPr>
              <w:t xml:space="preserve">งโรงแรม ไม่มีห้อง </w:t>
            </w:r>
            <w:r w:rsidRPr="005854C3"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  <w:t>TRP</w:t>
            </w:r>
            <w:r w:rsidRPr="005854C3">
              <w:rPr>
                <w:rFonts w:ascii="Kanit Light" w:eastAsia="Calibri" w:hAnsi="Kanit Light" w:cs="Kanit Light" w:hint="cs"/>
                <w:color w:val="FF0000"/>
                <w:sz w:val="21"/>
                <w:szCs w:val="21"/>
                <w:cs/>
              </w:rPr>
              <w:t xml:space="preserve"> (3ท่าน) อาจจำเป็นต้องแยกพัก 2ห้อง </w:t>
            </w:r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กรณีห้องพักในเมืองที่ระบุไว้ในโปรแกรมมีเทศกาลวันหยุด มีงาน</w:t>
            </w:r>
            <w:proofErr w:type="spellStart"/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แฟร์</w:t>
            </w:r>
            <w:proofErr w:type="spellEnd"/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ต่างๆ บริษัทขอจัดที่พักในเมืองใกล้เคียงแทน</w:t>
            </w:r>
          </w:p>
          <w:p w14:paraId="4E352231" w14:textId="77777777" w:rsidR="00E11E41" w:rsidRPr="00652680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ค่าอาหาร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ค่าเข้าชม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และ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ค่ายานพาหนะทุกชนิด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ตามที่ระบุไว้ในรายการทัวร์ข้างต้น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</w:p>
          <w:p w14:paraId="676D960E" w14:textId="77777777" w:rsidR="00E11E41" w:rsidRPr="004150FD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เจ้าหน้าที่บริษัท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ฯ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คอยอำนวยความสะดวกตลอดการเดินทาง</w:t>
            </w:r>
          </w:p>
          <w:p w14:paraId="72227245" w14:textId="77777777" w:rsidR="00E11E41" w:rsidRPr="000C368C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</w:rPr>
            </w:pPr>
            <w:r w:rsidRPr="00652680">
              <w:rPr>
                <w:rFonts w:ascii="Kanit Light" w:eastAsia="Calibri" w:hAnsi="Kanit Light" w:cs="Kanit Light"/>
                <w:color w:val="000000"/>
                <w:sz w:val="21"/>
                <w:szCs w:val="21"/>
                <w:cs/>
              </w:rPr>
              <w:t>ค่าน้ำหนัก</w:t>
            </w:r>
            <w:r>
              <w:rPr>
                <w:rFonts w:ascii="Kanit Light" w:eastAsia="Calibri" w:hAnsi="Kanit Light" w:cs="Kanit Light" w:hint="cs"/>
                <w:color w:val="000000"/>
                <w:sz w:val="21"/>
                <w:szCs w:val="21"/>
                <w:cs/>
              </w:rPr>
              <w:t xml:space="preserve"> 20 กก.</w:t>
            </w:r>
            <w:r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  <w:t xml:space="preserve"> </w:t>
            </w:r>
            <w:r w:rsidRPr="000C368C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ตามสายการบินกำหนด</w:t>
            </w:r>
          </w:p>
          <w:p w14:paraId="2E86C371" w14:textId="77777777" w:rsidR="00E11E41" w:rsidRPr="00652680" w:rsidRDefault="00E11E41" w:rsidP="00E11E41">
            <w:pPr>
              <w:numPr>
                <w:ilvl w:val="0"/>
                <w:numId w:val="27"/>
              </w:numPr>
              <w:suppressAutoHyphens w:val="0"/>
              <w:spacing w:line="276" w:lineRule="auto"/>
              <w:ind w:left="567" w:hanging="283"/>
              <w:contextualSpacing/>
              <w:rPr>
                <w:rFonts w:ascii="Kanit Light" w:hAnsi="Kanit Light" w:cs="Kanit Light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      </w:r>
          </w:p>
          <w:p w14:paraId="0304A1FE" w14:textId="77777777" w:rsidR="00E11E41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hAnsi="Kanit Light" w:cs="Kanit Light"/>
                <w:color w:val="000000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color w:val="000000"/>
                <w:sz w:val="21"/>
                <w:szCs w:val="21"/>
                <w:cs/>
                <w:lang w:eastAsia="ja-JP"/>
              </w:rPr>
              <w:t>ค่าภาษีสนามบิน และค่าภาษีน้ำมันตามรายการทัวร์</w:t>
            </w:r>
          </w:p>
          <w:p w14:paraId="3B829A9F" w14:textId="2893E72F" w:rsidR="00E11E41" w:rsidRPr="00E11E41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hAnsi="Kanit Light" w:cs="Kanit Light"/>
                <w:color w:val="000000"/>
                <w:sz w:val="21"/>
                <w:szCs w:val="21"/>
                <w:lang w:eastAsia="ja-JP"/>
              </w:rPr>
            </w:pPr>
            <w:r w:rsidRPr="008B76A4">
              <w:rPr>
                <w:rFonts w:ascii="Kanit Light" w:hAnsi="Kanit Light" w:cs="Kanit Light"/>
                <w:color w:val="000000"/>
                <w:sz w:val="21"/>
                <w:szCs w:val="21"/>
                <w:cs/>
                <w:lang w:eastAsia="ja-JP"/>
              </w:rPr>
              <w:t>ค่ารถปรับอากาศนำเที่ยวตามระบุไว้ในรายการ พร้อมคนขับรถ</w:t>
            </w:r>
          </w:p>
        </w:tc>
      </w:tr>
      <w:tr w:rsidR="00E11E41" w14:paraId="7754273C" w14:textId="77777777" w:rsidTr="00833821">
        <w:tc>
          <w:tcPr>
            <w:tcW w:w="10480" w:type="dxa"/>
          </w:tcPr>
          <w:p w14:paraId="73B8103F" w14:textId="465BACD3" w:rsidR="00E11E41" w:rsidRDefault="0002025E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>อัตราค่าบริการนี้</w:t>
            </w:r>
            <w:r>
              <w:rPr>
                <w:rFonts w:ascii="Kanit Light" w:eastAsia="Calibri" w:hAnsi="Kanit Light" w:cs="Kanit Light" w:hint="cs"/>
                <w:color w:val="FF0000"/>
                <w:sz w:val="21"/>
                <w:szCs w:val="21"/>
                <w:u w:val="single"/>
                <w:cs/>
              </w:rPr>
              <w:t>ไม่</w:t>
            </w: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 xml:space="preserve">รวม  </w:t>
            </w:r>
          </w:p>
        </w:tc>
      </w:tr>
      <w:tr w:rsidR="00E11E41" w14:paraId="2153AE79" w14:textId="77777777" w:rsidTr="00833821">
        <w:tc>
          <w:tcPr>
            <w:tcW w:w="10480" w:type="dxa"/>
          </w:tcPr>
          <w:p w14:paraId="64606E30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 xml:space="preserve">ค่าทำหนังสือเดินทางไทย และเอกสารต่างด้าวต่างๆ </w:t>
            </w:r>
          </w:p>
          <w:p w14:paraId="62701847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      </w:r>
          </w:p>
          <w:p w14:paraId="01604AC4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ค่าภาษีทุกรายการคิดจากยอดบริการ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, 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ค่าภาษีเดินทาง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 (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ถ้ามีการเรียกเก็บ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) </w:t>
            </w:r>
          </w:p>
          <w:p w14:paraId="6620F50D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      </w:r>
          </w:p>
          <w:p w14:paraId="1965E83D" w14:textId="77777777" w:rsidR="0002025E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ค่าพนักงานยกกระเป๋าที่โรงแรม</w:t>
            </w:r>
          </w:p>
          <w:p w14:paraId="758B3C68" w14:textId="77777777" w:rsidR="0002025E" w:rsidRPr="009070C8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highlight w:val="yellow"/>
                <w:lang w:eastAsia="ja-JP" w:bidi="ar-SA"/>
              </w:rPr>
            </w:pP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ค่าทิปไกด์ท้องถิ่น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หัวหน้าทัวร์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คนขับรถท่านละ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1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lang w:eastAsia="ja-JP"/>
              </w:rPr>
              <w:t>,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500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บาท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>/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ทริป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>/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ต่อลูกค้า 1 ท่าน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 </w:t>
            </w:r>
          </w:p>
          <w:p w14:paraId="72722DCB" w14:textId="651D8615" w:rsidR="00E11E41" w:rsidRPr="0002025E" w:rsidRDefault="0002025E" w:rsidP="00EF260B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  <w:lang w:eastAsia="ja-JP"/>
              </w:rPr>
              <w:t xml:space="preserve">ค่า 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lang w:eastAsia="ja-JP" w:bidi="ar-SA"/>
              </w:rPr>
              <w:t>Vat 7%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  <w:lang w:eastAsia="ja-JP"/>
              </w:rPr>
              <w:t xml:space="preserve"> และ ค่าภาษีหัก ณ ที่จ่าย 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lang w:eastAsia="ja-JP" w:bidi="ar-SA"/>
              </w:rPr>
              <w:t xml:space="preserve">3% </w:t>
            </w:r>
          </w:p>
        </w:tc>
      </w:tr>
      <w:tr w:rsidR="00E11E41" w14:paraId="4ECD5F57" w14:textId="77777777" w:rsidTr="00833821">
        <w:tc>
          <w:tcPr>
            <w:tcW w:w="10480" w:type="dxa"/>
          </w:tcPr>
          <w:p w14:paraId="225916D3" w14:textId="7D0BED8D" w:rsidR="00E11E41" w:rsidRP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cs/>
              </w:rPr>
              <w:t>เงื่อนไขการให้บริการ</w:t>
            </w:r>
          </w:p>
        </w:tc>
      </w:tr>
      <w:tr w:rsidR="00E11E41" w14:paraId="28A5CB97" w14:textId="77777777" w:rsidTr="00833821">
        <w:tc>
          <w:tcPr>
            <w:tcW w:w="10480" w:type="dxa"/>
          </w:tcPr>
          <w:p w14:paraId="07089079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การเดินทางครั้งนี้จะต้องมีจำนวน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>20</w:t>
            </w:r>
            <w:r w:rsidRPr="00E15BD1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</w:t>
            </w:r>
            <w:r w:rsidRPr="00E15BD1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ท่านขึ้นไป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กรณีไม่ถึงจำนวนดังกล่าว</w:t>
            </w:r>
          </w:p>
          <w:p w14:paraId="6E9B153F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จะส่งจอยน์ทัวร์กับบริษัทที่มีโปรแกรมใกล้เคียงกัน</w:t>
            </w:r>
          </w:p>
          <w:p w14:paraId="4E8B00EE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- หรือเลื่อน หรือยกเลิกการออกเดินทาง 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โดยทางบริษัทจะทำการแจ้งให้ท่านทราบล่วงหน้าก่อนการเดินทาง 15 วัน</w:t>
            </w:r>
          </w:p>
          <w:p w14:paraId="45AF8BCB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หรือขอสงวนสิทธิในการปรับราคาค่าบริการเพิ่ม (ในกรณีที่ผู้เดินทางไม่ถึง15ท่านและท่านยังประสงค์เดินทางต่อ) โดยทา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บริษัทจะทำการแจ้งให้ท่านทราบก่อนล่วงหน้า</w:t>
            </w:r>
          </w:p>
          <w:p w14:paraId="7A92C2B5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ในกรณีที่ลูกค้าต้องออกตั๋วโดยสารภายในประเทศ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กรุณาติดต่อเจ้าหน้าที่ของบริษัทฯ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ก่อนทุกครั้ง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มิฉะนั้นทางบริษัทจ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6B44A365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การจองทัวร์และชำระค่าบริการ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433D4D75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- กรุณาชำระค่ามัดจำ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ท่านละ </w:t>
            </w:r>
            <w:r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highlight w:val="yellow"/>
                <w:cs/>
              </w:rPr>
              <w:t>8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>,000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 บาท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</w:t>
            </w:r>
          </w:p>
          <w:p w14:paraId="37CF5968" w14:textId="759368B1" w:rsidR="00E11E41" w:rsidRP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ค่าทัวร์ส่วนที่เหลือชำระ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15-20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วันก่อนออกเดินทาง กรณีบริษัทฯต้องออกตั๋วหรือวีซ่าออกใกล้วันเดินทางท่านจำเป็นต้องชำระค่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า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ทัวร์ส่วนที่เหลือตามที่บริษัทกำหนดแจ้งเท่านั้น</w:t>
            </w:r>
          </w:p>
        </w:tc>
      </w:tr>
    </w:tbl>
    <w:p w14:paraId="3396112E" w14:textId="77777777" w:rsidR="00E11E41" w:rsidRDefault="00E11E41" w:rsidP="00EF260B">
      <w:pPr>
        <w:autoSpaceDE w:val="0"/>
        <w:autoSpaceDN w:val="0"/>
        <w:adjustRightInd w:val="0"/>
        <w:spacing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sectPr w:rsidR="00E11E41" w:rsidSect="00153481">
      <w:headerReference w:type="default" r:id="rId18"/>
      <w:footerReference w:type="default" r:id="rId19"/>
      <w:pgSz w:w="11906" w:h="16838"/>
      <w:pgMar w:top="1985" w:right="849" w:bottom="284" w:left="567" w:header="227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52C03" w14:textId="77777777" w:rsidR="00DE2EE2" w:rsidRDefault="00DE2EE2">
      <w:r>
        <w:separator/>
      </w:r>
    </w:p>
  </w:endnote>
  <w:endnote w:type="continuationSeparator" w:id="0">
    <w:p w14:paraId="67BA29D2" w14:textId="77777777" w:rsidR="00DE2EE2" w:rsidRDefault="00DE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i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282260"/>
      <w:docPartObj>
        <w:docPartGallery w:val="Page Numbers (Bottom of Page)"/>
        <w:docPartUnique/>
      </w:docPartObj>
    </w:sdtPr>
    <w:sdtEndPr/>
    <w:sdtContent>
      <w:p w14:paraId="2EB3E7B7" w14:textId="085019A1" w:rsidR="006F5384" w:rsidRDefault="00FE3C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5A9">
          <w:rPr>
            <w:noProof/>
          </w:rPr>
          <w:t>1</w:t>
        </w:r>
        <w:r>
          <w:rPr>
            <w:noProof/>
          </w:rPr>
          <w:fldChar w:fldCharType="end"/>
        </w:r>
      </w:p>
      <w:p w14:paraId="03F3EEBD" w14:textId="35864E57" w:rsidR="0094038F" w:rsidRPr="0094038F" w:rsidRDefault="00DD327D" w:rsidP="0094038F">
        <w:pPr>
          <w:pStyle w:val="Footer"/>
          <w:rPr>
            <w:color w:val="C00000"/>
          </w:rPr>
        </w:pPr>
        <w:r w:rsidRPr="00DD327D">
          <w:t xml:space="preserve"> </w:t>
        </w:r>
        <w:r w:rsidRPr="00DD327D">
          <w:rPr>
            <w:color w:val="C00000"/>
          </w:rPr>
          <w:t>WJ</w:t>
        </w:r>
        <w:r w:rsidR="000356D7">
          <w:rPr>
            <w:color w:val="C00000"/>
          </w:rPr>
          <w:t>21</w:t>
        </w:r>
        <w:r w:rsidRPr="00DD327D">
          <w:rPr>
            <w:color w:val="C00000"/>
          </w:rPr>
          <w:t>-</w:t>
        </w:r>
        <w:r w:rsidR="000356D7">
          <w:rPr>
            <w:color w:val="C00000"/>
          </w:rPr>
          <w:t>SH</w:t>
        </w:r>
        <w:r w:rsidR="00C6067E" w:rsidRPr="00C6067E">
          <w:rPr>
            <w:color w:val="C00000"/>
          </w:rPr>
          <w:t>3D2N</w:t>
        </w:r>
        <w:r w:rsidR="000356D7">
          <w:rPr>
            <w:color w:val="C00000"/>
          </w:rPr>
          <w:t>-HKG-SZX</w:t>
        </w:r>
        <w:r w:rsidR="00C6067E" w:rsidRPr="00C6067E">
          <w:rPr>
            <w:color w:val="C00000"/>
          </w:rPr>
          <w:t xml:space="preserve"> </w:t>
        </w:r>
        <w:r w:rsidR="0094038F" w:rsidRPr="0094038F">
          <w:rPr>
            <w:color w:val="C00000"/>
          </w:rPr>
          <w:t>_</w:t>
        </w:r>
        <w:r w:rsidR="00ED20A8">
          <w:rPr>
            <w:color w:val="C00000"/>
          </w:rPr>
          <w:t>NOV</w:t>
        </w:r>
        <w:r w:rsidR="0094038F" w:rsidRPr="0094038F">
          <w:rPr>
            <w:color w:val="C00000"/>
          </w:rPr>
          <w:t>2024</w:t>
        </w:r>
      </w:p>
      <w:p w14:paraId="75710731" w14:textId="77777777" w:rsidR="006F5384" w:rsidRDefault="00DE2EE2" w:rsidP="006F5384">
        <w:pPr>
          <w:pStyle w:val="Footer"/>
          <w:spacing w:line="192" w:lineRule="auto"/>
          <w:ind w:right="360"/>
          <w:rPr>
            <w:rFonts w:ascii="BrowalliaUPC" w:hAnsi="BrowalliaUPC" w:cs="BrowalliaUPC"/>
            <w:b/>
            <w:bCs/>
            <w:color w:val="0070C0"/>
            <w:sz w:val="24"/>
            <w:szCs w:val="24"/>
          </w:rPr>
        </w:pPr>
      </w:p>
    </w:sdtContent>
  </w:sdt>
  <w:p w14:paraId="351A0D30" w14:textId="3348EA53" w:rsidR="00FE3C27" w:rsidRDefault="00FE3C2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79483" w14:textId="77777777" w:rsidR="00DE2EE2" w:rsidRDefault="00DE2EE2">
      <w:r>
        <w:separator/>
      </w:r>
    </w:p>
  </w:footnote>
  <w:footnote w:type="continuationSeparator" w:id="0">
    <w:p w14:paraId="0564445A" w14:textId="77777777" w:rsidR="00DE2EE2" w:rsidRDefault="00DE2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E52E" w14:textId="5FE842D6" w:rsidR="007C1330" w:rsidRDefault="007C1330" w:rsidP="007C1330">
    <w:pPr>
      <w:pStyle w:val="Header"/>
    </w:pPr>
  </w:p>
  <w:p w14:paraId="699E42A1" w14:textId="6B09BA8D" w:rsidR="007C1330" w:rsidRDefault="007C1330" w:rsidP="00AA7959">
    <w:pPr>
      <w:pStyle w:val="Header"/>
      <w:ind w:firstLine="720"/>
      <w:rPr>
        <w:cs/>
      </w:rPr>
    </w:pPr>
  </w:p>
  <w:p w14:paraId="776F17C4" w14:textId="77777777" w:rsidR="007C1330" w:rsidRDefault="007C1330" w:rsidP="007C13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E834059"/>
    <w:multiLevelType w:val="multilevel"/>
    <w:tmpl w:val="A47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20ADF"/>
    <w:multiLevelType w:val="hybridMultilevel"/>
    <w:tmpl w:val="72C09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B40D0"/>
    <w:multiLevelType w:val="hybridMultilevel"/>
    <w:tmpl w:val="9A7AE298"/>
    <w:lvl w:ilvl="0" w:tplc="5E4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1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13" w15:restartNumberingAfterBreak="0">
    <w:nsid w:val="3FBC60E1"/>
    <w:multiLevelType w:val="multilevel"/>
    <w:tmpl w:val="F2D6B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62D6B8D"/>
    <w:multiLevelType w:val="multilevel"/>
    <w:tmpl w:val="D6C273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48AD4E01"/>
    <w:multiLevelType w:val="hybridMultilevel"/>
    <w:tmpl w:val="5E2898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B4D17EF"/>
    <w:multiLevelType w:val="hybridMultilevel"/>
    <w:tmpl w:val="E676C88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7" w15:restartNumberingAfterBreak="0">
    <w:nsid w:val="58C67175"/>
    <w:multiLevelType w:val="multilevel"/>
    <w:tmpl w:val="DD38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873C4F"/>
    <w:multiLevelType w:val="hybridMultilevel"/>
    <w:tmpl w:val="CC1E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20" w15:restartNumberingAfterBreak="0">
    <w:nsid w:val="638354DB"/>
    <w:multiLevelType w:val="multilevel"/>
    <w:tmpl w:val="5510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B422DE"/>
    <w:multiLevelType w:val="multilevel"/>
    <w:tmpl w:val="BF6E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 w15:restartNumberingAfterBreak="0">
    <w:nsid w:val="71BD23A4"/>
    <w:multiLevelType w:val="multilevel"/>
    <w:tmpl w:val="56C64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500"/>
        </w:tabs>
        <w:ind w:left="45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120"/>
        </w:tabs>
        <w:ind w:left="6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7380"/>
        </w:tabs>
        <w:ind w:left="73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640"/>
        </w:tabs>
        <w:ind w:left="86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260"/>
        </w:tabs>
        <w:ind w:left="102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1520"/>
        </w:tabs>
        <w:ind w:left="11520" w:hanging="1440"/>
      </w:pPr>
      <w:rPr>
        <w:rFonts w:cs="Times New Roman" w:hint="default"/>
      </w:rPr>
    </w:lvl>
  </w:abstractNum>
  <w:abstractNum w:abstractNumId="24" w15:restartNumberingAfterBreak="0">
    <w:nsid w:val="7BEC6EDD"/>
    <w:multiLevelType w:val="hybridMultilevel"/>
    <w:tmpl w:val="E4CACC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6"/>
  </w:num>
  <w:num w:numId="5">
    <w:abstractNumId w:val="14"/>
  </w:num>
  <w:num w:numId="6">
    <w:abstractNumId w:val="22"/>
  </w:num>
  <w:num w:numId="7">
    <w:abstractNumId w:val="2"/>
  </w:num>
  <w:num w:numId="8">
    <w:abstractNumId w:val="8"/>
  </w:num>
  <w:num w:numId="9">
    <w:abstractNumId w:val="15"/>
  </w:num>
  <w:num w:numId="10">
    <w:abstractNumId w:val="20"/>
  </w:num>
  <w:num w:numId="11">
    <w:abstractNumId w:val="17"/>
  </w:num>
  <w:num w:numId="12">
    <w:abstractNumId w:val="21"/>
  </w:num>
  <w:num w:numId="13">
    <w:abstractNumId w:val="3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0"/>
  </w:num>
  <w:num w:numId="17">
    <w:abstractNumId w:val="25"/>
  </w:num>
  <w:num w:numId="18">
    <w:abstractNumId w:val="5"/>
  </w:num>
  <w:num w:numId="19">
    <w:abstractNumId w:val="18"/>
  </w:num>
  <w:num w:numId="20">
    <w:abstractNumId w:val="4"/>
  </w:num>
  <w:num w:numId="21">
    <w:abstractNumId w:val="23"/>
  </w:num>
  <w:num w:numId="22">
    <w:abstractNumId w:val="24"/>
  </w:num>
  <w:num w:numId="23">
    <w:abstractNumId w:val="1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6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255"/>
    <w:rsid w:val="00000350"/>
    <w:rsid w:val="0000259F"/>
    <w:rsid w:val="0000293A"/>
    <w:rsid w:val="000038B2"/>
    <w:rsid w:val="000072A2"/>
    <w:rsid w:val="00011FEB"/>
    <w:rsid w:val="000143F1"/>
    <w:rsid w:val="0001458B"/>
    <w:rsid w:val="00014790"/>
    <w:rsid w:val="000154F1"/>
    <w:rsid w:val="000155CC"/>
    <w:rsid w:val="0001635D"/>
    <w:rsid w:val="00016B73"/>
    <w:rsid w:val="00016B8A"/>
    <w:rsid w:val="00016C0E"/>
    <w:rsid w:val="00016FDD"/>
    <w:rsid w:val="00017034"/>
    <w:rsid w:val="00017846"/>
    <w:rsid w:val="00017EF9"/>
    <w:rsid w:val="0002025E"/>
    <w:rsid w:val="00020BB8"/>
    <w:rsid w:val="00020C19"/>
    <w:rsid w:val="00020D71"/>
    <w:rsid w:val="000222CC"/>
    <w:rsid w:val="0002311C"/>
    <w:rsid w:val="000272B8"/>
    <w:rsid w:val="00031ACE"/>
    <w:rsid w:val="0003366A"/>
    <w:rsid w:val="00034D2F"/>
    <w:rsid w:val="0003534F"/>
    <w:rsid w:val="000356D7"/>
    <w:rsid w:val="00036818"/>
    <w:rsid w:val="0003778B"/>
    <w:rsid w:val="00037898"/>
    <w:rsid w:val="0004096E"/>
    <w:rsid w:val="00042E3A"/>
    <w:rsid w:val="0004314E"/>
    <w:rsid w:val="0004337F"/>
    <w:rsid w:val="00043ED6"/>
    <w:rsid w:val="0004462D"/>
    <w:rsid w:val="00044A3C"/>
    <w:rsid w:val="000458AC"/>
    <w:rsid w:val="00046551"/>
    <w:rsid w:val="000465AE"/>
    <w:rsid w:val="00046FA4"/>
    <w:rsid w:val="00050637"/>
    <w:rsid w:val="00051D51"/>
    <w:rsid w:val="000524B8"/>
    <w:rsid w:val="00052EFB"/>
    <w:rsid w:val="000531FC"/>
    <w:rsid w:val="00053CC2"/>
    <w:rsid w:val="00053CD4"/>
    <w:rsid w:val="000548B1"/>
    <w:rsid w:val="000559BD"/>
    <w:rsid w:val="00055C64"/>
    <w:rsid w:val="000562AE"/>
    <w:rsid w:val="0005686E"/>
    <w:rsid w:val="000579D5"/>
    <w:rsid w:val="000615CD"/>
    <w:rsid w:val="00061602"/>
    <w:rsid w:val="00062FC6"/>
    <w:rsid w:val="000633D7"/>
    <w:rsid w:val="000649CB"/>
    <w:rsid w:val="00067EAA"/>
    <w:rsid w:val="00070C82"/>
    <w:rsid w:val="00072D1F"/>
    <w:rsid w:val="000770F4"/>
    <w:rsid w:val="0008103A"/>
    <w:rsid w:val="0008239C"/>
    <w:rsid w:val="000826EE"/>
    <w:rsid w:val="000830C1"/>
    <w:rsid w:val="00083EB0"/>
    <w:rsid w:val="000847EC"/>
    <w:rsid w:val="00084F42"/>
    <w:rsid w:val="00085189"/>
    <w:rsid w:val="00086344"/>
    <w:rsid w:val="00086AE6"/>
    <w:rsid w:val="0008775F"/>
    <w:rsid w:val="00087E00"/>
    <w:rsid w:val="00092254"/>
    <w:rsid w:val="000923E2"/>
    <w:rsid w:val="0009411B"/>
    <w:rsid w:val="000947D1"/>
    <w:rsid w:val="000952FE"/>
    <w:rsid w:val="00095319"/>
    <w:rsid w:val="000956F2"/>
    <w:rsid w:val="0009602E"/>
    <w:rsid w:val="00096D90"/>
    <w:rsid w:val="000A0668"/>
    <w:rsid w:val="000A09A9"/>
    <w:rsid w:val="000A510B"/>
    <w:rsid w:val="000A5FB1"/>
    <w:rsid w:val="000A61F9"/>
    <w:rsid w:val="000A7688"/>
    <w:rsid w:val="000A7C9C"/>
    <w:rsid w:val="000B00D8"/>
    <w:rsid w:val="000B0BAD"/>
    <w:rsid w:val="000B17F7"/>
    <w:rsid w:val="000B1BBF"/>
    <w:rsid w:val="000B37FC"/>
    <w:rsid w:val="000B4338"/>
    <w:rsid w:val="000B4CF1"/>
    <w:rsid w:val="000B5BC3"/>
    <w:rsid w:val="000B67B5"/>
    <w:rsid w:val="000B6980"/>
    <w:rsid w:val="000C1BE7"/>
    <w:rsid w:val="000C3144"/>
    <w:rsid w:val="000C31E5"/>
    <w:rsid w:val="000C4424"/>
    <w:rsid w:val="000C454E"/>
    <w:rsid w:val="000C5833"/>
    <w:rsid w:val="000C5836"/>
    <w:rsid w:val="000C5845"/>
    <w:rsid w:val="000C6105"/>
    <w:rsid w:val="000C7E28"/>
    <w:rsid w:val="000D0695"/>
    <w:rsid w:val="000D08A5"/>
    <w:rsid w:val="000D0D8E"/>
    <w:rsid w:val="000D1915"/>
    <w:rsid w:val="000D1D39"/>
    <w:rsid w:val="000D31DD"/>
    <w:rsid w:val="000D45D8"/>
    <w:rsid w:val="000D500A"/>
    <w:rsid w:val="000D5B6D"/>
    <w:rsid w:val="000D7548"/>
    <w:rsid w:val="000E0DA1"/>
    <w:rsid w:val="000E552A"/>
    <w:rsid w:val="000E641D"/>
    <w:rsid w:val="000E674C"/>
    <w:rsid w:val="000E6A67"/>
    <w:rsid w:val="000E7B7C"/>
    <w:rsid w:val="000F03B3"/>
    <w:rsid w:val="000F0FC9"/>
    <w:rsid w:val="000F2D1D"/>
    <w:rsid w:val="000F4CAF"/>
    <w:rsid w:val="000F59D6"/>
    <w:rsid w:val="000F6C72"/>
    <w:rsid w:val="000F6E44"/>
    <w:rsid w:val="000F73DD"/>
    <w:rsid w:val="00101516"/>
    <w:rsid w:val="00103937"/>
    <w:rsid w:val="001063F9"/>
    <w:rsid w:val="00107809"/>
    <w:rsid w:val="0011177F"/>
    <w:rsid w:val="001122AB"/>
    <w:rsid w:val="0011266A"/>
    <w:rsid w:val="00112E5B"/>
    <w:rsid w:val="001133F3"/>
    <w:rsid w:val="00114E48"/>
    <w:rsid w:val="00115C2D"/>
    <w:rsid w:val="001162D9"/>
    <w:rsid w:val="00116560"/>
    <w:rsid w:val="00116CFD"/>
    <w:rsid w:val="00120009"/>
    <w:rsid w:val="001212E2"/>
    <w:rsid w:val="00121CD5"/>
    <w:rsid w:val="0012438F"/>
    <w:rsid w:val="00124D9D"/>
    <w:rsid w:val="001259F6"/>
    <w:rsid w:val="0012625D"/>
    <w:rsid w:val="00126FEB"/>
    <w:rsid w:val="001302F1"/>
    <w:rsid w:val="001303AF"/>
    <w:rsid w:val="0013057C"/>
    <w:rsid w:val="00131D9F"/>
    <w:rsid w:val="001321CD"/>
    <w:rsid w:val="001324B2"/>
    <w:rsid w:val="00134CAD"/>
    <w:rsid w:val="00134F88"/>
    <w:rsid w:val="00135490"/>
    <w:rsid w:val="00135C28"/>
    <w:rsid w:val="00135D9F"/>
    <w:rsid w:val="00136006"/>
    <w:rsid w:val="00137C8E"/>
    <w:rsid w:val="00140AEE"/>
    <w:rsid w:val="00140FFF"/>
    <w:rsid w:val="00141575"/>
    <w:rsid w:val="00141772"/>
    <w:rsid w:val="0014295A"/>
    <w:rsid w:val="00145604"/>
    <w:rsid w:val="00145827"/>
    <w:rsid w:val="00147713"/>
    <w:rsid w:val="001501B3"/>
    <w:rsid w:val="001518F5"/>
    <w:rsid w:val="00151A72"/>
    <w:rsid w:val="001520AA"/>
    <w:rsid w:val="00153481"/>
    <w:rsid w:val="00154725"/>
    <w:rsid w:val="001548C1"/>
    <w:rsid w:val="001571C3"/>
    <w:rsid w:val="0015795C"/>
    <w:rsid w:val="00160FDD"/>
    <w:rsid w:val="001621F0"/>
    <w:rsid w:val="001624DD"/>
    <w:rsid w:val="00162F1C"/>
    <w:rsid w:val="00162FBD"/>
    <w:rsid w:val="001635F1"/>
    <w:rsid w:val="0016475D"/>
    <w:rsid w:val="001649A1"/>
    <w:rsid w:val="00164E91"/>
    <w:rsid w:val="00165503"/>
    <w:rsid w:val="0016589B"/>
    <w:rsid w:val="00166F38"/>
    <w:rsid w:val="00167445"/>
    <w:rsid w:val="0016761F"/>
    <w:rsid w:val="001676E0"/>
    <w:rsid w:val="00167E34"/>
    <w:rsid w:val="0017125D"/>
    <w:rsid w:val="0017171D"/>
    <w:rsid w:val="001721C8"/>
    <w:rsid w:val="00172FD4"/>
    <w:rsid w:val="001732BC"/>
    <w:rsid w:val="00173307"/>
    <w:rsid w:val="00174392"/>
    <w:rsid w:val="00174A88"/>
    <w:rsid w:val="00177B38"/>
    <w:rsid w:val="00182983"/>
    <w:rsid w:val="0018381A"/>
    <w:rsid w:val="00184956"/>
    <w:rsid w:val="001865AB"/>
    <w:rsid w:val="00187469"/>
    <w:rsid w:val="00191EB1"/>
    <w:rsid w:val="0019285B"/>
    <w:rsid w:val="00193914"/>
    <w:rsid w:val="00193DF4"/>
    <w:rsid w:val="00196C7F"/>
    <w:rsid w:val="001A16E4"/>
    <w:rsid w:val="001A2529"/>
    <w:rsid w:val="001A280B"/>
    <w:rsid w:val="001A3C60"/>
    <w:rsid w:val="001A43A3"/>
    <w:rsid w:val="001A4E64"/>
    <w:rsid w:val="001A5629"/>
    <w:rsid w:val="001B00C1"/>
    <w:rsid w:val="001B00DC"/>
    <w:rsid w:val="001B0AC6"/>
    <w:rsid w:val="001B20B0"/>
    <w:rsid w:val="001B264C"/>
    <w:rsid w:val="001B4456"/>
    <w:rsid w:val="001B4DF8"/>
    <w:rsid w:val="001B55C9"/>
    <w:rsid w:val="001B691B"/>
    <w:rsid w:val="001B73A3"/>
    <w:rsid w:val="001C30E3"/>
    <w:rsid w:val="001C3538"/>
    <w:rsid w:val="001C3FDB"/>
    <w:rsid w:val="001C52C4"/>
    <w:rsid w:val="001C5D90"/>
    <w:rsid w:val="001C64EE"/>
    <w:rsid w:val="001C7BE1"/>
    <w:rsid w:val="001C7CAF"/>
    <w:rsid w:val="001D15BF"/>
    <w:rsid w:val="001D3934"/>
    <w:rsid w:val="001D6250"/>
    <w:rsid w:val="001D6311"/>
    <w:rsid w:val="001D7682"/>
    <w:rsid w:val="001D7DE1"/>
    <w:rsid w:val="001E2103"/>
    <w:rsid w:val="001E269F"/>
    <w:rsid w:val="001E6181"/>
    <w:rsid w:val="001E6F66"/>
    <w:rsid w:val="001F0074"/>
    <w:rsid w:val="001F065B"/>
    <w:rsid w:val="001F06EF"/>
    <w:rsid w:val="001F277A"/>
    <w:rsid w:val="001F2963"/>
    <w:rsid w:val="001F32EC"/>
    <w:rsid w:val="001F4520"/>
    <w:rsid w:val="00201DA6"/>
    <w:rsid w:val="0020202B"/>
    <w:rsid w:val="002026AC"/>
    <w:rsid w:val="00203888"/>
    <w:rsid w:val="00203B5C"/>
    <w:rsid w:val="00204830"/>
    <w:rsid w:val="00205786"/>
    <w:rsid w:val="00205FD6"/>
    <w:rsid w:val="00206746"/>
    <w:rsid w:val="00206BBD"/>
    <w:rsid w:val="00207701"/>
    <w:rsid w:val="00210242"/>
    <w:rsid w:val="002102E1"/>
    <w:rsid w:val="0021182B"/>
    <w:rsid w:val="00211CC9"/>
    <w:rsid w:val="00211FAF"/>
    <w:rsid w:val="0021356D"/>
    <w:rsid w:val="002137A2"/>
    <w:rsid w:val="00215E99"/>
    <w:rsid w:val="002173E4"/>
    <w:rsid w:val="00217F39"/>
    <w:rsid w:val="00220F18"/>
    <w:rsid w:val="002214AF"/>
    <w:rsid w:val="00221CB4"/>
    <w:rsid w:val="00222564"/>
    <w:rsid w:val="002226CF"/>
    <w:rsid w:val="00222DC3"/>
    <w:rsid w:val="00223533"/>
    <w:rsid w:val="00223E93"/>
    <w:rsid w:val="00224019"/>
    <w:rsid w:val="002245E1"/>
    <w:rsid w:val="0022489B"/>
    <w:rsid w:val="00225D91"/>
    <w:rsid w:val="002278A4"/>
    <w:rsid w:val="00227CA2"/>
    <w:rsid w:val="00227ED0"/>
    <w:rsid w:val="00227EE2"/>
    <w:rsid w:val="002307EF"/>
    <w:rsid w:val="00230A92"/>
    <w:rsid w:val="00230DCB"/>
    <w:rsid w:val="00231164"/>
    <w:rsid w:val="00232569"/>
    <w:rsid w:val="00232D15"/>
    <w:rsid w:val="00233969"/>
    <w:rsid w:val="0023426D"/>
    <w:rsid w:val="002351FA"/>
    <w:rsid w:val="002358A6"/>
    <w:rsid w:val="00240807"/>
    <w:rsid w:val="002428F7"/>
    <w:rsid w:val="0024298B"/>
    <w:rsid w:val="002434FD"/>
    <w:rsid w:val="00244D6A"/>
    <w:rsid w:val="0024571B"/>
    <w:rsid w:val="00245AFC"/>
    <w:rsid w:val="00246DA3"/>
    <w:rsid w:val="0024728B"/>
    <w:rsid w:val="00250612"/>
    <w:rsid w:val="002515C8"/>
    <w:rsid w:val="002517CA"/>
    <w:rsid w:val="00251F14"/>
    <w:rsid w:val="00252921"/>
    <w:rsid w:val="00253A1F"/>
    <w:rsid w:val="00253D81"/>
    <w:rsid w:val="00255208"/>
    <w:rsid w:val="00255472"/>
    <w:rsid w:val="002555D8"/>
    <w:rsid w:val="002614F0"/>
    <w:rsid w:val="002617E9"/>
    <w:rsid w:val="002622C8"/>
    <w:rsid w:val="002622CA"/>
    <w:rsid w:val="002622D8"/>
    <w:rsid w:val="00262421"/>
    <w:rsid w:val="00262DD3"/>
    <w:rsid w:val="00262F40"/>
    <w:rsid w:val="002633A2"/>
    <w:rsid w:val="00264F2C"/>
    <w:rsid w:val="002670E3"/>
    <w:rsid w:val="002706D8"/>
    <w:rsid w:val="00270FC0"/>
    <w:rsid w:val="002714DC"/>
    <w:rsid w:val="0027437D"/>
    <w:rsid w:val="002749BA"/>
    <w:rsid w:val="002756C8"/>
    <w:rsid w:val="0027581A"/>
    <w:rsid w:val="00275A5C"/>
    <w:rsid w:val="002768EA"/>
    <w:rsid w:val="00276DDA"/>
    <w:rsid w:val="00277233"/>
    <w:rsid w:val="00277694"/>
    <w:rsid w:val="0027781B"/>
    <w:rsid w:val="00277E9F"/>
    <w:rsid w:val="00282472"/>
    <w:rsid w:val="00283C84"/>
    <w:rsid w:val="00283CEF"/>
    <w:rsid w:val="00284666"/>
    <w:rsid w:val="00284A57"/>
    <w:rsid w:val="00285FF9"/>
    <w:rsid w:val="00286277"/>
    <w:rsid w:val="002866CA"/>
    <w:rsid w:val="00286E65"/>
    <w:rsid w:val="0028742D"/>
    <w:rsid w:val="002878FB"/>
    <w:rsid w:val="002912C2"/>
    <w:rsid w:val="00291456"/>
    <w:rsid w:val="00291FB1"/>
    <w:rsid w:val="00293F48"/>
    <w:rsid w:val="00295825"/>
    <w:rsid w:val="00295894"/>
    <w:rsid w:val="00295F44"/>
    <w:rsid w:val="00297A0F"/>
    <w:rsid w:val="00297D29"/>
    <w:rsid w:val="002A358F"/>
    <w:rsid w:val="002A35E8"/>
    <w:rsid w:val="002A3E25"/>
    <w:rsid w:val="002B1120"/>
    <w:rsid w:val="002B3D5D"/>
    <w:rsid w:val="002B713F"/>
    <w:rsid w:val="002B7723"/>
    <w:rsid w:val="002B7C32"/>
    <w:rsid w:val="002C1594"/>
    <w:rsid w:val="002C1B31"/>
    <w:rsid w:val="002C3A27"/>
    <w:rsid w:val="002C47E8"/>
    <w:rsid w:val="002C631A"/>
    <w:rsid w:val="002C7CF9"/>
    <w:rsid w:val="002D0176"/>
    <w:rsid w:val="002D146B"/>
    <w:rsid w:val="002D177F"/>
    <w:rsid w:val="002D26F5"/>
    <w:rsid w:val="002D3220"/>
    <w:rsid w:val="002D3994"/>
    <w:rsid w:val="002D3E19"/>
    <w:rsid w:val="002D4808"/>
    <w:rsid w:val="002D50FE"/>
    <w:rsid w:val="002D60F5"/>
    <w:rsid w:val="002D69AC"/>
    <w:rsid w:val="002D6FE6"/>
    <w:rsid w:val="002E0216"/>
    <w:rsid w:val="002E0A45"/>
    <w:rsid w:val="002E16DF"/>
    <w:rsid w:val="002E2F78"/>
    <w:rsid w:val="002E3342"/>
    <w:rsid w:val="002E5629"/>
    <w:rsid w:val="002E64B9"/>
    <w:rsid w:val="002E6D18"/>
    <w:rsid w:val="002E7507"/>
    <w:rsid w:val="002F0294"/>
    <w:rsid w:val="002F0D36"/>
    <w:rsid w:val="002F162B"/>
    <w:rsid w:val="002F5A14"/>
    <w:rsid w:val="002F6239"/>
    <w:rsid w:val="002F62E1"/>
    <w:rsid w:val="002F636A"/>
    <w:rsid w:val="002F649B"/>
    <w:rsid w:val="002F6557"/>
    <w:rsid w:val="002F65BC"/>
    <w:rsid w:val="002F7DA5"/>
    <w:rsid w:val="0030069D"/>
    <w:rsid w:val="00301C73"/>
    <w:rsid w:val="0030210E"/>
    <w:rsid w:val="00302925"/>
    <w:rsid w:val="00303404"/>
    <w:rsid w:val="00305CAE"/>
    <w:rsid w:val="003061D1"/>
    <w:rsid w:val="00306462"/>
    <w:rsid w:val="003065D7"/>
    <w:rsid w:val="00306C48"/>
    <w:rsid w:val="0030727E"/>
    <w:rsid w:val="00307309"/>
    <w:rsid w:val="0030749D"/>
    <w:rsid w:val="003076A5"/>
    <w:rsid w:val="00311E96"/>
    <w:rsid w:val="00312BDE"/>
    <w:rsid w:val="003133C8"/>
    <w:rsid w:val="00313FDC"/>
    <w:rsid w:val="00314730"/>
    <w:rsid w:val="003158DA"/>
    <w:rsid w:val="00317B62"/>
    <w:rsid w:val="00320556"/>
    <w:rsid w:val="0032250A"/>
    <w:rsid w:val="00322D73"/>
    <w:rsid w:val="00324452"/>
    <w:rsid w:val="00326DE4"/>
    <w:rsid w:val="0032734F"/>
    <w:rsid w:val="003279F8"/>
    <w:rsid w:val="003303CB"/>
    <w:rsid w:val="003305C7"/>
    <w:rsid w:val="0033105C"/>
    <w:rsid w:val="00331D8D"/>
    <w:rsid w:val="003322ED"/>
    <w:rsid w:val="00332B31"/>
    <w:rsid w:val="0033304A"/>
    <w:rsid w:val="00334ED1"/>
    <w:rsid w:val="00335065"/>
    <w:rsid w:val="0033664D"/>
    <w:rsid w:val="0033784A"/>
    <w:rsid w:val="00337B67"/>
    <w:rsid w:val="00340D05"/>
    <w:rsid w:val="00340D5E"/>
    <w:rsid w:val="00340D94"/>
    <w:rsid w:val="0034262E"/>
    <w:rsid w:val="00343B6E"/>
    <w:rsid w:val="00343EC0"/>
    <w:rsid w:val="00344119"/>
    <w:rsid w:val="003446B1"/>
    <w:rsid w:val="00344FD6"/>
    <w:rsid w:val="0034574E"/>
    <w:rsid w:val="00347E78"/>
    <w:rsid w:val="003514D8"/>
    <w:rsid w:val="0035280F"/>
    <w:rsid w:val="0035282B"/>
    <w:rsid w:val="00352A98"/>
    <w:rsid w:val="0035395C"/>
    <w:rsid w:val="0035406F"/>
    <w:rsid w:val="00354501"/>
    <w:rsid w:val="00354D3F"/>
    <w:rsid w:val="00354E55"/>
    <w:rsid w:val="00355932"/>
    <w:rsid w:val="00357187"/>
    <w:rsid w:val="00360B63"/>
    <w:rsid w:val="00361151"/>
    <w:rsid w:val="00362EFC"/>
    <w:rsid w:val="00363829"/>
    <w:rsid w:val="003649B7"/>
    <w:rsid w:val="00366D55"/>
    <w:rsid w:val="00367833"/>
    <w:rsid w:val="003715FD"/>
    <w:rsid w:val="00371D7F"/>
    <w:rsid w:val="00372615"/>
    <w:rsid w:val="00372BFD"/>
    <w:rsid w:val="00373321"/>
    <w:rsid w:val="0037339B"/>
    <w:rsid w:val="0037403C"/>
    <w:rsid w:val="00375ECA"/>
    <w:rsid w:val="003771BB"/>
    <w:rsid w:val="00377FC1"/>
    <w:rsid w:val="0038143C"/>
    <w:rsid w:val="00383056"/>
    <w:rsid w:val="003833F6"/>
    <w:rsid w:val="00383760"/>
    <w:rsid w:val="00384E22"/>
    <w:rsid w:val="0038630D"/>
    <w:rsid w:val="0038648F"/>
    <w:rsid w:val="00386DA4"/>
    <w:rsid w:val="00387AC5"/>
    <w:rsid w:val="00391BBF"/>
    <w:rsid w:val="00393045"/>
    <w:rsid w:val="00393359"/>
    <w:rsid w:val="00394870"/>
    <w:rsid w:val="0039605E"/>
    <w:rsid w:val="003A1611"/>
    <w:rsid w:val="003A1B1D"/>
    <w:rsid w:val="003A241B"/>
    <w:rsid w:val="003A2C7F"/>
    <w:rsid w:val="003A50D9"/>
    <w:rsid w:val="003A5360"/>
    <w:rsid w:val="003A63B6"/>
    <w:rsid w:val="003A7D30"/>
    <w:rsid w:val="003B0053"/>
    <w:rsid w:val="003B0320"/>
    <w:rsid w:val="003B081C"/>
    <w:rsid w:val="003B0DE5"/>
    <w:rsid w:val="003B3511"/>
    <w:rsid w:val="003B4257"/>
    <w:rsid w:val="003B457B"/>
    <w:rsid w:val="003B4C31"/>
    <w:rsid w:val="003B562B"/>
    <w:rsid w:val="003B6684"/>
    <w:rsid w:val="003B7679"/>
    <w:rsid w:val="003C04DB"/>
    <w:rsid w:val="003C0C44"/>
    <w:rsid w:val="003C1519"/>
    <w:rsid w:val="003C28D2"/>
    <w:rsid w:val="003C4282"/>
    <w:rsid w:val="003C4D2D"/>
    <w:rsid w:val="003C5347"/>
    <w:rsid w:val="003C618E"/>
    <w:rsid w:val="003C6C55"/>
    <w:rsid w:val="003C743C"/>
    <w:rsid w:val="003D0B77"/>
    <w:rsid w:val="003D0C76"/>
    <w:rsid w:val="003D11BE"/>
    <w:rsid w:val="003D1549"/>
    <w:rsid w:val="003D26C6"/>
    <w:rsid w:val="003D2DB2"/>
    <w:rsid w:val="003D3167"/>
    <w:rsid w:val="003D32C6"/>
    <w:rsid w:val="003D3FFA"/>
    <w:rsid w:val="003D40BD"/>
    <w:rsid w:val="003D4A05"/>
    <w:rsid w:val="003D54FA"/>
    <w:rsid w:val="003D57E3"/>
    <w:rsid w:val="003D6603"/>
    <w:rsid w:val="003D711B"/>
    <w:rsid w:val="003D7371"/>
    <w:rsid w:val="003D77FF"/>
    <w:rsid w:val="003E0E36"/>
    <w:rsid w:val="003E1F27"/>
    <w:rsid w:val="003E2164"/>
    <w:rsid w:val="003E346E"/>
    <w:rsid w:val="003E355C"/>
    <w:rsid w:val="003E364C"/>
    <w:rsid w:val="003E4E8D"/>
    <w:rsid w:val="003E6DBF"/>
    <w:rsid w:val="003E737B"/>
    <w:rsid w:val="003E7A48"/>
    <w:rsid w:val="003F07D2"/>
    <w:rsid w:val="003F0CE5"/>
    <w:rsid w:val="003F14B5"/>
    <w:rsid w:val="003F2EC3"/>
    <w:rsid w:val="003F3ECF"/>
    <w:rsid w:val="003F4626"/>
    <w:rsid w:val="003F713B"/>
    <w:rsid w:val="00400064"/>
    <w:rsid w:val="00401F3D"/>
    <w:rsid w:val="004026A2"/>
    <w:rsid w:val="00406154"/>
    <w:rsid w:val="00406C02"/>
    <w:rsid w:val="00406CF5"/>
    <w:rsid w:val="00406D7D"/>
    <w:rsid w:val="00410B9D"/>
    <w:rsid w:val="00410D3F"/>
    <w:rsid w:val="00411531"/>
    <w:rsid w:val="00411676"/>
    <w:rsid w:val="00412680"/>
    <w:rsid w:val="00412C64"/>
    <w:rsid w:val="00413DAD"/>
    <w:rsid w:val="00416F62"/>
    <w:rsid w:val="00416FE3"/>
    <w:rsid w:val="004170FE"/>
    <w:rsid w:val="00420519"/>
    <w:rsid w:val="004211FC"/>
    <w:rsid w:val="00422253"/>
    <w:rsid w:val="00422E18"/>
    <w:rsid w:val="00423CB8"/>
    <w:rsid w:val="00423F18"/>
    <w:rsid w:val="004244AD"/>
    <w:rsid w:val="004248E4"/>
    <w:rsid w:val="0042681A"/>
    <w:rsid w:val="004275EB"/>
    <w:rsid w:val="004276E2"/>
    <w:rsid w:val="004314AB"/>
    <w:rsid w:val="004334C2"/>
    <w:rsid w:val="00433C09"/>
    <w:rsid w:val="0043405F"/>
    <w:rsid w:val="004344B6"/>
    <w:rsid w:val="00434983"/>
    <w:rsid w:val="004355C8"/>
    <w:rsid w:val="00440D7E"/>
    <w:rsid w:val="004431D1"/>
    <w:rsid w:val="00444217"/>
    <w:rsid w:val="004454F1"/>
    <w:rsid w:val="00445527"/>
    <w:rsid w:val="004463B3"/>
    <w:rsid w:val="004517F0"/>
    <w:rsid w:val="00451A2D"/>
    <w:rsid w:val="004527FF"/>
    <w:rsid w:val="00452B74"/>
    <w:rsid w:val="00453D78"/>
    <w:rsid w:val="004560D3"/>
    <w:rsid w:val="00457153"/>
    <w:rsid w:val="004573C4"/>
    <w:rsid w:val="00457848"/>
    <w:rsid w:val="00457A21"/>
    <w:rsid w:val="00460014"/>
    <w:rsid w:val="00461D22"/>
    <w:rsid w:val="00461D4B"/>
    <w:rsid w:val="00462887"/>
    <w:rsid w:val="0046321D"/>
    <w:rsid w:val="004642A9"/>
    <w:rsid w:val="00464347"/>
    <w:rsid w:val="0046486E"/>
    <w:rsid w:val="004667A6"/>
    <w:rsid w:val="004674C8"/>
    <w:rsid w:val="00467B74"/>
    <w:rsid w:val="00467DD8"/>
    <w:rsid w:val="00470DB6"/>
    <w:rsid w:val="00473556"/>
    <w:rsid w:val="00473D21"/>
    <w:rsid w:val="00474D53"/>
    <w:rsid w:val="00476DFB"/>
    <w:rsid w:val="004771C2"/>
    <w:rsid w:val="00477692"/>
    <w:rsid w:val="00485878"/>
    <w:rsid w:val="0048656A"/>
    <w:rsid w:val="00486BF8"/>
    <w:rsid w:val="004872E6"/>
    <w:rsid w:val="00487C38"/>
    <w:rsid w:val="00491697"/>
    <w:rsid w:val="00492503"/>
    <w:rsid w:val="004926A7"/>
    <w:rsid w:val="0049356B"/>
    <w:rsid w:val="00493F2C"/>
    <w:rsid w:val="00494375"/>
    <w:rsid w:val="0049507E"/>
    <w:rsid w:val="00497583"/>
    <w:rsid w:val="004A05E9"/>
    <w:rsid w:val="004A0893"/>
    <w:rsid w:val="004A095B"/>
    <w:rsid w:val="004A12B8"/>
    <w:rsid w:val="004A12F0"/>
    <w:rsid w:val="004A33D7"/>
    <w:rsid w:val="004A4263"/>
    <w:rsid w:val="004A68ED"/>
    <w:rsid w:val="004A6EA7"/>
    <w:rsid w:val="004A7912"/>
    <w:rsid w:val="004B0807"/>
    <w:rsid w:val="004B0A7A"/>
    <w:rsid w:val="004B0B23"/>
    <w:rsid w:val="004B28AA"/>
    <w:rsid w:val="004B3148"/>
    <w:rsid w:val="004B3B6F"/>
    <w:rsid w:val="004B457F"/>
    <w:rsid w:val="004B4D02"/>
    <w:rsid w:val="004B508E"/>
    <w:rsid w:val="004B5673"/>
    <w:rsid w:val="004C04DA"/>
    <w:rsid w:val="004C070F"/>
    <w:rsid w:val="004C1EE4"/>
    <w:rsid w:val="004C66CE"/>
    <w:rsid w:val="004C7CC6"/>
    <w:rsid w:val="004D00EB"/>
    <w:rsid w:val="004D07DE"/>
    <w:rsid w:val="004D0BBF"/>
    <w:rsid w:val="004D5905"/>
    <w:rsid w:val="004D65A8"/>
    <w:rsid w:val="004D7EB0"/>
    <w:rsid w:val="004E07BC"/>
    <w:rsid w:val="004E08C4"/>
    <w:rsid w:val="004E0AE6"/>
    <w:rsid w:val="004E0F02"/>
    <w:rsid w:val="004E228D"/>
    <w:rsid w:val="004E325A"/>
    <w:rsid w:val="004E49C8"/>
    <w:rsid w:val="004E62B1"/>
    <w:rsid w:val="004E73F9"/>
    <w:rsid w:val="004E7C3A"/>
    <w:rsid w:val="004F0608"/>
    <w:rsid w:val="004F0A78"/>
    <w:rsid w:val="004F18D7"/>
    <w:rsid w:val="004F1EDD"/>
    <w:rsid w:val="004F2A65"/>
    <w:rsid w:val="004F32E2"/>
    <w:rsid w:val="004F38C4"/>
    <w:rsid w:val="004F5228"/>
    <w:rsid w:val="004F578E"/>
    <w:rsid w:val="00500BA3"/>
    <w:rsid w:val="00500C7E"/>
    <w:rsid w:val="00501D67"/>
    <w:rsid w:val="00503817"/>
    <w:rsid w:val="00504016"/>
    <w:rsid w:val="005046A6"/>
    <w:rsid w:val="00504928"/>
    <w:rsid w:val="00505F3C"/>
    <w:rsid w:val="00506001"/>
    <w:rsid w:val="005068EF"/>
    <w:rsid w:val="0050723D"/>
    <w:rsid w:val="00507879"/>
    <w:rsid w:val="0051062A"/>
    <w:rsid w:val="00510AC5"/>
    <w:rsid w:val="00511642"/>
    <w:rsid w:val="00512A0B"/>
    <w:rsid w:val="00512F99"/>
    <w:rsid w:val="00513058"/>
    <w:rsid w:val="00514946"/>
    <w:rsid w:val="00517E02"/>
    <w:rsid w:val="00517F9E"/>
    <w:rsid w:val="005218FD"/>
    <w:rsid w:val="0052222C"/>
    <w:rsid w:val="0052243C"/>
    <w:rsid w:val="00522B0B"/>
    <w:rsid w:val="00523B7C"/>
    <w:rsid w:val="0052566C"/>
    <w:rsid w:val="00527B13"/>
    <w:rsid w:val="00527CB3"/>
    <w:rsid w:val="00530578"/>
    <w:rsid w:val="00531B01"/>
    <w:rsid w:val="0053309A"/>
    <w:rsid w:val="00534916"/>
    <w:rsid w:val="005409B2"/>
    <w:rsid w:val="005411CF"/>
    <w:rsid w:val="005421E2"/>
    <w:rsid w:val="00542FEF"/>
    <w:rsid w:val="00543487"/>
    <w:rsid w:val="00543536"/>
    <w:rsid w:val="005435D1"/>
    <w:rsid w:val="00544031"/>
    <w:rsid w:val="00547B9E"/>
    <w:rsid w:val="00550006"/>
    <w:rsid w:val="00551010"/>
    <w:rsid w:val="005515B3"/>
    <w:rsid w:val="005521A0"/>
    <w:rsid w:val="005548C1"/>
    <w:rsid w:val="00555397"/>
    <w:rsid w:val="005569D5"/>
    <w:rsid w:val="005572DE"/>
    <w:rsid w:val="00560A85"/>
    <w:rsid w:val="00560B99"/>
    <w:rsid w:val="00561947"/>
    <w:rsid w:val="005627CB"/>
    <w:rsid w:val="00565066"/>
    <w:rsid w:val="00566138"/>
    <w:rsid w:val="00566382"/>
    <w:rsid w:val="00566EF1"/>
    <w:rsid w:val="0057058B"/>
    <w:rsid w:val="00572068"/>
    <w:rsid w:val="00573904"/>
    <w:rsid w:val="00574897"/>
    <w:rsid w:val="00574C3C"/>
    <w:rsid w:val="00575600"/>
    <w:rsid w:val="0057570F"/>
    <w:rsid w:val="00575BDF"/>
    <w:rsid w:val="00577614"/>
    <w:rsid w:val="005776D0"/>
    <w:rsid w:val="005776F8"/>
    <w:rsid w:val="00580452"/>
    <w:rsid w:val="00580D5C"/>
    <w:rsid w:val="005825C2"/>
    <w:rsid w:val="005827F5"/>
    <w:rsid w:val="00584761"/>
    <w:rsid w:val="005854C3"/>
    <w:rsid w:val="00586F38"/>
    <w:rsid w:val="005875E2"/>
    <w:rsid w:val="00594E48"/>
    <w:rsid w:val="005950BF"/>
    <w:rsid w:val="005950EF"/>
    <w:rsid w:val="0059518F"/>
    <w:rsid w:val="00596B0A"/>
    <w:rsid w:val="00596D4C"/>
    <w:rsid w:val="005A08AD"/>
    <w:rsid w:val="005A0F33"/>
    <w:rsid w:val="005A1516"/>
    <w:rsid w:val="005A1729"/>
    <w:rsid w:val="005A1F92"/>
    <w:rsid w:val="005A2B32"/>
    <w:rsid w:val="005A38ED"/>
    <w:rsid w:val="005A6ABD"/>
    <w:rsid w:val="005A79D2"/>
    <w:rsid w:val="005A7FC2"/>
    <w:rsid w:val="005B00A1"/>
    <w:rsid w:val="005B0753"/>
    <w:rsid w:val="005B3556"/>
    <w:rsid w:val="005B3A4F"/>
    <w:rsid w:val="005B4343"/>
    <w:rsid w:val="005B6EA3"/>
    <w:rsid w:val="005C1017"/>
    <w:rsid w:val="005C1F91"/>
    <w:rsid w:val="005C3224"/>
    <w:rsid w:val="005C4981"/>
    <w:rsid w:val="005C51B1"/>
    <w:rsid w:val="005C76BC"/>
    <w:rsid w:val="005C7959"/>
    <w:rsid w:val="005C7D48"/>
    <w:rsid w:val="005D1381"/>
    <w:rsid w:val="005D141E"/>
    <w:rsid w:val="005D2E80"/>
    <w:rsid w:val="005D3151"/>
    <w:rsid w:val="005D43D9"/>
    <w:rsid w:val="005D4D97"/>
    <w:rsid w:val="005D7511"/>
    <w:rsid w:val="005D788A"/>
    <w:rsid w:val="005D7FC6"/>
    <w:rsid w:val="005E03B2"/>
    <w:rsid w:val="005E1318"/>
    <w:rsid w:val="005E338C"/>
    <w:rsid w:val="005E555C"/>
    <w:rsid w:val="005E5664"/>
    <w:rsid w:val="005E77CD"/>
    <w:rsid w:val="005E7C81"/>
    <w:rsid w:val="005F1032"/>
    <w:rsid w:val="005F2555"/>
    <w:rsid w:val="005F38EA"/>
    <w:rsid w:val="005F4463"/>
    <w:rsid w:val="005F4517"/>
    <w:rsid w:val="005F606A"/>
    <w:rsid w:val="005F6CCC"/>
    <w:rsid w:val="005F701F"/>
    <w:rsid w:val="005F77C8"/>
    <w:rsid w:val="0060032C"/>
    <w:rsid w:val="00601167"/>
    <w:rsid w:val="00601379"/>
    <w:rsid w:val="00602187"/>
    <w:rsid w:val="00602209"/>
    <w:rsid w:val="00603868"/>
    <w:rsid w:val="006047EF"/>
    <w:rsid w:val="00604885"/>
    <w:rsid w:val="00605061"/>
    <w:rsid w:val="006053BC"/>
    <w:rsid w:val="0060675D"/>
    <w:rsid w:val="00606CDB"/>
    <w:rsid w:val="00606DCE"/>
    <w:rsid w:val="00607702"/>
    <w:rsid w:val="00611FEF"/>
    <w:rsid w:val="00613221"/>
    <w:rsid w:val="00613254"/>
    <w:rsid w:val="00616503"/>
    <w:rsid w:val="00617FFB"/>
    <w:rsid w:val="00620481"/>
    <w:rsid w:val="00620FF6"/>
    <w:rsid w:val="0062197A"/>
    <w:rsid w:val="00621CDD"/>
    <w:rsid w:val="00622B08"/>
    <w:rsid w:val="00623361"/>
    <w:rsid w:val="0062386A"/>
    <w:rsid w:val="006247D8"/>
    <w:rsid w:val="00624BF3"/>
    <w:rsid w:val="0062564E"/>
    <w:rsid w:val="00625BFD"/>
    <w:rsid w:val="00625DAE"/>
    <w:rsid w:val="0062652F"/>
    <w:rsid w:val="006269B7"/>
    <w:rsid w:val="00627FDE"/>
    <w:rsid w:val="00630687"/>
    <w:rsid w:val="006307AA"/>
    <w:rsid w:val="00630CB6"/>
    <w:rsid w:val="0063129B"/>
    <w:rsid w:val="0063370A"/>
    <w:rsid w:val="0063537D"/>
    <w:rsid w:val="006359C3"/>
    <w:rsid w:val="00635EAC"/>
    <w:rsid w:val="006371FA"/>
    <w:rsid w:val="00637EDE"/>
    <w:rsid w:val="006405C2"/>
    <w:rsid w:val="0064078B"/>
    <w:rsid w:val="0064093B"/>
    <w:rsid w:val="006410A2"/>
    <w:rsid w:val="006412D3"/>
    <w:rsid w:val="00641D97"/>
    <w:rsid w:val="00642A0E"/>
    <w:rsid w:val="00644EEE"/>
    <w:rsid w:val="0064647D"/>
    <w:rsid w:val="0064757D"/>
    <w:rsid w:val="00647681"/>
    <w:rsid w:val="00647E4B"/>
    <w:rsid w:val="0065090F"/>
    <w:rsid w:val="0065092C"/>
    <w:rsid w:val="00651D23"/>
    <w:rsid w:val="0065270A"/>
    <w:rsid w:val="006527B3"/>
    <w:rsid w:val="006538EC"/>
    <w:rsid w:val="006540DC"/>
    <w:rsid w:val="00655A02"/>
    <w:rsid w:val="006563B1"/>
    <w:rsid w:val="00657115"/>
    <w:rsid w:val="006602BD"/>
    <w:rsid w:val="00660EA5"/>
    <w:rsid w:val="00661DF6"/>
    <w:rsid w:val="00661F7A"/>
    <w:rsid w:val="00661FFB"/>
    <w:rsid w:val="00662ABC"/>
    <w:rsid w:val="00665232"/>
    <w:rsid w:val="00666358"/>
    <w:rsid w:val="00666A2C"/>
    <w:rsid w:val="00666AC2"/>
    <w:rsid w:val="00666D9B"/>
    <w:rsid w:val="00670E70"/>
    <w:rsid w:val="00670E87"/>
    <w:rsid w:val="00670EEC"/>
    <w:rsid w:val="00672199"/>
    <w:rsid w:val="00672987"/>
    <w:rsid w:val="006732B9"/>
    <w:rsid w:val="0067388E"/>
    <w:rsid w:val="00673B96"/>
    <w:rsid w:val="00673E1D"/>
    <w:rsid w:val="006744F2"/>
    <w:rsid w:val="006749EF"/>
    <w:rsid w:val="00676C0A"/>
    <w:rsid w:val="0067729F"/>
    <w:rsid w:val="00677850"/>
    <w:rsid w:val="006819A7"/>
    <w:rsid w:val="00682897"/>
    <w:rsid w:val="00682AF2"/>
    <w:rsid w:val="006864DC"/>
    <w:rsid w:val="00687540"/>
    <w:rsid w:val="00690542"/>
    <w:rsid w:val="00691C06"/>
    <w:rsid w:val="00692167"/>
    <w:rsid w:val="0069234F"/>
    <w:rsid w:val="00693572"/>
    <w:rsid w:val="00693660"/>
    <w:rsid w:val="00693F7F"/>
    <w:rsid w:val="00695F89"/>
    <w:rsid w:val="00696CA4"/>
    <w:rsid w:val="0069761E"/>
    <w:rsid w:val="00697B0D"/>
    <w:rsid w:val="00697FEE"/>
    <w:rsid w:val="006A0875"/>
    <w:rsid w:val="006A17F7"/>
    <w:rsid w:val="006A1F6A"/>
    <w:rsid w:val="006A2260"/>
    <w:rsid w:val="006A2A8B"/>
    <w:rsid w:val="006A47F7"/>
    <w:rsid w:val="006A73AB"/>
    <w:rsid w:val="006B03E0"/>
    <w:rsid w:val="006B0A10"/>
    <w:rsid w:val="006B10A1"/>
    <w:rsid w:val="006B4AE8"/>
    <w:rsid w:val="006B67E8"/>
    <w:rsid w:val="006B6BC1"/>
    <w:rsid w:val="006C3966"/>
    <w:rsid w:val="006C546C"/>
    <w:rsid w:val="006D0B42"/>
    <w:rsid w:val="006D1D7E"/>
    <w:rsid w:val="006D258F"/>
    <w:rsid w:val="006D271B"/>
    <w:rsid w:val="006D2F11"/>
    <w:rsid w:val="006D3014"/>
    <w:rsid w:val="006D39AF"/>
    <w:rsid w:val="006D3B66"/>
    <w:rsid w:val="006D4005"/>
    <w:rsid w:val="006D4520"/>
    <w:rsid w:val="006D4730"/>
    <w:rsid w:val="006D5144"/>
    <w:rsid w:val="006D66C9"/>
    <w:rsid w:val="006E06D2"/>
    <w:rsid w:val="006E0D35"/>
    <w:rsid w:val="006E0EFF"/>
    <w:rsid w:val="006E1999"/>
    <w:rsid w:val="006E1D37"/>
    <w:rsid w:val="006E2343"/>
    <w:rsid w:val="006E336C"/>
    <w:rsid w:val="006E5337"/>
    <w:rsid w:val="006E541C"/>
    <w:rsid w:val="006E7B95"/>
    <w:rsid w:val="006E7EC4"/>
    <w:rsid w:val="006F0F56"/>
    <w:rsid w:val="006F11A9"/>
    <w:rsid w:val="006F134C"/>
    <w:rsid w:val="006F4038"/>
    <w:rsid w:val="006F5384"/>
    <w:rsid w:val="006F552A"/>
    <w:rsid w:val="006F7247"/>
    <w:rsid w:val="006F7555"/>
    <w:rsid w:val="006F7891"/>
    <w:rsid w:val="006F7E67"/>
    <w:rsid w:val="007002BB"/>
    <w:rsid w:val="00700337"/>
    <w:rsid w:val="00700AE8"/>
    <w:rsid w:val="00701D7C"/>
    <w:rsid w:val="007027C0"/>
    <w:rsid w:val="00703672"/>
    <w:rsid w:val="00703E22"/>
    <w:rsid w:val="00705376"/>
    <w:rsid w:val="007119A0"/>
    <w:rsid w:val="007128B5"/>
    <w:rsid w:val="007153F6"/>
    <w:rsid w:val="0071544D"/>
    <w:rsid w:val="00715EC5"/>
    <w:rsid w:val="00716151"/>
    <w:rsid w:val="00717021"/>
    <w:rsid w:val="0071728A"/>
    <w:rsid w:val="0071769E"/>
    <w:rsid w:val="00717BE5"/>
    <w:rsid w:val="00717E66"/>
    <w:rsid w:val="0072042C"/>
    <w:rsid w:val="00720BE5"/>
    <w:rsid w:val="00720EB4"/>
    <w:rsid w:val="0072120A"/>
    <w:rsid w:val="007223B5"/>
    <w:rsid w:val="00724862"/>
    <w:rsid w:val="00725C33"/>
    <w:rsid w:val="00727230"/>
    <w:rsid w:val="00727D39"/>
    <w:rsid w:val="0073086B"/>
    <w:rsid w:val="00730B8D"/>
    <w:rsid w:val="00731889"/>
    <w:rsid w:val="00732719"/>
    <w:rsid w:val="007337D7"/>
    <w:rsid w:val="00734972"/>
    <w:rsid w:val="0073591A"/>
    <w:rsid w:val="00737694"/>
    <w:rsid w:val="007378A4"/>
    <w:rsid w:val="00741721"/>
    <w:rsid w:val="00741906"/>
    <w:rsid w:val="00741D89"/>
    <w:rsid w:val="0074211B"/>
    <w:rsid w:val="00742647"/>
    <w:rsid w:val="00742AFA"/>
    <w:rsid w:val="00742FEB"/>
    <w:rsid w:val="00743E10"/>
    <w:rsid w:val="007441C3"/>
    <w:rsid w:val="007448ED"/>
    <w:rsid w:val="007454B6"/>
    <w:rsid w:val="00747285"/>
    <w:rsid w:val="00747F79"/>
    <w:rsid w:val="0075000A"/>
    <w:rsid w:val="00753075"/>
    <w:rsid w:val="00753371"/>
    <w:rsid w:val="00753A74"/>
    <w:rsid w:val="00753DD0"/>
    <w:rsid w:val="00753ECA"/>
    <w:rsid w:val="0075401B"/>
    <w:rsid w:val="007543CC"/>
    <w:rsid w:val="0075448B"/>
    <w:rsid w:val="0075559E"/>
    <w:rsid w:val="0075632C"/>
    <w:rsid w:val="00757D0E"/>
    <w:rsid w:val="007600E1"/>
    <w:rsid w:val="007611AD"/>
    <w:rsid w:val="007611F0"/>
    <w:rsid w:val="007614A0"/>
    <w:rsid w:val="00763268"/>
    <w:rsid w:val="00763F5F"/>
    <w:rsid w:val="007642A7"/>
    <w:rsid w:val="00764585"/>
    <w:rsid w:val="007647F8"/>
    <w:rsid w:val="00765DA4"/>
    <w:rsid w:val="00766547"/>
    <w:rsid w:val="007677D2"/>
    <w:rsid w:val="007706CC"/>
    <w:rsid w:val="00770C87"/>
    <w:rsid w:val="00772C04"/>
    <w:rsid w:val="00775902"/>
    <w:rsid w:val="00775A2F"/>
    <w:rsid w:val="00776E67"/>
    <w:rsid w:val="0078218F"/>
    <w:rsid w:val="00782A21"/>
    <w:rsid w:val="007840D3"/>
    <w:rsid w:val="00785D29"/>
    <w:rsid w:val="00785D7A"/>
    <w:rsid w:val="00786D74"/>
    <w:rsid w:val="00787053"/>
    <w:rsid w:val="0078707B"/>
    <w:rsid w:val="0078737B"/>
    <w:rsid w:val="0079320E"/>
    <w:rsid w:val="00793473"/>
    <w:rsid w:val="00794A12"/>
    <w:rsid w:val="00794BEE"/>
    <w:rsid w:val="00795715"/>
    <w:rsid w:val="00795ABC"/>
    <w:rsid w:val="00795ACA"/>
    <w:rsid w:val="007A2613"/>
    <w:rsid w:val="007A4BFB"/>
    <w:rsid w:val="007A6E39"/>
    <w:rsid w:val="007A7F04"/>
    <w:rsid w:val="007B01E7"/>
    <w:rsid w:val="007B0E42"/>
    <w:rsid w:val="007B15FB"/>
    <w:rsid w:val="007B193F"/>
    <w:rsid w:val="007B2821"/>
    <w:rsid w:val="007B2CDB"/>
    <w:rsid w:val="007B2D46"/>
    <w:rsid w:val="007B2D7E"/>
    <w:rsid w:val="007B2DE1"/>
    <w:rsid w:val="007B3E9D"/>
    <w:rsid w:val="007B3EDA"/>
    <w:rsid w:val="007B7403"/>
    <w:rsid w:val="007C019E"/>
    <w:rsid w:val="007C0C0F"/>
    <w:rsid w:val="007C1330"/>
    <w:rsid w:val="007C227C"/>
    <w:rsid w:val="007C2457"/>
    <w:rsid w:val="007C424F"/>
    <w:rsid w:val="007C5D91"/>
    <w:rsid w:val="007C7922"/>
    <w:rsid w:val="007D06FB"/>
    <w:rsid w:val="007D1105"/>
    <w:rsid w:val="007D2856"/>
    <w:rsid w:val="007D2EBA"/>
    <w:rsid w:val="007D520C"/>
    <w:rsid w:val="007D525B"/>
    <w:rsid w:val="007D5263"/>
    <w:rsid w:val="007D5786"/>
    <w:rsid w:val="007D7F25"/>
    <w:rsid w:val="007D7F37"/>
    <w:rsid w:val="007E03CD"/>
    <w:rsid w:val="007E04B3"/>
    <w:rsid w:val="007E06B4"/>
    <w:rsid w:val="007E3179"/>
    <w:rsid w:val="007E4CD3"/>
    <w:rsid w:val="007E5828"/>
    <w:rsid w:val="007E5A6B"/>
    <w:rsid w:val="007E64F4"/>
    <w:rsid w:val="007F1ECE"/>
    <w:rsid w:val="007F21BF"/>
    <w:rsid w:val="007F332C"/>
    <w:rsid w:val="007F4452"/>
    <w:rsid w:val="007F54C8"/>
    <w:rsid w:val="007F56CC"/>
    <w:rsid w:val="007F5A78"/>
    <w:rsid w:val="007F6B02"/>
    <w:rsid w:val="007F7346"/>
    <w:rsid w:val="008002DA"/>
    <w:rsid w:val="0080215A"/>
    <w:rsid w:val="00804036"/>
    <w:rsid w:val="0080643A"/>
    <w:rsid w:val="00806D3F"/>
    <w:rsid w:val="00807612"/>
    <w:rsid w:val="0081064E"/>
    <w:rsid w:val="00812E15"/>
    <w:rsid w:val="0081498D"/>
    <w:rsid w:val="00814D0B"/>
    <w:rsid w:val="008161FF"/>
    <w:rsid w:val="00816774"/>
    <w:rsid w:val="00817802"/>
    <w:rsid w:val="00817DB6"/>
    <w:rsid w:val="00821257"/>
    <w:rsid w:val="008231BB"/>
    <w:rsid w:val="00824135"/>
    <w:rsid w:val="0082437E"/>
    <w:rsid w:val="0082471C"/>
    <w:rsid w:val="00824E38"/>
    <w:rsid w:val="008301FF"/>
    <w:rsid w:val="00831B12"/>
    <w:rsid w:val="00833821"/>
    <w:rsid w:val="00833F90"/>
    <w:rsid w:val="008346E9"/>
    <w:rsid w:val="008347BB"/>
    <w:rsid w:val="00834A12"/>
    <w:rsid w:val="00834D20"/>
    <w:rsid w:val="00841DB1"/>
    <w:rsid w:val="0084274B"/>
    <w:rsid w:val="00843392"/>
    <w:rsid w:val="00843C3B"/>
    <w:rsid w:val="00844F7A"/>
    <w:rsid w:val="00846989"/>
    <w:rsid w:val="008479F4"/>
    <w:rsid w:val="00847EA2"/>
    <w:rsid w:val="0085418B"/>
    <w:rsid w:val="00854795"/>
    <w:rsid w:val="0085589C"/>
    <w:rsid w:val="00855A50"/>
    <w:rsid w:val="00856996"/>
    <w:rsid w:val="00857798"/>
    <w:rsid w:val="00857D21"/>
    <w:rsid w:val="00861332"/>
    <w:rsid w:val="00862DCD"/>
    <w:rsid w:val="00862FD3"/>
    <w:rsid w:val="00863134"/>
    <w:rsid w:val="0086371C"/>
    <w:rsid w:val="008638A3"/>
    <w:rsid w:val="00864295"/>
    <w:rsid w:val="00864401"/>
    <w:rsid w:val="00864E6E"/>
    <w:rsid w:val="00866F6D"/>
    <w:rsid w:val="00867F7A"/>
    <w:rsid w:val="00870995"/>
    <w:rsid w:val="008709C7"/>
    <w:rsid w:val="0087138F"/>
    <w:rsid w:val="00871B67"/>
    <w:rsid w:val="00872889"/>
    <w:rsid w:val="00872EED"/>
    <w:rsid w:val="00873484"/>
    <w:rsid w:val="0087364B"/>
    <w:rsid w:val="00873A77"/>
    <w:rsid w:val="00875570"/>
    <w:rsid w:val="00875806"/>
    <w:rsid w:val="00876699"/>
    <w:rsid w:val="0087776C"/>
    <w:rsid w:val="0087787D"/>
    <w:rsid w:val="008812B7"/>
    <w:rsid w:val="00881E56"/>
    <w:rsid w:val="0088361B"/>
    <w:rsid w:val="008846F3"/>
    <w:rsid w:val="00884F16"/>
    <w:rsid w:val="00885629"/>
    <w:rsid w:val="008857A8"/>
    <w:rsid w:val="00886640"/>
    <w:rsid w:val="00886CCB"/>
    <w:rsid w:val="00886D33"/>
    <w:rsid w:val="00890574"/>
    <w:rsid w:val="00894C2F"/>
    <w:rsid w:val="00894C84"/>
    <w:rsid w:val="0089533C"/>
    <w:rsid w:val="00895CBB"/>
    <w:rsid w:val="008A1DC6"/>
    <w:rsid w:val="008A3B23"/>
    <w:rsid w:val="008A3C25"/>
    <w:rsid w:val="008A4078"/>
    <w:rsid w:val="008A617F"/>
    <w:rsid w:val="008A6348"/>
    <w:rsid w:val="008A7BEB"/>
    <w:rsid w:val="008B0170"/>
    <w:rsid w:val="008B0665"/>
    <w:rsid w:val="008B11FB"/>
    <w:rsid w:val="008B308F"/>
    <w:rsid w:val="008B3D90"/>
    <w:rsid w:val="008B46A9"/>
    <w:rsid w:val="008B4814"/>
    <w:rsid w:val="008B4CF7"/>
    <w:rsid w:val="008B6740"/>
    <w:rsid w:val="008B7539"/>
    <w:rsid w:val="008C0755"/>
    <w:rsid w:val="008C0DCB"/>
    <w:rsid w:val="008C10CD"/>
    <w:rsid w:val="008C1842"/>
    <w:rsid w:val="008C2176"/>
    <w:rsid w:val="008C2625"/>
    <w:rsid w:val="008C34DC"/>
    <w:rsid w:val="008C3FEB"/>
    <w:rsid w:val="008C5FA4"/>
    <w:rsid w:val="008C74E2"/>
    <w:rsid w:val="008D05C0"/>
    <w:rsid w:val="008D06C0"/>
    <w:rsid w:val="008D1330"/>
    <w:rsid w:val="008D2542"/>
    <w:rsid w:val="008D49D6"/>
    <w:rsid w:val="008D4CBF"/>
    <w:rsid w:val="008D5A91"/>
    <w:rsid w:val="008D629B"/>
    <w:rsid w:val="008E0D83"/>
    <w:rsid w:val="008E24A9"/>
    <w:rsid w:val="008E2DF9"/>
    <w:rsid w:val="008E45F3"/>
    <w:rsid w:val="008E50EC"/>
    <w:rsid w:val="008E5374"/>
    <w:rsid w:val="008E539A"/>
    <w:rsid w:val="008E5C26"/>
    <w:rsid w:val="008E6741"/>
    <w:rsid w:val="008E72A7"/>
    <w:rsid w:val="008E7D6B"/>
    <w:rsid w:val="008F003C"/>
    <w:rsid w:val="008F024E"/>
    <w:rsid w:val="008F0DC3"/>
    <w:rsid w:val="008F132C"/>
    <w:rsid w:val="008F1805"/>
    <w:rsid w:val="008F1C0C"/>
    <w:rsid w:val="008F2185"/>
    <w:rsid w:val="008F2F54"/>
    <w:rsid w:val="008F2F65"/>
    <w:rsid w:val="008F3512"/>
    <w:rsid w:val="008F3BA5"/>
    <w:rsid w:val="008F4064"/>
    <w:rsid w:val="008F7DDE"/>
    <w:rsid w:val="0090165B"/>
    <w:rsid w:val="00902FD3"/>
    <w:rsid w:val="00903D4A"/>
    <w:rsid w:val="009050B6"/>
    <w:rsid w:val="00905495"/>
    <w:rsid w:val="00905BFF"/>
    <w:rsid w:val="00906107"/>
    <w:rsid w:val="009061D7"/>
    <w:rsid w:val="00906340"/>
    <w:rsid w:val="009070C8"/>
    <w:rsid w:val="00907E7D"/>
    <w:rsid w:val="00907FAB"/>
    <w:rsid w:val="0091006E"/>
    <w:rsid w:val="00910237"/>
    <w:rsid w:val="009117E8"/>
    <w:rsid w:val="009127E7"/>
    <w:rsid w:val="00912A6E"/>
    <w:rsid w:val="00913335"/>
    <w:rsid w:val="00913902"/>
    <w:rsid w:val="00913A00"/>
    <w:rsid w:val="0091485A"/>
    <w:rsid w:val="00914C16"/>
    <w:rsid w:val="009158E3"/>
    <w:rsid w:val="00916ABA"/>
    <w:rsid w:val="00917978"/>
    <w:rsid w:val="00920CD0"/>
    <w:rsid w:val="00921703"/>
    <w:rsid w:val="00924813"/>
    <w:rsid w:val="00930F68"/>
    <w:rsid w:val="009321CF"/>
    <w:rsid w:val="00933944"/>
    <w:rsid w:val="00933FA7"/>
    <w:rsid w:val="00934F08"/>
    <w:rsid w:val="009379FB"/>
    <w:rsid w:val="00937DC0"/>
    <w:rsid w:val="009400B6"/>
    <w:rsid w:val="0094038F"/>
    <w:rsid w:val="0094154C"/>
    <w:rsid w:val="009435A9"/>
    <w:rsid w:val="00943C57"/>
    <w:rsid w:val="009449E2"/>
    <w:rsid w:val="00946184"/>
    <w:rsid w:val="00946322"/>
    <w:rsid w:val="009508D6"/>
    <w:rsid w:val="00950BDC"/>
    <w:rsid w:val="00950C89"/>
    <w:rsid w:val="00951023"/>
    <w:rsid w:val="00951E94"/>
    <w:rsid w:val="0095252B"/>
    <w:rsid w:val="00953048"/>
    <w:rsid w:val="0095552E"/>
    <w:rsid w:val="00955F6B"/>
    <w:rsid w:val="00956281"/>
    <w:rsid w:val="009576CC"/>
    <w:rsid w:val="00957D19"/>
    <w:rsid w:val="00962650"/>
    <w:rsid w:val="009632AD"/>
    <w:rsid w:val="00964632"/>
    <w:rsid w:val="00965194"/>
    <w:rsid w:val="00967AD6"/>
    <w:rsid w:val="00967F7E"/>
    <w:rsid w:val="009700AF"/>
    <w:rsid w:val="009709B1"/>
    <w:rsid w:val="00972AC0"/>
    <w:rsid w:val="00973196"/>
    <w:rsid w:val="00974F54"/>
    <w:rsid w:val="009756E4"/>
    <w:rsid w:val="00976F19"/>
    <w:rsid w:val="00977882"/>
    <w:rsid w:val="00980DCA"/>
    <w:rsid w:val="0098313E"/>
    <w:rsid w:val="00984A87"/>
    <w:rsid w:val="00984BB6"/>
    <w:rsid w:val="009853A5"/>
    <w:rsid w:val="009853C5"/>
    <w:rsid w:val="00986185"/>
    <w:rsid w:val="00986BEA"/>
    <w:rsid w:val="00987D3B"/>
    <w:rsid w:val="00987D93"/>
    <w:rsid w:val="00990522"/>
    <w:rsid w:val="00991066"/>
    <w:rsid w:val="00992EE3"/>
    <w:rsid w:val="0099401C"/>
    <w:rsid w:val="0099708E"/>
    <w:rsid w:val="009A0335"/>
    <w:rsid w:val="009A0456"/>
    <w:rsid w:val="009A0BB7"/>
    <w:rsid w:val="009A1D4D"/>
    <w:rsid w:val="009A336C"/>
    <w:rsid w:val="009A34B2"/>
    <w:rsid w:val="009A4ECE"/>
    <w:rsid w:val="009A5157"/>
    <w:rsid w:val="009A7F2A"/>
    <w:rsid w:val="009B06FD"/>
    <w:rsid w:val="009B1E57"/>
    <w:rsid w:val="009B1F27"/>
    <w:rsid w:val="009B220E"/>
    <w:rsid w:val="009B2340"/>
    <w:rsid w:val="009C03FF"/>
    <w:rsid w:val="009C0CBC"/>
    <w:rsid w:val="009C0FF4"/>
    <w:rsid w:val="009C1C0C"/>
    <w:rsid w:val="009C305F"/>
    <w:rsid w:val="009C31B8"/>
    <w:rsid w:val="009C401D"/>
    <w:rsid w:val="009C45B4"/>
    <w:rsid w:val="009C4FC1"/>
    <w:rsid w:val="009C5F7C"/>
    <w:rsid w:val="009C5F7D"/>
    <w:rsid w:val="009C6336"/>
    <w:rsid w:val="009C70FB"/>
    <w:rsid w:val="009C72F6"/>
    <w:rsid w:val="009D0040"/>
    <w:rsid w:val="009D0792"/>
    <w:rsid w:val="009D3940"/>
    <w:rsid w:val="009D3D2D"/>
    <w:rsid w:val="009D3F50"/>
    <w:rsid w:val="009D50D0"/>
    <w:rsid w:val="009D70A6"/>
    <w:rsid w:val="009E05D5"/>
    <w:rsid w:val="009E0CEE"/>
    <w:rsid w:val="009E2BF3"/>
    <w:rsid w:val="009E3A1A"/>
    <w:rsid w:val="009E5784"/>
    <w:rsid w:val="009E57A9"/>
    <w:rsid w:val="009E58DB"/>
    <w:rsid w:val="009E64AD"/>
    <w:rsid w:val="009E671B"/>
    <w:rsid w:val="009E6752"/>
    <w:rsid w:val="009E6EA5"/>
    <w:rsid w:val="009F3F2C"/>
    <w:rsid w:val="009F40E7"/>
    <w:rsid w:val="009F4754"/>
    <w:rsid w:val="009F5CDE"/>
    <w:rsid w:val="009F5FE2"/>
    <w:rsid w:val="009F6217"/>
    <w:rsid w:val="009F654C"/>
    <w:rsid w:val="009F68F3"/>
    <w:rsid w:val="009F76A1"/>
    <w:rsid w:val="00A01A50"/>
    <w:rsid w:val="00A01AE3"/>
    <w:rsid w:val="00A03443"/>
    <w:rsid w:val="00A04BAC"/>
    <w:rsid w:val="00A05897"/>
    <w:rsid w:val="00A06063"/>
    <w:rsid w:val="00A065CB"/>
    <w:rsid w:val="00A073EE"/>
    <w:rsid w:val="00A1033D"/>
    <w:rsid w:val="00A110C1"/>
    <w:rsid w:val="00A11518"/>
    <w:rsid w:val="00A12819"/>
    <w:rsid w:val="00A12D4B"/>
    <w:rsid w:val="00A135FA"/>
    <w:rsid w:val="00A136AC"/>
    <w:rsid w:val="00A13854"/>
    <w:rsid w:val="00A13ABF"/>
    <w:rsid w:val="00A1585E"/>
    <w:rsid w:val="00A17B8C"/>
    <w:rsid w:val="00A200D9"/>
    <w:rsid w:val="00A21077"/>
    <w:rsid w:val="00A210E7"/>
    <w:rsid w:val="00A218A0"/>
    <w:rsid w:val="00A24A1C"/>
    <w:rsid w:val="00A24A8E"/>
    <w:rsid w:val="00A24D45"/>
    <w:rsid w:val="00A25CB9"/>
    <w:rsid w:val="00A26258"/>
    <w:rsid w:val="00A262A1"/>
    <w:rsid w:val="00A2639A"/>
    <w:rsid w:val="00A32C02"/>
    <w:rsid w:val="00A32E23"/>
    <w:rsid w:val="00A34066"/>
    <w:rsid w:val="00A35B69"/>
    <w:rsid w:val="00A36B85"/>
    <w:rsid w:val="00A37B5E"/>
    <w:rsid w:val="00A37D21"/>
    <w:rsid w:val="00A37D7A"/>
    <w:rsid w:val="00A40292"/>
    <w:rsid w:val="00A40939"/>
    <w:rsid w:val="00A409A6"/>
    <w:rsid w:val="00A40AC7"/>
    <w:rsid w:val="00A4110E"/>
    <w:rsid w:val="00A41361"/>
    <w:rsid w:val="00A417B0"/>
    <w:rsid w:val="00A41EA4"/>
    <w:rsid w:val="00A4271D"/>
    <w:rsid w:val="00A4397F"/>
    <w:rsid w:val="00A43E07"/>
    <w:rsid w:val="00A44734"/>
    <w:rsid w:val="00A458D5"/>
    <w:rsid w:val="00A45A46"/>
    <w:rsid w:val="00A45EFB"/>
    <w:rsid w:val="00A46EFD"/>
    <w:rsid w:val="00A519FC"/>
    <w:rsid w:val="00A52475"/>
    <w:rsid w:val="00A52AD1"/>
    <w:rsid w:val="00A53769"/>
    <w:rsid w:val="00A53780"/>
    <w:rsid w:val="00A54098"/>
    <w:rsid w:val="00A54351"/>
    <w:rsid w:val="00A55B9C"/>
    <w:rsid w:val="00A56892"/>
    <w:rsid w:val="00A568E6"/>
    <w:rsid w:val="00A56E03"/>
    <w:rsid w:val="00A57B0F"/>
    <w:rsid w:val="00A57E0B"/>
    <w:rsid w:val="00A6212E"/>
    <w:rsid w:val="00A621F2"/>
    <w:rsid w:val="00A634EF"/>
    <w:rsid w:val="00A64310"/>
    <w:rsid w:val="00A679C1"/>
    <w:rsid w:val="00A7141C"/>
    <w:rsid w:val="00A72467"/>
    <w:rsid w:val="00A72F37"/>
    <w:rsid w:val="00A735CC"/>
    <w:rsid w:val="00A745FE"/>
    <w:rsid w:val="00A773FA"/>
    <w:rsid w:val="00A80337"/>
    <w:rsid w:val="00A80440"/>
    <w:rsid w:val="00A80556"/>
    <w:rsid w:val="00A80EAC"/>
    <w:rsid w:val="00A810FD"/>
    <w:rsid w:val="00A81681"/>
    <w:rsid w:val="00A82036"/>
    <w:rsid w:val="00A82048"/>
    <w:rsid w:val="00A823F2"/>
    <w:rsid w:val="00A827FA"/>
    <w:rsid w:val="00A8294A"/>
    <w:rsid w:val="00A8392B"/>
    <w:rsid w:val="00A840C0"/>
    <w:rsid w:val="00A84F4E"/>
    <w:rsid w:val="00A856C3"/>
    <w:rsid w:val="00A8664E"/>
    <w:rsid w:val="00A86F2A"/>
    <w:rsid w:val="00A91602"/>
    <w:rsid w:val="00A917EA"/>
    <w:rsid w:val="00A91B65"/>
    <w:rsid w:val="00A948F3"/>
    <w:rsid w:val="00A968AE"/>
    <w:rsid w:val="00AA00D1"/>
    <w:rsid w:val="00AA0272"/>
    <w:rsid w:val="00AA2546"/>
    <w:rsid w:val="00AA2BB8"/>
    <w:rsid w:val="00AA366E"/>
    <w:rsid w:val="00AA411B"/>
    <w:rsid w:val="00AA48BA"/>
    <w:rsid w:val="00AA5996"/>
    <w:rsid w:val="00AA7476"/>
    <w:rsid w:val="00AA7959"/>
    <w:rsid w:val="00AB1308"/>
    <w:rsid w:val="00AB23A5"/>
    <w:rsid w:val="00AB2BAB"/>
    <w:rsid w:val="00AB32E1"/>
    <w:rsid w:val="00AB3632"/>
    <w:rsid w:val="00AB442F"/>
    <w:rsid w:val="00AB4A25"/>
    <w:rsid w:val="00AB5013"/>
    <w:rsid w:val="00AB5913"/>
    <w:rsid w:val="00AB5FB0"/>
    <w:rsid w:val="00AB6390"/>
    <w:rsid w:val="00AC1F97"/>
    <w:rsid w:val="00AC272E"/>
    <w:rsid w:val="00AC3B92"/>
    <w:rsid w:val="00AC4222"/>
    <w:rsid w:val="00AC55E9"/>
    <w:rsid w:val="00AC5975"/>
    <w:rsid w:val="00AC6CEE"/>
    <w:rsid w:val="00AD01FE"/>
    <w:rsid w:val="00AD0355"/>
    <w:rsid w:val="00AD0523"/>
    <w:rsid w:val="00AD0608"/>
    <w:rsid w:val="00AD08E0"/>
    <w:rsid w:val="00AD13A6"/>
    <w:rsid w:val="00AD1F32"/>
    <w:rsid w:val="00AD200F"/>
    <w:rsid w:val="00AD263F"/>
    <w:rsid w:val="00AD2C29"/>
    <w:rsid w:val="00AD2C4F"/>
    <w:rsid w:val="00AD3366"/>
    <w:rsid w:val="00AD3453"/>
    <w:rsid w:val="00AD403F"/>
    <w:rsid w:val="00AD737E"/>
    <w:rsid w:val="00AE2BB4"/>
    <w:rsid w:val="00AE366A"/>
    <w:rsid w:val="00AE47A4"/>
    <w:rsid w:val="00AE4B6B"/>
    <w:rsid w:val="00AE557F"/>
    <w:rsid w:val="00AE5F2E"/>
    <w:rsid w:val="00AE5F66"/>
    <w:rsid w:val="00AE7D85"/>
    <w:rsid w:val="00AF0241"/>
    <w:rsid w:val="00AF0291"/>
    <w:rsid w:val="00AF0F9B"/>
    <w:rsid w:val="00AF1B94"/>
    <w:rsid w:val="00AF3FDB"/>
    <w:rsid w:val="00AF4274"/>
    <w:rsid w:val="00AF51B4"/>
    <w:rsid w:val="00AF520A"/>
    <w:rsid w:val="00AF5C94"/>
    <w:rsid w:val="00AF7A87"/>
    <w:rsid w:val="00AF7BFD"/>
    <w:rsid w:val="00B010F3"/>
    <w:rsid w:val="00B01890"/>
    <w:rsid w:val="00B023BC"/>
    <w:rsid w:val="00B03AFA"/>
    <w:rsid w:val="00B045B0"/>
    <w:rsid w:val="00B05BD7"/>
    <w:rsid w:val="00B06B47"/>
    <w:rsid w:val="00B10E6C"/>
    <w:rsid w:val="00B113E9"/>
    <w:rsid w:val="00B14350"/>
    <w:rsid w:val="00B14939"/>
    <w:rsid w:val="00B168F7"/>
    <w:rsid w:val="00B201FD"/>
    <w:rsid w:val="00B21A00"/>
    <w:rsid w:val="00B21FC3"/>
    <w:rsid w:val="00B224D4"/>
    <w:rsid w:val="00B22BFA"/>
    <w:rsid w:val="00B25D7B"/>
    <w:rsid w:val="00B2609D"/>
    <w:rsid w:val="00B27328"/>
    <w:rsid w:val="00B30D28"/>
    <w:rsid w:val="00B327A3"/>
    <w:rsid w:val="00B32C83"/>
    <w:rsid w:val="00B335F2"/>
    <w:rsid w:val="00B3369E"/>
    <w:rsid w:val="00B3383B"/>
    <w:rsid w:val="00B33FB5"/>
    <w:rsid w:val="00B34858"/>
    <w:rsid w:val="00B36F75"/>
    <w:rsid w:val="00B37342"/>
    <w:rsid w:val="00B40B84"/>
    <w:rsid w:val="00B41E44"/>
    <w:rsid w:val="00B42135"/>
    <w:rsid w:val="00B425C6"/>
    <w:rsid w:val="00B42BE5"/>
    <w:rsid w:val="00B43344"/>
    <w:rsid w:val="00B45234"/>
    <w:rsid w:val="00B45352"/>
    <w:rsid w:val="00B4559B"/>
    <w:rsid w:val="00B47882"/>
    <w:rsid w:val="00B5363D"/>
    <w:rsid w:val="00B558F0"/>
    <w:rsid w:val="00B56D50"/>
    <w:rsid w:val="00B56F61"/>
    <w:rsid w:val="00B57DAA"/>
    <w:rsid w:val="00B60348"/>
    <w:rsid w:val="00B60A11"/>
    <w:rsid w:val="00B61F5C"/>
    <w:rsid w:val="00B62255"/>
    <w:rsid w:val="00B62377"/>
    <w:rsid w:val="00B62753"/>
    <w:rsid w:val="00B62CB9"/>
    <w:rsid w:val="00B64E2B"/>
    <w:rsid w:val="00B65ED2"/>
    <w:rsid w:val="00B71C94"/>
    <w:rsid w:val="00B71DD7"/>
    <w:rsid w:val="00B73859"/>
    <w:rsid w:val="00B75012"/>
    <w:rsid w:val="00B7696D"/>
    <w:rsid w:val="00B81D0B"/>
    <w:rsid w:val="00B81FD0"/>
    <w:rsid w:val="00B823DA"/>
    <w:rsid w:val="00B854C9"/>
    <w:rsid w:val="00B85C2A"/>
    <w:rsid w:val="00B91256"/>
    <w:rsid w:val="00B92D98"/>
    <w:rsid w:val="00B966AF"/>
    <w:rsid w:val="00B96B6A"/>
    <w:rsid w:val="00BA0CB6"/>
    <w:rsid w:val="00BA2E0F"/>
    <w:rsid w:val="00BA3B54"/>
    <w:rsid w:val="00BA5BEA"/>
    <w:rsid w:val="00BB1E1A"/>
    <w:rsid w:val="00BB5EE1"/>
    <w:rsid w:val="00BB74B3"/>
    <w:rsid w:val="00BC0247"/>
    <w:rsid w:val="00BC0561"/>
    <w:rsid w:val="00BC0B82"/>
    <w:rsid w:val="00BC18ED"/>
    <w:rsid w:val="00BC3940"/>
    <w:rsid w:val="00BC3B1E"/>
    <w:rsid w:val="00BC4148"/>
    <w:rsid w:val="00BC45AA"/>
    <w:rsid w:val="00BC48FA"/>
    <w:rsid w:val="00BC4AD5"/>
    <w:rsid w:val="00BC585B"/>
    <w:rsid w:val="00BC59BF"/>
    <w:rsid w:val="00BC5BC5"/>
    <w:rsid w:val="00BC63AE"/>
    <w:rsid w:val="00BD00C4"/>
    <w:rsid w:val="00BD2C27"/>
    <w:rsid w:val="00BD2C77"/>
    <w:rsid w:val="00BD34C5"/>
    <w:rsid w:val="00BD3614"/>
    <w:rsid w:val="00BD3841"/>
    <w:rsid w:val="00BD392C"/>
    <w:rsid w:val="00BD3958"/>
    <w:rsid w:val="00BD3E2C"/>
    <w:rsid w:val="00BD3F50"/>
    <w:rsid w:val="00BD4466"/>
    <w:rsid w:val="00BD4774"/>
    <w:rsid w:val="00BD4F5E"/>
    <w:rsid w:val="00BD56F1"/>
    <w:rsid w:val="00BD6237"/>
    <w:rsid w:val="00BD66BB"/>
    <w:rsid w:val="00BD6D03"/>
    <w:rsid w:val="00BD7663"/>
    <w:rsid w:val="00BE31C1"/>
    <w:rsid w:val="00BE33EC"/>
    <w:rsid w:val="00BE3D42"/>
    <w:rsid w:val="00BE7448"/>
    <w:rsid w:val="00BF0FB8"/>
    <w:rsid w:val="00BF1293"/>
    <w:rsid w:val="00BF13EB"/>
    <w:rsid w:val="00BF1422"/>
    <w:rsid w:val="00BF2C6A"/>
    <w:rsid w:val="00BF4060"/>
    <w:rsid w:val="00BF5A14"/>
    <w:rsid w:val="00BF6F16"/>
    <w:rsid w:val="00BF7406"/>
    <w:rsid w:val="00BF754C"/>
    <w:rsid w:val="00BF7AFE"/>
    <w:rsid w:val="00C003C1"/>
    <w:rsid w:val="00C005EA"/>
    <w:rsid w:val="00C007A5"/>
    <w:rsid w:val="00C00E44"/>
    <w:rsid w:val="00C0108C"/>
    <w:rsid w:val="00C0129F"/>
    <w:rsid w:val="00C01326"/>
    <w:rsid w:val="00C01700"/>
    <w:rsid w:val="00C027BC"/>
    <w:rsid w:val="00C0322D"/>
    <w:rsid w:val="00C05788"/>
    <w:rsid w:val="00C057B0"/>
    <w:rsid w:val="00C05ABD"/>
    <w:rsid w:val="00C06463"/>
    <w:rsid w:val="00C0671D"/>
    <w:rsid w:val="00C06BE9"/>
    <w:rsid w:val="00C070C0"/>
    <w:rsid w:val="00C072E7"/>
    <w:rsid w:val="00C07C26"/>
    <w:rsid w:val="00C13C8F"/>
    <w:rsid w:val="00C14943"/>
    <w:rsid w:val="00C14F2F"/>
    <w:rsid w:val="00C152BC"/>
    <w:rsid w:val="00C159B7"/>
    <w:rsid w:val="00C173C4"/>
    <w:rsid w:val="00C203A0"/>
    <w:rsid w:val="00C20CC0"/>
    <w:rsid w:val="00C217C8"/>
    <w:rsid w:val="00C21D60"/>
    <w:rsid w:val="00C228F4"/>
    <w:rsid w:val="00C23264"/>
    <w:rsid w:val="00C24D9A"/>
    <w:rsid w:val="00C25E4C"/>
    <w:rsid w:val="00C26A15"/>
    <w:rsid w:val="00C272C4"/>
    <w:rsid w:val="00C27A9D"/>
    <w:rsid w:val="00C27B1D"/>
    <w:rsid w:val="00C27F54"/>
    <w:rsid w:val="00C311A6"/>
    <w:rsid w:val="00C322E4"/>
    <w:rsid w:val="00C32BCE"/>
    <w:rsid w:val="00C3386C"/>
    <w:rsid w:val="00C34640"/>
    <w:rsid w:val="00C3480A"/>
    <w:rsid w:val="00C353AF"/>
    <w:rsid w:val="00C36B6A"/>
    <w:rsid w:val="00C373FB"/>
    <w:rsid w:val="00C40FFE"/>
    <w:rsid w:val="00C45887"/>
    <w:rsid w:val="00C45EE6"/>
    <w:rsid w:val="00C50A98"/>
    <w:rsid w:val="00C50AB0"/>
    <w:rsid w:val="00C51FE9"/>
    <w:rsid w:val="00C528BC"/>
    <w:rsid w:val="00C54616"/>
    <w:rsid w:val="00C548D5"/>
    <w:rsid w:val="00C6067E"/>
    <w:rsid w:val="00C60D35"/>
    <w:rsid w:val="00C60E2F"/>
    <w:rsid w:val="00C62D51"/>
    <w:rsid w:val="00C632DB"/>
    <w:rsid w:val="00C63515"/>
    <w:rsid w:val="00C65354"/>
    <w:rsid w:val="00C65CEB"/>
    <w:rsid w:val="00C66009"/>
    <w:rsid w:val="00C663BD"/>
    <w:rsid w:val="00C672C2"/>
    <w:rsid w:val="00C6773F"/>
    <w:rsid w:val="00C67C76"/>
    <w:rsid w:val="00C705BE"/>
    <w:rsid w:val="00C71A2C"/>
    <w:rsid w:val="00C72CFC"/>
    <w:rsid w:val="00C760B6"/>
    <w:rsid w:val="00C81222"/>
    <w:rsid w:val="00C8370F"/>
    <w:rsid w:val="00C8392D"/>
    <w:rsid w:val="00C84091"/>
    <w:rsid w:val="00C86085"/>
    <w:rsid w:val="00C86CF3"/>
    <w:rsid w:val="00C90807"/>
    <w:rsid w:val="00C90A16"/>
    <w:rsid w:val="00C922FD"/>
    <w:rsid w:val="00C933AF"/>
    <w:rsid w:val="00C93F16"/>
    <w:rsid w:val="00C95EED"/>
    <w:rsid w:val="00C96526"/>
    <w:rsid w:val="00C96892"/>
    <w:rsid w:val="00C97161"/>
    <w:rsid w:val="00CA2763"/>
    <w:rsid w:val="00CB04CE"/>
    <w:rsid w:val="00CB19F6"/>
    <w:rsid w:val="00CB2C6D"/>
    <w:rsid w:val="00CB34F7"/>
    <w:rsid w:val="00CB4A0F"/>
    <w:rsid w:val="00CB5F87"/>
    <w:rsid w:val="00CC1290"/>
    <w:rsid w:val="00CC39B2"/>
    <w:rsid w:val="00CC3D7A"/>
    <w:rsid w:val="00CC3DD9"/>
    <w:rsid w:val="00CC5E29"/>
    <w:rsid w:val="00CC5E39"/>
    <w:rsid w:val="00CC6465"/>
    <w:rsid w:val="00CC7EE1"/>
    <w:rsid w:val="00CD0700"/>
    <w:rsid w:val="00CD09B9"/>
    <w:rsid w:val="00CD426D"/>
    <w:rsid w:val="00CD44C0"/>
    <w:rsid w:val="00CD5417"/>
    <w:rsid w:val="00CD69CF"/>
    <w:rsid w:val="00CD6CAB"/>
    <w:rsid w:val="00CD6DC3"/>
    <w:rsid w:val="00CD7744"/>
    <w:rsid w:val="00CD7A30"/>
    <w:rsid w:val="00CE00C4"/>
    <w:rsid w:val="00CE0416"/>
    <w:rsid w:val="00CE1DEB"/>
    <w:rsid w:val="00CE41B1"/>
    <w:rsid w:val="00CE4C9A"/>
    <w:rsid w:val="00CE4E8C"/>
    <w:rsid w:val="00CE4FAF"/>
    <w:rsid w:val="00CE5087"/>
    <w:rsid w:val="00CE5714"/>
    <w:rsid w:val="00CE6E35"/>
    <w:rsid w:val="00CF0A2A"/>
    <w:rsid w:val="00CF33A3"/>
    <w:rsid w:val="00CF3EF1"/>
    <w:rsid w:val="00CF458A"/>
    <w:rsid w:val="00CF5783"/>
    <w:rsid w:val="00CF6789"/>
    <w:rsid w:val="00CF744D"/>
    <w:rsid w:val="00D01337"/>
    <w:rsid w:val="00D01FCF"/>
    <w:rsid w:val="00D028E8"/>
    <w:rsid w:val="00D02EF6"/>
    <w:rsid w:val="00D02F83"/>
    <w:rsid w:val="00D0312F"/>
    <w:rsid w:val="00D0579C"/>
    <w:rsid w:val="00D05DA4"/>
    <w:rsid w:val="00D06762"/>
    <w:rsid w:val="00D06CB3"/>
    <w:rsid w:val="00D07FA9"/>
    <w:rsid w:val="00D11C2F"/>
    <w:rsid w:val="00D12390"/>
    <w:rsid w:val="00D129CC"/>
    <w:rsid w:val="00D13A24"/>
    <w:rsid w:val="00D15586"/>
    <w:rsid w:val="00D166F3"/>
    <w:rsid w:val="00D1732E"/>
    <w:rsid w:val="00D221A4"/>
    <w:rsid w:val="00D23921"/>
    <w:rsid w:val="00D24170"/>
    <w:rsid w:val="00D25EB3"/>
    <w:rsid w:val="00D27298"/>
    <w:rsid w:val="00D27636"/>
    <w:rsid w:val="00D3066A"/>
    <w:rsid w:val="00D32DF5"/>
    <w:rsid w:val="00D3322A"/>
    <w:rsid w:val="00D3428D"/>
    <w:rsid w:val="00D34C9A"/>
    <w:rsid w:val="00D3521C"/>
    <w:rsid w:val="00D35D8C"/>
    <w:rsid w:val="00D374EC"/>
    <w:rsid w:val="00D377AD"/>
    <w:rsid w:val="00D37F5D"/>
    <w:rsid w:val="00D42212"/>
    <w:rsid w:val="00D42788"/>
    <w:rsid w:val="00D43D42"/>
    <w:rsid w:val="00D43E04"/>
    <w:rsid w:val="00D4452A"/>
    <w:rsid w:val="00D4562B"/>
    <w:rsid w:val="00D45A42"/>
    <w:rsid w:val="00D464EC"/>
    <w:rsid w:val="00D468D7"/>
    <w:rsid w:val="00D4754B"/>
    <w:rsid w:val="00D475AC"/>
    <w:rsid w:val="00D47603"/>
    <w:rsid w:val="00D4774E"/>
    <w:rsid w:val="00D47DBB"/>
    <w:rsid w:val="00D51A61"/>
    <w:rsid w:val="00D52236"/>
    <w:rsid w:val="00D52A0A"/>
    <w:rsid w:val="00D52F27"/>
    <w:rsid w:val="00D54013"/>
    <w:rsid w:val="00D541B4"/>
    <w:rsid w:val="00D56870"/>
    <w:rsid w:val="00D56ABF"/>
    <w:rsid w:val="00D578E6"/>
    <w:rsid w:val="00D60F9B"/>
    <w:rsid w:val="00D61269"/>
    <w:rsid w:val="00D63015"/>
    <w:rsid w:val="00D637B0"/>
    <w:rsid w:val="00D656A0"/>
    <w:rsid w:val="00D66231"/>
    <w:rsid w:val="00D66A87"/>
    <w:rsid w:val="00D70003"/>
    <w:rsid w:val="00D710C8"/>
    <w:rsid w:val="00D726CD"/>
    <w:rsid w:val="00D72F9D"/>
    <w:rsid w:val="00D73942"/>
    <w:rsid w:val="00D74C23"/>
    <w:rsid w:val="00D756EF"/>
    <w:rsid w:val="00D762EF"/>
    <w:rsid w:val="00D77FE1"/>
    <w:rsid w:val="00D80781"/>
    <w:rsid w:val="00D82194"/>
    <w:rsid w:val="00D82589"/>
    <w:rsid w:val="00D8295D"/>
    <w:rsid w:val="00D83D88"/>
    <w:rsid w:val="00D8461A"/>
    <w:rsid w:val="00D84CF2"/>
    <w:rsid w:val="00D84EE8"/>
    <w:rsid w:val="00D85C3C"/>
    <w:rsid w:val="00D86A19"/>
    <w:rsid w:val="00D900C5"/>
    <w:rsid w:val="00D90173"/>
    <w:rsid w:val="00D91953"/>
    <w:rsid w:val="00D9272B"/>
    <w:rsid w:val="00D92C50"/>
    <w:rsid w:val="00D95612"/>
    <w:rsid w:val="00D9646B"/>
    <w:rsid w:val="00D96D4D"/>
    <w:rsid w:val="00D9788E"/>
    <w:rsid w:val="00DA17E9"/>
    <w:rsid w:val="00DA2077"/>
    <w:rsid w:val="00DA2BC3"/>
    <w:rsid w:val="00DA4E87"/>
    <w:rsid w:val="00DA525C"/>
    <w:rsid w:val="00DA6D54"/>
    <w:rsid w:val="00DA7FE0"/>
    <w:rsid w:val="00DB0109"/>
    <w:rsid w:val="00DB06EF"/>
    <w:rsid w:val="00DB139F"/>
    <w:rsid w:val="00DB1520"/>
    <w:rsid w:val="00DB265E"/>
    <w:rsid w:val="00DB70EC"/>
    <w:rsid w:val="00DB785A"/>
    <w:rsid w:val="00DC296B"/>
    <w:rsid w:val="00DC3102"/>
    <w:rsid w:val="00DC3476"/>
    <w:rsid w:val="00DC4406"/>
    <w:rsid w:val="00DC4930"/>
    <w:rsid w:val="00DC582F"/>
    <w:rsid w:val="00DC6E3C"/>
    <w:rsid w:val="00DC6ED5"/>
    <w:rsid w:val="00DD13EB"/>
    <w:rsid w:val="00DD1409"/>
    <w:rsid w:val="00DD1558"/>
    <w:rsid w:val="00DD2332"/>
    <w:rsid w:val="00DD2FFC"/>
    <w:rsid w:val="00DD30C0"/>
    <w:rsid w:val="00DD327D"/>
    <w:rsid w:val="00DD3BAE"/>
    <w:rsid w:val="00DD5CCE"/>
    <w:rsid w:val="00DD6820"/>
    <w:rsid w:val="00DE0359"/>
    <w:rsid w:val="00DE03D2"/>
    <w:rsid w:val="00DE2EE2"/>
    <w:rsid w:val="00DE40BA"/>
    <w:rsid w:val="00DE425C"/>
    <w:rsid w:val="00DE4542"/>
    <w:rsid w:val="00DE680D"/>
    <w:rsid w:val="00DE7AEF"/>
    <w:rsid w:val="00DE7C4C"/>
    <w:rsid w:val="00DF0929"/>
    <w:rsid w:val="00DF0C4E"/>
    <w:rsid w:val="00DF165B"/>
    <w:rsid w:val="00DF283F"/>
    <w:rsid w:val="00DF3C15"/>
    <w:rsid w:val="00DF492F"/>
    <w:rsid w:val="00DF6023"/>
    <w:rsid w:val="00DF78E4"/>
    <w:rsid w:val="00E0199E"/>
    <w:rsid w:val="00E03FC5"/>
    <w:rsid w:val="00E05146"/>
    <w:rsid w:val="00E05FD5"/>
    <w:rsid w:val="00E06AB0"/>
    <w:rsid w:val="00E074C5"/>
    <w:rsid w:val="00E10552"/>
    <w:rsid w:val="00E114D2"/>
    <w:rsid w:val="00E11E41"/>
    <w:rsid w:val="00E1297B"/>
    <w:rsid w:val="00E144D0"/>
    <w:rsid w:val="00E14937"/>
    <w:rsid w:val="00E151CF"/>
    <w:rsid w:val="00E159B2"/>
    <w:rsid w:val="00E15BD1"/>
    <w:rsid w:val="00E16E0E"/>
    <w:rsid w:val="00E17452"/>
    <w:rsid w:val="00E17DB9"/>
    <w:rsid w:val="00E22D80"/>
    <w:rsid w:val="00E237A7"/>
    <w:rsid w:val="00E23B93"/>
    <w:rsid w:val="00E25E34"/>
    <w:rsid w:val="00E27EAB"/>
    <w:rsid w:val="00E3072D"/>
    <w:rsid w:val="00E30972"/>
    <w:rsid w:val="00E332D7"/>
    <w:rsid w:val="00E36C36"/>
    <w:rsid w:val="00E371C8"/>
    <w:rsid w:val="00E40329"/>
    <w:rsid w:val="00E416FA"/>
    <w:rsid w:val="00E42C95"/>
    <w:rsid w:val="00E43307"/>
    <w:rsid w:val="00E43765"/>
    <w:rsid w:val="00E441A9"/>
    <w:rsid w:val="00E44EBE"/>
    <w:rsid w:val="00E45797"/>
    <w:rsid w:val="00E51E6C"/>
    <w:rsid w:val="00E53C8A"/>
    <w:rsid w:val="00E54071"/>
    <w:rsid w:val="00E541B9"/>
    <w:rsid w:val="00E54C5D"/>
    <w:rsid w:val="00E54D34"/>
    <w:rsid w:val="00E558F8"/>
    <w:rsid w:val="00E569D6"/>
    <w:rsid w:val="00E56C0A"/>
    <w:rsid w:val="00E572D1"/>
    <w:rsid w:val="00E603F6"/>
    <w:rsid w:val="00E608B4"/>
    <w:rsid w:val="00E60C49"/>
    <w:rsid w:val="00E616FF"/>
    <w:rsid w:val="00E61EF8"/>
    <w:rsid w:val="00E6259F"/>
    <w:rsid w:val="00E63264"/>
    <w:rsid w:val="00E640BF"/>
    <w:rsid w:val="00E75CF7"/>
    <w:rsid w:val="00E76D34"/>
    <w:rsid w:val="00E77B96"/>
    <w:rsid w:val="00E80F7E"/>
    <w:rsid w:val="00E82B80"/>
    <w:rsid w:val="00E82E4C"/>
    <w:rsid w:val="00E833EC"/>
    <w:rsid w:val="00E8465F"/>
    <w:rsid w:val="00E856E7"/>
    <w:rsid w:val="00E86676"/>
    <w:rsid w:val="00E86D8D"/>
    <w:rsid w:val="00E875D8"/>
    <w:rsid w:val="00E87893"/>
    <w:rsid w:val="00E87924"/>
    <w:rsid w:val="00E914C3"/>
    <w:rsid w:val="00E924B1"/>
    <w:rsid w:val="00E92BAC"/>
    <w:rsid w:val="00E94E31"/>
    <w:rsid w:val="00EA0AD1"/>
    <w:rsid w:val="00EA0BD4"/>
    <w:rsid w:val="00EA16C2"/>
    <w:rsid w:val="00EA20DF"/>
    <w:rsid w:val="00EA4B89"/>
    <w:rsid w:val="00EA67EF"/>
    <w:rsid w:val="00EA7BD4"/>
    <w:rsid w:val="00EB0FFC"/>
    <w:rsid w:val="00EB1908"/>
    <w:rsid w:val="00EB1B18"/>
    <w:rsid w:val="00EB23DF"/>
    <w:rsid w:val="00EB3B44"/>
    <w:rsid w:val="00EB4401"/>
    <w:rsid w:val="00EB48A0"/>
    <w:rsid w:val="00EB50F9"/>
    <w:rsid w:val="00EB52B8"/>
    <w:rsid w:val="00EB5BC0"/>
    <w:rsid w:val="00EB65CE"/>
    <w:rsid w:val="00EC0C1C"/>
    <w:rsid w:val="00EC13A0"/>
    <w:rsid w:val="00EC28E8"/>
    <w:rsid w:val="00EC52E2"/>
    <w:rsid w:val="00EC7E9C"/>
    <w:rsid w:val="00ED0ED3"/>
    <w:rsid w:val="00ED1CA3"/>
    <w:rsid w:val="00ED20A8"/>
    <w:rsid w:val="00ED227B"/>
    <w:rsid w:val="00ED249F"/>
    <w:rsid w:val="00ED43B8"/>
    <w:rsid w:val="00ED5807"/>
    <w:rsid w:val="00ED6366"/>
    <w:rsid w:val="00EE09B5"/>
    <w:rsid w:val="00EE0D26"/>
    <w:rsid w:val="00EE0D2F"/>
    <w:rsid w:val="00EE4E19"/>
    <w:rsid w:val="00EE4EB0"/>
    <w:rsid w:val="00EE6582"/>
    <w:rsid w:val="00EE68BB"/>
    <w:rsid w:val="00EF0056"/>
    <w:rsid w:val="00EF1446"/>
    <w:rsid w:val="00EF260B"/>
    <w:rsid w:val="00EF3333"/>
    <w:rsid w:val="00EF5A86"/>
    <w:rsid w:val="00EF5D9C"/>
    <w:rsid w:val="00EF6012"/>
    <w:rsid w:val="00EF6E9F"/>
    <w:rsid w:val="00EF705C"/>
    <w:rsid w:val="00EF7CDB"/>
    <w:rsid w:val="00F03F39"/>
    <w:rsid w:val="00F06A85"/>
    <w:rsid w:val="00F07D47"/>
    <w:rsid w:val="00F12006"/>
    <w:rsid w:val="00F12F27"/>
    <w:rsid w:val="00F131B6"/>
    <w:rsid w:val="00F14FA7"/>
    <w:rsid w:val="00F201A6"/>
    <w:rsid w:val="00F20430"/>
    <w:rsid w:val="00F241BA"/>
    <w:rsid w:val="00F24333"/>
    <w:rsid w:val="00F24D41"/>
    <w:rsid w:val="00F25F4E"/>
    <w:rsid w:val="00F27E07"/>
    <w:rsid w:val="00F31386"/>
    <w:rsid w:val="00F32552"/>
    <w:rsid w:val="00F32676"/>
    <w:rsid w:val="00F32872"/>
    <w:rsid w:val="00F331AF"/>
    <w:rsid w:val="00F33B42"/>
    <w:rsid w:val="00F33DF3"/>
    <w:rsid w:val="00F34224"/>
    <w:rsid w:val="00F34711"/>
    <w:rsid w:val="00F34DF0"/>
    <w:rsid w:val="00F370C3"/>
    <w:rsid w:val="00F41EDA"/>
    <w:rsid w:val="00F42DBB"/>
    <w:rsid w:val="00F42EE6"/>
    <w:rsid w:val="00F436FA"/>
    <w:rsid w:val="00F44832"/>
    <w:rsid w:val="00F469F7"/>
    <w:rsid w:val="00F474FB"/>
    <w:rsid w:val="00F47BF2"/>
    <w:rsid w:val="00F50BA1"/>
    <w:rsid w:val="00F51E61"/>
    <w:rsid w:val="00F52C3B"/>
    <w:rsid w:val="00F53F91"/>
    <w:rsid w:val="00F54B37"/>
    <w:rsid w:val="00F56A88"/>
    <w:rsid w:val="00F56E58"/>
    <w:rsid w:val="00F605E0"/>
    <w:rsid w:val="00F607BA"/>
    <w:rsid w:val="00F6121D"/>
    <w:rsid w:val="00F61C81"/>
    <w:rsid w:val="00F61D3F"/>
    <w:rsid w:val="00F6408D"/>
    <w:rsid w:val="00F64AA9"/>
    <w:rsid w:val="00F66E58"/>
    <w:rsid w:val="00F70C32"/>
    <w:rsid w:val="00F72B48"/>
    <w:rsid w:val="00F72CFC"/>
    <w:rsid w:val="00F73321"/>
    <w:rsid w:val="00F73F22"/>
    <w:rsid w:val="00F74018"/>
    <w:rsid w:val="00F74CEB"/>
    <w:rsid w:val="00F76778"/>
    <w:rsid w:val="00F76B5B"/>
    <w:rsid w:val="00F77A4F"/>
    <w:rsid w:val="00F80AAE"/>
    <w:rsid w:val="00F81311"/>
    <w:rsid w:val="00F8233C"/>
    <w:rsid w:val="00F84B57"/>
    <w:rsid w:val="00F8680D"/>
    <w:rsid w:val="00F876D9"/>
    <w:rsid w:val="00F8778B"/>
    <w:rsid w:val="00F90424"/>
    <w:rsid w:val="00F90497"/>
    <w:rsid w:val="00F91277"/>
    <w:rsid w:val="00F91E3F"/>
    <w:rsid w:val="00F92E8C"/>
    <w:rsid w:val="00F94AED"/>
    <w:rsid w:val="00F95C9D"/>
    <w:rsid w:val="00F96944"/>
    <w:rsid w:val="00F97DC0"/>
    <w:rsid w:val="00FA09AD"/>
    <w:rsid w:val="00FA1568"/>
    <w:rsid w:val="00FA15EB"/>
    <w:rsid w:val="00FA289A"/>
    <w:rsid w:val="00FA43AB"/>
    <w:rsid w:val="00FA496C"/>
    <w:rsid w:val="00FA5B08"/>
    <w:rsid w:val="00FA6C3E"/>
    <w:rsid w:val="00FA7A02"/>
    <w:rsid w:val="00FB0000"/>
    <w:rsid w:val="00FB6086"/>
    <w:rsid w:val="00FB6AA2"/>
    <w:rsid w:val="00FC176F"/>
    <w:rsid w:val="00FC1DBC"/>
    <w:rsid w:val="00FC3480"/>
    <w:rsid w:val="00FC3B03"/>
    <w:rsid w:val="00FC3C25"/>
    <w:rsid w:val="00FC5F09"/>
    <w:rsid w:val="00FD0596"/>
    <w:rsid w:val="00FD14B4"/>
    <w:rsid w:val="00FD1C67"/>
    <w:rsid w:val="00FD297F"/>
    <w:rsid w:val="00FD2A47"/>
    <w:rsid w:val="00FD2B08"/>
    <w:rsid w:val="00FD324F"/>
    <w:rsid w:val="00FD53C8"/>
    <w:rsid w:val="00FD6239"/>
    <w:rsid w:val="00FD6460"/>
    <w:rsid w:val="00FD64D2"/>
    <w:rsid w:val="00FD71E0"/>
    <w:rsid w:val="00FE0E11"/>
    <w:rsid w:val="00FE1DC1"/>
    <w:rsid w:val="00FE3C27"/>
    <w:rsid w:val="00FE55B6"/>
    <w:rsid w:val="00FE6C43"/>
    <w:rsid w:val="00FF01BE"/>
    <w:rsid w:val="00FF0D19"/>
    <w:rsid w:val="00FF2418"/>
    <w:rsid w:val="00FF2C68"/>
    <w:rsid w:val="00FF307F"/>
    <w:rsid w:val="00FF315C"/>
    <w:rsid w:val="00FF348D"/>
    <w:rsid w:val="00FF3EB1"/>
    <w:rsid w:val="00FF4C16"/>
    <w:rsid w:val="00FF5716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</o:shapedefaults>
    <o:shapelayout v:ext="edit">
      <o:idmap v:ext="edit" data="2"/>
    </o:shapelayout>
  </w:shapeDefaults>
  <w:decimalSymbol w:val="."/>
  <w:listSeparator w:val=","/>
  <w14:docId w14:val="4FBBA271"/>
  <w15:docId w15:val="{1283D22A-FEB5-459B-B736-69A4F9CC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255"/>
    <w:pPr>
      <w:suppressAutoHyphens/>
      <w:spacing w:after="0" w:line="240" w:lineRule="auto"/>
    </w:pPr>
    <w:rPr>
      <w:rFonts w:ascii="Times New Roman" w:eastAsia="Times New Roman" w:hAnsi="Times New Roman" w:cs="Tahoma"/>
      <w:sz w:val="24"/>
      <w:lang w:eastAsia="th-TH"/>
    </w:rPr>
  </w:style>
  <w:style w:type="paragraph" w:styleId="Heading1">
    <w:name w:val="heading 1"/>
    <w:basedOn w:val="Normal"/>
    <w:next w:val="Normal"/>
    <w:link w:val="Heading1Char"/>
    <w:qFormat/>
    <w:rsid w:val="00B6225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22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62255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62255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2255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62255"/>
    <w:rPr>
      <w:rFonts w:eastAsiaTheme="minorHAnsi"/>
      <w:lang w:eastAsia="en-US"/>
    </w:rPr>
  </w:style>
  <w:style w:type="paragraph" w:styleId="BodyText">
    <w:name w:val="Body Text"/>
    <w:basedOn w:val="Normal"/>
    <w:link w:val="BodyTextChar"/>
    <w:rsid w:val="00B62255"/>
    <w:pPr>
      <w:suppressAutoHyphens w:val="0"/>
      <w:jc w:val="center"/>
    </w:pPr>
    <w:rPr>
      <w:rFonts w:ascii="Cordia New" w:eastAsia="Cordia New" w:hAnsi="Cordia New" w:cs="Cordia New"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B62255"/>
    <w:rPr>
      <w:rFonts w:ascii="Cordia New" w:eastAsia="Cordia New" w:hAnsi="Cordia New" w:cs="Cordia New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B62255"/>
    <w:pPr>
      <w:suppressAutoHyphens w:val="0"/>
      <w:spacing w:before="100" w:beforeAutospacing="1" w:after="100" w:afterAutospacing="1"/>
    </w:pPr>
    <w:rPr>
      <w:rFonts w:cs="Times New Roman"/>
      <w:b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62255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ordia New"/>
      <w:b/>
      <w:bCs/>
      <w:sz w:val="22"/>
      <w:lang w:eastAsia="en-US"/>
    </w:rPr>
  </w:style>
  <w:style w:type="character" w:styleId="Strong">
    <w:name w:val="Strong"/>
    <w:uiPriority w:val="22"/>
    <w:qFormat/>
    <w:rsid w:val="00340D05"/>
    <w:rPr>
      <w:b/>
      <w:bCs/>
    </w:rPr>
  </w:style>
  <w:style w:type="character" w:styleId="Emphasis">
    <w:name w:val="Emphasis"/>
    <w:qFormat/>
    <w:rsid w:val="00E914C3"/>
    <w:rPr>
      <w:b w:val="0"/>
      <w:bCs w:val="0"/>
      <w:i w:val="0"/>
      <w:iCs w:val="0"/>
      <w:color w:val="CC0033"/>
    </w:rPr>
  </w:style>
  <w:style w:type="character" w:customStyle="1" w:styleId="apple-converted-space">
    <w:name w:val="apple-converted-space"/>
    <w:rsid w:val="00E914C3"/>
  </w:style>
  <w:style w:type="character" w:styleId="Hyperlink">
    <w:name w:val="Hyperlink"/>
    <w:semiHidden/>
    <w:rsid w:val="00794A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D18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18"/>
    <w:rPr>
      <w:rFonts w:ascii="Segoe UI" w:eastAsia="Times New Roman" w:hAnsi="Segoe UI" w:cs="Angsana New"/>
      <w:sz w:val="18"/>
      <w:szCs w:val="22"/>
      <w:lang w:eastAsia="th-TH"/>
    </w:rPr>
  </w:style>
  <w:style w:type="paragraph" w:styleId="Subtitle">
    <w:name w:val="Subtitle"/>
    <w:basedOn w:val="Normal"/>
    <w:link w:val="SubtitleChar"/>
    <w:qFormat/>
    <w:rsid w:val="00D24170"/>
    <w:pPr>
      <w:suppressAutoHyphens w:val="0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character" w:customStyle="1" w:styleId="SubtitleChar">
    <w:name w:val="Subtitle Char"/>
    <w:basedOn w:val="DefaultParagraphFont"/>
    <w:link w:val="Subtitle"/>
    <w:rsid w:val="00D24170"/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table" w:styleId="TableGrid">
    <w:name w:val="Table Grid"/>
    <w:basedOn w:val="TableNormal"/>
    <w:uiPriority w:val="39"/>
    <w:rsid w:val="00406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26A2"/>
    <w:pPr>
      <w:spacing w:after="120"/>
      <w:ind w:left="283"/>
    </w:pPr>
    <w:rPr>
      <w:rFonts w:cs="Angsana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26A2"/>
    <w:rPr>
      <w:rFonts w:ascii="Times New Roman" w:eastAsia="Times New Roman" w:hAnsi="Times New Roman" w:cs="Angsana New"/>
      <w:sz w:val="24"/>
      <w:lang w:eastAsia="th-TH"/>
    </w:rPr>
  </w:style>
  <w:style w:type="paragraph" w:styleId="NoSpacing">
    <w:name w:val="No Spacing"/>
    <w:uiPriority w:val="1"/>
    <w:qFormat/>
    <w:rsid w:val="004026A2"/>
    <w:pPr>
      <w:spacing w:after="0" w:line="240" w:lineRule="auto"/>
    </w:pPr>
    <w:rPr>
      <w:rFonts w:ascii="Calibri" w:eastAsia="PMingLiU" w:hAnsi="Calibri" w:cs="Cordia New"/>
      <w:lang w:eastAsia="zh-TW"/>
    </w:rPr>
  </w:style>
  <w:style w:type="table" w:styleId="GridTable4-Accent1">
    <w:name w:val="Grid Table 4 Accent 1"/>
    <w:basedOn w:val="TableNormal"/>
    <w:uiPriority w:val="49"/>
    <w:rsid w:val="002E16DF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4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832E7-1621-4977-9933-9E9FC085C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1985</Words>
  <Characters>11316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ASIA07</dc:creator>
  <cp:lastModifiedBy>Admin</cp:lastModifiedBy>
  <cp:revision>6</cp:revision>
  <cp:lastPrinted>2024-09-08T04:16:00Z</cp:lastPrinted>
  <dcterms:created xsi:type="dcterms:W3CDTF">2024-09-09T10:46:00Z</dcterms:created>
  <dcterms:modified xsi:type="dcterms:W3CDTF">2024-09-10T03:33:00Z</dcterms:modified>
</cp:coreProperties>
</file>