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80600922"/>
    <w:p w14:paraId="72B0F717" w14:textId="388CC8E2" w:rsidR="00477489" w:rsidRPr="00461080" w:rsidRDefault="005E0A06" w:rsidP="00477489">
      <w:pPr>
        <w:ind w:right="-733"/>
        <w:rPr>
          <w:rFonts w:ascii="FreesiaUPC" w:hAnsi="FreesiaUPC" w:cs="FreesiaUPC"/>
          <w:b/>
          <w:bCs/>
          <w:color w:val="FF99FF"/>
          <w:sz w:val="90"/>
          <w:szCs w:val="9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1DB8E524" wp14:editId="7E6E7CE3">
                <wp:simplePos x="0" y="0"/>
                <wp:positionH relativeFrom="margin">
                  <wp:posOffset>69850</wp:posOffset>
                </wp:positionH>
                <wp:positionV relativeFrom="paragraph">
                  <wp:posOffset>227330</wp:posOffset>
                </wp:positionV>
                <wp:extent cx="6463665" cy="735330"/>
                <wp:effectExtent l="0" t="0" r="133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F306B" w14:textId="280AAFEA" w:rsidR="00477489" w:rsidRPr="00461080" w:rsidRDefault="00300494">
                            <w:pPr>
                              <w:rPr>
                                <w:rFonts w:ascii="Franklin Gothic Heavy" w:hAnsi="Franklin Gothic Heavy"/>
                                <w:color w:val="FF99FF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FF99FF"/>
                                <w:sz w:val="76"/>
                                <w:szCs w:val="76"/>
                              </w:rPr>
                              <w:t>SWEET</w:t>
                            </w:r>
                            <w:r w:rsidR="00461080" w:rsidRPr="00461080">
                              <w:rPr>
                                <w:rFonts w:ascii="Franklin Gothic Heavy" w:hAnsi="Franklin Gothic Heavy"/>
                                <w:color w:val="FF99FF"/>
                                <w:sz w:val="76"/>
                                <w:szCs w:val="76"/>
                              </w:rPr>
                              <w:t xml:space="preserve"> BLOSSOM</w:t>
                            </w:r>
                            <w:r w:rsidR="00477489" w:rsidRPr="00461080">
                              <w:rPr>
                                <w:rFonts w:ascii="Franklin Gothic Heavy" w:hAnsi="Franklin Gothic Heavy"/>
                                <w:color w:val="FF99FF"/>
                                <w:sz w:val="76"/>
                                <w:szCs w:val="76"/>
                              </w:rPr>
                              <w:t xml:space="preserve">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B8E5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5pt;margin-top:17.9pt;width:508.95pt;height:57.9pt;z-index:251748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">
                <v:stroke opacity="0"/>
                <v:textbox style="mso-fit-shape-to-text:t">
                  <w:txbxContent>
                    <w:p w14:paraId="31DF306B" w14:textId="280AAFEA" w:rsidR="00477489" w:rsidRPr="00461080" w:rsidRDefault="00300494">
                      <w:pPr>
                        <w:rPr>
                          <w:rFonts w:ascii="Franklin Gothic Heavy" w:hAnsi="Franklin Gothic Heavy"/>
                          <w:color w:val="FF99FF"/>
                          <w:sz w:val="76"/>
                          <w:szCs w:val="76"/>
                        </w:rPr>
                      </w:pPr>
                      <w:r>
                        <w:rPr>
                          <w:rFonts w:ascii="Franklin Gothic Heavy" w:hAnsi="Franklin Gothic Heavy"/>
                          <w:color w:val="FF99FF"/>
                          <w:sz w:val="76"/>
                          <w:szCs w:val="76"/>
                        </w:rPr>
                        <w:t>SWEET</w:t>
                      </w:r>
                      <w:r w:rsidR="00461080" w:rsidRPr="00461080">
                        <w:rPr>
                          <w:rFonts w:ascii="Franklin Gothic Heavy" w:hAnsi="Franklin Gothic Heavy"/>
                          <w:color w:val="FF99FF"/>
                          <w:sz w:val="76"/>
                          <w:szCs w:val="76"/>
                        </w:rPr>
                        <w:t xml:space="preserve"> BLOSSOM</w:t>
                      </w:r>
                      <w:r w:rsidR="00477489" w:rsidRPr="00461080">
                        <w:rPr>
                          <w:rFonts w:ascii="Franklin Gothic Heavy" w:hAnsi="Franklin Gothic Heavy"/>
                          <w:color w:val="FF99FF"/>
                          <w:sz w:val="76"/>
                          <w:szCs w:val="76"/>
                        </w:rPr>
                        <w:t xml:space="preserve">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7489" w:rsidRPr="00461080">
        <w:rPr>
          <w:rFonts w:ascii="FreesiaUPC" w:hAnsi="FreesiaUPC" w:cs="FreesiaUPC" w:hint="cs"/>
          <w:b/>
          <w:bCs/>
          <w:color w:val="FF99FF"/>
          <w:sz w:val="90"/>
          <w:szCs w:val="90"/>
          <w:cs/>
        </w:rPr>
        <w:t xml:space="preserve">ปากีสถาน คาราโครัมไฮเวย์ </w:t>
      </w:r>
      <w:r w:rsidR="00477489" w:rsidRPr="00461080">
        <w:rPr>
          <w:rFonts w:ascii="FreesiaUPC" w:hAnsi="FreesiaUPC" w:cs="FreesiaUPC"/>
          <w:b/>
          <w:bCs/>
          <w:color w:val="FF99FF"/>
          <w:sz w:val="90"/>
          <w:szCs w:val="90"/>
        </w:rPr>
        <w:t xml:space="preserve">9 </w:t>
      </w:r>
      <w:r w:rsidR="00477489" w:rsidRPr="00461080">
        <w:rPr>
          <w:rFonts w:ascii="FreesiaUPC" w:hAnsi="FreesiaUPC" w:cs="FreesiaUPC" w:hint="cs"/>
          <w:b/>
          <w:bCs/>
          <w:color w:val="FF99FF"/>
          <w:sz w:val="90"/>
          <w:szCs w:val="90"/>
          <w:cs/>
        </w:rPr>
        <w:t>วัน (</w:t>
      </w:r>
      <w:r w:rsidR="00477489" w:rsidRPr="00461080">
        <w:rPr>
          <w:rFonts w:ascii="FreesiaUPC" w:hAnsi="FreesiaUPC" w:cs="FreesiaUPC"/>
          <w:b/>
          <w:bCs/>
          <w:color w:val="FF99FF"/>
          <w:sz w:val="90"/>
          <w:szCs w:val="90"/>
        </w:rPr>
        <w:t>TG</w:t>
      </w:r>
      <w:r w:rsidR="00477489" w:rsidRPr="00461080">
        <w:rPr>
          <w:rFonts w:ascii="FreesiaUPC" w:hAnsi="FreesiaUPC" w:cs="FreesiaUPC" w:hint="cs"/>
          <w:b/>
          <w:bCs/>
          <w:color w:val="FF99FF"/>
          <w:sz w:val="90"/>
          <w:szCs w:val="90"/>
          <w:cs/>
        </w:rPr>
        <w:t>)</w:t>
      </w:r>
    </w:p>
    <w:p w14:paraId="0F7160EB" w14:textId="5C4EA098" w:rsidR="003408E6" w:rsidRDefault="00BF130F" w:rsidP="00477489">
      <w:pPr>
        <w:ind w:right="-733"/>
        <w:rPr>
          <w:rFonts w:ascii="FreesiaUPC" w:hAnsi="FreesiaUPC" w:cs="FreesiaUPC"/>
          <w:b/>
          <w:bCs/>
          <w:color w:val="00B050"/>
          <w:sz w:val="90"/>
          <w:szCs w:val="90"/>
        </w:rPr>
      </w:pPr>
      <w:r>
        <w:rPr>
          <w:rFonts w:ascii="FreesiaUPC" w:hAnsi="FreesiaUPC" w:cs="FreesiaUPC"/>
          <w:b/>
          <w:bCs/>
          <w:noProof/>
          <w:color w:val="00B050"/>
          <w:sz w:val="90"/>
          <w:szCs w:val="90"/>
        </w:rPr>
        <w:drawing>
          <wp:inline distT="0" distB="0" distL="0" distR="0" wp14:anchorId="4F73CFBE" wp14:editId="25C6D90C">
            <wp:extent cx="6457950" cy="40630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7"/>
                    <a:stretch/>
                  </pic:blipFill>
                  <pic:spPr bwMode="auto">
                    <a:xfrm>
                      <a:off x="0" y="0"/>
                      <a:ext cx="6457950" cy="406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AAF18" w14:textId="77777777" w:rsidR="003408E6" w:rsidRPr="00BF130F" w:rsidRDefault="003408E6" w:rsidP="00477489">
      <w:pPr>
        <w:ind w:right="-733"/>
        <w:rPr>
          <w:rFonts w:ascii="FreesiaUPC" w:hAnsi="FreesiaUPC" w:cs="FreesiaUPC"/>
          <w:b/>
          <w:bCs/>
          <w:color w:val="0033CC"/>
          <w:sz w:val="16"/>
          <w:szCs w:val="16"/>
        </w:rPr>
      </w:pPr>
    </w:p>
    <w:sdt>
      <w:sdtPr>
        <w:id w:val="333350638"/>
        <w:docPartObj>
          <w:docPartGallery w:val="Cover Pages"/>
          <w:docPartUnique/>
        </w:docPartObj>
      </w:sdtPr>
      <w:sdtEndPr>
        <w:rPr>
          <w:rFonts w:ascii="Tahoma" w:hAnsi="Tahoma" w:cs="Tahoma"/>
          <w:bCs/>
          <w:color w:val="7030A0"/>
          <w:sz w:val="24"/>
          <w:szCs w:val="24"/>
        </w:rPr>
      </w:sdtEndPr>
      <w:sdtContent>
        <w:bookmarkStart w:id="1" w:name="_Hlk130846606" w:displacedByCustomXml="prev"/>
        <w:bookmarkEnd w:id="1" w:displacedByCustomXml="prev"/>
        <w:p w14:paraId="659A4A9E" w14:textId="5FB72E30" w:rsidR="00405597" w:rsidRPr="00BF130F" w:rsidRDefault="00405597" w:rsidP="00BF130F">
          <w:pPr>
            <w:rPr>
              <w:sz w:val="120"/>
              <w:szCs w:val="120"/>
            </w:rPr>
          </w:pPr>
          <w:r w:rsidRPr="00184839">
            <w:rPr>
              <w:rFonts w:ascii="Arial" w:hAnsi="Arial" w:cs="Arial"/>
              <w:color w:val="6600CC"/>
            </w:rPr>
            <w:t>■</w:t>
          </w:r>
          <w:r w:rsidR="0045714A" w:rsidRPr="00184839">
            <w:rPr>
              <w:rFonts w:ascii="Tahoma" w:hAnsi="Tahoma" w:cs="Tahoma"/>
              <w:color w:val="6600CC"/>
              <w:cs/>
            </w:rPr>
            <w:t xml:space="preserve"> </w:t>
          </w:r>
          <w:r w:rsidRPr="00184839">
            <w:rPr>
              <w:rFonts w:ascii="Tahoma" w:hAnsi="Tahoma" w:cs="Tahoma"/>
              <w:color w:val="6600CC"/>
              <w:cs/>
            </w:rPr>
            <w:t xml:space="preserve">บินตรงสู่กรุงอิสลามาบัด ด้วยสายการบินไทย </w:t>
          </w:r>
        </w:p>
        <w:p w14:paraId="6B2D7A65" w14:textId="2CA0AEC5" w:rsidR="00405597" w:rsidRPr="00184839" w:rsidRDefault="004055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  <w:cs/>
            </w:rPr>
          </w:pPr>
          <w:r w:rsidRPr="00184839">
            <w:rPr>
              <w:rFonts w:ascii="Arial" w:hAnsi="Arial" w:cs="Arial"/>
              <w:color w:val="6600CC"/>
            </w:rPr>
            <w:t>■</w:t>
          </w:r>
          <w:r w:rsidRPr="00184839">
            <w:rPr>
              <w:rFonts w:ascii="Tahoma" w:hAnsi="Tahoma" w:cs="Tahoma"/>
              <w:color w:val="6600CC"/>
              <w:cs/>
            </w:rPr>
            <w:t xml:space="preserve"> โรงแรม</w:t>
          </w:r>
          <w:r w:rsidR="004E2B9D" w:rsidRPr="00184839">
            <w:rPr>
              <w:rFonts w:ascii="Tahoma" w:hAnsi="Tahoma" w:cs="Tahoma"/>
              <w:color w:val="6600CC"/>
              <w:cs/>
            </w:rPr>
            <w:t xml:space="preserve">ที่พัก </w:t>
          </w:r>
          <w:r w:rsidR="00212463" w:rsidRPr="00184839">
            <w:rPr>
              <w:rFonts w:ascii="Tahoma" w:hAnsi="Tahoma" w:cs="Tahoma"/>
              <w:color w:val="6600CC"/>
              <w:cs/>
            </w:rPr>
            <w:t>3-</w:t>
          </w:r>
          <w:r w:rsidR="00445D56">
            <w:rPr>
              <w:rFonts w:ascii="Tahoma" w:hAnsi="Tahoma" w:cs="Tahoma" w:hint="cs"/>
              <w:color w:val="6600CC"/>
              <w:cs/>
            </w:rPr>
            <w:t>5</w:t>
          </w:r>
          <w:r w:rsidR="004E2B9D" w:rsidRPr="00184839">
            <w:rPr>
              <w:rFonts w:ascii="Tahoma" w:hAnsi="Tahoma" w:cs="Tahoma"/>
              <w:color w:val="6600CC"/>
              <w:cs/>
            </w:rPr>
            <w:t xml:space="preserve"> ดาว</w:t>
          </w:r>
          <w:r w:rsidR="00580993">
            <w:rPr>
              <w:rFonts w:ascii="Tahoma" w:hAnsi="Tahoma" w:cs="Tahoma" w:hint="cs"/>
              <w:color w:val="6600CC"/>
              <w:cs/>
            </w:rPr>
            <w:t>, มีอาหารไทย</w:t>
          </w:r>
          <w:r w:rsidR="00B2545B">
            <w:rPr>
              <w:rFonts w:ascii="Tahoma" w:hAnsi="Tahoma" w:cs="Tahoma" w:hint="cs"/>
              <w:color w:val="6600CC"/>
              <w:cs/>
            </w:rPr>
            <w:t>-จีน,</w:t>
          </w:r>
          <w:r w:rsidR="00FB4953">
            <w:rPr>
              <w:rFonts w:ascii="Tahoma" w:hAnsi="Tahoma" w:cs="Tahoma" w:hint="cs"/>
              <w:color w:val="6600CC"/>
              <w:cs/>
            </w:rPr>
            <w:t xml:space="preserve"> เมนูปลาเท้าร์ส,</w:t>
          </w:r>
          <w:r w:rsidR="00B2545B">
            <w:rPr>
              <w:rFonts w:ascii="Tahoma" w:hAnsi="Tahoma" w:cs="Tahoma" w:hint="cs"/>
              <w:color w:val="6600CC"/>
              <w:cs/>
            </w:rPr>
            <w:t xml:space="preserve"> มีชุดพื้นเมืองให้ใส่ถ่ายรูปสวยเก๋</w:t>
          </w:r>
        </w:p>
        <w:p w14:paraId="5DADEFCE" w14:textId="16214150" w:rsidR="00405597" w:rsidRPr="00184839" w:rsidRDefault="004055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  <w:r w:rsidRPr="00184839">
            <w:rPr>
              <w:rFonts w:ascii="Arial" w:hAnsi="Arial" w:cs="Arial"/>
              <w:color w:val="6600CC"/>
            </w:rPr>
            <w:t>■</w:t>
          </w:r>
          <w:r w:rsidR="004E2B9D" w:rsidRPr="00184839">
            <w:rPr>
              <w:rFonts w:ascii="Tahoma" w:hAnsi="Tahoma" w:cs="Tahoma"/>
              <w:color w:val="6600CC"/>
              <w:cs/>
            </w:rPr>
            <w:t xml:space="preserve"> เก็บภาพความงดงามของหุบเขา</w:t>
          </w:r>
          <w:r w:rsidR="00ED4C02" w:rsidRPr="00184839">
            <w:rPr>
              <w:rFonts w:ascii="Tahoma" w:hAnsi="Tahoma" w:cs="Tahoma"/>
              <w:color w:val="6600CC"/>
              <w:cs/>
            </w:rPr>
            <w:t xml:space="preserve"> </w:t>
          </w:r>
          <w:r w:rsidR="00763D60">
            <w:rPr>
              <w:rFonts w:ascii="Tahoma" w:hAnsi="Tahoma" w:cs="Tahoma" w:hint="cs"/>
              <w:color w:val="6600CC"/>
              <w:cs/>
            </w:rPr>
            <w:t>ดอกไม้ซากุระ 1 ปี เพียงครั้งเดียว</w:t>
          </w:r>
          <w:r w:rsidR="00BD75F9" w:rsidRPr="00BD75F9">
            <w:rPr>
              <w:rFonts w:ascii="Tahoma" w:hAnsi="Tahoma" w:cs="Tahoma"/>
              <w:color w:val="6600CC"/>
            </w:rPr>
            <w:t xml:space="preserve"> </w:t>
          </w:r>
        </w:p>
        <w:p w14:paraId="4005D5E4" w14:textId="1E8D2452" w:rsidR="00405597" w:rsidRPr="00184839" w:rsidRDefault="004055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  <w:r w:rsidRPr="00184839">
            <w:rPr>
              <w:rFonts w:ascii="Arial" w:hAnsi="Arial" w:cs="Arial"/>
              <w:color w:val="6600CC"/>
            </w:rPr>
            <w:t>■</w:t>
          </w:r>
          <w:r w:rsidR="0045714A" w:rsidRPr="00184839">
            <w:rPr>
              <w:rFonts w:ascii="Tahoma" w:hAnsi="Tahoma" w:cs="Tahoma"/>
              <w:color w:val="6600CC"/>
              <w:cs/>
            </w:rPr>
            <w:t xml:space="preserve"> </w:t>
          </w:r>
          <w:r w:rsidR="008B4737" w:rsidRPr="00184839">
            <w:rPr>
              <w:rFonts w:ascii="Tahoma" w:hAnsi="Tahoma" w:cs="Tahoma"/>
              <w:color w:val="6600CC"/>
              <w:cs/>
            </w:rPr>
            <w:t xml:space="preserve">สัมผัสเส้นทาง คาราโครัม ไฮเวย์ </w:t>
          </w:r>
          <w:r w:rsidR="008B4737" w:rsidRPr="00184839">
            <w:rPr>
              <w:rFonts w:ascii="Tahoma" w:hAnsi="Tahoma" w:cs="Tahoma"/>
              <w:color w:val="6600CC"/>
            </w:rPr>
            <w:t>Karakorum Highway</w:t>
          </w:r>
          <w:r w:rsidR="007D7A46" w:rsidRPr="00184839">
            <w:rPr>
              <w:rFonts w:ascii="Tahoma" w:hAnsi="Tahoma" w:cs="Tahoma"/>
              <w:color w:val="6600CC"/>
              <w:cs/>
            </w:rPr>
            <w:t xml:space="preserve"> สิ่งมหัศจรรย์อันดับที่ 8 ของโลก</w:t>
          </w:r>
        </w:p>
        <w:p w14:paraId="3AEB5855" w14:textId="7E304699" w:rsidR="008B4737" w:rsidRPr="00184839" w:rsidRDefault="008B473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  <w:cs/>
            </w:rPr>
          </w:pPr>
          <w:r w:rsidRPr="00184839">
            <w:rPr>
              <w:rFonts w:ascii="Arial" w:hAnsi="Arial" w:cs="Arial"/>
              <w:color w:val="6600CC"/>
            </w:rPr>
            <w:t>■</w:t>
          </w:r>
          <w:r w:rsidR="0045714A" w:rsidRPr="00184839">
            <w:rPr>
              <w:rFonts w:ascii="Tahoma" w:hAnsi="Tahoma" w:cs="Tahoma"/>
              <w:color w:val="6600CC"/>
              <w:cs/>
            </w:rPr>
            <w:t xml:space="preserve"> </w:t>
          </w:r>
          <w:r w:rsidRPr="00184839">
            <w:rPr>
              <w:rFonts w:ascii="Tahoma" w:hAnsi="Tahoma" w:cs="Tahoma"/>
              <w:color w:val="6600CC"/>
              <w:cs/>
            </w:rPr>
            <w:t>ล่องเรือชมทะเลสาบอัตตาบัต</w:t>
          </w:r>
          <w:r w:rsidR="00FE2444">
            <w:rPr>
              <w:rFonts w:ascii="Tahoma" w:hAnsi="Tahoma" w:cs="Tahoma" w:hint="cs"/>
              <w:color w:val="6600CC"/>
              <w:cs/>
            </w:rPr>
            <w:t xml:space="preserve"> และล่องเรือ</w:t>
          </w:r>
          <w:r w:rsidR="003A3B1B" w:rsidRPr="003A3B1B">
            <w:rPr>
              <w:rFonts w:ascii="Tahoma" w:hAnsi="Tahoma" w:cs="Tahoma"/>
              <w:color w:val="6600CC"/>
              <w:cs/>
            </w:rPr>
            <w:t>ทะเลสาบคาชูรา</w:t>
          </w:r>
        </w:p>
        <w:p w14:paraId="71A879CF" w14:textId="0BB54BBD" w:rsidR="00405597" w:rsidRPr="00184839" w:rsidRDefault="004055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  <w:r w:rsidRPr="00184839">
            <w:rPr>
              <w:rFonts w:ascii="Arial" w:hAnsi="Arial" w:cs="Arial"/>
              <w:color w:val="6600CC"/>
            </w:rPr>
            <w:t>■</w:t>
          </w:r>
          <w:r w:rsidR="0045714A" w:rsidRPr="00184839">
            <w:rPr>
              <w:rFonts w:ascii="Tahoma" w:hAnsi="Tahoma" w:cs="Tahoma"/>
              <w:color w:val="6600CC"/>
              <w:cs/>
            </w:rPr>
            <w:t xml:space="preserve"> </w:t>
          </w:r>
          <w:r w:rsidR="00ED4C02" w:rsidRPr="00184839">
            <w:rPr>
              <w:rFonts w:ascii="Tahoma" w:hAnsi="Tahoma" w:cs="Tahoma"/>
              <w:color w:val="6600CC"/>
              <w:cs/>
            </w:rPr>
            <w:t>ชม ธารน้ำแข็งพา</w:t>
          </w:r>
          <w:r w:rsidRPr="00184839">
            <w:rPr>
              <w:rFonts w:ascii="Tahoma" w:hAnsi="Tahoma" w:cs="Tahoma"/>
              <w:color w:val="6600CC"/>
              <w:cs/>
            </w:rPr>
            <w:t>สสุ</w:t>
          </w:r>
          <w:r w:rsidR="00445D56">
            <w:rPr>
              <w:rFonts w:ascii="Tahoma" w:hAnsi="Tahoma" w:cs="Tahoma" w:hint="cs"/>
              <w:color w:val="6600CC"/>
              <w:cs/>
            </w:rPr>
            <w:t xml:space="preserve"> และ ธารน้ำแข็งฮอปเปอร์</w:t>
          </w:r>
        </w:p>
        <w:p w14:paraId="6755FE98" w14:textId="00809E2D" w:rsidR="00405597" w:rsidRPr="00184839" w:rsidRDefault="004055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  <w:r w:rsidRPr="00184839">
            <w:rPr>
              <w:rFonts w:ascii="Arial" w:hAnsi="Arial" w:cs="Arial"/>
              <w:color w:val="6600CC"/>
            </w:rPr>
            <w:t>■</w:t>
          </w:r>
          <w:r w:rsidR="0045714A" w:rsidRPr="00184839">
            <w:rPr>
              <w:rFonts w:ascii="Tahoma" w:hAnsi="Tahoma" w:cs="Tahoma"/>
              <w:color w:val="6600CC"/>
              <w:cs/>
            </w:rPr>
            <w:t xml:space="preserve"> </w:t>
          </w:r>
          <w:r w:rsidRPr="00184839">
            <w:rPr>
              <w:rFonts w:ascii="Tahoma" w:hAnsi="Tahoma" w:cs="Tahoma"/>
              <w:color w:val="6600CC"/>
              <w:cs/>
            </w:rPr>
            <w:t>ชมความงดงามของ</w:t>
          </w:r>
          <w:r w:rsidR="00763D60">
            <w:rPr>
              <w:rFonts w:ascii="Tahoma" w:hAnsi="Tahoma" w:cs="Tahoma" w:hint="cs"/>
              <w:color w:val="6600CC"/>
              <w:cs/>
            </w:rPr>
            <w:t>ทะเลทรายเย็นที่สูงที่สุดในโลก</w:t>
          </w:r>
          <w:r w:rsidR="003A3B1B">
            <w:rPr>
              <w:rFonts w:ascii="Tahoma" w:hAnsi="Tahoma" w:cs="Tahoma" w:hint="cs"/>
              <w:color w:val="6600CC"/>
              <w:cs/>
            </w:rPr>
            <w:t xml:space="preserve"> </w:t>
          </w:r>
          <w:r w:rsidR="003A3B1B" w:rsidRPr="003A3B1B">
            <w:rPr>
              <w:rFonts w:ascii="Tahoma" w:hAnsi="Tahoma" w:cs="Tahoma"/>
              <w:color w:val="6600CC"/>
              <w:cs/>
            </w:rPr>
            <w:t>ทะเลทรายซาฟรารังกา</w:t>
          </w:r>
        </w:p>
        <w:p w14:paraId="5FA56200" w14:textId="46CDA3BF" w:rsidR="00170235" w:rsidRDefault="004055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  <w:r w:rsidRPr="00184839">
            <w:rPr>
              <w:rFonts w:ascii="Arial" w:hAnsi="Arial" w:cs="Arial"/>
              <w:color w:val="6600CC"/>
            </w:rPr>
            <w:t>■</w:t>
          </w:r>
          <w:r w:rsidR="0045714A" w:rsidRPr="00184839">
            <w:rPr>
              <w:rFonts w:ascii="Tahoma" w:hAnsi="Tahoma" w:cs="Tahoma"/>
              <w:color w:val="6600CC"/>
              <w:cs/>
            </w:rPr>
            <w:t xml:space="preserve"> ช</w:t>
          </w:r>
          <w:r w:rsidRPr="00184839">
            <w:rPr>
              <w:rFonts w:ascii="Tahoma" w:hAnsi="Tahoma" w:cs="Tahoma"/>
              <w:color w:val="6600CC"/>
              <w:cs/>
            </w:rPr>
            <w:t>ม พิพิธภัณฑ์ตักศิลา</w:t>
          </w:r>
          <w:r w:rsidR="00775D88" w:rsidRPr="00184839">
            <w:rPr>
              <w:rFonts w:ascii="Tahoma" w:hAnsi="Tahoma" w:cs="Tahoma"/>
              <w:color w:val="6600CC"/>
              <w:cs/>
            </w:rPr>
            <w:t xml:space="preserve"> แหล่งรวมศิลปะวัตถุทางพุทธศาสนาที่ล้ำค่าหาดูยาก</w:t>
          </w:r>
        </w:p>
        <w:p w14:paraId="5A0FB8C4" w14:textId="13878322" w:rsidR="00FE2444" w:rsidRDefault="00FE2444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  <w:r w:rsidRPr="00184839">
            <w:rPr>
              <w:rFonts w:ascii="Arial" w:hAnsi="Arial" w:cs="Arial"/>
              <w:color w:val="6600CC"/>
            </w:rPr>
            <w:t>■</w:t>
          </w:r>
          <w:r>
            <w:rPr>
              <w:rFonts w:ascii="Tahoma" w:hAnsi="Tahoma" w:cs="Tahoma" w:hint="cs"/>
              <w:color w:val="6600CC"/>
              <w:cs/>
            </w:rPr>
            <w:t xml:space="preserve"> มีบินภายใน 1 ขา จากอิสลามาบัด-สการ์ดู </w:t>
          </w:r>
        </w:p>
        <w:p w14:paraId="76AA278F" w14:textId="77777777" w:rsidR="00D95B97" w:rsidRDefault="00D95B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</w:p>
        <w:p w14:paraId="74A5B1D9" w14:textId="77777777" w:rsidR="00D95B97" w:rsidRDefault="00D95B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</w:p>
        <w:p w14:paraId="33D88380" w14:textId="77777777" w:rsidR="00D95B97" w:rsidRDefault="00D95B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</w:p>
        <w:p w14:paraId="02CAB0F6" w14:textId="77777777" w:rsidR="00D95B97" w:rsidRDefault="00D95B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</w:p>
        <w:p w14:paraId="511D923C" w14:textId="77777777" w:rsidR="00D95B97" w:rsidRDefault="00D95B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 w:hint="cs"/>
              <w:color w:val="6600CC"/>
            </w:rPr>
          </w:pPr>
        </w:p>
        <w:p w14:paraId="7C32952F" w14:textId="77777777" w:rsidR="00D95B97" w:rsidRDefault="00D95B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</w:p>
        <w:p w14:paraId="7071C048" w14:textId="77777777" w:rsidR="00D95B97" w:rsidRDefault="00D95B97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 w:hint="cs"/>
              <w:color w:val="6600CC"/>
            </w:rPr>
          </w:pPr>
        </w:p>
        <w:p w14:paraId="3A000348" w14:textId="77777777" w:rsidR="003408E6" w:rsidRPr="00A47622" w:rsidRDefault="003408E6" w:rsidP="00A47622">
          <w:pPr>
            <w:tabs>
              <w:tab w:val="left" w:pos="1050"/>
              <w:tab w:val="center" w:pos="4815"/>
            </w:tabs>
            <w:ind w:right="-604"/>
            <w:rPr>
              <w:rFonts w:ascii="Tahoma" w:hAnsi="Tahoma" w:cs="Tahoma"/>
              <w:color w:val="6600CC"/>
            </w:rPr>
          </w:pPr>
        </w:p>
        <w:tbl>
          <w:tblPr>
            <w:tblW w:w="10568" w:type="dxa"/>
            <w:tblBorders>
              <w:top w:val="single" w:sz="8" w:space="0" w:color="4F81BD"/>
              <w:bottom w:val="single" w:sz="8" w:space="0" w:color="4F81BD"/>
            </w:tblBorders>
            <w:tblLook w:val="04A0" w:firstRow="1" w:lastRow="0" w:firstColumn="1" w:lastColumn="0" w:noHBand="0" w:noVBand="1"/>
          </w:tblPr>
          <w:tblGrid>
            <w:gridCol w:w="2050"/>
            <w:gridCol w:w="6096"/>
            <w:gridCol w:w="2422"/>
          </w:tblGrid>
          <w:tr w:rsidR="00A47622" w:rsidRPr="006C1A72" w14:paraId="72AC11D7" w14:textId="77777777" w:rsidTr="00A536FB">
            <w:trPr>
              <w:trHeight w:val="162"/>
            </w:trPr>
            <w:tc>
              <w:tcPr>
                <w:tcW w:w="20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161D85CF" w14:textId="77777777" w:rsidR="00A47622" w:rsidRPr="00D9455A" w:rsidRDefault="00A47622" w:rsidP="00A536FB">
                <w:pPr>
                  <w:jc w:val="thaiDistribute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bookmarkStart w:id="2" w:name="_Hlk133530078"/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lastRenderedPageBreak/>
                  <w:t>วันที่หนึ่ง/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6096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05A31D76" w14:textId="60FBE6A8" w:rsidR="00A47622" w:rsidRPr="00D9455A" w:rsidRDefault="00A47622" w:rsidP="00A47622">
                <w:pPr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        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 xml:space="preserve">           สนามบินสุวรรณภูมิ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- 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อิสลามาบัด</w:t>
                </w:r>
              </w:p>
            </w:tc>
            <w:tc>
              <w:tcPr>
                <w:tcW w:w="2422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5DADE160" w14:textId="77777777" w:rsidR="00A47622" w:rsidRPr="00D9455A" w:rsidRDefault="00A47622" w:rsidP="00A536FB">
                <w:pPr>
                  <w:jc w:val="center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-/-/-</w:t>
                </w:r>
              </w:p>
            </w:tc>
          </w:tr>
        </w:tbl>
        <w:bookmarkEnd w:id="2"/>
        <w:p w14:paraId="3AB0915B" w14:textId="5EDB35BA" w:rsidR="00405597" w:rsidRPr="00EB57DB" w:rsidRDefault="00405597" w:rsidP="00A47622">
          <w:pPr>
            <w:tabs>
              <w:tab w:val="left" w:pos="1170"/>
            </w:tabs>
            <w:ind w:left="1170" w:hanging="117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EB57DB">
            <w:rPr>
              <w:rFonts w:ascii="Tahoma" w:eastAsia="Arial Unicode MS" w:hAnsi="Tahoma" w:cs="Tahoma"/>
              <w:sz w:val="24"/>
              <w:szCs w:val="24"/>
            </w:rPr>
            <w:t xml:space="preserve">16.00 </w:t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>น</w:t>
          </w:r>
          <w:r w:rsidRPr="00EB57DB">
            <w:rPr>
              <w:rFonts w:ascii="Tahoma" w:eastAsia="Arial Unicode MS" w:hAnsi="Tahoma" w:cs="Tahoma"/>
              <w:sz w:val="24"/>
              <w:szCs w:val="24"/>
            </w:rPr>
            <w:t>.</w:t>
          </w:r>
          <w:r w:rsidRPr="00EB57DB">
            <w:rPr>
              <w:rFonts w:ascii="Tahoma" w:eastAsia="Arial Unicode MS" w:hAnsi="Tahoma" w:cs="Tahoma"/>
              <w:sz w:val="24"/>
              <w:szCs w:val="24"/>
            </w:rPr>
            <w:tab/>
          </w:r>
          <w:r w:rsidR="00A47622" w:rsidRPr="009D5D00">
            <w:rPr>
              <w:rFonts w:ascii="Angsana New" w:hAnsi="Angsana New"/>
              <w:sz w:val="32"/>
              <w:szCs w:val="32"/>
            </w:rPr>
            <w:sym w:font="Webdings" w:char="F055"/>
          </w:r>
          <w:r w:rsidR="00A47622">
            <w:rPr>
              <w:rFonts w:ascii="Angsana New" w:hAnsi="Angsana New"/>
              <w:sz w:val="32"/>
              <w:szCs w:val="32"/>
            </w:rPr>
            <w:t xml:space="preserve"> </w:t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 xml:space="preserve">คณะพร้อมกัน ณ 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  <w:cs/>
            </w:rPr>
            <w:t xml:space="preserve">ท่าอากาศยานสุวรรณภูมิชั้น 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</w:rPr>
            <w:t xml:space="preserve">4 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  <w:cs/>
            </w:rPr>
            <w:t>ประตู</w:t>
          </w:r>
          <w:r w:rsidR="00A47622">
            <w:rPr>
              <w:rFonts w:ascii="Tahoma" w:eastAsia="Arial Unicode MS" w:hAnsi="Tahoma" w:cs="Tahoma"/>
              <w:b/>
              <w:bCs/>
              <w:sz w:val="24"/>
              <w:szCs w:val="24"/>
            </w:rPr>
            <w:t xml:space="preserve"> 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</w:rPr>
            <w:t xml:space="preserve">4 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  <w:cs/>
            </w:rPr>
            <w:t xml:space="preserve">เคาน์เตอร์ การบินไทย </w:t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>เจ้าหน้าที่บริษัทคอยต้อนรับ</w:t>
          </w:r>
          <w:r w:rsidR="00A47622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กรุณาสังเกตป้าย</w:t>
          </w:r>
          <w:r w:rsidR="00757CCA">
            <w:rPr>
              <w:rFonts w:ascii="Tahoma" w:eastAsia="Arial Unicode MS" w:hAnsi="Tahoma" w:cs="Tahoma"/>
              <w:sz w:val="24"/>
              <w:szCs w:val="24"/>
            </w:rPr>
            <w:t xml:space="preserve"> </w:t>
          </w:r>
          <w:r w:rsidR="00757CCA">
            <w:rPr>
              <w:rFonts w:ascii="Tahoma" w:eastAsia="Arial Unicode MS" w:hAnsi="Tahoma" w:cs="Tahoma"/>
              <w:color w:val="FFFFFF" w:themeColor="background1"/>
              <w:sz w:val="24"/>
              <w:szCs w:val="24"/>
              <w:highlight w:val="magenta"/>
            </w:rPr>
            <w:t xml:space="preserve">SWEET </w:t>
          </w:r>
          <w:r w:rsidR="00461080" w:rsidRPr="00461080">
            <w:rPr>
              <w:rFonts w:ascii="Tahoma" w:eastAsia="Arial Unicode MS" w:hAnsi="Tahoma" w:cs="Tahoma"/>
              <w:color w:val="FFFFFF" w:themeColor="background1"/>
              <w:sz w:val="24"/>
              <w:szCs w:val="24"/>
              <w:highlight w:val="magenta"/>
            </w:rPr>
            <w:t>BLOSSOM</w:t>
          </w:r>
          <w:r w:rsidR="00A47622" w:rsidRPr="00461080">
            <w:rPr>
              <w:rFonts w:ascii="Tahoma" w:eastAsia="Arial Unicode MS" w:hAnsi="Tahoma" w:cs="Tahoma"/>
              <w:color w:val="FFFFFF" w:themeColor="background1"/>
              <w:sz w:val="24"/>
              <w:szCs w:val="24"/>
              <w:highlight w:val="magenta"/>
            </w:rPr>
            <w:t xml:space="preserve"> PAKISTAN</w:t>
          </w:r>
        </w:p>
        <w:p w14:paraId="0183471E" w14:textId="4D398421" w:rsidR="00405597" w:rsidRPr="00EB57DB" w:rsidRDefault="00405597" w:rsidP="00405597">
          <w:pPr>
            <w:tabs>
              <w:tab w:val="left" w:pos="1170"/>
            </w:tabs>
            <w:ind w:left="1170" w:hanging="117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EB57DB">
            <w:rPr>
              <w:rFonts w:ascii="Tahoma" w:eastAsia="Arial Unicode MS" w:hAnsi="Tahoma" w:cs="Tahoma"/>
              <w:sz w:val="24"/>
              <w:szCs w:val="24"/>
            </w:rPr>
            <w:t>19.00</w:t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>น</w:t>
          </w:r>
          <w:r w:rsidRPr="00EB57DB">
            <w:rPr>
              <w:rFonts w:ascii="Tahoma" w:eastAsia="Arial Unicode MS" w:hAnsi="Tahoma" w:cs="Tahoma"/>
              <w:sz w:val="24"/>
              <w:szCs w:val="24"/>
            </w:rPr>
            <w:t>.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</w:rPr>
            <w:tab/>
          </w:r>
          <w:r w:rsidR="00122249" w:rsidRPr="009B4449">
            <w:rPr>
              <w:rFonts w:ascii="Angsana New" w:hAnsi="Angsana New"/>
              <w:sz w:val="32"/>
              <w:szCs w:val="32"/>
            </w:rPr>
            <w:sym w:font="Wingdings" w:char="F051"/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>ออกเดินทางจาก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  <w:cs/>
            </w:rPr>
            <w:t xml:space="preserve"> กรุงเทพฯ </w:t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>สู่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  <w:cs/>
            </w:rPr>
            <w:t>กร</w:t>
          </w:r>
          <w:r w:rsidR="00593AED" w:rsidRPr="00EB57DB">
            <w:rPr>
              <w:rFonts w:ascii="Tahoma" w:eastAsia="Arial Unicode MS" w:hAnsi="Tahoma" w:cs="Tahoma"/>
              <w:b/>
              <w:bCs/>
              <w:sz w:val="24"/>
              <w:szCs w:val="24"/>
              <w:cs/>
            </w:rPr>
            <w:t>ุ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  <w:cs/>
            </w:rPr>
            <w:t xml:space="preserve">งอิสลามาบัด โดยสายการบินไทย เที่ยวบินที่ 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</w:rPr>
            <w:t>TG 349</w:t>
          </w:r>
        </w:p>
        <w:p w14:paraId="244C0073" w14:textId="77777777" w:rsidR="00405597" w:rsidRPr="00EB57DB" w:rsidRDefault="00405597" w:rsidP="00405597">
          <w:pPr>
            <w:tabs>
              <w:tab w:val="left" w:pos="1170"/>
            </w:tabs>
            <w:ind w:left="1170" w:hanging="117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ab/>
            <w:t>(บริการอาหารแล</w:t>
          </w:r>
          <w:r w:rsidR="00FC770C" w:rsidRPr="00EB57DB">
            <w:rPr>
              <w:rFonts w:ascii="Tahoma" w:eastAsia="Arial Unicode MS" w:hAnsi="Tahoma" w:cs="Tahoma"/>
              <w:sz w:val="24"/>
              <w:szCs w:val="24"/>
              <w:cs/>
            </w:rPr>
            <w:t>ะ</w:t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>เครื่องดื่มบนเครื่อง</w:t>
          </w:r>
          <w:r w:rsidRPr="00EB57DB">
            <w:rPr>
              <w:rFonts w:ascii="Tahoma" w:eastAsia="Arial Unicode MS" w:hAnsi="Tahoma" w:cs="Tahoma"/>
              <w:sz w:val="24"/>
              <w:szCs w:val="24"/>
            </w:rPr>
            <w:t>)</w:t>
          </w:r>
        </w:p>
        <w:p w14:paraId="0CBFC36B" w14:textId="5226074F" w:rsidR="00A47622" w:rsidRDefault="00405597" w:rsidP="00405597">
          <w:pPr>
            <w:tabs>
              <w:tab w:val="left" w:pos="1170"/>
            </w:tabs>
            <w:suppressAutoHyphens/>
            <w:ind w:left="1170" w:hanging="117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EB57DB">
            <w:rPr>
              <w:rFonts w:ascii="Tahoma" w:eastAsia="Arial Unicode MS" w:hAnsi="Tahoma" w:cs="Tahoma"/>
              <w:sz w:val="24"/>
              <w:szCs w:val="24"/>
            </w:rPr>
            <w:t xml:space="preserve"> 22.10 </w:t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>น</w:t>
          </w:r>
          <w:r w:rsidRPr="00EB57DB">
            <w:rPr>
              <w:rFonts w:ascii="Tahoma" w:eastAsia="Arial Unicode MS" w:hAnsi="Tahoma" w:cs="Tahoma"/>
              <w:sz w:val="24"/>
              <w:szCs w:val="24"/>
            </w:rPr>
            <w:t>.</w:t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ab/>
            <w:t xml:space="preserve"> เดินทางถึง</w:t>
          </w:r>
          <w:r w:rsidRPr="00EB57DB">
            <w:rPr>
              <w:rFonts w:ascii="Tahoma" w:eastAsia="Arial Unicode MS" w:hAnsi="Tahoma" w:cs="Tahoma"/>
              <w:b/>
              <w:bCs/>
              <w:sz w:val="24"/>
              <w:szCs w:val="24"/>
              <w:cs/>
            </w:rPr>
            <w:t xml:space="preserve"> </w:t>
          </w:r>
          <w:r w:rsidRPr="00122249">
            <w:rPr>
              <w:rFonts w:ascii="Tahoma" w:eastAsia="Arial Unicode MS" w:hAnsi="Tahoma" w:cs="Tahoma"/>
              <w:b/>
              <w:bCs/>
              <w:color w:val="3333FF"/>
              <w:sz w:val="24"/>
              <w:szCs w:val="24"/>
              <w:cs/>
            </w:rPr>
            <w:t>อิสลามาบัด</w:t>
          </w:r>
          <w:r w:rsidRPr="00122249">
            <w:rPr>
              <w:rFonts w:ascii="Tahoma" w:eastAsia="Arial Unicode MS" w:hAnsi="Tahoma" w:cs="Tahoma"/>
              <w:b/>
              <w:bCs/>
              <w:color w:val="3333FF"/>
              <w:sz w:val="24"/>
              <w:szCs w:val="24"/>
            </w:rPr>
            <w:t xml:space="preserve"> (Islamabad)</w:t>
          </w:r>
          <w:r w:rsidR="00A47622" w:rsidRPr="00122249">
            <w:rPr>
              <w:rFonts w:ascii="Tahoma" w:eastAsia="Arial Unicode MS" w:hAnsi="Tahoma" w:cs="Tahoma" w:hint="cs"/>
              <w:b/>
              <w:bCs/>
              <w:color w:val="3333FF"/>
              <w:sz w:val="24"/>
              <w:szCs w:val="24"/>
              <w:cs/>
            </w:rPr>
            <w:t xml:space="preserve"> </w:t>
          </w:r>
          <w:r w:rsidRPr="00EB57DB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เวลาท้องถิ่น(ช้ากว่าไทย 2 ชั่วโมง) </w:t>
          </w:r>
        </w:p>
        <w:p w14:paraId="172F6E51" w14:textId="54128065" w:rsidR="00A47622" w:rsidRDefault="00A47622" w:rsidP="00405597">
          <w:pPr>
            <w:tabs>
              <w:tab w:val="left" w:pos="1170"/>
            </w:tabs>
            <w:suppressAutoHyphens/>
            <w:ind w:left="1170" w:hanging="117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 w:rsidR="00405597" w:rsidRPr="00EB57DB">
            <w:rPr>
              <w:rFonts w:ascii="Tahoma" w:eastAsia="Arial Unicode MS" w:hAnsi="Tahoma" w:cs="Tahoma"/>
              <w:sz w:val="24"/>
              <w:szCs w:val="24"/>
              <w:cs/>
            </w:rPr>
            <w:t>ผ่านพิธีตรวจคนเข้าเมือง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รับกระเป๋าเรียบร้อยแล้วนำท่านเดินทางเข้าสู่เมืองอิสลามาบัด</w:t>
          </w:r>
          <w:r w:rsidR="00405597" w:rsidRPr="00EB57DB">
            <w:rPr>
              <w:rFonts w:ascii="Tahoma" w:eastAsia="Arial Unicode MS" w:hAnsi="Tahoma" w:cs="Tahoma"/>
              <w:sz w:val="24"/>
              <w:szCs w:val="24"/>
              <w:cs/>
            </w:rPr>
            <w:t xml:space="preserve"> </w:t>
          </w:r>
        </w:p>
        <w:p w14:paraId="476D9A2A" w14:textId="5934F191" w:rsidR="00A47622" w:rsidRDefault="00A47622" w:rsidP="00A47622">
          <w:pPr>
            <w:tabs>
              <w:tab w:val="left" w:pos="1170"/>
            </w:tabs>
            <w:suppressAutoHyphens/>
            <w:ind w:left="1170" w:hanging="117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</w:rPr>
            <w:tab/>
          </w:r>
          <w:r w:rsidRPr="009D5D00">
            <w:rPr>
              <w:rFonts w:ascii="Angsana New" w:hAnsi="Angsana New"/>
              <w:sz w:val="32"/>
              <w:szCs w:val="32"/>
            </w:rPr>
            <w:sym w:font="Webdings" w:char="F0E3"/>
          </w:r>
          <w:bookmarkStart w:id="3" w:name="_Hlk133532226"/>
          <w:r w:rsidRPr="00192A3F">
            <w:rPr>
              <w:rFonts w:ascii="Tahoma" w:eastAsia="Arial Unicode MS" w:hAnsi="Tahoma" w:cs="Tahoma"/>
              <w:color w:val="008000"/>
              <w:sz w:val="24"/>
              <w:szCs w:val="24"/>
              <w:cs/>
            </w:rPr>
            <w:t>พักโรงแรมระดับ</w:t>
          </w:r>
          <w:r w:rsidR="00192A3F" w:rsidRPr="00192A3F">
            <w:rPr>
              <w:rFonts w:ascii="Tahoma" w:eastAsia="Arial Unicode MS" w:hAnsi="Tahoma" w:cs="Tahoma"/>
              <w:color w:val="008000"/>
              <w:sz w:val="24"/>
              <w:szCs w:val="24"/>
            </w:rPr>
            <w:t>5</w:t>
          </w:r>
          <w:r w:rsidRPr="00192A3F">
            <w:rPr>
              <w:rFonts w:ascii="Tahoma" w:eastAsia="Arial Unicode MS" w:hAnsi="Tahoma" w:cs="Tahoma"/>
              <w:color w:val="008000"/>
              <w:sz w:val="24"/>
              <w:szCs w:val="24"/>
              <w:cs/>
            </w:rPr>
            <w:t xml:space="preserve">ดาว </w:t>
          </w:r>
          <w:bookmarkEnd w:id="3"/>
          <w:r w:rsidR="0045714A" w:rsidRPr="00192A3F">
            <w:rPr>
              <w:rFonts w:ascii="Tahoma" w:eastAsia="Arial Unicode MS" w:hAnsi="Tahoma" w:cs="Tahoma"/>
              <w:color w:val="008000"/>
              <w:sz w:val="24"/>
              <w:szCs w:val="24"/>
            </w:rPr>
            <w:t xml:space="preserve">Ramada by Wyndham </w:t>
          </w:r>
          <w:r w:rsidR="009175B9" w:rsidRPr="00192A3F">
            <w:rPr>
              <w:rFonts w:ascii="Tahoma" w:eastAsia="Arial Unicode MS" w:hAnsi="Tahoma" w:cs="Tahoma" w:hint="cs"/>
              <w:color w:val="008000"/>
              <w:sz w:val="24"/>
              <w:szCs w:val="24"/>
              <w:cs/>
            </w:rPr>
            <w:t xml:space="preserve">หรือเทียบเท่า </w:t>
          </w:r>
          <w:r w:rsidR="009175B9" w:rsidRPr="00192A3F">
            <w:rPr>
              <w:rFonts w:ascii="Tahoma" w:eastAsia="Arial Unicode MS" w:hAnsi="Tahoma" w:cs="Tahoma"/>
              <w:color w:val="008000"/>
              <w:sz w:val="24"/>
              <w:szCs w:val="24"/>
              <w:cs/>
            </w:rPr>
            <w:t>เมืองอิสลามาบัด</w:t>
          </w:r>
          <w:r w:rsidR="00566D2D" w:rsidRPr="00192A3F">
            <w:rPr>
              <w:rFonts w:ascii="Tahoma" w:eastAsia="Arial Unicode MS" w:hAnsi="Tahoma" w:cs="Tahoma" w:hint="cs"/>
              <w:color w:val="008000"/>
              <w:sz w:val="24"/>
              <w:szCs w:val="24"/>
              <w:cs/>
            </w:rPr>
            <w:t xml:space="preserve"> </w:t>
          </w:r>
          <w:bookmarkStart w:id="4" w:name="_Hlk133571834"/>
          <w:r w:rsidR="00566D2D">
            <w:rPr>
              <w:rFonts w:ascii="Tahoma" w:eastAsia="Arial Unicode MS" w:hAnsi="Tahoma" w:cs="Tahoma" w:hint="cs"/>
              <w:sz w:val="24"/>
              <w:szCs w:val="24"/>
              <w:cs/>
            </w:rPr>
            <w:t>(1)</w:t>
          </w:r>
          <w:bookmarkEnd w:id="4"/>
        </w:p>
        <w:p w14:paraId="5475CB55" w14:textId="77777777" w:rsidR="005E0A06" w:rsidRDefault="005E0A06" w:rsidP="00984319">
          <w:pPr>
            <w:tabs>
              <w:tab w:val="left" w:pos="1170"/>
            </w:tabs>
            <w:suppressAutoHyphens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16CA648E" w14:textId="4E49F16C" w:rsidR="00122249" w:rsidRDefault="00122249" w:rsidP="00DE5C41">
          <w:pPr>
            <w:tabs>
              <w:tab w:val="left" w:pos="1170"/>
            </w:tabs>
            <w:suppressAutoHyphens/>
            <w:jc w:val="thaiDistribute"/>
            <w:rPr>
              <w:rFonts w:ascii="Arial" w:hAnsi="Arial" w:cs="Cordia New"/>
              <w:color w:val="0000FF"/>
              <w:sz w:val="20"/>
              <w:szCs w:val="20"/>
            </w:rPr>
          </w:pPr>
        </w:p>
        <w:p w14:paraId="489DE7E7" w14:textId="2104530D" w:rsidR="0087022E" w:rsidRDefault="0087022E" w:rsidP="00DE5C41">
          <w:pPr>
            <w:tabs>
              <w:tab w:val="left" w:pos="1170"/>
            </w:tabs>
            <w:suppressAutoHyphens/>
            <w:jc w:val="thaiDistribute"/>
            <w:rPr>
              <w:rFonts w:ascii="Arial" w:hAnsi="Arial" w:cs="Cordia New"/>
              <w:color w:val="0000FF"/>
              <w:sz w:val="20"/>
              <w:szCs w:val="20"/>
            </w:rPr>
          </w:pPr>
        </w:p>
        <w:p w14:paraId="35D2B241" w14:textId="77777777" w:rsidR="0064172C" w:rsidRPr="007402E8" w:rsidRDefault="0064172C" w:rsidP="00DE5C41">
          <w:pPr>
            <w:tabs>
              <w:tab w:val="left" w:pos="1170"/>
            </w:tabs>
            <w:suppressAutoHyphens/>
            <w:jc w:val="thaiDistribute"/>
            <w:rPr>
              <w:rFonts w:ascii="Arial" w:hAnsi="Arial" w:cs="Cordia New"/>
              <w:color w:val="0000FF"/>
              <w:sz w:val="20"/>
              <w:szCs w:val="20"/>
              <w:cs/>
            </w:rPr>
          </w:pPr>
        </w:p>
        <w:tbl>
          <w:tblPr>
            <w:tblW w:w="10260" w:type="dxa"/>
            <w:tblBorders>
              <w:top w:val="single" w:sz="8" w:space="0" w:color="4F81BD"/>
              <w:bottom w:val="single" w:sz="8" w:space="0" w:color="4F81BD"/>
            </w:tblBorders>
            <w:tblLook w:val="04A0" w:firstRow="1" w:lastRow="0" w:firstColumn="1" w:lastColumn="0" w:noHBand="0" w:noVBand="1"/>
          </w:tblPr>
          <w:tblGrid>
            <w:gridCol w:w="1530"/>
            <w:gridCol w:w="7380"/>
            <w:gridCol w:w="1350"/>
          </w:tblGrid>
          <w:tr w:rsidR="00122249" w:rsidRPr="006C1A72" w14:paraId="53F66449" w14:textId="77777777" w:rsidTr="00122249">
            <w:trPr>
              <w:trHeight w:val="162"/>
            </w:trPr>
            <w:tc>
              <w:tcPr>
                <w:tcW w:w="153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17363343" w14:textId="47EA5232" w:rsidR="00122249" w:rsidRPr="00D9455A" w:rsidRDefault="00122249" w:rsidP="00A536FB">
                <w:pPr>
                  <w:jc w:val="thaiDistribute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bookmarkStart w:id="5" w:name="_Hlk133530586"/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วันที่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สอง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738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155948B7" w14:textId="1FF9BCA7" w:rsidR="00122249" w:rsidRPr="00122249" w:rsidRDefault="00961F6C" w:rsidP="00A536FB">
                <w:pPr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       </w:t>
                </w:r>
                <w:r w:rsidR="00192A3F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             เมือง</w:t>
                </w:r>
                <w:r w:rsidR="00483A1B" w:rsidRPr="00483A1B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 xml:space="preserve">อิสลามาบัด- </w:t>
                </w:r>
                <w:r w:rsidR="00192A3F" w:rsidRPr="00192A3F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เมืองสการ์ดู</w:t>
                </w:r>
              </w:p>
            </w:tc>
            <w:tc>
              <w:tcPr>
                <w:tcW w:w="13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1D4750E0" w14:textId="317A742B" w:rsidR="00122249" w:rsidRPr="00D9455A" w:rsidRDefault="00122249" w:rsidP="00A536FB">
                <w:pPr>
                  <w:jc w:val="center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B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L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D</w:t>
                </w:r>
              </w:p>
            </w:tc>
          </w:tr>
        </w:tbl>
        <w:bookmarkEnd w:id="5"/>
        <w:p w14:paraId="72CF7FF6" w14:textId="5234D13B" w:rsidR="00B949A1" w:rsidRPr="00B949A1" w:rsidRDefault="00BD75F9" w:rsidP="00AE39B0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เช้า   </w:t>
          </w: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 w:rsidR="005505B9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     </w:t>
          </w:r>
          <w:r w:rsidRPr="00B949A1">
            <w:rPr>
              <w:rFonts w:ascii="Tahoma" w:eastAsia="Arial Unicode MS" w:hAnsi="Tahoma" w:cs="Tahoma"/>
              <w:color w:val="00B050"/>
              <w:sz w:val="24"/>
              <w:szCs w:val="24"/>
              <w:cs/>
            </w:rPr>
            <w:t>รับประทานอาหารเช้า ณ ห้องอาหารของโรงแรม</w:t>
          </w:r>
          <w:r w:rsidRPr="00B949A1">
            <w:rPr>
              <w:rFonts w:ascii="Tahoma" w:eastAsia="Arial Unicode MS" w:hAnsi="Tahoma" w:cs="Tahoma" w:hint="cs"/>
              <w:color w:val="00B050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- </w:t>
          </w:r>
          <w:r w:rsidRPr="004B049F"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เช็คเอ้าท์</w:t>
          </w:r>
          <w:r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โรงแรม</w:t>
          </w:r>
          <w:r w:rsidR="00B949A1" w:rsidRPr="00B949A1">
            <w:rPr>
              <w:rFonts w:ascii="Tahoma" w:eastAsia="Arial Unicode MS" w:hAnsi="Tahoma" w:cs="Tahoma"/>
              <w:sz w:val="24"/>
              <w:szCs w:val="24"/>
              <w:cs/>
            </w:rPr>
            <w:t xml:space="preserve"> </w:t>
          </w:r>
        </w:p>
        <w:p w14:paraId="6A762FF0" w14:textId="416BC1CF" w:rsidR="005505B9" w:rsidRPr="005505B9" w:rsidRDefault="005505B9" w:rsidP="00AE39B0">
          <w:pPr>
            <w:tabs>
              <w:tab w:val="left" w:pos="1170"/>
            </w:tabs>
            <w:jc w:val="thaiDistribute"/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</w:pP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ab/>
          </w:r>
          <w:bookmarkStart w:id="6" w:name="_Hlk133531312"/>
          <w:r w:rsidRPr="005505B9">
            <w:rPr>
              <w:rFonts w:ascii="Angsana New" w:hAnsi="Angsana New"/>
              <w:sz w:val="32"/>
              <w:szCs w:val="32"/>
            </w:rPr>
            <w:sym w:font="Webdings" w:char="F0E4"/>
          </w:r>
          <w:bookmarkEnd w:id="6"/>
          <w:r w:rsidRPr="005505B9">
            <w:rPr>
              <w:rFonts w:ascii="Angsana New" w:hAnsi="Angsana New"/>
              <w:i/>
              <w:iCs/>
              <w:sz w:val="32"/>
              <w:szCs w:val="32"/>
              <w:cs/>
            </w:rPr>
            <w:t xml:space="preserve">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 xml:space="preserve">รับประทานอาหารเช้า ณ ห้องอาหารของโรงแรม -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color w:val="FF0000"/>
              <w:sz w:val="24"/>
              <w:szCs w:val="24"/>
              <w:cs/>
            </w:rPr>
            <w:t>เช็คเอ้าท์โรงแรมเพื่อเดินทางสู่สนามบิน</w:t>
          </w:r>
        </w:p>
        <w:p w14:paraId="5319EEE4" w14:textId="5DF708C6" w:rsidR="005505B9" w:rsidRPr="005505B9" w:rsidRDefault="005505B9" w:rsidP="00AE39B0">
          <w:pPr>
            <w:tabs>
              <w:tab w:val="left" w:pos="1260"/>
            </w:tabs>
            <w:ind w:left="1170" w:hanging="1440"/>
            <w:jc w:val="thaiDistribute"/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</w:pP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 xml:space="preserve">   </w:t>
          </w:r>
          <w:r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>.....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 xml:space="preserve"> น.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ab/>
          </w:r>
          <w:r w:rsidRPr="005505B9">
            <w:rPr>
              <w:rFonts w:ascii="Angsana New" w:hAnsi="Angsana New"/>
              <w:sz w:val="32"/>
              <w:szCs w:val="32"/>
            </w:rPr>
            <w:sym w:font="Wingdings" w:char="F051"/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 xml:space="preserve">ออกเดินทางสู่ สการ์ดูโดยสายการบิน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 xml:space="preserve">Pakistan International Airlines 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 xml:space="preserve">เที่ยวบินที่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 xml:space="preserve">PIA 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 xml:space="preserve">451 </w:t>
          </w:r>
        </w:p>
        <w:p w14:paraId="24EE7F77" w14:textId="77777777" w:rsidR="005505B9" w:rsidRDefault="005505B9" w:rsidP="00AE39B0">
          <w:pPr>
            <w:tabs>
              <w:tab w:val="left" w:pos="1260"/>
            </w:tabs>
            <w:ind w:left="1170" w:hanging="1440"/>
            <w:jc w:val="thaiDistribute"/>
            <w:rPr>
              <w:rStyle w:val="Emphasis"/>
              <w:rFonts w:ascii="Tahoma" w:eastAsia="Arial Unicode MS" w:hAnsi="Tahoma" w:cs="Tahoma"/>
              <w:i w:val="0"/>
              <w:iCs w:val="0"/>
              <w:color w:val="FF0000"/>
              <w:sz w:val="24"/>
              <w:szCs w:val="24"/>
            </w:rPr>
          </w:pPr>
          <w:r>
            <w:rPr>
              <w:rFonts w:ascii="Tahoma" w:hAnsi="Tahoma" w:cs="Tahoma"/>
              <w:color w:val="FF0000"/>
              <w:sz w:val="24"/>
              <w:szCs w:val="24"/>
              <w:shd w:val="clear" w:color="auto" w:fill="FFFFFF"/>
              <w:cs/>
            </w:rPr>
            <w:t xml:space="preserve">   หมายเหตุ</w:t>
          </w:r>
          <w:r>
            <w:rPr>
              <w:rFonts w:ascii="Tahoma" w:hAnsi="Tahoma" w:cs="Tahoma"/>
              <w:color w:val="FF0000"/>
              <w:sz w:val="24"/>
              <w:szCs w:val="24"/>
              <w:shd w:val="clear" w:color="auto" w:fill="FFFFFF"/>
            </w:rPr>
            <w:t xml:space="preserve">:   </w:t>
          </w:r>
          <w:r>
            <w:rPr>
              <w:rFonts w:ascii="Tahoma" w:hAnsi="Tahoma" w:cs="Tahoma" w:hint="cs"/>
              <w:color w:val="FF0000"/>
              <w:sz w:val="24"/>
              <w:szCs w:val="24"/>
              <w:shd w:val="clear" w:color="auto" w:fill="FFFFFF"/>
              <w:cs/>
            </w:rPr>
            <w:t>ในกรณีเที่ยวบินมีการยกเลิก เนื่องจาก หลายสาเหตุ เช่น สภาพของอากาศ ปิด แปรปรวน และ อื่นๆ ทางบริษัทฯจะปรับเป็นการนั่งรถแทนการบิน</w:t>
          </w:r>
        </w:p>
        <w:p w14:paraId="6C9CBB84" w14:textId="4C458ED0" w:rsidR="005505B9" w:rsidRPr="005505B9" w:rsidRDefault="005505B9" w:rsidP="00AE39B0">
          <w:pPr>
            <w:ind w:left="1080" w:hanging="1170"/>
            <w:jc w:val="thaiDistribute"/>
            <w:rPr>
              <w:rFonts w:eastAsia="Arial Unicode MS"/>
              <w:i/>
              <w:iCs/>
            </w:rPr>
          </w:pPr>
          <w:r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>........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 xml:space="preserve"> น.  ท่านเดินทางสู่ </w:t>
          </w:r>
          <w:r w:rsidRPr="005505B9">
            <w:rPr>
              <w:rStyle w:val="Emphasis"/>
              <w:rFonts w:ascii="Tahoma" w:eastAsia="Arial Unicode MS" w:hAnsi="Tahoma" w:cs="Tahoma"/>
              <w:b/>
              <w:bCs/>
              <w:i w:val="0"/>
              <w:iCs w:val="0"/>
              <w:color w:val="3333FF"/>
              <w:sz w:val="24"/>
              <w:szCs w:val="24"/>
              <w:cs/>
            </w:rPr>
            <w:t xml:space="preserve">เมืองสการ์ดู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>(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 xml:space="preserve">Skardu) 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>เป็นแหล่งท่องเที่ยวที่สำคัญและศูนย์กลางของนักท่องเที่ยวที่นิยมปีนเขาเดินป่าในภาคเหนือของปากีสถาน มีภูเขาที่มีความสูงเกินกว่า 8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>,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 xml:space="preserve">000 เมตรถึง14 ยอด รวมถึงยอดเขา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>K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>2 ที่สูงเป็นอันดับสองของโลกที่ความสูง 8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>,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>611 เมตร รองจากยอดเขาเอเวอร์เรสต์ (สูง 8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>,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 xml:space="preserve">840 เมตร) จึงเป็นที่ดึงดูดความสนใจของนักท่องเที่ยว </w:t>
          </w:r>
        </w:p>
        <w:p w14:paraId="43B30BE9" w14:textId="6563D839" w:rsidR="005505B9" w:rsidRDefault="005505B9" w:rsidP="00AE39B0">
          <w:pPr>
            <w:tabs>
              <w:tab w:val="left" w:pos="1080"/>
            </w:tabs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  <w:t xml:space="preserve">นำท่านชม </w:t>
          </w:r>
          <w:r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ป้อมปราการชิกาห์</w:t>
          </w:r>
          <w:r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Shigar Fort Palace)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สร้างขึ้นโดย ข่าน ฮัสซันที่ปกครองในช่วงต้นศตวรรษที่17 สร้างอยู่บนเนินที่สูง 5 เมตรจากพื้นดินและส่วนหนึ่งล้อมรอบด้วยหินรูปทรงกรวยขนาดยักษ์ (จึงเป็นที่มาของชื่อ 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Fong-Khar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หรือ “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Palace on Rock”)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ส่วนที่เป็นโครงสร้างเก่าแก่ที่สุดมีอายุกว่า 400 ปี ชมห้องโถงใหญ่ ห้องพักอาศัยที่ได้รับการบูรณะโครงสร้างให้ยังคงเป็น สถาปัตยกรรมแบบเดิมให้มากที่สุด</w:t>
          </w:r>
        </w:p>
        <w:p w14:paraId="46DCBB3E" w14:textId="45BC5709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763200" behindDoc="0" locked="0" layoutInCell="1" allowOverlap="1" wp14:anchorId="71C5935B" wp14:editId="691EA016">
                <wp:simplePos x="0" y="0"/>
                <wp:positionH relativeFrom="margin">
                  <wp:posOffset>641350</wp:posOffset>
                </wp:positionH>
                <wp:positionV relativeFrom="paragraph">
                  <wp:posOffset>4445</wp:posOffset>
                </wp:positionV>
                <wp:extent cx="5454650" cy="2697480"/>
                <wp:effectExtent l="0" t="0" r="0" b="762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75" t="10999" r="5257" b="105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0" cy="2697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D080BF2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58BF1542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359F76B8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19A4058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55A33F18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2B84E5D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23A32D0A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60397CC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12E34BAC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34DAC1CD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749B7C7" w14:textId="77777777" w:rsidR="005505B9" w:rsidRDefault="005505B9" w:rsidP="005505B9">
          <w:pPr>
            <w:tabs>
              <w:tab w:val="left" w:pos="1080"/>
            </w:tabs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3EE20055" w14:textId="77777777" w:rsidR="005505B9" w:rsidRDefault="005505B9" w:rsidP="005505B9">
          <w:pPr>
            <w:tabs>
              <w:tab w:val="left" w:pos="1080"/>
            </w:tabs>
            <w:spacing w:line="276" w:lineRule="auto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F338F39" w14:textId="77777777" w:rsidR="005505B9" w:rsidRDefault="005505B9" w:rsidP="00AE39B0">
          <w:pPr>
            <w:tabs>
              <w:tab w:val="left" w:pos="1080"/>
            </w:tabs>
            <w:ind w:left="1080" w:hanging="117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เที่ยง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รับประทานอาหารกลางวัน </w:t>
          </w:r>
        </w:p>
        <w:p w14:paraId="558AC5CC" w14:textId="77777777" w:rsidR="005505B9" w:rsidRPr="005505B9" w:rsidRDefault="005505B9" w:rsidP="00AE39B0">
          <w:pPr>
            <w:ind w:left="1080" w:hanging="1164"/>
            <w:jc w:val="thaiDistribute"/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</w:pP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>บ่าย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ab/>
            <w:t xml:space="preserve">จากนั้นนำท่านชมความงามของ </w:t>
          </w:r>
          <w:r w:rsidRPr="005505B9">
            <w:rPr>
              <w:rStyle w:val="Emphasis"/>
              <w:rFonts w:ascii="Tahoma" w:eastAsia="Arial Unicode MS" w:hAnsi="Tahoma" w:cs="Tahoma"/>
              <w:b/>
              <w:bCs/>
              <w:i w:val="0"/>
              <w:iCs w:val="0"/>
              <w:color w:val="3333FF"/>
              <w:sz w:val="24"/>
              <w:szCs w:val="24"/>
              <w:cs/>
            </w:rPr>
            <w:t>ทะเลทรายซาฟรารังกา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color w:val="3333FF"/>
              <w:sz w:val="24"/>
              <w:szCs w:val="24"/>
              <w:cs/>
            </w:rPr>
            <w:t xml:space="preserve">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 xml:space="preserve">Sarfaranga Cold Desert 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 xml:space="preserve">หรือ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>Katpana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 xml:space="preserve">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 xml:space="preserve">Desert 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 xml:space="preserve">ทะเลทรายเย็นที่สูงที่สุดในโลก ที่นี่จะมีกิจกรรมหลากหลายให้ท่านเลือกเล่น รถจิ๊บลุยทะเลทราย ขี่ม้า </w:t>
          </w:r>
          <w:r w:rsidRPr="005505B9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  <w:t xml:space="preserve">Atv </w:t>
          </w:r>
          <w:r w:rsidRPr="005505B9">
            <w:rPr>
              <w:rStyle w:val="Emphasis"/>
              <w:rFonts w:ascii="Tahoma" w:eastAsia="Arial Unicode MS" w:hAnsi="Tahoma" w:cs="Tahoma" w:hint="cs"/>
              <w:i w:val="0"/>
              <w:iCs w:val="0"/>
              <w:sz w:val="24"/>
              <w:szCs w:val="24"/>
              <w:cs/>
            </w:rPr>
            <w:t>และพาราไกด์ดิ้ง (ไม่รวมในราคาทัวร์) ชมความงามของแสงสะท้อนจากต้นไม้หลากสีที่สะท้อนกับแม่น้ำอินดุส อิสระให้เดินเล่นในหมู่บ้าน</w:t>
          </w:r>
        </w:p>
        <w:p w14:paraId="4A16DBC7" w14:textId="7AE84BC5" w:rsidR="00AE39B0" w:rsidRDefault="00AE39B0" w:rsidP="00AE39B0">
          <w:pPr>
            <w:ind w:left="1260" w:hanging="1350"/>
            <w:jc w:val="thaiDistribute"/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</w:rPr>
          </w:pPr>
          <w:r w:rsidRPr="00CB0927">
            <w:rPr>
              <w:rStyle w:val="Emphasis"/>
              <w:rFonts w:ascii="Tahoma" w:eastAsia="Arial Unicode MS" w:hAnsi="Tahoma" w:cs="Tahoma"/>
              <w:i w:val="0"/>
              <w:iCs w:val="0"/>
              <w:sz w:val="24"/>
              <w:szCs w:val="24"/>
              <w:cs/>
            </w:rPr>
            <w:t xml:space="preserve">ค่ำ </w:t>
          </w:r>
          <w:r>
            <w:rPr>
              <w:rStyle w:val="Emphasis"/>
              <w:rFonts w:ascii="Tahoma" w:eastAsia="Arial Unicode MS" w:hAnsi="Tahoma" w:cs="Tahoma"/>
              <w:sz w:val="24"/>
              <w:szCs w:val="24"/>
              <w:cs/>
            </w:rPr>
            <w:t xml:space="preserve">           </w:t>
          </w:r>
          <w:bookmarkStart w:id="7" w:name="_Hlk133572734"/>
          <w:r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Angsana New" w:hAnsi="Angsana New"/>
              <w:sz w:val="32"/>
              <w:szCs w:val="32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รับประทานอาหารค่ำ ณ โรงแรมที่พัก</w:t>
          </w:r>
          <w:bookmarkEnd w:id="7"/>
        </w:p>
        <w:p w14:paraId="69FA42B3" w14:textId="3FBA78B1" w:rsidR="00AE39B0" w:rsidRPr="00192A3F" w:rsidRDefault="00AE39B0" w:rsidP="00AE39B0">
          <w:pPr>
            <w:ind w:left="1440" w:hanging="720"/>
            <w:jc w:val="thaiDistribute"/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</w:rPr>
          </w:pPr>
          <w:r w:rsidRPr="00AE39B0">
            <w:rPr>
              <w:rFonts w:ascii="Angsana New" w:hAnsi="Angsana New"/>
              <w:i/>
              <w:iCs/>
              <w:sz w:val="32"/>
              <w:szCs w:val="32"/>
            </w:rPr>
            <w:t xml:space="preserve">       </w:t>
          </w:r>
          <w:r w:rsidRPr="00AE39B0">
            <w:rPr>
              <w:rFonts w:ascii="Angsana New" w:hAnsi="Angsana New"/>
              <w:i/>
              <w:iCs/>
              <w:sz w:val="32"/>
              <w:szCs w:val="32"/>
            </w:rPr>
            <w:sym w:font="Webdings" w:char="F0E3"/>
          </w:r>
          <w:r>
            <w:rPr>
              <w:rFonts w:ascii="Angsana New" w:hAnsi="Angsana New" w:hint="cs"/>
              <w:i/>
              <w:iCs/>
              <w:sz w:val="32"/>
              <w:szCs w:val="32"/>
              <w:cs/>
            </w:rPr>
            <w:t xml:space="preserve"> </w:t>
          </w:r>
          <w:r w:rsidRPr="00192A3F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  <w:cs/>
            </w:rPr>
            <w:t>พักโรงแรม</w:t>
          </w:r>
          <w:r w:rsidRPr="00192A3F">
            <w:rPr>
              <w:rStyle w:val="Emphasis"/>
              <w:rFonts w:ascii="Tahoma" w:eastAsia="Arial Unicode MS" w:hAnsi="Tahoma" w:cs="Tahoma" w:hint="cs"/>
              <w:i w:val="0"/>
              <w:iCs w:val="0"/>
              <w:color w:val="008000"/>
              <w:sz w:val="24"/>
              <w:szCs w:val="24"/>
              <w:cs/>
            </w:rPr>
            <w:t xml:space="preserve">มาตราฐานท้องถิ่น </w:t>
          </w:r>
          <w:r w:rsidRPr="00192A3F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</w:rPr>
            <w:t>Himalaya</w:t>
          </w:r>
          <w:r w:rsidRPr="00192A3F">
            <w:rPr>
              <w:rStyle w:val="Emphasis"/>
              <w:rFonts w:ascii="Tahoma" w:eastAsia="Arial Unicode MS" w:hAnsi="Tahoma" w:cs="Tahoma" w:hint="cs"/>
              <w:i w:val="0"/>
              <w:iCs w:val="0"/>
              <w:color w:val="008000"/>
              <w:sz w:val="24"/>
              <w:szCs w:val="24"/>
              <w:cs/>
            </w:rPr>
            <w:t xml:space="preserve"> </w:t>
          </w:r>
          <w:r w:rsidRPr="00192A3F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</w:rPr>
            <w:t>Hotel</w:t>
          </w:r>
          <w:r w:rsidRPr="00192A3F">
            <w:rPr>
              <w:rStyle w:val="Emphasis"/>
              <w:rFonts w:ascii="Tahoma" w:eastAsia="Arial Unicode MS" w:hAnsi="Tahoma" w:cs="Tahoma" w:hint="cs"/>
              <w:i w:val="0"/>
              <w:iCs w:val="0"/>
              <w:color w:val="008000"/>
              <w:sz w:val="24"/>
              <w:szCs w:val="24"/>
              <w:cs/>
            </w:rPr>
            <w:t xml:space="preserve"> หรือเทียบเท่าใน เมืองสการ์ดู </w:t>
          </w:r>
          <w:r w:rsidRPr="00192A3F">
            <w:rPr>
              <w:rFonts w:ascii="Tahoma" w:eastAsia="Arial Unicode MS" w:hAnsi="Tahoma" w:cs="Tahoma"/>
              <w:color w:val="008000"/>
              <w:sz w:val="24"/>
              <w:szCs w:val="24"/>
              <w:cs/>
            </w:rPr>
            <w:t>(</w:t>
          </w:r>
          <w:r w:rsidRPr="00192A3F">
            <w:rPr>
              <w:rFonts w:ascii="Tahoma" w:eastAsia="Arial Unicode MS" w:hAnsi="Tahoma" w:cs="Tahoma" w:hint="cs"/>
              <w:color w:val="008000"/>
              <w:sz w:val="24"/>
              <w:szCs w:val="24"/>
              <w:cs/>
            </w:rPr>
            <w:t>2</w:t>
          </w:r>
          <w:r w:rsidRPr="00192A3F">
            <w:rPr>
              <w:rFonts w:ascii="Tahoma" w:eastAsia="Arial Unicode MS" w:hAnsi="Tahoma" w:cs="Tahoma"/>
              <w:color w:val="008000"/>
              <w:sz w:val="24"/>
              <w:szCs w:val="24"/>
              <w:cs/>
            </w:rPr>
            <w:t>)</w:t>
          </w:r>
        </w:p>
        <w:p w14:paraId="1A61E41A" w14:textId="3CAFCF8F" w:rsidR="005505B9" w:rsidRDefault="00AE39B0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noProof/>
              <w:sz w:val="24"/>
              <w:szCs w:val="24"/>
            </w:rPr>
            <w:lastRenderedPageBreak/>
            <w:drawing>
              <wp:anchor distT="0" distB="0" distL="114300" distR="114300" simplePos="0" relativeHeight="251765248" behindDoc="0" locked="0" layoutInCell="1" allowOverlap="1" wp14:anchorId="052C9189" wp14:editId="30890D32">
                <wp:simplePos x="0" y="0"/>
                <wp:positionH relativeFrom="column">
                  <wp:posOffset>603250</wp:posOffset>
                </wp:positionH>
                <wp:positionV relativeFrom="paragraph">
                  <wp:posOffset>38735</wp:posOffset>
                </wp:positionV>
                <wp:extent cx="5372100" cy="2400300"/>
                <wp:effectExtent l="0" t="0" r="0" b="0"/>
                <wp:wrapSquare wrapText="bothSides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2100" cy="2400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AE8828A" w14:textId="77777777" w:rsidR="00AE39B0" w:rsidRDefault="00AE39B0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23A52527" w14:textId="77777777" w:rsidR="00AE39B0" w:rsidRDefault="00AE39B0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38C671DA" w14:textId="77777777" w:rsidR="00AE39B0" w:rsidRDefault="00AE39B0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6C9A403" w14:textId="77777777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6D361132" w14:textId="77777777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547AAFE5" w14:textId="77777777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2BD3A39" w14:textId="77777777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34CF604D" w14:textId="77777777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09D890E" w14:textId="77777777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6A009E04" w14:textId="77777777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01904881" w14:textId="77777777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2F997D0E" w14:textId="77777777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184CD7C1" w14:textId="0E91AC24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620F7061" w14:textId="090ECFF6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tbl>
          <w:tblPr>
            <w:tblW w:w="10260" w:type="dxa"/>
            <w:tblBorders>
              <w:top w:val="single" w:sz="8" w:space="0" w:color="4F81BD"/>
              <w:bottom w:val="single" w:sz="8" w:space="0" w:color="4F81BD"/>
            </w:tblBorders>
            <w:tblLook w:val="04A0" w:firstRow="1" w:lastRow="0" w:firstColumn="1" w:lastColumn="0" w:noHBand="0" w:noVBand="1"/>
          </w:tblPr>
          <w:tblGrid>
            <w:gridCol w:w="1530"/>
            <w:gridCol w:w="7380"/>
            <w:gridCol w:w="1350"/>
          </w:tblGrid>
          <w:tr w:rsidR="00AB6D31" w:rsidRPr="006C1A72" w14:paraId="12CBE1D3" w14:textId="77777777" w:rsidTr="006121D6">
            <w:trPr>
              <w:trHeight w:val="162"/>
            </w:trPr>
            <w:tc>
              <w:tcPr>
                <w:tcW w:w="153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0C546082" w14:textId="0E1768BF" w:rsidR="00AB6D31" w:rsidRPr="00D9455A" w:rsidRDefault="00AB6D31" w:rsidP="006121D6">
                <w:pPr>
                  <w:jc w:val="thaiDistribute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วันที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สาม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738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1C0711EE" w14:textId="5168DCBF" w:rsidR="00AB6D31" w:rsidRPr="00122249" w:rsidRDefault="00AB6D31" w:rsidP="006121D6">
                <w:pPr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 </w:t>
                </w:r>
                <w:r w:rsidR="00206F61" w:rsidRPr="00206F61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 xml:space="preserve">เมืองสการ์ดู </w:t>
                </w:r>
                <w:r w:rsidRPr="00483A1B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- เริ่มต้นเส้นทางหลางคาราโครัม ไฮเวย์</w:t>
                </w:r>
                <w:r w:rsidR="00206F61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- </w:t>
                </w:r>
                <w:r w:rsidR="00206F61" w:rsidRPr="00206F61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เมืองฮุนซ่า</w:t>
                </w:r>
              </w:p>
            </w:tc>
            <w:tc>
              <w:tcPr>
                <w:tcW w:w="13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5647927E" w14:textId="77777777" w:rsidR="00AB6D31" w:rsidRPr="00D9455A" w:rsidRDefault="00AB6D31" w:rsidP="006121D6">
                <w:pPr>
                  <w:jc w:val="center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B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L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D</w:t>
                </w:r>
              </w:p>
            </w:tc>
          </w:tr>
        </w:tbl>
        <w:p w14:paraId="7B2CF949" w14:textId="3ABC58B3" w:rsidR="003A198D" w:rsidRDefault="00AB6D31" w:rsidP="00AB6D31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เช้า   </w:t>
          </w: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     </w:t>
          </w:r>
          <w:r w:rsidRPr="00B949A1">
            <w:rPr>
              <w:rFonts w:ascii="Tahoma" w:eastAsia="Arial Unicode MS" w:hAnsi="Tahoma" w:cs="Tahoma"/>
              <w:color w:val="00B050"/>
              <w:sz w:val="24"/>
              <w:szCs w:val="24"/>
              <w:cs/>
            </w:rPr>
            <w:t>รับประทานอาหารเช้า ณ ห้องอาหารของโรงแรม</w:t>
          </w:r>
          <w:r w:rsidRPr="00B949A1">
            <w:rPr>
              <w:rFonts w:ascii="Tahoma" w:eastAsia="Arial Unicode MS" w:hAnsi="Tahoma" w:cs="Tahoma" w:hint="cs"/>
              <w:color w:val="00B050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- </w:t>
          </w:r>
          <w:r w:rsidRPr="004B049F"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เช็คเอ้าท์</w:t>
          </w:r>
          <w:r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โรงแรม</w:t>
          </w:r>
          <w:r w:rsidRPr="00B949A1">
            <w:rPr>
              <w:rFonts w:ascii="Tahoma" w:eastAsia="Arial Unicode MS" w:hAnsi="Tahoma" w:cs="Tahoma"/>
              <w:sz w:val="24"/>
              <w:szCs w:val="24"/>
              <w:cs/>
            </w:rPr>
            <w:t xml:space="preserve"> </w:t>
          </w:r>
        </w:p>
        <w:p w14:paraId="67916E2D" w14:textId="21F49A21" w:rsidR="005342F4" w:rsidRDefault="00FE2444" w:rsidP="00FE2444">
          <w:pPr>
            <w:spacing w:line="276" w:lineRule="auto"/>
            <w:ind w:left="1134" w:hanging="72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5342F4">
            <w:rPr>
              <w:rFonts w:ascii="Tahoma" w:eastAsia="Arial Unicode MS" w:hAnsi="Tahoma" w:cs="Tahoma"/>
              <w:noProof/>
              <w:sz w:val="24"/>
              <w:szCs w:val="24"/>
              <w:cs/>
            </w:rPr>
            <w:drawing>
              <wp:anchor distT="0" distB="0" distL="114300" distR="114300" simplePos="0" relativeHeight="251783680" behindDoc="0" locked="0" layoutInCell="1" allowOverlap="1" wp14:anchorId="66B6FEC8" wp14:editId="49AA365E">
                <wp:simplePos x="0" y="0"/>
                <wp:positionH relativeFrom="column">
                  <wp:posOffset>-50800</wp:posOffset>
                </wp:positionH>
                <wp:positionV relativeFrom="paragraph">
                  <wp:posOffset>423545</wp:posOffset>
                </wp:positionV>
                <wp:extent cx="6457950" cy="3068320"/>
                <wp:effectExtent l="0" t="0" r="0" b="0"/>
                <wp:wrapSquare wrapText="bothSides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7950" cy="3068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B6D31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    </w:t>
          </w:r>
          <w:r w:rsidR="00AB6D31">
            <w:rPr>
              <w:rFonts w:ascii="Tahoma" w:eastAsia="Arial Unicode MS" w:hAnsi="Tahoma" w:cs="Tahoma"/>
              <w:sz w:val="24"/>
              <w:szCs w:val="24"/>
              <w:cs/>
            </w:rPr>
            <w:tab/>
            <w:t>นำท่านชมความงามของ</w:t>
          </w:r>
          <w:r w:rsidR="00AB6D31">
            <w:rPr>
              <w:rFonts w:ascii="Tahoma" w:eastAsia="Arial Unicode MS" w:hAnsi="Tahoma" w:cs="Tahoma"/>
              <w:b/>
              <w:bCs/>
              <w:color w:val="3333FF"/>
              <w:sz w:val="24"/>
              <w:szCs w:val="24"/>
              <w:cs/>
            </w:rPr>
            <w:t>ทะเลสาบคาชูรา</w:t>
          </w:r>
          <w:r w:rsidR="00AB6D31">
            <w:rPr>
              <w:rFonts w:ascii="Tahoma" w:eastAsia="Arial Unicode MS" w:hAnsi="Tahoma" w:cs="Tahoma"/>
              <w:color w:val="3333FF"/>
              <w:sz w:val="24"/>
              <w:szCs w:val="24"/>
              <w:cs/>
            </w:rPr>
            <w:t xml:space="preserve"> </w:t>
          </w:r>
          <w:r w:rsidR="00AB6D31">
            <w:rPr>
              <w:rFonts w:ascii="Tahoma" w:eastAsia="Arial Unicode MS" w:hAnsi="Tahoma" w:cs="Tahoma"/>
              <w:sz w:val="24"/>
              <w:szCs w:val="24"/>
            </w:rPr>
            <w:t xml:space="preserve">Upper Kachura Lake </w:t>
          </w:r>
          <w:r w:rsidR="00AB6D31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หนึ่งในสถานที่สวยงามมาก แห่งหนึ่งของ และมีความลึกถึง </w:t>
          </w:r>
          <w:r w:rsidR="00AB6D31">
            <w:rPr>
              <w:rFonts w:ascii="Tahoma" w:eastAsia="Arial Unicode MS" w:hAnsi="Tahoma" w:cs="Tahoma"/>
              <w:sz w:val="24"/>
              <w:szCs w:val="24"/>
            </w:rPr>
            <w:t xml:space="preserve">60 </w:t>
          </w:r>
          <w:r w:rsidR="00AB6D31">
            <w:rPr>
              <w:rFonts w:ascii="Tahoma" w:eastAsia="Arial Unicode MS" w:hAnsi="Tahoma" w:cs="Tahoma" w:hint="cs"/>
              <w:sz w:val="24"/>
              <w:szCs w:val="24"/>
              <w:cs/>
            </w:rPr>
            <w:t>เมตร ให้ท่านได้นั่งเรือชมทะเลสาบ</w:t>
          </w:r>
        </w:p>
        <w:p w14:paraId="128F5E2A" w14:textId="449907F4" w:rsidR="003A198D" w:rsidRDefault="003A198D" w:rsidP="00A649E8">
          <w:pPr>
            <w:tabs>
              <w:tab w:val="left" w:pos="1080"/>
            </w:tabs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>เที่ยง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  <w:t xml:space="preserve">รับประทานอาหารกลางวัน     </w:t>
          </w:r>
          <w:bookmarkStart w:id="8" w:name="_Hlk133534812"/>
        </w:p>
        <w:bookmarkEnd w:id="8"/>
        <w:p w14:paraId="211C3CA3" w14:textId="10C5FCE9" w:rsidR="003A198D" w:rsidRDefault="003A198D" w:rsidP="00A649E8">
          <w:pPr>
            <w:tabs>
              <w:tab w:val="left" w:pos="1080"/>
            </w:tabs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>บ่าย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  <w:t xml:space="preserve">จากนั้นนำท่านเดินทางสู่ </w:t>
          </w:r>
          <w:r w:rsidR="00266C05">
            <w:rPr>
              <w:rFonts w:ascii="Tahoma" w:eastAsia="Arial Unicode MS" w:hAnsi="Tahoma" w:cs="Tahoma" w:hint="cs"/>
              <w:b/>
              <w:bCs/>
              <w:color w:val="3333FF"/>
              <w:sz w:val="24"/>
              <w:szCs w:val="24"/>
              <w:cs/>
            </w:rPr>
            <w:t>หุบเขาฮุนช่า</w:t>
          </w:r>
          <w:r>
            <w:rPr>
              <w:rFonts w:ascii="Tahoma" w:eastAsia="Arial Unicode MS" w:hAnsi="Tahoma" w:cs="Tahoma"/>
              <w:color w:val="3333FF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 w:rsidR="00266C05">
            <w:rPr>
              <w:rFonts w:ascii="Tahoma" w:eastAsia="Arial Unicode MS" w:hAnsi="Tahoma" w:cs="Tahoma"/>
              <w:sz w:val="24"/>
              <w:szCs w:val="24"/>
            </w:rPr>
            <w:t>Hunza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) </w:t>
          </w:r>
          <w:r w:rsidR="005342F4" w:rsidRPr="005342F4">
            <w:rPr>
              <w:rFonts w:ascii="Tahoma" w:eastAsia="Arial Unicode MS" w:hAnsi="Tahoma" w:cs="Tahoma" w:hint="cs"/>
              <w:i/>
              <w:iCs/>
              <w:sz w:val="24"/>
              <w:szCs w:val="24"/>
              <w:cs/>
            </w:rPr>
            <w:t>เดินทางประมาณ</w:t>
          </w:r>
          <w:r w:rsidR="005342F4">
            <w:rPr>
              <w:rFonts w:ascii="Tahoma" w:eastAsia="Arial Unicode MS" w:hAnsi="Tahoma" w:cs="Tahoma" w:hint="cs"/>
              <w:i/>
              <w:iCs/>
              <w:sz w:val="24"/>
              <w:szCs w:val="24"/>
              <w:cs/>
            </w:rPr>
            <w:t xml:space="preserve"> </w:t>
          </w:r>
          <w:r w:rsidR="00266C05">
            <w:rPr>
              <w:rFonts w:ascii="Tahoma" w:eastAsia="Arial Unicode MS" w:hAnsi="Tahoma" w:cs="Tahoma"/>
              <w:i/>
              <w:iCs/>
              <w:sz w:val="24"/>
              <w:szCs w:val="24"/>
            </w:rPr>
            <w:t>6</w:t>
          </w:r>
          <w:r w:rsidR="005342F4" w:rsidRPr="005342F4">
            <w:rPr>
              <w:rFonts w:ascii="Tahoma" w:eastAsia="Arial Unicode MS" w:hAnsi="Tahoma" w:cs="Tahoma" w:hint="cs"/>
              <w:i/>
              <w:iCs/>
              <w:sz w:val="24"/>
              <w:szCs w:val="24"/>
              <w:cs/>
            </w:rPr>
            <w:t xml:space="preserve"> ชั่วโมง</w:t>
          </w:r>
          <w:r w:rsidR="005342F4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เส้นทางสายไหมตัดผ่านและเป็นเส้นทางเผยแพร่พุทธศาสนาไปยังเมืองต่าง ๆ ปัจจุบันกลายเป็นจุดเชื่อมต่อที่สำคัญไปตามทางหลวงโคราคารัม 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KARAKORAM)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ที่มีเส้นทางเชื่อมต่อไปยังเมืองสการ์ดู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,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เมืองจิตราล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,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เมืองเปศวาร์อิสลามาบัด และประเทศจีน เราจะเดินทางไปตามถนนหลวงคาราโครัม ท่านจะได้พบกับความสวยงามของแม่น้ำฮุนซ่ารวมถึงหมู่บ้านต่างๆ ริมทางขนานกับเส้นทางสายไหมเก่า 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OLD SILK ROAD)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ซึ่งในอดีตเป็นเส้นทางการค้าและวัฒนธรรม ระหว่างทาง แวะถ่ายภาพ</w:t>
          </w:r>
          <w:r w:rsidRPr="00192A3F">
            <w:rPr>
              <w:rFonts w:ascii="Tahoma" w:eastAsia="Arial Unicode MS" w:hAnsi="Tahoma" w:cs="Tahoma" w:hint="cs"/>
              <w:color w:val="3333FF"/>
              <w:sz w:val="24"/>
              <w:szCs w:val="24"/>
              <w:cs/>
            </w:rPr>
            <w:t>จุดชมวิว นันการ์ พาบัด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(</w:t>
          </w:r>
          <w:r>
            <w:rPr>
              <w:rFonts w:ascii="Tahoma" w:eastAsia="Arial Unicode MS" w:hAnsi="Tahoma" w:cs="Tahoma"/>
              <w:sz w:val="24"/>
              <w:szCs w:val="24"/>
            </w:rPr>
            <w:t>Nanga Parbat) (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8</w:t>
          </w:r>
          <w:r>
            <w:rPr>
              <w:rFonts w:ascii="Tahoma" w:eastAsia="Arial Unicode MS" w:hAnsi="Tahoma" w:cs="Tahoma" w:hint="cs"/>
              <w:sz w:val="24"/>
              <w:szCs w:val="24"/>
            </w:rPr>
            <w:t>,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125เมตร)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,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ราคาโปชิ (</w:t>
          </w:r>
          <w:r>
            <w:rPr>
              <w:rFonts w:ascii="Tahoma" w:eastAsia="Arial Unicode MS" w:hAnsi="Tahoma" w:cs="Tahoma"/>
              <w:sz w:val="24"/>
              <w:szCs w:val="24"/>
            </w:rPr>
            <w:t>Rakaposhi) (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7</w:t>
          </w:r>
          <w:r>
            <w:rPr>
              <w:rFonts w:ascii="Tahoma" w:eastAsia="Arial Unicode MS" w:hAnsi="Tahoma" w:cs="Tahoma" w:hint="cs"/>
              <w:sz w:val="24"/>
              <w:szCs w:val="24"/>
            </w:rPr>
            <w:t>,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788เมตร) และ ฮาราโมช (</w:t>
          </w:r>
          <w:r>
            <w:rPr>
              <w:rFonts w:ascii="Tahoma" w:eastAsia="Arial Unicode MS" w:hAnsi="Tahoma" w:cs="Tahoma"/>
              <w:sz w:val="24"/>
              <w:szCs w:val="24"/>
            </w:rPr>
            <w:t>Haramosh) (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7</w:t>
          </w:r>
          <w:r>
            <w:rPr>
              <w:rFonts w:ascii="Tahoma" w:eastAsia="Arial Unicode MS" w:hAnsi="Tahoma" w:cs="Tahoma" w:hint="cs"/>
              <w:sz w:val="24"/>
              <w:szCs w:val="24"/>
            </w:rPr>
            <w:t>,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409เมตร) แวะถ่ายรูป ชมวิวสวยงามอลังการของจุดบรรจบของเทือกเขา 3 เทือกที่ได้ชื่อว่าสูงที่สุดในโลก คือเทือกเขาฮินดูกูช เทือกเขาหิมาลัย และเทือกเขาคาราโครัม และยังเป็นจุดบรรจบของแม่น้ำ 2 สาย คือแม่น้ำกิลกิต 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Gilgit River)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และแม่น้ำสินธุไหลมาบรรจบกันก่อเกิดเป็นแม่น้ำสินธุ </w:t>
          </w:r>
        </w:p>
        <w:p w14:paraId="534F08B7" w14:textId="73E7F5CF" w:rsidR="003A198D" w:rsidRDefault="003A198D" w:rsidP="00A649E8">
          <w:pPr>
            <w:tabs>
              <w:tab w:val="left" w:pos="1080"/>
            </w:tabs>
            <w:ind w:left="720" w:hanging="72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>ค่ำ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Angsana New" w:hAnsi="Angsana New"/>
              <w:sz w:val="32"/>
              <w:szCs w:val="32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รับประทานอาหารค่ำ ณ โรงแรมที่พัก</w:t>
          </w:r>
        </w:p>
        <w:p w14:paraId="1A0E239B" w14:textId="766DD38C" w:rsidR="003A198D" w:rsidRPr="003A198D" w:rsidRDefault="003A198D" w:rsidP="003A198D">
          <w:pPr>
            <w:spacing w:line="276" w:lineRule="auto"/>
            <w:ind w:left="1080" w:hanging="1080"/>
            <w:jc w:val="thaiDistribute"/>
            <w:rPr>
              <w:rFonts w:ascii="Tahoma" w:eastAsia="Arial Unicode MS" w:hAnsi="Tahoma" w:cs="Tahoma"/>
              <w:i/>
              <w:iCs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>พักที่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bookmarkStart w:id="9" w:name="_Hlk133569629"/>
          <w:r>
            <w:rPr>
              <w:rFonts w:ascii="Angsana New" w:hAnsi="Angsana New"/>
              <w:sz w:val="32"/>
              <w:szCs w:val="32"/>
            </w:rPr>
            <w:sym w:font="Webdings" w:char="F0E3"/>
          </w:r>
          <w:bookmarkStart w:id="10" w:name="_Hlk133572547"/>
          <w:bookmarkEnd w:id="9"/>
          <w:r w:rsidR="00266C05" w:rsidRPr="002B4970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  <w:cs/>
            </w:rPr>
            <w:t>พักโรงแรม</w:t>
          </w:r>
          <w:r w:rsidR="00266C05" w:rsidRPr="002B4970">
            <w:rPr>
              <w:rStyle w:val="Emphasis"/>
              <w:rFonts w:ascii="Tahoma" w:eastAsia="Arial Unicode MS" w:hAnsi="Tahoma" w:cs="Tahoma" w:hint="cs"/>
              <w:i w:val="0"/>
              <w:iCs w:val="0"/>
              <w:color w:val="006600"/>
              <w:sz w:val="24"/>
              <w:szCs w:val="24"/>
              <w:cs/>
            </w:rPr>
            <w:t>มาตราฐานท้องถิ่น</w:t>
          </w:r>
          <w:r w:rsidR="00266C05" w:rsidRPr="002B4970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</w:rPr>
            <w:t xml:space="preserve"> </w:t>
          </w:r>
          <w:r w:rsidR="00192A3F">
            <w:rPr>
              <w:rFonts w:ascii="Tahoma" w:eastAsia="Arial Unicode MS" w:hAnsi="Tahoma" w:cs="Tahoma"/>
              <w:color w:val="006600"/>
              <w:sz w:val="24"/>
              <w:szCs w:val="24"/>
            </w:rPr>
            <w:t>Darbar</w:t>
          </w:r>
          <w:r w:rsidR="00266C05" w:rsidRPr="002B4970">
            <w:rPr>
              <w:rFonts w:ascii="Tahoma" w:eastAsia="Arial Unicode MS" w:hAnsi="Tahoma" w:cs="Tahoma"/>
              <w:color w:val="006600"/>
              <w:sz w:val="24"/>
              <w:szCs w:val="24"/>
            </w:rPr>
            <w:t xml:space="preserve"> Hotel </w:t>
          </w:r>
          <w:r w:rsidR="00266C05" w:rsidRPr="002B4970">
            <w:rPr>
              <w:rFonts w:ascii="Tahoma" w:eastAsia="Arial Unicode MS" w:hAnsi="Tahoma" w:cs="Tahoma"/>
              <w:color w:val="006600"/>
              <w:sz w:val="24"/>
              <w:szCs w:val="24"/>
              <w:cs/>
            </w:rPr>
            <w:t>หรือเทียบเท่า เมืองฮุน</w:t>
          </w:r>
          <w:r w:rsidR="00266C05" w:rsidRPr="00753D68">
            <w:rPr>
              <w:rFonts w:ascii="Tahoma" w:eastAsia="Arial Unicode MS" w:hAnsi="Tahoma" w:cs="Tahoma"/>
              <w:color w:val="008000"/>
              <w:sz w:val="24"/>
              <w:szCs w:val="24"/>
              <w:cs/>
            </w:rPr>
            <w:t>ซ่า</w:t>
          </w:r>
          <w:r w:rsidR="00266C05" w:rsidRPr="00753D68">
            <w:rPr>
              <w:rFonts w:ascii="Tahoma" w:eastAsia="Arial Unicode MS" w:hAnsi="Tahoma" w:cs="Tahoma" w:hint="cs"/>
              <w:color w:val="008000"/>
              <w:sz w:val="24"/>
              <w:szCs w:val="24"/>
              <w:cs/>
            </w:rPr>
            <w:t xml:space="preserve"> </w:t>
          </w:r>
          <w:r w:rsidRPr="00753D68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  <w:cs/>
            </w:rPr>
            <w:t>(</w:t>
          </w:r>
          <w:r w:rsidRPr="00753D68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</w:rPr>
            <w:t>3</w:t>
          </w:r>
          <w:r w:rsidRPr="00753D68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  <w:cs/>
            </w:rPr>
            <w:t>)</w:t>
          </w:r>
          <w:bookmarkEnd w:id="10"/>
        </w:p>
        <w:p w14:paraId="2B78C3F5" w14:textId="63D1F97A" w:rsidR="003A198D" w:rsidRDefault="00A649E8" w:rsidP="003A198D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noProof/>
              <w:sz w:val="24"/>
              <w:szCs w:val="24"/>
            </w:rPr>
            <w:lastRenderedPageBreak/>
            <w:drawing>
              <wp:anchor distT="0" distB="0" distL="114300" distR="114300" simplePos="0" relativeHeight="251774464" behindDoc="0" locked="0" layoutInCell="1" allowOverlap="1" wp14:anchorId="1162843A" wp14:editId="3F08644E">
                <wp:simplePos x="0" y="0"/>
                <wp:positionH relativeFrom="column">
                  <wp:posOffset>88900</wp:posOffset>
                </wp:positionH>
                <wp:positionV relativeFrom="paragraph">
                  <wp:posOffset>99060</wp:posOffset>
                </wp:positionV>
                <wp:extent cx="5902823" cy="2660650"/>
                <wp:effectExtent l="0" t="0" r="3175" b="6350"/>
                <wp:wrapSquare wrapText="bothSides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028"/>
                        <a:stretch/>
                      </pic:blipFill>
                      <pic:spPr bwMode="auto">
                        <a:xfrm>
                          <a:off x="0" y="0"/>
                          <a:ext cx="5902823" cy="266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F931C6A" w14:textId="3D4C5951" w:rsidR="00AB6D31" w:rsidRDefault="00AB6D31" w:rsidP="003A198D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</w:rPr>
            <w:t>.</w:t>
          </w:r>
          <w:r w:rsidR="00A649E8" w:rsidRPr="00A649E8">
            <w:rPr>
              <w:rFonts w:ascii="Tahoma" w:eastAsia="Arial Unicode MS" w:hAnsi="Tahoma" w:cs="Tahoma"/>
              <w:noProof/>
              <w:sz w:val="24"/>
              <w:szCs w:val="24"/>
            </w:rPr>
            <w:t xml:space="preserve"> </w:t>
          </w:r>
        </w:p>
        <w:p w14:paraId="71BF8F6E" w14:textId="69F12980" w:rsidR="003A198D" w:rsidRDefault="003A198D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B0C7660" w14:textId="38261E9C" w:rsidR="005342F4" w:rsidRDefault="005342F4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2971296E" w14:textId="754F23DE" w:rsidR="005342F4" w:rsidRDefault="005342F4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82003B7" w14:textId="4ABCDFBF" w:rsidR="005342F4" w:rsidRDefault="005342F4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AE06D8A" w14:textId="1ED72818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3F29D5D8" w14:textId="42FD90FE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14B02BBB" w14:textId="458A550A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66ED2BA2" w14:textId="77777777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2868ABA2" w14:textId="528D3C18" w:rsidR="005342F4" w:rsidRDefault="005342F4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0F47412F" w14:textId="3B9C6118" w:rsidR="005342F4" w:rsidRDefault="005342F4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945B852" w14:textId="3FFCD901" w:rsidR="005342F4" w:rsidRDefault="005342F4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621DDEF1" w14:textId="39A4A845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CD83FB8" w14:textId="77777777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2D075C6F" w14:textId="0E71E8FE" w:rsidR="005342F4" w:rsidRDefault="005342F4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tbl>
          <w:tblPr>
            <w:tblW w:w="10350" w:type="dxa"/>
            <w:tblBorders>
              <w:top w:val="single" w:sz="8" w:space="0" w:color="4F81BD"/>
              <w:bottom w:val="single" w:sz="8" w:space="0" w:color="4F81BD"/>
            </w:tblBorders>
            <w:tblLook w:val="04A0" w:firstRow="1" w:lastRow="0" w:firstColumn="1" w:lastColumn="0" w:noHBand="0" w:noVBand="1"/>
          </w:tblPr>
          <w:tblGrid>
            <w:gridCol w:w="1980"/>
            <w:gridCol w:w="7020"/>
            <w:gridCol w:w="1350"/>
          </w:tblGrid>
          <w:tr w:rsidR="00A649E8" w14:paraId="0B2AC23F" w14:textId="77777777" w:rsidTr="00A649E8">
            <w:trPr>
              <w:trHeight w:val="162"/>
            </w:trPr>
            <w:tc>
              <w:tcPr>
                <w:tcW w:w="198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  <w:hideMark/>
              </w:tcPr>
              <w:p w14:paraId="5C9FEE78" w14:textId="4D210ED5" w:rsidR="00A649E8" w:rsidRDefault="00A649E8">
                <w:pPr>
                  <w:spacing w:line="276" w:lineRule="auto"/>
                  <w:jc w:val="thaiDistribute"/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วันที่</w:t>
                </w:r>
                <w:r w:rsidR="00F93556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สี่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 xml:space="preserve">/ </w:t>
                </w:r>
              </w:p>
            </w:tc>
            <w:tc>
              <w:tcPr>
                <w:tcW w:w="702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  <w:hideMark/>
              </w:tcPr>
              <w:p w14:paraId="7E8C4CB4" w14:textId="77777777" w:rsidR="00A649E8" w:rsidRDefault="00A649E8">
                <w:pPr>
                  <w:spacing w:line="276" w:lineRule="auto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 xml:space="preserve">                       ธารน้ำแข็งฮอปเปอร์ – ป้อมอัลติท</w:t>
                </w:r>
              </w:p>
            </w:tc>
            <w:tc>
              <w:tcPr>
                <w:tcW w:w="13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  <w:hideMark/>
              </w:tcPr>
              <w:p w14:paraId="676790CC" w14:textId="77777777" w:rsidR="00A649E8" w:rsidRDefault="00A649E8">
                <w:pPr>
                  <w:spacing w:line="276" w:lineRule="auto"/>
                  <w:jc w:val="center"/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B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L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D</w:t>
                </w:r>
              </w:p>
            </w:tc>
          </w:tr>
        </w:tbl>
        <w:p w14:paraId="026AA017" w14:textId="5B2647F3" w:rsidR="00A649E8" w:rsidRDefault="00A649E8" w:rsidP="00A649E8">
          <w:pPr>
            <w:spacing w:line="276" w:lineRule="auto"/>
            <w:ind w:left="1080" w:hanging="990"/>
            <w:jc w:val="thaiDistribute"/>
            <w:rPr>
              <w:rFonts w:ascii="Tahoma" w:eastAsia="Arial Unicode MS" w:hAnsi="Tahoma" w:cs="Tahoma"/>
              <w:sz w:val="24"/>
              <w:szCs w:val="24"/>
              <w:cs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เช้า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bookmarkStart w:id="11" w:name="_Hlk133572433"/>
          <w:r>
            <w:rPr>
              <w:rFonts w:ascii="Angsana New" w:hAnsi="Angsana New"/>
              <w:sz w:val="32"/>
              <w:szCs w:val="32"/>
            </w:rPr>
            <w:sym w:font="Webdings" w:char="F0E4"/>
          </w:r>
          <w:bookmarkEnd w:id="11"/>
          <w:r>
            <w:rPr>
              <w:rFonts w:ascii="Tahoma" w:eastAsia="Arial Unicode MS" w:hAnsi="Tahoma" w:cs="Tahoma"/>
              <w:sz w:val="24"/>
              <w:szCs w:val="24"/>
              <w:cs/>
            </w:rPr>
            <w:t>รับประทานอาหารเช้า ณ ห้องอาหารของโรงแรม</w:t>
          </w:r>
          <w:r w:rsidR="00CB0927">
            <w:rPr>
              <w:rFonts w:ascii="Tahoma" w:eastAsia="Arial Unicode MS" w:hAnsi="Tahoma" w:cs="Tahoma"/>
              <w:sz w:val="24"/>
              <w:szCs w:val="24"/>
            </w:rPr>
            <w:t>-</w:t>
          </w:r>
          <w:r w:rsidR="00CB0927" w:rsidRPr="00CB0927"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เช็คเอ้าท์ออกโรงแรม</w:t>
          </w:r>
        </w:p>
        <w:p w14:paraId="4F8C447B" w14:textId="77777777" w:rsidR="00A649E8" w:rsidRDefault="00A649E8" w:rsidP="00A649E8">
          <w:pPr>
            <w:spacing w:line="276" w:lineRule="auto"/>
            <w:ind w:left="108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  <w:t xml:space="preserve">จากนั้น นำท่านนั่งรถจี๊ปเดินทางสู่ </w:t>
          </w:r>
          <w:r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หุบเขานากา</w:t>
          </w:r>
          <w:r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Nagar Valley)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ในฮอปเปอร์วัลเล่ย์ 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Hoper Valley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หุบเขานากาเคยเป็นเมืองหลวงของอดีตรัฐนากา ในอดีตเคยเป็นรัฐที่ปกครองพื้นที่โดยรอบยาวนานถึง1</w:t>
          </w:r>
          <w:r>
            <w:rPr>
              <w:rFonts w:ascii="Tahoma" w:eastAsia="Arial Unicode MS" w:hAnsi="Tahoma" w:cs="Tahoma" w:hint="cs"/>
              <w:sz w:val="24"/>
              <w:szCs w:val="24"/>
            </w:rPr>
            <w:t>,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200 ปีจนกระทั่งล่มสลายลงใน ค.ศ.1974 เป็นสถานที่นิยมสำหรับชื่นชมทัศนียภาพของยอดเขาโดยรอบทั้งยอดเขา ราคาโปชิ 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Rakaposhi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ยอดเขาดิราน 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Diran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และอื่น ๆ กว่า 30 ยอดเขาและ 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Hoper Valley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เป็นจุดชมวิวที่สวยงามจุดนึงของหุบเขานากา </w:t>
          </w:r>
        </w:p>
        <w:p w14:paraId="532C1061" w14:textId="77777777" w:rsidR="00A649E8" w:rsidRDefault="00A649E8" w:rsidP="00A649E8">
          <w:pPr>
            <w:spacing w:line="276" w:lineRule="auto"/>
            <w:ind w:left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นำท่านชม </w:t>
          </w:r>
          <w:r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ธารน้ำแข็งฮอปเปอร์</w:t>
          </w:r>
          <w:r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Hopper Glacier)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เป็นธารน้ำแข็งที่มีความเก่าแก่จากการทับถมของหิมะที่มีมาอย่างยาวนาน จากหิมะจนกลายเป็นหิน มีบันทึกว่าธารน้ำแข็งแห่งนี้ เคลื่อนไหวเร็วที่สุดในโลก จุดที่เราจะเข้าไปชมนั้นจะเป็นจุดที่ใกล้ธารน้ำแข็งมากที่สุด </w:t>
          </w:r>
        </w:p>
        <w:p w14:paraId="5C7D4715" w14:textId="77777777" w:rsidR="00A649E8" w:rsidRDefault="00A649E8" w:rsidP="00A649E8">
          <w:pPr>
            <w:spacing w:line="276" w:lineRule="auto"/>
            <w:ind w:left="108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>เที่ยง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รับประทานอาหารกลางวัน ณ ภัตตาคารท้องถิ่น</w:t>
          </w:r>
        </w:p>
        <w:p w14:paraId="4D1CD568" w14:textId="77777777" w:rsidR="00A649E8" w:rsidRDefault="00A649E8" w:rsidP="00A649E8">
          <w:pPr>
            <w:spacing w:line="276" w:lineRule="auto"/>
            <w:ind w:left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นำท่านสู่ </w:t>
          </w:r>
          <w:r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หมู่บ้านกานิช</w:t>
          </w:r>
          <w:r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Ganish Village)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หมู่บ้านโบราณ ซึ่งในอดีตนั้นมีความเฟื่องฟูเป็นอย่างมาก เนื่องจากเป็นทางผ่านของเส้นทางสายไหมจึงทำให้คนจากหลายเมืองผ่านมาพักที่หมู่บ้านแห่งนี้ หมู่บ้านกานิชได้รับรางวัล 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Unesco’s Asia–Pacific Heritage Award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ในฐานะเป็นหมู่บ้านที่อนุรักษ์ความเก่าแก่โบราณไว้ได้เป็นอย่างดี บ้านส่วนใหญ่สร้างด้วยหิน และดินเหนียวผสมซีเมนต์ ซึ่งได้รับการอนุรักษ์ไว้แบบดั้งเดิม </w:t>
          </w:r>
        </w:p>
        <w:p w14:paraId="6633DC62" w14:textId="77777777" w:rsidR="00A649E8" w:rsidRDefault="00A649E8" w:rsidP="00A649E8">
          <w:pPr>
            <w:spacing w:line="276" w:lineRule="auto"/>
            <w:ind w:left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จากนั้น นำท่านชม </w:t>
          </w:r>
          <w:r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ป้อมอัลติท</w:t>
          </w:r>
          <w:r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Altit Fort)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เป็นป้อมปราการโบราณในหุบเขาฮุ่นซ่า เดิมเป็นบ้านของผู้ปกครองในตระกูล 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Hunza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ซึ่งได้รับฉายาว่า 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Mir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แม้ว่าพวกเขาจะย้ายไปอยู่ที่ป้อม 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Baltit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ที่อายุน้อยกว่าในอีก 3 ศตวรรษต่อมา  ผ่านชมหมู่บ้านอายุกว่า 1</w:t>
          </w:r>
          <w:r>
            <w:rPr>
              <w:rFonts w:ascii="Tahoma" w:eastAsia="Arial Unicode MS" w:hAnsi="Tahoma" w:cs="Tahoma"/>
              <w:sz w:val="24"/>
              <w:szCs w:val="24"/>
            </w:rPr>
            <w:t>,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000 ปี ชนเผ่าที่มีอายุยืนมากที่สุดในโลก ซึ่งถือได้ว่าเป็นชุมชนแรกๆ ในแคว้นกิลกิต- บัลติสถาน ลักษณะโดยทั่วไปจะเป็นคนผิวขาวมีในตาสีฟ้า หน้าคม เหมือนคนชาวยุโรป เพราะเป็นลูกหลานของพระเจ้าอเล็กซานเดอร์ที่กรีฑาทัพไปตีชมพูทวีป เมื่อประมาณ 326 ปีก่อนคริสตกาล </w:t>
          </w:r>
        </w:p>
        <w:p w14:paraId="6E9A8120" w14:textId="10C16D28" w:rsidR="00A649E8" w:rsidRDefault="00A649E8" w:rsidP="00A649E8">
          <w:pPr>
            <w:spacing w:line="276" w:lineRule="auto"/>
            <w:ind w:left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Angsana New" w:hAnsi="Angsana New"/>
              <w:sz w:val="32"/>
              <w:szCs w:val="32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รับประทานอาหารค่ำ ณ โรงแรมที่พัก</w:t>
          </w:r>
        </w:p>
        <w:p w14:paraId="3858AD8C" w14:textId="55F12510" w:rsidR="00A649E8" w:rsidRDefault="00A649E8" w:rsidP="00A649E8">
          <w:pPr>
            <w:spacing w:line="276" w:lineRule="auto"/>
            <w:ind w:left="1440" w:hanging="1440"/>
            <w:jc w:val="thaiDistribute"/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</w:rPr>
          </w:pPr>
          <w:r>
            <w:rPr>
              <w:rFonts w:ascii="Angsana New" w:hAnsi="Angsana New"/>
              <w:sz w:val="32"/>
              <w:szCs w:val="32"/>
              <w:cs/>
            </w:rPr>
            <w:t xml:space="preserve">                    </w:t>
          </w:r>
          <w:r>
            <w:rPr>
              <w:rFonts w:ascii="Angsana New" w:hAnsi="Angsana New"/>
              <w:sz w:val="32"/>
              <w:szCs w:val="32"/>
            </w:rPr>
            <w:sym w:font="Webdings" w:char="F0E3"/>
          </w:r>
          <w:bookmarkStart w:id="12" w:name="_Hlk133580762"/>
          <w:r w:rsidRPr="00A649E8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  <w:cs/>
            </w:rPr>
            <w:t xml:space="preserve">พักโรงแรม4ดาวมาตราฐานท้องถิ่น </w:t>
          </w:r>
          <w:bookmarkEnd w:id="12"/>
          <w:r w:rsidRPr="00A649E8">
            <w:rPr>
              <w:rFonts w:ascii="Tahoma" w:eastAsia="Arial Unicode MS" w:hAnsi="Tahoma" w:cs="Tahoma"/>
              <w:color w:val="008000"/>
              <w:sz w:val="24"/>
              <w:szCs w:val="24"/>
            </w:rPr>
            <w:t xml:space="preserve">Eagle Nest Hotel </w:t>
          </w:r>
          <w:r w:rsidRPr="00A649E8">
            <w:rPr>
              <w:rFonts w:ascii="Tahoma" w:eastAsia="Arial Unicode MS" w:hAnsi="Tahoma" w:cs="Tahoma"/>
              <w:color w:val="008000"/>
              <w:sz w:val="24"/>
              <w:szCs w:val="24"/>
              <w:cs/>
            </w:rPr>
            <w:t xml:space="preserve">เมืองฮุนซ่า </w:t>
          </w:r>
          <w:r w:rsidRPr="00A649E8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  <w:cs/>
            </w:rPr>
            <w:t>(</w:t>
          </w:r>
          <w:r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</w:rPr>
            <w:t>4</w:t>
          </w:r>
          <w:r w:rsidRPr="00A649E8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  <w:cs/>
            </w:rPr>
            <w:t>)</w:t>
          </w:r>
        </w:p>
        <w:p w14:paraId="1F27C3C3" w14:textId="0126051E" w:rsidR="00CB0927" w:rsidRDefault="00CB0927" w:rsidP="00A649E8">
          <w:pPr>
            <w:spacing w:line="276" w:lineRule="auto"/>
            <w:ind w:left="1440" w:hanging="1440"/>
            <w:jc w:val="thaiDistribute"/>
            <w:rPr>
              <w:rStyle w:val="Emphasis"/>
              <w:rFonts w:eastAsia="Arial Unicode MS"/>
              <w:i w:val="0"/>
              <w:iCs w:val="0"/>
            </w:rPr>
          </w:pPr>
          <w:r>
            <w:rPr>
              <w:rFonts w:eastAsia="Arial Unicode MS"/>
              <w:noProof/>
            </w:rPr>
            <w:lastRenderedPageBreak/>
            <w:drawing>
              <wp:inline distT="0" distB="0" distL="0" distR="0" wp14:anchorId="2A9F0A92" wp14:editId="6C629C16">
                <wp:extent cx="6457950" cy="4305300"/>
                <wp:effectExtent l="0" t="0" r="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7950" cy="430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D06B6B1" w14:textId="603EEEF1" w:rsidR="00A649E8" w:rsidRDefault="00A649E8" w:rsidP="00A649E8">
          <w:pPr>
            <w:spacing w:line="276" w:lineRule="auto"/>
            <w:ind w:left="1440" w:hanging="1440"/>
            <w:jc w:val="thaiDistribute"/>
            <w:rPr>
              <w:rFonts w:eastAsia="Arial Unicode MS"/>
            </w:rPr>
          </w:pPr>
        </w:p>
        <w:p w14:paraId="459B6E2E" w14:textId="77777777" w:rsidR="00A649E8" w:rsidRDefault="00A649E8" w:rsidP="00A649E8">
          <w:pPr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6DEB84B" w14:textId="77777777" w:rsidR="00A649E8" w:rsidRDefault="00A649E8" w:rsidP="00A649E8">
          <w:pPr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352D9475" w14:textId="77777777" w:rsidR="00A649E8" w:rsidRDefault="00A649E8" w:rsidP="00A649E8">
          <w:pPr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tbl>
          <w:tblPr>
            <w:tblW w:w="10260" w:type="dxa"/>
            <w:tblBorders>
              <w:top w:val="single" w:sz="8" w:space="0" w:color="4F81BD"/>
              <w:bottom w:val="single" w:sz="8" w:space="0" w:color="4F81BD"/>
            </w:tblBorders>
            <w:tblLook w:val="04A0" w:firstRow="1" w:lastRow="0" w:firstColumn="1" w:lastColumn="0" w:noHBand="0" w:noVBand="1"/>
          </w:tblPr>
          <w:tblGrid>
            <w:gridCol w:w="2160"/>
            <w:gridCol w:w="6750"/>
            <w:gridCol w:w="1350"/>
          </w:tblGrid>
          <w:tr w:rsidR="00A649E8" w14:paraId="533E105A" w14:textId="77777777" w:rsidTr="00A649E8">
            <w:trPr>
              <w:trHeight w:val="162"/>
            </w:trPr>
            <w:tc>
              <w:tcPr>
                <w:tcW w:w="216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  <w:hideMark/>
              </w:tcPr>
              <w:p w14:paraId="30A51C61" w14:textId="21CF1797" w:rsidR="00A649E8" w:rsidRDefault="00A649E8">
                <w:pPr>
                  <w:spacing w:line="276" w:lineRule="auto"/>
                  <w:jc w:val="thaiDistribute"/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วันที</w:t>
                </w:r>
                <w:r w:rsidR="00CB0927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่ห้า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 xml:space="preserve">/ </w:t>
                </w:r>
              </w:p>
            </w:tc>
            <w:tc>
              <w:tcPr>
                <w:tcW w:w="67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  <w:hideMark/>
              </w:tcPr>
              <w:p w14:paraId="493E80D7" w14:textId="02E7BEF5" w:rsidR="00A649E8" w:rsidRDefault="00A649E8">
                <w:pPr>
                  <w:spacing w:line="276" w:lineRule="auto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 xml:space="preserve">     ทะเลสาบอัตตาบัต – ธารน้ำแข็งพาสสุ - สะพานวัดใจ</w:t>
                </w:r>
              </w:p>
            </w:tc>
            <w:tc>
              <w:tcPr>
                <w:tcW w:w="13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  <w:hideMark/>
              </w:tcPr>
              <w:p w14:paraId="7DE19C82" w14:textId="77777777" w:rsidR="00A649E8" w:rsidRDefault="00A649E8">
                <w:pPr>
                  <w:spacing w:line="276" w:lineRule="auto"/>
                  <w:jc w:val="center"/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B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L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D</w:t>
                </w:r>
              </w:p>
            </w:tc>
          </w:tr>
        </w:tbl>
        <w:p w14:paraId="75A04E5A" w14:textId="45D533E4" w:rsidR="00CB0927" w:rsidRDefault="00CB0927" w:rsidP="00A649E8">
          <w:pPr>
            <w:ind w:left="1080" w:hanging="99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124819"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>เช้าตรู่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ab/>
            <w:t>ชมยอดเขา เลดี้ฟิงเกอร์ (</w:t>
          </w:r>
          <w:r w:rsidRPr="00124819">
            <w:rPr>
              <w:rFonts w:ascii="Tahoma" w:eastAsia="Arial Unicode MS" w:hAnsi="Tahoma" w:cs="Tahoma"/>
              <w:sz w:val="24"/>
              <w:szCs w:val="24"/>
            </w:rPr>
            <w:t xml:space="preserve">Lady finger) 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>หรือ ยอดเขาทะลุทะเลเมฆ ยอดเขารูปทรงประหลาด สะกดทุกสายตาที่ได้พบเห็นตื่นเช้ามาด้วยความสดชื่นท่ามกลางบรรยากาศยามเช้าของหุบเขากลางเทือกเขาหิมาลัย ชมแสงแรกของพระอาทิตย์ขึ้นเป็นจุดชมพระอาทิตย์ขึ้นที่สวย</w:t>
          </w:r>
        </w:p>
        <w:p w14:paraId="51DC44DE" w14:textId="3F4080E3" w:rsidR="00CB0927" w:rsidRDefault="00A649E8" w:rsidP="00CB0927">
          <w:pPr>
            <w:ind w:left="1080" w:hanging="99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เช้า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รับประทานอาหารเช้า ณ ห้องอาหารของโรงแรม - </w:t>
          </w:r>
          <w:r>
            <w:rPr>
              <w:rFonts w:ascii="Tahoma" w:eastAsia="Arial Unicode MS" w:hAnsi="Tahoma" w:cs="Tahoma"/>
              <w:color w:val="FF0000"/>
              <w:sz w:val="24"/>
              <w:szCs w:val="24"/>
              <w:cs/>
            </w:rPr>
            <w:t>เช็คเอ้าท์โรงแรม</w:t>
          </w:r>
        </w:p>
        <w:p w14:paraId="791B31C9" w14:textId="40839BA3" w:rsidR="00A649E8" w:rsidRDefault="00E757F2" w:rsidP="00CB0927">
          <w:pPr>
            <w:ind w:left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noProof/>
              <w:sz w:val="24"/>
              <w:szCs w:val="24"/>
            </w:rPr>
            <w:drawing>
              <wp:anchor distT="0" distB="0" distL="114300" distR="114300" simplePos="0" relativeHeight="251777536" behindDoc="0" locked="0" layoutInCell="1" allowOverlap="1" wp14:anchorId="34687A0C" wp14:editId="4DDB716B">
                <wp:simplePos x="0" y="0"/>
                <wp:positionH relativeFrom="column">
                  <wp:posOffset>44450</wp:posOffset>
                </wp:positionH>
                <wp:positionV relativeFrom="paragraph">
                  <wp:posOffset>834390</wp:posOffset>
                </wp:positionV>
                <wp:extent cx="6457950" cy="2813050"/>
                <wp:effectExtent l="0" t="0" r="0" b="6350"/>
                <wp:wrapSquare wrapText="bothSides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 rotWithShape="1"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454" b="20207"/>
                        <a:stretch/>
                      </pic:blipFill>
                      <pic:spPr bwMode="auto">
                        <a:xfrm>
                          <a:off x="0" y="0"/>
                          <a:ext cx="6457950" cy="2813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649E8">
            <w:rPr>
              <w:rFonts w:ascii="Tahoma" w:eastAsia="Arial Unicode MS" w:hAnsi="Tahoma" w:cs="Tahoma"/>
              <w:sz w:val="24"/>
              <w:szCs w:val="24"/>
              <w:cs/>
            </w:rPr>
            <w:t xml:space="preserve">นำท่านเดินทางสู่ท่าเรือ เพื่อ </w:t>
          </w:r>
          <w:r w:rsidR="00A649E8"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 xml:space="preserve">นั่งเรือชมทะเลสาบอัตตาบัต </w:t>
          </w:r>
          <w:r w:rsidR="00A649E8"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 w:rsidR="00A649E8">
            <w:rPr>
              <w:rFonts w:ascii="Tahoma" w:eastAsia="Arial Unicode MS" w:hAnsi="Tahoma" w:cs="Tahoma"/>
              <w:sz w:val="24"/>
              <w:szCs w:val="24"/>
            </w:rPr>
            <w:t>Attabad Lake) (</w:t>
          </w:r>
          <w:r w:rsidR="00A649E8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จะใช้เวลาประมาณ 30 นาที) ท่านจะได้ชมความงดงามของทะเลสาบสีฟ้าราวกับเทอร์ควอยซ์ตัดกับเทือกเขาที่มีหิมะปกคลุม ทะเลสาบตั้งอยู่ในหุบเขาฮุนซ่า เกิดจากดินถล่มเพราะแผ่นดินไหวเมื่อปี  2010 ลงมาปิดกั้นการไหลของน้ำในแม่น้ำฮุนซ่าจึงเกิดเป็นทะเลสาบแห่งนี้  </w:t>
          </w:r>
        </w:p>
        <w:p w14:paraId="15F3D596" w14:textId="5DAC92AB" w:rsidR="00A649E8" w:rsidRDefault="00A649E8" w:rsidP="00E757F2">
          <w:pPr>
            <w:tabs>
              <w:tab w:val="left" w:pos="1080"/>
            </w:tabs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lastRenderedPageBreak/>
            <w:t xml:space="preserve">เที่ยง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รับประทานอาหารกลางวัน </w:t>
          </w:r>
        </w:p>
        <w:p w14:paraId="4655A958" w14:textId="3852133E" w:rsidR="00A649E8" w:rsidRDefault="00A649E8" w:rsidP="00E757F2">
          <w:pPr>
            <w:ind w:left="1134" w:hanging="1134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>บ่าย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  <w:t xml:space="preserve">นำท่านชมวิว </w:t>
          </w:r>
          <w:r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ธารน้ำแข็งพาสสุ</w:t>
          </w:r>
          <w:r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Passu Glacier)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ธารน้ำแข็งที่มีอายุกว่า 900 ปี และใหญ่เป็นอันดับต้น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ab/>
            <w:t xml:space="preserve">ของเอเชีย เกิดจากหิมะที่ตกสะสมจนหนา 50-60 เมตร เคลื่อนตัวลงมาตามไฟลเขาอย่างช้าๆ ทำให้เกิดการสึกกร่อนลึกลงไป เพราะความหนักของหิมะ </w:t>
          </w:r>
        </w:p>
        <w:p w14:paraId="5F4E643E" w14:textId="1D2878E8" w:rsidR="00A649E8" w:rsidRDefault="00A649E8" w:rsidP="00E757F2">
          <w:pPr>
            <w:tabs>
              <w:tab w:val="left" w:pos="630"/>
            </w:tabs>
            <w:ind w:left="1134" w:hanging="102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 w:rsidR="00CB0927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 xml:space="preserve">นำท่านสู่ </w:t>
          </w:r>
          <w:r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สะพานฮุซเซนี</w:t>
          </w:r>
          <w:r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Hussaini Suspension Bridge)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หรือ </w:t>
          </w:r>
          <w:r>
            <w:rPr>
              <w:rFonts w:ascii="Tahoma" w:eastAsia="Arial Unicode MS" w:hAnsi="Tahoma" w:cs="Tahoma" w:hint="cs"/>
              <w:b/>
              <w:bCs/>
              <w:color w:val="0000FF"/>
              <w:sz w:val="24"/>
              <w:szCs w:val="24"/>
              <w:cs/>
            </w:rPr>
            <w:t>สะพานวัดใจ</w:t>
          </w:r>
          <w:r>
            <w:rPr>
              <w:rFonts w:ascii="Tahoma" w:eastAsia="Arial Unicode MS" w:hAnsi="Tahoma" w:cs="Tahoma" w:hint="cs"/>
              <w:color w:val="0000FF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เป็นสะพานแขวนมีอายุนับร้อยปี ถูกจัดให้เป็นสะพานที่น่ากลัวที่สุดในโลก สะพานมีลักษณะถูกขึงด้วยสลิงพาดด้วยไม้แบบห่างๆสร้างขึ้นเพื่อให้ชาวบ้านใช้ในการสัญจรและขนของต่างๆ ข้ามแม่น้ำกุลจีราฟที่ไหลมารวมกับแม่น้ำชิมเชา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 </w:t>
          </w:r>
        </w:p>
        <w:p w14:paraId="5D687F1B" w14:textId="4CB2A9B5" w:rsidR="00A649E8" w:rsidRDefault="00A649E8" w:rsidP="00E757F2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>ค่ำ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     </w:t>
          </w:r>
          <w:r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Angsana New" w:hAnsi="Angsana New"/>
              <w:sz w:val="32"/>
              <w:szCs w:val="32"/>
              <w:cs/>
            </w:rPr>
            <w:t xml:space="preserve">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>รับประทานอาหารค่ำ ณ โรงแรมที่พัก</w:t>
          </w:r>
        </w:p>
        <w:p w14:paraId="0CE10DD2" w14:textId="36082D79" w:rsidR="00A649E8" w:rsidRDefault="00A649E8" w:rsidP="00E757F2">
          <w:pPr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sz w:val="24"/>
              <w:szCs w:val="24"/>
              <w:cs/>
            </w:rPr>
            <w:t>พักที่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Angsana New" w:hAnsi="Angsana New"/>
              <w:sz w:val="32"/>
              <w:szCs w:val="32"/>
            </w:rPr>
            <w:sym w:font="Webdings" w:char="F0E3"/>
          </w:r>
          <w:r>
            <w:rPr>
              <w:rFonts w:ascii="Angsana New" w:hAnsi="Angsana New"/>
              <w:sz w:val="32"/>
              <w:szCs w:val="32"/>
            </w:rPr>
            <w:t xml:space="preserve"> </w:t>
          </w:r>
          <w:r w:rsidRPr="00A649E8">
            <w:rPr>
              <w:rStyle w:val="Emphasis"/>
              <w:rFonts w:ascii="Tahoma" w:eastAsia="Arial Unicode MS" w:hAnsi="Tahoma" w:cs="Tahoma"/>
              <w:i w:val="0"/>
              <w:iCs w:val="0"/>
              <w:color w:val="008000"/>
              <w:sz w:val="24"/>
              <w:szCs w:val="24"/>
              <w:cs/>
            </w:rPr>
            <w:t>พักโรงแรม3ดาวมาตราฐานท้องถิ่น</w:t>
          </w:r>
          <w:r w:rsidRPr="00A649E8">
            <w:rPr>
              <w:rStyle w:val="Emphasis"/>
              <w:rFonts w:ascii="Tahoma" w:eastAsia="Arial Unicode MS" w:hAnsi="Tahoma" w:cs="Tahoma"/>
              <w:color w:val="008000"/>
              <w:sz w:val="24"/>
              <w:szCs w:val="24"/>
              <w:cs/>
            </w:rPr>
            <w:t xml:space="preserve"> </w:t>
          </w:r>
          <w:r w:rsidRPr="00A649E8">
            <w:rPr>
              <w:rFonts w:ascii="Tahoma" w:eastAsia="Arial Unicode MS" w:hAnsi="Tahoma" w:cs="Tahoma"/>
              <w:color w:val="008000"/>
              <w:sz w:val="24"/>
              <w:szCs w:val="24"/>
            </w:rPr>
            <w:t xml:space="preserve">Passu Tourist Lodge </w:t>
          </w:r>
          <w:r w:rsidRPr="00A649E8">
            <w:rPr>
              <w:rFonts w:ascii="Tahoma" w:eastAsia="Arial Unicode MS" w:hAnsi="Tahoma" w:cs="Tahoma" w:hint="cs"/>
              <w:color w:val="008000"/>
              <w:sz w:val="24"/>
              <w:szCs w:val="24"/>
              <w:cs/>
            </w:rPr>
            <w:t>เมืองพาสสุ (</w:t>
          </w:r>
          <w:r w:rsidRPr="00A649E8">
            <w:rPr>
              <w:rFonts w:ascii="Tahoma" w:eastAsia="Arial Unicode MS" w:hAnsi="Tahoma" w:cs="Tahoma"/>
              <w:color w:val="008000"/>
              <w:sz w:val="24"/>
              <w:szCs w:val="24"/>
            </w:rPr>
            <w:t>5</w:t>
          </w:r>
          <w:r w:rsidRPr="00A649E8">
            <w:rPr>
              <w:rFonts w:ascii="Tahoma" w:eastAsia="Arial Unicode MS" w:hAnsi="Tahoma" w:cs="Tahoma" w:hint="cs"/>
              <w:color w:val="008000"/>
              <w:sz w:val="24"/>
              <w:szCs w:val="24"/>
              <w:cs/>
            </w:rPr>
            <w:t>)</w:t>
          </w:r>
        </w:p>
        <w:p w14:paraId="00BB6FAB" w14:textId="7D256C60" w:rsidR="00A649E8" w:rsidRDefault="00E757F2" w:rsidP="00A649E8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E757F2">
            <w:rPr>
              <w:rFonts w:ascii="Tahoma" w:eastAsia="Arial Unicode MS" w:hAnsi="Tahoma" w:cs="Tahoma"/>
              <w:noProof/>
              <w:sz w:val="24"/>
              <w:szCs w:val="24"/>
              <w:cs/>
            </w:rPr>
            <w:drawing>
              <wp:anchor distT="0" distB="0" distL="114300" distR="114300" simplePos="0" relativeHeight="251778560" behindDoc="0" locked="0" layoutInCell="1" allowOverlap="1" wp14:anchorId="7D17EAEE" wp14:editId="423FCC93">
                <wp:simplePos x="0" y="0"/>
                <wp:positionH relativeFrom="column">
                  <wp:posOffset>336550</wp:posOffset>
                </wp:positionH>
                <wp:positionV relativeFrom="paragraph">
                  <wp:posOffset>13335</wp:posOffset>
                </wp:positionV>
                <wp:extent cx="5761355" cy="2825750"/>
                <wp:effectExtent l="0" t="0" r="0" b="0"/>
                <wp:wrapSquare wrapText="bothSides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54" b="17933"/>
                        <a:stretch/>
                      </pic:blipFill>
                      <pic:spPr bwMode="auto">
                        <a:xfrm>
                          <a:off x="0" y="0"/>
                          <a:ext cx="5761355" cy="282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1B7B4D6" w14:textId="77777777" w:rsidR="00A649E8" w:rsidRDefault="00A649E8" w:rsidP="00A649E8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6FA134AE" w14:textId="77777777" w:rsidR="00A649E8" w:rsidRDefault="00A649E8" w:rsidP="00A649E8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166EF2BC" w14:textId="77777777" w:rsidR="00A649E8" w:rsidRDefault="00A649E8" w:rsidP="00A649E8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3041A83" w14:textId="531A4BA1" w:rsidR="005342F4" w:rsidRDefault="005342F4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32D44518" w14:textId="146B68E3" w:rsidR="00753D68" w:rsidRDefault="00753D6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7A384A8" w14:textId="11F48711" w:rsidR="00753D68" w:rsidRDefault="00753D6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6CEE42C8" w14:textId="0B84E7EC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04C2068E" w14:textId="22822372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596862E" w14:textId="2AA694A3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53A109DB" w14:textId="6403EBD3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057AF29F" w14:textId="58BA5FA1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00F3813A" w14:textId="18B14A77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64827A24" w14:textId="7C94A448" w:rsidR="00A649E8" w:rsidRDefault="00A649E8" w:rsidP="00483A1B">
          <w:pPr>
            <w:spacing w:line="276" w:lineRule="auto"/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38C2D8B" w14:textId="249804D0" w:rsidR="006D6B01" w:rsidRDefault="006D6B01" w:rsidP="005572A2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6FD5821" w14:textId="702AEF82" w:rsidR="00E757F2" w:rsidRDefault="00E757F2" w:rsidP="005572A2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30E7491" w14:textId="77777777" w:rsidR="005A027B" w:rsidRDefault="005A027B" w:rsidP="00CD6E1B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tbl>
          <w:tblPr>
            <w:tblW w:w="10260" w:type="dxa"/>
            <w:tblBorders>
              <w:top w:val="single" w:sz="8" w:space="0" w:color="4F81BD"/>
              <w:bottom w:val="single" w:sz="8" w:space="0" w:color="4F81BD"/>
            </w:tblBorders>
            <w:tblLook w:val="04A0" w:firstRow="1" w:lastRow="0" w:firstColumn="1" w:lastColumn="0" w:noHBand="0" w:noVBand="1"/>
          </w:tblPr>
          <w:tblGrid>
            <w:gridCol w:w="1530"/>
            <w:gridCol w:w="7380"/>
            <w:gridCol w:w="1350"/>
          </w:tblGrid>
          <w:tr w:rsidR="00635943" w:rsidRPr="006C1A72" w14:paraId="03FA1B60" w14:textId="77777777" w:rsidTr="00A536FB">
            <w:trPr>
              <w:trHeight w:val="162"/>
            </w:trPr>
            <w:tc>
              <w:tcPr>
                <w:tcW w:w="153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1C7775F5" w14:textId="1F0B54BD" w:rsidR="00635943" w:rsidRPr="00D9455A" w:rsidRDefault="00635943" w:rsidP="00A536FB">
                <w:pPr>
                  <w:spacing w:line="276" w:lineRule="auto"/>
                  <w:jc w:val="thaiDistribute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bookmarkStart w:id="13" w:name="_Hlk133537197"/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วันที่</w:t>
                </w:r>
                <w:r w:rsidR="004C3A38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หก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738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2DF4ECE8" w14:textId="447F1396" w:rsidR="00635943" w:rsidRPr="00122249" w:rsidRDefault="00635943" w:rsidP="00A536FB">
                <w:pPr>
                  <w:spacing w:line="276" w:lineRule="auto"/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         </w:t>
                </w:r>
                <w:r w:rsidR="00955BE7" w:rsidRPr="00955BE7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สะพานสีรุ้ง</w:t>
                </w:r>
                <w:r w:rsidR="00955BE7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</w:t>
                </w:r>
                <w:r w:rsidR="00961F6C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–</w:t>
                </w:r>
                <w:r w:rsidR="00955BE7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</w:t>
                </w:r>
                <w:r w:rsidR="00955BE7" w:rsidRPr="00955BE7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หมู่บ้านพาสสุ</w:t>
                </w:r>
                <w:r w:rsidR="00961F6C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</w:t>
                </w:r>
                <w:r w:rsidR="00961F6C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–</w:t>
                </w:r>
                <w:r w:rsidR="00961F6C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</w:t>
                </w:r>
                <w:r w:rsidR="00E757F2" w:rsidRPr="00E757F2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เมืองกิลกิต</w:t>
                </w:r>
              </w:p>
            </w:tc>
            <w:tc>
              <w:tcPr>
                <w:tcW w:w="13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28313CE6" w14:textId="77777777" w:rsidR="00635943" w:rsidRPr="00D9455A" w:rsidRDefault="00635943" w:rsidP="00A536FB">
                <w:pPr>
                  <w:spacing w:line="276" w:lineRule="auto"/>
                  <w:jc w:val="center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B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L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D</w:t>
                </w:r>
              </w:p>
            </w:tc>
          </w:tr>
        </w:tbl>
        <w:bookmarkEnd w:id="13"/>
        <w:p w14:paraId="005273A8" w14:textId="24B6F7DE" w:rsidR="00124819" w:rsidRPr="00635943" w:rsidRDefault="00124819" w:rsidP="001475EF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เช้า   </w:t>
          </w: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 w:rsidRPr="00852E1B">
            <w:rPr>
              <w:rFonts w:ascii="Angsana New" w:hAnsi="Angsana New"/>
              <w:sz w:val="32"/>
              <w:szCs w:val="32"/>
            </w:rPr>
            <w:sym w:font="Webdings" w:char="F0E4"/>
          </w:r>
          <w:r w:rsidRPr="00B8262D">
            <w:rPr>
              <w:rFonts w:ascii="Tahoma" w:eastAsia="Arial Unicode MS" w:hAnsi="Tahoma" w:cs="Tahoma"/>
              <w:color w:val="006600"/>
              <w:sz w:val="24"/>
              <w:szCs w:val="24"/>
              <w:cs/>
            </w:rPr>
            <w:t>รับประทานอาหารเช้า ณ ห้องอาหารของโรงแรม</w:t>
          </w:r>
          <w:r w:rsidRPr="00B8262D">
            <w:rPr>
              <w:rFonts w:ascii="Tahoma" w:eastAsia="Arial Unicode MS" w:hAnsi="Tahoma" w:cs="Tahoma" w:hint="cs"/>
              <w:color w:val="006600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- </w:t>
          </w:r>
          <w:r w:rsidRPr="004B049F"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เช็คเอ้าท์</w:t>
          </w:r>
          <w:r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โรงแรม</w:t>
          </w:r>
        </w:p>
        <w:p w14:paraId="0EA2FF9E" w14:textId="30C4BEC7" w:rsidR="00124819" w:rsidRPr="00124819" w:rsidRDefault="00763D60" w:rsidP="00E757F2">
          <w:pPr>
            <w:tabs>
              <w:tab w:val="left" w:pos="630"/>
            </w:tabs>
            <w:ind w:left="709" w:hanging="709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noProof/>
              <w:sz w:val="24"/>
              <w:szCs w:val="24"/>
            </w:rPr>
            <w:drawing>
              <wp:anchor distT="0" distB="0" distL="114300" distR="114300" simplePos="0" relativeHeight="251779584" behindDoc="0" locked="0" layoutInCell="1" allowOverlap="1" wp14:anchorId="09535899" wp14:editId="6F213462">
                <wp:simplePos x="0" y="0"/>
                <wp:positionH relativeFrom="column">
                  <wp:posOffset>6350</wp:posOffset>
                </wp:positionH>
                <wp:positionV relativeFrom="paragraph">
                  <wp:posOffset>1120140</wp:posOffset>
                </wp:positionV>
                <wp:extent cx="6457950" cy="1809750"/>
                <wp:effectExtent l="0" t="0" r="0" b="0"/>
                <wp:wrapSquare wrapText="bothSides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 rotWithShape="1"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5763" b="20679"/>
                        <a:stretch/>
                      </pic:blipFill>
                      <pic:spPr bwMode="auto">
                        <a:xfrm>
                          <a:off x="0" y="0"/>
                          <a:ext cx="6457950" cy="180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B0927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 w:rsidR="00CB0927">
            <w:rPr>
              <w:rFonts w:ascii="Tahoma" w:eastAsia="Arial Unicode MS" w:hAnsi="Tahoma" w:cs="Tahoma"/>
              <w:sz w:val="24"/>
              <w:szCs w:val="24"/>
              <w:cs/>
            </w:rPr>
            <w:tab/>
            <w:t>นำท่านถ่ายรูป</w:t>
          </w:r>
          <w:r w:rsidR="00CB0927"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สะพานสีรุ้ง</w:t>
          </w:r>
          <w:r w:rsidR="00CB0927"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 w:rsidR="00CB0927">
            <w:rPr>
              <w:rFonts w:ascii="Tahoma" w:eastAsia="Arial Unicode MS" w:hAnsi="Tahoma" w:cs="Tahoma"/>
              <w:sz w:val="24"/>
              <w:szCs w:val="24"/>
            </w:rPr>
            <w:t>(Rainbow Bridge)</w:t>
          </w:r>
          <w:r w:rsidR="00CB0927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สะพานหลากสีข้าแม่น้ำสีฟ้าที่มีฉากหลังเป็นแนวเทือกเขาคาราโรรัม และถ่ายรูจุดเช็คอินที่เป็นสัญลักษณ์ของถนนคาราโครัมที่มีฉากหลังเป็น</w:t>
          </w:r>
          <w:r w:rsidR="00CB0927" w:rsidRPr="00E757F2">
            <w:rPr>
              <w:rFonts w:ascii="Tahoma" w:eastAsia="Arial Unicode MS" w:hAnsi="Tahoma" w:cs="Tahoma" w:hint="cs"/>
              <w:color w:val="3333FF"/>
              <w:sz w:val="24"/>
              <w:szCs w:val="24"/>
              <w:cs/>
            </w:rPr>
            <w:t xml:space="preserve">เทือกเขาคาราโครัม </w:t>
          </w:r>
          <w:r w:rsidR="00CB0927">
            <w:rPr>
              <w:rFonts w:ascii="Tahoma" w:eastAsia="Arial Unicode MS" w:hAnsi="Tahoma" w:cs="Tahoma" w:hint="cs"/>
              <w:sz w:val="24"/>
              <w:szCs w:val="24"/>
              <w:cs/>
            </w:rPr>
            <w:t>จากนั้นนำท่านสู่</w:t>
          </w:r>
          <w:r w:rsidR="00CB0927">
            <w:rPr>
              <w:rFonts w:ascii="Tahoma" w:eastAsia="Arial Unicode MS" w:hAnsi="Tahoma" w:cs="Tahoma" w:hint="cs"/>
              <w:b/>
              <w:bCs/>
              <w:color w:val="0000FF"/>
              <w:sz w:val="24"/>
              <w:szCs w:val="24"/>
              <w:cs/>
            </w:rPr>
            <w:t>หมู่บ้านพาสสุ</w:t>
          </w:r>
          <w:r w:rsidR="00CB0927">
            <w:rPr>
              <w:rFonts w:ascii="Tahoma" w:eastAsia="Arial Unicode MS" w:hAnsi="Tahoma" w:cs="Tahoma" w:hint="cs"/>
              <w:color w:val="0000FF"/>
              <w:sz w:val="24"/>
              <w:szCs w:val="24"/>
              <w:cs/>
            </w:rPr>
            <w:t xml:space="preserve"> </w:t>
          </w:r>
          <w:r w:rsidR="00CB0927">
            <w:rPr>
              <w:rFonts w:ascii="Tahoma" w:eastAsia="Arial Unicode MS" w:hAnsi="Tahoma" w:cs="Tahoma"/>
              <w:sz w:val="24"/>
              <w:szCs w:val="24"/>
            </w:rPr>
            <w:t xml:space="preserve">Passu Village </w:t>
          </w:r>
          <w:r w:rsidR="00CB0927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หมู่บ้านเล็กๆ เห็นวิวของ </w:t>
          </w:r>
          <w:r w:rsidR="00CB0927">
            <w:rPr>
              <w:rFonts w:ascii="Tahoma" w:eastAsia="Arial Unicode MS" w:hAnsi="Tahoma" w:cs="Tahoma"/>
              <w:sz w:val="24"/>
              <w:szCs w:val="24"/>
            </w:rPr>
            <w:t xml:space="preserve">Passu Peak </w:t>
          </w:r>
          <w:r w:rsidR="00124819" w:rsidRPr="00124819">
            <w:rPr>
              <w:rFonts w:ascii="Tahoma" w:eastAsia="Arial Unicode MS" w:hAnsi="Tahoma" w:cs="Tahoma"/>
              <w:sz w:val="24"/>
              <w:szCs w:val="24"/>
              <w:cs/>
            </w:rPr>
            <w:t xml:space="preserve">จากนั้นออกเดินทางสู่ </w:t>
          </w:r>
          <w:r w:rsidR="00124819" w:rsidRPr="00124819"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เมืองกิลกิต </w:t>
          </w:r>
          <w:r w:rsidR="00124819" w:rsidRPr="00124819"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 w:rsidR="00124819" w:rsidRPr="00124819">
            <w:rPr>
              <w:rFonts w:ascii="Tahoma" w:eastAsia="Arial Unicode MS" w:hAnsi="Tahoma" w:cs="Tahoma"/>
              <w:sz w:val="24"/>
              <w:szCs w:val="24"/>
            </w:rPr>
            <w:t xml:space="preserve">Gilgit) </w:t>
          </w:r>
          <w:r w:rsidR="00124819" w:rsidRPr="00124819">
            <w:rPr>
              <w:rFonts w:ascii="Tahoma" w:eastAsia="Arial Unicode MS" w:hAnsi="Tahoma" w:cs="Tahoma"/>
              <w:sz w:val="24"/>
              <w:szCs w:val="24"/>
              <w:cs/>
            </w:rPr>
            <w:t xml:space="preserve">ระยะทาง 100 ก.ม. ใช้เวลาเดินทาง 2 ชั่วโมง บนเส้นทางคาราโครัม ไฮเวย์ เรียบไปตามแม่น้ำสินธุ ชมความงามตามเส้นทางที่มีน้ำตกสายเล็กๆ อันเกิดจากหิมะ และกราเซียละลาย เมืองกิลกิต หัวเมืองหลักของ ภูมิภาค </w:t>
          </w:r>
          <w:r w:rsidR="00124819" w:rsidRPr="00124819">
            <w:rPr>
              <w:rFonts w:ascii="Tahoma" w:eastAsia="Arial Unicode MS" w:hAnsi="Tahoma" w:cs="Tahoma"/>
              <w:sz w:val="24"/>
              <w:szCs w:val="24"/>
            </w:rPr>
            <w:t xml:space="preserve">Gilgit - Baltistan </w:t>
          </w:r>
          <w:r w:rsidR="00124819" w:rsidRPr="00124819">
            <w:rPr>
              <w:rFonts w:ascii="Tahoma" w:eastAsia="Arial Unicode MS" w:hAnsi="Tahoma" w:cs="Tahoma"/>
              <w:sz w:val="24"/>
              <w:szCs w:val="24"/>
              <w:cs/>
            </w:rPr>
            <w:t xml:space="preserve"> </w:t>
          </w:r>
        </w:p>
        <w:p w14:paraId="1E3507B3" w14:textId="789CC1D3" w:rsidR="00124819" w:rsidRPr="00124819" w:rsidRDefault="00124819" w:rsidP="001475EF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เที่ยง 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 w:rsidR="00B8262D" w:rsidRPr="00852E1B">
            <w:rPr>
              <w:rFonts w:ascii="Angsana New" w:hAnsi="Angsana New"/>
              <w:sz w:val="32"/>
              <w:szCs w:val="32"/>
            </w:rPr>
            <w:sym w:font="Webdings" w:char="F0E4"/>
          </w:r>
          <w:r w:rsidRPr="00B8262D">
            <w:rPr>
              <w:rFonts w:ascii="Tahoma" w:eastAsia="Arial Unicode MS" w:hAnsi="Tahoma" w:cs="Tahoma"/>
              <w:color w:val="FF00FF"/>
              <w:sz w:val="24"/>
              <w:szCs w:val="24"/>
              <w:cs/>
            </w:rPr>
            <w:t xml:space="preserve">รับประทานอาหารกลางวัน ณ ภัตตาคาร </w:t>
          </w:r>
        </w:p>
        <w:p w14:paraId="7F3E5CCB" w14:textId="18FA06C9" w:rsidR="00124819" w:rsidRDefault="00124819" w:rsidP="001475EF">
          <w:pPr>
            <w:ind w:left="72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>จากนั้น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ab/>
            <w:t>นำท่านชม “</w:t>
          </w:r>
          <w:r w:rsidRPr="001475EF"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พระพุทธรูปคาร์กาห์” 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 w:rsidRPr="00124819">
            <w:rPr>
              <w:rFonts w:ascii="Tahoma" w:eastAsia="Arial Unicode MS" w:hAnsi="Tahoma" w:cs="Tahoma"/>
              <w:sz w:val="24"/>
              <w:szCs w:val="24"/>
            </w:rPr>
            <w:t xml:space="preserve">Kargah Buddha) 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>มรดกแห่งพุทธศาสนาที่ยังคงเหลืออยู่ใน “ปากีสถาน” พระพุทธรูปที่ถูกแกะสลักไว้บนหน้าผา ในหุบเขาคารกาห์ (</w:t>
          </w:r>
          <w:r w:rsidRPr="00124819">
            <w:rPr>
              <w:rFonts w:ascii="Tahoma" w:eastAsia="Arial Unicode MS" w:hAnsi="Tahoma" w:cs="Tahoma"/>
              <w:sz w:val="24"/>
              <w:szCs w:val="24"/>
            </w:rPr>
            <w:t xml:space="preserve">Kargah Valley) 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>ในสมัยคริสต์ศตวรรษที่ 7 ถูกคนพบพร้อมกับเจดีย์ 3 องค์ซึ่งสูง 400 เมตรในช่วงปี ค.ศ.1938-1939 จากนั้นพาเดินชมตัวเมืองกิลกิต ผ่านย่านร้านค้า ตลาดไปรษณีย์ สุเหร่า รวมทั้งสนามแข่งโปโล ที่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lastRenderedPageBreak/>
            <w:t>เป็นกี</w:t>
          </w:r>
          <w:r w:rsidR="00763D60" w:rsidRPr="00763D60">
            <w:rPr>
              <w:rFonts w:ascii="Tahoma" w:eastAsia="Arial Unicode MS" w:hAnsi="Tahoma" w:cs="Tahoma"/>
              <w:noProof/>
              <w:sz w:val="24"/>
              <w:szCs w:val="24"/>
            </w:rPr>
            <w:t xml:space="preserve"> </w:t>
          </w:r>
          <w:r w:rsidR="00763D60" w:rsidRPr="00124819">
            <w:rPr>
              <w:rFonts w:ascii="Tahoma" w:eastAsia="Arial Unicode MS" w:hAnsi="Tahoma" w:cs="Tahoma"/>
              <w:sz w:val="24"/>
              <w:szCs w:val="24"/>
              <w:cs/>
            </w:rPr>
            <w:t xml:space="preserve"> 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>ฬาที่นิยมมากในทางเหนือของปากีสถาน กิลกิตเป็นเมืองที่ตั้งอยู่บนเชิงเขาคาราโครัม ชม สะพานแขวนกิลกิต (</w:t>
          </w:r>
          <w:r w:rsidRPr="00124819">
            <w:rPr>
              <w:rFonts w:ascii="Tahoma" w:eastAsia="Arial Unicode MS" w:hAnsi="Tahoma" w:cs="Tahoma"/>
              <w:sz w:val="24"/>
              <w:szCs w:val="24"/>
            </w:rPr>
            <w:t xml:space="preserve">Gilgit Suspension Bridge) </w:t>
          </w:r>
          <w:r w:rsidRPr="00124819">
            <w:rPr>
              <w:rFonts w:ascii="Tahoma" w:eastAsia="Arial Unicode MS" w:hAnsi="Tahoma" w:cs="Tahoma"/>
              <w:sz w:val="24"/>
              <w:szCs w:val="24"/>
              <w:cs/>
            </w:rPr>
            <w:t>ซึ่งเป็นสะพานแขวนในสมัยโบราณที่ยังคงใช้งานอยู่ในปัจจุบัน เป็นสะพานแขวนที่รถสามารถวิ่งผ่านได้ สร้างโดยกองทัพอังกฤษในช่วงค.ศ.ที่ 19</w:t>
          </w:r>
        </w:p>
        <w:p w14:paraId="583C7250" w14:textId="5C8CC1DA" w:rsidR="001475EF" w:rsidRPr="00635943" w:rsidRDefault="001475EF" w:rsidP="001475EF">
          <w:pPr>
            <w:jc w:val="thaiDistribute"/>
            <w:rPr>
              <w:rFonts w:ascii="Tahoma" w:eastAsia="Arial Unicode MS" w:hAnsi="Tahoma" w:cs="Tahoma" w:hint="cs"/>
              <w:sz w:val="24"/>
              <w:szCs w:val="24"/>
            </w:rPr>
          </w:pP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>ค่ำ</w:t>
          </w: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 w:rsidRPr="00852E1B"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Angsana New" w:hAnsi="Angsana New" w:hint="cs"/>
              <w:sz w:val="32"/>
              <w:szCs w:val="32"/>
              <w:cs/>
            </w:rPr>
            <w:t xml:space="preserve"> </w:t>
          </w:r>
          <w:r w:rsidRPr="00A5791A">
            <w:rPr>
              <w:rFonts w:ascii="Tahoma" w:eastAsia="Arial Unicode MS" w:hAnsi="Tahoma" w:cs="Tahoma"/>
              <w:color w:val="9900FF"/>
              <w:sz w:val="24"/>
              <w:szCs w:val="24"/>
              <w:cs/>
            </w:rPr>
            <w:t>รับประทานอาหารค่ำ ณ โรงแรมที่พัก</w:t>
          </w:r>
        </w:p>
        <w:p w14:paraId="21FA3CB5" w14:textId="7E1F19EF" w:rsidR="001475EF" w:rsidRDefault="001475EF" w:rsidP="001475EF">
          <w:pPr>
            <w:ind w:left="1080" w:hanging="1080"/>
            <w:jc w:val="thaiDistribute"/>
            <w:rPr>
              <w:rFonts w:ascii="Tahoma" w:eastAsia="Arial Unicode MS" w:hAnsi="Tahoma" w:cs="Tahoma"/>
              <w:color w:val="006600"/>
              <w:sz w:val="24"/>
              <w:szCs w:val="24"/>
            </w:rPr>
          </w:pP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>พักที่</w:t>
          </w:r>
          <w:r w:rsidR="00B8262D">
            <w:rPr>
              <w:rFonts w:ascii="Tahoma" w:eastAsia="Arial Unicode MS" w:hAnsi="Tahoma" w:cs="Tahoma"/>
              <w:sz w:val="24"/>
              <w:szCs w:val="24"/>
            </w:rPr>
            <w:t xml:space="preserve">   </w:t>
          </w:r>
          <w:r w:rsidRPr="009D5D00">
            <w:rPr>
              <w:rFonts w:ascii="Angsana New" w:hAnsi="Angsana New"/>
              <w:sz w:val="32"/>
              <w:szCs w:val="32"/>
            </w:rPr>
            <w:sym w:font="Webdings" w:char="F0E3"/>
          </w:r>
          <w:r>
            <w:rPr>
              <w:rFonts w:ascii="Angsana New" w:hAnsi="Angsana New"/>
              <w:sz w:val="32"/>
              <w:szCs w:val="32"/>
            </w:rPr>
            <w:t xml:space="preserve"> </w:t>
          </w:r>
          <w:r w:rsidRPr="00A5791A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  <w:cs/>
            </w:rPr>
            <w:t>พักโรงแรม</w:t>
          </w:r>
          <w:r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</w:rPr>
            <w:t>5</w:t>
          </w:r>
          <w:r w:rsidRPr="00A5791A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  <w:cs/>
            </w:rPr>
            <w:t>ดาว</w:t>
          </w:r>
          <w:r w:rsidRPr="00A5791A">
            <w:rPr>
              <w:rStyle w:val="Emphasis"/>
              <w:rFonts w:ascii="Tahoma" w:eastAsia="Arial Unicode MS" w:hAnsi="Tahoma" w:cs="Tahoma" w:hint="cs"/>
              <w:i w:val="0"/>
              <w:iCs w:val="0"/>
              <w:color w:val="006600"/>
              <w:sz w:val="24"/>
              <w:szCs w:val="24"/>
              <w:cs/>
            </w:rPr>
            <w:t>มาตราฐานท้องถิ่น</w:t>
          </w:r>
          <w:r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</w:rPr>
            <w:t xml:space="preserve"> Serena Gilgit</w:t>
          </w:r>
          <w:r w:rsidRPr="00A5791A">
            <w:rPr>
              <w:rFonts w:ascii="Tahoma" w:eastAsia="Arial Unicode MS" w:hAnsi="Tahoma" w:cs="Tahoma"/>
              <w:color w:val="006600"/>
              <w:sz w:val="24"/>
              <w:szCs w:val="24"/>
            </w:rPr>
            <w:t xml:space="preserve"> </w:t>
          </w:r>
          <w:r w:rsidRPr="00A5791A">
            <w:rPr>
              <w:rFonts w:ascii="Tahoma" w:eastAsia="Arial Unicode MS" w:hAnsi="Tahoma" w:cs="Tahoma"/>
              <w:color w:val="006600"/>
              <w:sz w:val="24"/>
              <w:szCs w:val="24"/>
              <w:cs/>
            </w:rPr>
            <w:t xml:space="preserve">หรือเทียบเท่า </w:t>
          </w:r>
          <w:r w:rsidR="00137BBA">
            <w:rPr>
              <w:rFonts w:ascii="Tahoma" w:eastAsia="Arial Unicode MS" w:hAnsi="Tahoma" w:cs="Tahoma"/>
              <w:color w:val="006600"/>
              <w:sz w:val="24"/>
              <w:szCs w:val="24"/>
            </w:rPr>
            <w:t>(6)</w:t>
          </w:r>
        </w:p>
        <w:p w14:paraId="5A694453" w14:textId="77777777" w:rsidR="00D95B97" w:rsidRDefault="00D95B97" w:rsidP="001475EF">
          <w:pPr>
            <w:ind w:left="1080" w:hanging="1080"/>
            <w:jc w:val="thaiDistribute"/>
            <w:rPr>
              <w:rFonts w:ascii="Tahoma" w:eastAsia="Arial Unicode MS" w:hAnsi="Tahoma" w:cs="Tahoma" w:hint="cs"/>
              <w:sz w:val="24"/>
              <w:szCs w:val="24"/>
              <w:cs/>
            </w:rPr>
          </w:pPr>
        </w:p>
        <w:p w14:paraId="0056E711" w14:textId="0A32EF79" w:rsidR="00124819" w:rsidRDefault="00D95B97" w:rsidP="00124819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/>
              <w:noProof/>
              <w:sz w:val="24"/>
              <w:szCs w:val="24"/>
            </w:rPr>
            <w:drawing>
              <wp:anchor distT="0" distB="0" distL="114300" distR="114300" simplePos="0" relativeHeight="251781632" behindDoc="0" locked="0" layoutInCell="1" allowOverlap="1" wp14:anchorId="09D395AA" wp14:editId="5F199BFE">
                <wp:simplePos x="0" y="0"/>
                <wp:positionH relativeFrom="margin">
                  <wp:align>center</wp:align>
                </wp:positionH>
                <wp:positionV relativeFrom="paragraph">
                  <wp:posOffset>423968</wp:posOffset>
                </wp:positionV>
                <wp:extent cx="6598285" cy="3979545"/>
                <wp:effectExtent l="0" t="0" r="0" b="1905"/>
                <wp:wrapSquare wrapText="bothSides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609"/>
                        <a:stretch/>
                      </pic:blipFill>
                      <pic:spPr bwMode="auto">
                        <a:xfrm>
                          <a:off x="0" y="0"/>
                          <a:ext cx="6598285" cy="3979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E1DC18" w14:textId="7AB46A03" w:rsidR="00124819" w:rsidRDefault="00124819" w:rsidP="00124819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6D7A7AA1" w14:textId="600CFC18" w:rsidR="00124819" w:rsidRDefault="00124819" w:rsidP="00124819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7B6F43C2" w14:textId="77777777" w:rsidR="00D95B97" w:rsidRDefault="00D95B97" w:rsidP="00124819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48C22EB" w14:textId="77777777" w:rsidR="00D95B97" w:rsidRDefault="00D95B97" w:rsidP="00124819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</w:p>
        <w:p w14:paraId="45C12ACD" w14:textId="77777777" w:rsidR="00D95B97" w:rsidRDefault="00D95B97" w:rsidP="00124819">
          <w:pPr>
            <w:jc w:val="thaiDistribute"/>
            <w:rPr>
              <w:rFonts w:ascii="Tahoma" w:eastAsia="Arial Unicode MS" w:hAnsi="Tahoma" w:cs="Tahoma" w:hint="cs"/>
              <w:sz w:val="24"/>
              <w:szCs w:val="24"/>
            </w:rPr>
          </w:pPr>
        </w:p>
        <w:tbl>
          <w:tblPr>
            <w:tblW w:w="10260" w:type="dxa"/>
            <w:tblBorders>
              <w:top w:val="single" w:sz="8" w:space="0" w:color="4F81BD"/>
              <w:bottom w:val="single" w:sz="8" w:space="0" w:color="4F81BD"/>
            </w:tblBorders>
            <w:tblLook w:val="04A0" w:firstRow="1" w:lastRow="0" w:firstColumn="1" w:lastColumn="0" w:noHBand="0" w:noVBand="1"/>
          </w:tblPr>
          <w:tblGrid>
            <w:gridCol w:w="1530"/>
            <w:gridCol w:w="7380"/>
            <w:gridCol w:w="1350"/>
          </w:tblGrid>
          <w:tr w:rsidR="00DC748D" w:rsidRPr="006C1A72" w14:paraId="37EADD98" w14:textId="77777777" w:rsidTr="00A536FB">
            <w:trPr>
              <w:trHeight w:val="162"/>
            </w:trPr>
            <w:tc>
              <w:tcPr>
                <w:tcW w:w="153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3D413E8C" w14:textId="7A018F30" w:rsidR="00DC748D" w:rsidRPr="00D9455A" w:rsidRDefault="00DC748D" w:rsidP="00A536FB">
                <w:pPr>
                  <w:spacing w:line="276" w:lineRule="auto"/>
                  <w:jc w:val="thaiDistribute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วันที่</w:t>
                </w:r>
                <w:r w:rsidR="004C3A38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เจ็ด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738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0B09621F" w14:textId="52338E71" w:rsidR="00DC748D" w:rsidRPr="00122249" w:rsidRDefault="00DC748D" w:rsidP="00A536FB">
                <w:pPr>
                  <w:spacing w:line="276" w:lineRule="auto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       </w:t>
                </w:r>
                <w:r w:rsidR="00955BE7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         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</w:t>
                </w:r>
                <w:r w:rsidR="00B93251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     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</w:t>
                </w:r>
                <w:r w:rsidR="00961F6C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</w:t>
                </w:r>
                <w:r w:rsidR="00955BE7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</w:t>
                </w:r>
                <w:r w:rsidR="00961F6C" w:rsidRPr="00961F6C">
                  <w:rPr>
                    <w:rFonts w:ascii="Tahoma" w:eastAsia="Arial Unicode MS" w:hAnsi="Tahoma" w:cs="Tahoma"/>
                    <w:b/>
                    <w:bCs/>
                    <w:color w:val="000000" w:themeColor="text1"/>
                    <w:sz w:val="24"/>
                    <w:szCs w:val="24"/>
                    <w:cs/>
                  </w:rPr>
                  <w:t>เมืองบิชาม</w:t>
                </w:r>
                <w:r w:rsidR="00725298">
                  <w:rPr>
                    <w:rFonts w:ascii="Tahoma" w:eastAsia="Arial Unicode MS" w:hAnsi="Tahoma" w:cs="Tahoma"/>
                    <w:b/>
                    <w:bCs/>
                    <w:color w:val="000000" w:themeColor="text1"/>
                    <w:sz w:val="24"/>
                    <w:szCs w:val="24"/>
                  </w:rPr>
                  <w:t xml:space="preserve"> - </w:t>
                </w:r>
                <w:r w:rsidR="00725298">
                  <w:rPr>
                    <w:rFonts w:ascii="Tahoma" w:eastAsia="Arial Unicode MS" w:hAnsi="Tahoma" w:cs="Tahoma" w:hint="cs"/>
                    <w:b/>
                    <w:bCs/>
                    <w:color w:val="000000" w:themeColor="text1"/>
                    <w:sz w:val="24"/>
                    <w:szCs w:val="24"/>
                    <w:cs/>
                  </w:rPr>
                  <w:t>ชีลาส</w:t>
                </w:r>
              </w:p>
            </w:tc>
            <w:tc>
              <w:tcPr>
                <w:tcW w:w="13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0205E9E6" w14:textId="77777777" w:rsidR="00DC748D" w:rsidRPr="00D9455A" w:rsidRDefault="00DC748D" w:rsidP="00A536FB">
                <w:pPr>
                  <w:spacing w:line="276" w:lineRule="auto"/>
                  <w:jc w:val="center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B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L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D</w:t>
                </w:r>
              </w:p>
            </w:tc>
          </w:tr>
        </w:tbl>
        <w:p w14:paraId="720C79C4" w14:textId="4E4031C5" w:rsidR="003F7EFE" w:rsidRPr="00635943" w:rsidRDefault="003F7EFE" w:rsidP="00763D60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เช้า   </w:t>
          </w: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/>
              <w:sz w:val="24"/>
              <w:szCs w:val="24"/>
            </w:rPr>
            <w:t xml:space="preserve">    </w:t>
          </w:r>
          <w:bookmarkStart w:id="14" w:name="_Hlk142057034"/>
          <w:r w:rsidRPr="00852E1B">
            <w:rPr>
              <w:rFonts w:ascii="Angsana New" w:hAnsi="Angsana New"/>
              <w:sz w:val="32"/>
              <w:szCs w:val="32"/>
            </w:rPr>
            <w:sym w:font="Webdings" w:char="F0E4"/>
          </w:r>
          <w:bookmarkEnd w:id="14"/>
          <w:r w:rsidR="00B8262D">
            <w:rPr>
              <w:rFonts w:ascii="Angsana New" w:hAnsi="Angsana New" w:hint="cs"/>
              <w:sz w:val="32"/>
              <w:szCs w:val="32"/>
              <w:cs/>
            </w:rPr>
            <w:t xml:space="preserve"> </w:t>
          </w:r>
          <w:r w:rsidRPr="00725298">
            <w:rPr>
              <w:rFonts w:ascii="Tahoma" w:eastAsia="Arial Unicode MS" w:hAnsi="Tahoma" w:cs="Tahoma"/>
              <w:color w:val="006600"/>
              <w:sz w:val="24"/>
              <w:szCs w:val="24"/>
              <w:cs/>
            </w:rPr>
            <w:t>รับประทานอาหารเช้า ณ ห้องอาหารของโรงแรม</w:t>
          </w:r>
          <w:r w:rsidRPr="00725298">
            <w:rPr>
              <w:rFonts w:ascii="Tahoma" w:eastAsia="Arial Unicode MS" w:hAnsi="Tahoma" w:cs="Tahoma" w:hint="cs"/>
              <w:color w:val="006600"/>
              <w:sz w:val="24"/>
              <w:szCs w:val="24"/>
              <w:cs/>
            </w:rPr>
            <w:t xml:space="preserve"> </w:t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- </w:t>
          </w:r>
          <w:r w:rsidRPr="004B049F"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เช็คเอ้าท์</w:t>
          </w:r>
          <w:r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โรงแรม</w:t>
          </w:r>
        </w:p>
        <w:p w14:paraId="400ECB6A" w14:textId="22B8EB4E" w:rsidR="001475EF" w:rsidRDefault="001475EF" w:rsidP="00763D60">
          <w:pPr>
            <w:ind w:left="1020"/>
            <w:jc w:val="thaiDistribute"/>
            <w:rPr>
              <w:rFonts w:ascii="Tahoma" w:eastAsia="Arial Unicode MS" w:hAnsi="Tahoma" w:cs="Tahoma"/>
              <w:color w:val="000000" w:themeColor="text1"/>
              <w:sz w:val="24"/>
              <w:szCs w:val="24"/>
            </w:rPr>
          </w:pPr>
          <w:bookmarkStart w:id="15" w:name="_Hlk137403579"/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 xml:space="preserve">นำท่านเดินทางสู่ </w:t>
          </w:r>
          <w:r w:rsidRPr="00725298"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เมืองบีสชาม </w:t>
          </w: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>(</w:t>
          </w: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</w:rPr>
            <w:t>Besham)  (</w:t>
          </w: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>ประมาณ 7 ชม.) เมืองบีสชาม โดยใช้เส้นทางสายคาราโครัมไฮเวย์ (</w:t>
          </w: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</w:rPr>
            <w:t xml:space="preserve">Karakoram Highway – KKH) </w:t>
          </w: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>ตลอดเส้นทางท่านจะได้ชื่นชมกับความงดงามของธรรมชาติที่ปรากฏบนเส้นทางสายนี้ ชมวิวระหว่างสองข้างทาง</w:t>
          </w:r>
        </w:p>
        <w:p w14:paraId="235AA896" w14:textId="2B27D8C4" w:rsidR="00763D60" w:rsidRPr="001475EF" w:rsidRDefault="00763D60" w:rsidP="00AA7422">
          <w:pPr>
            <w:spacing w:line="360" w:lineRule="auto"/>
            <w:ind w:left="1020"/>
            <w:jc w:val="thaiDistribute"/>
            <w:rPr>
              <w:rFonts w:ascii="Tahoma" w:eastAsia="Arial Unicode MS" w:hAnsi="Tahoma" w:cs="Tahoma"/>
              <w:color w:val="000000" w:themeColor="text1"/>
              <w:sz w:val="24"/>
              <w:szCs w:val="24"/>
            </w:rPr>
          </w:pPr>
          <w:r>
            <w:rPr>
              <w:rFonts w:ascii="Tahoma" w:eastAsia="Arial Unicode MS" w:hAnsi="Tahoma" w:cs="Tahoma"/>
              <w:noProof/>
              <w:color w:val="000000" w:themeColor="text1"/>
              <w:sz w:val="24"/>
              <w:szCs w:val="24"/>
            </w:rPr>
            <w:lastRenderedPageBreak/>
            <w:drawing>
              <wp:anchor distT="0" distB="0" distL="114300" distR="114300" simplePos="0" relativeHeight="251782656" behindDoc="0" locked="0" layoutInCell="1" allowOverlap="1" wp14:anchorId="6E29903E" wp14:editId="0C4E0B72">
                <wp:simplePos x="0" y="0"/>
                <wp:positionH relativeFrom="column">
                  <wp:posOffset>355600</wp:posOffset>
                </wp:positionH>
                <wp:positionV relativeFrom="paragraph">
                  <wp:posOffset>92075</wp:posOffset>
                </wp:positionV>
                <wp:extent cx="5715000" cy="3219450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5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3219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29E85C4" w14:textId="28C85E76" w:rsidR="001475EF" w:rsidRPr="001475EF" w:rsidRDefault="001475EF" w:rsidP="00763D60">
          <w:pPr>
            <w:jc w:val="thaiDistribute"/>
            <w:rPr>
              <w:rFonts w:ascii="Tahoma" w:eastAsia="Arial Unicode MS" w:hAnsi="Tahoma" w:cs="Tahoma"/>
              <w:color w:val="000000" w:themeColor="text1"/>
              <w:sz w:val="24"/>
              <w:szCs w:val="24"/>
            </w:rPr>
          </w:pP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 xml:space="preserve">เที่ยง </w:t>
          </w: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/>
              <w:color w:val="000000" w:themeColor="text1"/>
              <w:sz w:val="24"/>
              <w:szCs w:val="24"/>
            </w:rPr>
            <w:t xml:space="preserve">    </w:t>
          </w:r>
          <w:r w:rsidRPr="00852E1B">
            <w:rPr>
              <w:rFonts w:ascii="Angsana New" w:hAnsi="Angsana New"/>
              <w:sz w:val="32"/>
              <w:szCs w:val="32"/>
            </w:rPr>
            <w:sym w:font="Webdings" w:char="F0E4"/>
          </w:r>
          <w:r>
            <w:rPr>
              <w:rFonts w:ascii="Angsana New" w:hAnsi="Angsana New"/>
              <w:sz w:val="32"/>
              <w:szCs w:val="32"/>
            </w:rPr>
            <w:t xml:space="preserve"> </w:t>
          </w:r>
          <w:r w:rsidRPr="00725298">
            <w:rPr>
              <w:rFonts w:ascii="Tahoma" w:eastAsia="Arial Unicode MS" w:hAnsi="Tahoma" w:cs="Tahoma"/>
              <w:color w:val="FF00FF"/>
              <w:sz w:val="24"/>
              <w:szCs w:val="24"/>
              <w:cs/>
            </w:rPr>
            <w:t xml:space="preserve">รับประทานอาหารกลางวัน ณ ภัตตาคาร </w:t>
          </w:r>
        </w:p>
        <w:p w14:paraId="667E6507" w14:textId="0B4F93CD" w:rsidR="001475EF" w:rsidRPr="001475EF" w:rsidRDefault="001475EF" w:rsidP="00157ACB">
          <w:pPr>
            <w:ind w:left="1020" w:hanging="1020"/>
            <w:jc w:val="thaiDistribute"/>
            <w:rPr>
              <w:rFonts w:ascii="Tahoma" w:eastAsia="Arial Unicode MS" w:hAnsi="Tahoma" w:cs="Tahoma"/>
              <w:color w:val="000000" w:themeColor="text1"/>
              <w:sz w:val="24"/>
              <w:szCs w:val="24"/>
            </w:rPr>
          </w:pP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>บ่าย</w:t>
          </w: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ab/>
            <w:t>เดินทางต่อระหว่างทาง นำท่านแวะชม โขดหินจารึกภาพเขียนโบราณสมัยก่อนประวัติศาสตร์ของ</w:t>
          </w:r>
          <w:r w:rsidRPr="00725298"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เมืองชีลาส </w:t>
          </w: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 xml:space="preserve">ซึ่งโขดหินจารึกเหล่านี้จะปรากฏให้เห็นเป็นระยะตลอดเส้นทางสายไหม เส้นทางที่เคยมีพ่อค้าวาณิชมากมายและผู้แสวงบุญผ่านไปมา โดยที่เมืองชีลาสนี้ ถือเป็นจุดศูนย์รวมโขดหินจารึกภาพโบราณที่ยิ่งใหญ่ที่สุด มีการค้นพบหลักฐานมากกว่า 20,000 ชิ้นเกี่ยวกับศิลปะโบราณและภาพเขียนย้อนหลังไประหว่า 5,000 ถึง 1,000 ปี ก่อนคริสกาล </w:t>
          </w:r>
        </w:p>
        <w:p w14:paraId="2E3FB32E" w14:textId="1D05E4C1" w:rsidR="003F7EFE" w:rsidRDefault="001475EF" w:rsidP="00763D60">
          <w:pPr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>ค่ำ</w:t>
          </w:r>
          <w:r w:rsidRPr="001475EF">
            <w:rPr>
              <w:rFonts w:ascii="Tahoma" w:eastAsia="Arial Unicode MS" w:hAnsi="Tahoma" w:cs="Tahoma"/>
              <w:color w:val="000000" w:themeColor="text1"/>
              <w:sz w:val="24"/>
              <w:szCs w:val="24"/>
              <w:cs/>
            </w:rPr>
            <w:tab/>
          </w:r>
          <w:r w:rsidR="00725298">
            <w:rPr>
              <w:rFonts w:ascii="Angsana New" w:hAnsi="Angsana New"/>
              <w:sz w:val="32"/>
              <w:szCs w:val="32"/>
            </w:rPr>
            <w:t xml:space="preserve">     </w:t>
          </w:r>
          <w:r w:rsidR="003F7EFE" w:rsidRPr="00852E1B">
            <w:rPr>
              <w:rFonts w:ascii="Angsana New" w:hAnsi="Angsana New"/>
              <w:sz w:val="32"/>
              <w:szCs w:val="32"/>
            </w:rPr>
            <w:sym w:font="Webdings" w:char="F0E4"/>
          </w:r>
          <w:r w:rsidR="003F7EFE">
            <w:rPr>
              <w:rFonts w:ascii="Angsana New" w:hAnsi="Angsana New" w:hint="cs"/>
              <w:sz w:val="32"/>
              <w:szCs w:val="32"/>
              <w:cs/>
            </w:rPr>
            <w:t xml:space="preserve"> </w:t>
          </w:r>
          <w:r w:rsidR="003F7EFE" w:rsidRPr="00725298">
            <w:rPr>
              <w:rFonts w:ascii="Tahoma" w:eastAsia="Arial Unicode MS" w:hAnsi="Tahoma" w:cs="Tahoma"/>
              <w:color w:val="9900FF"/>
              <w:sz w:val="24"/>
              <w:szCs w:val="24"/>
              <w:cs/>
            </w:rPr>
            <w:t>รับประทานอาหารค่ำ ณ โรงแรมที่พัก</w:t>
          </w:r>
        </w:p>
        <w:p w14:paraId="5CC9A721" w14:textId="588AC486" w:rsidR="003F7EFE" w:rsidRDefault="003F7EFE" w:rsidP="00763D60">
          <w:pPr>
            <w:jc w:val="thaiDistribute"/>
            <w:rPr>
              <w:rFonts w:ascii="Tahoma" w:eastAsia="Arial Unicode MS" w:hAnsi="Tahoma" w:cs="Tahoma"/>
              <w:sz w:val="24"/>
              <w:szCs w:val="24"/>
              <w:cs/>
            </w:rPr>
          </w:pP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>พักที่</w:t>
          </w: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   </w:t>
          </w:r>
          <w:r w:rsidRPr="00B8262D">
            <w:rPr>
              <w:rFonts w:ascii="Angsana New" w:hAnsi="Angsana New"/>
              <w:color w:val="000000" w:themeColor="text1"/>
              <w:sz w:val="32"/>
              <w:szCs w:val="32"/>
            </w:rPr>
            <w:sym w:font="Webdings" w:char="F0E3"/>
          </w:r>
          <w:r w:rsidRPr="00725298">
            <w:rPr>
              <w:rFonts w:ascii="Angsana New" w:hAnsi="Angsana New"/>
              <w:color w:val="006600"/>
              <w:sz w:val="32"/>
              <w:szCs w:val="32"/>
            </w:rPr>
            <w:t xml:space="preserve"> </w:t>
          </w:r>
          <w:r w:rsidRPr="00725298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  <w:cs/>
            </w:rPr>
            <w:t>พักโรงแรม</w:t>
          </w:r>
          <w:r w:rsidRPr="00725298">
            <w:rPr>
              <w:rStyle w:val="Emphasis"/>
              <w:rFonts w:ascii="Tahoma" w:eastAsia="Arial Unicode MS" w:hAnsi="Tahoma" w:cs="Tahoma" w:hint="cs"/>
              <w:i w:val="0"/>
              <w:iCs w:val="0"/>
              <w:color w:val="006600"/>
              <w:sz w:val="24"/>
              <w:szCs w:val="24"/>
              <w:cs/>
            </w:rPr>
            <w:t>3</w:t>
          </w:r>
          <w:r w:rsidRPr="00725298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  <w:cs/>
            </w:rPr>
            <w:t>ดาว</w:t>
          </w:r>
          <w:r w:rsidRPr="00725298">
            <w:rPr>
              <w:rStyle w:val="Emphasis"/>
              <w:rFonts w:ascii="Tahoma" w:eastAsia="Arial Unicode MS" w:hAnsi="Tahoma" w:cs="Tahoma" w:hint="cs"/>
              <w:i w:val="0"/>
              <w:iCs w:val="0"/>
              <w:color w:val="006600"/>
              <w:sz w:val="24"/>
              <w:szCs w:val="24"/>
              <w:cs/>
            </w:rPr>
            <w:t>มาตราฐานท้องถิ่น</w:t>
          </w:r>
          <w:r w:rsidRPr="00725298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</w:rPr>
            <w:t xml:space="preserve"> </w:t>
          </w:r>
          <w:r w:rsidR="00477489" w:rsidRPr="00725298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</w:rPr>
            <w:t xml:space="preserve">Besham </w:t>
          </w:r>
          <w:r w:rsidR="00725298" w:rsidRPr="00725298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</w:rPr>
            <w:t>Hilton</w:t>
          </w:r>
          <w:r w:rsidR="00477489" w:rsidRPr="00725298">
            <w:rPr>
              <w:rStyle w:val="Emphasis"/>
              <w:rFonts w:ascii="Tahoma" w:eastAsia="Arial Unicode MS" w:hAnsi="Tahoma" w:cs="Tahoma"/>
              <w:i w:val="0"/>
              <w:iCs w:val="0"/>
              <w:color w:val="006600"/>
              <w:sz w:val="24"/>
              <w:szCs w:val="24"/>
            </w:rPr>
            <w:t xml:space="preserve"> </w:t>
          </w:r>
          <w:r w:rsidRPr="00725298">
            <w:rPr>
              <w:rFonts w:ascii="Tahoma" w:eastAsia="Arial Unicode MS" w:hAnsi="Tahoma" w:cs="Tahoma"/>
              <w:color w:val="006600"/>
              <w:sz w:val="24"/>
              <w:szCs w:val="24"/>
              <w:cs/>
            </w:rPr>
            <w:t xml:space="preserve">หรือเทียบเท่า </w:t>
          </w:r>
          <w:r w:rsidR="00477489" w:rsidRPr="00725298">
            <w:rPr>
              <w:rFonts w:ascii="Tahoma" w:eastAsia="Arial Unicode MS" w:hAnsi="Tahoma" w:cs="Tahoma" w:hint="cs"/>
              <w:color w:val="006600"/>
              <w:sz w:val="24"/>
              <w:szCs w:val="24"/>
              <w:cs/>
            </w:rPr>
            <w:t>เมืองบิชาม</w:t>
          </w:r>
          <w:r w:rsidRPr="00725298">
            <w:rPr>
              <w:rFonts w:ascii="Tahoma" w:eastAsia="Arial Unicode MS" w:hAnsi="Tahoma" w:cs="Tahoma" w:hint="cs"/>
              <w:color w:val="006600"/>
              <w:sz w:val="24"/>
              <w:szCs w:val="24"/>
              <w:cs/>
            </w:rPr>
            <w:t xml:space="preserve"> </w:t>
          </w:r>
          <w:r w:rsidR="00137BBA">
            <w:rPr>
              <w:rFonts w:ascii="Tahoma" w:eastAsia="Arial Unicode MS" w:hAnsi="Tahoma" w:cs="Tahoma"/>
              <w:color w:val="006600"/>
              <w:sz w:val="24"/>
              <w:szCs w:val="24"/>
            </w:rPr>
            <w:t>(7)</w:t>
          </w:r>
        </w:p>
        <w:p w14:paraId="084A02B2" w14:textId="18925B3D" w:rsidR="00C4590F" w:rsidRDefault="00763D60" w:rsidP="00580993">
          <w:pPr>
            <w:jc w:val="thaiDistribute"/>
            <w:rPr>
              <w:rFonts w:ascii="Tahoma" w:eastAsia="Arial Unicode MS" w:hAnsi="Tahoma" w:cs="Tahoma"/>
              <w:color w:val="0000FF"/>
              <w:sz w:val="24"/>
              <w:szCs w:val="24"/>
            </w:rPr>
          </w:pPr>
          <w:r>
            <w:rPr>
              <w:rFonts w:ascii="Tahoma" w:eastAsia="Arial Unicode MS" w:hAnsi="Tahoma" w:cs="Tahoma"/>
              <w:noProof/>
              <w:color w:val="0000FF"/>
              <w:sz w:val="24"/>
              <w:szCs w:val="24"/>
            </w:rPr>
            <w:drawing>
              <wp:inline distT="0" distB="0" distL="0" distR="0" wp14:anchorId="41C302F6" wp14:editId="1DF52C0C">
                <wp:extent cx="6457950" cy="3187065"/>
                <wp:effectExtent l="0" t="0" r="0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 rotWithShape="1"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523"/>
                        <a:stretch/>
                      </pic:blipFill>
                      <pic:spPr bwMode="auto">
                        <a:xfrm>
                          <a:off x="0" y="0"/>
                          <a:ext cx="6457950" cy="3187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bookmarkEnd w:id="15"/>
        <w:p w14:paraId="74B9E2CC" w14:textId="455A783A" w:rsidR="00C4590F" w:rsidRDefault="00C4590F" w:rsidP="00580993">
          <w:pPr>
            <w:jc w:val="thaiDistribute"/>
            <w:rPr>
              <w:rFonts w:ascii="Tahoma" w:eastAsia="Arial Unicode MS" w:hAnsi="Tahoma" w:cs="Tahoma"/>
              <w:color w:val="0000FF"/>
              <w:sz w:val="24"/>
              <w:szCs w:val="24"/>
            </w:rPr>
          </w:pPr>
        </w:p>
        <w:p w14:paraId="25E9D0C0" w14:textId="3981397A" w:rsidR="00C4590F" w:rsidRDefault="00C4590F" w:rsidP="00580993">
          <w:pPr>
            <w:jc w:val="thaiDistribute"/>
            <w:rPr>
              <w:rFonts w:ascii="Tahoma" w:eastAsia="Arial Unicode MS" w:hAnsi="Tahoma" w:cs="Tahoma"/>
              <w:color w:val="0000FF"/>
              <w:sz w:val="24"/>
              <w:szCs w:val="24"/>
            </w:rPr>
          </w:pPr>
        </w:p>
        <w:p w14:paraId="2D86C028" w14:textId="25869945" w:rsidR="005E0A06" w:rsidRDefault="005E0A06" w:rsidP="00580993">
          <w:pPr>
            <w:jc w:val="thaiDistribute"/>
            <w:rPr>
              <w:rFonts w:ascii="Tahoma" w:eastAsia="Arial Unicode MS" w:hAnsi="Tahoma" w:cs="Tahoma"/>
              <w:color w:val="0000FF"/>
              <w:sz w:val="24"/>
              <w:szCs w:val="24"/>
            </w:rPr>
          </w:pPr>
        </w:p>
        <w:p w14:paraId="249269C8" w14:textId="77777777" w:rsidR="00D95B97" w:rsidRDefault="00D95B97" w:rsidP="00580993">
          <w:pPr>
            <w:jc w:val="thaiDistribute"/>
            <w:rPr>
              <w:rFonts w:ascii="Tahoma" w:eastAsia="Arial Unicode MS" w:hAnsi="Tahoma" w:cs="Tahoma"/>
              <w:color w:val="0000FF"/>
              <w:sz w:val="24"/>
              <w:szCs w:val="24"/>
            </w:rPr>
          </w:pPr>
        </w:p>
        <w:p w14:paraId="7A0E97E9" w14:textId="77777777" w:rsidR="00D95B97" w:rsidRDefault="00D95B97" w:rsidP="00580993">
          <w:pPr>
            <w:jc w:val="thaiDistribute"/>
            <w:rPr>
              <w:rFonts w:ascii="Tahoma" w:eastAsia="Arial Unicode MS" w:hAnsi="Tahoma" w:cs="Tahoma" w:hint="cs"/>
              <w:color w:val="0000FF"/>
              <w:sz w:val="24"/>
              <w:szCs w:val="24"/>
            </w:rPr>
          </w:pPr>
        </w:p>
        <w:p w14:paraId="37B2C4A2" w14:textId="602E4926" w:rsidR="005E0A06" w:rsidRDefault="005E0A06" w:rsidP="00580993">
          <w:pPr>
            <w:jc w:val="thaiDistribute"/>
            <w:rPr>
              <w:rFonts w:ascii="Tahoma" w:eastAsia="Arial Unicode MS" w:hAnsi="Tahoma" w:cs="Tahoma"/>
              <w:color w:val="0000FF"/>
              <w:sz w:val="24"/>
              <w:szCs w:val="24"/>
            </w:rPr>
          </w:pPr>
        </w:p>
        <w:p w14:paraId="6AB92FE3" w14:textId="77777777" w:rsidR="005E0A06" w:rsidRDefault="005E0A06" w:rsidP="00580993">
          <w:pPr>
            <w:jc w:val="thaiDistribute"/>
            <w:rPr>
              <w:rFonts w:ascii="Tahoma" w:eastAsia="Arial Unicode MS" w:hAnsi="Tahoma" w:cs="Tahoma"/>
              <w:color w:val="0000FF"/>
              <w:sz w:val="24"/>
              <w:szCs w:val="24"/>
            </w:rPr>
          </w:pPr>
        </w:p>
        <w:p w14:paraId="190EC4FD" w14:textId="77777777" w:rsidR="00616768" w:rsidRPr="00580993" w:rsidRDefault="00616768" w:rsidP="00580993">
          <w:pPr>
            <w:jc w:val="thaiDistribute"/>
            <w:rPr>
              <w:rFonts w:ascii="Tahoma" w:eastAsia="Arial Unicode MS" w:hAnsi="Tahoma" w:cs="Tahoma"/>
              <w:noProof/>
              <w:sz w:val="24"/>
              <w:szCs w:val="24"/>
              <w:lang w:val="th-TH"/>
            </w:rPr>
          </w:pPr>
        </w:p>
        <w:tbl>
          <w:tblPr>
            <w:tblW w:w="10530" w:type="dxa"/>
            <w:tblBorders>
              <w:top w:val="single" w:sz="8" w:space="0" w:color="4F81BD"/>
              <w:bottom w:val="single" w:sz="8" w:space="0" w:color="4F81BD"/>
            </w:tblBorders>
            <w:tblLook w:val="04A0" w:firstRow="1" w:lastRow="0" w:firstColumn="1" w:lastColumn="0" w:noHBand="0" w:noVBand="1"/>
          </w:tblPr>
          <w:tblGrid>
            <w:gridCol w:w="1800"/>
            <w:gridCol w:w="7380"/>
            <w:gridCol w:w="1350"/>
          </w:tblGrid>
          <w:tr w:rsidR="00DC748D" w:rsidRPr="006C1A72" w14:paraId="70E32350" w14:textId="77777777" w:rsidTr="008E4314">
            <w:trPr>
              <w:trHeight w:val="162"/>
            </w:trPr>
            <w:tc>
              <w:tcPr>
                <w:tcW w:w="180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64DC3DC2" w14:textId="7D3DFE6B" w:rsidR="00DC748D" w:rsidRPr="00D9455A" w:rsidRDefault="00DC748D" w:rsidP="00A536FB">
                <w:pPr>
                  <w:spacing w:line="276" w:lineRule="auto"/>
                  <w:jc w:val="thaiDistribute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lastRenderedPageBreak/>
                  <w:t>วันที่</w:t>
                </w:r>
                <w:r w:rsidR="004C3A38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แปด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738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703A1E61" w14:textId="615DA22F" w:rsidR="00DC748D" w:rsidRPr="00122249" w:rsidRDefault="00DC748D" w:rsidP="00A536FB">
                <w:pPr>
                  <w:spacing w:line="276" w:lineRule="auto"/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         </w:t>
                </w:r>
                <w:r w:rsidR="00955BE7" w:rsidRPr="00955BE7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 xml:space="preserve">เมืองตักศิลา </w:t>
                </w:r>
                <w:r w:rsidRPr="00122249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 xml:space="preserve">– </w:t>
                </w:r>
                <w:r w:rsidRPr="001F08D5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เมือง</w:t>
                </w:r>
                <w:r w:rsidR="00955BE7" w:rsidRPr="00955BE7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อิสลามาบัด</w:t>
                </w:r>
                <w:r w:rsidR="00955BE7"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- สนามบินอิสลามาบัด</w:t>
                </w:r>
              </w:p>
            </w:tc>
            <w:tc>
              <w:tcPr>
                <w:tcW w:w="13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00AC6674" w14:textId="77777777" w:rsidR="00DC748D" w:rsidRPr="00D9455A" w:rsidRDefault="00DC748D" w:rsidP="00A536FB">
                <w:pPr>
                  <w:spacing w:line="276" w:lineRule="auto"/>
                  <w:jc w:val="center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B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L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>D</w:t>
                </w:r>
              </w:p>
            </w:tc>
          </w:tr>
        </w:tbl>
        <w:p w14:paraId="719CD617" w14:textId="73096767" w:rsidR="00DC748D" w:rsidRPr="00B8262D" w:rsidRDefault="00DC748D" w:rsidP="00616768">
          <w:pPr>
            <w:jc w:val="thaiDistribute"/>
            <w:rPr>
              <w:rFonts w:ascii="Tahoma" w:eastAsia="Arial Unicode MS" w:hAnsi="Tahoma" w:cs="Tahoma"/>
              <w:color w:val="006600"/>
              <w:sz w:val="24"/>
              <w:szCs w:val="24"/>
            </w:rPr>
          </w:pP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เช้า   </w:t>
          </w:r>
          <w:r w:rsidRPr="00635943"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 w:rsidR="004B049F" w:rsidRPr="00852E1B">
            <w:rPr>
              <w:rFonts w:ascii="Angsana New" w:hAnsi="Angsana New"/>
              <w:sz w:val="32"/>
              <w:szCs w:val="32"/>
            </w:rPr>
            <w:sym w:font="Webdings" w:char="F0E4"/>
          </w:r>
          <w:r w:rsidR="00B8262D">
            <w:rPr>
              <w:rFonts w:ascii="Angsana New" w:hAnsi="Angsana New" w:hint="cs"/>
              <w:sz w:val="32"/>
              <w:szCs w:val="32"/>
              <w:cs/>
            </w:rPr>
            <w:t xml:space="preserve"> </w:t>
          </w:r>
          <w:r w:rsidRPr="00B8262D">
            <w:rPr>
              <w:rFonts w:ascii="Tahoma" w:eastAsia="Arial Unicode MS" w:hAnsi="Tahoma" w:cs="Tahoma"/>
              <w:color w:val="006600"/>
              <w:sz w:val="24"/>
              <w:szCs w:val="24"/>
              <w:cs/>
            </w:rPr>
            <w:t>รับประทานอาหารเช้า ณ ห้องอาหารของโรงแรม</w:t>
          </w:r>
          <w:r w:rsidR="00B8262D">
            <w:rPr>
              <w:rFonts w:ascii="Tahoma" w:eastAsia="Arial Unicode MS" w:hAnsi="Tahoma" w:cs="Tahoma" w:hint="cs"/>
              <w:color w:val="006600"/>
              <w:sz w:val="24"/>
              <w:szCs w:val="24"/>
              <w:cs/>
            </w:rPr>
            <w:t xml:space="preserve"> - </w:t>
          </w:r>
          <w:r w:rsidR="00B8262D" w:rsidRPr="00B8262D">
            <w:rPr>
              <w:rFonts w:ascii="Tahoma" w:eastAsia="Arial Unicode MS" w:hAnsi="Tahoma" w:cs="Tahoma" w:hint="cs"/>
              <w:color w:val="FF0000"/>
              <w:sz w:val="24"/>
              <w:szCs w:val="24"/>
              <w:cs/>
            </w:rPr>
            <w:t>เช็คเอ้าท์</w:t>
          </w:r>
        </w:p>
        <w:p w14:paraId="156C0063" w14:textId="5B0DD1DF" w:rsidR="004B049F" w:rsidRDefault="00DC748D" w:rsidP="00616768">
          <w:pPr>
            <w:ind w:left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DC748D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เดินทางสู่ </w:t>
          </w:r>
          <w:r w:rsidRPr="004B049F"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เมืองตักศิลา</w:t>
          </w:r>
          <w:r w:rsidRPr="004B049F"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 w:rsidRPr="00DC748D"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 w:rsidRPr="00DC748D">
            <w:rPr>
              <w:rFonts w:ascii="Tahoma" w:eastAsia="Arial Unicode MS" w:hAnsi="Tahoma" w:cs="Tahoma"/>
              <w:sz w:val="24"/>
              <w:szCs w:val="24"/>
            </w:rPr>
            <w:t>Taxila)</w:t>
          </w:r>
          <w:r w:rsidR="00616768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</w:t>
          </w:r>
          <w:r w:rsidR="00616768" w:rsidRPr="00616768">
            <w:rPr>
              <w:rFonts w:ascii="Tahoma" w:eastAsia="Arial Unicode MS" w:hAnsi="Tahoma" w:cs="Tahoma" w:hint="cs"/>
              <w:i/>
              <w:iCs/>
              <w:sz w:val="24"/>
              <w:szCs w:val="24"/>
              <w:cs/>
            </w:rPr>
            <w:t>เดินทางประมาณ 4 ช.ม</w:t>
          </w:r>
          <w:r w:rsidRPr="00DC748D">
            <w:rPr>
              <w:rFonts w:ascii="Tahoma" w:eastAsia="Arial Unicode MS" w:hAnsi="Tahoma" w:cs="Tahoma"/>
              <w:sz w:val="24"/>
              <w:szCs w:val="24"/>
            </w:rPr>
            <w:t xml:space="preserve"> </w:t>
          </w:r>
          <w:r w:rsidRPr="00DC748D">
            <w:rPr>
              <w:rFonts w:ascii="Tahoma" w:eastAsia="Arial Unicode MS" w:hAnsi="Tahoma" w:cs="Tahoma"/>
              <w:sz w:val="24"/>
              <w:szCs w:val="24"/>
              <w:cs/>
            </w:rPr>
            <w:t>อยู่ทางตะวันตกเฉียงเหนือของรัฐปัญจาบ เป็นที่ตั้งของอดีตราชธานีอันยิ่งใหญ่แห่งแคว้นคันธาระ เมืองตักศิลา อดีตเป็นนครหลวงแห่งแคว้นคันธาระ (</w:t>
          </w:r>
          <w:r w:rsidRPr="00DC748D">
            <w:rPr>
              <w:rFonts w:ascii="Tahoma" w:eastAsia="Arial Unicode MS" w:hAnsi="Tahoma" w:cs="Tahoma"/>
              <w:sz w:val="24"/>
              <w:szCs w:val="24"/>
            </w:rPr>
            <w:t>Ghandara)</w:t>
          </w:r>
          <w:r w:rsidRPr="00DC748D">
            <w:rPr>
              <w:rFonts w:ascii="Tahoma" w:eastAsia="Arial Unicode MS" w:hAnsi="Tahoma" w:cs="Tahoma"/>
              <w:sz w:val="24"/>
              <w:szCs w:val="24"/>
              <w:cs/>
            </w:rPr>
            <w:t>เมืองมหาวิทยาลัย ศูนย์กลางการศึกษาศิลปะและวิทยาการแขนงต่าง ๆ ของอินเดียโบราณตั้งแต่ก่อนพุทธกาลเดิมชื่อว่า ตักชาศิลา-</w:t>
          </w:r>
          <w:r w:rsidRPr="00DC748D">
            <w:rPr>
              <w:rFonts w:ascii="Tahoma" w:eastAsia="Arial Unicode MS" w:hAnsi="Tahoma" w:cs="Tahoma"/>
              <w:sz w:val="24"/>
              <w:szCs w:val="24"/>
            </w:rPr>
            <w:t xml:space="preserve">Takshasila </w:t>
          </w:r>
          <w:r w:rsidRPr="00DC748D">
            <w:rPr>
              <w:rFonts w:ascii="Tahoma" w:eastAsia="Arial Unicode MS" w:hAnsi="Tahoma" w:cs="Tahoma"/>
              <w:sz w:val="24"/>
              <w:szCs w:val="24"/>
              <w:cs/>
            </w:rPr>
            <w:t>เป็นภาษาสันสกฤต ต่อมาเมื่ออเล็กซานเดอร์มหาราชรุกรานอินเดียเมื่อ 326 ปีก่อนคริสตกาล ได้มาหยุดพักที่เมืองนี้แล้วเปลี่ยนชื่อเป็นตักศิลา...นำท่าน เยี่ยมชมเมืองโบราณตักศิลา (</w:t>
          </w:r>
          <w:r w:rsidRPr="00DC748D">
            <w:rPr>
              <w:rFonts w:ascii="Tahoma" w:eastAsia="Arial Unicode MS" w:hAnsi="Tahoma" w:cs="Tahoma"/>
              <w:sz w:val="24"/>
              <w:szCs w:val="24"/>
            </w:rPr>
            <w:t xml:space="preserve">Taxila) </w:t>
          </w:r>
          <w:r w:rsidRPr="00DC748D">
            <w:rPr>
              <w:rFonts w:ascii="Tahoma" w:eastAsia="Arial Unicode MS" w:hAnsi="Tahoma" w:cs="Tahoma"/>
              <w:sz w:val="24"/>
              <w:szCs w:val="24"/>
              <w:cs/>
            </w:rPr>
            <w:t xml:space="preserve">และซากพุทธสถานโบราณ รวมทั้งอารามพุทธจูเลียนตั้งแต่คริสต์ศตวรรษที่ 2 ถึง พุทธศตวรรษที่ 5 สถูปธรรมราจิกา (ศตวรรษที่ 2 ถึง ค.ศ. 5) ชม </w:t>
          </w:r>
          <w:r w:rsidRPr="004B049F"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>พิพิธภัณฑ์ตักศิลา</w:t>
          </w:r>
          <w:r w:rsidRPr="004B049F">
            <w:rPr>
              <w:rFonts w:ascii="Tahoma" w:eastAsia="Arial Unicode MS" w:hAnsi="Tahoma" w:cs="Tahoma"/>
              <w:color w:val="0000FF"/>
              <w:sz w:val="24"/>
              <w:szCs w:val="24"/>
              <w:cs/>
            </w:rPr>
            <w:t xml:space="preserve"> </w:t>
          </w:r>
          <w:r w:rsidRPr="00DC748D">
            <w:rPr>
              <w:rFonts w:ascii="Tahoma" w:eastAsia="Arial Unicode MS" w:hAnsi="Tahoma" w:cs="Tahoma"/>
              <w:sz w:val="24"/>
              <w:szCs w:val="24"/>
              <w:cs/>
            </w:rPr>
            <w:t>(</w:t>
          </w:r>
          <w:r w:rsidRPr="00DC748D">
            <w:rPr>
              <w:rFonts w:ascii="Tahoma" w:eastAsia="Arial Unicode MS" w:hAnsi="Tahoma" w:cs="Tahoma"/>
              <w:sz w:val="24"/>
              <w:szCs w:val="24"/>
            </w:rPr>
            <w:t xml:space="preserve">Taxila Museum) </w:t>
          </w:r>
          <w:r w:rsidRPr="00DC748D">
            <w:rPr>
              <w:rFonts w:ascii="Tahoma" w:eastAsia="Arial Unicode MS" w:hAnsi="Tahoma" w:cs="Tahoma"/>
              <w:sz w:val="24"/>
              <w:szCs w:val="24"/>
              <w:cs/>
            </w:rPr>
            <w:t>เก็บรวบรวมหลักฐานความเป็นอยู่และภูมิปัญญาของชาวตักศิลายุคต่าง ๆ รวมถึงซากสถูปเจดีย์ วัดวาอาราม เหรียญกรีกในยุคสมัยพระเจ้าอเล็กซานเดอร์มหาราช และพระพุทธรูปสมัยคันธาระจำนวนมาก</w:t>
          </w:r>
          <w:r w:rsidR="00600D47">
            <w:rPr>
              <w:rFonts w:ascii="Tahoma" w:eastAsia="Arial Unicode MS" w:hAnsi="Tahoma" w:cs="Tahoma" w:hint="cs"/>
              <w:sz w:val="24"/>
              <w:szCs w:val="24"/>
              <w:cs/>
            </w:rPr>
            <w:t xml:space="preserve"> </w:t>
          </w:r>
        </w:p>
        <w:p w14:paraId="77DD3967" w14:textId="626EDD93" w:rsidR="004B049F" w:rsidRPr="008E4314" w:rsidRDefault="004B049F" w:rsidP="00616768">
          <w:pPr>
            <w:tabs>
              <w:tab w:val="left" w:pos="1080"/>
            </w:tabs>
            <w:ind w:left="1080" w:hanging="108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 w:rsidRPr="00122249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เที่ยง 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bookmarkStart w:id="16" w:name="_Hlk133573557"/>
          <w:r w:rsidRPr="00852E1B">
            <w:rPr>
              <w:rFonts w:ascii="Angsana New" w:hAnsi="Angsana New"/>
              <w:sz w:val="32"/>
              <w:szCs w:val="32"/>
            </w:rPr>
            <w:sym w:font="Webdings" w:char="F0E4"/>
          </w:r>
          <w:bookmarkEnd w:id="16"/>
          <w:r w:rsidR="00B8262D">
            <w:rPr>
              <w:rFonts w:ascii="Angsana New" w:hAnsi="Angsana New"/>
              <w:sz w:val="32"/>
              <w:szCs w:val="32"/>
            </w:rPr>
            <w:t xml:space="preserve"> </w:t>
          </w:r>
          <w:r w:rsidRPr="00B8262D">
            <w:rPr>
              <w:rFonts w:ascii="Tahoma" w:eastAsia="Arial Unicode MS" w:hAnsi="Tahoma" w:cs="Tahoma"/>
              <w:color w:val="9900FF"/>
              <w:sz w:val="24"/>
              <w:szCs w:val="24"/>
              <w:cs/>
            </w:rPr>
            <w:t xml:space="preserve">รับประทานอาหารกลางวัน </w:t>
          </w:r>
        </w:p>
        <w:p w14:paraId="7DDE8103" w14:textId="237E63FC" w:rsidR="00600D47" w:rsidRPr="004B049F" w:rsidRDefault="004B049F" w:rsidP="00616768">
          <w:pPr>
            <w:ind w:left="1440" w:hanging="1440"/>
            <w:jc w:val="thaiDistribute"/>
            <w:rPr>
              <w:rFonts w:ascii="Tahoma" w:eastAsia="Arial Unicode MS" w:hAnsi="Tahoma" w:cs="Tahoma"/>
              <w:sz w:val="24"/>
              <w:szCs w:val="24"/>
            </w:rPr>
          </w:pPr>
          <w:r>
            <w:rPr>
              <w:rFonts w:ascii="Tahoma" w:eastAsia="Arial Unicode MS" w:hAnsi="Tahoma" w:cs="Tahoma" w:hint="cs"/>
              <w:sz w:val="24"/>
              <w:szCs w:val="24"/>
              <w:cs/>
            </w:rPr>
            <w:t>บ่าย</w:t>
          </w:r>
          <w:r>
            <w:rPr>
              <w:rFonts w:ascii="Tahoma" w:eastAsia="Arial Unicode MS" w:hAnsi="Tahoma" w:cs="Tahoma"/>
              <w:sz w:val="24"/>
              <w:szCs w:val="24"/>
              <w:cs/>
            </w:rPr>
            <w:tab/>
          </w:r>
          <w:r w:rsidR="00E36624" w:rsidRPr="00EB57DB">
            <w:rPr>
              <w:rFonts w:ascii="Tahoma" w:eastAsia="Arial Unicode MS" w:hAnsi="Tahoma" w:cs="Tahoma"/>
              <w:sz w:val="24"/>
              <w:szCs w:val="24"/>
              <w:cs/>
            </w:rPr>
            <w:t xml:space="preserve">นำท่านชม </w:t>
          </w:r>
          <w:r w:rsidR="00E36624" w:rsidRPr="004B049F"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</w:rPr>
            <w:t xml:space="preserve">มัสยิดไฟซาล </w:t>
          </w:r>
          <w:r w:rsidR="00E36624" w:rsidRPr="00EB57DB">
            <w:rPr>
              <w:rFonts w:ascii="Tahoma" w:eastAsia="Arial Unicode MS" w:hAnsi="Tahoma" w:cs="Tahoma"/>
              <w:b/>
              <w:bCs/>
              <w:sz w:val="24"/>
              <w:szCs w:val="24"/>
              <w:cs/>
            </w:rPr>
            <w:t>(</w:t>
          </w:r>
          <w:r w:rsidR="00E36624" w:rsidRPr="00EB57DB">
            <w:rPr>
              <w:rFonts w:ascii="Tahoma" w:eastAsia="Arial Unicode MS" w:hAnsi="Tahoma" w:cs="Tahoma"/>
              <w:b/>
              <w:bCs/>
              <w:sz w:val="24"/>
              <w:szCs w:val="24"/>
            </w:rPr>
            <w:t>Fisal Mosque)</w:t>
          </w:r>
          <w:r w:rsidR="00E36624" w:rsidRPr="00EB57DB">
            <w:rPr>
              <w:rFonts w:ascii="Tahoma" w:eastAsia="Arial Unicode MS" w:hAnsi="Tahoma" w:cs="Tahoma"/>
              <w:sz w:val="24"/>
              <w:szCs w:val="24"/>
              <w:cs/>
            </w:rPr>
            <w:t xml:space="preserve">เป็นจุดศูนย์กลางของเมืองอิสลามาบัด ชาวมุสลิมจะเข้ามาใช้เพื่อประกอบศาสนกิจ มัสยิดแห่งนี้เปิดใช้อย่างเป็นทางการเมื่อปี ค.ศ. 1987 สร้างโดยกษัตริย์ซาอุดิอาระเบีย </w:t>
          </w:r>
          <w:r w:rsidR="00E36624" w:rsidRPr="00EB57DB">
            <w:rPr>
              <w:rFonts w:ascii="Tahoma" w:eastAsia="Arial Unicode MS" w:hAnsi="Tahoma" w:cs="Tahoma"/>
              <w:sz w:val="24"/>
              <w:szCs w:val="24"/>
            </w:rPr>
            <w:t xml:space="preserve">King Faisal </w:t>
          </w:r>
          <w:r w:rsidR="00E36624" w:rsidRPr="00EB57DB">
            <w:rPr>
              <w:rFonts w:ascii="Tahoma" w:eastAsia="Arial Unicode MS" w:hAnsi="Tahoma" w:cs="Tahoma"/>
              <w:sz w:val="24"/>
              <w:szCs w:val="24"/>
              <w:cs/>
            </w:rPr>
            <w:t>จึงนำพระนามของพระองค์ใช้เป็นชื่อมัสยิดแห่งนี้ มัสยิดไฟซาลสามารถจุจุคนได้ถึง 100</w:t>
          </w:r>
          <w:r w:rsidR="00E36624" w:rsidRPr="00EB57DB">
            <w:rPr>
              <w:rFonts w:ascii="Tahoma" w:eastAsia="Arial Unicode MS" w:hAnsi="Tahoma" w:cs="Tahoma"/>
              <w:sz w:val="24"/>
              <w:szCs w:val="24"/>
            </w:rPr>
            <w:t>,</w:t>
          </w:r>
          <w:r w:rsidR="00E36624" w:rsidRPr="00EB57DB">
            <w:rPr>
              <w:rFonts w:ascii="Tahoma" w:eastAsia="Arial Unicode MS" w:hAnsi="Tahoma" w:cs="Tahoma"/>
              <w:sz w:val="24"/>
              <w:szCs w:val="24"/>
              <w:cs/>
            </w:rPr>
            <w:t>000 คน และบริเวณรอบนอกจุได้อีกกว่า 200</w:t>
          </w:r>
          <w:r w:rsidR="00E36624" w:rsidRPr="00EB57DB">
            <w:rPr>
              <w:rFonts w:ascii="Tahoma" w:eastAsia="Arial Unicode MS" w:hAnsi="Tahoma" w:cs="Tahoma"/>
              <w:sz w:val="24"/>
              <w:szCs w:val="24"/>
            </w:rPr>
            <w:t>,</w:t>
          </w:r>
          <w:r w:rsidR="00E36624" w:rsidRPr="00EB57DB">
            <w:rPr>
              <w:rFonts w:ascii="Tahoma" w:eastAsia="Arial Unicode MS" w:hAnsi="Tahoma" w:cs="Tahoma"/>
              <w:sz w:val="24"/>
              <w:szCs w:val="24"/>
              <w:cs/>
            </w:rPr>
            <w:t xml:space="preserve">000 คน </w:t>
          </w:r>
          <w:r w:rsidR="00E36624" w:rsidRPr="00EB57DB">
            <w:rPr>
              <w:rFonts w:ascii="Tahoma" w:eastAsia="Arial Unicode MS" w:hAnsi="Tahoma" w:cs="Tahoma"/>
              <w:color w:val="FF0000"/>
              <w:sz w:val="24"/>
              <w:szCs w:val="24"/>
              <w:cs/>
            </w:rPr>
            <w:t xml:space="preserve">(การเข้าชมควรแต่งกายสุภาพ มิดชิด ไม่ส่งเสียงดัง และก่อนถ่ายภาพควรขอขออนุญาตก่อนทุกครั้ง) </w:t>
          </w:r>
        </w:p>
        <w:p w14:paraId="1553084A" w14:textId="156E5BDC" w:rsidR="00EB0B46" w:rsidRPr="00F34351" w:rsidRDefault="00EB0B46" w:rsidP="00616768">
          <w:pPr>
            <w:tabs>
              <w:tab w:val="left" w:pos="1134"/>
            </w:tabs>
            <w:suppressAutoHyphens/>
            <w:ind w:left="1440"/>
            <w:jc w:val="thaiDistribute"/>
            <w:rPr>
              <w:rFonts w:ascii="Tahoma" w:eastAsia="Arial Unicode MS" w:hAnsi="Tahoma" w:cs="Tahoma"/>
              <w:sz w:val="24"/>
              <w:szCs w:val="24"/>
              <w:lang w:eastAsia="th-TH"/>
            </w:rPr>
          </w:pPr>
          <w:r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นำ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 xml:space="preserve">ท่านไปยัง </w:t>
          </w:r>
          <w:r w:rsidR="00927676" w:rsidRPr="004B049F"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  <w:lang w:eastAsia="th-TH"/>
            </w:rPr>
            <w:t>อนุสาวรีย์ปากีสถาน</w:t>
          </w:r>
          <w:r w:rsidRPr="004B049F">
            <w:rPr>
              <w:rFonts w:ascii="Tahoma" w:eastAsia="Arial Unicode MS" w:hAnsi="Tahoma" w:cs="Tahoma"/>
              <w:b/>
              <w:bCs/>
              <w:color w:val="0000FF"/>
              <w:sz w:val="24"/>
              <w:szCs w:val="24"/>
              <w:cs/>
              <w:lang w:eastAsia="th-TH"/>
            </w:rPr>
            <w:t xml:space="preserve"> </w:t>
          </w:r>
          <w:r w:rsidRPr="00F34351">
            <w:rPr>
              <w:rFonts w:ascii="Tahoma" w:eastAsia="Arial Unicode MS" w:hAnsi="Tahoma" w:cs="Tahoma"/>
              <w:b/>
              <w:bCs/>
              <w:sz w:val="24"/>
              <w:szCs w:val="24"/>
              <w:lang w:eastAsia="th-TH"/>
            </w:rPr>
            <w:t xml:space="preserve">(Pakistan Monument) 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 xml:space="preserve">เป็นอนุสาวรีย์แห่งชาติ ถูกสร้างขึ้นเพื่อเป็นสัญลักษณ์ของความสามัคคีของชาวปากีสถาน อนุสาวรีย์นั้นถูกสร้างให้เหมือนรูปกลีบดอกไม้สี่กลีบ สร้างขึ้นจากหินแกรนิต โดยแต่ละกลีบนั้นเป็นตัวแทนแคว้นสำคัญของปากีสถานทั้ง 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lang w:eastAsia="th-TH"/>
            </w:rPr>
            <w:t xml:space="preserve">4 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แห่งได้แก่ แคว้นบาลูจิสถาน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lang w:eastAsia="th-TH"/>
            </w:rPr>
            <w:t>,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แคว้นสินธ์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lang w:eastAsia="th-TH"/>
            </w:rPr>
            <w:t>,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 xml:space="preserve">แคว้นปัญจาบ และแคว้นไคเบอร์ปัคตูนควา โดยแต่ละกลีบจะมีภาพแกะสลักของ สถานที่สำคัญของประเทศทั้ง 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lang w:eastAsia="th-TH"/>
            </w:rPr>
            <w:t xml:space="preserve">4 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แห่ง ได้แก่ มัสยิดแบดชาฮิ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lang w:eastAsia="th-TH"/>
            </w:rPr>
            <w:t xml:space="preserve">, 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ป้อมเมืองลาฮอร์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lang w:eastAsia="th-TH"/>
            </w:rPr>
            <w:t xml:space="preserve">, </w:t>
          </w:r>
          <w:r w:rsidR="00927676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 xml:space="preserve">ช่องเขาไคเบอร์ และมินาร์ เอ ปากีสถาน ในใจกลางของอนุสาวรีย์จะมีประติมากรรมรูปสามเหลี่ยมที่มีฐานเป็นดาวห้าแฉก </w:t>
          </w:r>
        </w:p>
        <w:p w14:paraId="4064C7BB" w14:textId="7B9BDD4F" w:rsidR="00624F20" w:rsidRPr="00F34351" w:rsidRDefault="00624F20" w:rsidP="00616768">
          <w:pPr>
            <w:tabs>
              <w:tab w:val="left" w:pos="1134"/>
            </w:tabs>
            <w:suppressAutoHyphens/>
            <w:jc w:val="thaiDistribute"/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</w:pPr>
          <w:r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เย็น</w:t>
          </w:r>
          <w:r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ab/>
          </w:r>
          <w:r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ab/>
          </w:r>
          <w:r w:rsidR="004B049F" w:rsidRPr="00852E1B">
            <w:rPr>
              <w:rFonts w:ascii="Angsana New" w:hAnsi="Angsana New"/>
              <w:sz w:val="32"/>
              <w:szCs w:val="32"/>
            </w:rPr>
            <w:sym w:font="Webdings" w:char="F0E4"/>
          </w:r>
          <w:r w:rsidR="00B8262D">
            <w:rPr>
              <w:rFonts w:ascii="Angsana New" w:hAnsi="Angsana New"/>
              <w:sz w:val="32"/>
              <w:szCs w:val="32"/>
            </w:rPr>
            <w:t xml:space="preserve"> </w:t>
          </w:r>
          <w:r w:rsidRPr="00B8262D">
            <w:rPr>
              <w:rFonts w:ascii="Tahoma" w:eastAsia="Arial Unicode MS" w:hAnsi="Tahoma" w:cs="Tahoma"/>
              <w:color w:val="FF00FF"/>
              <w:sz w:val="24"/>
              <w:szCs w:val="24"/>
              <w:cs/>
              <w:lang w:eastAsia="th-TH"/>
            </w:rPr>
            <w:t>รับประทานอาหารเย็น ณ ภัตตาคาร</w:t>
          </w:r>
          <w:r w:rsidR="00B8262D" w:rsidRPr="00B8262D">
            <w:rPr>
              <w:rFonts w:ascii="Tahoma" w:eastAsia="Arial Unicode MS" w:hAnsi="Tahoma" w:cs="Tahoma" w:hint="cs"/>
              <w:color w:val="FF00FF"/>
              <w:sz w:val="24"/>
              <w:szCs w:val="24"/>
              <w:cs/>
              <w:lang w:eastAsia="th-TH"/>
            </w:rPr>
            <w:t>จีน</w:t>
          </w:r>
        </w:p>
        <w:p w14:paraId="754F23BA" w14:textId="1C8095E5" w:rsidR="00624F20" w:rsidRPr="00F34351" w:rsidRDefault="00624F20" w:rsidP="00616768">
          <w:pPr>
            <w:tabs>
              <w:tab w:val="left" w:pos="1134"/>
            </w:tabs>
            <w:suppressAutoHyphens/>
            <w:jc w:val="thaiDistribute"/>
            <w:rPr>
              <w:rFonts w:ascii="Tahoma" w:eastAsia="Arial Unicode MS" w:hAnsi="Tahoma" w:cs="Tahoma"/>
              <w:sz w:val="24"/>
              <w:szCs w:val="24"/>
              <w:lang w:eastAsia="th-TH"/>
            </w:rPr>
          </w:pPr>
          <w:r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ab/>
          </w:r>
          <w:r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ab/>
            <w:t>จากนั้นนำท่านเดินทางสู่ สนามบินนานาชาติ อิสลามาบัต เพื่อเดินทางกลับสู่ กรุงเทพฯ</w:t>
          </w:r>
        </w:p>
        <w:p w14:paraId="781A8BC1" w14:textId="2F230786" w:rsidR="00624F20" w:rsidRDefault="00616768" w:rsidP="00616768">
          <w:pPr>
            <w:tabs>
              <w:tab w:val="left" w:pos="1134"/>
            </w:tabs>
            <w:suppressAutoHyphens/>
            <w:jc w:val="thaiDistribute"/>
            <w:rPr>
              <w:rFonts w:ascii="Tahoma" w:eastAsia="Arial Unicode MS" w:hAnsi="Tahoma" w:cs="Tahoma"/>
              <w:sz w:val="24"/>
              <w:szCs w:val="24"/>
              <w:lang w:eastAsia="th-TH"/>
            </w:rPr>
          </w:pPr>
          <w:r w:rsidRPr="00F34351">
            <w:rPr>
              <w:rFonts w:ascii="Tahoma" w:eastAsia="Calibri" w:hAnsi="Tahoma" w:cs="Tahoma"/>
              <w:noProof/>
              <w:sz w:val="24"/>
              <w:szCs w:val="24"/>
              <w:lang w:eastAsia="en-US"/>
            </w:rPr>
            <w:drawing>
              <wp:anchor distT="0" distB="0" distL="114300" distR="114300" simplePos="0" relativeHeight="251736576" behindDoc="0" locked="0" layoutInCell="1" allowOverlap="1" wp14:anchorId="1F6D5B0D" wp14:editId="52D21291">
                <wp:simplePos x="0" y="0"/>
                <wp:positionH relativeFrom="margin">
                  <wp:posOffset>267335</wp:posOffset>
                </wp:positionH>
                <wp:positionV relativeFrom="paragraph">
                  <wp:posOffset>282575</wp:posOffset>
                </wp:positionV>
                <wp:extent cx="6187440" cy="3150235"/>
                <wp:effectExtent l="0" t="0" r="3810" b="0"/>
                <wp:wrapSquare wrapText="bothSides"/>
                <wp:docPr id="10" name="Picture 10" descr="Pakistan Monument &amp; Pakistan Monument Museum - Documentary - YouT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kistan Monument &amp; Pakistan Monument Museum - Documentary - YouTub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342" b="4081"/>
                        <a:stretch/>
                      </pic:blipFill>
                      <pic:spPr bwMode="auto">
                        <a:xfrm>
                          <a:off x="0" y="0"/>
                          <a:ext cx="6187440" cy="315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24F20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23.20 น.</w:t>
          </w:r>
          <w:r w:rsidR="00624F20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ab/>
          </w:r>
          <w:r w:rsidR="00624F20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ab/>
          </w:r>
          <w:r w:rsidR="00B8262D" w:rsidRPr="009B4449">
            <w:rPr>
              <w:rFonts w:ascii="Angsana New" w:hAnsi="Angsana New"/>
              <w:sz w:val="32"/>
              <w:szCs w:val="32"/>
            </w:rPr>
            <w:sym w:font="Wingdings" w:char="F051"/>
          </w:r>
          <w:r w:rsidR="00624F20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 xml:space="preserve">ออกเดินทางสู่ กรุงเทพฯ โดย สายการบินไทย เที่ยวบินที่ </w:t>
          </w:r>
          <w:r w:rsidR="00624F20" w:rsidRPr="00F34351">
            <w:rPr>
              <w:rFonts w:ascii="Tahoma" w:eastAsia="Arial Unicode MS" w:hAnsi="Tahoma" w:cs="Tahoma"/>
              <w:sz w:val="24"/>
              <w:szCs w:val="24"/>
              <w:lang w:eastAsia="th-TH"/>
            </w:rPr>
            <w:t>TG-</w:t>
          </w:r>
          <w:r w:rsidR="00624F20" w:rsidRPr="00F34351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350</w:t>
          </w:r>
        </w:p>
        <w:p w14:paraId="13E3E812" w14:textId="6274B2E5" w:rsidR="00F34351" w:rsidRDefault="00F34351" w:rsidP="00624F20">
          <w:pPr>
            <w:tabs>
              <w:tab w:val="left" w:pos="1134"/>
            </w:tabs>
            <w:suppressAutoHyphens/>
            <w:jc w:val="thaiDistribute"/>
            <w:rPr>
              <w:rFonts w:ascii="Tahoma" w:eastAsia="Arial Unicode MS" w:hAnsi="Tahoma" w:cs="Tahoma"/>
              <w:sz w:val="24"/>
              <w:szCs w:val="24"/>
              <w:lang w:eastAsia="th-TH"/>
            </w:rPr>
          </w:pPr>
        </w:p>
        <w:p w14:paraId="394D52ED" w14:textId="3F939A75" w:rsidR="00F34351" w:rsidRDefault="00F34351" w:rsidP="00624F20">
          <w:pPr>
            <w:tabs>
              <w:tab w:val="left" w:pos="1134"/>
            </w:tabs>
            <w:suppressAutoHyphens/>
            <w:jc w:val="thaiDistribute"/>
            <w:rPr>
              <w:rFonts w:ascii="Tahoma" w:eastAsia="Arial Unicode MS" w:hAnsi="Tahoma" w:cs="Tahoma"/>
              <w:sz w:val="24"/>
              <w:szCs w:val="24"/>
              <w:lang w:eastAsia="th-TH"/>
            </w:rPr>
          </w:pPr>
        </w:p>
        <w:p w14:paraId="77750B59" w14:textId="77777777" w:rsidR="00D95B97" w:rsidRDefault="00D95B97" w:rsidP="00624F20">
          <w:pPr>
            <w:tabs>
              <w:tab w:val="left" w:pos="1134"/>
            </w:tabs>
            <w:suppressAutoHyphens/>
            <w:jc w:val="thaiDistribute"/>
            <w:rPr>
              <w:rFonts w:ascii="Tahoma" w:eastAsia="Arial Unicode MS" w:hAnsi="Tahoma" w:cs="Tahoma"/>
              <w:sz w:val="24"/>
              <w:szCs w:val="24"/>
              <w:lang w:eastAsia="th-TH"/>
            </w:rPr>
          </w:pPr>
        </w:p>
        <w:p w14:paraId="416209CC" w14:textId="77777777" w:rsidR="00D95B97" w:rsidRDefault="00D95B97" w:rsidP="00624F20">
          <w:pPr>
            <w:tabs>
              <w:tab w:val="left" w:pos="1134"/>
            </w:tabs>
            <w:suppressAutoHyphens/>
            <w:jc w:val="thaiDistribute"/>
            <w:rPr>
              <w:rFonts w:ascii="Tahoma" w:eastAsia="Arial Unicode MS" w:hAnsi="Tahoma" w:cs="Tahoma" w:hint="cs"/>
              <w:sz w:val="24"/>
              <w:szCs w:val="24"/>
              <w:lang w:eastAsia="th-TH"/>
            </w:rPr>
          </w:pPr>
        </w:p>
        <w:tbl>
          <w:tblPr>
            <w:tblW w:w="11700" w:type="dxa"/>
            <w:tblBorders>
              <w:top w:val="single" w:sz="8" w:space="0" w:color="4F81BD"/>
              <w:bottom w:val="single" w:sz="8" w:space="0" w:color="4F81BD"/>
            </w:tblBorders>
            <w:tblLook w:val="04A0" w:firstRow="1" w:lastRow="0" w:firstColumn="1" w:lastColumn="0" w:noHBand="0" w:noVBand="1"/>
          </w:tblPr>
          <w:tblGrid>
            <w:gridCol w:w="1620"/>
            <w:gridCol w:w="7380"/>
            <w:gridCol w:w="1350"/>
            <w:gridCol w:w="1350"/>
          </w:tblGrid>
          <w:tr w:rsidR="00D95B97" w:rsidRPr="006C1A72" w14:paraId="77160334" w14:textId="77777777" w:rsidTr="00D95B97">
            <w:trPr>
              <w:trHeight w:val="162"/>
            </w:trPr>
            <w:tc>
              <w:tcPr>
                <w:tcW w:w="162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7609146C" w14:textId="05811DBF" w:rsidR="00D95B97" w:rsidRPr="00D9455A" w:rsidRDefault="00D95B97" w:rsidP="00A536FB">
                <w:pPr>
                  <w:spacing w:line="276" w:lineRule="auto"/>
                  <w:jc w:val="thaiDistribute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lastRenderedPageBreak/>
                  <w:t>วันที่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เก้า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738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556168CC" w14:textId="21476E40" w:rsidR="00D95B97" w:rsidRPr="00122249" w:rsidRDefault="00D95B97" w:rsidP="00A536FB">
                <w:pPr>
                  <w:spacing w:line="276" w:lineRule="auto"/>
                  <w:rPr>
                    <w:rFonts w:ascii="Tahoma" w:hAnsi="Tahoma" w:cs="Tahoma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 xml:space="preserve">                             </w:t>
                </w:r>
                <w:r w:rsidRPr="00955BE7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ท่าอากาศยานสุวรรณภูมิ</w:t>
                </w:r>
              </w:p>
            </w:tc>
            <w:tc>
              <w:tcPr>
                <w:tcW w:w="13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</w:tcPr>
              <w:p w14:paraId="062E34AD" w14:textId="77777777" w:rsidR="00D95B97" w:rsidRDefault="00D95B97" w:rsidP="00A536FB">
                <w:pPr>
                  <w:spacing w:line="276" w:lineRule="auto"/>
                  <w:jc w:val="center"/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</w:pPr>
              </w:p>
            </w:tc>
            <w:tc>
              <w:tcPr>
                <w:tcW w:w="1350" w:type="dxa"/>
                <w:tcBorders>
                  <w:top w:val="single" w:sz="8" w:space="0" w:color="4F81BD"/>
                  <w:left w:val="nil"/>
                  <w:bottom w:val="single" w:sz="8" w:space="0" w:color="4F81BD"/>
                  <w:right w:val="nil"/>
                </w:tcBorders>
                <w:shd w:val="clear" w:color="auto" w:fill="C6D9F1"/>
                <w:vAlign w:val="bottom"/>
              </w:tcPr>
              <w:p w14:paraId="14FE33CD" w14:textId="4FABA037" w:rsidR="00D95B97" w:rsidRPr="00D9455A" w:rsidRDefault="00D95B97" w:rsidP="00A536FB">
                <w:pPr>
                  <w:spacing w:line="276" w:lineRule="auto"/>
                  <w:jc w:val="center"/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</w:pP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-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-</w:t>
                </w:r>
                <w:r w:rsidRPr="00D9455A">
                  <w:rPr>
                    <w:rFonts w:ascii="Tahoma" w:hAnsi="Tahoma" w:cs="Tahoma"/>
                    <w:b/>
                    <w:bCs/>
                    <w:sz w:val="24"/>
                    <w:szCs w:val="24"/>
                    <w:cs/>
                  </w:rPr>
                  <w:t>/</w:t>
                </w:r>
                <w:r>
                  <w:rPr>
                    <w:rFonts w:ascii="Tahoma" w:hAnsi="Tahoma" w:cs="Tahoma" w:hint="cs"/>
                    <w:b/>
                    <w:bCs/>
                    <w:sz w:val="24"/>
                    <w:szCs w:val="24"/>
                    <w:cs/>
                  </w:rPr>
                  <w:t>-</w:t>
                </w:r>
              </w:p>
            </w:tc>
          </w:tr>
        </w:tbl>
        <w:p w14:paraId="4C5DCEFE" w14:textId="77777777" w:rsidR="00E73B51" w:rsidRPr="00580993" w:rsidRDefault="00405597" w:rsidP="006135FC">
          <w:pPr>
            <w:tabs>
              <w:tab w:val="left" w:pos="1134"/>
            </w:tabs>
            <w:suppressAutoHyphens/>
            <w:jc w:val="thaiDistribute"/>
            <w:rPr>
              <w:rFonts w:ascii="Tahoma" w:hAnsi="Tahoma" w:cs="Tahoma"/>
              <w:bCs/>
              <w:color w:val="7030A0"/>
              <w:sz w:val="24"/>
              <w:szCs w:val="24"/>
            </w:rPr>
          </w:pPr>
          <w:r w:rsidRPr="00580993">
            <w:rPr>
              <w:rFonts w:ascii="Tahoma" w:eastAsia="Arial Unicode MS" w:hAnsi="Tahoma" w:cs="Tahoma"/>
              <w:sz w:val="24"/>
              <w:szCs w:val="24"/>
              <w:lang w:eastAsia="th-TH"/>
            </w:rPr>
            <w:t>06.25</w:t>
          </w:r>
          <w:r w:rsidRPr="00580993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น</w:t>
          </w:r>
          <w:r w:rsidRPr="00580993">
            <w:rPr>
              <w:rFonts w:ascii="Tahoma" w:eastAsia="Arial Unicode MS" w:hAnsi="Tahoma" w:cs="Tahoma"/>
              <w:sz w:val="24"/>
              <w:szCs w:val="24"/>
              <w:lang w:eastAsia="th-TH"/>
            </w:rPr>
            <w:t>.</w:t>
          </w:r>
          <w:r w:rsidRPr="00580993">
            <w:rPr>
              <w:rFonts w:ascii="Tahoma" w:eastAsia="Arial Unicode MS" w:hAnsi="Tahoma" w:cs="Tahoma"/>
              <w:b/>
              <w:bCs/>
              <w:sz w:val="24"/>
              <w:szCs w:val="24"/>
              <w:lang w:eastAsia="th-TH"/>
            </w:rPr>
            <w:t xml:space="preserve"> </w:t>
          </w:r>
          <w:r w:rsidRPr="00580993">
            <w:rPr>
              <w:rFonts w:ascii="Tahoma" w:eastAsia="Arial Unicode MS" w:hAnsi="Tahoma" w:cs="Tahoma"/>
              <w:b/>
              <w:bCs/>
              <w:sz w:val="24"/>
              <w:szCs w:val="24"/>
              <w:lang w:eastAsia="th-TH"/>
            </w:rPr>
            <w:tab/>
          </w:r>
          <w:r w:rsidRPr="00580993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 xml:space="preserve">   เดินทางถึง </w:t>
          </w:r>
          <w:r w:rsidRPr="00580993">
            <w:rPr>
              <w:rFonts w:ascii="Tahoma" w:eastAsia="Arial Unicode MS" w:hAnsi="Tahoma" w:cs="Tahoma"/>
              <w:b/>
              <w:bCs/>
              <w:sz w:val="24"/>
              <w:szCs w:val="24"/>
              <w:cs/>
              <w:lang w:eastAsia="th-TH"/>
            </w:rPr>
            <w:t>ท่าอากาศยานสุวรรณภูมิ</w:t>
          </w:r>
          <w:r w:rsidR="00624F20" w:rsidRPr="00580993">
            <w:rPr>
              <w:rFonts w:ascii="Tahoma" w:eastAsia="Arial Unicode MS" w:hAnsi="Tahoma" w:cs="Tahoma"/>
              <w:b/>
              <w:bCs/>
              <w:sz w:val="24"/>
              <w:szCs w:val="24"/>
              <w:cs/>
              <w:lang w:eastAsia="th-TH"/>
            </w:rPr>
            <w:t xml:space="preserve"> </w:t>
          </w:r>
          <w:r w:rsidRPr="00580993">
            <w:rPr>
              <w:rFonts w:ascii="Tahoma" w:eastAsia="Arial Unicode MS" w:hAnsi="Tahoma" w:cs="Tahoma"/>
              <w:sz w:val="24"/>
              <w:szCs w:val="24"/>
              <w:cs/>
              <w:lang w:eastAsia="th-TH"/>
            </w:rPr>
            <w:t>โดยสวัสดิภาพ พร้อมความประทับใจ</w:t>
          </w:r>
        </w:p>
      </w:sdtContent>
    </w:sdt>
    <w:p w14:paraId="45DAD744" w14:textId="2829B56A" w:rsidR="00BD14F3" w:rsidRDefault="000A47CE">
      <w:pPr>
        <w:rPr>
          <w:rFonts w:ascii="FreesiaUPC" w:eastAsia="Arial Unicode MS" w:hAnsi="FreesiaUPC" w:cs="FreesiaUPC"/>
          <w:b/>
          <w:bCs/>
          <w:color w:val="0000FF"/>
          <w:sz w:val="32"/>
          <w:szCs w:val="32"/>
        </w:rPr>
      </w:pPr>
      <w:r w:rsidRPr="000A47CE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highlight w:val="yellow"/>
          <w:cs/>
        </w:rPr>
        <w:t xml:space="preserve">หมายเหตุ </w:t>
      </w:r>
      <w:r w:rsidRPr="000A47CE">
        <w:rPr>
          <w:rFonts w:ascii="FreesiaUPC" w:eastAsia="Arial Unicode MS" w:hAnsi="FreesiaUPC" w:cs="FreesiaUPC" w:hint="cs"/>
          <w:b/>
          <w:bCs/>
          <w:color w:val="0000FF"/>
          <w:sz w:val="32"/>
          <w:szCs w:val="32"/>
          <w:highlight w:val="yellow"/>
          <w:cs/>
        </w:rPr>
        <w:t>รูปภาพใช้เป็นเพื่อการประกอบเพื่อให้เข้าในสถานที่สถานที่และโปรแกรม, โปรแกรมสามารถปรับเปลี่ยนได</w:t>
      </w:r>
      <w:r>
        <w:rPr>
          <w:rFonts w:ascii="FreesiaUPC" w:eastAsia="Arial Unicode MS" w:hAnsi="FreesiaUPC" w:cs="FreesiaUPC" w:hint="cs"/>
          <w:b/>
          <w:bCs/>
          <w:color w:val="0000FF"/>
          <w:sz w:val="32"/>
          <w:szCs w:val="32"/>
          <w:highlight w:val="yellow"/>
          <w:cs/>
        </w:rPr>
        <w:t>้</w:t>
      </w:r>
      <w:r w:rsidRPr="000A47CE">
        <w:rPr>
          <w:rFonts w:ascii="FreesiaUPC" w:eastAsia="Arial Unicode MS" w:hAnsi="FreesiaUPC" w:cs="FreesiaUPC" w:hint="cs"/>
          <w:b/>
          <w:bCs/>
          <w:color w:val="0000FF"/>
          <w:sz w:val="32"/>
          <w:szCs w:val="32"/>
          <w:highlight w:val="yellow"/>
          <w:cs/>
        </w:rPr>
        <w:t>ตามสถานะการ์ณหน้างาน</w:t>
      </w:r>
    </w:p>
    <w:p w14:paraId="6321775A" w14:textId="77777777" w:rsidR="00FA435F" w:rsidRDefault="00FA435F">
      <w:pPr>
        <w:rPr>
          <w:rFonts w:ascii="FreesiaUPC" w:eastAsia="Arial Unicode MS" w:hAnsi="FreesiaUPC" w:cs="FreesiaUPC"/>
          <w:b/>
          <w:bCs/>
          <w:sz w:val="32"/>
          <w:szCs w:val="32"/>
        </w:rPr>
      </w:pPr>
    </w:p>
    <w:p w14:paraId="7781223E" w14:textId="0E611FBA" w:rsidR="00D6396F" w:rsidRDefault="00BD14F3">
      <w:pPr>
        <w:rPr>
          <w:rFonts w:ascii="FreesiaUPC" w:hAnsi="FreesiaUPC" w:cs="FreesiaUPC"/>
          <w:bCs/>
          <w:color w:val="7030A0"/>
          <w:sz w:val="2"/>
          <w:szCs w:val="2"/>
        </w:rPr>
      </w:pPr>
      <w:r>
        <w:rPr>
          <w:rFonts w:ascii="FreesiaUPC" w:eastAsia="Arial Unicode MS" w:hAnsi="FreesiaUPC" w:cs="FreesiaUPC"/>
          <w:b/>
          <w:bCs/>
          <w:sz w:val="32"/>
          <w:szCs w:val="32"/>
        </w:rPr>
        <w:tab/>
      </w:r>
      <w:r>
        <w:rPr>
          <w:rFonts w:ascii="FreesiaUPC" w:eastAsia="Arial Unicode MS" w:hAnsi="FreesiaUPC" w:cs="FreesiaUPC"/>
          <w:b/>
          <w:bCs/>
          <w:sz w:val="32"/>
          <w:szCs w:val="32"/>
        </w:rPr>
        <w:tab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eastAsia="Arial Unicode MS" w:hAnsi="FreesiaUPC" w:cs="FreesiaUPC"/>
          <w:b/>
          <w:bCs/>
          <w:sz w:val="32"/>
          <w:szCs w:val="32"/>
        </w:rPr>
        <w:sym w:font="Wingdings" w:char="F07B"/>
      </w:r>
      <w:r w:rsidRPr="00BD14F3">
        <w:rPr>
          <w:rFonts w:ascii="FreesiaUPC" w:hAnsi="FreesiaUPC" w:cs="FreesiaUPC"/>
          <w:bCs/>
          <w:color w:val="7030A0"/>
          <w:sz w:val="2"/>
          <w:szCs w:val="2"/>
        </w:rPr>
        <w:t xml:space="preserve">                              </w:t>
      </w:r>
    </w:p>
    <w:p w14:paraId="3F0AE315" w14:textId="1FB68588" w:rsidR="00AB3762" w:rsidRDefault="00AB3762">
      <w:pPr>
        <w:rPr>
          <w:rFonts w:ascii="FreesiaUPC" w:hAnsi="FreesiaUPC" w:cs="FreesiaUPC"/>
          <w:bCs/>
          <w:color w:val="7030A0"/>
          <w:sz w:val="2"/>
          <w:szCs w:val="2"/>
        </w:rPr>
      </w:pPr>
    </w:p>
    <w:p w14:paraId="382D7146" w14:textId="425F4D1E" w:rsidR="00AB3762" w:rsidRDefault="00AB3762">
      <w:pPr>
        <w:rPr>
          <w:rFonts w:ascii="FreesiaUPC" w:hAnsi="FreesiaUPC" w:cs="FreesiaUPC"/>
          <w:bCs/>
          <w:color w:val="7030A0"/>
          <w:sz w:val="2"/>
          <w:szCs w:val="2"/>
        </w:rPr>
      </w:pPr>
    </w:p>
    <w:p w14:paraId="5D1E44B3" w14:textId="6D3E67D5" w:rsidR="00AB3762" w:rsidRDefault="00AB3762">
      <w:pPr>
        <w:rPr>
          <w:rFonts w:ascii="FreesiaUPC" w:hAnsi="FreesiaUPC" w:cs="FreesiaUPC"/>
          <w:bCs/>
          <w:color w:val="7030A0"/>
          <w:sz w:val="2"/>
          <w:szCs w:val="2"/>
        </w:rPr>
      </w:pPr>
    </w:p>
    <w:p w14:paraId="0E224A4C" w14:textId="5488F916" w:rsidR="00AB3762" w:rsidRDefault="00AB3762">
      <w:pPr>
        <w:rPr>
          <w:rFonts w:ascii="FreesiaUPC" w:hAnsi="FreesiaUPC" w:cs="FreesiaUPC"/>
          <w:bCs/>
          <w:color w:val="7030A0"/>
          <w:sz w:val="2"/>
          <w:szCs w:val="2"/>
        </w:rPr>
      </w:pPr>
    </w:p>
    <w:p w14:paraId="25C892AA" w14:textId="1AAF5D26" w:rsidR="00AB3762" w:rsidRDefault="00AB3762">
      <w:pPr>
        <w:rPr>
          <w:rFonts w:ascii="FreesiaUPC" w:hAnsi="FreesiaUPC" w:cs="FreesiaUPC"/>
          <w:bCs/>
          <w:color w:val="7030A0"/>
          <w:sz w:val="2"/>
          <w:szCs w:val="2"/>
        </w:rPr>
      </w:pPr>
    </w:p>
    <w:p w14:paraId="54954907" w14:textId="7E1F83A8" w:rsidR="00AB3762" w:rsidRDefault="00AB3762">
      <w:pPr>
        <w:rPr>
          <w:rFonts w:ascii="FreesiaUPC" w:hAnsi="FreesiaUPC" w:cs="FreesiaUPC"/>
          <w:bCs/>
          <w:color w:val="7030A0"/>
          <w:sz w:val="2"/>
          <w:szCs w:val="2"/>
        </w:rPr>
      </w:pPr>
    </w:p>
    <w:tbl>
      <w:tblPr>
        <w:tblW w:w="9560" w:type="dxa"/>
        <w:tblInd w:w="113" w:type="dxa"/>
        <w:tblLook w:val="04A0" w:firstRow="1" w:lastRow="0" w:firstColumn="1" w:lastColumn="0" w:noHBand="0" w:noVBand="1"/>
      </w:tblPr>
      <w:tblGrid>
        <w:gridCol w:w="3788"/>
        <w:gridCol w:w="2233"/>
        <w:gridCol w:w="1747"/>
        <w:gridCol w:w="1792"/>
      </w:tblGrid>
      <w:tr w:rsidR="006E73ED" w:rsidRPr="00DF2431" w14:paraId="6494CBB3" w14:textId="77777777" w:rsidTr="00FA435F">
        <w:trPr>
          <w:trHeight w:val="404"/>
        </w:trPr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6452820" w14:textId="73F564D2" w:rsidR="006E73ED" w:rsidRPr="00DF2431" w:rsidRDefault="006E73ED" w:rsidP="0075082C">
            <w:pPr>
              <w:jc w:val="center"/>
              <w:rPr>
                <w:rFonts w:ascii="Angsana New" w:hAnsi="Angsana New"/>
                <w:b/>
                <w:bCs/>
                <w:color w:val="0000FF"/>
                <w:sz w:val="36"/>
                <w:szCs w:val="36"/>
              </w:rPr>
            </w:pPr>
            <w:r w:rsidRPr="00DF2431">
              <w:rPr>
                <w:rFonts w:ascii="Angsana New" w:hAnsi="Angsana New" w:hint="cs"/>
                <w:b/>
                <w:bCs/>
                <w:color w:val="0000FF"/>
                <w:sz w:val="36"/>
                <w:szCs w:val="36"/>
                <w:cs/>
              </w:rPr>
              <w:t>วันเดินทาง 256</w:t>
            </w:r>
            <w:r w:rsidR="00FA435F">
              <w:rPr>
                <w:rFonts w:ascii="Angsana New" w:hAnsi="Angsana New" w:hint="cs"/>
                <w:b/>
                <w:bCs/>
                <w:color w:val="0000FF"/>
                <w:sz w:val="36"/>
                <w:szCs w:val="36"/>
                <w:cs/>
              </w:rPr>
              <w:t>8</w:t>
            </w:r>
            <w:r w:rsidRPr="00DF2431">
              <w:rPr>
                <w:rFonts w:ascii="Angsana New" w:hAnsi="Angsana New" w:hint="cs"/>
                <w:b/>
                <w:bCs/>
                <w:color w:val="0000FF"/>
                <w:sz w:val="36"/>
                <w:szCs w:val="36"/>
                <w:cs/>
              </w:rPr>
              <w:t xml:space="preserve"> (คณะ1</w:t>
            </w:r>
            <w:r w:rsidR="003E7D0A">
              <w:rPr>
                <w:rFonts w:ascii="Angsana New" w:hAnsi="Angsana New"/>
                <w:b/>
                <w:bCs/>
                <w:color w:val="0000FF"/>
                <w:sz w:val="36"/>
                <w:szCs w:val="36"/>
              </w:rPr>
              <w:t>0</w:t>
            </w:r>
            <w:r w:rsidRPr="00DF2431">
              <w:rPr>
                <w:rFonts w:ascii="Angsana New" w:hAnsi="Angsana New" w:hint="cs"/>
                <w:b/>
                <w:bCs/>
                <w:color w:val="0000FF"/>
                <w:sz w:val="36"/>
                <w:szCs w:val="36"/>
                <w:cs/>
              </w:rPr>
              <w:t>ท่านขึ้นไป)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2152B4" w14:textId="77777777" w:rsidR="006E73ED" w:rsidRPr="00DF2431" w:rsidRDefault="006E73ED" w:rsidP="0075082C">
            <w:pPr>
              <w:jc w:val="center"/>
              <w:rPr>
                <w:rFonts w:ascii="Angsana New" w:hAnsi="Angsana New"/>
                <w:b/>
                <w:bCs/>
                <w:color w:val="0000FF"/>
                <w:sz w:val="36"/>
                <w:szCs w:val="36"/>
              </w:rPr>
            </w:pPr>
            <w:r w:rsidRPr="00DF2431">
              <w:rPr>
                <w:rFonts w:ascii="Angsana New" w:hAnsi="Angsana New" w:hint="cs"/>
                <w:b/>
                <w:bCs/>
                <w:color w:val="0000FF"/>
                <w:sz w:val="36"/>
                <w:szCs w:val="36"/>
                <w:cs/>
              </w:rPr>
              <w:t>ระดับที่พัก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6E9FA0" w14:textId="77777777" w:rsidR="006E73ED" w:rsidRPr="00DF2431" w:rsidRDefault="006E73ED" w:rsidP="0075082C">
            <w:pPr>
              <w:jc w:val="center"/>
              <w:rPr>
                <w:rFonts w:ascii="Angsana New" w:hAnsi="Angsana New"/>
                <w:b/>
                <w:bCs/>
                <w:color w:val="0000FF"/>
                <w:sz w:val="36"/>
                <w:szCs w:val="36"/>
              </w:rPr>
            </w:pPr>
            <w:r w:rsidRPr="00DF2431">
              <w:rPr>
                <w:rFonts w:ascii="Angsana New" w:hAnsi="Angsana New" w:hint="cs"/>
                <w:b/>
                <w:bCs/>
                <w:color w:val="0000FF"/>
                <w:sz w:val="36"/>
                <w:szCs w:val="36"/>
                <w:cs/>
              </w:rPr>
              <w:t>พักคู่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EEADF7" w14:textId="77777777" w:rsidR="006E73ED" w:rsidRPr="00DF2431" w:rsidRDefault="006E73ED" w:rsidP="0075082C">
            <w:pPr>
              <w:jc w:val="center"/>
              <w:rPr>
                <w:rFonts w:ascii="Angsana New" w:hAnsi="Angsana New"/>
                <w:b/>
                <w:bCs/>
                <w:color w:val="0000FF"/>
                <w:sz w:val="36"/>
                <w:szCs w:val="36"/>
              </w:rPr>
            </w:pPr>
            <w:r w:rsidRPr="00DF2431">
              <w:rPr>
                <w:rFonts w:ascii="Angsana New" w:hAnsi="Angsana New" w:hint="cs"/>
                <w:b/>
                <w:bCs/>
                <w:color w:val="0000FF"/>
                <w:sz w:val="36"/>
                <w:szCs w:val="36"/>
                <w:cs/>
              </w:rPr>
              <w:t>พักเดี่ยวเพิ่ม</w:t>
            </w:r>
          </w:p>
        </w:tc>
      </w:tr>
      <w:tr w:rsidR="006E73ED" w:rsidRPr="00DF2431" w14:paraId="1AFDE5DD" w14:textId="77777777" w:rsidTr="00FA435F">
        <w:trPr>
          <w:trHeight w:val="369"/>
        </w:trPr>
        <w:tc>
          <w:tcPr>
            <w:tcW w:w="3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76C3E" w14:textId="0E16AECC" w:rsidR="006E73ED" w:rsidRPr="00DF2431" w:rsidRDefault="00FA435F" w:rsidP="0075082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  <w:cs/>
              </w:rPr>
            </w:pPr>
            <w:r>
              <w:rPr>
                <w:rFonts w:ascii="Angsana New" w:hAnsi="Angsana New"/>
                <w:color w:val="000000"/>
                <w:sz w:val="40"/>
                <w:szCs w:val="40"/>
              </w:rPr>
              <w:t>21 - 29</w:t>
            </w:r>
            <w:r w:rsidR="003E7D0A">
              <w:rPr>
                <w:rFonts w:ascii="Angsana New" w:hAnsi="Angsana New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มี.ค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054AD" w14:textId="77777777" w:rsidR="006E73ED" w:rsidRPr="00DF2431" w:rsidRDefault="006E73ED" w:rsidP="0075082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3-5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 xml:space="preserve"> 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D35A1" w14:textId="7E0A63F5" w:rsidR="006E73ED" w:rsidRPr="00DF2431" w:rsidRDefault="006E73ED" w:rsidP="0075082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/>
                <w:color w:val="000000"/>
                <w:sz w:val="40"/>
                <w:szCs w:val="40"/>
              </w:rPr>
              <w:t>7</w:t>
            </w:r>
            <w:r w:rsidR="00FA435F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3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</w:rPr>
              <w:t>,</w:t>
            </w:r>
            <w:r w:rsidR="00AA7422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9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F57F4" w14:textId="45AF3402" w:rsidR="006E73ED" w:rsidRPr="00DF2431" w:rsidRDefault="006E73ED" w:rsidP="0075082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1</w:t>
            </w:r>
            <w:r w:rsidR="00473609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0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>,000</w:t>
            </w:r>
          </w:p>
        </w:tc>
      </w:tr>
      <w:tr w:rsidR="00AA7422" w:rsidRPr="00DF2431" w14:paraId="03D63E80" w14:textId="77777777" w:rsidTr="00FA435F">
        <w:trPr>
          <w:trHeight w:val="369"/>
        </w:trPr>
        <w:tc>
          <w:tcPr>
            <w:tcW w:w="3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46D49" w14:textId="2A5080B4" w:rsidR="00AA7422" w:rsidRPr="00DF2431" w:rsidRDefault="00FA435F" w:rsidP="008A60E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5 - 13</w:t>
            </w:r>
            <w:r w:rsidR="003E7D0A">
              <w:rPr>
                <w:rFonts w:ascii="Angsana New" w:hAnsi="Angsana New"/>
                <w:color w:val="000000"/>
                <w:sz w:val="40"/>
                <w:szCs w:val="40"/>
              </w:rPr>
              <w:t xml:space="preserve"> </w:t>
            </w:r>
            <w:r w:rsidR="003E7D0A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เม.ย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13ABF" w14:textId="77777777" w:rsidR="00AA7422" w:rsidRPr="00DF2431" w:rsidRDefault="00AA7422" w:rsidP="008A60E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3-5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 xml:space="preserve"> 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79831" w14:textId="5887BBDD" w:rsidR="00AA7422" w:rsidRPr="00DF2431" w:rsidRDefault="00AA7422" w:rsidP="008A60E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/>
                <w:color w:val="000000"/>
                <w:sz w:val="40"/>
                <w:szCs w:val="40"/>
              </w:rPr>
              <w:t>7</w:t>
            </w:r>
            <w:r w:rsidR="00FA435F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4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</w:rPr>
              <w:t>,</w:t>
            </w: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9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64B5E" w14:textId="77777777" w:rsidR="00AA7422" w:rsidRPr="00DF2431" w:rsidRDefault="00AA7422" w:rsidP="008A60E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10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>,000</w:t>
            </w:r>
          </w:p>
        </w:tc>
      </w:tr>
      <w:tr w:rsidR="00AA7422" w:rsidRPr="00DF2431" w14:paraId="41DD01E6" w14:textId="77777777" w:rsidTr="00FA435F">
        <w:trPr>
          <w:trHeight w:val="369"/>
        </w:trPr>
        <w:tc>
          <w:tcPr>
            <w:tcW w:w="3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9B4D8" w14:textId="795677BB" w:rsidR="00AA7422" w:rsidRPr="00DF2431" w:rsidRDefault="00FA435F" w:rsidP="008A60E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  <w:cs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7 - 15</w:t>
            </w:r>
            <w:r w:rsidR="003E7D0A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 xml:space="preserve"> เม.ย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B8AD9" w14:textId="77777777" w:rsidR="00AA7422" w:rsidRPr="00DF2431" w:rsidRDefault="00AA7422" w:rsidP="008A60E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3-5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 xml:space="preserve"> 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A9281" w14:textId="0BA577BF" w:rsidR="00AA7422" w:rsidRPr="00DF2431" w:rsidRDefault="00AA7422" w:rsidP="008A60E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/>
                <w:color w:val="000000"/>
                <w:sz w:val="40"/>
                <w:szCs w:val="40"/>
              </w:rPr>
              <w:t>7</w:t>
            </w:r>
            <w:r w:rsidR="00FA435F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5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</w:rPr>
              <w:t>,</w:t>
            </w: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9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33960" w14:textId="77777777" w:rsidR="00AA7422" w:rsidRPr="00DF2431" w:rsidRDefault="00AA7422" w:rsidP="008A60E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10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>,000</w:t>
            </w:r>
          </w:p>
        </w:tc>
      </w:tr>
      <w:tr w:rsidR="00ED7407" w:rsidRPr="00DF2431" w14:paraId="428D23FB" w14:textId="77777777" w:rsidTr="00FA435F">
        <w:trPr>
          <w:trHeight w:val="369"/>
        </w:trPr>
        <w:tc>
          <w:tcPr>
            <w:tcW w:w="3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FFA66" w14:textId="734E10E0" w:rsidR="00ED7407" w:rsidRPr="00DF2431" w:rsidRDefault="00ED7407" w:rsidP="007556D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  <w:cs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12</w:t>
            </w:r>
            <w:r w:rsidR="00FA435F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 xml:space="preserve"> </w:t>
            </w: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-</w:t>
            </w:r>
            <w:r w:rsidR="00FA435F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 xml:space="preserve"> </w:t>
            </w: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20 เม.ย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5F7D1" w14:textId="77777777" w:rsidR="00ED7407" w:rsidRPr="00DF2431" w:rsidRDefault="00ED7407" w:rsidP="007556D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3-5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 xml:space="preserve"> 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0E1D2" w14:textId="3380D92E" w:rsidR="00ED7407" w:rsidRPr="00DF2431" w:rsidRDefault="00ED7407" w:rsidP="007556D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/>
                <w:color w:val="000000"/>
                <w:sz w:val="40"/>
                <w:szCs w:val="40"/>
              </w:rPr>
              <w:t>7</w:t>
            </w:r>
            <w:r w:rsidR="00FA435F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6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</w:rPr>
              <w:t>,</w:t>
            </w: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9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4076A" w14:textId="77777777" w:rsidR="00ED7407" w:rsidRPr="00DF2431" w:rsidRDefault="00ED7407" w:rsidP="007556D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10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>,000</w:t>
            </w:r>
          </w:p>
        </w:tc>
      </w:tr>
      <w:tr w:rsidR="00ED7407" w:rsidRPr="00DF2431" w14:paraId="0D60AA5B" w14:textId="77777777" w:rsidTr="00FA435F">
        <w:trPr>
          <w:trHeight w:val="156"/>
        </w:trPr>
        <w:tc>
          <w:tcPr>
            <w:tcW w:w="3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4AB00" w14:textId="1276F9B6" w:rsidR="00ED7407" w:rsidRPr="00DF2431" w:rsidRDefault="00FA435F" w:rsidP="007556D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  <w:cs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21 - 29</w:t>
            </w:r>
            <w:r w:rsidR="00ED7407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 xml:space="preserve"> เม.ย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10AD3" w14:textId="77777777" w:rsidR="00ED7407" w:rsidRPr="00DF2431" w:rsidRDefault="00ED7407" w:rsidP="007556D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3-5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 xml:space="preserve"> 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902D0" w14:textId="5634E1A7" w:rsidR="00ED7407" w:rsidRPr="00DF2431" w:rsidRDefault="00ED7407" w:rsidP="007556D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/>
                <w:color w:val="000000"/>
                <w:sz w:val="40"/>
                <w:szCs w:val="40"/>
              </w:rPr>
              <w:t>7</w:t>
            </w:r>
            <w:r w:rsidR="00FA435F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4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</w:rPr>
              <w:t>,</w:t>
            </w: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9</w:t>
            </w:r>
            <w:r w:rsidRPr="00DF2431"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00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DCE4F" w14:textId="77777777" w:rsidR="00ED7407" w:rsidRPr="00DF2431" w:rsidRDefault="00ED7407" w:rsidP="007556DC">
            <w:pPr>
              <w:jc w:val="center"/>
              <w:rPr>
                <w:rFonts w:ascii="Angsana New" w:hAnsi="Angsana New"/>
                <w:color w:val="000000"/>
                <w:sz w:val="40"/>
                <w:szCs w:val="40"/>
              </w:rPr>
            </w:pPr>
            <w:r>
              <w:rPr>
                <w:rFonts w:ascii="Angsana New" w:hAnsi="Angsana New" w:hint="cs"/>
                <w:color w:val="000000"/>
                <w:sz w:val="40"/>
                <w:szCs w:val="40"/>
                <w:cs/>
              </w:rPr>
              <w:t>10</w:t>
            </w:r>
            <w:r w:rsidRPr="00DF2431">
              <w:rPr>
                <w:rFonts w:ascii="Angsana New" w:hAnsi="Angsana New"/>
                <w:color w:val="000000"/>
                <w:sz w:val="40"/>
                <w:szCs w:val="40"/>
              </w:rPr>
              <w:t>,000</w:t>
            </w:r>
          </w:p>
        </w:tc>
      </w:tr>
    </w:tbl>
    <w:p w14:paraId="0405278E" w14:textId="77777777" w:rsidR="00941801" w:rsidRDefault="00941801" w:rsidP="00941801">
      <w:pPr>
        <w:ind w:right="540"/>
        <w:rPr>
          <w:rFonts w:ascii="Angsana New" w:hAnsi="Angsana New"/>
          <w:b/>
          <w:bCs/>
          <w:sz w:val="32"/>
          <w:szCs w:val="32"/>
          <w:u w:val="single"/>
        </w:rPr>
      </w:pPr>
    </w:p>
    <w:p w14:paraId="07F1DD34" w14:textId="77777777" w:rsidR="00941801" w:rsidRPr="00DB0A4B" w:rsidRDefault="00941801" w:rsidP="00941801">
      <w:pPr>
        <w:pStyle w:val="Header"/>
        <w:tabs>
          <w:tab w:val="left" w:pos="1080"/>
          <w:tab w:val="left" w:pos="6585"/>
        </w:tabs>
        <w:ind w:right="540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DB0A4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เงื่อนไขการสำรองที่นั่ง</w:t>
      </w:r>
    </w:p>
    <w:p w14:paraId="64BFC664" w14:textId="102BDE45" w:rsidR="00941801" w:rsidRPr="00123ACD" w:rsidRDefault="00941801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</w:rPr>
      </w:pPr>
      <w:r w:rsidRPr="00123ACD">
        <w:rPr>
          <w:rFonts w:ascii="Angsana New" w:eastAsia="Angsana New" w:hAnsi="Angsana New"/>
          <w:sz w:val="32"/>
          <w:szCs w:val="32"/>
          <w:cs/>
        </w:rPr>
        <w:t xml:space="preserve">1.จองพร้อมชำระงวดแรก </w:t>
      </w:r>
      <w:r>
        <w:rPr>
          <w:rFonts w:ascii="Angsana New" w:eastAsia="Angsana New" w:hAnsi="Angsana New" w:hint="cs"/>
          <w:sz w:val="32"/>
          <w:szCs w:val="32"/>
          <w:cs/>
        </w:rPr>
        <w:t>4</w:t>
      </w:r>
      <w:r>
        <w:rPr>
          <w:rFonts w:ascii="Angsana New" w:eastAsia="Angsana New" w:hAnsi="Angsana New"/>
          <w:sz w:val="32"/>
          <w:szCs w:val="32"/>
        </w:rPr>
        <w:t>0,000</w:t>
      </w:r>
      <w:r w:rsidRPr="00123ACD">
        <w:rPr>
          <w:rFonts w:ascii="Angsana New" w:eastAsia="Angsana New" w:hAnsi="Angsana New"/>
          <w:sz w:val="32"/>
          <w:szCs w:val="32"/>
          <w:cs/>
        </w:rPr>
        <w:t xml:space="preserve"> บาท / ท่าน</w:t>
      </w:r>
      <w:r w:rsidR="00CC1F57">
        <w:rPr>
          <w:rFonts w:ascii="Angsana New" w:eastAsia="Angsana New" w:hAnsi="Angsana New" w:hint="cs"/>
          <w:sz w:val="32"/>
          <w:szCs w:val="32"/>
          <w:cs/>
        </w:rPr>
        <w:t xml:space="preserve"> เพื่อทำการออกตั๋วเครื่องบินการบินไทย และตั๋วเครื่องบินภายในประเทศ , วีซ่า และจองโรงแรม</w:t>
      </w:r>
    </w:p>
    <w:p w14:paraId="2C2AD481" w14:textId="6F016587" w:rsidR="00941801" w:rsidRPr="00123ACD" w:rsidRDefault="00941801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</w:rPr>
      </w:pPr>
      <w:r w:rsidRPr="00123ACD">
        <w:rPr>
          <w:rFonts w:ascii="Angsana New" w:eastAsia="Angsana New" w:hAnsi="Angsana New"/>
          <w:sz w:val="32"/>
          <w:szCs w:val="32"/>
          <w:cs/>
        </w:rPr>
        <w:t xml:space="preserve">2.ส่วนที่เหลือชำระภายใน </w:t>
      </w:r>
      <w:r w:rsidR="008D236C">
        <w:rPr>
          <w:rFonts w:ascii="Angsana New" w:eastAsia="Angsana New" w:hAnsi="Angsana New" w:hint="cs"/>
          <w:sz w:val="32"/>
          <w:szCs w:val="32"/>
          <w:cs/>
        </w:rPr>
        <w:t>5</w:t>
      </w:r>
      <w:r w:rsidRPr="00123ACD">
        <w:rPr>
          <w:rFonts w:ascii="Angsana New" w:eastAsia="Angsana New" w:hAnsi="Angsana New"/>
          <w:sz w:val="32"/>
          <w:szCs w:val="32"/>
          <w:cs/>
        </w:rPr>
        <w:t xml:space="preserve"> สัปดาห์ ก่อนเดินทาง หรือตามวันกำหนดที่ระบุในใบยืนยันการจองทัวร์</w:t>
      </w:r>
    </w:p>
    <w:p w14:paraId="02271B1B" w14:textId="77777777" w:rsidR="00941801" w:rsidRDefault="00941801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</w:rPr>
      </w:pPr>
      <w:r w:rsidRPr="00123ACD">
        <w:rPr>
          <w:rFonts w:ascii="Angsana New" w:eastAsia="Angsana New" w:hAnsi="Angsana New"/>
          <w:sz w:val="32"/>
          <w:szCs w:val="32"/>
          <w:cs/>
        </w:rPr>
        <w:t>3.กรณียกเลิกทางบริษัทฯขอสงวนสิทธิ์หักเงินตาม</w:t>
      </w:r>
      <w:r>
        <w:rPr>
          <w:rFonts w:ascii="Angsana New" w:eastAsia="Angsana New" w:hAnsi="Angsana New" w:hint="cs"/>
          <w:sz w:val="32"/>
          <w:szCs w:val="32"/>
          <w:cs/>
        </w:rPr>
        <w:t>ค่าบริการและ</w:t>
      </w:r>
      <w:r w:rsidRPr="00123ACD">
        <w:rPr>
          <w:rFonts w:ascii="Angsana New" w:eastAsia="Angsana New" w:hAnsi="Angsana New"/>
          <w:sz w:val="32"/>
          <w:szCs w:val="32"/>
          <w:cs/>
        </w:rPr>
        <w:t>ค่าใช้จ่ายที่เกิดขึ้นตามจริง</w:t>
      </w:r>
    </w:p>
    <w:p w14:paraId="12DB189D" w14:textId="77777777" w:rsidR="00941801" w:rsidRDefault="00941801" w:rsidP="00941801">
      <w:pPr>
        <w:ind w:right="540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</w:p>
    <w:p w14:paraId="7A4BE864" w14:textId="77777777" w:rsidR="00941801" w:rsidRPr="00013A23" w:rsidRDefault="00941801" w:rsidP="00941801">
      <w:pPr>
        <w:ind w:right="540"/>
        <w:jc w:val="thaiDistribute"/>
        <w:rPr>
          <w:rFonts w:ascii="Angsana New" w:hAnsi="Angsana New"/>
          <w:sz w:val="32"/>
          <w:szCs w:val="32"/>
        </w:rPr>
      </w:pPr>
      <w:r w:rsidRPr="006C1A7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อัตรานี้รวม</w:t>
      </w:r>
    </w:p>
    <w:p w14:paraId="4D1F4EB8" w14:textId="13273F22" w:rsidR="00941801" w:rsidRPr="00B44438" w:rsidRDefault="00941801" w:rsidP="00941801">
      <w:pPr>
        <w:numPr>
          <w:ilvl w:val="0"/>
          <w:numId w:val="17"/>
        </w:numPr>
        <w:tabs>
          <w:tab w:val="clear" w:pos="720"/>
          <w:tab w:val="num" w:pos="360"/>
          <w:tab w:val="left" w:pos="1080"/>
          <w:tab w:val="left" w:pos="7290"/>
        </w:tabs>
        <w:ind w:left="1134" w:hanging="1134"/>
        <w:jc w:val="thaiDistribute"/>
        <w:rPr>
          <w:rFonts w:ascii="Angsana New" w:eastAsia="Angsana New" w:hAnsi="Angsana New"/>
          <w:sz w:val="32"/>
          <w:szCs w:val="32"/>
        </w:rPr>
      </w:pPr>
      <w:r w:rsidRPr="00B44438">
        <w:rPr>
          <w:rFonts w:ascii="Angsana New" w:eastAsia="Angsana New" w:hAnsi="Angsana New"/>
          <w:sz w:val="32"/>
          <w:szCs w:val="32"/>
          <w:cs/>
        </w:rPr>
        <w:t>ค่าตั๋วเครื่องบินไป</w:t>
      </w:r>
      <w:r w:rsidRPr="00B44438">
        <w:rPr>
          <w:rFonts w:ascii="Angsana New" w:eastAsia="Angsana New" w:hAnsi="Angsana New"/>
          <w:sz w:val="32"/>
          <w:szCs w:val="32"/>
        </w:rPr>
        <w:t>-</w:t>
      </w:r>
      <w:r w:rsidRPr="00B44438">
        <w:rPr>
          <w:rFonts w:ascii="Angsana New" w:eastAsia="Angsana New" w:hAnsi="Angsana New"/>
          <w:sz w:val="32"/>
          <w:szCs w:val="32"/>
          <w:cs/>
        </w:rPr>
        <w:t>กลับ</w:t>
      </w:r>
      <w:r w:rsidRPr="00B44438">
        <w:rPr>
          <w:rFonts w:ascii="Angsana New" w:eastAsia="Angsana New" w:hAnsi="Angsana New"/>
          <w:sz w:val="32"/>
          <w:szCs w:val="32"/>
        </w:rPr>
        <w:t xml:space="preserve"> </w:t>
      </w:r>
      <w:r w:rsidRPr="00B44438">
        <w:rPr>
          <w:rFonts w:ascii="Angsana New" w:eastAsia="Angsana New" w:hAnsi="Angsana New"/>
          <w:sz w:val="32"/>
          <w:szCs w:val="32"/>
          <w:cs/>
        </w:rPr>
        <w:t>โดยสายการบิน</w:t>
      </w:r>
      <w:r w:rsidRPr="00B44438">
        <w:rPr>
          <w:rFonts w:ascii="Angsana New" w:eastAsia="Angsana New" w:hAnsi="Angsana New"/>
          <w:sz w:val="32"/>
          <w:szCs w:val="32"/>
        </w:rPr>
        <w:t xml:space="preserve"> </w:t>
      </w:r>
      <w:r>
        <w:rPr>
          <w:rFonts w:ascii="Angsana New" w:eastAsia="Angsana New" w:hAnsi="Angsana New"/>
          <w:sz w:val="32"/>
          <w:szCs w:val="32"/>
        </w:rPr>
        <w:t>TG</w:t>
      </w:r>
      <w:r w:rsidRPr="00B44438">
        <w:rPr>
          <w:rFonts w:ascii="Angsana New" w:eastAsia="Angsana New" w:hAnsi="Angsana New"/>
          <w:sz w:val="32"/>
          <w:szCs w:val="32"/>
          <w:cs/>
        </w:rPr>
        <w:t xml:space="preserve"> ชั้นประหยัด</w:t>
      </w:r>
      <w:r w:rsidR="000A47CE">
        <w:rPr>
          <w:rFonts w:ascii="Angsana New" w:eastAsia="Angsana New" w:hAnsi="Angsana New" w:hint="cs"/>
          <w:sz w:val="32"/>
          <w:szCs w:val="32"/>
          <w:cs/>
        </w:rPr>
        <w:t xml:space="preserve"> </w:t>
      </w:r>
    </w:p>
    <w:p w14:paraId="451BD591" w14:textId="77777777" w:rsidR="00941801" w:rsidRPr="00B44438" w:rsidRDefault="00941801" w:rsidP="00941801">
      <w:pPr>
        <w:numPr>
          <w:ilvl w:val="0"/>
          <w:numId w:val="17"/>
        </w:numPr>
        <w:tabs>
          <w:tab w:val="clear" w:pos="720"/>
          <w:tab w:val="num" w:pos="360"/>
          <w:tab w:val="left" w:pos="1080"/>
          <w:tab w:val="left" w:pos="7290"/>
        </w:tabs>
        <w:ind w:left="1134" w:hanging="1134"/>
        <w:jc w:val="thaiDistribute"/>
        <w:rPr>
          <w:rFonts w:ascii="Angsana New" w:eastAsia="Angsana New" w:hAnsi="Angsana New"/>
          <w:sz w:val="32"/>
          <w:szCs w:val="32"/>
        </w:rPr>
      </w:pPr>
      <w:r w:rsidRPr="00B44438">
        <w:rPr>
          <w:rFonts w:ascii="Angsana New" w:eastAsia="Angsana New" w:hAnsi="Angsana New"/>
          <w:sz w:val="32"/>
          <w:szCs w:val="32"/>
          <w:cs/>
        </w:rPr>
        <w:t xml:space="preserve">ค่ารถปรับอากาศนำเที่ยวตามรายการ พร้อมคนขับรถที่ชำนาญเส้นทาง </w:t>
      </w:r>
    </w:p>
    <w:p w14:paraId="57DCE4A8" w14:textId="31904B8D" w:rsidR="00941801" w:rsidRPr="00B44438" w:rsidRDefault="00941801" w:rsidP="00941801">
      <w:pPr>
        <w:numPr>
          <w:ilvl w:val="0"/>
          <w:numId w:val="17"/>
        </w:numPr>
        <w:tabs>
          <w:tab w:val="clear" w:pos="720"/>
          <w:tab w:val="num" w:pos="360"/>
          <w:tab w:val="left" w:pos="1080"/>
          <w:tab w:val="left" w:pos="7290"/>
        </w:tabs>
        <w:ind w:left="1134" w:hanging="1134"/>
        <w:jc w:val="thaiDistribute"/>
        <w:rPr>
          <w:rFonts w:ascii="Angsana New" w:eastAsia="Angsana New" w:hAnsi="Angsana New"/>
          <w:sz w:val="32"/>
          <w:szCs w:val="32"/>
        </w:rPr>
      </w:pPr>
      <w:r w:rsidRPr="00B44438">
        <w:rPr>
          <w:rFonts w:ascii="Angsana New" w:eastAsia="Angsana New" w:hAnsi="Angsana New"/>
          <w:sz w:val="32"/>
          <w:szCs w:val="32"/>
          <w:cs/>
        </w:rPr>
        <w:t>ค่าห้องพักในโรงแรมระดับ</w:t>
      </w:r>
      <w:r w:rsidRPr="00B44438">
        <w:rPr>
          <w:rFonts w:ascii="Angsana New" w:eastAsia="Angsana New" w:hAnsi="Angsana New"/>
          <w:sz w:val="32"/>
          <w:szCs w:val="32"/>
        </w:rPr>
        <w:t xml:space="preserve"> </w:t>
      </w:r>
      <w:r>
        <w:rPr>
          <w:rFonts w:ascii="Angsana New" w:eastAsia="Angsana New" w:hAnsi="Angsana New"/>
          <w:sz w:val="32"/>
          <w:szCs w:val="32"/>
        </w:rPr>
        <w:t>3-</w:t>
      </w:r>
      <w:r w:rsidR="000A47CE">
        <w:rPr>
          <w:rFonts w:ascii="Angsana New" w:eastAsia="Angsana New" w:hAnsi="Angsana New" w:hint="cs"/>
          <w:sz w:val="32"/>
          <w:szCs w:val="32"/>
          <w:cs/>
        </w:rPr>
        <w:t>5</w:t>
      </w:r>
      <w:r w:rsidRPr="00B44438">
        <w:rPr>
          <w:rFonts w:ascii="Angsana New" w:eastAsia="Angsana New" w:hAnsi="Angsana New"/>
          <w:sz w:val="32"/>
          <w:szCs w:val="32"/>
        </w:rPr>
        <w:t xml:space="preserve"> </w:t>
      </w:r>
      <w:r w:rsidRPr="00B44438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B44438">
        <w:rPr>
          <w:rFonts w:ascii="Angsana New" w:eastAsia="Angsana New" w:hAnsi="Angsana New"/>
          <w:sz w:val="32"/>
          <w:szCs w:val="32"/>
          <w:cs/>
        </w:rPr>
        <w:t xml:space="preserve">ดาว ตามที่ระบุในรายการหรือระดับเดียวกัน </w:t>
      </w:r>
      <w:r w:rsidRPr="00B44438">
        <w:rPr>
          <w:rFonts w:ascii="Angsana New" w:eastAsia="Angsana New" w:hAnsi="Angsana New"/>
          <w:b/>
          <w:bCs/>
          <w:sz w:val="32"/>
          <w:szCs w:val="32"/>
          <w:cs/>
        </w:rPr>
        <w:t>รวมทั้งสิ้น</w:t>
      </w:r>
      <w:r>
        <w:rPr>
          <w:rFonts w:ascii="Angsana New" w:eastAsia="Angsana New" w:hAnsi="Angsana New"/>
          <w:b/>
          <w:bCs/>
          <w:sz w:val="32"/>
          <w:szCs w:val="32"/>
        </w:rPr>
        <w:t xml:space="preserve"> </w:t>
      </w:r>
      <w:r w:rsidR="00FF486B">
        <w:rPr>
          <w:rFonts w:ascii="Angsana New" w:eastAsia="Angsana New" w:hAnsi="Angsana New" w:hint="cs"/>
          <w:b/>
          <w:bCs/>
          <w:sz w:val="32"/>
          <w:szCs w:val="32"/>
          <w:cs/>
        </w:rPr>
        <w:t>7</w:t>
      </w:r>
      <w:r w:rsidRPr="00B44438">
        <w:rPr>
          <w:rFonts w:ascii="Angsana New" w:eastAsia="Angsana New" w:hAnsi="Angsana New"/>
          <w:b/>
          <w:bCs/>
          <w:sz w:val="32"/>
          <w:szCs w:val="32"/>
          <w:cs/>
        </w:rPr>
        <w:t xml:space="preserve"> คืน</w:t>
      </w:r>
      <w:r w:rsidRPr="00B44438">
        <w:rPr>
          <w:rFonts w:ascii="Angsana New" w:eastAsia="Angsana New" w:hAnsi="Angsana New"/>
          <w:sz w:val="32"/>
          <w:szCs w:val="32"/>
          <w:cs/>
        </w:rPr>
        <w:t xml:space="preserve"> </w:t>
      </w:r>
    </w:p>
    <w:p w14:paraId="503CD7B9" w14:textId="77777777" w:rsidR="00941801" w:rsidRPr="00B44438" w:rsidRDefault="00941801" w:rsidP="00941801">
      <w:pPr>
        <w:numPr>
          <w:ilvl w:val="0"/>
          <w:numId w:val="17"/>
        </w:numPr>
        <w:tabs>
          <w:tab w:val="clear" w:pos="720"/>
          <w:tab w:val="num" w:pos="360"/>
          <w:tab w:val="left" w:pos="1080"/>
          <w:tab w:val="left" w:pos="7290"/>
        </w:tabs>
        <w:ind w:left="1134" w:hanging="1134"/>
        <w:jc w:val="thaiDistribute"/>
        <w:rPr>
          <w:rFonts w:ascii="Angsana New" w:eastAsia="Angsana New" w:hAnsi="Angsana New"/>
          <w:sz w:val="32"/>
          <w:szCs w:val="32"/>
        </w:rPr>
      </w:pPr>
      <w:r w:rsidRPr="00B44438">
        <w:rPr>
          <w:rFonts w:ascii="Angsana New" w:eastAsia="Angsana New" w:hAnsi="Angsana New"/>
          <w:sz w:val="32"/>
          <w:szCs w:val="32"/>
          <w:cs/>
        </w:rPr>
        <w:t>ค่าอาหารทุกมื้อที่ระบุตามรายการ</w:t>
      </w:r>
      <w:r w:rsidRPr="00B44438">
        <w:rPr>
          <w:rFonts w:ascii="Angsana New" w:eastAsia="Angsana New" w:hAnsi="Angsana New" w:hint="cs"/>
          <w:sz w:val="32"/>
          <w:szCs w:val="32"/>
          <w:cs/>
        </w:rPr>
        <w:t xml:space="preserve">พร้อมน้ำดื่มระหว่างมื้อ และระหว่างวัน </w:t>
      </w:r>
      <w:r>
        <w:rPr>
          <w:rFonts w:ascii="Angsana New" w:eastAsia="Angsana New" w:hAnsi="Angsana New" w:hint="cs"/>
          <w:sz w:val="32"/>
          <w:szCs w:val="32"/>
          <w:cs/>
        </w:rPr>
        <w:t>2</w:t>
      </w:r>
      <w:r w:rsidRPr="00B44438">
        <w:rPr>
          <w:rFonts w:ascii="Angsana New" w:eastAsia="Angsana New" w:hAnsi="Angsana New" w:hint="cs"/>
          <w:sz w:val="32"/>
          <w:szCs w:val="32"/>
          <w:cs/>
        </w:rPr>
        <w:t xml:space="preserve"> ขวด ต่อวัน</w:t>
      </w:r>
    </w:p>
    <w:p w14:paraId="492CB41D" w14:textId="77777777" w:rsidR="00941801" w:rsidRDefault="00941801" w:rsidP="00941801">
      <w:pPr>
        <w:numPr>
          <w:ilvl w:val="0"/>
          <w:numId w:val="17"/>
        </w:numPr>
        <w:tabs>
          <w:tab w:val="clear" w:pos="720"/>
          <w:tab w:val="num" w:pos="360"/>
          <w:tab w:val="left" w:pos="540"/>
          <w:tab w:val="left" w:pos="7290"/>
        </w:tabs>
        <w:ind w:left="1080" w:hanging="1134"/>
        <w:jc w:val="thaiDistribute"/>
        <w:rPr>
          <w:rFonts w:ascii="Angsana New" w:eastAsia="Angsana New" w:hAnsi="Angsana New"/>
          <w:sz w:val="32"/>
          <w:szCs w:val="32"/>
        </w:rPr>
      </w:pPr>
      <w:r w:rsidRPr="00B44438">
        <w:rPr>
          <w:rFonts w:ascii="Angsana New" w:eastAsia="Angsana New" w:hAnsi="Angsana New"/>
          <w:sz w:val="32"/>
          <w:szCs w:val="32"/>
          <w:cs/>
        </w:rPr>
        <w:t>ค่าบัตรเข้าชมสถานที่และการแสดงทุกแห่งที่ระบุตามรายการ</w:t>
      </w:r>
    </w:p>
    <w:p w14:paraId="5306A98E" w14:textId="27B82ACB" w:rsidR="00941801" w:rsidRPr="00B44438" w:rsidRDefault="00941801" w:rsidP="00941801">
      <w:pPr>
        <w:numPr>
          <w:ilvl w:val="0"/>
          <w:numId w:val="17"/>
        </w:numPr>
        <w:tabs>
          <w:tab w:val="clear" w:pos="720"/>
          <w:tab w:val="num" w:pos="360"/>
          <w:tab w:val="left" w:pos="540"/>
          <w:tab w:val="left" w:pos="7290"/>
        </w:tabs>
        <w:ind w:left="1080" w:hanging="1134"/>
        <w:jc w:val="thaiDistribute"/>
        <w:rPr>
          <w:rFonts w:ascii="Angsana New" w:eastAsia="Angsana New" w:hAnsi="Angsana New"/>
          <w:sz w:val="32"/>
          <w:szCs w:val="32"/>
        </w:rPr>
      </w:pPr>
      <w:r>
        <w:rPr>
          <w:rFonts w:ascii="Angsana New" w:eastAsia="Angsana New" w:hAnsi="Angsana New" w:hint="cs"/>
          <w:sz w:val="32"/>
          <w:szCs w:val="32"/>
          <w:cs/>
        </w:rPr>
        <w:t>ไกด์ท้องถิ่นประเทศปากีสถานภาษาอังกฤษ และ</w:t>
      </w:r>
      <w:r w:rsidRPr="00B44438">
        <w:rPr>
          <w:rFonts w:ascii="Angsana New" w:eastAsia="Angsana New" w:hAnsi="Angsana New" w:hint="cs"/>
          <w:sz w:val="32"/>
          <w:szCs w:val="32"/>
          <w:cs/>
        </w:rPr>
        <w:t>หัวหน้าทัวร์ไทยในกรณีผู้เดินทาง 1</w:t>
      </w:r>
      <w:r w:rsidR="000A47CE">
        <w:rPr>
          <w:rFonts w:ascii="Angsana New" w:eastAsia="Angsana New" w:hAnsi="Angsana New" w:hint="cs"/>
          <w:sz w:val="32"/>
          <w:szCs w:val="32"/>
          <w:cs/>
        </w:rPr>
        <w:t>2</w:t>
      </w:r>
      <w:r w:rsidRPr="00B44438">
        <w:rPr>
          <w:rFonts w:ascii="Angsana New" w:eastAsia="Angsana New" w:hAnsi="Angsana New" w:hint="cs"/>
          <w:sz w:val="32"/>
          <w:szCs w:val="32"/>
          <w:cs/>
        </w:rPr>
        <w:t xml:space="preserve"> ท่านขึ้นไป</w:t>
      </w:r>
    </w:p>
    <w:p w14:paraId="41A39171" w14:textId="21D31585" w:rsidR="00941801" w:rsidRPr="00123ACD" w:rsidRDefault="00941801" w:rsidP="00941801">
      <w:pPr>
        <w:numPr>
          <w:ilvl w:val="0"/>
          <w:numId w:val="17"/>
        </w:numPr>
        <w:tabs>
          <w:tab w:val="clear" w:pos="720"/>
          <w:tab w:val="num" w:pos="362"/>
          <w:tab w:val="left" w:pos="1080"/>
        </w:tabs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B44438">
        <w:rPr>
          <w:rFonts w:ascii="Angsana New" w:eastAsia="Angsana New" w:hAnsi="Angsana New"/>
          <w:sz w:val="32"/>
          <w:szCs w:val="32"/>
          <w:cs/>
        </w:rPr>
        <w:t>ค่าวีซ่า</w:t>
      </w:r>
      <w:r>
        <w:rPr>
          <w:rFonts w:ascii="Angsana New" w:eastAsia="Angsana New" w:hAnsi="Angsana New" w:hint="cs"/>
          <w:sz w:val="32"/>
          <w:szCs w:val="32"/>
          <w:cs/>
        </w:rPr>
        <w:t>นักท่องเที่ยว</w:t>
      </w:r>
      <w:r w:rsidRPr="00B44438">
        <w:rPr>
          <w:rFonts w:ascii="Angsana New" w:eastAsia="Angsana New" w:hAnsi="Angsana New"/>
          <w:sz w:val="32"/>
          <w:szCs w:val="32"/>
          <w:cs/>
        </w:rPr>
        <w:t xml:space="preserve"> </w:t>
      </w:r>
    </w:p>
    <w:p w14:paraId="3B0F6242" w14:textId="77777777" w:rsidR="00941801" w:rsidRPr="00123ACD" w:rsidRDefault="00941801" w:rsidP="00941801">
      <w:pPr>
        <w:numPr>
          <w:ilvl w:val="0"/>
          <w:numId w:val="17"/>
        </w:numPr>
        <w:tabs>
          <w:tab w:val="clear" w:pos="720"/>
          <w:tab w:val="num" w:pos="362"/>
          <w:tab w:val="left" w:pos="1080"/>
        </w:tabs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123ACD">
        <w:rPr>
          <w:rFonts w:ascii="Angsana New" w:hAnsi="Angsana New"/>
          <w:sz w:val="32"/>
          <w:szCs w:val="32"/>
          <w:cs/>
        </w:rPr>
        <w:t>ค่าประกัน</w:t>
      </w:r>
      <w:r>
        <w:rPr>
          <w:rFonts w:ascii="Angsana New" w:hAnsi="Angsana New" w:hint="cs"/>
          <w:sz w:val="32"/>
          <w:szCs w:val="32"/>
          <w:cs/>
        </w:rPr>
        <w:t>อุบัติเหตุแบบหมู่คณะ</w:t>
      </w:r>
      <w:r w:rsidRPr="00123ACD">
        <w:rPr>
          <w:rFonts w:ascii="Angsana New" w:hAnsi="Angsana New"/>
          <w:sz w:val="32"/>
          <w:szCs w:val="32"/>
          <w:cs/>
        </w:rPr>
        <w:t>รายละเอียดกรรมธรรม์</w:t>
      </w:r>
    </w:p>
    <w:p w14:paraId="58395F62" w14:textId="15EC9B5A" w:rsidR="00941801" w:rsidRDefault="00941801" w:rsidP="00941801">
      <w:pPr>
        <w:pStyle w:val="Header"/>
        <w:tabs>
          <w:tab w:val="left" w:pos="1080"/>
          <w:tab w:val="left" w:pos="6585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</w:p>
    <w:p w14:paraId="31109580" w14:textId="6444261D" w:rsidR="00FA435F" w:rsidRDefault="00FA435F" w:rsidP="00941801">
      <w:pPr>
        <w:pStyle w:val="Header"/>
        <w:tabs>
          <w:tab w:val="left" w:pos="1080"/>
          <w:tab w:val="left" w:pos="6585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</w:p>
    <w:p w14:paraId="59C2C44A" w14:textId="77777777" w:rsidR="00D95B97" w:rsidRDefault="00D95B97" w:rsidP="00941801">
      <w:pPr>
        <w:pStyle w:val="Header"/>
        <w:tabs>
          <w:tab w:val="left" w:pos="1080"/>
          <w:tab w:val="left" w:pos="6585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</w:p>
    <w:p w14:paraId="01347DB8" w14:textId="77777777" w:rsidR="00D95B97" w:rsidRDefault="00D95B97" w:rsidP="00941801">
      <w:pPr>
        <w:pStyle w:val="Header"/>
        <w:tabs>
          <w:tab w:val="left" w:pos="1080"/>
          <w:tab w:val="left" w:pos="6585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</w:p>
    <w:p w14:paraId="68BD4D0A" w14:textId="77777777" w:rsidR="00D95B97" w:rsidRDefault="00D95B97" w:rsidP="00941801">
      <w:pPr>
        <w:pStyle w:val="Header"/>
        <w:tabs>
          <w:tab w:val="left" w:pos="1080"/>
          <w:tab w:val="left" w:pos="6585"/>
        </w:tabs>
        <w:jc w:val="thaiDistribute"/>
        <w:rPr>
          <w:rFonts w:ascii="Angsana New" w:hAnsi="Angsana New" w:hint="cs"/>
          <w:b/>
          <w:bCs/>
          <w:color w:val="000000"/>
          <w:sz w:val="32"/>
          <w:szCs w:val="32"/>
          <w:u w:val="single"/>
        </w:rPr>
      </w:pPr>
    </w:p>
    <w:p w14:paraId="257725D7" w14:textId="66F373E2" w:rsidR="00FA435F" w:rsidRDefault="00FA435F" w:rsidP="00941801">
      <w:pPr>
        <w:pStyle w:val="Header"/>
        <w:tabs>
          <w:tab w:val="left" w:pos="1080"/>
          <w:tab w:val="left" w:pos="6585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</w:p>
    <w:p w14:paraId="2C0D118A" w14:textId="6E553D14" w:rsidR="00941801" w:rsidRPr="006C3EB3" w:rsidRDefault="00941801" w:rsidP="00941801">
      <w:pPr>
        <w:tabs>
          <w:tab w:val="left" w:pos="10800"/>
        </w:tabs>
        <w:ind w:right="540"/>
        <w:jc w:val="center"/>
        <w:rPr>
          <w:rFonts w:ascii="Angsana New" w:eastAsia="Angsana New" w:hAnsi="Angsana New"/>
          <w:b/>
          <w:bCs/>
          <w:sz w:val="40"/>
          <w:szCs w:val="40"/>
        </w:rPr>
      </w:pPr>
      <w:r w:rsidRPr="006C3EB3">
        <w:rPr>
          <w:rFonts w:ascii="Angsana New" w:hAnsi="Angsana New"/>
          <w:b/>
          <w:bCs/>
          <w:sz w:val="40"/>
          <w:szCs w:val="40"/>
          <w:u w:val="single"/>
          <w:cs/>
        </w:rPr>
        <w:lastRenderedPageBreak/>
        <w:t>เอกสารประกอบการขอวีซ่า</w:t>
      </w:r>
      <w:r>
        <w:rPr>
          <w:rFonts w:ascii="Angsana New" w:hAnsi="Angsana New" w:hint="cs"/>
          <w:b/>
          <w:bCs/>
          <w:sz w:val="40"/>
          <w:szCs w:val="40"/>
          <w:u w:val="single"/>
          <w:cs/>
        </w:rPr>
        <w:t>ท่องเที่ยวประเทศปากีสถาน</w:t>
      </w:r>
    </w:p>
    <w:p w14:paraId="0C6693EF" w14:textId="571512E3" w:rsidR="00941801" w:rsidRDefault="00941801" w:rsidP="00941801">
      <w:pPr>
        <w:pStyle w:val="a"/>
        <w:tabs>
          <w:tab w:val="left" w:pos="10800"/>
        </w:tabs>
        <w:ind w:right="540"/>
        <w:jc w:val="thaiDistribute"/>
        <w:rPr>
          <w:rFonts w:ascii="Angsana New" w:hAnsi="Angsana New"/>
          <w:sz w:val="30"/>
          <w:szCs w:val="30"/>
        </w:rPr>
      </w:pPr>
      <w:r w:rsidRPr="00B40089">
        <w:rPr>
          <w:rFonts w:ascii="Angsana New" w:hAnsi="Angsana New"/>
          <w:b/>
          <w:bCs/>
          <w:sz w:val="30"/>
          <w:szCs w:val="30"/>
          <w:cs/>
        </w:rPr>
        <w:t>- หนังสือเดินทาง</w:t>
      </w:r>
      <w:r w:rsidRPr="00B40089">
        <w:rPr>
          <w:rFonts w:ascii="Angsana New" w:hAnsi="Angsana New"/>
          <w:sz w:val="30"/>
          <w:szCs w:val="30"/>
          <w:cs/>
        </w:rPr>
        <w:t xml:space="preserve"> ต้องมีอายุเหลือการใช้งานอย่างน้อย 6 เดือน นับจากวันเดินทาง และต้องมีหน้าว่างเหลือสำหรับประทับตราวีซ่า และตราประทับเข้า-ออกอย่างน้อย 2 หน้าเต็ม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สแกนหรือถ่ายรูปส่งทางอีเมล์หรือส่งทางไลน์</w:t>
      </w:r>
    </w:p>
    <w:p w14:paraId="5E827A96" w14:textId="63E69908" w:rsidR="00941801" w:rsidRDefault="00941801" w:rsidP="00941801">
      <w:pPr>
        <w:pStyle w:val="a"/>
        <w:tabs>
          <w:tab w:val="left" w:pos="10800"/>
        </w:tabs>
        <w:ind w:right="54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-รูปถ่ายพี้นหลังสีขาวชัดเจน</w:t>
      </w:r>
    </w:p>
    <w:p w14:paraId="13D6D9DA" w14:textId="7AA1D964" w:rsidR="00EC4330" w:rsidRPr="00FA435F" w:rsidRDefault="00941801" w:rsidP="00FA435F">
      <w:pPr>
        <w:pStyle w:val="a"/>
        <w:tabs>
          <w:tab w:val="left" w:pos="10800"/>
        </w:tabs>
        <w:ind w:right="54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-ประวัติส่วนตัว เช่น การศีกษา / ชื่อบิดา-มารดา / กรุ๊ปเลือด / ที่อยู่ในไทย </w:t>
      </w:r>
    </w:p>
    <w:p w14:paraId="3F88C030" w14:textId="77777777" w:rsidR="00941801" w:rsidRPr="006C1A72" w:rsidRDefault="00941801" w:rsidP="00941801">
      <w:pPr>
        <w:pStyle w:val="Header"/>
        <w:tabs>
          <w:tab w:val="left" w:pos="1080"/>
          <w:tab w:val="left" w:pos="6585"/>
        </w:tabs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6C1A7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อัตรานี้ไม่รวม</w:t>
      </w:r>
    </w:p>
    <w:p w14:paraId="7C41CD85" w14:textId="77777777" w:rsidR="00941801" w:rsidRPr="006C1A72" w:rsidRDefault="00941801" w:rsidP="00941801">
      <w:pPr>
        <w:numPr>
          <w:ilvl w:val="0"/>
          <w:numId w:val="18"/>
        </w:numPr>
        <w:tabs>
          <w:tab w:val="left" w:pos="1080"/>
        </w:tabs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6C1A72">
        <w:rPr>
          <w:rFonts w:ascii="Angsana New" w:hAnsi="Angsana New"/>
          <w:sz w:val="32"/>
          <w:szCs w:val="32"/>
          <w:cs/>
        </w:rPr>
        <w:t>ค่าจัดทำหนังสือเดินทาง</w:t>
      </w:r>
    </w:p>
    <w:p w14:paraId="03767097" w14:textId="77777777" w:rsidR="00941801" w:rsidRPr="006C1A72" w:rsidRDefault="00941801" w:rsidP="00941801">
      <w:pPr>
        <w:numPr>
          <w:ilvl w:val="0"/>
          <w:numId w:val="18"/>
        </w:numPr>
        <w:tabs>
          <w:tab w:val="left" w:pos="1080"/>
        </w:tabs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6C1A72">
        <w:rPr>
          <w:rFonts w:ascii="Angsana New" w:hAnsi="Angsana New"/>
          <w:sz w:val="32"/>
          <w:szCs w:val="32"/>
          <w:cs/>
        </w:rPr>
        <w:t>ภาษีต่าง ๆ เช่น ภาษี 7</w:t>
      </w:r>
      <w:r w:rsidRPr="006C1A72">
        <w:rPr>
          <w:rFonts w:ascii="Angsana New" w:hAnsi="Angsana New"/>
          <w:sz w:val="32"/>
          <w:szCs w:val="32"/>
        </w:rPr>
        <w:t xml:space="preserve">% </w:t>
      </w:r>
      <w:r w:rsidRPr="006C1A72">
        <w:rPr>
          <w:rFonts w:ascii="Angsana New" w:hAnsi="Angsana New"/>
          <w:sz w:val="32"/>
          <w:szCs w:val="32"/>
          <w:cs/>
        </w:rPr>
        <w:t>ภาษีหัก ณ ที่จ่าย 3</w:t>
      </w:r>
      <w:r w:rsidRPr="006C1A72">
        <w:rPr>
          <w:rFonts w:ascii="Angsana New" w:hAnsi="Angsana New"/>
          <w:sz w:val="32"/>
          <w:szCs w:val="32"/>
        </w:rPr>
        <w:t xml:space="preserve">% </w:t>
      </w:r>
      <w:r w:rsidRPr="006C1A72">
        <w:rPr>
          <w:rFonts w:ascii="Angsana New" w:hAnsi="Angsana New"/>
          <w:sz w:val="32"/>
          <w:szCs w:val="32"/>
          <w:cs/>
        </w:rPr>
        <w:t>ฯลฯ</w:t>
      </w:r>
    </w:p>
    <w:p w14:paraId="71C9FB56" w14:textId="77777777" w:rsidR="00941801" w:rsidRPr="006C1A72" w:rsidRDefault="00941801" w:rsidP="00941801">
      <w:pPr>
        <w:numPr>
          <w:ilvl w:val="0"/>
          <w:numId w:val="18"/>
        </w:numPr>
        <w:tabs>
          <w:tab w:val="left" w:pos="1080"/>
        </w:tabs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6C1A72">
        <w:rPr>
          <w:rFonts w:ascii="Angsana New" w:hAnsi="Angsana New"/>
          <w:sz w:val="32"/>
          <w:szCs w:val="32"/>
          <w:cs/>
        </w:rPr>
        <w:t>ค่าใช้จ่ายส่วนตัวอื่นๆ  เช่น ค่าโทรศัพท์</w:t>
      </w:r>
      <w:r w:rsidRPr="006C1A72">
        <w:rPr>
          <w:rFonts w:ascii="Angsana New" w:hAnsi="Angsana New"/>
          <w:sz w:val="32"/>
          <w:szCs w:val="32"/>
        </w:rPr>
        <w:t xml:space="preserve">, </w:t>
      </w:r>
      <w:r w:rsidRPr="006C1A72">
        <w:rPr>
          <w:rFonts w:ascii="Angsana New" w:hAnsi="Angsana New"/>
          <w:sz w:val="32"/>
          <w:szCs w:val="32"/>
          <w:cs/>
        </w:rPr>
        <w:t>ค่าซักรีด</w:t>
      </w:r>
      <w:r w:rsidRPr="006C1A72">
        <w:rPr>
          <w:rFonts w:ascii="Angsana New" w:hAnsi="Angsana New"/>
          <w:sz w:val="32"/>
          <w:szCs w:val="32"/>
        </w:rPr>
        <w:t xml:space="preserve">, </w:t>
      </w:r>
      <w:r w:rsidRPr="006C1A72">
        <w:rPr>
          <w:rFonts w:ascii="Angsana New" w:hAnsi="Angsana New"/>
          <w:sz w:val="32"/>
          <w:szCs w:val="32"/>
          <w:cs/>
        </w:rPr>
        <w:t>มินิบาร์และทีวีช่องพิเศษ ฯลฯ ที่ไม่ได้ระบุไว้ในรายการ</w:t>
      </w:r>
    </w:p>
    <w:p w14:paraId="6CBC1211" w14:textId="77777777" w:rsidR="00941801" w:rsidRPr="006C1A72" w:rsidRDefault="00941801" w:rsidP="00941801">
      <w:pPr>
        <w:numPr>
          <w:ilvl w:val="0"/>
          <w:numId w:val="18"/>
        </w:numPr>
        <w:tabs>
          <w:tab w:val="left" w:pos="1080"/>
        </w:tabs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6C1A72">
        <w:rPr>
          <w:rFonts w:ascii="Angsana New" w:hAnsi="Angsana New"/>
          <w:sz w:val="32"/>
          <w:szCs w:val="32"/>
          <w:cs/>
        </w:rPr>
        <w:t>ค่าอาหารและเครื่องดื่มสั่งพิเศษ</w:t>
      </w:r>
    </w:p>
    <w:p w14:paraId="060E11E3" w14:textId="445D5A1C" w:rsidR="00941801" w:rsidRDefault="00941801" w:rsidP="00941801">
      <w:pPr>
        <w:numPr>
          <w:ilvl w:val="0"/>
          <w:numId w:val="18"/>
        </w:numPr>
        <w:tabs>
          <w:tab w:val="left" w:pos="1080"/>
        </w:tabs>
        <w:ind w:left="1134" w:hanging="113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ค่าทิปขี่ม้า, </w:t>
      </w:r>
      <w:r w:rsidRPr="006C1A72">
        <w:rPr>
          <w:rFonts w:ascii="Angsana New" w:hAnsi="Angsana New"/>
          <w:sz w:val="32"/>
          <w:szCs w:val="32"/>
          <w:cs/>
        </w:rPr>
        <w:t>ค่าขี่ลา, ขี่อูฐ, รถ</w:t>
      </w:r>
      <w:r w:rsidR="000A47CE">
        <w:rPr>
          <w:rFonts w:ascii="Angsana New" w:hAnsi="Angsana New" w:hint="cs"/>
          <w:sz w:val="32"/>
          <w:szCs w:val="32"/>
          <w:cs/>
        </w:rPr>
        <w:t>จิ๊ป และกิจกรรมเสริม</w:t>
      </w:r>
      <w:r w:rsidR="00B655C1">
        <w:rPr>
          <w:rFonts w:ascii="Angsana New" w:hAnsi="Angsana New" w:hint="cs"/>
          <w:sz w:val="32"/>
          <w:szCs w:val="32"/>
          <w:cs/>
        </w:rPr>
        <w:t xml:space="preserve">, ค่าทิปยกกระเป๋า </w:t>
      </w:r>
      <w:r w:rsidRPr="006C1A72">
        <w:rPr>
          <w:rFonts w:ascii="Angsana New" w:hAnsi="Angsana New"/>
          <w:sz w:val="32"/>
          <w:szCs w:val="32"/>
          <w:cs/>
        </w:rPr>
        <w:t xml:space="preserve"> ฯลฯ </w:t>
      </w:r>
    </w:p>
    <w:p w14:paraId="3060FEFD" w14:textId="1710CD54" w:rsidR="00FA435F" w:rsidRPr="00FA435F" w:rsidRDefault="00941801" w:rsidP="00FA435F">
      <w:pPr>
        <w:numPr>
          <w:ilvl w:val="0"/>
          <w:numId w:val="18"/>
        </w:numPr>
        <w:tabs>
          <w:tab w:val="left" w:pos="1080"/>
        </w:tabs>
        <w:rPr>
          <w:rFonts w:ascii="Angsana New" w:hAnsi="Angsana New"/>
          <w:sz w:val="32"/>
          <w:szCs w:val="32"/>
        </w:rPr>
      </w:pPr>
      <w:r w:rsidRPr="004B50E3">
        <w:rPr>
          <w:rFonts w:ascii="Angsana New" w:hAnsi="Angsana New"/>
          <w:sz w:val="32"/>
          <w:szCs w:val="32"/>
          <w:cs/>
        </w:rPr>
        <w:t>ค่าทิป</w:t>
      </w:r>
      <w:r w:rsidRPr="004B50E3">
        <w:rPr>
          <w:rFonts w:ascii="Angsana New" w:hAnsi="Angsana New" w:hint="cs"/>
          <w:sz w:val="32"/>
          <w:szCs w:val="32"/>
          <w:cs/>
        </w:rPr>
        <w:t xml:space="preserve">ไกด์ 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>3</w:t>
      </w:r>
      <w:r w:rsidRPr="004B50E3">
        <w:rPr>
          <w:rFonts w:ascii="Angsana New" w:hAnsi="Angsana New"/>
          <w:b/>
          <w:bCs/>
          <w:sz w:val="32"/>
          <w:szCs w:val="32"/>
          <w:u w:val="single"/>
        </w:rPr>
        <w:t xml:space="preserve">USD/ </w:t>
      </w:r>
      <w:r>
        <w:rPr>
          <w:rFonts w:ascii="Angsana New" w:hAnsi="Angsana New"/>
          <w:b/>
          <w:bCs/>
          <w:sz w:val="32"/>
          <w:szCs w:val="32"/>
          <w:u w:val="single"/>
          <w:cs/>
        </w:rPr>
        <w:t>ท่าน</w:t>
      </w:r>
      <w:r>
        <w:rPr>
          <w:rFonts w:ascii="Angsana New" w:hAnsi="Angsana New"/>
          <w:b/>
          <w:bCs/>
          <w:sz w:val="32"/>
          <w:szCs w:val="32"/>
          <w:u w:val="single"/>
        </w:rPr>
        <w:t>/</w:t>
      </w:r>
      <w:r w:rsidRPr="004B50E3">
        <w:rPr>
          <w:rFonts w:ascii="Angsana New" w:hAnsi="Angsana New"/>
          <w:b/>
          <w:bCs/>
          <w:sz w:val="32"/>
          <w:szCs w:val="32"/>
          <w:u w:val="single"/>
          <w:cs/>
        </w:rPr>
        <w:t>วัน</w:t>
      </w:r>
      <w:r w:rsidRPr="004B50E3">
        <w:rPr>
          <w:rFonts w:ascii="Angsana New" w:hAnsi="Angsana New"/>
          <w:sz w:val="32"/>
          <w:szCs w:val="32"/>
        </w:rPr>
        <w:t xml:space="preserve"> </w:t>
      </w:r>
      <w:r w:rsidRPr="004B50E3">
        <w:rPr>
          <w:rFonts w:ascii="Angsana New" w:hAnsi="Angsana New"/>
          <w:sz w:val="32"/>
          <w:szCs w:val="32"/>
          <w:cs/>
        </w:rPr>
        <w:t>และพนักงานขับรถ</w:t>
      </w:r>
      <w:r w:rsidRPr="004B50E3">
        <w:rPr>
          <w:rFonts w:ascii="Angsana New" w:hAnsi="Angsana New" w:hint="cs"/>
          <w:sz w:val="32"/>
          <w:szCs w:val="32"/>
          <w:cs/>
        </w:rPr>
        <w:t>โดยเฉลี่ย</w:t>
      </w:r>
      <w:r w:rsidRPr="004B50E3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u w:val="single"/>
          <w:cs/>
        </w:rPr>
        <w:t>2</w:t>
      </w:r>
      <w:r w:rsidRPr="004B50E3">
        <w:rPr>
          <w:rFonts w:ascii="Angsana New" w:hAnsi="Angsana New"/>
          <w:b/>
          <w:bCs/>
          <w:sz w:val="32"/>
          <w:szCs w:val="32"/>
          <w:u w:val="single"/>
        </w:rPr>
        <w:t>USD</w:t>
      </w:r>
      <w:r>
        <w:rPr>
          <w:rFonts w:ascii="Angsana New" w:hAnsi="Angsana New"/>
          <w:b/>
          <w:bCs/>
          <w:sz w:val="32"/>
          <w:szCs w:val="32"/>
          <w:u w:val="single"/>
        </w:rPr>
        <w:t>/</w:t>
      </w:r>
      <w:r>
        <w:rPr>
          <w:rFonts w:ascii="Angsana New" w:hAnsi="Angsana New"/>
          <w:b/>
          <w:bCs/>
          <w:sz w:val="32"/>
          <w:szCs w:val="32"/>
          <w:u w:val="single"/>
          <w:cs/>
        </w:rPr>
        <w:t>ท่าน</w:t>
      </w:r>
      <w:r w:rsidRPr="004B50E3">
        <w:rPr>
          <w:rFonts w:ascii="Angsana New" w:hAnsi="Angsana New"/>
          <w:b/>
          <w:bCs/>
          <w:sz w:val="32"/>
          <w:szCs w:val="32"/>
          <w:u w:val="single"/>
        </w:rPr>
        <w:t xml:space="preserve">/ </w:t>
      </w:r>
      <w:r w:rsidRPr="004B50E3">
        <w:rPr>
          <w:rFonts w:ascii="Angsana New" w:hAnsi="Angsana New"/>
          <w:b/>
          <w:bCs/>
          <w:sz w:val="32"/>
          <w:szCs w:val="32"/>
          <w:u w:val="single"/>
          <w:cs/>
        </w:rPr>
        <w:t>วัน</w:t>
      </w:r>
      <w:r w:rsidRPr="004B50E3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คือ ทั้งทริปจำนวน 5</w:t>
      </w:r>
      <w:r w:rsidRPr="004B50E3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USDX</w:t>
      </w:r>
      <w:r w:rsidR="00B655C1">
        <w:rPr>
          <w:rFonts w:ascii="Angsana New" w:hAnsi="Angsana New" w:hint="cs"/>
          <w:sz w:val="32"/>
          <w:szCs w:val="32"/>
          <w:cs/>
        </w:rPr>
        <w:t>8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วัน</w:t>
      </w:r>
      <w:r>
        <w:rPr>
          <w:rFonts w:ascii="Angsana New" w:hAnsi="Angsana New"/>
          <w:sz w:val="32"/>
          <w:szCs w:val="32"/>
        </w:rPr>
        <w:t xml:space="preserve"> =</w:t>
      </w:r>
      <w:r w:rsidR="00B655C1"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>0</w:t>
      </w:r>
      <w:r w:rsidRPr="004B50E3">
        <w:rPr>
          <w:rFonts w:ascii="Angsana New" w:hAnsi="Angsana New"/>
          <w:sz w:val="32"/>
          <w:szCs w:val="32"/>
        </w:rPr>
        <w:t xml:space="preserve"> USD </w:t>
      </w:r>
      <w:r w:rsidRPr="004B50E3">
        <w:rPr>
          <w:rFonts w:ascii="Angsana New" w:hAnsi="Angsana New" w:hint="cs"/>
          <w:sz w:val="32"/>
          <w:szCs w:val="32"/>
          <w:cs/>
        </w:rPr>
        <w:t>สำหรับหัวหน้าทัวร์ไทยทิปตาม</w:t>
      </w:r>
      <w:r>
        <w:rPr>
          <w:rFonts w:ascii="Angsana New" w:hAnsi="Angsana New" w:hint="cs"/>
          <w:sz w:val="32"/>
          <w:szCs w:val="32"/>
          <w:cs/>
        </w:rPr>
        <w:t>ความพอใจ</w:t>
      </w:r>
      <w:r w:rsidRPr="004B50E3">
        <w:rPr>
          <w:rFonts w:ascii="Angsana New" w:hAnsi="Angsana New" w:hint="cs"/>
          <w:sz w:val="32"/>
          <w:szCs w:val="32"/>
          <w:cs/>
        </w:rPr>
        <w:t xml:space="preserve"> (วันละ</w:t>
      </w:r>
      <w:r w:rsidR="00770EB3">
        <w:rPr>
          <w:rFonts w:ascii="Angsana New" w:hAnsi="Angsana New" w:hint="cs"/>
          <w:sz w:val="32"/>
          <w:szCs w:val="32"/>
          <w:cs/>
        </w:rPr>
        <w:t>100บาท</w:t>
      </w:r>
      <w:r w:rsidRPr="004B50E3">
        <w:rPr>
          <w:rFonts w:ascii="Angsana New" w:hAnsi="Angsana New" w:hint="cs"/>
          <w:sz w:val="32"/>
          <w:szCs w:val="32"/>
          <w:cs/>
        </w:rPr>
        <w:t>ขึ้นต่ำ)</w:t>
      </w:r>
      <w:r w:rsidRPr="004B50E3">
        <w:rPr>
          <w:rFonts w:ascii="Angsana New" w:hAnsi="Angsana New"/>
          <w:sz w:val="32"/>
          <w:szCs w:val="32"/>
        </w:rPr>
        <w:t xml:space="preserve"> X </w:t>
      </w:r>
      <w:r w:rsidR="00B655C1">
        <w:rPr>
          <w:rFonts w:ascii="Angsana New" w:hAnsi="Angsana New" w:hint="cs"/>
          <w:sz w:val="32"/>
          <w:szCs w:val="32"/>
          <w:cs/>
        </w:rPr>
        <w:t>9</w:t>
      </w:r>
      <w:r w:rsidRPr="004B50E3">
        <w:rPr>
          <w:rFonts w:ascii="Angsana New" w:hAnsi="Angsana New"/>
          <w:sz w:val="32"/>
          <w:szCs w:val="32"/>
        </w:rPr>
        <w:t xml:space="preserve"> </w:t>
      </w:r>
      <w:r w:rsidRPr="004B50E3">
        <w:rPr>
          <w:rFonts w:ascii="Angsana New" w:hAnsi="Angsana New" w:hint="cs"/>
          <w:sz w:val="32"/>
          <w:szCs w:val="32"/>
          <w:cs/>
        </w:rPr>
        <w:t>วัน</w:t>
      </w:r>
    </w:p>
    <w:p w14:paraId="3BCB807B" w14:textId="4C3BE22F" w:rsidR="00941801" w:rsidRPr="009C29B1" w:rsidRDefault="00941801" w:rsidP="00941801">
      <w:pPr>
        <w:ind w:right="540"/>
        <w:jc w:val="thaiDistribute"/>
        <w:rPr>
          <w:rFonts w:ascii="Angsana New" w:hAnsi="Angsana New"/>
          <w:sz w:val="32"/>
          <w:szCs w:val="32"/>
          <w:u w:val="single"/>
        </w:rPr>
      </w:pPr>
      <w:r w:rsidRPr="00123ACD">
        <w:rPr>
          <w:rFonts w:ascii="Angsana New" w:eastAsia="Angsana New" w:hAnsi="Angsana New"/>
          <w:sz w:val="32"/>
          <w:szCs w:val="32"/>
          <w:cs/>
        </w:rPr>
        <w:t xml:space="preserve"> </w:t>
      </w:r>
      <w:r w:rsidRPr="00DB0A4B">
        <w:rPr>
          <w:rFonts w:ascii="Angsana New" w:hAnsi="Angsana New"/>
          <w:b/>
          <w:bCs/>
          <w:sz w:val="32"/>
          <w:szCs w:val="32"/>
          <w:u w:val="single"/>
          <w:cs/>
        </w:rPr>
        <w:t>หมายเหตุ</w:t>
      </w:r>
    </w:p>
    <w:p w14:paraId="090CD351" w14:textId="0D0094FE" w:rsidR="00941801" w:rsidRPr="00F67083" w:rsidRDefault="00941801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  <w:cs/>
        </w:rPr>
      </w:pPr>
      <w:r w:rsidRPr="00F67083">
        <w:rPr>
          <w:rFonts w:ascii="Angsana New" w:hAnsi="Angsana New"/>
          <w:sz w:val="32"/>
          <w:szCs w:val="32"/>
        </w:rPr>
        <w:t>1.</w:t>
      </w:r>
      <w:r w:rsidRPr="00F67083">
        <w:rPr>
          <w:rFonts w:ascii="Angsana New" w:eastAsia="Angsana New" w:hAnsi="Angsana New"/>
          <w:sz w:val="32"/>
          <w:szCs w:val="32"/>
          <w:cs/>
        </w:rPr>
        <w:t xml:space="preserve">ในกรณีที่ไม่ครบ </w:t>
      </w:r>
      <w:r w:rsidR="00E12946" w:rsidRPr="00F67083">
        <w:rPr>
          <w:rFonts w:ascii="Angsana New" w:eastAsia="Angsana New" w:hAnsi="Angsana New"/>
          <w:sz w:val="32"/>
          <w:szCs w:val="32"/>
        </w:rPr>
        <w:t>1</w:t>
      </w:r>
      <w:r w:rsidR="00F0121E" w:rsidRPr="00F67083">
        <w:rPr>
          <w:rFonts w:ascii="Angsana New" w:eastAsia="Angsana New" w:hAnsi="Angsana New" w:hint="cs"/>
          <w:sz w:val="32"/>
          <w:szCs w:val="32"/>
          <w:cs/>
        </w:rPr>
        <w:t>2</w:t>
      </w:r>
      <w:r w:rsidRPr="00F67083">
        <w:rPr>
          <w:rFonts w:ascii="Angsana New" w:eastAsia="Angsana New" w:hAnsi="Angsana New"/>
          <w:sz w:val="32"/>
          <w:szCs w:val="32"/>
          <w:cs/>
        </w:rPr>
        <w:t xml:space="preserve"> ท่าน จะไม่มีหัวหน้าทัวร์เดินทางด้วย</w:t>
      </w:r>
      <w:r w:rsidRPr="00F67083">
        <w:rPr>
          <w:rFonts w:ascii="Angsana New" w:eastAsia="Angsana New" w:hAnsi="Angsana New" w:hint="cs"/>
          <w:sz w:val="32"/>
          <w:szCs w:val="32"/>
          <w:cs/>
        </w:rPr>
        <w:t xml:space="preserve"> หรือปรับราคาขึ้นตามผู้เดินทางจริง</w:t>
      </w:r>
    </w:p>
    <w:p w14:paraId="4C137BBA" w14:textId="77777777" w:rsidR="00941801" w:rsidRPr="00F67083" w:rsidRDefault="00941801" w:rsidP="00941801">
      <w:pPr>
        <w:ind w:right="540"/>
        <w:jc w:val="thaiDistribute"/>
        <w:rPr>
          <w:rFonts w:ascii="Angsana New" w:hAnsi="Angsana New"/>
          <w:sz w:val="32"/>
          <w:szCs w:val="32"/>
        </w:rPr>
      </w:pPr>
      <w:r w:rsidRPr="00F67083">
        <w:rPr>
          <w:rFonts w:ascii="Angsana New" w:eastAsia="Angsana New" w:hAnsi="Angsana New"/>
          <w:sz w:val="32"/>
          <w:szCs w:val="32"/>
        </w:rPr>
        <w:t>2.</w:t>
      </w:r>
      <w:r w:rsidRPr="00F67083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F67083">
        <w:rPr>
          <w:rFonts w:ascii="Angsana New" w:eastAsia="Angsana New" w:hAnsi="Angsana New"/>
          <w:sz w:val="32"/>
          <w:szCs w:val="32"/>
        </w:rPr>
        <w:t xml:space="preserve"> </w:t>
      </w:r>
      <w:r w:rsidRPr="00F67083">
        <w:rPr>
          <w:rFonts w:ascii="Angsana New" w:eastAsia="Angsana New" w:hAnsi="Angsana New"/>
          <w:sz w:val="32"/>
          <w:szCs w:val="32"/>
          <w:cs/>
        </w:rPr>
        <w:t>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</w:t>
      </w:r>
      <w:r w:rsidRPr="00F67083">
        <w:rPr>
          <w:rFonts w:ascii="Angsana New" w:eastAsia="Angsana New" w:hAnsi="Angsana New"/>
          <w:sz w:val="32"/>
          <w:szCs w:val="32"/>
        </w:rPr>
        <w:t xml:space="preserve"> </w:t>
      </w:r>
      <w:r w:rsidRPr="00F67083">
        <w:rPr>
          <w:rFonts w:ascii="Angsana New" w:eastAsia="Angsana New" w:hAnsi="Angsana New"/>
          <w:sz w:val="32"/>
          <w:szCs w:val="32"/>
          <w:cs/>
        </w:rPr>
        <w:t>การจลาจล</w:t>
      </w:r>
      <w:r w:rsidRPr="00F67083">
        <w:rPr>
          <w:rFonts w:ascii="Angsana New" w:eastAsia="Angsana New" w:hAnsi="Angsana New"/>
          <w:sz w:val="32"/>
          <w:szCs w:val="32"/>
        </w:rPr>
        <w:t xml:space="preserve"> </w:t>
      </w:r>
      <w:r w:rsidRPr="00F67083">
        <w:rPr>
          <w:rFonts w:ascii="Angsana New" w:eastAsia="Angsana New" w:hAnsi="Angsana New"/>
          <w:sz w:val="32"/>
          <w:szCs w:val="32"/>
          <w:cs/>
        </w:rPr>
        <w:t xml:space="preserve">ต่างๆ </w:t>
      </w:r>
    </w:p>
    <w:p w14:paraId="227E7C58" w14:textId="77777777" w:rsidR="00941801" w:rsidRPr="00F67083" w:rsidRDefault="00941801" w:rsidP="00941801">
      <w:pPr>
        <w:ind w:right="540"/>
        <w:jc w:val="thaiDistribute"/>
        <w:rPr>
          <w:rFonts w:ascii="Angsana New" w:hAnsi="Angsana New"/>
          <w:sz w:val="32"/>
          <w:szCs w:val="32"/>
        </w:rPr>
      </w:pPr>
      <w:r w:rsidRPr="00F67083">
        <w:rPr>
          <w:rFonts w:ascii="Angsana New" w:eastAsia="Angsana New" w:hAnsi="Angsana New"/>
          <w:sz w:val="32"/>
          <w:szCs w:val="32"/>
        </w:rPr>
        <w:t>3.</w:t>
      </w:r>
      <w:r w:rsidRPr="00F67083">
        <w:rPr>
          <w:rFonts w:ascii="Angsana New" w:eastAsia="Angsana New" w:hAnsi="Angsana New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</w:t>
      </w:r>
      <w:r w:rsidRPr="00F67083">
        <w:rPr>
          <w:rFonts w:ascii="Angsana New" w:eastAsia="Angsana New" w:hAnsi="Angsana New"/>
          <w:sz w:val="32"/>
          <w:szCs w:val="32"/>
        </w:rPr>
        <w:t xml:space="preserve"> </w:t>
      </w:r>
      <w:r w:rsidRPr="00F67083">
        <w:rPr>
          <w:rFonts w:ascii="Angsana New" w:eastAsia="Angsana New" w:hAnsi="Angsana New"/>
          <w:sz w:val="32"/>
          <w:szCs w:val="32"/>
          <w:cs/>
        </w:rPr>
        <w:t xml:space="preserve">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6974F36A" w14:textId="77777777" w:rsidR="00941801" w:rsidRPr="00F67083" w:rsidRDefault="00941801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</w:rPr>
      </w:pPr>
      <w:r w:rsidRPr="00F67083">
        <w:rPr>
          <w:rFonts w:ascii="Angsana New" w:eastAsia="Angsana New" w:hAnsi="Angsana New"/>
          <w:sz w:val="32"/>
          <w:szCs w:val="32"/>
        </w:rPr>
        <w:t xml:space="preserve">4. </w:t>
      </w:r>
      <w:r w:rsidRPr="00F67083">
        <w:rPr>
          <w:rFonts w:ascii="Angsana New" w:eastAsia="Angsana New" w:hAnsi="Angsana New"/>
          <w:sz w:val="32"/>
          <w:szCs w:val="32"/>
          <w:cs/>
        </w:rPr>
        <w:t>กรณียกเลิกการเดินทางภายหลังจากได้วีซ่าแล้ว ทางบริษัทฯขอสงวนสิทธิ์ในการแจ้งสถานทูตฯเพื่อให้อยู่ในดุลพินิจของสถานทูตฯ เรื่องวีซ่าของท่าน เนื่องจากการขอวีซ่าในแต่ละประเทศจะถูกบันทึกไว้เป็นสถิติในนามของบริษัทฯ</w:t>
      </w:r>
      <w:r w:rsidRPr="00F67083">
        <w:rPr>
          <w:rFonts w:ascii="Angsana New" w:eastAsia="Angsana New" w:hAnsi="Angsana New"/>
          <w:sz w:val="32"/>
          <w:szCs w:val="32"/>
        </w:rPr>
        <w:t xml:space="preserve"> </w:t>
      </w:r>
      <w:r w:rsidRPr="00F67083">
        <w:rPr>
          <w:rFonts w:ascii="Angsana New" w:eastAsia="Angsana New" w:hAnsi="Angsan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</w:t>
      </w:r>
      <w:r w:rsidRPr="00F67083">
        <w:rPr>
          <w:rFonts w:ascii="Angsana New" w:eastAsia="Angsana New" w:hAnsi="Angsana New" w:hint="cs"/>
          <w:sz w:val="32"/>
          <w:szCs w:val="32"/>
          <w:cs/>
        </w:rPr>
        <w:t>ง</w:t>
      </w:r>
      <w:r w:rsidRPr="00F67083">
        <w:rPr>
          <w:rFonts w:ascii="Angsana New" w:eastAsia="Angsana New" w:hAnsi="Angsana New"/>
          <w:sz w:val="32"/>
          <w:szCs w:val="32"/>
          <w:cs/>
        </w:rPr>
        <w:t xml:space="preserve"> ทางบริษัทฯ จะขอถือว่าท่านรับทราบและยอมรับในเงื่อนไขต่างๆของเอกสารวีซ่า</w:t>
      </w:r>
    </w:p>
    <w:p w14:paraId="46AB133B" w14:textId="77777777" w:rsidR="00941801" w:rsidRPr="00F67083" w:rsidRDefault="00941801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</w:rPr>
      </w:pPr>
      <w:r w:rsidRPr="00F67083">
        <w:rPr>
          <w:rFonts w:ascii="Angsana New" w:eastAsia="Angsana New" w:hAnsi="Angsana New"/>
          <w:sz w:val="32"/>
          <w:szCs w:val="32"/>
        </w:rPr>
        <w:t>5.</w:t>
      </w:r>
      <w:r w:rsidRPr="00F67083">
        <w:rPr>
          <w:rFonts w:ascii="Angsana New" w:eastAsia="Angsana New" w:hAnsi="Angsana New"/>
          <w:sz w:val="32"/>
          <w:szCs w:val="32"/>
          <w:cs/>
        </w:rPr>
        <w:t>กำหนดการเดินทางอาจมีการเปลี่ยนแปลงได้เพื่อความเหมาะสม ทั้งนี้ทางบริษัทฯ จะยึดถือผลประโยชน์ ตลอดจนความปลอดภัยของคณะผู้เดินทางเป็นสำคัญ</w:t>
      </w:r>
      <w:r w:rsidRPr="00F67083">
        <w:rPr>
          <w:rFonts w:ascii="Angsana New" w:eastAsia="Angsana New" w:hAnsi="Angsana New"/>
          <w:sz w:val="32"/>
          <w:szCs w:val="32"/>
        </w:rPr>
        <w:tab/>
      </w:r>
    </w:p>
    <w:p w14:paraId="2C0DA397" w14:textId="77777777" w:rsidR="00941801" w:rsidRPr="00F67083" w:rsidRDefault="00941801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</w:rPr>
      </w:pPr>
      <w:r w:rsidRPr="00F67083">
        <w:rPr>
          <w:rFonts w:ascii="Angsana New" w:eastAsia="Angsana New" w:hAnsi="Angsana New" w:hint="cs"/>
          <w:sz w:val="32"/>
          <w:szCs w:val="32"/>
          <w:cs/>
        </w:rPr>
        <w:t>6. หากสายการบินมีการยกเลิกเที่ยวบินหรือหากมีเหตุการณ์ประการใดที่เกิดขึ้นจากสายการบินทาง</w:t>
      </w:r>
      <w:r w:rsidRPr="00F67083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F67083">
        <w:rPr>
          <w:rFonts w:ascii="Angsana New" w:eastAsia="Angsana New" w:hAnsi="Angsana New"/>
          <w:sz w:val="32"/>
          <w:szCs w:val="32"/>
        </w:rPr>
        <w:t xml:space="preserve"> </w:t>
      </w:r>
      <w:r w:rsidRPr="00F67083">
        <w:rPr>
          <w:rFonts w:ascii="Angsana New" w:eastAsia="Angsana New" w:hAnsi="Angsana New"/>
          <w:sz w:val="32"/>
          <w:szCs w:val="32"/>
          <w:cs/>
        </w:rPr>
        <w:t>ขอสงวนสิทธิ์ที่จะเปลี่ยนแปลงรายละเอียดบางประการในทัวร์นี้</w:t>
      </w:r>
      <w:r w:rsidRPr="00F67083">
        <w:rPr>
          <w:rFonts w:ascii="Angsana New" w:eastAsia="Angsana New" w:hAnsi="Angsana New" w:hint="cs"/>
          <w:sz w:val="32"/>
          <w:szCs w:val="32"/>
          <w:cs/>
        </w:rPr>
        <w:t>เพื่อให้เหมาะสมกับสถานการณ์หน้างานที่เกิดขึ้นจริง</w:t>
      </w:r>
    </w:p>
    <w:p w14:paraId="22499393" w14:textId="77777777" w:rsidR="00941801" w:rsidRPr="00F67083" w:rsidRDefault="00941801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</w:rPr>
      </w:pPr>
      <w:bookmarkStart w:id="17" w:name="_Hlk533159059"/>
      <w:r w:rsidRPr="00F67083">
        <w:rPr>
          <w:rFonts w:ascii="Angsana New" w:eastAsia="Angsana New" w:hAnsi="Angsana New" w:hint="cs"/>
          <w:sz w:val="32"/>
          <w:szCs w:val="32"/>
          <w:cs/>
        </w:rPr>
        <w:t>7. หากสายการบินมีการยกเลิกเที่ยวบิน, เที่ยวบินล่าช้า หรือหากมีเหตุการณ์ประการใดที่เกิดขึ้นจากสายการบิน ซึ่งทำให้เกิดผลกระทบกับท่านผู้มีบินเที่ยวภายในประเทศ ทาง</w:t>
      </w:r>
      <w:r w:rsidRPr="00F67083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F67083">
        <w:rPr>
          <w:rFonts w:ascii="Angsana New" w:eastAsia="Angsana New" w:hAnsi="Angsana New"/>
          <w:sz w:val="32"/>
          <w:szCs w:val="32"/>
        </w:rPr>
        <w:t xml:space="preserve"> </w:t>
      </w:r>
      <w:r w:rsidRPr="00F67083">
        <w:rPr>
          <w:rFonts w:ascii="Angsana New" w:eastAsia="Angsana New" w:hAnsi="Angsana New"/>
          <w:sz w:val="32"/>
          <w:szCs w:val="32"/>
          <w:cs/>
        </w:rPr>
        <w:t>ขอสงวนสิทธิ์ที่</w:t>
      </w:r>
      <w:r w:rsidRPr="00F67083">
        <w:rPr>
          <w:rFonts w:ascii="Angsana New" w:eastAsia="Angsana New" w:hAnsi="Angsana New" w:hint="cs"/>
          <w:sz w:val="32"/>
          <w:szCs w:val="32"/>
          <w:cs/>
        </w:rPr>
        <w:t>จะไม่รับค่าใช้จ่ายที่เกิดขึ้นใดๆ</w:t>
      </w:r>
      <w:bookmarkEnd w:id="17"/>
    </w:p>
    <w:p w14:paraId="7BAF3F52" w14:textId="622AF351" w:rsidR="00941801" w:rsidRPr="00F67083" w:rsidRDefault="00F67083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</w:rPr>
      </w:pPr>
      <w:r w:rsidRPr="00F67083">
        <w:rPr>
          <w:rFonts w:ascii="Angsana New" w:eastAsia="Angsana New" w:hAnsi="Angsana New" w:hint="cs"/>
          <w:sz w:val="32"/>
          <w:szCs w:val="32"/>
          <w:cs/>
        </w:rPr>
        <w:t>8</w:t>
      </w:r>
      <w:r w:rsidR="00941801" w:rsidRPr="00F67083">
        <w:rPr>
          <w:rFonts w:ascii="Angsana New" w:eastAsia="Angsana New" w:hAnsi="Angsana New" w:hint="cs"/>
          <w:sz w:val="32"/>
          <w:szCs w:val="32"/>
          <w:cs/>
        </w:rPr>
        <w:t xml:space="preserve">. ในกรณีที่ผลตรวจเป็นติดเชื้อโควิด ทางบริษัทฯ </w:t>
      </w:r>
      <w:r w:rsidR="00941801" w:rsidRPr="00F67083">
        <w:rPr>
          <w:rFonts w:ascii="Angsana New" w:eastAsia="Angsana New" w:hAnsi="Angsana New"/>
          <w:sz w:val="32"/>
          <w:szCs w:val="32"/>
          <w:cs/>
        </w:rPr>
        <w:t>ขอสงวนสิทธิ์ที่</w:t>
      </w:r>
      <w:r w:rsidR="00941801" w:rsidRPr="00F67083">
        <w:rPr>
          <w:rFonts w:ascii="Angsana New" w:eastAsia="Angsana New" w:hAnsi="Angsana New" w:hint="cs"/>
          <w:sz w:val="32"/>
          <w:szCs w:val="32"/>
          <w:cs/>
        </w:rPr>
        <w:t>จะไม่รับผิดชอบค่าใช้จ่ายใดๆที่เกิดขึ้น</w:t>
      </w:r>
    </w:p>
    <w:p w14:paraId="0D1D3397" w14:textId="794D121B" w:rsidR="00941801" w:rsidRPr="00F67083" w:rsidRDefault="00F67083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</w:rPr>
      </w:pPr>
      <w:bookmarkStart w:id="18" w:name="_Hlk107157427"/>
      <w:r w:rsidRPr="00F67083">
        <w:rPr>
          <w:rFonts w:ascii="Angsana New" w:eastAsia="Angsana New" w:hAnsi="Angsana New" w:hint="cs"/>
          <w:sz w:val="32"/>
          <w:szCs w:val="32"/>
          <w:cs/>
        </w:rPr>
        <w:t>9</w:t>
      </w:r>
      <w:r w:rsidR="00941801" w:rsidRPr="00F67083">
        <w:rPr>
          <w:rFonts w:ascii="Angsana New" w:eastAsia="Angsana New" w:hAnsi="Angsana New" w:hint="cs"/>
          <w:sz w:val="32"/>
          <w:szCs w:val="32"/>
          <w:cs/>
        </w:rPr>
        <w:t>. กรณีขอที่นั่งพิเศษ บริษัทฯจะทำการขอที่กับทางสายการบินให้ ทั้งนี้บริษัทฯไม่ยืนยันจะได้ตามคำขอซึ่งขึ้นอยู่กับสายการบินและจำนวนที่นั่งผู้โดยสารในแต่ละเที่ยวบิน</w:t>
      </w:r>
      <w:bookmarkEnd w:id="18"/>
    </w:p>
    <w:p w14:paraId="1CBC98A3" w14:textId="2EB05325" w:rsidR="00F67083" w:rsidRPr="00F67083" w:rsidRDefault="00F67083" w:rsidP="00941801">
      <w:pPr>
        <w:ind w:right="540"/>
        <w:jc w:val="thaiDistribute"/>
        <w:rPr>
          <w:rFonts w:ascii="Angsana New" w:eastAsia="Angsana New" w:hAnsi="Angsana New"/>
          <w:sz w:val="32"/>
          <w:szCs w:val="32"/>
          <w:cs/>
        </w:rPr>
      </w:pPr>
      <w:r w:rsidRPr="00F67083">
        <w:rPr>
          <w:rFonts w:ascii="Angsana New" w:eastAsia="Angsana New" w:hAnsi="Angsana New" w:hint="cs"/>
          <w:sz w:val="32"/>
          <w:szCs w:val="32"/>
          <w:cs/>
        </w:rPr>
        <w:t>10. ในกรณียกเลิกเงื่อนไขการคืนเงินค่าตั๋วขึ้นอยู่กับเงื่อนไขของตั๋วการบินไทย</w:t>
      </w:r>
    </w:p>
    <w:bookmarkEnd w:id="0"/>
    <w:p w14:paraId="1A0AB660" w14:textId="77777777" w:rsidR="00AB3762" w:rsidRPr="00CC7019" w:rsidRDefault="00AB3762">
      <w:pPr>
        <w:rPr>
          <w:sz w:val="2"/>
          <w:szCs w:val="2"/>
        </w:rPr>
      </w:pPr>
    </w:p>
    <w:sectPr w:rsidR="00AB3762" w:rsidRPr="00CC7019" w:rsidSect="00D95B97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-990" w:right="656" w:bottom="540" w:left="1080" w:header="1128" w:footer="0" w:gutter="0"/>
      <w:pgNumType w:start="0" w:chapStyle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FAFA20" w14:textId="77777777" w:rsidR="00306171" w:rsidRDefault="00306171" w:rsidP="00E00D7D">
      <w:r>
        <w:separator/>
      </w:r>
    </w:p>
  </w:endnote>
  <w:endnote w:type="continuationSeparator" w:id="0">
    <w:p w14:paraId="79BD8EE8" w14:textId="77777777" w:rsidR="00306171" w:rsidRDefault="00306171" w:rsidP="00E00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DA904" w14:textId="3C87527A" w:rsidR="00477489" w:rsidRDefault="0021711C" w:rsidP="0021711C">
    <w:pPr>
      <w:pStyle w:val="Footer"/>
      <w:jc w:val="center"/>
    </w:pPr>
    <w:r>
      <w:rPr>
        <w:cs/>
      </w:rPr>
      <w:tab/>
    </w:r>
    <w:r>
      <w:rPr>
        <w:cs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4078A" w14:textId="6AC256C2" w:rsidR="0021711C" w:rsidRDefault="0021711C" w:rsidP="0021711C">
    <w:pPr>
      <w:pStyle w:val="Footer"/>
      <w:ind w:left="4847" w:firstLine="451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06523" w14:textId="2E73F1C8" w:rsidR="00616768" w:rsidRDefault="00616768" w:rsidP="0061676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3BFB16" w14:textId="77777777" w:rsidR="00306171" w:rsidRDefault="00306171" w:rsidP="00E00D7D">
      <w:r>
        <w:separator/>
      </w:r>
    </w:p>
  </w:footnote>
  <w:footnote w:type="continuationSeparator" w:id="0">
    <w:p w14:paraId="719B8DC7" w14:textId="77777777" w:rsidR="00306171" w:rsidRDefault="00306171" w:rsidP="00E00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B5DA8" w14:textId="1076D5F6" w:rsidR="00616768" w:rsidRDefault="00616768">
    <w:pPr>
      <w:pStyle w:val="Header"/>
      <w:jc w:val="right"/>
    </w:pPr>
  </w:p>
  <w:p w14:paraId="3537F2EB" w14:textId="77777777" w:rsidR="00477489" w:rsidRDefault="004774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0" w:rightFromText="180" w:vertAnchor="text" w:horzAnchor="margin" w:tblpY="-1343"/>
      <w:tblW w:w="14106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4A0" w:firstRow="1" w:lastRow="0" w:firstColumn="1" w:lastColumn="0" w:noHBand="0" w:noVBand="1"/>
    </w:tblPr>
    <w:tblGrid>
      <w:gridCol w:w="1255"/>
      <w:gridCol w:w="12851"/>
    </w:tblGrid>
    <w:tr w:rsidR="00D52D44" w:rsidRPr="00FD7B68" w14:paraId="328CD390" w14:textId="77777777" w:rsidTr="00DE5C41">
      <w:trPr>
        <w:trHeight w:val="1430"/>
      </w:trPr>
      <w:tc>
        <w:tcPr>
          <w:tcW w:w="1255" w:type="dxa"/>
          <w:shd w:val="clear" w:color="auto" w:fill="auto"/>
        </w:tcPr>
        <w:p w14:paraId="46C6339B" w14:textId="254A9041" w:rsidR="00D52D44" w:rsidRPr="00FD7B68" w:rsidRDefault="00D52D44" w:rsidP="00FD7B68">
          <w:pPr>
            <w:tabs>
              <w:tab w:val="center" w:pos="4513"/>
              <w:tab w:val="right" w:pos="9026"/>
            </w:tabs>
            <w:suppressAutoHyphens/>
            <w:jc w:val="both"/>
            <w:rPr>
              <w:rFonts w:ascii="Cordia New" w:eastAsia="Cordia New" w:hAnsi="Cordia New"/>
              <w:lang w:eastAsia="th-TH"/>
            </w:rPr>
          </w:pPr>
        </w:p>
      </w:tc>
      <w:tc>
        <w:tcPr>
          <w:tcW w:w="12851" w:type="dxa"/>
        </w:tcPr>
        <w:p w14:paraId="03A02A8B" w14:textId="7DF7C4EC" w:rsidR="00D52D44" w:rsidRPr="00FD7B68" w:rsidRDefault="00D52D44" w:rsidP="00DE5C41">
          <w:pPr>
            <w:tabs>
              <w:tab w:val="center" w:pos="4513"/>
              <w:tab w:val="right" w:pos="9026"/>
            </w:tabs>
            <w:suppressAutoHyphens/>
            <w:spacing w:line="360" w:lineRule="auto"/>
            <w:ind w:left="-108"/>
            <w:jc w:val="both"/>
            <w:rPr>
              <w:rFonts w:ascii="Cordia New" w:eastAsia="Cordia New" w:hAnsi="Cordia New" w:cs="Cordia New"/>
              <w:b/>
              <w:bCs/>
              <w:color w:val="000000"/>
              <w:sz w:val="22"/>
              <w:szCs w:val="22"/>
              <w:lang w:eastAsia="th-TH"/>
            </w:rPr>
          </w:pPr>
        </w:p>
      </w:tc>
    </w:tr>
  </w:tbl>
  <w:p w14:paraId="5F9D1693" w14:textId="3AC125C1" w:rsidR="00D52D44" w:rsidRDefault="00D52D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36D5F"/>
    <w:multiLevelType w:val="multilevel"/>
    <w:tmpl w:val="9914F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6B5046"/>
    <w:multiLevelType w:val="hybridMultilevel"/>
    <w:tmpl w:val="C0481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F3A7E"/>
    <w:multiLevelType w:val="hybridMultilevel"/>
    <w:tmpl w:val="7D025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B029B"/>
    <w:multiLevelType w:val="hybridMultilevel"/>
    <w:tmpl w:val="BCC2E5DE"/>
    <w:lvl w:ilvl="0" w:tplc="28D2506A">
      <w:start w:val="1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B1FFD"/>
    <w:multiLevelType w:val="hybridMultilevel"/>
    <w:tmpl w:val="B7502E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B6EEF"/>
    <w:multiLevelType w:val="hybridMultilevel"/>
    <w:tmpl w:val="11BA894E"/>
    <w:lvl w:ilvl="0" w:tplc="F634F3D2">
      <w:start w:val="1"/>
      <w:numFmt w:val="bullet"/>
      <w:lvlText w:val="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376C767D"/>
    <w:multiLevelType w:val="hybridMultilevel"/>
    <w:tmpl w:val="88B85A04"/>
    <w:lvl w:ilvl="0" w:tplc="28D2506A">
      <w:start w:val="1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07A06"/>
    <w:multiLevelType w:val="multilevel"/>
    <w:tmpl w:val="2C62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CD60D71"/>
    <w:multiLevelType w:val="hybridMultilevel"/>
    <w:tmpl w:val="000063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42317"/>
    <w:multiLevelType w:val="hybridMultilevel"/>
    <w:tmpl w:val="CCCC67E6"/>
    <w:lvl w:ilvl="0" w:tplc="3D987EE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C87422"/>
    <w:multiLevelType w:val="hybridMultilevel"/>
    <w:tmpl w:val="3908719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7F247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2389D"/>
    <w:multiLevelType w:val="hybridMultilevel"/>
    <w:tmpl w:val="487AC098"/>
    <w:lvl w:ilvl="0" w:tplc="5D0AD6C2">
      <w:start w:val="11"/>
      <w:numFmt w:val="bullet"/>
      <w:lvlText w:val="-"/>
      <w:lvlJc w:val="left"/>
      <w:pPr>
        <w:ind w:left="720" w:hanging="360"/>
      </w:pPr>
      <w:rPr>
        <w:rFonts w:ascii="FreesiaUPC" w:eastAsia="AngsanaUPC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4388E"/>
    <w:multiLevelType w:val="hybridMultilevel"/>
    <w:tmpl w:val="EDE88C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94BE9"/>
    <w:multiLevelType w:val="hybridMultilevel"/>
    <w:tmpl w:val="BD2E48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F73A28"/>
    <w:multiLevelType w:val="hybridMultilevel"/>
    <w:tmpl w:val="91C25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80314"/>
    <w:multiLevelType w:val="hybridMultilevel"/>
    <w:tmpl w:val="7B3E9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1B5E94"/>
    <w:multiLevelType w:val="hybridMultilevel"/>
    <w:tmpl w:val="403CB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233498">
    <w:abstractNumId w:val="9"/>
  </w:num>
  <w:num w:numId="2" w16cid:durableId="85022394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5492987">
    <w:abstractNumId w:val="6"/>
  </w:num>
  <w:num w:numId="4" w16cid:durableId="689717600">
    <w:abstractNumId w:val="10"/>
  </w:num>
  <w:num w:numId="5" w16cid:durableId="2034189020">
    <w:abstractNumId w:val="5"/>
  </w:num>
  <w:num w:numId="6" w16cid:durableId="2075884990">
    <w:abstractNumId w:val="12"/>
  </w:num>
  <w:num w:numId="7" w16cid:durableId="2017876286">
    <w:abstractNumId w:val="15"/>
  </w:num>
  <w:num w:numId="8" w16cid:durableId="595866386">
    <w:abstractNumId w:val="14"/>
  </w:num>
  <w:num w:numId="9" w16cid:durableId="150291381">
    <w:abstractNumId w:val="1"/>
  </w:num>
  <w:num w:numId="10" w16cid:durableId="2142262896">
    <w:abstractNumId w:val="2"/>
  </w:num>
  <w:num w:numId="11" w16cid:durableId="1873883301">
    <w:abstractNumId w:val="16"/>
  </w:num>
  <w:num w:numId="12" w16cid:durableId="531529514">
    <w:abstractNumId w:val="3"/>
  </w:num>
  <w:num w:numId="13" w16cid:durableId="1986812159">
    <w:abstractNumId w:val="4"/>
  </w:num>
  <w:num w:numId="14" w16cid:durableId="1468207126">
    <w:abstractNumId w:val="13"/>
  </w:num>
  <w:num w:numId="15" w16cid:durableId="453405834">
    <w:abstractNumId w:val="11"/>
  </w:num>
  <w:num w:numId="16" w16cid:durableId="193619608">
    <w:abstractNumId w:val="8"/>
  </w:num>
  <w:num w:numId="17" w16cid:durableId="73204666">
    <w:abstractNumId w:val="0"/>
  </w:num>
  <w:num w:numId="18" w16cid:durableId="3730412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B51"/>
    <w:rsid w:val="00000D6E"/>
    <w:rsid w:val="00001435"/>
    <w:rsid w:val="00001AD0"/>
    <w:rsid w:val="000040F1"/>
    <w:rsid w:val="000049F6"/>
    <w:rsid w:val="00004A14"/>
    <w:rsid w:val="000058A8"/>
    <w:rsid w:val="00007B9B"/>
    <w:rsid w:val="000124B0"/>
    <w:rsid w:val="00015863"/>
    <w:rsid w:val="00017FC7"/>
    <w:rsid w:val="00021255"/>
    <w:rsid w:val="00024E7B"/>
    <w:rsid w:val="0002678E"/>
    <w:rsid w:val="0002682D"/>
    <w:rsid w:val="0003097F"/>
    <w:rsid w:val="00030A9E"/>
    <w:rsid w:val="00030F50"/>
    <w:rsid w:val="00032318"/>
    <w:rsid w:val="00032A3F"/>
    <w:rsid w:val="00032AC4"/>
    <w:rsid w:val="000348EF"/>
    <w:rsid w:val="00036761"/>
    <w:rsid w:val="00037362"/>
    <w:rsid w:val="000414AC"/>
    <w:rsid w:val="000417DB"/>
    <w:rsid w:val="00043947"/>
    <w:rsid w:val="0004702A"/>
    <w:rsid w:val="00051328"/>
    <w:rsid w:val="00052BD4"/>
    <w:rsid w:val="00052DA6"/>
    <w:rsid w:val="00054811"/>
    <w:rsid w:val="00054FF6"/>
    <w:rsid w:val="00055BC3"/>
    <w:rsid w:val="00057489"/>
    <w:rsid w:val="00061729"/>
    <w:rsid w:val="00064BDF"/>
    <w:rsid w:val="00064FD4"/>
    <w:rsid w:val="000654B6"/>
    <w:rsid w:val="000654F4"/>
    <w:rsid w:val="00065603"/>
    <w:rsid w:val="00066BAE"/>
    <w:rsid w:val="000707B6"/>
    <w:rsid w:val="00070EC0"/>
    <w:rsid w:val="00075DDA"/>
    <w:rsid w:val="00086CF0"/>
    <w:rsid w:val="00090869"/>
    <w:rsid w:val="00091493"/>
    <w:rsid w:val="00092359"/>
    <w:rsid w:val="0009534F"/>
    <w:rsid w:val="0009574D"/>
    <w:rsid w:val="00097083"/>
    <w:rsid w:val="00097AC1"/>
    <w:rsid w:val="00097DD3"/>
    <w:rsid w:val="000A0ACD"/>
    <w:rsid w:val="000A3EA0"/>
    <w:rsid w:val="000A47CE"/>
    <w:rsid w:val="000A50A8"/>
    <w:rsid w:val="000A73BD"/>
    <w:rsid w:val="000B0454"/>
    <w:rsid w:val="000B2965"/>
    <w:rsid w:val="000B45E4"/>
    <w:rsid w:val="000B4BDA"/>
    <w:rsid w:val="000B76AF"/>
    <w:rsid w:val="000C0F90"/>
    <w:rsid w:val="000C18FD"/>
    <w:rsid w:val="000C5E05"/>
    <w:rsid w:val="000C6E3B"/>
    <w:rsid w:val="000D1D41"/>
    <w:rsid w:val="000D3C5C"/>
    <w:rsid w:val="000D52FE"/>
    <w:rsid w:val="000D7825"/>
    <w:rsid w:val="000E5983"/>
    <w:rsid w:val="000E6671"/>
    <w:rsid w:val="000E7DC0"/>
    <w:rsid w:val="000F0BC6"/>
    <w:rsid w:val="000F540A"/>
    <w:rsid w:val="000F6E75"/>
    <w:rsid w:val="00100AED"/>
    <w:rsid w:val="001078BD"/>
    <w:rsid w:val="0011075B"/>
    <w:rsid w:val="00113108"/>
    <w:rsid w:val="00113BC3"/>
    <w:rsid w:val="00115B41"/>
    <w:rsid w:val="0011737B"/>
    <w:rsid w:val="00120B0A"/>
    <w:rsid w:val="00121D62"/>
    <w:rsid w:val="00121E8A"/>
    <w:rsid w:val="00122249"/>
    <w:rsid w:val="00122F03"/>
    <w:rsid w:val="00124819"/>
    <w:rsid w:val="001271AF"/>
    <w:rsid w:val="00133936"/>
    <w:rsid w:val="001343D4"/>
    <w:rsid w:val="00137BBA"/>
    <w:rsid w:val="00141A53"/>
    <w:rsid w:val="00141DC7"/>
    <w:rsid w:val="001426F9"/>
    <w:rsid w:val="0014414A"/>
    <w:rsid w:val="001475EF"/>
    <w:rsid w:val="00153DA8"/>
    <w:rsid w:val="00153DBF"/>
    <w:rsid w:val="0015470F"/>
    <w:rsid w:val="00156A0A"/>
    <w:rsid w:val="00157ACB"/>
    <w:rsid w:val="00160408"/>
    <w:rsid w:val="00161E00"/>
    <w:rsid w:val="001628B7"/>
    <w:rsid w:val="00164E6B"/>
    <w:rsid w:val="001666FE"/>
    <w:rsid w:val="0016748D"/>
    <w:rsid w:val="00167DC5"/>
    <w:rsid w:val="00170235"/>
    <w:rsid w:val="00170821"/>
    <w:rsid w:val="001734CE"/>
    <w:rsid w:val="00177C74"/>
    <w:rsid w:val="00184294"/>
    <w:rsid w:val="00184839"/>
    <w:rsid w:val="001866C8"/>
    <w:rsid w:val="001866FB"/>
    <w:rsid w:val="001869CB"/>
    <w:rsid w:val="00191DAD"/>
    <w:rsid w:val="00192A3F"/>
    <w:rsid w:val="0019469C"/>
    <w:rsid w:val="00194BEA"/>
    <w:rsid w:val="0019630C"/>
    <w:rsid w:val="001A0010"/>
    <w:rsid w:val="001B09FA"/>
    <w:rsid w:val="001B1960"/>
    <w:rsid w:val="001B1EB0"/>
    <w:rsid w:val="001B2073"/>
    <w:rsid w:val="001B2869"/>
    <w:rsid w:val="001B2961"/>
    <w:rsid w:val="001B33ED"/>
    <w:rsid w:val="001B455F"/>
    <w:rsid w:val="001B55FB"/>
    <w:rsid w:val="001B73BB"/>
    <w:rsid w:val="001B791A"/>
    <w:rsid w:val="001C160A"/>
    <w:rsid w:val="001C2181"/>
    <w:rsid w:val="001C2AC7"/>
    <w:rsid w:val="001C39DD"/>
    <w:rsid w:val="001C5F81"/>
    <w:rsid w:val="001D396C"/>
    <w:rsid w:val="001D4992"/>
    <w:rsid w:val="001E1877"/>
    <w:rsid w:val="001E3504"/>
    <w:rsid w:val="001F08D5"/>
    <w:rsid w:val="001F19F9"/>
    <w:rsid w:val="001F1A5F"/>
    <w:rsid w:val="001F4943"/>
    <w:rsid w:val="001F728A"/>
    <w:rsid w:val="00203B13"/>
    <w:rsid w:val="00205FB8"/>
    <w:rsid w:val="00206F61"/>
    <w:rsid w:val="002074EE"/>
    <w:rsid w:val="0021110B"/>
    <w:rsid w:val="00212463"/>
    <w:rsid w:val="0021711C"/>
    <w:rsid w:val="002205B9"/>
    <w:rsid w:val="00220747"/>
    <w:rsid w:val="00220E84"/>
    <w:rsid w:val="002239CD"/>
    <w:rsid w:val="00224DD1"/>
    <w:rsid w:val="0022799C"/>
    <w:rsid w:val="00227C0B"/>
    <w:rsid w:val="00230413"/>
    <w:rsid w:val="00236B07"/>
    <w:rsid w:val="00237459"/>
    <w:rsid w:val="002417BB"/>
    <w:rsid w:val="00246A57"/>
    <w:rsid w:val="00246C87"/>
    <w:rsid w:val="0025197E"/>
    <w:rsid w:val="00251A60"/>
    <w:rsid w:val="002530B1"/>
    <w:rsid w:val="00253492"/>
    <w:rsid w:val="002559BA"/>
    <w:rsid w:val="00255A7D"/>
    <w:rsid w:val="00257786"/>
    <w:rsid w:val="00257AD7"/>
    <w:rsid w:val="002603D2"/>
    <w:rsid w:val="0026076C"/>
    <w:rsid w:val="00263BCA"/>
    <w:rsid w:val="00266C05"/>
    <w:rsid w:val="002678FE"/>
    <w:rsid w:val="00275A6E"/>
    <w:rsid w:val="00275CED"/>
    <w:rsid w:val="00280C3A"/>
    <w:rsid w:val="00280C40"/>
    <w:rsid w:val="002827DF"/>
    <w:rsid w:val="00284C63"/>
    <w:rsid w:val="00285076"/>
    <w:rsid w:val="0028574B"/>
    <w:rsid w:val="00286C2B"/>
    <w:rsid w:val="00286F70"/>
    <w:rsid w:val="002914A8"/>
    <w:rsid w:val="00293677"/>
    <w:rsid w:val="00294675"/>
    <w:rsid w:val="00294A6B"/>
    <w:rsid w:val="0029522D"/>
    <w:rsid w:val="002A104C"/>
    <w:rsid w:val="002A35D8"/>
    <w:rsid w:val="002A3657"/>
    <w:rsid w:val="002A3AF4"/>
    <w:rsid w:val="002A768C"/>
    <w:rsid w:val="002B2B9B"/>
    <w:rsid w:val="002B2D9D"/>
    <w:rsid w:val="002B2DF6"/>
    <w:rsid w:val="002B3B15"/>
    <w:rsid w:val="002B4970"/>
    <w:rsid w:val="002B6D9B"/>
    <w:rsid w:val="002B72E7"/>
    <w:rsid w:val="002B7A49"/>
    <w:rsid w:val="002C0010"/>
    <w:rsid w:val="002C1492"/>
    <w:rsid w:val="002C2474"/>
    <w:rsid w:val="002C2D96"/>
    <w:rsid w:val="002C48B7"/>
    <w:rsid w:val="002C5A95"/>
    <w:rsid w:val="002C67C0"/>
    <w:rsid w:val="002C73A7"/>
    <w:rsid w:val="002D0FD4"/>
    <w:rsid w:val="002D14D1"/>
    <w:rsid w:val="002D14F2"/>
    <w:rsid w:val="002D2F1D"/>
    <w:rsid w:val="002D47E7"/>
    <w:rsid w:val="002D5B3A"/>
    <w:rsid w:val="002E1C8F"/>
    <w:rsid w:val="002E238B"/>
    <w:rsid w:val="002E449B"/>
    <w:rsid w:val="002E5294"/>
    <w:rsid w:val="002F14A2"/>
    <w:rsid w:val="002F2100"/>
    <w:rsid w:val="002F2FCE"/>
    <w:rsid w:val="002F49CD"/>
    <w:rsid w:val="00300494"/>
    <w:rsid w:val="00300E1E"/>
    <w:rsid w:val="0030235B"/>
    <w:rsid w:val="00302458"/>
    <w:rsid w:val="00302B23"/>
    <w:rsid w:val="00304760"/>
    <w:rsid w:val="00306171"/>
    <w:rsid w:val="0030622B"/>
    <w:rsid w:val="00306CCA"/>
    <w:rsid w:val="0030760C"/>
    <w:rsid w:val="00311050"/>
    <w:rsid w:val="00312AD3"/>
    <w:rsid w:val="00312C13"/>
    <w:rsid w:val="00320383"/>
    <w:rsid w:val="00322F6E"/>
    <w:rsid w:val="00323490"/>
    <w:rsid w:val="00327A8D"/>
    <w:rsid w:val="00330CC9"/>
    <w:rsid w:val="0033237C"/>
    <w:rsid w:val="00332690"/>
    <w:rsid w:val="003336E9"/>
    <w:rsid w:val="00335176"/>
    <w:rsid w:val="003373FD"/>
    <w:rsid w:val="00337A70"/>
    <w:rsid w:val="003408E6"/>
    <w:rsid w:val="003432DE"/>
    <w:rsid w:val="003440F5"/>
    <w:rsid w:val="00352015"/>
    <w:rsid w:val="00352056"/>
    <w:rsid w:val="00352516"/>
    <w:rsid w:val="00352956"/>
    <w:rsid w:val="003530AA"/>
    <w:rsid w:val="00354A31"/>
    <w:rsid w:val="00354E6A"/>
    <w:rsid w:val="00356E6F"/>
    <w:rsid w:val="00357072"/>
    <w:rsid w:val="00360F95"/>
    <w:rsid w:val="00361B49"/>
    <w:rsid w:val="0036214B"/>
    <w:rsid w:val="0036597D"/>
    <w:rsid w:val="00367D45"/>
    <w:rsid w:val="003745A5"/>
    <w:rsid w:val="00375CEA"/>
    <w:rsid w:val="00376448"/>
    <w:rsid w:val="0037703B"/>
    <w:rsid w:val="00384437"/>
    <w:rsid w:val="00384B02"/>
    <w:rsid w:val="003868FD"/>
    <w:rsid w:val="00387F13"/>
    <w:rsid w:val="00390802"/>
    <w:rsid w:val="003933DF"/>
    <w:rsid w:val="00393A4F"/>
    <w:rsid w:val="00393EF2"/>
    <w:rsid w:val="00394B55"/>
    <w:rsid w:val="00394D6F"/>
    <w:rsid w:val="00396207"/>
    <w:rsid w:val="003969BF"/>
    <w:rsid w:val="003A198D"/>
    <w:rsid w:val="003A3B1B"/>
    <w:rsid w:val="003A7627"/>
    <w:rsid w:val="003B0BFF"/>
    <w:rsid w:val="003B3ECE"/>
    <w:rsid w:val="003B454C"/>
    <w:rsid w:val="003B6B18"/>
    <w:rsid w:val="003C1FE8"/>
    <w:rsid w:val="003C45BE"/>
    <w:rsid w:val="003C4B3A"/>
    <w:rsid w:val="003C69E3"/>
    <w:rsid w:val="003C7C87"/>
    <w:rsid w:val="003C7E36"/>
    <w:rsid w:val="003D1A5D"/>
    <w:rsid w:val="003D2351"/>
    <w:rsid w:val="003D5ED0"/>
    <w:rsid w:val="003D7512"/>
    <w:rsid w:val="003E2059"/>
    <w:rsid w:val="003E53BC"/>
    <w:rsid w:val="003E5E3D"/>
    <w:rsid w:val="003E777D"/>
    <w:rsid w:val="003E7D0A"/>
    <w:rsid w:val="003E7F3C"/>
    <w:rsid w:val="003F3AE9"/>
    <w:rsid w:val="003F3C54"/>
    <w:rsid w:val="003F4C42"/>
    <w:rsid w:val="003F7EFE"/>
    <w:rsid w:val="004006A7"/>
    <w:rsid w:val="004008B7"/>
    <w:rsid w:val="0040323A"/>
    <w:rsid w:val="00403A47"/>
    <w:rsid w:val="00405597"/>
    <w:rsid w:val="004059D4"/>
    <w:rsid w:val="00405CAD"/>
    <w:rsid w:val="00406B3C"/>
    <w:rsid w:val="0040726E"/>
    <w:rsid w:val="0041184D"/>
    <w:rsid w:val="004129AE"/>
    <w:rsid w:val="00412CD4"/>
    <w:rsid w:val="004134BA"/>
    <w:rsid w:val="00413D41"/>
    <w:rsid w:val="00414463"/>
    <w:rsid w:val="00415C3D"/>
    <w:rsid w:val="00415DA1"/>
    <w:rsid w:val="004205CB"/>
    <w:rsid w:val="00420E53"/>
    <w:rsid w:val="00424606"/>
    <w:rsid w:val="00424E28"/>
    <w:rsid w:val="0042552D"/>
    <w:rsid w:val="00427958"/>
    <w:rsid w:val="00430330"/>
    <w:rsid w:val="004305C9"/>
    <w:rsid w:val="00431CC8"/>
    <w:rsid w:val="0043533B"/>
    <w:rsid w:val="004375C1"/>
    <w:rsid w:val="00440FCD"/>
    <w:rsid w:val="00441D27"/>
    <w:rsid w:val="00441EC9"/>
    <w:rsid w:val="0044295A"/>
    <w:rsid w:val="00444E28"/>
    <w:rsid w:val="00445D56"/>
    <w:rsid w:val="0044708C"/>
    <w:rsid w:val="00452E39"/>
    <w:rsid w:val="00454480"/>
    <w:rsid w:val="0045714A"/>
    <w:rsid w:val="0045760E"/>
    <w:rsid w:val="00461080"/>
    <w:rsid w:val="0046133F"/>
    <w:rsid w:val="00461A88"/>
    <w:rsid w:val="00461C36"/>
    <w:rsid w:val="00463475"/>
    <w:rsid w:val="00472005"/>
    <w:rsid w:val="00472BD8"/>
    <w:rsid w:val="00473609"/>
    <w:rsid w:val="00473D9A"/>
    <w:rsid w:val="004745E8"/>
    <w:rsid w:val="00475C1D"/>
    <w:rsid w:val="00477489"/>
    <w:rsid w:val="00482CCA"/>
    <w:rsid w:val="00483A1B"/>
    <w:rsid w:val="00483AC7"/>
    <w:rsid w:val="00484449"/>
    <w:rsid w:val="0048467E"/>
    <w:rsid w:val="004849E1"/>
    <w:rsid w:val="00485A68"/>
    <w:rsid w:val="00490225"/>
    <w:rsid w:val="00491EE3"/>
    <w:rsid w:val="00492283"/>
    <w:rsid w:val="00492D61"/>
    <w:rsid w:val="00493C7F"/>
    <w:rsid w:val="00493DDE"/>
    <w:rsid w:val="00496411"/>
    <w:rsid w:val="004A1AD9"/>
    <w:rsid w:val="004A3838"/>
    <w:rsid w:val="004A5188"/>
    <w:rsid w:val="004A5B80"/>
    <w:rsid w:val="004B049F"/>
    <w:rsid w:val="004B73AE"/>
    <w:rsid w:val="004C1133"/>
    <w:rsid w:val="004C2749"/>
    <w:rsid w:val="004C3A38"/>
    <w:rsid w:val="004C4C40"/>
    <w:rsid w:val="004C6B37"/>
    <w:rsid w:val="004C6C5F"/>
    <w:rsid w:val="004D1A71"/>
    <w:rsid w:val="004D2A46"/>
    <w:rsid w:val="004D3C4A"/>
    <w:rsid w:val="004D6889"/>
    <w:rsid w:val="004D69A0"/>
    <w:rsid w:val="004D6A48"/>
    <w:rsid w:val="004D6AF9"/>
    <w:rsid w:val="004E0882"/>
    <w:rsid w:val="004E24F8"/>
    <w:rsid w:val="004E2B9D"/>
    <w:rsid w:val="004E5340"/>
    <w:rsid w:val="004E55CF"/>
    <w:rsid w:val="004E69BF"/>
    <w:rsid w:val="004F0E0F"/>
    <w:rsid w:val="004F106E"/>
    <w:rsid w:val="004F3467"/>
    <w:rsid w:val="004F4781"/>
    <w:rsid w:val="004F5092"/>
    <w:rsid w:val="004F538F"/>
    <w:rsid w:val="00500B63"/>
    <w:rsid w:val="0050359E"/>
    <w:rsid w:val="0050500A"/>
    <w:rsid w:val="0050595F"/>
    <w:rsid w:val="0051041D"/>
    <w:rsid w:val="00511CC7"/>
    <w:rsid w:val="00512998"/>
    <w:rsid w:val="00514BB8"/>
    <w:rsid w:val="00517F83"/>
    <w:rsid w:val="005233F3"/>
    <w:rsid w:val="00524CD0"/>
    <w:rsid w:val="00524DE7"/>
    <w:rsid w:val="00530CCF"/>
    <w:rsid w:val="005325A2"/>
    <w:rsid w:val="00533737"/>
    <w:rsid w:val="005342F4"/>
    <w:rsid w:val="005373E8"/>
    <w:rsid w:val="0053756F"/>
    <w:rsid w:val="00537740"/>
    <w:rsid w:val="005418D3"/>
    <w:rsid w:val="0054346F"/>
    <w:rsid w:val="005437B5"/>
    <w:rsid w:val="005438DF"/>
    <w:rsid w:val="00543912"/>
    <w:rsid w:val="0054521C"/>
    <w:rsid w:val="00545B83"/>
    <w:rsid w:val="005471C3"/>
    <w:rsid w:val="0055015E"/>
    <w:rsid w:val="005505B9"/>
    <w:rsid w:val="00553768"/>
    <w:rsid w:val="00553F7F"/>
    <w:rsid w:val="005572A2"/>
    <w:rsid w:val="00561C27"/>
    <w:rsid w:val="00562650"/>
    <w:rsid w:val="00562F29"/>
    <w:rsid w:val="0056313F"/>
    <w:rsid w:val="005637D1"/>
    <w:rsid w:val="0056452F"/>
    <w:rsid w:val="00564C1E"/>
    <w:rsid w:val="00566D2D"/>
    <w:rsid w:val="00570CF2"/>
    <w:rsid w:val="00571F61"/>
    <w:rsid w:val="005734D2"/>
    <w:rsid w:val="00573948"/>
    <w:rsid w:val="0057561F"/>
    <w:rsid w:val="0057629B"/>
    <w:rsid w:val="00580993"/>
    <w:rsid w:val="005830B7"/>
    <w:rsid w:val="005852CE"/>
    <w:rsid w:val="00586181"/>
    <w:rsid w:val="0058757F"/>
    <w:rsid w:val="0059212C"/>
    <w:rsid w:val="00593AED"/>
    <w:rsid w:val="005A027B"/>
    <w:rsid w:val="005A1855"/>
    <w:rsid w:val="005A2AF6"/>
    <w:rsid w:val="005A474E"/>
    <w:rsid w:val="005A5A0D"/>
    <w:rsid w:val="005A7577"/>
    <w:rsid w:val="005B1037"/>
    <w:rsid w:val="005B1990"/>
    <w:rsid w:val="005B20DC"/>
    <w:rsid w:val="005B3DD6"/>
    <w:rsid w:val="005B4176"/>
    <w:rsid w:val="005B49F5"/>
    <w:rsid w:val="005B4BA8"/>
    <w:rsid w:val="005B5267"/>
    <w:rsid w:val="005B5616"/>
    <w:rsid w:val="005B7689"/>
    <w:rsid w:val="005C3B6C"/>
    <w:rsid w:val="005C5EE6"/>
    <w:rsid w:val="005C693E"/>
    <w:rsid w:val="005D1D8A"/>
    <w:rsid w:val="005D4D06"/>
    <w:rsid w:val="005E0A06"/>
    <w:rsid w:val="005E2819"/>
    <w:rsid w:val="005E7223"/>
    <w:rsid w:val="005E791F"/>
    <w:rsid w:val="005F1189"/>
    <w:rsid w:val="005F34D3"/>
    <w:rsid w:val="005F48EF"/>
    <w:rsid w:val="005F66AD"/>
    <w:rsid w:val="005F7F3F"/>
    <w:rsid w:val="00600D47"/>
    <w:rsid w:val="00603944"/>
    <w:rsid w:val="0060467E"/>
    <w:rsid w:val="00604C67"/>
    <w:rsid w:val="0061049B"/>
    <w:rsid w:val="006135FC"/>
    <w:rsid w:val="00614B46"/>
    <w:rsid w:val="00616768"/>
    <w:rsid w:val="00620233"/>
    <w:rsid w:val="006206DE"/>
    <w:rsid w:val="00622D65"/>
    <w:rsid w:val="006234C4"/>
    <w:rsid w:val="00624506"/>
    <w:rsid w:val="00624732"/>
    <w:rsid w:val="00624F20"/>
    <w:rsid w:val="006254C8"/>
    <w:rsid w:val="0062783D"/>
    <w:rsid w:val="006311F6"/>
    <w:rsid w:val="006336AE"/>
    <w:rsid w:val="00633F97"/>
    <w:rsid w:val="00635943"/>
    <w:rsid w:val="00637393"/>
    <w:rsid w:val="0064172C"/>
    <w:rsid w:val="0064369E"/>
    <w:rsid w:val="00645A72"/>
    <w:rsid w:val="00646927"/>
    <w:rsid w:val="006474F3"/>
    <w:rsid w:val="00650088"/>
    <w:rsid w:val="00653B6C"/>
    <w:rsid w:val="00660E6D"/>
    <w:rsid w:val="00661C01"/>
    <w:rsid w:val="0066395A"/>
    <w:rsid w:val="006640B1"/>
    <w:rsid w:val="0066609F"/>
    <w:rsid w:val="00673836"/>
    <w:rsid w:val="00674D0A"/>
    <w:rsid w:val="00675DF1"/>
    <w:rsid w:val="00676ABF"/>
    <w:rsid w:val="00683903"/>
    <w:rsid w:val="00691005"/>
    <w:rsid w:val="0069325B"/>
    <w:rsid w:val="006956F0"/>
    <w:rsid w:val="006A1A17"/>
    <w:rsid w:val="006A28AC"/>
    <w:rsid w:val="006A3C10"/>
    <w:rsid w:val="006B09DD"/>
    <w:rsid w:val="006B364E"/>
    <w:rsid w:val="006B7417"/>
    <w:rsid w:val="006C1181"/>
    <w:rsid w:val="006C4525"/>
    <w:rsid w:val="006C54A3"/>
    <w:rsid w:val="006C6A69"/>
    <w:rsid w:val="006D2B7F"/>
    <w:rsid w:val="006D39F6"/>
    <w:rsid w:val="006D3F65"/>
    <w:rsid w:val="006D5F71"/>
    <w:rsid w:val="006D6B01"/>
    <w:rsid w:val="006D6C68"/>
    <w:rsid w:val="006D7ADF"/>
    <w:rsid w:val="006E1370"/>
    <w:rsid w:val="006E5828"/>
    <w:rsid w:val="006E5FF7"/>
    <w:rsid w:val="006E6DD2"/>
    <w:rsid w:val="006E711E"/>
    <w:rsid w:val="006E72B8"/>
    <w:rsid w:val="006E73ED"/>
    <w:rsid w:val="006F56EC"/>
    <w:rsid w:val="006F5745"/>
    <w:rsid w:val="0070034C"/>
    <w:rsid w:val="00700A78"/>
    <w:rsid w:val="00701888"/>
    <w:rsid w:val="0071566A"/>
    <w:rsid w:val="007156C2"/>
    <w:rsid w:val="007165BC"/>
    <w:rsid w:val="00722D51"/>
    <w:rsid w:val="00725298"/>
    <w:rsid w:val="00726532"/>
    <w:rsid w:val="00727279"/>
    <w:rsid w:val="0073058E"/>
    <w:rsid w:val="007309A0"/>
    <w:rsid w:val="0073105C"/>
    <w:rsid w:val="00731435"/>
    <w:rsid w:val="007324BB"/>
    <w:rsid w:val="00737824"/>
    <w:rsid w:val="00740C5E"/>
    <w:rsid w:val="0074145A"/>
    <w:rsid w:val="0074301B"/>
    <w:rsid w:val="00745EBD"/>
    <w:rsid w:val="00746D4F"/>
    <w:rsid w:val="00747C08"/>
    <w:rsid w:val="00751A5F"/>
    <w:rsid w:val="00751BC4"/>
    <w:rsid w:val="00753D68"/>
    <w:rsid w:val="00757281"/>
    <w:rsid w:val="00757CCA"/>
    <w:rsid w:val="00760DC8"/>
    <w:rsid w:val="007623F8"/>
    <w:rsid w:val="00763D60"/>
    <w:rsid w:val="00766D10"/>
    <w:rsid w:val="00770EB3"/>
    <w:rsid w:val="007722F5"/>
    <w:rsid w:val="00774AB3"/>
    <w:rsid w:val="00775D88"/>
    <w:rsid w:val="00775DAB"/>
    <w:rsid w:val="00776E22"/>
    <w:rsid w:val="0077777B"/>
    <w:rsid w:val="00783998"/>
    <w:rsid w:val="00786172"/>
    <w:rsid w:val="00787356"/>
    <w:rsid w:val="00790C69"/>
    <w:rsid w:val="0079173F"/>
    <w:rsid w:val="00793A34"/>
    <w:rsid w:val="007944D0"/>
    <w:rsid w:val="00794F29"/>
    <w:rsid w:val="00795020"/>
    <w:rsid w:val="00797CCC"/>
    <w:rsid w:val="007A15D8"/>
    <w:rsid w:val="007A3222"/>
    <w:rsid w:val="007A3769"/>
    <w:rsid w:val="007A6562"/>
    <w:rsid w:val="007B0B50"/>
    <w:rsid w:val="007B7240"/>
    <w:rsid w:val="007B77CA"/>
    <w:rsid w:val="007C05F8"/>
    <w:rsid w:val="007C3650"/>
    <w:rsid w:val="007C5BBD"/>
    <w:rsid w:val="007D1186"/>
    <w:rsid w:val="007D64DB"/>
    <w:rsid w:val="007D6735"/>
    <w:rsid w:val="007D67F1"/>
    <w:rsid w:val="007D69A2"/>
    <w:rsid w:val="007D7A46"/>
    <w:rsid w:val="007E00E1"/>
    <w:rsid w:val="007E2DD5"/>
    <w:rsid w:val="007E2ED7"/>
    <w:rsid w:val="007E46E3"/>
    <w:rsid w:val="007E472A"/>
    <w:rsid w:val="007E4774"/>
    <w:rsid w:val="007E5712"/>
    <w:rsid w:val="007F3119"/>
    <w:rsid w:val="007F38D1"/>
    <w:rsid w:val="007F6878"/>
    <w:rsid w:val="0080025D"/>
    <w:rsid w:val="00800687"/>
    <w:rsid w:val="008008F0"/>
    <w:rsid w:val="00800DF0"/>
    <w:rsid w:val="00801FFC"/>
    <w:rsid w:val="008061D9"/>
    <w:rsid w:val="00807AC0"/>
    <w:rsid w:val="00807B96"/>
    <w:rsid w:val="00811001"/>
    <w:rsid w:val="00812465"/>
    <w:rsid w:val="00813D1E"/>
    <w:rsid w:val="00815CAB"/>
    <w:rsid w:val="008167D9"/>
    <w:rsid w:val="008169B3"/>
    <w:rsid w:val="0082074E"/>
    <w:rsid w:val="00822F4F"/>
    <w:rsid w:val="00824E02"/>
    <w:rsid w:val="00824FFE"/>
    <w:rsid w:val="00830A71"/>
    <w:rsid w:val="00833568"/>
    <w:rsid w:val="0083439D"/>
    <w:rsid w:val="00834F86"/>
    <w:rsid w:val="00837064"/>
    <w:rsid w:val="008403C5"/>
    <w:rsid w:val="00841FB8"/>
    <w:rsid w:val="00847144"/>
    <w:rsid w:val="00850109"/>
    <w:rsid w:val="00855483"/>
    <w:rsid w:val="00856B48"/>
    <w:rsid w:val="0085772B"/>
    <w:rsid w:val="00860DE1"/>
    <w:rsid w:val="00861A52"/>
    <w:rsid w:val="00865B4F"/>
    <w:rsid w:val="00866B46"/>
    <w:rsid w:val="0087022E"/>
    <w:rsid w:val="0087164A"/>
    <w:rsid w:val="00880C4B"/>
    <w:rsid w:val="00882D21"/>
    <w:rsid w:val="00882F69"/>
    <w:rsid w:val="00897B54"/>
    <w:rsid w:val="008A1574"/>
    <w:rsid w:val="008A1ECA"/>
    <w:rsid w:val="008A2169"/>
    <w:rsid w:val="008A6547"/>
    <w:rsid w:val="008A6C89"/>
    <w:rsid w:val="008B1CAC"/>
    <w:rsid w:val="008B1EE2"/>
    <w:rsid w:val="008B3AAE"/>
    <w:rsid w:val="008B41AB"/>
    <w:rsid w:val="008B4737"/>
    <w:rsid w:val="008B4E23"/>
    <w:rsid w:val="008B6A41"/>
    <w:rsid w:val="008C2100"/>
    <w:rsid w:val="008C2D59"/>
    <w:rsid w:val="008C41D3"/>
    <w:rsid w:val="008C71CC"/>
    <w:rsid w:val="008D236C"/>
    <w:rsid w:val="008D6554"/>
    <w:rsid w:val="008D7D55"/>
    <w:rsid w:val="008E0C3A"/>
    <w:rsid w:val="008E4314"/>
    <w:rsid w:val="008F3087"/>
    <w:rsid w:val="008F5882"/>
    <w:rsid w:val="008F7798"/>
    <w:rsid w:val="009008C0"/>
    <w:rsid w:val="009028E9"/>
    <w:rsid w:val="00904EDA"/>
    <w:rsid w:val="009061B6"/>
    <w:rsid w:val="00906A58"/>
    <w:rsid w:val="009102C4"/>
    <w:rsid w:val="00910AB9"/>
    <w:rsid w:val="0091225C"/>
    <w:rsid w:val="00912AA5"/>
    <w:rsid w:val="00917166"/>
    <w:rsid w:val="009175B9"/>
    <w:rsid w:val="00920AE2"/>
    <w:rsid w:val="00921DBC"/>
    <w:rsid w:val="009223B2"/>
    <w:rsid w:val="009225EF"/>
    <w:rsid w:val="009234AA"/>
    <w:rsid w:val="00925485"/>
    <w:rsid w:val="00925DFB"/>
    <w:rsid w:val="00927676"/>
    <w:rsid w:val="00927D07"/>
    <w:rsid w:val="00930813"/>
    <w:rsid w:val="00933462"/>
    <w:rsid w:val="009348ED"/>
    <w:rsid w:val="00936E0D"/>
    <w:rsid w:val="009372C8"/>
    <w:rsid w:val="00941801"/>
    <w:rsid w:val="00945211"/>
    <w:rsid w:val="00945DD9"/>
    <w:rsid w:val="009462A1"/>
    <w:rsid w:val="009465B7"/>
    <w:rsid w:val="00946C6B"/>
    <w:rsid w:val="00947C75"/>
    <w:rsid w:val="00950A0F"/>
    <w:rsid w:val="00950EF9"/>
    <w:rsid w:val="0095167C"/>
    <w:rsid w:val="00953183"/>
    <w:rsid w:val="00954E58"/>
    <w:rsid w:val="00955BE7"/>
    <w:rsid w:val="009561AC"/>
    <w:rsid w:val="00956C72"/>
    <w:rsid w:val="0095732A"/>
    <w:rsid w:val="00961C0C"/>
    <w:rsid w:val="00961F6C"/>
    <w:rsid w:val="009661B8"/>
    <w:rsid w:val="00966EE7"/>
    <w:rsid w:val="00966EEF"/>
    <w:rsid w:val="00972B9E"/>
    <w:rsid w:val="009732FB"/>
    <w:rsid w:val="00973AB4"/>
    <w:rsid w:val="00976190"/>
    <w:rsid w:val="00976E0A"/>
    <w:rsid w:val="00977F0F"/>
    <w:rsid w:val="00980C55"/>
    <w:rsid w:val="0098183E"/>
    <w:rsid w:val="00984319"/>
    <w:rsid w:val="00984680"/>
    <w:rsid w:val="0098575F"/>
    <w:rsid w:val="00990A49"/>
    <w:rsid w:val="009923A6"/>
    <w:rsid w:val="009979BF"/>
    <w:rsid w:val="009A002C"/>
    <w:rsid w:val="009A0376"/>
    <w:rsid w:val="009A4A53"/>
    <w:rsid w:val="009A4D90"/>
    <w:rsid w:val="009A7EBD"/>
    <w:rsid w:val="009B08DA"/>
    <w:rsid w:val="009B4022"/>
    <w:rsid w:val="009B5495"/>
    <w:rsid w:val="009B66A0"/>
    <w:rsid w:val="009B7AD4"/>
    <w:rsid w:val="009C00E4"/>
    <w:rsid w:val="009C022C"/>
    <w:rsid w:val="009C208F"/>
    <w:rsid w:val="009C247C"/>
    <w:rsid w:val="009C3515"/>
    <w:rsid w:val="009C5DD4"/>
    <w:rsid w:val="009D11F3"/>
    <w:rsid w:val="009D4730"/>
    <w:rsid w:val="009D6274"/>
    <w:rsid w:val="009D6FFF"/>
    <w:rsid w:val="009E5F70"/>
    <w:rsid w:val="009E70EC"/>
    <w:rsid w:val="009E7F2A"/>
    <w:rsid w:val="009F06E2"/>
    <w:rsid w:val="009F18D7"/>
    <w:rsid w:val="009F233B"/>
    <w:rsid w:val="009F3723"/>
    <w:rsid w:val="009F65FA"/>
    <w:rsid w:val="00A00D92"/>
    <w:rsid w:val="00A016AD"/>
    <w:rsid w:val="00A026DB"/>
    <w:rsid w:val="00A0404C"/>
    <w:rsid w:val="00A044BF"/>
    <w:rsid w:val="00A12914"/>
    <w:rsid w:val="00A12E78"/>
    <w:rsid w:val="00A15254"/>
    <w:rsid w:val="00A17087"/>
    <w:rsid w:val="00A23D2A"/>
    <w:rsid w:val="00A24FA3"/>
    <w:rsid w:val="00A268A3"/>
    <w:rsid w:val="00A30906"/>
    <w:rsid w:val="00A31712"/>
    <w:rsid w:val="00A31DF2"/>
    <w:rsid w:val="00A320FD"/>
    <w:rsid w:val="00A32F38"/>
    <w:rsid w:val="00A335A0"/>
    <w:rsid w:val="00A40651"/>
    <w:rsid w:val="00A41212"/>
    <w:rsid w:val="00A41CCD"/>
    <w:rsid w:val="00A420EB"/>
    <w:rsid w:val="00A45BC1"/>
    <w:rsid w:val="00A46BAE"/>
    <w:rsid w:val="00A47622"/>
    <w:rsid w:val="00A55271"/>
    <w:rsid w:val="00A569BF"/>
    <w:rsid w:val="00A5791A"/>
    <w:rsid w:val="00A61F0B"/>
    <w:rsid w:val="00A63A3B"/>
    <w:rsid w:val="00A64407"/>
    <w:rsid w:val="00A649E8"/>
    <w:rsid w:val="00A66579"/>
    <w:rsid w:val="00A6664D"/>
    <w:rsid w:val="00A66A3C"/>
    <w:rsid w:val="00A67CC4"/>
    <w:rsid w:val="00A7298F"/>
    <w:rsid w:val="00A73B2F"/>
    <w:rsid w:val="00A7407D"/>
    <w:rsid w:val="00A76747"/>
    <w:rsid w:val="00A77362"/>
    <w:rsid w:val="00A8098D"/>
    <w:rsid w:val="00A80C1A"/>
    <w:rsid w:val="00A843D9"/>
    <w:rsid w:val="00A84809"/>
    <w:rsid w:val="00A85E03"/>
    <w:rsid w:val="00A90883"/>
    <w:rsid w:val="00A92DFD"/>
    <w:rsid w:val="00AA0342"/>
    <w:rsid w:val="00AA115A"/>
    <w:rsid w:val="00AA1829"/>
    <w:rsid w:val="00AA4665"/>
    <w:rsid w:val="00AA5071"/>
    <w:rsid w:val="00AA72CA"/>
    <w:rsid w:val="00AA7422"/>
    <w:rsid w:val="00AB0986"/>
    <w:rsid w:val="00AB272C"/>
    <w:rsid w:val="00AB2F32"/>
    <w:rsid w:val="00AB3762"/>
    <w:rsid w:val="00AB6D31"/>
    <w:rsid w:val="00AB7A32"/>
    <w:rsid w:val="00AC2ECC"/>
    <w:rsid w:val="00AC3556"/>
    <w:rsid w:val="00AC51E4"/>
    <w:rsid w:val="00AC6E64"/>
    <w:rsid w:val="00AD5C89"/>
    <w:rsid w:val="00AD76DA"/>
    <w:rsid w:val="00AE02A8"/>
    <w:rsid w:val="00AE1A96"/>
    <w:rsid w:val="00AE1AA5"/>
    <w:rsid w:val="00AE39B0"/>
    <w:rsid w:val="00AE65DC"/>
    <w:rsid w:val="00AE7264"/>
    <w:rsid w:val="00AE7832"/>
    <w:rsid w:val="00AF1993"/>
    <w:rsid w:val="00AF28BF"/>
    <w:rsid w:val="00AF58D0"/>
    <w:rsid w:val="00B01707"/>
    <w:rsid w:val="00B113FF"/>
    <w:rsid w:val="00B11710"/>
    <w:rsid w:val="00B132D7"/>
    <w:rsid w:val="00B14748"/>
    <w:rsid w:val="00B1674D"/>
    <w:rsid w:val="00B23D8A"/>
    <w:rsid w:val="00B2545B"/>
    <w:rsid w:val="00B25838"/>
    <w:rsid w:val="00B267AC"/>
    <w:rsid w:val="00B300CE"/>
    <w:rsid w:val="00B33480"/>
    <w:rsid w:val="00B35089"/>
    <w:rsid w:val="00B350DC"/>
    <w:rsid w:val="00B40132"/>
    <w:rsid w:val="00B43A0F"/>
    <w:rsid w:val="00B4539D"/>
    <w:rsid w:val="00B5081A"/>
    <w:rsid w:val="00B57193"/>
    <w:rsid w:val="00B57552"/>
    <w:rsid w:val="00B62DB0"/>
    <w:rsid w:val="00B655C1"/>
    <w:rsid w:val="00B66F5C"/>
    <w:rsid w:val="00B67C21"/>
    <w:rsid w:val="00B67EF9"/>
    <w:rsid w:val="00B8262D"/>
    <w:rsid w:val="00B8360C"/>
    <w:rsid w:val="00B8527D"/>
    <w:rsid w:val="00B91411"/>
    <w:rsid w:val="00B91B7E"/>
    <w:rsid w:val="00B91C47"/>
    <w:rsid w:val="00B92590"/>
    <w:rsid w:val="00B92F08"/>
    <w:rsid w:val="00B93251"/>
    <w:rsid w:val="00B93499"/>
    <w:rsid w:val="00B949A1"/>
    <w:rsid w:val="00B972C2"/>
    <w:rsid w:val="00B97679"/>
    <w:rsid w:val="00BA2226"/>
    <w:rsid w:val="00BA2883"/>
    <w:rsid w:val="00BA551F"/>
    <w:rsid w:val="00BA5FBD"/>
    <w:rsid w:val="00BA715E"/>
    <w:rsid w:val="00BB06F3"/>
    <w:rsid w:val="00BB0F64"/>
    <w:rsid w:val="00BB1354"/>
    <w:rsid w:val="00BB1A2C"/>
    <w:rsid w:val="00BB1F78"/>
    <w:rsid w:val="00BB2016"/>
    <w:rsid w:val="00BB2DD7"/>
    <w:rsid w:val="00BB3DC5"/>
    <w:rsid w:val="00BB3F55"/>
    <w:rsid w:val="00BB607B"/>
    <w:rsid w:val="00BB70BE"/>
    <w:rsid w:val="00BC06BA"/>
    <w:rsid w:val="00BC0CB4"/>
    <w:rsid w:val="00BC149A"/>
    <w:rsid w:val="00BC40B5"/>
    <w:rsid w:val="00BC6240"/>
    <w:rsid w:val="00BC6E22"/>
    <w:rsid w:val="00BC7DE1"/>
    <w:rsid w:val="00BD0B20"/>
    <w:rsid w:val="00BD14F3"/>
    <w:rsid w:val="00BD176B"/>
    <w:rsid w:val="00BD6C39"/>
    <w:rsid w:val="00BD75F9"/>
    <w:rsid w:val="00BE0031"/>
    <w:rsid w:val="00BE228D"/>
    <w:rsid w:val="00BE338E"/>
    <w:rsid w:val="00BE3A9F"/>
    <w:rsid w:val="00BE4941"/>
    <w:rsid w:val="00BE64B7"/>
    <w:rsid w:val="00BE65AC"/>
    <w:rsid w:val="00BE6D74"/>
    <w:rsid w:val="00BE70D3"/>
    <w:rsid w:val="00BF130F"/>
    <w:rsid w:val="00BF143D"/>
    <w:rsid w:val="00BF261C"/>
    <w:rsid w:val="00BF52D9"/>
    <w:rsid w:val="00BF726D"/>
    <w:rsid w:val="00C04F48"/>
    <w:rsid w:val="00C0631B"/>
    <w:rsid w:val="00C06BCD"/>
    <w:rsid w:val="00C121AB"/>
    <w:rsid w:val="00C124F8"/>
    <w:rsid w:val="00C12D81"/>
    <w:rsid w:val="00C13030"/>
    <w:rsid w:val="00C14B46"/>
    <w:rsid w:val="00C176CA"/>
    <w:rsid w:val="00C20AD8"/>
    <w:rsid w:val="00C21F98"/>
    <w:rsid w:val="00C244DA"/>
    <w:rsid w:val="00C30011"/>
    <w:rsid w:val="00C3155A"/>
    <w:rsid w:val="00C3201C"/>
    <w:rsid w:val="00C32168"/>
    <w:rsid w:val="00C346A9"/>
    <w:rsid w:val="00C35760"/>
    <w:rsid w:val="00C35BE0"/>
    <w:rsid w:val="00C37437"/>
    <w:rsid w:val="00C40D6B"/>
    <w:rsid w:val="00C449C8"/>
    <w:rsid w:val="00C4590F"/>
    <w:rsid w:val="00C46797"/>
    <w:rsid w:val="00C54F9D"/>
    <w:rsid w:val="00C56C95"/>
    <w:rsid w:val="00C62B9E"/>
    <w:rsid w:val="00C652C3"/>
    <w:rsid w:val="00C823C7"/>
    <w:rsid w:val="00C82D96"/>
    <w:rsid w:val="00C83292"/>
    <w:rsid w:val="00C83CAE"/>
    <w:rsid w:val="00C83EF2"/>
    <w:rsid w:val="00C84B22"/>
    <w:rsid w:val="00C862A9"/>
    <w:rsid w:val="00C86B59"/>
    <w:rsid w:val="00C925D9"/>
    <w:rsid w:val="00C92D8D"/>
    <w:rsid w:val="00C937E7"/>
    <w:rsid w:val="00C93B4A"/>
    <w:rsid w:val="00C9493A"/>
    <w:rsid w:val="00C95259"/>
    <w:rsid w:val="00CA1452"/>
    <w:rsid w:val="00CA23C2"/>
    <w:rsid w:val="00CB0603"/>
    <w:rsid w:val="00CB0927"/>
    <w:rsid w:val="00CB0BF1"/>
    <w:rsid w:val="00CB28EF"/>
    <w:rsid w:val="00CB3E7F"/>
    <w:rsid w:val="00CB4F5E"/>
    <w:rsid w:val="00CC1F57"/>
    <w:rsid w:val="00CC2A81"/>
    <w:rsid w:val="00CC2CCB"/>
    <w:rsid w:val="00CC4127"/>
    <w:rsid w:val="00CC58D7"/>
    <w:rsid w:val="00CC7019"/>
    <w:rsid w:val="00CD2AA4"/>
    <w:rsid w:val="00CD6E1B"/>
    <w:rsid w:val="00CD74F5"/>
    <w:rsid w:val="00CD7A2E"/>
    <w:rsid w:val="00CE0696"/>
    <w:rsid w:val="00CE31A9"/>
    <w:rsid w:val="00CE3702"/>
    <w:rsid w:val="00CE739C"/>
    <w:rsid w:val="00CF1BEE"/>
    <w:rsid w:val="00CF26DB"/>
    <w:rsid w:val="00CF75AE"/>
    <w:rsid w:val="00D14585"/>
    <w:rsid w:val="00D17BD8"/>
    <w:rsid w:val="00D20C76"/>
    <w:rsid w:val="00D219D8"/>
    <w:rsid w:val="00D221F9"/>
    <w:rsid w:val="00D22409"/>
    <w:rsid w:val="00D2249A"/>
    <w:rsid w:val="00D25107"/>
    <w:rsid w:val="00D2568D"/>
    <w:rsid w:val="00D258A3"/>
    <w:rsid w:val="00D26528"/>
    <w:rsid w:val="00D265B8"/>
    <w:rsid w:val="00D341BE"/>
    <w:rsid w:val="00D34F5F"/>
    <w:rsid w:val="00D352EC"/>
    <w:rsid w:val="00D41592"/>
    <w:rsid w:val="00D415AB"/>
    <w:rsid w:val="00D45B42"/>
    <w:rsid w:val="00D51F5A"/>
    <w:rsid w:val="00D52D44"/>
    <w:rsid w:val="00D52ED6"/>
    <w:rsid w:val="00D545AE"/>
    <w:rsid w:val="00D57790"/>
    <w:rsid w:val="00D57889"/>
    <w:rsid w:val="00D6133B"/>
    <w:rsid w:val="00D617FF"/>
    <w:rsid w:val="00D6319B"/>
    <w:rsid w:val="00D63348"/>
    <w:rsid w:val="00D6396F"/>
    <w:rsid w:val="00D65836"/>
    <w:rsid w:val="00D708C6"/>
    <w:rsid w:val="00D72FE3"/>
    <w:rsid w:val="00D74B0C"/>
    <w:rsid w:val="00D752F7"/>
    <w:rsid w:val="00D76F23"/>
    <w:rsid w:val="00D777C4"/>
    <w:rsid w:val="00D82175"/>
    <w:rsid w:val="00D869DD"/>
    <w:rsid w:val="00D872D3"/>
    <w:rsid w:val="00D90A9D"/>
    <w:rsid w:val="00D917FC"/>
    <w:rsid w:val="00D9184E"/>
    <w:rsid w:val="00D93845"/>
    <w:rsid w:val="00D939B2"/>
    <w:rsid w:val="00D94194"/>
    <w:rsid w:val="00D9455A"/>
    <w:rsid w:val="00D948F7"/>
    <w:rsid w:val="00D94FF8"/>
    <w:rsid w:val="00D95988"/>
    <w:rsid w:val="00D95B97"/>
    <w:rsid w:val="00DA3BF2"/>
    <w:rsid w:val="00DA4925"/>
    <w:rsid w:val="00DA52F3"/>
    <w:rsid w:val="00DA5EF2"/>
    <w:rsid w:val="00DA6560"/>
    <w:rsid w:val="00DA66FB"/>
    <w:rsid w:val="00DB0C9B"/>
    <w:rsid w:val="00DB1557"/>
    <w:rsid w:val="00DB2E29"/>
    <w:rsid w:val="00DB3C9B"/>
    <w:rsid w:val="00DB4EB6"/>
    <w:rsid w:val="00DB5CE2"/>
    <w:rsid w:val="00DC3894"/>
    <w:rsid w:val="00DC6E9C"/>
    <w:rsid w:val="00DC748D"/>
    <w:rsid w:val="00DD3479"/>
    <w:rsid w:val="00DD3AF9"/>
    <w:rsid w:val="00DD5787"/>
    <w:rsid w:val="00DD7154"/>
    <w:rsid w:val="00DE050D"/>
    <w:rsid w:val="00DE2B0A"/>
    <w:rsid w:val="00DE5C41"/>
    <w:rsid w:val="00DF2132"/>
    <w:rsid w:val="00DF2A1B"/>
    <w:rsid w:val="00DF6323"/>
    <w:rsid w:val="00DF6B34"/>
    <w:rsid w:val="00DF73D3"/>
    <w:rsid w:val="00E00D7D"/>
    <w:rsid w:val="00E021C2"/>
    <w:rsid w:val="00E02F92"/>
    <w:rsid w:val="00E04733"/>
    <w:rsid w:val="00E04F2A"/>
    <w:rsid w:val="00E058B8"/>
    <w:rsid w:val="00E06774"/>
    <w:rsid w:val="00E10DA2"/>
    <w:rsid w:val="00E10DE6"/>
    <w:rsid w:val="00E12946"/>
    <w:rsid w:val="00E15C6C"/>
    <w:rsid w:val="00E16362"/>
    <w:rsid w:val="00E16D96"/>
    <w:rsid w:val="00E241FB"/>
    <w:rsid w:val="00E257C5"/>
    <w:rsid w:val="00E275F2"/>
    <w:rsid w:val="00E30320"/>
    <w:rsid w:val="00E3224E"/>
    <w:rsid w:val="00E3289D"/>
    <w:rsid w:val="00E3309A"/>
    <w:rsid w:val="00E359B9"/>
    <w:rsid w:val="00E35F96"/>
    <w:rsid w:val="00E360A8"/>
    <w:rsid w:val="00E36624"/>
    <w:rsid w:val="00E36B81"/>
    <w:rsid w:val="00E36D25"/>
    <w:rsid w:val="00E4328E"/>
    <w:rsid w:val="00E434A8"/>
    <w:rsid w:val="00E5251A"/>
    <w:rsid w:val="00E52964"/>
    <w:rsid w:val="00E55BF2"/>
    <w:rsid w:val="00E575F8"/>
    <w:rsid w:val="00E637D8"/>
    <w:rsid w:val="00E64F1A"/>
    <w:rsid w:val="00E67C97"/>
    <w:rsid w:val="00E7062A"/>
    <w:rsid w:val="00E7180E"/>
    <w:rsid w:val="00E726C8"/>
    <w:rsid w:val="00E73B51"/>
    <w:rsid w:val="00E75483"/>
    <w:rsid w:val="00E757F2"/>
    <w:rsid w:val="00E76C56"/>
    <w:rsid w:val="00E771F7"/>
    <w:rsid w:val="00E80C77"/>
    <w:rsid w:val="00E81D44"/>
    <w:rsid w:val="00E81FEB"/>
    <w:rsid w:val="00E843D4"/>
    <w:rsid w:val="00E85383"/>
    <w:rsid w:val="00E87709"/>
    <w:rsid w:val="00E91838"/>
    <w:rsid w:val="00E94607"/>
    <w:rsid w:val="00EA236A"/>
    <w:rsid w:val="00EA573B"/>
    <w:rsid w:val="00EA6AF1"/>
    <w:rsid w:val="00EA70D2"/>
    <w:rsid w:val="00EB0723"/>
    <w:rsid w:val="00EB0B46"/>
    <w:rsid w:val="00EB1523"/>
    <w:rsid w:val="00EB4FBF"/>
    <w:rsid w:val="00EB57DB"/>
    <w:rsid w:val="00EB5D90"/>
    <w:rsid w:val="00EB6A6D"/>
    <w:rsid w:val="00EC05AA"/>
    <w:rsid w:val="00EC1D8D"/>
    <w:rsid w:val="00EC3288"/>
    <w:rsid w:val="00EC4330"/>
    <w:rsid w:val="00EC49F5"/>
    <w:rsid w:val="00ED4C02"/>
    <w:rsid w:val="00ED5918"/>
    <w:rsid w:val="00ED62D6"/>
    <w:rsid w:val="00ED7407"/>
    <w:rsid w:val="00EE2849"/>
    <w:rsid w:val="00EE29C3"/>
    <w:rsid w:val="00EE4698"/>
    <w:rsid w:val="00EE4D2A"/>
    <w:rsid w:val="00EE4FE0"/>
    <w:rsid w:val="00EE5BB2"/>
    <w:rsid w:val="00EE600B"/>
    <w:rsid w:val="00EE6080"/>
    <w:rsid w:val="00EE6AFA"/>
    <w:rsid w:val="00EE7A0B"/>
    <w:rsid w:val="00EF23FA"/>
    <w:rsid w:val="00EF30C6"/>
    <w:rsid w:val="00EF441B"/>
    <w:rsid w:val="00EF4923"/>
    <w:rsid w:val="00EF5201"/>
    <w:rsid w:val="00EF66E8"/>
    <w:rsid w:val="00EF6C73"/>
    <w:rsid w:val="00F00136"/>
    <w:rsid w:val="00F0121E"/>
    <w:rsid w:val="00F05D06"/>
    <w:rsid w:val="00F10386"/>
    <w:rsid w:val="00F10857"/>
    <w:rsid w:val="00F1187A"/>
    <w:rsid w:val="00F1366D"/>
    <w:rsid w:val="00F16129"/>
    <w:rsid w:val="00F169CD"/>
    <w:rsid w:val="00F20FAA"/>
    <w:rsid w:val="00F22900"/>
    <w:rsid w:val="00F22A51"/>
    <w:rsid w:val="00F23845"/>
    <w:rsid w:val="00F272A1"/>
    <w:rsid w:val="00F2781A"/>
    <w:rsid w:val="00F311A1"/>
    <w:rsid w:val="00F337A4"/>
    <w:rsid w:val="00F33EAE"/>
    <w:rsid w:val="00F34351"/>
    <w:rsid w:val="00F34D57"/>
    <w:rsid w:val="00F36560"/>
    <w:rsid w:val="00F42D74"/>
    <w:rsid w:val="00F50BFB"/>
    <w:rsid w:val="00F51044"/>
    <w:rsid w:val="00F5280D"/>
    <w:rsid w:val="00F555AA"/>
    <w:rsid w:val="00F64FDD"/>
    <w:rsid w:val="00F67083"/>
    <w:rsid w:val="00F67B82"/>
    <w:rsid w:val="00F67CDB"/>
    <w:rsid w:val="00F67CFA"/>
    <w:rsid w:val="00F72204"/>
    <w:rsid w:val="00F73A9B"/>
    <w:rsid w:val="00F73E6B"/>
    <w:rsid w:val="00F74511"/>
    <w:rsid w:val="00F75B8D"/>
    <w:rsid w:val="00F75BA7"/>
    <w:rsid w:val="00F77114"/>
    <w:rsid w:val="00F822CF"/>
    <w:rsid w:val="00F8399D"/>
    <w:rsid w:val="00F852CE"/>
    <w:rsid w:val="00F93556"/>
    <w:rsid w:val="00FA1650"/>
    <w:rsid w:val="00FA3AB1"/>
    <w:rsid w:val="00FA3BD2"/>
    <w:rsid w:val="00FA435F"/>
    <w:rsid w:val="00FA49F8"/>
    <w:rsid w:val="00FA5DFD"/>
    <w:rsid w:val="00FB03FF"/>
    <w:rsid w:val="00FB0728"/>
    <w:rsid w:val="00FB30D5"/>
    <w:rsid w:val="00FB36D9"/>
    <w:rsid w:val="00FB4953"/>
    <w:rsid w:val="00FB6DDB"/>
    <w:rsid w:val="00FB7C67"/>
    <w:rsid w:val="00FC1C88"/>
    <w:rsid w:val="00FC28E8"/>
    <w:rsid w:val="00FC6E1C"/>
    <w:rsid w:val="00FC7085"/>
    <w:rsid w:val="00FC770C"/>
    <w:rsid w:val="00FD08C6"/>
    <w:rsid w:val="00FD5E2C"/>
    <w:rsid w:val="00FD6082"/>
    <w:rsid w:val="00FD7B68"/>
    <w:rsid w:val="00FD7C95"/>
    <w:rsid w:val="00FE2444"/>
    <w:rsid w:val="00FE5FA6"/>
    <w:rsid w:val="00FE61BC"/>
    <w:rsid w:val="00FE693D"/>
    <w:rsid w:val="00FE6EDF"/>
    <w:rsid w:val="00FF0371"/>
    <w:rsid w:val="00FF1841"/>
    <w:rsid w:val="00FF344B"/>
    <w:rsid w:val="00FF486B"/>
    <w:rsid w:val="00FF5068"/>
    <w:rsid w:val="00FF51F1"/>
    <w:rsid w:val="00FF69B2"/>
    <w:rsid w:val="00FF7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91DC4"/>
  <w15:docId w15:val="{AA00AF80-3A30-46A4-A7B6-02CA5D5E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AC7"/>
    <w:pPr>
      <w:spacing w:after="0" w:line="240" w:lineRule="auto"/>
    </w:pPr>
    <w:rPr>
      <w:rFonts w:ascii="Times New Roman" w:eastAsia="Times New Roman" w:hAnsi="Times New Roman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1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0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cx544351809-16032011">
    <w:name w:val="ecx544351809-16032011"/>
    <w:basedOn w:val="DefaultParagraphFont"/>
    <w:rsid w:val="00E73B51"/>
  </w:style>
  <w:style w:type="paragraph" w:styleId="BalloonText">
    <w:name w:val="Balloon Text"/>
    <w:basedOn w:val="Normal"/>
    <w:link w:val="BalloonTextChar"/>
    <w:uiPriority w:val="99"/>
    <w:semiHidden/>
    <w:unhideWhenUsed/>
    <w:rsid w:val="00D869D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9DD"/>
    <w:rPr>
      <w:rFonts w:ascii="Tahoma" w:eastAsia="Times New Roman" w:hAnsi="Tahoma" w:cs="Angsana New"/>
      <w:sz w:val="16"/>
      <w:szCs w:val="20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4A51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eastAsia="zh-CN"/>
    </w:rPr>
  </w:style>
  <w:style w:type="paragraph" w:styleId="Header">
    <w:name w:val="header"/>
    <w:basedOn w:val="Normal"/>
    <w:link w:val="HeaderChar"/>
    <w:unhideWhenUsed/>
    <w:rsid w:val="00E00D7D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E00D7D"/>
    <w:rPr>
      <w:rFonts w:ascii="Times New Roman" w:eastAsia="Times New Roman" w:hAnsi="Times New Roman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00D7D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E00D7D"/>
    <w:rPr>
      <w:rFonts w:ascii="Times New Roman" w:eastAsia="Times New Roman" w:hAnsi="Times New Roman" w:cs="Angsana New"/>
      <w:sz w:val="28"/>
      <w:szCs w:val="35"/>
      <w:lang w:eastAsia="zh-CN"/>
    </w:rPr>
  </w:style>
  <w:style w:type="paragraph" w:styleId="NoSpacing">
    <w:name w:val="No Spacing"/>
    <w:link w:val="NoSpacingChar"/>
    <w:uiPriority w:val="1"/>
    <w:qFormat/>
    <w:rsid w:val="009E70EC"/>
    <w:pPr>
      <w:spacing w:after="0" w:line="240" w:lineRule="auto"/>
    </w:pPr>
    <w:rPr>
      <w:rFonts w:ascii="AngsanaUPC" w:eastAsia="AngsanaUPC" w:hAnsi="AngsanaUPC" w:cs="Angsana New"/>
    </w:rPr>
  </w:style>
  <w:style w:type="character" w:customStyle="1" w:styleId="NoSpacingChar">
    <w:name w:val="No Spacing Char"/>
    <w:link w:val="NoSpacing"/>
    <w:uiPriority w:val="1"/>
    <w:rsid w:val="009E70EC"/>
    <w:rPr>
      <w:rFonts w:ascii="AngsanaUPC" w:eastAsia="AngsanaUPC" w:hAnsi="AngsanaUPC" w:cs="Angsana Ne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70EC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zh-CN"/>
    </w:rPr>
  </w:style>
  <w:style w:type="paragraph" w:customStyle="1" w:styleId="Default">
    <w:name w:val="Default"/>
    <w:rsid w:val="002559BA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B1A2C"/>
  </w:style>
  <w:style w:type="character" w:styleId="Strong">
    <w:name w:val="Strong"/>
    <w:basedOn w:val="DefaultParagraphFont"/>
    <w:uiPriority w:val="22"/>
    <w:qFormat/>
    <w:rsid w:val="00DA52F3"/>
    <w:rPr>
      <w:b/>
      <w:bCs/>
    </w:rPr>
  </w:style>
  <w:style w:type="character" w:styleId="Emphasis">
    <w:name w:val="Emphasis"/>
    <w:basedOn w:val="DefaultParagraphFont"/>
    <w:qFormat/>
    <w:rsid w:val="00553768"/>
    <w:rPr>
      <w:i/>
      <w:iCs/>
    </w:rPr>
  </w:style>
  <w:style w:type="paragraph" w:styleId="ListParagraph">
    <w:name w:val="List Paragraph"/>
    <w:basedOn w:val="Normal"/>
    <w:uiPriority w:val="34"/>
    <w:qFormat/>
    <w:rsid w:val="004055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table" w:customStyle="1" w:styleId="GridTable4-Accent41">
    <w:name w:val="Grid Table 4 - Accent 41"/>
    <w:basedOn w:val="TableNormal"/>
    <w:uiPriority w:val="49"/>
    <w:rsid w:val="0040559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a">
    <w:name w:val="»¡µÔ"/>
    <w:rsid w:val="009418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styleId="Hyperlink">
    <w:name w:val="Hyperlink"/>
    <w:uiPriority w:val="99"/>
    <w:unhideWhenUsed/>
    <w:rsid w:val="00DE5C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2270D-1867-4FCA-80B0-B031B2C27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2411</Words>
  <Characters>13745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TEAM OS</Company>
  <LinksUpToDate>false</LinksUpToDate>
  <CharactersWithSpaces>16124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Gotogether</dc:creator>
  <cp:lastModifiedBy>Niyada Gratae</cp:lastModifiedBy>
  <cp:revision>6</cp:revision>
  <cp:lastPrinted>2024-10-23T15:49:00Z</cp:lastPrinted>
  <dcterms:created xsi:type="dcterms:W3CDTF">2024-10-23T15:37:00Z</dcterms:created>
  <dcterms:modified xsi:type="dcterms:W3CDTF">2024-10-24T09:14:00Z</dcterms:modified>
</cp:coreProperties>
</file>