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7FF95" w14:textId="77777777" w:rsidR="00641BB0" w:rsidRDefault="00AD2AA6">
      <w:pPr>
        <w:pStyle w:val="a0"/>
        <w:jc w:val="center"/>
        <w:rPr>
          <w:rFonts w:ascii="JasmineUPC" w:eastAsia="JasmineUPC" w:hAnsi="JasmineUPC" w:cs="JasmineUPC"/>
          <w:b/>
          <w:bCs/>
          <w:color w:val="FF0000"/>
          <w:sz w:val="72"/>
          <w:szCs w:val="72"/>
          <w:u w:color="FF0000"/>
          <w:shd w:val="clear" w:color="auto" w:fill="FFFFFF"/>
        </w:rPr>
      </w:pPr>
      <w:r>
        <w:rPr>
          <w:rFonts w:ascii="JasmineUPC" w:eastAsia="JasmineUPC" w:hAnsi="JasmineUPC" w:cs="JasmineUPC"/>
          <w:b/>
          <w:bCs/>
          <w:color w:val="FF0000"/>
          <w:sz w:val="72"/>
          <w:szCs w:val="72"/>
          <w:u w:color="FF0000"/>
          <w:shd w:val="clear" w:color="auto" w:fill="FFFFFF"/>
        </w:rPr>
        <w:t>CENTARA GRAND RESORT MALDIVES</w:t>
      </w:r>
    </w:p>
    <w:p w14:paraId="32A4C02F" w14:textId="77777777" w:rsidR="00641BB0" w:rsidRDefault="00AD2AA6">
      <w:pPr>
        <w:pStyle w:val="a0"/>
        <w:rPr>
          <w:rFonts w:ascii="JasmineUPC" w:eastAsia="JasmineUPC" w:hAnsi="JasmineUPC" w:cs="JasmineUPC"/>
          <w:b/>
          <w:bCs/>
          <w:color w:val="A51594"/>
          <w:sz w:val="40"/>
          <w:szCs w:val="40"/>
          <w:u w:color="A51594"/>
          <w:shd w:val="clear" w:color="auto" w:fill="FFFFFF"/>
        </w:rPr>
      </w:pPr>
      <w:r>
        <w:rPr>
          <w:rFonts w:ascii="JasmineUPC" w:eastAsia="JasmineUPC" w:hAnsi="JasmineUPC" w:cs="JasmineUPC"/>
          <w:b/>
          <w:bCs/>
          <w:noProof/>
          <w:color w:val="20409A"/>
          <w:sz w:val="72"/>
          <w:szCs w:val="72"/>
          <w:u w:color="20409A"/>
        </w:rPr>
        <w:drawing>
          <wp:inline distT="0" distB="0" distL="0" distR="0" wp14:anchorId="36602F5D" wp14:editId="03352AAE">
            <wp:extent cx="6390641" cy="2955925"/>
            <wp:effectExtent l="0" t="0" r="0" b="0"/>
            <wp:docPr id="1073741826" name="officeArt object" descr="maldives-drone-24-2000x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ldives-drone-24-2000x925.jpg" descr="maldives-drone-24-2000x92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1" cy="295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0CFA99" w14:textId="77777777" w:rsidR="001E3702" w:rsidRDefault="001E3702" w:rsidP="001E3702">
      <w:pPr>
        <w:pStyle w:val="a0"/>
        <w:ind w:firstLine="720"/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</w:rPr>
      </w:pPr>
    </w:p>
    <w:p w14:paraId="21C6AAC3" w14:textId="2D77A34D" w:rsidR="001E3702" w:rsidRPr="001E3702" w:rsidRDefault="001E3702" w:rsidP="001E3702">
      <w:pPr>
        <w:pStyle w:val="a0"/>
        <w:ind w:firstLine="720"/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</w:rPr>
      </w:pPr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เซ็นทาราแกรนด์</w:t>
      </w:r>
      <w:r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 xml:space="preserve"> </w:t>
      </w:r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ไอ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ส์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แลนด์</w:t>
      </w:r>
      <w:r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 xml:space="preserve"> </w:t>
      </w:r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รีสอร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์ท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 xml:space="preserve">และสปา 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มัล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ดี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ฟส์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 xml:space="preserve"> รีสอร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์ท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 xml:space="preserve"> 5 ดาวในเครือของ 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</w:rPr>
        <w:t>Centara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</w:rPr>
        <w:t xml:space="preserve"> </w:t>
      </w:r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เป็นสวรรค์สำหรับการพักผ่อน ด้วยชายหาดที่มีร่มเงาของต้นปาล์มและน้ำทะเลที่เปล่งประกายระยิบระยับ ทำให้เป็นวันหยุดบนเกาะที่สมบูรณ์แบบสำหรับทุกคน โรงแรมล้อมรอบด้วยน้ำทะเลสีฟ้าครามของเกาะอารีอาทอลทางตอนใต้ และเป็นเอกลักษณ์เฉพาะด้วยทางเดินไม้และอาคารสไตล์โค</w:t>
      </w:r>
      <w:proofErr w:type="spellStart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โลเนี</w:t>
      </w:r>
      <w:proofErr w:type="spellEnd"/>
      <w:r w:rsidRPr="001E3702">
        <w:rPr>
          <w:rFonts w:ascii="Angsana New" w:eastAsia="JasmineUPC" w:hAnsi="Angsana New" w:cs="Angsana New"/>
          <w:color w:val="000000" w:themeColor="text1"/>
          <w:sz w:val="40"/>
          <w:szCs w:val="40"/>
          <w:u w:color="A51594"/>
          <w:shd w:val="clear" w:color="auto" w:fill="FFFFFF"/>
          <w:cs/>
        </w:rPr>
        <w:t>ยล</w:t>
      </w:r>
    </w:p>
    <w:p w14:paraId="6CE22CC3" w14:textId="77777777" w:rsidR="001E3702" w:rsidRDefault="001E3702">
      <w:pPr>
        <w:pStyle w:val="a0"/>
        <w:rPr>
          <w:rFonts w:ascii="JasmineUPC" w:eastAsia="JasmineUPC" w:hAnsi="JasmineUPC" w:cs="JasmineUPC"/>
          <w:b/>
          <w:bCs/>
          <w:color w:val="A51594"/>
          <w:sz w:val="40"/>
          <w:szCs w:val="40"/>
          <w:u w:color="A51594"/>
          <w:shd w:val="clear" w:color="auto" w:fill="FFFFFF"/>
        </w:rPr>
      </w:pPr>
    </w:p>
    <w:p w14:paraId="756DA8BB" w14:textId="0BD1060F" w:rsidR="00641BB0" w:rsidRPr="001E3702" w:rsidRDefault="00AD2AA6">
      <w:pPr>
        <w:pStyle w:val="a0"/>
        <w:rPr>
          <w:rFonts w:ascii="Angsana New" w:eastAsia="JasmineUPC" w:hAnsi="Angsana New" w:cs="Angsana New"/>
          <w:b/>
          <w:bCs/>
          <w:color w:val="FF0000"/>
          <w:sz w:val="40"/>
          <w:szCs w:val="40"/>
          <w:u w:color="20409A"/>
          <w:shd w:val="clear" w:color="auto" w:fill="FFFFFF"/>
        </w:rPr>
      </w:pPr>
      <w:r w:rsidRPr="001E3702">
        <w:rPr>
          <w:rFonts w:ascii="Angsana New" w:eastAsia="JasmineUPC" w:hAnsi="Angsana New" w:cs="Angsana New"/>
          <w:b/>
          <w:bCs/>
          <w:color w:val="FF0000"/>
          <w:sz w:val="40"/>
          <w:szCs w:val="40"/>
          <w:u w:color="A51594"/>
          <w:shd w:val="clear" w:color="auto" w:fill="FFFFFF"/>
        </w:rPr>
        <w:t>Highlight</w:t>
      </w:r>
    </w:p>
    <w:p w14:paraId="411210B9" w14:textId="77777777" w:rsidR="001E3702" w:rsidRPr="001E3702" w:rsidRDefault="00AD2AA6" w:rsidP="001E3702">
      <w:pPr>
        <w:pStyle w:val="a0"/>
        <w:numPr>
          <w:ilvl w:val="0"/>
          <w:numId w:val="17"/>
        </w:numPr>
        <w:rPr>
          <w:rFonts w:ascii="Angsana New" w:hAnsi="Angsana New" w:cs="Angsana New"/>
          <w:color w:val="20409A"/>
          <w:sz w:val="32"/>
          <w:szCs w:val="32"/>
          <w:u w:color="20409A"/>
          <w:shd w:val="clear" w:color="auto" w:fill="FFFFFF"/>
        </w:rPr>
      </w:pP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รีสอร</w:t>
      </w:r>
      <w:proofErr w:type="spellStart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์ท</w:t>
      </w:r>
      <w:proofErr w:type="spellEnd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มีมาตรา</w:t>
      </w:r>
      <w:proofErr w:type="spellStart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ฐา</w:t>
      </w:r>
      <w:proofErr w:type="spellEnd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 xml:space="preserve">การบริการคุณภาพดีและได้รับรางวัลมาตรฐาน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t>World Luxury Hotel Awards 2017</w:t>
      </w:r>
    </w:p>
    <w:p w14:paraId="43EAC722" w14:textId="77777777" w:rsidR="001E3702" w:rsidRPr="001E3702" w:rsidRDefault="00AD2AA6" w:rsidP="001E3702">
      <w:pPr>
        <w:pStyle w:val="a0"/>
        <w:numPr>
          <w:ilvl w:val="0"/>
          <w:numId w:val="17"/>
        </w:numPr>
        <w:rPr>
          <w:rFonts w:ascii="Angsana New" w:hAnsi="Angsana New" w:cs="Angsana New"/>
          <w:color w:val="20409A"/>
          <w:sz w:val="32"/>
          <w:szCs w:val="32"/>
          <w:u w:color="20409A"/>
          <w:shd w:val="clear" w:color="auto" w:fill="FFFFFF"/>
        </w:rPr>
      </w:pP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 xml:space="preserve">ห้องกลางน้ำที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t xml:space="preserve"> Type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ทั้งมีสระ มีตาข่าย หรือมี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t xml:space="preserve"> Jacuzzi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มีความหลากหลายให้เลือก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br/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มีห้องอาหารทางเลือกมากมาย</w:t>
      </w:r>
    </w:p>
    <w:p w14:paraId="7C2BD211" w14:textId="77777777" w:rsidR="001E3702" w:rsidRPr="001E3702" w:rsidRDefault="00AD2AA6" w:rsidP="001E3702">
      <w:pPr>
        <w:pStyle w:val="a0"/>
        <w:numPr>
          <w:ilvl w:val="0"/>
          <w:numId w:val="17"/>
        </w:numPr>
        <w:rPr>
          <w:rFonts w:ascii="Angsana New" w:hAnsi="Angsana New" w:cs="Angsana New"/>
          <w:color w:val="20409A"/>
          <w:sz w:val="32"/>
          <w:szCs w:val="32"/>
          <w:u w:color="20409A"/>
          <w:shd w:val="clear" w:color="auto" w:fill="FFFFFF"/>
        </w:rPr>
      </w:pP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มีเจ้าหน้าที่ชาวไทยในรีสอร</w:t>
      </w:r>
      <w:proofErr w:type="spellStart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์ท</w:t>
      </w:r>
      <w:proofErr w:type="spellEnd"/>
    </w:p>
    <w:p w14:paraId="2ACF12A8" w14:textId="77777777" w:rsidR="001E3702" w:rsidRPr="001E3702" w:rsidRDefault="00AD2AA6" w:rsidP="001E3702">
      <w:pPr>
        <w:pStyle w:val="a0"/>
        <w:numPr>
          <w:ilvl w:val="0"/>
          <w:numId w:val="17"/>
        </w:numPr>
        <w:rPr>
          <w:rFonts w:ascii="Angsana New" w:hAnsi="Angsana New" w:cs="Angsana New"/>
          <w:color w:val="20409A"/>
          <w:sz w:val="32"/>
          <w:szCs w:val="32"/>
          <w:u w:color="20409A"/>
          <w:shd w:val="clear" w:color="auto" w:fill="FFFFFF"/>
        </w:rPr>
      </w:pPr>
      <w:proofErr w:type="spellStart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แพ็กเก</w:t>
      </w:r>
      <w:r w:rsidR="001E3702"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จ</w:t>
      </w:r>
      <w:proofErr w:type="spellEnd"/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 xml:space="preserve">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t xml:space="preserve">All </w:t>
      </w:r>
      <w:r w:rsidR="00101899"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t>Inclusive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 xml:space="preserve"> สามารถทานเครื่องดื่มที่</w:t>
      </w:r>
      <w:r w:rsidR="00714D4A"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บ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าร์ได้ไม่อั้น</w:t>
      </w:r>
    </w:p>
    <w:p w14:paraId="58837E9C" w14:textId="77777777" w:rsidR="001E3702" w:rsidRPr="001E3702" w:rsidRDefault="00AD2AA6" w:rsidP="001E3702">
      <w:pPr>
        <w:pStyle w:val="a0"/>
        <w:numPr>
          <w:ilvl w:val="0"/>
          <w:numId w:val="17"/>
        </w:numPr>
        <w:rPr>
          <w:rFonts w:ascii="Angsana New" w:hAnsi="Angsana New" w:cs="Angsana New"/>
          <w:color w:val="20409A"/>
          <w:sz w:val="32"/>
          <w:szCs w:val="32"/>
          <w:u w:color="20409A"/>
          <w:shd w:val="clear" w:color="auto" w:fill="FFFFFF"/>
        </w:rPr>
      </w:pP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 xml:space="preserve">มี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</w:rPr>
        <w:t xml:space="preserve">Kids Club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2"/>
          <w:szCs w:val="32"/>
          <w:u w:color="20409A"/>
          <w:shd w:val="clear" w:color="auto" w:fill="FFFFFF"/>
          <w:cs/>
        </w:rPr>
        <w:t>สำหรับเด็ก</w:t>
      </w:r>
    </w:p>
    <w:p w14:paraId="41C27226" w14:textId="3DF5A4A6" w:rsidR="002853E6" w:rsidRPr="001E3702" w:rsidRDefault="00AD2AA6" w:rsidP="002853E6">
      <w:pPr>
        <w:pStyle w:val="a0"/>
        <w:numPr>
          <w:ilvl w:val="0"/>
          <w:numId w:val="17"/>
        </w:numPr>
        <w:rPr>
          <w:rFonts w:ascii="Angsana New" w:hAnsi="Angsana New" w:cs="Angsana New"/>
          <w:color w:val="20409A"/>
          <w:u w:color="20409A"/>
          <w:shd w:val="clear" w:color="auto" w:fill="FFFFFF"/>
        </w:rPr>
      </w:pPr>
      <w:r w:rsidRPr="001E3702">
        <w:rPr>
          <w:rFonts w:ascii="Angsana New" w:eastAsia="JasmineUPC" w:hAnsi="Angsana New" w:cs="Angsana New"/>
          <w:b/>
          <w:bCs/>
          <w:color w:val="000000" w:themeColor="text1"/>
          <w:sz w:val="36"/>
          <w:szCs w:val="36"/>
          <w:u w:color="20409A"/>
          <w:shd w:val="clear" w:color="auto" w:fill="FFFFFF"/>
          <w:cs/>
        </w:rPr>
        <w:t xml:space="preserve">มีกิจกรรม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6"/>
          <w:szCs w:val="36"/>
          <w:u w:color="20409A"/>
          <w:shd w:val="clear" w:color="auto" w:fill="FFFFFF"/>
        </w:rPr>
        <w:t xml:space="preserve">Fish Feeding </w:t>
      </w:r>
      <w:r w:rsidRPr="001E3702">
        <w:rPr>
          <w:rFonts w:ascii="Angsana New" w:eastAsia="JasmineUPC" w:hAnsi="Angsana New" w:cs="Angsana New"/>
          <w:b/>
          <w:bCs/>
          <w:color w:val="000000" w:themeColor="text1"/>
          <w:sz w:val="36"/>
          <w:szCs w:val="36"/>
          <w:u w:color="20409A"/>
          <w:shd w:val="clear" w:color="auto" w:fill="FFFFFF"/>
          <w:cs/>
        </w:rPr>
        <w:t xml:space="preserve">ให้อาหารปลากระเบนและฉลาม </w:t>
      </w:r>
      <w:r w:rsidRPr="001E3702">
        <w:rPr>
          <w:rFonts w:ascii="Angsana New" w:eastAsia="JasmineUPC" w:hAnsi="Angsana New" w:cs="Angsana New"/>
          <w:b/>
          <w:bCs/>
          <w:color w:val="20409A"/>
          <w:sz w:val="36"/>
          <w:szCs w:val="36"/>
          <w:u w:color="20409A"/>
          <w:shd w:val="clear" w:color="auto" w:fill="FFFFFF"/>
        </w:rPr>
        <w:br/>
      </w:r>
      <w:r w:rsidRPr="001E3702">
        <w:rPr>
          <w:rFonts w:ascii="Angsana New" w:eastAsia="JasmineUPC" w:hAnsi="Angsana New" w:cs="Angsana New"/>
          <w:b/>
          <w:bCs/>
          <w:color w:val="20409A"/>
          <w:sz w:val="36"/>
          <w:szCs w:val="36"/>
          <w:u w:color="20409A"/>
          <w:shd w:val="clear" w:color="auto" w:fill="FFFFFF"/>
        </w:rPr>
        <w:br/>
      </w:r>
    </w:p>
    <w:p w14:paraId="47542287" w14:textId="77777777" w:rsidR="004E7172" w:rsidRPr="00227272" w:rsidRDefault="00314863" w:rsidP="003148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sz w:val="22"/>
          <w:szCs w:val="22"/>
          <w:u w:color="000000"/>
          <w:bdr w:val="none" w:sz="0" w:space="0" w:color="auto"/>
          <w:lang w:bidi="th-TH"/>
          <w14:textOutline w14:w="0" w14:cap="flat" w14:cmpd="sng" w14:algn="ctr">
            <w14:noFill/>
            <w14:prstDash w14:val="solid"/>
            <w14:bevel/>
          </w14:textOutline>
        </w:rPr>
      </w:pPr>
      <w:r w:rsidRPr="00227272">
        <w:rPr>
          <w:rFonts w:ascii="Tahoma" w:eastAsia="Times New Roman" w:hAnsi="Tahoma" w:cs="Tahoma"/>
          <w:b/>
          <w:bCs/>
          <w:color w:val="FF0000"/>
          <w:sz w:val="22"/>
          <w:szCs w:val="22"/>
          <w:u w:color="000000"/>
          <w:bdr w:val="none" w:sz="0" w:space="0" w:color="auto"/>
          <w:lang w:bidi="th-TH"/>
          <w14:textOutline w14:w="0" w14:cap="flat" w14:cmpd="sng" w14:algn="ctr">
            <w14:noFill/>
            <w14:prstDash w14:val="solid"/>
            <w14:bevel/>
          </w14:textOutline>
        </w:rPr>
        <w:lastRenderedPageBreak/>
        <w:t>CENTARA GRAND RESORT AND SPA MALDIVES</w:t>
      </w:r>
    </w:p>
    <w:p w14:paraId="2479DA6F" w14:textId="30F123F7" w:rsidR="008B1C4F" w:rsidRPr="008B1C4F" w:rsidRDefault="008B1C4F" w:rsidP="008B1C4F">
      <w:pPr>
        <w:pStyle w:val="NormalWeb"/>
        <w:spacing w:before="0" w:after="0"/>
        <w:rPr>
          <w:rFonts w:ascii="Tahoma" w:hAnsi="Tahoma" w:cs="Tahoma"/>
          <w:color w:val="ED7D31" w:themeColor="accent2"/>
        </w:rPr>
      </w:pPr>
      <w:r w:rsidRPr="008B1C4F">
        <w:rPr>
          <w:rStyle w:val="Strong"/>
          <w:rFonts w:ascii="Tahoma" w:hAnsi="Tahoma" w:cs="Tahoma"/>
          <w:color w:val="ED7D31" w:themeColor="accent2"/>
        </w:rPr>
        <w:t xml:space="preserve">Promotion </w:t>
      </w:r>
      <w:r w:rsidRPr="008B1C4F">
        <w:rPr>
          <w:rStyle w:val="Strong"/>
          <w:rFonts w:ascii="Tahoma" w:hAnsi="Tahoma" w:cs="Tahoma"/>
          <w:color w:val="ED7D31" w:themeColor="accent2"/>
          <w:cs/>
        </w:rPr>
        <w:t xml:space="preserve">จองภายใน </w:t>
      </w:r>
      <w:r w:rsidR="00AD6C4D">
        <w:rPr>
          <w:rStyle w:val="Strong"/>
          <w:rFonts w:ascii="Tahoma" w:hAnsi="Tahoma" w:cs="Tahoma" w:hint="cs"/>
          <w:color w:val="ED7D31" w:themeColor="accent2"/>
          <w:cs/>
        </w:rPr>
        <w:t>31</w:t>
      </w:r>
      <w:r w:rsidR="00726DB5">
        <w:rPr>
          <w:rStyle w:val="Strong"/>
          <w:rFonts w:ascii="Tahoma" w:hAnsi="Tahoma" w:cs="Tahoma" w:hint="cs"/>
          <w:color w:val="ED7D31" w:themeColor="accent2"/>
          <w:cs/>
        </w:rPr>
        <w:t xml:space="preserve"> </w:t>
      </w:r>
      <w:r w:rsidR="00F3232F">
        <w:rPr>
          <w:rStyle w:val="Strong"/>
          <w:rFonts w:ascii="Tahoma" w:hAnsi="Tahoma" w:cs="Tahoma"/>
          <w:color w:val="ED7D31" w:themeColor="accent2"/>
        </w:rPr>
        <w:t>July</w:t>
      </w:r>
      <w:r w:rsidRPr="008B1C4F">
        <w:rPr>
          <w:rStyle w:val="Strong"/>
          <w:rFonts w:ascii="Tahoma" w:hAnsi="Tahoma" w:cs="Tahoma"/>
          <w:color w:val="ED7D31" w:themeColor="accent2"/>
        </w:rPr>
        <w:t xml:space="preserve"> 202</w:t>
      </w:r>
      <w:r w:rsidR="00C617DF">
        <w:rPr>
          <w:rStyle w:val="Strong"/>
          <w:rFonts w:ascii="Tahoma" w:hAnsi="Tahoma" w:cs="Tahoma" w:hint="cs"/>
          <w:color w:val="ED7D31" w:themeColor="accent2"/>
          <w:cs/>
        </w:rPr>
        <w:t>4</w:t>
      </w:r>
      <w:r>
        <w:rPr>
          <w:rFonts w:ascii="Tahoma" w:hAnsi="Tahoma" w:cs="Tahoma"/>
          <w:color w:val="ED7D31" w:themeColor="accent2"/>
        </w:rPr>
        <w:br/>
      </w:r>
    </w:p>
    <w:p w14:paraId="73F65F6C" w14:textId="4509737E" w:rsidR="008B1C4F" w:rsidRDefault="008B1C4F" w:rsidP="008B1C4F">
      <w:pPr>
        <w:pStyle w:val="NormalWeb"/>
        <w:spacing w:before="0" w:after="0"/>
        <w:jc w:val="center"/>
        <w:rPr>
          <w:rFonts w:ascii="Poppins" w:hAnsi="Poppins" w:cs="Poppins"/>
          <w:sz w:val="27"/>
          <w:szCs w:val="27"/>
        </w:rPr>
      </w:pPr>
      <w:r>
        <w:rPr>
          <w:noProof/>
        </w:rPr>
        <w:drawing>
          <wp:inline distT="0" distB="0" distL="0" distR="0" wp14:anchorId="0B6E8B9E" wp14:editId="113BC598">
            <wp:extent cx="3999239" cy="2994660"/>
            <wp:effectExtent l="0" t="0" r="1270" b="0"/>
            <wp:docPr id="1305821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01" cy="2997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CCB54E" w14:textId="77777777" w:rsidR="008B1C4F" w:rsidRPr="0075373D" w:rsidRDefault="008B1C4F" w:rsidP="008B1C4F">
      <w:pPr>
        <w:pStyle w:val="NormalWeb"/>
        <w:spacing w:before="0" w:after="0"/>
        <w:rPr>
          <w:rFonts w:ascii="Poppins" w:hAnsi="Poppins" w:cs="Angsana New"/>
          <w:sz w:val="27"/>
          <w:szCs w:val="27"/>
        </w:rPr>
      </w:pPr>
    </w:p>
    <w:p w14:paraId="3A5BF01C" w14:textId="77777777" w:rsidR="00F3232F" w:rsidRDefault="00F3232F" w:rsidP="00F32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Poppins" w:eastAsia="Times New Roman" w:hAnsi="Poppins" w:cs="Angsana New"/>
          <w:b/>
          <w:bCs/>
          <w:color w:val="E6994D"/>
          <w:sz w:val="27"/>
          <w:szCs w:val="27"/>
          <w:bdr w:val="none" w:sz="0" w:space="0" w:color="auto"/>
          <w:lang w:bidi="th-TH"/>
        </w:rPr>
      </w:pPr>
    </w:p>
    <w:p w14:paraId="3A26D39C" w14:textId="77777777" w:rsidR="00F3232F" w:rsidRDefault="00F3232F" w:rsidP="00F32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Poppins" w:eastAsia="Times New Roman" w:hAnsi="Poppins" w:cs="Angsana New"/>
          <w:b/>
          <w:bCs/>
          <w:color w:val="E6994D"/>
          <w:sz w:val="27"/>
          <w:szCs w:val="27"/>
          <w:bdr w:val="none" w:sz="0" w:space="0" w:color="auto"/>
          <w:lang w:bidi="th-TH"/>
        </w:rPr>
      </w:pPr>
    </w:p>
    <w:p w14:paraId="057B47A2" w14:textId="74173A5C" w:rsidR="00F3232F" w:rsidRPr="00F3232F" w:rsidRDefault="00F3232F" w:rsidP="00F32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Angsana New"/>
          <w:b/>
          <w:bCs/>
          <w:color w:val="E6994D"/>
          <w:sz w:val="27"/>
          <w:szCs w:val="27"/>
          <w:bdr w:val="none" w:sz="0" w:space="0" w:color="auto"/>
          <w:cs/>
          <w:lang w:bidi="th-TH"/>
        </w:rPr>
        <w:t xml:space="preserve">จอง </w:t>
      </w:r>
      <w:r w:rsidRPr="00F3232F">
        <w:rPr>
          <w:rFonts w:ascii="Poppins" w:eastAsia="Times New Roman" w:hAnsi="Poppins" w:cs="Poppins"/>
          <w:b/>
          <w:bCs/>
          <w:color w:val="E6994D"/>
          <w:sz w:val="27"/>
          <w:szCs w:val="27"/>
          <w:bdr w:val="none" w:sz="0" w:space="0" w:color="auto"/>
          <w:lang w:bidi="th-TH"/>
        </w:rPr>
        <w:t xml:space="preserve">3 </w:t>
      </w:r>
      <w:r w:rsidRPr="00F3232F">
        <w:rPr>
          <w:rFonts w:ascii="Poppins" w:eastAsia="Times New Roman" w:hAnsi="Poppins" w:cs="Angsana New"/>
          <w:b/>
          <w:bCs/>
          <w:color w:val="E6994D"/>
          <w:sz w:val="27"/>
          <w:szCs w:val="27"/>
          <w:bdr w:val="none" w:sz="0" w:space="0" w:color="auto"/>
          <w:cs/>
          <w:lang w:bidi="th-TH"/>
        </w:rPr>
        <w:t>คืนขึ้นไปรับสิทธิ์พิเศษสำหรับโปรโมชั่นนี้</w:t>
      </w:r>
    </w:p>
    <w:p w14:paraId="6577D270" w14:textId="77777777" w:rsidR="00F3232F" w:rsidRPr="00F3232F" w:rsidRDefault="00F3232F" w:rsidP="00F3232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One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 xml:space="preserve">time complimentary Teppanyaki for adult per stay 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(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seat limited, advance booking is mandatory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)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, Children eat from kids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menu from Reef Restaurant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.</w:t>
      </w:r>
    </w:p>
    <w:p w14:paraId="40D1028E" w14:textId="77777777" w:rsidR="00F3232F" w:rsidRPr="00F3232F" w:rsidRDefault="00F3232F" w:rsidP="00F3232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 xml:space="preserve">USD50 SPA treatment credit per adult per stay 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(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excluding in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house promotions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)</w:t>
      </w:r>
    </w:p>
    <w:p w14:paraId="2D5BE2B2" w14:textId="77777777" w:rsidR="00F3232F" w:rsidRPr="00F3232F" w:rsidRDefault="00F3232F" w:rsidP="00F3232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Complimentary 30min spa workshop on every Monday and Thursday</w:t>
      </w:r>
    </w:p>
    <w:p w14:paraId="391489BA" w14:textId="77777777" w:rsidR="00F3232F" w:rsidRPr="00F3232F" w:rsidRDefault="00F3232F" w:rsidP="00F3232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One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 xml:space="preserve">time Sunset Cruise for 2 adults per stay in </w:t>
      </w:r>
      <w:proofErr w:type="gramStart"/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One bedroom</w:t>
      </w:r>
      <w:proofErr w:type="gramEnd"/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 xml:space="preserve"> villas and for 4 adults for Club Two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Bedroom Beach Pool Villa with Pool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 xml:space="preserve">. 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Kid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’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s excursion can be purchased at Best Dive Center as per kid's price and parent's consent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.</w:t>
      </w:r>
    </w:p>
    <w:p w14:paraId="63F46DD9" w14:textId="77777777" w:rsidR="00F3232F" w:rsidRPr="00F3232F" w:rsidRDefault="00F3232F" w:rsidP="00F3232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One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 xml:space="preserve">time floating breakfast for 2 </w:t>
      </w:r>
      <w:proofErr w:type="spellStart"/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pax</w:t>
      </w:r>
      <w:proofErr w:type="spellEnd"/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 xml:space="preserve"> per stay 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(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advance booking is required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 xml:space="preserve">) </w:t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when stay at Club Sunset Overwater Pool Villa or Club Two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-</w:t>
      </w:r>
      <w:r w:rsidRPr="00F3232F"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  <w:br/>
      </w:r>
      <w:r w:rsidRPr="00F3232F">
        <w:rPr>
          <w:rFonts w:ascii="Poppins" w:eastAsia="Times New Roman" w:hAnsi="Poppins" w:cs="Poppins"/>
          <w:b/>
          <w:bCs/>
          <w:color w:val="4D99E6"/>
          <w:sz w:val="27"/>
          <w:szCs w:val="27"/>
          <w:bdr w:val="none" w:sz="0" w:space="0" w:color="auto"/>
          <w:lang w:bidi="th-TH"/>
        </w:rPr>
        <w:t>Bedroom Beach Pool Villa only</w:t>
      </w:r>
      <w:r w:rsidRPr="00F3232F">
        <w:rPr>
          <w:rFonts w:ascii="Poppins" w:eastAsia="Times New Roman" w:hAnsi="Poppins" w:cs="Angsana New"/>
          <w:b/>
          <w:bCs/>
          <w:color w:val="4D99E6"/>
          <w:sz w:val="27"/>
          <w:szCs w:val="27"/>
          <w:bdr w:val="none" w:sz="0" w:space="0" w:color="auto"/>
          <w:cs/>
          <w:lang w:bidi="th-TH"/>
        </w:rPr>
        <w:t>.</w:t>
      </w:r>
    </w:p>
    <w:p w14:paraId="33271066" w14:textId="77777777" w:rsidR="00F3232F" w:rsidRPr="00F3232F" w:rsidRDefault="00F3232F" w:rsidP="00F32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Poppins" w:eastAsia="Times New Roman" w:hAnsi="Poppins" w:cs="Poppins"/>
          <w:color w:val="000000"/>
          <w:sz w:val="27"/>
          <w:szCs w:val="27"/>
          <w:bdr w:val="none" w:sz="0" w:space="0" w:color="auto"/>
          <w:lang w:bidi="th-TH"/>
        </w:rPr>
      </w:pPr>
      <w:r w:rsidRPr="00F3232F">
        <w:rPr>
          <w:rFonts w:ascii="Poppins" w:eastAsia="Times New Roman" w:hAnsi="Poppins" w:cs="Angsana New"/>
          <w:b/>
          <w:bCs/>
          <w:i/>
          <w:iCs/>
          <w:color w:val="E50707"/>
          <w:sz w:val="27"/>
          <w:szCs w:val="27"/>
          <w:bdr w:val="none" w:sz="0" w:space="0" w:color="auto"/>
          <w:cs/>
          <w:lang w:bidi="th-TH"/>
        </w:rPr>
        <w:t>*ทุกสิทธิพิเศษต้องทำการจองล่วงหน้าก่อนใช้บริการกับเจ้าหน้าที่รีสอร</w:t>
      </w:r>
      <w:proofErr w:type="spellStart"/>
      <w:r w:rsidRPr="00F3232F">
        <w:rPr>
          <w:rFonts w:ascii="Poppins" w:eastAsia="Times New Roman" w:hAnsi="Poppins" w:cs="Angsana New"/>
          <w:b/>
          <w:bCs/>
          <w:i/>
          <w:iCs/>
          <w:color w:val="E50707"/>
          <w:sz w:val="27"/>
          <w:szCs w:val="27"/>
          <w:bdr w:val="none" w:sz="0" w:space="0" w:color="auto"/>
          <w:cs/>
          <w:lang w:bidi="th-TH"/>
        </w:rPr>
        <w:t>์ท</w:t>
      </w:r>
      <w:proofErr w:type="spellEnd"/>
    </w:p>
    <w:p w14:paraId="6CED8B28" w14:textId="23EB9A55" w:rsidR="0075373D" w:rsidRDefault="0075373D" w:rsidP="0075373D">
      <w:pPr>
        <w:pStyle w:val="NormalWeb"/>
        <w:spacing w:before="0" w:after="0"/>
        <w:rPr>
          <w:rFonts w:ascii="Poppins" w:hAnsi="Poppins" w:cs="Angsana New"/>
          <w:sz w:val="14"/>
          <w:szCs w:val="14"/>
        </w:rPr>
      </w:pPr>
    </w:p>
    <w:p w14:paraId="4F8A99F4" w14:textId="1C9FC802" w:rsidR="0038332B" w:rsidRDefault="0038332B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7EAFD48D" w14:textId="208C69DA" w:rsidR="0038332B" w:rsidRDefault="0038332B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45C581CC" w14:textId="5459F9E5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1AD4A295" w14:textId="6A6DE02E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143E2B71" w14:textId="301542A7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3AAAC7C7" w14:textId="44BEDF3B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6986AE47" w14:textId="6ED8BD72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0BE8AE96" w14:textId="787E60D1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23553833" w14:textId="1759C330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69A1C6ED" w14:textId="7E595EAA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4591A787" w14:textId="7FD4C4F9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209589FB" w14:textId="23DB3009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2ACE988C" w14:textId="4ECA05F2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3752FC04" w14:textId="059AFCE6" w:rsidR="00F62D55" w:rsidRDefault="00F62D5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25E4B60F" w14:textId="77777777" w:rsidR="00F62D55" w:rsidRDefault="00F62D5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0199F747" w14:textId="0AB01E8F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tbl>
      <w:tblPr>
        <w:tblW w:w="10155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3"/>
        <w:gridCol w:w="1873"/>
        <w:gridCol w:w="1946"/>
        <w:gridCol w:w="1873"/>
      </w:tblGrid>
      <w:tr w:rsidR="00F3232F" w:rsidRPr="00F3232F" w14:paraId="0C2040BA" w14:textId="77777777" w:rsidTr="00F3232F">
        <w:trPr>
          <w:trHeight w:val="361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5E639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color w:val="FFFFFF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PERIOD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 xml:space="preserve">: 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11 May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 xml:space="preserve">- 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30 June 2024</w:t>
            </w:r>
          </w:p>
        </w:tc>
      </w:tr>
      <w:tr w:rsidR="00F3232F" w:rsidRPr="00F3232F" w14:paraId="0B8C12AA" w14:textId="77777777" w:rsidTr="00F3232F">
        <w:trPr>
          <w:trHeight w:val="10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5FC60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3C1B8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3 Days 2 Nights</w:t>
            </w:r>
          </w:p>
          <w:p w14:paraId="49F9245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F3378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4 Days 3 Nights </w:t>
            </w:r>
          </w:p>
          <w:p w14:paraId="0EA70D4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9B5AD7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5 Days 4 Nights</w:t>
            </w:r>
          </w:p>
          <w:p w14:paraId="09CCA96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</w:tr>
      <w:tr w:rsidR="00F3232F" w:rsidRPr="00F3232F" w14:paraId="4BC6F6BD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B4BE5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Duplex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F75E3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32,800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E5029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42,300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A1730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51,900</w:t>
            </w:r>
          </w:p>
        </w:tc>
      </w:tr>
      <w:tr w:rsidR="00F3232F" w:rsidRPr="00F3232F" w14:paraId="054C5C87" w14:textId="77777777" w:rsidTr="00F3232F">
        <w:trPr>
          <w:trHeight w:val="70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F47BA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Family Overwater Villa with Kids Bedroom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38FBC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1FE50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A1E7F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62,800</w:t>
            </w:r>
          </w:p>
        </w:tc>
      </w:tr>
      <w:tr w:rsidR="00F3232F" w:rsidRPr="00F3232F" w14:paraId="3DF3FD15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D86553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Reethi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Muraka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7F5B2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D9721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F9A9C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62,800</w:t>
            </w:r>
          </w:p>
        </w:tc>
      </w:tr>
      <w:tr w:rsidR="00F3232F" w:rsidRPr="00F3232F" w14:paraId="03DB1039" w14:textId="77777777" w:rsidTr="00F3232F">
        <w:trPr>
          <w:trHeight w:val="34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440F6C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Sunrise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481C9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40,000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7CAC3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1E75CA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66,200</w:t>
            </w:r>
          </w:p>
        </w:tc>
      </w:tr>
      <w:tr w:rsidR="00F3232F" w:rsidRPr="00F3232F" w14:paraId="7462E8FA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0A171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Sunset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25035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40,800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FE9BC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54,300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AA82A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67,900</w:t>
            </w:r>
          </w:p>
        </w:tc>
      </w:tr>
      <w:tr w:rsidR="00F3232F" w:rsidRPr="00F3232F" w14:paraId="7E308679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90B46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Club Sunset Overwater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64ED4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42,300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F019F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56,600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2193D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70,900</w:t>
            </w:r>
          </w:p>
        </w:tc>
      </w:tr>
      <w:tr w:rsidR="00F3232F" w:rsidRPr="00F3232F" w14:paraId="066F47F4" w14:textId="77777777" w:rsidTr="00F3232F">
        <w:trPr>
          <w:trHeight w:val="69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A3D01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Club Two Bedroom Beach Pool Villa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(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4pax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72A6D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38,500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7797E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0BD82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63,300</w:t>
            </w:r>
          </w:p>
        </w:tc>
      </w:tr>
    </w:tbl>
    <w:p w14:paraId="21911D88" w14:textId="5726B79E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tbl>
      <w:tblPr>
        <w:tblW w:w="10170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6"/>
        <w:gridCol w:w="1738"/>
        <w:gridCol w:w="1738"/>
        <w:gridCol w:w="1738"/>
      </w:tblGrid>
      <w:tr w:rsidR="00F3232F" w:rsidRPr="00F3232F" w14:paraId="2757362F" w14:textId="77777777" w:rsidTr="00F3232F">
        <w:trPr>
          <w:trHeight w:val="375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F2C40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Extra Person</w:t>
            </w:r>
          </w:p>
        </w:tc>
      </w:tr>
      <w:tr w:rsidR="00F3232F" w:rsidRPr="00F3232F" w14:paraId="7D312FE3" w14:textId="77777777" w:rsidTr="00F3232F">
        <w:trPr>
          <w:trHeight w:val="36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C6634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DC134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35,000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DB8AB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45,700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6664A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56,300</w:t>
            </w:r>
          </w:p>
        </w:tc>
      </w:tr>
      <w:tr w:rsidR="00F3232F" w:rsidRPr="00F3232F" w14:paraId="336330AB" w14:textId="77777777" w:rsidTr="00F3232F">
        <w:trPr>
          <w:trHeight w:val="37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3071F0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Child 2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3D803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6BCA4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3C67B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7,300</w:t>
            </w:r>
          </w:p>
        </w:tc>
      </w:tr>
      <w:tr w:rsidR="00F3232F" w:rsidRPr="00F3232F" w14:paraId="1967D60E" w14:textId="77777777" w:rsidTr="00F3232F">
        <w:trPr>
          <w:trHeight w:val="37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4EE68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Infant 0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EE19F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ไม่มีค่าใช้จ่าย</w:t>
            </w:r>
          </w:p>
        </w:tc>
      </w:tr>
    </w:tbl>
    <w:p w14:paraId="035F1C5B" w14:textId="77777777" w:rsidR="00726DB5" w:rsidRDefault="00726DB5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789933C2" w14:textId="77777777" w:rsidR="0038332B" w:rsidRPr="00046A5D" w:rsidRDefault="0038332B" w:rsidP="0038332B">
      <w:pPr>
        <w:pStyle w:val="NormalWeb"/>
        <w:spacing w:before="0" w:after="0"/>
        <w:jc w:val="center"/>
        <w:rPr>
          <w:rFonts w:ascii="Poppins" w:hAnsi="Poppins" w:cs="Angsana New"/>
          <w:sz w:val="14"/>
          <w:szCs w:val="14"/>
        </w:rPr>
      </w:pPr>
    </w:p>
    <w:p w14:paraId="3217A15E" w14:textId="28639782" w:rsidR="0038332B" w:rsidRDefault="0038332B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0FB81DC9" w14:textId="255B6D68" w:rsidR="0038332B" w:rsidRDefault="0038332B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3F80E9E6" w14:textId="52292142" w:rsidR="0038332B" w:rsidRDefault="0038332B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0EEDC994" w14:textId="535AFC1F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6487046E" w14:textId="16D91D8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24E0315" w14:textId="25D903F6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1179CB36" w14:textId="08759E1A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33F09DD" w14:textId="446A2286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36BB5435" w14:textId="4B9A53D0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A8E353D" w14:textId="3C9D6DD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E8B43D7" w14:textId="01F05408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58C7457A" w14:textId="6FC14B0F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6569744F" w14:textId="199FF04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7D113F5" w14:textId="1AF75AC6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1E621D52" w14:textId="350B9FE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1A01C426" w14:textId="50CEA2DF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24B2047" w14:textId="37220069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E7693F6" w14:textId="161719B7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0F4230B0" w14:textId="7952940B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0066E77" w14:textId="41C8D0D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500029C2" w14:textId="314EE207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3A41E542" w14:textId="0D04F018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117B7767" w14:textId="48A0641D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C2D8121" w14:textId="08BFAB9A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3C26F9E7" w14:textId="3E4DED48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E94BF3E" w14:textId="3B79906E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1A69CCF" w14:textId="2FDA8AAA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6E0670F3" w14:textId="08280847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02D231C9" w14:textId="54CCA30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996B6BB" w14:textId="35ED127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tbl>
      <w:tblPr>
        <w:tblW w:w="10365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7"/>
        <w:gridCol w:w="1905"/>
        <w:gridCol w:w="1978"/>
        <w:gridCol w:w="1905"/>
      </w:tblGrid>
      <w:tr w:rsidR="00F3232F" w:rsidRPr="00F3232F" w14:paraId="7B333535" w14:textId="77777777" w:rsidTr="00F3232F">
        <w:trPr>
          <w:trHeight w:val="369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056C0E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color w:val="FFFFFF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PERIOD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 xml:space="preserve">: 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1 July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 xml:space="preserve">- 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31 Aug 2024</w:t>
            </w:r>
          </w:p>
        </w:tc>
      </w:tr>
      <w:tr w:rsidR="00F3232F" w:rsidRPr="00F3232F" w14:paraId="7B14B89A" w14:textId="77777777" w:rsidTr="00F3232F">
        <w:trPr>
          <w:trHeight w:val="110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8D238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997DE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3 Days 2 Nights</w:t>
            </w:r>
          </w:p>
          <w:p w14:paraId="5E803B9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7A276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4 Days 3 Nights </w:t>
            </w:r>
          </w:p>
          <w:p w14:paraId="014692A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75E53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5 Days 4 Nights</w:t>
            </w:r>
          </w:p>
          <w:p w14:paraId="44E75E2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</w:tr>
      <w:tr w:rsidR="00F3232F" w:rsidRPr="00F3232F" w14:paraId="7801DB13" w14:textId="77777777" w:rsidTr="00F3232F">
        <w:trPr>
          <w:trHeight w:val="3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FAE2C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Duplex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DAEFC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35,200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2E101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46,000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2D32C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56,700</w:t>
            </w:r>
          </w:p>
        </w:tc>
      </w:tr>
      <w:tr w:rsidR="00F3232F" w:rsidRPr="00F3232F" w14:paraId="0DE052A7" w14:textId="77777777" w:rsidTr="00F3232F">
        <w:trPr>
          <w:trHeight w:val="724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3E5F7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Family Overwater Villa with Kids Bedroom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E22B6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42,700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A8FFE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57,200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6D9B0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71,700</w:t>
            </w:r>
          </w:p>
        </w:tc>
      </w:tr>
      <w:tr w:rsidR="00F3232F" w:rsidRPr="00F3232F" w14:paraId="6A2DE7BB" w14:textId="77777777" w:rsidTr="00F3232F">
        <w:trPr>
          <w:trHeight w:val="3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CF899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Reethi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Muraka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DF27A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42,700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01D10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57,200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BC76F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71,700</w:t>
            </w:r>
          </w:p>
        </w:tc>
      </w:tr>
      <w:tr w:rsidR="00F3232F" w:rsidRPr="00F3232F" w14:paraId="70423842" w14:textId="77777777" w:rsidTr="00F3232F">
        <w:trPr>
          <w:trHeight w:val="3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1FDBA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Sunrise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39A28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1C01C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60,700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7E3EF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76,400</w:t>
            </w:r>
          </w:p>
        </w:tc>
      </w:tr>
      <w:tr w:rsidR="00F3232F" w:rsidRPr="00F3232F" w14:paraId="5E3772D1" w14:textId="77777777" w:rsidTr="00F3232F">
        <w:trPr>
          <w:trHeight w:val="3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75348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Sunset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6D4FA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46,200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95720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62,500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43CDB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78,700</w:t>
            </w:r>
          </w:p>
        </w:tc>
      </w:tr>
      <w:tr w:rsidR="00F3232F" w:rsidRPr="00F3232F" w14:paraId="235B7FF2" w14:textId="77777777" w:rsidTr="00F3232F">
        <w:trPr>
          <w:trHeight w:val="3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3CA28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Club Sunset Overwater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32FBE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48,300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F6292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65,600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D968AE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82,900</w:t>
            </w:r>
          </w:p>
        </w:tc>
      </w:tr>
      <w:tr w:rsidR="00F3232F" w:rsidRPr="00F3232F" w14:paraId="37A32819" w14:textId="77777777" w:rsidTr="00F3232F">
        <w:trPr>
          <w:trHeight w:val="71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84835B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Club Two Bedroom Beach Pool Villa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(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4pax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54270C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EE137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57,700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86E398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72,400</w:t>
            </w:r>
          </w:p>
        </w:tc>
      </w:tr>
    </w:tbl>
    <w:p w14:paraId="24F46F7D" w14:textId="4190D17F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tbl>
      <w:tblPr>
        <w:tblW w:w="10380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8"/>
        <w:gridCol w:w="1774"/>
        <w:gridCol w:w="1774"/>
        <w:gridCol w:w="1774"/>
      </w:tblGrid>
      <w:tr w:rsidR="00F3232F" w:rsidRPr="00F3232F" w14:paraId="3F43E864" w14:textId="77777777" w:rsidTr="00F3232F">
        <w:trPr>
          <w:trHeight w:val="365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A976E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Extra Person</w:t>
            </w:r>
          </w:p>
        </w:tc>
      </w:tr>
      <w:tr w:rsidR="00F3232F" w:rsidRPr="00F3232F" w14:paraId="63492961" w14:textId="77777777" w:rsidTr="00F3232F">
        <w:trPr>
          <w:trHeight w:val="35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37280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08983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35,000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C4953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45,700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29CC54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56,300</w:t>
            </w:r>
          </w:p>
        </w:tc>
      </w:tr>
      <w:tr w:rsidR="00F3232F" w:rsidRPr="00F3232F" w14:paraId="7974C694" w14:textId="77777777" w:rsidTr="00F3232F">
        <w:trPr>
          <w:trHeight w:val="36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8C5605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Child 2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0E4F0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FAED2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68C5B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7,300</w:t>
            </w:r>
          </w:p>
        </w:tc>
      </w:tr>
      <w:tr w:rsidR="00F3232F" w:rsidRPr="00F3232F" w14:paraId="3139DDE0" w14:textId="77777777" w:rsidTr="00F3232F">
        <w:trPr>
          <w:trHeight w:val="36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F30D3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Infant 0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4E846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ไม่มีค่าใช้จ่าย</w:t>
            </w:r>
          </w:p>
        </w:tc>
      </w:tr>
    </w:tbl>
    <w:p w14:paraId="6E97876C" w14:textId="46332E26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347E41A5" w14:textId="6AA9289C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687E86C" w14:textId="56EC6BD2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6F14968" w14:textId="3199E6C2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836815B" w14:textId="5E0D7AF1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6324532" w14:textId="11955A3F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9B3D684" w14:textId="73393F32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63A58AC" w14:textId="3768B3E6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6CA4A4F" w14:textId="599184AD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3E9BC1BB" w14:textId="7863F773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E18F2C9" w14:textId="0E26D42D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02A67CF2" w14:textId="4814050A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3122228" w14:textId="29B53AFD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8A4C950" w14:textId="54CBCDE4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29A676C7" w14:textId="722766B0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6C9B6931" w14:textId="211F755D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4EE62E4D" w14:textId="6F8B1EAE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7AF88CE0" w14:textId="65B2DA60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19707CEA" w14:textId="77777777" w:rsidR="00F62D55" w:rsidRDefault="00F62D55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10EB6439" w14:textId="77777777" w:rsidR="0038332B" w:rsidRPr="0038332B" w:rsidRDefault="0038332B" w:rsidP="0038332B">
      <w:pPr>
        <w:pStyle w:val="NormalWeb"/>
        <w:spacing w:before="0" w:after="0"/>
        <w:rPr>
          <w:rFonts w:ascii="Poppins" w:hAnsi="Poppins" w:cs="Poppins"/>
          <w:sz w:val="10"/>
          <w:szCs w:val="10"/>
        </w:rPr>
      </w:pPr>
    </w:p>
    <w:p w14:paraId="6D0B03C7" w14:textId="136003C2" w:rsidR="00C617DF" w:rsidRDefault="0038332B" w:rsidP="00227272">
      <w:pPr>
        <w:pStyle w:val="NormalWeb"/>
        <w:spacing w:before="0" w:after="0"/>
        <w:rPr>
          <w:rFonts w:ascii="Poppins" w:hAnsi="Poppins" w:cs="Poppins"/>
          <w:sz w:val="27"/>
          <w:szCs w:val="27"/>
        </w:rPr>
      </w:pPr>
      <w:r>
        <w:rPr>
          <w:rFonts w:ascii="Poppins" w:hAnsi="Poppins" w:cs="Poppins"/>
          <w:sz w:val="27"/>
          <w:szCs w:val="27"/>
        </w:rPr>
        <w:t> </w:t>
      </w:r>
    </w:p>
    <w:p w14:paraId="657CDD1A" w14:textId="7BD46535" w:rsidR="00F62D55" w:rsidRDefault="00F62D55" w:rsidP="00227272">
      <w:pPr>
        <w:pStyle w:val="NormalWeb"/>
        <w:spacing w:before="0" w:after="0"/>
        <w:rPr>
          <w:rFonts w:ascii="Poppins" w:hAnsi="Poppins" w:cs="Poppins"/>
          <w:sz w:val="27"/>
          <w:szCs w:val="27"/>
        </w:rPr>
      </w:pPr>
    </w:p>
    <w:p w14:paraId="06C9A382" w14:textId="77777777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tbl>
      <w:tblPr>
        <w:tblW w:w="10590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7"/>
        <w:gridCol w:w="1940"/>
        <w:gridCol w:w="2013"/>
        <w:gridCol w:w="1940"/>
      </w:tblGrid>
      <w:tr w:rsidR="00F3232F" w:rsidRPr="00F3232F" w14:paraId="0DD16FE6" w14:textId="77777777" w:rsidTr="00F3232F">
        <w:trPr>
          <w:trHeight w:val="361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920B8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color w:val="FFFFFF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PERIOD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 xml:space="preserve">: 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1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 xml:space="preserve">- 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30 Sep 2024</w:t>
            </w:r>
          </w:p>
        </w:tc>
      </w:tr>
      <w:tr w:rsidR="00F3232F" w:rsidRPr="00F3232F" w14:paraId="090C1913" w14:textId="77777777" w:rsidTr="00F3232F">
        <w:trPr>
          <w:trHeight w:val="1084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BE77F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0CF50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3 Days 2 Nights</w:t>
            </w:r>
          </w:p>
          <w:p w14:paraId="4021E80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CE915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4 Days 3 Nights </w:t>
            </w:r>
          </w:p>
          <w:p w14:paraId="62AA465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959572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5 Days 4 Nights</w:t>
            </w:r>
          </w:p>
          <w:p w14:paraId="3370CA4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</w:tr>
      <w:tr w:rsidR="00F3232F" w:rsidRPr="00F3232F" w14:paraId="62131FA7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2AB23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Duplex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049AC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32,800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8B3F06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42,300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1BA84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51,900</w:t>
            </w:r>
          </w:p>
        </w:tc>
      </w:tr>
      <w:tr w:rsidR="00F3232F" w:rsidRPr="00F3232F" w14:paraId="0E03F052" w14:textId="77777777" w:rsidTr="00F3232F">
        <w:trPr>
          <w:trHeight w:val="707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B2398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Family Overwater Villa with Kids Bedroom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561DE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C503C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2F98C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62,800</w:t>
            </w:r>
          </w:p>
        </w:tc>
      </w:tr>
      <w:tr w:rsidR="00F3232F" w:rsidRPr="00F3232F" w14:paraId="5CB1AEEC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2722D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Reethi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Muraka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070CD5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82CC7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EAB1B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62,800</w:t>
            </w:r>
          </w:p>
        </w:tc>
      </w:tr>
      <w:tr w:rsidR="00F3232F" w:rsidRPr="00F3232F" w14:paraId="3CB6A8AB" w14:textId="77777777" w:rsidTr="00F3232F">
        <w:trPr>
          <w:trHeight w:val="34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9078F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Sunrise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7D5E6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40,000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09BFBA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12D65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66,200</w:t>
            </w:r>
          </w:p>
        </w:tc>
      </w:tr>
      <w:tr w:rsidR="00F3232F" w:rsidRPr="00F3232F" w14:paraId="24DA45DF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717DC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Sunset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F2934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40,800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090B2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54,300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FD6A0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67,900</w:t>
            </w:r>
          </w:p>
        </w:tc>
      </w:tr>
      <w:tr w:rsidR="00F3232F" w:rsidRPr="00F3232F" w14:paraId="74B21F2B" w14:textId="77777777" w:rsidTr="00F3232F">
        <w:trPr>
          <w:trHeight w:val="36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B74AF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Club Sunset Overwater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C4909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42,300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DECECE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56,600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48CB7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70,900</w:t>
            </w:r>
          </w:p>
        </w:tc>
      </w:tr>
      <w:tr w:rsidR="00F3232F" w:rsidRPr="00F3232F" w14:paraId="768E9947" w14:textId="77777777" w:rsidTr="00F3232F">
        <w:trPr>
          <w:trHeight w:val="69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62A26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Club Two Bedroom Beach Pool Villa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(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4pax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FCB43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38,500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9A6C6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3CD39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63,300</w:t>
            </w:r>
          </w:p>
        </w:tc>
      </w:tr>
    </w:tbl>
    <w:p w14:paraId="4B01687C" w14:textId="6BC1BF63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tbl>
      <w:tblPr>
        <w:tblW w:w="10590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  <w:gridCol w:w="1810"/>
        <w:gridCol w:w="1810"/>
        <w:gridCol w:w="1810"/>
      </w:tblGrid>
      <w:tr w:rsidR="00F3232F" w:rsidRPr="00F3232F" w14:paraId="612D5DF6" w14:textId="77777777" w:rsidTr="00F3232F">
        <w:trPr>
          <w:trHeight w:val="352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E7ECA8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Extra Person</w:t>
            </w:r>
          </w:p>
        </w:tc>
      </w:tr>
      <w:tr w:rsidR="00F3232F" w:rsidRPr="00F3232F" w14:paraId="60FED710" w14:textId="77777777" w:rsidTr="00F3232F">
        <w:trPr>
          <w:trHeight w:val="33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7A7F0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67450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35,000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CEB93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45,700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3A5216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56,300</w:t>
            </w:r>
          </w:p>
        </w:tc>
      </w:tr>
      <w:tr w:rsidR="00F3232F" w:rsidRPr="00F3232F" w14:paraId="73589EF2" w14:textId="77777777" w:rsidTr="00F3232F">
        <w:trPr>
          <w:trHeight w:val="35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8D639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Child 2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319AF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123DF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2E0C0F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7,300</w:t>
            </w:r>
          </w:p>
        </w:tc>
      </w:tr>
      <w:tr w:rsidR="00F3232F" w:rsidRPr="00F3232F" w14:paraId="024E67D4" w14:textId="77777777" w:rsidTr="00F3232F">
        <w:trPr>
          <w:trHeight w:val="35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D69F7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Infant 0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B0E50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ไม่มีค่าใช้จ่าย</w:t>
            </w:r>
          </w:p>
        </w:tc>
      </w:tr>
    </w:tbl>
    <w:p w14:paraId="02D83965" w14:textId="77777777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24BB10A8" w14:textId="77777777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7B619F69" w14:textId="77777777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4895AC72" w14:textId="56DABFE8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21011727" w14:textId="41E1EDE9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1370ED12" w14:textId="6E4394D1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31B1087E" w14:textId="6F9F9945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58C7E18E" w14:textId="0724D73C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2B61D9B0" w14:textId="63E8F3F3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7AE3A843" w14:textId="0ABAFD44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4292D4F9" w14:textId="160121F0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447FA09F" w14:textId="6F41C295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48D2D1A1" w14:textId="5AC0DEEF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343561AC" w14:textId="7EF0DE12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79844987" w14:textId="6305BCF2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tbl>
      <w:tblPr>
        <w:tblW w:w="10245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1887"/>
        <w:gridCol w:w="1960"/>
        <w:gridCol w:w="1887"/>
      </w:tblGrid>
      <w:tr w:rsidR="00F3232F" w:rsidRPr="00F3232F" w14:paraId="1C501E9E" w14:textId="77777777" w:rsidTr="00F3232F">
        <w:trPr>
          <w:trHeight w:val="363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4B06C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color w:val="FFFFFF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PERIOD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>: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 xml:space="preserve"> 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FFFFFF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31 Oct 2024</w:t>
            </w:r>
          </w:p>
        </w:tc>
      </w:tr>
      <w:tr w:rsidR="00F3232F" w:rsidRPr="00F3232F" w14:paraId="0F1A673B" w14:textId="77777777" w:rsidTr="00F3232F">
        <w:trPr>
          <w:trHeight w:val="109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B365D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55FBA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3 Days 2 Nights</w:t>
            </w:r>
          </w:p>
          <w:p w14:paraId="6EA3679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 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CA01B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4 Days 3 Nights </w:t>
            </w:r>
          </w:p>
          <w:p w14:paraId="19B0BF0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9DE29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CC99"/>
                <w:sz w:val="27"/>
                <w:szCs w:val="27"/>
                <w:bdr w:val="none" w:sz="0" w:space="0" w:color="auto"/>
                <w:lang w:bidi="th-TH"/>
              </w:rPr>
              <w:t>5 Days 4 Nights</w:t>
            </w:r>
          </w:p>
          <w:p w14:paraId="400B5DC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b/>
                <w:bCs/>
                <w:color w:val="00CC99"/>
                <w:sz w:val="27"/>
                <w:szCs w:val="27"/>
                <w:bdr w:val="none" w:sz="0" w:space="0" w:color="auto"/>
                <w:cs/>
                <w:lang w:bidi="th-TH"/>
              </w:rPr>
              <w:t>(ราคาต่อท่าน)</w:t>
            </w:r>
          </w:p>
        </w:tc>
      </w:tr>
      <w:tr w:rsidR="00F3232F" w:rsidRPr="00F3232F" w14:paraId="0F27447E" w14:textId="77777777" w:rsidTr="00F3232F">
        <w:trPr>
          <w:trHeight w:val="36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F6E92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Duplex 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55C134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39,900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5D546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7BE5A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66,100</w:t>
            </w:r>
          </w:p>
        </w:tc>
      </w:tr>
      <w:tr w:rsidR="00F3232F" w:rsidRPr="00F3232F" w14:paraId="49F339D3" w14:textId="77777777" w:rsidTr="00F3232F">
        <w:trPr>
          <w:trHeight w:val="71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7B480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Family Overwater Villa with Kids Bedroom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87EFFE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47,400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0EB206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64,200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4D0665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81,100</w:t>
            </w:r>
          </w:p>
        </w:tc>
      </w:tr>
      <w:tr w:rsidR="00F3232F" w:rsidRPr="00F3232F" w14:paraId="7BF1AB2A" w14:textId="77777777" w:rsidTr="00F3232F">
        <w:trPr>
          <w:trHeight w:val="36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FE372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Reethi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Muraka</w:t>
            </w:r>
            <w:proofErr w:type="spellEnd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96DBC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47,400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F79A6B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64,200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8FCF93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81,100</w:t>
            </w:r>
          </w:p>
        </w:tc>
      </w:tr>
      <w:tr w:rsidR="00F3232F" w:rsidRPr="00F3232F" w14:paraId="16EEF0E2" w14:textId="77777777" w:rsidTr="00F3232F">
        <w:trPr>
          <w:trHeight w:val="34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40519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Sunrise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86AD8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50,900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BCCDB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69,500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2BF1F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88,100</w:t>
            </w:r>
          </w:p>
        </w:tc>
      </w:tr>
      <w:tr w:rsidR="00F3232F" w:rsidRPr="00F3232F" w14:paraId="68781B04" w14:textId="77777777" w:rsidTr="00F3232F">
        <w:trPr>
          <w:trHeight w:val="36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9BBCE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Sunset 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AA748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52,100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44F3E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71,200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4C9EE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90,400</w:t>
            </w:r>
          </w:p>
        </w:tc>
      </w:tr>
      <w:tr w:rsidR="00F3232F" w:rsidRPr="00F3232F" w14:paraId="4DC677C4" w14:textId="77777777" w:rsidTr="00F3232F">
        <w:trPr>
          <w:trHeight w:val="36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B15D44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Club Sunset Overwater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953DA5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53,500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ECE167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8FE811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93,200</w:t>
            </w:r>
          </w:p>
        </w:tc>
      </w:tr>
      <w:tr w:rsidR="00F3232F" w:rsidRPr="00F3232F" w14:paraId="4F98C672" w14:textId="77777777" w:rsidTr="00F3232F">
        <w:trPr>
          <w:trHeight w:val="69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ED7EC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Club Two Bedroom Beach Pool Villa 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(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4pax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24A92D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45,800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7AEEE0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61,800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2AE4CF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E64D4D"/>
                <w:sz w:val="27"/>
                <w:szCs w:val="27"/>
                <w:bdr w:val="none" w:sz="0" w:space="0" w:color="auto"/>
                <w:lang w:bidi="th-TH"/>
              </w:rPr>
              <w:t>77,800</w:t>
            </w:r>
          </w:p>
        </w:tc>
      </w:tr>
    </w:tbl>
    <w:p w14:paraId="6E2E8852" w14:textId="7FE82714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tbl>
      <w:tblPr>
        <w:tblW w:w="10245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2"/>
        <w:gridCol w:w="1751"/>
        <w:gridCol w:w="1751"/>
        <w:gridCol w:w="1751"/>
      </w:tblGrid>
      <w:tr w:rsidR="00F3232F" w:rsidRPr="00F3232F" w14:paraId="58FB0729" w14:textId="77777777" w:rsidTr="00F3232F">
        <w:trPr>
          <w:trHeight w:val="337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64D4D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05DCFA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bdr w:val="none" w:sz="0" w:space="0" w:color="auto"/>
                <w:lang w:bidi="th-TH"/>
              </w:rPr>
              <w:t>Extra Person</w:t>
            </w:r>
          </w:p>
        </w:tc>
      </w:tr>
      <w:tr w:rsidR="00F3232F" w:rsidRPr="00F3232F" w14:paraId="6DC28D49" w14:textId="77777777" w:rsidTr="00F3232F">
        <w:trPr>
          <w:trHeight w:val="324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4E8D6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93A81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35,000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A48E58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45,700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F56F7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56,300</w:t>
            </w:r>
          </w:p>
        </w:tc>
      </w:tr>
      <w:tr w:rsidR="00F3232F" w:rsidRPr="00F3232F" w14:paraId="63F06F93" w14:textId="77777777" w:rsidTr="00F3232F">
        <w:trPr>
          <w:trHeight w:val="337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B30DEC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Extra Child 2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29FFDB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496EB2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1285923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7,300</w:t>
            </w:r>
          </w:p>
        </w:tc>
      </w:tr>
      <w:tr w:rsidR="00F3232F" w:rsidRPr="00F3232F" w14:paraId="6C8CC4D9" w14:textId="77777777" w:rsidTr="00F3232F">
        <w:trPr>
          <w:trHeight w:val="337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F54EC5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Infant 0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-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1</w:t>
            </w:r>
            <w:r w:rsidRPr="00F3232F">
              <w:rPr>
                <w:rFonts w:ascii="Poppins" w:eastAsia="Times New Roman" w:hAnsi="Poppins" w:cs="Angsana New"/>
                <w:b/>
                <w:bCs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.</w:t>
            </w:r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 xml:space="preserve">99 </w:t>
            </w:r>
            <w:proofErr w:type="spellStart"/>
            <w:r w:rsidRPr="00F3232F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bdr w:val="none" w:sz="0" w:space="0" w:color="auto"/>
                <w:lang w:bidi="th-TH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DB9269" w14:textId="77777777" w:rsidR="00F3232F" w:rsidRPr="00F3232F" w:rsidRDefault="00F3232F" w:rsidP="00F323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  <w:bdr w:val="none" w:sz="0" w:space="0" w:color="auto"/>
                <w:lang w:bidi="th-TH"/>
              </w:rPr>
            </w:pPr>
            <w:r w:rsidRPr="00F3232F">
              <w:rPr>
                <w:rFonts w:ascii="Poppins" w:eastAsia="Times New Roman" w:hAnsi="Poppins" w:cs="Angsana New"/>
                <w:color w:val="000000"/>
                <w:sz w:val="27"/>
                <w:szCs w:val="27"/>
                <w:bdr w:val="none" w:sz="0" w:space="0" w:color="auto"/>
                <w:cs/>
                <w:lang w:bidi="th-TH"/>
              </w:rPr>
              <w:t>ไม่มีค่าใช้จ่าย</w:t>
            </w:r>
          </w:p>
        </w:tc>
      </w:tr>
    </w:tbl>
    <w:p w14:paraId="08301D82" w14:textId="77777777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3749B5C9" w14:textId="77777777" w:rsidR="00F3232F" w:rsidRDefault="00F3232F" w:rsidP="00227272">
      <w:pPr>
        <w:pStyle w:val="NormalWeb"/>
        <w:spacing w:before="0" w:after="0"/>
        <w:rPr>
          <w:rFonts w:ascii="Tahoma" w:hAnsi="Tahoma" w:cs="Tahoma"/>
          <w:b/>
          <w:bCs/>
          <w:bdr w:val="none" w:sz="0" w:space="0" w:color="auto"/>
        </w:rPr>
      </w:pPr>
    </w:p>
    <w:p w14:paraId="6A97FF7B" w14:textId="310566E9" w:rsidR="007F77E6" w:rsidRPr="00227272" w:rsidRDefault="007F77E6" w:rsidP="00227272">
      <w:pPr>
        <w:pStyle w:val="NormalWeb"/>
        <w:spacing w:before="0" w:after="0"/>
        <w:rPr>
          <w:rFonts w:ascii="Poppins" w:hAnsi="Poppins" w:cs="Poppins"/>
          <w:sz w:val="27"/>
          <w:szCs w:val="27"/>
        </w:rPr>
      </w:pPr>
      <w:r w:rsidRPr="0072381C">
        <w:rPr>
          <w:rFonts w:ascii="Tahoma" w:hAnsi="Tahoma" w:cs="Tahoma"/>
          <w:b/>
          <w:bCs/>
          <w:bdr w:val="none" w:sz="0" w:space="0" w:color="auto"/>
          <w:cs/>
        </w:rPr>
        <w:t>หมายเหตุ</w:t>
      </w:r>
    </w:p>
    <w:p w14:paraId="45CDAE13" w14:textId="4EFA82BB" w:rsidR="007F77E6" w:rsidRDefault="007F77E6" w:rsidP="006A687D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ราคานี้เป็นราคาต่อท่าน สำหรับการเข้าพัก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2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ท่าน/ห้องเท่านั้น*</w:t>
      </w:r>
    </w:p>
    <w:p w14:paraId="7B76295B" w14:textId="7C404221" w:rsidR="00F62D55" w:rsidRPr="00F62D55" w:rsidRDefault="00AD6C4D" w:rsidP="006A687D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sz w:val="21"/>
          <w:szCs w:val="21"/>
          <w:bdr w:val="none" w:sz="0" w:space="0" w:color="auto"/>
          <w:lang w:bidi="th-TH"/>
        </w:rPr>
      </w:pPr>
      <w:r>
        <w:rPr>
          <w:rFonts w:ascii="Tahoma" w:eastAsia="Times New Roman" w:hAnsi="Tahoma" w:cs="Tahoma" w:hint="cs"/>
          <w:color w:val="FF0000"/>
          <w:sz w:val="21"/>
          <w:szCs w:val="21"/>
          <w:bdr w:val="none" w:sz="0" w:space="0" w:color="auto"/>
          <w:cs/>
          <w:lang w:bidi="th-TH"/>
        </w:rPr>
        <w:t>โปรโมชั่นจองภายใน 31</w:t>
      </w:r>
      <w:r w:rsidR="00F62D55" w:rsidRPr="00F62D55">
        <w:rPr>
          <w:rFonts w:ascii="Tahoma" w:eastAsia="Times New Roman" w:hAnsi="Tahoma" w:cs="Tahoma" w:hint="cs"/>
          <w:color w:val="FF0000"/>
          <w:sz w:val="21"/>
          <w:szCs w:val="21"/>
          <w:bdr w:val="none" w:sz="0" w:space="0" w:color="auto"/>
          <w:cs/>
          <w:lang w:bidi="th-TH"/>
        </w:rPr>
        <w:t xml:space="preserve"> </w:t>
      </w:r>
      <w:r w:rsidR="00F3232F">
        <w:rPr>
          <w:rFonts w:ascii="Tahoma" w:eastAsia="Times New Roman" w:hAnsi="Tahoma" w:cs="Tahoma"/>
          <w:color w:val="FF0000"/>
          <w:sz w:val="21"/>
          <w:szCs w:val="21"/>
          <w:bdr w:val="none" w:sz="0" w:space="0" w:color="auto"/>
          <w:lang w:bidi="th-TH"/>
        </w:rPr>
        <w:t>July</w:t>
      </w:r>
      <w:r w:rsidR="00F62D55" w:rsidRPr="00F62D55">
        <w:rPr>
          <w:rFonts w:ascii="Tahoma" w:eastAsia="Times New Roman" w:hAnsi="Tahoma" w:cs="Tahoma"/>
          <w:color w:val="FF0000"/>
          <w:sz w:val="21"/>
          <w:szCs w:val="21"/>
          <w:bdr w:val="none" w:sz="0" w:space="0" w:color="auto"/>
          <w:cs/>
          <w:lang w:bidi="th-TH"/>
        </w:rPr>
        <w:t xml:space="preserve"> </w:t>
      </w:r>
      <w:r w:rsidR="00F62D55" w:rsidRPr="00F62D55">
        <w:rPr>
          <w:rFonts w:ascii="Tahoma" w:eastAsia="Times New Roman" w:hAnsi="Tahoma" w:cs="Tahoma" w:hint="cs"/>
          <w:color w:val="FF0000"/>
          <w:sz w:val="21"/>
          <w:szCs w:val="21"/>
          <w:bdr w:val="none" w:sz="0" w:space="0" w:color="auto"/>
          <w:cs/>
          <w:lang w:bidi="th-TH"/>
        </w:rPr>
        <w:t>เท่านั้น</w:t>
      </w:r>
    </w:p>
    <w:p w14:paraId="7E9BDB67" w14:textId="77777777" w:rsidR="007F77E6" w:rsidRPr="007F77E6" w:rsidRDefault="007F77E6" w:rsidP="007F77E6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ราคาห้องพักประเภทอื่นติดต่อเจ้าหน้าที่</w:t>
      </w:r>
    </w:p>
    <w:p w14:paraId="07DEEF85" w14:textId="698E6B1D" w:rsidR="007F77E6" w:rsidRPr="007F77E6" w:rsidRDefault="007F77E6" w:rsidP="007F77E6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โปรโมชั่นสำหรับ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New Booking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เท่านั้น หากมีโปรโมชั่นออกมาใหม่ ไม่สามารถ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Rebook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ได้</w:t>
      </w:r>
    </w:p>
    <w:p w14:paraId="3E03C4BA" w14:textId="62C8B469" w:rsidR="0072381C" w:rsidRDefault="007F77E6" w:rsidP="00E6309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ถ้ากิจกรรมไม่สามารถทำได้เนื่องจากสภาพอากาศ ไม่สามารถขอเงินคืน</w:t>
      </w:r>
    </w:p>
    <w:p w14:paraId="5D7FEF70" w14:textId="10637E01" w:rsidR="00B12862" w:rsidRPr="00B12862" w:rsidRDefault="00B12862" w:rsidP="00B1286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อัตราค่าบริการคิดคำนวณจากอัตราแลกเปลี่ยน ณ ปัจจุบัน บริษัทฯ ขอสงวนสิทธิ์ในการปรับเปลี่ยนราคา ค่าบริการใน กรณีที่มีการขึ้นราคาค่าตั๋วเครื่องบิน ภาษีเดินทาง ค่าประกันภัย ค่าธรรมเนียมน้ำมันหรือมีการประกาศลดค่าเงินบาท หรือ อัตราแลกเปลี่ยนได้ปรับขึ้นในช่วงใกล้วันที่คณะจะเดินทาง</w:t>
      </w:r>
    </w:p>
    <w:p w14:paraId="10117F32" w14:textId="0291EFF7" w:rsidR="00B12862" w:rsidRPr="00B12862" w:rsidRDefault="00B12862" w:rsidP="00B1286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lastRenderedPageBreak/>
        <w:t>หากท่านถูกเจ้าหน้าที่ตรวจคนเข้าเมืองของประเทศม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ัล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ดี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ฟส์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ปฏิเสธการเข้า-ออกเมือง ด้วยเหตุผลใดก็ตาม ถือเป็นเหตุผล ซึ่งอยู่นอกเหนืออำนาจและความรับผิดชอบของบริษัทฯ ทางบริษัทฯขอสงวนสิทธิ์ที่จะไม่คืนเงินไม่ว่าบางส่วนหรือทั้งหมด</w:t>
      </w:r>
    </w:p>
    <w:p w14:paraId="0A495D09" w14:textId="5B30A691" w:rsidR="00B12862" w:rsidRPr="00B12862" w:rsidRDefault="00B12862" w:rsidP="00B1286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บริษัทฯ ขอสงวนสิทธิ์ที่จะไม่รับผิดขอบต่อค่าใช้จ่าย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ใดๆ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 xml:space="preserve"> ในกรณีที่เกิดเหตุสุดวิสัย เช่น การยกเลิกหรือล่าข้าของ สาย การบิน เรือ รถไฟ อุบัติเหตุ ภัยธรรมชาติ การนัดหยุดงาน การจลาจล หรือสิ่งของสูญหายตามสถานที่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ต่างๆ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ซึ่งเป็นเรื่องที่เหนืออำนาจควบคุมของบริษัทฯ</w:t>
      </w:r>
    </w:p>
    <w:p w14:paraId="3B82DAC4" w14:textId="69D14AF1" w:rsidR="00B12862" w:rsidRPr="00B12862" w:rsidRDefault="00B12862" w:rsidP="00B1286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ในระหว่างการท่องเที่ยวนี้ หากท่านไม่ใช้บริการ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ใดๆ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 xml:space="preserve"> ไม่ว่าทั้งหมดหรือบางส่วน ถือว่าท่านสละสิทธิ์ไม่สามารถเรียกร้อง ขอคืนค่าบริการได้</w:t>
      </w:r>
    </w:p>
    <w:p w14:paraId="260F6965" w14:textId="014FB083" w:rsidR="00B12862" w:rsidRPr="00B12862" w:rsidRDefault="00B12862" w:rsidP="00B1286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บริษัทฯ ขอสงวน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สิทธ์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ที่จะเปลี่ยนแปลงรายการทัวร์ตามความเหมาะสม และสถานการณ์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ต่างๆ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 xml:space="preserve"> ทั้งนี้ทางบริษัทฯจะยึดถือ และคำนึงถึงความปลอดภัย รวมถึงประโยชน์สูงสุดของลูกค้าเป็นสำคัญ</w:t>
      </w:r>
    </w:p>
    <w:p w14:paraId="48BE1602" w14:textId="6E33B55D" w:rsidR="00B12862" w:rsidRPr="00B12862" w:rsidRDefault="00B12862" w:rsidP="00B1286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 xml:space="preserve">กรณีเดินทางด้วย </w:t>
      </w:r>
      <w:r w:rsidRPr="00B12862">
        <w:rPr>
          <w:rFonts w:ascii="Tahoma" w:eastAsia="Times New Roman" w:hAnsi="Tahoma" w:cs="Tahoma" w:hint="eastAsia"/>
          <w:bdr w:val="none" w:sz="0" w:space="0" w:color="auto"/>
          <w:lang w:bidi="th-TH"/>
        </w:rPr>
        <w:t xml:space="preserve">Seaplane </w:t>
      </w:r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บริษัทฯขอสงวนสิทธิ์ หากมีความล่าช้า การยกเลิกเที่ยวบินเนื่องจากอยู่เหนือการควบคุมของทางรีสอร์</w:t>
      </w:r>
      <w:proofErr w:type="spellStart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ทแ</w:t>
      </w:r>
      <w:proofErr w:type="spellEnd"/>
      <w:r w:rsidRPr="00B12862">
        <w:rPr>
          <w:rFonts w:ascii="Tahoma" w:eastAsia="Times New Roman" w:hAnsi="Tahoma" w:cs="Tahoma" w:hint="eastAsia"/>
          <w:bdr w:val="none" w:sz="0" w:space="0" w:color="auto"/>
          <w:cs/>
          <w:lang w:bidi="th-TH"/>
        </w:rPr>
        <w:t>ละบริษัทฯ อย่างไรก็ตาม บริษัทฯจะพยายามประสานงานเพื่ออำนวยความสะดวกให้กับลูกค้าอย่างเต็มความสามารถ</w:t>
      </w:r>
    </w:p>
    <w:p w14:paraId="18420E0A" w14:textId="77777777" w:rsidR="0068745A" w:rsidRPr="00B12862" w:rsidRDefault="0068745A" w:rsidP="007F7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CC99"/>
          <w:sz w:val="32"/>
          <w:szCs w:val="32"/>
          <w:u w:val="single"/>
          <w:bdr w:val="none" w:sz="0" w:space="0" w:color="auto"/>
          <w:lang w:bidi="th-TH"/>
        </w:rPr>
      </w:pPr>
    </w:p>
    <w:p w14:paraId="49927E6D" w14:textId="77777777" w:rsidR="00F62D55" w:rsidRDefault="00F62D55" w:rsidP="007F7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CC99"/>
          <w:u w:val="single"/>
          <w:bdr w:val="none" w:sz="0" w:space="0" w:color="auto"/>
          <w:lang w:bidi="th-TH"/>
        </w:rPr>
      </w:pPr>
    </w:p>
    <w:p w14:paraId="75A6AAAD" w14:textId="20B5156A" w:rsidR="007F77E6" w:rsidRPr="007F77E6" w:rsidRDefault="007F77E6" w:rsidP="007F7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b/>
          <w:bCs/>
          <w:color w:val="66CC99"/>
          <w:u w:val="single"/>
          <w:bdr w:val="none" w:sz="0" w:space="0" w:color="auto"/>
          <w:cs/>
          <w:lang w:bidi="th-TH"/>
        </w:rPr>
        <w:t>อัตราดังกล่าวนี้รวม</w:t>
      </w:r>
    </w:p>
    <w:p w14:paraId="65359379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ค่าที่พักตาม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แพ็กเกจ</w:t>
      </w:r>
      <w:proofErr w:type="spellEnd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ที่เลือก</w:t>
      </w:r>
    </w:p>
    <w:p w14:paraId="53677AC6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Seaplane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รับส่งสนามบิน-รีสอร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์ท</w:t>
      </w:r>
      <w:proofErr w:type="spellEnd"/>
    </w:p>
    <w:p w14:paraId="43DDD466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บริการต้อนรับที่สนามบิน</w:t>
      </w:r>
    </w:p>
    <w:p w14:paraId="302A180F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Welcome Drink</w:t>
      </w:r>
    </w:p>
    <w:p w14:paraId="59E9CA78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การบริการอาหารแบบ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All Inclusive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(อาหารเช้า-กลางวัน-เย็น) ห้องอาหารหลักแบบ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International Buffet</w:t>
      </w:r>
    </w:p>
    <w:p w14:paraId="79094152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Dine Around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ณ ห้องอาหารทางเลือก ห้องอาหารไทยสวนบัว (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Set Menu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)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, 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Azzuri</w:t>
      </w:r>
      <w:proofErr w:type="spellEnd"/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 Mare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ห้องอาหารอิตาเลี่ยน สำหรับมื้อเที่ยง-เย็น (มีบริการจองล่วงหน้า)</w:t>
      </w:r>
    </w:p>
    <w:p w14:paraId="731BDDEC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บาร์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2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แห่งให้บริการเครื่องดื่มแอลกอฮอล์ (ไวน์-เบียร์-เหล้า-ค็อกเทล)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,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น้ำอัดลมและน้ำผลไม้ ในช่วงเวลา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10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: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00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-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24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: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00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น.</w:t>
      </w:r>
    </w:p>
    <w:p w14:paraId="0F1D9FBF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ชา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,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กาแฟ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,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เครื่องดื่ม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, Afternoon Tea, Sandwiches, Cake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ของว่างยามบ่ายที่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Coral Bar</w:t>
      </w:r>
    </w:p>
    <w:p w14:paraId="7E862359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มินิบาร์ในห้องพัก เติมใหม่ทุกวัน</w:t>
      </w:r>
    </w:p>
    <w:p w14:paraId="7B06F9AD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ฟรี ใช้บริการห้องฟิต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เนส</w:t>
      </w:r>
      <w:proofErr w:type="spellEnd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และคอร์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ตเ</w:t>
      </w:r>
      <w:proofErr w:type="spellEnd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ทน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นิส</w:t>
      </w:r>
      <w:proofErr w:type="spellEnd"/>
    </w:p>
    <w:p w14:paraId="55A554DD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ฟรี ใช้บริการอุปกรณ์ดำน้ำ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Snorkeling</w:t>
      </w:r>
    </w:p>
    <w:p w14:paraId="42B5753B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ฟรี กิจกรรมทางน้ำที่ไม่ใช้เครื่องยนต์</w:t>
      </w:r>
    </w:p>
    <w:p w14:paraId="465F3532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ฟรี กิจกรรมและสันทนาการในโซนสำหรับเด็ก</w:t>
      </w:r>
    </w:p>
    <w:p w14:paraId="4D88940F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ฟรี </w:t>
      </w:r>
      <w:proofErr w:type="spellStart"/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Wifi</w:t>
      </w:r>
      <w:proofErr w:type="spellEnd"/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ในห้อง</w:t>
      </w:r>
    </w:p>
    <w:p w14:paraId="0BA4D593" w14:textId="77777777" w:rsidR="00117C1B" w:rsidRPr="00117C1B" w:rsidRDefault="00117C1B" w:rsidP="00117C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ประกันการเดินทาง วงเงินท่านละ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3,000,000 </w:t>
      </w:r>
      <w:r w:rsidRPr="00117C1B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บาท</w:t>
      </w:r>
    </w:p>
    <w:p w14:paraId="4FC5F3DB" w14:textId="77777777" w:rsidR="002744B5" w:rsidRPr="002744B5" w:rsidRDefault="002744B5" w:rsidP="002744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</w:p>
    <w:p w14:paraId="6E7A27B8" w14:textId="77777777" w:rsidR="00D82A37" w:rsidRDefault="00D82A37" w:rsidP="007F7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2A944397" w14:textId="64FA396E" w:rsidR="007F77E6" w:rsidRPr="007F77E6" w:rsidRDefault="007F77E6" w:rsidP="007F7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cs/>
          <w:lang w:bidi="th-TH"/>
        </w:rPr>
        <w:t>อัตราดังกล่าวยังไม่รวม</w:t>
      </w:r>
    </w:p>
    <w:p w14:paraId="14F1BF1D" w14:textId="77777777" w:rsidR="007F77E6" w:rsidRPr="007F77E6" w:rsidRDefault="007F77E6" w:rsidP="007F77E6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ค่าตั๋วเครื่องบินระหว่างประเทศ (สอบถามราคาได้)</w:t>
      </w:r>
    </w:p>
    <w:p w14:paraId="193D8B69" w14:textId="77777777" w:rsidR="007F77E6" w:rsidRPr="007F77E6" w:rsidRDefault="007F77E6" w:rsidP="007F77E6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การรับประทานอาหารนอกเหนือจากแพ็คเกจ</w:t>
      </w:r>
    </w:p>
    <w:p w14:paraId="691A06BF" w14:textId="77777777" w:rsidR="007F77E6" w:rsidRPr="007F77E6" w:rsidRDefault="007F77E6" w:rsidP="007F77E6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กิจกรรมสันทนาการ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, </w:t>
      </w: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และกีฬาชนิดอื่นที่มิได้ระบุไว้ข้างต้น</w:t>
      </w:r>
    </w:p>
    <w:p w14:paraId="2681B1CB" w14:textId="77777777" w:rsidR="007F77E6" w:rsidRPr="007F77E6" w:rsidRDefault="007F77E6" w:rsidP="007F77E6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กิจกรรมนอกเหนือจากที่ระบุ</w:t>
      </w:r>
    </w:p>
    <w:p w14:paraId="7F1F619B" w14:textId="5A5616B3" w:rsidR="00314863" w:rsidRPr="006A687D" w:rsidRDefault="007F77E6" w:rsidP="002853E6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ค่าใช้ส่วนตัวนอกเหนือจากใน</w:t>
      </w:r>
      <w:proofErr w:type="spellStart"/>
      <w:r w:rsidRPr="007F77E6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แพ็กเกจ</w:t>
      </w:r>
      <w:proofErr w:type="spellEnd"/>
    </w:p>
    <w:p w14:paraId="37D546A5" w14:textId="69E93238" w:rsidR="00314863" w:rsidRDefault="00314863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  <w:lang w:bidi="th-TH"/>
        </w:rPr>
      </w:pPr>
    </w:p>
    <w:p w14:paraId="32388F39" w14:textId="3EDB415E" w:rsidR="0038332B" w:rsidRDefault="0038332B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  <w:lang w:bidi="th-TH"/>
        </w:rPr>
      </w:pPr>
    </w:p>
    <w:p w14:paraId="7C678DCF" w14:textId="2BB83629" w:rsidR="0038332B" w:rsidRDefault="0038332B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  <w:lang w:bidi="th-TH"/>
        </w:rPr>
      </w:pPr>
    </w:p>
    <w:p w14:paraId="40917112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1EC37FF3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0557295B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7E41C767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5846AEB7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424CD062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00A11B37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  <w:lang w:bidi="th-TH"/>
        </w:rPr>
      </w:pPr>
    </w:p>
    <w:p w14:paraId="2EC23E0E" w14:textId="17E328CE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ED7D31" w:themeColor="accent2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ED7D31" w:themeColor="accent2"/>
          <w:bdr w:val="none" w:sz="0" w:space="0" w:color="auto"/>
          <w:cs/>
          <w:lang w:bidi="th-TH"/>
        </w:rPr>
        <w:t>รายละเอียดการทำจอง</w:t>
      </w:r>
    </w:p>
    <w:p w14:paraId="6CD35E2C" w14:textId="3F883C82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 xml:space="preserve">* หนังสือเดินทางของผุ้เดินทางทุกท่าน โดย </w:t>
      </w: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</w:rPr>
        <w:t xml:space="preserve">Passport </w:t>
      </w: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ของผู้เดินทางเข้าม</w:t>
      </w:r>
      <w:proofErr w:type="spellStart"/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ัล</w:t>
      </w:r>
      <w:proofErr w:type="spellEnd"/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ดี</w:t>
      </w:r>
      <w:proofErr w:type="spellStart"/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ฟส์</w:t>
      </w:r>
      <w:proofErr w:type="spellEnd"/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ต้องมีอายุเหลือมากกว่า 6 เดือนในช่วงระหว่างการเดินทาง</w:t>
      </w:r>
    </w:p>
    <w:p w14:paraId="03D0BBF1" w14:textId="77777777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เบอร์โทร และ อีเมล</w:t>
      </w:r>
      <w:proofErr w:type="spellStart"/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ล์</w:t>
      </w:r>
      <w:proofErr w:type="spellEnd"/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ที่ใช้ติดต่อ</w:t>
      </w:r>
    </w:p>
    <w:p w14:paraId="79C6CD10" w14:textId="77777777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ชำระมัดจำ 5,000 บาท เมื่อดำเนินการจอง และ ชำระส่วนที่เหลือก่อนเดินทาง 40 วัน</w:t>
      </w:r>
    </w:p>
    <w:p w14:paraId="5AB5C7B6" w14:textId="77777777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กรณีทำการจองน้อยกว่า 40 วันก่อนเดินทาง รบกวนชำระเต็มจำนวน</w:t>
      </w:r>
    </w:p>
    <w:p w14:paraId="0ABB7659" w14:textId="720289E3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 xml:space="preserve">* ชำระด้วยบัตรเครดิต มีค่าธรรมเนียม 2.8% </w:t>
      </w:r>
    </w:p>
    <w:p w14:paraId="21BC3C61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38B2DEA7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4A148AEF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00D89300" w14:textId="7C1125A8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0CF78AF6" w14:textId="23CEB972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3F42CDC1" w14:textId="77777777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1BE23E5E" w14:textId="15BC59D6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1C8BC563" w14:textId="451D942E" w:rsid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  <w:lang w:bidi="th-TH"/>
        </w:rPr>
      </w:pPr>
    </w:p>
    <w:p w14:paraId="54B7F704" w14:textId="67A39EB9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FF0000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FF0000"/>
          <w:bdr w:val="none" w:sz="0" w:space="0" w:color="auto"/>
          <w:cs/>
          <w:lang w:bidi="th-TH"/>
        </w:rPr>
        <w:t>การยกเลิก</w:t>
      </w:r>
    </w:p>
    <w:p w14:paraId="308C479F" w14:textId="0497C428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ยกเลิกก่อนเดินทาง 40 วัน : ค่าธรรมเนียมการยกเลิก 100% จากเงินมัดจำ</w:t>
      </w:r>
    </w:p>
    <w:p w14:paraId="10A45936" w14:textId="77777777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ยกเลิกก่อนเดินทาง 30-39 วัน : ค่าธรรมเนียมการยกเลิก 50% จากราคาแพคเกจ</w:t>
      </w:r>
    </w:p>
    <w:p w14:paraId="0BFF13CF" w14:textId="77777777" w:rsidR="00B12862" w:rsidRPr="00B12862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ยกเลิกน้อยกว่า 30 วัน : บริษัทขอสงวนสิทธิ์การยกเลิก เป็นจำนวน 100% ของราคาห้องพักที่จองรวมทั้งหมด</w:t>
      </w:r>
    </w:p>
    <w:p w14:paraId="55029564" w14:textId="52E7C70D" w:rsidR="0038332B" w:rsidRDefault="00B12862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666666"/>
          <w:bdr w:val="none" w:sz="0" w:space="0" w:color="auto"/>
          <w:lang w:bidi="th-TH"/>
        </w:rPr>
      </w:pPr>
      <w:r w:rsidRPr="00B12862">
        <w:rPr>
          <w:rFonts w:ascii="Tahoma" w:eastAsia="Times New Roman" w:hAnsi="Tahoma" w:cs="Tahoma" w:hint="eastAsia"/>
          <w:b/>
          <w:bCs/>
          <w:color w:val="666666"/>
          <w:bdr w:val="none" w:sz="0" w:space="0" w:color="auto"/>
          <w:cs/>
          <w:lang w:bidi="th-TH"/>
        </w:rPr>
        <w:t>* ยกเลิกกระทันหัน การยกเลิกช่วงเทศกาล และ วันหยุดยาวหรือ พักไม่ครบตามที่จอง บริษัทขอสงวนสิทธิ์ไม่คืนเงินทุกกรณี</w:t>
      </w:r>
    </w:p>
    <w:p w14:paraId="03BF0AA1" w14:textId="77777777" w:rsidR="00D82A37" w:rsidRDefault="00D82A37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1F52D077" w14:textId="138AC59D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6ACDB4DC" w14:textId="5C395ADD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5273EF60" w14:textId="479CCB9B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24A82E91" w14:textId="10D159C5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5BBEC63A" w14:textId="1D5399F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440B1F8D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463372E1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0D2AA28B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1F189826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275F986A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1BDBA179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31F487AE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384C24EE" w14:textId="653BD88A" w:rsidR="00B12862" w:rsidRDefault="00F345DC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  <w:r>
        <w:rPr>
          <w:rFonts w:ascii="Tahoma" w:eastAsia="Times New Roman" w:hAnsi="Tahoma" w:cs="Tahoma"/>
          <w:b/>
          <w:bCs/>
          <w:noProof/>
          <w:color w:val="00CC99"/>
          <w:u w:val="single"/>
          <w:bdr w:val="none" w:sz="0" w:space="0" w:color="auto"/>
          <w:lang w:bidi="th-TH"/>
        </w:rPr>
        <w:drawing>
          <wp:anchor distT="0" distB="0" distL="114300" distR="114300" simplePos="0" relativeHeight="251661312" behindDoc="0" locked="0" layoutInCell="1" allowOverlap="1" wp14:anchorId="5BBA423B" wp14:editId="43EF212A">
            <wp:simplePos x="0" y="0"/>
            <wp:positionH relativeFrom="page">
              <wp:align>center</wp:align>
            </wp:positionH>
            <wp:positionV relativeFrom="paragraph">
              <wp:posOffset>-1906905</wp:posOffset>
            </wp:positionV>
            <wp:extent cx="5112385" cy="34099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pload-1706783204141-79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D2731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32F4CE26" w14:textId="2F579A31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1E716F6A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2AF7CEBC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7144CABB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7C7AEA0C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31CC4A8C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195A1799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542D822A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783DA7FB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3DB5D2DA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4F213039" w14:textId="77777777" w:rsidR="00B12862" w:rsidRDefault="00B12862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</w:pPr>
    </w:p>
    <w:p w14:paraId="06F58F33" w14:textId="452FA030" w:rsidR="003401C0" w:rsidRPr="003401C0" w:rsidRDefault="003401C0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cs/>
          <w:lang w:bidi="th-TH"/>
        </w:rPr>
        <w:t>*</w:t>
      </w:r>
      <w:r w:rsidRPr="003401C0"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  <w:t xml:space="preserve">Island Club </w:t>
      </w:r>
      <w:r w:rsidRPr="003401C0"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cs/>
          <w:lang w:bidi="th-TH"/>
        </w:rPr>
        <w:t>(</w:t>
      </w:r>
      <w:r w:rsidRPr="003401C0"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lang w:bidi="th-TH"/>
        </w:rPr>
        <w:t>Additional Charge</w:t>
      </w:r>
      <w:r w:rsidRPr="003401C0">
        <w:rPr>
          <w:rFonts w:ascii="Tahoma" w:eastAsia="Times New Roman" w:hAnsi="Tahoma" w:cs="Tahoma"/>
          <w:b/>
          <w:bCs/>
          <w:color w:val="00CC99"/>
          <w:u w:val="single"/>
          <w:bdr w:val="none" w:sz="0" w:space="0" w:color="auto"/>
          <w:cs/>
          <w:lang w:bidi="th-TH"/>
        </w:rPr>
        <w:t>)</w:t>
      </w:r>
    </w:p>
    <w:p w14:paraId="15833BCC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sz w:val="21"/>
          <w:szCs w:val="21"/>
          <w:bdr w:val="none" w:sz="0" w:space="0" w:color="auto"/>
          <w:lang w:bidi="th-TH"/>
        </w:rPr>
        <w:t xml:space="preserve">Private Check in </w:t>
      </w:r>
      <w:r w:rsidRPr="003401C0">
        <w:rPr>
          <w:rFonts w:ascii="Tahoma" w:eastAsia="Times New Roman" w:hAnsi="Tahoma" w:cs="Tahoma"/>
          <w:color w:val="000000"/>
          <w:sz w:val="21"/>
          <w:szCs w:val="21"/>
          <w:bdr w:val="none" w:sz="0" w:space="0" w:color="auto"/>
          <w:cs/>
          <w:lang w:bidi="th-TH"/>
        </w:rPr>
        <w:t>ที่คลับเลาน</w:t>
      </w:r>
      <w:proofErr w:type="spellStart"/>
      <w:r w:rsidRPr="003401C0">
        <w:rPr>
          <w:rFonts w:ascii="Tahoma" w:eastAsia="Times New Roman" w:hAnsi="Tahoma" w:cs="Tahoma"/>
          <w:color w:val="000000"/>
          <w:sz w:val="21"/>
          <w:szCs w:val="21"/>
          <w:bdr w:val="none" w:sz="0" w:space="0" w:color="auto"/>
          <w:cs/>
          <w:lang w:bidi="th-TH"/>
        </w:rPr>
        <w:t>จ์</w:t>
      </w:r>
      <w:proofErr w:type="spellEnd"/>
    </w:p>
    <w:p w14:paraId="6699B149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การใช้บริการคลับเลาน</w:t>
      </w:r>
      <w:proofErr w:type="spellStart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จ์</w:t>
      </w:r>
      <w:proofErr w:type="spellEnd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 เครื่องดื่ม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Hi Brand,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ของว่าง</w:t>
      </w:r>
    </w:p>
    <w:p w14:paraId="313335DB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มินิบาร์อัพเกรด เติมทุกวัน มี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Chocolate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ของว่าง และเครื่องดื่มแอลกอฮอล์ให้เลือก</w:t>
      </w:r>
    </w:p>
    <w:p w14:paraId="14A5E176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สิทธิพิเศษในการจองกิจกรรม</w:t>
      </w:r>
      <w:proofErr w:type="spellStart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ต่างๆ</w:t>
      </w:r>
      <w:proofErr w:type="spellEnd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ของรีสอร</w:t>
      </w:r>
      <w:proofErr w:type="spellStart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์ท</w:t>
      </w:r>
      <w:proofErr w:type="spellEnd"/>
    </w:p>
    <w:p w14:paraId="3AC7299C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อาหารว่างยามเช้าและก่อนมื้อเที่ยง</w:t>
      </w:r>
    </w:p>
    <w:p w14:paraId="059412ED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Afternoon tea</w:t>
      </w:r>
    </w:p>
    <w:p w14:paraId="1CA6CBFE" w14:textId="07136A6C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ผลไม้ก่อนมื้อเย็น</w:t>
      </w:r>
    </w:p>
    <w:p w14:paraId="45EC8419" w14:textId="765879A4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สิทธิในการจอง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Spa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 xml:space="preserve">และห้องอาหาร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 xml:space="preserve">priority </w:t>
      </w:r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(สปาต้องจองที่รีสอร</w:t>
      </w:r>
      <w:proofErr w:type="spellStart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์ท</w:t>
      </w:r>
      <w:proofErr w:type="spellEnd"/>
      <w:r w:rsidRPr="003401C0">
        <w:rPr>
          <w:rFonts w:ascii="Tahoma" w:eastAsia="Times New Roman" w:hAnsi="Tahoma" w:cs="Tahoma"/>
          <w:color w:val="000000"/>
          <w:bdr w:val="none" w:sz="0" w:space="0" w:color="auto"/>
          <w:cs/>
          <w:lang w:bidi="th-TH"/>
        </w:rPr>
        <w:t>)</w:t>
      </w:r>
    </w:p>
    <w:p w14:paraId="1D948F19" w14:textId="77777777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Book and DVD Library</w:t>
      </w:r>
    </w:p>
    <w:p w14:paraId="674267A7" w14:textId="3D9A8893" w:rsidR="003401C0" w:rsidRPr="003401C0" w:rsidRDefault="003401C0" w:rsidP="003401C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666666"/>
          <w:sz w:val="21"/>
          <w:szCs w:val="21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000000"/>
          <w:bdr w:val="none" w:sz="0" w:space="0" w:color="auto"/>
          <w:lang w:bidi="th-TH"/>
        </w:rPr>
        <w:t>Upgrade in room amenities</w:t>
      </w:r>
    </w:p>
    <w:p w14:paraId="4133D9FA" w14:textId="1628E118" w:rsidR="0020540D" w:rsidRDefault="003401C0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  <w:r w:rsidRPr="003401C0">
        <w:rPr>
          <w:rFonts w:ascii="Tahoma" w:eastAsia="Times New Roman" w:hAnsi="Tahoma" w:cs="Tahoma"/>
          <w:color w:val="FF0000"/>
          <w:bdr w:val="none" w:sz="0" w:space="0" w:color="auto"/>
          <w:cs/>
          <w:lang w:bidi="th-TH"/>
        </w:rPr>
        <w:t xml:space="preserve">*หากต้องการอัพเกรดสิทธิ </w:t>
      </w:r>
      <w:r w:rsidRPr="003401C0">
        <w:rPr>
          <w:rFonts w:ascii="Tahoma" w:eastAsia="Times New Roman" w:hAnsi="Tahoma" w:cs="Tahoma"/>
          <w:color w:val="FF0000"/>
          <w:bdr w:val="none" w:sz="0" w:space="0" w:color="auto"/>
          <w:lang w:bidi="th-TH"/>
        </w:rPr>
        <w:t xml:space="preserve">Island Club </w:t>
      </w:r>
      <w:r w:rsidRPr="003401C0">
        <w:rPr>
          <w:rFonts w:ascii="Tahoma" w:eastAsia="Times New Roman" w:hAnsi="Tahoma" w:cs="Tahoma"/>
          <w:color w:val="FF0000"/>
          <w:bdr w:val="none" w:sz="0" w:space="0" w:color="auto"/>
          <w:cs/>
          <w:lang w:bidi="th-TH"/>
        </w:rPr>
        <w:t>มีค่าใช้จ่ายเพิ่มเติม</w:t>
      </w:r>
    </w:p>
    <w:p w14:paraId="3950066C" w14:textId="0F867B3A" w:rsidR="00046A5D" w:rsidRDefault="00046A5D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</w:p>
    <w:p w14:paraId="35322CA6" w14:textId="0C72EE24" w:rsidR="0038332B" w:rsidRDefault="0038332B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</w:p>
    <w:p w14:paraId="30269DFE" w14:textId="10F63CBF" w:rsidR="00117C1B" w:rsidRPr="00117C1B" w:rsidRDefault="00117C1B" w:rsidP="00117C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Times New Roman" w:hAnsi="Tahoma" w:cs="Tahoma"/>
          <w:b/>
          <w:bCs/>
          <w:color w:val="5B9BD5" w:themeColor="accent1"/>
          <w:bdr w:val="none" w:sz="0" w:space="0" w:color="auto"/>
          <w:lang w:bidi="th-TH"/>
        </w:rPr>
      </w:pPr>
      <w:r w:rsidRPr="00117C1B">
        <w:rPr>
          <w:rFonts w:ascii="Tahoma" w:eastAsia="Times New Roman" w:hAnsi="Tahoma" w:cs="Tahoma"/>
          <w:b/>
          <w:bCs/>
          <w:color w:val="5B9BD5" w:themeColor="accent1"/>
          <w:bdr w:val="none" w:sz="0" w:space="0" w:color="auto"/>
          <w:lang w:bidi="th-TH"/>
        </w:rPr>
        <w:t xml:space="preserve">Resort Map </w:t>
      </w:r>
    </w:p>
    <w:p w14:paraId="51852036" w14:textId="7B3193A0" w:rsidR="00117C1B" w:rsidRDefault="00117C1B" w:rsidP="00117C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Times New Roman" w:hAnsi="Tahoma" w:cs="Tahoma"/>
          <w:color w:val="5B9BD5" w:themeColor="accent1"/>
          <w:bdr w:val="none" w:sz="0" w:space="0" w:color="auto"/>
          <w:lang w:bidi="th-TH"/>
        </w:rPr>
      </w:pPr>
    </w:p>
    <w:p w14:paraId="37F9636D" w14:textId="11143D12" w:rsidR="00117C1B" w:rsidRPr="00117C1B" w:rsidRDefault="00ED17BC" w:rsidP="00117C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Times New Roman" w:hAnsi="Tahoma" w:cs="Tahoma"/>
          <w:color w:val="5B9BD5" w:themeColor="accent1"/>
          <w:bdr w:val="none" w:sz="0" w:space="0" w:color="auto"/>
          <w:lang w:bidi="th-TH"/>
        </w:rPr>
      </w:pPr>
      <w:r>
        <w:rPr>
          <w:rFonts w:ascii="Tahoma" w:eastAsia="Times New Roman" w:hAnsi="Tahoma" w:cs="Tahoma"/>
          <w:noProof/>
          <w:color w:val="5B9BD5" w:themeColor="accent1"/>
          <w:bdr w:val="none" w:sz="0" w:space="0" w:color="auto"/>
          <w:lang w:bidi="th-TH"/>
        </w:rPr>
        <w:drawing>
          <wp:inline distT="0" distB="0" distL="0" distR="0" wp14:anchorId="507798E8" wp14:editId="13E38172">
            <wp:extent cx="6390640" cy="4006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7162644099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BB2085" w14:textId="60E7A835" w:rsidR="0038332B" w:rsidRDefault="00046A5D" w:rsidP="003833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  <w:r>
        <w:rPr>
          <w:noProof/>
        </w:rPr>
        <w:lastRenderedPageBreak/>
        <w:drawing>
          <wp:inline distT="0" distB="0" distL="0" distR="0" wp14:anchorId="7803B8F9" wp14:editId="1298EB45">
            <wp:extent cx="6278880" cy="6278880"/>
            <wp:effectExtent l="0" t="0" r="7620" b="7620"/>
            <wp:docPr id="352926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27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BB5574" w14:textId="5F29F6A4" w:rsidR="008A490B" w:rsidRDefault="00A433E3" w:rsidP="002272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  <w:r>
        <w:rPr>
          <w:noProof/>
        </w:rPr>
        <w:drawing>
          <wp:inline distT="0" distB="0" distL="0" distR="0" wp14:anchorId="75BEC762" wp14:editId="36214295">
            <wp:extent cx="2237740" cy="1594076"/>
            <wp:effectExtent l="0" t="0" r="0" b="0"/>
            <wp:docPr id="1" name="Picture 1" descr="Centara Grand Island Resort &amp; Spa Mald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ara Grand Island Resort &amp; Spa Maldiv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37" cy="15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DF32" w14:textId="77777777" w:rsidR="0038332B" w:rsidRDefault="0038332B" w:rsidP="003833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</w:p>
    <w:p w14:paraId="11073418" w14:textId="6E4F72C2" w:rsidR="008A490B" w:rsidRDefault="008A490B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</w:p>
    <w:p w14:paraId="57F4B898" w14:textId="1A7F2E8E" w:rsidR="008A490B" w:rsidRDefault="008A490B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</w:p>
    <w:p w14:paraId="43BAC7EF" w14:textId="4B8B2CC3" w:rsidR="008A490B" w:rsidRDefault="008A490B" w:rsidP="003401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FF0000"/>
          <w:bdr w:val="none" w:sz="0" w:space="0" w:color="auto"/>
          <w:lang w:bidi="th-TH"/>
        </w:rPr>
      </w:pPr>
    </w:p>
    <w:p w14:paraId="76DBEB85" w14:textId="708A15AC" w:rsidR="007711A9" w:rsidRDefault="0038332B" w:rsidP="00117C1B">
      <w:pPr>
        <w:pStyle w:val="a0"/>
        <w:jc w:val="center"/>
        <w:rPr>
          <w:b/>
          <w:bCs/>
          <w:noProof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lastRenderedPageBreak/>
        <w:t>Sunrise</w:t>
      </w:r>
      <w:r>
        <w:rPr>
          <w:rFonts w:cs="Angsana New"/>
          <w:b/>
          <w:bCs/>
          <w:noProof/>
          <w:color w:val="FF0000"/>
          <w:sz w:val="36"/>
          <w:szCs w:val="36"/>
          <w:cs/>
        </w:rPr>
        <w:t>/</w:t>
      </w:r>
      <w:r>
        <w:rPr>
          <w:b/>
          <w:bCs/>
          <w:noProof/>
          <w:color w:val="FF0000"/>
          <w:sz w:val="36"/>
          <w:szCs w:val="36"/>
        </w:rPr>
        <w:t>Sunset</w:t>
      </w:r>
      <w:r w:rsidR="00CE1EFA" w:rsidRPr="00CE1EFA">
        <w:rPr>
          <w:b/>
          <w:bCs/>
          <w:noProof/>
          <w:color w:val="FF0000"/>
          <w:sz w:val="36"/>
          <w:szCs w:val="36"/>
        </w:rPr>
        <w:t xml:space="preserve"> Overwater Villa</w:t>
      </w:r>
    </w:p>
    <w:p w14:paraId="6486D2BD" w14:textId="77777777" w:rsidR="00CE1EFA" w:rsidRDefault="00CE1EFA" w:rsidP="00CE1EFA">
      <w:pPr>
        <w:pStyle w:val="a0"/>
        <w:jc w:val="center"/>
        <w:rPr>
          <w:b/>
          <w:bCs/>
          <w:noProof/>
          <w:color w:val="FF0000"/>
          <w:sz w:val="36"/>
          <w:szCs w:val="36"/>
        </w:rPr>
      </w:pPr>
    </w:p>
    <w:p w14:paraId="2329D67A" w14:textId="61F8C073" w:rsidR="00CE1EFA" w:rsidRPr="00CE1EFA" w:rsidRDefault="00CE1EFA" w:rsidP="00CE1EFA">
      <w:pPr>
        <w:pStyle w:val="a0"/>
        <w:jc w:val="center"/>
        <w:rPr>
          <w:b/>
          <w:bCs/>
          <w:noProof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7B5871B0" wp14:editId="6F7FE6F3">
            <wp:extent cx="6390640" cy="35502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CE24" w14:textId="364E2E1B" w:rsidR="00E6309B" w:rsidRDefault="00E6309B">
      <w:pPr>
        <w:pStyle w:val="a0"/>
      </w:pPr>
    </w:p>
    <w:p w14:paraId="2C9BBBEB" w14:textId="02B69AA2" w:rsidR="00E6309B" w:rsidRDefault="00CE1EFA">
      <w:pPr>
        <w:pStyle w:val="a0"/>
      </w:pPr>
      <w:r>
        <w:rPr>
          <w:noProof/>
        </w:rPr>
        <w:drawing>
          <wp:inline distT="0" distB="0" distL="0" distR="0" wp14:anchorId="53398708" wp14:editId="2C5CE47F">
            <wp:extent cx="6390640" cy="35502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D8B2" w14:textId="77777777" w:rsidR="00CE1EFA" w:rsidRDefault="00CE1EFA">
      <w:pPr>
        <w:pStyle w:val="a0"/>
      </w:pPr>
    </w:p>
    <w:p w14:paraId="1E9D34E0" w14:textId="1F40F021" w:rsidR="00E6309B" w:rsidRDefault="00CE1EFA">
      <w:pPr>
        <w:pStyle w:val="a0"/>
      </w:pPr>
      <w:r>
        <w:rPr>
          <w:noProof/>
        </w:rPr>
        <w:lastRenderedPageBreak/>
        <w:drawing>
          <wp:inline distT="0" distB="0" distL="0" distR="0" wp14:anchorId="03F4718C" wp14:editId="13851E23">
            <wp:extent cx="6390640" cy="35502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19D" w14:textId="105341BA" w:rsidR="0058597B" w:rsidRDefault="0058597B">
      <w:pPr>
        <w:pStyle w:val="a0"/>
      </w:pPr>
    </w:p>
    <w:p w14:paraId="650D42A0" w14:textId="48C1EDF5" w:rsidR="0058597B" w:rsidRDefault="0058597B">
      <w:pPr>
        <w:pStyle w:val="a0"/>
      </w:pPr>
    </w:p>
    <w:p w14:paraId="52D2B72E" w14:textId="0B03C2B4" w:rsidR="0058597B" w:rsidRDefault="00F20430">
      <w:pPr>
        <w:pStyle w:val="a0"/>
      </w:pPr>
      <w:r>
        <w:rPr>
          <w:noProof/>
        </w:rPr>
        <w:drawing>
          <wp:inline distT="0" distB="0" distL="0" distR="0" wp14:anchorId="590F85A3" wp14:editId="01E79B3C">
            <wp:extent cx="6390640" cy="35502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52C3" w14:textId="77777777" w:rsidR="00973A7E" w:rsidRDefault="00973A7E">
      <w:pPr>
        <w:pStyle w:val="a0"/>
        <w:tabs>
          <w:tab w:val="left" w:pos="8647"/>
        </w:tabs>
        <w:spacing w:after="200" w:line="276" w:lineRule="auto"/>
        <w:ind w:right="420"/>
      </w:pPr>
    </w:p>
    <w:p w14:paraId="101E497D" w14:textId="62810DDC" w:rsidR="00641BB0" w:rsidRDefault="00641BB0" w:rsidP="00E167E5">
      <w:pPr>
        <w:pStyle w:val="a0"/>
        <w:spacing w:after="200"/>
        <w:ind w:right="581"/>
        <w:jc w:val="center"/>
        <w:rPr>
          <w:rFonts w:ascii="Tahoma" w:hAnsi="Tahoma" w:cs="Tahoma"/>
          <w:sz w:val="28"/>
          <w:szCs w:val="28"/>
          <w:u w:val="single"/>
        </w:rPr>
      </w:pPr>
    </w:p>
    <w:p w14:paraId="310E933E" w14:textId="173375B6" w:rsidR="007711A9" w:rsidRDefault="007711A9">
      <w:pPr>
        <w:pStyle w:val="a0"/>
        <w:spacing w:after="200"/>
        <w:ind w:right="581"/>
        <w:rPr>
          <w:rFonts w:ascii="Tahoma" w:hAnsi="Tahoma" w:cs="Tahoma"/>
          <w:sz w:val="28"/>
          <w:szCs w:val="28"/>
          <w:u w:val="single"/>
        </w:rPr>
      </w:pPr>
    </w:p>
    <w:p w14:paraId="2C591B16" w14:textId="25B407CA" w:rsidR="00CE1EFA" w:rsidRDefault="00CE1EFA" w:rsidP="00CE1EFA">
      <w:pPr>
        <w:pStyle w:val="a0"/>
        <w:spacing w:after="200"/>
        <w:ind w:right="581"/>
        <w:rPr>
          <w:rFonts w:ascii="Tahoma" w:hAnsi="Tahoma" w:cs="Tahoma"/>
          <w:sz w:val="28"/>
          <w:szCs w:val="28"/>
          <w:u w:val="single"/>
        </w:rPr>
      </w:pPr>
    </w:p>
    <w:p w14:paraId="069BA3A2" w14:textId="46DD7805" w:rsidR="00CE1EFA" w:rsidRDefault="0038332B" w:rsidP="00CE1EFA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  <w:proofErr w:type="spellStart"/>
      <w:r>
        <w:rPr>
          <w:rFonts w:cs="Calibri"/>
          <w:b/>
          <w:bCs/>
          <w:color w:val="FF0000"/>
          <w:sz w:val="36"/>
          <w:szCs w:val="36"/>
        </w:rPr>
        <w:lastRenderedPageBreak/>
        <w:t>Reethi</w:t>
      </w:r>
      <w:proofErr w:type="spellEnd"/>
      <w:r>
        <w:rPr>
          <w:rFonts w:cs="Calibri"/>
          <w:b/>
          <w:bCs/>
          <w:color w:val="FF0000"/>
          <w:sz w:val="36"/>
          <w:szCs w:val="36"/>
        </w:rPr>
        <w:t xml:space="preserve"> </w:t>
      </w:r>
      <w:proofErr w:type="spellStart"/>
      <w:r>
        <w:rPr>
          <w:rFonts w:cs="Calibri"/>
          <w:b/>
          <w:bCs/>
          <w:color w:val="FF0000"/>
          <w:sz w:val="36"/>
          <w:szCs w:val="36"/>
        </w:rPr>
        <w:t>Muraka</w:t>
      </w:r>
      <w:proofErr w:type="spellEnd"/>
      <w:r w:rsidR="00CE1EFA" w:rsidRPr="00CE1EFA">
        <w:rPr>
          <w:rFonts w:cs="Calibri"/>
          <w:b/>
          <w:bCs/>
          <w:color w:val="FF0000"/>
          <w:sz w:val="36"/>
          <w:szCs w:val="36"/>
        </w:rPr>
        <w:t xml:space="preserve"> Overwater Villa</w:t>
      </w:r>
    </w:p>
    <w:p w14:paraId="775B1368" w14:textId="325A5E06" w:rsidR="00CE1EFA" w:rsidRDefault="00CE1EFA" w:rsidP="00CE1EFA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3E4F6FFD" wp14:editId="621862DC">
            <wp:extent cx="6390640" cy="3636010"/>
            <wp:effectExtent l="0" t="0" r="0" b="2540"/>
            <wp:docPr id="11" name="Picture 11" descr="Ocean Water Villa (formerly Luxury Sunset Water Villa) at Centara Grand Island Resort &amp; Spa Mald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ean Water Villa (formerly Luxury Sunset Water Villa) at Centara Grand Island Resort &amp; Spa Maldiv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D9CE" w14:textId="6CAC32D4" w:rsidR="00CE1EFA" w:rsidRDefault="00CE1EFA" w:rsidP="00CE1EFA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566712B3" wp14:editId="6CDA8CD9">
            <wp:extent cx="6390640" cy="3550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FF236" w14:textId="175A459D" w:rsidR="00CE1EFA" w:rsidRPr="00CE1EFA" w:rsidRDefault="00CE1EFA" w:rsidP="00CE1EFA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DF6453" wp14:editId="65ADAB6B">
            <wp:extent cx="6390640" cy="35502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2897" w14:textId="3418357E" w:rsidR="00CE1EFA" w:rsidRDefault="00CE1EFA" w:rsidP="00CE1EFA">
      <w:pPr>
        <w:pStyle w:val="a0"/>
        <w:spacing w:after="200"/>
        <w:ind w:right="581"/>
        <w:rPr>
          <w:rFonts w:ascii="Tahoma" w:hAnsi="Tahoma" w:cs="Tahoma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E366DD4" wp14:editId="37C24192">
            <wp:extent cx="6390640" cy="3550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DDD4" w14:textId="77777777" w:rsidR="00CE1EFA" w:rsidRDefault="00CE1EFA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15208D33" w14:textId="01F30209" w:rsidR="00CE1EFA" w:rsidRDefault="00CE1EFA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48E65C80" w14:textId="1AFD4558" w:rsidR="00CE1EFA" w:rsidRDefault="00CE1EFA" w:rsidP="0038332B">
      <w:pPr>
        <w:tabs>
          <w:tab w:val="left" w:pos="3420"/>
        </w:tabs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3A647124" w14:textId="77777777" w:rsidR="0038332B" w:rsidRDefault="0038332B" w:rsidP="006A687D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</w:p>
    <w:p w14:paraId="02794905" w14:textId="527C530D" w:rsidR="006A687D" w:rsidRDefault="0038332B" w:rsidP="006A687D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  <w:r>
        <w:rPr>
          <w:rFonts w:cs="Calibri"/>
          <w:b/>
          <w:bCs/>
          <w:color w:val="FF0000"/>
          <w:sz w:val="36"/>
          <w:szCs w:val="36"/>
        </w:rPr>
        <w:lastRenderedPageBreak/>
        <w:t>Family</w:t>
      </w:r>
      <w:r w:rsidR="006A687D" w:rsidRPr="00CE1EFA">
        <w:rPr>
          <w:rFonts w:cs="Calibri"/>
          <w:b/>
          <w:bCs/>
          <w:color w:val="FF0000"/>
          <w:sz w:val="36"/>
          <w:szCs w:val="36"/>
        </w:rPr>
        <w:t xml:space="preserve"> Overwater Villa</w:t>
      </w:r>
      <w:r>
        <w:rPr>
          <w:rFonts w:cs="Calibri"/>
          <w:b/>
          <w:bCs/>
          <w:color w:val="FF0000"/>
          <w:sz w:val="36"/>
          <w:szCs w:val="36"/>
        </w:rPr>
        <w:t xml:space="preserve"> </w:t>
      </w:r>
      <w:proofErr w:type="gramStart"/>
      <w:r>
        <w:rPr>
          <w:rFonts w:cs="Calibri"/>
          <w:b/>
          <w:bCs/>
          <w:color w:val="FF0000"/>
          <w:sz w:val="36"/>
          <w:szCs w:val="36"/>
        </w:rPr>
        <w:t>With</w:t>
      </w:r>
      <w:proofErr w:type="gramEnd"/>
      <w:r>
        <w:rPr>
          <w:rFonts w:cs="Calibri"/>
          <w:b/>
          <w:bCs/>
          <w:color w:val="FF0000"/>
          <w:sz w:val="36"/>
          <w:szCs w:val="36"/>
        </w:rPr>
        <w:t xml:space="preserve"> Kids Bedroom</w:t>
      </w:r>
    </w:p>
    <w:p w14:paraId="7DB8CE2D" w14:textId="1CBF021B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6AD6B38B" wp14:editId="33BABC95">
            <wp:extent cx="6390640" cy="3550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87D">
        <w:rPr>
          <w:rFonts w:cs="Angsana New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73202D7C" wp14:editId="4315B9AF">
            <wp:extent cx="6390640" cy="3550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87D">
        <w:rPr>
          <w:rFonts w:cs="Angsana New"/>
          <w:cs/>
          <w:lang w:bidi="th-TH"/>
        </w:rPr>
        <w:t xml:space="preserve"> </w:t>
      </w:r>
      <w:r>
        <w:rPr>
          <w:noProof/>
        </w:rPr>
        <w:lastRenderedPageBreak/>
        <w:drawing>
          <wp:inline distT="0" distB="0" distL="0" distR="0" wp14:anchorId="1C5EF427" wp14:editId="6163D35E">
            <wp:extent cx="6390640" cy="3550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87D">
        <w:rPr>
          <w:rFonts w:cs="Angsana New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6E888F0D" wp14:editId="70948234">
            <wp:extent cx="6390640" cy="3550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2E2D" w14:textId="77777777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3D906A47" w14:textId="565FEE06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393B2FF3" w14:textId="2EAB59F7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7EA726A7" w14:textId="6D82D145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68E65828" w14:textId="5D63416B" w:rsidR="006A687D" w:rsidRDefault="0038332B" w:rsidP="006A687D">
      <w:pPr>
        <w:pStyle w:val="a0"/>
        <w:spacing w:after="200"/>
        <w:ind w:right="581"/>
        <w:jc w:val="center"/>
        <w:rPr>
          <w:rFonts w:cs="Calibri"/>
          <w:b/>
          <w:bCs/>
          <w:color w:val="FF0000"/>
          <w:sz w:val="36"/>
          <w:szCs w:val="36"/>
        </w:rPr>
      </w:pPr>
      <w:r>
        <w:rPr>
          <w:rFonts w:cs="Calibri"/>
          <w:b/>
          <w:bCs/>
          <w:color w:val="FF0000"/>
          <w:sz w:val="36"/>
          <w:szCs w:val="36"/>
        </w:rPr>
        <w:lastRenderedPageBreak/>
        <w:t>Club</w:t>
      </w:r>
      <w:r w:rsidR="006A687D">
        <w:rPr>
          <w:rFonts w:cs="Calibri"/>
          <w:b/>
          <w:bCs/>
          <w:color w:val="FF0000"/>
          <w:sz w:val="36"/>
          <w:szCs w:val="36"/>
        </w:rPr>
        <w:t xml:space="preserve"> Sunset</w:t>
      </w:r>
      <w:r w:rsidR="006A687D" w:rsidRPr="00CE1EFA">
        <w:rPr>
          <w:rFonts w:cs="Calibri"/>
          <w:b/>
          <w:bCs/>
          <w:color w:val="FF0000"/>
          <w:sz w:val="36"/>
          <w:szCs w:val="36"/>
        </w:rPr>
        <w:t xml:space="preserve"> Overwater</w:t>
      </w:r>
      <w:r w:rsidR="006A687D">
        <w:rPr>
          <w:rFonts w:cs="Angsana New"/>
          <w:b/>
          <w:bCs/>
          <w:color w:val="FF0000"/>
          <w:sz w:val="36"/>
          <w:szCs w:val="36"/>
          <w:cs/>
        </w:rPr>
        <w:t xml:space="preserve"> </w:t>
      </w:r>
      <w:r>
        <w:rPr>
          <w:rFonts w:cs="Calibri"/>
          <w:b/>
          <w:bCs/>
          <w:color w:val="FF0000"/>
          <w:sz w:val="36"/>
          <w:szCs w:val="36"/>
        </w:rPr>
        <w:t xml:space="preserve">Villa </w:t>
      </w:r>
      <w:proofErr w:type="gramStart"/>
      <w:r>
        <w:rPr>
          <w:rFonts w:cs="Calibri"/>
          <w:b/>
          <w:bCs/>
          <w:color w:val="FF0000"/>
          <w:sz w:val="36"/>
          <w:szCs w:val="36"/>
        </w:rPr>
        <w:t>With</w:t>
      </w:r>
      <w:proofErr w:type="gramEnd"/>
      <w:r>
        <w:rPr>
          <w:rFonts w:cs="Calibri"/>
          <w:b/>
          <w:bCs/>
          <w:color w:val="FF0000"/>
          <w:sz w:val="36"/>
          <w:szCs w:val="36"/>
        </w:rPr>
        <w:t xml:space="preserve"> </w:t>
      </w:r>
      <w:r w:rsidR="006A687D">
        <w:rPr>
          <w:rFonts w:cs="Calibri"/>
          <w:b/>
          <w:bCs/>
          <w:color w:val="FF0000"/>
          <w:sz w:val="36"/>
          <w:szCs w:val="36"/>
        </w:rPr>
        <w:t>Pool</w:t>
      </w:r>
    </w:p>
    <w:p w14:paraId="4EA346F7" w14:textId="256C419C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43491A66" wp14:editId="095BADD0">
            <wp:extent cx="6390640" cy="3636010"/>
            <wp:effectExtent l="0" t="0" r="0" b="2540"/>
            <wp:docPr id="10" name="Picture 10" descr="Premium Deluxe Sunset Overwater Villa with Pool at Centara Grand Mald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mium Deluxe Sunset Overwater Villa with Pool at Centara Grand Maldiv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87D">
        <w:rPr>
          <w:rFonts w:cs="Angsana New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44157EF5" wp14:editId="25C1CE0F">
            <wp:extent cx="6390640" cy="35502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B331" w14:textId="5E9F1314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  <w:r>
        <w:rPr>
          <w:noProof/>
        </w:rPr>
        <w:lastRenderedPageBreak/>
        <w:drawing>
          <wp:inline distT="0" distB="0" distL="0" distR="0" wp14:anchorId="17ABDB3B" wp14:editId="06278D53">
            <wp:extent cx="6390640" cy="35502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8B6DB" wp14:editId="6815476F">
            <wp:extent cx="6390640" cy="35502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87D">
        <w:rPr>
          <w:rFonts w:cs="Angsana New"/>
          <w:cs/>
          <w:lang w:bidi="th-TH"/>
        </w:rPr>
        <w:t xml:space="preserve"> </w:t>
      </w:r>
    </w:p>
    <w:p w14:paraId="52942A23" w14:textId="36655523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687FEB17" w14:textId="3725943E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37B4CF6A" w14:textId="77777777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318D14E3" w14:textId="77777777" w:rsidR="006A687D" w:rsidRDefault="006A687D" w:rsidP="00A11875">
      <w:pPr>
        <w:tabs>
          <w:tab w:val="left" w:pos="3420"/>
        </w:tabs>
        <w:jc w:val="center"/>
        <w:rPr>
          <w:rFonts w:cs="Cordia New"/>
          <w:b/>
          <w:bCs/>
          <w:color w:val="FF0066"/>
          <w:sz w:val="52"/>
          <w:szCs w:val="52"/>
          <w:u w:val="single"/>
        </w:rPr>
      </w:pPr>
    </w:p>
    <w:p w14:paraId="19ECF6ED" w14:textId="1CD595F3" w:rsidR="00A11875" w:rsidRPr="00D57277" w:rsidRDefault="00A11875" w:rsidP="00A11875">
      <w:pPr>
        <w:tabs>
          <w:tab w:val="left" w:pos="3420"/>
        </w:tabs>
        <w:jc w:val="center"/>
        <w:rPr>
          <w:rFonts w:ascii="Arial Unicode MS" w:hAnsi="Arial Unicode MS" w:cs="Arial Unicode MS"/>
          <w:b/>
          <w:bCs/>
          <w:color w:val="FF0066"/>
          <w:u w:val="single"/>
        </w:rPr>
      </w:pPr>
      <w:r w:rsidRPr="00D57277">
        <w:rPr>
          <w:rFonts w:cs="Cordia New" w:hint="cs"/>
          <w:b/>
          <w:bCs/>
          <w:color w:val="FF0066"/>
          <w:sz w:val="52"/>
          <w:szCs w:val="52"/>
          <w:u w:val="single"/>
          <w:cs/>
          <w:lang w:bidi="th-TH"/>
        </w:rPr>
        <w:lastRenderedPageBreak/>
        <w:t>กำหนดการเดินทาง</w:t>
      </w:r>
    </w:p>
    <w:p w14:paraId="32C99E44" w14:textId="77777777" w:rsidR="00A11875" w:rsidRPr="005D00AE" w:rsidRDefault="00A11875" w:rsidP="00A11875">
      <w:pPr>
        <w:shd w:val="clear" w:color="auto" w:fill="FF0066"/>
        <w:rPr>
          <w:b/>
          <w:bCs/>
          <w:color w:val="FFFFFF"/>
        </w:rPr>
      </w:pPr>
      <w:r>
        <w:rPr>
          <w:rFonts w:cs="Angsana New"/>
          <w:b/>
          <w:bCs/>
          <w:color w:val="FFFFFF"/>
          <w:cs/>
          <w:lang w:bidi="th-TH"/>
        </w:rPr>
        <w:t>วัน</w:t>
      </w:r>
      <w:r>
        <w:rPr>
          <w:rFonts w:cs="Angsana New" w:hint="cs"/>
          <w:b/>
          <w:bCs/>
          <w:color w:val="FFFFFF"/>
          <w:cs/>
          <w:lang w:bidi="th-TH"/>
        </w:rPr>
        <w:t>แรก</w:t>
      </w:r>
      <w:r>
        <w:rPr>
          <w:rFonts w:cs="Angsana New"/>
          <w:b/>
          <w:bCs/>
          <w:color w:val="FFFFFF"/>
          <w:rtl/>
          <w:cs/>
        </w:rPr>
        <w:tab/>
      </w:r>
      <w:r>
        <w:rPr>
          <w:rFonts w:cs="Angsana New"/>
          <w:b/>
          <w:bCs/>
          <w:color w:val="FFFFFF"/>
          <w:rtl/>
          <w:cs/>
        </w:rPr>
        <w:tab/>
      </w:r>
      <w:r w:rsidRPr="005D00AE">
        <w:rPr>
          <w:rFonts w:cs="Angsana New"/>
          <w:b/>
          <w:bCs/>
          <w:color w:val="FFFFFF"/>
          <w:cs/>
          <w:lang w:bidi="th-TH"/>
        </w:rPr>
        <w:t>กรุงเทพฯ – มาเล่ (มัลดีฟส์)</w:t>
      </w:r>
      <w:r w:rsidRPr="005D00AE">
        <w:rPr>
          <w:rFonts w:cs="Angsana New"/>
          <w:b/>
          <w:bCs/>
          <w:color w:val="FFFFFF"/>
        </w:rPr>
        <w:t> </w:t>
      </w:r>
    </w:p>
    <w:p w14:paraId="7BC96B12" w14:textId="77777777" w:rsidR="00A11875" w:rsidRPr="005D00AE" w:rsidRDefault="00A11875" w:rsidP="00A11875">
      <w:pPr>
        <w:rPr>
          <w:rFonts w:ascii="Angsana New" w:hAnsi="Angsana New" w:cs="Angsana New"/>
          <w:sz w:val="28"/>
        </w:rPr>
      </w:pPr>
      <w:r w:rsidRPr="007B337B">
        <w:rPr>
          <w:rFonts w:cs="Angsana New"/>
          <w:b/>
          <w:bCs/>
          <w:cs/>
          <w:lang w:bidi="th-TH"/>
        </w:rPr>
        <w:t>……..</w:t>
      </w:r>
      <w:r w:rsidRPr="007B337B">
        <w:tab/>
      </w:r>
      <w:r>
        <w:tab/>
      </w:r>
      <w:r w:rsidRPr="005D00AE">
        <w:rPr>
          <w:rFonts w:ascii="Angsana New" w:hAnsi="Angsana New" w:cs="Angsana New"/>
          <w:sz w:val="28"/>
          <w:cs/>
          <w:lang w:bidi="th-TH"/>
        </w:rPr>
        <w:t>ผู้โดยสารทำการเช็คอินด้วยตนเอง ณ สนามบินสุวรรณภูมิ</w:t>
      </w:r>
      <w:r>
        <w:rPr>
          <w:rFonts w:ascii="Angsana New" w:hAnsi="Angsana New" w:cs="Angsana New" w:hint="cs"/>
          <w:sz w:val="28"/>
          <w:cs/>
          <w:lang w:bidi="th-TH"/>
        </w:rPr>
        <w:t>/ดอนเมือง</w:t>
      </w:r>
      <w:r w:rsidRPr="005D00AE">
        <w:rPr>
          <w:rFonts w:ascii="Angsana New" w:hAnsi="Angsana New" w:cs="Angsana New"/>
          <w:sz w:val="28"/>
          <w:cs/>
          <w:lang w:bidi="th-TH"/>
        </w:rPr>
        <w:t xml:space="preserve"> อาคารผู้โดยสารขาออก ระหว่างประเทศ</w:t>
      </w:r>
    </w:p>
    <w:p w14:paraId="791D7F9B" w14:textId="77777777" w:rsidR="00A11875" w:rsidRPr="005D00AE" w:rsidRDefault="00A11875" w:rsidP="00A11875">
      <w:pPr>
        <w:pStyle w:val="MediumGrid21"/>
        <w:ind w:left="720" w:firstLine="720"/>
        <w:rPr>
          <w:rFonts w:ascii="Angsana New" w:hAnsi="Angsana New"/>
          <w:sz w:val="28"/>
        </w:rPr>
      </w:pPr>
      <w:r w:rsidRPr="005D00AE">
        <w:rPr>
          <w:rFonts w:ascii="Angsana New" w:hAnsi="Angsana New"/>
          <w:sz w:val="28"/>
          <w:cs/>
        </w:rPr>
        <w:t xml:space="preserve"> (ควรถึงสนามบิน</w:t>
      </w:r>
      <w:r w:rsidRPr="005D00AE">
        <w:rPr>
          <w:rFonts w:ascii="Angsana New" w:hAnsi="Angsana New"/>
          <w:sz w:val="28"/>
        </w:rPr>
        <w:t xml:space="preserve"> 2</w:t>
      </w:r>
      <w:r w:rsidRPr="005D00AE">
        <w:rPr>
          <w:rFonts w:ascii="Angsana New" w:hAnsi="Angsana New"/>
          <w:sz w:val="28"/>
          <w:cs/>
        </w:rPr>
        <w:t>-</w:t>
      </w:r>
      <w:r w:rsidRPr="005D00AE">
        <w:rPr>
          <w:rFonts w:ascii="Angsana New" w:hAnsi="Angsana New"/>
          <w:sz w:val="28"/>
        </w:rPr>
        <w:t xml:space="preserve">3 </w:t>
      </w:r>
      <w:r w:rsidRPr="005D00AE">
        <w:rPr>
          <w:rFonts w:ascii="Angsana New" w:hAnsi="Angsana New"/>
          <w:sz w:val="28"/>
          <w:cs/>
        </w:rPr>
        <w:t>ชม. ก่อนการเดินทาง)</w:t>
      </w:r>
      <w:r w:rsidRPr="005D00AE">
        <w:rPr>
          <w:rFonts w:ascii="Angsana New" w:hAnsi="Angsana New"/>
          <w:sz w:val="28"/>
        </w:rPr>
        <w:t> </w:t>
      </w:r>
    </w:p>
    <w:p w14:paraId="7BB55710" w14:textId="77777777" w:rsidR="00A11875" w:rsidRPr="007B67C2" w:rsidRDefault="00A11875" w:rsidP="00A11875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>..........</w:t>
      </w: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</w:r>
      <w:r w:rsidRPr="007B67C2">
        <w:rPr>
          <w:rFonts w:ascii="Angsana New" w:hAnsi="Angsana New"/>
          <w:sz w:val="28"/>
          <w:cs/>
        </w:rPr>
        <w:t xml:space="preserve">ออกเดินทางสู่ </w:t>
      </w:r>
      <w:r w:rsidRPr="007B67C2">
        <w:rPr>
          <w:rFonts w:ascii="Angsana New" w:hAnsi="Angsana New"/>
          <w:b/>
          <w:bCs/>
          <w:sz w:val="28"/>
          <w:cs/>
        </w:rPr>
        <w:t>เมืองมา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เล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>่ ประเทศม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ัล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>ดี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ฟส์</w:t>
      </w:r>
      <w:proofErr w:type="spellEnd"/>
    </w:p>
    <w:p w14:paraId="76DA0775" w14:textId="77777777" w:rsidR="00A11875" w:rsidRPr="007B67C2" w:rsidRDefault="00A11875" w:rsidP="00A11875">
      <w:pPr>
        <w:pStyle w:val="MediumGrid21"/>
        <w:ind w:left="1440" w:hanging="1440"/>
        <w:rPr>
          <w:rFonts w:ascii="Angsana New" w:hAnsi="Angsana New"/>
          <w:sz w:val="28"/>
        </w:rPr>
      </w:pPr>
      <w:r w:rsidRPr="007B67C2">
        <w:rPr>
          <w:rFonts w:ascii="Angsana New" w:hAnsi="Angsana New"/>
          <w:sz w:val="28"/>
          <w:cs/>
        </w:rPr>
        <w:t>..........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sz w:val="28"/>
          <w:cs/>
        </w:rPr>
        <w:t xml:space="preserve">เดินทางถึง </w:t>
      </w:r>
      <w:r w:rsidRPr="007B67C2">
        <w:rPr>
          <w:rFonts w:ascii="Angsana New" w:hAnsi="Angsana New"/>
          <w:i/>
          <w:iCs/>
          <w:sz w:val="28"/>
          <w:cs/>
        </w:rPr>
        <w:t>ท่าอากาศยานนานา</w:t>
      </w:r>
      <w:r>
        <w:rPr>
          <w:rFonts w:ascii="Angsana New" w:hAnsi="Angsana New" w:hint="cs"/>
          <w:i/>
          <w:iCs/>
          <w:sz w:val="28"/>
          <w:cs/>
        </w:rPr>
        <w:t>ชาติ</w:t>
      </w:r>
      <w:r>
        <w:rPr>
          <w:rFonts w:ascii="Angsana New" w:hAnsi="Angsana New"/>
          <w:i/>
          <w:iCs/>
          <w:sz w:val="28"/>
        </w:rPr>
        <w:t xml:space="preserve"> </w:t>
      </w:r>
      <w:proofErr w:type="spellStart"/>
      <w:r>
        <w:rPr>
          <w:rFonts w:ascii="Angsana New" w:hAnsi="Angsana New"/>
          <w:i/>
          <w:iCs/>
          <w:sz w:val="28"/>
        </w:rPr>
        <w:t>Velana</w:t>
      </w:r>
      <w:proofErr w:type="spellEnd"/>
      <w:r>
        <w:rPr>
          <w:rFonts w:ascii="Angsana New" w:hAnsi="Angsana New"/>
          <w:i/>
          <w:iCs/>
          <w:sz w:val="28"/>
          <w:cs/>
        </w:rPr>
        <w:t xml:space="preserve"> เมืองหลวง</w:t>
      </w:r>
      <w:r w:rsidRPr="007B67C2">
        <w:rPr>
          <w:rFonts w:ascii="Angsana New" w:hAnsi="Angsana New"/>
          <w:i/>
          <w:iCs/>
          <w:sz w:val="28"/>
          <w:cs/>
        </w:rPr>
        <w:t>มา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เล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>่ ประเทศม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ัล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>ดี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ฟส์</w:t>
      </w:r>
      <w:proofErr w:type="spellEnd"/>
      <w:r w:rsidRPr="007B67C2">
        <w:rPr>
          <w:rFonts w:ascii="Angsana New" w:hAnsi="Angsana New"/>
          <w:sz w:val="28"/>
        </w:rPr>
        <w:t> </w:t>
      </w:r>
      <w:r w:rsidRPr="007B67C2">
        <w:rPr>
          <w:rFonts w:ascii="Angsana New" w:hAnsi="Angsana New"/>
          <w:sz w:val="28"/>
          <w:cs/>
        </w:rPr>
        <w:t>หลังทำการผ่านด่านตรวจคนเข้าเ</w:t>
      </w:r>
      <w:r>
        <w:rPr>
          <w:rFonts w:ascii="Angsana New" w:hAnsi="Angsana New"/>
          <w:sz w:val="28"/>
          <w:cs/>
        </w:rPr>
        <w:t xml:space="preserve">มืองและพิธีการทางศุลกากรแล้ว </w:t>
      </w:r>
      <w:r>
        <w:rPr>
          <w:rFonts w:ascii="Angsana New" w:hAnsi="Angsana New" w:hint="cs"/>
          <w:sz w:val="28"/>
          <w:cs/>
        </w:rPr>
        <w:t>จะพบเจ้าหน้าที่รอต้อนรับท่านบริเวณทางออก</w:t>
      </w:r>
      <w:r>
        <w:rPr>
          <w:rFonts w:ascii="Angsana New" w:hAnsi="Angsana New"/>
          <w:b/>
          <w:bCs/>
          <w:sz w:val="28"/>
          <w:cs/>
        </w:rPr>
        <w:t xml:space="preserve"> </w:t>
      </w:r>
      <w:r>
        <w:rPr>
          <w:rFonts w:ascii="Angsana New" w:hAnsi="Angsana New" w:hint="cs"/>
          <w:sz w:val="28"/>
          <w:cs/>
        </w:rPr>
        <w:t>จากนั้น</w:t>
      </w:r>
      <w:r w:rsidRPr="007B67C2">
        <w:rPr>
          <w:rFonts w:ascii="Angsana New" w:hAnsi="Angsana New"/>
          <w:sz w:val="28"/>
          <w:cs/>
        </w:rPr>
        <w:t>เจ้าหน้าที่</w:t>
      </w:r>
      <w:r>
        <w:rPr>
          <w:rFonts w:ascii="Angsana New" w:hAnsi="Angsana New" w:hint="cs"/>
          <w:sz w:val="28"/>
          <w:cs/>
        </w:rPr>
        <w:t>จะ</w:t>
      </w:r>
      <w:r w:rsidRPr="007B67C2">
        <w:rPr>
          <w:rFonts w:ascii="Angsana New" w:hAnsi="Angsana New"/>
          <w:sz w:val="28"/>
          <w:cs/>
        </w:rPr>
        <w:t>นำ</w:t>
      </w:r>
      <w:r>
        <w:rPr>
          <w:rFonts w:ascii="Angsana New" w:hAnsi="Angsana New" w:hint="cs"/>
          <w:sz w:val="28"/>
          <w:cs/>
        </w:rPr>
        <w:t xml:space="preserve">ไปเช็คอินที่ </w:t>
      </w:r>
      <w:r>
        <w:rPr>
          <w:rFonts w:ascii="Angsana New" w:hAnsi="Angsana New"/>
          <w:sz w:val="28"/>
        </w:rPr>
        <w:t xml:space="preserve">Seaplane terminal </w:t>
      </w:r>
      <w:r>
        <w:rPr>
          <w:rFonts w:ascii="Angsana New" w:hAnsi="Angsana New" w:hint="cs"/>
          <w:sz w:val="28"/>
          <w:cs/>
        </w:rPr>
        <w:t>เพื่อ</w:t>
      </w:r>
      <w:r w:rsidRPr="007B67C2">
        <w:rPr>
          <w:rFonts w:ascii="Angsana New" w:hAnsi="Angsana New"/>
          <w:sz w:val="28"/>
          <w:cs/>
        </w:rPr>
        <w:t>เดินทางเข้าสู่รีสอร</w:t>
      </w:r>
      <w:proofErr w:type="spellStart"/>
      <w:r w:rsidRPr="007B67C2">
        <w:rPr>
          <w:rFonts w:ascii="Angsana New" w:hAnsi="Angsana New"/>
          <w:sz w:val="28"/>
          <w:cs/>
        </w:rPr>
        <w:t>์ท</w:t>
      </w:r>
      <w:proofErr w:type="spellEnd"/>
    </w:p>
    <w:p w14:paraId="255CFD14" w14:textId="77777777" w:rsidR="00A11875" w:rsidRPr="007B67C2" w:rsidRDefault="00A11875" w:rsidP="00A11875">
      <w:pPr>
        <w:pStyle w:val="MediumGrid21"/>
        <w:ind w:left="720" w:firstLine="720"/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เดินทางถึงรีสอร</w:t>
      </w:r>
      <w:proofErr w:type="spellStart"/>
      <w:r>
        <w:rPr>
          <w:rFonts w:ascii="Angsana New" w:hAnsi="Angsana New" w:hint="cs"/>
          <w:sz w:val="28"/>
          <w:cs/>
        </w:rPr>
        <w:t>์ท</w:t>
      </w:r>
      <w:proofErr w:type="spellEnd"/>
      <w:r>
        <w:rPr>
          <w:rFonts w:ascii="Angsana New" w:hAnsi="Angsana New" w:hint="cs"/>
          <w:sz w:val="28"/>
          <w:cs/>
        </w:rPr>
        <w:t xml:space="preserve"> </w:t>
      </w:r>
      <w:r w:rsidRPr="007B67C2">
        <w:rPr>
          <w:rFonts w:ascii="Angsana New" w:hAnsi="Angsana New"/>
          <w:sz w:val="28"/>
          <w:cs/>
        </w:rPr>
        <w:t>อิสระให้ท่านพักผ่อนตามอัธยาศัยกับทิวทัศน์อันสวยงามของม</w:t>
      </w:r>
      <w:proofErr w:type="spellStart"/>
      <w:r w:rsidRPr="007B67C2">
        <w:rPr>
          <w:rFonts w:ascii="Angsana New" w:hAnsi="Angsana New"/>
          <w:sz w:val="28"/>
          <w:cs/>
        </w:rPr>
        <w:t>ัล</w:t>
      </w:r>
      <w:proofErr w:type="spellEnd"/>
      <w:r w:rsidRPr="007B67C2">
        <w:rPr>
          <w:rFonts w:ascii="Angsana New" w:hAnsi="Angsana New"/>
          <w:sz w:val="28"/>
          <w:cs/>
        </w:rPr>
        <w:t>ดี</w:t>
      </w:r>
      <w:proofErr w:type="spellStart"/>
      <w:r w:rsidRPr="007B67C2">
        <w:rPr>
          <w:rFonts w:ascii="Angsana New" w:hAnsi="Angsana New"/>
          <w:sz w:val="28"/>
          <w:cs/>
        </w:rPr>
        <w:t>ฟส์</w:t>
      </w:r>
      <w:proofErr w:type="spellEnd"/>
    </w:p>
    <w:p w14:paraId="7B65BF8E" w14:textId="77777777" w:rsidR="00A11875" w:rsidRPr="007B67C2" w:rsidRDefault="00A11875" w:rsidP="00A11875">
      <w:pPr>
        <w:pStyle w:val="MediumGrid21"/>
        <w:rPr>
          <w:rFonts w:ascii="Angsana New" w:hAnsi="Angsana New"/>
          <w:sz w:val="28"/>
        </w:rPr>
      </w:pPr>
      <w:r w:rsidRPr="007B67C2">
        <w:rPr>
          <w:rFonts w:ascii="Angsana New" w:hAnsi="Angsana New"/>
          <w:b/>
          <w:bCs/>
          <w:sz w:val="28"/>
          <w:cs/>
        </w:rPr>
        <w:t>ค่ำ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b/>
          <w:bCs/>
          <w:sz w:val="28"/>
        </w:rPr>
        <w:tab/>
      </w:r>
      <w:r w:rsidRPr="007B67C2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ห้องอาหารของรีสอร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์ท</w:t>
      </w:r>
      <w:proofErr w:type="spellEnd"/>
      <w:r w:rsidRPr="007B67C2">
        <w:rPr>
          <w:rFonts w:ascii="Angsana New" w:hAnsi="Angsana New"/>
          <w:sz w:val="28"/>
          <w:cs/>
        </w:rPr>
        <w:t xml:space="preserve"> </w:t>
      </w:r>
    </w:p>
    <w:p w14:paraId="09729BE2" w14:textId="1B0BC70A" w:rsidR="00A11875" w:rsidRPr="00A11875" w:rsidRDefault="00A11875" w:rsidP="00A11875">
      <w:pPr>
        <w:ind w:left="720" w:firstLine="720"/>
        <w:jc w:val="thaiDistribute"/>
        <w:rPr>
          <w:rFonts w:ascii="Angsana New" w:hAnsi="Angsana New" w:cs="Angsana New"/>
          <w:sz w:val="32"/>
          <w:szCs w:val="28"/>
        </w:rPr>
      </w:pP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สมควรแก่เวลาพักผ่อนตามอัธยาศัย ฝันดี ราตรีสวัสดิ์</w:t>
      </w:r>
    </w:p>
    <w:p w14:paraId="2DDF7F16" w14:textId="77777777" w:rsidR="00A11875" w:rsidRPr="008E6EBE" w:rsidRDefault="00A11875" w:rsidP="00A11875">
      <w:pPr>
        <w:ind w:left="720" w:firstLine="720"/>
        <w:jc w:val="thaiDistribute"/>
        <w:rPr>
          <w:rFonts w:ascii="Angsana New" w:hAnsi="Angsana New" w:cs="Angsana New"/>
          <w:b/>
          <w:bCs/>
          <w:sz w:val="28"/>
        </w:rPr>
      </w:pPr>
    </w:p>
    <w:p w14:paraId="0CD2D2CB" w14:textId="77777777" w:rsidR="00A11875" w:rsidRPr="005D00AE" w:rsidRDefault="00A11875" w:rsidP="00A11875">
      <w:pPr>
        <w:shd w:val="clear" w:color="auto" w:fill="FF0066"/>
        <w:jc w:val="thaiDistribute"/>
        <w:rPr>
          <w:rFonts w:ascii="Angsana New" w:hAnsi="Angsana New" w:cs="Angsana New"/>
          <w:b/>
          <w:bCs/>
          <w:color w:val="FFFFFF"/>
          <w:sz w:val="28"/>
        </w:rPr>
      </w:pPr>
      <w:r w:rsidRPr="005D00AE">
        <w:rPr>
          <w:rFonts w:ascii="Angsana New" w:hAnsi="Angsana New" w:cs="Angsana New"/>
          <w:b/>
          <w:bCs/>
          <w:color w:val="FFFFFF"/>
          <w:sz w:val="28"/>
          <w:cs/>
          <w:lang w:bidi="th-TH"/>
        </w:rPr>
        <w:t>วันที่สอง</w:t>
      </w:r>
      <w:r>
        <w:rPr>
          <w:rFonts w:ascii="Angsana New" w:hAnsi="Angsana New" w:cs="Angsana New" w:hint="cs"/>
          <w:b/>
          <w:bCs/>
          <w:color w:val="FFFFFF"/>
          <w:sz w:val="28"/>
          <w:cs/>
          <w:lang w:bidi="th-TH"/>
        </w:rPr>
        <w:t>/สาม</w:t>
      </w:r>
      <w:r w:rsidRPr="005D00AE">
        <w:rPr>
          <w:rFonts w:ascii="Angsana New" w:hAnsi="Angsana New" w:cs="Angsana New"/>
          <w:b/>
          <w:bCs/>
          <w:color w:val="FFFFFF"/>
          <w:sz w:val="28"/>
          <w:rtl/>
          <w:cs/>
        </w:rPr>
        <w:tab/>
      </w:r>
      <w:r w:rsidRPr="005D00AE">
        <w:rPr>
          <w:rFonts w:ascii="Angsana New" w:hAnsi="Angsana New" w:cs="Angsana New"/>
          <w:b/>
          <w:bCs/>
          <w:color w:val="FFFFFF"/>
          <w:sz w:val="28"/>
          <w:rtl/>
          <w:cs/>
          <w:lang w:bidi="th-TH"/>
        </w:rPr>
        <w:t>มัลดีฟส์</w:t>
      </w:r>
      <w:r w:rsidRPr="005D00AE">
        <w:rPr>
          <w:rFonts w:ascii="Angsana New" w:hAnsi="Angsana New" w:cs="Angsana New"/>
          <w:b/>
          <w:bCs/>
          <w:color w:val="FFFFFF"/>
          <w:sz w:val="28"/>
        </w:rPr>
        <w:tab/>
      </w:r>
    </w:p>
    <w:p w14:paraId="0EED773D" w14:textId="77777777" w:rsidR="00A11875" w:rsidRPr="007B337B" w:rsidRDefault="00A11875" w:rsidP="00A11875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ห้องอาหารของรีสอร</w:t>
      </w:r>
      <w:proofErr w:type="spellStart"/>
      <w:r w:rsidRPr="007B337B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</w:p>
    <w:p w14:paraId="47040932" w14:textId="77777777" w:rsidR="00A11875" w:rsidRPr="00F02D94" w:rsidRDefault="00A11875" w:rsidP="00A11875">
      <w:pPr>
        <w:pStyle w:val="MediumGrid21"/>
        <w:ind w:left="1440"/>
        <w:rPr>
          <w:rFonts w:ascii="Angsana New" w:eastAsia="Arial Unicode MS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หรือจะร่วมกิจกรรมต่างๆ ของทางรีสอร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</w:p>
    <w:p w14:paraId="00E19930" w14:textId="77777777" w:rsidR="00A11875" w:rsidRPr="00F02D94" w:rsidRDefault="00A11875" w:rsidP="00A11875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69BE67A1" w14:textId="77777777" w:rsidR="00A11875" w:rsidRPr="00F02D94" w:rsidRDefault="00A11875" w:rsidP="00A11875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  <w:t>อิสระให้ท่านพักผ่อนตามอัธยาศัยกับทิวทัศน์อันสวยงามของม</w:t>
      </w:r>
      <w:proofErr w:type="spellStart"/>
      <w:r w:rsidRPr="00F02D94">
        <w:rPr>
          <w:rFonts w:ascii="Angsana New" w:hAnsi="Angsana New"/>
          <w:sz w:val="28"/>
          <w:cs/>
        </w:rPr>
        <w:t>ัล</w:t>
      </w:r>
      <w:proofErr w:type="spellEnd"/>
      <w:r w:rsidRPr="00F02D94">
        <w:rPr>
          <w:rFonts w:ascii="Angsana New" w:hAnsi="Angsana New"/>
          <w:sz w:val="28"/>
          <w:cs/>
        </w:rPr>
        <w:t>ดี</w:t>
      </w:r>
      <w:proofErr w:type="spellStart"/>
      <w:r w:rsidRPr="00F02D94">
        <w:rPr>
          <w:rFonts w:ascii="Angsana New" w:hAnsi="Angsana New"/>
          <w:sz w:val="28"/>
          <w:cs/>
        </w:rPr>
        <w:t>ฟส์</w:t>
      </w:r>
      <w:proofErr w:type="spellEnd"/>
    </w:p>
    <w:p w14:paraId="489A773C" w14:textId="77777777" w:rsidR="00A11875" w:rsidRPr="007B337B" w:rsidRDefault="00A11875" w:rsidP="00A11875">
      <w:pPr>
        <w:pStyle w:val="MediumGrid21"/>
        <w:rPr>
          <w:rFonts w:ascii="Angsana New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ค่ำ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ห้องอาหารของรีสอร</w:t>
      </w:r>
      <w:proofErr w:type="spellStart"/>
      <w:r w:rsidRPr="007B337B">
        <w:rPr>
          <w:rFonts w:ascii="Angsana New" w:hAnsi="Angsana New"/>
          <w:b/>
          <w:bCs/>
          <w:sz w:val="28"/>
          <w:cs/>
        </w:rPr>
        <w:t>์ท</w:t>
      </w:r>
      <w:proofErr w:type="spellEnd"/>
      <w:r w:rsidRPr="007B337B">
        <w:rPr>
          <w:rFonts w:ascii="Angsana New" w:hAnsi="Angsana New"/>
          <w:b/>
          <w:bCs/>
          <w:sz w:val="28"/>
          <w:cs/>
        </w:rPr>
        <w:t xml:space="preserve"> </w:t>
      </w:r>
    </w:p>
    <w:p w14:paraId="68DD25BE" w14:textId="69371EF8" w:rsidR="00A11875" w:rsidRPr="00A11875" w:rsidRDefault="00A11875" w:rsidP="00A11875">
      <w:pPr>
        <w:ind w:left="720" w:firstLine="720"/>
        <w:jc w:val="thaiDistribute"/>
        <w:rPr>
          <w:rFonts w:ascii="Angsana New" w:hAnsi="Angsana New" w:cs="Angsana New"/>
          <w:sz w:val="32"/>
          <w:szCs w:val="28"/>
        </w:rPr>
      </w:pP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สมควรแก่เวลาพักผ่อนตามอัธยาศัย ฝันดี ราตรีสวัสดิ์</w:t>
      </w:r>
    </w:p>
    <w:p w14:paraId="02ABFCBE" w14:textId="77777777" w:rsidR="00A11875" w:rsidRPr="008E6EBE" w:rsidRDefault="00A11875" w:rsidP="00A11875">
      <w:pPr>
        <w:ind w:left="720" w:firstLine="720"/>
        <w:jc w:val="thaiDistribute"/>
        <w:rPr>
          <w:rFonts w:ascii="Angsana New" w:hAnsi="Angsana New" w:cs="Angsana New"/>
          <w:b/>
          <w:bCs/>
          <w:sz w:val="28"/>
        </w:rPr>
      </w:pPr>
    </w:p>
    <w:p w14:paraId="06FDC7EA" w14:textId="77777777" w:rsidR="00A11875" w:rsidRPr="005D00AE" w:rsidRDefault="00A11875" w:rsidP="00A11875">
      <w:pPr>
        <w:pStyle w:val="MediumGrid21"/>
        <w:shd w:val="clear" w:color="auto" w:fill="FF0066"/>
        <w:rPr>
          <w:rFonts w:ascii="Angsana New" w:hAnsi="Angsana New"/>
          <w:color w:val="FFFFFF"/>
          <w:sz w:val="28"/>
        </w:rPr>
      </w:pPr>
      <w:r>
        <w:rPr>
          <w:rFonts w:ascii="Angsana New" w:eastAsia="Arial Unicode MS" w:hAnsi="Angsana New"/>
          <w:b/>
          <w:bCs/>
          <w:color w:val="FFFFFF"/>
          <w:sz w:val="28"/>
          <w:cs/>
        </w:rPr>
        <w:t>วันสุดท้าย</w:t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  <w:t>กรุงเทพฯ</w:t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</w:p>
    <w:p w14:paraId="50EAFFF9" w14:textId="77777777" w:rsidR="00A11875" w:rsidRPr="00F02D94" w:rsidRDefault="00A11875" w:rsidP="00A11875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F02D94">
        <w:rPr>
          <w:rFonts w:ascii="Angsana New" w:hAnsi="Angsana New"/>
          <w:sz w:val="28"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</w:p>
    <w:p w14:paraId="626AD47D" w14:textId="77777777" w:rsidR="00A11875" w:rsidRPr="00F02D94" w:rsidRDefault="00A11875" w:rsidP="00A11875">
      <w:pPr>
        <w:pStyle w:val="MediumGrid21"/>
        <w:ind w:left="1440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หรือจะร่วมกิจกรรมต่างๆ ของทางรีสอร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  <w:r w:rsidRPr="00F02D94">
        <w:rPr>
          <w:rFonts w:ascii="Angsana New" w:hAnsi="Angsana New"/>
          <w:sz w:val="28"/>
          <w:cs/>
        </w:rPr>
        <w:tab/>
      </w:r>
    </w:p>
    <w:p w14:paraId="3766A1DE" w14:textId="77777777" w:rsidR="00A11875" w:rsidRPr="00F02D94" w:rsidRDefault="00A11875" w:rsidP="00A11875">
      <w:pPr>
        <w:pStyle w:val="MediumGrid21"/>
        <w:rPr>
          <w:rFonts w:ascii="Angsana New" w:hAnsi="Angsana New"/>
          <w:vanish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ab/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775C8F0C" w14:textId="77777777" w:rsidR="00A11875" w:rsidRPr="00F02D94" w:rsidRDefault="00A11875" w:rsidP="00A11875">
      <w:pPr>
        <w:rPr>
          <w:rFonts w:ascii="Angsana New" w:hAnsi="Angsana New" w:cs="Angsana New"/>
          <w:vanish/>
          <w:sz w:val="28"/>
        </w:rPr>
      </w:pPr>
    </w:p>
    <w:p w14:paraId="34E8B18D" w14:textId="77777777" w:rsidR="00A11875" w:rsidRPr="00F02D94" w:rsidRDefault="00A11875" w:rsidP="00A11875">
      <w:pPr>
        <w:rPr>
          <w:rFonts w:ascii="Angsana New" w:hAnsi="Angsana New" w:cs="Angsana New"/>
          <w:sz w:val="28"/>
        </w:rPr>
      </w:pPr>
    </w:p>
    <w:p w14:paraId="5DF0412B" w14:textId="77777777" w:rsidR="00A11875" w:rsidRPr="00A11875" w:rsidRDefault="00A11875" w:rsidP="00A11875">
      <w:pPr>
        <w:rPr>
          <w:rFonts w:ascii="Angsana New" w:hAnsi="Angsana New" w:cs="Angsana New"/>
          <w:sz w:val="32"/>
          <w:szCs w:val="28"/>
        </w:rPr>
      </w:pPr>
      <w:r w:rsidRPr="00F02D94">
        <w:rPr>
          <w:rFonts w:ascii="Angsana New" w:hAnsi="Angsana New" w:cs="Angsana New"/>
          <w:sz w:val="28"/>
          <w:rtl/>
          <w:cs/>
        </w:rPr>
        <w:tab/>
      </w:r>
      <w:r w:rsidRPr="00F02D94">
        <w:rPr>
          <w:rFonts w:ascii="Angsana New" w:hAnsi="Angsana New" w:cs="Angsana New"/>
          <w:sz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cs/>
          <w:lang w:bidi="th-TH"/>
        </w:rPr>
        <w:t xml:space="preserve">ทางโรงแรมจะทำการแจ้งเวลานัดหมายการเดินทางไปสนามบินให้ผู้โดยสารทราบล่วงหน้า </w:t>
      </w:r>
    </w:p>
    <w:p w14:paraId="6500EB61" w14:textId="77777777" w:rsidR="00A11875" w:rsidRPr="00A11875" w:rsidRDefault="00A11875" w:rsidP="00A11875">
      <w:pPr>
        <w:rPr>
          <w:rFonts w:ascii="Angsana New" w:hAnsi="Angsana New" w:cs="Angsana New"/>
          <w:sz w:val="32"/>
          <w:szCs w:val="28"/>
        </w:rPr>
      </w:pP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........</w:t>
      </w:r>
      <w:r w:rsidRPr="00A11875">
        <w:rPr>
          <w:rFonts w:ascii="Angsana New" w:hAnsi="Angsana New" w:cs="Angsana New"/>
          <w:sz w:val="32"/>
          <w:szCs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ออกเดินทางไปยังสนามบินเพื่อเดินทางกลับ</w:t>
      </w:r>
    </w:p>
    <w:p w14:paraId="6F52E37E" w14:textId="77777777" w:rsidR="00A11875" w:rsidRPr="00A11875" w:rsidRDefault="00A11875" w:rsidP="00A11875">
      <w:pPr>
        <w:rPr>
          <w:rFonts w:ascii="Angsana New" w:hAnsi="Angsana New" w:cs="Angsana New"/>
          <w:sz w:val="32"/>
          <w:szCs w:val="28"/>
        </w:rPr>
      </w:pP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.........</w:t>
      </w:r>
      <w:r w:rsidRPr="00A11875">
        <w:rPr>
          <w:rFonts w:ascii="Angsana New" w:hAnsi="Angsana New" w:cs="Angsana New"/>
          <w:sz w:val="32"/>
          <w:szCs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ออกเดินทางสู่กรุงเทพฯ</w:t>
      </w:r>
    </w:p>
    <w:p w14:paraId="59EE5142" w14:textId="77777777" w:rsidR="00A11875" w:rsidRPr="00A11875" w:rsidRDefault="00A11875" w:rsidP="00A11875">
      <w:pPr>
        <w:rPr>
          <w:rFonts w:ascii="Angsana New" w:hAnsi="Angsana New" w:cs="Angsana New"/>
          <w:sz w:val="32"/>
          <w:szCs w:val="28"/>
        </w:rPr>
      </w:pP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.........</w:t>
      </w:r>
      <w:r w:rsidRPr="00A11875">
        <w:rPr>
          <w:rFonts w:ascii="Angsana New" w:hAnsi="Angsana New" w:cs="Angsana New"/>
          <w:sz w:val="32"/>
          <w:szCs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rtl/>
          <w:cs/>
        </w:rPr>
        <w:tab/>
      </w:r>
      <w:r w:rsidRPr="00A11875">
        <w:rPr>
          <w:rFonts w:ascii="Angsana New" w:hAnsi="Angsana New" w:cs="Angsana New"/>
          <w:sz w:val="32"/>
          <w:szCs w:val="28"/>
          <w:cs/>
          <w:lang w:bidi="th-TH"/>
        </w:rPr>
        <w:t>เดินทางถึงสนามบินสุวรรณภูมิ</w:t>
      </w:r>
      <w:r w:rsidRPr="00A11875">
        <w:rPr>
          <w:rFonts w:ascii="Angsana New" w:hAnsi="Angsana New" w:cs="Angsana New" w:hint="cs"/>
          <w:sz w:val="32"/>
          <w:szCs w:val="28"/>
          <w:cs/>
          <w:lang w:bidi="th-TH"/>
        </w:rPr>
        <w:t>/ดอนเมือง</w:t>
      </w:r>
      <w:r w:rsidRPr="00A11875">
        <w:rPr>
          <w:rFonts w:ascii="Angsana New" w:hAnsi="Angsana New" w:cs="Angsana New"/>
          <w:sz w:val="32"/>
          <w:szCs w:val="28"/>
          <w:cs/>
          <w:lang w:bidi="th-TH"/>
        </w:rPr>
        <w:t xml:space="preserve"> กรุงเทพฯ โดยสวัสดิภาพพร้อมความประทับใจ</w:t>
      </w:r>
    </w:p>
    <w:p w14:paraId="26B02DD1" w14:textId="77777777" w:rsidR="00A11875" w:rsidRDefault="00A11875" w:rsidP="00A11875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szCs w:val="28"/>
          <w:cs/>
          <w:lang w:bidi="th-TH"/>
        </w:rPr>
        <w:t xml:space="preserve">                                                                        *************************</w:t>
      </w:r>
    </w:p>
    <w:p w14:paraId="4FDA606D" w14:textId="77777777" w:rsidR="00A11875" w:rsidRPr="008E6EBE" w:rsidRDefault="00A11875" w:rsidP="00A11875">
      <w:pPr>
        <w:rPr>
          <w:rFonts w:ascii="Angsana New" w:hAnsi="Angsana New" w:cs="Angsana New"/>
          <w:sz w:val="28"/>
          <w:rtl/>
          <w:cs/>
        </w:rPr>
      </w:pPr>
    </w:p>
    <w:p w14:paraId="2BE8B824" w14:textId="77777777" w:rsidR="00A11875" w:rsidRDefault="00A11875" w:rsidP="00A11875">
      <w:pPr>
        <w:pStyle w:val="a0"/>
        <w:spacing w:after="200"/>
        <w:ind w:right="581"/>
        <w:jc w:val="center"/>
        <w:rPr>
          <w:rFonts w:ascii="Tahoma" w:hAnsi="Tahoma" w:cs="Tahoma"/>
          <w:sz w:val="28"/>
          <w:szCs w:val="28"/>
          <w:u w:val="single"/>
        </w:rPr>
      </w:pPr>
    </w:p>
    <w:p w14:paraId="2A0D5C80" w14:textId="5E034CA3" w:rsidR="00A11875" w:rsidRDefault="00A11875" w:rsidP="00B12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1080"/>
      </w:pPr>
    </w:p>
    <w:sectPr w:rsidR="00A11875">
      <w:headerReference w:type="default" r:id="rId30"/>
      <w:pgSz w:w="11900" w:h="16840"/>
      <w:pgMar w:top="1440" w:right="843" w:bottom="1440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66AD8" w14:textId="77777777" w:rsidR="00313EEA" w:rsidRDefault="00313EEA">
      <w:r>
        <w:separator/>
      </w:r>
    </w:p>
  </w:endnote>
  <w:endnote w:type="continuationSeparator" w:id="0">
    <w:p w14:paraId="1913725B" w14:textId="77777777" w:rsidR="00313EEA" w:rsidRDefault="00313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47A449" w14:textId="77777777" w:rsidR="00313EEA" w:rsidRDefault="00313EEA">
      <w:r>
        <w:separator/>
      </w:r>
    </w:p>
  </w:footnote>
  <w:footnote w:type="continuationSeparator" w:id="0">
    <w:p w14:paraId="46057371" w14:textId="77777777" w:rsidR="00313EEA" w:rsidRDefault="00313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B838A" w14:textId="77777777" w:rsidR="00641BB0" w:rsidRDefault="00AD2AA6">
    <w:pPr>
      <w:pStyle w:val="a"/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A93865D" wp14:editId="789658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1823"/>
    <w:multiLevelType w:val="hybridMultilevel"/>
    <w:tmpl w:val="9552F8FA"/>
    <w:numStyleLink w:val="1"/>
  </w:abstractNum>
  <w:abstractNum w:abstractNumId="1" w15:restartNumberingAfterBreak="0">
    <w:nsid w:val="066F0F0E"/>
    <w:multiLevelType w:val="hybridMultilevel"/>
    <w:tmpl w:val="9552F8FA"/>
    <w:styleLink w:val="1"/>
    <w:lvl w:ilvl="0" w:tplc="58F8965A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48AD12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18722E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30E4F6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16FFDE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22A69A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A09864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CCBE54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46D798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B962019"/>
    <w:multiLevelType w:val="multilevel"/>
    <w:tmpl w:val="4634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24A8F"/>
    <w:multiLevelType w:val="multilevel"/>
    <w:tmpl w:val="3EB64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B31F4"/>
    <w:multiLevelType w:val="multilevel"/>
    <w:tmpl w:val="3C6E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6342B"/>
    <w:multiLevelType w:val="hybridMultilevel"/>
    <w:tmpl w:val="9BF452D2"/>
    <w:numStyleLink w:val="3"/>
  </w:abstractNum>
  <w:abstractNum w:abstractNumId="6" w15:restartNumberingAfterBreak="0">
    <w:nsid w:val="27EC3FC0"/>
    <w:multiLevelType w:val="multilevel"/>
    <w:tmpl w:val="C472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1538E"/>
    <w:multiLevelType w:val="multilevel"/>
    <w:tmpl w:val="768E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A60FA6"/>
    <w:multiLevelType w:val="multilevel"/>
    <w:tmpl w:val="2CD2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543F25"/>
    <w:multiLevelType w:val="hybridMultilevel"/>
    <w:tmpl w:val="A5843F2C"/>
    <w:numStyleLink w:val="2"/>
  </w:abstractNum>
  <w:abstractNum w:abstractNumId="10" w15:restartNumberingAfterBreak="0">
    <w:nsid w:val="35BF1C0E"/>
    <w:multiLevelType w:val="multilevel"/>
    <w:tmpl w:val="05BA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C165DE"/>
    <w:multiLevelType w:val="multilevel"/>
    <w:tmpl w:val="963E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DB27AD"/>
    <w:multiLevelType w:val="hybridMultilevel"/>
    <w:tmpl w:val="9BF452D2"/>
    <w:styleLink w:val="3"/>
    <w:lvl w:ilvl="0" w:tplc="B30659F0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2E4794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AEADA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3808E8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F8A24A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3EF6AC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6E3A6A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A4B224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24D1E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58516ED"/>
    <w:multiLevelType w:val="multilevel"/>
    <w:tmpl w:val="85F0B6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60A15A1F"/>
    <w:multiLevelType w:val="hybridMultilevel"/>
    <w:tmpl w:val="42F8B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F655C"/>
    <w:multiLevelType w:val="multilevel"/>
    <w:tmpl w:val="6A3C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277C4E"/>
    <w:multiLevelType w:val="multilevel"/>
    <w:tmpl w:val="293E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073B06"/>
    <w:multiLevelType w:val="hybridMultilevel"/>
    <w:tmpl w:val="36D284DA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8" w15:restartNumberingAfterBreak="0">
    <w:nsid w:val="6DD70E2A"/>
    <w:multiLevelType w:val="multilevel"/>
    <w:tmpl w:val="4C32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B87E9A"/>
    <w:multiLevelType w:val="multilevel"/>
    <w:tmpl w:val="4778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5B106D"/>
    <w:multiLevelType w:val="multilevel"/>
    <w:tmpl w:val="CDF0E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8F81B3D"/>
    <w:multiLevelType w:val="multilevel"/>
    <w:tmpl w:val="6CE4E0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7A6671A7"/>
    <w:multiLevelType w:val="hybridMultilevel"/>
    <w:tmpl w:val="A5843F2C"/>
    <w:styleLink w:val="2"/>
    <w:lvl w:ilvl="0" w:tplc="ECC4D2D2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F8D45C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64B120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108DE0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64146A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0CF2CE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A2BF1C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183682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62AC8E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2"/>
  </w:num>
  <w:num w:numId="4">
    <w:abstractNumId w:val="9"/>
  </w:num>
  <w:num w:numId="5">
    <w:abstractNumId w:val="9"/>
    <w:lvlOverride w:ilvl="0">
      <w:lvl w:ilvl="0" w:tplc="3C76D32C">
        <w:start w:val="1"/>
        <w:numFmt w:val="bullet"/>
        <w:lvlText w:val="●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F64C094">
        <w:start w:val="1"/>
        <w:numFmt w:val="bullet"/>
        <w:lvlText w:val="○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61E86A6">
        <w:start w:val="1"/>
        <w:numFmt w:val="bullet"/>
        <w:lvlText w:val="■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168E60">
        <w:start w:val="1"/>
        <w:numFmt w:val="bullet"/>
        <w:lvlText w:val="●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0D0DEB6">
        <w:start w:val="1"/>
        <w:numFmt w:val="bullet"/>
        <w:lvlText w:val="○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5680596">
        <w:start w:val="1"/>
        <w:numFmt w:val="bullet"/>
        <w:lvlText w:val="■"/>
        <w:lvlJc w:val="left"/>
        <w:pPr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CE0B898">
        <w:start w:val="1"/>
        <w:numFmt w:val="bullet"/>
        <w:lvlText w:val="●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3CFF02">
        <w:start w:val="1"/>
        <w:numFmt w:val="bullet"/>
        <w:lvlText w:val="○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89E2FA8">
        <w:start w:val="1"/>
        <w:numFmt w:val="bullet"/>
        <w:lvlText w:val="■"/>
        <w:lvlJc w:val="left"/>
        <w:pPr>
          <w:ind w:left="64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2"/>
  </w:num>
  <w:num w:numId="7">
    <w:abstractNumId w:val="5"/>
  </w:num>
  <w:num w:numId="8">
    <w:abstractNumId w:val="6"/>
  </w:num>
  <w:num w:numId="9">
    <w:abstractNumId w:val="15"/>
  </w:num>
  <w:num w:numId="10">
    <w:abstractNumId w:val="2"/>
  </w:num>
  <w:num w:numId="11">
    <w:abstractNumId w:val="18"/>
  </w:num>
  <w:num w:numId="12">
    <w:abstractNumId w:val="20"/>
  </w:num>
  <w:num w:numId="13">
    <w:abstractNumId w:val="3"/>
  </w:num>
  <w:num w:numId="14">
    <w:abstractNumId w:val="10"/>
  </w:num>
  <w:num w:numId="15">
    <w:abstractNumId w:val="19"/>
  </w:num>
  <w:num w:numId="16">
    <w:abstractNumId w:val="7"/>
  </w:num>
  <w:num w:numId="17">
    <w:abstractNumId w:val="17"/>
  </w:num>
  <w:num w:numId="18">
    <w:abstractNumId w:val="21"/>
  </w:num>
  <w:num w:numId="19">
    <w:abstractNumId w:val="13"/>
  </w:num>
  <w:num w:numId="20">
    <w:abstractNumId w:val="8"/>
  </w:num>
  <w:num w:numId="21">
    <w:abstractNumId w:val="11"/>
  </w:num>
  <w:num w:numId="22">
    <w:abstractNumId w:val="14"/>
  </w:num>
  <w:num w:numId="23">
    <w:abstractNumId w:val="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B0"/>
    <w:rsid w:val="00002493"/>
    <w:rsid w:val="00024D49"/>
    <w:rsid w:val="00046A5D"/>
    <w:rsid w:val="0005562F"/>
    <w:rsid w:val="0005630A"/>
    <w:rsid w:val="00067A75"/>
    <w:rsid w:val="000E4642"/>
    <w:rsid w:val="00101899"/>
    <w:rsid w:val="00117C1B"/>
    <w:rsid w:val="001235B5"/>
    <w:rsid w:val="00152F5F"/>
    <w:rsid w:val="00177573"/>
    <w:rsid w:val="00182476"/>
    <w:rsid w:val="001B44E3"/>
    <w:rsid w:val="001E3702"/>
    <w:rsid w:val="0020540D"/>
    <w:rsid w:val="00210744"/>
    <w:rsid w:val="0022361E"/>
    <w:rsid w:val="00227272"/>
    <w:rsid w:val="0023321F"/>
    <w:rsid w:val="002744B5"/>
    <w:rsid w:val="002853E6"/>
    <w:rsid w:val="00293E8F"/>
    <w:rsid w:val="002B5318"/>
    <w:rsid w:val="002C72E0"/>
    <w:rsid w:val="002F3594"/>
    <w:rsid w:val="00312928"/>
    <w:rsid w:val="00313EEA"/>
    <w:rsid w:val="00314863"/>
    <w:rsid w:val="00327516"/>
    <w:rsid w:val="003401C0"/>
    <w:rsid w:val="0036642F"/>
    <w:rsid w:val="00374F5A"/>
    <w:rsid w:val="0038332B"/>
    <w:rsid w:val="003856F4"/>
    <w:rsid w:val="003966D9"/>
    <w:rsid w:val="00396FAE"/>
    <w:rsid w:val="00415873"/>
    <w:rsid w:val="00447DC1"/>
    <w:rsid w:val="0046351C"/>
    <w:rsid w:val="004D629B"/>
    <w:rsid w:val="004E1603"/>
    <w:rsid w:val="004E7172"/>
    <w:rsid w:val="004F090F"/>
    <w:rsid w:val="00522607"/>
    <w:rsid w:val="0054011F"/>
    <w:rsid w:val="00564E47"/>
    <w:rsid w:val="00580211"/>
    <w:rsid w:val="0058597B"/>
    <w:rsid w:val="005A3962"/>
    <w:rsid w:val="005B0B04"/>
    <w:rsid w:val="005B455B"/>
    <w:rsid w:val="005F6E28"/>
    <w:rsid w:val="00601799"/>
    <w:rsid w:val="00641BB0"/>
    <w:rsid w:val="006468D9"/>
    <w:rsid w:val="00653B4D"/>
    <w:rsid w:val="00661859"/>
    <w:rsid w:val="0068411B"/>
    <w:rsid w:val="0068745A"/>
    <w:rsid w:val="006A51A3"/>
    <w:rsid w:val="006A687D"/>
    <w:rsid w:val="006D5B87"/>
    <w:rsid w:val="006E481E"/>
    <w:rsid w:val="00714D4A"/>
    <w:rsid w:val="00716007"/>
    <w:rsid w:val="0072381C"/>
    <w:rsid w:val="00726DB5"/>
    <w:rsid w:val="0074174B"/>
    <w:rsid w:val="0075373D"/>
    <w:rsid w:val="007711A9"/>
    <w:rsid w:val="007A0CC1"/>
    <w:rsid w:val="007B07CA"/>
    <w:rsid w:val="007F77E6"/>
    <w:rsid w:val="00812537"/>
    <w:rsid w:val="00827184"/>
    <w:rsid w:val="00836E4F"/>
    <w:rsid w:val="0087210C"/>
    <w:rsid w:val="008A490B"/>
    <w:rsid w:val="008A4A20"/>
    <w:rsid w:val="008B1C4F"/>
    <w:rsid w:val="008E6C42"/>
    <w:rsid w:val="009212BE"/>
    <w:rsid w:val="00944549"/>
    <w:rsid w:val="00973A7E"/>
    <w:rsid w:val="009762C1"/>
    <w:rsid w:val="009A1C1E"/>
    <w:rsid w:val="009C6402"/>
    <w:rsid w:val="009F4301"/>
    <w:rsid w:val="00A11875"/>
    <w:rsid w:val="00A232EB"/>
    <w:rsid w:val="00A433E3"/>
    <w:rsid w:val="00A60B7A"/>
    <w:rsid w:val="00A85E54"/>
    <w:rsid w:val="00A90BE8"/>
    <w:rsid w:val="00AC650D"/>
    <w:rsid w:val="00AD109E"/>
    <w:rsid w:val="00AD2A1E"/>
    <w:rsid w:val="00AD2AA6"/>
    <w:rsid w:val="00AD6C4D"/>
    <w:rsid w:val="00AF2469"/>
    <w:rsid w:val="00AF6B1A"/>
    <w:rsid w:val="00AF715C"/>
    <w:rsid w:val="00B12862"/>
    <w:rsid w:val="00B50470"/>
    <w:rsid w:val="00BB778A"/>
    <w:rsid w:val="00BC0B41"/>
    <w:rsid w:val="00BE5B78"/>
    <w:rsid w:val="00C00EBC"/>
    <w:rsid w:val="00C0600C"/>
    <w:rsid w:val="00C21C66"/>
    <w:rsid w:val="00C617DF"/>
    <w:rsid w:val="00C71C7A"/>
    <w:rsid w:val="00CD6369"/>
    <w:rsid w:val="00CE1EFA"/>
    <w:rsid w:val="00CE3FDB"/>
    <w:rsid w:val="00D52305"/>
    <w:rsid w:val="00D74F6A"/>
    <w:rsid w:val="00D82A37"/>
    <w:rsid w:val="00D85D96"/>
    <w:rsid w:val="00DA78B9"/>
    <w:rsid w:val="00DC5A9C"/>
    <w:rsid w:val="00DE770F"/>
    <w:rsid w:val="00E121DC"/>
    <w:rsid w:val="00E167E5"/>
    <w:rsid w:val="00E476C4"/>
    <w:rsid w:val="00E559B7"/>
    <w:rsid w:val="00E6309B"/>
    <w:rsid w:val="00E7782D"/>
    <w:rsid w:val="00EA2AF4"/>
    <w:rsid w:val="00EA6DE6"/>
    <w:rsid w:val="00EB58A0"/>
    <w:rsid w:val="00EB5E59"/>
    <w:rsid w:val="00ED17BC"/>
    <w:rsid w:val="00EF00B6"/>
    <w:rsid w:val="00F16F12"/>
    <w:rsid w:val="00F20430"/>
    <w:rsid w:val="00F3232F"/>
    <w:rsid w:val="00F345DC"/>
    <w:rsid w:val="00F62D55"/>
    <w:rsid w:val="00F82DBB"/>
    <w:rsid w:val="00FD1BBD"/>
    <w:rsid w:val="00FE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3DF93"/>
  <w15:docId w15:val="{6EE9C2FD-B3F6-4C84-8E0A-529FE8F5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2853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bidi="th-TH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32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หัวตารางและท้ายตาราง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เนื้อหา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20">
    <w:name w:val="หัวข้อ 2"/>
    <w:next w:val="a0"/>
    <w:pPr>
      <w:keepNext/>
      <w:keepLines/>
      <w:spacing w:before="360" w:after="80"/>
      <w:outlineLvl w:val="1"/>
    </w:pPr>
    <w:rPr>
      <w:rFonts w:ascii="Cambria" w:hAnsi="Cambria" w:cs="Arial Unicode MS"/>
      <w:b/>
      <w:bCs/>
      <w:color w:val="000000"/>
      <w:sz w:val="36"/>
      <w:szCs w:val="36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Angsana New" w:eastAsia="Angsana New" w:hAnsi="Angsana New" w:cs="Angsana New"/>
      <w:color w:val="000000"/>
      <w:sz w:val="24"/>
      <w:szCs w:val="24"/>
      <w:u w:color="000000"/>
    </w:rPr>
  </w:style>
  <w:style w:type="numbering" w:customStyle="1" w:styleId="1">
    <w:name w:val="ได้นำเข้าลักษณะ 1"/>
    <w:pPr>
      <w:numPr>
        <w:numId w:val="1"/>
      </w:numPr>
    </w:pPr>
  </w:style>
  <w:style w:type="numbering" w:customStyle="1" w:styleId="2">
    <w:name w:val="ได้นำเข้าลักษณะ 2"/>
    <w:pPr>
      <w:numPr>
        <w:numId w:val="3"/>
      </w:numPr>
    </w:pPr>
  </w:style>
  <w:style w:type="numbering" w:customStyle="1" w:styleId="3">
    <w:name w:val="ได้นำเข้าลักษณะ 3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2853E6"/>
    <w:rPr>
      <w:rFonts w:eastAsia="Times New Roman"/>
      <w:b/>
      <w:bCs/>
      <w:sz w:val="36"/>
      <w:szCs w:val="36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2853E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148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4863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148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863"/>
    <w:rPr>
      <w:sz w:val="24"/>
      <w:szCs w:val="24"/>
      <w:lang w:bidi="ar-SA"/>
    </w:rPr>
  </w:style>
  <w:style w:type="paragraph" w:customStyle="1" w:styleId="MediumGrid21">
    <w:name w:val="Medium Grid 21"/>
    <w:uiPriority w:val="1"/>
    <w:qFormat/>
    <w:rsid w:val="00A118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Calibri" w:hAnsi="Cambria" w:cs="Angsana New"/>
      <w:sz w:val="22"/>
      <w:szCs w:val="28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rsid w:val="00A232E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B12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8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8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ธีมของ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ธีมของ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ธีมของ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1A38E-E73F-47E1-94F9-5CEC42FA4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2024-01-12T07:05:00Z</dcterms:created>
  <dcterms:modified xsi:type="dcterms:W3CDTF">2024-05-21T07:00:00Z</dcterms:modified>
</cp:coreProperties>
</file>