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E5"/>
  <w:body>
    <w:p w14:paraId="6166A2EA" w14:textId="31965A31" w:rsidR="0051596B" w:rsidRDefault="00D67ED8" w:rsidP="00680E88">
      <w:pPr>
        <w:shd w:val="clear" w:color="auto" w:fill="FF257D"/>
        <w:spacing w:after="8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จีน </w:t>
      </w:r>
      <w:r w:rsidR="00E83861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ฮา</w:t>
      </w:r>
      <w:proofErr w:type="spellStart"/>
      <w:r w:rsidR="00E83861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ร์</w:t>
      </w:r>
      <w:proofErr w:type="spellEnd"/>
      <w:r w:rsidR="00E83861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บิน</w:t>
      </w:r>
      <w:r w:rsidR="00664CC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3C58AC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หมู่บ้านหิมะ</w:t>
      </w:r>
      <w:r w:rsidR="00702845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ฉางชุน</w:t>
      </w:r>
      <w:r w:rsidR="00E83861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7C463C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6</w:t>
      </w:r>
      <w:r w:rsidR="000A20B2" w:rsidRPr="005074F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วัน </w:t>
      </w:r>
      <w:r w:rsidR="009E28B1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5</w:t>
      </w:r>
      <w:r w:rsidR="000A20B2" w:rsidRPr="005074F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คืน</w:t>
      </w:r>
      <w:r w:rsidR="00921424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51596B" w:rsidRPr="0051596B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ซุปตา</w:t>
      </w:r>
      <w:proofErr w:type="spellStart"/>
      <w:r w:rsidR="0051596B" w:rsidRPr="0051596B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ร์</w:t>
      </w:r>
      <w:proofErr w:type="spellEnd"/>
      <w:r w:rsidR="0051596B" w:rsidRPr="0051596B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>...</w:t>
      </w:r>
      <w:r w:rsidR="00A723CF" w:rsidRPr="00A723CF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ไปให้สุดฮา</w:t>
      </w:r>
      <w:proofErr w:type="spellStart"/>
      <w:r w:rsidR="00A723CF" w:rsidRPr="00A723CF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ร์</w:t>
      </w:r>
      <w:proofErr w:type="spellEnd"/>
      <w:r w:rsidR="00A723CF" w:rsidRPr="00A723CF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บิน</w:t>
      </w:r>
      <w:r w:rsidR="00A723CF" w:rsidRPr="00A723CF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 xml:space="preserve"> </w:t>
      </w:r>
      <w:r w:rsidR="00A723CF" w:rsidRPr="00A723CF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ฉางชุน</w:t>
      </w:r>
    </w:p>
    <w:p w14:paraId="1877246D" w14:textId="6FB0BEF1" w:rsidR="00CF556D" w:rsidRPr="005074FD" w:rsidRDefault="00361AB5" w:rsidP="00680E88">
      <w:pPr>
        <w:shd w:val="clear" w:color="auto" w:fill="FF257D"/>
        <w:tabs>
          <w:tab w:val="center" w:pos="5155"/>
          <w:tab w:val="left" w:pos="7190"/>
        </w:tabs>
        <w:spacing w:after="8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</w:pPr>
      <w:r w:rsidRPr="005074FD">
        <w:rPr>
          <w:rFonts w:ascii="TH SarabunPSK" w:hAnsi="TH SarabunPSK" w:cs="TH SarabunPSK" w:hint="cs"/>
          <w:b/>
          <w:bCs/>
          <w:noProof/>
          <w:sz w:val="48"/>
          <w:szCs w:val="48"/>
          <w:lang w:eastAsia="en-US"/>
        </w:rPr>
        <w:drawing>
          <wp:anchor distT="0" distB="0" distL="114300" distR="114300" simplePos="0" relativeHeight="251772928" behindDoc="0" locked="0" layoutInCell="1" allowOverlap="1" wp14:anchorId="3A525C25" wp14:editId="7B70007E">
            <wp:simplePos x="0" y="0"/>
            <wp:positionH relativeFrom="margin">
              <wp:posOffset>175260</wp:posOffset>
            </wp:positionH>
            <wp:positionV relativeFrom="paragraph">
              <wp:posOffset>408305</wp:posOffset>
            </wp:positionV>
            <wp:extent cx="6477000" cy="647700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204" w:rsidRPr="005074F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เดินทา</w:t>
      </w:r>
      <w:r w:rsidR="00DE0408" w:rsidRPr="005074F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>งเดือน</w:t>
      </w:r>
      <w:r w:rsidR="00B35518" w:rsidRPr="005074FD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3C58AC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ธันวาคม 2567 </w:t>
      </w:r>
      <w:r w:rsidR="003C58AC"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  <w:t>–</w:t>
      </w:r>
      <w:r w:rsidR="003C58AC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t xml:space="preserve"> กุมภาพันธ์ 2568</w:t>
      </w:r>
    </w:p>
    <w:p w14:paraId="459F57DD" w14:textId="34E50836" w:rsidR="001845B7" w:rsidRPr="00885DBB" w:rsidRDefault="001845B7" w:rsidP="00C07FF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3399FF"/>
          <w:sz w:val="32"/>
          <w:szCs w:val="32"/>
        </w:rPr>
      </w:pPr>
      <w:r w:rsidRPr="001845B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ชมเทศกาลสุดยิ่งใหญ่ </w:t>
      </w:r>
      <w:r w:rsidRPr="00885DBB">
        <w:rPr>
          <w:rFonts w:ascii="TH SarabunPSK" w:hAnsi="TH SarabunPSK" w:cs="TH SarabunPSK"/>
          <w:b/>
          <w:bCs/>
          <w:color w:val="3399FF"/>
          <w:sz w:val="32"/>
          <w:szCs w:val="32"/>
        </w:rPr>
        <w:t xml:space="preserve">HARBIN INTERNATIONAL ICE AND SNOW FESTIVAL </w:t>
      </w:r>
      <w:r w:rsidRPr="00885DBB">
        <w:rPr>
          <w:rFonts w:ascii="TH SarabunPSK" w:hAnsi="TH SarabunPSK" w:cs="TH SarabunPSK" w:hint="cs"/>
          <w:b/>
          <w:bCs/>
          <w:color w:val="3399FF"/>
          <w:sz w:val="32"/>
          <w:szCs w:val="32"/>
          <w:cs/>
        </w:rPr>
        <w:t>เทศกาลโคมไฟน้ำแข็งฮา</w:t>
      </w:r>
      <w:proofErr w:type="spellStart"/>
      <w:r w:rsidRPr="00885DBB">
        <w:rPr>
          <w:rFonts w:ascii="TH SarabunPSK" w:hAnsi="TH SarabunPSK" w:cs="TH SarabunPSK" w:hint="cs"/>
          <w:b/>
          <w:bCs/>
          <w:color w:val="3399FF"/>
          <w:sz w:val="32"/>
          <w:szCs w:val="32"/>
          <w:cs/>
        </w:rPr>
        <w:t>ร์</w:t>
      </w:r>
      <w:proofErr w:type="spellEnd"/>
      <w:r w:rsidRPr="00885DBB">
        <w:rPr>
          <w:rFonts w:ascii="TH SarabunPSK" w:hAnsi="TH SarabunPSK" w:cs="TH SarabunPSK" w:hint="cs"/>
          <w:b/>
          <w:bCs/>
          <w:color w:val="3399FF"/>
          <w:sz w:val="32"/>
          <w:szCs w:val="32"/>
          <w:cs/>
        </w:rPr>
        <w:t>บิ้น</w:t>
      </w:r>
    </w:p>
    <w:p w14:paraId="213CE76E" w14:textId="0EF77064" w:rsidR="00C07FF8" w:rsidRDefault="00C07FF8" w:rsidP="00C07FF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D84499"/>
          <w:sz w:val="32"/>
          <w:szCs w:val="32"/>
        </w:rPr>
      </w:pPr>
      <w:r w:rsidRPr="00D5010B">
        <w:rPr>
          <w:rFonts w:ascii="TH SarabunPSK" w:hAnsi="TH SarabunPSK" w:cs="TH SarabunPSK" w:hint="cs"/>
          <w:b/>
          <w:bCs/>
          <w:sz w:val="32"/>
          <w:szCs w:val="32"/>
          <w:cs/>
        </w:rPr>
        <w:t>สัมผัสความ</w:t>
      </w:r>
      <w:proofErr w:type="spellStart"/>
      <w:r w:rsidRPr="00D5010B"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 w:rsidRPr="00D5010B">
        <w:rPr>
          <w:rFonts w:ascii="TH SarabunPSK" w:hAnsi="TH SarabunPSK" w:cs="TH SarabunPSK" w:hint="cs"/>
          <w:b/>
          <w:bCs/>
          <w:sz w:val="32"/>
          <w:szCs w:val="32"/>
          <w:cs/>
        </w:rPr>
        <w:t>แมนติก</w:t>
      </w:r>
      <w:r w:rsidRPr="00D5010B">
        <w:rPr>
          <w:rFonts w:ascii="TH SarabunPSK" w:hAnsi="TH SarabunPSK" w:cs="TH SarabunPSK"/>
          <w:b/>
          <w:bCs/>
          <w:color w:val="1C6194" w:themeColor="accent6" w:themeShade="BF"/>
          <w:sz w:val="32"/>
          <w:szCs w:val="32"/>
          <w:cs/>
        </w:rPr>
        <w:t xml:space="preserve"> </w:t>
      </w:r>
      <w:r w:rsidRPr="00885DBB">
        <w:rPr>
          <w:rFonts w:ascii="TH SarabunPSK" w:hAnsi="TH SarabunPSK" w:cs="TH SarabunPSK" w:hint="cs"/>
          <w:b/>
          <w:bCs/>
          <w:color w:val="3399FF"/>
          <w:sz w:val="32"/>
          <w:szCs w:val="32"/>
          <w:cs/>
        </w:rPr>
        <w:t>หมู่บ้านหิมะ</w:t>
      </w:r>
      <w:r w:rsidRPr="00885DBB">
        <w:rPr>
          <w:rFonts w:ascii="TH SarabunPSK" w:hAnsi="TH SarabunPSK" w:cs="TH SarabunPSK"/>
          <w:b/>
          <w:bCs/>
          <w:color w:val="3399FF"/>
          <w:sz w:val="32"/>
          <w:szCs w:val="32"/>
          <w:cs/>
        </w:rPr>
        <w:t xml:space="preserve"> </w:t>
      </w:r>
      <w:r w:rsidRPr="00885DBB">
        <w:rPr>
          <w:rFonts w:ascii="TH SarabunPSK" w:hAnsi="TH SarabunPSK" w:cs="TH SarabunPSK" w:hint="cs"/>
          <w:b/>
          <w:bCs/>
          <w:color w:val="3399FF"/>
          <w:sz w:val="32"/>
          <w:szCs w:val="32"/>
          <w:cs/>
        </w:rPr>
        <w:t>พักหมู่บ้านหิมะ</w:t>
      </w:r>
      <w:r w:rsidRPr="00885DBB">
        <w:rPr>
          <w:rFonts w:ascii="TH SarabunPSK" w:hAnsi="TH SarabunPSK" w:cs="TH SarabunPSK"/>
          <w:b/>
          <w:bCs/>
          <w:color w:val="3399FF"/>
          <w:sz w:val="32"/>
          <w:szCs w:val="32"/>
          <w:cs/>
        </w:rPr>
        <w:t xml:space="preserve"> 1 </w:t>
      </w:r>
      <w:r w:rsidRPr="00885DBB">
        <w:rPr>
          <w:rFonts w:ascii="TH SarabunPSK" w:hAnsi="TH SarabunPSK" w:cs="TH SarabunPSK" w:hint="cs"/>
          <w:b/>
          <w:bCs/>
          <w:color w:val="3399FF"/>
          <w:sz w:val="32"/>
          <w:szCs w:val="32"/>
          <w:cs/>
        </w:rPr>
        <w:t>คืน</w:t>
      </w:r>
    </w:p>
    <w:p w14:paraId="6ED8D1D9" w14:textId="70158E6C" w:rsidR="001845B7" w:rsidRPr="00D5010B" w:rsidRDefault="001845B7" w:rsidP="00C07FF8">
      <w:pPr>
        <w:pStyle w:val="a6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D84499"/>
          <w:sz w:val="32"/>
          <w:szCs w:val="32"/>
        </w:rPr>
      </w:pPr>
      <w:proofErr w:type="spellStart"/>
      <w:r w:rsidRPr="001845B7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Pr="001845B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อปปิ้ง </w:t>
      </w:r>
      <w:r w:rsidRPr="00885DBB">
        <w:rPr>
          <w:rFonts w:ascii="TH SarabunPSK" w:hAnsi="TH SarabunPSK" w:cs="TH SarabunPSK" w:hint="cs"/>
          <w:b/>
          <w:bCs/>
          <w:color w:val="3399FF"/>
          <w:sz w:val="32"/>
          <w:szCs w:val="32"/>
          <w:cs/>
        </w:rPr>
        <w:t xml:space="preserve">ถนนคนเดินจงหยาง </w:t>
      </w:r>
      <w:r w:rsidRPr="001845B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เอาใจสายจุ่มกับร้าน </w:t>
      </w:r>
      <w:r w:rsidRPr="00885DBB">
        <w:rPr>
          <w:rFonts w:ascii="TH SarabunPSK" w:hAnsi="TH SarabunPSK" w:cs="TH SarabunPSK"/>
          <w:b/>
          <w:bCs/>
          <w:color w:val="3399FF"/>
          <w:sz w:val="32"/>
          <w:szCs w:val="32"/>
        </w:rPr>
        <w:t>POP MART</w:t>
      </w:r>
    </w:p>
    <w:p w14:paraId="71FF30CD" w14:textId="7C997B45" w:rsidR="00CD24FD" w:rsidRPr="00D5010B" w:rsidRDefault="004617F8" w:rsidP="00D56A4B">
      <w:pPr>
        <w:pStyle w:val="a6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</w:pPr>
      <w:r w:rsidRPr="00D5010B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(ทัวร์ไม่ลงร้าน)</w:t>
      </w:r>
    </w:p>
    <w:p w14:paraId="497A650B" w14:textId="0FA9D0F7" w:rsidR="00443C07" w:rsidRPr="00885DBB" w:rsidRDefault="007A4A39" w:rsidP="00D56A4B">
      <w:pPr>
        <w:pStyle w:val="a6"/>
        <w:spacing w:after="0" w:line="240" w:lineRule="auto"/>
        <w:ind w:left="630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885DB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FB7DD2" w:rsidRPr="00885DB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“มีน้ำดื่มบริการบนรถบัสวันละ </w:t>
      </w:r>
      <w:r w:rsidR="004617F8" w:rsidRPr="00885DB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1</w:t>
      </w:r>
      <w:r w:rsidR="00FB7DD2" w:rsidRPr="00885DB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ขวด”</w:t>
      </w:r>
    </w:p>
    <w:p w14:paraId="7D1E192E" w14:textId="24FBBBE3" w:rsidR="00D61220" w:rsidRPr="00DA32E6" w:rsidRDefault="008573E3" w:rsidP="00443C07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09120" behindDoc="0" locked="0" layoutInCell="1" allowOverlap="1" wp14:anchorId="6863B8FF" wp14:editId="67608B8F">
            <wp:simplePos x="0" y="0"/>
            <wp:positionH relativeFrom="page">
              <wp:posOffset>7620</wp:posOffset>
            </wp:positionH>
            <wp:positionV relativeFrom="paragraph">
              <wp:posOffset>-360680</wp:posOffset>
            </wp:positionV>
            <wp:extent cx="7533722" cy="9329056"/>
            <wp:effectExtent l="0" t="0" r="0" b="571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722" cy="9329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C07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tbl>
      <w:tblPr>
        <w:tblStyle w:val="31"/>
        <w:tblpPr w:leftFromText="180" w:rightFromText="180" w:vertAnchor="text" w:horzAnchor="margin" w:tblpX="-152" w:tblpY="65"/>
        <w:tblW w:w="11030" w:type="dxa"/>
        <w:tblBorders>
          <w:top w:val="single" w:sz="24" w:space="0" w:color="FFFFE5"/>
          <w:left w:val="single" w:sz="24" w:space="0" w:color="FFFFE5"/>
          <w:bottom w:val="single" w:sz="24" w:space="0" w:color="FFFFE5"/>
          <w:right w:val="single" w:sz="24" w:space="0" w:color="FFFFE5"/>
          <w:insideH w:val="single" w:sz="24" w:space="0" w:color="FFFFE5"/>
          <w:insideV w:val="single" w:sz="24" w:space="0" w:color="FFFFE5"/>
        </w:tblBorders>
        <w:tblLayout w:type="fixed"/>
        <w:tblLook w:val="04A0" w:firstRow="1" w:lastRow="0" w:firstColumn="1" w:lastColumn="0" w:noHBand="0" w:noVBand="1"/>
      </w:tblPr>
      <w:tblGrid>
        <w:gridCol w:w="5215"/>
        <w:gridCol w:w="2268"/>
        <w:gridCol w:w="1985"/>
        <w:gridCol w:w="1562"/>
      </w:tblGrid>
      <w:tr w:rsidR="007773F6" w:rsidRPr="007A43A5" w14:paraId="5F649F53" w14:textId="77777777" w:rsidTr="00680E8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tcBorders>
              <w:bottom w:val="none" w:sz="0" w:space="0" w:color="auto"/>
              <w:right w:val="none" w:sz="0" w:space="0" w:color="auto"/>
            </w:tcBorders>
            <w:shd w:val="clear" w:color="auto" w:fill="FF257D"/>
            <w:vAlign w:val="center"/>
          </w:tcPr>
          <w:p w14:paraId="1BC1DD12" w14:textId="77777777" w:rsidR="007773F6" w:rsidRPr="0056140B" w:rsidRDefault="007773F6" w:rsidP="0036052B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40"/>
                <w:szCs w:val="40"/>
                <w:cs/>
                <w:lang w:val="en-US"/>
              </w:rPr>
            </w:pPr>
            <w:r w:rsidRPr="0056140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2268" w:type="dxa"/>
            <w:tcBorders>
              <w:bottom w:val="none" w:sz="0" w:space="0" w:color="auto"/>
            </w:tcBorders>
            <w:shd w:val="clear" w:color="auto" w:fill="FF257D"/>
            <w:vAlign w:val="center"/>
          </w:tcPr>
          <w:p w14:paraId="774AC424" w14:textId="77777777" w:rsidR="007773F6" w:rsidRPr="0056140B" w:rsidRDefault="007773F6" w:rsidP="0036052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40"/>
                <w:szCs w:val="40"/>
                <w:cs/>
              </w:rPr>
            </w:pPr>
            <w:r w:rsidRPr="0056140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ราคาผู้ใหญ่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FF257D"/>
            <w:vAlign w:val="center"/>
          </w:tcPr>
          <w:p w14:paraId="306F85A4" w14:textId="77777777" w:rsidR="0011157E" w:rsidRDefault="0011157E" w:rsidP="0036052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</w:rPr>
            </w:pPr>
            <w:r w:rsidRPr="0011157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ราคาเด็กอายุต่ำกว่า</w:t>
            </w:r>
            <w:r w:rsidRPr="0011157E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</w:t>
            </w:r>
          </w:p>
          <w:p w14:paraId="15BA1FDC" w14:textId="2FA03720" w:rsidR="007773F6" w:rsidRPr="0011157E" w:rsidRDefault="0011157E" w:rsidP="0036052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/>
              </w:rPr>
            </w:pPr>
            <w:r w:rsidRPr="0011157E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2 </w:t>
            </w:r>
            <w:r w:rsidRPr="0011157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ปีบริบูรณ์ (</w:t>
            </w:r>
            <w:r w:rsidRPr="0011157E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/>
              </w:rPr>
              <w:t>INFANT)</w:t>
            </w:r>
          </w:p>
        </w:tc>
        <w:tc>
          <w:tcPr>
            <w:tcW w:w="1562" w:type="dxa"/>
            <w:tcBorders>
              <w:bottom w:val="none" w:sz="0" w:space="0" w:color="auto"/>
            </w:tcBorders>
            <w:shd w:val="clear" w:color="auto" w:fill="FF257D"/>
            <w:vAlign w:val="center"/>
          </w:tcPr>
          <w:p w14:paraId="20650B06" w14:textId="77777777" w:rsidR="007773F6" w:rsidRPr="0056140B" w:rsidRDefault="007773F6" w:rsidP="0036052B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40"/>
                <w:szCs w:val="40"/>
                <w:cs/>
              </w:rPr>
            </w:pPr>
            <w:r w:rsidRPr="0056140B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พักเดี่ยว</w:t>
            </w:r>
          </w:p>
        </w:tc>
      </w:tr>
      <w:tr w:rsidR="00FF0601" w:rsidRPr="007A43A5" w14:paraId="5FA7D04F" w14:textId="77777777" w:rsidTr="004E2E7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FF00"/>
            <w:vAlign w:val="center"/>
          </w:tcPr>
          <w:p w14:paraId="6F80FFCB" w14:textId="5E32E3E2" w:rsidR="00FF0601" w:rsidRPr="006778F8" w:rsidRDefault="0036052B" w:rsidP="0036052B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FF0000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aps w:val="0"/>
                <w:color w:val="FF0000"/>
                <w:sz w:val="40"/>
                <w:szCs w:val="40"/>
                <w:cs/>
                <w:lang w:val="en-US"/>
              </w:rPr>
              <w:t xml:space="preserve">12 </w:t>
            </w:r>
            <w:r w:rsidRPr="006778F8">
              <w:rPr>
                <w:rFonts w:ascii="TH SarabunPSK" w:hAnsi="TH SarabunPSK" w:cs="TH SarabunPSK"/>
                <w:caps w:val="0"/>
                <w:color w:val="FF0000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aps w:val="0"/>
                <w:color w:val="FF0000"/>
                <w:sz w:val="40"/>
                <w:szCs w:val="40"/>
                <w:cs/>
                <w:lang w:val="en-US"/>
              </w:rPr>
              <w:t xml:space="preserve"> 17 ธันวาคม 2567</w:t>
            </w:r>
          </w:p>
        </w:tc>
        <w:tc>
          <w:tcPr>
            <w:tcW w:w="2268" w:type="dxa"/>
            <w:shd w:val="clear" w:color="auto" w:fill="FFFF00"/>
            <w:vAlign w:val="center"/>
          </w:tcPr>
          <w:p w14:paraId="42E2061B" w14:textId="5A34561D" w:rsidR="00FF0601" w:rsidRPr="006778F8" w:rsidRDefault="004B32BB" w:rsidP="0036052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40"/>
                <w:szCs w:val="40"/>
                <w:lang w:val="en-US"/>
              </w:rPr>
            </w:pPr>
            <w:r w:rsidRPr="006778F8">
              <w:rPr>
                <w:rFonts w:ascii="TH SarabunPSK" w:hAnsi="TH SarabunPSK" w:cs="TH SarabunPSK" w:hint="cs"/>
                <w:b/>
                <w:bCs/>
                <w:color w:val="FF0000"/>
                <w:sz w:val="40"/>
                <w:szCs w:val="40"/>
                <w:cs/>
                <w:lang w:val="en-US"/>
              </w:rPr>
              <w:t>27</w:t>
            </w:r>
            <w:r w:rsidRPr="006778F8">
              <w:rPr>
                <w:rFonts w:ascii="TH SarabunPSK" w:hAnsi="TH SarabunPSK" w:cs="TH SarabunPSK"/>
                <w:b/>
                <w:bCs/>
                <w:color w:val="FF0000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985" w:type="dxa"/>
            <w:shd w:val="clear" w:color="auto" w:fill="FFFF00"/>
            <w:vAlign w:val="center"/>
          </w:tcPr>
          <w:p w14:paraId="74112148" w14:textId="55B2C6E8" w:rsidR="00FF0601" w:rsidRPr="006778F8" w:rsidRDefault="0015598D" w:rsidP="0036052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40"/>
                <w:szCs w:val="40"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FF0000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FF0000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FF00"/>
            <w:vAlign w:val="center"/>
          </w:tcPr>
          <w:p w14:paraId="5036C170" w14:textId="183E36A7" w:rsidR="00FF0601" w:rsidRPr="006778F8" w:rsidRDefault="0015598D" w:rsidP="0036052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FF0000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5F02F8E8" w14:textId="77777777" w:rsidTr="00680E8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686132D2" w14:textId="2460EC09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14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19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ธันวาคม 2567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73E77F6C" w14:textId="7AA6776A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 w:rsidRPr="006778F8">
              <w:rPr>
                <w:rFonts w:ascii="TH SarabunPSK" w:hAnsi="TH SarabunPSK" w:cs="TH SarabunPSK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28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131049F9" w14:textId="3BD1110E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72F2931F" w14:textId="5E880EEA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2B69396A" w14:textId="77777777" w:rsidTr="00680E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5BF8F7D2" w14:textId="37705696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19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24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ธันวาคม 2567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79481A89" w14:textId="114AA195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29,888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5E2F0582" w14:textId="063C3BA8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4CF3434A" w14:textId="4FC95354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418E3A14" w14:textId="77777777" w:rsidTr="00680E8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7D375B53" w14:textId="72D68154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21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26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ธันวาคม 2567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4FB78D5E" w14:textId="7AACA5FB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30,888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4FB71FB2" w14:textId="09DC3C89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3F47D39E" w14:textId="610AFDA7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6314EA0F" w14:textId="77777777" w:rsidTr="00680E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2B5F432D" w14:textId="6EDCED13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26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31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ธันวาคม 2567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00A0E5FA" w14:textId="7FA4B4F5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32,888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37A34604" w14:textId="74DAE431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0DC1E904" w14:textId="0C7129D5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7D065393" w14:textId="77777777" w:rsidTr="00680E8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2D65D821" w14:textId="77777777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28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 xml:space="preserve">ธันวาคม 2567 </w:t>
            </w:r>
            <w:r w:rsidRPr="006778F8">
              <w:rPr>
                <w:rFonts w:ascii="TH SarabunPSK" w:hAnsi="TH SarabunPSK" w:cs="TH SarabunPSK"/>
                <w:caps w:val="0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 xml:space="preserve"> 02 มกราคม 2568</w:t>
            </w:r>
          </w:p>
          <w:p w14:paraId="1184DAB3" w14:textId="7A97D349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วันหยุดเทศกาลปีใหม่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30C6B49C" w14:textId="2F36F696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34,888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520B8542" w14:textId="5E595C29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1F0424D9" w14:textId="3B35BA66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10,000</w:t>
            </w:r>
          </w:p>
        </w:tc>
      </w:tr>
      <w:tr w:rsidR="0015598D" w:rsidRPr="007A43A5" w14:paraId="2FABCB8F" w14:textId="77777777" w:rsidTr="00680E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0047A603" w14:textId="03458C2C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02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07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มกราคม 2568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57B87E28" w14:textId="1B8FB998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31,888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5BCC9FCB" w14:textId="74A00DAE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541B201D" w14:textId="3B39CD63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6D926671" w14:textId="77777777" w:rsidTr="00680E8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093EB22A" w14:textId="3C6D3622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04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09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มกราคม 2568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4545A284" w14:textId="5FA876A5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31,888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1B7870B5" w14:textId="10275A3A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76887F8E" w14:textId="50BD2921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5883FAF4" w14:textId="77777777" w:rsidTr="00680E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3FBFB74D" w14:textId="7B353E44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09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14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มกราคม 2568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38E7E6AE" w14:textId="5CDC937F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31,888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338975A8" w14:textId="7B31757C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3B737CB5" w14:textId="33750218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09D2A876" w14:textId="77777777" w:rsidTr="00680E8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56632902" w14:textId="04B1085B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11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16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มกราคม 2568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3529274A" w14:textId="15135D22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31,888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06D51B80" w14:textId="5665EF29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388CBA45" w14:textId="1F94D0C3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0468A182" w14:textId="77777777" w:rsidTr="00680E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76854315" w14:textId="4927C7F5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16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21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มกราคม 2568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716B66A6" w14:textId="22E8ADB5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31,888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404DEF68" w14:textId="00BECA46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08E6416D" w14:textId="32628199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61A44C23" w14:textId="77777777" w:rsidTr="00680E8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494A83D0" w14:textId="79A1F5EA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18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23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มกราคม 2568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4AAF9A61" w14:textId="229CAB21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</w:t>
            </w:r>
            <w:r w:rsidR="005C135D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2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4DC25095" w14:textId="0E2D7D76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329A39B3" w14:textId="0232D550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7EE43DD2" w14:textId="77777777" w:rsidTr="00680E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4556C74D" w14:textId="77777777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23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28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มกราคม 2568</w:t>
            </w:r>
          </w:p>
          <w:p w14:paraId="542DDE64" w14:textId="47BC12B7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เทศกาลวันตรุษจีน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7EB992F1" w14:textId="33C4FFD4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33,888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304727FB" w14:textId="4913306E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34D5888C" w14:textId="6AB9E3C3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10,000</w:t>
            </w:r>
          </w:p>
        </w:tc>
      </w:tr>
      <w:tr w:rsidR="0015598D" w:rsidRPr="007A43A5" w14:paraId="24FBA2ED" w14:textId="77777777" w:rsidTr="00680E8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7AB58788" w14:textId="77777777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lastRenderedPageBreak/>
              <w:t xml:space="preserve">25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30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มกราคม 2568</w:t>
            </w:r>
          </w:p>
          <w:p w14:paraId="276EB821" w14:textId="211D60B2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เทศกาลวันตรุษจีน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5D9A8DB9" w14:textId="72AF22D7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33,888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0D3BD3D8" w14:textId="0035B65E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4B3AAC95" w14:textId="20A8073A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10,000</w:t>
            </w:r>
          </w:p>
        </w:tc>
      </w:tr>
      <w:tr w:rsidR="0015598D" w:rsidRPr="007A43A5" w14:paraId="4275F672" w14:textId="77777777" w:rsidTr="00680E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25C63ABF" w14:textId="77777777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30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 xml:space="preserve">มกราคม </w:t>
            </w:r>
            <w:r w:rsidRPr="006778F8">
              <w:rPr>
                <w:rFonts w:ascii="TH SarabunPSK" w:hAnsi="TH SarabunPSK" w:cs="TH SarabunPSK"/>
                <w:caps w:val="0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 xml:space="preserve"> 04 กุมภาพันธ์ 2568</w:t>
            </w:r>
          </w:p>
          <w:p w14:paraId="61A4794B" w14:textId="40C86A8F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เทศกาลวันตรุษจีน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7DCE2927" w14:textId="43D87BD4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33,888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690DC77C" w14:textId="27A1F5CA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50AAC5E0" w14:textId="6929F756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10,000</w:t>
            </w:r>
          </w:p>
        </w:tc>
      </w:tr>
      <w:tr w:rsidR="0015598D" w:rsidRPr="007A43A5" w14:paraId="71C943D7" w14:textId="77777777" w:rsidTr="00680E8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746D5715" w14:textId="77777777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01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06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กุมภาพันธ์ 2568</w:t>
            </w:r>
          </w:p>
          <w:p w14:paraId="706C077E" w14:textId="21B2AB54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เทศกาลวันตรุษจีน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7B686867" w14:textId="6313593E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33,888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6F7A2C87" w14:textId="0B5EFE5C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3D0B33A6" w14:textId="0A029216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10,000</w:t>
            </w:r>
          </w:p>
        </w:tc>
      </w:tr>
      <w:tr w:rsidR="0015598D" w:rsidRPr="007A43A5" w14:paraId="2D8ECEF1" w14:textId="77777777" w:rsidTr="00680E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2A857E7E" w14:textId="77777777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06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11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กุมภาพันธ์ 2568</w:t>
            </w:r>
          </w:p>
          <w:p w14:paraId="37D212F0" w14:textId="5E527D91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เทศกาลวันตรุษจีน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112D4AD8" w14:textId="78538892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33,888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119D0927" w14:textId="5650C538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5074D7FC" w14:textId="1FAB026D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10,000</w:t>
            </w:r>
          </w:p>
        </w:tc>
      </w:tr>
      <w:tr w:rsidR="0015598D" w:rsidRPr="007A43A5" w14:paraId="50B44F40" w14:textId="77777777" w:rsidTr="00680E8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67C5EA29" w14:textId="77777777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08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13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กุมภาพันธ์ 2568</w:t>
            </w:r>
          </w:p>
          <w:p w14:paraId="58B45D44" w14:textId="3408702E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  <w:lang w:val="en-US"/>
              </w:rPr>
              <w:t>วันหยุดวันมาฆบูชา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1A6AD737" w14:textId="3895514C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</w:t>
            </w:r>
            <w:r w:rsidR="005C135D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0FCF26D6" w14:textId="73AADF37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191188A8" w14:textId="7E88DE6B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10,000</w:t>
            </w:r>
          </w:p>
        </w:tc>
      </w:tr>
      <w:tr w:rsidR="0015598D" w:rsidRPr="007A43A5" w14:paraId="47A73DE4" w14:textId="77777777" w:rsidTr="00680E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26FEC33E" w14:textId="137AA85A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13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18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กุมภาพันธ์ 2568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1694F5F8" w14:textId="5767A6A7" w:rsidR="0015598D" w:rsidRPr="006778F8" w:rsidRDefault="006A7B94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30,888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6BACF9C4" w14:textId="18579661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65F6C9C3" w14:textId="7330C8A6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355DCC64" w14:textId="77777777" w:rsidTr="00680E8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246FEEA6" w14:textId="3F0213E4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15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20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กุมภาพันธ์ 2568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7523164B" w14:textId="33E295ED" w:rsidR="0015598D" w:rsidRPr="006778F8" w:rsidRDefault="006A7B94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30,888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5E1B253B" w14:textId="4445D105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527032E8" w14:textId="457090D8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47B86E54" w14:textId="77777777" w:rsidTr="00680E8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4893A8F1" w14:textId="11214914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20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25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กุมภาพันธ์ 2568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63C4F34E" w14:textId="71876F82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30,888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15B6EDE0" w14:textId="6DEF89CF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25D06B7D" w14:textId="1986C3A9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17C11E49" w14:textId="77777777" w:rsidTr="00680E88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FFD9EC"/>
            <w:vAlign w:val="center"/>
          </w:tcPr>
          <w:p w14:paraId="60251502" w14:textId="4D8AC783" w:rsidR="0015598D" w:rsidRPr="006778F8" w:rsidRDefault="0015598D" w:rsidP="0015598D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22 </w:t>
            </w:r>
            <w:r w:rsidRPr="006778F8">
              <w:rPr>
                <w:rFonts w:ascii="TH SarabunPSK" w:hAnsi="TH SarabunPSK" w:cs="TH SarabunPSK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6778F8">
              <w:rPr>
                <w:rFonts w:ascii="TH SarabunPSK" w:hAnsi="TH SarabunPSK" w:cs="TH SarabunPSK" w:hint="cs"/>
                <w:color w:val="auto"/>
                <w:sz w:val="40"/>
                <w:szCs w:val="40"/>
                <w:cs/>
                <w:lang w:val="en-US"/>
              </w:rPr>
              <w:t xml:space="preserve"> 27 </w:t>
            </w:r>
            <w:r w:rsidRPr="006778F8">
              <w:rPr>
                <w:rFonts w:ascii="TH SarabunPSK" w:hAnsi="TH SarabunPSK" w:cs="TH SarabunPSK" w:hint="cs"/>
                <w:caps w:val="0"/>
                <w:color w:val="auto"/>
                <w:sz w:val="40"/>
                <w:szCs w:val="40"/>
                <w:cs/>
                <w:lang w:val="en-US"/>
              </w:rPr>
              <w:t>กุมภาพันธ์ 2568</w:t>
            </w:r>
          </w:p>
        </w:tc>
        <w:tc>
          <w:tcPr>
            <w:tcW w:w="2268" w:type="dxa"/>
            <w:shd w:val="clear" w:color="auto" w:fill="FFD9EC"/>
            <w:vAlign w:val="center"/>
          </w:tcPr>
          <w:p w14:paraId="09A3D522" w14:textId="77BC31D9" w:rsidR="0015598D" w:rsidRPr="006778F8" w:rsidRDefault="00361AEA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30,888</w:t>
            </w:r>
          </w:p>
        </w:tc>
        <w:tc>
          <w:tcPr>
            <w:tcW w:w="1985" w:type="dxa"/>
            <w:shd w:val="clear" w:color="auto" w:fill="FFD9EC"/>
            <w:vAlign w:val="center"/>
          </w:tcPr>
          <w:p w14:paraId="6D341FF0" w14:textId="47784C26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</w:rPr>
              <w:t>6</w:t>
            </w: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,000</w:t>
            </w:r>
          </w:p>
        </w:tc>
        <w:tc>
          <w:tcPr>
            <w:tcW w:w="1562" w:type="dxa"/>
            <w:shd w:val="clear" w:color="auto" w:fill="FFD9EC"/>
            <w:vAlign w:val="center"/>
          </w:tcPr>
          <w:p w14:paraId="03BA28EF" w14:textId="6D0E314F" w:rsidR="0015598D" w:rsidRPr="006778F8" w:rsidRDefault="0015598D" w:rsidP="0015598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6778F8">
              <w:rPr>
                <w:rFonts w:ascii="TH SarabunPSK" w:hAnsi="TH SarabunPSK" w:cs="TH SarabunPSK"/>
                <w:b/>
                <w:bCs/>
                <w:color w:val="auto"/>
                <w:sz w:val="40"/>
                <w:szCs w:val="40"/>
                <w:lang w:val="en-US"/>
              </w:rPr>
              <w:t>8,000</w:t>
            </w:r>
          </w:p>
        </w:tc>
      </w:tr>
      <w:tr w:rsidR="0015598D" w:rsidRPr="007A43A5" w14:paraId="08F6AE7A" w14:textId="77777777" w:rsidTr="00360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30" w:type="dxa"/>
            <w:gridSpan w:val="4"/>
            <w:tcBorders>
              <w:right w:val="none" w:sz="0" w:space="0" w:color="auto"/>
            </w:tcBorders>
            <w:shd w:val="clear" w:color="auto" w:fill="FFFFB7"/>
            <w:vAlign w:val="center"/>
          </w:tcPr>
          <w:p w14:paraId="6CCF0538" w14:textId="59A14B1A" w:rsidR="0015598D" w:rsidRPr="0030431F" w:rsidRDefault="0015598D" w:rsidP="0015598D">
            <w:pPr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0000"/>
                <w:sz w:val="40"/>
                <w:szCs w:val="40"/>
              </w:rPr>
            </w:pP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5D0828A8" w14:textId="4F260418" w:rsidR="0015598D" w:rsidRPr="0030431F" w:rsidRDefault="0015598D" w:rsidP="0015598D">
            <w:pPr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0000"/>
                <w:sz w:val="40"/>
                <w:szCs w:val="40"/>
              </w:rPr>
            </w:pP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</w:rPr>
              <w:t xml:space="preserve">ตามธรรมเนียม </w:t>
            </w: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u w:val="single"/>
                <w:cs/>
              </w:rPr>
              <w:t xml:space="preserve">ท่านละ </w:t>
            </w:r>
            <w:r>
              <w:rPr>
                <w:rFonts w:ascii="TH SarabunPSK" w:hAnsi="TH SarabunPSK" w:cs="TH SarabunPSK" w:hint="cs"/>
                <w:color w:val="FF0000"/>
                <w:sz w:val="40"/>
                <w:szCs w:val="40"/>
                <w:u w:val="single"/>
                <w:cs/>
              </w:rPr>
              <w:t>2</w:t>
            </w: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u w:val="single"/>
                <w:cs/>
              </w:rPr>
              <w:t>,</w:t>
            </w:r>
            <w:r>
              <w:rPr>
                <w:rFonts w:ascii="TH SarabunPSK" w:hAnsi="TH SarabunPSK" w:cs="TH SarabunPSK" w:hint="cs"/>
                <w:color w:val="FF0000"/>
                <w:sz w:val="40"/>
                <w:szCs w:val="40"/>
                <w:u w:val="single"/>
                <w:cs/>
              </w:rPr>
              <w:t>0</w:t>
            </w: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u w:val="single"/>
                <w:cs/>
              </w:rPr>
              <w:t>00 บาท/ท่าน/ทริป</w:t>
            </w: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</w:rPr>
              <w:t xml:space="preserve"> (ยกเว้นเด็กต่ำกว่า 2 ขวบ)</w:t>
            </w:r>
          </w:p>
          <w:p w14:paraId="61A361B9" w14:textId="77777777" w:rsidR="0015598D" w:rsidRDefault="0015598D" w:rsidP="0015598D">
            <w:pPr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0000"/>
                <w:sz w:val="40"/>
                <w:szCs w:val="40"/>
              </w:rPr>
            </w:pPr>
            <w:r w:rsidRPr="0030431F">
              <w:rPr>
                <w:rFonts w:ascii="TH SarabunPSK" w:hAnsi="TH SarabunPSK" w:cs="TH SarabunPSK" w:hint="cs"/>
                <w:color w:val="FF0000"/>
                <w:sz w:val="40"/>
                <w:szCs w:val="40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1D0CA3DA" w14:textId="3312DFE6" w:rsidR="0015598D" w:rsidRPr="00E67CB2" w:rsidRDefault="0015598D" w:rsidP="0015598D">
            <w:pPr>
              <w:spacing w:after="0" w:line="240" w:lineRule="auto"/>
              <w:jc w:val="center"/>
              <w:rPr>
                <w:rFonts w:ascii="TH SarabunPSK" w:hAnsi="TH SarabunPSK" w:cs="TH SarabunPSK"/>
                <w:caps w:val="0"/>
                <w:color w:val="FF0000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aps w:val="0"/>
                <w:color w:val="FF0000"/>
                <w:sz w:val="40"/>
                <w:szCs w:val="40"/>
                <w:cs/>
              </w:rPr>
              <w:t>ขอสงวนสิทธิ์ไม่รับลูกค้าจอยแลนด์</w:t>
            </w:r>
          </w:p>
        </w:tc>
      </w:tr>
    </w:tbl>
    <w:p w14:paraId="2DD8D0D6" w14:textId="0F482073" w:rsidR="00361856" w:rsidRDefault="00361856" w:rsidP="00EC5EA6">
      <w:pPr>
        <w:spacing w:after="160" w:line="259" w:lineRule="auto"/>
        <w:rPr>
          <w:rFonts w:ascii="TH SarabunPSK" w:hAnsi="TH SarabunPSK" w:cs="TH SarabunPSK"/>
          <w:color w:val="FFFFFF" w:themeColor="background1"/>
          <w:sz w:val="32"/>
          <w:szCs w:val="32"/>
        </w:rPr>
      </w:pPr>
    </w:p>
    <w:p w14:paraId="5EF59AFF" w14:textId="083E04EF" w:rsidR="00380446" w:rsidRPr="009115A0" w:rsidRDefault="00361856" w:rsidP="00EC5EA6">
      <w:pPr>
        <w:spacing w:after="160" w:line="259" w:lineRule="auto"/>
        <w:rPr>
          <w:rFonts w:ascii="TH SarabunPSK" w:hAnsi="TH SarabunPSK" w:cs="TH SarabunPSK"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color w:val="FFFFFF" w:themeColor="background1"/>
          <w:sz w:val="32"/>
          <w:szCs w:val="32"/>
        </w:rPr>
        <w:br w:type="page"/>
      </w:r>
    </w:p>
    <w:p w14:paraId="7CD5D67D" w14:textId="39899F9C" w:rsidR="00713279" w:rsidRDefault="00380446" w:rsidP="00680E88">
      <w:pPr>
        <w:shd w:val="clear" w:color="auto" w:fill="FF257D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  <w:lang w:val="en-GB"/>
        </w:rPr>
        <w:lastRenderedPageBreak/>
        <w:tab/>
      </w:r>
      <w:r w:rsidR="00E14C8E"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713279" w:rsidRP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713279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</w:t>
      </w:r>
      <w:r w:rsid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ประเทศไทย </w:t>
      </w:r>
      <w:r w:rsidR="00713279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13279" w:rsidRP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แวะเมืองหยางโจว</w:t>
      </w:r>
      <w:r w:rsid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13279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13279" w:rsidRP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</w:t>
      </w:r>
    </w:p>
    <w:p w14:paraId="0A6846A3" w14:textId="0D8F6ADB" w:rsidR="00C10AF1" w:rsidRPr="00893001" w:rsidRDefault="00713279" w:rsidP="00680E88">
      <w:pPr>
        <w:shd w:val="clear" w:color="auto" w:fill="FF257D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P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ฮา</w:t>
      </w:r>
      <w:proofErr w:type="spellStart"/>
      <w:r w:rsidRP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P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บิน</w:t>
      </w:r>
      <w:r w:rsidRPr="00713279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P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ไทปิง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ประเทศจีน 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เมือง</w:t>
      </w:r>
      <w:r w:rsidRP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ฮา</w:t>
      </w:r>
      <w:proofErr w:type="spellStart"/>
      <w:r w:rsidRP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P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บิน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Pr="0071327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ร้านเสื้อกันหนาว</w:t>
      </w:r>
    </w:p>
    <w:p w14:paraId="341C7446" w14:textId="1C29933E" w:rsidR="00B44F62" w:rsidRPr="00893001" w:rsidRDefault="00B44F62" w:rsidP="00D56A4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71232" behindDoc="0" locked="0" layoutInCell="1" allowOverlap="1" wp14:anchorId="2D322D75" wp14:editId="7BE97324">
            <wp:simplePos x="0" y="0"/>
            <wp:positionH relativeFrom="margin">
              <wp:align>right</wp:align>
            </wp:positionH>
            <wp:positionV relativeFrom="paragraph">
              <wp:posOffset>988060</wp:posOffset>
            </wp:positionV>
            <wp:extent cx="5753100" cy="1863725"/>
            <wp:effectExtent l="0" t="0" r="0" b="3175"/>
            <wp:wrapTopAndBottom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186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4CCD">
        <w:rPr>
          <w:rFonts w:ascii="TH SarabunPSK" w:hAnsi="TH SarabunPSK" w:cs="TH SarabunPSK" w:hint="cs"/>
          <w:b/>
          <w:bCs/>
          <w:sz w:val="36"/>
          <w:szCs w:val="36"/>
          <w:cs/>
        </w:rPr>
        <w:t>06.00</w:t>
      </w:r>
      <w:r w:rsidR="00440009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440009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สมาชิกทุกท่านพร้อมกัน ณ </w:t>
      </w:r>
      <w:r w:rsidR="001C02D3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ท่าอากาศยานนานาชาติ</w:t>
      </w:r>
      <w:r w:rsidR="00547BCC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สุวรรณภูมิ</w:t>
      </w:r>
      <w:r w:rsidR="001C02D3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 </w:t>
      </w:r>
      <w:r w:rsidR="00D55A02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อาคารผู้โดยสารขาออก ชั้น </w:t>
      </w:r>
      <w:r w:rsidR="00547BCC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4</w:t>
      </w:r>
      <w:r w:rsidR="00D55A02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 </w:t>
      </w:r>
      <w:r w:rsidR="00FA6EA6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ประตู 1</w:t>
      </w:r>
      <w:r w:rsidR="00547BCC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0</w:t>
      </w:r>
      <w:r w:rsidR="00FA6EA6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 </w:t>
      </w:r>
      <w:r w:rsidR="00547BCC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จากนั้นนำท่าน</w:t>
      </w:r>
      <w:r w:rsidR="001C02D3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เช็คอิน</w:t>
      </w:r>
      <w:r w:rsidR="00547BCC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เคาท์เตอร์</w:t>
      </w:r>
      <w:r w:rsidR="001C02D3" w:rsidRPr="00285A4E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>สายการ</w:t>
      </w:r>
      <w:r w:rsidR="00664CCD">
        <w:rPr>
          <w:rFonts w:ascii="TH SarabunPSK" w:hAnsi="TH SarabunPSK" w:cs="TH SarabunPSK" w:hint="cs"/>
          <w:b/>
          <w:bCs/>
          <w:color w:val="DA2638"/>
          <w:sz w:val="36"/>
          <w:szCs w:val="36"/>
          <w:cs/>
        </w:rPr>
        <w:t xml:space="preserve">บิน 9 </w:t>
      </w:r>
      <w:r w:rsidR="00664CCD">
        <w:rPr>
          <w:rFonts w:ascii="TH SarabunPSK" w:hAnsi="TH SarabunPSK" w:cs="TH SarabunPSK"/>
          <w:b/>
          <w:bCs/>
          <w:color w:val="DA2638"/>
          <w:sz w:val="36"/>
          <w:szCs w:val="36"/>
        </w:rPr>
        <w:t>AIR</w:t>
      </w:r>
      <w:r w:rsidR="00F3645E" w:rsidRPr="00F3645E">
        <w:rPr>
          <w:rFonts w:ascii="TH SarabunPSK" w:hAnsi="TH SarabunPSK" w:cs="TH SarabunPSK"/>
          <w:b/>
          <w:bCs/>
          <w:color w:val="DA2638"/>
          <w:sz w:val="36"/>
          <w:szCs w:val="36"/>
          <w:cs/>
        </w:rPr>
        <w:t xml:space="preserve"> (</w:t>
      </w:r>
      <w:r w:rsidR="00664CCD">
        <w:rPr>
          <w:rFonts w:ascii="TH SarabunPSK" w:hAnsi="TH SarabunPSK" w:cs="TH SarabunPSK"/>
          <w:b/>
          <w:bCs/>
          <w:color w:val="DA2638"/>
          <w:sz w:val="36"/>
          <w:szCs w:val="36"/>
        </w:rPr>
        <w:t>AQ</w:t>
      </w:r>
      <w:r w:rsidR="00F3645E" w:rsidRPr="00F3645E">
        <w:rPr>
          <w:rFonts w:ascii="TH SarabunPSK" w:hAnsi="TH SarabunPSK" w:cs="TH SarabunPSK"/>
          <w:b/>
          <w:bCs/>
          <w:color w:val="DA2638"/>
          <w:sz w:val="36"/>
          <w:szCs w:val="36"/>
        </w:rPr>
        <w:t xml:space="preserve">) </w:t>
      </w:r>
      <w:r w:rsidR="00440009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</w:p>
    <w:p w14:paraId="216B14BC" w14:textId="77777777" w:rsidR="006643A0" w:rsidRDefault="006643A0" w:rsidP="00E742DF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3B23DBF" w14:textId="2534002E" w:rsidR="00E742DF" w:rsidRDefault="00664CCD" w:rsidP="00E742DF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09.00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ออกเดินทางสู่ </w:t>
      </w:r>
      <w:r w:rsidR="0036741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ท่า</w:t>
      </w:r>
      <w:r w:rsidR="00367415" w:rsidRPr="0036741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อากาศยานนานาชาติฮา</w:t>
      </w:r>
      <w:proofErr w:type="spellStart"/>
      <w:r w:rsidR="00367415" w:rsidRPr="0036741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ร์</w:t>
      </w:r>
      <w:proofErr w:type="spellEnd"/>
      <w:r w:rsidR="00367415" w:rsidRPr="0036741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บิน</w:t>
      </w:r>
      <w:r w:rsidR="00367415" w:rsidRPr="00367415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367415" w:rsidRPr="0036741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ไทปิง</w:t>
      </w:r>
      <w:r w:rsidR="00367415" w:rsidRPr="00367415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ประเทศจีน โดยสายการบิน </w:t>
      </w:r>
      <w:r w:rsidR="00367415" w:rsidRPr="00367415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9 </w:t>
      </w:r>
      <w:r w:rsidR="00367415" w:rsidRPr="00367415">
        <w:rPr>
          <w:rFonts w:ascii="TH SarabunPSK" w:hAnsi="TH SarabunPSK" w:cs="TH SarabunPSK"/>
          <w:b/>
          <w:bCs/>
          <w:color w:val="FF0000"/>
          <w:sz w:val="36"/>
          <w:szCs w:val="36"/>
        </w:rPr>
        <w:t>AIR (AQ)</w:t>
      </w:r>
      <w:r w:rsidR="00E742DF" w:rsidRPr="006169F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>เที่ยวบินที่</w:t>
      </w:r>
      <w:r w:rsidR="00E742DF" w:rsidRPr="00893001">
        <w:rPr>
          <w:rFonts w:ascii="TH SarabunPSK" w:hAnsi="TH SarabunPSK" w:cs="TH SarabunPSK" w:hint="cs"/>
          <w:b/>
          <w:bCs/>
          <w:color w:val="1C6194" w:themeColor="accent6" w:themeShade="BF"/>
          <w:sz w:val="36"/>
          <w:szCs w:val="36"/>
          <w:cs/>
        </w:rPr>
        <w:t xml:space="preserve"> </w:t>
      </w:r>
      <w:r w:rsidR="00367415">
        <w:rPr>
          <w:rFonts w:ascii="TH SarabunPSK" w:hAnsi="TH SarabunPSK" w:cs="TH SarabunPSK"/>
          <w:b/>
          <w:bCs/>
          <w:color w:val="FF0000"/>
          <w:sz w:val="36"/>
          <w:szCs w:val="36"/>
        </w:rPr>
        <w:t>AQ</w:t>
      </w:r>
      <w:r w:rsidR="003C6619">
        <w:rPr>
          <w:rFonts w:ascii="TH SarabunPSK" w:hAnsi="TH SarabunPSK" w:cs="TH SarabunPSK"/>
          <w:b/>
          <w:bCs/>
          <w:color w:val="FF0000"/>
          <w:sz w:val="36"/>
          <w:szCs w:val="36"/>
        </w:rPr>
        <w:t>1226</w:t>
      </w:r>
      <w:r w:rsidR="00B42867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B42867" w:rsidRPr="00B4286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(ไม่มีอาหารบริการบนเครื่อง)</w:t>
      </w:r>
    </w:p>
    <w:p w14:paraId="6EBA0668" w14:textId="2F240664" w:rsidR="00367415" w:rsidRPr="00367415" w:rsidRDefault="00367415" w:rsidP="00E742DF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36741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นำท่านแวะเมืองหยางโจว (</w:t>
      </w:r>
      <w:r w:rsidRPr="00367415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Yangzhou Taizhou International Airport: YTY) </w:t>
      </w:r>
      <w:r w:rsidRPr="0036741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เพื่อผ่านพิธีการตรวจคนเข้าเมือง ประมาณ 1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- 2</w:t>
      </w:r>
      <w:r w:rsidRPr="0036741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ชั่วโมง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จากนั้นนำท่านเดินทางต่อสู่เมืองฮา</w:t>
      </w:r>
      <w:proofErr w:type="spellStart"/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ร์</w:t>
      </w:r>
      <w:proofErr w:type="spellEnd"/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บิน</w:t>
      </w:r>
    </w:p>
    <w:p w14:paraId="47F7B136" w14:textId="2CE7762A" w:rsidR="00614496" w:rsidRDefault="004F19D0" w:rsidP="0097420D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DA2638"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17.40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น.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 xml:space="preserve">เดินทางถึง </w:t>
      </w:r>
      <w:r w:rsidR="0036741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ท่า</w:t>
      </w:r>
      <w:r w:rsidR="00367415" w:rsidRPr="0036741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อากาศยานนานาชาติฮา</w:t>
      </w:r>
      <w:proofErr w:type="spellStart"/>
      <w:r w:rsidR="00367415" w:rsidRPr="0036741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ร์</w:t>
      </w:r>
      <w:proofErr w:type="spellEnd"/>
      <w:r w:rsidR="00367415" w:rsidRPr="0036741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บิน</w:t>
      </w:r>
      <w:r w:rsidR="00367415" w:rsidRPr="00367415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367415" w:rsidRPr="0036741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ไทปิง</w:t>
      </w:r>
      <w:r w:rsidR="00367415" w:rsidRPr="00367415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E742DF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ประเทศจีน ผ่านพิธีการตรวจศุลกากรตามขั้นตอนเรียบร้อยแล้วนำท่านรับสัมภาระ </w:t>
      </w:r>
      <w:r w:rsidR="00E742DF"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E742DF" w:rsidRPr="006169FF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(เวลาท้องถิ่นประเทศจีนเร็วกว่าเวลาประเทศไทย 1 ชั่วโมง ให้ท่านปรับนาฬิกาของท่านเพื่อสะดวกในเวลานัดหมาย)</w:t>
      </w:r>
    </w:p>
    <w:p w14:paraId="46AD01D3" w14:textId="4CA25282" w:rsidR="00614496" w:rsidRDefault="00614496" w:rsidP="0097420D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DA2638"/>
          <w:sz w:val="36"/>
          <w:szCs w:val="36"/>
        </w:rPr>
      </w:pPr>
      <w:r>
        <w:rPr>
          <w:rFonts w:ascii="TH SarabunPSK" w:hAnsi="TH SarabunPSK" w:cs="TH SarabunPSK"/>
          <w:b/>
          <w:bCs/>
          <w:color w:val="DA2638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DA2638"/>
          <w:sz w:val="36"/>
          <w:szCs w:val="36"/>
          <w:cs/>
        </w:rPr>
        <w:tab/>
      </w:r>
      <w:r w:rsidRPr="00746240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นำท่านเดินทางถึงเมือง</w:t>
      </w:r>
      <w:r w:rsidRPr="0074624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573E3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ฮา</w:t>
      </w:r>
      <w:proofErr w:type="spellStart"/>
      <w:r w:rsidRPr="008573E3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ร์</w:t>
      </w:r>
      <w:proofErr w:type="spellEnd"/>
      <w:r w:rsidRPr="008573E3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บิน</w:t>
      </w:r>
      <w:r w:rsidRPr="008573E3">
        <w:rPr>
          <w:rFonts w:ascii="TH SarabunPSK" w:hAnsi="TH SarabunPSK" w:cs="TH SarabunPSK"/>
          <w:b/>
          <w:bCs/>
          <w:color w:val="FF0066"/>
          <w:sz w:val="36"/>
          <w:szCs w:val="36"/>
          <w:cs/>
        </w:rPr>
        <w:t xml:space="preserve"> </w:t>
      </w:r>
      <w:r w:rsidRPr="00746240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นำท่านชม</w:t>
      </w:r>
      <w:r w:rsidRPr="0074624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573E3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ร้านเสื้อกันหนาว</w:t>
      </w:r>
      <w:r w:rsidRPr="008573E3">
        <w:rPr>
          <w:rFonts w:ascii="TH SarabunPSK" w:hAnsi="TH SarabunPSK" w:cs="TH SarabunPSK"/>
          <w:b/>
          <w:bCs/>
          <w:color w:val="FF0066"/>
          <w:sz w:val="36"/>
          <w:szCs w:val="36"/>
          <w:cs/>
        </w:rPr>
        <w:t xml:space="preserve"> </w:t>
      </w:r>
      <w:r w:rsidRPr="00746240">
        <w:rPr>
          <w:rFonts w:ascii="TH SarabunPSK" w:hAnsi="TH SarabunPSK" w:cs="TH SarabunPSK" w:hint="cs"/>
          <w:b/>
          <w:bCs/>
          <w:sz w:val="36"/>
          <w:szCs w:val="36"/>
          <w:cs/>
        </w:rPr>
        <w:t>ให้ท่านได้เลือกซื้อเสื้อกันหนาว</w:t>
      </w:r>
      <w:r w:rsidRPr="00746240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46240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46240">
        <w:rPr>
          <w:rFonts w:ascii="TH SarabunPSK" w:hAnsi="TH SarabunPSK" w:cs="TH SarabunPSK" w:hint="cs"/>
          <w:b/>
          <w:bCs/>
          <w:sz w:val="36"/>
          <w:szCs w:val="36"/>
          <w:cs/>
        </w:rPr>
        <w:t>กันเพิ่มเติมตามอัธยาศัย</w:t>
      </w:r>
    </w:p>
    <w:p w14:paraId="267A27E3" w14:textId="77777777" w:rsidR="00B42867" w:rsidRPr="002F2940" w:rsidRDefault="00B42867" w:rsidP="0097420D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2F294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เย็น</w:t>
      </w:r>
      <w:r w:rsidRPr="002F294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2F294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รับประทานอาหารเย็น ณ 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ภัตตาคาร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37590269" w14:textId="2639AFC4" w:rsidR="00B42867" w:rsidRDefault="00B42867" w:rsidP="0097420D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5F347B">
        <w:rPr>
          <w:rFonts w:ascii="TH SarabunPSK" w:hAnsi="TH SarabunPSK" w:cs="TH SarabunPSK"/>
          <w:b/>
          <w:bCs/>
          <w:color w:val="0000FF"/>
          <w:sz w:val="36"/>
          <w:szCs w:val="36"/>
        </w:rPr>
        <w:t>BREMANGRAND HARBIN HOTEL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ระดับ 4 ดาว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มาตรฐานของจีน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หรือเทียบเท่า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</w:p>
    <w:p w14:paraId="4030D851" w14:textId="77777777" w:rsidR="00E742DF" w:rsidRDefault="00E742DF" w:rsidP="00E742DF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DA2638"/>
          <w:sz w:val="36"/>
          <w:szCs w:val="36"/>
        </w:rPr>
      </w:pPr>
    </w:p>
    <w:p w14:paraId="4B0E6CAC" w14:textId="339E07C7" w:rsidR="00BC069B" w:rsidRDefault="00E14615" w:rsidP="001B2AC7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5C324AD9" w14:textId="77777777" w:rsidR="00BC069B" w:rsidRDefault="00BC069B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br w:type="page"/>
      </w:r>
    </w:p>
    <w:p w14:paraId="56B24923" w14:textId="138A57C7" w:rsidR="006052C0" w:rsidRDefault="009130D8" w:rsidP="00680E88">
      <w:pPr>
        <w:shd w:val="clear" w:color="auto" w:fill="FF257D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อง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 w:rsidR="00D80B80" w:rsidRP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สวนสตา</w:t>
      </w:r>
      <w:proofErr w:type="spellStart"/>
      <w:r w:rsidR="00D80B80" w:rsidRP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ลิน</w:t>
      </w:r>
      <w:proofErr w:type="spellEnd"/>
      <w:r w:rsid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80B80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80B80" w:rsidRP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ผ่านชมสะพานรถไฟซง</w:t>
      </w:r>
      <w:proofErr w:type="spellStart"/>
      <w:r w:rsidR="00D80B80" w:rsidRP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ฮัว</w:t>
      </w:r>
      <w:proofErr w:type="spellEnd"/>
      <w:r w:rsidR="00D80B80" w:rsidRP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เจียง</w:t>
      </w:r>
      <w:r w:rsid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6052C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6052C0" w:rsidRP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แม่น้ำซง</w:t>
      </w:r>
      <w:proofErr w:type="spellStart"/>
      <w:r w:rsidR="006052C0" w:rsidRP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ฮัว</w:t>
      </w:r>
      <w:proofErr w:type="spellEnd"/>
      <w:r w:rsidR="006052C0" w:rsidRP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เจียง</w:t>
      </w:r>
      <w:r w:rsidR="006052C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E4EC9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AE4EC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AE4EC9" w:rsidRP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อนุสาวรีย์ฝั่งหง</w:t>
      </w:r>
      <w:r w:rsidR="00AE4EC9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</w:t>
      </w:r>
    </w:p>
    <w:p w14:paraId="6D4BE874" w14:textId="70D3A16D" w:rsidR="00D80B80" w:rsidRDefault="006052C0" w:rsidP="006052C0">
      <w:pPr>
        <w:shd w:val="clear" w:color="auto" w:fill="FF257D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="00D80B80" w:rsidRP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ถนนคนเดินจงหยาง</w:t>
      </w:r>
      <w:r w:rsid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D80B80" w:rsidRPr="00D80B80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POP MART </w:t>
      </w:r>
      <w:r w:rsid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D80B80" w:rsidRPr="00D80B80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HARBIN INTERNATIONAL ICE AND SNOW FESTIVAL </w:t>
      </w:r>
    </w:p>
    <w:p w14:paraId="10E3C0ED" w14:textId="6DA3FAF8" w:rsidR="009130D8" w:rsidRPr="00893001" w:rsidRDefault="00D80B80" w:rsidP="00D80B80">
      <w:pPr>
        <w:shd w:val="clear" w:color="auto" w:fill="FF257D"/>
        <w:tabs>
          <w:tab w:val="center" w:pos="5238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P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เทศกาลโคมไฟน้ำแข็งฮา</w:t>
      </w:r>
      <w:proofErr w:type="spellStart"/>
      <w:r w:rsidRP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Pr="00D80B8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บิ้น</w:t>
      </w:r>
      <w:r w:rsidR="00297854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3531651E" w14:textId="690A7FF9" w:rsidR="009B04FD" w:rsidRPr="009B04FD" w:rsidRDefault="009130D8" w:rsidP="009B04F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ณ ห้องอาหารของโรงแรม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A615CD" w:rsidRPr="00A615CD">
        <w:rPr>
          <w:rFonts w:ascii="TH SarabunPSK" w:hAnsi="TH SarabunPSK" w:cs="TH SarabunPSK"/>
          <w:b/>
          <w:bCs/>
          <w:sz w:val="36"/>
          <w:szCs w:val="36"/>
        </w:rPr>
        <w:tab/>
      </w:r>
    </w:p>
    <w:p w14:paraId="43F89DA1" w14:textId="2E704CEF" w:rsidR="00A615CD" w:rsidRDefault="009B04FD" w:rsidP="009B04F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B04FD">
        <w:rPr>
          <w:rFonts w:ascii="TH SarabunPSK" w:hAnsi="TH SarabunPSK" w:cs="TH SarabunPSK"/>
          <w:b/>
          <w:bCs/>
          <w:sz w:val="36"/>
          <w:szCs w:val="36"/>
        </w:rPr>
        <w:tab/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นำท่านชม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573E3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สวนสตา</w:t>
      </w:r>
      <w:proofErr w:type="spellStart"/>
      <w:r w:rsidRPr="008573E3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ลิน</w:t>
      </w:r>
      <w:proofErr w:type="spellEnd"/>
      <w:r w:rsidRPr="008573E3">
        <w:rPr>
          <w:rFonts w:ascii="TH SarabunPSK" w:hAnsi="TH SarabunPSK" w:cs="TH SarabunPSK"/>
          <w:b/>
          <w:bCs/>
          <w:color w:val="FF0066"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ตั้งอยู่อยู่ริมฝั่งแม่น้ำซง</w:t>
      </w:r>
      <w:proofErr w:type="spellStart"/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ฮัว</w:t>
      </w:r>
      <w:proofErr w:type="spellEnd"/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สร้างขึ้นในปี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ค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ศ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Pr="009B04FD">
        <w:rPr>
          <w:rFonts w:ascii="TH SarabunPSK" w:hAnsi="TH SarabunPSK" w:cs="TH SarabunPSK"/>
          <w:b/>
          <w:bCs/>
          <w:sz w:val="36"/>
          <w:szCs w:val="36"/>
        </w:rPr>
        <w:t>1953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ซึ่งมีรูปแบบที่รับอิทธิพลจากศิลปกรรมของทวีปยุโรป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ทุกท่านจะได้เห็นวิวธรรมชาติที่สวยงาม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มีหลากหลายกิจกรรมให้เล่น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จากนั้นนำท่าน</w:t>
      </w:r>
      <w:r w:rsidR="00A87B8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A87B81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แวะชม</w:t>
      </w:r>
      <w:r w:rsidRPr="00AE4EC9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สะพานรถไฟซง</w:t>
      </w:r>
      <w:proofErr w:type="spellStart"/>
      <w:r w:rsidRPr="00AE4EC9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ฮัว</w:t>
      </w:r>
      <w:proofErr w:type="spellEnd"/>
      <w:r w:rsidRPr="008573E3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เจียง</w:t>
      </w:r>
      <w:r w:rsidRPr="009B04FD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ตั้งอยู่ริมแม่น้ำซง</w:t>
      </w:r>
      <w:proofErr w:type="spellStart"/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ฮัว</w:t>
      </w:r>
      <w:proofErr w:type="spellEnd"/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ไม่เพียงแต่เป็นสะพานรถไฟ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ที่มีชื่อเสียงเท่านั้น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แต่ยังเป็นสะพานข้ามแม่น้ำแห่งแรกในฮา</w:t>
      </w:r>
      <w:proofErr w:type="spellStart"/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บิน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แม้ว่าสะพานแห่งนี้จะไม่ได้เปิดทำการแล้ว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แต่ยังคงซึ่งความสวยงามและน่าหลงใหลอีกด้วย</w:t>
      </w:r>
      <w:r w:rsidR="00914076">
        <w:rPr>
          <w:rFonts w:ascii="TH SarabunPSK" w:hAnsi="TH SarabunPSK" w:cs="TH SarabunPSK" w:hint="cs"/>
          <w:b/>
          <w:bCs/>
          <w:sz w:val="36"/>
          <w:szCs w:val="36"/>
          <w:cs/>
        </w:rPr>
        <w:t>ใกล้กันชม</w:t>
      </w:r>
      <w:r w:rsidR="00914076" w:rsidRPr="00914076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914076" w:rsidRPr="00AE4EC9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แม่น้ำซง</w:t>
      </w:r>
      <w:proofErr w:type="spellStart"/>
      <w:r w:rsidR="00914076" w:rsidRPr="00AE4EC9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ฮัว</w:t>
      </w:r>
      <w:proofErr w:type="spellEnd"/>
      <w:r w:rsidR="00914076" w:rsidRPr="00AE4EC9">
        <w:rPr>
          <w:rFonts w:ascii="TH SarabunPSK" w:hAnsi="TH SarabunPSK" w:cs="TH SarabunPSK"/>
          <w:b/>
          <w:bCs/>
          <w:color w:val="FF0066"/>
          <w:sz w:val="36"/>
          <w:szCs w:val="36"/>
          <w:cs/>
        </w:rPr>
        <w:t xml:space="preserve"> </w:t>
      </w:r>
      <w:r w:rsidR="00914076" w:rsidRPr="00AE4EC9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หรือ</w:t>
      </w:r>
      <w:r w:rsidR="00914076" w:rsidRPr="00AE4EC9">
        <w:rPr>
          <w:rFonts w:ascii="TH SarabunPSK" w:hAnsi="TH SarabunPSK" w:cs="TH SarabunPSK"/>
          <w:b/>
          <w:bCs/>
          <w:color w:val="FF0066"/>
          <w:sz w:val="36"/>
          <w:szCs w:val="36"/>
          <w:cs/>
        </w:rPr>
        <w:t xml:space="preserve"> </w:t>
      </w:r>
      <w:r w:rsidR="00914076" w:rsidRPr="00AE4EC9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แม่น้ำซง</w:t>
      </w:r>
      <w:proofErr w:type="spellStart"/>
      <w:r w:rsidR="00914076" w:rsidRPr="00AE4EC9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ฮัว</w:t>
      </w:r>
      <w:proofErr w:type="spellEnd"/>
      <w:r w:rsidR="00914076" w:rsidRPr="00AE4EC9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เจียง</w:t>
      </w:r>
      <w:r w:rsidR="00914076" w:rsidRPr="00AE4EC9">
        <w:rPr>
          <w:rFonts w:ascii="TH SarabunPSK" w:hAnsi="TH SarabunPSK" w:cs="TH SarabunPSK"/>
          <w:b/>
          <w:bCs/>
          <w:color w:val="FF0066"/>
          <w:sz w:val="36"/>
          <w:szCs w:val="36"/>
          <w:cs/>
        </w:rPr>
        <w:t xml:space="preserve"> </w:t>
      </w:r>
      <w:r w:rsidR="00A87B81">
        <w:rPr>
          <w:rFonts w:ascii="TH SarabunPSK" w:hAnsi="TH SarabunPSK" w:cs="TH SarabunPSK" w:hint="cs"/>
          <w:b/>
          <w:bCs/>
          <w:sz w:val="36"/>
          <w:szCs w:val="36"/>
          <w:cs/>
        </w:rPr>
        <w:t>แม่น้ำที่แข็งตัวจากอากาศหนาวเย็นจัดจนกลายเป็น</w:t>
      </w:r>
      <w:r w:rsidR="00914076" w:rsidRPr="00914076">
        <w:rPr>
          <w:rFonts w:ascii="TH SarabunPSK" w:hAnsi="TH SarabunPSK" w:cs="TH SarabunPSK" w:hint="cs"/>
          <w:b/>
          <w:bCs/>
          <w:sz w:val="36"/>
          <w:szCs w:val="36"/>
          <w:cs/>
        </w:rPr>
        <w:t>ลานน้ำแข็งอันกว้างใหญ่ที่ดึงดูด</w:t>
      </w:r>
      <w:r w:rsidR="00A87B81">
        <w:rPr>
          <w:rFonts w:ascii="TH SarabunPSK" w:hAnsi="TH SarabunPSK" w:cs="TH SarabunPSK" w:hint="cs"/>
          <w:b/>
          <w:bCs/>
          <w:sz w:val="36"/>
          <w:szCs w:val="36"/>
          <w:cs/>
        </w:rPr>
        <w:t>ทุกสายตา ภายในลานน้ำแข็งนี้จะมีกิจกรรม เช่น ล้อ</w:t>
      </w:r>
      <w:r w:rsidR="00A87B81">
        <w:rPr>
          <w:rFonts w:ascii="TH SarabunPSK" w:hAnsi="TH SarabunPSK" w:cs="TH SarabunPSK" w:hint="cs"/>
          <w:b/>
          <w:bCs/>
          <w:sz w:val="36"/>
          <w:szCs w:val="36"/>
          <w:cs/>
        </w:rPr>
        <w:t>ลาก</w:t>
      </w:r>
      <w:r w:rsidR="00A87B81">
        <w:rPr>
          <w:rFonts w:ascii="TH SarabunPSK" w:hAnsi="TH SarabunPSK" w:cs="TH SarabunPSK" w:hint="cs"/>
          <w:b/>
          <w:bCs/>
          <w:sz w:val="36"/>
          <w:szCs w:val="36"/>
          <w:cs/>
        </w:rPr>
        <w:t>เลื่อน เป็นต้น</w:t>
      </w:r>
      <w:r w:rsidR="00914076" w:rsidRPr="00914076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914076" w:rsidRPr="00914076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(</w:t>
      </w:r>
      <w:r w:rsidR="00914076" w:rsidRPr="00914076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หมายเหตุ</w:t>
      </w:r>
      <w:r w:rsidR="00914076" w:rsidRPr="00914076">
        <w:rPr>
          <w:rFonts w:ascii="TH SarabunPSK" w:hAnsi="TH SarabunPSK" w:cs="TH SarabunPSK"/>
          <w:b/>
          <w:bCs/>
          <w:color w:val="FF0000"/>
          <w:sz w:val="36"/>
          <w:szCs w:val="36"/>
        </w:rPr>
        <w:t>:</w:t>
      </w:r>
      <w:r w:rsidR="00914076" w:rsidRPr="00914076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ราคาทัวร์ไม่รวมค่ากิจกรรมต่างๆ</w:t>
      </w:r>
      <w:r w:rsidR="00914076" w:rsidRPr="00914076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</w:p>
    <w:p w14:paraId="2C13D114" w14:textId="5D7A348E" w:rsidR="00926C0F" w:rsidRDefault="00926C0F" w:rsidP="00926C0F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4B2923A7" w14:textId="0684C65F" w:rsidR="00297854" w:rsidRDefault="009130D8" w:rsidP="009B04F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จากนั้นนำท่านเดินทางสู่</w:t>
      </w:r>
      <w:r w:rsidR="009B04FD"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9B04FD" w:rsidRPr="008573E3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อนุสาวรีย์ฝั่งหง</w:t>
      </w:r>
      <w:r w:rsidR="009B04FD" w:rsidRPr="008573E3">
        <w:rPr>
          <w:rFonts w:ascii="TH SarabunPSK" w:hAnsi="TH SarabunPSK" w:cs="TH SarabunPSK"/>
          <w:b/>
          <w:bCs/>
          <w:color w:val="FF0066"/>
          <w:sz w:val="36"/>
          <w:szCs w:val="36"/>
          <w:cs/>
        </w:rPr>
        <w:t xml:space="preserve"> </w:t>
      </w:r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ซึ่งตั้งอยู่</w:t>
      </w:r>
      <w:r w:rsidR="009B04FD"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ณ</w:t>
      </w:r>
      <w:r w:rsidR="009B04FD"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บริเวณชายฝั่งแม่น้ำซง</w:t>
      </w:r>
      <w:proofErr w:type="spellStart"/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ฮัว</w:t>
      </w:r>
      <w:proofErr w:type="spellEnd"/>
      <w:r w:rsidR="009B04FD"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เป็นอนุสรณ์ระลึกถึงความพยายามของชาวเมืองฮา</w:t>
      </w:r>
      <w:proofErr w:type="spellStart"/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บินที่พยายามต่อสู้กับอุทกภัยครั้งใหญ่เมื่อปี</w:t>
      </w:r>
      <w:r w:rsidR="009B04FD"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ค</w:t>
      </w:r>
      <w:r w:rsidR="009B04FD" w:rsidRPr="009B04FD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ศ</w:t>
      </w:r>
      <w:r w:rsidR="009B04FD"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.1957 </w:t>
      </w:r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ฐานของอนุสาวรีย์สร้างเป็นสระรูปพระจันทร์เสี้ยว</w:t>
      </w:r>
      <w:r w:rsidR="009B04FD"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3 </w:t>
      </w:r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ชั้น</w:t>
      </w:r>
      <w:r w:rsidR="009B04FD"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ด้านหลังประกอบด้วยเสาและระเบียงโค้งแบบโรมัน</w:t>
      </w:r>
      <w:r w:rsidR="009B04FD"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ซึ่งแสดงถึงความสามัคคีของชาวเมืองฮา</w:t>
      </w:r>
      <w:proofErr w:type="spellStart"/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="009B04FD"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บิ้น</w:t>
      </w:r>
    </w:p>
    <w:p w14:paraId="29FE2151" w14:textId="2FD3FA6D" w:rsidR="00297854" w:rsidRDefault="0029785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93760" behindDoc="0" locked="0" layoutInCell="1" allowOverlap="1" wp14:anchorId="4FF36CF1" wp14:editId="1A6E6405">
            <wp:simplePos x="0" y="0"/>
            <wp:positionH relativeFrom="page">
              <wp:posOffset>21590</wp:posOffset>
            </wp:positionH>
            <wp:positionV relativeFrom="paragraph">
              <wp:posOffset>4445</wp:posOffset>
            </wp:positionV>
            <wp:extent cx="7531100" cy="4084066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08" b="5415"/>
                    <a:stretch/>
                  </pic:blipFill>
                  <pic:spPr bwMode="auto">
                    <a:xfrm>
                      <a:off x="0" y="0"/>
                      <a:ext cx="7531100" cy="40840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br w:type="page"/>
      </w:r>
    </w:p>
    <w:p w14:paraId="136B0431" w14:textId="62BB7806" w:rsidR="009B04FD" w:rsidRPr="009B04FD" w:rsidRDefault="00297854" w:rsidP="009B04F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95808" behindDoc="0" locked="0" layoutInCell="1" allowOverlap="1" wp14:anchorId="6D4DB300" wp14:editId="4CF87311">
            <wp:simplePos x="0" y="0"/>
            <wp:positionH relativeFrom="page">
              <wp:align>right</wp:align>
            </wp:positionH>
            <wp:positionV relativeFrom="paragraph">
              <wp:posOffset>2540</wp:posOffset>
            </wp:positionV>
            <wp:extent cx="7532370" cy="4702175"/>
            <wp:effectExtent l="0" t="0" r="0" b="3175"/>
            <wp:wrapSquare wrapText="bothSides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0" b="2801"/>
                    <a:stretch/>
                  </pic:blipFill>
                  <pic:spPr bwMode="auto">
                    <a:xfrm>
                      <a:off x="0" y="0"/>
                      <a:ext cx="7532370" cy="470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B1BE40" w14:textId="6D6B57E6" w:rsidR="008573E3" w:rsidRDefault="009B04FD" w:rsidP="0010656C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นำท่านเดินทางสู่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573E3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ถนนคนเดินจงหยาง</w:t>
      </w:r>
      <w:r w:rsidRPr="008573E3">
        <w:rPr>
          <w:rFonts w:ascii="TH SarabunPSK" w:hAnsi="TH SarabunPSK" w:cs="TH SarabunPSK"/>
          <w:b/>
          <w:bCs/>
          <w:color w:val="FF0066"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อีกแลนด์มาร์คหนึ่งที่พลาดไม่ได้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มีความยาวประมาณ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1.4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กิโลเมตร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เป็นถนนที่ปูด้วยหินสีเขียวอ่อนทั้งสาย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ถนนสายนี้มีสไตล์การก่อสร้างที่มีเอกลักษณ์เฉพาะ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สองข้างทางมีอาคารบ้านเรือนสไตล์ยุโรป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และทุกวันนี้</w:t>
      </w:r>
      <w:r w:rsidRPr="004B31CC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ถนนสายนี้ก็ยังคงเป็นสวรรค์แห่งการ</w:t>
      </w:r>
      <w:proofErr w:type="spellStart"/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ช้</w:t>
      </w:r>
      <w:proofErr w:type="spellEnd"/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อปปิ้งของเมืองฮา</w:t>
      </w:r>
      <w:proofErr w:type="spellStart"/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Pr="004B31CC">
        <w:rPr>
          <w:rFonts w:ascii="TH SarabunPSK" w:hAnsi="TH SarabunPSK" w:cs="TH SarabunPSK" w:hint="cs"/>
          <w:b/>
          <w:bCs/>
          <w:sz w:val="36"/>
          <w:szCs w:val="36"/>
          <w:cs/>
        </w:rPr>
        <w:t>บิ้นไม่เปลี่ยนแปลง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8573E3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 xml:space="preserve">ร้าน </w:t>
      </w:r>
      <w:r w:rsidRPr="008573E3">
        <w:rPr>
          <w:rFonts w:ascii="TH SarabunPSK" w:hAnsi="TH SarabunPSK" w:cs="TH SarabunPSK"/>
          <w:b/>
          <w:bCs/>
          <w:color w:val="FF0066"/>
          <w:sz w:val="36"/>
          <w:szCs w:val="36"/>
        </w:rPr>
        <w:t>POP MART</w:t>
      </w:r>
      <w:r w:rsidR="008573E3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14:paraId="15A24D85" w14:textId="0A4CB407" w:rsidR="008573E3" w:rsidRDefault="008573E3" w:rsidP="008573E3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br w:type="page"/>
      </w:r>
    </w:p>
    <w:p w14:paraId="59834A1C" w14:textId="02DC6410" w:rsidR="00AA5EE0" w:rsidRDefault="009B04FD" w:rsidP="0010656C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นำท่านเดินทางสู่งานเทศกาลสุดยิ่งใหญ่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573E3">
        <w:rPr>
          <w:rFonts w:ascii="TH SarabunPSK" w:hAnsi="TH SarabunPSK" w:cs="TH SarabunPSK"/>
          <w:b/>
          <w:bCs/>
          <w:color w:val="FF0066"/>
          <w:sz w:val="36"/>
          <w:szCs w:val="36"/>
        </w:rPr>
        <w:t xml:space="preserve">HARBIN INTERNATIONAL ICE AND SNOW FESTIVAL </w:t>
      </w:r>
      <w:r w:rsidRPr="008573E3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เทศกาลโคมไฟน้ำแข็งฮา</w:t>
      </w:r>
      <w:proofErr w:type="spellStart"/>
      <w:r w:rsidRPr="008573E3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ร์</w:t>
      </w:r>
      <w:proofErr w:type="spellEnd"/>
      <w:r w:rsidRPr="008573E3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บิ้น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ซึ่งเป็นเทศกาลประจำปี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1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ปีมีครั้งเดียว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ที่มีชื่อเสียงไปทั่วโลก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ไฮไลท์ของงานก็คือประติมากรรมน้ำแข็งรูปร่างต่างๆ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จัดแสดงโชว์มากกว่า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2</w:t>
      </w:r>
      <w:r w:rsidRPr="008E2262">
        <w:rPr>
          <w:rFonts w:ascii="TH SarabunPSK" w:hAnsi="TH SarabunPSK" w:cs="TH SarabunPSK"/>
          <w:b/>
          <w:bCs/>
          <w:sz w:val="36"/>
          <w:szCs w:val="36"/>
        </w:rPr>
        <w:t>,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000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ชิ้น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ไม่ว่าจะเป็นปราสาท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หอคอย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พระราชวัง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โดยใช้น้ำแข็ง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180</w:t>
      </w:r>
      <w:r w:rsidRPr="008E2262">
        <w:rPr>
          <w:rFonts w:ascii="TH SarabunPSK" w:hAnsi="TH SarabunPSK" w:cs="TH SarabunPSK"/>
          <w:b/>
          <w:bCs/>
          <w:sz w:val="36"/>
          <w:szCs w:val="36"/>
        </w:rPr>
        <w:t>,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000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ลูกบาศก์เมตร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และ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หิมะอีก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150</w:t>
      </w:r>
      <w:r w:rsidRPr="008E2262">
        <w:rPr>
          <w:rFonts w:ascii="TH SarabunPSK" w:hAnsi="TH SarabunPSK" w:cs="TH SarabunPSK"/>
          <w:b/>
          <w:bCs/>
          <w:sz w:val="36"/>
          <w:szCs w:val="36"/>
        </w:rPr>
        <w:t>,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000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ลูกบาศก์เมตร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ประติมากรรมน้ำแข็งเหล่านี้จะสวยงามมากๆ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ในช่วงกลางคืน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เพราะไฟ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/>
          <w:b/>
          <w:bCs/>
          <w:sz w:val="36"/>
          <w:szCs w:val="36"/>
        </w:rPr>
        <w:t xml:space="preserve">LED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ที่ประดับอยู่ด้านในน้ำแข็ง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จะส่องแสงหลากสีสัน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สร้างความสวยงามและ</w:t>
      </w:r>
      <w:proofErr w:type="spellStart"/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โร</w:t>
      </w:r>
      <w:proofErr w:type="spellEnd"/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แมนติกมากๆ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ท่ามกลางอุณหภูมิติดลบ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ทั้งยังได้รับการยกย่องว่าน่าเที่ยวติดอันดับ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1-35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ของจีน</w:t>
      </w:r>
      <w:r w:rsidRPr="008E226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8E2262">
        <w:rPr>
          <w:rFonts w:ascii="TH SarabunPSK" w:hAnsi="TH SarabunPSK" w:cs="TH SarabunPSK" w:hint="cs"/>
          <w:b/>
          <w:bCs/>
          <w:sz w:val="36"/>
          <w:szCs w:val="36"/>
          <w:cs/>
        </w:rPr>
        <w:t>อิสระให้ท่านเที่ยวชมอัธยาศัย</w:t>
      </w:r>
    </w:p>
    <w:p w14:paraId="486D641D" w14:textId="583858B0" w:rsidR="00EF397C" w:rsidRPr="008573E3" w:rsidRDefault="008573E3" w:rsidP="0010656C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6"/>
          <w:szCs w:val="36"/>
        </w:rPr>
        <w:drawing>
          <wp:anchor distT="0" distB="0" distL="114300" distR="114300" simplePos="0" relativeHeight="251905024" behindDoc="0" locked="0" layoutInCell="1" allowOverlap="1" wp14:anchorId="7C000A25" wp14:editId="7EF14C46">
            <wp:simplePos x="0" y="0"/>
            <wp:positionH relativeFrom="page">
              <wp:align>left</wp:align>
            </wp:positionH>
            <wp:positionV relativeFrom="paragraph">
              <wp:posOffset>911678</wp:posOffset>
            </wp:positionV>
            <wp:extent cx="7597775" cy="4820920"/>
            <wp:effectExtent l="0" t="0" r="3175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37"/>
                    <a:stretch/>
                  </pic:blipFill>
                  <pic:spPr bwMode="auto">
                    <a:xfrm>
                      <a:off x="0" y="0"/>
                      <a:ext cx="7597775" cy="4820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397C" w:rsidRPr="008573E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หมายเหตุ </w:t>
      </w:r>
      <w:r w:rsidR="00EF397C" w:rsidRPr="008573E3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 xml:space="preserve">: </w:t>
      </w:r>
      <w:r w:rsidR="004E2E76" w:rsidRPr="008573E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ในกรณีที่ไม่สามารถเข้าชมเทศกาลโคมไฟน้ำแข็งได้เนื่องจากการเตรียมงานยังไม่แล้วเสร็จ</w:t>
      </w:r>
      <w:r w:rsidR="004E2E76" w:rsidRPr="008573E3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="004E2E76" w:rsidRPr="008573E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ทางบริษัทขอสงวนสิทธิคืนเงินให้</w:t>
      </w:r>
      <w:r w:rsidR="004E2E76" w:rsidRPr="008573E3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 xml:space="preserve"> 200 </w:t>
      </w:r>
      <w:r w:rsidR="004E2E76" w:rsidRPr="008573E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หยวน</w:t>
      </w:r>
      <w:r w:rsidR="004E2E76" w:rsidRPr="008573E3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>/</w:t>
      </w:r>
      <w:r w:rsidR="004E2E76" w:rsidRPr="008573E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ท่าน</w:t>
      </w:r>
      <w:r w:rsidR="004E2E76" w:rsidRPr="008573E3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="004E2E76" w:rsidRPr="008573E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แต่ท่านยังสามารถเข้าชมช่วงการเตรียมงานแกะสลักน้ำแข็งได้โดยไม่เสียค่าใช้จ่ายใดๆ</w:t>
      </w:r>
    </w:p>
    <w:p w14:paraId="0C049BC1" w14:textId="7899CFA5" w:rsidR="00B86AFC" w:rsidRPr="004C7E94" w:rsidRDefault="0010656C" w:rsidP="00B86AFC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10656C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อิสระอาหารเย็นตามอัธยาศัย เพื่อความสะดวกในการท่องเที่ยว</w:t>
      </w:r>
    </w:p>
    <w:p w14:paraId="141F7F46" w14:textId="1530B7EC" w:rsidR="00BC069B" w:rsidRPr="002B6D5F" w:rsidRDefault="00B86AFC" w:rsidP="002B6D5F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="00582BEE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="005F347B" w:rsidRPr="005F347B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BREMANGRAND HARBIN HOTEL </w:t>
      </w:r>
      <w:r w:rsidR="005F347B" w:rsidRPr="005F347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</w:t>
      </w:r>
      <w:r w:rsidR="005F347B" w:rsidRPr="005F347B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5F347B" w:rsidRPr="005F347B">
        <w:rPr>
          <w:rFonts w:ascii="TH SarabunPSK" w:hAnsi="TH SarabunPSK" w:cs="TH SarabunPSK"/>
          <w:b/>
          <w:bCs/>
          <w:color w:val="0000FF"/>
          <w:sz w:val="36"/>
          <w:szCs w:val="36"/>
        </w:rPr>
        <w:t>4</w:t>
      </w:r>
      <w:r w:rsidR="005F347B" w:rsidRPr="005F347B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5F347B" w:rsidRPr="005F347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ดาวมาตรฐานของจีน</w:t>
      </w:r>
      <w:r w:rsidR="005F347B" w:rsidRPr="005F347B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5F347B" w:rsidRPr="005F347B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หรือเทียบเท่า</w:t>
      </w:r>
      <w:r w:rsidR="005F347B" w:rsidRPr="005F347B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30B5477D" w14:textId="2A81D289" w:rsidR="00B86AFC" w:rsidRDefault="00B86AFC" w:rsidP="00680E88">
      <w:pPr>
        <w:shd w:val="clear" w:color="auto" w:fill="FF257D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วันที่ส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าม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CA1FDE" w:rsidRPr="00CA1FD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หมู่บ้านหิมะ</w:t>
      </w:r>
      <w:r w:rsidR="00CA1FDE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– </w:t>
      </w:r>
      <w:r w:rsidR="00CA1FDE" w:rsidRPr="00CA1FD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ถนนคนเดินหมู่บ้านหิมะ</w:t>
      </w:r>
      <w:r w:rsidR="00CA1FDE" w:rsidRPr="00CA1FDE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CA1FDE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– </w:t>
      </w:r>
      <w:r w:rsidR="00CA1FDE" w:rsidRPr="00CA1FD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พิพิธภัณฑ์หมู่บ้านหิมะ</w:t>
      </w:r>
      <w:r w:rsidR="00CA1FDE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CA1FDE" w:rsidRPr="00CA1FD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ไปรษณีย์หมู่บ้านหิมะ</w:t>
      </w:r>
    </w:p>
    <w:p w14:paraId="6BE8FCFA" w14:textId="4F7A6C91" w:rsidR="00C10AF1" w:rsidRPr="00893001" w:rsidRDefault="002D4510" w:rsidP="00680E88">
      <w:pPr>
        <w:shd w:val="clear" w:color="auto" w:fill="FF257D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(พักหมู่ในบ้านหิมะ)</w:t>
      </w:r>
    </w:p>
    <w:p w14:paraId="5A838FC8" w14:textId="684CEE90" w:rsidR="00B86AFC" w:rsidRDefault="00B86AFC" w:rsidP="00B86AFC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ณ ห้องอาหารของโรงแรม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55500EED" w14:textId="7C583E10" w:rsidR="00002615" w:rsidRDefault="0000082E" w:rsidP="00732CAE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888640" behindDoc="0" locked="0" layoutInCell="1" allowOverlap="1" wp14:anchorId="0B5DA9E7" wp14:editId="7AC07DA1">
            <wp:simplePos x="0" y="0"/>
            <wp:positionH relativeFrom="page">
              <wp:posOffset>16510</wp:posOffset>
            </wp:positionH>
            <wp:positionV relativeFrom="paragraph">
              <wp:posOffset>2128973</wp:posOffset>
            </wp:positionV>
            <wp:extent cx="7543800" cy="4451985"/>
            <wp:effectExtent l="0" t="0" r="0" b="5715"/>
            <wp:wrapSquare wrapText="bothSides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44" b="4302"/>
                    <a:stretch/>
                  </pic:blipFill>
                  <pic:spPr bwMode="auto">
                    <a:xfrm>
                      <a:off x="0" y="0"/>
                      <a:ext cx="7543800" cy="4451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6AFC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</w:t>
      </w:r>
      <w:r w:rsidR="00D0001D">
        <w:rPr>
          <w:rFonts w:ascii="TH SarabunPSK" w:hAnsi="TH SarabunPSK" w:cs="TH SarabunPSK" w:hint="cs"/>
          <w:b/>
          <w:bCs/>
          <w:sz w:val="36"/>
          <w:szCs w:val="36"/>
          <w:cs/>
        </w:rPr>
        <w:t>เดินทางเพื่อไปสัมผัสและเช้าชม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2B6D5F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หมู่บ้านหิมะ</w:t>
      </w:r>
      <w:r w:rsidR="00B86AFC" w:rsidRPr="002B6D5F">
        <w:rPr>
          <w:rFonts w:ascii="TH SarabunPSK" w:hAnsi="TH SarabunPSK" w:cs="TH SarabunPSK"/>
          <w:b/>
          <w:bCs/>
          <w:color w:val="FF0066"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มีอีกชื่อเรียกว่า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ฟินแลนด์ภาคตะวันออก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อยู่ห่างจากตัวเมืองฮา</w:t>
      </w:r>
      <w:proofErr w:type="spellStart"/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บิ้น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</w:rPr>
        <w:t>280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กิโลเมตร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เป็นหมู่บ้านที่มีหิมะหนากว่า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</w:rPr>
        <w:t>1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เมตร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วิวหมู่บ้านสวยมาก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การก่อสร้างแต่ละบ้านเหมือนกันหมด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เข้าไปหมู่บ้านนี้เหมือนเข้าไปโลกของเทพนิยาย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หมู่บ้านนี้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ใน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</w:rPr>
        <w:t>1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ปี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หิมะตกถึง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</w:rPr>
        <w:t>7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เดือน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หน้าหนาวหิมะเริ่มตกจากตุลาคมถึงพฤษภาคมของทุกปี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เหมาะ</w:t>
      </w:r>
      <w:proofErr w:type="spellStart"/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สําหรับ</w:t>
      </w:r>
      <w:proofErr w:type="spellEnd"/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ท่องเที่ยวที่ชื่นชอบกับการเล่นสกี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 w:hint="cs"/>
          <w:b/>
          <w:bCs/>
          <w:sz w:val="36"/>
          <w:szCs w:val="36"/>
          <w:cs/>
        </w:rPr>
        <w:t>และท้าทายความหนาวเป็นอย่างยิ่ง</w:t>
      </w:r>
      <w:r w:rsidR="00B86AFC" w:rsidRPr="00AB3AA8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B86AFC" w:rsidRPr="00AB3AA8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(</w:t>
      </w:r>
      <w:r w:rsidR="00B86AFC" w:rsidRPr="00AB3AA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หมายเหตุ</w:t>
      </w:r>
      <w:r w:rsidR="00B86AFC" w:rsidRPr="00AB3AA8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: </w:t>
      </w:r>
      <w:r w:rsidR="00B86AFC" w:rsidRPr="00AB3AA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ปริมาณของหิมะขึ้นอยู่กับสภาพภูมิอากาศในปีนั้นๆ และราคาทัวร์ไม่รวมค่</w:t>
      </w:r>
      <w:r w:rsidR="007862A6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ากิจกรรมต่างๆ)</w:t>
      </w:r>
    </w:p>
    <w:p w14:paraId="4496DF11" w14:textId="77777777" w:rsidR="0074377A" w:rsidRDefault="0074377A" w:rsidP="0074377A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1E70E088" w14:textId="3BE4F736" w:rsidR="00565A31" w:rsidRPr="001B2AC7" w:rsidRDefault="00565A31" w:rsidP="00565A31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เดินชม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2B6D5F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ถนนคนเดินหมู่บ้านหิมะ</w:t>
      </w:r>
      <w:r w:rsidRPr="002B6D5F">
        <w:rPr>
          <w:rFonts w:ascii="TH SarabunPSK" w:hAnsi="TH SarabunPSK" w:cs="TH SarabunPSK"/>
          <w:b/>
          <w:bCs/>
          <w:color w:val="FF0066"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ซึ่งเป็นถน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น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หลักเพียงแห่งเดียวของหมู่บ้านหิมะ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มีความยาว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500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เมตร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เต็มไปด้วยความหลากหลายของสินค้าท้องถิ่น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ขนม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ผลไม้แช่แข็ง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และร้านอาหารต่างๆ</w:t>
      </w:r>
      <w:r w:rsidRPr="00186BB9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อิสระท่านชมบ</w:t>
      </w:r>
      <w:proofErr w:type="spellStart"/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รร</w:t>
      </w:r>
      <w:proofErr w:type="spellEnd"/>
      <w:r w:rsidRPr="00186BB9">
        <w:rPr>
          <w:rFonts w:ascii="TH SarabunPSK" w:hAnsi="TH SarabunPSK" w:cs="TH SarabunPSK" w:hint="cs"/>
          <w:b/>
          <w:bCs/>
          <w:sz w:val="36"/>
          <w:szCs w:val="36"/>
          <w:cs/>
        </w:rPr>
        <w:t>ยากากาศอันสวยงามของหมู่บ้านหิมะแ</w:t>
      </w:r>
      <w:r w:rsidRPr="001B2AC7">
        <w:rPr>
          <w:rFonts w:ascii="TH SarabunPSK" w:hAnsi="TH SarabunPSK" w:cs="TH SarabunPSK" w:hint="cs"/>
          <w:b/>
          <w:bCs/>
          <w:sz w:val="36"/>
          <w:szCs w:val="36"/>
          <w:cs/>
        </w:rPr>
        <w:t>ห่งนี้</w:t>
      </w:r>
      <w:r w:rsidRPr="001B2AC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02FD3C1A" w14:textId="4F5A2A94" w:rsidR="004B451A" w:rsidRPr="00732CAE" w:rsidRDefault="0020044C" w:rsidP="00565A31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90688" behindDoc="0" locked="0" layoutInCell="1" allowOverlap="1" wp14:anchorId="21AFA9F9" wp14:editId="51204CC0">
            <wp:simplePos x="0" y="0"/>
            <wp:positionH relativeFrom="page">
              <wp:align>left</wp:align>
            </wp:positionH>
            <wp:positionV relativeFrom="paragraph">
              <wp:posOffset>2923540</wp:posOffset>
            </wp:positionV>
            <wp:extent cx="7519101" cy="3969385"/>
            <wp:effectExtent l="0" t="0" r="5715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colorTemperature colorTemp="59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1" b="7506"/>
                    <a:stretch/>
                  </pic:blipFill>
                  <pic:spPr bwMode="auto">
                    <a:xfrm>
                      <a:off x="0" y="0"/>
                      <a:ext cx="7519101" cy="3969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A31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565A31"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นำท่านชม</w:t>
      </w:r>
      <w:r w:rsidR="00565A31" w:rsidRPr="0018537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565A31" w:rsidRPr="002B6D5F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พิพิธภัณฑ์หมู่บ้านหิมะ</w:t>
      </w:r>
      <w:r w:rsidR="00565A31" w:rsidRPr="002B6D5F">
        <w:rPr>
          <w:rFonts w:ascii="TH SarabunPSK" w:hAnsi="TH SarabunPSK" w:cs="TH SarabunPSK"/>
          <w:b/>
          <w:bCs/>
          <w:color w:val="FF0066"/>
          <w:sz w:val="36"/>
          <w:szCs w:val="36"/>
          <w:cs/>
        </w:rPr>
        <w:t xml:space="preserve"> </w:t>
      </w:r>
      <w:proofErr w:type="spellStart"/>
      <w:r w:rsidR="00565A31"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เป็</w:t>
      </w:r>
      <w:proofErr w:type="spellEnd"/>
      <w:r w:rsidR="00565A31"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นพิพิพิธภัณฑ์ที่จัดแสดงภาพถ่ายและเรื่องราวของเมืองหิมะ</w:t>
      </w:r>
      <w:r w:rsidR="00565A31" w:rsidRPr="0018537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565A31"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รวมทั้งเป็นสถานที่ศิลปะน้ำแข็งและหิมะในร่มที่ใหญ่ที่สุดในโลก</w:t>
      </w:r>
      <w:r w:rsidR="00565A31" w:rsidRPr="0018537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565A31"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ภายในห้องจัดแสดงวัสดุจากน้ำแข็งธรรมชาติและหิมะเทียมจากนั้น</w:t>
      </w:r>
      <w:r w:rsidR="00565A3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565A31"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นำท่านชม</w:t>
      </w:r>
      <w:r w:rsidR="00565A31" w:rsidRPr="0018537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565A31" w:rsidRPr="0020044C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ไปรษณีย์หมู่บ้านหิมะ</w:t>
      </w:r>
      <w:r w:rsidR="00565A31" w:rsidRPr="002B6D5F">
        <w:rPr>
          <w:rFonts w:ascii="TH SarabunPSK" w:hAnsi="TH SarabunPSK" w:cs="TH SarabunPSK"/>
          <w:b/>
          <w:bCs/>
          <w:color w:val="FF0066"/>
          <w:sz w:val="36"/>
          <w:szCs w:val="36"/>
          <w:cs/>
        </w:rPr>
        <w:t xml:space="preserve"> </w:t>
      </w:r>
      <w:r w:rsidR="00565A31"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ที่ทำการไปรษณีย์ในเทพนิยายที่มีเอกลักษณที่สุดของจีน</w:t>
      </w:r>
      <w:r w:rsidR="00565A31" w:rsidRPr="0018537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565A31"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มีการทำงานปกติและเป็นจุดเช็คอินต้อนรับนักท่องเที่ยวผู้มาเยือน</w:t>
      </w:r>
      <w:r w:rsidR="00565A31" w:rsidRPr="00185370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565A31" w:rsidRPr="00185370">
        <w:rPr>
          <w:rFonts w:ascii="TH SarabunPSK" w:hAnsi="TH SarabunPSK" w:cs="TH SarabunPSK" w:hint="cs"/>
          <w:b/>
          <w:bCs/>
          <w:sz w:val="36"/>
          <w:szCs w:val="36"/>
          <w:cs/>
        </w:rPr>
        <w:t>มีมุมถ่ายรูปสวยๆมากมายถ่ายภาพ</w:t>
      </w:r>
      <w:r w:rsidR="00732CAE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ท่านได้ชม </w:t>
      </w:r>
      <w:r w:rsidRPr="0020044C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กิจกรรมในหมู่บ้านหิมะ</w:t>
      </w:r>
      <w:r w:rsidR="00732CAE">
        <w:rPr>
          <w:rFonts w:ascii="TH SarabunPSK" w:hAnsi="TH SarabunPSK" w:cs="TH SarabunPSK" w:hint="cs"/>
          <w:b/>
          <w:bCs/>
          <w:sz w:val="36"/>
          <w:szCs w:val="36"/>
          <w:cs/>
        </w:rPr>
        <w:t>มากมายที่ผู้คนนิยมทำเมื่อถึงหมู่บ้านหิมะ เช่น การสาดน้ำร้อน</w:t>
      </w:r>
      <w:r w:rsidR="00732CAE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732CAE">
        <w:rPr>
          <w:rFonts w:ascii="TH SarabunPSK" w:hAnsi="TH SarabunPSK" w:cs="TH SarabunPSK" w:hint="cs"/>
          <w:b/>
          <w:bCs/>
          <w:sz w:val="36"/>
          <w:szCs w:val="36"/>
          <w:cs/>
        </w:rPr>
        <w:t>การจุดพลุ</w:t>
      </w:r>
      <w:r w:rsidR="007862A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7B4B68">
        <w:rPr>
          <w:rFonts w:ascii="TH SarabunPSK" w:hAnsi="TH SarabunPSK" w:cs="TH SarabunPSK" w:hint="cs"/>
          <w:b/>
          <w:bCs/>
          <w:sz w:val="36"/>
          <w:szCs w:val="36"/>
          <w:cs/>
        </w:rPr>
        <w:t>ชมขบวนแห่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ของการแสดงทางภาคอีสานของจีน การเล่นรอบกองไฟ โชว์การแสดงทางอีสานของจีนที่แต่งชุดสวยมากมาย ซึ่งในส่วนนี้ท่านสามารถชมได้ฟรี</w:t>
      </w:r>
      <w:r w:rsidR="007B4B68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6C5D7D" w:rsidRPr="0020044C">
        <w:rPr>
          <w:rFonts w:ascii="TH SarabunPSK" w:hAnsi="TH SarabunPSK" w:cs="TH SarabunPSK"/>
          <w:b/>
          <w:bCs/>
          <w:color w:val="FF0000"/>
          <w:sz w:val="32"/>
          <w:szCs w:val="32"/>
        </w:rPr>
        <w:t>(</w:t>
      </w:r>
      <w:r w:rsidR="006C5D7D" w:rsidRPr="0020044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หมายเหตุ</w:t>
      </w:r>
      <w:r w:rsidR="006C5D7D" w:rsidRPr="0020044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: </w:t>
      </w:r>
      <w:r w:rsidR="006C5D7D" w:rsidRPr="0020044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ปริมาณของหิมะขึ้นอยู่กับสภาพภูมิอากาศในปีนั้นๆและราคาทัวร์</w:t>
      </w:r>
      <w:r w:rsidRPr="0020044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ยัง</w:t>
      </w:r>
      <w:r w:rsidR="006C5D7D" w:rsidRPr="0020044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ไม่รวมค่ากิจกรรมต่างๆ</w:t>
      </w:r>
      <w:r w:rsidRPr="0020044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ณ หน้างานที่เสียเงินเพิ่ม เช่น การนั่งล้อเลื่อน เป็นต้น</w:t>
      </w:r>
      <w:r w:rsidR="006C5D7D" w:rsidRPr="0020044C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)</w:t>
      </w:r>
    </w:p>
    <w:p w14:paraId="522CEBE1" w14:textId="478B8AD7" w:rsidR="002B6D5F" w:rsidRDefault="002B6D5F" w:rsidP="001A049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6EA1FDC" w14:textId="77777777" w:rsidR="002B6D5F" w:rsidRDefault="002B6D5F" w:rsidP="001A049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32AC4BE" w14:textId="77777777" w:rsidR="002B6D5F" w:rsidRDefault="002B6D5F" w:rsidP="001A049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2912CE6" w14:textId="77777777" w:rsidR="002B6D5F" w:rsidRDefault="002B6D5F" w:rsidP="001A049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C72AC41" w14:textId="77777777" w:rsidR="002B6D5F" w:rsidRDefault="002B6D5F" w:rsidP="001A049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5ACF6D0" w14:textId="77777777" w:rsidR="002B6D5F" w:rsidRDefault="002B6D5F" w:rsidP="001A049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C052B82" w14:textId="77777777" w:rsidR="002B6D5F" w:rsidRDefault="002B6D5F" w:rsidP="001A049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340F91D4" w14:textId="77777777" w:rsidR="002B6D5F" w:rsidRDefault="002B6D5F" w:rsidP="001A049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634B4499" w14:textId="77777777" w:rsidR="002B6D5F" w:rsidRDefault="002B6D5F" w:rsidP="001A049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113E3179" w14:textId="77777777" w:rsidR="0020044C" w:rsidRDefault="0020044C" w:rsidP="0020044C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</w:pPr>
    </w:p>
    <w:p w14:paraId="63FBFAEF" w14:textId="3AA97019" w:rsidR="00732CAE" w:rsidRPr="004C7E94" w:rsidRDefault="00732CAE" w:rsidP="0020044C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10656C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อิสระอาหารเย็นตามอัธยาศัย เพื่อความสะดวกในการท่องเที่ยว</w:t>
      </w:r>
    </w:p>
    <w:p w14:paraId="04A0F49A" w14:textId="562B390D" w:rsidR="0074377A" w:rsidRPr="002F2940" w:rsidRDefault="0074377A" w:rsidP="0020044C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2F294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2F294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XUE XIANG HOMESTAY </w:t>
      </w:r>
      <w:r w:rsidRPr="002F294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มาตรฐานของจีน</w:t>
      </w:r>
      <w:r w:rsidRPr="002F294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หรือเทียบเท่า</w:t>
      </w:r>
      <w:r w:rsidRPr="002F2940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9F4385">
        <w:rPr>
          <w:rFonts w:ascii="TH SarabunPSK" w:hAnsi="TH SarabunPSK" w:cs="TH SarabunPSK"/>
          <w:b/>
          <w:bCs/>
          <w:color w:val="0000FF"/>
          <w:sz w:val="36"/>
          <w:szCs w:val="36"/>
          <w:highlight w:val="yellow"/>
        </w:rPr>
        <w:t>(</w:t>
      </w:r>
      <w:r w:rsidRPr="009F4385">
        <w:rPr>
          <w:rFonts w:ascii="TH SarabunPSK" w:hAnsi="TH SarabunPSK" w:cs="TH SarabunPSK" w:hint="cs"/>
          <w:b/>
          <w:bCs/>
          <w:color w:val="0000FF"/>
          <w:sz w:val="36"/>
          <w:szCs w:val="36"/>
          <w:highlight w:val="yellow"/>
          <w:cs/>
        </w:rPr>
        <w:t>พักในหมู่บ้านหิมะ)</w:t>
      </w:r>
    </w:p>
    <w:p w14:paraId="6D63C897" w14:textId="19FC9FE3" w:rsidR="00565A31" w:rsidRPr="0020044C" w:rsidRDefault="0074377A" w:rsidP="0020044C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</w:pPr>
      <w:r w:rsidRPr="002F2940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หมายเหตุ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: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เนื่องจากหมู่บ้านหิมะ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รถบัสไม่สามารถเข้าไปหมู่บ้านได้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ต้องจอดไว้ด้านนอก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และที่พักไม่มีพนักงานยกกระเป๋า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ฉะนั้นลูกค้าต้องเตรียมกระเป๋าใบเล็กที่ใช้สำหรับพัก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1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คืน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(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เนื่องจากต้องถือกระเป๋าเอง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)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ส่วนกระเป๋าใบใหญ่ฝากไว้กับรถใหญ่ที่จอดรอด้านนอกทั้งนี้กรุณาเตรียมผ้าเช็ดตัว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แปรงสีฟัน</w:t>
      </w:r>
      <w:r w:rsidRPr="00186BB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186BB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และยาสีฟันไปด้วย</w:t>
      </w:r>
    </w:p>
    <w:p w14:paraId="16FE5029" w14:textId="71177311" w:rsidR="00C10AF1" w:rsidRDefault="00565A31" w:rsidP="00680E88">
      <w:pPr>
        <w:shd w:val="clear" w:color="auto" w:fill="FF257D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lang w:val="en-GB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 w:rsidRPr="001F5DF7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สี่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lang w:val="en-GB"/>
        </w:rPr>
        <w:tab/>
      </w:r>
      <w:r w:rsidR="002D4510" w:rsidRPr="002D451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พิเศษ</w:t>
      </w:r>
      <w:r w:rsidR="002D4510" w:rsidRPr="002D4510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2D4510" w:rsidRPr="002D4510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lang w:val="en-GB"/>
        </w:rPr>
        <w:t xml:space="preserve">OPTION </w:t>
      </w:r>
      <w:r w:rsidR="002D4510" w:rsidRPr="002D451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เสริม</w:t>
      </w:r>
      <w:r w:rsidR="002D451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2D4510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lang w:val="en-GB"/>
        </w:rPr>
        <w:t>1.</w:t>
      </w:r>
      <w:r w:rsidR="002D4510" w:rsidRPr="002D4510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lang w:val="en-GB"/>
        </w:rPr>
        <w:t>SNOWMOBILE</w:t>
      </w:r>
      <w:r w:rsidR="002D4510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lang w:val="en-GB"/>
        </w:rPr>
        <w:t xml:space="preserve"> 2.</w:t>
      </w:r>
      <w:r w:rsidR="002D4510" w:rsidRPr="002D4510">
        <w:t xml:space="preserve"> </w:t>
      </w:r>
      <w:r w:rsidR="002D4510" w:rsidRPr="002D4510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lang w:val="en-GB"/>
        </w:rPr>
        <w:t xml:space="preserve">ICE AND SNOW GALLERY + </w:t>
      </w:r>
      <w:r w:rsidR="002D4510" w:rsidRPr="002D451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เดินทะลุป่าหิมะ</w:t>
      </w:r>
    </w:p>
    <w:p w14:paraId="4BD7B79A" w14:textId="0BE50E4F" w:rsidR="002D4510" w:rsidRPr="0053798B" w:rsidRDefault="002D4510" w:rsidP="00680E88">
      <w:pPr>
        <w:shd w:val="clear" w:color="auto" w:fill="FF257D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lang w:val="en-GB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lang w:val="en-GB"/>
        </w:rPr>
        <w:tab/>
      </w:r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เมืองจี๋หลิน</w:t>
      </w:r>
      <w:r w:rsidR="0053798B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เซ็นจู</w:t>
      </w:r>
      <w:proofErr w:type="spellStart"/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ลี่ส</w:t>
      </w:r>
      <w:proofErr w:type="spellEnd"/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แควร์</w:t>
      </w:r>
    </w:p>
    <w:p w14:paraId="2307B9D0" w14:textId="119E068C" w:rsidR="00565A31" w:rsidRDefault="00565A31" w:rsidP="00565A31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ณ ห้องอาหารของโรงแรม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46416FAA" w14:textId="26D3DAC4" w:rsidR="00205A07" w:rsidRDefault="00205A07" w:rsidP="00205A07">
      <w:r w:rsidRPr="00A11915">
        <w:rPr>
          <w:rFonts w:ascii="TH SarabunPSK" w:hAnsi="TH SarabunPSK" w:cs="TH SarabunPSK"/>
          <w:b/>
          <w:bCs/>
          <w:noProof/>
          <w:color w:val="00B050"/>
          <w:sz w:val="36"/>
          <w:szCs w:val="36"/>
          <w:cs/>
        </w:rPr>
        <w:drawing>
          <wp:anchor distT="0" distB="0" distL="114300" distR="114300" simplePos="0" relativeHeight="251882496" behindDoc="0" locked="0" layoutInCell="1" allowOverlap="1" wp14:anchorId="10C9E037" wp14:editId="4D8D64C1">
            <wp:simplePos x="0" y="0"/>
            <wp:positionH relativeFrom="margin">
              <wp:posOffset>-152400</wp:posOffset>
            </wp:positionH>
            <wp:positionV relativeFrom="paragraph">
              <wp:posOffset>113937</wp:posOffset>
            </wp:positionV>
            <wp:extent cx="2264229" cy="1665930"/>
            <wp:effectExtent l="152400" t="152400" r="365125" b="35369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71853" cy="16715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5A31">
        <w:rPr>
          <w:rFonts w:ascii="TH SarabunPSK" w:hAnsi="TH SarabunPSK" w:cs="TH SarabunPSK"/>
          <w:b/>
          <w:bCs/>
          <w:sz w:val="36"/>
          <w:szCs w:val="36"/>
          <w:cs/>
        </w:rPr>
        <w:tab/>
      </w:r>
    </w:p>
    <w:p w14:paraId="5765A6E5" w14:textId="68774338" w:rsidR="00205A07" w:rsidRPr="0078466B" w:rsidRDefault="00205A07" w:rsidP="00AD6389">
      <w:pPr>
        <w:pStyle w:val="a6"/>
        <w:tabs>
          <w:tab w:val="left" w:pos="0"/>
        </w:tabs>
        <w:spacing w:after="0" w:line="240" w:lineRule="auto"/>
        <w:ind w:left="3686" w:right="-720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  <w:u w:val="single"/>
        </w:rPr>
      </w:pPr>
      <w:r w:rsidRPr="00205A07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ab/>
      </w:r>
      <w:r w:rsidRPr="0078466B">
        <w:rPr>
          <w:rFonts w:ascii="TH SarabunPSK" w:hAnsi="TH SarabunPSK" w:cs="TH SarabunPSK" w:hint="cs"/>
          <w:b/>
          <w:bCs/>
          <w:color w:val="00B050"/>
          <w:sz w:val="36"/>
          <w:szCs w:val="36"/>
          <w:u w:val="single"/>
          <w:cs/>
        </w:rPr>
        <w:t xml:space="preserve">พิเศษ </w:t>
      </w:r>
      <w:r w:rsidRPr="0078466B">
        <w:rPr>
          <w:rFonts w:ascii="TH SarabunPSK" w:hAnsi="TH SarabunPSK" w:cs="TH SarabunPSK"/>
          <w:b/>
          <w:bCs/>
          <w:color w:val="00B050"/>
          <w:sz w:val="36"/>
          <w:szCs w:val="36"/>
          <w:u w:val="single"/>
        </w:rPr>
        <w:t xml:space="preserve">OPTION </w:t>
      </w:r>
      <w:r w:rsidRPr="0078466B">
        <w:rPr>
          <w:rFonts w:ascii="TH SarabunPSK" w:hAnsi="TH SarabunPSK" w:cs="TH SarabunPSK" w:hint="cs"/>
          <w:b/>
          <w:bCs/>
          <w:color w:val="00B050"/>
          <w:sz w:val="36"/>
          <w:szCs w:val="36"/>
          <w:u w:val="single"/>
          <w:cs/>
        </w:rPr>
        <w:t>เสริม</w:t>
      </w:r>
      <w:r w:rsidRPr="0078466B">
        <w:rPr>
          <w:rFonts w:ascii="TH SarabunPSK" w:hAnsi="TH SarabunPSK" w:cs="TH SarabunPSK"/>
          <w:b/>
          <w:bCs/>
          <w:color w:val="00B050"/>
          <w:sz w:val="36"/>
          <w:szCs w:val="36"/>
          <w:u w:val="single"/>
        </w:rPr>
        <w:t xml:space="preserve"> !!</w:t>
      </w:r>
    </w:p>
    <w:p w14:paraId="71C08CBC" w14:textId="65E48464" w:rsidR="00205A07" w:rsidRDefault="00205A07" w:rsidP="00AD6389">
      <w:pPr>
        <w:pStyle w:val="a6"/>
        <w:numPr>
          <w:ilvl w:val="0"/>
          <w:numId w:val="24"/>
        </w:numPr>
        <w:tabs>
          <w:tab w:val="left" w:pos="0"/>
        </w:tabs>
        <w:spacing w:after="0" w:line="240" w:lineRule="auto"/>
        <w:ind w:left="3686" w:right="-720" w:firstLine="0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</w:rPr>
      </w:pPr>
      <w:r w:rsidRPr="00F75FBD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1.</w:t>
      </w:r>
      <w:bookmarkStart w:id="0" w:name="_Hlk176512067"/>
      <w:r w:rsidRPr="00F75FBD">
        <w:rPr>
          <w:rFonts w:ascii="TH SarabunPSK" w:hAnsi="TH SarabunPSK" w:cs="TH SarabunPSK"/>
          <w:b/>
          <w:bCs/>
          <w:color w:val="00B050"/>
          <w:sz w:val="36"/>
          <w:szCs w:val="36"/>
        </w:rPr>
        <w:t>SNOWMOBILE</w:t>
      </w:r>
      <w:bookmarkEnd w:id="0"/>
      <w:r w:rsidRPr="00F75FBD">
        <w:rPr>
          <w:rFonts w:ascii="TH SarabunPSK" w:hAnsi="TH SarabunPSK" w:cs="TH SarabunPSK"/>
          <w:b/>
          <w:bCs/>
          <w:color w:val="00B050"/>
          <w:sz w:val="36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ราคา 3</w:t>
      </w:r>
      <w:r w:rsidRPr="00F75FBD">
        <w:rPr>
          <w:rFonts w:ascii="TH SarabunPSK" w:hAnsi="TH SarabunPSK" w:cs="TH SarabunPSK"/>
          <w:b/>
          <w:bCs/>
          <w:color w:val="00B050"/>
          <w:sz w:val="36"/>
          <w:szCs w:val="36"/>
        </w:rPr>
        <w:t xml:space="preserve">80 </w:t>
      </w:r>
      <w:r w:rsidRPr="00F75FBD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หยวน/</w:t>
      </w:r>
      <w:r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ท่าน</w:t>
      </w:r>
    </w:p>
    <w:p w14:paraId="02E3F792" w14:textId="445F18C1" w:rsidR="00205A07" w:rsidRDefault="00205A07" w:rsidP="00AD6389">
      <w:pPr>
        <w:pStyle w:val="a6"/>
        <w:tabs>
          <w:tab w:val="left" w:pos="0"/>
        </w:tabs>
        <w:spacing w:after="0" w:line="240" w:lineRule="auto"/>
        <w:ind w:left="3686" w:right="-2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78466B">
        <w:rPr>
          <w:rFonts w:ascii="TH SarabunPSK" w:hAnsi="TH SarabunPSK" w:cs="TH SarabunPSK" w:hint="cs"/>
          <w:b/>
          <w:bCs/>
          <w:sz w:val="36"/>
          <w:szCs w:val="36"/>
          <w:cs/>
        </w:rPr>
        <w:t>ขับรถสัมผัสประสบการณ์ความหนาวเย็นแบบสุดขั้วกับ</w:t>
      </w:r>
      <w:r w:rsidRPr="0078466B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78466B">
        <w:rPr>
          <w:rFonts w:ascii="TH SarabunPSK" w:hAnsi="TH SarabunPSK" w:cs="TH SarabunPSK" w:hint="cs"/>
          <w:b/>
          <w:bCs/>
          <w:sz w:val="36"/>
          <w:szCs w:val="36"/>
          <w:cs/>
        </w:rPr>
        <w:t>ชมวิวป่าสนที่มีหิมะสีขาวปกคลุม</w:t>
      </w:r>
    </w:p>
    <w:p w14:paraId="0F457963" w14:textId="19FB23DB" w:rsidR="00AD6389" w:rsidRDefault="00AD6389" w:rsidP="00AD6389">
      <w:pPr>
        <w:pStyle w:val="a6"/>
        <w:tabs>
          <w:tab w:val="left" w:pos="0"/>
        </w:tabs>
        <w:spacing w:after="0" w:line="240" w:lineRule="auto"/>
        <w:ind w:left="3686" w:right="-2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29B409B" w14:textId="1151D778" w:rsidR="00AD6389" w:rsidRPr="0078466B" w:rsidRDefault="00AD6389" w:rsidP="00AD6389">
      <w:pPr>
        <w:pStyle w:val="a6"/>
        <w:tabs>
          <w:tab w:val="left" w:pos="0"/>
        </w:tabs>
        <w:spacing w:after="0" w:line="240" w:lineRule="auto"/>
        <w:ind w:left="3686" w:right="-24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7E9D4579" w14:textId="4227F6DF" w:rsidR="00205A07" w:rsidRDefault="00AD6389" w:rsidP="00AD6389">
      <w:pPr>
        <w:pStyle w:val="a6"/>
        <w:numPr>
          <w:ilvl w:val="0"/>
          <w:numId w:val="24"/>
        </w:numPr>
        <w:tabs>
          <w:tab w:val="left" w:pos="0"/>
        </w:tabs>
        <w:spacing w:after="0" w:line="240" w:lineRule="auto"/>
        <w:ind w:left="3686" w:right="-24" w:firstLine="0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883520" behindDoc="0" locked="0" layoutInCell="1" allowOverlap="1" wp14:anchorId="6951E54A" wp14:editId="24E035D1">
            <wp:simplePos x="0" y="0"/>
            <wp:positionH relativeFrom="page">
              <wp:posOffset>326774</wp:posOffset>
            </wp:positionH>
            <wp:positionV relativeFrom="paragraph">
              <wp:posOffset>159295</wp:posOffset>
            </wp:positionV>
            <wp:extent cx="2268488" cy="1578429"/>
            <wp:effectExtent l="152400" t="152400" r="360680" b="36512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68488" cy="15784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5A07" w:rsidRPr="00F75FBD">
        <w:rPr>
          <w:rFonts w:ascii="TH SarabunPSK" w:hAnsi="TH SarabunPSK" w:cs="TH SarabunPSK"/>
          <w:b/>
          <w:bCs/>
          <w:color w:val="00B050"/>
          <w:sz w:val="36"/>
          <w:szCs w:val="36"/>
        </w:rPr>
        <w:t>2.ICE AND SNOW GALLERY</w:t>
      </w:r>
      <w:r w:rsidR="00205A07">
        <w:rPr>
          <w:rFonts w:ascii="TH SarabunPSK" w:hAnsi="TH SarabunPSK" w:cs="TH SarabunPSK"/>
          <w:b/>
          <w:bCs/>
          <w:color w:val="00B050"/>
          <w:sz w:val="36"/>
          <w:szCs w:val="36"/>
        </w:rPr>
        <w:t xml:space="preserve"> </w:t>
      </w:r>
      <w:r w:rsidR="00205A07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+ เดินทะลุป่าหิมะ ราคา</w:t>
      </w:r>
      <w:r w:rsidR="00205A07" w:rsidRPr="00F75FBD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</w:t>
      </w:r>
      <w:r w:rsidR="00205A07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300</w:t>
      </w:r>
      <w:r w:rsidR="00205A07" w:rsidRPr="00F75FBD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 xml:space="preserve"> หยวน</w:t>
      </w:r>
      <w:r w:rsidR="00205A07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/ท่าน</w:t>
      </w:r>
    </w:p>
    <w:p w14:paraId="727F1DF4" w14:textId="224A3F4F" w:rsidR="00205A07" w:rsidRPr="00D41322" w:rsidRDefault="00205A07" w:rsidP="00AD6389">
      <w:pPr>
        <w:pStyle w:val="a6"/>
        <w:tabs>
          <w:tab w:val="left" w:pos="0"/>
        </w:tabs>
        <w:spacing w:after="0" w:line="240" w:lineRule="auto"/>
        <w:ind w:left="3686" w:right="-2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ถ่ายรูปเช็คอิน พร้อมชมความสวยงามของหิมะสีขาวหนาๆที่ปกคลุมป่าสน บ้านเรือนเล็กที่ตั้งอยู่ด้านใน</w:t>
      </w:r>
    </w:p>
    <w:p w14:paraId="2A609F57" w14:textId="77777777" w:rsidR="003F48A6" w:rsidRDefault="003F48A6" w:rsidP="00AD6389">
      <w:pPr>
        <w:pStyle w:val="a6"/>
        <w:spacing w:after="0" w:line="240" w:lineRule="auto"/>
        <w:ind w:left="3686" w:right="-2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</w:pPr>
    </w:p>
    <w:p w14:paraId="39464219" w14:textId="7FFFF450" w:rsidR="003F48A6" w:rsidRPr="003F48A6" w:rsidRDefault="00205A07" w:rsidP="003F48A6">
      <w:pPr>
        <w:pStyle w:val="a6"/>
        <w:spacing w:after="0" w:line="240" w:lineRule="auto"/>
        <w:ind w:left="3686" w:right="-2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F5A8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***หมายเหตุสำคัญ ราคาทัวร์นี้ยังไม่รวมค่าบริการ </w:t>
      </w:r>
      <w:r w:rsidRPr="009F5A89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</w:rPr>
        <w:t>Option</w:t>
      </w:r>
      <w:r w:rsidRPr="009F5A89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9F5A8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ทางบริษัทขอสงวนสิทธิ์ขั้นต่ำ </w:t>
      </w:r>
      <w:r w:rsidR="003F48A6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10</w:t>
      </w:r>
      <w:r w:rsidRPr="009F5A8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 คนขึ้นไปหรืออาจมีการนำเสนอทางเลือกอื่นๆ เพิ่มเติม</w:t>
      </w:r>
      <w:r w:rsidRPr="009F5A89">
        <w:rPr>
          <w:rFonts w:ascii="TH SarabunPSK" w:hAnsi="TH SarabunPSK" w:cs="TH SarabunPSK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9F5A8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ทั้งนี้จะเป็นไปตามดุลยพินิจของไกด์ท้องถิ่น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 หากท่านไหนที่สนใจสามารถสอบถามกับทางหัวหน้าทัวร์หรือไกด์ท้องถิ่นอีกครั้ง</w:t>
      </w:r>
      <w:r w:rsidRPr="009F5A89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***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</w:t>
      </w:r>
    </w:p>
    <w:p w14:paraId="117F082A" w14:textId="132CF651" w:rsidR="003255EA" w:rsidRDefault="003255EA" w:rsidP="00565A31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589EE32" w14:textId="6E4C0B0F" w:rsidR="00565A31" w:rsidRDefault="00565A31" w:rsidP="00565A31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กลางวัน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6694ED4D" w14:textId="65BA9D15" w:rsidR="00AE6EC7" w:rsidRPr="00AE6EC7" w:rsidRDefault="00205A07" w:rsidP="000D3D6C">
      <w:pPr>
        <w:tabs>
          <w:tab w:val="left" w:pos="0"/>
        </w:tabs>
        <w:spacing w:after="0" w:line="240" w:lineRule="auto"/>
        <w:ind w:left="1416" w:right="-24" w:hanging="2125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นำท่านเดินทางสู่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E6EC7" w:rsidRPr="000D3D6C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เมืองจี๋หลิน</w:t>
      </w:r>
      <w:r w:rsidR="00AE6EC7" w:rsidRPr="000D3D6C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>(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ใช้เวลาเดินทางประมาณ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4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ชั่วโมง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)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เป็นเมืองที่มีประวัติยาวนานตั้งแต่สมัยราชวงศ์หมิง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เดิมคือป้อมปราการ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เรียกว่า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ฉวงฉ่างมณฑลจี๋หลิน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ตั้งอยู่ทางตอนกลางของภาคตะวันออกเฉียงเหนือของประเทศ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มีชายแดนติดต่อกับมณฑลต่างๆ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เมืองนี้มีความอุดมสมบูรณ์เป็นอันดับ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1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ใน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6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ของเมืองจีน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ที่ซึ่งไม่เคยขาดน้ำเพราะมีแม่น้ำชง</w:t>
      </w:r>
      <w:proofErr w:type="spellStart"/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ฮัว</w:t>
      </w:r>
      <w:proofErr w:type="spellEnd"/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เจียงไหลผ่านกลางเมืองซึ่งอยู่ในวงล้อมของขุนเขา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เมืองนี้ยังเป็นแหล่งกำเนิดของชาวแมนจูอีกด้วย</w:t>
      </w:r>
    </w:p>
    <w:p w14:paraId="7A607E28" w14:textId="0ED8FBE6" w:rsidR="00AE6EC7" w:rsidRDefault="001A0494" w:rsidP="00AE6EC7">
      <w:pPr>
        <w:tabs>
          <w:tab w:val="left" w:pos="0"/>
        </w:tabs>
        <w:spacing w:after="0" w:line="240" w:lineRule="auto"/>
        <w:ind w:left="1416" w:right="-24" w:firstLine="2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D94B9C"/>
          <w:sz w:val="36"/>
          <w:szCs w:val="36"/>
          <w:lang w:val="th-TH"/>
        </w:rPr>
        <w:lastRenderedPageBreak/>
        <w:drawing>
          <wp:anchor distT="0" distB="0" distL="114300" distR="114300" simplePos="0" relativeHeight="251907072" behindDoc="0" locked="0" layoutInCell="1" allowOverlap="1" wp14:anchorId="3227CD42" wp14:editId="44ED4CC8">
            <wp:simplePos x="0" y="0"/>
            <wp:positionH relativeFrom="page">
              <wp:align>left</wp:align>
            </wp:positionH>
            <wp:positionV relativeFrom="paragraph">
              <wp:posOffset>992687</wp:posOffset>
            </wp:positionV>
            <wp:extent cx="7635240" cy="5257800"/>
            <wp:effectExtent l="0" t="0" r="3810" b="0"/>
            <wp:wrapSquare wrapText="bothSides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8204" cy="5259757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6EC7" w:rsidRPr="00AE6EC7">
        <w:rPr>
          <w:rFonts w:ascii="TH SarabunPSK" w:hAnsi="TH SarabunPSK" w:cs="TH SarabunPSK"/>
          <w:b/>
          <w:bCs/>
          <w:sz w:val="36"/>
          <w:szCs w:val="36"/>
        </w:rPr>
        <w:tab/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นำท่านชม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E6EC7" w:rsidRPr="000D3D6C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เซ็นจู</w:t>
      </w:r>
      <w:proofErr w:type="spellStart"/>
      <w:r w:rsidR="00AE6EC7" w:rsidRPr="000D3D6C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ลี่ส</w:t>
      </w:r>
      <w:proofErr w:type="spellEnd"/>
      <w:r w:rsidR="00AE6EC7" w:rsidRPr="000D3D6C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แควร์</w:t>
      </w:r>
      <w:r w:rsidR="00AE6EC7" w:rsidRPr="000D3D6C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เป็นสวนที่สะท้อนถึงภูมิทัศน์ของเมืองจี๋หลิน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มีลักษณะโครงสร้างของประติมากรรมและสถาปัตยกรรมที่มีความแข็งแรงมั่นคง</w:t>
      </w:r>
      <w:r w:rsidR="00AE6EC7" w:rsidRPr="00AE6EC7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อิสระใ</w:t>
      </w:r>
      <w:proofErr w:type="spellStart"/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ห่</w:t>
      </w:r>
      <w:proofErr w:type="spellEnd"/>
      <w:r w:rsidR="00AE6EC7" w:rsidRPr="00AE6EC7">
        <w:rPr>
          <w:rFonts w:ascii="TH SarabunPSK" w:hAnsi="TH SarabunPSK" w:cs="TH SarabunPSK" w:hint="cs"/>
          <w:b/>
          <w:bCs/>
          <w:sz w:val="36"/>
          <w:szCs w:val="36"/>
          <w:cs/>
        </w:rPr>
        <w:t>ท่านได้ถ่ายรูปเช็คอินตามอัธยาศัย</w:t>
      </w:r>
    </w:p>
    <w:p w14:paraId="1142AA1B" w14:textId="79F032C7" w:rsidR="001A0494" w:rsidRPr="00AE6EC7" w:rsidRDefault="001A0494" w:rsidP="00AE6EC7">
      <w:pPr>
        <w:tabs>
          <w:tab w:val="left" w:pos="0"/>
        </w:tabs>
        <w:spacing w:after="0" w:line="240" w:lineRule="auto"/>
        <w:ind w:left="1416" w:right="-24" w:firstLine="2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7BF2CFA" w14:textId="13EA23CA" w:rsidR="00AE6EC7" w:rsidRPr="004C7E94" w:rsidRDefault="00AE6EC7" w:rsidP="00AE6EC7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10656C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อิสระอาหารเย็นตามอัธยาศัย เพื่อความสะดวกในการท่องเที่ยว</w:t>
      </w:r>
    </w:p>
    <w:p w14:paraId="019DB5E4" w14:textId="327A3F49" w:rsidR="00205A07" w:rsidRDefault="00205A07" w:rsidP="007942CC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5F347B">
        <w:rPr>
          <w:rFonts w:ascii="TH SarabunPSK" w:hAnsi="TH SarabunPSK" w:cs="TH SarabunPSK"/>
          <w:b/>
          <w:bCs/>
          <w:color w:val="0000FF"/>
          <w:sz w:val="36"/>
          <w:szCs w:val="36"/>
        </w:rPr>
        <w:t>LIYADE</w:t>
      </w:r>
      <w:r w:rsidR="003D7ED8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HOTEL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ระดับ 4 ดาว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มาตรฐานของจีน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หรือเทียบเท่า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</w:p>
    <w:p w14:paraId="36D2B8E0" w14:textId="77777777" w:rsidR="002B6D5F" w:rsidRDefault="002B6D5F" w:rsidP="007942CC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990614F" w14:textId="56F6A34E" w:rsidR="00C10AF1" w:rsidRDefault="00205A07" w:rsidP="00680E88">
      <w:pPr>
        <w:shd w:val="clear" w:color="auto" w:fill="FF257D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ห</w:t>
      </w:r>
      <w:r w:rsidR="00110CD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>้า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เมืองฉางชุน</w:t>
      </w:r>
      <w:r w:rsidR="0053798B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– </w:t>
      </w:r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วัดฉางชุนว่านโซ่ว</w:t>
      </w:r>
      <w:r w:rsidR="0053798B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สวนประติมากรรมโลกฉางชุน</w:t>
      </w:r>
      <w:r w:rsidR="0053798B" w:rsidRPr="0053798B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(</w:t>
      </w:r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ปิดทุกวันจันทร์</w:t>
      </w:r>
      <w:r w:rsidR="0053798B" w:rsidRPr="0053798B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)</w:t>
      </w:r>
      <w:r w:rsidR="0053798B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 xml:space="preserve"> - </w:t>
      </w:r>
    </w:p>
    <w:p w14:paraId="1F62E971" w14:textId="5CF37A12" w:rsidR="00392123" w:rsidRPr="002D4510" w:rsidRDefault="0053798B" w:rsidP="00680E88">
      <w:pPr>
        <w:shd w:val="clear" w:color="auto" w:fill="FF257D"/>
        <w:tabs>
          <w:tab w:val="left" w:pos="0"/>
          <w:tab w:val="left" w:pos="1418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จัตุรัสวัฒนธรรมหรือจัตุรัสพระราชวังธรณีวิทยา</w:t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ห้างเจ้อ</w:t>
      </w:r>
      <w:proofErr w:type="spellStart"/>
      <w:r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โหยว</w:t>
      </w:r>
      <w:proofErr w:type="spellEnd"/>
      <w:r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ชาน</w:t>
      </w:r>
    </w:p>
    <w:p w14:paraId="072905D4" w14:textId="77777777" w:rsidR="002B6D5F" w:rsidRDefault="00205A07" w:rsidP="009B04F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ณ ห้องอาหารของโรงแรม</w:t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br/>
      </w:r>
    </w:p>
    <w:p w14:paraId="48BE64B6" w14:textId="4BD13C14" w:rsidR="00F50ECF" w:rsidRDefault="002B6D5F" w:rsidP="009B04F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ab/>
      </w:r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นำท่านเดินทางสู่</w:t>
      </w:r>
      <w:r w:rsidR="00F50ECF"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64235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เมืองฉางชุน</w:t>
      </w:r>
      <w:r w:rsidR="00F50ECF" w:rsidRPr="00642358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F50ECF" w:rsidRPr="00F50ECF">
        <w:rPr>
          <w:rFonts w:ascii="TH SarabunPSK" w:hAnsi="TH SarabunPSK" w:cs="TH SarabunPSK"/>
          <w:b/>
          <w:bCs/>
          <w:sz w:val="36"/>
          <w:szCs w:val="36"/>
          <w:cs/>
        </w:rPr>
        <w:t>(</w:t>
      </w:r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ใช้ระยะเวลาในการเดินทางประมาณ</w:t>
      </w:r>
      <w:r w:rsidR="00F50ECF"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F50ECF">
        <w:rPr>
          <w:rFonts w:ascii="TH SarabunPSK" w:hAnsi="TH SarabunPSK" w:cs="TH SarabunPSK"/>
          <w:b/>
          <w:bCs/>
          <w:sz w:val="36"/>
          <w:szCs w:val="36"/>
        </w:rPr>
        <w:t xml:space="preserve">3 </w:t>
      </w:r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ชั่วโมง</w:t>
      </w:r>
      <w:r w:rsidR="00F50ECF"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) </w:t>
      </w:r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เป็นเมืองหลวงและเมืองที่ใหญ่ที่สุดในมณฑลจี๋หลิน</w:t>
      </w:r>
      <w:r w:rsidR="00F50ECF"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สาธารณรัฐประชาชนจีน</w:t>
      </w:r>
      <w:r w:rsidR="00F50ECF"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ตั้งอยู่ใจกลางที่ราบซงเหลียวทางตะวันออกเฉียงเหนือของจีนแผ่นดินใหญ่</w:t>
      </w:r>
      <w:r w:rsidR="00F50ECF"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ฉางชุนมีฐานะเป็นนครระดับจังหวัด</w:t>
      </w:r>
      <w:r w:rsidR="00F50ECF"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เป็นหนึ่งในเมืองใหญ่ในภาคตะวันออกเฉียงเหนือของจีนร่วมกับเส</w:t>
      </w:r>
      <w:proofErr w:type="spellStart"/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ิ่น</w:t>
      </w:r>
      <w:proofErr w:type="spellEnd"/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หยาง</w:t>
      </w:r>
      <w:r w:rsidR="00F50ECF"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ต้าเหลียน</w:t>
      </w:r>
      <w:r w:rsidR="00F50ECF"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และฮา</w:t>
      </w:r>
      <w:proofErr w:type="spellStart"/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="00F50ECF"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บิน</w:t>
      </w:r>
    </w:p>
    <w:p w14:paraId="5C078378" w14:textId="6C2C3135" w:rsidR="00501E9B" w:rsidRDefault="00F50ECF" w:rsidP="009B04FD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815FFC" w:rsidRPr="00815FF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นำท่านเข้าชม </w:t>
      </w:r>
      <w:r w:rsidRPr="0064235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วัดฉางชุนว่านโซ่ว</w:t>
      </w:r>
      <w:r w:rsidR="00815FFC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เป็นวัดสำหรับอธิษฐานอายุให้จักรพรรดิเฉ</w:t>
      </w:r>
      <w:proofErr w:type="spellStart"/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ียนห</w:t>
      </w:r>
      <w:proofErr w:type="spellEnd"/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ลง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วัดว่านโซ่วสร้างขึ้นในปีเจียชิงที่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2 </w:t>
      </w:r>
      <w:r w:rsidR="00815FF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ประมาณ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ค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ศ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.1797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ในสมัยราชวงศ์ชิง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มีอายุ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210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ปี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ในสมัยนั้นวัดหมื่นโซ่วมีห้องโถงใหญ่สิบสองห้อง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ห้องด้านหลังห้าห้อง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ห้องม้าเจ็ดห้อง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หอระฆังและกลอง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ข้ามลานสองห้อง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หอพระวิญญาณหนึ่งหลัง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โครงการสร้างวัดเสร็จสมบูรณ์ทั้งหมดในปี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1799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หลังจากวัดว่านโซ่วสร้างเสร็จแล้ว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เนื่องจากงานวัดของวัดและกิจกรรมทางพุทธศาสนาอื่น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ๆ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ได้ดึงดูดผู้อยู่อาศัย</w:t>
      </w:r>
      <w:proofErr w:type="spellStart"/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จํานวน</w:t>
      </w:r>
      <w:proofErr w:type="spellEnd"/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มากให้อาศัยอยู่รอบวัดและก่อตัวเป็นเมืองเล็กๆ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ดังนั้นวัดว่านโซ่วจึงกลายเป็นวัดแรกในประวัติศาสตร์ของเมืองฉางชุน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ในยุคที่ธูปเฟื่องฟูมีพระประมาณ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50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กว่ารูป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ในช่วง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 "</w:t>
      </w:r>
      <w:r w:rsidRPr="00F50ECF">
        <w:rPr>
          <w:rFonts w:ascii="TH SarabunPSK" w:hAnsi="TH SarabunPSK" w:cs="TH SarabunPSK" w:hint="cs"/>
          <w:b/>
          <w:bCs/>
          <w:sz w:val="36"/>
          <w:szCs w:val="36"/>
          <w:cs/>
        </w:rPr>
        <w:t>การปฏิวัติทางวัฒนธรรม</w:t>
      </w:r>
      <w:r w:rsidRPr="00F50ECF">
        <w:rPr>
          <w:rFonts w:ascii="TH SarabunPSK" w:hAnsi="TH SarabunPSK" w:cs="TH SarabunPSK"/>
          <w:b/>
          <w:bCs/>
          <w:sz w:val="36"/>
          <w:szCs w:val="36"/>
          <w:cs/>
        </w:rPr>
        <w:t xml:space="preserve">" </w:t>
      </w:r>
    </w:p>
    <w:p w14:paraId="3A7C474F" w14:textId="36E657B4" w:rsidR="00501E9B" w:rsidRDefault="00501E9B" w:rsidP="00501E9B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908096" behindDoc="0" locked="0" layoutInCell="1" allowOverlap="1" wp14:anchorId="3FF1709F" wp14:editId="42EDC689">
            <wp:simplePos x="0" y="0"/>
            <wp:positionH relativeFrom="page">
              <wp:align>left</wp:align>
            </wp:positionH>
            <wp:positionV relativeFrom="paragraph">
              <wp:posOffset>125095</wp:posOffset>
            </wp:positionV>
            <wp:extent cx="7541895" cy="4543425"/>
            <wp:effectExtent l="0" t="0" r="1905" b="952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15"/>
                    <a:stretch/>
                  </pic:blipFill>
                  <pic:spPr bwMode="auto">
                    <a:xfrm>
                      <a:off x="0" y="0"/>
                      <a:ext cx="7541895" cy="4543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</w:rPr>
        <w:br w:type="page"/>
      </w:r>
    </w:p>
    <w:p w14:paraId="5AA900CA" w14:textId="0C9A2D1A" w:rsidR="00642358" w:rsidRPr="00642358" w:rsidRDefault="00205A07" w:rsidP="00642358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lastRenderedPageBreak/>
        <w:t>กลางวัน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อาหารพื้นเมือง</w:t>
      </w:r>
    </w:p>
    <w:p w14:paraId="713E4D3E" w14:textId="4D0B16BE" w:rsidR="00154AFC" w:rsidRDefault="00501E9B" w:rsidP="001A0494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904000" behindDoc="0" locked="0" layoutInCell="1" allowOverlap="1" wp14:anchorId="53B46342" wp14:editId="4631E594">
            <wp:simplePos x="0" y="0"/>
            <wp:positionH relativeFrom="page">
              <wp:align>left</wp:align>
            </wp:positionH>
            <wp:positionV relativeFrom="paragraph">
              <wp:posOffset>1843405</wp:posOffset>
            </wp:positionV>
            <wp:extent cx="7532370" cy="4723765"/>
            <wp:effectExtent l="0" t="0" r="0" b="635"/>
            <wp:wrapSquare wrapText="bothSides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33" b="3584"/>
                    <a:stretch/>
                  </pic:blipFill>
                  <pic:spPr bwMode="auto">
                    <a:xfrm>
                      <a:off x="0" y="0"/>
                      <a:ext cx="7532370" cy="4723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2358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642358" w:rsidRPr="005B7E2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นำท่านชม </w:t>
      </w:r>
      <w:r w:rsidR="00642358" w:rsidRPr="005B7E2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สวนประติมากรรมโลกฉางชุน</w:t>
      </w:r>
      <w:r w:rsidR="00642358" w:rsidRPr="005B7E21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 (</w:t>
      </w:r>
      <w:r w:rsidR="00642358" w:rsidRPr="005B7E2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ปิดทุกวันจันทร์) </w:t>
      </w:r>
      <w:r w:rsidR="00642358" w:rsidRPr="005B7E21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เป็นอุทยานที่รวบรวมงานศิลปะและประติมากรรมแบบตะวันออกและตะวันตก</w:t>
      </w:r>
      <w:r w:rsidR="00642358" w:rsidRPr="005B7E2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642358" w:rsidRPr="005B7E21">
        <w:rPr>
          <w:rFonts w:ascii="TH SarabunPSK" w:hAnsi="TH SarabunPSK" w:cs="TH SarabunPSK" w:hint="cs"/>
          <w:b/>
          <w:bCs/>
          <w:sz w:val="36"/>
          <w:szCs w:val="36"/>
          <w:cs/>
        </w:rPr>
        <w:t>ที่จัดแสดงอยู่ในภูมิทัศน์ธรรมชาติและดำเนินกิจการเป็นสวนนันทนาการ</w:t>
      </w:r>
      <w:r w:rsidR="00642358" w:rsidRPr="005B7E2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642358" w:rsidRPr="005B7E21">
        <w:rPr>
          <w:rFonts w:ascii="TH SarabunPSK" w:hAnsi="TH SarabunPSK" w:cs="TH SarabunPSK" w:hint="cs"/>
          <w:b/>
          <w:bCs/>
          <w:sz w:val="36"/>
          <w:szCs w:val="36"/>
          <w:cs/>
        </w:rPr>
        <w:t>ได้รับการรับรองว่าเป็นสถานที่ท่องเที่ยวระดับ</w:t>
      </w:r>
      <w:r w:rsidR="00642358" w:rsidRPr="005B7E2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642358" w:rsidRPr="005B7E21">
        <w:rPr>
          <w:rFonts w:ascii="TH SarabunPSK" w:hAnsi="TH SarabunPSK" w:cs="TH SarabunPSK"/>
          <w:b/>
          <w:bCs/>
          <w:sz w:val="36"/>
          <w:szCs w:val="36"/>
        </w:rPr>
        <w:t xml:space="preserve">AAAAA </w:t>
      </w:r>
      <w:r w:rsidR="00642358" w:rsidRPr="005B7E21">
        <w:rPr>
          <w:rFonts w:ascii="TH SarabunPSK" w:hAnsi="TH SarabunPSK" w:cs="TH SarabunPSK" w:hint="cs"/>
          <w:b/>
          <w:bCs/>
          <w:sz w:val="36"/>
          <w:szCs w:val="36"/>
          <w:cs/>
        </w:rPr>
        <w:t>ในประเทศจีน</w:t>
      </w:r>
      <w:r w:rsidR="00642358" w:rsidRPr="005B7E2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642358" w:rsidRPr="005B7E21">
        <w:rPr>
          <w:rFonts w:ascii="TH SarabunPSK" w:hAnsi="TH SarabunPSK" w:cs="TH SarabunPSK" w:hint="cs"/>
          <w:b/>
          <w:bCs/>
          <w:sz w:val="36"/>
          <w:szCs w:val="36"/>
          <w:cs/>
        </w:rPr>
        <w:t>และได้ชื่อว่าเป็นสวนที่มีผลงานประติมากรรมมากที่สุดในโลก</w:t>
      </w:r>
      <w:r w:rsidR="00642358" w:rsidRPr="005B7E2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642358" w:rsidRPr="005B7E21">
        <w:rPr>
          <w:rFonts w:ascii="TH SarabunPSK" w:hAnsi="TH SarabunPSK" w:cs="TH SarabunPSK" w:hint="cs"/>
          <w:b/>
          <w:bCs/>
          <w:sz w:val="36"/>
          <w:szCs w:val="36"/>
          <w:cs/>
        </w:rPr>
        <w:t>คือมีมากถึง</w:t>
      </w:r>
      <w:r w:rsidR="00642358" w:rsidRPr="005B7E21">
        <w:rPr>
          <w:rFonts w:ascii="TH SarabunPSK" w:hAnsi="TH SarabunPSK" w:cs="TH SarabunPSK"/>
          <w:b/>
          <w:bCs/>
          <w:sz w:val="36"/>
          <w:szCs w:val="36"/>
          <w:cs/>
        </w:rPr>
        <w:t xml:space="preserve"> 400 </w:t>
      </w:r>
      <w:r w:rsidR="00642358" w:rsidRPr="005B7E21">
        <w:rPr>
          <w:rFonts w:ascii="TH SarabunPSK" w:hAnsi="TH SarabunPSK" w:cs="TH SarabunPSK" w:hint="cs"/>
          <w:b/>
          <w:bCs/>
          <w:sz w:val="36"/>
          <w:szCs w:val="36"/>
          <w:cs/>
        </w:rPr>
        <w:t>ชิ้น</w:t>
      </w:r>
      <w:r w:rsidR="00642358" w:rsidRPr="005B7E2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642358" w:rsidRPr="005B7E21">
        <w:rPr>
          <w:rFonts w:ascii="TH SarabunPSK" w:hAnsi="TH SarabunPSK" w:cs="TH SarabunPSK" w:hint="cs"/>
          <w:b/>
          <w:bCs/>
          <w:sz w:val="36"/>
          <w:szCs w:val="36"/>
          <w:cs/>
        </w:rPr>
        <w:t>จากศิลปิน</w:t>
      </w:r>
      <w:r w:rsidR="00642358" w:rsidRPr="005B7E21">
        <w:rPr>
          <w:rFonts w:ascii="TH SarabunPSK" w:hAnsi="TH SarabunPSK" w:cs="TH SarabunPSK"/>
          <w:b/>
          <w:bCs/>
          <w:sz w:val="36"/>
          <w:szCs w:val="36"/>
          <w:cs/>
        </w:rPr>
        <w:t xml:space="preserve"> 270 </w:t>
      </w:r>
      <w:r w:rsidR="00642358" w:rsidRPr="005B7E21">
        <w:rPr>
          <w:rFonts w:ascii="TH SarabunPSK" w:hAnsi="TH SarabunPSK" w:cs="TH SarabunPSK" w:hint="cs"/>
          <w:b/>
          <w:bCs/>
          <w:sz w:val="36"/>
          <w:szCs w:val="36"/>
          <w:cs/>
        </w:rPr>
        <w:t>คน</w:t>
      </w:r>
      <w:r w:rsidR="00642358" w:rsidRPr="005B7E2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642358" w:rsidRPr="005B7E21">
        <w:rPr>
          <w:rFonts w:ascii="TH SarabunPSK" w:hAnsi="TH SarabunPSK" w:cs="TH SarabunPSK" w:hint="cs"/>
          <w:b/>
          <w:bCs/>
          <w:sz w:val="36"/>
          <w:szCs w:val="36"/>
          <w:cs/>
        </w:rPr>
        <w:t>จาก</w:t>
      </w:r>
      <w:r w:rsidR="00642358" w:rsidRPr="005B7E21">
        <w:rPr>
          <w:rFonts w:ascii="TH SarabunPSK" w:hAnsi="TH SarabunPSK" w:cs="TH SarabunPSK"/>
          <w:b/>
          <w:bCs/>
          <w:sz w:val="36"/>
          <w:szCs w:val="36"/>
          <w:cs/>
        </w:rPr>
        <w:t xml:space="preserve"> 212 </w:t>
      </w:r>
      <w:r w:rsidR="00642358" w:rsidRPr="005B7E21">
        <w:rPr>
          <w:rFonts w:ascii="TH SarabunPSK" w:hAnsi="TH SarabunPSK" w:cs="TH SarabunPSK" w:hint="cs"/>
          <w:b/>
          <w:bCs/>
          <w:sz w:val="36"/>
          <w:szCs w:val="36"/>
          <w:cs/>
        </w:rPr>
        <w:t>ประเทศทั่วโลก</w:t>
      </w:r>
      <w:r w:rsidR="00154AFC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154AFC" w:rsidRPr="00154AF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(หมายเหตุ </w:t>
      </w:r>
      <w:r w:rsidR="00154AFC" w:rsidRPr="00154AFC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: </w:t>
      </w:r>
      <w:r w:rsidR="00154AFC" w:rsidRPr="00154AF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ในกรณีโปรแกรมตรงกับวันจันทร์ ทางบริษัทขอสงวนสิทธิ์สลับโปรแกรมตามความเหมาะสม โดยคำนึงถึงประโยชน์ของลูกค้าเป็นสำคัญ)</w:t>
      </w:r>
    </w:p>
    <w:p w14:paraId="53681028" w14:textId="7A16AD9B" w:rsidR="00F50ECF" w:rsidRDefault="00F50ECF" w:rsidP="00154AFC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และนำท่านชมด้านนอกของ </w:t>
      </w:r>
      <w:r w:rsidRPr="005214F5">
        <w:rPr>
          <w:rFonts w:ascii="TH SarabunPSK" w:hAnsi="TH SarabunPSK" w:cs="TH SarabunPSK" w:hint="cs"/>
          <w:b/>
          <w:bCs/>
          <w:color w:val="CF2B89"/>
          <w:sz w:val="36"/>
          <w:szCs w:val="36"/>
          <w:cs/>
        </w:rPr>
        <w:t xml:space="preserve">จัตุรัสวัฒนธรรม </w:t>
      </w:r>
      <w:r w:rsidRPr="002179F5">
        <w:rPr>
          <w:rFonts w:ascii="TH SarabunPSK" w:hAnsi="TH SarabunPSK" w:cs="TH SarabunPSK" w:hint="cs"/>
          <w:b/>
          <w:bCs/>
          <w:sz w:val="36"/>
          <w:szCs w:val="36"/>
          <w:cs/>
        </w:rPr>
        <w:t>หรือ</w:t>
      </w:r>
      <w:r w:rsidRPr="005214F5">
        <w:rPr>
          <w:rFonts w:ascii="TH SarabunPSK" w:hAnsi="TH SarabunPSK" w:cs="TH SarabunPSK" w:hint="cs"/>
          <w:b/>
          <w:bCs/>
          <w:color w:val="CF2B89"/>
          <w:sz w:val="36"/>
          <w:szCs w:val="36"/>
          <w:cs/>
        </w:rPr>
        <w:t xml:space="preserve"> </w:t>
      </w:r>
      <w:r w:rsidRPr="005214F5">
        <w:rPr>
          <w:rFonts w:ascii="TH SarabunPSK" w:hAnsi="TH SarabunPSK" w:cs="TH SarabunPSK"/>
          <w:b/>
          <w:bCs/>
          <w:color w:val="CF2B89"/>
          <w:sz w:val="36"/>
          <w:szCs w:val="36"/>
          <w:cs/>
        </w:rPr>
        <w:t>"</w:t>
      </w:r>
      <w:r w:rsidRPr="005214F5">
        <w:rPr>
          <w:rFonts w:ascii="TH SarabunPSK" w:hAnsi="TH SarabunPSK" w:cs="TH SarabunPSK" w:hint="cs"/>
          <w:b/>
          <w:bCs/>
          <w:color w:val="CF2B89"/>
          <w:sz w:val="36"/>
          <w:szCs w:val="36"/>
          <w:cs/>
        </w:rPr>
        <w:t>จัตุรัสพระราชวังธรณีวิทยา</w:t>
      </w:r>
      <w:r w:rsidRPr="005214F5">
        <w:rPr>
          <w:rFonts w:ascii="TH SarabunPSK" w:hAnsi="TH SarabunPSK" w:cs="TH SarabunPSK"/>
          <w:b/>
          <w:bCs/>
          <w:color w:val="CF2B89"/>
          <w:sz w:val="36"/>
          <w:szCs w:val="36"/>
          <w:cs/>
        </w:rPr>
        <w:t xml:space="preserve">" </w:t>
      </w:r>
      <w:r w:rsidRPr="003B049C">
        <w:rPr>
          <w:rFonts w:ascii="TH SarabunPSK" w:hAnsi="TH SarabunPSK" w:cs="TH SarabunPSK" w:hint="cs"/>
          <w:b/>
          <w:bCs/>
          <w:sz w:val="36"/>
          <w:szCs w:val="36"/>
          <w:cs/>
        </w:rPr>
        <w:t>อยู่ทางตะวันตก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เฉียงใต้ของจัตุรัสประชาชนในเมืองฉางชุนมณฑลจี๋หลิน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พระราชวังธรณีวิทยาที่อยู่ติดกันทางทิศเหนือ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จัตุรัสพักผ่อนในเมืองที่ใหญ่ที่สุดในเมืองฉางชุน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หลังจากสถาปนาประเทศ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จัตุรัสได้เปลี่ยนชื่อเป็น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"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จัตุรัสพระราชวังธรณีวิทยา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" 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ในช่วงต้นปี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91FE1">
        <w:rPr>
          <w:rFonts w:ascii="TH SarabunPSK" w:hAnsi="TH SarabunPSK" w:cs="TH SarabunPSK"/>
          <w:b/>
          <w:bCs/>
          <w:sz w:val="36"/>
          <w:szCs w:val="36"/>
        </w:rPr>
        <w:t>1996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รัฐบาลเมืองฉางชุนได้ปรับปรุงจัตุรัสและเสร็จสมบูรณ์ในเดือนสิงหาคมของปีเดียวกัน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หลังจากสร้างเสร็จได้เปลี่ยนชื่อเป็น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"</w:t>
      </w:r>
      <w:r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จัตุรัสวัฒนธรรม</w:t>
      </w:r>
      <w:r w:rsidRPr="00C91FE1">
        <w:rPr>
          <w:rFonts w:ascii="TH SarabunPSK" w:hAnsi="TH SarabunPSK" w:cs="TH SarabunPSK"/>
          <w:b/>
          <w:bCs/>
          <w:sz w:val="36"/>
          <w:szCs w:val="36"/>
          <w:cs/>
        </w:rPr>
        <w:t>"</w:t>
      </w:r>
    </w:p>
    <w:p w14:paraId="7705F075" w14:textId="326F9849" w:rsidR="00F50ECF" w:rsidRDefault="00436F6E" w:rsidP="00F50ECF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897856" behindDoc="0" locked="0" layoutInCell="1" allowOverlap="1" wp14:anchorId="60F8A424" wp14:editId="49B1B8AF">
            <wp:simplePos x="0" y="0"/>
            <wp:positionH relativeFrom="page">
              <wp:align>left</wp:align>
            </wp:positionH>
            <wp:positionV relativeFrom="paragraph">
              <wp:posOffset>3002</wp:posOffset>
            </wp:positionV>
            <wp:extent cx="7542241" cy="4496608"/>
            <wp:effectExtent l="0" t="0" r="1905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82" b="2802"/>
                    <a:stretch/>
                  </pic:blipFill>
                  <pic:spPr bwMode="auto">
                    <a:xfrm>
                      <a:off x="0" y="0"/>
                      <a:ext cx="7542241" cy="4496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E6A946" w14:textId="1A790381" w:rsidR="00F50ECF" w:rsidRDefault="00F50ECF" w:rsidP="00F50ECF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47A238D5" w14:textId="44C40271" w:rsidR="00110CD6" w:rsidRPr="00F50ECF" w:rsidRDefault="00110CD6" w:rsidP="009B04FD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2958EAD" w14:textId="1D25E6D2" w:rsidR="00F50ECF" w:rsidRDefault="00F50ECF" w:rsidP="0053798B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214B724" w14:textId="7FC2CA66" w:rsidR="00501E9B" w:rsidRDefault="00501E9B" w:rsidP="0053798B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EDBA197" w14:textId="7AD3057A" w:rsidR="00501E9B" w:rsidRDefault="00501E9B" w:rsidP="0053798B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0C86219E" w14:textId="10C46D76" w:rsidR="00501E9B" w:rsidRDefault="00501E9B" w:rsidP="0053798B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AA81125" w14:textId="7CA6AB01" w:rsidR="00501E9B" w:rsidRDefault="00501E9B" w:rsidP="0053798B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20FB3B27" w14:textId="61190F52" w:rsidR="00501E9B" w:rsidRDefault="00501E9B" w:rsidP="0053798B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96DB9EC" w14:textId="21825340" w:rsidR="00501E9B" w:rsidRDefault="00501E9B" w:rsidP="0053798B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8F34DEF" w14:textId="77777777" w:rsidR="00501E9B" w:rsidRPr="0053798B" w:rsidRDefault="00501E9B" w:rsidP="0053798B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5E8F45E8" w14:textId="07513D99" w:rsidR="00F50ECF" w:rsidRDefault="00436F6E" w:rsidP="00F50ECF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5410CC">
        <w:rPr>
          <w:rFonts w:ascii="TH SarabunPSK" w:hAnsi="TH SarabunPSK" w:cs="TH SarabunPSK"/>
          <w:b/>
          <w:bCs/>
          <w:noProof/>
          <w:sz w:val="36"/>
          <w:szCs w:val="36"/>
          <w:cs/>
        </w:rPr>
        <w:drawing>
          <wp:anchor distT="0" distB="0" distL="114300" distR="114300" simplePos="0" relativeHeight="251899904" behindDoc="0" locked="0" layoutInCell="1" allowOverlap="1" wp14:anchorId="3979C4ED" wp14:editId="11499C88">
            <wp:simplePos x="0" y="0"/>
            <wp:positionH relativeFrom="margin">
              <wp:align>right</wp:align>
            </wp:positionH>
            <wp:positionV relativeFrom="paragraph">
              <wp:posOffset>81396</wp:posOffset>
            </wp:positionV>
            <wp:extent cx="2017395" cy="2432050"/>
            <wp:effectExtent l="152400" t="171450" r="1905" b="635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6"/>
                    <a:stretch/>
                  </pic:blipFill>
                  <pic:spPr bwMode="auto">
                    <a:xfrm>
                      <a:off x="0" y="0"/>
                      <a:ext cx="2017395" cy="2432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sx="52000" sy="52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0ECF">
        <w:rPr>
          <w:rFonts w:ascii="TH SarabunPSK" w:hAnsi="TH SarabunPSK" w:cs="TH SarabunPSK" w:hint="cs"/>
          <w:b/>
          <w:bCs/>
          <w:sz w:val="36"/>
          <w:szCs w:val="36"/>
          <w:cs/>
        </w:rPr>
        <w:t>นำท่าน</w:t>
      </w:r>
      <w:proofErr w:type="spellStart"/>
      <w:r w:rsidR="00F50ECF">
        <w:rPr>
          <w:rFonts w:ascii="TH SarabunPSK" w:hAnsi="TH SarabunPSK" w:cs="TH SarabunPSK" w:hint="cs"/>
          <w:b/>
          <w:bCs/>
          <w:sz w:val="36"/>
          <w:szCs w:val="36"/>
          <w:cs/>
        </w:rPr>
        <w:t>ช้</w:t>
      </w:r>
      <w:proofErr w:type="spellEnd"/>
      <w:r w:rsidR="00F50EC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อปปิ้ง </w:t>
      </w:r>
      <w:r w:rsidR="00F50ECF" w:rsidRPr="00646849">
        <w:rPr>
          <w:rFonts w:ascii="TH SarabunPSK" w:hAnsi="TH SarabunPSK" w:cs="TH SarabunPSK" w:hint="cs"/>
          <w:b/>
          <w:bCs/>
          <w:color w:val="D94B9C"/>
          <w:sz w:val="36"/>
          <w:szCs w:val="36"/>
          <w:cs/>
        </w:rPr>
        <w:t>ห้างเจ้อ</w:t>
      </w:r>
      <w:proofErr w:type="spellStart"/>
      <w:r w:rsidR="00F50ECF" w:rsidRPr="00646849">
        <w:rPr>
          <w:rFonts w:ascii="TH SarabunPSK" w:hAnsi="TH SarabunPSK" w:cs="TH SarabunPSK" w:hint="cs"/>
          <w:b/>
          <w:bCs/>
          <w:color w:val="D94B9C"/>
          <w:sz w:val="36"/>
          <w:szCs w:val="36"/>
          <w:cs/>
        </w:rPr>
        <w:t>โหยว</w:t>
      </w:r>
      <w:proofErr w:type="spellEnd"/>
      <w:r w:rsidR="00F50ECF" w:rsidRPr="00646849">
        <w:rPr>
          <w:rFonts w:ascii="TH SarabunPSK" w:hAnsi="TH SarabunPSK" w:cs="TH SarabunPSK" w:hint="cs"/>
          <w:b/>
          <w:bCs/>
          <w:color w:val="D94B9C"/>
          <w:sz w:val="36"/>
          <w:szCs w:val="36"/>
          <w:cs/>
        </w:rPr>
        <w:t>ชาน</w:t>
      </w:r>
      <w:r w:rsidR="00F50ECF" w:rsidRPr="00646849">
        <w:rPr>
          <w:rFonts w:ascii="TH SarabunPSK" w:hAnsi="TH SarabunPSK" w:cs="TH SarabunPSK"/>
          <w:b/>
          <w:bCs/>
          <w:color w:val="D94B9C"/>
          <w:sz w:val="36"/>
          <w:szCs w:val="36"/>
          <w:cs/>
        </w:rPr>
        <w:t xml:space="preserve"> </w:t>
      </w:r>
      <w:r w:rsidR="00F50ECF" w:rsidRPr="00646849">
        <w:rPr>
          <w:rFonts w:ascii="TH SarabunPSK" w:hAnsi="TH SarabunPSK" w:cs="TH SarabunPSK"/>
          <w:b/>
          <w:bCs/>
          <w:sz w:val="36"/>
          <w:szCs w:val="36"/>
          <w:cs/>
        </w:rPr>
        <w:t>(</w:t>
      </w:r>
      <w:r w:rsidR="00F50ECF" w:rsidRPr="00646849">
        <w:rPr>
          <w:rFonts w:ascii="TH SarabunPSK" w:hAnsi="TH SarabunPSK" w:cs="TH SarabunPSK"/>
          <w:b/>
          <w:bCs/>
          <w:sz w:val="36"/>
          <w:szCs w:val="36"/>
        </w:rPr>
        <w:t>ZHEYOUSHAN)</w:t>
      </w:r>
      <w:r w:rsidR="00F50ECF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F50ECF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เป็น</w:t>
      </w:r>
      <w:r w:rsidR="00F50ECF">
        <w:rPr>
          <w:rFonts w:ascii="TH SarabunPSK" w:hAnsi="TH SarabunPSK" w:cs="TH SarabunPSK" w:hint="cs"/>
          <w:b/>
          <w:bCs/>
          <w:sz w:val="36"/>
          <w:szCs w:val="36"/>
          <w:cs/>
        </w:rPr>
        <w:t>จุดเช็คอิน</w:t>
      </w:r>
      <w:r w:rsidR="00F50ECF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เป็นคอมเพล</w:t>
      </w:r>
      <w:proofErr w:type="spellStart"/>
      <w:r w:rsidR="00F50ECF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็กซ์</w:t>
      </w:r>
      <w:proofErr w:type="spellEnd"/>
      <w:r w:rsidR="00F50ECF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การท่องเที่ยวเชิงวัฒนธรรมในย่านธุรกิจถนนหงฉี</w:t>
      </w:r>
      <w:r w:rsidR="00F50ECF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เมืองฉางชุน</w:t>
      </w:r>
      <w:r w:rsidR="00F50ECF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เปิดให้บริการอย่างเป็นทางการเมื่อวันที่</w:t>
      </w:r>
      <w:r w:rsidR="00F50ECF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C91FE1">
        <w:rPr>
          <w:rFonts w:ascii="TH SarabunPSK" w:hAnsi="TH SarabunPSK" w:cs="TH SarabunPSK"/>
          <w:b/>
          <w:bCs/>
          <w:sz w:val="36"/>
          <w:szCs w:val="36"/>
        </w:rPr>
        <w:t>1</w:t>
      </w:r>
      <w:r w:rsidR="00F50ECF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C91FE1">
        <w:rPr>
          <w:rFonts w:ascii="TH SarabunPSK" w:hAnsi="TH SarabunPSK" w:cs="TH SarabunPSK" w:hint="cs"/>
          <w:b/>
          <w:bCs/>
          <w:sz w:val="36"/>
          <w:szCs w:val="36"/>
          <w:cs/>
        </w:rPr>
        <w:t>ตุลาคม</w:t>
      </w:r>
      <w:r w:rsidR="00F50ECF" w:rsidRPr="00C91FE1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F50ECF" w:rsidRPr="00C91FE1">
        <w:rPr>
          <w:rFonts w:ascii="TH SarabunPSK" w:hAnsi="TH SarabunPSK" w:cs="TH SarabunPSK"/>
          <w:b/>
          <w:bCs/>
          <w:sz w:val="36"/>
          <w:szCs w:val="36"/>
        </w:rPr>
        <w:t>2562</w:t>
      </w:r>
      <w:r w:rsidR="00F50EC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</w:p>
    <w:p w14:paraId="7CC166E6" w14:textId="0B6A0BEA" w:rsidR="00F50ECF" w:rsidRDefault="00F50ECF" w:rsidP="006A7D74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05F1AD50" w14:textId="77777777" w:rsidR="00F50ECF" w:rsidRPr="004C7E94" w:rsidRDefault="00F50ECF" w:rsidP="00F50ECF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10656C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อิสระอาหารเย็นตามอัธยาศัย เพื่อความสะดวกในการท่องเที่ยว</w:t>
      </w:r>
    </w:p>
    <w:p w14:paraId="77412DA6" w14:textId="457EA3B0" w:rsidR="006A7D74" w:rsidRPr="005F347B" w:rsidRDefault="006A7D74" w:rsidP="006A7D74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HOLIDAY INN EXPRESS </w:t>
      </w:r>
      <w:r w:rsidR="005F347B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CHANGCHUN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HOTEL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ระดับ 4 ดาว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มาตรฐานของจีน</w:t>
      </w:r>
      <w:r w:rsidRPr="0089300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หรือเทียบเท่า</w:t>
      </w:r>
      <w:r w:rsidRPr="00893001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</w:p>
    <w:p w14:paraId="59112479" w14:textId="54BBB9AB" w:rsidR="00E14615" w:rsidRPr="007A5A6D" w:rsidRDefault="00E14615" w:rsidP="00C10AF1">
      <w:pPr>
        <w:spacing w:after="160" w:line="259" w:lineRule="auto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19ECCE7D" w14:textId="2D511F71" w:rsidR="001B15E5" w:rsidRPr="00537453" w:rsidRDefault="0015506C" w:rsidP="00680E88">
      <w:pPr>
        <w:shd w:val="clear" w:color="auto" w:fill="FF257D"/>
        <w:tabs>
          <w:tab w:val="left" w:pos="0"/>
        </w:tabs>
        <w:spacing w:after="0"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วันที่ห</w:t>
      </w:r>
      <w:r w:rsidR="00110CD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</w:t>
      </w: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ab/>
      </w:r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เมืองฮา</w:t>
      </w:r>
      <w:proofErr w:type="spellStart"/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บิน</w:t>
      </w:r>
      <w:r w:rsid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1B15E5"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  <w:tab/>
      </w:r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ถ่ายรูปด้านนอกโบสถ์</w:t>
      </w:r>
      <w:proofErr w:type="spellStart"/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เซนต์</w:t>
      </w:r>
      <w:proofErr w:type="spellEnd"/>
      <w:r w:rsidR="0053798B" w:rsidRP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โซเฟีย</w:t>
      </w:r>
      <w:r w:rsidR="0053798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914076" w:rsidRPr="0091407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ถนนสไตล์บา</w:t>
      </w:r>
      <w:proofErr w:type="spellStart"/>
      <w:r w:rsidR="00914076" w:rsidRPr="0091407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ร็อ</w:t>
      </w:r>
      <w:proofErr w:type="spellEnd"/>
      <w:r w:rsidR="00914076" w:rsidRPr="0091407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คจีน</w:t>
      </w:r>
      <w:r w:rsidR="00914076" w:rsidRPr="00914076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914076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1B15E5" w:rsidRPr="001B15E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ท่าอากาศยานนานาชาติฮา</w:t>
      </w:r>
      <w:proofErr w:type="spellStart"/>
      <w:r w:rsidR="001B15E5" w:rsidRPr="001B15E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="001B15E5" w:rsidRPr="001B15E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บิน</w:t>
      </w:r>
      <w:r w:rsidR="001B15E5" w:rsidRPr="001B15E5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1B15E5" w:rsidRPr="001B15E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ไทปิง</w:t>
      </w:r>
      <w:r w:rsidR="001B15E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ประเทศจีน </w:t>
      </w:r>
      <w:r w:rsidR="001B15E5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>–</w:t>
      </w:r>
      <w:r w:rsidR="001B15E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B15E5" w:rsidRPr="001B15E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แวะเมืองหยางโจว</w:t>
      </w:r>
      <w:r w:rsidR="00A5373F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1B15E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- </w:t>
      </w:r>
      <w:r w:rsidR="001B15E5" w:rsidRPr="001B15E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1B15E5" w:rsidRPr="001B15E5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  <w:t xml:space="preserve"> </w:t>
      </w:r>
      <w:r w:rsidR="001B15E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ประเทศไทย</w:t>
      </w:r>
    </w:p>
    <w:p w14:paraId="30D614E3" w14:textId="2AE89F47" w:rsidR="008B341E" w:rsidRDefault="0015506C" w:rsidP="00E14615">
      <w:pPr>
        <w:tabs>
          <w:tab w:val="left" w:pos="1418"/>
        </w:tabs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 xml:space="preserve">บริการอาหารเช้า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ณ ห้องอาหารของโรงแรม</w:t>
      </w:r>
      <w:r w:rsidRPr="0089300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 </w:t>
      </w:r>
    </w:p>
    <w:p w14:paraId="6B822C44" w14:textId="7BE922C9" w:rsidR="00F50ECF" w:rsidRPr="009230A9" w:rsidRDefault="00451F22" w:rsidP="00CA27B2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ab/>
      </w:r>
      <w:r w:rsidR="007721C2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7721C2" w:rsidRPr="007721C2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จากนั้นนำท่านเดินทางสู่</w:t>
      </w:r>
      <w:r w:rsidR="007721C2" w:rsidRPr="007721C2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7721C2" w:rsidRPr="006329F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เมืองฮา</w:t>
      </w:r>
      <w:proofErr w:type="spellStart"/>
      <w:r w:rsidR="007721C2" w:rsidRPr="006329F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ร์</w:t>
      </w:r>
      <w:proofErr w:type="spellEnd"/>
      <w:r w:rsidR="007721C2" w:rsidRPr="006329F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บิน</w:t>
      </w:r>
      <w:r w:rsidR="007721C2" w:rsidRPr="006329F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7721C2" w:rsidRPr="007721C2">
        <w:rPr>
          <w:rFonts w:ascii="TH SarabunPSK" w:hAnsi="TH SarabunPSK" w:cs="TH SarabunPSK"/>
          <w:b/>
          <w:bCs/>
          <w:sz w:val="36"/>
          <w:szCs w:val="36"/>
          <w:cs/>
        </w:rPr>
        <w:t>(</w:t>
      </w:r>
      <w:r w:rsidR="007721C2" w:rsidRPr="007721C2">
        <w:rPr>
          <w:rFonts w:ascii="TH SarabunPSK" w:hAnsi="TH SarabunPSK" w:cs="TH SarabunPSK" w:hint="cs"/>
          <w:b/>
          <w:bCs/>
          <w:sz w:val="36"/>
          <w:szCs w:val="36"/>
          <w:cs/>
        </w:rPr>
        <w:t>ใช้ระยะเวลาในการเดินทางประมาณ</w:t>
      </w:r>
      <w:r w:rsidR="007721C2" w:rsidRPr="007721C2">
        <w:rPr>
          <w:rFonts w:ascii="TH SarabunPSK" w:hAnsi="TH SarabunPSK" w:cs="TH SarabunPSK"/>
          <w:b/>
          <w:bCs/>
          <w:sz w:val="36"/>
          <w:szCs w:val="36"/>
          <w:cs/>
        </w:rPr>
        <w:t xml:space="preserve"> 3 </w:t>
      </w:r>
      <w:r w:rsidR="007721C2" w:rsidRPr="007721C2">
        <w:rPr>
          <w:rFonts w:ascii="TH SarabunPSK" w:hAnsi="TH SarabunPSK" w:cs="TH SarabunPSK" w:hint="cs"/>
          <w:b/>
          <w:bCs/>
          <w:sz w:val="36"/>
          <w:szCs w:val="36"/>
          <w:cs/>
        </w:rPr>
        <w:t>ชั่วโมง</w:t>
      </w:r>
      <w:r w:rsidR="007721C2" w:rsidRPr="007721C2">
        <w:rPr>
          <w:rFonts w:ascii="TH SarabunPSK" w:hAnsi="TH SarabunPSK" w:cs="TH SarabunPSK"/>
          <w:b/>
          <w:bCs/>
          <w:sz w:val="36"/>
          <w:szCs w:val="36"/>
          <w:cs/>
        </w:rPr>
        <w:t>)</w:t>
      </w:r>
    </w:p>
    <w:p w14:paraId="78093386" w14:textId="0F8DD32C" w:rsidR="00F50ECF" w:rsidRPr="00F50ECF" w:rsidRDefault="008B341E" w:rsidP="00F50ECF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C91FE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lastRenderedPageBreak/>
        <w:t>กลางวัน</w:t>
      </w:r>
      <w:r w:rsidRPr="00C91FE1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18A04C57" w14:textId="259EED58" w:rsidR="00E156AB" w:rsidRDefault="00F50ECF" w:rsidP="00E156AB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901952" behindDoc="0" locked="0" layoutInCell="1" allowOverlap="1" wp14:anchorId="32DD7CAF" wp14:editId="55CF8A2B">
            <wp:simplePos x="0" y="0"/>
            <wp:positionH relativeFrom="page">
              <wp:posOffset>3766185</wp:posOffset>
            </wp:positionH>
            <wp:positionV relativeFrom="paragraph">
              <wp:posOffset>57785</wp:posOffset>
            </wp:positionV>
            <wp:extent cx="3460750" cy="2306955"/>
            <wp:effectExtent l="0" t="0" r="6350" b="0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750" cy="2306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จากนั้นนำท่าน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0228FA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ถ่ายรูปด้านนอกโบสถ์</w:t>
      </w:r>
      <w:proofErr w:type="spellStart"/>
      <w:r w:rsidRPr="000228FA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เซนต์</w:t>
      </w:r>
      <w:proofErr w:type="spellEnd"/>
      <w:r w:rsidRPr="000228FA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โซเฟีย</w:t>
      </w:r>
      <w:r w:rsidRPr="009B04FD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โบสถ์คริสต์นิกายออร์</w:t>
      </w:r>
      <w:proofErr w:type="spellStart"/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โธ</w:t>
      </w:r>
      <w:proofErr w:type="spellEnd"/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ดอก</w:t>
      </w:r>
      <w:proofErr w:type="spellStart"/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ซ์</w:t>
      </w:r>
      <w:proofErr w:type="spellEnd"/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ที่สร้างขึ้นใน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ปี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ค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ศ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/>
          <w:b/>
          <w:bCs/>
          <w:sz w:val="36"/>
          <w:szCs w:val="36"/>
        </w:rPr>
        <w:t>1907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ซึ่งแสดงถึงวัฒนธรรมรัสเซียที่ได้เข้ามามีอิทธิพลในเมืองฮา</w:t>
      </w:r>
      <w:proofErr w:type="spellStart"/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บิน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บริเวณรอบๆโบสถ์มีตึกที่สร้างเป็นสไตล์รัสเซียอยู่หลายตึก</w:t>
      </w:r>
      <w:r w:rsidRPr="009B04FD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Pr="009B04FD">
        <w:rPr>
          <w:rFonts w:ascii="TH SarabunPSK" w:hAnsi="TH SarabunPSK" w:cs="TH SarabunPSK" w:hint="cs"/>
          <w:b/>
          <w:bCs/>
          <w:sz w:val="36"/>
          <w:szCs w:val="36"/>
          <w:cs/>
        </w:rPr>
        <w:t>ถือว่าเป็นแลนด์มาร์คที่พลาดไม่ได้</w:t>
      </w:r>
    </w:p>
    <w:p w14:paraId="76C4B967" w14:textId="0F3685A6" w:rsidR="00E156AB" w:rsidRDefault="002B6D5F" w:rsidP="00E156AB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drawing>
          <wp:anchor distT="0" distB="0" distL="114300" distR="114300" simplePos="0" relativeHeight="251910144" behindDoc="0" locked="0" layoutInCell="1" allowOverlap="1" wp14:anchorId="1238BE67" wp14:editId="27B695E7">
            <wp:simplePos x="0" y="0"/>
            <wp:positionH relativeFrom="column">
              <wp:posOffset>3318510</wp:posOffset>
            </wp:positionH>
            <wp:positionV relativeFrom="paragraph">
              <wp:posOffset>133350</wp:posOffset>
            </wp:positionV>
            <wp:extent cx="3455670" cy="2590800"/>
            <wp:effectExtent l="0" t="0" r="0" b="0"/>
            <wp:wrapSquare wrapText="bothSides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567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56A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นำท่านชม </w:t>
      </w:r>
      <w:r w:rsidR="00E156AB" w:rsidRPr="000228FA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ถนนสไตล์บา</w:t>
      </w:r>
      <w:proofErr w:type="spellStart"/>
      <w:r w:rsidR="00E156AB" w:rsidRPr="000228FA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>ร็อ</w:t>
      </w:r>
      <w:proofErr w:type="spellEnd"/>
      <w:r w:rsidR="00E156AB" w:rsidRPr="000228FA">
        <w:rPr>
          <w:rFonts w:ascii="TH SarabunPSK" w:hAnsi="TH SarabunPSK" w:cs="TH SarabunPSK" w:hint="cs"/>
          <w:b/>
          <w:bCs/>
          <w:color w:val="FF0066"/>
          <w:sz w:val="36"/>
          <w:szCs w:val="36"/>
          <w:cs/>
        </w:rPr>
        <w:t xml:space="preserve">คจีน </w:t>
      </w:r>
      <w:r w:rsidR="00E156AB" w:rsidRPr="00E156AB">
        <w:rPr>
          <w:rFonts w:ascii="TH SarabunPSK" w:hAnsi="TH SarabunPSK" w:cs="TH SarabunPSK" w:hint="cs"/>
          <w:b/>
          <w:bCs/>
          <w:sz w:val="36"/>
          <w:szCs w:val="36"/>
          <w:cs/>
        </w:rPr>
        <w:t>ที่นี่เคยเป็นที่อยู่อาศัยของชาวฮา</w:t>
      </w:r>
      <w:proofErr w:type="spellStart"/>
      <w:r w:rsidR="00E156AB" w:rsidRPr="00E156AB">
        <w:rPr>
          <w:rFonts w:ascii="TH SarabunPSK" w:hAnsi="TH SarabunPSK" w:cs="TH SarabunPSK" w:hint="cs"/>
          <w:b/>
          <w:bCs/>
          <w:sz w:val="36"/>
          <w:szCs w:val="36"/>
          <w:cs/>
        </w:rPr>
        <w:t>ร์</w:t>
      </w:r>
      <w:proofErr w:type="spellEnd"/>
      <w:r w:rsidR="00E156AB" w:rsidRPr="00E156AB">
        <w:rPr>
          <w:rFonts w:ascii="TH SarabunPSK" w:hAnsi="TH SarabunPSK" w:cs="TH SarabunPSK" w:hint="cs"/>
          <w:b/>
          <w:bCs/>
          <w:sz w:val="36"/>
          <w:szCs w:val="36"/>
          <w:cs/>
        </w:rPr>
        <w:t>บินเก่า</w:t>
      </w:r>
      <w:r w:rsidR="00E156AB" w:rsidRPr="00E156A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7870B9">
        <w:rPr>
          <w:rFonts w:ascii="TH SarabunPSK" w:hAnsi="TH SarabunPSK" w:cs="TH SarabunPSK" w:hint="cs"/>
          <w:b/>
          <w:bCs/>
          <w:sz w:val="36"/>
          <w:szCs w:val="36"/>
          <w:cs/>
        </w:rPr>
        <w:t>มี</w:t>
      </w:r>
      <w:r w:rsidR="00E156AB" w:rsidRPr="00E156AB">
        <w:rPr>
          <w:rFonts w:ascii="TH SarabunPSK" w:hAnsi="TH SarabunPSK" w:cs="TH SarabunPSK" w:hint="cs"/>
          <w:b/>
          <w:bCs/>
          <w:sz w:val="36"/>
          <w:szCs w:val="36"/>
          <w:cs/>
        </w:rPr>
        <w:t>บ้านหลังใหญ่หลายแห่งของขุนนางและพ่อค้าที่</w:t>
      </w:r>
      <w:r w:rsidR="007870B9">
        <w:rPr>
          <w:rFonts w:ascii="TH SarabunPSK" w:hAnsi="TH SarabunPSK" w:cs="TH SarabunPSK" w:hint="cs"/>
          <w:b/>
          <w:bCs/>
          <w:sz w:val="36"/>
          <w:szCs w:val="36"/>
          <w:cs/>
        </w:rPr>
        <w:t>ร่ำรวย</w:t>
      </w:r>
      <w:r w:rsidR="00E156AB" w:rsidRPr="00E156AB">
        <w:rPr>
          <w:rFonts w:ascii="TH SarabunPSK" w:hAnsi="TH SarabunPSK" w:cs="TH SarabunPSK" w:hint="cs"/>
          <w:b/>
          <w:bCs/>
          <w:sz w:val="36"/>
          <w:szCs w:val="36"/>
          <w:cs/>
        </w:rPr>
        <w:t>ในหมู่บ้านก็ถูกสร้างขึ้นที่นี่</w:t>
      </w:r>
      <w:r w:rsidR="00E156AB" w:rsidRPr="00E156A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E156AB" w:rsidRPr="00E156AB">
        <w:rPr>
          <w:rFonts w:ascii="TH SarabunPSK" w:hAnsi="TH SarabunPSK" w:cs="TH SarabunPSK" w:hint="cs"/>
          <w:b/>
          <w:bCs/>
          <w:sz w:val="36"/>
          <w:szCs w:val="36"/>
          <w:cs/>
        </w:rPr>
        <w:t>ค่อยๆ</w:t>
      </w:r>
      <w:r w:rsidR="00E156AB" w:rsidRPr="00E156A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E156AB" w:rsidRPr="00E156AB">
        <w:rPr>
          <w:rFonts w:ascii="TH SarabunPSK" w:hAnsi="TH SarabunPSK" w:cs="TH SarabunPSK" w:hint="cs"/>
          <w:b/>
          <w:bCs/>
          <w:sz w:val="36"/>
          <w:szCs w:val="36"/>
          <w:cs/>
        </w:rPr>
        <w:t>ก่อตัวเป็นตลาดที่มีชีวิตชีวามาก</w:t>
      </w:r>
      <w:r w:rsidR="00E156AB" w:rsidRPr="00E156A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E156AB" w:rsidRPr="00E156AB">
        <w:rPr>
          <w:rFonts w:ascii="TH SarabunPSK" w:hAnsi="TH SarabunPSK" w:cs="TH SarabunPSK" w:hint="cs"/>
          <w:b/>
          <w:bCs/>
          <w:sz w:val="36"/>
          <w:szCs w:val="36"/>
          <w:cs/>
        </w:rPr>
        <w:t>มีร้านค้ามากมาย</w:t>
      </w:r>
      <w:r w:rsidR="00E156AB" w:rsidRPr="00E156AB">
        <w:rPr>
          <w:rFonts w:ascii="TH SarabunPSK" w:hAnsi="TH SarabunPSK" w:cs="TH SarabunPSK"/>
          <w:b/>
          <w:bCs/>
          <w:sz w:val="36"/>
          <w:szCs w:val="36"/>
          <w:cs/>
        </w:rPr>
        <w:t xml:space="preserve"> </w:t>
      </w:r>
      <w:r w:rsidR="007870B9">
        <w:rPr>
          <w:rFonts w:ascii="TH SarabunPSK" w:hAnsi="TH SarabunPSK" w:cs="TH SarabunPSK" w:hint="cs"/>
          <w:b/>
          <w:bCs/>
          <w:sz w:val="36"/>
          <w:szCs w:val="36"/>
          <w:cs/>
        </w:rPr>
        <w:t>เป็นสถานที่ที่มีกลิ่นอายความเป็นถนนโบราณสไตล์โมเด</w:t>
      </w:r>
      <w:proofErr w:type="spellStart"/>
      <w:r w:rsidR="007870B9">
        <w:rPr>
          <w:rFonts w:ascii="TH SarabunPSK" w:hAnsi="TH SarabunPSK" w:cs="TH SarabunPSK" w:hint="cs"/>
          <w:b/>
          <w:bCs/>
          <w:sz w:val="36"/>
          <w:szCs w:val="36"/>
          <w:cs/>
        </w:rPr>
        <w:t>ิร์น</w:t>
      </w:r>
      <w:proofErr w:type="spellEnd"/>
    </w:p>
    <w:p w14:paraId="102F3C61" w14:textId="0893815B" w:rsidR="002B6D5F" w:rsidRPr="00E156AB" w:rsidRDefault="002B6D5F" w:rsidP="00E156AB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47BA0564" w14:textId="77777777" w:rsidR="002B6D5F" w:rsidRDefault="002B6D5F" w:rsidP="00E156AB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1AF89093" w14:textId="63F9A119" w:rsidR="00D03D5F" w:rsidRPr="00893001" w:rsidRDefault="00601F9F" w:rsidP="00E156AB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>ได้เวลาอันสมควร</w:t>
      </w:r>
      <w:r w:rsidR="00BD0DD1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นำท่านออกเดินทางสู่ </w:t>
      </w:r>
      <w:r w:rsidR="00072C23" w:rsidRPr="006D360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ท่าอากาศยานนานาชาติ</w:t>
      </w:r>
      <w:r w:rsidR="00120595" w:rsidRPr="006D360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ฮา</w:t>
      </w:r>
      <w:proofErr w:type="spellStart"/>
      <w:r w:rsidR="00120595" w:rsidRPr="006D360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ร์</w:t>
      </w:r>
      <w:proofErr w:type="spellEnd"/>
      <w:r w:rsidR="00120595" w:rsidRPr="006D360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บิน</w:t>
      </w:r>
      <w:r w:rsidR="00120595" w:rsidRPr="006D3607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120595" w:rsidRPr="006D360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ไทปิง </w:t>
      </w:r>
    </w:p>
    <w:p w14:paraId="09D2485E" w14:textId="65305A97" w:rsidR="001D45D1" w:rsidRDefault="009012FD" w:rsidP="00E156AB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19.30</w:t>
      </w:r>
      <w:r w:rsidR="00C4341E" w:rsidRPr="00893001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</w:t>
      </w:r>
      <w:r w:rsidR="00C4341E" w:rsidRPr="00893001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C4341E" w:rsidRPr="006D360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</w:t>
      </w:r>
      <w:r w:rsidR="00C4341E" w:rsidRPr="006D360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สุวรรณภูมิ</w:t>
      </w:r>
      <w:r w:rsidR="00C4341E" w:rsidRPr="006D360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 xml:space="preserve"> ประเทศไทย </w:t>
      </w:r>
      <w:r w:rsidR="00C4341E" w:rsidRPr="00893001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โดยสายการบิน </w:t>
      </w:r>
      <w:r w:rsidR="004B7A68" w:rsidRPr="00367415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9 </w:t>
      </w:r>
      <w:r w:rsidR="004B7A68" w:rsidRPr="00367415">
        <w:rPr>
          <w:rFonts w:ascii="TH SarabunPSK" w:hAnsi="TH SarabunPSK" w:cs="TH SarabunPSK"/>
          <w:b/>
          <w:bCs/>
          <w:color w:val="FF0000"/>
          <w:sz w:val="36"/>
          <w:szCs w:val="36"/>
        </w:rPr>
        <w:t>AIR (AQ)</w:t>
      </w:r>
      <w:r w:rsidR="004B7A68" w:rsidRPr="006169FF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1D45D1" w:rsidRPr="0033294B">
        <w:rPr>
          <w:rFonts w:ascii="TH SarabunPSK" w:hAnsi="TH SarabunPSK" w:cs="TH SarabunPSK" w:hint="cs"/>
          <w:b/>
          <w:bCs/>
          <w:sz w:val="36"/>
          <w:szCs w:val="36"/>
          <w:cs/>
        </w:rPr>
        <w:t>เที่ยวบินที่</w:t>
      </w:r>
      <w:r w:rsidR="001D45D1" w:rsidRPr="00C540FB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4B7A68">
        <w:rPr>
          <w:rFonts w:ascii="TH SarabunPSK" w:hAnsi="TH SarabunPSK" w:cs="TH SarabunPSK"/>
          <w:b/>
          <w:bCs/>
          <w:color w:val="FF0000"/>
          <w:sz w:val="36"/>
          <w:szCs w:val="36"/>
        </w:rPr>
        <w:t>AQ</w:t>
      </w:r>
      <w:r w:rsidR="003C6619">
        <w:rPr>
          <w:rFonts w:ascii="TH SarabunPSK" w:hAnsi="TH SarabunPSK" w:cs="TH SarabunPSK"/>
          <w:b/>
          <w:bCs/>
          <w:color w:val="FF0000"/>
          <w:sz w:val="36"/>
          <w:szCs w:val="36"/>
        </w:rPr>
        <w:t>1225</w:t>
      </w:r>
      <w:r w:rsidR="00B4286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B42867" w:rsidRPr="00B42867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(ไม่มีอาหารบริการบนเครื่อง)</w:t>
      </w:r>
    </w:p>
    <w:p w14:paraId="0289073B" w14:textId="74C00CB1" w:rsidR="001077A6" w:rsidRPr="00D04ADF" w:rsidRDefault="00C84424" w:rsidP="00D04ADF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  <w:r w:rsidRPr="0036741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นำท่านแวะเมืองหยางโจว (</w:t>
      </w:r>
      <w:r w:rsidRPr="00367415">
        <w:rPr>
          <w:rFonts w:ascii="TH SarabunPSK" w:hAnsi="TH SarabunPSK" w:cs="TH SarabunPSK"/>
          <w:b/>
          <w:bCs/>
          <w:color w:val="0000FF"/>
          <w:sz w:val="36"/>
          <w:szCs w:val="36"/>
        </w:rPr>
        <w:t>Yangzhou Taizhou International Airport</w:t>
      </w:r>
      <w:r w:rsidR="00883C4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367415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: YTY) </w:t>
      </w:r>
      <w:r w:rsidRPr="0036741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เพื่อผ่านพิธีการตรวจคน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เข้า</w:t>
      </w:r>
      <w:r w:rsidRPr="0036741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 ประมาณ 1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- 2</w:t>
      </w:r>
      <w:r w:rsidRPr="0036741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ชั่วโมง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จากนั้นนำท่านเดินทางต่อสู่ท่าอากาศยานนานชาติสุวรรณภูมิ</w:t>
      </w:r>
    </w:p>
    <w:p w14:paraId="20143B82" w14:textId="0182BA6D" w:rsidR="00D03D5F" w:rsidRDefault="00CD3A77" w:rsidP="00E14615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lang w:val="en-GB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01.</w:t>
      </w:r>
      <w:r w:rsidR="00FF5A37"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0+1</w:t>
      </w:r>
      <w:r w:rsidR="00C4341E" w:rsidRPr="00893001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 xml:space="preserve"> น. </w:t>
      </w:r>
      <w:r w:rsidR="00C4341E" w:rsidRPr="00893001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C4341E" w:rsidRPr="006D360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</w:t>
      </w:r>
      <w:r w:rsidR="00C4341E" w:rsidRPr="006D360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สุวรรณภูมิ</w:t>
      </w:r>
      <w:r w:rsidR="00C4341E" w:rsidRPr="006D360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C4341E" w:rsidRPr="00893001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กรุงเทพฯ โดยสวัสดิภาพ พร้อมความประทับใ</w:t>
      </w:r>
      <w:r w:rsidR="00E14615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จ</w:t>
      </w:r>
    </w:p>
    <w:p w14:paraId="50548BDE" w14:textId="77777777" w:rsidR="00224C23" w:rsidRPr="00E14615" w:rsidRDefault="00224C23" w:rsidP="00E14615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  <w:lang w:val="en-GB"/>
        </w:rPr>
      </w:pPr>
    </w:p>
    <w:p w14:paraId="3857C543" w14:textId="296EB9A9" w:rsidR="00D03D5F" w:rsidRPr="00D03D5F" w:rsidRDefault="00D03D5F" w:rsidP="00D03D5F">
      <w:pPr>
        <w:spacing w:after="160" w:line="259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03D5F">
        <w:rPr>
          <w:rFonts w:ascii="TH SarabunPSK" w:hAnsi="TH SarabunPSK" w:cs="TH SarabunPSK" w:hint="cs"/>
          <w:b/>
          <w:bCs/>
          <w:sz w:val="32"/>
          <w:szCs w:val="32"/>
          <w:cs/>
        </w:rPr>
        <w:t>********************************************************************************</w:t>
      </w:r>
    </w:p>
    <w:p w14:paraId="40833976" w14:textId="4E4B391B" w:rsidR="00D03D5F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  <w:r w:rsidR="00D03D5F">
        <w:rPr>
          <w:rFonts w:ascii="TH SarabunPSK" w:hAnsi="TH SarabunPSK" w:cs="TH SarabunPSK"/>
          <w:b/>
          <w:bCs/>
          <w:noProof/>
          <w:color w:val="595959" w:themeColor="text1" w:themeTint="A6"/>
          <w:sz w:val="32"/>
          <w:szCs w:val="32"/>
          <w:lang w:val="th-TH"/>
        </w:rPr>
        <w:lastRenderedPageBreak/>
        <w:drawing>
          <wp:anchor distT="0" distB="0" distL="114300" distR="114300" simplePos="0" relativeHeight="251832320" behindDoc="0" locked="0" layoutInCell="1" allowOverlap="1" wp14:anchorId="3D305CFF" wp14:editId="3B1A73AC">
            <wp:simplePos x="0" y="0"/>
            <wp:positionH relativeFrom="page">
              <wp:align>left</wp:align>
            </wp:positionH>
            <wp:positionV relativeFrom="paragraph">
              <wp:posOffset>-360680</wp:posOffset>
            </wp:positionV>
            <wp:extent cx="7532914" cy="9328056"/>
            <wp:effectExtent l="0" t="0" r="0" b="698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588" cy="9333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3D5F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5686E5BE" w14:textId="1EA26C59" w:rsidR="00C828A2" w:rsidRDefault="00D03D5F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0272" behindDoc="1" locked="0" layoutInCell="1" allowOverlap="1" wp14:anchorId="14EFD19C" wp14:editId="77C17C8F">
            <wp:simplePos x="0" y="0"/>
            <wp:positionH relativeFrom="page">
              <wp:posOffset>18288</wp:posOffset>
            </wp:positionH>
            <wp:positionV relativeFrom="paragraph">
              <wp:posOffset>-360680</wp:posOffset>
            </wp:positionV>
            <wp:extent cx="7543361" cy="9340992"/>
            <wp:effectExtent l="0" t="0" r="635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361" cy="9340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17E3FF" w14:textId="6472AEA2" w:rsidR="00C828A2" w:rsidRDefault="00C828A2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</w:p>
    <w:p w14:paraId="0620FAA7" w14:textId="77777777" w:rsidR="00C828A2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668A8429" w14:textId="78946668" w:rsidR="00C828A2" w:rsidRDefault="00C828A2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1296" behindDoc="1" locked="0" layoutInCell="1" allowOverlap="1" wp14:anchorId="581DD2D5" wp14:editId="35A23C0A">
            <wp:simplePos x="0" y="0"/>
            <wp:positionH relativeFrom="page">
              <wp:align>left</wp:align>
            </wp:positionH>
            <wp:positionV relativeFrom="paragraph">
              <wp:posOffset>-359410</wp:posOffset>
            </wp:positionV>
            <wp:extent cx="7544376" cy="9342249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4376" cy="9342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254CF0D1" w14:textId="70299C7D" w:rsidR="00C828A2" w:rsidRDefault="00A06115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4368" behindDoc="0" locked="0" layoutInCell="1" allowOverlap="1" wp14:anchorId="4987B477" wp14:editId="0765593B">
            <wp:simplePos x="0" y="0"/>
            <wp:positionH relativeFrom="page">
              <wp:align>right</wp:align>
            </wp:positionH>
            <wp:positionV relativeFrom="paragraph">
              <wp:posOffset>-478428</wp:posOffset>
            </wp:positionV>
            <wp:extent cx="7554595" cy="9354820"/>
            <wp:effectExtent l="0" t="0" r="8255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9354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28A2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2B536C5D" w14:textId="7CF922F1" w:rsidR="00720EC4" w:rsidRDefault="00720EC4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35392" behindDoc="0" locked="0" layoutInCell="1" allowOverlap="1" wp14:anchorId="6F8BD44C" wp14:editId="6792EA13">
            <wp:simplePos x="0" y="0"/>
            <wp:positionH relativeFrom="page">
              <wp:align>right</wp:align>
            </wp:positionH>
            <wp:positionV relativeFrom="paragraph">
              <wp:posOffset>-358231</wp:posOffset>
            </wp:positionV>
            <wp:extent cx="7554686" cy="9355016"/>
            <wp:effectExtent l="0" t="0" r="8255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686" cy="93550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07DEAE" w14:textId="663D978D" w:rsidR="00720EC4" w:rsidRDefault="00720EC4">
      <w:pPr>
        <w:spacing w:after="160" w:line="259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br w:type="page"/>
      </w:r>
    </w:p>
    <w:p w14:paraId="6FB3D500" w14:textId="226569AF" w:rsidR="00F42E09" w:rsidRDefault="00A06115" w:rsidP="00F42E09">
      <w:pPr>
        <w:spacing w:after="160" w:line="240" w:lineRule="auto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864064" behindDoc="0" locked="0" layoutInCell="1" allowOverlap="1" wp14:anchorId="27943186" wp14:editId="05FA683A">
            <wp:simplePos x="0" y="0"/>
            <wp:positionH relativeFrom="page">
              <wp:align>left</wp:align>
            </wp:positionH>
            <wp:positionV relativeFrom="paragraph">
              <wp:posOffset>-327750</wp:posOffset>
            </wp:positionV>
            <wp:extent cx="7543800" cy="9340732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340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42E09" w:rsidSect="00EF2E0C">
      <w:pgSz w:w="11906" w:h="16838"/>
      <w:pgMar w:top="568" w:right="720" w:bottom="2410" w:left="72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519466" w14:textId="77777777" w:rsidR="00092DCE" w:rsidRDefault="00092DCE" w:rsidP="005C5514">
      <w:pPr>
        <w:spacing w:after="0" w:line="240" w:lineRule="auto"/>
      </w:pPr>
      <w:r>
        <w:separator/>
      </w:r>
    </w:p>
  </w:endnote>
  <w:endnote w:type="continuationSeparator" w:id="0">
    <w:p w14:paraId="4B0D92B1" w14:textId="77777777" w:rsidR="00092DCE" w:rsidRDefault="00092DCE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FCE0E1" w14:textId="77777777" w:rsidR="00092DCE" w:rsidRDefault="00092DCE" w:rsidP="005C5514">
      <w:pPr>
        <w:spacing w:after="0" w:line="240" w:lineRule="auto"/>
      </w:pPr>
      <w:r>
        <w:separator/>
      </w:r>
    </w:p>
  </w:footnote>
  <w:footnote w:type="continuationSeparator" w:id="0">
    <w:p w14:paraId="04FA78D7" w14:textId="77777777" w:rsidR="00092DCE" w:rsidRDefault="00092DCE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398" type="#_x0000_t75" style="width:1500pt;height:1500pt" o:bullet="t">
        <v:imagedata r:id="rId1" o:title="2000px-AirAsia_X_Logo"/>
      </v:shape>
    </w:pict>
  </w:numPicBullet>
  <w:numPicBullet w:numPicBulletId="1">
    <w:pict>
      <v:shape id="_x0000_i1399" type="#_x0000_t75" style="width:12pt;height:12pt" o:bullet="t">
        <v:imagedata r:id="rId2" o:title="mso7E56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14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1E0C88"/>
    <w:multiLevelType w:val="hybridMultilevel"/>
    <w:tmpl w:val="D4C66728"/>
    <w:lvl w:ilvl="0" w:tplc="04090007">
      <w:start w:val="1"/>
      <w:numFmt w:val="bullet"/>
      <w:lvlText w:val=""/>
      <w:lvlPicBulletId w:val="1"/>
      <w:lvlJc w:val="left"/>
      <w:pPr>
        <w:ind w:left="214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3" w:hanging="360"/>
      </w:pPr>
      <w:rPr>
        <w:rFonts w:ascii="Wingdings" w:hAnsi="Wingdings" w:hint="default"/>
      </w:rPr>
    </w:lvl>
  </w:abstractNum>
  <w:abstractNum w:abstractNumId="18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8"/>
  </w:num>
  <w:num w:numId="3">
    <w:abstractNumId w:val="3"/>
  </w:num>
  <w:num w:numId="4">
    <w:abstractNumId w:val="9"/>
  </w:num>
  <w:num w:numId="5">
    <w:abstractNumId w:val="20"/>
  </w:num>
  <w:num w:numId="6">
    <w:abstractNumId w:val="1"/>
  </w:num>
  <w:num w:numId="7">
    <w:abstractNumId w:val="2"/>
  </w:num>
  <w:num w:numId="8">
    <w:abstractNumId w:val="0"/>
  </w:num>
  <w:num w:numId="9">
    <w:abstractNumId w:val="14"/>
  </w:num>
  <w:num w:numId="10">
    <w:abstractNumId w:val="10"/>
  </w:num>
  <w:num w:numId="11">
    <w:abstractNumId w:val="16"/>
  </w:num>
  <w:num w:numId="12">
    <w:abstractNumId w:val="8"/>
  </w:num>
  <w:num w:numId="13">
    <w:abstractNumId w:val="19"/>
  </w:num>
  <w:num w:numId="14">
    <w:abstractNumId w:val="12"/>
  </w:num>
  <w:num w:numId="15">
    <w:abstractNumId w:val="15"/>
  </w:num>
  <w:num w:numId="16">
    <w:abstractNumId w:val="21"/>
  </w:num>
  <w:num w:numId="17">
    <w:abstractNumId w:val="5"/>
  </w:num>
  <w:num w:numId="18">
    <w:abstractNumId w:val="5"/>
  </w:num>
  <w:num w:numId="19">
    <w:abstractNumId w:val="13"/>
  </w:num>
  <w:num w:numId="20">
    <w:abstractNumId w:val="11"/>
  </w:num>
  <w:num w:numId="21">
    <w:abstractNumId w:val="6"/>
  </w:num>
  <w:num w:numId="22">
    <w:abstractNumId w:val="7"/>
  </w:num>
  <w:num w:numId="23">
    <w:abstractNumId w:val="22"/>
  </w:num>
  <w:num w:numId="24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fffe5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82E"/>
    <w:rsid w:val="000009D4"/>
    <w:rsid w:val="000017CD"/>
    <w:rsid w:val="00002615"/>
    <w:rsid w:val="00002B2E"/>
    <w:rsid w:val="00003CE8"/>
    <w:rsid w:val="00004F2A"/>
    <w:rsid w:val="00005DE8"/>
    <w:rsid w:val="00007B61"/>
    <w:rsid w:val="00007E87"/>
    <w:rsid w:val="0001183F"/>
    <w:rsid w:val="00011FFA"/>
    <w:rsid w:val="000126AA"/>
    <w:rsid w:val="0001614D"/>
    <w:rsid w:val="000205C5"/>
    <w:rsid w:val="000228FA"/>
    <w:rsid w:val="00023298"/>
    <w:rsid w:val="000239F5"/>
    <w:rsid w:val="00023B85"/>
    <w:rsid w:val="00025877"/>
    <w:rsid w:val="00025C96"/>
    <w:rsid w:val="0002637A"/>
    <w:rsid w:val="0002688F"/>
    <w:rsid w:val="00027A7C"/>
    <w:rsid w:val="00030F91"/>
    <w:rsid w:val="00031C73"/>
    <w:rsid w:val="00032168"/>
    <w:rsid w:val="00032DB9"/>
    <w:rsid w:val="000341E2"/>
    <w:rsid w:val="00034855"/>
    <w:rsid w:val="00035AFE"/>
    <w:rsid w:val="00035F91"/>
    <w:rsid w:val="00037784"/>
    <w:rsid w:val="000423A4"/>
    <w:rsid w:val="00042833"/>
    <w:rsid w:val="00044605"/>
    <w:rsid w:val="00044934"/>
    <w:rsid w:val="00044B1D"/>
    <w:rsid w:val="000453B0"/>
    <w:rsid w:val="000456C1"/>
    <w:rsid w:val="00047557"/>
    <w:rsid w:val="00050576"/>
    <w:rsid w:val="0005088A"/>
    <w:rsid w:val="00050F2A"/>
    <w:rsid w:val="0005295E"/>
    <w:rsid w:val="000532C5"/>
    <w:rsid w:val="000541BA"/>
    <w:rsid w:val="00056AB7"/>
    <w:rsid w:val="00057ADF"/>
    <w:rsid w:val="00060F16"/>
    <w:rsid w:val="00062745"/>
    <w:rsid w:val="000632ED"/>
    <w:rsid w:val="00063425"/>
    <w:rsid w:val="00063C98"/>
    <w:rsid w:val="00064149"/>
    <w:rsid w:val="0006512B"/>
    <w:rsid w:val="000670ED"/>
    <w:rsid w:val="000719C1"/>
    <w:rsid w:val="000719C5"/>
    <w:rsid w:val="00072C23"/>
    <w:rsid w:val="000749AC"/>
    <w:rsid w:val="00074A68"/>
    <w:rsid w:val="00075877"/>
    <w:rsid w:val="00075EB9"/>
    <w:rsid w:val="00077F56"/>
    <w:rsid w:val="00081704"/>
    <w:rsid w:val="0008294E"/>
    <w:rsid w:val="00083E5A"/>
    <w:rsid w:val="0008692C"/>
    <w:rsid w:val="00090BBB"/>
    <w:rsid w:val="00091AAB"/>
    <w:rsid w:val="00092DCE"/>
    <w:rsid w:val="00094F18"/>
    <w:rsid w:val="00095BCA"/>
    <w:rsid w:val="00096FA1"/>
    <w:rsid w:val="000974A1"/>
    <w:rsid w:val="00097689"/>
    <w:rsid w:val="000A0902"/>
    <w:rsid w:val="000A1831"/>
    <w:rsid w:val="000A18CD"/>
    <w:rsid w:val="000A20B2"/>
    <w:rsid w:val="000A2887"/>
    <w:rsid w:val="000A2C4D"/>
    <w:rsid w:val="000A358B"/>
    <w:rsid w:val="000A4032"/>
    <w:rsid w:val="000A5FB0"/>
    <w:rsid w:val="000B027F"/>
    <w:rsid w:val="000B052B"/>
    <w:rsid w:val="000B2892"/>
    <w:rsid w:val="000B5A48"/>
    <w:rsid w:val="000B7B32"/>
    <w:rsid w:val="000C0765"/>
    <w:rsid w:val="000C162B"/>
    <w:rsid w:val="000C16AA"/>
    <w:rsid w:val="000C16F4"/>
    <w:rsid w:val="000C47A3"/>
    <w:rsid w:val="000C53E3"/>
    <w:rsid w:val="000C6828"/>
    <w:rsid w:val="000C6AD6"/>
    <w:rsid w:val="000C70DC"/>
    <w:rsid w:val="000C7D5F"/>
    <w:rsid w:val="000D2577"/>
    <w:rsid w:val="000D2942"/>
    <w:rsid w:val="000D3595"/>
    <w:rsid w:val="000D3D6C"/>
    <w:rsid w:val="000D43C9"/>
    <w:rsid w:val="000D4765"/>
    <w:rsid w:val="000D5F6E"/>
    <w:rsid w:val="000D6F8D"/>
    <w:rsid w:val="000E130F"/>
    <w:rsid w:val="000E59B6"/>
    <w:rsid w:val="000E5EC4"/>
    <w:rsid w:val="000E601B"/>
    <w:rsid w:val="000E662A"/>
    <w:rsid w:val="000E69F1"/>
    <w:rsid w:val="000E73CF"/>
    <w:rsid w:val="000F0AA3"/>
    <w:rsid w:val="000F1574"/>
    <w:rsid w:val="000F69FA"/>
    <w:rsid w:val="000F6BFD"/>
    <w:rsid w:val="000F72D3"/>
    <w:rsid w:val="0010154E"/>
    <w:rsid w:val="00101CAD"/>
    <w:rsid w:val="001032B6"/>
    <w:rsid w:val="00104522"/>
    <w:rsid w:val="00105C26"/>
    <w:rsid w:val="00105DE0"/>
    <w:rsid w:val="0010656C"/>
    <w:rsid w:val="001070FF"/>
    <w:rsid w:val="001077A6"/>
    <w:rsid w:val="00110CD6"/>
    <w:rsid w:val="0011157E"/>
    <w:rsid w:val="00111DA9"/>
    <w:rsid w:val="001122BE"/>
    <w:rsid w:val="00112923"/>
    <w:rsid w:val="00113B34"/>
    <w:rsid w:val="00114B7A"/>
    <w:rsid w:val="00116CAD"/>
    <w:rsid w:val="00117AF7"/>
    <w:rsid w:val="00120595"/>
    <w:rsid w:val="0012109F"/>
    <w:rsid w:val="001217F3"/>
    <w:rsid w:val="00121B99"/>
    <w:rsid w:val="00122E6D"/>
    <w:rsid w:val="00123983"/>
    <w:rsid w:val="00123F85"/>
    <w:rsid w:val="001242B5"/>
    <w:rsid w:val="00125294"/>
    <w:rsid w:val="00125BFD"/>
    <w:rsid w:val="00125F4D"/>
    <w:rsid w:val="00127064"/>
    <w:rsid w:val="0012722D"/>
    <w:rsid w:val="00127579"/>
    <w:rsid w:val="00127EA1"/>
    <w:rsid w:val="001307BE"/>
    <w:rsid w:val="00133537"/>
    <w:rsid w:val="00133FBE"/>
    <w:rsid w:val="001343D7"/>
    <w:rsid w:val="00134518"/>
    <w:rsid w:val="00134ECD"/>
    <w:rsid w:val="00134F31"/>
    <w:rsid w:val="001358AB"/>
    <w:rsid w:val="00141E53"/>
    <w:rsid w:val="00143E8B"/>
    <w:rsid w:val="00144925"/>
    <w:rsid w:val="0014750F"/>
    <w:rsid w:val="00147DAB"/>
    <w:rsid w:val="00147E59"/>
    <w:rsid w:val="001500F3"/>
    <w:rsid w:val="00151407"/>
    <w:rsid w:val="00154AFC"/>
    <w:rsid w:val="0015506C"/>
    <w:rsid w:val="0015598D"/>
    <w:rsid w:val="00155D3B"/>
    <w:rsid w:val="00160EB3"/>
    <w:rsid w:val="0016108F"/>
    <w:rsid w:val="00162DB2"/>
    <w:rsid w:val="00162F38"/>
    <w:rsid w:val="0016381D"/>
    <w:rsid w:val="001645C9"/>
    <w:rsid w:val="001647D3"/>
    <w:rsid w:val="00166A0B"/>
    <w:rsid w:val="001670B9"/>
    <w:rsid w:val="001674C1"/>
    <w:rsid w:val="0017088C"/>
    <w:rsid w:val="00171AE9"/>
    <w:rsid w:val="00172A5C"/>
    <w:rsid w:val="001733B2"/>
    <w:rsid w:val="001733B8"/>
    <w:rsid w:val="001736FB"/>
    <w:rsid w:val="001738DD"/>
    <w:rsid w:val="00173924"/>
    <w:rsid w:val="00173F1F"/>
    <w:rsid w:val="001742F7"/>
    <w:rsid w:val="00175878"/>
    <w:rsid w:val="0017767D"/>
    <w:rsid w:val="00177B63"/>
    <w:rsid w:val="001800BE"/>
    <w:rsid w:val="00181703"/>
    <w:rsid w:val="001819F1"/>
    <w:rsid w:val="00182A5C"/>
    <w:rsid w:val="00183BFB"/>
    <w:rsid w:val="001845B7"/>
    <w:rsid w:val="00185370"/>
    <w:rsid w:val="001857F3"/>
    <w:rsid w:val="00185E99"/>
    <w:rsid w:val="00186A78"/>
    <w:rsid w:val="00186BB9"/>
    <w:rsid w:val="001873F2"/>
    <w:rsid w:val="00187721"/>
    <w:rsid w:val="0018774B"/>
    <w:rsid w:val="0018781B"/>
    <w:rsid w:val="00190350"/>
    <w:rsid w:val="00190445"/>
    <w:rsid w:val="001906C7"/>
    <w:rsid w:val="00190D7D"/>
    <w:rsid w:val="00190F83"/>
    <w:rsid w:val="00191451"/>
    <w:rsid w:val="001921D6"/>
    <w:rsid w:val="00193171"/>
    <w:rsid w:val="001935AB"/>
    <w:rsid w:val="00193729"/>
    <w:rsid w:val="00193F7E"/>
    <w:rsid w:val="0019450F"/>
    <w:rsid w:val="00196A17"/>
    <w:rsid w:val="0019735B"/>
    <w:rsid w:val="00197AA8"/>
    <w:rsid w:val="00197C60"/>
    <w:rsid w:val="001A0494"/>
    <w:rsid w:val="001A187A"/>
    <w:rsid w:val="001A264E"/>
    <w:rsid w:val="001A4392"/>
    <w:rsid w:val="001A48CC"/>
    <w:rsid w:val="001A56B2"/>
    <w:rsid w:val="001A64DC"/>
    <w:rsid w:val="001A79B1"/>
    <w:rsid w:val="001B0288"/>
    <w:rsid w:val="001B0534"/>
    <w:rsid w:val="001B07CD"/>
    <w:rsid w:val="001B15E5"/>
    <w:rsid w:val="001B1FEF"/>
    <w:rsid w:val="001B26BE"/>
    <w:rsid w:val="001B28DA"/>
    <w:rsid w:val="001B2917"/>
    <w:rsid w:val="001B2AC7"/>
    <w:rsid w:val="001B35E9"/>
    <w:rsid w:val="001B45F3"/>
    <w:rsid w:val="001B51F0"/>
    <w:rsid w:val="001B59E0"/>
    <w:rsid w:val="001B5AF6"/>
    <w:rsid w:val="001B5E6C"/>
    <w:rsid w:val="001B5F80"/>
    <w:rsid w:val="001B7F5A"/>
    <w:rsid w:val="001C02D3"/>
    <w:rsid w:val="001C1FF1"/>
    <w:rsid w:val="001C3E28"/>
    <w:rsid w:val="001C5C1F"/>
    <w:rsid w:val="001C5D48"/>
    <w:rsid w:val="001C6C92"/>
    <w:rsid w:val="001D00B9"/>
    <w:rsid w:val="001D1E64"/>
    <w:rsid w:val="001D293F"/>
    <w:rsid w:val="001D45D1"/>
    <w:rsid w:val="001D584B"/>
    <w:rsid w:val="001D5FD0"/>
    <w:rsid w:val="001E02D3"/>
    <w:rsid w:val="001E25F8"/>
    <w:rsid w:val="001E2847"/>
    <w:rsid w:val="001E3F0D"/>
    <w:rsid w:val="001E51F3"/>
    <w:rsid w:val="001E533F"/>
    <w:rsid w:val="001E5A24"/>
    <w:rsid w:val="001E7812"/>
    <w:rsid w:val="001F071B"/>
    <w:rsid w:val="001F0F49"/>
    <w:rsid w:val="001F1198"/>
    <w:rsid w:val="001F1AA8"/>
    <w:rsid w:val="001F1C0D"/>
    <w:rsid w:val="001F24F2"/>
    <w:rsid w:val="001F2620"/>
    <w:rsid w:val="001F2AC8"/>
    <w:rsid w:val="001F3273"/>
    <w:rsid w:val="001F4061"/>
    <w:rsid w:val="001F460E"/>
    <w:rsid w:val="001F49AE"/>
    <w:rsid w:val="001F4AD9"/>
    <w:rsid w:val="001F5DF7"/>
    <w:rsid w:val="001F6844"/>
    <w:rsid w:val="001F68FC"/>
    <w:rsid w:val="00200013"/>
    <w:rsid w:val="0020044C"/>
    <w:rsid w:val="002008EA"/>
    <w:rsid w:val="00200EA6"/>
    <w:rsid w:val="0020490A"/>
    <w:rsid w:val="00205A07"/>
    <w:rsid w:val="00205B43"/>
    <w:rsid w:val="00207EE0"/>
    <w:rsid w:val="002122D3"/>
    <w:rsid w:val="00213000"/>
    <w:rsid w:val="0021391E"/>
    <w:rsid w:val="0021778A"/>
    <w:rsid w:val="002179F5"/>
    <w:rsid w:val="002218D4"/>
    <w:rsid w:val="00221DA5"/>
    <w:rsid w:val="00222DAD"/>
    <w:rsid w:val="0022349F"/>
    <w:rsid w:val="00223B23"/>
    <w:rsid w:val="00223C27"/>
    <w:rsid w:val="00223C66"/>
    <w:rsid w:val="0022407E"/>
    <w:rsid w:val="00224216"/>
    <w:rsid w:val="00224C23"/>
    <w:rsid w:val="00225BCD"/>
    <w:rsid w:val="00225E41"/>
    <w:rsid w:val="00226378"/>
    <w:rsid w:val="00226551"/>
    <w:rsid w:val="002277E6"/>
    <w:rsid w:val="002277F0"/>
    <w:rsid w:val="00227CDE"/>
    <w:rsid w:val="002329E4"/>
    <w:rsid w:val="00233DBD"/>
    <w:rsid w:val="002345D0"/>
    <w:rsid w:val="00236958"/>
    <w:rsid w:val="00243F0B"/>
    <w:rsid w:val="00244C3F"/>
    <w:rsid w:val="0025126C"/>
    <w:rsid w:val="00251A78"/>
    <w:rsid w:val="00252E62"/>
    <w:rsid w:val="002539C4"/>
    <w:rsid w:val="0025457C"/>
    <w:rsid w:val="002546AE"/>
    <w:rsid w:val="002555B8"/>
    <w:rsid w:val="00256A64"/>
    <w:rsid w:val="00257F06"/>
    <w:rsid w:val="00260B32"/>
    <w:rsid w:val="002622C3"/>
    <w:rsid w:val="00262BC8"/>
    <w:rsid w:val="002635D5"/>
    <w:rsid w:val="0026408D"/>
    <w:rsid w:val="00264B25"/>
    <w:rsid w:val="00265993"/>
    <w:rsid w:val="00265B6F"/>
    <w:rsid w:val="00265EE6"/>
    <w:rsid w:val="00266474"/>
    <w:rsid w:val="00266EB4"/>
    <w:rsid w:val="00267204"/>
    <w:rsid w:val="00267A64"/>
    <w:rsid w:val="00270B50"/>
    <w:rsid w:val="00272DDA"/>
    <w:rsid w:val="00273621"/>
    <w:rsid w:val="002750B0"/>
    <w:rsid w:val="002765DC"/>
    <w:rsid w:val="00277881"/>
    <w:rsid w:val="00277996"/>
    <w:rsid w:val="00280A8D"/>
    <w:rsid w:val="00280E43"/>
    <w:rsid w:val="002821B9"/>
    <w:rsid w:val="002824A6"/>
    <w:rsid w:val="00283152"/>
    <w:rsid w:val="00283D70"/>
    <w:rsid w:val="00284332"/>
    <w:rsid w:val="00284EE7"/>
    <w:rsid w:val="00285A35"/>
    <w:rsid w:val="00285A4E"/>
    <w:rsid w:val="00286816"/>
    <w:rsid w:val="00291734"/>
    <w:rsid w:val="00293C11"/>
    <w:rsid w:val="00293DAC"/>
    <w:rsid w:val="00294785"/>
    <w:rsid w:val="00296FD9"/>
    <w:rsid w:val="00296FE1"/>
    <w:rsid w:val="002975B5"/>
    <w:rsid w:val="00297854"/>
    <w:rsid w:val="00297C23"/>
    <w:rsid w:val="002A1384"/>
    <w:rsid w:val="002A1527"/>
    <w:rsid w:val="002A3818"/>
    <w:rsid w:val="002A5446"/>
    <w:rsid w:val="002A6230"/>
    <w:rsid w:val="002A6470"/>
    <w:rsid w:val="002B0808"/>
    <w:rsid w:val="002B160F"/>
    <w:rsid w:val="002B1764"/>
    <w:rsid w:val="002B1CF4"/>
    <w:rsid w:val="002B472D"/>
    <w:rsid w:val="002B6D5F"/>
    <w:rsid w:val="002B7ECB"/>
    <w:rsid w:val="002C04DE"/>
    <w:rsid w:val="002C0918"/>
    <w:rsid w:val="002C16E8"/>
    <w:rsid w:val="002C1E34"/>
    <w:rsid w:val="002C296A"/>
    <w:rsid w:val="002C4277"/>
    <w:rsid w:val="002C6A49"/>
    <w:rsid w:val="002D0B1D"/>
    <w:rsid w:val="002D123B"/>
    <w:rsid w:val="002D1D58"/>
    <w:rsid w:val="002D3653"/>
    <w:rsid w:val="002D3A30"/>
    <w:rsid w:val="002D4510"/>
    <w:rsid w:val="002D55C3"/>
    <w:rsid w:val="002D58BE"/>
    <w:rsid w:val="002D68EF"/>
    <w:rsid w:val="002D7503"/>
    <w:rsid w:val="002D7A8C"/>
    <w:rsid w:val="002D7D24"/>
    <w:rsid w:val="002E0D42"/>
    <w:rsid w:val="002E1081"/>
    <w:rsid w:val="002E1BB6"/>
    <w:rsid w:val="002E2177"/>
    <w:rsid w:val="002E49B8"/>
    <w:rsid w:val="002E683F"/>
    <w:rsid w:val="002F1A07"/>
    <w:rsid w:val="002F23D7"/>
    <w:rsid w:val="002F2940"/>
    <w:rsid w:val="002F6658"/>
    <w:rsid w:val="002F7A06"/>
    <w:rsid w:val="00300D76"/>
    <w:rsid w:val="0030212C"/>
    <w:rsid w:val="00302928"/>
    <w:rsid w:val="00302B1B"/>
    <w:rsid w:val="003039A0"/>
    <w:rsid w:val="0030431F"/>
    <w:rsid w:val="00304586"/>
    <w:rsid w:val="00304CB3"/>
    <w:rsid w:val="00304CB4"/>
    <w:rsid w:val="00306528"/>
    <w:rsid w:val="00306585"/>
    <w:rsid w:val="00306808"/>
    <w:rsid w:val="00306A63"/>
    <w:rsid w:val="00310471"/>
    <w:rsid w:val="00313424"/>
    <w:rsid w:val="00313905"/>
    <w:rsid w:val="00313B58"/>
    <w:rsid w:val="00314DE9"/>
    <w:rsid w:val="00316CA3"/>
    <w:rsid w:val="0031756D"/>
    <w:rsid w:val="00320108"/>
    <w:rsid w:val="00320458"/>
    <w:rsid w:val="003216F1"/>
    <w:rsid w:val="003219EE"/>
    <w:rsid w:val="003227CE"/>
    <w:rsid w:val="00324BD8"/>
    <w:rsid w:val="00324D01"/>
    <w:rsid w:val="003255EA"/>
    <w:rsid w:val="003257DF"/>
    <w:rsid w:val="00326856"/>
    <w:rsid w:val="00326D1C"/>
    <w:rsid w:val="0033034E"/>
    <w:rsid w:val="00331EA6"/>
    <w:rsid w:val="0033294B"/>
    <w:rsid w:val="00332BC7"/>
    <w:rsid w:val="00332BC9"/>
    <w:rsid w:val="003359EB"/>
    <w:rsid w:val="00340AB0"/>
    <w:rsid w:val="00341600"/>
    <w:rsid w:val="0034235E"/>
    <w:rsid w:val="003435D9"/>
    <w:rsid w:val="003444BF"/>
    <w:rsid w:val="003447B5"/>
    <w:rsid w:val="003470E5"/>
    <w:rsid w:val="00347FCB"/>
    <w:rsid w:val="003508C7"/>
    <w:rsid w:val="00354A2B"/>
    <w:rsid w:val="003550B6"/>
    <w:rsid w:val="00356299"/>
    <w:rsid w:val="003563B0"/>
    <w:rsid w:val="003563B3"/>
    <w:rsid w:val="00356D9C"/>
    <w:rsid w:val="0035717C"/>
    <w:rsid w:val="00357EB7"/>
    <w:rsid w:val="00360109"/>
    <w:rsid w:val="0036052B"/>
    <w:rsid w:val="003615CD"/>
    <w:rsid w:val="00361856"/>
    <w:rsid w:val="00361AB5"/>
    <w:rsid w:val="00361AEA"/>
    <w:rsid w:val="00362134"/>
    <w:rsid w:val="00362F5F"/>
    <w:rsid w:val="003647F2"/>
    <w:rsid w:val="003649B2"/>
    <w:rsid w:val="00365BD8"/>
    <w:rsid w:val="00366369"/>
    <w:rsid w:val="003667E0"/>
    <w:rsid w:val="00367415"/>
    <w:rsid w:val="003716AD"/>
    <w:rsid w:val="00371747"/>
    <w:rsid w:val="003718B5"/>
    <w:rsid w:val="00372A84"/>
    <w:rsid w:val="0037316C"/>
    <w:rsid w:val="00373A45"/>
    <w:rsid w:val="00374070"/>
    <w:rsid w:val="00374FB3"/>
    <w:rsid w:val="00375103"/>
    <w:rsid w:val="00375407"/>
    <w:rsid w:val="00375C7A"/>
    <w:rsid w:val="00376568"/>
    <w:rsid w:val="003772EA"/>
    <w:rsid w:val="00377885"/>
    <w:rsid w:val="00380446"/>
    <w:rsid w:val="003809EE"/>
    <w:rsid w:val="0038183A"/>
    <w:rsid w:val="00381AD8"/>
    <w:rsid w:val="003822CF"/>
    <w:rsid w:val="003823B3"/>
    <w:rsid w:val="003829AA"/>
    <w:rsid w:val="0038313B"/>
    <w:rsid w:val="003866C7"/>
    <w:rsid w:val="003868AD"/>
    <w:rsid w:val="003871D2"/>
    <w:rsid w:val="00391DC5"/>
    <w:rsid w:val="00392123"/>
    <w:rsid w:val="00392A29"/>
    <w:rsid w:val="00392BB2"/>
    <w:rsid w:val="00393049"/>
    <w:rsid w:val="00393A13"/>
    <w:rsid w:val="0039409A"/>
    <w:rsid w:val="00394537"/>
    <w:rsid w:val="00394F63"/>
    <w:rsid w:val="00394F8C"/>
    <w:rsid w:val="003968C2"/>
    <w:rsid w:val="003A014E"/>
    <w:rsid w:val="003A2F59"/>
    <w:rsid w:val="003A38B8"/>
    <w:rsid w:val="003A3C18"/>
    <w:rsid w:val="003A6895"/>
    <w:rsid w:val="003A6DC6"/>
    <w:rsid w:val="003A70B5"/>
    <w:rsid w:val="003A7CE6"/>
    <w:rsid w:val="003B049C"/>
    <w:rsid w:val="003B243F"/>
    <w:rsid w:val="003B3E8E"/>
    <w:rsid w:val="003B4297"/>
    <w:rsid w:val="003B4B15"/>
    <w:rsid w:val="003B5175"/>
    <w:rsid w:val="003C1EC5"/>
    <w:rsid w:val="003C2C91"/>
    <w:rsid w:val="003C53BD"/>
    <w:rsid w:val="003C55B3"/>
    <w:rsid w:val="003C58AC"/>
    <w:rsid w:val="003C6619"/>
    <w:rsid w:val="003C6EB9"/>
    <w:rsid w:val="003D1AFC"/>
    <w:rsid w:val="003D1F56"/>
    <w:rsid w:val="003D2D6B"/>
    <w:rsid w:val="003D341A"/>
    <w:rsid w:val="003D3633"/>
    <w:rsid w:val="003D71C5"/>
    <w:rsid w:val="003D757A"/>
    <w:rsid w:val="003D7ED8"/>
    <w:rsid w:val="003E042B"/>
    <w:rsid w:val="003E2394"/>
    <w:rsid w:val="003E288F"/>
    <w:rsid w:val="003E2E55"/>
    <w:rsid w:val="003E34FB"/>
    <w:rsid w:val="003E4976"/>
    <w:rsid w:val="003E5294"/>
    <w:rsid w:val="003F044C"/>
    <w:rsid w:val="003F07DC"/>
    <w:rsid w:val="003F0FA8"/>
    <w:rsid w:val="003F2CD6"/>
    <w:rsid w:val="003F479F"/>
    <w:rsid w:val="003F48A6"/>
    <w:rsid w:val="003F5C82"/>
    <w:rsid w:val="0040034B"/>
    <w:rsid w:val="00402F01"/>
    <w:rsid w:val="00402F2A"/>
    <w:rsid w:val="0040467C"/>
    <w:rsid w:val="00404AC6"/>
    <w:rsid w:val="00405928"/>
    <w:rsid w:val="004059D8"/>
    <w:rsid w:val="00405E85"/>
    <w:rsid w:val="00406655"/>
    <w:rsid w:val="00406F8E"/>
    <w:rsid w:val="004074A6"/>
    <w:rsid w:val="00407678"/>
    <w:rsid w:val="00407A6D"/>
    <w:rsid w:val="00413BEF"/>
    <w:rsid w:val="0041692B"/>
    <w:rsid w:val="00420344"/>
    <w:rsid w:val="00420F63"/>
    <w:rsid w:val="00421BE2"/>
    <w:rsid w:val="0042376B"/>
    <w:rsid w:val="00424497"/>
    <w:rsid w:val="0042533F"/>
    <w:rsid w:val="00425EDD"/>
    <w:rsid w:val="00426308"/>
    <w:rsid w:val="004278F0"/>
    <w:rsid w:val="00431EF0"/>
    <w:rsid w:val="0043284A"/>
    <w:rsid w:val="00433F4C"/>
    <w:rsid w:val="0043449E"/>
    <w:rsid w:val="004345AE"/>
    <w:rsid w:val="00434658"/>
    <w:rsid w:val="00436F6E"/>
    <w:rsid w:val="004372ED"/>
    <w:rsid w:val="00440009"/>
    <w:rsid w:val="004420C3"/>
    <w:rsid w:val="0044382F"/>
    <w:rsid w:val="00443C07"/>
    <w:rsid w:val="00443E44"/>
    <w:rsid w:val="004442E3"/>
    <w:rsid w:val="004448BD"/>
    <w:rsid w:val="00444EFD"/>
    <w:rsid w:val="00445003"/>
    <w:rsid w:val="0044506C"/>
    <w:rsid w:val="00445268"/>
    <w:rsid w:val="004453EF"/>
    <w:rsid w:val="0044608E"/>
    <w:rsid w:val="00446BA5"/>
    <w:rsid w:val="004470D1"/>
    <w:rsid w:val="00451F22"/>
    <w:rsid w:val="004537AD"/>
    <w:rsid w:val="00453D4A"/>
    <w:rsid w:val="00453FFB"/>
    <w:rsid w:val="00454EEC"/>
    <w:rsid w:val="004552DF"/>
    <w:rsid w:val="00455B91"/>
    <w:rsid w:val="00455BEF"/>
    <w:rsid w:val="00455EF2"/>
    <w:rsid w:val="0045681B"/>
    <w:rsid w:val="00456E23"/>
    <w:rsid w:val="00457AE5"/>
    <w:rsid w:val="00460768"/>
    <w:rsid w:val="00461195"/>
    <w:rsid w:val="004617F8"/>
    <w:rsid w:val="00463E5D"/>
    <w:rsid w:val="0046419C"/>
    <w:rsid w:val="00464A5D"/>
    <w:rsid w:val="00464E15"/>
    <w:rsid w:val="00466226"/>
    <w:rsid w:val="0046643D"/>
    <w:rsid w:val="00467330"/>
    <w:rsid w:val="00467617"/>
    <w:rsid w:val="0046774D"/>
    <w:rsid w:val="004702F5"/>
    <w:rsid w:val="00470B30"/>
    <w:rsid w:val="0047131D"/>
    <w:rsid w:val="004723DD"/>
    <w:rsid w:val="00473EF8"/>
    <w:rsid w:val="00477343"/>
    <w:rsid w:val="004773EA"/>
    <w:rsid w:val="004800CA"/>
    <w:rsid w:val="00481160"/>
    <w:rsid w:val="00481B72"/>
    <w:rsid w:val="00481C28"/>
    <w:rsid w:val="0048375B"/>
    <w:rsid w:val="00484370"/>
    <w:rsid w:val="00484CA1"/>
    <w:rsid w:val="004851BF"/>
    <w:rsid w:val="00485CEC"/>
    <w:rsid w:val="0048793C"/>
    <w:rsid w:val="00487DAF"/>
    <w:rsid w:val="0049025B"/>
    <w:rsid w:val="00490FA4"/>
    <w:rsid w:val="00493CEB"/>
    <w:rsid w:val="00493EFF"/>
    <w:rsid w:val="00494B9F"/>
    <w:rsid w:val="00495FD6"/>
    <w:rsid w:val="004971D7"/>
    <w:rsid w:val="0049749F"/>
    <w:rsid w:val="00497C1C"/>
    <w:rsid w:val="004A11D1"/>
    <w:rsid w:val="004A46CD"/>
    <w:rsid w:val="004A57B0"/>
    <w:rsid w:val="004A5A4C"/>
    <w:rsid w:val="004B2609"/>
    <w:rsid w:val="004B31CC"/>
    <w:rsid w:val="004B32BB"/>
    <w:rsid w:val="004B451A"/>
    <w:rsid w:val="004B4909"/>
    <w:rsid w:val="004B5DC2"/>
    <w:rsid w:val="004B6BAA"/>
    <w:rsid w:val="004B7A68"/>
    <w:rsid w:val="004B7C90"/>
    <w:rsid w:val="004C22A0"/>
    <w:rsid w:val="004C3910"/>
    <w:rsid w:val="004C3B37"/>
    <w:rsid w:val="004C3CAA"/>
    <w:rsid w:val="004C4B09"/>
    <w:rsid w:val="004C5331"/>
    <w:rsid w:val="004C5685"/>
    <w:rsid w:val="004C58EE"/>
    <w:rsid w:val="004C5E30"/>
    <w:rsid w:val="004C653E"/>
    <w:rsid w:val="004C69D7"/>
    <w:rsid w:val="004C7C6D"/>
    <w:rsid w:val="004C7E94"/>
    <w:rsid w:val="004D060D"/>
    <w:rsid w:val="004D34C1"/>
    <w:rsid w:val="004D55F1"/>
    <w:rsid w:val="004D5839"/>
    <w:rsid w:val="004D6A8D"/>
    <w:rsid w:val="004E1025"/>
    <w:rsid w:val="004E1091"/>
    <w:rsid w:val="004E1F61"/>
    <w:rsid w:val="004E2C14"/>
    <w:rsid w:val="004E2E76"/>
    <w:rsid w:val="004E30FF"/>
    <w:rsid w:val="004E347A"/>
    <w:rsid w:val="004E3685"/>
    <w:rsid w:val="004E4FA6"/>
    <w:rsid w:val="004E510A"/>
    <w:rsid w:val="004E5AFC"/>
    <w:rsid w:val="004E5FFB"/>
    <w:rsid w:val="004E6AA3"/>
    <w:rsid w:val="004E7611"/>
    <w:rsid w:val="004F19D0"/>
    <w:rsid w:val="004F2ED4"/>
    <w:rsid w:val="004F3760"/>
    <w:rsid w:val="004F4648"/>
    <w:rsid w:val="004F5EF7"/>
    <w:rsid w:val="004F613E"/>
    <w:rsid w:val="004F6DB8"/>
    <w:rsid w:val="004F75BE"/>
    <w:rsid w:val="00500B0C"/>
    <w:rsid w:val="00501C49"/>
    <w:rsid w:val="00501E9B"/>
    <w:rsid w:val="00502977"/>
    <w:rsid w:val="00503F8A"/>
    <w:rsid w:val="005040C1"/>
    <w:rsid w:val="00506CA5"/>
    <w:rsid w:val="005074FD"/>
    <w:rsid w:val="005103AA"/>
    <w:rsid w:val="00511307"/>
    <w:rsid w:val="005115D8"/>
    <w:rsid w:val="00511BF7"/>
    <w:rsid w:val="00511EAE"/>
    <w:rsid w:val="00513764"/>
    <w:rsid w:val="00514776"/>
    <w:rsid w:val="00514BD2"/>
    <w:rsid w:val="0051596B"/>
    <w:rsid w:val="00515A91"/>
    <w:rsid w:val="005162BB"/>
    <w:rsid w:val="00517108"/>
    <w:rsid w:val="0051751B"/>
    <w:rsid w:val="005175F4"/>
    <w:rsid w:val="005214F5"/>
    <w:rsid w:val="0052154F"/>
    <w:rsid w:val="005257F6"/>
    <w:rsid w:val="0052619B"/>
    <w:rsid w:val="00526E6E"/>
    <w:rsid w:val="005275F8"/>
    <w:rsid w:val="005278F0"/>
    <w:rsid w:val="005303C4"/>
    <w:rsid w:val="005325F4"/>
    <w:rsid w:val="00532DF9"/>
    <w:rsid w:val="00533968"/>
    <w:rsid w:val="0053463A"/>
    <w:rsid w:val="0053707E"/>
    <w:rsid w:val="00537453"/>
    <w:rsid w:val="0053798B"/>
    <w:rsid w:val="005402A1"/>
    <w:rsid w:val="00540936"/>
    <w:rsid w:val="005410CC"/>
    <w:rsid w:val="00541D32"/>
    <w:rsid w:val="00541F95"/>
    <w:rsid w:val="0054243F"/>
    <w:rsid w:val="005446D8"/>
    <w:rsid w:val="00544848"/>
    <w:rsid w:val="005448F9"/>
    <w:rsid w:val="00544E7D"/>
    <w:rsid w:val="00546364"/>
    <w:rsid w:val="00547BCC"/>
    <w:rsid w:val="00547E64"/>
    <w:rsid w:val="0055010F"/>
    <w:rsid w:val="00550469"/>
    <w:rsid w:val="00551034"/>
    <w:rsid w:val="00551071"/>
    <w:rsid w:val="005518DB"/>
    <w:rsid w:val="00552DC1"/>
    <w:rsid w:val="005601F7"/>
    <w:rsid w:val="0056140B"/>
    <w:rsid w:val="00561936"/>
    <w:rsid w:val="005630B3"/>
    <w:rsid w:val="005639AE"/>
    <w:rsid w:val="00563EB8"/>
    <w:rsid w:val="005647B6"/>
    <w:rsid w:val="00565281"/>
    <w:rsid w:val="005654A4"/>
    <w:rsid w:val="00565A31"/>
    <w:rsid w:val="00565CAE"/>
    <w:rsid w:val="005666E0"/>
    <w:rsid w:val="00567E6F"/>
    <w:rsid w:val="00570782"/>
    <w:rsid w:val="0057134C"/>
    <w:rsid w:val="005737D0"/>
    <w:rsid w:val="00573E21"/>
    <w:rsid w:val="00573F3C"/>
    <w:rsid w:val="00582BEE"/>
    <w:rsid w:val="005837B2"/>
    <w:rsid w:val="00584FC9"/>
    <w:rsid w:val="005916BF"/>
    <w:rsid w:val="005926F3"/>
    <w:rsid w:val="00592A89"/>
    <w:rsid w:val="00593385"/>
    <w:rsid w:val="005935FB"/>
    <w:rsid w:val="00593A39"/>
    <w:rsid w:val="00594869"/>
    <w:rsid w:val="00595A9B"/>
    <w:rsid w:val="005A217E"/>
    <w:rsid w:val="005A3F42"/>
    <w:rsid w:val="005A4094"/>
    <w:rsid w:val="005A5408"/>
    <w:rsid w:val="005A5F3A"/>
    <w:rsid w:val="005A7796"/>
    <w:rsid w:val="005A7A0E"/>
    <w:rsid w:val="005A7EF1"/>
    <w:rsid w:val="005B1F14"/>
    <w:rsid w:val="005B2CA2"/>
    <w:rsid w:val="005B3238"/>
    <w:rsid w:val="005B36F3"/>
    <w:rsid w:val="005B3841"/>
    <w:rsid w:val="005B4192"/>
    <w:rsid w:val="005B4473"/>
    <w:rsid w:val="005B6192"/>
    <w:rsid w:val="005C0DF0"/>
    <w:rsid w:val="005C135D"/>
    <w:rsid w:val="005C1A34"/>
    <w:rsid w:val="005C1BA7"/>
    <w:rsid w:val="005C371C"/>
    <w:rsid w:val="005C4DFF"/>
    <w:rsid w:val="005C5514"/>
    <w:rsid w:val="005C5E88"/>
    <w:rsid w:val="005C657A"/>
    <w:rsid w:val="005C68A2"/>
    <w:rsid w:val="005C6C30"/>
    <w:rsid w:val="005C7C93"/>
    <w:rsid w:val="005D0C5A"/>
    <w:rsid w:val="005D1E70"/>
    <w:rsid w:val="005D268F"/>
    <w:rsid w:val="005D4C3C"/>
    <w:rsid w:val="005D54B3"/>
    <w:rsid w:val="005D57D9"/>
    <w:rsid w:val="005D7B2B"/>
    <w:rsid w:val="005E035C"/>
    <w:rsid w:val="005E05CC"/>
    <w:rsid w:val="005E1A24"/>
    <w:rsid w:val="005E2148"/>
    <w:rsid w:val="005E4CED"/>
    <w:rsid w:val="005E737A"/>
    <w:rsid w:val="005F01EE"/>
    <w:rsid w:val="005F311E"/>
    <w:rsid w:val="005F347B"/>
    <w:rsid w:val="005F3CC6"/>
    <w:rsid w:val="005F4013"/>
    <w:rsid w:val="005F56C1"/>
    <w:rsid w:val="005F5BBF"/>
    <w:rsid w:val="00601F9F"/>
    <w:rsid w:val="00604843"/>
    <w:rsid w:val="006052C0"/>
    <w:rsid w:val="00605462"/>
    <w:rsid w:val="00605A12"/>
    <w:rsid w:val="00605B96"/>
    <w:rsid w:val="00605CB4"/>
    <w:rsid w:val="00606450"/>
    <w:rsid w:val="0061008F"/>
    <w:rsid w:val="00612574"/>
    <w:rsid w:val="00614496"/>
    <w:rsid w:val="006165DB"/>
    <w:rsid w:val="006169FF"/>
    <w:rsid w:val="0061726E"/>
    <w:rsid w:val="00621B8A"/>
    <w:rsid w:val="0062394D"/>
    <w:rsid w:val="00623F8A"/>
    <w:rsid w:val="00624A29"/>
    <w:rsid w:val="00624E2B"/>
    <w:rsid w:val="00624EA9"/>
    <w:rsid w:val="00625ED6"/>
    <w:rsid w:val="006305A9"/>
    <w:rsid w:val="0063060D"/>
    <w:rsid w:val="006318B7"/>
    <w:rsid w:val="00632952"/>
    <w:rsid w:val="006329F0"/>
    <w:rsid w:val="00632E7E"/>
    <w:rsid w:val="006349CC"/>
    <w:rsid w:val="006354F9"/>
    <w:rsid w:val="00636CEC"/>
    <w:rsid w:val="00640543"/>
    <w:rsid w:val="00642358"/>
    <w:rsid w:val="00642FB8"/>
    <w:rsid w:val="00643204"/>
    <w:rsid w:val="00643602"/>
    <w:rsid w:val="00643C28"/>
    <w:rsid w:val="00643EE6"/>
    <w:rsid w:val="0064428D"/>
    <w:rsid w:val="006444FD"/>
    <w:rsid w:val="00644606"/>
    <w:rsid w:val="00644B17"/>
    <w:rsid w:val="00645CCF"/>
    <w:rsid w:val="00646849"/>
    <w:rsid w:val="00647232"/>
    <w:rsid w:val="0064724C"/>
    <w:rsid w:val="00654155"/>
    <w:rsid w:val="006571D7"/>
    <w:rsid w:val="00660734"/>
    <w:rsid w:val="00663690"/>
    <w:rsid w:val="00663FDB"/>
    <w:rsid w:val="006643A0"/>
    <w:rsid w:val="00664997"/>
    <w:rsid w:val="00664CCD"/>
    <w:rsid w:val="0066644A"/>
    <w:rsid w:val="00675FC9"/>
    <w:rsid w:val="006773CC"/>
    <w:rsid w:val="006778F8"/>
    <w:rsid w:val="00680E88"/>
    <w:rsid w:val="006825D9"/>
    <w:rsid w:val="00684398"/>
    <w:rsid w:val="00684766"/>
    <w:rsid w:val="006868D9"/>
    <w:rsid w:val="00690105"/>
    <w:rsid w:val="00690D55"/>
    <w:rsid w:val="006917E2"/>
    <w:rsid w:val="00692AB3"/>
    <w:rsid w:val="00694856"/>
    <w:rsid w:val="006961D6"/>
    <w:rsid w:val="006963FC"/>
    <w:rsid w:val="006975DC"/>
    <w:rsid w:val="006A00FB"/>
    <w:rsid w:val="006A070D"/>
    <w:rsid w:val="006A1CCE"/>
    <w:rsid w:val="006A24EC"/>
    <w:rsid w:val="006A2D58"/>
    <w:rsid w:val="006A3F60"/>
    <w:rsid w:val="006A5CAE"/>
    <w:rsid w:val="006A69EA"/>
    <w:rsid w:val="006A6A0F"/>
    <w:rsid w:val="006A7781"/>
    <w:rsid w:val="006A7B94"/>
    <w:rsid w:val="006A7D74"/>
    <w:rsid w:val="006B17D5"/>
    <w:rsid w:val="006B4224"/>
    <w:rsid w:val="006B47CB"/>
    <w:rsid w:val="006B49F0"/>
    <w:rsid w:val="006B673B"/>
    <w:rsid w:val="006B7246"/>
    <w:rsid w:val="006B7BE6"/>
    <w:rsid w:val="006B7F56"/>
    <w:rsid w:val="006C0DE9"/>
    <w:rsid w:val="006C140D"/>
    <w:rsid w:val="006C1798"/>
    <w:rsid w:val="006C195F"/>
    <w:rsid w:val="006C1C3A"/>
    <w:rsid w:val="006C2489"/>
    <w:rsid w:val="006C2ECA"/>
    <w:rsid w:val="006C39A0"/>
    <w:rsid w:val="006C5D7D"/>
    <w:rsid w:val="006C69D2"/>
    <w:rsid w:val="006C6C1E"/>
    <w:rsid w:val="006C6E6A"/>
    <w:rsid w:val="006C70FF"/>
    <w:rsid w:val="006D121D"/>
    <w:rsid w:val="006D2850"/>
    <w:rsid w:val="006D2928"/>
    <w:rsid w:val="006D3607"/>
    <w:rsid w:val="006D3FF4"/>
    <w:rsid w:val="006D7353"/>
    <w:rsid w:val="006D77E5"/>
    <w:rsid w:val="006E0368"/>
    <w:rsid w:val="006E09B9"/>
    <w:rsid w:val="006E1BC0"/>
    <w:rsid w:val="006E1F1E"/>
    <w:rsid w:val="006E3689"/>
    <w:rsid w:val="006E3C86"/>
    <w:rsid w:val="006E4F5F"/>
    <w:rsid w:val="006E5651"/>
    <w:rsid w:val="006F08A1"/>
    <w:rsid w:val="006F08A3"/>
    <w:rsid w:val="006F091B"/>
    <w:rsid w:val="006F17DA"/>
    <w:rsid w:val="006F389F"/>
    <w:rsid w:val="006F3DA1"/>
    <w:rsid w:val="006F7179"/>
    <w:rsid w:val="00700FE4"/>
    <w:rsid w:val="007021F9"/>
    <w:rsid w:val="00702845"/>
    <w:rsid w:val="00702BD4"/>
    <w:rsid w:val="00703642"/>
    <w:rsid w:val="00703BD7"/>
    <w:rsid w:val="0070410B"/>
    <w:rsid w:val="007047E9"/>
    <w:rsid w:val="0070492E"/>
    <w:rsid w:val="00704BFA"/>
    <w:rsid w:val="00707639"/>
    <w:rsid w:val="00711C29"/>
    <w:rsid w:val="007125A3"/>
    <w:rsid w:val="00712DB1"/>
    <w:rsid w:val="00713279"/>
    <w:rsid w:val="00713BD5"/>
    <w:rsid w:val="007154C9"/>
    <w:rsid w:val="007156A2"/>
    <w:rsid w:val="0071674F"/>
    <w:rsid w:val="00716C0A"/>
    <w:rsid w:val="007170F6"/>
    <w:rsid w:val="00717631"/>
    <w:rsid w:val="00720566"/>
    <w:rsid w:val="007205ED"/>
    <w:rsid w:val="00720EC4"/>
    <w:rsid w:val="00721156"/>
    <w:rsid w:val="00722BC1"/>
    <w:rsid w:val="007258A4"/>
    <w:rsid w:val="00725F32"/>
    <w:rsid w:val="00726282"/>
    <w:rsid w:val="0072761C"/>
    <w:rsid w:val="0073163A"/>
    <w:rsid w:val="00732CAE"/>
    <w:rsid w:val="00733648"/>
    <w:rsid w:val="0073461B"/>
    <w:rsid w:val="00734B5D"/>
    <w:rsid w:val="007353DF"/>
    <w:rsid w:val="00740280"/>
    <w:rsid w:val="007402BD"/>
    <w:rsid w:val="007407E7"/>
    <w:rsid w:val="0074088C"/>
    <w:rsid w:val="007409F4"/>
    <w:rsid w:val="00741A84"/>
    <w:rsid w:val="00741F1F"/>
    <w:rsid w:val="0074377A"/>
    <w:rsid w:val="00743DB1"/>
    <w:rsid w:val="007443B4"/>
    <w:rsid w:val="00744EE3"/>
    <w:rsid w:val="00745DEA"/>
    <w:rsid w:val="00746240"/>
    <w:rsid w:val="0074629F"/>
    <w:rsid w:val="00751B28"/>
    <w:rsid w:val="00751BD5"/>
    <w:rsid w:val="007534B4"/>
    <w:rsid w:val="0075474A"/>
    <w:rsid w:val="007548BB"/>
    <w:rsid w:val="00754FE0"/>
    <w:rsid w:val="007653ED"/>
    <w:rsid w:val="00765BB3"/>
    <w:rsid w:val="007669AF"/>
    <w:rsid w:val="00767877"/>
    <w:rsid w:val="00767C3F"/>
    <w:rsid w:val="007721C2"/>
    <w:rsid w:val="00775EFF"/>
    <w:rsid w:val="00776CBB"/>
    <w:rsid w:val="007770A7"/>
    <w:rsid w:val="007773F6"/>
    <w:rsid w:val="0077780B"/>
    <w:rsid w:val="00777D9B"/>
    <w:rsid w:val="007800E6"/>
    <w:rsid w:val="00780D83"/>
    <w:rsid w:val="007843BA"/>
    <w:rsid w:val="0078450A"/>
    <w:rsid w:val="0078466B"/>
    <w:rsid w:val="00784738"/>
    <w:rsid w:val="00785B64"/>
    <w:rsid w:val="0078625C"/>
    <w:rsid w:val="007862A6"/>
    <w:rsid w:val="00786994"/>
    <w:rsid w:val="00786F6E"/>
    <w:rsid w:val="007870B9"/>
    <w:rsid w:val="00791375"/>
    <w:rsid w:val="00791A0C"/>
    <w:rsid w:val="007942CC"/>
    <w:rsid w:val="0079441A"/>
    <w:rsid w:val="007958BA"/>
    <w:rsid w:val="007958FB"/>
    <w:rsid w:val="00795CCB"/>
    <w:rsid w:val="0079657F"/>
    <w:rsid w:val="007975B4"/>
    <w:rsid w:val="007A0091"/>
    <w:rsid w:val="007A050B"/>
    <w:rsid w:val="007A0A7E"/>
    <w:rsid w:val="007A1D01"/>
    <w:rsid w:val="007A2296"/>
    <w:rsid w:val="007A4A39"/>
    <w:rsid w:val="007A5235"/>
    <w:rsid w:val="007A5A6D"/>
    <w:rsid w:val="007B057B"/>
    <w:rsid w:val="007B2566"/>
    <w:rsid w:val="007B2F21"/>
    <w:rsid w:val="007B3CE0"/>
    <w:rsid w:val="007B4B68"/>
    <w:rsid w:val="007B515A"/>
    <w:rsid w:val="007B6492"/>
    <w:rsid w:val="007B74DF"/>
    <w:rsid w:val="007B7FA8"/>
    <w:rsid w:val="007C171D"/>
    <w:rsid w:val="007C281E"/>
    <w:rsid w:val="007C327C"/>
    <w:rsid w:val="007C3811"/>
    <w:rsid w:val="007C3FF3"/>
    <w:rsid w:val="007C463C"/>
    <w:rsid w:val="007C7F93"/>
    <w:rsid w:val="007D11A4"/>
    <w:rsid w:val="007D1A77"/>
    <w:rsid w:val="007D1E93"/>
    <w:rsid w:val="007D1FBC"/>
    <w:rsid w:val="007D2D88"/>
    <w:rsid w:val="007D3705"/>
    <w:rsid w:val="007D46C6"/>
    <w:rsid w:val="007D481C"/>
    <w:rsid w:val="007D661A"/>
    <w:rsid w:val="007D6684"/>
    <w:rsid w:val="007D7B22"/>
    <w:rsid w:val="007D7C76"/>
    <w:rsid w:val="007E0122"/>
    <w:rsid w:val="007E23FC"/>
    <w:rsid w:val="007E30ED"/>
    <w:rsid w:val="007E3539"/>
    <w:rsid w:val="007E6118"/>
    <w:rsid w:val="007E7197"/>
    <w:rsid w:val="007E7755"/>
    <w:rsid w:val="007E7DBD"/>
    <w:rsid w:val="007F00C1"/>
    <w:rsid w:val="007F2499"/>
    <w:rsid w:val="007F2BB2"/>
    <w:rsid w:val="007F48CA"/>
    <w:rsid w:val="007F4BA8"/>
    <w:rsid w:val="007F4CBE"/>
    <w:rsid w:val="007F62D1"/>
    <w:rsid w:val="007F65DA"/>
    <w:rsid w:val="007F6F51"/>
    <w:rsid w:val="007F7765"/>
    <w:rsid w:val="007F7A15"/>
    <w:rsid w:val="00800177"/>
    <w:rsid w:val="008004B1"/>
    <w:rsid w:val="0080258A"/>
    <w:rsid w:val="00802FC4"/>
    <w:rsid w:val="008035C0"/>
    <w:rsid w:val="008036EF"/>
    <w:rsid w:val="00805147"/>
    <w:rsid w:val="008056C2"/>
    <w:rsid w:val="008059F8"/>
    <w:rsid w:val="00807309"/>
    <w:rsid w:val="008075E6"/>
    <w:rsid w:val="00807713"/>
    <w:rsid w:val="00807E05"/>
    <w:rsid w:val="00812410"/>
    <w:rsid w:val="00812704"/>
    <w:rsid w:val="00815E23"/>
    <w:rsid w:val="00815FFC"/>
    <w:rsid w:val="0081682B"/>
    <w:rsid w:val="008169C7"/>
    <w:rsid w:val="00817139"/>
    <w:rsid w:val="008201E7"/>
    <w:rsid w:val="0082049F"/>
    <w:rsid w:val="00820985"/>
    <w:rsid w:val="0082102C"/>
    <w:rsid w:val="00821F3D"/>
    <w:rsid w:val="0082242A"/>
    <w:rsid w:val="00823709"/>
    <w:rsid w:val="008239D6"/>
    <w:rsid w:val="008242CC"/>
    <w:rsid w:val="00824ECD"/>
    <w:rsid w:val="00825AEE"/>
    <w:rsid w:val="00830FE1"/>
    <w:rsid w:val="00831124"/>
    <w:rsid w:val="00834627"/>
    <w:rsid w:val="00834F0C"/>
    <w:rsid w:val="00837CA7"/>
    <w:rsid w:val="00837E71"/>
    <w:rsid w:val="00840FD8"/>
    <w:rsid w:val="00841BEB"/>
    <w:rsid w:val="008421BB"/>
    <w:rsid w:val="0084246F"/>
    <w:rsid w:val="00842DA4"/>
    <w:rsid w:val="0084354C"/>
    <w:rsid w:val="00843ECD"/>
    <w:rsid w:val="0084479C"/>
    <w:rsid w:val="0084499E"/>
    <w:rsid w:val="00844E0C"/>
    <w:rsid w:val="008501E0"/>
    <w:rsid w:val="00850551"/>
    <w:rsid w:val="00850CE7"/>
    <w:rsid w:val="008521E5"/>
    <w:rsid w:val="00852CF3"/>
    <w:rsid w:val="00857307"/>
    <w:rsid w:val="008573E3"/>
    <w:rsid w:val="00861F47"/>
    <w:rsid w:val="008622B1"/>
    <w:rsid w:val="0086270C"/>
    <w:rsid w:val="00863060"/>
    <w:rsid w:val="00863C95"/>
    <w:rsid w:val="00864223"/>
    <w:rsid w:val="00866CEB"/>
    <w:rsid w:val="00866FBC"/>
    <w:rsid w:val="0087032E"/>
    <w:rsid w:val="00872EC2"/>
    <w:rsid w:val="00876940"/>
    <w:rsid w:val="008772EB"/>
    <w:rsid w:val="0088080E"/>
    <w:rsid w:val="008835AF"/>
    <w:rsid w:val="00883C4E"/>
    <w:rsid w:val="00883D7E"/>
    <w:rsid w:val="00883F72"/>
    <w:rsid w:val="00884F41"/>
    <w:rsid w:val="008852B8"/>
    <w:rsid w:val="00885813"/>
    <w:rsid w:val="00885DBB"/>
    <w:rsid w:val="00886AF7"/>
    <w:rsid w:val="00886B2A"/>
    <w:rsid w:val="008871EE"/>
    <w:rsid w:val="00887235"/>
    <w:rsid w:val="00887C6F"/>
    <w:rsid w:val="008917DA"/>
    <w:rsid w:val="00893001"/>
    <w:rsid w:val="008938C6"/>
    <w:rsid w:val="00894404"/>
    <w:rsid w:val="00894446"/>
    <w:rsid w:val="008958C9"/>
    <w:rsid w:val="008961A1"/>
    <w:rsid w:val="00897749"/>
    <w:rsid w:val="008A1729"/>
    <w:rsid w:val="008A2239"/>
    <w:rsid w:val="008A2320"/>
    <w:rsid w:val="008A25F4"/>
    <w:rsid w:val="008A2DDB"/>
    <w:rsid w:val="008A44CC"/>
    <w:rsid w:val="008A734E"/>
    <w:rsid w:val="008B0AC5"/>
    <w:rsid w:val="008B1BE4"/>
    <w:rsid w:val="008B1FF6"/>
    <w:rsid w:val="008B341E"/>
    <w:rsid w:val="008B3CFD"/>
    <w:rsid w:val="008B5894"/>
    <w:rsid w:val="008B6123"/>
    <w:rsid w:val="008B6C63"/>
    <w:rsid w:val="008B7551"/>
    <w:rsid w:val="008C2501"/>
    <w:rsid w:val="008C37C1"/>
    <w:rsid w:val="008C3AB5"/>
    <w:rsid w:val="008C42B3"/>
    <w:rsid w:val="008C621F"/>
    <w:rsid w:val="008D09BF"/>
    <w:rsid w:val="008D241E"/>
    <w:rsid w:val="008E0FAD"/>
    <w:rsid w:val="008E101F"/>
    <w:rsid w:val="008E1A30"/>
    <w:rsid w:val="008E1B90"/>
    <w:rsid w:val="008E2262"/>
    <w:rsid w:val="008E275B"/>
    <w:rsid w:val="008E3028"/>
    <w:rsid w:val="008E327C"/>
    <w:rsid w:val="008E354E"/>
    <w:rsid w:val="008E3953"/>
    <w:rsid w:val="008E4071"/>
    <w:rsid w:val="008E415B"/>
    <w:rsid w:val="008E4355"/>
    <w:rsid w:val="008E490A"/>
    <w:rsid w:val="008E7078"/>
    <w:rsid w:val="008E78C1"/>
    <w:rsid w:val="008F07FC"/>
    <w:rsid w:val="008F192F"/>
    <w:rsid w:val="008F1E75"/>
    <w:rsid w:val="008F2557"/>
    <w:rsid w:val="008F2CCD"/>
    <w:rsid w:val="008F3D73"/>
    <w:rsid w:val="008F461F"/>
    <w:rsid w:val="008F4D62"/>
    <w:rsid w:val="008F6DC1"/>
    <w:rsid w:val="008F7854"/>
    <w:rsid w:val="0090012E"/>
    <w:rsid w:val="00900520"/>
    <w:rsid w:val="00900EE5"/>
    <w:rsid w:val="009011E0"/>
    <w:rsid w:val="009012FD"/>
    <w:rsid w:val="00901EBC"/>
    <w:rsid w:val="009023AC"/>
    <w:rsid w:val="00904A9D"/>
    <w:rsid w:val="009056BB"/>
    <w:rsid w:val="00907D76"/>
    <w:rsid w:val="00911390"/>
    <w:rsid w:val="009115A0"/>
    <w:rsid w:val="00911B65"/>
    <w:rsid w:val="00911D4A"/>
    <w:rsid w:val="00912394"/>
    <w:rsid w:val="009129EC"/>
    <w:rsid w:val="009130D8"/>
    <w:rsid w:val="0091363E"/>
    <w:rsid w:val="00913E0B"/>
    <w:rsid w:val="00914076"/>
    <w:rsid w:val="0091571D"/>
    <w:rsid w:val="00916508"/>
    <w:rsid w:val="0092066D"/>
    <w:rsid w:val="00921424"/>
    <w:rsid w:val="009230A9"/>
    <w:rsid w:val="009232B8"/>
    <w:rsid w:val="009260A5"/>
    <w:rsid w:val="0092620B"/>
    <w:rsid w:val="00926C0F"/>
    <w:rsid w:val="0092799B"/>
    <w:rsid w:val="00933297"/>
    <w:rsid w:val="009336E3"/>
    <w:rsid w:val="00935A23"/>
    <w:rsid w:val="00935E95"/>
    <w:rsid w:val="009360A8"/>
    <w:rsid w:val="00937DCC"/>
    <w:rsid w:val="00940039"/>
    <w:rsid w:val="009408AE"/>
    <w:rsid w:val="00942B08"/>
    <w:rsid w:val="00944123"/>
    <w:rsid w:val="00944A15"/>
    <w:rsid w:val="00945A1A"/>
    <w:rsid w:val="0094686B"/>
    <w:rsid w:val="00946C9B"/>
    <w:rsid w:val="00946D70"/>
    <w:rsid w:val="00947C73"/>
    <w:rsid w:val="009503A8"/>
    <w:rsid w:val="00950492"/>
    <w:rsid w:val="00950B83"/>
    <w:rsid w:val="009512D4"/>
    <w:rsid w:val="009518DC"/>
    <w:rsid w:val="0095360C"/>
    <w:rsid w:val="00953D0C"/>
    <w:rsid w:val="0095432E"/>
    <w:rsid w:val="009556A6"/>
    <w:rsid w:val="00955E1A"/>
    <w:rsid w:val="00956C70"/>
    <w:rsid w:val="00957EA2"/>
    <w:rsid w:val="00960991"/>
    <w:rsid w:val="00962B4E"/>
    <w:rsid w:val="00964D7B"/>
    <w:rsid w:val="00966542"/>
    <w:rsid w:val="00970B02"/>
    <w:rsid w:val="0097242F"/>
    <w:rsid w:val="00972433"/>
    <w:rsid w:val="00972501"/>
    <w:rsid w:val="009739E6"/>
    <w:rsid w:val="0097420D"/>
    <w:rsid w:val="00975A93"/>
    <w:rsid w:val="00975BEA"/>
    <w:rsid w:val="00980B7F"/>
    <w:rsid w:val="0098405C"/>
    <w:rsid w:val="00984341"/>
    <w:rsid w:val="00984473"/>
    <w:rsid w:val="00990589"/>
    <w:rsid w:val="00993BC0"/>
    <w:rsid w:val="0099498A"/>
    <w:rsid w:val="00995154"/>
    <w:rsid w:val="00995BDB"/>
    <w:rsid w:val="009A0E3A"/>
    <w:rsid w:val="009A1A1D"/>
    <w:rsid w:val="009A20A7"/>
    <w:rsid w:val="009A3220"/>
    <w:rsid w:val="009A3CD8"/>
    <w:rsid w:val="009A41AF"/>
    <w:rsid w:val="009A4EB8"/>
    <w:rsid w:val="009A5CE9"/>
    <w:rsid w:val="009A6073"/>
    <w:rsid w:val="009A736B"/>
    <w:rsid w:val="009A75BC"/>
    <w:rsid w:val="009A7D75"/>
    <w:rsid w:val="009B04FD"/>
    <w:rsid w:val="009B21AB"/>
    <w:rsid w:val="009B2A89"/>
    <w:rsid w:val="009B3B46"/>
    <w:rsid w:val="009B5065"/>
    <w:rsid w:val="009B5F8A"/>
    <w:rsid w:val="009B6544"/>
    <w:rsid w:val="009B6850"/>
    <w:rsid w:val="009B689C"/>
    <w:rsid w:val="009C1986"/>
    <w:rsid w:val="009C2D7F"/>
    <w:rsid w:val="009C3D56"/>
    <w:rsid w:val="009C5E07"/>
    <w:rsid w:val="009C6501"/>
    <w:rsid w:val="009D1486"/>
    <w:rsid w:val="009D27A4"/>
    <w:rsid w:val="009D4061"/>
    <w:rsid w:val="009D4A7E"/>
    <w:rsid w:val="009D518E"/>
    <w:rsid w:val="009D5446"/>
    <w:rsid w:val="009D5DB0"/>
    <w:rsid w:val="009D6E89"/>
    <w:rsid w:val="009D793E"/>
    <w:rsid w:val="009E1907"/>
    <w:rsid w:val="009E1CC8"/>
    <w:rsid w:val="009E28B1"/>
    <w:rsid w:val="009E2A04"/>
    <w:rsid w:val="009E2F14"/>
    <w:rsid w:val="009E3790"/>
    <w:rsid w:val="009E383D"/>
    <w:rsid w:val="009E77A3"/>
    <w:rsid w:val="009F4385"/>
    <w:rsid w:val="009F51B3"/>
    <w:rsid w:val="009F593B"/>
    <w:rsid w:val="009F5A89"/>
    <w:rsid w:val="009F6DB9"/>
    <w:rsid w:val="00A0083E"/>
    <w:rsid w:val="00A0098D"/>
    <w:rsid w:val="00A015E3"/>
    <w:rsid w:val="00A01AF9"/>
    <w:rsid w:val="00A02AE6"/>
    <w:rsid w:val="00A044E8"/>
    <w:rsid w:val="00A06115"/>
    <w:rsid w:val="00A10D5A"/>
    <w:rsid w:val="00A11915"/>
    <w:rsid w:val="00A12594"/>
    <w:rsid w:val="00A12A36"/>
    <w:rsid w:val="00A131B8"/>
    <w:rsid w:val="00A133A4"/>
    <w:rsid w:val="00A15686"/>
    <w:rsid w:val="00A16104"/>
    <w:rsid w:val="00A17B8D"/>
    <w:rsid w:val="00A17EF0"/>
    <w:rsid w:val="00A17F55"/>
    <w:rsid w:val="00A20F07"/>
    <w:rsid w:val="00A223E3"/>
    <w:rsid w:val="00A2297F"/>
    <w:rsid w:val="00A24A75"/>
    <w:rsid w:val="00A27169"/>
    <w:rsid w:val="00A30009"/>
    <w:rsid w:val="00A319A1"/>
    <w:rsid w:val="00A337BC"/>
    <w:rsid w:val="00A35990"/>
    <w:rsid w:val="00A36660"/>
    <w:rsid w:val="00A36731"/>
    <w:rsid w:val="00A36855"/>
    <w:rsid w:val="00A374DE"/>
    <w:rsid w:val="00A4165F"/>
    <w:rsid w:val="00A42A80"/>
    <w:rsid w:val="00A42B00"/>
    <w:rsid w:val="00A447AE"/>
    <w:rsid w:val="00A46AF9"/>
    <w:rsid w:val="00A47785"/>
    <w:rsid w:val="00A504F9"/>
    <w:rsid w:val="00A50684"/>
    <w:rsid w:val="00A5373F"/>
    <w:rsid w:val="00A53DD2"/>
    <w:rsid w:val="00A54394"/>
    <w:rsid w:val="00A54493"/>
    <w:rsid w:val="00A549B6"/>
    <w:rsid w:val="00A55C32"/>
    <w:rsid w:val="00A56B37"/>
    <w:rsid w:val="00A56D3D"/>
    <w:rsid w:val="00A6024E"/>
    <w:rsid w:val="00A615CD"/>
    <w:rsid w:val="00A61895"/>
    <w:rsid w:val="00A6194B"/>
    <w:rsid w:val="00A6348F"/>
    <w:rsid w:val="00A64798"/>
    <w:rsid w:val="00A657F1"/>
    <w:rsid w:val="00A66118"/>
    <w:rsid w:val="00A663CC"/>
    <w:rsid w:val="00A71575"/>
    <w:rsid w:val="00A71A35"/>
    <w:rsid w:val="00A71BBA"/>
    <w:rsid w:val="00A722E6"/>
    <w:rsid w:val="00A723CF"/>
    <w:rsid w:val="00A72D92"/>
    <w:rsid w:val="00A733AE"/>
    <w:rsid w:val="00A733FA"/>
    <w:rsid w:val="00A73CDB"/>
    <w:rsid w:val="00A74064"/>
    <w:rsid w:val="00A7693D"/>
    <w:rsid w:val="00A80E7B"/>
    <w:rsid w:val="00A812CA"/>
    <w:rsid w:val="00A8387E"/>
    <w:rsid w:val="00A84897"/>
    <w:rsid w:val="00A84A1C"/>
    <w:rsid w:val="00A87B81"/>
    <w:rsid w:val="00A907AC"/>
    <w:rsid w:val="00A91B04"/>
    <w:rsid w:val="00A91CF8"/>
    <w:rsid w:val="00A94843"/>
    <w:rsid w:val="00A95020"/>
    <w:rsid w:val="00A9662F"/>
    <w:rsid w:val="00A970DD"/>
    <w:rsid w:val="00A9717F"/>
    <w:rsid w:val="00A977A6"/>
    <w:rsid w:val="00AA06F7"/>
    <w:rsid w:val="00AA0D10"/>
    <w:rsid w:val="00AA246B"/>
    <w:rsid w:val="00AA4094"/>
    <w:rsid w:val="00AA4279"/>
    <w:rsid w:val="00AA51A3"/>
    <w:rsid w:val="00AA5EE0"/>
    <w:rsid w:val="00AA5EE1"/>
    <w:rsid w:val="00AA6DE6"/>
    <w:rsid w:val="00AB08CF"/>
    <w:rsid w:val="00AB1425"/>
    <w:rsid w:val="00AB2A67"/>
    <w:rsid w:val="00AB3AA8"/>
    <w:rsid w:val="00AB3ECC"/>
    <w:rsid w:val="00AB43FE"/>
    <w:rsid w:val="00AB6778"/>
    <w:rsid w:val="00AC0B20"/>
    <w:rsid w:val="00AC1032"/>
    <w:rsid w:val="00AC1306"/>
    <w:rsid w:val="00AC29A8"/>
    <w:rsid w:val="00AC4223"/>
    <w:rsid w:val="00AC688D"/>
    <w:rsid w:val="00AC7E40"/>
    <w:rsid w:val="00AD05D8"/>
    <w:rsid w:val="00AD0B06"/>
    <w:rsid w:val="00AD0BEF"/>
    <w:rsid w:val="00AD1155"/>
    <w:rsid w:val="00AD1962"/>
    <w:rsid w:val="00AD1C0D"/>
    <w:rsid w:val="00AD3051"/>
    <w:rsid w:val="00AD6389"/>
    <w:rsid w:val="00AD7C3F"/>
    <w:rsid w:val="00AE0FA4"/>
    <w:rsid w:val="00AE2A38"/>
    <w:rsid w:val="00AE2A9E"/>
    <w:rsid w:val="00AE2CF6"/>
    <w:rsid w:val="00AE35FB"/>
    <w:rsid w:val="00AE4EC9"/>
    <w:rsid w:val="00AE6862"/>
    <w:rsid w:val="00AE6EC7"/>
    <w:rsid w:val="00AE74DA"/>
    <w:rsid w:val="00AE76F0"/>
    <w:rsid w:val="00AF0FBB"/>
    <w:rsid w:val="00AF23EE"/>
    <w:rsid w:val="00AF4145"/>
    <w:rsid w:val="00AF480E"/>
    <w:rsid w:val="00AF4D3E"/>
    <w:rsid w:val="00AF6ED2"/>
    <w:rsid w:val="00B003DE"/>
    <w:rsid w:val="00B01382"/>
    <w:rsid w:val="00B024FD"/>
    <w:rsid w:val="00B0288E"/>
    <w:rsid w:val="00B03A08"/>
    <w:rsid w:val="00B04615"/>
    <w:rsid w:val="00B04A58"/>
    <w:rsid w:val="00B05781"/>
    <w:rsid w:val="00B06CAD"/>
    <w:rsid w:val="00B07184"/>
    <w:rsid w:val="00B10650"/>
    <w:rsid w:val="00B11663"/>
    <w:rsid w:val="00B11CB1"/>
    <w:rsid w:val="00B122D0"/>
    <w:rsid w:val="00B1329D"/>
    <w:rsid w:val="00B13926"/>
    <w:rsid w:val="00B1518F"/>
    <w:rsid w:val="00B15743"/>
    <w:rsid w:val="00B15F5B"/>
    <w:rsid w:val="00B16905"/>
    <w:rsid w:val="00B175A3"/>
    <w:rsid w:val="00B21166"/>
    <w:rsid w:val="00B217EC"/>
    <w:rsid w:val="00B22340"/>
    <w:rsid w:val="00B23A60"/>
    <w:rsid w:val="00B249DA"/>
    <w:rsid w:val="00B24B39"/>
    <w:rsid w:val="00B26B5E"/>
    <w:rsid w:val="00B27428"/>
    <w:rsid w:val="00B274B0"/>
    <w:rsid w:val="00B305F2"/>
    <w:rsid w:val="00B31C21"/>
    <w:rsid w:val="00B320E7"/>
    <w:rsid w:val="00B329C9"/>
    <w:rsid w:val="00B336CC"/>
    <w:rsid w:val="00B33AB6"/>
    <w:rsid w:val="00B34246"/>
    <w:rsid w:val="00B343D8"/>
    <w:rsid w:val="00B35518"/>
    <w:rsid w:val="00B35844"/>
    <w:rsid w:val="00B36342"/>
    <w:rsid w:val="00B3763A"/>
    <w:rsid w:val="00B41844"/>
    <w:rsid w:val="00B42867"/>
    <w:rsid w:val="00B43651"/>
    <w:rsid w:val="00B441FE"/>
    <w:rsid w:val="00B44F62"/>
    <w:rsid w:val="00B470DA"/>
    <w:rsid w:val="00B51DD2"/>
    <w:rsid w:val="00B52CF7"/>
    <w:rsid w:val="00B5314D"/>
    <w:rsid w:val="00B56DFA"/>
    <w:rsid w:val="00B56FB3"/>
    <w:rsid w:val="00B57200"/>
    <w:rsid w:val="00B57913"/>
    <w:rsid w:val="00B6159A"/>
    <w:rsid w:val="00B62541"/>
    <w:rsid w:val="00B62DB7"/>
    <w:rsid w:val="00B64492"/>
    <w:rsid w:val="00B64A03"/>
    <w:rsid w:val="00B65810"/>
    <w:rsid w:val="00B667DD"/>
    <w:rsid w:val="00B66E14"/>
    <w:rsid w:val="00B7023A"/>
    <w:rsid w:val="00B72222"/>
    <w:rsid w:val="00B72B6F"/>
    <w:rsid w:val="00B72F98"/>
    <w:rsid w:val="00B755F1"/>
    <w:rsid w:val="00B76200"/>
    <w:rsid w:val="00B763D7"/>
    <w:rsid w:val="00B76B26"/>
    <w:rsid w:val="00B774BF"/>
    <w:rsid w:val="00B778E6"/>
    <w:rsid w:val="00B819B4"/>
    <w:rsid w:val="00B828D5"/>
    <w:rsid w:val="00B82F2B"/>
    <w:rsid w:val="00B84511"/>
    <w:rsid w:val="00B8501A"/>
    <w:rsid w:val="00B85EB1"/>
    <w:rsid w:val="00B8663F"/>
    <w:rsid w:val="00B86AFC"/>
    <w:rsid w:val="00B87026"/>
    <w:rsid w:val="00B907C3"/>
    <w:rsid w:val="00B90FD9"/>
    <w:rsid w:val="00B91189"/>
    <w:rsid w:val="00B915F9"/>
    <w:rsid w:val="00B916A4"/>
    <w:rsid w:val="00B91B84"/>
    <w:rsid w:val="00B93466"/>
    <w:rsid w:val="00B938DC"/>
    <w:rsid w:val="00B93FD3"/>
    <w:rsid w:val="00B94159"/>
    <w:rsid w:val="00B97229"/>
    <w:rsid w:val="00B9764B"/>
    <w:rsid w:val="00B977A6"/>
    <w:rsid w:val="00BA01EC"/>
    <w:rsid w:val="00BA06AF"/>
    <w:rsid w:val="00BA08E4"/>
    <w:rsid w:val="00BA1A15"/>
    <w:rsid w:val="00BA1DF5"/>
    <w:rsid w:val="00BA2341"/>
    <w:rsid w:val="00BA707B"/>
    <w:rsid w:val="00BB009B"/>
    <w:rsid w:val="00BB062D"/>
    <w:rsid w:val="00BB0DDE"/>
    <w:rsid w:val="00BB5D8A"/>
    <w:rsid w:val="00BB6365"/>
    <w:rsid w:val="00BB6A94"/>
    <w:rsid w:val="00BB6B6B"/>
    <w:rsid w:val="00BB7032"/>
    <w:rsid w:val="00BB76CE"/>
    <w:rsid w:val="00BC0221"/>
    <w:rsid w:val="00BC063E"/>
    <w:rsid w:val="00BC069B"/>
    <w:rsid w:val="00BC1236"/>
    <w:rsid w:val="00BC1601"/>
    <w:rsid w:val="00BC20F6"/>
    <w:rsid w:val="00BC306D"/>
    <w:rsid w:val="00BC3811"/>
    <w:rsid w:val="00BC40DA"/>
    <w:rsid w:val="00BC7A96"/>
    <w:rsid w:val="00BC7EDC"/>
    <w:rsid w:val="00BD06BB"/>
    <w:rsid w:val="00BD0DD1"/>
    <w:rsid w:val="00BD13D0"/>
    <w:rsid w:val="00BD1654"/>
    <w:rsid w:val="00BD17E5"/>
    <w:rsid w:val="00BD46ED"/>
    <w:rsid w:val="00BD5343"/>
    <w:rsid w:val="00BD594F"/>
    <w:rsid w:val="00BD5DDA"/>
    <w:rsid w:val="00BD5F52"/>
    <w:rsid w:val="00BD675C"/>
    <w:rsid w:val="00BE243D"/>
    <w:rsid w:val="00BE3FF5"/>
    <w:rsid w:val="00BE444A"/>
    <w:rsid w:val="00BE45DF"/>
    <w:rsid w:val="00BE56C4"/>
    <w:rsid w:val="00BE5998"/>
    <w:rsid w:val="00BE680E"/>
    <w:rsid w:val="00BE7189"/>
    <w:rsid w:val="00BE732E"/>
    <w:rsid w:val="00BF0CFD"/>
    <w:rsid w:val="00BF128D"/>
    <w:rsid w:val="00BF1365"/>
    <w:rsid w:val="00BF14D7"/>
    <w:rsid w:val="00BF3DB3"/>
    <w:rsid w:val="00BF4FD6"/>
    <w:rsid w:val="00BF4FFE"/>
    <w:rsid w:val="00BF56AF"/>
    <w:rsid w:val="00BF72F1"/>
    <w:rsid w:val="00BF764B"/>
    <w:rsid w:val="00BF7EC4"/>
    <w:rsid w:val="00C014B6"/>
    <w:rsid w:val="00C0159A"/>
    <w:rsid w:val="00C020D5"/>
    <w:rsid w:val="00C0430D"/>
    <w:rsid w:val="00C04786"/>
    <w:rsid w:val="00C04A2C"/>
    <w:rsid w:val="00C054AB"/>
    <w:rsid w:val="00C06A16"/>
    <w:rsid w:val="00C06FCB"/>
    <w:rsid w:val="00C07FF8"/>
    <w:rsid w:val="00C10893"/>
    <w:rsid w:val="00C10AF1"/>
    <w:rsid w:val="00C11933"/>
    <w:rsid w:val="00C1264F"/>
    <w:rsid w:val="00C13571"/>
    <w:rsid w:val="00C14682"/>
    <w:rsid w:val="00C14F8B"/>
    <w:rsid w:val="00C151A0"/>
    <w:rsid w:val="00C15456"/>
    <w:rsid w:val="00C15A66"/>
    <w:rsid w:val="00C17C13"/>
    <w:rsid w:val="00C204CD"/>
    <w:rsid w:val="00C20892"/>
    <w:rsid w:val="00C2180A"/>
    <w:rsid w:val="00C259A2"/>
    <w:rsid w:val="00C322D0"/>
    <w:rsid w:val="00C32365"/>
    <w:rsid w:val="00C341DF"/>
    <w:rsid w:val="00C348F1"/>
    <w:rsid w:val="00C34E9E"/>
    <w:rsid w:val="00C35BD9"/>
    <w:rsid w:val="00C3714E"/>
    <w:rsid w:val="00C403A0"/>
    <w:rsid w:val="00C40C4D"/>
    <w:rsid w:val="00C41DF1"/>
    <w:rsid w:val="00C4215A"/>
    <w:rsid w:val="00C422E7"/>
    <w:rsid w:val="00C4341E"/>
    <w:rsid w:val="00C45BE3"/>
    <w:rsid w:val="00C466CD"/>
    <w:rsid w:val="00C4690B"/>
    <w:rsid w:val="00C46922"/>
    <w:rsid w:val="00C46E73"/>
    <w:rsid w:val="00C50E22"/>
    <w:rsid w:val="00C52A5E"/>
    <w:rsid w:val="00C52BF4"/>
    <w:rsid w:val="00C52C77"/>
    <w:rsid w:val="00C540FB"/>
    <w:rsid w:val="00C5481A"/>
    <w:rsid w:val="00C54D71"/>
    <w:rsid w:val="00C556FB"/>
    <w:rsid w:val="00C55D50"/>
    <w:rsid w:val="00C5660F"/>
    <w:rsid w:val="00C56F9B"/>
    <w:rsid w:val="00C60428"/>
    <w:rsid w:val="00C74A8A"/>
    <w:rsid w:val="00C7515E"/>
    <w:rsid w:val="00C759C2"/>
    <w:rsid w:val="00C7622E"/>
    <w:rsid w:val="00C76CB3"/>
    <w:rsid w:val="00C77F68"/>
    <w:rsid w:val="00C803BE"/>
    <w:rsid w:val="00C814CC"/>
    <w:rsid w:val="00C828A2"/>
    <w:rsid w:val="00C82BFC"/>
    <w:rsid w:val="00C831AB"/>
    <w:rsid w:val="00C84424"/>
    <w:rsid w:val="00C875B8"/>
    <w:rsid w:val="00C908B5"/>
    <w:rsid w:val="00C91527"/>
    <w:rsid w:val="00C91FE1"/>
    <w:rsid w:val="00C93EB3"/>
    <w:rsid w:val="00C949D9"/>
    <w:rsid w:val="00C94FC1"/>
    <w:rsid w:val="00CA00A7"/>
    <w:rsid w:val="00CA1952"/>
    <w:rsid w:val="00CA1FDE"/>
    <w:rsid w:val="00CA27B2"/>
    <w:rsid w:val="00CA332A"/>
    <w:rsid w:val="00CA4AAC"/>
    <w:rsid w:val="00CA6128"/>
    <w:rsid w:val="00CA6679"/>
    <w:rsid w:val="00CA6F20"/>
    <w:rsid w:val="00CA79D0"/>
    <w:rsid w:val="00CA7F67"/>
    <w:rsid w:val="00CB0667"/>
    <w:rsid w:val="00CB0668"/>
    <w:rsid w:val="00CB08AA"/>
    <w:rsid w:val="00CB353B"/>
    <w:rsid w:val="00CB392F"/>
    <w:rsid w:val="00CB47D2"/>
    <w:rsid w:val="00CB4B5A"/>
    <w:rsid w:val="00CB4C7D"/>
    <w:rsid w:val="00CB6459"/>
    <w:rsid w:val="00CC0AB6"/>
    <w:rsid w:val="00CC0BDB"/>
    <w:rsid w:val="00CC2269"/>
    <w:rsid w:val="00CC2EF7"/>
    <w:rsid w:val="00CC3E3B"/>
    <w:rsid w:val="00CC40A7"/>
    <w:rsid w:val="00CC4C8C"/>
    <w:rsid w:val="00CC5071"/>
    <w:rsid w:val="00CC5123"/>
    <w:rsid w:val="00CC683F"/>
    <w:rsid w:val="00CD12C2"/>
    <w:rsid w:val="00CD17FB"/>
    <w:rsid w:val="00CD1D4B"/>
    <w:rsid w:val="00CD24FD"/>
    <w:rsid w:val="00CD299E"/>
    <w:rsid w:val="00CD32C3"/>
    <w:rsid w:val="00CD3A77"/>
    <w:rsid w:val="00CD4A9F"/>
    <w:rsid w:val="00CD7004"/>
    <w:rsid w:val="00CD7335"/>
    <w:rsid w:val="00CE1744"/>
    <w:rsid w:val="00CE270A"/>
    <w:rsid w:val="00CE32DD"/>
    <w:rsid w:val="00CE53F7"/>
    <w:rsid w:val="00CE5961"/>
    <w:rsid w:val="00CE59C6"/>
    <w:rsid w:val="00CE6DD9"/>
    <w:rsid w:val="00CE757F"/>
    <w:rsid w:val="00CF07DF"/>
    <w:rsid w:val="00CF0E59"/>
    <w:rsid w:val="00CF20B0"/>
    <w:rsid w:val="00CF399C"/>
    <w:rsid w:val="00CF4BF7"/>
    <w:rsid w:val="00CF556D"/>
    <w:rsid w:val="00CF6AB6"/>
    <w:rsid w:val="00CF6F6F"/>
    <w:rsid w:val="00CF783C"/>
    <w:rsid w:val="00CF7A94"/>
    <w:rsid w:val="00CF7BD0"/>
    <w:rsid w:val="00D0001D"/>
    <w:rsid w:val="00D016DF"/>
    <w:rsid w:val="00D01887"/>
    <w:rsid w:val="00D0191F"/>
    <w:rsid w:val="00D022FE"/>
    <w:rsid w:val="00D030EA"/>
    <w:rsid w:val="00D03912"/>
    <w:rsid w:val="00D03D5F"/>
    <w:rsid w:val="00D04ADF"/>
    <w:rsid w:val="00D05FA1"/>
    <w:rsid w:val="00D072F1"/>
    <w:rsid w:val="00D07444"/>
    <w:rsid w:val="00D07476"/>
    <w:rsid w:val="00D0754D"/>
    <w:rsid w:val="00D078CB"/>
    <w:rsid w:val="00D10550"/>
    <w:rsid w:val="00D1347E"/>
    <w:rsid w:val="00D143D6"/>
    <w:rsid w:val="00D15264"/>
    <w:rsid w:val="00D1539E"/>
    <w:rsid w:val="00D156D5"/>
    <w:rsid w:val="00D168B0"/>
    <w:rsid w:val="00D20FBF"/>
    <w:rsid w:val="00D21E5F"/>
    <w:rsid w:val="00D24350"/>
    <w:rsid w:val="00D24A07"/>
    <w:rsid w:val="00D269F3"/>
    <w:rsid w:val="00D26F3E"/>
    <w:rsid w:val="00D27CA6"/>
    <w:rsid w:val="00D3071C"/>
    <w:rsid w:val="00D30F33"/>
    <w:rsid w:val="00D30FC0"/>
    <w:rsid w:val="00D31E75"/>
    <w:rsid w:val="00D320F6"/>
    <w:rsid w:val="00D32A3A"/>
    <w:rsid w:val="00D352EB"/>
    <w:rsid w:val="00D35646"/>
    <w:rsid w:val="00D35CCB"/>
    <w:rsid w:val="00D35D97"/>
    <w:rsid w:val="00D35E7A"/>
    <w:rsid w:val="00D3648D"/>
    <w:rsid w:val="00D36C48"/>
    <w:rsid w:val="00D37D00"/>
    <w:rsid w:val="00D41322"/>
    <w:rsid w:val="00D45152"/>
    <w:rsid w:val="00D45E6A"/>
    <w:rsid w:val="00D46706"/>
    <w:rsid w:val="00D47439"/>
    <w:rsid w:val="00D47C61"/>
    <w:rsid w:val="00D5010B"/>
    <w:rsid w:val="00D515EC"/>
    <w:rsid w:val="00D5216A"/>
    <w:rsid w:val="00D526CC"/>
    <w:rsid w:val="00D53A48"/>
    <w:rsid w:val="00D53ADD"/>
    <w:rsid w:val="00D53FED"/>
    <w:rsid w:val="00D543C7"/>
    <w:rsid w:val="00D54448"/>
    <w:rsid w:val="00D55A02"/>
    <w:rsid w:val="00D55C68"/>
    <w:rsid w:val="00D56A4B"/>
    <w:rsid w:val="00D61220"/>
    <w:rsid w:val="00D61770"/>
    <w:rsid w:val="00D65918"/>
    <w:rsid w:val="00D67A35"/>
    <w:rsid w:val="00D67ED8"/>
    <w:rsid w:val="00D70460"/>
    <w:rsid w:val="00D704D5"/>
    <w:rsid w:val="00D7067B"/>
    <w:rsid w:val="00D73AB5"/>
    <w:rsid w:val="00D74159"/>
    <w:rsid w:val="00D7515A"/>
    <w:rsid w:val="00D7692D"/>
    <w:rsid w:val="00D80119"/>
    <w:rsid w:val="00D807AC"/>
    <w:rsid w:val="00D80B80"/>
    <w:rsid w:val="00D839B0"/>
    <w:rsid w:val="00D84DA1"/>
    <w:rsid w:val="00D86620"/>
    <w:rsid w:val="00D9036A"/>
    <w:rsid w:val="00D91AD8"/>
    <w:rsid w:val="00D91E6E"/>
    <w:rsid w:val="00D94163"/>
    <w:rsid w:val="00D94253"/>
    <w:rsid w:val="00D951F8"/>
    <w:rsid w:val="00D9541E"/>
    <w:rsid w:val="00D96878"/>
    <w:rsid w:val="00D968BE"/>
    <w:rsid w:val="00D97A12"/>
    <w:rsid w:val="00DA24E9"/>
    <w:rsid w:val="00DA2BA4"/>
    <w:rsid w:val="00DA32E6"/>
    <w:rsid w:val="00DA4675"/>
    <w:rsid w:val="00DA56E2"/>
    <w:rsid w:val="00DA57F1"/>
    <w:rsid w:val="00DA5F35"/>
    <w:rsid w:val="00DA65A0"/>
    <w:rsid w:val="00DA74C5"/>
    <w:rsid w:val="00DA7C1F"/>
    <w:rsid w:val="00DB0B37"/>
    <w:rsid w:val="00DB0B42"/>
    <w:rsid w:val="00DB13D6"/>
    <w:rsid w:val="00DB1C35"/>
    <w:rsid w:val="00DB1EEF"/>
    <w:rsid w:val="00DB216B"/>
    <w:rsid w:val="00DB49E2"/>
    <w:rsid w:val="00DB5C0D"/>
    <w:rsid w:val="00DB69A7"/>
    <w:rsid w:val="00DB6F38"/>
    <w:rsid w:val="00DC04E3"/>
    <w:rsid w:val="00DC1A8A"/>
    <w:rsid w:val="00DC2567"/>
    <w:rsid w:val="00DC3B99"/>
    <w:rsid w:val="00DC4E6A"/>
    <w:rsid w:val="00DC5137"/>
    <w:rsid w:val="00DD0027"/>
    <w:rsid w:val="00DD178E"/>
    <w:rsid w:val="00DD4877"/>
    <w:rsid w:val="00DD4E8C"/>
    <w:rsid w:val="00DD511D"/>
    <w:rsid w:val="00DD66A3"/>
    <w:rsid w:val="00DD745B"/>
    <w:rsid w:val="00DE0408"/>
    <w:rsid w:val="00DE159C"/>
    <w:rsid w:val="00DE2299"/>
    <w:rsid w:val="00DE2899"/>
    <w:rsid w:val="00DE4F15"/>
    <w:rsid w:val="00DE5932"/>
    <w:rsid w:val="00DF084F"/>
    <w:rsid w:val="00DF0BD0"/>
    <w:rsid w:val="00DF1074"/>
    <w:rsid w:val="00DF1993"/>
    <w:rsid w:val="00DF1DAA"/>
    <w:rsid w:val="00DF2E77"/>
    <w:rsid w:val="00DF3C00"/>
    <w:rsid w:val="00DF68B2"/>
    <w:rsid w:val="00DF7EAC"/>
    <w:rsid w:val="00DF7F17"/>
    <w:rsid w:val="00E01C36"/>
    <w:rsid w:val="00E03980"/>
    <w:rsid w:val="00E043E4"/>
    <w:rsid w:val="00E04B49"/>
    <w:rsid w:val="00E0536F"/>
    <w:rsid w:val="00E07478"/>
    <w:rsid w:val="00E07BE2"/>
    <w:rsid w:val="00E07DCC"/>
    <w:rsid w:val="00E1095E"/>
    <w:rsid w:val="00E109DA"/>
    <w:rsid w:val="00E114CC"/>
    <w:rsid w:val="00E11FF1"/>
    <w:rsid w:val="00E123E5"/>
    <w:rsid w:val="00E12C2E"/>
    <w:rsid w:val="00E12E7B"/>
    <w:rsid w:val="00E1309E"/>
    <w:rsid w:val="00E138F1"/>
    <w:rsid w:val="00E14615"/>
    <w:rsid w:val="00E14C8E"/>
    <w:rsid w:val="00E156AB"/>
    <w:rsid w:val="00E16983"/>
    <w:rsid w:val="00E17298"/>
    <w:rsid w:val="00E17EA4"/>
    <w:rsid w:val="00E2068A"/>
    <w:rsid w:val="00E20883"/>
    <w:rsid w:val="00E2088D"/>
    <w:rsid w:val="00E20F33"/>
    <w:rsid w:val="00E21A7E"/>
    <w:rsid w:val="00E2251A"/>
    <w:rsid w:val="00E22813"/>
    <w:rsid w:val="00E24657"/>
    <w:rsid w:val="00E3053B"/>
    <w:rsid w:val="00E30643"/>
    <w:rsid w:val="00E31B25"/>
    <w:rsid w:val="00E31EEE"/>
    <w:rsid w:val="00E323AD"/>
    <w:rsid w:val="00E32F92"/>
    <w:rsid w:val="00E34DC3"/>
    <w:rsid w:val="00E35AC4"/>
    <w:rsid w:val="00E40543"/>
    <w:rsid w:val="00E411FB"/>
    <w:rsid w:val="00E41919"/>
    <w:rsid w:val="00E423A3"/>
    <w:rsid w:val="00E44974"/>
    <w:rsid w:val="00E45190"/>
    <w:rsid w:val="00E47CBD"/>
    <w:rsid w:val="00E505D6"/>
    <w:rsid w:val="00E511C7"/>
    <w:rsid w:val="00E51523"/>
    <w:rsid w:val="00E5245B"/>
    <w:rsid w:val="00E52D45"/>
    <w:rsid w:val="00E52D95"/>
    <w:rsid w:val="00E5364E"/>
    <w:rsid w:val="00E53B85"/>
    <w:rsid w:val="00E556FC"/>
    <w:rsid w:val="00E5584D"/>
    <w:rsid w:val="00E5596D"/>
    <w:rsid w:val="00E55C9A"/>
    <w:rsid w:val="00E55F13"/>
    <w:rsid w:val="00E56773"/>
    <w:rsid w:val="00E576B9"/>
    <w:rsid w:val="00E57DA3"/>
    <w:rsid w:val="00E620FA"/>
    <w:rsid w:val="00E64ED5"/>
    <w:rsid w:val="00E65E8B"/>
    <w:rsid w:val="00E6636E"/>
    <w:rsid w:val="00E67648"/>
    <w:rsid w:val="00E6779D"/>
    <w:rsid w:val="00E67C68"/>
    <w:rsid w:val="00E67CB2"/>
    <w:rsid w:val="00E70739"/>
    <w:rsid w:val="00E70A5B"/>
    <w:rsid w:val="00E7109E"/>
    <w:rsid w:val="00E7153E"/>
    <w:rsid w:val="00E73206"/>
    <w:rsid w:val="00E73329"/>
    <w:rsid w:val="00E73881"/>
    <w:rsid w:val="00E73C67"/>
    <w:rsid w:val="00E742DF"/>
    <w:rsid w:val="00E744E2"/>
    <w:rsid w:val="00E74B29"/>
    <w:rsid w:val="00E74BEE"/>
    <w:rsid w:val="00E74CC0"/>
    <w:rsid w:val="00E82009"/>
    <w:rsid w:val="00E82140"/>
    <w:rsid w:val="00E82E41"/>
    <w:rsid w:val="00E83218"/>
    <w:rsid w:val="00E83850"/>
    <w:rsid w:val="00E83861"/>
    <w:rsid w:val="00E8395F"/>
    <w:rsid w:val="00E85740"/>
    <w:rsid w:val="00E857B0"/>
    <w:rsid w:val="00E8632E"/>
    <w:rsid w:val="00E9075A"/>
    <w:rsid w:val="00E907AE"/>
    <w:rsid w:val="00E9151D"/>
    <w:rsid w:val="00E93548"/>
    <w:rsid w:val="00E937CF"/>
    <w:rsid w:val="00E94288"/>
    <w:rsid w:val="00E95212"/>
    <w:rsid w:val="00E9635A"/>
    <w:rsid w:val="00E96437"/>
    <w:rsid w:val="00EA045D"/>
    <w:rsid w:val="00EA23A3"/>
    <w:rsid w:val="00EA29DA"/>
    <w:rsid w:val="00EA59E7"/>
    <w:rsid w:val="00EB22A4"/>
    <w:rsid w:val="00EB3B2B"/>
    <w:rsid w:val="00EB3DB7"/>
    <w:rsid w:val="00EB466E"/>
    <w:rsid w:val="00EB53AE"/>
    <w:rsid w:val="00EB6246"/>
    <w:rsid w:val="00EB64CE"/>
    <w:rsid w:val="00EB6A3B"/>
    <w:rsid w:val="00EB727D"/>
    <w:rsid w:val="00EB7644"/>
    <w:rsid w:val="00EC12C2"/>
    <w:rsid w:val="00EC1549"/>
    <w:rsid w:val="00EC2385"/>
    <w:rsid w:val="00EC5EA6"/>
    <w:rsid w:val="00EC7E62"/>
    <w:rsid w:val="00ED0FC7"/>
    <w:rsid w:val="00ED19F0"/>
    <w:rsid w:val="00ED32A4"/>
    <w:rsid w:val="00ED4AFB"/>
    <w:rsid w:val="00ED790F"/>
    <w:rsid w:val="00EE0148"/>
    <w:rsid w:val="00EE0FC5"/>
    <w:rsid w:val="00EE22E4"/>
    <w:rsid w:val="00EE2802"/>
    <w:rsid w:val="00EE2E9D"/>
    <w:rsid w:val="00EE4487"/>
    <w:rsid w:val="00EE67A5"/>
    <w:rsid w:val="00EE7042"/>
    <w:rsid w:val="00EE7792"/>
    <w:rsid w:val="00EF0616"/>
    <w:rsid w:val="00EF0FE9"/>
    <w:rsid w:val="00EF1996"/>
    <w:rsid w:val="00EF1E0F"/>
    <w:rsid w:val="00EF2E0C"/>
    <w:rsid w:val="00EF397C"/>
    <w:rsid w:val="00EF3D4E"/>
    <w:rsid w:val="00EF5A85"/>
    <w:rsid w:val="00EF6E89"/>
    <w:rsid w:val="00EF7357"/>
    <w:rsid w:val="00F00031"/>
    <w:rsid w:val="00F00CEA"/>
    <w:rsid w:val="00F00CEB"/>
    <w:rsid w:val="00F01CB3"/>
    <w:rsid w:val="00F02052"/>
    <w:rsid w:val="00F022D0"/>
    <w:rsid w:val="00F024BD"/>
    <w:rsid w:val="00F0292C"/>
    <w:rsid w:val="00F05A25"/>
    <w:rsid w:val="00F07493"/>
    <w:rsid w:val="00F077EE"/>
    <w:rsid w:val="00F135CF"/>
    <w:rsid w:val="00F14104"/>
    <w:rsid w:val="00F14229"/>
    <w:rsid w:val="00F14D44"/>
    <w:rsid w:val="00F1557C"/>
    <w:rsid w:val="00F15778"/>
    <w:rsid w:val="00F171A4"/>
    <w:rsid w:val="00F17352"/>
    <w:rsid w:val="00F17F00"/>
    <w:rsid w:val="00F2347D"/>
    <w:rsid w:val="00F274E1"/>
    <w:rsid w:val="00F2793E"/>
    <w:rsid w:val="00F31C44"/>
    <w:rsid w:val="00F32FFA"/>
    <w:rsid w:val="00F33368"/>
    <w:rsid w:val="00F3645E"/>
    <w:rsid w:val="00F3655D"/>
    <w:rsid w:val="00F37022"/>
    <w:rsid w:val="00F40538"/>
    <w:rsid w:val="00F41370"/>
    <w:rsid w:val="00F4197A"/>
    <w:rsid w:val="00F41CBF"/>
    <w:rsid w:val="00F41F7A"/>
    <w:rsid w:val="00F42E09"/>
    <w:rsid w:val="00F43A91"/>
    <w:rsid w:val="00F43ECC"/>
    <w:rsid w:val="00F4434F"/>
    <w:rsid w:val="00F45872"/>
    <w:rsid w:val="00F46D66"/>
    <w:rsid w:val="00F50ECF"/>
    <w:rsid w:val="00F51A1B"/>
    <w:rsid w:val="00F52EB2"/>
    <w:rsid w:val="00F5380A"/>
    <w:rsid w:val="00F5383E"/>
    <w:rsid w:val="00F538FF"/>
    <w:rsid w:val="00F53D62"/>
    <w:rsid w:val="00F54105"/>
    <w:rsid w:val="00F54651"/>
    <w:rsid w:val="00F54A55"/>
    <w:rsid w:val="00F54A5F"/>
    <w:rsid w:val="00F54D18"/>
    <w:rsid w:val="00F54EBA"/>
    <w:rsid w:val="00F557E8"/>
    <w:rsid w:val="00F602E6"/>
    <w:rsid w:val="00F60A50"/>
    <w:rsid w:val="00F62B2C"/>
    <w:rsid w:val="00F63462"/>
    <w:rsid w:val="00F6438D"/>
    <w:rsid w:val="00F644B5"/>
    <w:rsid w:val="00F644E0"/>
    <w:rsid w:val="00F65228"/>
    <w:rsid w:val="00F66734"/>
    <w:rsid w:val="00F66FB6"/>
    <w:rsid w:val="00F67AA4"/>
    <w:rsid w:val="00F67F5C"/>
    <w:rsid w:val="00F70589"/>
    <w:rsid w:val="00F71126"/>
    <w:rsid w:val="00F71CA1"/>
    <w:rsid w:val="00F74D73"/>
    <w:rsid w:val="00F75106"/>
    <w:rsid w:val="00F7577E"/>
    <w:rsid w:val="00F759C7"/>
    <w:rsid w:val="00F75FBD"/>
    <w:rsid w:val="00F76288"/>
    <w:rsid w:val="00F77262"/>
    <w:rsid w:val="00F77833"/>
    <w:rsid w:val="00F84722"/>
    <w:rsid w:val="00F84AED"/>
    <w:rsid w:val="00F85682"/>
    <w:rsid w:val="00F8619F"/>
    <w:rsid w:val="00F86870"/>
    <w:rsid w:val="00F90A24"/>
    <w:rsid w:val="00F917F6"/>
    <w:rsid w:val="00F92A86"/>
    <w:rsid w:val="00F93692"/>
    <w:rsid w:val="00F93CBB"/>
    <w:rsid w:val="00F9419C"/>
    <w:rsid w:val="00F94CAF"/>
    <w:rsid w:val="00F965A4"/>
    <w:rsid w:val="00F96E2B"/>
    <w:rsid w:val="00F97BBE"/>
    <w:rsid w:val="00FA18EE"/>
    <w:rsid w:val="00FA249D"/>
    <w:rsid w:val="00FA29B6"/>
    <w:rsid w:val="00FA3DD7"/>
    <w:rsid w:val="00FA4CB2"/>
    <w:rsid w:val="00FA6EA6"/>
    <w:rsid w:val="00FB164E"/>
    <w:rsid w:val="00FB1FEF"/>
    <w:rsid w:val="00FB38D8"/>
    <w:rsid w:val="00FB3C20"/>
    <w:rsid w:val="00FB3E6D"/>
    <w:rsid w:val="00FB5C24"/>
    <w:rsid w:val="00FB6401"/>
    <w:rsid w:val="00FB7DD2"/>
    <w:rsid w:val="00FB7F10"/>
    <w:rsid w:val="00FC0ACF"/>
    <w:rsid w:val="00FC0BB1"/>
    <w:rsid w:val="00FC5669"/>
    <w:rsid w:val="00FC5708"/>
    <w:rsid w:val="00FC6596"/>
    <w:rsid w:val="00FC73F3"/>
    <w:rsid w:val="00FC7F6B"/>
    <w:rsid w:val="00FD0005"/>
    <w:rsid w:val="00FD1DD6"/>
    <w:rsid w:val="00FD3E34"/>
    <w:rsid w:val="00FD56F9"/>
    <w:rsid w:val="00FD68CA"/>
    <w:rsid w:val="00FD72E7"/>
    <w:rsid w:val="00FD74C8"/>
    <w:rsid w:val="00FE0F26"/>
    <w:rsid w:val="00FE13E0"/>
    <w:rsid w:val="00FE1A80"/>
    <w:rsid w:val="00FE2D05"/>
    <w:rsid w:val="00FE2F32"/>
    <w:rsid w:val="00FE5050"/>
    <w:rsid w:val="00FE62FB"/>
    <w:rsid w:val="00FE6380"/>
    <w:rsid w:val="00FE6518"/>
    <w:rsid w:val="00FE7D74"/>
    <w:rsid w:val="00FE7D96"/>
    <w:rsid w:val="00FF0601"/>
    <w:rsid w:val="00FF10C0"/>
    <w:rsid w:val="00FF25B2"/>
    <w:rsid w:val="00FF331A"/>
    <w:rsid w:val="00FF44F5"/>
    <w:rsid w:val="00FF5185"/>
    <w:rsid w:val="00FF5735"/>
    <w:rsid w:val="00FF59DA"/>
    <w:rsid w:val="00FF5A37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ffe5"/>
    </o:shapedefaults>
    <o:shapelayout v:ext="edit">
      <o:idmap v:ext="edit" data="1"/>
    </o:shapelayout>
  </w:shapeDefaults>
  <w:decimalSymbol w:val="."/>
  <w:listSeparator w:val=","/>
  <w14:docId w14:val="5F6C225F"/>
  <w15:docId w15:val="{C2AE54D7-F46A-4731-A8BF-09CD0F6818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DA32E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4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15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27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12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04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1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0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3.jp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1373</TotalTime>
  <Pages>22</Pages>
  <Words>1952</Words>
  <Characters>11133</Characters>
  <Application>Microsoft Office Word</Application>
  <DocSecurity>0</DocSecurity>
  <Lines>92</Lines>
  <Paragraphs>26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13059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169</cp:revision>
  <cp:lastPrinted>2024-10-01T11:20:00Z</cp:lastPrinted>
  <dcterms:created xsi:type="dcterms:W3CDTF">2024-08-23T10:13:00Z</dcterms:created>
  <dcterms:modified xsi:type="dcterms:W3CDTF">2024-10-02T08:12:00Z</dcterms:modified>
</cp:coreProperties>
</file>