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E5"/>
  <w:body>
    <w:p w14:paraId="6166A2EA" w14:textId="157CFB3C" w:rsidR="0051596B" w:rsidRDefault="00D67ED8" w:rsidP="001F5DF7">
      <w:pPr>
        <w:shd w:val="clear" w:color="auto" w:fill="43A1FF"/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จีน 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ฮาร์บิน</w:t>
      </w:r>
      <w:r w:rsidR="00664CC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3C58A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หมู่บ้านหิมะ</w:t>
      </w:r>
      <w:r w:rsidR="00E8386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7C463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6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วัน </w:t>
      </w:r>
      <w:r w:rsidR="009E28B1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5</w:t>
      </w:r>
      <w:r w:rsidR="000A20B2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คืน</w:t>
      </w:r>
      <w:r w:rsidR="00921424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51596B" w:rsidRPr="0051596B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ซุปตาร์</w:t>
      </w:r>
      <w:r w:rsidR="0051596B" w:rsidRPr="0051596B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...</w:t>
      </w:r>
      <w:r w:rsidR="00B175A3" w:rsidRPr="00B175A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ฮาร์บิน</w:t>
      </w:r>
      <w:r w:rsidR="00B175A3" w:rsidRPr="00B175A3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 xml:space="preserve"> </w:t>
      </w:r>
      <w:r w:rsidR="00B175A3" w:rsidRPr="00B175A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หมู่บ้านหิมะ</w:t>
      </w:r>
      <w:r w:rsidR="00B175A3" w:rsidRPr="00B175A3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 xml:space="preserve"> </w:t>
      </w:r>
      <w:r w:rsidR="00B175A3" w:rsidRPr="00B175A3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ของแทร่</w:t>
      </w:r>
    </w:p>
    <w:p w14:paraId="1877246D" w14:textId="6FB0BEF1" w:rsidR="00CF556D" w:rsidRPr="005074FD" w:rsidRDefault="00361AB5" w:rsidP="001F5DF7">
      <w:pPr>
        <w:shd w:val="clear" w:color="auto" w:fill="43A1FF"/>
        <w:tabs>
          <w:tab w:val="center" w:pos="5155"/>
          <w:tab w:val="left" w:pos="7190"/>
        </w:tabs>
        <w:spacing w:after="80" w:line="240" w:lineRule="auto"/>
        <w:ind w:right="-720" w:hanging="709"/>
        <w:jc w:val="center"/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</w:pPr>
      <w:r w:rsidRPr="005074FD">
        <w:rPr>
          <w:rFonts w:ascii="TH SarabunPSK" w:hAnsi="TH SarabunPSK" w:cs="TH SarabunPSK" w:hint="cs"/>
          <w:b/>
          <w:bCs/>
          <w:noProof/>
          <w:sz w:val="48"/>
          <w:szCs w:val="48"/>
          <w:lang w:eastAsia="en-US"/>
        </w:rPr>
        <w:drawing>
          <wp:anchor distT="0" distB="0" distL="114300" distR="114300" simplePos="0" relativeHeight="251772928" behindDoc="0" locked="0" layoutInCell="1" allowOverlap="1" wp14:anchorId="3A525C25" wp14:editId="3E68D9AC">
            <wp:simplePos x="0" y="0"/>
            <wp:positionH relativeFrom="margin">
              <wp:posOffset>177800</wp:posOffset>
            </wp:positionH>
            <wp:positionV relativeFrom="paragraph">
              <wp:posOffset>433705</wp:posOffset>
            </wp:positionV>
            <wp:extent cx="6477000" cy="64770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3204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เดินทา</w:t>
      </w:r>
      <w:r w:rsidR="00DE040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>งเดือน</w:t>
      </w:r>
      <w:r w:rsidR="00B35518" w:rsidRPr="005074FD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</w:t>
      </w:r>
      <w:r w:rsidR="003C58A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ธันวาคม 2567 </w:t>
      </w:r>
      <w:r w:rsidR="003C58AC">
        <w:rPr>
          <w:rFonts w:ascii="TH SarabunPSK" w:hAnsi="TH SarabunPSK" w:cs="TH SarabunPSK"/>
          <w:b/>
          <w:bCs/>
          <w:color w:val="FFFFFF" w:themeColor="background1"/>
          <w:sz w:val="48"/>
          <w:szCs w:val="48"/>
          <w:cs/>
        </w:rPr>
        <w:t>–</w:t>
      </w:r>
      <w:r w:rsidR="003C58AC">
        <w:rPr>
          <w:rFonts w:ascii="TH SarabunPSK" w:hAnsi="TH SarabunPSK" w:cs="TH SarabunPSK" w:hint="cs"/>
          <w:b/>
          <w:bCs/>
          <w:color w:val="FFFFFF" w:themeColor="background1"/>
          <w:sz w:val="48"/>
          <w:szCs w:val="48"/>
          <w:cs/>
        </w:rPr>
        <w:t xml:space="preserve"> กุมภาพันธ์ 2568</w:t>
      </w:r>
    </w:p>
    <w:p w14:paraId="459F57DD" w14:textId="34E50836" w:rsidR="001845B7" w:rsidRPr="00885DBB" w:rsidRDefault="001845B7" w:rsidP="00C07FF8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3399FF"/>
          <w:sz w:val="32"/>
          <w:szCs w:val="32"/>
        </w:rPr>
      </w:pPr>
      <w:r w:rsidRPr="00184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ชมเทศกาลสุดยิ่งใหญ่ </w:t>
      </w:r>
      <w:r w:rsidRPr="00885DBB">
        <w:rPr>
          <w:rFonts w:ascii="TH SarabunPSK" w:hAnsi="TH SarabunPSK" w:cs="TH SarabunPSK"/>
          <w:b/>
          <w:bCs/>
          <w:color w:val="3399FF"/>
          <w:sz w:val="32"/>
          <w:szCs w:val="32"/>
        </w:rPr>
        <w:t xml:space="preserve">HARBIN INTERNATIONAL ICE AND SNOW FESTIVAL </w:t>
      </w:r>
      <w:r w:rsidRPr="00885DBB">
        <w:rPr>
          <w:rFonts w:ascii="TH SarabunPSK" w:hAnsi="TH SarabunPSK" w:cs="TH SarabunPSK" w:hint="cs"/>
          <w:b/>
          <w:bCs/>
          <w:color w:val="3399FF"/>
          <w:sz w:val="32"/>
          <w:szCs w:val="32"/>
          <w:cs/>
        </w:rPr>
        <w:t>เทศกาลโคมไฟน้ำแข็งฮาร์บิ้น</w:t>
      </w:r>
    </w:p>
    <w:p w14:paraId="213CE76E" w14:textId="0EF77064" w:rsidR="00C07FF8" w:rsidRDefault="00C07FF8" w:rsidP="00C07FF8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D84499"/>
          <w:sz w:val="32"/>
          <w:szCs w:val="32"/>
        </w:rPr>
      </w:pPr>
      <w:r w:rsidRPr="00D5010B">
        <w:rPr>
          <w:rFonts w:ascii="TH SarabunPSK" w:hAnsi="TH SarabunPSK" w:cs="TH SarabunPSK" w:hint="cs"/>
          <w:b/>
          <w:bCs/>
          <w:sz w:val="32"/>
          <w:szCs w:val="32"/>
          <w:cs/>
        </w:rPr>
        <w:t>สัมผัสความโรแมนติก</w:t>
      </w:r>
      <w:r w:rsidRPr="00D5010B">
        <w:rPr>
          <w:rFonts w:ascii="TH SarabunPSK" w:hAnsi="TH SarabunPSK" w:cs="TH SarabunPSK"/>
          <w:b/>
          <w:bCs/>
          <w:color w:val="1C6194" w:themeColor="accent6" w:themeShade="BF"/>
          <w:sz w:val="32"/>
          <w:szCs w:val="32"/>
          <w:cs/>
        </w:rPr>
        <w:t xml:space="preserve"> </w:t>
      </w:r>
      <w:r w:rsidRPr="00885DBB">
        <w:rPr>
          <w:rFonts w:ascii="TH SarabunPSK" w:hAnsi="TH SarabunPSK" w:cs="TH SarabunPSK" w:hint="cs"/>
          <w:b/>
          <w:bCs/>
          <w:color w:val="3399FF"/>
          <w:sz w:val="32"/>
          <w:szCs w:val="32"/>
          <w:cs/>
        </w:rPr>
        <w:t>หมู่บ้านหิมะ</w:t>
      </w:r>
      <w:r w:rsidRPr="00885DBB">
        <w:rPr>
          <w:rFonts w:ascii="TH SarabunPSK" w:hAnsi="TH SarabunPSK" w:cs="TH SarabunPSK"/>
          <w:b/>
          <w:bCs/>
          <w:color w:val="3399FF"/>
          <w:sz w:val="32"/>
          <w:szCs w:val="32"/>
          <w:cs/>
        </w:rPr>
        <w:t xml:space="preserve"> </w:t>
      </w:r>
      <w:r w:rsidRPr="00885DBB">
        <w:rPr>
          <w:rFonts w:ascii="TH SarabunPSK" w:hAnsi="TH SarabunPSK" w:cs="TH SarabunPSK" w:hint="cs"/>
          <w:b/>
          <w:bCs/>
          <w:color w:val="3399FF"/>
          <w:sz w:val="32"/>
          <w:szCs w:val="32"/>
          <w:cs/>
        </w:rPr>
        <w:t>พักหมู่บ้านหิมะ</w:t>
      </w:r>
      <w:r w:rsidRPr="00885DBB">
        <w:rPr>
          <w:rFonts w:ascii="TH SarabunPSK" w:hAnsi="TH SarabunPSK" w:cs="TH SarabunPSK"/>
          <w:b/>
          <w:bCs/>
          <w:color w:val="3399FF"/>
          <w:sz w:val="32"/>
          <w:szCs w:val="32"/>
          <w:cs/>
        </w:rPr>
        <w:t xml:space="preserve"> 1 </w:t>
      </w:r>
      <w:r w:rsidRPr="00885DBB">
        <w:rPr>
          <w:rFonts w:ascii="TH SarabunPSK" w:hAnsi="TH SarabunPSK" w:cs="TH SarabunPSK" w:hint="cs"/>
          <w:b/>
          <w:bCs/>
          <w:color w:val="3399FF"/>
          <w:sz w:val="32"/>
          <w:szCs w:val="32"/>
          <w:cs/>
        </w:rPr>
        <w:t>คืน</w:t>
      </w:r>
    </w:p>
    <w:p w14:paraId="6ED8D1D9" w14:textId="70158E6C" w:rsidR="001845B7" w:rsidRPr="00D5010B" w:rsidRDefault="001845B7" w:rsidP="00C07FF8">
      <w:pPr>
        <w:pStyle w:val="ListParagraph"/>
        <w:numPr>
          <w:ilvl w:val="0"/>
          <w:numId w:val="17"/>
        </w:numPr>
        <w:spacing w:after="0" w:line="240" w:lineRule="auto"/>
        <w:jc w:val="thaiDistribute"/>
        <w:rPr>
          <w:rFonts w:ascii="TH SarabunPSK" w:hAnsi="TH SarabunPSK" w:cs="TH SarabunPSK"/>
          <w:b/>
          <w:bCs/>
          <w:color w:val="D84499"/>
          <w:sz w:val="32"/>
          <w:szCs w:val="32"/>
        </w:rPr>
      </w:pPr>
      <w:r w:rsidRPr="00184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ช้อปปิ้ง </w:t>
      </w:r>
      <w:r w:rsidRPr="00885DBB">
        <w:rPr>
          <w:rFonts w:ascii="TH SarabunPSK" w:hAnsi="TH SarabunPSK" w:cs="TH SarabunPSK" w:hint="cs"/>
          <w:b/>
          <w:bCs/>
          <w:color w:val="3399FF"/>
          <w:sz w:val="32"/>
          <w:szCs w:val="32"/>
          <w:cs/>
        </w:rPr>
        <w:t xml:space="preserve">ถนนคนเดินจงหยาง </w:t>
      </w:r>
      <w:r w:rsidRPr="001845B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เอาใจสายจุ่มกับร้าน </w:t>
      </w:r>
      <w:r w:rsidRPr="00885DBB">
        <w:rPr>
          <w:rFonts w:ascii="TH SarabunPSK" w:hAnsi="TH SarabunPSK" w:cs="TH SarabunPSK"/>
          <w:b/>
          <w:bCs/>
          <w:color w:val="3399FF"/>
          <w:sz w:val="32"/>
          <w:szCs w:val="32"/>
        </w:rPr>
        <w:t>POP MART</w:t>
      </w:r>
    </w:p>
    <w:p w14:paraId="71FF30CD" w14:textId="7C997B45" w:rsidR="00CD24FD" w:rsidRPr="00D5010B" w:rsidRDefault="004617F8" w:rsidP="00D56A4B">
      <w:pPr>
        <w:pStyle w:val="ListParagraph"/>
        <w:numPr>
          <w:ilvl w:val="0"/>
          <w:numId w:val="17"/>
        </w:num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  <w:r w:rsidRPr="00D5010B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(ทัวร์ไม่ลงร้าน)</w:t>
      </w:r>
    </w:p>
    <w:p w14:paraId="497A650B" w14:textId="0FA9D0F7" w:rsidR="00443C07" w:rsidRPr="00885DBB" w:rsidRDefault="007A4A39" w:rsidP="00D56A4B">
      <w:pPr>
        <w:pStyle w:val="ListParagraph"/>
        <w:spacing w:after="0" w:line="240" w:lineRule="auto"/>
        <w:ind w:left="630"/>
        <w:jc w:val="center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FB7DD2"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“มีน้ำดื่มบริการบนรถบัสวันละ </w:t>
      </w:r>
      <w:r w:rsidR="004617F8"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FB7DD2" w:rsidRPr="00885DB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ขวด”</w:t>
      </w:r>
    </w:p>
    <w:p w14:paraId="7D1E192E" w14:textId="0EF26F1B" w:rsidR="00D61220" w:rsidRPr="00DA32E6" w:rsidRDefault="007534B4" w:rsidP="00443C07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color w:val="FF0000"/>
          <w:sz w:val="32"/>
          <w:szCs w:val="32"/>
          <w:lang w:val="th-TH"/>
        </w:rPr>
        <w:lastRenderedPageBreak/>
        <w:drawing>
          <wp:anchor distT="0" distB="0" distL="114300" distR="114300" simplePos="0" relativeHeight="251859968" behindDoc="0" locked="0" layoutInCell="1" allowOverlap="1" wp14:anchorId="32002E90" wp14:editId="23206446">
            <wp:simplePos x="0" y="0"/>
            <wp:positionH relativeFrom="page">
              <wp:posOffset>0</wp:posOffset>
            </wp:positionH>
            <wp:positionV relativeFrom="paragraph">
              <wp:posOffset>-337820</wp:posOffset>
            </wp:positionV>
            <wp:extent cx="7529921" cy="9324349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9921" cy="9324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3C07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br w:type="page"/>
      </w:r>
    </w:p>
    <w:tbl>
      <w:tblPr>
        <w:tblStyle w:val="PlainTable3"/>
        <w:tblpPr w:leftFromText="180" w:rightFromText="180" w:vertAnchor="text" w:horzAnchor="margin" w:tblpX="-152" w:tblpY="65"/>
        <w:tblW w:w="11030" w:type="dxa"/>
        <w:tblBorders>
          <w:top w:val="single" w:sz="24" w:space="0" w:color="FFFFE5"/>
          <w:left w:val="single" w:sz="24" w:space="0" w:color="FFFFE5"/>
          <w:bottom w:val="single" w:sz="24" w:space="0" w:color="FFFFE5"/>
          <w:right w:val="single" w:sz="24" w:space="0" w:color="FFFFE5"/>
          <w:insideH w:val="single" w:sz="24" w:space="0" w:color="FFFFE5"/>
          <w:insideV w:val="single" w:sz="24" w:space="0" w:color="FFFFE5"/>
        </w:tblBorders>
        <w:tblLayout w:type="fixed"/>
        <w:tblLook w:val="04A0" w:firstRow="1" w:lastRow="0" w:firstColumn="1" w:lastColumn="0" w:noHBand="0" w:noVBand="1"/>
      </w:tblPr>
      <w:tblGrid>
        <w:gridCol w:w="5215"/>
        <w:gridCol w:w="2268"/>
        <w:gridCol w:w="1985"/>
        <w:gridCol w:w="1562"/>
      </w:tblGrid>
      <w:tr w:rsidR="007773F6" w:rsidRPr="007A43A5" w14:paraId="5F649F53" w14:textId="77777777" w:rsidTr="001F5D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86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5215" w:type="dxa"/>
            <w:tcBorders>
              <w:bottom w:val="none" w:sz="0" w:space="0" w:color="auto"/>
              <w:right w:val="none" w:sz="0" w:space="0" w:color="auto"/>
            </w:tcBorders>
            <w:shd w:val="clear" w:color="auto" w:fill="43A1FF"/>
            <w:vAlign w:val="center"/>
          </w:tcPr>
          <w:p w14:paraId="1BC1DD12" w14:textId="77777777" w:rsidR="007773F6" w:rsidRPr="0056140B" w:rsidRDefault="007773F6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  <w:lang w:val="en-US"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  <w:lang w:val="en-US"/>
              </w:rPr>
              <w:lastRenderedPageBreak/>
              <w:t>วันเดินทาง</w:t>
            </w:r>
          </w:p>
        </w:tc>
        <w:tc>
          <w:tcPr>
            <w:tcW w:w="2268" w:type="dxa"/>
            <w:tcBorders>
              <w:bottom w:val="none" w:sz="0" w:space="0" w:color="auto"/>
            </w:tcBorders>
            <w:shd w:val="clear" w:color="auto" w:fill="43A1FF"/>
            <w:vAlign w:val="center"/>
          </w:tcPr>
          <w:p w14:paraId="774AC424" w14:textId="77777777" w:rsidR="007773F6" w:rsidRPr="0056140B" w:rsidRDefault="007773F6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ราคาผู้ใหญ่</w:t>
            </w:r>
          </w:p>
        </w:tc>
        <w:tc>
          <w:tcPr>
            <w:tcW w:w="1985" w:type="dxa"/>
            <w:tcBorders>
              <w:bottom w:val="none" w:sz="0" w:space="0" w:color="auto"/>
            </w:tcBorders>
            <w:shd w:val="clear" w:color="auto" w:fill="43A1FF"/>
            <w:vAlign w:val="center"/>
          </w:tcPr>
          <w:p w14:paraId="306F85A4" w14:textId="77777777" w:rsidR="0011157E" w:rsidRDefault="0011157E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aps w:val="0"/>
                <w:color w:val="FFFFFF" w:themeColor="background1"/>
                <w:sz w:val="32"/>
                <w:szCs w:val="32"/>
              </w:rPr>
            </w:pP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ราคาเด็กอายุต่ำกว่า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  <w:p w14:paraId="15BA1FDC" w14:textId="2FA03720" w:rsidR="007773F6" w:rsidRPr="0011157E" w:rsidRDefault="0011157E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</w:pP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cs/>
              </w:rPr>
              <w:t xml:space="preserve">2 </w:t>
            </w:r>
            <w:r w:rsidRPr="0011157E">
              <w:rPr>
                <w:rFonts w:ascii="TH SarabunPSK" w:hAnsi="TH SarabunPSK" w:cs="TH SarabunPSK" w:hint="cs"/>
                <w:color w:val="FFFFFF" w:themeColor="background1"/>
                <w:sz w:val="32"/>
                <w:szCs w:val="32"/>
                <w:cs/>
              </w:rPr>
              <w:t>ปีบริบูรณ์ (</w:t>
            </w:r>
            <w:r w:rsidRPr="0011157E">
              <w:rPr>
                <w:rFonts w:ascii="TH SarabunPSK" w:hAnsi="TH SarabunPSK" w:cs="TH SarabunPSK"/>
                <w:color w:val="FFFFFF" w:themeColor="background1"/>
                <w:sz w:val="32"/>
                <w:szCs w:val="32"/>
                <w:lang w:val="en-US"/>
              </w:rPr>
              <w:t>INFANT)</w:t>
            </w:r>
          </w:p>
        </w:tc>
        <w:tc>
          <w:tcPr>
            <w:tcW w:w="1562" w:type="dxa"/>
            <w:tcBorders>
              <w:bottom w:val="none" w:sz="0" w:space="0" w:color="auto"/>
            </w:tcBorders>
            <w:shd w:val="clear" w:color="auto" w:fill="43A1FF"/>
            <w:vAlign w:val="center"/>
          </w:tcPr>
          <w:p w14:paraId="20650B06" w14:textId="77777777" w:rsidR="007773F6" w:rsidRPr="0056140B" w:rsidRDefault="007773F6" w:rsidP="0036052B">
            <w:pPr>
              <w:pStyle w:val="BasicParagraph"/>
              <w:spacing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color w:val="FFFFFF" w:themeColor="background1"/>
                <w:sz w:val="40"/>
                <w:szCs w:val="40"/>
                <w:cs/>
              </w:rPr>
            </w:pPr>
            <w:r w:rsidRPr="0056140B">
              <w:rPr>
                <w:rFonts w:ascii="TH SarabunPSK" w:hAnsi="TH SarabunPSK" w:cs="TH SarabunPSK" w:hint="cs"/>
                <w:color w:val="FFFFFF" w:themeColor="background1"/>
                <w:sz w:val="40"/>
                <w:szCs w:val="40"/>
                <w:cs/>
              </w:rPr>
              <w:t>พักเดี่ยว</w:t>
            </w:r>
          </w:p>
        </w:tc>
      </w:tr>
      <w:tr w:rsidR="00FF0601" w:rsidRPr="007A43A5" w14:paraId="5FA7D04F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6F80FFCB" w14:textId="5E32E3E2" w:rsidR="00FF0601" w:rsidRPr="000A358B" w:rsidRDefault="0036052B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12 </w:t>
            </w:r>
            <w:r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 17 ธันวาคม 2567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42E2061B" w14:textId="62FEF97E" w:rsidR="00FF0601" w:rsidRPr="000A358B" w:rsidRDefault="003227CE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</w:t>
            </w:r>
            <w:r w:rsidR="0097242F"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2</w:t>
            </w: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74112148" w14:textId="1FC0F237" w:rsidR="00FF0601" w:rsidRPr="000A358B" w:rsidRDefault="00FF0601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5036C170" w14:textId="6D2C7ED8" w:rsidR="00FF0601" w:rsidRPr="000A358B" w:rsidRDefault="00296FE1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FF0601" w:rsidRPr="007A43A5" w14:paraId="5F02F8E8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686132D2" w14:textId="2460EC09" w:rsidR="00FF0601" w:rsidRDefault="0036052B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14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19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ธันวาคม 2567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3E77F6C" w14:textId="6DEA75F2" w:rsidR="00FF0601" w:rsidRDefault="003227CE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32,888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131049F9" w14:textId="2F704A45" w:rsidR="00FF0601" w:rsidRDefault="00FF0601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72F2931F" w14:textId="493A2FDA" w:rsidR="00FF0601" w:rsidRDefault="00296FE1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FF0601" w:rsidRPr="007A43A5" w14:paraId="2B69396A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5BF8F7D2" w14:textId="37705696" w:rsidR="00FF0601" w:rsidRPr="000A358B" w:rsidRDefault="0036052B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19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24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ธันวาคม 2567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9481A89" w14:textId="5CF43D7F" w:rsidR="00FF0601" w:rsidRPr="000A358B" w:rsidRDefault="003227CE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5E2F0582" w14:textId="4818E3A0" w:rsidR="00FF0601" w:rsidRPr="000A358B" w:rsidRDefault="00FF0601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4CF3434A" w14:textId="584A9EDA" w:rsidR="00FF0601" w:rsidRPr="000A358B" w:rsidRDefault="00296FE1" w:rsidP="0036052B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FF0601" w:rsidRPr="007A43A5" w14:paraId="418E3A14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7D375B53" w14:textId="72D68154" w:rsidR="00FF0601" w:rsidRDefault="0036052B" w:rsidP="0036052B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21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26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ธันวาคม 2567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4FB78D5E" w14:textId="009B0EC4" w:rsidR="00FF0601" w:rsidRDefault="003227CE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4FB71FB2" w14:textId="3F7721A2" w:rsidR="00FF0601" w:rsidRDefault="00FF0601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3F47D39E" w14:textId="41BCF72C" w:rsidR="00FF0601" w:rsidRDefault="00296FE1" w:rsidP="0036052B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6314EA0F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2B5F432D" w14:textId="6EDCED13" w:rsidR="00296FE1" w:rsidRPr="000A358B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26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31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ธันวาคม 2567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00A0E5FA" w14:textId="3D341FC7" w:rsidR="00296FE1" w:rsidRPr="000A358B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36,888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37A34604" w14:textId="417E870F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0DC1E904" w14:textId="5EF8EBA5" w:rsidR="00296FE1" w:rsidRDefault="00C35BD9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7D065393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2D65D821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28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ธันวาคม 2567 </w:t>
            </w:r>
            <w:r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 02 มกราคม 2568</w:t>
            </w:r>
          </w:p>
          <w:p w14:paraId="1184DAB3" w14:textId="7A97D349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B778E6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วันหยุดเทศกาลปีใหม่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30C6B49C" w14:textId="1ECBC8BD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38,888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520B8542" w14:textId="021D106D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1F0424D9" w14:textId="7D2D349B" w:rsidR="00296FE1" w:rsidRDefault="00C35BD9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2FABCB8F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0047A603" w14:textId="03458C2C" w:rsidR="00296FE1" w:rsidRPr="000A358B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02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07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57B87E28" w14:textId="74689CB2" w:rsidR="00296FE1" w:rsidRPr="000A358B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35,888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5BCC9FCB" w14:textId="067077A4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541B201D" w14:textId="2DEC6567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6D926671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093EB22A" w14:textId="3C6D3622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04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09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4545A284" w14:textId="4AC1C0BE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35,888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1B7870B5" w14:textId="197F0B72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76887F8E" w14:textId="60FAEEB7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5883FAF4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3FBFB74D" w14:textId="7B353E44" w:rsidR="00296FE1" w:rsidRPr="000A358B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09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14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38E7E6AE" w14:textId="060C05E7" w:rsidR="00296FE1" w:rsidRPr="000A358B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35,888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338975A8" w14:textId="641A8265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3B737CB5" w14:textId="42DB9C41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09D2A876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56632902" w14:textId="04B1085B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11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16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3529274A" w14:textId="164B3055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35,888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06D51B80" w14:textId="0CCE09A7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388CBA45" w14:textId="7E0654AF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0468A182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76854315" w14:textId="4927C7F5" w:rsidR="00296FE1" w:rsidRPr="000A358B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16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21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16B66A6" w14:textId="34E13848" w:rsidR="00296FE1" w:rsidRPr="000A358B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404DEF68" w14:textId="03FA6F3C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08E6416D" w14:textId="53EBAD11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61A44C23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494A83D0" w14:textId="79A1F5EA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18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23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4AAF9A61" w14:textId="3F38E48B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4DC25095" w14:textId="5F405932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329A39B3" w14:textId="135B49CF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7EE43DD2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4556C74D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23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28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  <w:p w14:paraId="542DDE64" w14:textId="47BC12B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B778E6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เทศกาลวันตรุษจีน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EB992F1" w14:textId="5943EDD5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37,888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304727FB" w14:textId="467B476E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34D5888C" w14:textId="3A27D695" w:rsidR="00296FE1" w:rsidRDefault="00C35BD9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24FBA2ED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7AB58788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lastRenderedPageBreak/>
              <w:t xml:space="preserve">25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30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มกราคม 2568</w:t>
            </w:r>
          </w:p>
          <w:p w14:paraId="276EB821" w14:textId="211D60B2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B778E6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เทศกาลวันตรุษจีน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5D9A8DB9" w14:textId="1E07E830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37,888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0D3BD3D8" w14:textId="20263DFD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4B3AAC95" w14:textId="6D8A4824" w:rsidR="00296FE1" w:rsidRDefault="00C35BD9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4275F672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25C63ABF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30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มกราคม </w:t>
            </w:r>
            <w:r>
              <w:rPr>
                <w:rFonts w:ascii="TH SarabunPSK" w:hAnsi="TH SarabunPSK" w:cs="TH SarabunPSK"/>
                <w:caps w:val="0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 xml:space="preserve"> 04 กุมภาพันธ์ 2568</w:t>
            </w:r>
          </w:p>
          <w:p w14:paraId="61A4794B" w14:textId="40C86A8F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B778E6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เทศกาลวันตรุษจีน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DCE2927" w14:textId="30632AD1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37,888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690DC77C" w14:textId="7E71EF4F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50AAC5E0" w14:textId="79BBB4B7" w:rsidR="00296FE1" w:rsidRDefault="00C35BD9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71C943D7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746D5715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01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06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  <w:p w14:paraId="706C077E" w14:textId="21B2AB54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B778E6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เทศกาลวันตรุษจีน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B686867" w14:textId="676E624C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37,888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6F7A2C87" w14:textId="5A4DE450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3D0B33A6" w14:textId="6AD275F6" w:rsidR="00296FE1" w:rsidRDefault="00C35BD9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2D8ECEF1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2A857E7E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06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11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  <w:p w14:paraId="37D212F0" w14:textId="5E527D91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B778E6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เทศกาลวันตรุษจีน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112D4AD8" w14:textId="10BDFDAA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37,888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119D0927" w14:textId="70099348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5074D7FC" w14:textId="69A4E723" w:rsidR="00296FE1" w:rsidRDefault="00C35BD9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50B44F40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67C5EA29" w14:textId="77777777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b w:val="0"/>
                <w:bCs w:val="0"/>
                <w:caps w:val="0"/>
                <w:color w:val="auto"/>
                <w:sz w:val="40"/>
                <w:szCs w:val="40"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08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13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  <w:p w14:paraId="58B45D44" w14:textId="3408702E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 w:rsidRPr="00DB1EE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วันหยุด</w:t>
            </w:r>
            <w:r w:rsidR="00F5380A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วัน</w:t>
            </w:r>
            <w:r w:rsidRPr="00DB1EE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  <w:lang w:val="en-US"/>
              </w:rPr>
              <w:t>มาฆบูชา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1A6AD737" w14:textId="63B9267E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37,888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0FCF26D6" w14:textId="30844B12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191188A8" w14:textId="2D76ABA9" w:rsidR="00296FE1" w:rsidRDefault="00C35BD9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10,000</w:t>
            </w:r>
          </w:p>
        </w:tc>
      </w:tr>
      <w:tr w:rsidR="00296FE1" w:rsidRPr="007A43A5" w14:paraId="47A73DE4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26FEC33E" w14:textId="137AA85A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13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18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1694F5F8" w14:textId="04A47FCB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6BACF9C4" w14:textId="1A81C665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65F6C9C3" w14:textId="204DAA92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355DCC64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246FEEA6" w14:textId="3F0213E4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15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20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7523164B" w14:textId="35C73350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5E1B253B" w14:textId="72B54CDF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527032E8" w14:textId="5E955BAF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47B86E54" w14:textId="77777777" w:rsidTr="001F5D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4893A8F1" w14:textId="11214914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20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25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63C4F34E" w14:textId="0F744511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34,888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15B6EDE0" w14:textId="7A8A4A81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25D06B7D" w14:textId="3FD5BA0F" w:rsidR="00296FE1" w:rsidRDefault="00296FE1" w:rsidP="00296FE1">
            <w:pPr>
              <w:pStyle w:val="BasicParagraph"/>
              <w:spacing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17C11E49" w14:textId="77777777" w:rsidTr="001F5DF7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5" w:type="dxa"/>
            <w:shd w:val="clear" w:color="auto" w:fill="CDE6FF"/>
            <w:vAlign w:val="center"/>
          </w:tcPr>
          <w:p w14:paraId="60251502" w14:textId="4D8AC783" w:rsidR="00296FE1" w:rsidRDefault="00296FE1" w:rsidP="00296FE1">
            <w:pPr>
              <w:pStyle w:val="BasicParagraph"/>
              <w:spacing w:line="240" w:lineRule="auto"/>
              <w:jc w:val="center"/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22 </w:t>
            </w:r>
            <w:r>
              <w:rPr>
                <w:rFonts w:ascii="TH SarabunPSK" w:hAnsi="TH SarabunPSK" w:cs="TH SarabunPSK"/>
                <w:color w:val="auto"/>
                <w:sz w:val="40"/>
                <w:szCs w:val="40"/>
                <w:cs/>
                <w:lang w:val="en-US"/>
              </w:rPr>
              <w:t>–</w:t>
            </w:r>
            <w:r>
              <w:rPr>
                <w:rFonts w:ascii="TH SarabunPSK" w:hAnsi="TH SarabunPSK" w:cs="TH SarabunPSK" w:hint="cs"/>
                <w:color w:val="auto"/>
                <w:sz w:val="40"/>
                <w:szCs w:val="40"/>
                <w:cs/>
                <w:lang w:val="en-US"/>
              </w:rPr>
              <w:t xml:space="preserve"> 27 </w:t>
            </w:r>
            <w:r>
              <w:rPr>
                <w:rFonts w:ascii="TH SarabunPSK" w:hAnsi="TH SarabunPSK" w:cs="TH SarabunPSK" w:hint="cs"/>
                <w:caps w:val="0"/>
                <w:color w:val="auto"/>
                <w:sz w:val="40"/>
                <w:szCs w:val="40"/>
                <w:cs/>
                <w:lang w:val="en-US"/>
              </w:rPr>
              <w:t>กุมภาพันธ์ 2568</w:t>
            </w:r>
          </w:p>
        </w:tc>
        <w:tc>
          <w:tcPr>
            <w:tcW w:w="2268" w:type="dxa"/>
            <w:shd w:val="clear" w:color="auto" w:fill="CDE6FF"/>
            <w:vAlign w:val="center"/>
          </w:tcPr>
          <w:p w14:paraId="09A3D522" w14:textId="6C980537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33,888</w:t>
            </w:r>
          </w:p>
        </w:tc>
        <w:tc>
          <w:tcPr>
            <w:tcW w:w="1985" w:type="dxa"/>
            <w:shd w:val="clear" w:color="auto" w:fill="CDE6FF"/>
            <w:vAlign w:val="center"/>
          </w:tcPr>
          <w:p w14:paraId="6D341FF0" w14:textId="1F0D08D1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 w:hint="cs"/>
                <w:b/>
                <w:bCs/>
                <w:color w:val="auto"/>
                <w:sz w:val="40"/>
                <w:szCs w:val="40"/>
                <w:cs/>
                <w:lang w:val="en-US"/>
              </w:rPr>
              <w:t>6,000</w:t>
            </w:r>
          </w:p>
        </w:tc>
        <w:tc>
          <w:tcPr>
            <w:tcW w:w="1562" w:type="dxa"/>
            <w:shd w:val="clear" w:color="auto" w:fill="CDE6FF"/>
            <w:vAlign w:val="center"/>
          </w:tcPr>
          <w:p w14:paraId="03BA28EF" w14:textId="054FA885" w:rsidR="00296FE1" w:rsidRDefault="00296FE1" w:rsidP="00296FE1">
            <w:pPr>
              <w:pStyle w:val="BasicParagraph"/>
              <w:spacing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cs/>
                <w:lang w:val="en-US"/>
              </w:rPr>
            </w:pPr>
            <w:r>
              <w:rPr>
                <w:rFonts w:ascii="TH SarabunPSK" w:hAnsi="TH SarabunPSK" w:cs="TH SarabunPSK"/>
                <w:b/>
                <w:bCs/>
                <w:color w:val="auto"/>
                <w:sz w:val="40"/>
                <w:szCs w:val="40"/>
                <w:lang w:val="en-US"/>
              </w:rPr>
              <w:t>8,000</w:t>
            </w:r>
          </w:p>
        </w:tc>
      </w:tr>
      <w:tr w:rsidR="00296FE1" w:rsidRPr="007A43A5" w14:paraId="08F6AE7A" w14:textId="77777777" w:rsidTr="003605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30" w:type="dxa"/>
            <w:gridSpan w:val="4"/>
            <w:tcBorders>
              <w:right w:val="none" w:sz="0" w:space="0" w:color="auto"/>
            </w:tcBorders>
            <w:shd w:val="clear" w:color="auto" w:fill="FFFFB7"/>
            <w:vAlign w:val="center"/>
          </w:tcPr>
          <w:p w14:paraId="6CCF0538" w14:textId="59A14B1A" w:rsidR="00296FE1" w:rsidRPr="0030431F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ราคาไม่รวมค่าทิปมัคคุเทศก์ท้องถิ่น คนขับรถท้องถิ่น</w:t>
            </w:r>
          </w:p>
          <w:p w14:paraId="5D0828A8" w14:textId="4F260418" w:rsidR="00296FE1" w:rsidRPr="0030431F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ตามธรรมเนียม 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 xml:space="preserve">ท่านละ </w:t>
            </w:r>
            <w:r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2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,</w:t>
            </w:r>
            <w:r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0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u w:val="single"/>
                <w:cs/>
              </w:rPr>
              <w:t>00 บาท/ท่าน/ทริป</w:t>
            </w: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 xml:space="preserve"> (ยกเว้นเด็กต่ำกว่า 2 ขวบ)</w:t>
            </w:r>
          </w:p>
          <w:p w14:paraId="61A361B9" w14:textId="77777777" w:rsidR="00296FE1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b w:val="0"/>
                <w:bCs w:val="0"/>
                <w:color w:val="FF0000"/>
                <w:sz w:val="40"/>
                <w:szCs w:val="40"/>
              </w:rPr>
            </w:pPr>
            <w:r w:rsidRPr="0030431F">
              <w:rPr>
                <w:rFonts w:ascii="TH SarabunPSK" w:hAnsi="TH SarabunPSK" w:cs="TH SarabunPSK" w:hint="cs"/>
                <w:color w:val="FF0000"/>
                <w:sz w:val="40"/>
                <w:szCs w:val="40"/>
                <w:cs/>
              </w:rPr>
              <w:t>สำหรับหัวหน้าทัวร์จากเมืองไทย (ตามความพึงพอใจในการบริการ)</w:t>
            </w:r>
          </w:p>
          <w:p w14:paraId="1D0CA3DA" w14:textId="3312DFE6" w:rsidR="00296FE1" w:rsidRPr="00E67CB2" w:rsidRDefault="00296FE1" w:rsidP="00296FE1">
            <w:pPr>
              <w:spacing w:after="0" w:line="240" w:lineRule="auto"/>
              <w:jc w:val="center"/>
              <w:rPr>
                <w:rFonts w:ascii="TH SarabunPSK" w:hAnsi="TH SarabunPSK" w:cs="TH SarabunPSK"/>
                <w:caps w:val="0"/>
                <w:color w:val="FF0000"/>
                <w:sz w:val="40"/>
                <w:szCs w:val="40"/>
              </w:rPr>
            </w:pPr>
            <w:r>
              <w:rPr>
                <w:rFonts w:ascii="TH SarabunPSK" w:hAnsi="TH SarabunPSK" w:cs="TH SarabunPSK" w:hint="cs"/>
                <w:caps w:val="0"/>
                <w:color w:val="FF0000"/>
                <w:sz w:val="40"/>
                <w:szCs w:val="40"/>
                <w:cs/>
              </w:rPr>
              <w:t>ขอสงวนสิทธิ์ไม่รับลูกค้าจอยแลนด์</w:t>
            </w:r>
          </w:p>
        </w:tc>
      </w:tr>
    </w:tbl>
    <w:p w14:paraId="2DD8D0D6" w14:textId="0F482073" w:rsidR="00361856" w:rsidRDefault="00361856" w:rsidP="00EC5EA6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</w:rPr>
      </w:pPr>
    </w:p>
    <w:p w14:paraId="5EF59AFF" w14:textId="083E04EF" w:rsidR="00380446" w:rsidRPr="009115A0" w:rsidRDefault="00361856" w:rsidP="00EC5EA6">
      <w:pPr>
        <w:spacing w:after="160" w:line="259" w:lineRule="auto"/>
        <w:rPr>
          <w:rFonts w:ascii="TH SarabunPSK" w:hAnsi="TH SarabunPSK" w:cs="TH SarabunPSK"/>
          <w:color w:val="FFFFFF" w:themeColor="background1"/>
          <w:sz w:val="32"/>
          <w:szCs w:val="32"/>
        </w:rPr>
      </w:pPr>
      <w:r>
        <w:rPr>
          <w:rFonts w:ascii="TH SarabunPSK" w:hAnsi="TH SarabunPSK" w:cs="TH SarabunPSK"/>
          <w:color w:val="FFFFFF" w:themeColor="background1"/>
          <w:sz w:val="32"/>
          <w:szCs w:val="32"/>
        </w:rPr>
        <w:br w:type="page"/>
      </w:r>
    </w:p>
    <w:p w14:paraId="7CD5D67D" w14:textId="39899F9C" w:rsidR="00713279" w:rsidRDefault="00380446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2"/>
          <w:szCs w:val="32"/>
          <w:cs/>
          <w:lang w:val="en-GB"/>
        </w:rPr>
        <w:lastRenderedPageBreak/>
        <w:tab/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วันแรก     </w:t>
      </w:r>
      <w:r w:rsidR="00E14C8E"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713279"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ประเทศไทย </w:t>
      </w:r>
      <w:r w:rsid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13279"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แวะเมืองหยางโจว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713279"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</w:t>
      </w:r>
    </w:p>
    <w:p w14:paraId="0A6846A3" w14:textId="0D8F6ADB" w:rsidR="00C10AF1" w:rsidRPr="00893001" w:rsidRDefault="00713279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ฮาร์บิน</w:t>
      </w:r>
      <w:r w:rsidRPr="0071327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เมือง</w:t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ฮาร์บิน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71327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ร้านเสื้อกันหนาว</w:t>
      </w:r>
    </w:p>
    <w:p w14:paraId="341C7446" w14:textId="1C29933E" w:rsidR="00B44F62" w:rsidRPr="00893001" w:rsidRDefault="00B44F62" w:rsidP="00D56A4B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71232" behindDoc="0" locked="0" layoutInCell="1" allowOverlap="1" wp14:anchorId="2D322D75" wp14:editId="7BE97324">
            <wp:simplePos x="0" y="0"/>
            <wp:positionH relativeFrom="margin">
              <wp:align>right</wp:align>
            </wp:positionH>
            <wp:positionV relativeFrom="paragraph">
              <wp:posOffset>988060</wp:posOffset>
            </wp:positionV>
            <wp:extent cx="5753100" cy="1863725"/>
            <wp:effectExtent l="0" t="0" r="0" b="3175"/>
            <wp:wrapTopAndBottom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86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4CCD">
        <w:rPr>
          <w:rFonts w:ascii="TH SarabunPSK" w:hAnsi="TH SarabunPSK" w:cs="TH SarabunPSK" w:hint="cs"/>
          <w:b/>
          <w:bCs/>
          <w:sz w:val="36"/>
          <w:szCs w:val="36"/>
          <w:cs/>
        </w:rPr>
        <w:t>06.00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สมาชิกทุกท่านพร้อมกัน ณ 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ท่าอากาศยานนานาชาติ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สุวรรณภูมิ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อาคารผู้โดยสารขาออก ชั้น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4</w:t>
      </w:r>
      <w:r w:rsidR="00D55A02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ประตู 1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0</w:t>
      </w:r>
      <w:r w:rsidR="00FA6EA6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 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จากนั้นนำท่าน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เช็คอิน</w:t>
      </w:r>
      <w:r w:rsidR="00547BCC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เคาท์เตอร์</w:t>
      </w:r>
      <w:r w:rsidR="001C02D3" w:rsidRPr="00285A4E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>สายการ</w:t>
      </w:r>
      <w:r w:rsidR="00664CCD">
        <w:rPr>
          <w:rFonts w:ascii="TH SarabunPSK" w:hAnsi="TH SarabunPSK" w:cs="TH SarabunPSK" w:hint="cs"/>
          <w:b/>
          <w:bCs/>
          <w:color w:val="DA2638"/>
          <w:sz w:val="36"/>
          <w:szCs w:val="36"/>
          <w:cs/>
        </w:rPr>
        <w:t xml:space="preserve">บิน 9 </w:t>
      </w:r>
      <w:r w:rsidR="00664CCD">
        <w:rPr>
          <w:rFonts w:ascii="TH SarabunPSK" w:hAnsi="TH SarabunPSK" w:cs="TH SarabunPSK"/>
          <w:b/>
          <w:bCs/>
          <w:color w:val="DA2638"/>
          <w:sz w:val="36"/>
          <w:szCs w:val="36"/>
        </w:rPr>
        <w:t>AIR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 xml:space="preserve"> (</w:t>
      </w:r>
      <w:r w:rsidR="00664CCD">
        <w:rPr>
          <w:rFonts w:ascii="TH SarabunPSK" w:hAnsi="TH SarabunPSK" w:cs="TH SarabunPSK"/>
          <w:b/>
          <w:bCs/>
          <w:color w:val="DA2638"/>
          <w:sz w:val="36"/>
          <w:szCs w:val="36"/>
        </w:rPr>
        <w:t>AQ</w:t>
      </w:r>
      <w:r w:rsidR="00F3645E" w:rsidRPr="00F3645E">
        <w:rPr>
          <w:rFonts w:ascii="TH SarabunPSK" w:hAnsi="TH SarabunPSK" w:cs="TH SarabunPSK"/>
          <w:b/>
          <w:bCs/>
          <w:color w:val="DA2638"/>
          <w:sz w:val="36"/>
          <w:szCs w:val="36"/>
        </w:rPr>
        <w:t xml:space="preserve">) </w:t>
      </w:r>
      <w:r w:rsidR="00440009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โดยมีเจ้าหน้าที่ส่งทัวร์และหัวหน้าทัวร์ คอยต้อนรับและแจกเอกสารการเดินทาง จากนั้นนำท่านเช็คอินและโหลดสัมภาระ </w:t>
      </w:r>
    </w:p>
    <w:p w14:paraId="216B14BC" w14:textId="77777777" w:rsidR="006643A0" w:rsidRDefault="006643A0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63B23DBF" w14:textId="2534002E" w:rsidR="00E742DF" w:rsidRDefault="00664CCD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09.00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ออกเดินทางสู่ </w:t>
      </w:r>
      <w:r w:rsid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อากาศยานนานาชาติฮาร์บิน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ไทปิง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โดยสายการบิน 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9 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AIR (AQ)</w:t>
      </w:r>
      <w:r w:rsidR="00E742DF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E742DF" w:rsidRPr="00893001">
        <w:rPr>
          <w:rFonts w:ascii="TH SarabunPSK" w:hAnsi="TH SarabunPSK" w:cs="TH SarabunPSK" w:hint="cs"/>
          <w:b/>
          <w:bCs/>
          <w:color w:val="1C6194" w:themeColor="accent6" w:themeShade="BF"/>
          <w:sz w:val="36"/>
          <w:szCs w:val="36"/>
          <w:cs/>
        </w:rPr>
        <w:t xml:space="preserve"> </w:t>
      </w:r>
      <w:r w:rsid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AQ</w:t>
      </w:r>
      <w:r w:rsidR="003C6619">
        <w:rPr>
          <w:rFonts w:ascii="TH SarabunPSK" w:hAnsi="TH SarabunPSK" w:cs="TH SarabunPSK"/>
          <w:b/>
          <w:bCs/>
          <w:color w:val="FF0000"/>
          <w:sz w:val="36"/>
          <w:szCs w:val="36"/>
        </w:rPr>
        <w:t>1226</w:t>
      </w:r>
      <w:r w:rsidR="00B4286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B42867" w:rsidRPr="00B4286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(ไม่มีอาหารบริการบนเครื่อง)</w:t>
      </w:r>
    </w:p>
    <w:p w14:paraId="6EBA0668" w14:textId="2F240664" w:rsidR="00367415" w:rsidRPr="00367415" w:rsidRDefault="00367415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นำท่านแวะเมืองหยางโจว (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Yangzhou Taizhou International Airport: YTY) 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เพื่อผ่านพิธีการตรวจคนเข้าเมือง ประมาณ 1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- 2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จากนั้นนำท่านเดินทางต่อสู่เมืองฮาร์บิน</w:t>
      </w:r>
    </w:p>
    <w:p w14:paraId="47F7B136" w14:textId="2CE7762A" w:rsidR="00614496" w:rsidRDefault="004F19D0" w:rsidP="0097420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17.40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น.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ab/>
        <w:t xml:space="preserve">เดินทางถึง </w:t>
      </w:r>
      <w:r w:rsid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อากาศยานนานาชาติฮาร์บิน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367415" w:rsidRPr="00367415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ไทปิง</w:t>
      </w:r>
      <w:r w:rsidR="00367415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E742DF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ประเทศจีน ผ่านพิธีการตรวจศุลกากรตามขั้นตอนเรียบร้อยแล้วนำท่านรับสัมภาระ </w:t>
      </w:r>
      <w:r w:rsidR="00E742DF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E742DF" w:rsidRPr="006169F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(เวลาท้องถิ่นประเทศจีนเร็วกว่าเวลาประเทศไทย 1 ชั่วโมง ให้ท่านปรับนาฬิกาของท่านเพื่อสะดวกในเวลานัดหมาย)</w:t>
      </w:r>
    </w:p>
    <w:p w14:paraId="46AD01D3" w14:textId="4CA25282" w:rsidR="00614496" w:rsidRDefault="00614496" w:rsidP="0097420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  <w:r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DA2638"/>
          <w:sz w:val="36"/>
          <w:szCs w:val="36"/>
          <w:cs/>
        </w:rPr>
        <w:tab/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นำท่านเดินทางถึงเมือง</w:t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ฮาร์บิน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ร้านเสื้อกันหนาว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ให้ท่านได้เลือกซื้อเสื้อกันหนาว</w:t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6240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746240">
        <w:rPr>
          <w:rFonts w:ascii="TH SarabunPSK" w:hAnsi="TH SarabunPSK" w:cs="TH SarabunPSK" w:hint="cs"/>
          <w:b/>
          <w:bCs/>
          <w:sz w:val="36"/>
          <w:szCs w:val="36"/>
          <w:cs/>
        </w:rPr>
        <w:t>กันเพิ่มเติมตามอัธยาศัย</w:t>
      </w:r>
    </w:p>
    <w:p w14:paraId="267A27E3" w14:textId="77777777" w:rsidR="00B42867" w:rsidRPr="002F2940" w:rsidRDefault="00B42867" w:rsidP="0097420D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37590269" w14:textId="77777777" w:rsidR="00B42867" w:rsidRDefault="00B42867" w:rsidP="0097420D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4030D851" w14:textId="77777777" w:rsidR="00E742DF" w:rsidRDefault="00E742DF" w:rsidP="00E742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DA2638"/>
          <w:sz w:val="36"/>
          <w:szCs w:val="36"/>
        </w:rPr>
      </w:pPr>
    </w:p>
    <w:p w14:paraId="4B0E6CAC" w14:textId="339E07C7" w:rsidR="00BC069B" w:rsidRDefault="00E14615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</w:p>
    <w:p w14:paraId="5C324AD9" w14:textId="77777777" w:rsidR="00BC069B" w:rsidRDefault="00BC069B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300026F8" w14:textId="451D1A0D" w:rsidR="009130D8" w:rsidRPr="00C7622E" w:rsidRDefault="009130D8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อง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เมืองยาปู้ลี่</w:t>
      </w:r>
      <w:r w:rsid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ลานสกียาปู้ลี่</w:t>
      </w:r>
      <w:r w:rsid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เมืองมู่ตันเจียง</w:t>
      </w:r>
    </w:p>
    <w:p w14:paraId="10E3C0ED" w14:textId="77777777" w:rsidR="009130D8" w:rsidRPr="00893001" w:rsidRDefault="009130D8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</w:t>
      </w:r>
    </w:p>
    <w:p w14:paraId="58D5E5CF" w14:textId="61D859C4" w:rsidR="009130D8" w:rsidRDefault="009130D8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3F89DA1" w14:textId="4F488499" w:rsidR="00A615CD" w:rsidRDefault="00A615C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A615CD">
        <w:rPr>
          <w:rFonts w:ascii="TH SarabunPSK" w:hAnsi="TH SarabunPSK" w:cs="TH SarabunPSK"/>
          <w:b/>
          <w:bCs/>
          <w:sz w:val="36"/>
          <w:szCs w:val="36"/>
        </w:rPr>
        <w:tab/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ออกเดินทางสู่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เมืองยาปู้ลี่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>(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ใช้เวลาเดินทางประมาณ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ชั่วโมง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>) “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ยาบูลี่</w:t>
      </w:r>
      <w:r w:rsidRPr="00A615CD">
        <w:rPr>
          <w:rFonts w:ascii="TH SarabunPSK" w:hAnsi="TH SarabunPSK" w:cs="TH SarabunPSK" w:hint="eastAsia"/>
          <w:b/>
          <w:bCs/>
          <w:sz w:val="36"/>
          <w:szCs w:val="36"/>
          <w:cs/>
        </w:rPr>
        <w:t>”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แปลว่า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สวนแอปเปิ้ล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มาจากภาษารัสเซีย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ซึ่งชาวรัสเซียเป็นคนตั้งให้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เพราะเมืองนี้ปลูกแอปเปิ้ลจำนวนมาก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นอกจากนี้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ยังเป็นที่ตั้งของสกีรีสอร์ทที่ใหญ่ที่สุด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และดีที่สุดในประเทศจีน</w:t>
      </w:r>
      <w:r w:rsidRPr="00A615CD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615CD">
        <w:rPr>
          <w:rFonts w:ascii="TH SarabunPSK" w:hAnsi="TH SarabunPSK" w:cs="TH SarabunPSK" w:hint="cs"/>
          <w:b/>
          <w:bCs/>
          <w:sz w:val="36"/>
          <w:szCs w:val="36"/>
          <w:cs/>
        </w:rPr>
        <w:t>ที่นี่จึงเปรียบเสมือนดินแดนสวรรค์ของคนที่รักสกีเป็นชีวิตจิตใจ</w:t>
      </w:r>
    </w:p>
    <w:p w14:paraId="2C13D114" w14:textId="6026CF4F" w:rsidR="00926C0F" w:rsidRDefault="00926C0F" w:rsidP="00926C0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77CA5468" w14:textId="285C4F79" w:rsidR="0097420D" w:rsidRDefault="009130D8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26C0F">
        <w:rPr>
          <w:rFonts w:ascii="TH SarabunPSK" w:hAnsi="TH SarabunPSK" w:cs="TH SarabunPSK" w:hint="cs"/>
          <w:b/>
          <w:bCs/>
          <w:sz w:val="36"/>
          <w:szCs w:val="36"/>
          <w:cs/>
        </w:rPr>
        <w:t>จกานั้นนำท่าน</w:t>
      </w:r>
      <w:r w:rsidRPr="00AD3051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เดินทางสู่</w:t>
      </w:r>
      <w:r w:rsidRPr="00AD305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ลานสกียาปู้ลี่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AD3051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ลานสกีที่มีชื่อเสียงที่สุดของจีน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ตั้งอยู่ที่เมืองฮาร์บิน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สถานที่แห่งนี้</w:t>
      </w:r>
      <w:r w:rsidRPr="00E114CC">
        <w:rPr>
          <w:rFonts w:ascii="TH SarabunPSK" w:hAnsi="TH SarabunPSK" w:cs="TH SarabunPSK" w:hint="cs"/>
          <w:b/>
          <w:bCs/>
          <w:sz w:val="36"/>
          <w:szCs w:val="36"/>
          <w:cs/>
        </w:rPr>
        <w:t>เหมาะสำหรับการเล่นสกีเป็นอย่างมาก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เพราะเมื่อฤดูกาลหน้าหนาวมาถึงที่นี่จะมีหิมะปกคลุมยาวนาน สถาน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ที่นี่มีกิจกรรมกีฬาและสันทนาการของฤดูหนาวอีกมากมายสำหรับทั้งผู้ใหญ่และเด็ก</w:t>
      </w:r>
      <w:r w:rsidRPr="00186A7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การเล่นสกีมีหลายระดับความสูงและมีควา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ม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ยาวรวม</w:t>
      </w:r>
      <w:r w:rsidRPr="00186A78">
        <w:rPr>
          <w:rFonts w:ascii="TH SarabunPSK" w:hAnsi="TH SarabunPSK" w:cs="TH SarabunPSK"/>
          <w:b/>
          <w:bCs/>
          <w:sz w:val="36"/>
          <w:szCs w:val="36"/>
          <w:cs/>
        </w:rPr>
        <w:t xml:space="preserve"> 30 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186A78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อิสระท่องเที่ยวที่ลานสกีตามอัธยาศัย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97420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(ราคาทัวร์</w:t>
      </w:r>
      <w:r w:rsidR="00980B7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ไม่</w:t>
      </w:r>
      <w:r w:rsidRPr="00D8011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รวมค่าเช่า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รองเท้า</w:t>
      </w:r>
      <w:r w:rsidR="001819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สโนว์บอร์ด</w:t>
      </w:r>
      <w:r w:rsidR="00980B7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ประมาณ 300</w:t>
      </w:r>
      <w:r w:rsidR="00E2251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="00980B7F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หยวน/ค</w:t>
      </w:r>
      <w:r w:rsidR="001819F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น และ ไม่รวมค่าม้าลากเลื่อนประมาณ 220 หยวน/คน</w:t>
      </w:r>
      <w:r w:rsidR="0066644A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หากต้องการเช่าอุปกรณ์หรือเล่นกิจกรรมอื่นๆ สามารถสอบถามรายละเอียดเพิ่มเติมกับไกด์ท้องถิ่นหรือหัวหน้าทัวร์อีกครั้ง</w:t>
      </w:r>
      <w:r w:rsidR="0097420D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)</w:t>
      </w:r>
    </w:p>
    <w:p w14:paraId="0BD16980" w14:textId="3B4DBF5B" w:rsidR="009130D8" w:rsidRPr="0097420D" w:rsidRDefault="0097420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หมายเหตุ</w:t>
      </w:r>
      <w:r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</w:rPr>
        <w:t xml:space="preserve">: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ปริมาณของหิมะมากหรือน้อย</w:t>
      </w:r>
      <w:r w:rsidR="009130D8" w:rsidRPr="000A288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ขึ้นอยู่กับสภาพอากาศในแต่ละปี</w:t>
      </w:r>
      <w:r w:rsidR="009130D8" w:rsidRPr="000A288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ถ้าหากสภาพอาหารไม่เอื้ออำนวยหรือหิมะละลาย</w:t>
      </w:r>
      <w:r w:rsidR="009130D8" w:rsidRPr="000A2887">
        <w:rPr>
          <w:rFonts w:ascii="TH SarabunPSK" w:hAnsi="TH SarabunPSK" w:cs="TH SarabunPSK"/>
          <w:b/>
          <w:bCs/>
          <w:color w:val="FF0000"/>
          <w:sz w:val="36"/>
          <w:szCs w:val="36"/>
          <w:highlight w:val="yellow"/>
          <w:cs/>
        </w:rPr>
        <w:t xml:space="preserve"> </w:t>
      </w:r>
      <w:r w:rsidR="009130D8" w:rsidRPr="000A288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ทางบริษัทจะไม่มีการคืนเงินและไม่เปลี่ยนโปรแกรมทดแทนทุกกรณี</w:t>
      </w:r>
    </w:p>
    <w:p w14:paraId="6E47C9FB" w14:textId="7861A6A0" w:rsidR="00B91189" w:rsidRDefault="00D0001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89664" behindDoc="0" locked="0" layoutInCell="1" allowOverlap="1" wp14:anchorId="5E2FC0C0" wp14:editId="57737CED">
            <wp:simplePos x="0" y="0"/>
            <wp:positionH relativeFrom="margin">
              <wp:align>right</wp:align>
            </wp:positionH>
            <wp:positionV relativeFrom="paragraph">
              <wp:posOffset>72662</wp:posOffset>
            </wp:positionV>
            <wp:extent cx="5729212" cy="3352800"/>
            <wp:effectExtent l="0" t="0" r="5080" b="0"/>
            <wp:wrapNone/>
            <wp:docPr id="15" name="รูปภาพ 15" descr="Yabuli International Ski Resort Travel: Reviews, Entrance Tickets, Travel  Tips, Photos and Maps – China Travel Agency, China Tours 2019 | China  Dragon Tou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abuli International Ski Resort Travel: Reviews, Entrance Tickets, Travel  Tips, Photos and Maps – China Travel Agency, China Tours 2019 | China  Dragon Tour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29212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EF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7F657F01" w14:textId="77777777" w:rsidR="00D0001D" w:rsidRDefault="00D0001D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59834A1C" w14:textId="3EDFB4B5" w:rsidR="00AA5EE0" w:rsidRDefault="00D0001D" w:rsidP="009130D8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ab/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</w:t>
      </w:r>
      <w:r w:rsidR="00AA5EE0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นำท่านเดินทางสู่ </w:t>
      </w:r>
      <w:r w:rsidR="00AA5EE0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 xml:space="preserve">เมืองมู่ตันเจียง </w:t>
      </w:r>
      <w:r w:rsidR="00AA5EE0">
        <w:rPr>
          <w:rFonts w:ascii="TH SarabunPSK" w:hAnsi="TH SarabunPSK" w:cs="TH SarabunPSK" w:hint="cs"/>
          <w:b/>
          <w:bCs/>
          <w:sz w:val="36"/>
          <w:szCs w:val="36"/>
          <w:cs/>
        </w:rPr>
        <w:t>(ใช้ระยะเวลาในการเดินทางประมาณ 3 ชั่วโมง)</w:t>
      </w:r>
    </w:p>
    <w:p w14:paraId="0C049BC1" w14:textId="3AEAA999" w:rsidR="00B86AFC" w:rsidRPr="004C7E94" w:rsidRDefault="00B86AFC" w:rsidP="00B86AFC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ab/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บริการอาหารเย็น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27D7EDD7" w14:textId="098F6F8D" w:rsidR="00B86AFC" w:rsidRDefault="00B86AFC" w:rsidP="00B86AFC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="00582BEE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="00582BEE">
        <w:rPr>
          <w:rFonts w:ascii="TH SarabunPSK" w:hAnsi="TH SarabunPSK" w:cs="TH SarabunPSK"/>
          <w:b/>
          <w:bCs/>
          <w:color w:val="0000FF"/>
          <w:sz w:val="36"/>
          <w:szCs w:val="36"/>
        </w:rPr>
        <w:t>HUA YU ZHI HUI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</w:p>
    <w:p w14:paraId="65A472E2" w14:textId="272457AD" w:rsidR="00BC069B" w:rsidRDefault="00BC069B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30B5477D" w14:textId="2A81D289" w:rsidR="00B86AFC" w:rsidRDefault="00B86AFC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วันที่ส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าม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หมู่บ้านหิมะ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ถนนคนเดินหมู่บ้านหิมะ</w:t>
      </w:r>
      <w:r w:rsidR="00CA1FDE" w:rsidRP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–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พิพิธภัณฑ์หมู่บ้านหิมะ</w:t>
      </w:r>
      <w:r w:rsidR="00CA1FDE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  <w:r w:rsidR="00CA1FDE" w:rsidRPr="00CA1FD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ไปรษณีย์หมู่บ้านหิมะ</w:t>
      </w:r>
    </w:p>
    <w:p w14:paraId="6BE8FCFA" w14:textId="4F7A6C91" w:rsidR="00C10AF1" w:rsidRPr="00893001" w:rsidRDefault="002D4510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(พักหมู่ในบ้านหิมะ)</w:t>
      </w:r>
    </w:p>
    <w:p w14:paraId="5A838FC8" w14:textId="684CEE90" w:rsidR="00B86AFC" w:rsidRDefault="00B86AFC" w:rsidP="00B86AF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130A21CD" w14:textId="5C187919" w:rsidR="0000082E" w:rsidRDefault="0000082E" w:rsidP="00B86AFC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88640" behindDoc="0" locked="0" layoutInCell="1" allowOverlap="1" wp14:anchorId="0B5DA9E7" wp14:editId="1DF35DE2">
            <wp:simplePos x="0" y="0"/>
            <wp:positionH relativeFrom="page">
              <wp:align>left</wp:align>
            </wp:positionH>
            <wp:positionV relativeFrom="paragraph">
              <wp:posOffset>2118360</wp:posOffset>
            </wp:positionV>
            <wp:extent cx="7543800" cy="4451985"/>
            <wp:effectExtent l="0" t="0" r="0" b="5715"/>
            <wp:wrapSquare wrapText="bothSides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43800" cy="4451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6AFC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 w:rsidR="00D0001D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เดินทางเพื่อไปสัมผัสและเช้าชม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71A35">
        <w:rPr>
          <w:rFonts w:ascii="TH SarabunPSK" w:hAnsi="TH SarabunPSK" w:cs="TH SarabunPSK" w:hint="cs"/>
          <w:b/>
          <w:bCs/>
          <w:color w:val="0070C0"/>
          <w:sz w:val="36"/>
          <w:szCs w:val="36"/>
          <w:cs/>
        </w:rPr>
        <w:t>หมู่บ้านหิมะ</w:t>
      </w:r>
      <w:r w:rsidR="00B86AFC" w:rsidRPr="00A71A35">
        <w:rPr>
          <w:rFonts w:ascii="TH SarabunPSK" w:hAnsi="TH SarabunPSK" w:cs="TH SarabunPSK"/>
          <w:b/>
          <w:bCs/>
          <w:color w:val="0070C0"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มีอีกชื่อเรียกว่า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ฟินแลนด์ภาคตะวันออก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อยู่ห่างจากตัวเมืองฮาร์บิ้น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280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เป็นหมู่บ้านที่มีหิมะหนากว่า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วิวหมู่บ้านสวยมาก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การก่อสร้างแต่ละบ้านเหมือนกันหมด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เข้าไปหมู่บ้านนี้เหมือนเข้าไปโลกของเทพนิยาย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หมู่บ้านนี้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ใน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1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หิมะตกถึง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</w:rPr>
        <w:t>7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เดือน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หน้าหนาวหิมะเริ่มตกจากตุลาคมถึงพฤษภาคมของทุกปี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เหมาะสําหรับท่องเที่ยวที่ชื่นชอบกับการเล่นสกี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 w:hint="cs"/>
          <w:b/>
          <w:bCs/>
          <w:sz w:val="36"/>
          <w:szCs w:val="36"/>
          <w:cs/>
        </w:rPr>
        <w:t>และท้าทายความหนาวเป็นอย่างยิ่ง</w:t>
      </w:r>
      <w:r w:rsidR="00B86AFC" w:rsidRPr="00AB3AA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B86AFC" w:rsidRPr="00AB3A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</w:t>
      </w:r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</w:t>
      </w:r>
      <w:r w:rsidR="00B86AFC" w:rsidRPr="00AB3A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: </w:t>
      </w:r>
      <w:r w:rsidR="00B86AFC" w:rsidRPr="00AB3AA8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ปริมาณของหิมะขึ้นอยู่กับสภาพภูมิอากาศในปีนั้นๆ และราคาทัวร์ไม่รวมค่ากิจกรรมต่างๆ</w:t>
      </w:r>
      <w:r w:rsidR="00B86AFC" w:rsidRPr="00AB3AA8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)</w:t>
      </w:r>
    </w:p>
    <w:p w14:paraId="4496DF11" w14:textId="77777777" w:rsidR="0074377A" w:rsidRDefault="0074377A" w:rsidP="0074377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1E70E088" w14:textId="0E3C8F01" w:rsidR="00565A31" w:rsidRPr="001B2AC7" w:rsidRDefault="00565A31" w:rsidP="00565A31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เดินชม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ถนนคนเดินหมู่บ้านหิมะ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ซึ่งเป็นถน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หลักเพียงแห่งเดียวของหมู่บ้านหิมะ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500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เต็มไปด้วยความหลากหลายของสินค้าท้องถิ่น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ขนม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ผลไม้แช่แข็ง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และร้านอาหารต่างๆ</w:t>
      </w:r>
      <w:r w:rsidRPr="00186BB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อิสระท่านชมบรรยากากาศอันสวยงามของหมู่บ้านหิมะแ</w:t>
      </w:r>
      <w:r w:rsidRPr="001B2AC7">
        <w:rPr>
          <w:rFonts w:ascii="TH SarabunPSK" w:hAnsi="TH SarabunPSK" w:cs="TH SarabunPSK" w:hint="cs"/>
          <w:b/>
          <w:bCs/>
          <w:sz w:val="36"/>
          <w:szCs w:val="36"/>
          <w:cs/>
        </w:rPr>
        <w:t>ห่งนี้</w:t>
      </w:r>
      <w:r w:rsidRPr="001B2AC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2FD3C1A" w14:textId="3A6E6521" w:rsidR="004B451A" w:rsidRDefault="00AD6389" w:rsidP="00565A3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0688" behindDoc="0" locked="0" layoutInCell="1" allowOverlap="1" wp14:anchorId="21AFA9F9" wp14:editId="048C85BD">
            <wp:simplePos x="0" y="0"/>
            <wp:positionH relativeFrom="page">
              <wp:align>left</wp:align>
            </wp:positionH>
            <wp:positionV relativeFrom="paragraph">
              <wp:posOffset>1875518</wp:posOffset>
            </wp:positionV>
            <wp:extent cx="7520940" cy="4343400"/>
            <wp:effectExtent l="0" t="0" r="3810" b="0"/>
            <wp:wrapSquare wrapText="bothSides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 rotWithShape="1">
                    <a:blip r:embed="rId13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colorTemperature colorTemp="59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20940" cy="434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31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พิพิธภัณฑ์หมู่บ้านหิมะ</w:t>
      </w:r>
      <w:r w:rsidR="00565A31" w:rsidRPr="00D27CA6">
        <w:rPr>
          <w:rFonts w:ascii="TH SarabunPSK" w:hAnsi="TH SarabunPSK" w:cs="TH SarabunPSK"/>
          <w:b/>
          <w:bCs/>
          <w:color w:val="D94B9C"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เป็นพิพิพิธภัณฑ์ที่จัดแสดงภาพถ่ายและเรื่องราวของเมืองหิมะ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รวมทั้งเป็นสถานที่ศิลปะน้ำแข็งและหิมะในร่มที่ใหญ่ที่สุดในโลก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ภายในห้องจัดแสดงวัสดุจากน้ำแข็งธรรมชาติและหิมะเทียมจากนั้น</w:t>
      </w:r>
      <w:r w:rsidR="00565A3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นำท่านชม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ไปรษณีย์หมู่บ้านหิมะ</w:t>
      </w:r>
      <w:r w:rsidR="00565A31"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ที่ทำการไปรษณีย์ในเทพนิยายที่มีเอกลักษณที่สุดของจีน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มีการทำงานปกติและเป็นจุดเช็คอินต้อนรับนักท่องเที่ยวผู้มาเยือน</w:t>
      </w:r>
      <w:r w:rsidR="00565A31" w:rsidRPr="0018537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565A31" w:rsidRPr="00185370">
        <w:rPr>
          <w:rFonts w:ascii="TH SarabunPSK" w:hAnsi="TH SarabunPSK" w:cs="TH SarabunPSK" w:hint="cs"/>
          <w:b/>
          <w:bCs/>
          <w:sz w:val="36"/>
          <w:szCs w:val="36"/>
          <w:cs/>
        </w:rPr>
        <w:t>มีมุมถ่ายรูปสวยๆมากมายถ่ายภาพ</w:t>
      </w:r>
      <w:r w:rsidR="00565A31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</w:rPr>
        <w:t>(</w:t>
      </w:r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</w:t>
      </w:r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: </w:t>
      </w:r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ปริมาณของหิมะขึ้นอยู่กับสภาพภูมิอากาศในปีนั้นๆ</w:t>
      </w:r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6C5D7D" w:rsidRPr="0061726E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และราคาทัวร์ไม่รวมค่ากิจกรรมต่างๆ</w:t>
      </w:r>
      <w:r w:rsidR="006C5D7D" w:rsidRPr="0061726E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)</w:t>
      </w:r>
    </w:p>
    <w:p w14:paraId="0A658A22" w14:textId="3B294CA7" w:rsidR="00AD6389" w:rsidRDefault="00AD6389">
      <w:pPr>
        <w:spacing w:after="160" w:line="259" w:lineRule="auto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br w:type="page"/>
      </w:r>
    </w:p>
    <w:p w14:paraId="5A337F21" w14:textId="442995D3" w:rsidR="0074377A" w:rsidRPr="002F2940" w:rsidRDefault="0074377A" w:rsidP="0074377A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04A0F49A" w14:textId="77777777" w:rsidR="0074377A" w:rsidRPr="002F2940" w:rsidRDefault="0074377A" w:rsidP="0074377A">
      <w:pPr>
        <w:tabs>
          <w:tab w:val="left" w:pos="1418"/>
        </w:tabs>
        <w:spacing w:after="0" w:line="240" w:lineRule="auto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XUE XIANG HOMESTAY 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2F2940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9F4385">
        <w:rPr>
          <w:rFonts w:ascii="TH SarabunPSK" w:hAnsi="TH SarabunPSK" w:cs="TH SarabunPSK"/>
          <w:b/>
          <w:bCs/>
          <w:color w:val="0000FF"/>
          <w:sz w:val="36"/>
          <w:szCs w:val="36"/>
          <w:highlight w:val="yellow"/>
        </w:rPr>
        <w:t>(</w:t>
      </w:r>
      <w:r w:rsidRPr="009F4385">
        <w:rPr>
          <w:rFonts w:ascii="TH SarabunPSK" w:hAnsi="TH SarabunPSK" w:cs="TH SarabunPSK" w:hint="cs"/>
          <w:b/>
          <w:bCs/>
          <w:color w:val="0000FF"/>
          <w:sz w:val="36"/>
          <w:szCs w:val="36"/>
          <w:highlight w:val="yellow"/>
          <w:cs/>
        </w:rPr>
        <w:t>พักในหมู่บ้านหิมะ)</w:t>
      </w:r>
    </w:p>
    <w:p w14:paraId="2DD462BB" w14:textId="77777777" w:rsidR="0074377A" w:rsidRDefault="0074377A" w:rsidP="0074377A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2"/>
          <w:szCs w:val="32"/>
        </w:rPr>
      </w:pPr>
      <w:r w:rsidRPr="002F2940"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  <w:tab/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หมายเหตุ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: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เนื่องจากหมู่บ้านหิมะ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รถบัสไม่สามารถเข้าไปหมู่บ้านได้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ต้องจอดไว้ด้านนอก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และที่พักไม่มีพนักงานยกกระเป๋า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ฉะนั้นลูกค้าต้องเตรียมกระเป๋าใบเล็กที่ใช้สำหรับพัก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1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คืน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(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เนื่องจากต้องถือกระเป๋าเอง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)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ส่วนกระเป๋าใบใหญ่ฝากไว้กับรถใหญ่ที่จอดรอด้านนอกทั้งนี้กรุณาเตรียมผ้าเช็ดตัว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แปรงสีฟัน</w:t>
      </w:r>
      <w:r w:rsidRPr="00186BB9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 xml:space="preserve"> </w:t>
      </w:r>
      <w:r w:rsidRPr="00186BB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และยาสีฟันไปด้วย</w:t>
      </w:r>
    </w:p>
    <w:p w14:paraId="6D63C897" w14:textId="0C10A03C" w:rsidR="00565A31" w:rsidRDefault="00565A31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16FE5029" w14:textId="71177311" w:rsidR="00C10AF1" w:rsidRDefault="00565A31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1F5DF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สี่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lang w:val="en-GB"/>
        </w:rPr>
        <w:tab/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พิเศษ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OPTION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เสริม</w:t>
      </w:r>
      <w:r w:rsid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1.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>SNOWMOBILE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2.</w:t>
      </w:r>
      <w:r w:rsidR="002D4510" w:rsidRPr="002D4510">
        <w:t xml:space="preserve"> </w:t>
      </w:r>
      <w:r w:rsidR="002D4510"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ICE AND SNOW GALLERY +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เดินทะลุป่าหิมะ</w:t>
      </w:r>
    </w:p>
    <w:p w14:paraId="4BD7B79A" w14:textId="1EF864F5" w:rsidR="002D4510" w:rsidRPr="002D4510" w:rsidRDefault="002D4510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ab/>
      </w:r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เมืองฮาร์บิน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- </w:t>
      </w:r>
      <w:r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HARBIN INTERNATIONAL ICE AND SNOW FESTIVAL </w:t>
      </w:r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เทศกาลโคมไฟน้ำแข็ง</w:t>
      </w:r>
    </w:p>
    <w:p w14:paraId="2307B9D0" w14:textId="119E068C" w:rsidR="00565A31" w:rsidRDefault="00565A31" w:rsidP="00565A3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46416FAA" w14:textId="766DE28D" w:rsidR="00205A07" w:rsidRDefault="00205A07" w:rsidP="00205A07">
      <w:r w:rsidRPr="00A11915">
        <w:rPr>
          <w:rFonts w:ascii="TH SarabunPSK" w:hAnsi="TH SarabunPSK" w:cs="TH SarabunPSK"/>
          <w:b/>
          <w:bCs/>
          <w:noProof/>
          <w:color w:val="00B050"/>
          <w:sz w:val="36"/>
          <w:szCs w:val="36"/>
          <w:cs/>
        </w:rPr>
        <w:drawing>
          <wp:anchor distT="0" distB="0" distL="114300" distR="114300" simplePos="0" relativeHeight="251882496" behindDoc="0" locked="0" layoutInCell="1" allowOverlap="1" wp14:anchorId="10C9E037" wp14:editId="4D8D64C1">
            <wp:simplePos x="0" y="0"/>
            <wp:positionH relativeFrom="margin">
              <wp:posOffset>-152400</wp:posOffset>
            </wp:positionH>
            <wp:positionV relativeFrom="paragraph">
              <wp:posOffset>113937</wp:posOffset>
            </wp:positionV>
            <wp:extent cx="2264229" cy="1665930"/>
            <wp:effectExtent l="152400" t="152400" r="365125" b="35369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71853" cy="16715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5A31"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5765A6E5" w14:textId="68774338" w:rsidR="00205A07" w:rsidRPr="0078466B" w:rsidRDefault="00205A07" w:rsidP="00AD6389">
      <w:pPr>
        <w:pStyle w:val="ListParagraph"/>
        <w:tabs>
          <w:tab w:val="left" w:pos="0"/>
        </w:tabs>
        <w:spacing w:after="0" w:line="240" w:lineRule="auto"/>
        <w:ind w:left="3686" w:right="-72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</w:pPr>
      <w:r w:rsidRPr="00205A07"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  <w:tab/>
      </w:r>
      <w:r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 xml:space="preserve">พิเศษ </w:t>
      </w:r>
      <w:r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OPTION </w:t>
      </w:r>
      <w:r w:rsidRPr="0078466B">
        <w:rPr>
          <w:rFonts w:ascii="TH SarabunPSK" w:hAnsi="TH SarabunPSK" w:cs="TH SarabunPSK" w:hint="cs"/>
          <w:b/>
          <w:bCs/>
          <w:color w:val="00B050"/>
          <w:sz w:val="36"/>
          <w:szCs w:val="36"/>
          <w:u w:val="single"/>
          <w:cs/>
        </w:rPr>
        <w:t>เสริม</w:t>
      </w:r>
      <w:r w:rsidRPr="0078466B">
        <w:rPr>
          <w:rFonts w:ascii="TH SarabunPSK" w:hAnsi="TH SarabunPSK" w:cs="TH SarabunPSK"/>
          <w:b/>
          <w:bCs/>
          <w:color w:val="00B050"/>
          <w:sz w:val="36"/>
          <w:szCs w:val="36"/>
          <w:u w:val="single"/>
        </w:rPr>
        <w:t xml:space="preserve"> !!</w:t>
      </w:r>
    </w:p>
    <w:p w14:paraId="71C08CBC" w14:textId="5D4A0E20" w:rsidR="00205A07" w:rsidRDefault="00205A07" w:rsidP="00AD6389">
      <w:pPr>
        <w:pStyle w:val="ListParagraph"/>
        <w:numPr>
          <w:ilvl w:val="0"/>
          <w:numId w:val="24"/>
        </w:numPr>
        <w:tabs>
          <w:tab w:val="left" w:pos="0"/>
        </w:tabs>
        <w:spacing w:after="0" w:line="240" w:lineRule="auto"/>
        <w:ind w:left="3686" w:right="-720" w:firstLine="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</w:rPr>
      </w:pP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1.</w:t>
      </w:r>
      <w:bookmarkStart w:id="0" w:name="_Hlk176512067"/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>SNOWMOBILE</w:t>
      </w:r>
      <w:bookmarkEnd w:id="0"/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ราคา 3</w:t>
      </w:r>
      <w:r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80 </w:t>
      </w:r>
      <w:r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หยวน/</w:t>
      </w:r>
      <w:r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ท่าน</w:t>
      </w:r>
    </w:p>
    <w:p w14:paraId="02E3F792" w14:textId="445F18C1" w:rsidR="00205A07" w:rsidRDefault="00205A07" w:rsidP="00AD6389">
      <w:pPr>
        <w:pStyle w:val="ListParagraph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78466B">
        <w:rPr>
          <w:rFonts w:ascii="TH SarabunPSK" w:hAnsi="TH SarabunPSK" w:cs="TH SarabunPSK" w:hint="cs"/>
          <w:b/>
          <w:bCs/>
          <w:sz w:val="36"/>
          <w:szCs w:val="36"/>
          <w:cs/>
        </w:rPr>
        <w:t>ขับรถสัมผัสประสบการณ์ความหนาวเย็นแบบสุดขั้วกับ</w:t>
      </w:r>
      <w:r w:rsidRPr="0078466B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78466B">
        <w:rPr>
          <w:rFonts w:ascii="TH SarabunPSK" w:hAnsi="TH SarabunPSK" w:cs="TH SarabunPSK" w:hint="cs"/>
          <w:b/>
          <w:bCs/>
          <w:sz w:val="36"/>
          <w:szCs w:val="36"/>
          <w:cs/>
        </w:rPr>
        <w:t>ชมวิวป่าสนที่มีหิมะสีขาวปกคลุม</w:t>
      </w:r>
    </w:p>
    <w:p w14:paraId="0F457963" w14:textId="19FB23DB" w:rsidR="00AD6389" w:rsidRDefault="00AD6389" w:rsidP="00AD6389">
      <w:pPr>
        <w:pStyle w:val="ListParagraph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29B409B" w14:textId="0D3EED72" w:rsidR="00AD6389" w:rsidRPr="0078466B" w:rsidRDefault="00AD6389" w:rsidP="00AD6389">
      <w:pPr>
        <w:pStyle w:val="ListParagraph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E9D4579" w14:textId="4227F6DF" w:rsidR="00205A07" w:rsidRDefault="00AD6389" w:rsidP="00AD6389">
      <w:pPr>
        <w:pStyle w:val="ListParagraph"/>
        <w:numPr>
          <w:ilvl w:val="0"/>
          <w:numId w:val="24"/>
        </w:numPr>
        <w:tabs>
          <w:tab w:val="left" w:pos="0"/>
        </w:tabs>
        <w:spacing w:after="0" w:line="240" w:lineRule="auto"/>
        <w:ind w:left="3686" w:right="-24" w:firstLine="0"/>
        <w:jc w:val="thaiDistribute"/>
        <w:rPr>
          <w:rFonts w:ascii="TH SarabunPSK" w:hAnsi="TH SarabunPSK" w:cs="TH SarabunPSK"/>
          <w:b/>
          <w:bCs/>
          <w:color w:val="00B050"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883520" behindDoc="0" locked="0" layoutInCell="1" allowOverlap="1" wp14:anchorId="6951E54A" wp14:editId="24E035D1">
            <wp:simplePos x="0" y="0"/>
            <wp:positionH relativeFrom="page">
              <wp:posOffset>326774</wp:posOffset>
            </wp:positionH>
            <wp:positionV relativeFrom="paragraph">
              <wp:posOffset>159295</wp:posOffset>
            </wp:positionV>
            <wp:extent cx="2268488" cy="1578429"/>
            <wp:effectExtent l="152400" t="152400" r="360680" b="3651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 rotWithShape="1"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68488" cy="1578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A07" w:rsidRPr="00F75FBD">
        <w:rPr>
          <w:rFonts w:ascii="TH SarabunPSK" w:hAnsi="TH SarabunPSK" w:cs="TH SarabunPSK"/>
          <w:b/>
          <w:bCs/>
          <w:color w:val="00B050"/>
          <w:sz w:val="36"/>
          <w:szCs w:val="36"/>
        </w:rPr>
        <w:t>2.ICE AND SNOW GALLERY</w:t>
      </w:r>
      <w:r w:rsidR="00205A07">
        <w:rPr>
          <w:rFonts w:ascii="TH SarabunPSK" w:hAnsi="TH SarabunPSK" w:cs="TH SarabunPSK"/>
          <w:b/>
          <w:bCs/>
          <w:color w:val="00B050"/>
          <w:sz w:val="36"/>
          <w:szCs w:val="36"/>
        </w:rPr>
        <w:t xml:space="preserve"> </w:t>
      </w:r>
      <w:r w:rsidR="00205A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+ เดินทะลุป่าหิมะ ราคา</w:t>
      </w:r>
      <w:r w:rsidR="00205A07"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300</w:t>
      </w:r>
      <w:r w:rsidR="00205A07" w:rsidRPr="00F75FBD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 xml:space="preserve"> หยวน</w:t>
      </w:r>
      <w:r w:rsidR="00205A07">
        <w:rPr>
          <w:rFonts w:ascii="TH SarabunPSK" w:hAnsi="TH SarabunPSK" w:cs="TH SarabunPSK" w:hint="cs"/>
          <w:b/>
          <w:bCs/>
          <w:color w:val="00B050"/>
          <w:sz w:val="36"/>
          <w:szCs w:val="36"/>
          <w:cs/>
        </w:rPr>
        <w:t>/ท่าน</w:t>
      </w:r>
    </w:p>
    <w:p w14:paraId="727F1DF4" w14:textId="224A3F4F" w:rsidR="00205A07" w:rsidRPr="00D41322" w:rsidRDefault="00205A07" w:rsidP="00AD6389">
      <w:pPr>
        <w:pStyle w:val="ListParagraph"/>
        <w:tabs>
          <w:tab w:val="left" w:pos="0"/>
        </w:tabs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ถ่ายรูปเช็คอิน พร้อมชมความสวยงามของหิมะสีขาวหนาๆที่ปกคลุมป่าสน บ้านเรือนเล็กที่ตั้งอยู่ด้านใน</w:t>
      </w:r>
    </w:p>
    <w:p w14:paraId="2A609F57" w14:textId="77777777" w:rsidR="003F48A6" w:rsidRDefault="003F48A6" w:rsidP="00AD6389">
      <w:pPr>
        <w:pStyle w:val="ListParagraph"/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</w:pPr>
    </w:p>
    <w:p w14:paraId="39464219" w14:textId="57CD84E0" w:rsidR="003F48A6" w:rsidRPr="003F48A6" w:rsidRDefault="00205A07" w:rsidP="003F48A6">
      <w:pPr>
        <w:pStyle w:val="ListParagraph"/>
        <w:spacing w:after="0" w:line="240" w:lineRule="auto"/>
        <w:ind w:left="3686" w:right="-24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***หมายเหตุสำคัญ ราคาทัวร์นี้ยังไม่รวมค่าบริการ 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</w:rPr>
        <w:t>Option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ทางบริษัทขอสงวนสิทธิ์ขั้นต่ำ </w:t>
      </w:r>
      <w:r w:rsidR="003F48A6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10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คนขึ้นไปหรืออาจมีการนำเสนอทางเลือกอื่นๆ เพิ่มเติม</w:t>
      </w:r>
      <w:r w:rsidRPr="009F5A89">
        <w:rPr>
          <w:rFonts w:ascii="TH SarabunPSK" w:hAnsi="TH SarabunPSK" w:cs="TH SarabunPSK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ทั้งนี้จะเป็นไปตามดุลยพินิจของไกด์ท้องถิ่น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 xml:space="preserve"> หากท่านไหนที่สนใจสามารถสอบถามกับทางหัวหน้าทัวร์หรือไกด์ท้องถิ่นอีกครั้ง</w:t>
      </w:r>
      <w:r w:rsidRPr="009F5A89">
        <w:rPr>
          <w:rFonts w:ascii="TH SarabunPSK" w:hAnsi="TH SarabunPSK" w:cs="TH SarabunPSK" w:hint="cs"/>
          <w:b/>
          <w:bCs/>
          <w:color w:val="FF0000"/>
          <w:sz w:val="32"/>
          <w:szCs w:val="32"/>
          <w:highlight w:val="yellow"/>
          <w:cs/>
        </w:rPr>
        <w:t>***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 </w:t>
      </w:r>
    </w:p>
    <w:p w14:paraId="117F082A" w14:textId="77777777" w:rsidR="003255EA" w:rsidRDefault="003255EA" w:rsidP="00565A3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589EE32" w14:textId="415FC115" w:rsidR="00565A31" w:rsidRDefault="00565A31" w:rsidP="00565A3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30A0E46" w14:textId="43A466B9" w:rsidR="00205A07" w:rsidRDefault="00205A07" w:rsidP="003255EA">
      <w:pPr>
        <w:tabs>
          <w:tab w:val="left" w:pos="0"/>
        </w:tabs>
        <w:spacing w:after="0" w:line="240" w:lineRule="auto"/>
        <w:ind w:left="1416" w:right="-24" w:hanging="2125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นำท่านเดินทางกลับสู่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 xml:space="preserve">เมืองฮาร์บิน </w:t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(ใช้ระยะเวลาประมาณ 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 w:rsidRPr="000A18CD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ชั่วโมง)</w:t>
      </w:r>
    </w:p>
    <w:p w14:paraId="14E785D6" w14:textId="3236BB10" w:rsidR="00205A07" w:rsidRPr="000C7D5F" w:rsidRDefault="00205A07" w:rsidP="00205A07">
      <w:pPr>
        <w:spacing w:after="0" w:line="240" w:lineRule="auto"/>
        <w:ind w:left="1440"/>
        <w:jc w:val="thaiDistribute"/>
        <w:rPr>
          <w:rFonts w:ascii="TH SarabunPSK" w:eastAsia="Yu Mincho" w:hAnsi="TH SarabunPSK" w:cs="TH SarabunPSK"/>
          <w:b/>
          <w:bCs/>
          <w:sz w:val="36"/>
          <w:szCs w:val="36"/>
        </w:rPr>
      </w:pP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 xml:space="preserve">นำท่านเดินทางสู่งานเทศกาลสุดยิ่งใหญ่ 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</w:rPr>
        <w:t>HARBIN INTERNATIONAL ICE AND SNOW FESTIVAL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เทศกาลโคมไฟน้ำแข็งฮาร์บิ้น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ซึ่งเป็นเทศกาลประจำปี 1 ปีมีครั้งเดียว ที่มีชื่อเสียงไปทั่วโลก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ไฮไลท์ของงานก็คือประติมากรรมน้ำแข็งรูปร่างต่างๆ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จัดแสดงโชว์มากกว่า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2,000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ชิ้น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ไม่ว่าจะเป็นปราสาท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หอคอย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พระราชวัง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โดยใช้น้ำแข็ง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180,000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ลูกบาศก์เมตร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หิมะอีก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150,000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ลูกบาศก์เมตร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ประติมากรรมน้ำแข็งเหล่านี้จะสวยงามมากๆ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ในช่วงกลางคืน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เพราะไฟ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LED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ที่ประดับอยู่ด้านในน้ำแข็ง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จะส่องแสงหลากสีสัน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สร้างความสวยงามและโรแมนติกมากๆ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ท่ามกลางอุณหภูมิติดลบ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ทั้งยังได้รับการยกย่องว่าน่าเที่ยวติดอันดับ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/>
          <w:b/>
          <w:bCs/>
          <w:sz w:val="36"/>
          <w:szCs w:val="36"/>
        </w:rPr>
        <w:t xml:space="preserve">1-35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ของจีน</w:t>
      </w:r>
      <w:r w:rsidRPr="00A4165F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A4165F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อิสระให้ท่านเที่ยวชมอัธยาศัย</w:t>
      </w:r>
    </w:p>
    <w:p w14:paraId="11061732" w14:textId="78B31ACB" w:rsidR="00205A07" w:rsidRDefault="003F48A6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eastAsia="Yu Mincho" w:hAnsi="TH SarabunPSK" w:cs="TH SarabunPSK"/>
          <w:b/>
          <w:bCs/>
          <w:noProof/>
          <w:sz w:val="32"/>
          <w:szCs w:val="32"/>
        </w:rPr>
        <w:drawing>
          <wp:anchor distT="0" distB="0" distL="114300" distR="114300" simplePos="0" relativeHeight="251885568" behindDoc="0" locked="0" layoutInCell="1" allowOverlap="1" wp14:anchorId="16A7424E" wp14:editId="1C655FC0">
            <wp:simplePos x="0" y="0"/>
            <wp:positionH relativeFrom="page">
              <wp:posOffset>15817</wp:posOffset>
            </wp:positionH>
            <wp:positionV relativeFrom="paragraph">
              <wp:posOffset>139065</wp:posOffset>
            </wp:positionV>
            <wp:extent cx="7538094" cy="5031691"/>
            <wp:effectExtent l="0" t="0" r="5715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8094" cy="5031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49256" w14:textId="60B1219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75EB76B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7AF7D55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7267EA49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1793EC81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0E4DF9D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7636035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0A6E8063" w14:textId="77777777" w:rsidR="00205A07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C40131B" w14:textId="77777777" w:rsidR="00205A07" w:rsidRPr="00A4165F" w:rsidRDefault="00205A07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129D50A" w14:textId="77777777" w:rsidR="00205A07" w:rsidRDefault="00205A07" w:rsidP="00205A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4CDEBF7E" w14:textId="77777777" w:rsidR="00205A07" w:rsidRDefault="00205A07" w:rsidP="00205A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8651CF7" w14:textId="77777777" w:rsidR="00205A07" w:rsidRDefault="00205A07" w:rsidP="00205A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7A15018D" w14:textId="77777777" w:rsidR="00205A07" w:rsidRDefault="00205A07" w:rsidP="00205A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2E9658D" w14:textId="77777777" w:rsidR="00205A07" w:rsidRDefault="00205A07" w:rsidP="00205A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1EE99848" w14:textId="77777777" w:rsidR="00205A07" w:rsidRDefault="00205A07" w:rsidP="00205A07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3A8133F5" w14:textId="0283D5A1" w:rsidR="00205A07" w:rsidRDefault="00205A07" w:rsidP="00205A07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4783DF9C" w14:textId="77777777" w:rsidR="00565A31" w:rsidRPr="00205A07" w:rsidRDefault="00565A31" w:rsidP="00565A31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29264FCC" w14:textId="77777777" w:rsidR="00565A31" w:rsidRPr="002F2940" w:rsidRDefault="00565A31" w:rsidP="00565A31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4A236ED0" w14:textId="1245A2E8" w:rsidR="00B86AFC" w:rsidRDefault="00205A07" w:rsidP="001B2AC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 w:rsidR="003D7ED8">
        <w:rPr>
          <w:rFonts w:ascii="TH SarabunPSK" w:hAnsi="TH SarabunPSK" w:cs="TH SarabunPSK"/>
          <w:b/>
          <w:bCs/>
          <w:color w:val="0000FF"/>
          <w:sz w:val="36"/>
          <w:szCs w:val="36"/>
        </w:rPr>
        <w:t>WANYU TECHNOLOGY PARK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019DB5E4" w14:textId="5FB8785E" w:rsidR="00205A07" w:rsidRDefault="00205A07" w:rsidP="007942CC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</w:p>
    <w:p w14:paraId="54E78E1F" w14:textId="1A1A0205" w:rsidR="00205A07" w:rsidRDefault="00205A07" w:rsidP="001F5DF7">
      <w:pPr>
        <w:shd w:val="clear" w:color="auto" w:fill="43A1FF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  <w:lang w:val="en-GB"/>
        </w:rPr>
        <w:lastRenderedPageBreak/>
        <w:tab/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ห</w:t>
      </w:r>
      <w:r w:rsidR="00110C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้า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 xml:space="preserve">    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ถ่ายรูปด้านนอกโบสถ์เซนต์โซเฟีย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สวนสตาลิน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2D4510"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ผ่านชมสะพานรถไฟซงฮัวเจียง</w:t>
      </w:r>
      <w:r w:rsid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</w:p>
    <w:p w14:paraId="2990614F" w14:textId="04CB9C5E" w:rsidR="00C10AF1" w:rsidRPr="002D4510" w:rsidRDefault="002D4510" w:rsidP="001F5DF7">
      <w:pPr>
        <w:shd w:val="clear" w:color="auto" w:fill="43A1FF"/>
        <w:tabs>
          <w:tab w:val="left" w:pos="0"/>
          <w:tab w:val="left" w:pos="1418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อนุสาวรีย์ฝั่งหง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Pr="002D4510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ถนนคนเดินจงหยาง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Pr="002D4510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POP MART</w:t>
      </w:r>
    </w:p>
    <w:p w14:paraId="5C078378" w14:textId="013F26F2" w:rsidR="00D30FC0" w:rsidRDefault="00D30FC0" w:rsidP="00D30FC0">
      <w:pPr>
        <w:tabs>
          <w:tab w:val="left" w:pos="1418"/>
        </w:tabs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1712" behindDoc="0" locked="0" layoutInCell="1" allowOverlap="1" wp14:anchorId="132A8782" wp14:editId="26AE7989">
            <wp:simplePos x="0" y="0"/>
            <wp:positionH relativeFrom="page">
              <wp:posOffset>3461385</wp:posOffset>
            </wp:positionH>
            <wp:positionV relativeFrom="paragraph">
              <wp:posOffset>400685</wp:posOffset>
            </wp:positionV>
            <wp:extent cx="3705225" cy="2470150"/>
            <wp:effectExtent l="0" t="0" r="9525" b="6350"/>
            <wp:wrapSquare wrapText="bothSides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A07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="00205A07"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 w:rsidR="00205A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="00205A07"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05A07">
        <w:rPr>
          <w:rFonts w:ascii="TH SarabunPSK" w:hAnsi="TH SarabunPSK" w:cs="TH SarabunPSK"/>
          <w:b/>
          <w:bCs/>
          <w:sz w:val="36"/>
          <w:szCs w:val="36"/>
        </w:rPr>
        <w:br/>
      </w:r>
      <w:r w:rsidR="00E1461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 </w:t>
      </w:r>
      <w:r w:rsidR="00E14615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ถ่ายรูปด้านนอกโบสถ์เซนต์โซเฟีย</w:t>
      </w:r>
      <w:r w:rsidR="00E14615" w:rsidRPr="00354A2B">
        <w:rPr>
          <w:rFonts w:ascii="TH SarabunPSK" w:hAnsi="TH SarabunPSK" w:cs="TH SarabunPSK" w:hint="cs"/>
          <w:b/>
          <w:bCs/>
          <w:color w:val="D84499"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โบสถ์คริสต์นิกายออร์โธดอกซ์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ที่สร้างขึ้นใน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ปี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1907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ซึ่งแสดงถึงวัฒนธรรมรัสเซียที่ได้เข้ามามีอิทธิพลในเมืองฮาร์บิน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บริเวณรอบๆโบสถ์มีตึกที่สร้างเป็นสไตล์รัสเซียอยู่หลายตึก</w:t>
      </w:r>
      <w:r w:rsidR="00E14615" w:rsidRPr="008B341E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E14615" w:rsidRPr="008B341E">
        <w:rPr>
          <w:rFonts w:ascii="TH SarabunPSK" w:hAnsi="TH SarabunPSK" w:cs="TH SarabunPSK" w:hint="cs"/>
          <w:b/>
          <w:bCs/>
          <w:sz w:val="36"/>
          <w:szCs w:val="36"/>
          <w:cs/>
        </w:rPr>
        <w:t>ถือว่าเป็นแลนด์มาร์คที่พลาดไม่ได้เลย</w:t>
      </w:r>
    </w:p>
    <w:p w14:paraId="0F86D216" w14:textId="1D5F24B9" w:rsidR="00205A07" w:rsidRPr="00205A07" w:rsidRDefault="00D30FC0" w:rsidP="00205A0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color w:val="FF0000"/>
          <w:sz w:val="36"/>
          <w:szCs w:val="36"/>
          <w:lang w:val="th-TH"/>
        </w:rPr>
        <w:drawing>
          <wp:anchor distT="0" distB="0" distL="114300" distR="114300" simplePos="0" relativeHeight="251870208" behindDoc="0" locked="0" layoutInCell="1" allowOverlap="1" wp14:anchorId="67E24328" wp14:editId="0E793EA3">
            <wp:simplePos x="0" y="0"/>
            <wp:positionH relativeFrom="page">
              <wp:align>right</wp:align>
            </wp:positionH>
            <wp:positionV relativeFrom="paragraph">
              <wp:posOffset>1634490</wp:posOffset>
            </wp:positionV>
            <wp:extent cx="7551420" cy="3552825"/>
            <wp:effectExtent l="0" t="0" r="0" b="9525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4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นำท่านชม </w:t>
      </w:r>
      <w:r w:rsidR="00205A07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สวนสตาลิน</w:t>
      </w:r>
      <w:r w:rsidR="00205A07"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ตั้งอยู่อยู่ริมฝั่งแม่น้ำซงฮัว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สร้างขึ้นในปี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.1953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ซึ่งมีรูปแบบที่รับอิทธิพลจากศิลปกรรมของทวีปยุโรป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ทุกท่านจะได้เห็นวิวธรรมชาติที่สวยงาม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มีหลากหลายกิจกรรมให้เล่น</w:t>
      </w:r>
      <w:r w:rsidR="00205A07"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จากนั้นนำท่าน </w:t>
      </w:r>
      <w:r w:rsidR="00205A07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 xml:space="preserve">ผ่านชมสะพานรถไฟซงฮัวเจียง 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ตั้งอยู่ริมแม่น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้ำ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ซงฮัว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ไม่เพียงแต่เป็นสะพานรถไฟ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มีชื่อเสียงเท่านั้น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แต่ยังเป็นสะพานข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้</w:t>
      </w:r>
      <w:r w:rsidR="00205A07" w:rsidRPr="00722BC1">
        <w:rPr>
          <w:rFonts w:ascii="TH SarabunPSK" w:hAnsi="TH SarabunPSK" w:cs="TH SarabunPSK" w:hint="cs"/>
          <w:b/>
          <w:bCs/>
          <w:sz w:val="36"/>
          <w:szCs w:val="36"/>
          <w:cs/>
        </w:rPr>
        <w:t>ามแม่น้ำแห่งแรกในฮาร์บิน</w:t>
      </w:r>
      <w:r w:rsidR="00205A07" w:rsidRPr="00722BC1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205A07">
        <w:rPr>
          <w:rFonts w:ascii="TH SarabunPSK" w:hAnsi="TH SarabunPSK" w:cs="TH SarabunPSK" w:hint="cs"/>
          <w:b/>
          <w:bCs/>
          <w:sz w:val="36"/>
          <w:szCs w:val="36"/>
          <w:cs/>
        </w:rPr>
        <w:t>แม้ว่าสะพานแห่งนี้จะไม่ได้เปิดทำการแล้ว แต่ยังคงซึ่งความสวยงามและน่าหลงใหลอีกด้วย</w:t>
      </w:r>
    </w:p>
    <w:p w14:paraId="0FA782E7" w14:textId="36D5AC19" w:rsidR="00205A07" w:rsidRDefault="00205A07" w:rsidP="00205A07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กลางวัน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5048F8BC" w14:textId="4E5F89B5" w:rsidR="00133FBE" w:rsidRDefault="00133FBE" w:rsidP="00205A07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3760" behindDoc="0" locked="0" layoutInCell="1" allowOverlap="1" wp14:anchorId="4FF36CF1" wp14:editId="78170883">
            <wp:simplePos x="0" y="0"/>
            <wp:positionH relativeFrom="margin">
              <wp:align>right</wp:align>
            </wp:positionH>
            <wp:positionV relativeFrom="paragraph">
              <wp:posOffset>90170</wp:posOffset>
            </wp:positionV>
            <wp:extent cx="3119755" cy="2078990"/>
            <wp:effectExtent l="0" t="0" r="4445" b="0"/>
            <wp:wrapSquare wrapText="bothSides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9755" cy="207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จากนั้นนำท่านเดินทางสู่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อนุสาวรีย์ฝั่งหง</w:t>
      </w:r>
      <w:r w:rsidR="00D30FC0"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ซึ่งตั้งอยู่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ณ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บริเวณชายฝั่งแม่น้ำซงฮัว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เป็นอนุสรณ์ระลึกถึงความพยายามของชาวเมืองฮาร์บินที่พยายามต่อสู้กับอุทกภัยครั้งใหญ่เมื่อปี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>.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ศ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.1957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ฐานของอนุสาวรีย์สร้างเป็นสระรูปพระจันทร์เสี้ยว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3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ชั้น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ด้านหลังประกอบด้วยเสาและระเบียงโค้งแบบโรมัน</w:t>
      </w:r>
      <w:r w:rsidR="00D30FC0" w:rsidRPr="00D30FC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30FC0" w:rsidRPr="00D30FC0">
        <w:rPr>
          <w:rFonts w:ascii="TH SarabunPSK" w:hAnsi="TH SarabunPSK" w:cs="TH SarabunPSK" w:hint="cs"/>
          <w:b/>
          <w:bCs/>
          <w:sz w:val="36"/>
          <w:szCs w:val="36"/>
          <w:cs/>
        </w:rPr>
        <w:t>ซึ่งแสดงถึงความสามัคคีของชาวเมืองฮาร์บิ้น</w:t>
      </w:r>
    </w:p>
    <w:p w14:paraId="47A238D5" w14:textId="53E7215D" w:rsidR="00110CD6" w:rsidRDefault="00205A07" w:rsidP="00D30FC0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นำท่านเดินทางสู่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E1CC8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ถนนคนเดินจงหยาง</w:t>
      </w:r>
      <w:r w:rsidRPr="009E1CC8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อีกแลนด์มาร์คหนึ่งที่พลาดไม่ได้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มีความยาวประมาณ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1.4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กิโลเมตร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เป็นถนนที่ปูด้วยหินสีเขียวอ่อนทั้งสาย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ถนนสายนี้มีสไตล์การก่อสร้างที่มีเอกลักษณ์เฉพาะ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สองข้างทางมีอาคารบ้านเรือนสไตล์ยุโรป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และทุกวันนี้</w:t>
      </w:r>
      <w:r w:rsidRPr="004B31CC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4B31CC">
        <w:rPr>
          <w:rFonts w:ascii="TH SarabunPSK" w:hAnsi="TH SarabunPSK" w:cs="TH SarabunPSK" w:hint="cs"/>
          <w:b/>
          <w:bCs/>
          <w:sz w:val="36"/>
          <w:szCs w:val="36"/>
          <w:cs/>
        </w:rPr>
        <w:t>ถนนสายนี้ก็ยังคงเป็นสวรรค์แห่งการช้อปปิ้งของเมืองฮาร์บิ้นไม่เปลี่ยนแปลง</w:t>
      </w:r>
    </w:p>
    <w:p w14:paraId="77E9D3B3" w14:textId="63A54F88" w:rsidR="00110CD6" w:rsidRDefault="00110CD6" w:rsidP="00110CD6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892736" behindDoc="0" locked="0" layoutInCell="1" allowOverlap="1" wp14:anchorId="7F9BCC71" wp14:editId="5C6499BA">
            <wp:simplePos x="0" y="0"/>
            <wp:positionH relativeFrom="page">
              <wp:align>right</wp:align>
            </wp:positionH>
            <wp:positionV relativeFrom="paragraph">
              <wp:posOffset>7620</wp:posOffset>
            </wp:positionV>
            <wp:extent cx="7532370" cy="4702175"/>
            <wp:effectExtent l="0" t="0" r="0" b="3175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532370" cy="470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sz w:val="36"/>
          <w:szCs w:val="36"/>
        </w:rPr>
        <w:br w:type="page"/>
      </w:r>
    </w:p>
    <w:p w14:paraId="4A6938FE" w14:textId="1E1717EA" w:rsidR="00D30FC0" w:rsidRPr="00205A07" w:rsidRDefault="00D30FC0" w:rsidP="00110CD6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และให้ท่าน</w:t>
      </w:r>
      <w:r w:rsidR="00027A7C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ช้อปปิ้งไอเท็มสุดฮิตที่มาแรงในตอนนี้</w:t>
      </w:r>
      <w:r w:rsidR="00027A7C" w:rsidRPr="00481C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27A7C" w:rsidRPr="00C04A2C">
        <w:rPr>
          <w:rFonts w:ascii="TH SarabunPSK" w:hAnsi="TH SarabunPSK" w:cs="TH SarabunPSK"/>
          <w:b/>
          <w:bCs/>
          <w:color w:val="3399FF"/>
          <w:sz w:val="36"/>
          <w:szCs w:val="36"/>
        </w:rPr>
        <w:t xml:space="preserve">POP MART </w:t>
      </w:r>
      <w:r w:rsidR="00027A7C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ที่</w:t>
      </w:r>
      <w:r w:rsidR="00027A7C" w:rsidRPr="00481C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27A7C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สาวกป็อปมาร์ทห้ามพลาด</w:t>
      </w:r>
      <w:r w:rsidR="00027A7C" w:rsidRPr="00481C28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027A7C" w:rsidRPr="00481C28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อิสระให้ท่านได้เดินช้อปปิ้งตามอัธยาศัย</w:t>
      </w:r>
    </w:p>
    <w:p w14:paraId="18224F19" w14:textId="50E6AAB2" w:rsidR="006A7D74" w:rsidRPr="002F2940" w:rsidRDefault="006A7D74" w:rsidP="006A7D74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</w:pP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เย็น</w:t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</w:r>
      <w:r w:rsidRPr="002F294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รับประทานอาหารเย็น ณ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ภัตตาคาร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อาหารพื้นเมือง</w:t>
      </w:r>
    </w:p>
    <w:p w14:paraId="77412DA6" w14:textId="0FA7651E" w:rsidR="006A7D74" w:rsidRDefault="006A7D74" w:rsidP="006A7D74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ที่พัก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>HOLIDAY INN EXPRESS HOTEL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ระดับ 4 ดาว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มาตรฐานของจีน</w:t>
      </w:r>
      <w:r w:rsidRPr="00893001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หรือเทียบเท่า</w:t>
      </w:r>
      <w:r w:rsidRPr="00893001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ab/>
      </w:r>
    </w:p>
    <w:p w14:paraId="59112479" w14:textId="76FD30CA" w:rsidR="00E14615" w:rsidRPr="007A5A6D" w:rsidRDefault="00E14615" w:rsidP="00C10AF1">
      <w:pPr>
        <w:spacing w:after="160" w:line="259" w:lineRule="auto"/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0278B39D" w14:textId="3ABA09C1" w:rsidR="0015506C" w:rsidRDefault="0015506C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วันที่ห</w:t>
      </w:r>
      <w:r w:rsidR="00110CD6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ก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ถ่ายรูปกับตุ๊กตาหิมะยักษ์</w:t>
      </w:r>
      <w:r w:rsid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ถนนคนเดินเหล่าต้าว่าย</w:t>
      </w:r>
      <w:r w:rsid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แม่น้ำซงฮัว</w:t>
      </w:r>
      <w:r w:rsid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– </w:t>
      </w:r>
      <w:r w:rsidR="001B15E5"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โชว์ว่ายน้ำแข็ง</w:t>
      </w:r>
      <w:r w:rsid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 xml:space="preserve"> - </w:t>
      </w:r>
    </w:p>
    <w:p w14:paraId="21738F4A" w14:textId="5D75FB05" w:rsidR="00C10AF1" w:rsidRDefault="001B15E5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ab/>
      </w:r>
      <w:r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ท่าอากาศยานนานาชาติฮาร์บิน</w:t>
      </w:r>
      <w:r w:rsidRP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ไทปิง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ประเทศจีน </w:t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แวะเมืองหยางโจว</w:t>
      </w:r>
    </w:p>
    <w:p w14:paraId="19ECCE7D" w14:textId="73428CA0" w:rsidR="001B15E5" w:rsidRPr="00537453" w:rsidRDefault="001B15E5" w:rsidP="001F5DF7">
      <w:pPr>
        <w:shd w:val="clear" w:color="auto" w:fill="43A1FF"/>
        <w:tabs>
          <w:tab w:val="left" w:pos="0"/>
        </w:tabs>
        <w:spacing w:after="0" w:line="240" w:lineRule="auto"/>
        <w:ind w:left="1416" w:right="-720" w:hanging="2125"/>
        <w:jc w:val="thaiDistribute"/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ab/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- </w:t>
      </w:r>
      <w:r w:rsidRPr="001B15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ท่าอากาศยานนานาชาติสุวรรณภูมิ</w:t>
      </w:r>
      <w:r w:rsidRPr="001B15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ประเทศไทย</w:t>
      </w:r>
    </w:p>
    <w:p w14:paraId="30D614E3" w14:textId="2AE89F47" w:rsidR="008B341E" w:rsidRDefault="0015506C" w:rsidP="00E14615">
      <w:pPr>
        <w:tabs>
          <w:tab w:val="left" w:pos="1418"/>
        </w:tabs>
        <w:spacing w:after="0" w:line="240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เช้า     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 xml:space="preserve">บริการอาหารเช้า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ณ ห้องอาหารของโรงแรม</w:t>
      </w:r>
      <w:r w:rsidRPr="0089300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 </w:t>
      </w:r>
    </w:p>
    <w:p w14:paraId="4EACBECE" w14:textId="4F8585AC" w:rsidR="00E0536F" w:rsidRPr="0046643D" w:rsidRDefault="00451F22" w:rsidP="00451F22">
      <w:pPr>
        <w:tabs>
          <w:tab w:val="left" w:pos="0"/>
        </w:tabs>
        <w:spacing w:after="0" w:line="240" w:lineRule="auto"/>
        <w:ind w:left="1416" w:right="-24" w:hanging="1416"/>
        <w:jc w:val="thaiDistribute"/>
        <w:rPr>
          <w:rFonts w:ascii="TH SarabunPSK" w:hAnsi="TH SarabunPSK" w:cs="TH SarabunPSK"/>
          <w:b/>
          <w:bCs/>
          <w:sz w:val="36"/>
          <w:szCs w:val="36"/>
          <w:highlight w:val="yellow"/>
        </w:rPr>
      </w:pPr>
      <w:r>
        <w:rPr>
          <w:rFonts w:ascii="TH SarabunPSK" w:hAnsi="TH SarabunPSK" w:cs="TH SarabunPSK"/>
          <w:b/>
          <w:bCs/>
          <w:color w:val="0000FF"/>
          <w:sz w:val="36"/>
          <w:szCs w:val="36"/>
        </w:rPr>
        <w:tab/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ไฮไลท์ในช่วงฤดูหนาวของที่นี่คือ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การได้มา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C04A2C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ถ่ายรูปกับตุ๊กตาหิมะยักษ์</w:t>
      </w:r>
      <w:r w:rsidRPr="00C04A2C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ที่มีความสูงถึง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/>
          <w:b/>
          <w:bCs/>
          <w:sz w:val="36"/>
          <w:szCs w:val="36"/>
        </w:rPr>
        <w:t xml:space="preserve">18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เมตร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อันเป็นสัญลั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กษณ์ประจำฤดูกาลที่หลายคนรู้จักกันดี</w:t>
      </w:r>
      <w:r w:rsidRPr="00F644E0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F644E0">
        <w:rPr>
          <w:rFonts w:ascii="TH SarabunPSK" w:hAnsi="TH SarabunPSK" w:cs="TH SarabunPSK" w:hint="cs"/>
          <w:b/>
          <w:bCs/>
          <w:sz w:val="36"/>
          <w:szCs w:val="36"/>
          <w:cs/>
        </w:rPr>
        <w:t>และเป็นตัวทำให้บรรยากาศของฤดูหนาวเต็มไปด้วยความเบิกบานใจ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(</w:t>
      </w:r>
      <w:r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หมายเหตุ</w:t>
      </w:r>
      <w:r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: </w:t>
      </w:r>
      <w:r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หากสภาพอากาศยังไม่เอื้ออำนวย</w:t>
      </w:r>
      <w:r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ไม่มีการจัดแสดงตุ๊กตาหิมะ</w:t>
      </w:r>
      <w:r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ทางบริษัทฯขอสงวนสิทธิ์ไม่นำท่านไป</w:t>
      </w:r>
      <w:r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Pr="009B2A8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และไม่มีไม่มีโปรแกรมทดแทน</w:t>
      </w:r>
      <w:r w:rsidRPr="009B2A89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>)</w:t>
      </w:r>
      <w:r w:rsidR="00E0536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</w:p>
    <w:p w14:paraId="39333FCF" w14:textId="79FFEC50" w:rsidR="00451F22" w:rsidRPr="009230A9" w:rsidRDefault="009230A9" w:rsidP="009230A9">
      <w:pPr>
        <w:tabs>
          <w:tab w:val="left" w:pos="1418"/>
        </w:tabs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อิสระช้อปปิ้ง</w:t>
      </w:r>
      <w:r w:rsidRPr="009230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04A2C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ถนนคนเดินเหล่าต้าว่าย</w:t>
      </w:r>
      <w:r w:rsidRPr="00C04A2C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เป็นถนนคนเดิน</w:t>
      </w:r>
      <w:r w:rsidR="00C52BF4" w:rsidRPr="00C52BF4">
        <w:rPr>
          <w:rFonts w:ascii="TH SarabunPSK" w:hAnsi="TH SarabunPSK" w:cs="TH SarabunPSK" w:hint="cs"/>
          <w:b/>
          <w:bCs/>
          <w:sz w:val="36"/>
          <w:szCs w:val="36"/>
          <w:cs/>
        </w:rPr>
        <w:t>สถาปัตยกรรมสไตล์บาร็อค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ท</w:t>
      </w:r>
      <w:r w:rsidR="00C52BF4">
        <w:rPr>
          <w:rFonts w:ascii="TH SarabunPSK" w:hAnsi="TH SarabunPSK" w:cs="TH SarabunPSK" w:hint="cs"/>
          <w:b/>
          <w:bCs/>
          <w:sz w:val="36"/>
          <w:szCs w:val="36"/>
          <w:cs/>
        </w:rPr>
        <w:t>ี่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มีขายสินค้าเกี่ยวกับของฝากของที่ระลึก</w:t>
      </w:r>
      <w:r w:rsidRPr="009230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ของเล่นสไตล์รัสเซีย</w:t>
      </w:r>
      <w:r w:rsidRPr="009230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เช่น</w:t>
      </w:r>
      <w:r w:rsidRPr="009230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ตุ</w:t>
      </w:r>
      <w:r w:rsidR="00C52BF4">
        <w:rPr>
          <w:rFonts w:ascii="TH SarabunPSK" w:hAnsi="TH SarabunPSK" w:cs="TH SarabunPSK" w:hint="cs"/>
          <w:b/>
          <w:bCs/>
          <w:sz w:val="36"/>
          <w:szCs w:val="36"/>
          <w:cs/>
        </w:rPr>
        <w:t>๊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กตาแม่ลูกดก</w:t>
      </w:r>
      <w:r w:rsidRPr="009230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เป็นต้น</w:t>
      </w:r>
      <w:r w:rsidRPr="009230A9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มีมุมให้ได้ถ่ายรูปเช็คอินและซื้อขอ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</w:t>
      </w:r>
      <w:r w:rsidRPr="009230A9">
        <w:rPr>
          <w:rFonts w:ascii="TH SarabunPSK" w:hAnsi="TH SarabunPSK" w:cs="TH SarabunPSK" w:hint="cs"/>
          <w:b/>
          <w:bCs/>
          <w:sz w:val="36"/>
          <w:szCs w:val="36"/>
          <w:cs/>
        </w:rPr>
        <w:t>ทานเล่นอีกด้วย</w:t>
      </w:r>
    </w:p>
    <w:p w14:paraId="5BC4B003" w14:textId="142064A2" w:rsidR="00EB6246" w:rsidRDefault="008B341E" w:rsidP="00357EB7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กลางวัน</w:t>
      </w:r>
      <w:r w:rsidRPr="00C91FE1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ab/>
        <w:t>บริการอาหารกลางวัน ณ ภัตตาคารอาหารพื้นเมือง</w:t>
      </w:r>
    </w:p>
    <w:p w14:paraId="4CB08261" w14:textId="0B2ADFEB" w:rsidR="00B755F1" w:rsidRDefault="00357EB7" w:rsidP="00C10AF1">
      <w:pPr>
        <w:spacing w:after="0" w:line="240" w:lineRule="auto"/>
        <w:ind w:left="1418"/>
        <w:jc w:val="thaiDistribute"/>
        <w:rPr>
          <w:rFonts w:ascii="TH SarabunPSK" w:hAnsi="TH SarabunPSK" w:cs="TH SarabunPSK"/>
          <w:b/>
          <w:bCs/>
          <w:sz w:val="36"/>
          <w:szCs w:val="36"/>
        </w:rPr>
      </w:pPr>
      <w:r w:rsidRPr="00357EB7">
        <w:rPr>
          <w:rFonts w:ascii="TH SarabunPSK" w:hAnsi="TH SarabunPSK" w:cs="TH SarabunPSK" w:hint="cs"/>
          <w:b/>
          <w:bCs/>
          <w:sz w:val="36"/>
          <w:szCs w:val="36"/>
          <w:cs/>
        </w:rPr>
        <w:t>เดินทางสู่</w:t>
      </w:r>
      <w:r w:rsidRPr="00357EB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04A2C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แม่น้ำซงฮัว</w:t>
      </w:r>
      <w:r w:rsidRPr="00C04A2C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C04A2C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หรือ</w:t>
      </w:r>
      <w:r w:rsidRPr="00C04A2C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C04A2C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แม่น้ำซงฮัวเจียง</w:t>
      </w:r>
      <w:r w:rsidRPr="00C04A2C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357EB7">
        <w:rPr>
          <w:rFonts w:ascii="TH SarabunPSK" w:hAnsi="TH SarabunPSK" w:cs="TH SarabunPSK" w:hint="cs"/>
          <w:b/>
          <w:bCs/>
          <w:sz w:val="36"/>
          <w:szCs w:val="36"/>
          <w:cs/>
        </w:rPr>
        <w:t>ลานน้ำแข็งอันกว้างใหญ่ของที่ดึงดูดสายตาทุกคนด้วยการ</w:t>
      </w:r>
      <w:r w:rsidRPr="00357EB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C04A2C">
        <w:rPr>
          <w:rFonts w:ascii="TH SarabunPSK" w:hAnsi="TH SarabunPSK" w:cs="TH SarabunPSK" w:hint="cs"/>
          <w:b/>
          <w:bCs/>
          <w:color w:val="3399FF"/>
          <w:sz w:val="36"/>
          <w:szCs w:val="36"/>
          <w:cs/>
        </w:rPr>
        <w:t>โชว์ว่ายน้ำแข็ง</w:t>
      </w:r>
      <w:r w:rsidRPr="00C04A2C">
        <w:rPr>
          <w:rFonts w:ascii="TH SarabunPSK" w:hAnsi="TH SarabunPSK" w:cs="TH SarabunPSK"/>
          <w:b/>
          <w:bCs/>
          <w:color w:val="3399FF"/>
          <w:sz w:val="36"/>
          <w:szCs w:val="36"/>
          <w:cs/>
        </w:rPr>
        <w:t xml:space="preserve"> </w:t>
      </w:r>
      <w:r w:rsidRPr="00357EB7">
        <w:rPr>
          <w:rFonts w:ascii="TH SarabunPSK" w:hAnsi="TH SarabunPSK" w:cs="TH SarabunPSK" w:hint="cs"/>
          <w:b/>
          <w:bCs/>
          <w:sz w:val="36"/>
          <w:szCs w:val="36"/>
          <w:cs/>
        </w:rPr>
        <w:t>ของเหล่าผู้สูงอายุที่อุณหภูมิ</w:t>
      </w:r>
      <w:r w:rsidRPr="00357EB7">
        <w:rPr>
          <w:rFonts w:ascii="TH SarabunPSK" w:hAnsi="TH SarabunPSK" w:cs="TH SarabunPSK"/>
          <w:b/>
          <w:bCs/>
          <w:sz w:val="36"/>
          <w:szCs w:val="36"/>
          <w:cs/>
        </w:rPr>
        <w:t xml:space="preserve"> -20 </w:t>
      </w:r>
      <w:r w:rsidRPr="00357EB7">
        <w:rPr>
          <w:rFonts w:ascii="TH SarabunPSK" w:hAnsi="TH SarabunPSK" w:cs="TH SarabunPSK" w:hint="cs"/>
          <w:b/>
          <w:bCs/>
          <w:sz w:val="36"/>
          <w:szCs w:val="36"/>
          <w:cs/>
        </w:rPr>
        <w:t>องศาเซลเซีย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ส</w:t>
      </w:r>
    </w:p>
    <w:p w14:paraId="1AF89093" w14:textId="24E5D7E7" w:rsidR="00D03D5F" w:rsidRPr="00893001" w:rsidRDefault="00601F9F" w:rsidP="00120595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ได้เวลาอันสมควร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นำท่านออกเดินทางสู่ </w:t>
      </w:r>
      <w:r w:rsidR="00072C23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ท่าอากาศยานนานาชาติ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ฮาร์บิน</w:t>
      </w:r>
      <w:r w:rsidR="00120595" w:rsidRPr="006D3607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120595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ไทปิง </w:t>
      </w:r>
      <w:r w:rsidR="00BD0DD1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>เพื่อ</w:t>
      </w:r>
      <w:r w:rsidR="001A4392">
        <w:rPr>
          <w:rFonts w:ascii="TH SarabunPSK" w:hAnsi="TH SarabunPSK" w:cs="TH SarabunPSK" w:hint="cs"/>
          <w:b/>
          <w:bCs/>
          <w:sz w:val="36"/>
          <w:szCs w:val="36"/>
          <w:cs/>
        </w:rPr>
        <w:t>บินภายใน</w:t>
      </w:r>
      <w:r w:rsidR="00D03D5F">
        <w:rPr>
          <w:rFonts w:ascii="TH SarabunPSK" w:hAnsi="TH SarabunPSK" w:cs="TH SarabunPSK" w:hint="cs"/>
          <w:b/>
          <w:bCs/>
          <w:sz w:val="36"/>
          <w:szCs w:val="36"/>
          <w:cs/>
        </w:rPr>
        <w:t>สู่เมืองเซินเจิ้น</w:t>
      </w:r>
    </w:p>
    <w:p w14:paraId="09D2485E" w14:textId="3F51BBA3" w:rsidR="001D45D1" w:rsidRDefault="009012FD" w:rsidP="001D45D1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19.30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เดินทางสู่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ประเทศไทย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โดยสายการบิน </w:t>
      </w:r>
      <w:r w:rsidR="004B7A68" w:rsidRPr="00367415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9 </w:t>
      </w:r>
      <w:r w:rsidR="004B7A68" w:rsidRPr="00367415">
        <w:rPr>
          <w:rFonts w:ascii="TH SarabunPSK" w:hAnsi="TH SarabunPSK" w:cs="TH SarabunPSK"/>
          <w:b/>
          <w:bCs/>
          <w:color w:val="FF0000"/>
          <w:sz w:val="36"/>
          <w:szCs w:val="36"/>
        </w:rPr>
        <w:t>AIR (AQ)</w:t>
      </w:r>
      <w:r w:rsidR="004B7A68" w:rsidRPr="006169FF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1D45D1" w:rsidRPr="0033294B">
        <w:rPr>
          <w:rFonts w:ascii="TH SarabunPSK" w:hAnsi="TH SarabunPSK" w:cs="TH SarabunPSK" w:hint="cs"/>
          <w:b/>
          <w:bCs/>
          <w:sz w:val="36"/>
          <w:szCs w:val="36"/>
          <w:cs/>
        </w:rPr>
        <w:t>เที่ยวบินที่</w:t>
      </w:r>
      <w:r w:rsidR="001D45D1" w:rsidRPr="00C540FB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4B7A68">
        <w:rPr>
          <w:rFonts w:ascii="TH SarabunPSK" w:hAnsi="TH SarabunPSK" w:cs="TH SarabunPSK"/>
          <w:b/>
          <w:bCs/>
          <w:color w:val="FF0000"/>
          <w:sz w:val="36"/>
          <w:szCs w:val="36"/>
        </w:rPr>
        <w:t>AQ</w:t>
      </w:r>
      <w:r w:rsidR="003C6619">
        <w:rPr>
          <w:rFonts w:ascii="TH SarabunPSK" w:hAnsi="TH SarabunPSK" w:cs="TH SarabunPSK"/>
          <w:b/>
          <w:bCs/>
          <w:color w:val="FF0000"/>
          <w:sz w:val="36"/>
          <w:szCs w:val="36"/>
        </w:rPr>
        <w:t>1225</w:t>
      </w:r>
      <w:r w:rsidR="00B42867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B42867" w:rsidRPr="00B42867">
        <w:rPr>
          <w:rFonts w:ascii="TH SarabunPSK" w:hAnsi="TH SarabunPSK" w:cs="TH SarabunPSK" w:hint="cs"/>
          <w:b/>
          <w:bCs/>
          <w:color w:val="FF0000"/>
          <w:sz w:val="36"/>
          <w:szCs w:val="36"/>
          <w:highlight w:val="yellow"/>
          <w:cs/>
        </w:rPr>
        <w:t>(ไม่มีอาหารบริการบนเครื่อง)</w:t>
      </w:r>
    </w:p>
    <w:p w14:paraId="0289073B" w14:textId="4C8EA638" w:rsidR="001077A6" w:rsidRPr="00D04ADF" w:rsidRDefault="00C84424" w:rsidP="00D04ADF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ab/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นำท่านแวะเมืองหยางโจว (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>Yangzhou Taizhou International Airport</w:t>
      </w:r>
      <w:r w:rsidR="00883C4E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 </w:t>
      </w:r>
      <w:r w:rsidRPr="00367415">
        <w:rPr>
          <w:rFonts w:ascii="TH SarabunPSK" w:hAnsi="TH SarabunPSK" w:cs="TH SarabunPSK"/>
          <w:b/>
          <w:bCs/>
          <w:color w:val="0000FF"/>
          <w:sz w:val="36"/>
          <w:szCs w:val="36"/>
        </w:rPr>
        <w:t xml:space="preserve">: YTY) 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เพื่อผ่านพิธีการตรวจคน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เข้า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>เมือง ประมาณ 1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- 2</w:t>
      </w:r>
      <w:r w:rsidRPr="00367415"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ชั่วโมง</w:t>
      </w:r>
      <w:r>
        <w:rPr>
          <w:rFonts w:ascii="TH SarabunPSK" w:hAnsi="TH SarabunPSK" w:cs="TH SarabunPSK" w:hint="cs"/>
          <w:b/>
          <w:bCs/>
          <w:color w:val="0000FF"/>
          <w:sz w:val="36"/>
          <w:szCs w:val="36"/>
          <w:cs/>
        </w:rPr>
        <w:t xml:space="preserve"> จากนั้นนำท่านเดินทางต่อสู่ท่าอากาศยานนานชาติสุวรรณภูมิ</w:t>
      </w:r>
    </w:p>
    <w:p w14:paraId="20143B82" w14:textId="6AAB926F" w:rsidR="00D03D5F" w:rsidRDefault="00CD3A77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01.</w:t>
      </w:r>
      <w:r w:rsidR="00FF5A37">
        <w:rPr>
          <w:rFonts w:ascii="TH SarabunPSK" w:hAnsi="TH SarabunPSK" w:cs="TH SarabunPSK" w:hint="cs"/>
          <w:b/>
          <w:bCs/>
          <w:sz w:val="36"/>
          <w:szCs w:val="36"/>
          <w:cs/>
        </w:rPr>
        <w:t>4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0+1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 xml:space="preserve"> น.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ab/>
        <w:t xml:space="preserve">เดินทางถึง 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>ท่าอากาศยานนานาชาติ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สุวรรณภูมิ</w:t>
      </w:r>
      <w:r w:rsidR="00C4341E" w:rsidRPr="006D3607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  <w:lang w:val="en-GB"/>
        </w:rPr>
        <w:t xml:space="preserve"> </w:t>
      </w:r>
      <w:r w:rsidR="00C4341E" w:rsidRPr="00893001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กรุงเทพฯ โดยสวัสดิภาพ พร้อมความประทับใ</w:t>
      </w:r>
      <w:r w:rsidR="00E14615"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จ</w:t>
      </w:r>
    </w:p>
    <w:p w14:paraId="50548BDE" w14:textId="77777777" w:rsidR="00224C23" w:rsidRPr="00E14615" w:rsidRDefault="00224C23" w:rsidP="00E14615">
      <w:pPr>
        <w:spacing w:after="0" w:line="240" w:lineRule="auto"/>
        <w:ind w:left="1418" w:hanging="1418"/>
        <w:jc w:val="thaiDistribute"/>
        <w:rPr>
          <w:rFonts w:ascii="TH SarabunPSK" w:hAnsi="TH SarabunPSK" w:cs="TH SarabunPSK"/>
          <w:b/>
          <w:bCs/>
          <w:color w:val="FF0000"/>
          <w:sz w:val="36"/>
          <w:szCs w:val="36"/>
          <w:cs/>
          <w:lang w:val="en-GB"/>
        </w:rPr>
      </w:pPr>
    </w:p>
    <w:p w14:paraId="3857C543" w14:textId="296EB9A9" w:rsidR="00D03D5F" w:rsidRPr="00D03D5F" w:rsidRDefault="00D03D5F" w:rsidP="00D03D5F">
      <w:pPr>
        <w:spacing w:after="160" w:line="259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03D5F">
        <w:rPr>
          <w:rFonts w:ascii="TH SarabunPSK" w:hAnsi="TH SarabunPSK" w:cs="TH SarabunPSK" w:hint="cs"/>
          <w:b/>
          <w:bCs/>
          <w:sz w:val="32"/>
          <w:szCs w:val="32"/>
          <w:cs/>
        </w:rPr>
        <w:t>********************************************************************************</w:t>
      </w:r>
    </w:p>
    <w:p w14:paraId="40833976" w14:textId="4E4B391B" w:rsidR="00D03D5F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  <w:r w:rsidR="00D03D5F">
        <w:rPr>
          <w:rFonts w:ascii="TH SarabunPSK" w:hAnsi="TH SarabunPSK" w:cs="TH SarabunPSK"/>
          <w:b/>
          <w:bCs/>
          <w:noProof/>
          <w:color w:val="595959" w:themeColor="text1" w:themeTint="A6"/>
          <w:sz w:val="32"/>
          <w:szCs w:val="32"/>
          <w:lang w:val="th-TH"/>
        </w:rPr>
        <w:lastRenderedPageBreak/>
        <w:drawing>
          <wp:anchor distT="0" distB="0" distL="114300" distR="114300" simplePos="0" relativeHeight="251832320" behindDoc="0" locked="0" layoutInCell="1" allowOverlap="1" wp14:anchorId="3D305CFF" wp14:editId="1A6A5C59">
            <wp:simplePos x="0" y="0"/>
            <wp:positionH relativeFrom="page">
              <wp:align>left</wp:align>
            </wp:positionH>
            <wp:positionV relativeFrom="paragraph">
              <wp:posOffset>-360680</wp:posOffset>
            </wp:positionV>
            <wp:extent cx="7532914" cy="9328056"/>
            <wp:effectExtent l="0" t="0" r="0" b="6985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รูปภาพ 30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588" cy="93338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3D5F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5686E5BE" w14:textId="1EA26C59" w:rsidR="00C828A2" w:rsidRDefault="00D03D5F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 w:hint="cs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0272" behindDoc="1" locked="0" layoutInCell="1" allowOverlap="1" wp14:anchorId="14EFD19C" wp14:editId="3BAF91FB">
            <wp:simplePos x="0" y="0"/>
            <wp:positionH relativeFrom="page">
              <wp:posOffset>18288</wp:posOffset>
            </wp:positionH>
            <wp:positionV relativeFrom="paragraph">
              <wp:posOffset>-360680</wp:posOffset>
            </wp:positionV>
            <wp:extent cx="7543361" cy="9340992"/>
            <wp:effectExtent l="0" t="0" r="635" b="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รูปภาพ 26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361" cy="93409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17E3FF" w14:textId="6472AEA2" w:rsidR="00C828A2" w:rsidRDefault="00C828A2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</w:p>
    <w:p w14:paraId="0620FAA7" w14:textId="77777777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68A8429" w14:textId="78946668" w:rsidR="00C828A2" w:rsidRDefault="00C828A2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1296" behindDoc="1" locked="0" layoutInCell="1" allowOverlap="1" wp14:anchorId="581DD2D5" wp14:editId="7D658BC2">
            <wp:simplePos x="0" y="0"/>
            <wp:positionH relativeFrom="page">
              <wp:align>left</wp:align>
            </wp:positionH>
            <wp:positionV relativeFrom="paragraph">
              <wp:posOffset>-359410</wp:posOffset>
            </wp:positionV>
            <wp:extent cx="7544376" cy="9342249"/>
            <wp:effectExtent l="0" t="0" r="0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รูปภาพ 29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76" cy="93422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54CF0D1" w14:textId="70299C7D" w:rsidR="00C828A2" w:rsidRDefault="00A06115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4368" behindDoc="0" locked="0" layoutInCell="1" allowOverlap="1" wp14:anchorId="4987B477" wp14:editId="0765593B">
            <wp:simplePos x="0" y="0"/>
            <wp:positionH relativeFrom="page">
              <wp:align>right</wp:align>
            </wp:positionH>
            <wp:positionV relativeFrom="paragraph">
              <wp:posOffset>-478428</wp:posOffset>
            </wp:positionV>
            <wp:extent cx="7554595" cy="9354820"/>
            <wp:effectExtent l="0" t="0" r="8255" b="0"/>
            <wp:wrapNone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/>
                    <pic:cNvPicPr/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935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28A2"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2B536C5D" w14:textId="7CF922F1" w:rsidR="00720EC4" w:rsidRDefault="00720EC4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35392" behindDoc="0" locked="0" layoutInCell="1" allowOverlap="1" wp14:anchorId="6F8BD44C" wp14:editId="6792EA13">
            <wp:simplePos x="0" y="0"/>
            <wp:positionH relativeFrom="page">
              <wp:align>right</wp:align>
            </wp:positionH>
            <wp:positionV relativeFrom="paragraph">
              <wp:posOffset>-358231</wp:posOffset>
            </wp:positionV>
            <wp:extent cx="7554686" cy="9355016"/>
            <wp:effectExtent l="0" t="0" r="8255" b="0"/>
            <wp:wrapNone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รูปภาพ 33"/>
                    <pic:cNvPicPr/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686" cy="93550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07DEAE" w14:textId="663D978D" w:rsidR="00720EC4" w:rsidRDefault="00720EC4">
      <w:pPr>
        <w:spacing w:after="160" w:line="259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  <w:br w:type="page"/>
      </w:r>
    </w:p>
    <w:p w14:paraId="6FB3D500" w14:textId="226569AF" w:rsidR="00F42E09" w:rsidRDefault="00A06115" w:rsidP="00F42E09">
      <w:pPr>
        <w:spacing w:after="160" w:line="240" w:lineRule="auto"/>
        <w:rPr>
          <w:rFonts w:ascii="TH SarabunPSK" w:eastAsia="Angsana New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Angsana New" w:hAnsi="TH SarabunPSK" w:cs="TH SarabunPSK"/>
          <w:b/>
          <w:bCs/>
          <w:noProof/>
          <w:color w:val="FF0000"/>
          <w:sz w:val="32"/>
          <w:szCs w:val="32"/>
        </w:rPr>
        <w:lastRenderedPageBreak/>
        <w:drawing>
          <wp:anchor distT="0" distB="0" distL="114300" distR="114300" simplePos="0" relativeHeight="251864064" behindDoc="0" locked="0" layoutInCell="1" allowOverlap="1" wp14:anchorId="27943186" wp14:editId="05FA683A">
            <wp:simplePos x="0" y="0"/>
            <wp:positionH relativeFrom="page">
              <wp:align>left</wp:align>
            </wp:positionH>
            <wp:positionV relativeFrom="paragraph">
              <wp:posOffset>-327750</wp:posOffset>
            </wp:positionV>
            <wp:extent cx="7543800" cy="9340732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1"/>
                    <pic:cNvPicPr/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9340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42E09" w:rsidSect="00EF2E0C">
      <w:pgSz w:w="11906" w:h="16838"/>
      <w:pgMar w:top="568" w:right="720" w:bottom="241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EEA1C8" w14:textId="77777777" w:rsidR="001F05E8" w:rsidRDefault="001F05E8" w:rsidP="005C5514">
      <w:pPr>
        <w:spacing w:after="0" w:line="240" w:lineRule="auto"/>
      </w:pPr>
      <w:r>
        <w:separator/>
      </w:r>
    </w:p>
  </w:endnote>
  <w:endnote w:type="continuationSeparator" w:id="0">
    <w:p w14:paraId="7568EF87" w14:textId="77777777" w:rsidR="001F05E8" w:rsidRDefault="001F05E8" w:rsidP="005C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TH SarabunPSK"/>
    <w:charset w:val="DE"/>
    <w:family w:val="swiss"/>
    <w:pitch w:val="variable"/>
    <w:sig w:usb0="01000003" w:usb1="00000000" w:usb2="00000000" w:usb3="00000000" w:csb0="0001011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60D2AE" w14:textId="77777777" w:rsidR="001F05E8" w:rsidRDefault="001F05E8" w:rsidP="005C5514">
      <w:pPr>
        <w:spacing w:after="0" w:line="240" w:lineRule="auto"/>
      </w:pPr>
      <w:r>
        <w:separator/>
      </w:r>
    </w:p>
  </w:footnote>
  <w:footnote w:type="continuationSeparator" w:id="0">
    <w:p w14:paraId="3B27E2A1" w14:textId="77777777" w:rsidR="001F05E8" w:rsidRDefault="001F05E8" w:rsidP="005C551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500.75pt;height:1500.75pt" o:bullet="t">
        <v:imagedata r:id="rId1" o:title="2000px-AirAsia_X_Logo"/>
      </v:shape>
    </w:pict>
  </w:numPicBullet>
  <w:numPicBullet w:numPicBulletId="1">
    <w:pict>
      <v:shape id="_x0000_i1029" type="#_x0000_t75" style="width:11.25pt;height:11.25pt" o:bullet="t">
        <v:imagedata r:id="rId2" o:title="mso7E56"/>
      </v:shape>
    </w:pict>
  </w:numPicBullet>
  <w:abstractNum w:abstractNumId="0" w15:restartNumberingAfterBreak="0">
    <w:nsid w:val="083743A3"/>
    <w:multiLevelType w:val="hybridMultilevel"/>
    <w:tmpl w:val="98EC0DEE"/>
    <w:lvl w:ilvl="0" w:tplc="BC104AF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CA13FC"/>
    <w:multiLevelType w:val="hybridMultilevel"/>
    <w:tmpl w:val="F61C519E"/>
    <w:lvl w:ilvl="0" w:tplc="1966C64C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46D59"/>
    <w:multiLevelType w:val="hybridMultilevel"/>
    <w:tmpl w:val="2F0C3D82"/>
    <w:lvl w:ilvl="0" w:tplc="CA92BC66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BD5DD7"/>
    <w:multiLevelType w:val="hybridMultilevel"/>
    <w:tmpl w:val="AD343CE4"/>
    <w:lvl w:ilvl="0" w:tplc="0409000D">
      <w:start w:val="1"/>
      <w:numFmt w:val="bullet"/>
      <w:lvlText w:val=""/>
      <w:lvlJc w:val="left"/>
      <w:pPr>
        <w:ind w:left="78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6474A19"/>
    <w:multiLevelType w:val="hybridMultilevel"/>
    <w:tmpl w:val="B5224E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0C2073"/>
    <w:multiLevelType w:val="hybridMultilevel"/>
    <w:tmpl w:val="BAE22486"/>
    <w:lvl w:ilvl="0" w:tplc="A8045212">
      <w:start w:val="1"/>
      <w:numFmt w:val="bullet"/>
      <w:lvlText w:val=""/>
      <w:lvlJc w:val="left"/>
      <w:pPr>
        <w:ind w:left="630" w:hanging="360"/>
      </w:pPr>
      <w:rPr>
        <w:rFonts w:ascii="Wingdings" w:hAnsi="Wingdings" w:hint="default"/>
        <w:color w:val="FF0000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6" w15:restartNumberingAfterBreak="0">
    <w:nsid w:val="1AC532C6"/>
    <w:multiLevelType w:val="hybridMultilevel"/>
    <w:tmpl w:val="B3346A6A"/>
    <w:lvl w:ilvl="0" w:tplc="CD524638">
      <w:numFmt w:val="bullet"/>
      <w:lvlText w:val=""/>
      <w:lvlJc w:val="left"/>
      <w:pPr>
        <w:ind w:left="720" w:hanging="360"/>
      </w:pPr>
      <w:rPr>
        <w:rFonts w:ascii="Symbol" w:eastAsia="Calibri" w:hAnsi="Symbol" w:cs="FreesiaUPC" w:hint="default"/>
        <w:color w:val="00339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493B57"/>
    <w:multiLevelType w:val="hybridMultilevel"/>
    <w:tmpl w:val="7B2EF9C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6A71A04"/>
    <w:multiLevelType w:val="hybridMultilevel"/>
    <w:tmpl w:val="79786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EE425F"/>
    <w:multiLevelType w:val="hybridMultilevel"/>
    <w:tmpl w:val="FDC28276"/>
    <w:lvl w:ilvl="0" w:tplc="A1B4F12A">
      <w:start w:val="1"/>
      <w:numFmt w:val="bullet"/>
      <w:lvlText w:val="×"/>
      <w:lvlJc w:val="left"/>
      <w:pPr>
        <w:ind w:left="1440" w:hanging="360"/>
      </w:pPr>
      <w:rPr>
        <w:rFonts w:ascii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2BD4095"/>
    <w:multiLevelType w:val="hybridMultilevel"/>
    <w:tmpl w:val="BB705B7C"/>
    <w:lvl w:ilvl="0" w:tplc="04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35A365CE"/>
    <w:multiLevelType w:val="hybridMultilevel"/>
    <w:tmpl w:val="BB1EDE22"/>
    <w:lvl w:ilvl="0" w:tplc="7BEEFBD4">
      <w:numFmt w:val="bullet"/>
      <w:lvlText w:val="-"/>
      <w:lvlJc w:val="left"/>
      <w:pPr>
        <w:ind w:left="1799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12" w15:restartNumberingAfterBreak="0">
    <w:nsid w:val="4A381523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CA248B"/>
    <w:multiLevelType w:val="hybridMultilevel"/>
    <w:tmpl w:val="B5C2560E"/>
    <w:lvl w:ilvl="0" w:tplc="8968C9D6">
      <w:numFmt w:val="bullet"/>
      <w:lvlText w:val="-"/>
      <w:lvlJc w:val="left"/>
      <w:pPr>
        <w:ind w:left="1775" w:hanging="360"/>
      </w:pPr>
      <w:rPr>
        <w:rFonts w:ascii="Tahoma" w:eastAsia="MS Mincho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2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5" w:hanging="360"/>
      </w:pPr>
      <w:rPr>
        <w:rFonts w:ascii="Wingdings" w:hAnsi="Wingdings" w:hint="default"/>
      </w:rPr>
    </w:lvl>
  </w:abstractNum>
  <w:abstractNum w:abstractNumId="14" w15:restartNumberingAfterBreak="0">
    <w:nsid w:val="4EA97CDD"/>
    <w:multiLevelType w:val="hybridMultilevel"/>
    <w:tmpl w:val="EA80F8DE"/>
    <w:lvl w:ilvl="0" w:tplc="23B421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2B2588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3E0AB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6652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F9AD47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6AC35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E1CF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048F1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64D1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F3317E9"/>
    <w:multiLevelType w:val="hybridMultilevel"/>
    <w:tmpl w:val="DEDE8796"/>
    <w:lvl w:ilvl="0" w:tplc="0564242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1801C1"/>
    <w:multiLevelType w:val="hybridMultilevel"/>
    <w:tmpl w:val="D69CA3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61E0C88"/>
    <w:multiLevelType w:val="hybridMultilevel"/>
    <w:tmpl w:val="D4C66728"/>
    <w:lvl w:ilvl="0" w:tplc="04090007">
      <w:start w:val="1"/>
      <w:numFmt w:val="bullet"/>
      <w:lvlText w:val=""/>
      <w:lvlPicBulletId w:val="1"/>
      <w:lvlJc w:val="left"/>
      <w:pPr>
        <w:ind w:left="214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3" w:hanging="360"/>
      </w:pPr>
      <w:rPr>
        <w:rFonts w:ascii="Wingdings" w:hAnsi="Wingdings" w:hint="default"/>
      </w:rPr>
    </w:lvl>
  </w:abstractNum>
  <w:abstractNum w:abstractNumId="18" w15:restartNumberingAfterBreak="0">
    <w:nsid w:val="5B144529"/>
    <w:multiLevelType w:val="hybridMultilevel"/>
    <w:tmpl w:val="D26CF29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D3E6126"/>
    <w:multiLevelType w:val="hybridMultilevel"/>
    <w:tmpl w:val="832488F8"/>
    <w:lvl w:ilvl="0" w:tplc="B23E9E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E279E2"/>
    <w:multiLevelType w:val="hybridMultilevel"/>
    <w:tmpl w:val="5AE8FCB2"/>
    <w:lvl w:ilvl="0" w:tplc="7CC28AA8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64E1057"/>
    <w:multiLevelType w:val="hybridMultilevel"/>
    <w:tmpl w:val="A12ECE36"/>
    <w:lvl w:ilvl="0" w:tplc="9E2EC42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8B7FE0"/>
    <w:multiLevelType w:val="hybridMultilevel"/>
    <w:tmpl w:val="0A6891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03817427">
    <w:abstractNumId w:val="4"/>
  </w:num>
  <w:num w:numId="2" w16cid:durableId="1754469681">
    <w:abstractNumId w:val="18"/>
  </w:num>
  <w:num w:numId="3" w16cid:durableId="1439106580">
    <w:abstractNumId w:val="3"/>
  </w:num>
  <w:num w:numId="4" w16cid:durableId="1214581304">
    <w:abstractNumId w:val="9"/>
  </w:num>
  <w:num w:numId="5" w16cid:durableId="1329215451">
    <w:abstractNumId w:val="20"/>
  </w:num>
  <w:num w:numId="6" w16cid:durableId="2132548931">
    <w:abstractNumId w:val="1"/>
  </w:num>
  <w:num w:numId="7" w16cid:durableId="1713384947">
    <w:abstractNumId w:val="2"/>
  </w:num>
  <w:num w:numId="8" w16cid:durableId="1670059571">
    <w:abstractNumId w:val="0"/>
  </w:num>
  <w:num w:numId="9" w16cid:durableId="524055510">
    <w:abstractNumId w:val="14"/>
  </w:num>
  <w:num w:numId="10" w16cid:durableId="1420518910">
    <w:abstractNumId w:val="10"/>
  </w:num>
  <w:num w:numId="11" w16cid:durableId="217012169">
    <w:abstractNumId w:val="16"/>
  </w:num>
  <w:num w:numId="12" w16cid:durableId="149175644">
    <w:abstractNumId w:val="8"/>
  </w:num>
  <w:num w:numId="13" w16cid:durableId="759065977">
    <w:abstractNumId w:val="19"/>
  </w:num>
  <w:num w:numId="14" w16cid:durableId="2000036842">
    <w:abstractNumId w:val="12"/>
  </w:num>
  <w:num w:numId="15" w16cid:durableId="1215578257">
    <w:abstractNumId w:val="15"/>
  </w:num>
  <w:num w:numId="16" w16cid:durableId="416948191">
    <w:abstractNumId w:val="21"/>
  </w:num>
  <w:num w:numId="17" w16cid:durableId="422726275">
    <w:abstractNumId w:val="5"/>
  </w:num>
  <w:num w:numId="18" w16cid:durableId="1866169397">
    <w:abstractNumId w:val="5"/>
  </w:num>
  <w:num w:numId="19" w16cid:durableId="1090152860">
    <w:abstractNumId w:val="13"/>
  </w:num>
  <w:num w:numId="20" w16cid:durableId="783773211">
    <w:abstractNumId w:val="11"/>
  </w:num>
  <w:num w:numId="21" w16cid:durableId="1494638200">
    <w:abstractNumId w:val="6"/>
  </w:num>
  <w:num w:numId="22" w16cid:durableId="1897692525">
    <w:abstractNumId w:val="7"/>
  </w:num>
  <w:num w:numId="23" w16cid:durableId="1764110685">
    <w:abstractNumId w:val="22"/>
  </w:num>
  <w:num w:numId="24" w16cid:durableId="1459371277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6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ffe5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98D"/>
    <w:rsid w:val="00000084"/>
    <w:rsid w:val="000003B1"/>
    <w:rsid w:val="0000082E"/>
    <w:rsid w:val="000009D4"/>
    <w:rsid w:val="000017CD"/>
    <w:rsid w:val="00002B2E"/>
    <w:rsid w:val="00003CE8"/>
    <w:rsid w:val="00004F2A"/>
    <w:rsid w:val="00005DE8"/>
    <w:rsid w:val="00007B61"/>
    <w:rsid w:val="00007E87"/>
    <w:rsid w:val="0001183F"/>
    <w:rsid w:val="00011FFA"/>
    <w:rsid w:val="000126AA"/>
    <w:rsid w:val="0001614D"/>
    <w:rsid w:val="000205C5"/>
    <w:rsid w:val="00023298"/>
    <w:rsid w:val="000239F5"/>
    <w:rsid w:val="00023B85"/>
    <w:rsid w:val="00025877"/>
    <w:rsid w:val="00025C96"/>
    <w:rsid w:val="0002637A"/>
    <w:rsid w:val="0002688F"/>
    <w:rsid w:val="00027A7C"/>
    <w:rsid w:val="00030F91"/>
    <w:rsid w:val="00031C73"/>
    <w:rsid w:val="00032168"/>
    <w:rsid w:val="00032DB9"/>
    <w:rsid w:val="000341E2"/>
    <w:rsid w:val="00034855"/>
    <w:rsid w:val="00035AFE"/>
    <w:rsid w:val="00035F91"/>
    <w:rsid w:val="00037784"/>
    <w:rsid w:val="000423A4"/>
    <w:rsid w:val="00042833"/>
    <w:rsid w:val="00044605"/>
    <w:rsid w:val="00044934"/>
    <w:rsid w:val="00044B1D"/>
    <w:rsid w:val="000453B0"/>
    <w:rsid w:val="000456C1"/>
    <w:rsid w:val="00047557"/>
    <w:rsid w:val="00050576"/>
    <w:rsid w:val="0005088A"/>
    <w:rsid w:val="00050F2A"/>
    <w:rsid w:val="0005295E"/>
    <w:rsid w:val="000532C5"/>
    <w:rsid w:val="000541BA"/>
    <w:rsid w:val="00056AB7"/>
    <w:rsid w:val="00057ADF"/>
    <w:rsid w:val="00060F16"/>
    <w:rsid w:val="00062745"/>
    <w:rsid w:val="000632ED"/>
    <w:rsid w:val="00063425"/>
    <w:rsid w:val="00063C98"/>
    <w:rsid w:val="00064149"/>
    <w:rsid w:val="0006512B"/>
    <w:rsid w:val="000670ED"/>
    <w:rsid w:val="000719C1"/>
    <w:rsid w:val="000719C5"/>
    <w:rsid w:val="00072C23"/>
    <w:rsid w:val="000749AC"/>
    <w:rsid w:val="00074A68"/>
    <w:rsid w:val="00075877"/>
    <w:rsid w:val="00075EB9"/>
    <w:rsid w:val="00077F56"/>
    <w:rsid w:val="00081704"/>
    <w:rsid w:val="0008294E"/>
    <w:rsid w:val="00083E5A"/>
    <w:rsid w:val="0008692C"/>
    <w:rsid w:val="00090BBB"/>
    <w:rsid w:val="00091AAB"/>
    <w:rsid w:val="00094F18"/>
    <w:rsid w:val="00095BCA"/>
    <w:rsid w:val="00096FA1"/>
    <w:rsid w:val="000974A1"/>
    <w:rsid w:val="00097689"/>
    <w:rsid w:val="000A0902"/>
    <w:rsid w:val="000A1831"/>
    <w:rsid w:val="000A18CD"/>
    <w:rsid w:val="000A20B2"/>
    <w:rsid w:val="000A2887"/>
    <w:rsid w:val="000A2C4D"/>
    <w:rsid w:val="000A358B"/>
    <w:rsid w:val="000A4032"/>
    <w:rsid w:val="000A5FB0"/>
    <w:rsid w:val="000B027F"/>
    <w:rsid w:val="000B052B"/>
    <w:rsid w:val="000B2892"/>
    <w:rsid w:val="000B5A48"/>
    <w:rsid w:val="000B7B32"/>
    <w:rsid w:val="000C0765"/>
    <w:rsid w:val="000C162B"/>
    <w:rsid w:val="000C16AA"/>
    <w:rsid w:val="000C16F4"/>
    <w:rsid w:val="000C47A3"/>
    <w:rsid w:val="000C53E3"/>
    <w:rsid w:val="000C6828"/>
    <w:rsid w:val="000C6AD6"/>
    <w:rsid w:val="000C70DC"/>
    <w:rsid w:val="000C7D5F"/>
    <w:rsid w:val="000D2577"/>
    <w:rsid w:val="000D2942"/>
    <w:rsid w:val="000D3595"/>
    <w:rsid w:val="000D43C9"/>
    <w:rsid w:val="000D4765"/>
    <w:rsid w:val="000D5F6E"/>
    <w:rsid w:val="000D6F8D"/>
    <w:rsid w:val="000E59B6"/>
    <w:rsid w:val="000E5EC4"/>
    <w:rsid w:val="000E601B"/>
    <w:rsid w:val="000E662A"/>
    <w:rsid w:val="000E69F1"/>
    <w:rsid w:val="000E73CF"/>
    <w:rsid w:val="000F0AA3"/>
    <w:rsid w:val="000F1574"/>
    <w:rsid w:val="000F69FA"/>
    <w:rsid w:val="000F6BFD"/>
    <w:rsid w:val="000F72D3"/>
    <w:rsid w:val="0010154E"/>
    <w:rsid w:val="00101CAD"/>
    <w:rsid w:val="001032B6"/>
    <w:rsid w:val="00104522"/>
    <w:rsid w:val="00105C26"/>
    <w:rsid w:val="00105DE0"/>
    <w:rsid w:val="001070FF"/>
    <w:rsid w:val="001077A6"/>
    <w:rsid w:val="00110CD6"/>
    <w:rsid w:val="0011157E"/>
    <w:rsid w:val="00111DA9"/>
    <w:rsid w:val="001122BE"/>
    <w:rsid w:val="00112923"/>
    <w:rsid w:val="00113B34"/>
    <w:rsid w:val="00114B7A"/>
    <w:rsid w:val="00116CAD"/>
    <w:rsid w:val="00117AF7"/>
    <w:rsid w:val="00120595"/>
    <w:rsid w:val="0012109F"/>
    <w:rsid w:val="001217F3"/>
    <w:rsid w:val="00121B99"/>
    <w:rsid w:val="00122E6D"/>
    <w:rsid w:val="00123983"/>
    <w:rsid w:val="00123F85"/>
    <w:rsid w:val="001242B5"/>
    <w:rsid w:val="00125294"/>
    <w:rsid w:val="00125BFD"/>
    <w:rsid w:val="00125F4D"/>
    <w:rsid w:val="00127064"/>
    <w:rsid w:val="0012722D"/>
    <w:rsid w:val="00127EA1"/>
    <w:rsid w:val="001307BE"/>
    <w:rsid w:val="00133537"/>
    <w:rsid w:val="00133FBE"/>
    <w:rsid w:val="001343D7"/>
    <w:rsid w:val="00134518"/>
    <w:rsid w:val="00134ECD"/>
    <w:rsid w:val="00134F31"/>
    <w:rsid w:val="001358AB"/>
    <w:rsid w:val="00141E53"/>
    <w:rsid w:val="00143E8B"/>
    <w:rsid w:val="00144925"/>
    <w:rsid w:val="0014750F"/>
    <w:rsid w:val="00147DAB"/>
    <w:rsid w:val="00147E59"/>
    <w:rsid w:val="001500F3"/>
    <w:rsid w:val="00151407"/>
    <w:rsid w:val="0015506C"/>
    <w:rsid w:val="00155D3B"/>
    <w:rsid w:val="00160EB3"/>
    <w:rsid w:val="0016108F"/>
    <w:rsid w:val="00162F38"/>
    <w:rsid w:val="0016381D"/>
    <w:rsid w:val="001645C9"/>
    <w:rsid w:val="001647D3"/>
    <w:rsid w:val="00166A0B"/>
    <w:rsid w:val="001670B9"/>
    <w:rsid w:val="001674C1"/>
    <w:rsid w:val="0017088C"/>
    <w:rsid w:val="00171AE9"/>
    <w:rsid w:val="00172A5C"/>
    <w:rsid w:val="001733B2"/>
    <w:rsid w:val="001733B8"/>
    <w:rsid w:val="001736FB"/>
    <w:rsid w:val="001738DD"/>
    <w:rsid w:val="00173924"/>
    <w:rsid w:val="00173F1F"/>
    <w:rsid w:val="001742F7"/>
    <w:rsid w:val="00175878"/>
    <w:rsid w:val="0017767D"/>
    <w:rsid w:val="00177B63"/>
    <w:rsid w:val="001800BE"/>
    <w:rsid w:val="00181703"/>
    <w:rsid w:val="001819F1"/>
    <w:rsid w:val="00182A5C"/>
    <w:rsid w:val="00183BFB"/>
    <w:rsid w:val="001845B7"/>
    <w:rsid w:val="00185370"/>
    <w:rsid w:val="001857F3"/>
    <w:rsid w:val="00185E99"/>
    <w:rsid w:val="00186A78"/>
    <w:rsid w:val="00186BB9"/>
    <w:rsid w:val="001873F2"/>
    <w:rsid w:val="0018774B"/>
    <w:rsid w:val="0018781B"/>
    <w:rsid w:val="00190350"/>
    <w:rsid w:val="00190445"/>
    <w:rsid w:val="001906C7"/>
    <w:rsid w:val="00190D7D"/>
    <w:rsid w:val="00190F83"/>
    <w:rsid w:val="00191451"/>
    <w:rsid w:val="001921D6"/>
    <w:rsid w:val="00193171"/>
    <w:rsid w:val="001935AB"/>
    <w:rsid w:val="00193729"/>
    <w:rsid w:val="00193F7E"/>
    <w:rsid w:val="0019450F"/>
    <w:rsid w:val="00196A17"/>
    <w:rsid w:val="00197AA8"/>
    <w:rsid w:val="00197C60"/>
    <w:rsid w:val="001A187A"/>
    <w:rsid w:val="001A264E"/>
    <w:rsid w:val="001A4392"/>
    <w:rsid w:val="001A48CC"/>
    <w:rsid w:val="001A56B2"/>
    <w:rsid w:val="001A64DC"/>
    <w:rsid w:val="001A79B1"/>
    <w:rsid w:val="001B0288"/>
    <w:rsid w:val="001B0534"/>
    <w:rsid w:val="001B07CD"/>
    <w:rsid w:val="001B15E5"/>
    <w:rsid w:val="001B1FEF"/>
    <w:rsid w:val="001B26BE"/>
    <w:rsid w:val="001B28DA"/>
    <w:rsid w:val="001B2917"/>
    <w:rsid w:val="001B2AC7"/>
    <w:rsid w:val="001B35E9"/>
    <w:rsid w:val="001B45F3"/>
    <w:rsid w:val="001B51F0"/>
    <w:rsid w:val="001B59E0"/>
    <w:rsid w:val="001B5AF6"/>
    <w:rsid w:val="001B5E6C"/>
    <w:rsid w:val="001B5F80"/>
    <w:rsid w:val="001B7F5A"/>
    <w:rsid w:val="001C02D3"/>
    <w:rsid w:val="001C1FF1"/>
    <w:rsid w:val="001C3E28"/>
    <w:rsid w:val="001C5C1F"/>
    <w:rsid w:val="001C5D48"/>
    <w:rsid w:val="001C6C92"/>
    <w:rsid w:val="001D00B9"/>
    <w:rsid w:val="001D1E64"/>
    <w:rsid w:val="001D293F"/>
    <w:rsid w:val="001D45D1"/>
    <w:rsid w:val="001D584B"/>
    <w:rsid w:val="001D5FD0"/>
    <w:rsid w:val="001E02D3"/>
    <w:rsid w:val="001E25F8"/>
    <w:rsid w:val="001E2847"/>
    <w:rsid w:val="001E3F0D"/>
    <w:rsid w:val="001E51F3"/>
    <w:rsid w:val="001E533F"/>
    <w:rsid w:val="001E5A24"/>
    <w:rsid w:val="001E7812"/>
    <w:rsid w:val="001F05E8"/>
    <w:rsid w:val="001F071B"/>
    <w:rsid w:val="001F0F49"/>
    <w:rsid w:val="001F1198"/>
    <w:rsid w:val="001F1AA8"/>
    <w:rsid w:val="001F1C0D"/>
    <w:rsid w:val="001F24F2"/>
    <w:rsid w:val="001F2620"/>
    <w:rsid w:val="001F2AC8"/>
    <w:rsid w:val="001F3273"/>
    <w:rsid w:val="001F4061"/>
    <w:rsid w:val="001F460E"/>
    <w:rsid w:val="001F49AE"/>
    <w:rsid w:val="001F4AD9"/>
    <w:rsid w:val="001F5DF7"/>
    <w:rsid w:val="001F6844"/>
    <w:rsid w:val="001F68FC"/>
    <w:rsid w:val="00200013"/>
    <w:rsid w:val="002008EA"/>
    <w:rsid w:val="00200EA6"/>
    <w:rsid w:val="0020490A"/>
    <w:rsid w:val="00205A07"/>
    <w:rsid w:val="00205B43"/>
    <w:rsid w:val="00207EE0"/>
    <w:rsid w:val="002122D3"/>
    <w:rsid w:val="00213000"/>
    <w:rsid w:val="0021391E"/>
    <w:rsid w:val="0021778A"/>
    <w:rsid w:val="002179F5"/>
    <w:rsid w:val="002218D4"/>
    <w:rsid w:val="00221DA5"/>
    <w:rsid w:val="00222DAD"/>
    <w:rsid w:val="0022349F"/>
    <w:rsid w:val="00223B23"/>
    <w:rsid w:val="00223C27"/>
    <w:rsid w:val="00223C66"/>
    <w:rsid w:val="0022407E"/>
    <w:rsid w:val="00224216"/>
    <w:rsid w:val="00224C23"/>
    <w:rsid w:val="00225BCD"/>
    <w:rsid w:val="00225E41"/>
    <w:rsid w:val="00226378"/>
    <w:rsid w:val="00226551"/>
    <w:rsid w:val="002277E6"/>
    <w:rsid w:val="00227CDE"/>
    <w:rsid w:val="002329E4"/>
    <w:rsid w:val="00233DBD"/>
    <w:rsid w:val="002345D0"/>
    <w:rsid w:val="00236958"/>
    <w:rsid w:val="00243F0B"/>
    <w:rsid w:val="00244C3F"/>
    <w:rsid w:val="0025126C"/>
    <w:rsid w:val="00251A78"/>
    <w:rsid w:val="00252E62"/>
    <w:rsid w:val="002539C4"/>
    <w:rsid w:val="0025457C"/>
    <w:rsid w:val="002546AE"/>
    <w:rsid w:val="002555B8"/>
    <w:rsid w:val="00256A64"/>
    <w:rsid w:val="00257F06"/>
    <w:rsid w:val="00260B32"/>
    <w:rsid w:val="002622C3"/>
    <w:rsid w:val="00262BC8"/>
    <w:rsid w:val="002635D5"/>
    <w:rsid w:val="0026408D"/>
    <w:rsid w:val="00264B25"/>
    <w:rsid w:val="00265993"/>
    <w:rsid w:val="00265B6F"/>
    <w:rsid w:val="00265EE6"/>
    <w:rsid w:val="00266474"/>
    <w:rsid w:val="00266EB4"/>
    <w:rsid w:val="00267204"/>
    <w:rsid w:val="00267A64"/>
    <w:rsid w:val="00270B50"/>
    <w:rsid w:val="00272DDA"/>
    <w:rsid w:val="00273621"/>
    <w:rsid w:val="002750B0"/>
    <w:rsid w:val="002765DC"/>
    <w:rsid w:val="00277881"/>
    <w:rsid w:val="00277996"/>
    <w:rsid w:val="00280A8D"/>
    <w:rsid w:val="00280E43"/>
    <w:rsid w:val="002821B9"/>
    <w:rsid w:val="002824A6"/>
    <w:rsid w:val="00283152"/>
    <w:rsid w:val="00283D70"/>
    <w:rsid w:val="00284332"/>
    <w:rsid w:val="00284EE7"/>
    <w:rsid w:val="00285A35"/>
    <w:rsid w:val="00285A4E"/>
    <w:rsid w:val="00286816"/>
    <w:rsid w:val="00291734"/>
    <w:rsid w:val="00293C11"/>
    <w:rsid w:val="00293DAC"/>
    <w:rsid w:val="00294785"/>
    <w:rsid w:val="00296FD9"/>
    <w:rsid w:val="00296FE1"/>
    <w:rsid w:val="002975B5"/>
    <w:rsid w:val="00297C23"/>
    <w:rsid w:val="002A1384"/>
    <w:rsid w:val="002A1527"/>
    <w:rsid w:val="002A3818"/>
    <w:rsid w:val="002A5446"/>
    <w:rsid w:val="002A6230"/>
    <w:rsid w:val="002A6470"/>
    <w:rsid w:val="002B0808"/>
    <w:rsid w:val="002B160F"/>
    <w:rsid w:val="002B1764"/>
    <w:rsid w:val="002B1CF4"/>
    <w:rsid w:val="002B472D"/>
    <w:rsid w:val="002B7ECB"/>
    <w:rsid w:val="002C0918"/>
    <w:rsid w:val="002C16E8"/>
    <w:rsid w:val="002C1E34"/>
    <w:rsid w:val="002C296A"/>
    <w:rsid w:val="002C4277"/>
    <w:rsid w:val="002C6A49"/>
    <w:rsid w:val="002D0B1D"/>
    <w:rsid w:val="002D123B"/>
    <w:rsid w:val="002D1D58"/>
    <w:rsid w:val="002D3653"/>
    <w:rsid w:val="002D3A30"/>
    <w:rsid w:val="002D4510"/>
    <w:rsid w:val="002D55C3"/>
    <w:rsid w:val="002D58BE"/>
    <w:rsid w:val="002D68EF"/>
    <w:rsid w:val="002D7503"/>
    <w:rsid w:val="002D7A8C"/>
    <w:rsid w:val="002D7D24"/>
    <w:rsid w:val="002E0D42"/>
    <w:rsid w:val="002E1081"/>
    <w:rsid w:val="002E1BB6"/>
    <w:rsid w:val="002E2177"/>
    <w:rsid w:val="002E49B8"/>
    <w:rsid w:val="002E683F"/>
    <w:rsid w:val="002F1A07"/>
    <w:rsid w:val="002F23D7"/>
    <w:rsid w:val="002F2940"/>
    <w:rsid w:val="002F6658"/>
    <w:rsid w:val="002F7A06"/>
    <w:rsid w:val="00300D76"/>
    <w:rsid w:val="0030212C"/>
    <w:rsid w:val="00302928"/>
    <w:rsid w:val="00302B1B"/>
    <w:rsid w:val="003039A0"/>
    <w:rsid w:val="0030431F"/>
    <w:rsid w:val="00304586"/>
    <w:rsid w:val="00304CB3"/>
    <w:rsid w:val="00304CB4"/>
    <w:rsid w:val="00306528"/>
    <w:rsid w:val="00306585"/>
    <w:rsid w:val="00306808"/>
    <w:rsid w:val="00306A63"/>
    <w:rsid w:val="00310471"/>
    <w:rsid w:val="00313424"/>
    <w:rsid w:val="00313905"/>
    <w:rsid w:val="00313B58"/>
    <w:rsid w:val="00314DE9"/>
    <w:rsid w:val="00316CA3"/>
    <w:rsid w:val="0031756D"/>
    <w:rsid w:val="00320108"/>
    <w:rsid w:val="00320458"/>
    <w:rsid w:val="003216F1"/>
    <w:rsid w:val="003219EE"/>
    <w:rsid w:val="003227CE"/>
    <w:rsid w:val="00324BD8"/>
    <w:rsid w:val="00324D01"/>
    <w:rsid w:val="003255EA"/>
    <w:rsid w:val="003257DF"/>
    <w:rsid w:val="00326856"/>
    <w:rsid w:val="00326D1C"/>
    <w:rsid w:val="0033034E"/>
    <w:rsid w:val="00331EA6"/>
    <w:rsid w:val="0033294B"/>
    <w:rsid w:val="00332BC7"/>
    <w:rsid w:val="00332BC9"/>
    <w:rsid w:val="003359EB"/>
    <w:rsid w:val="00340AB0"/>
    <w:rsid w:val="00341600"/>
    <w:rsid w:val="0034235E"/>
    <w:rsid w:val="003435D9"/>
    <w:rsid w:val="003444BF"/>
    <w:rsid w:val="003447B5"/>
    <w:rsid w:val="003470E5"/>
    <w:rsid w:val="00347FCB"/>
    <w:rsid w:val="003508C7"/>
    <w:rsid w:val="00354A2B"/>
    <w:rsid w:val="003550B6"/>
    <w:rsid w:val="00356299"/>
    <w:rsid w:val="003563B0"/>
    <w:rsid w:val="003563B3"/>
    <w:rsid w:val="00356D9C"/>
    <w:rsid w:val="0035717C"/>
    <w:rsid w:val="00357EB7"/>
    <w:rsid w:val="00360109"/>
    <w:rsid w:val="0036052B"/>
    <w:rsid w:val="003615CD"/>
    <w:rsid w:val="00361856"/>
    <w:rsid w:val="00361AB5"/>
    <w:rsid w:val="00362134"/>
    <w:rsid w:val="00362F5F"/>
    <w:rsid w:val="003647F2"/>
    <w:rsid w:val="003649B2"/>
    <w:rsid w:val="00365BD8"/>
    <w:rsid w:val="00366369"/>
    <w:rsid w:val="003667E0"/>
    <w:rsid w:val="00367415"/>
    <w:rsid w:val="003716AD"/>
    <w:rsid w:val="00371747"/>
    <w:rsid w:val="003718B5"/>
    <w:rsid w:val="00372A84"/>
    <w:rsid w:val="0037316C"/>
    <w:rsid w:val="00373A45"/>
    <w:rsid w:val="00374070"/>
    <w:rsid w:val="00374FB3"/>
    <w:rsid w:val="00375103"/>
    <w:rsid w:val="00375407"/>
    <w:rsid w:val="00375C7A"/>
    <w:rsid w:val="00376568"/>
    <w:rsid w:val="003772EA"/>
    <w:rsid w:val="00377885"/>
    <w:rsid w:val="00380446"/>
    <w:rsid w:val="003809EE"/>
    <w:rsid w:val="0038183A"/>
    <w:rsid w:val="00381AD8"/>
    <w:rsid w:val="003822CF"/>
    <w:rsid w:val="003823B3"/>
    <w:rsid w:val="003829AA"/>
    <w:rsid w:val="0038313B"/>
    <w:rsid w:val="003866C7"/>
    <w:rsid w:val="003868AD"/>
    <w:rsid w:val="003871D2"/>
    <w:rsid w:val="00391DC5"/>
    <w:rsid w:val="00392A29"/>
    <w:rsid w:val="00392BB2"/>
    <w:rsid w:val="00393049"/>
    <w:rsid w:val="00393A13"/>
    <w:rsid w:val="00394537"/>
    <w:rsid w:val="00394F63"/>
    <w:rsid w:val="00394F8C"/>
    <w:rsid w:val="003968C2"/>
    <w:rsid w:val="003A014E"/>
    <w:rsid w:val="003A2F59"/>
    <w:rsid w:val="003A38B8"/>
    <w:rsid w:val="003A3C18"/>
    <w:rsid w:val="003A6895"/>
    <w:rsid w:val="003A6DC6"/>
    <w:rsid w:val="003A70B5"/>
    <w:rsid w:val="003A7CE6"/>
    <w:rsid w:val="003B049C"/>
    <w:rsid w:val="003B243F"/>
    <w:rsid w:val="003B3E8E"/>
    <w:rsid w:val="003B4B15"/>
    <w:rsid w:val="003B5175"/>
    <w:rsid w:val="003B5447"/>
    <w:rsid w:val="003C1EC5"/>
    <w:rsid w:val="003C2C91"/>
    <w:rsid w:val="003C53BD"/>
    <w:rsid w:val="003C55B3"/>
    <w:rsid w:val="003C58AC"/>
    <w:rsid w:val="003C6619"/>
    <w:rsid w:val="003C6EB9"/>
    <w:rsid w:val="003D1AFC"/>
    <w:rsid w:val="003D1F56"/>
    <w:rsid w:val="003D2D6B"/>
    <w:rsid w:val="003D341A"/>
    <w:rsid w:val="003D3633"/>
    <w:rsid w:val="003D71C5"/>
    <w:rsid w:val="003D757A"/>
    <w:rsid w:val="003D7ED8"/>
    <w:rsid w:val="003E042B"/>
    <w:rsid w:val="003E2394"/>
    <w:rsid w:val="003E288F"/>
    <w:rsid w:val="003E2E55"/>
    <w:rsid w:val="003E34FB"/>
    <w:rsid w:val="003E4976"/>
    <w:rsid w:val="003E5294"/>
    <w:rsid w:val="003F044C"/>
    <w:rsid w:val="003F07DC"/>
    <w:rsid w:val="003F0FA8"/>
    <w:rsid w:val="003F2CD6"/>
    <w:rsid w:val="003F479F"/>
    <w:rsid w:val="003F48A6"/>
    <w:rsid w:val="003F5C82"/>
    <w:rsid w:val="0040034B"/>
    <w:rsid w:val="00402F01"/>
    <w:rsid w:val="00402F2A"/>
    <w:rsid w:val="0040467C"/>
    <w:rsid w:val="00404AC6"/>
    <w:rsid w:val="00405928"/>
    <w:rsid w:val="004059D8"/>
    <w:rsid w:val="00405E85"/>
    <w:rsid w:val="00406655"/>
    <w:rsid w:val="00406F8E"/>
    <w:rsid w:val="004074A6"/>
    <w:rsid w:val="00407678"/>
    <w:rsid w:val="00407A6D"/>
    <w:rsid w:val="00413BEF"/>
    <w:rsid w:val="0041692B"/>
    <w:rsid w:val="00420344"/>
    <w:rsid w:val="00420F63"/>
    <w:rsid w:val="00421BE2"/>
    <w:rsid w:val="0042376B"/>
    <w:rsid w:val="00424497"/>
    <w:rsid w:val="0042533F"/>
    <w:rsid w:val="00425EDD"/>
    <w:rsid w:val="00426308"/>
    <w:rsid w:val="004278F0"/>
    <w:rsid w:val="00431EF0"/>
    <w:rsid w:val="0043284A"/>
    <w:rsid w:val="00433F4C"/>
    <w:rsid w:val="0043449E"/>
    <w:rsid w:val="004345AE"/>
    <w:rsid w:val="00434658"/>
    <w:rsid w:val="004372ED"/>
    <w:rsid w:val="00440009"/>
    <w:rsid w:val="004420C3"/>
    <w:rsid w:val="0044382F"/>
    <w:rsid w:val="00443C07"/>
    <w:rsid w:val="00443E44"/>
    <w:rsid w:val="004442E3"/>
    <w:rsid w:val="004448BD"/>
    <w:rsid w:val="00444EFD"/>
    <w:rsid w:val="00445003"/>
    <w:rsid w:val="0044506C"/>
    <w:rsid w:val="00445268"/>
    <w:rsid w:val="004453EF"/>
    <w:rsid w:val="0044608E"/>
    <w:rsid w:val="00446BA5"/>
    <w:rsid w:val="004470D1"/>
    <w:rsid w:val="00451F22"/>
    <w:rsid w:val="004537AD"/>
    <w:rsid w:val="00453D4A"/>
    <w:rsid w:val="00453FFB"/>
    <w:rsid w:val="00454EEC"/>
    <w:rsid w:val="004552DF"/>
    <w:rsid w:val="00455B91"/>
    <w:rsid w:val="00455BEF"/>
    <w:rsid w:val="00455EF2"/>
    <w:rsid w:val="0045681B"/>
    <w:rsid w:val="00456E23"/>
    <w:rsid w:val="00457AE5"/>
    <w:rsid w:val="00460768"/>
    <w:rsid w:val="00461195"/>
    <w:rsid w:val="004617F8"/>
    <w:rsid w:val="00463E5D"/>
    <w:rsid w:val="0046419C"/>
    <w:rsid w:val="00464A5D"/>
    <w:rsid w:val="00464E15"/>
    <w:rsid w:val="00466226"/>
    <w:rsid w:val="0046643D"/>
    <w:rsid w:val="00467330"/>
    <w:rsid w:val="00467617"/>
    <w:rsid w:val="0046774D"/>
    <w:rsid w:val="004702F5"/>
    <w:rsid w:val="00470B30"/>
    <w:rsid w:val="0047131D"/>
    <w:rsid w:val="004723DD"/>
    <w:rsid w:val="00473EF8"/>
    <w:rsid w:val="00477343"/>
    <w:rsid w:val="004773EA"/>
    <w:rsid w:val="004800CA"/>
    <w:rsid w:val="00481160"/>
    <w:rsid w:val="00481B72"/>
    <w:rsid w:val="00481C28"/>
    <w:rsid w:val="0048375B"/>
    <w:rsid w:val="00484370"/>
    <w:rsid w:val="00484CA1"/>
    <w:rsid w:val="004851BF"/>
    <w:rsid w:val="00485CEC"/>
    <w:rsid w:val="0048793C"/>
    <w:rsid w:val="00487DAF"/>
    <w:rsid w:val="0049025B"/>
    <w:rsid w:val="00490FA4"/>
    <w:rsid w:val="00493CEB"/>
    <w:rsid w:val="00494B9F"/>
    <w:rsid w:val="00495FD6"/>
    <w:rsid w:val="004971D7"/>
    <w:rsid w:val="0049749F"/>
    <w:rsid w:val="00497C1C"/>
    <w:rsid w:val="004A11D1"/>
    <w:rsid w:val="004A46CD"/>
    <w:rsid w:val="004A57B0"/>
    <w:rsid w:val="004A5A4C"/>
    <w:rsid w:val="004B2609"/>
    <w:rsid w:val="004B31CC"/>
    <w:rsid w:val="004B451A"/>
    <w:rsid w:val="004B4909"/>
    <w:rsid w:val="004B5DC2"/>
    <w:rsid w:val="004B6BAA"/>
    <w:rsid w:val="004B7A68"/>
    <w:rsid w:val="004B7C90"/>
    <w:rsid w:val="004C22A0"/>
    <w:rsid w:val="004C3910"/>
    <w:rsid w:val="004C3B37"/>
    <w:rsid w:val="004C3CAA"/>
    <w:rsid w:val="004C4B09"/>
    <w:rsid w:val="004C5331"/>
    <w:rsid w:val="004C5685"/>
    <w:rsid w:val="004C58EE"/>
    <w:rsid w:val="004C5E30"/>
    <w:rsid w:val="004C653E"/>
    <w:rsid w:val="004C69D7"/>
    <w:rsid w:val="004C7C6D"/>
    <w:rsid w:val="004C7E94"/>
    <w:rsid w:val="004D060D"/>
    <w:rsid w:val="004D34C1"/>
    <w:rsid w:val="004D55F1"/>
    <w:rsid w:val="004D5839"/>
    <w:rsid w:val="004D6A8D"/>
    <w:rsid w:val="004E1025"/>
    <w:rsid w:val="004E1091"/>
    <w:rsid w:val="004E1F61"/>
    <w:rsid w:val="004E2C14"/>
    <w:rsid w:val="004E30FF"/>
    <w:rsid w:val="004E347A"/>
    <w:rsid w:val="004E3685"/>
    <w:rsid w:val="004E4FA6"/>
    <w:rsid w:val="004E510A"/>
    <w:rsid w:val="004E5AFC"/>
    <w:rsid w:val="004E5FFB"/>
    <w:rsid w:val="004E6AA3"/>
    <w:rsid w:val="004E7611"/>
    <w:rsid w:val="004F19D0"/>
    <w:rsid w:val="004F2ED4"/>
    <w:rsid w:val="004F3760"/>
    <w:rsid w:val="004F4648"/>
    <w:rsid w:val="004F5EF7"/>
    <w:rsid w:val="004F613E"/>
    <w:rsid w:val="004F6DB8"/>
    <w:rsid w:val="004F75BE"/>
    <w:rsid w:val="00500B0C"/>
    <w:rsid w:val="00501C49"/>
    <w:rsid w:val="00502977"/>
    <w:rsid w:val="00503F8A"/>
    <w:rsid w:val="005040C1"/>
    <w:rsid w:val="00506CA5"/>
    <w:rsid w:val="005074FD"/>
    <w:rsid w:val="005103AA"/>
    <w:rsid w:val="00511307"/>
    <w:rsid w:val="005115D8"/>
    <w:rsid w:val="00511BF7"/>
    <w:rsid w:val="00511EAE"/>
    <w:rsid w:val="00513764"/>
    <w:rsid w:val="00514776"/>
    <w:rsid w:val="00514BD2"/>
    <w:rsid w:val="0051596B"/>
    <w:rsid w:val="00515A91"/>
    <w:rsid w:val="005162BB"/>
    <w:rsid w:val="00517108"/>
    <w:rsid w:val="0051751B"/>
    <w:rsid w:val="005175F4"/>
    <w:rsid w:val="005214F5"/>
    <w:rsid w:val="0052154F"/>
    <w:rsid w:val="005257F6"/>
    <w:rsid w:val="0052619B"/>
    <w:rsid w:val="00526E6E"/>
    <w:rsid w:val="005275F8"/>
    <w:rsid w:val="005278F0"/>
    <w:rsid w:val="005303C4"/>
    <w:rsid w:val="005325F4"/>
    <w:rsid w:val="00532DF9"/>
    <w:rsid w:val="00533968"/>
    <w:rsid w:val="0053463A"/>
    <w:rsid w:val="00537453"/>
    <w:rsid w:val="005402A1"/>
    <w:rsid w:val="00540936"/>
    <w:rsid w:val="005410CC"/>
    <w:rsid w:val="00541D32"/>
    <w:rsid w:val="00541F95"/>
    <w:rsid w:val="0054243F"/>
    <w:rsid w:val="005446D8"/>
    <w:rsid w:val="00544848"/>
    <w:rsid w:val="005448F9"/>
    <w:rsid w:val="00544E7D"/>
    <w:rsid w:val="00546364"/>
    <w:rsid w:val="00547BCC"/>
    <w:rsid w:val="00547E64"/>
    <w:rsid w:val="0055010F"/>
    <w:rsid w:val="00550469"/>
    <w:rsid w:val="00551034"/>
    <w:rsid w:val="00551071"/>
    <w:rsid w:val="005518DB"/>
    <w:rsid w:val="00552DC1"/>
    <w:rsid w:val="005601F7"/>
    <w:rsid w:val="0056140B"/>
    <w:rsid w:val="00561936"/>
    <w:rsid w:val="005630B3"/>
    <w:rsid w:val="005639AE"/>
    <w:rsid w:val="00563EB8"/>
    <w:rsid w:val="005647B6"/>
    <w:rsid w:val="00565281"/>
    <w:rsid w:val="005654A4"/>
    <w:rsid w:val="00565A31"/>
    <w:rsid w:val="00565CAE"/>
    <w:rsid w:val="005666E0"/>
    <w:rsid w:val="00567E6F"/>
    <w:rsid w:val="00570782"/>
    <w:rsid w:val="005737D0"/>
    <w:rsid w:val="00573E21"/>
    <w:rsid w:val="00573F3C"/>
    <w:rsid w:val="00582BEE"/>
    <w:rsid w:val="005837B2"/>
    <w:rsid w:val="00584FC9"/>
    <w:rsid w:val="005926F3"/>
    <w:rsid w:val="00592A89"/>
    <w:rsid w:val="00593385"/>
    <w:rsid w:val="005935FB"/>
    <w:rsid w:val="00593A39"/>
    <w:rsid w:val="00594869"/>
    <w:rsid w:val="00595A9B"/>
    <w:rsid w:val="005A217E"/>
    <w:rsid w:val="005A3F42"/>
    <w:rsid w:val="005A4094"/>
    <w:rsid w:val="005A5408"/>
    <w:rsid w:val="005A5F3A"/>
    <w:rsid w:val="005A7796"/>
    <w:rsid w:val="005A7A0E"/>
    <w:rsid w:val="005A7EF1"/>
    <w:rsid w:val="005B1F14"/>
    <w:rsid w:val="005B2CA2"/>
    <w:rsid w:val="005B3238"/>
    <w:rsid w:val="005B36F3"/>
    <w:rsid w:val="005B3841"/>
    <w:rsid w:val="005B4192"/>
    <w:rsid w:val="005B4473"/>
    <w:rsid w:val="005B6192"/>
    <w:rsid w:val="005C0DF0"/>
    <w:rsid w:val="005C1A34"/>
    <w:rsid w:val="005C1BA7"/>
    <w:rsid w:val="005C371C"/>
    <w:rsid w:val="005C4DFF"/>
    <w:rsid w:val="005C5514"/>
    <w:rsid w:val="005C5E88"/>
    <w:rsid w:val="005C657A"/>
    <w:rsid w:val="005C68A2"/>
    <w:rsid w:val="005C6C30"/>
    <w:rsid w:val="005C7C93"/>
    <w:rsid w:val="005D0C5A"/>
    <w:rsid w:val="005D1E70"/>
    <w:rsid w:val="005D268F"/>
    <w:rsid w:val="005D4C3C"/>
    <w:rsid w:val="005D54B3"/>
    <w:rsid w:val="005D57D9"/>
    <w:rsid w:val="005D7B2B"/>
    <w:rsid w:val="005E035C"/>
    <w:rsid w:val="005E05CC"/>
    <w:rsid w:val="005E1A24"/>
    <w:rsid w:val="005E2148"/>
    <w:rsid w:val="005E4CED"/>
    <w:rsid w:val="005E737A"/>
    <w:rsid w:val="005F01EE"/>
    <w:rsid w:val="005F311E"/>
    <w:rsid w:val="005F3CC6"/>
    <w:rsid w:val="005F4013"/>
    <w:rsid w:val="005F56C1"/>
    <w:rsid w:val="005F5BBF"/>
    <w:rsid w:val="00601F9F"/>
    <w:rsid w:val="00604843"/>
    <w:rsid w:val="00605462"/>
    <w:rsid w:val="00605A12"/>
    <w:rsid w:val="00605B96"/>
    <w:rsid w:val="00605CB4"/>
    <w:rsid w:val="00606450"/>
    <w:rsid w:val="0061008F"/>
    <w:rsid w:val="00612574"/>
    <w:rsid w:val="00614496"/>
    <w:rsid w:val="006165DB"/>
    <w:rsid w:val="006169FF"/>
    <w:rsid w:val="0061726E"/>
    <w:rsid w:val="00621B8A"/>
    <w:rsid w:val="0062394D"/>
    <w:rsid w:val="00623F8A"/>
    <w:rsid w:val="00624A29"/>
    <w:rsid w:val="00624E2B"/>
    <w:rsid w:val="00624EA9"/>
    <w:rsid w:val="00625ED6"/>
    <w:rsid w:val="006305A9"/>
    <w:rsid w:val="0063060D"/>
    <w:rsid w:val="006318B7"/>
    <w:rsid w:val="00632952"/>
    <w:rsid w:val="00632E7E"/>
    <w:rsid w:val="006354F9"/>
    <w:rsid w:val="00636CEC"/>
    <w:rsid w:val="00640543"/>
    <w:rsid w:val="00642FB8"/>
    <w:rsid w:val="00643204"/>
    <w:rsid w:val="00643602"/>
    <w:rsid w:val="00643C28"/>
    <w:rsid w:val="00643EE6"/>
    <w:rsid w:val="0064428D"/>
    <w:rsid w:val="006444FD"/>
    <w:rsid w:val="00644606"/>
    <w:rsid w:val="00644B17"/>
    <w:rsid w:val="00645CCF"/>
    <w:rsid w:val="00646849"/>
    <w:rsid w:val="00647232"/>
    <w:rsid w:val="0064724C"/>
    <w:rsid w:val="00654155"/>
    <w:rsid w:val="006571D7"/>
    <w:rsid w:val="00660734"/>
    <w:rsid w:val="00663690"/>
    <w:rsid w:val="00663FDB"/>
    <w:rsid w:val="006643A0"/>
    <w:rsid w:val="00664997"/>
    <w:rsid w:val="00664CCD"/>
    <w:rsid w:val="0066644A"/>
    <w:rsid w:val="00675FC9"/>
    <w:rsid w:val="006773CC"/>
    <w:rsid w:val="006825D9"/>
    <w:rsid w:val="00684398"/>
    <w:rsid w:val="00684766"/>
    <w:rsid w:val="006868D9"/>
    <w:rsid w:val="00690105"/>
    <w:rsid w:val="00690D55"/>
    <w:rsid w:val="006917E2"/>
    <w:rsid w:val="00692AB3"/>
    <w:rsid w:val="00694856"/>
    <w:rsid w:val="006961D6"/>
    <w:rsid w:val="006963FC"/>
    <w:rsid w:val="006975DC"/>
    <w:rsid w:val="006A00FB"/>
    <w:rsid w:val="006A070D"/>
    <w:rsid w:val="006A1CCE"/>
    <w:rsid w:val="006A24EC"/>
    <w:rsid w:val="006A2D58"/>
    <w:rsid w:val="006A3F60"/>
    <w:rsid w:val="006A5CAE"/>
    <w:rsid w:val="006A69EA"/>
    <w:rsid w:val="006A6A0F"/>
    <w:rsid w:val="006A7781"/>
    <w:rsid w:val="006A7D74"/>
    <w:rsid w:val="006B17D5"/>
    <w:rsid w:val="006B4224"/>
    <w:rsid w:val="006B47CB"/>
    <w:rsid w:val="006B49F0"/>
    <w:rsid w:val="006B673B"/>
    <w:rsid w:val="006B7246"/>
    <w:rsid w:val="006B7BE6"/>
    <w:rsid w:val="006B7F56"/>
    <w:rsid w:val="006C0DE9"/>
    <w:rsid w:val="006C1798"/>
    <w:rsid w:val="006C195F"/>
    <w:rsid w:val="006C1C3A"/>
    <w:rsid w:val="006C2489"/>
    <w:rsid w:val="006C2ECA"/>
    <w:rsid w:val="006C39A0"/>
    <w:rsid w:val="006C5D7D"/>
    <w:rsid w:val="006C69D2"/>
    <w:rsid w:val="006C6C1E"/>
    <w:rsid w:val="006C6E6A"/>
    <w:rsid w:val="006C70FF"/>
    <w:rsid w:val="006D121D"/>
    <w:rsid w:val="006D2850"/>
    <w:rsid w:val="006D2928"/>
    <w:rsid w:val="006D3607"/>
    <w:rsid w:val="006D3FF4"/>
    <w:rsid w:val="006D7353"/>
    <w:rsid w:val="006D77E5"/>
    <w:rsid w:val="006E0368"/>
    <w:rsid w:val="006E1BC0"/>
    <w:rsid w:val="006E1F1E"/>
    <w:rsid w:val="006E3689"/>
    <w:rsid w:val="006E3C86"/>
    <w:rsid w:val="006E4F5F"/>
    <w:rsid w:val="006E5651"/>
    <w:rsid w:val="006F08A1"/>
    <w:rsid w:val="006F08A3"/>
    <w:rsid w:val="006F091B"/>
    <w:rsid w:val="006F17DA"/>
    <w:rsid w:val="006F389F"/>
    <w:rsid w:val="006F3DA1"/>
    <w:rsid w:val="006F7179"/>
    <w:rsid w:val="00700FE4"/>
    <w:rsid w:val="007021F9"/>
    <w:rsid w:val="00702BD4"/>
    <w:rsid w:val="00703642"/>
    <w:rsid w:val="00703BD7"/>
    <w:rsid w:val="0070410B"/>
    <w:rsid w:val="007047E9"/>
    <w:rsid w:val="0070492E"/>
    <w:rsid w:val="00704BFA"/>
    <w:rsid w:val="00707639"/>
    <w:rsid w:val="00711C29"/>
    <w:rsid w:val="007125A3"/>
    <w:rsid w:val="00712DB1"/>
    <w:rsid w:val="00713279"/>
    <w:rsid w:val="00713BD5"/>
    <w:rsid w:val="007154C9"/>
    <w:rsid w:val="007156A2"/>
    <w:rsid w:val="0071674F"/>
    <w:rsid w:val="00716C0A"/>
    <w:rsid w:val="007170F6"/>
    <w:rsid w:val="00717631"/>
    <w:rsid w:val="00720566"/>
    <w:rsid w:val="007205ED"/>
    <w:rsid w:val="00720EC4"/>
    <w:rsid w:val="00721156"/>
    <w:rsid w:val="00722BC1"/>
    <w:rsid w:val="007258A4"/>
    <w:rsid w:val="00725F32"/>
    <w:rsid w:val="00726282"/>
    <w:rsid w:val="0072761C"/>
    <w:rsid w:val="0073163A"/>
    <w:rsid w:val="00733648"/>
    <w:rsid w:val="0073461B"/>
    <w:rsid w:val="00734B5D"/>
    <w:rsid w:val="007353DF"/>
    <w:rsid w:val="00740280"/>
    <w:rsid w:val="007402BD"/>
    <w:rsid w:val="007407E7"/>
    <w:rsid w:val="0074088C"/>
    <w:rsid w:val="007409F4"/>
    <w:rsid w:val="00741A84"/>
    <w:rsid w:val="00741F1F"/>
    <w:rsid w:val="0074377A"/>
    <w:rsid w:val="00743DB1"/>
    <w:rsid w:val="007443B4"/>
    <w:rsid w:val="00744EE3"/>
    <w:rsid w:val="00745DEA"/>
    <w:rsid w:val="00746240"/>
    <w:rsid w:val="0074629F"/>
    <w:rsid w:val="00751B28"/>
    <w:rsid w:val="00751BD5"/>
    <w:rsid w:val="007534B4"/>
    <w:rsid w:val="0075474A"/>
    <w:rsid w:val="007548BB"/>
    <w:rsid w:val="00754FE0"/>
    <w:rsid w:val="007653ED"/>
    <w:rsid w:val="00765BB3"/>
    <w:rsid w:val="007669AF"/>
    <w:rsid w:val="00767877"/>
    <w:rsid w:val="00767C3F"/>
    <w:rsid w:val="00775EFF"/>
    <w:rsid w:val="00776CBB"/>
    <w:rsid w:val="007770A7"/>
    <w:rsid w:val="007773F6"/>
    <w:rsid w:val="0077780B"/>
    <w:rsid w:val="00777D9B"/>
    <w:rsid w:val="007800E6"/>
    <w:rsid w:val="00780D83"/>
    <w:rsid w:val="007843BA"/>
    <w:rsid w:val="0078450A"/>
    <w:rsid w:val="0078466B"/>
    <w:rsid w:val="00784738"/>
    <w:rsid w:val="00785B64"/>
    <w:rsid w:val="0078625C"/>
    <w:rsid w:val="00786994"/>
    <w:rsid w:val="00786F6E"/>
    <w:rsid w:val="00791375"/>
    <w:rsid w:val="00791A0C"/>
    <w:rsid w:val="007942CC"/>
    <w:rsid w:val="0079441A"/>
    <w:rsid w:val="007958BA"/>
    <w:rsid w:val="007958FB"/>
    <w:rsid w:val="00795CCB"/>
    <w:rsid w:val="0079657F"/>
    <w:rsid w:val="007975B4"/>
    <w:rsid w:val="007A0091"/>
    <w:rsid w:val="007A050B"/>
    <w:rsid w:val="007A0A7E"/>
    <w:rsid w:val="007A1D01"/>
    <w:rsid w:val="007A2296"/>
    <w:rsid w:val="007A4A39"/>
    <w:rsid w:val="007A5235"/>
    <w:rsid w:val="007A5A6D"/>
    <w:rsid w:val="007B057B"/>
    <w:rsid w:val="007B2566"/>
    <w:rsid w:val="007B2F21"/>
    <w:rsid w:val="007B3CE0"/>
    <w:rsid w:val="007B515A"/>
    <w:rsid w:val="007B6492"/>
    <w:rsid w:val="007B74DF"/>
    <w:rsid w:val="007B7FA8"/>
    <w:rsid w:val="007C171D"/>
    <w:rsid w:val="007C281E"/>
    <w:rsid w:val="007C327C"/>
    <w:rsid w:val="007C3811"/>
    <w:rsid w:val="007C3FF3"/>
    <w:rsid w:val="007C463C"/>
    <w:rsid w:val="007C7F93"/>
    <w:rsid w:val="007D11A4"/>
    <w:rsid w:val="007D1A77"/>
    <w:rsid w:val="007D1E93"/>
    <w:rsid w:val="007D1FBC"/>
    <w:rsid w:val="007D2D88"/>
    <w:rsid w:val="007D3705"/>
    <w:rsid w:val="007D46C6"/>
    <w:rsid w:val="007D481C"/>
    <w:rsid w:val="007D661A"/>
    <w:rsid w:val="007D6684"/>
    <w:rsid w:val="007D7B22"/>
    <w:rsid w:val="007D7C76"/>
    <w:rsid w:val="007E0122"/>
    <w:rsid w:val="007E23FC"/>
    <w:rsid w:val="007E30ED"/>
    <w:rsid w:val="007E3539"/>
    <w:rsid w:val="007E6118"/>
    <w:rsid w:val="007E7197"/>
    <w:rsid w:val="007E7755"/>
    <w:rsid w:val="007E7DBD"/>
    <w:rsid w:val="007F00C1"/>
    <w:rsid w:val="007F2499"/>
    <w:rsid w:val="007F2BB2"/>
    <w:rsid w:val="007F48CA"/>
    <w:rsid w:val="007F4BA8"/>
    <w:rsid w:val="007F4CBE"/>
    <w:rsid w:val="007F62D1"/>
    <w:rsid w:val="007F65DA"/>
    <w:rsid w:val="007F6F51"/>
    <w:rsid w:val="007F7765"/>
    <w:rsid w:val="007F7A15"/>
    <w:rsid w:val="00800177"/>
    <w:rsid w:val="008004B1"/>
    <w:rsid w:val="0080258A"/>
    <w:rsid w:val="00802FC4"/>
    <w:rsid w:val="008035C0"/>
    <w:rsid w:val="008036EF"/>
    <w:rsid w:val="00805147"/>
    <w:rsid w:val="008056C2"/>
    <w:rsid w:val="008059F8"/>
    <w:rsid w:val="00807309"/>
    <w:rsid w:val="008075E6"/>
    <w:rsid w:val="00807713"/>
    <w:rsid w:val="00807E05"/>
    <w:rsid w:val="00812410"/>
    <w:rsid w:val="00812704"/>
    <w:rsid w:val="00815E23"/>
    <w:rsid w:val="0081682B"/>
    <w:rsid w:val="008169C7"/>
    <w:rsid w:val="00817139"/>
    <w:rsid w:val="008201E7"/>
    <w:rsid w:val="0082049F"/>
    <w:rsid w:val="00820985"/>
    <w:rsid w:val="0082102C"/>
    <w:rsid w:val="00821F3D"/>
    <w:rsid w:val="0082242A"/>
    <w:rsid w:val="00823709"/>
    <w:rsid w:val="008239D6"/>
    <w:rsid w:val="008242CC"/>
    <w:rsid w:val="00824ECD"/>
    <w:rsid w:val="00825AEE"/>
    <w:rsid w:val="00830FE1"/>
    <w:rsid w:val="00831124"/>
    <w:rsid w:val="00834627"/>
    <w:rsid w:val="00834F0C"/>
    <w:rsid w:val="00837CA7"/>
    <w:rsid w:val="00837E71"/>
    <w:rsid w:val="00840FD8"/>
    <w:rsid w:val="00841BEB"/>
    <w:rsid w:val="008421BB"/>
    <w:rsid w:val="0084246F"/>
    <w:rsid w:val="00842DA4"/>
    <w:rsid w:val="0084354C"/>
    <w:rsid w:val="00843ECD"/>
    <w:rsid w:val="0084479C"/>
    <w:rsid w:val="0084499E"/>
    <w:rsid w:val="00844E0C"/>
    <w:rsid w:val="008501E0"/>
    <w:rsid w:val="00850551"/>
    <w:rsid w:val="00850CE7"/>
    <w:rsid w:val="008521E5"/>
    <w:rsid w:val="00852CF3"/>
    <w:rsid w:val="00857307"/>
    <w:rsid w:val="00861F47"/>
    <w:rsid w:val="008622B1"/>
    <w:rsid w:val="0086270C"/>
    <w:rsid w:val="00863060"/>
    <w:rsid w:val="00863C95"/>
    <w:rsid w:val="00864223"/>
    <w:rsid w:val="00866CEB"/>
    <w:rsid w:val="00866FBC"/>
    <w:rsid w:val="0087032E"/>
    <w:rsid w:val="00872EC2"/>
    <w:rsid w:val="00876940"/>
    <w:rsid w:val="008772EB"/>
    <w:rsid w:val="0088080E"/>
    <w:rsid w:val="008835AF"/>
    <w:rsid w:val="00883C4E"/>
    <w:rsid w:val="00883D7E"/>
    <w:rsid w:val="00883F72"/>
    <w:rsid w:val="00884F41"/>
    <w:rsid w:val="008852B8"/>
    <w:rsid w:val="00885813"/>
    <w:rsid w:val="00885DBB"/>
    <w:rsid w:val="00886AF7"/>
    <w:rsid w:val="00886B2A"/>
    <w:rsid w:val="008871EE"/>
    <w:rsid w:val="00887235"/>
    <w:rsid w:val="00887C6F"/>
    <w:rsid w:val="008917DA"/>
    <w:rsid w:val="00893001"/>
    <w:rsid w:val="008938C6"/>
    <w:rsid w:val="00894404"/>
    <w:rsid w:val="00894446"/>
    <w:rsid w:val="008958C9"/>
    <w:rsid w:val="008961A1"/>
    <w:rsid w:val="00897749"/>
    <w:rsid w:val="008A1729"/>
    <w:rsid w:val="008A2239"/>
    <w:rsid w:val="008A2320"/>
    <w:rsid w:val="008A25F4"/>
    <w:rsid w:val="008A2DDB"/>
    <w:rsid w:val="008A44CC"/>
    <w:rsid w:val="008A734E"/>
    <w:rsid w:val="008B0AC5"/>
    <w:rsid w:val="008B1BE4"/>
    <w:rsid w:val="008B1FF6"/>
    <w:rsid w:val="008B341E"/>
    <w:rsid w:val="008B3CFD"/>
    <w:rsid w:val="008B5894"/>
    <w:rsid w:val="008B6123"/>
    <w:rsid w:val="008B6C63"/>
    <w:rsid w:val="008B7551"/>
    <w:rsid w:val="008C2501"/>
    <w:rsid w:val="008C37C1"/>
    <w:rsid w:val="008C3AB5"/>
    <w:rsid w:val="008C42B3"/>
    <w:rsid w:val="008C621F"/>
    <w:rsid w:val="008D09BF"/>
    <w:rsid w:val="008D241E"/>
    <w:rsid w:val="008E0FAD"/>
    <w:rsid w:val="008E101F"/>
    <w:rsid w:val="008E1A30"/>
    <w:rsid w:val="008E275B"/>
    <w:rsid w:val="008E3028"/>
    <w:rsid w:val="008E327C"/>
    <w:rsid w:val="008E354E"/>
    <w:rsid w:val="008E3953"/>
    <w:rsid w:val="008E4071"/>
    <w:rsid w:val="008E415B"/>
    <w:rsid w:val="008E4355"/>
    <w:rsid w:val="008E490A"/>
    <w:rsid w:val="008E7078"/>
    <w:rsid w:val="008F07FC"/>
    <w:rsid w:val="008F192F"/>
    <w:rsid w:val="008F1E75"/>
    <w:rsid w:val="008F2557"/>
    <w:rsid w:val="008F2CCD"/>
    <w:rsid w:val="008F3D73"/>
    <w:rsid w:val="008F461F"/>
    <w:rsid w:val="008F4D62"/>
    <w:rsid w:val="008F6DC1"/>
    <w:rsid w:val="008F7854"/>
    <w:rsid w:val="0090012E"/>
    <w:rsid w:val="00900520"/>
    <w:rsid w:val="00900EE5"/>
    <w:rsid w:val="009011E0"/>
    <w:rsid w:val="009012FD"/>
    <w:rsid w:val="00901EBC"/>
    <w:rsid w:val="00904A9D"/>
    <w:rsid w:val="009056BB"/>
    <w:rsid w:val="00907D76"/>
    <w:rsid w:val="00911390"/>
    <w:rsid w:val="009115A0"/>
    <w:rsid w:val="00911B65"/>
    <w:rsid w:val="00911D4A"/>
    <w:rsid w:val="00912394"/>
    <w:rsid w:val="009129EC"/>
    <w:rsid w:val="009130D8"/>
    <w:rsid w:val="0091363E"/>
    <w:rsid w:val="00913E0B"/>
    <w:rsid w:val="0091571D"/>
    <w:rsid w:val="00916508"/>
    <w:rsid w:val="0092066D"/>
    <w:rsid w:val="00921424"/>
    <w:rsid w:val="009230A9"/>
    <w:rsid w:val="009232B8"/>
    <w:rsid w:val="00925841"/>
    <w:rsid w:val="009260A5"/>
    <w:rsid w:val="0092620B"/>
    <w:rsid w:val="00926C0F"/>
    <w:rsid w:val="0092799B"/>
    <w:rsid w:val="00933297"/>
    <w:rsid w:val="009336E3"/>
    <w:rsid w:val="00935A23"/>
    <w:rsid w:val="00935E95"/>
    <w:rsid w:val="009360A8"/>
    <w:rsid w:val="00937DCC"/>
    <w:rsid w:val="00940039"/>
    <w:rsid w:val="009408AE"/>
    <w:rsid w:val="00942B08"/>
    <w:rsid w:val="00944123"/>
    <w:rsid w:val="00944A15"/>
    <w:rsid w:val="00945A1A"/>
    <w:rsid w:val="0094686B"/>
    <w:rsid w:val="00946C9B"/>
    <w:rsid w:val="00946D70"/>
    <w:rsid w:val="00947C73"/>
    <w:rsid w:val="009503A8"/>
    <w:rsid w:val="00950492"/>
    <w:rsid w:val="00950B83"/>
    <w:rsid w:val="009512D4"/>
    <w:rsid w:val="009518DC"/>
    <w:rsid w:val="0095360C"/>
    <w:rsid w:val="00953D0C"/>
    <w:rsid w:val="0095432E"/>
    <w:rsid w:val="009556A6"/>
    <w:rsid w:val="00955E1A"/>
    <w:rsid w:val="00956C70"/>
    <w:rsid w:val="00957EA2"/>
    <w:rsid w:val="00960991"/>
    <w:rsid w:val="00962B4E"/>
    <w:rsid w:val="00964D7B"/>
    <w:rsid w:val="00966542"/>
    <w:rsid w:val="00970B02"/>
    <w:rsid w:val="0097242F"/>
    <w:rsid w:val="00972433"/>
    <w:rsid w:val="00972501"/>
    <w:rsid w:val="009739E6"/>
    <w:rsid w:val="0097420D"/>
    <w:rsid w:val="00975A93"/>
    <w:rsid w:val="00975BEA"/>
    <w:rsid w:val="00980B7F"/>
    <w:rsid w:val="0098405C"/>
    <w:rsid w:val="00984341"/>
    <w:rsid w:val="00984473"/>
    <w:rsid w:val="00990589"/>
    <w:rsid w:val="00993BC0"/>
    <w:rsid w:val="0099498A"/>
    <w:rsid w:val="00995154"/>
    <w:rsid w:val="00995BDB"/>
    <w:rsid w:val="009A0E3A"/>
    <w:rsid w:val="009A1A1D"/>
    <w:rsid w:val="009A20A7"/>
    <w:rsid w:val="009A3220"/>
    <w:rsid w:val="009A3CD8"/>
    <w:rsid w:val="009A41AF"/>
    <w:rsid w:val="009A4EB8"/>
    <w:rsid w:val="009A5CE9"/>
    <w:rsid w:val="009A6073"/>
    <w:rsid w:val="009A736B"/>
    <w:rsid w:val="009A75BC"/>
    <w:rsid w:val="009A7D75"/>
    <w:rsid w:val="009B21AB"/>
    <w:rsid w:val="009B2A89"/>
    <w:rsid w:val="009B3B46"/>
    <w:rsid w:val="009B5065"/>
    <w:rsid w:val="009B5F8A"/>
    <w:rsid w:val="009B6544"/>
    <w:rsid w:val="009B6850"/>
    <w:rsid w:val="009B689C"/>
    <w:rsid w:val="009C1986"/>
    <w:rsid w:val="009C2D7F"/>
    <w:rsid w:val="009C3D56"/>
    <w:rsid w:val="009C6501"/>
    <w:rsid w:val="009D1486"/>
    <w:rsid w:val="009D27A4"/>
    <w:rsid w:val="009D4061"/>
    <w:rsid w:val="009D4A7E"/>
    <w:rsid w:val="009D518E"/>
    <w:rsid w:val="009D5446"/>
    <w:rsid w:val="009D5DB0"/>
    <w:rsid w:val="009D6E89"/>
    <w:rsid w:val="009D793E"/>
    <w:rsid w:val="009E1907"/>
    <w:rsid w:val="009E1CC8"/>
    <w:rsid w:val="009E28B1"/>
    <w:rsid w:val="009E2A04"/>
    <w:rsid w:val="009E2F14"/>
    <w:rsid w:val="009E3790"/>
    <w:rsid w:val="009E383D"/>
    <w:rsid w:val="009E77A3"/>
    <w:rsid w:val="009F4385"/>
    <w:rsid w:val="009F51B3"/>
    <w:rsid w:val="009F593B"/>
    <w:rsid w:val="009F5A89"/>
    <w:rsid w:val="009F6DB9"/>
    <w:rsid w:val="00A0083E"/>
    <w:rsid w:val="00A0098D"/>
    <w:rsid w:val="00A015E3"/>
    <w:rsid w:val="00A01AF9"/>
    <w:rsid w:val="00A02AE6"/>
    <w:rsid w:val="00A044E8"/>
    <w:rsid w:val="00A06115"/>
    <w:rsid w:val="00A10D5A"/>
    <w:rsid w:val="00A11915"/>
    <w:rsid w:val="00A12594"/>
    <w:rsid w:val="00A12A36"/>
    <w:rsid w:val="00A131B8"/>
    <w:rsid w:val="00A133A4"/>
    <w:rsid w:val="00A13E49"/>
    <w:rsid w:val="00A15686"/>
    <w:rsid w:val="00A16104"/>
    <w:rsid w:val="00A17EF0"/>
    <w:rsid w:val="00A17F55"/>
    <w:rsid w:val="00A20F07"/>
    <w:rsid w:val="00A223E3"/>
    <w:rsid w:val="00A2297F"/>
    <w:rsid w:val="00A24A75"/>
    <w:rsid w:val="00A27169"/>
    <w:rsid w:val="00A30009"/>
    <w:rsid w:val="00A319A1"/>
    <w:rsid w:val="00A337BC"/>
    <w:rsid w:val="00A35990"/>
    <w:rsid w:val="00A36660"/>
    <w:rsid w:val="00A36731"/>
    <w:rsid w:val="00A36855"/>
    <w:rsid w:val="00A374DE"/>
    <w:rsid w:val="00A4165F"/>
    <w:rsid w:val="00A42A80"/>
    <w:rsid w:val="00A42B00"/>
    <w:rsid w:val="00A46AF9"/>
    <w:rsid w:val="00A47785"/>
    <w:rsid w:val="00A504F9"/>
    <w:rsid w:val="00A50684"/>
    <w:rsid w:val="00A53DD2"/>
    <w:rsid w:val="00A54394"/>
    <w:rsid w:val="00A54493"/>
    <w:rsid w:val="00A549B6"/>
    <w:rsid w:val="00A55C32"/>
    <w:rsid w:val="00A56B37"/>
    <w:rsid w:val="00A56D3D"/>
    <w:rsid w:val="00A6024E"/>
    <w:rsid w:val="00A615CD"/>
    <w:rsid w:val="00A61895"/>
    <w:rsid w:val="00A6194B"/>
    <w:rsid w:val="00A6348F"/>
    <w:rsid w:val="00A64798"/>
    <w:rsid w:val="00A657F1"/>
    <w:rsid w:val="00A66118"/>
    <w:rsid w:val="00A663CC"/>
    <w:rsid w:val="00A71575"/>
    <w:rsid w:val="00A71A35"/>
    <w:rsid w:val="00A71BBA"/>
    <w:rsid w:val="00A722E6"/>
    <w:rsid w:val="00A72D92"/>
    <w:rsid w:val="00A733AE"/>
    <w:rsid w:val="00A733FA"/>
    <w:rsid w:val="00A73CDB"/>
    <w:rsid w:val="00A74064"/>
    <w:rsid w:val="00A7693D"/>
    <w:rsid w:val="00A80E7B"/>
    <w:rsid w:val="00A812CA"/>
    <w:rsid w:val="00A8387E"/>
    <w:rsid w:val="00A84897"/>
    <w:rsid w:val="00A84A1C"/>
    <w:rsid w:val="00A907AC"/>
    <w:rsid w:val="00A91B04"/>
    <w:rsid w:val="00A91CF8"/>
    <w:rsid w:val="00A94843"/>
    <w:rsid w:val="00A95020"/>
    <w:rsid w:val="00A9662F"/>
    <w:rsid w:val="00A970DD"/>
    <w:rsid w:val="00A9717F"/>
    <w:rsid w:val="00A977A6"/>
    <w:rsid w:val="00AA06F7"/>
    <w:rsid w:val="00AA0D10"/>
    <w:rsid w:val="00AA246B"/>
    <w:rsid w:val="00AA4094"/>
    <w:rsid w:val="00AA4279"/>
    <w:rsid w:val="00AA51A3"/>
    <w:rsid w:val="00AA5EE0"/>
    <w:rsid w:val="00AA5EE1"/>
    <w:rsid w:val="00AA6DE6"/>
    <w:rsid w:val="00AB08CF"/>
    <w:rsid w:val="00AB1425"/>
    <w:rsid w:val="00AB2A67"/>
    <w:rsid w:val="00AB3AA8"/>
    <w:rsid w:val="00AB3ECC"/>
    <w:rsid w:val="00AB43FE"/>
    <w:rsid w:val="00AB6778"/>
    <w:rsid w:val="00AC0B20"/>
    <w:rsid w:val="00AC1032"/>
    <w:rsid w:val="00AC1306"/>
    <w:rsid w:val="00AC29A8"/>
    <w:rsid w:val="00AC4223"/>
    <w:rsid w:val="00AC688D"/>
    <w:rsid w:val="00AC7E40"/>
    <w:rsid w:val="00AD05D8"/>
    <w:rsid w:val="00AD0B06"/>
    <w:rsid w:val="00AD0BEF"/>
    <w:rsid w:val="00AD1155"/>
    <w:rsid w:val="00AD1962"/>
    <w:rsid w:val="00AD1C0D"/>
    <w:rsid w:val="00AD3051"/>
    <w:rsid w:val="00AD6389"/>
    <w:rsid w:val="00AD7C3F"/>
    <w:rsid w:val="00AE0FA4"/>
    <w:rsid w:val="00AE2A38"/>
    <w:rsid w:val="00AE2A9E"/>
    <w:rsid w:val="00AE2CF6"/>
    <w:rsid w:val="00AE35FB"/>
    <w:rsid w:val="00AE6862"/>
    <w:rsid w:val="00AE74DA"/>
    <w:rsid w:val="00AE76F0"/>
    <w:rsid w:val="00AF0FBB"/>
    <w:rsid w:val="00AF23EE"/>
    <w:rsid w:val="00AF4145"/>
    <w:rsid w:val="00AF480E"/>
    <w:rsid w:val="00AF4D3E"/>
    <w:rsid w:val="00AF6ED2"/>
    <w:rsid w:val="00B003DE"/>
    <w:rsid w:val="00B01382"/>
    <w:rsid w:val="00B024FD"/>
    <w:rsid w:val="00B0288E"/>
    <w:rsid w:val="00B03A08"/>
    <w:rsid w:val="00B04615"/>
    <w:rsid w:val="00B04A58"/>
    <w:rsid w:val="00B05781"/>
    <w:rsid w:val="00B06CAD"/>
    <w:rsid w:val="00B07184"/>
    <w:rsid w:val="00B10650"/>
    <w:rsid w:val="00B11663"/>
    <w:rsid w:val="00B11CB1"/>
    <w:rsid w:val="00B122D0"/>
    <w:rsid w:val="00B1329D"/>
    <w:rsid w:val="00B13926"/>
    <w:rsid w:val="00B1518F"/>
    <w:rsid w:val="00B15743"/>
    <w:rsid w:val="00B15F5B"/>
    <w:rsid w:val="00B16905"/>
    <w:rsid w:val="00B175A3"/>
    <w:rsid w:val="00B21166"/>
    <w:rsid w:val="00B217EC"/>
    <w:rsid w:val="00B22340"/>
    <w:rsid w:val="00B23A60"/>
    <w:rsid w:val="00B24B39"/>
    <w:rsid w:val="00B26B5E"/>
    <w:rsid w:val="00B27428"/>
    <w:rsid w:val="00B274B0"/>
    <w:rsid w:val="00B305F2"/>
    <w:rsid w:val="00B31C21"/>
    <w:rsid w:val="00B320E7"/>
    <w:rsid w:val="00B329C9"/>
    <w:rsid w:val="00B336CC"/>
    <w:rsid w:val="00B33AB6"/>
    <w:rsid w:val="00B34246"/>
    <w:rsid w:val="00B343D8"/>
    <w:rsid w:val="00B35518"/>
    <w:rsid w:val="00B35844"/>
    <w:rsid w:val="00B36342"/>
    <w:rsid w:val="00B3763A"/>
    <w:rsid w:val="00B41844"/>
    <w:rsid w:val="00B42867"/>
    <w:rsid w:val="00B43651"/>
    <w:rsid w:val="00B441FE"/>
    <w:rsid w:val="00B44F62"/>
    <w:rsid w:val="00B470DA"/>
    <w:rsid w:val="00B51DD2"/>
    <w:rsid w:val="00B52CF7"/>
    <w:rsid w:val="00B5314D"/>
    <w:rsid w:val="00B56DFA"/>
    <w:rsid w:val="00B56FB3"/>
    <w:rsid w:val="00B57200"/>
    <w:rsid w:val="00B57913"/>
    <w:rsid w:val="00B6159A"/>
    <w:rsid w:val="00B62541"/>
    <w:rsid w:val="00B62DB7"/>
    <w:rsid w:val="00B64492"/>
    <w:rsid w:val="00B64A03"/>
    <w:rsid w:val="00B65810"/>
    <w:rsid w:val="00B667DD"/>
    <w:rsid w:val="00B66E14"/>
    <w:rsid w:val="00B7023A"/>
    <w:rsid w:val="00B72222"/>
    <w:rsid w:val="00B72B6F"/>
    <w:rsid w:val="00B72F98"/>
    <w:rsid w:val="00B755F1"/>
    <w:rsid w:val="00B76200"/>
    <w:rsid w:val="00B763D7"/>
    <w:rsid w:val="00B76B26"/>
    <w:rsid w:val="00B774BF"/>
    <w:rsid w:val="00B778E6"/>
    <w:rsid w:val="00B819B4"/>
    <w:rsid w:val="00B828D5"/>
    <w:rsid w:val="00B82F2B"/>
    <w:rsid w:val="00B84511"/>
    <w:rsid w:val="00B8501A"/>
    <w:rsid w:val="00B85EB1"/>
    <w:rsid w:val="00B8663F"/>
    <w:rsid w:val="00B86AFC"/>
    <w:rsid w:val="00B87026"/>
    <w:rsid w:val="00B907C3"/>
    <w:rsid w:val="00B90FD9"/>
    <w:rsid w:val="00B91189"/>
    <w:rsid w:val="00B915F9"/>
    <w:rsid w:val="00B916A4"/>
    <w:rsid w:val="00B91B84"/>
    <w:rsid w:val="00B93466"/>
    <w:rsid w:val="00B938DC"/>
    <w:rsid w:val="00B93FD3"/>
    <w:rsid w:val="00B94159"/>
    <w:rsid w:val="00B97229"/>
    <w:rsid w:val="00B9764B"/>
    <w:rsid w:val="00B977A6"/>
    <w:rsid w:val="00BA01EC"/>
    <w:rsid w:val="00BA06AF"/>
    <w:rsid w:val="00BA08E4"/>
    <w:rsid w:val="00BA1A15"/>
    <w:rsid w:val="00BA1DF5"/>
    <w:rsid w:val="00BA2341"/>
    <w:rsid w:val="00BA707B"/>
    <w:rsid w:val="00BB009B"/>
    <w:rsid w:val="00BB062D"/>
    <w:rsid w:val="00BB0DDE"/>
    <w:rsid w:val="00BB5D8A"/>
    <w:rsid w:val="00BB6365"/>
    <w:rsid w:val="00BB6A94"/>
    <w:rsid w:val="00BB6B6B"/>
    <w:rsid w:val="00BB7032"/>
    <w:rsid w:val="00BB76CE"/>
    <w:rsid w:val="00BC0221"/>
    <w:rsid w:val="00BC063E"/>
    <w:rsid w:val="00BC069B"/>
    <w:rsid w:val="00BC1236"/>
    <w:rsid w:val="00BC1601"/>
    <w:rsid w:val="00BC20F6"/>
    <w:rsid w:val="00BC306D"/>
    <w:rsid w:val="00BC3811"/>
    <w:rsid w:val="00BC40DA"/>
    <w:rsid w:val="00BC7A96"/>
    <w:rsid w:val="00BC7EDC"/>
    <w:rsid w:val="00BD06BB"/>
    <w:rsid w:val="00BD0DD1"/>
    <w:rsid w:val="00BD13D0"/>
    <w:rsid w:val="00BD1654"/>
    <w:rsid w:val="00BD17E5"/>
    <w:rsid w:val="00BD46ED"/>
    <w:rsid w:val="00BD5343"/>
    <w:rsid w:val="00BD594F"/>
    <w:rsid w:val="00BD5DDA"/>
    <w:rsid w:val="00BD5F52"/>
    <w:rsid w:val="00BD675C"/>
    <w:rsid w:val="00BE243D"/>
    <w:rsid w:val="00BE3FF5"/>
    <w:rsid w:val="00BE444A"/>
    <w:rsid w:val="00BE45DF"/>
    <w:rsid w:val="00BE56C4"/>
    <w:rsid w:val="00BE5998"/>
    <w:rsid w:val="00BE680E"/>
    <w:rsid w:val="00BE7189"/>
    <w:rsid w:val="00BE732E"/>
    <w:rsid w:val="00BF0CFD"/>
    <w:rsid w:val="00BF128D"/>
    <w:rsid w:val="00BF1365"/>
    <w:rsid w:val="00BF14D7"/>
    <w:rsid w:val="00BF3DB3"/>
    <w:rsid w:val="00BF4FD6"/>
    <w:rsid w:val="00BF4FFE"/>
    <w:rsid w:val="00BF56AF"/>
    <w:rsid w:val="00BF72F1"/>
    <w:rsid w:val="00BF764B"/>
    <w:rsid w:val="00BF7EC4"/>
    <w:rsid w:val="00C014B6"/>
    <w:rsid w:val="00C0159A"/>
    <w:rsid w:val="00C020D5"/>
    <w:rsid w:val="00C0430D"/>
    <w:rsid w:val="00C04786"/>
    <w:rsid w:val="00C04A2C"/>
    <w:rsid w:val="00C054AB"/>
    <w:rsid w:val="00C06A16"/>
    <w:rsid w:val="00C06FCB"/>
    <w:rsid w:val="00C07FF8"/>
    <w:rsid w:val="00C10893"/>
    <w:rsid w:val="00C10AF1"/>
    <w:rsid w:val="00C11933"/>
    <w:rsid w:val="00C1264F"/>
    <w:rsid w:val="00C13571"/>
    <w:rsid w:val="00C14682"/>
    <w:rsid w:val="00C14F8B"/>
    <w:rsid w:val="00C151A0"/>
    <w:rsid w:val="00C15456"/>
    <w:rsid w:val="00C15A66"/>
    <w:rsid w:val="00C17C13"/>
    <w:rsid w:val="00C204CD"/>
    <w:rsid w:val="00C20892"/>
    <w:rsid w:val="00C2180A"/>
    <w:rsid w:val="00C259A2"/>
    <w:rsid w:val="00C322D0"/>
    <w:rsid w:val="00C32365"/>
    <w:rsid w:val="00C341DF"/>
    <w:rsid w:val="00C348F1"/>
    <w:rsid w:val="00C34E9E"/>
    <w:rsid w:val="00C35BD9"/>
    <w:rsid w:val="00C3714E"/>
    <w:rsid w:val="00C403A0"/>
    <w:rsid w:val="00C40C4D"/>
    <w:rsid w:val="00C41DF1"/>
    <w:rsid w:val="00C4215A"/>
    <w:rsid w:val="00C422E7"/>
    <w:rsid w:val="00C4341E"/>
    <w:rsid w:val="00C45BE3"/>
    <w:rsid w:val="00C466CD"/>
    <w:rsid w:val="00C4690B"/>
    <w:rsid w:val="00C46922"/>
    <w:rsid w:val="00C46E73"/>
    <w:rsid w:val="00C50E22"/>
    <w:rsid w:val="00C52A5E"/>
    <w:rsid w:val="00C52BF4"/>
    <w:rsid w:val="00C52C77"/>
    <w:rsid w:val="00C540FB"/>
    <w:rsid w:val="00C5481A"/>
    <w:rsid w:val="00C54D71"/>
    <w:rsid w:val="00C556FB"/>
    <w:rsid w:val="00C55D50"/>
    <w:rsid w:val="00C5660F"/>
    <w:rsid w:val="00C56F9B"/>
    <w:rsid w:val="00C60428"/>
    <w:rsid w:val="00C74A8A"/>
    <w:rsid w:val="00C7515E"/>
    <w:rsid w:val="00C759C2"/>
    <w:rsid w:val="00C7622E"/>
    <w:rsid w:val="00C76CB3"/>
    <w:rsid w:val="00C77F68"/>
    <w:rsid w:val="00C803BE"/>
    <w:rsid w:val="00C814CC"/>
    <w:rsid w:val="00C828A2"/>
    <w:rsid w:val="00C82BFC"/>
    <w:rsid w:val="00C831AB"/>
    <w:rsid w:val="00C84424"/>
    <w:rsid w:val="00C875B8"/>
    <w:rsid w:val="00C908B5"/>
    <w:rsid w:val="00C91527"/>
    <w:rsid w:val="00C91FE1"/>
    <w:rsid w:val="00C93EB3"/>
    <w:rsid w:val="00C949D9"/>
    <w:rsid w:val="00C94FC1"/>
    <w:rsid w:val="00CA00A7"/>
    <w:rsid w:val="00CA1952"/>
    <w:rsid w:val="00CA1FDE"/>
    <w:rsid w:val="00CA332A"/>
    <w:rsid w:val="00CA4AAC"/>
    <w:rsid w:val="00CA6128"/>
    <w:rsid w:val="00CA6679"/>
    <w:rsid w:val="00CA6F20"/>
    <w:rsid w:val="00CA79D0"/>
    <w:rsid w:val="00CA7F67"/>
    <w:rsid w:val="00CB0667"/>
    <w:rsid w:val="00CB0668"/>
    <w:rsid w:val="00CB08AA"/>
    <w:rsid w:val="00CB353B"/>
    <w:rsid w:val="00CB392F"/>
    <w:rsid w:val="00CB47D2"/>
    <w:rsid w:val="00CB4B5A"/>
    <w:rsid w:val="00CB4C7D"/>
    <w:rsid w:val="00CB6459"/>
    <w:rsid w:val="00CC0AB6"/>
    <w:rsid w:val="00CC0BDB"/>
    <w:rsid w:val="00CC2269"/>
    <w:rsid w:val="00CC2EF7"/>
    <w:rsid w:val="00CC3E3B"/>
    <w:rsid w:val="00CC40A7"/>
    <w:rsid w:val="00CC4C8C"/>
    <w:rsid w:val="00CC5071"/>
    <w:rsid w:val="00CC5123"/>
    <w:rsid w:val="00CC683F"/>
    <w:rsid w:val="00CD12C2"/>
    <w:rsid w:val="00CD17FB"/>
    <w:rsid w:val="00CD1D4B"/>
    <w:rsid w:val="00CD24FD"/>
    <w:rsid w:val="00CD299E"/>
    <w:rsid w:val="00CD32C3"/>
    <w:rsid w:val="00CD3A77"/>
    <w:rsid w:val="00CD4A9F"/>
    <w:rsid w:val="00CD7004"/>
    <w:rsid w:val="00CD7335"/>
    <w:rsid w:val="00CE1744"/>
    <w:rsid w:val="00CE270A"/>
    <w:rsid w:val="00CE32DD"/>
    <w:rsid w:val="00CE53F7"/>
    <w:rsid w:val="00CE59C6"/>
    <w:rsid w:val="00CE6DD9"/>
    <w:rsid w:val="00CE757F"/>
    <w:rsid w:val="00CF07DF"/>
    <w:rsid w:val="00CF0E59"/>
    <w:rsid w:val="00CF20B0"/>
    <w:rsid w:val="00CF399C"/>
    <w:rsid w:val="00CF4BF7"/>
    <w:rsid w:val="00CF556D"/>
    <w:rsid w:val="00CF6AB6"/>
    <w:rsid w:val="00CF6F6F"/>
    <w:rsid w:val="00CF783C"/>
    <w:rsid w:val="00CF7A94"/>
    <w:rsid w:val="00CF7BD0"/>
    <w:rsid w:val="00D0001D"/>
    <w:rsid w:val="00D016DF"/>
    <w:rsid w:val="00D01887"/>
    <w:rsid w:val="00D0191F"/>
    <w:rsid w:val="00D022FE"/>
    <w:rsid w:val="00D030EA"/>
    <w:rsid w:val="00D03912"/>
    <w:rsid w:val="00D03D5F"/>
    <w:rsid w:val="00D04ADF"/>
    <w:rsid w:val="00D05FA1"/>
    <w:rsid w:val="00D072F1"/>
    <w:rsid w:val="00D07444"/>
    <w:rsid w:val="00D07476"/>
    <w:rsid w:val="00D0754D"/>
    <w:rsid w:val="00D078CB"/>
    <w:rsid w:val="00D10550"/>
    <w:rsid w:val="00D1347E"/>
    <w:rsid w:val="00D143D6"/>
    <w:rsid w:val="00D15264"/>
    <w:rsid w:val="00D1539E"/>
    <w:rsid w:val="00D156D5"/>
    <w:rsid w:val="00D168B0"/>
    <w:rsid w:val="00D20FBF"/>
    <w:rsid w:val="00D21E5F"/>
    <w:rsid w:val="00D24350"/>
    <w:rsid w:val="00D24A07"/>
    <w:rsid w:val="00D269F3"/>
    <w:rsid w:val="00D26F3E"/>
    <w:rsid w:val="00D27CA6"/>
    <w:rsid w:val="00D3071C"/>
    <w:rsid w:val="00D30F33"/>
    <w:rsid w:val="00D30FC0"/>
    <w:rsid w:val="00D31E75"/>
    <w:rsid w:val="00D320F6"/>
    <w:rsid w:val="00D32A3A"/>
    <w:rsid w:val="00D352EB"/>
    <w:rsid w:val="00D35646"/>
    <w:rsid w:val="00D35CCB"/>
    <w:rsid w:val="00D35D97"/>
    <w:rsid w:val="00D35E7A"/>
    <w:rsid w:val="00D3648D"/>
    <w:rsid w:val="00D36C48"/>
    <w:rsid w:val="00D37D00"/>
    <w:rsid w:val="00D41322"/>
    <w:rsid w:val="00D45152"/>
    <w:rsid w:val="00D46706"/>
    <w:rsid w:val="00D47439"/>
    <w:rsid w:val="00D47C61"/>
    <w:rsid w:val="00D5010B"/>
    <w:rsid w:val="00D515EC"/>
    <w:rsid w:val="00D5216A"/>
    <w:rsid w:val="00D526CC"/>
    <w:rsid w:val="00D53A48"/>
    <w:rsid w:val="00D53ADD"/>
    <w:rsid w:val="00D53FED"/>
    <w:rsid w:val="00D543C7"/>
    <w:rsid w:val="00D54448"/>
    <w:rsid w:val="00D55A02"/>
    <w:rsid w:val="00D55C68"/>
    <w:rsid w:val="00D56A4B"/>
    <w:rsid w:val="00D61220"/>
    <w:rsid w:val="00D61770"/>
    <w:rsid w:val="00D65918"/>
    <w:rsid w:val="00D67A35"/>
    <w:rsid w:val="00D67ED8"/>
    <w:rsid w:val="00D70460"/>
    <w:rsid w:val="00D704D5"/>
    <w:rsid w:val="00D7067B"/>
    <w:rsid w:val="00D73AB5"/>
    <w:rsid w:val="00D74159"/>
    <w:rsid w:val="00D7515A"/>
    <w:rsid w:val="00D7692D"/>
    <w:rsid w:val="00D80119"/>
    <w:rsid w:val="00D807AC"/>
    <w:rsid w:val="00D839B0"/>
    <w:rsid w:val="00D84DA1"/>
    <w:rsid w:val="00D86620"/>
    <w:rsid w:val="00D9036A"/>
    <w:rsid w:val="00D91AD8"/>
    <w:rsid w:val="00D91E6E"/>
    <w:rsid w:val="00D94253"/>
    <w:rsid w:val="00D951F8"/>
    <w:rsid w:val="00D9541E"/>
    <w:rsid w:val="00D96878"/>
    <w:rsid w:val="00D968BE"/>
    <w:rsid w:val="00D97A12"/>
    <w:rsid w:val="00DA24E9"/>
    <w:rsid w:val="00DA2BA4"/>
    <w:rsid w:val="00DA32E6"/>
    <w:rsid w:val="00DA4675"/>
    <w:rsid w:val="00DA56E2"/>
    <w:rsid w:val="00DA57F1"/>
    <w:rsid w:val="00DA5F35"/>
    <w:rsid w:val="00DA65A0"/>
    <w:rsid w:val="00DA74C5"/>
    <w:rsid w:val="00DA7C1F"/>
    <w:rsid w:val="00DB0B37"/>
    <w:rsid w:val="00DB0B42"/>
    <w:rsid w:val="00DB13D6"/>
    <w:rsid w:val="00DB1C35"/>
    <w:rsid w:val="00DB1EEF"/>
    <w:rsid w:val="00DB216B"/>
    <w:rsid w:val="00DB49E2"/>
    <w:rsid w:val="00DB5C0D"/>
    <w:rsid w:val="00DB69A7"/>
    <w:rsid w:val="00DB6F38"/>
    <w:rsid w:val="00DC04E3"/>
    <w:rsid w:val="00DC1A8A"/>
    <w:rsid w:val="00DC2567"/>
    <w:rsid w:val="00DC4E6A"/>
    <w:rsid w:val="00DC5137"/>
    <w:rsid w:val="00DD0027"/>
    <w:rsid w:val="00DD178E"/>
    <w:rsid w:val="00DD4877"/>
    <w:rsid w:val="00DD4E8C"/>
    <w:rsid w:val="00DD511D"/>
    <w:rsid w:val="00DD66A3"/>
    <w:rsid w:val="00DD745B"/>
    <w:rsid w:val="00DE0408"/>
    <w:rsid w:val="00DE159C"/>
    <w:rsid w:val="00DE2299"/>
    <w:rsid w:val="00DE2899"/>
    <w:rsid w:val="00DE4F15"/>
    <w:rsid w:val="00DE5932"/>
    <w:rsid w:val="00DF084F"/>
    <w:rsid w:val="00DF0BD0"/>
    <w:rsid w:val="00DF1074"/>
    <w:rsid w:val="00DF1993"/>
    <w:rsid w:val="00DF1DAA"/>
    <w:rsid w:val="00DF2E77"/>
    <w:rsid w:val="00DF3C00"/>
    <w:rsid w:val="00DF68B2"/>
    <w:rsid w:val="00DF7EAC"/>
    <w:rsid w:val="00DF7F17"/>
    <w:rsid w:val="00E01C36"/>
    <w:rsid w:val="00E03980"/>
    <w:rsid w:val="00E043E4"/>
    <w:rsid w:val="00E04B49"/>
    <w:rsid w:val="00E0536F"/>
    <w:rsid w:val="00E07478"/>
    <w:rsid w:val="00E07BE2"/>
    <w:rsid w:val="00E07DCC"/>
    <w:rsid w:val="00E1095E"/>
    <w:rsid w:val="00E109DA"/>
    <w:rsid w:val="00E114CC"/>
    <w:rsid w:val="00E11FF1"/>
    <w:rsid w:val="00E123E5"/>
    <w:rsid w:val="00E12C2E"/>
    <w:rsid w:val="00E12E7B"/>
    <w:rsid w:val="00E1309E"/>
    <w:rsid w:val="00E138F1"/>
    <w:rsid w:val="00E14615"/>
    <w:rsid w:val="00E14C8E"/>
    <w:rsid w:val="00E16983"/>
    <w:rsid w:val="00E17298"/>
    <w:rsid w:val="00E17EA4"/>
    <w:rsid w:val="00E2068A"/>
    <w:rsid w:val="00E20883"/>
    <w:rsid w:val="00E2088D"/>
    <w:rsid w:val="00E20F33"/>
    <w:rsid w:val="00E21A7E"/>
    <w:rsid w:val="00E2251A"/>
    <w:rsid w:val="00E22813"/>
    <w:rsid w:val="00E24657"/>
    <w:rsid w:val="00E3053B"/>
    <w:rsid w:val="00E30643"/>
    <w:rsid w:val="00E31B25"/>
    <w:rsid w:val="00E31EEE"/>
    <w:rsid w:val="00E323AD"/>
    <w:rsid w:val="00E32F92"/>
    <w:rsid w:val="00E34DC3"/>
    <w:rsid w:val="00E35AC4"/>
    <w:rsid w:val="00E40543"/>
    <w:rsid w:val="00E411FB"/>
    <w:rsid w:val="00E41919"/>
    <w:rsid w:val="00E423A3"/>
    <w:rsid w:val="00E44974"/>
    <w:rsid w:val="00E45190"/>
    <w:rsid w:val="00E47CBD"/>
    <w:rsid w:val="00E505D6"/>
    <w:rsid w:val="00E511C7"/>
    <w:rsid w:val="00E51523"/>
    <w:rsid w:val="00E5245B"/>
    <w:rsid w:val="00E52D45"/>
    <w:rsid w:val="00E52D95"/>
    <w:rsid w:val="00E5364E"/>
    <w:rsid w:val="00E53B85"/>
    <w:rsid w:val="00E556FC"/>
    <w:rsid w:val="00E5584D"/>
    <w:rsid w:val="00E5596D"/>
    <w:rsid w:val="00E55C9A"/>
    <w:rsid w:val="00E55F13"/>
    <w:rsid w:val="00E56773"/>
    <w:rsid w:val="00E576B9"/>
    <w:rsid w:val="00E57DA3"/>
    <w:rsid w:val="00E620FA"/>
    <w:rsid w:val="00E64ED5"/>
    <w:rsid w:val="00E65E8B"/>
    <w:rsid w:val="00E6636E"/>
    <w:rsid w:val="00E67648"/>
    <w:rsid w:val="00E6779D"/>
    <w:rsid w:val="00E67C68"/>
    <w:rsid w:val="00E67CB2"/>
    <w:rsid w:val="00E70739"/>
    <w:rsid w:val="00E70A5B"/>
    <w:rsid w:val="00E7109E"/>
    <w:rsid w:val="00E7153E"/>
    <w:rsid w:val="00E73206"/>
    <w:rsid w:val="00E73329"/>
    <w:rsid w:val="00E73881"/>
    <w:rsid w:val="00E73C67"/>
    <w:rsid w:val="00E742DF"/>
    <w:rsid w:val="00E744E2"/>
    <w:rsid w:val="00E74B29"/>
    <w:rsid w:val="00E74BEE"/>
    <w:rsid w:val="00E74CC0"/>
    <w:rsid w:val="00E82009"/>
    <w:rsid w:val="00E82140"/>
    <w:rsid w:val="00E82E41"/>
    <w:rsid w:val="00E83218"/>
    <w:rsid w:val="00E83850"/>
    <w:rsid w:val="00E83861"/>
    <w:rsid w:val="00E8395F"/>
    <w:rsid w:val="00E85740"/>
    <w:rsid w:val="00E857B0"/>
    <w:rsid w:val="00E8632E"/>
    <w:rsid w:val="00E9075A"/>
    <w:rsid w:val="00E907AE"/>
    <w:rsid w:val="00E9151D"/>
    <w:rsid w:val="00E93548"/>
    <w:rsid w:val="00E937CF"/>
    <w:rsid w:val="00E94288"/>
    <w:rsid w:val="00E95212"/>
    <w:rsid w:val="00E9635A"/>
    <w:rsid w:val="00E96437"/>
    <w:rsid w:val="00EA045D"/>
    <w:rsid w:val="00EA23A3"/>
    <w:rsid w:val="00EA29DA"/>
    <w:rsid w:val="00EA59E7"/>
    <w:rsid w:val="00EB22A4"/>
    <w:rsid w:val="00EB3B2B"/>
    <w:rsid w:val="00EB3DB7"/>
    <w:rsid w:val="00EB466E"/>
    <w:rsid w:val="00EB53AE"/>
    <w:rsid w:val="00EB6246"/>
    <w:rsid w:val="00EB64CE"/>
    <w:rsid w:val="00EB6A3B"/>
    <w:rsid w:val="00EB727D"/>
    <w:rsid w:val="00EB7644"/>
    <w:rsid w:val="00EC12C2"/>
    <w:rsid w:val="00EC1549"/>
    <w:rsid w:val="00EC2385"/>
    <w:rsid w:val="00EC5EA6"/>
    <w:rsid w:val="00EC7E62"/>
    <w:rsid w:val="00ED0FC7"/>
    <w:rsid w:val="00ED19F0"/>
    <w:rsid w:val="00ED32A4"/>
    <w:rsid w:val="00ED4AFB"/>
    <w:rsid w:val="00ED790F"/>
    <w:rsid w:val="00EE0148"/>
    <w:rsid w:val="00EE0FC5"/>
    <w:rsid w:val="00EE22E4"/>
    <w:rsid w:val="00EE2802"/>
    <w:rsid w:val="00EE2E9D"/>
    <w:rsid w:val="00EE4487"/>
    <w:rsid w:val="00EE67A5"/>
    <w:rsid w:val="00EE7042"/>
    <w:rsid w:val="00EE7792"/>
    <w:rsid w:val="00EF0616"/>
    <w:rsid w:val="00EF0FE9"/>
    <w:rsid w:val="00EF1996"/>
    <w:rsid w:val="00EF1E0F"/>
    <w:rsid w:val="00EF2E0C"/>
    <w:rsid w:val="00EF3D4E"/>
    <w:rsid w:val="00EF5A85"/>
    <w:rsid w:val="00EF6E89"/>
    <w:rsid w:val="00EF7357"/>
    <w:rsid w:val="00F00031"/>
    <w:rsid w:val="00F00CEA"/>
    <w:rsid w:val="00F00CEB"/>
    <w:rsid w:val="00F01CB3"/>
    <w:rsid w:val="00F02052"/>
    <w:rsid w:val="00F022D0"/>
    <w:rsid w:val="00F024BD"/>
    <w:rsid w:val="00F0292C"/>
    <w:rsid w:val="00F05A25"/>
    <w:rsid w:val="00F07493"/>
    <w:rsid w:val="00F077EE"/>
    <w:rsid w:val="00F135CF"/>
    <w:rsid w:val="00F14104"/>
    <w:rsid w:val="00F14229"/>
    <w:rsid w:val="00F1557C"/>
    <w:rsid w:val="00F15778"/>
    <w:rsid w:val="00F171A4"/>
    <w:rsid w:val="00F17352"/>
    <w:rsid w:val="00F17F00"/>
    <w:rsid w:val="00F2347D"/>
    <w:rsid w:val="00F274E1"/>
    <w:rsid w:val="00F2793E"/>
    <w:rsid w:val="00F31C44"/>
    <w:rsid w:val="00F32FFA"/>
    <w:rsid w:val="00F33368"/>
    <w:rsid w:val="00F3645E"/>
    <w:rsid w:val="00F3655D"/>
    <w:rsid w:val="00F37022"/>
    <w:rsid w:val="00F40538"/>
    <w:rsid w:val="00F41370"/>
    <w:rsid w:val="00F4197A"/>
    <w:rsid w:val="00F41CBF"/>
    <w:rsid w:val="00F41F7A"/>
    <w:rsid w:val="00F42E09"/>
    <w:rsid w:val="00F43A91"/>
    <w:rsid w:val="00F43ECC"/>
    <w:rsid w:val="00F4434F"/>
    <w:rsid w:val="00F45872"/>
    <w:rsid w:val="00F46D66"/>
    <w:rsid w:val="00F51A1B"/>
    <w:rsid w:val="00F52EB2"/>
    <w:rsid w:val="00F5380A"/>
    <w:rsid w:val="00F5383E"/>
    <w:rsid w:val="00F538FF"/>
    <w:rsid w:val="00F53D62"/>
    <w:rsid w:val="00F54105"/>
    <w:rsid w:val="00F54651"/>
    <w:rsid w:val="00F54A55"/>
    <w:rsid w:val="00F54A5F"/>
    <w:rsid w:val="00F54D18"/>
    <w:rsid w:val="00F54EBA"/>
    <w:rsid w:val="00F557E8"/>
    <w:rsid w:val="00F602E6"/>
    <w:rsid w:val="00F60A50"/>
    <w:rsid w:val="00F62B2C"/>
    <w:rsid w:val="00F63462"/>
    <w:rsid w:val="00F6438D"/>
    <w:rsid w:val="00F644B5"/>
    <w:rsid w:val="00F644E0"/>
    <w:rsid w:val="00F65228"/>
    <w:rsid w:val="00F66734"/>
    <w:rsid w:val="00F66FB6"/>
    <w:rsid w:val="00F67AA4"/>
    <w:rsid w:val="00F67F5C"/>
    <w:rsid w:val="00F70589"/>
    <w:rsid w:val="00F71126"/>
    <w:rsid w:val="00F71CA1"/>
    <w:rsid w:val="00F74D73"/>
    <w:rsid w:val="00F75106"/>
    <w:rsid w:val="00F7577E"/>
    <w:rsid w:val="00F759C7"/>
    <w:rsid w:val="00F75FBD"/>
    <w:rsid w:val="00F76288"/>
    <w:rsid w:val="00F77262"/>
    <w:rsid w:val="00F77833"/>
    <w:rsid w:val="00F84722"/>
    <w:rsid w:val="00F84AED"/>
    <w:rsid w:val="00F85682"/>
    <w:rsid w:val="00F8619F"/>
    <w:rsid w:val="00F86870"/>
    <w:rsid w:val="00F90A24"/>
    <w:rsid w:val="00F917F6"/>
    <w:rsid w:val="00F92A86"/>
    <w:rsid w:val="00F93692"/>
    <w:rsid w:val="00F93CBB"/>
    <w:rsid w:val="00F9419C"/>
    <w:rsid w:val="00F94CAF"/>
    <w:rsid w:val="00F965A4"/>
    <w:rsid w:val="00F96E2B"/>
    <w:rsid w:val="00F97BBE"/>
    <w:rsid w:val="00FA18EE"/>
    <w:rsid w:val="00FA249D"/>
    <w:rsid w:val="00FA29B6"/>
    <w:rsid w:val="00FA3DD7"/>
    <w:rsid w:val="00FA4CB2"/>
    <w:rsid w:val="00FA6EA6"/>
    <w:rsid w:val="00FB164E"/>
    <w:rsid w:val="00FB1FEF"/>
    <w:rsid w:val="00FB38D8"/>
    <w:rsid w:val="00FB3C20"/>
    <w:rsid w:val="00FB3E6D"/>
    <w:rsid w:val="00FB5C24"/>
    <w:rsid w:val="00FB6401"/>
    <w:rsid w:val="00FB7DD2"/>
    <w:rsid w:val="00FB7F10"/>
    <w:rsid w:val="00FC0ACF"/>
    <w:rsid w:val="00FC0BB1"/>
    <w:rsid w:val="00FC5669"/>
    <w:rsid w:val="00FC5708"/>
    <w:rsid w:val="00FC6596"/>
    <w:rsid w:val="00FC73F3"/>
    <w:rsid w:val="00FC7F6B"/>
    <w:rsid w:val="00FD0005"/>
    <w:rsid w:val="00FD1DD6"/>
    <w:rsid w:val="00FD3E34"/>
    <w:rsid w:val="00FD56F9"/>
    <w:rsid w:val="00FD68CA"/>
    <w:rsid w:val="00FD72E7"/>
    <w:rsid w:val="00FD74C8"/>
    <w:rsid w:val="00FE0F26"/>
    <w:rsid w:val="00FE13E0"/>
    <w:rsid w:val="00FE1A80"/>
    <w:rsid w:val="00FE2D05"/>
    <w:rsid w:val="00FE2F32"/>
    <w:rsid w:val="00FE5050"/>
    <w:rsid w:val="00FE62FB"/>
    <w:rsid w:val="00FE6380"/>
    <w:rsid w:val="00FE6518"/>
    <w:rsid w:val="00FE7D74"/>
    <w:rsid w:val="00FE7D96"/>
    <w:rsid w:val="00FF0601"/>
    <w:rsid w:val="00FF10C0"/>
    <w:rsid w:val="00FF25B2"/>
    <w:rsid w:val="00FF331A"/>
    <w:rsid w:val="00FF5185"/>
    <w:rsid w:val="00FF5735"/>
    <w:rsid w:val="00FF59DA"/>
    <w:rsid w:val="00FF5A37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ffe5"/>
    </o:shapedefaults>
    <o:shapelayout v:ext="edit">
      <o:idmap v:ext="edit" data="2"/>
    </o:shapelayout>
  </w:shapeDefaults>
  <w:decimalSymbol w:val="."/>
  <w:listSeparator w:val=","/>
  <w14:docId w14:val="5F6C225F"/>
  <w15:docId w15:val="{C2AE54D7-F46A-4731-A8BF-09CD0F6818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347A"/>
    <w:pPr>
      <w:spacing w:after="200" w:line="276" w:lineRule="auto"/>
    </w:pPr>
    <w:rPr>
      <w:rFonts w:ascii="Calibri" w:eastAsia="MS Mincho" w:hAnsi="Calibri" w:cs="Cordia New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3EC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76E8B" w:themeColor="accent1" w:themeShade="BF"/>
      <w:sz w:val="32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B3EC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76E8B" w:themeColor="accent1" w:themeShade="BF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769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A495C" w:themeColor="accent1" w:themeShade="7F"/>
      <w:sz w:val="24"/>
      <w:szCs w:val="3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1CA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4E347A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Calibri" w:hAnsi="Minion Pro" w:cs="Minion Pro"/>
      <w:color w:val="000000"/>
      <w:sz w:val="24"/>
      <w:szCs w:val="24"/>
      <w:lang w:val="en-GB" w:eastAsia="en-US"/>
    </w:rPr>
  </w:style>
  <w:style w:type="character" w:customStyle="1" w:styleId="body1001">
    <w:name w:val="body1001"/>
    <w:rsid w:val="00795CCB"/>
    <w:rPr>
      <w:rFonts w:ascii="Verdana" w:hAnsi="Verdana" w:hint="default"/>
      <w:color w:val="333333"/>
      <w:sz w:val="18"/>
      <w:szCs w:val="18"/>
    </w:rPr>
  </w:style>
  <w:style w:type="character" w:customStyle="1" w:styleId="apple-converted-space">
    <w:name w:val="apple-converted-space"/>
    <w:rsid w:val="0064724C"/>
  </w:style>
  <w:style w:type="paragraph" w:customStyle="1" w:styleId="Default">
    <w:name w:val="Default"/>
    <w:rsid w:val="0064724C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179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1798"/>
    <w:rPr>
      <w:rFonts w:ascii="Leelawadee" w:eastAsia="MS Mincho" w:hAnsi="Leelawadee" w:cs="Angsana New"/>
      <w:sz w:val="18"/>
      <w:szCs w:val="22"/>
      <w:lang w:eastAsia="ja-JP"/>
    </w:rPr>
  </w:style>
  <w:style w:type="character" w:styleId="Hyperlink">
    <w:name w:val="Hyperlink"/>
    <w:basedOn w:val="DefaultParagraphFont"/>
    <w:uiPriority w:val="99"/>
    <w:unhideWhenUsed/>
    <w:rsid w:val="00636CEC"/>
    <w:rPr>
      <w:color w:val="6B9F25" w:themeColor="hyperlink"/>
      <w:u w:val="single"/>
    </w:rPr>
  </w:style>
  <w:style w:type="paragraph" w:styleId="ListParagraph">
    <w:name w:val="List Paragraph"/>
    <w:basedOn w:val="Normal"/>
    <w:uiPriority w:val="34"/>
    <w:qFormat/>
    <w:rsid w:val="00FD3E34"/>
    <w:pPr>
      <w:ind w:left="720"/>
      <w:contextualSpacing/>
    </w:pPr>
  </w:style>
  <w:style w:type="paragraph" w:styleId="NoSpacing">
    <w:name w:val="No Spacing"/>
    <w:uiPriority w:val="1"/>
    <w:qFormat/>
    <w:rsid w:val="00AB3ECC"/>
    <w:pPr>
      <w:spacing w:after="0" w:line="240" w:lineRule="auto"/>
    </w:pPr>
    <w:rPr>
      <w:rFonts w:ascii="Calibri" w:eastAsia="MS Mincho" w:hAnsi="Calibri" w:cs="Cordia New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32"/>
      <w:szCs w:val="4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AB3ECC"/>
    <w:rPr>
      <w:rFonts w:asciiTheme="majorHAnsi" w:eastAsiaTheme="majorEastAsia" w:hAnsiTheme="majorHAnsi" w:cstheme="majorBidi"/>
      <w:color w:val="276E8B" w:themeColor="accent1" w:themeShade="BF"/>
      <w:sz w:val="26"/>
      <w:szCs w:val="33"/>
      <w:lang w:eastAsia="ja-JP"/>
    </w:rPr>
  </w:style>
  <w:style w:type="paragraph" w:styleId="Header">
    <w:name w:val="header"/>
    <w:basedOn w:val="Normal"/>
    <w:link w:val="Head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5514"/>
    <w:rPr>
      <w:rFonts w:ascii="Calibri" w:eastAsia="MS Mincho" w:hAnsi="Calibri" w:cs="Cordia New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5C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5514"/>
    <w:rPr>
      <w:rFonts w:ascii="Calibri" w:eastAsia="MS Mincho" w:hAnsi="Calibri" w:cs="Cordia New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7693D"/>
    <w:rPr>
      <w:rFonts w:asciiTheme="majorHAnsi" w:eastAsiaTheme="majorEastAsia" w:hAnsiTheme="majorHAnsi" w:cstheme="majorBidi"/>
      <w:color w:val="1A495C" w:themeColor="accent1" w:themeShade="7F"/>
      <w:sz w:val="24"/>
      <w:szCs w:val="30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1CAD"/>
    <w:rPr>
      <w:rFonts w:asciiTheme="majorHAnsi" w:eastAsiaTheme="majorEastAsia" w:hAnsiTheme="majorHAnsi" w:cstheme="majorBidi"/>
      <w:color w:val="1A495C" w:themeColor="accent1" w:themeShade="7F"/>
      <w:lang w:eastAsia="ja-JP"/>
    </w:rPr>
  </w:style>
  <w:style w:type="character" w:styleId="Strong">
    <w:name w:val="Strong"/>
    <w:basedOn w:val="DefaultParagraphFont"/>
    <w:uiPriority w:val="22"/>
    <w:qFormat/>
    <w:rsid w:val="00960991"/>
    <w:rPr>
      <w:b/>
      <w:bCs/>
    </w:rPr>
  </w:style>
  <w:style w:type="paragraph" w:styleId="NormalWeb">
    <w:name w:val="Normal (Web)"/>
    <w:basedOn w:val="Normal"/>
    <w:uiPriority w:val="99"/>
    <w:unhideWhenUsed/>
    <w:rsid w:val="007D4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28315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U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283152"/>
    <w:rPr>
      <w:rFonts w:ascii="Courier New" w:eastAsia="Times New Roman" w:hAnsi="Courier New" w:cs="Courier New"/>
      <w:sz w:val="20"/>
      <w:szCs w:val="20"/>
    </w:rPr>
  </w:style>
  <w:style w:type="table" w:styleId="PlainTable3">
    <w:name w:val="Plain Table 3"/>
    <w:basedOn w:val="TableNormal"/>
    <w:uiPriority w:val="43"/>
    <w:rsid w:val="00DA32E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205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6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7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25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3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2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9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5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4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6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1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2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33E7CE-1B3B-4E5F-AE18-F9DCDD1AC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19</Pages>
  <Words>1681</Words>
  <Characters>9584</Characters>
  <Application>Microsoft Office Word</Application>
  <DocSecurity>0</DocSecurity>
  <Lines>79</Lines>
  <Paragraphs>22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11243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Mr.KKD</dc:creator>
  <cp:keywords/>
  <dc:description/>
  <cp:lastModifiedBy>Niyada Gratae</cp:lastModifiedBy>
  <cp:revision>116</cp:revision>
  <cp:lastPrinted>2024-09-06T10:18:00Z</cp:lastPrinted>
  <dcterms:created xsi:type="dcterms:W3CDTF">2024-08-23T10:13:00Z</dcterms:created>
  <dcterms:modified xsi:type="dcterms:W3CDTF">2024-09-07T08:17:00Z</dcterms:modified>
</cp:coreProperties>
</file>