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E5"/>
  <w:body>
    <w:p w14:paraId="6166A2EA" w14:textId="1EC53797" w:rsidR="0051596B" w:rsidRDefault="00D67ED8" w:rsidP="00293C11">
      <w:pPr>
        <w:shd w:val="clear" w:color="auto" w:fill="D84499"/>
        <w:spacing w:after="80" w:line="240" w:lineRule="auto"/>
        <w:ind w:right="-720" w:hanging="709"/>
        <w:jc w:val="center"/>
        <w:rPr>
          <w:rFonts w:ascii="TH SarabunPSK" w:hAnsi="TH SarabunPSK" w:cs="TH SarabunPSK"/>
          <w:b/>
          <w:bCs/>
          <w:color w:val="FFFFFF" w:themeColor="background1"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จีน </w:t>
      </w:r>
      <w:r w:rsidR="00E83861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ฮา</w:t>
      </w:r>
      <w:proofErr w:type="spellStart"/>
      <w:r w:rsidR="00E83861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ร์</w:t>
      </w:r>
      <w:proofErr w:type="spellEnd"/>
      <w:r w:rsidR="00E83861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บิน</w:t>
      </w:r>
      <w:r w:rsidR="00664CCD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ฉางชุน</w:t>
      </w:r>
      <w:r w:rsidR="00E83861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</w:t>
      </w:r>
      <w:r w:rsidR="007C463C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6</w:t>
      </w:r>
      <w:r w:rsidR="000A20B2" w:rsidRPr="005074FD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วัน </w:t>
      </w:r>
      <w:r w:rsidR="009E28B1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5</w:t>
      </w:r>
      <w:r w:rsidR="000A20B2" w:rsidRPr="005074FD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คืน</w:t>
      </w:r>
      <w:r w:rsidR="00921424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</w:t>
      </w:r>
      <w:r w:rsidR="0051596B" w:rsidRPr="0051596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ซุปตา</w:t>
      </w:r>
      <w:proofErr w:type="spellStart"/>
      <w:r w:rsidR="0051596B" w:rsidRPr="0051596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ร์</w:t>
      </w:r>
      <w:proofErr w:type="spellEnd"/>
      <w:r w:rsidR="0051596B" w:rsidRPr="0051596B">
        <w:rPr>
          <w:rFonts w:ascii="TH SarabunPSK" w:hAnsi="TH SarabunPSK" w:cs="TH SarabunPSK"/>
          <w:b/>
          <w:bCs/>
          <w:color w:val="FFFFFF" w:themeColor="background1"/>
          <w:sz w:val="48"/>
          <w:szCs w:val="48"/>
          <w:cs/>
        </w:rPr>
        <w:t>...</w:t>
      </w:r>
      <w:r w:rsidR="0070410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ฮา</w:t>
      </w:r>
      <w:proofErr w:type="spellStart"/>
      <w:r w:rsidR="0070410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ร์</w:t>
      </w:r>
      <w:proofErr w:type="spellEnd"/>
      <w:r w:rsidR="0070410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บินที่โลกต้องจดจำ</w:t>
      </w:r>
    </w:p>
    <w:p w14:paraId="1877246D" w14:textId="7C178244" w:rsidR="00CF556D" w:rsidRPr="005074FD" w:rsidRDefault="00361AB5" w:rsidP="00293C11">
      <w:pPr>
        <w:shd w:val="clear" w:color="auto" w:fill="D84499"/>
        <w:tabs>
          <w:tab w:val="center" w:pos="5155"/>
          <w:tab w:val="left" w:pos="7190"/>
        </w:tabs>
        <w:spacing w:after="80" w:line="240" w:lineRule="auto"/>
        <w:ind w:right="-720" w:hanging="709"/>
        <w:jc w:val="center"/>
        <w:rPr>
          <w:rFonts w:ascii="TH SarabunPSK" w:hAnsi="TH SarabunPSK" w:cs="TH SarabunPSK"/>
          <w:b/>
          <w:bCs/>
          <w:color w:val="FFFFFF" w:themeColor="background1"/>
          <w:sz w:val="48"/>
          <w:szCs w:val="48"/>
          <w:cs/>
        </w:rPr>
      </w:pPr>
      <w:r w:rsidRPr="005074FD">
        <w:rPr>
          <w:rFonts w:ascii="TH SarabunPSK" w:hAnsi="TH SarabunPSK" w:cs="TH SarabunPSK" w:hint="cs"/>
          <w:b/>
          <w:bCs/>
          <w:noProof/>
          <w:sz w:val="48"/>
          <w:szCs w:val="48"/>
          <w:lang w:eastAsia="en-US"/>
        </w:rPr>
        <w:drawing>
          <wp:anchor distT="0" distB="0" distL="114300" distR="114300" simplePos="0" relativeHeight="251772928" behindDoc="0" locked="0" layoutInCell="1" allowOverlap="1" wp14:anchorId="3A525C25" wp14:editId="0871BF37">
            <wp:simplePos x="0" y="0"/>
            <wp:positionH relativeFrom="margin">
              <wp:posOffset>173355</wp:posOffset>
            </wp:positionH>
            <wp:positionV relativeFrom="paragraph">
              <wp:posOffset>441325</wp:posOffset>
            </wp:positionV>
            <wp:extent cx="6477000" cy="64770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204" w:rsidRPr="005074FD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เดินทา</w:t>
      </w:r>
      <w:r w:rsidR="00DE0408" w:rsidRPr="005074FD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งเดือน</w:t>
      </w:r>
      <w:r w:rsidR="00B35518" w:rsidRPr="005074FD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</w:t>
      </w:r>
      <w:r w:rsidR="00664CCD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พฤศจิกายน - ธันวาคม 2567</w:t>
      </w:r>
    </w:p>
    <w:p w14:paraId="213CE76E" w14:textId="38873B42" w:rsidR="00C07FF8" w:rsidRPr="00D5010B" w:rsidRDefault="00C07FF8" w:rsidP="00C07FF8">
      <w:pPr>
        <w:pStyle w:val="a6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color w:val="D84499"/>
          <w:sz w:val="32"/>
          <w:szCs w:val="32"/>
        </w:rPr>
      </w:pPr>
      <w:r w:rsidRPr="00D5010B">
        <w:rPr>
          <w:rFonts w:ascii="TH SarabunPSK" w:hAnsi="TH SarabunPSK" w:cs="TH SarabunPSK" w:hint="cs"/>
          <w:b/>
          <w:bCs/>
          <w:sz w:val="32"/>
          <w:szCs w:val="32"/>
          <w:cs/>
        </w:rPr>
        <w:t>สัมผัสความ</w:t>
      </w:r>
      <w:proofErr w:type="spellStart"/>
      <w:r w:rsidRPr="00D5010B">
        <w:rPr>
          <w:rFonts w:ascii="TH SarabunPSK" w:hAnsi="TH SarabunPSK" w:cs="TH SarabunPSK" w:hint="cs"/>
          <w:b/>
          <w:bCs/>
          <w:sz w:val="32"/>
          <w:szCs w:val="32"/>
          <w:cs/>
        </w:rPr>
        <w:t>โร</w:t>
      </w:r>
      <w:proofErr w:type="spellEnd"/>
      <w:r w:rsidRPr="00D5010B">
        <w:rPr>
          <w:rFonts w:ascii="TH SarabunPSK" w:hAnsi="TH SarabunPSK" w:cs="TH SarabunPSK" w:hint="cs"/>
          <w:b/>
          <w:bCs/>
          <w:sz w:val="32"/>
          <w:szCs w:val="32"/>
          <w:cs/>
        </w:rPr>
        <w:t>แมนติก</w:t>
      </w:r>
      <w:r w:rsidRPr="00D5010B">
        <w:rPr>
          <w:rFonts w:ascii="TH SarabunPSK" w:hAnsi="TH SarabunPSK" w:cs="TH SarabunPSK"/>
          <w:b/>
          <w:bCs/>
          <w:color w:val="1C6194" w:themeColor="accent6" w:themeShade="BF"/>
          <w:sz w:val="32"/>
          <w:szCs w:val="32"/>
          <w:cs/>
        </w:rPr>
        <w:t xml:space="preserve"> </w:t>
      </w:r>
      <w:r w:rsidRPr="00D5010B">
        <w:rPr>
          <w:rFonts w:ascii="TH SarabunPSK" w:hAnsi="TH SarabunPSK" w:cs="TH SarabunPSK" w:hint="cs"/>
          <w:b/>
          <w:bCs/>
          <w:color w:val="CF2B89"/>
          <w:sz w:val="32"/>
          <w:szCs w:val="32"/>
          <w:cs/>
        </w:rPr>
        <w:t>หมู่บ้านหิมะ</w:t>
      </w:r>
      <w:r w:rsidRPr="00D5010B">
        <w:rPr>
          <w:rFonts w:ascii="TH SarabunPSK" w:hAnsi="TH SarabunPSK" w:cs="TH SarabunPSK"/>
          <w:b/>
          <w:bCs/>
          <w:color w:val="CF2B89"/>
          <w:sz w:val="32"/>
          <w:szCs w:val="32"/>
          <w:cs/>
        </w:rPr>
        <w:t xml:space="preserve"> </w:t>
      </w:r>
      <w:r w:rsidRPr="00D5010B">
        <w:rPr>
          <w:rFonts w:ascii="TH SarabunPSK" w:hAnsi="TH SarabunPSK" w:cs="TH SarabunPSK" w:hint="cs"/>
          <w:b/>
          <w:bCs/>
          <w:color w:val="CF2B89"/>
          <w:sz w:val="32"/>
          <w:szCs w:val="32"/>
          <w:cs/>
        </w:rPr>
        <w:t>พักหมู่บ้านหิมะ</w:t>
      </w:r>
      <w:r w:rsidRPr="00D5010B">
        <w:rPr>
          <w:rFonts w:ascii="TH SarabunPSK" w:hAnsi="TH SarabunPSK" w:cs="TH SarabunPSK"/>
          <w:b/>
          <w:bCs/>
          <w:color w:val="CF2B89"/>
          <w:sz w:val="32"/>
          <w:szCs w:val="32"/>
          <w:cs/>
        </w:rPr>
        <w:t xml:space="preserve"> 1 </w:t>
      </w:r>
      <w:r w:rsidRPr="00D5010B">
        <w:rPr>
          <w:rFonts w:ascii="TH SarabunPSK" w:hAnsi="TH SarabunPSK" w:cs="TH SarabunPSK" w:hint="cs"/>
          <w:b/>
          <w:bCs/>
          <w:color w:val="CF2B89"/>
          <w:sz w:val="32"/>
          <w:szCs w:val="32"/>
          <w:cs/>
        </w:rPr>
        <w:t>คืน</w:t>
      </w:r>
    </w:p>
    <w:p w14:paraId="36F913B7" w14:textId="46659746" w:rsidR="00C07FF8" w:rsidRPr="00D5010B" w:rsidRDefault="00C07FF8" w:rsidP="00C07FF8">
      <w:pPr>
        <w:pStyle w:val="a6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5010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ชม </w:t>
      </w:r>
      <w:r w:rsidRPr="00D5010B">
        <w:rPr>
          <w:rFonts w:ascii="TH SarabunPSK" w:hAnsi="TH SarabunPSK" w:cs="TH SarabunPSK" w:hint="cs"/>
          <w:b/>
          <w:bCs/>
          <w:color w:val="CF2B89"/>
          <w:sz w:val="32"/>
          <w:szCs w:val="32"/>
          <w:cs/>
        </w:rPr>
        <w:t>อุทยานภูมิศาสตร์</w:t>
      </w:r>
      <w:proofErr w:type="spellStart"/>
      <w:r w:rsidRPr="00D5010B">
        <w:rPr>
          <w:rFonts w:ascii="TH SarabunPSK" w:hAnsi="TH SarabunPSK" w:cs="TH SarabunPSK" w:hint="cs"/>
          <w:b/>
          <w:bCs/>
          <w:color w:val="CF2B89"/>
          <w:sz w:val="32"/>
          <w:szCs w:val="32"/>
          <w:cs/>
        </w:rPr>
        <w:t>จิ้ง</w:t>
      </w:r>
      <w:proofErr w:type="spellEnd"/>
      <w:r w:rsidRPr="00D5010B">
        <w:rPr>
          <w:rFonts w:ascii="TH SarabunPSK" w:hAnsi="TH SarabunPSK" w:cs="TH SarabunPSK" w:hint="cs"/>
          <w:b/>
          <w:bCs/>
          <w:color w:val="CF2B89"/>
          <w:sz w:val="32"/>
          <w:szCs w:val="32"/>
          <w:cs/>
        </w:rPr>
        <w:t>ป๋อหู</w:t>
      </w:r>
      <w:r w:rsidRPr="00D5010B">
        <w:rPr>
          <w:rFonts w:ascii="TH SarabunPSK" w:hAnsi="TH SarabunPSK" w:cs="TH SarabunPSK"/>
          <w:b/>
          <w:bCs/>
          <w:color w:val="CF2B89"/>
          <w:sz w:val="32"/>
          <w:szCs w:val="32"/>
          <w:cs/>
        </w:rPr>
        <w:t xml:space="preserve"> </w:t>
      </w:r>
      <w:r w:rsidRPr="00D5010B">
        <w:rPr>
          <w:rFonts w:ascii="TH SarabunPSK" w:hAnsi="TH SarabunPSK" w:cs="TH SarabunPSK" w:hint="cs"/>
          <w:b/>
          <w:bCs/>
          <w:color w:val="CF2B89"/>
          <w:sz w:val="32"/>
          <w:szCs w:val="32"/>
          <w:cs/>
        </w:rPr>
        <w:t>อุทยานฉางไป๋ซาน</w:t>
      </w:r>
    </w:p>
    <w:p w14:paraId="70371F4D" w14:textId="1D24FDFF" w:rsidR="007E0122" w:rsidRPr="00D5010B" w:rsidRDefault="004617F8" w:rsidP="004617F8">
      <w:pPr>
        <w:pStyle w:val="a6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color w:val="1C6194" w:themeColor="accent6" w:themeShade="BF"/>
          <w:sz w:val="32"/>
          <w:szCs w:val="32"/>
        </w:rPr>
      </w:pPr>
      <w:r w:rsidRPr="00D5010B">
        <w:rPr>
          <w:rFonts w:ascii="TH SarabunPSK" w:hAnsi="TH SarabunPSK" w:cs="TH SarabunPSK" w:hint="cs"/>
          <w:b/>
          <w:bCs/>
          <w:sz w:val="32"/>
          <w:szCs w:val="32"/>
          <w:cs/>
        </w:rPr>
        <w:t>เดิ</w:t>
      </w:r>
      <w:r w:rsidR="00C07FF8" w:rsidRPr="00D5010B">
        <w:rPr>
          <w:rFonts w:ascii="TH SarabunPSK" w:hAnsi="TH SarabunPSK" w:cs="TH SarabunPSK" w:hint="cs"/>
          <w:b/>
          <w:bCs/>
          <w:sz w:val="32"/>
          <w:szCs w:val="32"/>
          <w:cs/>
        </w:rPr>
        <w:t>นเล่นชมเมืองฮา</w:t>
      </w:r>
      <w:proofErr w:type="spellStart"/>
      <w:r w:rsidR="00C07FF8" w:rsidRPr="00D5010B">
        <w:rPr>
          <w:rFonts w:ascii="TH SarabunPSK" w:hAnsi="TH SarabunPSK" w:cs="TH SarabunPSK" w:hint="cs"/>
          <w:b/>
          <w:bCs/>
          <w:sz w:val="32"/>
          <w:szCs w:val="32"/>
          <w:cs/>
        </w:rPr>
        <w:t>ร์</w:t>
      </w:r>
      <w:proofErr w:type="spellEnd"/>
      <w:r w:rsidR="00C07FF8" w:rsidRPr="00D5010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บินตอนกลางคืน ณ </w:t>
      </w:r>
      <w:r w:rsidR="00C07FF8" w:rsidRPr="00D5010B">
        <w:rPr>
          <w:rFonts w:ascii="TH SarabunPSK" w:hAnsi="TH SarabunPSK" w:cs="TH SarabunPSK" w:hint="cs"/>
          <w:b/>
          <w:bCs/>
          <w:color w:val="CF2B89"/>
          <w:sz w:val="32"/>
          <w:szCs w:val="32"/>
          <w:cs/>
        </w:rPr>
        <w:t>ถนนคนเดินจงหยา</w:t>
      </w:r>
      <w:r w:rsidR="006C195F">
        <w:rPr>
          <w:rFonts w:ascii="TH SarabunPSK" w:hAnsi="TH SarabunPSK" w:cs="TH SarabunPSK" w:hint="cs"/>
          <w:b/>
          <w:bCs/>
          <w:color w:val="CF2B89"/>
          <w:sz w:val="32"/>
          <w:szCs w:val="32"/>
          <w:cs/>
        </w:rPr>
        <w:t>ง ถนนคนเดินเหล่าต้าว่าย</w:t>
      </w:r>
    </w:p>
    <w:p w14:paraId="71FF30CD" w14:textId="7C997B45" w:rsidR="00CD24FD" w:rsidRPr="00D5010B" w:rsidRDefault="004617F8" w:rsidP="00D56A4B">
      <w:pPr>
        <w:pStyle w:val="a6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</w:pPr>
      <w:r w:rsidRPr="00D5010B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(ทัวร์ไม่ลงร้าน)</w:t>
      </w:r>
    </w:p>
    <w:p w14:paraId="497A650B" w14:textId="0FA9D0F7" w:rsidR="00443C07" w:rsidRPr="00D5010B" w:rsidRDefault="007A4A39" w:rsidP="00D56A4B">
      <w:pPr>
        <w:pStyle w:val="a6"/>
        <w:spacing w:after="0" w:line="240" w:lineRule="auto"/>
        <w:ind w:left="630"/>
        <w:jc w:val="center"/>
        <w:rPr>
          <w:rFonts w:ascii="TH SarabunPSK" w:hAnsi="TH SarabunPSK" w:cs="TH SarabunPSK"/>
          <w:b/>
          <w:bCs/>
          <w:color w:val="CF2B89"/>
          <w:sz w:val="36"/>
          <w:szCs w:val="36"/>
        </w:rPr>
      </w:pPr>
      <w:r w:rsidRPr="00D5010B">
        <w:rPr>
          <w:rFonts w:ascii="TH SarabunPSK" w:hAnsi="TH SarabunPSK" w:cs="TH SarabunPSK" w:hint="cs"/>
          <w:b/>
          <w:bCs/>
          <w:color w:val="CF2B89"/>
          <w:sz w:val="36"/>
          <w:szCs w:val="36"/>
          <w:cs/>
        </w:rPr>
        <w:t xml:space="preserve"> </w:t>
      </w:r>
      <w:r w:rsidR="00FB7DD2" w:rsidRPr="00D5010B">
        <w:rPr>
          <w:rFonts w:ascii="TH SarabunPSK" w:hAnsi="TH SarabunPSK" w:cs="TH SarabunPSK" w:hint="cs"/>
          <w:b/>
          <w:bCs/>
          <w:color w:val="CF2B89"/>
          <w:sz w:val="36"/>
          <w:szCs w:val="36"/>
          <w:cs/>
        </w:rPr>
        <w:t xml:space="preserve">“มีน้ำดื่มบริการบนรถบัสวันละ </w:t>
      </w:r>
      <w:r w:rsidR="004617F8" w:rsidRPr="00D5010B">
        <w:rPr>
          <w:rFonts w:ascii="TH SarabunPSK" w:hAnsi="TH SarabunPSK" w:cs="TH SarabunPSK" w:hint="cs"/>
          <w:b/>
          <w:bCs/>
          <w:color w:val="CF2B89"/>
          <w:sz w:val="36"/>
          <w:szCs w:val="36"/>
          <w:cs/>
        </w:rPr>
        <w:t>1</w:t>
      </w:r>
      <w:r w:rsidR="00FB7DD2" w:rsidRPr="00D5010B">
        <w:rPr>
          <w:rFonts w:ascii="TH SarabunPSK" w:hAnsi="TH SarabunPSK" w:cs="TH SarabunPSK" w:hint="cs"/>
          <w:b/>
          <w:bCs/>
          <w:color w:val="CF2B89"/>
          <w:sz w:val="36"/>
          <w:szCs w:val="36"/>
          <w:cs/>
        </w:rPr>
        <w:t xml:space="preserve"> ขวด”</w:t>
      </w:r>
    </w:p>
    <w:p w14:paraId="7D1E192E" w14:textId="0EF26F1B" w:rsidR="00D61220" w:rsidRPr="00DA32E6" w:rsidRDefault="007534B4" w:rsidP="00443C07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lang w:val="th-TH"/>
        </w:rPr>
        <w:lastRenderedPageBreak/>
        <w:drawing>
          <wp:anchor distT="0" distB="0" distL="114300" distR="114300" simplePos="0" relativeHeight="251859968" behindDoc="0" locked="0" layoutInCell="1" allowOverlap="1" wp14:anchorId="32002E90" wp14:editId="28CC49F2">
            <wp:simplePos x="0" y="0"/>
            <wp:positionH relativeFrom="page">
              <wp:align>left</wp:align>
            </wp:positionH>
            <wp:positionV relativeFrom="paragraph">
              <wp:posOffset>-356870</wp:posOffset>
            </wp:positionV>
            <wp:extent cx="7587472" cy="939561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472" cy="939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C0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br w:type="page"/>
      </w:r>
    </w:p>
    <w:tbl>
      <w:tblPr>
        <w:tblStyle w:val="31"/>
        <w:tblpPr w:leftFromText="180" w:rightFromText="180" w:vertAnchor="text" w:horzAnchor="margin" w:tblpX="-152" w:tblpY="65"/>
        <w:tblW w:w="11030" w:type="dxa"/>
        <w:tblBorders>
          <w:top w:val="single" w:sz="24" w:space="0" w:color="FFFFE5"/>
          <w:left w:val="single" w:sz="24" w:space="0" w:color="FFFFE5"/>
          <w:bottom w:val="single" w:sz="24" w:space="0" w:color="FFFFE5"/>
          <w:right w:val="single" w:sz="24" w:space="0" w:color="FFFFE5"/>
          <w:insideH w:val="single" w:sz="24" w:space="0" w:color="FFFFE5"/>
          <w:insideV w:val="single" w:sz="24" w:space="0" w:color="FFFFE5"/>
        </w:tblBorders>
        <w:tblLayout w:type="fixed"/>
        <w:tblLook w:val="04A0" w:firstRow="1" w:lastRow="0" w:firstColumn="1" w:lastColumn="0" w:noHBand="0" w:noVBand="1"/>
      </w:tblPr>
      <w:tblGrid>
        <w:gridCol w:w="5215"/>
        <w:gridCol w:w="2268"/>
        <w:gridCol w:w="1985"/>
        <w:gridCol w:w="1562"/>
      </w:tblGrid>
      <w:tr w:rsidR="007773F6" w:rsidRPr="007A43A5" w14:paraId="5F649F53" w14:textId="77777777" w:rsidTr="00E963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15" w:type="dxa"/>
            <w:tcBorders>
              <w:bottom w:val="none" w:sz="0" w:space="0" w:color="auto"/>
              <w:right w:val="none" w:sz="0" w:space="0" w:color="auto"/>
            </w:tcBorders>
            <w:shd w:val="clear" w:color="auto" w:fill="D84499"/>
            <w:vAlign w:val="center"/>
          </w:tcPr>
          <w:p w14:paraId="1BC1DD12" w14:textId="77777777" w:rsidR="007773F6" w:rsidRPr="0056140B" w:rsidRDefault="007773F6" w:rsidP="00E9635A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40"/>
                <w:szCs w:val="40"/>
                <w:cs/>
                <w:lang w:val="en-US"/>
              </w:rPr>
            </w:pPr>
            <w:r w:rsidRPr="0056140B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  <w:lang w:val="en-US"/>
              </w:rPr>
              <w:lastRenderedPageBreak/>
              <w:t>วันเดินทาง</w:t>
            </w:r>
          </w:p>
        </w:tc>
        <w:tc>
          <w:tcPr>
            <w:tcW w:w="2268" w:type="dxa"/>
            <w:tcBorders>
              <w:bottom w:val="none" w:sz="0" w:space="0" w:color="auto"/>
            </w:tcBorders>
            <w:shd w:val="clear" w:color="auto" w:fill="D84499"/>
            <w:vAlign w:val="center"/>
          </w:tcPr>
          <w:p w14:paraId="774AC424" w14:textId="77777777" w:rsidR="007773F6" w:rsidRPr="0056140B" w:rsidRDefault="007773F6" w:rsidP="00E9635A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40"/>
                <w:szCs w:val="40"/>
                <w:cs/>
              </w:rPr>
            </w:pPr>
            <w:r w:rsidRPr="0056140B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</w:rPr>
              <w:t>ราคาผู้ใหญ่</w:t>
            </w:r>
          </w:p>
        </w:tc>
        <w:tc>
          <w:tcPr>
            <w:tcW w:w="1985" w:type="dxa"/>
            <w:tcBorders>
              <w:bottom w:val="none" w:sz="0" w:space="0" w:color="auto"/>
            </w:tcBorders>
            <w:shd w:val="clear" w:color="auto" w:fill="D84499"/>
            <w:vAlign w:val="center"/>
          </w:tcPr>
          <w:p w14:paraId="306F85A4" w14:textId="77777777" w:rsidR="0011157E" w:rsidRDefault="0011157E" w:rsidP="00E9635A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aps w:val="0"/>
                <w:color w:val="FFFFFF" w:themeColor="background1"/>
                <w:sz w:val="32"/>
                <w:szCs w:val="32"/>
              </w:rPr>
            </w:pPr>
            <w:r w:rsidRPr="0011157E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ราคาเด็กอายุต่ำกว่า</w:t>
            </w:r>
            <w:r w:rsidRPr="0011157E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 xml:space="preserve"> </w:t>
            </w:r>
          </w:p>
          <w:p w14:paraId="15BA1FDC" w14:textId="2FA03720" w:rsidR="007773F6" w:rsidRPr="0011157E" w:rsidRDefault="0011157E" w:rsidP="00E9635A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lang w:val="en-US"/>
              </w:rPr>
            </w:pPr>
            <w:r w:rsidRPr="0011157E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 xml:space="preserve">2 </w:t>
            </w:r>
            <w:r w:rsidRPr="0011157E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ปีบริบูรณ์ (</w:t>
            </w:r>
            <w:r w:rsidRPr="0011157E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lang w:val="en-US"/>
              </w:rPr>
              <w:t>INFANT)</w:t>
            </w:r>
          </w:p>
        </w:tc>
        <w:tc>
          <w:tcPr>
            <w:tcW w:w="1562" w:type="dxa"/>
            <w:tcBorders>
              <w:bottom w:val="none" w:sz="0" w:space="0" w:color="auto"/>
            </w:tcBorders>
            <w:shd w:val="clear" w:color="auto" w:fill="D84499"/>
            <w:vAlign w:val="center"/>
          </w:tcPr>
          <w:p w14:paraId="20650B06" w14:textId="77777777" w:rsidR="007773F6" w:rsidRPr="0056140B" w:rsidRDefault="007773F6" w:rsidP="00E9635A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40"/>
                <w:szCs w:val="40"/>
                <w:cs/>
              </w:rPr>
            </w:pPr>
            <w:r w:rsidRPr="0056140B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</w:rPr>
              <w:t>พักเดี่ยว</w:t>
            </w:r>
          </w:p>
        </w:tc>
      </w:tr>
      <w:tr w:rsidR="007773F6" w:rsidRPr="007A43A5" w14:paraId="322D3E79" w14:textId="77777777" w:rsidTr="00E96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tcBorders>
              <w:right w:val="none" w:sz="0" w:space="0" w:color="auto"/>
            </w:tcBorders>
            <w:shd w:val="clear" w:color="auto" w:fill="FFFF00"/>
            <w:vAlign w:val="center"/>
          </w:tcPr>
          <w:p w14:paraId="32410B32" w14:textId="6333FCBF" w:rsidR="00392BB2" w:rsidRPr="00E9635A" w:rsidRDefault="009A1A1D" w:rsidP="00E9635A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FF0000"/>
                <w:sz w:val="40"/>
                <w:szCs w:val="40"/>
                <w:lang w:val="en-US"/>
              </w:rPr>
            </w:pPr>
            <w:r w:rsidRPr="00E9635A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  <w:lang w:val="en-US"/>
              </w:rPr>
              <w:t xml:space="preserve">07 </w:t>
            </w:r>
            <w:r w:rsidRPr="00E9635A">
              <w:rPr>
                <w:rFonts w:ascii="TH SarabunPSK" w:hAnsi="TH SarabunPSK" w:cs="TH SarabunPSK"/>
                <w:color w:val="FF0000"/>
                <w:sz w:val="40"/>
                <w:szCs w:val="40"/>
                <w:cs/>
                <w:lang w:val="en-US"/>
              </w:rPr>
              <w:t>–</w:t>
            </w:r>
            <w:r w:rsidRPr="00E9635A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  <w:lang w:val="en-US"/>
              </w:rPr>
              <w:t xml:space="preserve"> 12 พฤศจิกายน 2567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0457410E" w14:textId="5105332B" w:rsidR="007773F6" w:rsidRPr="00E9635A" w:rsidRDefault="00C13571" w:rsidP="00E9635A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  <w:lang w:val="en-US"/>
              </w:rPr>
            </w:pPr>
            <w:r w:rsidRPr="00E9635A">
              <w:rPr>
                <w:rFonts w:ascii="TH SarabunPSK" w:hAnsi="TH SarabunPSK" w:cs="TH SarabunPSK" w:hint="cs"/>
                <w:b/>
                <w:bCs/>
                <w:color w:val="FF0000"/>
                <w:sz w:val="40"/>
                <w:szCs w:val="40"/>
                <w:cs/>
                <w:lang w:val="en-US"/>
              </w:rPr>
              <w:t>28,888</w:t>
            </w:r>
          </w:p>
        </w:tc>
        <w:tc>
          <w:tcPr>
            <w:tcW w:w="1985" w:type="dxa"/>
            <w:shd w:val="clear" w:color="auto" w:fill="FFFF00"/>
            <w:vAlign w:val="center"/>
          </w:tcPr>
          <w:p w14:paraId="71CB67B1" w14:textId="5712E5D5" w:rsidR="007773F6" w:rsidRPr="00E9635A" w:rsidRDefault="009A6073" w:rsidP="00E9635A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  <w:lang w:val="en-US"/>
              </w:rPr>
            </w:pPr>
            <w:r w:rsidRPr="00E9635A">
              <w:rPr>
                <w:rFonts w:ascii="TH SarabunPSK" w:hAnsi="TH SarabunPSK" w:cs="TH SarabunPSK" w:hint="cs"/>
                <w:b/>
                <w:bCs/>
                <w:color w:val="FF0000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FFFF00"/>
            <w:vAlign w:val="center"/>
          </w:tcPr>
          <w:p w14:paraId="2355EB36" w14:textId="48B8F602" w:rsidR="007773F6" w:rsidRPr="00E9635A" w:rsidRDefault="009A6073" w:rsidP="00E9635A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  <w:cs/>
                <w:lang w:val="en-US"/>
              </w:rPr>
            </w:pPr>
            <w:r w:rsidRPr="00E9635A">
              <w:rPr>
                <w:rFonts w:ascii="TH SarabunPSK" w:hAnsi="TH SarabunPSK" w:cs="TH SarabunPSK" w:hint="cs"/>
                <w:b/>
                <w:bCs/>
                <w:color w:val="FF0000"/>
                <w:sz w:val="40"/>
                <w:szCs w:val="40"/>
                <w:cs/>
                <w:lang w:val="en-US"/>
              </w:rPr>
              <w:t>5,000</w:t>
            </w:r>
          </w:p>
        </w:tc>
      </w:tr>
      <w:tr w:rsidR="001A56B2" w:rsidRPr="007A43A5" w14:paraId="48FE395D" w14:textId="77777777" w:rsidTr="00E9635A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tcBorders>
              <w:right w:val="none" w:sz="0" w:space="0" w:color="auto"/>
            </w:tcBorders>
            <w:shd w:val="clear" w:color="auto" w:fill="F6D2E7"/>
            <w:vAlign w:val="center"/>
          </w:tcPr>
          <w:p w14:paraId="051588FB" w14:textId="39BDAF51" w:rsidR="00DF3C00" w:rsidRPr="000A358B" w:rsidRDefault="009A1A1D" w:rsidP="00E9635A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09 </w:t>
            </w:r>
            <w:r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14 พฤศจิกายน 2567</w:t>
            </w:r>
          </w:p>
        </w:tc>
        <w:tc>
          <w:tcPr>
            <w:tcW w:w="2268" w:type="dxa"/>
            <w:shd w:val="clear" w:color="auto" w:fill="F6D2E7"/>
            <w:vAlign w:val="center"/>
          </w:tcPr>
          <w:p w14:paraId="2634CB78" w14:textId="56525E19" w:rsidR="001A56B2" w:rsidRPr="000A358B" w:rsidRDefault="00C13571" w:rsidP="00E9635A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  <w:t>29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,888</w:t>
            </w:r>
          </w:p>
        </w:tc>
        <w:tc>
          <w:tcPr>
            <w:tcW w:w="1985" w:type="dxa"/>
            <w:shd w:val="clear" w:color="auto" w:fill="F6D2E7"/>
            <w:vAlign w:val="center"/>
          </w:tcPr>
          <w:p w14:paraId="73AF211E" w14:textId="09F8D196" w:rsidR="001A56B2" w:rsidRPr="000A358B" w:rsidRDefault="009A6073" w:rsidP="00E9635A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F6D2E7"/>
            <w:vAlign w:val="center"/>
          </w:tcPr>
          <w:p w14:paraId="209681CC" w14:textId="168C3C03" w:rsidR="001A56B2" w:rsidRPr="000A358B" w:rsidRDefault="009A6073" w:rsidP="00E9635A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5,000</w:t>
            </w:r>
          </w:p>
        </w:tc>
      </w:tr>
      <w:tr w:rsidR="001A56B2" w:rsidRPr="007A43A5" w14:paraId="67971E18" w14:textId="77777777" w:rsidTr="00E96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tcBorders>
              <w:right w:val="none" w:sz="0" w:space="0" w:color="auto"/>
            </w:tcBorders>
            <w:shd w:val="clear" w:color="auto" w:fill="F6D2E7"/>
            <w:vAlign w:val="center"/>
          </w:tcPr>
          <w:p w14:paraId="2AF5CB6C" w14:textId="4C4714DA" w:rsidR="001A56B2" w:rsidRPr="000A358B" w:rsidRDefault="009A1A1D" w:rsidP="00E9635A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aps w:val="0"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 xml:space="preserve">14 </w:t>
            </w:r>
            <w:r>
              <w:rPr>
                <w:rFonts w:ascii="TH SarabunPSK" w:hAnsi="TH SarabunPSK" w:cs="TH SarabunPSK"/>
                <w:caps w:val="0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 xml:space="preserve"> 19 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>พฤศจิกายน 2567</w:t>
            </w:r>
          </w:p>
        </w:tc>
        <w:tc>
          <w:tcPr>
            <w:tcW w:w="2268" w:type="dxa"/>
            <w:shd w:val="clear" w:color="auto" w:fill="F6D2E7"/>
            <w:vAlign w:val="center"/>
          </w:tcPr>
          <w:p w14:paraId="3289C022" w14:textId="055D4B8A" w:rsidR="001A56B2" w:rsidRPr="000A358B" w:rsidRDefault="00F62B2C" w:rsidP="00E9635A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30,888</w:t>
            </w:r>
          </w:p>
        </w:tc>
        <w:tc>
          <w:tcPr>
            <w:tcW w:w="1985" w:type="dxa"/>
            <w:shd w:val="clear" w:color="auto" w:fill="F6D2E7"/>
            <w:vAlign w:val="center"/>
          </w:tcPr>
          <w:p w14:paraId="38BDD262" w14:textId="298D0F95" w:rsidR="001A56B2" w:rsidRPr="000A358B" w:rsidRDefault="009A6073" w:rsidP="00E9635A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F6D2E7"/>
            <w:vAlign w:val="center"/>
          </w:tcPr>
          <w:p w14:paraId="653CC67A" w14:textId="1CE6EB13" w:rsidR="001A56B2" w:rsidRPr="000A358B" w:rsidRDefault="009A6073" w:rsidP="00E9635A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5,000</w:t>
            </w:r>
          </w:p>
        </w:tc>
      </w:tr>
      <w:tr w:rsidR="001A56B2" w:rsidRPr="007A43A5" w14:paraId="4C1EEC16" w14:textId="77777777" w:rsidTr="00E9635A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F6D2E7"/>
            <w:vAlign w:val="center"/>
          </w:tcPr>
          <w:p w14:paraId="6A8BF407" w14:textId="702383E2" w:rsidR="00DF3C00" w:rsidRPr="000A358B" w:rsidRDefault="009A1A1D" w:rsidP="00E9635A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aps w:val="0"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 xml:space="preserve">16 </w:t>
            </w:r>
            <w:r>
              <w:rPr>
                <w:rFonts w:ascii="TH SarabunPSK" w:hAnsi="TH SarabunPSK" w:cs="TH SarabunPSK"/>
                <w:caps w:val="0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 xml:space="preserve"> 21 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>พฤศจิกายน 2567</w:t>
            </w:r>
          </w:p>
        </w:tc>
        <w:tc>
          <w:tcPr>
            <w:tcW w:w="2268" w:type="dxa"/>
            <w:shd w:val="clear" w:color="auto" w:fill="F6D2E7"/>
            <w:vAlign w:val="center"/>
          </w:tcPr>
          <w:p w14:paraId="161D8F08" w14:textId="789D2DD1" w:rsidR="001A56B2" w:rsidRPr="000A358B" w:rsidRDefault="00F62B2C" w:rsidP="00E9635A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  <w:t>29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,888</w:t>
            </w:r>
          </w:p>
        </w:tc>
        <w:tc>
          <w:tcPr>
            <w:tcW w:w="1985" w:type="dxa"/>
            <w:shd w:val="clear" w:color="auto" w:fill="F6D2E7"/>
            <w:vAlign w:val="center"/>
          </w:tcPr>
          <w:p w14:paraId="0704DB42" w14:textId="239B816D" w:rsidR="001A56B2" w:rsidRPr="000A358B" w:rsidRDefault="009A6073" w:rsidP="00E9635A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F6D2E7"/>
            <w:vAlign w:val="center"/>
          </w:tcPr>
          <w:p w14:paraId="605C330A" w14:textId="61D50347" w:rsidR="001A56B2" w:rsidRPr="000A358B" w:rsidRDefault="009A6073" w:rsidP="00E9635A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5,000</w:t>
            </w:r>
          </w:p>
        </w:tc>
      </w:tr>
      <w:tr w:rsidR="001A56B2" w:rsidRPr="007A43A5" w14:paraId="5FA7D04F" w14:textId="77777777" w:rsidTr="00E96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F6D2E7"/>
            <w:vAlign w:val="center"/>
          </w:tcPr>
          <w:p w14:paraId="6F80FFCB" w14:textId="5ED9F1A0" w:rsidR="00DF3C00" w:rsidRPr="000A358B" w:rsidRDefault="009A1A1D" w:rsidP="00E9635A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aps w:val="0"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 xml:space="preserve">21 </w:t>
            </w:r>
            <w:r>
              <w:rPr>
                <w:rFonts w:ascii="TH SarabunPSK" w:hAnsi="TH SarabunPSK" w:cs="TH SarabunPSK"/>
                <w:caps w:val="0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 xml:space="preserve"> 26 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>พฤศจิกายน 2567</w:t>
            </w:r>
          </w:p>
        </w:tc>
        <w:tc>
          <w:tcPr>
            <w:tcW w:w="2268" w:type="dxa"/>
            <w:shd w:val="clear" w:color="auto" w:fill="F6D2E7"/>
            <w:vAlign w:val="center"/>
          </w:tcPr>
          <w:p w14:paraId="42E2061B" w14:textId="1E4AD1E6" w:rsidR="001A56B2" w:rsidRPr="000A358B" w:rsidRDefault="00C13571" w:rsidP="00E9635A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30,888</w:t>
            </w:r>
          </w:p>
        </w:tc>
        <w:tc>
          <w:tcPr>
            <w:tcW w:w="1985" w:type="dxa"/>
            <w:shd w:val="clear" w:color="auto" w:fill="F6D2E7"/>
            <w:vAlign w:val="center"/>
          </w:tcPr>
          <w:p w14:paraId="74112148" w14:textId="1FC0F237" w:rsidR="001A56B2" w:rsidRPr="000A358B" w:rsidRDefault="009A6073" w:rsidP="00E9635A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F6D2E7"/>
            <w:vAlign w:val="center"/>
          </w:tcPr>
          <w:p w14:paraId="5036C170" w14:textId="43EBB0A8" w:rsidR="001A56B2" w:rsidRPr="000A358B" w:rsidRDefault="009A6073" w:rsidP="00E9635A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5,000</w:t>
            </w:r>
          </w:p>
        </w:tc>
      </w:tr>
      <w:tr w:rsidR="001A56B2" w:rsidRPr="007A43A5" w14:paraId="2B69396A" w14:textId="77777777" w:rsidTr="00E9635A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F6D2E7"/>
            <w:vAlign w:val="center"/>
          </w:tcPr>
          <w:p w14:paraId="5BF8F7D2" w14:textId="0A9848E7" w:rsidR="001A56B2" w:rsidRPr="000A358B" w:rsidRDefault="009A1A1D" w:rsidP="00E9635A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23 </w:t>
            </w:r>
            <w:r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28 พฤศจิกายน 2567</w:t>
            </w:r>
          </w:p>
        </w:tc>
        <w:tc>
          <w:tcPr>
            <w:tcW w:w="2268" w:type="dxa"/>
            <w:shd w:val="clear" w:color="auto" w:fill="F6D2E7"/>
            <w:vAlign w:val="center"/>
          </w:tcPr>
          <w:p w14:paraId="79481A89" w14:textId="5EB1060B" w:rsidR="001A56B2" w:rsidRPr="000A358B" w:rsidRDefault="00F62B2C" w:rsidP="00E9635A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  <w:t>29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,888</w:t>
            </w:r>
          </w:p>
        </w:tc>
        <w:tc>
          <w:tcPr>
            <w:tcW w:w="1985" w:type="dxa"/>
            <w:shd w:val="clear" w:color="auto" w:fill="F6D2E7"/>
            <w:vAlign w:val="center"/>
          </w:tcPr>
          <w:p w14:paraId="5E2F0582" w14:textId="4818E3A0" w:rsidR="001A56B2" w:rsidRPr="000A358B" w:rsidRDefault="009A6073" w:rsidP="00E9635A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F6D2E7"/>
            <w:vAlign w:val="center"/>
          </w:tcPr>
          <w:p w14:paraId="4CF3434A" w14:textId="43E4EC28" w:rsidR="001A56B2" w:rsidRPr="000A358B" w:rsidRDefault="009A6073" w:rsidP="00E9635A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5,000</w:t>
            </w:r>
          </w:p>
        </w:tc>
      </w:tr>
      <w:tr w:rsidR="00C40C4D" w:rsidRPr="007A43A5" w14:paraId="6314EA0F" w14:textId="77777777" w:rsidTr="00E96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F6D2E7"/>
            <w:vAlign w:val="center"/>
          </w:tcPr>
          <w:p w14:paraId="2B5F432D" w14:textId="344E232B" w:rsidR="00C40C4D" w:rsidRPr="000A358B" w:rsidRDefault="00C40C4D" w:rsidP="00E9635A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28 พฤศจิกายน </w:t>
            </w:r>
            <w:r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03 ธันวาคม 2567</w:t>
            </w:r>
          </w:p>
        </w:tc>
        <w:tc>
          <w:tcPr>
            <w:tcW w:w="2268" w:type="dxa"/>
            <w:shd w:val="clear" w:color="auto" w:fill="F6D2E7"/>
            <w:vAlign w:val="center"/>
          </w:tcPr>
          <w:p w14:paraId="00A0E5FA" w14:textId="72C5783C" w:rsidR="00C40C4D" w:rsidRPr="000A358B" w:rsidRDefault="00C13571" w:rsidP="00E9635A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30,888</w:t>
            </w:r>
          </w:p>
        </w:tc>
        <w:tc>
          <w:tcPr>
            <w:tcW w:w="1985" w:type="dxa"/>
            <w:shd w:val="clear" w:color="auto" w:fill="F6D2E7"/>
            <w:vAlign w:val="center"/>
          </w:tcPr>
          <w:p w14:paraId="37A34604" w14:textId="417E870F" w:rsidR="00C40C4D" w:rsidRDefault="00C40C4D" w:rsidP="00E9635A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F6D2E7"/>
            <w:vAlign w:val="center"/>
          </w:tcPr>
          <w:p w14:paraId="0DC1E904" w14:textId="2E103380" w:rsidR="00C40C4D" w:rsidRDefault="00C40C4D" w:rsidP="00E9635A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5,000</w:t>
            </w:r>
          </w:p>
        </w:tc>
      </w:tr>
      <w:tr w:rsidR="00C40C4D" w:rsidRPr="007A43A5" w14:paraId="2FABCB8F" w14:textId="77777777" w:rsidTr="00E9635A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F6D2E7"/>
            <w:vAlign w:val="center"/>
          </w:tcPr>
          <w:p w14:paraId="31304797" w14:textId="77777777" w:rsidR="00C40C4D" w:rsidRDefault="00C40C4D" w:rsidP="00E9635A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aps w:val="0"/>
                <w:color w:val="auto"/>
                <w:sz w:val="40"/>
                <w:szCs w:val="40"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30 </w:t>
            </w:r>
            <w:r w:rsidRPr="009A1A1D"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>พฤศจิกายน</w:t>
            </w:r>
            <w:r w:rsidRPr="009A1A1D"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 xml:space="preserve"> – 0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>5</w:t>
            </w:r>
            <w:r w:rsidRPr="009A1A1D"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 xml:space="preserve"> </w:t>
            </w:r>
            <w:r w:rsidRPr="009A1A1D"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>ธันวาคม</w:t>
            </w:r>
            <w:r w:rsidRPr="009A1A1D"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 xml:space="preserve"> 2567</w:t>
            </w:r>
          </w:p>
          <w:p w14:paraId="0047A603" w14:textId="1233A067" w:rsidR="00573F3C" w:rsidRPr="000A358B" w:rsidRDefault="00573F3C" w:rsidP="00E9635A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 w:rsidRPr="00573F3C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  <w:lang w:val="en-US"/>
              </w:rPr>
              <w:t>วันหยุดวันพ่อแห่งชาติ</w:t>
            </w:r>
          </w:p>
        </w:tc>
        <w:tc>
          <w:tcPr>
            <w:tcW w:w="2268" w:type="dxa"/>
            <w:shd w:val="clear" w:color="auto" w:fill="F6D2E7"/>
            <w:vAlign w:val="center"/>
          </w:tcPr>
          <w:p w14:paraId="57B87E28" w14:textId="0312E1E3" w:rsidR="00C40C4D" w:rsidRPr="000A358B" w:rsidRDefault="00C40C4D" w:rsidP="00E9635A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30,888</w:t>
            </w:r>
          </w:p>
        </w:tc>
        <w:tc>
          <w:tcPr>
            <w:tcW w:w="1985" w:type="dxa"/>
            <w:shd w:val="clear" w:color="auto" w:fill="F6D2E7"/>
            <w:vAlign w:val="center"/>
          </w:tcPr>
          <w:p w14:paraId="5BCC9FCB" w14:textId="067077A4" w:rsidR="00C40C4D" w:rsidRDefault="00C40C4D" w:rsidP="00E9635A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F6D2E7"/>
            <w:vAlign w:val="center"/>
          </w:tcPr>
          <w:p w14:paraId="541B201D" w14:textId="23AA8E92" w:rsidR="00C40C4D" w:rsidRDefault="00C40C4D" w:rsidP="00E9635A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5,000</w:t>
            </w:r>
          </w:p>
        </w:tc>
      </w:tr>
      <w:tr w:rsidR="00C40C4D" w:rsidRPr="007A43A5" w14:paraId="5883FAF4" w14:textId="77777777" w:rsidTr="00E96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F6D2E7"/>
            <w:vAlign w:val="center"/>
          </w:tcPr>
          <w:p w14:paraId="2B7AABCA" w14:textId="77777777" w:rsidR="00C40C4D" w:rsidRDefault="00C40C4D" w:rsidP="00E9635A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aps w:val="0"/>
                <w:color w:val="auto"/>
                <w:sz w:val="40"/>
                <w:szCs w:val="40"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05 </w:t>
            </w:r>
            <w:r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10 ธันวาคม 2567</w:t>
            </w:r>
          </w:p>
          <w:p w14:paraId="3FBFB74D" w14:textId="69518B15" w:rsidR="00573F3C" w:rsidRPr="000A358B" w:rsidRDefault="00573F3C" w:rsidP="00E9635A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 w:rsidRPr="00573F3C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  <w:lang w:val="en-US"/>
              </w:rPr>
              <w:t>วันหยุดวันพ่อแห่งชาติและวันรัฐธรรมนูญ</w:t>
            </w:r>
          </w:p>
        </w:tc>
        <w:tc>
          <w:tcPr>
            <w:tcW w:w="2268" w:type="dxa"/>
            <w:shd w:val="clear" w:color="auto" w:fill="F6D2E7"/>
            <w:vAlign w:val="center"/>
          </w:tcPr>
          <w:p w14:paraId="38E7E6AE" w14:textId="79AA2539" w:rsidR="00C40C4D" w:rsidRPr="000A358B" w:rsidRDefault="00C40C4D" w:rsidP="00E9635A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</w:t>
            </w:r>
            <w:r w:rsidR="00C13571"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,888</w:t>
            </w:r>
          </w:p>
        </w:tc>
        <w:tc>
          <w:tcPr>
            <w:tcW w:w="1985" w:type="dxa"/>
            <w:shd w:val="clear" w:color="auto" w:fill="F6D2E7"/>
            <w:vAlign w:val="center"/>
          </w:tcPr>
          <w:p w14:paraId="338975A8" w14:textId="641A8265" w:rsidR="00C40C4D" w:rsidRDefault="00C40C4D" w:rsidP="00E9635A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F6D2E7"/>
            <w:vAlign w:val="center"/>
          </w:tcPr>
          <w:p w14:paraId="3B737CB5" w14:textId="6809442A" w:rsidR="00C40C4D" w:rsidRDefault="00C40C4D" w:rsidP="00E9635A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5,000</w:t>
            </w:r>
          </w:p>
        </w:tc>
      </w:tr>
      <w:tr w:rsidR="00C40C4D" w:rsidRPr="007A43A5" w14:paraId="0468A182" w14:textId="77777777" w:rsidTr="00E9635A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F6D2E7"/>
            <w:vAlign w:val="center"/>
          </w:tcPr>
          <w:p w14:paraId="2EC3DB3D" w14:textId="77777777" w:rsidR="00C40C4D" w:rsidRDefault="00C40C4D" w:rsidP="00E9635A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aps w:val="0"/>
                <w:color w:val="auto"/>
                <w:sz w:val="40"/>
                <w:szCs w:val="40"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07 </w:t>
            </w:r>
            <w:r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12 ธันวาคม 2567</w:t>
            </w:r>
          </w:p>
          <w:p w14:paraId="76854315" w14:textId="15656269" w:rsidR="00573F3C" w:rsidRPr="000A358B" w:rsidRDefault="00573F3C" w:rsidP="00E9635A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 w:rsidRPr="00573F3C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  <w:lang w:val="en-US"/>
              </w:rPr>
              <w:t>วันหยุดวันรัฐธรรมนูญ</w:t>
            </w:r>
          </w:p>
        </w:tc>
        <w:tc>
          <w:tcPr>
            <w:tcW w:w="2268" w:type="dxa"/>
            <w:shd w:val="clear" w:color="auto" w:fill="F6D2E7"/>
            <w:vAlign w:val="center"/>
          </w:tcPr>
          <w:p w14:paraId="716B66A6" w14:textId="4A573B9C" w:rsidR="00C40C4D" w:rsidRPr="000A358B" w:rsidRDefault="00C40C4D" w:rsidP="00E9635A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30,888</w:t>
            </w:r>
          </w:p>
        </w:tc>
        <w:tc>
          <w:tcPr>
            <w:tcW w:w="1985" w:type="dxa"/>
            <w:shd w:val="clear" w:color="auto" w:fill="F6D2E7"/>
            <w:vAlign w:val="center"/>
          </w:tcPr>
          <w:p w14:paraId="404DEF68" w14:textId="03FA6F3C" w:rsidR="00C40C4D" w:rsidRDefault="00C40C4D" w:rsidP="00E9635A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F6D2E7"/>
            <w:vAlign w:val="center"/>
          </w:tcPr>
          <w:p w14:paraId="08E6416D" w14:textId="398A07CC" w:rsidR="00C40C4D" w:rsidRDefault="00C40C4D" w:rsidP="00E9635A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5,000</w:t>
            </w:r>
          </w:p>
        </w:tc>
      </w:tr>
      <w:tr w:rsidR="00C40C4D" w:rsidRPr="007A43A5" w14:paraId="08F6AE7A" w14:textId="77777777" w:rsidTr="00E96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tcBorders>
              <w:right w:val="none" w:sz="0" w:space="0" w:color="auto"/>
            </w:tcBorders>
            <w:shd w:val="clear" w:color="auto" w:fill="FFFFB7"/>
            <w:vAlign w:val="center"/>
          </w:tcPr>
          <w:p w14:paraId="6CCF0538" w14:textId="59A14B1A" w:rsidR="00C40C4D" w:rsidRPr="0030431F" w:rsidRDefault="00C40C4D" w:rsidP="00E9635A">
            <w:pPr>
              <w:spacing w:after="0"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FF0000"/>
                <w:sz w:val="40"/>
                <w:szCs w:val="40"/>
              </w:rPr>
            </w:pPr>
            <w:r w:rsidRPr="0030431F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</w:rPr>
              <w:t>ราคาไม่รวมค่าทิปมัคคุเทศก์ท้องถิ่น คนขับรถท้องถิ่น</w:t>
            </w:r>
          </w:p>
          <w:p w14:paraId="5D0828A8" w14:textId="4F260418" w:rsidR="00C40C4D" w:rsidRPr="0030431F" w:rsidRDefault="00C40C4D" w:rsidP="00E9635A">
            <w:pPr>
              <w:spacing w:after="0"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FF0000"/>
                <w:sz w:val="40"/>
                <w:szCs w:val="40"/>
              </w:rPr>
            </w:pPr>
            <w:r w:rsidRPr="0030431F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</w:rPr>
              <w:t xml:space="preserve">ตามธรรมเนียม </w:t>
            </w:r>
            <w:r w:rsidRPr="0030431F">
              <w:rPr>
                <w:rFonts w:ascii="TH SarabunPSK" w:hAnsi="TH SarabunPSK" w:cs="TH SarabunPSK" w:hint="cs"/>
                <w:color w:val="FF0000"/>
                <w:sz w:val="40"/>
                <w:szCs w:val="40"/>
                <w:u w:val="single"/>
                <w:cs/>
              </w:rPr>
              <w:t xml:space="preserve">ท่านละ </w:t>
            </w:r>
            <w:r w:rsidR="00C07FF8">
              <w:rPr>
                <w:rFonts w:ascii="TH SarabunPSK" w:hAnsi="TH SarabunPSK" w:cs="TH SarabunPSK" w:hint="cs"/>
                <w:color w:val="FF0000"/>
                <w:sz w:val="40"/>
                <w:szCs w:val="40"/>
                <w:u w:val="single"/>
                <w:cs/>
              </w:rPr>
              <w:t>2</w:t>
            </w:r>
            <w:r w:rsidRPr="0030431F">
              <w:rPr>
                <w:rFonts w:ascii="TH SarabunPSK" w:hAnsi="TH SarabunPSK" w:cs="TH SarabunPSK" w:hint="cs"/>
                <w:color w:val="FF0000"/>
                <w:sz w:val="40"/>
                <w:szCs w:val="40"/>
                <w:u w:val="single"/>
                <w:cs/>
              </w:rPr>
              <w:t>,</w:t>
            </w:r>
            <w:r w:rsidR="00C07FF8">
              <w:rPr>
                <w:rFonts w:ascii="TH SarabunPSK" w:hAnsi="TH SarabunPSK" w:cs="TH SarabunPSK" w:hint="cs"/>
                <w:color w:val="FF0000"/>
                <w:sz w:val="40"/>
                <w:szCs w:val="40"/>
                <w:u w:val="single"/>
                <w:cs/>
              </w:rPr>
              <w:t>0</w:t>
            </w:r>
            <w:r w:rsidRPr="0030431F">
              <w:rPr>
                <w:rFonts w:ascii="TH SarabunPSK" w:hAnsi="TH SarabunPSK" w:cs="TH SarabunPSK" w:hint="cs"/>
                <w:color w:val="FF0000"/>
                <w:sz w:val="40"/>
                <w:szCs w:val="40"/>
                <w:u w:val="single"/>
                <w:cs/>
              </w:rPr>
              <w:t>00 บาท/ท่าน/ทริป</w:t>
            </w:r>
            <w:r w:rsidRPr="0030431F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</w:rPr>
              <w:t xml:space="preserve"> (ยกเว้นเด็กต่ำกว่า 2 ขวบ)</w:t>
            </w:r>
          </w:p>
          <w:p w14:paraId="61A361B9" w14:textId="77777777" w:rsidR="00C40C4D" w:rsidRDefault="00C40C4D" w:rsidP="00E9635A">
            <w:pPr>
              <w:spacing w:after="0"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FF0000"/>
                <w:sz w:val="40"/>
                <w:szCs w:val="40"/>
              </w:rPr>
            </w:pPr>
            <w:r w:rsidRPr="0030431F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</w:rPr>
              <w:t>สำหรับหัวหน้าทัวร์จากเมืองไทย (ตามความพึงพอใจในการบริการ)</w:t>
            </w:r>
          </w:p>
          <w:p w14:paraId="1D0CA3DA" w14:textId="3312DFE6" w:rsidR="00C40C4D" w:rsidRPr="00E67CB2" w:rsidRDefault="00C40C4D" w:rsidP="00E9635A">
            <w:pPr>
              <w:spacing w:after="0" w:line="240" w:lineRule="auto"/>
              <w:jc w:val="center"/>
              <w:rPr>
                <w:rFonts w:ascii="TH SarabunPSK" w:hAnsi="TH SarabunPSK" w:cs="TH SarabunPSK"/>
                <w:caps w:val="0"/>
                <w:color w:val="FF0000"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caps w:val="0"/>
                <w:color w:val="FF0000"/>
                <w:sz w:val="40"/>
                <w:szCs w:val="40"/>
                <w:cs/>
              </w:rPr>
              <w:t>ขอสงวนสิทธิ์ไม่รับลูกค้าจอยแลนด์</w:t>
            </w:r>
          </w:p>
        </w:tc>
      </w:tr>
    </w:tbl>
    <w:p w14:paraId="5A012CF9" w14:textId="4E18B660" w:rsidR="00380446" w:rsidRPr="009115A0" w:rsidRDefault="007F62D1" w:rsidP="00224216">
      <w:pPr>
        <w:spacing w:after="160" w:line="240" w:lineRule="auto"/>
        <w:rPr>
          <w:rFonts w:ascii="TH SarabunPSK" w:hAnsi="TH SarabunPSK" w:cs="TH SarabunPSK"/>
          <w:color w:val="FFFFFF" w:themeColor="background1"/>
          <w:sz w:val="32"/>
          <w:szCs w:val="32"/>
          <w:cs/>
        </w:rPr>
      </w:pPr>
      <w:r w:rsidRPr="00DA32E6">
        <w:rPr>
          <w:rFonts w:ascii="TH SarabunPSK" w:hAnsi="TH SarabunPSK" w:cs="TH SarabunPSK" w:hint="cs"/>
          <w:color w:val="FFFFFF" w:themeColor="background1"/>
          <w:sz w:val="32"/>
          <w:szCs w:val="32"/>
        </w:rPr>
        <w:br w:type="page"/>
      </w:r>
    </w:p>
    <w:p w14:paraId="2E184F64" w14:textId="299F50D5" w:rsidR="00405E85" w:rsidRDefault="00380446" w:rsidP="00293C11">
      <w:pPr>
        <w:shd w:val="clear" w:color="auto" w:fill="D84499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val="en-GB"/>
        </w:rPr>
        <w:lastRenderedPageBreak/>
        <w:tab/>
      </w:r>
      <w:r w:rsidR="00E14C8E"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วันแรก     </w:t>
      </w:r>
      <w:r w:rsidR="00E14C8E"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  <w:r w:rsidR="00405E85" w:rsidRPr="00405E8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ท่าอากาศยานนานาชาติสุวรรณภูมิ</w:t>
      </w:r>
      <w:r w:rsidR="00405E8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ประเทศไทย </w:t>
      </w:r>
      <w:r w:rsidR="00405E8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405E8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405E85" w:rsidRPr="00405E8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แวะเมืองหยางโจว</w:t>
      </w:r>
      <w:r w:rsidR="00405E8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405E8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405E8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405E85" w:rsidRPr="00405E8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ท่าอากาศยานนานาชาติ</w:t>
      </w:r>
    </w:p>
    <w:p w14:paraId="4CC570FC" w14:textId="1BA91611" w:rsidR="001738DD" w:rsidRDefault="00405E85" w:rsidP="00293C11">
      <w:pPr>
        <w:shd w:val="clear" w:color="auto" w:fill="D84499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 w:rsidRPr="00405E8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ฮา</w:t>
      </w:r>
      <w:proofErr w:type="spellStart"/>
      <w:r w:rsidRPr="00405E8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ร์</w:t>
      </w:r>
      <w:proofErr w:type="spellEnd"/>
      <w:r w:rsidRPr="00405E8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บิน</w:t>
      </w:r>
      <w:r w:rsidRPr="00405E8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405E8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ไทปิง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ประเทศจีน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405E8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ถ่ายรูปด้านนอกโบสถ์</w:t>
      </w:r>
      <w:proofErr w:type="spellStart"/>
      <w:r w:rsidRPr="00405E8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เซนต์</w:t>
      </w:r>
      <w:proofErr w:type="spellEnd"/>
      <w:r w:rsidRPr="00405E8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โซเฟีย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Pr="00405E8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ถนนคนเดินจงหยาง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</w:p>
    <w:p w14:paraId="33760343" w14:textId="7A563AD1" w:rsidR="00405E85" w:rsidRPr="00893001" w:rsidRDefault="00405E85" w:rsidP="00293C11">
      <w:pPr>
        <w:shd w:val="clear" w:color="auto" w:fill="D84499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ab/>
      </w:r>
      <w:r w:rsidRPr="00405E8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สวนสตา</w:t>
      </w:r>
      <w:proofErr w:type="spellStart"/>
      <w:r w:rsidRPr="00405E8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ลิน</w:t>
      </w:r>
      <w:proofErr w:type="spellEnd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  <w:r w:rsidRPr="00405E8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ผ่านชมสะพานรถไฟซง</w:t>
      </w:r>
      <w:proofErr w:type="spellStart"/>
      <w:r w:rsidRPr="00405E8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ฮัว</w:t>
      </w:r>
      <w:proofErr w:type="spellEnd"/>
      <w:r w:rsidRPr="00405E8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เจียง</w:t>
      </w:r>
    </w:p>
    <w:p w14:paraId="341C7446" w14:textId="1C29933E" w:rsidR="00B44F62" w:rsidRPr="00893001" w:rsidRDefault="00B44F62" w:rsidP="00D56A4B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71232" behindDoc="0" locked="0" layoutInCell="1" allowOverlap="1" wp14:anchorId="2D322D75" wp14:editId="7BE97324">
            <wp:simplePos x="0" y="0"/>
            <wp:positionH relativeFrom="margin">
              <wp:align>right</wp:align>
            </wp:positionH>
            <wp:positionV relativeFrom="paragraph">
              <wp:posOffset>988060</wp:posOffset>
            </wp:positionV>
            <wp:extent cx="5753100" cy="1863725"/>
            <wp:effectExtent l="0" t="0" r="0" b="3175"/>
            <wp:wrapTopAndBottom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CCD">
        <w:rPr>
          <w:rFonts w:ascii="TH SarabunPSK" w:hAnsi="TH SarabunPSK" w:cs="TH SarabunPSK" w:hint="cs"/>
          <w:b/>
          <w:bCs/>
          <w:sz w:val="36"/>
          <w:szCs w:val="36"/>
          <w:cs/>
        </w:rPr>
        <w:t>06.00</w:t>
      </w:r>
      <w:r w:rsidR="00440009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น.</w:t>
      </w:r>
      <w:r w:rsidR="00440009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สมาชิกทุกท่านพร้อมกัน ณ </w:t>
      </w:r>
      <w:r w:rsidR="001C02D3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ท่าอากาศยานนานาชาติ</w:t>
      </w:r>
      <w:r w:rsidR="00547BCC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สุวรรณภูมิ</w:t>
      </w:r>
      <w:r w:rsidR="001C02D3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 xml:space="preserve"> </w:t>
      </w:r>
      <w:r w:rsidR="00D55A02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 xml:space="preserve">อาคารผู้โดยสารขาออก ชั้น </w:t>
      </w:r>
      <w:r w:rsidR="00547BCC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4</w:t>
      </w:r>
      <w:r w:rsidR="00D55A02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 xml:space="preserve"> </w:t>
      </w:r>
      <w:r w:rsidR="00FA6EA6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ประตู 1</w:t>
      </w:r>
      <w:r w:rsidR="00547BCC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0</w:t>
      </w:r>
      <w:r w:rsidR="00FA6EA6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 xml:space="preserve"> </w:t>
      </w:r>
      <w:r w:rsidR="00547BCC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จากนั้นนำท่าน</w:t>
      </w:r>
      <w:r w:rsidR="001C02D3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เช็คอิน</w:t>
      </w:r>
      <w:r w:rsidR="00547BCC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เคาท์เตอร์</w:t>
      </w:r>
      <w:r w:rsidR="001C02D3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สายการ</w:t>
      </w:r>
      <w:r w:rsidR="00664CCD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 xml:space="preserve">บิน 9 </w:t>
      </w:r>
      <w:r w:rsidR="00664CCD">
        <w:rPr>
          <w:rFonts w:ascii="TH SarabunPSK" w:hAnsi="TH SarabunPSK" w:cs="TH SarabunPSK"/>
          <w:b/>
          <w:bCs/>
          <w:color w:val="DA2638"/>
          <w:sz w:val="36"/>
          <w:szCs w:val="36"/>
        </w:rPr>
        <w:t>AIR</w:t>
      </w:r>
      <w:r w:rsidR="00F3645E" w:rsidRPr="00F3645E">
        <w:rPr>
          <w:rFonts w:ascii="TH SarabunPSK" w:hAnsi="TH SarabunPSK" w:cs="TH SarabunPSK"/>
          <w:b/>
          <w:bCs/>
          <w:color w:val="DA2638"/>
          <w:sz w:val="36"/>
          <w:szCs w:val="36"/>
          <w:cs/>
        </w:rPr>
        <w:t xml:space="preserve"> (</w:t>
      </w:r>
      <w:r w:rsidR="00664CCD">
        <w:rPr>
          <w:rFonts w:ascii="TH SarabunPSK" w:hAnsi="TH SarabunPSK" w:cs="TH SarabunPSK"/>
          <w:b/>
          <w:bCs/>
          <w:color w:val="DA2638"/>
          <w:sz w:val="36"/>
          <w:szCs w:val="36"/>
        </w:rPr>
        <w:t>AQ</w:t>
      </w:r>
      <w:r w:rsidR="00F3645E" w:rsidRPr="00F3645E">
        <w:rPr>
          <w:rFonts w:ascii="TH SarabunPSK" w:hAnsi="TH SarabunPSK" w:cs="TH SarabunPSK"/>
          <w:b/>
          <w:bCs/>
          <w:color w:val="DA2638"/>
          <w:sz w:val="36"/>
          <w:szCs w:val="36"/>
        </w:rPr>
        <w:t xml:space="preserve">) </w:t>
      </w:r>
      <w:r w:rsidR="00440009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โดยมีเจ้าหน้าที่ส่งทัวร์และหัวหน้าทัวร์ คอยต้อนรับและแจกเอกสารการเดินทาง จากนั้นนำท่านเช็คอินและโหลดสัมภาระ </w:t>
      </w:r>
    </w:p>
    <w:p w14:paraId="216B14BC" w14:textId="77777777" w:rsidR="006643A0" w:rsidRDefault="006643A0" w:rsidP="00E742DF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3B23DBF" w14:textId="1A6DB2B4" w:rsidR="00E742DF" w:rsidRDefault="00664CCD" w:rsidP="00E742DF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09.00</w:t>
      </w:r>
      <w:r w:rsidR="00E742DF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น.</w:t>
      </w:r>
      <w:r w:rsidR="00E742DF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ออกเดินทางสู่ </w:t>
      </w:r>
      <w:r w:rsidR="0036741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ท่า</w:t>
      </w:r>
      <w:r w:rsidR="00367415" w:rsidRPr="0036741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อากาศยานนานาชาติฮา</w:t>
      </w:r>
      <w:proofErr w:type="spellStart"/>
      <w:r w:rsidR="00367415" w:rsidRPr="0036741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ร์</w:t>
      </w:r>
      <w:proofErr w:type="spellEnd"/>
      <w:r w:rsidR="00367415" w:rsidRPr="0036741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บิน</w:t>
      </w:r>
      <w:r w:rsidR="00367415" w:rsidRPr="0036741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367415" w:rsidRPr="0036741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ไทปิง</w:t>
      </w:r>
      <w:r w:rsidR="00367415" w:rsidRPr="0036741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E742DF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ประเทศจีน โดยสายการบิน </w:t>
      </w:r>
      <w:r w:rsidR="00367415" w:rsidRPr="0036741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9 </w:t>
      </w:r>
      <w:r w:rsidR="00367415" w:rsidRPr="00367415">
        <w:rPr>
          <w:rFonts w:ascii="TH SarabunPSK" w:hAnsi="TH SarabunPSK" w:cs="TH SarabunPSK"/>
          <w:b/>
          <w:bCs/>
          <w:color w:val="FF0000"/>
          <w:sz w:val="36"/>
          <w:szCs w:val="36"/>
        </w:rPr>
        <w:t>AIR (AQ)</w:t>
      </w:r>
      <w:r w:rsidR="00E742DF" w:rsidRPr="006169F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E742DF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>เที่ยวบินที่</w:t>
      </w:r>
      <w:r w:rsidR="00E742DF" w:rsidRPr="00893001">
        <w:rPr>
          <w:rFonts w:ascii="TH SarabunPSK" w:hAnsi="TH SarabunPSK" w:cs="TH SarabunPSK" w:hint="cs"/>
          <w:b/>
          <w:bCs/>
          <w:color w:val="1C6194" w:themeColor="accent6" w:themeShade="BF"/>
          <w:sz w:val="36"/>
          <w:szCs w:val="36"/>
          <w:cs/>
        </w:rPr>
        <w:t xml:space="preserve"> </w:t>
      </w:r>
      <w:r w:rsidR="00367415">
        <w:rPr>
          <w:rFonts w:ascii="TH SarabunPSK" w:hAnsi="TH SarabunPSK" w:cs="TH SarabunPSK"/>
          <w:b/>
          <w:bCs/>
          <w:color w:val="FF0000"/>
          <w:sz w:val="36"/>
          <w:szCs w:val="36"/>
        </w:rPr>
        <w:t>AQ</w:t>
      </w:r>
      <w:r w:rsidR="003C6619">
        <w:rPr>
          <w:rFonts w:ascii="TH SarabunPSK" w:hAnsi="TH SarabunPSK" w:cs="TH SarabunPSK"/>
          <w:b/>
          <w:bCs/>
          <w:color w:val="FF0000"/>
          <w:sz w:val="36"/>
          <w:szCs w:val="36"/>
        </w:rPr>
        <w:t>1226</w:t>
      </w:r>
    </w:p>
    <w:p w14:paraId="6EBA0668" w14:textId="2F240664" w:rsidR="00367415" w:rsidRPr="00367415" w:rsidRDefault="00367415" w:rsidP="00E742DF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367415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นำท่านแวะเมืองหยางโจว (</w:t>
      </w:r>
      <w:r w:rsidRPr="00367415"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Yangzhou Taizhou International Airport: YTY) </w:t>
      </w:r>
      <w:r w:rsidRPr="00367415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เพื่อผ่านพิธีการตรวจคนเข้าเมือง ประมาณ 1</w:t>
      </w:r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- 2</w:t>
      </w:r>
      <w:r w:rsidRPr="00367415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จากนั้นนำท่านเดินทางต่อสู่เมืองฮา</w:t>
      </w:r>
      <w:proofErr w:type="spellStart"/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ร์</w:t>
      </w:r>
      <w:proofErr w:type="spellEnd"/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บิน</w:t>
      </w:r>
    </w:p>
    <w:p w14:paraId="47F7B136" w14:textId="2B78B67B" w:rsidR="00E742DF" w:rsidRDefault="00664CCD" w:rsidP="00E742DF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DA2638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 w:rsidR="00367415"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.40</w:t>
      </w:r>
      <w:r w:rsidR="00E742DF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น.</w:t>
      </w:r>
      <w:r w:rsidR="00E742DF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เดินทางถึง </w:t>
      </w:r>
      <w:r w:rsidR="0036741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ท่า</w:t>
      </w:r>
      <w:r w:rsidR="00367415" w:rsidRPr="0036741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อากาศยานนานาชาติฮา</w:t>
      </w:r>
      <w:proofErr w:type="spellStart"/>
      <w:r w:rsidR="00367415" w:rsidRPr="0036741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ร์</w:t>
      </w:r>
      <w:proofErr w:type="spellEnd"/>
      <w:r w:rsidR="00367415" w:rsidRPr="0036741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บิน</w:t>
      </w:r>
      <w:r w:rsidR="00367415" w:rsidRPr="0036741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367415" w:rsidRPr="0036741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ไทปิง</w:t>
      </w:r>
      <w:r w:rsidR="00367415" w:rsidRPr="0036741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E742DF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ประเทศจีน ผ่านพิธีการตรวจศุลกากรตามขั้นตอนเรียบร้อยแล้วนำท่านรับสัมภาระ </w:t>
      </w:r>
      <w:r w:rsidR="00E742DF"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E742DF" w:rsidRPr="006169F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(เวลาท้องถิ่นประเทศจีนเร็วกว่าเวลาประเทศไทย 1 ชั่วโมง ให้ท่านปรับนาฬิกาของท่านเพื่อสะดวกในเวลานัดหมาย)</w:t>
      </w:r>
    </w:p>
    <w:p w14:paraId="1A7551C0" w14:textId="10516BA8" w:rsidR="00B44F62" w:rsidRPr="001B2AC7" w:rsidRDefault="00B44F62" w:rsidP="001B2AC7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DA2638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69184" behindDoc="0" locked="0" layoutInCell="1" allowOverlap="1" wp14:anchorId="26834F86" wp14:editId="5CA19F7E">
            <wp:simplePos x="0" y="0"/>
            <wp:positionH relativeFrom="column">
              <wp:posOffset>3615055</wp:posOffset>
            </wp:positionH>
            <wp:positionV relativeFrom="paragraph">
              <wp:posOffset>160020</wp:posOffset>
            </wp:positionV>
            <wp:extent cx="3040380" cy="2026920"/>
            <wp:effectExtent l="152400" t="152400" r="369570" b="35433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026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615">
        <w:rPr>
          <w:rFonts w:ascii="TH SarabunPSK" w:hAnsi="TH SarabunPSK" w:cs="TH SarabunPSK"/>
          <w:b/>
          <w:bCs/>
          <w:sz w:val="36"/>
          <w:szCs w:val="36"/>
        </w:rPr>
        <w:tab/>
      </w:r>
      <w:r w:rsidR="00E1461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จากนั้นนำท่าน </w:t>
      </w:r>
      <w:r w:rsidR="00E14615"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ถ่ายรูปด้านนอกโบสถ์</w:t>
      </w:r>
      <w:proofErr w:type="spellStart"/>
      <w:r w:rsidR="00E14615"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เซนต์</w:t>
      </w:r>
      <w:proofErr w:type="spellEnd"/>
      <w:r w:rsidR="00E14615"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 xml:space="preserve">โซเฟีย </w:t>
      </w:r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โบสถ์คริสต์นิกายออร์</w:t>
      </w:r>
      <w:proofErr w:type="spellStart"/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โธ</w:t>
      </w:r>
      <w:proofErr w:type="spellEnd"/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ดอก</w:t>
      </w:r>
      <w:proofErr w:type="spellStart"/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ซ์</w:t>
      </w:r>
      <w:proofErr w:type="spellEnd"/>
      <w:r w:rsidR="00E14615" w:rsidRPr="008B341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ที่สร้างขึ้นใน</w:t>
      </w:r>
      <w:r w:rsidR="00E14615" w:rsidRPr="008B341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ปี</w:t>
      </w:r>
      <w:r w:rsidR="00E14615" w:rsidRPr="008B341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ค</w:t>
      </w:r>
      <w:r w:rsidR="00E14615" w:rsidRPr="008B341E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ศ</w:t>
      </w:r>
      <w:r w:rsidR="00E14615" w:rsidRPr="008B341E">
        <w:rPr>
          <w:rFonts w:ascii="TH SarabunPSK" w:hAnsi="TH SarabunPSK" w:cs="TH SarabunPSK"/>
          <w:b/>
          <w:bCs/>
          <w:sz w:val="36"/>
          <w:szCs w:val="36"/>
          <w:cs/>
        </w:rPr>
        <w:t xml:space="preserve"> 1907 </w:t>
      </w:r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ซึ่งแสดงถึงวัฒนธรรมรัสเซียที่ได้เข้ามามีอิทธิพลในเมืองฮา</w:t>
      </w:r>
      <w:proofErr w:type="spellStart"/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ร์</w:t>
      </w:r>
      <w:proofErr w:type="spellEnd"/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บิน</w:t>
      </w:r>
      <w:r w:rsidR="00E14615" w:rsidRPr="008B341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บริเวณรอบๆโบสถ์มีตึกที่สร้างเป็นสไตล์รัสเซียอยู่หลายตึก</w:t>
      </w:r>
      <w:r w:rsidR="00E14615" w:rsidRPr="008B341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ถือว่าเป็นแลนด์มาร์คที่พลาดไม่ได้เลยทีเดียว</w:t>
      </w:r>
    </w:p>
    <w:p w14:paraId="0948C027" w14:textId="34EA0BCE" w:rsidR="00B44F62" w:rsidRDefault="00B44F62" w:rsidP="00B44F62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68160" behindDoc="0" locked="0" layoutInCell="1" allowOverlap="1" wp14:anchorId="375827FE" wp14:editId="4D5C2355">
            <wp:simplePos x="0" y="0"/>
            <wp:positionH relativeFrom="page">
              <wp:posOffset>4344670</wp:posOffset>
            </wp:positionH>
            <wp:positionV relativeFrom="paragraph">
              <wp:posOffset>152791</wp:posOffset>
            </wp:positionV>
            <wp:extent cx="2887931" cy="1927860"/>
            <wp:effectExtent l="152400" t="152400" r="8255" b="1524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31" cy="192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80000" sy="8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615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นำท่านเดินทางสู่</w:t>
      </w:r>
      <w:r w:rsidR="00E14615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E14615" w:rsidRPr="00EC7E62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>ถนนคนเดินจงหยาง</w:t>
      </w:r>
      <w:r w:rsidR="00E14615" w:rsidRPr="00EC7E62">
        <w:rPr>
          <w:rFonts w:ascii="TH SarabunPSK" w:hAnsi="TH SarabunPSK" w:cs="TH SarabunPSK"/>
          <w:b/>
          <w:bCs/>
          <w:color w:val="D94B9C"/>
          <w:sz w:val="36"/>
          <w:szCs w:val="36"/>
          <w:cs/>
        </w:rPr>
        <w:t xml:space="preserve"> </w:t>
      </w:r>
      <w:r w:rsidR="00E14615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อีกแลนด์มาร์คหนึ่งที่พลาดไม่ได้</w:t>
      </w:r>
      <w:r w:rsidR="00E14615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E14615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มีความยาวประมาณ</w:t>
      </w:r>
      <w:r w:rsidR="00E14615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1.4 </w:t>
      </w:r>
      <w:r w:rsidR="00E14615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กิโลเมตร</w:t>
      </w:r>
      <w:r w:rsidR="00E14615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E14615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เป็นถนนที่ปูด้วยหินสีเขียวอ่อนทั้งสาย</w:t>
      </w:r>
      <w:r w:rsidR="00E14615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E14615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ถนนสายนี้มีสไตล์การก่อสร้างที่มีเอกลักษณ์เฉพาะ</w:t>
      </w:r>
      <w:r w:rsidR="00E14615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E14615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สองข้างทางมีอาคารบ้านเรือนสไตล์ยุโรป</w:t>
      </w:r>
      <w:r w:rsidR="00E14615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E14615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และทุกวันนี้</w:t>
      </w:r>
      <w:r w:rsidR="00E14615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E14615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ถนนสายนี้ก็ยังคงเป็นสวรรค์แห่งการ</w:t>
      </w:r>
      <w:proofErr w:type="spellStart"/>
      <w:r w:rsidR="00E14615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ช้</w:t>
      </w:r>
      <w:proofErr w:type="spellEnd"/>
      <w:r w:rsidR="00E14615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อปปิ้งของเมืองฮา</w:t>
      </w:r>
      <w:proofErr w:type="spellStart"/>
      <w:r w:rsidR="00E14615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ร์</w:t>
      </w:r>
      <w:proofErr w:type="spellEnd"/>
      <w:r w:rsidR="00E14615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บิ้นไม่เปลี่ยนแปลง</w:t>
      </w:r>
      <w:r w:rsidR="00EF2E0C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6C6CCD9E" w14:textId="1A6F1978" w:rsidR="00EC7E62" w:rsidRPr="00EC7E62" w:rsidRDefault="00EC7E62" w:rsidP="00EC7E62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6"/>
          <w:szCs w:val="36"/>
          <w:lang w:val="th-TH"/>
        </w:rPr>
        <w:drawing>
          <wp:anchor distT="0" distB="0" distL="114300" distR="114300" simplePos="0" relativeHeight="251870208" behindDoc="0" locked="0" layoutInCell="1" allowOverlap="1" wp14:anchorId="67E24328" wp14:editId="588DA7F8">
            <wp:simplePos x="0" y="0"/>
            <wp:positionH relativeFrom="page">
              <wp:posOffset>8890</wp:posOffset>
            </wp:positionH>
            <wp:positionV relativeFrom="paragraph">
              <wp:posOffset>1535430</wp:posOffset>
            </wp:positionV>
            <wp:extent cx="7551420" cy="3552825"/>
            <wp:effectExtent l="0" t="0" r="0" b="952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F62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A54394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นำท่านชม </w:t>
      </w:r>
      <w:r w:rsidR="00A54394" w:rsidRPr="00EC7E62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>สวนสตา</w:t>
      </w:r>
      <w:proofErr w:type="spellStart"/>
      <w:r w:rsidR="00A54394" w:rsidRPr="00EC7E62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>ลิน</w:t>
      </w:r>
      <w:proofErr w:type="spellEnd"/>
      <w:r w:rsidR="00A54394" w:rsidRPr="00EC7E62">
        <w:rPr>
          <w:rFonts w:ascii="TH SarabunPSK" w:hAnsi="TH SarabunPSK" w:cs="TH SarabunPSK"/>
          <w:b/>
          <w:bCs/>
          <w:color w:val="D94B9C"/>
          <w:sz w:val="36"/>
          <w:szCs w:val="36"/>
          <w:cs/>
        </w:rPr>
        <w:t xml:space="preserve"> </w:t>
      </w:r>
      <w:r w:rsidR="00A54394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ตั้งอยู่อยู่ริมฝั่งแม่น้ำซง</w:t>
      </w:r>
      <w:proofErr w:type="spellStart"/>
      <w:r w:rsidR="00A54394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ฮัว</w:t>
      </w:r>
      <w:proofErr w:type="spellEnd"/>
      <w:r w:rsidR="00A54394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A54394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สร้างขึ้นในปี</w:t>
      </w:r>
      <w:r w:rsidR="00A54394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A54394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ค</w:t>
      </w:r>
      <w:r w:rsidR="00A54394" w:rsidRPr="004B31CC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A54394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ศ</w:t>
      </w:r>
      <w:r w:rsidR="00A54394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.1953 </w:t>
      </w:r>
      <w:r w:rsidR="00A54394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ซึ่งมีรูปแบบที่รับอิทธิพลจากศิลปกรรมของทวีปยุโรป</w:t>
      </w:r>
      <w:r w:rsidR="00A54394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A54394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ทุกท่านจะได้เห็นวิวธรรมชาติที่สวยงาม</w:t>
      </w:r>
      <w:r w:rsidR="00A54394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A54394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มีหลากหลายกิจกรรมให้เล่น</w:t>
      </w:r>
      <w:r w:rsidR="00A54394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C7E94">
        <w:rPr>
          <w:rFonts w:ascii="TH SarabunPSK" w:hAnsi="TH SarabunPSK" w:cs="TH SarabunPSK" w:hint="cs"/>
          <w:b/>
          <w:bCs/>
          <w:sz w:val="36"/>
          <w:szCs w:val="36"/>
          <w:cs/>
        </w:rPr>
        <w:t>จากนั้น</w:t>
      </w:r>
      <w:r w:rsidR="00A5439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 </w:t>
      </w:r>
      <w:r w:rsidR="00A54394" w:rsidRPr="00EC7E62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>ผ่านชมสะพานรถไฟซง</w:t>
      </w:r>
      <w:proofErr w:type="spellStart"/>
      <w:r w:rsidR="00A54394" w:rsidRPr="00EC7E62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>ฮัว</w:t>
      </w:r>
      <w:proofErr w:type="spellEnd"/>
      <w:r w:rsidR="00A54394" w:rsidRPr="00EC7E62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 xml:space="preserve">เจียง </w:t>
      </w:r>
      <w:r w:rsidR="00A54394" w:rsidRPr="00722BC1">
        <w:rPr>
          <w:rFonts w:ascii="TH SarabunPSK" w:hAnsi="TH SarabunPSK" w:cs="TH SarabunPSK" w:hint="cs"/>
          <w:b/>
          <w:bCs/>
          <w:sz w:val="36"/>
          <w:szCs w:val="36"/>
          <w:cs/>
        </w:rPr>
        <w:t>ตั้งอยู่ริมแม่น</w:t>
      </w:r>
      <w:r w:rsidR="00A54394">
        <w:rPr>
          <w:rFonts w:ascii="TH SarabunPSK" w:hAnsi="TH SarabunPSK" w:cs="TH SarabunPSK" w:hint="cs"/>
          <w:b/>
          <w:bCs/>
          <w:sz w:val="36"/>
          <w:szCs w:val="36"/>
          <w:cs/>
        </w:rPr>
        <w:t>้ำ</w:t>
      </w:r>
      <w:r w:rsidR="00A54394" w:rsidRPr="00722BC1">
        <w:rPr>
          <w:rFonts w:ascii="TH SarabunPSK" w:hAnsi="TH SarabunPSK" w:cs="TH SarabunPSK" w:hint="cs"/>
          <w:b/>
          <w:bCs/>
          <w:sz w:val="36"/>
          <w:szCs w:val="36"/>
          <w:cs/>
        </w:rPr>
        <w:t>ซง</w:t>
      </w:r>
      <w:proofErr w:type="spellStart"/>
      <w:r w:rsidR="00A54394" w:rsidRPr="00722BC1">
        <w:rPr>
          <w:rFonts w:ascii="TH SarabunPSK" w:hAnsi="TH SarabunPSK" w:cs="TH SarabunPSK" w:hint="cs"/>
          <w:b/>
          <w:bCs/>
          <w:sz w:val="36"/>
          <w:szCs w:val="36"/>
          <w:cs/>
        </w:rPr>
        <w:t>ฮัว</w:t>
      </w:r>
      <w:proofErr w:type="spellEnd"/>
      <w:r w:rsidR="00A54394" w:rsidRPr="00722BC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A54394" w:rsidRPr="00722BC1">
        <w:rPr>
          <w:rFonts w:ascii="TH SarabunPSK" w:hAnsi="TH SarabunPSK" w:cs="TH SarabunPSK" w:hint="cs"/>
          <w:b/>
          <w:bCs/>
          <w:sz w:val="36"/>
          <w:szCs w:val="36"/>
          <w:cs/>
        </w:rPr>
        <w:t>ไม่เพียงแต่เป็นสะพานรถไฟ</w:t>
      </w:r>
      <w:r w:rsidR="00A54394" w:rsidRPr="00722BC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A54394">
        <w:rPr>
          <w:rFonts w:ascii="TH SarabunPSK" w:hAnsi="TH SarabunPSK" w:cs="TH SarabunPSK" w:hint="cs"/>
          <w:b/>
          <w:bCs/>
          <w:sz w:val="36"/>
          <w:szCs w:val="36"/>
          <w:cs/>
        </w:rPr>
        <w:t>ที่</w:t>
      </w:r>
      <w:r w:rsidR="00A54394" w:rsidRPr="00722BC1">
        <w:rPr>
          <w:rFonts w:ascii="TH SarabunPSK" w:hAnsi="TH SarabunPSK" w:cs="TH SarabunPSK" w:hint="cs"/>
          <w:b/>
          <w:bCs/>
          <w:sz w:val="36"/>
          <w:szCs w:val="36"/>
          <w:cs/>
        </w:rPr>
        <w:t>มีชื่อเสียงเท่านั้น</w:t>
      </w:r>
      <w:r w:rsidR="00A54394" w:rsidRPr="00722BC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A54394" w:rsidRPr="00722BC1">
        <w:rPr>
          <w:rFonts w:ascii="TH SarabunPSK" w:hAnsi="TH SarabunPSK" w:cs="TH SarabunPSK" w:hint="cs"/>
          <w:b/>
          <w:bCs/>
          <w:sz w:val="36"/>
          <w:szCs w:val="36"/>
          <w:cs/>
        </w:rPr>
        <w:t>แต่ยังเป็นสะพานข</w:t>
      </w:r>
      <w:r w:rsidR="00A54394">
        <w:rPr>
          <w:rFonts w:ascii="TH SarabunPSK" w:hAnsi="TH SarabunPSK" w:cs="TH SarabunPSK" w:hint="cs"/>
          <w:b/>
          <w:bCs/>
          <w:sz w:val="36"/>
          <w:szCs w:val="36"/>
          <w:cs/>
        </w:rPr>
        <w:t>้</w:t>
      </w:r>
      <w:r w:rsidR="00A54394" w:rsidRPr="00722BC1">
        <w:rPr>
          <w:rFonts w:ascii="TH SarabunPSK" w:hAnsi="TH SarabunPSK" w:cs="TH SarabunPSK" w:hint="cs"/>
          <w:b/>
          <w:bCs/>
          <w:sz w:val="36"/>
          <w:szCs w:val="36"/>
          <w:cs/>
        </w:rPr>
        <w:t>ามแม่น้ำแห่งแรกในฮา</w:t>
      </w:r>
      <w:proofErr w:type="spellStart"/>
      <w:r w:rsidR="00A54394" w:rsidRPr="00722BC1">
        <w:rPr>
          <w:rFonts w:ascii="TH SarabunPSK" w:hAnsi="TH SarabunPSK" w:cs="TH SarabunPSK" w:hint="cs"/>
          <w:b/>
          <w:bCs/>
          <w:sz w:val="36"/>
          <w:szCs w:val="36"/>
          <w:cs/>
        </w:rPr>
        <w:t>ร์</w:t>
      </w:r>
      <w:proofErr w:type="spellEnd"/>
      <w:r w:rsidR="00A54394" w:rsidRPr="00722BC1">
        <w:rPr>
          <w:rFonts w:ascii="TH SarabunPSK" w:hAnsi="TH SarabunPSK" w:cs="TH SarabunPSK" w:hint="cs"/>
          <w:b/>
          <w:bCs/>
          <w:sz w:val="36"/>
          <w:szCs w:val="36"/>
          <w:cs/>
        </w:rPr>
        <w:t>บิน</w:t>
      </w:r>
      <w:r w:rsidR="00A54394" w:rsidRPr="00722BC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A54394">
        <w:rPr>
          <w:rFonts w:ascii="TH SarabunPSK" w:hAnsi="TH SarabunPSK" w:cs="TH SarabunPSK" w:hint="cs"/>
          <w:b/>
          <w:bCs/>
          <w:sz w:val="36"/>
          <w:szCs w:val="36"/>
          <w:cs/>
        </w:rPr>
        <w:t>แม้ว่าสะพานแห่งนี้จะไม่ได้เปิดทำการแล้ว แต่ยังคงซึ่งความสวยงามและน่าหลงใหลอีกด้วย</w:t>
      </w:r>
    </w:p>
    <w:p w14:paraId="05AD57DA" w14:textId="7D06CCBD" w:rsidR="00E742DF" w:rsidRPr="004C7E94" w:rsidRDefault="00E742DF" w:rsidP="004C7E9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เย็น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บริการอาหารเย็น ณ ภัตตาคาร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</w:t>
      </w:r>
      <w:r w:rsidR="00EC7E6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ห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ารพื้นเมือง</w:t>
      </w:r>
    </w:p>
    <w:p w14:paraId="65778B48" w14:textId="1CFA7C3B" w:rsidR="00B04A58" w:rsidRDefault="00E742DF" w:rsidP="004C7E94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ที่พัก</w:t>
      </w: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ab/>
      </w:r>
      <w:r w:rsidR="004C7E94">
        <w:rPr>
          <w:rFonts w:ascii="TH SarabunPSK" w:hAnsi="TH SarabunPSK" w:cs="TH SarabunPSK"/>
          <w:b/>
          <w:bCs/>
          <w:color w:val="0000FF"/>
          <w:sz w:val="36"/>
          <w:szCs w:val="36"/>
        </w:rPr>
        <w:t>HOLIDAY INN EXPRESS HOTEL</w:t>
      </w: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ระดับ 4 ดาว</w:t>
      </w:r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มาตรฐานของจีน</w:t>
      </w: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หรือเทียบเท่า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1EF3EF62" w14:textId="0B148998" w:rsidR="00E742DF" w:rsidRPr="007C171D" w:rsidRDefault="00E742DF" w:rsidP="004C7E94">
      <w:pPr>
        <w:spacing w:after="160" w:line="259" w:lineRule="auto"/>
        <w:rPr>
          <w:rFonts w:ascii="TH SarabunPSK" w:hAnsi="TH SarabunPSK" w:cs="TH SarabunPSK"/>
          <w:b/>
          <w:bCs/>
          <w:color w:val="0000FF"/>
          <w:sz w:val="36"/>
          <w:szCs w:val="36"/>
        </w:rPr>
      </w:pPr>
    </w:p>
    <w:p w14:paraId="6FDE9C1C" w14:textId="3AC90201" w:rsidR="00840FD8" w:rsidRPr="00C7622E" w:rsidRDefault="00E14615" w:rsidP="00293C11">
      <w:pPr>
        <w:shd w:val="clear" w:color="auto" w:fill="D84499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  <w:lastRenderedPageBreak/>
        <w:tab/>
      </w:r>
      <w:r w:rsidR="00840FD8"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วันที่ส</w:t>
      </w:r>
      <w:r w:rsidR="003C661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อง</w:t>
      </w:r>
      <w:r w:rsidR="00840FD8"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  </w:t>
      </w:r>
      <w:r w:rsidR="00C762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ab/>
      </w:r>
      <w:r w:rsidR="00284EE7" w:rsidRPr="00284EE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เมืองม</w:t>
      </w:r>
      <w:proofErr w:type="spellStart"/>
      <w:r w:rsidR="00284EE7" w:rsidRPr="00284EE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ู่</w:t>
      </w:r>
      <w:proofErr w:type="spellEnd"/>
      <w:r w:rsidR="00284EE7" w:rsidRPr="00284EE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ตันเจียง</w:t>
      </w:r>
      <w:r w:rsidR="00284EE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284EE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284EE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284EE7" w:rsidRPr="00284EE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หมู่บ้านหิมะ</w:t>
      </w:r>
      <w:r w:rsidR="00284EE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284EE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284EE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284EE7" w:rsidRPr="00284EE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ถนนคนเดินหมู่บ้านหิมะ</w:t>
      </w:r>
      <w:r w:rsidR="00284EE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(พักหมู่บ้านหิมะ)</w:t>
      </w:r>
    </w:p>
    <w:p w14:paraId="0BA4520D" w14:textId="7440AA9F" w:rsidR="00921424" w:rsidRPr="00893001" w:rsidRDefault="00840FD8" w:rsidP="00293C11">
      <w:pPr>
        <w:shd w:val="clear" w:color="auto" w:fill="D84499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 </w:t>
      </w:r>
    </w:p>
    <w:p w14:paraId="65E7D48C" w14:textId="728D05AA" w:rsidR="0078450A" w:rsidRDefault="005446D8" w:rsidP="0078450A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เช้า     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บริการอาหารเช้า </w:t>
      </w:r>
      <w:r w:rsidR="0092142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ณ ห้องอาหารของโรงแรม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</w:t>
      </w:r>
    </w:p>
    <w:p w14:paraId="271F3502" w14:textId="46C0D38A" w:rsidR="00743DB1" w:rsidRPr="00743DB1" w:rsidRDefault="00743DB1" w:rsidP="00743DB1">
      <w:pPr>
        <w:tabs>
          <w:tab w:val="left" w:pos="1418"/>
        </w:tabs>
        <w:spacing w:after="0" w:line="240" w:lineRule="auto"/>
        <w:ind w:left="1418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43DB1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743DB1">
        <w:rPr>
          <w:rFonts w:ascii="TH SarabunPSK" w:hAnsi="TH SarabunPSK" w:cs="TH SarabunPSK" w:hint="cs"/>
          <w:b/>
          <w:bCs/>
          <w:sz w:val="36"/>
          <w:szCs w:val="36"/>
          <w:cs/>
        </w:rPr>
        <w:t>ออกเดินทางสู่</w:t>
      </w:r>
      <w:r w:rsidRPr="00743DB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เมืองม</w:t>
      </w:r>
      <w:proofErr w:type="spellStart"/>
      <w:r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ู่</w:t>
      </w:r>
      <w:proofErr w:type="spellEnd"/>
      <w:r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ตันเจียง</w:t>
      </w:r>
      <w:r w:rsidRPr="00354A2B">
        <w:rPr>
          <w:rFonts w:ascii="TH SarabunPSK" w:hAnsi="TH SarabunPSK" w:cs="TH SarabunPSK"/>
          <w:b/>
          <w:bCs/>
          <w:color w:val="D84499"/>
          <w:sz w:val="36"/>
          <w:szCs w:val="36"/>
          <w:cs/>
        </w:rPr>
        <w:t xml:space="preserve"> </w:t>
      </w:r>
      <w:r w:rsidRPr="00743DB1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Pr="00743DB1">
        <w:rPr>
          <w:rFonts w:ascii="TH SarabunPSK" w:hAnsi="TH SarabunPSK" w:cs="TH SarabunPSK" w:hint="cs"/>
          <w:b/>
          <w:bCs/>
          <w:sz w:val="36"/>
          <w:szCs w:val="36"/>
          <w:cs/>
        </w:rPr>
        <w:t>ใช้เวลาเดินทางประมาณ</w:t>
      </w:r>
      <w:r w:rsidRPr="00743DB1">
        <w:rPr>
          <w:rFonts w:ascii="TH SarabunPSK" w:hAnsi="TH SarabunPSK" w:cs="TH SarabunPSK"/>
          <w:b/>
          <w:bCs/>
          <w:sz w:val="36"/>
          <w:szCs w:val="36"/>
          <w:cs/>
        </w:rPr>
        <w:t xml:space="preserve"> 4 </w:t>
      </w:r>
      <w:r w:rsidRPr="00743DB1">
        <w:rPr>
          <w:rFonts w:ascii="TH SarabunPSK" w:hAnsi="TH SarabunPSK" w:cs="TH SarabunPSK" w:hint="cs"/>
          <w:b/>
          <w:bCs/>
          <w:sz w:val="36"/>
          <w:szCs w:val="36"/>
          <w:cs/>
        </w:rPr>
        <w:t>ชั่วโมง</w:t>
      </w:r>
      <w:r w:rsidRPr="00743DB1">
        <w:rPr>
          <w:rFonts w:ascii="TH SarabunPSK" w:hAnsi="TH SarabunPSK" w:cs="TH SarabunPSK"/>
          <w:b/>
          <w:bCs/>
          <w:sz w:val="36"/>
          <w:szCs w:val="36"/>
          <w:cs/>
        </w:rPr>
        <w:t xml:space="preserve">) </w:t>
      </w:r>
      <w:r w:rsidRPr="00743DB1">
        <w:rPr>
          <w:rFonts w:ascii="TH SarabunPSK" w:hAnsi="TH SarabunPSK" w:cs="TH SarabunPSK" w:hint="cs"/>
          <w:b/>
          <w:bCs/>
          <w:sz w:val="36"/>
          <w:szCs w:val="36"/>
          <w:cs/>
        </w:rPr>
        <w:t>ตั้งอยู่ในมณฑลเฮยหลงเจียงทางตะวันออกเฉียงเหนือของประเทศจีน</w:t>
      </w:r>
    </w:p>
    <w:p w14:paraId="22BB3C8A" w14:textId="2E0424B5" w:rsidR="00743DB1" w:rsidRDefault="0078450A" w:rsidP="00840FD8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กลางวัน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>บริการอาหารกลางวัน ณ ภัตตาคาร</w:t>
      </w:r>
      <w:r w:rsidR="0037656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60368904" w14:textId="275FD870" w:rsidR="00280E43" w:rsidRPr="001B2AC7" w:rsidRDefault="00743DB1" w:rsidP="00F37022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นำท่านได้สัมผัสกลิ่นไอความหนาวเย็นของ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421BE2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หมู่บ้านหิมะ</w:t>
      </w:r>
      <w:r w:rsidRPr="00354A2B">
        <w:rPr>
          <w:rFonts w:ascii="TH SarabunPSK" w:hAnsi="TH SarabunPSK" w:cs="TH SarabunPSK"/>
          <w:b/>
          <w:bCs/>
          <w:color w:val="D84499"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มีอีกชื่อเรียกว่า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ฟินแลนด์ภาคตะวันออก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อยู่ห่างจากตัวเมืองฮา</w:t>
      </w:r>
      <w:proofErr w:type="spellStart"/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ร์</w:t>
      </w:r>
      <w:proofErr w:type="spellEnd"/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บิ้น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/>
          <w:b/>
          <w:bCs/>
          <w:sz w:val="36"/>
          <w:szCs w:val="36"/>
        </w:rPr>
        <w:t>280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กิโลเมตร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เป็นหมู่บ้านที่มีหิมะหนากว่า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เมตร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วิวหมู่บ้านสวยมาก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การก่อสร้างแต่ละบ้านเหมือนกันหมด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เข้าไปหมู่บ้านนี้เหมือนเข้าไปโลกของเทพนิยาย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186BB9"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</w:t>
      </w:r>
      <w:r w:rsidR="00186BB9">
        <w:rPr>
          <w:rFonts w:ascii="TH SarabunPSK" w:hAnsi="TH SarabunPSK" w:cs="TH SarabunPSK" w:hint="cs"/>
          <w:b/>
          <w:bCs/>
          <w:sz w:val="36"/>
          <w:szCs w:val="36"/>
          <w:cs/>
        </w:rPr>
        <w:t>เดินชม</w:t>
      </w:r>
      <w:r w:rsidR="00186BB9"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186BB9"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ถนนคนเดินหมู่บ้านหิมะ</w:t>
      </w:r>
      <w:r w:rsidR="00186BB9" w:rsidRPr="00354A2B">
        <w:rPr>
          <w:rFonts w:ascii="TH SarabunPSK" w:hAnsi="TH SarabunPSK" w:cs="TH SarabunPSK"/>
          <w:b/>
          <w:bCs/>
          <w:color w:val="D84499"/>
          <w:sz w:val="36"/>
          <w:szCs w:val="36"/>
          <w:cs/>
        </w:rPr>
        <w:t xml:space="preserve"> </w:t>
      </w:r>
      <w:r w:rsidR="00186BB9"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ซึ่งเป็นถน</w:t>
      </w:r>
      <w:r w:rsidR="00186BB9">
        <w:rPr>
          <w:rFonts w:ascii="TH SarabunPSK" w:hAnsi="TH SarabunPSK" w:cs="TH SarabunPSK" w:hint="cs"/>
          <w:b/>
          <w:bCs/>
          <w:sz w:val="36"/>
          <w:szCs w:val="36"/>
          <w:cs/>
        </w:rPr>
        <w:t>น</w:t>
      </w:r>
      <w:r w:rsidR="00186BB9"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หลักเพียงแห่งเดียวของหมู่บ้านหิมะ</w:t>
      </w:r>
      <w:r w:rsidR="00186BB9"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186BB9"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มีความยาว</w:t>
      </w:r>
      <w:r w:rsidR="00186BB9"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500 </w:t>
      </w:r>
      <w:r w:rsidR="00186BB9"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เมตร</w:t>
      </w:r>
      <w:r w:rsidR="00186BB9"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186BB9"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เต็มไปด้วยความหลากหลายของสินค้าท้องถิ่น</w:t>
      </w:r>
      <w:r w:rsidR="00186BB9"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186BB9"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ขนม</w:t>
      </w:r>
      <w:r w:rsidR="00186BB9"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186BB9"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ผลไม้แช่แข็ง</w:t>
      </w:r>
      <w:r w:rsidR="00186BB9"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186BB9"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และร้านอาหารต่างๆ</w:t>
      </w:r>
      <w:r w:rsidR="00186BB9"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186BB9"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อิสระท่านชมบ</w:t>
      </w:r>
      <w:proofErr w:type="spellStart"/>
      <w:r w:rsidR="00186BB9"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รร</w:t>
      </w:r>
      <w:proofErr w:type="spellEnd"/>
      <w:r w:rsidR="00186BB9"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ยากากาศอันสวยงามของหมู่บ้านหิมะแ</w:t>
      </w:r>
      <w:r w:rsidR="00186BB9" w:rsidRPr="001B2AC7">
        <w:rPr>
          <w:rFonts w:ascii="TH SarabunPSK" w:hAnsi="TH SarabunPSK" w:cs="TH SarabunPSK" w:hint="cs"/>
          <w:b/>
          <w:bCs/>
          <w:sz w:val="36"/>
          <w:szCs w:val="36"/>
          <w:cs/>
        </w:rPr>
        <w:t>ห่งนี้</w:t>
      </w:r>
      <w:r w:rsidR="00D73AB5" w:rsidRPr="001B2AC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73AB5" w:rsidRPr="001B2AC7">
        <w:rPr>
          <w:rFonts w:ascii="TH SarabunPSK" w:hAnsi="TH SarabunPSK" w:cs="TH SarabunPSK"/>
          <w:b/>
          <w:bCs/>
          <w:color w:val="FF0000"/>
          <w:sz w:val="32"/>
          <w:szCs w:val="32"/>
        </w:rPr>
        <w:t>(</w:t>
      </w:r>
      <w:r w:rsidR="00D73AB5" w:rsidRPr="001B2AC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หมายเหตุ</w:t>
      </w:r>
      <w:r w:rsidR="00D73AB5" w:rsidRPr="001B2AC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: </w:t>
      </w:r>
      <w:r w:rsidR="00D73AB5" w:rsidRPr="001B2AC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ปริมาณของหิมะขึ้นอยู่กับสภาพภูมิอากาศในปีนั้นๆ</w:t>
      </w:r>
      <w:r w:rsidR="00D73AB5" w:rsidRPr="001B2AC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D73AB5" w:rsidRPr="001B2AC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และราคาทัวร์ไม่รวมค่ากิจกรรมต่างๆ</w:t>
      </w:r>
      <w:r w:rsidR="00D73AB5" w:rsidRPr="001B2AC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)</w:t>
      </w:r>
    </w:p>
    <w:p w14:paraId="63E74FCC" w14:textId="09C32E75" w:rsidR="00C40C4D" w:rsidRDefault="00280E43" w:rsidP="000B7B32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72256" behindDoc="0" locked="0" layoutInCell="1" allowOverlap="1" wp14:anchorId="223322F1" wp14:editId="4CF68B69">
            <wp:simplePos x="0" y="0"/>
            <wp:positionH relativeFrom="page">
              <wp:align>right</wp:align>
            </wp:positionH>
            <wp:positionV relativeFrom="paragraph">
              <wp:posOffset>28575</wp:posOffset>
            </wp:positionV>
            <wp:extent cx="7541895" cy="4743450"/>
            <wp:effectExtent l="0" t="0" r="190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1908" cy="4743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9E3E5" w14:textId="0508942C" w:rsidR="001B2AC7" w:rsidRDefault="001B2AC7" w:rsidP="000B7B32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5291681" w14:textId="04512763" w:rsidR="001B2AC7" w:rsidRDefault="001B2AC7" w:rsidP="000B7B32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860B03F" w14:textId="70562BF6" w:rsidR="001B2AC7" w:rsidRDefault="001B2AC7" w:rsidP="000B7B32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4E17CB8" w14:textId="497A7E87" w:rsidR="001B2AC7" w:rsidRDefault="001B2AC7" w:rsidP="000B7B32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B54D928" w14:textId="011BC4C1" w:rsidR="001B2AC7" w:rsidRDefault="001B2AC7" w:rsidP="000B7B32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157BEE9" w14:textId="3E43BD39" w:rsidR="001B2AC7" w:rsidRDefault="001B2AC7" w:rsidP="000B7B32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7BF0B1C" w14:textId="071A19C7" w:rsidR="001B2AC7" w:rsidRDefault="001B2AC7" w:rsidP="000B7B32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F5B8A4A" w14:textId="45D4E5B1" w:rsidR="001B2AC7" w:rsidRDefault="001B2AC7" w:rsidP="000B7B32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649D75B" w14:textId="77777777" w:rsidR="001B2AC7" w:rsidRPr="00F37022" w:rsidRDefault="001B2AC7" w:rsidP="000B7B32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8091381" w14:textId="77777777" w:rsidR="001B2AC7" w:rsidRDefault="001B2AC7" w:rsidP="00F5410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AE4D6CD" w14:textId="77777777" w:rsidR="001B2AC7" w:rsidRDefault="001B2AC7" w:rsidP="00F5410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2AB8BE60" w14:textId="4F3E0F7C" w:rsidR="00F54105" w:rsidRPr="002F2940" w:rsidRDefault="00F54105" w:rsidP="00F5410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 w:rsidRPr="002F29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>เย็น</w:t>
      </w:r>
      <w:r w:rsidRPr="002F29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 w:rsidRPr="002F29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รับประทานอาหารเย็น ณ </w:t>
      </w:r>
      <w:r w:rsidR="00270B50"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ภัตตาคาร</w:t>
      </w:r>
      <w:r w:rsidR="00270B5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0C6C39A7" w14:textId="5D464595" w:rsidR="00F54105" w:rsidRPr="002F2940" w:rsidRDefault="00F54105" w:rsidP="00F5410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</w:pPr>
      <w:r w:rsidRPr="002F2940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ที่พัก</w:t>
      </w:r>
      <w:r w:rsidRPr="002F2940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ab/>
      </w:r>
      <w:r w:rsidR="00063425">
        <w:rPr>
          <w:rFonts w:ascii="TH SarabunPSK" w:hAnsi="TH SarabunPSK" w:cs="TH SarabunPSK"/>
          <w:b/>
          <w:bCs/>
          <w:color w:val="0000FF"/>
          <w:sz w:val="36"/>
          <w:szCs w:val="36"/>
        </w:rPr>
        <w:t>XUE XIANG HOMESTAY</w:t>
      </w:r>
      <w:r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 </w:t>
      </w:r>
      <w:r w:rsidRPr="002F2940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ระดับ 4 ดาว</w:t>
      </w:r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มาตรฐานของจีน</w:t>
      </w:r>
      <w:r w:rsidRPr="002F2940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หรือเทียบเท่า</w:t>
      </w:r>
      <w:r w:rsidRPr="002F2940"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 </w:t>
      </w:r>
      <w:r w:rsidRPr="009F4385">
        <w:rPr>
          <w:rFonts w:ascii="TH SarabunPSK" w:hAnsi="TH SarabunPSK" w:cs="TH SarabunPSK"/>
          <w:b/>
          <w:bCs/>
          <w:color w:val="0000FF"/>
          <w:sz w:val="36"/>
          <w:szCs w:val="36"/>
          <w:highlight w:val="yellow"/>
        </w:rPr>
        <w:t>(</w:t>
      </w:r>
      <w:r w:rsidRPr="009F4385">
        <w:rPr>
          <w:rFonts w:ascii="TH SarabunPSK" w:hAnsi="TH SarabunPSK" w:cs="TH SarabunPSK" w:hint="cs"/>
          <w:b/>
          <w:bCs/>
          <w:color w:val="0000FF"/>
          <w:sz w:val="36"/>
          <w:szCs w:val="36"/>
          <w:highlight w:val="yellow"/>
          <w:cs/>
        </w:rPr>
        <w:t>พักในหมู่บ้านหิมะ)</w:t>
      </w:r>
    </w:p>
    <w:p w14:paraId="7F22D831" w14:textId="5AE9D69E" w:rsidR="00E14615" w:rsidRDefault="00F54105" w:rsidP="001B2AC7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2F2940"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  <w:tab/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หมายเหตุ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: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เนื่องจากหมู่บ้านหิมะ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รถบัสไม่สามารถเข้าไปหมู่บ้านได้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ต้องจอดไว้ด้านนอก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และที่พักไม่มีพนักงานยกกระเป๋า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ฉะนั้นลูกค้าต้องเตรียมกระเป๋าใบเล็กที่ใช้สำหรับพัก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คืน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(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เนื่องจากต้องถือกระเป๋าเอง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)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ส่วนกระเป๋าใบใหญ่ฝากไว้กับรถใหญ่ที่จอดรอด้านนอกทั้งนี้กรุณาเตรียมผ้าเช็ดตัว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แปรงสีฟัน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และยาสีฟันไปด้วย</w:t>
      </w:r>
    </w:p>
    <w:p w14:paraId="57DB4B4E" w14:textId="77777777" w:rsidR="001B2AC7" w:rsidRPr="00186BB9" w:rsidRDefault="001B2AC7" w:rsidP="001B2AC7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</w:pPr>
    </w:p>
    <w:p w14:paraId="0EAE8D1A" w14:textId="0E086622" w:rsidR="00E14615" w:rsidRDefault="00E14615" w:rsidP="00E14615">
      <w:pPr>
        <w:shd w:val="clear" w:color="auto" w:fill="D84499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ab/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วันที่ส</w:t>
      </w:r>
      <w:r w:rsidR="003C661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าม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    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  <w:r w:rsidR="00CD7004" w:rsidRPr="00CD700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พิพิธภัณฑ์หมู่บ้านหิมะ</w:t>
      </w:r>
      <w:r w:rsidR="00CD700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CD7004" w:rsidRPr="00CD700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ไปรษณีย์หมู่บ้านหิมะ</w:t>
      </w:r>
      <w:r w:rsidR="00CD700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CD7004" w:rsidRPr="00CD700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อุทยานภูมิศาสตร์</w:t>
      </w:r>
      <w:proofErr w:type="spellStart"/>
      <w:r w:rsidR="00CD7004" w:rsidRPr="00CD700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จิ้ง</w:t>
      </w:r>
      <w:proofErr w:type="spellEnd"/>
      <w:r w:rsidR="00CD7004" w:rsidRPr="00CD700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ป๋อหู</w:t>
      </w:r>
      <w:r w:rsidR="00CD700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  <w:r w:rsidR="00CD7004" w:rsidRPr="00CD700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น้ำตกเตี้ยวสุ</w:t>
      </w:r>
      <w:proofErr w:type="spellStart"/>
      <w:r w:rsidR="00CD7004" w:rsidRPr="00CD700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่ย</w:t>
      </w:r>
      <w:proofErr w:type="spellEnd"/>
      <w:r w:rsidR="00CD7004" w:rsidRPr="00CD700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โหลว</w:t>
      </w:r>
    </w:p>
    <w:p w14:paraId="5967D597" w14:textId="5480075C" w:rsidR="00E14615" w:rsidRPr="00893001" w:rsidRDefault="00CD7004" w:rsidP="00E14615">
      <w:pPr>
        <w:shd w:val="clear" w:color="auto" w:fill="D84499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ab/>
      </w:r>
      <w:r w:rsidR="00332BC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- เมือง</w:t>
      </w:r>
      <w:r w:rsidR="00332BC7" w:rsidRPr="00332BC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ฉางไป๋ซาน</w:t>
      </w:r>
    </w:p>
    <w:p w14:paraId="7F79F611" w14:textId="77D0EA17" w:rsidR="00E14615" w:rsidRDefault="00E14615" w:rsidP="00E14615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DA2638"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เช้า     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บริการอาหารเช้า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ณ ห้องอาหารของโรงแรม</w:t>
      </w:r>
    </w:p>
    <w:p w14:paraId="2D62CABE" w14:textId="143348EF" w:rsidR="002D58BE" w:rsidRPr="00185370" w:rsidRDefault="002D58BE" w:rsidP="00E14615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DA2638"/>
          <w:sz w:val="36"/>
          <w:szCs w:val="36"/>
          <w:cs/>
        </w:rPr>
        <w:tab/>
      </w:r>
      <w:r w:rsidRPr="00185370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นำท่านชม</w:t>
      </w:r>
      <w:r w:rsidRPr="0018537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D27CA6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>พิพิธภัณฑ์หมู่บ้านหิมะ</w:t>
      </w:r>
      <w:r w:rsidRPr="00D27CA6">
        <w:rPr>
          <w:rFonts w:ascii="TH SarabunPSK" w:hAnsi="TH SarabunPSK" w:cs="TH SarabunPSK"/>
          <w:b/>
          <w:bCs/>
          <w:color w:val="D94B9C"/>
          <w:sz w:val="36"/>
          <w:szCs w:val="36"/>
          <w:cs/>
        </w:rPr>
        <w:t xml:space="preserve"> </w:t>
      </w:r>
      <w:proofErr w:type="spellStart"/>
      <w:r w:rsidRPr="00185370">
        <w:rPr>
          <w:rFonts w:ascii="TH SarabunPSK" w:hAnsi="TH SarabunPSK" w:cs="TH SarabunPSK" w:hint="cs"/>
          <w:b/>
          <w:bCs/>
          <w:sz w:val="36"/>
          <w:szCs w:val="36"/>
          <w:cs/>
        </w:rPr>
        <w:t>เป็</w:t>
      </w:r>
      <w:proofErr w:type="spellEnd"/>
      <w:r w:rsidRPr="00185370">
        <w:rPr>
          <w:rFonts w:ascii="TH SarabunPSK" w:hAnsi="TH SarabunPSK" w:cs="TH SarabunPSK" w:hint="cs"/>
          <w:b/>
          <w:bCs/>
          <w:sz w:val="36"/>
          <w:szCs w:val="36"/>
          <w:cs/>
        </w:rPr>
        <w:t>นพิพิพิธภัณฑ์ที่จัดแสดงภาพถ่ายและเรื่องราวของเมืองหิมะ</w:t>
      </w:r>
      <w:r w:rsidRPr="0018537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5370">
        <w:rPr>
          <w:rFonts w:ascii="TH SarabunPSK" w:hAnsi="TH SarabunPSK" w:cs="TH SarabunPSK" w:hint="cs"/>
          <w:b/>
          <w:bCs/>
          <w:sz w:val="36"/>
          <w:szCs w:val="36"/>
          <w:cs/>
        </w:rPr>
        <w:t>รวมทั้งเป็นสถานที่ศิลปะน้ำแข็งและหิมะในร่มที่ใหญ่ที่สุดในโลก</w:t>
      </w:r>
      <w:r w:rsidRPr="0018537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5370">
        <w:rPr>
          <w:rFonts w:ascii="TH SarabunPSK" w:hAnsi="TH SarabunPSK" w:cs="TH SarabunPSK" w:hint="cs"/>
          <w:b/>
          <w:bCs/>
          <w:sz w:val="36"/>
          <w:szCs w:val="36"/>
          <w:cs/>
        </w:rPr>
        <w:t>ภายในห้องจัดแสดงวัสดุจากน้ำแข็งธรรมชาติและหิมะเทียมจากนั้น</w:t>
      </w:r>
      <w:r w:rsidR="0019035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185370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นำท่านชม</w:t>
      </w:r>
      <w:r w:rsidRPr="0018537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D27CA6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>ไปรษณีย์หมู่บ้านหิมะ</w:t>
      </w:r>
      <w:r w:rsidRPr="00D27CA6">
        <w:rPr>
          <w:rFonts w:ascii="TH SarabunPSK" w:hAnsi="TH SarabunPSK" w:cs="TH SarabunPSK"/>
          <w:b/>
          <w:bCs/>
          <w:color w:val="D94B9C"/>
          <w:sz w:val="36"/>
          <w:szCs w:val="36"/>
          <w:cs/>
        </w:rPr>
        <w:t xml:space="preserve"> </w:t>
      </w:r>
      <w:r w:rsidRPr="00185370">
        <w:rPr>
          <w:rFonts w:ascii="TH SarabunPSK" w:hAnsi="TH SarabunPSK" w:cs="TH SarabunPSK" w:hint="cs"/>
          <w:b/>
          <w:bCs/>
          <w:sz w:val="36"/>
          <w:szCs w:val="36"/>
          <w:cs/>
        </w:rPr>
        <w:t>ที่ทำการไปรษณีย์ในเทพนิยายที่มีเอกลักษณที่สุดของจีน</w:t>
      </w:r>
      <w:r w:rsidRPr="0018537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5370">
        <w:rPr>
          <w:rFonts w:ascii="TH SarabunPSK" w:hAnsi="TH SarabunPSK" w:cs="TH SarabunPSK" w:hint="cs"/>
          <w:b/>
          <w:bCs/>
          <w:sz w:val="36"/>
          <w:szCs w:val="36"/>
          <w:cs/>
        </w:rPr>
        <w:t>มีการทำงานปกติและเป็นจุดเช็คอินต้อนรับนักท่องเที่ยวผู้มาเยือน</w:t>
      </w:r>
      <w:r w:rsidRPr="0018537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5370">
        <w:rPr>
          <w:rFonts w:ascii="TH SarabunPSK" w:hAnsi="TH SarabunPSK" w:cs="TH SarabunPSK" w:hint="cs"/>
          <w:b/>
          <w:bCs/>
          <w:sz w:val="36"/>
          <w:szCs w:val="36"/>
          <w:cs/>
        </w:rPr>
        <w:t>มีมุมถ่ายรูปสวยๆมากมายถ่ายภาพ</w:t>
      </w:r>
      <w:r w:rsidR="00D91AD8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61BC2337" w14:textId="756EB6CB" w:rsidR="00F15778" w:rsidRDefault="001B2AC7" w:rsidP="00E14615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73280" behindDoc="0" locked="0" layoutInCell="1" allowOverlap="1" wp14:anchorId="1F0EF8E0" wp14:editId="049586CC">
            <wp:simplePos x="0" y="0"/>
            <wp:positionH relativeFrom="page">
              <wp:posOffset>28575</wp:posOffset>
            </wp:positionH>
            <wp:positionV relativeFrom="paragraph">
              <wp:posOffset>304800</wp:posOffset>
            </wp:positionV>
            <wp:extent cx="7533640" cy="453390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33640" cy="45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615"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กลางวัน</w:t>
      </w:r>
      <w:r w:rsidR="00E14615"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>บริการอาหารกลางวัน ณ ภัตตาคาร</w:t>
      </w:r>
      <w:r w:rsidR="00E1461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3CFFB8D2" w14:textId="2D60CB94" w:rsidR="002D58BE" w:rsidRDefault="00F15778" w:rsidP="00F15778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34B55F2A" w14:textId="25A3C89E" w:rsidR="00F15778" w:rsidRDefault="00786F6E" w:rsidP="00786F6E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จากนั้นนำท่านชม </w:t>
      </w:r>
      <w:r w:rsidRPr="004A57B0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>อุทยานภูมิศาสตร์</w:t>
      </w:r>
      <w:proofErr w:type="spellStart"/>
      <w:r w:rsidRPr="004A57B0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>จิ้ง</w:t>
      </w:r>
      <w:proofErr w:type="spellEnd"/>
      <w:r w:rsidRPr="004A57B0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>ป๋อหู</w:t>
      </w:r>
      <w:r w:rsidR="00034855" w:rsidRPr="004A57B0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 xml:space="preserve"> 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เป็นชื่อของทะเลสาบที่มีลักษณะพิเศษทางภูมิศาสตร์กายภาพ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ที่มีชื่อเรียกเฉพาะว่า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proofErr w:type="spellStart"/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หรงห</w:t>
      </w:r>
      <w:proofErr w:type="spellEnd"/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ยานเอ</w:t>
      </w:r>
      <w:proofErr w:type="spellStart"/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ี้ยน</w:t>
      </w:r>
      <w:proofErr w:type="spellEnd"/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ไซ่หู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เกิดจากการอุดตันของชั้นหินลาวา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ภายหลังการระเบิดของ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กลุ่มภูเขาไฟ</w:t>
      </w:r>
      <w:proofErr w:type="spellStart"/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จิ้ง</w:t>
      </w:r>
      <w:proofErr w:type="spellEnd"/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ป๋อหู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จากปรากฏการณ์ดังกล่าว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เป็นผลทำให้เกิดผืนน้ำใหญ่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ขนาดเนื้อที่กว่า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๙๕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ตารางกิโลเมตร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มีความลึกเฉลี่ย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๔๐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เมตร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ทอดตัวอย่างส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วย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งาม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อยู่กลางทิวเขาและผืนป่าอันสลับซับซ้อน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กล่าวกันว่า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ผืนน้ำนี้มีความใสเป็นอย่างยิ่ง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เพราะมีชั้นหินใต้ท้องธารเป็นหินบะซอ</w:t>
      </w:r>
      <w:proofErr w:type="spellStart"/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ลต์</w:t>
      </w:r>
      <w:proofErr w:type="spellEnd"/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จึงได้รับสมญาว่า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“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ทะเลสาบกระจกเงา</w:t>
      </w:r>
      <w:r w:rsidRPr="00786F6E">
        <w:rPr>
          <w:rFonts w:ascii="TH SarabunPSK" w:hAnsi="TH SarabunPSK" w:cs="TH SarabunPSK" w:hint="eastAsia"/>
          <w:b/>
          <w:bCs/>
          <w:sz w:val="36"/>
          <w:szCs w:val="36"/>
          <w:cs/>
        </w:rPr>
        <w:t>”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อันเป็นทะเลสาบหินลาวาที่มีชื่อเสียง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และมีขนาดใหญ่เป็นอันดับหนึ่งของประเทศจีน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ทำให้ทะเลสาบ</w:t>
      </w:r>
      <w:proofErr w:type="spellStart"/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จิ้ง</w:t>
      </w:r>
      <w:proofErr w:type="spellEnd"/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ป๋อหู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ได้รับการยกย่องว่าเป็น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“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ทะเลสาบซีหูแห่งจีนอีสาน</w:t>
      </w:r>
      <w:r w:rsidRPr="00786F6E">
        <w:rPr>
          <w:rFonts w:ascii="TH SarabunPSK" w:hAnsi="TH SarabunPSK" w:cs="TH SarabunPSK" w:hint="eastAsia"/>
          <w:b/>
          <w:bCs/>
          <w:sz w:val="36"/>
          <w:szCs w:val="36"/>
          <w:cs/>
        </w:rPr>
        <w:t>”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14:paraId="5E616B35" w14:textId="46D099B9" w:rsidR="00786F6E" w:rsidRDefault="00786F6E" w:rsidP="00786F6E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ชม</w:t>
      </w:r>
      <w:r w:rsidR="0003485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4A57B0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>น้ำตกเตี้ยวสุ</w:t>
      </w:r>
      <w:proofErr w:type="spellStart"/>
      <w:r w:rsidRPr="004A57B0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>่ย</w:t>
      </w:r>
      <w:proofErr w:type="spellEnd"/>
      <w:r w:rsidRPr="004A57B0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>โหลว</w:t>
      </w:r>
      <w:r w:rsidRPr="004A57B0">
        <w:rPr>
          <w:rFonts w:ascii="TH SarabunPSK" w:hAnsi="TH SarabunPSK" w:cs="TH SarabunPSK"/>
          <w:b/>
          <w:bCs/>
          <w:color w:val="D94B9C"/>
          <w:sz w:val="36"/>
          <w:szCs w:val="36"/>
          <w:cs/>
        </w:rPr>
        <w:t xml:space="preserve"> 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ที่ได้รับสมญานามว่า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"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น้ำตกไนแองการ่าของจีน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" 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เนื่องจากน้ำตกมีความกลว้าง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86F6E">
        <w:rPr>
          <w:rFonts w:ascii="TH SarabunPSK" w:hAnsi="TH SarabunPSK" w:cs="TH SarabunPSK"/>
          <w:b/>
          <w:bCs/>
          <w:sz w:val="36"/>
          <w:szCs w:val="36"/>
        </w:rPr>
        <w:t>200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เมตร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รูปทรงคล้ายเกือกม้า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ทอดลงมาในแนวดิ่ง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86F6E">
        <w:rPr>
          <w:rFonts w:ascii="TH SarabunPSK" w:hAnsi="TH SarabunPSK" w:cs="TH SarabunPSK"/>
          <w:b/>
          <w:bCs/>
          <w:sz w:val="36"/>
          <w:szCs w:val="36"/>
        </w:rPr>
        <w:t xml:space="preserve">12 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เมตร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ซึ่งเกิดจากการดตัวของพื้นดินเมื่อคราวภูเขาไฟระเบิดในอดีต</w:t>
      </w:r>
      <w:r w:rsidRPr="00786F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86F6E">
        <w:rPr>
          <w:rFonts w:ascii="TH SarabunPSK" w:hAnsi="TH SarabunPSK" w:cs="TH SarabunPSK" w:hint="cs"/>
          <w:b/>
          <w:bCs/>
          <w:sz w:val="36"/>
          <w:szCs w:val="36"/>
          <w:cs/>
        </w:rPr>
        <w:t>ดูคล้ายในแองการ่าฉบับย่อส่วน</w:t>
      </w:r>
    </w:p>
    <w:p w14:paraId="4BA630D0" w14:textId="020493E7" w:rsidR="00D91AD8" w:rsidRDefault="00D91AD8" w:rsidP="00786F6E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จากนั้นนำท่านเดินทางสู่ </w:t>
      </w:r>
      <w:r w:rsidRPr="00D91AD8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 xml:space="preserve">ฉางไป๋ซาน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(ใช้ระยะเวลาการเดินทางประมาณ 3 ชั่วโมง)</w:t>
      </w:r>
    </w:p>
    <w:p w14:paraId="68540F4B" w14:textId="77777777" w:rsidR="00E14615" w:rsidRPr="00A733AE" w:rsidRDefault="00E14615" w:rsidP="00E1461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เย็น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บริการอาหารเย็น ณ ภัตตาคาร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7BDB9D30" w14:textId="272023FD" w:rsidR="00E14615" w:rsidRDefault="00F15778" w:rsidP="00E1461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 w:rsidRPr="00F15778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ที่พัก</w:t>
      </w:r>
      <w:r w:rsidRPr="00F15778"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0000FF"/>
          <w:sz w:val="36"/>
          <w:szCs w:val="36"/>
        </w:rPr>
        <w:tab/>
      </w:r>
      <w:r w:rsidRPr="00F15778"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CHANG BAI SHANDTIAN DI HOTEL </w:t>
      </w:r>
      <w:r w:rsidRPr="00F15778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ระดับ</w:t>
      </w:r>
      <w:r w:rsidRPr="00F15778"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  <w:t xml:space="preserve"> 4 </w:t>
      </w:r>
      <w:r w:rsidRPr="00F15778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ดาวมาตรฐานของจีน</w:t>
      </w:r>
      <w:r w:rsidRPr="00F15778"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  <w:t xml:space="preserve"> </w:t>
      </w:r>
      <w:r w:rsidRPr="00F15778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หรือเทียบเท่า</w:t>
      </w:r>
      <w:r w:rsidR="003C6619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</w:t>
      </w:r>
      <w:r w:rsidR="00E1461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68B6F741" w14:textId="77777777" w:rsidR="00743DB1" w:rsidRPr="00E14615" w:rsidRDefault="00743DB1">
      <w:pPr>
        <w:spacing w:after="160" w:line="259" w:lineRule="auto"/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</w:pPr>
    </w:p>
    <w:p w14:paraId="2D45212F" w14:textId="48D08C26" w:rsidR="002F1A07" w:rsidRDefault="007B515A" w:rsidP="00A50684">
      <w:pPr>
        <w:shd w:val="clear" w:color="auto" w:fill="D84499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293C1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shd w:val="clear" w:color="auto" w:fill="D84499"/>
          <w:cs/>
          <w:lang w:val="en-GB"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สี่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lang w:val="en-GB"/>
        </w:rPr>
        <w:tab/>
      </w:r>
      <w:r w:rsidR="00CD7004" w:rsidRPr="00CD700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อุทยานแห่งชาติฉางไป</w:t>
      </w:r>
      <w:r w:rsidR="00D91AD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๋</w:t>
      </w:r>
      <w:r w:rsidR="00CD7004" w:rsidRPr="00CD700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ซาน</w:t>
      </w:r>
      <w:r w:rsidR="00CD700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F41CB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(</w:t>
      </w:r>
      <w:r w:rsidR="00F41CB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รวมรถเวียนในอุทยาน) </w:t>
      </w:r>
      <w:r w:rsidR="00CD700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CD7004" w:rsidRPr="00CD700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สระเทวดาใหญ่และสระเทวดาน้อย</w:t>
      </w:r>
      <w:r w:rsidR="00CD700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</w:p>
    <w:p w14:paraId="58234269" w14:textId="7BC2AA7B" w:rsidR="00A50684" w:rsidRPr="00893001" w:rsidRDefault="002F1A07" w:rsidP="00A50684">
      <w:pPr>
        <w:shd w:val="clear" w:color="auto" w:fill="D84499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D84499"/>
          <w:cs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D84499"/>
          <w:cs/>
        </w:rPr>
        <w:tab/>
      </w:r>
      <w:r w:rsidR="00CD7004" w:rsidRPr="00CD700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น้ำตกฉางไป๋ซาน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F41CB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CD7004" w:rsidRPr="00CD700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บ่อน้ำแร่ฉางไป๋ซาน</w:t>
      </w:r>
      <w:r w:rsidR="00F41CB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  <w:r w:rsidR="00F41CBF" w:rsidRPr="00F41CB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เมืองฉางชุน</w:t>
      </w:r>
    </w:p>
    <w:p w14:paraId="01251346" w14:textId="694D3A04" w:rsidR="00BD5343" w:rsidRPr="00190350" w:rsidRDefault="007B515A" w:rsidP="00190350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เช้า     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บริการอาหารเช้า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ณ ห้องอาหารของโรงแรม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</w:t>
      </w:r>
    </w:p>
    <w:p w14:paraId="5FB02E0B" w14:textId="299789AA" w:rsidR="003508C7" w:rsidRDefault="004D55F1" w:rsidP="003508C7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นำท่านเดินทางสู่</w:t>
      </w:r>
      <w:r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646849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>อุทยานแห่งชาติฉางไป</w:t>
      </w:r>
      <w:r w:rsidR="00703642" w:rsidRPr="00646849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>๋</w:t>
      </w:r>
      <w:r w:rsidRPr="00646849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>ซาน</w:t>
      </w:r>
      <w:r w:rsidR="00D91AD8" w:rsidRPr="00646849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 xml:space="preserve"> (ราคาทัวร์รวมรถเวียนในอุทยานแล้ว)</w:t>
      </w:r>
      <w:r w:rsidRPr="00646849">
        <w:rPr>
          <w:rFonts w:ascii="TH SarabunPSK" w:hAnsi="TH SarabunPSK" w:cs="TH SarabunPSK"/>
          <w:b/>
          <w:bCs/>
          <w:color w:val="D94B9C"/>
          <w:sz w:val="36"/>
          <w:szCs w:val="36"/>
          <w:cs/>
        </w:rPr>
        <w:t xml:space="preserve"> </w:t>
      </w:r>
      <w:r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เป็นภูเขาไฟในอดีตกาลซึ่งผ่านการระเบิดมาแล้วกว่า</w:t>
      </w:r>
      <w:r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4D55F1"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ครั้งในช่วงสมัยหลายหมื่นปีที่ผ่านมา</w:t>
      </w:r>
      <w:r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เลยทำให้ปัจจุบันอุทยานฉางไปซานเป็นภูเขาที่มีลักษณะพิเศษและมีความงดงามยิ่งนักเกินกว่าจะบรรยาย</w:t>
      </w:r>
      <w:r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จนมีกวีจีนต้องนำไปแต่งเป็นบทกลอนชื่นชมความงามของฉางไปซาน</w:t>
      </w:r>
      <w:r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นำท่านแวะพักระหว่างทางที่ร้านขายดีหมี</w:t>
      </w:r>
      <w:r w:rsidRPr="004D55F1">
        <w:rPr>
          <w:rFonts w:ascii="TH SarabunPSK" w:hAnsi="TH SarabunPSK" w:cs="TH SarabunPSK"/>
          <w:b/>
          <w:bCs/>
          <w:sz w:val="36"/>
          <w:szCs w:val="36"/>
        </w:rPr>
        <w:t>,</w:t>
      </w:r>
      <w:r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โสมเพื่อสุขภาพที่ขึ้นชื่อของเมืองเอ</w:t>
      </w:r>
      <w:proofErr w:type="spellStart"/>
      <w:r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ี๋ยน</w:t>
      </w:r>
      <w:proofErr w:type="spellEnd"/>
      <w:r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จี๋เชื่อว่าผู้ใดได้ลิ้มรสโสมที่นี่เพียงจิบเดียวอายุจะเพิ่มขึ้นเสมือนชื่นชมความงามของฉางไปซาน</w:t>
      </w:r>
      <w:r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14:paraId="126F72B1" w14:textId="77777777" w:rsidR="00D91AD8" w:rsidRDefault="00D91AD8" w:rsidP="003508C7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8C763C3" w14:textId="77777777" w:rsidR="00D91AD8" w:rsidRDefault="00D91AD8" w:rsidP="003508C7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9AE98B3" w14:textId="77777777" w:rsidR="00D91AD8" w:rsidRDefault="00D91AD8" w:rsidP="003508C7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3B4F298" w14:textId="77777777" w:rsidR="00D91AD8" w:rsidRDefault="00D91AD8" w:rsidP="003508C7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2E972A6" w14:textId="6CD7C6C4" w:rsidR="00D91AD8" w:rsidRDefault="00D91AD8" w:rsidP="00D91AD8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74304" behindDoc="0" locked="0" layoutInCell="1" allowOverlap="1" wp14:anchorId="1961D368" wp14:editId="5834575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3325" cy="4743450"/>
            <wp:effectExtent l="0" t="0" r="9525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3325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38A21" w14:textId="2CF12FF6" w:rsidR="00D91AD8" w:rsidRPr="004D55F1" w:rsidRDefault="00D91AD8" w:rsidP="00D91AD8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876352" behindDoc="0" locked="0" layoutInCell="1" allowOverlap="1" wp14:anchorId="526B675A" wp14:editId="6FD9DE55">
            <wp:simplePos x="0" y="0"/>
            <wp:positionH relativeFrom="column">
              <wp:posOffset>3876675</wp:posOffset>
            </wp:positionH>
            <wp:positionV relativeFrom="paragraph">
              <wp:posOffset>92075</wp:posOffset>
            </wp:positionV>
            <wp:extent cx="2891790" cy="2167890"/>
            <wp:effectExtent l="152400" t="152400" r="3810" b="381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2167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67000" sy="67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นำท่านชม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D55F1" w:rsidRPr="00646849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>สระเทวดาใหญ่และสระเทวดาน้อย</w:t>
      </w:r>
      <w:r w:rsidR="004D55F1" w:rsidRPr="00646849">
        <w:rPr>
          <w:rFonts w:ascii="TH SarabunPSK" w:hAnsi="TH SarabunPSK" w:cs="TH SarabunPSK"/>
          <w:b/>
          <w:bCs/>
          <w:color w:val="D94B9C"/>
          <w:sz w:val="36"/>
          <w:szCs w:val="36"/>
          <w:cs/>
        </w:rPr>
        <w:t xml:space="preserve">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เป็นทะเลสาบที่เกิดจากการระเบิดของภูเขาไฟและยังเป็นทะเลสาบที่ตั้งอยู่ปากปล่องภูเขาไฟ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มีหมอก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ปกคลุมตลอดทั้งปี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บรรยากาศคล้ายสวิตเซอร์แลนด์น้อย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เป็นต้นกำเนิดแม่น้ำที่เรียกได้ว่าเป็นสายเลือดของดินแดนอีสานมังกรทั้ง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3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สาย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แม่น้ำซง</w:t>
      </w:r>
      <w:proofErr w:type="spellStart"/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ฮัว</w:t>
      </w:r>
      <w:proofErr w:type="spellEnd"/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เจียง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ถูเหมินเจียงและยาลู่เจียง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มีความสูง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2,150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เมตร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กว้าง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3370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เมตรและลึกกว่า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204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เมตร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ริมสระเทวดาทั้งสองจะประกอบด้วยหินรูปร่างต่างๆสีต่างๆ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อาทิเช่นฟ้า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ชมพู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เขียว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ดำ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โอปอทะเลสาบนี้ติดกับเขตแดนเกาหลีเหนือดังนั้นท่านจะสังเกตเห็นชาวเกาหลีเหนือเข้ามาเที่ยวอุทยานแห่งชาตินี้เป็นจำนวนมาก</w:t>
      </w:r>
    </w:p>
    <w:p w14:paraId="0E16E91B" w14:textId="5B9ACD94" w:rsidR="007B515A" w:rsidRDefault="007B515A" w:rsidP="007B515A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กลางวัน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>บริการอาหารกลางวัน ณ ภัตตาคาร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544EA7AB" w14:textId="2073DCA6" w:rsidR="00703642" w:rsidRDefault="004D55F1" w:rsidP="003508C7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นำท่านชม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646849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>น้ำตกฉางไป๋ซาน</w:t>
      </w:r>
      <w:r w:rsidRPr="00646849">
        <w:rPr>
          <w:rFonts w:ascii="TH SarabunPSK" w:hAnsi="TH SarabunPSK" w:cs="TH SarabunPSK"/>
          <w:b/>
          <w:bCs/>
          <w:color w:val="D94B9C"/>
          <w:sz w:val="36"/>
          <w:szCs w:val="36"/>
          <w:cs/>
        </w:rPr>
        <w:t xml:space="preserve"> </w:t>
      </w:r>
      <w:r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สูงกว่า</w:t>
      </w:r>
      <w:r w:rsidRPr="004D55F1">
        <w:rPr>
          <w:rFonts w:ascii="TH SarabunPSK" w:hAnsi="TH SarabunPSK" w:cs="TH SarabunPSK"/>
          <w:b/>
          <w:bCs/>
          <w:sz w:val="36"/>
          <w:szCs w:val="36"/>
        </w:rPr>
        <w:t>60</w:t>
      </w:r>
      <w:r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เมตร</w:t>
      </w:r>
      <w:r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เป็นต้นกำเนิดของแม่น้ำซงซงฮวาเจียงใกล้กับทะเลสาบเทวด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ลักษณะน้ำตกดังเช่น</w:t>
      </w:r>
      <w:r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พญามังกรสองตัวโจนทะยานลงมาสู่สายน้ำเบื้องล่างปรากฎเป็นภาพละอองน้ำที่แตกกระจายกลายเป็นไอหมอกปกคลุมทั่วทิศและสายน้ำกระโจนสูงกว่า</w:t>
      </w:r>
      <w:r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4D55F1">
        <w:rPr>
          <w:rFonts w:ascii="TH SarabunPSK" w:hAnsi="TH SarabunPSK" w:cs="TH SarabunPSK"/>
          <w:b/>
          <w:bCs/>
          <w:sz w:val="36"/>
          <w:szCs w:val="36"/>
        </w:rPr>
        <w:t>10</w:t>
      </w:r>
      <w:r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เมตร</w:t>
      </w:r>
      <w:r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คล้ายภาพดอกไม้น้ำที่ปรากฏอยู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่</w:t>
      </w:r>
      <w:r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ริมสระ</w:t>
      </w:r>
      <w:r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14:paraId="51CC0EAF" w14:textId="17E486D4" w:rsidR="00F54105" w:rsidRDefault="00646849" w:rsidP="00646849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75328" behindDoc="0" locked="0" layoutInCell="1" allowOverlap="1" wp14:anchorId="1F9A644F" wp14:editId="31C30815">
            <wp:simplePos x="0" y="0"/>
            <wp:positionH relativeFrom="page">
              <wp:posOffset>4093333</wp:posOffset>
            </wp:positionH>
            <wp:positionV relativeFrom="paragraph">
              <wp:posOffset>161290</wp:posOffset>
            </wp:positionV>
            <wp:extent cx="3099948" cy="2324100"/>
            <wp:effectExtent l="152400" t="152400" r="367665" b="36195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664" cy="2326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จากนั้นนำท่านสู่</w:t>
      </w:r>
      <w:r w:rsidR="00CD700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4D55F1" w:rsidRPr="00646849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>บ่อน้ำแร่ฉางไป</w:t>
      </w:r>
      <w:r w:rsidR="00CD7004" w:rsidRPr="00646849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>๋</w:t>
      </w:r>
      <w:r w:rsidR="004D55F1" w:rsidRPr="00646849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>ซาน</w:t>
      </w:r>
      <w:r w:rsidR="004D55F1" w:rsidRPr="00646849">
        <w:rPr>
          <w:rFonts w:ascii="TH SarabunPSK" w:hAnsi="TH SarabunPSK" w:cs="TH SarabunPSK"/>
          <w:b/>
          <w:bCs/>
          <w:color w:val="D94B9C"/>
          <w:sz w:val="36"/>
          <w:szCs w:val="36"/>
        </w:rPr>
        <w:t xml:space="preserve">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มีมากกว่า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</w:rPr>
        <w:t>10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แห่งบ่อน้ำแร่พุ่งทะยานสู่ท้องฟ้าเปรียบเสมือนน้ำพุดนตรี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อุณหภูมิในแต่ละบ่อจะมีองศา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ที่ต่างกันและน้ำที่พุ่งขึ้นมาจากบ่อมีลักษณะหลากหลายบางบ่อคล้าย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ดอกบัว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บาง</w:t>
      </w:r>
      <w:r w:rsidR="004D55F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บ่อเหมือนมังกร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บางบ่อเสมือนหงส์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ฯลฯโดยเฉพาะบ่อที่ใหญ่ที่สุด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มีอุณหภูมิสูงที่สุด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ชาวบ้านขนานนามว่า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"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สุดยอดหัวใจแห่งน้ำแร่ฉางไปซานเบอร์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</w:rPr>
        <w:t xml:space="preserve">1"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ที่มีความร้อนสูงสุด</w:t>
      </w:r>
      <w:r w:rsidR="004D55F1" w:rsidRPr="004D55F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D55F1" w:rsidRPr="004D55F1">
        <w:rPr>
          <w:rFonts w:ascii="TH SarabunPSK" w:hAnsi="TH SarabunPSK" w:cs="TH SarabunPSK" w:hint="cs"/>
          <w:b/>
          <w:bCs/>
          <w:sz w:val="36"/>
          <w:szCs w:val="36"/>
          <w:cs/>
        </w:rPr>
        <w:t>มีคูณประโยชน์ในการรักษาโรคต่างๆ</w:t>
      </w:r>
    </w:p>
    <w:p w14:paraId="6A2A4A3F" w14:textId="268753F5" w:rsidR="00190350" w:rsidRPr="00646849" w:rsidRDefault="00190350" w:rsidP="003508C7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703642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นำท่านเดินทางสู่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D0754D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>เมืองฉางชุน</w:t>
      </w:r>
      <w:r w:rsidR="00646849" w:rsidRPr="00D0754D">
        <w:rPr>
          <w:rFonts w:ascii="TH SarabunPSK" w:hAnsi="TH SarabunPSK" w:cs="TH SarabunPSK"/>
          <w:b/>
          <w:bCs/>
          <w:color w:val="D94B9C"/>
          <w:sz w:val="36"/>
          <w:szCs w:val="36"/>
        </w:rPr>
        <w:t xml:space="preserve"> (</w:t>
      </w:r>
      <w:r w:rsidR="00646849" w:rsidRPr="00D0754D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 xml:space="preserve">ใช้ระยะเวลาในการเดินทางประมาณ 3 ชั่วโมง) </w:t>
      </w:r>
      <w:r w:rsidRPr="00703642">
        <w:rPr>
          <w:rFonts w:ascii="TH SarabunPSK" w:hAnsi="TH SarabunPSK" w:cs="TH SarabunPSK" w:hint="cs"/>
          <w:b/>
          <w:bCs/>
          <w:sz w:val="36"/>
          <w:szCs w:val="36"/>
          <w:cs/>
        </w:rPr>
        <w:t>เป็นเมืองหลวงและเมืองที่ใหญ่ที่สุดในมณฑลจี๋หลิน</w:t>
      </w:r>
      <w:r w:rsidRPr="00703642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03642">
        <w:rPr>
          <w:rFonts w:ascii="TH SarabunPSK" w:hAnsi="TH SarabunPSK" w:cs="TH SarabunPSK" w:hint="cs"/>
          <w:b/>
          <w:bCs/>
          <w:sz w:val="36"/>
          <w:szCs w:val="36"/>
          <w:cs/>
        </w:rPr>
        <w:t>สาธารณรัฐประชาชนจีน ตั้งอยู่ใจกลางที่ราบซงเหลียวทางตะวันออกเฉียงเหนือของจีนแผ่นดินใหญ่</w:t>
      </w:r>
      <w:r w:rsidRPr="00703642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03642">
        <w:rPr>
          <w:rFonts w:ascii="TH SarabunPSK" w:hAnsi="TH SarabunPSK" w:cs="TH SarabunPSK" w:hint="cs"/>
          <w:b/>
          <w:bCs/>
          <w:sz w:val="36"/>
          <w:szCs w:val="36"/>
          <w:cs/>
        </w:rPr>
        <w:t>ฉางชุนมีฐานะเป็นนครระดับจังหวัด</w:t>
      </w:r>
      <w:r w:rsidRPr="00703642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03642">
        <w:rPr>
          <w:rFonts w:ascii="TH SarabunPSK" w:hAnsi="TH SarabunPSK" w:cs="TH SarabunPSK" w:hint="cs"/>
          <w:b/>
          <w:bCs/>
          <w:sz w:val="36"/>
          <w:szCs w:val="36"/>
          <w:cs/>
        </w:rPr>
        <w:t>เป็นหนึ่งในเมืองใหญ่ในภาคตะวันออกเฉียงเหนือของจีนร่วมกับเ</w:t>
      </w:r>
      <w:r w:rsidR="00D0754D">
        <w:rPr>
          <w:rFonts w:ascii="TH SarabunPSK" w:hAnsi="TH SarabunPSK" w:cs="TH SarabunPSK" w:hint="cs"/>
          <w:b/>
          <w:bCs/>
          <w:sz w:val="36"/>
          <w:szCs w:val="36"/>
          <w:cs/>
        </w:rPr>
        <w:t>ส</w:t>
      </w:r>
      <w:proofErr w:type="spellStart"/>
      <w:r w:rsidR="00D0754D">
        <w:rPr>
          <w:rFonts w:ascii="TH SarabunPSK" w:hAnsi="TH SarabunPSK" w:cs="TH SarabunPSK" w:hint="cs"/>
          <w:b/>
          <w:bCs/>
          <w:sz w:val="36"/>
          <w:szCs w:val="36"/>
          <w:cs/>
        </w:rPr>
        <w:t>ิ่น</w:t>
      </w:r>
      <w:proofErr w:type="spellEnd"/>
      <w:r w:rsidRPr="00703642">
        <w:rPr>
          <w:rFonts w:ascii="TH SarabunPSK" w:hAnsi="TH SarabunPSK" w:cs="TH SarabunPSK" w:hint="cs"/>
          <w:b/>
          <w:bCs/>
          <w:sz w:val="36"/>
          <w:szCs w:val="36"/>
          <w:cs/>
        </w:rPr>
        <w:t>หยาง</w:t>
      </w:r>
      <w:r w:rsidRPr="00703642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03642">
        <w:rPr>
          <w:rFonts w:ascii="TH SarabunPSK" w:hAnsi="TH SarabunPSK" w:cs="TH SarabunPSK" w:hint="cs"/>
          <w:b/>
          <w:bCs/>
          <w:sz w:val="36"/>
          <w:szCs w:val="36"/>
          <w:cs/>
        </w:rPr>
        <w:t>ต้าเหลียน</w:t>
      </w:r>
      <w:r w:rsidRPr="00703642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03642">
        <w:rPr>
          <w:rFonts w:ascii="TH SarabunPSK" w:hAnsi="TH SarabunPSK" w:cs="TH SarabunPSK" w:hint="cs"/>
          <w:b/>
          <w:bCs/>
          <w:sz w:val="36"/>
          <w:szCs w:val="36"/>
          <w:cs/>
        </w:rPr>
        <w:t>และฮา</w:t>
      </w:r>
      <w:proofErr w:type="spellStart"/>
      <w:r w:rsidRPr="00703642">
        <w:rPr>
          <w:rFonts w:ascii="TH SarabunPSK" w:hAnsi="TH SarabunPSK" w:cs="TH SarabunPSK" w:hint="cs"/>
          <w:b/>
          <w:bCs/>
          <w:sz w:val="36"/>
          <w:szCs w:val="36"/>
          <w:cs/>
        </w:rPr>
        <w:t>ร์</w:t>
      </w:r>
      <w:proofErr w:type="spellEnd"/>
      <w:r w:rsidRPr="00703642">
        <w:rPr>
          <w:rFonts w:ascii="TH SarabunPSK" w:hAnsi="TH SarabunPSK" w:cs="TH SarabunPSK" w:hint="cs"/>
          <w:b/>
          <w:bCs/>
          <w:sz w:val="36"/>
          <w:szCs w:val="36"/>
          <w:cs/>
        </w:rPr>
        <w:t>บิน</w:t>
      </w:r>
    </w:p>
    <w:p w14:paraId="68FFA7E3" w14:textId="5CCD882C" w:rsidR="00D67A35" w:rsidRDefault="00700FE4" w:rsidP="00D67A3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เย็น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 w:rsidR="00270B50" w:rsidRPr="002F29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รับประทานอาหารเย็น ณ </w:t>
      </w:r>
      <w:r w:rsidR="00270B50"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ภัตตาคาร</w:t>
      </w:r>
      <w:r w:rsidR="00824EC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  <w:r w:rsidR="00270B5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</w:p>
    <w:p w14:paraId="07A35764" w14:textId="1639D9AE" w:rsidR="00D67A35" w:rsidRDefault="00D67A35" w:rsidP="007A5A6D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ที่พัก</w:t>
      </w: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ab/>
      </w:r>
      <w:r w:rsidR="002824A6">
        <w:rPr>
          <w:rFonts w:ascii="TH SarabunPSK" w:hAnsi="TH SarabunPSK" w:cs="TH SarabunPSK"/>
          <w:b/>
          <w:bCs/>
          <w:color w:val="0000FF"/>
          <w:sz w:val="36"/>
          <w:szCs w:val="36"/>
        </w:rPr>
        <w:t>HOLIDAY INN EXPRESS</w:t>
      </w:r>
      <w:r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 HOTEL</w:t>
      </w: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ระดับ 4 ดาว</w:t>
      </w:r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มาตรฐานของจีน</w:t>
      </w: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หรือเทียบเท่า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</w:p>
    <w:p w14:paraId="59112479" w14:textId="77777777" w:rsidR="00E14615" w:rsidRPr="007A5A6D" w:rsidRDefault="00E14615" w:rsidP="007A5A6D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7935FC44" w14:textId="65839CD8" w:rsidR="00A50684" w:rsidRPr="009A3CD8" w:rsidRDefault="0015506C" w:rsidP="00A50684">
      <w:pPr>
        <w:shd w:val="clear" w:color="auto" w:fill="D84499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วันที่ห้า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 w:rsidR="005374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เมืองฉางชุน </w:t>
      </w:r>
      <w:r w:rsidR="005374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5374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537453" w:rsidRPr="005374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ผ่านชมคณะกรรมการปกครองแมนจู</w:t>
      </w:r>
      <w:r w:rsidR="005374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5374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5374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ชมด้านนอก</w:t>
      </w:r>
      <w:r w:rsidR="00537453" w:rsidRPr="005374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จัตุรัสพระราชวังธรณีวิทยา</w:t>
      </w:r>
      <w:r w:rsidR="005374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</w:p>
    <w:p w14:paraId="0278B39D" w14:textId="3F8CA0B9" w:rsidR="0015506C" w:rsidRPr="00537453" w:rsidRDefault="00537453" w:rsidP="0015506C">
      <w:pPr>
        <w:shd w:val="clear" w:color="auto" w:fill="D84499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ห้าง</w:t>
      </w:r>
      <w:r w:rsidR="0064684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เจ้อ</w:t>
      </w:r>
      <w:proofErr w:type="spellStart"/>
      <w:r w:rsidR="0064684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โหยว</w:t>
      </w:r>
      <w:proofErr w:type="spellEnd"/>
      <w:r w:rsidR="0064684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ชาน (</w:t>
      </w:r>
      <w:r w:rsidR="0064684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ZHEYOUSHAN)</w:t>
      </w:r>
      <w:r w:rsidR="0015140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15140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เมืองฮา</w:t>
      </w:r>
      <w:proofErr w:type="spellStart"/>
      <w:r w:rsidR="0015140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ร์</w:t>
      </w:r>
      <w:proofErr w:type="spellEnd"/>
      <w:r w:rsidR="0015140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บิน</w:t>
      </w:r>
    </w:p>
    <w:p w14:paraId="30D614E3" w14:textId="6B17C79A" w:rsidR="008B341E" w:rsidRDefault="0015506C" w:rsidP="00E14615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เช้า     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บริการอาหารเช้า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ณ ห้องอาหารของโรงแรม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</w:t>
      </w:r>
    </w:p>
    <w:p w14:paraId="1A4F7794" w14:textId="16F4DCB0" w:rsidR="00C91FE1" w:rsidRPr="003B049C" w:rsidRDefault="00FE7D96" w:rsidP="003508C7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  <w:r w:rsidRPr="003B049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 </w:t>
      </w:r>
      <w:bookmarkStart w:id="0" w:name="_Hlk175154907"/>
      <w:r w:rsidRPr="003B049C">
        <w:rPr>
          <w:rFonts w:ascii="TH SarabunPSK" w:hAnsi="TH SarabunPSK" w:cs="TH SarabunPSK" w:hint="cs"/>
          <w:b/>
          <w:bCs/>
          <w:color w:val="CF2B89"/>
          <w:sz w:val="36"/>
          <w:szCs w:val="36"/>
          <w:cs/>
        </w:rPr>
        <w:t>ผ่านชมคณะกรรมการปกครองแมนจู</w:t>
      </w:r>
      <w:r w:rsidRPr="003B049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bookmarkEnd w:id="0"/>
      <w:r w:rsidR="00C91FE1" w:rsidRPr="003B049C">
        <w:rPr>
          <w:rFonts w:ascii="TH SarabunPSK" w:hAnsi="TH SarabunPSK" w:cs="TH SarabunPSK" w:hint="cs"/>
          <w:b/>
          <w:bCs/>
          <w:sz w:val="36"/>
          <w:szCs w:val="36"/>
          <w:cs/>
        </w:rPr>
        <w:t>เป็นแปดสถาบันปกครองหลักของแมนจูเรียปลอม</w:t>
      </w:r>
      <w:r w:rsidR="00C91FE1" w:rsidRPr="003B049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C91FE1" w:rsidRPr="003B049C">
        <w:rPr>
          <w:rFonts w:ascii="TH SarabunPSK" w:hAnsi="TH SarabunPSK" w:cs="TH SarabunPSK" w:hint="cs"/>
          <w:b/>
          <w:bCs/>
          <w:sz w:val="36"/>
          <w:szCs w:val="36"/>
          <w:cs/>
        </w:rPr>
        <w:t>ในปีพ</w:t>
      </w:r>
      <w:r w:rsidR="00C91FE1" w:rsidRPr="003B049C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="00C91FE1" w:rsidRPr="003B049C">
        <w:rPr>
          <w:rFonts w:ascii="TH SarabunPSK" w:hAnsi="TH SarabunPSK" w:cs="TH SarabunPSK" w:hint="cs"/>
          <w:b/>
          <w:bCs/>
          <w:sz w:val="36"/>
          <w:szCs w:val="36"/>
          <w:cs/>
        </w:rPr>
        <w:t>ศ</w:t>
      </w:r>
      <w:r w:rsidR="00C91FE1" w:rsidRPr="003B049C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="00C91FE1" w:rsidRPr="003B049C">
        <w:rPr>
          <w:rFonts w:ascii="TH SarabunPSK" w:hAnsi="TH SarabunPSK" w:cs="TH SarabunPSK"/>
          <w:b/>
          <w:bCs/>
          <w:sz w:val="36"/>
          <w:szCs w:val="36"/>
        </w:rPr>
        <w:t xml:space="preserve">2475 </w:t>
      </w:r>
      <w:r w:rsidR="00C91FE1" w:rsidRPr="003B049C">
        <w:rPr>
          <w:rFonts w:ascii="TH SarabunPSK" w:hAnsi="TH SarabunPSK" w:cs="TH SarabunPSK" w:hint="cs"/>
          <w:b/>
          <w:bCs/>
          <w:sz w:val="36"/>
          <w:szCs w:val="36"/>
          <w:cs/>
        </w:rPr>
        <w:t>จักรพรรดิองค์สุดท้ายอ้ายชินเจ๋อหลัวผู่อี๋ได้เปลี่ยนเมืองฉางชุนให้เป็นเมืองซิ</w:t>
      </w:r>
      <w:proofErr w:type="spellStart"/>
      <w:r w:rsidR="00C91FE1" w:rsidRPr="003B049C">
        <w:rPr>
          <w:rFonts w:ascii="TH SarabunPSK" w:hAnsi="TH SarabunPSK" w:cs="TH SarabunPSK" w:hint="cs"/>
          <w:b/>
          <w:bCs/>
          <w:sz w:val="36"/>
          <w:szCs w:val="36"/>
          <w:cs/>
        </w:rPr>
        <w:t>นจิง</w:t>
      </w:r>
      <w:proofErr w:type="spellEnd"/>
      <w:r w:rsidR="003B049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C91FE1" w:rsidRPr="003B049C">
        <w:rPr>
          <w:rFonts w:ascii="TH SarabunPSK" w:hAnsi="TH SarabunPSK" w:cs="TH SarabunPSK" w:hint="cs"/>
          <w:b/>
          <w:bCs/>
          <w:sz w:val="36"/>
          <w:szCs w:val="36"/>
          <w:cs/>
        </w:rPr>
        <w:t>ซึ่งเป็นเมืองหลวงของแมนจูเรียปลอมและก่อตั้งสภาแห่งรัฐปลอมแมนจูเรียและแปดกระทรวงในซิ</w:t>
      </w:r>
      <w:proofErr w:type="spellStart"/>
      <w:r w:rsidR="00C91FE1" w:rsidRPr="003B049C">
        <w:rPr>
          <w:rFonts w:ascii="TH SarabunPSK" w:hAnsi="TH SarabunPSK" w:cs="TH SarabunPSK" w:hint="cs"/>
          <w:b/>
          <w:bCs/>
          <w:sz w:val="36"/>
          <w:szCs w:val="36"/>
          <w:cs/>
        </w:rPr>
        <w:t>นจิง</w:t>
      </w:r>
      <w:proofErr w:type="spellEnd"/>
      <w:r w:rsidR="00C91FE1" w:rsidRPr="003B049C">
        <w:rPr>
          <w:rFonts w:ascii="TH SarabunPSK" w:hAnsi="TH SarabunPSK" w:cs="TH SarabunPSK" w:hint="cs"/>
          <w:b/>
          <w:bCs/>
          <w:sz w:val="36"/>
          <w:szCs w:val="36"/>
          <w:cs/>
        </w:rPr>
        <w:t>เรียกรวมกันว่า</w:t>
      </w:r>
      <w:r w:rsidR="00C91FE1" w:rsidRPr="003B049C">
        <w:rPr>
          <w:rFonts w:ascii="TH SarabunPSK" w:hAnsi="TH SarabunPSK" w:cs="TH SarabunPSK"/>
          <w:b/>
          <w:bCs/>
          <w:sz w:val="36"/>
          <w:szCs w:val="36"/>
          <w:cs/>
        </w:rPr>
        <w:t xml:space="preserve"> "</w:t>
      </w:r>
      <w:r w:rsidR="00C91FE1" w:rsidRPr="003B049C">
        <w:rPr>
          <w:rFonts w:ascii="TH SarabunPSK" w:hAnsi="TH SarabunPSK" w:cs="TH SarabunPSK" w:hint="cs"/>
          <w:b/>
          <w:bCs/>
          <w:sz w:val="36"/>
          <w:szCs w:val="36"/>
          <w:cs/>
        </w:rPr>
        <w:t>แปดกระทรวงใหญ่</w:t>
      </w:r>
      <w:r w:rsidR="003B049C" w:rsidRPr="003B049C">
        <w:rPr>
          <w:rFonts w:ascii="TH SarabunPSK" w:hAnsi="TH SarabunPSK" w:cs="TH SarabunPSK"/>
          <w:b/>
          <w:bCs/>
          <w:sz w:val="36"/>
          <w:szCs w:val="36"/>
        </w:rPr>
        <w:t>”</w:t>
      </w:r>
    </w:p>
    <w:p w14:paraId="149FF284" w14:textId="7F6209BD" w:rsidR="00332BC7" w:rsidRDefault="003B049C" w:rsidP="009056BB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และนำท่านชมด้านนอกของ </w:t>
      </w:r>
      <w:r w:rsidR="00C91FE1" w:rsidRPr="005214F5">
        <w:rPr>
          <w:rFonts w:ascii="TH SarabunPSK" w:hAnsi="TH SarabunPSK" w:cs="TH SarabunPSK" w:hint="cs"/>
          <w:b/>
          <w:bCs/>
          <w:color w:val="CF2B89"/>
          <w:sz w:val="36"/>
          <w:szCs w:val="36"/>
          <w:cs/>
        </w:rPr>
        <w:t>จัตุรัสวัฒนธรรม</w:t>
      </w:r>
      <w:r w:rsidR="005214F5" w:rsidRPr="005214F5">
        <w:rPr>
          <w:rFonts w:ascii="TH SarabunPSK" w:hAnsi="TH SarabunPSK" w:cs="TH SarabunPSK" w:hint="cs"/>
          <w:b/>
          <w:bCs/>
          <w:color w:val="CF2B89"/>
          <w:sz w:val="36"/>
          <w:szCs w:val="36"/>
          <w:cs/>
        </w:rPr>
        <w:t xml:space="preserve"> </w:t>
      </w:r>
      <w:r w:rsidR="005214F5" w:rsidRPr="002179F5">
        <w:rPr>
          <w:rFonts w:ascii="TH SarabunPSK" w:hAnsi="TH SarabunPSK" w:cs="TH SarabunPSK" w:hint="cs"/>
          <w:b/>
          <w:bCs/>
          <w:sz w:val="36"/>
          <w:szCs w:val="36"/>
          <w:cs/>
        </w:rPr>
        <w:t>หรือ</w:t>
      </w:r>
      <w:r w:rsidR="005214F5" w:rsidRPr="005214F5">
        <w:rPr>
          <w:rFonts w:ascii="TH SarabunPSK" w:hAnsi="TH SarabunPSK" w:cs="TH SarabunPSK" w:hint="cs"/>
          <w:b/>
          <w:bCs/>
          <w:color w:val="CF2B89"/>
          <w:sz w:val="36"/>
          <w:szCs w:val="36"/>
          <w:cs/>
        </w:rPr>
        <w:t xml:space="preserve"> </w:t>
      </w:r>
      <w:r w:rsidR="005214F5" w:rsidRPr="005214F5">
        <w:rPr>
          <w:rFonts w:ascii="TH SarabunPSK" w:hAnsi="TH SarabunPSK" w:cs="TH SarabunPSK"/>
          <w:b/>
          <w:bCs/>
          <w:color w:val="CF2B89"/>
          <w:sz w:val="36"/>
          <w:szCs w:val="36"/>
          <w:cs/>
        </w:rPr>
        <w:t>"</w:t>
      </w:r>
      <w:r w:rsidR="005214F5" w:rsidRPr="005214F5">
        <w:rPr>
          <w:rFonts w:ascii="TH SarabunPSK" w:hAnsi="TH SarabunPSK" w:cs="TH SarabunPSK" w:hint="cs"/>
          <w:b/>
          <w:bCs/>
          <w:color w:val="CF2B89"/>
          <w:sz w:val="36"/>
          <w:szCs w:val="36"/>
          <w:cs/>
        </w:rPr>
        <w:t>จัตุรัสพระราชวังธรณีวิทยา</w:t>
      </w:r>
      <w:r w:rsidR="005214F5" w:rsidRPr="005214F5">
        <w:rPr>
          <w:rFonts w:ascii="TH SarabunPSK" w:hAnsi="TH SarabunPSK" w:cs="TH SarabunPSK"/>
          <w:b/>
          <w:bCs/>
          <w:color w:val="CF2B89"/>
          <w:sz w:val="36"/>
          <w:szCs w:val="36"/>
          <w:cs/>
        </w:rPr>
        <w:t xml:space="preserve">" </w:t>
      </w:r>
      <w:r w:rsidR="00C91FE1" w:rsidRPr="003B049C">
        <w:rPr>
          <w:rFonts w:ascii="TH SarabunPSK" w:hAnsi="TH SarabunPSK" w:cs="TH SarabunPSK" w:hint="cs"/>
          <w:b/>
          <w:bCs/>
          <w:sz w:val="36"/>
          <w:szCs w:val="36"/>
          <w:cs/>
        </w:rPr>
        <w:t>อยู่ทางตะวันตก</w:t>
      </w:r>
      <w:r w:rsidR="00C91FE1" w:rsidRPr="00C91FE1">
        <w:rPr>
          <w:rFonts w:ascii="TH SarabunPSK" w:hAnsi="TH SarabunPSK" w:cs="TH SarabunPSK" w:hint="cs"/>
          <w:b/>
          <w:bCs/>
          <w:sz w:val="36"/>
          <w:szCs w:val="36"/>
          <w:cs/>
        </w:rPr>
        <w:t>เฉียงใต้ของจัตุรัสประชาชนในเมืองฉางชุนมณฑลจี๋หลิน</w:t>
      </w:r>
      <w:r w:rsidR="00C91FE1" w:rsidRPr="00C91FE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C91FE1" w:rsidRPr="00C91FE1">
        <w:rPr>
          <w:rFonts w:ascii="TH SarabunPSK" w:hAnsi="TH SarabunPSK" w:cs="TH SarabunPSK" w:hint="cs"/>
          <w:b/>
          <w:bCs/>
          <w:sz w:val="36"/>
          <w:szCs w:val="36"/>
          <w:cs/>
        </w:rPr>
        <w:t>พระราชวังธรณีวิทยาที่อยู่ติดกันทางทิศเหนือ</w:t>
      </w:r>
      <w:r w:rsidR="00C91FE1" w:rsidRPr="00C91FE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C91FE1" w:rsidRPr="00C91FE1">
        <w:rPr>
          <w:rFonts w:ascii="TH SarabunPSK" w:hAnsi="TH SarabunPSK" w:cs="TH SarabunPSK" w:hint="cs"/>
          <w:b/>
          <w:bCs/>
          <w:sz w:val="36"/>
          <w:szCs w:val="36"/>
          <w:cs/>
        </w:rPr>
        <w:t>มีรูปสี่เหลี่ยมผืนผ้าโดยรวมครอบคลุมพื้นที่ทั้งหมด</w:t>
      </w:r>
      <w:r w:rsidR="00C91FE1" w:rsidRPr="00C91FE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C91FE1" w:rsidRPr="00C91FE1">
        <w:rPr>
          <w:rFonts w:ascii="TH SarabunPSK" w:hAnsi="TH SarabunPSK" w:cs="TH SarabunPSK"/>
          <w:b/>
          <w:bCs/>
          <w:sz w:val="36"/>
          <w:szCs w:val="36"/>
        </w:rPr>
        <w:t>15.82</w:t>
      </w:r>
      <w:r w:rsidR="00C91FE1" w:rsidRPr="00C91FE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C91FE1" w:rsidRPr="00C91FE1">
        <w:rPr>
          <w:rFonts w:ascii="TH SarabunPSK" w:hAnsi="TH SarabunPSK" w:cs="TH SarabunPSK" w:hint="cs"/>
          <w:b/>
          <w:bCs/>
          <w:sz w:val="36"/>
          <w:szCs w:val="36"/>
          <w:cs/>
        </w:rPr>
        <w:t>เฮกตาร์เป็นจัตุรัสพักผ่อนในเมืองที่ใหญ่ที่สุดในเมืองฉางชุน</w:t>
      </w:r>
      <w:r w:rsidR="002179F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C91FE1" w:rsidRPr="00C91FE1">
        <w:rPr>
          <w:rFonts w:ascii="TH SarabunPSK" w:hAnsi="TH SarabunPSK" w:cs="TH SarabunPSK" w:hint="cs"/>
          <w:b/>
          <w:bCs/>
          <w:sz w:val="36"/>
          <w:szCs w:val="36"/>
          <w:cs/>
        </w:rPr>
        <w:t>หลังจากสถาปนาประเทศ</w:t>
      </w:r>
      <w:r w:rsidR="00C91FE1" w:rsidRPr="00C91FE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C91FE1" w:rsidRPr="00C91FE1">
        <w:rPr>
          <w:rFonts w:ascii="TH SarabunPSK" w:hAnsi="TH SarabunPSK" w:cs="TH SarabunPSK" w:hint="cs"/>
          <w:b/>
          <w:bCs/>
          <w:sz w:val="36"/>
          <w:szCs w:val="36"/>
          <w:cs/>
        </w:rPr>
        <w:t>จัตุรัสได้เปลี่ยนชื่อเป็น</w:t>
      </w:r>
      <w:r w:rsidR="00C91FE1" w:rsidRPr="00C91FE1">
        <w:rPr>
          <w:rFonts w:ascii="TH SarabunPSK" w:hAnsi="TH SarabunPSK" w:cs="TH SarabunPSK"/>
          <w:b/>
          <w:bCs/>
          <w:sz w:val="36"/>
          <w:szCs w:val="36"/>
          <w:cs/>
        </w:rPr>
        <w:t xml:space="preserve"> "</w:t>
      </w:r>
      <w:r w:rsidR="00C91FE1" w:rsidRPr="00C91FE1">
        <w:rPr>
          <w:rFonts w:ascii="TH SarabunPSK" w:hAnsi="TH SarabunPSK" w:cs="TH SarabunPSK" w:hint="cs"/>
          <w:b/>
          <w:bCs/>
          <w:sz w:val="36"/>
          <w:szCs w:val="36"/>
          <w:cs/>
        </w:rPr>
        <w:t>จัตุรัสพระราชวังธรณีวิทยา</w:t>
      </w:r>
      <w:r w:rsidR="00C91FE1" w:rsidRPr="00C91FE1">
        <w:rPr>
          <w:rFonts w:ascii="TH SarabunPSK" w:hAnsi="TH SarabunPSK" w:cs="TH SarabunPSK"/>
          <w:b/>
          <w:bCs/>
          <w:sz w:val="36"/>
          <w:szCs w:val="36"/>
          <w:cs/>
        </w:rPr>
        <w:t xml:space="preserve">" </w:t>
      </w:r>
      <w:r w:rsidR="00C91FE1" w:rsidRPr="00C91FE1">
        <w:rPr>
          <w:rFonts w:ascii="TH SarabunPSK" w:hAnsi="TH SarabunPSK" w:cs="TH SarabunPSK" w:hint="cs"/>
          <w:b/>
          <w:bCs/>
          <w:sz w:val="36"/>
          <w:szCs w:val="36"/>
          <w:cs/>
        </w:rPr>
        <w:t>ในช่วงต้นปี</w:t>
      </w:r>
      <w:r w:rsidR="00C91FE1" w:rsidRPr="00C91FE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C91FE1" w:rsidRPr="00C91FE1">
        <w:rPr>
          <w:rFonts w:ascii="TH SarabunPSK" w:hAnsi="TH SarabunPSK" w:cs="TH SarabunPSK"/>
          <w:b/>
          <w:bCs/>
          <w:sz w:val="36"/>
          <w:szCs w:val="36"/>
        </w:rPr>
        <w:t>1996</w:t>
      </w:r>
      <w:r w:rsidR="00C91FE1" w:rsidRPr="00C91FE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C91FE1" w:rsidRPr="00C91FE1">
        <w:rPr>
          <w:rFonts w:ascii="TH SarabunPSK" w:hAnsi="TH SarabunPSK" w:cs="TH SarabunPSK" w:hint="cs"/>
          <w:b/>
          <w:bCs/>
          <w:sz w:val="36"/>
          <w:szCs w:val="36"/>
          <w:cs/>
        </w:rPr>
        <w:t>รัฐบาลเมืองฉางชุนได้ปรับปรุงจัตุรัสและเสร็จสมบูรณ์ในเดือนสิงหาคมของปีเดียวกัน</w:t>
      </w:r>
      <w:r w:rsidR="00C91FE1" w:rsidRPr="00C91FE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C91FE1" w:rsidRPr="00C91FE1">
        <w:rPr>
          <w:rFonts w:ascii="TH SarabunPSK" w:hAnsi="TH SarabunPSK" w:cs="TH SarabunPSK" w:hint="cs"/>
          <w:b/>
          <w:bCs/>
          <w:sz w:val="36"/>
          <w:szCs w:val="36"/>
          <w:cs/>
        </w:rPr>
        <w:t>หลังจากสร้างเสร็จได้เปลี่ยนชื่อเป็น</w:t>
      </w:r>
      <w:r w:rsidR="00C91FE1" w:rsidRPr="00C91FE1">
        <w:rPr>
          <w:rFonts w:ascii="TH SarabunPSK" w:hAnsi="TH SarabunPSK" w:cs="TH SarabunPSK"/>
          <w:b/>
          <w:bCs/>
          <w:sz w:val="36"/>
          <w:szCs w:val="36"/>
          <w:cs/>
        </w:rPr>
        <w:t xml:space="preserve"> "</w:t>
      </w:r>
      <w:r w:rsidR="00C91FE1" w:rsidRPr="00C91FE1">
        <w:rPr>
          <w:rFonts w:ascii="TH SarabunPSK" w:hAnsi="TH SarabunPSK" w:cs="TH SarabunPSK" w:hint="cs"/>
          <w:b/>
          <w:bCs/>
          <w:sz w:val="36"/>
          <w:szCs w:val="36"/>
          <w:cs/>
        </w:rPr>
        <w:t>จัตุรัสวัฒนธรรม</w:t>
      </w:r>
      <w:r w:rsidR="00C91FE1" w:rsidRPr="00C91FE1">
        <w:rPr>
          <w:rFonts w:ascii="TH SarabunPSK" w:hAnsi="TH SarabunPSK" w:cs="TH SarabunPSK"/>
          <w:b/>
          <w:bCs/>
          <w:sz w:val="36"/>
          <w:szCs w:val="36"/>
          <w:cs/>
        </w:rPr>
        <w:t>"</w:t>
      </w:r>
    </w:p>
    <w:p w14:paraId="3E8B42D7" w14:textId="6F1CA1AD" w:rsidR="00BF128D" w:rsidRDefault="00BF128D" w:rsidP="00BF128D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878400" behindDoc="0" locked="0" layoutInCell="1" allowOverlap="1" wp14:anchorId="0101366C" wp14:editId="3610611A">
            <wp:simplePos x="0" y="0"/>
            <wp:positionH relativeFrom="page">
              <wp:align>left</wp:align>
            </wp:positionH>
            <wp:positionV relativeFrom="paragraph">
              <wp:posOffset>12065</wp:posOffset>
            </wp:positionV>
            <wp:extent cx="7542873" cy="3949700"/>
            <wp:effectExtent l="0" t="0" r="127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2873" cy="394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1D7AC" w14:textId="77777777" w:rsidR="00BF128D" w:rsidRDefault="00BF128D" w:rsidP="00BF128D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824A2DB" w14:textId="77777777" w:rsidR="00BF128D" w:rsidRDefault="00BF128D" w:rsidP="00BF128D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2AB921F" w14:textId="77777777" w:rsidR="00BF128D" w:rsidRDefault="00BF128D" w:rsidP="00BF128D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9278EBE" w14:textId="77777777" w:rsidR="00BF128D" w:rsidRDefault="00BF128D" w:rsidP="00BF128D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E221BE8" w14:textId="77777777" w:rsidR="00BF128D" w:rsidRDefault="00BF128D" w:rsidP="00BF128D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D6D579F" w14:textId="77777777" w:rsidR="00BF128D" w:rsidRDefault="00BF128D" w:rsidP="00BF128D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8249780" w14:textId="77777777" w:rsidR="00BF128D" w:rsidRDefault="00BF128D" w:rsidP="00BF128D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F3630DC" w14:textId="5EE0D693" w:rsidR="00BF128D" w:rsidRDefault="00BF128D" w:rsidP="00BF128D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1C601F7" w14:textId="77777777" w:rsidR="00306A63" w:rsidRDefault="00306A63" w:rsidP="00BF12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4C83E9E1" w14:textId="63D1D543" w:rsidR="00306A63" w:rsidRDefault="00EB6246" w:rsidP="00306A6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5410CC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877376" behindDoc="0" locked="0" layoutInCell="1" allowOverlap="1" wp14:anchorId="14A2543D" wp14:editId="001AE9BA">
            <wp:simplePos x="0" y="0"/>
            <wp:positionH relativeFrom="margin">
              <wp:posOffset>4791075</wp:posOffset>
            </wp:positionH>
            <wp:positionV relativeFrom="paragraph">
              <wp:posOffset>15621</wp:posOffset>
            </wp:positionV>
            <wp:extent cx="2017395" cy="2432050"/>
            <wp:effectExtent l="152400" t="171450" r="1905" b="635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7395" cy="243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52000" sy="52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41E" w:rsidRPr="00C91FE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กลางวัน</w:t>
      </w:r>
      <w:r w:rsidR="008B341E" w:rsidRPr="00C91FE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>บริการอาหารกลางวัน ณ ภัตตาคารอาหารพื้นเมือง</w:t>
      </w:r>
    </w:p>
    <w:p w14:paraId="2B5FA856" w14:textId="20B4A0A7" w:rsidR="00EB6246" w:rsidRDefault="004E1F61" w:rsidP="00BF128D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ช้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อปปิ้ง </w:t>
      </w:r>
      <w:r w:rsidRPr="00646849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>ห้างเจ้อ</w:t>
      </w:r>
      <w:proofErr w:type="spellStart"/>
      <w:r w:rsidRPr="00646849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>โหยว</w:t>
      </w:r>
      <w:proofErr w:type="spellEnd"/>
      <w:r w:rsidRPr="00646849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>ชาน</w:t>
      </w:r>
      <w:r w:rsidRPr="00646849">
        <w:rPr>
          <w:rFonts w:ascii="TH SarabunPSK" w:hAnsi="TH SarabunPSK" w:cs="TH SarabunPSK"/>
          <w:b/>
          <w:bCs/>
          <w:color w:val="D94B9C"/>
          <w:sz w:val="36"/>
          <w:szCs w:val="36"/>
          <w:cs/>
        </w:rPr>
        <w:t xml:space="preserve"> </w:t>
      </w:r>
      <w:r w:rsidRPr="00646849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Pr="00646849">
        <w:rPr>
          <w:rFonts w:ascii="TH SarabunPSK" w:hAnsi="TH SarabunPSK" w:cs="TH SarabunPSK"/>
          <w:b/>
          <w:bCs/>
          <w:sz w:val="36"/>
          <w:szCs w:val="36"/>
        </w:rPr>
        <w:t>ZHEYOUSHAN)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91FE1">
        <w:rPr>
          <w:rFonts w:ascii="TH SarabunPSK" w:hAnsi="TH SarabunPSK" w:cs="TH SarabunPSK" w:hint="cs"/>
          <w:b/>
          <w:bCs/>
          <w:sz w:val="36"/>
          <w:szCs w:val="36"/>
          <w:cs/>
        </w:rPr>
        <w:t>เป็น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จุดเช็คอิน</w:t>
      </w:r>
      <w:r w:rsidRPr="00C91FE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C91FE1">
        <w:rPr>
          <w:rFonts w:ascii="TH SarabunPSK" w:hAnsi="TH SarabunPSK" w:cs="TH SarabunPSK" w:hint="cs"/>
          <w:b/>
          <w:bCs/>
          <w:sz w:val="36"/>
          <w:szCs w:val="36"/>
          <w:cs/>
        </w:rPr>
        <w:t>เป็นคอมเพล</w:t>
      </w:r>
      <w:proofErr w:type="spellStart"/>
      <w:r w:rsidRPr="00C91FE1">
        <w:rPr>
          <w:rFonts w:ascii="TH SarabunPSK" w:hAnsi="TH SarabunPSK" w:cs="TH SarabunPSK" w:hint="cs"/>
          <w:b/>
          <w:bCs/>
          <w:sz w:val="36"/>
          <w:szCs w:val="36"/>
          <w:cs/>
        </w:rPr>
        <w:t>็กซ์</w:t>
      </w:r>
      <w:proofErr w:type="spellEnd"/>
      <w:r w:rsidRPr="00C91FE1">
        <w:rPr>
          <w:rFonts w:ascii="TH SarabunPSK" w:hAnsi="TH SarabunPSK" w:cs="TH SarabunPSK" w:hint="cs"/>
          <w:b/>
          <w:bCs/>
          <w:sz w:val="36"/>
          <w:szCs w:val="36"/>
          <w:cs/>
        </w:rPr>
        <w:t>การท่องเที่ยวเชิงวัฒนธรรมในย่านธุรกิจถนนหงฉี</w:t>
      </w:r>
      <w:r w:rsidRPr="00C91FE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C91FE1">
        <w:rPr>
          <w:rFonts w:ascii="TH SarabunPSK" w:hAnsi="TH SarabunPSK" w:cs="TH SarabunPSK" w:hint="cs"/>
          <w:b/>
          <w:bCs/>
          <w:sz w:val="36"/>
          <w:szCs w:val="36"/>
          <w:cs/>
        </w:rPr>
        <w:t>เมืองฉางชุน</w:t>
      </w:r>
      <w:r w:rsidRPr="00C91FE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C91FE1">
        <w:rPr>
          <w:rFonts w:ascii="TH SarabunPSK" w:hAnsi="TH SarabunPSK" w:cs="TH SarabunPSK" w:hint="cs"/>
          <w:b/>
          <w:bCs/>
          <w:sz w:val="36"/>
          <w:szCs w:val="36"/>
          <w:cs/>
        </w:rPr>
        <w:t>เปิดให้บริการอย่างเป็นทางการเมื่อวันที่</w:t>
      </w:r>
      <w:r w:rsidRPr="00C91FE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C91FE1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C91FE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C91FE1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</w:t>
      </w:r>
      <w:r w:rsidRPr="00C91FE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C91FE1">
        <w:rPr>
          <w:rFonts w:ascii="TH SarabunPSK" w:hAnsi="TH SarabunPSK" w:cs="TH SarabunPSK"/>
          <w:b/>
          <w:bCs/>
          <w:sz w:val="36"/>
          <w:szCs w:val="36"/>
        </w:rPr>
        <w:t>2562</w:t>
      </w:r>
      <w:r w:rsidR="0046643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48FF7ACB" w14:textId="77777777" w:rsidR="00EB6246" w:rsidRDefault="00EB6246" w:rsidP="00BF128D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BC4B003" w14:textId="77777777" w:rsidR="00EB6246" w:rsidRDefault="00EB6246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69F33A97" w14:textId="0C16A500" w:rsidR="005C4DFF" w:rsidRPr="005C4DFF" w:rsidRDefault="005C4DFF" w:rsidP="00BF128D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B049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จากนั้นนำท่านเดินทางสู่ </w:t>
      </w:r>
      <w:r w:rsidRPr="003B049C">
        <w:rPr>
          <w:rFonts w:ascii="TH SarabunPSK" w:hAnsi="TH SarabunPSK" w:cs="TH SarabunPSK" w:hint="cs"/>
          <w:b/>
          <w:bCs/>
          <w:color w:val="CF2B89"/>
          <w:sz w:val="36"/>
          <w:szCs w:val="36"/>
          <w:cs/>
        </w:rPr>
        <w:t>เมืองฮา</w:t>
      </w:r>
      <w:proofErr w:type="spellStart"/>
      <w:r w:rsidRPr="003B049C">
        <w:rPr>
          <w:rFonts w:ascii="TH SarabunPSK" w:hAnsi="TH SarabunPSK" w:cs="TH SarabunPSK" w:hint="cs"/>
          <w:b/>
          <w:bCs/>
          <w:color w:val="CF2B89"/>
          <w:sz w:val="36"/>
          <w:szCs w:val="36"/>
          <w:cs/>
        </w:rPr>
        <w:t>ร์</w:t>
      </w:r>
      <w:proofErr w:type="spellEnd"/>
      <w:r w:rsidRPr="003B049C">
        <w:rPr>
          <w:rFonts w:ascii="TH SarabunPSK" w:hAnsi="TH SarabunPSK" w:cs="TH SarabunPSK" w:hint="cs"/>
          <w:b/>
          <w:bCs/>
          <w:color w:val="CF2B89"/>
          <w:sz w:val="36"/>
          <w:szCs w:val="36"/>
          <w:cs/>
        </w:rPr>
        <w:t>บิน</w:t>
      </w:r>
      <w:r w:rsidRPr="003B049C">
        <w:rPr>
          <w:rFonts w:ascii="TH SarabunPSK" w:hAnsi="TH SarabunPSK" w:cs="TH SarabunPSK"/>
          <w:b/>
          <w:bCs/>
          <w:color w:val="CF2B89"/>
          <w:sz w:val="36"/>
          <w:szCs w:val="36"/>
        </w:rPr>
        <w:t xml:space="preserve"> </w:t>
      </w:r>
      <w:r w:rsidRPr="003B049C">
        <w:rPr>
          <w:rFonts w:ascii="TH SarabunPSK" w:hAnsi="TH SarabunPSK" w:cs="TH SarabunPSK"/>
          <w:b/>
          <w:bCs/>
          <w:sz w:val="36"/>
          <w:szCs w:val="36"/>
        </w:rPr>
        <w:t>(</w:t>
      </w:r>
      <w:r w:rsidRPr="003B049C">
        <w:rPr>
          <w:rFonts w:ascii="TH SarabunPSK" w:hAnsi="TH SarabunPSK" w:cs="TH SarabunPSK" w:hint="cs"/>
          <w:b/>
          <w:bCs/>
          <w:sz w:val="36"/>
          <w:szCs w:val="36"/>
          <w:cs/>
        </w:rPr>
        <w:t>ใช้ระยะเวลาในการเดินทางประมาณ</w:t>
      </w:r>
      <w:r w:rsidR="0064684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3 </w:t>
      </w:r>
      <w:r w:rsidRPr="003B049C">
        <w:rPr>
          <w:rFonts w:ascii="TH SarabunPSK" w:hAnsi="TH SarabunPSK" w:cs="TH SarabunPSK" w:hint="cs"/>
          <w:b/>
          <w:bCs/>
          <w:sz w:val="36"/>
          <w:szCs w:val="36"/>
          <w:cs/>
        </w:rPr>
        <w:t>ชั่วโมง)</w:t>
      </w:r>
    </w:p>
    <w:p w14:paraId="5224FF4D" w14:textId="5CD49360" w:rsidR="008B341E" w:rsidRPr="00893001" w:rsidRDefault="008B341E" w:rsidP="008B341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เย็น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รับประทานอาหารเย็น </w:t>
      </w:r>
      <w:r w:rsidR="00842DA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ณ </w:t>
      </w:r>
      <w:r w:rsidR="00842DA4"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ภัตตาคาร</w:t>
      </w:r>
      <w:r w:rsidR="00332BC7" w:rsidRPr="00C91FE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  <w:r w:rsidR="00842DA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</w:p>
    <w:p w14:paraId="5C492591" w14:textId="22D263BB" w:rsidR="00707639" w:rsidRDefault="008B341E" w:rsidP="00D53FED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ที่พัก</w:t>
      </w: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ab/>
      </w:r>
      <w:r w:rsidR="005E2148">
        <w:rPr>
          <w:rFonts w:ascii="TH SarabunPSK" w:hAnsi="TH SarabunPSK" w:cs="TH SarabunPSK"/>
          <w:b/>
          <w:bCs/>
          <w:color w:val="0000FF"/>
          <w:sz w:val="36"/>
          <w:szCs w:val="36"/>
        </w:rPr>
        <w:t>HOLIDAY INN EXPRESS HOTEL</w:t>
      </w:r>
      <w:r w:rsidR="005E2148"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</w:t>
      </w:r>
      <w:r w:rsidR="00063425"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ระดับ 4 ดาว</w:t>
      </w:r>
      <w:r w:rsidR="00063425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มาตรฐานของจีน</w:t>
      </w:r>
      <w:r w:rsidR="00063425"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หรือเทียบเท่า</w:t>
      </w:r>
      <w:r w:rsidR="00063425"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</w:p>
    <w:p w14:paraId="671C8373" w14:textId="77777777" w:rsidR="00E14615" w:rsidRPr="00A35990" w:rsidRDefault="00E14615" w:rsidP="00D53FED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0FD36ACA" w14:textId="75DC78EE" w:rsidR="009A1A1D" w:rsidRDefault="00F557E8" w:rsidP="00A50684">
      <w:pPr>
        <w:shd w:val="clear" w:color="auto" w:fill="D84499"/>
        <w:tabs>
          <w:tab w:val="left" w:pos="0"/>
          <w:tab w:val="left" w:pos="1418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ab/>
        <w:t>วันที่</w:t>
      </w:r>
      <w:r w:rsidR="0055107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หก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   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  <w:r w:rsidR="00537453" w:rsidRPr="0053745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ตุ๊กตาหิมะยักษ์</w:t>
      </w:r>
      <w:r w:rsidR="0053745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413BE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="0053745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413BEF" w:rsidRPr="00413BE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ถนนคนเดิน</w:t>
      </w:r>
      <w:r w:rsidR="00413BE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เหล่าต้าหวาย </w:t>
      </w:r>
      <w:r w:rsidR="009A1A1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413BE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413BEF" w:rsidRPr="00413BE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ด้านนอกของหอคอยมังกร</w:t>
      </w:r>
      <w:r w:rsidR="009A1A1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9A1A1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9A1A1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9A1A1D" w:rsidRPr="009A1A1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ท่าอากาศยานนานา</w:t>
      </w:r>
    </w:p>
    <w:p w14:paraId="2EF1F45C" w14:textId="57A12F27" w:rsidR="00A50684" w:rsidRPr="00893001" w:rsidRDefault="009A1A1D" w:rsidP="00A50684">
      <w:pPr>
        <w:shd w:val="clear" w:color="auto" w:fill="D84499"/>
        <w:tabs>
          <w:tab w:val="left" w:pos="0"/>
          <w:tab w:val="left" w:pos="1418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 w:rsidRPr="009A1A1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ชาติฮา</w:t>
      </w:r>
      <w:proofErr w:type="spellStart"/>
      <w:r w:rsidRPr="009A1A1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ร์</w:t>
      </w:r>
      <w:proofErr w:type="spellEnd"/>
      <w:r w:rsidRPr="009A1A1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บิน</w:t>
      </w:r>
      <w:r w:rsidRPr="009A1A1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9A1A1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ไทปิง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ประเทศจีน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9A1A1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ท่าอากาศยานนานาชาติสุวรรณภูมิ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ประเทศไทย</w:t>
      </w:r>
    </w:p>
    <w:p w14:paraId="7A9814F8" w14:textId="252F6E97" w:rsidR="0074629F" w:rsidRDefault="00D839B0" w:rsidP="008A2320">
      <w:pPr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เช้า     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บริการอาหารเช้า ณ ห้องอาหารของโรงแรม  </w:t>
      </w:r>
    </w:p>
    <w:p w14:paraId="77FB3490" w14:textId="02058618" w:rsidR="00050F2A" w:rsidRPr="0046643D" w:rsidRDefault="00B34246" w:rsidP="00050F2A">
      <w:pPr>
        <w:tabs>
          <w:tab w:val="left" w:pos="0"/>
        </w:tabs>
        <w:spacing w:after="0" w:line="240" w:lineRule="auto"/>
        <w:ind w:left="1416" w:right="-24" w:hanging="1416"/>
        <w:jc w:val="thaiDistribute"/>
        <w:rPr>
          <w:rFonts w:ascii="TH SarabunPSK" w:hAnsi="TH SarabunPSK" w:cs="TH SarabunPSK"/>
          <w:b/>
          <w:bCs/>
          <w:sz w:val="36"/>
          <w:szCs w:val="36"/>
          <w:highlight w:val="yellow"/>
          <w:cs/>
        </w:rPr>
      </w:pPr>
      <w:r>
        <w:rPr>
          <w:rFonts w:ascii="TH SarabunPSK" w:hAnsi="TH SarabunPSK" w:cs="TH SarabunPSK"/>
          <w:b/>
          <w:bCs/>
          <w:color w:val="0000FF"/>
          <w:sz w:val="36"/>
          <w:szCs w:val="36"/>
        </w:rPr>
        <w:tab/>
      </w:r>
      <w:r>
        <w:rPr>
          <w:rFonts w:ascii="TH SarabunPSK" w:hAnsi="TH SarabunPSK" w:cs="TH SarabunPSK"/>
          <w:b/>
          <w:bCs/>
          <w:color w:val="0000FF"/>
          <w:sz w:val="36"/>
          <w:szCs w:val="36"/>
        </w:rPr>
        <w:tab/>
      </w:r>
      <w:r w:rsidR="00F644E0" w:rsidRPr="00F644E0">
        <w:rPr>
          <w:rFonts w:ascii="TH SarabunPSK" w:hAnsi="TH SarabunPSK" w:cs="TH SarabunPSK" w:hint="cs"/>
          <w:b/>
          <w:bCs/>
          <w:sz w:val="36"/>
          <w:szCs w:val="36"/>
          <w:cs/>
        </w:rPr>
        <w:t>ไฮไลท์ในช่วงฤดูหนาวของที่นี่คือ</w:t>
      </w:r>
      <w:r w:rsidR="00F644E0" w:rsidRPr="00F644E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F644E0" w:rsidRPr="00F644E0">
        <w:rPr>
          <w:rFonts w:ascii="TH SarabunPSK" w:hAnsi="TH SarabunPSK" w:cs="TH SarabunPSK" w:hint="cs"/>
          <w:b/>
          <w:bCs/>
          <w:sz w:val="36"/>
          <w:szCs w:val="36"/>
          <w:cs/>
        </w:rPr>
        <w:t>การได้มา</w:t>
      </w:r>
      <w:r w:rsidR="009B2A8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F644E0" w:rsidRPr="009B2A89">
        <w:rPr>
          <w:rFonts w:ascii="TH SarabunPSK" w:hAnsi="TH SarabunPSK" w:cs="TH SarabunPSK" w:hint="cs"/>
          <w:b/>
          <w:bCs/>
          <w:color w:val="CF2B89"/>
          <w:sz w:val="36"/>
          <w:szCs w:val="36"/>
          <w:cs/>
        </w:rPr>
        <w:t>ถ่ายรูปกับตุ๊กตาหิมะยักษ์</w:t>
      </w:r>
      <w:r w:rsidR="00F644E0" w:rsidRPr="009B2A89">
        <w:rPr>
          <w:rFonts w:ascii="TH SarabunPSK" w:hAnsi="TH SarabunPSK" w:cs="TH SarabunPSK"/>
          <w:b/>
          <w:bCs/>
          <w:color w:val="CF2B89"/>
          <w:sz w:val="36"/>
          <w:szCs w:val="36"/>
          <w:cs/>
        </w:rPr>
        <w:t xml:space="preserve"> </w:t>
      </w:r>
      <w:r w:rsidR="00F644E0" w:rsidRPr="00F644E0">
        <w:rPr>
          <w:rFonts w:ascii="TH SarabunPSK" w:hAnsi="TH SarabunPSK" w:cs="TH SarabunPSK" w:hint="cs"/>
          <w:b/>
          <w:bCs/>
          <w:sz w:val="36"/>
          <w:szCs w:val="36"/>
          <w:cs/>
        </w:rPr>
        <w:t>ที่มีความสูงถึง</w:t>
      </w:r>
      <w:r w:rsidR="00F644E0" w:rsidRPr="00F644E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F644E0" w:rsidRPr="00F644E0">
        <w:rPr>
          <w:rFonts w:ascii="TH SarabunPSK" w:hAnsi="TH SarabunPSK" w:cs="TH SarabunPSK"/>
          <w:b/>
          <w:bCs/>
          <w:sz w:val="36"/>
          <w:szCs w:val="36"/>
        </w:rPr>
        <w:t xml:space="preserve">18 </w:t>
      </w:r>
      <w:r w:rsidR="00F644E0" w:rsidRPr="00F644E0">
        <w:rPr>
          <w:rFonts w:ascii="TH SarabunPSK" w:hAnsi="TH SarabunPSK" w:cs="TH SarabunPSK" w:hint="cs"/>
          <w:b/>
          <w:bCs/>
          <w:sz w:val="36"/>
          <w:szCs w:val="36"/>
          <w:cs/>
        </w:rPr>
        <w:t>เมตร</w:t>
      </w:r>
      <w:r w:rsidR="00F644E0" w:rsidRPr="00F644E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F644E0" w:rsidRPr="00F644E0">
        <w:rPr>
          <w:rFonts w:ascii="TH SarabunPSK" w:hAnsi="TH SarabunPSK" w:cs="TH SarabunPSK" w:hint="cs"/>
          <w:b/>
          <w:bCs/>
          <w:sz w:val="36"/>
          <w:szCs w:val="36"/>
          <w:cs/>
        </w:rPr>
        <w:t>อันเป็น</w:t>
      </w:r>
      <w:proofErr w:type="spellStart"/>
      <w:r w:rsidR="00F644E0" w:rsidRPr="00F644E0">
        <w:rPr>
          <w:rFonts w:ascii="TH SarabunPSK" w:hAnsi="TH SarabunPSK" w:cs="TH SarabunPSK" w:hint="cs"/>
          <w:b/>
          <w:bCs/>
          <w:sz w:val="36"/>
          <w:szCs w:val="36"/>
          <w:cs/>
        </w:rPr>
        <w:t>สัญลั</w:t>
      </w:r>
      <w:proofErr w:type="spellEnd"/>
      <w:r w:rsidR="00B9764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B9764B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F644E0" w:rsidRPr="00F644E0">
        <w:rPr>
          <w:rFonts w:ascii="TH SarabunPSK" w:hAnsi="TH SarabunPSK" w:cs="TH SarabunPSK" w:hint="cs"/>
          <w:b/>
          <w:bCs/>
          <w:sz w:val="36"/>
          <w:szCs w:val="36"/>
          <w:cs/>
        </w:rPr>
        <w:t>กษณ์ประจำฤดูกาลที่หลายคนรู้จักกันดี</w:t>
      </w:r>
      <w:r w:rsidR="00F644E0" w:rsidRPr="00F644E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F644E0" w:rsidRPr="00F644E0">
        <w:rPr>
          <w:rFonts w:ascii="TH SarabunPSK" w:hAnsi="TH SarabunPSK" w:cs="TH SarabunPSK" w:hint="cs"/>
          <w:b/>
          <w:bCs/>
          <w:sz w:val="36"/>
          <w:szCs w:val="36"/>
          <w:cs/>
        </w:rPr>
        <w:t>และเป็นตัวทำให้บรรยากาศของฤดูหนาวเต็มไปด้วยความเบิกบานใจ</w:t>
      </w:r>
      <w:r w:rsidR="009B2A8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9B2A89" w:rsidRPr="009B2A89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(</w:t>
      </w:r>
      <w:r w:rsidR="009B2A89" w:rsidRPr="009B2A8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หมายเหตุ</w:t>
      </w:r>
      <w:r w:rsidR="009B2A89" w:rsidRPr="009B2A89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: </w:t>
      </w:r>
      <w:r w:rsidR="009B2A89" w:rsidRPr="009B2A8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หากสภาพอากาศยังไม่เอื้ออำนวย</w:t>
      </w:r>
      <w:r w:rsidR="009B2A89" w:rsidRPr="009B2A89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9B2A89" w:rsidRPr="009B2A8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ไม่มีการจัดแสดงตุ๊กตาหิมะ</w:t>
      </w:r>
      <w:r w:rsidR="009B2A89" w:rsidRPr="009B2A89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9B2A89" w:rsidRPr="009B2A8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ทางบริษัทฯขอสงวนสิทธิ์ไม่นำท่านไป</w:t>
      </w:r>
      <w:r w:rsidR="009B2A89" w:rsidRPr="009B2A89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9B2A89" w:rsidRPr="009B2A8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และไม่มีไม่มีโปรแกรมทดแทน</w:t>
      </w:r>
      <w:r w:rsidR="009B2A89" w:rsidRPr="009B2A89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)</w:t>
      </w:r>
    </w:p>
    <w:p w14:paraId="13AC1681" w14:textId="16751651" w:rsidR="00F644E0" w:rsidRPr="00BE5998" w:rsidRDefault="00F644E0" w:rsidP="00F644E0">
      <w:pPr>
        <w:tabs>
          <w:tab w:val="left" w:pos="0"/>
        </w:tabs>
        <w:spacing w:after="0" w:line="240" w:lineRule="auto"/>
        <w:ind w:left="1416" w:right="-24" w:hanging="1416"/>
        <w:jc w:val="thaiDistribute"/>
        <w:rPr>
          <w:rFonts w:ascii="TH SarabunPSK" w:hAnsi="TH SarabunPSK" w:cstheme="minorBidi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E8395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นำท่านชม </w:t>
      </w:r>
      <w:r w:rsidR="00E8395F" w:rsidRPr="009B2A89">
        <w:rPr>
          <w:rFonts w:ascii="TH SarabunPSK" w:hAnsi="TH SarabunPSK" w:cs="TH SarabunPSK" w:hint="cs"/>
          <w:b/>
          <w:bCs/>
          <w:color w:val="CF2B89"/>
          <w:sz w:val="36"/>
          <w:szCs w:val="36"/>
          <w:cs/>
        </w:rPr>
        <w:t xml:space="preserve">ด้านนอกของหอคอยมังกร </w:t>
      </w:r>
      <w:r w:rsidRPr="00F644E0">
        <w:rPr>
          <w:rFonts w:ascii="TH SarabunPSK" w:hAnsi="TH SarabunPSK" w:cs="TH SarabunPSK" w:hint="cs"/>
          <w:b/>
          <w:bCs/>
          <w:sz w:val="36"/>
          <w:szCs w:val="36"/>
          <w:cs/>
        </w:rPr>
        <w:t>เป็นหอที่สร้างจากเหล็กกล้า</w:t>
      </w:r>
      <w:r w:rsidRPr="00F644E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F644E0">
        <w:rPr>
          <w:rFonts w:ascii="TH SarabunPSK" w:hAnsi="TH SarabunPSK" w:cs="TH SarabunPSK" w:hint="cs"/>
          <w:b/>
          <w:bCs/>
          <w:sz w:val="36"/>
          <w:szCs w:val="36"/>
          <w:cs/>
        </w:rPr>
        <w:t>มีความสูง</w:t>
      </w:r>
      <w:r w:rsidRPr="00F644E0">
        <w:rPr>
          <w:rFonts w:ascii="TH SarabunPSK" w:hAnsi="TH SarabunPSK" w:cs="TH SarabunPSK"/>
          <w:b/>
          <w:bCs/>
          <w:sz w:val="36"/>
          <w:szCs w:val="36"/>
          <w:cs/>
        </w:rPr>
        <w:t xml:space="preserve"> 336 </w:t>
      </w:r>
      <w:r w:rsidRPr="00F644E0">
        <w:rPr>
          <w:rFonts w:ascii="TH SarabunPSK" w:hAnsi="TH SarabunPSK" w:cs="TH SarabunPSK" w:hint="cs"/>
          <w:b/>
          <w:bCs/>
          <w:sz w:val="36"/>
          <w:szCs w:val="36"/>
          <w:cs/>
        </w:rPr>
        <w:t>เมตร</w:t>
      </w:r>
      <w:r w:rsidRPr="00F644E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F644E0">
        <w:rPr>
          <w:rFonts w:ascii="TH SarabunPSK" w:hAnsi="TH SarabunPSK" w:cs="TH SarabunPSK" w:hint="cs"/>
          <w:b/>
          <w:bCs/>
          <w:sz w:val="36"/>
          <w:szCs w:val="36"/>
          <w:cs/>
        </w:rPr>
        <w:t>เดิมถูกสร้างขึ้นเพื่อเป็นหอกระจายสัญญาณวิทยุและโทรทัศน์ของมณฑลเฮยหลงเจียง</w:t>
      </w:r>
      <w:r w:rsidR="00BE5998">
        <w:rPr>
          <w:rFonts w:ascii="TH SarabunPSK" w:hAnsi="TH SarabunPSK" w:cstheme="minorBidi" w:hint="cs"/>
          <w:b/>
          <w:bCs/>
          <w:sz w:val="36"/>
          <w:szCs w:val="36"/>
          <w:cs/>
        </w:rPr>
        <w:t xml:space="preserve"> </w:t>
      </w:r>
      <w:r w:rsidRPr="00F644E0">
        <w:rPr>
          <w:rFonts w:ascii="TH SarabunPSK" w:hAnsi="TH SarabunPSK" w:cs="TH SarabunPSK" w:hint="cs"/>
          <w:b/>
          <w:bCs/>
          <w:sz w:val="36"/>
          <w:szCs w:val="36"/>
          <w:cs/>
        </w:rPr>
        <w:t>แต่ปัจจุบันได้กลายเป็นจุดชมวิวที่เปิดให้นักท่องเที่ยวสามารถขึ้นไปชมวิวทิวทัศน์ที่สวยงามของเมืองฮา</w:t>
      </w:r>
      <w:proofErr w:type="spellStart"/>
      <w:r w:rsidRPr="00F644E0">
        <w:rPr>
          <w:rFonts w:ascii="TH SarabunPSK" w:hAnsi="TH SarabunPSK" w:cs="TH SarabunPSK" w:hint="cs"/>
          <w:b/>
          <w:bCs/>
          <w:sz w:val="36"/>
          <w:szCs w:val="36"/>
          <w:cs/>
        </w:rPr>
        <w:t>ร์</w:t>
      </w:r>
      <w:proofErr w:type="spellEnd"/>
      <w:r w:rsidRPr="00F644E0">
        <w:rPr>
          <w:rFonts w:ascii="TH SarabunPSK" w:hAnsi="TH SarabunPSK" w:cs="TH SarabunPSK" w:hint="cs"/>
          <w:b/>
          <w:bCs/>
          <w:sz w:val="36"/>
          <w:szCs w:val="36"/>
          <w:cs/>
        </w:rPr>
        <w:t>บินทั้งในยามกลางวันและกลางคืนได</w:t>
      </w:r>
      <w:r w:rsidR="00BE599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้ </w:t>
      </w:r>
      <w:r w:rsidR="00BE5998" w:rsidRPr="00BE599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(ราคาทัวร์ไม่รวมค่าขึ้นหอคอย)</w:t>
      </w:r>
    </w:p>
    <w:p w14:paraId="3D4A4E13" w14:textId="7B91E52D" w:rsidR="00F01CB3" w:rsidRPr="00F01CB3" w:rsidRDefault="00F01CB3" w:rsidP="00D03D5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กลางวัน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>บริการอาหารกลางวัน ณ ภัตตาคาร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20986E6B" w14:textId="797A266C" w:rsidR="00BE5998" w:rsidRDefault="0046643D" w:rsidP="0046643D">
      <w:pPr>
        <w:spacing w:after="0" w:line="240" w:lineRule="auto"/>
        <w:ind w:left="1418"/>
        <w:rPr>
          <w:rFonts w:ascii="TH SarabunPSK" w:hAnsi="TH SarabunPSK" w:cs="TH SarabunPSK"/>
          <w:b/>
          <w:bCs/>
          <w:sz w:val="36"/>
          <w:szCs w:val="36"/>
        </w:rPr>
      </w:pPr>
      <w:r w:rsidRPr="004773EA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อิสระ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ช้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อปปิ้ง</w:t>
      </w:r>
      <w:r w:rsidRPr="004773E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4773EA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>ถนนคนเดินเหล่าต้า</w:t>
      </w:r>
      <w:r w:rsidRPr="0046643D">
        <w:rPr>
          <w:rFonts w:ascii="TH SarabunPSK" w:hAnsi="TH SarabunPSK" w:cs="TH SarabunPSK" w:hint="cs"/>
          <w:b/>
          <w:bCs/>
          <w:color w:val="D94B9C"/>
          <w:sz w:val="36"/>
          <w:szCs w:val="36"/>
          <w:cs/>
        </w:rPr>
        <w:t>ว่าย</w:t>
      </w:r>
      <w:r w:rsidRPr="0046643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เป็นถนนคนเดินทีมีขายสินค้าเกี่ยวกับของฝากของที่ระลึก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ของเล่นสไตล์รัสเซีย เช่น ตุณกตาแม่ลูกดก เป็นต้น มีมุมให้ได้ถ่ายรูปเช็คอินและซื้อของทานเล่นอีกด้วย</w:t>
      </w:r>
    </w:p>
    <w:p w14:paraId="1AF89093" w14:textId="24E5D7E7" w:rsidR="00D03D5F" w:rsidRPr="00893001" w:rsidRDefault="00601F9F" w:rsidP="0012059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>ได้เวลาอันสมควร</w:t>
      </w:r>
      <w:r w:rsidR="00BD0DD1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นำท่านออกเดินทางสู่ </w:t>
      </w:r>
      <w:r w:rsidR="00072C23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ท่าอากาศยานนานาชาติ</w:t>
      </w:r>
      <w:r w:rsidR="00120595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ฮา</w:t>
      </w:r>
      <w:proofErr w:type="spellStart"/>
      <w:r w:rsidR="00120595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ร์</w:t>
      </w:r>
      <w:proofErr w:type="spellEnd"/>
      <w:r w:rsidR="00120595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บิน</w:t>
      </w:r>
      <w:r w:rsidR="00120595" w:rsidRPr="006D3607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120595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ไทปิง </w:t>
      </w:r>
      <w:r w:rsidR="00BD0DD1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>เพื่อ</w:t>
      </w:r>
      <w:r w:rsidR="001A4392">
        <w:rPr>
          <w:rFonts w:ascii="TH SarabunPSK" w:hAnsi="TH SarabunPSK" w:cs="TH SarabunPSK" w:hint="cs"/>
          <w:b/>
          <w:bCs/>
          <w:sz w:val="36"/>
          <w:szCs w:val="36"/>
          <w:cs/>
        </w:rPr>
        <w:t>บินภายใน</w:t>
      </w:r>
      <w:r w:rsidR="00D03D5F">
        <w:rPr>
          <w:rFonts w:ascii="TH SarabunPSK" w:hAnsi="TH SarabunPSK" w:cs="TH SarabunPSK" w:hint="cs"/>
          <w:b/>
          <w:bCs/>
          <w:sz w:val="36"/>
          <w:szCs w:val="36"/>
          <w:cs/>
        </w:rPr>
        <w:t>สู่เมืองเซินเจ</w:t>
      </w:r>
      <w:proofErr w:type="spellStart"/>
      <w:r w:rsidR="00D03D5F">
        <w:rPr>
          <w:rFonts w:ascii="TH SarabunPSK" w:hAnsi="TH SarabunPSK" w:cs="TH SarabunPSK" w:hint="cs"/>
          <w:b/>
          <w:bCs/>
          <w:sz w:val="36"/>
          <w:szCs w:val="36"/>
          <w:cs/>
        </w:rPr>
        <w:t>ิ้น</w:t>
      </w:r>
      <w:proofErr w:type="spellEnd"/>
    </w:p>
    <w:p w14:paraId="09D2485E" w14:textId="74CAAE7E" w:rsidR="001D45D1" w:rsidRDefault="00C84424" w:rsidP="001D45D1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18.10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 xml:space="preserve"> น.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ab/>
        <w:t xml:space="preserve">เดินทางสู่ </w:t>
      </w:r>
      <w:r w:rsidR="00C4341E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val="en-GB"/>
        </w:rPr>
        <w:t>ท่าอากาศยานนานาชาติ</w:t>
      </w:r>
      <w:r w:rsidR="00C4341E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สุวรรณภูมิ</w:t>
      </w:r>
      <w:r w:rsidR="00C4341E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val="en-GB"/>
        </w:rPr>
        <w:t xml:space="preserve"> ประเทศไทย 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โดยสายการบิน </w:t>
      </w:r>
      <w:r w:rsidR="004B7A68" w:rsidRPr="0036741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9 </w:t>
      </w:r>
      <w:r w:rsidR="004B7A68" w:rsidRPr="00367415">
        <w:rPr>
          <w:rFonts w:ascii="TH SarabunPSK" w:hAnsi="TH SarabunPSK" w:cs="TH SarabunPSK"/>
          <w:b/>
          <w:bCs/>
          <w:color w:val="FF0000"/>
          <w:sz w:val="36"/>
          <w:szCs w:val="36"/>
        </w:rPr>
        <w:t>AIR (AQ)</w:t>
      </w:r>
      <w:r w:rsidR="004B7A68" w:rsidRPr="006169F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1D45D1" w:rsidRPr="0033294B">
        <w:rPr>
          <w:rFonts w:ascii="TH SarabunPSK" w:hAnsi="TH SarabunPSK" w:cs="TH SarabunPSK" w:hint="cs"/>
          <w:b/>
          <w:bCs/>
          <w:sz w:val="36"/>
          <w:szCs w:val="36"/>
          <w:cs/>
        </w:rPr>
        <w:t>เที่ยวบินที่</w:t>
      </w:r>
      <w:r w:rsidR="001D45D1" w:rsidRPr="00C540FB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4B7A68">
        <w:rPr>
          <w:rFonts w:ascii="TH SarabunPSK" w:hAnsi="TH SarabunPSK" w:cs="TH SarabunPSK"/>
          <w:b/>
          <w:bCs/>
          <w:color w:val="FF0000"/>
          <w:sz w:val="36"/>
          <w:szCs w:val="36"/>
        </w:rPr>
        <w:t>AQ</w:t>
      </w:r>
      <w:r w:rsidR="003C6619">
        <w:rPr>
          <w:rFonts w:ascii="TH SarabunPSK" w:hAnsi="TH SarabunPSK" w:cs="TH SarabunPSK"/>
          <w:b/>
          <w:bCs/>
          <w:color w:val="FF0000"/>
          <w:sz w:val="36"/>
          <w:szCs w:val="36"/>
        </w:rPr>
        <w:t>1225</w:t>
      </w:r>
    </w:p>
    <w:p w14:paraId="0289073B" w14:textId="4C8EA638" w:rsidR="001077A6" w:rsidRPr="00D04ADF" w:rsidRDefault="00C84424" w:rsidP="00D04ADF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Pr="00367415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นำท่านแวะเมืองหยางโจว (</w:t>
      </w:r>
      <w:r w:rsidRPr="00367415">
        <w:rPr>
          <w:rFonts w:ascii="TH SarabunPSK" w:hAnsi="TH SarabunPSK" w:cs="TH SarabunPSK"/>
          <w:b/>
          <w:bCs/>
          <w:color w:val="0000FF"/>
          <w:sz w:val="36"/>
          <w:szCs w:val="36"/>
        </w:rPr>
        <w:t>Yangzhou Taizhou International Airport</w:t>
      </w:r>
      <w:r w:rsidR="00883C4E"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 </w:t>
      </w:r>
      <w:r w:rsidRPr="00367415"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: YTY) </w:t>
      </w:r>
      <w:r w:rsidRPr="00367415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เพื่อผ่านพิธีการตรวจคน</w:t>
      </w:r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เข้า</w:t>
      </w:r>
      <w:r w:rsidRPr="00367415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เมือง ประมาณ 1</w:t>
      </w:r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- 2</w:t>
      </w:r>
      <w:r w:rsidRPr="00367415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จากนั้นนำท่านเดินทางต่อสู่ท่าอากาศยานนานชาติสุวรรณภูมิ</w:t>
      </w:r>
    </w:p>
    <w:p w14:paraId="20143B82" w14:textId="1553F116" w:rsidR="00D03D5F" w:rsidRDefault="00C84424" w:rsidP="00E14615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03.35+1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 xml:space="preserve"> น. 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ab/>
        <w:t xml:space="preserve">เดินทางถึง </w:t>
      </w:r>
      <w:r w:rsidR="00C4341E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val="en-GB"/>
        </w:rPr>
        <w:t>ท่าอากาศยานนานาชาติ</w:t>
      </w:r>
      <w:r w:rsidR="00C4341E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สุวรรณภูมิ</w:t>
      </w:r>
      <w:r w:rsidR="00C4341E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val="en-GB"/>
        </w:rPr>
        <w:t xml:space="preserve"> 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กรุงเทพฯ โดยสวัสดิภาพ พร้อมความประทับใ</w:t>
      </w:r>
      <w:r w:rsidR="00E14615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จ</w:t>
      </w:r>
      <w:r w:rsidR="00D04ADF"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  <w:t xml:space="preserve"> </w:t>
      </w:r>
      <w:r w:rsidR="00D04ADF" w:rsidRPr="00224C23">
        <w:rPr>
          <w:rFonts w:ascii="TH SarabunPSK" w:hAnsi="TH SarabunPSK" w:cs="TH SarabunPSK"/>
          <w:b/>
          <w:bCs/>
          <w:color w:val="00B050"/>
          <w:sz w:val="36"/>
          <w:szCs w:val="36"/>
          <w:lang w:val="en-GB"/>
        </w:rPr>
        <w:t>(</w:t>
      </w:r>
      <w:r w:rsidR="00D04ADF" w:rsidRPr="00224C23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  <w:lang w:val="en-GB"/>
        </w:rPr>
        <w:t>วันที่เจ็ดของทัวร์)</w:t>
      </w:r>
    </w:p>
    <w:p w14:paraId="50548BDE" w14:textId="77777777" w:rsidR="00224C23" w:rsidRPr="00E14615" w:rsidRDefault="00224C23" w:rsidP="00E14615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en-GB"/>
        </w:rPr>
      </w:pPr>
    </w:p>
    <w:p w14:paraId="3857C543" w14:textId="296EB9A9" w:rsidR="00D03D5F" w:rsidRPr="00D03D5F" w:rsidRDefault="00D03D5F" w:rsidP="00D03D5F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03D5F">
        <w:rPr>
          <w:rFonts w:ascii="TH SarabunPSK" w:hAnsi="TH SarabunPSK" w:cs="TH SarabunPSK" w:hint="cs"/>
          <w:b/>
          <w:bCs/>
          <w:sz w:val="32"/>
          <w:szCs w:val="32"/>
          <w:cs/>
        </w:rPr>
        <w:t>********************************************************************************</w:t>
      </w:r>
    </w:p>
    <w:p w14:paraId="40833976" w14:textId="4E4B391B" w:rsidR="00D03D5F" w:rsidRDefault="00C828A2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  <w:br w:type="page"/>
      </w:r>
      <w:r w:rsidR="00D03D5F">
        <w:rPr>
          <w:rFonts w:ascii="TH SarabunPSK" w:hAnsi="TH SarabunPSK" w:cs="TH SarabunPSK"/>
          <w:b/>
          <w:bCs/>
          <w:noProof/>
          <w:color w:val="595959" w:themeColor="text1" w:themeTint="A6"/>
          <w:sz w:val="32"/>
          <w:szCs w:val="32"/>
          <w:lang w:val="th-TH"/>
        </w:rPr>
        <w:lastRenderedPageBreak/>
        <w:drawing>
          <wp:anchor distT="0" distB="0" distL="114300" distR="114300" simplePos="0" relativeHeight="251832320" behindDoc="0" locked="0" layoutInCell="1" allowOverlap="1" wp14:anchorId="3D305CFF" wp14:editId="3B1A73AC">
            <wp:simplePos x="0" y="0"/>
            <wp:positionH relativeFrom="page">
              <wp:align>left</wp:align>
            </wp:positionH>
            <wp:positionV relativeFrom="paragraph">
              <wp:posOffset>-360680</wp:posOffset>
            </wp:positionV>
            <wp:extent cx="7532914" cy="9328056"/>
            <wp:effectExtent l="0" t="0" r="0" b="698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588" cy="9333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D5F"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  <w:br w:type="page"/>
      </w:r>
    </w:p>
    <w:p w14:paraId="5686E5BE" w14:textId="1EA26C59" w:rsidR="00C828A2" w:rsidRDefault="00D03D5F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30272" behindDoc="1" locked="0" layoutInCell="1" allowOverlap="1" wp14:anchorId="14EFD19C" wp14:editId="7F7B79BE">
            <wp:simplePos x="0" y="0"/>
            <wp:positionH relativeFrom="page">
              <wp:posOffset>18288</wp:posOffset>
            </wp:positionH>
            <wp:positionV relativeFrom="paragraph">
              <wp:posOffset>-360680</wp:posOffset>
            </wp:positionV>
            <wp:extent cx="7543361" cy="9340992"/>
            <wp:effectExtent l="0" t="0" r="635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361" cy="9340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7E3FF" w14:textId="6472AEA2" w:rsidR="00C828A2" w:rsidRDefault="00C828A2" w:rsidP="00F42E09">
      <w:pPr>
        <w:spacing w:after="160" w:line="240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</w:p>
    <w:p w14:paraId="0620FAA7" w14:textId="77777777" w:rsidR="00C828A2" w:rsidRDefault="00C828A2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  <w:br w:type="page"/>
      </w:r>
    </w:p>
    <w:p w14:paraId="668A8429" w14:textId="78946668" w:rsidR="00C828A2" w:rsidRDefault="00C828A2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31296" behindDoc="1" locked="0" layoutInCell="1" allowOverlap="1" wp14:anchorId="581DD2D5" wp14:editId="43E1E25A">
            <wp:simplePos x="0" y="0"/>
            <wp:positionH relativeFrom="page">
              <wp:align>left</wp:align>
            </wp:positionH>
            <wp:positionV relativeFrom="paragraph">
              <wp:posOffset>-359410</wp:posOffset>
            </wp:positionV>
            <wp:extent cx="7544376" cy="934225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376" cy="934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  <w:br w:type="page"/>
      </w:r>
    </w:p>
    <w:p w14:paraId="254CF0D1" w14:textId="70299C7D" w:rsidR="00C828A2" w:rsidRDefault="00A06115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34368" behindDoc="0" locked="0" layoutInCell="1" allowOverlap="1" wp14:anchorId="4987B477" wp14:editId="0765593B">
            <wp:simplePos x="0" y="0"/>
            <wp:positionH relativeFrom="page">
              <wp:align>right</wp:align>
            </wp:positionH>
            <wp:positionV relativeFrom="paragraph">
              <wp:posOffset>-478428</wp:posOffset>
            </wp:positionV>
            <wp:extent cx="7554595" cy="9354820"/>
            <wp:effectExtent l="0" t="0" r="8255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935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8A2"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  <w:br w:type="page"/>
      </w:r>
    </w:p>
    <w:p w14:paraId="2B536C5D" w14:textId="7CF922F1" w:rsidR="00720EC4" w:rsidRDefault="00720EC4" w:rsidP="00F42E09">
      <w:pPr>
        <w:spacing w:after="160" w:line="240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35392" behindDoc="0" locked="0" layoutInCell="1" allowOverlap="1" wp14:anchorId="6F8BD44C" wp14:editId="6792EA13">
            <wp:simplePos x="0" y="0"/>
            <wp:positionH relativeFrom="page">
              <wp:align>right</wp:align>
            </wp:positionH>
            <wp:positionV relativeFrom="paragraph">
              <wp:posOffset>-358231</wp:posOffset>
            </wp:positionV>
            <wp:extent cx="7554686" cy="9355016"/>
            <wp:effectExtent l="0" t="0" r="8255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686" cy="9355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7DEAE" w14:textId="663D978D" w:rsidR="00720EC4" w:rsidRDefault="00720EC4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  <w:br w:type="page"/>
      </w:r>
    </w:p>
    <w:p w14:paraId="6FB3D500" w14:textId="226569AF" w:rsidR="00F42E09" w:rsidRDefault="00A06115" w:rsidP="00F42E09">
      <w:pPr>
        <w:spacing w:after="160" w:line="240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64064" behindDoc="0" locked="0" layoutInCell="1" allowOverlap="1" wp14:anchorId="27943186" wp14:editId="05FA683A">
            <wp:simplePos x="0" y="0"/>
            <wp:positionH relativeFrom="page">
              <wp:align>left</wp:align>
            </wp:positionH>
            <wp:positionV relativeFrom="paragraph">
              <wp:posOffset>-327750</wp:posOffset>
            </wp:positionV>
            <wp:extent cx="7543800" cy="9340732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34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2E09" w:rsidSect="00EF2E0C">
      <w:pgSz w:w="11906" w:h="16838"/>
      <w:pgMar w:top="568" w:right="720" w:bottom="241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FF013" w14:textId="77777777" w:rsidR="00C40649" w:rsidRDefault="00C40649" w:rsidP="005C5514">
      <w:pPr>
        <w:spacing w:after="0" w:line="240" w:lineRule="auto"/>
      </w:pPr>
      <w:r>
        <w:separator/>
      </w:r>
    </w:p>
  </w:endnote>
  <w:endnote w:type="continuationSeparator" w:id="0">
    <w:p w14:paraId="5333B047" w14:textId="77777777" w:rsidR="00C40649" w:rsidRDefault="00C40649" w:rsidP="005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F2BFA" w14:textId="77777777" w:rsidR="00C40649" w:rsidRDefault="00C40649" w:rsidP="005C5514">
      <w:pPr>
        <w:spacing w:after="0" w:line="240" w:lineRule="auto"/>
      </w:pPr>
      <w:r>
        <w:separator/>
      </w:r>
    </w:p>
  </w:footnote>
  <w:footnote w:type="continuationSeparator" w:id="0">
    <w:p w14:paraId="28EC550C" w14:textId="77777777" w:rsidR="00C40649" w:rsidRDefault="00C40649" w:rsidP="005C5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78" type="#_x0000_t75" style="width:1499.75pt;height:1499.75pt" o:bullet="t">
        <v:imagedata r:id="rId1" o:title="2000px-AirAsia_X_Logo"/>
      </v:shape>
    </w:pict>
  </w:numPicBullet>
  <w:numPicBullet w:numPicBulletId="1">
    <w:pict>
      <v:shape id="_x0000_i1379" type="#_x0000_t75" style="width:12.25pt;height:12.25pt" o:bullet="t">
        <v:imagedata r:id="rId2" o:title="mso7E56"/>
      </v:shape>
    </w:pict>
  </w:numPicBullet>
  <w:abstractNum w:abstractNumId="0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0C2073"/>
    <w:multiLevelType w:val="hybridMultilevel"/>
    <w:tmpl w:val="BAE22486"/>
    <w:lvl w:ilvl="0" w:tplc="A8045212">
      <w:start w:val="1"/>
      <w:numFmt w:val="bullet"/>
      <w:lvlText w:val=""/>
      <w:lvlJc w:val="left"/>
      <w:pPr>
        <w:ind w:left="63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 w15:restartNumberingAfterBreak="0">
    <w:nsid w:val="1AC532C6"/>
    <w:multiLevelType w:val="hybridMultilevel"/>
    <w:tmpl w:val="B3346A6A"/>
    <w:lvl w:ilvl="0" w:tplc="CD524638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00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93B57"/>
    <w:multiLevelType w:val="hybridMultilevel"/>
    <w:tmpl w:val="7B2EF9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6A71A04"/>
    <w:multiLevelType w:val="hybridMultilevel"/>
    <w:tmpl w:val="79786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2BD4095"/>
    <w:multiLevelType w:val="hybridMultilevel"/>
    <w:tmpl w:val="BB705B7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35A365CE"/>
    <w:multiLevelType w:val="hybridMultilevel"/>
    <w:tmpl w:val="BB1EDE22"/>
    <w:lvl w:ilvl="0" w:tplc="7BEEFBD4">
      <w:numFmt w:val="bullet"/>
      <w:lvlText w:val="-"/>
      <w:lvlJc w:val="left"/>
      <w:pPr>
        <w:ind w:left="1799" w:hanging="360"/>
      </w:pPr>
      <w:rPr>
        <w:rFonts w:ascii="Tahoma" w:eastAsia="MS Mincho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12" w15:restartNumberingAfterBreak="0">
    <w:nsid w:val="4A381523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CA248B"/>
    <w:multiLevelType w:val="hybridMultilevel"/>
    <w:tmpl w:val="B5C2560E"/>
    <w:lvl w:ilvl="0" w:tplc="8968C9D6">
      <w:numFmt w:val="bullet"/>
      <w:lvlText w:val="-"/>
      <w:lvlJc w:val="left"/>
      <w:pPr>
        <w:ind w:left="1775" w:hanging="360"/>
      </w:pPr>
      <w:rPr>
        <w:rFonts w:ascii="Tahoma" w:eastAsia="MS Mincho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5" w:hanging="360"/>
      </w:pPr>
      <w:rPr>
        <w:rFonts w:ascii="Wingdings" w:hAnsi="Wingdings" w:hint="default"/>
      </w:rPr>
    </w:lvl>
  </w:abstractNum>
  <w:abstractNum w:abstractNumId="14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F3317E9"/>
    <w:multiLevelType w:val="hybridMultilevel"/>
    <w:tmpl w:val="DEDE8796"/>
    <w:lvl w:ilvl="0" w:tplc="056424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1801C1"/>
    <w:multiLevelType w:val="hybridMultilevel"/>
    <w:tmpl w:val="D69C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1E0C88"/>
    <w:multiLevelType w:val="hybridMultilevel"/>
    <w:tmpl w:val="D4C66728"/>
    <w:lvl w:ilvl="0" w:tplc="04090007">
      <w:start w:val="1"/>
      <w:numFmt w:val="bullet"/>
      <w:lvlText w:val=""/>
      <w:lvlPicBulletId w:val="1"/>
      <w:lvlJc w:val="left"/>
      <w:pPr>
        <w:ind w:left="21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8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D3E6126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4E1057"/>
    <w:multiLevelType w:val="hybridMultilevel"/>
    <w:tmpl w:val="A12ECE36"/>
    <w:lvl w:ilvl="0" w:tplc="9E2EC4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8B7FE0"/>
    <w:multiLevelType w:val="hybridMultilevel"/>
    <w:tmpl w:val="0A6891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8"/>
  </w:num>
  <w:num w:numId="3">
    <w:abstractNumId w:val="3"/>
  </w:num>
  <w:num w:numId="4">
    <w:abstractNumId w:val="9"/>
  </w:num>
  <w:num w:numId="5">
    <w:abstractNumId w:val="20"/>
  </w:num>
  <w:num w:numId="6">
    <w:abstractNumId w:val="1"/>
  </w:num>
  <w:num w:numId="7">
    <w:abstractNumId w:val="2"/>
  </w:num>
  <w:num w:numId="8">
    <w:abstractNumId w:val="0"/>
  </w:num>
  <w:num w:numId="9">
    <w:abstractNumId w:val="14"/>
  </w:num>
  <w:num w:numId="10">
    <w:abstractNumId w:val="10"/>
  </w:num>
  <w:num w:numId="11">
    <w:abstractNumId w:val="16"/>
  </w:num>
  <w:num w:numId="12">
    <w:abstractNumId w:val="8"/>
  </w:num>
  <w:num w:numId="13">
    <w:abstractNumId w:val="19"/>
  </w:num>
  <w:num w:numId="14">
    <w:abstractNumId w:val="12"/>
  </w:num>
  <w:num w:numId="15">
    <w:abstractNumId w:val="15"/>
  </w:num>
  <w:num w:numId="16">
    <w:abstractNumId w:val="21"/>
  </w:num>
  <w:num w:numId="17">
    <w:abstractNumId w:val="5"/>
  </w:num>
  <w:num w:numId="18">
    <w:abstractNumId w:val="5"/>
  </w:num>
  <w:num w:numId="19">
    <w:abstractNumId w:val="13"/>
  </w:num>
  <w:num w:numId="20">
    <w:abstractNumId w:val="11"/>
  </w:num>
  <w:num w:numId="21">
    <w:abstractNumId w:val="6"/>
  </w:num>
  <w:num w:numId="22">
    <w:abstractNumId w:val="7"/>
  </w:num>
  <w:num w:numId="23">
    <w:abstractNumId w:val="22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ffffe5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084"/>
    <w:rsid w:val="000003B1"/>
    <w:rsid w:val="000009D4"/>
    <w:rsid w:val="000017CD"/>
    <w:rsid w:val="00002B2E"/>
    <w:rsid w:val="00003CE8"/>
    <w:rsid w:val="00004F2A"/>
    <w:rsid w:val="00005DE8"/>
    <w:rsid w:val="00007B61"/>
    <w:rsid w:val="00007E87"/>
    <w:rsid w:val="0001183F"/>
    <w:rsid w:val="00011FFA"/>
    <w:rsid w:val="000126AA"/>
    <w:rsid w:val="0001614D"/>
    <w:rsid w:val="00023298"/>
    <w:rsid w:val="000239F5"/>
    <w:rsid w:val="00023B85"/>
    <w:rsid w:val="00025877"/>
    <w:rsid w:val="00025C96"/>
    <w:rsid w:val="0002637A"/>
    <w:rsid w:val="0002688F"/>
    <w:rsid w:val="00030F91"/>
    <w:rsid w:val="00031C73"/>
    <w:rsid w:val="00032168"/>
    <w:rsid w:val="00032DB9"/>
    <w:rsid w:val="000341E2"/>
    <w:rsid w:val="00034855"/>
    <w:rsid w:val="00035AFE"/>
    <w:rsid w:val="00035F91"/>
    <w:rsid w:val="00037784"/>
    <w:rsid w:val="000423A4"/>
    <w:rsid w:val="00042833"/>
    <w:rsid w:val="00044605"/>
    <w:rsid w:val="00044934"/>
    <w:rsid w:val="00044B1D"/>
    <w:rsid w:val="000453B0"/>
    <w:rsid w:val="000456C1"/>
    <w:rsid w:val="00047557"/>
    <w:rsid w:val="00050576"/>
    <w:rsid w:val="0005088A"/>
    <w:rsid w:val="00050F2A"/>
    <w:rsid w:val="0005295E"/>
    <w:rsid w:val="000532C5"/>
    <w:rsid w:val="000541BA"/>
    <w:rsid w:val="00056AB7"/>
    <w:rsid w:val="00057ADF"/>
    <w:rsid w:val="00060F16"/>
    <w:rsid w:val="00062745"/>
    <w:rsid w:val="000632ED"/>
    <w:rsid w:val="00063425"/>
    <w:rsid w:val="00063C98"/>
    <w:rsid w:val="00064149"/>
    <w:rsid w:val="0006512B"/>
    <w:rsid w:val="000670ED"/>
    <w:rsid w:val="000719C1"/>
    <w:rsid w:val="000719C5"/>
    <w:rsid w:val="00072C23"/>
    <w:rsid w:val="00074A68"/>
    <w:rsid w:val="00075877"/>
    <w:rsid w:val="00075EB9"/>
    <w:rsid w:val="00077F56"/>
    <w:rsid w:val="00081704"/>
    <w:rsid w:val="0008294E"/>
    <w:rsid w:val="00083E5A"/>
    <w:rsid w:val="0008692C"/>
    <w:rsid w:val="00090BBB"/>
    <w:rsid w:val="00091AAB"/>
    <w:rsid w:val="00094F18"/>
    <w:rsid w:val="00095BCA"/>
    <w:rsid w:val="000974A1"/>
    <w:rsid w:val="00097689"/>
    <w:rsid w:val="000A0902"/>
    <w:rsid w:val="000A1831"/>
    <w:rsid w:val="000A18CD"/>
    <w:rsid w:val="000A20B2"/>
    <w:rsid w:val="000A2887"/>
    <w:rsid w:val="000A2C4D"/>
    <w:rsid w:val="000A358B"/>
    <w:rsid w:val="000A4032"/>
    <w:rsid w:val="000A5FB0"/>
    <w:rsid w:val="000B027F"/>
    <w:rsid w:val="000B052B"/>
    <w:rsid w:val="000B2892"/>
    <w:rsid w:val="000B5A48"/>
    <w:rsid w:val="000B7B32"/>
    <w:rsid w:val="000C0765"/>
    <w:rsid w:val="000C162B"/>
    <w:rsid w:val="000C16AA"/>
    <w:rsid w:val="000C16F4"/>
    <w:rsid w:val="000C47A3"/>
    <w:rsid w:val="000C6828"/>
    <w:rsid w:val="000C6AD6"/>
    <w:rsid w:val="000C70DC"/>
    <w:rsid w:val="000C7D5F"/>
    <w:rsid w:val="000D2577"/>
    <w:rsid w:val="000D2942"/>
    <w:rsid w:val="000D3595"/>
    <w:rsid w:val="000D43C9"/>
    <w:rsid w:val="000D4765"/>
    <w:rsid w:val="000D5F6E"/>
    <w:rsid w:val="000D6F8D"/>
    <w:rsid w:val="000E59B6"/>
    <w:rsid w:val="000E5EC4"/>
    <w:rsid w:val="000E601B"/>
    <w:rsid w:val="000E662A"/>
    <w:rsid w:val="000E69F1"/>
    <w:rsid w:val="000E73CF"/>
    <w:rsid w:val="000F0AA3"/>
    <w:rsid w:val="000F1574"/>
    <w:rsid w:val="000F69FA"/>
    <w:rsid w:val="000F6BFD"/>
    <w:rsid w:val="000F72D3"/>
    <w:rsid w:val="0010154E"/>
    <w:rsid w:val="00101CAD"/>
    <w:rsid w:val="001032B6"/>
    <w:rsid w:val="00104522"/>
    <w:rsid w:val="00105C26"/>
    <w:rsid w:val="00105DE0"/>
    <w:rsid w:val="001070FF"/>
    <w:rsid w:val="001077A6"/>
    <w:rsid w:val="0011157E"/>
    <w:rsid w:val="00111DA9"/>
    <w:rsid w:val="001122BE"/>
    <w:rsid w:val="00112923"/>
    <w:rsid w:val="00113B34"/>
    <w:rsid w:val="00114B7A"/>
    <w:rsid w:val="00116CAD"/>
    <w:rsid w:val="00120595"/>
    <w:rsid w:val="0012109F"/>
    <w:rsid w:val="001217F3"/>
    <w:rsid w:val="00121B99"/>
    <w:rsid w:val="00122E6D"/>
    <w:rsid w:val="00123983"/>
    <w:rsid w:val="00123F85"/>
    <w:rsid w:val="001242B5"/>
    <w:rsid w:val="00125294"/>
    <w:rsid w:val="00125BFD"/>
    <w:rsid w:val="00125F4D"/>
    <w:rsid w:val="00127064"/>
    <w:rsid w:val="0012722D"/>
    <w:rsid w:val="001307BE"/>
    <w:rsid w:val="00133537"/>
    <w:rsid w:val="001343D7"/>
    <w:rsid w:val="00134518"/>
    <w:rsid w:val="00134ECD"/>
    <w:rsid w:val="00134F31"/>
    <w:rsid w:val="001358AB"/>
    <w:rsid w:val="00141E53"/>
    <w:rsid w:val="00143E8B"/>
    <w:rsid w:val="00144925"/>
    <w:rsid w:val="0014750F"/>
    <w:rsid w:val="00147DAB"/>
    <w:rsid w:val="00147E59"/>
    <w:rsid w:val="001500F3"/>
    <w:rsid w:val="00151407"/>
    <w:rsid w:val="0015506C"/>
    <w:rsid w:val="00155D3B"/>
    <w:rsid w:val="00160EB3"/>
    <w:rsid w:val="0016108F"/>
    <w:rsid w:val="00162F38"/>
    <w:rsid w:val="0016381D"/>
    <w:rsid w:val="001645C9"/>
    <w:rsid w:val="001647D3"/>
    <w:rsid w:val="00166A0B"/>
    <w:rsid w:val="001670B9"/>
    <w:rsid w:val="001674C1"/>
    <w:rsid w:val="0017088C"/>
    <w:rsid w:val="00171AE9"/>
    <w:rsid w:val="00172A5C"/>
    <w:rsid w:val="001733B2"/>
    <w:rsid w:val="001733B8"/>
    <w:rsid w:val="001736FB"/>
    <w:rsid w:val="001738DD"/>
    <w:rsid w:val="00173924"/>
    <w:rsid w:val="00173F1F"/>
    <w:rsid w:val="001742F7"/>
    <w:rsid w:val="00175878"/>
    <w:rsid w:val="0017767D"/>
    <w:rsid w:val="00177B63"/>
    <w:rsid w:val="001800BE"/>
    <w:rsid w:val="00181703"/>
    <w:rsid w:val="00182A5C"/>
    <w:rsid w:val="00183BFB"/>
    <w:rsid w:val="00185370"/>
    <w:rsid w:val="001857F3"/>
    <w:rsid w:val="00185E99"/>
    <w:rsid w:val="00186A78"/>
    <w:rsid w:val="00186BB9"/>
    <w:rsid w:val="001873F2"/>
    <w:rsid w:val="0018774B"/>
    <w:rsid w:val="0018781B"/>
    <w:rsid w:val="00190350"/>
    <w:rsid w:val="00190445"/>
    <w:rsid w:val="001906C7"/>
    <w:rsid w:val="00190D7D"/>
    <w:rsid w:val="00190F83"/>
    <w:rsid w:val="00191451"/>
    <w:rsid w:val="001921D6"/>
    <w:rsid w:val="00193171"/>
    <w:rsid w:val="001935AB"/>
    <w:rsid w:val="00193729"/>
    <w:rsid w:val="00193F7E"/>
    <w:rsid w:val="0019450F"/>
    <w:rsid w:val="00196A17"/>
    <w:rsid w:val="00197AA8"/>
    <w:rsid w:val="00197C60"/>
    <w:rsid w:val="001A187A"/>
    <w:rsid w:val="001A264E"/>
    <w:rsid w:val="001A4392"/>
    <w:rsid w:val="001A48CC"/>
    <w:rsid w:val="001A56B2"/>
    <w:rsid w:val="001A64DC"/>
    <w:rsid w:val="001A79B1"/>
    <w:rsid w:val="001B0288"/>
    <w:rsid w:val="001B0534"/>
    <w:rsid w:val="001B07CD"/>
    <w:rsid w:val="001B1FEF"/>
    <w:rsid w:val="001B26BE"/>
    <w:rsid w:val="001B28DA"/>
    <w:rsid w:val="001B2917"/>
    <w:rsid w:val="001B2AC7"/>
    <w:rsid w:val="001B35E9"/>
    <w:rsid w:val="001B45F3"/>
    <w:rsid w:val="001B51F0"/>
    <w:rsid w:val="001B59E0"/>
    <w:rsid w:val="001B5AF6"/>
    <w:rsid w:val="001B5E6C"/>
    <w:rsid w:val="001B5F80"/>
    <w:rsid w:val="001B7F5A"/>
    <w:rsid w:val="001C02D3"/>
    <w:rsid w:val="001C1FF1"/>
    <w:rsid w:val="001C3E28"/>
    <w:rsid w:val="001C5C1F"/>
    <w:rsid w:val="001C5D48"/>
    <w:rsid w:val="001C6C92"/>
    <w:rsid w:val="001D00B9"/>
    <w:rsid w:val="001D1E64"/>
    <w:rsid w:val="001D293F"/>
    <w:rsid w:val="001D45D1"/>
    <w:rsid w:val="001D584B"/>
    <w:rsid w:val="001D5FD0"/>
    <w:rsid w:val="001E02D3"/>
    <w:rsid w:val="001E25F8"/>
    <w:rsid w:val="001E2847"/>
    <w:rsid w:val="001E3F0D"/>
    <w:rsid w:val="001E533F"/>
    <w:rsid w:val="001E5A24"/>
    <w:rsid w:val="001E7812"/>
    <w:rsid w:val="001F071B"/>
    <w:rsid w:val="001F0F49"/>
    <w:rsid w:val="001F1198"/>
    <w:rsid w:val="001F1AA8"/>
    <w:rsid w:val="001F1C0D"/>
    <w:rsid w:val="001F24F2"/>
    <w:rsid w:val="001F2620"/>
    <w:rsid w:val="001F2AC8"/>
    <w:rsid w:val="001F3273"/>
    <w:rsid w:val="001F4061"/>
    <w:rsid w:val="001F460E"/>
    <w:rsid w:val="001F4AD9"/>
    <w:rsid w:val="001F6844"/>
    <w:rsid w:val="001F68FC"/>
    <w:rsid w:val="00200013"/>
    <w:rsid w:val="002008EA"/>
    <w:rsid w:val="00200EA6"/>
    <w:rsid w:val="0020490A"/>
    <w:rsid w:val="00207EE0"/>
    <w:rsid w:val="002122D3"/>
    <w:rsid w:val="00213000"/>
    <w:rsid w:val="0021391E"/>
    <w:rsid w:val="0021778A"/>
    <w:rsid w:val="002179F5"/>
    <w:rsid w:val="002218D4"/>
    <w:rsid w:val="00221DA5"/>
    <w:rsid w:val="00222DAD"/>
    <w:rsid w:val="0022349F"/>
    <w:rsid w:val="00223C27"/>
    <w:rsid w:val="00223C66"/>
    <w:rsid w:val="0022407E"/>
    <w:rsid w:val="00224216"/>
    <w:rsid w:val="00224C23"/>
    <w:rsid w:val="00225BCD"/>
    <w:rsid w:val="00225E41"/>
    <w:rsid w:val="00226378"/>
    <w:rsid w:val="00226551"/>
    <w:rsid w:val="002277E6"/>
    <w:rsid w:val="00227CDE"/>
    <w:rsid w:val="002329E4"/>
    <w:rsid w:val="00233DBD"/>
    <w:rsid w:val="002345D0"/>
    <w:rsid w:val="00236958"/>
    <w:rsid w:val="00243F0B"/>
    <w:rsid w:val="00244C3F"/>
    <w:rsid w:val="0025126C"/>
    <w:rsid w:val="00251A78"/>
    <w:rsid w:val="00252E62"/>
    <w:rsid w:val="002539C4"/>
    <w:rsid w:val="0025457C"/>
    <w:rsid w:val="002546AE"/>
    <w:rsid w:val="002555B8"/>
    <w:rsid w:val="00256A64"/>
    <w:rsid w:val="00257F06"/>
    <w:rsid w:val="00260B32"/>
    <w:rsid w:val="002622C3"/>
    <w:rsid w:val="00262BC8"/>
    <w:rsid w:val="002635D5"/>
    <w:rsid w:val="0026408D"/>
    <w:rsid w:val="00264B25"/>
    <w:rsid w:val="00265993"/>
    <w:rsid w:val="00265B6F"/>
    <w:rsid w:val="00265EE6"/>
    <w:rsid w:val="00266474"/>
    <w:rsid w:val="00266EB4"/>
    <w:rsid w:val="00267204"/>
    <w:rsid w:val="00267A64"/>
    <w:rsid w:val="00270B50"/>
    <w:rsid w:val="00272DDA"/>
    <w:rsid w:val="00273621"/>
    <w:rsid w:val="002750B0"/>
    <w:rsid w:val="002765DC"/>
    <w:rsid w:val="00277881"/>
    <w:rsid w:val="00277996"/>
    <w:rsid w:val="00280A8D"/>
    <w:rsid w:val="00280E43"/>
    <w:rsid w:val="002821B9"/>
    <w:rsid w:val="002824A6"/>
    <w:rsid w:val="00283152"/>
    <w:rsid w:val="00283D70"/>
    <w:rsid w:val="00284332"/>
    <w:rsid w:val="00284EE7"/>
    <w:rsid w:val="00285A35"/>
    <w:rsid w:val="00285A4E"/>
    <w:rsid w:val="00286816"/>
    <w:rsid w:val="00291734"/>
    <w:rsid w:val="00293C11"/>
    <w:rsid w:val="00293DAC"/>
    <w:rsid w:val="00294785"/>
    <w:rsid w:val="00296FD9"/>
    <w:rsid w:val="002975B5"/>
    <w:rsid w:val="00297C23"/>
    <w:rsid w:val="002A1384"/>
    <w:rsid w:val="002A1527"/>
    <w:rsid w:val="002A3818"/>
    <w:rsid w:val="002A5446"/>
    <w:rsid w:val="002A6230"/>
    <w:rsid w:val="002A6470"/>
    <w:rsid w:val="002B0808"/>
    <w:rsid w:val="002B160F"/>
    <w:rsid w:val="002B1764"/>
    <w:rsid w:val="002B1CF4"/>
    <w:rsid w:val="002B472D"/>
    <w:rsid w:val="002B7ECB"/>
    <w:rsid w:val="002C0918"/>
    <w:rsid w:val="002C16E8"/>
    <w:rsid w:val="002C1E34"/>
    <w:rsid w:val="002C296A"/>
    <w:rsid w:val="002C4277"/>
    <w:rsid w:val="002C6A49"/>
    <w:rsid w:val="002D0B1D"/>
    <w:rsid w:val="002D123B"/>
    <w:rsid w:val="002D1D58"/>
    <w:rsid w:val="002D3653"/>
    <w:rsid w:val="002D3A30"/>
    <w:rsid w:val="002D55C3"/>
    <w:rsid w:val="002D58BE"/>
    <w:rsid w:val="002D68EF"/>
    <w:rsid w:val="002D7503"/>
    <w:rsid w:val="002D7A8C"/>
    <w:rsid w:val="002D7D24"/>
    <w:rsid w:val="002E0D42"/>
    <w:rsid w:val="002E1081"/>
    <w:rsid w:val="002E1BB6"/>
    <w:rsid w:val="002E2177"/>
    <w:rsid w:val="002E49B8"/>
    <w:rsid w:val="002E683F"/>
    <w:rsid w:val="002F1A07"/>
    <w:rsid w:val="002F23D7"/>
    <w:rsid w:val="002F2940"/>
    <w:rsid w:val="002F6658"/>
    <w:rsid w:val="002F7A06"/>
    <w:rsid w:val="00300D76"/>
    <w:rsid w:val="0030212C"/>
    <w:rsid w:val="00302928"/>
    <w:rsid w:val="00302B1B"/>
    <w:rsid w:val="003039A0"/>
    <w:rsid w:val="0030431F"/>
    <w:rsid w:val="00304586"/>
    <w:rsid w:val="00304CB3"/>
    <w:rsid w:val="00304CB4"/>
    <w:rsid w:val="00306528"/>
    <w:rsid w:val="00306585"/>
    <w:rsid w:val="00306808"/>
    <w:rsid w:val="00306A63"/>
    <w:rsid w:val="00310471"/>
    <w:rsid w:val="00313424"/>
    <w:rsid w:val="00313905"/>
    <w:rsid w:val="00313B58"/>
    <w:rsid w:val="00314DE9"/>
    <w:rsid w:val="00316CA3"/>
    <w:rsid w:val="0031756D"/>
    <w:rsid w:val="00320108"/>
    <w:rsid w:val="00320458"/>
    <w:rsid w:val="003216F1"/>
    <w:rsid w:val="003219EE"/>
    <w:rsid w:val="00324BD8"/>
    <w:rsid w:val="00324D01"/>
    <w:rsid w:val="003257DF"/>
    <w:rsid w:val="00326856"/>
    <w:rsid w:val="00326D1C"/>
    <w:rsid w:val="0033034E"/>
    <w:rsid w:val="00331EA6"/>
    <w:rsid w:val="0033294B"/>
    <w:rsid w:val="00332BC7"/>
    <w:rsid w:val="00332BC9"/>
    <w:rsid w:val="003359EB"/>
    <w:rsid w:val="00340AB0"/>
    <w:rsid w:val="00341600"/>
    <w:rsid w:val="0034235E"/>
    <w:rsid w:val="003435D9"/>
    <w:rsid w:val="003444BF"/>
    <w:rsid w:val="003447B5"/>
    <w:rsid w:val="003470E5"/>
    <w:rsid w:val="00347FCB"/>
    <w:rsid w:val="003508C7"/>
    <w:rsid w:val="00354A2B"/>
    <w:rsid w:val="003550B6"/>
    <w:rsid w:val="00356299"/>
    <w:rsid w:val="003563B0"/>
    <w:rsid w:val="003563B3"/>
    <w:rsid w:val="00356D9C"/>
    <w:rsid w:val="0035717C"/>
    <w:rsid w:val="00360109"/>
    <w:rsid w:val="003615CD"/>
    <w:rsid w:val="00361AB5"/>
    <w:rsid w:val="00362134"/>
    <w:rsid w:val="00362F5F"/>
    <w:rsid w:val="003647F2"/>
    <w:rsid w:val="003649B2"/>
    <w:rsid w:val="00365BD8"/>
    <w:rsid w:val="00366369"/>
    <w:rsid w:val="003667E0"/>
    <w:rsid w:val="00367415"/>
    <w:rsid w:val="003716AD"/>
    <w:rsid w:val="00371747"/>
    <w:rsid w:val="003718B5"/>
    <w:rsid w:val="00372A84"/>
    <w:rsid w:val="0037316C"/>
    <w:rsid w:val="00373A45"/>
    <w:rsid w:val="00374070"/>
    <w:rsid w:val="00374FB3"/>
    <w:rsid w:val="00375103"/>
    <w:rsid w:val="00375407"/>
    <w:rsid w:val="00375C7A"/>
    <w:rsid w:val="00376568"/>
    <w:rsid w:val="003772EA"/>
    <w:rsid w:val="00377885"/>
    <w:rsid w:val="00380446"/>
    <w:rsid w:val="003809EE"/>
    <w:rsid w:val="0038183A"/>
    <w:rsid w:val="00381AD8"/>
    <w:rsid w:val="003822CF"/>
    <w:rsid w:val="003823B3"/>
    <w:rsid w:val="003829AA"/>
    <w:rsid w:val="0038313B"/>
    <w:rsid w:val="003866C7"/>
    <w:rsid w:val="003868AD"/>
    <w:rsid w:val="003871D2"/>
    <w:rsid w:val="00391DC5"/>
    <w:rsid w:val="00392A29"/>
    <w:rsid w:val="00392BB2"/>
    <w:rsid w:val="00393049"/>
    <w:rsid w:val="00393A13"/>
    <w:rsid w:val="00394537"/>
    <w:rsid w:val="00394F63"/>
    <w:rsid w:val="00394F8C"/>
    <w:rsid w:val="003968C2"/>
    <w:rsid w:val="003A014E"/>
    <w:rsid w:val="003A2F59"/>
    <w:rsid w:val="003A38B8"/>
    <w:rsid w:val="003A3C18"/>
    <w:rsid w:val="003A6895"/>
    <w:rsid w:val="003A6DC6"/>
    <w:rsid w:val="003A70B5"/>
    <w:rsid w:val="003A7CE6"/>
    <w:rsid w:val="003B049C"/>
    <w:rsid w:val="003B243F"/>
    <w:rsid w:val="003B3E8E"/>
    <w:rsid w:val="003B4B15"/>
    <w:rsid w:val="003B5175"/>
    <w:rsid w:val="003C1EC5"/>
    <w:rsid w:val="003C2C91"/>
    <w:rsid w:val="003C53BD"/>
    <w:rsid w:val="003C55B3"/>
    <w:rsid w:val="003C6619"/>
    <w:rsid w:val="003C6EB9"/>
    <w:rsid w:val="003D1AFC"/>
    <w:rsid w:val="003D1F56"/>
    <w:rsid w:val="003D2D6B"/>
    <w:rsid w:val="003D341A"/>
    <w:rsid w:val="003D71C5"/>
    <w:rsid w:val="003D757A"/>
    <w:rsid w:val="003E042B"/>
    <w:rsid w:val="003E2394"/>
    <w:rsid w:val="003E288F"/>
    <w:rsid w:val="003E2E55"/>
    <w:rsid w:val="003E34FB"/>
    <w:rsid w:val="003E4976"/>
    <w:rsid w:val="003E5294"/>
    <w:rsid w:val="003F044C"/>
    <w:rsid w:val="003F07DC"/>
    <w:rsid w:val="003F0FA8"/>
    <w:rsid w:val="003F2CD6"/>
    <w:rsid w:val="003F479F"/>
    <w:rsid w:val="003F5C82"/>
    <w:rsid w:val="0040034B"/>
    <w:rsid w:val="00402F2A"/>
    <w:rsid w:val="0040467C"/>
    <w:rsid w:val="00404AC6"/>
    <w:rsid w:val="00405928"/>
    <w:rsid w:val="004059D8"/>
    <w:rsid w:val="00405E85"/>
    <w:rsid w:val="00406655"/>
    <w:rsid w:val="00406F8E"/>
    <w:rsid w:val="004074A6"/>
    <w:rsid w:val="00407678"/>
    <w:rsid w:val="00407A6D"/>
    <w:rsid w:val="00413BEF"/>
    <w:rsid w:val="0041692B"/>
    <w:rsid w:val="00420344"/>
    <w:rsid w:val="00420F63"/>
    <w:rsid w:val="00421BE2"/>
    <w:rsid w:val="0042376B"/>
    <w:rsid w:val="00424497"/>
    <w:rsid w:val="0042533F"/>
    <w:rsid w:val="00425EDD"/>
    <w:rsid w:val="00426308"/>
    <w:rsid w:val="004278F0"/>
    <w:rsid w:val="00431EF0"/>
    <w:rsid w:val="0043284A"/>
    <w:rsid w:val="00433F4C"/>
    <w:rsid w:val="0043449E"/>
    <w:rsid w:val="004345AE"/>
    <w:rsid w:val="00434658"/>
    <w:rsid w:val="004372ED"/>
    <w:rsid w:val="00440009"/>
    <w:rsid w:val="004420C3"/>
    <w:rsid w:val="0044382F"/>
    <w:rsid w:val="00443C07"/>
    <w:rsid w:val="00443E44"/>
    <w:rsid w:val="004442E3"/>
    <w:rsid w:val="004448BD"/>
    <w:rsid w:val="00444EFD"/>
    <w:rsid w:val="00445003"/>
    <w:rsid w:val="0044506C"/>
    <w:rsid w:val="00445268"/>
    <w:rsid w:val="004453EF"/>
    <w:rsid w:val="0044608E"/>
    <w:rsid w:val="00446BA5"/>
    <w:rsid w:val="004470D1"/>
    <w:rsid w:val="004537AD"/>
    <w:rsid w:val="00453D4A"/>
    <w:rsid w:val="00453FFB"/>
    <w:rsid w:val="00454EEC"/>
    <w:rsid w:val="00455B91"/>
    <w:rsid w:val="00455EF2"/>
    <w:rsid w:val="0045681B"/>
    <w:rsid w:val="00456E23"/>
    <w:rsid w:val="00457AE5"/>
    <w:rsid w:val="00460768"/>
    <w:rsid w:val="00461195"/>
    <w:rsid w:val="004617F8"/>
    <w:rsid w:val="00463E5D"/>
    <w:rsid w:val="0046419C"/>
    <w:rsid w:val="00464A5D"/>
    <w:rsid w:val="00464E15"/>
    <w:rsid w:val="00466226"/>
    <w:rsid w:val="0046643D"/>
    <w:rsid w:val="00467330"/>
    <w:rsid w:val="00467617"/>
    <w:rsid w:val="0046774D"/>
    <w:rsid w:val="004702F5"/>
    <w:rsid w:val="00470B30"/>
    <w:rsid w:val="0047131D"/>
    <w:rsid w:val="004723DD"/>
    <w:rsid w:val="00473EF8"/>
    <w:rsid w:val="00477343"/>
    <w:rsid w:val="004773EA"/>
    <w:rsid w:val="004800CA"/>
    <w:rsid w:val="00481160"/>
    <w:rsid w:val="00481B72"/>
    <w:rsid w:val="00481C28"/>
    <w:rsid w:val="0048375B"/>
    <w:rsid w:val="00484370"/>
    <w:rsid w:val="00484CA1"/>
    <w:rsid w:val="004851BF"/>
    <w:rsid w:val="00485CEC"/>
    <w:rsid w:val="0048793C"/>
    <w:rsid w:val="00487DAF"/>
    <w:rsid w:val="0049025B"/>
    <w:rsid w:val="00490FA4"/>
    <w:rsid w:val="00494B9F"/>
    <w:rsid w:val="00495FD6"/>
    <w:rsid w:val="004971D7"/>
    <w:rsid w:val="0049749F"/>
    <w:rsid w:val="004A11D1"/>
    <w:rsid w:val="004A46CD"/>
    <w:rsid w:val="004A57B0"/>
    <w:rsid w:val="004A5A4C"/>
    <w:rsid w:val="004B2609"/>
    <w:rsid w:val="004B31CC"/>
    <w:rsid w:val="004B4909"/>
    <w:rsid w:val="004B5DC2"/>
    <w:rsid w:val="004B6BAA"/>
    <w:rsid w:val="004B7A68"/>
    <w:rsid w:val="004B7C90"/>
    <w:rsid w:val="004C22A0"/>
    <w:rsid w:val="004C3910"/>
    <w:rsid w:val="004C3B37"/>
    <w:rsid w:val="004C3CAA"/>
    <w:rsid w:val="004C4B09"/>
    <w:rsid w:val="004C5331"/>
    <w:rsid w:val="004C5685"/>
    <w:rsid w:val="004C58EE"/>
    <w:rsid w:val="004C5E30"/>
    <w:rsid w:val="004C653E"/>
    <w:rsid w:val="004C69D7"/>
    <w:rsid w:val="004C7C6D"/>
    <w:rsid w:val="004C7E94"/>
    <w:rsid w:val="004D060D"/>
    <w:rsid w:val="004D34C1"/>
    <w:rsid w:val="004D55F1"/>
    <w:rsid w:val="004D5839"/>
    <w:rsid w:val="004D6A8D"/>
    <w:rsid w:val="004E1025"/>
    <w:rsid w:val="004E1091"/>
    <w:rsid w:val="004E1F61"/>
    <w:rsid w:val="004E2C14"/>
    <w:rsid w:val="004E30FF"/>
    <w:rsid w:val="004E347A"/>
    <w:rsid w:val="004E3685"/>
    <w:rsid w:val="004E4FA6"/>
    <w:rsid w:val="004E510A"/>
    <w:rsid w:val="004E5AFC"/>
    <w:rsid w:val="004E5FFB"/>
    <w:rsid w:val="004E6AA3"/>
    <w:rsid w:val="004E7611"/>
    <w:rsid w:val="004F2ED4"/>
    <w:rsid w:val="004F3760"/>
    <w:rsid w:val="004F4648"/>
    <w:rsid w:val="004F5EF7"/>
    <w:rsid w:val="004F613E"/>
    <w:rsid w:val="004F6DB8"/>
    <w:rsid w:val="004F75BE"/>
    <w:rsid w:val="00500B0C"/>
    <w:rsid w:val="00501C49"/>
    <w:rsid w:val="00503F8A"/>
    <w:rsid w:val="005040C1"/>
    <w:rsid w:val="005074FD"/>
    <w:rsid w:val="005103AA"/>
    <w:rsid w:val="00511307"/>
    <w:rsid w:val="005115D8"/>
    <w:rsid w:val="00511BF7"/>
    <w:rsid w:val="00511EAE"/>
    <w:rsid w:val="00513764"/>
    <w:rsid w:val="00514776"/>
    <w:rsid w:val="00514BD2"/>
    <w:rsid w:val="0051596B"/>
    <w:rsid w:val="00515A91"/>
    <w:rsid w:val="005162BB"/>
    <w:rsid w:val="00517108"/>
    <w:rsid w:val="0051751B"/>
    <w:rsid w:val="005175F4"/>
    <w:rsid w:val="005214F5"/>
    <w:rsid w:val="0052154F"/>
    <w:rsid w:val="005257F6"/>
    <w:rsid w:val="0052619B"/>
    <w:rsid w:val="00526E6E"/>
    <w:rsid w:val="005275F8"/>
    <w:rsid w:val="005278F0"/>
    <w:rsid w:val="005303C4"/>
    <w:rsid w:val="005325F4"/>
    <w:rsid w:val="00532DF9"/>
    <w:rsid w:val="00533968"/>
    <w:rsid w:val="0053463A"/>
    <w:rsid w:val="00537453"/>
    <w:rsid w:val="005402A1"/>
    <w:rsid w:val="00540936"/>
    <w:rsid w:val="005410CC"/>
    <w:rsid w:val="00541D32"/>
    <w:rsid w:val="00541F95"/>
    <w:rsid w:val="0054243F"/>
    <w:rsid w:val="005446D8"/>
    <w:rsid w:val="00544848"/>
    <w:rsid w:val="005448F9"/>
    <w:rsid w:val="00544E7D"/>
    <w:rsid w:val="00546364"/>
    <w:rsid w:val="00547BCC"/>
    <w:rsid w:val="00547E64"/>
    <w:rsid w:val="0055010F"/>
    <w:rsid w:val="00550469"/>
    <w:rsid w:val="00551034"/>
    <w:rsid w:val="00551071"/>
    <w:rsid w:val="005518DB"/>
    <w:rsid w:val="00552DC1"/>
    <w:rsid w:val="005601F7"/>
    <w:rsid w:val="0056140B"/>
    <w:rsid w:val="005630B3"/>
    <w:rsid w:val="005639AE"/>
    <w:rsid w:val="00563EB8"/>
    <w:rsid w:val="005647B6"/>
    <w:rsid w:val="00565281"/>
    <w:rsid w:val="005654A4"/>
    <w:rsid w:val="00565CAE"/>
    <w:rsid w:val="005666E0"/>
    <w:rsid w:val="00567E6F"/>
    <w:rsid w:val="00570782"/>
    <w:rsid w:val="005737D0"/>
    <w:rsid w:val="00573E21"/>
    <w:rsid w:val="00573F3C"/>
    <w:rsid w:val="005837B2"/>
    <w:rsid w:val="00584FC9"/>
    <w:rsid w:val="005926F3"/>
    <w:rsid w:val="00593385"/>
    <w:rsid w:val="005935FB"/>
    <w:rsid w:val="00593A39"/>
    <w:rsid w:val="00594869"/>
    <w:rsid w:val="00595A9B"/>
    <w:rsid w:val="005A217E"/>
    <w:rsid w:val="005A3F42"/>
    <w:rsid w:val="005A5408"/>
    <w:rsid w:val="005A5F3A"/>
    <w:rsid w:val="005A7796"/>
    <w:rsid w:val="005A7A0E"/>
    <w:rsid w:val="005A7EF1"/>
    <w:rsid w:val="005B1F14"/>
    <w:rsid w:val="005B2CA2"/>
    <w:rsid w:val="005B3238"/>
    <w:rsid w:val="005B36F3"/>
    <w:rsid w:val="005B3841"/>
    <w:rsid w:val="005B4192"/>
    <w:rsid w:val="005B4473"/>
    <w:rsid w:val="005B6192"/>
    <w:rsid w:val="005C0DF0"/>
    <w:rsid w:val="005C1A34"/>
    <w:rsid w:val="005C1BA7"/>
    <w:rsid w:val="005C371C"/>
    <w:rsid w:val="005C4DFF"/>
    <w:rsid w:val="005C5514"/>
    <w:rsid w:val="005C5E88"/>
    <w:rsid w:val="005C657A"/>
    <w:rsid w:val="005C68A2"/>
    <w:rsid w:val="005C6C30"/>
    <w:rsid w:val="005C7C93"/>
    <w:rsid w:val="005D0C5A"/>
    <w:rsid w:val="005D1E70"/>
    <w:rsid w:val="005D268F"/>
    <w:rsid w:val="005D4C3C"/>
    <w:rsid w:val="005D54B3"/>
    <w:rsid w:val="005D57D9"/>
    <w:rsid w:val="005D7B2B"/>
    <w:rsid w:val="005E035C"/>
    <w:rsid w:val="005E05CC"/>
    <w:rsid w:val="005E1A24"/>
    <w:rsid w:val="005E2148"/>
    <w:rsid w:val="005E4CED"/>
    <w:rsid w:val="005E737A"/>
    <w:rsid w:val="005F01EE"/>
    <w:rsid w:val="005F311E"/>
    <w:rsid w:val="005F3CC6"/>
    <w:rsid w:val="005F4013"/>
    <w:rsid w:val="005F56C1"/>
    <w:rsid w:val="005F5BBF"/>
    <w:rsid w:val="00601F9F"/>
    <w:rsid w:val="00604843"/>
    <w:rsid w:val="00605462"/>
    <w:rsid w:val="00605A12"/>
    <w:rsid w:val="00605B96"/>
    <w:rsid w:val="00605CB4"/>
    <w:rsid w:val="00606450"/>
    <w:rsid w:val="0061008F"/>
    <w:rsid w:val="00612574"/>
    <w:rsid w:val="006165DB"/>
    <w:rsid w:val="006169FF"/>
    <w:rsid w:val="00621B8A"/>
    <w:rsid w:val="0062394D"/>
    <w:rsid w:val="00623F8A"/>
    <w:rsid w:val="00624A29"/>
    <w:rsid w:val="00624E2B"/>
    <w:rsid w:val="00624EA9"/>
    <w:rsid w:val="00625ED6"/>
    <w:rsid w:val="006305A9"/>
    <w:rsid w:val="0063060D"/>
    <w:rsid w:val="006318B7"/>
    <w:rsid w:val="00632952"/>
    <w:rsid w:val="00632E7E"/>
    <w:rsid w:val="006354F9"/>
    <w:rsid w:val="00636CEC"/>
    <w:rsid w:val="00640543"/>
    <w:rsid w:val="00642FB8"/>
    <w:rsid w:val="00643204"/>
    <w:rsid w:val="00643602"/>
    <w:rsid w:val="00643C28"/>
    <w:rsid w:val="00643EE6"/>
    <w:rsid w:val="0064428D"/>
    <w:rsid w:val="006444FD"/>
    <w:rsid w:val="00644606"/>
    <w:rsid w:val="00644B17"/>
    <w:rsid w:val="00645CCF"/>
    <w:rsid w:val="00646849"/>
    <w:rsid w:val="00647232"/>
    <w:rsid w:val="0064724C"/>
    <w:rsid w:val="00654155"/>
    <w:rsid w:val="006571D7"/>
    <w:rsid w:val="00660734"/>
    <w:rsid w:val="00663690"/>
    <w:rsid w:val="00663FDB"/>
    <w:rsid w:val="006643A0"/>
    <w:rsid w:val="00664997"/>
    <w:rsid w:val="00664CCD"/>
    <w:rsid w:val="00675FC9"/>
    <w:rsid w:val="006773CC"/>
    <w:rsid w:val="006825D9"/>
    <w:rsid w:val="00684398"/>
    <w:rsid w:val="00684766"/>
    <w:rsid w:val="006868D9"/>
    <w:rsid w:val="00690105"/>
    <w:rsid w:val="00690D55"/>
    <w:rsid w:val="006917E2"/>
    <w:rsid w:val="00692AB3"/>
    <w:rsid w:val="00694856"/>
    <w:rsid w:val="006961D6"/>
    <w:rsid w:val="006963FC"/>
    <w:rsid w:val="006975DC"/>
    <w:rsid w:val="006A00FB"/>
    <w:rsid w:val="006A070D"/>
    <w:rsid w:val="006A1CCE"/>
    <w:rsid w:val="006A24EC"/>
    <w:rsid w:val="006A2D58"/>
    <w:rsid w:val="006A3F60"/>
    <w:rsid w:val="006A5CAE"/>
    <w:rsid w:val="006A69EA"/>
    <w:rsid w:val="006A6A0F"/>
    <w:rsid w:val="006A7781"/>
    <w:rsid w:val="006B17D5"/>
    <w:rsid w:val="006B4224"/>
    <w:rsid w:val="006B47CB"/>
    <w:rsid w:val="006B49F0"/>
    <w:rsid w:val="006B673B"/>
    <w:rsid w:val="006B7246"/>
    <w:rsid w:val="006B7BE6"/>
    <w:rsid w:val="006B7F56"/>
    <w:rsid w:val="006C0DE9"/>
    <w:rsid w:val="006C1798"/>
    <w:rsid w:val="006C195F"/>
    <w:rsid w:val="006C1C3A"/>
    <w:rsid w:val="006C2489"/>
    <w:rsid w:val="006C2ECA"/>
    <w:rsid w:val="006C39A0"/>
    <w:rsid w:val="006C69D2"/>
    <w:rsid w:val="006C6C1E"/>
    <w:rsid w:val="006C6E6A"/>
    <w:rsid w:val="006C70FF"/>
    <w:rsid w:val="006D121D"/>
    <w:rsid w:val="006D2850"/>
    <w:rsid w:val="006D2928"/>
    <w:rsid w:val="006D3607"/>
    <w:rsid w:val="006D3FF4"/>
    <w:rsid w:val="006D7353"/>
    <w:rsid w:val="006D77E5"/>
    <w:rsid w:val="006E0368"/>
    <w:rsid w:val="006E1BC0"/>
    <w:rsid w:val="006E1F1E"/>
    <w:rsid w:val="006E3689"/>
    <w:rsid w:val="006E3C86"/>
    <w:rsid w:val="006E4F5F"/>
    <w:rsid w:val="006E5651"/>
    <w:rsid w:val="006F08A1"/>
    <w:rsid w:val="006F08A3"/>
    <w:rsid w:val="006F091B"/>
    <w:rsid w:val="006F17DA"/>
    <w:rsid w:val="006F3DA1"/>
    <w:rsid w:val="006F7179"/>
    <w:rsid w:val="00700FE4"/>
    <w:rsid w:val="007021F9"/>
    <w:rsid w:val="00702BD4"/>
    <w:rsid w:val="00703642"/>
    <w:rsid w:val="00703BD7"/>
    <w:rsid w:val="0070410B"/>
    <w:rsid w:val="007047E9"/>
    <w:rsid w:val="0070492E"/>
    <w:rsid w:val="00704BFA"/>
    <w:rsid w:val="00707639"/>
    <w:rsid w:val="00711C29"/>
    <w:rsid w:val="007125A3"/>
    <w:rsid w:val="00712DB1"/>
    <w:rsid w:val="00713BD5"/>
    <w:rsid w:val="007154C9"/>
    <w:rsid w:val="007156A2"/>
    <w:rsid w:val="0071674F"/>
    <w:rsid w:val="00716C0A"/>
    <w:rsid w:val="007170F6"/>
    <w:rsid w:val="00717631"/>
    <w:rsid w:val="00720566"/>
    <w:rsid w:val="007205ED"/>
    <w:rsid w:val="00720EC4"/>
    <w:rsid w:val="00721156"/>
    <w:rsid w:val="00722BC1"/>
    <w:rsid w:val="007258A4"/>
    <w:rsid w:val="00725F32"/>
    <w:rsid w:val="00726282"/>
    <w:rsid w:val="0072761C"/>
    <w:rsid w:val="0073163A"/>
    <w:rsid w:val="00733648"/>
    <w:rsid w:val="0073461B"/>
    <w:rsid w:val="00734B5D"/>
    <w:rsid w:val="007353DF"/>
    <w:rsid w:val="00740280"/>
    <w:rsid w:val="007402BD"/>
    <w:rsid w:val="007407E7"/>
    <w:rsid w:val="0074088C"/>
    <w:rsid w:val="007409F4"/>
    <w:rsid w:val="00741A84"/>
    <w:rsid w:val="00741F1F"/>
    <w:rsid w:val="00743DB1"/>
    <w:rsid w:val="007443B4"/>
    <w:rsid w:val="00744EE3"/>
    <w:rsid w:val="00745DEA"/>
    <w:rsid w:val="0074629F"/>
    <w:rsid w:val="00751B28"/>
    <w:rsid w:val="00751BD5"/>
    <w:rsid w:val="007534B4"/>
    <w:rsid w:val="0075474A"/>
    <w:rsid w:val="007548BB"/>
    <w:rsid w:val="00754FE0"/>
    <w:rsid w:val="007653ED"/>
    <w:rsid w:val="00765BB3"/>
    <w:rsid w:val="007669AF"/>
    <w:rsid w:val="00767877"/>
    <w:rsid w:val="00767C3F"/>
    <w:rsid w:val="00775EFF"/>
    <w:rsid w:val="007770A7"/>
    <w:rsid w:val="007773F6"/>
    <w:rsid w:val="0077780B"/>
    <w:rsid w:val="00777D9B"/>
    <w:rsid w:val="007800E6"/>
    <w:rsid w:val="00780D83"/>
    <w:rsid w:val="007843BA"/>
    <w:rsid w:val="0078450A"/>
    <w:rsid w:val="0078466B"/>
    <w:rsid w:val="00784738"/>
    <w:rsid w:val="00785B64"/>
    <w:rsid w:val="0078625C"/>
    <w:rsid w:val="00786F6E"/>
    <w:rsid w:val="00791375"/>
    <w:rsid w:val="00791A0C"/>
    <w:rsid w:val="0079441A"/>
    <w:rsid w:val="007958BA"/>
    <w:rsid w:val="007958FB"/>
    <w:rsid w:val="00795CCB"/>
    <w:rsid w:val="0079657F"/>
    <w:rsid w:val="007975B4"/>
    <w:rsid w:val="007A0091"/>
    <w:rsid w:val="007A050B"/>
    <w:rsid w:val="007A0A7E"/>
    <w:rsid w:val="007A1D01"/>
    <w:rsid w:val="007A2296"/>
    <w:rsid w:val="007A4A39"/>
    <w:rsid w:val="007A5235"/>
    <w:rsid w:val="007A5A6D"/>
    <w:rsid w:val="007B057B"/>
    <w:rsid w:val="007B2566"/>
    <w:rsid w:val="007B2F21"/>
    <w:rsid w:val="007B515A"/>
    <w:rsid w:val="007B6492"/>
    <w:rsid w:val="007B74DF"/>
    <w:rsid w:val="007B7FA8"/>
    <w:rsid w:val="007C171D"/>
    <w:rsid w:val="007C281E"/>
    <w:rsid w:val="007C327C"/>
    <w:rsid w:val="007C3811"/>
    <w:rsid w:val="007C3FF3"/>
    <w:rsid w:val="007C463C"/>
    <w:rsid w:val="007C7F93"/>
    <w:rsid w:val="007D11A4"/>
    <w:rsid w:val="007D1A77"/>
    <w:rsid w:val="007D1E93"/>
    <w:rsid w:val="007D2D88"/>
    <w:rsid w:val="007D3705"/>
    <w:rsid w:val="007D46C6"/>
    <w:rsid w:val="007D481C"/>
    <w:rsid w:val="007D661A"/>
    <w:rsid w:val="007D6684"/>
    <w:rsid w:val="007D7B22"/>
    <w:rsid w:val="007D7C76"/>
    <w:rsid w:val="007E0122"/>
    <w:rsid w:val="007E23FC"/>
    <w:rsid w:val="007E30ED"/>
    <w:rsid w:val="007E3539"/>
    <w:rsid w:val="007E6118"/>
    <w:rsid w:val="007E7197"/>
    <w:rsid w:val="007E7755"/>
    <w:rsid w:val="007E7DBD"/>
    <w:rsid w:val="007F00C1"/>
    <w:rsid w:val="007F2499"/>
    <w:rsid w:val="007F2BB2"/>
    <w:rsid w:val="007F48CA"/>
    <w:rsid w:val="007F4BA8"/>
    <w:rsid w:val="007F4CBE"/>
    <w:rsid w:val="007F62D1"/>
    <w:rsid w:val="007F65DA"/>
    <w:rsid w:val="007F6F51"/>
    <w:rsid w:val="007F7765"/>
    <w:rsid w:val="007F7A15"/>
    <w:rsid w:val="00800177"/>
    <w:rsid w:val="008004B1"/>
    <w:rsid w:val="0080258A"/>
    <w:rsid w:val="00802FC4"/>
    <w:rsid w:val="008035C0"/>
    <w:rsid w:val="008036EF"/>
    <w:rsid w:val="00805147"/>
    <w:rsid w:val="008056C2"/>
    <w:rsid w:val="008059F8"/>
    <w:rsid w:val="00807309"/>
    <w:rsid w:val="008075E6"/>
    <w:rsid w:val="00807713"/>
    <w:rsid w:val="00807E05"/>
    <w:rsid w:val="00812410"/>
    <w:rsid w:val="00812704"/>
    <w:rsid w:val="00815E23"/>
    <w:rsid w:val="0081682B"/>
    <w:rsid w:val="008169C7"/>
    <w:rsid w:val="008201E7"/>
    <w:rsid w:val="00820985"/>
    <w:rsid w:val="0082102C"/>
    <w:rsid w:val="00821F3D"/>
    <w:rsid w:val="0082242A"/>
    <w:rsid w:val="00823709"/>
    <w:rsid w:val="008239D6"/>
    <w:rsid w:val="008242CC"/>
    <w:rsid w:val="00824ECD"/>
    <w:rsid w:val="00830FE1"/>
    <w:rsid w:val="00831124"/>
    <w:rsid w:val="00834627"/>
    <w:rsid w:val="00834F0C"/>
    <w:rsid w:val="00837CA7"/>
    <w:rsid w:val="00837E71"/>
    <w:rsid w:val="00840FD8"/>
    <w:rsid w:val="00841BEB"/>
    <w:rsid w:val="008421BB"/>
    <w:rsid w:val="0084246F"/>
    <w:rsid w:val="00842DA4"/>
    <w:rsid w:val="0084354C"/>
    <w:rsid w:val="00843ECD"/>
    <w:rsid w:val="0084479C"/>
    <w:rsid w:val="0084499E"/>
    <w:rsid w:val="00844E0C"/>
    <w:rsid w:val="008501E0"/>
    <w:rsid w:val="00850551"/>
    <w:rsid w:val="00850CE7"/>
    <w:rsid w:val="008521E5"/>
    <w:rsid w:val="00852CF3"/>
    <w:rsid w:val="00857307"/>
    <w:rsid w:val="00861F47"/>
    <w:rsid w:val="008622B1"/>
    <w:rsid w:val="0086270C"/>
    <w:rsid w:val="00863060"/>
    <w:rsid w:val="00863C95"/>
    <w:rsid w:val="00864223"/>
    <w:rsid w:val="00866CEB"/>
    <w:rsid w:val="00866FBC"/>
    <w:rsid w:val="0087032E"/>
    <w:rsid w:val="00872EC2"/>
    <w:rsid w:val="00876940"/>
    <w:rsid w:val="008772EB"/>
    <w:rsid w:val="0088080E"/>
    <w:rsid w:val="008835AF"/>
    <w:rsid w:val="00883C4E"/>
    <w:rsid w:val="00883D7E"/>
    <w:rsid w:val="00883F72"/>
    <w:rsid w:val="00884F41"/>
    <w:rsid w:val="008852B8"/>
    <w:rsid w:val="00885813"/>
    <w:rsid w:val="00886AF7"/>
    <w:rsid w:val="00886B2A"/>
    <w:rsid w:val="008871EE"/>
    <w:rsid w:val="00887235"/>
    <w:rsid w:val="00887C6F"/>
    <w:rsid w:val="008917DA"/>
    <w:rsid w:val="00893001"/>
    <w:rsid w:val="008938C6"/>
    <w:rsid w:val="00894404"/>
    <w:rsid w:val="00894446"/>
    <w:rsid w:val="008958C9"/>
    <w:rsid w:val="008961A1"/>
    <w:rsid w:val="00897749"/>
    <w:rsid w:val="008A1729"/>
    <w:rsid w:val="008A2239"/>
    <w:rsid w:val="008A2320"/>
    <w:rsid w:val="008A25F4"/>
    <w:rsid w:val="008A2DDB"/>
    <w:rsid w:val="008A44CC"/>
    <w:rsid w:val="008A734E"/>
    <w:rsid w:val="008B0AC5"/>
    <w:rsid w:val="008B1BE4"/>
    <w:rsid w:val="008B1FF6"/>
    <w:rsid w:val="008B341E"/>
    <w:rsid w:val="008B3CFD"/>
    <w:rsid w:val="008B5894"/>
    <w:rsid w:val="008B6123"/>
    <w:rsid w:val="008B6C63"/>
    <w:rsid w:val="008B7551"/>
    <w:rsid w:val="008C2501"/>
    <w:rsid w:val="008C37C1"/>
    <w:rsid w:val="008C3AB5"/>
    <w:rsid w:val="008C42B3"/>
    <w:rsid w:val="008C621F"/>
    <w:rsid w:val="008D09BF"/>
    <w:rsid w:val="008D241E"/>
    <w:rsid w:val="008E0FAD"/>
    <w:rsid w:val="008E101F"/>
    <w:rsid w:val="008E1A30"/>
    <w:rsid w:val="008E275B"/>
    <w:rsid w:val="008E3028"/>
    <w:rsid w:val="008E327C"/>
    <w:rsid w:val="008E354E"/>
    <w:rsid w:val="008E3953"/>
    <w:rsid w:val="008E4071"/>
    <w:rsid w:val="008E415B"/>
    <w:rsid w:val="008E4355"/>
    <w:rsid w:val="008E490A"/>
    <w:rsid w:val="008E7078"/>
    <w:rsid w:val="008F07FC"/>
    <w:rsid w:val="008F192F"/>
    <w:rsid w:val="008F1E75"/>
    <w:rsid w:val="008F2557"/>
    <w:rsid w:val="008F2CCD"/>
    <w:rsid w:val="008F3D73"/>
    <w:rsid w:val="008F461F"/>
    <w:rsid w:val="008F4D62"/>
    <w:rsid w:val="008F6DC1"/>
    <w:rsid w:val="008F7854"/>
    <w:rsid w:val="0090012E"/>
    <w:rsid w:val="00900520"/>
    <w:rsid w:val="00900EE5"/>
    <w:rsid w:val="009011E0"/>
    <w:rsid w:val="00901EBC"/>
    <w:rsid w:val="00904A9D"/>
    <w:rsid w:val="009056BB"/>
    <w:rsid w:val="00907D76"/>
    <w:rsid w:val="00911390"/>
    <w:rsid w:val="009115A0"/>
    <w:rsid w:val="00911B65"/>
    <w:rsid w:val="00911D4A"/>
    <w:rsid w:val="00912394"/>
    <w:rsid w:val="009129EC"/>
    <w:rsid w:val="0091363E"/>
    <w:rsid w:val="00913E0B"/>
    <w:rsid w:val="0091571D"/>
    <w:rsid w:val="00916508"/>
    <w:rsid w:val="0092066D"/>
    <w:rsid w:val="00921424"/>
    <w:rsid w:val="009232B8"/>
    <w:rsid w:val="009260A5"/>
    <w:rsid w:val="0092620B"/>
    <w:rsid w:val="0092799B"/>
    <w:rsid w:val="00933297"/>
    <w:rsid w:val="009336E3"/>
    <w:rsid w:val="00935A23"/>
    <w:rsid w:val="00935E95"/>
    <w:rsid w:val="009360A8"/>
    <w:rsid w:val="00937DCC"/>
    <w:rsid w:val="00940039"/>
    <w:rsid w:val="009408AE"/>
    <w:rsid w:val="00942B08"/>
    <w:rsid w:val="00944123"/>
    <w:rsid w:val="00944A15"/>
    <w:rsid w:val="00945A1A"/>
    <w:rsid w:val="0094686B"/>
    <w:rsid w:val="00946C9B"/>
    <w:rsid w:val="00946D70"/>
    <w:rsid w:val="00947C73"/>
    <w:rsid w:val="009503A8"/>
    <w:rsid w:val="00950492"/>
    <w:rsid w:val="00950B83"/>
    <w:rsid w:val="009512D4"/>
    <w:rsid w:val="0095360C"/>
    <w:rsid w:val="00953D0C"/>
    <w:rsid w:val="0095432E"/>
    <w:rsid w:val="009556A6"/>
    <w:rsid w:val="00955E1A"/>
    <w:rsid w:val="00956C70"/>
    <w:rsid w:val="00957EA2"/>
    <w:rsid w:val="00960991"/>
    <w:rsid w:val="00962B4E"/>
    <w:rsid w:val="00964D7B"/>
    <w:rsid w:val="00966542"/>
    <w:rsid w:val="00970B02"/>
    <w:rsid w:val="00972433"/>
    <w:rsid w:val="00972501"/>
    <w:rsid w:val="009739E6"/>
    <w:rsid w:val="00975A93"/>
    <w:rsid w:val="00975BEA"/>
    <w:rsid w:val="0098405C"/>
    <w:rsid w:val="00984341"/>
    <w:rsid w:val="00984473"/>
    <w:rsid w:val="00990589"/>
    <w:rsid w:val="0099498A"/>
    <w:rsid w:val="00995154"/>
    <w:rsid w:val="00995BDB"/>
    <w:rsid w:val="009A0E3A"/>
    <w:rsid w:val="009A1A1D"/>
    <w:rsid w:val="009A20A7"/>
    <w:rsid w:val="009A3CD8"/>
    <w:rsid w:val="009A41AF"/>
    <w:rsid w:val="009A4EB8"/>
    <w:rsid w:val="009A5CE9"/>
    <w:rsid w:val="009A6073"/>
    <w:rsid w:val="009A736B"/>
    <w:rsid w:val="009A75BC"/>
    <w:rsid w:val="009A7D75"/>
    <w:rsid w:val="009B21AB"/>
    <w:rsid w:val="009B2A89"/>
    <w:rsid w:val="009B3B46"/>
    <w:rsid w:val="009B5065"/>
    <w:rsid w:val="009B5F8A"/>
    <w:rsid w:val="009B6544"/>
    <w:rsid w:val="009B6850"/>
    <w:rsid w:val="009B689C"/>
    <w:rsid w:val="009C1986"/>
    <w:rsid w:val="009C2D7F"/>
    <w:rsid w:val="009C3D56"/>
    <w:rsid w:val="009C6501"/>
    <w:rsid w:val="009D1486"/>
    <w:rsid w:val="009D27A4"/>
    <w:rsid w:val="009D4061"/>
    <w:rsid w:val="009D4A7E"/>
    <w:rsid w:val="009D518E"/>
    <w:rsid w:val="009D5446"/>
    <w:rsid w:val="009D5DB0"/>
    <w:rsid w:val="009D6E89"/>
    <w:rsid w:val="009D793E"/>
    <w:rsid w:val="009E1907"/>
    <w:rsid w:val="009E28B1"/>
    <w:rsid w:val="009E2A04"/>
    <w:rsid w:val="009E3790"/>
    <w:rsid w:val="009E383D"/>
    <w:rsid w:val="009E77A3"/>
    <w:rsid w:val="009F4385"/>
    <w:rsid w:val="009F51B3"/>
    <w:rsid w:val="009F593B"/>
    <w:rsid w:val="009F5A89"/>
    <w:rsid w:val="009F6DB9"/>
    <w:rsid w:val="00A0083E"/>
    <w:rsid w:val="00A0098D"/>
    <w:rsid w:val="00A015E3"/>
    <w:rsid w:val="00A01AF9"/>
    <w:rsid w:val="00A02AE6"/>
    <w:rsid w:val="00A044E8"/>
    <w:rsid w:val="00A06115"/>
    <w:rsid w:val="00A10D5A"/>
    <w:rsid w:val="00A11915"/>
    <w:rsid w:val="00A12594"/>
    <w:rsid w:val="00A12A36"/>
    <w:rsid w:val="00A131B8"/>
    <w:rsid w:val="00A133A4"/>
    <w:rsid w:val="00A15686"/>
    <w:rsid w:val="00A16104"/>
    <w:rsid w:val="00A17EF0"/>
    <w:rsid w:val="00A17F55"/>
    <w:rsid w:val="00A20F07"/>
    <w:rsid w:val="00A223E3"/>
    <w:rsid w:val="00A2297F"/>
    <w:rsid w:val="00A24A75"/>
    <w:rsid w:val="00A30009"/>
    <w:rsid w:val="00A319A1"/>
    <w:rsid w:val="00A337BC"/>
    <w:rsid w:val="00A35990"/>
    <w:rsid w:val="00A36660"/>
    <w:rsid w:val="00A36731"/>
    <w:rsid w:val="00A36855"/>
    <w:rsid w:val="00A374DE"/>
    <w:rsid w:val="00A4165F"/>
    <w:rsid w:val="00A42A80"/>
    <w:rsid w:val="00A42B00"/>
    <w:rsid w:val="00A46AF9"/>
    <w:rsid w:val="00A47785"/>
    <w:rsid w:val="00A504F9"/>
    <w:rsid w:val="00A50684"/>
    <w:rsid w:val="00A53DD2"/>
    <w:rsid w:val="00A54394"/>
    <w:rsid w:val="00A54493"/>
    <w:rsid w:val="00A549B6"/>
    <w:rsid w:val="00A55C32"/>
    <w:rsid w:val="00A56B37"/>
    <w:rsid w:val="00A56D3D"/>
    <w:rsid w:val="00A6024E"/>
    <w:rsid w:val="00A61895"/>
    <w:rsid w:val="00A6194B"/>
    <w:rsid w:val="00A6348F"/>
    <w:rsid w:val="00A64798"/>
    <w:rsid w:val="00A657F1"/>
    <w:rsid w:val="00A66118"/>
    <w:rsid w:val="00A663CC"/>
    <w:rsid w:val="00A71575"/>
    <w:rsid w:val="00A71A35"/>
    <w:rsid w:val="00A71BBA"/>
    <w:rsid w:val="00A722E6"/>
    <w:rsid w:val="00A72D92"/>
    <w:rsid w:val="00A733AE"/>
    <w:rsid w:val="00A733FA"/>
    <w:rsid w:val="00A73CDB"/>
    <w:rsid w:val="00A74064"/>
    <w:rsid w:val="00A7693D"/>
    <w:rsid w:val="00A80E7B"/>
    <w:rsid w:val="00A812CA"/>
    <w:rsid w:val="00A8387E"/>
    <w:rsid w:val="00A84897"/>
    <w:rsid w:val="00A84A1C"/>
    <w:rsid w:val="00A907AC"/>
    <w:rsid w:val="00A91B04"/>
    <w:rsid w:val="00A91CF8"/>
    <w:rsid w:val="00A94843"/>
    <w:rsid w:val="00A9662F"/>
    <w:rsid w:val="00A970DD"/>
    <w:rsid w:val="00A9717F"/>
    <w:rsid w:val="00A977A6"/>
    <w:rsid w:val="00AA06F7"/>
    <w:rsid w:val="00AA0D10"/>
    <w:rsid w:val="00AA246B"/>
    <w:rsid w:val="00AA4094"/>
    <w:rsid w:val="00AA4279"/>
    <w:rsid w:val="00AA51A3"/>
    <w:rsid w:val="00AA5EE1"/>
    <w:rsid w:val="00AA6DE6"/>
    <w:rsid w:val="00AB08CF"/>
    <w:rsid w:val="00AB1425"/>
    <w:rsid w:val="00AB2A67"/>
    <w:rsid w:val="00AB3AA8"/>
    <w:rsid w:val="00AB3ECC"/>
    <w:rsid w:val="00AB43FE"/>
    <w:rsid w:val="00AB6778"/>
    <w:rsid w:val="00AC0B20"/>
    <w:rsid w:val="00AC1032"/>
    <w:rsid w:val="00AC1306"/>
    <w:rsid w:val="00AC29A8"/>
    <w:rsid w:val="00AC4223"/>
    <w:rsid w:val="00AC688D"/>
    <w:rsid w:val="00AC7E40"/>
    <w:rsid w:val="00AD05D8"/>
    <w:rsid w:val="00AD0B06"/>
    <w:rsid w:val="00AD0BEF"/>
    <w:rsid w:val="00AD1155"/>
    <w:rsid w:val="00AD1962"/>
    <w:rsid w:val="00AD1C0D"/>
    <w:rsid w:val="00AD3051"/>
    <w:rsid w:val="00AD7C3F"/>
    <w:rsid w:val="00AE0FA4"/>
    <w:rsid w:val="00AE2A38"/>
    <w:rsid w:val="00AE2A9E"/>
    <w:rsid w:val="00AE2CF6"/>
    <w:rsid w:val="00AE35FB"/>
    <w:rsid w:val="00AE6862"/>
    <w:rsid w:val="00AE74DA"/>
    <w:rsid w:val="00AE76F0"/>
    <w:rsid w:val="00AF0FBB"/>
    <w:rsid w:val="00AF23EE"/>
    <w:rsid w:val="00AF4145"/>
    <w:rsid w:val="00AF480E"/>
    <w:rsid w:val="00AF4D3E"/>
    <w:rsid w:val="00AF6ED2"/>
    <w:rsid w:val="00B003DE"/>
    <w:rsid w:val="00B01382"/>
    <w:rsid w:val="00B024FD"/>
    <w:rsid w:val="00B0288E"/>
    <w:rsid w:val="00B03A08"/>
    <w:rsid w:val="00B04615"/>
    <w:rsid w:val="00B04A58"/>
    <w:rsid w:val="00B05781"/>
    <w:rsid w:val="00B06CAD"/>
    <w:rsid w:val="00B07184"/>
    <w:rsid w:val="00B10650"/>
    <w:rsid w:val="00B11663"/>
    <w:rsid w:val="00B11CB1"/>
    <w:rsid w:val="00B122D0"/>
    <w:rsid w:val="00B1329D"/>
    <w:rsid w:val="00B13926"/>
    <w:rsid w:val="00B1518F"/>
    <w:rsid w:val="00B15743"/>
    <w:rsid w:val="00B15F5B"/>
    <w:rsid w:val="00B16905"/>
    <w:rsid w:val="00B21166"/>
    <w:rsid w:val="00B217EC"/>
    <w:rsid w:val="00B22340"/>
    <w:rsid w:val="00B23A60"/>
    <w:rsid w:val="00B24B39"/>
    <w:rsid w:val="00B26B5E"/>
    <w:rsid w:val="00B27428"/>
    <w:rsid w:val="00B274B0"/>
    <w:rsid w:val="00B305F2"/>
    <w:rsid w:val="00B31C21"/>
    <w:rsid w:val="00B320E7"/>
    <w:rsid w:val="00B329C9"/>
    <w:rsid w:val="00B336CC"/>
    <w:rsid w:val="00B33AB6"/>
    <w:rsid w:val="00B34246"/>
    <w:rsid w:val="00B343D8"/>
    <w:rsid w:val="00B35518"/>
    <w:rsid w:val="00B35844"/>
    <w:rsid w:val="00B36342"/>
    <w:rsid w:val="00B3763A"/>
    <w:rsid w:val="00B41844"/>
    <w:rsid w:val="00B43651"/>
    <w:rsid w:val="00B441FE"/>
    <w:rsid w:val="00B44F62"/>
    <w:rsid w:val="00B470DA"/>
    <w:rsid w:val="00B51DD2"/>
    <w:rsid w:val="00B52CF7"/>
    <w:rsid w:val="00B5314D"/>
    <w:rsid w:val="00B56DFA"/>
    <w:rsid w:val="00B57200"/>
    <w:rsid w:val="00B57913"/>
    <w:rsid w:val="00B6159A"/>
    <w:rsid w:val="00B62541"/>
    <w:rsid w:val="00B62DB7"/>
    <w:rsid w:val="00B64492"/>
    <w:rsid w:val="00B64A03"/>
    <w:rsid w:val="00B65810"/>
    <w:rsid w:val="00B667DD"/>
    <w:rsid w:val="00B66E14"/>
    <w:rsid w:val="00B7023A"/>
    <w:rsid w:val="00B72222"/>
    <w:rsid w:val="00B72B6F"/>
    <w:rsid w:val="00B72F98"/>
    <w:rsid w:val="00B76200"/>
    <w:rsid w:val="00B763D7"/>
    <w:rsid w:val="00B76B26"/>
    <w:rsid w:val="00B819B4"/>
    <w:rsid w:val="00B828D5"/>
    <w:rsid w:val="00B82F2B"/>
    <w:rsid w:val="00B84511"/>
    <w:rsid w:val="00B8501A"/>
    <w:rsid w:val="00B85EB1"/>
    <w:rsid w:val="00B8663F"/>
    <w:rsid w:val="00B87026"/>
    <w:rsid w:val="00B907C3"/>
    <w:rsid w:val="00B90FD9"/>
    <w:rsid w:val="00B915F9"/>
    <w:rsid w:val="00B916A4"/>
    <w:rsid w:val="00B91B84"/>
    <w:rsid w:val="00B93466"/>
    <w:rsid w:val="00B938DC"/>
    <w:rsid w:val="00B93FD3"/>
    <w:rsid w:val="00B94159"/>
    <w:rsid w:val="00B97229"/>
    <w:rsid w:val="00B9764B"/>
    <w:rsid w:val="00B977A6"/>
    <w:rsid w:val="00BA01EC"/>
    <w:rsid w:val="00BA06AF"/>
    <w:rsid w:val="00BA08E4"/>
    <w:rsid w:val="00BA1A15"/>
    <w:rsid w:val="00BA1DF5"/>
    <w:rsid w:val="00BA2341"/>
    <w:rsid w:val="00BA707B"/>
    <w:rsid w:val="00BB009B"/>
    <w:rsid w:val="00BB062D"/>
    <w:rsid w:val="00BB0DDE"/>
    <w:rsid w:val="00BB5D8A"/>
    <w:rsid w:val="00BB6365"/>
    <w:rsid w:val="00BB6A94"/>
    <w:rsid w:val="00BB6B6B"/>
    <w:rsid w:val="00BB7032"/>
    <w:rsid w:val="00BB76CE"/>
    <w:rsid w:val="00BC0221"/>
    <w:rsid w:val="00BC063E"/>
    <w:rsid w:val="00BC1236"/>
    <w:rsid w:val="00BC1601"/>
    <w:rsid w:val="00BC20F6"/>
    <w:rsid w:val="00BC306D"/>
    <w:rsid w:val="00BC3811"/>
    <w:rsid w:val="00BC40DA"/>
    <w:rsid w:val="00BC7A96"/>
    <w:rsid w:val="00BC7EDC"/>
    <w:rsid w:val="00BD06BB"/>
    <w:rsid w:val="00BD0DD1"/>
    <w:rsid w:val="00BD13D0"/>
    <w:rsid w:val="00BD1654"/>
    <w:rsid w:val="00BD17E5"/>
    <w:rsid w:val="00BD46ED"/>
    <w:rsid w:val="00BD5343"/>
    <w:rsid w:val="00BD594F"/>
    <w:rsid w:val="00BD5DDA"/>
    <w:rsid w:val="00BD5F52"/>
    <w:rsid w:val="00BD675C"/>
    <w:rsid w:val="00BE243D"/>
    <w:rsid w:val="00BE3FF5"/>
    <w:rsid w:val="00BE444A"/>
    <w:rsid w:val="00BE45DF"/>
    <w:rsid w:val="00BE56C4"/>
    <w:rsid w:val="00BE5998"/>
    <w:rsid w:val="00BE680E"/>
    <w:rsid w:val="00BE7189"/>
    <w:rsid w:val="00BE732E"/>
    <w:rsid w:val="00BF0CFD"/>
    <w:rsid w:val="00BF128D"/>
    <w:rsid w:val="00BF1365"/>
    <w:rsid w:val="00BF14D7"/>
    <w:rsid w:val="00BF3DB3"/>
    <w:rsid w:val="00BF4FD6"/>
    <w:rsid w:val="00BF4FFE"/>
    <w:rsid w:val="00BF56AF"/>
    <w:rsid w:val="00BF72F1"/>
    <w:rsid w:val="00BF764B"/>
    <w:rsid w:val="00BF7EC4"/>
    <w:rsid w:val="00C014B6"/>
    <w:rsid w:val="00C0159A"/>
    <w:rsid w:val="00C020D5"/>
    <w:rsid w:val="00C0430D"/>
    <w:rsid w:val="00C04786"/>
    <w:rsid w:val="00C054AB"/>
    <w:rsid w:val="00C06A16"/>
    <w:rsid w:val="00C07FF8"/>
    <w:rsid w:val="00C10893"/>
    <w:rsid w:val="00C11933"/>
    <w:rsid w:val="00C1264F"/>
    <w:rsid w:val="00C13571"/>
    <w:rsid w:val="00C14682"/>
    <w:rsid w:val="00C14F8B"/>
    <w:rsid w:val="00C151A0"/>
    <w:rsid w:val="00C15456"/>
    <w:rsid w:val="00C15A66"/>
    <w:rsid w:val="00C17C13"/>
    <w:rsid w:val="00C204CD"/>
    <w:rsid w:val="00C20892"/>
    <w:rsid w:val="00C2180A"/>
    <w:rsid w:val="00C259A2"/>
    <w:rsid w:val="00C322D0"/>
    <w:rsid w:val="00C32365"/>
    <w:rsid w:val="00C341DF"/>
    <w:rsid w:val="00C348F1"/>
    <w:rsid w:val="00C34E9E"/>
    <w:rsid w:val="00C3714E"/>
    <w:rsid w:val="00C403A0"/>
    <w:rsid w:val="00C40649"/>
    <w:rsid w:val="00C40C4D"/>
    <w:rsid w:val="00C41DF1"/>
    <w:rsid w:val="00C4215A"/>
    <w:rsid w:val="00C422E7"/>
    <w:rsid w:val="00C4341E"/>
    <w:rsid w:val="00C45BE3"/>
    <w:rsid w:val="00C466CD"/>
    <w:rsid w:val="00C4690B"/>
    <w:rsid w:val="00C46922"/>
    <w:rsid w:val="00C46E73"/>
    <w:rsid w:val="00C50E22"/>
    <w:rsid w:val="00C52A5E"/>
    <w:rsid w:val="00C52C77"/>
    <w:rsid w:val="00C540FB"/>
    <w:rsid w:val="00C5481A"/>
    <w:rsid w:val="00C54D71"/>
    <w:rsid w:val="00C556FB"/>
    <w:rsid w:val="00C55D50"/>
    <w:rsid w:val="00C5660F"/>
    <w:rsid w:val="00C56F9B"/>
    <w:rsid w:val="00C60428"/>
    <w:rsid w:val="00C74A8A"/>
    <w:rsid w:val="00C7515E"/>
    <w:rsid w:val="00C759C2"/>
    <w:rsid w:val="00C7622E"/>
    <w:rsid w:val="00C76CB3"/>
    <w:rsid w:val="00C77F68"/>
    <w:rsid w:val="00C803BE"/>
    <w:rsid w:val="00C814CC"/>
    <w:rsid w:val="00C828A2"/>
    <w:rsid w:val="00C82BFC"/>
    <w:rsid w:val="00C831AB"/>
    <w:rsid w:val="00C84424"/>
    <w:rsid w:val="00C875B8"/>
    <w:rsid w:val="00C908B5"/>
    <w:rsid w:val="00C91527"/>
    <w:rsid w:val="00C91FE1"/>
    <w:rsid w:val="00C93EB3"/>
    <w:rsid w:val="00C949D9"/>
    <w:rsid w:val="00C94FC1"/>
    <w:rsid w:val="00CA00A7"/>
    <w:rsid w:val="00CA1952"/>
    <w:rsid w:val="00CA332A"/>
    <w:rsid w:val="00CA4AAC"/>
    <w:rsid w:val="00CA6128"/>
    <w:rsid w:val="00CA6679"/>
    <w:rsid w:val="00CA6F20"/>
    <w:rsid w:val="00CA79D0"/>
    <w:rsid w:val="00CA7F67"/>
    <w:rsid w:val="00CB0667"/>
    <w:rsid w:val="00CB0668"/>
    <w:rsid w:val="00CB08AA"/>
    <w:rsid w:val="00CB353B"/>
    <w:rsid w:val="00CB392F"/>
    <w:rsid w:val="00CB47D2"/>
    <w:rsid w:val="00CB4B5A"/>
    <w:rsid w:val="00CB4C7D"/>
    <w:rsid w:val="00CB6459"/>
    <w:rsid w:val="00CC0AB6"/>
    <w:rsid w:val="00CC0BDB"/>
    <w:rsid w:val="00CC2269"/>
    <w:rsid w:val="00CC2EF7"/>
    <w:rsid w:val="00CC3E3B"/>
    <w:rsid w:val="00CC40A7"/>
    <w:rsid w:val="00CC4C8C"/>
    <w:rsid w:val="00CC5071"/>
    <w:rsid w:val="00CC5123"/>
    <w:rsid w:val="00CC683F"/>
    <w:rsid w:val="00CD12C2"/>
    <w:rsid w:val="00CD17FB"/>
    <w:rsid w:val="00CD1D4B"/>
    <w:rsid w:val="00CD24FD"/>
    <w:rsid w:val="00CD299E"/>
    <w:rsid w:val="00CD32C3"/>
    <w:rsid w:val="00CD4A9F"/>
    <w:rsid w:val="00CD7004"/>
    <w:rsid w:val="00CD7335"/>
    <w:rsid w:val="00CE1744"/>
    <w:rsid w:val="00CE270A"/>
    <w:rsid w:val="00CE32DD"/>
    <w:rsid w:val="00CE53F7"/>
    <w:rsid w:val="00CE59C6"/>
    <w:rsid w:val="00CE6DD9"/>
    <w:rsid w:val="00CE757F"/>
    <w:rsid w:val="00CF07DF"/>
    <w:rsid w:val="00CF0E59"/>
    <w:rsid w:val="00CF20B0"/>
    <w:rsid w:val="00CF399C"/>
    <w:rsid w:val="00CF4BF7"/>
    <w:rsid w:val="00CF556D"/>
    <w:rsid w:val="00CF6AB6"/>
    <w:rsid w:val="00CF6F6F"/>
    <w:rsid w:val="00CF783C"/>
    <w:rsid w:val="00CF7A94"/>
    <w:rsid w:val="00CF7BD0"/>
    <w:rsid w:val="00D016DF"/>
    <w:rsid w:val="00D01887"/>
    <w:rsid w:val="00D0191F"/>
    <w:rsid w:val="00D022FE"/>
    <w:rsid w:val="00D030EA"/>
    <w:rsid w:val="00D03912"/>
    <w:rsid w:val="00D03D5F"/>
    <w:rsid w:val="00D04ADF"/>
    <w:rsid w:val="00D05FA1"/>
    <w:rsid w:val="00D072F1"/>
    <w:rsid w:val="00D07444"/>
    <w:rsid w:val="00D0754D"/>
    <w:rsid w:val="00D078CB"/>
    <w:rsid w:val="00D10550"/>
    <w:rsid w:val="00D1347E"/>
    <w:rsid w:val="00D143D6"/>
    <w:rsid w:val="00D15264"/>
    <w:rsid w:val="00D1539E"/>
    <w:rsid w:val="00D156D5"/>
    <w:rsid w:val="00D168B0"/>
    <w:rsid w:val="00D20FBF"/>
    <w:rsid w:val="00D21E5F"/>
    <w:rsid w:val="00D24350"/>
    <w:rsid w:val="00D24A07"/>
    <w:rsid w:val="00D269F3"/>
    <w:rsid w:val="00D26F3E"/>
    <w:rsid w:val="00D27CA6"/>
    <w:rsid w:val="00D3071C"/>
    <w:rsid w:val="00D30F33"/>
    <w:rsid w:val="00D31E75"/>
    <w:rsid w:val="00D320F6"/>
    <w:rsid w:val="00D32A3A"/>
    <w:rsid w:val="00D352EB"/>
    <w:rsid w:val="00D35646"/>
    <w:rsid w:val="00D35CCB"/>
    <w:rsid w:val="00D35D97"/>
    <w:rsid w:val="00D35E7A"/>
    <w:rsid w:val="00D3648D"/>
    <w:rsid w:val="00D36C48"/>
    <w:rsid w:val="00D37D00"/>
    <w:rsid w:val="00D41322"/>
    <w:rsid w:val="00D45152"/>
    <w:rsid w:val="00D46706"/>
    <w:rsid w:val="00D47439"/>
    <w:rsid w:val="00D47C61"/>
    <w:rsid w:val="00D5010B"/>
    <w:rsid w:val="00D515EC"/>
    <w:rsid w:val="00D526CC"/>
    <w:rsid w:val="00D53A48"/>
    <w:rsid w:val="00D53ADD"/>
    <w:rsid w:val="00D53FED"/>
    <w:rsid w:val="00D543C7"/>
    <w:rsid w:val="00D54448"/>
    <w:rsid w:val="00D55A02"/>
    <w:rsid w:val="00D55C68"/>
    <w:rsid w:val="00D56A4B"/>
    <w:rsid w:val="00D61220"/>
    <w:rsid w:val="00D61770"/>
    <w:rsid w:val="00D65918"/>
    <w:rsid w:val="00D67A35"/>
    <w:rsid w:val="00D67ED8"/>
    <w:rsid w:val="00D70460"/>
    <w:rsid w:val="00D704D5"/>
    <w:rsid w:val="00D7067B"/>
    <w:rsid w:val="00D73AB5"/>
    <w:rsid w:val="00D74159"/>
    <w:rsid w:val="00D7515A"/>
    <w:rsid w:val="00D7692D"/>
    <w:rsid w:val="00D80119"/>
    <w:rsid w:val="00D807AC"/>
    <w:rsid w:val="00D839B0"/>
    <w:rsid w:val="00D84DA1"/>
    <w:rsid w:val="00D86620"/>
    <w:rsid w:val="00D9036A"/>
    <w:rsid w:val="00D91AD8"/>
    <w:rsid w:val="00D91E6E"/>
    <w:rsid w:val="00D94253"/>
    <w:rsid w:val="00D951F8"/>
    <w:rsid w:val="00D9541E"/>
    <w:rsid w:val="00D96878"/>
    <w:rsid w:val="00D968BE"/>
    <w:rsid w:val="00D97A12"/>
    <w:rsid w:val="00DA24E9"/>
    <w:rsid w:val="00DA2BA4"/>
    <w:rsid w:val="00DA32E6"/>
    <w:rsid w:val="00DA4675"/>
    <w:rsid w:val="00DA56E2"/>
    <w:rsid w:val="00DA57F1"/>
    <w:rsid w:val="00DA5F35"/>
    <w:rsid w:val="00DA65A0"/>
    <w:rsid w:val="00DA74C5"/>
    <w:rsid w:val="00DA7C1F"/>
    <w:rsid w:val="00DB0B37"/>
    <w:rsid w:val="00DB0B42"/>
    <w:rsid w:val="00DB13D6"/>
    <w:rsid w:val="00DB1C35"/>
    <w:rsid w:val="00DB216B"/>
    <w:rsid w:val="00DB49E2"/>
    <w:rsid w:val="00DB5C0D"/>
    <w:rsid w:val="00DB69A7"/>
    <w:rsid w:val="00DB6F38"/>
    <w:rsid w:val="00DC04E3"/>
    <w:rsid w:val="00DC1A8A"/>
    <w:rsid w:val="00DC2567"/>
    <w:rsid w:val="00DC4E6A"/>
    <w:rsid w:val="00DC5137"/>
    <w:rsid w:val="00DD0027"/>
    <w:rsid w:val="00DD178E"/>
    <w:rsid w:val="00DD4877"/>
    <w:rsid w:val="00DD4E8C"/>
    <w:rsid w:val="00DD511D"/>
    <w:rsid w:val="00DD66A3"/>
    <w:rsid w:val="00DD745B"/>
    <w:rsid w:val="00DE0408"/>
    <w:rsid w:val="00DE159C"/>
    <w:rsid w:val="00DE2299"/>
    <w:rsid w:val="00DE2899"/>
    <w:rsid w:val="00DE4F15"/>
    <w:rsid w:val="00DE5932"/>
    <w:rsid w:val="00DF084F"/>
    <w:rsid w:val="00DF0BD0"/>
    <w:rsid w:val="00DF1074"/>
    <w:rsid w:val="00DF1993"/>
    <w:rsid w:val="00DF2E77"/>
    <w:rsid w:val="00DF3C00"/>
    <w:rsid w:val="00DF68B2"/>
    <w:rsid w:val="00DF7EAC"/>
    <w:rsid w:val="00DF7F17"/>
    <w:rsid w:val="00E01C36"/>
    <w:rsid w:val="00E043E4"/>
    <w:rsid w:val="00E04B49"/>
    <w:rsid w:val="00E07478"/>
    <w:rsid w:val="00E07BE2"/>
    <w:rsid w:val="00E07DCC"/>
    <w:rsid w:val="00E1095E"/>
    <w:rsid w:val="00E109DA"/>
    <w:rsid w:val="00E114CC"/>
    <w:rsid w:val="00E11FF1"/>
    <w:rsid w:val="00E123E5"/>
    <w:rsid w:val="00E12C2E"/>
    <w:rsid w:val="00E12E7B"/>
    <w:rsid w:val="00E1309E"/>
    <w:rsid w:val="00E138F1"/>
    <w:rsid w:val="00E14615"/>
    <w:rsid w:val="00E14C8E"/>
    <w:rsid w:val="00E16983"/>
    <w:rsid w:val="00E17298"/>
    <w:rsid w:val="00E17EA4"/>
    <w:rsid w:val="00E2068A"/>
    <w:rsid w:val="00E20883"/>
    <w:rsid w:val="00E2088D"/>
    <w:rsid w:val="00E20F33"/>
    <w:rsid w:val="00E21A7E"/>
    <w:rsid w:val="00E22813"/>
    <w:rsid w:val="00E24657"/>
    <w:rsid w:val="00E3053B"/>
    <w:rsid w:val="00E30643"/>
    <w:rsid w:val="00E31B25"/>
    <w:rsid w:val="00E31EEE"/>
    <w:rsid w:val="00E323AD"/>
    <w:rsid w:val="00E32F92"/>
    <w:rsid w:val="00E34DC3"/>
    <w:rsid w:val="00E35AC4"/>
    <w:rsid w:val="00E40543"/>
    <w:rsid w:val="00E411FB"/>
    <w:rsid w:val="00E41919"/>
    <w:rsid w:val="00E423A3"/>
    <w:rsid w:val="00E44974"/>
    <w:rsid w:val="00E45190"/>
    <w:rsid w:val="00E47CBD"/>
    <w:rsid w:val="00E505D6"/>
    <w:rsid w:val="00E511C7"/>
    <w:rsid w:val="00E51523"/>
    <w:rsid w:val="00E5245B"/>
    <w:rsid w:val="00E52D45"/>
    <w:rsid w:val="00E52D95"/>
    <w:rsid w:val="00E5364E"/>
    <w:rsid w:val="00E53B85"/>
    <w:rsid w:val="00E556FC"/>
    <w:rsid w:val="00E5584D"/>
    <w:rsid w:val="00E5596D"/>
    <w:rsid w:val="00E55C9A"/>
    <w:rsid w:val="00E56773"/>
    <w:rsid w:val="00E57DA3"/>
    <w:rsid w:val="00E620FA"/>
    <w:rsid w:val="00E64ED5"/>
    <w:rsid w:val="00E65E8B"/>
    <w:rsid w:val="00E6636E"/>
    <w:rsid w:val="00E67648"/>
    <w:rsid w:val="00E67C68"/>
    <w:rsid w:val="00E67CB2"/>
    <w:rsid w:val="00E70739"/>
    <w:rsid w:val="00E70A5B"/>
    <w:rsid w:val="00E7109E"/>
    <w:rsid w:val="00E73206"/>
    <w:rsid w:val="00E73329"/>
    <w:rsid w:val="00E73881"/>
    <w:rsid w:val="00E73C67"/>
    <w:rsid w:val="00E742DF"/>
    <w:rsid w:val="00E744E2"/>
    <w:rsid w:val="00E74B29"/>
    <w:rsid w:val="00E74BEE"/>
    <w:rsid w:val="00E74CC0"/>
    <w:rsid w:val="00E82009"/>
    <w:rsid w:val="00E82140"/>
    <w:rsid w:val="00E82E41"/>
    <w:rsid w:val="00E83218"/>
    <w:rsid w:val="00E83850"/>
    <w:rsid w:val="00E83861"/>
    <w:rsid w:val="00E8395F"/>
    <w:rsid w:val="00E85740"/>
    <w:rsid w:val="00E857B0"/>
    <w:rsid w:val="00E8632E"/>
    <w:rsid w:val="00E9075A"/>
    <w:rsid w:val="00E907AE"/>
    <w:rsid w:val="00E9151D"/>
    <w:rsid w:val="00E93548"/>
    <w:rsid w:val="00E937CF"/>
    <w:rsid w:val="00E94288"/>
    <w:rsid w:val="00E95212"/>
    <w:rsid w:val="00E9635A"/>
    <w:rsid w:val="00E96437"/>
    <w:rsid w:val="00EA045D"/>
    <w:rsid w:val="00EA23A3"/>
    <w:rsid w:val="00EA29DA"/>
    <w:rsid w:val="00EA59E7"/>
    <w:rsid w:val="00EB22A4"/>
    <w:rsid w:val="00EB3B2B"/>
    <w:rsid w:val="00EB3DB7"/>
    <w:rsid w:val="00EB466E"/>
    <w:rsid w:val="00EB53AE"/>
    <w:rsid w:val="00EB6246"/>
    <w:rsid w:val="00EB64CE"/>
    <w:rsid w:val="00EB6A3B"/>
    <w:rsid w:val="00EB727D"/>
    <w:rsid w:val="00EB7644"/>
    <w:rsid w:val="00EC12C2"/>
    <w:rsid w:val="00EC1549"/>
    <w:rsid w:val="00EC2385"/>
    <w:rsid w:val="00EC7E62"/>
    <w:rsid w:val="00ED0FC7"/>
    <w:rsid w:val="00ED19F0"/>
    <w:rsid w:val="00ED32A4"/>
    <w:rsid w:val="00ED4AFB"/>
    <w:rsid w:val="00ED790F"/>
    <w:rsid w:val="00EE0148"/>
    <w:rsid w:val="00EE0FC5"/>
    <w:rsid w:val="00EE22E4"/>
    <w:rsid w:val="00EE2802"/>
    <w:rsid w:val="00EE2E9D"/>
    <w:rsid w:val="00EE4487"/>
    <w:rsid w:val="00EE67A5"/>
    <w:rsid w:val="00EE7042"/>
    <w:rsid w:val="00EE7792"/>
    <w:rsid w:val="00EF0616"/>
    <w:rsid w:val="00EF0FE9"/>
    <w:rsid w:val="00EF1996"/>
    <w:rsid w:val="00EF1E0F"/>
    <w:rsid w:val="00EF2E0C"/>
    <w:rsid w:val="00EF5A85"/>
    <w:rsid w:val="00EF6E89"/>
    <w:rsid w:val="00EF7357"/>
    <w:rsid w:val="00F00031"/>
    <w:rsid w:val="00F00CEA"/>
    <w:rsid w:val="00F00CEB"/>
    <w:rsid w:val="00F01CB3"/>
    <w:rsid w:val="00F02052"/>
    <w:rsid w:val="00F022D0"/>
    <w:rsid w:val="00F024BD"/>
    <w:rsid w:val="00F0292C"/>
    <w:rsid w:val="00F05A25"/>
    <w:rsid w:val="00F07493"/>
    <w:rsid w:val="00F077EE"/>
    <w:rsid w:val="00F135CF"/>
    <w:rsid w:val="00F14104"/>
    <w:rsid w:val="00F14229"/>
    <w:rsid w:val="00F1557C"/>
    <w:rsid w:val="00F15778"/>
    <w:rsid w:val="00F171A4"/>
    <w:rsid w:val="00F17352"/>
    <w:rsid w:val="00F17F00"/>
    <w:rsid w:val="00F2347D"/>
    <w:rsid w:val="00F274E1"/>
    <w:rsid w:val="00F2793E"/>
    <w:rsid w:val="00F31C44"/>
    <w:rsid w:val="00F32FFA"/>
    <w:rsid w:val="00F33368"/>
    <w:rsid w:val="00F3645E"/>
    <w:rsid w:val="00F3655D"/>
    <w:rsid w:val="00F37022"/>
    <w:rsid w:val="00F40538"/>
    <w:rsid w:val="00F41370"/>
    <w:rsid w:val="00F4197A"/>
    <w:rsid w:val="00F41CBF"/>
    <w:rsid w:val="00F41F7A"/>
    <w:rsid w:val="00F42E09"/>
    <w:rsid w:val="00F43A91"/>
    <w:rsid w:val="00F43ECC"/>
    <w:rsid w:val="00F4434F"/>
    <w:rsid w:val="00F45872"/>
    <w:rsid w:val="00F46D66"/>
    <w:rsid w:val="00F51A1B"/>
    <w:rsid w:val="00F52EB2"/>
    <w:rsid w:val="00F5383E"/>
    <w:rsid w:val="00F538FF"/>
    <w:rsid w:val="00F53D62"/>
    <w:rsid w:val="00F54105"/>
    <w:rsid w:val="00F54651"/>
    <w:rsid w:val="00F54A55"/>
    <w:rsid w:val="00F54A5F"/>
    <w:rsid w:val="00F54D18"/>
    <w:rsid w:val="00F54EBA"/>
    <w:rsid w:val="00F557E8"/>
    <w:rsid w:val="00F602E6"/>
    <w:rsid w:val="00F60A50"/>
    <w:rsid w:val="00F62B2C"/>
    <w:rsid w:val="00F63462"/>
    <w:rsid w:val="00F6438D"/>
    <w:rsid w:val="00F644B5"/>
    <w:rsid w:val="00F644E0"/>
    <w:rsid w:val="00F65228"/>
    <w:rsid w:val="00F66734"/>
    <w:rsid w:val="00F66FB6"/>
    <w:rsid w:val="00F67AA4"/>
    <w:rsid w:val="00F67F5C"/>
    <w:rsid w:val="00F70589"/>
    <w:rsid w:val="00F71126"/>
    <w:rsid w:val="00F71CA1"/>
    <w:rsid w:val="00F74D73"/>
    <w:rsid w:val="00F75106"/>
    <w:rsid w:val="00F759C7"/>
    <w:rsid w:val="00F75FBD"/>
    <w:rsid w:val="00F76288"/>
    <w:rsid w:val="00F77262"/>
    <w:rsid w:val="00F77833"/>
    <w:rsid w:val="00F84722"/>
    <w:rsid w:val="00F84AED"/>
    <w:rsid w:val="00F8619F"/>
    <w:rsid w:val="00F86870"/>
    <w:rsid w:val="00F90A24"/>
    <w:rsid w:val="00F917F6"/>
    <w:rsid w:val="00F92A86"/>
    <w:rsid w:val="00F93692"/>
    <w:rsid w:val="00F93CBB"/>
    <w:rsid w:val="00F9419C"/>
    <w:rsid w:val="00F94CAF"/>
    <w:rsid w:val="00F965A4"/>
    <w:rsid w:val="00F96E2B"/>
    <w:rsid w:val="00F97BBE"/>
    <w:rsid w:val="00FA18EE"/>
    <w:rsid w:val="00FA249D"/>
    <w:rsid w:val="00FA29B6"/>
    <w:rsid w:val="00FA3DD7"/>
    <w:rsid w:val="00FA45F1"/>
    <w:rsid w:val="00FA4CB2"/>
    <w:rsid w:val="00FA6EA6"/>
    <w:rsid w:val="00FB164E"/>
    <w:rsid w:val="00FB1FEF"/>
    <w:rsid w:val="00FB38D8"/>
    <w:rsid w:val="00FB3C20"/>
    <w:rsid w:val="00FB3E6D"/>
    <w:rsid w:val="00FB5C24"/>
    <w:rsid w:val="00FB6401"/>
    <w:rsid w:val="00FB7DD2"/>
    <w:rsid w:val="00FB7F10"/>
    <w:rsid w:val="00FC0ACF"/>
    <w:rsid w:val="00FC0BB1"/>
    <w:rsid w:val="00FC5669"/>
    <w:rsid w:val="00FC5708"/>
    <w:rsid w:val="00FC6596"/>
    <w:rsid w:val="00FC73F3"/>
    <w:rsid w:val="00FC7F6B"/>
    <w:rsid w:val="00FD0005"/>
    <w:rsid w:val="00FD1DD6"/>
    <w:rsid w:val="00FD3E34"/>
    <w:rsid w:val="00FD56F9"/>
    <w:rsid w:val="00FD68CA"/>
    <w:rsid w:val="00FD72E7"/>
    <w:rsid w:val="00FD74C8"/>
    <w:rsid w:val="00FE0F26"/>
    <w:rsid w:val="00FE13E0"/>
    <w:rsid w:val="00FE2D05"/>
    <w:rsid w:val="00FE2F32"/>
    <w:rsid w:val="00FE5050"/>
    <w:rsid w:val="00FE62FB"/>
    <w:rsid w:val="00FE6380"/>
    <w:rsid w:val="00FE6518"/>
    <w:rsid w:val="00FE7D74"/>
    <w:rsid w:val="00FE7D96"/>
    <w:rsid w:val="00FF10C0"/>
    <w:rsid w:val="00FF25B2"/>
    <w:rsid w:val="00FF331A"/>
    <w:rsid w:val="00FF5185"/>
    <w:rsid w:val="00FF5735"/>
    <w:rsid w:val="00FF59DA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fe5"/>
    </o:shapedefaults>
    <o:shapelayout v:ext="edit">
      <o:idmap v:ext="edit" data="1"/>
    </o:shapelayout>
  </w:shapeDefaults>
  <w:decimalSymbol w:val="."/>
  <w:listSeparator w:val=","/>
  <w14:docId w14:val="5F6C225F"/>
  <w15:docId w15:val="{C2AE54D7-F46A-4731-A8BF-09CD0F681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a5">
    <w:name w:val="Hyperlink"/>
    <w:basedOn w:val="a0"/>
    <w:uiPriority w:val="99"/>
    <w:unhideWhenUsed/>
    <w:rsid w:val="00636CEC"/>
    <w:rPr>
      <w:color w:val="6B9F25" w:themeColor="hyperlink"/>
      <w:u w:val="single"/>
    </w:rPr>
  </w:style>
  <w:style w:type="paragraph" w:styleId="a6">
    <w:name w:val="List Paragraph"/>
    <w:basedOn w:val="a"/>
    <w:uiPriority w:val="34"/>
    <w:qFormat/>
    <w:rsid w:val="00FD3E34"/>
    <w:pPr>
      <w:ind w:left="720"/>
      <w:contextualSpacing/>
    </w:pPr>
  </w:style>
  <w:style w:type="paragraph" w:styleId="a7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10">
    <w:name w:val="หัวเรื่อง 1 อักขระ"/>
    <w:basedOn w:val="a0"/>
    <w:link w:val="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20">
    <w:name w:val="หัวเรื่อง 2 อักขระ"/>
    <w:basedOn w:val="a0"/>
    <w:link w:val="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a8">
    <w:name w:val="header"/>
    <w:basedOn w:val="a"/>
    <w:link w:val="a9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5C5514"/>
    <w:rPr>
      <w:rFonts w:ascii="Calibri" w:eastAsia="MS Mincho" w:hAnsi="Calibri" w:cs="Cordia New"/>
      <w:lang w:eastAsia="ja-JP"/>
    </w:rPr>
  </w:style>
  <w:style w:type="paragraph" w:styleId="aa">
    <w:name w:val="footer"/>
    <w:basedOn w:val="a"/>
    <w:link w:val="ab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ac">
    <w:name w:val="Strong"/>
    <w:basedOn w:val="a0"/>
    <w:uiPriority w:val="22"/>
    <w:qFormat/>
    <w:rsid w:val="00960991"/>
    <w:rPr>
      <w:b/>
      <w:bCs/>
    </w:rPr>
  </w:style>
  <w:style w:type="paragraph" w:styleId="ad">
    <w:name w:val="Normal (Web)"/>
    <w:basedOn w:val="a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2831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283152"/>
    <w:rPr>
      <w:rFonts w:ascii="Courier New" w:eastAsia="Times New Roman" w:hAnsi="Courier New" w:cs="Courier New"/>
      <w:sz w:val="20"/>
      <w:szCs w:val="20"/>
    </w:rPr>
  </w:style>
  <w:style w:type="table" w:styleId="31">
    <w:name w:val="Plain Table 3"/>
    <w:basedOn w:val="a1"/>
    <w:uiPriority w:val="43"/>
    <w:rsid w:val="00DA32E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3E7CE-1B3B-4E5F-AE18-F9DCDD1AC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1763</Words>
  <Characters>10055</Characters>
  <Application>Microsoft Office Word</Application>
  <DocSecurity>0</DocSecurity>
  <Lines>83</Lines>
  <Paragraphs>23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Administrator</cp:lastModifiedBy>
  <cp:revision>2</cp:revision>
  <cp:lastPrinted>2024-08-08T09:22:00Z</cp:lastPrinted>
  <dcterms:created xsi:type="dcterms:W3CDTF">2024-08-22T06:45:00Z</dcterms:created>
  <dcterms:modified xsi:type="dcterms:W3CDTF">2024-08-22T06:45:00Z</dcterms:modified>
</cp:coreProperties>
</file>