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BE9E9"/>
  <w:body>
    <w:p w14:paraId="1A2EAD57" w14:textId="39D39A34" w:rsidR="005402A1" w:rsidRPr="002575C0" w:rsidRDefault="00613FF9" w:rsidP="00A81C2A">
      <w:pPr>
        <w:shd w:val="clear" w:color="auto" w:fill="034E46"/>
        <w:tabs>
          <w:tab w:val="left" w:pos="142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  <w:cs/>
        </w:rPr>
      </w:pPr>
      <w:r w:rsidRPr="002575C0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จีน</w:t>
      </w:r>
      <w:r w:rsidR="007773D0" w:rsidRPr="002575C0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</w:t>
      </w:r>
      <w:r w:rsidR="00685623" w:rsidRPr="002575C0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6</w:t>
      </w:r>
      <w:r w:rsidR="007773D0" w:rsidRPr="002575C0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="007773D0" w:rsidRPr="002575C0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วัน </w:t>
      </w:r>
      <w:r w:rsidR="00685623" w:rsidRPr="002575C0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5</w:t>
      </w:r>
      <w:r w:rsidR="007773D0" w:rsidRPr="002575C0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</w:rPr>
        <w:t xml:space="preserve"> </w:t>
      </w:r>
      <w:r w:rsidR="007773D0" w:rsidRPr="002575C0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  <w:r w:rsidR="002D68EF" w:rsidRPr="002575C0">
        <w:rPr>
          <w:rFonts w:ascii="TH SarabunPSK" w:hAnsi="TH SarabunPSK" w:cs="TH SarabunPSK" w:hint="cs"/>
          <w:b/>
          <w:bCs/>
          <w:color w:val="FFFFFF" w:themeColor="background1"/>
          <w:sz w:val="48"/>
          <w:szCs w:val="48"/>
          <w:cs/>
        </w:rPr>
        <w:br/>
      </w:r>
      <w:r w:rsidR="002D68EF" w:rsidRPr="002575C0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ซุปตา</w:t>
      </w:r>
      <w:proofErr w:type="spellStart"/>
      <w:r w:rsidR="002D68EF" w:rsidRPr="002575C0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ร์</w:t>
      </w:r>
      <w:proofErr w:type="spellEnd"/>
      <w:r w:rsidR="002D68EF" w:rsidRPr="002575C0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..</w:t>
      </w:r>
      <w:r w:rsidR="00267204" w:rsidRPr="002575C0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.</w:t>
      </w:r>
      <w:r w:rsidR="009A64F7" w:rsidRPr="002575C0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เฉ</w:t>
      </w:r>
      <w:proofErr w:type="spellStart"/>
      <w:r w:rsidR="009A64F7" w:rsidRPr="002575C0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ิง</w:t>
      </w:r>
      <w:proofErr w:type="spellEnd"/>
      <w:r w:rsidR="009A64F7" w:rsidRPr="002575C0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 xml:space="preserve">ตู </w:t>
      </w:r>
      <w:proofErr w:type="spellStart"/>
      <w:r w:rsidR="009A64F7" w:rsidRPr="002575C0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จิ่ว</w:t>
      </w:r>
      <w:proofErr w:type="spellEnd"/>
      <w:r w:rsidR="009A64F7" w:rsidRPr="002575C0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จ้ายโกว</w:t>
      </w:r>
      <w:r w:rsidR="00231494" w:rsidRPr="002575C0">
        <w:rPr>
          <w:rFonts w:ascii="TH SarabunPSK" w:hAnsi="TH SarabunPSK" w:cs="TH SarabunPSK"/>
          <w:b/>
          <w:bCs/>
          <w:color w:val="FFFFFF" w:themeColor="background1"/>
          <w:sz w:val="56"/>
          <w:szCs w:val="56"/>
        </w:rPr>
        <w:t xml:space="preserve"> </w:t>
      </w:r>
      <w:r w:rsidR="0012066E" w:rsidRPr="0012066E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สวยจริงไม่ติง</w:t>
      </w:r>
      <w:proofErr w:type="spellStart"/>
      <w:r w:rsidR="0012066E" w:rsidRPr="0012066E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>นัง</w:t>
      </w:r>
      <w:proofErr w:type="spellEnd"/>
      <w:r w:rsidR="00231494" w:rsidRPr="002575C0">
        <w:rPr>
          <w:rFonts w:ascii="TH SarabunPSK" w:hAnsi="TH SarabunPSK" w:cs="TH SarabunPSK" w:hint="cs"/>
          <w:b/>
          <w:bCs/>
          <w:color w:val="FFFFFF" w:themeColor="background1"/>
          <w:sz w:val="56"/>
          <w:szCs w:val="56"/>
          <w:cs/>
        </w:rPr>
        <w:t xml:space="preserve"> </w:t>
      </w:r>
      <w:r w:rsidR="00231494" w:rsidRPr="002575C0">
        <w:rPr>
          <w:rFonts w:ascii="TH SarabunPSK" w:hAnsi="TH SarabunPSK" w:cs="TH SarabunPSK"/>
          <w:b/>
          <w:bCs/>
          <w:color w:val="FFFFFF" w:themeColor="background1"/>
          <w:sz w:val="56"/>
          <w:szCs w:val="56"/>
        </w:rPr>
        <w:t>!!</w:t>
      </w:r>
    </w:p>
    <w:p w14:paraId="79A2C735" w14:textId="26E1DA81" w:rsidR="00657C8E" w:rsidRPr="002575C0" w:rsidRDefault="004074A6" w:rsidP="00A81C2A">
      <w:pPr>
        <w:shd w:val="clear" w:color="auto" w:fill="034E46"/>
        <w:tabs>
          <w:tab w:val="left" w:pos="142"/>
          <w:tab w:val="center" w:pos="5155"/>
          <w:tab w:val="left" w:pos="7190"/>
        </w:tabs>
        <w:spacing w:after="80" w:line="240" w:lineRule="auto"/>
        <w:ind w:left="-850" w:right="-851"/>
        <w:jc w:val="center"/>
        <w:rPr>
          <w:rFonts w:ascii="TH SarabunPSK" w:hAnsi="TH SarabunPSK" w:cs="TH SarabunPSK"/>
          <w:b/>
          <w:bCs/>
          <w:color w:val="FFFFFF" w:themeColor="background1"/>
          <w:sz w:val="44"/>
          <w:szCs w:val="44"/>
        </w:rPr>
      </w:pPr>
      <w:r w:rsidRPr="002575C0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กำหนดการเดินทาง</w:t>
      </w:r>
      <w:r w:rsidR="0042073E" w:rsidRPr="002575C0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BD5FAE" w:rsidRPr="002575C0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เดือน</w:t>
      </w:r>
      <w:r w:rsidR="009A64F7" w:rsidRPr="002575C0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กันยายน</w:t>
      </w:r>
      <w:r w:rsidR="00DE0C99" w:rsidRPr="002575C0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- </w:t>
      </w:r>
      <w:r w:rsidR="00685623" w:rsidRPr="002575C0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>พฤศจิกายน</w:t>
      </w:r>
      <w:r w:rsidR="00BD5FAE" w:rsidRPr="002575C0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  <w:cs/>
        </w:rPr>
        <w:t xml:space="preserve"> </w:t>
      </w:r>
      <w:r w:rsidR="005A262B" w:rsidRPr="002575C0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>25</w:t>
      </w:r>
      <w:r w:rsidR="00820298" w:rsidRPr="002575C0">
        <w:rPr>
          <w:rFonts w:ascii="TH SarabunPSK" w:hAnsi="TH SarabunPSK" w:cs="TH SarabunPSK" w:hint="cs"/>
          <w:b/>
          <w:bCs/>
          <w:color w:val="FFFFFF" w:themeColor="background1"/>
          <w:sz w:val="44"/>
          <w:szCs w:val="44"/>
        </w:rPr>
        <w:t>67</w:t>
      </w:r>
    </w:p>
    <w:p w14:paraId="738A94BC" w14:textId="109DC37E" w:rsidR="004A0808" w:rsidRDefault="001A3B4B" w:rsidP="004A0808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bookmarkStart w:id="0" w:name="_Hlk155453227"/>
      <w:r>
        <w:rPr>
          <w:rFonts w:ascii="TH SarabunPSK" w:hAnsi="TH SarabunPSK" w:cs="TH SarabunPSK" w:hint="cs"/>
          <w:b/>
          <w:bCs/>
          <w:noProof/>
          <w:sz w:val="40"/>
          <w:szCs w:val="40"/>
        </w:rPr>
        <w:drawing>
          <wp:inline distT="0" distB="0" distL="0" distR="0" wp14:anchorId="3EA24AEE" wp14:editId="0A26FE85">
            <wp:extent cx="6065520" cy="6065520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5520" cy="606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7E7C1" w14:textId="61B4850E" w:rsidR="00780B78" w:rsidRPr="00775E1A" w:rsidRDefault="00780B78" w:rsidP="004A0808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FF33CC"/>
          <w:sz w:val="40"/>
          <w:szCs w:val="40"/>
        </w:rPr>
      </w:pPr>
      <w:r w:rsidRPr="00775E1A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อุทยานแห่งชาติ</w:t>
      </w:r>
      <w:proofErr w:type="spellStart"/>
      <w:r w:rsidRPr="00775E1A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จิ่ว</w:t>
      </w:r>
      <w:proofErr w:type="spellEnd"/>
      <w:r w:rsidRPr="00775E1A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จ้ายโกว</w:t>
      </w:r>
      <w:r w:rsidR="00927BD4" w:rsidRPr="00775E1A">
        <w:rPr>
          <w:rFonts w:ascii="TH SarabunPSK" w:hAnsi="TH SarabunPSK" w:cs="TH SarabunPSK" w:hint="cs"/>
          <w:sz w:val="40"/>
          <w:szCs w:val="40"/>
        </w:rPr>
        <w:t xml:space="preserve"> </w:t>
      </w:r>
      <w:r w:rsidR="00030D69" w:rsidRPr="00775E1A">
        <w:rPr>
          <w:rFonts w:ascii="TH SarabunPSK" w:hAnsi="TH SarabunPSK" w:cs="TH SarabunPSK" w:hint="cs"/>
          <w:sz w:val="40"/>
          <w:szCs w:val="40"/>
          <w:cs/>
        </w:rPr>
        <w:t>ได้ชื่อว่าเป็นสวรรค์บนดิน</w:t>
      </w:r>
    </w:p>
    <w:p w14:paraId="668A5012" w14:textId="2E1BF53A" w:rsidR="004C782A" w:rsidRDefault="00780B78" w:rsidP="004A0808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 w:rsidRPr="00775E1A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อุทยานแห่งชาติหวงหลง</w:t>
      </w:r>
      <w:r w:rsidR="000049CF" w:rsidRPr="00775E1A">
        <w:rPr>
          <w:rFonts w:ascii="TH SarabunPSK" w:hAnsi="TH SarabunPSK" w:cs="TH SarabunPSK" w:hint="cs"/>
          <w:b/>
          <w:bCs/>
          <w:color w:val="FF33CC"/>
          <w:sz w:val="40"/>
          <w:szCs w:val="40"/>
          <w:cs/>
        </w:rPr>
        <w:t xml:space="preserve"> </w:t>
      </w:r>
      <w:r w:rsidR="00030D69" w:rsidRPr="00775E1A">
        <w:rPr>
          <w:rFonts w:ascii="TH SarabunPSK" w:hAnsi="TH SarabunPSK" w:cs="TH SarabunPSK" w:hint="cs"/>
          <w:sz w:val="40"/>
          <w:szCs w:val="40"/>
          <w:cs/>
        </w:rPr>
        <w:t>ตำนาน</w:t>
      </w:r>
      <w:r w:rsidR="009D525E" w:rsidRPr="00775E1A">
        <w:rPr>
          <w:rFonts w:ascii="TH SarabunPSK" w:hAnsi="TH SarabunPSK" w:cs="TH SarabunPSK" w:hint="cs"/>
          <w:sz w:val="40"/>
          <w:szCs w:val="40"/>
          <w:cs/>
        </w:rPr>
        <w:t>ธารน้ำมังกรเหลือง</w:t>
      </w:r>
    </w:p>
    <w:p w14:paraId="019B79C8" w14:textId="77DF36D0" w:rsidR="00D246BE" w:rsidRPr="00D246BE" w:rsidRDefault="00D246BE" w:rsidP="00D246BE">
      <w:pPr>
        <w:pStyle w:val="a6"/>
        <w:numPr>
          <w:ilvl w:val="0"/>
          <w:numId w:val="17"/>
        </w:numPr>
        <w:spacing w:after="0" w:line="500" w:lineRule="exact"/>
        <w:ind w:left="567" w:hanging="567"/>
        <w:rPr>
          <w:rFonts w:ascii="TH SarabunPSK" w:hAnsi="TH SarabunPSK" w:cs="TH SarabunPSK"/>
          <w:sz w:val="40"/>
          <w:szCs w:val="40"/>
        </w:rPr>
      </w:pPr>
      <w:r w:rsidRPr="0059573D">
        <w:rPr>
          <w:rFonts w:ascii="TH SarabunPSK" w:hAnsi="TH SarabunPSK" w:cs="TH SarabunPSK" w:hint="cs"/>
          <w:sz w:val="40"/>
          <w:szCs w:val="40"/>
          <w:cs/>
        </w:rPr>
        <w:t xml:space="preserve">สักการะ </w:t>
      </w:r>
      <w:r w:rsidRPr="0059573D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วัดเจาเจ</w:t>
      </w:r>
      <w:proofErr w:type="spellStart"/>
      <w:r w:rsidRPr="0059573D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ี๋ย</w:t>
      </w:r>
      <w:proofErr w:type="spellEnd"/>
      <w:r w:rsidRPr="0059573D">
        <w:rPr>
          <w:rFonts w:ascii="TH SarabunPSK" w:hAnsi="TH SarabunPSK" w:cs="TH SarabunPSK"/>
          <w:sz w:val="40"/>
          <w:szCs w:val="40"/>
        </w:rPr>
        <w:t xml:space="preserve"> </w:t>
      </w:r>
      <w:r w:rsidRPr="0059573D">
        <w:rPr>
          <w:rFonts w:ascii="TH SarabunPSK" w:hAnsi="TH SarabunPSK" w:cs="TH SarabunPSK" w:hint="cs"/>
          <w:sz w:val="40"/>
          <w:szCs w:val="40"/>
          <w:cs/>
        </w:rPr>
        <w:t>วัดเก่าแก่ใจกลางเมืองเฉ</w:t>
      </w:r>
      <w:proofErr w:type="spellStart"/>
      <w:r w:rsidRPr="0059573D">
        <w:rPr>
          <w:rFonts w:ascii="TH SarabunPSK" w:hAnsi="TH SarabunPSK" w:cs="TH SarabunPSK" w:hint="cs"/>
          <w:sz w:val="40"/>
          <w:szCs w:val="40"/>
          <w:cs/>
        </w:rPr>
        <w:t>ิง</w:t>
      </w:r>
      <w:proofErr w:type="spellEnd"/>
      <w:r w:rsidRPr="0059573D">
        <w:rPr>
          <w:rFonts w:ascii="TH SarabunPSK" w:hAnsi="TH SarabunPSK" w:cs="TH SarabunPSK" w:hint="cs"/>
          <w:sz w:val="40"/>
          <w:szCs w:val="40"/>
          <w:cs/>
        </w:rPr>
        <w:t>ตู</w:t>
      </w:r>
    </w:p>
    <w:p w14:paraId="39BC93ED" w14:textId="5CED549C" w:rsidR="0008714E" w:rsidRPr="00775E1A" w:rsidRDefault="001E6951" w:rsidP="004A0808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b/>
          <w:bCs/>
          <w:color w:val="0000FF"/>
          <w:sz w:val="40"/>
          <w:szCs w:val="40"/>
        </w:rPr>
      </w:pPr>
      <w:r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นั่งรถไฟความเร็วสูง</w:t>
      </w:r>
      <w:r w:rsidR="00255E83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 xml:space="preserve"> (1 เที่ยว)</w:t>
      </w:r>
    </w:p>
    <w:p w14:paraId="1E347564" w14:textId="1459BE5C" w:rsidR="001F04F3" w:rsidRPr="00775E1A" w:rsidRDefault="000049CF" w:rsidP="001A3B4B">
      <w:pPr>
        <w:pStyle w:val="a6"/>
        <w:numPr>
          <w:ilvl w:val="0"/>
          <w:numId w:val="24"/>
        </w:numPr>
        <w:spacing w:after="0" w:line="500" w:lineRule="exact"/>
        <w:ind w:left="567" w:hanging="567"/>
        <w:rPr>
          <w:rFonts w:ascii="TH SarabunPSK" w:hAnsi="TH SarabunPSK" w:cs="TH SarabunPSK"/>
          <w:sz w:val="40"/>
          <w:szCs w:val="40"/>
        </w:rPr>
      </w:pPr>
      <w:proofErr w:type="spellStart"/>
      <w:r w:rsidRPr="00775E1A">
        <w:rPr>
          <w:rFonts w:ascii="TH SarabunPSK" w:hAnsi="TH SarabunPSK" w:cs="TH SarabunPSK" w:hint="cs"/>
          <w:sz w:val="40"/>
          <w:szCs w:val="40"/>
          <w:cs/>
        </w:rPr>
        <w:t>ช้</w:t>
      </w:r>
      <w:proofErr w:type="spellEnd"/>
      <w:r w:rsidRPr="00775E1A">
        <w:rPr>
          <w:rFonts w:ascii="TH SarabunPSK" w:hAnsi="TH SarabunPSK" w:cs="TH SarabunPSK" w:hint="cs"/>
          <w:sz w:val="40"/>
          <w:szCs w:val="40"/>
          <w:cs/>
        </w:rPr>
        <w:t xml:space="preserve">อปปิ้งจุใจ ณ </w:t>
      </w:r>
      <w:r w:rsidR="0008714E" w:rsidRPr="00AF4186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ถนนคนเดินไท่กู่หลี่</w:t>
      </w:r>
      <w:r w:rsidR="00E25AB7" w:rsidRPr="00AF4186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 xml:space="preserve"> </w:t>
      </w:r>
      <w:r w:rsidR="00E25AB7" w:rsidRPr="00AF4186">
        <w:rPr>
          <w:rFonts w:ascii="TH SarabunPSK" w:hAnsi="TH SarabunPSK" w:cs="TH SarabunPSK" w:hint="cs"/>
          <w:b/>
          <w:bCs/>
          <w:color w:val="0000FF"/>
          <w:sz w:val="40"/>
          <w:szCs w:val="40"/>
        </w:rPr>
        <w:t xml:space="preserve">, </w:t>
      </w:r>
      <w:r w:rsidR="00E25AB7" w:rsidRPr="00AF4186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ถนนคนเดินชุนซีลู่</w:t>
      </w:r>
      <w:r w:rsidR="00AF4186" w:rsidRPr="00AF4186">
        <w:rPr>
          <w:rFonts w:ascii="TH SarabunPSK" w:hAnsi="TH SarabunPSK" w:cs="TH SarabunPSK"/>
          <w:b/>
          <w:bCs/>
          <w:color w:val="0000FF"/>
          <w:sz w:val="40"/>
          <w:szCs w:val="40"/>
        </w:rPr>
        <w:t xml:space="preserve"> , </w:t>
      </w:r>
      <w:r w:rsidR="00AF4186" w:rsidRPr="00AF4186">
        <w:rPr>
          <w:rFonts w:ascii="TH SarabunPSK" w:hAnsi="TH SarabunPSK" w:cs="TH SarabunPSK" w:hint="cs"/>
          <w:b/>
          <w:bCs/>
          <w:color w:val="0000FF"/>
          <w:sz w:val="40"/>
          <w:szCs w:val="40"/>
          <w:cs/>
        </w:rPr>
        <w:t>ซอยกว้างซอยแคบ</w:t>
      </w:r>
    </w:p>
    <w:bookmarkEnd w:id="0"/>
    <w:p w14:paraId="6314701E" w14:textId="17F49060" w:rsidR="00F204EB" w:rsidRPr="00A770AE" w:rsidRDefault="00D448ED" w:rsidP="00F204EB">
      <w:pPr>
        <w:pStyle w:val="a6"/>
        <w:spacing w:after="0" w:line="500" w:lineRule="exact"/>
        <w:ind w:left="567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69504" behindDoc="0" locked="0" layoutInCell="1" allowOverlap="1" wp14:anchorId="282FE381" wp14:editId="2198BEA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473825" cy="9150350"/>
            <wp:effectExtent l="0" t="0" r="3175" b="0"/>
            <wp:wrapSquare wrapText="bothSides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4274" cy="9150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31"/>
        <w:tblpPr w:leftFromText="180" w:rightFromText="180" w:vertAnchor="text" w:horzAnchor="margin" w:tblpX="-324" w:tblpY="65"/>
        <w:tblW w:w="10915" w:type="dxa"/>
        <w:tblBorders>
          <w:top w:val="single" w:sz="24" w:space="0" w:color="BFFDF7"/>
          <w:left w:val="single" w:sz="24" w:space="0" w:color="BFFDF7"/>
          <w:bottom w:val="single" w:sz="24" w:space="0" w:color="BFFDF7"/>
          <w:right w:val="single" w:sz="24" w:space="0" w:color="BFFDF7"/>
          <w:insideH w:val="single" w:sz="24" w:space="0" w:color="BFFDF7"/>
          <w:insideV w:val="single" w:sz="24" w:space="0" w:color="BFFDF7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4932"/>
        <w:gridCol w:w="1984"/>
        <w:gridCol w:w="1985"/>
        <w:gridCol w:w="1984"/>
        <w:gridCol w:w="30"/>
      </w:tblGrid>
      <w:tr w:rsidR="00231984" w:rsidRPr="002D47ED" w14:paraId="273D05E3" w14:textId="77777777" w:rsidTr="00A81C2A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30" w:type="dxa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932" w:type="dxa"/>
            <w:tcBorders>
              <w:bottom w:val="none" w:sz="0" w:space="0" w:color="auto"/>
              <w:right w:val="none" w:sz="0" w:space="0" w:color="auto"/>
            </w:tcBorders>
            <w:shd w:val="clear" w:color="auto" w:fill="034E46"/>
            <w:vAlign w:val="center"/>
          </w:tcPr>
          <w:p w14:paraId="24B760B6" w14:textId="6D3E9D75" w:rsidR="00231984" w:rsidRPr="00775E1A" w:rsidRDefault="00231984" w:rsidP="0023198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775E1A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034E46"/>
            <w:vAlign w:val="center"/>
          </w:tcPr>
          <w:p w14:paraId="15B714A9" w14:textId="2CE9ADCD" w:rsidR="00231984" w:rsidRPr="00775E1A" w:rsidRDefault="00231984" w:rsidP="0023198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775E1A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034E46"/>
            <w:vAlign w:val="center"/>
          </w:tcPr>
          <w:p w14:paraId="2F959C7C" w14:textId="77777777" w:rsidR="00D80383" w:rsidRPr="00D80383" w:rsidRDefault="00D80383" w:rsidP="00D8038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lang w:val="en-GB" w:eastAsia="en-US"/>
              </w:rPr>
            </w:pPr>
            <w:r w:rsidRPr="00D80383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ราคาเด็ก</w:t>
            </w:r>
          </w:p>
          <w:p w14:paraId="19A10C81" w14:textId="77777777" w:rsidR="00D80383" w:rsidRPr="00D80383" w:rsidRDefault="00D80383" w:rsidP="00D8038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lang w:val="en-GB" w:eastAsia="en-US"/>
              </w:rPr>
            </w:pPr>
            <w:r w:rsidRPr="00D80383"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  <w:t>(</w:t>
            </w:r>
            <w:r w:rsidRPr="00D80383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อายุ</w:t>
            </w:r>
            <w:r w:rsidRPr="00D80383"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  <w:t xml:space="preserve"> 2-18</w:t>
            </w:r>
          </w:p>
          <w:p w14:paraId="2A05EC54" w14:textId="526960F7" w:rsidR="00231984" w:rsidRPr="00775E1A" w:rsidRDefault="00D80383" w:rsidP="00D80383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D80383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ปีบริบูรณ์</w:t>
            </w:r>
            <w:r w:rsidRPr="00D80383"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  <w:t>)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034E46"/>
            <w:vAlign w:val="center"/>
          </w:tcPr>
          <w:p w14:paraId="40480D8F" w14:textId="77777777" w:rsidR="00231984" w:rsidRPr="00775E1A" w:rsidRDefault="00231984" w:rsidP="0023198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FFFFF" w:themeColor="background1"/>
                <w:sz w:val="40"/>
                <w:szCs w:val="40"/>
                <w:cs/>
                <w:lang w:val="en-GB" w:eastAsia="en-US"/>
              </w:rPr>
            </w:pPr>
            <w:r w:rsidRPr="00775E1A">
              <w:rPr>
                <w:rFonts w:ascii="TH SarabunPSK" w:eastAsia="Calibri" w:hAnsi="TH SarabunPSK" w:cs="TH SarabunPSK" w:hint="cs"/>
                <w:color w:val="FFFFFF" w:themeColor="background1"/>
                <w:sz w:val="40"/>
                <w:szCs w:val="40"/>
                <w:cs/>
                <w:lang w:val="en-GB" w:eastAsia="en-US"/>
              </w:rPr>
              <w:t>พักเดี่ยว</w:t>
            </w:r>
          </w:p>
        </w:tc>
      </w:tr>
      <w:tr w:rsidR="00A81C2A" w:rsidRPr="002D47ED" w14:paraId="2AA00EFA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41BF5D69" w14:textId="4AE82CB1" w:rsidR="001918F9" w:rsidRPr="006012AD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6012A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04 - 09 กันยายน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40763266" w14:textId="000761FC" w:rsidR="001918F9" w:rsidRPr="00B578F3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 w:rsidR="00B64DE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656F4E93" w14:textId="4F4D3A30" w:rsidR="001918F9" w:rsidRPr="00B578F3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val="en-GB" w:eastAsia="en-US"/>
              </w:rPr>
            </w:pPr>
            <w:r w:rsidRPr="001B7EC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7A264E8A" w14:textId="0730F31B" w:rsidR="001918F9" w:rsidRPr="00B578F3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A81C2A" w:rsidRPr="002D47ED" w14:paraId="71FD77B5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4143AAEE" w14:textId="3CD365FE" w:rsidR="00B64DE2" w:rsidRPr="006012AD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6012A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05 - 10 กันยายน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4DEBAD38" w14:textId="1CDFC42D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5C0151B0" w14:textId="70F6EF58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B7EC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39A7B5FD" w14:textId="285EDCE8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A81C2A" w:rsidRPr="002D47ED" w14:paraId="0B0BC88A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27648D3F" w14:textId="7348D10B" w:rsidR="00B64DE2" w:rsidRPr="006012AD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6012A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07 - 12 กันยายน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5841DD91" w14:textId="6AFDC156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578B6108" w14:textId="22C5C907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B7EC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1916641F" w14:textId="46AE9AC9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A81C2A" w:rsidRPr="002D47ED" w14:paraId="05DC42E5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20947DE7" w14:textId="0F788534" w:rsidR="00B64DE2" w:rsidRPr="006012AD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6012A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10 - 15 กันยายน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66824E64" w14:textId="27712AF3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7BAEB944" w14:textId="22C342EA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B7EC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7906684D" w14:textId="449A4135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A81C2A" w:rsidRPr="002D47ED" w14:paraId="59861D87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78E3AB37" w14:textId="1D9AD4D7" w:rsidR="00B64DE2" w:rsidRPr="006012AD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6012A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12 - 17 กันยายน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512C4AC0" w14:textId="484FB611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2B3C85A3" w14:textId="25698059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B7EC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4BDF888B" w14:textId="16B97FF1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A81C2A" w:rsidRPr="002D47ED" w14:paraId="21018E3E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29B56515" w14:textId="57E3F161" w:rsidR="00B64DE2" w:rsidRPr="006012AD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6012A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14 - 19 กันยายน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2EF38D1A" w14:textId="44FB5071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5078FA4F" w14:textId="42F3016F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B7EC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4C2776B3" w14:textId="0B330386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A81C2A" w:rsidRPr="002D47ED" w14:paraId="67094D9E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37AF5907" w14:textId="5EAFF5B2" w:rsidR="00B64DE2" w:rsidRPr="006012AD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6012A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17 - 22 กันยายน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5CF738D5" w14:textId="02A56D97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134C34AC" w14:textId="3D32EE05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B7EC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6D8D7689" w14:textId="2C43146C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A81C2A" w:rsidRPr="002D47ED" w14:paraId="37045CB5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4A3208DF" w14:textId="1F71973E" w:rsidR="00B64DE2" w:rsidRPr="006012AD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6012A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19 - 24 กันยายน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7C8B2162" w14:textId="7208359F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008CACA9" w14:textId="0EF056A7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B7EC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2FC86CD8" w14:textId="6893F295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A81C2A" w:rsidRPr="002D47ED" w14:paraId="39A8D2D7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23D8FB7A" w14:textId="63C3D660" w:rsidR="00B64DE2" w:rsidRPr="006012AD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6012A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20 - 25 กันยายน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56343715" w14:textId="153DA277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2C321093" w14:textId="0A22A348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B7EC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17B2991E" w14:textId="150C2DC8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A81C2A" w:rsidRPr="002D47ED" w14:paraId="30619DEB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16AD8185" w14:textId="6B040B32" w:rsidR="00B64DE2" w:rsidRPr="006012AD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6012A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24 - 29 กันยายน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194E7EDF" w14:textId="6A2709E1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7365E349" w14:textId="46D5F251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B7EC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26CD6327" w14:textId="46EDFDEE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A81C2A" w:rsidRPr="002D47ED" w14:paraId="41DF43AF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630AAFF3" w14:textId="152E73B4" w:rsidR="00B64DE2" w:rsidRPr="006012AD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6012AD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25 - 30 กันยายน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2C0CE49B" w14:textId="5573C5F9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3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05AAD44C" w14:textId="7C178AEE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B7EC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059F0DC0" w14:textId="7A0BABE6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6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,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0</w:t>
            </w:r>
            <w:r w:rsidRPr="00B578F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lang w:eastAsia="en-US"/>
              </w:rPr>
              <w:t>00</w:t>
            </w:r>
          </w:p>
        </w:tc>
      </w:tr>
      <w:tr w:rsidR="00A81C2A" w:rsidRPr="002D47ED" w14:paraId="305106A9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02DAD1E8" w14:textId="77777777" w:rsidR="001918F9" w:rsidRPr="004B58E3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09 - 14 ตุลาคม 2567</w:t>
            </w:r>
          </w:p>
          <w:p w14:paraId="5A03953F" w14:textId="21508153" w:rsidR="001918F9" w:rsidRPr="004B58E3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(วันนวมินทรมหาราช)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568171CB" w14:textId="06735AA3" w:rsidR="001918F9" w:rsidRPr="004B58E3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 w:rsidR="00B64DE2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3EF765C4" w14:textId="1EED7925" w:rsidR="001918F9" w:rsidRPr="004B58E3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3407F50F" w14:textId="0935C834" w:rsidR="001918F9" w:rsidRPr="004B58E3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81C2A" w:rsidRPr="002D47ED" w14:paraId="2DCC6554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1B36542A" w14:textId="77777777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10 - 15 ตุลาคม 2567</w:t>
            </w:r>
          </w:p>
          <w:p w14:paraId="04A931A1" w14:textId="0E478463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(วันนวมินทรมหาราช)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69E18E14" w14:textId="599BA226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0D1495FF" w14:textId="2BB8AA48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69CB0D5C" w14:textId="7072C7BC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81C2A" w:rsidRPr="002D47ED" w14:paraId="0B784E5A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07D01815" w14:textId="77777777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12 - 17 ตุลาคม 2567</w:t>
            </w:r>
          </w:p>
          <w:p w14:paraId="066177CE" w14:textId="55388DBB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(วันนวมินทรมหาราช)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643DC777" w14:textId="5134EDCE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311A11D3" w14:textId="7B508651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502A8D37" w14:textId="6B21CA54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81C2A" w:rsidRPr="002D47ED" w14:paraId="76453C3B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49BA522B" w14:textId="6C1AD5DD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15 - 20 ตุลาคม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0BEF292B" w14:textId="04C363A2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710B1F86" w14:textId="4E8B9C0B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52C54DC4" w14:textId="363FF77F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81C2A" w:rsidRPr="002D47ED" w14:paraId="38C4D369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21AF10BD" w14:textId="5C8B71ED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17 - 22 ตุลาคม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5421FA07" w14:textId="48DE35BB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3681B071" w14:textId="5663185F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285AA6FC" w14:textId="5F05B57E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81C2A" w:rsidRPr="002D47ED" w14:paraId="003DB1D4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6A23CCFE" w14:textId="77777777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19 - 24 ตุลาคม 2567</w:t>
            </w:r>
          </w:p>
          <w:p w14:paraId="6C53019A" w14:textId="1A5DDAB7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</w:t>
            </w:r>
            <w:proofErr w:type="spellStart"/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ปิย</w:t>
            </w:r>
            <w:proofErr w:type="spellEnd"/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มหาราช)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47715E31" w14:textId="1F66F0F4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63375158" w14:textId="5626046F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5C388B1D" w14:textId="09F7DF27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81C2A" w:rsidRPr="002D47ED" w14:paraId="6B18DFAF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14E6AC73" w14:textId="77777777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20 - 25 ตุลาคม 2567</w:t>
            </w:r>
          </w:p>
          <w:p w14:paraId="7DED3BBF" w14:textId="70726E79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lastRenderedPageBreak/>
              <w:t>(วัน</w:t>
            </w:r>
            <w:proofErr w:type="spellStart"/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ปิย</w:t>
            </w:r>
            <w:proofErr w:type="spellEnd"/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มหาราช)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111A0287" w14:textId="658BA433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lastRenderedPageBreak/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2DDFBD80" w14:textId="2BC1A8C5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7B75A3C6" w14:textId="6CA1F5A1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81C2A" w:rsidRPr="002D47ED" w14:paraId="49175750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692C8948" w14:textId="77777777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22 - 27 ตุลาคม 2567</w:t>
            </w:r>
          </w:p>
          <w:p w14:paraId="33BBEEAB" w14:textId="6C9B7488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(วัน</w:t>
            </w:r>
            <w:proofErr w:type="spellStart"/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ปิย</w:t>
            </w:r>
            <w:proofErr w:type="spellEnd"/>
            <w:r w:rsidRPr="004B58E3">
              <w:rPr>
                <w:rFonts w:ascii="TH SarabunPSK" w:eastAsia="Calibri" w:hAnsi="TH SarabunPSK" w:cs="TH SarabunPSK" w:hint="cs"/>
                <w:color w:val="FF0000"/>
                <w:sz w:val="40"/>
                <w:szCs w:val="40"/>
                <w:cs/>
                <w:lang w:eastAsia="en-US"/>
              </w:rPr>
              <w:t>มหาราช)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4BBFE29F" w14:textId="05F15377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8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1B65D910" w14:textId="505E114D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2D44F27C" w14:textId="4BC95CC1" w:rsidR="00B64DE2" w:rsidRPr="004B58E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81C2A" w:rsidRPr="002D47ED" w14:paraId="0E57A41C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414BC0D4" w14:textId="0B88C91C" w:rsidR="00B64DE2" w:rsidRPr="00B578F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24 - 29 ตุลาคม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12314F6C" w14:textId="79EEF754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08C0A3E0" w14:textId="2FAD68DF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615B8058" w14:textId="632B9996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81C2A" w:rsidRPr="002D47ED" w14:paraId="4CA68538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6086BB1C" w14:textId="1997FC2F" w:rsidR="00B64DE2" w:rsidRPr="00B578F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25 - 30 ตุลาคม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2BC504D4" w14:textId="6A8B888E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405702D2" w14:textId="2F4CD37F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651408E7" w14:textId="784B9BBE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81C2A" w:rsidRPr="002D47ED" w14:paraId="44325AB7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3D8D5D8F" w14:textId="60C76E44" w:rsidR="00B64DE2" w:rsidRPr="00B578F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29 ตุลาคม - 03 พฤศจิกายน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734B1AD3" w14:textId="0713F6FF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235115BA" w14:textId="607C735F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78BB4AD2" w14:textId="68907A57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81C2A" w:rsidRPr="002D47ED" w14:paraId="30EF2B18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7E6F5491" w14:textId="5DDE204F" w:rsidR="00B64DE2" w:rsidRPr="00B578F3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B578F3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30 ตุลาคม - 04 พฤศจิกายน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100C343E" w14:textId="175CA9B2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2</w:t>
            </w: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7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3F3CE1DA" w14:textId="2C6CF67A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1DB12BEF" w14:textId="71F2928E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6</w:t>
            </w:r>
            <w:r w:rsidRPr="004B58E3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,000</w:t>
            </w:r>
          </w:p>
        </w:tc>
      </w:tr>
      <w:tr w:rsidR="00A81C2A" w:rsidRPr="002D47ED" w14:paraId="061A4E4C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1026FC4E" w14:textId="6F963B0E" w:rsidR="001918F9" w:rsidRPr="00997A04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01 - 06 พฤศจิกายน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42A9EB3E" w14:textId="74188BA6" w:rsidR="001918F9" w:rsidRPr="00775E1A" w:rsidRDefault="00B64DE2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22</w:t>
            </w:r>
            <w:r w:rsidR="001918F9"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0BB27820" w14:textId="2F5044F0" w:rsidR="001918F9" w:rsidRPr="00775E1A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7A6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58B72BDB" w14:textId="2CBCEA4A" w:rsidR="001918F9" w:rsidRPr="00775E1A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A81C2A" w:rsidRPr="002D47ED" w14:paraId="03B1498F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3AAB20BA" w14:textId="7F744ADD" w:rsidR="00B64DE2" w:rsidRPr="00997A04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06 - 11 พฤศจิกายน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521345A1" w14:textId="24F9EB37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22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48631BF6" w14:textId="6F1B5472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7A6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1D348A7B" w14:textId="0152D807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A81C2A" w:rsidRPr="002D47ED" w14:paraId="1F07ACDD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34A56742" w14:textId="79C3BC03" w:rsidR="00B64DE2" w:rsidRPr="00997A04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08 - 13 พฤศจิกายน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48772DB0" w14:textId="5751AF7E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22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1F208332" w14:textId="1DC200AB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7A6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3D55C8DD" w14:textId="4403B498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A81C2A" w:rsidRPr="002D47ED" w14:paraId="50A16398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57BA8BC3" w14:textId="658E8BB9" w:rsidR="00B64DE2" w:rsidRPr="00C116D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09 - 14 พฤศจิกายน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2A909188" w14:textId="2E31B374" w:rsidR="00B64DE2" w:rsidRPr="00C116D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22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072BD225" w14:textId="719011B8" w:rsidR="00B64DE2" w:rsidRPr="00C116D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7A6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372990B6" w14:textId="33E6A281" w:rsidR="00B64DE2" w:rsidRPr="00C116D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A81C2A" w:rsidRPr="002D47ED" w14:paraId="60ACC0DE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6E70F045" w14:textId="31F0B0F1" w:rsidR="00B64DE2" w:rsidRPr="00997A04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13 - 18 พฤศจิกายน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7DBE72F6" w14:textId="1F561ED5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22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0E4D36CA" w14:textId="2EFE84AA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7A6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433B9AC1" w14:textId="71976B28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A81C2A" w:rsidRPr="002D47ED" w14:paraId="302EA9ED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30A4CF86" w14:textId="74076C36" w:rsidR="00B64DE2" w:rsidRPr="00997A04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14 - 19 พฤศจิกายน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3DBA0F50" w14:textId="1029D81E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22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25EA3C6B" w14:textId="3D1B7F66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7A6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261C8BDF" w14:textId="286BA3C6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A81C2A" w:rsidRPr="002D47ED" w14:paraId="247285E3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6137D1EE" w14:textId="391D9013" w:rsidR="00B64DE2" w:rsidRPr="00C116D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16 - 21 พฤศจิกายน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357D7B91" w14:textId="159CF823" w:rsidR="00B64DE2" w:rsidRPr="00C116D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22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29FA36EE" w14:textId="7D6BB083" w:rsidR="00B64DE2" w:rsidRPr="00C116D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7A6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7F1A0659" w14:textId="196E7ECD" w:rsidR="00B64DE2" w:rsidRPr="00C116D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A81C2A" w:rsidRPr="002D47ED" w14:paraId="051241EC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57D5BF95" w14:textId="5F8727ED" w:rsidR="00B64DE2" w:rsidRPr="00997A04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40"/>
                <w:szCs w:val="40"/>
                <w:cs/>
                <w:lang w:eastAsia="en-US"/>
              </w:rPr>
            </w:pP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19 - 2</w:t>
            </w:r>
            <w:r w:rsidRPr="00997A04">
              <w:rPr>
                <w:rFonts w:ascii="TH SarabunPSK" w:eastAsia="Calibri" w:hAnsi="TH SarabunPSK" w:cs="TH SarabunPSK" w:hint="cs"/>
                <w:caps w:val="0"/>
                <w:sz w:val="40"/>
                <w:szCs w:val="40"/>
                <w:cs/>
                <w:lang w:eastAsia="en-US"/>
              </w:rPr>
              <w:t xml:space="preserve">4 </w:t>
            </w: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พฤศจิกายน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3E238B93" w14:textId="7BF002CB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22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74AE5513" w14:textId="6C7C7929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7A6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5F02AF77" w14:textId="2000C086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A81C2A" w:rsidRPr="002D47ED" w14:paraId="3131EFFE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6B8249CD" w14:textId="0F58E43F" w:rsidR="00B64DE2" w:rsidRPr="00997A04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21 - 26 พฤศจิกายน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005623AE" w14:textId="41BD3B4F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22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03A37466" w14:textId="71DD9F83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7A6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30B52AA6" w14:textId="735F1C5A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A81C2A" w:rsidRPr="002D47ED" w14:paraId="60B2A105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2E1CC977" w14:textId="04327E3F" w:rsidR="001918F9" w:rsidRPr="004B58E3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FF"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 w:hint="cs"/>
                <w:color w:val="0000FF"/>
                <w:sz w:val="40"/>
                <w:szCs w:val="40"/>
                <w:cs/>
                <w:lang w:eastAsia="en-US"/>
              </w:rPr>
              <w:t>23 - 28 พฤศจิกายน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2169AE87" w14:textId="308937B4" w:rsidR="001918F9" w:rsidRPr="004B58E3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21,888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6E5931C7" w14:textId="7448B365" w:rsidR="001918F9" w:rsidRPr="004B58E3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6ED79D18" w14:textId="65052F74" w:rsidR="001918F9" w:rsidRPr="004B58E3" w:rsidRDefault="001918F9" w:rsidP="001918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cs/>
                <w:lang w:eastAsia="en-US"/>
              </w:rPr>
            </w:pPr>
            <w:r w:rsidRPr="004B58E3">
              <w:rPr>
                <w:rFonts w:ascii="TH SarabunPSK" w:eastAsia="Calibri" w:hAnsi="TH SarabunPSK" w:cs="TH SarabunPSK"/>
                <w:b/>
                <w:bCs/>
                <w:color w:val="0000FF"/>
                <w:sz w:val="40"/>
                <w:szCs w:val="40"/>
                <w:lang w:eastAsia="en-US"/>
              </w:rPr>
              <w:t>5,000</w:t>
            </w:r>
          </w:p>
        </w:tc>
      </w:tr>
      <w:tr w:rsidR="00A81C2A" w:rsidRPr="002D47ED" w14:paraId="5500E4F2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2DE2E0FB" w14:textId="6543CF0D" w:rsidR="00B64DE2" w:rsidRPr="00997A04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26 พฤศจิกายน - 01 ธันวาคม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73DDD96B" w14:textId="56C5C869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22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20EACEB7" w14:textId="105161F9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7A6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6B090B3C" w14:textId="2CEB1B84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A81C2A" w:rsidRPr="002D47ED" w14:paraId="1EF3249D" w14:textId="77777777" w:rsidTr="00A81C2A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0419F7C7" w14:textId="285900C4" w:rsidR="00B64DE2" w:rsidRPr="00997A04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28 พฤศจิกายน - 03 ธันวาคม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7343517A" w14:textId="45C72338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22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78999A65" w14:textId="0253B338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7A6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37C5163E" w14:textId="3E15BBDD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A81C2A" w:rsidRPr="002D47ED" w14:paraId="3FFA6C25" w14:textId="77777777" w:rsidTr="00A81C2A">
        <w:trPr>
          <w:gridAfter w:val="1"/>
          <w:wAfter w:w="30" w:type="dxa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932" w:type="dxa"/>
            <w:shd w:val="clear" w:color="auto" w:fill="97FBF1"/>
            <w:vAlign w:val="center"/>
          </w:tcPr>
          <w:p w14:paraId="31823583" w14:textId="1462F7FA" w:rsidR="00B64DE2" w:rsidRPr="00997A04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40"/>
                <w:szCs w:val="40"/>
                <w:cs/>
                <w:lang w:eastAsia="en-US"/>
              </w:rPr>
            </w:pPr>
            <w:r w:rsidRPr="00997A04">
              <w:rPr>
                <w:rFonts w:ascii="TH SarabunPSK" w:eastAsia="Calibri" w:hAnsi="TH SarabunPSK" w:cs="TH SarabunPSK" w:hint="cs"/>
                <w:sz w:val="40"/>
                <w:szCs w:val="40"/>
                <w:cs/>
                <w:lang w:eastAsia="en-US"/>
              </w:rPr>
              <w:t>29 พฤศจิกายน - 04 ธันวาคม 2567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6B4BC352" w14:textId="19A88B59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22</w:t>
            </w: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,888</w:t>
            </w:r>
          </w:p>
        </w:tc>
        <w:tc>
          <w:tcPr>
            <w:tcW w:w="1985" w:type="dxa"/>
            <w:shd w:val="clear" w:color="auto" w:fill="97FBF1"/>
            <w:vAlign w:val="center"/>
          </w:tcPr>
          <w:p w14:paraId="54910DBC" w14:textId="1A7DD847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127A65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  <w:tc>
          <w:tcPr>
            <w:tcW w:w="1984" w:type="dxa"/>
            <w:shd w:val="clear" w:color="auto" w:fill="97FBF1"/>
            <w:vAlign w:val="center"/>
          </w:tcPr>
          <w:p w14:paraId="5BC8C355" w14:textId="49B379DB" w:rsidR="00B64DE2" w:rsidRPr="00775E1A" w:rsidRDefault="00B64DE2" w:rsidP="00B64DE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cs/>
                <w:lang w:eastAsia="en-US"/>
              </w:rPr>
            </w:pPr>
            <w:r w:rsidRPr="00C116DA">
              <w:rPr>
                <w:rFonts w:ascii="TH SarabunPSK" w:eastAsia="Calibri" w:hAnsi="TH SarabunPSK" w:cs="TH SarabunPSK"/>
                <w:b/>
                <w:bCs/>
                <w:sz w:val="40"/>
                <w:szCs w:val="40"/>
                <w:lang w:eastAsia="en-US"/>
              </w:rPr>
              <w:t>5,000</w:t>
            </w:r>
          </w:p>
        </w:tc>
      </w:tr>
      <w:tr w:rsidR="00C116DA" w:rsidRPr="002D47ED" w14:paraId="5674484B" w14:textId="77777777" w:rsidTr="00A81C2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915" w:type="dxa"/>
            <w:gridSpan w:val="5"/>
            <w:tcBorders>
              <w:right w:val="none" w:sz="0" w:space="0" w:color="auto"/>
            </w:tcBorders>
            <w:shd w:val="clear" w:color="auto" w:fill="034E46"/>
          </w:tcPr>
          <w:p w14:paraId="195BEDDA" w14:textId="3006498A" w:rsidR="00C116DA" w:rsidRPr="00775E1A" w:rsidRDefault="00C116DA" w:rsidP="00A81C2A">
            <w:pPr>
              <w:shd w:val="clear" w:color="auto" w:fill="034E46"/>
              <w:spacing w:after="0"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775E1A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51376D98" w14:textId="666E4512" w:rsidR="00C116DA" w:rsidRPr="006A4FCA" w:rsidRDefault="00C116DA" w:rsidP="00A81C2A">
            <w:pPr>
              <w:shd w:val="clear" w:color="auto" w:fill="034E46"/>
              <w:spacing w:after="0"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40"/>
                <w:szCs w:val="40"/>
                <w:cs/>
              </w:rPr>
            </w:pPr>
            <w:r w:rsidRPr="00A81C2A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034E46"/>
                <w:cs/>
              </w:rPr>
              <w:t xml:space="preserve">ตามธรรมเนียม </w:t>
            </w:r>
            <w:r w:rsidRPr="00A81C2A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shd w:val="clear" w:color="auto" w:fill="034E46"/>
                <w:cs/>
              </w:rPr>
              <w:t>ท่านละ 1,500 บาท/ท่าน/ทริป</w:t>
            </w:r>
            <w:r w:rsidRPr="00A81C2A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034E46"/>
                <w:cs/>
              </w:rPr>
              <w:t xml:space="preserve"> (ยกเว้นเด็กต่ำกว่า 2 ขวบ)</w:t>
            </w:r>
            <w:r w:rsidRPr="00A81C2A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shd w:val="clear" w:color="auto" w:fill="034E46"/>
                <w:cs/>
              </w:rPr>
              <w:br/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41ABDB2E" w14:textId="2F5CB3B5" w:rsidR="00B578F3" w:rsidRDefault="00B578F3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</w:p>
    <w:p w14:paraId="1266FD60" w14:textId="77777777" w:rsidR="00B64DE2" w:rsidRPr="001C74A5" w:rsidRDefault="00B64DE2" w:rsidP="0006268D">
      <w:pPr>
        <w:tabs>
          <w:tab w:val="left" w:pos="0"/>
          <w:tab w:val="left" w:pos="1418"/>
        </w:tabs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</w:p>
    <w:p w14:paraId="39F80371" w14:textId="07CC8668" w:rsidR="00B40DBB" w:rsidRPr="002E55EA" w:rsidRDefault="00CD477C" w:rsidP="002E55EA">
      <w:pPr>
        <w:shd w:val="clear" w:color="auto" w:fill="034E46"/>
        <w:tabs>
          <w:tab w:val="left" w:pos="0"/>
          <w:tab w:val="left" w:pos="142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676A70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E14C8E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C55E0F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ท่าอากาศยานสุวรรณภูมิ</w:t>
      </w:r>
      <w:r w:rsidR="00A62AB4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C55E0F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ท่าอากาศยานนานาชาติเฉ</w:t>
      </w:r>
      <w:proofErr w:type="spellStart"/>
      <w:r w:rsidR="00C55E0F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ิง</w:t>
      </w:r>
      <w:proofErr w:type="spellEnd"/>
      <w:r w:rsidR="00C55E0F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ตูเทียนฟู่</w:t>
      </w:r>
      <w:r w:rsidR="00965B6B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C55E0F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โรงแรมที่พัก</w:t>
      </w:r>
    </w:p>
    <w:p w14:paraId="4BACFA26" w14:textId="7B6627BD" w:rsidR="004F50D9" w:rsidRPr="002E55EA" w:rsidRDefault="004F50D9" w:rsidP="002E55EA">
      <w:pPr>
        <w:shd w:val="clear" w:color="auto" w:fill="034E46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D5840A1" w14:textId="1A070EDA" w:rsidR="002C2F90" w:rsidRPr="002E55EA" w:rsidRDefault="008742D3" w:rsidP="002E55E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1" w:name="_Hlk155454963"/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</w:t>
      </w:r>
      <w:r w:rsidR="00246679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5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.</w:t>
      </w:r>
      <w:r w:rsidR="000524EC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3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</w:t>
      </w:r>
      <w:r w:rsidR="003772EA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3772EA"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2C2F90" w:rsidRPr="002E55EA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ณ </w:t>
      </w:r>
      <w:r w:rsidR="00990ED8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690E3F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146A41"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ชั้น 4 ประตู 10 เคาน์เตอร์ </w:t>
      </w:r>
      <w:r w:rsidR="00146A41" w:rsidRPr="002E55EA">
        <w:rPr>
          <w:rFonts w:ascii="TH SarabunPSK" w:hAnsi="TH SarabunPSK" w:cs="TH SarabunPSK" w:hint="cs"/>
          <w:b/>
          <w:bCs/>
          <w:sz w:val="36"/>
          <w:szCs w:val="36"/>
        </w:rPr>
        <w:t>W</w:t>
      </w:r>
      <w:r w:rsidR="00690E3F"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146A41" w:rsidRPr="002E55EA">
        <w:rPr>
          <w:rFonts w:ascii="TH SarabunPSK" w:hAnsi="TH SarabunPSK" w:cs="TH SarabunPSK" w:hint="cs"/>
          <w:sz w:val="36"/>
          <w:szCs w:val="36"/>
          <w:cs/>
        </w:rPr>
        <w:t>ก่อนนำท่านไปเช็คอินที่</w:t>
      </w:r>
      <w:r w:rsidR="002C2F90" w:rsidRPr="002E55EA">
        <w:rPr>
          <w:rFonts w:ascii="TH SarabunPSK" w:hAnsi="TH SarabunPSK" w:cs="TH SarabunPSK" w:hint="cs"/>
          <w:sz w:val="36"/>
          <w:szCs w:val="36"/>
          <w:cs/>
        </w:rPr>
        <w:t>เคาน์เตอร์สายการบิน</w:t>
      </w:r>
      <w:r w:rsidR="000A66E1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26DE8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</w:t>
      </w:r>
      <w:proofErr w:type="spellStart"/>
      <w:r w:rsidR="00226DE8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เจ็ท</w:t>
      </w:r>
      <w:proofErr w:type="spellEnd"/>
      <w:r w:rsidR="00226DE8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แอร์ (</w:t>
      </w:r>
      <w:r w:rsidR="00226DE8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VZ)</w:t>
      </w:r>
      <w:r w:rsidR="002C2F90" w:rsidRPr="002E55EA">
        <w:rPr>
          <w:rFonts w:ascii="TH SarabunPSK" w:hAnsi="TH SarabunPSK" w:cs="TH SarabunPSK" w:hint="cs"/>
          <w:color w:val="0033CC"/>
          <w:sz w:val="36"/>
          <w:szCs w:val="36"/>
        </w:rPr>
        <w:t xml:space="preserve"> </w:t>
      </w:r>
      <w:r w:rsidR="002C2F90" w:rsidRPr="002E55EA">
        <w:rPr>
          <w:rFonts w:ascii="TH SarabunPSK" w:hAnsi="TH SarabunPSK" w:cs="TH SarabunPSK" w:hint="cs"/>
          <w:sz w:val="36"/>
          <w:szCs w:val="36"/>
          <w:cs/>
        </w:rPr>
        <w:t>โดยมี</w:t>
      </w:r>
      <w:r w:rsidR="00614A70" w:rsidRPr="002E55EA">
        <w:rPr>
          <w:rFonts w:ascii="TH SarabunPSK" w:hAnsi="TH SarabunPSK" w:cs="TH SarabunPSK" w:hint="cs"/>
          <w:sz w:val="36"/>
          <w:szCs w:val="36"/>
          <w:cs/>
        </w:rPr>
        <w:t>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0E53054F" w14:textId="2C81476C" w:rsidR="00614A70" w:rsidRPr="002E55EA" w:rsidRDefault="00246679" w:rsidP="002E55E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18.</w:t>
      </w:r>
      <w:r w:rsidR="000524EC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25</w:t>
      </w:r>
      <w:r w:rsidR="007673FA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7673FA"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2E55EA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281E19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</w:t>
      </w:r>
      <w:r w:rsidR="002A15F6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เฉ</w:t>
      </w:r>
      <w:proofErr w:type="spellStart"/>
      <w:r w:rsidR="002A15F6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="002A15F6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</w:t>
      </w:r>
      <w:r w:rsidR="009E767A" w:rsidRPr="002E55EA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7673FA" w:rsidRPr="002E55EA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7673FA" w:rsidRPr="002E55EA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A2734F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</w:t>
      </w:r>
      <w:proofErr w:type="spellStart"/>
      <w:r w:rsidR="00A2734F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เจ็ท</w:t>
      </w:r>
      <w:proofErr w:type="spellEnd"/>
      <w:r w:rsidR="00A2734F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แอร์ (</w:t>
      </w:r>
      <w:r w:rsidR="00A2734F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VZ)</w:t>
      </w:r>
      <w:r w:rsidR="008A1BD1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2E55EA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63643F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VZ36</w:t>
      </w:r>
      <w:r w:rsidR="002A15F6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80</w:t>
      </w:r>
      <w:r w:rsidR="00654B9B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B112A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6E7F56B4" w14:textId="2A8761CD" w:rsidR="00EC78DD" w:rsidRPr="002E55EA" w:rsidRDefault="008742D3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22.</w:t>
      </w:r>
      <w:r w:rsidR="00246679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30</w:t>
      </w:r>
      <w:r w:rsidR="008750EF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8750EF" w:rsidRPr="002E55EA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2E55EA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990ED8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ท่าอากาศยานนานาชาติเฉ</w:t>
      </w:r>
      <w:proofErr w:type="spellStart"/>
      <w:r w:rsidR="00990ED8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="00990ED8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ตูเทียนฟู่</w:t>
      </w:r>
      <w:r w:rsidR="00314A34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965B6B"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เมือง</w:t>
      </w:r>
      <w:r w:rsidR="006A7C95"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เฉ</w:t>
      </w:r>
      <w:proofErr w:type="spellStart"/>
      <w:r w:rsidR="006A7C95"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ิง</w:t>
      </w:r>
      <w:proofErr w:type="spellEnd"/>
      <w:r w:rsidR="006A7C95"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ตู</w:t>
      </w:r>
      <w:r w:rsidR="00965B6B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A15F6" w:rsidRPr="002E55EA">
        <w:rPr>
          <w:rFonts w:ascii="TH SarabunPSK" w:hAnsi="TH SarabunPSK" w:cs="TH SarabunPSK" w:hint="cs"/>
          <w:sz w:val="36"/>
          <w:szCs w:val="36"/>
          <w:cs/>
        </w:rPr>
        <w:t>เมืองหลวงของมณฑลเสฉวน</w:t>
      </w:r>
      <w:r w:rsidR="00673D9A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14A34" w:rsidRPr="002E55EA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</w:t>
      </w:r>
      <w:r w:rsidR="005F5596" w:rsidRPr="002E55EA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2E55EA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2E55EA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</w:t>
      </w:r>
      <w:r w:rsidR="00DB2777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>จีน</w:t>
      </w:r>
      <w:r w:rsidR="005F5596" w:rsidRPr="002E55EA">
        <w:rPr>
          <w:rFonts w:ascii="TH SarabunPSK" w:hAnsi="TH SarabunPSK" w:cs="TH SarabunPSK" w:hint="cs"/>
          <w:i/>
          <w:iCs/>
          <w:sz w:val="36"/>
          <w:szCs w:val="36"/>
          <w:u w:val="single"/>
          <w:cs/>
        </w:rPr>
        <w:t>เ</w:t>
      </w:r>
      <w:r w:rsidR="003B4716" w:rsidRPr="002E55EA">
        <w:rPr>
          <w:rFonts w:ascii="TH SarabunPSK" w:hAnsi="TH SarabunPSK" w:cs="TH SarabunPSK" w:hint="cs"/>
          <w:i/>
          <w:iCs/>
          <w:sz w:val="36"/>
          <w:szCs w:val="36"/>
          <w:u w:val="single"/>
          <w:cs/>
        </w:rPr>
        <w:t>ร็วกว่า</w:t>
      </w:r>
      <w:r w:rsidR="005F5596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>เวลาประเทศไทย</w:t>
      </w:r>
      <w:r w:rsidR="003B4716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1 ชั่วโมง</w:t>
      </w:r>
      <w:r w:rsidR="005F5596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>)</w:t>
      </w:r>
      <w:bookmarkEnd w:id="1"/>
    </w:p>
    <w:p w14:paraId="1B0FC21E" w14:textId="5CCF1591" w:rsidR="002E48C1" w:rsidRPr="002E55EA" w:rsidRDefault="002E48C1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ED13F8" w:rsidRPr="002E55EA"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="00ED13F8" w:rsidRPr="002E55EA">
        <w:rPr>
          <w:rFonts w:ascii="TH SarabunPSK" w:hAnsi="TH SarabunPSK" w:cs="TH SarabunPSK" w:hint="cs"/>
          <w:sz w:val="36"/>
          <w:szCs w:val="36"/>
          <w:cs/>
        </w:rPr>
        <w:t>เดินทางสู่</w:t>
      </w:r>
      <w:r w:rsidR="00965B6B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โรงแรม</w:t>
      </w:r>
      <w:r w:rsidR="00ED13F8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</w:t>
      </w:r>
      <w:r w:rsidR="00281E19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พัก</w:t>
      </w:r>
    </w:p>
    <w:p w14:paraId="2287B360" w14:textId="601D2E12" w:rsidR="00C36BF3" w:rsidRPr="002E55EA" w:rsidRDefault="00C36BF3" w:rsidP="002E55E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2E55EA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1B1AC1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HOLIDAY INN EXPRESS HOTEL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E78CE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4D998AD0" w14:textId="1F826CE4" w:rsidR="00161880" w:rsidRPr="002E55EA" w:rsidRDefault="00CF2939" w:rsidP="002E55E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7C0C2102" w14:textId="73E51334" w:rsidR="00151D3E" w:rsidRPr="002E55EA" w:rsidRDefault="00AE3B61" w:rsidP="002E55EA">
      <w:pPr>
        <w:shd w:val="clear" w:color="auto" w:fill="034E46"/>
        <w:tabs>
          <w:tab w:val="left" w:pos="0"/>
        </w:tabs>
        <w:spacing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sz w:val="40"/>
          <w:szCs w:val="40"/>
          <w:cs/>
          <w:lang w:val="en-GB"/>
        </w:rPr>
      </w:pPr>
      <w:r w:rsidRPr="002E55E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34E46"/>
          <w:cs/>
          <w:lang w:val="en-GB"/>
        </w:rPr>
        <w:tab/>
      </w:r>
      <w:r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 xml:space="preserve">วันที่สอง    </w:t>
      </w:r>
      <w:r w:rsidR="00A84F04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ab/>
      </w:r>
      <w:r w:rsidR="00BF7AE0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เมืองเฉ</w:t>
      </w:r>
      <w:proofErr w:type="spellStart"/>
      <w:r w:rsidR="00BF7AE0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ิง</w:t>
      </w:r>
      <w:proofErr w:type="spellEnd"/>
      <w:r w:rsidR="00BF7AE0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ตู - </w:t>
      </w:r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นั่งรถไฟความเร็วสูง</w:t>
      </w:r>
      <w:r w:rsidR="000450D1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(1 เที่ยว)</w:t>
      </w:r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- เมืองเจ</w:t>
      </w:r>
      <w:proofErr w:type="spellStart"/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ิ้น</w:t>
      </w:r>
      <w:proofErr w:type="spellEnd"/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เจียงกวน - </w:t>
      </w:r>
      <w:r w:rsidR="00C55E0F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เมืองโบราณซงพาน</w:t>
      </w:r>
      <w:r w:rsidR="00BF7AE0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 - </w:t>
      </w:r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br/>
      </w:r>
      <w:r w:rsidR="00656AF4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เมือง</w:t>
      </w:r>
      <w:proofErr w:type="spellStart"/>
      <w:r w:rsidR="00656AF4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จิ่ว</w:t>
      </w:r>
      <w:proofErr w:type="spellEnd"/>
      <w:r w:rsidR="00656AF4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>จ้ายโกว</w:t>
      </w:r>
    </w:p>
    <w:p w14:paraId="7F810493" w14:textId="77777777" w:rsidR="00F60251" w:rsidRPr="002E55EA" w:rsidRDefault="00F60251" w:rsidP="002E55EA">
      <w:pPr>
        <w:shd w:val="clear" w:color="auto" w:fill="034E46"/>
        <w:tabs>
          <w:tab w:val="left" w:pos="0"/>
        </w:tabs>
        <w:spacing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</w:pPr>
    </w:p>
    <w:p w14:paraId="727C5C7A" w14:textId="7FFB11B7" w:rsidR="00E20ABB" w:rsidRPr="002E55EA" w:rsidRDefault="00AE3B61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F3792FC" w14:textId="60269CA6" w:rsidR="00E20ABB" w:rsidRPr="002E55EA" w:rsidRDefault="00E20ABB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2E55EA">
        <w:rPr>
          <w:rFonts w:ascii="TH SarabunPSK" w:hAnsi="TH SarabunPSK" w:cs="TH SarabunPSK" w:hint="cs"/>
          <w:color w:val="000000"/>
          <w:sz w:val="36"/>
          <w:szCs w:val="36"/>
        </w:rPr>
        <w:tab/>
      </w:r>
      <w:r w:rsidRPr="002E55EA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นำท่านเดินทางสู่ </w:t>
      </w:r>
      <w:r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สถานีรถไฟเฉ</w:t>
      </w:r>
      <w:proofErr w:type="spellStart"/>
      <w:r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ิง</w:t>
      </w:r>
      <w:proofErr w:type="spellEnd"/>
      <w:r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ตู</w:t>
      </w:r>
      <w:r w:rsidRPr="002E55EA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C500EA" w:rsidRPr="002E55EA">
        <w:rPr>
          <w:rFonts w:ascii="TH SarabunPSK" w:hAnsi="TH SarabunPSK" w:cs="TH SarabunPSK" w:hint="cs"/>
          <w:color w:val="000000"/>
          <w:sz w:val="36"/>
          <w:szCs w:val="36"/>
          <w:cs/>
        </w:rPr>
        <w:t>เพื่อ</w:t>
      </w:r>
      <w:r w:rsidRPr="002E55EA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นำท่าน 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นั่งรถไฟความเร็วสูง</w:t>
      </w:r>
      <w:r w:rsidRPr="002E55EA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เดินทางสู่ 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เมืองเจ</w:t>
      </w:r>
      <w:proofErr w:type="spellStart"/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ิ้น</w:t>
      </w:r>
      <w:proofErr w:type="spellEnd"/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เจียงกวน</w:t>
      </w:r>
      <w:r w:rsidRPr="002E55EA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Pr="002E55EA">
        <w:rPr>
          <w:rFonts w:ascii="TH SarabunPSK" w:hAnsi="TH SarabunPSK" w:cs="TH SarabunPSK" w:hint="cs"/>
          <w:i/>
          <w:iCs/>
          <w:color w:val="000000"/>
          <w:sz w:val="36"/>
          <w:szCs w:val="36"/>
          <w:cs/>
        </w:rPr>
        <w:t>(ใช้เวลาเดินทางประมาณ 2 ชั่วโมง)</w:t>
      </w:r>
    </w:p>
    <w:p w14:paraId="77C42FCE" w14:textId="3C6AFCE7" w:rsidR="000F5E67" w:rsidRPr="002E55EA" w:rsidRDefault="000F5E67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6F75088D" w14:textId="77D5F2DE" w:rsidR="000F5E67" w:rsidRPr="002E55EA" w:rsidRDefault="000F5E67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65D33358" w14:textId="7265AB2E" w:rsidR="000F5E67" w:rsidRPr="002E55EA" w:rsidRDefault="000F5E67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4164F959" w14:textId="77777777" w:rsidR="000F5E67" w:rsidRPr="002E55EA" w:rsidRDefault="000F5E67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5377BF7E" w14:textId="06860DB2" w:rsidR="00773EBB" w:rsidRPr="002E55EA" w:rsidRDefault="00E20ABB" w:rsidP="002E55E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line="240" w:lineRule="auto"/>
        <w:ind w:left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E55EA">
        <w:rPr>
          <w:rFonts w:ascii="TH SarabunPSK" w:hAnsi="TH SarabunPSK" w:cs="TH SarabunPSK" w:hint="cs"/>
          <w:color w:val="000000"/>
          <w:sz w:val="36"/>
          <w:szCs w:val="36"/>
        </w:rPr>
        <w:lastRenderedPageBreak/>
        <w:tab/>
      </w:r>
      <w:r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หมายเหตุ : </w:t>
      </w:r>
    </w:p>
    <w:p w14:paraId="5FC80D13" w14:textId="69EEC547" w:rsidR="00773EBB" w:rsidRPr="002E55EA" w:rsidRDefault="00773EBB" w:rsidP="002E55E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0"/>
        </w:tabs>
        <w:spacing w:line="240" w:lineRule="auto"/>
        <w:ind w:left="1418"/>
        <w:jc w:val="thaiDistribute"/>
        <w:rPr>
          <w:rFonts w:ascii="TH SarabunPSK" w:hAnsi="TH SarabunPSK" w:cs="TH SarabunPSK"/>
          <w:color w:val="FF000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color w:val="FF0000"/>
          <w:sz w:val="36"/>
          <w:szCs w:val="36"/>
        </w:rPr>
        <w:t xml:space="preserve">1. </w:t>
      </w:r>
      <w:r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>บริษัทขอสงวน</w:t>
      </w:r>
      <w:proofErr w:type="spellStart"/>
      <w:r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>สิทธ์</w:t>
      </w:r>
      <w:proofErr w:type="spellEnd"/>
      <w:r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>ในการเปลี่ยนแปลง</w:t>
      </w:r>
      <w:r w:rsidR="00870654"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รอบรถไฟความเร็วสูง </w:t>
      </w:r>
      <w:r w:rsidR="00870654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u w:val="single"/>
          <w:cs/>
        </w:rPr>
        <w:t>(ขาไปหรือขากลับ)</w:t>
      </w:r>
      <w:r w:rsidR="00870654"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  <w:r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>ตามความเหมาะสม โดยไม่แจ้งให้ทราบล่วงหน้า</w:t>
      </w:r>
    </w:p>
    <w:p w14:paraId="60058D8A" w14:textId="015EF096" w:rsidR="00943B1F" w:rsidRPr="002E55EA" w:rsidRDefault="00773EBB" w:rsidP="002E55E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0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ab/>
        <w:t xml:space="preserve">2. </w:t>
      </w:r>
      <w:r w:rsidR="00E20ABB"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>มีข้อกำหนดห้ามนำพาว</w:t>
      </w:r>
      <w:proofErr w:type="spellStart"/>
      <w:r w:rsidR="00E20ABB"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>เวอร์แบงค์</w:t>
      </w:r>
      <w:proofErr w:type="spellEnd"/>
      <w:r w:rsidR="00E20ABB"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ขนาดเกิน </w:t>
      </w:r>
      <w:r w:rsidR="00E20ABB" w:rsidRPr="002E55EA">
        <w:rPr>
          <w:rFonts w:ascii="TH SarabunPSK" w:hAnsi="TH SarabunPSK" w:cs="TH SarabunPSK" w:hint="cs"/>
          <w:color w:val="FF0000"/>
          <w:sz w:val="36"/>
          <w:szCs w:val="36"/>
        </w:rPr>
        <w:t xml:space="preserve">20,000 </w:t>
      </w:r>
      <w:proofErr w:type="spellStart"/>
      <w:r w:rsidR="00E20ABB" w:rsidRPr="002E55EA">
        <w:rPr>
          <w:rFonts w:ascii="TH SarabunPSK" w:hAnsi="TH SarabunPSK" w:cs="TH SarabunPSK" w:hint="cs"/>
          <w:color w:val="FF0000"/>
          <w:sz w:val="36"/>
          <w:szCs w:val="36"/>
        </w:rPr>
        <w:t>mAh</w:t>
      </w:r>
      <w:proofErr w:type="spellEnd"/>
      <w:r w:rsidR="00E20ABB" w:rsidRPr="002E55EA">
        <w:rPr>
          <w:rFonts w:ascii="TH SarabunPSK" w:hAnsi="TH SarabunPSK" w:cs="TH SarabunPSK" w:hint="cs"/>
          <w:color w:val="FF0000"/>
          <w:sz w:val="36"/>
          <w:szCs w:val="36"/>
        </w:rPr>
        <w:t xml:space="preserve"> </w:t>
      </w:r>
      <w:r w:rsidR="00E20ABB"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สเปรย์ที่มีปริมาณมากกว่า </w:t>
      </w:r>
      <w:r w:rsidR="00E20ABB" w:rsidRPr="002E55EA">
        <w:rPr>
          <w:rFonts w:ascii="TH SarabunPSK" w:hAnsi="TH SarabunPSK" w:cs="TH SarabunPSK" w:hint="cs"/>
          <w:color w:val="FF0000"/>
          <w:sz w:val="36"/>
          <w:szCs w:val="36"/>
        </w:rPr>
        <w:t>1</w:t>
      </w:r>
      <w:r w:rsidR="008832B5"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>0</w:t>
      </w:r>
      <w:r w:rsidR="00E20ABB" w:rsidRPr="002E55EA">
        <w:rPr>
          <w:rFonts w:ascii="TH SarabunPSK" w:hAnsi="TH SarabunPSK" w:cs="TH SarabunPSK" w:hint="cs"/>
          <w:color w:val="FF0000"/>
          <w:sz w:val="36"/>
          <w:szCs w:val="36"/>
        </w:rPr>
        <w:t xml:space="preserve">0 ML </w:t>
      </w:r>
      <w:r w:rsidR="00E20ABB"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>ของมีคม มีด กรรไกรขนาดใหญ่ ขึ้นรถไฟความเร็วสูง กระเป๋าสัมภาระควรมีขนาดพอดีไม่เล็กและไม่ใหญ่เกินไป การขึ้นลงรถไฟลูกค้าจะต้องลากกระเป๋าขึ้นลงด้วยตัวเองเพื่อความสะดวกรวดเร็ว</w:t>
      </w:r>
    </w:p>
    <w:p w14:paraId="367C6FBF" w14:textId="69F90B10" w:rsidR="00DC1CBA" w:rsidRPr="002E55EA" w:rsidRDefault="00DC1CBA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="00B959CE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บริการอาหารกลางวัน ณ ภัตตาคาร</w:t>
      </w:r>
      <w:r w:rsidR="00BB112A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อาหารพื้นเมือง</w:t>
      </w:r>
    </w:p>
    <w:p w14:paraId="793BD53E" w14:textId="03D9BE5A" w:rsidR="00CE2E4F" w:rsidRPr="002E55EA" w:rsidRDefault="00B959CE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2E55EA">
        <w:rPr>
          <w:rFonts w:ascii="TH SarabunPSK" w:hAnsi="TH SarabunPSK" w:cs="TH SarabunPSK" w:hint="cs"/>
          <w:sz w:val="36"/>
          <w:szCs w:val="36"/>
          <w:cs/>
        </w:rPr>
        <w:tab/>
      </w:r>
      <w:r w:rsidR="005A43C2" w:rsidRPr="002E55EA">
        <w:rPr>
          <w:rFonts w:ascii="TH SarabunPSK" w:hAnsi="TH SarabunPSK" w:cs="TH SarabunPSK" w:hint="cs"/>
          <w:sz w:val="36"/>
          <w:szCs w:val="36"/>
          <w:cs/>
        </w:rPr>
        <w:t>นำ</w:t>
      </w:r>
      <w:r w:rsidR="006A7C95" w:rsidRPr="002E55EA">
        <w:rPr>
          <w:rFonts w:ascii="TH SarabunPSK" w:hAnsi="TH SarabunPSK" w:cs="TH SarabunPSK" w:hint="cs"/>
          <w:sz w:val="36"/>
          <w:szCs w:val="36"/>
          <w:cs/>
        </w:rPr>
        <w:t xml:space="preserve">ท่านเดินทางสู่ </w:t>
      </w:r>
      <w:r w:rsidR="004D0625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เมืองโบราณซงพาน (</w:t>
      </w:r>
      <w:proofErr w:type="spellStart"/>
      <w:r w:rsidR="001F4A86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Songpan</w:t>
      </w:r>
      <w:proofErr w:type="spellEnd"/>
      <w:r w:rsidR="001F4A86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Ancient Town</w:t>
      </w:r>
      <w:r w:rsidR="004D0625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6A7C95" w:rsidRPr="002E55EA">
        <w:rPr>
          <w:rFonts w:ascii="TH SarabunPSK" w:hAnsi="TH SarabunPSK" w:cs="TH SarabunPSK" w:hint="cs"/>
          <w:sz w:val="36"/>
          <w:szCs w:val="36"/>
          <w:cs/>
        </w:rPr>
        <w:t xml:space="preserve"> เมืองชายแดนจีน-ทิเบต สมัยโบราณเป็นเมืองที่ใช้แลกเปลี่ยนสินค้าชาวฮั่นและชาวทิเบต ซึ่งชาวฮั่นนิยมนำใบชา เกลือและของใช้ประจำวันมาแลกเปลี่ยนม้า แกะ ขนแกะ และหนังสัตว์ของชาวทิเบต</w:t>
      </w:r>
      <w:r w:rsidR="0089525E"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="0089525E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7C7221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>1</w:t>
      </w:r>
      <w:r w:rsidR="0089525E" w:rsidRPr="002E55EA">
        <w:rPr>
          <w:rFonts w:ascii="TH SarabunPSK" w:hAnsi="TH SarabunPSK" w:cs="TH SarabunPSK" w:hint="cs"/>
          <w:i/>
          <w:iCs/>
          <w:sz w:val="36"/>
          <w:szCs w:val="36"/>
        </w:rPr>
        <w:t xml:space="preserve"> </w:t>
      </w:r>
      <w:r w:rsidR="007C7221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>ชั่วโมง</w:t>
      </w:r>
      <w:r w:rsidR="0089525E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>)</w:t>
      </w:r>
    </w:p>
    <w:p w14:paraId="0D0B6D53" w14:textId="2518900A" w:rsidR="00CE2E4F" w:rsidRPr="002E55EA" w:rsidRDefault="00CE2E4F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2E55EA">
        <w:rPr>
          <w:rFonts w:ascii="TH SarabunPSK" w:hAnsi="TH SarabunPSK" w:cs="TH SarabunPSK" w:hint="cs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inline distT="0" distB="0" distL="0" distR="0" wp14:anchorId="1612AEBF" wp14:editId="42F5B201">
            <wp:extent cx="5476240" cy="3715561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00"/>
                    <a:stretch/>
                  </pic:blipFill>
                  <pic:spPr bwMode="auto">
                    <a:xfrm>
                      <a:off x="0" y="0"/>
                      <a:ext cx="5504183" cy="373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8DA206" w14:textId="7F4C8EF5" w:rsidR="00B77C8A" w:rsidRPr="002E55EA" w:rsidRDefault="00CE2E4F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2E55EA">
        <w:rPr>
          <w:rFonts w:ascii="TH SarabunPSK" w:hAnsi="TH SarabunPSK" w:cs="TH SarabunPSK" w:hint="cs"/>
          <w:sz w:val="36"/>
          <w:szCs w:val="36"/>
          <w:cs/>
        </w:rPr>
        <w:tab/>
      </w:r>
      <w:r w:rsidR="006A7C95" w:rsidRPr="002E55EA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จากนั้นนำท่านเดินทาง</w:t>
      </w:r>
      <w:r w:rsidR="005A43C2" w:rsidRPr="002E55EA">
        <w:rPr>
          <w:rFonts w:ascii="TH SarabunPSK" w:hAnsi="TH SarabunPSK" w:cs="TH SarabunPSK" w:hint="cs"/>
          <w:sz w:val="36"/>
          <w:szCs w:val="36"/>
          <w:cs/>
        </w:rPr>
        <w:t>เข้า</w:t>
      </w:r>
      <w:r w:rsidR="006A7C95" w:rsidRPr="002E55EA">
        <w:rPr>
          <w:rFonts w:ascii="TH SarabunPSK" w:hAnsi="TH SarabunPSK" w:cs="TH SarabunPSK" w:hint="cs"/>
          <w:sz w:val="36"/>
          <w:szCs w:val="36"/>
          <w:cs/>
        </w:rPr>
        <w:t xml:space="preserve">สู่ </w:t>
      </w:r>
      <w:r w:rsidR="007C722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</w:t>
      </w:r>
      <w:proofErr w:type="spellStart"/>
      <w:r w:rsidR="007C722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จิ่ว</w:t>
      </w:r>
      <w:proofErr w:type="spellEnd"/>
      <w:r w:rsidR="007C722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จ้ายโกว</w:t>
      </w:r>
      <w:r w:rsidR="00FF7FA3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DF7DFE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DF7DFE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JIUZHAIGOU</w:t>
      </w:r>
      <w:r w:rsidR="00DF7DFE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DF7DFE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F7FA3" w:rsidRPr="002E55EA">
        <w:rPr>
          <w:rFonts w:ascii="TH SarabunPSK" w:hAnsi="TH SarabunPSK" w:cs="TH SarabunPSK" w:hint="cs"/>
          <w:sz w:val="36"/>
          <w:szCs w:val="36"/>
          <w:cs/>
        </w:rPr>
        <w:t>ผ่านเส้นทางที่ท่านจะได้ชมทิวทัศน์ที่แปลกตาทั้งภูเขาที่สะท้อนกับแสงพระอาทิตย์ ทัศนียภาพของลำน้ำ</w:t>
      </w:r>
      <w:proofErr w:type="spellStart"/>
      <w:r w:rsidR="00FF7FA3" w:rsidRPr="002E55EA">
        <w:rPr>
          <w:rFonts w:ascii="TH SarabunPSK" w:hAnsi="TH SarabunPSK" w:cs="TH SarabunPSK" w:hint="cs"/>
          <w:sz w:val="36"/>
          <w:szCs w:val="36"/>
          <w:cs/>
        </w:rPr>
        <w:t>หมิ</w:t>
      </w:r>
      <w:proofErr w:type="spellEnd"/>
      <w:r w:rsidR="00FF7FA3" w:rsidRPr="002E55EA">
        <w:rPr>
          <w:rFonts w:ascii="TH SarabunPSK" w:hAnsi="TH SarabunPSK" w:cs="TH SarabunPSK" w:hint="cs"/>
          <w:sz w:val="36"/>
          <w:szCs w:val="36"/>
          <w:cs/>
        </w:rPr>
        <w:t>งเจียงทอดยาวเป็นแนวคดเคี้ยวเมื่อมองจากที่สูง ผ่านเส้นทางคดโค้งไปตามขุนเขาและโตรกผา ซึ่งเส้นทางนี้</w:t>
      </w:r>
      <w:r w:rsidR="00FF7FA3" w:rsidRPr="002E55EA">
        <w:rPr>
          <w:rFonts w:ascii="TH SarabunPSK" w:hAnsi="TH SarabunPSK" w:cs="TH SarabunPSK" w:hint="cs"/>
          <w:sz w:val="36"/>
          <w:szCs w:val="36"/>
          <w:cs/>
        </w:rPr>
        <w:lastRenderedPageBreak/>
        <w:t>เป็นเส้นทางสำคัญในสมัยโบราณ เพราะเป็นเส้นทางที่ศัตรูใช้รุกราน เสฉวน ตั้งแต่รัฐฉิน ก๊กโจโฉ หรือพรรคคอมมิวนิสต์ ผ่านยอดเขาที่สูงที่สุด ตู้เจียงซาน ที่ระดับความสูง 4</w:t>
      </w:r>
      <w:r w:rsidR="00FF7FA3" w:rsidRPr="002E55EA">
        <w:rPr>
          <w:rFonts w:ascii="TH SarabunPSK" w:hAnsi="TH SarabunPSK" w:cs="TH SarabunPSK" w:hint="cs"/>
          <w:sz w:val="36"/>
          <w:szCs w:val="36"/>
        </w:rPr>
        <w:t>,</w:t>
      </w:r>
      <w:r w:rsidR="00FF7FA3" w:rsidRPr="002E55EA">
        <w:rPr>
          <w:rFonts w:ascii="TH SarabunPSK" w:hAnsi="TH SarabunPSK" w:cs="TH SarabunPSK" w:hint="cs"/>
          <w:sz w:val="36"/>
          <w:szCs w:val="36"/>
          <w:cs/>
        </w:rPr>
        <w:t>200 เมตร ก่อนจะค่อยๆ ลดระดับลง และเลี้ยวลดไปตามทาง</w:t>
      </w:r>
      <w:r w:rsidR="006A7C95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A7C95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7C7221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3 </w:t>
      </w:r>
      <w:r w:rsidR="006A7C95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>ชั่วโมง)</w:t>
      </w:r>
    </w:p>
    <w:p w14:paraId="0E21C30C" w14:textId="768E07FC" w:rsidR="00694B07" w:rsidRPr="002E55EA" w:rsidRDefault="00225B6F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BB112A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0BE227FC" w14:textId="412E03DD" w:rsidR="00AE3B61" w:rsidRPr="002E55EA" w:rsidRDefault="00AE3B61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D125BE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="00D125BE" w:rsidRPr="002E55EA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9F2BEC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COURTYARD BY MARRIOTT JIUZHAIGOU</w:t>
      </w:r>
      <w:r w:rsidR="00D125BE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E78CE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47080E0A" w14:textId="5356EB7A" w:rsidR="003741D8" w:rsidRPr="002E55EA" w:rsidRDefault="00111AA8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1B0CC956" w14:textId="3B3F803B" w:rsidR="00397B6B" w:rsidRPr="002E55EA" w:rsidRDefault="00304408" w:rsidP="002E55EA">
      <w:pPr>
        <w:shd w:val="clear" w:color="auto" w:fill="034E46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2E55EA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tab/>
      </w:r>
      <w:r w:rsidR="00397B6B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วันที่ส</w:t>
      </w:r>
      <w:r w:rsidR="00AE3B61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าม</w:t>
      </w:r>
      <w:r w:rsidR="00847015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ab/>
      </w:r>
      <w:r w:rsidR="00C55E0F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</w:rPr>
        <w:t>อุทยาน</w:t>
      </w:r>
      <w:r w:rsidR="00C55E0F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แห่งชาติ</w:t>
      </w:r>
      <w:proofErr w:type="spellStart"/>
      <w:r w:rsidR="00C55E0F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จิ่ว</w:t>
      </w:r>
      <w:proofErr w:type="spellEnd"/>
      <w:r w:rsidR="00C55E0F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จ้ายโกว</w:t>
      </w:r>
      <w:r w:rsidR="00FF7FA3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3572D7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(รวมรถประจำทางภายในอุทยาน)</w:t>
      </w:r>
      <w:r w:rsidR="00764AA1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764AA1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 xml:space="preserve">OPTION </w:t>
      </w:r>
      <w:r w:rsidR="00764AA1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โชว์ทิเบต</w:t>
      </w:r>
    </w:p>
    <w:p w14:paraId="68436913" w14:textId="77777777" w:rsidR="00BD5FAE" w:rsidRPr="002E55EA" w:rsidRDefault="00BD5FAE" w:rsidP="002E55EA">
      <w:pPr>
        <w:shd w:val="clear" w:color="auto" w:fill="034E46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</w:p>
    <w:p w14:paraId="30624D93" w14:textId="682F7D14" w:rsidR="0046261F" w:rsidRPr="002E55EA" w:rsidRDefault="00C36BF3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="00B959CE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บริการอาหารเช้า ณ ห้องอาหารของโรงแรม</w:t>
      </w:r>
    </w:p>
    <w:p w14:paraId="38F55C90" w14:textId="0261E17E" w:rsidR="00656AF4" w:rsidRPr="002E55EA" w:rsidRDefault="009A3BA9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9900"/>
          <w:sz w:val="36"/>
          <w:szCs w:val="36"/>
        </w:rPr>
      </w:pPr>
      <w:r w:rsidRPr="002E55EA">
        <w:rPr>
          <w:rFonts w:ascii="TH SarabunPSK" w:hAnsi="TH SarabunPSK" w:cs="TH SarabunPSK" w:hint="cs"/>
          <w:sz w:val="36"/>
          <w:szCs w:val="36"/>
          <w:cs/>
        </w:rPr>
        <w:tab/>
      </w:r>
      <w:r w:rsidR="00510250" w:rsidRPr="002E55EA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="00F441A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อุทยานแห่งชาติ</w:t>
      </w:r>
      <w:proofErr w:type="spellStart"/>
      <w:r w:rsidR="00F441A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จิ่ว</w:t>
      </w:r>
      <w:proofErr w:type="spellEnd"/>
      <w:r w:rsidR="00F441A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จ้ายโกว (</w:t>
      </w:r>
      <w:proofErr w:type="spellStart"/>
      <w:r w:rsidR="00F441A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Jiuzhaigou</w:t>
      </w:r>
      <w:proofErr w:type="spellEnd"/>
      <w:r w:rsidR="00F441A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National Park)</w:t>
      </w:r>
      <w:r w:rsidR="00510250" w:rsidRPr="002E55EA">
        <w:rPr>
          <w:rFonts w:ascii="TH SarabunPSK" w:hAnsi="TH SarabunPSK" w:cs="TH SarabunPSK" w:hint="cs"/>
          <w:sz w:val="36"/>
          <w:szCs w:val="36"/>
          <w:cs/>
        </w:rPr>
        <w:t xml:space="preserve"> มรดกโลกทางธรรมชาติ ตั้งอยู่ในบริเวณทางทิศเหนือของมณฑลเสฉวน ซึ่งเป็นส่วนหนึ่งในบริเวณตอนใต้ของเทือกเขาห</w:t>
      </w:r>
      <w:proofErr w:type="spellStart"/>
      <w:r w:rsidR="00510250" w:rsidRPr="002E55EA">
        <w:rPr>
          <w:rFonts w:ascii="TH SarabunPSK" w:hAnsi="TH SarabunPSK" w:cs="TH SarabunPSK" w:hint="cs"/>
          <w:sz w:val="36"/>
          <w:szCs w:val="36"/>
          <w:cs/>
        </w:rPr>
        <w:t>มิง</w:t>
      </w:r>
      <w:proofErr w:type="spellEnd"/>
      <w:r w:rsidR="00510250" w:rsidRPr="002E55EA">
        <w:rPr>
          <w:rFonts w:ascii="TH SarabunPSK" w:hAnsi="TH SarabunPSK" w:cs="TH SarabunPSK" w:hint="cs"/>
          <w:sz w:val="36"/>
          <w:szCs w:val="36"/>
          <w:cs/>
        </w:rPr>
        <w:t xml:space="preserve">ซาน ชมความสวยงามของภูเขาและหุบเขาอันสลับซับซ้อน มีแอ่งน้ำน้อยใหญ่มากมายถึง 114 แอ่ง และกลุ่มน้ำตกใหญ่น้อยมากมาย ท่านจะได้พบกับความมหัศจรรย์ของอุทยานแห่งนี้ ชมสภาพของน้ำในทะเลสาบมีสีสัน อันมหัศจรรย์จนได้ฉายาว่า </w:t>
      </w:r>
      <w:r w:rsidR="00510250"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“7 แดนเทพนิยาย”</w:t>
      </w:r>
      <w:r w:rsidR="00510250" w:rsidRPr="002E55EA">
        <w:rPr>
          <w:rFonts w:ascii="TH SarabunPSK" w:hAnsi="TH SarabunPSK" w:cs="TH SarabunPSK" w:hint="cs"/>
          <w:sz w:val="36"/>
          <w:szCs w:val="36"/>
          <w:cs/>
        </w:rPr>
        <w:t xml:space="preserve"> ชม น้ำตกตะวันลับฟ้า น้ำตกที่หลดหลั่น ตามหน้าผาที่สวยงาม</w:t>
      </w:r>
      <w:r w:rsidR="008712C3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56AF4" w:rsidRPr="002E55EA">
        <w:rPr>
          <w:rFonts w:ascii="TH SarabunPSK" w:hAnsi="TH SarabunPSK" w:cs="TH SarabunPSK" w:hint="cs"/>
          <w:b/>
          <w:bCs/>
          <w:color w:val="009900"/>
          <w:sz w:val="36"/>
          <w:szCs w:val="36"/>
          <w:cs/>
        </w:rPr>
        <w:t>(รวมรถประจำทางภายในอุทยาน)</w:t>
      </w:r>
    </w:p>
    <w:p w14:paraId="14AE3D29" w14:textId="20E800DF" w:rsidR="001F4A86" w:rsidRPr="002E55EA" w:rsidRDefault="00515B4C" w:rsidP="002E55EA">
      <w:pPr>
        <w:tabs>
          <w:tab w:val="left" w:pos="0"/>
        </w:tabs>
        <w:spacing w:line="240" w:lineRule="auto"/>
        <w:ind w:left="1418"/>
        <w:jc w:val="thaiDistribute"/>
        <w:rPr>
          <w:rFonts w:ascii="TH SarabunPSK" w:hAnsi="TH SarabunPSK" w:cs="TH SarabunPSK"/>
          <w:b/>
          <w:bCs/>
          <w:color w:val="00990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noProof/>
          <w:sz w:val="36"/>
          <w:szCs w:val="36"/>
        </w:rPr>
        <w:lastRenderedPageBreak/>
        <w:drawing>
          <wp:inline distT="0" distB="0" distL="0" distR="0" wp14:anchorId="57D0169E" wp14:editId="65009A11">
            <wp:extent cx="5593080" cy="3728720"/>
            <wp:effectExtent l="0" t="0" r="7620" b="508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308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781AB" w14:textId="6B835896" w:rsidR="00CE2E4F" w:rsidRPr="002E55EA" w:rsidRDefault="00CE2E4F" w:rsidP="002E55EA">
      <w:pPr>
        <w:pBdr>
          <w:top w:val="single" w:sz="2" w:space="1" w:color="auto"/>
          <w:left w:val="single" w:sz="2" w:space="4" w:color="auto"/>
          <w:bottom w:val="single" w:sz="2" w:space="1" w:color="auto"/>
          <w:right w:val="single" w:sz="2" w:space="4" w:color="auto"/>
        </w:pBdr>
        <w:shd w:val="clear" w:color="auto" w:fill="FFFF00"/>
        <w:tabs>
          <w:tab w:val="left" w:pos="0"/>
        </w:tabs>
        <w:spacing w:line="240" w:lineRule="auto"/>
        <w:ind w:left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หมายเหตุ :</w:t>
      </w:r>
      <w:r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โปรแกรมนี้ไม่รวมรถเหมาภายในอุทยานฯ หากท่านต้องการรถเหมาภายในอุทยานมีค่าใช้จ่ายเพิ่มเติม สามารถสอบถามเพิ่มเติมจากไกด์ท้องถิ่นและหัวหน้าทัวร์</w:t>
      </w:r>
    </w:p>
    <w:p w14:paraId="3C4870B2" w14:textId="77777777" w:rsidR="00C231FD" w:rsidRPr="002E55EA" w:rsidRDefault="00C231FD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DF16BCE" w14:textId="6CF98AA3" w:rsidR="00161880" w:rsidRPr="002E55EA" w:rsidRDefault="00161880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</w:t>
      </w:r>
      <w:r w:rsidR="00BB112A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</w:t>
      </w:r>
      <w:r w:rsidR="00510250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="00510250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(อาหารบุฟ</w:t>
      </w:r>
      <w:proofErr w:type="spellStart"/>
      <w:r w:rsidR="00510250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เฟ่ต์</w:t>
      </w:r>
      <w:proofErr w:type="spellEnd"/>
      <w:r w:rsidR="00510250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ภายในอุทยาน)</w:t>
      </w:r>
    </w:p>
    <w:p w14:paraId="251A75A6" w14:textId="5180443D" w:rsidR="00020D5D" w:rsidRPr="002E55EA" w:rsidRDefault="00161880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="0046261F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="00020D5D" w:rsidRPr="002E55EA">
        <w:rPr>
          <w:rFonts w:ascii="TH SarabunPSK" w:hAnsi="TH SarabunPSK" w:cs="TH SarabunPSK" w:hint="cs"/>
          <w:sz w:val="36"/>
          <w:szCs w:val="36"/>
          <w:cs/>
        </w:rPr>
        <w:t>เที่ยวชมจุดท่องเที่ยวไฮ</w:t>
      </w:r>
      <w:proofErr w:type="spellStart"/>
      <w:r w:rsidR="00020D5D" w:rsidRPr="002E55EA">
        <w:rPr>
          <w:rFonts w:ascii="TH SarabunPSK" w:hAnsi="TH SarabunPSK" w:cs="TH SarabunPSK" w:hint="cs"/>
          <w:sz w:val="36"/>
          <w:szCs w:val="36"/>
          <w:cs/>
        </w:rPr>
        <w:t>ไลท์</w:t>
      </w:r>
      <w:proofErr w:type="spellEnd"/>
      <w:r w:rsidR="00020D5D" w:rsidRPr="002E55EA">
        <w:rPr>
          <w:rFonts w:ascii="TH SarabunPSK" w:hAnsi="TH SarabunPSK" w:cs="TH SarabunPSK" w:hint="cs"/>
          <w:sz w:val="36"/>
          <w:szCs w:val="36"/>
          <w:cs/>
        </w:rPr>
        <w:t>ใน</w:t>
      </w:r>
      <w:proofErr w:type="spellStart"/>
      <w:r w:rsidR="00020D5D" w:rsidRPr="002E55EA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="00020D5D" w:rsidRPr="002E55EA">
        <w:rPr>
          <w:rFonts w:ascii="TH SarabunPSK" w:hAnsi="TH SarabunPSK" w:cs="TH SarabunPSK" w:hint="cs"/>
          <w:sz w:val="36"/>
          <w:szCs w:val="36"/>
          <w:cs/>
        </w:rPr>
        <w:t>จ้ายโกว</w:t>
      </w:r>
    </w:p>
    <w:p w14:paraId="1E0AE9F2" w14:textId="1908EBB6" w:rsidR="00020D5D" w:rsidRPr="002E55EA" w:rsidRDefault="00020D5D" w:rsidP="002E55EA">
      <w:pPr>
        <w:pStyle w:val="a6"/>
        <w:numPr>
          <w:ilvl w:val="0"/>
          <w:numId w:val="26"/>
        </w:numPr>
        <w:spacing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ทะเลสาบยาว (</w:t>
      </w:r>
      <w:r w:rsidRPr="002E55EA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Long Lake)</w:t>
      </w:r>
      <w:r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เป็นทะเลสาบที่ใหญ่ที่สุดใน</w:t>
      </w:r>
      <w:proofErr w:type="spellStart"/>
      <w:r w:rsidRPr="002E55EA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2E55EA">
        <w:rPr>
          <w:rFonts w:ascii="TH SarabunPSK" w:hAnsi="TH SarabunPSK" w:cs="TH SarabunPSK" w:hint="cs"/>
          <w:sz w:val="36"/>
          <w:szCs w:val="36"/>
          <w:cs/>
        </w:rPr>
        <w:t>จ้ายโกว มีความยาวกว่า 7 กิโลเมตร พื้นที่กว่า 581 ไร่ อีกทั้งยังมีความลึกที่สุดอีกด้วย ร</w:t>
      </w:r>
      <w:r w:rsidR="00EF3774" w:rsidRPr="002E55EA">
        <w:rPr>
          <w:rFonts w:ascii="TH SarabunPSK" w:hAnsi="TH SarabunPSK" w:cs="TH SarabunPSK" w:hint="cs"/>
          <w:sz w:val="36"/>
          <w:szCs w:val="36"/>
          <w:cs/>
        </w:rPr>
        <w:t>ูปร่าง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ของทะเลสาบเป็นรูปพระจันทร</w:t>
      </w:r>
      <w:r w:rsidR="00EF3774" w:rsidRPr="002E55EA">
        <w:rPr>
          <w:rFonts w:ascii="TH SarabunPSK" w:hAnsi="TH SarabunPSK" w:cs="TH SarabunPSK" w:hint="cs"/>
          <w:sz w:val="36"/>
          <w:szCs w:val="36"/>
          <w:cs/>
        </w:rPr>
        <w:t>์เสี้ยว</w:t>
      </w:r>
      <w:r w:rsidRPr="002E55EA">
        <w:rPr>
          <w:rFonts w:ascii="TH SarabunPSK" w:hAnsi="TH SarabunPSK" w:cs="TH SarabunPSK" w:hint="cs"/>
          <w:sz w:val="36"/>
          <w:szCs w:val="36"/>
          <w:cs/>
        </w:rPr>
        <w:t xml:space="preserve"> น</w:t>
      </w:r>
      <w:r w:rsidR="00EF3774" w:rsidRPr="002E55EA">
        <w:rPr>
          <w:rFonts w:ascii="TH SarabunPSK" w:hAnsi="TH SarabunPSK" w:cs="TH SarabunPSK" w:hint="cs"/>
          <w:sz w:val="36"/>
          <w:szCs w:val="36"/>
          <w:cs/>
        </w:rPr>
        <w:t>้ำ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ในทะเลสาบเป็นส</w:t>
      </w:r>
      <w:r w:rsidR="00EF3774" w:rsidRPr="002E55EA">
        <w:rPr>
          <w:rFonts w:ascii="TH SarabunPSK" w:hAnsi="TH SarabunPSK" w:cs="TH SarabunPSK" w:hint="cs"/>
          <w:sz w:val="36"/>
          <w:szCs w:val="36"/>
          <w:cs/>
        </w:rPr>
        <w:t>ี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ฟ</w:t>
      </w:r>
      <w:r w:rsidR="00EF3774" w:rsidRPr="002E55EA">
        <w:rPr>
          <w:rFonts w:ascii="TH SarabunPSK" w:hAnsi="TH SarabunPSK" w:cs="TH SarabunPSK" w:hint="cs"/>
          <w:sz w:val="36"/>
          <w:szCs w:val="36"/>
          <w:cs/>
        </w:rPr>
        <w:t>้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าสวยงาม มาจากหิมะบนภูเขาที่ละลายลงมา ล</w:t>
      </w:r>
      <w:r w:rsidR="00EF3774" w:rsidRPr="002E55EA">
        <w:rPr>
          <w:rFonts w:ascii="TH SarabunPSK" w:hAnsi="TH SarabunPSK" w:cs="TH SarabunPSK" w:hint="cs"/>
          <w:sz w:val="36"/>
          <w:szCs w:val="36"/>
          <w:cs/>
        </w:rPr>
        <w:t>้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อมรอบด้วยวิวภูเขาที่เต็มไปด้วยต้นสน บรรยากาศดีงามมากๆ</w:t>
      </w:r>
    </w:p>
    <w:p w14:paraId="5A81EBD7" w14:textId="3E9112D8" w:rsidR="00E258CD" w:rsidRPr="002E55EA" w:rsidRDefault="00E258CD" w:rsidP="002E55EA">
      <w:pPr>
        <w:pStyle w:val="a6"/>
        <w:numPr>
          <w:ilvl w:val="0"/>
          <w:numId w:val="26"/>
        </w:numPr>
        <w:spacing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ทะเลสาบห้าสี (</w:t>
      </w:r>
      <w:r w:rsidRPr="002E55EA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Five Flower Lake)</w:t>
      </w:r>
      <w:r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ทะเลสาบที่จัดเป็นไฮ</w:t>
      </w:r>
      <w:proofErr w:type="spellStart"/>
      <w:r w:rsidRPr="002E55EA">
        <w:rPr>
          <w:rFonts w:ascii="TH SarabunPSK" w:hAnsi="TH SarabunPSK" w:cs="TH SarabunPSK" w:hint="cs"/>
          <w:sz w:val="36"/>
          <w:szCs w:val="36"/>
          <w:cs/>
        </w:rPr>
        <w:t>ไลท์</w:t>
      </w:r>
      <w:proofErr w:type="spellEnd"/>
      <w:r w:rsidRPr="002E55EA">
        <w:rPr>
          <w:rFonts w:ascii="TH SarabunPSK" w:hAnsi="TH SarabunPSK" w:cs="TH SarabunPSK" w:hint="cs"/>
          <w:sz w:val="36"/>
          <w:szCs w:val="36"/>
          <w:cs/>
        </w:rPr>
        <w:t>ของ</w:t>
      </w:r>
      <w:proofErr w:type="spellStart"/>
      <w:r w:rsidRPr="002E55EA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2E55EA">
        <w:rPr>
          <w:rFonts w:ascii="TH SarabunPSK" w:hAnsi="TH SarabunPSK" w:cs="TH SarabunPSK" w:hint="cs"/>
          <w:sz w:val="36"/>
          <w:szCs w:val="36"/>
          <w:cs/>
        </w:rPr>
        <w:t>จ้ายโกว ด้วยผืนน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้ำ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ในทะเลสาบที่ไล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่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เฉดส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ี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ฟ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้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า-เขียว และเปล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่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งประกายเหม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ื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อนส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ี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ร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ุ้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ง ส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ี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ของน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้ำ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ทะเลสาบที่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เ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ห็นนี้เก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ิ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ดจากแคลเซ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ี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ยมคาร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์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บอเนตและพืชน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้ำ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ชนิดต่างๆ อีกทั้งน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้ำ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ยังใสจนเห็นพื้นทะเลสาบเลยทีเดียว ในช่วงใบไม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้เ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ปล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ี่ย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นส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ี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ก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็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จะย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ิ่ง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สวยงามเป็นพิเศษ ด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้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วยส</w:t>
      </w:r>
      <w:r w:rsidR="000774EC" w:rsidRPr="002E55EA">
        <w:rPr>
          <w:rFonts w:ascii="TH SarabunPSK" w:hAnsi="TH SarabunPSK" w:cs="TH SarabunPSK" w:hint="cs"/>
          <w:sz w:val="36"/>
          <w:szCs w:val="36"/>
          <w:cs/>
        </w:rPr>
        <w:t>ีสัน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จากธรรมชาติ</w:t>
      </w:r>
      <w:r w:rsidR="00926836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จัดว่าสวยที่สุดใน</w:t>
      </w:r>
      <w:proofErr w:type="spellStart"/>
      <w:r w:rsidRPr="002E55EA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2E55EA">
        <w:rPr>
          <w:rFonts w:ascii="TH SarabunPSK" w:hAnsi="TH SarabunPSK" w:cs="TH SarabunPSK" w:hint="cs"/>
          <w:sz w:val="36"/>
          <w:szCs w:val="36"/>
          <w:cs/>
        </w:rPr>
        <w:t>จ้ายโกว</w:t>
      </w:r>
    </w:p>
    <w:p w14:paraId="0EFF62BF" w14:textId="4DB51CE9" w:rsidR="00020D5D" w:rsidRPr="002E55EA" w:rsidRDefault="00020D5D" w:rsidP="002E55EA">
      <w:pPr>
        <w:pStyle w:val="a6"/>
        <w:numPr>
          <w:ilvl w:val="0"/>
          <w:numId w:val="26"/>
        </w:numPr>
        <w:spacing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ทะเลสาบกระจก (</w:t>
      </w:r>
      <w:r w:rsidRPr="002E55EA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Mirror Lake)</w:t>
      </w:r>
      <w:r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เป็นทะเลสาบที่ผืนน</w:t>
      </w:r>
      <w:r w:rsidR="00EF3774" w:rsidRPr="002E55EA">
        <w:rPr>
          <w:rFonts w:ascii="TH SarabunPSK" w:hAnsi="TH SarabunPSK" w:cs="TH SarabunPSK" w:hint="cs"/>
          <w:sz w:val="36"/>
          <w:szCs w:val="36"/>
          <w:cs/>
        </w:rPr>
        <w:t>้ำ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ใสและสะท้อนวิวธรรมชาติโดยรอบทั้งภูเขาและท้องฟ้าออกมาได้สวยงามราวกับกระจก ยิ่งในวันที่ฟ้าเปิดและมีแสงแดดอ่อนๆ ก็จะยิ่งสวยงามเป็นพิเศษ</w:t>
      </w:r>
    </w:p>
    <w:p w14:paraId="7DB76B25" w14:textId="7DEBE934" w:rsidR="000774EC" w:rsidRPr="002E55EA" w:rsidRDefault="000774EC" w:rsidP="002E55EA">
      <w:pPr>
        <w:pStyle w:val="a6"/>
        <w:numPr>
          <w:ilvl w:val="0"/>
          <w:numId w:val="26"/>
        </w:numPr>
        <w:spacing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lastRenderedPageBreak/>
        <w:t>ทะเลสาบแรด (</w:t>
      </w:r>
      <w:r w:rsidRPr="002E55EA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Rhino Lake)</w:t>
      </w:r>
      <w:r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ทะเลสาบที่ใหญ่เป็นอันดับสองในอุทยาน</w:t>
      </w:r>
      <w:proofErr w:type="spellStart"/>
      <w:r w:rsidRPr="002E55EA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2E55EA">
        <w:rPr>
          <w:rFonts w:ascii="TH SarabunPSK" w:hAnsi="TH SarabunPSK" w:cs="TH SarabunPSK" w:hint="cs"/>
          <w:sz w:val="36"/>
          <w:szCs w:val="36"/>
          <w:cs/>
        </w:rPr>
        <w:t>จ้ายโกว แถมยังมีบรรยากาศที่เปลี่ยนไปตามฤดูกาล เช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่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น ฤดูใบไม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้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ผลิและฤดูร้อน บรรยากาศรอบๆ จะเป็น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สี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เข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ี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ย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ว</w:t>
      </w:r>
      <w:r w:rsidRPr="002E55EA">
        <w:rPr>
          <w:rFonts w:ascii="TH SarabunPSK" w:hAnsi="TH SarabunPSK" w:cs="TH SarabunPSK" w:hint="cs"/>
          <w:sz w:val="36"/>
          <w:szCs w:val="36"/>
          <w:cs/>
        </w:rPr>
        <w:t xml:space="preserve"> พร้อมด้วยดอกไม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้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ใบหญ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้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า ส่วนในฤดูใบไม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้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ร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่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วงจะเต็มไปด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้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วยส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ี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ส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้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มแดงของใบไม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้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เปล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ี่ย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นสี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ผืนน</w:t>
      </w:r>
      <w:r w:rsidR="00246553" w:rsidRPr="002E55EA">
        <w:rPr>
          <w:rFonts w:ascii="TH SarabunPSK" w:hAnsi="TH SarabunPSK" w:cs="TH SarabunPSK" w:hint="cs"/>
          <w:sz w:val="36"/>
          <w:szCs w:val="36"/>
          <w:cs/>
        </w:rPr>
        <w:t>้ำ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ในทะเลสาบใสสะท้อนวิวธรรมชาติโดยรอบ</w:t>
      </w:r>
    </w:p>
    <w:p w14:paraId="28AB9185" w14:textId="5D7B10FF" w:rsidR="009D0D4D" w:rsidRPr="002E55EA" w:rsidRDefault="00020D5D" w:rsidP="002E55EA">
      <w:pPr>
        <w:pStyle w:val="a6"/>
        <w:numPr>
          <w:ilvl w:val="0"/>
          <w:numId w:val="26"/>
        </w:numPr>
        <w:spacing w:line="240" w:lineRule="auto"/>
        <w:ind w:left="1418" w:hanging="425"/>
        <w:jc w:val="thaiDistribute"/>
        <w:rPr>
          <w:rFonts w:ascii="TH SarabunPSK" w:hAnsi="TH SarabunPSK" w:cs="TH SarabunPSK"/>
          <w:color w:val="F2F2F2" w:themeColor="background1" w:themeShade="F2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น</w:t>
      </w:r>
      <w:r w:rsidR="00E258CD" w:rsidRPr="002E55E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้ำ</w:t>
      </w:r>
      <w:r w:rsidRPr="002E55E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ตกธารไข่มุก (</w:t>
      </w:r>
      <w:r w:rsidRPr="002E55EA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Pearl Shoals Waterfall)</w:t>
      </w:r>
      <w:r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หรืออ</w:t>
      </w:r>
      <w:r w:rsidR="009D0D4D" w:rsidRPr="002E55EA">
        <w:rPr>
          <w:rFonts w:ascii="TH SarabunPSK" w:hAnsi="TH SarabunPSK" w:cs="TH SarabunPSK" w:hint="cs"/>
          <w:sz w:val="36"/>
          <w:szCs w:val="36"/>
          <w:cs/>
        </w:rPr>
        <w:t>ี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กช</w:t>
      </w:r>
      <w:r w:rsidR="009D0D4D" w:rsidRPr="002E55EA">
        <w:rPr>
          <w:rFonts w:ascii="TH SarabunPSK" w:hAnsi="TH SarabunPSK" w:cs="TH SarabunPSK" w:hint="cs"/>
          <w:sz w:val="36"/>
          <w:szCs w:val="36"/>
          <w:cs/>
        </w:rPr>
        <w:t>ื่อ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ค</w:t>
      </w:r>
      <w:r w:rsidR="009D0D4D" w:rsidRPr="002E55EA">
        <w:rPr>
          <w:rFonts w:ascii="TH SarabunPSK" w:hAnsi="TH SarabunPSK" w:cs="TH SarabunPSK" w:hint="cs"/>
          <w:sz w:val="36"/>
          <w:szCs w:val="36"/>
          <w:cs/>
        </w:rPr>
        <w:t>ื</w:t>
      </w:r>
      <w:r w:rsidRPr="002E55EA">
        <w:rPr>
          <w:rFonts w:ascii="TH SarabunPSK" w:hAnsi="TH SarabunPSK" w:cs="TH SarabunPSK" w:hint="cs"/>
          <w:sz w:val="36"/>
          <w:szCs w:val="36"/>
          <w:cs/>
        </w:rPr>
        <w:t xml:space="preserve">อ </w:t>
      </w:r>
      <w:r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น</w:t>
      </w:r>
      <w:r w:rsidR="009D0D4D"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้ำ</w:t>
      </w:r>
      <w:r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ตกน</w:t>
      </w:r>
      <w:proofErr w:type="spellStart"/>
      <w:r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ู่รื</w:t>
      </w:r>
      <w:proofErr w:type="spellEnd"/>
      <w:r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อหลาง (</w:t>
      </w:r>
      <w:r w:rsidRPr="002E55EA">
        <w:rPr>
          <w:rFonts w:ascii="TH SarabunPSK" w:hAnsi="TH SarabunPSK" w:cs="TH SarabunPSK" w:hint="cs"/>
          <w:b/>
          <w:bCs/>
          <w:sz w:val="36"/>
          <w:szCs w:val="36"/>
        </w:rPr>
        <w:t>Nuo Ri Lang Waterfall)</w:t>
      </w:r>
      <w:r w:rsidR="009D0D4D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เป็นน</w:t>
      </w:r>
      <w:r w:rsidR="009D0D4D" w:rsidRPr="002E55EA">
        <w:rPr>
          <w:rFonts w:ascii="TH SarabunPSK" w:hAnsi="TH SarabunPSK" w:cs="TH SarabunPSK" w:hint="cs"/>
          <w:sz w:val="36"/>
          <w:szCs w:val="36"/>
          <w:cs/>
        </w:rPr>
        <w:t>้ำ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ตกที่ไหลผ่านถ</w:t>
      </w:r>
      <w:r w:rsidR="009D0D4D" w:rsidRPr="002E55EA">
        <w:rPr>
          <w:rFonts w:ascii="TH SarabunPSK" w:hAnsi="TH SarabunPSK" w:cs="TH SarabunPSK" w:hint="cs"/>
          <w:sz w:val="36"/>
          <w:szCs w:val="36"/>
          <w:cs/>
        </w:rPr>
        <w:t>้ำ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ล</w:t>
      </w:r>
      <w:r w:rsidR="009D0D4D" w:rsidRPr="002E55EA">
        <w:rPr>
          <w:rFonts w:ascii="TH SarabunPSK" w:hAnsi="TH SarabunPSK" w:cs="TH SarabunPSK" w:hint="cs"/>
          <w:sz w:val="36"/>
          <w:szCs w:val="36"/>
          <w:cs/>
        </w:rPr>
        <w:t>ำ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ธารน้อยใหญ่ และมีสายน</w:t>
      </w:r>
      <w:r w:rsidR="009D0D4D" w:rsidRPr="002E55EA">
        <w:rPr>
          <w:rFonts w:ascii="TH SarabunPSK" w:hAnsi="TH SarabunPSK" w:cs="TH SarabunPSK" w:hint="cs"/>
          <w:sz w:val="36"/>
          <w:szCs w:val="36"/>
          <w:cs/>
        </w:rPr>
        <w:t>้ำ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ทอดยาวลดหลั่นกันมา ส</w:t>
      </w:r>
      <w:r w:rsidR="009D0D4D" w:rsidRPr="002E55EA">
        <w:rPr>
          <w:rFonts w:ascii="TH SarabunPSK" w:hAnsi="TH SarabunPSK" w:cs="TH SarabunPSK" w:hint="cs"/>
          <w:sz w:val="36"/>
          <w:szCs w:val="36"/>
          <w:cs/>
        </w:rPr>
        <w:t>่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องประกายราวกับเส</w:t>
      </w:r>
      <w:r w:rsidR="009D0D4D" w:rsidRPr="002E55EA">
        <w:rPr>
          <w:rFonts w:ascii="TH SarabunPSK" w:hAnsi="TH SarabunPSK" w:cs="TH SarabunPSK" w:hint="cs"/>
          <w:sz w:val="36"/>
          <w:szCs w:val="36"/>
          <w:cs/>
        </w:rPr>
        <w:t>้นไ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ข่มุก</w:t>
      </w:r>
      <w:r w:rsidR="009D0D4D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เป็น</w:t>
      </w:r>
      <w:r w:rsidR="009D0D4D" w:rsidRPr="002E55EA">
        <w:rPr>
          <w:rFonts w:ascii="TH SarabunPSK" w:hAnsi="TH SarabunPSK" w:cs="TH SarabunPSK" w:hint="cs"/>
          <w:sz w:val="36"/>
          <w:szCs w:val="36"/>
          <w:cs/>
        </w:rPr>
        <w:t>น้ำ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ตกที่ใหญ่ที่สุดใน</w:t>
      </w:r>
      <w:proofErr w:type="spellStart"/>
      <w:r w:rsidRPr="002E55EA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Pr="002E55EA">
        <w:rPr>
          <w:rFonts w:ascii="TH SarabunPSK" w:hAnsi="TH SarabunPSK" w:cs="TH SarabunPSK" w:hint="cs"/>
          <w:sz w:val="36"/>
          <w:szCs w:val="36"/>
          <w:cs/>
        </w:rPr>
        <w:t>จ้ายโกว รูปทรงคล</w:t>
      </w:r>
      <w:r w:rsidR="009D0D4D" w:rsidRPr="002E55EA">
        <w:rPr>
          <w:rFonts w:ascii="TH SarabunPSK" w:hAnsi="TH SarabunPSK" w:cs="TH SarabunPSK" w:hint="cs"/>
          <w:sz w:val="36"/>
          <w:szCs w:val="36"/>
          <w:cs/>
        </w:rPr>
        <w:t>้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ายกับพัดจีน มีความสูง 40 เมตร และกว้าง 310 เมตร</w:t>
      </w:r>
    </w:p>
    <w:p w14:paraId="1E731B5A" w14:textId="4113FEA6" w:rsidR="001F4A86" w:rsidRPr="002E55EA" w:rsidRDefault="00DB63B1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inline distT="0" distB="0" distL="0" distR="0" wp14:anchorId="164B146E" wp14:editId="42287322">
            <wp:extent cx="5559961" cy="3710347"/>
            <wp:effectExtent l="0" t="0" r="3175" b="444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961" cy="37103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E4263D" w14:textId="0D31EE53" w:rsidR="00CB04DE" w:rsidRPr="002E55EA" w:rsidRDefault="00CE2E4F" w:rsidP="002E55EA">
      <w:pPr>
        <w:pBdr>
          <w:top w:val="single" w:sz="2" w:space="1" w:color="auto"/>
          <w:left w:val="single" w:sz="2" w:space="4" w:color="auto"/>
          <w:bottom w:val="single" w:sz="2" w:space="1" w:color="auto"/>
          <w:right w:val="single" w:sz="2" w:space="4" w:color="auto"/>
        </w:pBdr>
        <w:shd w:val="clear" w:color="auto" w:fill="FFFF00"/>
        <w:tabs>
          <w:tab w:val="left" w:pos="0"/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70C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หมายเหตุ :</w:t>
      </w:r>
      <w:r w:rsidRPr="002E55EA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การท่องเที่ยวภายในอุทยานนั้นเจ้าหน้าที่ของอุทยาน ไกด์และหัวหน้าทัวร์ จะแนะนำและใช้วิจารณญาณในการนำท่านเดินทางท่องเที่ยวตามจุดต่างๆ ภายในอุทยาน อาจทำให้เก็บบางสถานที่ไม่ครบ หรือไม่ใช่จุดที่ระบุในรายการ ทั้งนี้ขึ้นอยู่กับการใช้เวลาในแต่ละสถานที่และสภาพอากาศในวันนั้นๆหากสถานที่ท่องเที่ยวปิด เนื่องจากสภาพอากาศไม่เอื้ออำนวย ภัยธรรมชาติ รัฐบาลสั่งปิด หรือเกิดเหตุขัดข้องต่างๆ ทำให้ไม่สามารถท่องเที่ยวภายในอุทยานได้ ทางบริษัทฯ ขอสงวนสิทธิ์ปรับสถานที่อื่นๆ ทดแทน</w:t>
      </w:r>
    </w:p>
    <w:p w14:paraId="3238A002" w14:textId="1E627BD9" w:rsidR="00B52F6A" w:rsidRPr="002E55EA" w:rsidRDefault="00111AA8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BB112A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533480E8" w14:textId="420C8530" w:rsidR="003572D7" w:rsidRPr="002E55EA" w:rsidRDefault="0047502D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ab/>
      </w:r>
      <w:proofErr w:type="gramStart"/>
      <w:r w:rsidR="003572D7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u w:val="single"/>
        </w:rPr>
        <w:t>OPTION</w:t>
      </w:r>
      <w:r w:rsidR="007C7221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u w:val="single"/>
        </w:rPr>
        <w:t xml:space="preserve"> </w:t>
      </w:r>
      <w:r w:rsidR="003572D7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u w:val="single"/>
        </w:rPr>
        <w:t>:</w:t>
      </w:r>
      <w:proofErr w:type="gramEnd"/>
      <w:r w:rsidR="003572D7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u w:val="single"/>
        </w:rPr>
        <w:t xml:space="preserve"> </w:t>
      </w:r>
      <w:r w:rsidR="003572D7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u w:val="single"/>
          <w:cs/>
        </w:rPr>
        <w:t>เ</w:t>
      </w:r>
      <w:r w:rsidR="003572D7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u w:val="single"/>
        </w:rPr>
        <w:t>ล</w:t>
      </w:r>
      <w:r w:rsidR="003572D7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u w:val="single"/>
          <w:cs/>
        </w:rPr>
        <w:t>ือกซื้อโชว์ทิเบต</w:t>
      </w:r>
      <w:r w:rsidR="003572D7" w:rsidRPr="002E55EA">
        <w:rPr>
          <w:rFonts w:ascii="TH SarabunPSK" w:hAnsi="TH SarabunPSK" w:cs="TH SarabunPSK" w:hint="cs"/>
          <w:sz w:val="36"/>
          <w:szCs w:val="36"/>
          <w:cs/>
        </w:rPr>
        <w:t xml:space="preserve"> ชมการร่ายรำอันตระการตาและชมการแสดงวัฒนธรรมประเพณีพื้นเมืองที่สวยงามของชนเผ่าจ้าง (ทิเบต) ในโรงละครที่ตกแต่งในแบบทิเบตไม่ว่าจะชายหรือหญิงจะมีเสียงร้องที่สูงมากๆ </w:t>
      </w:r>
      <w:r w:rsidR="003572D7" w:rsidRPr="002E55EA">
        <w:rPr>
          <w:rFonts w:ascii="TH SarabunPSK" w:hAnsi="TH SarabunPSK" w:cs="TH SarabunPSK" w:hint="cs"/>
          <w:b/>
          <w:bCs/>
          <w:sz w:val="36"/>
          <w:szCs w:val="36"/>
          <w:u w:val="single"/>
          <w:cs/>
        </w:rPr>
        <w:t>ค่าบัตรเข้าชมโดยประมาณ 350 หยวน/ท่าน</w:t>
      </w:r>
      <w:r w:rsidR="003572D7" w:rsidRPr="002E55EA">
        <w:rPr>
          <w:rFonts w:ascii="TH SarabunPSK" w:hAnsi="TH SarabunPSK" w:cs="TH SarabunPSK" w:hint="cs"/>
          <w:sz w:val="36"/>
          <w:szCs w:val="36"/>
          <w:cs/>
        </w:rPr>
        <w:t xml:space="preserve"> หรือสอบถามรายละเอียดเพิ่มเติมได้ จากไกด์ท้องถิ่นหรือหัวหน้าทัวร</w:t>
      </w:r>
      <w:r w:rsidR="003572D7" w:rsidRPr="002E55EA">
        <w:rPr>
          <w:rFonts w:ascii="TH SarabunPSK" w:hAnsi="TH SarabunPSK" w:cs="TH SarabunPSK" w:hint="cs"/>
          <w:color w:val="0000FF"/>
          <w:sz w:val="36"/>
          <w:szCs w:val="36"/>
          <w:cs/>
        </w:rPr>
        <w:t>์</w:t>
      </w:r>
    </w:p>
    <w:p w14:paraId="41DFB5FF" w14:textId="507C7F82" w:rsidR="009F2BEC" w:rsidRPr="002E55EA" w:rsidRDefault="006A44DA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="00161880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9F2BEC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โรงแรม</w:t>
      </w:r>
      <w:r w:rsidR="009F2BEC" w:rsidRPr="002E55EA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r w:rsidR="009F2BEC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COURTYARD BY MARRIOTT JIUZHAIGOU </w:t>
      </w:r>
      <w:r w:rsidR="009F2BEC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64DB4E3E" w14:textId="4C558C75" w:rsidR="00656AF4" w:rsidRPr="002E55EA" w:rsidRDefault="00656AF4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5535C92A" w14:textId="2CBE384A" w:rsidR="00151D3E" w:rsidRPr="002E55EA" w:rsidRDefault="00E61002" w:rsidP="002E55EA">
      <w:pPr>
        <w:shd w:val="clear" w:color="auto" w:fill="034E46"/>
        <w:tabs>
          <w:tab w:val="left" w:pos="0"/>
        </w:tabs>
        <w:spacing w:line="240" w:lineRule="auto"/>
        <w:ind w:left="1418" w:right="-851" w:hanging="2269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</w:pPr>
      <w:r w:rsidRPr="002E55E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วันที่สี่</w:t>
      </w:r>
      <w:r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656AF4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</w:t>
      </w:r>
      <w:proofErr w:type="spellStart"/>
      <w:r w:rsidR="00656AF4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จิ่ว</w:t>
      </w:r>
      <w:proofErr w:type="spellEnd"/>
      <w:r w:rsidR="00656AF4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จ้ายโกว</w:t>
      </w:r>
      <w:r w:rsidR="000524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C55E0F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อุทยานแห่งชาติหวงหลง</w:t>
      </w:r>
      <w:r w:rsidR="000524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ทะเลสาบ</w:t>
      </w:r>
      <w:proofErr w:type="spellStart"/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เต๋อ</w:t>
      </w:r>
      <w:proofErr w:type="spellEnd"/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ซี - </w:t>
      </w:r>
      <w:r w:rsidR="00DC2A7A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เมืองเม่าเสี้ยน</w:t>
      </w:r>
    </w:p>
    <w:p w14:paraId="6BC5DD76" w14:textId="77777777" w:rsidR="00C757E0" w:rsidRPr="002E55EA" w:rsidRDefault="00C757E0" w:rsidP="002E55EA">
      <w:pPr>
        <w:shd w:val="clear" w:color="auto" w:fill="034E46"/>
        <w:tabs>
          <w:tab w:val="left" w:pos="0"/>
        </w:tabs>
        <w:spacing w:line="240" w:lineRule="auto"/>
        <w:ind w:left="1418" w:right="-851" w:hanging="2269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2D3F74E7" w14:textId="72DE91BE" w:rsidR="00793AA6" w:rsidRPr="002E55EA" w:rsidRDefault="00E61002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5F8A2673" w14:textId="5FA84B04" w:rsidR="00DC2A7A" w:rsidRPr="002E55EA" w:rsidRDefault="00DC2A7A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i/>
          <w:iCs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2E55EA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อุทยานแห่งชาติหวงหลง</w:t>
      </w:r>
      <w:r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7C7221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>3</w:t>
      </w:r>
      <w:r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ชั่วโมง)</w:t>
      </w:r>
    </w:p>
    <w:p w14:paraId="0E730DA2" w14:textId="77777777" w:rsidR="00DC2A7A" w:rsidRPr="002E55EA" w:rsidRDefault="00DC2A7A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0ADB5EFD" w14:textId="0D56611B" w:rsidR="00192EFC" w:rsidRPr="002E55EA" w:rsidRDefault="00DC2A7A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1B1AC1" w:rsidRPr="002E55EA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ชม</w:t>
      </w:r>
      <w:r w:rsidR="001B1AC1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1B1AC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อุทยานแห่งชาติหวงหลง (</w:t>
      </w:r>
      <w:proofErr w:type="spellStart"/>
      <w:r w:rsidR="001B1AC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Huanglong</w:t>
      </w:r>
      <w:proofErr w:type="spellEnd"/>
      <w:r w:rsidR="001B1AC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National Park)</w:t>
      </w:r>
      <w:r w:rsidR="001B1AC1"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="001B1AC1" w:rsidRPr="002E55EA">
        <w:rPr>
          <w:rFonts w:ascii="TH SarabunPSK" w:hAnsi="TH SarabunPSK" w:cs="TH SarabunPSK" w:hint="cs"/>
          <w:sz w:val="36"/>
          <w:szCs w:val="36"/>
          <w:cs/>
        </w:rPr>
        <w:t xml:space="preserve">หรือ </w:t>
      </w:r>
      <w:r w:rsidR="001B1AC1" w:rsidRPr="002E55EA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="001B1AC1"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หุบเขามังกรเหลือง</w:t>
      </w:r>
      <w:r w:rsidR="001B1AC1" w:rsidRPr="002E55EA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1F3859" w:rsidRPr="002E55EA">
        <w:rPr>
          <w:rFonts w:ascii="TH SarabunPSK" w:hAnsi="TH SarabunPSK" w:cs="TH SarabunPSK" w:hint="cs"/>
          <w:sz w:val="36"/>
          <w:szCs w:val="36"/>
          <w:cs/>
        </w:rPr>
        <w:t xml:space="preserve"> เป็นสถานที่ท่องเที่ยวในประเทศจีนทางธรรมชาติที่ไม่ควรพลาด อุทยานแห่งชาติหวงหลง</w:t>
      </w:r>
      <w:proofErr w:type="spellStart"/>
      <w:r w:rsidR="001F3859" w:rsidRPr="002E55EA">
        <w:rPr>
          <w:rFonts w:ascii="TH SarabunPSK" w:hAnsi="TH SarabunPSK" w:cs="TH SarabunPSK" w:hint="cs"/>
          <w:sz w:val="36"/>
          <w:szCs w:val="36"/>
          <w:cs/>
        </w:rPr>
        <w:t>ตัั้ง</w:t>
      </w:r>
      <w:proofErr w:type="spellEnd"/>
      <w:r w:rsidR="001F3859" w:rsidRPr="002E55EA">
        <w:rPr>
          <w:rFonts w:ascii="TH SarabunPSK" w:hAnsi="TH SarabunPSK" w:cs="TH SarabunPSK" w:hint="cs"/>
          <w:sz w:val="36"/>
          <w:szCs w:val="36"/>
          <w:cs/>
        </w:rPr>
        <w:t>อยู่ในทางตอนเหนือของมณฑลเสฉวน เขตอุทยานหลัก</w:t>
      </w:r>
      <w:proofErr w:type="spellStart"/>
      <w:r w:rsidR="001F3859" w:rsidRPr="002E55EA">
        <w:rPr>
          <w:rFonts w:ascii="TH SarabunPSK" w:hAnsi="TH SarabunPSK" w:cs="TH SarabunPSK" w:hint="cs"/>
          <w:sz w:val="36"/>
          <w:szCs w:val="36"/>
          <w:cs/>
        </w:rPr>
        <w:t>จิ่ว</w:t>
      </w:r>
      <w:proofErr w:type="spellEnd"/>
      <w:r w:rsidR="001F3859" w:rsidRPr="002E55EA">
        <w:rPr>
          <w:rFonts w:ascii="TH SarabunPSK" w:hAnsi="TH SarabunPSK" w:cs="TH SarabunPSK" w:hint="cs"/>
          <w:sz w:val="36"/>
          <w:szCs w:val="36"/>
          <w:cs/>
        </w:rPr>
        <w:t>จ้ายโกว โครงสร้างทางภูมิศาสตร์ของหวงหลงมีความซับซ้อนเป็นพิเศษ มีลักษณะภูมิทัศน์แบบขั้นบันได ทับซ้อนกันเป็นชั้นๆ ซึ่งทำให้เกิดเป็นความสวยงามจากธรรมชาติอย่างแท้จริง เกิดเป็นภาพที่งดงามแปลกตา ที่แห่งนี้ได้รับการจดทะเบียนให้เป็นมรดกโลกโดยองค์การยูเนสโกในปี ค.ศ. 1992</w:t>
      </w:r>
      <w:r w:rsidR="00192EFC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</w:p>
    <w:p w14:paraId="7A9245A5" w14:textId="77777777" w:rsidR="00192EFC" w:rsidRPr="002E55EA" w:rsidRDefault="00192EFC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E55EA">
        <w:rPr>
          <w:rFonts w:ascii="TH SarabunPSK" w:hAnsi="TH SarabunPSK" w:cs="TH SarabunPSK" w:hint="cs"/>
          <w:sz w:val="36"/>
          <w:szCs w:val="36"/>
          <w:cs/>
        </w:rPr>
        <w:tab/>
      </w:r>
      <w:r w:rsidR="001F3859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(ราคาไม่รวมค่าขึ้นกระเช้าขึ้น-ลงและรถแบตเตอรี่ ประมาณ 200 หยวน/</w:t>
      </w:r>
      <w:r w:rsidR="00B21A42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ท่าน</w:t>
      </w:r>
      <w:r w:rsidR="001F3859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256AB65F" w14:textId="11A42B42" w:rsidR="004944C2" w:rsidRPr="002E55EA" w:rsidRDefault="00192EFC" w:rsidP="002E55EA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2E55EA">
        <w:rPr>
          <w:rFonts w:ascii="TH SarabunPSK" w:hAnsi="TH SarabunPSK" w:cs="TH SarabunPSK" w:hint="cs"/>
          <w:noProof/>
          <w:color w:val="000000" w:themeColor="text1"/>
          <w:sz w:val="36"/>
          <w:szCs w:val="36"/>
        </w:rPr>
        <w:lastRenderedPageBreak/>
        <w:drawing>
          <wp:inline distT="0" distB="0" distL="0" distR="0" wp14:anchorId="621C47AF" wp14:editId="71F6F411">
            <wp:extent cx="5547360" cy="3698240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4412" cy="370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A7307" w14:textId="7C6E154A" w:rsidR="00515D9F" w:rsidRPr="002E55EA" w:rsidRDefault="00DC2A7A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</w:r>
      <w:r w:rsidR="00515D9F"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จากนั้นนำท่านเดินทางสู่ </w:t>
      </w:r>
      <w:r w:rsidR="00515D9F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เมืองเม่าเสี้ยน (</w:t>
      </w:r>
      <w:r w:rsidR="00515D9F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MAOXIAN</w:t>
      </w:r>
      <w:r w:rsidR="00515D9F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) </w:t>
      </w:r>
      <w:r w:rsidR="00515D9F"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เป็นอำเภอหนึ่งในจังหวัดปกครองตนเองชนชาติทิเบตและเชียง อาป้า มณฑลเสฉวน ประเทศจีน เมืองเม่าเสี้ยนมีขนาดพื้นที่ 3</w:t>
      </w:r>
      <w:r w:rsidR="00515D9F" w:rsidRPr="002E55EA">
        <w:rPr>
          <w:rFonts w:ascii="TH SarabunPSK" w:hAnsi="TH SarabunPSK" w:cs="TH SarabunPSK" w:hint="cs"/>
          <w:color w:val="000000" w:themeColor="text1"/>
          <w:sz w:val="36"/>
          <w:szCs w:val="36"/>
        </w:rPr>
        <w:t>,</w:t>
      </w:r>
      <w:r w:rsidR="00515D9F"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903 ตารางกิโลเมตร และมีประชากรประมาณ 110</w:t>
      </w:r>
      <w:r w:rsidR="00515D9F" w:rsidRPr="002E55EA">
        <w:rPr>
          <w:rFonts w:ascii="TH SarabunPSK" w:hAnsi="TH SarabunPSK" w:cs="TH SarabunPSK" w:hint="cs"/>
          <w:color w:val="000000" w:themeColor="text1"/>
          <w:sz w:val="36"/>
          <w:szCs w:val="36"/>
        </w:rPr>
        <w:t>,0</w:t>
      </w:r>
      <w:r w:rsidR="00515D9F"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00 คน ร้อยละ 88.9 ของประชากรเป็นชาวเชียง ศูนย์กลางการปกครองของอำเภอเม่าอยู่ที่เมือง</w:t>
      </w:r>
      <w:proofErr w:type="spellStart"/>
      <w:r w:rsidR="00515D9F"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เฟิ่ง</w:t>
      </w:r>
      <w:proofErr w:type="spellEnd"/>
      <w:r w:rsidR="00515D9F"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อี๋ </w:t>
      </w:r>
      <w:r w:rsidR="00515D9F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(ใช้เวลาเดินทางประมาณ </w:t>
      </w:r>
      <w:r w:rsidR="00515D9F" w:rsidRPr="002E55EA">
        <w:rPr>
          <w:rFonts w:ascii="TH SarabunPSK" w:hAnsi="TH SarabunPSK" w:cs="TH SarabunPSK" w:hint="cs"/>
          <w:i/>
          <w:iCs/>
          <w:sz w:val="36"/>
          <w:szCs w:val="36"/>
        </w:rPr>
        <w:t>4</w:t>
      </w:r>
      <w:r w:rsidR="00515D9F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 xml:space="preserve"> ชั่วโมง)</w:t>
      </w:r>
    </w:p>
    <w:p w14:paraId="0E17C5A9" w14:textId="5EDBD65E" w:rsidR="009F2BEC" w:rsidRPr="002E55EA" w:rsidRDefault="00515D9F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color w:val="000000"/>
          <w:sz w:val="36"/>
          <w:szCs w:val="36"/>
          <w:cs/>
        </w:rPr>
        <w:t>ระหว่างทางนำท่านแวะชม</w:t>
      </w:r>
      <w:r w:rsidR="009F2BEC" w:rsidRPr="002E55EA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ทะเลสาบ</w:t>
      </w:r>
      <w:proofErr w:type="spellStart"/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เต๋อ</w:t>
      </w:r>
      <w:proofErr w:type="spellEnd"/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ซี (</w:t>
      </w:r>
      <w:proofErr w:type="spellStart"/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Diexi</w:t>
      </w:r>
      <w:proofErr w:type="spellEnd"/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Lake)</w:t>
      </w:r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9F2BEC" w:rsidRPr="002E55EA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ทะเลสาบแห่งนี้เกิดจากแผ่นดินไหวและพื้นที่หมู่บ้านทั้งหมดทรุดลงไปเมื่อปี ค.ศ. </w:t>
      </w:r>
      <w:r w:rsidR="009F2BEC" w:rsidRPr="002E55EA">
        <w:rPr>
          <w:rFonts w:ascii="TH SarabunPSK" w:hAnsi="TH SarabunPSK" w:cs="TH SarabunPSK" w:hint="cs"/>
          <w:color w:val="000000"/>
          <w:sz w:val="36"/>
          <w:szCs w:val="36"/>
        </w:rPr>
        <w:t xml:space="preserve">1978 </w:t>
      </w:r>
      <w:r w:rsidR="009F2BEC" w:rsidRPr="002E55EA">
        <w:rPr>
          <w:rFonts w:ascii="TH SarabunPSK" w:hAnsi="TH SarabunPSK" w:cs="TH SarabunPSK" w:hint="cs"/>
          <w:color w:val="000000"/>
          <w:sz w:val="36"/>
          <w:szCs w:val="36"/>
          <w:cs/>
        </w:rPr>
        <w:t>ทำให้หมู่บ้านทั้งหมู่บ้านจมหายไปและความงามที่เห็นอยู่นี้เป็นความงามที่เกิดจากความหายนะ</w:t>
      </w:r>
    </w:p>
    <w:p w14:paraId="3679560C" w14:textId="281EA1D8" w:rsidR="00B70215" w:rsidRPr="002E55EA" w:rsidRDefault="009F2BEC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color w:val="000000"/>
          <w:sz w:val="36"/>
          <w:szCs w:val="36"/>
        </w:rPr>
        <w:lastRenderedPageBreak/>
        <w:tab/>
      </w:r>
      <w:r w:rsidRPr="002E55EA">
        <w:rPr>
          <w:rFonts w:ascii="TH SarabunPSK" w:hAnsi="TH SarabunPSK" w:cs="TH SarabunPSK" w:hint="cs"/>
          <w:noProof/>
          <w:color w:val="000000"/>
          <w:sz w:val="36"/>
          <w:szCs w:val="36"/>
        </w:rPr>
        <w:drawing>
          <wp:inline distT="0" distB="0" distL="0" distR="0" wp14:anchorId="19F482EF" wp14:editId="544FBA54">
            <wp:extent cx="5466080" cy="3634588"/>
            <wp:effectExtent l="0" t="0" r="1270" b="444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4991" cy="364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1BA37" w14:textId="68C11555" w:rsidR="00B52F6A" w:rsidRPr="002E55EA" w:rsidRDefault="0063643F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บริการอาหารเย็น ณ </w:t>
      </w:r>
      <w:r w:rsidR="00BB112A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ภัตตาคารอาหารพื้นเมือง</w:t>
      </w:r>
    </w:p>
    <w:p w14:paraId="5847759C" w14:textId="0571B772" w:rsidR="004756CC" w:rsidRPr="002E55EA" w:rsidRDefault="00E61002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3A545D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โรงแรม </w:t>
      </w:r>
      <w:r w:rsidR="00DC2A7A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XIQIANG HOMELAND HOTEL</w:t>
      </w:r>
      <w:r w:rsidR="003A545D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="00AE78CE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</w:t>
      </w:r>
      <w:r w:rsidR="0063643F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หรือเทียบเท่า</w:t>
      </w:r>
    </w:p>
    <w:p w14:paraId="31D2E944" w14:textId="7AFD809A" w:rsidR="00997A04" w:rsidRPr="002E55EA" w:rsidRDefault="00E935F4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</w:p>
    <w:p w14:paraId="1D5FB2C4" w14:textId="0E8C2C14" w:rsidR="00997A04" w:rsidRPr="002E55EA" w:rsidRDefault="00997A04" w:rsidP="002E55EA">
      <w:pPr>
        <w:shd w:val="clear" w:color="auto" w:fill="034E46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2E55E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34E46"/>
          <w:cs/>
          <w:lang w:val="en-GB"/>
        </w:rPr>
        <w:tab/>
      </w:r>
      <w:r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วันที่ห้า</w:t>
      </w:r>
      <w:r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ab/>
      </w:r>
      <w:r w:rsidR="00DC2A7A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เมืองเม่าเสี้ยน</w:t>
      </w:r>
      <w:r w:rsidR="00491DF5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 xml:space="preserve"> - </w:t>
      </w:r>
      <w:r w:rsidR="00231494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เมืองเฉ</w:t>
      </w:r>
      <w:proofErr w:type="spellStart"/>
      <w:r w:rsidR="00231494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ิง</w:t>
      </w:r>
      <w:proofErr w:type="spellEnd"/>
      <w:r w:rsidR="00231494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ตู</w:t>
      </w:r>
      <w:r w:rsidR="00491DF5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 xml:space="preserve"> - </w:t>
      </w:r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</w:rPr>
        <w:t>ถนนคนเดินไท่กู่หลี่ - วัดต้า</w:t>
      </w:r>
      <w:proofErr w:type="spellStart"/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</w:rPr>
        <w:t>ฉือ</w:t>
      </w:r>
      <w:proofErr w:type="spellEnd"/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</w:rPr>
        <w:t xml:space="preserve"> - ถนนคนเดินชุนซีลู่</w:t>
      </w:r>
      <w:r w:rsidR="00C16236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</w:rPr>
        <w:t xml:space="preserve"> - </w:t>
      </w:r>
      <w:r w:rsidR="00C16236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</w:rPr>
        <w:br/>
      </w:r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</w:rPr>
        <w:t>แพน</w:t>
      </w:r>
      <w:proofErr w:type="spellStart"/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</w:rPr>
        <w:t>ด้า</w:t>
      </w:r>
      <w:proofErr w:type="spellEnd"/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</w:rPr>
        <w:t xml:space="preserve">ยักษ์ปีนตึก </w:t>
      </w:r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</w:rPr>
        <w:t>IFS</w:t>
      </w:r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</w:rPr>
        <w:t xml:space="preserve"> </w:t>
      </w:r>
      <w:r w:rsidR="00C16236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</w:rPr>
        <w:t>-</w:t>
      </w:r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</w:rPr>
        <w:t xml:space="preserve"> ร้าน </w:t>
      </w:r>
      <w:r w:rsidR="009F2BEC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</w:rPr>
        <w:t>POP MART</w:t>
      </w:r>
    </w:p>
    <w:p w14:paraId="7B59D3C1" w14:textId="77777777" w:rsidR="00997A04" w:rsidRPr="002E55EA" w:rsidRDefault="00997A04" w:rsidP="002E55EA">
      <w:pPr>
        <w:shd w:val="clear" w:color="auto" w:fill="034E46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0000"/>
          <w:cs/>
        </w:rPr>
      </w:pPr>
      <w:r w:rsidRPr="002E55E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1940E45F" w14:textId="7AA17206" w:rsidR="00997A04" w:rsidRPr="002E55EA" w:rsidRDefault="00997A04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2869767B" w14:textId="652F6425" w:rsidR="00572497" w:rsidRPr="002E55EA" w:rsidRDefault="00491DF5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1E6951" w:rsidRPr="002E55EA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นำท่านเดินทางกลับสู่ </w:t>
      </w:r>
      <w:r w:rsidR="001E695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เมืองเฉ</w:t>
      </w:r>
      <w:proofErr w:type="spellStart"/>
      <w:r w:rsidR="001E695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="001E695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 (</w:t>
      </w:r>
      <w:r w:rsidR="001E695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CHENGDU</w:t>
      </w:r>
      <w:r w:rsidR="001E695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1E6951" w:rsidRPr="002E55EA">
        <w:rPr>
          <w:rFonts w:ascii="TH SarabunPSK" w:hAnsi="TH SarabunPSK" w:cs="TH SarabunPSK" w:hint="cs"/>
          <w:sz w:val="36"/>
          <w:szCs w:val="36"/>
          <w:cs/>
        </w:rPr>
        <w:t xml:space="preserve"> เป็นนครระดับกิ่งมณฑลซึ่งเป็นเมืองหลวงของมณฑลเสฉวน เป็นหนึ่งในสามนครที่มีประชากรมากที่สุดในภาคตะวันตกของประเทศจีน โดยอีกสองแห่ง คือ ฉงชิ่งและซีอาน </w:t>
      </w:r>
      <w:r w:rsidR="001E6951" w:rsidRPr="002E55EA">
        <w:rPr>
          <w:rFonts w:ascii="TH SarabunPSK" w:hAnsi="TH SarabunPSK" w:cs="TH SarabunPSK" w:hint="cs"/>
          <w:i/>
          <w:iCs/>
          <w:sz w:val="36"/>
          <w:szCs w:val="36"/>
          <w:cs/>
        </w:rPr>
        <w:t>(ใช้เวลาเดินทางประมาณ 4 ชั่วโมง)</w:t>
      </w:r>
    </w:p>
    <w:p w14:paraId="607FE56C" w14:textId="03A0BABD" w:rsidR="00997A04" w:rsidRPr="002E55EA" w:rsidRDefault="00997A04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ภัตตาคารอาหารพื้นเมือง</w:t>
      </w:r>
    </w:p>
    <w:p w14:paraId="393ECCE1" w14:textId="7E5FB956" w:rsidR="009F2BEC" w:rsidRPr="002E55EA" w:rsidRDefault="00997A04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บ่าย</w:t>
      </w:r>
      <w:r w:rsidR="00491DF5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 xml:space="preserve">นำท่านสู่ </w:t>
      </w:r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ถนนคนเดินไท่กู่หลี่</w:t>
      </w:r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Taikoo Li)</w:t>
      </w:r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 xml:space="preserve"> ไท่กู</w:t>
      </w:r>
      <w:proofErr w:type="spellStart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๋ห</w:t>
      </w:r>
      <w:proofErr w:type="spellEnd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 xml:space="preserve">ลี่เป็นที่ตั้งของวัด </w:t>
      </w:r>
      <w:proofErr w:type="spellStart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อปปิ้งคอมเพล</w:t>
      </w:r>
      <w:proofErr w:type="spellStart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็กซ์</w:t>
      </w:r>
      <w:proofErr w:type="spellEnd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 xml:space="preserve"> ร้านอาหาร ห้างสรรพสินค้าใต้ดิน โรงภาพยนตร์ </w:t>
      </w:r>
      <w:r w:rsidR="009F2BEC" w:rsidRPr="002E55EA">
        <w:rPr>
          <w:rFonts w:ascii="TH SarabunPSK" w:hAnsi="TH SarabunPSK" w:cs="TH SarabunPSK" w:hint="cs"/>
          <w:sz w:val="36"/>
          <w:szCs w:val="36"/>
        </w:rPr>
        <w:t xml:space="preserve">Hermes, Gucci, Apple </w:t>
      </w:r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เป็นต้น</w:t>
      </w:r>
    </w:p>
    <w:p w14:paraId="678957EB" w14:textId="2FA06D2F" w:rsidR="009F2BEC" w:rsidRPr="002E55EA" w:rsidRDefault="009F2BEC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lastRenderedPageBreak/>
        <w:tab/>
      </w:r>
      <w:r w:rsidRPr="002E55E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lang w:val="th-TH"/>
        </w:rPr>
        <w:drawing>
          <wp:inline distT="0" distB="0" distL="0" distR="0" wp14:anchorId="7B7462A5" wp14:editId="3AF93C51">
            <wp:extent cx="5553755" cy="3702685"/>
            <wp:effectExtent l="0" t="0" r="889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3998" cy="370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EC1A4" w14:textId="77777777" w:rsidR="009F2BEC" w:rsidRPr="002E55EA" w:rsidRDefault="009F2BEC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sz w:val="36"/>
          <w:szCs w:val="36"/>
          <w:cs/>
        </w:rPr>
        <w:t xml:space="preserve">จากนั้นนำท่านเดินทางสู่ 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วัดต้า</w:t>
      </w:r>
      <w:proofErr w:type="spellStart"/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ฉือ</w:t>
      </w:r>
      <w:proofErr w:type="spellEnd"/>
      <w:r w:rsidRPr="002E55EA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Daci Temple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2E55EA">
        <w:rPr>
          <w:rFonts w:ascii="TH SarabunPSK" w:hAnsi="TH SarabunPSK" w:cs="TH SarabunPSK" w:hint="cs"/>
          <w:sz w:val="36"/>
          <w:szCs w:val="36"/>
          <w:cs/>
        </w:rPr>
        <w:t xml:space="preserve"> หรือวัดมหาเมตตา สถานที่ผนวชเป็นพระภิกษุของพระถังซัมจั๋ง ตั้งอยู่ใจกลางนครเฉ</w:t>
      </w:r>
      <w:proofErr w:type="spellStart"/>
      <w:r w:rsidRPr="002E55EA">
        <w:rPr>
          <w:rFonts w:ascii="TH SarabunPSK" w:hAnsi="TH SarabunPSK" w:cs="TH SarabunPSK" w:hint="cs"/>
          <w:sz w:val="36"/>
          <w:szCs w:val="36"/>
          <w:cs/>
        </w:rPr>
        <w:t>ิง</w:t>
      </w:r>
      <w:proofErr w:type="spellEnd"/>
      <w:r w:rsidRPr="002E55EA">
        <w:rPr>
          <w:rFonts w:ascii="TH SarabunPSK" w:hAnsi="TH SarabunPSK" w:cs="TH SarabunPSK" w:hint="cs"/>
          <w:sz w:val="36"/>
          <w:szCs w:val="36"/>
          <w:cs/>
        </w:rPr>
        <w:t>ตู มณฑลเสฉวน</w:t>
      </w:r>
    </w:p>
    <w:p w14:paraId="3A57804D" w14:textId="77777777" w:rsidR="009F2BEC" w:rsidRPr="002E55EA" w:rsidRDefault="009F2BEC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2E55EA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  <w:lang w:val="th-TH"/>
        </w:rPr>
        <w:drawing>
          <wp:inline distT="0" distB="0" distL="0" distR="0" wp14:anchorId="068BCA51" wp14:editId="3BDD4591">
            <wp:extent cx="5562600" cy="3565979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95"/>
                    <a:stretch/>
                  </pic:blipFill>
                  <pic:spPr bwMode="auto">
                    <a:xfrm>
                      <a:off x="0" y="0"/>
                      <a:ext cx="5574589" cy="3573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291703" w14:textId="3A339C0F" w:rsidR="009F2BEC" w:rsidRPr="002E55EA" w:rsidRDefault="009F2BEC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E55EA">
        <w:rPr>
          <w:rFonts w:ascii="TH SarabunPSK" w:hAnsi="TH SarabunPSK" w:cs="TH SarabunPSK" w:hint="cs"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ถนนคนเดินชุนซีลู่ (</w:t>
      </w:r>
      <w:proofErr w:type="spellStart"/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Chunxi</w:t>
      </w:r>
      <w:proofErr w:type="spellEnd"/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Road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เป็นย่านชอปปิ้งทันสมัยชื่อดัง ที่นี่เป็นถนนขนาดใหญ่ และเป็นถนนปิดที่ไม่ให้รถวิ่งผ่านเข้าไปได้ ภายในถนนคนเดินซุนซีลู่ สองฝากฝั่ง</w:t>
      </w:r>
      <w:r w:rsidRPr="002E55EA">
        <w:rPr>
          <w:rFonts w:ascii="TH SarabunPSK" w:hAnsi="TH SarabunPSK" w:cs="TH SarabunPSK" w:hint="cs"/>
          <w:sz w:val="36"/>
          <w:szCs w:val="36"/>
          <w:cs/>
        </w:rPr>
        <w:lastRenderedPageBreak/>
        <w:t>ของถนนมีแต่ร้านค้าขายสินค้ามากมาย ตั้งแต่ร้านแบรนด์</w:t>
      </w:r>
      <w:proofErr w:type="spellStart"/>
      <w:r w:rsidRPr="002E55EA">
        <w:rPr>
          <w:rFonts w:ascii="TH SarabunPSK" w:hAnsi="TH SarabunPSK" w:cs="TH SarabunPSK" w:hint="cs"/>
          <w:sz w:val="36"/>
          <w:szCs w:val="36"/>
          <w:cs/>
        </w:rPr>
        <w:t>เนม</w:t>
      </w:r>
      <w:proofErr w:type="spellEnd"/>
      <w:r w:rsidRPr="002E55EA">
        <w:rPr>
          <w:rFonts w:ascii="TH SarabunPSK" w:hAnsi="TH SarabunPSK" w:cs="TH SarabunPSK" w:hint="cs"/>
          <w:sz w:val="36"/>
          <w:szCs w:val="36"/>
          <w:cs/>
        </w:rPr>
        <w:t>ชื่อดัง สินค้าแบรนด์จีน มีสินค้ามากหลายให้เลือกซื้อ อาทิ เสื้อผ้า รองเท้า เครื่องสำอาง เครื่องดื่ม อาหารการกิน เป็นต้น</w:t>
      </w:r>
    </w:p>
    <w:p w14:paraId="4564BC89" w14:textId="77777777" w:rsidR="009F2BEC" w:rsidRPr="002E55EA" w:rsidRDefault="009F2BEC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2E55EA">
        <w:rPr>
          <w:rFonts w:ascii="TH SarabunPSK" w:hAnsi="TH SarabunPSK" w:cs="TH SarabunPSK" w:hint="cs"/>
          <w:sz w:val="36"/>
          <w:szCs w:val="36"/>
          <w:cs/>
        </w:rPr>
        <w:tab/>
        <w:t>จุดน่ารักของถนนนี้ท่านจะได้เห็น เป็นแพน</w:t>
      </w:r>
      <w:proofErr w:type="spellStart"/>
      <w:r w:rsidRPr="002E55EA">
        <w:rPr>
          <w:rFonts w:ascii="TH SarabunPSK" w:hAnsi="TH SarabunPSK" w:cs="TH SarabunPSK" w:hint="cs"/>
          <w:sz w:val="36"/>
          <w:szCs w:val="36"/>
          <w:cs/>
        </w:rPr>
        <w:t>ด้า</w:t>
      </w:r>
      <w:proofErr w:type="spellEnd"/>
      <w:r w:rsidRPr="002E55EA">
        <w:rPr>
          <w:rFonts w:ascii="TH SarabunPSK" w:hAnsi="TH SarabunPSK" w:cs="TH SarabunPSK" w:hint="cs"/>
          <w:sz w:val="36"/>
          <w:szCs w:val="36"/>
          <w:cs/>
        </w:rPr>
        <w:t xml:space="preserve">ที่อ้วนน่ารักกำลังป่ายปืนตึก เป็นประติมากรรม 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แพน</w:t>
      </w:r>
      <w:proofErr w:type="spellStart"/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ด้า</w:t>
      </w:r>
      <w:proofErr w:type="spellEnd"/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ยักษ์ปีนตึก 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IFS</w:t>
      </w:r>
      <w:r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ในใจกลางเมืองเฉ</w:t>
      </w:r>
      <w:proofErr w:type="spellStart"/>
      <w:r w:rsidRPr="002E55EA">
        <w:rPr>
          <w:rFonts w:ascii="TH SarabunPSK" w:hAnsi="TH SarabunPSK" w:cs="TH SarabunPSK" w:hint="cs"/>
          <w:sz w:val="36"/>
          <w:szCs w:val="36"/>
          <w:cs/>
        </w:rPr>
        <w:t>ิง</w:t>
      </w:r>
      <w:proofErr w:type="spellEnd"/>
      <w:r w:rsidRPr="002E55EA">
        <w:rPr>
          <w:rFonts w:ascii="TH SarabunPSK" w:hAnsi="TH SarabunPSK" w:cs="TH SarabunPSK" w:hint="cs"/>
          <w:sz w:val="36"/>
          <w:szCs w:val="36"/>
          <w:cs/>
        </w:rPr>
        <w:t>ตู ให้ท่านถ่ายรูปตามอัธยาศัย</w:t>
      </w:r>
    </w:p>
    <w:p w14:paraId="44A1A391" w14:textId="77777777" w:rsidR="009F2BEC" w:rsidRPr="002E55EA" w:rsidRDefault="009F2BEC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2E55EA">
        <w:rPr>
          <w:rFonts w:ascii="TH SarabunPSK" w:hAnsi="TH SarabunPSK" w:cs="TH SarabunPSK" w:hint="cs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noProof/>
          <w:color w:val="000000" w:themeColor="text1"/>
          <w:sz w:val="36"/>
          <w:szCs w:val="36"/>
        </w:rPr>
        <w:drawing>
          <wp:inline distT="0" distB="0" distL="0" distR="0" wp14:anchorId="5E7C13C3" wp14:editId="590EF8B4">
            <wp:extent cx="5554980" cy="3293381"/>
            <wp:effectExtent l="0" t="0" r="7620" b="254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8" b="3017"/>
                    <a:stretch/>
                  </pic:blipFill>
                  <pic:spPr bwMode="auto">
                    <a:xfrm>
                      <a:off x="0" y="0"/>
                      <a:ext cx="5561932" cy="3297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0CDCAD" w14:textId="77777777" w:rsidR="009F2BEC" w:rsidRPr="002E55EA" w:rsidRDefault="009F2BEC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2E55EA">
        <w:rPr>
          <w:rFonts w:ascii="TH SarabunPSK" w:hAnsi="TH SarabunPSK" w:cs="TH SarabunPSK" w:hint="cs"/>
          <w:sz w:val="36"/>
          <w:szCs w:val="36"/>
        </w:rPr>
        <w:tab/>
      </w:r>
      <w:r w:rsidRPr="002E55EA">
        <w:rPr>
          <w:rFonts w:ascii="TH SarabunPSK" w:hAnsi="TH SarabunPSK" w:cs="TH SarabunPSK" w:hint="cs"/>
          <w:sz w:val="36"/>
          <w:szCs w:val="36"/>
          <w:cs/>
        </w:rPr>
        <w:t>ให้ท่านอิสระ</w:t>
      </w:r>
      <w:proofErr w:type="spellStart"/>
      <w:r w:rsidRPr="002E55EA">
        <w:rPr>
          <w:rFonts w:ascii="TH SarabunPSK" w:hAnsi="TH SarabunPSK" w:cs="TH SarabunPSK" w:hint="cs"/>
          <w:sz w:val="36"/>
          <w:szCs w:val="36"/>
          <w:cs/>
        </w:rPr>
        <w:t>ช็</w:t>
      </w:r>
      <w:proofErr w:type="spellEnd"/>
      <w:r w:rsidRPr="002E55EA">
        <w:rPr>
          <w:rFonts w:ascii="TH SarabunPSK" w:hAnsi="TH SarabunPSK" w:cs="TH SarabunPSK" w:hint="cs"/>
          <w:sz w:val="36"/>
          <w:szCs w:val="36"/>
          <w:cs/>
        </w:rPr>
        <w:t xml:space="preserve">อปปิ้ง ณ 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ร้าน 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POP MART</w:t>
      </w:r>
      <w:r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Pr="002E55EA">
        <w:rPr>
          <w:rFonts w:ascii="TH SarabunPSK" w:hAnsi="TH SarabunPSK" w:cs="TH SarabunPSK" w:hint="cs"/>
          <w:sz w:val="36"/>
          <w:szCs w:val="36"/>
          <w:cs/>
        </w:rPr>
        <w:t xml:space="preserve">ศูนย์รวม </w:t>
      </w:r>
      <w:r w:rsidRPr="002E55EA">
        <w:rPr>
          <w:rFonts w:ascii="TH SarabunPSK" w:hAnsi="TH SarabunPSK" w:cs="TH SarabunPSK" w:hint="cs"/>
          <w:sz w:val="36"/>
          <w:szCs w:val="36"/>
        </w:rPr>
        <w:t xml:space="preserve">ART TOY </w:t>
      </w:r>
      <w:r w:rsidRPr="002E55EA">
        <w:rPr>
          <w:rFonts w:ascii="TH SarabunPSK" w:hAnsi="TH SarabunPSK" w:cs="TH SarabunPSK" w:hint="cs"/>
          <w:sz w:val="36"/>
          <w:szCs w:val="36"/>
          <w:cs/>
        </w:rPr>
        <w:t>สุดน่ารัก ที่เป็นกระแสอยู่ในขณะนี้ เลือกซื้อกล่องสุ่มหลากหลายรุ่นไม่ว่าจะเป็น ลาบูบู้ มอลลี่ และอีกมากมาย ให้ท่านได้เลือกอย่างจุใจ</w:t>
      </w:r>
    </w:p>
    <w:p w14:paraId="3A386E47" w14:textId="0E11F95E" w:rsidR="009F2BEC" w:rsidRPr="002E55EA" w:rsidRDefault="009F2BEC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2E55EA">
        <w:rPr>
          <w:rFonts w:ascii="TH SarabunPSK" w:hAnsi="TH SarabunPSK" w:cs="TH SarabunPSK" w:hint="cs"/>
          <w:color w:val="0000FF"/>
          <w:sz w:val="36"/>
          <w:szCs w:val="36"/>
        </w:rPr>
        <w:lastRenderedPageBreak/>
        <w:tab/>
      </w:r>
      <w:r w:rsidRPr="002E55EA">
        <w:rPr>
          <w:rFonts w:ascii="TH SarabunPSK" w:hAnsi="TH SarabunPSK" w:cs="TH SarabunPSK" w:hint="cs"/>
          <w:noProof/>
          <w:color w:val="0000FF"/>
          <w:sz w:val="36"/>
          <w:szCs w:val="36"/>
        </w:rPr>
        <w:drawing>
          <wp:inline distT="0" distB="0" distL="0" distR="0" wp14:anchorId="2E67FB91" wp14:editId="662AABE9">
            <wp:extent cx="5538225" cy="4153668"/>
            <wp:effectExtent l="0" t="0" r="5715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225" cy="4153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F148C" w14:textId="77777777" w:rsidR="00997A04" w:rsidRPr="002E55EA" w:rsidRDefault="00997A04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6A38EC06" w14:textId="09094082" w:rsidR="001F4A86" w:rsidRPr="002E55EA" w:rsidRDefault="00997A04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โรงแรม </w:t>
      </w:r>
      <w:r w:rsidR="00231494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HANGCHEN INT. HOTEL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ระดับ 4 ดาวมาตรฐานจีน หรือเทียบเท่า</w:t>
      </w:r>
    </w:p>
    <w:p w14:paraId="42FC809C" w14:textId="6BDEC227" w:rsidR="00FC283D" w:rsidRPr="002E55EA" w:rsidRDefault="00FC283D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</w:p>
    <w:p w14:paraId="3E944E37" w14:textId="03EEBA92" w:rsidR="00673D9A" w:rsidRPr="002E55EA" w:rsidRDefault="0046266B" w:rsidP="00580113">
      <w:pPr>
        <w:shd w:val="clear" w:color="auto" w:fill="034E46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  <w:lang w:val="en-GB"/>
        </w:rPr>
      </w:pPr>
      <w:r w:rsidRPr="002E55E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shd w:val="clear" w:color="auto" w:fill="034E46"/>
          <w:cs/>
          <w:lang w:val="en-GB"/>
        </w:rPr>
        <w:tab/>
      </w:r>
      <w:r w:rsidR="005B54A9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วันที่</w:t>
      </w:r>
      <w:r w:rsidR="007F6C56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ห</w:t>
      </w:r>
      <w:r w:rsidR="00997A04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ก</w:t>
      </w:r>
      <w:r w:rsidR="00E73C1F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ab/>
      </w:r>
      <w:r w:rsidR="004247A1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เมืองเฉ</w:t>
      </w:r>
      <w:proofErr w:type="spellStart"/>
      <w:r w:rsidR="004247A1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ิง</w:t>
      </w:r>
      <w:proofErr w:type="spellEnd"/>
      <w:r w:rsidR="004247A1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 xml:space="preserve">ตู </w:t>
      </w:r>
      <w:r w:rsidR="00A5276A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 xml:space="preserve">- </w:t>
      </w:r>
      <w:r w:rsidR="00E20ABB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วัดเจาเจ</w:t>
      </w:r>
      <w:proofErr w:type="spellStart"/>
      <w:r w:rsidR="00E20ABB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ี๋ย</w:t>
      </w:r>
      <w:proofErr w:type="spellEnd"/>
      <w:r w:rsidR="00E20ABB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 xml:space="preserve"> - ถนนโบราณ</w:t>
      </w:r>
      <w:proofErr w:type="spellStart"/>
      <w:r w:rsidR="00E20ABB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จิ๋นห</w:t>
      </w:r>
      <w:proofErr w:type="spellEnd"/>
      <w:r w:rsidR="00E20ABB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 xml:space="preserve">ลี่ - ซอยกว้างซอยแคบ - </w:t>
      </w:r>
      <w:r w:rsidR="00580113" w:rsidRPr="0058011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ตึกแฝดเฉ</w:t>
      </w:r>
      <w:proofErr w:type="spellStart"/>
      <w:r w:rsidR="00580113" w:rsidRPr="0058011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ิง</w:t>
      </w:r>
      <w:proofErr w:type="spellEnd"/>
      <w:r w:rsidR="00580113" w:rsidRPr="00580113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ตู</w:t>
      </w:r>
      <w:r w:rsidR="00580113" w:rsidRPr="00580113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 xml:space="preserve"> - </w:t>
      </w:r>
      <w:r w:rsidR="00D44EC9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 xml:space="preserve">ห้างสรรพสินค้า </w:t>
      </w:r>
      <w:r w:rsidR="00D44EC9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lang w:val="en-GB"/>
        </w:rPr>
        <w:t xml:space="preserve">SKP </w:t>
      </w:r>
      <w:r w:rsidR="00D44EC9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 xml:space="preserve">+ </w:t>
      </w:r>
      <w:r w:rsidR="00D44EC9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lang w:val="en-GB"/>
        </w:rPr>
        <w:t xml:space="preserve">Chengdu New Global </w:t>
      </w:r>
      <w:proofErr w:type="spellStart"/>
      <w:r w:rsidR="00D44EC9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lang w:val="en-GB"/>
        </w:rPr>
        <w:t>Center</w:t>
      </w:r>
      <w:proofErr w:type="spellEnd"/>
      <w:r w:rsidR="00763BFD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</w:rPr>
        <w:t xml:space="preserve"> - </w:t>
      </w:r>
      <w:r w:rsidR="004247A1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ท่าอากาศยานนานาชาติเฉ</w:t>
      </w:r>
      <w:proofErr w:type="spellStart"/>
      <w:r w:rsidR="004247A1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ิง</w:t>
      </w:r>
      <w:proofErr w:type="spellEnd"/>
      <w:r w:rsidR="004247A1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  <w:lang w:val="en-GB"/>
        </w:rPr>
        <w:t>ตูเทียนฟู่</w:t>
      </w:r>
      <w:r w:rsidR="00172454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</w:rPr>
        <w:t xml:space="preserve"> - </w:t>
      </w:r>
      <w:r w:rsidR="004247A1" w:rsidRPr="002E55EA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shd w:val="clear" w:color="auto" w:fill="034E46"/>
          <w:cs/>
        </w:rPr>
        <w:t>ท่าอากาศยานสุวรรณภูมิ</w:t>
      </w:r>
    </w:p>
    <w:p w14:paraId="096F0F0A" w14:textId="5E2B4F76" w:rsidR="00A6162A" w:rsidRPr="002E55EA" w:rsidRDefault="005B54A9" w:rsidP="002E55EA">
      <w:pPr>
        <w:shd w:val="clear" w:color="auto" w:fill="034E46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shd w:val="clear" w:color="auto" w:fill="FF0000"/>
          <w:cs/>
        </w:rPr>
      </w:pPr>
      <w:r w:rsidRPr="002E55EA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</w:p>
    <w:p w14:paraId="6DB4621B" w14:textId="2A891A54" w:rsidR="00AB4D4A" w:rsidRPr="002E55EA" w:rsidRDefault="006A44DA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bookmarkStart w:id="2" w:name="_Hlk156573095"/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1F5430C" w14:textId="77777777" w:rsidR="009F2BEC" w:rsidRPr="002E55EA" w:rsidRDefault="00460744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วัดเจาเจ</w:t>
      </w:r>
      <w:proofErr w:type="spellStart"/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ี๋ย</w:t>
      </w:r>
      <w:proofErr w:type="spellEnd"/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</w:t>
      </w:r>
      <w:proofErr w:type="spellStart"/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Zhaojue</w:t>
      </w:r>
      <w:proofErr w:type="spellEnd"/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Temple</w:t>
      </w:r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 xml:space="preserve"> วัดเก่าแก่ใจกลางเมืองเฉ</w:t>
      </w:r>
      <w:proofErr w:type="spellStart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ิง</w:t>
      </w:r>
      <w:proofErr w:type="spellEnd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ตู สร้างในยุคราชวงศ์ถัง มีอายุกว่า 1</w:t>
      </w:r>
      <w:r w:rsidR="009F2BEC" w:rsidRPr="002E55EA">
        <w:rPr>
          <w:rFonts w:ascii="TH SarabunPSK" w:hAnsi="TH SarabunPSK" w:cs="TH SarabunPSK" w:hint="cs"/>
          <w:sz w:val="36"/>
          <w:szCs w:val="36"/>
        </w:rPr>
        <w:t>,</w:t>
      </w:r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300 ปี ปัจจุบันยังคงสภาพความสมบูรณ์ไว้ด้วยดี นอกจากเป็นวัดเก่าแก่ที่ได้รับการขึ้นทะเบียนเป็นโบราณสถานทางพุทธศาสนาที่สำคัญแห่งชาติ ที่นี่ยังเป็นวัดที่มีชาวเมืองมาสักการะบูชามากที่สุดแห่งหนึ่งในเมืองเฉ</w:t>
      </w:r>
      <w:proofErr w:type="spellStart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ิง</w:t>
      </w:r>
      <w:proofErr w:type="spellEnd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ตู</w:t>
      </w:r>
    </w:p>
    <w:p w14:paraId="50615A2F" w14:textId="17CED4C6" w:rsidR="009F2BEC" w:rsidRPr="002E55EA" w:rsidRDefault="009F2BEC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2E55EA">
        <w:rPr>
          <w:rFonts w:ascii="TH SarabunPSK" w:hAnsi="TH SarabunPSK" w:cs="TH SarabunPSK" w:hint="cs"/>
          <w:color w:val="0000FF"/>
          <w:sz w:val="36"/>
          <w:szCs w:val="36"/>
          <w:cs/>
        </w:rPr>
        <w:lastRenderedPageBreak/>
        <w:tab/>
      </w:r>
      <w:r w:rsidRPr="002E55EA">
        <w:rPr>
          <w:rFonts w:ascii="TH SarabunPSK" w:hAnsi="TH SarabunPSK" w:cs="TH SarabunPSK" w:hint="cs"/>
          <w:noProof/>
          <w:color w:val="0000FF"/>
          <w:sz w:val="36"/>
          <w:szCs w:val="36"/>
          <w:lang w:val="th-TH"/>
        </w:rPr>
        <w:drawing>
          <wp:inline distT="0" distB="0" distL="0" distR="0" wp14:anchorId="0A703B3E" wp14:editId="0E9D7206">
            <wp:extent cx="5562600" cy="4171950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" w:name="_Hlk171008189"/>
    </w:p>
    <w:p w14:paraId="46551849" w14:textId="77777777" w:rsidR="009F2BEC" w:rsidRPr="002E55EA" w:rsidRDefault="009F2BEC" w:rsidP="002E55E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นำท่านเดินทางสู่ 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ถนนโบราณ</w:t>
      </w:r>
      <w:proofErr w:type="spellStart"/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จิ๋นห</w:t>
      </w:r>
      <w:proofErr w:type="spellEnd"/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ลี่ (</w:t>
      </w:r>
      <w:proofErr w:type="spellStart"/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Jinli</w:t>
      </w:r>
      <w:proofErr w:type="spellEnd"/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Ancient Street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เป็นถนนของเมืองเฉ</w:t>
      </w:r>
      <w:proofErr w:type="spellStart"/>
      <w:r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ิง</w:t>
      </w:r>
      <w:proofErr w:type="spellEnd"/>
      <w:r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ตู มณฑลเสฉวนประเทศจีน ถนนยาวประมาณ </w:t>
      </w:r>
      <w:r w:rsidRPr="002E55EA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550 </w:t>
      </w:r>
      <w:r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เมตร เป็นถนนคนเดินอยู่ติดกับศาลเจ้าสามก๊ก หรือศาลเจ้าขงเบ้ง (จูกัดเหลียง) บุคคลสำคัญในยุคสามก๊ก (ค.ศ. </w:t>
      </w:r>
      <w:r w:rsidRPr="002E55EA">
        <w:rPr>
          <w:rFonts w:ascii="TH SarabunPSK" w:hAnsi="TH SarabunPSK" w:cs="TH SarabunPSK" w:hint="cs"/>
          <w:color w:val="000000" w:themeColor="text1"/>
          <w:sz w:val="36"/>
          <w:szCs w:val="36"/>
        </w:rPr>
        <w:t>220-280)</w:t>
      </w:r>
    </w:p>
    <w:p w14:paraId="46976041" w14:textId="6A5AB404" w:rsidR="009F2BEC" w:rsidRPr="002E55EA" w:rsidRDefault="009F2BEC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noProof/>
          <w:color w:val="000000" w:themeColor="text1"/>
          <w:sz w:val="36"/>
          <w:szCs w:val="36"/>
          <w:lang w:val="th-TH"/>
        </w:rPr>
        <w:drawing>
          <wp:inline distT="0" distB="0" distL="0" distR="0" wp14:anchorId="5FA9F3AC" wp14:editId="15F5F543">
            <wp:extent cx="5547360" cy="3474720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36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70BAD" w14:textId="17D3BB24" w:rsidR="003931E8" w:rsidRPr="002E55EA" w:rsidRDefault="003931E8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</w:t>
      </w:r>
      <w:r w:rsidR="00BB112A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ภัตตาคาร</w:t>
      </w:r>
      <w:bookmarkEnd w:id="3"/>
      <w:r w:rsidR="00A5276A" w:rsidRPr="002E55EA">
        <w:rPr>
          <w:rFonts w:ascii="TH SarabunPSK" w:hAnsi="TH SarabunPSK" w:cs="TH SarabunPSK" w:hint="cs"/>
          <w:color w:val="0000FF"/>
          <w:sz w:val="36"/>
          <w:szCs w:val="36"/>
        </w:rPr>
        <w:t xml:space="preserve"> </w:t>
      </w:r>
      <w:r w:rsidR="00A5276A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</w:t>
      </w:r>
      <w:r w:rsidR="001E6951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พิเศษ สุกี้หม่าล่า</w:t>
      </w:r>
      <w:r w:rsidR="00A5276A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7F169DC6" w14:textId="1EAD8775" w:rsidR="0036321A" w:rsidRPr="002E55EA" w:rsidRDefault="00BF0FFA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lastRenderedPageBreak/>
        <w:t>บ่าย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 xml:space="preserve">นำท่านชม </w:t>
      </w:r>
      <w:r w:rsidR="009F2BEC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ซอยกว้างซอยแคบ</w:t>
      </w:r>
      <w:r w:rsidR="009F2BEC" w:rsidRPr="002E55EA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 xml:space="preserve">หรือ </w:t>
      </w:r>
      <w:r w:rsidR="009F2BEC" w:rsidRPr="002E55EA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="009F2BEC"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ถนนควานจ๋าย (</w:t>
      </w:r>
      <w:proofErr w:type="spellStart"/>
      <w:r w:rsidR="009F2BEC" w:rsidRPr="002E55EA">
        <w:rPr>
          <w:rFonts w:ascii="TH SarabunPSK" w:hAnsi="TH SarabunPSK" w:cs="TH SarabunPSK" w:hint="cs"/>
          <w:b/>
          <w:bCs/>
          <w:sz w:val="36"/>
          <w:szCs w:val="36"/>
        </w:rPr>
        <w:t>Kuanxianzi</w:t>
      </w:r>
      <w:proofErr w:type="spellEnd"/>
      <w:r w:rsidR="009F2BEC" w:rsidRPr="002E55EA">
        <w:rPr>
          <w:rFonts w:ascii="TH SarabunPSK" w:hAnsi="TH SarabunPSK" w:cs="TH SarabunPSK" w:hint="cs"/>
          <w:b/>
          <w:bCs/>
          <w:sz w:val="36"/>
          <w:szCs w:val="36"/>
        </w:rPr>
        <w:t xml:space="preserve"> Alley</w:t>
      </w:r>
      <w:r w:rsidR="009F2BEC"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>)</w:t>
      </w:r>
      <w:r w:rsidR="009F2BEC" w:rsidRPr="002E55EA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="009F2BEC"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เป็นถนนที่แสดงถึงเสน่ห์ของวิถีชีวิตการเป็นอยู่ของคนจีนเฉ</w:t>
      </w:r>
      <w:proofErr w:type="spellStart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ิง</w:t>
      </w:r>
      <w:proofErr w:type="spellEnd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 xml:space="preserve">ตูในสมัยโบราณ ที่มีการผสมความเป็นทันสมัยเข้าไปอย่างลงตัว ถนนคนเดินมี </w:t>
      </w:r>
      <w:r w:rsidR="009F2BEC" w:rsidRPr="002E55EA">
        <w:rPr>
          <w:rFonts w:ascii="TH SarabunPSK" w:hAnsi="TH SarabunPSK" w:cs="TH SarabunPSK" w:hint="cs"/>
          <w:sz w:val="36"/>
          <w:szCs w:val="36"/>
        </w:rPr>
        <w:t xml:space="preserve">3 </w:t>
      </w:r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 xml:space="preserve">ซอย แต่ละซอยมีความยาวประมาณ </w:t>
      </w:r>
      <w:r w:rsidR="009F2BEC" w:rsidRPr="002E55EA">
        <w:rPr>
          <w:rFonts w:ascii="TH SarabunPSK" w:hAnsi="TH SarabunPSK" w:cs="TH SarabunPSK" w:hint="cs"/>
          <w:sz w:val="36"/>
          <w:szCs w:val="36"/>
        </w:rPr>
        <w:t xml:space="preserve">400 </w:t>
      </w:r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เมตร มีร้านค้าเล็กๆ ในแต่ละซอยให้ท่านได้อิสระเดิน</w:t>
      </w:r>
      <w:proofErr w:type="spellStart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="009F2BEC" w:rsidRPr="002E55EA">
        <w:rPr>
          <w:rFonts w:ascii="TH SarabunPSK" w:hAnsi="TH SarabunPSK" w:cs="TH SarabunPSK" w:hint="cs"/>
          <w:sz w:val="36"/>
          <w:szCs w:val="36"/>
          <w:cs/>
        </w:rPr>
        <w:t>อปตามอัธยาศัย</w:t>
      </w:r>
    </w:p>
    <w:p w14:paraId="0407B08D" w14:textId="77777777" w:rsidR="002E55EA" w:rsidRPr="002E55EA" w:rsidRDefault="002E55EA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FF000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ab/>
      </w:r>
      <w:r w:rsidRPr="002E55EA">
        <w:rPr>
          <w:rFonts w:ascii="TH SarabunPSK" w:hAnsi="TH SarabunPSK" w:cs="TH SarabunPSK" w:hint="cs"/>
          <w:sz w:val="36"/>
          <w:szCs w:val="36"/>
          <w:cs/>
        </w:rPr>
        <w:t xml:space="preserve">นำท่านถ่ายรูปคู่กับ 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ตึกแฝดเฉ</w:t>
      </w:r>
      <w:proofErr w:type="spellStart"/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 (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Chengdu Twin Tower</w:t>
      </w: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2E55EA">
        <w:rPr>
          <w:rFonts w:ascii="TH SarabunPSK" w:hAnsi="TH SarabunPSK" w:cs="TH SarabunPSK" w:hint="cs"/>
          <w:sz w:val="36"/>
          <w:szCs w:val="36"/>
          <w:cs/>
        </w:rPr>
        <w:t xml:space="preserve"> จุดแลนด์มาร์คสำคัญเมืองเฉ</w:t>
      </w:r>
      <w:proofErr w:type="spellStart"/>
      <w:r w:rsidRPr="002E55EA">
        <w:rPr>
          <w:rFonts w:ascii="TH SarabunPSK" w:hAnsi="TH SarabunPSK" w:cs="TH SarabunPSK" w:hint="cs"/>
          <w:sz w:val="36"/>
          <w:szCs w:val="36"/>
          <w:cs/>
        </w:rPr>
        <w:t>ิง</w:t>
      </w:r>
      <w:proofErr w:type="spellEnd"/>
      <w:r w:rsidRPr="002E55EA">
        <w:rPr>
          <w:rFonts w:ascii="TH SarabunPSK" w:hAnsi="TH SarabunPSK" w:cs="TH SarabunPSK" w:hint="cs"/>
          <w:sz w:val="36"/>
          <w:szCs w:val="36"/>
          <w:cs/>
        </w:rPr>
        <w:t>ตู เป็นสองอาคารคู่แฝดที่อยู่ติดกัน รูปทรงแปลกตา เป็นตึกของศูนย์การเงินระหว่างประเทศ และยังเป็นจุดเช็คอินแห่งใหม่ของเมืองเฉ</w:t>
      </w:r>
      <w:proofErr w:type="spellStart"/>
      <w:r w:rsidRPr="002E55EA">
        <w:rPr>
          <w:rFonts w:ascii="TH SarabunPSK" w:hAnsi="TH SarabunPSK" w:cs="TH SarabunPSK" w:hint="cs"/>
          <w:sz w:val="36"/>
          <w:szCs w:val="36"/>
          <w:cs/>
        </w:rPr>
        <w:t>ิง</w:t>
      </w:r>
      <w:proofErr w:type="spellEnd"/>
      <w:r w:rsidRPr="002E55EA">
        <w:rPr>
          <w:rFonts w:ascii="TH SarabunPSK" w:hAnsi="TH SarabunPSK" w:cs="TH SarabunPSK" w:hint="cs"/>
          <w:sz w:val="36"/>
          <w:szCs w:val="36"/>
          <w:cs/>
        </w:rPr>
        <w:t>ตู สำหรับนักท่องเที่ยวได้มาชมความแปลกตาของอาคารแห่งนี้</w:t>
      </w:r>
    </w:p>
    <w:p w14:paraId="023248A2" w14:textId="291B9868" w:rsidR="002E55EA" w:rsidRPr="002E55EA" w:rsidRDefault="002E55EA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ab/>
      </w:r>
      <w:r w:rsidRPr="002E55E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drawing>
          <wp:inline distT="0" distB="0" distL="0" distR="0" wp14:anchorId="22B29796" wp14:editId="7F7F6D66">
            <wp:extent cx="5560402" cy="3718560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1711" cy="3726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066C6" w14:textId="44CFB831" w:rsidR="001E6951" w:rsidRPr="002E55EA" w:rsidRDefault="001E6951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</w:r>
      <w:r w:rsidR="00656AF4" w:rsidRPr="002E55EA">
        <w:rPr>
          <w:rFonts w:ascii="TH SarabunPSK" w:hAnsi="TH SarabunPSK" w:cs="TH SarabunPSK" w:hint="cs"/>
          <w:sz w:val="36"/>
          <w:szCs w:val="36"/>
          <w:cs/>
        </w:rPr>
        <w:t>จากนั้นนำท่าน</w:t>
      </w:r>
      <w:r w:rsidR="00FF11AB" w:rsidRPr="002E55EA">
        <w:rPr>
          <w:rFonts w:ascii="TH SarabunPSK" w:hAnsi="TH SarabunPSK" w:cs="TH SarabunPSK" w:hint="cs"/>
          <w:sz w:val="36"/>
          <w:szCs w:val="36"/>
          <w:cs/>
        </w:rPr>
        <w:t>สู่</w:t>
      </w:r>
      <w:r w:rsidR="00656AF4" w:rsidRPr="002E55E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56AF4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ห้าง</w:t>
      </w:r>
      <w:r w:rsidR="00FF11AB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สรรพสินค้า</w:t>
      </w:r>
      <w:r w:rsidR="00656AF4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56AF4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SKP</w:t>
      </w:r>
      <w:r w:rsidR="00656AF4"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="00656AF4" w:rsidRPr="002E55EA">
        <w:rPr>
          <w:rFonts w:ascii="TH SarabunPSK" w:hAnsi="TH SarabunPSK" w:cs="TH SarabunPSK" w:hint="cs"/>
          <w:sz w:val="36"/>
          <w:szCs w:val="36"/>
          <w:cs/>
        </w:rPr>
        <w:t>และ</w:t>
      </w:r>
      <w:r w:rsidR="00656AF4"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="00656AF4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Chengdu New Global Center</w:t>
      </w:r>
      <w:r w:rsidR="00656AF4" w:rsidRPr="002E55EA">
        <w:rPr>
          <w:rFonts w:ascii="TH SarabunPSK" w:hAnsi="TH SarabunPSK" w:cs="TH SarabunPSK" w:hint="cs"/>
          <w:sz w:val="36"/>
          <w:szCs w:val="36"/>
        </w:rPr>
        <w:t xml:space="preserve"> </w:t>
      </w:r>
      <w:r w:rsidR="00656AF4" w:rsidRPr="002E55EA">
        <w:rPr>
          <w:rFonts w:ascii="TH SarabunPSK" w:hAnsi="TH SarabunPSK" w:cs="TH SarabunPSK" w:hint="cs"/>
          <w:sz w:val="36"/>
          <w:szCs w:val="36"/>
          <w:cs/>
        </w:rPr>
        <w:t>ที่เป็นโครงการเอนกประสงค์ที่มีทั้งโรงแรมหรูห้างสรรพสินค้า สวนสนุกในร่มอาคารส</w:t>
      </w:r>
      <w:r w:rsidR="00FF11AB" w:rsidRPr="002E55EA">
        <w:rPr>
          <w:rFonts w:ascii="TH SarabunPSK" w:hAnsi="TH SarabunPSK" w:cs="TH SarabunPSK" w:hint="cs"/>
          <w:sz w:val="36"/>
          <w:szCs w:val="36"/>
          <w:cs/>
        </w:rPr>
        <w:t>ำ</w:t>
      </w:r>
      <w:r w:rsidR="00656AF4" w:rsidRPr="002E55EA">
        <w:rPr>
          <w:rFonts w:ascii="TH SarabunPSK" w:hAnsi="TH SarabunPSK" w:cs="TH SarabunPSK" w:hint="cs"/>
          <w:sz w:val="36"/>
          <w:szCs w:val="36"/>
          <w:cs/>
        </w:rPr>
        <w:t>นักงาน และน</w:t>
      </w:r>
      <w:r w:rsidR="00FF11AB" w:rsidRPr="002E55EA">
        <w:rPr>
          <w:rFonts w:ascii="TH SarabunPSK" w:hAnsi="TH SarabunPSK" w:cs="TH SarabunPSK" w:hint="cs"/>
          <w:sz w:val="36"/>
          <w:szCs w:val="36"/>
          <w:cs/>
        </w:rPr>
        <w:t>้ำ</w:t>
      </w:r>
      <w:r w:rsidR="00656AF4" w:rsidRPr="002E55EA">
        <w:rPr>
          <w:rFonts w:ascii="TH SarabunPSK" w:hAnsi="TH SarabunPSK" w:cs="TH SarabunPSK" w:hint="cs"/>
          <w:sz w:val="36"/>
          <w:szCs w:val="36"/>
          <w:cs/>
        </w:rPr>
        <w:t>พุดนตรีกลางแจ้ง ให้ท่านมีเวลาเพลิดเพลินกับการเที่ยวชม ถ่ายภาพ เช็คอิน และ</w:t>
      </w:r>
      <w:proofErr w:type="spellStart"/>
      <w:r w:rsidR="00656AF4" w:rsidRPr="002E55EA">
        <w:rPr>
          <w:rFonts w:ascii="TH SarabunPSK" w:hAnsi="TH SarabunPSK" w:cs="TH SarabunPSK" w:hint="cs"/>
          <w:sz w:val="36"/>
          <w:szCs w:val="36"/>
          <w:cs/>
        </w:rPr>
        <w:t>ช้</w:t>
      </w:r>
      <w:proofErr w:type="spellEnd"/>
      <w:r w:rsidR="00656AF4" w:rsidRPr="002E55EA">
        <w:rPr>
          <w:rFonts w:ascii="TH SarabunPSK" w:hAnsi="TH SarabunPSK" w:cs="TH SarabunPSK" w:hint="cs"/>
          <w:sz w:val="36"/>
          <w:szCs w:val="36"/>
          <w:cs/>
        </w:rPr>
        <w:t>อปปิ้งในย่านการค้า</w:t>
      </w:r>
      <w:r w:rsidR="00FF11AB" w:rsidRPr="002E55EA">
        <w:rPr>
          <w:rFonts w:ascii="TH SarabunPSK" w:hAnsi="TH SarabunPSK" w:cs="TH SarabunPSK" w:hint="cs"/>
          <w:sz w:val="36"/>
          <w:szCs w:val="36"/>
          <w:cs/>
        </w:rPr>
        <w:t>ได้</w:t>
      </w:r>
      <w:r w:rsidR="00656AF4" w:rsidRPr="002E55EA">
        <w:rPr>
          <w:rFonts w:ascii="TH SarabunPSK" w:hAnsi="TH SarabunPSK" w:cs="TH SarabunPSK" w:hint="cs"/>
          <w:sz w:val="36"/>
          <w:szCs w:val="36"/>
          <w:cs/>
        </w:rPr>
        <w:t>อย่างเต็มที</w:t>
      </w:r>
      <w:r w:rsidR="00FF11AB" w:rsidRPr="002E55EA">
        <w:rPr>
          <w:rFonts w:ascii="TH SarabunPSK" w:hAnsi="TH SarabunPSK" w:cs="TH SarabunPSK" w:hint="cs"/>
          <w:sz w:val="36"/>
          <w:szCs w:val="36"/>
          <w:cs/>
        </w:rPr>
        <w:t>่</w:t>
      </w:r>
    </w:p>
    <w:p w14:paraId="2C4F7CBE" w14:textId="2B19FA8C" w:rsidR="00FC283D" w:rsidRPr="002E55EA" w:rsidRDefault="003931E8" w:rsidP="002E55EA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FF0000"/>
          <w:sz w:val="36"/>
          <w:szCs w:val="36"/>
          <w:cs/>
        </w:rPr>
      </w:pPr>
      <w:r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เย็น</w:t>
      </w:r>
      <w:r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ab/>
      </w:r>
      <w:r w:rsidR="008355D5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อิสระ</w:t>
      </w:r>
      <w:r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>อาหารเย็น</w:t>
      </w:r>
      <w:bookmarkEnd w:id="2"/>
      <w:r w:rsidR="008355D5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shd w:val="clear" w:color="auto" w:fill="FFFF00"/>
          <w:cs/>
        </w:rPr>
        <w:t xml:space="preserve">ตามอัธยาศัย ณ </w:t>
      </w:r>
      <w:r w:rsidR="001E6951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shd w:val="clear" w:color="auto" w:fill="FFFF00"/>
          <w:cs/>
        </w:rPr>
        <w:t xml:space="preserve">ห้างสรรพสินค้า </w:t>
      </w:r>
      <w:r w:rsidR="001E6951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shd w:val="clear" w:color="auto" w:fill="FFFF00"/>
        </w:rPr>
        <w:t>SKP</w:t>
      </w:r>
    </w:p>
    <w:p w14:paraId="5D5F0BA7" w14:textId="68E1A0D1" w:rsidR="00C36BF3" w:rsidRPr="002E55EA" w:rsidRDefault="002373A2" w:rsidP="002E55EA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2E55EA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6B6D41"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="00990ED8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ท่าอากาศยานนานาชาติเฉ</w:t>
      </w:r>
      <w:proofErr w:type="spellStart"/>
      <w:r w:rsidR="00990ED8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ิง</w:t>
      </w:r>
      <w:proofErr w:type="spellEnd"/>
      <w:r w:rsidR="00990ED8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ตูเทียนฟู่</w:t>
      </w:r>
      <w:r w:rsidR="00673D9A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6B6D41"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 w:rsidR="00EC78DD"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="00946D8D" w:rsidRPr="002E55EA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6B6D41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4A8785DE" w14:textId="1CF9F811" w:rsidR="00C36BF3" w:rsidRPr="002E55EA" w:rsidRDefault="00246679" w:rsidP="002E55EA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lastRenderedPageBreak/>
        <w:t>23.30</w:t>
      </w:r>
      <w:r w:rsidR="00C36BF3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C36BF3" w:rsidRPr="002E55EA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ab/>
      </w:r>
      <w:r w:rsidR="00C36BF3" w:rsidRPr="002E55EA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C36BF3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673D9A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="00C36BF3" w:rsidRPr="002E55EA">
        <w:rPr>
          <w:rFonts w:ascii="TH SarabunPSK" w:hAnsi="TH SarabunPSK" w:cs="TH SarabunPSK" w:hint="cs"/>
          <w:b/>
          <w:bCs/>
          <w:color w:val="1C6194" w:themeColor="accent2" w:themeShade="BF"/>
          <w:sz w:val="36"/>
          <w:szCs w:val="36"/>
          <w:cs/>
        </w:rPr>
        <w:t xml:space="preserve"> </w:t>
      </w:r>
      <w:r w:rsidR="00C36BF3" w:rsidRPr="002E55EA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C36BF3" w:rsidRPr="002E55EA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r w:rsidR="00A2734F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</w:t>
      </w:r>
      <w:proofErr w:type="spellStart"/>
      <w:r w:rsidR="00A2734F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เจ็ท</w:t>
      </w:r>
      <w:proofErr w:type="spellEnd"/>
      <w:r w:rsidR="00A2734F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แอร์</w:t>
      </w:r>
      <w:r w:rsidR="00EC78DD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r w:rsidR="00172454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</w:t>
      </w:r>
      <w:r w:rsidR="00EC78DD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)</w:t>
      </w:r>
      <w:r w:rsidR="00C36BF3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="00C36BF3" w:rsidRPr="002E55EA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="0063643F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VZ36</w:t>
      </w:r>
      <w:r w:rsidR="008355D5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81</w:t>
      </w:r>
      <w:r w:rsidR="00614A70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BB112A" w:rsidRPr="002E55EA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(ไม่มีอาหารบริการบนเครื่อง)</w:t>
      </w:r>
    </w:p>
    <w:p w14:paraId="135E974E" w14:textId="33E9DE98" w:rsidR="00A75045" w:rsidRPr="002E55EA" w:rsidRDefault="000524EC" w:rsidP="002E55EA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01.40 </w:t>
      </w:r>
      <w:r w:rsidR="00304586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น.</w:t>
      </w:r>
      <w:r w:rsidR="00491DF5" w:rsidRPr="002E55EA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+1</w:t>
      </w:r>
      <w:r w:rsidR="00491DF5" w:rsidRPr="002E55EA">
        <w:rPr>
          <w:rFonts w:ascii="TH SarabunPSK" w:hAnsi="TH SarabunPSK" w:cs="TH SarabunPSK" w:hint="cs"/>
          <w:sz w:val="36"/>
          <w:szCs w:val="36"/>
          <w:cs/>
          <w:lang w:val="en-GB"/>
        </w:rPr>
        <w:tab/>
      </w:r>
      <w:r w:rsidR="00454EEC" w:rsidRPr="002E55EA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990ED8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>ท่าอากาศยานสุวรรณภูมิ</w:t>
      </w:r>
      <w:r w:rsidR="00014366" w:rsidRPr="002E55E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673D9A" w:rsidRPr="002E55EA">
        <w:rPr>
          <w:rFonts w:ascii="TH SarabunPSK" w:hAnsi="TH SarabunPSK" w:cs="TH SarabunPSK" w:hint="cs"/>
          <w:b/>
          <w:bCs/>
          <w:sz w:val="36"/>
          <w:szCs w:val="36"/>
          <w:cs/>
          <w:lang w:val="en-GB"/>
        </w:rPr>
        <w:t>ประเทศไทย</w:t>
      </w:r>
      <w:r w:rsidR="00AA0E0F" w:rsidRPr="002E55EA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 </w:t>
      </w:r>
      <w:r w:rsidR="00454EEC" w:rsidRPr="002E55EA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454EEC" w:rsidRPr="002E55EA">
        <w:rPr>
          <w:rFonts w:ascii="TH SarabunPSK" w:hAnsi="TH SarabunPSK" w:cs="TH SarabunPSK" w:hint="cs"/>
          <w:sz w:val="36"/>
          <w:szCs w:val="36"/>
          <w:cs/>
          <w:lang w:val="en-GB"/>
        </w:rPr>
        <w:t>สวั</w:t>
      </w:r>
      <w:proofErr w:type="spellEnd"/>
      <w:r w:rsidR="00454EEC" w:rsidRPr="002E55EA">
        <w:rPr>
          <w:rFonts w:ascii="TH SarabunPSK" w:hAnsi="TH SarabunPSK" w:cs="TH SarabunPSK" w:hint="cs"/>
          <w:sz w:val="36"/>
          <w:szCs w:val="36"/>
          <w:cs/>
          <w:lang w:val="en-GB"/>
        </w:rPr>
        <w:t>สดิภาพ พร้อมความประทับใจ</w:t>
      </w:r>
    </w:p>
    <w:p w14:paraId="23FCB6B3" w14:textId="6C770D8E" w:rsidR="00BB112A" w:rsidRPr="002E55EA" w:rsidRDefault="00BB112A" w:rsidP="002E55EA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3166E68" w14:textId="317AA84C" w:rsidR="0018075D" w:rsidRPr="002E55EA" w:rsidRDefault="00997A04" w:rsidP="002E55EA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  <w:r w:rsidRPr="002E55EA">
        <w:rPr>
          <w:rFonts w:ascii="TH SarabunPSK" w:hAnsi="TH SarabunPSK" w:cs="TH SarabunPSK" w:hint="cs"/>
          <w:sz w:val="36"/>
          <w:szCs w:val="36"/>
        </w:rPr>
        <w:t>**************************************************</w:t>
      </w:r>
    </w:p>
    <w:p w14:paraId="7F66E03A" w14:textId="1BC85741" w:rsidR="008A2DE3" w:rsidRDefault="008A2DE3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024B8F6D" w14:textId="5694E447" w:rsidR="001E6951" w:rsidRDefault="001E6951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29066C4F" w14:textId="7675D77B" w:rsidR="002E55EA" w:rsidRDefault="002E55EA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21D88026" w14:textId="09B8EC07" w:rsidR="002E55EA" w:rsidRDefault="002E55EA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16438131" w14:textId="36BFF491" w:rsidR="002E55EA" w:rsidRDefault="002E55EA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7D162841" w14:textId="56132DB0" w:rsidR="002E55EA" w:rsidRDefault="002E55EA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38CC9E51" w14:textId="1CE25A0D" w:rsidR="002E55EA" w:rsidRDefault="002E55EA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32A56948" w14:textId="0EC4D0B7" w:rsidR="002E55EA" w:rsidRDefault="002E55EA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2F87C2FD" w14:textId="06503AD5" w:rsidR="002E55EA" w:rsidRDefault="002E55EA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4EEDA577" w14:textId="0DF1A6E4" w:rsidR="002E55EA" w:rsidRDefault="002E55EA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0A9C3872" w14:textId="262E290F" w:rsidR="002E55EA" w:rsidRDefault="002E55EA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53E9EE67" w14:textId="506BC9F9" w:rsidR="002E55EA" w:rsidRDefault="002E55EA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52302627" w14:textId="1C349810" w:rsidR="002E55EA" w:rsidRDefault="002E55EA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238BDCBB" w14:textId="77777777" w:rsidR="002E55EA" w:rsidRDefault="002E55EA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0C426649" w14:textId="77777777" w:rsidR="001E6951" w:rsidRPr="00D80383" w:rsidRDefault="001E6951" w:rsidP="00D80383">
      <w:pPr>
        <w:tabs>
          <w:tab w:val="left" w:pos="142"/>
          <w:tab w:val="left" w:pos="1418"/>
          <w:tab w:val="center" w:pos="5102"/>
          <w:tab w:val="left" w:pos="9132"/>
        </w:tabs>
        <w:spacing w:line="240" w:lineRule="auto"/>
        <w:ind w:left="1134" w:hanging="1134"/>
        <w:jc w:val="center"/>
        <w:rPr>
          <w:rFonts w:ascii="TH SarabunPSK" w:hAnsi="TH SarabunPSK" w:cs="TH SarabunPSK"/>
          <w:sz w:val="36"/>
          <w:szCs w:val="36"/>
        </w:rPr>
      </w:pPr>
    </w:p>
    <w:p w14:paraId="0EA1E66E" w14:textId="7411C35A" w:rsidR="00AB0A94" w:rsidRDefault="00AB0A94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</w:pPr>
    </w:p>
    <w:p w14:paraId="68805924" w14:textId="1EE8A740" w:rsidR="00AB0A94" w:rsidRDefault="00AB0A94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</w:pPr>
    </w:p>
    <w:p w14:paraId="5E650EAD" w14:textId="3099C297" w:rsidR="00AB0A94" w:rsidRDefault="00192EFC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80768" behindDoc="0" locked="0" layoutInCell="1" allowOverlap="1" wp14:anchorId="15CADFF2" wp14:editId="769BA568">
            <wp:simplePos x="0" y="0"/>
            <wp:positionH relativeFrom="page">
              <wp:posOffset>8890</wp:posOffset>
            </wp:positionH>
            <wp:positionV relativeFrom="paragraph">
              <wp:posOffset>-1015365</wp:posOffset>
            </wp:positionV>
            <wp:extent cx="7543800" cy="1030986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30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41E893" w14:textId="19FFCD7A" w:rsidR="00A75045" w:rsidRPr="00AB0A94" w:rsidRDefault="00A75045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49AC1F9" w14:textId="1C2EFFFA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43FD4F4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894BB1F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DA4F8DE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057441A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18B2DB0B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494480B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19A3A80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8A5F201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B9CBDB8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A03021E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82E5961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32C0223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DAD70D1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7BE7787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AA598DF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E5088DD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CE5FBEE" w14:textId="08D3B1AD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3E2ECA9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D9342C1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6C7756C" w14:textId="521ED670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CAE9E2B" wp14:editId="540873F0">
            <wp:simplePos x="0" y="0"/>
            <wp:positionH relativeFrom="page">
              <wp:posOffset>7620</wp:posOffset>
            </wp:positionH>
            <wp:positionV relativeFrom="paragraph">
              <wp:posOffset>-1015365</wp:posOffset>
            </wp:positionV>
            <wp:extent cx="7543800" cy="10309860"/>
            <wp:effectExtent l="0" t="0" r="0" b="0"/>
            <wp:wrapNone/>
            <wp:docPr id="13" name="รูปภาพ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30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A30FEF" w14:textId="25AC7D21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3EA7A0B3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EF8F107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792FCDF6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454B43AB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22D8A8BE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08CE916" w14:textId="05BD0DE9" w:rsidR="00A75045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/>
          <w:sz w:val="36"/>
          <w:szCs w:val="36"/>
          <w:lang w:val="en-GB"/>
        </w:rPr>
        <w:br/>
      </w:r>
    </w:p>
    <w:p w14:paraId="662B2E75" w14:textId="77777777" w:rsidR="00AB0A94" w:rsidRDefault="00AB0A94" w:rsidP="00AB0A94">
      <w:pPr>
        <w:tabs>
          <w:tab w:val="left" w:pos="142"/>
          <w:tab w:val="left" w:pos="1418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0AAC591B" w14:textId="30B19E35" w:rsidR="00A75045" w:rsidRDefault="00A75045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62ABE56B" w14:textId="07AAE84C" w:rsidR="004756CC" w:rsidRDefault="004756CC" w:rsidP="00393F5B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</w:p>
    <w:p w14:paraId="5053A24E" w14:textId="71E3AAEF" w:rsidR="00220FB5" w:rsidRDefault="00220FB5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6120071" w14:textId="6C1F4D5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7E6D794" w14:textId="6A0B106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5821730" w14:textId="2AC0745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343CEB27" w14:textId="2016091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866991C" w14:textId="630C890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2F1EB25" w14:textId="45D6D23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D4B77D9" w14:textId="3341A0F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7C8009C" w14:textId="4ECC505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F31FFC8" w14:textId="0C2E52A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825B6F1" w14:textId="09E8396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CF010CC" w14:textId="10C121C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C3A7815" w14:textId="4A1DA9D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F08E894" w14:textId="43CF694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707B2C6" w14:textId="6B2BC5C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E05E112" wp14:editId="10B61890">
            <wp:simplePos x="0" y="0"/>
            <wp:positionH relativeFrom="page">
              <wp:align>right</wp:align>
            </wp:positionH>
            <wp:positionV relativeFrom="paragraph">
              <wp:posOffset>-1015365</wp:posOffset>
            </wp:positionV>
            <wp:extent cx="7543800" cy="10309860"/>
            <wp:effectExtent l="0" t="0" r="0" b="0"/>
            <wp:wrapNone/>
            <wp:docPr id="15" name="รูปภาพ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309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F82AF5" w14:textId="64E9ADC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75DCF25" w14:textId="14E0B92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C2CBB0F" w14:textId="2B10DB6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0BDFE05" w14:textId="53C6EC7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16A8B97" w14:textId="3F79EB1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33C6C8E" w14:textId="001D5AF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137148B" w14:textId="391BBA1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7BDEE68" w14:textId="4C70153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2EA2477" w14:textId="6B85A20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0A5B440" w14:textId="7000AD39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50269D4" w14:textId="28A2D4A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9C45D44" w14:textId="4D3AAA5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EA5544C" w14:textId="079FC42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734A5CC" w14:textId="59C93B3B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7F22226" w14:textId="3F14CBD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BDDE91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8C791C2" w14:textId="46218C3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00CB0FD" w14:textId="151899D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BD26DFF" w14:textId="02D2C5E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AFDEE20" w14:textId="2AA533F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EC782B1" w14:textId="66ED92B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322958E" w14:textId="20D033F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E665A3A" w14:textId="67A0588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D723899" w14:textId="71F2067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CEF0EF8" w14:textId="2A1E372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6C65DE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A246E5B" w14:textId="24E0738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51BE05F2" wp14:editId="5B176043">
            <wp:simplePos x="0" y="0"/>
            <wp:positionH relativeFrom="page">
              <wp:posOffset>7620</wp:posOffset>
            </wp:positionH>
            <wp:positionV relativeFrom="paragraph">
              <wp:posOffset>-1015365</wp:posOffset>
            </wp:positionV>
            <wp:extent cx="7559040" cy="10309860"/>
            <wp:effectExtent l="0" t="0" r="381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421" cy="10310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1B05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32CE4D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15FBE52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02222BE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85A3F6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658877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5AEF3BA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5E456F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A5C1BA0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47B428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804046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7CF898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5483CC1F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970A2AE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19A6AA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3A44071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D630178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2B25AA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BFE150B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3CF4F556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288218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4CCA13D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48742CA4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4871DAA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133AF7D1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0D79A8C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2D80D21D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DD9045E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7B14E14E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0A1434F3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noProof/>
        </w:rPr>
      </w:pPr>
    </w:p>
    <w:p w14:paraId="6436C522" w14:textId="6B146FD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7971DA11" wp14:editId="4CFADBBD">
            <wp:simplePos x="0" y="0"/>
            <wp:positionH relativeFrom="page">
              <wp:align>right</wp:align>
            </wp:positionH>
            <wp:positionV relativeFrom="paragraph">
              <wp:posOffset>-1015365</wp:posOffset>
            </wp:positionV>
            <wp:extent cx="7551420" cy="10302240"/>
            <wp:effectExtent l="0" t="0" r="0" b="3810"/>
            <wp:wrapNone/>
            <wp:docPr id="23" name="รูปภาพ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302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C23FE1" w14:textId="1DA9D5E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58C0E3D" w14:textId="590B0DE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8224026" w14:textId="7503BFB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BDF3F2D" w14:textId="2E877DE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EF52D75" w14:textId="3EDD99A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65B6AD6" w14:textId="0C1E7A2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841A914" w14:textId="5A00157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0456993" w14:textId="11F00E56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162BC3A" w14:textId="03DBE5C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609A0B6" w14:textId="5A67352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46F7E4C" w14:textId="044D14F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C2AC630" w14:textId="3001F39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5EA744B" w14:textId="1E7C40E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FD3C294" w14:textId="45B0CE7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4BD7C0F" w14:textId="5617C7B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95534A2" w14:textId="04D1087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23D8581" w14:textId="6D379761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8B74533" w14:textId="79E66AC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79C19EF" w14:textId="5A9BA92F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0B6553B" w14:textId="0DF07428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CA4CD17" w14:textId="395CCBC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802D575" w14:textId="2AEE755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19195677" wp14:editId="1A1CD968">
            <wp:simplePos x="0" y="0"/>
            <wp:positionH relativeFrom="page">
              <wp:align>right</wp:align>
            </wp:positionH>
            <wp:positionV relativeFrom="paragraph">
              <wp:posOffset>-1015365</wp:posOffset>
            </wp:positionV>
            <wp:extent cx="7551420" cy="10312400"/>
            <wp:effectExtent l="0" t="0" r="0" b="0"/>
            <wp:wrapNone/>
            <wp:docPr id="18" name="รูปภาพ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42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7DB76B" w14:textId="7EF272F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6323C23" w14:textId="4039D7AB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6138381" w14:textId="35A8B12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3A1BF80" w14:textId="0F3C552A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89BE08F" w14:textId="2F029F8C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2AF9049" w14:textId="743EEC80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D03DC3E" w14:textId="0825062D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F6AA30C" w14:textId="08FDCDC4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BCB99D8" w14:textId="3145CA1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D6697F1" w14:textId="182C948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14A1313" w14:textId="11CA7D3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031B0F9" w14:textId="2D5EFC3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2FFE8B35" w14:textId="532F3B7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60855AC" w14:textId="18CB942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54FE9E5D" w14:textId="470E3099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066B3D1F" w14:textId="5B147213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A693C5D" w14:textId="723D801E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3C68F1EA" w14:textId="211570F5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4E9B1D67" w14:textId="77777777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6592DBD3" w14:textId="4E081C52" w:rsidR="004756CC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p w14:paraId="16C8C471" w14:textId="28F84AA3" w:rsidR="004756CC" w:rsidRPr="00B02B13" w:rsidRDefault="004756CC" w:rsidP="0074662D">
      <w:pPr>
        <w:tabs>
          <w:tab w:val="left" w:pos="142"/>
          <w:tab w:val="left" w:pos="1418"/>
        </w:tabs>
        <w:spacing w:line="240" w:lineRule="auto"/>
        <w:ind w:left="1134" w:hanging="1134"/>
        <w:jc w:val="thaiDistribute"/>
        <w:rPr>
          <w:rFonts w:ascii="TH SarabunPSK" w:hAnsi="TH SarabunPSK" w:cs="TH SarabunPSK"/>
          <w:sz w:val="36"/>
          <w:szCs w:val="36"/>
        </w:rPr>
      </w:pPr>
    </w:p>
    <w:sectPr w:rsidR="004756CC" w:rsidRPr="00B02B13" w:rsidSect="001A3B4B">
      <w:headerReference w:type="default" r:id="rId28"/>
      <w:footerReference w:type="default" r:id="rId29"/>
      <w:pgSz w:w="11906" w:h="16838"/>
      <w:pgMar w:top="567" w:right="851" w:bottom="567" w:left="85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69E9A1" w14:textId="77777777" w:rsidR="003E5501" w:rsidRDefault="003E5501" w:rsidP="005C5514">
      <w:pPr>
        <w:spacing w:after="0" w:line="240" w:lineRule="auto"/>
      </w:pPr>
      <w:r>
        <w:separator/>
      </w:r>
    </w:p>
  </w:endnote>
  <w:endnote w:type="continuationSeparator" w:id="0">
    <w:p w14:paraId="44770A49" w14:textId="77777777" w:rsidR="003E5501" w:rsidRDefault="003E5501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51792135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22BE60C1" w14:textId="1C0A4BF6" w:rsidR="00364C8E" w:rsidRDefault="00364C8E">
            <w:pPr>
              <w:pStyle w:val="ab"/>
              <w:jc w:val="right"/>
            </w:pPr>
            <w:r w:rsidRPr="00364C8E">
              <w:rPr>
                <w:rFonts w:ascii="TH SarabunPSK" w:hAnsi="TH SarabunPSK" w:cs="TH SarabunPSK" w:hint="cs"/>
                <w:sz w:val="24"/>
                <w:szCs w:val="24"/>
                <w:lang w:val="th-TH"/>
              </w:rPr>
              <w:t xml:space="preserve">หน้า </w: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begin"/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instrText>PAGE</w:instrTex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separate"/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  <w:lang w:val="th-TH"/>
              </w:rPr>
              <w:t>2</w: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end"/>
            </w:r>
            <w:r w:rsidRPr="00364C8E">
              <w:rPr>
                <w:rFonts w:ascii="TH SarabunPSK" w:hAnsi="TH SarabunPSK" w:cs="TH SarabunPSK" w:hint="cs"/>
                <w:sz w:val="24"/>
                <w:szCs w:val="24"/>
                <w:lang w:val="th-TH"/>
              </w:rPr>
              <w:t xml:space="preserve"> จาก </w: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begin"/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instrText>NUMPAGES</w:instrTex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separate"/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  <w:lang w:val="th-TH"/>
              </w:rPr>
              <w:t>2</w:t>
            </w:r>
            <w:r w:rsidRPr="00364C8E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58AA0FD2" w14:textId="77777777" w:rsidR="00364C8E" w:rsidRDefault="00364C8E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2AEFE2" w14:textId="77777777" w:rsidR="003E5501" w:rsidRDefault="003E5501" w:rsidP="005C5514">
      <w:pPr>
        <w:spacing w:after="0" w:line="240" w:lineRule="auto"/>
      </w:pPr>
      <w:r>
        <w:separator/>
      </w:r>
    </w:p>
  </w:footnote>
  <w:footnote w:type="continuationSeparator" w:id="0">
    <w:p w14:paraId="05D501B5" w14:textId="77777777" w:rsidR="003E5501" w:rsidRDefault="003E5501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2C6476" w14:textId="6DB18A92" w:rsidR="00726076" w:rsidRDefault="00726076">
    <w:pPr>
      <w:pStyle w:val="a9"/>
    </w:pPr>
  </w:p>
  <w:p w14:paraId="394CC114" w14:textId="4898270A" w:rsidR="00726076" w:rsidRDefault="00726076" w:rsidP="001A3B4B">
    <w:pPr>
      <w:pStyle w:val="a9"/>
      <w:tabs>
        <w:tab w:val="clear" w:pos="4680"/>
        <w:tab w:val="clear" w:pos="9360"/>
        <w:tab w:val="left" w:pos="6732"/>
      </w:tabs>
    </w:pPr>
  </w:p>
  <w:p w14:paraId="101E7E8E" w14:textId="7CE9D1D8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31243784" w14:textId="55729A18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88E6E13" w14:textId="427529B1" w:rsidR="001A3B4B" w:rsidRDefault="001A3B4B" w:rsidP="001A3B4B">
    <w:pPr>
      <w:pStyle w:val="a9"/>
      <w:tabs>
        <w:tab w:val="clear" w:pos="4680"/>
        <w:tab w:val="clear" w:pos="9360"/>
        <w:tab w:val="left" w:pos="6732"/>
      </w:tabs>
    </w:pPr>
  </w:p>
  <w:p w14:paraId="23CD407F" w14:textId="77777777" w:rsidR="0006268D" w:rsidRDefault="0006268D" w:rsidP="001A3B4B">
    <w:pPr>
      <w:pStyle w:val="a9"/>
      <w:tabs>
        <w:tab w:val="clear" w:pos="4680"/>
        <w:tab w:val="clear" w:pos="9360"/>
        <w:tab w:val="left" w:pos="6732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="MS Mincho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0" w15:restartNumberingAfterBreak="0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1" w15:restartNumberingAfterBreak="0">
    <w:nsid w:val="3DEB1A99"/>
    <w:multiLevelType w:val="hybridMultilevel"/>
    <w:tmpl w:val="12BADFB4"/>
    <w:lvl w:ilvl="0" w:tplc="11F68FF4">
      <w:start w:val="19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7"/>
  </w:num>
  <w:num w:numId="3">
    <w:abstractNumId w:val="4"/>
  </w:num>
  <w:num w:numId="4">
    <w:abstractNumId w:val="8"/>
  </w:num>
  <w:num w:numId="5">
    <w:abstractNumId w:val="19"/>
  </w:num>
  <w:num w:numId="6">
    <w:abstractNumId w:val="2"/>
  </w:num>
  <w:num w:numId="7">
    <w:abstractNumId w:val="3"/>
  </w:num>
  <w:num w:numId="8">
    <w:abstractNumId w:val="1"/>
  </w:num>
  <w:num w:numId="9">
    <w:abstractNumId w:val="13"/>
  </w:num>
  <w:num w:numId="10">
    <w:abstractNumId w:val="9"/>
  </w:num>
  <w:num w:numId="11">
    <w:abstractNumId w:val="15"/>
  </w:num>
  <w:num w:numId="12">
    <w:abstractNumId w:val="7"/>
  </w:num>
  <w:num w:numId="13">
    <w:abstractNumId w:val="18"/>
  </w:num>
  <w:num w:numId="14">
    <w:abstractNumId w:val="12"/>
  </w:num>
  <w:num w:numId="15">
    <w:abstractNumId w:val="14"/>
  </w:num>
  <w:num w:numId="16">
    <w:abstractNumId w:val="20"/>
  </w:num>
  <w:num w:numId="17">
    <w:abstractNumId w:val="6"/>
  </w:num>
  <w:num w:numId="18">
    <w:abstractNumId w:val="22"/>
  </w:num>
  <w:num w:numId="1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1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16"/>
  </w:num>
  <w:num w:numId="22">
    <w:abstractNumId w:val="10"/>
  </w:num>
  <w:num w:numId="23">
    <w:abstractNumId w:val="4"/>
  </w:num>
  <w:num w:numId="24">
    <w:abstractNumId w:val="6"/>
  </w:num>
  <w:num w:numId="25">
    <w:abstractNumId w:val="0"/>
  </w:num>
  <w:num w:numId="2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bc2025,#f6cacb,#fbe9e9,#f6ddff,#cc0,#faebff,#fbefff,#fefbff"/>
      <o:colormenu v:ext="edit" fillcolor="#fbe9e9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6EE"/>
    <w:rsid w:val="00003CE8"/>
    <w:rsid w:val="00003EEB"/>
    <w:rsid w:val="000049CF"/>
    <w:rsid w:val="00004B67"/>
    <w:rsid w:val="00004F2A"/>
    <w:rsid w:val="000066E2"/>
    <w:rsid w:val="00007E87"/>
    <w:rsid w:val="0001183F"/>
    <w:rsid w:val="00011993"/>
    <w:rsid w:val="00011FFA"/>
    <w:rsid w:val="00012211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0631"/>
    <w:rsid w:val="00020D5D"/>
    <w:rsid w:val="00021230"/>
    <w:rsid w:val="00021E35"/>
    <w:rsid w:val="00025877"/>
    <w:rsid w:val="0002637A"/>
    <w:rsid w:val="00026596"/>
    <w:rsid w:val="00026FC6"/>
    <w:rsid w:val="00027262"/>
    <w:rsid w:val="00030D69"/>
    <w:rsid w:val="00030F91"/>
    <w:rsid w:val="00031807"/>
    <w:rsid w:val="00031F6B"/>
    <w:rsid w:val="00032168"/>
    <w:rsid w:val="00032607"/>
    <w:rsid w:val="00032DB9"/>
    <w:rsid w:val="000340CE"/>
    <w:rsid w:val="000341E2"/>
    <w:rsid w:val="00035477"/>
    <w:rsid w:val="00035F91"/>
    <w:rsid w:val="00036CFD"/>
    <w:rsid w:val="00037784"/>
    <w:rsid w:val="000411D1"/>
    <w:rsid w:val="00041789"/>
    <w:rsid w:val="00042833"/>
    <w:rsid w:val="0004284D"/>
    <w:rsid w:val="00044988"/>
    <w:rsid w:val="000450D1"/>
    <w:rsid w:val="000453B0"/>
    <w:rsid w:val="000456C1"/>
    <w:rsid w:val="000465BF"/>
    <w:rsid w:val="0004694C"/>
    <w:rsid w:val="00046FB6"/>
    <w:rsid w:val="000477C0"/>
    <w:rsid w:val="0005088A"/>
    <w:rsid w:val="00050A19"/>
    <w:rsid w:val="00051FD3"/>
    <w:rsid w:val="000524EC"/>
    <w:rsid w:val="0005284D"/>
    <w:rsid w:val="00052BCB"/>
    <w:rsid w:val="000532C5"/>
    <w:rsid w:val="00054107"/>
    <w:rsid w:val="00055D6C"/>
    <w:rsid w:val="00056AB7"/>
    <w:rsid w:val="00060A43"/>
    <w:rsid w:val="00060F16"/>
    <w:rsid w:val="000611CC"/>
    <w:rsid w:val="000616CA"/>
    <w:rsid w:val="00061D10"/>
    <w:rsid w:val="00061E4A"/>
    <w:rsid w:val="0006268D"/>
    <w:rsid w:val="00062745"/>
    <w:rsid w:val="000627A4"/>
    <w:rsid w:val="00063C98"/>
    <w:rsid w:val="0006512B"/>
    <w:rsid w:val="0006632F"/>
    <w:rsid w:val="00066C9F"/>
    <w:rsid w:val="00066E93"/>
    <w:rsid w:val="000670ED"/>
    <w:rsid w:val="000679C9"/>
    <w:rsid w:val="000701FA"/>
    <w:rsid w:val="00070265"/>
    <w:rsid w:val="00070FBD"/>
    <w:rsid w:val="00071380"/>
    <w:rsid w:val="000719C5"/>
    <w:rsid w:val="00071A20"/>
    <w:rsid w:val="00073CE5"/>
    <w:rsid w:val="00074267"/>
    <w:rsid w:val="00074A68"/>
    <w:rsid w:val="00075877"/>
    <w:rsid w:val="00075B1E"/>
    <w:rsid w:val="000774EC"/>
    <w:rsid w:val="00077C6D"/>
    <w:rsid w:val="00081704"/>
    <w:rsid w:val="00081AB4"/>
    <w:rsid w:val="00081B2B"/>
    <w:rsid w:val="00081D43"/>
    <w:rsid w:val="00081E54"/>
    <w:rsid w:val="0008220F"/>
    <w:rsid w:val="00082464"/>
    <w:rsid w:val="0008294E"/>
    <w:rsid w:val="00082C21"/>
    <w:rsid w:val="000833CD"/>
    <w:rsid w:val="0008340E"/>
    <w:rsid w:val="00084F73"/>
    <w:rsid w:val="00086500"/>
    <w:rsid w:val="00086895"/>
    <w:rsid w:val="0008692C"/>
    <w:rsid w:val="00086E51"/>
    <w:rsid w:val="0008714E"/>
    <w:rsid w:val="0008718F"/>
    <w:rsid w:val="00090BBB"/>
    <w:rsid w:val="0009247E"/>
    <w:rsid w:val="00092694"/>
    <w:rsid w:val="00092A15"/>
    <w:rsid w:val="0009464B"/>
    <w:rsid w:val="000951B9"/>
    <w:rsid w:val="00095236"/>
    <w:rsid w:val="0009535F"/>
    <w:rsid w:val="00095BCA"/>
    <w:rsid w:val="000974A1"/>
    <w:rsid w:val="00097E5F"/>
    <w:rsid w:val="00097F83"/>
    <w:rsid w:val="000A0772"/>
    <w:rsid w:val="000A0902"/>
    <w:rsid w:val="000A0F5A"/>
    <w:rsid w:val="000A2C4D"/>
    <w:rsid w:val="000A4032"/>
    <w:rsid w:val="000A4662"/>
    <w:rsid w:val="000A4C3A"/>
    <w:rsid w:val="000A66E1"/>
    <w:rsid w:val="000A7057"/>
    <w:rsid w:val="000A7E02"/>
    <w:rsid w:val="000B041D"/>
    <w:rsid w:val="000B2042"/>
    <w:rsid w:val="000B2978"/>
    <w:rsid w:val="000B36B8"/>
    <w:rsid w:val="000B4EA5"/>
    <w:rsid w:val="000B60AA"/>
    <w:rsid w:val="000B6136"/>
    <w:rsid w:val="000B7157"/>
    <w:rsid w:val="000B77E2"/>
    <w:rsid w:val="000C0391"/>
    <w:rsid w:val="000C07FF"/>
    <w:rsid w:val="000C09BA"/>
    <w:rsid w:val="000C0C15"/>
    <w:rsid w:val="000C162B"/>
    <w:rsid w:val="000C16F4"/>
    <w:rsid w:val="000C200C"/>
    <w:rsid w:val="000C4B84"/>
    <w:rsid w:val="000C5767"/>
    <w:rsid w:val="000C5768"/>
    <w:rsid w:val="000C6828"/>
    <w:rsid w:val="000D01A3"/>
    <w:rsid w:val="000D0443"/>
    <w:rsid w:val="000D0F0B"/>
    <w:rsid w:val="000D1C19"/>
    <w:rsid w:val="000D2577"/>
    <w:rsid w:val="000D2942"/>
    <w:rsid w:val="000D2E5E"/>
    <w:rsid w:val="000D4642"/>
    <w:rsid w:val="000D4765"/>
    <w:rsid w:val="000D4B5C"/>
    <w:rsid w:val="000D4E59"/>
    <w:rsid w:val="000D5246"/>
    <w:rsid w:val="000D643A"/>
    <w:rsid w:val="000D6F8D"/>
    <w:rsid w:val="000D7AB2"/>
    <w:rsid w:val="000D7B3E"/>
    <w:rsid w:val="000D7BDB"/>
    <w:rsid w:val="000E0490"/>
    <w:rsid w:val="000E0890"/>
    <w:rsid w:val="000E0FF8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389"/>
    <w:rsid w:val="000F1574"/>
    <w:rsid w:val="000F20E1"/>
    <w:rsid w:val="000F3275"/>
    <w:rsid w:val="000F3501"/>
    <w:rsid w:val="000F472C"/>
    <w:rsid w:val="000F5734"/>
    <w:rsid w:val="000F581E"/>
    <w:rsid w:val="000F5928"/>
    <w:rsid w:val="000F5E67"/>
    <w:rsid w:val="000F66C8"/>
    <w:rsid w:val="000F705B"/>
    <w:rsid w:val="000F70EA"/>
    <w:rsid w:val="000F780D"/>
    <w:rsid w:val="000F781C"/>
    <w:rsid w:val="0010002A"/>
    <w:rsid w:val="00100D56"/>
    <w:rsid w:val="001011E8"/>
    <w:rsid w:val="0010154E"/>
    <w:rsid w:val="00101CAD"/>
    <w:rsid w:val="001024DD"/>
    <w:rsid w:val="00102AF5"/>
    <w:rsid w:val="00102CE3"/>
    <w:rsid w:val="00103FDD"/>
    <w:rsid w:val="00104522"/>
    <w:rsid w:val="00105C26"/>
    <w:rsid w:val="001060AA"/>
    <w:rsid w:val="001106D7"/>
    <w:rsid w:val="00111AA8"/>
    <w:rsid w:val="00111DA9"/>
    <w:rsid w:val="0011396B"/>
    <w:rsid w:val="00114B7A"/>
    <w:rsid w:val="00115844"/>
    <w:rsid w:val="00115F12"/>
    <w:rsid w:val="00116CAD"/>
    <w:rsid w:val="001170BA"/>
    <w:rsid w:val="0011743F"/>
    <w:rsid w:val="00117A22"/>
    <w:rsid w:val="001201AC"/>
    <w:rsid w:val="0012066E"/>
    <w:rsid w:val="0012083A"/>
    <w:rsid w:val="00120A1F"/>
    <w:rsid w:val="001210B1"/>
    <w:rsid w:val="00121A3D"/>
    <w:rsid w:val="00121B99"/>
    <w:rsid w:val="001242B5"/>
    <w:rsid w:val="00124BFE"/>
    <w:rsid w:val="00125294"/>
    <w:rsid w:val="0012539A"/>
    <w:rsid w:val="00125BFD"/>
    <w:rsid w:val="00125C07"/>
    <w:rsid w:val="00125C60"/>
    <w:rsid w:val="00127064"/>
    <w:rsid w:val="001270AE"/>
    <w:rsid w:val="00130430"/>
    <w:rsid w:val="001307BE"/>
    <w:rsid w:val="00131878"/>
    <w:rsid w:val="001343D7"/>
    <w:rsid w:val="00134518"/>
    <w:rsid w:val="00135723"/>
    <w:rsid w:val="00135DD2"/>
    <w:rsid w:val="00136D63"/>
    <w:rsid w:val="001404E7"/>
    <w:rsid w:val="00141E53"/>
    <w:rsid w:val="00143C54"/>
    <w:rsid w:val="00143E8B"/>
    <w:rsid w:val="00146A41"/>
    <w:rsid w:val="00146BE7"/>
    <w:rsid w:val="00147587"/>
    <w:rsid w:val="001477F3"/>
    <w:rsid w:val="00150927"/>
    <w:rsid w:val="001510F3"/>
    <w:rsid w:val="001511C7"/>
    <w:rsid w:val="00151D3E"/>
    <w:rsid w:val="00151EC0"/>
    <w:rsid w:val="00154E88"/>
    <w:rsid w:val="001550F1"/>
    <w:rsid w:val="001557C2"/>
    <w:rsid w:val="00155D3B"/>
    <w:rsid w:val="001568C7"/>
    <w:rsid w:val="00160843"/>
    <w:rsid w:val="00160EB3"/>
    <w:rsid w:val="0016108F"/>
    <w:rsid w:val="00161880"/>
    <w:rsid w:val="00161D15"/>
    <w:rsid w:val="00162122"/>
    <w:rsid w:val="00162683"/>
    <w:rsid w:val="00162F38"/>
    <w:rsid w:val="001633B5"/>
    <w:rsid w:val="001647D3"/>
    <w:rsid w:val="00164BEF"/>
    <w:rsid w:val="00166A0B"/>
    <w:rsid w:val="001670B9"/>
    <w:rsid w:val="001674C1"/>
    <w:rsid w:val="00172454"/>
    <w:rsid w:val="00172592"/>
    <w:rsid w:val="0017271A"/>
    <w:rsid w:val="00172A5C"/>
    <w:rsid w:val="001733B8"/>
    <w:rsid w:val="00173924"/>
    <w:rsid w:val="001739BA"/>
    <w:rsid w:val="00173C75"/>
    <w:rsid w:val="00173F1F"/>
    <w:rsid w:val="001755D7"/>
    <w:rsid w:val="00175878"/>
    <w:rsid w:val="001766B5"/>
    <w:rsid w:val="00176C22"/>
    <w:rsid w:val="00177303"/>
    <w:rsid w:val="00177390"/>
    <w:rsid w:val="0017767D"/>
    <w:rsid w:val="0018075D"/>
    <w:rsid w:val="00181703"/>
    <w:rsid w:val="00181820"/>
    <w:rsid w:val="001818CD"/>
    <w:rsid w:val="00181D10"/>
    <w:rsid w:val="00183BFB"/>
    <w:rsid w:val="00183C18"/>
    <w:rsid w:val="00185061"/>
    <w:rsid w:val="001855E6"/>
    <w:rsid w:val="001856EC"/>
    <w:rsid w:val="001857F3"/>
    <w:rsid w:val="00185A1D"/>
    <w:rsid w:val="00185E99"/>
    <w:rsid w:val="0018774B"/>
    <w:rsid w:val="00190396"/>
    <w:rsid w:val="001906C7"/>
    <w:rsid w:val="00190F83"/>
    <w:rsid w:val="001918F9"/>
    <w:rsid w:val="001921D6"/>
    <w:rsid w:val="00192EFC"/>
    <w:rsid w:val="00193814"/>
    <w:rsid w:val="0019450F"/>
    <w:rsid w:val="00194797"/>
    <w:rsid w:val="001954C8"/>
    <w:rsid w:val="00196336"/>
    <w:rsid w:val="00196E88"/>
    <w:rsid w:val="00197B33"/>
    <w:rsid w:val="00197C60"/>
    <w:rsid w:val="001A1D1F"/>
    <w:rsid w:val="001A1EF2"/>
    <w:rsid w:val="001A2551"/>
    <w:rsid w:val="001A31F0"/>
    <w:rsid w:val="001A3B4B"/>
    <w:rsid w:val="001A4816"/>
    <w:rsid w:val="001A48CC"/>
    <w:rsid w:val="001A79B1"/>
    <w:rsid w:val="001B044A"/>
    <w:rsid w:val="001B05E0"/>
    <w:rsid w:val="001B0F3E"/>
    <w:rsid w:val="001B1AC1"/>
    <w:rsid w:val="001B26BE"/>
    <w:rsid w:val="001B2917"/>
    <w:rsid w:val="001B3DEE"/>
    <w:rsid w:val="001B49A3"/>
    <w:rsid w:val="001B5E6C"/>
    <w:rsid w:val="001B72ED"/>
    <w:rsid w:val="001C1FF1"/>
    <w:rsid w:val="001C383E"/>
    <w:rsid w:val="001C3E28"/>
    <w:rsid w:val="001C4AB9"/>
    <w:rsid w:val="001C4FAD"/>
    <w:rsid w:val="001C53F3"/>
    <w:rsid w:val="001C5BDF"/>
    <w:rsid w:val="001C6D53"/>
    <w:rsid w:val="001C74A5"/>
    <w:rsid w:val="001C79B0"/>
    <w:rsid w:val="001C7B73"/>
    <w:rsid w:val="001C7FDB"/>
    <w:rsid w:val="001D0227"/>
    <w:rsid w:val="001D10BF"/>
    <w:rsid w:val="001D19A4"/>
    <w:rsid w:val="001D1E64"/>
    <w:rsid w:val="001D293F"/>
    <w:rsid w:val="001D3AC7"/>
    <w:rsid w:val="001D7289"/>
    <w:rsid w:val="001D73C5"/>
    <w:rsid w:val="001D7478"/>
    <w:rsid w:val="001E02D3"/>
    <w:rsid w:val="001E10A3"/>
    <w:rsid w:val="001E2353"/>
    <w:rsid w:val="001E25F8"/>
    <w:rsid w:val="001E2847"/>
    <w:rsid w:val="001E2ACD"/>
    <w:rsid w:val="001E3640"/>
    <w:rsid w:val="001E3F0D"/>
    <w:rsid w:val="001E48EB"/>
    <w:rsid w:val="001E533F"/>
    <w:rsid w:val="001E56EB"/>
    <w:rsid w:val="001E5A24"/>
    <w:rsid w:val="001E5FC0"/>
    <w:rsid w:val="001E6110"/>
    <w:rsid w:val="001E6951"/>
    <w:rsid w:val="001E6A90"/>
    <w:rsid w:val="001E6DB6"/>
    <w:rsid w:val="001E7812"/>
    <w:rsid w:val="001F04F3"/>
    <w:rsid w:val="001F060A"/>
    <w:rsid w:val="001F10F8"/>
    <w:rsid w:val="001F1AA8"/>
    <w:rsid w:val="001F1AEC"/>
    <w:rsid w:val="001F25FA"/>
    <w:rsid w:val="001F333A"/>
    <w:rsid w:val="001F36E3"/>
    <w:rsid w:val="001F3748"/>
    <w:rsid w:val="001F3859"/>
    <w:rsid w:val="001F46FE"/>
    <w:rsid w:val="001F4A86"/>
    <w:rsid w:val="001F5553"/>
    <w:rsid w:val="001F65CD"/>
    <w:rsid w:val="001F6844"/>
    <w:rsid w:val="001F68FC"/>
    <w:rsid w:val="001F780E"/>
    <w:rsid w:val="00200235"/>
    <w:rsid w:val="0020092D"/>
    <w:rsid w:val="002014AD"/>
    <w:rsid w:val="00201C30"/>
    <w:rsid w:val="00201D87"/>
    <w:rsid w:val="00204057"/>
    <w:rsid w:val="002046AA"/>
    <w:rsid w:val="0020490A"/>
    <w:rsid w:val="002064A4"/>
    <w:rsid w:val="00207EE0"/>
    <w:rsid w:val="00210E80"/>
    <w:rsid w:val="0021188A"/>
    <w:rsid w:val="002122D3"/>
    <w:rsid w:val="00212E63"/>
    <w:rsid w:val="00213000"/>
    <w:rsid w:val="0021391E"/>
    <w:rsid w:val="00214A94"/>
    <w:rsid w:val="00215BB5"/>
    <w:rsid w:val="00216C71"/>
    <w:rsid w:val="002174AC"/>
    <w:rsid w:val="0021778A"/>
    <w:rsid w:val="002209AB"/>
    <w:rsid w:val="00220FB5"/>
    <w:rsid w:val="00223C66"/>
    <w:rsid w:val="002244AA"/>
    <w:rsid w:val="00225B6F"/>
    <w:rsid w:val="00225BCD"/>
    <w:rsid w:val="00225E41"/>
    <w:rsid w:val="00226551"/>
    <w:rsid w:val="00226B9F"/>
    <w:rsid w:val="00226DE8"/>
    <w:rsid w:val="00226FF3"/>
    <w:rsid w:val="00230DEC"/>
    <w:rsid w:val="002312ED"/>
    <w:rsid w:val="0023145E"/>
    <w:rsid w:val="00231494"/>
    <w:rsid w:val="00231758"/>
    <w:rsid w:val="00231984"/>
    <w:rsid w:val="00232382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373A2"/>
    <w:rsid w:val="002412E1"/>
    <w:rsid w:val="00243248"/>
    <w:rsid w:val="002442A6"/>
    <w:rsid w:val="00246553"/>
    <w:rsid w:val="00246679"/>
    <w:rsid w:val="00246ECC"/>
    <w:rsid w:val="00250008"/>
    <w:rsid w:val="0025078D"/>
    <w:rsid w:val="00252AA2"/>
    <w:rsid w:val="00252E62"/>
    <w:rsid w:val="002537F0"/>
    <w:rsid w:val="00253AAC"/>
    <w:rsid w:val="00254428"/>
    <w:rsid w:val="0025457C"/>
    <w:rsid w:val="00255D51"/>
    <w:rsid w:val="00255E83"/>
    <w:rsid w:val="00256E97"/>
    <w:rsid w:val="0025735D"/>
    <w:rsid w:val="002575C0"/>
    <w:rsid w:val="00257F06"/>
    <w:rsid w:val="00260B32"/>
    <w:rsid w:val="00260D0C"/>
    <w:rsid w:val="002610BC"/>
    <w:rsid w:val="00261568"/>
    <w:rsid w:val="002622C3"/>
    <w:rsid w:val="002627A4"/>
    <w:rsid w:val="00262B84"/>
    <w:rsid w:val="00262D8C"/>
    <w:rsid w:val="00262F1B"/>
    <w:rsid w:val="00263BB0"/>
    <w:rsid w:val="00263D01"/>
    <w:rsid w:val="00265993"/>
    <w:rsid w:val="002659CD"/>
    <w:rsid w:val="00265C4C"/>
    <w:rsid w:val="00266474"/>
    <w:rsid w:val="002671E4"/>
    <w:rsid w:val="00267204"/>
    <w:rsid w:val="00267D6F"/>
    <w:rsid w:val="00270A52"/>
    <w:rsid w:val="00271D64"/>
    <w:rsid w:val="00272C6A"/>
    <w:rsid w:val="00272DDA"/>
    <w:rsid w:val="00273621"/>
    <w:rsid w:val="00273C24"/>
    <w:rsid w:val="00274144"/>
    <w:rsid w:val="002744E2"/>
    <w:rsid w:val="002748F8"/>
    <w:rsid w:val="00274E24"/>
    <w:rsid w:val="002750B0"/>
    <w:rsid w:val="00275F5D"/>
    <w:rsid w:val="002765DC"/>
    <w:rsid w:val="002772FD"/>
    <w:rsid w:val="00277881"/>
    <w:rsid w:val="00280225"/>
    <w:rsid w:val="00281DD7"/>
    <w:rsid w:val="00281E19"/>
    <w:rsid w:val="002820F8"/>
    <w:rsid w:val="00284332"/>
    <w:rsid w:val="00284FC7"/>
    <w:rsid w:val="00285090"/>
    <w:rsid w:val="00285A35"/>
    <w:rsid w:val="00286816"/>
    <w:rsid w:val="00286E9D"/>
    <w:rsid w:val="00291095"/>
    <w:rsid w:val="00291734"/>
    <w:rsid w:val="00292BBB"/>
    <w:rsid w:val="00293DAC"/>
    <w:rsid w:val="00293E96"/>
    <w:rsid w:val="00294785"/>
    <w:rsid w:val="00294F5D"/>
    <w:rsid w:val="002969E6"/>
    <w:rsid w:val="00296D16"/>
    <w:rsid w:val="00296FD9"/>
    <w:rsid w:val="002971E0"/>
    <w:rsid w:val="002974A2"/>
    <w:rsid w:val="00297602"/>
    <w:rsid w:val="00297C23"/>
    <w:rsid w:val="002A0934"/>
    <w:rsid w:val="002A147D"/>
    <w:rsid w:val="002A15F6"/>
    <w:rsid w:val="002A46A0"/>
    <w:rsid w:val="002A46CA"/>
    <w:rsid w:val="002A5446"/>
    <w:rsid w:val="002A6D4A"/>
    <w:rsid w:val="002A749C"/>
    <w:rsid w:val="002A7AA4"/>
    <w:rsid w:val="002B0449"/>
    <w:rsid w:val="002B0808"/>
    <w:rsid w:val="002B160F"/>
    <w:rsid w:val="002B1764"/>
    <w:rsid w:val="002B188B"/>
    <w:rsid w:val="002B3923"/>
    <w:rsid w:val="002B3BD7"/>
    <w:rsid w:val="002B472D"/>
    <w:rsid w:val="002B4942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D123B"/>
    <w:rsid w:val="002D1D58"/>
    <w:rsid w:val="002D20DB"/>
    <w:rsid w:val="002D3653"/>
    <w:rsid w:val="002D47ED"/>
    <w:rsid w:val="002D54B3"/>
    <w:rsid w:val="002D68EF"/>
    <w:rsid w:val="002D6B17"/>
    <w:rsid w:val="002D7503"/>
    <w:rsid w:val="002D7A8C"/>
    <w:rsid w:val="002D7B72"/>
    <w:rsid w:val="002E0D42"/>
    <w:rsid w:val="002E1242"/>
    <w:rsid w:val="002E3068"/>
    <w:rsid w:val="002E3DE9"/>
    <w:rsid w:val="002E469D"/>
    <w:rsid w:val="002E46B3"/>
    <w:rsid w:val="002E48C1"/>
    <w:rsid w:val="002E4CA0"/>
    <w:rsid w:val="002E55EA"/>
    <w:rsid w:val="002E5863"/>
    <w:rsid w:val="002E5C72"/>
    <w:rsid w:val="002E683F"/>
    <w:rsid w:val="002F058A"/>
    <w:rsid w:val="002F0B23"/>
    <w:rsid w:val="002F28DB"/>
    <w:rsid w:val="002F5513"/>
    <w:rsid w:val="002F5516"/>
    <w:rsid w:val="002F7040"/>
    <w:rsid w:val="002F78E0"/>
    <w:rsid w:val="002F7F3C"/>
    <w:rsid w:val="00300D76"/>
    <w:rsid w:val="003011C7"/>
    <w:rsid w:val="00301F1D"/>
    <w:rsid w:val="00302630"/>
    <w:rsid w:val="00302B1B"/>
    <w:rsid w:val="00303876"/>
    <w:rsid w:val="003039A0"/>
    <w:rsid w:val="00303A2A"/>
    <w:rsid w:val="00304062"/>
    <w:rsid w:val="0030430A"/>
    <w:rsid w:val="00304408"/>
    <w:rsid w:val="00304586"/>
    <w:rsid w:val="00304C9F"/>
    <w:rsid w:val="00304CB4"/>
    <w:rsid w:val="00305E59"/>
    <w:rsid w:val="00306185"/>
    <w:rsid w:val="003062AA"/>
    <w:rsid w:val="0030722E"/>
    <w:rsid w:val="00310471"/>
    <w:rsid w:val="003113A3"/>
    <w:rsid w:val="003114EF"/>
    <w:rsid w:val="00312281"/>
    <w:rsid w:val="0031282E"/>
    <w:rsid w:val="00312F93"/>
    <w:rsid w:val="00313B58"/>
    <w:rsid w:val="00313E93"/>
    <w:rsid w:val="0031497D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17AD"/>
    <w:rsid w:val="00322EE1"/>
    <w:rsid w:val="003230E3"/>
    <w:rsid w:val="003256DB"/>
    <w:rsid w:val="003257F8"/>
    <w:rsid w:val="003258D7"/>
    <w:rsid w:val="00325A3A"/>
    <w:rsid w:val="003276DF"/>
    <w:rsid w:val="00327E8B"/>
    <w:rsid w:val="0033034E"/>
    <w:rsid w:val="00331E45"/>
    <w:rsid w:val="00331EA6"/>
    <w:rsid w:val="00332292"/>
    <w:rsid w:val="00332B4A"/>
    <w:rsid w:val="00333513"/>
    <w:rsid w:val="00333B52"/>
    <w:rsid w:val="0033426A"/>
    <w:rsid w:val="003346ED"/>
    <w:rsid w:val="003359EB"/>
    <w:rsid w:val="003369CA"/>
    <w:rsid w:val="00340606"/>
    <w:rsid w:val="0034303C"/>
    <w:rsid w:val="003435D9"/>
    <w:rsid w:val="00343C91"/>
    <w:rsid w:val="0034409B"/>
    <w:rsid w:val="003444BF"/>
    <w:rsid w:val="003447B5"/>
    <w:rsid w:val="0034526E"/>
    <w:rsid w:val="00345D2D"/>
    <w:rsid w:val="00346E41"/>
    <w:rsid w:val="00346F64"/>
    <w:rsid w:val="003470E5"/>
    <w:rsid w:val="003474F1"/>
    <w:rsid w:val="00347A7A"/>
    <w:rsid w:val="003509E8"/>
    <w:rsid w:val="00350EDE"/>
    <w:rsid w:val="00350F3A"/>
    <w:rsid w:val="00351271"/>
    <w:rsid w:val="003522BA"/>
    <w:rsid w:val="003550B6"/>
    <w:rsid w:val="00356AB5"/>
    <w:rsid w:val="00356D1F"/>
    <w:rsid w:val="003572D7"/>
    <w:rsid w:val="00357FFD"/>
    <w:rsid w:val="0036017F"/>
    <w:rsid w:val="003607CF"/>
    <w:rsid w:val="003609E2"/>
    <w:rsid w:val="003615CD"/>
    <w:rsid w:val="003619A1"/>
    <w:rsid w:val="00361F6C"/>
    <w:rsid w:val="00362134"/>
    <w:rsid w:val="00362F5F"/>
    <w:rsid w:val="0036321A"/>
    <w:rsid w:val="003647F2"/>
    <w:rsid w:val="00364C8E"/>
    <w:rsid w:val="00365BB4"/>
    <w:rsid w:val="00366369"/>
    <w:rsid w:val="00366912"/>
    <w:rsid w:val="00366DDF"/>
    <w:rsid w:val="00367AC2"/>
    <w:rsid w:val="003703AC"/>
    <w:rsid w:val="00370F4A"/>
    <w:rsid w:val="00370F91"/>
    <w:rsid w:val="00371141"/>
    <w:rsid w:val="00371FAE"/>
    <w:rsid w:val="0037316C"/>
    <w:rsid w:val="003741D8"/>
    <w:rsid w:val="00374559"/>
    <w:rsid w:val="00375103"/>
    <w:rsid w:val="00376550"/>
    <w:rsid w:val="00376CF8"/>
    <w:rsid w:val="003772EA"/>
    <w:rsid w:val="00377E7E"/>
    <w:rsid w:val="00377F0A"/>
    <w:rsid w:val="0038146A"/>
    <w:rsid w:val="003819BE"/>
    <w:rsid w:val="00381B0F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947"/>
    <w:rsid w:val="00387A19"/>
    <w:rsid w:val="0039058D"/>
    <w:rsid w:val="00390B2A"/>
    <w:rsid w:val="00392351"/>
    <w:rsid w:val="00392BE4"/>
    <w:rsid w:val="003931E8"/>
    <w:rsid w:val="00393ECB"/>
    <w:rsid w:val="00393F5B"/>
    <w:rsid w:val="00394537"/>
    <w:rsid w:val="003953B4"/>
    <w:rsid w:val="00395D87"/>
    <w:rsid w:val="00397184"/>
    <w:rsid w:val="0039758D"/>
    <w:rsid w:val="00397B6B"/>
    <w:rsid w:val="00397CFC"/>
    <w:rsid w:val="003A01BA"/>
    <w:rsid w:val="003A286B"/>
    <w:rsid w:val="003A3F19"/>
    <w:rsid w:val="003A5115"/>
    <w:rsid w:val="003A545D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1F6"/>
    <w:rsid w:val="003B22D0"/>
    <w:rsid w:val="003B2408"/>
    <w:rsid w:val="003B33A0"/>
    <w:rsid w:val="003B39A4"/>
    <w:rsid w:val="003B4716"/>
    <w:rsid w:val="003B4B15"/>
    <w:rsid w:val="003B5F2D"/>
    <w:rsid w:val="003B6BC8"/>
    <w:rsid w:val="003B7824"/>
    <w:rsid w:val="003C0455"/>
    <w:rsid w:val="003C17B8"/>
    <w:rsid w:val="003C1A90"/>
    <w:rsid w:val="003C1C2F"/>
    <w:rsid w:val="003C1EC5"/>
    <w:rsid w:val="003C2C91"/>
    <w:rsid w:val="003C326E"/>
    <w:rsid w:val="003C37F8"/>
    <w:rsid w:val="003C4B83"/>
    <w:rsid w:val="003C51D0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25D2"/>
    <w:rsid w:val="003D2970"/>
    <w:rsid w:val="003D341A"/>
    <w:rsid w:val="003D352D"/>
    <w:rsid w:val="003D4301"/>
    <w:rsid w:val="003D5843"/>
    <w:rsid w:val="003D69F8"/>
    <w:rsid w:val="003D6D13"/>
    <w:rsid w:val="003D6EEF"/>
    <w:rsid w:val="003D757A"/>
    <w:rsid w:val="003E0645"/>
    <w:rsid w:val="003E10C6"/>
    <w:rsid w:val="003E3393"/>
    <w:rsid w:val="003E34C4"/>
    <w:rsid w:val="003E4976"/>
    <w:rsid w:val="003E4D5F"/>
    <w:rsid w:val="003E5501"/>
    <w:rsid w:val="003E55D2"/>
    <w:rsid w:val="003E58B7"/>
    <w:rsid w:val="003E760D"/>
    <w:rsid w:val="003F044C"/>
    <w:rsid w:val="003F07DC"/>
    <w:rsid w:val="003F0FA8"/>
    <w:rsid w:val="003F131A"/>
    <w:rsid w:val="003F245A"/>
    <w:rsid w:val="003F2CD6"/>
    <w:rsid w:val="003F3387"/>
    <w:rsid w:val="003F4105"/>
    <w:rsid w:val="003F6459"/>
    <w:rsid w:val="003F7475"/>
    <w:rsid w:val="00403538"/>
    <w:rsid w:val="00404AC6"/>
    <w:rsid w:val="004059D8"/>
    <w:rsid w:val="00405A6E"/>
    <w:rsid w:val="0040619C"/>
    <w:rsid w:val="00406655"/>
    <w:rsid w:val="00406D84"/>
    <w:rsid w:val="004074A6"/>
    <w:rsid w:val="00407F21"/>
    <w:rsid w:val="00411C43"/>
    <w:rsid w:val="004121A6"/>
    <w:rsid w:val="00413273"/>
    <w:rsid w:val="00413411"/>
    <w:rsid w:val="004164BD"/>
    <w:rsid w:val="00416A2F"/>
    <w:rsid w:val="00416F2D"/>
    <w:rsid w:val="00420344"/>
    <w:rsid w:val="0042073E"/>
    <w:rsid w:val="004231B4"/>
    <w:rsid w:val="0042376B"/>
    <w:rsid w:val="00424227"/>
    <w:rsid w:val="004247A1"/>
    <w:rsid w:val="004251C3"/>
    <w:rsid w:val="00426072"/>
    <w:rsid w:val="00426308"/>
    <w:rsid w:val="004264A2"/>
    <w:rsid w:val="00426B19"/>
    <w:rsid w:val="004278F0"/>
    <w:rsid w:val="00427F5B"/>
    <w:rsid w:val="004302A9"/>
    <w:rsid w:val="0043284A"/>
    <w:rsid w:val="00432DAB"/>
    <w:rsid w:val="004334B8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31DD"/>
    <w:rsid w:val="004432AD"/>
    <w:rsid w:val="00443728"/>
    <w:rsid w:val="00443E45"/>
    <w:rsid w:val="00444182"/>
    <w:rsid w:val="004442E3"/>
    <w:rsid w:val="004448BD"/>
    <w:rsid w:val="00444EFD"/>
    <w:rsid w:val="00445003"/>
    <w:rsid w:val="0044506C"/>
    <w:rsid w:val="004453EF"/>
    <w:rsid w:val="0044608E"/>
    <w:rsid w:val="004509D4"/>
    <w:rsid w:val="00450F4D"/>
    <w:rsid w:val="004514AC"/>
    <w:rsid w:val="00451C23"/>
    <w:rsid w:val="00453279"/>
    <w:rsid w:val="00453420"/>
    <w:rsid w:val="00453D4A"/>
    <w:rsid w:val="00453FFB"/>
    <w:rsid w:val="00454EEC"/>
    <w:rsid w:val="00455CE2"/>
    <w:rsid w:val="00455EF2"/>
    <w:rsid w:val="004571DD"/>
    <w:rsid w:val="004572F0"/>
    <w:rsid w:val="0045791F"/>
    <w:rsid w:val="00457AE5"/>
    <w:rsid w:val="00460744"/>
    <w:rsid w:val="00460768"/>
    <w:rsid w:val="0046079C"/>
    <w:rsid w:val="00460D9E"/>
    <w:rsid w:val="004613BC"/>
    <w:rsid w:val="00461E97"/>
    <w:rsid w:val="0046261F"/>
    <w:rsid w:val="0046266B"/>
    <w:rsid w:val="00463E5D"/>
    <w:rsid w:val="0046419C"/>
    <w:rsid w:val="00464A5D"/>
    <w:rsid w:val="00465F82"/>
    <w:rsid w:val="0046781F"/>
    <w:rsid w:val="00467D6E"/>
    <w:rsid w:val="00470B30"/>
    <w:rsid w:val="00470E88"/>
    <w:rsid w:val="00470F99"/>
    <w:rsid w:val="00471671"/>
    <w:rsid w:val="00472786"/>
    <w:rsid w:val="004733FD"/>
    <w:rsid w:val="00473599"/>
    <w:rsid w:val="004736E5"/>
    <w:rsid w:val="00473D64"/>
    <w:rsid w:val="00474E51"/>
    <w:rsid w:val="0047502D"/>
    <w:rsid w:val="00475345"/>
    <w:rsid w:val="004756CC"/>
    <w:rsid w:val="00476C56"/>
    <w:rsid w:val="00481B72"/>
    <w:rsid w:val="00481EA5"/>
    <w:rsid w:val="00483265"/>
    <w:rsid w:val="0048375B"/>
    <w:rsid w:val="004848A5"/>
    <w:rsid w:val="00484CA1"/>
    <w:rsid w:val="00485F5F"/>
    <w:rsid w:val="004862EB"/>
    <w:rsid w:val="00486777"/>
    <w:rsid w:val="004871BB"/>
    <w:rsid w:val="004873FB"/>
    <w:rsid w:val="0048789A"/>
    <w:rsid w:val="00487D32"/>
    <w:rsid w:val="0049025B"/>
    <w:rsid w:val="00490B94"/>
    <w:rsid w:val="00490FA4"/>
    <w:rsid w:val="00491DF5"/>
    <w:rsid w:val="0049243D"/>
    <w:rsid w:val="004936A5"/>
    <w:rsid w:val="00493F67"/>
    <w:rsid w:val="00494219"/>
    <w:rsid w:val="004944C2"/>
    <w:rsid w:val="004964A1"/>
    <w:rsid w:val="004971D7"/>
    <w:rsid w:val="00497B5B"/>
    <w:rsid w:val="004A0808"/>
    <w:rsid w:val="004A11D1"/>
    <w:rsid w:val="004A31DB"/>
    <w:rsid w:val="004A5D52"/>
    <w:rsid w:val="004A7067"/>
    <w:rsid w:val="004A72DE"/>
    <w:rsid w:val="004A7B52"/>
    <w:rsid w:val="004B3907"/>
    <w:rsid w:val="004B58E3"/>
    <w:rsid w:val="004B5DC5"/>
    <w:rsid w:val="004B67CE"/>
    <w:rsid w:val="004B6E88"/>
    <w:rsid w:val="004B731E"/>
    <w:rsid w:val="004B7B9E"/>
    <w:rsid w:val="004B7C90"/>
    <w:rsid w:val="004C105F"/>
    <w:rsid w:val="004C4B09"/>
    <w:rsid w:val="004C5331"/>
    <w:rsid w:val="004C5381"/>
    <w:rsid w:val="004C5477"/>
    <w:rsid w:val="004C58D8"/>
    <w:rsid w:val="004C58EE"/>
    <w:rsid w:val="004C69D7"/>
    <w:rsid w:val="004C782A"/>
    <w:rsid w:val="004D0625"/>
    <w:rsid w:val="004D180C"/>
    <w:rsid w:val="004D1BC5"/>
    <w:rsid w:val="004D34C1"/>
    <w:rsid w:val="004D70A8"/>
    <w:rsid w:val="004E047E"/>
    <w:rsid w:val="004E076A"/>
    <w:rsid w:val="004E1025"/>
    <w:rsid w:val="004E1091"/>
    <w:rsid w:val="004E17E8"/>
    <w:rsid w:val="004E2C14"/>
    <w:rsid w:val="004E347A"/>
    <w:rsid w:val="004E3D89"/>
    <w:rsid w:val="004E4F0B"/>
    <w:rsid w:val="004E510A"/>
    <w:rsid w:val="004E5326"/>
    <w:rsid w:val="004E66C9"/>
    <w:rsid w:val="004E6B39"/>
    <w:rsid w:val="004E7818"/>
    <w:rsid w:val="004F2ED4"/>
    <w:rsid w:val="004F2FA8"/>
    <w:rsid w:val="004F3FDD"/>
    <w:rsid w:val="004F41A5"/>
    <w:rsid w:val="004F50D9"/>
    <w:rsid w:val="004F5EF7"/>
    <w:rsid w:val="004F6DB8"/>
    <w:rsid w:val="004F7181"/>
    <w:rsid w:val="00500B0C"/>
    <w:rsid w:val="00501C49"/>
    <w:rsid w:val="005026F7"/>
    <w:rsid w:val="0050272A"/>
    <w:rsid w:val="0050332F"/>
    <w:rsid w:val="00503F8A"/>
    <w:rsid w:val="005042E1"/>
    <w:rsid w:val="00504BB1"/>
    <w:rsid w:val="00505522"/>
    <w:rsid w:val="005058F5"/>
    <w:rsid w:val="00505A3A"/>
    <w:rsid w:val="00507601"/>
    <w:rsid w:val="00507EE7"/>
    <w:rsid w:val="00510250"/>
    <w:rsid w:val="00510268"/>
    <w:rsid w:val="005103AA"/>
    <w:rsid w:val="005108F3"/>
    <w:rsid w:val="00511307"/>
    <w:rsid w:val="00511747"/>
    <w:rsid w:val="00511BF7"/>
    <w:rsid w:val="00513764"/>
    <w:rsid w:val="00514776"/>
    <w:rsid w:val="00514AEF"/>
    <w:rsid w:val="00514D9A"/>
    <w:rsid w:val="005155E1"/>
    <w:rsid w:val="00515B4C"/>
    <w:rsid w:val="00515D9F"/>
    <w:rsid w:val="0051625E"/>
    <w:rsid w:val="005162BB"/>
    <w:rsid w:val="005175F4"/>
    <w:rsid w:val="005177BA"/>
    <w:rsid w:val="00522618"/>
    <w:rsid w:val="00525694"/>
    <w:rsid w:val="0052594A"/>
    <w:rsid w:val="0052619B"/>
    <w:rsid w:val="0052653A"/>
    <w:rsid w:val="005266D8"/>
    <w:rsid w:val="00526CDC"/>
    <w:rsid w:val="00526E6E"/>
    <w:rsid w:val="005275F8"/>
    <w:rsid w:val="005303C4"/>
    <w:rsid w:val="00532FC2"/>
    <w:rsid w:val="00533945"/>
    <w:rsid w:val="00533968"/>
    <w:rsid w:val="00533C55"/>
    <w:rsid w:val="00534D42"/>
    <w:rsid w:val="00536E2F"/>
    <w:rsid w:val="005402A1"/>
    <w:rsid w:val="00540D60"/>
    <w:rsid w:val="005416D6"/>
    <w:rsid w:val="00541D32"/>
    <w:rsid w:val="00542A9B"/>
    <w:rsid w:val="00543ECA"/>
    <w:rsid w:val="005448F9"/>
    <w:rsid w:val="005448FE"/>
    <w:rsid w:val="0054525E"/>
    <w:rsid w:val="0054560E"/>
    <w:rsid w:val="00545BA0"/>
    <w:rsid w:val="00546364"/>
    <w:rsid w:val="00547959"/>
    <w:rsid w:val="005479E6"/>
    <w:rsid w:val="00547E64"/>
    <w:rsid w:val="00550469"/>
    <w:rsid w:val="00550EBD"/>
    <w:rsid w:val="005518DB"/>
    <w:rsid w:val="00551EF6"/>
    <w:rsid w:val="00552694"/>
    <w:rsid w:val="00552DC1"/>
    <w:rsid w:val="005535F0"/>
    <w:rsid w:val="005555BE"/>
    <w:rsid w:val="0055576B"/>
    <w:rsid w:val="00556555"/>
    <w:rsid w:val="005607B6"/>
    <w:rsid w:val="005630B3"/>
    <w:rsid w:val="00565128"/>
    <w:rsid w:val="005663E9"/>
    <w:rsid w:val="00566503"/>
    <w:rsid w:val="005666E0"/>
    <w:rsid w:val="00570782"/>
    <w:rsid w:val="00571331"/>
    <w:rsid w:val="005718FF"/>
    <w:rsid w:val="005719D2"/>
    <w:rsid w:val="00572217"/>
    <w:rsid w:val="00572497"/>
    <w:rsid w:val="00572935"/>
    <w:rsid w:val="00572A7D"/>
    <w:rsid w:val="0057320C"/>
    <w:rsid w:val="00575224"/>
    <w:rsid w:val="00580113"/>
    <w:rsid w:val="005825A6"/>
    <w:rsid w:val="005837B2"/>
    <w:rsid w:val="005841B9"/>
    <w:rsid w:val="00585D1A"/>
    <w:rsid w:val="00586781"/>
    <w:rsid w:val="00587150"/>
    <w:rsid w:val="00587327"/>
    <w:rsid w:val="00590E77"/>
    <w:rsid w:val="00592322"/>
    <w:rsid w:val="00593A39"/>
    <w:rsid w:val="00593A90"/>
    <w:rsid w:val="00593CE9"/>
    <w:rsid w:val="00593F60"/>
    <w:rsid w:val="00594764"/>
    <w:rsid w:val="00594869"/>
    <w:rsid w:val="0059573D"/>
    <w:rsid w:val="005961B3"/>
    <w:rsid w:val="0059644E"/>
    <w:rsid w:val="005969D2"/>
    <w:rsid w:val="00596E8C"/>
    <w:rsid w:val="005A17D5"/>
    <w:rsid w:val="005A217E"/>
    <w:rsid w:val="005A2465"/>
    <w:rsid w:val="005A262B"/>
    <w:rsid w:val="005A332C"/>
    <w:rsid w:val="005A3F42"/>
    <w:rsid w:val="005A43C2"/>
    <w:rsid w:val="005A5408"/>
    <w:rsid w:val="005A5F3A"/>
    <w:rsid w:val="005A775D"/>
    <w:rsid w:val="005B08C4"/>
    <w:rsid w:val="005B194C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0F4E"/>
    <w:rsid w:val="005C1BA7"/>
    <w:rsid w:val="005C1D73"/>
    <w:rsid w:val="005C216A"/>
    <w:rsid w:val="005C3E6C"/>
    <w:rsid w:val="005C42D2"/>
    <w:rsid w:val="005C4509"/>
    <w:rsid w:val="005C4B41"/>
    <w:rsid w:val="005C5514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E06"/>
    <w:rsid w:val="005D57D9"/>
    <w:rsid w:val="005D5B02"/>
    <w:rsid w:val="005D6B87"/>
    <w:rsid w:val="005D7842"/>
    <w:rsid w:val="005E05CC"/>
    <w:rsid w:val="005E0821"/>
    <w:rsid w:val="005E0F1A"/>
    <w:rsid w:val="005E1A24"/>
    <w:rsid w:val="005E23C1"/>
    <w:rsid w:val="005E25D3"/>
    <w:rsid w:val="005E3752"/>
    <w:rsid w:val="005E3F72"/>
    <w:rsid w:val="005E4061"/>
    <w:rsid w:val="005E666B"/>
    <w:rsid w:val="005E737A"/>
    <w:rsid w:val="005F10F4"/>
    <w:rsid w:val="005F324B"/>
    <w:rsid w:val="005F33AD"/>
    <w:rsid w:val="005F34F2"/>
    <w:rsid w:val="005F3858"/>
    <w:rsid w:val="005F3F7D"/>
    <w:rsid w:val="005F4013"/>
    <w:rsid w:val="005F4673"/>
    <w:rsid w:val="005F5596"/>
    <w:rsid w:val="005F62BB"/>
    <w:rsid w:val="005F62DB"/>
    <w:rsid w:val="005F7BB0"/>
    <w:rsid w:val="00600917"/>
    <w:rsid w:val="00600B93"/>
    <w:rsid w:val="006012AD"/>
    <w:rsid w:val="0060317B"/>
    <w:rsid w:val="00604843"/>
    <w:rsid w:val="00605A12"/>
    <w:rsid w:val="00605B96"/>
    <w:rsid w:val="00605CB4"/>
    <w:rsid w:val="00606010"/>
    <w:rsid w:val="00606A96"/>
    <w:rsid w:val="0061008F"/>
    <w:rsid w:val="00612532"/>
    <w:rsid w:val="00613D52"/>
    <w:rsid w:val="00613F96"/>
    <w:rsid w:val="00613FF9"/>
    <w:rsid w:val="006145A6"/>
    <w:rsid w:val="00614A70"/>
    <w:rsid w:val="00614F2A"/>
    <w:rsid w:val="00615CAD"/>
    <w:rsid w:val="006176D3"/>
    <w:rsid w:val="006201C1"/>
    <w:rsid w:val="006210FA"/>
    <w:rsid w:val="006224DB"/>
    <w:rsid w:val="0062394D"/>
    <w:rsid w:val="00623CBE"/>
    <w:rsid w:val="00623F8A"/>
    <w:rsid w:val="0062494E"/>
    <w:rsid w:val="00624A29"/>
    <w:rsid w:val="00624E2B"/>
    <w:rsid w:val="00626467"/>
    <w:rsid w:val="00626498"/>
    <w:rsid w:val="006266E8"/>
    <w:rsid w:val="00626820"/>
    <w:rsid w:val="00630162"/>
    <w:rsid w:val="0063242E"/>
    <w:rsid w:val="00632D3E"/>
    <w:rsid w:val="00632E7E"/>
    <w:rsid w:val="006340C0"/>
    <w:rsid w:val="006352A3"/>
    <w:rsid w:val="006354F9"/>
    <w:rsid w:val="0063643F"/>
    <w:rsid w:val="00636CEC"/>
    <w:rsid w:val="00637A4D"/>
    <w:rsid w:val="00640543"/>
    <w:rsid w:val="0064104E"/>
    <w:rsid w:val="00641F2B"/>
    <w:rsid w:val="00642137"/>
    <w:rsid w:val="0064327E"/>
    <w:rsid w:val="00643602"/>
    <w:rsid w:val="00643C28"/>
    <w:rsid w:val="00643EE6"/>
    <w:rsid w:val="006444FD"/>
    <w:rsid w:val="00644606"/>
    <w:rsid w:val="00645CCF"/>
    <w:rsid w:val="0064611B"/>
    <w:rsid w:val="00646D91"/>
    <w:rsid w:val="0064724C"/>
    <w:rsid w:val="0065010C"/>
    <w:rsid w:val="00651841"/>
    <w:rsid w:val="006530C1"/>
    <w:rsid w:val="006534DF"/>
    <w:rsid w:val="00654B9B"/>
    <w:rsid w:val="00656AF4"/>
    <w:rsid w:val="00656BA6"/>
    <w:rsid w:val="006571D7"/>
    <w:rsid w:val="00657C8E"/>
    <w:rsid w:val="00660734"/>
    <w:rsid w:val="0066112B"/>
    <w:rsid w:val="00663690"/>
    <w:rsid w:val="00663FDB"/>
    <w:rsid w:val="00664997"/>
    <w:rsid w:val="00666BE8"/>
    <w:rsid w:val="006670E9"/>
    <w:rsid w:val="00667898"/>
    <w:rsid w:val="00667D9C"/>
    <w:rsid w:val="00671231"/>
    <w:rsid w:val="0067162E"/>
    <w:rsid w:val="00672815"/>
    <w:rsid w:val="00672B67"/>
    <w:rsid w:val="006735CD"/>
    <w:rsid w:val="00673D9A"/>
    <w:rsid w:val="00673DDF"/>
    <w:rsid w:val="00675366"/>
    <w:rsid w:val="00675FC9"/>
    <w:rsid w:val="00676A70"/>
    <w:rsid w:val="00676C7D"/>
    <w:rsid w:val="006770B1"/>
    <w:rsid w:val="006773CC"/>
    <w:rsid w:val="006801B5"/>
    <w:rsid w:val="006807AA"/>
    <w:rsid w:val="00681079"/>
    <w:rsid w:val="0068107D"/>
    <w:rsid w:val="006812C4"/>
    <w:rsid w:val="0068209F"/>
    <w:rsid w:val="00682DFB"/>
    <w:rsid w:val="00682F20"/>
    <w:rsid w:val="00685623"/>
    <w:rsid w:val="00685D36"/>
    <w:rsid w:val="00686852"/>
    <w:rsid w:val="006868D9"/>
    <w:rsid w:val="00686B83"/>
    <w:rsid w:val="0068756E"/>
    <w:rsid w:val="00690E3F"/>
    <w:rsid w:val="006917E2"/>
    <w:rsid w:val="00692C0E"/>
    <w:rsid w:val="00694856"/>
    <w:rsid w:val="00694B07"/>
    <w:rsid w:val="006961D6"/>
    <w:rsid w:val="006963FC"/>
    <w:rsid w:val="00696F28"/>
    <w:rsid w:val="006975DC"/>
    <w:rsid w:val="006A070D"/>
    <w:rsid w:val="006A199D"/>
    <w:rsid w:val="006A1CCE"/>
    <w:rsid w:val="006A2D58"/>
    <w:rsid w:val="006A2FF1"/>
    <w:rsid w:val="006A3F60"/>
    <w:rsid w:val="006A44DA"/>
    <w:rsid w:val="006A4FCA"/>
    <w:rsid w:val="006A4FF0"/>
    <w:rsid w:val="006A51A7"/>
    <w:rsid w:val="006A5CAE"/>
    <w:rsid w:val="006A6A0F"/>
    <w:rsid w:val="006A7781"/>
    <w:rsid w:val="006A7C95"/>
    <w:rsid w:val="006B02EE"/>
    <w:rsid w:val="006B0C28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654"/>
    <w:rsid w:val="006B47CB"/>
    <w:rsid w:val="006B49F0"/>
    <w:rsid w:val="006B5F46"/>
    <w:rsid w:val="006B669E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D09B9"/>
    <w:rsid w:val="006D2928"/>
    <w:rsid w:val="006D3134"/>
    <w:rsid w:val="006D3345"/>
    <w:rsid w:val="006D394C"/>
    <w:rsid w:val="006D3FF4"/>
    <w:rsid w:val="006D40FF"/>
    <w:rsid w:val="006D5AEA"/>
    <w:rsid w:val="006D66A1"/>
    <w:rsid w:val="006D77E5"/>
    <w:rsid w:val="006E19AE"/>
    <w:rsid w:val="006E1A26"/>
    <w:rsid w:val="006E2F38"/>
    <w:rsid w:val="006E3153"/>
    <w:rsid w:val="006E3689"/>
    <w:rsid w:val="006E4647"/>
    <w:rsid w:val="006E4761"/>
    <w:rsid w:val="006E51E9"/>
    <w:rsid w:val="006E525C"/>
    <w:rsid w:val="006E5651"/>
    <w:rsid w:val="006E6CBE"/>
    <w:rsid w:val="006F08A3"/>
    <w:rsid w:val="006F17DA"/>
    <w:rsid w:val="006F2494"/>
    <w:rsid w:val="006F30AA"/>
    <w:rsid w:val="006F330B"/>
    <w:rsid w:val="006F35AC"/>
    <w:rsid w:val="006F3DA1"/>
    <w:rsid w:val="006F5163"/>
    <w:rsid w:val="006F5231"/>
    <w:rsid w:val="006F6474"/>
    <w:rsid w:val="006F6ADA"/>
    <w:rsid w:val="006F7179"/>
    <w:rsid w:val="006F739F"/>
    <w:rsid w:val="00700E93"/>
    <w:rsid w:val="0070207C"/>
    <w:rsid w:val="00702A7B"/>
    <w:rsid w:val="00703773"/>
    <w:rsid w:val="007039DD"/>
    <w:rsid w:val="00703BD7"/>
    <w:rsid w:val="00704023"/>
    <w:rsid w:val="007041F6"/>
    <w:rsid w:val="007047E9"/>
    <w:rsid w:val="0070492E"/>
    <w:rsid w:val="00704BFA"/>
    <w:rsid w:val="00705071"/>
    <w:rsid w:val="00705122"/>
    <w:rsid w:val="00705287"/>
    <w:rsid w:val="00705382"/>
    <w:rsid w:val="0070579C"/>
    <w:rsid w:val="00705B3F"/>
    <w:rsid w:val="00710BAA"/>
    <w:rsid w:val="00711BF1"/>
    <w:rsid w:val="00711EAF"/>
    <w:rsid w:val="00713BD5"/>
    <w:rsid w:val="00714F3E"/>
    <w:rsid w:val="007156A2"/>
    <w:rsid w:val="0071674F"/>
    <w:rsid w:val="00716AC6"/>
    <w:rsid w:val="00716D56"/>
    <w:rsid w:val="007170F6"/>
    <w:rsid w:val="007177FB"/>
    <w:rsid w:val="00717E5B"/>
    <w:rsid w:val="00721519"/>
    <w:rsid w:val="0072299C"/>
    <w:rsid w:val="00722D48"/>
    <w:rsid w:val="0072366A"/>
    <w:rsid w:val="00723F10"/>
    <w:rsid w:val="0072448D"/>
    <w:rsid w:val="0072466C"/>
    <w:rsid w:val="00725732"/>
    <w:rsid w:val="00726076"/>
    <w:rsid w:val="0072761C"/>
    <w:rsid w:val="007276B4"/>
    <w:rsid w:val="00727ECF"/>
    <w:rsid w:val="00731B1F"/>
    <w:rsid w:val="00732311"/>
    <w:rsid w:val="007326CB"/>
    <w:rsid w:val="00733648"/>
    <w:rsid w:val="00733815"/>
    <w:rsid w:val="007347E9"/>
    <w:rsid w:val="00734B5D"/>
    <w:rsid w:val="007353DF"/>
    <w:rsid w:val="00735628"/>
    <w:rsid w:val="007363DB"/>
    <w:rsid w:val="00737BB2"/>
    <w:rsid w:val="00737CE4"/>
    <w:rsid w:val="007402BD"/>
    <w:rsid w:val="007407E7"/>
    <w:rsid w:val="0074088C"/>
    <w:rsid w:val="007412F5"/>
    <w:rsid w:val="00741302"/>
    <w:rsid w:val="00741F1F"/>
    <w:rsid w:val="007423A9"/>
    <w:rsid w:val="00742A07"/>
    <w:rsid w:val="00742B7B"/>
    <w:rsid w:val="00744CDD"/>
    <w:rsid w:val="00745DEA"/>
    <w:rsid w:val="0074662D"/>
    <w:rsid w:val="00747C65"/>
    <w:rsid w:val="00750111"/>
    <w:rsid w:val="00751837"/>
    <w:rsid w:val="007548BB"/>
    <w:rsid w:val="00754E5F"/>
    <w:rsid w:val="00754FE0"/>
    <w:rsid w:val="00755490"/>
    <w:rsid w:val="0075557A"/>
    <w:rsid w:val="00755FBA"/>
    <w:rsid w:val="00757A25"/>
    <w:rsid w:val="00757F42"/>
    <w:rsid w:val="00760DF2"/>
    <w:rsid w:val="00763BFD"/>
    <w:rsid w:val="00763D60"/>
    <w:rsid w:val="00764AA1"/>
    <w:rsid w:val="007653ED"/>
    <w:rsid w:val="00765BB3"/>
    <w:rsid w:val="0076602F"/>
    <w:rsid w:val="007667D6"/>
    <w:rsid w:val="007673FA"/>
    <w:rsid w:val="00767423"/>
    <w:rsid w:val="00767877"/>
    <w:rsid w:val="00767BF2"/>
    <w:rsid w:val="00770014"/>
    <w:rsid w:val="007729D9"/>
    <w:rsid w:val="00773CA2"/>
    <w:rsid w:val="00773EBB"/>
    <w:rsid w:val="007749E2"/>
    <w:rsid w:val="00775286"/>
    <w:rsid w:val="00775E1A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B78"/>
    <w:rsid w:val="00780D83"/>
    <w:rsid w:val="0078211F"/>
    <w:rsid w:val="00782B41"/>
    <w:rsid w:val="00783A75"/>
    <w:rsid w:val="00783E75"/>
    <w:rsid w:val="0078550F"/>
    <w:rsid w:val="00785B64"/>
    <w:rsid w:val="00787234"/>
    <w:rsid w:val="00790191"/>
    <w:rsid w:val="007901C7"/>
    <w:rsid w:val="00791375"/>
    <w:rsid w:val="00791A0C"/>
    <w:rsid w:val="00793AA6"/>
    <w:rsid w:val="0079441A"/>
    <w:rsid w:val="00794CDF"/>
    <w:rsid w:val="007957C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060F"/>
    <w:rsid w:val="007A2E47"/>
    <w:rsid w:val="007A4A0C"/>
    <w:rsid w:val="007A5235"/>
    <w:rsid w:val="007A60B0"/>
    <w:rsid w:val="007A7572"/>
    <w:rsid w:val="007B14F8"/>
    <w:rsid w:val="007B2104"/>
    <w:rsid w:val="007B24E5"/>
    <w:rsid w:val="007B2566"/>
    <w:rsid w:val="007B2F21"/>
    <w:rsid w:val="007B4044"/>
    <w:rsid w:val="007B74DF"/>
    <w:rsid w:val="007B7661"/>
    <w:rsid w:val="007C0603"/>
    <w:rsid w:val="007C1893"/>
    <w:rsid w:val="007C21EE"/>
    <w:rsid w:val="007C281E"/>
    <w:rsid w:val="007C3675"/>
    <w:rsid w:val="007C3811"/>
    <w:rsid w:val="007C3FF3"/>
    <w:rsid w:val="007C4343"/>
    <w:rsid w:val="007C481F"/>
    <w:rsid w:val="007C55A2"/>
    <w:rsid w:val="007C6443"/>
    <w:rsid w:val="007C6888"/>
    <w:rsid w:val="007C6A2D"/>
    <w:rsid w:val="007C7221"/>
    <w:rsid w:val="007C7F93"/>
    <w:rsid w:val="007D0BC4"/>
    <w:rsid w:val="007D0E6F"/>
    <w:rsid w:val="007D11A4"/>
    <w:rsid w:val="007D1A77"/>
    <w:rsid w:val="007D1C89"/>
    <w:rsid w:val="007D2C55"/>
    <w:rsid w:val="007D2C9B"/>
    <w:rsid w:val="007D2D88"/>
    <w:rsid w:val="007D3705"/>
    <w:rsid w:val="007D4146"/>
    <w:rsid w:val="007D46C6"/>
    <w:rsid w:val="007D481C"/>
    <w:rsid w:val="007D53BF"/>
    <w:rsid w:val="007D661A"/>
    <w:rsid w:val="007D69AC"/>
    <w:rsid w:val="007D7997"/>
    <w:rsid w:val="007D7EA6"/>
    <w:rsid w:val="007E389A"/>
    <w:rsid w:val="007E5A0F"/>
    <w:rsid w:val="007E66DD"/>
    <w:rsid w:val="007E7197"/>
    <w:rsid w:val="007E76D1"/>
    <w:rsid w:val="007E7755"/>
    <w:rsid w:val="007E7DBD"/>
    <w:rsid w:val="007F00C1"/>
    <w:rsid w:val="007F18BF"/>
    <w:rsid w:val="007F1F90"/>
    <w:rsid w:val="007F21E5"/>
    <w:rsid w:val="007F22E0"/>
    <w:rsid w:val="007F2312"/>
    <w:rsid w:val="007F3967"/>
    <w:rsid w:val="007F48CA"/>
    <w:rsid w:val="007F4CBE"/>
    <w:rsid w:val="007F557B"/>
    <w:rsid w:val="007F6C56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32B3"/>
    <w:rsid w:val="008035C0"/>
    <w:rsid w:val="008036EF"/>
    <w:rsid w:val="00803B25"/>
    <w:rsid w:val="008056C2"/>
    <w:rsid w:val="00807309"/>
    <w:rsid w:val="00807E05"/>
    <w:rsid w:val="00811303"/>
    <w:rsid w:val="00815E23"/>
    <w:rsid w:val="008169C7"/>
    <w:rsid w:val="00820298"/>
    <w:rsid w:val="00820985"/>
    <w:rsid w:val="0082102C"/>
    <w:rsid w:val="00821343"/>
    <w:rsid w:val="0082194D"/>
    <w:rsid w:val="00821F3D"/>
    <w:rsid w:val="0082221E"/>
    <w:rsid w:val="0082242A"/>
    <w:rsid w:val="00823599"/>
    <w:rsid w:val="0082361F"/>
    <w:rsid w:val="00823709"/>
    <w:rsid w:val="008239D6"/>
    <w:rsid w:val="00825DF9"/>
    <w:rsid w:val="00825E6D"/>
    <w:rsid w:val="00826C32"/>
    <w:rsid w:val="00830BF7"/>
    <w:rsid w:val="00830FE1"/>
    <w:rsid w:val="00831124"/>
    <w:rsid w:val="00831FAA"/>
    <w:rsid w:val="00832E42"/>
    <w:rsid w:val="008333F7"/>
    <w:rsid w:val="00834CEC"/>
    <w:rsid w:val="00834CED"/>
    <w:rsid w:val="00834F0C"/>
    <w:rsid w:val="00835246"/>
    <w:rsid w:val="008355D5"/>
    <w:rsid w:val="0083784F"/>
    <w:rsid w:val="00840967"/>
    <w:rsid w:val="00841025"/>
    <w:rsid w:val="00841112"/>
    <w:rsid w:val="008419EC"/>
    <w:rsid w:val="00841BEB"/>
    <w:rsid w:val="0084246F"/>
    <w:rsid w:val="0084385D"/>
    <w:rsid w:val="00843FAC"/>
    <w:rsid w:val="008440FF"/>
    <w:rsid w:val="0084499E"/>
    <w:rsid w:val="00844AB3"/>
    <w:rsid w:val="00844C93"/>
    <w:rsid w:val="00844D26"/>
    <w:rsid w:val="00844E0C"/>
    <w:rsid w:val="00844F43"/>
    <w:rsid w:val="008462B8"/>
    <w:rsid w:val="00846BE5"/>
    <w:rsid w:val="00847015"/>
    <w:rsid w:val="00850551"/>
    <w:rsid w:val="00850CE7"/>
    <w:rsid w:val="00852CF3"/>
    <w:rsid w:val="0085328E"/>
    <w:rsid w:val="00854DD0"/>
    <w:rsid w:val="008561D9"/>
    <w:rsid w:val="00857D58"/>
    <w:rsid w:val="00860A6E"/>
    <w:rsid w:val="00861F71"/>
    <w:rsid w:val="008622B1"/>
    <w:rsid w:val="0086270C"/>
    <w:rsid w:val="00862906"/>
    <w:rsid w:val="00863C95"/>
    <w:rsid w:val="00863D80"/>
    <w:rsid w:val="00864223"/>
    <w:rsid w:val="00865666"/>
    <w:rsid w:val="00865C1D"/>
    <w:rsid w:val="00867432"/>
    <w:rsid w:val="008675AA"/>
    <w:rsid w:val="00870401"/>
    <w:rsid w:val="00870654"/>
    <w:rsid w:val="00871167"/>
    <w:rsid w:val="008712C3"/>
    <w:rsid w:val="00872785"/>
    <w:rsid w:val="0087352B"/>
    <w:rsid w:val="00873F08"/>
    <w:rsid w:val="008742D3"/>
    <w:rsid w:val="00875029"/>
    <w:rsid w:val="008750EF"/>
    <w:rsid w:val="00875C27"/>
    <w:rsid w:val="00876E2A"/>
    <w:rsid w:val="008774A7"/>
    <w:rsid w:val="008774D3"/>
    <w:rsid w:val="0088127B"/>
    <w:rsid w:val="00882574"/>
    <w:rsid w:val="008832B5"/>
    <w:rsid w:val="00884EBB"/>
    <w:rsid w:val="00884F41"/>
    <w:rsid w:val="00885055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4404"/>
    <w:rsid w:val="00894446"/>
    <w:rsid w:val="0089525E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2DE3"/>
    <w:rsid w:val="008A2F6C"/>
    <w:rsid w:val="008A3555"/>
    <w:rsid w:val="008A3BA4"/>
    <w:rsid w:val="008A44A2"/>
    <w:rsid w:val="008A5080"/>
    <w:rsid w:val="008A5951"/>
    <w:rsid w:val="008A66C7"/>
    <w:rsid w:val="008A7B16"/>
    <w:rsid w:val="008B0AC5"/>
    <w:rsid w:val="008B3CFD"/>
    <w:rsid w:val="008B3EE0"/>
    <w:rsid w:val="008B4152"/>
    <w:rsid w:val="008B55D5"/>
    <w:rsid w:val="008B5940"/>
    <w:rsid w:val="008B5B15"/>
    <w:rsid w:val="008B6236"/>
    <w:rsid w:val="008B63A0"/>
    <w:rsid w:val="008B67BE"/>
    <w:rsid w:val="008B6C63"/>
    <w:rsid w:val="008B7551"/>
    <w:rsid w:val="008B76D7"/>
    <w:rsid w:val="008B797E"/>
    <w:rsid w:val="008C05DC"/>
    <w:rsid w:val="008C0865"/>
    <w:rsid w:val="008C0DFE"/>
    <w:rsid w:val="008C2501"/>
    <w:rsid w:val="008C3AB5"/>
    <w:rsid w:val="008C42B3"/>
    <w:rsid w:val="008C5223"/>
    <w:rsid w:val="008C56A3"/>
    <w:rsid w:val="008C621F"/>
    <w:rsid w:val="008D0A20"/>
    <w:rsid w:val="008D2E44"/>
    <w:rsid w:val="008D356E"/>
    <w:rsid w:val="008D3735"/>
    <w:rsid w:val="008D5CEE"/>
    <w:rsid w:val="008D66DD"/>
    <w:rsid w:val="008D7EE9"/>
    <w:rsid w:val="008E0FAD"/>
    <w:rsid w:val="008E1784"/>
    <w:rsid w:val="008E314E"/>
    <w:rsid w:val="008E341C"/>
    <w:rsid w:val="008E354E"/>
    <w:rsid w:val="008E3641"/>
    <w:rsid w:val="008E3953"/>
    <w:rsid w:val="008E4071"/>
    <w:rsid w:val="008E415B"/>
    <w:rsid w:val="008E4355"/>
    <w:rsid w:val="008F0149"/>
    <w:rsid w:val="008F192F"/>
    <w:rsid w:val="008F2B3A"/>
    <w:rsid w:val="008F3062"/>
    <w:rsid w:val="008F395A"/>
    <w:rsid w:val="008F3CD1"/>
    <w:rsid w:val="008F475E"/>
    <w:rsid w:val="008F4A9B"/>
    <w:rsid w:val="008F4D62"/>
    <w:rsid w:val="008F5946"/>
    <w:rsid w:val="008F603E"/>
    <w:rsid w:val="008F6463"/>
    <w:rsid w:val="008F69E7"/>
    <w:rsid w:val="008F76C9"/>
    <w:rsid w:val="008F787A"/>
    <w:rsid w:val="0090012E"/>
    <w:rsid w:val="00900520"/>
    <w:rsid w:val="00900605"/>
    <w:rsid w:val="00900DE7"/>
    <w:rsid w:val="009011E0"/>
    <w:rsid w:val="009013D8"/>
    <w:rsid w:val="00901D67"/>
    <w:rsid w:val="009029BA"/>
    <w:rsid w:val="00902B5C"/>
    <w:rsid w:val="00902E3B"/>
    <w:rsid w:val="009030E4"/>
    <w:rsid w:val="0090358D"/>
    <w:rsid w:val="00903672"/>
    <w:rsid w:val="0090387C"/>
    <w:rsid w:val="00903EE1"/>
    <w:rsid w:val="00905205"/>
    <w:rsid w:val="009064F4"/>
    <w:rsid w:val="00907C3A"/>
    <w:rsid w:val="00910AEA"/>
    <w:rsid w:val="00910C59"/>
    <w:rsid w:val="00910E8E"/>
    <w:rsid w:val="009114F5"/>
    <w:rsid w:val="0091188F"/>
    <w:rsid w:val="00911A4B"/>
    <w:rsid w:val="00911D4A"/>
    <w:rsid w:val="0091284E"/>
    <w:rsid w:val="009129EC"/>
    <w:rsid w:val="0091363E"/>
    <w:rsid w:val="0091366B"/>
    <w:rsid w:val="00913765"/>
    <w:rsid w:val="0091551D"/>
    <w:rsid w:val="0091571D"/>
    <w:rsid w:val="009160DD"/>
    <w:rsid w:val="00916508"/>
    <w:rsid w:val="00916E0F"/>
    <w:rsid w:val="00917D94"/>
    <w:rsid w:val="009201CB"/>
    <w:rsid w:val="009231B1"/>
    <w:rsid w:val="009232B8"/>
    <w:rsid w:val="00924ACF"/>
    <w:rsid w:val="0092621D"/>
    <w:rsid w:val="0092680A"/>
    <w:rsid w:val="00926836"/>
    <w:rsid w:val="009274EF"/>
    <w:rsid w:val="00927BD4"/>
    <w:rsid w:val="00931D7D"/>
    <w:rsid w:val="009321D8"/>
    <w:rsid w:val="00932E1C"/>
    <w:rsid w:val="009330F3"/>
    <w:rsid w:val="00933297"/>
    <w:rsid w:val="009335A1"/>
    <w:rsid w:val="00934FDA"/>
    <w:rsid w:val="00935E95"/>
    <w:rsid w:val="00935F24"/>
    <w:rsid w:val="0093704B"/>
    <w:rsid w:val="00937DCC"/>
    <w:rsid w:val="00940039"/>
    <w:rsid w:val="009408AE"/>
    <w:rsid w:val="00943B1F"/>
    <w:rsid w:val="00944A21"/>
    <w:rsid w:val="00944C8C"/>
    <w:rsid w:val="00945A2F"/>
    <w:rsid w:val="00945F78"/>
    <w:rsid w:val="00946D8D"/>
    <w:rsid w:val="00946E94"/>
    <w:rsid w:val="009512D4"/>
    <w:rsid w:val="00953D0C"/>
    <w:rsid w:val="009556A6"/>
    <w:rsid w:val="00955E1A"/>
    <w:rsid w:val="0095659B"/>
    <w:rsid w:val="00956C70"/>
    <w:rsid w:val="00956F8E"/>
    <w:rsid w:val="009578D1"/>
    <w:rsid w:val="00957EA2"/>
    <w:rsid w:val="00960485"/>
    <w:rsid w:val="00960991"/>
    <w:rsid w:val="009617D1"/>
    <w:rsid w:val="0096189E"/>
    <w:rsid w:val="00961973"/>
    <w:rsid w:val="00962FA3"/>
    <w:rsid w:val="0096502F"/>
    <w:rsid w:val="00965A99"/>
    <w:rsid w:val="00965B6B"/>
    <w:rsid w:val="00966542"/>
    <w:rsid w:val="00970B02"/>
    <w:rsid w:val="00971967"/>
    <w:rsid w:val="00972433"/>
    <w:rsid w:val="009739E6"/>
    <w:rsid w:val="0097437C"/>
    <w:rsid w:val="00975A93"/>
    <w:rsid w:val="00975BEA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90077"/>
    <w:rsid w:val="009900E0"/>
    <w:rsid w:val="00990589"/>
    <w:rsid w:val="00990ED8"/>
    <w:rsid w:val="00991AE7"/>
    <w:rsid w:val="0099202C"/>
    <w:rsid w:val="00992D60"/>
    <w:rsid w:val="0099458B"/>
    <w:rsid w:val="0099498A"/>
    <w:rsid w:val="00994BE5"/>
    <w:rsid w:val="00994BF5"/>
    <w:rsid w:val="00995BDB"/>
    <w:rsid w:val="00997A04"/>
    <w:rsid w:val="009A00A0"/>
    <w:rsid w:val="009A08C7"/>
    <w:rsid w:val="009A31AD"/>
    <w:rsid w:val="009A38C0"/>
    <w:rsid w:val="009A3BA9"/>
    <w:rsid w:val="009A4EB8"/>
    <w:rsid w:val="009A57F4"/>
    <w:rsid w:val="009A5CE9"/>
    <w:rsid w:val="009A64F7"/>
    <w:rsid w:val="009A66B6"/>
    <w:rsid w:val="009B0D46"/>
    <w:rsid w:val="009B2B77"/>
    <w:rsid w:val="009B38A0"/>
    <w:rsid w:val="009B3A85"/>
    <w:rsid w:val="009B4648"/>
    <w:rsid w:val="009B5F8A"/>
    <w:rsid w:val="009B6424"/>
    <w:rsid w:val="009B6850"/>
    <w:rsid w:val="009B689C"/>
    <w:rsid w:val="009C0563"/>
    <w:rsid w:val="009C1A61"/>
    <w:rsid w:val="009C2218"/>
    <w:rsid w:val="009C29A4"/>
    <w:rsid w:val="009C2BEF"/>
    <w:rsid w:val="009C2D2B"/>
    <w:rsid w:val="009C322F"/>
    <w:rsid w:val="009C3D56"/>
    <w:rsid w:val="009D0D4D"/>
    <w:rsid w:val="009D1486"/>
    <w:rsid w:val="009D2B27"/>
    <w:rsid w:val="009D33F9"/>
    <w:rsid w:val="009D4A7E"/>
    <w:rsid w:val="009D51EF"/>
    <w:rsid w:val="009D525E"/>
    <w:rsid w:val="009D5446"/>
    <w:rsid w:val="009D5C96"/>
    <w:rsid w:val="009D5DB0"/>
    <w:rsid w:val="009D6049"/>
    <w:rsid w:val="009D6363"/>
    <w:rsid w:val="009D7C3B"/>
    <w:rsid w:val="009E0C86"/>
    <w:rsid w:val="009E134B"/>
    <w:rsid w:val="009E15CB"/>
    <w:rsid w:val="009E2E90"/>
    <w:rsid w:val="009E34A0"/>
    <w:rsid w:val="009E3B8E"/>
    <w:rsid w:val="009E5340"/>
    <w:rsid w:val="009E5AE7"/>
    <w:rsid w:val="009E6531"/>
    <w:rsid w:val="009E767A"/>
    <w:rsid w:val="009F0634"/>
    <w:rsid w:val="009F0761"/>
    <w:rsid w:val="009F2038"/>
    <w:rsid w:val="009F2BEC"/>
    <w:rsid w:val="009F3BD6"/>
    <w:rsid w:val="009F4FA3"/>
    <w:rsid w:val="009F51B3"/>
    <w:rsid w:val="00A0083E"/>
    <w:rsid w:val="00A0098D"/>
    <w:rsid w:val="00A01322"/>
    <w:rsid w:val="00A04577"/>
    <w:rsid w:val="00A0519F"/>
    <w:rsid w:val="00A0542F"/>
    <w:rsid w:val="00A054F1"/>
    <w:rsid w:val="00A05FC3"/>
    <w:rsid w:val="00A05FFF"/>
    <w:rsid w:val="00A06078"/>
    <w:rsid w:val="00A065D0"/>
    <w:rsid w:val="00A07863"/>
    <w:rsid w:val="00A10D5A"/>
    <w:rsid w:val="00A11C93"/>
    <w:rsid w:val="00A12594"/>
    <w:rsid w:val="00A12A36"/>
    <w:rsid w:val="00A13B34"/>
    <w:rsid w:val="00A14A6A"/>
    <w:rsid w:val="00A15286"/>
    <w:rsid w:val="00A17EF0"/>
    <w:rsid w:val="00A2106E"/>
    <w:rsid w:val="00A223E3"/>
    <w:rsid w:val="00A2410B"/>
    <w:rsid w:val="00A24A75"/>
    <w:rsid w:val="00A267F2"/>
    <w:rsid w:val="00A2734F"/>
    <w:rsid w:val="00A316D4"/>
    <w:rsid w:val="00A319A1"/>
    <w:rsid w:val="00A32577"/>
    <w:rsid w:val="00A32D6F"/>
    <w:rsid w:val="00A337BC"/>
    <w:rsid w:val="00A33E79"/>
    <w:rsid w:val="00A36660"/>
    <w:rsid w:val="00A36855"/>
    <w:rsid w:val="00A36DEE"/>
    <w:rsid w:val="00A36F62"/>
    <w:rsid w:val="00A374DE"/>
    <w:rsid w:val="00A407ED"/>
    <w:rsid w:val="00A42258"/>
    <w:rsid w:val="00A44561"/>
    <w:rsid w:val="00A45660"/>
    <w:rsid w:val="00A45ED3"/>
    <w:rsid w:val="00A46AF9"/>
    <w:rsid w:val="00A46E41"/>
    <w:rsid w:val="00A47785"/>
    <w:rsid w:val="00A47C35"/>
    <w:rsid w:val="00A507AD"/>
    <w:rsid w:val="00A50BBD"/>
    <w:rsid w:val="00A5276A"/>
    <w:rsid w:val="00A53E79"/>
    <w:rsid w:val="00A54493"/>
    <w:rsid w:val="00A56236"/>
    <w:rsid w:val="00A5630E"/>
    <w:rsid w:val="00A56B37"/>
    <w:rsid w:val="00A57D67"/>
    <w:rsid w:val="00A60E4C"/>
    <w:rsid w:val="00A6162A"/>
    <w:rsid w:val="00A61895"/>
    <w:rsid w:val="00A6194B"/>
    <w:rsid w:val="00A6238F"/>
    <w:rsid w:val="00A62AB4"/>
    <w:rsid w:val="00A62D44"/>
    <w:rsid w:val="00A62F9C"/>
    <w:rsid w:val="00A630B3"/>
    <w:rsid w:val="00A63BB7"/>
    <w:rsid w:val="00A63DF4"/>
    <w:rsid w:val="00A64798"/>
    <w:rsid w:val="00A64D6E"/>
    <w:rsid w:val="00A651B6"/>
    <w:rsid w:val="00A657F1"/>
    <w:rsid w:val="00A6588D"/>
    <w:rsid w:val="00A65EE9"/>
    <w:rsid w:val="00A66118"/>
    <w:rsid w:val="00A71630"/>
    <w:rsid w:val="00A71E7D"/>
    <w:rsid w:val="00A71FC4"/>
    <w:rsid w:val="00A72C39"/>
    <w:rsid w:val="00A733FA"/>
    <w:rsid w:val="00A74064"/>
    <w:rsid w:val="00A7473A"/>
    <w:rsid w:val="00A75045"/>
    <w:rsid w:val="00A7693D"/>
    <w:rsid w:val="00A770AE"/>
    <w:rsid w:val="00A80037"/>
    <w:rsid w:val="00A80E7B"/>
    <w:rsid w:val="00A81C2A"/>
    <w:rsid w:val="00A830E3"/>
    <w:rsid w:val="00A835BB"/>
    <w:rsid w:val="00A8410B"/>
    <w:rsid w:val="00A84190"/>
    <w:rsid w:val="00A844F0"/>
    <w:rsid w:val="00A8486B"/>
    <w:rsid w:val="00A84897"/>
    <w:rsid w:val="00A84A1C"/>
    <w:rsid w:val="00A84F04"/>
    <w:rsid w:val="00A867C2"/>
    <w:rsid w:val="00A870EB"/>
    <w:rsid w:val="00A87346"/>
    <w:rsid w:val="00A8773A"/>
    <w:rsid w:val="00A87DC3"/>
    <w:rsid w:val="00A90361"/>
    <w:rsid w:val="00A91203"/>
    <w:rsid w:val="00A91F55"/>
    <w:rsid w:val="00A9320E"/>
    <w:rsid w:val="00A9447D"/>
    <w:rsid w:val="00A94843"/>
    <w:rsid w:val="00A95651"/>
    <w:rsid w:val="00A95897"/>
    <w:rsid w:val="00A962A8"/>
    <w:rsid w:val="00A9662F"/>
    <w:rsid w:val="00A968BF"/>
    <w:rsid w:val="00A97017"/>
    <w:rsid w:val="00A9717F"/>
    <w:rsid w:val="00AA0BFD"/>
    <w:rsid w:val="00AA0E0F"/>
    <w:rsid w:val="00AA15C8"/>
    <w:rsid w:val="00AA2FD6"/>
    <w:rsid w:val="00AA4279"/>
    <w:rsid w:val="00AA47BC"/>
    <w:rsid w:val="00AA4997"/>
    <w:rsid w:val="00AA5EE1"/>
    <w:rsid w:val="00AA646B"/>
    <w:rsid w:val="00AA69A5"/>
    <w:rsid w:val="00AA7FD3"/>
    <w:rsid w:val="00AB02EA"/>
    <w:rsid w:val="00AB0A94"/>
    <w:rsid w:val="00AB1289"/>
    <w:rsid w:val="00AB1414"/>
    <w:rsid w:val="00AB1425"/>
    <w:rsid w:val="00AB275C"/>
    <w:rsid w:val="00AB2A67"/>
    <w:rsid w:val="00AB3ECC"/>
    <w:rsid w:val="00AB3FD5"/>
    <w:rsid w:val="00AB4D2B"/>
    <w:rsid w:val="00AB4D4A"/>
    <w:rsid w:val="00AB571C"/>
    <w:rsid w:val="00AB6778"/>
    <w:rsid w:val="00AC04F8"/>
    <w:rsid w:val="00AC0B20"/>
    <w:rsid w:val="00AC22DF"/>
    <w:rsid w:val="00AC29A8"/>
    <w:rsid w:val="00AC2EB9"/>
    <w:rsid w:val="00AC4B37"/>
    <w:rsid w:val="00AC4BAD"/>
    <w:rsid w:val="00AC54D9"/>
    <w:rsid w:val="00AC6DBE"/>
    <w:rsid w:val="00AC74AC"/>
    <w:rsid w:val="00AC76F6"/>
    <w:rsid w:val="00AD05D8"/>
    <w:rsid w:val="00AD0CC5"/>
    <w:rsid w:val="00AD1A5F"/>
    <w:rsid w:val="00AD2E91"/>
    <w:rsid w:val="00AD35D6"/>
    <w:rsid w:val="00AD55D3"/>
    <w:rsid w:val="00AD5E4E"/>
    <w:rsid w:val="00AD656F"/>
    <w:rsid w:val="00AD6BA0"/>
    <w:rsid w:val="00AD6CFA"/>
    <w:rsid w:val="00AE0679"/>
    <w:rsid w:val="00AE1406"/>
    <w:rsid w:val="00AE23D6"/>
    <w:rsid w:val="00AE3B61"/>
    <w:rsid w:val="00AE48ED"/>
    <w:rsid w:val="00AE667A"/>
    <w:rsid w:val="00AE6862"/>
    <w:rsid w:val="00AE76F0"/>
    <w:rsid w:val="00AE78CE"/>
    <w:rsid w:val="00AF0101"/>
    <w:rsid w:val="00AF065B"/>
    <w:rsid w:val="00AF3EC8"/>
    <w:rsid w:val="00AF4186"/>
    <w:rsid w:val="00AF480E"/>
    <w:rsid w:val="00AF7948"/>
    <w:rsid w:val="00B01382"/>
    <w:rsid w:val="00B026A1"/>
    <w:rsid w:val="00B02B13"/>
    <w:rsid w:val="00B03A08"/>
    <w:rsid w:val="00B03AD3"/>
    <w:rsid w:val="00B04D9D"/>
    <w:rsid w:val="00B05781"/>
    <w:rsid w:val="00B06CAD"/>
    <w:rsid w:val="00B06E3C"/>
    <w:rsid w:val="00B07184"/>
    <w:rsid w:val="00B07491"/>
    <w:rsid w:val="00B1025A"/>
    <w:rsid w:val="00B108CF"/>
    <w:rsid w:val="00B11663"/>
    <w:rsid w:val="00B11826"/>
    <w:rsid w:val="00B118D3"/>
    <w:rsid w:val="00B122D0"/>
    <w:rsid w:val="00B12B4E"/>
    <w:rsid w:val="00B1329D"/>
    <w:rsid w:val="00B13C4D"/>
    <w:rsid w:val="00B15BDE"/>
    <w:rsid w:val="00B16FB2"/>
    <w:rsid w:val="00B201DD"/>
    <w:rsid w:val="00B21166"/>
    <w:rsid w:val="00B217EC"/>
    <w:rsid w:val="00B21A42"/>
    <w:rsid w:val="00B23A60"/>
    <w:rsid w:val="00B23C09"/>
    <w:rsid w:val="00B24161"/>
    <w:rsid w:val="00B2459C"/>
    <w:rsid w:val="00B25522"/>
    <w:rsid w:val="00B25958"/>
    <w:rsid w:val="00B25E4F"/>
    <w:rsid w:val="00B26430"/>
    <w:rsid w:val="00B27428"/>
    <w:rsid w:val="00B27541"/>
    <w:rsid w:val="00B3059B"/>
    <w:rsid w:val="00B30908"/>
    <w:rsid w:val="00B31C67"/>
    <w:rsid w:val="00B336CC"/>
    <w:rsid w:val="00B33F76"/>
    <w:rsid w:val="00B341AC"/>
    <w:rsid w:val="00B343D8"/>
    <w:rsid w:val="00B36ABF"/>
    <w:rsid w:val="00B36C85"/>
    <w:rsid w:val="00B372BD"/>
    <w:rsid w:val="00B401E9"/>
    <w:rsid w:val="00B40DBB"/>
    <w:rsid w:val="00B41284"/>
    <w:rsid w:val="00B42A61"/>
    <w:rsid w:val="00B433BC"/>
    <w:rsid w:val="00B43651"/>
    <w:rsid w:val="00B4463D"/>
    <w:rsid w:val="00B455F3"/>
    <w:rsid w:val="00B4661A"/>
    <w:rsid w:val="00B4680A"/>
    <w:rsid w:val="00B46FB8"/>
    <w:rsid w:val="00B4701C"/>
    <w:rsid w:val="00B5125A"/>
    <w:rsid w:val="00B524EA"/>
    <w:rsid w:val="00B52F6A"/>
    <w:rsid w:val="00B5314D"/>
    <w:rsid w:val="00B54BD5"/>
    <w:rsid w:val="00B55769"/>
    <w:rsid w:val="00B56DFA"/>
    <w:rsid w:val="00B57200"/>
    <w:rsid w:val="00B578F3"/>
    <w:rsid w:val="00B57913"/>
    <w:rsid w:val="00B60E16"/>
    <w:rsid w:val="00B6159A"/>
    <w:rsid w:val="00B62541"/>
    <w:rsid w:val="00B6274D"/>
    <w:rsid w:val="00B62DB7"/>
    <w:rsid w:val="00B64A03"/>
    <w:rsid w:val="00B64BC5"/>
    <w:rsid w:val="00B64DE2"/>
    <w:rsid w:val="00B66003"/>
    <w:rsid w:val="00B66511"/>
    <w:rsid w:val="00B667DD"/>
    <w:rsid w:val="00B66E14"/>
    <w:rsid w:val="00B6744A"/>
    <w:rsid w:val="00B676DC"/>
    <w:rsid w:val="00B6787B"/>
    <w:rsid w:val="00B70215"/>
    <w:rsid w:val="00B709ED"/>
    <w:rsid w:val="00B70CEB"/>
    <w:rsid w:val="00B71FD2"/>
    <w:rsid w:val="00B72F98"/>
    <w:rsid w:val="00B767A7"/>
    <w:rsid w:val="00B77C8A"/>
    <w:rsid w:val="00B815EC"/>
    <w:rsid w:val="00B81609"/>
    <w:rsid w:val="00B81804"/>
    <w:rsid w:val="00B81D17"/>
    <w:rsid w:val="00B8216B"/>
    <w:rsid w:val="00B828D5"/>
    <w:rsid w:val="00B834EC"/>
    <w:rsid w:val="00B83DAF"/>
    <w:rsid w:val="00B84511"/>
    <w:rsid w:val="00B8501A"/>
    <w:rsid w:val="00B860B9"/>
    <w:rsid w:val="00B86131"/>
    <w:rsid w:val="00B863E8"/>
    <w:rsid w:val="00B866F9"/>
    <w:rsid w:val="00B8755D"/>
    <w:rsid w:val="00B878B1"/>
    <w:rsid w:val="00B90F7E"/>
    <w:rsid w:val="00B913DF"/>
    <w:rsid w:val="00B91B84"/>
    <w:rsid w:val="00B91CB2"/>
    <w:rsid w:val="00B9264E"/>
    <w:rsid w:val="00B93466"/>
    <w:rsid w:val="00B93FD3"/>
    <w:rsid w:val="00B956B2"/>
    <w:rsid w:val="00B959CE"/>
    <w:rsid w:val="00B9687C"/>
    <w:rsid w:val="00B96AF9"/>
    <w:rsid w:val="00B97229"/>
    <w:rsid w:val="00BA04E9"/>
    <w:rsid w:val="00BA056E"/>
    <w:rsid w:val="00BA06AF"/>
    <w:rsid w:val="00BA08E4"/>
    <w:rsid w:val="00BA0E87"/>
    <w:rsid w:val="00BA14D4"/>
    <w:rsid w:val="00BA1A15"/>
    <w:rsid w:val="00BA2341"/>
    <w:rsid w:val="00BA365C"/>
    <w:rsid w:val="00BA36B7"/>
    <w:rsid w:val="00BA497F"/>
    <w:rsid w:val="00BA4EB4"/>
    <w:rsid w:val="00BA52E1"/>
    <w:rsid w:val="00BA63C3"/>
    <w:rsid w:val="00BA6F15"/>
    <w:rsid w:val="00BA7638"/>
    <w:rsid w:val="00BB009B"/>
    <w:rsid w:val="00BB0B39"/>
    <w:rsid w:val="00BB0C56"/>
    <w:rsid w:val="00BB112A"/>
    <w:rsid w:val="00BB218D"/>
    <w:rsid w:val="00BB36BF"/>
    <w:rsid w:val="00BB48A6"/>
    <w:rsid w:val="00BB5A3D"/>
    <w:rsid w:val="00BB5B48"/>
    <w:rsid w:val="00BB63CF"/>
    <w:rsid w:val="00BB6A94"/>
    <w:rsid w:val="00BB6B6B"/>
    <w:rsid w:val="00BB76A9"/>
    <w:rsid w:val="00BB7A24"/>
    <w:rsid w:val="00BB7B4C"/>
    <w:rsid w:val="00BC0207"/>
    <w:rsid w:val="00BC0221"/>
    <w:rsid w:val="00BC0B91"/>
    <w:rsid w:val="00BC107A"/>
    <w:rsid w:val="00BC1236"/>
    <w:rsid w:val="00BC12AC"/>
    <w:rsid w:val="00BC1DC9"/>
    <w:rsid w:val="00BC28AE"/>
    <w:rsid w:val="00BC38BE"/>
    <w:rsid w:val="00BC556C"/>
    <w:rsid w:val="00BC5CFE"/>
    <w:rsid w:val="00BC6AAA"/>
    <w:rsid w:val="00BC6C29"/>
    <w:rsid w:val="00BC6F78"/>
    <w:rsid w:val="00BD02B2"/>
    <w:rsid w:val="00BD13D0"/>
    <w:rsid w:val="00BD1654"/>
    <w:rsid w:val="00BD2762"/>
    <w:rsid w:val="00BD4011"/>
    <w:rsid w:val="00BD4DE8"/>
    <w:rsid w:val="00BD594F"/>
    <w:rsid w:val="00BD5B29"/>
    <w:rsid w:val="00BD5E30"/>
    <w:rsid w:val="00BD5FAE"/>
    <w:rsid w:val="00BE04F0"/>
    <w:rsid w:val="00BE0CEF"/>
    <w:rsid w:val="00BE15E0"/>
    <w:rsid w:val="00BE1AE8"/>
    <w:rsid w:val="00BE1C3B"/>
    <w:rsid w:val="00BE243D"/>
    <w:rsid w:val="00BE3FF5"/>
    <w:rsid w:val="00BE42BB"/>
    <w:rsid w:val="00BE56C4"/>
    <w:rsid w:val="00BE5C5E"/>
    <w:rsid w:val="00BE5D2B"/>
    <w:rsid w:val="00BE6100"/>
    <w:rsid w:val="00BE6797"/>
    <w:rsid w:val="00BE696B"/>
    <w:rsid w:val="00BE7189"/>
    <w:rsid w:val="00BE732E"/>
    <w:rsid w:val="00BE7A59"/>
    <w:rsid w:val="00BE7CB9"/>
    <w:rsid w:val="00BF0B57"/>
    <w:rsid w:val="00BF0FFA"/>
    <w:rsid w:val="00BF21D4"/>
    <w:rsid w:val="00BF28EA"/>
    <w:rsid w:val="00BF2FC7"/>
    <w:rsid w:val="00BF3DB3"/>
    <w:rsid w:val="00BF56AF"/>
    <w:rsid w:val="00BF6B93"/>
    <w:rsid w:val="00BF72F1"/>
    <w:rsid w:val="00BF7AE0"/>
    <w:rsid w:val="00C014B6"/>
    <w:rsid w:val="00C014CE"/>
    <w:rsid w:val="00C0159A"/>
    <w:rsid w:val="00C020D5"/>
    <w:rsid w:val="00C02FC8"/>
    <w:rsid w:val="00C03036"/>
    <w:rsid w:val="00C0391B"/>
    <w:rsid w:val="00C03D5D"/>
    <w:rsid w:val="00C0430D"/>
    <w:rsid w:val="00C04647"/>
    <w:rsid w:val="00C04BDC"/>
    <w:rsid w:val="00C04EC9"/>
    <w:rsid w:val="00C05249"/>
    <w:rsid w:val="00C0585D"/>
    <w:rsid w:val="00C06A16"/>
    <w:rsid w:val="00C0719A"/>
    <w:rsid w:val="00C10D16"/>
    <w:rsid w:val="00C10E66"/>
    <w:rsid w:val="00C116DA"/>
    <w:rsid w:val="00C117C8"/>
    <w:rsid w:val="00C11932"/>
    <w:rsid w:val="00C11FE0"/>
    <w:rsid w:val="00C1264F"/>
    <w:rsid w:val="00C1375B"/>
    <w:rsid w:val="00C14109"/>
    <w:rsid w:val="00C1459F"/>
    <w:rsid w:val="00C14682"/>
    <w:rsid w:val="00C151A0"/>
    <w:rsid w:val="00C15456"/>
    <w:rsid w:val="00C15A66"/>
    <w:rsid w:val="00C16236"/>
    <w:rsid w:val="00C16537"/>
    <w:rsid w:val="00C17477"/>
    <w:rsid w:val="00C17B60"/>
    <w:rsid w:val="00C17C13"/>
    <w:rsid w:val="00C17D00"/>
    <w:rsid w:val="00C204CD"/>
    <w:rsid w:val="00C20CB0"/>
    <w:rsid w:val="00C21611"/>
    <w:rsid w:val="00C21821"/>
    <w:rsid w:val="00C231FD"/>
    <w:rsid w:val="00C23C0B"/>
    <w:rsid w:val="00C24562"/>
    <w:rsid w:val="00C2509E"/>
    <w:rsid w:val="00C259A2"/>
    <w:rsid w:val="00C2639E"/>
    <w:rsid w:val="00C26F50"/>
    <w:rsid w:val="00C27537"/>
    <w:rsid w:val="00C30F79"/>
    <w:rsid w:val="00C319BB"/>
    <w:rsid w:val="00C31F60"/>
    <w:rsid w:val="00C348F1"/>
    <w:rsid w:val="00C350A8"/>
    <w:rsid w:val="00C36BF3"/>
    <w:rsid w:val="00C37939"/>
    <w:rsid w:val="00C4044F"/>
    <w:rsid w:val="00C4215A"/>
    <w:rsid w:val="00C42283"/>
    <w:rsid w:val="00C424BF"/>
    <w:rsid w:val="00C4316D"/>
    <w:rsid w:val="00C43601"/>
    <w:rsid w:val="00C43885"/>
    <w:rsid w:val="00C441C2"/>
    <w:rsid w:val="00C444BA"/>
    <w:rsid w:val="00C44F0B"/>
    <w:rsid w:val="00C454F5"/>
    <w:rsid w:val="00C45BE3"/>
    <w:rsid w:val="00C4690B"/>
    <w:rsid w:val="00C46922"/>
    <w:rsid w:val="00C46E6A"/>
    <w:rsid w:val="00C500EA"/>
    <w:rsid w:val="00C500F4"/>
    <w:rsid w:val="00C50DE1"/>
    <w:rsid w:val="00C52A5E"/>
    <w:rsid w:val="00C55656"/>
    <w:rsid w:val="00C55E0F"/>
    <w:rsid w:val="00C5656E"/>
    <w:rsid w:val="00C56AAE"/>
    <w:rsid w:val="00C57C5B"/>
    <w:rsid w:val="00C60428"/>
    <w:rsid w:val="00C60DA9"/>
    <w:rsid w:val="00C61C71"/>
    <w:rsid w:val="00C628B7"/>
    <w:rsid w:val="00C63E2D"/>
    <w:rsid w:val="00C707E8"/>
    <w:rsid w:val="00C720DC"/>
    <w:rsid w:val="00C74FFD"/>
    <w:rsid w:val="00C753F0"/>
    <w:rsid w:val="00C75727"/>
    <w:rsid w:val="00C757E0"/>
    <w:rsid w:val="00C757EA"/>
    <w:rsid w:val="00C76E5B"/>
    <w:rsid w:val="00C77F68"/>
    <w:rsid w:val="00C803BE"/>
    <w:rsid w:val="00C814CC"/>
    <w:rsid w:val="00C8153F"/>
    <w:rsid w:val="00C824EB"/>
    <w:rsid w:val="00C8321E"/>
    <w:rsid w:val="00C84278"/>
    <w:rsid w:val="00C84838"/>
    <w:rsid w:val="00C85D1C"/>
    <w:rsid w:val="00C85DBD"/>
    <w:rsid w:val="00C86852"/>
    <w:rsid w:val="00C875B8"/>
    <w:rsid w:val="00C90399"/>
    <w:rsid w:val="00C903E3"/>
    <w:rsid w:val="00C908B5"/>
    <w:rsid w:val="00C910A2"/>
    <w:rsid w:val="00C91527"/>
    <w:rsid w:val="00C91E7C"/>
    <w:rsid w:val="00C92266"/>
    <w:rsid w:val="00C933EB"/>
    <w:rsid w:val="00C93C57"/>
    <w:rsid w:val="00C949D9"/>
    <w:rsid w:val="00C94FC1"/>
    <w:rsid w:val="00C951BC"/>
    <w:rsid w:val="00C95970"/>
    <w:rsid w:val="00C97F83"/>
    <w:rsid w:val="00CA00A7"/>
    <w:rsid w:val="00CA0706"/>
    <w:rsid w:val="00CA150E"/>
    <w:rsid w:val="00CA1F65"/>
    <w:rsid w:val="00CA200F"/>
    <w:rsid w:val="00CA2146"/>
    <w:rsid w:val="00CA2544"/>
    <w:rsid w:val="00CA30C6"/>
    <w:rsid w:val="00CA332A"/>
    <w:rsid w:val="00CA3B7C"/>
    <w:rsid w:val="00CA6C07"/>
    <w:rsid w:val="00CA6F20"/>
    <w:rsid w:val="00CA741E"/>
    <w:rsid w:val="00CA7816"/>
    <w:rsid w:val="00CA7F67"/>
    <w:rsid w:val="00CB04DE"/>
    <w:rsid w:val="00CB0668"/>
    <w:rsid w:val="00CB06CC"/>
    <w:rsid w:val="00CB08AA"/>
    <w:rsid w:val="00CB0D27"/>
    <w:rsid w:val="00CB1F7D"/>
    <w:rsid w:val="00CB3373"/>
    <w:rsid w:val="00CB3DB5"/>
    <w:rsid w:val="00CB4305"/>
    <w:rsid w:val="00CB432E"/>
    <w:rsid w:val="00CB56B9"/>
    <w:rsid w:val="00CB58A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DFA"/>
    <w:rsid w:val="00CC40A7"/>
    <w:rsid w:val="00CC5071"/>
    <w:rsid w:val="00CC5C19"/>
    <w:rsid w:val="00CC5D56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1FD"/>
    <w:rsid w:val="00CD53AB"/>
    <w:rsid w:val="00CD59AA"/>
    <w:rsid w:val="00CD6FAC"/>
    <w:rsid w:val="00CD7116"/>
    <w:rsid w:val="00CE00EB"/>
    <w:rsid w:val="00CE10AA"/>
    <w:rsid w:val="00CE1744"/>
    <w:rsid w:val="00CE2E4F"/>
    <w:rsid w:val="00CE3549"/>
    <w:rsid w:val="00CE3F03"/>
    <w:rsid w:val="00CE53F7"/>
    <w:rsid w:val="00CE548D"/>
    <w:rsid w:val="00CF20B0"/>
    <w:rsid w:val="00CF2939"/>
    <w:rsid w:val="00CF2DA4"/>
    <w:rsid w:val="00CF5199"/>
    <w:rsid w:val="00CF65F3"/>
    <w:rsid w:val="00CF6CE9"/>
    <w:rsid w:val="00CF6F6F"/>
    <w:rsid w:val="00CF783C"/>
    <w:rsid w:val="00CF7A94"/>
    <w:rsid w:val="00D01887"/>
    <w:rsid w:val="00D0191F"/>
    <w:rsid w:val="00D022FE"/>
    <w:rsid w:val="00D03912"/>
    <w:rsid w:val="00D0392A"/>
    <w:rsid w:val="00D05163"/>
    <w:rsid w:val="00D06F87"/>
    <w:rsid w:val="00D07444"/>
    <w:rsid w:val="00D10550"/>
    <w:rsid w:val="00D10FFB"/>
    <w:rsid w:val="00D119CD"/>
    <w:rsid w:val="00D125BE"/>
    <w:rsid w:val="00D12AFE"/>
    <w:rsid w:val="00D12DF3"/>
    <w:rsid w:val="00D12EE9"/>
    <w:rsid w:val="00D13124"/>
    <w:rsid w:val="00D1347E"/>
    <w:rsid w:val="00D134EC"/>
    <w:rsid w:val="00D13DB5"/>
    <w:rsid w:val="00D143D6"/>
    <w:rsid w:val="00D14F90"/>
    <w:rsid w:val="00D1539E"/>
    <w:rsid w:val="00D168B0"/>
    <w:rsid w:val="00D175D8"/>
    <w:rsid w:val="00D20366"/>
    <w:rsid w:val="00D21919"/>
    <w:rsid w:val="00D21E5F"/>
    <w:rsid w:val="00D23E4F"/>
    <w:rsid w:val="00D240E4"/>
    <w:rsid w:val="00D24579"/>
    <w:rsid w:val="00D246BE"/>
    <w:rsid w:val="00D24D1B"/>
    <w:rsid w:val="00D26916"/>
    <w:rsid w:val="00D269F3"/>
    <w:rsid w:val="00D3071C"/>
    <w:rsid w:val="00D30AF0"/>
    <w:rsid w:val="00D30F33"/>
    <w:rsid w:val="00D310D6"/>
    <w:rsid w:val="00D3166A"/>
    <w:rsid w:val="00D32053"/>
    <w:rsid w:val="00D320F6"/>
    <w:rsid w:val="00D322BB"/>
    <w:rsid w:val="00D325E4"/>
    <w:rsid w:val="00D32A3A"/>
    <w:rsid w:val="00D35D06"/>
    <w:rsid w:val="00D35D97"/>
    <w:rsid w:val="00D3648D"/>
    <w:rsid w:val="00D366F0"/>
    <w:rsid w:val="00D36C48"/>
    <w:rsid w:val="00D37D00"/>
    <w:rsid w:val="00D37F4A"/>
    <w:rsid w:val="00D402B7"/>
    <w:rsid w:val="00D40C6A"/>
    <w:rsid w:val="00D40C7A"/>
    <w:rsid w:val="00D40F81"/>
    <w:rsid w:val="00D42889"/>
    <w:rsid w:val="00D42B6D"/>
    <w:rsid w:val="00D43109"/>
    <w:rsid w:val="00D4327A"/>
    <w:rsid w:val="00D448ED"/>
    <w:rsid w:val="00D44EC9"/>
    <w:rsid w:val="00D450BA"/>
    <w:rsid w:val="00D46706"/>
    <w:rsid w:val="00D46A05"/>
    <w:rsid w:val="00D47439"/>
    <w:rsid w:val="00D515EC"/>
    <w:rsid w:val="00D51669"/>
    <w:rsid w:val="00D5201C"/>
    <w:rsid w:val="00D53A48"/>
    <w:rsid w:val="00D5431D"/>
    <w:rsid w:val="00D54781"/>
    <w:rsid w:val="00D56329"/>
    <w:rsid w:val="00D567A4"/>
    <w:rsid w:val="00D577E6"/>
    <w:rsid w:val="00D57CFB"/>
    <w:rsid w:val="00D57E63"/>
    <w:rsid w:val="00D61770"/>
    <w:rsid w:val="00D61D32"/>
    <w:rsid w:val="00D645DF"/>
    <w:rsid w:val="00D65E51"/>
    <w:rsid w:val="00D7071D"/>
    <w:rsid w:val="00D70FA5"/>
    <w:rsid w:val="00D723F1"/>
    <w:rsid w:val="00D729DF"/>
    <w:rsid w:val="00D74159"/>
    <w:rsid w:val="00D74341"/>
    <w:rsid w:val="00D7515A"/>
    <w:rsid w:val="00D752A7"/>
    <w:rsid w:val="00D7692D"/>
    <w:rsid w:val="00D80383"/>
    <w:rsid w:val="00D807AC"/>
    <w:rsid w:val="00D8197C"/>
    <w:rsid w:val="00D81F40"/>
    <w:rsid w:val="00D82120"/>
    <w:rsid w:val="00D83DC3"/>
    <w:rsid w:val="00D8497C"/>
    <w:rsid w:val="00D84DA1"/>
    <w:rsid w:val="00D9036A"/>
    <w:rsid w:val="00D906E7"/>
    <w:rsid w:val="00D90E70"/>
    <w:rsid w:val="00D92FEF"/>
    <w:rsid w:val="00D93BFF"/>
    <w:rsid w:val="00D951F8"/>
    <w:rsid w:val="00D968BE"/>
    <w:rsid w:val="00D973A4"/>
    <w:rsid w:val="00D9766B"/>
    <w:rsid w:val="00D97A12"/>
    <w:rsid w:val="00D97E1F"/>
    <w:rsid w:val="00DA2453"/>
    <w:rsid w:val="00DA2BA4"/>
    <w:rsid w:val="00DA37F7"/>
    <w:rsid w:val="00DA4029"/>
    <w:rsid w:val="00DA5121"/>
    <w:rsid w:val="00DA59D2"/>
    <w:rsid w:val="00DA5A02"/>
    <w:rsid w:val="00DA5E27"/>
    <w:rsid w:val="00DA5F35"/>
    <w:rsid w:val="00DA65A0"/>
    <w:rsid w:val="00DB0A05"/>
    <w:rsid w:val="00DB0B42"/>
    <w:rsid w:val="00DB13D6"/>
    <w:rsid w:val="00DB15CD"/>
    <w:rsid w:val="00DB2777"/>
    <w:rsid w:val="00DB363D"/>
    <w:rsid w:val="00DB56A0"/>
    <w:rsid w:val="00DB5C0D"/>
    <w:rsid w:val="00DB63B1"/>
    <w:rsid w:val="00DB6F38"/>
    <w:rsid w:val="00DB7D6B"/>
    <w:rsid w:val="00DC0A13"/>
    <w:rsid w:val="00DC10B6"/>
    <w:rsid w:val="00DC1A8A"/>
    <w:rsid w:val="00DC1CBA"/>
    <w:rsid w:val="00DC2A7A"/>
    <w:rsid w:val="00DC330A"/>
    <w:rsid w:val="00DC397E"/>
    <w:rsid w:val="00DC39B4"/>
    <w:rsid w:val="00DC41EB"/>
    <w:rsid w:val="00DC4C26"/>
    <w:rsid w:val="00DC4D2B"/>
    <w:rsid w:val="00DC5137"/>
    <w:rsid w:val="00DC5D1F"/>
    <w:rsid w:val="00DC71CF"/>
    <w:rsid w:val="00DC7E45"/>
    <w:rsid w:val="00DD0027"/>
    <w:rsid w:val="00DD0848"/>
    <w:rsid w:val="00DD178E"/>
    <w:rsid w:val="00DD4546"/>
    <w:rsid w:val="00DD4877"/>
    <w:rsid w:val="00DD5848"/>
    <w:rsid w:val="00DD5925"/>
    <w:rsid w:val="00DD5BEF"/>
    <w:rsid w:val="00DD62DE"/>
    <w:rsid w:val="00DD65D7"/>
    <w:rsid w:val="00DD66A3"/>
    <w:rsid w:val="00DD6754"/>
    <w:rsid w:val="00DD71DD"/>
    <w:rsid w:val="00DD745B"/>
    <w:rsid w:val="00DE0C99"/>
    <w:rsid w:val="00DE1AC3"/>
    <w:rsid w:val="00DE2899"/>
    <w:rsid w:val="00DE28A7"/>
    <w:rsid w:val="00DE2C2E"/>
    <w:rsid w:val="00DE4E37"/>
    <w:rsid w:val="00DE4F15"/>
    <w:rsid w:val="00DE5A99"/>
    <w:rsid w:val="00DE67E3"/>
    <w:rsid w:val="00DE7979"/>
    <w:rsid w:val="00DF0A26"/>
    <w:rsid w:val="00DF0BD0"/>
    <w:rsid w:val="00DF1074"/>
    <w:rsid w:val="00DF1098"/>
    <w:rsid w:val="00DF1B5F"/>
    <w:rsid w:val="00DF28DC"/>
    <w:rsid w:val="00DF3063"/>
    <w:rsid w:val="00DF355A"/>
    <w:rsid w:val="00DF3DBC"/>
    <w:rsid w:val="00DF494F"/>
    <w:rsid w:val="00DF562A"/>
    <w:rsid w:val="00DF68B2"/>
    <w:rsid w:val="00DF7DFE"/>
    <w:rsid w:val="00DF7F17"/>
    <w:rsid w:val="00E007C2"/>
    <w:rsid w:val="00E01AB1"/>
    <w:rsid w:val="00E02335"/>
    <w:rsid w:val="00E02583"/>
    <w:rsid w:val="00E02EDA"/>
    <w:rsid w:val="00E03C08"/>
    <w:rsid w:val="00E04B07"/>
    <w:rsid w:val="00E04B49"/>
    <w:rsid w:val="00E05CFF"/>
    <w:rsid w:val="00E064CF"/>
    <w:rsid w:val="00E064EF"/>
    <w:rsid w:val="00E0684D"/>
    <w:rsid w:val="00E07025"/>
    <w:rsid w:val="00E0749C"/>
    <w:rsid w:val="00E10428"/>
    <w:rsid w:val="00E10555"/>
    <w:rsid w:val="00E11355"/>
    <w:rsid w:val="00E11FF1"/>
    <w:rsid w:val="00E13E77"/>
    <w:rsid w:val="00E1487C"/>
    <w:rsid w:val="00E14C8E"/>
    <w:rsid w:val="00E15031"/>
    <w:rsid w:val="00E15642"/>
    <w:rsid w:val="00E15ECE"/>
    <w:rsid w:val="00E17298"/>
    <w:rsid w:val="00E176C4"/>
    <w:rsid w:val="00E2068A"/>
    <w:rsid w:val="00E20ABB"/>
    <w:rsid w:val="00E20C7C"/>
    <w:rsid w:val="00E20DB2"/>
    <w:rsid w:val="00E21E13"/>
    <w:rsid w:val="00E22813"/>
    <w:rsid w:val="00E238C0"/>
    <w:rsid w:val="00E23FF9"/>
    <w:rsid w:val="00E241CC"/>
    <w:rsid w:val="00E24657"/>
    <w:rsid w:val="00E25893"/>
    <w:rsid w:val="00E258CD"/>
    <w:rsid w:val="00E25AB7"/>
    <w:rsid w:val="00E261F4"/>
    <w:rsid w:val="00E26975"/>
    <w:rsid w:val="00E270E1"/>
    <w:rsid w:val="00E27B1A"/>
    <w:rsid w:val="00E30506"/>
    <w:rsid w:val="00E3053B"/>
    <w:rsid w:val="00E30643"/>
    <w:rsid w:val="00E31C25"/>
    <w:rsid w:val="00E323AD"/>
    <w:rsid w:val="00E32E6B"/>
    <w:rsid w:val="00E341A9"/>
    <w:rsid w:val="00E36547"/>
    <w:rsid w:val="00E3773B"/>
    <w:rsid w:val="00E40004"/>
    <w:rsid w:val="00E40543"/>
    <w:rsid w:val="00E41919"/>
    <w:rsid w:val="00E420E7"/>
    <w:rsid w:val="00E42CE2"/>
    <w:rsid w:val="00E441EE"/>
    <w:rsid w:val="00E44974"/>
    <w:rsid w:val="00E4532C"/>
    <w:rsid w:val="00E466F9"/>
    <w:rsid w:val="00E472F7"/>
    <w:rsid w:val="00E47B9E"/>
    <w:rsid w:val="00E47CBD"/>
    <w:rsid w:val="00E50FA5"/>
    <w:rsid w:val="00E511C7"/>
    <w:rsid w:val="00E512A3"/>
    <w:rsid w:val="00E51523"/>
    <w:rsid w:val="00E51C3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6E0E"/>
    <w:rsid w:val="00E578C0"/>
    <w:rsid w:val="00E57DA3"/>
    <w:rsid w:val="00E57EEE"/>
    <w:rsid w:val="00E61002"/>
    <w:rsid w:val="00E620FA"/>
    <w:rsid w:val="00E6293D"/>
    <w:rsid w:val="00E62BBE"/>
    <w:rsid w:val="00E64176"/>
    <w:rsid w:val="00E652C5"/>
    <w:rsid w:val="00E65E8B"/>
    <w:rsid w:val="00E67C68"/>
    <w:rsid w:val="00E70666"/>
    <w:rsid w:val="00E70A5B"/>
    <w:rsid w:val="00E70ACC"/>
    <w:rsid w:val="00E71194"/>
    <w:rsid w:val="00E732F4"/>
    <w:rsid w:val="00E73329"/>
    <w:rsid w:val="00E73ACF"/>
    <w:rsid w:val="00E73C1F"/>
    <w:rsid w:val="00E73C67"/>
    <w:rsid w:val="00E74BEE"/>
    <w:rsid w:val="00E75B58"/>
    <w:rsid w:val="00E776C8"/>
    <w:rsid w:val="00E778FB"/>
    <w:rsid w:val="00E77D55"/>
    <w:rsid w:val="00E80950"/>
    <w:rsid w:val="00E82009"/>
    <w:rsid w:val="00E82140"/>
    <w:rsid w:val="00E83C60"/>
    <w:rsid w:val="00E84442"/>
    <w:rsid w:val="00E85B2A"/>
    <w:rsid w:val="00E86AA3"/>
    <w:rsid w:val="00E872BC"/>
    <w:rsid w:val="00E87348"/>
    <w:rsid w:val="00E87466"/>
    <w:rsid w:val="00E90077"/>
    <w:rsid w:val="00E907AE"/>
    <w:rsid w:val="00E90C38"/>
    <w:rsid w:val="00E9151D"/>
    <w:rsid w:val="00E91AA8"/>
    <w:rsid w:val="00E935F4"/>
    <w:rsid w:val="00E937CF"/>
    <w:rsid w:val="00E95212"/>
    <w:rsid w:val="00E96388"/>
    <w:rsid w:val="00E96437"/>
    <w:rsid w:val="00E97A07"/>
    <w:rsid w:val="00E97E31"/>
    <w:rsid w:val="00EA0288"/>
    <w:rsid w:val="00EA045D"/>
    <w:rsid w:val="00EA15FE"/>
    <w:rsid w:val="00EA1B3E"/>
    <w:rsid w:val="00EA5891"/>
    <w:rsid w:val="00EB03EF"/>
    <w:rsid w:val="00EB08C5"/>
    <w:rsid w:val="00EB11BB"/>
    <w:rsid w:val="00EB1499"/>
    <w:rsid w:val="00EB1EEA"/>
    <w:rsid w:val="00EB22A4"/>
    <w:rsid w:val="00EB2420"/>
    <w:rsid w:val="00EB3B2B"/>
    <w:rsid w:val="00EB3DB7"/>
    <w:rsid w:val="00EB53AE"/>
    <w:rsid w:val="00EB6390"/>
    <w:rsid w:val="00EB6405"/>
    <w:rsid w:val="00EB64CE"/>
    <w:rsid w:val="00EB6A3B"/>
    <w:rsid w:val="00EB727D"/>
    <w:rsid w:val="00EB7644"/>
    <w:rsid w:val="00EC0C84"/>
    <w:rsid w:val="00EC1EBD"/>
    <w:rsid w:val="00EC393C"/>
    <w:rsid w:val="00EC3AFF"/>
    <w:rsid w:val="00EC4575"/>
    <w:rsid w:val="00EC4DAF"/>
    <w:rsid w:val="00EC5EE1"/>
    <w:rsid w:val="00EC61F3"/>
    <w:rsid w:val="00EC78DD"/>
    <w:rsid w:val="00ED0D36"/>
    <w:rsid w:val="00ED0FC7"/>
    <w:rsid w:val="00ED13F8"/>
    <w:rsid w:val="00ED255E"/>
    <w:rsid w:val="00ED2943"/>
    <w:rsid w:val="00ED2F68"/>
    <w:rsid w:val="00ED33BC"/>
    <w:rsid w:val="00ED33CB"/>
    <w:rsid w:val="00ED474E"/>
    <w:rsid w:val="00ED4AFB"/>
    <w:rsid w:val="00ED62FA"/>
    <w:rsid w:val="00ED69C6"/>
    <w:rsid w:val="00EE1A7A"/>
    <w:rsid w:val="00EE2A25"/>
    <w:rsid w:val="00EE2E9D"/>
    <w:rsid w:val="00EE339B"/>
    <w:rsid w:val="00EE39EE"/>
    <w:rsid w:val="00EE4487"/>
    <w:rsid w:val="00EE4FC2"/>
    <w:rsid w:val="00EE6BF0"/>
    <w:rsid w:val="00EE7042"/>
    <w:rsid w:val="00EE7165"/>
    <w:rsid w:val="00EE73D9"/>
    <w:rsid w:val="00EF1339"/>
    <w:rsid w:val="00EF1CCF"/>
    <w:rsid w:val="00EF1E0F"/>
    <w:rsid w:val="00EF3446"/>
    <w:rsid w:val="00EF3774"/>
    <w:rsid w:val="00EF3E5F"/>
    <w:rsid w:val="00EF3E70"/>
    <w:rsid w:val="00EF4A40"/>
    <w:rsid w:val="00EF4AFF"/>
    <w:rsid w:val="00EF528C"/>
    <w:rsid w:val="00EF5A85"/>
    <w:rsid w:val="00F00031"/>
    <w:rsid w:val="00F00CEA"/>
    <w:rsid w:val="00F00CEB"/>
    <w:rsid w:val="00F01084"/>
    <w:rsid w:val="00F011E0"/>
    <w:rsid w:val="00F02396"/>
    <w:rsid w:val="00F04175"/>
    <w:rsid w:val="00F043A3"/>
    <w:rsid w:val="00F05049"/>
    <w:rsid w:val="00F056A2"/>
    <w:rsid w:val="00F05A25"/>
    <w:rsid w:val="00F061D2"/>
    <w:rsid w:val="00F067FF"/>
    <w:rsid w:val="00F06DBD"/>
    <w:rsid w:val="00F077EE"/>
    <w:rsid w:val="00F11687"/>
    <w:rsid w:val="00F12B44"/>
    <w:rsid w:val="00F1323A"/>
    <w:rsid w:val="00F1346A"/>
    <w:rsid w:val="00F135CF"/>
    <w:rsid w:val="00F13DA2"/>
    <w:rsid w:val="00F14104"/>
    <w:rsid w:val="00F14229"/>
    <w:rsid w:val="00F1481C"/>
    <w:rsid w:val="00F14A6E"/>
    <w:rsid w:val="00F1523A"/>
    <w:rsid w:val="00F15857"/>
    <w:rsid w:val="00F166ED"/>
    <w:rsid w:val="00F171A4"/>
    <w:rsid w:val="00F175B1"/>
    <w:rsid w:val="00F204EB"/>
    <w:rsid w:val="00F2104C"/>
    <w:rsid w:val="00F215F4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7EC"/>
    <w:rsid w:val="00F32C08"/>
    <w:rsid w:val="00F32D0D"/>
    <w:rsid w:val="00F32FFA"/>
    <w:rsid w:val="00F33368"/>
    <w:rsid w:val="00F348B1"/>
    <w:rsid w:val="00F35028"/>
    <w:rsid w:val="00F36069"/>
    <w:rsid w:val="00F360E5"/>
    <w:rsid w:val="00F36D37"/>
    <w:rsid w:val="00F40C24"/>
    <w:rsid w:val="00F4197A"/>
    <w:rsid w:val="00F42DD4"/>
    <w:rsid w:val="00F43673"/>
    <w:rsid w:val="00F43A91"/>
    <w:rsid w:val="00F441A1"/>
    <w:rsid w:val="00F4434F"/>
    <w:rsid w:val="00F46D66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0251"/>
    <w:rsid w:val="00F61CD4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595"/>
    <w:rsid w:val="00F67F5C"/>
    <w:rsid w:val="00F70589"/>
    <w:rsid w:val="00F70F46"/>
    <w:rsid w:val="00F71126"/>
    <w:rsid w:val="00F715B5"/>
    <w:rsid w:val="00F72304"/>
    <w:rsid w:val="00F75188"/>
    <w:rsid w:val="00F759C7"/>
    <w:rsid w:val="00F769A2"/>
    <w:rsid w:val="00F77262"/>
    <w:rsid w:val="00F80B1D"/>
    <w:rsid w:val="00F80D7E"/>
    <w:rsid w:val="00F821B0"/>
    <w:rsid w:val="00F8301E"/>
    <w:rsid w:val="00F844D1"/>
    <w:rsid w:val="00F84AB0"/>
    <w:rsid w:val="00F84AED"/>
    <w:rsid w:val="00F855E9"/>
    <w:rsid w:val="00F8619F"/>
    <w:rsid w:val="00F86488"/>
    <w:rsid w:val="00F867B9"/>
    <w:rsid w:val="00F86FBB"/>
    <w:rsid w:val="00F8702A"/>
    <w:rsid w:val="00F87DAF"/>
    <w:rsid w:val="00F87F89"/>
    <w:rsid w:val="00F87FFD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572C"/>
    <w:rsid w:val="00F95A36"/>
    <w:rsid w:val="00F965A4"/>
    <w:rsid w:val="00F9761A"/>
    <w:rsid w:val="00FA0329"/>
    <w:rsid w:val="00FA18EE"/>
    <w:rsid w:val="00FA29B6"/>
    <w:rsid w:val="00FA30D9"/>
    <w:rsid w:val="00FA396B"/>
    <w:rsid w:val="00FA3E27"/>
    <w:rsid w:val="00FA3EC6"/>
    <w:rsid w:val="00FA4EC8"/>
    <w:rsid w:val="00FA55E4"/>
    <w:rsid w:val="00FA682F"/>
    <w:rsid w:val="00FB056F"/>
    <w:rsid w:val="00FB164E"/>
    <w:rsid w:val="00FB1FEF"/>
    <w:rsid w:val="00FB2752"/>
    <w:rsid w:val="00FB3290"/>
    <w:rsid w:val="00FB38D8"/>
    <w:rsid w:val="00FB3E6D"/>
    <w:rsid w:val="00FB52D6"/>
    <w:rsid w:val="00FB5C24"/>
    <w:rsid w:val="00FB6401"/>
    <w:rsid w:val="00FB6DA4"/>
    <w:rsid w:val="00FB751E"/>
    <w:rsid w:val="00FB7BA2"/>
    <w:rsid w:val="00FC07A3"/>
    <w:rsid w:val="00FC0ACF"/>
    <w:rsid w:val="00FC0C0D"/>
    <w:rsid w:val="00FC21C9"/>
    <w:rsid w:val="00FC249F"/>
    <w:rsid w:val="00FC283D"/>
    <w:rsid w:val="00FC2B22"/>
    <w:rsid w:val="00FC2B96"/>
    <w:rsid w:val="00FC2D70"/>
    <w:rsid w:val="00FC32D4"/>
    <w:rsid w:val="00FC401E"/>
    <w:rsid w:val="00FC41FE"/>
    <w:rsid w:val="00FC4B42"/>
    <w:rsid w:val="00FC5669"/>
    <w:rsid w:val="00FC5708"/>
    <w:rsid w:val="00FD0F38"/>
    <w:rsid w:val="00FD0FDD"/>
    <w:rsid w:val="00FD17F8"/>
    <w:rsid w:val="00FD1AB1"/>
    <w:rsid w:val="00FD2BCF"/>
    <w:rsid w:val="00FD3E34"/>
    <w:rsid w:val="00FD534B"/>
    <w:rsid w:val="00FD68CA"/>
    <w:rsid w:val="00FD74C8"/>
    <w:rsid w:val="00FE0638"/>
    <w:rsid w:val="00FE0F26"/>
    <w:rsid w:val="00FE13E0"/>
    <w:rsid w:val="00FE1A8E"/>
    <w:rsid w:val="00FE2B67"/>
    <w:rsid w:val="00FE2D05"/>
    <w:rsid w:val="00FE2DAC"/>
    <w:rsid w:val="00FE4E76"/>
    <w:rsid w:val="00FE56DC"/>
    <w:rsid w:val="00FE62FB"/>
    <w:rsid w:val="00FE6518"/>
    <w:rsid w:val="00FE6EB1"/>
    <w:rsid w:val="00FF0BCD"/>
    <w:rsid w:val="00FF11AB"/>
    <w:rsid w:val="00FF127E"/>
    <w:rsid w:val="00FF21EE"/>
    <w:rsid w:val="00FF25B2"/>
    <w:rsid w:val="00FF331A"/>
    <w:rsid w:val="00FF3A33"/>
    <w:rsid w:val="00FF4A64"/>
    <w:rsid w:val="00FF5168"/>
    <w:rsid w:val="00FF5836"/>
    <w:rsid w:val="00FF59DA"/>
    <w:rsid w:val="00FF5C83"/>
    <w:rsid w:val="00FF61D9"/>
    <w:rsid w:val="00FF77C6"/>
    <w:rsid w:val="00FF7F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bc2025,#f6cacb,#fbe9e9,#f6ddff,#cc0,#faebff,#fbefff,#fefbff"/>
      <o:colormenu v:ext="edit" fillcolor="#fbe9e9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1481A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1481A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D5571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0D5571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EAC1C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1481AB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0D5571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0D5571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2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header" Target="header1.xml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น้ำเงิน II">
      <a:dk1>
        <a:sysClr val="windowText" lastClr="000000"/>
      </a:dk1>
      <a:lt1>
        <a:sysClr val="window" lastClr="FFFFFF"/>
      </a:lt1>
      <a:dk2>
        <a:srgbClr val="335B74"/>
      </a:dk2>
      <a:lt2>
        <a:srgbClr val="DFE3E5"/>
      </a:lt2>
      <a:accent1>
        <a:srgbClr val="1CADE4"/>
      </a:accent1>
      <a:accent2>
        <a:srgbClr val="2683C6"/>
      </a:accent2>
      <a:accent3>
        <a:srgbClr val="27CED7"/>
      </a:accent3>
      <a:accent4>
        <a:srgbClr val="42BA97"/>
      </a:accent4>
      <a:accent5>
        <a:srgbClr val="3E8853"/>
      </a:accent5>
      <a:accent6>
        <a:srgbClr val="62A39F"/>
      </a:accent6>
      <a:hlink>
        <a:srgbClr val="6EAC1C"/>
      </a:hlink>
      <a:folHlink>
        <a:srgbClr val="B26B0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94293A-A709-4F2C-999F-2C5074969F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3336</TotalTime>
  <Pages>24</Pages>
  <Words>1957</Words>
  <Characters>11161</Characters>
  <Application>Microsoft Office Word</Application>
  <DocSecurity>0</DocSecurity>
  <Lines>93</Lines>
  <Paragraphs>26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13092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Administrator</cp:lastModifiedBy>
  <cp:revision>969</cp:revision>
  <cp:lastPrinted>2024-07-11T10:10:00Z</cp:lastPrinted>
  <dcterms:created xsi:type="dcterms:W3CDTF">2024-03-13T04:12:00Z</dcterms:created>
  <dcterms:modified xsi:type="dcterms:W3CDTF">2024-07-11T10:11:00Z</dcterms:modified>
</cp:coreProperties>
</file>