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E7"/>
  <w:body>
    <w:p w14:paraId="5E7023F9" w14:textId="0614DAAE" w:rsidR="00BE6F2F" w:rsidRPr="004B6B7B" w:rsidRDefault="00F56669" w:rsidP="00BE1F32">
      <w:pPr>
        <w:shd w:val="clear" w:color="auto" w:fill="FF3B8A"/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52"/>
          <w:szCs w:val="52"/>
          <w:cs/>
        </w:rPr>
      </w:pPr>
      <w:r w:rsidRPr="00342B1A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>จีน เซี่ยงไฮ้</w:t>
      </w:r>
      <w:r w:rsidR="003A46F6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</w:t>
      </w:r>
      <w:r w:rsidR="009D643C" w:rsidRPr="00342B1A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>ดิสนีย์แลนด์</w:t>
      </w:r>
      <w:r w:rsidR="009D4655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ฟรีเดย์</w:t>
      </w:r>
      <w:r w:rsidR="009D643C" w:rsidRPr="00342B1A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</w:t>
      </w:r>
      <w:r w:rsidR="000344C1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>5</w:t>
      </w:r>
      <w:r w:rsidRPr="00342B1A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วัน </w:t>
      </w:r>
      <w:r w:rsidR="00800AB3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>4</w:t>
      </w:r>
      <w:r w:rsidRPr="00342B1A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คืน</w:t>
      </w:r>
      <w:r w:rsidR="004B6B7B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 xml:space="preserve"> </w:t>
      </w:r>
      <w:r w:rsidR="00BE6F2F" w:rsidRPr="00BE6F2F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ซุปตาร์</w:t>
      </w:r>
      <w:r w:rsidR="00BE6F2F" w:rsidRPr="00BE6F2F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...</w:t>
      </w:r>
      <w:r w:rsidR="00A0644D">
        <w:rPr>
          <w:rFonts w:ascii="TH SarabunPSK" w:hAnsi="TH SarabunPSK" w:cs="TH SarabunPSK" w:hint="cs"/>
          <w:b/>
          <w:bCs/>
          <w:color w:val="FFFFFF" w:themeColor="background1"/>
          <w:sz w:val="52"/>
          <w:szCs w:val="52"/>
          <w:cs/>
        </w:rPr>
        <w:t>เซี่ยงไฮ้แบบฉ่ำฉ่ำ</w:t>
      </w:r>
    </w:p>
    <w:p w14:paraId="1877246D" w14:textId="691608A5" w:rsidR="00CF556D" w:rsidRPr="00B24278" w:rsidRDefault="00852A7A" w:rsidP="00BE1F32">
      <w:pPr>
        <w:shd w:val="clear" w:color="auto" w:fill="FF3B8A"/>
        <w:tabs>
          <w:tab w:val="center" w:pos="5155"/>
          <w:tab w:val="left" w:pos="7190"/>
        </w:tabs>
        <w:spacing w:after="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</w:pPr>
      <w:r w:rsidRPr="005F3183">
        <w:rPr>
          <w:rFonts w:ascii="TH SarabunPSK" w:hAnsi="TH SarabunPSK" w:cs="TH SarabunPSK" w:hint="cs"/>
          <w:noProof/>
          <w:sz w:val="48"/>
          <w:szCs w:val="48"/>
          <w:lang w:eastAsia="en-US"/>
        </w:rPr>
        <w:drawing>
          <wp:anchor distT="0" distB="0" distL="114300" distR="114300" simplePos="0" relativeHeight="251770880" behindDoc="0" locked="0" layoutInCell="1" allowOverlap="1" wp14:anchorId="3A525C25" wp14:editId="36216227">
            <wp:simplePos x="0" y="0"/>
            <wp:positionH relativeFrom="margin">
              <wp:posOffset>0</wp:posOffset>
            </wp:positionH>
            <wp:positionV relativeFrom="paragraph">
              <wp:posOffset>507365</wp:posOffset>
            </wp:positionV>
            <wp:extent cx="6659245" cy="6659245"/>
            <wp:effectExtent l="0" t="0" r="8255" b="825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665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5F318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45563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ง </w:t>
      </w: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26 - 30 </w:t>
      </w:r>
      <w:r w:rsidR="009D4655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ธันวาคม 2567</w:t>
      </w:r>
      <w:r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 xml:space="preserve"> / </w:t>
      </w:r>
      <w:r w:rsidRPr="00852A7A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 xml:space="preserve">28 </w:t>
      </w:r>
      <w:r w:rsidRPr="00852A7A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ธันวาคม</w:t>
      </w:r>
      <w:r w:rsidRPr="00852A7A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 xml:space="preserve"> 2567 – 01 </w:t>
      </w:r>
      <w:r w:rsidRPr="00852A7A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มกราคม</w:t>
      </w:r>
      <w:r w:rsidRPr="00852A7A">
        <w:rPr>
          <w:rFonts w:ascii="TH SarabunPSK" w:hAnsi="TH SarabunPSK" w:cs="TH SarabunPSK"/>
          <w:b/>
          <w:bCs/>
          <w:color w:val="FFFFFF" w:themeColor="background1"/>
          <w:sz w:val="44"/>
          <w:szCs w:val="44"/>
          <w:cs/>
        </w:rPr>
        <w:t xml:space="preserve"> 2568</w:t>
      </w:r>
    </w:p>
    <w:p w14:paraId="14D78294" w14:textId="5F7FA1D2" w:rsidR="008441DE" w:rsidRPr="00280C2D" w:rsidRDefault="00B857F0" w:rsidP="00B857F0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เที่ยวดินแดนในฝัน พร้อมสนุกกับเครื่องเล่น </w:t>
      </w: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สวนสนุกดิสนีย์แลนด์เซี่ยงไฮ้</w:t>
      </w: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เต็มวัน</w:t>
      </w:r>
    </w:p>
    <w:p w14:paraId="436E3C26" w14:textId="2B71090C" w:rsidR="001266BD" w:rsidRPr="00B24278" w:rsidRDefault="001266BD" w:rsidP="00AE2A3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F83D18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เที่ยวชมมหานครยามค่ำคืน </w:t>
      </w: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หาดไว่ทาน หรือหาดเจ้าพ่อเซี่ยงไฮ้</w:t>
      </w:r>
    </w:p>
    <w:p w14:paraId="2A74CC54" w14:textId="24C3AABA" w:rsidR="001266BD" w:rsidRPr="00B24278" w:rsidRDefault="000B6E73" w:rsidP="00AE2A38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F83D18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ช้อปปิ้ง</w:t>
      </w:r>
      <w:r w:rsidR="005028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6CD2"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ถนนนานกิง</w:t>
      </w:r>
    </w:p>
    <w:p w14:paraId="1FE1B1D9" w14:textId="310139B9" w:rsidR="00822733" w:rsidRPr="00822733" w:rsidRDefault="00EE6CD2" w:rsidP="00822733">
      <w:pPr>
        <w:pStyle w:val="a6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เมนูพิเศษ</w:t>
      </w:r>
      <w:r w:rsidR="0082273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ไก่เศรษฐี หมูตงพอ</w:t>
      </w: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เสี่ยวหลงเปาและชาบูหมาล่า</w:t>
      </w:r>
    </w:p>
    <w:p w14:paraId="2C699A25" w14:textId="6A2512DC" w:rsidR="0073264F" w:rsidRDefault="00FB7DD2" w:rsidP="00822733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280C2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“มีน้ำดื่มบริการบนรถบัสวันละ 1 ขวด”</w:t>
      </w:r>
    </w:p>
    <w:p w14:paraId="753228C5" w14:textId="3DC08B6E" w:rsidR="00EC0169" w:rsidRPr="00280C2D" w:rsidRDefault="00F05170" w:rsidP="00A85D25">
      <w:pPr>
        <w:pStyle w:val="a6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77376" behindDoc="0" locked="0" layoutInCell="1" allowOverlap="1" wp14:anchorId="13978A6D" wp14:editId="12E4DC19">
            <wp:simplePos x="0" y="0"/>
            <wp:positionH relativeFrom="page">
              <wp:posOffset>0</wp:posOffset>
            </wp:positionH>
            <wp:positionV relativeFrom="paragraph">
              <wp:posOffset>-314053</wp:posOffset>
            </wp:positionV>
            <wp:extent cx="7555848" cy="9356456"/>
            <wp:effectExtent l="0" t="0" r="762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48" cy="9356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3AEC4" w14:textId="5E60AC58" w:rsidR="00B915F9" w:rsidRPr="00A85D25" w:rsidRDefault="00EC0169" w:rsidP="00EC0169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tbl>
      <w:tblPr>
        <w:tblStyle w:val="31"/>
        <w:tblpPr w:leftFromText="180" w:rightFromText="180" w:vertAnchor="text" w:horzAnchor="margin" w:tblpX="-152" w:tblpY="65"/>
        <w:tblW w:w="10886" w:type="dxa"/>
        <w:tblBorders>
          <w:top w:val="single" w:sz="24" w:space="0" w:color="FFEFEF"/>
          <w:left w:val="single" w:sz="24" w:space="0" w:color="FFEFEF"/>
          <w:bottom w:val="single" w:sz="24" w:space="0" w:color="FFEFEF"/>
          <w:right w:val="single" w:sz="24" w:space="0" w:color="FFEFEF"/>
          <w:insideH w:val="single" w:sz="24" w:space="0" w:color="FFEFEF"/>
          <w:insideV w:val="single" w:sz="24" w:space="0" w:color="FFEFEF"/>
        </w:tblBorders>
        <w:tblLayout w:type="fixed"/>
        <w:tblLook w:val="04A0" w:firstRow="1" w:lastRow="0" w:firstColumn="1" w:lastColumn="0" w:noHBand="0" w:noVBand="1"/>
      </w:tblPr>
      <w:tblGrid>
        <w:gridCol w:w="4648"/>
        <w:gridCol w:w="1701"/>
        <w:gridCol w:w="1559"/>
        <w:gridCol w:w="1560"/>
        <w:gridCol w:w="1412"/>
        <w:gridCol w:w="6"/>
      </w:tblGrid>
      <w:tr w:rsidR="00F120CB" w:rsidRPr="007A43A5" w14:paraId="2F8B4142" w14:textId="77777777" w:rsidTr="00BE1F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B8A"/>
            <w:vAlign w:val="center"/>
          </w:tcPr>
          <w:p w14:paraId="3A4B0139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  <w:lang w:val="en-US"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B8A"/>
            <w:vAlign w:val="center"/>
          </w:tcPr>
          <w:p w14:paraId="6A7AA9B7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155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B8A"/>
            <w:vAlign w:val="center"/>
          </w:tcPr>
          <w:p w14:paraId="7ECDD2A7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ราคาเด็ก</w:t>
            </w:r>
          </w:p>
          <w:p w14:paraId="39175691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(อายุ 2–18 ปีบริบูรณ์)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B8A"/>
            <w:vAlign w:val="center"/>
          </w:tcPr>
          <w:p w14:paraId="4F60C2EE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ราคาทัวร์ไม่รวมตั๋วเครื่องบิน</w:t>
            </w:r>
          </w:p>
        </w:tc>
        <w:tc>
          <w:tcPr>
            <w:tcW w:w="141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3B8A"/>
            <w:vAlign w:val="center"/>
          </w:tcPr>
          <w:p w14:paraId="4E22FE86" w14:textId="77777777" w:rsidR="00A85D25" w:rsidRPr="00A0644D" w:rsidRDefault="00A85D25" w:rsidP="009B6E65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A0644D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</w:tr>
      <w:tr w:rsidR="00C4548A" w:rsidRPr="007A43A5" w14:paraId="6204FD2D" w14:textId="77777777" w:rsidTr="00673A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1C8362F4" w14:textId="45875EA8" w:rsidR="00237B5F" w:rsidRPr="0018555F" w:rsidRDefault="00C437AC" w:rsidP="009B6E65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26  - 30 ธันวาคม 2567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7777EAED" w14:textId="42FA584E" w:rsidR="00D56D56" w:rsidRPr="0018555F" w:rsidRDefault="00F17E7B" w:rsidP="009B6E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29,888</w:t>
            </w:r>
          </w:p>
        </w:tc>
        <w:tc>
          <w:tcPr>
            <w:tcW w:w="155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4E7C8074" w14:textId="06BCDA83" w:rsidR="00D56D56" w:rsidRPr="0018555F" w:rsidRDefault="00F17E7B" w:rsidP="009B6E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31,888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1958D3CF" w14:textId="11597EB8" w:rsidR="00D56D56" w:rsidRPr="0018555F" w:rsidRDefault="00F17E7B" w:rsidP="009B6E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21,888</w:t>
            </w:r>
          </w:p>
        </w:tc>
        <w:tc>
          <w:tcPr>
            <w:tcW w:w="141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7FC274BA" w14:textId="4BDF8767" w:rsidR="00D56D56" w:rsidRPr="0018555F" w:rsidRDefault="00822733" w:rsidP="009B6E65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</w:rPr>
            </w:pPr>
            <w:r w:rsidRPr="0018555F"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8555F" w:rsidRPr="007A43A5" w14:paraId="63143E49" w14:textId="77777777" w:rsidTr="00673A3A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1F5A430C" w14:textId="77777777" w:rsidR="0018555F" w:rsidRDefault="00C437AC" w:rsidP="0018555F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28 ธันวาคม 2567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01 มกราคม 2568</w:t>
            </w:r>
          </w:p>
          <w:p w14:paraId="5A721E17" w14:textId="7AB1B9E6" w:rsidR="00E77A8E" w:rsidRPr="0018555F" w:rsidRDefault="00E77A8E" w:rsidP="0018555F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E77A8E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วันหยุดวันสิ้นปี วันปีใหม่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66F931D1" w14:textId="593E1B71" w:rsidR="0018555F" w:rsidRPr="0018555F" w:rsidRDefault="00F17E7B" w:rsidP="0018555F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30,888</w:t>
            </w:r>
          </w:p>
        </w:tc>
        <w:tc>
          <w:tcPr>
            <w:tcW w:w="155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00F91A7D" w14:textId="7B6F87FA" w:rsidR="0018555F" w:rsidRPr="0018555F" w:rsidRDefault="00F17E7B" w:rsidP="0018555F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32,888</w:t>
            </w:r>
          </w:p>
        </w:tc>
        <w:tc>
          <w:tcPr>
            <w:tcW w:w="15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6F79CEAD" w14:textId="7BB78CFE" w:rsidR="0018555F" w:rsidRPr="0018555F" w:rsidRDefault="00F17E7B" w:rsidP="0018555F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</w:rPr>
              <w:t>22,888</w:t>
            </w:r>
          </w:p>
        </w:tc>
        <w:tc>
          <w:tcPr>
            <w:tcW w:w="141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CCCC"/>
            <w:vAlign w:val="center"/>
          </w:tcPr>
          <w:p w14:paraId="2EFAB591" w14:textId="14317CAB" w:rsidR="0018555F" w:rsidRPr="0018555F" w:rsidRDefault="0018555F" w:rsidP="0018555F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 w:rsidRPr="0018555F"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5,000</w:t>
            </w:r>
          </w:p>
        </w:tc>
      </w:tr>
      <w:tr w:rsidR="0018555F" w:rsidRPr="007A43A5" w14:paraId="55A320E6" w14:textId="77777777" w:rsidTr="00673A3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0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FFFF00"/>
            <w:vAlign w:val="center"/>
          </w:tcPr>
          <w:p w14:paraId="2F7F4040" w14:textId="77777777" w:rsidR="0018555F" w:rsidRPr="00A0644D" w:rsidRDefault="0018555F" w:rsidP="0018555F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3FD0AFBE" w14:textId="19DCCEAD" w:rsidR="0018555F" w:rsidRPr="00A0644D" w:rsidRDefault="0018555F" w:rsidP="0018555F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ตามธรรมนียม </w:t>
            </w: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ท่านละ 1,500 บาท/ท่าน/ทริป</w:t>
            </w: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129BF768" w14:textId="77777777" w:rsidR="0018555F" w:rsidRPr="00A0644D" w:rsidRDefault="0018555F" w:rsidP="0018555F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</w:rPr>
            </w:pP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79F25F77" w14:textId="77777777" w:rsidR="0018555F" w:rsidRDefault="0018555F" w:rsidP="0018555F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FF0000"/>
                <w:sz w:val="36"/>
                <w:szCs w:val="36"/>
              </w:rPr>
            </w:pP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ราคาเด็กอายุต่ำกว่า 2 ปี (</w:t>
            </w:r>
            <w:r w:rsidRPr="00A0644D">
              <w:rPr>
                <w:rFonts w:ascii="TH SarabunPSK" w:hAnsi="TH SarabunPSK" w:cs="TH SarabunPSK"/>
                <w:color w:val="FF0000"/>
                <w:sz w:val="40"/>
                <w:szCs w:val="40"/>
              </w:rPr>
              <w:t xml:space="preserve">INFANT) 6,000 </w:t>
            </w:r>
            <w:r w:rsidRPr="00A0644D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บาท/ท่าน</w:t>
            </w:r>
          </w:p>
          <w:p w14:paraId="43F2D35B" w14:textId="56924637" w:rsidR="00AB2CE9" w:rsidRPr="00FB20AB" w:rsidRDefault="00AB2CE9" w:rsidP="0018555F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6"/>
                <w:szCs w:val="36"/>
                <w:cs/>
              </w:rPr>
            </w:pPr>
            <w:r w:rsidRPr="00AB2CE9">
              <w:rPr>
                <w:rFonts w:ascii="TH SarabunPSK" w:hAnsi="TH SarabunPSK" w:cs="TH SarabunPSK" w:hint="cs"/>
                <w:color w:val="FFFFFF" w:themeColor="background1"/>
                <w:sz w:val="36"/>
                <w:szCs w:val="36"/>
                <w:highlight w:val="blue"/>
                <w:cs/>
              </w:rPr>
              <w:t>**ลงร้านรัฐบาล 3 ร้าน**</w:t>
            </w:r>
          </w:p>
        </w:tc>
      </w:tr>
    </w:tbl>
    <w:p w14:paraId="4CBDC5FA" w14:textId="77777777" w:rsidR="00EC0169" w:rsidRDefault="00EC0169" w:rsidP="00BF4A32">
      <w:pPr>
        <w:tabs>
          <w:tab w:val="left" w:pos="1418"/>
        </w:tabs>
        <w:spacing w:after="0"/>
        <w:ind w:left="1416" w:hanging="1416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AD4A47" w14:textId="51EFC084" w:rsidR="005B2B63" w:rsidRPr="00852A7A" w:rsidRDefault="00EC0169" w:rsidP="00EC0169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br w:type="page"/>
      </w:r>
    </w:p>
    <w:p w14:paraId="2B4DBA93" w14:textId="5A0BB61A" w:rsidR="00DD114D" w:rsidRDefault="0087032E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lang w:val="en-GB"/>
        </w:rPr>
        <w:lastRenderedPageBreak/>
        <w:tab/>
      </w:r>
      <w:r w:rsidR="00E14C8E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วันแรก     </w:t>
      </w:r>
      <w:r w:rsidR="00E14C8E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D55A02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</w:t>
      </w:r>
      <w:r w:rsidR="00015450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สุวรรณภูมิ</w:t>
      </w:r>
      <w:r w:rsidR="00D55A02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038E7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กรุงเทพฯ ประเทศไทย</w:t>
      </w:r>
      <w:r w:rsidR="00A675FA"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- </w:t>
      </w:r>
      <w:r w:rsidR="008D7C17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ท่าอากาศยานนานาชาติซ่างไห่ผู่ตง</w:t>
      </w:r>
      <w:r w:rsidR="008D7C17" w:rsidRP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8D7C17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ประเทศจีน</w:t>
      </w:r>
    </w:p>
    <w:p w14:paraId="777A7D50" w14:textId="60427376" w:rsidR="002D1163" w:rsidRPr="00B24278" w:rsidRDefault="00C606AC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- ตลาดร้อยปีเฉินหวังเมี่ยว</w:t>
      </w:r>
    </w:p>
    <w:p w14:paraId="6B073357" w14:textId="68D491C9" w:rsidR="009D67B6" w:rsidRDefault="00800AB3" w:rsidP="009C1986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07.</w:t>
      </w:r>
      <w:r w:rsidR="002319F9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0</w:t>
      </w:r>
      <w:r w:rsidR="00440009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440009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สมาชิกทุกท่านพร้อมกัน ณ </w:t>
      </w:r>
      <w:r w:rsidR="001C02D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ท่าอากาศยานนานาชาติ</w:t>
      </w:r>
      <w:r w:rsidR="009D67B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สุวรรณภูมิ</w:t>
      </w:r>
      <w:r w:rsidR="001C02D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55A02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อาคารผู้โดยสารขาออก ชั้น </w:t>
      </w:r>
      <w:r w:rsidR="009D67B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4</w:t>
      </w:r>
      <w:r w:rsidR="00D55A02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FA6EA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ประตู </w:t>
      </w:r>
      <w:r w:rsidR="004032D9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 w:rsidR="00FA6EA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9C198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</w:t>
      </w:r>
      <w:r w:rsidR="001C02D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คาท์เตอร์</w:t>
      </w:r>
      <w:r w:rsidR="00725AB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725AB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W </w:t>
      </w:r>
      <w:r w:rsidR="00725AB6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จากนั้นนำท่าน</w:t>
      </w:r>
      <w:r w:rsidR="001C02D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เช็คอินสายการ</w:t>
      </w:r>
      <w:r w:rsidR="00C606AC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บินเซี่ยงไฮ้แอร์ไลน์ (</w:t>
      </w:r>
      <w:r w:rsidR="00C606AC" w:rsidRPr="00E26FD3">
        <w:rPr>
          <w:rFonts w:ascii="TH SarabunPSK" w:hAnsi="TH SarabunPSK" w:cs="TH SarabunPSK"/>
          <w:b/>
          <w:bCs/>
          <w:color w:val="FF0000"/>
          <w:sz w:val="32"/>
          <w:szCs w:val="32"/>
        </w:rPr>
        <w:t>FM</w:t>
      </w:r>
      <w:r w:rsidR="00C606AC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) </w:t>
      </w:r>
      <w:r w:rsidR="00440009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73469B85" w14:textId="445B3D19" w:rsidR="00D749B4" w:rsidRPr="001C13A1" w:rsidRDefault="002319F9" w:rsidP="00D749B4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09.25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ออกเดินทางสู่ </w:t>
      </w:r>
      <w:r w:rsidR="00D749B4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ท่าอากาศยานนานาชาติซ่างไห่ผู่ตง 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ประเทศจีน โดยสายการบิน</w:t>
      </w:r>
      <w:r w:rsid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00AB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เซี่ยงไฮ้แอร์ไลน์</w:t>
      </w:r>
      <w:r w:rsidR="00D749B4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(</w:t>
      </w:r>
      <w:r w:rsidR="00800AB3" w:rsidRPr="00E26FD3">
        <w:rPr>
          <w:rFonts w:ascii="TH SarabunPSK" w:hAnsi="TH SarabunPSK" w:cs="TH SarabunPSK"/>
          <w:b/>
          <w:bCs/>
          <w:color w:val="FF0000"/>
          <w:sz w:val="32"/>
          <w:szCs w:val="32"/>
        </w:rPr>
        <w:t>FM</w:t>
      </w:r>
      <w:r w:rsidR="00D749B4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) 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D749B4" w:rsidRPr="001C13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00AB3" w:rsidRPr="00E26FD3">
        <w:rPr>
          <w:rFonts w:ascii="TH SarabunPSK" w:hAnsi="TH SarabunPSK" w:cs="TH SarabunPSK"/>
          <w:b/>
          <w:bCs/>
          <w:color w:val="FF0000"/>
          <w:sz w:val="32"/>
          <w:szCs w:val="32"/>
        </w:rPr>
        <w:t>FM842</w:t>
      </w:r>
      <w:r w:rsidR="00D749B4" w:rsidRPr="00E26FD3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E26FD3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(</w:t>
      </w:r>
      <w:r w:rsidR="00D749B4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มีอาหารบริการบนเครื่อ</w:t>
      </w:r>
      <w:r w:rsidR="00E26FD3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ง)</w:t>
      </w:r>
      <w:r w:rsidR="00D749B4" w:rsidRPr="00E26FD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6C93499" w14:textId="7DD714F0" w:rsidR="00D749B4" w:rsidRDefault="002319F9" w:rsidP="00D749B4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14.50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เดินทางถึง </w:t>
      </w:r>
      <w:r w:rsidR="00D749B4"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ท่าอากาศยานนานาชาติซ่างไห่ผู่ตง </w:t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ประเทศจีน ผ่านพิธีการตรวจคนเข้าเมืองและศุลกากรตามขั้นตอนเรียบร้อยแล้วนำท่านรับสัมภาระ </w:t>
      </w:r>
      <w:r w:rsidR="00D749B4" w:rsidRPr="001C13A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D749B4" w:rsidRPr="00621CCF">
        <w:rPr>
          <w:rFonts w:ascii="TH SarabunPSK" w:hAnsi="TH SarabunPSK" w:cs="TH SarabunPSK" w:hint="cs"/>
          <w:color w:val="FF0000"/>
          <w:sz w:val="32"/>
          <w:szCs w:val="32"/>
          <w:cs/>
        </w:rPr>
        <w:t>(เวลาท้องถิ่นประเทศจีนเร็วกว่าเวลาประเทศไทย 1 ชั่วโมง)</w:t>
      </w:r>
    </w:p>
    <w:p w14:paraId="2E0AA580" w14:textId="4456EBEB" w:rsidR="00820832" w:rsidRPr="008B3612" w:rsidRDefault="00941972" w:rsidP="00D749B4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5088" behindDoc="0" locked="0" layoutInCell="1" allowOverlap="1" wp14:anchorId="3A3A4726" wp14:editId="7B09DC57">
            <wp:simplePos x="0" y="0"/>
            <wp:positionH relativeFrom="page">
              <wp:posOffset>16692</wp:posOffset>
            </wp:positionH>
            <wp:positionV relativeFrom="paragraph">
              <wp:posOffset>1357448</wp:posOffset>
            </wp:positionV>
            <wp:extent cx="7543800" cy="4309745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430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9B4" w:rsidRPr="001C13A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749B4" w:rsidRPr="001C13A1">
        <w:rPr>
          <w:rFonts w:ascii="TH SarabunPSK" w:hAnsi="TH SarabunPSK" w:cs="TH SarabunPSK" w:hint="cs"/>
          <w:b/>
          <w:bCs/>
          <w:sz w:val="32"/>
          <w:szCs w:val="32"/>
          <w:cs/>
        </w:rPr>
        <w:t>ยินดีต้อนรับสู่เซี่ยงไฮ้ มหานครที่ใหญ่ที่สุดในประเทศจีน ยินดีต้อนรับสู่เซี่ยงไฮ้ มหานครที่ใหญ่ที่สุดในประเทศจีน</w:t>
      </w:r>
      <w:r w:rsidR="00D749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749B4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นำท่านสู่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>ตลาดร้อยปีเฉินหวังเมี่ยว</w:t>
      </w:r>
      <w:r w:rsidR="00D749B4" w:rsidRPr="007577E6">
        <w:rPr>
          <w:rFonts w:ascii="TH SarabunPSK" w:hAnsi="TH SarabunPSK" w:cs="TH SarabunPSK"/>
          <w:b/>
          <w:bCs/>
          <w:color w:val="FF3300"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ตลาดที่เก่าแก่ของเมืองเซี่ยงไฮ้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อาคารบ้านเรือนบริเวณนี้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มีสไตล์สถาปัตยกรรมแบบจีนโบราณที่ยังคงความงดงามเอาไว้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ทั้งร้านขายอาหาร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ร้านขนมพื้นเมืองและร้านอาหารขึ้นชื่อ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เมนูยอดฮิตที่ห้ามพลาด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เสี่ยวหลงเปา</w:t>
      </w:r>
      <w:r w:rsidR="00D749B4" w:rsidRPr="00412D39">
        <w:rPr>
          <w:rFonts w:ascii="TH SarabunPSK" w:hAnsi="TH SarabunPSK" w:cs="TH SarabunPSK" w:hint="eastAsia"/>
          <w:b/>
          <w:bCs/>
          <w:sz w:val="32"/>
          <w:szCs w:val="32"/>
          <w:cs/>
        </w:rPr>
        <w:t>”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อันลือชื่อ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นอกจากนี้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ยังมีขายของที่ระลึกต่างๆ</w:t>
      </w:r>
      <w:r w:rsidR="00D749B4" w:rsidRPr="00412D3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749B4" w:rsidRPr="00412D39">
        <w:rPr>
          <w:rFonts w:ascii="TH SarabunPSK" w:hAnsi="TH SarabunPSK" w:cs="TH SarabunPSK" w:hint="cs"/>
          <w:b/>
          <w:bCs/>
          <w:sz w:val="32"/>
          <w:szCs w:val="32"/>
          <w:cs/>
        </w:rPr>
        <w:t>อีกมากมาย</w:t>
      </w:r>
    </w:p>
    <w:p w14:paraId="2E071522" w14:textId="77777777" w:rsidR="00B800C0" w:rsidRDefault="00B800C0" w:rsidP="00706B0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F420201" w14:textId="6B68C980" w:rsidR="00706B08" w:rsidRPr="00B24278" w:rsidRDefault="00706B08" w:rsidP="00706B0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บริการอาหารเย็น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รอาหารพื้นเมือง</w:t>
      </w:r>
    </w:p>
    <w:p w14:paraId="15D9613A" w14:textId="21BE25AF" w:rsidR="009D4655" w:rsidRDefault="00706B08" w:rsidP="00B800C0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YITEL HOTEL, HOLIDAY INN EXPRESS HOTEL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วมาตรฐานจีน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</w:t>
      </w:r>
    </w:p>
    <w:p w14:paraId="26D47E34" w14:textId="3D32A181" w:rsidR="009D4655" w:rsidRPr="00B24278" w:rsidRDefault="009D4655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ส</w:t>
      </w:r>
      <w:r w:rsidR="00BE1F3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อง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  <w:t xml:space="preserve">สวนสนุก 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>Shanghai Disneyland (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รวมค่าเข้า) เต็มวัน</w:t>
      </w:r>
    </w:p>
    <w:p w14:paraId="40FA6470" w14:textId="77777777" w:rsidR="009D4655" w:rsidRPr="00B24278" w:rsidRDefault="009D4655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</w:p>
    <w:p w14:paraId="60EBE478" w14:textId="77777777" w:rsidR="009D4655" w:rsidRPr="00B24278" w:rsidRDefault="009D4655" w:rsidP="009D465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ห้องอาหารของโรงแรม  </w:t>
      </w:r>
    </w:p>
    <w:p w14:paraId="54A8A9E2" w14:textId="77777777" w:rsidR="009D4655" w:rsidRDefault="009D4655" w:rsidP="009D4655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27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79424" behindDoc="0" locked="0" layoutInCell="1" allowOverlap="1" wp14:anchorId="7CF2FD07" wp14:editId="15390652">
            <wp:simplePos x="0" y="0"/>
            <wp:positionH relativeFrom="margin">
              <wp:align>right</wp:align>
            </wp:positionH>
            <wp:positionV relativeFrom="paragraph">
              <wp:posOffset>1129665</wp:posOffset>
            </wp:positionV>
            <wp:extent cx="5704205" cy="3398520"/>
            <wp:effectExtent l="0" t="0" r="0" b="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4205" cy="339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 สวนสนุก 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</w:rPr>
        <w:t>Shanghai Disneyland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 (รวมค่าเข้า) </w:t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สวนสนุกแห่งที่ </w:t>
      </w:r>
      <w:r w:rsidRPr="00650794">
        <w:rPr>
          <w:rFonts w:ascii="TH SarabunPSK" w:hAnsi="TH SarabunPSK" w:cs="TH SarabunPSK" w:hint="cs"/>
          <w:b/>
          <w:bCs/>
          <w:sz w:val="32"/>
          <w:szCs w:val="32"/>
        </w:rPr>
        <w:t xml:space="preserve">6 </w:t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แห่งอาณาจักรดิสนีย์ ซึ่งมีขนาดใหญ่อันดับ </w:t>
      </w:r>
      <w:r w:rsidRPr="00650794">
        <w:rPr>
          <w:rFonts w:ascii="TH SarabunPSK" w:hAnsi="TH SarabunPSK" w:cs="TH SarabunPSK" w:hint="cs"/>
          <w:b/>
          <w:bCs/>
          <w:sz w:val="32"/>
          <w:szCs w:val="32"/>
        </w:rPr>
        <w:t xml:space="preserve">2 </w:t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ของโลก รองจากดิสนีย์แลนด์ในออร์แลนโด รัฐฟลอริดา สหรัฐอเมริกาและเป็นสวนสนุกดิสนีย์แลนด์แห่งที่ </w:t>
      </w:r>
      <w:r w:rsidRPr="00650794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ในเอเชีย สวนสนุกเซี่ยงไฮ้ดิสนีย์แลนด์มีขนาดใหญ่กว่าฮ่องกงดิสนีย์แลนด์ถึง </w:t>
      </w:r>
      <w:r w:rsidRPr="00650794">
        <w:rPr>
          <w:rFonts w:ascii="TH SarabunPSK" w:hAnsi="TH SarabunPSK" w:cs="TH SarabunPSK" w:hint="cs"/>
          <w:b/>
          <w:bCs/>
          <w:sz w:val="32"/>
          <w:szCs w:val="32"/>
        </w:rPr>
        <w:t xml:space="preserve">3 </w:t>
      </w:r>
      <w:r w:rsidRPr="00650794">
        <w:rPr>
          <w:rFonts w:ascii="TH SarabunPSK" w:hAnsi="TH SarabunPSK" w:cs="TH SarabunPSK" w:hint="cs"/>
          <w:b/>
          <w:bCs/>
          <w:sz w:val="32"/>
          <w:szCs w:val="32"/>
          <w:cs/>
        </w:rPr>
        <w:t>เท่า เปิดให้บริการเมื่อวันที่ 16 มิถุนายน 2016</w:t>
      </w:r>
    </w:p>
    <w:p w14:paraId="658A1838" w14:textId="77777777" w:rsidR="009D4655" w:rsidRDefault="009D4655" w:rsidP="009D465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</w:p>
    <w:p w14:paraId="7DD0035E" w14:textId="77777777" w:rsidR="009D4655" w:rsidRPr="007A43A5" w:rsidRDefault="009D4655" w:rsidP="009D4655">
      <w:pPr>
        <w:spacing w:after="0" w:line="240" w:lineRule="auto"/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โดยเซี่ยงไฮ้ ดีสนีย์แลนด์ ประกอบไปด้วย 6 ธีมปาร์ค และ 1 ฟรีโซน ดังนี้</w:t>
      </w:r>
    </w:p>
    <w:p w14:paraId="301E23FC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DISNEY TOWN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0F5757B0" w14:textId="77777777" w:rsidR="009D4655" w:rsidRPr="00BC3A89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เป็นโซนแรกก่อนเข้าสวนสนุก โซนนี้ไม่ต้องเสียเงินค่าเข้าชม ประกอบไปด้วยร้านอาหาร ร้านจำหน่ายของที่ระลึกต่างๆ ทั้งยังมี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LEGO LAND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ในโซนนี้อีกด้วย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24CBA5F3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MICKEY AVENUE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33AA18CB" w14:textId="77777777" w:rsidR="009D4655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โซนนี้จะเป็นโซนขายของที่ระลึกกับร้านอาหาร และก็จะมีส่วนของที่ฉายหนังการ์ตูนสั้นของมิกกี้เม้าส์ เหมาะกับการถ่ายรูปและนั่งพักผ่อนภายในสวนสนุก</w:t>
      </w:r>
    </w:p>
    <w:p w14:paraId="1F860275" w14:textId="77777777" w:rsidR="009D4655" w:rsidRPr="00BC3A89" w:rsidRDefault="009D4655" w:rsidP="009D4655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3190CC1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lastRenderedPageBreak/>
        <w:t>ADVENTURE ISLE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230B488B" w14:textId="77777777" w:rsidR="009D4655" w:rsidRPr="00BC3A89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ดินแดนให้การผจญภัยที่ตื่นตาตื่นใจกับบรรยากาศหุบเขาลึกลับในยุคดึกดำบรรพ์ ‘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Casmp Discovery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’ พร้อมเชิญชวนให้เดินสำรวจดินแดนที่แฝงไปด้วยปริศนาและความลึกลับ และลงเรือเข้าไปสู่ ‘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Roaring Rapids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’ อุโมงค์ถ้ำปริศนาในช่องเขารอวร์ริ่ง และ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Roaring Over The Horizon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เป็นเครื่องเล่นแนว 4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D</w:t>
      </w:r>
    </w:p>
    <w:p w14:paraId="02EABCDD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TOMORROW LAND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025C1EE4" w14:textId="77777777" w:rsidR="009D4655" w:rsidRPr="00BC3A89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อีกหนึ่งไฮโลท์เด่นของสวนสนุกดิสนีย์ ที่มักจะสร้างโลกแห่งอนาคต เพื่อสร้างจินตนาการให้กับเด็กๆ พร้อมกับดีไซน์เครื่องเล่นสุดล้ำให้เข้ากับคอนเซ็ปต์ เปิดตัวเครื่องเล่นที่มีจากวิดีโอเกมและภาพยนตร์ไซไฟชื่อดัง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Tron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รถไฟเหาะรูปทรงจักรยานยนต์ไฮเทค เป็นหนึ่งสุดยอดรถไฟเหาะตีลังกาสำหรับเซี่ยงไฮ้ ดีสนีย์แลนด์ที่ห้ามพลาด หรือจะเอาใจสาวก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Star War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อย่าง “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Star Wars Lauch Bay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ได้ถ่ายรูปกับ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Darth Vader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ตัวเป็นๆ</w:t>
      </w:r>
    </w:p>
    <w:p w14:paraId="2319B194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GARDENS OF IMAGINATION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2BBE2D57" w14:textId="77777777" w:rsidR="009D4655" w:rsidRPr="00BC3A89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มีจุดเด่นเรื่องวัฒนธรรมของจีน ส่งเสริมเอกลักษณ์ของสวนพฤกษาในสวนสนุกแห่งนี้ได้อย่างเต็มที่ สวนที่ตั้งอยู่ไม่ไกลจากปราสาทเทพนิยาย ‘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Wandering Moon Teahouse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’ เป็นโรงน้ำชาที่พักผ่อนหย่อนใจที่งดงามอย่างลงตัว อีกทั้งยังมีสวนที่เลือกตัวละครสัตว์ของดิสนีย์ ดัดแปลงเป็นเหล่า 12 นักกษัตริย์</w:t>
      </w:r>
    </w:p>
    <w:p w14:paraId="39DE25BE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TREASURE COVE</w:t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1A5ABA46" w14:textId="77777777" w:rsidR="009D4655" w:rsidRPr="00BC3A89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เป็นธีมโจรสลัด เนรมิตฉากจากภาพยนตร์ชื่อดัง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The Pirates of the Caribbean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กลายเป็นเครื่องเล่นและการแสดงโชว์สุดตระการตา ที่หาชมได้แค่เพียงที่ เซี่ยงไฮ้ เท่านั้น จำลองฉากต่างๆ ริมทะเล เครื่องเล่นไฮไลท์คือ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Pirates of the Caribbean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–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 Battle for the Sunken Treasure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เป็นเครื่องเล่นแนว 4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D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จะพาเรานั่งเรือพจญภัยไปกับต่อสู้ของเรือ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Black Pearl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กับ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Flying Dutchman </w:t>
      </w:r>
    </w:p>
    <w:p w14:paraId="25A8D783" w14:textId="77777777" w:rsidR="009D4655" w:rsidRPr="00BC3A89" w:rsidRDefault="009D4655" w:rsidP="009D4655">
      <w:pPr>
        <w:numPr>
          <w:ilvl w:val="0"/>
          <w:numId w:val="26"/>
        </w:numPr>
        <w:spacing w:after="0" w:line="240" w:lineRule="auto"/>
        <w:ind w:left="1418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C3A89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FANTASY</w:t>
      </w:r>
      <w:r w:rsidRPr="00BC3A89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  <w:r w:rsidRPr="00BC3A89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ab/>
      </w:r>
    </w:p>
    <w:p w14:paraId="59608C63" w14:textId="77777777" w:rsidR="009D4655" w:rsidRDefault="009D4655" w:rsidP="009D4655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สนุกกับเมืองเทพนิยาย เป็นโซนที่ตั้งของปราสาทดิสนีย์ ที่มีชื่อว่า “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Enchanted Stourybook Castle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” ท่านจะได้พบกับโชว์อันยิ่งใหญ่ตระการตาและตัวการ์ตูนที่ท่านชื่นชอบ อาทิเช่น สโนว์ไวท์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เจ้าหญิงนิทรา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ซินเดอเรล่า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มิกกี้เมาท์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หมีพลู และเพื่อนๆตัวการ์ตูนอันเป็นที่ใฝ่ฝันของทุกคน และยังมีโซนกิจกรรมอย่างเช่น “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Once Upon a Time Adventure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” เป็นการผจญภัยภายในปราสาทดิสนีย์ พบเรื่องราวของสโนว์ไวท์ ผ่านจอภาพแบบสามมิติ หรือ “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AlIce in Wonderland Maze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” เป็นทางเดินผ่านเขาวงกตเพื่อเข้าไปเจอตัวละครจาก 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 xml:space="preserve">Alice in Wonderland  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และเครื่องเล่นไฮไลท์ของโซนนี้ก็คือ “</w:t>
      </w:r>
      <w:r w:rsidRPr="00BC3A89">
        <w:rPr>
          <w:rFonts w:ascii="TH SarabunPSK" w:hAnsi="TH SarabunPSK" w:cs="TH SarabunPSK" w:hint="cs"/>
          <w:b/>
          <w:bCs/>
          <w:sz w:val="32"/>
          <w:szCs w:val="32"/>
        </w:rPr>
        <w:t>Seven Dwarfs Mine Train</w:t>
      </w:r>
      <w:r w:rsidRPr="00BC3A89">
        <w:rPr>
          <w:rFonts w:ascii="TH SarabunPSK" w:hAnsi="TH SarabunPSK" w:cs="TH SarabunPSK" w:hint="cs"/>
          <w:b/>
          <w:bCs/>
          <w:sz w:val="32"/>
          <w:szCs w:val="32"/>
          <w:cs/>
        </w:rPr>
        <w:t>” นั่งรถไฟเข้าเหมืองแร่ไปกับคนแคระทั้ง 7 ชวนให้สนุกและหวาดเสียว</w:t>
      </w:r>
    </w:p>
    <w:p w14:paraId="67F69CF6" w14:textId="77777777" w:rsidR="009D4655" w:rsidRDefault="009D4655" w:rsidP="009D4655">
      <w:pPr>
        <w:pStyle w:val="a6"/>
        <w:numPr>
          <w:ilvl w:val="0"/>
          <w:numId w:val="27"/>
        </w:numPr>
        <w:spacing w:after="0" w:line="240" w:lineRule="auto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ZOOTOPIA </w:t>
      </w:r>
    </w:p>
    <w:p w14:paraId="7AF071E4" w14:textId="77777777" w:rsidR="009D4655" w:rsidRPr="00B145FB" w:rsidRDefault="009D4655" w:rsidP="009D4655">
      <w:pPr>
        <w:pStyle w:val="a6"/>
        <w:spacing w:after="0" w:line="240" w:lineRule="auto"/>
        <w:ind w:left="1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5856">
        <w:rPr>
          <w:rFonts w:ascii="TH SarabunPSK" w:hAnsi="TH SarabunPSK" w:cs="TH SarabunPSK" w:hint="cs"/>
          <w:b/>
          <w:bCs/>
          <w:sz w:val="32"/>
          <w:szCs w:val="32"/>
          <w:cs/>
        </w:rPr>
        <w:t>สนุกกับโซนเปิดใหม่เอาใจชาวซูโทเปีย ภายในโซนนี้ท่านจะได้ชมมหานครซูโทเปียที่เหมือน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ฉากในการ์ตูนออกมาได้อย่างน่าตื่นตาตื่นใจ และได้พบ</w:t>
      </w:r>
      <w:r w:rsidRPr="00D258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ตัวละครสุดน่ารัก </w:t>
      </w:r>
      <w:r w:rsidRPr="00D25856">
        <w:rPr>
          <w:rFonts w:ascii="TH SarabunPSK" w:hAnsi="TH SarabunPSK" w:cs="TH SarabunPSK"/>
          <w:b/>
          <w:bCs/>
          <w:sz w:val="32"/>
          <w:szCs w:val="32"/>
        </w:rPr>
        <w:tab/>
        <w:t xml:space="preserve">NICK AND  JUDY </w:t>
      </w:r>
      <w:r w:rsidRPr="00D25856">
        <w:rPr>
          <w:rFonts w:ascii="TH SarabunPSK" w:hAnsi="TH SarabunPSK" w:cs="TH SarabunPSK" w:hint="cs"/>
          <w:b/>
          <w:bCs/>
          <w:sz w:val="32"/>
          <w:szCs w:val="32"/>
          <w:cs/>
        </w:rPr>
        <w:t>พร้อมสนุก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กับเครื่องเล่นไฮไลท์ของโซนนี้ คือ </w:t>
      </w:r>
      <w:r w:rsidRPr="00D25856">
        <w:rPr>
          <w:rFonts w:ascii="TH SarabunPSK" w:hAnsi="TH SarabunPSK" w:cs="TH SarabunPSK"/>
          <w:b/>
          <w:bCs/>
          <w:sz w:val="32"/>
          <w:szCs w:val="32"/>
        </w:rPr>
        <w:t>ZOOTOPIA HOT PURSUIT</w:t>
      </w:r>
    </w:p>
    <w:p w14:paraId="754E2093" w14:textId="77777777" w:rsidR="009D4655" w:rsidRPr="00AB1139" w:rsidRDefault="009D4655" w:rsidP="009D4655">
      <w:pPr>
        <w:pStyle w:val="a6"/>
        <w:spacing w:after="0" w:line="240" w:lineRule="auto"/>
        <w:ind w:left="709"/>
        <w:jc w:val="thaiDistribute"/>
        <w:rPr>
          <w:rFonts w:ascii="TH SarabunPSK" w:hAnsi="TH SarabunPSK" w:cs="TH SarabunPSK"/>
          <w:sz w:val="32"/>
          <w:szCs w:val="32"/>
        </w:rPr>
      </w:pPr>
      <w:r w:rsidRPr="007A43A5"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5336DDD" wp14:editId="610A9458">
                <wp:simplePos x="0" y="0"/>
                <wp:positionH relativeFrom="margin">
                  <wp:align>right</wp:align>
                </wp:positionH>
                <wp:positionV relativeFrom="paragraph">
                  <wp:posOffset>1068705</wp:posOffset>
                </wp:positionV>
                <wp:extent cx="6454775" cy="638175"/>
                <wp:effectExtent l="0" t="0" r="22225" b="28575"/>
                <wp:wrapTopAndBottom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775" cy="638175"/>
                        </a:xfrm>
                        <a:prstGeom prst="roundRect">
                          <a:avLst>
                            <a:gd name="adj" fmla="val 22034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BA85C" w14:textId="77777777" w:rsidR="009D4655" w:rsidRPr="00B145FB" w:rsidRDefault="009D4655" w:rsidP="009D465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ในกรณีลูกค้าไม่ประสงค์จะเข้าสวนสนุกดิสนีย์แลนด์</w:t>
                            </w:r>
                            <w:r w:rsidRPr="00B145F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D96BC7E" w14:textId="77777777" w:rsidR="009D4655" w:rsidRPr="00B145FB" w:rsidRDefault="009D4655" w:rsidP="009D465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</w:pP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</w:t>
                            </w: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ทางบริษัทฯ</w:t>
                            </w:r>
                            <w:r w:rsidRPr="00B145F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จะทำการคืนเงินให้ท่านละ</w:t>
                            </w:r>
                            <w:r w:rsidRPr="00B145F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2,000 บาท</w:t>
                            </w:r>
                            <w:r w:rsidRPr="00B145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*** (แจ้งล่วงหน้า 14 วันก่อนเดินทาง)</w:t>
                            </w:r>
                          </w:p>
                          <w:p w14:paraId="2ACA1D58" w14:textId="77777777" w:rsidR="009D4655" w:rsidRPr="00766594" w:rsidRDefault="009D4655" w:rsidP="009D4655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36DDD" id="Rectangle: Rounded Corners 6" o:spid="_x0000_s1026" style="position:absolute;left:0;text-align:left;margin-left:457.05pt;margin-top:84.15pt;width:508.25pt;height:50.25pt;z-index:251880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44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" fillcolor="yellow" strokecolor="yellow" strokeweight="1pt">
                <v:stroke joinstyle="miter"/>
                <v:textbox>
                  <w:txbxContent>
                    <w:p w14:paraId="6B9BA85C" w14:textId="77777777" w:rsidR="009D4655" w:rsidRPr="00B145FB" w:rsidRDefault="009D4655" w:rsidP="009D465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ในกรณีลูกค้าไม่ประสงค์จะเข้าสวนสนุกดิสนีย์แลนด์</w:t>
                      </w:r>
                      <w:r w:rsidRPr="00B145F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D96BC7E" w14:textId="77777777" w:rsidR="009D4655" w:rsidRPr="00B145FB" w:rsidRDefault="009D4655" w:rsidP="009D465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</w:pP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</w:t>
                      </w: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ทางบริษัทฯ</w:t>
                      </w:r>
                      <w:r w:rsidRPr="00B145F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จะทำการคืนเงินให้ท่านละ</w:t>
                      </w:r>
                      <w:r w:rsidRPr="00B145F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2,000 บาท</w:t>
                      </w:r>
                      <w:r w:rsidRPr="00B145F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*** (แจ้งล่วงหน้า 14 วันก่อนเดินทาง)</w:t>
                      </w:r>
                    </w:p>
                    <w:p w14:paraId="2ACA1D58" w14:textId="77777777" w:rsidR="009D4655" w:rsidRPr="00766594" w:rsidRDefault="009D4655" w:rsidP="009D4655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cs/>
                        </w:rPr>
                        <w:t>งล</w:t>
                      </w:r>
                      <w:proofErr w:type="spellEnd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7A43A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หมายเหตุ : เพื่อผลประโยชน์ของลูกทัวร์เป็นสำคัญ ทางบริษัทฯ ขอสงวนสิทธิ์ในการเปลี่ยนแปลงรายการเที่ย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ว</w:t>
      </w:r>
      <w:r w:rsidRPr="007A43A5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ดิสนีย์แลนด์ กรณีที่ตรงวันเสาร์หรืออาทิตย์ เนื่องจากจะมีนักท่องเที่ยวค่อนข้างมาก และในส่วนของวันธรรมดาการเล่นเครื่องเล่นในแต่ละโซนนั้นก็ขึ้นอยู่กับการจัดเวลาของลูกค้าเองเป็นสำคัญ อาจทำให้ไม่สามารถเล่นเครื่องเล่นได้ตามที่หวังไว้</w:t>
      </w:r>
    </w:p>
    <w:p w14:paraId="5144A535" w14:textId="77777777" w:rsidR="009D4655" w:rsidRPr="001C7635" w:rsidRDefault="009D4655" w:rsidP="009D4655">
      <w:pPr>
        <w:spacing w:after="0" w:line="240" w:lineRule="auto"/>
        <w:ind w:left="1418" w:hanging="113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FFFF00"/>
          <w:sz w:val="32"/>
          <w:szCs w:val="32"/>
          <w:highlight w:val="red"/>
          <w:cs/>
        </w:rPr>
        <w:t>***</w:t>
      </w:r>
      <w:r w:rsidRPr="001C7635">
        <w:rPr>
          <w:rFonts w:ascii="TH SarabunPSK" w:hAnsi="TH SarabunPSK" w:cs="TH SarabunPSK" w:hint="cs"/>
          <w:b/>
          <w:bCs/>
          <w:color w:val="FFFF00"/>
          <w:sz w:val="32"/>
          <w:szCs w:val="32"/>
          <w:highlight w:val="red"/>
          <w:cs/>
        </w:rPr>
        <w:t>อิสระรับประทานอาหารกลางวันและอาหารค่ำตามอัธยาศัย เพื่อความสะดวกในการเล่นเครื่องเล่น</w:t>
      </w:r>
      <w:r w:rsidRPr="009109EB">
        <w:rPr>
          <w:rFonts w:ascii="TH SarabunPSK" w:hAnsi="TH SarabunPSK" w:cs="TH SarabunPSK" w:hint="cs"/>
          <w:b/>
          <w:bCs/>
          <w:color w:val="FFFF00"/>
          <w:sz w:val="32"/>
          <w:szCs w:val="32"/>
          <w:highlight w:val="red"/>
          <w:cs/>
        </w:rPr>
        <w:t>ของท่าน***</w:t>
      </w:r>
    </w:p>
    <w:p w14:paraId="5182BB31" w14:textId="77777777" w:rsidR="009D4655" w:rsidRPr="007A43A5" w:rsidRDefault="009D4655" w:rsidP="009D4655">
      <w:pPr>
        <w:spacing w:after="0" w:line="240" w:lineRule="auto"/>
        <w:ind w:left="1440"/>
        <w:jc w:val="thaiDistribute"/>
        <w:rPr>
          <w:rFonts w:ascii="TH SarabunPSK" w:hAnsi="TH SarabunPSK" w:cs="TH SarabunPSK"/>
          <w:b/>
          <w:bCs/>
          <w:color w:val="000099"/>
          <w:sz w:val="32"/>
          <w:szCs w:val="32"/>
        </w:rPr>
      </w:pPr>
      <w:r w:rsidRPr="007A43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สมควรแก่เวลานำท่านเดินทางออกจาก </w:t>
      </w:r>
      <w:r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สวนสนุกเซี่ยงไฮ้ดิสนีย์แลนด์</w:t>
      </w:r>
    </w:p>
    <w:p w14:paraId="1F5437F2" w14:textId="77777777" w:rsidR="009D4655" w:rsidRDefault="009D4655" w:rsidP="009D4655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4B1B6D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4B1B6D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YITEL HOTEL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,</w:t>
      </w:r>
      <w:r>
        <w:rPr>
          <w:rFonts w:ascii="TH SarabunPSK" w:hAnsi="TH SarabunPSK" w:cs="TH SarabunPSK"/>
          <w:b/>
          <w:bCs/>
          <w:color w:val="0000FF"/>
          <w:sz w:val="32"/>
          <w:szCs w:val="32"/>
        </w:rPr>
        <w:t>HOLIDAY INN EXPRESS HOTEL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ระดับ 4 ดาว</w:t>
      </w:r>
      <w:r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มาตรฐานจีน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หรือเทียบเท่า</w:t>
      </w:r>
    </w:p>
    <w:p w14:paraId="45BAA5B4" w14:textId="47B43091" w:rsidR="00E9009D" w:rsidRPr="000A7C36" w:rsidRDefault="00E9009D" w:rsidP="00941972">
      <w:pPr>
        <w:spacing w:after="160" w:line="259" w:lineRule="auto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14:paraId="428D9210" w14:textId="6AA72D37" w:rsidR="008D7C17" w:rsidRDefault="00E9009D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ส</w:t>
      </w:r>
      <w:r w:rsidR="00BE1F3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าม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2826C9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ร้านบัวหิมะ</w:t>
      </w:r>
      <w:r w:rsid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- </w:t>
      </w:r>
      <w:r w:rsidR="008D7C17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เมืองโบราณจูเจียเจี่ยว</w:t>
      </w:r>
      <w:r w:rsid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8D7C17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ล่องเรือชมเมืองโบราณจูเจียเจี่ยว</w:t>
      </w:r>
      <w:r w:rsidR="008D7C17" w:rsidRP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(</w:t>
      </w:r>
      <w:r w:rsidR="008D7C17" w:rsidRP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ราคาทัวร์รวมค่าล่องเรือแล้ว</w:t>
      </w:r>
      <w:r w:rsidR="008D7C17" w:rsidRP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)</w:t>
      </w:r>
      <w:r w:rsid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8D7C1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–</w:t>
      </w:r>
      <w:r w:rsidR="008D7C17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3A7C9722" w14:textId="33F5C1F3" w:rsidR="00D7155B" w:rsidRPr="002826C9" w:rsidRDefault="008D7C17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ร้านหยก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- </w:t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ย่านชินเทียนตี้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EKA TIANWU</w:t>
      </w:r>
    </w:p>
    <w:p w14:paraId="48BE1754" w14:textId="3BA1E296" w:rsidR="00D7155B" w:rsidRDefault="00D7155B" w:rsidP="00227E1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ห้องอาหารของโรงแรม  </w:t>
      </w:r>
    </w:p>
    <w:p w14:paraId="25083B5C" w14:textId="39BF74F6" w:rsidR="00D7155B" w:rsidRPr="00540DEC" w:rsidRDefault="00D7155B" w:rsidP="00227E1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826C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นำท่านเข้าชม</w:t>
      </w:r>
      <w:r w:rsidR="002826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2826C9" w:rsidRPr="00540DE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ร้านบัวหิมะ</w:t>
      </w:r>
      <w:r w:rsidR="002826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เมืองโบราณจูเจียเจี่ยว</w:t>
      </w:r>
      <w:r w:rsidRPr="00D7155B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ใช้เวลาเดินทางประมาณ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1.30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ตั้งอยู่ทางทิศตะวันตกของเซี่ยงไฮ้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ริมฝั่งทะเลสาบดื้นซาน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และอยู่ระหว่างมณฑลเจ๋อเจียงกับมณฑลเจียงซู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เป็นตำบลน้ำแห่งวัฒนธรรมโบราณ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ติดอันดับหนึ่งในสี่ที่มีชื่อเสียงโด่งดังในบรรดาตำบลน้ำของเมืองเซี่ยงไฮ้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อีกทั้งได้ชื่อว่าเป็นไข่มุกใต้แม่น้ำแยงซีเกียงจนถึงปัจจุบันนี้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ท่านจะได้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7C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ล่องเรือชมเมืองโบราณจูเจียเจี่ยว</w:t>
      </w:r>
      <w:r w:rsidR="000A7C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540DE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(ราคาทัวร์</w:t>
      </w:r>
      <w:r w:rsidR="000A7C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รวมค่าล่องเรือแล้ว)</w:t>
      </w:r>
      <w:r w:rsidRPr="000A7C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ซึ่งเป็นเมืองที่มีสิ่งก่อสร้างทางวัฒนธรรมโบราณของราชวงศ์หมิง</w:t>
      </w:r>
      <w:r w:rsidRPr="00D7155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7155B">
        <w:rPr>
          <w:rFonts w:ascii="TH SarabunPSK" w:hAnsi="TH SarabunPSK" w:cs="TH SarabunPSK" w:hint="cs"/>
          <w:b/>
          <w:bCs/>
          <w:sz w:val="32"/>
          <w:szCs w:val="32"/>
          <w:cs/>
        </w:rPr>
        <w:t>และราชวงศ์ซิงอยู่มากมาย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A913DDD" w14:textId="67FCFB84" w:rsidR="000A7C36" w:rsidRDefault="009D4655" w:rsidP="00227E1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66112" behindDoc="0" locked="0" layoutInCell="1" allowOverlap="1" wp14:anchorId="2DDB57B5" wp14:editId="6F49E2EC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7522845" cy="4114165"/>
            <wp:effectExtent l="0" t="0" r="1905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2845" cy="411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9D3C9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125FEF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45DA65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ADC1F8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A5D7C4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76991A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EEA780" w14:textId="0C8E8190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F79280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F6BED09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FFC321" w14:textId="77777777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51B253D" w14:textId="5724EC99" w:rsidR="000A7C36" w:rsidRDefault="000A7C3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0430201" w14:textId="77777777" w:rsidR="00B46AE6" w:rsidRDefault="00B46AE6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089544E" w14:textId="4652B8C2" w:rsidR="00D7155B" w:rsidRPr="00EC2A93" w:rsidRDefault="00D7155B" w:rsidP="00D7155B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กลางวัน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</w:t>
      </w:r>
      <w:r w:rsidR="009D465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อาหารพื้นเมือง</w:t>
      </w:r>
    </w:p>
    <w:p w14:paraId="4AC80695" w14:textId="364BED70" w:rsidR="002C7260" w:rsidRDefault="009D4655" w:rsidP="002C7260">
      <w:pPr>
        <w:spacing w:after="0" w:line="240" w:lineRule="auto"/>
        <w:ind w:left="1418"/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นำท่านเข้าชม </w:t>
      </w:r>
      <w:r w:rsidRPr="002826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ร้านหยก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จากนั้นนำท่านเดินทางไปยัง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826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ย่านชินเทียนตี้</w:t>
      </w:r>
      <w:r w:rsidRPr="002826C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เป็นอีกจุดที่มีความคลาสสิกของมหานครเซี่ยงไฮ้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ท่ามกลางความวุ่นวายของเมืองใหญ่แห่งนี้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นอกจากจะเป็นแหล่งช้อปปิ้ง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ที่นี่ยังมีคาเฟ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มากมายให้นั่งชิล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กินดื่ม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ร้านชา</w:t>
      </w:r>
      <w:r w:rsidRPr="009D465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D4655">
        <w:rPr>
          <w:rFonts w:ascii="TH SarabunPSK" w:hAnsi="TH SarabunPSK" w:cs="TH SarabunPSK" w:hint="cs"/>
          <w:b/>
          <w:bCs/>
          <w:sz w:val="32"/>
          <w:szCs w:val="32"/>
          <w:cs/>
        </w:rPr>
        <w:t>กาแฟอีกด้วย</w:t>
      </w:r>
      <w:r w:rsidR="002C726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48C4A0E" w14:textId="30392697" w:rsidR="00227E19" w:rsidRPr="009F164D" w:rsidRDefault="002C7260" w:rsidP="003929D1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882496" behindDoc="0" locked="0" layoutInCell="1" allowOverlap="1" wp14:anchorId="5C0C0A58" wp14:editId="5B0318AF">
            <wp:simplePos x="0" y="0"/>
            <wp:positionH relativeFrom="page">
              <wp:align>left</wp:align>
            </wp:positionH>
            <wp:positionV relativeFrom="paragraph">
              <wp:posOffset>1090930</wp:posOffset>
            </wp:positionV>
            <wp:extent cx="7557770" cy="3998595"/>
            <wp:effectExtent l="0" t="0" r="5080" b="190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7770" cy="399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นำท่านเดินทางสู่</w:t>
      </w:r>
      <w:r w:rsidRPr="00E16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6DC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EKA TIANWU 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เป็น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สถานท่สุดฮิป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แห่งเมือง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เซี่ยงไฮ้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ที่ได้รับความนิยมอย่างมาก</w:t>
      </w:r>
      <w:r w:rsidRPr="00E16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ด้วยสถาปัตยกรรมการออกแบบของโครงการนี้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ซึ่งเป็นจุดที่ถ่ายรูปมุมไหนก็สวย</w:t>
      </w:r>
      <w:r w:rsidRPr="00E16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อีกทั้งยังมีร้านอาหาร</w:t>
      </w:r>
      <w:r w:rsidRPr="00E16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คาเฟ่มากมายให้ท่านได้เช็คอินรวมไปถึงชาแบรนด์ดังอย่าง</w:t>
      </w:r>
      <w:r w:rsidRPr="00E16DC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16DC9">
        <w:rPr>
          <w:rFonts w:ascii="TH SarabunPSK" w:hAnsi="TH SarabunPSK" w:cs="TH SarabunPSK"/>
          <w:b/>
          <w:bCs/>
          <w:sz w:val="32"/>
          <w:szCs w:val="32"/>
        </w:rPr>
        <w:t xml:space="preserve">CHAGEE </w:t>
      </w:r>
      <w:r w:rsidRPr="00E16DC9">
        <w:rPr>
          <w:rFonts w:ascii="TH SarabunPSK" w:hAnsi="TH SarabunPSK" w:cs="TH SarabunPSK" w:hint="cs"/>
          <w:b/>
          <w:bCs/>
          <w:sz w:val="32"/>
          <w:szCs w:val="32"/>
          <w:cs/>
        </w:rPr>
        <w:t>ที่เป็นแบรนด์ชานมที่เป็นกระแสทั้ง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ชาวจีนและชาวไทยเป็นอย่างมาก</w:t>
      </w:r>
    </w:p>
    <w:p w14:paraId="32A67AF5" w14:textId="7596D9BE" w:rsidR="00062CB0" w:rsidRPr="00B24278" w:rsidRDefault="00062CB0" w:rsidP="00062CB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เย็น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บริการอาหารเย็น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รอาหารพื้นเมือง</w:t>
      </w:r>
    </w:p>
    <w:p w14:paraId="2397584C" w14:textId="77777777" w:rsidR="002319F9" w:rsidRDefault="00062CB0" w:rsidP="002319F9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2319F9">
        <w:rPr>
          <w:rFonts w:ascii="TH SarabunPSK" w:hAnsi="TH SarabunPSK" w:cs="TH SarabunPSK"/>
          <w:b/>
          <w:bCs/>
          <w:color w:val="0000FF"/>
          <w:sz w:val="32"/>
          <w:szCs w:val="32"/>
        </w:rPr>
        <w:t>YITEL HOTEL, HOLIDAY INN EXPRESS HOTEL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ระดับ 4 ดา</w:t>
      </w:r>
      <w:r w:rsidR="002319F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วมาตรฐานจีน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</w:t>
      </w:r>
    </w:p>
    <w:p w14:paraId="33653D31" w14:textId="00231B87" w:rsidR="00B46AE6" w:rsidRPr="00B73218" w:rsidRDefault="00B46AE6" w:rsidP="00B73218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</w:pPr>
    </w:p>
    <w:p w14:paraId="72200F73" w14:textId="77777777" w:rsidR="00D2451D" w:rsidRDefault="004458FC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วันที่ส</w:t>
      </w:r>
      <w:r w:rsidR="00BE1F3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ี่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2C726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อิสระท่องเที่ยวเต็มวัน (</w:t>
      </w:r>
      <w:r w:rsidR="002C7260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FREE DAY) </w:t>
      </w:r>
      <w:r w:rsidR="002C726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หรือเลือกซื้อ </w:t>
      </w:r>
      <w:r w:rsidR="002C7260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OPTION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: </w:t>
      </w:r>
      <w:r w:rsidR="00D2451D" w:rsidRPr="00D245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ขึ้นตึกเซี่ยงไฮ้ทาวเวอร์</w:t>
      </w:r>
      <w:r w:rsidR="00D2451D" w:rsidRPr="00D245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+ </w:t>
      </w:r>
      <w:r w:rsidR="00D2451D" w:rsidRPr="00D245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ล่องเรือแม่น้ำหวงผู่</w:t>
      </w:r>
      <w:r w:rsidR="00D2451D" w:rsidRPr="00D245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659D8DD2" w14:textId="39FC934E" w:rsidR="002C7260" w:rsidRPr="00087DC4" w:rsidRDefault="00D2451D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D2451D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+ </w:t>
      </w:r>
      <w:r w:rsidRPr="00D2451D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ลอดอุโมงค์เลเซอร์</w:t>
      </w:r>
    </w:p>
    <w:p w14:paraId="2CA838CF" w14:textId="77777777" w:rsidR="004458FC" w:rsidRDefault="004458FC" w:rsidP="004458FC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ห้องอาหารของโรงแรม  </w:t>
      </w:r>
    </w:p>
    <w:p w14:paraId="3AA7A686" w14:textId="30A46856" w:rsidR="00540DEC" w:rsidRDefault="002C7260" w:rsidP="00B73218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793388">
        <w:rPr>
          <w:rFonts w:ascii="TH SarabunPSK" w:hAnsi="TH SarabunPSK" w:cs="TH SarabunPSK"/>
          <w:b/>
          <w:bCs/>
          <w:color w:val="00B050"/>
          <w:sz w:val="32"/>
          <w:szCs w:val="32"/>
        </w:rPr>
        <w:t>Option</w:t>
      </w:r>
      <w:r w:rsidR="00793388" w:rsidRPr="00793388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: </w:t>
      </w:r>
      <w:r w:rsidR="00793388"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ขึ้นตึก</w:t>
      </w:r>
      <w:r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เซี่ยงไฮ้ทาวเวอร์</w:t>
      </w:r>
      <w:r w:rsidR="00793388"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+</w:t>
      </w:r>
      <w:r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ล่องเรือแม่น้ำหวงผู่</w:t>
      </w:r>
      <w:r w:rsidR="00793388"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+ </w:t>
      </w:r>
      <w:r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>ลอดอุโมงค์เลเซอร์</w:t>
      </w:r>
      <w:r w:rsidR="00793388" w:rsidRPr="00793388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ราคา 630 หยวน / คน</w:t>
      </w:r>
      <w:r w:rsidR="003929D1"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</w:t>
      </w:r>
    </w:p>
    <w:p w14:paraId="2844DFD1" w14:textId="1B8A47DF" w:rsidR="003929D1" w:rsidRPr="003929D1" w:rsidRDefault="003929D1" w:rsidP="003929D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3929D1">
        <w:rPr>
          <w:rFonts w:ascii="TH SarabunPSK" w:hAnsi="TH SarabunPSK" w:cs="TH SarabunPSK"/>
          <w:b/>
          <w:bCs/>
          <w:color w:val="FF0000"/>
          <w:sz w:val="28"/>
        </w:rPr>
        <w:tab/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</w:rPr>
        <w:t>***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หมายเหตุสำคัญ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ราคาทัวร์นี้ยังไม่รวมค่าบริการ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</w:rPr>
        <w:t xml:space="preserve">Option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ทางบริษัทขอสงวนสิทธิ์ขั้นต่ำ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10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</w:rPr>
        <w:t xml:space="preserve">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คนขึ้นไป</w:t>
      </w:r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 xml:space="preserve">แจ้งล่วงหน้าก่อน 5 วันเดินทาง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หรือ</w:t>
      </w:r>
      <w:r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ในวัน เดินทาง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อาจมีการนำเสนอทางเลือกอื่นๆ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เพิ่มเติม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</w:t>
      </w:r>
      <w:r w:rsidRPr="00B50CBB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ทั้งนี้จะเป็นไปตามดุลยพินิจของไกด์ท้องถิ่น</w:t>
      </w:r>
      <w:r w:rsidRPr="00B50CBB">
        <w:rPr>
          <w:rFonts w:ascii="TH SarabunPSK" w:hAnsi="TH SarabunPSK" w:cs="TH SarabunPSK"/>
          <w:b/>
          <w:bCs/>
          <w:color w:val="FF0000"/>
          <w:sz w:val="28"/>
          <w:highlight w:val="yellow"/>
          <w:cs/>
        </w:rPr>
        <w:t xml:space="preserve"> ***</w:t>
      </w:r>
      <w:r w:rsidRPr="00B50CBB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 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4569D058" w14:textId="7EC3FF91" w:rsidR="00D2451D" w:rsidRPr="00D2513B" w:rsidRDefault="00D2451D" w:rsidP="00B73218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D2513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แนะนำสถานที่ท่องเที่ยว </w:t>
      </w:r>
      <w:r w:rsidR="00D2513B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: </w:t>
      </w:r>
      <w:r w:rsidRPr="00D2513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ตลาดคริสต์มาสเซี่ยงไฮ้ </w:t>
      </w: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>เป็นสถานที่สุดพิเศษในช่วงเทศกาลคริสต์มาส มีต้นคริสต์มาสที่มีประดับการตกแต่งสวยงาม มีสินค้าเกี่ยวกับช่วงเทศกาลนี้มากมายเช่น ขนม ลูกอม และไฮไลท์คือช็อคโกแลตร้อนกับอากาศสุดฟินที่ท่านไม่ควรพลาด อีกทั้งยังมีมุมให้ท่านได้เลือกถ่ายรูปมากมาย</w:t>
      </w:r>
    </w:p>
    <w:p w14:paraId="32B8EE6C" w14:textId="166F7D0D" w:rsidR="00D2513B" w:rsidRPr="00D2513B" w:rsidRDefault="00D2513B" w:rsidP="00B73218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กำหนดจัดการแสดง </w:t>
      </w:r>
      <w:r w:rsidRPr="00D2513B">
        <w:rPr>
          <w:rFonts w:ascii="TH SarabunPSK" w:hAnsi="TH SarabunPSK" w:cs="TH SarabunPSK"/>
          <w:b/>
          <w:bCs/>
          <w:sz w:val="32"/>
          <w:szCs w:val="32"/>
        </w:rPr>
        <w:t xml:space="preserve">: 27 </w:t>
      </w: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พฤศจิกายน </w:t>
      </w:r>
      <w:r w:rsidR="00765AD3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28 ธันวาคม 2567</w:t>
      </w:r>
    </w:p>
    <w:p w14:paraId="4B780410" w14:textId="596BF80B" w:rsidR="00D2513B" w:rsidRPr="00D2513B" w:rsidRDefault="00D2513B" w:rsidP="00B73218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สถานที่จัดงาน </w:t>
      </w:r>
      <w:r w:rsidRPr="00D2513B">
        <w:rPr>
          <w:rFonts w:ascii="TH SarabunPSK" w:hAnsi="TH SarabunPSK" w:cs="TH SarabunPSK"/>
          <w:b/>
          <w:bCs/>
          <w:sz w:val="32"/>
          <w:szCs w:val="32"/>
        </w:rPr>
        <w:t>: YUANMINGYUAN</w:t>
      </w:r>
    </w:p>
    <w:p w14:paraId="1E17AF97" w14:textId="6CFC807F" w:rsidR="00D2513B" w:rsidRPr="00D2513B" w:rsidRDefault="00D2513B" w:rsidP="00B73218">
      <w:pPr>
        <w:tabs>
          <w:tab w:val="left" w:pos="1418"/>
        </w:tabs>
        <w:spacing w:after="0" w:line="240" w:lineRule="auto"/>
        <w:ind w:left="141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การเดินทาง </w:t>
      </w:r>
      <w:r w:rsidRPr="00D2513B">
        <w:rPr>
          <w:rFonts w:ascii="TH SarabunPSK" w:hAnsi="TH SarabunPSK" w:cs="TH SarabunPSK"/>
          <w:b/>
          <w:bCs/>
          <w:sz w:val="32"/>
          <w:szCs w:val="32"/>
        </w:rPr>
        <w:t xml:space="preserve">: MRT LINE2/10 East Nanjing Station </w:t>
      </w:r>
      <w:r w:rsidRPr="00D2513B">
        <w:rPr>
          <w:rFonts w:ascii="TH SarabunPSK" w:hAnsi="TH SarabunPSK" w:cs="TH SarabunPSK" w:hint="cs"/>
          <w:b/>
          <w:bCs/>
          <w:sz w:val="32"/>
          <w:szCs w:val="32"/>
          <w:cs/>
        </w:rPr>
        <w:t>ทางออก 6 และเดินเท้าต่ออีกประมาณ 670 เมตร</w:t>
      </w:r>
    </w:p>
    <w:p w14:paraId="24B5C589" w14:textId="0AF502FE" w:rsidR="00540DEC" w:rsidRDefault="002C7260" w:rsidP="00B73218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2C7260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อิสระรับประทานอาหารกลางวันและเย็นเพื่อความสะดวกในการท่องเที่ยว</w:t>
      </w:r>
    </w:p>
    <w:p w14:paraId="67FBDD10" w14:textId="24390815" w:rsidR="00540DEC" w:rsidRDefault="00D2451D" w:rsidP="00D2451D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ที่พัก</w:t>
      </w:r>
      <w:r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2319F9">
        <w:rPr>
          <w:rFonts w:ascii="TH SarabunPSK" w:hAnsi="TH SarabunPSK" w:cs="TH SarabunPSK"/>
          <w:b/>
          <w:bCs/>
          <w:color w:val="0000FF"/>
          <w:sz w:val="32"/>
          <w:szCs w:val="32"/>
        </w:rPr>
        <w:t>YITEL HOTEL, HOLIDAY INN EXPRESS HOTEL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</w:rPr>
        <w:t xml:space="preserve"> 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ระดับ 4 ดา</w:t>
      </w:r>
      <w:r w:rsidR="002319F9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วมาตรฐานจีน</w:t>
      </w:r>
      <w:r w:rsidR="002319F9" w:rsidRPr="00B24278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หรือเทียบเท่า</w:t>
      </w:r>
    </w:p>
    <w:p w14:paraId="69B3B058" w14:textId="77777777" w:rsidR="00D354C9" w:rsidRPr="00D2451D" w:rsidRDefault="00D354C9" w:rsidP="00D2451D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</w:p>
    <w:p w14:paraId="630A07DA" w14:textId="55A7F951" w:rsidR="002826C9" w:rsidRDefault="002C7260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tab/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>ห้า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GB"/>
        </w:rPr>
        <w:t xml:space="preserve">     </w:t>
      </w:r>
      <w:r w:rsidRPr="00B2427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ab/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ร้าน</w:t>
      </w:r>
      <w:r w:rsidR="00D354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ชา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 </w:t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หาดไว่ทาน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THE BUND FINANCE CENTER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ถนนนานกิง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-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2826C9"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POP MART</w:t>
      </w:r>
      <w:r w:rsid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="002826C9"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</w:t>
      </w:r>
    </w:p>
    <w:p w14:paraId="67DA9EAF" w14:textId="64123DEC" w:rsidR="002C7260" w:rsidRPr="00B24278" w:rsidRDefault="002826C9" w:rsidP="00BE1F32">
      <w:pPr>
        <w:shd w:val="clear" w:color="auto" w:fill="FF3B8A"/>
        <w:tabs>
          <w:tab w:val="left" w:pos="0"/>
        </w:tabs>
        <w:spacing w:after="0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</w:r>
      <w:r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นานาชาติซ่างไห่ผู่ตง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ประเทศจีน - </w:t>
      </w:r>
      <w:r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ท่าอากาศยานนานาชาติสุวรรณภูมิ</w:t>
      </w:r>
      <w:r w:rsidRPr="002826C9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2826C9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ประเทศไทย</w:t>
      </w:r>
    </w:p>
    <w:p w14:paraId="1C26FE3F" w14:textId="77777777" w:rsidR="002C7260" w:rsidRDefault="002C7260" w:rsidP="002C7260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เช้า     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 xml:space="preserve">บริการอาหารเช้า ณ ห้องอาหารของโรงแรม  </w:t>
      </w:r>
    </w:p>
    <w:p w14:paraId="080268D4" w14:textId="137AB5AC" w:rsidR="002C7260" w:rsidRDefault="002C7260" w:rsidP="00D354C9">
      <w:pPr>
        <w:spacing w:after="0" w:line="240" w:lineRule="auto"/>
        <w:ind w:left="1416" w:hanging="141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Pr="002826C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นำท่านเข้าชม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ร้าน</w:t>
      </w:r>
      <w:r w:rsidR="00D354C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ชา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ชม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หาดไว่ทาน หรือ หาดเจ้าพ่อเซี่ยงไฮ้  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</w:t>
      </w:r>
      <w:r w:rsidRPr="000D56F5">
        <w:rPr>
          <w:rFonts w:ascii="TH SarabunPSK" w:hAnsi="TH SarabunPSK" w:cs="TH SarabunPSK" w:hint="cs"/>
          <w:b/>
          <w:bCs/>
          <w:sz w:val="32"/>
          <w:szCs w:val="32"/>
        </w:rPr>
        <w:t>4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กิโลเมตรเป็นเขตสถาปัตยกรรมที่ได้ชื่อว่า “พิพิธภัณฑ์นานาชาติ” ถือเป็นสัญลักษณ์ที่โดดเด่นของนครเซี่ยงไฮ้ อีกทั้งถือเป็นศูนย์กลางทางด้านการเงินการธนาคารที่สำคัญ แห่งหนึ่งของเซี่ยงไฮ้ ตลอดแนวยาวของไว่ทันเป็นแหล่งรวมศิลปะสถาปัตยกรรมที่หลากหลาย เช่น สถาปัตยกรรมแบบโรมัน โกธิค บารอค รวมทั้งการผสมผสานระหว่างสถาปัตยกรรมตะวันออก-ตะวันตก เป็นที่ตั้งของหน่วยงานภาครัฐ เช่น กรมศุลกากร โรงแรม และสำนักงานใหญ่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577E6">
        <w:rPr>
          <w:rFonts w:ascii="TH SarabunPSK" w:hAnsi="TH SarabunPSK" w:cs="TH SarabunPSK"/>
          <w:b/>
          <w:bCs/>
          <w:color w:val="FF3300"/>
          <w:sz w:val="32"/>
          <w:szCs w:val="32"/>
        </w:rPr>
        <w:t xml:space="preserve">THE BUND FINANCE CENTER 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เป็นศูนย์ทางการเงิน การค้า การท่องเที่ยว วัฒนธรรมและศิลปะเป็นต้น </w:t>
      </w:r>
    </w:p>
    <w:p w14:paraId="5F7C3E64" w14:textId="43150CAE" w:rsidR="002C7260" w:rsidRDefault="002C7260" w:rsidP="00D354C9">
      <w:pPr>
        <w:spacing w:after="0" w:line="240" w:lineRule="auto"/>
        <w:ind w:firstLine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นำท่านเดินทางสู่ 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ถนนนานกิง 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ถนนแห่งนี้เปรียบเหมือนย่านสีลมของเมืองไทย หรือย่านออร์ชาร์ด ของ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สิงคโปร์ ถนนนี้มีความยาวประมาณ </w:t>
      </w:r>
      <w:r w:rsidRPr="000D56F5">
        <w:rPr>
          <w:rFonts w:ascii="TH SarabunPSK" w:hAnsi="TH SarabunPSK" w:cs="TH SarabunPSK" w:hint="cs"/>
          <w:b/>
          <w:bCs/>
          <w:sz w:val="32"/>
          <w:szCs w:val="32"/>
        </w:rPr>
        <w:t xml:space="preserve">5 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>กิโลเมตร มีห้างสรรพสินค้ามากมายอยู่บนถนนแห่งนี้เป็นย่านที่</w:t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คึกคักและทันสมัยทีสุดในเซี่ยงไฮ้</w:t>
      </w:r>
      <w:r w:rsidRPr="000D56F5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ถนนช้อปปิ้งแห่งนี้มีร้านจุ่มสุดฮิตตอนนี้คือ </w:t>
      </w:r>
      <w:r w:rsidRPr="007577E6">
        <w:rPr>
          <w:rFonts w:ascii="TH SarabunPSK" w:hAnsi="TH SarabunPSK" w:cs="TH SarabunPSK" w:hint="cs"/>
          <w:b/>
          <w:bCs/>
          <w:color w:val="FF3300"/>
          <w:sz w:val="32"/>
          <w:szCs w:val="32"/>
          <w:cs/>
        </w:rPr>
        <w:t xml:space="preserve">ร้าน </w:t>
      </w:r>
      <w:r w:rsidRPr="007577E6">
        <w:rPr>
          <w:rFonts w:ascii="TH SarabunPSK" w:hAnsi="TH SarabunPSK" w:cs="TH SarabunPSK"/>
          <w:b/>
          <w:bCs/>
          <w:color w:val="FF3300"/>
          <w:sz w:val="32"/>
          <w:szCs w:val="32"/>
        </w:rPr>
        <w:t xml:space="preserve">POP MART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ขนาดใหญ่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ตั้งอยู่ใจกลางถนน มีสินค้าให้เลือกมากมายตั้งแต่ 100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% 400%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เป็นต้น ให้ท่านได้เลือกจุ่มเลือกซื้อสินค้า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ได้ตามอัธยาศัย</w:t>
      </w:r>
    </w:p>
    <w:p w14:paraId="19944A1A" w14:textId="0BBFF4D2" w:rsidR="00D354C9" w:rsidRPr="00D354C9" w:rsidRDefault="00D354C9" w:rsidP="00D354C9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กลางวัน</w:t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  <w:t>บริการอาหารกลางวัน ณ ภัตตาคา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 </w:t>
      </w:r>
      <w:r w:rsidRPr="00D354C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เมนูพิเศษ สุกี้หมาล่า </w:t>
      </w:r>
      <w:r w:rsidRPr="00D354C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!!</w:t>
      </w:r>
    </w:p>
    <w:p w14:paraId="237FE2BD" w14:textId="3BB97887" w:rsidR="00AB1139" w:rsidRDefault="00D354C9" w:rsidP="00D354C9">
      <w:pPr>
        <w:spacing w:after="160" w:line="259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p w14:paraId="78C63D5F" w14:textId="28F8F89E" w:rsidR="00AB1139" w:rsidRDefault="00D354C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w:drawing>
          <wp:anchor distT="0" distB="0" distL="114300" distR="114300" simplePos="0" relativeHeight="251884544" behindDoc="0" locked="0" layoutInCell="1" allowOverlap="1" wp14:anchorId="0E4EA0DE" wp14:editId="72668263">
            <wp:simplePos x="0" y="0"/>
            <wp:positionH relativeFrom="page">
              <wp:align>left</wp:align>
            </wp:positionH>
            <wp:positionV relativeFrom="paragraph">
              <wp:posOffset>81915</wp:posOffset>
            </wp:positionV>
            <wp:extent cx="7556312" cy="4299858"/>
            <wp:effectExtent l="0" t="0" r="6985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6312" cy="4299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9220A" w14:textId="523A7DCD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B42ACA" w14:textId="28222314" w:rsidR="00540DEC" w:rsidRDefault="00540DEC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17B6C82" w14:textId="68C83BD8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0D9164A" w14:textId="15D58904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3E4292C" w14:textId="72C5A687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5B87FA" w14:textId="31712E6F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EF19BC0" w14:textId="45F10D29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92B3D6" w14:textId="3D0C166F" w:rsidR="00AB1139" w:rsidRDefault="00AB1139" w:rsidP="00B73218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A2F79A" w14:textId="77777777" w:rsidR="00D354C9" w:rsidRDefault="007577E6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D43D8D3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DC57A0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069A9B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F758E8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F0D00F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FB3A4A2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3F809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278252" w14:textId="77777777" w:rsidR="00D354C9" w:rsidRDefault="00D354C9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6066359" w14:textId="5FD37B21" w:rsidR="00BE1C61" w:rsidRPr="00EE487D" w:rsidRDefault="00BE1C61" w:rsidP="00BE1C6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D56F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สมควรแก่เวลา นำท่านเดินทางสู่ </w:t>
      </w:r>
      <w:r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ท่าอากาศยานนานาชาติซ่างไห่ผู่ตง </w:t>
      </w:r>
    </w:p>
    <w:p w14:paraId="76268423" w14:textId="4956C50E" w:rsidR="00BE1C61" w:rsidRDefault="002319F9" w:rsidP="00BE1C6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22.15</w:t>
      </w:r>
      <w:r w:rsidR="00BE1C6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น.</w:t>
      </w:r>
      <w:r w:rsidR="00BE1C6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  <w:t xml:space="preserve">เดินทางสู่ </w:t>
      </w:r>
      <w:r w:rsidR="00BE1C61"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>ท่าอากาศยานนานาชาติสุวรรณภูมิ ประเทศไทย</w:t>
      </w:r>
      <w:r w:rsidR="00BE1C61" w:rsidRPr="00F93BFA">
        <w:rPr>
          <w:rFonts w:ascii="TH SarabunPSK" w:hAnsi="TH SarabunPSK" w:cs="TH SarabunPSK" w:hint="cs"/>
          <w:b/>
          <w:bCs/>
          <w:color w:val="FF4F96"/>
          <w:sz w:val="32"/>
          <w:szCs w:val="32"/>
          <w:cs/>
          <w:lang w:val="en-GB"/>
        </w:rPr>
        <w:t xml:space="preserve"> </w:t>
      </w:r>
      <w:r w:rsidR="00BE1C6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โดยสายการบิน </w:t>
      </w:r>
      <w:r w:rsidR="00800AB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เซี่ยงไฮ้แอร์ไลน์ </w:t>
      </w:r>
      <w:r w:rsidR="00800AB3">
        <w:rPr>
          <w:rFonts w:ascii="TH SarabunPSK" w:hAnsi="TH SarabunPSK" w:cs="TH SarabunPSK"/>
          <w:b/>
          <w:bCs/>
          <w:color w:val="FF0000"/>
          <w:sz w:val="32"/>
          <w:szCs w:val="32"/>
        </w:rPr>
        <w:t>(FM)</w:t>
      </w:r>
      <w:r w:rsidR="00BE1C61" w:rsidRPr="00EE487D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BE1C61" w:rsidRPr="00B24278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เที่ยวบินที่</w:t>
      </w:r>
      <w:r w:rsidR="00BE1C61" w:rsidRPr="00B2427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00AB3">
        <w:rPr>
          <w:rFonts w:ascii="TH SarabunPSK" w:hAnsi="TH SarabunPSK" w:cs="TH SarabunPSK"/>
          <w:b/>
          <w:bCs/>
          <w:color w:val="FF0000"/>
          <w:sz w:val="32"/>
          <w:szCs w:val="32"/>
        </w:rPr>
        <w:t>FM8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41</w:t>
      </w:r>
      <w:r w:rsidR="00BE1C61" w:rsidRPr="00EE487D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4E3DFB" w:rsidRPr="004E3DFB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(</w:t>
      </w:r>
      <w:r w:rsidR="002328CA" w:rsidRPr="004E3DF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ไม่มีอาหารบริการบนเครื่อง</w:t>
      </w:r>
      <w:r w:rsidR="004E3DFB" w:rsidRPr="004E3DF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)</w:t>
      </w:r>
      <w:r w:rsidR="00854905"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25EC3A4F" w14:textId="7F9B458F" w:rsidR="00FC163E" w:rsidRPr="00FC163E" w:rsidRDefault="002319F9" w:rsidP="00594EA0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val="en-GB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01.55+1</w:t>
      </w:r>
      <w:r w:rsidR="005A152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น. </w:t>
      </w:r>
      <w:r w:rsidR="005A152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ab/>
        <w:t xml:space="preserve">เดินทางถึง </w:t>
      </w:r>
      <w:r w:rsidR="005A1521"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>ท่าอากาศยานนานาชาติ</w:t>
      </w:r>
      <w:r w:rsidR="007D7D75"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>สุวรรณภูมิ</w:t>
      </w:r>
      <w:r w:rsidR="005A1521" w:rsidRPr="00EE487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val="en-GB"/>
        </w:rPr>
        <w:t xml:space="preserve"> </w:t>
      </w:r>
      <w:r w:rsidR="007D7D75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ประเทศไทย</w:t>
      </w:r>
      <w:r w:rsidR="005A1521" w:rsidRPr="000D56F5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 xml:space="preserve"> โดยสวัสดิภาพ พร้อมความประทับใจ</w:t>
      </w:r>
    </w:p>
    <w:p w14:paraId="47E69067" w14:textId="50C04943" w:rsidR="00493E81" w:rsidRDefault="005A1521" w:rsidP="00594EA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 w:rsidRPr="00B24278">
        <w:rPr>
          <w:rFonts w:ascii="TH SarabunPSK" w:hAnsi="TH SarabunPSK" w:cs="TH SarabunPSK" w:hint="cs"/>
          <w:b/>
          <w:bCs/>
          <w:color w:val="595959" w:themeColor="text1" w:themeTint="A6"/>
          <w:sz w:val="32"/>
          <w:szCs w:val="32"/>
          <w:cs/>
        </w:rPr>
        <w:t>+++++++++++++++++++++++++++++++++</w:t>
      </w:r>
    </w:p>
    <w:p w14:paraId="56CC35F3" w14:textId="01C87B39" w:rsidR="003B7576" w:rsidRDefault="003B7576">
      <w:pPr>
        <w:spacing w:after="160" w:line="259" w:lineRule="auto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  <w:br w:type="page"/>
      </w:r>
    </w:p>
    <w:p w14:paraId="1F9CBC57" w14:textId="4F780ADC" w:rsidR="003A46F6" w:rsidRDefault="00DF501B" w:rsidP="00594EA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color w:val="595959" w:themeColor="text1" w:themeTint="A6"/>
          <w:sz w:val="32"/>
          <w:szCs w:val="32"/>
          <w:lang w:val="th-TH"/>
        </w:rPr>
        <w:lastRenderedPageBreak/>
        <w:drawing>
          <wp:anchor distT="0" distB="0" distL="114300" distR="114300" simplePos="0" relativeHeight="251876352" behindDoc="0" locked="0" layoutInCell="1" allowOverlap="1" wp14:anchorId="3C99546C" wp14:editId="52E5BAD7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7543150" cy="9340732"/>
            <wp:effectExtent l="0" t="0" r="127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5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F6808" w14:textId="40E6AF82" w:rsidR="003A46F6" w:rsidRDefault="003A46F6" w:rsidP="00594EA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</w:p>
    <w:p w14:paraId="6CE7D555" w14:textId="2FB2E58D" w:rsidR="003A46F6" w:rsidRDefault="003A46F6" w:rsidP="00594EA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</w:rPr>
      </w:pPr>
    </w:p>
    <w:p w14:paraId="5729E68E" w14:textId="016D0C28" w:rsidR="003A46F6" w:rsidRPr="00B24278" w:rsidRDefault="003A46F6" w:rsidP="00594EA0">
      <w:pPr>
        <w:spacing w:after="80" w:line="240" w:lineRule="auto"/>
        <w:jc w:val="center"/>
        <w:rPr>
          <w:rFonts w:ascii="TH SarabunPSK" w:hAnsi="TH SarabunPSK" w:cs="TH SarabunPSK"/>
          <w:b/>
          <w:bCs/>
          <w:color w:val="595959" w:themeColor="text1" w:themeTint="A6"/>
          <w:sz w:val="32"/>
          <w:szCs w:val="32"/>
          <w:cs/>
        </w:rPr>
      </w:pPr>
    </w:p>
    <w:p w14:paraId="4435F41C" w14:textId="4B4579D5" w:rsidR="00DF501B" w:rsidRDefault="00DF501B">
      <w:pPr>
        <w:spacing w:after="160" w:line="259" w:lineRule="auto"/>
        <w:rPr>
          <w:rFonts w:ascii="TH SarabunPSK" w:eastAsia="Angsana New" w:hAnsi="TH SarabunPSK" w:cs="TH SarabunPSK"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Cs/>
          <w:color w:val="FF0000"/>
          <w:sz w:val="32"/>
          <w:szCs w:val="32"/>
        </w:rPr>
        <w:br w:type="page"/>
      </w:r>
    </w:p>
    <w:p w14:paraId="435FB280" w14:textId="14A17180" w:rsidR="00F3655D" w:rsidRPr="00B24278" w:rsidRDefault="00DF501B" w:rsidP="006B7246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595959" w:themeColor="text1" w:themeTint="A6"/>
          <w:sz w:val="32"/>
          <w:szCs w:val="32"/>
        </w:rPr>
        <w:lastRenderedPageBreak/>
        <w:drawing>
          <wp:anchor distT="0" distB="0" distL="114300" distR="114300" simplePos="0" relativeHeight="251871232" behindDoc="0" locked="0" layoutInCell="1" allowOverlap="1" wp14:anchorId="2E79FA7F" wp14:editId="4DB18758">
            <wp:simplePos x="0" y="0"/>
            <wp:positionH relativeFrom="page">
              <wp:posOffset>12700</wp:posOffset>
            </wp:positionH>
            <wp:positionV relativeFrom="paragraph">
              <wp:posOffset>-257810</wp:posOffset>
            </wp:positionV>
            <wp:extent cx="7542513" cy="9339943"/>
            <wp:effectExtent l="0" t="0" r="190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13" cy="9339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E2705" w14:textId="31B0056B" w:rsidR="00B375EE" w:rsidRPr="00DF501B" w:rsidRDefault="00B375EE" w:rsidP="00DF501B">
      <w:pPr>
        <w:spacing w:after="120"/>
        <w:jc w:val="thaiDistribute"/>
        <w:rPr>
          <w:rFonts w:ascii="TH SarabunPSK" w:eastAsia="Angsana New" w:hAnsi="TH SarabunPSK" w:cs="TH SarabunPSK"/>
          <w:bCs/>
          <w:color w:val="FF0000"/>
          <w:sz w:val="32"/>
          <w:szCs w:val="32"/>
        </w:rPr>
      </w:pPr>
    </w:p>
    <w:p w14:paraId="45DAEDA7" w14:textId="7581EE57" w:rsidR="00B375EE" w:rsidRDefault="00B375EE" w:rsidP="00B07EB5">
      <w:pPr>
        <w:tabs>
          <w:tab w:val="left" w:pos="4653"/>
        </w:tabs>
        <w:rPr>
          <w:rFonts w:ascii="TH SarabunPSK" w:eastAsia="Calibri" w:hAnsi="TH SarabunPSK" w:cs="TH SarabunPSK"/>
          <w:sz w:val="32"/>
          <w:szCs w:val="32"/>
          <w:highlight w:val="yellow"/>
          <w:lang w:eastAsia="en-US"/>
        </w:rPr>
      </w:pPr>
    </w:p>
    <w:p w14:paraId="0C0D2AA0" w14:textId="446FC122" w:rsidR="00B375EE" w:rsidRDefault="00B375EE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highlight w:val="yellow"/>
          <w:lang w:eastAsia="en-US"/>
        </w:rPr>
      </w:pPr>
      <w:r>
        <w:rPr>
          <w:rFonts w:ascii="TH SarabunPSK" w:eastAsia="Calibri" w:hAnsi="TH SarabunPSK" w:cs="TH SarabunPSK"/>
          <w:sz w:val="32"/>
          <w:szCs w:val="32"/>
          <w:highlight w:val="yellow"/>
          <w:lang w:eastAsia="en-US"/>
        </w:rPr>
        <w:br w:type="page"/>
      </w:r>
    </w:p>
    <w:p w14:paraId="4C5B0C46" w14:textId="608B4F11" w:rsidR="00B375EE" w:rsidRDefault="003F552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highlight w:val="yellow"/>
          <w:cs/>
          <w:lang w:eastAsia="en-US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72256" behindDoc="0" locked="0" layoutInCell="1" allowOverlap="1" wp14:anchorId="5B6533D6" wp14:editId="576FE897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7543800" cy="9340732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EE">
        <w:rPr>
          <w:rFonts w:ascii="TH SarabunPSK" w:eastAsia="Calibri" w:hAnsi="TH SarabunPSK" w:cs="TH SarabunPSK"/>
          <w:sz w:val="32"/>
          <w:szCs w:val="32"/>
          <w:highlight w:val="yellow"/>
          <w:lang w:eastAsia="en-US"/>
        </w:rPr>
        <w:br w:type="page"/>
      </w:r>
    </w:p>
    <w:p w14:paraId="380AAE4A" w14:textId="7A40E4F8" w:rsidR="00350EC3" w:rsidRDefault="003F5524" w:rsidP="00B857F0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highlight w:val="yellow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73280" behindDoc="0" locked="0" layoutInCell="1" allowOverlap="1" wp14:anchorId="68A995C9" wp14:editId="4BCD895E">
            <wp:simplePos x="0" y="0"/>
            <wp:positionH relativeFrom="page">
              <wp:align>left</wp:align>
            </wp:positionH>
            <wp:positionV relativeFrom="paragraph">
              <wp:posOffset>-270510</wp:posOffset>
            </wp:positionV>
            <wp:extent cx="7518400" cy="9309282"/>
            <wp:effectExtent l="0" t="0" r="635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84" cy="9312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5EE">
        <w:rPr>
          <w:rFonts w:ascii="TH SarabunPSK" w:eastAsia="Calibri" w:hAnsi="TH SarabunPSK" w:cs="TH SarabunPSK"/>
          <w:sz w:val="32"/>
          <w:szCs w:val="32"/>
          <w:highlight w:val="yellow"/>
          <w:lang w:eastAsia="en-US"/>
        </w:rPr>
        <w:br w:type="page"/>
      </w:r>
    </w:p>
    <w:p w14:paraId="262D13D7" w14:textId="09DEA811" w:rsidR="00350EC3" w:rsidRDefault="003F5524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highlight w:val="yellow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74304" behindDoc="0" locked="0" layoutInCell="1" allowOverlap="1" wp14:anchorId="203864DE" wp14:editId="4BCECF98">
            <wp:simplePos x="0" y="0"/>
            <wp:positionH relativeFrom="page">
              <wp:posOffset>25400</wp:posOffset>
            </wp:positionH>
            <wp:positionV relativeFrom="paragraph">
              <wp:posOffset>-245110</wp:posOffset>
            </wp:positionV>
            <wp:extent cx="7493000" cy="9277832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9277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EC3">
        <w:rPr>
          <w:rFonts w:ascii="TH SarabunPSK" w:eastAsia="Calibri" w:hAnsi="TH SarabunPSK" w:cs="TH SarabunPSK"/>
          <w:sz w:val="32"/>
          <w:szCs w:val="32"/>
          <w:highlight w:val="yellow"/>
          <w:cs/>
          <w:lang w:eastAsia="en-US"/>
        </w:rPr>
        <w:br w:type="page"/>
      </w:r>
    </w:p>
    <w:p w14:paraId="3B03CE2B" w14:textId="02DACE6C" w:rsidR="00B375EE" w:rsidRPr="00B24278" w:rsidRDefault="003F5524" w:rsidP="00B857F0">
      <w:pPr>
        <w:spacing w:after="160" w:line="259" w:lineRule="auto"/>
        <w:rPr>
          <w:rFonts w:ascii="TH SarabunPSK" w:eastAsia="Calibri" w:hAnsi="TH SarabunPSK" w:cs="TH SarabunPSK"/>
          <w:sz w:val="32"/>
          <w:szCs w:val="32"/>
          <w:highlight w:val="yellow"/>
          <w:cs/>
          <w:lang w:eastAsia="en-US"/>
        </w:rPr>
      </w:pPr>
      <w:r>
        <w:rPr>
          <w:rFonts w:ascii="TH SarabunPSK" w:eastAsia="Calibri" w:hAnsi="TH SarabunPSK" w:cs="TH SarabunPSK"/>
          <w:noProof/>
          <w:sz w:val="32"/>
          <w:szCs w:val="32"/>
          <w:lang w:val="th-TH" w:eastAsia="en-US"/>
        </w:rPr>
        <w:lastRenderedPageBreak/>
        <w:drawing>
          <wp:anchor distT="0" distB="0" distL="114300" distR="114300" simplePos="0" relativeHeight="251875328" behindDoc="0" locked="0" layoutInCell="1" allowOverlap="1" wp14:anchorId="1F2DC5E6" wp14:editId="3742FD29">
            <wp:simplePos x="0" y="0"/>
            <wp:positionH relativeFrom="page">
              <wp:align>right</wp:align>
            </wp:positionH>
            <wp:positionV relativeFrom="paragraph">
              <wp:posOffset>-270510</wp:posOffset>
            </wp:positionV>
            <wp:extent cx="7543150" cy="9340732"/>
            <wp:effectExtent l="0" t="0" r="127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5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5EE" w:rsidRPr="00B24278" w:rsidSect="002C7260">
      <w:pgSz w:w="11906" w:h="16838"/>
      <w:pgMar w:top="426" w:right="720" w:bottom="2269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955BB" w14:textId="77777777" w:rsidR="00FC5DA0" w:rsidRDefault="00FC5DA0" w:rsidP="005C5514">
      <w:pPr>
        <w:spacing w:after="0" w:line="240" w:lineRule="auto"/>
      </w:pPr>
      <w:r>
        <w:separator/>
      </w:r>
    </w:p>
  </w:endnote>
  <w:endnote w:type="continuationSeparator" w:id="0">
    <w:p w14:paraId="73AA3B79" w14:textId="77777777" w:rsidR="00FC5DA0" w:rsidRDefault="00FC5DA0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F55CB" w14:textId="77777777" w:rsidR="00FC5DA0" w:rsidRDefault="00FC5DA0" w:rsidP="005C5514">
      <w:pPr>
        <w:spacing w:after="0" w:line="240" w:lineRule="auto"/>
      </w:pPr>
      <w:r>
        <w:separator/>
      </w:r>
    </w:p>
  </w:footnote>
  <w:footnote w:type="continuationSeparator" w:id="0">
    <w:p w14:paraId="0032BBBD" w14:textId="77777777" w:rsidR="00FC5DA0" w:rsidRDefault="00FC5DA0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3766DAA"/>
    <w:multiLevelType w:val="hybridMultilevel"/>
    <w:tmpl w:val="046C08D2"/>
    <w:lvl w:ilvl="0" w:tplc="E32EE412">
      <w:start w:val="14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A4F64"/>
    <w:multiLevelType w:val="hybridMultilevel"/>
    <w:tmpl w:val="376C8008"/>
    <w:lvl w:ilvl="0" w:tplc="A8045212">
      <w:start w:val="1"/>
      <w:numFmt w:val="bullet"/>
      <w:lvlText w:val=""/>
      <w:lvlJc w:val="left"/>
      <w:pPr>
        <w:ind w:left="1779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5464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8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4" w15:restartNumberingAfterBreak="0">
    <w:nsid w:val="36262030"/>
    <w:multiLevelType w:val="hybridMultilevel"/>
    <w:tmpl w:val="D7987C04"/>
    <w:lvl w:ilvl="0" w:tplc="49163E8E">
      <w:start w:val="1"/>
      <w:numFmt w:val="bullet"/>
      <w:lvlText w:val=""/>
      <w:lvlJc w:val="left"/>
      <w:pPr>
        <w:ind w:left="2345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5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7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0"/>
  </w:num>
  <w:num w:numId="3">
    <w:abstractNumId w:val="5"/>
  </w:num>
  <w:num w:numId="4">
    <w:abstractNumId w:val="11"/>
  </w:num>
  <w:num w:numId="5">
    <w:abstractNumId w:val="22"/>
  </w:num>
  <w:num w:numId="6">
    <w:abstractNumId w:val="3"/>
  </w:num>
  <w:num w:numId="7">
    <w:abstractNumId w:val="4"/>
  </w:num>
  <w:num w:numId="8">
    <w:abstractNumId w:val="2"/>
  </w:num>
  <w:num w:numId="9">
    <w:abstractNumId w:val="17"/>
  </w:num>
  <w:num w:numId="10">
    <w:abstractNumId w:val="12"/>
  </w:num>
  <w:num w:numId="11">
    <w:abstractNumId w:val="19"/>
  </w:num>
  <w:num w:numId="12">
    <w:abstractNumId w:val="10"/>
  </w:num>
  <w:num w:numId="13">
    <w:abstractNumId w:val="21"/>
  </w:num>
  <w:num w:numId="14">
    <w:abstractNumId w:val="15"/>
  </w:num>
  <w:num w:numId="15">
    <w:abstractNumId w:val="18"/>
  </w:num>
  <w:num w:numId="16">
    <w:abstractNumId w:val="23"/>
  </w:num>
  <w:num w:numId="17">
    <w:abstractNumId w:val="7"/>
  </w:num>
  <w:num w:numId="18">
    <w:abstractNumId w:val="7"/>
  </w:num>
  <w:num w:numId="19">
    <w:abstractNumId w:val="16"/>
  </w:num>
  <w:num w:numId="20">
    <w:abstractNumId w:val="13"/>
  </w:num>
  <w:num w:numId="21">
    <w:abstractNumId w:val="8"/>
  </w:num>
  <w:num w:numId="22">
    <w:abstractNumId w:val="9"/>
  </w:num>
  <w:num w:numId="23">
    <w:abstractNumId w:val="24"/>
  </w:num>
  <w:num w:numId="24">
    <w:abstractNumId w:val="0"/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20"/>
  <w:characterSpacingControl w:val="doNotCompress"/>
  <w:hdrShapeDefaults>
    <o:shapedefaults v:ext="edit" spidmax="2049">
      <o:colormru v:ext="edit" colors="#ffd,#ffddeb,#ffefef,#efffef,#fffff7,#ffffe7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49A"/>
    <w:rsid w:val="000009D4"/>
    <w:rsid w:val="000017CD"/>
    <w:rsid w:val="000017DD"/>
    <w:rsid w:val="00003CE8"/>
    <w:rsid w:val="00004F2A"/>
    <w:rsid w:val="00005DE8"/>
    <w:rsid w:val="00007E87"/>
    <w:rsid w:val="0001183F"/>
    <w:rsid w:val="00011FFA"/>
    <w:rsid w:val="000126AA"/>
    <w:rsid w:val="00015450"/>
    <w:rsid w:val="000172CB"/>
    <w:rsid w:val="00023298"/>
    <w:rsid w:val="00023B85"/>
    <w:rsid w:val="00025877"/>
    <w:rsid w:val="00025C96"/>
    <w:rsid w:val="0002637A"/>
    <w:rsid w:val="00030F91"/>
    <w:rsid w:val="00032168"/>
    <w:rsid w:val="00032DB9"/>
    <w:rsid w:val="000341E2"/>
    <w:rsid w:val="000344C1"/>
    <w:rsid w:val="00035AFE"/>
    <w:rsid w:val="00035F91"/>
    <w:rsid w:val="00037784"/>
    <w:rsid w:val="00041C9B"/>
    <w:rsid w:val="00042833"/>
    <w:rsid w:val="00043AD1"/>
    <w:rsid w:val="00044605"/>
    <w:rsid w:val="00044B07"/>
    <w:rsid w:val="00044B1D"/>
    <w:rsid w:val="000453B0"/>
    <w:rsid w:val="000456C1"/>
    <w:rsid w:val="00046F71"/>
    <w:rsid w:val="00047557"/>
    <w:rsid w:val="00050576"/>
    <w:rsid w:val="0005088A"/>
    <w:rsid w:val="000514B1"/>
    <w:rsid w:val="0005295E"/>
    <w:rsid w:val="000532C5"/>
    <w:rsid w:val="000541BA"/>
    <w:rsid w:val="00055E8E"/>
    <w:rsid w:val="00056AB7"/>
    <w:rsid w:val="00057ADF"/>
    <w:rsid w:val="00060F16"/>
    <w:rsid w:val="000624AA"/>
    <w:rsid w:val="00062745"/>
    <w:rsid w:val="00062CB0"/>
    <w:rsid w:val="000632ED"/>
    <w:rsid w:val="00063C98"/>
    <w:rsid w:val="00064149"/>
    <w:rsid w:val="0006512B"/>
    <w:rsid w:val="000655FB"/>
    <w:rsid w:val="000670ED"/>
    <w:rsid w:val="000719C5"/>
    <w:rsid w:val="00072C23"/>
    <w:rsid w:val="00074A68"/>
    <w:rsid w:val="00075877"/>
    <w:rsid w:val="00077AF2"/>
    <w:rsid w:val="00077F56"/>
    <w:rsid w:val="00081704"/>
    <w:rsid w:val="0008294E"/>
    <w:rsid w:val="00083A6C"/>
    <w:rsid w:val="00083E5A"/>
    <w:rsid w:val="00086473"/>
    <w:rsid w:val="0008692C"/>
    <w:rsid w:val="00090BBB"/>
    <w:rsid w:val="00091AAB"/>
    <w:rsid w:val="00094F18"/>
    <w:rsid w:val="00095BCA"/>
    <w:rsid w:val="00096476"/>
    <w:rsid w:val="00097353"/>
    <w:rsid w:val="000974A1"/>
    <w:rsid w:val="000A0902"/>
    <w:rsid w:val="000A1C45"/>
    <w:rsid w:val="000A2C4D"/>
    <w:rsid w:val="000A4032"/>
    <w:rsid w:val="000A5AAC"/>
    <w:rsid w:val="000A5C22"/>
    <w:rsid w:val="000A734C"/>
    <w:rsid w:val="000A7C36"/>
    <w:rsid w:val="000B5A48"/>
    <w:rsid w:val="000B6E73"/>
    <w:rsid w:val="000C0765"/>
    <w:rsid w:val="000C162B"/>
    <w:rsid w:val="000C16AA"/>
    <w:rsid w:val="000C16F4"/>
    <w:rsid w:val="000C2444"/>
    <w:rsid w:val="000C6828"/>
    <w:rsid w:val="000C70DC"/>
    <w:rsid w:val="000D2577"/>
    <w:rsid w:val="000D2942"/>
    <w:rsid w:val="000D2DDF"/>
    <w:rsid w:val="000D3595"/>
    <w:rsid w:val="000D4765"/>
    <w:rsid w:val="000D56F5"/>
    <w:rsid w:val="000D5F6E"/>
    <w:rsid w:val="000D6F8D"/>
    <w:rsid w:val="000E02C7"/>
    <w:rsid w:val="000E09B4"/>
    <w:rsid w:val="000E3C9F"/>
    <w:rsid w:val="000E601B"/>
    <w:rsid w:val="000E662A"/>
    <w:rsid w:val="000E69F1"/>
    <w:rsid w:val="000E73CF"/>
    <w:rsid w:val="000F0AA3"/>
    <w:rsid w:val="000F1574"/>
    <w:rsid w:val="000F69FA"/>
    <w:rsid w:val="000F6B26"/>
    <w:rsid w:val="000F72A6"/>
    <w:rsid w:val="000F72D3"/>
    <w:rsid w:val="0010154E"/>
    <w:rsid w:val="00101CAD"/>
    <w:rsid w:val="00102FBC"/>
    <w:rsid w:val="001032B6"/>
    <w:rsid w:val="00104522"/>
    <w:rsid w:val="00105C26"/>
    <w:rsid w:val="00111DA9"/>
    <w:rsid w:val="00114B7A"/>
    <w:rsid w:val="00116CAD"/>
    <w:rsid w:val="00121B99"/>
    <w:rsid w:val="00123F85"/>
    <w:rsid w:val="001242B5"/>
    <w:rsid w:val="00125294"/>
    <w:rsid w:val="00125BFD"/>
    <w:rsid w:val="001266BD"/>
    <w:rsid w:val="00127064"/>
    <w:rsid w:val="0012722D"/>
    <w:rsid w:val="001307BE"/>
    <w:rsid w:val="00133537"/>
    <w:rsid w:val="001343D7"/>
    <w:rsid w:val="00134518"/>
    <w:rsid w:val="001358AB"/>
    <w:rsid w:val="001364B0"/>
    <w:rsid w:val="0013689F"/>
    <w:rsid w:val="0014052C"/>
    <w:rsid w:val="00141E53"/>
    <w:rsid w:val="00143E8B"/>
    <w:rsid w:val="00144925"/>
    <w:rsid w:val="0014750F"/>
    <w:rsid w:val="00147DAB"/>
    <w:rsid w:val="001500F3"/>
    <w:rsid w:val="00154517"/>
    <w:rsid w:val="001559D9"/>
    <w:rsid w:val="00155A48"/>
    <w:rsid w:val="00155D3B"/>
    <w:rsid w:val="00160EB3"/>
    <w:rsid w:val="0016108F"/>
    <w:rsid w:val="00162F38"/>
    <w:rsid w:val="0016381D"/>
    <w:rsid w:val="001645C9"/>
    <w:rsid w:val="001647D3"/>
    <w:rsid w:val="00165D2D"/>
    <w:rsid w:val="00166A0B"/>
    <w:rsid w:val="001670B9"/>
    <w:rsid w:val="001674C1"/>
    <w:rsid w:val="0017088C"/>
    <w:rsid w:val="00172A5C"/>
    <w:rsid w:val="001733B2"/>
    <w:rsid w:val="001733B8"/>
    <w:rsid w:val="001738DD"/>
    <w:rsid w:val="00173924"/>
    <w:rsid w:val="00173F1F"/>
    <w:rsid w:val="001742F7"/>
    <w:rsid w:val="00175878"/>
    <w:rsid w:val="0017767D"/>
    <w:rsid w:val="00177B63"/>
    <w:rsid w:val="00181703"/>
    <w:rsid w:val="00182A5C"/>
    <w:rsid w:val="00183BFB"/>
    <w:rsid w:val="0018555F"/>
    <w:rsid w:val="001857F3"/>
    <w:rsid w:val="00185E99"/>
    <w:rsid w:val="0018774B"/>
    <w:rsid w:val="0018781B"/>
    <w:rsid w:val="001906C7"/>
    <w:rsid w:val="00190D7D"/>
    <w:rsid w:val="00190F83"/>
    <w:rsid w:val="001921D6"/>
    <w:rsid w:val="001935AB"/>
    <w:rsid w:val="0019450F"/>
    <w:rsid w:val="00196A17"/>
    <w:rsid w:val="00197C60"/>
    <w:rsid w:val="001A48CC"/>
    <w:rsid w:val="001A79B1"/>
    <w:rsid w:val="001B0288"/>
    <w:rsid w:val="001B0534"/>
    <w:rsid w:val="001B26BE"/>
    <w:rsid w:val="001B2917"/>
    <w:rsid w:val="001B35E9"/>
    <w:rsid w:val="001B51F0"/>
    <w:rsid w:val="001B5E6C"/>
    <w:rsid w:val="001C02D3"/>
    <w:rsid w:val="001C13A1"/>
    <w:rsid w:val="001C19AF"/>
    <w:rsid w:val="001C1FF1"/>
    <w:rsid w:val="001C3E28"/>
    <w:rsid w:val="001C6C92"/>
    <w:rsid w:val="001C7636"/>
    <w:rsid w:val="001D00B9"/>
    <w:rsid w:val="001D1E64"/>
    <w:rsid w:val="001D293F"/>
    <w:rsid w:val="001E02D3"/>
    <w:rsid w:val="001E25F8"/>
    <w:rsid w:val="001E2847"/>
    <w:rsid w:val="001E3F0D"/>
    <w:rsid w:val="001E533F"/>
    <w:rsid w:val="001E5A24"/>
    <w:rsid w:val="001E7812"/>
    <w:rsid w:val="001E7985"/>
    <w:rsid w:val="001F05A6"/>
    <w:rsid w:val="001F071B"/>
    <w:rsid w:val="001F0F49"/>
    <w:rsid w:val="001F1AA8"/>
    <w:rsid w:val="001F1C0D"/>
    <w:rsid w:val="001F24F2"/>
    <w:rsid w:val="001F3273"/>
    <w:rsid w:val="001F460E"/>
    <w:rsid w:val="001F4925"/>
    <w:rsid w:val="001F6844"/>
    <w:rsid w:val="001F68FC"/>
    <w:rsid w:val="001F71D2"/>
    <w:rsid w:val="002015CC"/>
    <w:rsid w:val="0020490A"/>
    <w:rsid w:val="00205A7A"/>
    <w:rsid w:val="00207EE0"/>
    <w:rsid w:val="002122D3"/>
    <w:rsid w:val="00213000"/>
    <w:rsid w:val="0021391E"/>
    <w:rsid w:val="0021778A"/>
    <w:rsid w:val="00221DA5"/>
    <w:rsid w:val="002221CA"/>
    <w:rsid w:val="00222DAD"/>
    <w:rsid w:val="0022349F"/>
    <w:rsid w:val="00223C27"/>
    <w:rsid w:val="00223C66"/>
    <w:rsid w:val="00225BCD"/>
    <w:rsid w:val="00225E41"/>
    <w:rsid w:val="00226378"/>
    <w:rsid w:val="00226551"/>
    <w:rsid w:val="002266D7"/>
    <w:rsid w:val="00227E19"/>
    <w:rsid w:val="002319F9"/>
    <w:rsid w:val="002328CA"/>
    <w:rsid w:val="002329E4"/>
    <w:rsid w:val="00233DBD"/>
    <w:rsid w:val="002345D0"/>
    <w:rsid w:val="00235D30"/>
    <w:rsid w:val="00236958"/>
    <w:rsid w:val="00237B5F"/>
    <w:rsid w:val="00241BDC"/>
    <w:rsid w:val="002430DC"/>
    <w:rsid w:val="0025126C"/>
    <w:rsid w:val="00251A78"/>
    <w:rsid w:val="00252E62"/>
    <w:rsid w:val="002539C4"/>
    <w:rsid w:val="0025457C"/>
    <w:rsid w:val="002546AE"/>
    <w:rsid w:val="00257F06"/>
    <w:rsid w:val="00260B32"/>
    <w:rsid w:val="002622C3"/>
    <w:rsid w:val="00262BC8"/>
    <w:rsid w:val="002635D5"/>
    <w:rsid w:val="0026408D"/>
    <w:rsid w:val="002641EE"/>
    <w:rsid w:val="00265993"/>
    <w:rsid w:val="00265EE6"/>
    <w:rsid w:val="00266474"/>
    <w:rsid w:val="00267204"/>
    <w:rsid w:val="00267A64"/>
    <w:rsid w:val="002714B8"/>
    <w:rsid w:val="00272DDA"/>
    <w:rsid w:val="00273414"/>
    <w:rsid w:val="00273621"/>
    <w:rsid w:val="002750B0"/>
    <w:rsid w:val="002765DC"/>
    <w:rsid w:val="00277881"/>
    <w:rsid w:val="00280C2D"/>
    <w:rsid w:val="002826C9"/>
    <w:rsid w:val="00283152"/>
    <w:rsid w:val="00284332"/>
    <w:rsid w:val="00285A35"/>
    <w:rsid w:val="00286816"/>
    <w:rsid w:val="00290DAB"/>
    <w:rsid w:val="00291261"/>
    <w:rsid w:val="00291734"/>
    <w:rsid w:val="00293DAC"/>
    <w:rsid w:val="00294785"/>
    <w:rsid w:val="00295136"/>
    <w:rsid w:val="00296FD9"/>
    <w:rsid w:val="002975B5"/>
    <w:rsid w:val="00297C23"/>
    <w:rsid w:val="002A5446"/>
    <w:rsid w:val="002A697B"/>
    <w:rsid w:val="002A7DE5"/>
    <w:rsid w:val="002B0808"/>
    <w:rsid w:val="002B160F"/>
    <w:rsid w:val="002B1764"/>
    <w:rsid w:val="002B1CF4"/>
    <w:rsid w:val="002B472D"/>
    <w:rsid w:val="002B5054"/>
    <w:rsid w:val="002B7ECB"/>
    <w:rsid w:val="002C048E"/>
    <w:rsid w:val="002C0918"/>
    <w:rsid w:val="002C16E8"/>
    <w:rsid w:val="002C1E34"/>
    <w:rsid w:val="002C4004"/>
    <w:rsid w:val="002C4277"/>
    <w:rsid w:val="002C6A49"/>
    <w:rsid w:val="002C7260"/>
    <w:rsid w:val="002D0B1D"/>
    <w:rsid w:val="002D1163"/>
    <w:rsid w:val="002D123B"/>
    <w:rsid w:val="002D1D58"/>
    <w:rsid w:val="002D3653"/>
    <w:rsid w:val="002D55C3"/>
    <w:rsid w:val="002D68EF"/>
    <w:rsid w:val="002D7503"/>
    <w:rsid w:val="002D7A8C"/>
    <w:rsid w:val="002D7D24"/>
    <w:rsid w:val="002E0D42"/>
    <w:rsid w:val="002E1BB6"/>
    <w:rsid w:val="002E2177"/>
    <w:rsid w:val="002E229D"/>
    <w:rsid w:val="002E49B8"/>
    <w:rsid w:val="002E683F"/>
    <w:rsid w:val="002F1E89"/>
    <w:rsid w:val="002F3D92"/>
    <w:rsid w:val="002F5AF2"/>
    <w:rsid w:val="002F6658"/>
    <w:rsid w:val="00300D76"/>
    <w:rsid w:val="00302928"/>
    <w:rsid w:val="00302B1B"/>
    <w:rsid w:val="003039A0"/>
    <w:rsid w:val="00304586"/>
    <w:rsid w:val="00304CB3"/>
    <w:rsid w:val="00304CB4"/>
    <w:rsid w:val="00305901"/>
    <w:rsid w:val="00306528"/>
    <w:rsid w:val="00306585"/>
    <w:rsid w:val="00306808"/>
    <w:rsid w:val="003079C1"/>
    <w:rsid w:val="00310471"/>
    <w:rsid w:val="00313905"/>
    <w:rsid w:val="00313B58"/>
    <w:rsid w:val="00314DE9"/>
    <w:rsid w:val="00316CA3"/>
    <w:rsid w:val="0031756D"/>
    <w:rsid w:val="00317D8D"/>
    <w:rsid w:val="003216F1"/>
    <w:rsid w:val="00324885"/>
    <w:rsid w:val="00326D1C"/>
    <w:rsid w:val="0033034E"/>
    <w:rsid w:val="00330434"/>
    <w:rsid w:val="0033059F"/>
    <w:rsid w:val="00331191"/>
    <w:rsid w:val="00331EA6"/>
    <w:rsid w:val="00332BC9"/>
    <w:rsid w:val="003359EB"/>
    <w:rsid w:val="00340AB0"/>
    <w:rsid w:val="00341600"/>
    <w:rsid w:val="00342B1A"/>
    <w:rsid w:val="003435D9"/>
    <w:rsid w:val="003444BF"/>
    <w:rsid w:val="003447B5"/>
    <w:rsid w:val="003470E5"/>
    <w:rsid w:val="00347FCB"/>
    <w:rsid w:val="00350EC3"/>
    <w:rsid w:val="00351B1D"/>
    <w:rsid w:val="003520CB"/>
    <w:rsid w:val="00354549"/>
    <w:rsid w:val="003550B6"/>
    <w:rsid w:val="00355E5B"/>
    <w:rsid w:val="00356299"/>
    <w:rsid w:val="003563B0"/>
    <w:rsid w:val="003615CD"/>
    <w:rsid w:val="00362134"/>
    <w:rsid w:val="003621CB"/>
    <w:rsid w:val="00362F5F"/>
    <w:rsid w:val="00363857"/>
    <w:rsid w:val="003647F2"/>
    <w:rsid w:val="003649B2"/>
    <w:rsid w:val="00365BD8"/>
    <w:rsid w:val="00366369"/>
    <w:rsid w:val="00366385"/>
    <w:rsid w:val="003667E0"/>
    <w:rsid w:val="0037126B"/>
    <w:rsid w:val="003716AD"/>
    <w:rsid w:val="00371747"/>
    <w:rsid w:val="00372A84"/>
    <w:rsid w:val="0037316C"/>
    <w:rsid w:val="00374070"/>
    <w:rsid w:val="00375103"/>
    <w:rsid w:val="003772EA"/>
    <w:rsid w:val="00377885"/>
    <w:rsid w:val="003809EE"/>
    <w:rsid w:val="00381AD8"/>
    <w:rsid w:val="00381D84"/>
    <w:rsid w:val="003822CF"/>
    <w:rsid w:val="003823B3"/>
    <w:rsid w:val="003829AA"/>
    <w:rsid w:val="0038313B"/>
    <w:rsid w:val="003861EE"/>
    <w:rsid w:val="003866C7"/>
    <w:rsid w:val="003868AD"/>
    <w:rsid w:val="003871D2"/>
    <w:rsid w:val="003929D1"/>
    <w:rsid w:val="003944E8"/>
    <w:rsid w:val="00394537"/>
    <w:rsid w:val="00394F8C"/>
    <w:rsid w:val="003968C2"/>
    <w:rsid w:val="003970E4"/>
    <w:rsid w:val="003A014E"/>
    <w:rsid w:val="003A46F6"/>
    <w:rsid w:val="003A6895"/>
    <w:rsid w:val="003A6AD4"/>
    <w:rsid w:val="003A6DC6"/>
    <w:rsid w:val="003A7CE6"/>
    <w:rsid w:val="003B19CB"/>
    <w:rsid w:val="003B243F"/>
    <w:rsid w:val="003B3E8E"/>
    <w:rsid w:val="003B4B15"/>
    <w:rsid w:val="003B506A"/>
    <w:rsid w:val="003B7576"/>
    <w:rsid w:val="003C0AC9"/>
    <w:rsid w:val="003C0EEE"/>
    <w:rsid w:val="003C1EC5"/>
    <w:rsid w:val="003C2C91"/>
    <w:rsid w:val="003C35F6"/>
    <w:rsid w:val="003C53BD"/>
    <w:rsid w:val="003C55B3"/>
    <w:rsid w:val="003C6EB9"/>
    <w:rsid w:val="003D1AFC"/>
    <w:rsid w:val="003D1F56"/>
    <w:rsid w:val="003D229E"/>
    <w:rsid w:val="003D333F"/>
    <w:rsid w:val="003D341A"/>
    <w:rsid w:val="003D34A0"/>
    <w:rsid w:val="003D58E4"/>
    <w:rsid w:val="003D71C5"/>
    <w:rsid w:val="003D757A"/>
    <w:rsid w:val="003E042B"/>
    <w:rsid w:val="003E2394"/>
    <w:rsid w:val="003E34A1"/>
    <w:rsid w:val="003E34FB"/>
    <w:rsid w:val="003E38EC"/>
    <w:rsid w:val="003E4976"/>
    <w:rsid w:val="003E5294"/>
    <w:rsid w:val="003E665B"/>
    <w:rsid w:val="003E6BCC"/>
    <w:rsid w:val="003F044C"/>
    <w:rsid w:val="003F07DC"/>
    <w:rsid w:val="003F0FA8"/>
    <w:rsid w:val="003F2CD6"/>
    <w:rsid w:val="003F479F"/>
    <w:rsid w:val="003F5524"/>
    <w:rsid w:val="004002BB"/>
    <w:rsid w:val="00400F4D"/>
    <w:rsid w:val="004024A8"/>
    <w:rsid w:val="00402D9F"/>
    <w:rsid w:val="004032D9"/>
    <w:rsid w:val="00404AC6"/>
    <w:rsid w:val="004059D8"/>
    <w:rsid w:val="00406655"/>
    <w:rsid w:val="004074A6"/>
    <w:rsid w:val="00407678"/>
    <w:rsid w:val="00412D39"/>
    <w:rsid w:val="00413810"/>
    <w:rsid w:val="00415B1F"/>
    <w:rsid w:val="00415FA5"/>
    <w:rsid w:val="00420344"/>
    <w:rsid w:val="00420CA9"/>
    <w:rsid w:val="004226BF"/>
    <w:rsid w:val="0042376B"/>
    <w:rsid w:val="0042456C"/>
    <w:rsid w:val="00425EDD"/>
    <w:rsid w:val="00426308"/>
    <w:rsid w:val="004278F0"/>
    <w:rsid w:val="00431EF0"/>
    <w:rsid w:val="0043284A"/>
    <w:rsid w:val="00433F4C"/>
    <w:rsid w:val="004345AE"/>
    <w:rsid w:val="00434658"/>
    <w:rsid w:val="004372ED"/>
    <w:rsid w:val="00440009"/>
    <w:rsid w:val="00441096"/>
    <w:rsid w:val="00442A62"/>
    <w:rsid w:val="0044382F"/>
    <w:rsid w:val="00443E44"/>
    <w:rsid w:val="004442E3"/>
    <w:rsid w:val="004448BD"/>
    <w:rsid w:val="00444EFD"/>
    <w:rsid w:val="00445003"/>
    <w:rsid w:val="0044506C"/>
    <w:rsid w:val="004453EF"/>
    <w:rsid w:val="004458FC"/>
    <w:rsid w:val="0044608E"/>
    <w:rsid w:val="00446BA5"/>
    <w:rsid w:val="004470D1"/>
    <w:rsid w:val="00453D4A"/>
    <w:rsid w:val="00453FFB"/>
    <w:rsid w:val="00454EEC"/>
    <w:rsid w:val="0045563D"/>
    <w:rsid w:val="00455B91"/>
    <w:rsid w:val="00455EF2"/>
    <w:rsid w:val="0045681B"/>
    <w:rsid w:val="00457AE5"/>
    <w:rsid w:val="00460768"/>
    <w:rsid w:val="004615AE"/>
    <w:rsid w:val="00463A75"/>
    <w:rsid w:val="00463DFB"/>
    <w:rsid w:val="00463E5D"/>
    <w:rsid w:val="0046419C"/>
    <w:rsid w:val="00464A5D"/>
    <w:rsid w:val="00464E15"/>
    <w:rsid w:val="00466226"/>
    <w:rsid w:val="00467330"/>
    <w:rsid w:val="00467617"/>
    <w:rsid w:val="0046774D"/>
    <w:rsid w:val="00470B30"/>
    <w:rsid w:val="00476395"/>
    <w:rsid w:val="00476A2B"/>
    <w:rsid w:val="004800CA"/>
    <w:rsid w:val="00481160"/>
    <w:rsid w:val="00481B72"/>
    <w:rsid w:val="004832A3"/>
    <w:rsid w:val="0048375B"/>
    <w:rsid w:val="00484099"/>
    <w:rsid w:val="00484CA1"/>
    <w:rsid w:val="0048641D"/>
    <w:rsid w:val="00487DAF"/>
    <w:rsid w:val="0049025B"/>
    <w:rsid w:val="00490FA4"/>
    <w:rsid w:val="00493E81"/>
    <w:rsid w:val="0049438C"/>
    <w:rsid w:val="00494B9F"/>
    <w:rsid w:val="00495451"/>
    <w:rsid w:val="00495FD6"/>
    <w:rsid w:val="004971D7"/>
    <w:rsid w:val="004A11D1"/>
    <w:rsid w:val="004A46CD"/>
    <w:rsid w:val="004A5042"/>
    <w:rsid w:val="004B2609"/>
    <w:rsid w:val="004B3C6E"/>
    <w:rsid w:val="004B57A8"/>
    <w:rsid w:val="004B5DC2"/>
    <w:rsid w:val="004B5E30"/>
    <w:rsid w:val="004B6B7B"/>
    <w:rsid w:val="004B6BAA"/>
    <w:rsid w:val="004B7C90"/>
    <w:rsid w:val="004C3910"/>
    <w:rsid w:val="004C4B09"/>
    <w:rsid w:val="004C5331"/>
    <w:rsid w:val="004C58EE"/>
    <w:rsid w:val="004C5A66"/>
    <w:rsid w:val="004C5C91"/>
    <w:rsid w:val="004C653E"/>
    <w:rsid w:val="004C69D7"/>
    <w:rsid w:val="004D060D"/>
    <w:rsid w:val="004D34C1"/>
    <w:rsid w:val="004D5839"/>
    <w:rsid w:val="004E1025"/>
    <w:rsid w:val="004E1091"/>
    <w:rsid w:val="004E2C14"/>
    <w:rsid w:val="004E30FF"/>
    <w:rsid w:val="004E347A"/>
    <w:rsid w:val="004E3685"/>
    <w:rsid w:val="004E3DFB"/>
    <w:rsid w:val="004E4E89"/>
    <w:rsid w:val="004E4FA6"/>
    <w:rsid w:val="004E510A"/>
    <w:rsid w:val="004E6AA3"/>
    <w:rsid w:val="004E7611"/>
    <w:rsid w:val="004F2ED4"/>
    <w:rsid w:val="004F3760"/>
    <w:rsid w:val="004F4648"/>
    <w:rsid w:val="004F5075"/>
    <w:rsid w:val="004F5EF7"/>
    <w:rsid w:val="004F613E"/>
    <w:rsid w:val="004F6DB8"/>
    <w:rsid w:val="004F75BE"/>
    <w:rsid w:val="00500B0C"/>
    <w:rsid w:val="00501C49"/>
    <w:rsid w:val="005028E1"/>
    <w:rsid w:val="00502BD2"/>
    <w:rsid w:val="00503F8A"/>
    <w:rsid w:val="005040C1"/>
    <w:rsid w:val="005103AA"/>
    <w:rsid w:val="00511307"/>
    <w:rsid w:val="005115D8"/>
    <w:rsid w:val="00511BF7"/>
    <w:rsid w:val="00512C45"/>
    <w:rsid w:val="00513764"/>
    <w:rsid w:val="00513CA4"/>
    <w:rsid w:val="00514266"/>
    <w:rsid w:val="00514776"/>
    <w:rsid w:val="00514F2E"/>
    <w:rsid w:val="005162BB"/>
    <w:rsid w:val="005175F4"/>
    <w:rsid w:val="0052154F"/>
    <w:rsid w:val="00521789"/>
    <w:rsid w:val="00521A9C"/>
    <w:rsid w:val="00522917"/>
    <w:rsid w:val="00523EEA"/>
    <w:rsid w:val="00525519"/>
    <w:rsid w:val="005257F6"/>
    <w:rsid w:val="0052619B"/>
    <w:rsid w:val="00526E6E"/>
    <w:rsid w:val="005275F8"/>
    <w:rsid w:val="005303C4"/>
    <w:rsid w:val="00532DF9"/>
    <w:rsid w:val="00533968"/>
    <w:rsid w:val="0053463A"/>
    <w:rsid w:val="0054017E"/>
    <w:rsid w:val="005402A1"/>
    <w:rsid w:val="00540DEC"/>
    <w:rsid w:val="00541273"/>
    <w:rsid w:val="00541D32"/>
    <w:rsid w:val="00544848"/>
    <w:rsid w:val="005448F9"/>
    <w:rsid w:val="00546364"/>
    <w:rsid w:val="0054764C"/>
    <w:rsid w:val="00547C54"/>
    <w:rsid w:val="00547E64"/>
    <w:rsid w:val="0055010F"/>
    <w:rsid w:val="00550469"/>
    <w:rsid w:val="005518DB"/>
    <w:rsid w:val="00552DC1"/>
    <w:rsid w:val="005630B3"/>
    <w:rsid w:val="00565281"/>
    <w:rsid w:val="00565CAE"/>
    <w:rsid w:val="005664CA"/>
    <w:rsid w:val="005666E0"/>
    <w:rsid w:val="00567043"/>
    <w:rsid w:val="00570782"/>
    <w:rsid w:val="005718DD"/>
    <w:rsid w:val="00572711"/>
    <w:rsid w:val="00575507"/>
    <w:rsid w:val="00576475"/>
    <w:rsid w:val="005808E0"/>
    <w:rsid w:val="00582DD8"/>
    <w:rsid w:val="005837B2"/>
    <w:rsid w:val="00584FC9"/>
    <w:rsid w:val="00592BA8"/>
    <w:rsid w:val="00593A39"/>
    <w:rsid w:val="00593D71"/>
    <w:rsid w:val="00594869"/>
    <w:rsid w:val="00594EA0"/>
    <w:rsid w:val="005A0085"/>
    <w:rsid w:val="005A1521"/>
    <w:rsid w:val="005A217E"/>
    <w:rsid w:val="005A3F42"/>
    <w:rsid w:val="005A5408"/>
    <w:rsid w:val="005A55D6"/>
    <w:rsid w:val="005A5F3A"/>
    <w:rsid w:val="005A7796"/>
    <w:rsid w:val="005B184D"/>
    <w:rsid w:val="005B2B63"/>
    <w:rsid w:val="005B2CA2"/>
    <w:rsid w:val="005B3238"/>
    <w:rsid w:val="005B36F3"/>
    <w:rsid w:val="005B4192"/>
    <w:rsid w:val="005B4473"/>
    <w:rsid w:val="005B6192"/>
    <w:rsid w:val="005B7E2F"/>
    <w:rsid w:val="005C1A34"/>
    <w:rsid w:val="005C1BA7"/>
    <w:rsid w:val="005C371C"/>
    <w:rsid w:val="005C5514"/>
    <w:rsid w:val="005C5E88"/>
    <w:rsid w:val="005C68A2"/>
    <w:rsid w:val="005C6AC9"/>
    <w:rsid w:val="005C6C30"/>
    <w:rsid w:val="005D0020"/>
    <w:rsid w:val="005D0C5A"/>
    <w:rsid w:val="005D2098"/>
    <w:rsid w:val="005D268F"/>
    <w:rsid w:val="005D3A56"/>
    <w:rsid w:val="005D3DC1"/>
    <w:rsid w:val="005D4C3C"/>
    <w:rsid w:val="005D54B3"/>
    <w:rsid w:val="005D57D9"/>
    <w:rsid w:val="005D7B49"/>
    <w:rsid w:val="005E035C"/>
    <w:rsid w:val="005E05CC"/>
    <w:rsid w:val="005E0966"/>
    <w:rsid w:val="005E1A24"/>
    <w:rsid w:val="005E737A"/>
    <w:rsid w:val="005F01EE"/>
    <w:rsid w:val="005F3183"/>
    <w:rsid w:val="005F3CC6"/>
    <w:rsid w:val="005F4013"/>
    <w:rsid w:val="005F56C1"/>
    <w:rsid w:val="005F5BBF"/>
    <w:rsid w:val="00601F9F"/>
    <w:rsid w:val="00602279"/>
    <w:rsid w:val="00604843"/>
    <w:rsid w:val="00605462"/>
    <w:rsid w:val="00605A12"/>
    <w:rsid w:val="00605B96"/>
    <w:rsid w:val="00605CB4"/>
    <w:rsid w:val="0061008F"/>
    <w:rsid w:val="00611B23"/>
    <w:rsid w:val="0061462C"/>
    <w:rsid w:val="00621A1C"/>
    <w:rsid w:val="00621CCF"/>
    <w:rsid w:val="006227EA"/>
    <w:rsid w:val="006236F5"/>
    <w:rsid w:val="0062394D"/>
    <w:rsid w:val="00623F8A"/>
    <w:rsid w:val="00624A29"/>
    <w:rsid w:val="00624E2B"/>
    <w:rsid w:val="0062675A"/>
    <w:rsid w:val="006305A9"/>
    <w:rsid w:val="0063060D"/>
    <w:rsid w:val="006318B7"/>
    <w:rsid w:val="00632952"/>
    <w:rsid w:val="00632E7E"/>
    <w:rsid w:val="006354F9"/>
    <w:rsid w:val="00636CEC"/>
    <w:rsid w:val="00640543"/>
    <w:rsid w:val="00643204"/>
    <w:rsid w:val="00643602"/>
    <w:rsid w:val="00643C28"/>
    <w:rsid w:val="00643EE6"/>
    <w:rsid w:val="006444FD"/>
    <w:rsid w:val="00644606"/>
    <w:rsid w:val="00645CCF"/>
    <w:rsid w:val="0064724C"/>
    <w:rsid w:val="00650794"/>
    <w:rsid w:val="00654155"/>
    <w:rsid w:val="006571D7"/>
    <w:rsid w:val="00660734"/>
    <w:rsid w:val="00663690"/>
    <w:rsid w:val="00663FDB"/>
    <w:rsid w:val="00664997"/>
    <w:rsid w:val="006735AF"/>
    <w:rsid w:val="00673A3A"/>
    <w:rsid w:val="00675FC9"/>
    <w:rsid w:val="006773CC"/>
    <w:rsid w:val="00681CBD"/>
    <w:rsid w:val="006825D9"/>
    <w:rsid w:val="00682E8D"/>
    <w:rsid w:val="00684766"/>
    <w:rsid w:val="006857C6"/>
    <w:rsid w:val="006868D9"/>
    <w:rsid w:val="00690105"/>
    <w:rsid w:val="006917E2"/>
    <w:rsid w:val="00692AB3"/>
    <w:rsid w:val="00694856"/>
    <w:rsid w:val="006957CC"/>
    <w:rsid w:val="006961D6"/>
    <w:rsid w:val="006963FC"/>
    <w:rsid w:val="0069660B"/>
    <w:rsid w:val="00696838"/>
    <w:rsid w:val="006975DC"/>
    <w:rsid w:val="006A00FB"/>
    <w:rsid w:val="006A070D"/>
    <w:rsid w:val="006A1CCE"/>
    <w:rsid w:val="006A24EC"/>
    <w:rsid w:val="006A2D58"/>
    <w:rsid w:val="006A3F60"/>
    <w:rsid w:val="006A5CAE"/>
    <w:rsid w:val="006A6A0F"/>
    <w:rsid w:val="006A7781"/>
    <w:rsid w:val="006B17D5"/>
    <w:rsid w:val="006B2149"/>
    <w:rsid w:val="006B4224"/>
    <w:rsid w:val="006B47CB"/>
    <w:rsid w:val="006B49F0"/>
    <w:rsid w:val="006B5C36"/>
    <w:rsid w:val="006B673B"/>
    <w:rsid w:val="006B7246"/>
    <w:rsid w:val="006B7BE6"/>
    <w:rsid w:val="006C0DE9"/>
    <w:rsid w:val="006C1798"/>
    <w:rsid w:val="006C1C3A"/>
    <w:rsid w:val="006C2489"/>
    <w:rsid w:val="006C2ECA"/>
    <w:rsid w:val="006C6C1E"/>
    <w:rsid w:val="006C6E6A"/>
    <w:rsid w:val="006C70FF"/>
    <w:rsid w:val="006D002A"/>
    <w:rsid w:val="006D2850"/>
    <w:rsid w:val="006D2928"/>
    <w:rsid w:val="006D328B"/>
    <w:rsid w:val="006D3FF4"/>
    <w:rsid w:val="006D77E5"/>
    <w:rsid w:val="006E0368"/>
    <w:rsid w:val="006E1076"/>
    <w:rsid w:val="006E1F1E"/>
    <w:rsid w:val="006E3689"/>
    <w:rsid w:val="006E4F5F"/>
    <w:rsid w:val="006E5651"/>
    <w:rsid w:val="006F08A3"/>
    <w:rsid w:val="006F091B"/>
    <w:rsid w:val="006F0A77"/>
    <w:rsid w:val="006F17DA"/>
    <w:rsid w:val="006F3DA1"/>
    <w:rsid w:val="006F7179"/>
    <w:rsid w:val="00703BD7"/>
    <w:rsid w:val="007047E9"/>
    <w:rsid w:val="0070492E"/>
    <w:rsid w:val="00704BFA"/>
    <w:rsid w:val="00706B08"/>
    <w:rsid w:val="00706C0F"/>
    <w:rsid w:val="00711C29"/>
    <w:rsid w:val="00713BD5"/>
    <w:rsid w:val="007154C9"/>
    <w:rsid w:val="007156A2"/>
    <w:rsid w:val="0071674F"/>
    <w:rsid w:val="00716B7F"/>
    <w:rsid w:val="00716C0A"/>
    <w:rsid w:val="007170F6"/>
    <w:rsid w:val="007205ED"/>
    <w:rsid w:val="00721156"/>
    <w:rsid w:val="00722E78"/>
    <w:rsid w:val="0072505C"/>
    <w:rsid w:val="007258A4"/>
    <w:rsid w:val="00725AB6"/>
    <w:rsid w:val="00725F32"/>
    <w:rsid w:val="00726282"/>
    <w:rsid w:val="00726ACE"/>
    <w:rsid w:val="0072761C"/>
    <w:rsid w:val="00731232"/>
    <w:rsid w:val="0073163A"/>
    <w:rsid w:val="0073264F"/>
    <w:rsid w:val="00733648"/>
    <w:rsid w:val="0073461B"/>
    <w:rsid w:val="00734B5D"/>
    <w:rsid w:val="007353DF"/>
    <w:rsid w:val="007402BD"/>
    <w:rsid w:val="007407E7"/>
    <w:rsid w:val="0074088C"/>
    <w:rsid w:val="007409F4"/>
    <w:rsid w:val="00740E66"/>
    <w:rsid w:val="007411F5"/>
    <w:rsid w:val="00741A84"/>
    <w:rsid w:val="00741F1F"/>
    <w:rsid w:val="00744EE3"/>
    <w:rsid w:val="00745542"/>
    <w:rsid w:val="00745DEA"/>
    <w:rsid w:val="0074683E"/>
    <w:rsid w:val="00751B28"/>
    <w:rsid w:val="00751BD5"/>
    <w:rsid w:val="00752D95"/>
    <w:rsid w:val="0075474A"/>
    <w:rsid w:val="007548BB"/>
    <w:rsid w:val="00754FE0"/>
    <w:rsid w:val="00755178"/>
    <w:rsid w:val="0075566D"/>
    <w:rsid w:val="007577E6"/>
    <w:rsid w:val="007644B9"/>
    <w:rsid w:val="007653ED"/>
    <w:rsid w:val="00765AD3"/>
    <w:rsid w:val="00765BB3"/>
    <w:rsid w:val="00766282"/>
    <w:rsid w:val="00767877"/>
    <w:rsid w:val="00767C3F"/>
    <w:rsid w:val="00775EFF"/>
    <w:rsid w:val="007770A7"/>
    <w:rsid w:val="0077780B"/>
    <w:rsid w:val="00777C53"/>
    <w:rsid w:val="00777D9B"/>
    <w:rsid w:val="007800E6"/>
    <w:rsid w:val="00780D83"/>
    <w:rsid w:val="007843BA"/>
    <w:rsid w:val="00784738"/>
    <w:rsid w:val="00785B64"/>
    <w:rsid w:val="0078795F"/>
    <w:rsid w:val="007912CC"/>
    <w:rsid w:val="00791375"/>
    <w:rsid w:val="00791A0C"/>
    <w:rsid w:val="00793388"/>
    <w:rsid w:val="0079437E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5235"/>
    <w:rsid w:val="007A5CFE"/>
    <w:rsid w:val="007A6B4B"/>
    <w:rsid w:val="007B057B"/>
    <w:rsid w:val="007B2566"/>
    <w:rsid w:val="007B2F21"/>
    <w:rsid w:val="007B3CF4"/>
    <w:rsid w:val="007B6492"/>
    <w:rsid w:val="007B74DF"/>
    <w:rsid w:val="007C281E"/>
    <w:rsid w:val="007C3774"/>
    <w:rsid w:val="007C3811"/>
    <w:rsid w:val="007C3FF3"/>
    <w:rsid w:val="007C7F93"/>
    <w:rsid w:val="007D11A4"/>
    <w:rsid w:val="007D1A77"/>
    <w:rsid w:val="007D2D88"/>
    <w:rsid w:val="007D3705"/>
    <w:rsid w:val="007D3D70"/>
    <w:rsid w:val="007D46C6"/>
    <w:rsid w:val="007D481C"/>
    <w:rsid w:val="007D59F5"/>
    <w:rsid w:val="007D661A"/>
    <w:rsid w:val="007D7D75"/>
    <w:rsid w:val="007E0122"/>
    <w:rsid w:val="007E23FC"/>
    <w:rsid w:val="007E65C9"/>
    <w:rsid w:val="007E7197"/>
    <w:rsid w:val="007E7755"/>
    <w:rsid w:val="007E7DBD"/>
    <w:rsid w:val="007F00C1"/>
    <w:rsid w:val="007F2499"/>
    <w:rsid w:val="007F48CA"/>
    <w:rsid w:val="007F4CBE"/>
    <w:rsid w:val="007F4DE4"/>
    <w:rsid w:val="007F65DA"/>
    <w:rsid w:val="007F7765"/>
    <w:rsid w:val="007F7A15"/>
    <w:rsid w:val="00800177"/>
    <w:rsid w:val="008004B1"/>
    <w:rsid w:val="00800AB3"/>
    <w:rsid w:val="0080258A"/>
    <w:rsid w:val="008035C0"/>
    <w:rsid w:val="008036EF"/>
    <w:rsid w:val="008056C2"/>
    <w:rsid w:val="00807309"/>
    <w:rsid w:val="00807713"/>
    <w:rsid w:val="008077A9"/>
    <w:rsid w:val="00807E05"/>
    <w:rsid w:val="00812410"/>
    <w:rsid w:val="00815E23"/>
    <w:rsid w:val="0081682B"/>
    <w:rsid w:val="008169C7"/>
    <w:rsid w:val="00820832"/>
    <w:rsid w:val="00820985"/>
    <w:rsid w:val="0082102C"/>
    <w:rsid w:val="00821F3D"/>
    <w:rsid w:val="0082242A"/>
    <w:rsid w:val="00822733"/>
    <w:rsid w:val="00823709"/>
    <w:rsid w:val="008239D6"/>
    <w:rsid w:val="008239F2"/>
    <w:rsid w:val="008242CC"/>
    <w:rsid w:val="00824DAD"/>
    <w:rsid w:val="00824EE1"/>
    <w:rsid w:val="00827931"/>
    <w:rsid w:val="00830FE1"/>
    <w:rsid w:val="00831124"/>
    <w:rsid w:val="00834627"/>
    <w:rsid w:val="00834F0C"/>
    <w:rsid w:val="00837CA7"/>
    <w:rsid w:val="00837E71"/>
    <w:rsid w:val="00841BEB"/>
    <w:rsid w:val="008421BB"/>
    <w:rsid w:val="0084246F"/>
    <w:rsid w:val="00843405"/>
    <w:rsid w:val="0084354C"/>
    <w:rsid w:val="008439CA"/>
    <w:rsid w:val="00843ECD"/>
    <w:rsid w:val="008441DE"/>
    <w:rsid w:val="0084479C"/>
    <w:rsid w:val="0084499E"/>
    <w:rsid w:val="00844E0C"/>
    <w:rsid w:val="008501E0"/>
    <w:rsid w:val="00850551"/>
    <w:rsid w:val="00850CE7"/>
    <w:rsid w:val="008521E5"/>
    <w:rsid w:val="00852A7A"/>
    <w:rsid w:val="00852CF3"/>
    <w:rsid w:val="00854905"/>
    <w:rsid w:val="00856C8F"/>
    <w:rsid w:val="008622B1"/>
    <w:rsid w:val="0086270C"/>
    <w:rsid w:val="00863C95"/>
    <w:rsid w:val="00864223"/>
    <w:rsid w:val="008660B6"/>
    <w:rsid w:val="0087032E"/>
    <w:rsid w:val="008730AB"/>
    <w:rsid w:val="00876940"/>
    <w:rsid w:val="00883F72"/>
    <w:rsid w:val="00884F41"/>
    <w:rsid w:val="008852B8"/>
    <w:rsid w:val="00885813"/>
    <w:rsid w:val="00886AF7"/>
    <w:rsid w:val="008871EE"/>
    <w:rsid w:val="00887235"/>
    <w:rsid w:val="008938C6"/>
    <w:rsid w:val="008939F9"/>
    <w:rsid w:val="00894404"/>
    <w:rsid w:val="00894446"/>
    <w:rsid w:val="008958C9"/>
    <w:rsid w:val="008961A1"/>
    <w:rsid w:val="00897749"/>
    <w:rsid w:val="008A071A"/>
    <w:rsid w:val="008A08B1"/>
    <w:rsid w:val="008A2239"/>
    <w:rsid w:val="008A25F4"/>
    <w:rsid w:val="008A3030"/>
    <w:rsid w:val="008A488F"/>
    <w:rsid w:val="008B0AC5"/>
    <w:rsid w:val="008B10F1"/>
    <w:rsid w:val="008B1BE4"/>
    <w:rsid w:val="008B3612"/>
    <w:rsid w:val="008B3CFD"/>
    <w:rsid w:val="008B5894"/>
    <w:rsid w:val="008B6C63"/>
    <w:rsid w:val="008B7551"/>
    <w:rsid w:val="008C2501"/>
    <w:rsid w:val="008C3AB5"/>
    <w:rsid w:val="008C42B3"/>
    <w:rsid w:val="008C621F"/>
    <w:rsid w:val="008D241E"/>
    <w:rsid w:val="008D6F7E"/>
    <w:rsid w:val="008D7C17"/>
    <w:rsid w:val="008E0FAD"/>
    <w:rsid w:val="008E101F"/>
    <w:rsid w:val="008E1A30"/>
    <w:rsid w:val="008E275B"/>
    <w:rsid w:val="008E354E"/>
    <w:rsid w:val="008E3953"/>
    <w:rsid w:val="008E4071"/>
    <w:rsid w:val="008E415B"/>
    <w:rsid w:val="008E4355"/>
    <w:rsid w:val="008E490A"/>
    <w:rsid w:val="008E4AD9"/>
    <w:rsid w:val="008E7078"/>
    <w:rsid w:val="008F07FC"/>
    <w:rsid w:val="008F192F"/>
    <w:rsid w:val="008F2CCD"/>
    <w:rsid w:val="008F3D73"/>
    <w:rsid w:val="008F461F"/>
    <w:rsid w:val="008F4D62"/>
    <w:rsid w:val="008F6DC1"/>
    <w:rsid w:val="008F79B5"/>
    <w:rsid w:val="0090012E"/>
    <w:rsid w:val="00900520"/>
    <w:rsid w:val="009011E0"/>
    <w:rsid w:val="009056A7"/>
    <w:rsid w:val="00906155"/>
    <w:rsid w:val="009109EB"/>
    <w:rsid w:val="00911390"/>
    <w:rsid w:val="00911D4A"/>
    <w:rsid w:val="009129EC"/>
    <w:rsid w:val="0091363E"/>
    <w:rsid w:val="0091571D"/>
    <w:rsid w:val="00916508"/>
    <w:rsid w:val="0092066D"/>
    <w:rsid w:val="00920670"/>
    <w:rsid w:val="009232B8"/>
    <w:rsid w:val="009260A5"/>
    <w:rsid w:val="0092620B"/>
    <w:rsid w:val="00926C26"/>
    <w:rsid w:val="0092799B"/>
    <w:rsid w:val="00932620"/>
    <w:rsid w:val="00933297"/>
    <w:rsid w:val="00935274"/>
    <w:rsid w:val="00935E49"/>
    <w:rsid w:val="00935E95"/>
    <w:rsid w:val="00937AE5"/>
    <w:rsid w:val="00937DCC"/>
    <w:rsid w:val="00940039"/>
    <w:rsid w:val="009408AE"/>
    <w:rsid w:val="00941972"/>
    <w:rsid w:val="00941F4F"/>
    <w:rsid w:val="00942AE4"/>
    <w:rsid w:val="00942B08"/>
    <w:rsid w:val="00945A1A"/>
    <w:rsid w:val="0094659D"/>
    <w:rsid w:val="0094686B"/>
    <w:rsid w:val="00946C9B"/>
    <w:rsid w:val="00950492"/>
    <w:rsid w:val="00950B83"/>
    <w:rsid w:val="009512C6"/>
    <w:rsid w:val="009512D4"/>
    <w:rsid w:val="0095360C"/>
    <w:rsid w:val="009539F6"/>
    <w:rsid w:val="00953D0C"/>
    <w:rsid w:val="0095432E"/>
    <w:rsid w:val="009556A6"/>
    <w:rsid w:val="00955E1A"/>
    <w:rsid w:val="00956C70"/>
    <w:rsid w:val="00957EA2"/>
    <w:rsid w:val="00960991"/>
    <w:rsid w:val="00962B4E"/>
    <w:rsid w:val="00965A0F"/>
    <w:rsid w:val="00966542"/>
    <w:rsid w:val="00970B02"/>
    <w:rsid w:val="00972433"/>
    <w:rsid w:val="009739E6"/>
    <w:rsid w:val="00975A93"/>
    <w:rsid w:val="00975BEA"/>
    <w:rsid w:val="00980FB9"/>
    <w:rsid w:val="0098405C"/>
    <w:rsid w:val="00984341"/>
    <w:rsid w:val="00984473"/>
    <w:rsid w:val="00990589"/>
    <w:rsid w:val="0099498A"/>
    <w:rsid w:val="00995837"/>
    <w:rsid w:val="00995BDB"/>
    <w:rsid w:val="009A29DE"/>
    <w:rsid w:val="009A41AF"/>
    <w:rsid w:val="009A4CAF"/>
    <w:rsid w:val="009A4EB8"/>
    <w:rsid w:val="009A5CE9"/>
    <w:rsid w:val="009A6683"/>
    <w:rsid w:val="009A7D75"/>
    <w:rsid w:val="009B21AB"/>
    <w:rsid w:val="009B5F8A"/>
    <w:rsid w:val="009B6850"/>
    <w:rsid w:val="009B689C"/>
    <w:rsid w:val="009B6E65"/>
    <w:rsid w:val="009C1986"/>
    <w:rsid w:val="009C2152"/>
    <w:rsid w:val="009C2D7F"/>
    <w:rsid w:val="009C3D56"/>
    <w:rsid w:val="009D1486"/>
    <w:rsid w:val="009D4655"/>
    <w:rsid w:val="009D4A7E"/>
    <w:rsid w:val="009D5446"/>
    <w:rsid w:val="009D5DB0"/>
    <w:rsid w:val="009D643C"/>
    <w:rsid w:val="009D67B6"/>
    <w:rsid w:val="009D6E89"/>
    <w:rsid w:val="009D793E"/>
    <w:rsid w:val="009E1907"/>
    <w:rsid w:val="009E3790"/>
    <w:rsid w:val="009E383D"/>
    <w:rsid w:val="009E65C9"/>
    <w:rsid w:val="009E77A3"/>
    <w:rsid w:val="009E7C81"/>
    <w:rsid w:val="009F51B3"/>
    <w:rsid w:val="009F6DB9"/>
    <w:rsid w:val="00A0005D"/>
    <w:rsid w:val="00A0083E"/>
    <w:rsid w:val="00A0098D"/>
    <w:rsid w:val="00A018A0"/>
    <w:rsid w:val="00A01AF9"/>
    <w:rsid w:val="00A0269F"/>
    <w:rsid w:val="00A02AE6"/>
    <w:rsid w:val="00A0301C"/>
    <w:rsid w:val="00A032A8"/>
    <w:rsid w:val="00A06147"/>
    <w:rsid w:val="00A0644D"/>
    <w:rsid w:val="00A10D5A"/>
    <w:rsid w:val="00A12594"/>
    <w:rsid w:val="00A12A36"/>
    <w:rsid w:val="00A131B8"/>
    <w:rsid w:val="00A133A4"/>
    <w:rsid w:val="00A15686"/>
    <w:rsid w:val="00A16104"/>
    <w:rsid w:val="00A17199"/>
    <w:rsid w:val="00A17EF0"/>
    <w:rsid w:val="00A223E3"/>
    <w:rsid w:val="00A23043"/>
    <w:rsid w:val="00A24A75"/>
    <w:rsid w:val="00A319A1"/>
    <w:rsid w:val="00A337BC"/>
    <w:rsid w:val="00A36660"/>
    <w:rsid w:val="00A36731"/>
    <w:rsid w:val="00A3682D"/>
    <w:rsid w:val="00A36855"/>
    <w:rsid w:val="00A374DE"/>
    <w:rsid w:val="00A42FB5"/>
    <w:rsid w:val="00A438D6"/>
    <w:rsid w:val="00A43C2E"/>
    <w:rsid w:val="00A46AF9"/>
    <w:rsid w:val="00A47785"/>
    <w:rsid w:val="00A53B1E"/>
    <w:rsid w:val="00A53DD2"/>
    <w:rsid w:val="00A54493"/>
    <w:rsid w:val="00A55C32"/>
    <w:rsid w:val="00A56B37"/>
    <w:rsid w:val="00A56D3D"/>
    <w:rsid w:val="00A6024E"/>
    <w:rsid w:val="00A61895"/>
    <w:rsid w:val="00A6194B"/>
    <w:rsid w:val="00A6348F"/>
    <w:rsid w:val="00A64798"/>
    <w:rsid w:val="00A657F1"/>
    <w:rsid w:val="00A66118"/>
    <w:rsid w:val="00A663CC"/>
    <w:rsid w:val="00A675FA"/>
    <w:rsid w:val="00A722E6"/>
    <w:rsid w:val="00A733FA"/>
    <w:rsid w:val="00A74064"/>
    <w:rsid w:val="00A748BF"/>
    <w:rsid w:val="00A7693D"/>
    <w:rsid w:val="00A80334"/>
    <w:rsid w:val="00A80E7B"/>
    <w:rsid w:val="00A832E7"/>
    <w:rsid w:val="00A84897"/>
    <w:rsid w:val="00A84A1C"/>
    <w:rsid w:val="00A85D25"/>
    <w:rsid w:val="00A907AC"/>
    <w:rsid w:val="00A91CF8"/>
    <w:rsid w:val="00A94843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443E"/>
    <w:rsid w:val="00AA5DD1"/>
    <w:rsid w:val="00AA5EE1"/>
    <w:rsid w:val="00AA6081"/>
    <w:rsid w:val="00AB08CF"/>
    <w:rsid w:val="00AB1139"/>
    <w:rsid w:val="00AB1425"/>
    <w:rsid w:val="00AB20FE"/>
    <w:rsid w:val="00AB2A67"/>
    <w:rsid w:val="00AB2CE9"/>
    <w:rsid w:val="00AB3ECC"/>
    <w:rsid w:val="00AB43FE"/>
    <w:rsid w:val="00AB48B0"/>
    <w:rsid w:val="00AB6778"/>
    <w:rsid w:val="00AC0B20"/>
    <w:rsid w:val="00AC29A8"/>
    <w:rsid w:val="00AC4223"/>
    <w:rsid w:val="00AC5423"/>
    <w:rsid w:val="00AC5B5F"/>
    <w:rsid w:val="00AD05D8"/>
    <w:rsid w:val="00AD07D7"/>
    <w:rsid w:val="00AD0BEF"/>
    <w:rsid w:val="00AD1155"/>
    <w:rsid w:val="00AD1962"/>
    <w:rsid w:val="00AD1C0D"/>
    <w:rsid w:val="00AD7CF3"/>
    <w:rsid w:val="00AE0FA4"/>
    <w:rsid w:val="00AE2A38"/>
    <w:rsid w:val="00AE2A9E"/>
    <w:rsid w:val="00AE2CF6"/>
    <w:rsid w:val="00AE3A64"/>
    <w:rsid w:val="00AE3D74"/>
    <w:rsid w:val="00AE6862"/>
    <w:rsid w:val="00AE76F0"/>
    <w:rsid w:val="00AE7AD1"/>
    <w:rsid w:val="00AF23EE"/>
    <w:rsid w:val="00AF480E"/>
    <w:rsid w:val="00AF4D3E"/>
    <w:rsid w:val="00AF6ED2"/>
    <w:rsid w:val="00AF7E7E"/>
    <w:rsid w:val="00B01382"/>
    <w:rsid w:val="00B024FD"/>
    <w:rsid w:val="00B03A08"/>
    <w:rsid w:val="00B05781"/>
    <w:rsid w:val="00B06CAD"/>
    <w:rsid w:val="00B07184"/>
    <w:rsid w:val="00B07EB5"/>
    <w:rsid w:val="00B10650"/>
    <w:rsid w:val="00B11663"/>
    <w:rsid w:val="00B11CB1"/>
    <w:rsid w:val="00B122D0"/>
    <w:rsid w:val="00B12DC0"/>
    <w:rsid w:val="00B1329D"/>
    <w:rsid w:val="00B13926"/>
    <w:rsid w:val="00B145FB"/>
    <w:rsid w:val="00B1518F"/>
    <w:rsid w:val="00B15F5B"/>
    <w:rsid w:val="00B16905"/>
    <w:rsid w:val="00B21166"/>
    <w:rsid w:val="00B217EC"/>
    <w:rsid w:val="00B23A60"/>
    <w:rsid w:val="00B24278"/>
    <w:rsid w:val="00B2692A"/>
    <w:rsid w:val="00B27428"/>
    <w:rsid w:val="00B31C21"/>
    <w:rsid w:val="00B320E7"/>
    <w:rsid w:val="00B32AAB"/>
    <w:rsid w:val="00B336CC"/>
    <w:rsid w:val="00B339E1"/>
    <w:rsid w:val="00B33AB6"/>
    <w:rsid w:val="00B33EA0"/>
    <w:rsid w:val="00B343D8"/>
    <w:rsid w:val="00B367CE"/>
    <w:rsid w:val="00B375EE"/>
    <w:rsid w:val="00B3763A"/>
    <w:rsid w:val="00B41844"/>
    <w:rsid w:val="00B432B1"/>
    <w:rsid w:val="00B43651"/>
    <w:rsid w:val="00B441FE"/>
    <w:rsid w:val="00B46AE6"/>
    <w:rsid w:val="00B52CF7"/>
    <w:rsid w:val="00B5314D"/>
    <w:rsid w:val="00B533C6"/>
    <w:rsid w:val="00B56DFA"/>
    <w:rsid w:val="00B57200"/>
    <w:rsid w:val="00B57913"/>
    <w:rsid w:val="00B6159A"/>
    <w:rsid w:val="00B62541"/>
    <w:rsid w:val="00B62DB7"/>
    <w:rsid w:val="00B64A03"/>
    <w:rsid w:val="00B65810"/>
    <w:rsid w:val="00B667DD"/>
    <w:rsid w:val="00B66E14"/>
    <w:rsid w:val="00B701C6"/>
    <w:rsid w:val="00B7023A"/>
    <w:rsid w:val="00B72F98"/>
    <w:rsid w:val="00B73218"/>
    <w:rsid w:val="00B74CFF"/>
    <w:rsid w:val="00B76200"/>
    <w:rsid w:val="00B763D7"/>
    <w:rsid w:val="00B76B26"/>
    <w:rsid w:val="00B77AA0"/>
    <w:rsid w:val="00B800C0"/>
    <w:rsid w:val="00B819B4"/>
    <w:rsid w:val="00B828D5"/>
    <w:rsid w:val="00B82F2B"/>
    <w:rsid w:val="00B84511"/>
    <w:rsid w:val="00B8501A"/>
    <w:rsid w:val="00B857F0"/>
    <w:rsid w:val="00B8663F"/>
    <w:rsid w:val="00B87026"/>
    <w:rsid w:val="00B87B33"/>
    <w:rsid w:val="00B915F9"/>
    <w:rsid w:val="00B916A4"/>
    <w:rsid w:val="00B91B84"/>
    <w:rsid w:val="00B93466"/>
    <w:rsid w:val="00B938DC"/>
    <w:rsid w:val="00B93FD3"/>
    <w:rsid w:val="00B95E42"/>
    <w:rsid w:val="00B97229"/>
    <w:rsid w:val="00B977A6"/>
    <w:rsid w:val="00BA01EC"/>
    <w:rsid w:val="00BA06AF"/>
    <w:rsid w:val="00BA08E4"/>
    <w:rsid w:val="00BA12D5"/>
    <w:rsid w:val="00BA1A15"/>
    <w:rsid w:val="00BA1DF5"/>
    <w:rsid w:val="00BA2341"/>
    <w:rsid w:val="00BA707B"/>
    <w:rsid w:val="00BB009B"/>
    <w:rsid w:val="00BB062D"/>
    <w:rsid w:val="00BB1BA4"/>
    <w:rsid w:val="00BB5D8A"/>
    <w:rsid w:val="00BB6A94"/>
    <w:rsid w:val="00BB6B6B"/>
    <w:rsid w:val="00BB7032"/>
    <w:rsid w:val="00BC0221"/>
    <w:rsid w:val="00BC063E"/>
    <w:rsid w:val="00BC1236"/>
    <w:rsid w:val="00BC20F6"/>
    <w:rsid w:val="00BC3B80"/>
    <w:rsid w:val="00BC40DA"/>
    <w:rsid w:val="00BD07AB"/>
    <w:rsid w:val="00BD0DD1"/>
    <w:rsid w:val="00BD13D0"/>
    <w:rsid w:val="00BD1654"/>
    <w:rsid w:val="00BD4850"/>
    <w:rsid w:val="00BD594F"/>
    <w:rsid w:val="00BD5DDA"/>
    <w:rsid w:val="00BE1C61"/>
    <w:rsid w:val="00BE1F32"/>
    <w:rsid w:val="00BE243D"/>
    <w:rsid w:val="00BE3FF5"/>
    <w:rsid w:val="00BE46B9"/>
    <w:rsid w:val="00BE56C4"/>
    <w:rsid w:val="00BE6F2F"/>
    <w:rsid w:val="00BE7189"/>
    <w:rsid w:val="00BE732E"/>
    <w:rsid w:val="00BF2AC2"/>
    <w:rsid w:val="00BF3DB3"/>
    <w:rsid w:val="00BF4A32"/>
    <w:rsid w:val="00BF4FD6"/>
    <w:rsid w:val="00BF4FFE"/>
    <w:rsid w:val="00BF56AF"/>
    <w:rsid w:val="00BF72F1"/>
    <w:rsid w:val="00BF7EC4"/>
    <w:rsid w:val="00C014B6"/>
    <w:rsid w:val="00C0159A"/>
    <w:rsid w:val="00C020D5"/>
    <w:rsid w:val="00C03627"/>
    <w:rsid w:val="00C0430D"/>
    <w:rsid w:val="00C04E3A"/>
    <w:rsid w:val="00C06A16"/>
    <w:rsid w:val="00C10F1E"/>
    <w:rsid w:val="00C1236E"/>
    <w:rsid w:val="00C1264F"/>
    <w:rsid w:val="00C13CAC"/>
    <w:rsid w:val="00C14682"/>
    <w:rsid w:val="00C151A0"/>
    <w:rsid w:val="00C15456"/>
    <w:rsid w:val="00C15A66"/>
    <w:rsid w:val="00C17C13"/>
    <w:rsid w:val="00C204CD"/>
    <w:rsid w:val="00C218E1"/>
    <w:rsid w:val="00C21E9D"/>
    <w:rsid w:val="00C259A2"/>
    <w:rsid w:val="00C27666"/>
    <w:rsid w:val="00C32365"/>
    <w:rsid w:val="00C33F6E"/>
    <w:rsid w:val="00C348F1"/>
    <w:rsid w:val="00C34E9E"/>
    <w:rsid w:val="00C3714E"/>
    <w:rsid w:val="00C403A0"/>
    <w:rsid w:val="00C41DF1"/>
    <w:rsid w:val="00C41F90"/>
    <w:rsid w:val="00C4215A"/>
    <w:rsid w:val="00C422E7"/>
    <w:rsid w:val="00C437AC"/>
    <w:rsid w:val="00C4548A"/>
    <w:rsid w:val="00C45BE3"/>
    <w:rsid w:val="00C466CD"/>
    <w:rsid w:val="00C467A4"/>
    <w:rsid w:val="00C4690B"/>
    <w:rsid w:val="00C46922"/>
    <w:rsid w:val="00C46E73"/>
    <w:rsid w:val="00C50E22"/>
    <w:rsid w:val="00C52A5E"/>
    <w:rsid w:val="00C52C77"/>
    <w:rsid w:val="00C54D71"/>
    <w:rsid w:val="00C5567D"/>
    <w:rsid w:val="00C5660F"/>
    <w:rsid w:val="00C5688F"/>
    <w:rsid w:val="00C60428"/>
    <w:rsid w:val="00C606AC"/>
    <w:rsid w:val="00C62AEA"/>
    <w:rsid w:val="00C66243"/>
    <w:rsid w:val="00C66B84"/>
    <w:rsid w:val="00C74414"/>
    <w:rsid w:val="00C774D6"/>
    <w:rsid w:val="00C77F68"/>
    <w:rsid w:val="00C803BE"/>
    <w:rsid w:val="00C80B48"/>
    <w:rsid w:val="00C814CC"/>
    <w:rsid w:val="00C8174C"/>
    <w:rsid w:val="00C82BFC"/>
    <w:rsid w:val="00C831AB"/>
    <w:rsid w:val="00C875B8"/>
    <w:rsid w:val="00C908B5"/>
    <w:rsid w:val="00C91527"/>
    <w:rsid w:val="00C91728"/>
    <w:rsid w:val="00C949D9"/>
    <w:rsid w:val="00C94FC1"/>
    <w:rsid w:val="00C94FD0"/>
    <w:rsid w:val="00C95E89"/>
    <w:rsid w:val="00CA00A7"/>
    <w:rsid w:val="00CA332A"/>
    <w:rsid w:val="00CA42BB"/>
    <w:rsid w:val="00CA6128"/>
    <w:rsid w:val="00CA6F20"/>
    <w:rsid w:val="00CA760C"/>
    <w:rsid w:val="00CA79D0"/>
    <w:rsid w:val="00CA7F67"/>
    <w:rsid w:val="00CB0668"/>
    <w:rsid w:val="00CB08AA"/>
    <w:rsid w:val="00CB353B"/>
    <w:rsid w:val="00CB40F5"/>
    <w:rsid w:val="00CB47D2"/>
    <w:rsid w:val="00CB4B5A"/>
    <w:rsid w:val="00CB4C7D"/>
    <w:rsid w:val="00CB6459"/>
    <w:rsid w:val="00CB76FC"/>
    <w:rsid w:val="00CB7AE9"/>
    <w:rsid w:val="00CC0AB6"/>
    <w:rsid w:val="00CC0BDB"/>
    <w:rsid w:val="00CC2269"/>
    <w:rsid w:val="00CC2EF7"/>
    <w:rsid w:val="00CC39C0"/>
    <w:rsid w:val="00CC3A12"/>
    <w:rsid w:val="00CC3E3B"/>
    <w:rsid w:val="00CC40A7"/>
    <w:rsid w:val="00CC4C8C"/>
    <w:rsid w:val="00CC5071"/>
    <w:rsid w:val="00CD12C2"/>
    <w:rsid w:val="00CD1488"/>
    <w:rsid w:val="00CD1D4B"/>
    <w:rsid w:val="00CD299E"/>
    <w:rsid w:val="00CD2B8F"/>
    <w:rsid w:val="00CD32C3"/>
    <w:rsid w:val="00CD4A9F"/>
    <w:rsid w:val="00CD7335"/>
    <w:rsid w:val="00CE1744"/>
    <w:rsid w:val="00CE53F7"/>
    <w:rsid w:val="00CE59C6"/>
    <w:rsid w:val="00CF0E59"/>
    <w:rsid w:val="00CF20B0"/>
    <w:rsid w:val="00CF399C"/>
    <w:rsid w:val="00CF556D"/>
    <w:rsid w:val="00CF5E29"/>
    <w:rsid w:val="00CF6AB6"/>
    <w:rsid w:val="00CF6F6F"/>
    <w:rsid w:val="00CF783C"/>
    <w:rsid w:val="00CF7A94"/>
    <w:rsid w:val="00D00D0B"/>
    <w:rsid w:val="00D016DF"/>
    <w:rsid w:val="00D01887"/>
    <w:rsid w:val="00D0191F"/>
    <w:rsid w:val="00D022FE"/>
    <w:rsid w:val="00D03912"/>
    <w:rsid w:val="00D072F1"/>
    <w:rsid w:val="00D07444"/>
    <w:rsid w:val="00D10550"/>
    <w:rsid w:val="00D1347E"/>
    <w:rsid w:val="00D143A6"/>
    <w:rsid w:val="00D143D6"/>
    <w:rsid w:val="00D1539E"/>
    <w:rsid w:val="00D156D5"/>
    <w:rsid w:val="00D15AD6"/>
    <w:rsid w:val="00D168B0"/>
    <w:rsid w:val="00D20B6D"/>
    <w:rsid w:val="00D20FBF"/>
    <w:rsid w:val="00D21E5F"/>
    <w:rsid w:val="00D24350"/>
    <w:rsid w:val="00D2451D"/>
    <w:rsid w:val="00D24A07"/>
    <w:rsid w:val="00D2513B"/>
    <w:rsid w:val="00D269F3"/>
    <w:rsid w:val="00D26F3E"/>
    <w:rsid w:val="00D3071C"/>
    <w:rsid w:val="00D3094B"/>
    <w:rsid w:val="00D30F33"/>
    <w:rsid w:val="00D31E75"/>
    <w:rsid w:val="00D320F6"/>
    <w:rsid w:val="00D32A3A"/>
    <w:rsid w:val="00D33EE6"/>
    <w:rsid w:val="00D3479F"/>
    <w:rsid w:val="00D354C9"/>
    <w:rsid w:val="00D35C44"/>
    <w:rsid w:val="00D35D97"/>
    <w:rsid w:val="00D3648D"/>
    <w:rsid w:val="00D36C48"/>
    <w:rsid w:val="00D37D00"/>
    <w:rsid w:val="00D41FE6"/>
    <w:rsid w:val="00D4636E"/>
    <w:rsid w:val="00D46706"/>
    <w:rsid w:val="00D47439"/>
    <w:rsid w:val="00D47C61"/>
    <w:rsid w:val="00D515EC"/>
    <w:rsid w:val="00D51F76"/>
    <w:rsid w:val="00D53A48"/>
    <w:rsid w:val="00D54448"/>
    <w:rsid w:val="00D55A02"/>
    <w:rsid w:val="00D56D56"/>
    <w:rsid w:val="00D61770"/>
    <w:rsid w:val="00D62BF9"/>
    <w:rsid w:val="00D65BB6"/>
    <w:rsid w:val="00D70460"/>
    <w:rsid w:val="00D7067B"/>
    <w:rsid w:val="00D7155B"/>
    <w:rsid w:val="00D74159"/>
    <w:rsid w:val="00D7442E"/>
    <w:rsid w:val="00D749B4"/>
    <w:rsid w:val="00D7515A"/>
    <w:rsid w:val="00D7532C"/>
    <w:rsid w:val="00D76105"/>
    <w:rsid w:val="00D7692D"/>
    <w:rsid w:val="00D807AC"/>
    <w:rsid w:val="00D8115E"/>
    <w:rsid w:val="00D84DA1"/>
    <w:rsid w:val="00D85839"/>
    <w:rsid w:val="00D86620"/>
    <w:rsid w:val="00D9036A"/>
    <w:rsid w:val="00D951F8"/>
    <w:rsid w:val="00D95B08"/>
    <w:rsid w:val="00D96878"/>
    <w:rsid w:val="00D968BE"/>
    <w:rsid w:val="00D97A12"/>
    <w:rsid w:val="00DA1662"/>
    <w:rsid w:val="00DA24E9"/>
    <w:rsid w:val="00DA2BA4"/>
    <w:rsid w:val="00DA4282"/>
    <w:rsid w:val="00DA57F1"/>
    <w:rsid w:val="00DA5D11"/>
    <w:rsid w:val="00DA5F35"/>
    <w:rsid w:val="00DA65A0"/>
    <w:rsid w:val="00DA6C47"/>
    <w:rsid w:val="00DA74C5"/>
    <w:rsid w:val="00DA7C1F"/>
    <w:rsid w:val="00DB0B37"/>
    <w:rsid w:val="00DB0B42"/>
    <w:rsid w:val="00DB13D6"/>
    <w:rsid w:val="00DB1C35"/>
    <w:rsid w:val="00DB45F3"/>
    <w:rsid w:val="00DB49E2"/>
    <w:rsid w:val="00DB5C0D"/>
    <w:rsid w:val="00DB6574"/>
    <w:rsid w:val="00DB6F38"/>
    <w:rsid w:val="00DC04E3"/>
    <w:rsid w:val="00DC1A80"/>
    <w:rsid w:val="00DC1A8A"/>
    <w:rsid w:val="00DC5137"/>
    <w:rsid w:val="00DD0027"/>
    <w:rsid w:val="00DD114D"/>
    <w:rsid w:val="00DD169E"/>
    <w:rsid w:val="00DD178E"/>
    <w:rsid w:val="00DD1DD4"/>
    <w:rsid w:val="00DD4877"/>
    <w:rsid w:val="00DD49F9"/>
    <w:rsid w:val="00DD4D3A"/>
    <w:rsid w:val="00DD66A3"/>
    <w:rsid w:val="00DD745B"/>
    <w:rsid w:val="00DE2899"/>
    <w:rsid w:val="00DE4F15"/>
    <w:rsid w:val="00DE6708"/>
    <w:rsid w:val="00DF0BD0"/>
    <w:rsid w:val="00DF1074"/>
    <w:rsid w:val="00DF2E77"/>
    <w:rsid w:val="00DF501B"/>
    <w:rsid w:val="00DF68B2"/>
    <w:rsid w:val="00DF7EAC"/>
    <w:rsid w:val="00DF7F17"/>
    <w:rsid w:val="00E035F8"/>
    <w:rsid w:val="00E038E7"/>
    <w:rsid w:val="00E04B49"/>
    <w:rsid w:val="00E07DCC"/>
    <w:rsid w:val="00E11631"/>
    <w:rsid w:val="00E11FF1"/>
    <w:rsid w:val="00E123E5"/>
    <w:rsid w:val="00E12E7B"/>
    <w:rsid w:val="00E14C8E"/>
    <w:rsid w:val="00E16983"/>
    <w:rsid w:val="00E17298"/>
    <w:rsid w:val="00E2068A"/>
    <w:rsid w:val="00E20F33"/>
    <w:rsid w:val="00E21255"/>
    <w:rsid w:val="00E21A7E"/>
    <w:rsid w:val="00E22813"/>
    <w:rsid w:val="00E24657"/>
    <w:rsid w:val="00E26A68"/>
    <w:rsid w:val="00E26FD3"/>
    <w:rsid w:val="00E3053B"/>
    <w:rsid w:val="00E30643"/>
    <w:rsid w:val="00E31B25"/>
    <w:rsid w:val="00E31EEE"/>
    <w:rsid w:val="00E323AD"/>
    <w:rsid w:val="00E32F92"/>
    <w:rsid w:val="00E34DC3"/>
    <w:rsid w:val="00E40543"/>
    <w:rsid w:val="00E41919"/>
    <w:rsid w:val="00E423A3"/>
    <w:rsid w:val="00E44974"/>
    <w:rsid w:val="00E45190"/>
    <w:rsid w:val="00E47CBD"/>
    <w:rsid w:val="00E511C7"/>
    <w:rsid w:val="00E51523"/>
    <w:rsid w:val="00E5245B"/>
    <w:rsid w:val="00E52D45"/>
    <w:rsid w:val="00E53B85"/>
    <w:rsid w:val="00E54D4C"/>
    <w:rsid w:val="00E556FC"/>
    <w:rsid w:val="00E5584D"/>
    <w:rsid w:val="00E5596D"/>
    <w:rsid w:val="00E55C9A"/>
    <w:rsid w:val="00E579D4"/>
    <w:rsid w:val="00E57DA3"/>
    <w:rsid w:val="00E620FA"/>
    <w:rsid w:val="00E64ED5"/>
    <w:rsid w:val="00E65E8B"/>
    <w:rsid w:val="00E6636E"/>
    <w:rsid w:val="00E67648"/>
    <w:rsid w:val="00E67C68"/>
    <w:rsid w:val="00E70739"/>
    <w:rsid w:val="00E70A5B"/>
    <w:rsid w:val="00E7109E"/>
    <w:rsid w:val="00E72C6C"/>
    <w:rsid w:val="00E73329"/>
    <w:rsid w:val="00E73C67"/>
    <w:rsid w:val="00E744E2"/>
    <w:rsid w:val="00E74B29"/>
    <w:rsid w:val="00E74BEE"/>
    <w:rsid w:val="00E74CC0"/>
    <w:rsid w:val="00E77A8E"/>
    <w:rsid w:val="00E82009"/>
    <w:rsid w:val="00E82140"/>
    <w:rsid w:val="00E82E41"/>
    <w:rsid w:val="00E84D8A"/>
    <w:rsid w:val="00E85740"/>
    <w:rsid w:val="00E857B0"/>
    <w:rsid w:val="00E8652C"/>
    <w:rsid w:val="00E873A7"/>
    <w:rsid w:val="00E87FF9"/>
    <w:rsid w:val="00E9009D"/>
    <w:rsid w:val="00E907AE"/>
    <w:rsid w:val="00E9151D"/>
    <w:rsid w:val="00E937CF"/>
    <w:rsid w:val="00E94288"/>
    <w:rsid w:val="00E947B5"/>
    <w:rsid w:val="00E95212"/>
    <w:rsid w:val="00E960C0"/>
    <w:rsid w:val="00E96437"/>
    <w:rsid w:val="00EA045D"/>
    <w:rsid w:val="00EA23A3"/>
    <w:rsid w:val="00EA7630"/>
    <w:rsid w:val="00EB22A4"/>
    <w:rsid w:val="00EB3B2B"/>
    <w:rsid w:val="00EB3DB7"/>
    <w:rsid w:val="00EB466E"/>
    <w:rsid w:val="00EB53AE"/>
    <w:rsid w:val="00EB64CE"/>
    <w:rsid w:val="00EB6A3B"/>
    <w:rsid w:val="00EB727D"/>
    <w:rsid w:val="00EB7644"/>
    <w:rsid w:val="00EC0169"/>
    <w:rsid w:val="00EC12C2"/>
    <w:rsid w:val="00EC2385"/>
    <w:rsid w:val="00EC2A93"/>
    <w:rsid w:val="00ED0FC7"/>
    <w:rsid w:val="00ED121E"/>
    <w:rsid w:val="00ED3A4D"/>
    <w:rsid w:val="00ED4AFB"/>
    <w:rsid w:val="00ED5F40"/>
    <w:rsid w:val="00ED790F"/>
    <w:rsid w:val="00EE0148"/>
    <w:rsid w:val="00EE1516"/>
    <w:rsid w:val="00EE22E4"/>
    <w:rsid w:val="00EE2E9D"/>
    <w:rsid w:val="00EE4487"/>
    <w:rsid w:val="00EE487D"/>
    <w:rsid w:val="00EE67A5"/>
    <w:rsid w:val="00EE6CD2"/>
    <w:rsid w:val="00EE7042"/>
    <w:rsid w:val="00EF0616"/>
    <w:rsid w:val="00EF0FE9"/>
    <w:rsid w:val="00EF1E0F"/>
    <w:rsid w:val="00EF5A85"/>
    <w:rsid w:val="00EF6E89"/>
    <w:rsid w:val="00EF7357"/>
    <w:rsid w:val="00F00031"/>
    <w:rsid w:val="00F00CEA"/>
    <w:rsid w:val="00F00CEB"/>
    <w:rsid w:val="00F00F51"/>
    <w:rsid w:val="00F02052"/>
    <w:rsid w:val="00F05170"/>
    <w:rsid w:val="00F05A25"/>
    <w:rsid w:val="00F077EE"/>
    <w:rsid w:val="00F120CB"/>
    <w:rsid w:val="00F1260A"/>
    <w:rsid w:val="00F135CF"/>
    <w:rsid w:val="00F14104"/>
    <w:rsid w:val="00F14229"/>
    <w:rsid w:val="00F1557C"/>
    <w:rsid w:val="00F171A4"/>
    <w:rsid w:val="00F17352"/>
    <w:rsid w:val="00F17E7B"/>
    <w:rsid w:val="00F2347D"/>
    <w:rsid w:val="00F274E1"/>
    <w:rsid w:val="00F2793E"/>
    <w:rsid w:val="00F31C44"/>
    <w:rsid w:val="00F32FFA"/>
    <w:rsid w:val="00F33368"/>
    <w:rsid w:val="00F33D62"/>
    <w:rsid w:val="00F3655D"/>
    <w:rsid w:val="00F36E26"/>
    <w:rsid w:val="00F370DF"/>
    <w:rsid w:val="00F40538"/>
    <w:rsid w:val="00F4197A"/>
    <w:rsid w:val="00F41A70"/>
    <w:rsid w:val="00F41D07"/>
    <w:rsid w:val="00F43A91"/>
    <w:rsid w:val="00F43ECC"/>
    <w:rsid w:val="00F4434F"/>
    <w:rsid w:val="00F443AB"/>
    <w:rsid w:val="00F46D66"/>
    <w:rsid w:val="00F51A1B"/>
    <w:rsid w:val="00F52EB2"/>
    <w:rsid w:val="00F5383E"/>
    <w:rsid w:val="00F53D62"/>
    <w:rsid w:val="00F54A55"/>
    <w:rsid w:val="00F54A5F"/>
    <w:rsid w:val="00F54D18"/>
    <w:rsid w:val="00F555AF"/>
    <w:rsid w:val="00F557E8"/>
    <w:rsid w:val="00F56669"/>
    <w:rsid w:val="00F56FFE"/>
    <w:rsid w:val="00F57843"/>
    <w:rsid w:val="00F602E6"/>
    <w:rsid w:val="00F60A50"/>
    <w:rsid w:val="00F63462"/>
    <w:rsid w:val="00F644B5"/>
    <w:rsid w:val="00F66734"/>
    <w:rsid w:val="00F66FB6"/>
    <w:rsid w:val="00F67F5C"/>
    <w:rsid w:val="00F70589"/>
    <w:rsid w:val="00F71126"/>
    <w:rsid w:val="00F71CA1"/>
    <w:rsid w:val="00F74D73"/>
    <w:rsid w:val="00F759C7"/>
    <w:rsid w:val="00F76288"/>
    <w:rsid w:val="00F77262"/>
    <w:rsid w:val="00F84AED"/>
    <w:rsid w:val="00F8619F"/>
    <w:rsid w:val="00F86870"/>
    <w:rsid w:val="00F917F6"/>
    <w:rsid w:val="00F92A86"/>
    <w:rsid w:val="00F933A1"/>
    <w:rsid w:val="00F93BFA"/>
    <w:rsid w:val="00F93CBB"/>
    <w:rsid w:val="00F9419C"/>
    <w:rsid w:val="00F94B63"/>
    <w:rsid w:val="00F94CAF"/>
    <w:rsid w:val="00F965A4"/>
    <w:rsid w:val="00F9698C"/>
    <w:rsid w:val="00F96E2B"/>
    <w:rsid w:val="00F97BBE"/>
    <w:rsid w:val="00FA18EE"/>
    <w:rsid w:val="00FA1FE1"/>
    <w:rsid w:val="00FA29B6"/>
    <w:rsid w:val="00FA316F"/>
    <w:rsid w:val="00FA3DD7"/>
    <w:rsid w:val="00FA4088"/>
    <w:rsid w:val="00FA6791"/>
    <w:rsid w:val="00FA6EA6"/>
    <w:rsid w:val="00FA7EC6"/>
    <w:rsid w:val="00FB164E"/>
    <w:rsid w:val="00FB1FEF"/>
    <w:rsid w:val="00FB20AB"/>
    <w:rsid w:val="00FB38D8"/>
    <w:rsid w:val="00FB3E6D"/>
    <w:rsid w:val="00FB5C24"/>
    <w:rsid w:val="00FB6401"/>
    <w:rsid w:val="00FB6800"/>
    <w:rsid w:val="00FB7DD2"/>
    <w:rsid w:val="00FC0ACF"/>
    <w:rsid w:val="00FC163E"/>
    <w:rsid w:val="00FC203F"/>
    <w:rsid w:val="00FC2F6D"/>
    <w:rsid w:val="00FC5669"/>
    <w:rsid w:val="00FC5708"/>
    <w:rsid w:val="00FC5DA0"/>
    <w:rsid w:val="00FC6596"/>
    <w:rsid w:val="00FC73F3"/>
    <w:rsid w:val="00FC7564"/>
    <w:rsid w:val="00FC79E8"/>
    <w:rsid w:val="00FD0005"/>
    <w:rsid w:val="00FD3E34"/>
    <w:rsid w:val="00FD5386"/>
    <w:rsid w:val="00FD56F9"/>
    <w:rsid w:val="00FD68CA"/>
    <w:rsid w:val="00FD72E7"/>
    <w:rsid w:val="00FD74C8"/>
    <w:rsid w:val="00FE0F26"/>
    <w:rsid w:val="00FE13E0"/>
    <w:rsid w:val="00FE2D05"/>
    <w:rsid w:val="00FE5050"/>
    <w:rsid w:val="00FE62FB"/>
    <w:rsid w:val="00FE6380"/>
    <w:rsid w:val="00FE6518"/>
    <w:rsid w:val="00FE7D74"/>
    <w:rsid w:val="00FF25B2"/>
    <w:rsid w:val="00FF331A"/>
    <w:rsid w:val="00FF5735"/>
    <w:rsid w:val="00FF59DA"/>
    <w:rsid w:val="00FF65CF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d,#ffddeb,#ffefef,#efffef,#fffff7,#ffffe7"/>
    </o:shapedefaults>
    <o:shapelayout v:ext="edit">
      <o:idmap v:ext="edit" data="1"/>
    </o:shapelayout>
  </w:shapeDefaults>
  <w:decimalSymbol w:val="."/>
  <w:listSeparator w:val=","/>
  <w14:docId w14:val="5F6C225F"/>
  <w15:docId w15:val="{9DCFF24E-6B3A-45AE-B093-F17050587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1">
    <w:name w:val="heading 1"/>
    <w:basedOn w:val="a"/>
    <w:next w:val="a"/>
    <w:link w:val="10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6B9F25" w:themeColor="hyperlink"/>
      <w:u w:val="single"/>
    </w:rPr>
  </w:style>
  <w:style w:type="paragraph" w:styleId="a6">
    <w:name w:val="List Paragraph"/>
    <w:basedOn w:val="a"/>
    <w:uiPriority w:val="34"/>
    <w:qFormat/>
    <w:rsid w:val="00FD3E34"/>
    <w:pPr>
      <w:ind w:left="720"/>
      <w:contextualSpacing/>
    </w:pPr>
  </w:style>
  <w:style w:type="paragraph" w:styleId="a7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10">
    <w:name w:val="หัวเรื่อง 1 อักขระ"/>
    <w:basedOn w:val="a0"/>
    <w:link w:val="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20">
    <w:name w:val="หัวเรื่อง 2 อักขระ"/>
    <w:basedOn w:val="a0"/>
    <w:link w:val="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a8">
    <w:name w:val="header"/>
    <w:basedOn w:val="a"/>
    <w:link w:val="a9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5C5514"/>
    <w:rPr>
      <w:rFonts w:ascii="Calibri" w:eastAsia="MS Mincho" w:hAnsi="Calibri" w:cs="Cordia New"/>
      <w:lang w:eastAsia="ja-JP"/>
    </w:rPr>
  </w:style>
  <w:style w:type="paragraph" w:styleId="aa">
    <w:name w:val="footer"/>
    <w:basedOn w:val="a"/>
    <w:link w:val="ab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ac">
    <w:name w:val="Strong"/>
    <w:basedOn w:val="a0"/>
    <w:uiPriority w:val="22"/>
    <w:qFormat/>
    <w:rsid w:val="00960991"/>
    <w:rPr>
      <w:b/>
      <w:bCs/>
    </w:rPr>
  </w:style>
  <w:style w:type="paragraph" w:styleId="ad">
    <w:name w:val="Normal (Web)"/>
    <w:basedOn w:val="a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11">
    <w:name w:val="Plain Table 1"/>
    <w:basedOn w:val="a1"/>
    <w:uiPriority w:val="41"/>
    <w:rsid w:val="00A85D2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1">
    <w:name w:val="Plain Table 3"/>
    <w:basedOn w:val="a1"/>
    <w:uiPriority w:val="43"/>
    <w:rsid w:val="00A85D2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1506</Words>
  <Characters>8588</Characters>
  <Application>Microsoft Office Word</Application>
  <DocSecurity>0</DocSecurity>
  <Lines>71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Administrator</cp:lastModifiedBy>
  <cp:revision>2</cp:revision>
  <cp:lastPrinted>2024-11-19T09:51:00Z</cp:lastPrinted>
  <dcterms:created xsi:type="dcterms:W3CDTF">2024-11-19T10:46:00Z</dcterms:created>
  <dcterms:modified xsi:type="dcterms:W3CDTF">2024-11-19T10:46:00Z</dcterms:modified>
</cp:coreProperties>
</file>