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E5"/>
  <w:body>
    <w:p w14:paraId="6166A2EA" w14:textId="529BED77" w:rsidR="0051596B" w:rsidRDefault="00D67ED8" w:rsidP="001512F4">
      <w:pPr>
        <w:shd w:val="clear" w:color="auto" w:fill="00B0F0"/>
        <w:spacing w:after="8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</w:pPr>
      <w:r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จีน </w:t>
      </w:r>
      <w:r w:rsidR="00E83861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ฮา</w:t>
      </w:r>
      <w:proofErr w:type="spellStart"/>
      <w:r w:rsidR="00E83861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ร์</w:t>
      </w:r>
      <w:proofErr w:type="spellEnd"/>
      <w:r w:rsidR="00E83861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บิน</w:t>
      </w:r>
      <w:r w:rsidR="00664CCD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3C58AC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หมู่บ้านหิมะ</w:t>
      </w:r>
      <w:r w:rsidR="00E83861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5B2988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5</w:t>
      </w:r>
      <w:r w:rsidR="000A20B2" w:rsidRPr="005074FD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วัน </w:t>
      </w:r>
      <w:r w:rsidR="005B2988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4</w:t>
      </w:r>
      <w:r w:rsidR="000A20B2" w:rsidRPr="005074FD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คืน</w:t>
      </w:r>
      <w:r w:rsidR="00921424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0630EE" w:rsidRPr="000630EE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ซุปตา</w:t>
      </w:r>
      <w:proofErr w:type="spellStart"/>
      <w:r w:rsidR="000630EE" w:rsidRPr="000630EE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ร์</w:t>
      </w:r>
      <w:proofErr w:type="spellEnd"/>
      <w:r w:rsidR="000630EE" w:rsidRPr="000630EE"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  <w:t>...</w:t>
      </w:r>
      <w:r w:rsidR="00787D3E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ขาว</w:t>
      </w:r>
      <w:r w:rsidR="00300875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จั๊ว</w:t>
      </w:r>
      <w:r w:rsidR="00787D3E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ะหน้าเจ</w:t>
      </w:r>
      <w:proofErr w:type="spellStart"/>
      <w:r w:rsidR="00787D3E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ี๊</w:t>
      </w:r>
      <w:proofErr w:type="spellEnd"/>
      <w:r w:rsidR="00787D3E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ยะที่ฮา</w:t>
      </w:r>
      <w:proofErr w:type="spellStart"/>
      <w:r w:rsidR="00787D3E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ร์</w:t>
      </w:r>
      <w:proofErr w:type="spellEnd"/>
      <w:r w:rsidR="00787D3E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บิน</w:t>
      </w:r>
    </w:p>
    <w:p w14:paraId="212CB799" w14:textId="5E98EC82" w:rsidR="00BD4F25" w:rsidRPr="005074FD" w:rsidRDefault="00E349BE" w:rsidP="001512F4">
      <w:pPr>
        <w:shd w:val="clear" w:color="auto" w:fill="00B0F0"/>
        <w:tabs>
          <w:tab w:val="center" w:pos="5155"/>
          <w:tab w:val="left" w:pos="7190"/>
        </w:tabs>
        <w:spacing w:after="8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</w:pPr>
      <w:r w:rsidRPr="005074FD">
        <w:rPr>
          <w:rFonts w:ascii="TH SarabunPSK" w:hAnsi="TH SarabunPSK" w:cs="TH SarabunPSK" w:hint="cs"/>
          <w:b/>
          <w:bCs/>
          <w:noProof/>
          <w:sz w:val="48"/>
          <w:szCs w:val="48"/>
          <w:lang w:eastAsia="en-US"/>
        </w:rPr>
        <w:drawing>
          <wp:anchor distT="0" distB="0" distL="114300" distR="114300" simplePos="0" relativeHeight="251772928" behindDoc="0" locked="0" layoutInCell="1" allowOverlap="1" wp14:anchorId="3A525C25" wp14:editId="480B7606">
            <wp:simplePos x="0" y="0"/>
            <wp:positionH relativeFrom="margin">
              <wp:align>right</wp:align>
            </wp:positionH>
            <wp:positionV relativeFrom="paragraph">
              <wp:posOffset>575219</wp:posOffset>
            </wp:positionV>
            <wp:extent cx="6477000" cy="647700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085E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เดินทาง</w:t>
      </w:r>
      <w:r w:rsidR="00787D3E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8D610E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0</w:t>
      </w:r>
      <w:r w:rsidR="000D4B37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3 </w:t>
      </w:r>
      <w:r w:rsidR="000D4B37"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  <w:t>–</w:t>
      </w:r>
      <w:r w:rsidR="000D4B37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8D610E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0</w:t>
      </w:r>
      <w:r w:rsidR="000D4B37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7 / 10 </w:t>
      </w:r>
      <w:r w:rsidR="000D4B37"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  <w:t>–</w:t>
      </w:r>
      <w:r w:rsidR="000D4B37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14 / 17 - 21 </w:t>
      </w:r>
      <w:r w:rsidR="00787D3E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ธันวาคม 256</w:t>
      </w:r>
      <w:r w:rsidR="00577CF6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7</w:t>
      </w:r>
    </w:p>
    <w:p w14:paraId="213CE76E" w14:textId="0447443F" w:rsidR="00C07FF8" w:rsidRDefault="00C07FF8" w:rsidP="00C07FF8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D84499"/>
          <w:sz w:val="32"/>
          <w:szCs w:val="32"/>
        </w:rPr>
      </w:pPr>
      <w:r w:rsidRPr="00D5010B">
        <w:rPr>
          <w:rFonts w:ascii="TH SarabunPSK" w:hAnsi="TH SarabunPSK" w:cs="TH SarabunPSK" w:hint="cs"/>
          <w:b/>
          <w:bCs/>
          <w:sz w:val="32"/>
          <w:szCs w:val="32"/>
          <w:cs/>
        </w:rPr>
        <w:t>สัมผัสความ</w:t>
      </w:r>
      <w:proofErr w:type="spellStart"/>
      <w:r w:rsidRPr="00D5010B">
        <w:rPr>
          <w:rFonts w:ascii="TH SarabunPSK" w:hAnsi="TH SarabunPSK" w:cs="TH SarabunPSK" w:hint="cs"/>
          <w:b/>
          <w:bCs/>
          <w:sz w:val="32"/>
          <w:szCs w:val="32"/>
          <w:cs/>
        </w:rPr>
        <w:t>โร</w:t>
      </w:r>
      <w:proofErr w:type="spellEnd"/>
      <w:r w:rsidRPr="00D5010B">
        <w:rPr>
          <w:rFonts w:ascii="TH SarabunPSK" w:hAnsi="TH SarabunPSK" w:cs="TH SarabunPSK" w:hint="cs"/>
          <w:b/>
          <w:bCs/>
          <w:sz w:val="32"/>
          <w:szCs w:val="32"/>
          <w:cs/>
        </w:rPr>
        <w:t>แมนติก</w:t>
      </w:r>
      <w:r w:rsidRPr="00D5010B">
        <w:rPr>
          <w:rFonts w:ascii="TH SarabunPSK" w:hAnsi="TH SarabunPSK" w:cs="TH SarabunPSK"/>
          <w:b/>
          <w:bCs/>
          <w:color w:val="1C6194" w:themeColor="accent6" w:themeShade="BF"/>
          <w:sz w:val="32"/>
          <w:szCs w:val="32"/>
          <w:cs/>
        </w:rPr>
        <w:t xml:space="preserve"> </w:t>
      </w:r>
      <w:r w:rsidRPr="0004445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หมู่บ้านหิมะ</w:t>
      </w:r>
      <w:r w:rsidRPr="00044455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04445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พักหมู่บ้านหิมะ</w:t>
      </w:r>
      <w:r w:rsidRPr="00044455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1 </w:t>
      </w:r>
      <w:r w:rsidRPr="0004445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คืน</w:t>
      </w:r>
    </w:p>
    <w:p w14:paraId="6ED8D1D9" w14:textId="4515B8E6" w:rsidR="001845B7" w:rsidRPr="001C11EC" w:rsidRDefault="001845B7" w:rsidP="00C07FF8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D84499"/>
          <w:sz w:val="32"/>
          <w:szCs w:val="32"/>
        </w:rPr>
      </w:pPr>
      <w:proofErr w:type="spellStart"/>
      <w:r w:rsidRPr="001845B7">
        <w:rPr>
          <w:rFonts w:ascii="TH SarabunPSK" w:hAnsi="TH SarabunPSK" w:cs="TH SarabunPSK" w:hint="cs"/>
          <w:b/>
          <w:bCs/>
          <w:sz w:val="32"/>
          <w:szCs w:val="32"/>
          <w:cs/>
        </w:rPr>
        <w:t>ช้</w:t>
      </w:r>
      <w:proofErr w:type="spellEnd"/>
      <w:r w:rsidRPr="001845B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อปปิ้ง </w:t>
      </w:r>
      <w:r w:rsidRPr="0004445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ถนนคนเดินจงหยาง </w:t>
      </w:r>
      <w:r w:rsidRPr="001845B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เอาใจสายจุ่มกับร้าน </w:t>
      </w:r>
      <w:r w:rsidRPr="00044455">
        <w:rPr>
          <w:rFonts w:ascii="TH SarabunPSK" w:hAnsi="TH SarabunPSK" w:cs="TH SarabunPSK"/>
          <w:b/>
          <w:bCs/>
          <w:color w:val="FF0000"/>
          <w:sz w:val="32"/>
          <w:szCs w:val="32"/>
        </w:rPr>
        <w:t>POP MART</w:t>
      </w:r>
    </w:p>
    <w:p w14:paraId="74B1BC64" w14:textId="715F238B" w:rsidR="001C11EC" w:rsidRPr="00D5010B" w:rsidRDefault="001C11EC" w:rsidP="00C07FF8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D84499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สนุกสุดเหวี่ยงที่ </w:t>
      </w:r>
      <w:r w:rsidRPr="001C11E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ลานสกีจิ่วไถซาน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1C11EC">
        <w:rPr>
          <w:rFonts w:ascii="TH SarabunPSK" w:hAnsi="TH SarabunPSK" w:cs="TH SarabunPSK" w:hint="cs"/>
          <w:b/>
          <w:bCs/>
          <w:sz w:val="32"/>
          <w:szCs w:val="32"/>
          <w:cs/>
        </w:rPr>
        <w:t>กับกิจกรรมมากมาย</w:t>
      </w:r>
    </w:p>
    <w:p w14:paraId="71FF30CD" w14:textId="6B06A94B" w:rsidR="00CD24FD" w:rsidRPr="00D5010B" w:rsidRDefault="004617F8" w:rsidP="00D56A4B">
      <w:pPr>
        <w:pStyle w:val="a6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</w:pPr>
      <w:r w:rsidRPr="00D5010B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(ทัวร์ไม่ลงร้าน)</w:t>
      </w:r>
    </w:p>
    <w:p w14:paraId="497A650B" w14:textId="2C3CEFE0" w:rsidR="00443C07" w:rsidRPr="00885DBB" w:rsidRDefault="00E349BE" w:rsidP="00D56A4B">
      <w:pPr>
        <w:pStyle w:val="a6"/>
        <w:spacing w:after="0" w:line="240" w:lineRule="auto"/>
        <w:ind w:left="630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24480" behindDoc="0" locked="0" layoutInCell="1" allowOverlap="1" wp14:anchorId="78B23F0B" wp14:editId="2323120A">
            <wp:simplePos x="0" y="0"/>
            <wp:positionH relativeFrom="page">
              <wp:posOffset>21771</wp:posOffset>
            </wp:positionH>
            <wp:positionV relativeFrom="paragraph">
              <wp:posOffset>-502193</wp:posOffset>
            </wp:positionV>
            <wp:extent cx="7530425" cy="9324973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0425" cy="9324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4A39" w:rsidRPr="00885DB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FB7DD2" w:rsidRPr="00885DB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“มีน้ำดื่มบริการบนรถบัสวันละ </w:t>
      </w:r>
      <w:r w:rsidR="004617F8" w:rsidRPr="00885DB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1</w:t>
      </w:r>
      <w:r w:rsidR="00FB7DD2" w:rsidRPr="00885DB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ขวด”</w:t>
      </w:r>
    </w:p>
    <w:p w14:paraId="7C3BF91D" w14:textId="42074709" w:rsidR="00D61220" w:rsidRPr="00DA32E6" w:rsidRDefault="00E349BE" w:rsidP="00443C07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tbl>
      <w:tblPr>
        <w:tblStyle w:val="31"/>
        <w:tblpPr w:leftFromText="180" w:rightFromText="180" w:vertAnchor="text" w:horzAnchor="margin" w:tblpX="-152" w:tblpY="65"/>
        <w:tblW w:w="11030" w:type="dxa"/>
        <w:tblBorders>
          <w:top w:val="single" w:sz="24" w:space="0" w:color="FFFFE5"/>
          <w:left w:val="single" w:sz="24" w:space="0" w:color="FFFFE5"/>
          <w:bottom w:val="single" w:sz="24" w:space="0" w:color="FFFFE5"/>
          <w:right w:val="single" w:sz="24" w:space="0" w:color="FFFFE5"/>
          <w:insideH w:val="single" w:sz="24" w:space="0" w:color="FFFFE5"/>
          <w:insideV w:val="single" w:sz="24" w:space="0" w:color="FFFFE5"/>
        </w:tblBorders>
        <w:tblLayout w:type="fixed"/>
        <w:tblLook w:val="04A0" w:firstRow="1" w:lastRow="0" w:firstColumn="1" w:lastColumn="0" w:noHBand="0" w:noVBand="1"/>
      </w:tblPr>
      <w:tblGrid>
        <w:gridCol w:w="5215"/>
        <w:gridCol w:w="2268"/>
        <w:gridCol w:w="1985"/>
        <w:gridCol w:w="1562"/>
      </w:tblGrid>
      <w:tr w:rsidR="007773F6" w:rsidRPr="007A43A5" w14:paraId="5F649F53" w14:textId="77777777" w:rsidTr="001512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215" w:type="dxa"/>
            <w:tcBorders>
              <w:bottom w:val="none" w:sz="0" w:space="0" w:color="auto"/>
              <w:right w:val="none" w:sz="0" w:space="0" w:color="auto"/>
            </w:tcBorders>
            <w:shd w:val="clear" w:color="auto" w:fill="00B0F0"/>
            <w:vAlign w:val="center"/>
          </w:tcPr>
          <w:p w14:paraId="1BC1DD12" w14:textId="2DDC479A" w:rsidR="007773F6" w:rsidRPr="001512F4" w:rsidRDefault="007773F6" w:rsidP="00BC443B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  <w:lang w:val="en-US"/>
              </w:rPr>
            </w:pPr>
            <w:r w:rsidRPr="001512F4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2268" w:type="dxa"/>
            <w:tcBorders>
              <w:bottom w:val="none" w:sz="0" w:space="0" w:color="auto"/>
            </w:tcBorders>
            <w:shd w:val="clear" w:color="auto" w:fill="00B0F0"/>
            <w:vAlign w:val="center"/>
          </w:tcPr>
          <w:p w14:paraId="774AC424" w14:textId="77777777" w:rsidR="007773F6" w:rsidRPr="001512F4" w:rsidRDefault="007773F6" w:rsidP="00BC44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</w:pPr>
            <w:r w:rsidRPr="001512F4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ราคาผู้ใหญ่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00B0F0"/>
            <w:vAlign w:val="center"/>
          </w:tcPr>
          <w:p w14:paraId="306F85A4" w14:textId="77777777" w:rsidR="0011157E" w:rsidRPr="001512F4" w:rsidRDefault="0011157E" w:rsidP="00BC44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aps w:val="0"/>
                <w:color w:val="FFFFFF" w:themeColor="background1"/>
                <w:sz w:val="32"/>
                <w:szCs w:val="32"/>
              </w:rPr>
            </w:pPr>
            <w:r w:rsidRPr="001512F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ราคาเด็กอายุต่ำกว่า</w:t>
            </w:r>
            <w:r w:rsidRPr="001512F4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 </w:t>
            </w:r>
          </w:p>
          <w:p w14:paraId="15BA1FDC" w14:textId="2FA03720" w:rsidR="007773F6" w:rsidRPr="001512F4" w:rsidRDefault="0011157E" w:rsidP="00BC44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/>
              </w:rPr>
            </w:pPr>
            <w:r w:rsidRPr="001512F4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2 </w:t>
            </w:r>
            <w:r w:rsidRPr="001512F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ปีบริบูรณ์ (</w:t>
            </w:r>
            <w:r w:rsidRPr="001512F4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/>
              </w:rPr>
              <w:t>INFANT)</w:t>
            </w:r>
          </w:p>
        </w:tc>
        <w:tc>
          <w:tcPr>
            <w:tcW w:w="1562" w:type="dxa"/>
            <w:tcBorders>
              <w:bottom w:val="none" w:sz="0" w:space="0" w:color="auto"/>
            </w:tcBorders>
            <w:shd w:val="clear" w:color="auto" w:fill="00B0F0"/>
            <w:vAlign w:val="center"/>
          </w:tcPr>
          <w:p w14:paraId="20650B06" w14:textId="77777777" w:rsidR="007773F6" w:rsidRPr="001512F4" w:rsidRDefault="007773F6" w:rsidP="00BC44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</w:pPr>
            <w:r w:rsidRPr="001512F4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พักเดี่ยว</w:t>
            </w:r>
          </w:p>
        </w:tc>
      </w:tr>
      <w:tr w:rsidR="00DD28AF" w:rsidRPr="007A43A5" w14:paraId="5FA7D04F" w14:textId="77777777" w:rsidTr="00BC44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FF00"/>
            <w:vAlign w:val="center"/>
          </w:tcPr>
          <w:p w14:paraId="53CBDEE3" w14:textId="708817C4" w:rsidR="00DD28AF" w:rsidRPr="001512F4" w:rsidRDefault="00DD28AF" w:rsidP="00DD28A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40"/>
                <w:szCs w:val="40"/>
                <w:lang w:val="en-US"/>
              </w:rPr>
            </w:pPr>
            <w:r w:rsidRPr="001512F4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03 </w:t>
            </w:r>
            <w:r w:rsidRPr="001512F4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1512F4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07 ธันวาคม 2567</w:t>
            </w:r>
            <w:r w:rsidR="00A46675">
              <w:rPr>
                <w:rFonts w:ascii="TH SarabunPSK" w:hAnsi="TH SarabunPSK" w:cs="TH SarabunPSK"/>
                <w:caps w:val="0"/>
                <w:color w:val="auto"/>
                <w:sz w:val="40"/>
                <w:szCs w:val="40"/>
                <w:lang w:val="en-US"/>
              </w:rPr>
              <w:t xml:space="preserve"> </w:t>
            </w:r>
            <w:r w:rsidR="00A46675" w:rsidRPr="00A46675">
              <w:rPr>
                <w:rFonts w:ascii="TH SarabunPSK" w:hAnsi="TH SarabunPSK" w:cs="TH SarabunPSK"/>
                <w:caps w:val="0"/>
                <w:color w:val="FF0000"/>
                <w:sz w:val="40"/>
                <w:szCs w:val="40"/>
                <w:lang w:val="en-US"/>
              </w:rPr>
              <w:t>(2 BUS)</w:t>
            </w:r>
          </w:p>
          <w:p w14:paraId="6F80FFCB" w14:textId="4F328DE5" w:rsidR="00DD28AF" w:rsidRPr="001512F4" w:rsidRDefault="00DD28AF" w:rsidP="00DD28A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FF0000"/>
                <w:sz w:val="40"/>
                <w:szCs w:val="40"/>
                <w:cs/>
                <w:lang w:val="en-US"/>
              </w:rPr>
            </w:pPr>
            <w:r w:rsidRPr="001512F4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>วันหยุดวันพ่อแห่งชาติ</w:t>
            </w:r>
          </w:p>
        </w:tc>
        <w:tc>
          <w:tcPr>
            <w:tcW w:w="2268" w:type="dxa"/>
            <w:shd w:val="clear" w:color="auto" w:fill="FFFF00"/>
            <w:vAlign w:val="center"/>
          </w:tcPr>
          <w:p w14:paraId="42E2061B" w14:textId="2400EBC3" w:rsidR="00DD28AF" w:rsidRPr="001512F4" w:rsidRDefault="00DD28AF" w:rsidP="00DD2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40"/>
                <w:szCs w:val="40"/>
                <w:lang w:val="en-US"/>
              </w:rPr>
            </w:pPr>
            <w:r w:rsidRPr="001512F4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2</w:t>
            </w:r>
            <w:r w:rsidR="00DA43D9" w:rsidRPr="001512F4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5</w:t>
            </w:r>
            <w:r w:rsidRPr="001512F4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985" w:type="dxa"/>
            <w:shd w:val="clear" w:color="auto" w:fill="FFFF00"/>
            <w:vAlign w:val="center"/>
          </w:tcPr>
          <w:p w14:paraId="74112148" w14:textId="6CF9639B" w:rsidR="00DD28AF" w:rsidRPr="001512F4" w:rsidRDefault="00DD28AF" w:rsidP="00DD2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40"/>
                <w:szCs w:val="40"/>
                <w:cs/>
              </w:rPr>
            </w:pPr>
            <w:r w:rsidRPr="001512F4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  <w:t>6</w:t>
            </w:r>
            <w:r w:rsidRPr="001512F4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</w:t>
            </w:r>
            <w:r w:rsidRPr="001512F4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  <w:t>000</w:t>
            </w:r>
          </w:p>
        </w:tc>
        <w:tc>
          <w:tcPr>
            <w:tcW w:w="1562" w:type="dxa"/>
            <w:shd w:val="clear" w:color="auto" w:fill="FFFF00"/>
            <w:vAlign w:val="center"/>
          </w:tcPr>
          <w:p w14:paraId="5036C170" w14:textId="622767C8" w:rsidR="00DD28AF" w:rsidRPr="001512F4" w:rsidRDefault="00DD28AF" w:rsidP="00DD2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40"/>
                <w:szCs w:val="40"/>
                <w:cs/>
                <w:lang w:val="en-US"/>
              </w:rPr>
            </w:pPr>
            <w:r w:rsidRPr="001512F4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8,000</w:t>
            </w:r>
          </w:p>
        </w:tc>
      </w:tr>
      <w:tr w:rsidR="00FF0601" w:rsidRPr="007A43A5" w14:paraId="5F02F8E8" w14:textId="77777777" w:rsidTr="001512F4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4EAF3" w:themeFill="accent1" w:themeFillTint="33"/>
            <w:vAlign w:val="center"/>
          </w:tcPr>
          <w:p w14:paraId="686132D2" w14:textId="683D115C" w:rsidR="009A19AF" w:rsidRPr="001512F4" w:rsidRDefault="00DD28AF" w:rsidP="00DD28A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40"/>
                <w:szCs w:val="40"/>
                <w:cs/>
                <w:lang w:val="en-US"/>
              </w:rPr>
            </w:pPr>
            <w:r w:rsidRPr="001512F4">
              <w:rPr>
                <w:rFonts w:ascii="TH SarabunPSK" w:hAnsi="TH SarabunPSK" w:cs="TH SarabunPSK"/>
                <w:color w:val="auto"/>
                <w:sz w:val="40"/>
                <w:szCs w:val="40"/>
                <w:lang w:val="en-US"/>
              </w:rPr>
              <w:t>10</w:t>
            </w:r>
            <w:r w:rsidR="009C2995" w:rsidRPr="001512F4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="009C2995" w:rsidRPr="001512F4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="009C2995" w:rsidRPr="001512F4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Pr="001512F4">
              <w:rPr>
                <w:rFonts w:ascii="TH SarabunPSK" w:hAnsi="TH SarabunPSK" w:cs="TH SarabunPSK"/>
                <w:color w:val="auto"/>
                <w:sz w:val="40"/>
                <w:szCs w:val="40"/>
                <w:lang w:val="en-US"/>
              </w:rPr>
              <w:t>14</w:t>
            </w:r>
            <w:r w:rsidR="009C2995" w:rsidRPr="001512F4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ธันวาคม 2567</w:t>
            </w:r>
            <w:r w:rsidR="00A46675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="00A46675" w:rsidRPr="00A46675">
              <w:rPr>
                <w:rFonts w:ascii="TH SarabunPSK" w:hAnsi="TH SarabunPSK" w:cs="TH SarabunPSK"/>
                <w:caps w:val="0"/>
                <w:color w:val="FF0000"/>
                <w:sz w:val="40"/>
                <w:szCs w:val="40"/>
                <w:lang w:val="en-US"/>
              </w:rPr>
              <w:t>(2 BUS)</w:t>
            </w:r>
          </w:p>
        </w:tc>
        <w:tc>
          <w:tcPr>
            <w:tcW w:w="2268" w:type="dxa"/>
            <w:shd w:val="clear" w:color="auto" w:fill="D4EAF3" w:themeFill="accent1" w:themeFillTint="33"/>
            <w:vAlign w:val="center"/>
          </w:tcPr>
          <w:p w14:paraId="73E77F6C" w14:textId="1991EDD5" w:rsidR="00FF0601" w:rsidRPr="001512F4" w:rsidRDefault="00DA43D9" w:rsidP="00BC443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1512F4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27,888</w:t>
            </w:r>
          </w:p>
        </w:tc>
        <w:tc>
          <w:tcPr>
            <w:tcW w:w="1985" w:type="dxa"/>
            <w:shd w:val="clear" w:color="auto" w:fill="D4EAF3" w:themeFill="accent1" w:themeFillTint="33"/>
            <w:vAlign w:val="center"/>
          </w:tcPr>
          <w:p w14:paraId="131049F9" w14:textId="2A0C0C2D" w:rsidR="00FF0601" w:rsidRPr="001512F4" w:rsidRDefault="00943447" w:rsidP="00BC443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1512F4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  <w:t>6</w:t>
            </w:r>
            <w:r w:rsidRPr="001512F4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</w:t>
            </w:r>
            <w:r w:rsidRPr="001512F4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  <w:t>000</w:t>
            </w:r>
          </w:p>
        </w:tc>
        <w:tc>
          <w:tcPr>
            <w:tcW w:w="1562" w:type="dxa"/>
            <w:shd w:val="clear" w:color="auto" w:fill="D4EAF3" w:themeFill="accent1" w:themeFillTint="33"/>
            <w:vAlign w:val="center"/>
          </w:tcPr>
          <w:p w14:paraId="72F2931F" w14:textId="63AF834E" w:rsidR="00FF0601" w:rsidRPr="001512F4" w:rsidRDefault="009E76DA" w:rsidP="00BC443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1512F4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8,000</w:t>
            </w:r>
          </w:p>
        </w:tc>
      </w:tr>
      <w:tr w:rsidR="002E25A1" w:rsidRPr="007A43A5" w14:paraId="005A6140" w14:textId="77777777" w:rsidTr="001512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4EAF3" w:themeFill="accent1" w:themeFillTint="33"/>
            <w:vAlign w:val="center"/>
          </w:tcPr>
          <w:p w14:paraId="76B38A66" w14:textId="05CE5C7F" w:rsidR="002E25A1" w:rsidRPr="001512F4" w:rsidRDefault="002E25A1" w:rsidP="002E25A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40"/>
                <w:szCs w:val="40"/>
                <w:cs/>
                <w:lang w:val="en-US"/>
              </w:rPr>
            </w:pPr>
            <w:r w:rsidRPr="001512F4">
              <w:rPr>
                <w:rFonts w:ascii="TH SarabunPSK" w:hAnsi="TH SarabunPSK" w:cs="TH SarabunPSK"/>
                <w:color w:val="auto"/>
                <w:sz w:val="40"/>
                <w:szCs w:val="40"/>
                <w:lang w:val="en-US"/>
              </w:rPr>
              <w:t>17</w:t>
            </w:r>
            <w:r w:rsidRPr="001512F4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Pr="001512F4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1512F4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Pr="001512F4">
              <w:rPr>
                <w:rFonts w:ascii="TH SarabunPSK" w:hAnsi="TH SarabunPSK" w:cs="TH SarabunPSK"/>
                <w:color w:val="auto"/>
                <w:sz w:val="40"/>
                <w:szCs w:val="40"/>
                <w:lang w:val="en-US"/>
              </w:rPr>
              <w:t>21</w:t>
            </w:r>
            <w:r w:rsidRPr="001512F4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ธันวาคม 2567</w:t>
            </w:r>
            <w:r w:rsidR="00A46675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="00A46675" w:rsidRPr="00A46675">
              <w:rPr>
                <w:rFonts w:ascii="TH SarabunPSK" w:hAnsi="TH SarabunPSK" w:cs="TH SarabunPSK"/>
                <w:caps w:val="0"/>
                <w:color w:val="FF0000"/>
                <w:sz w:val="40"/>
                <w:szCs w:val="40"/>
                <w:lang w:val="en-US"/>
              </w:rPr>
              <w:t>(2 BUS)</w:t>
            </w:r>
          </w:p>
        </w:tc>
        <w:tc>
          <w:tcPr>
            <w:tcW w:w="2268" w:type="dxa"/>
            <w:shd w:val="clear" w:color="auto" w:fill="D4EAF3" w:themeFill="accent1" w:themeFillTint="33"/>
            <w:vAlign w:val="center"/>
          </w:tcPr>
          <w:p w14:paraId="60D17273" w14:textId="77EF66E9" w:rsidR="002E25A1" w:rsidRPr="001512F4" w:rsidRDefault="00DA43D9" w:rsidP="002E25A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1512F4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27,888</w:t>
            </w:r>
          </w:p>
        </w:tc>
        <w:tc>
          <w:tcPr>
            <w:tcW w:w="1985" w:type="dxa"/>
            <w:shd w:val="clear" w:color="auto" w:fill="D4EAF3" w:themeFill="accent1" w:themeFillTint="33"/>
            <w:vAlign w:val="center"/>
          </w:tcPr>
          <w:p w14:paraId="5E20884E" w14:textId="4B78A8E3" w:rsidR="002E25A1" w:rsidRPr="001512F4" w:rsidRDefault="002E25A1" w:rsidP="002E25A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1512F4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  <w:t>6</w:t>
            </w:r>
            <w:r w:rsidRPr="001512F4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</w:t>
            </w:r>
            <w:r w:rsidRPr="001512F4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  <w:t>000</w:t>
            </w:r>
          </w:p>
        </w:tc>
        <w:tc>
          <w:tcPr>
            <w:tcW w:w="1562" w:type="dxa"/>
            <w:shd w:val="clear" w:color="auto" w:fill="D4EAF3" w:themeFill="accent1" w:themeFillTint="33"/>
            <w:vAlign w:val="center"/>
          </w:tcPr>
          <w:p w14:paraId="211A1312" w14:textId="6EF3E70D" w:rsidR="002E25A1" w:rsidRPr="001512F4" w:rsidRDefault="002E25A1" w:rsidP="002E25A1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1512F4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8,000</w:t>
            </w:r>
          </w:p>
        </w:tc>
      </w:tr>
      <w:tr w:rsidR="00296FE1" w:rsidRPr="007A43A5" w14:paraId="08F6AE7A" w14:textId="77777777" w:rsidTr="00BC443B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30" w:type="dxa"/>
            <w:gridSpan w:val="4"/>
            <w:tcBorders>
              <w:right w:val="none" w:sz="0" w:space="0" w:color="auto"/>
            </w:tcBorders>
            <w:shd w:val="clear" w:color="auto" w:fill="FFFFB7"/>
            <w:vAlign w:val="center"/>
          </w:tcPr>
          <w:p w14:paraId="6CCF0538" w14:textId="59A14B1A" w:rsidR="00296FE1" w:rsidRPr="0030431F" w:rsidRDefault="00296FE1" w:rsidP="00BC443B">
            <w:pPr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0000"/>
                <w:sz w:val="40"/>
                <w:szCs w:val="40"/>
              </w:rPr>
            </w:pPr>
            <w:r w:rsidRPr="0030431F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5D0828A8" w14:textId="4F260418" w:rsidR="00296FE1" w:rsidRPr="0030431F" w:rsidRDefault="00296FE1" w:rsidP="00BC443B">
            <w:pPr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0000"/>
                <w:sz w:val="40"/>
                <w:szCs w:val="40"/>
              </w:rPr>
            </w:pPr>
            <w:r w:rsidRPr="0030431F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</w:rPr>
              <w:t xml:space="preserve">ตามธรรมเนียม </w:t>
            </w:r>
            <w:r w:rsidRPr="0030431F">
              <w:rPr>
                <w:rFonts w:ascii="TH SarabunPSK" w:hAnsi="TH SarabunPSK" w:cs="TH SarabunPSK" w:hint="cs"/>
                <w:color w:val="FF0000"/>
                <w:sz w:val="40"/>
                <w:szCs w:val="40"/>
                <w:u w:val="single"/>
                <w:cs/>
              </w:rPr>
              <w:t xml:space="preserve">ท่านละ </w:t>
            </w:r>
            <w:r>
              <w:rPr>
                <w:rFonts w:ascii="TH SarabunPSK" w:hAnsi="TH SarabunPSK" w:cs="TH SarabunPSK" w:hint="cs"/>
                <w:color w:val="FF0000"/>
                <w:sz w:val="40"/>
                <w:szCs w:val="40"/>
                <w:u w:val="single"/>
                <w:cs/>
              </w:rPr>
              <w:t>2</w:t>
            </w:r>
            <w:r w:rsidRPr="0030431F">
              <w:rPr>
                <w:rFonts w:ascii="TH SarabunPSK" w:hAnsi="TH SarabunPSK" w:cs="TH SarabunPSK" w:hint="cs"/>
                <w:color w:val="FF0000"/>
                <w:sz w:val="40"/>
                <w:szCs w:val="40"/>
                <w:u w:val="single"/>
                <w:cs/>
              </w:rPr>
              <w:t>,</w:t>
            </w:r>
            <w:r>
              <w:rPr>
                <w:rFonts w:ascii="TH SarabunPSK" w:hAnsi="TH SarabunPSK" w:cs="TH SarabunPSK" w:hint="cs"/>
                <w:color w:val="FF0000"/>
                <w:sz w:val="40"/>
                <w:szCs w:val="40"/>
                <w:u w:val="single"/>
                <w:cs/>
              </w:rPr>
              <w:t>0</w:t>
            </w:r>
            <w:r w:rsidRPr="0030431F">
              <w:rPr>
                <w:rFonts w:ascii="TH SarabunPSK" w:hAnsi="TH SarabunPSK" w:cs="TH SarabunPSK" w:hint="cs"/>
                <w:color w:val="FF0000"/>
                <w:sz w:val="40"/>
                <w:szCs w:val="40"/>
                <w:u w:val="single"/>
                <w:cs/>
              </w:rPr>
              <w:t>00 บาท/ท่าน/ทริป</w:t>
            </w:r>
            <w:r w:rsidRPr="0030431F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</w:rPr>
              <w:t xml:space="preserve"> (ยกเว้นเด็กต่ำกว่า 2 ขวบ)</w:t>
            </w:r>
          </w:p>
          <w:p w14:paraId="61A361B9" w14:textId="77777777" w:rsidR="00296FE1" w:rsidRDefault="00296FE1" w:rsidP="00BC443B">
            <w:pPr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0000"/>
                <w:sz w:val="40"/>
                <w:szCs w:val="40"/>
              </w:rPr>
            </w:pPr>
            <w:r w:rsidRPr="0030431F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1D0CA3DA" w14:textId="3312DFE6" w:rsidR="00296FE1" w:rsidRPr="00E67CB2" w:rsidRDefault="00296FE1" w:rsidP="00BC443B">
            <w:pPr>
              <w:spacing w:after="0" w:line="240" w:lineRule="auto"/>
              <w:jc w:val="center"/>
              <w:rPr>
                <w:rFonts w:ascii="TH SarabunPSK" w:hAnsi="TH SarabunPSK" w:cs="TH SarabunPSK"/>
                <w:caps w:val="0"/>
                <w:color w:val="FF0000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aps w:val="0"/>
                <w:color w:val="FF0000"/>
                <w:sz w:val="40"/>
                <w:szCs w:val="40"/>
                <w:cs/>
              </w:rPr>
              <w:t>ขอสงวนสิทธิ์ไม่รับลูกค้าจอยแลนด์</w:t>
            </w:r>
          </w:p>
        </w:tc>
      </w:tr>
    </w:tbl>
    <w:p w14:paraId="464ABB45" w14:textId="668A363A" w:rsidR="005B2988" w:rsidRDefault="00E8315A" w:rsidP="005B2988">
      <w:pPr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color w:val="FFFFFF" w:themeColor="background1"/>
          <w:sz w:val="32"/>
          <w:szCs w:val="32"/>
          <w:cs/>
        </w:rPr>
      </w:pPr>
      <w:r>
        <w:rPr>
          <w:rFonts w:ascii="TH SarabunPSK" w:hAnsi="TH SarabunPSK" w:cs="TH SarabunPSK"/>
          <w:color w:val="FFFFFF" w:themeColor="background1"/>
          <w:sz w:val="32"/>
          <w:szCs w:val="32"/>
          <w:cs/>
        </w:rPr>
        <w:tab/>
      </w:r>
    </w:p>
    <w:p w14:paraId="0574A27D" w14:textId="7E175F53" w:rsidR="005B2988" w:rsidRDefault="005B2988" w:rsidP="005B2988">
      <w:pPr>
        <w:spacing w:after="160" w:line="259" w:lineRule="auto"/>
        <w:rPr>
          <w:rFonts w:ascii="TH SarabunPSK" w:hAnsi="TH SarabunPSK" w:cs="TH SarabunPSK"/>
          <w:color w:val="FFFFFF" w:themeColor="background1"/>
          <w:sz w:val="32"/>
          <w:szCs w:val="32"/>
          <w:cs/>
        </w:rPr>
      </w:pPr>
      <w:r>
        <w:rPr>
          <w:rFonts w:ascii="TH SarabunPSK" w:hAnsi="TH SarabunPSK" w:cs="TH SarabunPSK"/>
          <w:color w:val="FFFFFF" w:themeColor="background1"/>
          <w:sz w:val="32"/>
          <w:szCs w:val="32"/>
          <w:cs/>
        </w:rPr>
        <w:br w:type="page"/>
      </w:r>
    </w:p>
    <w:p w14:paraId="7AC2FBFE" w14:textId="77777777" w:rsidR="00DC711D" w:rsidRDefault="005B2988" w:rsidP="001512F4">
      <w:pPr>
        <w:shd w:val="clear" w:color="auto" w:fill="00B0F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E14C8E"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713279" w:rsidRP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="00713279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</w:t>
      </w:r>
      <w:r w:rsid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ประเทศไทย </w:t>
      </w:r>
      <w:r w:rsidR="00713279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13279" w:rsidRP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แวะ</w:t>
      </w:r>
      <w:r w:rsidR="002E25A1" w:rsidRPr="002E25A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เมืองเหลียนหยุนกัง</w:t>
      </w:r>
      <w:r w:rsidR="002E25A1" w:rsidRPr="002E25A1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713279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271FED" w:rsidRPr="00271FED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ท่าอากาศยานนานา</w:t>
      </w:r>
    </w:p>
    <w:p w14:paraId="0A6846A3" w14:textId="0F68CE30" w:rsidR="00C10AF1" w:rsidRPr="00893001" w:rsidRDefault="00DC711D" w:rsidP="001512F4">
      <w:pPr>
        <w:shd w:val="clear" w:color="auto" w:fill="00B0F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 w:rsidR="00271FED" w:rsidRPr="00271FED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ชาติฉางชุน หลงเจีย</w:t>
      </w:r>
      <w:r w:rsidR="00271FED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</w:t>
      </w:r>
      <w:r w:rsidR="00713279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DD28AF" w:rsidRPr="00DD28A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ฉางชุน</w:t>
      </w:r>
      <w:r w:rsidR="00DD28AF" w:rsidRPr="00DD28AF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2E25A1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– </w:t>
      </w:r>
      <w:r w:rsidR="002E25A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ที่</w:t>
      </w:r>
      <w:r w:rsidR="002E25A1" w:rsidRPr="002E25A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ทำการเก่าของชาวหม่าน</w:t>
      </w:r>
      <w:r w:rsidR="002E25A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2E25A1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="002E25A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2E25A1" w:rsidRPr="002E25A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จัตุรัสวัฒนธรรม</w:t>
      </w:r>
      <w:r w:rsidR="002E25A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341C7446" w14:textId="38BEA08F" w:rsidR="00B44F62" w:rsidRPr="00893001" w:rsidRDefault="00B44F62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71232" behindDoc="0" locked="0" layoutInCell="1" allowOverlap="1" wp14:anchorId="2D322D75" wp14:editId="6D33B98D">
            <wp:simplePos x="0" y="0"/>
            <wp:positionH relativeFrom="margin">
              <wp:align>right</wp:align>
            </wp:positionH>
            <wp:positionV relativeFrom="paragraph">
              <wp:posOffset>988060</wp:posOffset>
            </wp:positionV>
            <wp:extent cx="5750560" cy="1863725"/>
            <wp:effectExtent l="0" t="0" r="2540" b="3175"/>
            <wp:wrapTopAndBottom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121" cy="186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3742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>04.00</w:t>
      </w:r>
      <w:r w:rsidR="00440009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น.</w:t>
      </w:r>
      <w:r w:rsidR="00440009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สมาชิกทุกท่านพร้อมกัน ณ </w:t>
      </w:r>
      <w:r w:rsidR="001C02D3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ท่าอากาศยานนานาชาติ</w:t>
      </w:r>
      <w:r w:rsidR="00547BCC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สุวรรณภูมิ</w:t>
      </w:r>
      <w:r w:rsidR="001C02D3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 xml:space="preserve"> </w:t>
      </w:r>
      <w:r w:rsidR="00D55A02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 xml:space="preserve">อาคารผู้โดยสารขาออก ชั้น </w:t>
      </w:r>
      <w:r w:rsidR="00547BCC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4</w:t>
      </w:r>
      <w:r w:rsidR="00D55A02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 xml:space="preserve"> </w:t>
      </w:r>
      <w:r w:rsidR="00FA6EA6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ประตู 1</w:t>
      </w:r>
      <w:r w:rsidR="00547BCC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0</w:t>
      </w:r>
      <w:r w:rsidR="00FA6EA6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 xml:space="preserve"> </w:t>
      </w:r>
      <w:r w:rsidR="00547BCC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จากนั้นนำท่าน</w:t>
      </w:r>
      <w:r w:rsidR="001C02D3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เช็คอิน</w:t>
      </w:r>
      <w:r w:rsidR="00547BCC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เคาท์เตอร์</w:t>
      </w:r>
      <w:r w:rsidR="001C02D3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สายการ</w:t>
      </w:r>
      <w:r w:rsidR="00664CCD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 xml:space="preserve">บิน 9 </w:t>
      </w:r>
      <w:r w:rsidR="00664CCD">
        <w:rPr>
          <w:rFonts w:ascii="TH SarabunPSK" w:hAnsi="TH SarabunPSK" w:cs="TH SarabunPSK"/>
          <w:b/>
          <w:bCs/>
          <w:color w:val="DA2638"/>
          <w:sz w:val="36"/>
          <w:szCs w:val="36"/>
        </w:rPr>
        <w:t>AIR</w:t>
      </w:r>
      <w:r w:rsidR="00F3645E" w:rsidRPr="00F3645E">
        <w:rPr>
          <w:rFonts w:ascii="TH SarabunPSK" w:hAnsi="TH SarabunPSK" w:cs="TH SarabunPSK"/>
          <w:b/>
          <w:bCs/>
          <w:color w:val="DA2638"/>
          <w:sz w:val="36"/>
          <w:szCs w:val="36"/>
          <w:cs/>
        </w:rPr>
        <w:t xml:space="preserve"> (</w:t>
      </w:r>
      <w:r w:rsidR="00664CCD">
        <w:rPr>
          <w:rFonts w:ascii="TH SarabunPSK" w:hAnsi="TH SarabunPSK" w:cs="TH SarabunPSK"/>
          <w:b/>
          <w:bCs/>
          <w:color w:val="DA2638"/>
          <w:sz w:val="36"/>
          <w:szCs w:val="36"/>
        </w:rPr>
        <w:t>AQ</w:t>
      </w:r>
      <w:r w:rsidR="00F3645E" w:rsidRPr="00F3645E">
        <w:rPr>
          <w:rFonts w:ascii="TH SarabunPSK" w:hAnsi="TH SarabunPSK" w:cs="TH SarabunPSK"/>
          <w:b/>
          <w:bCs/>
          <w:color w:val="DA2638"/>
          <w:sz w:val="36"/>
          <w:szCs w:val="36"/>
        </w:rPr>
        <w:t xml:space="preserve">) </w:t>
      </w:r>
      <w:r w:rsidR="00440009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 </w:t>
      </w:r>
    </w:p>
    <w:p w14:paraId="216B14BC" w14:textId="77777777" w:rsidR="006643A0" w:rsidRDefault="006643A0" w:rsidP="00E742DF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3B23DBF" w14:textId="0B416BD9" w:rsidR="00E742DF" w:rsidRDefault="00083742" w:rsidP="00E742DF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07.05</w:t>
      </w:r>
      <w:r w:rsidR="00E742DF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น.</w:t>
      </w:r>
      <w:r w:rsidR="00E742DF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ออกเดินทางสู่ </w:t>
      </w:r>
      <w:r w:rsidR="00271FED" w:rsidRPr="00271FED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ท่าอากาศยานนานาชาติฉางชุน หลงเจีย</w:t>
      </w:r>
      <w:r w:rsidR="00271FED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 </w:t>
      </w:r>
      <w:r w:rsidR="00E742DF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ประเทศจีน โดยสายการบิน </w:t>
      </w:r>
      <w:r w:rsidR="00367415" w:rsidRPr="00367415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9 </w:t>
      </w:r>
      <w:r w:rsidR="00367415" w:rsidRPr="00367415">
        <w:rPr>
          <w:rFonts w:ascii="TH SarabunPSK" w:hAnsi="TH SarabunPSK" w:cs="TH SarabunPSK"/>
          <w:b/>
          <w:bCs/>
          <w:color w:val="FF0000"/>
          <w:sz w:val="36"/>
          <w:szCs w:val="36"/>
        </w:rPr>
        <w:t>AIR (AQ)</w:t>
      </w:r>
      <w:r w:rsidR="00E742DF" w:rsidRPr="006169F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E742DF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>เที่ยวบินที่</w:t>
      </w:r>
      <w:r w:rsidR="00E742DF" w:rsidRPr="00893001">
        <w:rPr>
          <w:rFonts w:ascii="TH SarabunPSK" w:hAnsi="TH SarabunPSK" w:cs="TH SarabunPSK" w:hint="cs"/>
          <w:b/>
          <w:bCs/>
          <w:color w:val="1C6194" w:themeColor="accent6" w:themeShade="BF"/>
          <w:sz w:val="36"/>
          <w:szCs w:val="36"/>
          <w:cs/>
        </w:rPr>
        <w:t xml:space="preserve"> </w:t>
      </w:r>
      <w:r w:rsidR="00367415">
        <w:rPr>
          <w:rFonts w:ascii="TH SarabunPSK" w:hAnsi="TH SarabunPSK" w:cs="TH SarabunPSK"/>
          <w:b/>
          <w:bCs/>
          <w:color w:val="FF0000"/>
          <w:sz w:val="36"/>
          <w:szCs w:val="36"/>
        </w:rPr>
        <w:t>AQ</w:t>
      </w:r>
      <w:r w:rsidR="003C6619">
        <w:rPr>
          <w:rFonts w:ascii="TH SarabunPSK" w:hAnsi="TH SarabunPSK" w:cs="TH SarabunPSK"/>
          <w:b/>
          <w:bCs/>
          <w:color w:val="FF0000"/>
          <w:sz w:val="36"/>
          <w:szCs w:val="36"/>
        </w:rPr>
        <w:t>12</w:t>
      </w:r>
      <w:r w:rsidR="00451A78">
        <w:rPr>
          <w:rFonts w:ascii="TH SarabunPSK" w:hAnsi="TH SarabunPSK" w:cs="TH SarabunPSK"/>
          <w:b/>
          <w:bCs/>
          <w:color w:val="FF0000"/>
          <w:sz w:val="36"/>
          <w:szCs w:val="36"/>
        </w:rPr>
        <w:t>30</w:t>
      </w:r>
      <w:r w:rsidR="00B42867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B42867" w:rsidRPr="00B4286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(ไม่มีอาหารบริการบนเครื่อง)</w:t>
      </w:r>
    </w:p>
    <w:p w14:paraId="6EBA0668" w14:textId="5AFAB64E" w:rsidR="00367415" w:rsidRPr="00CC2165" w:rsidRDefault="00367415" w:rsidP="00113AFE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C216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นำท่านแวะ</w:t>
      </w:r>
      <w:r w:rsidR="00CC2165" w:rsidRPr="00CC2165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เมืองเหลียนหยุนกัง ในมณฑลเจียงซู</w:t>
      </w:r>
      <w:r w:rsidR="00CC2165" w:rsidRPr="00CC2165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="00CC2165" w:rsidRPr="00CC216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ประเทศจีน</w:t>
      </w:r>
      <w:r w:rsidR="00CC2165" w:rsidRPr="00CC2165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="00113AFE">
        <w:rPr>
          <w:rFonts w:ascii="TH SarabunPSK" w:hAnsi="TH SarabunPSK" w:cs="TH SarabunPSK"/>
          <w:b/>
          <w:bCs/>
          <w:color w:val="0000FF"/>
          <w:sz w:val="32"/>
          <w:szCs w:val="32"/>
        </w:rPr>
        <w:t>(</w:t>
      </w:r>
      <w:r w:rsidR="00CC2165" w:rsidRPr="00CC2165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Lianyungang Huaguoshan International </w:t>
      </w:r>
      <w:r w:rsidR="00331B8E" w:rsidRPr="00CC2165">
        <w:rPr>
          <w:rFonts w:ascii="TH SarabunPSK" w:hAnsi="TH SarabunPSK" w:cs="TH SarabunPSK"/>
          <w:b/>
          <w:bCs/>
          <w:color w:val="0000FF"/>
          <w:sz w:val="32"/>
          <w:szCs w:val="32"/>
        </w:rPr>
        <w:t>Airport:</w:t>
      </w:r>
      <w:r w:rsidR="00CC2165" w:rsidRPr="00CC2165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LYG</w:t>
      </w:r>
      <w:r w:rsidR="00113AFE">
        <w:rPr>
          <w:rFonts w:ascii="TH SarabunPSK" w:hAnsi="TH SarabunPSK" w:cs="TH SarabunPSK"/>
          <w:b/>
          <w:bCs/>
          <w:color w:val="0000FF"/>
          <w:sz w:val="32"/>
          <w:szCs w:val="32"/>
        </w:rPr>
        <w:t>)</w:t>
      </w:r>
      <w:r w:rsidR="00113AFE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CC216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เพื่อผ่านพิธีการตรวจคนเข้าเมือง ประมาณ 1</w:t>
      </w:r>
      <w:r w:rsidR="00113AFE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.30 </w:t>
      </w:r>
      <w:r w:rsidRPr="00CC216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ชั่วโมง จากนั้นนำท่านเดินทางต่อสู่เมือง</w:t>
      </w:r>
      <w:r w:rsidR="00CC2165" w:rsidRPr="00CC216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ฉางชุน</w:t>
      </w:r>
    </w:p>
    <w:p w14:paraId="47F7B136" w14:textId="7F2438A0" w:rsidR="00614496" w:rsidRDefault="001B275C" w:rsidP="0097420D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DA2638"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15.45</w:t>
      </w:r>
      <w:r w:rsidR="00E742DF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น.</w:t>
      </w:r>
      <w:r w:rsidR="00E742DF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เดินทางถึง </w:t>
      </w:r>
      <w:r w:rsidR="00CC2165" w:rsidRPr="00BD4F25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ท่าอากาศยานนานาชาติฉางชุน หลงเจีย</w:t>
      </w:r>
      <w:r w:rsidR="00CC2165" w:rsidRPr="00BD4F25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 </w:t>
      </w:r>
      <w:r w:rsidR="00E742DF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ประเทศจีน ผ่านพิธีการตรวจศุลกากรตามขั้นตอนเรียบร้อยแล้วนำท่านรับสัมภาระ </w:t>
      </w:r>
      <w:r w:rsidR="00E742DF"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E742DF" w:rsidRPr="006169FF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(เวลาท้องถิ่นประเทศจีนเร็วกว่าเวลาประเทศไทย 1 ชั่วโมง ให้ท่านปรับนาฬิกาของท่านเพื่อสะดวกในเวลานัดหมาย)</w:t>
      </w:r>
    </w:p>
    <w:p w14:paraId="46AD01D3" w14:textId="07652B0D" w:rsidR="00614496" w:rsidRDefault="004F7A9D" w:rsidP="004F7A9D">
      <w:pPr>
        <w:spacing w:after="0" w:line="240" w:lineRule="auto"/>
        <w:ind w:left="1418" w:firstLine="22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2E25A1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ฉางชุน</w:t>
      </w:r>
      <w:r w:rsidRPr="002E25A1">
        <w:rPr>
          <w:rFonts w:ascii="TH SarabunPSK" w:hAnsi="TH SarabunPSK" w:cs="TH SarabunPSK"/>
          <w:b/>
          <w:bCs/>
          <w:color w:val="6400C8"/>
          <w:sz w:val="36"/>
          <w:szCs w:val="36"/>
          <w:cs/>
        </w:rPr>
        <w:t xml:space="preserve"> </w:t>
      </w:r>
      <w:r w:rsidRPr="004F7A9D">
        <w:rPr>
          <w:rFonts w:ascii="TH SarabunPSK" w:hAnsi="TH SarabunPSK" w:cs="TH SarabunPSK" w:hint="cs"/>
          <w:b/>
          <w:bCs/>
          <w:sz w:val="36"/>
          <w:szCs w:val="36"/>
          <w:cs/>
        </w:rPr>
        <w:t>เป็นเมืองเอกและเมืองที่ใหญ่ที่สุดในมณฑลจี๋หลิน</w:t>
      </w:r>
      <w:r w:rsidRPr="004F7A9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F7A9D">
        <w:rPr>
          <w:rFonts w:ascii="TH SarabunPSK" w:hAnsi="TH SarabunPSK" w:cs="TH SarabunPSK" w:hint="cs"/>
          <w:b/>
          <w:bCs/>
          <w:sz w:val="36"/>
          <w:szCs w:val="36"/>
          <w:cs/>
        </w:rPr>
        <w:t>ซึ่งครั้งหนึ่งเคยเป็นเมืองหลวงของประเทศแมนจู</w:t>
      </w:r>
      <w:r w:rsidRPr="004F7A9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F7A9D">
        <w:rPr>
          <w:rFonts w:ascii="TH SarabunPSK" w:hAnsi="TH SarabunPSK" w:cs="TH SarabunPSK" w:hint="cs"/>
          <w:b/>
          <w:bCs/>
          <w:sz w:val="36"/>
          <w:szCs w:val="36"/>
          <w:cs/>
        </w:rPr>
        <w:t>ในสมัยที่จักรวรรดิญี่ปุ่นเคยตั้งประเทศแมนจูขึ้น</w:t>
      </w:r>
      <w:r w:rsidRPr="004F7A9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F7A9D">
        <w:rPr>
          <w:rFonts w:ascii="TH SarabunPSK" w:hAnsi="TH SarabunPSK" w:cs="TH SarabunPSK" w:hint="cs"/>
          <w:b/>
          <w:bCs/>
          <w:sz w:val="36"/>
          <w:szCs w:val="36"/>
          <w:cs/>
        </w:rPr>
        <w:t>เพื่อยึดครองดินแดนในภาคตะวันออกเฉียงเหนือของจี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น</w:t>
      </w:r>
      <w:r w:rsidR="002E25A1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2E25A1" w:rsidRPr="002E25A1">
        <w:rPr>
          <w:rFonts w:ascii="TH SarabunPSK" w:hAnsi="TH SarabunPSK" w:cs="TH SarabunPSK"/>
          <w:b/>
          <w:bCs/>
          <w:sz w:val="36"/>
          <w:szCs w:val="36"/>
          <w:cs/>
        </w:rPr>
        <w:t xml:space="preserve">หลังจักรวรรดิญี่ปุ่นหมดอำนาจ รัฐบาลจีนได้สถาปนาฉางชุนให้เป็นเมืองหลวงของมณฑลจี๋หลินใน พ.ศ. </w:t>
      </w:r>
      <w:r w:rsidR="002E25A1" w:rsidRPr="002E25A1">
        <w:rPr>
          <w:rFonts w:ascii="TH SarabunPSK" w:hAnsi="TH SarabunPSK" w:cs="TH SarabunPSK"/>
          <w:b/>
          <w:bCs/>
          <w:sz w:val="36"/>
          <w:szCs w:val="36"/>
        </w:rPr>
        <w:t>2497</w:t>
      </w:r>
    </w:p>
    <w:p w14:paraId="0FB8422A" w14:textId="5D34E7F9" w:rsidR="004F7A9D" w:rsidRPr="00780157" w:rsidRDefault="004F7A9D" w:rsidP="004F7A9D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  <w:highlight w:val="yellow"/>
        </w:rPr>
      </w:pPr>
      <w:r w:rsidRPr="003B049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 </w:t>
      </w:r>
      <w:bookmarkStart w:id="0" w:name="_Hlk175154907"/>
      <w:r w:rsidRPr="00645476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ผ่าน</w:t>
      </w:r>
      <w:r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ที่ทำการเก่าของชาวหม่าน(ชาว</w:t>
      </w:r>
      <w:r w:rsidRPr="00645476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แมนจู</w:t>
      </w:r>
      <w:r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)</w:t>
      </w:r>
      <w:r w:rsidRPr="00645476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 xml:space="preserve"> </w:t>
      </w:r>
      <w:bookmarkEnd w:id="0"/>
      <w:r w:rsidRPr="003B049C">
        <w:rPr>
          <w:rFonts w:ascii="TH SarabunPSK" w:hAnsi="TH SarabunPSK" w:cs="TH SarabunPSK" w:hint="cs"/>
          <w:b/>
          <w:bCs/>
          <w:sz w:val="36"/>
          <w:szCs w:val="36"/>
          <w:cs/>
        </w:rPr>
        <w:t>เป็นแปดสถาบันปกครองหลักของแมนจูเรียปลอม</w:t>
      </w:r>
      <w:r w:rsidRPr="003B049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3B049C">
        <w:rPr>
          <w:rFonts w:ascii="TH SarabunPSK" w:hAnsi="TH SarabunPSK" w:cs="TH SarabunPSK" w:hint="cs"/>
          <w:b/>
          <w:bCs/>
          <w:sz w:val="36"/>
          <w:szCs w:val="36"/>
          <w:cs/>
        </w:rPr>
        <w:t>ในปีพ</w:t>
      </w:r>
      <w:r w:rsidRPr="003B049C">
        <w:rPr>
          <w:rFonts w:ascii="TH SarabunPSK" w:hAnsi="TH SarabunPSK" w:cs="TH SarabunPSK"/>
          <w:b/>
          <w:bCs/>
          <w:sz w:val="36"/>
          <w:szCs w:val="36"/>
          <w:cs/>
        </w:rPr>
        <w:t xml:space="preserve">. </w:t>
      </w:r>
      <w:r w:rsidRPr="003B049C">
        <w:rPr>
          <w:rFonts w:ascii="TH SarabunPSK" w:hAnsi="TH SarabunPSK" w:cs="TH SarabunPSK" w:hint="cs"/>
          <w:b/>
          <w:bCs/>
          <w:sz w:val="36"/>
          <w:szCs w:val="36"/>
          <w:cs/>
        </w:rPr>
        <w:t>ศ</w:t>
      </w:r>
      <w:r w:rsidRPr="003B049C">
        <w:rPr>
          <w:rFonts w:ascii="TH SarabunPSK" w:hAnsi="TH SarabunPSK" w:cs="TH SarabunPSK"/>
          <w:b/>
          <w:bCs/>
          <w:sz w:val="36"/>
          <w:szCs w:val="36"/>
          <w:cs/>
        </w:rPr>
        <w:t xml:space="preserve">. </w:t>
      </w:r>
      <w:r w:rsidRPr="003B049C">
        <w:rPr>
          <w:rFonts w:ascii="TH SarabunPSK" w:hAnsi="TH SarabunPSK" w:cs="TH SarabunPSK"/>
          <w:b/>
          <w:bCs/>
          <w:sz w:val="36"/>
          <w:szCs w:val="36"/>
        </w:rPr>
        <w:t xml:space="preserve">2475 </w:t>
      </w:r>
      <w:r w:rsidRPr="003B049C">
        <w:rPr>
          <w:rFonts w:ascii="TH SarabunPSK" w:hAnsi="TH SarabunPSK" w:cs="TH SarabunPSK" w:hint="cs"/>
          <w:b/>
          <w:bCs/>
          <w:sz w:val="36"/>
          <w:szCs w:val="36"/>
          <w:cs/>
        </w:rPr>
        <w:t>จักรพรรดิองค์สุดท้ายอ้ายชินเจ๋อหลัวผู่อี๋ได้เปลี่ยนเมืองฉางชุนให้เป็นเมืองซิ</w:t>
      </w:r>
      <w:proofErr w:type="spellStart"/>
      <w:r w:rsidRPr="003B049C">
        <w:rPr>
          <w:rFonts w:ascii="TH SarabunPSK" w:hAnsi="TH SarabunPSK" w:cs="TH SarabunPSK" w:hint="cs"/>
          <w:b/>
          <w:bCs/>
          <w:sz w:val="36"/>
          <w:szCs w:val="36"/>
          <w:cs/>
        </w:rPr>
        <w:t>นจิง</w:t>
      </w:r>
      <w:proofErr w:type="spellEnd"/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3B049C">
        <w:rPr>
          <w:rFonts w:ascii="TH SarabunPSK" w:hAnsi="TH SarabunPSK" w:cs="TH SarabunPSK" w:hint="cs"/>
          <w:b/>
          <w:bCs/>
          <w:sz w:val="36"/>
          <w:szCs w:val="36"/>
          <w:cs/>
        </w:rPr>
        <w:t>ซึ่งเป็นเมืองหลวงของแมนจูเรียปลอมและก่อตั้งสภาแห่งรัฐปลอมแมนจูเรียและแปดกระทรวงในซิ</w:t>
      </w:r>
      <w:proofErr w:type="spellStart"/>
      <w:r w:rsidRPr="003B049C">
        <w:rPr>
          <w:rFonts w:ascii="TH SarabunPSK" w:hAnsi="TH SarabunPSK" w:cs="TH SarabunPSK" w:hint="cs"/>
          <w:b/>
          <w:bCs/>
          <w:sz w:val="36"/>
          <w:szCs w:val="36"/>
          <w:cs/>
        </w:rPr>
        <w:t>นจิง</w:t>
      </w:r>
      <w:proofErr w:type="spellEnd"/>
      <w:r w:rsidRPr="003B049C">
        <w:rPr>
          <w:rFonts w:ascii="TH SarabunPSK" w:hAnsi="TH SarabunPSK" w:cs="TH SarabunPSK" w:hint="cs"/>
          <w:b/>
          <w:bCs/>
          <w:sz w:val="36"/>
          <w:szCs w:val="36"/>
          <w:cs/>
        </w:rPr>
        <w:t>เรียกรวมกันว่า</w:t>
      </w:r>
      <w:r w:rsidRPr="003B049C">
        <w:rPr>
          <w:rFonts w:ascii="TH SarabunPSK" w:hAnsi="TH SarabunPSK" w:cs="TH SarabunPSK"/>
          <w:b/>
          <w:bCs/>
          <w:sz w:val="36"/>
          <w:szCs w:val="36"/>
          <w:cs/>
        </w:rPr>
        <w:t xml:space="preserve"> "</w:t>
      </w:r>
      <w:r w:rsidRPr="003B049C">
        <w:rPr>
          <w:rFonts w:ascii="TH SarabunPSK" w:hAnsi="TH SarabunPSK" w:cs="TH SarabunPSK" w:hint="cs"/>
          <w:b/>
          <w:bCs/>
          <w:sz w:val="36"/>
          <w:szCs w:val="36"/>
          <w:cs/>
        </w:rPr>
        <w:t>แปดกระทรวงใหญ่</w:t>
      </w:r>
      <w:r w:rsidRPr="003B049C">
        <w:rPr>
          <w:rFonts w:ascii="TH SarabunPSK" w:hAnsi="TH SarabunPSK" w:cs="TH SarabunPSK"/>
          <w:b/>
          <w:bCs/>
          <w:sz w:val="36"/>
          <w:szCs w:val="36"/>
        </w:rPr>
        <w:t>”</w:t>
      </w:r>
    </w:p>
    <w:p w14:paraId="43696DD5" w14:textId="2BB73D59" w:rsidR="004F7A9D" w:rsidRDefault="001C11EC" w:rsidP="004F7A9D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923456" behindDoc="0" locked="0" layoutInCell="1" allowOverlap="1" wp14:anchorId="7788DC7F" wp14:editId="2FB93EDF">
            <wp:simplePos x="0" y="0"/>
            <wp:positionH relativeFrom="page">
              <wp:align>left</wp:align>
            </wp:positionH>
            <wp:positionV relativeFrom="paragraph">
              <wp:posOffset>1849120</wp:posOffset>
            </wp:positionV>
            <wp:extent cx="7542530" cy="4310380"/>
            <wp:effectExtent l="0" t="0" r="1270" b="0"/>
            <wp:wrapTopAndBottom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33" b="12945"/>
                    <a:stretch/>
                  </pic:blipFill>
                  <pic:spPr bwMode="auto">
                    <a:xfrm>
                      <a:off x="0" y="0"/>
                      <a:ext cx="7542530" cy="4310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7A9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นำท่านชมด้านนอกของ </w:t>
      </w:r>
      <w:r w:rsidR="004F7A9D" w:rsidRPr="00645476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 xml:space="preserve">จัตุรัสวัฒนธรรม </w:t>
      </w:r>
      <w:r w:rsidR="004F7A9D" w:rsidRPr="002179F5">
        <w:rPr>
          <w:rFonts w:ascii="TH SarabunPSK" w:hAnsi="TH SarabunPSK" w:cs="TH SarabunPSK" w:hint="cs"/>
          <w:b/>
          <w:bCs/>
          <w:sz w:val="36"/>
          <w:szCs w:val="36"/>
          <w:cs/>
        </w:rPr>
        <w:t>หรือ</w:t>
      </w:r>
      <w:r w:rsidR="004F7A9D" w:rsidRPr="005214F5">
        <w:rPr>
          <w:rFonts w:ascii="TH SarabunPSK" w:hAnsi="TH SarabunPSK" w:cs="TH SarabunPSK" w:hint="cs"/>
          <w:b/>
          <w:bCs/>
          <w:color w:val="CF2B89"/>
          <w:sz w:val="36"/>
          <w:szCs w:val="36"/>
          <w:cs/>
        </w:rPr>
        <w:t xml:space="preserve"> </w:t>
      </w:r>
      <w:r w:rsidR="004F7A9D" w:rsidRPr="00645476">
        <w:rPr>
          <w:rFonts w:ascii="TH SarabunPSK" w:hAnsi="TH SarabunPSK" w:cs="TH SarabunPSK"/>
          <w:b/>
          <w:bCs/>
          <w:color w:val="6400C8"/>
          <w:sz w:val="36"/>
          <w:szCs w:val="36"/>
          <w:cs/>
        </w:rPr>
        <w:t>"</w:t>
      </w:r>
      <w:r w:rsidR="004F7A9D" w:rsidRPr="00645476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จัตุรัสพระราชวังธรณีวิทยา</w:t>
      </w:r>
      <w:r w:rsidR="004F7A9D" w:rsidRPr="00645476">
        <w:rPr>
          <w:rFonts w:ascii="TH SarabunPSK" w:hAnsi="TH SarabunPSK" w:cs="TH SarabunPSK"/>
          <w:b/>
          <w:bCs/>
          <w:color w:val="6400C8"/>
          <w:sz w:val="36"/>
          <w:szCs w:val="36"/>
          <w:cs/>
        </w:rPr>
        <w:t xml:space="preserve">" </w:t>
      </w:r>
      <w:r w:rsidR="004F7A9D" w:rsidRPr="003B049C">
        <w:rPr>
          <w:rFonts w:ascii="TH SarabunPSK" w:hAnsi="TH SarabunPSK" w:cs="TH SarabunPSK" w:hint="cs"/>
          <w:b/>
          <w:bCs/>
          <w:sz w:val="36"/>
          <w:szCs w:val="36"/>
          <w:cs/>
        </w:rPr>
        <w:t>อยู่ทางตะวันตก</w:t>
      </w:r>
      <w:r w:rsidR="004F7A9D"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เฉียงใต้ของจัตุรัสประชาชนในเมืองฉางชุนมณฑลจี๋หลิน</w:t>
      </w:r>
      <w:r w:rsidR="004F7A9D"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F7A9D"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พระราชวังธรณีวิทยาที่อยู่ติดกันทางทิศเหนือ</w:t>
      </w:r>
      <w:r w:rsidR="004F7A9D"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F7A9D"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มีรูปสี่เหลี่ยมผืนผ้าโดยรวมครอบคลุมพื้นที่ทั้งหมด</w:t>
      </w:r>
      <w:r w:rsidR="004F7A9D"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F7A9D" w:rsidRPr="00C91FE1">
        <w:rPr>
          <w:rFonts w:ascii="TH SarabunPSK" w:hAnsi="TH SarabunPSK" w:cs="TH SarabunPSK"/>
          <w:b/>
          <w:bCs/>
          <w:sz w:val="36"/>
          <w:szCs w:val="36"/>
        </w:rPr>
        <w:t>15.82</w:t>
      </w:r>
      <w:r w:rsidR="004F7A9D"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F7A9D"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เฮกตาร์เป็นจัตุรัสพักผ่อนในเมืองที่ใหญ่ที่สุดในเมืองฉางชุน</w:t>
      </w:r>
      <w:r w:rsidR="004F7A9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4F7A9D"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หลังจากสถาปนาประเทศ</w:t>
      </w:r>
      <w:r w:rsidR="004F7A9D"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F7A9D"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จัตุรัสได้เปลี่ยนชื่อเป็น</w:t>
      </w:r>
      <w:r w:rsidR="004F7A9D"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"</w:t>
      </w:r>
      <w:r w:rsidR="004F7A9D"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จัตุรัสพระราชวังธรณีวิทยา</w:t>
      </w:r>
      <w:r w:rsidR="004F7A9D"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" </w:t>
      </w:r>
      <w:r w:rsidR="004F7A9D"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ในช่วงต้นปี</w:t>
      </w:r>
      <w:r w:rsidR="004F7A9D"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F7A9D" w:rsidRPr="00C91FE1">
        <w:rPr>
          <w:rFonts w:ascii="TH SarabunPSK" w:hAnsi="TH SarabunPSK" w:cs="TH SarabunPSK"/>
          <w:b/>
          <w:bCs/>
          <w:sz w:val="36"/>
          <w:szCs w:val="36"/>
        </w:rPr>
        <w:t>1996</w:t>
      </w:r>
      <w:r w:rsidR="004F7A9D"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F7A9D"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รัฐบาลเมืองฉางชุนได้ปรับปรุงจัตุรัสและเสร็จสมบูรณ์ในเดือนสิงหาคมของปีเดียวกัน</w:t>
      </w:r>
      <w:r w:rsidR="004F7A9D"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F7A9D"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หลังจากสร้างเสร็จได้เปลี่ยนชื่อเป็น</w:t>
      </w:r>
      <w:r w:rsidR="004F7A9D"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"</w:t>
      </w:r>
      <w:r w:rsidR="004F7A9D"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จัตุรัสวัฒนธรรม</w:t>
      </w:r>
      <w:r w:rsidR="004F7A9D" w:rsidRPr="00C91FE1">
        <w:rPr>
          <w:rFonts w:ascii="TH SarabunPSK" w:hAnsi="TH SarabunPSK" w:cs="TH SarabunPSK"/>
          <w:b/>
          <w:bCs/>
          <w:sz w:val="36"/>
          <w:szCs w:val="36"/>
          <w:cs/>
        </w:rPr>
        <w:t>"</w:t>
      </w:r>
    </w:p>
    <w:p w14:paraId="3EA76290" w14:textId="11D0FECE" w:rsidR="004F7A9D" w:rsidRDefault="004F7A9D" w:rsidP="004F7A9D"/>
    <w:p w14:paraId="267A27E3" w14:textId="65B076E7" w:rsidR="00B42867" w:rsidRPr="004F7A9D" w:rsidRDefault="00B42867" w:rsidP="004F7A9D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F294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เย็น</w:t>
      </w:r>
      <w:r w:rsidRPr="002F294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2F294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รับประทานอาหารเย็น ณ 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ภัตตาคาร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37590269" w14:textId="38313531" w:rsidR="00B42867" w:rsidRDefault="00B42867" w:rsidP="0097420D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DD28AF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Holiday </w:t>
      </w:r>
      <w:r w:rsid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>E</w:t>
      </w:r>
      <w:r w:rsidR="00DD28AF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xpress </w:t>
      </w:r>
      <w:r w:rsid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>C</w:t>
      </w:r>
      <w:r w:rsidR="00DD28AF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hang </w:t>
      </w:r>
      <w:r w:rsid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>C</w:t>
      </w:r>
      <w:r w:rsidR="00DD28AF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>hun</w:t>
      </w:r>
      <w:r w:rsid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>,</w:t>
      </w:r>
      <w:r w:rsidR="00DD28AF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>C</w:t>
      </w:r>
      <w:r w:rsidR="00DD28AF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hang </w:t>
      </w:r>
      <w:r w:rsid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>C</w:t>
      </w:r>
      <w:r w:rsidR="00DD28AF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hun </w:t>
      </w:r>
      <w:proofErr w:type="spellStart"/>
      <w:r w:rsid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>M</w:t>
      </w:r>
      <w:r w:rsidR="00DD28AF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>ehood</w:t>
      </w:r>
      <w:proofErr w:type="spellEnd"/>
      <w:r w:rsidR="00DD28AF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>H</w:t>
      </w:r>
      <w:r w:rsidR="00DD28AF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otel </w:t>
      </w: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มาตรฐานของจีน</w:t>
      </w: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หรือเทียบเท่า</w:t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</w:p>
    <w:p w14:paraId="4030D851" w14:textId="77777777" w:rsidR="00E742DF" w:rsidRDefault="00E742DF" w:rsidP="00E742DF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DA2638"/>
          <w:sz w:val="36"/>
          <w:szCs w:val="36"/>
        </w:rPr>
      </w:pPr>
    </w:p>
    <w:p w14:paraId="4B0E6CAC" w14:textId="339E07C7" w:rsidR="00BC069B" w:rsidRDefault="00E14615" w:rsidP="001B2AC7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5C324AD9" w14:textId="77777777" w:rsidR="00BC069B" w:rsidRDefault="00BC069B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br w:type="page"/>
      </w:r>
    </w:p>
    <w:p w14:paraId="17AA7467" w14:textId="77777777" w:rsidR="008F2376" w:rsidRDefault="009130D8" w:rsidP="001512F4">
      <w:pPr>
        <w:shd w:val="clear" w:color="auto" w:fill="00B0F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วันที่ส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อง</w:t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   </w:t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</w:r>
      <w:r w:rsidR="00DD28AF" w:rsidRPr="00DD28A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ฮา</w:t>
      </w:r>
      <w:proofErr w:type="spellStart"/>
      <w:r w:rsidR="00DD28AF" w:rsidRPr="00DD28A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ร์</w:t>
      </w:r>
      <w:proofErr w:type="spellEnd"/>
      <w:r w:rsidR="00DD28AF" w:rsidRPr="00DD28A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บิน</w:t>
      </w:r>
      <w:r w:rsidR="00DD28AF" w:rsidRPr="00DD28AF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DD28AF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– </w:t>
      </w:r>
      <w:r w:rsidR="00DD28AF" w:rsidRPr="00DD28A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ร้านเสื้อกันหนาว</w:t>
      </w:r>
      <w:r w:rsidR="00DD28AF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– </w:t>
      </w:r>
      <w:r w:rsidR="00DD28AF" w:rsidRPr="00DD28A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โบสถ์</w:t>
      </w:r>
      <w:proofErr w:type="spellStart"/>
      <w:r w:rsidR="00DD28AF" w:rsidRPr="00DD28A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เซนต์</w:t>
      </w:r>
      <w:proofErr w:type="spellEnd"/>
      <w:r w:rsidR="00DD28AF" w:rsidRPr="00DD28A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โซเฟีย</w:t>
      </w:r>
      <w:r w:rsidR="00DD28AF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– </w:t>
      </w:r>
      <w:r w:rsidR="00DD28AF" w:rsidRPr="00DD28A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อนุสาวรีย์ฝั่งหง</w:t>
      </w:r>
      <w:r w:rsidR="00DD28AF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– </w:t>
      </w:r>
      <w:r w:rsidR="00DD28AF" w:rsidRPr="00DD28A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สวนสตา</w:t>
      </w:r>
      <w:proofErr w:type="spellStart"/>
      <w:r w:rsidR="00DD28AF" w:rsidRPr="00DD28A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ลิน</w:t>
      </w:r>
      <w:proofErr w:type="spellEnd"/>
      <w:r w:rsidR="00DD28AF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</w:t>
      </w:r>
      <w:r w:rsidR="008F2376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>–</w:t>
      </w:r>
      <w:r w:rsidR="00DD28AF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</w:t>
      </w:r>
    </w:p>
    <w:p w14:paraId="10E3C0ED" w14:textId="3DBC074D" w:rsidR="009130D8" w:rsidRPr="00893001" w:rsidRDefault="008F2376" w:rsidP="001512F4">
      <w:pPr>
        <w:shd w:val="clear" w:color="auto" w:fill="00B0F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</w:r>
      <w:r w:rsidRPr="008F2376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ถนนคนเดินจงหยาง</w:t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</w:t>
      </w:r>
    </w:p>
    <w:p w14:paraId="58D5E5CF" w14:textId="61D859C4" w:rsidR="009130D8" w:rsidRDefault="009130D8" w:rsidP="009130D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บริการอาหารเช้า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ณ ห้องอาหารของโรงแรม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43F89DA1" w14:textId="5679DCCC" w:rsidR="00A615CD" w:rsidRPr="002E25A1" w:rsidRDefault="00452B1F" w:rsidP="002E25A1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3399FF"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746240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นำท่านเดินทาง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สู่</w:t>
      </w:r>
      <w:r w:rsidRPr="00746240">
        <w:rPr>
          <w:rFonts w:ascii="TH SarabunPSK" w:hAnsi="TH SarabunPSK" w:cs="TH SarabunPSK" w:hint="cs"/>
          <w:b/>
          <w:bCs/>
          <w:sz w:val="36"/>
          <w:szCs w:val="36"/>
          <w:cs/>
        </w:rPr>
        <w:t>เมือง</w:t>
      </w:r>
      <w:r w:rsidRPr="0074624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DD28AF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ฮา</w:t>
      </w:r>
      <w:proofErr w:type="spellStart"/>
      <w:r w:rsidRPr="00DD28AF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ร์</w:t>
      </w:r>
      <w:proofErr w:type="spellEnd"/>
      <w:r w:rsidRPr="00DD28AF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บิน</w:t>
      </w:r>
      <w:r w:rsidRPr="00DD28AF">
        <w:rPr>
          <w:rFonts w:ascii="TH SarabunPSK" w:hAnsi="TH SarabunPSK" w:cs="TH SarabunPSK"/>
          <w:b/>
          <w:bCs/>
          <w:color w:val="6400C8"/>
          <w:sz w:val="36"/>
          <w:szCs w:val="36"/>
          <w:cs/>
        </w:rPr>
        <w:t xml:space="preserve"> </w:t>
      </w:r>
      <w:r w:rsidRPr="00083DE5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(</w:t>
      </w:r>
      <w:r w:rsidRPr="00083DE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ใช้เวลาเดินทางประมาณ</w:t>
      </w:r>
      <w:r w:rsidRPr="00083DE5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="001C11EC" w:rsidRPr="00083DE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3</w:t>
      </w:r>
      <w:r w:rsidRPr="00083DE5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083DE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ชั่วโมง</w:t>
      </w:r>
      <w:r w:rsidRPr="00083DE5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)</w:t>
      </w:r>
      <w:r w:rsidRPr="00083DE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452B1F">
        <w:rPr>
          <w:rFonts w:ascii="TH SarabunPSK" w:hAnsi="TH SarabunPSK" w:cs="TH SarabunPSK" w:hint="cs"/>
          <w:b/>
          <w:bCs/>
          <w:sz w:val="36"/>
          <w:szCs w:val="36"/>
          <w:cs/>
        </w:rPr>
        <w:t>ฮา</w:t>
      </w:r>
      <w:proofErr w:type="spellStart"/>
      <w:r w:rsidRPr="00452B1F">
        <w:rPr>
          <w:rFonts w:ascii="TH SarabunPSK" w:hAnsi="TH SarabunPSK" w:cs="TH SarabunPSK" w:hint="cs"/>
          <w:b/>
          <w:bCs/>
          <w:sz w:val="36"/>
          <w:szCs w:val="36"/>
          <w:cs/>
        </w:rPr>
        <w:t>ร์</w:t>
      </w:r>
      <w:proofErr w:type="spellEnd"/>
      <w:r w:rsidRPr="00452B1F">
        <w:rPr>
          <w:rFonts w:ascii="TH SarabunPSK" w:hAnsi="TH SarabunPSK" w:cs="TH SarabunPSK" w:hint="cs"/>
          <w:b/>
          <w:bCs/>
          <w:sz w:val="36"/>
          <w:szCs w:val="36"/>
          <w:cs/>
        </w:rPr>
        <w:t>บิน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452B1F">
        <w:rPr>
          <w:rFonts w:ascii="TH SarabunPSK" w:hAnsi="TH SarabunPSK" w:cs="TH SarabunPSK" w:hint="cs"/>
          <w:b/>
          <w:bCs/>
          <w:sz w:val="36"/>
          <w:szCs w:val="36"/>
          <w:cs/>
        </w:rPr>
        <w:t>เป็นเมืองหลวงของมณฑลเฮย์หลงเจียง</w:t>
      </w:r>
      <w:r w:rsidRPr="00452B1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52B1F">
        <w:rPr>
          <w:rFonts w:ascii="TH SarabunPSK" w:hAnsi="TH SarabunPSK" w:cs="TH SarabunPSK" w:hint="cs"/>
          <w:b/>
          <w:bCs/>
          <w:sz w:val="36"/>
          <w:szCs w:val="36"/>
          <w:cs/>
        </w:rPr>
        <w:t>ตั้งอยู่ทางฝั่งใต้ของแม่น้ำซงหัว</w:t>
      </w:r>
      <w:r w:rsidRPr="00452B1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52B1F">
        <w:rPr>
          <w:rFonts w:ascii="TH SarabunPSK" w:hAnsi="TH SarabunPSK" w:cs="TH SarabunPSK" w:hint="cs"/>
          <w:b/>
          <w:bCs/>
          <w:sz w:val="36"/>
          <w:szCs w:val="36"/>
          <w:cs/>
        </w:rPr>
        <w:t>เป็นเมืองอุตสาหกรรมที่กำลังเติบโต</w:t>
      </w:r>
      <w:r w:rsidRPr="00452B1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52B1F">
        <w:rPr>
          <w:rFonts w:ascii="TH SarabunPSK" w:hAnsi="TH SarabunPSK" w:cs="TH SarabunPSK" w:hint="cs"/>
          <w:b/>
          <w:bCs/>
          <w:sz w:val="36"/>
          <w:szCs w:val="36"/>
          <w:cs/>
        </w:rPr>
        <w:t>และยังเป็นศูนย์กลางทางด้านการปกครอง</w:t>
      </w:r>
      <w:r w:rsidRPr="00452B1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52B1F">
        <w:rPr>
          <w:rFonts w:ascii="TH SarabunPSK" w:hAnsi="TH SarabunPSK" w:cs="TH SarabunPSK" w:hint="cs"/>
          <w:b/>
          <w:bCs/>
          <w:sz w:val="36"/>
          <w:szCs w:val="36"/>
          <w:cs/>
        </w:rPr>
        <w:t>เศรษฐกิจ</w:t>
      </w:r>
      <w:r w:rsidRPr="00452B1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52B1F">
        <w:rPr>
          <w:rFonts w:ascii="TH SarabunPSK" w:hAnsi="TH SarabunPSK" w:cs="TH SarabunPSK" w:hint="cs"/>
          <w:b/>
          <w:bCs/>
          <w:sz w:val="36"/>
          <w:szCs w:val="36"/>
          <w:cs/>
        </w:rPr>
        <w:t>วิทยาศาสตร์</w:t>
      </w:r>
      <w:r w:rsidRPr="00452B1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52B1F">
        <w:rPr>
          <w:rFonts w:ascii="TH SarabunPSK" w:hAnsi="TH SarabunPSK" w:cs="TH SarabunPSK" w:hint="cs"/>
          <w:b/>
          <w:bCs/>
          <w:sz w:val="36"/>
          <w:szCs w:val="36"/>
          <w:cs/>
        </w:rPr>
        <w:t>วัฒนธรรม</w:t>
      </w:r>
      <w:r w:rsidRPr="00452B1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52B1F">
        <w:rPr>
          <w:rFonts w:ascii="TH SarabunPSK" w:hAnsi="TH SarabunPSK" w:cs="TH SarabunPSK" w:hint="cs"/>
          <w:b/>
          <w:bCs/>
          <w:sz w:val="36"/>
          <w:szCs w:val="36"/>
          <w:cs/>
        </w:rPr>
        <w:t>และการสื่อสารคมนาคมของภาคตะวันออกเฉียงเหนือของจีน</w:t>
      </w:r>
      <w:r w:rsidRPr="00452B1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A615CD" w:rsidRPr="00A615CD"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2C13D114" w14:textId="6026CF4F" w:rsidR="00926C0F" w:rsidRDefault="00926C0F" w:rsidP="00926C0F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กลางวัน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73077382" w14:textId="103743A5" w:rsidR="00452B1F" w:rsidRDefault="00452B1F" w:rsidP="00926C0F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 w:rsidRPr="00746240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นำท่านชม</w:t>
      </w:r>
      <w:r w:rsidRPr="0074624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DD28AF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ร้านเสื้อกันหนาว</w:t>
      </w:r>
      <w:r w:rsidRPr="00DD28AF">
        <w:rPr>
          <w:rFonts w:ascii="TH SarabunPSK" w:hAnsi="TH SarabunPSK" w:cs="TH SarabunPSK"/>
          <w:b/>
          <w:bCs/>
          <w:color w:val="6400C8"/>
          <w:sz w:val="36"/>
          <w:szCs w:val="36"/>
          <w:cs/>
        </w:rPr>
        <w:t xml:space="preserve"> </w:t>
      </w:r>
      <w:r w:rsidRPr="00746240">
        <w:rPr>
          <w:rFonts w:ascii="TH SarabunPSK" w:hAnsi="TH SarabunPSK" w:cs="TH SarabunPSK" w:hint="cs"/>
          <w:b/>
          <w:bCs/>
          <w:sz w:val="36"/>
          <w:szCs w:val="36"/>
          <w:cs/>
        </w:rPr>
        <w:t>ให้ท่านได้เลือกซื้อเสื้อกันหนาว</w:t>
      </w:r>
      <w:r w:rsidR="00083DE5">
        <w:rPr>
          <w:rFonts w:ascii="TH SarabunPSK" w:hAnsi="TH SarabunPSK" w:cs="TH SarabunPSK" w:hint="cs"/>
          <w:b/>
          <w:bCs/>
          <w:sz w:val="36"/>
          <w:szCs w:val="36"/>
          <w:cs/>
        </w:rPr>
        <w:t>ที่เหมาะสมกับสภาพอากาศช่วงที่ท่านท่องเที่ยวเ</w:t>
      </w:r>
      <w:r w:rsidRPr="00746240">
        <w:rPr>
          <w:rFonts w:ascii="TH SarabunPSK" w:hAnsi="TH SarabunPSK" w:cs="TH SarabunPSK" w:hint="cs"/>
          <w:b/>
          <w:bCs/>
          <w:sz w:val="36"/>
          <w:szCs w:val="36"/>
          <w:cs/>
        </w:rPr>
        <w:t>พิ่มเติมตามอัธยาศัย</w:t>
      </w:r>
    </w:p>
    <w:p w14:paraId="184D974E" w14:textId="77777777" w:rsidR="00452B1F" w:rsidRPr="00EF3CB5" w:rsidRDefault="00452B1F" w:rsidP="00452B1F">
      <w:pPr>
        <w:spacing w:after="0" w:line="240" w:lineRule="auto"/>
        <w:ind w:left="1418"/>
        <w:jc w:val="thaiDistribute"/>
        <w:rPr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จากนั้นนำท่าน </w:t>
      </w:r>
      <w:r w:rsidRPr="00DD28AF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ถ่ายรูปด้านนอกโบสถ์</w:t>
      </w:r>
      <w:proofErr w:type="spellStart"/>
      <w:r w:rsidRPr="00DD28AF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เซนต์</w:t>
      </w:r>
      <w:proofErr w:type="spellEnd"/>
      <w:r w:rsidRPr="00DD28AF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 xml:space="preserve">โซเฟีย </w:t>
      </w:r>
      <w:r w:rsidRPr="008B341E">
        <w:rPr>
          <w:rFonts w:ascii="TH SarabunPSK" w:hAnsi="TH SarabunPSK" w:cs="TH SarabunPSK" w:hint="cs"/>
          <w:b/>
          <w:bCs/>
          <w:sz w:val="36"/>
          <w:szCs w:val="36"/>
          <w:cs/>
        </w:rPr>
        <w:t>โบสถ์คริสต์นิกายออร์</w:t>
      </w:r>
      <w:proofErr w:type="spellStart"/>
      <w:r w:rsidRPr="008B341E">
        <w:rPr>
          <w:rFonts w:ascii="TH SarabunPSK" w:hAnsi="TH SarabunPSK" w:cs="TH SarabunPSK" w:hint="cs"/>
          <w:b/>
          <w:bCs/>
          <w:sz w:val="36"/>
          <w:szCs w:val="36"/>
          <w:cs/>
        </w:rPr>
        <w:t>โธ</w:t>
      </w:r>
      <w:proofErr w:type="spellEnd"/>
      <w:r w:rsidRPr="008B341E">
        <w:rPr>
          <w:rFonts w:ascii="TH SarabunPSK" w:hAnsi="TH SarabunPSK" w:cs="TH SarabunPSK" w:hint="cs"/>
          <w:b/>
          <w:bCs/>
          <w:sz w:val="36"/>
          <w:szCs w:val="36"/>
          <w:cs/>
        </w:rPr>
        <w:t>ดอก</w:t>
      </w:r>
      <w:proofErr w:type="spellStart"/>
      <w:r w:rsidRPr="008B341E">
        <w:rPr>
          <w:rFonts w:ascii="TH SarabunPSK" w:hAnsi="TH SarabunPSK" w:cs="TH SarabunPSK" w:hint="cs"/>
          <w:b/>
          <w:bCs/>
          <w:sz w:val="36"/>
          <w:szCs w:val="36"/>
          <w:cs/>
        </w:rPr>
        <w:t>ซ์</w:t>
      </w:r>
      <w:proofErr w:type="spellEnd"/>
      <w:r w:rsidRPr="008B341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B341E">
        <w:rPr>
          <w:rFonts w:ascii="TH SarabunPSK" w:hAnsi="TH SarabunPSK" w:cs="TH SarabunPSK" w:hint="cs"/>
          <w:b/>
          <w:bCs/>
          <w:sz w:val="36"/>
          <w:szCs w:val="36"/>
          <w:cs/>
        </w:rPr>
        <w:t>ที่สร้างขึ้นใน</w:t>
      </w:r>
      <w:r w:rsidRPr="008B341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B341E">
        <w:rPr>
          <w:rFonts w:ascii="TH SarabunPSK" w:hAnsi="TH SarabunPSK" w:cs="TH SarabunPSK" w:hint="cs"/>
          <w:b/>
          <w:bCs/>
          <w:sz w:val="36"/>
          <w:szCs w:val="36"/>
          <w:cs/>
        </w:rPr>
        <w:t>ปี</w:t>
      </w:r>
      <w:r w:rsidRPr="008B341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B341E">
        <w:rPr>
          <w:rFonts w:ascii="TH SarabunPSK" w:hAnsi="TH SarabunPSK" w:cs="TH SarabunPSK" w:hint="cs"/>
          <w:b/>
          <w:bCs/>
          <w:sz w:val="36"/>
          <w:szCs w:val="36"/>
          <w:cs/>
        </w:rPr>
        <w:t>ค</w:t>
      </w:r>
      <w:r w:rsidRPr="008B341E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 w:rsidRPr="008B341E">
        <w:rPr>
          <w:rFonts w:ascii="TH SarabunPSK" w:hAnsi="TH SarabunPSK" w:cs="TH SarabunPSK" w:hint="cs"/>
          <w:b/>
          <w:bCs/>
          <w:sz w:val="36"/>
          <w:szCs w:val="36"/>
          <w:cs/>
        </w:rPr>
        <w:t>ศ</w:t>
      </w:r>
      <w:r w:rsidRPr="008B341E">
        <w:rPr>
          <w:rFonts w:ascii="TH SarabunPSK" w:hAnsi="TH SarabunPSK" w:cs="TH SarabunPSK"/>
          <w:b/>
          <w:bCs/>
          <w:sz w:val="36"/>
          <w:szCs w:val="36"/>
          <w:cs/>
        </w:rPr>
        <w:t xml:space="preserve"> 1907 </w:t>
      </w:r>
      <w:r w:rsidRPr="008B341E">
        <w:rPr>
          <w:rFonts w:ascii="TH SarabunPSK" w:hAnsi="TH SarabunPSK" w:cs="TH SarabunPSK" w:hint="cs"/>
          <w:b/>
          <w:bCs/>
          <w:sz w:val="36"/>
          <w:szCs w:val="36"/>
          <w:cs/>
        </w:rPr>
        <w:t>ซึ่งแสดงถึงวัฒนธรรมรัสเซียที่ได้เข้ามามีอิทธิพลในเมืองฮา</w:t>
      </w:r>
      <w:proofErr w:type="spellStart"/>
      <w:r w:rsidRPr="008B341E">
        <w:rPr>
          <w:rFonts w:ascii="TH SarabunPSK" w:hAnsi="TH SarabunPSK" w:cs="TH SarabunPSK" w:hint="cs"/>
          <w:b/>
          <w:bCs/>
          <w:sz w:val="36"/>
          <w:szCs w:val="36"/>
          <w:cs/>
        </w:rPr>
        <w:t>ร์</w:t>
      </w:r>
      <w:proofErr w:type="spellEnd"/>
      <w:r w:rsidRPr="008B341E">
        <w:rPr>
          <w:rFonts w:ascii="TH SarabunPSK" w:hAnsi="TH SarabunPSK" w:cs="TH SarabunPSK" w:hint="cs"/>
          <w:b/>
          <w:bCs/>
          <w:sz w:val="36"/>
          <w:szCs w:val="36"/>
          <w:cs/>
        </w:rPr>
        <w:t>บิน</w:t>
      </w:r>
      <w:r w:rsidRPr="008B341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B341E">
        <w:rPr>
          <w:rFonts w:ascii="TH SarabunPSK" w:hAnsi="TH SarabunPSK" w:cs="TH SarabunPSK" w:hint="cs"/>
          <w:b/>
          <w:bCs/>
          <w:sz w:val="36"/>
          <w:szCs w:val="36"/>
          <w:cs/>
        </w:rPr>
        <w:t>บริเวณรอบๆโบสถ์มีตึกที่สร้างเป็นสไตล์รัสเซียอยู่หลายตึก</w:t>
      </w:r>
      <w:r w:rsidRPr="008B341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B341E">
        <w:rPr>
          <w:rFonts w:ascii="TH SarabunPSK" w:hAnsi="TH SarabunPSK" w:cs="TH SarabunPSK" w:hint="cs"/>
          <w:b/>
          <w:bCs/>
          <w:sz w:val="36"/>
          <w:szCs w:val="36"/>
          <w:cs/>
        </w:rPr>
        <w:t>ถือว่าเป็นแลนด์มาร์คที่พลาดไม่ได้เลย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73B237D7" w14:textId="65E823CC" w:rsidR="00452B1F" w:rsidRDefault="00FE1A3B" w:rsidP="00452B1F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95808" behindDoc="0" locked="0" layoutInCell="1" allowOverlap="1" wp14:anchorId="76090181" wp14:editId="1D22812D">
            <wp:simplePos x="0" y="0"/>
            <wp:positionH relativeFrom="margin">
              <wp:align>right</wp:align>
            </wp:positionH>
            <wp:positionV relativeFrom="paragraph">
              <wp:posOffset>93345</wp:posOffset>
            </wp:positionV>
            <wp:extent cx="5721350" cy="3813810"/>
            <wp:effectExtent l="0" t="0" r="0" b="0"/>
            <wp:wrapSquare wrapText="bothSides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350" cy="3813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C4B625" w14:textId="688C355D" w:rsidR="00452B1F" w:rsidRPr="00FE1A3B" w:rsidRDefault="00452B1F" w:rsidP="00452B1F">
      <w:pPr>
        <w:spacing w:after="0" w:line="240" w:lineRule="auto"/>
        <w:jc w:val="thaiDistribute"/>
        <w:rPr>
          <w:rFonts w:ascii="TH SarabunPSK" w:hAnsi="TH SarabunPSK" w:cs="TH SarabunPSK"/>
          <w:sz w:val="36"/>
          <w:szCs w:val="36"/>
        </w:rPr>
      </w:pPr>
    </w:p>
    <w:p w14:paraId="2F1D30E6" w14:textId="77777777" w:rsidR="00452B1F" w:rsidRDefault="00452B1F" w:rsidP="00452B1F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889A582" w14:textId="77777777" w:rsidR="00452B1F" w:rsidRDefault="00452B1F" w:rsidP="00452B1F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34259DE" w14:textId="77777777" w:rsidR="00452B1F" w:rsidRDefault="00452B1F" w:rsidP="00452B1F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DA6EA37" w14:textId="77777777" w:rsidR="00452B1F" w:rsidRDefault="00452B1F" w:rsidP="00452B1F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2B29CCA" w14:textId="77777777" w:rsidR="00B97C9D" w:rsidRDefault="00B97C9D" w:rsidP="00452B1F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83470F8" w14:textId="04441CF6" w:rsidR="00B97C9D" w:rsidRDefault="002E25A1" w:rsidP="00B97C9D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904000" behindDoc="0" locked="0" layoutInCell="1" allowOverlap="1" wp14:anchorId="69EF016D" wp14:editId="4417C6BC">
            <wp:simplePos x="0" y="0"/>
            <wp:positionH relativeFrom="margin">
              <wp:align>right</wp:align>
            </wp:positionH>
            <wp:positionV relativeFrom="paragraph">
              <wp:posOffset>92710</wp:posOffset>
            </wp:positionV>
            <wp:extent cx="3257550" cy="2170430"/>
            <wp:effectExtent l="0" t="0" r="0" b="1270"/>
            <wp:wrapSquare wrapText="bothSides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2170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7C9D" w:rsidRPr="00D30FC0">
        <w:rPr>
          <w:rFonts w:ascii="TH SarabunPSK" w:hAnsi="TH SarabunPSK" w:cs="TH SarabunPSK" w:hint="cs"/>
          <w:b/>
          <w:bCs/>
          <w:sz w:val="36"/>
          <w:szCs w:val="36"/>
          <w:cs/>
        </w:rPr>
        <w:t>จากนั้นนำท่านเดินทางสู่</w:t>
      </w:r>
      <w:r w:rsidR="00B97C9D" w:rsidRPr="00D30FC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97C9D" w:rsidRPr="00DD28AF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อนุสาวรีย์ฝั่งหง</w:t>
      </w:r>
      <w:r w:rsidR="00B97C9D" w:rsidRPr="00DD28AF">
        <w:rPr>
          <w:rFonts w:ascii="TH SarabunPSK" w:hAnsi="TH SarabunPSK" w:cs="TH SarabunPSK"/>
          <w:b/>
          <w:bCs/>
          <w:color w:val="6400C8"/>
          <w:sz w:val="36"/>
          <w:szCs w:val="36"/>
          <w:cs/>
        </w:rPr>
        <w:t xml:space="preserve"> </w:t>
      </w:r>
      <w:r w:rsidR="00B97C9D" w:rsidRPr="00D30FC0">
        <w:rPr>
          <w:rFonts w:ascii="TH SarabunPSK" w:hAnsi="TH SarabunPSK" w:cs="TH SarabunPSK" w:hint="cs"/>
          <w:b/>
          <w:bCs/>
          <w:sz w:val="36"/>
          <w:szCs w:val="36"/>
          <w:cs/>
        </w:rPr>
        <w:t>ซึ่งตั้งอยู่</w:t>
      </w:r>
      <w:r w:rsidR="00B97C9D" w:rsidRPr="00D30FC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97C9D" w:rsidRPr="00D30FC0">
        <w:rPr>
          <w:rFonts w:ascii="TH SarabunPSK" w:hAnsi="TH SarabunPSK" w:cs="TH SarabunPSK" w:hint="cs"/>
          <w:b/>
          <w:bCs/>
          <w:sz w:val="36"/>
          <w:szCs w:val="36"/>
          <w:cs/>
        </w:rPr>
        <w:t>ณ</w:t>
      </w:r>
      <w:r w:rsidR="00B97C9D" w:rsidRPr="00D30FC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97C9D" w:rsidRPr="00D30FC0">
        <w:rPr>
          <w:rFonts w:ascii="TH SarabunPSK" w:hAnsi="TH SarabunPSK" w:cs="TH SarabunPSK" w:hint="cs"/>
          <w:b/>
          <w:bCs/>
          <w:sz w:val="36"/>
          <w:szCs w:val="36"/>
          <w:cs/>
        </w:rPr>
        <w:t>บริเวณชายฝั่งแม่น้ำซง</w:t>
      </w:r>
      <w:proofErr w:type="spellStart"/>
      <w:r w:rsidR="00B97C9D" w:rsidRPr="00D30FC0">
        <w:rPr>
          <w:rFonts w:ascii="TH SarabunPSK" w:hAnsi="TH SarabunPSK" w:cs="TH SarabunPSK" w:hint="cs"/>
          <w:b/>
          <w:bCs/>
          <w:sz w:val="36"/>
          <w:szCs w:val="36"/>
          <w:cs/>
        </w:rPr>
        <w:t>ฮัว</w:t>
      </w:r>
      <w:proofErr w:type="spellEnd"/>
      <w:r w:rsidR="00B97C9D" w:rsidRPr="00D30FC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97C9D" w:rsidRPr="00D30FC0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เป็นอนุสรณ์ระลึกถึงความพยายามของชาวเมืองฮา</w:t>
      </w:r>
      <w:proofErr w:type="spellStart"/>
      <w:r w:rsidR="00B97C9D" w:rsidRPr="00D30FC0">
        <w:rPr>
          <w:rFonts w:ascii="TH SarabunPSK" w:hAnsi="TH SarabunPSK" w:cs="TH SarabunPSK" w:hint="cs"/>
          <w:b/>
          <w:bCs/>
          <w:sz w:val="36"/>
          <w:szCs w:val="36"/>
          <w:cs/>
        </w:rPr>
        <w:t>ร์</w:t>
      </w:r>
      <w:proofErr w:type="spellEnd"/>
      <w:r w:rsidR="00B97C9D" w:rsidRPr="00D30FC0">
        <w:rPr>
          <w:rFonts w:ascii="TH SarabunPSK" w:hAnsi="TH SarabunPSK" w:cs="TH SarabunPSK" w:hint="cs"/>
          <w:b/>
          <w:bCs/>
          <w:sz w:val="36"/>
          <w:szCs w:val="36"/>
          <w:cs/>
        </w:rPr>
        <w:t>บินที่พยายามต่อสู้กับอุทกภัยครั้งใหญ่เมื่อปี</w:t>
      </w:r>
      <w:r w:rsidR="00B97C9D" w:rsidRPr="00D30FC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97C9D" w:rsidRPr="00D30FC0">
        <w:rPr>
          <w:rFonts w:ascii="TH SarabunPSK" w:hAnsi="TH SarabunPSK" w:cs="TH SarabunPSK" w:hint="cs"/>
          <w:b/>
          <w:bCs/>
          <w:sz w:val="36"/>
          <w:szCs w:val="36"/>
          <w:cs/>
        </w:rPr>
        <w:t>ค</w:t>
      </w:r>
      <w:r w:rsidR="00B97C9D" w:rsidRPr="00D30FC0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 w:rsidR="00B97C9D" w:rsidRPr="00D30FC0">
        <w:rPr>
          <w:rFonts w:ascii="TH SarabunPSK" w:hAnsi="TH SarabunPSK" w:cs="TH SarabunPSK" w:hint="cs"/>
          <w:b/>
          <w:bCs/>
          <w:sz w:val="36"/>
          <w:szCs w:val="36"/>
          <w:cs/>
        </w:rPr>
        <w:t>ศ</w:t>
      </w:r>
      <w:r w:rsidR="00B97C9D" w:rsidRPr="00D30FC0">
        <w:rPr>
          <w:rFonts w:ascii="TH SarabunPSK" w:hAnsi="TH SarabunPSK" w:cs="TH SarabunPSK"/>
          <w:b/>
          <w:bCs/>
          <w:sz w:val="36"/>
          <w:szCs w:val="36"/>
          <w:cs/>
        </w:rPr>
        <w:t xml:space="preserve">.1957 </w:t>
      </w:r>
      <w:r w:rsidR="00B97C9D" w:rsidRPr="00D30FC0">
        <w:rPr>
          <w:rFonts w:ascii="TH SarabunPSK" w:hAnsi="TH SarabunPSK" w:cs="TH SarabunPSK" w:hint="cs"/>
          <w:b/>
          <w:bCs/>
          <w:sz w:val="36"/>
          <w:szCs w:val="36"/>
          <w:cs/>
        </w:rPr>
        <w:t>ฐานของอนุสาวรีย์สร้างเป็นสระรูปพระจันทร์เสี้ยว</w:t>
      </w:r>
      <w:r w:rsidR="00B97C9D" w:rsidRPr="00D30FC0">
        <w:rPr>
          <w:rFonts w:ascii="TH SarabunPSK" w:hAnsi="TH SarabunPSK" w:cs="TH SarabunPSK"/>
          <w:b/>
          <w:bCs/>
          <w:sz w:val="36"/>
          <w:szCs w:val="36"/>
          <w:cs/>
        </w:rPr>
        <w:t xml:space="preserve"> 3 </w:t>
      </w:r>
      <w:r w:rsidR="00B97C9D" w:rsidRPr="00D30FC0">
        <w:rPr>
          <w:rFonts w:ascii="TH SarabunPSK" w:hAnsi="TH SarabunPSK" w:cs="TH SarabunPSK" w:hint="cs"/>
          <w:b/>
          <w:bCs/>
          <w:sz w:val="36"/>
          <w:szCs w:val="36"/>
          <w:cs/>
        </w:rPr>
        <w:t>ชั้น</w:t>
      </w:r>
      <w:r w:rsidR="00B97C9D" w:rsidRPr="00D30FC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97C9D" w:rsidRPr="00D30FC0">
        <w:rPr>
          <w:rFonts w:ascii="TH SarabunPSK" w:hAnsi="TH SarabunPSK" w:cs="TH SarabunPSK" w:hint="cs"/>
          <w:b/>
          <w:bCs/>
          <w:sz w:val="36"/>
          <w:szCs w:val="36"/>
          <w:cs/>
        </w:rPr>
        <w:t>ด้านหลังประกอบด้วยเสาและระเบียงโค้งแบบโรมัน</w:t>
      </w:r>
      <w:r w:rsidR="00B97C9D" w:rsidRPr="00D30FC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97C9D" w:rsidRPr="00D30FC0">
        <w:rPr>
          <w:rFonts w:ascii="TH SarabunPSK" w:hAnsi="TH SarabunPSK" w:cs="TH SarabunPSK" w:hint="cs"/>
          <w:b/>
          <w:bCs/>
          <w:sz w:val="36"/>
          <w:szCs w:val="36"/>
          <w:cs/>
        </w:rPr>
        <w:t>ซึ่งแสดงถึงความสามัคคีของชาวเมืองฮา</w:t>
      </w:r>
      <w:proofErr w:type="spellStart"/>
      <w:r w:rsidR="00B97C9D" w:rsidRPr="00D30FC0">
        <w:rPr>
          <w:rFonts w:ascii="TH SarabunPSK" w:hAnsi="TH SarabunPSK" w:cs="TH SarabunPSK" w:hint="cs"/>
          <w:b/>
          <w:bCs/>
          <w:sz w:val="36"/>
          <w:szCs w:val="36"/>
          <w:cs/>
        </w:rPr>
        <w:t>ร์</w:t>
      </w:r>
      <w:proofErr w:type="spellEnd"/>
      <w:r w:rsidR="00B97C9D" w:rsidRPr="00D30FC0">
        <w:rPr>
          <w:rFonts w:ascii="TH SarabunPSK" w:hAnsi="TH SarabunPSK" w:cs="TH SarabunPSK" w:hint="cs"/>
          <w:b/>
          <w:bCs/>
          <w:sz w:val="36"/>
          <w:szCs w:val="36"/>
          <w:cs/>
        </w:rPr>
        <w:t>บิ้น</w:t>
      </w:r>
    </w:p>
    <w:p w14:paraId="0BC3D7E6" w14:textId="725A10D1" w:rsidR="000E4CA3" w:rsidRDefault="000E4CA3" w:rsidP="00B97C9D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นำท่านชม </w:t>
      </w:r>
      <w:r w:rsidRPr="00DD28AF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สวนสตา</w:t>
      </w:r>
      <w:proofErr w:type="spellStart"/>
      <w:r w:rsidRPr="00DD28AF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ลิน</w:t>
      </w:r>
      <w:proofErr w:type="spellEnd"/>
      <w:r w:rsidRPr="00DD28AF">
        <w:rPr>
          <w:rFonts w:ascii="TH SarabunPSK" w:hAnsi="TH SarabunPSK" w:cs="TH SarabunPSK"/>
          <w:b/>
          <w:bCs/>
          <w:color w:val="6400C8"/>
          <w:sz w:val="36"/>
          <w:szCs w:val="36"/>
          <w:cs/>
        </w:rPr>
        <w:t xml:space="preserve">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ตั้งอยู่อยู่ริมฝั่งแม่น้ำซง</w:t>
      </w:r>
      <w:proofErr w:type="spellStart"/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ฮัว</w:t>
      </w:r>
      <w:proofErr w:type="spellEnd"/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สร้างขึ้นในปี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ค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ศ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.1953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ซึ่งมีรูปแบบที่รับอิทธิพลจากศิลปกรรมของทวีปยุโรป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ทุกท่านจะได้เห็นวิวธรรมชาติที่สวยงาม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มีหลากหลายกิจกรรมให้เล่น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</w:p>
    <w:p w14:paraId="1569C9E3" w14:textId="030EAE0A" w:rsidR="00B97C9D" w:rsidRDefault="00B97C9D" w:rsidP="008F2376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นำท่านเดินทางสู่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DD28AF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ถนนคนเดินจงหยาง</w:t>
      </w:r>
      <w:r w:rsidRPr="00DD28AF">
        <w:rPr>
          <w:rFonts w:ascii="TH SarabunPSK" w:hAnsi="TH SarabunPSK" w:cs="TH SarabunPSK"/>
          <w:b/>
          <w:bCs/>
          <w:color w:val="6400C8"/>
          <w:sz w:val="36"/>
          <w:szCs w:val="36"/>
          <w:cs/>
        </w:rPr>
        <w:t xml:space="preserve">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อีกแลนด์มาร์คหนึ่งที่พลาดไม่ได้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มีความยาวประมาณ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1.4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กิโลเมตร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เป็นถนนที่ปูด้วยหินสีเขียวอ่อนทั้งสาย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ถนนสายนี้มีสไตล์การก่อสร้างที่มีเอกลักษณ์เฉพาะ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สองข้างทางมีอาคารบ้านเรือนสไตล์ยุโรป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และทุกวันนี้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ถนนสายนี้ก็ยังคงเป็นสวรรค์แห่งการ</w:t>
      </w:r>
      <w:proofErr w:type="spellStart"/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ช้</w:t>
      </w:r>
      <w:proofErr w:type="spellEnd"/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อปปิ้งของเมืองฮา</w:t>
      </w:r>
      <w:proofErr w:type="spellStart"/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ร์</w:t>
      </w:r>
      <w:proofErr w:type="spellEnd"/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บิ้นไม่เปลี่ยนแปลง</w:t>
      </w:r>
      <w:r w:rsidR="000E4CA3">
        <w:rPr>
          <w:rFonts w:ascii="TH SarabunPSK" w:hAnsi="TH SarabunPSK" w:cs="TH SarabunPSK" w:hint="cs"/>
          <w:b/>
          <w:bCs/>
          <w:sz w:val="36"/>
          <w:szCs w:val="36"/>
          <w:cs/>
        </w:rPr>
        <w:t>และให้ท่าน</w:t>
      </w:r>
      <w:proofErr w:type="spellStart"/>
      <w:r w:rsidR="000E4CA3" w:rsidRPr="00481C28">
        <w:rPr>
          <w:rFonts w:ascii="TH SarabunPSK" w:hAnsi="TH SarabunPSK" w:cs="TH SarabunPSK" w:hint="cs"/>
          <w:b/>
          <w:bCs/>
          <w:sz w:val="36"/>
          <w:szCs w:val="36"/>
          <w:cs/>
        </w:rPr>
        <w:t>ช้</w:t>
      </w:r>
      <w:proofErr w:type="spellEnd"/>
      <w:r w:rsidR="000E4CA3" w:rsidRPr="00481C28">
        <w:rPr>
          <w:rFonts w:ascii="TH SarabunPSK" w:hAnsi="TH SarabunPSK" w:cs="TH SarabunPSK" w:hint="cs"/>
          <w:b/>
          <w:bCs/>
          <w:sz w:val="36"/>
          <w:szCs w:val="36"/>
          <w:cs/>
        </w:rPr>
        <w:t>อปปิ้งไอเท</w:t>
      </w:r>
      <w:proofErr w:type="spellStart"/>
      <w:r w:rsidR="000E4CA3" w:rsidRPr="00481C28">
        <w:rPr>
          <w:rFonts w:ascii="TH SarabunPSK" w:hAnsi="TH SarabunPSK" w:cs="TH SarabunPSK" w:hint="cs"/>
          <w:b/>
          <w:bCs/>
          <w:sz w:val="36"/>
          <w:szCs w:val="36"/>
          <w:cs/>
        </w:rPr>
        <w:t>็ม</w:t>
      </w:r>
      <w:proofErr w:type="spellEnd"/>
      <w:r w:rsidR="000E4CA3" w:rsidRPr="00481C28">
        <w:rPr>
          <w:rFonts w:ascii="TH SarabunPSK" w:hAnsi="TH SarabunPSK" w:cs="TH SarabunPSK" w:hint="cs"/>
          <w:b/>
          <w:bCs/>
          <w:sz w:val="36"/>
          <w:szCs w:val="36"/>
          <w:cs/>
        </w:rPr>
        <w:t>สุดฮิตที่มาแรงในตอนนี้</w:t>
      </w:r>
      <w:r w:rsidR="000E4CA3" w:rsidRPr="00481C2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0E4CA3" w:rsidRPr="008F2376">
        <w:rPr>
          <w:rFonts w:ascii="TH SarabunPSK" w:hAnsi="TH SarabunPSK" w:cs="TH SarabunPSK"/>
          <w:b/>
          <w:bCs/>
          <w:sz w:val="36"/>
          <w:szCs w:val="36"/>
        </w:rPr>
        <w:t xml:space="preserve">POP MART </w:t>
      </w:r>
      <w:r w:rsidR="000E4CA3" w:rsidRPr="00481C28">
        <w:rPr>
          <w:rFonts w:ascii="TH SarabunPSK" w:hAnsi="TH SarabunPSK" w:cs="TH SarabunPSK" w:hint="cs"/>
          <w:b/>
          <w:bCs/>
          <w:sz w:val="36"/>
          <w:szCs w:val="36"/>
          <w:cs/>
        </w:rPr>
        <w:t>ที่</w:t>
      </w:r>
      <w:r w:rsidR="000E4CA3" w:rsidRPr="00481C2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0E4CA3" w:rsidRPr="00481C28">
        <w:rPr>
          <w:rFonts w:ascii="TH SarabunPSK" w:hAnsi="TH SarabunPSK" w:cs="TH SarabunPSK" w:hint="cs"/>
          <w:b/>
          <w:bCs/>
          <w:sz w:val="36"/>
          <w:szCs w:val="36"/>
          <w:cs/>
        </w:rPr>
        <w:t>สาวก</w:t>
      </w:r>
      <w:proofErr w:type="spellStart"/>
      <w:r w:rsidR="000E4CA3" w:rsidRPr="00481C28">
        <w:rPr>
          <w:rFonts w:ascii="TH SarabunPSK" w:hAnsi="TH SarabunPSK" w:cs="TH SarabunPSK" w:hint="cs"/>
          <w:b/>
          <w:bCs/>
          <w:sz w:val="36"/>
          <w:szCs w:val="36"/>
          <w:cs/>
        </w:rPr>
        <w:t>ป็</w:t>
      </w:r>
      <w:proofErr w:type="spellEnd"/>
      <w:r w:rsidR="000E4CA3" w:rsidRPr="00481C28">
        <w:rPr>
          <w:rFonts w:ascii="TH SarabunPSK" w:hAnsi="TH SarabunPSK" w:cs="TH SarabunPSK" w:hint="cs"/>
          <w:b/>
          <w:bCs/>
          <w:sz w:val="36"/>
          <w:szCs w:val="36"/>
          <w:cs/>
        </w:rPr>
        <w:t>อปมาร์ทห้ามพลาด</w:t>
      </w:r>
      <w:r w:rsidR="000E4CA3" w:rsidRPr="00481C2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0E4CA3" w:rsidRPr="00481C28">
        <w:rPr>
          <w:rFonts w:ascii="TH SarabunPSK" w:hAnsi="TH SarabunPSK" w:cs="TH SarabunPSK" w:hint="cs"/>
          <w:b/>
          <w:bCs/>
          <w:sz w:val="36"/>
          <w:szCs w:val="36"/>
          <w:cs/>
        </w:rPr>
        <w:t>อิสระให้ท่านได้เดิน</w:t>
      </w:r>
      <w:proofErr w:type="spellStart"/>
      <w:r w:rsidR="000E4CA3" w:rsidRPr="00481C28">
        <w:rPr>
          <w:rFonts w:ascii="TH SarabunPSK" w:hAnsi="TH SarabunPSK" w:cs="TH SarabunPSK" w:hint="cs"/>
          <w:b/>
          <w:bCs/>
          <w:sz w:val="36"/>
          <w:szCs w:val="36"/>
          <w:cs/>
        </w:rPr>
        <w:t>ช้</w:t>
      </w:r>
      <w:proofErr w:type="spellEnd"/>
      <w:r w:rsidR="000E4CA3" w:rsidRPr="00481C28">
        <w:rPr>
          <w:rFonts w:ascii="TH SarabunPSK" w:hAnsi="TH SarabunPSK" w:cs="TH SarabunPSK" w:hint="cs"/>
          <w:b/>
          <w:bCs/>
          <w:sz w:val="36"/>
          <w:szCs w:val="36"/>
          <w:cs/>
        </w:rPr>
        <w:t>อปปิ้งตามอัธยาศัย</w:t>
      </w:r>
    </w:p>
    <w:p w14:paraId="1672D79E" w14:textId="10A02B8D" w:rsidR="00B97C9D" w:rsidRDefault="000E4CA3" w:rsidP="00B97C9D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97856" behindDoc="0" locked="0" layoutInCell="1" allowOverlap="1" wp14:anchorId="749B82C4" wp14:editId="2A91AADD">
            <wp:simplePos x="0" y="0"/>
            <wp:positionH relativeFrom="margin">
              <wp:posOffset>905510</wp:posOffset>
            </wp:positionH>
            <wp:positionV relativeFrom="paragraph">
              <wp:posOffset>142240</wp:posOffset>
            </wp:positionV>
            <wp:extent cx="5755640" cy="3493560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80" b="2801"/>
                    <a:stretch/>
                  </pic:blipFill>
                  <pic:spPr bwMode="auto">
                    <a:xfrm>
                      <a:off x="0" y="0"/>
                      <a:ext cx="5755640" cy="3493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C68D2F" w14:textId="77777777" w:rsidR="00B97C9D" w:rsidRDefault="00B97C9D" w:rsidP="00B97C9D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223142C" w14:textId="77777777" w:rsidR="00B97C9D" w:rsidRDefault="00B97C9D" w:rsidP="00B97C9D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6C9BC7F" w14:textId="77777777" w:rsidR="00B97C9D" w:rsidRDefault="00B97C9D" w:rsidP="00B97C9D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45105D1" w14:textId="77777777" w:rsidR="00B97C9D" w:rsidRDefault="00B97C9D" w:rsidP="00B97C9D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358E6D0" w14:textId="77777777" w:rsidR="00B97C9D" w:rsidRDefault="00B97C9D" w:rsidP="00B97C9D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B4849A4" w14:textId="77777777" w:rsidR="00DD28AF" w:rsidRDefault="00DD28AF" w:rsidP="00B97C9D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1A9E3B2" w14:textId="77777777" w:rsidR="000E4CA3" w:rsidRDefault="000E4CA3" w:rsidP="00B97C9D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E664B08" w14:textId="77777777" w:rsidR="00B97C9D" w:rsidRDefault="00B97C9D" w:rsidP="00452B1F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FAEAC77" w14:textId="77777777" w:rsidR="00475D73" w:rsidRPr="004C7E94" w:rsidRDefault="00475D73" w:rsidP="00475D73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เย็น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บริการอาหารเย็น ณ ภัตตาคาร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47E7D32E" w14:textId="6CC36D2B" w:rsidR="00B97C9D" w:rsidRDefault="00475D73" w:rsidP="00475D73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ab/>
      </w:r>
      <w:r w:rsidR="00DD28AF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Qi </w:t>
      </w:r>
      <w:r w:rsidR="008F2376">
        <w:rPr>
          <w:rFonts w:ascii="TH SarabunPSK" w:hAnsi="TH SarabunPSK" w:cs="TH SarabunPSK"/>
          <w:b/>
          <w:bCs/>
          <w:color w:val="0000FF"/>
          <w:sz w:val="36"/>
          <w:szCs w:val="36"/>
        </w:rPr>
        <w:t>L</w:t>
      </w:r>
      <w:r w:rsidR="00DD28AF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u </w:t>
      </w:r>
      <w:r w:rsidR="008F2376">
        <w:rPr>
          <w:rFonts w:ascii="TH SarabunPSK" w:hAnsi="TH SarabunPSK" w:cs="TH SarabunPSK"/>
          <w:b/>
          <w:bCs/>
          <w:color w:val="0000FF"/>
          <w:sz w:val="36"/>
          <w:szCs w:val="36"/>
        </w:rPr>
        <w:t>H</w:t>
      </w:r>
      <w:r w:rsidR="00DD28AF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>otel</w:t>
      </w:r>
      <w:r w:rsid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>, B</w:t>
      </w:r>
      <w:r w:rsidR="00DD28AF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o </w:t>
      </w:r>
      <w:r w:rsidR="008F2376">
        <w:rPr>
          <w:rFonts w:ascii="TH SarabunPSK" w:hAnsi="TH SarabunPSK" w:cs="TH SarabunPSK"/>
          <w:b/>
          <w:bCs/>
          <w:color w:val="0000FF"/>
          <w:sz w:val="36"/>
          <w:szCs w:val="36"/>
        </w:rPr>
        <w:t>E</w:t>
      </w:r>
      <w:r w:rsidR="00DD28AF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r </w:t>
      </w:r>
      <w:r w:rsidR="008F2376">
        <w:rPr>
          <w:rFonts w:ascii="TH SarabunPSK" w:hAnsi="TH SarabunPSK" w:cs="TH SarabunPSK"/>
          <w:b/>
          <w:bCs/>
          <w:color w:val="0000FF"/>
          <w:sz w:val="36"/>
          <w:szCs w:val="36"/>
        </w:rPr>
        <w:t>N</w:t>
      </w:r>
      <w:r w:rsidR="00DD28AF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i </w:t>
      </w:r>
      <w:r w:rsidR="008F2376">
        <w:rPr>
          <w:rFonts w:ascii="TH SarabunPSK" w:hAnsi="TH SarabunPSK" w:cs="TH SarabunPSK"/>
          <w:b/>
          <w:bCs/>
          <w:color w:val="0000FF"/>
          <w:sz w:val="36"/>
          <w:szCs w:val="36"/>
        </w:rPr>
        <w:t>H</w:t>
      </w:r>
      <w:r w:rsidR="00DD28AF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>otel</w:t>
      </w: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ระดับ 4 ดาว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มาตรฐานของจีน</w:t>
      </w: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หรือเทียบเท่า</w:t>
      </w:r>
    </w:p>
    <w:p w14:paraId="013E8B82" w14:textId="77777777" w:rsidR="00475D73" w:rsidRDefault="00475D73" w:rsidP="00475D73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27ABF7B" w14:textId="77777777" w:rsidR="00475D73" w:rsidRDefault="00475D73" w:rsidP="001512F4">
      <w:pPr>
        <w:shd w:val="clear" w:color="auto" w:fill="00B0F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วันที่ส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าม</w:t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CA1FD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หมู่บ้านหิมะ</w:t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– </w:t>
      </w:r>
      <w:r w:rsidRPr="00CA1FD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ถนนคนเดินหมู่บ้านหิมะ</w:t>
      </w:r>
      <w:r w:rsidRPr="00CA1FDE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– </w:t>
      </w:r>
      <w:r w:rsidRPr="00CA1FD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พิพิธภัณฑ์หมู่บ้านหิมะ</w:t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  <w:r w:rsidRPr="00CA1FD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ไปรษณีย์หมู่บ้านหิมะ</w:t>
      </w:r>
    </w:p>
    <w:p w14:paraId="340F0492" w14:textId="77777777" w:rsidR="00DA74F2" w:rsidRDefault="00475D73" w:rsidP="001512F4">
      <w:pPr>
        <w:shd w:val="clear" w:color="auto" w:fill="00B0F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(พักในหมู่บ้านหิมะ)</w:t>
      </w:r>
      <w:r w:rsidR="00DA74F2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DA74F2" w:rsidRPr="00DA74F2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พิเศษ</w:t>
      </w:r>
      <w:r w:rsidR="00DA74F2" w:rsidRPr="00DA74F2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DA74F2" w:rsidRPr="00DA74F2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OPTION </w:t>
      </w:r>
      <w:r w:rsidR="00DA74F2" w:rsidRPr="00DA74F2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เสริม</w:t>
      </w:r>
      <w:r w:rsidR="00DA74F2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DA74F2" w:rsidRPr="00DA74F2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1.</w:t>
      </w:r>
      <w:r w:rsidR="00DA74F2" w:rsidRPr="00DA74F2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SNOWMOBILE </w:t>
      </w:r>
      <w:r w:rsidR="00DA74F2" w:rsidRPr="00DA74F2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ราคา</w:t>
      </w:r>
      <w:r w:rsidR="00DA74F2" w:rsidRPr="00DA74F2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DA74F2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DA74F2" w:rsidRPr="00DA74F2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2.</w:t>
      </w:r>
      <w:r w:rsidR="00DA74F2" w:rsidRPr="00DA74F2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ICE AND </w:t>
      </w:r>
    </w:p>
    <w:p w14:paraId="6A10C991" w14:textId="0BC811B9" w:rsidR="00475D73" w:rsidRPr="00893001" w:rsidRDefault="00DA74F2" w:rsidP="001512F4">
      <w:pPr>
        <w:shd w:val="clear" w:color="auto" w:fill="00B0F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</w:r>
      <w:r w:rsidRPr="00DA74F2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SNOW GALLERY + </w:t>
      </w:r>
      <w:r w:rsidRPr="00DA74F2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เดินทะลุป่าหิมะ</w:t>
      </w:r>
    </w:p>
    <w:p w14:paraId="180D8813" w14:textId="77777777" w:rsidR="00475D73" w:rsidRDefault="00475D73" w:rsidP="00452B1F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A1D560C" w14:textId="2A004DDF" w:rsidR="00475D73" w:rsidRDefault="00475D73" w:rsidP="00475D7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บริการอาหารเช้า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ณ ห้องอาหารของโรงแรม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42EFA645" w14:textId="4AA8098E" w:rsidR="00475D73" w:rsidRPr="00205A07" w:rsidRDefault="00475D73" w:rsidP="00475D7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7C964EA4" w14:textId="4AC426E4" w:rsidR="00475D73" w:rsidRDefault="000E4CA3" w:rsidP="000E4CA3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910144" behindDoc="0" locked="0" layoutInCell="1" allowOverlap="1" wp14:anchorId="3B0872B0" wp14:editId="647E5BB7">
            <wp:simplePos x="0" y="0"/>
            <wp:positionH relativeFrom="margin">
              <wp:align>right</wp:align>
            </wp:positionH>
            <wp:positionV relativeFrom="paragraph">
              <wp:posOffset>2141855</wp:posOffset>
            </wp:positionV>
            <wp:extent cx="5758815" cy="3397885"/>
            <wp:effectExtent l="0" t="0" r="0" b="0"/>
            <wp:wrapTopAndBottom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44" b="4302"/>
                    <a:stretch/>
                  </pic:blipFill>
                  <pic:spPr bwMode="auto">
                    <a:xfrm>
                      <a:off x="0" y="0"/>
                      <a:ext cx="5758815" cy="339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</w:t>
      </w:r>
      <w:r w:rsidR="00475D73">
        <w:rPr>
          <w:rFonts w:ascii="TH SarabunPSK" w:hAnsi="TH SarabunPSK" w:cs="TH SarabunPSK" w:hint="cs"/>
          <w:b/>
          <w:bCs/>
          <w:sz w:val="36"/>
          <w:szCs w:val="36"/>
          <w:cs/>
        </w:rPr>
        <w:t>เดินทางเพื่อไปสัมผัสและเช้าชม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BD4F25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หมู่บ้านหิมะ</w:t>
      </w:r>
      <w:r w:rsidR="00475D73" w:rsidRPr="00BD4F25">
        <w:rPr>
          <w:rFonts w:ascii="TH SarabunPSK" w:hAnsi="TH SarabunPSK" w:cs="TH SarabunPSK"/>
          <w:b/>
          <w:bCs/>
          <w:color w:val="6400C8"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มีอีกชื่อเรียกว่า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ฟินแลนด์ภาคตะวันออก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อยู่ห่างจากตัวเมืองฮา</w:t>
      </w:r>
      <w:proofErr w:type="spellStart"/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ร์</w:t>
      </w:r>
      <w:proofErr w:type="spellEnd"/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บิ้น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</w:rPr>
        <w:t>280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กิโลเมตร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เป็นหมู่บ้านที่มีหิมะหนากว่า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</w:rPr>
        <w:t>1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เมตร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วิวหมู่บ้านสวยมาก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การก่อสร้างแต่ละบ้านเหมือนกันหมด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เข้าไปหมู่บ้านนี้เหมือนเข้าไปโลกของเทพนิยาย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หมู่บ้านนี้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ใน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</w:rPr>
        <w:t>1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ปี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หิมะตกถึง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</w:rPr>
        <w:t>7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เดือน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หน้าหนาวหิมะเริ่มตกจากตุลาคมถึงพฤษภาคมของทุกปี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เหมาะ</w:t>
      </w:r>
      <w:proofErr w:type="spellStart"/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สําหรับ</w:t>
      </w:r>
      <w:proofErr w:type="spellEnd"/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ท่องเที่ยวที่ชื่นชอบกับการเล่นสกี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และท้าทายความหนาวเป็นอย่างยิ่ง</w:t>
      </w:r>
      <w:r w:rsidR="00475D73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75D73" w:rsidRPr="00AB3AA8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(</w:t>
      </w:r>
      <w:r w:rsidR="00475D73" w:rsidRPr="00AB3AA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หมายเหตุ</w:t>
      </w:r>
      <w:r w:rsidR="00475D73" w:rsidRPr="00AB3AA8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: </w:t>
      </w:r>
      <w:r w:rsidR="00475D73" w:rsidRPr="00AB3AA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ปริมาณของหิมะขึ้นอยู่กับสภาพภูมิอากาศในปีนั้นๆ และราคาทัวร์ไม่รวมค่ากิจกรรมต่างๆ</w:t>
      </w:r>
      <w:r w:rsidR="00475D73" w:rsidRPr="00AB3AA8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)</w:t>
      </w:r>
      <w:r w:rsidRPr="000E4CA3"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</w:t>
      </w:r>
    </w:p>
    <w:p w14:paraId="0037A4B2" w14:textId="5B579A37" w:rsidR="000E4CA3" w:rsidRPr="000E4CA3" w:rsidRDefault="000E4CA3" w:rsidP="000E4CA3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08B8AA51" w14:textId="2E820D2E" w:rsidR="000E4CA3" w:rsidRPr="000E4CA3" w:rsidRDefault="000E4CA3" w:rsidP="000E4CA3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lastRenderedPageBreak/>
        <w:t>กลางวัน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2E9BA8D5" w14:textId="6B2B29CD" w:rsidR="000E4CA3" w:rsidRPr="000E4CA3" w:rsidRDefault="000E4CA3" w:rsidP="000E4CA3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เดินชม</w:t>
      </w:r>
      <w:r w:rsidRPr="00186BB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F2376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ถนนคนเดินหมู่บ้านหิมะ</w:t>
      </w:r>
      <w:r w:rsidRPr="008F2376">
        <w:rPr>
          <w:rFonts w:ascii="TH SarabunPSK" w:hAnsi="TH SarabunPSK" w:cs="TH SarabunPSK"/>
          <w:b/>
          <w:bCs/>
          <w:color w:val="6400C8"/>
          <w:sz w:val="36"/>
          <w:szCs w:val="36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ซึ่งเป็นถน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น</w:t>
      </w: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หลักเพียงแห่งเดียวของหมู่บ้านหิมะ</w:t>
      </w:r>
      <w:r w:rsidRPr="00186BB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มีความยาว</w:t>
      </w:r>
      <w:r w:rsidRPr="00186BB9">
        <w:rPr>
          <w:rFonts w:ascii="TH SarabunPSK" w:hAnsi="TH SarabunPSK" w:cs="TH SarabunPSK"/>
          <w:b/>
          <w:bCs/>
          <w:sz w:val="36"/>
          <w:szCs w:val="36"/>
          <w:cs/>
        </w:rPr>
        <w:t xml:space="preserve"> 500 </w:t>
      </w: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เมตร</w:t>
      </w:r>
      <w:r w:rsidRPr="00186BB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เต็มไปด้วยความหลากหลายของสินค้าท้องถิ่น</w:t>
      </w:r>
      <w:r w:rsidRPr="00186BB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ขนม</w:t>
      </w:r>
      <w:r w:rsidRPr="00186BB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ผลไม้แช่แข็ง</w:t>
      </w:r>
      <w:r w:rsidRPr="00186BB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และร้านอาหารต่างๆ</w:t>
      </w:r>
      <w:r w:rsidRPr="00186BB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อิสระท่านชมบ</w:t>
      </w:r>
      <w:proofErr w:type="spellStart"/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รร</w:t>
      </w:r>
      <w:proofErr w:type="spellEnd"/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ยากากาศอันสวยงามของหมู่บ้านหิมะแ</w:t>
      </w:r>
      <w:r w:rsidRPr="001B2AC7">
        <w:rPr>
          <w:rFonts w:ascii="TH SarabunPSK" w:hAnsi="TH SarabunPSK" w:cs="TH SarabunPSK" w:hint="cs"/>
          <w:b/>
          <w:bCs/>
          <w:sz w:val="36"/>
          <w:szCs w:val="36"/>
          <w:cs/>
        </w:rPr>
        <w:t>ห่งนี้</w:t>
      </w:r>
      <w:r w:rsidRPr="001B2AC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243D94D8" w14:textId="28A48579" w:rsidR="000E4CA3" w:rsidRPr="000E4CA3" w:rsidRDefault="000E4CA3" w:rsidP="000E4CA3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185370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นำท่านชม</w:t>
      </w:r>
      <w:r w:rsidRPr="0018537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F2376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พิพิธภัณฑ์หมู่บ้านหิมะ</w:t>
      </w:r>
      <w:r w:rsidRPr="008F2376">
        <w:rPr>
          <w:rFonts w:ascii="TH SarabunPSK" w:hAnsi="TH SarabunPSK" w:cs="TH SarabunPSK"/>
          <w:b/>
          <w:bCs/>
          <w:color w:val="6400C8"/>
          <w:sz w:val="36"/>
          <w:szCs w:val="36"/>
          <w:cs/>
        </w:rPr>
        <w:t xml:space="preserve"> </w:t>
      </w:r>
      <w:proofErr w:type="spellStart"/>
      <w:r w:rsidRPr="00185370">
        <w:rPr>
          <w:rFonts w:ascii="TH SarabunPSK" w:hAnsi="TH SarabunPSK" w:cs="TH SarabunPSK" w:hint="cs"/>
          <w:b/>
          <w:bCs/>
          <w:sz w:val="36"/>
          <w:szCs w:val="36"/>
          <w:cs/>
        </w:rPr>
        <w:t>เป็</w:t>
      </w:r>
      <w:proofErr w:type="spellEnd"/>
      <w:r w:rsidRPr="00185370">
        <w:rPr>
          <w:rFonts w:ascii="TH SarabunPSK" w:hAnsi="TH SarabunPSK" w:cs="TH SarabunPSK" w:hint="cs"/>
          <w:b/>
          <w:bCs/>
          <w:sz w:val="36"/>
          <w:szCs w:val="36"/>
          <w:cs/>
        </w:rPr>
        <w:t>นพิพิพิธภัณฑ์ที่จัดแสดงภาพถ่ายและเรื่องราวของเมืองหิมะ</w:t>
      </w:r>
      <w:r w:rsidRPr="0018537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185370">
        <w:rPr>
          <w:rFonts w:ascii="TH SarabunPSK" w:hAnsi="TH SarabunPSK" w:cs="TH SarabunPSK" w:hint="cs"/>
          <w:b/>
          <w:bCs/>
          <w:sz w:val="36"/>
          <w:szCs w:val="36"/>
          <w:cs/>
        </w:rPr>
        <w:t>รวมทั้งเป็นสถานที่ศิลปะน้ำแข็งและหิมะในร่มที่ใหญ่ที่สุดในโลก</w:t>
      </w:r>
      <w:r w:rsidRPr="0018537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185370">
        <w:rPr>
          <w:rFonts w:ascii="TH SarabunPSK" w:hAnsi="TH SarabunPSK" w:cs="TH SarabunPSK" w:hint="cs"/>
          <w:b/>
          <w:bCs/>
          <w:sz w:val="36"/>
          <w:szCs w:val="36"/>
          <w:cs/>
        </w:rPr>
        <w:t>ภายในห้องจัดแสดงวัสดุจากน้ำแข็งธรรมชาติและหิมะเทียมจากนั้น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185370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นำท่านชม</w:t>
      </w:r>
      <w:r w:rsidRPr="0018537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F2376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ไปรษณีย์หมู่บ้านหิมะ</w:t>
      </w:r>
      <w:r w:rsidRPr="008F2376">
        <w:rPr>
          <w:rFonts w:ascii="TH SarabunPSK" w:hAnsi="TH SarabunPSK" w:cs="TH SarabunPSK"/>
          <w:b/>
          <w:bCs/>
          <w:color w:val="6400C8"/>
          <w:sz w:val="36"/>
          <w:szCs w:val="36"/>
          <w:cs/>
        </w:rPr>
        <w:t xml:space="preserve"> </w:t>
      </w:r>
      <w:r w:rsidRPr="00185370">
        <w:rPr>
          <w:rFonts w:ascii="TH SarabunPSK" w:hAnsi="TH SarabunPSK" w:cs="TH SarabunPSK" w:hint="cs"/>
          <w:b/>
          <w:bCs/>
          <w:sz w:val="36"/>
          <w:szCs w:val="36"/>
          <w:cs/>
        </w:rPr>
        <w:t>ที่ทำการไปรษณีย์ในเทพนิยายที่มีเอกลักษณที่สุดของจีน</w:t>
      </w:r>
      <w:r w:rsidRPr="0018537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185370">
        <w:rPr>
          <w:rFonts w:ascii="TH SarabunPSK" w:hAnsi="TH SarabunPSK" w:cs="TH SarabunPSK" w:hint="cs"/>
          <w:b/>
          <w:bCs/>
          <w:sz w:val="36"/>
          <w:szCs w:val="36"/>
          <w:cs/>
        </w:rPr>
        <w:t>มีการทำงานปกติและเป็นจุดเช็คอินต้อนรับนักท่องเที่ยวผู้มาเยือน</w:t>
      </w:r>
      <w:r w:rsidRPr="0018537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185370">
        <w:rPr>
          <w:rFonts w:ascii="TH SarabunPSK" w:hAnsi="TH SarabunPSK" w:cs="TH SarabunPSK" w:hint="cs"/>
          <w:b/>
          <w:bCs/>
          <w:sz w:val="36"/>
          <w:szCs w:val="36"/>
          <w:cs/>
        </w:rPr>
        <w:t>มีมุมถ่ายรูปสวยๆมากมายถ่ายภาพ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61726E">
        <w:rPr>
          <w:rFonts w:ascii="TH SarabunPSK" w:hAnsi="TH SarabunPSK" w:cs="TH SarabunPSK"/>
          <w:b/>
          <w:bCs/>
          <w:color w:val="FF0000"/>
          <w:sz w:val="36"/>
          <w:szCs w:val="36"/>
        </w:rPr>
        <w:t>(</w:t>
      </w:r>
      <w:r w:rsidRPr="006172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หมายเหตุ</w:t>
      </w:r>
      <w:r w:rsidRPr="0061726E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: </w:t>
      </w:r>
      <w:r w:rsidRPr="006172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ปริมาณของหิมะขึ้นอยู่กับสภาพภูมิอากาศในปีนั้นๆ</w:t>
      </w:r>
      <w:r w:rsidRPr="0061726E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6172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และราคาทัวร์ไม่รวมค่ากิจกรรมต่างๆ</w:t>
      </w:r>
      <w:r w:rsidRPr="0061726E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)</w:t>
      </w:r>
    </w:p>
    <w:p w14:paraId="62CA3DCC" w14:textId="4DE27022" w:rsidR="000E4CA3" w:rsidRPr="00DA74F2" w:rsidRDefault="000E4CA3" w:rsidP="00DA74F2">
      <w:pPr>
        <w:spacing w:after="0" w:line="240" w:lineRule="auto"/>
        <w:ind w:left="698" w:firstLine="720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908096" behindDoc="0" locked="0" layoutInCell="1" allowOverlap="1" wp14:anchorId="384EF2FB" wp14:editId="102A8B7A">
            <wp:simplePos x="0" y="0"/>
            <wp:positionH relativeFrom="margin">
              <wp:align>right</wp:align>
            </wp:positionH>
            <wp:positionV relativeFrom="paragraph">
              <wp:posOffset>349885</wp:posOffset>
            </wp:positionV>
            <wp:extent cx="5804535" cy="3352165"/>
            <wp:effectExtent l="0" t="0" r="5715" b="635"/>
            <wp:wrapTopAndBottom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" b="1295"/>
                    <a:stretch/>
                  </pic:blipFill>
                  <pic:spPr bwMode="auto">
                    <a:xfrm>
                      <a:off x="0" y="0"/>
                      <a:ext cx="5804535" cy="3352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AAB2F1" w14:textId="77777777" w:rsidR="00B03D82" w:rsidRDefault="00B03D82" w:rsidP="00B03D82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</w:p>
    <w:p w14:paraId="259FC2E2" w14:textId="77777777" w:rsidR="00B03D82" w:rsidRDefault="00B03D82" w:rsidP="00B03D82">
      <w:r w:rsidRPr="00A11915">
        <w:rPr>
          <w:rFonts w:ascii="TH SarabunPSK" w:hAnsi="TH SarabunPSK" w:cs="TH SarabunPSK"/>
          <w:b/>
          <w:bCs/>
          <w:noProof/>
          <w:color w:val="00B050"/>
          <w:sz w:val="36"/>
          <w:szCs w:val="36"/>
          <w:cs/>
        </w:rPr>
        <w:drawing>
          <wp:anchor distT="0" distB="0" distL="114300" distR="114300" simplePos="0" relativeHeight="251915264" behindDoc="0" locked="0" layoutInCell="1" allowOverlap="1" wp14:anchorId="44A18D13" wp14:editId="04ADFBB4">
            <wp:simplePos x="0" y="0"/>
            <wp:positionH relativeFrom="margin">
              <wp:posOffset>-152400</wp:posOffset>
            </wp:positionH>
            <wp:positionV relativeFrom="paragraph">
              <wp:posOffset>113937</wp:posOffset>
            </wp:positionV>
            <wp:extent cx="2264229" cy="1665930"/>
            <wp:effectExtent l="152400" t="152400" r="365125" b="353695"/>
            <wp:wrapNone/>
            <wp:docPr id="914741085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71853" cy="16715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7D043156" w14:textId="77777777" w:rsidR="00B03D82" w:rsidRPr="0078466B" w:rsidRDefault="00B03D82" w:rsidP="00B03D82">
      <w:pPr>
        <w:pStyle w:val="a6"/>
        <w:tabs>
          <w:tab w:val="left" w:pos="0"/>
        </w:tabs>
        <w:spacing w:after="0" w:line="240" w:lineRule="auto"/>
        <w:ind w:left="3686" w:right="-720"/>
        <w:jc w:val="thaiDistribute"/>
        <w:rPr>
          <w:rFonts w:ascii="TH SarabunPSK" w:hAnsi="TH SarabunPSK" w:cs="TH SarabunPSK"/>
          <w:b/>
          <w:bCs/>
          <w:color w:val="00B050"/>
          <w:sz w:val="36"/>
          <w:szCs w:val="36"/>
          <w:u w:val="single"/>
        </w:rPr>
      </w:pPr>
      <w:r w:rsidRPr="00205A07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ab/>
      </w:r>
      <w:r w:rsidRPr="0078466B">
        <w:rPr>
          <w:rFonts w:ascii="TH SarabunPSK" w:hAnsi="TH SarabunPSK" w:cs="TH SarabunPSK" w:hint="cs"/>
          <w:b/>
          <w:bCs/>
          <w:color w:val="00B050"/>
          <w:sz w:val="36"/>
          <w:szCs w:val="36"/>
          <w:u w:val="single"/>
          <w:cs/>
        </w:rPr>
        <w:t xml:space="preserve">พิเศษ </w:t>
      </w:r>
      <w:r w:rsidRPr="0078466B">
        <w:rPr>
          <w:rFonts w:ascii="TH SarabunPSK" w:hAnsi="TH SarabunPSK" w:cs="TH SarabunPSK"/>
          <w:b/>
          <w:bCs/>
          <w:color w:val="00B050"/>
          <w:sz w:val="36"/>
          <w:szCs w:val="36"/>
          <w:u w:val="single"/>
        </w:rPr>
        <w:t xml:space="preserve">OPTION </w:t>
      </w:r>
      <w:r w:rsidRPr="0078466B">
        <w:rPr>
          <w:rFonts w:ascii="TH SarabunPSK" w:hAnsi="TH SarabunPSK" w:cs="TH SarabunPSK" w:hint="cs"/>
          <w:b/>
          <w:bCs/>
          <w:color w:val="00B050"/>
          <w:sz w:val="36"/>
          <w:szCs w:val="36"/>
          <w:u w:val="single"/>
          <w:cs/>
        </w:rPr>
        <w:t>เสริม</w:t>
      </w:r>
      <w:r w:rsidRPr="0078466B">
        <w:rPr>
          <w:rFonts w:ascii="TH SarabunPSK" w:hAnsi="TH SarabunPSK" w:cs="TH SarabunPSK"/>
          <w:b/>
          <w:bCs/>
          <w:color w:val="00B050"/>
          <w:sz w:val="36"/>
          <w:szCs w:val="36"/>
          <w:u w:val="single"/>
        </w:rPr>
        <w:t xml:space="preserve"> !!</w:t>
      </w:r>
    </w:p>
    <w:p w14:paraId="24E5BD42" w14:textId="77777777" w:rsidR="00B03D82" w:rsidRDefault="00B03D82" w:rsidP="00B03D82">
      <w:pPr>
        <w:pStyle w:val="a6"/>
        <w:numPr>
          <w:ilvl w:val="0"/>
          <w:numId w:val="24"/>
        </w:numPr>
        <w:tabs>
          <w:tab w:val="left" w:pos="0"/>
        </w:tabs>
        <w:spacing w:after="0" w:line="240" w:lineRule="auto"/>
        <w:ind w:left="3686" w:right="-720" w:firstLine="0"/>
        <w:jc w:val="thaiDistribute"/>
        <w:rPr>
          <w:rFonts w:ascii="TH SarabunPSK" w:hAnsi="TH SarabunPSK" w:cs="TH SarabunPSK"/>
          <w:b/>
          <w:bCs/>
          <w:color w:val="00B050"/>
          <w:sz w:val="36"/>
          <w:szCs w:val="36"/>
        </w:rPr>
      </w:pPr>
      <w:r w:rsidRPr="00F75FBD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1.</w:t>
      </w:r>
      <w:r w:rsidRPr="00F75FBD">
        <w:rPr>
          <w:rFonts w:ascii="TH SarabunPSK" w:hAnsi="TH SarabunPSK" w:cs="TH SarabunPSK"/>
          <w:b/>
          <w:bCs/>
          <w:color w:val="00B050"/>
          <w:sz w:val="36"/>
          <w:szCs w:val="36"/>
        </w:rPr>
        <w:t xml:space="preserve">SNOWMOBILE </w:t>
      </w:r>
      <w:r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ราคา 3</w:t>
      </w:r>
      <w:r w:rsidRPr="00F75FBD">
        <w:rPr>
          <w:rFonts w:ascii="TH SarabunPSK" w:hAnsi="TH SarabunPSK" w:cs="TH SarabunPSK"/>
          <w:b/>
          <w:bCs/>
          <w:color w:val="00B050"/>
          <w:sz w:val="36"/>
          <w:szCs w:val="36"/>
        </w:rPr>
        <w:t xml:space="preserve">80 </w:t>
      </w:r>
      <w:r w:rsidRPr="00F75FBD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หยวน/</w:t>
      </w:r>
      <w:r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ท่าน</w:t>
      </w:r>
    </w:p>
    <w:p w14:paraId="56FF2448" w14:textId="02F4B1C8" w:rsidR="00B03D82" w:rsidRPr="0078466B" w:rsidRDefault="00B03D82" w:rsidP="00B03D82">
      <w:pPr>
        <w:pStyle w:val="a6"/>
        <w:tabs>
          <w:tab w:val="left" w:pos="0"/>
        </w:tabs>
        <w:spacing w:after="0" w:line="240" w:lineRule="auto"/>
        <w:ind w:left="3686" w:right="-24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78466B">
        <w:rPr>
          <w:rFonts w:ascii="TH SarabunPSK" w:hAnsi="TH SarabunPSK" w:cs="TH SarabunPSK" w:hint="cs"/>
          <w:b/>
          <w:bCs/>
          <w:sz w:val="36"/>
          <w:szCs w:val="36"/>
          <w:cs/>
        </w:rPr>
        <w:t>ขับรถสัมผัสประสบการณ์ความหนาวเย็นแบบสุดขั้วกับ</w:t>
      </w:r>
      <w:r w:rsidRPr="0078466B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78466B">
        <w:rPr>
          <w:rFonts w:ascii="TH SarabunPSK" w:hAnsi="TH SarabunPSK" w:cs="TH SarabunPSK" w:hint="cs"/>
          <w:b/>
          <w:bCs/>
          <w:sz w:val="36"/>
          <w:szCs w:val="36"/>
          <w:cs/>
        </w:rPr>
        <w:t>ชมวิวป่าสนที่มีหิมะสีขาวปกคลุม</w:t>
      </w:r>
    </w:p>
    <w:p w14:paraId="151FB646" w14:textId="77777777" w:rsidR="00B03D82" w:rsidRDefault="00B03D82" w:rsidP="00B03D82">
      <w:pPr>
        <w:pStyle w:val="a6"/>
        <w:numPr>
          <w:ilvl w:val="0"/>
          <w:numId w:val="24"/>
        </w:numPr>
        <w:tabs>
          <w:tab w:val="left" w:pos="0"/>
        </w:tabs>
        <w:spacing w:after="0" w:line="240" w:lineRule="auto"/>
        <w:ind w:left="3686" w:right="-24" w:firstLine="0"/>
        <w:jc w:val="thaiDistribute"/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916288" behindDoc="0" locked="0" layoutInCell="1" allowOverlap="1" wp14:anchorId="219DEE27" wp14:editId="42C605C4">
            <wp:simplePos x="0" y="0"/>
            <wp:positionH relativeFrom="page">
              <wp:posOffset>326774</wp:posOffset>
            </wp:positionH>
            <wp:positionV relativeFrom="paragraph">
              <wp:posOffset>159295</wp:posOffset>
            </wp:positionV>
            <wp:extent cx="2268488" cy="1578429"/>
            <wp:effectExtent l="152400" t="152400" r="360680" b="365125"/>
            <wp:wrapNone/>
            <wp:docPr id="30333789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 rotWithShape="1"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68488" cy="15784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5FBD">
        <w:rPr>
          <w:rFonts w:ascii="TH SarabunPSK" w:hAnsi="TH SarabunPSK" w:cs="TH SarabunPSK"/>
          <w:b/>
          <w:bCs/>
          <w:color w:val="00B050"/>
          <w:sz w:val="36"/>
          <w:szCs w:val="36"/>
        </w:rPr>
        <w:t>2.ICE AND SNOW GALLERY</w:t>
      </w:r>
      <w:r>
        <w:rPr>
          <w:rFonts w:ascii="TH SarabunPSK" w:hAnsi="TH SarabunPSK" w:cs="TH SarabunPSK"/>
          <w:b/>
          <w:bCs/>
          <w:color w:val="00B050"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+ เดินทะลุป่าหิมะ ราคา</w:t>
      </w:r>
      <w:r w:rsidRPr="00F75FBD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300</w:t>
      </w:r>
      <w:r w:rsidRPr="00F75FBD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 xml:space="preserve"> หยวน</w:t>
      </w:r>
      <w:r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/ท่าน</w:t>
      </w:r>
    </w:p>
    <w:p w14:paraId="7CA06648" w14:textId="77777777" w:rsidR="00B03D82" w:rsidRPr="00D41322" w:rsidRDefault="00B03D82" w:rsidP="00B03D82">
      <w:pPr>
        <w:pStyle w:val="a6"/>
        <w:tabs>
          <w:tab w:val="left" w:pos="0"/>
        </w:tabs>
        <w:spacing w:after="0" w:line="240" w:lineRule="auto"/>
        <w:ind w:left="3686" w:right="-24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ถ่ายรูปเช็คอิน พร้อมชมความสวยงามของหิมะสีขาวหนาๆที่ปกคลุมป่าสน บ้านเรือนเล็กที่ตั้งอยู่ด้านใน</w:t>
      </w:r>
    </w:p>
    <w:p w14:paraId="3080C39B" w14:textId="77777777" w:rsidR="00B03D82" w:rsidRDefault="00B03D82" w:rsidP="00B03D82">
      <w:pPr>
        <w:pStyle w:val="a6"/>
        <w:spacing w:after="0" w:line="240" w:lineRule="auto"/>
        <w:ind w:left="3686" w:right="-2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</w:pPr>
    </w:p>
    <w:p w14:paraId="56DCD711" w14:textId="77777777" w:rsidR="00B03D82" w:rsidRPr="003F48A6" w:rsidRDefault="00B03D82" w:rsidP="00B03D82">
      <w:pPr>
        <w:pStyle w:val="a6"/>
        <w:spacing w:after="0" w:line="240" w:lineRule="auto"/>
        <w:ind w:left="3686" w:right="-2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9F5A89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***หมายเหตุสำคัญ ราคาทัวร์นี้ยังไม่รวมค่าบริการ </w:t>
      </w:r>
      <w:r w:rsidRPr="009F5A89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  <w:t>Option</w:t>
      </w:r>
      <w:r w:rsidRPr="009F5A89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9F5A89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ทางบริษัทขอสงวนสิทธิ์ขั้นต่ำ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10</w:t>
      </w:r>
      <w:r w:rsidRPr="009F5A89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 คนขึ้นไปหรืออาจมีการนำเสนอทางเลือกอื่นๆ เพิ่มเติม</w:t>
      </w:r>
      <w:r w:rsidRPr="009F5A89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9F5A89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ทั้งนี้จะเป็นไปตามดุลยพินิจของไกด์ท้องถิ่น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 หากท่านไหนที่สนใจสามารถสอบถามกับทางหัวหน้าทัวร์หรือไกด์ท้องถิ่นอีกครั้ง</w:t>
      </w:r>
      <w:r w:rsidRPr="009F5A89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***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 </w:t>
      </w:r>
    </w:p>
    <w:p w14:paraId="71338522" w14:textId="77777777" w:rsidR="00B03D82" w:rsidRDefault="00B03D82" w:rsidP="00B03D82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17245214" w14:textId="1211E254" w:rsidR="00B03D82" w:rsidRPr="00DC711D" w:rsidRDefault="00DC711D" w:rsidP="00DC711D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2F294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เย็น</w:t>
      </w:r>
      <w:r w:rsidRPr="002F294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2F294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รับประทานอาหารเย็น ณ 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ภัตตาคาร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043A397E" w14:textId="1A99BE40" w:rsidR="000E4CA3" w:rsidRPr="002F2940" w:rsidRDefault="000E4CA3" w:rsidP="000E4CA3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2F294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2F294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XUE XIANG HOMESTAY </w:t>
      </w:r>
      <w:r w:rsidRPr="002F294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มาตรฐานของจีน</w:t>
      </w:r>
      <w:r w:rsidRPr="002F294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หรือเทียบเท่า</w:t>
      </w:r>
      <w:r w:rsidRPr="002F2940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9F4385">
        <w:rPr>
          <w:rFonts w:ascii="TH SarabunPSK" w:hAnsi="TH SarabunPSK" w:cs="TH SarabunPSK"/>
          <w:b/>
          <w:bCs/>
          <w:color w:val="0000FF"/>
          <w:sz w:val="36"/>
          <w:szCs w:val="36"/>
          <w:highlight w:val="yellow"/>
        </w:rPr>
        <w:t>(</w:t>
      </w:r>
      <w:r w:rsidRPr="009F4385">
        <w:rPr>
          <w:rFonts w:ascii="TH SarabunPSK" w:hAnsi="TH SarabunPSK" w:cs="TH SarabunPSK" w:hint="cs"/>
          <w:b/>
          <w:bCs/>
          <w:color w:val="0000FF"/>
          <w:sz w:val="36"/>
          <w:szCs w:val="36"/>
          <w:highlight w:val="yellow"/>
          <w:cs/>
        </w:rPr>
        <w:t>พักในหมู่บ้านหิมะ)</w:t>
      </w:r>
    </w:p>
    <w:p w14:paraId="48BC4348" w14:textId="48265F33" w:rsidR="000E4CA3" w:rsidRDefault="000E4CA3" w:rsidP="000E4CA3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2F2940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หมายเหตุ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: 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เนื่องจากหมู่บ้านหิมะ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รถบัสไม่สามารถเข้าไปหมู่บ้านได้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ต้องจอดไว้ด้านนอก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และที่พักไม่มีพนักงานยกกระเป๋า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ฉะนั้นลูกค้าต้องเตรียมกระเป๋าใบเล็กที่ใช้สำหรับพัก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1 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คืน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เนื่องจากต้องถือกระเป๋าเอง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) 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ส่วนกระเป๋าใบใหญ่ฝากไว้กับรถใหญ่ที่จอดรอด้านนอกทั้งนี้กรุณาเตรียมผ้าเช็ดตัว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แปรงสีฟัน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และยาสีฟันไปด้วย</w:t>
      </w:r>
    </w:p>
    <w:p w14:paraId="52F786D0" w14:textId="77777777" w:rsidR="000E4CA3" w:rsidRDefault="000E4CA3" w:rsidP="00B03D82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43E18E1" w14:textId="4910CC93" w:rsidR="000E4CA3" w:rsidRDefault="000E4CA3" w:rsidP="001512F4">
      <w:pPr>
        <w:shd w:val="clear" w:color="auto" w:fill="00B0F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lang w:val="en-GB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1F5DF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สี่</w:t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lang w:val="en-GB"/>
        </w:rPr>
        <w:tab/>
      </w:r>
      <w:r w:rsidR="002A64B4" w:rsidRPr="002A64B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เมืองฉางชุน</w:t>
      </w:r>
      <w:r w:rsidR="002A64B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947F25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lang w:val="en-GB"/>
        </w:rPr>
        <w:t xml:space="preserve">- </w:t>
      </w:r>
      <w:r w:rsidR="002A64B4" w:rsidRPr="002A64B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สวนสาธารณะหนานหู</w:t>
      </w:r>
      <w:r w:rsidR="002A64B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2A64B4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2A64B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2A64B4" w:rsidRPr="002A64B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ห้างเจ้อ</w:t>
      </w:r>
      <w:proofErr w:type="spellStart"/>
      <w:r w:rsidR="002A64B4" w:rsidRPr="002A64B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โหยว</w:t>
      </w:r>
      <w:proofErr w:type="spellEnd"/>
      <w:r w:rsidR="002A64B4" w:rsidRPr="002A64B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ชาน</w:t>
      </w:r>
      <w:r w:rsidR="002A64B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220D44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220D4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220D44" w:rsidRPr="00220D4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สวน</w:t>
      </w:r>
      <w:proofErr w:type="spellStart"/>
      <w:r w:rsidR="00220D44" w:rsidRPr="00220D4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เป่ย</w:t>
      </w:r>
      <w:proofErr w:type="spellEnd"/>
      <w:r w:rsidR="00220D44" w:rsidRPr="00220D4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ซาน</w:t>
      </w:r>
      <w:r w:rsidR="00220D4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220D44" w:rsidRPr="00220D4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เซ็นจู</w:t>
      </w:r>
      <w:proofErr w:type="spellStart"/>
      <w:r w:rsidR="00220D44" w:rsidRPr="00220D4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ลี่ส</w:t>
      </w:r>
      <w:proofErr w:type="spellEnd"/>
      <w:r w:rsidR="00220D44" w:rsidRPr="00220D4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แควร์</w:t>
      </w:r>
    </w:p>
    <w:p w14:paraId="3968FE28" w14:textId="77777777" w:rsidR="002A64B4" w:rsidRPr="002D4510" w:rsidRDefault="002A64B4" w:rsidP="001512F4">
      <w:pPr>
        <w:shd w:val="clear" w:color="auto" w:fill="00B0F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lang w:val="en-GB"/>
        </w:rPr>
      </w:pPr>
    </w:p>
    <w:p w14:paraId="3D4D5D6F" w14:textId="77777777" w:rsidR="000E4CA3" w:rsidRDefault="000E4CA3" w:rsidP="000E4CA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บริการอาหารเช้า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ณ ห้องอาหารของโรงแรม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45B835E8" w14:textId="08C96009" w:rsidR="000E4CA3" w:rsidRDefault="000E4CA3" w:rsidP="002A64B4">
      <w:pPr>
        <w:tabs>
          <w:tab w:val="left" w:pos="0"/>
        </w:tabs>
        <w:spacing w:after="0" w:line="240" w:lineRule="auto"/>
        <w:ind w:left="1416" w:right="-24" w:hanging="2125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B03D82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B03D82" w:rsidRPr="000A18CD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นำท่านเดินทางกลับสู่</w:t>
      </w:r>
      <w:r w:rsidR="00B03D82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B03D82" w:rsidRPr="00947F25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เมือง</w:t>
      </w:r>
      <w:r w:rsidR="00B03D82" w:rsidRPr="00947F25">
        <w:rPr>
          <w:rFonts w:ascii="TH SarabunPSK" w:hAnsi="TH SarabunPSK" w:cs="TH SarabunPSK"/>
          <w:b/>
          <w:bCs/>
          <w:color w:val="6400C8"/>
          <w:sz w:val="36"/>
          <w:szCs w:val="36"/>
          <w:cs/>
        </w:rPr>
        <w:t>ฉางชุน</w:t>
      </w:r>
      <w:r w:rsidR="00B03D82" w:rsidRPr="00947F25">
        <w:rPr>
          <w:rFonts w:ascii="TH SarabunPSK" w:hAnsi="TH SarabunPSK" w:cs="TH SarabunPSK"/>
          <w:b/>
          <w:bCs/>
          <w:color w:val="6400C8"/>
          <w:sz w:val="36"/>
          <w:szCs w:val="36"/>
        </w:rPr>
        <w:t xml:space="preserve"> </w:t>
      </w:r>
      <w:r w:rsidR="002A64B4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(ใช้เวลาเดินทางประมาณ 6 ซั่วโมง)</w:t>
      </w:r>
      <w:r w:rsidR="00F5284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</w:p>
    <w:p w14:paraId="7CCC1E90" w14:textId="77777777" w:rsidR="002A64B4" w:rsidRPr="002A64B4" w:rsidRDefault="002A64B4" w:rsidP="002A64B4">
      <w:pPr>
        <w:tabs>
          <w:tab w:val="left" w:pos="0"/>
        </w:tabs>
        <w:spacing w:after="0" w:line="240" w:lineRule="auto"/>
        <w:ind w:left="1416" w:right="-24" w:hanging="2125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6F8EA5C" w14:textId="77777777" w:rsidR="000E4CA3" w:rsidRDefault="000E4CA3" w:rsidP="000E4CA3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กลางวัน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359179DE" w14:textId="07DC154A" w:rsidR="00947F25" w:rsidRDefault="00947F25" w:rsidP="00DD28AF">
      <w:pPr>
        <w:tabs>
          <w:tab w:val="left" w:pos="0"/>
        </w:tabs>
        <w:spacing w:after="0" w:line="240" w:lineRule="auto"/>
        <w:ind w:left="1416" w:right="-24" w:hanging="2125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</w:p>
    <w:p w14:paraId="0E9BD0CC" w14:textId="425CD262" w:rsidR="002A64B4" w:rsidRDefault="000E4CA3" w:rsidP="002A64B4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2A64B4" w:rsidRPr="0012277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นำท่านชม </w:t>
      </w:r>
      <w:r w:rsidR="002A64B4" w:rsidRPr="00947F25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สวนสาธารณะหนาน</w:t>
      </w:r>
      <w:r w:rsidR="002A64B4" w:rsidRPr="00122771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หู</w:t>
      </w:r>
      <w:r w:rsidR="002A64B4" w:rsidRPr="0012277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ทัศนียภาพอันงดงามยามฤดูใบไม้ร่วงมาเยือนของ</w:t>
      </w:r>
      <w:r w:rsidR="002A64B4" w:rsidRPr="00122771">
        <w:rPr>
          <w:rFonts w:ascii="TH SarabunPSK" w:hAnsi="TH SarabunPSK" w:cs="TH SarabunPSK"/>
          <w:b/>
          <w:bCs/>
          <w:sz w:val="36"/>
          <w:szCs w:val="36"/>
          <w:cs/>
        </w:rPr>
        <w:t xml:space="preserve"> “</w:t>
      </w:r>
      <w:r w:rsidR="002A64B4" w:rsidRPr="00122771">
        <w:rPr>
          <w:rFonts w:ascii="TH SarabunPSK" w:hAnsi="TH SarabunPSK" w:cs="TH SarabunPSK" w:hint="cs"/>
          <w:b/>
          <w:bCs/>
          <w:sz w:val="36"/>
          <w:szCs w:val="36"/>
          <w:cs/>
        </w:rPr>
        <w:t>สะพาน</w:t>
      </w:r>
      <w:proofErr w:type="spellStart"/>
      <w:r w:rsidR="002A64B4" w:rsidRPr="00122771">
        <w:rPr>
          <w:rFonts w:ascii="TH SarabunPSK" w:hAnsi="TH SarabunPSK" w:cs="TH SarabunPSK" w:hint="cs"/>
          <w:b/>
          <w:bCs/>
          <w:sz w:val="36"/>
          <w:szCs w:val="36"/>
          <w:cs/>
        </w:rPr>
        <w:t>ซีถิง</w:t>
      </w:r>
      <w:proofErr w:type="spellEnd"/>
      <w:r w:rsidR="002A64B4" w:rsidRPr="00122771">
        <w:rPr>
          <w:rFonts w:ascii="TH SarabunPSK" w:hAnsi="TH SarabunPSK" w:cs="TH SarabunPSK" w:hint="eastAsia"/>
          <w:b/>
          <w:bCs/>
          <w:sz w:val="36"/>
          <w:szCs w:val="36"/>
          <w:cs/>
        </w:rPr>
        <w:t>”</w:t>
      </w:r>
      <w:r w:rsidR="002A64B4" w:rsidRPr="0012277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2A64B4" w:rsidRPr="00122771">
        <w:rPr>
          <w:rFonts w:ascii="TH SarabunPSK" w:hAnsi="TH SarabunPSK" w:cs="TH SarabunPSK" w:hint="cs"/>
          <w:b/>
          <w:bCs/>
          <w:sz w:val="36"/>
          <w:szCs w:val="36"/>
          <w:cs/>
        </w:rPr>
        <w:t>ซึ่งทอดยาวผ่านทะเลสาบภายในสวนสาธารณะหนานหู</w:t>
      </w:r>
      <w:r w:rsidR="002A64B4" w:rsidRPr="0012277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2A64B4" w:rsidRPr="00122771">
        <w:rPr>
          <w:rFonts w:ascii="TH SarabunPSK" w:hAnsi="TH SarabunPSK" w:cs="TH SarabunPSK" w:hint="cs"/>
          <w:b/>
          <w:bCs/>
          <w:sz w:val="36"/>
          <w:szCs w:val="36"/>
          <w:cs/>
        </w:rPr>
        <w:t>นครฉางชุน</w:t>
      </w:r>
      <w:r w:rsidR="002A64B4" w:rsidRPr="0012277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2A64B4" w:rsidRPr="00122771">
        <w:rPr>
          <w:rFonts w:ascii="TH SarabunPSK" w:hAnsi="TH SarabunPSK" w:cs="TH SarabunPSK" w:hint="cs"/>
          <w:b/>
          <w:bCs/>
          <w:sz w:val="36"/>
          <w:szCs w:val="36"/>
          <w:cs/>
        </w:rPr>
        <w:t>มณฑลจี๋หลินทางตะวันออกเฉียงเหนือของจีน</w:t>
      </w:r>
    </w:p>
    <w:p w14:paraId="27E2674D" w14:textId="785CAB0D" w:rsidR="002A64B4" w:rsidRPr="00122771" w:rsidRDefault="002A64B4" w:rsidP="002A64B4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918336" behindDoc="0" locked="0" layoutInCell="1" allowOverlap="1" wp14:anchorId="5EC1D32D" wp14:editId="161B0723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57135" cy="3994150"/>
            <wp:effectExtent l="0" t="0" r="5715" b="635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98"/>
                    <a:stretch/>
                  </pic:blipFill>
                  <pic:spPr bwMode="auto">
                    <a:xfrm>
                      <a:off x="0" y="0"/>
                      <a:ext cx="7557135" cy="3994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C6CE41" w14:textId="77777777" w:rsidR="002A64B4" w:rsidRPr="003D42F1" w:rsidRDefault="002A64B4" w:rsidP="002A64B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</w:t>
      </w:r>
      <w:proofErr w:type="spellStart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ช้</w:t>
      </w:r>
      <w:proofErr w:type="spellEnd"/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อปปิ้ง </w:t>
      </w:r>
      <w:r w:rsidRPr="00645476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ห้างเจ้อ</w:t>
      </w:r>
      <w:proofErr w:type="spellStart"/>
      <w:r w:rsidRPr="00645476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โหยว</w:t>
      </w:r>
      <w:proofErr w:type="spellEnd"/>
      <w:r w:rsidRPr="00645476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ชาน</w:t>
      </w:r>
      <w:r w:rsidRPr="00645476">
        <w:rPr>
          <w:rFonts w:ascii="TH SarabunPSK" w:hAnsi="TH SarabunPSK" w:cs="TH SarabunPSK"/>
          <w:b/>
          <w:bCs/>
          <w:color w:val="6400C8"/>
          <w:sz w:val="36"/>
          <w:szCs w:val="36"/>
          <w:cs/>
        </w:rPr>
        <w:t xml:space="preserve"> </w:t>
      </w:r>
      <w:r w:rsidRPr="00646849">
        <w:rPr>
          <w:rFonts w:ascii="TH SarabunPSK" w:hAnsi="TH SarabunPSK" w:cs="TH SarabunPSK"/>
          <w:b/>
          <w:bCs/>
          <w:sz w:val="36"/>
          <w:szCs w:val="36"/>
          <w:cs/>
        </w:rPr>
        <w:t>(</w:t>
      </w:r>
      <w:r w:rsidRPr="00646849">
        <w:rPr>
          <w:rFonts w:ascii="TH SarabunPSK" w:hAnsi="TH SarabunPSK" w:cs="TH SarabunPSK"/>
          <w:b/>
          <w:bCs/>
          <w:sz w:val="36"/>
          <w:szCs w:val="36"/>
        </w:rPr>
        <w:t>ZHEYOUSHAN)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เป็น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จุดเช็คอิน</w:t>
      </w:r>
      <w:r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เป็นคอมเพล</w:t>
      </w:r>
      <w:proofErr w:type="spellStart"/>
      <w:r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็กซ์</w:t>
      </w:r>
      <w:proofErr w:type="spellEnd"/>
      <w:r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การท่องเที่ยวเชิงวัฒนธรรมในย่านธุรกิจถนนหงฉี</w:t>
      </w:r>
      <w:r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เมืองฉางชุน</w:t>
      </w:r>
      <w:r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เปิดให้บริการอย่างเป็นทางการเมื่อวันที่</w:t>
      </w:r>
      <w:r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C91FE1">
        <w:rPr>
          <w:rFonts w:ascii="TH SarabunPSK" w:hAnsi="TH SarabunPSK" w:cs="TH SarabunPSK"/>
          <w:b/>
          <w:bCs/>
          <w:sz w:val="36"/>
          <w:szCs w:val="36"/>
        </w:rPr>
        <w:t>1</w:t>
      </w:r>
      <w:r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ตุลาคม</w:t>
      </w:r>
      <w:r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C91FE1">
        <w:rPr>
          <w:rFonts w:ascii="TH SarabunPSK" w:hAnsi="TH SarabunPSK" w:cs="TH SarabunPSK"/>
          <w:b/>
          <w:bCs/>
          <w:sz w:val="36"/>
          <w:szCs w:val="36"/>
        </w:rPr>
        <w:t>2562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</w:p>
    <w:p w14:paraId="7EB34EBD" w14:textId="77777777" w:rsidR="00B17BE3" w:rsidRDefault="00DE4054" w:rsidP="00B17BE3"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B17BE3">
        <w:rPr>
          <w:rFonts w:ascii="TH SarabunPSK" w:hAnsi="TH SarabunPSK" w:cs="TH SarabunPSK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926528" behindDoc="0" locked="0" layoutInCell="1" allowOverlap="1" wp14:anchorId="68A1600F" wp14:editId="11EF0488">
            <wp:simplePos x="0" y="0"/>
            <wp:positionH relativeFrom="page">
              <wp:align>left</wp:align>
            </wp:positionH>
            <wp:positionV relativeFrom="paragraph">
              <wp:posOffset>961480</wp:posOffset>
            </wp:positionV>
            <wp:extent cx="7554595" cy="3188970"/>
            <wp:effectExtent l="0" t="0" r="8255" b="0"/>
            <wp:wrapSquare wrapText="bothSides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20" b="8717"/>
                    <a:stretch/>
                  </pic:blipFill>
                  <pic:spPr bwMode="auto">
                    <a:xfrm>
                      <a:off x="0" y="0"/>
                      <a:ext cx="7554595" cy="3188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0AF15" w14:textId="77777777" w:rsidR="00B17BE3" w:rsidRPr="00453D7D" w:rsidRDefault="00B17BE3" w:rsidP="00B17BE3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จากนั้นนำท่านชม </w:t>
      </w:r>
      <w:r w:rsidRPr="00B17BE3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>สวน</w:t>
      </w:r>
      <w:proofErr w:type="spellStart"/>
      <w:r w:rsidRPr="00B17BE3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>เป่ย</w:t>
      </w:r>
      <w:proofErr w:type="spellEnd"/>
      <w:r w:rsidRPr="00B17BE3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 xml:space="preserve">ซาน </w:t>
      </w:r>
      <w:r w:rsidRPr="00453D7D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เป็นสวนสาธารณะที่สำคัญและสวยงามของเมืองจี๋หลิน</w:t>
      </w:r>
      <w:r w:rsidRPr="00453D7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53D7D">
        <w:rPr>
          <w:rFonts w:ascii="TH SarabunPSK" w:hAnsi="TH SarabunPSK" w:cs="TH SarabunPSK" w:hint="cs"/>
          <w:b/>
          <w:bCs/>
          <w:sz w:val="36"/>
          <w:szCs w:val="36"/>
          <w:cs/>
        </w:rPr>
        <w:t>ภายในมีศาลเจ้า</w:t>
      </w:r>
      <w:r w:rsidRPr="00453D7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53D7D">
        <w:rPr>
          <w:rFonts w:ascii="TH SarabunPSK" w:hAnsi="TH SarabunPSK" w:cs="TH SarabunPSK" w:hint="cs"/>
          <w:b/>
          <w:bCs/>
          <w:sz w:val="36"/>
          <w:szCs w:val="36"/>
          <w:cs/>
        </w:rPr>
        <w:t>สถาปัตยกรรมที่เก่าแก่มากมาย</w:t>
      </w:r>
      <w:r w:rsidRPr="00453D7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53D7D">
        <w:rPr>
          <w:rFonts w:ascii="TH SarabunPSK" w:hAnsi="TH SarabunPSK" w:cs="TH SarabunPSK" w:hint="cs"/>
          <w:b/>
          <w:bCs/>
          <w:sz w:val="36"/>
          <w:szCs w:val="36"/>
          <w:cs/>
        </w:rPr>
        <w:t>อีกทั้งยังเป็นสถานที่พักผ่อนหย่อนใจของชาวเมืองที่มักจะมาทำกิจกรรมร่วมกันในวันหยุดที่นี่</w:t>
      </w:r>
    </w:p>
    <w:p w14:paraId="5643A689" w14:textId="29A98D60" w:rsidR="000E4CA3" w:rsidRPr="00E17318" w:rsidRDefault="000E4CA3" w:rsidP="000E4CA3">
      <w:pPr>
        <w:tabs>
          <w:tab w:val="left" w:pos="0"/>
        </w:tabs>
        <w:spacing w:after="0" w:line="240" w:lineRule="auto"/>
        <w:ind w:left="1416" w:right="-24" w:hanging="2125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C58AACF" w14:textId="0E966A9A" w:rsidR="000E4CA3" w:rsidRDefault="00220D44" w:rsidP="000E4CA3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220D44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 w:rsidRPr="00220D44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นำท่านชม</w:t>
      </w:r>
      <w:r w:rsidRPr="00220D44">
        <w:rPr>
          <w:rFonts w:ascii="TH SarabunPSK" w:hAnsi="TH SarabunPSK" w:cs="TH SarabunPSK"/>
          <w:b/>
          <w:bCs/>
          <w:color w:val="6600CC"/>
          <w:sz w:val="36"/>
          <w:szCs w:val="36"/>
          <w:cs/>
        </w:rPr>
        <w:t xml:space="preserve"> </w:t>
      </w:r>
      <w:r w:rsidRPr="00220D44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>เซ็นจู</w:t>
      </w:r>
      <w:proofErr w:type="spellStart"/>
      <w:r w:rsidRPr="00220D44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>ลี่ส</w:t>
      </w:r>
      <w:proofErr w:type="spellEnd"/>
      <w:r w:rsidRPr="00220D44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>แควร์</w:t>
      </w:r>
      <w:r w:rsidRPr="00220D44">
        <w:rPr>
          <w:rFonts w:ascii="TH SarabunPSK" w:hAnsi="TH SarabunPSK" w:cs="TH SarabunPSK"/>
          <w:b/>
          <w:bCs/>
          <w:color w:val="6600CC"/>
          <w:sz w:val="36"/>
          <w:szCs w:val="36"/>
          <w:cs/>
        </w:rPr>
        <w:t xml:space="preserve"> </w:t>
      </w:r>
      <w:r w:rsidRPr="00220D44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เป็นสวนที่สะท้อนถึงภูมิทัศน์ของเมืองจี๋หลิน</w:t>
      </w:r>
      <w:r w:rsidRPr="00220D44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220D44">
        <w:rPr>
          <w:rFonts w:ascii="TH SarabunPSK" w:hAnsi="TH SarabunPSK" w:cs="TH SarabunPSK" w:hint="cs"/>
          <w:b/>
          <w:bCs/>
          <w:sz w:val="36"/>
          <w:szCs w:val="36"/>
          <w:cs/>
        </w:rPr>
        <w:t>มีลักษณะโครงสร้างของประติมากรรมและสถาปัตยกรรมที่มีความแข็งแรงมั่นคง</w:t>
      </w:r>
      <w:r w:rsidRPr="00220D44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220D44">
        <w:rPr>
          <w:rFonts w:ascii="TH SarabunPSK" w:hAnsi="TH SarabunPSK" w:cs="TH SarabunPSK" w:hint="cs"/>
          <w:b/>
          <w:bCs/>
          <w:sz w:val="36"/>
          <w:szCs w:val="36"/>
          <w:cs/>
        </w:rPr>
        <w:t>อิสระใ</w:t>
      </w:r>
      <w:proofErr w:type="spellStart"/>
      <w:r w:rsidRPr="00220D44">
        <w:rPr>
          <w:rFonts w:ascii="TH SarabunPSK" w:hAnsi="TH SarabunPSK" w:cs="TH SarabunPSK" w:hint="cs"/>
          <w:b/>
          <w:bCs/>
          <w:sz w:val="36"/>
          <w:szCs w:val="36"/>
          <w:cs/>
        </w:rPr>
        <w:t>ห่</w:t>
      </w:r>
      <w:proofErr w:type="spellEnd"/>
      <w:r w:rsidRPr="00220D44">
        <w:rPr>
          <w:rFonts w:ascii="TH SarabunPSK" w:hAnsi="TH SarabunPSK" w:cs="TH SarabunPSK" w:hint="cs"/>
          <w:b/>
          <w:bCs/>
          <w:sz w:val="36"/>
          <w:szCs w:val="36"/>
          <w:cs/>
        </w:rPr>
        <w:t>ท่านได้ถ่ายรูปเช็คอินตามอัธยาศัย</w:t>
      </w:r>
      <w:r>
        <w:rPr>
          <w:rFonts w:ascii="TH SarabunPSK" w:hAnsi="TH SarabunPSK" w:cs="TH SarabunPSK"/>
          <w:b/>
          <w:bCs/>
          <w:noProof/>
          <w:color w:val="D94B9C"/>
          <w:sz w:val="36"/>
          <w:szCs w:val="36"/>
          <w:lang w:val="th-TH"/>
        </w:rPr>
        <w:drawing>
          <wp:anchor distT="0" distB="0" distL="114300" distR="114300" simplePos="0" relativeHeight="251928576" behindDoc="0" locked="0" layoutInCell="1" allowOverlap="1" wp14:anchorId="6008CEA2" wp14:editId="4CEBFEEF">
            <wp:simplePos x="0" y="0"/>
            <wp:positionH relativeFrom="page">
              <wp:posOffset>0</wp:posOffset>
            </wp:positionH>
            <wp:positionV relativeFrom="paragraph">
              <wp:posOffset>297180</wp:posOffset>
            </wp:positionV>
            <wp:extent cx="7635240" cy="5257800"/>
            <wp:effectExtent l="0" t="0" r="3810" b="0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8204" cy="5259757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9DCD9E" w14:textId="4CC11584" w:rsidR="000E4CA3" w:rsidRPr="002F2940" w:rsidRDefault="000E4CA3" w:rsidP="000E4CA3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2F294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เย็น</w:t>
      </w:r>
      <w:r w:rsidRPr="002F294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2F294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รับประทานอาหารเย็น ณ 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ภัตตาคาร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019DB5E4" w14:textId="2A4A7659" w:rsidR="00205A07" w:rsidRDefault="000E4CA3" w:rsidP="007942CC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623889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Holiday </w:t>
      </w:r>
      <w:r w:rsidR="00623889">
        <w:rPr>
          <w:rFonts w:ascii="TH SarabunPSK" w:hAnsi="TH SarabunPSK" w:cs="TH SarabunPSK"/>
          <w:b/>
          <w:bCs/>
          <w:color w:val="0000FF"/>
          <w:sz w:val="36"/>
          <w:szCs w:val="36"/>
        </w:rPr>
        <w:t>E</w:t>
      </w:r>
      <w:r w:rsidR="00623889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xpress </w:t>
      </w:r>
      <w:r w:rsidR="00623889">
        <w:rPr>
          <w:rFonts w:ascii="TH SarabunPSK" w:hAnsi="TH SarabunPSK" w:cs="TH SarabunPSK"/>
          <w:b/>
          <w:bCs/>
          <w:color w:val="0000FF"/>
          <w:sz w:val="36"/>
          <w:szCs w:val="36"/>
        </w:rPr>
        <w:t>C</w:t>
      </w:r>
      <w:r w:rsidR="00623889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hang </w:t>
      </w:r>
      <w:r w:rsidR="00623889">
        <w:rPr>
          <w:rFonts w:ascii="TH SarabunPSK" w:hAnsi="TH SarabunPSK" w:cs="TH SarabunPSK"/>
          <w:b/>
          <w:bCs/>
          <w:color w:val="0000FF"/>
          <w:sz w:val="36"/>
          <w:szCs w:val="36"/>
        </w:rPr>
        <w:t>C</w:t>
      </w:r>
      <w:r w:rsidR="00623889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>hun</w:t>
      </w:r>
      <w:r w:rsidR="00623889">
        <w:rPr>
          <w:rFonts w:ascii="TH SarabunPSK" w:hAnsi="TH SarabunPSK" w:cs="TH SarabunPSK"/>
          <w:b/>
          <w:bCs/>
          <w:color w:val="0000FF"/>
          <w:sz w:val="36"/>
          <w:szCs w:val="36"/>
        </w:rPr>
        <w:t>,</w:t>
      </w:r>
      <w:r w:rsidR="00623889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="00623889">
        <w:rPr>
          <w:rFonts w:ascii="TH SarabunPSK" w:hAnsi="TH SarabunPSK" w:cs="TH SarabunPSK"/>
          <w:b/>
          <w:bCs/>
          <w:color w:val="0000FF"/>
          <w:sz w:val="36"/>
          <w:szCs w:val="36"/>
        </w:rPr>
        <w:t>C</w:t>
      </w:r>
      <w:r w:rsidR="00623889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hang </w:t>
      </w:r>
      <w:r w:rsidR="00623889">
        <w:rPr>
          <w:rFonts w:ascii="TH SarabunPSK" w:hAnsi="TH SarabunPSK" w:cs="TH SarabunPSK"/>
          <w:b/>
          <w:bCs/>
          <w:color w:val="0000FF"/>
          <w:sz w:val="36"/>
          <w:szCs w:val="36"/>
        </w:rPr>
        <w:t>C</w:t>
      </w:r>
      <w:r w:rsidR="00623889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hun </w:t>
      </w:r>
      <w:proofErr w:type="spellStart"/>
      <w:r w:rsidR="00623889">
        <w:rPr>
          <w:rFonts w:ascii="TH SarabunPSK" w:hAnsi="TH SarabunPSK" w:cs="TH SarabunPSK"/>
          <w:b/>
          <w:bCs/>
          <w:color w:val="0000FF"/>
          <w:sz w:val="36"/>
          <w:szCs w:val="36"/>
        </w:rPr>
        <w:t>M</w:t>
      </w:r>
      <w:r w:rsidR="00623889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>ehood</w:t>
      </w:r>
      <w:proofErr w:type="spellEnd"/>
      <w:r w:rsidR="00623889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="00623889">
        <w:rPr>
          <w:rFonts w:ascii="TH SarabunPSK" w:hAnsi="TH SarabunPSK" w:cs="TH SarabunPSK"/>
          <w:b/>
          <w:bCs/>
          <w:color w:val="0000FF"/>
          <w:sz w:val="36"/>
          <w:szCs w:val="36"/>
        </w:rPr>
        <w:t>H</w:t>
      </w:r>
      <w:r w:rsidR="00623889" w:rsidRPr="00DD28A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otel </w:t>
      </w:r>
      <w:r w:rsidR="00623889"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</w:t>
      </w:r>
      <w:r w:rsidR="0062388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มาตรฐานของจีน</w:t>
      </w:r>
      <w:r w:rsidR="00623889"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หรือเทียบเท่า</w:t>
      </w:r>
      <w:r w:rsidR="00623889"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</w:p>
    <w:p w14:paraId="1E236DDD" w14:textId="798342B4" w:rsidR="00E17318" w:rsidRDefault="00205A07" w:rsidP="001512F4">
      <w:pPr>
        <w:shd w:val="clear" w:color="auto" w:fill="00B0F0"/>
        <w:tabs>
          <w:tab w:val="left" w:pos="0"/>
          <w:tab w:val="left" w:pos="1418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ห</w:t>
      </w:r>
      <w:r w:rsidR="00110CD6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้า</w:t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DE4054" w:rsidRPr="00DE405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ลานสกีจิ่วไถซาน</w:t>
      </w:r>
      <w:r w:rsidR="00DE4054" w:rsidRPr="00DE4054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E13D96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623889" w:rsidRPr="0062388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ท่าอากาศยานนานาชาติฉางชุน</w:t>
      </w:r>
      <w:r w:rsidR="00623889" w:rsidRPr="00623889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623889" w:rsidRPr="0062388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หลงเจีย</w:t>
      </w:r>
      <w:r w:rsidR="00E13D96" w:rsidRPr="00E13D96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– </w:t>
      </w:r>
      <w:r w:rsidR="00E13D96" w:rsidRPr="00E13D96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แวะ</w:t>
      </w:r>
      <w:r w:rsidR="0062388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เมือง</w:t>
      </w:r>
      <w:r w:rsidR="00623889" w:rsidRPr="0062388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เหลียนหยุนกัง</w:t>
      </w:r>
      <w:r w:rsidR="00E13D96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E1731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="00E13D96" w:rsidRPr="00E13D96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2990614F" w14:textId="728A0500" w:rsidR="00C10AF1" w:rsidRPr="002D4510" w:rsidRDefault="00E17318" w:rsidP="001512F4">
      <w:pPr>
        <w:shd w:val="clear" w:color="auto" w:fill="00B0F0"/>
        <w:tabs>
          <w:tab w:val="left" w:pos="0"/>
          <w:tab w:val="left" w:pos="1418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 w:rsidR="00E13D96" w:rsidRPr="00E13D96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="00E13D96" w:rsidRPr="00E13D96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E13D96" w:rsidRPr="00E13D96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ประเทศไทย</w:t>
      </w:r>
    </w:p>
    <w:p w14:paraId="162D0025" w14:textId="4F637E1F" w:rsidR="00E26686" w:rsidRDefault="00205A07" w:rsidP="00BA1F46">
      <w:pPr>
        <w:spacing w:after="0" w:line="240" w:lineRule="auto"/>
      </w:pP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บริการอาหารเช้า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ณ ห้องอาหารของโรงแรม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6C272623" w14:textId="318BAA04" w:rsidR="00712D3F" w:rsidRPr="0097420D" w:rsidRDefault="00623889" w:rsidP="0062388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921408" behindDoc="0" locked="0" layoutInCell="1" allowOverlap="1" wp14:anchorId="605182E0" wp14:editId="6894BF8C">
            <wp:simplePos x="0" y="0"/>
            <wp:positionH relativeFrom="margin">
              <wp:align>right</wp:align>
            </wp:positionH>
            <wp:positionV relativeFrom="paragraph">
              <wp:posOffset>1583055</wp:posOffset>
            </wp:positionV>
            <wp:extent cx="5730875" cy="3820160"/>
            <wp:effectExtent l="0" t="0" r="3175" b="8890"/>
            <wp:wrapTopAndBottom/>
            <wp:docPr id="17901191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119188" name="Picture 179011918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875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3CB5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712D3F">
        <w:rPr>
          <w:rFonts w:ascii="TH SarabunPSK" w:hAnsi="TH SarabunPSK" w:cs="TH SarabunPSK" w:hint="cs"/>
          <w:b/>
          <w:bCs/>
          <w:sz w:val="36"/>
          <w:szCs w:val="36"/>
          <w:cs/>
        </w:rPr>
        <w:t>จากนั้นนำท่าน</w:t>
      </w:r>
      <w:r w:rsidR="00712D3F" w:rsidRPr="00AD3051">
        <w:rPr>
          <w:rFonts w:ascii="TH SarabunPSK" w:hAnsi="TH SarabunPSK" w:cs="TH SarabunPSK" w:hint="cs"/>
          <w:b/>
          <w:bCs/>
          <w:sz w:val="36"/>
          <w:szCs w:val="36"/>
          <w:cs/>
        </w:rPr>
        <w:t>เดินทางสู่</w:t>
      </w:r>
      <w:r w:rsidR="00712D3F" w:rsidRPr="00AD305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712D3F" w:rsidRPr="00712D3F">
        <w:rPr>
          <w:rFonts w:ascii="TH SarabunPSK" w:hAnsi="TH SarabunPSK" w:cs="TH SarabunPSK" w:hint="cs"/>
          <w:b/>
          <w:bCs/>
          <w:color w:val="6400C8"/>
          <w:sz w:val="36"/>
          <w:szCs w:val="36"/>
          <w:cs/>
        </w:rPr>
        <w:t>ลานสกีจิ่วไถซาน</w:t>
      </w:r>
      <w:r w:rsidR="00712D3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4F7A9D" w:rsidRPr="004F7A9D">
        <w:rPr>
          <w:rFonts w:ascii="TH SarabunPSK" w:hAnsi="TH SarabunPSK" w:cs="TH SarabunPSK"/>
          <w:b/>
          <w:bCs/>
          <w:sz w:val="36"/>
          <w:szCs w:val="36"/>
          <w:cs/>
        </w:rPr>
        <w:t>ที่เหมาะสำหรับการเล่นสกีในฤดูหนาวที่มีหิมะตกหนาและสวยงาม</w:t>
      </w:r>
      <w:r w:rsidR="004F7A9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4F7A9D" w:rsidRPr="004F7A9D">
        <w:rPr>
          <w:rFonts w:ascii="TH SarabunPSK" w:hAnsi="TH SarabunPSK" w:cs="TH SarabunPSK"/>
          <w:b/>
          <w:bCs/>
          <w:sz w:val="36"/>
          <w:szCs w:val="36"/>
          <w:cs/>
        </w:rPr>
        <w:t>พื้นที่ต่าง ๆ สามารถรองรับกิจกรรมกีฬาฤดูหนาวได้ ที่นี่มีพื้นที่สำหรับการเล่นสกีและสโน</w:t>
      </w:r>
      <w:proofErr w:type="spellStart"/>
      <w:r w:rsidR="004F7A9D" w:rsidRPr="004F7A9D">
        <w:rPr>
          <w:rFonts w:ascii="TH SarabunPSK" w:hAnsi="TH SarabunPSK" w:cs="TH SarabunPSK"/>
          <w:b/>
          <w:bCs/>
          <w:sz w:val="36"/>
          <w:szCs w:val="36"/>
          <w:cs/>
        </w:rPr>
        <w:t>ว์</w:t>
      </w:r>
      <w:proofErr w:type="spellEnd"/>
      <w:r w:rsidR="004F7A9D" w:rsidRPr="004F7A9D">
        <w:rPr>
          <w:rFonts w:ascii="TH SarabunPSK" w:hAnsi="TH SarabunPSK" w:cs="TH SarabunPSK"/>
          <w:b/>
          <w:bCs/>
          <w:sz w:val="36"/>
          <w:szCs w:val="36"/>
          <w:cs/>
        </w:rPr>
        <w:t>บอร์ดที่หลากหลาย พร้อมสิ่งอำนวยความสะดวกและอุปกรณ์ให้เช่า สำหรับมือใหม่และผู้มีประสบการณ์</w:t>
      </w:r>
      <w:r w:rsidR="004F7A9D" w:rsidRPr="004F7A9D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4F7A9D">
        <w:rPr>
          <w:rFonts w:ascii="TH SarabunPSK" w:hAnsi="TH SarabunPSK" w:cs="TH SarabunPSK" w:hint="cs"/>
          <w:b/>
          <w:bCs/>
          <w:sz w:val="36"/>
          <w:szCs w:val="36"/>
          <w:cs/>
        </w:rPr>
        <w:t>รวมถึง</w:t>
      </w:r>
      <w:r w:rsidR="00712D3F" w:rsidRPr="00186A78">
        <w:rPr>
          <w:rFonts w:ascii="TH SarabunPSK" w:hAnsi="TH SarabunPSK" w:cs="TH SarabunPSK" w:hint="cs"/>
          <w:b/>
          <w:bCs/>
          <w:sz w:val="36"/>
          <w:szCs w:val="36"/>
          <w:cs/>
        </w:rPr>
        <w:t>มีกิจกรรมกีฬาและ</w:t>
      </w:r>
      <w:r w:rsidR="00BD4F25" w:rsidRPr="00186A78">
        <w:rPr>
          <w:rFonts w:ascii="TH SarabunPSK" w:hAnsi="TH SarabunPSK" w:cs="TH SarabunPSK" w:hint="cs"/>
          <w:b/>
          <w:bCs/>
          <w:sz w:val="36"/>
          <w:szCs w:val="36"/>
          <w:cs/>
        </w:rPr>
        <w:t>กิจกรรม</w:t>
      </w:r>
      <w:r w:rsidR="00712D3F" w:rsidRPr="00186A78">
        <w:rPr>
          <w:rFonts w:ascii="TH SarabunPSK" w:hAnsi="TH SarabunPSK" w:cs="TH SarabunPSK" w:hint="cs"/>
          <w:b/>
          <w:bCs/>
          <w:sz w:val="36"/>
          <w:szCs w:val="36"/>
          <w:cs/>
        </w:rPr>
        <w:t>สันทนาการ</w:t>
      </w:r>
      <w:r w:rsidR="00BD4F25">
        <w:rPr>
          <w:rFonts w:ascii="TH SarabunPSK" w:hAnsi="TH SarabunPSK" w:cs="TH SarabunPSK" w:hint="cs"/>
          <w:b/>
          <w:bCs/>
          <w:sz w:val="36"/>
          <w:szCs w:val="36"/>
          <w:cs/>
        </w:rPr>
        <w:t>มากมายสำหรับ</w:t>
      </w:r>
      <w:r w:rsidR="004F7A9D">
        <w:rPr>
          <w:rFonts w:ascii="TH SarabunPSK" w:hAnsi="TH SarabunPSK" w:cs="TH SarabunPSK" w:hint="cs"/>
          <w:b/>
          <w:bCs/>
          <w:sz w:val="36"/>
          <w:szCs w:val="36"/>
          <w:cs/>
        </w:rPr>
        <w:t>ใน</w:t>
      </w:r>
      <w:r w:rsidR="00BD4F25">
        <w:rPr>
          <w:rFonts w:ascii="TH SarabunPSK" w:hAnsi="TH SarabunPSK" w:cs="TH SarabunPSK" w:hint="cs"/>
          <w:b/>
          <w:bCs/>
          <w:sz w:val="36"/>
          <w:szCs w:val="36"/>
          <w:cs/>
        </w:rPr>
        <w:t>ช่วง</w:t>
      </w:r>
      <w:r w:rsidR="00712D3F" w:rsidRPr="00186A78">
        <w:rPr>
          <w:rFonts w:ascii="TH SarabunPSK" w:hAnsi="TH SarabunPSK" w:cs="TH SarabunPSK" w:hint="cs"/>
          <w:b/>
          <w:bCs/>
          <w:sz w:val="36"/>
          <w:szCs w:val="36"/>
          <w:cs/>
        </w:rPr>
        <w:t>ฤดูหนาว</w:t>
      </w:r>
      <w:r w:rsidR="00BD4F25">
        <w:rPr>
          <w:rFonts w:ascii="TH SarabunPSK" w:hAnsi="TH SarabunPSK" w:cs="TH SarabunPSK" w:hint="cs"/>
          <w:b/>
          <w:bCs/>
          <w:sz w:val="36"/>
          <w:szCs w:val="36"/>
          <w:cs/>
        </w:rPr>
        <w:t>ที่สามารถ</w:t>
      </w:r>
      <w:r w:rsidR="004F7A9D">
        <w:rPr>
          <w:rFonts w:ascii="TH SarabunPSK" w:hAnsi="TH SarabunPSK" w:cs="TH SarabunPSK" w:hint="cs"/>
          <w:b/>
          <w:bCs/>
          <w:sz w:val="36"/>
          <w:szCs w:val="36"/>
          <w:cs/>
        </w:rPr>
        <w:t>รวม</w:t>
      </w:r>
      <w:r w:rsidR="00BD4F25">
        <w:rPr>
          <w:rFonts w:ascii="TH SarabunPSK" w:hAnsi="TH SarabunPSK" w:cs="TH SarabunPSK" w:hint="cs"/>
          <w:b/>
          <w:bCs/>
          <w:sz w:val="36"/>
          <w:szCs w:val="36"/>
          <w:cs/>
        </w:rPr>
        <w:t>ทำกิจกรรมได้ทั้ง</w:t>
      </w:r>
      <w:r w:rsidR="00712D3F" w:rsidRPr="00186A78">
        <w:rPr>
          <w:rFonts w:ascii="TH SarabunPSK" w:hAnsi="TH SarabunPSK" w:cs="TH SarabunPSK" w:hint="cs"/>
          <w:b/>
          <w:bCs/>
          <w:sz w:val="36"/>
          <w:szCs w:val="36"/>
          <w:cs/>
        </w:rPr>
        <w:t>ผู้ใหญ่และเด็ก</w:t>
      </w:r>
      <w:r w:rsidR="00712D3F" w:rsidRPr="00186A7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</w:p>
    <w:p w14:paraId="4DF57167" w14:textId="40B6FB89" w:rsidR="00712D3F" w:rsidRDefault="00712D3F" w:rsidP="0062388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68F8FA54" w14:textId="127B01B3" w:rsidR="00EF3CB5" w:rsidRDefault="00EF3CB5" w:rsidP="00475D7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0FA782E7" w14:textId="4A02D02C" w:rsidR="00205A07" w:rsidRDefault="00205A07" w:rsidP="00205A07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กลางวัน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67437E70" w14:textId="752ED4F2" w:rsidR="00623889" w:rsidRDefault="00623889" w:rsidP="0062388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DA74F2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 xml:space="preserve">อิสระท่องเที่ยวที่ลานสกีตามอัธยาศัย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(ราคาทัวร์ไม่</w:t>
      </w:r>
      <w:r w:rsidRPr="00D80119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รวมค่าเช่า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รองเท้า สโน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ว์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บอร์ดประมาณ 300 หยวน/คน และ ไม่รวมค่าม้าลากเลื่อนประมาณ 220 หยวน/คน หากต้องการเช่าอุปกรณ์หรือเล่นกิจกรรมอื่นๆ สามารถสอบถามรายละเอียดเพิ่มเติมกับไกด์ท้องถิ่นหรือหัวหน้าทัวร์อีกครั้ง)</w:t>
      </w:r>
    </w:p>
    <w:p w14:paraId="235670EC" w14:textId="77777777" w:rsidR="00623889" w:rsidRPr="0097420D" w:rsidRDefault="00623889" w:rsidP="0062388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920384" behindDoc="0" locked="0" layoutInCell="1" allowOverlap="1" wp14:anchorId="4636C63B" wp14:editId="679CEE87">
            <wp:simplePos x="0" y="0"/>
            <wp:positionH relativeFrom="column">
              <wp:posOffset>937260</wp:posOffset>
            </wp:positionH>
            <wp:positionV relativeFrom="paragraph">
              <wp:posOffset>1010920</wp:posOffset>
            </wp:positionV>
            <wp:extent cx="5662295" cy="3774440"/>
            <wp:effectExtent l="0" t="0" r="0" b="0"/>
            <wp:wrapTopAndBottom/>
            <wp:docPr id="17843506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350694" name="Picture 178435069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229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0A288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หมายเหตุ</w:t>
      </w:r>
      <w:r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</w:rPr>
        <w:t xml:space="preserve">: </w:t>
      </w:r>
      <w:r w:rsidRPr="000A288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ปริมาณของหิมะมากหรือน้อย</w:t>
      </w:r>
      <w:r w:rsidRPr="000A2887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0A288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ขึ้นอยู่กับสภาพอากาศในแต่ละปี</w:t>
      </w:r>
      <w:r w:rsidRPr="000A2887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0A288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ถ้าหากสภาพอาหารไม่เอื้ออำนวยหรือหิมะละลาย</w:t>
      </w:r>
      <w:r w:rsidRPr="000A2887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0A288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ทางบริษัทจะไม่มีการคืนเงินและไม่เปลี่ยนโปรแกรมทดแทนทุกกรณี</w:t>
      </w:r>
    </w:p>
    <w:p w14:paraId="111BF9DC" w14:textId="77777777" w:rsidR="003423F2" w:rsidRDefault="003423F2" w:rsidP="00623889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AF89093" w14:textId="2CAFDC5F" w:rsidR="00D03D5F" w:rsidRPr="00893001" w:rsidRDefault="00601F9F" w:rsidP="00623889">
      <w:pPr>
        <w:spacing w:after="0" w:line="240" w:lineRule="auto"/>
        <w:ind w:left="1418" w:firstLine="22"/>
        <w:rPr>
          <w:rFonts w:ascii="TH SarabunPSK" w:hAnsi="TH SarabunPSK" w:cs="TH SarabunPSK"/>
          <w:b/>
          <w:bCs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>ได้เวลาอันสมควร</w:t>
      </w:r>
      <w:r w:rsidR="00BD0DD1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นำท่านออกเดินทางสู่ </w:t>
      </w:r>
      <w:r w:rsidR="00623889" w:rsidRPr="00DD28AF">
        <w:rPr>
          <w:rFonts w:ascii="TH SarabunPSK" w:hAnsi="TH SarabunPSK" w:cs="TH SarabunPSK"/>
          <w:b/>
          <w:bCs/>
          <w:color w:val="6400C8"/>
          <w:sz w:val="36"/>
          <w:szCs w:val="36"/>
          <w:cs/>
        </w:rPr>
        <w:t>ท่าอากาศยานนานาชาติฉางชุน หลงเจีย</w:t>
      </w:r>
      <w:r w:rsidR="00623889" w:rsidRPr="00DD28AF">
        <w:rPr>
          <w:rFonts w:ascii="TH SarabunPSK" w:hAnsi="TH SarabunPSK" w:cs="TH SarabunPSK"/>
          <w:b/>
          <w:bCs/>
          <w:color w:val="6400C8"/>
          <w:sz w:val="36"/>
          <w:szCs w:val="36"/>
        </w:rPr>
        <w:t xml:space="preserve"> </w:t>
      </w:r>
    </w:p>
    <w:p w14:paraId="09D2485E" w14:textId="54A25837" w:rsidR="001D45D1" w:rsidRDefault="00C47B28" w:rsidP="001D45D1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16.35</w:t>
      </w:r>
      <w:r w:rsidR="00C4341E" w:rsidRPr="00893001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น.</w:t>
      </w:r>
      <w:r w:rsidR="00C4341E" w:rsidRPr="00893001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  <w:t xml:space="preserve">เดินทางสู่ </w:t>
      </w:r>
      <w:r w:rsidR="00C4341E" w:rsidRPr="00623889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val="en-GB"/>
        </w:rPr>
        <w:t>ท่าอากาศยานนานาชาติ</w:t>
      </w:r>
      <w:r w:rsidR="00C4341E" w:rsidRPr="00623889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สุวรรณภูมิ</w:t>
      </w:r>
      <w:r w:rsidR="00C4341E" w:rsidRPr="00623889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val="en-GB"/>
        </w:rPr>
        <w:t xml:space="preserve"> ประเทศไทย </w:t>
      </w:r>
      <w:r w:rsidR="00C4341E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โดยสายการบิน </w:t>
      </w:r>
      <w:r w:rsidR="004B7A68" w:rsidRPr="00367415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9 </w:t>
      </w:r>
      <w:r w:rsidR="004B7A68" w:rsidRPr="00367415">
        <w:rPr>
          <w:rFonts w:ascii="TH SarabunPSK" w:hAnsi="TH SarabunPSK" w:cs="TH SarabunPSK"/>
          <w:b/>
          <w:bCs/>
          <w:color w:val="FF0000"/>
          <w:sz w:val="36"/>
          <w:szCs w:val="36"/>
        </w:rPr>
        <w:t>AIR (AQ)</w:t>
      </w:r>
      <w:r w:rsidR="004B7A68" w:rsidRPr="006169F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1D45D1" w:rsidRPr="0033294B">
        <w:rPr>
          <w:rFonts w:ascii="TH SarabunPSK" w:hAnsi="TH SarabunPSK" w:cs="TH SarabunPSK" w:hint="cs"/>
          <w:b/>
          <w:bCs/>
          <w:sz w:val="36"/>
          <w:szCs w:val="36"/>
          <w:cs/>
        </w:rPr>
        <w:t>เที่ยวบินที่</w:t>
      </w:r>
      <w:r w:rsidR="001D45D1" w:rsidRPr="00C540FB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="004B7A68">
        <w:rPr>
          <w:rFonts w:ascii="TH SarabunPSK" w:hAnsi="TH SarabunPSK" w:cs="TH SarabunPSK"/>
          <w:b/>
          <w:bCs/>
          <w:color w:val="FF0000"/>
          <w:sz w:val="36"/>
          <w:szCs w:val="36"/>
        </w:rPr>
        <w:t>AQ</w:t>
      </w:r>
      <w:r w:rsidR="003C6619">
        <w:rPr>
          <w:rFonts w:ascii="TH SarabunPSK" w:hAnsi="TH SarabunPSK" w:cs="TH SarabunPSK"/>
          <w:b/>
          <w:bCs/>
          <w:color w:val="FF0000"/>
          <w:sz w:val="36"/>
          <w:szCs w:val="36"/>
        </w:rPr>
        <w:t>12</w:t>
      </w:r>
      <w:r w:rsidR="00577CF6">
        <w:rPr>
          <w:rFonts w:ascii="TH SarabunPSK" w:hAnsi="TH SarabunPSK" w:cs="TH SarabunPSK"/>
          <w:b/>
          <w:bCs/>
          <w:color w:val="FF0000"/>
          <w:sz w:val="36"/>
          <w:szCs w:val="36"/>
        </w:rPr>
        <w:t>29</w:t>
      </w:r>
      <w:r w:rsidR="00B4286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B42867" w:rsidRPr="00B4286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(ไม่มีอาหารบริการบนเครื่อง)</w:t>
      </w:r>
    </w:p>
    <w:p w14:paraId="0289073B" w14:textId="01B8AC80" w:rsidR="001077A6" w:rsidRPr="00623889" w:rsidRDefault="00C84424" w:rsidP="00C47B28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6"/>
          <w:szCs w:val="36"/>
        </w:rPr>
        <w:tab/>
      </w:r>
      <w:r w:rsidR="00623889" w:rsidRPr="00CC216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นำท่านแวะ</w:t>
      </w:r>
      <w:r w:rsidR="00623889" w:rsidRPr="00CC2165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เมืองเหลียนหยุนกัง ในมณฑลเจียงซู</w:t>
      </w:r>
      <w:r w:rsidR="00623889" w:rsidRPr="00CC2165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="00623889" w:rsidRPr="00CC216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ประเทศจีน</w:t>
      </w:r>
      <w:r w:rsidR="00623889" w:rsidRPr="00CC2165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="00C47B28">
        <w:rPr>
          <w:rFonts w:ascii="TH SarabunPSK" w:hAnsi="TH SarabunPSK" w:cs="TH SarabunPSK"/>
          <w:b/>
          <w:bCs/>
          <w:color w:val="0000FF"/>
          <w:sz w:val="32"/>
          <w:szCs w:val="32"/>
        </w:rPr>
        <w:t>(</w:t>
      </w:r>
      <w:r w:rsidR="00623889" w:rsidRPr="00CC2165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Lianyungang Huaguoshan International </w:t>
      </w:r>
      <w:r w:rsidR="00331B8E" w:rsidRPr="00CC2165">
        <w:rPr>
          <w:rFonts w:ascii="TH SarabunPSK" w:hAnsi="TH SarabunPSK" w:cs="TH SarabunPSK"/>
          <w:b/>
          <w:bCs/>
          <w:color w:val="0000FF"/>
          <w:sz w:val="32"/>
          <w:szCs w:val="32"/>
        </w:rPr>
        <w:t>Airport:</w:t>
      </w:r>
      <w:r w:rsidR="00623889" w:rsidRPr="00CC2165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LYG</w:t>
      </w:r>
      <w:r w:rsidR="00C47B28">
        <w:rPr>
          <w:rFonts w:ascii="TH SarabunPSK" w:hAnsi="TH SarabunPSK" w:cs="TH SarabunPSK"/>
          <w:b/>
          <w:bCs/>
          <w:color w:val="0000FF"/>
          <w:sz w:val="32"/>
          <w:szCs w:val="32"/>
        </w:rPr>
        <w:t>)</w:t>
      </w:r>
      <w:r w:rsidR="00C47B2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="00623889" w:rsidRPr="00CC216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เพื่อผ่านพิธีการตรวจคนเข้าเมือง ประมาณ 1</w:t>
      </w:r>
      <w:r w:rsidR="00C47B2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.30 </w:t>
      </w:r>
      <w:r w:rsidR="00623889" w:rsidRPr="00CC216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ชั่วโมง จากนั้นนำท่านเดินทางต่อสู่เ</w:t>
      </w:r>
      <w:r w:rsidR="00623889" w:rsidRPr="00623889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ท่าอากาศยานนานาชาติสุวรรณภูมิ</w:t>
      </w:r>
    </w:p>
    <w:p w14:paraId="20143B82" w14:textId="06F638C2" w:rsidR="00D03D5F" w:rsidRDefault="00C47B28" w:rsidP="00E14615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lang w:val="en-GB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00.25+1</w:t>
      </w:r>
      <w:r w:rsidR="00C4341E" w:rsidRPr="00893001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น. </w:t>
      </w:r>
      <w:r w:rsidR="00C4341E" w:rsidRPr="00893001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  <w:t xml:space="preserve">เดินทางถึง </w:t>
      </w:r>
      <w:r w:rsidR="00C4341E" w:rsidRPr="00623889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val="en-GB"/>
        </w:rPr>
        <w:t>ท่าอากาศยานนานาชาติ</w:t>
      </w:r>
      <w:r w:rsidR="00C4341E" w:rsidRPr="00623889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สุวรรณภูมิ</w:t>
      </w:r>
      <w:r w:rsidR="00C4341E" w:rsidRPr="00623889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val="en-GB"/>
        </w:rPr>
        <w:t xml:space="preserve"> </w:t>
      </w:r>
      <w:r w:rsidR="00C4341E" w:rsidRPr="00893001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กรุงเทพฯ โดยสวัสดิภาพ พร้อมความประทับใ</w:t>
      </w:r>
      <w:r w:rsidR="00E14615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จ</w:t>
      </w:r>
    </w:p>
    <w:p w14:paraId="50548BDE" w14:textId="77777777" w:rsidR="00224C23" w:rsidRPr="00E14615" w:rsidRDefault="00224C23" w:rsidP="00E14615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  <w:lang w:val="en-GB"/>
        </w:rPr>
      </w:pPr>
    </w:p>
    <w:p w14:paraId="3857C543" w14:textId="296EB9A9" w:rsidR="00D03D5F" w:rsidRPr="00D03D5F" w:rsidRDefault="00D03D5F" w:rsidP="00D03D5F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03D5F">
        <w:rPr>
          <w:rFonts w:ascii="TH SarabunPSK" w:hAnsi="TH SarabunPSK" w:cs="TH SarabunPSK" w:hint="cs"/>
          <w:b/>
          <w:bCs/>
          <w:sz w:val="32"/>
          <w:szCs w:val="32"/>
          <w:cs/>
        </w:rPr>
        <w:t>********************************************************************************</w:t>
      </w:r>
    </w:p>
    <w:p w14:paraId="40833976" w14:textId="4E4B391B" w:rsidR="00D03D5F" w:rsidRDefault="00C828A2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  <w:r w:rsidR="00D03D5F">
        <w:rPr>
          <w:rFonts w:ascii="TH SarabunPSK" w:hAnsi="TH SarabunPSK" w:cs="TH SarabunPSK"/>
          <w:b/>
          <w:bCs/>
          <w:noProof/>
          <w:color w:val="595959" w:themeColor="text1" w:themeTint="A6"/>
          <w:sz w:val="32"/>
          <w:szCs w:val="32"/>
          <w:lang w:val="th-TH"/>
        </w:rPr>
        <w:lastRenderedPageBreak/>
        <w:drawing>
          <wp:anchor distT="0" distB="0" distL="114300" distR="114300" simplePos="0" relativeHeight="251832320" behindDoc="0" locked="0" layoutInCell="1" allowOverlap="1" wp14:anchorId="3D305CFF" wp14:editId="3B1A73AC">
            <wp:simplePos x="0" y="0"/>
            <wp:positionH relativeFrom="page">
              <wp:align>left</wp:align>
            </wp:positionH>
            <wp:positionV relativeFrom="paragraph">
              <wp:posOffset>-360680</wp:posOffset>
            </wp:positionV>
            <wp:extent cx="7532914" cy="9328056"/>
            <wp:effectExtent l="0" t="0" r="0" b="6985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588" cy="9333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3D5F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5686E5BE" w14:textId="1EA26C59" w:rsidR="00C828A2" w:rsidRDefault="00D03D5F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30272" behindDoc="1" locked="0" layoutInCell="1" allowOverlap="1" wp14:anchorId="14EFD19C" wp14:editId="16919BB3">
            <wp:simplePos x="0" y="0"/>
            <wp:positionH relativeFrom="page">
              <wp:posOffset>15240</wp:posOffset>
            </wp:positionH>
            <wp:positionV relativeFrom="paragraph">
              <wp:posOffset>-360680</wp:posOffset>
            </wp:positionV>
            <wp:extent cx="7543360" cy="9340992"/>
            <wp:effectExtent l="0" t="0" r="635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360" cy="9340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17E3FF" w14:textId="6472AEA2" w:rsidR="00C828A2" w:rsidRDefault="00C828A2" w:rsidP="00F42E09">
      <w:pPr>
        <w:spacing w:after="160" w:line="240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</w:p>
    <w:p w14:paraId="0620FAA7" w14:textId="77777777" w:rsidR="00C828A2" w:rsidRDefault="00C828A2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668A8429" w14:textId="78946668" w:rsidR="00C828A2" w:rsidRDefault="00C828A2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31296" behindDoc="1" locked="0" layoutInCell="1" allowOverlap="1" wp14:anchorId="581DD2D5" wp14:editId="33078DD9">
            <wp:simplePos x="0" y="0"/>
            <wp:positionH relativeFrom="page">
              <wp:align>left</wp:align>
            </wp:positionH>
            <wp:positionV relativeFrom="paragraph">
              <wp:posOffset>-359410</wp:posOffset>
            </wp:positionV>
            <wp:extent cx="7544375" cy="9342249"/>
            <wp:effectExtent l="0" t="0" r="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4375" cy="9342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254CF0D1" w14:textId="70299C7D" w:rsidR="00C828A2" w:rsidRDefault="00A06115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34368" behindDoc="0" locked="0" layoutInCell="1" allowOverlap="1" wp14:anchorId="4987B477" wp14:editId="0765593B">
            <wp:simplePos x="0" y="0"/>
            <wp:positionH relativeFrom="page">
              <wp:align>right</wp:align>
            </wp:positionH>
            <wp:positionV relativeFrom="paragraph">
              <wp:posOffset>-478428</wp:posOffset>
            </wp:positionV>
            <wp:extent cx="7554595" cy="9354820"/>
            <wp:effectExtent l="0" t="0" r="8255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9354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28A2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2B536C5D" w14:textId="7CF922F1" w:rsidR="00720EC4" w:rsidRDefault="00720EC4" w:rsidP="00F42E09">
      <w:pPr>
        <w:spacing w:after="160" w:line="240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35392" behindDoc="0" locked="0" layoutInCell="1" allowOverlap="1" wp14:anchorId="6F8BD44C" wp14:editId="6792EA13">
            <wp:simplePos x="0" y="0"/>
            <wp:positionH relativeFrom="page">
              <wp:align>right</wp:align>
            </wp:positionH>
            <wp:positionV relativeFrom="paragraph">
              <wp:posOffset>-358231</wp:posOffset>
            </wp:positionV>
            <wp:extent cx="7554686" cy="9355016"/>
            <wp:effectExtent l="0" t="0" r="8255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686" cy="93550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07DEAE" w14:textId="663D978D" w:rsidR="00720EC4" w:rsidRDefault="00720EC4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6FB3D500" w14:textId="57C914C4" w:rsidR="00F42E09" w:rsidRDefault="00A06115" w:rsidP="00F42E09">
      <w:pPr>
        <w:spacing w:after="160" w:line="240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64064" behindDoc="0" locked="0" layoutInCell="1" allowOverlap="1" wp14:anchorId="27943186" wp14:editId="2020CAB5">
            <wp:simplePos x="0" y="0"/>
            <wp:positionH relativeFrom="page">
              <wp:align>left</wp:align>
            </wp:positionH>
            <wp:positionV relativeFrom="paragraph">
              <wp:posOffset>-327750</wp:posOffset>
            </wp:positionV>
            <wp:extent cx="7543150" cy="9340732"/>
            <wp:effectExtent l="0" t="0" r="127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150" cy="9340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42E09" w:rsidSect="00EF2E0C">
      <w:pgSz w:w="11906" w:h="16838"/>
      <w:pgMar w:top="568" w:right="720" w:bottom="2410" w:left="72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F0499C" w14:textId="77777777" w:rsidR="00261FDB" w:rsidRDefault="00261FDB" w:rsidP="005C5514">
      <w:pPr>
        <w:spacing w:after="0" w:line="240" w:lineRule="auto"/>
      </w:pPr>
      <w:r>
        <w:separator/>
      </w:r>
    </w:p>
  </w:endnote>
  <w:endnote w:type="continuationSeparator" w:id="0">
    <w:p w14:paraId="0CCB1772" w14:textId="77777777" w:rsidR="00261FDB" w:rsidRDefault="00261FDB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21000007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7B6B15" w14:textId="77777777" w:rsidR="00261FDB" w:rsidRDefault="00261FDB" w:rsidP="005C5514">
      <w:pPr>
        <w:spacing w:after="0" w:line="240" w:lineRule="auto"/>
      </w:pPr>
      <w:r>
        <w:separator/>
      </w:r>
    </w:p>
  </w:footnote>
  <w:footnote w:type="continuationSeparator" w:id="0">
    <w:p w14:paraId="73C23B56" w14:textId="77777777" w:rsidR="00261FDB" w:rsidRDefault="00261FDB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3460" type="#_x0000_t75" style="width:1500pt;height:1500pt" o:bullet="t">
        <v:imagedata r:id="rId1" o:title="2000px-AirAsia_X_Logo"/>
      </v:shape>
    </w:pict>
  </w:numPicBullet>
  <w:numPicBullet w:numPicBulletId="1">
    <w:pict>
      <v:shape id="_x0000_i3461" type="#_x0000_t75" style="width:11.4pt;height:11.4pt" o:bullet="t">
        <v:imagedata r:id="rId2" o:title="mso7E56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1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2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14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1E0C88"/>
    <w:multiLevelType w:val="hybridMultilevel"/>
    <w:tmpl w:val="D4C66728"/>
    <w:lvl w:ilvl="0" w:tplc="04090007">
      <w:start w:val="1"/>
      <w:numFmt w:val="bullet"/>
      <w:lvlText w:val=""/>
      <w:lvlPicBulletId w:val="1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18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8"/>
  </w:num>
  <w:num w:numId="3">
    <w:abstractNumId w:val="3"/>
  </w:num>
  <w:num w:numId="4">
    <w:abstractNumId w:val="9"/>
  </w:num>
  <w:num w:numId="5">
    <w:abstractNumId w:val="20"/>
  </w:num>
  <w:num w:numId="6">
    <w:abstractNumId w:val="1"/>
  </w:num>
  <w:num w:numId="7">
    <w:abstractNumId w:val="2"/>
  </w:num>
  <w:num w:numId="8">
    <w:abstractNumId w:val="0"/>
  </w:num>
  <w:num w:numId="9">
    <w:abstractNumId w:val="14"/>
  </w:num>
  <w:num w:numId="10">
    <w:abstractNumId w:val="10"/>
  </w:num>
  <w:num w:numId="11">
    <w:abstractNumId w:val="16"/>
  </w:num>
  <w:num w:numId="12">
    <w:abstractNumId w:val="8"/>
  </w:num>
  <w:num w:numId="13">
    <w:abstractNumId w:val="19"/>
  </w:num>
  <w:num w:numId="14">
    <w:abstractNumId w:val="12"/>
  </w:num>
  <w:num w:numId="15">
    <w:abstractNumId w:val="15"/>
  </w:num>
  <w:num w:numId="16">
    <w:abstractNumId w:val="21"/>
  </w:num>
  <w:num w:numId="17">
    <w:abstractNumId w:val="5"/>
  </w:num>
  <w:num w:numId="18">
    <w:abstractNumId w:val="5"/>
  </w:num>
  <w:num w:numId="19">
    <w:abstractNumId w:val="13"/>
  </w:num>
  <w:num w:numId="20">
    <w:abstractNumId w:val="11"/>
  </w:num>
  <w:num w:numId="21">
    <w:abstractNumId w:val="6"/>
  </w:num>
  <w:num w:numId="22">
    <w:abstractNumId w:val="7"/>
  </w:num>
  <w:num w:numId="23">
    <w:abstractNumId w:val="22"/>
  </w:num>
  <w:num w:numId="24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20"/>
  <w:characterSpacingControl w:val="doNotCompress"/>
  <w:hdrShapeDefaults>
    <o:shapedefaults v:ext="edit" spidmax="2049">
      <o:colormru v:ext="edit" colors="#ffffe5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82E"/>
    <w:rsid w:val="000009D4"/>
    <w:rsid w:val="000017CD"/>
    <w:rsid w:val="00002B2E"/>
    <w:rsid w:val="00003CE8"/>
    <w:rsid w:val="00004F2A"/>
    <w:rsid w:val="00005DE8"/>
    <w:rsid w:val="00007B61"/>
    <w:rsid w:val="00007E87"/>
    <w:rsid w:val="0001183F"/>
    <w:rsid w:val="00011FFA"/>
    <w:rsid w:val="000126AA"/>
    <w:rsid w:val="0001614D"/>
    <w:rsid w:val="000205C5"/>
    <w:rsid w:val="00023298"/>
    <w:rsid w:val="000239F5"/>
    <w:rsid w:val="00023B85"/>
    <w:rsid w:val="00025877"/>
    <w:rsid w:val="00025C96"/>
    <w:rsid w:val="0002637A"/>
    <w:rsid w:val="0002688F"/>
    <w:rsid w:val="00027A7C"/>
    <w:rsid w:val="00030F91"/>
    <w:rsid w:val="00031C68"/>
    <w:rsid w:val="00031C73"/>
    <w:rsid w:val="00032168"/>
    <w:rsid w:val="00032DB9"/>
    <w:rsid w:val="000341E2"/>
    <w:rsid w:val="00034855"/>
    <w:rsid w:val="00035AFE"/>
    <w:rsid w:val="00035F91"/>
    <w:rsid w:val="00037784"/>
    <w:rsid w:val="000423A4"/>
    <w:rsid w:val="00042833"/>
    <w:rsid w:val="00044455"/>
    <w:rsid w:val="00044605"/>
    <w:rsid w:val="00044934"/>
    <w:rsid w:val="00044B1D"/>
    <w:rsid w:val="000453B0"/>
    <w:rsid w:val="000456C1"/>
    <w:rsid w:val="00047557"/>
    <w:rsid w:val="00050576"/>
    <w:rsid w:val="0005088A"/>
    <w:rsid w:val="00050F2A"/>
    <w:rsid w:val="0005295E"/>
    <w:rsid w:val="000532C5"/>
    <w:rsid w:val="000541BA"/>
    <w:rsid w:val="00056AB7"/>
    <w:rsid w:val="00057ADF"/>
    <w:rsid w:val="00060F16"/>
    <w:rsid w:val="00062745"/>
    <w:rsid w:val="000630EE"/>
    <w:rsid w:val="000632ED"/>
    <w:rsid w:val="00063425"/>
    <w:rsid w:val="00063C98"/>
    <w:rsid w:val="00064149"/>
    <w:rsid w:val="0006512B"/>
    <w:rsid w:val="000670ED"/>
    <w:rsid w:val="000719C1"/>
    <w:rsid w:val="000719C5"/>
    <w:rsid w:val="00072C23"/>
    <w:rsid w:val="000749AC"/>
    <w:rsid w:val="00074A68"/>
    <w:rsid w:val="00075877"/>
    <w:rsid w:val="00075EB9"/>
    <w:rsid w:val="00077F56"/>
    <w:rsid w:val="00081704"/>
    <w:rsid w:val="0008294E"/>
    <w:rsid w:val="00082AED"/>
    <w:rsid w:val="00083742"/>
    <w:rsid w:val="00083DE5"/>
    <w:rsid w:val="00083E5A"/>
    <w:rsid w:val="0008692C"/>
    <w:rsid w:val="00090BBB"/>
    <w:rsid w:val="00091AAB"/>
    <w:rsid w:val="00094F18"/>
    <w:rsid w:val="00095BCA"/>
    <w:rsid w:val="00096FA1"/>
    <w:rsid w:val="000974A1"/>
    <w:rsid w:val="00097689"/>
    <w:rsid w:val="000A0902"/>
    <w:rsid w:val="000A1831"/>
    <w:rsid w:val="000A18CD"/>
    <w:rsid w:val="000A20B2"/>
    <w:rsid w:val="000A2887"/>
    <w:rsid w:val="000A2C4D"/>
    <w:rsid w:val="000A358B"/>
    <w:rsid w:val="000A4032"/>
    <w:rsid w:val="000A5FB0"/>
    <w:rsid w:val="000B027F"/>
    <w:rsid w:val="000B052B"/>
    <w:rsid w:val="000B2892"/>
    <w:rsid w:val="000B3ECF"/>
    <w:rsid w:val="000B5A48"/>
    <w:rsid w:val="000B7B32"/>
    <w:rsid w:val="000C0765"/>
    <w:rsid w:val="000C162B"/>
    <w:rsid w:val="000C16AA"/>
    <w:rsid w:val="000C16F4"/>
    <w:rsid w:val="000C47A3"/>
    <w:rsid w:val="000C53E3"/>
    <w:rsid w:val="000C6828"/>
    <w:rsid w:val="000C6AD6"/>
    <w:rsid w:val="000C70DC"/>
    <w:rsid w:val="000C7D5F"/>
    <w:rsid w:val="000D2577"/>
    <w:rsid w:val="000D2942"/>
    <w:rsid w:val="000D3595"/>
    <w:rsid w:val="000D43C9"/>
    <w:rsid w:val="000D4765"/>
    <w:rsid w:val="000D4B37"/>
    <w:rsid w:val="000D5F6E"/>
    <w:rsid w:val="000D6F8D"/>
    <w:rsid w:val="000E4CA3"/>
    <w:rsid w:val="000E59B6"/>
    <w:rsid w:val="000E5EC4"/>
    <w:rsid w:val="000E601B"/>
    <w:rsid w:val="000E65AE"/>
    <w:rsid w:val="000E662A"/>
    <w:rsid w:val="000E69F1"/>
    <w:rsid w:val="000E73CF"/>
    <w:rsid w:val="000F0AA3"/>
    <w:rsid w:val="000F1574"/>
    <w:rsid w:val="000F69FA"/>
    <w:rsid w:val="000F6BFD"/>
    <w:rsid w:val="000F72D3"/>
    <w:rsid w:val="00100487"/>
    <w:rsid w:val="0010154E"/>
    <w:rsid w:val="00101CAD"/>
    <w:rsid w:val="001032B6"/>
    <w:rsid w:val="00104471"/>
    <w:rsid w:val="00104522"/>
    <w:rsid w:val="00105C26"/>
    <w:rsid w:val="00105DE0"/>
    <w:rsid w:val="001070FF"/>
    <w:rsid w:val="001077A6"/>
    <w:rsid w:val="00110CD6"/>
    <w:rsid w:val="0011157E"/>
    <w:rsid w:val="00111C6D"/>
    <w:rsid w:val="00111DA9"/>
    <w:rsid w:val="001122BE"/>
    <w:rsid w:val="00112923"/>
    <w:rsid w:val="00113AFE"/>
    <w:rsid w:val="00113B34"/>
    <w:rsid w:val="00114B7A"/>
    <w:rsid w:val="00116CAD"/>
    <w:rsid w:val="00117AF7"/>
    <w:rsid w:val="00120595"/>
    <w:rsid w:val="0012109F"/>
    <w:rsid w:val="001217F3"/>
    <w:rsid w:val="00121B99"/>
    <w:rsid w:val="00122E6D"/>
    <w:rsid w:val="00123983"/>
    <w:rsid w:val="00123F85"/>
    <w:rsid w:val="001242B5"/>
    <w:rsid w:val="00125294"/>
    <w:rsid w:val="00125BFD"/>
    <w:rsid w:val="00125F4D"/>
    <w:rsid w:val="00127064"/>
    <w:rsid w:val="0012722D"/>
    <w:rsid w:val="00127EA1"/>
    <w:rsid w:val="001307BE"/>
    <w:rsid w:val="00133537"/>
    <w:rsid w:val="00133FBE"/>
    <w:rsid w:val="001343D7"/>
    <w:rsid w:val="00134518"/>
    <w:rsid w:val="00134ECD"/>
    <w:rsid w:val="00134F31"/>
    <w:rsid w:val="001358AB"/>
    <w:rsid w:val="00135E8F"/>
    <w:rsid w:val="00141E53"/>
    <w:rsid w:val="00143E8B"/>
    <w:rsid w:val="00144925"/>
    <w:rsid w:val="0014750F"/>
    <w:rsid w:val="00147DAB"/>
    <w:rsid w:val="00147E59"/>
    <w:rsid w:val="001500F3"/>
    <w:rsid w:val="001512F4"/>
    <w:rsid w:val="00151407"/>
    <w:rsid w:val="0015506C"/>
    <w:rsid w:val="001558CF"/>
    <w:rsid w:val="00155D3B"/>
    <w:rsid w:val="00160EB3"/>
    <w:rsid w:val="0016108F"/>
    <w:rsid w:val="00162F38"/>
    <w:rsid w:val="0016381D"/>
    <w:rsid w:val="001645C9"/>
    <w:rsid w:val="001647D3"/>
    <w:rsid w:val="00166A0B"/>
    <w:rsid w:val="001670B9"/>
    <w:rsid w:val="001674C1"/>
    <w:rsid w:val="0017088C"/>
    <w:rsid w:val="00171AE9"/>
    <w:rsid w:val="00172A5C"/>
    <w:rsid w:val="001733B2"/>
    <w:rsid w:val="001733B8"/>
    <w:rsid w:val="001736FB"/>
    <w:rsid w:val="001738DD"/>
    <w:rsid w:val="00173924"/>
    <w:rsid w:val="00173F1F"/>
    <w:rsid w:val="001742F7"/>
    <w:rsid w:val="00175878"/>
    <w:rsid w:val="0017767D"/>
    <w:rsid w:val="00177B63"/>
    <w:rsid w:val="001800BE"/>
    <w:rsid w:val="00181703"/>
    <w:rsid w:val="001819F1"/>
    <w:rsid w:val="00182A5C"/>
    <w:rsid w:val="00183BFB"/>
    <w:rsid w:val="001845B7"/>
    <w:rsid w:val="00185370"/>
    <w:rsid w:val="001857F3"/>
    <w:rsid w:val="00185E99"/>
    <w:rsid w:val="00186A78"/>
    <w:rsid w:val="00186BB9"/>
    <w:rsid w:val="001873F2"/>
    <w:rsid w:val="0018774B"/>
    <w:rsid w:val="0018781B"/>
    <w:rsid w:val="00190350"/>
    <w:rsid w:val="00190445"/>
    <w:rsid w:val="001906C7"/>
    <w:rsid w:val="00190D7D"/>
    <w:rsid w:val="00190F83"/>
    <w:rsid w:val="00191451"/>
    <w:rsid w:val="001921D6"/>
    <w:rsid w:val="00193171"/>
    <w:rsid w:val="001935AB"/>
    <w:rsid w:val="00193729"/>
    <w:rsid w:val="00193D04"/>
    <w:rsid w:val="00193F7E"/>
    <w:rsid w:val="0019450F"/>
    <w:rsid w:val="00196A17"/>
    <w:rsid w:val="00197AA8"/>
    <w:rsid w:val="00197C60"/>
    <w:rsid w:val="001A187A"/>
    <w:rsid w:val="001A264E"/>
    <w:rsid w:val="001A4392"/>
    <w:rsid w:val="001A48CC"/>
    <w:rsid w:val="001A56B2"/>
    <w:rsid w:val="001A64DC"/>
    <w:rsid w:val="001A79B1"/>
    <w:rsid w:val="001B0288"/>
    <w:rsid w:val="001B0534"/>
    <w:rsid w:val="001B07CD"/>
    <w:rsid w:val="001B15E5"/>
    <w:rsid w:val="001B1FEF"/>
    <w:rsid w:val="001B26BE"/>
    <w:rsid w:val="001B275C"/>
    <w:rsid w:val="001B28DA"/>
    <w:rsid w:val="001B2917"/>
    <w:rsid w:val="001B2AC7"/>
    <w:rsid w:val="001B35E9"/>
    <w:rsid w:val="001B45F3"/>
    <w:rsid w:val="001B51F0"/>
    <w:rsid w:val="001B59E0"/>
    <w:rsid w:val="001B5AF6"/>
    <w:rsid w:val="001B5E6C"/>
    <w:rsid w:val="001B5F80"/>
    <w:rsid w:val="001B7F5A"/>
    <w:rsid w:val="001C02D3"/>
    <w:rsid w:val="001C11EC"/>
    <w:rsid w:val="001C1FF1"/>
    <w:rsid w:val="001C3E28"/>
    <w:rsid w:val="001C5C1F"/>
    <w:rsid w:val="001C5D48"/>
    <w:rsid w:val="001C6C92"/>
    <w:rsid w:val="001D00B9"/>
    <w:rsid w:val="001D1E64"/>
    <w:rsid w:val="001D293F"/>
    <w:rsid w:val="001D45D1"/>
    <w:rsid w:val="001D584B"/>
    <w:rsid w:val="001D5FD0"/>
    <w:rsid w:val="001E02D3"/>
    <w:rsid w:val="001E25F8"/>
    <w:rsid w:val="001E2847"/>
    <w:rsid w:val="001E3F0D"/>
    <w:rsid w:val="001E51F3"/>
    <w:rsid w:val="001E533F"/>
    <w:rsid w:val="001E5A24"/>
    <w:rsid w:val="001E7812"/>
    <w:rsid w:val="001F01C2"/>
    <w:rsid w:val="001F071B"/>
    <w:rsid w:val="001F0F49"/>
    <w:rsid w:val="001F1198"/>
    <w:rsid w:val="001F1AA8"/>
    <w:rsid w:val="001F1C0D"/>
    <w:rsid w:val="001F24F2"/>
    <w:rsid w:val="001F2620"/>
    <w:rsid w:val="001F2AC8"/>
    <w:rsid w:val="001F3273"/>
    <w:rsid w:val="001F4061"/>
    <w:rsid w:val="001F460E"/>
    <w:rsid w:val="001F49AE"/>
    <w:rsid w:val="001F4AD9"/>
    <w:rsid w:val="001F5DF7"/>
    <w:rsid w:val="001F6844"/>
    <w:rsid w:val="001F68FC"/>
    <w:rsid w:val="00200013"/>
    <w:rsid w:val="00200662"/>
    <w:rsid w:val="002008EA"/>
    <w:rsid w:val="00200EA6"/>
    <w:rsid w:val="0020490A"/>
    <w:rsid w:val="00205A07"/>
    <w:rsid w:val="00205B43"/>
    <w:rsid w:val="00207EE0"/>
    <w:rsid w:val="002122D3"/>
    <w:rsid w:val="00213000"/>
    <w:rsid w:val="0021391E"/>
    <w:rsid w:val="0021778A"/>
    <w:rsid w:val="002179F5"/>
    <w:rsid w:val="00220D44"/>
    <w:rsid w:val="002218D4"/>
    <w:rsid w:val="00221DA5"/>
    <w:rsid w:val="00222DAD"/>
    <w:rsid w:val="0022349F"/>
    <w:rsid w:val="00223B23"/>
    <w:rsid w:val="00223BAC"/>
    <w:rsid w:val="00223C27"/>
    <w:rsid w:val="00223C66"/>
    <w:rsid w:val="0022407E"/>
    <w:rsid w:val="00224216"/>
    <w:rsid w:val="00224C23"/>
    <w:rsid w:val="00225BCD"/>
    <w:rsid w:val="00225E41"/>
    <w:rsid w:val="00226378"/>
    <w:rsid w:val="00226551"/>
    <w:rsid w:val="002277E6"/>
    <w:rsid w:val="00227CDE"/>
    <w:rsid w:val="002329E4"/>
    <w:rsid w:val="00233DBD"/>
    <w:rsid w:val="002345D0"/>
    <w:rsid w:val="00236958"/>
    <w:rsid w:val="00243F0B"/>
    <w:rsid w:val="00244C3F"/>
    <w:rsid w:val="0025126C"/>
    <w:rsid w:val="00251A78"/>
    <w:rsid w:val="00252E62"/>
    <w:rsid w:val="002539C4"/>
    <w:rsid w:val="0025457C"/>
    <w:rsid w:val="002546AE"/>
    <w:rsid w:val="002555B8"/>
    <w:rsid w:val="00256A64"/>
    <w:rsid w:val="00257F06"/>
    <w:rsid w:val="0026054A"/>
    <w:rsid w:val="00260B32"/>
    <w:rsid w:val="00261FDB"/>
    <w:rsid w:val="002622C3"/>
    <w:rsid w:val="00262BC8"/>
    <w:rsid w:val="002635D5"/>
    <w:rsid w:val="0026408D"/>
    <w:rsid w:val="00264B25"/>
    <w:rsid w:val="00265993"/>
    <w:rsid w:val="00265B6F"/>
    <w:rsid w:val="00265EE6"/>
    <w:rsid w:val="00266474"/>
    <w:rsid w:val="00266EB4"/>
    <w:rsid w:val="00267204"/>
    <w:rsid w:val="00267A64"/>
    <w:rsid w:val="00270B50"/>
    <w:rsid w:val="00271FED"/>
    <w:rsid w:val="00272DDA"/>
    <w:rsid w:val="00273621"/>
    <w:rsid w:val="002750B0"/>
    <w:rsid w:val="002765DC"/>
    <w:rsid w:val="00277881"/>
    <w:rsid w:val="00277996"/>
    <w:rsid w:val="00280A8D"/>
    <w:rsid w:val="00280E43"/>
    <w:rsid w:val="002821B9"/>
    <w:rsid w:val="00282274"/>
    <w:rsid w:val="002824A6"/>
    <w:rsid w:val="00283152"/>
    <w:rsid w:val="00283D70"/>
    <w:rsid w:val="00284332"/>
    <w:rsid w:val="00284EE7"/>
    <w:rsid w:val="00285A35"/>
    <w:rsid w:val="00285A4E"/>
    <w:rsid w:val="00286816"/>
    <w:rsid w:val="00291734"/>
    <w:rsid w:val="00291B42"/>
    <w:rsid w:val="00293C11"/>
    <w:rsid w:val="00293DAC"/>
    <w:rsid w:val="00294785"/>
    <w:rsid w:val="00296FD9"/>
    <w:rsid w:val="00296FE1"/>
    <w:rsid w:val="002975B5"/>
    <w:rsid w:val="00297C23"/>
    <w:rsid w:val="002A1384"/>
    <w:rsid w:val="002A1527"/>
    <w:rsid w:val="002A3818"/>
    <w:rsid w:val="002A5446"/>
    <w:rsid w:val="002A6230"/>
    <w:rsid w:val="002A6470"/>
    <w:rsid w:val="002A64B4"/>
    <w:rsid w:val="002B0808"/>
    <w:rsid w:val="002B160F"/>
    <w:rsid w:val="002B1764"/>
    <w:rsid w:val="002B1CF4"/>
    <w:rsid w:val="002B472D"/>
    <w:rsid w:val="002B7ECB"/>
    <w:rsid w:val="002C0918"/>
    <w:rsid w:val="002C16E8"/>
    <w:rsid w:val="002C1E34"/>
    <w:rsid w:val="002C296A"/>
    <w:rsid w:val="002C4277"/>
    <w:rsid w:val="002C6A49"/>
    <w:rsid w:val="002D0B1D"/>
    <w:rsid w:val="002D123B"/>
    <w:rsid w:val="002D1D58"/>
    <w:rsid w:val="002D3653"/>
    <w:rsid w:val="002D3A30"/>
    <w:rsid w:val="002D4510"/>
    <w:rsid w:val="002D55C3"/>
    <w:rsid w:val="002D58BE"/>
    <w:rsid w:val="002D68EF"/>
    <w:rsid w:val="002D7503"/>
    <w:rsid w:val="002D7A8C"/>
    <w:rsid w:val="002D7D24"/>
    <w:rsid w:val="002E0D42"/>
    <w:rsid w:val="002E1081"/>
    <w:rsid w:val="002E1BB6"/>
    <w:rsid w:val="002E2177"/>
    <w:rsid w:val="002E25A1"/>
    <w:rsid w:val="002E49B8"/>
    <w:rsid w:val="002E683F"/>
    <w:rsid w:val="002F1A07"/>
    <w:rsid w:val="002F23D7"/>
    <w:rsid w:val="002F2940"/>
    <w:rsid w:val="002F6658"/>
    <w:rsid w:val="002F7A06"/>
    <w:rsid w:val="00300875"/>
    <w:rsid w:val="00300D76"/>
    <w:rsid w:val="0030212C"/>
    <w:rsid w:val="00302928"/>
    <w:rsid w:val="00302B1B"/>
    <w:rsid w:val="003039A0"/>
    <w:rsid w:val="0030431F"/>
    <w:rsid w:val="00304586"/>
    <w:rsid w:val="00304CB3"/>
    <w:rsid w:val="00304CB4"/>
    <w:rsid w:val="00306528"/>
    <w:rsid w:val="00306585"/>
    <w:rsid w:val="00306808"/>
    <w:rsid w:val="00306A63"/>
    <w:rsid w:val="00310471"/>
    <w:rsid w:val="00311927"/>
    <w:rsid w:val="00313424"/>
    <w:rsid w:val="00313905"/>
    <w:rsid w:val="00313B58"/>
    <w:rsid w:val="00314DE9"/>
    <w:rsid w:val="00316CA3"/>
    <w:rsid w:val="0031756D"/>
    <w:rsid w:val="00320108"/>
    <w:rsid w:val="00320458"/>
    <w:rsid w:val="003216F1"/>
    <w:rsid w:val="003219EE"/>
    <w:rsid w:val="003227CE"/>
    <w:rsid w:val="00324BD8"/>
    <w:rsid w:val="00324D01"/>
    <w:rsid w:val="003255EA"/>
    <w:rsid w:val="003257DF"/>
    <w:rsid w:val="00326856"/>
    <w:rsid w:val="00326D1C"/>
    <w:rsid w:val="0033034E"/>
    <w:rsid w:val="00331B8E"/>
    <w:rsid w:val="00331EA6"/>
    <w:rsid w:val="0033294B"/>
    <w:rsid w:val="00332BC7"/>
    <w:rsid w:val="00332BC9"/>
    <w:rsid w:val="0033550D"/>
    <w:rsid w:val="003359EB"/>
    <w:rsid w:val="00340AB0"/>
    <w:rsid w:val="00341600"/>
    <w:rsid w:val="0034235E"/>
    <w:rsid w:val="003423F2"/>
    <w:rsid w:val="003435D9"/>
    <w:rsid w:val="003444BF"/>
    <w:rsid w:val="003447B5"/>
    <w:rsid w:val="003460A8"/>
    <w:rsid w:val="003470E5"/>
    <w:rsid w:val="00347FCB"/>
    <w:rsid w:val="003508C7"/>
    <w:rsid w:val="00354A2B"/>
    <w:rsid w:val="003550B6"/>
    <w:rsid w:val="00356299"/>
    <w:rsid w:val="003563B0"/>
    <w:rsid w:val="003563B3"/>
    <w:rsid w:val="00356D9C"/>
    <w:rsid w:val="0035717C"/>
    <w:rsid w:val="00357635"/>
    <w:rsid w:val="00357EB7"/>
    <w:rsid w:val="00360109"/>
    <w:rsid w:val="0036052B"/>
    <w:rsid w:val="003615CD"/>
    <w:rsid w:val="00361856"/>
    <w:rsid w:val="00361AB5"/>
    <w:rsid w:val="00362134"/>
    <w:rsid w:val="00362F5F"/>
    <w:rsid w:val="003647F2"/>
    <w:rsid w:val="003649B2"/>
    <w:rsid w:val="00365BD8"/>
    <w:rsid w:val="00366369"/>
    <w:rsid w:val="003667E0"/>
    <w:rsid w:val="00367415"/>
    <w:rsid w:val="003716AD"/>
    <w:rsid w:val="00371747"/>
    <w:rsid w:val="003718B5"/>
    <w:rsid w:val="00372470"/>
    <w:rsid w:val="00372A84"/>
    <w:rsid w:val="0037316C"/>
    <w:rsid w:val="00373A45"/>
    <w:rsid w:val="00374070"/>
    <w:rsid w:val="00374FB3"/>
    <w:rsid w:val="00375103"/>
    <w:rsid w:val="00375407"/>
    <w:rsid w:val="00375C7A"/>
    <w:rsid w:val="00376568"/>
    <w:rsid w:val="003772EA"/>
    <w:rsid w:val="00377885"/>
    <w:rsid w:val="00380446"/>
    <w:rsid w:val="003809EE"/>
    <w:rsid w:val="0038183A"/>
    <w:rsid w:val="00381AD8"/>
    <w:rsid w:val="003822CF"/>
    <w:rsid w:val="003823B3"/>
    <w:rsid w:val="003829AA"/>
    <w:rsid w:val="0038313B"/>
    <w:rsid w:val="003866C7"/>
    <w:rsid w:val="003868AD"/>
    <w:rsid w:val="003871D2"/>
    <w:rsid w:val="00391DC5"/>
    <w:rsid w:val="00392A29"/>
    <w:rsid w:val="00392BB2"/>
    <w:rsid w:val="00393049"/>
    <w:rsid w:val="00393A13"/>
    <w:rsid w:val="00394537"/>
    <w:rsid w:val="00394F63"/>
    <w:rsid w:val="00394F8C"/>
    <w:rsid w:val="003968C2"/>
    <w:rsid w:val="003A014E"/>
    <w:rsid w:val="003A2F59"/>
    <w:rsid w:val="003A38B8"/>
    <w:rsid w:val="003A3C18"/>
    <w:rsid w:val="003A6895"/>
    <w:rsid w:val="003A6DC6"/>
    <w:rsid w:val="003A70B5"/>
    <w:rsid w:val="003A7CE6"/>
    <w:rsid w:val="003B049C"/>
    <w:rsid w:val="003B243F"/>
    <w:rsid w:val="003B3E8E"/>
    <w:rsid w:val="003B4B15"/>
    <w:rsid w:val="003B5175"/>
    <w:rsid w:val="003C1EC5"/>
    <w:rsid w:val="003C2162"/>
    <w:rsid w:val="003C2C91"/>
    <w:rsid w:val="003C53BD"/>
    <w:rsid w:val="003C55B3"/>
    <w:rsid w:val="003C58AC"/>
    <w:rsid w:val="003C6619"/>
    <w:rsid w:val="003C6EB9"/>
    <w:rsid w:val="003D1AFC"/>
    <w:rsid w:val="003D1F56"/>
    <w:rsid w:val="003D2D6B"/>
    <w:rsid w:val="003D341A"/>
    <w:rsid w:val="003D3633"/>
    <w:rsid w:val="003D71C5"/>
    <w:rsid w:val="003D757A"/>
    <w:rsid w:val="003D7ED8"/>
    <w:rsid w:val="003E042B"/>
    <w:rsid w:val="003E2394"/>
    <w:rsid w:val="003E288F"/>
    <w:rsid w:val="003E2E55"/>
    <w:rsid w:val="003E34FB"/>
    <w:rsid w:val="003E4976"/>
    <w:rsid w:val="003E5294"/>
    <w:rsid w:val="003F044C"/>
    <w:rsid w:val="003F07DC"/>
    <w:rsid w:val="003F0FA8"/>
    <w:rsid w:val="003F2CD6"/>
    <w:rsid w:val="003F479F"/>
    <w:rsid w:val="003F48A6"/>
    <w:rsid w:val="003F5C82"/>
    <w:rsid w:val="0040034B"/>
    <w:rsid w:val="00402F01"/>
    <w:rsid w:val="00402F2A"/>
    <w:rsid w:val="0040467C"/>
    <w:rsid w:val="00404AC6"/>
    <w:rsid w:val="00405928"/>
    <w:rsid w:val="004059D8"/>
    <w:rsid w:val="00405E85"/>
    <w:rsid w:val="00406655"/>
    <w:rsid w:val="00406F8E"/>
    <w:rsid w:val="004074A6"/>
    <w:rsid w:val="00407678"/>
    <w:rsid w:val="00407A6D"/>
    <w:rsid w:val="00413BEF"/>
    <w:rsid w:val="0041692B"/>
    <w:rsid w:val="00420344"/>
    <w:rsid w:val="00420F63"/>
    <w:rsid w:val="00421BE2"/>
    <w:rsid w:val="0042376B"/>
    <w:rsid w:val="00424497"/>
    <w:rsid w:val="004251C4"/>
    <w:rsid w:val="0042533F"/>
    <w:rsid w:val="00425EDD"/>
    <w:rsid w:val="00426308"/>
    <w:rsid w:val="004278F0"/>
    <w:rsid w:val="00431EF0"/>
    <w:rsid w:val="0043284A"/>
    <w:rsid w:val="00433F4C"/>
    <w:rsid w:val="0043449E"/>
    <w:rsid w:val="004345AE"/>
    <w:rsid w:val="00434658"/>
    <w:rsid w:val="004372ED"/>
    <w:rsid w:val="00440009"/>
    <w:rsid w:val="004420C3"/>
    <w:rsid w:val="0044382F"/>
    <w:rsid w:val="00443C07"/>
    <w:rsid w:val="00443E44"/>
    <w:rsid w:val="004442E3"/>
    <w:rsid w:val="004448BD"/>
    <w:rsid w:val="00444EFD"/>
    <w:rsid w:val="00445003"/>
    <w:rsid w:val="0044506C"/>
    <w:rsid w:val="00445268"/>
    <w:rsid w:val="004453EF"/>
    <w:rsid w:val="0044608E"/>
    <w:rsid w:val="00446BA5"/>
    <w:rsid w:val="004470D1"/>
    <w:rsid w:val="00451A78"/>
    <w:rsid w:val="00451F22"/>
    <w:rsid w:val="00452B1F"/>
    <w:rsid w:val="004537AD"/>
    <w:rsid w:val="00453D4A"/>
    <w:rsid w:val="00453FFB"/>
    <w:rsid w:val="00454EEC"/>
    <w:rsid w:val="004552DF"/>
    <w:rsid w:val="00455B91"/>
    <w:rsid w:val="00455BEF"/>
    <w:rsid w:val="00455EF2"/>
    <w:rsid w:val="0045681B"/>
    <w:rsid w:val="00456E23"/>
    <w:rsid w:val="00457AE5"/>
    <w:rsid w:val="00460768"/>
    <w:rsid w:val="00461195"/>
    <w:rsid w:val="004617F8"/>
    <w:rsid w:val="00463E5D"/>
    <w:rsid w:val="0046419C"/>
    <w:rsid w:val="00464A5D"/>
    <w:rsid w:val="00464E15"/>
    <w:rsid w:val="00466226"/>
    <w:rsid w:val="0046643D"/>
    <w:rsid w:val="00467330"/>
    <w:rsid w:val="00467617"/>
    <w:rsid w:val="0046774D"/>
    <w:rsid w:val="00467DAE"/>
    <w:rsid w:val="004702F5"/>
    <w:rsid w:val="00470B30"/>
    <w:rsid w:val="0047131D"/>
    <w:rsid w:val="004723DD"/>
    <w:rsid w:val="00472788"/>
    <w:rsid w:val="00473EF8"/>
    <w:rsid w:val="00475D73"/>
    <w:rsid w:val="00477343"/>
    <w:rsid w:val="004773EA"/>
    <w:rsid w:val="004800CA"/>
    <w:rsid w:val="00481160"/>
    <w:rsid w:val="00481B72"/>
    <w:rsid w:val="00481C28"/>
    <w:rsid w:val="0048375B"/>
    <w:rsid w:val="00484370"/>
    <w:rsid w:val="00484CA1"/>
    <w:rsid w:val="004851BF"/>
    <w:rsid w:val="00485CEC"/>
    <w:rsid w:val="0048793C"/>
    <w:rsid w:val="00487DAF"/>
    <w:rsid w:val="0049025B"/>
    <w:rsid w:val="00490FA4"/>
    <w:rsid w:val="00493CEB"/>
    <w:rsid w:val="00494B9F"/>
    <w:rsid w:val="00495FD6"/>
    <w:rsid w:val="004971D7"/>
    <w:rsid w:val="0049749F"/>
    <w:rsid w:val="00497C1C"/>
    <w:rsid w:val="004A11D1"/>
    <w:rsid w:val="004A46CD"/>
    <w:rsid w:val="004A57B0"/>
    <w:rsid w:val="004A5A4C"/>
    <w:rsid w:val="004B2609"/>
    <w:rsid w:val="004B31CC"/>
    <w:rsid w:val="004B451A"/>
    <w:rsid w:val="004B4909"/>
    <w:rsid w:val="004B5DC2"/>
    <w:rsid w:val="004B6BAA"/>
    <w:rsid w:val="004B7A68"/>
    <w:rsid w:val="004B7C90"/>
    <w:rsid w:val="004C22A0"/>
    <w:rsid w:val="004C3910"/>
    <w:rsid w:val="004C3B37"/>
    <w:rsid w:val="004C3CAA"/>
    <w:rsid w:val="004C4B09"/>
    <w:rsid w:val="004C5331"/>
    <w:rsid w:val="004C5685"/>
    <w:rsid w:val="004C58EE"/>
    <w:rsid w:val="004C5E30"/>
    <w:rsid w:val="004C653E"/>
    <w:rsid w:val="004C69D7"/>
    <w:rsid w:val="004C7C6D"/>
    <w:rsid w:val="004C7E94"/>
    <w:rsid w:val="004D060D"/>
    <w:rsid w:val="004D34C1"/>
    <w:rsid w:val="004D55F1"/>
    <w:rsid w:val="004D5839"/>
    <w:rsid w:val="004D6A8D"/>
    <w:rsid w:val="004E1025"/>
    <w:rsid w:val="004E1091"/>
    <w:rsid w:val="004E1F61"/>
    <w:rsid w:val="004E2C14"/>
    <w:rsid w:val="004E30FF"/>
    <w:rsid w:val="004E347A"/>
    <w:rsid w:val="004E3685"/>
    <w:rsid w:val="004E4FA6"/>
    <w:rsid w:val="004E510A"/>
    <w:rsid w:val="004E5AFC"/>
    <w:rsid w:val="004E5FFB"/>
    <w:rsid w:val="004E6AA3"/>
    <w:rsid w:val="004E7611"/>
    <w:rsid w:val="004F19D0"/>
    <w:rsid w:val="004F2ED4"/>
    <w:rsid w:val="004F3760"/>
    <w:rsid w:val="004F4648"/>
    <w:rsid w:val="004F5EF7"/>
    <w:rsid w:val="004F613E"/>
    <w:rsid w:val="004F6DB8"/>
    <w:rsid w:val="004F75BE"/>
    <w:rsid w:val="004F7A9D"/>
    <w:rsid w:val="00500B0C"/>
    <w:rsid w:val="00501C49"/>
    <w:rsid w:val="00502977"/>
    <w:rsid w:val="00503F8A"/>
    <w:rsid w:val="005040C1"/>
    <w:rsid w:val="00506CA5"/>
    <w:rsid w:val="005074FD"/>
    <w:rsid w:val="005103AA"/>
    <w:rsid w:val="00511307"/>
    <w:rsid w:val="005115D8"/>
    <w:rsid w:val="00511BF7"/>
    <w:rsid w:val="00511EAE"/>
    <w:rsid w:val="00513764"/>
    <w:rsid w:val="00514776"/>
    <w:rsid w:val="00514BD2"/>
    <w:rsid w:val="0051596B"/>
    <w:rsid w:val="00515A91"/>
    <w:rsid w:val="005162BB"/>
    <w:rsid w:val="00517108"/>
    <w:rsid w:val="0051751B"/>
    <w:rsid w:val="005175F4"/>
    <w:rsid w:val="005214F5"/>
    <w:rsid w:val="0052154F"/>
    <w:rsid w:val="005257F6"/>
    <w:rsid w:val="0052619B"/>
    <w:rsid w:val="00526E6E"/>
    <w:rsid w:val="005275F8"/>
    <w:rsid w:val="005278F0"/>
    <w:rsid w:val="005303C4"/>
    <w:rsid w:val="005325F4"/>
    <w:rsid w:val="00532952"/>
    <w:rsid w:val="00532DF9"/>
    <w:rsid w:val="00533968"/>
    <w:rsid w:val="0053463A"/>
    <w:rsid w:val="00537453"/>
    <w:rsid w:val="005402A1"/>
    <w:rsid w:val="00540936"/>
    <w:rsid w:val="005410CC"/>
    <w:rsid w:val="00541D32"/>
    <w:rsid w:val="00541F95"/>
    <w:rsid w:val="0054243F"/>
    <w:rsid w:val="005446D8"/>
    <w:rsid w:val="00544848"/>
    <w:rsid w:val="005448F9"/>
    <w:rsid w:val="00544E7D"/>
    <w:rsid w:val="00546364"/>
    <w:rsid w:val="00547BCC"/>
    <w:rsid w:val="00547E64"/>
    <w:rsid w:val="0055010F"/>
    <w:rsid w:val="00550469"/>
    <w:rsid w:val="00551034"/>
    <w:rsid w:val="00551071"/>
    <w:rsid w:val="005518DB"/>
    <w:rsid w:val="00552DC1"/>
    <w:rsid w:val="005601F7"/>
    <w:rsid w:val="0056140B"/>
    <w:rsid w:val="00561936"/>
    <w:rsid w:val="005630B3"/>
    <w:rsid w:val="005639AE"/>
    <w:rsid w:val="00563EB8"/>
    <w:rsid w:val="005647B6"/>
    <w:rsid w:val="00565281"/>
    <w:rsid w:val="005654A4"/>
    <w:rsid w:val="00565A31"/>
    <w:rsid w:val="00565CAE"/>
    <w:rsid w:val="00566248"/>
    <w:rsid w:val="005666E0"/>
    <w:rsid w:val="00567E6F"/>
    <w:rsid w:val="00570782"/>
    <w:rsid w:val="005737D0"/>
    <w:rsid w:val="00573E21"/>
    <w:rsid w:val="00573F3C"/>
    <w:rsid w:val="00577AAB"/>
    <w:rsid w:val="00577CF6"/>
    <w:rsid w:val="00582BEE"/>
    <w:rsid w:val="005837B2"/>
    <w:rsid w:val="00584FC9"/>
    <w:rsid w:val="005926F3"/>
    <w:rsid w:val="00592A89"/>
    <w:rsid w:val="00593385"/>
    <w:rsid w:val="005935FB"/>
    <w:rsid w:val="00593A39"/>
    <w:rsid w:val="00594869"/>
    <w:rsid w:val="00595A9B"/>
    <w:rsid w:val="005A217E"/>
    <w:rsid w:val="005A3F42"/>
    <w:rsid w:val="005A4094"/>
    <w:rsid w:val="005A5408"/>
    <w:rsid w:val="005A5F3A"/>
    <w:rsid w:val="005A6B8E"/>
    <w:rsid w:val="005A7796"/>
    <w:rsid w:val="005A7A0E"/>
    <w:rsid w:val="005A7EF1"/>
    <w:rsid w:val="005B1F14"/>
    <w:rsid w:val="005B2988"/>
    <w:rsid w:val="005B2CA2"/>
    <w:rsid w:val="005B3238"/>
    <w:rsid w:val="005B36F3"/>
    <w:rsid w:val="005B3841"/>
    <w:rsid w:val="005B4192"/>
    <w:rsid w:val="005B4473"/>
    <w:rsid w:val="005B4A48"/>
    <w:rsid w:val="005B6192"/>
    <w:rsid w:val="005C0DF0"/>
    <w:rsid w:val="005C1A34"/>
    <w:rsid w:val="005C1BA7"/>
    <w:rsid w:val="005C371C"/>
    <w:rsid w:val="005C4DFF"/>
    <w:rsid w:val="005C5514"/>
    <w:rsid w:val="005C5E88"/>
    <w:rsid w:val="005C657A"/>
    <w:rsid w:val="005C68A2"/>
    <w:rsid w:val="005C6C30"/>
    <w:rsid w:val="005C7C93"/>
    <w:rsid w:val="005D0C5A"/>
    <w:rsid w:val="005D1E70"/>
    <w:rsid w:val="005D268F"/>
    <w:rsid w:val="005D4C3C"/>
    <w:rsid w:val="005D54B3"/>
    <w:rsid w:val="005D57D9"/>
    <w:rsid w:val="005D7B2B"/>
    <w:rsid w:val="005E035C"/>
    <w:rsid w:val="005E05CC"/>
    <w:rsid w:val="005E1A24"/>
    <w:rsid w:val="005E2148"/>
    <w:rsid w:val="005E4CED"/>
    <w:rsid w:val="005E737A"/>
    <w:rsid w:val="005F01EE"/>
    <w:rsid w:val="005F19DC"/>
    <w:rsid w:val="005F311E"/>
    <w:rsid w:val="005F3CC6"/>
    <w:rsid w:val="005F4013"/>
    <w:rsid w:val="005F56C1"/>
    <w:rsid w:val="005F5BBF"/>
    <w:rsid w:val="00601F9F"/>
    <w:rsid w:val="00604843"/>
    <w:rsid w:val="00605462"/>
    <w:rsid w:val="00605A12"/>
    <w:rsid w:val="00605B96"/>
    <w:rsid w:val="00605CB4"/>
    <w:rsid w:val="00606450"/>
    <w:rsid w:val="0061008F"/>
    <w:rsid w:val="00612574"/>
    <w:rsid w:val="00614496"/>
    <w:rsid w:val="006165DB"/>
    <w:rsid w:val="006169FF"/>
    <w:rsid w:val="0061726E"/>
    <w:rsid w:val="00621B8A"/>
    <w:rsid w:val="00623889"/>
    <w:rsid w:val="0062394D"/>
    <w:rsid w:val="00623F8A"/>
    <w:rsid w:val="00624A29"/>
    <w:rsid w:val="00624E2B"/>
    <w:rsid w:val="00624EA9"/>
    <w:rsid w:val="00625ED6"/>
    <w:rsid w:val="006305A9"/>
    <w:rsid w:val="0063060D"/>
    <w:rsid w:val="006318B7"/>
    <w:rsid w:val="00632952"/>
    <w:rsid w:val="00632E7E"/>
    <w:rsid w:val="006354F9"/>
    <w:rsid w:val="00636CEC"/>
    <w:rsid w:val="00640543"/>
    <w:rsid w:val="00642FB8"/>
    <w:rsid w:val="00643204"/>
    <w:rsid w:val="00643602"/>
    <w:rsid w:val="00643C28"/>
    <w:rsid w:val="00643EE6"/>
    <w:rsid w:val="0064428D"/>
    <w:rsid w:val="006444FD"/>
    <w:rsid w:val="00644606"/>
    <w:rsid w:val="00644B17"/>
    <w:rsid w:val="00645902"/>
    <w:rsid w:val="00645CCF"/>
    <w:rsid w:val="00646849"/>
    <w:rsid w:val="00647232"/>
    <w:rsid w:val="0064724C"/>
    <w:rsid w:val="00653525"/>
    <w:rsid w:val="00654155"/>
    <w:rsid w:val="006571D7"/>
    <w:rsid w:val="00660734"/>
    <w:rsid w:val="00663690"/>
    <w:rsid w:val="00663FDB"/>
    <w:rsid w:val="006643A0"/>
    <w:rsid w:val="00664997"/>
    <w:rsid w:val="00664CCD"/>
    <w:rsid w:val="0066644A"/>
    <w:rsid w:val="00675FC9"/>
    <w:rsid w:val="006773CC"/>
    <w:rsid w:val="006818DD"/>
    <w:rsid w:val="006825D9"/>
    <w:rsid w:val="00684398"/>
    <w:rsid w:val="00684766"/>
    <w:rsid w:val="006868D9"/>
    <w:rsid w:val="00690105"/>
    <w:rsid w:val="00690D55"/>
    <w:rsid w:val="006917E2"/>
    <w:rsid w:val="00692AB3"/>
    <w:rsid w:val="00694856"/>
    <w:rsid w:val="006961D6"/>
    <w:rsid w:val="006963FC"/>
    <w:rsid w:val="006975DC"/>
    <w:rsid w:val="006A00FB"/>
    <w:rsid w:val="006A070D"/>
    <w:rsid w:val="006A1CCE"/>
    <w:rsid w:val="006A24EC"/>
    <w:rsid w:val="006A2D58"/>
    <w:rsid w:val="006A3F60"/>
    <w:rsid w:val="006A5CAE"/>
    <w:rsid w:val="006A69EA"/>
    <w:rsid w:val="006A6A0F"/>
    <w:rsid w:val="006A7781"/>
    <w:rsid w:val="006A7D74"/>
    <w:rsid w:val="006B17D5"/>
    <w:rsid w:val="006B4224"/>
    <w:rsid w:val="006B47CB"/>
    <w:rsid w:val="006B49F0"/>
    <w:rsid w:val="006B673B"/>
    <w:rsid w:val="006B7246"/>
    <w:rsid w:val="006B7BE6"/>
    <w:rsid w:val="006B7F56"/>
    <w:rsid w:val="006C0DE9"/>
    <w:rsid w:val="006C1798"/>
    <w:rsid w:val="006C195F"/>
    <w:rsid w:val="006C1C3A"/>
    <w:rsid w:val="006C2489"/>
    <w:rsid w:val="006C2ECA"/>
    <w:rsid w:val="006C39A0"/>
    <w:rsid w:val="006C5D7D"/>
    <w:rsid w:val="006C69D2"/>
    <w:rsid w:val="006C6C1E"/>
    <w:rsid w:val="006C6E6A"/>
    <w:rsid w:val="006C70FF"/>
    <w:rsid w:val="006D121D"/>
    <w:rsid w:val="006D2850"/>
    <w:rsid w:val="006D2928"/>
    <w:rsid w:val="006D3607"/>
    <w:rsid w:val="006D3FF4"/>
    <w:rsid w:val="006D7353"/>
    <w:rsid w:val="006D77E5"/>
    <w:rsid w:val="006E0368"/>
    <w:rsid w:val="006E1BC0"/>
    <w:rsid w:val="006E1F1E"/>
    <w:rsid w:val="006E3689"/>
    <w:rsid w:val="006E3C86"/>
    <w:rsid w:val="006E4F5F"/>
    <w:rsid w:val="006E5651"/>
    <w:rsid w:val="006F08A1"/>
    <w:rsid w:val="006F08A3"/>
    <w:rsid w:val="006F091B"/>
    <w:rsid w:val="006F17DA"/>
    <w:rsid w:val="006F389F"/>
    <w:rsid w:val="006F3DA1"/>
    <w:rsid w:val="006F7179"/>
    <w:rsid w:val="00700FE4"/>
    <w:rsid w:val="007021F9"/>
    <w:rsid w:val="00702BD4"/>
    <w:rsid w:val="00703642"/>
    <w:rsid w:val="00703BD7"/>
    <w:rsid w:val="0070410B"/>
    <w:rsid w:val="007047E9"/>
    <w:rsid w:val="0070492E"/>
    <w:rsid w:val="00704BFA"/>
    <w:rsid w:val="00707639"/>
    <w:rsid w:val="00711C29"/>
    <w:rsid w:val="007125A3"/>
    <w:rsid w:val="00712D3F"/>
    <w:rsid w:val="00712DB1"/>
    <w:rsid w:val="00713279"/>
    <w:rsid w:val="00713BD5"/>
    <w:rsid w:val="007154C9"/>
    <w:rsid w:val="007156A2"/>
    <w:rsid w:val="0071674F"/>
    <w:rsid w:val="00716C0A"/>
    <w:rsid w:val="007170F6"/>
    <w:rsid w:val="00717631"/>
    <w:rsid w:val="00720566"/>
    <w:rsid w:val="007205ED"/>
    <w:rsid w:val="00720EC4"/>
    <w:rsid w:val="00721156"/>
    <w:rsid w:val="00722BC1"/>
    <w:rsid w:val="00724E1B"/>
    <w:rsid w:val="007258A4"/>
    <w:rsid w:val="00725F32"/>
    <w:rsid w:val="00726282"/>
    <w:rsid w:val="0072761C"/>
    <w:rsid w:val="0073163A"/>
    <w:rsid w:val="00733648"/>
    <w:rsid w:val="0073461B"/>
    <w:rsid w:val="00734B5D"/>
    <w:rsid w:val="007353DF"/>
    <w:rsid w:val="00740280"/>
    <w:rsid w:val="007402BD"/>
    <w:rsid w:val="007407E7"/>
    <w:rsid w:val="0074088C"/>
    <w:rsid w:val="007409F4"/>
    <w:rsid w:val="00741A84"/>
    <w:rsid w:val="00741F1F"/>
    <w:rsid w:val="0074377A"/>
    <w:rsid w:val="00743DB1"/>
    <w:rsid w:val="007443B4"/>
    <w:rsid w:val="00744EE3"/>
    <w:rsid w:val="00745DEA"/>
    <w:rsid w:val="00746240"/>
    <w:rsid w:val="0074629F"/>
    <w:rsid w:val="00751B28"/>
    <w:rsid w:val="00751BD5"/>
    <w:rsid w:val="007534B4"/>
    <w:rsid w:val="0075474A"/>
    <w:rsid w:val="007548BB"/>
    <w:rsid w:val="00754FE0"/>
    <w:rsid w:val="007653ED"/>
    <w:rsid w:val="00765BB3"/>
    <w:rsid w:val="007669AF"/>
    <w:rsid w:val="00767877"/>
    <w:rsid w:val="00767C3F"/>
    <w:rsid w:val="00772C77"/>
    <w:rsid w:val="00775EFF"/>
    <w:rsid w:val="00776CBB"/>
    <w:rsid w:val="007770A7"/>
    <w:rsid w:val="007773F6"/>
    <w:rsid w:val="00777527"/>
    <w:rsid w:val="0077780B"/>
    <w:rsid w:val="00777B83"/>
    <w:rsid w:val="00777D9B"/>
    <w:rsid w:val="007800E6"/>
    <w:rsid w:val="00780D83"/>
    <w:rsid w:val="007843BA"/>
    <w:rsid w:val="0078450A"/>
    <w:rsid w:val="0078466B"/>
    <w:rsid w:val="00784738"/>
    <w:rsid w:val="00785B64"/>
    <w:rsid w:val="0078625C"/>
    <w:rsid w:val="00786994"/>
    <w:rsid w:val="00786F6E"/>
    <w:rsid w:val="00787D3E"/>
    <w:rsid w:val="00791375"/>
    <w:rsid w:val="00791A0C"/>
    <w:rsid w:val="007942CC"/>
    <w:rsid w:val="0079441A"/>
    <w:rsid w:val="007958BA"/>
    <w:rsid w:val="007958FB"/>
    <w:rsid w:val="00795CCB"/>
    <w:rsid w:val="0079657F"/>
    <w:rsid w:val="007975B4"/>
    <w:rsid w:val="007A0091"/>
    <w:rsid w:val="007A050B"/>
    <w:rsid w:val="007A0A7E"/>
    <w:rsid w:val="007A1D01"/>
    <w:rsid w:val="007A2296"/>
    <w:rsid w:val="007A4A39"/>
    <w:rsid w:val="007A5235"/>
    <w:rsid w:val="007A5A6D"/>
    <w:rsid w:val="007B057B"/>
    <w:rsid w:val="007B2566"/>
    <w:rsid w:val="007B2F21"/>
    <w:rsid w:val="007B3CE0"/>
    <w:rsid w:val="007B515A"/>
    <w:rsid w:val="007B6492"/>
    <w:rsid w:val="007B74DF"/>
    <w:rsid w:val="007B7FA8"/>
    <w:rsid w:val="007C171D"/>
    <w:rsid w:val="007C281E"/>
    <w:rsid w:val="007C327C"/>
    <w:rsid w:val="007C3811"/>
    <w:rsid w:val="007C3FF3"/>
    <w:rsid w:val="007C463C"/>
    <w:rsid w:val="007C7F93"/>
    <w:rsid w:val="007D11A4"/>
    <w:rsid w:val="007D1A77"/>
    <w:rsid w:val="007D1E93"/>
    <w:rsid w:val="007D1FBC"/>
    <w:rsid w:val="007D2D88"/>
    <w:rsid w:val="007D3705"/>
    <w:rsid w:val="007D46C6"/>
    <w:rsid w:val="007D481C"/>
    <w:rsid w:val="007D661A"/>
    <w:rsid w:val="007D6684"/>
    <w:rsid w:val="007D7B22"/>
    <w:rsid w:val="007D7C76"/>
    <w:rsid w:val="007E0122"/>
    <w:rsid w:val="007E23FC"/>
    <w:rsid w:val="007E30ED"/>
    <w:rsid w:val="007E3539"/>
    <w:rsid w:val="007E6118"/>
    <w:rsid w:val="007E7197"/>
    <w:rsid w:val="007E7755"/>
    <w:rsid w:val="007E7DBD"/>
    <w:rsid w:val="007F00C1"/>
    <w:rsid w:val="007F2499"/>
    <w:rsid w:val="007F2BB2"/>
    <w:rsid w:val="007F48CA"/>
    <w:rsid w:val="007F4BA8"/>
    <w:rsid w:val="007F4CBE"/>
    <w:rsid w:val="007F62D1"/>
    <w:rsid w:val="007F65DA"/>
    <w:rsid w:val="007F66DC"/>
    <w:rsid w:val="007F6F51"/>
    <w:rsid w:val="007F7765"/>
    <w:rsid w:val="007F7A15"/>
    <w:rsid w:val="00800177"/>
    <w:rsid w:val="00800260"/>
    <w:rsid w:val="008004B1"/>
    <w:rsid w:val="0080258A"/>
    <w:rsid w:val="00802FC4"/>
    <w:rsid w:val="008035C0"/>
    <w:rsid w:val="008036EF"/>
    <w:rsid w:val="00805147"/>
    <w:rsid w:val="008056C2"/>
    <w:rsid w:val="008059F8"/>
    <w:rsid w:val="00807309"/>
    <w:rsid w:val="008075E6"/>
    <w:rsid w:val="00807713"/>
    <w:rsid w:val="00807E05"/>
    <w:rsid w:val="00812410"/>
    <w:rsid w:val="00812704"/>
    <w:rsid w:val="00815E23"/>
    <w:rsid w:val="0081682B"/>
    <w:rsid w:val="008169C7"/>
    <w:rsid w:val="00817139"/>
    <w:rsid w:val="008201E7"/>
    <w:rsid w:val="0082049F"/>
    <w:rsid w:val="00820985"/>
    <w:rsid w:val="0082102C"/>
    <w:rsid w:val="00821F3D"/>
    <w:rsid w:val="0082242A"/>
    <w:rsid w:val="00823709"/>
    <w:rsid w:val="008239D6"/>
    <w:rsid w:val="008242CC"/>
    <w:rsid w:val="00824ECD"/>
    <w:rsid w:val="00825AEE"/>
    <w:rsid w:val="00830FE1"/>
    <w:rsid w:val="00831124"/>
    <w:rsid w:val="00834627"/>
    <w:rsid w:val="00834F0C"/>
    <w:rsid w:val="00837CA7"/>
    <w:rsid w:val="00837E71"/>
    <w:rsid w:val="00840FD8"/>
    <w:rsid w:val="00841BEB"/>
    <w:rsid w:val="008421BB"/>
    <w:rsid w:val="0084246F"/>
    <w:rsid w:val="00842DA4"/>
    <w:rsid w:val="0084354C"/>
    <w:rsid w:val="00843ECD"/>
    <w:rsid w:val="0084479C"/>
    <w:rsid w:val="0084499E"/>
    <w:rsid w:val="00844E0C"/>
    <w:rsid w:val="008501E0"/>
    <w:rsid w:val="00850551"/>
    <w:rsid w:val="00850CE7"/>
    <w:rsid w:val="008521E5"/>
    <w:rsid w:val="00852CF3"/>
    <w:rsid w:val="00857307"/>
    <w:rsid w:val="00861F47"/>
    <w:rsid w:val="008622B1"/>
    <w:rsid w:val="0086270C"/>
    <w:rsid w:val="00863060"/>
    <w:rsid w:val="00863C95"/>
    <w:rsid w:val="00864223"/>
    <w:rsid w:val="00866CEB"/>
    <w:rsid w:val="00866FBC"/>
    <w:rsid w:val="0087032E"/>
    <w:rsid w:val="00870945"/>
    <w:rsid w:val="00872EC2"/>
    <w:rsid w:val="00876940"/>
    <w:rsid w:val="008772EB"/>
    <w:rsid w:val="0088080E"/>
    <w:rsid w:val="008835AF"/>
    <w:rsid w:val="00883C4E"/>
    <w:rsid w:val="00883D7E"/>
    <w:rsid w:val="00883F72"/>
    <w:rsid w:val="00884F41"/>
    <w:rsid w:val="008852B8"/>
    <w:rsid w:val="00885813"/>
    <w:rsid w:val="00885DBB"/>
    <w:rsid w:val="00886AF7"/>
    <w:rsid w:val="00886B2A"/>
    <w:rsid w:val="008871EE"/>
    <w:rsid w:val="00887235"/>
    <w:rsid w:val="00887C6F"/>
    <w:rsid w:val="008917DA"/>
    <w:rsid w:val="00893001"/>
    <w:rsid w:val="008938C6"/>
    <w:rsid w:val="00894404"/>
    <w:rsid w:val="00894446"/>
    <w:rsid w:val="008958C9"/>
    <w:rsid w:val="008961A1"/>
    <w:rsid w:val="00897749"/>
    <w:rsid w:val="008A1729"/>
    <w:rsid w:val="008A2239"/>
    <w:rsid w:val="008A2320"/>
    <w:rsid w:val="008A25F4"/>
    <w:rsid w:val="008A2DDB"/>
    <w:rsid w:val="008A44CC"/>
    <w:rsid w:val="008A734E"/>
    <w:rsid w:val="008B0AC5"/>
    <w:rsid w:val="008B1BE4"/>
    <w:rsid w:val="008B1FF6"/>
    <w:rsid w:val="008B341E"/>
    <w:rsid w:val="008B3CFD"/>
    <w:rsid w:val="008B5894"/>
    <w:rsid w:val="008B6123"/>
    <w:rsid w:val="008B6C63"/>
    <w:rsid w:val="008B7551"/>
    <w:rsid w:val="008C2501"/>
    <w:rsid w:val="008C37C1"/>
    <w:rsid w:val="008C3AB5"/>
    <w:rsid w:val="008C42B3"/>
    <w:rsid w:val="008C621F"/>
    <w:rsid w:val="008D09BF"/>
    <w:rsid w:val="008D241E"/>
    <w:rsid w:val="008D610E"/>
    <w:rsid w:val="008E0FAD"/>
    <w:rsid w:val="008E101F"/>
    <w:rsid w:val="008E1A30"/>
    <w:rsid w:val="008E275B"/>
    <w:rsid w:val="008E3028"/>
    <w:rsid w:val="008E327C"/>
    <w:rsid w:val="008E354E"/>
    <w:rsid w:val="008E3953"/>
    <w:rsid w:val="008E4071"/>
    <w:rsid w:val="008E415B"/>
    <w:rsid w:val="008E4355"/>
    <w:rsid w:val="008E490A"/>
    <w:rsid w:val="008E7078"/>
    <w:rsid w:val="008F07FC"/>
    <w:rsid w:val="008F192F"/>
    <w:rsid w:val="008F1E75"/>
    <w:rsid w:val="008F2376"/>
    <w:rsid w:val="008F2557"/>
    <w:rsid w:val="008F2CCD"/>
    <w:rsid w:val="008F3D73"/>
    <w:rsid w:val="008F461F"/>
    <w:rsid w:val="008F4D62"/>
    <w:rsid w:val="008F6DC1"/>
    <w:rsid w:val="008F7854"/>
    <w:rsid w:val="0090012E"/>
    <w:rsid w:val="00900520"/>
    <w:rsid w:val="00900EE5"/>
    <w:rsid w:val="009011E0"/>
    <w:rsid w:val="009012FD"/>
    <w:rsid w:val="00901EBC"/>
    <w:rsid w:val="00904A9D"/>
    <w:rsid w:val="009056BB"/>
    <w:rsid w:val="00907D76"/>
    <w:rsid w:val="00911390"/>
    <w:rsid w:val="009115A0"/>
    <w:rsid w:val="00911B65"/>
    <w:rsid w:val="00911D4A"/>
    <w:rsid w:val="00912394"/>
    <w:rsid w:val="009129EC"/>
    <w:rsid w:val="009130D8"/>
    <w:rsid w:val="0091363E"/>
    <w:rsid w:val="00913E0B"/>
    <w:rsid w:val="00914B88"/>
    <w:rsid w:val="0091571D"/>
    <w:rsid w:val="00916508"/>
    <w:rsid w:val="0092066D"/>
    <w:rsid w:val="00921424"/>
    <w:rsid w:val="009230A9"/>
    <w:rsid w:val="009232B8"/>
    <w:rsid w:val="009260A5"/>
    <w:rsid w:val="0092620B"/>
    <w:rsid w:val="00926C0F"/>
    <w:rsid w:val="0092799B"/>
    <w:rsid w:val="00933297"/>
    <w:rsid w:val="009336E3"/>
    <w:rsid w:val="00935A23"/>
    <w:rsid w:val="00935E95"/>
    <w:rsid w:val="009360A8"/>
    <w:rsid w:val="00937DCC"/>
    <w:rsid w:val="00940039"/>
    <w:rsid w:val="009408AE"/>
    <w:rsid w:val="00942B08"/>
    <w:rsid w:val="00943447"/>
    <w:rsid w:val="00944123"/>
    <w:rsid w:val="00944A15"/>
    <w:rsid w:val="00945A1A"/>
    <w:rsid w:val="00945E85"/>
    <w:rsid w:val="0094686B"/>
    <w:rsid w:val="00946C9B"/>
    <w:rsid w:val="00946D70"/>
    <w:rsid w:val="00947740"/>
    <w:rsid w:val="00947C73"/>
    <w:rsid w:val="00947F25"/>
    <w:rsid w:val="009503A8"/>
    <w:rsid w:val="00950492"/>
    <w:rsid w:val="00950B83"/>
    <w:rsid w:val="009512D4"/>
    <w:rsid w:val="009518DC"/>
    <w:rsid w:val="0095360C"/>
    <w:rsid w:val="00953D0C"/>
    <w:rsid w:val="0095432E"/>
    <w:rsid w:val="009556A6"/>
    <w:rsid w:val="00955E1A"/>
    <w:rsid w:val="00956C70"/>
    <w:rsid w:val="00957EA2"/>
    <w:rsid w:val="00960991"/>
    <w:rsid w:val="00962B4E"/>
    <w:rsid w:val="00964D7B"/>
    <w:rsid w:val="00966542"/>
    <w:rsid w:val="00970B02"/>
    <w:rsid w:val="0097242F"/>
    <w:rsid w:val="00972433"/>
    <w:rsid w:val="00972501"/>
    <w:rsid w:val="009739E6"/>
    <w:rsid w:val="0097420D"/>
    <w:rsid w:val="00975A93"/>
    <w:rsid w:val="00975BEA"/>
    <w:rsid w:val="00980B7F"/>
    <w:rsid w:val="0098405C"/>
    <w:rsid w:val="00984341"/>
    <w:rsid w:val="00984473"/>
    <w:rsid w:val="00990589"/>
    <w:rsid w:val="00993BC0"/>
    <w:rsid w:val="00993FAE"/>
    <w:rsid w:val="0099498A"/>
    <w:rsid w:val="00995154"/>
    <w:rsid w:val="00995BDB"/>
    <w:rsid w:val="009A0E3A"/>
    <w:rsid w:val="009A19AF"/>
    <w:rsid w:val="009A1A1D"/>
    <w:rsid w:val="009A20A7"/>
    <w:rsid w:val="009A3220"/>
    <w:rsid w:val="009A3CD8"/>
    <w:rsid w:val="009A41AF"/>
    <w:rsid w:val="009A4EB8"/>
    <w:rsid w:val="009A5CE9"/>
    <w:rsid w:val="009A6073"/>
    <w:rsid w:val="009A736B"/>
    <w:rsid w:val="009A75BC"/>
    <w:rsid w:val="009A7D75"/>
    <w:rsid w:val="009B21AB"/>
    <w:rsid w:val="009B2A89"/>
    <w:rsid w:val="009B3B46"/>
    <w:rsid w:val="009B5065"/>
    <w:rsid w:val="009B5F8A"/>
    <w:rsid w:val="009B6544"/>
    <w:rsid w:val="009B6850"/>
    <w:rsid w:val="009B689C"/>
    <w:rsid w:val="009C1986"/>
    <w:rsid w:val="009C2995"/>
    <w:rsid w:val="009C2D7F"/>
    <w:rsid w:val="009C3D56"/>
    <w:rsid w:val="009C6501"/>
    <w:rsid w:val="009D1486"/>
    <w:rsid w:val="009D27A4"/>
    <w:rsid w:val="009D4061"/>
    <w:rsid w:val="009D4A7E"/>
    <w:rsid w:val="009D518E"/>
    <w:rsid w:val="009D5446"/>
    <w:rsid w:val="009D5DB0"/>
    <w:rsid w:val="009D6E89"/>
    <w:rsid w:val="009D793E"/>
    <w:rsid w:val="009E1907"/>
    <w:rsid w:val="009E1CC8"/>
    <w:rsid w:val="009E28B1"/>
    <w:rsid w:val="009E2A04"/>
    <w:rsid w:val="009E2F14"/>
    <w:rsid w:val="009E3790"/>
    <w:rsid w:val="009E383D"/>
    <w:rsid w:val="009E76DA"/>
    <w:rsid w:val="009E77A3"/>
    <w:rsid w:val="009F4385"/>
    <w:rsid w:val="009F51B3"/>
    <w:rsid w:val="009F593B"/>
    <w:rsid w:val="009F5A89"/>
    <w:rsid w:val="009F6DB9"/>
    <w:rsid w:val="00A006E0"/>
    <w:rsid w:val="00A0083E"/>
    <w:rsid w:val="00A0098D"/>
    <w:rsid w:val="00A015E3"/>
    <w:rsid w:val="00A01AF9"/>
    <w:rsid w:val="00A02AE6"/>
    <w:rsid w:val="00A044E8"/>
    <w:rsid w:val="00A06115"/>
    <w:rsid w:val="00A10D5A"/>
    <w:rsid w:val="00A11915"/>
    <w:rsid w:val="00A12594"/>
    <w:rsid w:val="00A12A36"/>
    <w:rsid w:val="00A131B8"/>
    <w:rsid w:val="00A133A4"/>
    <w:rsid w:val="00A15686"/>
    <w:rsid w:val="00A16104"/>
    <w:rsid w:val="00A16D30"/>
    <w:rsid w:val="00A17EF0"/>
    <w:rsid w:val="00A17F55"/>
    <w:rsid w:val="00A20F07"/>
    <w:rsid w:val="00A223E3"/>
    <w:rsid w:val="00A2297F"/>
    <w:rsid w:val="00A24A75"/>
    <w:rsid w:val="00A27169"/>
    <w:rsid w:val="00A30009"/>
    <w:rsid w:val="00A319A1"/>
    <w:rsid w:val="00A337BC"/>
    <w:rsid w:val="00A35990"/>
    <w:rsid w:val="00A36660"/>
    <w:rsid w:val="00A36731"/>
    <w:rsid w:val="00A36855"/>
    <w:rsid w:val="00A374DE"/>
    <w:rsid w:val="00A4165F"/>
    <w:rsid w:val="00A42A80"/>
    <w:rsid w:val="00A42B00"/>
    <w:rsid w:val="00A46675"/>
    <w:rsid w:val="00A46AF9"/>
    <w:rsid w:val="00A47785"/>
    <w:rsid w:val="00A478BC"/>
    <w:rsid w:val="00A504F9"/>
    <w:rsid w:val="00A50684"/>
    <w:rsid w:val="00A53DD2"/>
    <w:rsid w:val="00A54394"/>
    <w:rsid w:val="00A54493"/>
    <w:rsid w:val="00A549B6"/>
    <w:rsid w:val="00A55C32"/>
    <w:rsid w:val="00A56B37"/>
    <w:rsid w:val="00A56D3D"/>
    <w:rsid w:val="00A6024E"/>
    <w:rsid w:val="00A615CD"/>
    <w:rsid w:val="00A61895"/>
    <w:rsid w:val="00A6194B"/>
    <w:rsid w:val="00A6348F"/>
    <w:rsid w:val="00A64798"/>
    <w:rsid w:val="00A657F1"/>
    <w:rsid w:val="00A66118"/>
    <w:rsid w:val="00A663CC"/>
    <w:rsid w:val="00A71575"/>
    <w:rsid w:val="00A71A35"/>
    <w:rsid w:val="00A71BBA"/>
    <w:rsid w:val="00A722E6"/>
    <w:rsid w:val="00A72D92"/>
    <w:rsid w:val="00A733AE"/>
    <w:rsid w:val="00A733FA"/>
    <w:rsid w:val="00A73CDB"/>
    <w:rsid w:val="00A74064"/>
    <w:rsid w:val="00A7693D"/>
    <w:rsid w:val="00A80E7B"/>
    <w:rsid w:val="00A812CA"/>
    <w:rsid w:val="00A8387E"/>
    <w:rsid w:val="00A84897"/>
    <w:rsid w:val="00A84A1C"/>
    <w:rsid w:val="00A907AC"/>
    <w:rsid w:val="00A91B04"/>
    <w:rsid w:val="00A91CF8"/>
    <w:rsid w:val="00A94843"/>
    <w:rsid w:val="00A95020"/>
    <w:rsid w:val="00A9662F"/>
    <w:rsid w:val="00A970DD"/>
    <w:rsid w:val="00A9717F"/>
    <w:rsid w:val="00A977A6"/>
    <w:rsid w:val="00AA06F7"/>
    <w:rsid w:val="00AA0D10"/>
    <w:rsid w:val="00AA1D29"/>
    <w:rsid w:val="00AA246B"/>
    <w:rsid w:val="00AA4094"/>
    <w:rsid w:val="00AA4279"/>
    <w:rsid w:val="00AA51A3"/>
    <w:rsid w:val="00AA5EE0"/>
    <w:rsid w:val="00AA5EE1"/>
    <w:rsid w:val="00AA6DE6"/>
    <w:rsid w:val="00AA7AEA"/>
    <w:rsid w:val="00AB08CF"/>
    <w:rsid w:val="00AB1425"/>
    <w:rsid w:val="00AB2A67"/>
    <w:rsid w:val="00AB3AA8"/>
    <w:rsid w:val="00AB3ECC"/>
    <w:rsid w:val="00AB43FE"/>
    <w:rsid w:val="00AB6778"/>
    <w:rsid w:val="00AC0B20"/>
    <w:rsid w:val="00AC1032"/>
    <w:rsid w:val="00AC1306"/>
    <w:rsid w:val="00AC29A8"/>
    <w:rsid w:val="00AC4223"/>
    <w:rsid w:val="00AC688D"/>
    <w:rsid w:val="00AC7E40"/>
    <w:rsid w:val="00AD05D8"/>
    <w:rsid w:val="00AD0B06"/>
    <w:rsid w:val="00AD0BEF"/>
    <w:rsid w:val="00AD1155"/>
    <w:rsid w:val="00AD1962"/>
    <w:rsid w:val="00AD1C0D"/>
    <w:rsid w:val="00AD3051"/>
    <w:rsid w:val="00AD6389"/>
    <w:rsid w:val="00AD7C3F"/>
    <w:rsid w:val="00AE0FA4"/>
    <w:rsid w:val="00AE2A38"/>
    <w:rsid w:val="00AE2A9E"/>
    <w:rsid w:val="00AE2CF6"/>
    <w:rsid w:val="00AE35FB"/>
    <w:rsid w:val="00AE6862"/>
    <w:rsid w:val="00AE74DA"/>
    <w:rsid w:val="00AE76F0"/>
    <w:rsid w:val="00AF0FBB"/>
    <w:rsid w:val="00AF23EE"/>
    <w:rsid w:val="00AF4145"/>
    <w:rsid w:val="00AF480E"/>
    <w:rsid w:val="00AF4D3E"/>
    <w:rsid w:val="00AF6ED2"/>
    <w:rsid w:val="00B003DE"/>
    <w:rsid w:val="00B01382"/>
    <w:rsid w:val="00B024FD"/>
    <w:rsid w:val="00B0288E"/>
    <w:rsid w:val="00B03A08"/>
    <w:rsid w:val="00B03D82"/>
    <w:rsid w:val="00B04615"/>
    <w:rsid w:val="00B04A58"/>
    <w:rsid w:val="00B05781"/>
    <w:rsid w:val="00B06CAD"/>
    <w:rsid w:val="00B07184"/>
    <w:rsid w:val="00B10650"/>
    <w:rsid w:val="00B11663"/>
    <w:rsid w:val="00B11CB1"/>
    <w:rsid w:val="00B122D0"/>
    <w:rsid w:val="00B1329D"/>
    <w:rsid w:val="00B13926"/>
    <w:rsid w:val="00B1518F"/>
    <w:rsid w:val="00B15743"/>
    <w:rsid w:val="00B15F5B"/>
    <w:rsid w:val="00B16905"/>
    <w:rsid w:val="00B175A3"/>
    <w:rsid w:val="00B17BE3"/>
    <w:rsid w:val="00B21166"/>
    <w:rsid w:val="00B217EC"/>
    <w:rsid w:val="00B22340"/>
    <w:rsid w:val="00B23A60"/>
    <w:rsid w:val="00B24B39"/>
    <w:rsid w:val="00B26B5E"/>
    <w:rsid w:val="00B27428"/>
    <w:rsid w:val="00B274B0"/>
    <w:rsid w:val="00B27DAF"/>
    <w:rsid w:val="00B305F2"/>
    <w:rsid w:val="00B31C21"/>
    <w:rsid w:val="00B320E7"/>
    <w:rsid w:val="00B329C9"/>
    <w:rsid w:val="00B32B3D"/>
    <w:rsid w:val="00B336CC"/>
    <w:rsid w:val="00B33AB6"/>
    <w:rsid w:val="00B34246"/>
    <w:rsid w:val="00B343D8"/>
    <w:rsid w:val="00B35518"/>
    <w:rsid w:val="00B35844"/>
    <w:rsid w:val="00B36342"/>
    <w:rsid w:val="00B3763A"/>
    <w:rsid w:val="00B41844"/>
    <w:rsid w:val="00B420A9"/>
    <w:rsid w:val="00B42867"/>
    <w:rsid w:val="00B43651"/>
    <w:rsid w:val="00B441FE"/>
    <w:rsid w:val="00B44F62"/>
    <w:rsid w:val="00B470DA"/>
    <w:rsid w:val="00B51DD2"/>
    <w:rsid w:val="00B52CF7"/>
    <w:rsid w:val="00B5314D"/>
    <w:rsid w:val="00B56DFA"/>
    <w:rsid w:val="00B56FB3"/>
    <w:rsid w:val="00B57200"/>
    <w:rsid w:val="00B57913"/>
    <w:rsid w:val="00B6085E"/>
    <w:rsid w:val="00B6159A"/>
    <w:rsid w:val="00B62541"/>
    <w:rsid w:val="00B62DB7"/>
    <w:rsid w:val="00B64492"/>
    <w:rsid w:val="00B64A03"/>
    <w:rsid w:val="00B65810"/>
    <w:rsid w:val="00B667DD"/>
    <w:rsid w:val="00B66E14"/>
    <w:rsid w:val="00B7023A"/>
    <w:rsid w:val="00B72222"/>
    <w:rsid w:val="00B72B6F"/>
    <w:rsid w:val="00B72F98"/>
    <w:rsid w:val="00B755F1"/>
    <w:rsid w:val="00B76200"/>
    <w:rsid w:val="00B763D7"/>
    <w:rsid w:val="00B76B26"/>
    <w:rsid w:val="00B774BF"/>
    <w:rsid w:val="00B778E6"/>
    <w:rsid w:val="00B819B4"/>
    <w:rsid w:val="00B828D5"/>
    <w:rsid w:val="00B82F2B"/>
    <w:rsid w:val="00B84511"/>
    <w:rsid w:val="00B8501A"/>
    <w:rsid w:val="00B85EB1"/>
    <w:rsid w:val="00B8663F"/>
    <w:rsid w:val="00B86AFC"/>
    <w:rsid w:val="00B87026"/>
    <w:rsid w:val="00B907C3"/>
    <w:rsid w:val="00B90FD9"/>
    <w:rsid w:val="00B91189"/>
    <w:rsid w:val="00B915F9"/>
    <w:rsid w:val="00B916A4"/>
    <w:rsid w:val="00B91B84"/>
    <w:rsid w:val="00B93466"/>
    <w:rsid w:val="00B938DC"/>
    <w:rsid w:val="00B93FD3"/>
    <w:rsid w:val="00B94159"/>
    <w:rsid w:val="00B97229"/>
    <w:rsid w:val="00B9764B"/>
    <w:rsid w:val="00B977A6"/>
    <w:rsid w:val="00B97C9D"/>
    <w:rsid w:val="00BA01EC"/>
    <w:rsid w:val="00BA06AF"/>
    <w:rsid w:val="00BA08E4"/>
    <w:rsid w:val="00BA1A15"/>
    <w:rsid w:val="00BA1DF5"/>
    <w:rsid w:val="00BA1F46"/>
    <w:rsid w:val="00BA2341"/>
    <w:rsid w:val="00BA707B"/>
    <w:rsid w:val="00BB009B"/>
    <w:rsid w:val="00BB062D"/>
    <w:rsid w:val="00BB0DDE"/>
    <w:rsid w:val="00BB5D8A"/>
    <w:rsid w:val="00BB6365"/>
    <w:rsid w:val="00BB6A94"/>
    <w:rsid w:val="00BB6B6B"/>
    <w:rsid w:val="00BB7032"/>
    <w:rsid w:val="00BB76CE"/>
    <w:rsid w:val="00BC0221"/>
    <w:rsid w:val="00BC063E"/>
    <w:rsid w:val="00BC069B"/>
    <w:rsid w:val="00BC1236"/>
    <w:rsid w:val="00BC1601"/>
    <w:rsid w:val="00BC20F6"/>
    <w:rsid w:val="00BC306D"/>
    <w:rsid w:val="00BC31AA"/>
    <w:rsid w:val="00BC3811"/>
    <w:rsid w:val="00BC40DA"/>
    <w:rsid w:val="00BC443B"/>
    <w:rsid w:val="00BC7A96"/>
    <w:rsid w:val="00BC7EDC"/>
    <w:rsid w:val="00BD06BB"/>
    <w:rsid w:val="00BD0DD1"/>
    <w:rsid w:val="00BD13D0"/>
    <w:rsid w:val="00BD1654"/>
    <w:rsid w:val="00BD17E5"/>
    <w:rsid w:val="00BD46ED"/>
    <w:rsid w:val="00BD4F25"/>
    <w:rsid w:val="00BD5343"/>
    <w:rsid w:val="00BD594F"/>
    <w:rsid w:val="00BD5DDA"/>
    <w:rsid w:val="00BD5F52"/>
    <w:rsid w:val="00BD646C"/>
    <w:rsid w:val="00BD675C"/>
    <w:rsid w:val="00BD7CA9"/>
    <w:rsid w:val="00BE243D"/>
    <w:rsid w:val="00BE3FF5"/>
    <w:rsid w:val="00BE444A"/>
    <w:rsid w:val="00BE45DF"/>
    <w:rsid w:val="00BE4AE3"/>
    <w:rsid w:val="00BE56C4"/>
    <w:rsid w:val="00BE5998"/>
    <w:rsid w:val="00BE680E"/>
    <w:rsid w:val="00BE7189"/>
    <w:rsid w:val="00BE732E"/>
    <w:rsid w:val="00BF0CFD"/>
    <w:rsid w:val="00BF128D"/>
    <w:rsid w:val="00BF1365"/>
    <w:rsid w:val="00BF14D7"/>
    <w:rsid w:val="00BF3DB3"/>
    <w:rsid w:val="00BF4FD6"/>
    <w:rsid w:val="00BF4FFE"/>
    <w:rsid w:val="00BF56AF"/>
    <w:rsid w:val="00BF72F1"/>
    <w:rsid w:val="00BF764B"/>
    <w:rsid w:val="00BF7EC4"/>
    <w:rsid w:val="00C014B6"/>
    <w:rsid w:val="00C0159A"/>
    <w:rsid w:val="00C020D5"/>
    <w:rsid w:val="00C0430D"/>
    <w:rsid w:val="00C04786"/>
    <w:rsid w:val="00C04A2C"/>
    <w:rsid w:val="00C054AB"/>
    <w:rsid w:val="00C06A16"/>
    <w:rsid w:val="00C06FCB"/>
    <w:rsid w:val="00C07FF8"/>
    <w:rsid w:val="00C10893"/>
    <w:rsid w:val="00C10AF1"/>
    <w:rsid w:val="00C11933"/>
    <w:rsid w:val="00C1264F"/>
    <w:rsid w:val="00C13571"/>
    <w:rsid w:val="00C14682"/>
    <w:rsid w:val="00C14F8B"/>
    <w:rsid w:val="00C151A0"/>
    <w:rsid w:val="00C15456"/>
    <w:rsid w:val="00C15A66"/>
    <w:rsid w:val="00C17C13"/>
    <w:rsid w:val="00C204CD"/>
    <w:rsid w:val="00C20892"/>
    <w:rsid w:val="00C2180A"/>
    <w:rsid w:val="00C259A2"/>
    <w:rsid w:val="00C322D0"/>
    <w:rsid w:val="00C32365"/>
    <w:rsid w:val="00C341DF"/>
    <w:rsid w:val="00C348F1"/>
    <w:rsid w:val="00C34E9E"/>
    <w:rsid w:val="00C35BD9"/>
    <w:rsid w:val="00C3714E"/>
    <w:rsid w:val="00C403A0"/>
    <w:rsid w:val="00C40C4D"/>
    <w:rsid w:val="00C41DF1"/>
    <w:rsid w:val="00C4215A"/>
    <w:rsid w:val="00C422E7"/>
    <w:rsid w:val="00C4341E"/>
    <w:rsid w:val="00C45BE3"/>
    <w:rsid w:val="00C466CD"/>
    <w:rsid w:val="00C4690B"/>
    <w:rsid w:val="00C46922"/>
    <w:rsid w:val="00C46E73"/>
    <w:rsid w:val="00C47B28"/>
    <w:rsid w:val="00C50E22"/>
    <w:rsid w:val="00C52A5E"/>
    <w:rsid w:val="00C52BF4"/>
    <w:rsid w:val="00C52C77"/>
    <w:rsid w:val="00C540FB"/>
    <w:rsid w:val="00C5481A"/>
    <w:rsid w:val="00C54D71"/>
    <w:rsid w:val="00C556FB"/>
    <w:rsid w:val="00C55D50"/>
    <w:rsid w:val="00C5660F"/>
    <w:rsid w:val="00C56F9B"/>
    <w:rsid w:val="00C60428"/>
    <w:rsid w:val="00C74A8A"/>
    <w:rsid w:val="00C7515E"/>
    <w:rsid w:val="00C759C2"/>
    <w:rsid w:val="00C7622E"/>
    <w:rsid w:val="00C76CB3"/>
    <w:rsid w:val="00C77F68"/>
    <w:rsid w:val="00C803BE"/>
    <w:rsid w:val="00C814CC"/>
    <w:rsid w:val="00C828A2"/>
    <w:rsid w:val="00C82BFC"/>
    <w:rsid w:val="00C831AB"/>
    <w:rsid w:val="00C84424"/>
    <w:rsid w:val="00C875B8"/>
    <w:rsid w:val="00C908B5"/>
    <w:rsid w:val="00C91527"/>
    <w:rsid w:val="00C91FE1"/>
    <w:rsid w:val="00C93EB3"/>
    <w:rsid w:val="00C949D9"/>
    <w:rsid w:val="00C94FC1"/>
    <w:rsid w:val="00CA00A7"/>
    <w:rsid w:val="00CA1952"/>
    <w:rsid w:val="00CA1FDE"/>
    <w:rsid w:val="00CA332A"/>
    <w:rsid w:val="00CA4AAC"/>
    <w:rsid w:val="00CA6128"/>
    <w:rsid w:val="00CA6679"/>
    <w:rsid w:val="00CA6F20"/>
    <w:rsid w:val="00CA79D0"/>
    <w:rsid w:val="00CA7F67"/>
    <w:rsid w:val="00CB0667"/>
    <w:rsid w:val="00CB0668"/>
    <w:rsid w:val="00CB08AA"/>
    <w:rsid w:val="00CB353B"/>
    <w:rsid w:val="00CB392F"/>
    <w:rsid w:val="00CB47D2"/>
    <w:rsid w:val="00CB4B5A"/>
    <w:rsid w:val="00CB4C7D"/>
    <w:rsid w:val="00CB6459"/>
    <w:rsid w:val="00CB76BD"/>
    <w:rsid w:val="00CC0AB6"/>
    <w:rsid w:val="00CC0BDB"/>
    <w:rsid w:val="00CC2165"/>
    <w:rsid w:val="00CC2269"/>
    <w:rsid w:val="00CC2EF7"/>
    <w:rsid w:val="00CC3E3B"/>
    <w:rsid w:val="00CC40A7"/>
    <w:rsid w:val="00CC4C8C"/>
    <w:rsid w:val="00CC5071"/>
    <w:rsid w:val="00CC5123"/>
    <w:rsid w:val="00CC683F"/>
    <w:rsid w:val="00CD12C2"/>
    <w:rsid w:val="00CD17FB"/>
    <w:rsid w:val="00CD1D4B"/>
    <w:rsid w:val="00CD24FD"/>
    <w:rsid w:val="00CD299E"/>
    <w:rsid w:val="00CD32C3"/>
    <w:rsid w:val="00CD3A77"/>
    <w:rsid w:val="00CD4A9F"/>
    <w:rsid w:val="00CD7004"/>
    <w:rsid w:val="00CD7335"/>
    <w:rsid w:val="00CE1744"/>
    <w:rsid w:val="00CE270A"/>
    <w:rsid w:val="00CE32DD"/>
    <w:rsid w:val="00CE53F7"/>
    <w:rsid w:val="00CE59C6"/>
    <w:rsid w:val="00CE6DD9"/>
    <w:rsid w:val="00CE757F"/>
    <w:rsid w:val="00CF07DF"/>
    <w:rsid w:val="00CF0E59"/>
    <w:rsid w:val="00CF20B0"/>
    <w:rsid w:val="00CF399C"/>
    <w:rsid w:val="00CF4464"/>
    <w:rsid w:val="00CF4BF7"/>
    <w:rsid w:val="00CF556D"/>
    <w:rsid w:val="00CF6AB6"/>
    <w:rsid w:val="00CF6F6F"/>
    <w:rsid w:val="00CF783C"/>
    <w:rsid w:val="00CF7A94"/>
    <w:rsid w:val="00CF7BD0"/>
    <w:rsid w:val="00D0001D"/>
    <w:rsid w:val="00D016DF"/>
    <w:rsid w:val="00D01887"/>
    <w:rsid w:val="00D0191F"/>
    <w:rsid w:val="00D022FE"/>
    <w:rsid w:val="00D030EA"/>
    <w:rsid w:val="00D03912"/>
    <w:rsid w:val="00D03D5F"/>
    <w:rsid w:val="00D04ADF"/>
    <w:rsid w:val="00D05FA1"/>
    <w:rsid w:val="00D072F1"/>
    <w:rsid w:val="00D07444"/>
    <w:rsid w:val="00D07476"/>
    <w:rsid w:val="00D0754D"/>
    <w:rsid w:val="00D078CB"/>
    <w:rsid w:val="00D10550"/>
    <w:rsid w:val="00D1347E"/>
    <w:rsid w:val="00D143D6"/>
    <w:rsid w:val="00D15264"/>
    <w:rsid w:val="00D1539E"/>
    <w:rsid w:val="00D156D5"/>
    <w:rsid w:val="00D168B0"/>
    <w:rsid w:val="00D20FBF"/>
    <w:rsid w:val="00D21E5F"/>
    <w:rsid w:val="00D24350"/>
    <w:rsid w:val="00D24A07"/>
    <w:rsid w:val="00D269F3"/>
    <w:rsid w:val="00D26F3E"/>
    <w:rsid w:val="00D27CA6"/>
    <w:rsid w:val="00D3071C"/>
    <w:rsid w:val="00D30F33"/>
    <w:rsid w:val="00D30FC0"/>
    <w:rsid w:val="00D31E75"/>
    <w:rsid w:val="00D320F6"/>
    <w:rsid w:val="00D32A3A"/>
    <w:rsid w:val="00D352EB"/>
    <w:rsid w:val="00D35646"/>
    <w:rsid w:val="00D35CCB"/>
    <w:rsid w:val="00D35D97"/>
    <w:rsid w:val="00D35E7A"/>
    <w:rsid w:val="00D3648D"/>
    <w:rsid w:val="00D36C48"/>
    <w:rsid w:val="00D37D00"/>
    <w:rsid w:val="00D41322"/>
    <w:rsid w:val="00D45152"/>
    <w:rsid w:val="00D46706"/>
    <w:rsid w:val="00D47439"/>
    <w:rsid w:val="00D47C61"/>
    <w:rsid w:val="00D5010B"/>
    <w:rsid w:val="00D515EC"/>
    <w:rsid w:val="00D5216A"/>
    <w:rsid w:val="00D526CC"/>
    <w:rsid w:val="00D53A48"/>
    <w:rsid w:val="00D53ADD"/>
    <w:rsid w:val="00D53FED"/>
    <w:rsid w:val="00D543C7"/>
    <w:rsid w:val="00D54448"/>
    <w:rsid w:val="00D55A02"/>
    <w:rsid w:val="00D55C68"/>
    <w:rsid w:val="00D56A4B"/>
    <w:rsid w:val="00D61220"/>
    <w:rsid w:val="00D61770"/>
    <w:rsid w:val="00D65918"/>
    <w:rsid w:val="00D67A35"/>
    <w:rsid w:val="00D67ED8"/>
    <w:rsid w:val="00D70460"/>
    <w:rsid w:val="00D704D5"/>
    <w:rsid w:val="00D7067B"/>
    <w:rsid w:val="00D72A2C"/>
    <w:rsid w:val="00D73AB5"/>
    <w:rsid w:val="00D74159"/>
    <w:rsid w:val="00D7515A"/>
    <w:rsid w:val="00D7692D"/>
    <w:rsid w:val="00D80119"/>
    <w:rsid w:val="00D807AC"/>
    <w:rsid w:val="00D839B0"/>
    <w:rsid w:val="00D84DA1"/>
    <w:rsid w:val="00D86620"/>
    <w:rsid w:val="00D9036A"/>
    <w:rsid w:val="00D91AD8"/>
    <w:rsid w:val="00D91E6E"/>
    <w:rsid w:val="00D94253"/>
    <w:rsid w:val="00D951F8"/>
    <w:rsid w:val="00D9541E"/>
    <w:rsid w:val="00D96878"/>
    <w:rsid w:val="00D968BE"/>
    <w:rsid w:val="00D97A12"/>
    <w:rsid w:val="00DA24E9"/>
    <w:rsid w:val="00DA2BA4"/>
    <w:rsid w:val="00DA32E6"/>
    <w:rsid w:val="00DA43D9"/>
    <w:rsid w:val="00DA4675"/>
    <w:rsid w:val="00DA56E2"/>
    <w:rsid w:val="00DA57F1"/>
    <w:rsid w:val="00DA5F35"/>
    <w:rsid w:val="00DA65A0"/>
    <w:rsid w:val="00DA74C5"/>
    <w:rsid w:val="00DA74F2"/>
    <w:rsid w:val="00DA7C1F"/>
    <w:rsid w:val="00DB0B37"/>
    <w:rsid w:val="00DB0B42"/>
    <w:rsid w:val="00DB13D6"/>
    <w:rsid w:val="00DB1C35"/>
    <w:rsid w:val="00DB1EEF"/>
    <w:rsid w:val="00DB216B"/>
    <w:rsid w:val="00DB49E2"/>
    <w:rsid w:val="00DB5C0D"/>
    <w:rsid w:val="00DB69A7"/>
    <w:rsid w:val="00DB6F38"/>
    <w:rsid w:val="00DC04E3"/>
    <w:rsid w:val="00DC1A8A"/>
    <w:rsid w:val="00DC2567"/>
    <w:rsid w:val="00DC4E6A"/>
    <w:rsid w:val="00DC5137"/>
    <w:rsid w:val="00DC711D"/>
    <w:rsid w:val="00DD0027"/>
    <w:rsid w:val="00DD178E"/>
    <w:rsid w:val="00DD28AF"/>
    <w:rsid w:val="00DD4877"/>
    <w:rsid w:val="00DD4E8C"/>
    <w:rsid w:val="00DD511D"/>
    <w:rsid w:val="00DD66A3"/>
    <w:rsid w:val="00DD745B"/>
    <w:rsid w:val="00DE0408"/>
    <w:rsid w:val="00DE159C"/>
    <w:rsid w:val="00DE2299"/>
    <w:rsid w:val="00DE2899"/>
    <w:rsid w:val="00DE4054"/>
    <w:rsid w:val="00DE4F15"/>
    <w:rsid w:val="00DE5932"/>
    <w:rsid w:val="00DF084F"/>
    <w:rsid w:val="00DF0BD0"/>
    <w:rsid w:val="00DF1074"/>
    <w:rsid w:val="00DF1993"/>
    <w:rsid w:val="00DF1DAA"/>
    <w:rsid w:val="00DF2E77"/>
    <w:rsid w:val="00DF3C00"/>
    <w:rsid w:val="00DF68B2"/>
    <w:rsid w:val="00DF7EAC"/>
    <w:rsid w:val="00DF7F17"/>
    <w:rsid w:val="00E01C36"/>
    <w:rsid w:val="00E03980"/>
    <w:rsid w:val="00E043E4"/>
    <w:rsid w:val="00E04B49"/>
    <w:rsid w:val="00E0536F"/>
    <w:rsid w:val="00E066B0"/>
    <w:rsid w:val="00E07478"/>
    <w:rsid w:val="00E07BE2"/>
    <w:rsid w:val="00E07DCC"/>
    <w:rsid w:val="00E1095E"/>
    <w:rsid w:val="00E109DA"/>
    <w:rsid w:val="00E114CC"/>
    <w:rsid w:val="00E11FF1"/>
    <w:rsid w:val="00E123E5"/>
    <w:rsid w:val="00E12C2E"/>
    <w:rsid w:val="00E12E7B"/>
    <w:rsid w:val="00E1309E"/>
    <w:rsid w:val="00E138F1"/>
    <w:rsid w:val="00E13D96"/>
    <w:rsid w:val="00E14615"/>
    <w:rsid w:val="00E14C8E"/>
    <w:rsid w:val="00E16983"/>
    <w:rsid w:val="00E17298"/>
    <w:rsid w:val="00E17318"/>
    <w:rsid w:val="00E17EA4"/>
    <w:rsid w:val="00E2068A"/>
    <w:rsid w:val="00E20883"/>
    <w:rsid w:val="00E2088D"/>
    <w:rsid w:val="00E20F33"/>
    <w:rsid w:val="00E21A7E"/>
    <w:rsid w:val="00E2251A"/>
    <w:rsid w:val="00E22813"/>
    <w:rsid w:val="00E24657"/>
    <w:rsid w:val="00E26686"/>
    <w:rsid w:val="00E3053B"/>
    <w:rsid w:val="00E30643"/>
    <w:rsid w:val="00E31B25"/>
    <w:rsid w:val="00E31EEE"/>
    <w:rsid w:val="00E323AD"/>
    <w:rsid w:val="00E32F92"/>
    <w:rsid w:val="00E349BE"/>
    <w:rsid w:val="00E34DC3"/>
    <w:rsid w:val="00E35AC4"/>
    <w:rsid w:val="00E40543"/>
    <w:rsid w:val="00E411FB"/>
    <w:rsid w:val="00E41919"/>
    <w:rsid w:val="00E423A3"/>
    <w:rsid w:val="00E44974"/>
    <w:rsid w:val="00E45190"/>
    <w:rsid w:val="00E47CBD"/>
    <w:rsid w:val="00E505D6"/>
    <w:rsid w:val="00E511C7"/>
    <w:rsid w:val="00E513A9"/>
    <w:rsid w:val="00E51523"/>
    <w:rsid w:val="00E5245B"/>
    <w:rsid w:val="00E52D45"/>
    <w:rsid w:val="00E52D95"/>
    <w:rsid w:val="00E5364E"/>
    <w:rsid w:val="00E53B85"/>
    <w:rsid w:val="00E556FC"/>
    <w:rsid w:val="00E5584D"/>
    <w:rsid w:val="00E5596D"/>
    <w:rsid w:val="00E55C9A"/>
    <w:rsid w:val="00E55F13"/>
    <w:rsid w:val="00E56773"/>
    <w:rsid w:val="00E576B9"/>
    <w:rsid w:val="00E57DA3"/>
    <w:rsid w:val="00E620FA"/>
    <w:rsid w:val="00E64ED5"/>
    <w:rsid w:val="00E65E8B"/>
    <w:rsid w:val="00E6636E"/>
    <w:rsid w:val="00E67648"/>
    <w:rsid w:val="00E6779D"/>
    <w:rsid w:val="00E67C68"/>
    <w:rsid w:val="00E67CB2"/>
    <w:rsid w:val="00E70739"/>
    <w:rsid w:val="00E70A5B"/>
    <w:rsid w:val="00E7109E"/>
    <w:rsid w:val="00E7153E"/>
    <w:rsid w:val="00E73206"/>
    <w:rsid w:val="00E73329"/>
    <w:rsid w:val="00E73881"/>
    <w:rsid w:val="00E73C67"/>
    <w:rsid w:val="00E742DF"/>
    <w:rsid w:val="00E744E2"/>
    <w:rsid w:val="00E74B29"/>
    <w:rsid w:val="00E74BEE"/>
    <w:rsid w:val="00E74CC0"/>
    <w:rsid w:val="00E82009"/>
    <w:rsid w:val="00E82140"/>
    <w:rsid w:val="00E82E41"/>
    <w:rsid w:val="00E8315A"/>
    <w:rsid w:val="00E83218"/>
    <w:rsid w:val="00E83850"/>
    <w:rsid w:val="00E83861"/>
    <w:rsid w:val="00E8395F"/>
    <w:rsid w:val="00E85740"/>
    <w:rsid w:val="00E857B0"/>
    <w:rsid w:val="00E8632E"/>
    <w:rsid w:val="00E86C2C"/>
    <w:rsid w:val="00E9075A"/>
    <w:rsid w:val="00E907AE"/>
    <w:rsid w:val="00E9151D"/>
    <w:rsid w:val="00E93548"/>
    <w:rsid w:val="00E937CF"/>
    <w:rsid w:val="00E94288"/>
    <w:rsid w:val="00E948E8"/>
    <w:rsid w:val="00E95212"/>
    <w:rsid w:val="00E9635A"/>
    <w:rsid w:val="00E96437"/>
    <w:rsid w:val="00EA045D"/>
    <w:rsid w:val="00EA23A3"/>
    <w:rsid w:val="00EA29DA"/>
    <w:rsid w:val="00EA59E7"/>
    <w:rsid w:val="00EB22A4"/>
    <w:rsid w:val="00EB3B2B"/>
    <w:rsid w:val="00EB3DB7"/>
    <w:rsid w:val="00EB466E"/>
    <w:rsid w:val="00EB53AE"/>
    <w:rsid w:val="00EB6246"/>
    <w:rsid w:val="00EB64CE"/>
    <w:rsid w:val="00EB6A3B"/>
    <w:rsid w:val="00EB727D"/>
    <w:rsid w:val="00EB7644"/>
    <w:rsid w:val="00EC12C2"/>
    <w:rsid w:val="00EC1549"/>
    <w:rsid w:val="00EC2385"/>
    <w:rsid w:val="00EC5EA6"/>
    <w:rsid w:val="00EC7E62"/>
    <w:rsid w:val="00ED0FC7"/>
    <w:rsid w:val="00ED19F0"/>
    <w:rsid w:val="00ED32A4"/>
    <w:rsid w:val="00ED4658"/>
    <w:rsid w:val="00ED4AFB"/>
    <w:rsid w:val="00ED790F"/>
    <w:rsid w:val="00EE0148"/>
    <w:rsid w:val="00EE0FC5"/>
    <w:rsid w:val="00EE22E4"/>
    <w:rsid w:val="00EE2802"/>
    <w:rsid w:val="00EE2E9D"/>
    <w:rsid w:val="00EE4487"/>
    <w:rsid w:val="00EE67A5"/>
    <w:rsid w:val="00EE7042"/>
    <w:rsid w:val="00EE7792"/>
    <w:rsid w:val="00EF0616"/>
    <w:rsid w:val="00EF0FE9"/>
    <w:rsid w:val="00EF1996"/>
    <w:rsid w:val="00EF1E0F"/>
    <w:rsid w:val="00EF2E0C"/>
    <w:rsid w:val="00EF3CB5"/>
    <w:rsid w:val="00EF3D4E"/>
    <w:rsid w:val="00EF5A85"/>
    <w:rsid w:val="00EF6E89"/>
    <w:rsid w:val="00EF7357"/>
    <w:rsid w:val="00F00031"/>
    <w:rsid w:val="00F00CEA"/>
    <w:rsid w:val="00F00CEB"/>
    <w:rsid w:val="00F01CB3"/>
    <w:rsid w:val="00F02052"/>
    <w:rsid w:val="00F022D0"/>
    <w:rsid w:val="00F024BD"/>
    <w:rsid w:val="00F0292C"/>
    <w:rsid w:val="00F05A25"/>
    <w:rsid w:val="00F07493"/>
    <w:rsid w:val="00F077EE"/>
    <w:rsid w:val="00F1294E"/>
    <w:rsid w:val="00F135CF"/>
    <w:rsid w:val="00F14104"/>
    <w:rsid w:val="00F14229"/>
    <w:rsid w:val="00F1557C"/>
    <w:rsid w:val="00F15778"/>
    <w:rsid w:val="00F171A4"/>
    <w:rsid w:val="00F17352"/>
    <w:rsid w:val="00F17F00"/>
    <w:rsid w:val="00F2347D"/>
    <w:rsid w:val="00F274E1"/>
    <w:rsid w:val="00F2793E"/>
    <w:rsid w:val="00F31C44"/>
    <w:rsid w:val="00F32FFA"/>
    <w:rsid w:val="00F33368"/>
    <w:rsid w:val="00F3645E"/>
    <w:rsid w:val="00F3655D"/>
    <w:rsid w:val="00F37022"/>
    <w:rsid w:val="00F40538"/>
    <w:rsid w:val="00F41370"/>
    <w:rsid w:val="00F4197A"/>
    <w:rsid w:val="00F41CBF"/>
    <w:rsid w:val="00F41F7A"/>
    <w:rsid w:val="00F42E09"/>
    <w:rsid w:val="00F43A91"/>
    <w:rsid w:val="00F43ECC"/>
    <w:rsid w:val="00F4434F"/>
    <w:rsid w:val="00F45872"/>
    <w:rsid w:val="00F46D66"/>
    <w:rsid w:val="00F514C6"/>
    <w:rsid w:val="00F51A1B"/>
    <w:rsid w:val="00F5284E"/>
    <w:rsid w:val="00F52EB2"/>
    <w:rsid w:val="00F5380A"/>
    <w:rsid w:val="00F5383E"/>
    <w:rsid w:val="00F538FF"/>
    <w:rsid w:val="00F53D62"/>
    <w:rsid w:val="00F54105"/>
    <w:rsid w:val="00F54651"/>
    <w:rsid w:val="00F54A55"/>
    <w:rsid w:val="00F54A5F"/>
    <w:rsid w:val="00F54D18"/>
    <w:rsid w:val="00F54EBA"/>
    <w:rsid w:val="00F557E8"/>
    <w:rsid w:val="00F573EB"/>
    <w:rsid w:val="00F602E6"/>
    <w:rsid w:val="00F60A50"/>
    <w:rsid w:val="00F62B2C"/>
    <w:rsid w:val="00F63462"/>
    <w:rsid w:val="00F6438D"/>
    <w:rsid w:val="00F644B5"/>
    <w:rsid w:val="00F644E0"/>
    <w:rsid w:val="00F65228"/>
    <w:rsid w:val="00F66734"/>
    <w:rsid w:val="00F66FB6"/>
    <w:rsid w:val="00F67AA4"/>
    <w:rsid w:val="00F67F5C"/>
    <w:rsid w:val="00F70589"/>
    <w:rsid w:val="00F71126"/>
    <w:rsid w:val="00F71CA1"/>
    <w:rsid w:val="00F74D73"/>
    <w:rsid w:val="00F75106"/>
    <w:rsid w:val="00F7577E"/>
    <w:rsid w:val="00F759C7"/>
    <w:rsid w:val="00F75FBD"/>
    <w:rsid w:val="00F76288"/>
    <w:rsid w:val="00F77262"/>
    <w:rsid w:val="00F77833"/>
    <w:rsid w:val="00F84722"/>
    <w:rsid w:val="00F84AED"/>
    <w:rsid w:val="00F85682"/>
    <w:rsid w:val="00F8619F"/>
    <w:rsid w:val="00F86870"/>
    <w:rsid w:val="00F90A24"/>
    <w:rsid w:val="00F917F6"/>
    <w:rsid w:val="00F92A86"/>
    <w:rsid w:val="00F93692"/>
    <w:rsid w:val="00F93CBB"/>
    <w:rsid w:val="00F9419C"/>
    <w:rsid w:val="00F94CAF"/>
    <w:rsid w:val="00F965A4"/>
    <w:rsid w:val="00F96E2B"/>
    <w:rsid w:val="00F97BBE"/>
    <w:rsid w:val="00FA18EE"/>
    <w:rsid w:val="00FA249D"/>
    <w:rsid w:val="00FA29B6"/>
    <w:rsid w:val="00FA3DD7"/>
    <w:rsid w:val="00FA4CB2"/>
    <w:rsid w:val="00FA6EA6"/>
    <w:rsid w:val="00FB164E"/>
    <w:rsid w:val="00FB1FEF"/>
    <w:rsid w:val="00FB38D8"/>
    <w:rsid w:val="00FB3C20"/>
    <w:rsid w:val="00FB3E6D"/>
    <w:rsid w:val="00FB5C24"/>
    <w:rsid w:val="00FB6401"/>
    <w:rsid w:val="00FB7DD2"/>
    <w:rsid w:val="00FB7F10"/>
    <w:rsid w:val="00FB7FAE"/>
    <w:rsid w:val="00FC0ACF"/>
    <w:rsid w:val="00FC0BB1"/>
    <w:rsid w:val="00FC4ADD"/>
    <w:rsid w:val="00FC5669"/>
    <w:rsid w:val="00FC5708"/>
    <w:rsid w:val="00FC6596"/>
    <w:rsid w:val="00FC67B0"/>
    <w:rsid w:val="00FC73F3"/>
    <w:rsid w:val="00FC7F6B"/>
    <w:rsid w:val="00FD0005"/>
    <w:rsid w:val="00FD1DD6"/>
    <w:rsid w:val="00FD3E34"/>
    <w:rsid w:val="00FD56F9"/>
    <w:rsid w:val="00FD68CA"/>
    <w:rsid w:val="00FD72E7"/>
    <w:rsid w:val="00FD74C8"/>
    <w:rsid w:val="00FE0F26"/>
    <w:rsid w:val="00FE13E0"/>
    <w:rsid w:val="00FE1A3B"/>
    <w:rsid w:val="00FE1A80"/>
    <w:rsid w:val="00FE2D05"/>
    <w:rsid w:val="00FE2F32"/>
    <w:rsid w:val="00FE5050"/>
    <w:rsid w:val="00FE62FB"/>
    <w:rsid w:val="00FE6380"/>
    <w:rsid w:val="00FE6518"/>
    <w:rsid w:val="00FE7D74"/>
    <w:rsid w:val="00FE7D96"/>
    <w:rsid w:val="00FF0601"/>
    <w:rsid w:val="00FF10C0"/>
    <w:rsid w:val="00FF25B2"/>
    <w:rsid w:val="00FF331A"/>
    <w:rsid w:val="00FF5185"/>
    <w:rsid w:val="00FF5735"/>
    <w:rsid w:val="00FF59DA"/>
    <w:rsid w:val="00FF5A37"/>
    <w:rsid w:val="00FF6180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ffe5"/>
    </o:shapedefaults>
    <o:shapelayout v:ext="edit">
      <o:idmap v:ext="edit" data="1"/>
    </o:shapelayout>
  </w:shapeDefaults>
  <w:decimalSymbol w:val="."/>
  <w:listSeparator w:val=","/>
  <w14:docId w14:val="5F6C225F"/>
  <w15:docId w15:val="{C2AE54D7-F46A-4731-A8BF-09CD0F6818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31">
    <w:name w:val="Plain Table 3"/>
    <w:basedOn w:val="a1"/>
    <w:uiPriority w:val="43"/>
    <w:rsid w:val="00DA32E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ae">
    <w:name w:val="Unresolved Mention"/>
    <w:basedOn w:val="a0"/>
    <w:uiPriority w:val="99"/>
    <w:semiHidden/>
    <w:unhideWhenUsed/>
    <w:rsid w:val="00452B1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04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2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1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27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2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98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04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1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0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microsoft.com/office/2007/relationships/hdphoto" Target="media/hdphoto1.wdp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1793</TotalTime>
  <Pages>20</Pages>
  <Words>1546</Words>
  <Characters>8817</Characters>
  <Application>Microsoft Office Word</Application>
  <DocSecurity>0</DocSecurity>
  <Lines>73</Lines>
  <Paragraphs>20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10343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210</cp:revision>
  <cp:lastPrinted>2024-11-16T04:24:00Z</cp:lastPrinted>
  <dcterms:created xsi:type="dcterms:W3CDTF">2024-08-23T10:13:00Z</dcterms:created>
  <dcterms:modified xsi:type="dcterms:W3CDTF">2024-11-16T09:43:00Z</dcterms:modified>
</cp:coreProperties>
</file>