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D5D0E" w14:textId="77777777" w:rsidR="00B270C5" w:rsidRDefault="00B270C5" w:rsidP="00B270C5">
      <w:pPr>
        <w:pStyle w:val="ab"/>
        <w:rPr>
          <w:lang w:eastAsia="zh-CN"/>
        </w:rPr>
      </w:pPr>
    </w:p>
    <w:p w14:paraId="6E280406" w14:textId="118B5DDB" w:rsidR="001A20A2" w:rsidRPr="001A20A2" w:rsidRDefault="00C50C88" w:rsidP="001A20A2">
      <w:pPr>
        <w:pStyle w:val="ab"/>
        <w:shd w:val="clear" w:color="auto" w:fill="00CCFF"/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A55A83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ฮาร์บิ</w:t>
      </w:r>
      <w:r w:rsidR="00F1492A" w:rsidRPr="00A55A83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น</w:t>
      </w:r>
      <w:r w:rsidR="00A55A83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-</w:t>
      </w:r>
      <w:r w:rsidR="00A55A83" w:rsidRPr="00A55A83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เทศกาลน้ำแข็ง</w:t>
      </w:r>
      <w:r w:rsidR="00426148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 </w:t>
      </w:r>
      <w:r w:rsidR="00426148" w:rsidRPr="00426148">
        <w:rPr>
          <w:rFonts w:asciiTheme="majorBidi" w:hAnsiTheme="majorBidi" w:cstheme="majorBidi"/>
          <w:b/>
          <w:bCs/>
          <w:sz w:val="72"/>
          <w:szCs w:val="72"/>
          <w:lang w:eastAsia="zh-CN"/>
        </w:rPr>
        <w:t>Harbin Snow Festival 2025</w:t>
      </w:r>
      <w:r w:rsidR="00A55A83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นอนใน</w:t>
      </w:r>
      <w:r w:rsidR="00F1492A" w:rsidRPr="00A55A83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หมู่บ้านหิมะ </w:t>
      </w:r>
      <w:r w:rsidR="00F1492A" w:rsidRPr="00A55A83">
        <w:rPr>
          <w:rFonts w:asciiTheme="majorBidi" w:hAnsiTheme="majorBidi" w:cstheme="majorBidi"/>
          <w:b/>
          <w:bCs/>
          <w:sz w:val="72"/>
          <w:szCs w:val="72"/>
        </w:rPr>
        <w:t>6</w:t>
      </w:r>
      <w:r w:rsidR="009F74AA" w:rsidRPr="00A55A83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วัน </w:t>
      </w:r>
      <w:r w:rsidR="00F1492A" w:rsidRPr="00A55A83">
        <w:rPr>
          <w:rFonts w:asciiTheme="majorBidi" w:hAnsiTheme="majorBidi" w:cstheme="majorBidi"/>
          <w:b/>
          <w:bCs/>
          <w:sz w:val="72"/>
          <w:szCs w:val="72"/>
        </w:rPr>
        <w:t>5</w:t>
      </w:r>
      <w:r w:rsidR="009F74AA" w:rsidRPr="00A55A83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คืน </w:t>
      </w:r>
      <w:r w:rsidR="00A55A83" w:rsidRPr="00426148">
        <w:rPr>
          <w:rFonts w:asciiTheme="majorBidi" w:hAnsiTheme="majorBidi" w:cstheme="majorBidi" w:hint="cs"/>
          <w:b/>
          <w:bCs/>
          <w:sz w:val="56"/>
          <w:szCs w:val="56"/>
          <w:cs/>
          <w:lang w:eastAsia="zh-CN"/>
        </w:rPr>
        <w:t>*เที่ยวเต็มสุข ไม่เข้าร้าน*</w:t>
      </w:r>
    </w:p>
    <w:p w14:paraId="0238641C" w14:textId="73C2C8B3" w:rsidR="001A20A2" w:rsidRDefault="001A20A2" w:rsidP="004A1BE8">
      <w:pPr>
        <w:pStyle w:val="ab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6ED5E7" wp14:editId="2ADDD484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6850380" cy="6621780"/>
            <wp:effectExtent l="0" t="0" r="7620" b="7620"/>
            <wp:wrapNone/>
            <wp:docPr id="13260892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4F923" w14:textId="656BCDCB" w:rsidR="001A20A2" w:rsidRDefault="001A20A2" w:rsidP="004A1BE8">
      <w:pPr>
        <w:pStyle w:val="ab"/>
        <w:jc w:val="center"/>
        <w:rPr>
          <w:noProof/>
        </w:rPr>
      </w:pPr>
    </w:p>
    <w:p w14:paraId="055B09EA" w14:textId="77777777" w:rsidR="001A20A2" w:rsidRDefault="001A20A2" w:rsidP="004A1BE8">
      <w:pPr>
        <w:pStyle w:val="ab"/>
        <w:jc w:val="center"/>
        <w:rPr>
          <w:noProof/>
        </w:rPr>
      </w:pPr>
    </w:p>
    <w:p w14:paraId="33C4CAD1" w14:textId="77777777" w:rsidR="001A20A2" w:rsidRDefault="001A20A2" w:rsidP="004A1BE8">
      <w:pPr>
        <w:pStyle w:val="ab"/>
        <w:jc w:val="center"/>
        <w:rPr>
          <w:noProof/>
        </w:rPr>
      </w:pPr>
    </w:p>
    <w:p w14:paraId="28D87C71" w14:textId="77777777" w:rsidR="001A20A2" w:rsidRDefault="001A20A2" w:rsidP="004A1BE8">
      <w:pPr>
        <w:pStyle w:val="ab"/>
        <w:jc w:val="center"/>
        <w:rPr>
          <w:noProof/>
        </w:rPr>
      </w:pPr>
    </w:p>
    <w:p w14:paraId="4A27A125" w14:textId="77777777" w:rsidR="001A20A2" w:rsidRDefault="001A20A2" w:rsidP="004A1BE8">
      <w:pPr>
        <w:pStyle w:val="ab"/>
        <w:jc w:val="center"/>
        <w:rPr>
          <w:noProof/>
        </w:rPr>
      </w:pPr>
    </w:p>
    <w:p w14:paraId="48C3F30A" w14:textId="77777777" w:rsidR="001A20A2" w:rsidRDefault="001A20A2" w:rsidP="004A1BE8">
      <w:pPr>
        <w:pStyle w:val="ab"/>
        <w:jc w:val="center"/>
        <w:rPr>
          <w:noProof/>
        </w:rPr>
      </w:pPr>
    </w:p>
    <w:p w14:paraId="2A560D6C" w14:textId="77777777" w:rsidR="001A20A2" w:rsidRDefault="001A20A2" w:rsidP="004A1BE8">
      <w:pPr>
        <w:pStyle w:val="ab"/>
        <w:jc w:val="center"/>
        <w:rPr>
          <w:noProof/>
        </w:rPr>
      </w:pPr>
    </w:p>
    <w:p w14:paraId="3B23EFB2" w14:textId="77777777" w:rsidR="001A20A2" w:rsidRDefault="001A20A2" w:rsidP="004A1BE8">
      <w:pPr>
        <w:pStyle w:val="ab"/>
        <w:jc w:val="center"/>
        <w:rPr>
          <w:noProof/>
        </w:rPr>
      </w:pPr>
    </w:p>
    <w:p w14:paraId="1F56EC89" w14:textId="77777777" w:rsidR="001A20A2" w:rsidRDefault="001A20A2" w:rsidP="004A1BE8">
      <w:pPr>
        <w:pStyle w:val="ab"/>
        <w:jc w:val="center"/>
        <w:rPr>
          <w:noProof/>
        </w:rPr>
      </w:pPr>
    </w:p>
    <w:p w14:paraId="4373DA62" w14:textId="77777777" w:rsidR="001A20A2" w:rsidRDefault="001A20A2" w:rsidP="004A1BE8">
      <w:pPr>
        <w:pStyle w:val="ab"/>
        <w:jc w:val="center"/>
        <w:rPr>
          <w:noProof/>
        </w:rPr>
      </w:pPr>
    </w:p>
    <w:p w14:paraId="2D097EFC" w14:textId="77777777" w:rsidR="001A20A2" w:rsidRDefault="001A20A2" w:rsidP="004A1BE8">
      <w:pPr>
        <w:pStyle w:val="ab"/>
        <w:jc w:val="center"/>
        <w:rPr>
          <w:noProof/>
        </w:rPr>
      </w:pPr>
    </w:p>
    <w:p w14:paraId="5E5834E1" w14:textId="77777777" w:rsidR="001A20A2" w:rsidRDefault="001A20A2" w:rsidP="004A1BE8">
      <w:pPr>
        <w:pStyle w:val="ab"/>
        <w:jc w:val="center"/>
        <w:rPr>
          <w:noProof/>
        </w:rPr>
      </w:pPr>
    </w:p>
    <w:p w14:paraId="64E4A1A8" w14:textId="77777777" w:rsidR="001A20A2" w:rsidRDefault="001A20A2" w:rsidP="004A1BE8">
      <w:pPr>
        <w:pStyle w:val="ab"/>
        <w:jc w:val="center"/>
        <w:rPr>
          <w:noProof/>
        </w:rPr>
      </w:pPr>
    </w:p>
    <w:p w14:paraId="40AEB7C0" w14:textId="77777777" w:rsidR="001A20A2" w:rsidRDefault="001A20A2" w:rsidP="004A1BE8">
      <w:pPr>
        <w:pStyle w:val="ab"/>
        <w:jc w:val="center"/>
        <w:rPr>
          <w:noProof/>
        </w:rPr>
      </w:pPr>
    </w:p>
    <w:p w14:paraId="74E8B2C0" w14:textId="77777777" w:rsidR="001A20A2" w:rsidRDefault="001A20A2" w:rsidP="004A1BE8">
      <w:pPr>
        <w:pStyle w:val="ab"/>
        <w:jc w:val="center"/>
        <w:rPr>
          <w:noProof/>
        </w:rPr>
      </w:pPr>
    </w:p>
    <w:p w14:paraId="0F9A4253" w14:textId="77777777" w:rsidR="001A20A2" w:rsidRDefault="001A20A2" w:rsidP="004A1BE8">
      <w:pPr>
        <w:pStyle w:val="ab"/>
        <w:jc w:val="center"/>
        <w:rPr>
          <w:noProof/>
        </w:rPr>
      </w:pPr>
    </w:p>
    <w:p w14:paraId="0ECF20FC" w14:textId="77777777" w:rsidR="001A20A2" w:rsidRDefault="001A20A2" w:rsidP="004A1BE8">
      <w:pPr>
        <w:pStyle w:val="ab"/>
        <w:jc w:val="center"/>
        <w:rPr>
          <w:noProof/>
        </w:rPr>
      </w:pPr>
    </w:p>
    <w:p w14:paraId="64477E9E" w14:textId="77777777" w:rsidR="001A20A2" w:rsidRDefault="001A20A2" w:rsidP="004A1BE8">
      <w:pPr>
        <w:pStyle w:val="ab"/>
        <w:jc w:val="center"/>
        <w:rPr>
          <w:noProof/>
        </w:rPr>
      </w:pPr>
    </w:p>
    <w:p w14:paraId="6DF0DC43" w14:textId="77777777" w:rsidR="001A20A2" w:rsidRDefault="001A20A2" w:rsidP="004A1BE8">
      <w:pPr>
        <w:pStyle w:val="ab"/>
        <w:jc w:val="center"/>
        <w:rPr>
          <w:noProof/>
        </w:rPr>
      </w:pPr>
    </w:p>
    <w:p w14:paraId="2670E513" w14:textId="77777777" w:rsidR="001A20A2" w:rsidRDefault="001A20A2" w:rsidP="004A1BE8">
      <w:pPr>
        <w:pStyle w:val="ab"/>
        <w:jc w:val="center"/>
        <w:rPr>
          <w:noProof/>
        </w:rPr>
      </w:pPr>
    </w:p>
    <w:p w14:paraId="257F72E6" w14:textId="77777777" w:rsidR="001A20A2" w:rsidRDefault="001A20A2" w:rsidP="004A1BE8">
      <w:pPr>
        <w:pStyle w:val="ab"/>
        <w:jc w:val="center"/>
        <w:rPr>
          <w:noProof/>
        </w:rPr>
      </w:pPr>
    </w:p>
    <w:p w14:paraId="13627359" w14:textId="77777777" w:rsidR="001A20A2" w:rsidRDefault="001A20A2" w:rsidP="004A1BE8">
      <w:pPr>
        <w:pStyle w:val="ab"/>
        <w:jc w:val="center"/>
        <w:rPr>
          <w:noProof/>
        </w:rPr>
      </w:pPr>
    </w:p>
    <w:p w14:paraId="0441915A" w14:textId="77777777" w:rsidR="001A20A2" w:rsidRDefault="001A20A2" w:rsidP="004A1BE8">
      <w:pPr>
        <w:pStyle w:val="ab"/>
        <w:jc w:val="center"/>
        <w:rPr>
          <w:noProof/>
        </w:rPr>
      </w:pPr>
    </w:p>
    <w:p w14:paraId="4375A738" w14:textId="77777777" w:rsidR="001A20A2" w:rsidRDefault="001A20A2" w:rsidP="004A1BE8">
      <w:pPr>
        <w:pStyle w:val="ab"/>
        <w:jc w:val="center"/>
        <w:rPr>
          <w:noProof/>
        </w:rPr>
      </w:pPr>
    </w:p>
    <w:p w14:paraId="060F1D39" w14:textId="77777777" w:rsidR="001A20A2" w:rsidRDefault="001A20A2" w:rsidP="004A1BE8">
      <w:pPr>
        <w:pStyle w:val="ab"/>
        <w:jc w:val="center"/>
        <w:rPr>
          <w:noProof/>
        </w:rPr>
      </w:pPr>
    </w:p>
    <w:p w14:paraId="2796789E" w14:textId="77777777" w:rsidR="001A20A2" w:rsidRDefault="001A20A2" w:rsidP="004A1BE8">
      <w:pPr>
        <w:pStyle w:val="ab"/>
        <w:jc w:val="center"/>
        <w:rPr>
          <w:noProof/>
        </w:rPr>
      </w:pPr>
    </w:p>
    <w:p w14:paraId="13CB7F3F" w14:textId="77777777" w:rsidR="001A20A2" w:rsidRDefault="001A20A2" w:rsidP="004A1BE8">
      <w:pPr>
        <w:pStyle w:val="ab"/>
        <w:jc w:val="center"/>
        <w:rPr>
          <w:noProof/>
        </w:rPr>
      </w:pPr>
    </w:p>
    <w:p w14:paraId="43697392" w14:textId="77777777" w:rsidR="001A20A2" w:rsidRDefault="001A20A2" w:rsidP="004A1BE8">
      <w:pPr>
        <w:pStyle w:val="ab"/>
        <w:jc w:val="center"/>
        <w:rPr>
          <w:noProof/>
        </w:rPr>
      </w:pPr>
    </w:p>
    <w:p w14:paraId="328218BB" w14:textId="77777777" w:rsidR="001A20A2" w:rsidRDefault="001A20A2" w:rsidP="004A1BE8">
      <w:pPr>
        <w:pStyle w:val="ab"/>
        <w:jc w:val="center"/>
        <w:rPr>
          <w:noProof/>
        </w:rPr>
      </w:pPr>
    </w:p>
    <w:p w14:paraId="22F23B86" w14:textId="77777777" w:rsidR="001A20A2" w:rsidRDefault="001A20A2" w:rsidP="004A1BE8">
      <w:pPr>
        <w:pStyle w:val="ab"/>
        <w:jc w:val="center"/>
        <w:rPr>
          <w:noProof/>
        </w:rPr>
      </w:pPr>
    </w:p>
    <w:p w14:paraId="1E5F4BB9" w14:textId="77777777" w:rsidR="001A20A2" w:rsidRDefault="001A20A2" w:rsidP="004A1BE8">
      <w:pPr>
        <w:pStyle w:val="ab"/>
        <w:jc w:val="center"/>
        <w:rPr>
          <w:noProof/>
        </w:rPr>
      </w:pPr>
    </w:p>
    <w:p w14:paraId="23764E93" w14:textId="77777777" w:rsidR="001A20A2" w:rsidRDefault="001A20A2" w:rsidP="004A1BE8">
      <w:pPr>
        <w:pStyle w:val="ab"/>
        <w:jc w:val="center"/>
        <w:rPr>
          <w:noProof/>
        </w:rPr>
      </w:pPr>
    </w:p>
    <w:p w14:paraId="7FE15968" w14:textId="77777777" w:rsidR="001A20A2" w:rsidRDefault="001A20A2" w:rsidP="004A1BE8">
      <w:pPr>
        <w:pStyle w:val="ab"/>
        <w:jc w:val="center"/>
        <w:rPr>
          <w:noProof/>
        </w:rPr>
      </w:pPr>
    </w:p>
    <w:p w14:paraId="60455811" w14:textId="77777777" w:rsidR="001A20A2" w:rsidRDefault="001A20A2" w:rsidP="004A1BE8">
      <w:pPr>
        <w:pStyle w:val="ab"/>
        <w:jc w:val="center"/>
        <w:rPr>
          <w:noProof/>
        </w:rPr>
      </w:pPr>
    </w:p>
    <w:p w14:paraId="2DE25233" w14:textId="77777777" w:rsidR="001A20A2" w:rsidRDefault="001A20A2" w:rsidP="004A1BE8">
      <w:pPr>
        <w:pStyle w:val="ab"/>
        <w:jc w:val="center"/>
        <w:rPr>
          <w:noProof/>
        </w:rPr>
      </w:pPr>
    </w:p>
    <w:p w14:paraId="473DD2AA" w14:textId="77777777" w:rsidR="001A20A2" w:rsidRDefault="001A20A2" w:rsidP="004A1BE8">
      <w:pPr>
        <w:pStyle w:val="ab"/>
        <w:jc w:val="center"/>
        <w:rPr>
          <w:noProof/>
        </w:rPr>
      </w:pPr>
    </w:p>
    <w:p w14:paraId="08398DC1" w14:textId="77777777" w:rsidR="00C52571" w:rsidRDefault="00C52571" w:rsidP="00606157">
      <w:pPr>
        <w:pStyle w:val="ab"/>
        <w:rPr>
          <w:rFonts w:asciiTheme="majorBidi" w:hAnsiTheme="majorBidi" w:cstheme="majorBidi"/>
          <w:color w:val="C00000"/>
          <w:sz w:val="18"/>
          <w:szCs w:val="18"/>
        </w:rPr>
      </w:pPr>
    </w:p>
    <w:p w14:paraId="22FFDB24" w14:textId="77777777" w:rsidR="00C52571" w:rsidRDefault="00C52571" w:rsidP="00FC063E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</w:p>
    <w:p w14:paraId="1645D16A" w14:textId="1EC72B1F" w:rsidR="00D90DFB" w:rsidRDefault="00D90DFB" w:rsidP="00214D83">
      <w:pPr>
        <w:pStyle w:val="ab"/>
        <w:rPr>
          <w:rFonts w:asciiTheme="majorBidi" w:hAnsiTheme="majorBidi" w:cstheme="majorBidi"/>
          <w:color w:val="C00000"/>
          <w:sz w:val="16"/>
          <w:szCs w:val="16"/>
        </w:rPr>
      </w:pPr>
    </w:p>
    <w:p w14:paraId="59CDF7A9" w14:textId="2CEC7F2D" w:rsidR="00214D83" w:rsidRDefault="00214D83" w:rsidP="00214D83">
      <w:pPr>
        <w:pStyle w:val="ab"/>
        <w:jc w:val="center"/>
        <w:rPr>
          <w:rFonts w:asciiTheme="majorBidi" w:hAnsiTheme="majorBidi" w:cstheme="majorBidi"/>
          <w:color w:val="C00000"/>
          <w:sz w:val="16"/>
          <w:szCs w:val="16"/>
        </w:rPr>
      </w:pPr>
      <w:r>
        <w:rPr>
          <w:rFonts w:asciiTheme="majorBidi" w:hAnsiTheme="majorBidi" w:cstheme="majorBidi"/>
          <w:noProof/>
          <w:color w:val="C00000"/>
          <w:sz w:val="16"/>
          <w:szCs w:val="16"/>
          <w:lang w:eastAsia="zh-CN"/>
        </w:rPr>
        <w:lastRenderedPageBreak/>
        <w:drawing>
          <wp:inline distT="0" distB="0" distL="0" distR="0" wp14:anchorId="57A7C3A1" wp14:editId="0E587090">
            <wp:extent cx="6210300" cy="17373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A084" w14:textId="77777777" w:rsidR="00214D83" w:rsidRPr="00606157" w:rsidRDefault="00214D83" w:rsidP="00214D83">
      <w:pPr>
        <w:pStyle w:val="ab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A57EA4" w:rsidRPr="006B7887" w14:paraId="5F1D0930" w14:textId="77777777" w:rsidTr="00856C05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8EC5F9E" w14:textId="3E246C0D" w:rsidR="00A57EA4" w:rsidRPr="00A3416C" w:rsidRDefault="00A57EA4" w:rsidP="00F56375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F1492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ท่าอากาศยานดอนเมือง </w:t>
            </w:r>
            <w:r w:rsidR="00721159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1159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เมืองต้าเหลียน  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  <w:r w:rsidR="00C059C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</w:p>
        </w:tc>
      </w:tr>
    </w:tbl>
    <w:p w14:paraId="46E92C97" w14:textId="20DDCEC5" w:rsidR="00A57EA4" w:rsidRDefault="00F1492A" w:rsidP="00F1492A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</w:t>
      </w:r>
      <w:r w:rsidR="00A57EA4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A57EA4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57EA4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A57EA4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A57EA4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A57EA4">
        <w:rPr>
          <w:rFonts w:asciiTheme="majorBidi" w:hAnsiTheme="majorBidi" w:cstheme="majorBidi"/>
          <w:color w:val="0000FF"/>
          <w:sz w:val="32"/>
          <w:szCs w:val="32"/>
        </w:rPr>
        <w:t xml:space="preserve">  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ระหว่างประเทศขาออกอาคาร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1 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3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7EA4" w:rsidRPr="005A29C0">
        <w:rPr>
          <w:rFonts w:asciiTheme="majorBidi" w:hAnsiTheme="majorBidi" w:cstheme="majorBidi"/>
          <w:sz w:val="32"/>
          <w:szCs w:val="32"/>
          <w:cs/>
        </w:rPr>
        <w:t>ประตู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</w:t>
      </w:r>
      <w:r>
        <w:rPr>
          <w:rFonts w:asciiTheme="majorBidi" w:hAnsiTheme="majorBidi" w:cstheme="majorBidi"/>
          <w:sz w:val="32"/>
          <w:szCs w:val="32"/>
        </w:rPr>
        <w:t> </w:t>
      </w:r>
      <w:r w:rsidR="00A57EA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 w:rsidR="00A57EA4">
        <w:rPr>
          <w:rFonts w:asciiTheme="majorBidi" w:hAnsiTheme="majorBidi" w:cstheme="majorBidi"/>
          <w:sz w:val="32"/>
          <w:szCs w:val="32"/>
        </w:rPr>
        <w:t xml:space="preserve"> </w:t>
      </w:r>
      <w:r w:rsidR="00A57EA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A57EA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AIRLINES (QW</w:t>
      </w:r>
      <w:r w:rsidR="00A57EA4" w:rsidRPr="00A57EA4">
        <w:rPr>
          <w:rFonts w:asciiTheme="majorBidi" w:hAnsiTheme="majorBidi" w:cstheme="majorBidi"/>
          <w:b/>
          <w:bCs/>
          <w:color w:val="0000FF"/>
          <w:sz w:val="32"/>
          <w:szCs w:val="32"/>
        </w:rPr>
        <w:t>)</w:t>
      </w:r>
      <w:r w:rsidR="00A57EA4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A57EA4" w:rsidRPr="002F0072">
        <w:rPr>
          <w:rFonts w:asciiTheme="majorBidi" w:hAnsiTheme="majorBidi" w:cstheme="majorBidi" w:hint="cs"/>
          <w:sz w:val="32"/>
          <w:szCs w:val="32"/>
          <w:cs/>
        </w:rPr>
        <w:t>โดยมี</w:t>
      </w:r>
      <w:r w:rsidR="00A57EA4" w:rsidRPr="002F0072">
        <w:rPr>
          <w:rFonts w:asciiTheme="majorBidi" w:hAnsiTheme="majorBidi" w:cstheme="majorBidi"/>
          <w:sz w:val="32"/>
          <w:szCs w:val="32"/>
          <w:cs/>
        </w:rPr>
        <w:t>เจ้าหน้าที่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>บริษัทฯ คอยให้การต้อนรับและอำนวยความสะดวก</w:t>
      </w:r>
      <w:r w:rsidR="00A57EA4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85230FB" w14:textId="7CEC7F84" w:rsidR="00F1492A" w:rsidRDefault="00F1492A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14.35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1492A">
        <w:rPr>
          <w:rFonts w:asciiTheme="majorBidi" w:hAnsiTheme="majorBidi" w:cstheme="majorBidi" w:hint="cs"/>
          <w:sz w:val="32"/>
          <w:szCs w:val="32"/>
          <w:cs/>
        </w:rPr>
        <w:t>เดินทางสู่สนามบินเมืองต้าเหลียนโดยเที่ยวบินของสายการบิน</w:t>
      </w:r>
      <w:r w:rsidR="00026F7D">
        <w:rPr>
          <w:rFonts w:asciiTheme="majorBidi" w:hAnsiTheme="majorBidi" w:cstheme="majorBidi"/>
          <w:sz w:val="32"/>
          <w:szCs w:val="32"/>
        </w:rPr>
        <w:t xml:space="preserve"> </w:t>
      </w:r>
      <w:r w:rsidR="00026F7D"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026F7D">
        <w:rPr>
          <w:rFonts w:asciiTheme="majorBidi" w:hAnsiTheme="majorBidi" w:cstheme="majorBidi"/>
          <w:sz w:val="32"/>
          <w:szCs w:val="32"/>
        </w:rPr>
        <w:t xml:space="preserve"> </w:t>
      </w:r>
      <w:r w:rsidR="00026F7D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026F7D"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QW6192</w:t>
      </w:r>
    </w:p>
    <w:p w14:paraId="7CF32D2B" w14:textId="07C58E06" w:rsidR="009342C4" w:rsidRPr="00F174DF" w:rsidRDefault="009342C4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F174DF">
        <w:rPr>
          <w:rFonts w:asciiTheme="majorBidi" w:hAnsiTheme="majorBidi" w:cstheme="majorBidi" w:hint="cs"/>
          <w:b/>
          <w:bCs/>
          <w:sz w:val="32"/>
          <w:szCs w:val="32"/>
          <w:cs/>
        </w:rPr>
        <w:t>(บริการอาหารว่างและเครื่องดื่มระหว่างเที่ยวบิน)</w:t>
      </w:r>
    </w:p>
    <w:p w14:paraId="6ACB4FBB" w14:textId="7C1AA08D" w:rsidR="00026F7D" w:rsidRDefault="00026F7D" w:rsidP="00F1492A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19.00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D80B1C">
        <w:rPr>
          <w:rFonts w:asciiTheme="majorBidi" w:hAnsiTheme="majorBidi" w:cstheme="majorBidi"/>
          <w:b/>
          <w:bCs/>
          <w:sz w:val="32"/>
          <w:szCs w:val="32"/>
        </w:rPr>
        <w:t xml:space="preserve">            </w:t>
      </w:r>
      <w:r w:rsidR="00D80B1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80B1C" w:rsidRPr="00D80B1C">
        <w:rPr>
          <w:rFonts w:asciiTheme="majorBidi" w:hAnsiTheme="majorBidi" w:cstheme="majorBidi" w:hint="cs"/>
          <w:sz w:val="32"/>
          <w:szCs w:val="32"/>
          <w:cs/>
        </w:rPr>
        <w:t>เที่ยวบิน</w:t>
      </w:r>
      <w:r w:rsidR="00D80B1C">
        <w:rPr>
          <w:rFonts w:asciiTheme="majorBidi" w:hAnsiTheme="majorBidi" w:cstheme="majorBidi" w:hint="cs"/>
          <w:sz w:val="32"/>
          <w:szCs w:val="32"/>
          <w:cs/>
        </w:rPr>
        <w:t xml:space="preserve">แวะจอด ณ สนามบินซานเสีย เมืองหยีชาง </w:t>
      </w:r>
      <w:r w:rsidR="00CB0CB9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="004868B7">
        <w:rPr>
          <w:rFonts w:asciiTheme="majorBidi" w:hAnsiTheme="majorBidi" w:cstheme="majorBidi" w:hint="cs"/>
          <w:sz w:val="32"/>
          <w:szCs w:val="32"/>
          <w:cs/>
        </w:rPr>
        <w:t>ผ่านด่านตรวจคนเข้าเมืองขาเข้า</w:t>
      </w:r>
    </w:p>
    <w:p w14:paraId="325738B0" w14:textId="7103D18E" w:rsidR="004868B7" w:rsidRPr="00DF5488" w:rsidRDefault="004868B7" w:rsidP="009342C4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CB0CB9" w:rsidRPr="00CB0CB9"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CB0CB9">
        <w:rPr>
          <w:rFonts w:asciiTheme="majorBidi" w:hAnsiTheme="majorBidi" w:cstheme="majorBidi" w:hint="cs"/>
          <w:sz w:val="32"/>
          <w:szCs w:val="32"/>
          <w:cs/>
        </w:rPr>
        <w:t>ใ</w:t>
      </w:r>
      <w:r w:rsidRPr="004868B7">
        <w:rPr>
          <w:rFonts w:asciiTheme="majorBidi" w:hAnsiTheme="majorBidi" w:cstheme="majorBidi" w:hint="cs"/>
          <w:sz w:val="32"/>
          <w:szCs w:val="32"/>
          <w:cs/>
        </w:rPr>
        <w:t>ห</w:t>
      </w:r>
      <w:r>
        <w:rPr>
          <w:rFonts w:asciiTheme="majorBidi" w:hAnsiTheme="majorBidi" w:cstheme="majorBidi" w:hint="cs"/>
          <w:sz w:val="32"/>
          <w:szCs w:val="32"/>
          <w:cs/>
        </w:rPr>
        <w:t>้ท่านพักผ่อนภายในอาคารผู้โดยสารและรอต่อเครื่อง</w:t>
      </w:r>
      <w:r w:rsidR="009342C4" w:rsidRPr="00DF5488">
        <w:rPr>
          <w:rFonts w:asciiTheme="majorBidi" w:hAnsiTheme="majorBidi" w:cstheme="majorBidi" w:hint="cs"/>
          <w:b/>
          <w:bCs/>
          <w:sz w:val="32"/>
          <w:szCs w:val="32"/>
          <w:cs/>
        </w:rPr>
        <w:t>(สัมภาระที</w:t>
      </w:r>
      <w:r w:rsidR="00385038" w:rsidRPr="00DF5488">
        <w:rPr>
          <w:rFonts w:asciiTheme="majorBidi" w:hAnsiTheme="majorBidi" w:cstheme="majorBidi" w:hint="cs"/>
          <w:b/>
          <w:bCs/>
          <w:sz w:val="32"/>
          <w:szCs w:val="32"/>
          <w:cs/>
        </w:rPr>
        <w:t>่โหลดใต้ท้องเครื่องจะถูกส่ง</w:t>
      </w:r>
      <w:r w:rsidR="009342C4" w:rsidRPr="00DF5488">
        <w:rPr>
          <w:rFonts w:asciiTheme="majorBidi" w:hAnsiTheme="majorBidi" w:cstheme="majorBidi" w:hint="cs"/>
          <w:b/>
          <w:bCs/>
          <w:sz w:val="32"/>
          <w:szCs w:val="32"/>
          <w:cs/>
        </w:rPr>
        <w:t>ตรงไปยังสนามบินปลายทางเมืองต้าเหลียน)</w:t>
      </w:r>
    </w:p>
    <w:p w14:paraId="211BDE8A" w14:textId="3C5F5F06" w:rsidR="004868B7" w:rsidRDefault="004868B7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21.</w:t>
      </w:r>
      <w:r w:rsidR="00614FA6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868B7">
        <w:rPr>
          <w:rFonts w:asciiTheme="majorBidi" w:hAnsiTheme="majorBidi" w:cstheme="majorBidi" w:hint="cs"/>
          <w:sz w:val="32"/>
          <w:szCs w:val="32"/>
          <w:cs/>
        </w:rPr>
        <w:t>เดินทางสู่เมืองต้าเหลียนโดยเที่ยวบิน</w:t>
      </w:r>
      <w:r w:rsidRPr="00F1492A">
        <w:rPr>
          <w:rFonts w:asciiTheme="majorBidi" w:hAnsiTheme="majorBidi" w:cstheme="majorBidi" w:hint="cs"/>
          <w:sz w:val="32"/>
          <w:szCs w:val="32"/>
          <w:cs/>
        </w:rPr>
        <w:t>ของสายการบิน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FE7E90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QW6192</w:t>
      </w:r>
    </w:p>
    <w:p w14:paraId="5B152250" w14:textId="5731EBC3" w:rsidR="009342C4" w:rsidRPr="009342C4" w:rsidRDefault="009342C4" w:rsidP="009342C4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9342C4">
        <w:rPr>
          <w:rFonts w:asciiTheme="majorBidi" w:hAnsiTheme="majorBidi" w:cstheme="majorBidi" w:hint="cs"/>
          <w:sz w:val="32"/>
          <w:szCs w:val="32"/>
          <w:cs/>
        </w:rPr>
        <w:t>(บริการอาหารว่างและเครื่องดื่มระหว่างเที่ยวบิน)</w:t>
      </w:r>
    </w:p>
    <w:p w14:paraId="6940119B" w14:textId="28D07CAA" w:rsidR="004868B7" w:rsidRDefault="004868B7" w:rsidP="00F1492A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00.</w:t>
      </w:r>
      <w:r w:rsidR="00614FA6">
        <w:rPr>
          <w:rFonts w:asciiTheme="majorBidi" w:hAnsiTheme="majorBidi" w:cstheme="majorBidi"/>
          <w:b/>
          <w:bCs/>
          <w:sz w:val="32"/>
          <w:szCs w:val="32"/>
        </w:rPr>
        <w:t>0</w:t>
      </w:r>
      <w:r>
        <w:rPr>
          <w:rFonts w:asciiTheme="majorBidi" w:hAnsiTheme="majorBidi" w:cstheme="majorBidi"/>
          <w:b/>
          <w:bCs/>
          <w:sz w:val="32"/>
          <w:szCs w:val="32"/>
        </w:rPr>
        <w:t>5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เดินทางถึงสนามบิน</w:t>
      </w:r>
      <w:r w:rsidRPr="004868B7">
        <w:rPr>
          <w:rFonts w:asciiTheme="majorBidi" w:hAnsiTheme="majorBidi" w:cstheme="majorBidi" w:hint="cs"/>
          <w:sz w:val="32"/>
          <w:szCs w:val="32"/>
          <w:cs/>
        </w:rPr>
        <w:t>เมืองต้าเหลียน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หลังตรวจรับสัมภาระและผ่านด่านศุลกากรเรียบร้อยแล้ว นำท่านเดินทางโดยรถบัสเข้าสู่โรงแรมที่พัก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4868B7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66C6D144" w14:textId="4CB4CAE7" w:rsidR="00721159" w:rsidRPr="00721159" w:rsidRDefault="00721159" w:rsidP="00721159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cs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DALIAN FURONG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ในเมืองเมืองต้าเหลียน </w:t>
      </w:r>
    </w:p>
    <w:p w14:paraId="64B99121" w14:textId="77777777" w:rsidR="00606157" w:rsidRDefault="00606157" w:rsidP="00A57EA4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</w:rPr>
      </w:pPr>
    </w:p>
    <w:p w14:paraId="3E017DC6" w14:textId="788CBD89" w:rsidR="00606157" w:rsidRDefault="0051543F" w:rsidP="00606157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547093CF" wp14:editId="1A3C89B9">
            <wp:extent cx="2072640" cy="1737360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EB6"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57A195E6" wp14:editId="73289FF0">
            <wp:extent cx="2072640" cy="1737360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436877A9" wp14:editId="77BDA72F">
            <wp:extent cx="2072640" cy="1737360"/>
            <wp:effectExtent l="0" t="0" r="381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32EED" w14:textId="77777777" w:rsidR="001A20A2" w:rsidRDefault="001A20A2" w:rsidP="00606157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</w:p>
    <w:p w14:paraId="59EEED16" w14:textId="77777777" w:rsidR="001A20A2" w:rsidRDefault="001A20A2" w:rsidP="00606157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</w:p>
    <w:p w14:paraId="2BC2AFE9" w14:textId="77777777" w:rsidR="001A20A2" w:rsidRDefault="001A20A2" w:rsidP="00606157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</w:p>
    <w:p w14:paraId="6F929184" w14:textId="77777777" w:rsidR="00385038" w:rsidRPr="00A57EA4" w:rsidRDefault="00385038" w:rsidP="00606157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</w:p>
    <w:p w14:paraId="64A026B7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0B157D86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8BD901C" w14:textId="07C56252" w:rsidR="00875D2F" w:rsidRDefault="00A57EA4" w:rsidP="00F56375">
            <w:pPr>
              <w:rPr>
                <w:rFonts w:asciiTheme="majorBidi" w:hAnsiTheme="majorBidi" w:cs="Angsana New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lastRenderedPageBreak/>
              <w:t>วันที่สอง</w:t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3416C"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เมืองต้าเหลียน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รถไฟความเร็วสูงสู่เมืองฮาร์บิ้น</w:t>
            </w:r>
            <w:r w:rsidR="002D537A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เมืองฮาร์บิ้น</w:t>
            </w:r>
            <w:r w:rsidR="00721159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ศูนย์จำหน่ายอุปกรณ์กันหนาว</w:t>
            </w:r>
            <w:r w:rsidR="0018687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</w:t>
            </w:r>
            <w:r w:rsidR="002F0072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6EFA1571" w14:textId="5A7E8084" w:rsidR="006B7887" w:rsidRPr="00A3416C" w:rsidRDefault="00875D2F" w:rsidP="00F56375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                       </w:t>
            </w:r>
            <w:r w:rsidR="0018687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ตุ๊กตาหิมะยักษ์ - 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เที่ยวชมงานเทศกาลแกะสลักน้ำแข็งนานาชาติ</w:t>
            </w:r>
            <w:r w:rsidR="002D537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059CD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</w:p>
        </w:tc>
      </w:tr>
    </w:tbl>
    <w:p w14:paraId="527D3FB1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7A92E18E" w14:textId="0624BA98" w:rsidR="001843EA" w:rsidRDefault="00721159" w:rsidP="00721159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เช้า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</w:p>
    <w:p w14:paraId="64ADBEE3" w14:textId="69504CDC" w:rsidR="00721159" w:rsidRPr="00721159" w:rsidRDefault="00721159" w:rsidP="00721159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721159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นท่านเดินทางสู่สถานีรถไฟความเร็วสูงเมืองต้าเหลียน </w:t>
      </w:r>
    </w:p>
    <w:p w14:paraId="3EF36D32" w14:textId="2BEB4947" w:rsidR="006A23AD" w:rsidRDefault="00AF7B89" w:rsidP="00E027C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08.00</w:t>
      </w:r>
      <w:r w:rsidR="001843EA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843EA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CB0CB9">
        <w:rPr>
          <w:rFonts w:asciiTheme="majorBidi" w:hAnsiTheme="majorBidi" w:cstheme="majorBidi"/>
          <w:b/>
          <w:bCs/>
          <w:sz w:val="32"/>
          <w:szCs w:val="32"/>
        </w:rPr>
        <w:tab/>
      </w:r>
      <w:r w:rsidR="00CB0CB9"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นำท่านขึ้นรถไฟความเร็วสูงขบวนที่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G047 (08.00/11.3</w:t>
      </w:r>
      <w:r w:rsidR="00CB0CB9"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7) </w:t>
      </w:r>
      <w:r w:rsidR="00CB0CB9"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เพื่อเดินทางไปยังเมืองฮาร์บิ้น </w:t>
      </w:r>
      <w:r w:rsidR="001843EA"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="001777F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A5A22B7" w14:textId="161DAA18" w:rsidR="000D5E8A" w:rsidRPr="00606157" w:rsidRDefault="00AF7B89" w:rsidP="001777FE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11.37</w:t>
      </w:r>
      <w:r w:rsidR="000D5E8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0D5E8A">
        <w:rPr>
          <w:rFonts w:asciiTheme="majorBidi" w:hAnsiTheme="majorBidi" w:cstheme="majorBidi"/>
          <w:b/>
          <w:bCs/>
          <w:sz w:val="32"/>
          <w:szCs w:val="32"/>
        </w:rPr>
        <w:tab/>
      </w:r>
      <w:r w:rsid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นำท่านเดินทางถึงสถานีรถไฟเมืองฮาร์บิ้น นำท่านเดินทาง</w:t>
      </w:r>
      <w:r w:rsidR="00F95EB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</w:t>
      </w:r>
      <w:r w:rsid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ดยรถบัสปรับอากาศสู่ตัวเมืองฮาร์บิ้น</w:t>
      </w:r>
      <w:r w:rsidR="00CB0CB9"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1999A205" w14:textId="48B9613F" w:rsidR="000D5E8A" w:rsidRDefault="006B7887" w:rsidP="001777FE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0D5E8A">
        <w:rPr>
          <w:rFonts w:asciiTheme="majorBidi" w:hAnsiTheme="majorBidi" w:cstheme="majorBidi" w:hint="cs"/>
          <w:sz w:val="32"/>
          <w:szCs w:val="32"/>
          <w:cs/>
        </w:rPr>
        <w:t>เม</w:t>
      </w:r>
      <w:r w:rsidR="006A23AD">
        <w:rPr>
          <w:rFonts w:asciiTheme="majorBidi" w:hAnsiTheme="majorBidi" w:cstheme="majorBidi" w:hint="cs"/>
          <w:sz w:val="32"/>
          <w:szCs w:val="32"/>
          <w:cs/>
        </w:rPr>
        <w:t>ืองฮาร์บิ้น</w:t>
      </w:r>
      <w:r w:rsidR="004A7D4F">
        <w:rPr>
          <w:rFonts w:asciiTheme="majorBidi" w:hAnsiTheme="majorBidi" w:cstheme="majorBidi" w:hint="cs"/>
          <w:sz w:val="32"/>
          <w:szCs w:val="32"/>
          <w:cs/>
        </w:rPr>
        <w:t>เป็นเมืองที่ตั้งอยู่ทางตอนเหนือของจีน เป็นเมืองเอกของมณฑลเฮยหลงเจียง มีสมญานามว่าเป็นนครแห่งฤดูหนาว และกรุงมอสโคตะวันออก</w:t>
      </w:r>
      <w:r w:rsidR="00A363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F0072">
        <w:rPr>
          <w:rFonts w:asciiTheme="majorBidi" w:hAnsiTheme="majorBidi" w:cstheme="majorBidi" w:hint="cs"/>
          <w:sz w:val="32"/>
          <w:szCs w:val="32"/>
          <w:cs/>
        </w:rPr>
        <w:t>ที่นี่ยังได้ชื่อว่าเป็นเมืองหลวงแห่งฤดูหนาวเนื่องจากเมืองแห่งนี้มีช่วงฤดูหนาวยาวกว่าฤดูร้อน และมีเทศกาลแกะสลักน้ำแข็งนานชาติจัดขึ้นที่เมืองนี้ในช่วงฤดูหนาวของทุกปี เป็นจุดหมายปลายทางสำหรับนักท่องเที่ยวทั้งในและต่างประเทศที่ชื่นชอบเพราะที่นี่ทุกสิ่งอย่างจะถูกห่อหุ้มด้วยหิมะ....</w:t>
      </w:r>
    </w:p>
    <w:p w14:paraId="46E54834" w14:textId="59943247" w:rsidR="00AF7B89" w:rsidRPr="00AF7B89" w:rsidRDefault="00AF7B89" w:rsidP="00AF7B89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614FA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  <w:r w:rsidR="008D05DF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*</w:t>
      </w:r>
      <w:r w:rsidR="008D05D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เมนูพิเศษ หม้อไฟกระทะเหล็กโบราณ (หมู,ไก่,ปลา)</w:t>
      </w:r>
    </w:p>
    <w:p w14:paraId="24D74721" w14:textId="47DD60D3" w:rsidR="001777FE" w:rsidRDefault="001777FE" w:rsidP="001777FE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7C476A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แวะร้านจำหน่ายอุปกรณ์กันหนาว </w:t>
      </w:r>
      <w:r w:rsidRPr="00614FA6">
        <w:rPr>
          <w:rFonts w:asciiTheme="majorBidi" w:hAnsiTheme="majorBidi" w:cstheme="majorBidi" w:hint="cs"/>
          <w:b/>
          <w:bCs/>
          <w:sz w:val="32"/>
          <w:szCs w:val="32"/>
          <w:cs/>
        </w:rPr>
        <w:t>(แถมฟรีถุงมือ ผ้าพันคอ และที่ปิดหู)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ท่านสามารถเลือกซื</w:t>
      </w:r>
      <w:r w:rsidR="00875D2F">
        <w:rPr>
          <w:rFonts w:asciiTheme="majorBidi" w:hAnsiTheme="majorBidi" w:cstheme="majorBidi" w:hint="cs"/>
          <w:sz w:val="32"/>
          <w:szCs w:val="32"/>
          <w:cs/>
        </w:rPr>
        <w:t>้ออุปกรณ์กันหนาวที่ใช้ในฤดูหนาว</w:t>
      </w:r>
      <w:r>
        <w:rPr>
          <w:rFonts w:asciiTheme="majorBidi" w:hAnsiTheme="majorBidi" w:cstheme="majorBidi" w:hint="cs"/>
          <w:sz w:val="32"/>
          <w:szCs w:val="32"/>
          <w:cs/>
        </w:rPr>
        <w:t>ได้จากที่นี่</w:t>
      </w:r>
    </w:p>
    <w:p w14:paraId="6BF49CF3" w14:textId="636819D5" w:rsidR="00186875" w:rsidRPr="00186875" w:rsidRDefault="00385038" w:rsidP="00186875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นำท่าน</w:t>
      </w:r>
      <w:r w:rsidR="00186875">
        <w:rPr>
          <w:rFonts w:asciiTheme="majorBidi" w:hAnsiTheme="majorBidi" w:cstheme="majorBidi" w:hint="cs"/>
          <w:sz w:val="32"/>
          <w:szCs w:val="32"/>
          <w:cs/>
        </w:rPr>
        <w:t>ชมและถ่ายภาพกับ</w:t>
      </w:r>
      <w:r w:rsidR="00186875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186875" w:rsidRPr="008B566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รูปปั้นตุ๊กตาหิมะยักษ์ </w:t>
      </w:r>
      <w:r w:rsidR="00186875" w:rsidRPr="008B566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网红大雪人</w:t>
      </w:r>
      <w:r w:rsidR="00186875" w:rsidRPr="008B5667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18687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เป็นตุ๊กตาหิมะขนาดใหญ่ความสูง </w:t>
      </w:r>
      <w:r w:rsidR="00186875">
        <w:rPr>
          <w:rFonts w:asciiTheme="majorBidi" w:hAnsiTheme="majorBidi" w:cstheme="majorBidi"/>
          <w:sz w:val="32"/>
          <w:szCs w:val="32"/>
          <w:lang w:eastAsia="zh-CN"/>
        </w:rPr>
        <w:t>18</w:t>
      </w:r>
      <w:r w:rsidR="0018687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ที่ทางเทศบาลเมืองฮาร์บิ้นจัดทำขึ้นในช่วงฤดูหนาว</w:t>
      </w:r>
      <w:r w:rsidR="00614FA6">
        <w:rPr>
          <w:rFonts w:asciiTheme="majorBidi" w:hAnsiTheme="majorBidi" w:cstheme="majorBidi" w:hint="cs"/>
          <w:sz w:val="32"/>
          <w:szCs w:val="32"/>
          <w:cs/>
          <w:lang w:eastAsia="zh-CN"/>
        </w:rPr>
        <w:t>ข</w:t>
      </w:r>
      <w:r w:rsidR="00186875">
        <w:rPr>
          <w:rFonts w:asciiTheme="majorBidi" w:hAnsiTheme="majorBidi" w:cstheme="majorBidi" w:hint="cs"/>
          <w:sz w:val="32"/>
          <w:szCs w:val="32"/>
          <w:cs/>
          <w:lang w:eastAsia="zh-CN"/>
        </w:rPr>
        <w:t>องทุกปี เช่นเดียวกับการประดับต้นคริสมาสในช่วงเทศกา</w:t>
      </w:r>
      <w:r w:rsidR="001F79C4">
        <w:rPr>
          <w:rFonts w:asciiTheme="majorBidi" w:hAnsiTheme="majorBidi" w:cstheme="majorBidi" w:hint="cs"/>
          <w:sz w:val="32"/>
          <w:szCs w:val="32"/>
          <w:cs/>
          <w:lang w:eastAsia="zh-CN"/>
        </w:rPr>
        <w:t>ล</w:t>
      </w:r>
      <w:r w:rsidR="00186875"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ของชาวตะวันตก จนกลายเป็นสัญลักษณ์แห่งฤดูหนาวของเมืองฮาร์บิ้น</w:t>
      </w:r>
      <w:r w:rsidR="00186875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</w:p>
    <w:p w14:paraId="78DBD715" w14:textId="3053A35B" w:rsidR="001777FE" w:rsidRDefault="00D90DFB" w:rsidP="00D90DF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 w:rsidR="008D05DF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*</w:t>
      </w:r>
      <w:r w:rsidR="008D05D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เมนูพิเศษ เกี้ยวฮาร์บิ้น</w:t>
      </w:r>
    </w:p>
    <w:p w14:paraId="7E1AF8BD" w14:textId="4F32154D" w:rsidR="00F95EB6" w:rsidRDefault="00F95EB6" w:rsidP="00D90DF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4F67FCA5" w14:textId="23AC1D5D" w:rsidR="00F95EB6" w:rsidRDefault="00F95EB6" w:rsidP="00F95EB6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7DB43949" wp14:editId="14267D93">
            <wp:extent cx="6210300" cy="173736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DE645" w14:textId="5EE5023F" w:rsidR="00875D2F" w:rsidRDefault="00875D2F" w:rsidP="00875D2F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หลังอาหารนำท่านเที่ยวชมงาน </w:t>
      </w:r>
      <w:r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เทศกาลแกะสลักน้ำแข็งนานาชาติ </w:t>
      </w:r>
      <w:r w:rsidRPr="00C50C8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冰雪大世界</w:t>
      </w:r>
      <w:r w:rsidRPr="00C50C88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 </w:t>
      </w:r>
      <w:r w:rsidR="00485613" w:rsidRPr="006F65E9">
        <w:rPr>
          <w:rFonts w:asciiTheme="majorBidi" w:hAnsiTheme="majorBidi" w:cstheme="majorBidi"/>
          <w:b/>
          <w:bCs/>
          <w:color w:val="0000FF"/>
          <w:sz w:val="32"/>
          <w:szCs w:val="32"/>
          <w:shd w:val="clear" w:color="auto" w:fill="FDE9D9" w:themeFill="accent6" w:themeFillTint="33"/>
          <w:lang w:eastAsia="zh-CN"/>
        </w:rPr>
        <w:t>Harbin 2025 International Ice and Snow Festival</w:t>
      </w:r>
      <w:r w:rsidR="006F65E9">
        <w:rPr>
          <w:rFonts w:asciiTheme="majorBidi" w:hAnsiTheme="majorBidi" w:cstheme="majorBidi"/>
          <w:b/>
          <w:bCs/>
          <w:color w:val="0000FF"/>
          <w:sz w:val="32"/>
          <w:szCs w:val="32"/>
          <w:shd w:val="clear" w:color="auto" w:fill="FDE9D9" w:themeFill="accent6" w:themeFillTint="33"/>
          <w:lang w:eastAsia="zh-CN"/>
        </w:rPr>
        <w:t xml:space="preserve"> </w:t>
      </w:r>
      <w:r w:rsidR="00485613" w:rsidRPr="00485613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งานนิทรรศการการและศิลปกรรมการแกะสลักนานาชาติประจำปีที่จัดขึ้นอย่างยิ่งใหญ่และอลังการ ด้วยสภาพอากาศที่หนาวเย็นในช่วงฤดูหนาวของเมืองฮาร์บิ้น ทีนี่ได้กลายเป็นลานประกวดประติมากรรมน้ำแข็งกลางแจ้งที่ใหญ่และมีชื่อเสียงที่สุดของโลก ให้ท่านได้เดินเที่ยวชมความสวยงาม ตระการตาของประติมากรรมน้ำแข็งที่ประดับด้วยแสงสีตามอัธยาศัย......จนสมควรแก่เวลา นำท่านเดินทางกลับโรงแรม</w:t>
      </w:r>
    </w:p>
    <w:p w14:paraId="56A82129" w14:textId="6E74B03D" w:rsidR="006F65E9" w:rsidRDefault="006F65E9" w:rsidP="00875D2F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(งานเทศกาลคาดการณ์เปิดวันที่ 15 ธันวาคม 2024 และ จะปิดวันที่ 28 กุมภาพันธ์ 2025)</w:t>
      </w:r>
    </w:p>
    <w:p w14:paraId="69DE332F" w14:textId="1281F917" w:rsidR="006F65E9" w:rsidRPr="00D226B2" w:rsidRDefault="00D226B2" w:rsidP="00D226B2">
      <w:pPr>
        <w:shd w:val="clear" w:color="auto" w:fill="FBD4B4" w:themeFill="accent6" w:themeFillTint="6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</w:pPr>
      <w:r w:rsidRPr="00D226B2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  <w:lang w:eastAsia="zh-CN"/>
        </w:rPr>
        <w:lastRenderedPageBreak/>
        <w:t>หมายเหตุ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  <w:lang w:eastAsia="zh-CN"/>
        </w:rPr>
        <w:t xml:space="preserve">            </w:t>
      </w:r>
      <w:r w:rsidRPr="00D226B2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เนื่องจากสถานที่จัดงานอยุ่ในพื้นที่กลางแจ้ง หากสภาพอากาศความเย็นไม่เอื้ออำนวย ส่งผลให้น้ำแข็งละลาย, ทางบริษัทฯ ขอสงวนสิทธิ์ในการเปลี่ยนแปลงในการจัดรายการท่องเที่ยวอย่างอื่นมาทดแทนให้ท่าน โดยมิแจ้งล่วงหน้า จึงเรียนมาเพื่อความเข้าใจ</w:t>
      </w:r>
    </w:p>
    <w:p w14:paraId="217EF31E" w14:textId="77B5221F" w:rsidR="001B4D6F" w:rsidRPr="002D537A" w:rsidRDefault="00CF07C7" w:rsidP="00286ED1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9342C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HARBIN REZEN</w:t>
      </w:r>
      <w:r w:rsidR="00CF2C72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FB7489"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E23214">
        <w:rPr>
          <w:rFonts w:asciiTheme="majorBidi" w:hAnsiTheme="majorBidi" w:cstheme="majorBidi"/>
          <w:sz w:val="32"/>
          <w:szCs w:val="32"/>
        </w:rPr>
        <w:t>4</w:t>
      </w:r>
      <w:r w:rsidR="008F5531"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875D2F">
        <w:rPr>
          <w:rFonts w:asciiTheme="majorBidi" w:hAnsiTheme="majorBidi" w:cstheme="majorBidi" w:hint="cs"/>
          <w:sz w:val="32"/>
          <w:szCs w:val="32"/>
          <w:cs/>
        </w:rPr>
        <w:t>ท้องถิ่นหรือเทียบเท่า</w:t>
      </w:r>
      <w:r w:rsidR="008F5531" w:rsidRPr="002D537A">
        <w:rPr>
          <w:rFonts w:asciiTheme="majorBidi" w:hAnsiTheme="majorBidi" w:cstheme="majorBidi"/>
          <w:sz w:val="32"/>
          <w:szCs w:val="32"/>
        </w:rPr>
        <w:t xml:space="preserve"> </w:t>
      </w:r>
      <w:r w:rsidR="000D5E8A">
        <w:rPr>
          <w:rFonts w:asciiTheme="majorBidi" w:hAnsiTheme="majorBidi" w:cstheme="majorBidi" w:hint="cs"/>
          <w:sz w:val="32"/>
          <w:szCs w:val="32"/>
          <w:cs/>
        </w:rPr>
        <w:t>ในเมืองฮาร์บิ</w:t>
      </w:r>
      <w:r w:rsidR="00875D2F">
        <w:rPr>
          <w:rFonts w:asciiTheme="majorBidi" w:hAnsiTheme="majorBidi" w:cstheme="majorBidi" w:hint="cs"/>
          <w:sz w:val="32"/>
          <w:szCs w:val="32"/>
          <w:cs/>
        </w:rPr>
        <w:t>้</w:t>
      </w:r>
      <w:r w:rsidR="000D5E8A">
        <w:rPr>
          <w:rFonts w:asciiTheme="majorBidi" w:hAnsiTheme="majorBidi" w:cstheme="majorBidi" w:hint="cs"/>
          <w:sz w:val="32"/>
          <w:szCs w:val="32"/>
          <w:cs/>
        </w:rPr>
        <w:t xml:space="preserve">น </w:t>
      </w:r>
      <w:r w:rsidR="008F5531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E4198C6" w14:textId="77777777" w:rsidR="00B82069" w:rsidRPr="002D537A" w:rsidRDefault="00B82069" w:rsidP="00286ED1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558E935C" w14:textId="44B9E6F3" w:rsidR="003770C3" w:rsidRPr="00F95EB6" w:rsidRDefault="001A20A2" w:rsidP="00F95EB6">
      <w:pPr>
        <w:spacing w:after="0" w:line="240" w:lineRule="auto"/>
        <w:jc w:val="center"/>
        <w:rPr>
          <w:rFonts w:asciiTheme="majorBidi" w:hAnsiTheme="majorBidi" w:cstheme="majorBidi"/>
          <w:noProof/>
          <w:color w:val="0000FF"/>
          <w:sz w:val="16"/>
          <w:szCs w:val="16"/>
          <w:cs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0C90C1EB" wp14:editId="3A936C98">
            <wp:extent cx="6210300" cy="1737360"/>
            <wp:effectExtent l="0" t="0" r="0" b="0"/>
            <wp:docPr id="548715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9D">
        <w:rPr>
          <w:rFonts w:asciiTheme="majorBidi" w:hAnsiTheme="majorBidi" w:cstheme="majorBidi"/>
          <w:color w:val="0000FF"/>
          <w:sz w:val="32"/>
          <w:szCs w:val="32"/>
        </w:rPr>
        <w:br/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0DE85A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8A15278" w14:textId="77777777" w:rsidR="00385038" w:rsidRDefault="00D90DFB" w:rsidP="00F5637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วันที่สาม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F07C7"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E1BA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50C8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เมืองฮาร์บิ</w:t>
            </w:r>
            <w:r w:rsidR="00EF371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น</w:t>
            </w:r>
            <w:r w:rsidR="003265AE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EF371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ลานสกียา</w:t>
            </w:r>
            <w:r w:rsidR="005E021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บูลิ</w:t>
            </w:r>
            <w:r w:rsidR="00055472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75D2F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38503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ชมการจับปลาในฤดูหนาว</w:t>
            </w:r>
            <w:r w:rsidR="00875D2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D5A84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875D2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D5A8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หมู่บ้านหิมะ </w:t>
            </w:r>
            <w:r w:rsidR="00CD5A84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>Snow Town</w:t>
            </w:r>
            <w:r w:rsidR="003265A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710C85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10C85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ระเบียง</w:t>
            </w:r>
          </w:p>
          <w:p w14:paraId="044EDF70" w14:textId="524EE520" w:rsidR="00CF07C7" w:rsidRPr="00385038" w:rsidRDefault="00385038" w:rsidP="00F5637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                        </w:t>
            </w:r>
            <w:r w:rsidR="00710C85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ชมวิวเขาปั้งฉุยซาน</w:t>
            </w:r>
            <w:r w:rsidR="00710C85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 w:rsidR="00710C85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  <w:lang w:eastAsia="zh-CN"/>
              </w:rPr>
              <w:t xml:space="preserve"> เมืองหิมะยามราตรี </w:t>
            </w:r>
            <w:r w:rsidR="00710C85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</w:t>
            </w:r>
          </w:p>
        </w:tc>
      </w:tr>
    </w:tbl>
    <w:p w14:paraId="0985F7BB" w14:textId="16F5E156" w:rsidR="00244513" w:rsidRDefault="00CF07C7" w:rsidP="003E1BA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1777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</w:t>
      </w:r>
      <w:r w:rsidR="001777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</w:p>
    <w:p w14:paraId="450E31CF" w14:textId="55321D17" w:rsidR="00CD5A84" w:rsidRDefault="00244513" w:rsidP="00CD5A8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1777FE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Pr="00244513"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ลานสกียา</w:t>
      </w:r>
      <w:r w:rsidR="00425FF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บูลิ</w:t>
      </w:r>
      <w:r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C50C8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亚布力滑雪场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35182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(ใช้เวลาเดินทางราว </w:t>
      </w:r>
      <w:r w:rsidR="00C87195">
        <w:rPr>
          <w:rFonts w:asciiTheme="majorBidi" w:hAnsiTheme="majorBidi" w:cstheme="majorBidi"/>
          <w:sz w:val="32"/>
          <w:szCs w:val="32"/>
          <w:lang w:eastAsia="zh-CN"/>
        </w:rPr>
        <w:t>4</w:t>
      </w:r>
      <w:r w:rsidR="0035182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</w:t>
      </w:r>
      <w:r w:rsidR="00CD5A84">
        <w:rPr>
          <w:rFonts w:asciiTheme="majorBidi" w:hAnsiTheme="majorBidi" w:cstheme="majorBidi" w:hint="cs"/>
          <w:sz w:val="32"/>
          <w:szCs w:val="32"/>
          <w:cs/>
          <w:lang w:eastAsia="zh-CN"/>
        </w:rPr>
        <w:t>ครื่ง</w:t>
      </w:r>
      <w:r w:rsidR="0035182E">
        <w:rPr>
          <w:rFonts w:asciiTheme="majorBidi" w:hAnsiTheme="majorBidi" w:cstheme="majorBidi" w:hint="cs"/>
          <w:sz w:val="32"/>
          <w:szCs w:val="32"/>
          <w:cs/>
          <w:lang w:eastAsia="zh-CN"/>
        </w:rPr>
        <w:t>)</w:t>
      </w:r>
      <w:r w:rsidR="0035182E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ลานสกีธรรมชาติที่ใหญ่ที่สุดของจีน อี</w:t>
      </w:r>
      <w:r w:rsidR="00CD5A8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กทั้งเป็นสถานที่ท่องเที่ยวระดับ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>4</w:t>
      </w:r>
      <w:r w:rsidR="00CD5A84">
        <w:rPr>
          <w:rFonts w:asciiTheme="majorBidi" w:hAnsiTheme="majorBidi" w:cstheme="majorBidi"/>
          <w:sz w:val="32"/>
          <w:szCs w:val="32"/>
          <w:lang w:eastAsia="zh-CN"/>
        </w:rPr>
        <w:t>A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ของจีน ที่นี่ยังเป็นที่ตั้งของศูนย์ฝึกนักกีฬา</w:t>
      </w:r>
      <w:r w:rsidR="00856045">
        <w:rPr>
          <w:rFonts w:asciiTheme="majorBidi" w:hAnsiTheme="majorBidi" w:cstheme="majorBidi" w:hint="cs"/>
          <w:sz w:val="32"/>
          <w:szCs w:val="32"/>
          <w:cs/>
          <w:lang w:eastAsia="zh-CN"/>
        </w:rPr>
        <w:t>กลางแจ้งฤดูหนาวโดยเฉพาะนักเล่นสกี</w:t>
      </w:r>
      <w:r w:rsidR="00CD5A84">
        <w:rPr>
          <w:rFonts w:asciiTheme="majorBidi" w:hAnsiTheme="majorBidi" w:cstheme="majorBidi" w:hint="cs"/>
          <w:sz w:val="32"/>
          <w:szCs w:val="32"/>
          <w:cs/>
          <w:lang w:eastAsia="zh-CN"/>
        </w:rPr>
        <w:t>.....</w:t>
      </w:r>
      <w:r w:rsidR="00CD5A84">
        <w:rPr>
          <w:rFonts w:asciiTheme="majorBidi" w:hAnsiTheme="majorBidi" w:cstheme="majorBidi" w:hint="cs"/>
          <w:sz w:val="32"/>
          <w:szCs w:val="32"/>
          <w:cs/>
        </w:rPr>
        <w:t xml:space="preserve">ให้ท่านเพลิดเพลินกับการเล่นหิมะ หรือกิจกรรมกลางแจ้งต่าง ๆ  ณ </w:t>
      </w:r>
      <w:r w:rsidR="00CD5A84"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ลานสกี ยาบูลี  </w:t>
      </w:r>
      <w:r w:rsidR="00CD5A84" w:rsidRPr="00C50C8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亚布力滑雪场</w:t>
      </w:r>
      <w:r w:rsidR="00CD5A84" w:rsidRPr="00C50C88">
        <w:rPr>
          <w:rFonts w:asciiTheme="majorBidi" w:hAnsiTheme="majorBidi" w:cstheme="majorBidi" w:hint="cs"/>
          <w:color w:val="0000FF"/>
          <w:szCs w:val="22"/>
          <w:cs/>
          <w:lang w:eastAsia="zh-CN"/>
        </w:rPr>
        <w:t xml:space="preserve">  </w:t>
      </w:r>
      <w:r w:rsidR="00CD5A84" w:rsidRPr="005A3A9A">
        <w:rPr>
          <w:rFonts w:asciiTheme="majorBidi" w:hAnsiTheme="majorBidi" w:cstheme="majorBidi" w:hint="cs"/>
          <w:sz w:val="32"/>
          <w:szCs w:val="32"/>
          <w:cs/>
          <w:lang w:eastAsia="zh-CN"/>
        </w:rPr>
        <w:t>คำ</w:t>
      </w:r>
      <w:r w:rsidR="00CD5A8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ว่า </w:t>
      </w:r>
      <w:r w:rsidR="00CD5A84"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ยาบูลิ</w:t>
      </w:r>
      <w:r w:rsidR="00CD5A84" w:rsidRPr="00C50C88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CD5A8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มาจากภาษารัสเซีย หมายถึงสวนแอปเปิ้ล ณ ที่นี้มีลานสกีที่มีอุปกรณ์การเล่นสกีที่เพียบพร้อมครบครัน เป็นสถานที่จัดการแข่งขันกีฬาฤดูหนาวแห่งเอเชียครั้งที่ </w:t>
      </w:r>
      <w:r w:rsidR="00CD5A84">
        <w:rPr>
          <w:rFonts w:asciiTheme="majorBidi" w:hAnsiTheme="majorBidi" w:cstheme="majorBidi"/>
          <w:sz w:val="32"/>
          <w:szCs w:val="32"/>
          <w:lang w:eastAsia="zh-CN"/>
        </w:rPr>
        <w:t>3</w:t>
      </w:r>
      <w:r w:rsidR="00CD5A8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ที่ได้ชื่อว่าเป็นลานสกีที่ดีและมีชื่อเสียงที่สุดแห่งหนึ่งของจีน....</w:t>
      </w:r>
      <w:r w:rsidR="00CD5A84" w:rsidRPr="00CD5A8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CD5A84" w:rsidRPr="00C81E21">
        <w:rPr>
          <w:rFonts w:asciiTheme="majorBidi" w:hAnsiTheme="majorBidi" w:cstheme="majorBidi" w:hint="cs"/>
          <w:sz w:val="32"/>
          <w:szCs w:val="32"/>
          <w:cs/>
          <w:lang w:eastAsia="zh-CN"/>
        </w:rPr>
        <w:t>(</w:t>
      </w:r>
      <w:r w:rsidR="00CD5A84" w:rsidRPr="003E32CA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  <w:lang w:eastAsia="zh-CN"/>
        </w:rPr>
        <w:t>ค่าทัวร์ไม่รวมค่าเช่าอุปกรณ์เล่นสกีทุกชนิด สำหรับท่านที่มีความประสงค์จะเล่นสกี หรือเครื่องเล่นอื่น ๆ ณ ลานสกี สามารถสอบถามค่าใช้จ่ายสำหรับกิจกรรมต่าง ๆ หรือค่าใช้จ่ายในการเช่าอุปกรณ์การเล่นต่างได้จากไกด์ท้องถิ่น)</w:t>
      </w:r>
      <w:r w:rsidR="00CD5A8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CD5A84" w:rsidRPr="005A3A9A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749F5DAF" w14:textId="3B1F597F" w:rsidR="009342C4" w:rsidRDefault="009342C4" w:rsidP="00CD5A8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ab/>
        <w:t xml:space="preserve">นำท่านชม </w:t>
      </w:r>
      <w:r w:rsidRPr="00F02C1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การจับปลาในฤคูหนาว </w:t>
      </w:r>
      <w:r w:rsidR="00F02C13" w:rsidRPr="00F02C13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冬捕</w:t>
      </w:r>
      <w:r w:rsidR="00F02C13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F02C13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เป็นวิธีการจับปลาตามแม่น้ำและแหล่งน้ำในฤดูหนาวที่สืบทอดกันมายาวนาน โดยชาวบ้านจะนำแหดักปลามาวางดักไว้ตามจุดต่าง ๆ ก่อนที่ผิวน้ำจะปกคลุมด้วยน้ำแข็ง หลังจากผิวน้ำกลายเป็นน้ำแข็งแล้ว ชาวบ้านจะเจาะพื้นน้ำแข็งบริเวณที่มาแหวางดักอยู่เพื่อยกแหขึ้น จะมีปลาติดแหเป็นจำนวนมาก</w:t>
      </w:r>
      <w:r w:rsidR="004C004D">
        <w:rPr>
          <w:rFonts w:asciiTheme="majorBidi" w:hAnsiTheme="majorBidi" w:cstheme="majorBidi" w:hint="cs"/>
          <w:sz w:val="32"/>
          <w:szCs w:val="32"/>
          <w:cs/>
          <w:lang w:eastAsia="zh-CN"/>
        </w:rPr>
        <w:t>...</w:t>
      </w:r>
      <w:r w:rsidR="004C004D" w:rsidRPr="00153308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พิเศษ</w:t>
      </w:r>
      <w:r w:rsidR="004C004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ให้ท่านได้ชมการยกแหดักปลาจากสถานที่จริง และให้ท่านได้ชิมซุปเนื้อปลาสด ๆ ที่ได้จากแหดักปลา</w:t>
      </w:r>
      <w:r w:rsidR="00F02C1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4C004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7490DDF1" w14:textId="77777777" w:rsidR="009342C4" w:rsidRDefault="009342C4" w:rsidP="00CD5A8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</w:p>
    <w:p w14:paraId="0E1321D3" w14:textId="25BC4949" w:rsidR="0051543F" w:rsidRDefault="0060279D" w:rsidP="0051543F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  <w:lang w:eastAsia="zh-CN"/>
        </w:rPr>
        <w:lastRenderedPageBreak/>
        <w:drawing>
          <wp:inline distT="0" distB="0" distL="0" distR="0" wp14:anchorId="2A08C750" wp14:editId="21B13148">
            <wp:extent cx="2072640" cy="1737360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43F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zh-CN"/>
        </w:rPr>
        <w:drawing>
          <wp:inline distT="0" distB="0" distL="0" distR="0" wp14:anchorId="40202C33" wp14:editId="2C9B17F5">
            <wp:extent cx="2072640" cy="1737360"/>
            <wp:effectExtent l="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43F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zh-CN"/>
        </w:rPr>
        <w:drawing>
          <wp:inline distT="0" distB="0" distL="0" distR="0" wp14:anchorId="5FF8A30C" wp14:editId="7C2E1E4B">
            <wp:extent cx="2072640" cy="1737360"/>
            <wp:effectExtent l="0" t="0" r="381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8A8CC" w14:textId="77777777" w:rsidR="0051543F" w:rsidRDefault="0051543F" w:rsidP="0051543F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660D3716" w14:textId="77777777" w:rsidR="009F0FD4" w:rsidRDefault="009F0FD4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3235A938" w14:textId="09101DEB" w:rsidR="00C420D5" w:rsidRDefault="00542768" w:rsidP="00C420D5">
      <w:pPr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หลังอาหารนำท่านเดินทางสู่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เมืองหิมะ </w:t>
      </w:r>
      <w:r w:rsidRPr="00C50C8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雪乡</w:t>
      </w:r>
      <w:r w:rsidR="00D40E62" w:rsidRPr="00D40E62">
        <w:rPr>
          <w:rFonts w:asciiTheme="majorBidi" w:hAnsiTheme="majorBidi" w:cstheme="majorBidi"/>
          <w:b/>
          <w:bCs/>
          <w:color w:val="0000FF"/>
          <w:sz w:val="28"/>
          <w:lang w:eastAsia="zh-CN"/>
        </w:rPr>
        <w:t>XUE XIANG</w:t>
      </w:r>
      <w:r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หรือหมู่บ้านหิมะ</w:t>
      </w:r>
      <w:r w:rsidR="00D40E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D40E6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Snow T</w:t>
      </w:r>
      <w:r w:rsidR="00D40E62">
        <w:rPr>
          <w:rFonts w:asciiTheme="majorBidi" w:hAnsiTheme="majorBidi" w:cstheme="majorBidi"/>
          <w:color w:val="0000FF"/>
          <w:sz w:val="32"/>
          <w:szCs w:val="32"/>
          <w:lang w:eastAsia="zh-CN"/>
        </w:rPr>
        <w:t xml:space="preserve">own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อยู่ห่างจากเมืองยาบูลิ ราว </w:t>
      </w:r>
      <w:r>
        <w:rPr>
          <w:rFonts w:asciiTheme="majorBidi" w:hAnsiTheme="majorBidi" w:cstheme="majorBidi"/>
          <w:sz w:val="32"/>
          <w:szCs w:val="32"/>
          <w:lang w:eastAsia="zh-CN"/>
        </w:rPr>
        <w:t>88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กิโลเมตร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ใช้เวลาเดินทางประมาณ </w:t>
      </w:r>
      <w:r>
        <w:rPr>
          <w:rFonts w:asciiTheme="majorBidi" w:hAnsiTheme="majorBidi" w:cstheme="majorBidi"/>
          <w:sz w:val="32"/>
          <w:szCs w:val="32"/>
          <w:lang w:eastAsia="zh-CN"/>
        </w:rPr>
        <w:t>2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เมืองหิมะตั้งอยู่ด้านตะวันตกเฉียงใต้ของแม่น้ำหมู่ตันเจียง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เป็นเมืองเล็ก ๆ ที่มีหิมะปกคลุมในช่วงฤดูหนาว ตั้งแต่เดือนตุลาคม จนกระทั่งเดือนพฤษภาคมของปีถัดไป ในช่วงกลางฤดูหนาวหิมะที่ปกคลุมจะมีความหนาประมาณ </w:t>
      </w:r>
      <w:r>
        <w:rPr>
          <w:rFonts w:asciiTheme="majorBidi" w:hAnsiTheme="majorBidi" w:cstheme="majorBidi"/>
          <w:sz w:val="32"/>
          <w:szCs w:val="32"/>
          <w:lang w:eastAsia="zh-CN"/>
        </w:rPr>
        <w:t>1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-2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ในฤดูหนาวที่นี่จะ</w:t>
      </w:r>
      <w:r w:rsidR="00C420D5">
        <w:rPr>
          <w:rFonts w:asciiTheme="majorBidi" w:hAnsiTheme="majorBidi" w:cstheme="majorBidi" w:hint="cs"/>
          <w:sz w:val="32"/>
          <w:szCs w:val="32"/>
          <w:cs/>
          <w:lang w:eastAsia="zh-CN"/>
        </w:rPr>
        <w:t>ป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กคลุมด้วยหิมะที่ขาวสะอาด ทุกสิ่งอย่างของที่นี่จะถูกเคลือบด้วยหิมะและน้ำแข็ง ดูราวเป็นภาพเทพนิยายในจินตนาการ เป็นที่นิยมของนักท่องเที่ยวที่ชื่นชอบความหนาวและความบริสุทธิ์ของหิมะ เมืองนี้ได้รับการขนานนามว่าเป็น </w:t>
      </w:r>
      <w:r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เมืองหิมะอันดับหนึ่งในปฐพี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.</w:t>
      </w:r>
      <w:r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C420D5" w:rsidRPr="00C420D5">
        <w:rPr>
          <w:rFonts w:asciiTheme="majorBidi" w:hAnsiTheme="majorBidi" w:cstheme="majorBidi" w:hint="cs"/>
          <w:sz w:val="32"/>
          <w:szCs w:val="32"/>
          <w:cs/>
          <w:lang w:eastAsia="zh-CN"/>
        </w:rPr>
        <w:t>ถึงหมู่บ้านหิมะ</w:t>
      </w:r>
      <w:r w:rsidR="00C420D5">
        <w:rPr>
          <w:rFonts w:asciiTheme="majorBidi" w:hAnsiTheme="majorBidi" w:cstheme="majorBidi" w:hint="cs"/>
          <w:sz w:val="32"/>
          <w:szCs w:val="32"/>
          <w:cs/>
        </w:rPr>
        <w:t xml:space="preserve"> นำท่านเปลี่ยนมาใช้รถบัสของหมู่บ้านเดินทางเข้าหมู่บ้าน เนื่องจากรถบัสของนักท่องเที่ยวจะไม่สามารถเข้าไปในหมู่บ้านได้ นักท่องเที่ยวจึงต้องใช้รถเมล์ของหมู่บ้านในการเดินทาง</w:t>
      </w:r>
    </w:p>
    <w:p w14:paraId="376AEA75" w14:textId="7F135BFD" w:rsidR="00542768" w:rsidRPr="00C420D5" w:rsidRDefault="00C420D5" w:rsidP="00C420D5">
      <w:pPr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นำท่านเช็คอินที่พักเรียบร้อยแล้ว</w:t>
      </w:r>
      <w:r w:rsidR="00542768">
        <w:rPr>
          <w:rFonts w:asciiTheme="majorBidi" w:hAnsiTheme="majorBidi" w:cstheme="majorBidi"/>
          <w:sz w:val="32"/>
          <w:szCs w:val="32"/>
          <w:cs/>
        </w:rPr>
        <w:t>นำท่า</w:t>
      </w:r>
      <w:r w:rsidR="00542768">
        <w:rPr>
          <w:rFonts w:asciiTheme="majorBidi" w:hAnsiTheme="majorBidi" w:cstheme="majorBidi" w:hint="cs"/>
          <w:sz w:val="32"/>
          <w:szCs w:val="32"/>
          <w:cs/>
        </w:rPr>
        <w:t xml:space="preserve">นสู่ </w:t>
      </w:r>
      <w:r w:rsidR="0054276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ระเบียงชมวิวปั้งฉุยซาน</w:t>
      </w:r>
      <w:r w:rsidR="00542768" w:rsidRPr="00C50C8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棒槌山观光栈道</w:t>
      </w:r>
      <w:r>
        <w:rPr>
          <w:rFonts w:asciiTheme="majorBidi" w:hAnsiTheme="majorBidi" w:cstheme="majorBidi" w:hint="cs"/>
          <w:b/>
          <w:bCs/>
          <w:color w:val="0000FF"/>
          <w:szCs w:val="22"/>
          <w:cs/>
          <w:lang w:eastAsia="zh-CN"/>
        </w:rPr>
        <w:t xml:space="preserve">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D</w:t>
      </w:r>
      <w:r w:rsidR="00903CF1">
        <w:rPr>
          <w:rFonts w:asciiTheme="majorBidi" w:hAnsiTheme="majorBidi" w:cstheme="majorBidi"/>
          <w:b/>
          <w:bCs/>
          <w:color w:val="0000FF"/>
          <w:sz w:val="32"/>
          <w:szCs w:val="32"/>
        </w:rPr>
        <w:t>r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ea</w:t>
      </w:r>
      <w:r w:rsidR="00903CF1">
        <w:rPr>
          <w:rFonts w:asciiTheme="majorBidi" w:hAnsiTheme="majorBidi" w:cstheme="majorBidi"/>
          <w:b/>
          <w:bCs/>
          <w:color w:val="0000FF"/>
          <w:sz w:val="32"/>
          <w:szCs w:val="32"/>
        </w:rPr>
        <w:t>m Home</w:t>
      </w:r>
      <w:r>
        <w:rPr>
          <w:rFonts w:asciiTheme="majorBidi" w:hAnsiTheme="majorBidi" w:cstheme="majorBidi" w:hint="cs"/>
          <w:color w:val="0000FF"/>
          <w:szCs w:val="22"/>
          <w:cs/>
          <w:lang w:eastAsia="zh-CN"/>
        </w:rPr>
        <w:t xml:space="preserve"> </w:t>
      </w:r>
      <w:r w:rsidR="00542768" w:rsidRPr="00C50C88">
        <w:rPr>
          <w:rFonts w:asciiTheme="majorBidi" w:hAnsiTheme="majorBidi" w:cstheme="majorBidi" w:hint="eastAsia"/>
          <w:color w:val="0000FF"/>
          <w:szCs w:val="22"/>
          <w:lang w:eastAsia="zh-CN"/>
        </w:rPr>
        <w:t xml:space="preserve"> </w:t>
      </w:r>
      <w:r w:rsidR="00542768" w:rsidRPr="00C50C8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542768">
        <w:rPr>
          <w:rFonts w:asciiTheme="majorBidi" w:hAnsiTheme="majorBidi" w:cstheme="majorBidi" w:hint="cs"/>
          <w:sz w:val="32"/>
          <w:szCs w:val="32"/>
          <w:cs/>
        </w:rPr>
        <w:t xml:space="preserve">เป็นระเบียงทางเดินชมวิวรอบเมืองหิมะบนเนินที่ทำด้วยไม้ มีความยาว </w:t>
      </w:r>
      <w:r w:rsidR="00542768">
        <w:rPr>
          <w:rFonts w:asciiTheme="majorBidi" w:hAnsiTheme="majorBidi" w:cstheme="majorBidi"/>
          <w:sz w:val="32"/>
          <w:szCs w:val="32"/>
        </w:rPr>
        <w:t>3,200</w:t>
      </w:r>
      <w:r w:rsidR="00542768">
        <w:rPr>
          <w:rFonts w:asciiTheme="majorBidi" w:hAnsiTheme="majorBidi" w:cstheme="majorBidi" w:hint="cs"/>
          <w:sz w:val="32"/>
          <w:szCs w:val="32"/>
          <w:cs/>
        </w:rPr>
        <w:t xml:space="preserve"> เมตร</w:t>
      </w:r>
      <w:r w:rsidR="00542768">
        <w:rPr>
          <w:rFonts w:asciiTheme="majorBidi" w:hAnsiTheme="majorBidi" w:cstheme="majorBidi"/>
          <w:sz w:val="32"/>
          <w:szCs w:val="32"/>
        </w:rPr>
        <w:t xml:space="preserve"> </w:t>
      </w:r>
      <w:r w:rsidR="00542768">
        <w:rPr>
          <w:rFonts w:asciiTheme="majorBidi" w:hAnsiTheme="majorBidi" w:cstheme="majorBidi" w:hint="cs"/>
          <w:sz w:val="32"/>
          <w:szCs w:val="32"/>
          <w:cs/>
        </w:rPr>
        <w:t>ระเบียงทางเดินชมวิวนี้ได้พาดผ่านจุดชมวิว ต่าง ๆ ที่สามารถมองเห็นทัศนียภาพที่สวยงามของเมืองในเทพนิยายในมิติและมุมมองที่หลากหลาย เป็นที่นิยมของนักท่องเที่ยวที่ชื่นชอบการถ่ายภาพเป็นอย่างยิ่ง เพราะระเบียงทางเดินชมวิวมีมุมสวย ๆ ให้ถ่ายรูปตลอดเส้นทาง....</w:t>
      </w:r>
      <w:r w:rsidR="005427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                                </w:t>
      </w:r>
    </w:p>
    <w:p w14:paraId="647E1186" w14:textId="06B24EBA" w:rsidR="00542768" w:rsidRPr="00542768" w:rsidRDefault="00542768" w:rsidP="0018687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C193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เย็น</w:t>
      </w:r>
      <w:r w:rsidRPr="001C193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18687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รับประทานอาหารค่ำ ณ 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ร้านอาหารพื้นเมืองในเมืองหิมะ</w:t>
      </w:r>
    </w:p>
    <w:p w14:paraId="53732EED" w14:textId="052143B7" w:rsidR="00542768" w:rsidRDefault="00542768" w:rsidP="00542768">
      <w:pPr>
        <w:pStyle w:val="ac"/>
        <w:tabs>
          <w:tab w:val="left" w:pos="1080"/>
        </w:tabs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C12F9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ชมความสวยงามของเมืองหิมะในยามราตรี ณ </w:t>
      </w:r>
      <w:r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ถนน </w:t>
      </w:r>
      <w:r w:rsidRPr="00C50C8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Xue Yun Jie </w:t>
      </w:r>
      <w:r w:rsidRPr="00C50C8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雪昀</w:t>
      </w:r>
      <w:r w:rsidR="00710C85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大</w:t>
      </w:r>
      <w:r w:rsidRPr="00C50C8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街</w:t>
      </w:r>
      <w:r w:rsidRPr="00C50C88">
        <w:rPr>
          <w:rFonts w:asciiTheme="majorBidi" w:hAnsiTheme="majorBidi" w:cstheme="majorBidi" w:hint="cs"/>
          <w:color w:val="0000FF"/>
          <w:szCs w:val="22"/>
          <w:cs/>
        </w:rPr>
        <w:t xml:space="preserve"> </w:t>
      </w:r>
      <w:r w:rsidRPr="00C50C88">
        <w:rPr>
          <w:rFonts w:asciiTheme="majorBidi" w:hAnsiTheme="majorBidi" w:cstheme="majorBidi" w:hint="eastAsia"/>
          <w:color w:val="0000FF"/>
          <w:szCs w:val="22"/>
          <w:lang w:eastAsia="zh-CN"/>
        </w:rPr>
        <w:t xml:space="preserve"> </w:t>
      </w:r>
      <w:r w:rsidRPr="00C50C88">
        <w:rPr>
          <w:rFonts w:asciiTheme="majorBidi" w:hAnsiTheme="majorBidi" w:cstheme="majorBidi" w:hint="cs"/>
          <w:sz w:val="32"/>
          <w:szCs w:val="32"/>
          <w:cs/>
          <w:lang w:eastAsia="zh-CN"/>
        </w:rPr>
        <w:t>ถนนสาย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หลักของเมืองหิมะ ถนนสายนี้มีความยาว </w:t>
      </w:r>
      <w:r>
        <w:rPr>
          <w:rFonts w:asciiTheme="majorBidi" w:hAnsiTheme="majorBidi" w:cstheme="majorBidi"/>
          <w:sz w:val="32"/>
          <w:szCs w:val="32"/>
          <w:lang w:eastAsia="zh-CN"/>
        </w:rPr>
        <w:t>500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นอกจากแสงสีที่ตระการตายามค่ำคืน ที่นี่เป็นจุดเช็คอิน ถ่ายภาพที่นักท่องเที่ยวผู้มาเยือนพลาดไม่ได้ นอกจากนี้ที่นี่ยังมีร้านขายของที่ระลึก และร้านอาหาร ผลไม้แช่แข็ง และสินค้าพื้นเมืองต่าง ๆ มากมาย.....</w:t>
      </w:r>
    </w:p>
    <w:p w14:paraId="04DC0D7F" w14:textId="07FD7800" w:rsidR="00542768" w:rsidRPr="002F3B46" w:rsidRDefault="00542768" w:rsidP="00542768">
      <w:pPr>
        <w:spacing w:after="0" w:line="240" w:lineRule="auto"/>
        <w:ind w:left="1004" w:firstLine="436"/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XUE XIANG HOMESTAY</w:t>
      </w:r>
      <w:r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C50C88">
        <w:rPr>
          <w:rFonts w:asciiTheme="majorBidi" w:hAnsiTheme="majorBidi" w:cstheme="majorBidi" w:hint="cs"/>
          <w:sz w:val="32"/>
          <w:szCs w:val="32"/>
          <w:cs/>
        </w:rPr>
        <w:t xml:space="preserve">ในเมืองหิมะ </w:t>
      </w:r>
      <w:r w:rsidRPr="00C50C88">
        <w:rPr>
          <w:rFonts w:asciiTheme="majorBidi" w:hAnsiTheme="majorBidi" w:cstheme="majorBidi"/>
          <w:sz w:val="32"/>
          <w:szCs w:val="32"/>
        </w:rPr>
        <w:t xml:space="preserve"> </w:t>
      </w:r>
      <w:r w:rsidR="008F4F0B">
        <w:rPr>
          <w:rFonts w:asciiTheme="majorBidi" w:hAnsiTheme="majorBidi" w:cstheme="majorBidi"/>
          <w:sz w:val="32"/>
          <w:szCs w:val="32"/>
        </w:rPr>
        <w:t>**</w:t>
      </w:r>
      <w:r w:rsidR="008F4F0B" w:rsidRPr="002F3B4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ไม่สามารถเสริมเตียงได้ หากพัก 3 ท่าน ต้องนอนเตียงเดียวกัน หรือ แยกเปิดพักเดี่ยวอีก 1 ห้อง จ่ายเพิ่ม เฉพาะคืนนี้ </w:t>
      </w:r>
    </w:p>
    <w:p w14:paraId="4C4BA885" w14:textId="05688668" w:rsidR="00585943" w:rsidRDefault="00710C85" w:rsidP="000D04D5">
      <w:pPr>
        <w:spacing w:after="0" w:line="240" w:lineRule="auto"/>
        <w:ind w:left="1440" w:hanging="1440"/>
        <w:rPr>
          <w:rFonts w:cs="Angsana New"/>
          <w:sz w:val="32"/>
          <w:szCs w:val="32"/>
        </w:rPr>
      </w:pPr>
      <w:r w:rsidRPr="000D04D5">
        <w:rPr>
          <w:rFonts w:cs="Angsana New" w:hint="cs"/>
          <w:b/>
          <w:bCs/>
          <w:sz w:val="32"/>
          <w:szCs w:val="32"/>
          <w:highlight w:val="yellow"/>
          <w:cs/>
        </w:rPr>
        <w:lastRenderedPageBreak/>
        <w:t>หมายเหตุ</w:t>
      </w:r>
      <w:r w:rsidRPr="00C50C88">
        <w:rPr>
          <w:rFonts w:cs="Angsana New" w:hint="cs"/>
          <w:sz w:val="32"/>
          <w:szCs w:val="32"/>
          <w:highlight w:val="yellow"/>
          <w:cs/>
        </w:rPr>
        <w:t xml:space="preserve"> </w:t>
      </w:r>
      <w:r w:rsidR="000D04D5">
        <w:rPr>
          <w:rFonts w:cs="Angsana New"/>
          <w:sz w:val="32"/>
          <w:szCs w:val="32"/>
          <w:highlight w:val="yellow"/>
          <w:cs/>
        </w:rPr>
        <w:tab/>
      </w:r>
      <w:r w:rsidRPr="000D04D5">
        <w:rPr>
          <w:rFonts w:cs="Angsana New" w:hint="cs"/>
          <w:b/>
          <w:bCs/>
          <w:sz w:val="32"/>
          <w:szCs w:val="32"/>
          <w:highlight w:val="yellow"/>
          <w:cs/>
        </w:rPr>
        <w:t xml:space="preserve">การไปพักในเมืองหิมะทางทัวร์ไม่สามารถจัดรถทัวร์ไปส่งลูกทัวร์ถึงหน้าโฮมสเตย์ได้ </w:t>
      </w:r>
      <w:r w:rsidR="007939E4">
        <w:rPr>
          <w:rFonts w:cs="Angsana New" w:hint="cs"/>
          <w:b/>
          <w:bCs/>
          <w:sz w:val="32"/>
          <w:szCs w:val="32"/>
          <w:highlight w:val="yellow"/>
          <w:cs/>
        </w:rPr>
        <w:t xml:space="preserve"> ทางคณะต้องนั่งรถเมล์หมู่บ้านเข้าไป</w:t>
      </w:r>
      <w:r w:rsidRPr="000D04D5">
        <w:rPr>
          <w:rFonts w:cs="Angsana New" w:hint="cs"/>
          <w:b/>
          <w:bCs/>
          <w:sz w:val="32"/>
          <w:szCs w:val="32"/>
          <w:highlight w:val="yellow"/>
          <w:cs/>
        </w:rPr>
        <w:t xml:space="preserve"> โดยลูกทัวร์ต้องถือหรือลากกระเป๋าเข้าที่พักด้วยตัวเอง เพราะโฮมสเตย์จะไม่มีพนักงานยกกระเป๋ามาคอยบริการยกกระเป๋าให้ผู้เข้าพัก ท่านควรจัดเตรียมกระเป๋าใบเล็กที่บรรจุเสื้อผ้า และเครื่องใช้จำเป็นสำหรับการพักแรม ณ โฮมสเตย์ในเมืองหิมะในคืนนี้ เพื่อสะดวกต่อการเคลื่อนย้ายกระเป๋</w:t>
      </w:r>
      <w:r w:rsidR="004C004D" w:rsidRPr="000D04D5">
        <w:rPr>
          <w:rFonts w:cs="Angsana New" w:hint="cs"/>
          <w:b/>
          <w:bCs/>
          <w:sz w:val="32"/>
          <w:szCs w:val="32"/>
          <w:highlight w:val="yellow"/>
          <w:cs/>
        </w:rPr>
        <w:t>า</w:t>
      </w:r>
      <w:r w:rsidR="007939E4" w:rsidRPr="007939E4">
        <w:rPr>
          <w:rFonts w:cs="Angsana New" w:hint="cs"/>
          <w:b/>
          <w:bCs/>
          <w:sz w:val="32"/>
          <w:szCs w:val="32"/>
          <w:shd w:val="clear" w:color="auto" w:fill="FBD4B4" w:themeFill="accent6" w:themeFillTint="66"/>
          <w:cs/>
        </w:rPr>
        <w:t>, และภายในห้องพักจะไม่มีผ้าเช็คตัวผืนใหญ่ จะมีเพียงสบู่ แชมพูบริการทุกโรงแรม ท่านควรเตรียมแปรงสีฟันยาสีฟันติดไปด้วย</w:t>
      </w:r>
      <w:r w:rsidR="00C50C88">
        <w:rPr>
          <w:rFonts w:cs="Angsana New" w:hint="cs"/>
          <w:sz w:val="32"/>
          <w:szCs w:val="32"/>
          <w:cs/>
        </w:rPr>
        <w:t xml:space="preserve"> </w:t>
      </w:r>
    </w:p>
    <w:p w14:paraId="0415755C" w14:textId="77777777" w:rsidR="00F95EB6" w:rsidRPr="004C004D" w:rsidRDefault="00F95EB6" w:rsidP="004C004D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0D8CDD0C" w14:textId="1859BB9A" w:rsidR="00CF07C7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8F58CB"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0459F4C2" wp14:editId="7883480E">
            <wp:extent cx="4137660" cy="173736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0A2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EAB0697" wp14:editId="08434925">
            <wp:extent cx="2072640" cy="1737360"/>
            <wp:effectExtent l="0" t="0" r="3810" b="0"/>
            <wp:docPr id="19314061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C9F5" w14:textId="77777777" w:rsidR="00AE1B97" w:rsidRPr="00F95EB6" w:rsidRDefault="00AE1B97" w:rsidP="00585943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1C38A97A" w14:textId="230C942F" w:rsidR="00AE1B97" w:rsidRPr="00C059CD" w:rsidRDefault="00D90DFB" w:rsidP="008B5667">
      <w:pPr>
        <w:shd w:val="clear" w:color="auto" w:fill="F79646" w:themeFill="accent6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A60E81">
        <w:rPr>
          <w:rFonts w:asciiTheme="majorBidi" w:hAnsiTheme="majorBidi" w:cstheme="majorBidi" w:hint="cs"/>
          <w:b/>
          <w:bCs/>
          <w:sz w:val="36"/>
          <w:szCs w:val="36"/>
          <w:cs/>
        </w:rPr>
        <w:t>สี่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A60E81"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>พิพิธภัณฑ์เมืองหิมะ</w:t>
      </w:r>
      <w:r w:rsidR="00AE1B97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–</w:t>
      </w:r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ที่ทำการไปรษณีย์เมืองหิมะ</w:t>
      </w:r>
      <w:r w:rsidR="00CC46F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20D7E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820D7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20D7E" w:rsidRPr="00820D7E">
        <w:rPr>
          <w:rFonts w:asciiTheme="majorBidi" w:hAnsiTheme="majorBidi" w:cs="Angsana New" w:hint="cs"/>
          <w:b/>
          <w:bCs/>
          <w:sz w:val="36"/>
          <w:szCs w:val="36"/>
          <w:highlight w:val="red"/>
          <w:cs/>
        </w:rPr>
        <w:t>ไกด์ขายออฟชั่น</w:t>
      </w:r>
      <w:r w:rsidR="00820D7E">
        <w:rPr>
          <w:rFonts w:asciiTheme="majorBidi" w:hAnsiTheme="majorBidi" w:cs="Angsana New" w:hint="cs"/>
          <w:b/>
          <w:bCs/>
          <w:sz w:val="36"/>
          <w:szCs w:val="36"/>
          <w:cs/>
        </w:rPr>
        <w:t>ภาพเขียนสิบลี้-และ</w:t>
      </w:r>
      <w:r w:rsidR="00820D7E" w:rsidRPr="00820D7E">
        <w:rPr>
          <w:rFonts w:asciiTheme="majorBidi" w:hAnsiTheme="majorBidi" w:cs="Angsana New" w:hint="cs"/>
          <w:b/>
          <w:bCs/>
          <w:sz w:val="36"/>
          <w:szCs w:val="36"/>
          <w:highlight w:val="red"/>
          <w:cs/>
        </w:rPr>
        <w:t>ออฟชั่น</w:t>
      </w:r>
      <w:r w:rsidR="00820D7E">
        <w:rPr>
          <w:rFonts w:asciiTheme="majorBidi" w:hAnsiTheme="majorBidi" w:cs="Angsana New" w:hint="cs"/>
          <w:b/>
          <w:bCs/>
          <w:sz w:val="36"/>
          <w:szCs w:val="36"/>
          <w:cs/>
        </w:rPr>
        <w:t>ม้าลากเลื่อน-</w:t>
      </w:r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เมืองฮาร์บิ้น</w:t>
      </w:r>
      <w:r w:rsidR="00AE1B97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 w:rsidR="00AE1B9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C50C88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71C70389" w14:textId="4BDD5EF2" w:rsidR="00C50C88" w:rsidRPr="00C50C88" w:rsidRDefault="00AE1B97" w:rsidP="00A60E81">
      <w:pPr>
        <w:pStyle w:val="ab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</w:t>
      </w:r>
      <w:r w:rsidR="00C50C8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นอาหารเช้า ณ  ห้องอาหารขอ</w:t>
      </w:r>
      <w:r w:rsid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งโฮมสเตย์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C50C88" w:rsidRPr="007939E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นำท่านชม </w:t>
      </w:r>
      <w:r w:rsidR="00C50C88" w:rsidRPr="007939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พิพิธภัณฑ์เมืองหิมะ</w:t>
      </w:r>
      <w:r w:rsidR="00C50C88" w:rsidRPr="00C50C88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  <w:lang w:eastAsia="zh-CN"/>
        </w:rPr>
        <w:t xml:space="preserve"> </w:t>
      </w:r>
      <w:r w:rsidR="00C50C88" w:rsidRPr="00C50C88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雪乡博物馆</w:t>
      </w:r>
      <w:r w:rsidR="00C50C88" w:rsidRPr="00C50C88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C50C88" w:rsidRPr="00C50C88">
        <w:rPr>
          <w:rFonts w:asciiTheme="majorBidi" w:hAnsiTheme="majorBidi" w:cstheme="majorBidi" w:hint="cs"/>
          <w:color w:val="0000FF"/>
          <w:sz w:val="24"/>
          <w:szCs w:val="24"/>
          <w:cs/>
          <w:lang w:eastAsia="zh-CN"/>
        </w:rPr>
        <w:t xml:space="preserve"> </w:t>
      </w:r>
      <w:r w:rsidR="00C50C88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เป็นพิพิธภัณฑ์ที่จัดแสดงภ</w:t>
      </w:r>
      <w:r w:rsidR="00C059CD">
        <w:rPr>
          <w:rFonts w:asciiTheme="majorBidi" w:hAnsiTheme="majorBidi" w:cstheme="majorBidi" w:hint="cs"/>
          <w:sz w:val="32"/>
          <w:szCs w:val="32"/>
          <w:cs/>
          <w:lang w:eastAsia="zh-CN"/>
        </w:rPr>
        <w:t>าพถ่าย และเรื่องราวของเมืองหิมะ..</w:t>
      </w:r>
      <w:r w:rsidR="00C50C88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นำท่านชม </w:t>
      </w:r>
      <w:r w:rsidR="00C50C88"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ที่ทำการไปรษณีย์เมืองหิมะ </w:t>
      </w:r>
      <w:r w:rsidR="00C50C88" w:rsidRPr="00C50C88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雪乡邮局</w:t>
      </w:r>
      <w:r w:rsidR="00C50C88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C50C88" w:rsidRPr="00C50C88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C50C88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ที่ทำการไปรษณีย์ในเทพนิ</w:t>
      </w:r>
      <w:r w:rsidR="00A357F2">
        <w:rPr>
          <w:rFonts w:asciiTheme="majorBidi" w:hAnsiTheme="majorBidi" w:cstheme="majorBidi" w:hint="cs"/>
          <w:sz w:val="32"/>
          <w:szCs w:val="32"/>
          <w:cs/>
          <w:lang w:eastAsia="zh-CN"/>
        </w:rPr>
        <w:t>ยาย ที่มีเอกลักษณ์ที่สุดของจีน</w:t>
      </w:r>
      <w:r w:rsidR="00C50C88">
        <w:rPr>
          <w:rFonts w:asciiTheme="majorBidi" w:hAnsiTheme="majorBidi" w:cstheme="majorBidi" w:hint="cs"/>
          <w:sz w:val="32"/>
          <w:szCs w:val="32"/>
          <w:cs/>
          <w:lang w:eastAsia="zh-CN"/>
        </w:rPr>
        <w:t>ที</w:t>
      </w:r>
      <w:r w:rsidR="00A357F2">
        <w:rPr>
          <w:rFonts w:asciiTheme="majorBidi" w:hAnsiTheme="majorBidi" w:cstheme="majorBidi" w:hint="cs"/>
          <w:sz w:val="32"/>
          <w:szCs w:val="32"/>
          <w:cs/>
          <w:lang w:eastAsia="zh-CN"/>
        </w:rPr>
        <w:t>่</w:t>
      </w:r>
      <w:r w:rsidR="00C50C88">
        <w:rPr>
          <w:rFonts w:asciiTheme="majorBidi" w:hAnsiTheme="majorBidi" w:cstheme="majorBidi" w:hint="cs"/>
          <w:sz w:val="32"/>
          <w:szCs w:val="32"/>
          <w:cs/>
          <w:lang w:eastAsia="zh-CN"/>
        </w:rPr>
        <w:t>นี่นอกจากเป็นที่ทำการไปรษณีย์ในวันทำการปกติ ยังเป็นจุดท่องเที่ยวที่ต้อนรับนักท่องเที่ยวผู้มาเยือนต้องแวะมาเช็คอินและถ่ายภาพ</w:t>
      </w:r>
      <w:r w:rsidR="00C059CD">
        <w:rPr>
          <w:rFonts w:asciiTheme="majorBidi" w:hAnsiTheme="majorBidi" w:cstheme="majorBidi" w:hint="cs"/>
          <w:sz w:val="32"/>
          <w:szCs w:val="32"/>
          <w:cs/>
          <w:lang w:eastAsia="zh-CN"/>
        </w:rPr>
        <w:t>..</w:t>
      </w:r>
      <w:r w:rsidR="00C50C88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</w:p>
    <w:p w14:paraId="5D4DC98D" w14:textId="205FEFD8" w:rsidR="00F95EB6" w:rsidRPr="00247E29" w:rsidRDefault="00AE1B97" w:rsidP="00B84C2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07C167D7" w14:textId="7CF99CAA" w:rsidR="00AE1B97" w:rsidRDefault="00C50C88" w:rsidP="00AE1B97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หลังอาหารนำท่านเดินทางกลับเมืองฮาร์บิ้น (ใช้เวลาเดินทางโดยรถบัสราว </w:t>
      </w: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ชั่วโมง)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14:paraId="0F2C8133" w14:textId="1B80E6BF" w:rsidR="004C004D" w:rsidRDefault="004C004D" w:rsidP="00AE1B97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ระหว่างทางไกด์ท้องถิ่นจะเสนอขายโปรแกรมเสริม</w:t>
      </w:r>
      <w:r w:rsidR="00186875">
        <w:rPr>
          <w:rFonts w:asciiTheme="majorBidi" w:hAnsiTheme="majorBidi" w:cstheme="majorBidi" w:hint="cs"/>
          <w:sz w:val="32"/>
          <w:szCs w:val="32"/>
          <w:cs/>
        </w:rPr>
        <w:t xml:space="preserve">ที่ไม่ได้รวมในค่าทัวร์ </w:t>
      </w:r>
      <w:r w:rsidRPr="006F5F4B">
        <w:rPr>
          <w:rFonts w:asciiTheme="majorBidi" w:hAnsiTheme="majorBidi" w:cstheme="majorBidi" w:hint="cs"/>
          <w:sz w:val="32"/>
          <w:szCs w:val="32"/>
          <w:shd w:val="clear" w:color="auto" w:fill="FABF8F" w:themeFill="accent6" w:themeFillTint="99"/>
          <w:cs/>
        </w:rPr>
        <w:t xml:space="preserve">(ออพชั่นแนล ทัวร์) </w:t>
      </w:r>
      <w:r w:rsidR="00186875" w:rsidRPr="006F5F4B">
        <w:rPr>
          <w:rFonts w:asciiTheme="majorBidi" w:hAnsiTheme="majorBidi" w:cstheme="majorBidi" w:hint="cs"/>
          <w:sz w:val="32"/>
          <w:szCs w:val="32"/>
          <w:shd w:val="clear" w:color="auto" w:fill="FABF8F" w:themeFill="accent6" w:themeFillTint="99"/>
          <w:cs/>
        </w:rPr>
        <w:t xml:space="preserve"> </w:t>
      </w:r>
      <w:r w:rsidRPr="006F5F4B">
        <w:rPr>
          <w:rFonts w:asciiTheme="majorBidi" w:hAnsiTheme="majorBidi" w:cstheme="majorBidi"/>
          <w:sz w:val="32"/>
          <w:szCs w:val="32"/>
          <w:shd w:val="clear" w:color="auto" w:fill="FABF8F" w:themeFill="accent6" w:themeFillTint="99"/>
        </w:rPr>
        <w:t>2</w:t>
      </w:r>
      <w:r w:rsidRPr="006F5F4B">
        <w:rPr>
          <w:rFonts w:asciiTheme="majorBidi" w:hAnsiTheme="majorBidi" w:cstheme="majorBidi" w:hint="cs"/>
          <w:sz w:val="32"/>
          <w:szCs w:val="32"/>
          <w:shd w:val="clear" w:color="auto" w:fill="FABF8F" w:themeFill="accent6" w:themeFillTint="99"/>
          <w:cs/>
        </w:rPr>
        <w:t xml:space="preserve"> รายการ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6D2C4931" w14:textId="33C254ED" w:rsidR="00B84C2B" w:rsidRDefault="00B84C2B" w:rsidP="00B84C2B">
      <w:pPr>
        <w:pStyle w:val="ab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  <w:lang w:eastAsia="zh-CN"/>
        </w:rPr>
        <w:drawing>
          <wp:inline distT="0" distB="0" distL="0" distR="0" wp14:anchorId="14E8434E" wp14:editId="47E9203F">
            <wp:extent cx="6210300" cy="173736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0CA56" w14:textId="77777777" w:rsidR="00B84C2B" w:rsidRPr="00B84C2B" w:rsidRDefault="00B84C2B" w:rsidP="00B84C2B">
      <w:pPr>
        <w:pStyle w:val="ab"/>
        <w:jc w:val="center"/>
        <w:rPr>
          <w:rFonts w:asciiTheme="majorBidi" w:hAnsiTheme="majorBidi" w:cstheme="majorBidi"/>
          <w:sz w:val="16"/>
          <w:szCs w:val="16"/>
        </w:rPr>
      </w:pPr>
    </w:p>
    <w:p w14:paraId="6CAFA8AB" w14:textId="6F4890A1" w:rsidR="004C004D" w:rsidRDefault="004C004D" w:rsidP="00820D7E">
      <w:pPr>
        <w:pStyle w:val="ab"/>
        <w:pBdr>
          <w:bottom w:val="dotted" w:sz="24" w:space="1" w:color="auto"/>
        </w:pBdr>
        <w:ind w:left="1440" w:hanging="1440"/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  <w:r w:rsidRPr="006073EE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รายการที่ </w:t>
      </w:r>
      <w:r w:rsidRPr="006073EE">
        <w:rPr>
          <w:rFonts w:asciiTheme="majorBidi" w:hAnsiTheme="majorBidi" w:cstheme="majorBidi"/>
          <w:b/>
          <w:bCs/>
          <w:sz w:val="32"/>
          <w:szCs w:val="32"/>
          <w:highlight w:val="yellow"/>
        </w:rPr>
        <w:t>1</w:t>
      </w:r>
      <w:r w:rsidRPr="00BC4AC5">
        <w:rPr>
          <w:rFonts w:asciiTheme="majorBidi" w:hAnsiTheme="majorBidi" w:cstheme="majorBidi"/>
          <w:sz w:val="32"/>
          <w:szCs w:val="32"/>
          <w:highlight w:val="yellow"/>
        </w:rPr>
        <w:t xml:space="preserve">  </w:t>
      </w:r>
      <w:r w:rsidRPr="006073EE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ระเบียงเดินชมวิว</w:t>
      </w:r>
      <w:r w:rsidRPr="006073EE"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 </w:t>
      </w:r>
      <w:r w:rsidRPr="00BC4AC5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ภาพเขียนสิบลี้</w:t>
      </w:r>
      <w:r w:rsidRPr="00BC4AC5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Pr="00BC4AC5">
        <w:rPr>
          <w:rFonts w:asciiTheme="majorBidi" w:hAnsiTheme="majorBidi" w:cstheme="majorBidi" w:hint="eastAsia"/>
          <w:b/>
          <w:bCs/>
          <w:color w:val="0000FF"/>
          <w:sz w:val="24"/>
          <w:szCs w:val="24"/>
          <w:highlight w:val="yellow"/>
          <w:lang w:eastAsia="zh-CN"/>
        </w:rPr>
        <w:t>冰雪十里画廊</w:t>
      </w:r>
      <w:r w:rsidRPr="00BC4AC5">
        <w:rPr>
          <w:rFonts w:asciiTheme="majorBidi" w:hAnsiTheme="majorBidi" w:cstheme="majorBidi" w:hint="eastAsia"/>
          <w:color w:val="0000FF"/>
          <w:sz w:val="32"/>
          <w:szCs w:val="32"/>
          <w:highlight w:val="yellow"/>
          <w:lang w:eastAsia="zh-CN"/>
        </w:rPr>
        <w:t xml:space="preserve"> 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  <w:lang w:eastAsia="zh-CN"/>
        </w:rPr>
        <w:t>เป็นการเดินชมวิวธรรชาติตามเนินเขา ท่ามกลางแนวป่าที่มีต้นไม้ที่มีน้ำแข็งเกาะอยู่ตาม</w:t>
      </w:r>
      <w:r w:rsidR="00BC4AC5" w:rsidRPr="00BC4AC5">
        <w:rPr>
          <w:rFonts w:asciiTheme="majorBidi" w:hAnsiTheme="majorBidi" w:cstheme="majorBidi" w:hint="cs"/>
          <w:sz w:val="32"/>
          <w:szCs w:val="32"/>
          <w:highlight w:val="yellow"/>
          <w:cs/>
          <w:lang w:eastAsia="zh-CN"/>
        </w:rPr>
        <w:t xml:space="preserve">กิ่งไม้ 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</w:t>
      </w:r>
      <w:r w:rsidR="00BC4AC5"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เป็นภาพวิวธรรมชาติฤดูหนาวที่สวยงามน่าประทับใจและพบได้เฉพาะในฤดูหนาวทางภาคอีสานของจีนเท่านั้น เวลาที่ใช้สำหรับโปรแกรมเสริมนี้ประมาณ </w:t>
      </w:r>
      <w:r w:rsidR="00BC4AC5" w:rsidRPr="00BC4AC5">
        <w:rPr>
          <w:rFonts w:asciiTheme="majorBidi" w:hAnsiTheme="majorBidi" w:cstheme="majorBidi"/>
          <w:sz w:val="32"/>
          <w:szCs w:val="32"/>
          <w:highlight w:val="yellow"/>
        </w:rPr>
        <w:t>1</w:t>
      </w:r>
      <w:r w:rsidR="00BC4AC5"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ชั่วโมง อัตราค่าบริการ </w:t>
      </w:r>
      <w:r w:rsidR="00BC4AC5" w:rsidRPr="00186875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ท่านละ </w:t>
      </w:r>
      <w:r w:rsidR="00BC4AC5" w:rsidRPr="00186875">
        <w:rPr>
          <w:rFonts w:asciiTheme="majorBidi" w:hAnsiTheme="majorBidi" w:cstheme="majorBidi"/>
          <w:b/>
          <w:bCs/>
          <w:sz w:val="32"/>
          <w:szCs w:val="32"/>
          <w:highlight w:val="yellow"/>
        </w:rPr>
        <w:lastRenderedPageBreak/>
        <w:t>220</w:t>
      </w:r>
      <w:r w:rsidR="00BC4AC5" w:rsidRPr="00186875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หยวน หรือ</w:t>
      </w:r>
      <w:r w:rsidR="00BC4AC5" w:rsidRPr="00186875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1100</w:t>
      </w:r>
      <w:r w:rsidR="00BC4AC5" w:rsidRPr="00186875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บาท</w:t>
      </w:r>
      <w:r w:rsidR="00BC4AC5"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อัตรานี้รวมค่าบัตรผ่านเข้าอุทยาน ค่ารถรับ ส่ง และค่าบริการของไกด์ท้องถิ่น และค่าบริหารจัดการของบริษัททัวร์ท้องถิ่น</w:t>
      </w:r>
      <w:r w:rsidR="003D4D00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 </w:t>
      </w:r>
      <w:r w:rsidR="006073EE" w:rsidRPr="003D4D00">
        <w:rPr>
          <w:rFonts w:asciiTheme="majorBidi" w:hAnsiTheme="majorBidi" w:cstheme="majorBidi" w:hint="cs"/>
          <w:b/>
          <w:bCs/>
          <w:sz w:val="32"/>
          <w:szCs w:val="32"/>
          <w:highlight w:val="yellow"/>
          <w:u w:val="single"/>
          <w:cs/>
        </w:rPr>
        <w:t>หมายเหตุ โปรแกรมเสริมเป็นโปรแกรมที่ท่านต้องเสียค่าใช้จ่ายเองด้วยความสมัครใจ สำหรับท่านที่ไม่เข้าร่วมกิจกรรมดังกล่าวสามรถนั่งพักในรถได้</w:t>
      </w:r>
      <w:r w:rsidR="00BC4AC5" w:rsidRPr="006073E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BC4AC5" w:rsidRPr="006073EE"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 xml:space="preserve"> </w:t>
      </w:r>
    </w:p>
    <w:p w14:paraId="57BD426F" w14:textId="77777777" w:rsidR="00A37813" w:rsidRPr="00A37813" w:rsidRDefault="00A37813" w:rsidP="00820D7E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b/>
          <w:bCs/>
          <w:sz w:val="16"/>
          <w:szCs w:val="16"/>
        </w:rPr>
      </w:pPr>
    </w:p>
    <w:p w14:paraId="0146E109" w14:textId="03E3E6D9" w:rsidR="00A37813" w:rsidRDefault="00A37813" w:rsidP="00A37813">
      <w:pPr>
        <w:pStyle w:val="ab"/>
        <w:jc w:val="center"/>
        <w:rPr>
          <w:rFonts w:asciiTheme="majorBidi" w:hAnsiTheme="majorBidi" w:cstheme="majorBidi"/>
          <w:sz w:val="32"/>
          <w:szCs w:val="32"/>
        </w:rPr>
      </w:pPr>
      <w:r w:rsidRPr="00A37813">
        <w:rPr>
          <w:rFonts w:asciiTheme="majorBidi" w:hAnsiTheme="majorBidi" w:cstheme="majorBidi"/>
          <w:noProof/>
          <w:sz w:val="32"/>
          <w:szCs w:val="32"/>
          <w:cs/>
          <w:lang w:eastAsia="zh-CN"/>
        </w:rPr>
        <w:drawing>
          <wp:inline distT="0" distB="0" distL="0" distR="0" wp14:anchorId="4516DC80" wp14:editId="1C9F0CC5">
            <wp:extent cx="6210300" cy="173736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CA0E" w14:textId="77777777" w:rsidR="00A37813" w:rsidRPr="00A37813" w:rsidRDefault="00A37813" w:rsidP="00A37813">
      <w:pPr>
        <w:pStyle w:val="ab"/>
        <w:jc w:val="center"/>
        <w:rPr>
          <w:rFonts w:asciiTheme="majorBidi" w:hAnsiTheme="majorBidi" w:cstheme="majorBidi"/>
          <w:sz w:val="16"/>
          <w:szCs w:val="16"/>
        </w:rPr>
      </w:pPr>
    </w:p>
    <w:p w14:paraId="0C4DDDF2" w14:textId="24BBE21E" w:rsidR="004C004D" w:rsidRPr="001131A8" w:rsidRDefault="006073EE" w:rsidP="00820D7E">
      <w:pPr>
        <w:pStyle w:val="ab"/>
        <w:ind w:left="1440" w:hanging="144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073EE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รายการที่ </w:t>
      </w:r>
      <w:r w:rsidRPr="006073EE">
        <w:rPr>
          <w:rFonts w:asciiTheme="majorBidi" w:hAnsiTheme="majorBidi" w:cstheme="majorBidi"/>
          <w:b/>
          <w:bCs/>
          <w:sz w:val="32"/>
          <w:szCs w:val="32"/>
          <w:highlight w:val="yellow"/>
        </w:rPr>
        <w:t>2</w:t>
      </w:r>
      <w:r w:rsidRPr="00BC4AC5">
        <w:rPr>
          <w:rFonts w:asciiTheme="majorBidi" w:hAnsiTheme="majorBidi" w:cstheme="majorBidi"/>
          <w:sz w:val="32"/>
          <w:szCs w:val="32"/>
          <w:highlight w:val="yellow"/>
        </w:rPr>
        <w:t xml:space="preserve">  </w:t>
      </w:r>
      <w:r w:rsidRPr="006073EE"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 </w:t>
      </w:r>
      <w:r w:rsidRPr="006073EE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>นั่งม้าลากเลื่อนแล่นผ่านลานหิมะและแนวป่า</w:t>
      </w:r>
      <w:r w:rsidRPr="006073EE">
        <w:rPr>
          <w:rFonts w:asciiTheme="majorBidi" w:hAnsiTheme="majorBidi" w:cstheme="majorBidi" w:hint="eastAsia"/>
          <w:b/>
          <w:bCs/>
          <w:color w:val="0000FF"/>
          <w:sz w:val="24"/>
          <w:szCs w:val="24"/>
          <w:highlight w:val="yellow"/>
          <w:lang w:eastAsia="zh-CN"/>
        </w:rPr>
        <w:t>马拉雪橇</w:t>
      </w:r>
      <w:r w:rsidRPr="006073EE">
        <w:rPr>
          <w:rFonts w:asciiTheme="majorBidi" w:hAnsiTheme="majorBidi" w:cstheme="majorBidi" w:hint="cs"/>
          <w:b/>
          <w:bCs/>
          <w:color w:val="0000FF"/>
          <w:sz w:val="24"/>
          <w:szCs w:val="24"/>
          <w:highlight w:val="yellow"/>
          <w:cs/>
          <w:lang w:eastAsia="zh-CN"/>
        </w:rPr>
        <w:t xml:space="preserve">   </w:t>
      </w:r>
      <w:r w:rsidRPr="006073EE">
        <w:rPr>
          <w:rFonts w:asciiTheme="majorBidi" w:hAnsiTheme="majorBidi" w:cstheme="majorBidi" w:hint="cs"/>
          <w:sz w:val="32"/>
          <w:szCs w:val="32"/>
          <w:highlight w:val="yellow"/>
          <w:cs/>
          <w:lang w:eastAsia="zh-CN"/>
        </w:rPr>
        <w:t xml:space="preserve">ท่ามกลางสิ่งแวดล้อมของหิมะราวกับอยู่ในโลกแห่งเทพนิยาย ผ่านหมู่บ้าน </w:t>
      </w:r>
      <w:r w:rsidRPr="006073EE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 xml:space="preserve">เวยหู่จ้าย </w:t>
      </w:r>
      <w:r w:rsidRPr="006073EE">
        <w:rPr>
          <w:rFonts w:asciiTheme="majorBidi" w:hAnsiTheme="majorBidi" w:cstheme="majorBidi" w:hint="eastAsia"/>
          <w:b/>
          <w:bCs/>
          <w:color w:val="0000FF"/>
          <w:sz w:val="24"/>
          <w:szCs w:val="24"/>
          <w:highlight w:val="yellow"/>
          <w:lang w:eastAsia="zh-CN"/>
        </w:rPr>
        <w:t>威虎寨</w:t>
      </w:r>
      <w:r w:rsidRPr="006073EE">
        <w:rPr>
          <w:rFonts w:asciiTheme="majorBidi" w:hAnsiTheme="majorBidi" w:cstheme="majorBidi" w:hint="eastAsia"/>
          <w:color w:val="0000FF"/>
          <w:sz w:val="32"/>
          <w:szCs w:val="32"/>
          <w:highlight w:val="yellow"/>
          <w:lang w:eastAsia="zh-CN"/>
        </w:rPr>
        <w:t xml:space="preserve"> </w:t>
      </w:r>
      <w:r w:rsidRPr="006073EE"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  <w:lang w:eastAsia="zh-CN"/>
        </w:rPr>
        <w:t xml:space="preserve"> </w:t>
      </w:r>
      <w:r w:rsidRPr="006073EE">
        <w:rPr>
          <w:rFonts w:asciiTheme="majorBidi" w:hAnsiTheme="majorBidi" w:cstheme="majorBidi" w:hint="cs"/>
          <w:sz w:val="32"/>
          <w:szCs w:val="32"/>
          <w:highlight w:val="yellow"/>
          <w:cs/>
          <w:lang w:eastAsia="zh-CN"/>
        </w:rPr>
        <w:t>ที่อดีตเคยเป็นที่ตั้งของรังโจรที่มักออกปล้นสะดมชาวบ้าน ม้าลากเลื่อนเป็นยานพาหนะเฉพาะพื้นที่ ๆ ได้รับความนิยมมากในอดีต การเดินทางในช่วงฤดูหนาวต้องใช้ม้ามาลากจูงลากเลื่อนให้สามารถวิ่งแล่นบนลานหิมะได้ โดยลากเลื่อนที่มีม้าเป็นตัวลากจูงสามารถลำเลียงได้ทั้งผู้คน และข้าวของเสบียงต่าง ๆ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  <w:lang w:eastAsia="zh-CN"/>
        </w:rPr>
        <w:t xml:space="preserve"> ....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เวลาที่ใช้สำหรับโปรแกรมเสริมนี้ประมาณ </w:t>
      </w:r>
      <w:r>
        <w:rPr>
          <w:rFonts w:asciiTheme="majorBidi" w:hAnsiTheme="majorBidi" w:cstheme="majorBidi"/>
          <w:sz w:val="32"/>
          <w:szCs w:val="32"/>
          <w:highlight w:val="yellow"/>
        </w:rPr>
        <w:t>40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นาที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อัตราค่าบริการ </w:t>
      </w:r>
      <w:r w:rsidRPr="00186875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ท่านละ </w:t>
      </w:r>
      <w:r w:rsidRPr="00186875">
        <w:rPr>
          <w:rFonts w:asciiTheme="majorBidi" w:hAnsiTheme="majorBidi" w:cstheme="majorBidi"/>
          <w:b/>
          <w:bCs/>
          <w:sz w:val="32"/>
          <w:szCs w:val="32"/>
          <w:highlight w:val="yellow"/>
        </w:rPr>
        <w:t>240</w:t>
      </w:r>
      <w:r w:rsidRPr="00186875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หยวน หรือ</w:t>
      </w:r>
      <w:r w:rsidRPr="00186875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1200</w:t>
      </w:r>
      <w:r w:rsidRPr="00186875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บาท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อัตรานี้รวมค่าบัตรผ่านเข้าอุทยาน ค่ารถรับ ส่ง และค่าบริการของไกด์ท้องถิ่น และค่าบริหารจัดการของบริษัททัวร์ท้องถิ่น</w:t>
      </w:r>
      <w:r w:rsidRPr="00BC4AC5">
        <w:rPr>
          <w:rFonts w:asciiTheme="majorBidi" w:hAnsiTheme="majorBidi" w:cstheme="majorBidi"/>
          <w:sz w:val="32"/>
          <w:szCs w:val="32"/>
          <w:highlight w:val="yellow"/>
        </w:rPr>
        <w:t>…</w:t>
      </w:r>
      <w:r w:rsidRPr="001131A8">
        <w:rPr>
          <w:rFonts w:asciiTheme="majorBidi" w:hAnsiTheme="majorBidi" w:cstheme="majorBidi" w:hint="cs"/>
          <w:b/>
          <w:bCs/>
          <w:sz w:val="32"/>
          <w:szCs w:val="32"/>
          <w:highlight w:val="yellow"/>
          <w:u w:val="single"/>
          <w:cs/>
        </w:rPr>
        <w:t>หมายเหตุ โปรแกรมเสริมเป็นโปรแกรมที่ท่านต้องเสียค่าใช้จ่ายเองด้วยความสมัครใจ สำหรับท่านที่ไม่เข้าร่วมกิจกรรมดังกล่าวสามรถนั่งพักในรถได้</w:t>
      </w:r>
      <w:r w:rsidRPr="001131A8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</w:t>
      </w:r>
      <w:r w:rsidRPr="001131A8">
        <w:rPr>
          <w:rFonts w:asciiTheme="majorBidi" w:hAnsiTheme="majorBidi" w:cstheme="majorBidi" w:hint="eastAsia"/>
          <w:b/>
          <w:bCs/>
          <w:sz w:val="32"/>
          <w:szCs w:val="32"/>
          <w:u w:val="single"/>
          <w:lang w:eastAsia="zh-CN"/>
        </w:rPr>
        <w:t xml:space="preserve"> </w:t>
      </w:r>
    </w:p>
    <w:p w14:paraId="370716E7" w14:textId="160525B1" w:rsidR="00AF0DE6" w:rsidRPr="002107C9" w:rsidRDefault="00AF0DE6" w:rsidP="00AE1B97">
      <w:pPr>
        <w:pStyle w:val="ab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เมื่อเดินทางมาถึงเมืองฮาร์บิ้น นำท่านเข้าสู่โรงแรมที่พัก </w:t>
      </w:r>
    </w:p>
    <w:p w14:paraId="7A53D889" w14:textId="4A478B80" w:rsidR="00A60E81" w:rsidRDefault="00AF0DE6" w:rsidP="00A60E8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เย็น</w:t>
      </w:r>
      <w:r w:rsidR="00AE1B97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E1B97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60E81"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  <w:r w:rsidR="008D05DF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*</w:t>
      </w:r>
      <w:r w:rsidR="008D05D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เมนูพิเศษ</w:t>
      </w:r>
      <w:r w:rsidR="00107C8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ปิ้งย่าง</w:t>
      </w:r>
    </w:p>
    <w:p w14:paraId="5A81C207" w14:textId="250E9E3C" w:rsidR="00A60E81" w:rsidRDefault="00AF0DE6" w:rsidP="00A60E8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A60E8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A60E8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A60E81"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A60E81"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9342C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HARBIN REZEN</w:t>
      </w:r>
      <w:r w:rsidR="00A60E81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A60E81"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A60E81"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A60E81"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A60E81">
        <w:rPr>
          <w:rFonts w:asciiTheme="majorBidi" w:hAnsiTheme="majorBidi" w:cstheme="majorBidi"/>
          <w:sz w:val="32"/>
          <w:szCs w:val="32"/>
        </w:rPr>
        <w:t>4</w:t>
      </w:r>
      <w:r w:rsidR="00A60E81"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A60E81">
        <w:rPr>
          <w:rFonts w:asciiTheme="majorBidi" w:hAnsiTheme="majorBidi" w:cstheme="majorBidi" w:hint="cs"/>
          <w:sz w:val="32"/>
          <w:szCs w:val="32"/>
          <w:cs/>
        </w:rPr>
        <w:t>ท้องถิ่นหรือเทียบเท่า</w:t>
      </w:r>
      <w:r w:rsidR="00A60E81" w:rsidRPr="002D537A">
        <w:rPr>
          <w:rFonts w:asciiTheme="majorBidi" w:hAnsiTheme="majorBidi" w:cstheme="majorBidi"/>
          <w:sz w:val="32"/>
          <w:szCs w:val="32"/>
        </w:rPr>
        <w:t xml:space="preserve"> </w:t>
      </w:r>
      <w:r w:rsidR="00A60E81">
        <w:rPr>
          <w:rFonts w:asciiTheme="majorBidi" w:hAnsiTheme="majorBidi" w:cstheme="majorBidi" w:hint="cs"/>
          <w:sz w:val="32"/>
          <w:szCs w:val="32"/>
          <w:cs/>
        </w:rPr>
        <w:t xml:space="preserve">ในเมืองฮาร์บิ้น </w:t>
      </w:r>
      <w:r w:rsidR="00A60E81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664A1D38" w14:textId="6A63D562" w:rsidR="005E3DCD" w:rsidRPr="00A60E81" w:rsidRDefault="005E3DCD" w:rsidP="00A60E8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</w:p>
    <w:p w14:paraId="444FE9A6" w14:textId="7920497E" w:rsidR="00C36804" w:rsidRDefault="00A37813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noProof/>
          <w:sz w:val="10"/>
          <w:szCs w:val="10"/>
          <w:lang w:eastAsia="zh-CN"/>
        </w:rPr>
        <w:drawing>
          <wp:inline distT="0" distB="0" distL="0" distR="0" wp14:anchorId="3988F7A0" wp14:editId="4CA755DF">
            <wp:extent cx="2072640" cy="1737360"/>
            <wp:effectExtent l="0" t="0" r="381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0A2"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2C26267E" wp14:editId="35221F87">
            <wp:extent cx="2072640" cy="1737360"/>
            <wp:effectExtent l="0" t="0" r="3810" b="0"/>
            <wp:docPr id="323031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10"/>
          <w:szCs w:val="10"/>
          <w:lang w:eastAsia="zh-CN"/>
        </w:rPr>
        <w:drawing>
          <wp:inline distT="0" distB="0" distL="0" distR="0" wp14:anchorId="62070578" wp14:editId="5DFDEFDC">
            <wp:extent cx="2072640" cy="1737360"/>
            <wp:effectExtent l="0" t="0" r="381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3BC5" w14:textId="77777777" w:rsidR="001A20A2" w:rsidRDefault="001A20A2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77E13A59" w14:textId="77777777" w:rsidR="001A20A2" w:rsidRDefault="001A20A2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06C0C851" w14:textId="77777777" w:rsidR="001A20A2" w:rsidRDefault="001A20A2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7E45BB55" w14:textId="77777777" w:rsidR="001A20A2" w:rsidRDefault="001A20A2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6B51C745" w14:textId="77777777" w:rsidR="001A20A2" w:rsidRDefault="001A20A2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05992305" w14:textId="77777777" w:rsidR="001A20A2" w:rsidRDefault="001A20A2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01C3D288" w14:textId="77777777" w:rsidR="001A20A2" w:rsidRDefault="001A20A2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48C36C42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0C1CE97C" w14:textId="7B07A6AF" w:rsidR="002115C3" w:rsidRPr="008B5667" w:rsidRDefault="00A60E81" w:rsidP="003F106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lastRenderedPageBreak/>
        <w:t>วันที่ห้า</w:t>
      </w:r>
      <w:r w:rsidR="002115C3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เมืองฮาร์บิน</w:t>
      </w:r>
      <w:r w:rsidR="003909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483AC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8B5667">
        <w:rPr>
          <w:rFonts w:asciiTheme="majorBidi" w:hAnsiTheme="majorBidi" w:cs="Angsana New" w:hint="cs"/>
          <w:b/>
          <w:bCs/>
          <w:sz w:val="36"/>
          <w:szCs w:val="36"/>
          <w:cs/>
        </w:rPr>
        <w:t>โบสถ์โซเฟีย -</w:t>
      </w:r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B566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อนุสาวรีย์ป้องกันอุทกภัย </w:t>
      </w:r>
      <w:r w:rsidR="008B566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385038">
        <w:rPr>
          <w:rFonts w:asciiTheme="majorBidi" w:hAnsiTheme="majorBidi" w:cs="Angsana New" w:hint="cs"/>
          <w:b/>
          <w:bCs/>
          <w:sz w:val="36"/>
          <w:szCs w:val="36"/>
          <w:cs/>
        </w:rPr>
        <w:t>ถนนจงยั</w:t>
      </w:r>
      <w:r w:rsidR="00ED5E97">
        <w:rPr>
          <w:rFonts w:asciiTheme="majorBidi" w:hAnsiTheme="majorBidi" w:cs="Angsana New" w:hint="cs"/>
          <w:b/>
          <w:bCs/>
          <w:sz w:val="36"/>
          <w:szCs w:val="36"/>
          <w:cs/>
        </w:rPr>
        <w:t>งลู่</w:t>
      </w:r>
      <w:r w:rsidR="008B566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D5E9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ED5E9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นั่งรถไฟความเร็วสูงกลับเมืองต้าเหลียน </w:t>
      </w:r>
      <w:r w:rsidR="00ED5E97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ED5E9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จัตุรัสซิงไห่ </w:t>
      </w:r>
      <w:r w:rsidR="00ED5E97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ED5E9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ถนนรัสเซีย </w:t>
      </w:r>
      <w:r w:rsidR="003F106B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</w:p>
    <w:p w14:paraId="4C35F4CA" w14:textId="77777777" w:rsidR="00751B7E" w:rsidRPr="00247E29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7B3E7374" w14:textId="125C08A5" w:rsidR="008F58CB" w:rsidRDefault="00186875" w:rsidP="006B563C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C50C88">
        <w:rPr>
          <w:rFonts w:asciiTheme="majorBidi" w:hAnsiTheme="majorBidi" w:cstheme="majorBidi" w:hint="cs"/>
          <w:sz w:val="32"/>
          <w:szCs w:val="32"/>
          <w:cs/>
        </w:rPr>
        <w:t xml:space="preserve">นำท่านชม </w:t>
      </w:r>
      <w:r w:rsidR="00C50C88" w:rsidRPr="008B566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โบสถ์โซเฟีย</w:t>
      </w:r>
      <w:r w:rsidR="008B5667" w:rsidRPr="008B5667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8B5667" w:rsidRPr="008B566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索菲亚教堂</w:t>
      </w:r>
      <w:r w:rsidR="00C50C88" w:rsidRPr="008B5667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C50C88">
        <w:rPr>
          <w:rFonts w:asciiTheme="majorBidi" w:hAnsiTheme="majorBidi" w:cstheme="majorBidi" w:hint="cs"/>
          <w:sz w:val="32"/>
          <w:szCs w:val="32"/>
          <w:cs/>
        </w:rPr>
        <w:t xml:space="preserve">(ชมด้านนอก) อีกหนึ่งสัญลักษณ์ที่โดดเด่นของเมืองฮาร์บิน สร้างขึ้นในปี ค.ศ. </w:t>
      </w:r>
      <w:r w:rsidR="00C50C88">
        <w:rPr>
          <w:rFonts w:asciiTheme="majorBidi" w:hAnsiTheme="majorBidi" w:cstheme="majorBidi"/>
          <w:sz w:val="32"/>
          <w:szCs w:val="32"/>
        </w:rPr>
        <w:t xml:space="preserve">1907 </w:t>
      </w:r>
      <w:r w:rsidR="00C50C88">
        <w:rPr>
          <w:rFonts w:asciiTheme="majorBidi" w:hAnsiTheme="majorBidi" w:cstheme="majorBidi" w:hint="cs"/>
          <w:sz w:val="32"/>
          <w:szCs w:val="32"/>
          <w:cs/>
        </w:rPr>
        <w:t>เป็นโบสถ์คริสต์นิกายออร์โธดอกซ์ ที่ใหญ่ที่สุดในเอเชียตะวันออก ที่แสดงถึงอิธพลของวัฒนธรรมรัสเซียที่มีต่อเมืองฮาร์บิน</w:t>
      </w:r>
      <w:r w:rsidR="006B563C">
        <w:rPr>
          <w:rFonts w:asciiTheme="majorBidi" w:hAnsiTheme="majorBidi" w:cstheme="majorBidi" w:hint="cs"/>
          <w:sz w:val="32"/>
          <w:szCs w:val="32"/>
          <w:cs/>
        </w:rPr>
        <w:t xml:space="preserve"> ชม</w:t>
      </w:r>
      <w:r w:rsidR="00A60E81">
        <w:rPr>
          <w:rFonts w:asciiTheme="majorBidi" w:hAnsiTheme="majorBidi" w:cstheme="majorBidi" w:hint="cs"/>
          <w:sz w:val="32"/>
          <w:szCs w:val="32"/>
          <w:cs/>
        </w:rPr>
        <w:t xml:space="preserve">ท่านชม </w:t>
      </w:r>
      <w:r w:rsidR="00A60E81"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อนุสาวรีย์ฝังหง </w:t>
      </w:r>
      <w:r w:rsidR="00A60E81" w:rsidRPr="00C50C88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防洪纪念碑</w:t>
      </w:r>
      <w:r w:rsidR="00A60E81" w:rsidRPr="00C50C88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A60E81">
        <w:rPr>
          <w:rFonts w:asciiTheme="majorBidi" w:hAnsiTheme="majorBidi" w:cstheme="majorBidi" w:hint="cs"/>
          <w:sz w:val="32"/>
          <w:szCs w:val="32"/>
          <w:cs/>
          <w:lang w:eastAsia="zh-CN"/>
        </w:rPr>
        <w:t>อนุสรณ์ของชาวเมืองฮา</w:t>
      </w:r>
      <w:r w:rsidR="002560DC">
        <w:rPr>
          <w:rFonts w:asciiTheme="majorBidi" w:hAnsiTheme="majorBidi" w:cstheme="majorBidi" w:hint="cs"/>
          <w:sz w:val="32"/>
          <w:szCs w:val="32"/>
          <w:cs/>
          <w:lang w:eastAsia="zh-CN"/>
        </w:rPr>
        <w:t>ร์</w:t>
      </w:r>
      <w:r w:rsidR="00A60E8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บินที่ถูกจารึกในประวัติศาตร์ ในการเอาชนะอุทกภัยธรรมชาติครั้งใหญ่ในปี ค.ศ. </w:t>
      </w:r>
      <w:r w:rsidR="00A60E81">
        <w:rPr>
          <w:rFonts w:asciiTheme="majorBidi" w:hAnsiTheme="majorBidi" w:cstheme="majorBidi"/>
          <w:sz w:val="32"/>
          <w:szCs w:val="32"/>
          <w:lang w:eastAsia="zh-CN"/>
        </w:rPr>
        <w:t xml:space="preserve">1957 </w:t>
      </w:r>
    </w:p>
    <w:p w14:paraId="27FF50EE" w14:textId="73099237" w:rsidR="00ED5E97" w:rsidRDefault="00ED5E97" w:rsidP="002560DC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จากนั้นนำท่านเที่ยวชม </w:t>
      </w:r>
      <w:r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ถนนจงยังลู่ </w:t>
      </w:r>
      <w:r w:rsidRPr="00C50C8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中央大街</w:t>
      </w:r>
      <w:r w:rsidRPr="00C50C88">
        <w:rPr>
          <w:rFonts w:asciiTheme="majorBidi" w:hAnsiTheme="majorBidi" w:cstheme="majorBidi" w:hint="eastAsia"/>
          <w:color w:val="0000FF"/>
          <w:szCs w:val="22"/>
          <w:lang w:eastAsia="zh-CN"/>
        </w:rPr>
        <w:t xml:space="preserve"> </w:t>
      </w:r>
      <w:r w:rsidRPr="00C50C88">
        <w:rPr>
          <w:rFonts w:asciiTheme="majorBidi" w:hAnsiTheme="majorBidi" w:cstheme="majorBidi" w:hint="cs"/>
          <w:b/>
          <w:bCs/>
          <w:color w:val="0000FF"/>
          <w:szCs w:val="22"/>
          <w:cs/>
        </w:rPr>
        <w:t xml:space="preserve"> </w:t>
      </w:r>
      <w:r w:rsidRPr="00C50C88">
        <w:rPr>
          <w:rFonts w:asciiTheme="majorBidi" w:hAnsiTheme="majorBidi" w:cstheme="majorBidi" w:hint="cs"/>
          <w:sz w:val="32"/>
          <w:szCs w:val="32"/>
          <w:cs/>
        </w:rPr>
        <w:t>ถนนสายหลัก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ของเมืองฮาร์บิน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ถนนที่เต็มไปด้วยอาคารบ้านเรือนที่เป็นสถาปัตยกรรมตะวันตกที่สร้างในช่วงคริสต์ศตวรรษที่ </w:t>
      </w:r>
      <w:r>
        <w:rPr>
          <w:rFonts w:asciiTheme="majorBidi" w:hAnsiTheme="majorBidi" w:cstheme="majorBidi"/>
          <w:sz w:val="32"/>
          <w:szCs w:val="32"/>
          <w:lang w:eastAsia="zh-CN"/>
        </w:rPr>
        <w:t>18 – 19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ที่เมืองนี้ถูกแกครองโดยรัสเซีย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อีกทั้งเป็นถนนคนเดินที่เป็นแหล่งรวมร้านค้าสินค้าแบรนด์เนมทั้งในและต่างประเทศ ร้านจำหน่ายของที่ระลึกและสินค้าพื้นเมือง ร้านอาหารพื้นเมืองต่าง ๆ มากมาย ให้ท่านมีเวลาอิสระเดินเที่ยวและช้อปปิ้ง หรือลิ้มรสอาหารพื้นเมืองตามอัธยาศัย..</w:t>
      </w:r>
      <w:r w:rsidR="0097234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972346" w:rsidRPr="00972346">
        <w:rPr>
          <w:rFonts w:asciiTheme="majorBidi" w:hAnsiTheme="majorBidi" w:cstheme="majorBidi" w:hint="cs"/>
          <w:b/>
          <w:bCs/>
          <w:sz w:val="32"/>
          <w:szCs w:val="32"/>
          <w:shd w:val="clear" w:color="auto" w:fill="FDE9D9" w:themeFill="accent6" w:themeFillTint="33"/>
          <w:cs/>
          <w:lang w:eastAsia="zh-CN"/>
        </w:rPr>
        <w:t>**ให้ท่านลิ้มรสไอศกรีมชื่อดังเก่าแก่ของเมืองฮาร์บิ้นท่านละ 1 ท่านฟรี</w:t>
      </w:r>
    </w:p>
    <w:p w14:paraId="235FBB3C" w14:textId="77777777" w:rsidR="004C6AC5" w:rsidRDefault="004C6AC5" w:rsidP="002560DC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</w:p>
    <w:p w14:paraId="243FDF7A" w14:textId="3D1084C5" w:rsidR="008F58CB" w:rsidRDefault="00381206" w:rsidP="00381206">
      <w:pPr>
        <w:pStyle w:val="ab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4966B579" wp14:editId="06977931">
            <wp:extent cx="2072640" cy="1737360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DC0"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31553364" wp14:editId="6D515455">
            <wp:extent cx="2072640" cy="1737360"/>
            <wp:effectExtent l="0" t="0" r="381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DC0"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27ED229D" wp14:editId="2E3EDF7D">
            <wp:extent cx="2072640" cy="1737360"/>
            <wp:effectExtent l="0" t="0" r="381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FB18B" w14:textId="77777777" w:rsidR="004C6AC5" w:rsidRDefault="004C6AC5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1A30187B" w14:textId="2A9EC3F1" w:rsidR="00DD2612" w:rsidRPr="00483AC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65E8BD42" w14:textId="65DAF5CA" w:rsidR="006B563C" w:rsidRPr="006B563C" w:rsidRDefault="006B563C" w:rsidP="006B563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721159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 w:rsidR="004C6AC5">
        <w:rPr>
          <w:rFonts w:asciiTheme="majorBidi" w:hAnsiTheme="majorBidi" w:cstheme="majorBidi" w:hint="cs"/>
          <w:sz w:val="32"/>
          <w:szCs w:val="32"/>
          <w:cs/>
        </w:rPr>
        <w:t>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ท่านเดินทางสู่สถานีรถไฟความเร็วสูงเมืองฮาร์บิ้น </w:t>
      </w:r>
    </w:p>
    <w:p w14:paraId="38E88FB9" w14:textId="2D39E266" w:rsidR="006B563C" w:rsidRDefault="006B563C" w:rsidP="006B563C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13.14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นำท่านขึ้นรถไฟความเร็วสูงขบวนที่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G770 (13.14/17.21</w:t>
      </w:r>
      <w:r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)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เพื่อเดินทางไปยังเมืองต้าเหลียน</w:t>
      </w:r>
      <w:r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234AE071" w14:textId="62F03912" w:rsidR="006B563C" w:rsidRDefault="006B563C" w:rsidP="009F520E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17.21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นำท่านเดินทางถึงสถานีรถไฟเมืองต้าเหลียน นำท่านเดินทางโดยรถบัสปรับอากาศสู่ตัวเมืองต้าเหลียน</w:t>
      </w:r>
    </w:p>
    <w:p w14:paraId="5AB8CBB3" w14:textId="10A1648D" w:rsidR="00AF0DE6" w:rsidRDefault="00AE2A63" w:rsidP="009F520E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9F520E" w:rsidRPr="009F520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9F520E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 w:rsidR="00E334B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*อาหารพื้นเมืองฮาร์บิน</w:t>
      </w:r>
    </w:p>
    <w:p w14:paraId="3FCB523D" w14:textId="4E0F197E" w:rsidR="00ED5E97" w:rsidRDefault="00ED5E97" w:rsidP="00ED5E97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ED5E97"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5E9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จัตุรัสชิงไห่ </w:t>
      </w:r>
      <w:r w:rsidRPr="00ED5E9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青海广场</w:t>
      </w:r>
      <w:r w:rsidRPr="00ED5E97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เป็นจัตุรัสขนาดใหญ่ที่ตั้งอยู่ชายฝั่งทะเลในเมืองต้าเหลียน  เป็นจัตุรัสใจกลางเมืองที่ใหญ่ที่สุดในโลก</w:t>
      </w:r>
      <w:r w:rsidR="00D178FD"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เป็นแลนด์มาร์ค</w:t>
      </w:r>
      <w:r w:rsidR="00D178F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ของเมืองต้าเหลียน รายล้อมด้วยตึกระฟ้าที่ทันสมัย ภายในมีบ่อน้ำพุดนตรี ลานหญ้าขนาดใหญ่ และลานกว้างสำหรับจัดกิจกรรมกลางแจ้ง อาทิ เทศกาลเบียร์นานาชาติ การแข่งขันวิ่งมาราธอน งานแฟชั่นนานาชาติเมืองต้าเหลียน ฯลฯ  </w:t>
      </w:r>
    </w:p>
    <w:p w14:paraId="007C46B9" w14:textId="77777777" w:rsidR="001A20A2" w:rsidRDefault="001A20A2" w:rsidP="00ED5E97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</w:p>
    <w:p w14:paraId="522B13C0" w14:textId="77777777" w:rsidR="001A20A2" w:rsidRDefault="001A20A2" w:rsidP="00ED5E97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</w:p>
    <w:p w14:paraId="4C589981" w14:textId="77777777" w:rsidR="00AE2A63" w:rsidRPr="00ED5E97" w:rsidRDefault="00AE2A63" w:rsidP="00ED5E97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</w:p>
    <w:p w14:paraId="2FF64F3C" w14:textId="3ECA2A05" w:rsidR="00381206" w:rsidRDefault="006B563C" w:rsidP="009342C4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lastRenderedPageBreak/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DALIAN FURONG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ในเมืองเมืองต้าเหลียน </w:t>
      </w:r>
    </w:p>
    <w:p w14:paraId="607FCB8D" w14:textId="1D529126" w:rsidR="003C1DC0" w:rsidRDefault="00D178FD" w:rsidP="0038503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ท่านสามารถเที่ยวชม </w:t>
      </w:r>
      <w:r w:rsidRPr="00D178F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ถนนรัสเซีย </w:t>
      </w:r>
      <w:r w:rsidRPr="00D178F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俄罗斯风情街</w:t>
      </w:r>
      <w:r w:rsidRPr="00D178FD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ชมอาคารสถาปัตยกรรมตะวันตก (รัสเซีย)  และร้านค้าที่จำหน่ายสินค้าและของที่ระลึกที่นำเข้าจากรัสเซียได้ ณ ถนนคนเดิน (ถนนรัสเซีย) ที่อยู่ด้านหลังโรงแรมที่พัก  </w:t>
      </w:r>
    </w:p>
    <w:p w14:paraId="3C06DB06" w14:textId="77777777" w:rsidR="00AE2A63" w:rsidRPr="00E027C0" w:rsidRDefault="00AE2A63" w:rsidP="0038503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</w:p>
    <w:p w14:paraId="0EC14D66" w14:textId="06CD96AB" w:rsidR="004B03C3" w:rsidRPr="00152CC4" w:rsidRDefault="006B563C" w:rsidP="004B03C3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F5637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เมืองต้าเหลียน</w:t>
      </w:r>
      <w:r w:rsidR="002F007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F5637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247E2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บินกลับกรุงเทพฯ </w:t>
      </w:r>
    </w:p>
    <w:p w14:paraId="28C30411" w14:textId="60040CE2" w:rsidR="00316AE9" w:rsidRPr="00483AC5" w:rsidRDefault="00316AE9" w:rsidP="00316AE9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6B563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บริการ</w:t>
      </w:r>
      <w:r w:rsidR="006B563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</w:t>
      </w:r>
      <w:r w:rsidR="006B563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แบบ </w:t>
      </w:r>
      <w:r w:rsidR="006B563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Box set </w:t>
      </w:r>
    </w:p>
    <w:p w14:paraId="075D9C19" w14:textId="6CF9F4EF" w:rsidR="00A36334" w:rsidRPr="00FE7E90" w:rsidRDefault="00FE7E90" w:rsidP="00FE7E90">
      <w:pPr>
        <w:spacing w:after="0" w:line="240" w:lineRule="auto"/>
        <w:ind w:left="1440" w:hanging="72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ab/>
      </w:r>
      <w:r w:rsidRPr="00FE7E90">
        <w:rPr>
          <w:rFonts w:asciiTheme="majorBidi" w:hAnsiTheme="majorBidi" w:cstheme="majorBidi" w:hint="cs"/>
          <w:sz w:val="32"/>
          <w:szCs w:val="32"/>
          <w:cs/>
          <w:lang w:eastAsia="zh-CN"/>
        </w:rPr>
        <w:t>นำท่านเดินทางสู่สนามบินต้าเหลียน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เพื่อทำการเช็คอิน โหลดสัมภาระ</w:t>
      </w:r>
      <w:r w:rsidR="00AE2A63">
        <w:rPr>
          <w:rFonts w:asciiTheme="majorBidi" w:hAnsiTheme="majorBidi" w:cstheme="majorBidi" w:hint="cs"/>
          <w:sz w:val="32"/>
          <w:szCs w:val="32"/>
          <w:cs/>
          <w:lang w:eastAsia="zh-CN"/>
        </w:rPr>
        <w:t>ในการเดินทาง</w:t>
      </w:r>
      <w:r w:rsidR="00A62E0D" w:rsidRPr="00FE7E90">
        <w:rPr>
          <w:rFonts w:asciiTheme="majorBidi" w:hAnsiTheme="majorBidi" w:cstheme="majorBidi" w:hint="eastAsia"/>
          <w:sz w:val="32"/>
          <w:szCs w:val="32"/>
          <w:lang w:eastAsia="zh-CN"/>
        </w:rPr>
        <w:tab/>
      </w:r>
      <w:r w:rsidR="005D2EF5" w:rsidRPr="00FE7E90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4EEE375B" w14:textId="77777777" w:rsidR="00FE7E90" w:rsidRDefault="00FE7E90" w:rsidP="000F0DF1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06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A36334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ab/>
      </w:r>
      <w:r w:rsidR="00A36334">
        <w:rPr>
          <w:rFonts w:asciiTheme="majorBidi" w:hAnsiTheme="majorBidi" w:cstheme="majorBidi"/>
          <w:sz w:val="32"/>
          <w:szCs w:val="32"/>
          <w:cs/>
        </w:rPr>
        <w:t>เหิรฟ้าสู</w:t>
      </w:r>
      <w:r w:rsidR="00A36334">
        <w:rPr>
          <w:rFonts w:asciiTheme="majorBidi" w:hAnsiTheme="majorBidi" w:cstheme="majorBidi" w:hint="cs"/>
          <w:sz w:val="32"/>
          <w:szCs w:val="32"/>
          <w:cs/>
        </w:rPr>
        <w:t xml:space="preserve">่กรุงเทพฯ </w:t>
      </w:r>
      <w:r w:rsidR="00A36334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A3633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</w:t>
      </w:r>
      <w:r w:rsidR="000F0DF1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F0DF1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AIRLINES</w:t>
      </w:r>
      <w:r w:rsidR="000F0DF1" w:rsidRPr="000404D5">
        <w:rPr>
          <w:rFonts w:asciiTheme="majorBidi" w:hAnsiTheme="majorBidi" w:cstheme="majorBidi"/>
          <w:b/>
          <w:bCs/>
          <w:sz w:val="32"/>
          <w:szCs w:val="32"/>
        </w:rPr>
        <w:t> </w:t>
      </w:r>
      <w:r w:rsidR="00A363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36334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</w:p>
    <w:p w14:paraId="61F38208" w14:textId="0BD01731" w:rsidR="009342C4" w:rsidRPr="0048020D" w:rsidRDefault="009342C4" w:rsidP="009342C4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ab/>
      </w:r>
      <w:r w:rsidRPr="0026757F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(บริการอาหารร้อนและเครื่องดื่มระหว่างเที่ยวบิน)</w:t>
      </w:r>
    </w:p>
    <w:p w14:paraId="62EABF05" w14:textId="76C51BB3" w:rsidR="00FE7E90" w:rsidRDefault="00FE7E90" w:rsidP="00FE7E9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08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45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D80B1C">
        <w:rPr>
          <w:rFonts w:asciiTheme="majorBidi" w:hAnsiTheme="majorBidi" w:cstheme="majorBidi" w:hint="cs"/>
          <w:sz w:val="32"/>
          <w:szCs w:val="32"/>
          <w:cs/>
        </w:rPr>
        <w:t>เที่ยวบิน</w:t>
      </w:r>
      <w:r>
        <w:rPr>
          <w:rFonts w:asciiTheme="majorBidi" w:hAnsiTheme="majorBidi" w:cstheme="majorBidi" w:hint="cs"/>
          <w:sz w:val="32"/>
          <w:szCs w:val="32"/>
          <w:cs/>
        </w:rPr>
        <w:t>แวะจอด ณ สนามบินซานเสีย เมืองหยีชาง นำท่านผ่านด่านตรวจคนเข้าเมืองขาเข้า</w:t>
      </w:r>
    </w:p>
    <w:p w14:paraId="62AF1A40" w14:textId="455950F7" w:rsidR="00FE7E90" w:rsidRPr="00E470D4" w:rsidRDefault="00FE7E90" w:rsidP="00FE7E90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CB0CB9">
        <w:rPr>
          <w:rFonts w:asciiTheme="majorBidi" w:hAnsiTheme="majorBidi" w:cstheme="majorBidi" w:hint="cs"/>
          <w:sz w:val="32"/>
          <w:szCs w:val="32"/>
          <w:cs/>
        </w:rPr>
        <w:t>จากนั้นใ</w:t>
      </w:r>
      <w:r w:rsidRPr="004868B7">
        <w:rPr>
          <w:rFonts w:asciiTheme="majorBidi" w:hAnsiTheme="majorBidi" w:cstheme="majorBidi" w:hint="cs"/>
          <w:sz w:val="32"/>
          <w:szCs w:val="32"/>
          <w:cs/>
        </w:rPr>
        <w:t>ห</w:t>
      </w:r>
      <w:r>
        <w:rPr>
          <w:rFonts w:asciiTheme="majorBidi" w:hAnsiTheme="majorBidi" w:cstheme="majorBidi" w:hint="cs"/>
          <w:sz w:val="32"/>
          <w:szCs w:val="32"/>
          <w:cs/>
        </w:rPr>
        <w:t>้ท่านพักผ่อนภายในอาคารผู้โดยสารและรอต่อเครื่อง</w:t>
      </w:r>
      <w:r w:rsidR="009342C4">
        <w:rPr>
          <w:rFonts w:asciiTheme="majorBidi" w:hAnsiTheme="majorBidi" w:cstheme="majorBidi"/>
          <w:sz w:val="32"/>
          <w:szCs w:val="32"/>
        </w:rPr>
        <w:t xml:space="preserve"> </w:t>
      </w:r>
      <w:r w:rsidR="009342C4" w:rsidRPr="00E470D4">
        <w:rPr>
          <w:rFonts w:asciiTheme="majorBidi" w:hAnsiTheme="majorBidi" w:cstheme="majorBidi" w:hint="cs"/>
          <w:b/>
          <w:bCs/>
          <w:sz w:val="32"/>
          <w:szCs w:val="32"/>
          <w:cs/>
        </w:rPr>
        <w:t>(สัมภาระที</w:t>
      </w:r>
      <w:r w:rsidR="00385038" w:rsidRPr="00E470D4">
        <w:rPr>
          <w:rFonts w:asciiTheme="majorBidi" w:hAnsiTheme="majorBidi" w:cstheme="majorBidi" w:hint="cs"/>
          <w:b/>
          <w:bCs/>
          <w:sz w:val="32"/>
          <w:szCs w:val="32"/>
          <w:cs/>
        </w:rPr>
        <w:t>่โหลดใต้ท้องเครื่องจะถูกส่ง</w:t>
      </w:r>
      <w:r w:rsidR="009342C4" w:rsidRPr="00E470D4">
        <w:rPr>
          <w:rFonts w:asciiTheme="majorBidi" w:hAnsiTheme="majorBidi" w:cstheme="majorBidi" w:hint="cs"/>
          <w:b/>
          <w:bCs/>
          <w:sz w:val="32"/>
          <w:szCs w:val="32"/>
          <w:cs/>
        </w:rPr>
        <w:t>ตรงมายังสนามบินดอนเมือง)</w:t>
      </w:r>
    </w:p>
    <w:p w14:paraId="7C3BD981" w14:textId="77777777" w:rsidR="009342C4" w:rsidRDefault="00FE7E90" w:rsidP="000F0DF1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10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40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868B7">
        <w:rPr>
          <w:rFonts w:asciiTheme="majorBidi" w:hAnsiTheme="majorBidi" w:cstheme="majorBidi" w:hint="cs"/>
          <w:sz w:val="32"/>
          <w:szCs w:val="32"/>
          <w:cs/>
        </w:rPr>
        <w:t>เดินทางสู่เมืองต้าเหลียนโดยเที่ยวบิน</w:t>
      </w:r>
      <w:r w:rsidRPr="00F1492A">
        <w:rPr>
          <w:rFonts w:asciiTheme="majorBidi" w:hAnsiTheme="majorBidi" w:cstheme="majorBidi" w:hint="cs"/>
          <w:sz w:val="32"/>
          <w:szCs w:val="32"/>
          <w:cs/>
        </w:rPr>
        <w:t>ของสายการบิน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</w:p>
    <w:p w14:paraId="617602FD" w14:textId="61FDD2BF" w:rsidR="00A36334" w:rsidRPr="0026757F" w:rsidRDefault="009342C4" w:rsidP="009342C4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</w:pPr>
      <w:r w:rsidRPr="0026757F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(บริการอาหารร้อนและเครื่องดื่มระหว่างเที่ยวบิน)</w:t>
      </w:r>
      <w:r w:rsidR="00A36334" w:rsidRPr="0026757F"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</w:p>
    <w:p w14:paraId="43BD207E" w14:textId="32CBE9E6" w:rsidR="00247E29" w:rsidRDefault="00FE7E90" w:rsidP="00247E29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247E29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15</w:t>
      </w:r>
      <w:r w:rsidR="00247E29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247E29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247E29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A3633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247E29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247E29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>โดยสวัสดิภาพ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>พร้อมความประทับใจ</w:t>
      </w:r>
    </w:p>
    <w:p w14:paraId="08D091FB" w14:textId="5EF4B5AC" w:rsidR="00ED5E97" w:rsidRDefault="0026757F" w:rsidP="0026757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*****************************************************************************************************</w:t>
      </w:r>
    </w:p>
    <w:p w14:paraId="447D03A7" w14:textId="77777777" w:rsidR="00ED5E97" w:rsidRDefault="00ED5E97" w:rsidP="00181B9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W w:w="11260" w:type="dxa"/>
        <w:tblInd w:w="93" w:type="dxa"/>
        <w:tblLook w:val="04A0" w:firstRow="1" w:lastRow="0" w:firstColumn="1" w:lastColumn="0" w:noHBand="0" w:noVBand="1"/>
      </w:tblPr>
      <w:tblGrid>
        <w:gridCol w:w="4977"/>
        <w:gridCol w:w="1984"/>
        <w:gridCol w:w="2126"/>
        <w:gridCol w:w="2173"/>
      </w:tblGrid>
      <w:tr w:rsidR="001F5651" w:rsidRPr="006A1362" w14:paraId="438EA2ED" w14:textId="77777777" w:rsidTr="00751281">
        <w:trPr>
          <w:trHeight w:val="660"/>
        </w:trPr>
        <w:tc>
          <w:tcPr>
            <w:tcW w:w="11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750107A1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  <w:t>อัตราค่าบริการ</w:t>
            </w:r>
          </w:p>
        </w:tc>
      </w:tr>
      <w:tr w:rsidR="001F5651" w:rsidRPr="006A1362" w14:paraId="4859FE8D" w14:textId="77777777" w:rsidTr="009447D4">
        <w:trPr>
          <w:trHeight w:val="480"/>
        </w:trPr>
        <w:tc>
          <w:tcPr>
            <w:tcW w:w="4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520D2641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D816261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7A80A1D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498E370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1F5651" w:rsidRPr="006A1362" w14:paraId="5478A4AA" w14:textId="77777777" w:rsidTr="009447D4">
        <w:trPr>
          <w:trHeight w:val="456"/>
        </w:trPr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F875046" w14:textId="77777777" w:rsidR="001F5651" w:rsidRPr="006A1362" w:rsidRDefault="001F5651" w:rsidP="00751281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51F5A3B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92DD7CE" w14:textId="77777777" w:rsidR="008D4EEF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12 ปี</w:t>
            </w:r>
          </w:p>
          <w:p w14:paraId="5ED56A3D" w14:textId="20F7C3EE" w:rsidR="001F5651" w:rsidRPr="006A1362" w:rsidRDefault="00A94F8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ไม่</w:t>
            </w:r>
            <w:r w:rsidR="008D4EEF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มี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เตียง</w:t>
            </w:r>
            <w:r w:rsidR="008D4EEF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เสริม</w:t>
            </w:r>
            <w:r w:rsidR="001F5651"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)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C599A13" w14:textId="77A89978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  <w:r w:rsidR="005D0178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จ่ายเพิ่ม</w:t>
            </w:r>
          </w:p>
        </w:tc>
      </w:tr>
      <w:tr w:rsidR="009447D4" w:rsidRPr="006A1362" w14:paraId="2DC75AD3" w14:textId="77777777" w:rsidTr="00B54838">
        <w:trPr>
          <w:trHeight w:val="468"/>
        </w:trPr>
        <w:tc>
          <w:tcPr>
            <w:tcW w:w="1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2CFB7" w14:textId="02CEC76B" w:rsidR="009447D4" w:rsidRDefault="009447D4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9447D4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 ธันวาคม 2567</w:t>
            </w:r>
          </w:p>
        </w:tc>
      </w:tr>
      <w:tr w:rsidR="009447D4" w:rsidRPr="006A1362" w14:paraId="46D53549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D695" w14:textId="48BE499B" w:rsidR="009447D4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15-20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C1C8" w14:textId="3D24DFC8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D0393" w14:textId="4AA9CC0E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F0A26" w14:textId="6F060B1A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9447D4" w:rsidRPr="006A1362" w14:paraId="72ACFAB5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8FA0E" w14:textId="471A958D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18-23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DD867" w14:textId="41F27687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3E838" w14:textId="72B4E988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08F79" w14:textId="3788E985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9447D4" w:rsidRPr="006A1362" w14:paraId="3DD48808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165B" w14:textId="61E81EAF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22-27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6A516" w14:textId="217B992D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F292" w14:textId="21700C9B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179A6" w14:textId="77626C36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9447D4" w:rsidRPr="006A1362" w14:paraId="272835A5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6F33D" w14:textId="20EDFEF6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25-30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E5961" w14:textId="30209CD0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8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BF92" w14:textId="568215C7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34,900.-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1C01" w14:textId="537BE008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9,000</w:t>
            </w:r>
          </w:p>
        </w:tc>
      </w:tr>
      <w:tr w:rsidR="009447D4" w:rsidRPr="006A1362" w14:paraId="74CCB971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A9A8064" w14:textId="7DDE368F" w:rsidR="009447D4" w:rsidRPr="009447D4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9447D4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29 </w:t>
            </w:r>
            <w:r w:rsidRPr="009447D4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ธ.ค.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Pr="009447D4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67 - 3</w:t>
            </w:r>
            <w:r w:rsidRPr="009447D4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ม.ค.</w:t>
            </w:r>
            <w:r w:rsidRPr="009447D4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68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9447D4">
              <w:rPr>
                <w:rFonts w:ascii="TH SarabunPSK" w:eastAsia="Times New Roman" w:hAnsi="Tahoma" w:cs="TH SarabunPSK"/>
                <w:b/>
                <w:bCs/>
                <w:color w:val="C00000"/>
                <w:sz w:val="36"/>
                <w:szCs w:val="36"/>
              </w:rPr>
              <w:t>*</w:t>
            </w:r>
            <w:r w:rsidRPr="009447D4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วันหยุดปีใหม่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43C3B32" w14:textId="6961CEF8" w:rsidR="009447D4" w:rsidRP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9447D4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</w:t>
            </w:r>
            <w:r w:rsidR="00F0544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Pr="009447D4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5B7AFDA" w14:textId="4B7E901B" w:rsidR="009447D4" w:rsidRPr="009447D4" w:rsidRDefault="00F05440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41</w:t>
            </w:r>
            <w:r w:rsidR="009447D4" w:rsidRPr="009447D4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2E20AFF" w14:textId="4295490D" w:rsidR="009447D4" w:rsidRP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9447D4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9,000</w:t>
            </w:r>
          </w:p>
        </w:tc>
      </w:tr>
      <w:tr w:rsidR="009447D4" w:rsidRPr="006A1362" w14:paraId="2E9B32A3" w14:textId="77777777" w:rsidTr="00286AE5">
        <w:trPr>
          <w:trHeight w:val="468"/>
        </w:trPr>
        <w:tc>
          <w:tcPr>
            <w:tcW w:w="1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4353C" w14:textId="347D3F58" w:rsidR="009447D4" w:rsidRP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9447D4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 มกราคม 2568</w:t>
            </w:r>
          </w:p>
        </w:tc>
      </w:tr>
      <w:tr w:rsidR="009447D4" w:rsidRPr="006A1362" w14:paraId="17CA4FC4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6E18C" w14:textId="51E723F1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1-6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798F8" w14:textId="2F9F4065" w:rsidR="009447D4" w:rsidRPr="00132D58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Pr="00132D58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2527" w14:textId="14F4AE7E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35,900.-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238D0" w14:textId="1CD9CA93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9,000</w:t>
            </w:r>
          </w:p>
        </w:tc>
      </w:tr>
      <w:tr w:rsidR="009447D4" w:rsidRPr="006A1362" w14:paraId="2575A03F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DAB83" w14:textId="40E3A0B2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5-10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7723" w14:textId="3B5A66CC" w:rsidR="009447D4" w:rsidRPr="00132D58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Pr="00132D58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C5C8B" w14:textId="37A15B27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35,900.-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30BD" w14:textId="6A3D2AE4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9,000</w:t>
            </w:r>
          </w:p>
        </w:tc>
      </w:tr>
      <w:tr w:rsidR="009447D4" w:rsidRPr="006A1362" w14:paraId="133274CE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7D7A" w14:textId="558265A1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8-13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653F" w14:textId="3BB44E68" w:rsidR="009447D4" w:rsidRPr="00132D58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Pr="00132D58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F702" w14:textId="4432CA86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35,900.-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6C864" w14:textId="47A3543B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9,000</w:t>
            </w:r>
          </w:p>
        </w:tc>
      </w:tr>
      <w:tr w:rsidR="009447D4" w:rsidRPr="006A1362" w14:paraId="232B7731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1EAFD" w14:textId="7911AC33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lastRenderedPageBreak/>
              <w:t xml:space="preserve">12-17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0D710" w14:textId="57D83A55" w:rsidR="009447D4" w:rsidRPr="00132D58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Pr="00132D58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2A8C" w14:textId="6B904AF9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35,900.-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1D5D" w14:textId="5FE32862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9,000</w:t>
            </w:r>
          </w:p>
        </w:tc>
      </w:tr>
      <w:tr w:rsidR="009447D4" w:rsidRPr="006A1362" w14:paraId="1C79BEEB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4693D" w14:textId="5F9F001D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15-20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1EA7" w14:textId="72FDF36C" w:rsidR="009447D4" w:rsidRPr="00132D58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Pr="00132D58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2D02C" w14:textId="19991990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35,900.-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0A38" w14:textId="28912659" w:rsidR="009447D4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9,000</w:t>
            </w:r>
          </w:p>
        </w:tc>
      </w:tr>
      <w:tr w:rsidR="009447D4" w:rsidRPr="006A1362" w14:paraId="05A0C739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155C8" w14:textId="34DC8CE5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19-24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4C028" w14:textId="2096A406" w:rsidR="009447D4" w:rsidRPr="00132D58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Pr="00132D58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CAAF5" w14:textId="21765A65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35,900.-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72630" w14:textId="3AF14361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9,000</w:t>
            </w:r>
          </w:p>
        </w:tc>
      </w:tr>
      <w:tr w:rsidR="009447D4" w:rsidRPr="006A1362" w14:paraId="5FC9311C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AF691" w14:textId="78DE96AE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22-27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03E6" w14:textId="6978CF79" w:rsidR="009447D4" w:rsidRPr="00132D58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Pr="00132D58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 w:rsidRPr="00132D58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C65B3" w14:textId="54768731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35,900.-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4105" w14:textId="54B2BAE7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9,000</w:t>
            </w:r>
          </w:p>
        </w:tc>
      </w:tr>
      <w:tr w:rsidR="009447D4" w:rsidRPr="006A1362" w14:paraId="470C213C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4349" w14:textId="776A57E0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26-31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C0AF6" w14:textId="4EC55E83" w:rsidR="009447D4" w:rsidRPr="004151A5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r w:rsidRPr="004151A5">
              <w:rPr>
                <w:rFonts w:ascii="TH SarabunPSK" w:hAnsi="Tahoma" w:cs="TH SarabunPSK" w:hint="eastAsia"/>
                <w:b/>
                <w:bCs/>
                <w:sz w:val="36"/>
                <w:szCs w:val="36"/>
                <w:lang w:eastAsia="zh-CN"/>
              </w:rPr>
              <w:t>42</w:t>
            </w:r>
            <w:r w:rsidRPr="004151A5"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1EC3" w14:textId="3ACC41A9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E80136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1FCCD" w14:textId="74205501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9,500</w:t>
            </w:r>
          </w:p>
        </w:tc>
      </w:tr>
      <w:tr w:rsidR="009447D4" w:rsidRPr="006A1362" w14:paraId="4166E03A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E9DF3" w14:textId="0A3C116D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29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ม.ค.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- 3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ก.พ.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4E3E" w14:textId="5FC34CCF" w:rsidR="009447D4" w:rsidRPr="004151A5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r w:rsidRPr="004151A5">
              <w:rPr>
                <w:rFonts w:ascii="TH SarabunPSK" w:hAnsi="Tahoma" w:cs="TH SarabunPSK" w:hint="eastAsia"/>
                <w:b/>
                <w:bCs/>
                <w:sz w:val="36"/>
                <w:szCs w:val="36"/>
                <w:lang w:eastAsia="zh-CN"/>
              </w:rPr>
              <w:t>42</w:t>
            </w:r>
            <w:r w:rsidRPr="004151A5"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67A1" w14:textId="16E75E04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E80136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73CB" w14:textId="6BEDBCBD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9,500</w:t>
            </w:r>
          </w:p>
        </w:tc>
      </w:tr>
      <w:tr w:rsidR="001D274A" w:rsidRPr="006A1362" w14:paraId="1A6D2C20" w14:textId="77777777" w:rsidTr="008B20A5">
        <w:trPr>
          <w:trHeight w:val="468"/>
        </w:trPr>
        <w:tc>
          <w:tcPr>
            <w:tcW w:w="1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E320" w14:textId="6C4BE3D1" w:rsidR="001D274A" w:rsidRDefault="001D274A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D274A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 กุมภาพันธ์ 2568</w:t>
            </w:r>
          </w:p>
        </w:tc>
      </w:tr>
      <w:tr w:rsidR="009447D4" w:rsidRPr="006A1362" w14:paraId="30AB15D2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6FF8C" w14:textId="7D6A0817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2-7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67035" w14:textId="614D1DDA" w:rsidR="009447D4" w:rsidRPr="004151A5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r w:rsidRPr="004151A5">
              <w:rPr>
                <w:rFonts w:ascii="TH SarabunPSK" w:hAnsi="Tahoma" w:cs="TH SarabunPSK" w:hint="eastAsia"/>
                <w:b/>
                <w:bCs/>
                <w:sz w:val="36"/>
                <w:szCs w:val="36"/>
                <w:lang w:eastAsia="zh-CN"/>
              </w:rPr>
              <w:t>42</w:t>
            </w:r>
            <w:r w:rsidRPr="004151A5"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B6CA1" w14:textId="58B4AB1A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E80136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3525A" w14:textId="1A6E883D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9,500</w:t>
            </w:r>
          </w:p>
        </w:tc>
      </w:tr>
      <w:tr w:rsidR="009447D4" w:rsidRPr="006A1362" w14:paraId="49418AA7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33306" w14:textId="7B81E091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5-10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กุมภาพันธ์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7420" w14:textId="222A3E82" w:rsidR="009447D4" w:rsidRPr="004151A5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r w:rsidRPr="004151A5">
              <w:rPr>
                <w:rFonts w:ascii="TH SarabunPSK" w:hAnsi="Tahoma" w:cs="TH SarabunPSK" w:hint="eastAsia"/>
                <w:b/>
                <w:bCs/>
                <w:sz w:val="36"/>
                <w:szCs w:val="36"/>
                <w:lang w:eastAsia="zh-CN"/>
              </w:rPr>
              <w:t>42</w:t>
            </w:r>
            <w:r w:rsidRPr="004151A5"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8CEB5" w14:textId="0CB6E4A1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E80136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EE2D9" w14:textId="7650A027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9447D4" w:rsidRPr="006A1362" w14:paraId="4191B07A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A0B42" w14:textId="477F37DE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9-14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EC775" w14:textId="6785937A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69D3C" w14:textId="66CD2804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35,900.-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AD672" w14:textId="3F7BF760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9,000</w:t>
            </w:r>
          </w:p>
        </w:tc>
      </w:tr>
      <w:tr w:rsidR="009447D4" w:rsidRPr="006A1362" w14:paraId="74D72858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BFD05" w14:textId="179A7FA7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12-17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65913" w14:textId="1303C66F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3E07B" w14:textId="67850063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35,900.-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9977" w14:textId="11CDF039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9,000</w:t>
            </w:r>
          </w:p>
        </w:tc>
      </w:tr>
      <w:tr w:rsidR="009447D4" w:rsidRPr="006A1362" w14:paraId="307E5105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437B5" w14:textId="6D9FEEF2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16-21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CAA3" w14:textId="2049FB04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6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F8550" w14:textId="3366E10A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A2D72" w14:textId="10D5E405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8,000</w:t>
            </w:r>
          </w:p>
        </w:tc>
      </w:tr>
      <w:tr w:rsidR="009447D4" w:rsidRPr="006A1362" w14:paraId="698828F1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20540" w14:textId="6730840D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19-24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03460" w14:textId="433A930E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36,900.-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635B2" w14:textId="1EB4FB4F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B9F1" w14:textId="78993CCD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8,000</w:t>
            </w:r>
          </w:p>
        </w:tc>
      </w:tr>
      <w:tr w:rsidR="009447D4" w:rsidRPr="006A1362" w14:paraId="27219044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0B190" w14:textId="673CD384" w:rsidR="009447D4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23-28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B12F" w14:textId="63011679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36,900.-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24A0A" w14:textId="7597AB59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461C" w14:textId="29BE6C06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8,000</w:t>
            </w:r>
          </w:p>
        </w:tc>
      </w:tr>
      <w:tr w:rsidR="009447D4" w:rsidRPr="006A1362" w14:paraId="6FBBCF3C" w14:textId="77777777" w:rsidTr="009447D4">
        <w:trPr>
          <w:trHeight w:val="4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0BFBB" w14:textId="5FAB5659" w:rsidR="009447D4" w:rsidRPr="006A1362" w:rsidRDefault="009447D4" w:rsidP="009447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26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ก.พ.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- 3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มี.ค.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8216E" w14:textId="4E37F894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36,900.-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5126" w14:textId="2B1D7AF5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116FD" w14:textId="0942FD39" w:rsidR="009447D4" w:rsidRPr="006A1362" w:rsidRDefault="009447D4" w:rsidP="009447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8,000</w:t>
            </w:r>
          </w:p>
        </w:tc>
      </w:tr>
    </w:tbl>
    <w:p w14:paraId="2A1D27AD" w14:textId="77777777" w:rsidR="00B56062" w:rsidRDefault="00B56062" w:rsidP="00CC4C83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0F76FF53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632DBE8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6CF379A0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( ห้องพักได้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538DEE3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06F81D2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24DE6DE9" w14:textId="69F91B6B" w:rsidR="005D017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024412F2" w14:textId="6C02312F" w:rsidR="00951190" w:rsidRPr="00015DC0" w:rsidRDefault="00FE7E90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1,000,000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500,000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34A12A0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25D6CF0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3CD0E9A7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35A088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6AA75877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0F9B95A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35BBF154" w14:textId="506D62E8" w:rsidR="006120D2" w:rsidRPr="006120D2" w:rsidRDefault="00FE7E90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C51DCB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1,8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3C567BA8" w14:textId="541B12CB" w:rsidR="00132D58" w:rsidRPr="006120D2" w:rsidRDefault="00132D58" w:rsidP="00132D58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7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โปรแกรมเสริม(ออพชั่น) ที่ไกด์ท้องถิ่น</w:t>
      </w:r>
      <w:r w:rsidRPr="00132D58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นำเสนอ เฉพาะท่านที่ต้องการซื้อโปรแรกมเสริม</w:t>
      </w:r>
    </w:p>
    <w:p w14:paraId="06260081" w14:textId="77777777" w:rsidR="00F034A7" w:rsidRDefault="00F034A7" w:rsidP="00F034A7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658DF85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127DBA37" w14:textId="2B96DBA3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r w:rsidR="00FE7E90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15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7C5D8CD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2BF04103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3AFAD925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44693E1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1480473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18398FD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734F9958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FBAC34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4AE31E0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60440E6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6C3A742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198793CE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013DF4D2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168AF998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6C95F3D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FB76A39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4A72E9B1" w14:textId="77777777" w:rsidR="00AB7A6A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357C151A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4424C33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2E7244DA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59A6F1A3" w14:textId="77777777" w:rsidR="009342C4" w:rsidRPr="0051543F" w:rsidRDefault="009342C4" w:rsidP="009342C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</w:p>
    <w:sectPr w:rsidR="009342C4" w:rsidRPr="0051543F" w:rsidSect="00FF7672">
      <w:headerReference w:type="default" r:id="rId27"/>
      <w:pgSz w:w="12240" w:h="15840"/>
      <w:pgMar w:top="426" w:right="720" w:bottom="720" w:left="720" w:header="43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727757" w14:textId="77777777" w:rsidR="0026207C" w:rsidRDefault="0026207C" w:rsidP="00FD7C1E">
      <w:pPr>
        <w:spacing w:after="0" w:line="240" w:lineRule="auto"/>
      </w:pPr>
      <w:r>
        <w:separator/>
      </w:r>
    </w:p>
  </w:endnote>
  <w:endnote w:type="continuationSeparator" w:id="0">
    <w:p w14:paraId="34B61DD8" w14:textId="77777777" w:rsidR="0026207C" w:rsidRDefault="0026207C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2C6CF1" w14:textId="77777777" w:rsidR="0026207C" w:rsidRDefault="0026207C" w:rsidP="00FD7C1E">
      <w:pPr>
        <w:spacing w:after="0" w:line="240" w:lineRule="auto"/>
      </w:pPr>
      <w:r>
        <w:separator/>
      </w:r>
    </w:p>
  </w:footnote>
  <w:footnote w:type="continuationSeparator" w:id="0">
    <w:p w14:paraId="5C8AD9B6" w14:textId="77777777" w:rsidR="0026207C" w:rsidRDefault="0026207C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21AE9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300F2A59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324989">
    <w:abstractNumId w:val="1"/>
  </w:num>
  <w:num w:numId="2" w16cid:durableId="775564472">
    <w:abstractNumId w:val="0"/>
  </w:num>
  <w:num w:numId="3" w16cid:durableId="1956057858">
    <w:abstractNumId w:val="3"/>
  </w:num>
  <w:num w:numId="4" w16cid:durableId="194975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15113"/>
    <w:rsid w:val="00015988"/>
    <w:rsid w:val="00015DC0"/>
    <w:rsid w:val="00023F3B"/>
    <w:rsid w:val="00026F7D"/>
    <w:rsid w:val="00032A1B"/>
    <w:rsid w:val="00034DF6"/>
    <w:rsid w:val="000404D5"/>
    <w:rsid w:val="00043893"/>
    <w:rsid w:val="00044958"/>
    <w:rsid w:val="00045FF1"/>
    <w:rsid w:val="00046D5B"/>
    <w:rsid w:val="00050459"/>
    <w:rsid w:val="000505A6"/>
    <w:rsid w:val="000519D4"/>
    <w:rsid w:val="00055472"/>
    <w:rsid w:val="0006012D"/>
    <w:rsid w:val="000671FE"/>
    <w:rsid w:val="00067E1B"/>
    <w:rsid w:val="00071E9F"/>
    <w:rsid w:val="000723C3"/>
    <w:rsid w:val="00084734"/>
    <w:rsid w:val="00084C77"/>
    <w:rsid w:val="00084FE0"/>
    <w:rsid w:val="000901C2"/>
    <w:rsid w:val="00094260"/>
    <w:rsid w:val="00096662"/>
    <w:rsid w:val="000A7538"/>
    <w:rsid w:val="000B3CD5"/>
    <w:rsid w:val="000C723D"/>
    <w:rsid w:val="000D04D5"/>
    <w:rsid w:val="000D36BD"/>
    <w:rsid w:val="000D3D76"/>
    <w:rsid w:val="000D5E8A"/>
    <w:rsid w:val="000E351F"/>
    <w:rsid w:val="000F0DF1"/>
    <w:rsid w:val="000F2583"/>
    <w:rsid w:val="000F63B9"/>
    <w:rsid w:val="000F6BFA"/>
    <w:rsid w:val="000F7936"/>
    <w:rsid w:val="000F7961"/>
    <w:rsid w:val="00107C84"/>
    <w:rsid w:val="001131A8"/>
    <w:rsid w:val="00114297"/>
    <w:rsid w:val="0011445F"/>
    <w:rsid w:val="0011540A"/>
    <w:rsid w:val="00123143"/>
    <w:rsid w:val="00130AF6"/>
    <w:rsid w:val="00132D58"/>
    <w:rsid w:val="00133E5B"/>
    <w:rsid w:val="00140E21"/>
    <w:rsid w:val="00140F2E"/>
    <w:rsid w:val="001453D3"/>
    <w:rsid w:val="00146FD6"/>
    <w:rsid w:val="00152CC4"/>
    <w:rsid w:val="00153308"/>
    <w:rsid w:val="00155BAE"/>
    <w:rsid w:val="00176FEE"/>
    <w:rsid w:val="001777FE"/>
    <w:rsid w:val="0018008B"/>
    <w:rsid w:val="00181B9D"/>
    <w:rsid w:val="001843EA"/>
    <w:rsid w:val="00186875"/>
    <w:rsid w:val="00192610"/>
    <w:rsid w:val="00192F6C"/>
    <w:rsid w:val="001A20A2"/>
    <w:rsid w:val="001A6D9A"/>
    <w:rsid w:val="001B4D6F"/>
    <w:rsid w:val="001C0341"/>
    <w:rsid w:val="001C1931"/>
    <w:rsid w:val="001D138B"/>
    <w:rsid w:val="001D274A"/>
    <w:rsid w:val="001E25B3"/>
    <w:rsid w:val="001E761C"/>
    <w:rsid w:val="001F5651"/>
    <w:rsid w:val="001F79C4"/>
    <w:rsid w:val="002107C9"/>
    <w:rsid w:val="002115C3"/>
    <w:rsid w:val="00214131"/>
    <w:rsid w:val="00214D83"/>
    <w:rsid w:val="002160F7"/>
    <w:rsid w:val="00220366"/>
    <w:rsid w:val="00230E62"/>
    <w:rsid w:val="00230E72"/>
    <w:rsid w:val="00244513"/>
    <w:rsid w:val="00244AFD"/>
    <w:rsid w:val="0024667B"/>
    <w:rsid w:val="002476EA"/>
    <w:rsid w:val="00247E29"/>
    <w:rsid w:val="002560DC"/>
    <w:rsid w:val="0026207C"/>
    <w:rsid w:val="0026757F"/>
    <w:rsid w:val="0027455E"/>
    <w:rsid w:val="00277050"/>
    <w:rsid w:val="00277C3D"/>
    <w:rsid w:val="0028199F"/>
    <w:rsid w:val="00286ED1"/>
    <w:rsid w:val="0029026D"/>
    <w:rsid w:val="002A226F"/>
    <w:rsid w:val="002B0CBE"/>
    <w:rsid w:val="002B4073"/>
    <w:rsid w:val="002C16B0"/>
    <w:rsid w:val="002C2437"/>
    <w:rsid w:val="002D1F7E"/>
    <w:rsid w:val="002D2915"/>
    <w:rsid w:val="002D4C79"/>
    <w:rsid w:val="002D536E"/>
    <w:rsid w:val="002D537A"/>
    <w:rsid w:val="002D6FD5"/>
    <w:rsid w:val="002E454F"/>
    <w:rsid w:val="002E4934"/>
    <w:rsid w:val="002F0072"/>
    <w:rsid w:val="002F10CA"/>
    <w:rsid w:val="002F3B46"/>
    <w:rsid w:val="003147E8"/>
    <w:rsid w:val="00316AE9"/>
    <w:rsid w:val="00317220"/>
    <w:rsid w:val="0031732A"/>
    <w:rsid w:val="00317755"/>
    <w:rsid w:val="00317D2D"/>
    <w:rsid w:val="0032191F"/>
    <w:rsid w:val="003265AE"/>
    <w:rsid w:val="0032771A"/>
    <w:rsid w:val="0034006D"/>
    <w:rsid w:val="00344DC3"/>
    <w:rsid w:val="0035182E"/>
    <w:rsid w:val="00353629"/>
    <w:rsid w:val="00370F9A"/>
    <w:rsid w:val="003770C3"/>
    <w:rsid w:val="0037793E"/>
    <w:rsid w:val="00381206"/>
    <w:rsid w:val="00381AF2"/>
    <w:rsid w:val="00385038"/>
    <w:rsid w:val="0039091A"/>
    <w:rsid w:val="003945AB"/>
    <w:rsid w:val="00397278"/>
    <w:rsid w:val="003A1614"/>
    <w:rsid w:val="003B1108"/>
    <w:rsid w:val="003B4D77"/>
    <w:rsid w:val="003B5256"/>
    <w:rsid w:val="003C1DC0"/>
    <w:rsid w:val="003C2A48"/>
    <w:rsid w:val="003C7588"/>
    <w:rsid w:val="003D1830"/>
    <w:rsid w:val="003D4D00"/>
    <w:rsid w:val="003D5C17"/>
    <w:rsid w:val="003E0208"/>
    <w:rsid w:val="003E1BA4"/>
    <w:rsid w:val="003E32CA"/>
    <w:rsid w:val="003E668E"/>
    <w:rsid w:val="003F106B"/>
    <w:rsid w:val="003F1688"/>
    <w:rsid w:val="003F261D"/>
    <w:rsid w:val="003F278E"/>
    <w:rsid w:val="003F3657"/>
    <w:rsid w:val="0040458A"/>
    <w:rsid w:val="004151A5"/>
    <w:rsid w:val="00416171"/>
    <w:rsid w:val="00425FF4"/>
    <w:rsid w:val="00426148"/>
    <w:rsid w:val="00433BEC"/>
    <w:rsid w:val="00440502"/>
    <w:rsid w:val="004469A1"/>
    <w:rsid w:val="00452C6B"/>
    <w:rsid w:val="00466048"/>
    <w:rsid w:val="00477E61"/>
    <w:rsid w:val="0048020D"/>
    <w:rsid w:val="00483AC5"/>
    <w:rsid w:val="004853EA"/>
    <w:rsid w:val="00485613"/>
    <w:rsid w:val="004857ED"/>
    <w:rsid w:val="004865E5"/>
    <w:rsid w:val="004868B7"/>
    <w:rsid w:val="00491A69"/>
    <w:rsid w:val="00495CF8"/>
    <w:rsid w:val="004969F6"/>
    <w:rsid w:val="004A1BE8"/>
    <w:rsid w:val="004A7568"/>
    <w:rsid w:val="004A7D4F"/>
    <w:rsid w:val="004A7EF9"/>
    <w:rsid w:val="004B03C3"/>
    <w:rsid w:val="004B2A8D"/>
    <w:rsid w:val="004B6A0B"/>
    <w:rsid w:val="004C004D"/>
    <w:rsid w:val="004C0C0E"/>
    <w:rsid w:val="004C12F9"/>
    <w:rsid w:val="004C18BD"/>
    <w:rsid w:val="004C510D"/>
    <w:rsid w:val="004C6AC5"/>
    <w:rsid w:val="004D049C"/>
    <w:rsid w:val="004D30BD"/>
    <w:rsid w:val="004D59C8"/>
    <w:rsid w:val="004E2D59"/>
    <w:rsid w:val="005047DE"/>
    <w:rsid w:val="00504F7A"/>
    <w:rsid w:val="005064C0"/>
    <w:rsid w:val="00510C29"/>
    <w:rsid w:val="00512BB2"/>
    <w:rsid w:val="0051543F"/>
    <w:rsid w:val="005261C0"/>
    <w:rsid w:val="00526BEB"/>
    <w:rsid w:val="00533BA8"/>
    <w:rsid w:val="005369AE"/>
    <w:rsid w:val="00540D70"/>
    <w:rsid w:val="00542768"/>
    <w:rsid w:val="00543991"/>
    <w:rsid w:val="0054594F"/>
    <w:rsid w:val="00553911"/>
    <w:rsid w:val="00571F17"/>
    <w:rsid w:val="005732BD"/>
    <w:rsid w:val="005754B2"/>
    <w:rsid w:val="0057759A"/>
    <w:rsid w:val="00585943"/>
    <w:rsid w:val="00590C09"/>
    <w:rsid w:val="00591838"/>
    <w:rsid w:val="00593B47"/>
    <w:rsid w:val="005A29C0"/>
    <w:rsid w:val="005A3A9A"/>
    <w:rsid w:val="005A4875"/>
    <w:rsid w:val="005A58EC"/>
    <w:rsid w:val="005A6F6F"/>
    <w:rsid w:val="005B17E0"/>
    <w:rsid w:val="005B1F21"/>
    <w:rsid w:val="005C3B9C"/>
    <w:rsid w:val="005C5D93"/>
    <w:rsid w:val="005C5F9A"/>
    <w:rsid w:val="005D0178"/>
    <w:rsid w:val="005D2EF5"/>
    <w:rsid w:val="005E0210"/>
    <w:rsid w:val="005E3824"/>
    <w:rsid w:val="005E3DCD"/>
    <w:rsid w:val="005E49C8"/>
    <w:rsid w:val="005F068C"/>
    <w:rsid w:val="005F274A"/>
    <w:rsid w:val="005F3AA3"/>
    <w:rsid w:val="005F4C0D"/>
    <w:rsid w:val="005F538E"/>
    <w:rsid w:val="005F612F"/>
    <w:rsid w:val="0060279D"/>
    <w:rsid w:val="00605DFC"/>
    <w:rsid w:val="00606157"/>
    <w:rsid w:val="006073EE"/>
    <w:rsid w:val="0061027D"/>
    <w:rsid w:val="006120D2"/>
    <w:rsid w:val="00614FA6"/>
    <w:rsid w:val="00617FDA"/>
    <w:rsid w:val="0062090F"/>
    <w:rsid w:val="00623C60"/>
    <w:rsid w:val="006339ED"/>
    <w:rsid w:val="00637E7C"/>
    <w:rsid w:val="00651A32"/>
    <w:rsid w:val="006523EB"/>
    <w:rsid w:val="00660794"/>
    <w:rsid w:val="00681023"/>
    <w:rsid w:val="00684A47"/>
    <w:rsid w:val="006850AA"/>
    <w:rsid w:val="006A03E8"/>
    <w:rsid w:val="006A1362"/>
    <w:rsid w:val="006A23AD"/>
    <w:rsid w:val="006A7F15"/>
    <w:rsid w:val="006B0512"/>
    <w:rsid w:val="006B3725"/>
    <w:rsid w:val="006B563C"/>
    <w:rsid w:val="006B7887"/>
    <w:rsid w:val="006C1E2D"/>
    <w:rsid w:val="006C622C"/>
    <w:rsid w:val="006D0494"/>
    <w:rsid w:val="006D15FA"/>
    <w:rsid w:val="006D79EF"/>
    <w:rsid w:val="006E3BDD"/>
    <w:rsid w:val="006F01E0"/>
    <w:rsid w:val="006F30CB"/>
    <w:rsid w:val="006F5F4B"/>
    <w:rsid w:val="006F65E9"/>
    <w:rsid w:val="007003DD"/>
    <w:rsid w:val="00706824"/>
    <w:rsid w:val="00710C85"/>
    <w:rsid w:val="0071469D"/>
    <w:rsid w:val="00716286"/>
    <w:rsid w:val="00721159"/>
    <w:rsid w:val="00732CBF"/>
    <w:rsid w:val="0073494F"/>
    <w:rsid w:val="007405AF"/>
    <w:rsid w:val="00751281"/>
    <w:rsid w:val="00751B7E"/>
    <w:rsid w:val="0075428F"/>
    <w:rsid w:val="00756FA0"/>
    <w:rsid w:val="0076068B"/>
    <w:rsid w:val="00761ACF"/>
    <w:rsid w:val="00761E88"/>
    <w:rsid w:val="00767D68"/>
    <w:rsid w:val="00777139"/>
    <w:rsid w:val="007834C5"/>
    <w:rsid w:val="00785F5D"/>
    <w:rsid w:val="00793173"/>
    <w:rsid w:val="007939E4"/>
    <w:rsid w:val="00793EB7"/>
    <w:rsid w:val="007A1C59"/>
    <w:rsid w:val="007A3278"/>
    <w:rsid w:val="007A438B"/>
    <w:rsid w:val="007A450A"/>
    <w:rsid w:val="007B1DD3"/>
    <w:rsid w:val="007B3E9C"/>
    <w:rsid w:val="007B49B5"/>
    <w:rsid w:val="007C476A"/>
    <w:rsid w:val="007C5197"/>
    <w:rsid w:val="007C59E3"/>
    <w:rsid w:val="007C624F"/>
    <w:rsid w:val="007E1A40"/>
    <w:rsid w:val="007E695D"/>
    <w:rsid w:val="007E6C14"/>
    <w:rsid w:val="007F17CA"/>
    <w:rsid w:val="008023BF"/>
    <w:rsid w:val="008039F3"/>
    <w:rsid w:val="00803E14"/>
    <w:rsid w:val="00807EC2"/>
    <w:rsid w:val="0081369A"/>
    <w:rsid w:val="00815396"/>
    <w:rsid w:val="00816598"/>
    <w:rsid w:val="00817BE2"/>
    <w:rsid w:val="00820D7E"/>
    <w:rsid w:val="00821AD1"/>
    <w:rsid w:val="00825A62"/>
    <w:rsid w:val="00826268"/>
    <w:rsid w:val="00826D2F"/>
    <w:rsid w:val="008325BE"/>
    <w:rsid w:val="008366E3"/>
    <w:rsid w:val="00842240"/>
    <w:rsid w:val="008434A2"/>
    <w:rsid w:val="00846679"/>
    <w:rsid w:val="00856045"/>
    <w:rsid w:val="00857F5B"/>
    <w:rsid w:val="008612A5"/>
    <w:rsid w:val="00862099"/>
    <w:rsid w:val="00865C27"/>
    <w:rsid w:val="0087109A"/>
    <w:rsid w:val="008723F3"/>
    <w:rsid w:val="00875D2F"/>
    <w:rsid w:val="00877C4D"/>
    <w:rsid w:val="00881F7F"/>
    <w:rsid w:val="008865BD"/>
    <w:rsid w:val="008A073E"/>
    <w:rsid w:val="008A255E"/>
    <w:rsid w:val="008B0557"/>
    <w:rsid w:val="008B2608"/>
    <w:rsid w:val="008B2936"/>
    <w:rsid w:val="008B5667"/>
    <w:rsid w:val="008B7A4C"/>
    <w:rsid w:val="008C0746"/>
    <w:rsid w:val="008D05DF"/>
    <w:rsid w:val="008D1AB2"/>
    <w:rsid w:val="008D36EF"/>
    <w:rsid w:val="008D4EEF"/>
    <w:rsid w:val="008D7C4B"/>
    <w:rsid w:val="008E4DE4"/>
    <w:rsid w:val="008F2A13"/>
    <w:rsid w:val="008F4F0B"/>
    <w:rsid w:val="008F5436"/>
    <w:rsid w:val="008F5531"/>
    <w:rsid w:val="008F56DF"/>
    <w:rsid w:val="008F58CB"/>
    <w:rsid w:val="00903CF1"/>
    <w:rsid w:val="00907DEA"/>
    <w:rsid w:val="009127A6"/>
    <w:rsid w:val="00914B58"/>
    <w:rsid w:val="00916F5B"/>
    <w:rsid w:val="00925726"/>
    <w:rsid w:val="00931890"/>
    <w:rsid w:val="009342C4"/>
    <w:rsid w:val="009360F8"/>
    <w:rsid w:val="009447D4"/>
    <w:rsid w:val="00944BDE"/>
    <w:rsid w:val="00951190"/>
    <w:rsid w:val="00960B5C"/>
    <w:rsid w:val="0096101D"/>
    <w:rsid w:val="009611EE"/>
    <w:rsid w:val="00963E7A"/>
    <w:rsid w:val="009646A3"/>
    <w:rsid w:val="00972346"/>
    <w:rsid w:val="00983BD0"/>
    <w:rsid w:val="00986883"/>
    <w:rsid w:val="00986B19"/>
    <w:rsid w:val="00990CE4"/>
    <w:rsid w:val="009A00A2"/>
    <w:rsid w:val="009A3760"/>
    <w:rsid w:val="009B1CF4"/>
    <w:rsid w:val="009B318C"/>
    <w:rsid w:val="009D005B"/>
    <w:rsid w:val="009D57B2"/>
    <w:rsid w:val="009E43B1"/>
    <w:rsid w:val="009F0FD4"/>
    <w:rsid w:val="009F1C9B"/>
    <w:rsid w:val="009F520E"/>
    <w:rsid w:val="009F74AA"/>
    <w:rsid w:val="00A04BE4"/>
    <w:rsid w:val="00A06F93"/>
    <w:rsid w:val="00A07012"/>
    <w:rsid w:val="00A20A93"/>
    <w:rsid w:val="00A25CFD"/>
    <w:rsid w:val="00A30452"/>
    <w:rsid w:val="00A313C5"/>
    <w:rsid w:val="00A3192D"/>
    <w:rsid w:val="00A3416C"/>
    <w:rsid w:val="00A357F2"/>
    <w:rsid w:val="00A36334"/>
    <w:rsid w:val="00A36F3C"/>
    <w:rsid w:val="00A37813"/>
    <w:rsid w:val="00A435F7"/>
    <w:rsid w:val="00A50DA9"/>
    <w:rsid w:val="00A54A3D"/>
    <w:rsid w:val="00A55A83"/>
    <w:rsid w:val="00A57EA4"/>
    <w:rsid w:val="00A60E81"/>
    <w:rsid w:val="00A62E0D"/>
    <w:rsid w:val="00A658A6"/>
    <w:rsid w:val="00A728B9"/>
    <w:rsid w:val="00A77845"/>
    <w:rsid w:val="00A82740"/>
    <w:rsid w:val="00A841D2"/>
    <w:rsid w:val="00A86CFB"/>
    <w:rsid w:val="00A871E2"/>
    <w:rsid w:val="00A9274E"/>
    <w:rsid w:val="00A94F81"/>
    <w:rsid w:val="00AA0603"/>
    <w:rsid w:val="00AA28E5"/>
    <w:rsid w:val="00AA35B1"/>
    <w:rsid w:val="00AA43C8"/>
    <w:rsid w:val="00AA7073"/>
    <w:rsid w:val="00AA78D3"/>
    <w:rsid w:val="00AB25FF"/>
    <w:rsid w:val="00AB5E32"/>
    <w:rsid w:val="00AB75C3"/>
    <w:rsid w:val="00AB7A6A"/>
    <w:rsid w:val="00AC22AC"/>
    <w:rsid w:val="00AC6D44"/>
    <w:rsid w:val="00AD63A4"/>
    <w:rsid w:val="00AE1B97"/>
    <w:rsid w:val="00AE2A63"/>
    <w:rsid w:val="00AF0DDE"/>
    <w:rsid w:val="00AF0DE6"/>
    <w:rsid w:val="00AF2522"/>
    <w:rsid w:val="00AF402C"/>
    <w:rsid w:val="00AF6DF0"/>
    <w:rsid w:val="00AF7B89"/>
    <w:rsid w:val="00B00E5B"/>
    <w:rsid w:val="00B01CBE"/>
    <w:rsid w:val="00B11B14"/>
    <w:rsid w:val="00B22524"/>
    <w:rsid w:val="00B270C5"/>
    <w:rsid w:val="00B348DD"/>
    <w:rsid w:val="00B37BDF"/>
    <w:rsid w:val="00B5461E"/>
    <w:rsid w:val="00B56062"/>
    <w:rsid w:val="00B60EBE"/>
    <w:rsid w:val="00B62CE8"/>
    <w:rsid w:val="00B63A9C"/>
    <w:rsid w:val="00B642E6"/>
    <w:rsid w:val="00B67D85"/>
    <w:rsid w:val="00B82069"/>
    <w:rsid w:val="00B84C2B"/>
    <w:rsid w:val="00B93FFF"/>
    <w:rsid w:val="00BA06E1"/>
    <w:rsid w:val="00BA3363"/>
    <w:rsid w:val="00BA4396"/>
    <w:rsid w:val="00BB18C5"/>
    <w:rsid w:val="00BC1BC5"/>
    <w:rsid w:val="00BC4AC5"/>
    <w:rsid w:val="00BD37A4"/>
    <w:rsid w:val="00BD4C80"/>
    <w:rsid w:val="00BD5524"/>
    <w:rsid w:val="00BE2DFC"/>
    <w:rsid w:val="00BE5C82"/>
    <w:rsid w:val="00BF537D"/>
    <w:rsid w:val="00BF5ACE"/>
    <w:rsid w:val="00BF6F72"/>
    <w:rsid w:val="00C0201F"/>
    <w:rsid w:val="00C03724"/>
    <w:rsid w:val="00C059CD"/>
    <w:rsid w:val="00C16580"/>
    <w:rsid w:val="00C226F4"/>
    <w:rsid w:val="00C26173"/>
    <w:rsid w:val="00C27D85"/>
    <w:rsid w:val="00C345B4"/>
    <w:rsid w:val="00C35396"/>
    <w:rsid w:val="00C36804"/>
    <w:rsid w:val="00C4181E"/>
    <w:rsid w:val="00C420D5"/>
    <w:rsid w:val="00C432F6"/>
    <w:rsid w:val="00C500E0"/>
    <w:rsid w:val="00C50C88"/>
    <w:rsid w:val="00C51DCB"/>
    <w:rsid w:val="00C52571"/>
    <w:rsid w:val="00C53A7E"/>
    <w:rsid w:val="00C54B34"/>
    <w:rsid w:val="00C81E21"/>
    <w:rsid w:val="00C8400D"/>
    <w:rsid w:val="00C85457"/>
    <w:rsid w:val="00C855A2"/>
    <w:rsid w:val="00C85D2F"/>
    <w:rsid w:val="00C86F3B"/>
    <w:rsid w:val="00C87195"/>
    <w:rsid w:val="00CA1807"/>
    <w:rsid w:val="00CB0CB9"/>
    <w:rsid w:val="00CB720F"/>
    <w:rsid w:val="00CC0209"/>
    <w:rsid w:val="00CC2C4B"/>
    <w:rsid w:val="00CC2FFE"/>
    <w:rsid w:val="00CC46FD"/>
    <w:rsid w:val="00CC4C83"/>
    <w:rsid w:val="00CC5774"/>
    <w:rsid w:val="00CC62FB"/>
    <w:rsid w:val="00CD027A"/>
    <w:rsid w:val="00CD5A84"/>
    <w:rsid w:val="00CD5DB2"/>
    <w:rsid w:val="00CE04F6"/>
    <w:rsid w:val="00CE4B46"/>
    <w:rsid w:val="00CF07C7"/>
    <w:rsid w:val="00CF2C72"/>
    <w:rsid w:val="00D00360"/>
    <w:rsid w:val="00D11B22"/>
    <w:rsid w:val="00D11B6D"/>
    <w:rsid w:val="00D15CC5"/>
    <w:rsid w:val="00D178FD"/>
    <w:rsid w:val="00D20602"/>
    <w:rsid w:val="00D21C58"/>
    <w:rsid w:val="00D226B2"/>
    <w:rsid w:val="00D24427"/>
    <w:rsid w:val="00D24CD5"/>
    <w:rsid w:val="00D2562D"/>
    <w:rsid w:val="00D318BA"/>
    <w:rsid w:val="00D32615"/>
    <w:rsid w:val="00D37A3E"/>
    <w:rsid w:val="00D40E62"/>
    <w:rsid w:val="00D41473"/>
    <w:rsid w:val="00D41D84"/>
    <w:rsid w:val="00D748E3"/>
    <w:rsid w:val="00D7491F"/>
    <w:rsid w:val="00D7537F"/>
    <w:rsid w:val="00D80B1C"/>
    <w:rsid w:val="00D811F1"/>
    <w:rsid w:val="00D87383"/>
    <w:rsid w:val="00D90D3F"/>
    <w:rsid w:val="00D90DFB"/>
    <w:rsid w:val="00DA0132"/>
    <w:rsid w:val="00DA0F64"/>
    <w:rsid w:val="00DA6E77"/>
    <w:rsid w:val="00DB219F"/>
    <w:rsid w:val="00DB448D"/>
    <w:rsid w:val="00DC0B56"/>
    <w:rsid w:val="00DC3527"/>
    <w:rsid w:val="00DC61FC"/>
    <w:rsid w:val="00DC65EE"/>
    <w:rsid w:val="00DD0220"/>
    <w:rsid w:val="00DD2612"/>
    <w:rsid w:val="00DD764C"/>
    <w:rsid w:val="00DE079A"/>
    <w:rsid w:val="00DE687E"/>
    <w:rsid w:val="00DF4B6F"/>
    <w:rsid w:val="00DF5488"/>
    <w:rsid w:val="00DF590F"/>
    <w:rsid w:val="00E01161"/>
    <w:rsid w:val="00E01255"/>
    <w:rsid w:val="00E027C0"/>
    <w:rsid w:val="00E03ADF"/>
    <w:rsid w:val="00E07C41"/>
    <w:rsid w:val="00E115FD"/>
    <w:rsid w:val="00E1240B"/>
    <w:rsid w:val="00E226A9"/>
    <w:rsid w:val="00E23214"/>
    <w:rsid w:val="00E302EE"/>
    <w:rsid w:val="00E334BC"/>
    <w:rsid w:val="00E35D10"/>
    <w:rsid w:val="00E44004"/>
    <w:rsid w:val="00E467AD"/>
    <w:rsid w:val="00E470D4"/>
    <w:rsid w:val="00E50CF5"/>
    <w:rsid w:val="00E541EA"/>
    <w:rsid w:val="00E64211"/>
    <w:rsid w:val="00E72E43"/>
    <w:rsid w:val="00E762FE"/>
    <w:rsid w:val="00E80136"/>
    <w:rsid w:val="00E86C4B"/>
    <w:rsid w:val="00E876A8"/>
    <w:rsid w:val="00E90B1B"/>
    <w:rsid w:val="00EA0CD8"/>
    <w:rsid w:val="00EB4E83"/>
    <w:rsid w:val="00EC1073"/>
    <w:rsid w:val="00ED448A"/>
    <w:rsid w:val="00ED5E97"/>
    <w:rsid w:val="00ED6C68"/>
    <w:rsid w:val="00EE3D52"/>
    <w:rsid w:val="00EF3713"/>
    <w:rsid w:val="00EF41EA"/>
    <w:rsid w:val="00EF48E9"/>
    <w:rsid w:val="00EF70E7"/>
    <w:rsid w:val="00F02C13"/>
    <w:rsid w:val="00F02C2C"/>
    <w:rsid w:val="00F034A7"/>
    <w:rsid w:val="00F05440"/>
    <w:rsid w:val="00F141CF"/>
    <w:rsid w:val="00F1492A"/>
    <w:rsid w:val="00F174DF"/>
    <w:rsid w:val="00F21425"/>
    <w:rsid w:val="00F239F6"/>
    <w:rsid w:val="00F34354"/>
    <w:rsid w:val="00F34531"/>
    <w:rsid w:val="00F34DB2"/>
    <w:rsid w:val="00F41D7E"/>
    <w:rsid w:val="00F42B85"/>
    <w:rsid w:val="00F434DE"/>
    <w:rsid w:val="00F43CD7"/>
    <w:rsid w:val="00F52A67"/>
    <w:rsid w:val="00F56375"/>
    <w:rsid w:val="00F63BC2"/>
    <w:rsid w:val="00F72867"/>
    <w:rsid w:val="00F77A93"/>
    <w:rsid w:val="00F806D3"/>
    <w:rsid w:val="00F95EB6"/>
    <w:rsid w:val="00F97FB0"/>
    <w:rsid w:val="00FA64EF"/>
    <w:rsid w:val="00FB7489"/>
    <w:rsid w:val="00FC063E"/>
    <w:rsid w:val="00FC426E"/>
    <w:rsid w:val="00FC4883"/>
    <w:rsid w:val="00FC7089"/>
    <w:rsid w:val="00FD2617"/>
    <w:rsid w:val="00FD7C1E"/>
    <w:rsid w:val="00FE7E90"/>
    <w:rsid w:val="00FF7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E8154"/>
  <w15:docId w15:val="{836DB8E4-0320-49EC-AE61-DF1A022E2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748BB-FCD7-4994-BE84-A3B7A3A4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2752</Words>
  <Characters>15689</Characters>
  <Application>Microsoft Office Word</Application>
  <DocSecurity>0</DocSecurity>
  <Lines>130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มีทวี ทัวร์</cp:lastModifiedBy>
  <cp:revision>2</cp:revision>
  <cp:lastPrinted>2018-04-20T09:33:00Z</cp:lastPrinted>
  <dcterms:created xsi:type="dcterms:W3CDTF">2024-08-22T10:07:00Z</dcterms:created>
  <dcterms:modified xsi:type="dcterms:W3CDTF">2024-08-22T10:07:00Z</dcterms:modified>
</cp:coreProperties>
</file>