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D5D0E" w14:textId="77777777" w:rsidR="00B270C5" w:rsidRDefault="00B270C5" w:rsidP="00B270C5">
      <w:pPr>
        <w:pStyle w:val="ab"/>
        <w:rPr>
          <w:lang w:eastAsia="zh-CN"/>
        </w:rPr>
      </w:pPr>
    </w:p>
    <w:p w14:paraId="334BF1DE" w14:textId="1F6756C5" w:rsidR="008C0544" w:rsidRDefault="00C50C88" w:rsidP="002653D8">
      <w:pPr>
        <w:pStyle w:val="ab"/>
        <w:shd w:val="clear" w:color="auto" w:fill="00B0F0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ฮา</w:t>
      </w:r>
      <w:proofErr w:type="spellStart"/>
      <w:r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ร์</w:t>
      </w:r>
      <w:proofErr w:type="spellEnd"/>
      <w:r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บิ</w:t>
      </w:r>
      <w:r w:rsidR="00F1492A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น</w:t>
      </w:r>
      <w:r w:rsidR="00F1492A" w:rsidRPr="00CD467E">
        <w:rPr>
          <w:rFonts w:asciiTheme="majorBidi" w:hAnsiTheme="majorBidi" w:cstheme="majorBidi"/>
          <w:b/>
          <w:bCs/>
          <w:sz w:val="52"/>
          <w:szCs w:val="52"/>
          <w:lang w:eastAsia="zh-CN"/>
        </w:rPr>
        <w:t xml:space="preserve"> </w:t>
      </w:r>
      <w:r w:rsidR="008C0544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นอนใน</w:t>
      </w:r>
      <w:r w:rsidR="007932D3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หมู่บ้าน</w:t>
      </w:r>
      <w:r w:rsidR="007932D3" w:rsidRPr="000C56F6">
        <w:rPr>
          <w:rFonts w:asciiTheme="majorBidi" w:hAnsiTheme="majorBidi" w:cstheme="majorBidi"/>
          <w:b/>
          <w:bCs/>
          <w:sz w:val="52"/>
          <w:szCs w:val="72"/>
          <w:lang w:eastAsia="zh-CN"/>
        </w:rPr>
        <w:t xml:space="preserve"> LITTEL RUSSIA</w:t>
      </w:r>
      <w:r w:rsidR="008C0544">
        <w:rPr>
          <w:rFonts w:asciiTheme="majorBidi" w:hAnsiTheme="majorBidi" w:cstheme="majorBidi"/>
          <w:b/>
          <w:bCs/>
          <w:sz w:val="52"/>
          <w:szCs w:val="72"/>
          <w:lang w:eastAsia="zh-CN"/>
        </w:rPr>
        <w:t xml:space="preserve"> </w:t>
      </w:r>
      <w:r w:rsidR="008C0544" w:rsidRPr="004F6EDA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เก็บบรรยากาศ</w:t>
      </w:r>
      <w:r w:rsidR="004F6EDA" w:rsidRPr="004F6EDA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เต็มอิ่ม</w:t>
      </w:r>
    </w:p>
    <w:p w14:paraId="1077CCA3" w14:textId="1CD3CCE6" w:rsidR="009F74AA" w:rsidRPr="004F6EDA" w:rsidRDefault="008C20ED" w:rsidP="004F6EDA">
      <w:pPr>
        <w:pStyle w:val="ab"/>
        <w:shd w:val="clear" w:color="auto" w:fill="00B0F0"/>
        <w:jc w:val="center"/>
        <w:rPr>
          <w:rFonts w:asciiTheme="majorBidi" w:hAnsiTheme="majorBidi" w:cstheme="majorBidi"/>
          <w:b/>
          <w:bCs/>
          <w:sz w:val="52"/>
          <w:szCs w:val="52"/>
          <w:cs/>
          <w:lang w:eastAsia="zh-CN"/>
        </w:rPr>
      </w:pPr>
      <w:r w:rsidRPr="000C56F6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 </w:t>
      </w:r>
      <w:r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ชมงาน</w:t>
      </w:r>
      <w:r w:rsidR="007932D3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แกะสลัก</w:t>
      </w:r>
      <w:r w:rsidR="00370F9A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น้ำแข็ง</w:t>
      </w:r>
      <w:r w:rsidR="007932D3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แสงสีในร่ม</w:t>
      </w:r>
      <w:r w:rsidR="004F6EDA">
        <w:rPr>
          <w:rFonts w:asciiTheme="majorBidi" w:hAnsiTheme="majorBidi" w:cstheme="majorBidi"/>
          <w:b/>
          <w:bCs/>
          <w:sz w:val="56"/>
          <w:szCs w:val="56"/>
          <w:lang w:eastAsia="zh-CN"/>
        </w:rPr>
        <w:t xml:space="preserve"> </w:t>
      </w:r>
      <w:r w:rsidR="00F1492A" w:rsidRPr="000C56F6">
        <w:rPr>
          <w:rFonts w:asciiTheme="majorBidi" w:hAnsiTheme="majorBidi" w:cstheme="majorBidi"/>
          <w:b/>
          <w:bCs/>
          <w:sz w:val="56"/>
          <w:szCs w:val="56"/>
        </w:rPr>
        <w:t>6</w:t>
      </w:r>
      <w:r w:rsidR="009F74AA" w:rsidRPr="000C56F6">
        <w:rPr>
          <w:rFonts w:asciiTheme="majorBidi" w:hAnsiTheme="majorBidi" w:cstheme="majorBidi"/>
          <w:b/>
          <w:bCs/>
          <w:sz w:val="56"/>
          <w:szCs w:val="56"/>
          <w:cs/>
        </w:rPr>
        <w:t xml:space="preserve"> วัน </w:t>
      </w:r>
      <w:r w:rsidR="00F1492A" w:rsidRPr="000C56F6">
        <w:rPr>
          <w:rFonts w:asciiTheme="majorBidi" w:hAnsiTheme="majorBidi" w:cstheme="majorBidi"/>
          <w:b/>
          <w:bCs/>
          <w:sz w:val="56"/>
          <w:szCs w:val="56"/>
        </w:rPr>
        <w:t>5</w:t>
      </w:r>
      <w:r w:rsidR="009F74AA" w:rsidRPr="000C56F6">
        <w:rPr>
          <w:rFonts w:asciiTheme="majorBidi" w:hAnsiTheme="majorBidi" w:cstheme="majorBidi"/>
          <w:b/>
          <w:bCs/>
          <w:sz w:val="56"/>
          <w:szCs w:val="56"/>
          <w:cs/>
        </w:rPr>
        <w:t xml:space="preserve"> คืน</w:t>
      </w:r>
      <w:r w:rsidR="009F74AA" w:rsidRPr="000C56F6">
        <w:rPr>
          <w:rFonts w:asciiTheme="majorBidi" w:hAnsiTheme="majorBidi" w:cstheme="majorBidi"/>
          <w:b/>
          <w:bCs/>
          <w:sz w:val="52"/>
          <w:szCs w:val="72"/>
          <w:cs/>
        </w:rPr>
        <w:t xml:space="preserve"> </w:t>
      </w:r>
      <w:r w:rsidR="004F6EDA">
        <w:rPr>
          <w:rFonts w:asciiTheme="majorBidi" w:hAnsiTheme="majorBidi" w:cstheme="majorBidi" w:hint="cs"/>
          <w:b/>
          <w:bCs/>
          <w:sz w:val="52"/>
          <w:szCs w:val="72"/>
          <w:cs/>
        </w:rPr>
        <w:t>*</w:t>
      </w:r>
      <w:r w:rsidR="004F6EDA">
        <w:rPr>
          <w:rFonts w:asciiTheme="majorBidi" w:hAnsiTheme="majorBidi" w:cstheme="majorBidi" w:hint="cs"/>
          <w:b/>
          <w:bCs/>
          <w:sz w:val="52"/>
          <w:szCs w:val="52"/>
          <w:cs/>
        </w:rPr>
        <w:t>เที่ยวเต็มสุขไม่เข้าร้าน</w:t>
      </w:r>
      <w:r w:rsidR="00CD467E">
        <w:rPr>
          <w:rFonts w:asciiTheme="majorBidi" w:hAnsiTheme="majorBidi" w:cstheme="majorBidi" w:hint="cs"/>
          <w:b/>
          <w:bCs/>
          <w:sz w:val="52"/>
          <w:szCs w:val="52"/>
          <w:cs/>
        </w:rPr>
        <w:t>*</w:t>
      </w:r>
    </w:p>
    <w:p w14:paraId="5EF24814" w14:textId="74B3A900" w:rsidR="0054594F" w:rsidRPr="009F74AA" w:rsidRDefault="002A5C15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846984" wp14:editId="0100043D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6860540" cy="6355080"/>
            <wp:effectExtent l="0" t="0" r="0" b="7620"/>
            <wp:wrapNone/>
            <wp:docPr id="14565100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68" cy="63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41051" w14:textId="2625B070" w:rsidR="004A1BE8" w:rsidRDefault="004A1BE8" w:rsidP="008F5436">
      <w:pPr>
        <w:pStyle w:val="ab"/>
        <w:rPr>
          <w:noProof/>
        </w:rPr>
      </w:pPr>
    </w:p>
    <w:p w14:paraId="6FB2C03A" w14:textId="132E552D" w:rsidR="004A1BE8" w:rsidRDefault="004A1BE8" w:rsidP="004A1BE8">
      <w:pPr>
        <w:pStyle w:val="ab"/>
        <w:jc w:val="center"/>
        <w:rPr>
          <w:noProof/>
        </w:rPr>
      </w:pPr>
    </w:p>
    <w:p w14:paraId="7DD82B26" w14:textId="18BE3C6B" w:rsidR="002A5C15" w:rsidRDefault="002A5C15" w:rsidP="004A1BE8">
      <w:pPr>
        <w:pStyle w:val="ab"/>
        <w:jc w:val="center"/>
        <w:rPr>
          <w:noProof/>
        </w:rPr>
      </w:pPr>
    </w:p>
    <w:p w14:paraId="065F2131" w14:textId="07911F05" w:rsidR="002A5C15" w:rsidRDefault="002A5C15" w:rsidP="004A1BE8">
      <w:pPr>
        <w:pStyle w:val="ab"/>
        <w:jc w:val="center"/>
        <w:rPr>
          <w:noProof/>
        </w:rPr>
      </w:pPr>
    </w:p>
    <w:p w14:paraId="486B024E" w14:textId="772C2C7D" w:rsidR="002A5C15" w:rsidRDefault="002A5C15" w:rsidP="004A1BE8">
      <w:pPr>
        <w:pStyle w:val="ab"/>
        <w:jc w:val="center"/>
        <w:rPr>
          <w:noProof/>
        </w:rPr>
      </w:pPr>
    </w:p>
    <w:p w14:paraId="7470A791" w14:textId="77777777" w:rsidR="002A5C15" w:rsidRDefault="002A5C15" w:rsidP="004A1BE8">
      <w:pPr>
        <w:pStyle w:val="ab"/>
        <w:jc w:val="center"/>
        <w:rPr>
          <w:noProof/>
        </w:rPr>
      </w:pPr>
    </w:p>
    <w:p w14:paraId="4B71A52A" w14:textId="77777777" w:rsidR="002A5C15" w:rsidRDefault="002A5C15" w:rsidP="004A1BE8">
      <w:pPr>
        <w:pStyle w:val="ab"/>
        <w:jc w:val="center"/>
        <w:rPr>
          <w:noProof/>
        </w:rPr>
      </w:pPr>
    </w:p>
    <w:p w14:paraId="045E07FA" w14:textId="77777777" w:rsidR="002A5C15" w:rsidRDefault="002A5C15" w:rsidP="004A1BE8">
      <w:pPr>
        <w:pStyle w:val="ab"/>
        <w:jc w:val="center"/>
        <w:rPr>
          <w:noProof/>
        </w:rPr>
      </w:pPr>
    </w:p>
    <w:p w14:paraId="002D1A8E" w14:textId="77777777" w:rsidR="002A5C15" w:rsidRDefault="002A5C15" w:rsidP="004A1BE8">
      <w:pPr>
        <w:pStyle w:val="ab"/>
        <w:jc w:val="center"/>
        <w:rPr>
          <w:noProof/>
        </w:rPr>
      </w:pPr>
    </w:p>
    <w:p w14:paraId="5495CF65" w14:textId="77777777" w:rsidR="002A5C15" w:rsidRDefault="002A5C15" w:rsidP="004A1BE8">
      <w:pPr>
        <w:pStyle w:val="ab"/>
        <w:jc w:val="center"/>
        <w:rPr>
          <w:noProof/>
        </w:rPr>
      </w:pPr>
    </w:p>
    <w:p w14:paraId="105CE3A0" w14:textId="77777777" w:rsidR="002A5C15" w:rsidRDefault="002A5C15" w:rsidP="004A1BE8">
      <w:pPr>
        <w:pStyle w:val="ab"/>
        <w:jc w:val="center"/>
        <w:rPr>
          <w:noProof/>
        </w:rPr>
      </w:pPr>
    </w:p>
    <w:p w14:paraId="325C5D1C" w14:textId="77777777" w:rsidR="002A5C15" w:rsidRDefault="002A5C15" w:rsidP="004A1BE8">
      <w:pPr>
        <w:pStyle w:val="ab"/>
        <w:jc w:val="center"/>
        <w:rPr>
          <w:noProof/>
        </w:rPr>
      </w:pPr>
    </w:p>
    <w:p w14:paraId="1590CD23" w14:textId="77777777" w:rsidR="002A5C15" w:rsidRDefault="002A5C15" w:rsidP="004A1BE8">
      <w:pPr>
        <w:pStyle w:val="ab"/>
        <w:jc w:val="center"/>
        <w:rPr>
          <w:noProof/>
        </w:rPr>
      </w:pPr>
    </w:p>
    <w:p w14:paraId="6432E119" w14:textId="77777777" w:rsidR="002A5C15" w:rsidRDefault="002A5C15" w:rsidP="004A1BE8">
      <w:pPr>
        <w:pStyle w:val="ab"/>
        <w:jc w:val="center"/>
        <w:rPr>
          <w:noProof/>
        </w:rPr>
      </w:pPr>
    </w:p>
    <w:p w14:paraId="06D356FD" w14:textId="77777777" w:rsidR="002A5C15" w:rsidRDefault="002A5C15" w:rsidP="004A1BE8">
      <w:pPr>
        <w:pStyle w:val="ab"/>
        <w:jc w:val="center"/>
        <w:rPr>
          <w:noProof/>
        </w:rPr>
      </w:pPr>
    </w:p>
    <w:p w14:paraId="0DE8633E" w14:textId="77777777" w:rsidR="002A5C15" w:rsidRDefault="002A5C15" w:rsidP="004A1BE8">
      <w:pPr>
        <w:pStyle w:val="ab"/>
        <w:jc w:val="center"/>
        <w:rPr>
          <w:noProof/>
        </w:rPr>
      </w:pPr>
    </w:p>
    <w:p w14:paraId="0E92DAF4" w14:textId="77777777" w:rsidR="002A5C15" w:rsidRDefault="002A5C15" w:rsidP="004A1BE8">
      <w:pPr>
        <w:pStyle w:val="ab"/>
        <w:jc w:val="center"/>
        <w:rPr>
          <w:noProof/>
        </w:rPr>
      </w:pPr>
    </w:p>
    <w:p w14:paraId="4D84F79F" w14:textId="77777777" w:rsidR="002A5C15" w:rsidRDefault="002A5C15" w:rsidP="004A1BE8">
      <w:pPr>
        <w:pStyle w:val="ab"/>
        <w:jc w:val="center"/>
        <w:rPr>
          <w:noProof/>
        </w:rPr>
      </w:pPr>
    </w:p>
    <w:p w14:paraId="3CD10BFE" w14:textId="77777777" w:rsidR="002A5C15" w:rsidRDefault="002A5C15" w:rsidP="004A1BE8">
      <w:pPr>
        <w:pStyle w:val="ab"/>
        <w:jc w:val="center"/>
        <w:rPr>
          <w:noProof/>
        </w:rPr>
      </w:pPr>
    </w:p>
    <w:p w14:paraId="55E316CA" w14:textId="77777777" w:rsidR="002A5C15" w:rsidRDefault="002A5C15" w:rsidP="004A1BE8">
      <w:pPr>
        <w:pStyle w:val="ab"/>
        <w:jc w:val="center"/>
        <w:rPr>
          <w:noProof/>
        </w:rPr>
      </w:pPr>
    </w:p>
    <w:p w14:paraId="64172085" w14:textId="77777777" w:rsidR="002A5C15" w:rsidRDefault="002A5C15" w:rsidP="004A1BE8">
      <w:pPr>
        <w:pStyle w:val="ab"/>
        <w:jc w:val="center"/>
        <w:rPr>
          <w:noProof/>
        </w:rPr>
      </w:pPr>
    </w:p>
    <w:p w14:paraId="5E989F80" w14:textId="77777777" w:rsidR="002A5C15" w:rsidRDefault="002A5C15" w:rsidP="004A1BE8">
      <w:pPr>
        <w:pStyle w:val="ab"/>
        <w:jc w:val="center"/>
        <w:rPr>
          <w:noProof/>
        </w:rPr>
      </w:pPr>
    </w:p>
    <w:p w14:paraId="4DD95B1C" w14:textId="77777777" w:rsidR="002A5C15" w:rsidRDefault="002A5C15" w:rsidP="004A1BE8">
      <w:pPr>
        <w:pStyle w:val="ab"/>
        <w:jc w:val="center"/>
        <w:rPr>
          <w:noProof/>
        </w:rPr>
      </w:pPr>
    </w:p>
    <w:p w14:paraId="7570AD2A" w14:textId="77777777" w:rsidR="002A5C15" w:rsidRDefault="002A5C15" w:rsidP="004A1BE8">
      <w:pPr>
        <w:pStyle w:val="ab"/>
        <w:jc w:val="center"/>
        <w:rPr>
          <w:noProof/>
        </w:rPr>
      </w:pPr>
    </w:p>
    <w:p w14:paraId="43A21500" w14:textId="77777777" w:rsidR="002A5C15" w:rsidRDefault="002A5C15" w:rsidP="004A1BE8">
      <w:pPr>
        <w:pStyle w:val="ab"/>
        <w:jc w:val="center"/>
        <w:rPr>
          <w:noProof/>
        </w:rPr>
      </w:pPr>
    </w:p>
    <w:p w14:paraId="458C5EE2" w14:textId="77777777" w:rsidR="002A5C15" w:rsidRDefault="002A5C15" w:rsidP="004A1BE8">
      <w:pPr>
        <w:pStyle w:val="ab"/>
        <w:jc w:val="center"/>
        <w:rPr>
          <w:noProof/>
        </w:rPr>
      </w:pPr>
    </w:p>
    <w:p w14:paraId="467114EF" w14:textId="77777777" w:rsidR="002A5C15" w:rsidRDefault="002A5C15" w:rsidP="004A1BE8">
      <w:pPr>
        <w:pStyle w:val="ab"/>
        <w:jc w:val="center"/>
        <w:rPr>
          <w:noProof/>
        </w:rPr>
      </w:pPr>
    </w:p>
    <w:p w14:paraId="6AAB4C4A" w14:textId="77777777" w:rsidR="002A5C15" w:rsidRDefault="002A5C15" w:rsidP="004A1BE8">
      <w:pPr>
        <w:pStyle w:val="ab"/>
        <w:jc w:val="center"/>
        <w:rPr>
          <w:noProof/>
        </w:rPr>
      </w:pPr>
    </w:p>
    <w:p w14:paraId="71EC23A0" w14:textId="77777777" w:rsidR="002A5C15" w:rsidRDefault="002A5C15" w:rsidP="004A1BE8">
      <w:pPr>
        <w:pStyle w:val="ab"/>
        <w:jc w:val="center"/>
        <w:rPr>
          <w:noProof/>
        </w:rPr>
      </w:pPr>
    </w:p>
    <w:p w14:paraId="34FEF78A" w14:textId="77777777" w:rsidR="002A5C15" w:rsidRDefault="002A5C15" w:rsidP="004A1BE8">
      <w:pPr>
        <w:pStyle w:val="ab"/>
        <w:jc w:val="center"/>
        <w:rPr>
          <w:noProof/>
        </w:rPr>
      </w:pPr>
    </w:p>
    <w:p w14:paraId="3AE46BBE" w14:textId="77777777" w:rsidR="002A5C15" w:rsidRDefault="002A5C15" w:rsidP="004A1BE8">
      <w:pPr>
        <w:pStyle w:val="ab"/>
        <w:jc w:val="center"/>
        <w:rPr>
          <w:noProof/>
        </w:rPr>
      </w:pPr>
    </w:p>
    <w:p w14:paraId="4E1E9AB4" w14:textId="77777777" w:rsidR="002A5C15" w:rsidRDefault="002A5C15" w:rsidP="004A1BE8">
      <w:pPr>
        <w:pStyle w:val="ab"/>
        <w:jc w:val="center"/>
        <w:rPr>
          <w:noProof/>
        </w:rPr>
      </w:pPr>
    </w:p>
    <w:p w14:paraId="33D7CE48" w14:textId="77777777" w:rsidR="002A5C15" w:rsidRDefault="002A5C15" w:rsidP="004A1BE8">
      <w:pPr>
        <w:pStyle w:val="ab"/>
        <w:jc w:val="center"/>
        <w:rPr>
          <w:noProof/>
        </w:rPr>
      </w:pPr>
    </w:p>
    <w:p w14:paraId="2D0C4E1F" w14:textId="77777777" w:rsidR="002A5C15" w:rsidRDefault="002A5C15" w:rsidP="004A1BE8">
      <w:pPr>
        <w:pStyle w:val="ab"/>
        <w:jc w:val="center"/>
        <w:rPr>
          <w:noProof/>
        </w:rPr>
      </w:pPr>
    </w:p>
    <w:p w14:paraId="2F401B39" w14:textId="77777777" w:rsidR="002A5C15" w:rsidRDefault="002A5C15" w:rsidP="004A1BE8">
      <w:pPr>
        <w:pStyle w:val="ab"/>
        <w:jc w:val="center"/>
        <w:rPr>
          <w:noProof/>
        </w:rPr>
      </w:pPr>
    </w:p>
    <w:p w14:paraId="2E85303E" w14:textId="77777777" w:rsidR="002A5C15" w:rsidRDefault="002A5C15" w:rsidP="004A1BE8">
      <w:pPr>
        <w:pStyle w:val="ab"/>
        <w:jc w:val="center"/>
        <w:rPr>
          <w:noProof/>
        </w:rPr>
      </w:pPr>
    </w:p>
    <w:p w14:paraId="658F1052" w14:textId="77777777" w:rsidR="002A5C15" w:rsidRDefault="002A5C15" w:rsidP="004A1BE8">
      <w:pPr>
        <w:pStyle w:val="ab"/>
        <w:jc w:val="center"/>
        <w:rPr>
          <w:noProof/>
        </w:rPr>
      </w:pPr>
    </w:p>
    <w:p w14:paraId="7AAD7862" w14:textId="77777777" w:rsidR="002A5C15" w:rsidRDefault="002A5C15" w:rsidP="004A1BE8">
      <w:pPr>
        <w:pStyle w:val="ab"/>
        <w:jc w:val="center"/>
        <w:rPr>
          <w:noProof/>
        </w:rPr>
      </w:pPr>
    </w:p>
    <w:p w14:paraId="7839A708" w14:textId="77777777" w:rsidR="002A5C15" w:rsidRDefault="002A5C15" w:rsidP="004A1BE8">
      <w:pPr>
        <w:pStyle w:val="ab"/>
        <w:jc w:val="center"/>
        <w:rPr>
          <w:noProof/>
        </w:rPr>
      </w:pPr>
    </w:p>
    <w:p w14:paraId="1645D16A" w14:textId="1EC72B1F" w:rsidR="00D90DFB" w:rsidRDefault="00D90DFB" w:rsidP="00214D83">
      <w:pPr>
        <w:pStyle w:val="ab"/>
        <w:rPr>
          <w:rFonts w:asciiTheme="majorBidi" w:hAnsiTheme="majorBidi" w:cstheme="majorBidi"/>
          <w:color w:val="C00000"/>
          <w:sz w:val="16"/>
          <w:szCs w:val="16"/>
        </w:rPr>
      </w:pPr>
    </w:p>
    <w:p w14:paraId="59CDF7A9" w14:textId="2CEC7F2D" w:rsidR="00214D83" w:rsidRDefault="00214D83" w:rsidP="00214D83">
      <w:pPr>
        <w:pStyle w:val="ab"/>
        <w:jc w:val="center"/>
        <w:rPr>
          <w:rFonts w:asciiTheme="majorBidi" w:hAnsiTheme="majorBidi" w:cstheme="majorBidi"/>
          <w:color w:val="C00000"/>
          <w:sz w:val="16"/>
          <w:szCs w:val="16"/>
        </w:rPr>
      </w:pPr>
      <w:r>
        <w:rPr>
          <w:rFonts w:asciiTheme="majorBidi" w:hAnsiTheme="majorBidi" w:cstheme="majorBidi"/>
          <w:noProof/>
          <w:color w:val="C00000"/>
          <w:sz w:val="16"/>
          <w:szCs w:val="16"/>
          <w:lang w:eastAsia="zh-CN"/>
        </w:rPr>
        <w:lastRenderedPageBreak/>
        <w:drawing>
          <wp:inline distT="0" distB="0" distL="0" distR="0" wp14:anchorId="57A7C3A1" wp14:editId="0E587090">
            <wp:extent cx="6210300" cy="17373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A084" w14:textId="77777777" w:rsidR="00214D83" w:rsidRPr="00606157" w:rsidRDefault="00214D83" w:rsidP="00214D83">
      <w:pPr>
        <w:pStyle w:val="ab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A57EA4" w:rsidRPr="006B7887" w14:paraId="5F1D0930" w14:textId="77777777" w:rsidTr="00856C05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8EC5F9E" w14:textId="3E246C0D" w:rsidR="00A57EA4" w:rsidRPr="00A3416C" w:rsidRDefault="00A57EA4" w:rsidP="00F56375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F1492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ท่าอากาศยานดอนเมือง </w:t>
            </w:r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เมืองต้าเหลียน  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 w:rsidR="00C059C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</w:p>
        </w:tc>
      </w:tr>
    </w:tbl>
    <w:p w14:paraId="5D2F20FA" w14:textId="77777777" w:rsidR="008C7E5A" w:rsidRDefault="008C7E5A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</w:p>
    <w:p w14:paraId="46E92C97" w14:textId="559556C8" w:rsidR="00A57EA4" w:rsidRDefault="00F1492A" w:rsidP="00F1492A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</w:t>
      </w:r>
      <w:r w:rsidR="00A57EA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A57EA4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57EA4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A57EA4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A57EA4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A57EA4"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ระหว่างประเทศขาออกอาคาร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1 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3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7EA4" w:rsidRPr="005A29C0">
        <w:rPr>
          <w:rFonts w:asciiTheme="majorBidi" w:hAnsiTheme="majorBidi" w:cstheme="majorBidi"/>
          <w:sz w:val="32"/>
          <w:szCs w:val="32"/>
          <w:cs/>
        </w:rPr>
        <w:t>ประตู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</w:t>
      </w:r>
      <w:r>
        <w:rPr>
          <w:rFonts w:asciiTheme="majorBidi" w:hAnsiTheme="majorBidi" w:cstheme="majorBidi"/>
          <w:sz w:val="32"/>
          <w:szCs w:val="32"/>
        </w:rPr>
        <w:t> </w:t>
      </w:r>
      <w:r w:rsidR="00A57EA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 w:rsidR="00A57EA4">
        <w:rPr>
          <w:rFonts w:asciiTheme="majorBidi" w:hAnsiTheme="majorBidi" w:cstheme="majorBidi"/>
          <w:sz w:val="32"/>
          <w:szCs w:val="32"/>
        </w:rPr>
        <w:t xml:space="preserve"> </w:t>
      </w:r>
      <w:r w:rsidR="00A57EA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A57EA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AIRLINES (QW</w:t>
      </w:r>
      <w:r w:rsidR="00A57EA4" w:rsidRPr="00A57EA4">
        <w:rPr>
          <w:rFonts w:asciiTheme="majorBidi" w:hAnsiTheme="majorBidi" w:cstheme="majorBidi"/>
          <w:b/>
          <w:bCs/>
          <w:color w:val="0000FF"/>
          <w:sz w:val="32"/>
          <w:szCs w:val="32"/>
        </w:rPr>
        <w:t>)</w:t>
      </w:r>
      <w:r w:rsidR="00A57EA4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A57EA4" w:rsidRPr="002F0072">
        <w:rPr>
          <w:rFonts w:asciiTheme="majorBidi" w:hAnsiTheme="majorBidi" w:cstheme="majorBidi" w:hint="cs"/>
          <w:sz w:val="32"/>
          <w:szCs w:val="32"/>
          <w:cs/>
        </w:rPr>
        <w:t>โดยมี</w:t>
      </w:r>
      <w:r w:rsidR="00A57EA4" w:rsidRPr="002F0072">
        <w:rPr>
          <w:rFonts w:asciiTheme="majorBidi" w:hAnsiTheme="majorBidi" w:cstheme="majorBidi"/>
          <w:sz w:val="32"/>
          <w:szCs w:val="32"/>
          <w:cs/>
        </w:rPr>
        <w:t>เจ้าหน้าที่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>บริษัทฯ คอยให้การต้อนรับและอำนวยความสะดวก</w:t>
      </w:r>
      <w:r w:rsidR="00A57EA4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85230FB" w14:textId="7CEC7F84" w:rsidR="00F1492A" w:rsidRDefault="00F1492A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14.35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1492A">
        <w:rPr>
          <w:rFonts w:asciiTheme="majorBidi" w:hAnsiTheme="majorBidi" w:cstheme="majorBidi" w:hint="cs"/>
          <w:sz w:val="32"/>
          <w:szCs w:val="32"/>
          <w:cs/>
        </w:rPr>
        <w:t>เดินทางสู่สนามบินเมืองต้าเหลียนโดยเที่ยวบินของสายการบิน</w:t>
      </w:r>
      <w:r w:rsidR="00026F7D">
        <w:rPr>
          <w:rFonts w:asciiTheme="majorBidi" w:hAnsiTheme="majorBidi" w:cstheme="majorBidi"/>
          <w:sz w:val="32"/>
          <w:szCs w:val="32"/>
        </w:rPr>
        <w:t xml:space="preserve"> </w:t>
      </w:r>
      <w:r w:rsidR="00026F7D"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026F7D">
        <w:rPr>
          <w:rFonts w:asciiTheme="majorBidi" w:hAnsiTheme="majorBidi" w:cstheme="majorBidi"/>
          <w:sz w:val="32"/>
          <w:szCs w:val="32"/>
        </w:rPr>
        <w:t xml:space="preserve"> </w:t>
      </w:r>
      <w:r w:rsidR="00026F7D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026F7D"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QW6192</w:t>
      </w:r>
    </w:p>
    <w:p w14:paraId="7CF32D2B" w14:textId="07C58E06" w:rsidR="009342C4" w:rsidRPr="003F25ED" w:rsidRDefault="009342C4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F25ED">
        <w:rPr>
          <w:rFonts w:asciiTheme="majorBidi" w:hAnsiTheme="majorBidi" w:cstheme="majorBidi" w:hint="cs"/>
          <w:b/>
          <w:bCs/>
          <w:sz w:val="32"/>
          <w:szCs w:val="32"/>
          <w:cs/>
        </w:rPr>
        <w:t>(บริการอาหารว่างและเครื่องดื่มระหว่างเที่ยวบิน)</w:t>
      </w:r>
    </w:p>
    <w:p w14:paraId="6ACB4FBB" w14:textId="7C1AA08D" w:rsidR="00026F7D" w:rsidRDefault="00026F7D" w:rsidP="00F1492A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19.00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D80B1C">
        <w:rPr>
          <w:rFonts w:asciiTheme="majorBidi" w:hAnsiTheme="majorBidi" w:cstheme="majorBidi"/>
          <w:b/>
          <w:bCs/>
          <w:sz w:val="32"/>
          <w:szCs w:val="32"/>
        </w:rPr>
        <w:t xml:space="preserve">            </w:t>
      </w:r>
      <w:r w:rsidR="00D80B1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80B1C" w:rsidRPr="00D80B1C">
        <w:rPr>
          <w:rFonts w:asciiTheme="majorBidi" w:hAnsiTheme="majorBidi" w:cstheme="majorBidi" w:hint="cs"/>
          <w:sz w:val="32"/>
          <w:szCs w:val="32"/>
          <w:cs/>
        </w:rPr>
        <w:t>เที่ยวบิน</w:t>
      </w:r>
      <w:r w:rsidR="00D80B1C">
        <w:rPr>
          <w:rFonts w:asciiTheme="majorBidi" w:hAnsiTheme="majorBidi" w:cstheme="majorBidi" w:hint="cs"/>
          <w:sz w:val="32"/>
          <w:szCs w:val="32"/>
          <w:cs/>
        </w:rPr>
        <w:t xml:space="preserve">แวะจอด ณ สนามบินซานเสีย เมืองหยีชาง </w:t>
      </w:r>
      <w:r w:rsidR="00CB0CB9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4868B7">
        <w:rPr>
          <w:rFonts w:asciiTheme="majorBidi" w:hAnsiTheme="majorBidi" w:cstheme="majorBidi" w:hint="cs"/>
          <w:sz w:val="32"/>
          <w:szCs w:val="32"/>
          <w:cs/>
        </w:rPr>
        <w:t>ผ่านด่านตรวจคนเข้าเมืองขาเข้า</w:t>
      </w:r>
    </w:p>
    <w:p w14:paraId="325738B0" w14:textId="7103D18E" w:rsidR="004868B7" w:rsidRDefault="004868B7" w:rsidP="009342C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CB0CB9" w:rsidRPr="00CB0CB9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CB0CB9">
        <w:rPr>
          <w:rFonts w:asciiTheme="majorBidi" w:hAnsiTheme="majorBidi" w:cstheme="majorBidi" w:hint="cs"/>
          <w:sz w:val="32"/>
          <w:szCs w:val="32"/>
          <w:cs/>
        </w:rPr>
        <w:t>ใ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ห</w:t>
      </w:r>
      <w:r>
        <w:rPr>
          <w:rFonts w:asciiTheme="majorBidi" w:hAnsiTheme="majorBidi" w:cstheme="majorBidi" w:hint="cs"/>
          <w:sz w:val="32"/>
          <w:szCs w:val="32"/>
          <w:cs/>
        </w:rPr>
        <w:t>้ท่านพักผ่อนภายในอาคารผู้โดยสารและรอต่อเครื่อง</w:t>
      </w:r>
      <w:r w:rsidR="009342C4">
        <w:rPr>
          <w:rFonts w:asciiTheme="majorBidi" w:hAnsiTheme="majorBidi" w:cstheme="majorBidi" w:hint="cs"/>
          <w:sz w:val="32"/>
          <w:szCs w:val="32"/>
          <w:cs/>
        </w:rPr>
        <w:t>(สัมภาระที</w:t>
      </w:r>
      <w:r w:rsidR="00385038">
        <w:rPr>
          <w:rFonts w:asciiTheme="majorBidi" w:hAnsiTheme="majorBidi" w:cstheme="majorBidi" w:hint="cs"/>
          <w:sz w:val="32"/>
          <w:szCs w:val="32"/>
          <w:cs/>
        </w:rPr>
        <w:t>่โหลดใต้ท้องเครื่องจะถูกส่ง</w:t>
      </w:r>
      <w:r w:rsidR="009342C4">
        <w:rPr>
          <w:rFonts w:asciiTheme="majorBidi" w:hAnsiTheme="majorBidi" w:cstheme="majorBidi" w:hint="cs"/>
          <w:sz w:val="32"/>
          <w:szCs w:val="32"/>
          <w:cs/>
        </w:rPr>
        <w:t>ตรงไปยังสนามบินปลายทางเมืองต้าเหลียน)</w:t>
      </w:r>
    </w:p>
    <w:p w14:paraId="211BDE8A" w14:textId="4F8C5345" w:rsidR="004868B7" w:rsidRDefault="004868B7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21.50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868B7">
        <w:rPr>
          <w:rFonts w:asciiTheme="majorBidi" w:hAnsiTheme="majorBidi" w:cstheme="majorBidi" w:hint="cs"/>
          <w:sz w:val="32"/>
          <w:szCs w:val="32"/>
          <w:cs/>
        </w:rPr>
        <w:t>เดินทางสู่เมืองต้าเหลียนโดยเที่ยวบิน</w:t>
      </w:r>
      <w:r w:rsidRPr="00F1492A">
        <w:rPr>
          <w:rFonts w:asciiTheme="majorBidi" w:hAnsiTheme="majorBidi" w:cstheme="majorBidi" w:hint="cs"/>
          <w:sz w:val="32"/>
          <w:szCs w:val="32"/>
          <w:cs/>
        </w:rPr>
        <w:t>ของสายการบิน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QW6192</w:t>
      </w:r>
    </w:p>
    <w:p w14:paraId="5B152250" w14:textId="5731EBC3" w:rsidR="009342C4" w:rsidRPr="003F25ED" w:rsidRDefault="009342C4" w:rsidP="009342C4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F25ED">
        <w:rPr>
          <w:rFonts w:asciiTheme="majorBidi" w:hAnsiTheme="majorBidi" w:cstheme="majorBidi" w:hint="cs"/>
          <w:b/>
          <w:bCs/>
          <w:sz w:val="32"/>
          <w:szCs w:val="32"/>
          <w:cs/>
        </w:rPr>
        <w:t>(บริการอาหารว่างและเครื่องดื่มระหว่างเที่ยวบิน)</w:t>
      </w:r>
    </w:p>
    <w:p w14:paraId="6940119B" w14:textId="57F851D8" w:rsidR="004868B7" w:rsidRDefault="004868B7" w:rsidP="00F1492A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00.15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เดินทางถึงสนามบิน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เมืองต้าเหลียน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หลังตรวจรับสัมภาระและผ่านด่านศุลกากรเรียบร้อยแล้ว นำท่านเดินทางโดยรถบัสเข้าสู่โรงแรมที่พัก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4868B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64B99121" w14:textId="6B6C2FDC" w:rsidR="00606157" w:rsidRPr="003F25ED" w:rsidRDefault="00721159" w:rsidP="003F25ED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DALIAN FURONG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ในเมืองเมืองต้าเหลียน </w:t>
      </w:r>
    </w:p>
    <w:p w14:paraId="6F929184" w14:textId="3074F4CC" w:rsidR="00385038" w:rsidRDefault="0051543F" w:rsidP="003F25ED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547093CF" wp14:editId="1A3C89B9">
            <wp:extent cx="2072640" cy="1737360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70E">
        <w:rPr>
          <w:rFonts w:asciiTheme="majorBidi" w:hAnsiTheme="majorBidi" w:cstheme="majorBidi" w:hint="cs"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6C2F5A42" wp14:editId="6DBE1B4C">
            <wp:extent cx="4137660" cy="173736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AD6C" w14:textId="77777777" w:rsidR="002A5C15" w:rsidRDefault="002A5C15" w:rsidP="003F25ED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</w:p>
    <w:p w14:paraId="7C481D9B" w14:textId="77777777" w:rsidR="002A5C15" w:rsidRDefault="002A5C15" w:rsidP="003F25ED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</w:p>
    <w:p w14:paraId="4941548D" w14:textId="77777777" w:rsidR="002A5C15" w:rsidRDefault="002A5C15" w:rsidP="003F25ED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</w:p>
    <w:p w14:paraId="6DA4D2B9" w14:textId="77777777" w:rsidR="002A5C15" w:rsidRDefault="002A5C15" w:rsidP="003F25ED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</w:p>
    <w:p w14:paraId="75300327" w14:textId="77777777" w:rsidR="002A5C15" w:rsidRPr="00A57EA4" w:rsidRDefault="002A5C15" w:rsidP="003F25ED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</w:p>
    <w:p w14:paraId="64A026B7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0B157D86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108AEB7" w14:textId="77777777" w:rsidR="00162E38" w:rsidRDefault="00A57EA4" w:rsidP="00F56375">
            <w:pPr>
              <w:rPr>
                <w:rFonts w:asciiTheme="majorBidi" w:hAnsiTheme="majorBidi" w:cs="Angsana New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lastRenderedPageBreak/>
              <w:t>วันที่สอง</w:t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3416C"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เมืองต้าเหลียน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รถไฟความเร็วสูงสู่เมืองฮา</w:t>
            </w:r>
            <w:proofErr w:type="spellStart"/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ร์บิ้น</w:t>
            </w:r>
            <w:proofErr w:type="spellEnd"/>
            <w:r w:rsidR="002D537A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เมืองฮา</w:t>
            </w:r>
            <w:proofErr w:type="spellStart"/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ร์บิ้น</w:t>
            </w:r>
            <w:proofErr w:type="spellEnd"/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162E38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  <w:r w:rsidR="00162E3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เที่ยวชมสวน </w:t>
            </w:r>
            <w:r w:rsidR="00162E38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Little Russia </w:t>
            </w:r>
          </w:p>
          <w:p w14:paraId="6EFA1571" w14:textId="3A5B19E1" w:rsidR="006B7887" w:rsidRPr="00162E38" w:rsidRDefault="00162E38" w:rsidP="00162E38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                         (Volga Manor)</w:t>
            </w:r>
            <w:r w:rsidR="00C36655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>-</w:t>
            </w:r>
            <w:r w:rsidR="00C36655" w:rsidRPr="00C36655">
              <w:rPr>
                <w:rFonts w:asciiTheme="majorBidi" w:hAnsiTheme="majorBidi" w:cs="Angsana New" w:hint="cs"/>
                <w:b/>
                <w:bCs/>
                <w:color w:val="C00000"/>
                <w:sz w:val="36"/>
                <w:szCs w:val="36"/>
                <w:cs/>
              </w:rPr>
              <w:t>นอนในรีสอร</w:t>
            </w:r>
            <w:proofErr w:type="spellStart"/>
            <w:r w:rsidR="00C36655" w:rsidRPr="00C36655">
              <w:rPr>
                <w:rFonts w:asciiTheme="majorBidi" w:hAnsiTheme="majorBidi" w:cs="Angsana New" w:hint="cs"/>
                <w:b/>
                <w:bCs/>
                <w:color w:val="C00000"/>
                <w:sz w:val="36"/>
                <w:szCs w:val="36"/>
                <w:cs/>
              </w:rPr>
              <w:t>์ท</w:t>
            </w:r>
            <w:proofErr w:type="spellEnd"/>
            <w:r w:rsidR="00C36655" w:rsidRPr="00C36655">
              <w:rPr>
                <w:rFonts w:asciiTheme="majorBidi" w:hAnsiTheme="majorBidi" w:cs="Angsana New" w:hint="cs"/>
                <w:b/>
                <w:bCs/>
                <w:color w:val="C00000"/>
                <w:sz w:val="36"/>
                <w:szCs w:val="36"/>
                <w:cs/>
              </w:rPr>
              <w:t xml:space="preserve"> วอลก</w:t>
            </w:r>
            <w:proofErr w:type="spellStart"/>
            <w:r w:rsidR="00C36655" w:rsidRPr="00C36655">
              <w:rPr>
                <w:rFonts w:asciiTheme="majorBidi" w:hAnsiTheme="majorBidi" w:cs="Angsana New" w:hint="cs"/>
                <w:b/>
                <w:bCs/>
                <w:color w:val="C00000"/>
                <w:sz w:val="36"/>
                <w:szCs w:val="36"/>
                <w:cs/>
              </w:rPr>
              <w:t>้า</w:t>
            </w:r>
            <w:proofErr w:type="spellEnd"/>
          </w:p>
        </w:tc>
      </w:tr>
    </w:tbl>
    <w:p w14:paraId="527D3FB1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7A92E18E" w14:textId="0624BA98" w:rsidR="001843EA" w:rsidRDefault="00721159" w:rsidP="00721159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เช้า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</w:p>
    <w:p w14:paraId="64ADBEE3" w14:textId="69504CDC" w:rsidR="00721159" w:rsidRPr="00721159" w:rsidRDefault="00721159" w:rsidP="00721159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21159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นท่านเดินทางสู่สถานีรถไฟความเร็วสูงเมืองต้าเหลียน </w:t>
      </w:r>
    </w:p>
    <w:p w14:paraId="3EF36D32" w14:textId="2BEB4947" w:rsidR="006A23AD" w:rsidRDefault="00AF7B89" w:rsidP="00E027C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08.00</w:t>
      </w:r>
      <w:r w:rsidR="001843EA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843EA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CB0CB9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CB9"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นำท่านขึ้นรถไฟความเร็วสูงขบวนที่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G047 (08.00/11.3</w:t>
      </w:r>
      <w:r w:rsidR="00CB0CB9"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7) </w:t>
      </w:r>
      <w:r w:rsidR="00CB0CB9"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เพื่อเดินทางไปยังเมืองฮา</w:t>
      </w:r>
      <w:proofErr w:type="spellStart"/>
      <w:r w:rsidR="00CB0CB9"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ร์บิ้น</w:t>
      </w:r>
      <w:proofErr w:type="spellEnd"/>
      <w:r w:rsidR="00CB0CB9"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1843EA"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="001777F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A5A22B7" w14:textId="161DAA18" w:rsidR="000D5E8A" w:rsidRPr="00606157" w:rsidRDefault="00AF7B89" w:rsidP="001777FE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11.37</w:t>
      </w:r>
      <w:r w:rsidR="000D5E8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0D5E8A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นำท่านเดินทางถึงสถานีรถไฟเมืองฮา</w:t>
      </w:r>
      <w:proofErr w:type="spellStart"/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ร์บิ้น</w:t>
      </w:r>
      <w:proofErr w:type="spellEnd"/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นำท่านเดินทาง</w:t>
      </w:r>
      <w:r w:rsidR="00F95EB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</w:t>
      </w:r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ดยรถบัสปรับอากาศสู่ตัวเมืองฮา</w:t>
      </w:r>
      <w:proofErr w:type="spellStart"/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ร์บิ้น</w:t>
      </w:r>
      <w:proofErr w:type="spellEnd"/>
      <w:r w:rsidR="00CB0CB9"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1999A205" w14:textId="48B9613F" w:rsidR="000D5E8A" w:rsidRDefault="006B7887" w:rsidP="001777FE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0D5E8A">
        <w:rPr>
          <w:rFonts w:asciiTheme="majorBidi" w:hAnsiTheme="majorBidi" w:cstheme="majorBidi" w:hint="cs"/>
          <w:sz w:val="32"/>
          <w:szCs w:val="32"/>
          <w:cs/>
        </w:rPr>
        <w:t>เม</w:t>
      </w:r>
      <w:r w:rsidR="006A23AD">
        <w:rPr>
          <w:rFonts w:asciiTheme="majorBidi" w:hAnsiTheme="majorBidi" w:cstheme="majorBidi" w:hint="cs"/>
          <w:sz w:val="32"/>
          <w:szCs w:val="32"/>
          <w:cs/>
        </w:rPr>
        <w:t>ืองฮา</w:t>
      </w:r>
      <w:proofErr w:type="spellStart"/>
      <w:r w:rsidR="006A23AD">
        <w:rPr>
          <w:rFonts w:asciiTheme="majorBidi" w:hAnsiTheme="majorBidi" w:cstheme="majorBidi" w:hint="cs"/>
          <w:sz w:val="32"/>
          <w:szCs w:val="32"/>
          <w:cs/>
        </w:rPr>
        <w:t>ร์บิ้น</w:t>
      </w:r>
      <w:proofErr w:type="spellEnd"/>
      <w:r w:rsidR="004A7D4F">
        <w:rPr>
          <w:rFonts w:asciiTheme="majorBidi" w:hAnsiTheme="majorBidi" w:cstheme="majorBidi" w:hint="cs"/>
          <w:sz w:val="32"/>
          <w:szCs w:val="32"/>
          <w:cs/>
        </w:rPr>
        <w:t>เป็นเมืองที่ตั้งอยู่ทางตอนเหนือของจีน เป็นเมืองเอกของมณฑลเฮยหลงเจียง มีสมญานามว่าเป็นนครแห่งฤดูหนาว และกรุงมอสโคตะวันออก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F0072">
        <w:rPr>
          <w:rFonts w:asciiTheme="majorBidi" w:hAnsiTheme="majorBidi" w:cstheme="majorBidi" w:hint="cs"/>
          <w:sz w:val="32"/>
          <w:szCs w:val="32"/>
          <w:cs/>
        </w:rPr>
        <w:t>ที่นี่ยังได้ชื่อว่าเป็นเมืองหลวงแห่งฤดูหนาวเนื่องจากเมืองแห่งนี้มีช่วงฤดูหนาวยาวกว่าฤดูร้อน และมีเทศกาลแกะสลักน้ำแข็งนานชาติจัดขึ้นที่เมืองนี้ในช่วงฤดูหนาวของทุกปี เป็นจุดหมายปลายทางสำหรับนักท่องเที่ยวทั้งในและต่างประเทศที่ชื่นชอบเพราะที่นี่ทุกสิ่งอย่างจะถูกห่อหุ้มด้วยหิมะ....</w:t>
      </w:r>
    </w:p>
    <w:p w14:paraId="46E54834" w14:textId="2A2DF4E4" w:rsidR="00AF7B89" w:rsidRDefault="00AF7B89" w:rsidP="00AF7B89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เที่ยง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401896B9" w14:textId="0A5B08C5" w:rsidR="000B1F94" w:rsidRPr="000B1F94" w:rsidRDefault="000B1F94" w:rsidP="00AF7B89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18"/>
          <w:szCs w:val="18"/>
        </w:rPr>
      </w:pPr>
    </w:p>
    <w:p w14:paraId="616C295C" w14:textId="7025E107" w:rsidR="000B1F94" w:rsidRDefault="000B1F94" w:rsidP="000B1F94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398417A3" wp14:editId="510777E7">
            <wp:extent cx="6210300" cy="173736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6BD27" w14:textId="77777777" w:rsidR="000B1F94" w:rsidRPr="000B1F94" w:rsidRDefault="000B1F94" w:rsidP="000B1F94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18"/>
          <w:szCs w:val="18"/>
        </w:rPr>
      </w:pPr>
    </w:p>
    <w:p w14:paraId="436C19C4" w14:textId="77777777" w:rsidR="00162E38" w:rsidRPr="00072285" w:rsidRDefault="00162E38" w:rsidP="00162E38">
      <w:pPr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จากนั้นนำท่านเที่ยวชม </w:t>
      </w:r>
      <w:r w:rsidRPr="0007228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สวน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LITTLE RUSSIA (</w:t>
      </w:r>
      <w:r w:rsidRPr="00072285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VOLGA MANOR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)</w:t>
      </w:r>
      <w:r w:rsidRPr="00072285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 w:rsidRPr="00072285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伏尔加庄园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สวนที่ออกแบบคล้ายพระราชวังสไตล์รัสเซียในยุคกลางบนเนื้อที่กว่า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600,000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ตารางเมตร แหล่งท่องเที่ยวะรดับ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AAAA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และเป็นศูนย์แลกเปลี่ยนทางวัฒนธรรมระหว่างรัสเซีย และจีน อาคารทุกหลังภายในสวนแห่งนี้ล้วนถูกออกแบบอย่าง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ปราณีต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โดยสถาปนิกชาวรัสเซีย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ประกอบด้วย </w:t>
      </w:r>
      <w:r w:rsidRPr="00BA122D">
        <w:rPr>
          <w:rFonts w:asciiTheme="majorBidi" w:hAnsiTheme="majorBidi" w:cstheme="majorBidi"/>
          <w:sz w:val="32"/>
          <w:szCs w:val="32"/>
          <w:cs/>
        </w:rPr>
        <w:t>อาคารและคฤหาสน์หรูสไตล์รัสเซียที่โด</w:t>
      </w:r>
      <w:r>
        <w:rPr>
          <w:rFonts w:asciiTheme="majorBidi" w:hAnsiTheme="majorBidi" w:cstheme="majorBidi"/>
          <w:sz w:val="32"/>
          <w:szCs w:val="32"/>
          <w:cs/>
        </w:rPr>
        <w:t xml:space="preserve">ดเด่นด้วยเอกลักษณ์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อาทิ </w:t>
      </w:r>
      <w:r w:rsidRPr="00BA122D">
        <w:rPr>
          <w:rFonts w:asciiTheme="majorBidi" w:hAnsiTheme="majorBidi" w:cstheme="majorBidi"/>
          <w:sz w:val="32"/>
          <w:szCs w:val="32"/>
        </w:rPr>
        <w:t xml:space="preserve"> </w:t>
      </w:r>
      <w:r w:rsidRPr="00BA122D">
        <w:rPr>
          <w:rFonts w:asciiTheme="majorBidi" w:hAnsiTheme="majorBidi" w:cstheme="majorBidi"/>
          <w:sz w:val="32"/>
          <w:szCs w:val="32"/>
          <w:cs/>
        </w:rPr>
        <w:t>วิหาร โรงแรม ภัตตาคาร พิพิธภัณฑ์ศิลปะ โบสถ์คริสต์ออ</w:t>
      </w:r>
      <w:proofErr w:type="spellStart"/>
      <w:r w:rsidRPr="00BA122D">
        <w:rPr>
          <w:rFonts w:asciiTheme="majorBidi" w:hAnsiTheme="majorBidi" w:cstheme="majorBidi"/>
          <w:sz w:val="32"/>
          <w:szCs w:val="32"/>
          <w:cs/>
        </w:rPr>
        <w:t>โธด</w:t>
      </w:r>
      <w:proofErr w:type="spellEnd"/>
      <w:r w:rsidRPr="00BA122D">
        <w:rPr>
          <w:rFonts w:asciiTheme="majorBidi" w:hAnsiTheme="majorBidi" w:cstheme="majorBidi"/>
          <w:sz w:val="32"/>
          <w:szCs w:val="32"/>
          <w:cs/>
        </w:rPr>
        <w:t>อก</w:t>
      </w:r>
      <w:proofErr w:type="spellStart"/>
      <w:r w:rsidRPr="00BA122D">
        <w:rPr>
          <w:rFonts w:asciiTheme="majorBidi" w:hAnsiTheme="majorBidi" w:cstheme="majorBidi"/>
          <w:sz w:val="32"/>
          <w:szCs w:val="32"/>
          <w:cs/>
        </w:rPr>
        <w:t>ซ์</w:t>
      </w:r>
      <w:proofErr w:type="spellEnd"/>
      <w:r w:rsidRPr="00BA122D">
        <w:rPr>
          <w:rFonts w:asciiTheme="majorBidi" w:hAnsiTheme="majorBidi" w:cstheme="majorBidi"/>
          <w:sz w:val="32"/>
          <w:szCs w:val="32"/>
          <w:cs/>
        </w:rPr>
        <w:t xml:space="preserve"> โรงเหล้าวอดก</w:t>
      </w:r>
      <w:proofErr w:type="spellStart"/>
      <w:r w:rsidRPr="00BA122D">
        <w:rPr>
          <w:rFonts w:asciiTheme="majorBidi" w:hAnsiTheme="majorBidi" w:cstheme="majorBidi"/>
          <w:sz w:val="32"/>
          <w:szCs w:val="32"/>
          <w:cs/>
        </w:rPr>
        <w:t>้า</w:t>
      </w:r>
      <w:proofErr w:type="spellEnd"/>
      <w:r w:rsidRPr="00BA122D">
        <w:rPr>
          <w:rFonts w:asciiTheme="majorBidi" w:hAnsiTheme="majorBidi" w:cstheme="majorBidi"/>
          <w:sz w:val="32"/>
          <w:szCs w:val="32"/>
        </w:rPr>
        <w:t xml:space="preserve"> </w:t>
      </w:r>
      <w:r w:rsidRPr="00BA122D">
        <w:rPr>
          <w:rFonts w:asciiTheme="majorBidi" w:hAnsiTheme="majorBidi" w:cstheme="majorBidi"/>
          <w:sz w:val="32"/>
          <w:szCs w:val="32"/>
          <w:cs/>
        </w:rPr>
        <w:t>ฯลฯ ที่แวดล้อมด้วยป่าไม้ สวนหย่อม ลำคลอง สะพานไม้ เป็นแหล่งท่องเที่ยวสไตล์รัสเซียที่มีมุมเก็บภาพและจุดเช็คอินเก๋</w:t>
      </w:r>
      <w:proofErr w:type="spellStart"/>
      <w:r w:rsidRPr="00BA122D">
        <w:rPr>
          <w:rFonts w:asciiTheme="majorBidi" w:hAnsiTheme="majorBidi" w:cstheme="majorBidi"/>
          <w:sz w:val="32"/>
          <w:szCs w:val="32"/>
          <w:cs/>
        </w:rPr>
        <w:t>ไก๋</w:t>
      </w:r>
      <w:proofErr w:type="spellEnd"/>
      <w:r w:rsidRPr="00BA122D">
        <w:rPr>
          <w:rFonts w:asciiTheme="majorBidi" w:hAnsiTheme="majorBidi" w:cstheme="majorBidi"/>
          <w:sz w:val="32"/>
          <w:szCs w:val="32"/>
          <w:cs/>
        </w:rPr>
        <w:t>มากที่สุดในเมืองฮา</w:t>
      </w:r>
      <w:proofErr w:type="spellStart"/>
      <w:r w:rsidRPr="00BA122D">
        <w:rPr>
          <w:rFonts w:asciiTheme="majorBidi" w:hAnsiTheme="majorBidi" w:cstheme="majorBidi"/>
          <w:sz w:val="32"/>
          <w:szCs w:val="32"/>
          <w:cs/>
        </w:rPr>
        <w:t>ร์บิ้น</w:t>
      </w:r>
      <w:proofErr w:type="spellEnd"/>
      <w:r w:rsidRPr="00BA122D">
        <w:rPr>
          <w:rFonts w:asciiTheme="majorBidi" w:hAnsiTheme="majorBidi" w:cstheme="majorBidi"/>
          <w:sz w:val="32"/>
          <w:szCs w:val="32"/>
          <w:cs/>
        </w:rPr>
        <w:t>.....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ให้ท่านเดินเล่น และเก็บภาพตามมุมสวยในสวนได้ตามอัธยาศัย </w:t>
      </w:r>
      <w:r w:rsidRPr="00BA122D">
        <w:rPr>
          <w:rFonts w:asciiTheme="majorBidi" w:hAnsiTheme="majorBidi" w:cstheme="majorBidi"/>
          <w:sz w:val="32"/>
          <w:szCs w:val="32"/>
          <w:cs/>
        </w:rPr>
        <w:t xml:space="preserve">   </w:t>
      </w:r>
    </w:p>
    <w:p w14:paraId="252544E7" w14:textId="77777777" w:rsidR="00162E38" w:rsidRDefault="00162E38" w:rsidP="00162E38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73827253" w14:textId="62778927" w:rsidR="009070F1" w:rsidRDefault="00162E38" w:rsidP="00162E38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A15B03">
        <w:rPr>
          <w:rFonts w:asciiTheme="majorBidi" w:hAnsiTheme="majorBidi" w:cstheme="majorBidi"/>
          <w:sz w:val="32"/>
          <w:szCs w:val="32"/>
          <w:highlight w:val="yellow"/>
          <w:cs/>
        </w:rPr>
        <w:t>พักที่</w:t>
      </w:r>
      <w:r w:rsidRPr="00A15B03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 </w:t>
      </w:r>
      <w:r w:rsidRPr="00A15B0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VODKA MANOR RESORT </w:t>
      </w:r>
      <w:r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 </w:t>
      </w:r>
      <w:r w:rsidRPr="00A15B03">
        <w:rPr>
          <w:rFonts w:asciiTheme="majorBidi" w:hAnsiTheme="majorBidi" w:cstheme="majorBidi"/>
          <w:sz w:val="32"/>
          <w:szCs w:val="32"/>
          <w:highlight w:val="yellow"/>
        </w:rPr>
        <w:t xml:space="preserve"> </w:t>
      </w:r>
      <w:r w:rsidRPr="003F25ED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รีสอร</w:t>
      </w:r>
      <w:proofErr w:type="spellStart"/>
      <w:r w:rsidRPr="003F25ED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์</w:t>
      </w:r>
      <w:r w:rsidR="000F6F8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ท</w:t>
      </w:r>
      <w:proofErr w:type="spellEnd"/>
      <w:r w:rsidRPr="003F25ED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ที่ตั้งอยู่ในอุทยานสวนสไตล์รัสเซีย</w:t>
      </w:r>
    </w:p>
    <w:p w14:paraId="3C611E9D" w14:textId="77777777" w:rsidR="009070F1" w:rsidRDefault="009070F1" w:rsidP="00162E38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558E935C" w14:textId="51160922" w:rsidR="003770C3" w:rsidRPr="009070F1" w:rsidRDefault="009070F1" w:rsidP="00F842AB">
      <w:pPr>
        <w:spacing w:after="0" w:line="240" w:lineRule="auto"/>
        <w:jc w:val="center"/>
        <w:rPr>
          <w:rFonts w:asciiTheme="majorBidi" w:hAnsiTheme="majorBidi" w:cstheme="majorBidi"/>
          <w:sz w:val="12"/>
          <w:szCs w:val="12"/>
          <w:cs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cs/>
          <w:lang w:eastAsia="zh-CN"/>
        </w:rPr>
        <w:lastRenderedPageBreak/>
        <w:drawing>
          <wp:inline distT="0" distB="0" distL="0" distR="0" wp14:anchorId="152396B5" wp14:editId="4F53B2BF">
            <wp:extent cx="4137660" cy="173736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2AB">
        <w:rPr>
          <w:rFonts w:asciiTheme="majorBidi" w:hAnsiTheme="majorBidi" w:cstheme="majorBidi"/>
          <w:noProof/>
          <w:sz w:val="12"/>
          <w:szCs w:val="12"/>
          <w:cs/>
          <w:lang w:eastAsia="zh-CN"/>
        </w:rPr>
        <w:drawing>
          <wp:inline distT="0" distB="0" distL="0" distR="0" wp14:anchorId="10D3BE48" wp14:editId="60344A5F">
            <wp:extent cx="2072640" cy="1737360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9D">
        <w:rPr>
          <w:rFonts w:asciiTheme="majorBidi" w:hAnsiTheme="majorBidi" w:cstheme="majorBidi"/>
          <w:color w:val="0000FF"/>
          <w:sz w:val="32"/>
          <w:szCs w:val="32"/>
        </w:rPr>
        <w:br/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0DE85A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44EDF70" w14:textId="106A225C" w:rsidR="00CF07C7" w:rsidRPr="00385038" w:rsidRDefault="00D90DFB" w:rsidP="007774CB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วันที่สาม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F07C7"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7F22F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162E3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สวน </w:t>
            </w:r>
            <w:r w:rsidR="00162E38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>Little Russia</w:t>
            </w:r>
            <w:r w:rsidR="0005547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75D2F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8C20ED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  <w:r w:rsidR="008C20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งาน</w:t>
            </w:r>
            <w:r w:rsidR="00162E3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แกะสลักน้ำแข็ง</w:t>
            </w:r>
            <w:r w:rsidR="008C20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ประดับแสงสี</w:t>
            </w:r>
            <w:r w:rsidR="00162E3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ในร่ม</w:t>
            </w:r>
            <w:r w:rsidR="00875D2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D5A84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875D2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7774C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โบสถ์โซเฟีย</w:t>
            </w:r>
            <w:r w:rsidR="003265A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85038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                  </w:t>
            </w:r>
          </w:p>
        </w:tc>
      </w:tr>
    </w:tbl>
    <w:p w14:paraId="7C3342C4" w14:textId="77777777" w:rsidR="008C7E5A" w:rsidRDefault="008C7E5A" w:rsidP="003E1BA4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0985F7BB" w14:textId="2FA586DB" w:rsidR="00244513" w:rsidRDefault="00CF07C7" w:rsidP="003E1BA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1777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</w:t>
      </w:r>
      <w:r w:rsidR="001777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</w:p>
    <w:p w14:paraId="749F5DAF" w14:textId="03D63687" w:rsidR="009342C4" w:rsidRDefault="00244513" w:rsidP="007774CB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1777FE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7774CB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244513">
        <w:rPr>
          <w:rFonts w:asciiTheme="majorBidi" w:hAnsiTheme="majorBidi" w:cstheme="majorBidi" w:hint="cs"/>
          <w:sz w:val="32"/>
          <w:szCs w:val="32"/>
          <w:cs/>
        </w:rPr>
        <w:t>ท่าน</w:t>
      </w:r>
      <w:r w:rsidR="007774CB">
        <w:rPr>
          <w:rFonts w:asciiTheme="majorBidi" w:hAnsiTheme="majorBidi" w:cstheme="majorBidi" w:hint="cs"/>
          <w:sz w:val="32"/>
          <w:szCs w:val="32"/>
          <w:cs/>
        </w:rPr>
        <w:t xml:space="preserve"> อิสระภายในรีสอร</w:t>
      </w:r>
      <w:proofErr w:type="spellStart"/>
      <w:r w:rsidR="007774CB">
        <w:rPr>
          <w:rFonts w:asciiTheme="majorBidi" w:hAnsiTheme="majorBidi" w:cstheme="majorBidi" w:hint="cs"/>
          <w:sz w:val="32"/>
          <w:szCs w:val="32"/>
          <w:cs/>
        </w:rPr>
        <w:t>์ต</w:t>
      </w:r>
      <w:proofErr w:type="spellEnd"/>
      <w:r w:rsidR="007774C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774CB" w:rsidRPr="007774CB">
        <w:rPr>
          <w:rFonts w:asciiTheme="majorBidi" w:hAnsiTheme="majorBidi" w:cstheme="majorBidi"/>
          <w:b/>
          <w:bCs/>
          <w:color w:val="0000FF"/>
          <w:sz w:val="32"/>
          <w:szCs w:val="32"/>
        </w:rPr>
        <w:t>VOLGA MANOR RESORT</w:t>
      </w:r>
      <w:r w:rsidR="007774CB">
        <w:rPr>
          <w:rFonts w:asciiTheme="majorBidi" w:hAnsiTheme="majorBidi" w:cstheme="majorBidi"/>
          <w:sz w:val="32"/>
          <w:szCs w:val="32"/>
        </w:rPr>
        <w:t xml:space="preserve"> </w:t>
      </w:r>
      <w:r w:rsidR="004C004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7774CB">
        <w:rPr>
          <w:rFonts w:asciiTheme="majorBidi" w:hAnsiTheme="majorBidi" w:cstheme="majorBidi" w:hint="cs"/>
          <w:sz w:val="32"/>
          <w:szCs w:val="32"/>
          <w:cs/>
          <w:lang w:eastAsia="zh-CN"/>
        </w:rPr>
        <w:t>ท่านสามารถใช้เวาลเดินเที่ยวชม ถ่ายภาพ ตามมุมถ่ายภาพสวยเก๋ มากมายภายในสวนแห่งนี้อย่างเต็มที่ หรือท่านสามารถเลือกซื้อโปรแกรมเสริมจากไกด์ท้องถิ่นได้ ด้วยความสมัครใจ</w:t>
      </w:r>
    </w:p>
    <w:p w14:paraId="74FE8DF8" w14:textId="19D7B4CF" w:rsidR="00D91C8B" w:rsidRDefault="007774CB" w:rsidP="007A2F0B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073E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รายการที่ </w:t>
      </w:r>
      <w:r w:rsidRPr="006073EE">
        <w:rPr>
          <w:rFonts w:asciiTheme="majorBidi" w:hAnsiTheme="majorBidi" w:cstheme="majorBidi"/>
          <w:b/>
          <w:bCs/>
          <w:sz w:val="32"/>
          <w:szCs w:val="32"/>
          <w:highlight w:val="yellow"/>
        </w:rPr>
        <w:t>1</w:t>
      </w:r>
      <w:r w:rsidRPr="00BC4AC5">
        <w:rPr>
          <w:rFonts w:asciiTheme="majorBidi" w:hAnsiTheme="majorBidi" w:cstheme="majorBidi"/>
          <w:sz w:val="32"/>
          <w:szCs w:val="32"/>
          <w:highlight w:val="yellow"/>
        </w:rPr>
        <w:t xml:space="preserve">  </w:t>
      </w:r>
      <w:r w:rsid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นั่งรถไฟเล็ก </w:t>
      </w:r>
      <w:r w:rsid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+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รถม้า </w:t>
      </w:r>
      <w:r w:rsidR="00D1586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เที่ยวชม</w:t>
      </w:r>
      <w:r w:rsid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อุทยาน </w:t>
      </w:r>
      <w:r w:rsid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+DIY Work Shop </w:t>
      </w:r>
      <w:r w:rsid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ทำตุ๊กตาชุดรัสเซียด้วยตัวเอง</w:t>
      </w:r>
      <w:r w:rsid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เวลาที่ใช้สำหรับโปรแกรมเสริมนี้ประมาณ </w:t>
      </w:r>
      <w:r w:rsidR="00896701">
        <w:rPr>
          <w:rFonts w:asciiTheme="majorBidi" w:hAnsiTheme="majorBidi" w:cstheme="majorBidi"/>
          <w:sz w:val="32"/>
          <w:szCs w:val="32"/>
          <w:highlight w:val="yellow"/>
        </w:rPr>
        <w:t>2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ชั่วโมง อัตราค่าบริการ </w:t>
      </w:r>
      <w:r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ท่านละ </w:t>
      </w:r>
      <w:r w:rsidR="00896701" w:rsidRP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28</w:t>
      </w:r>
      <w:r w:rsidRP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0</w:t>
      </w:r>
      <w:r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หยวน หรือ</w:t>
      </w:r>
      <w:r w:rsidR="00896701" w:rsidRP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14</w:t>
      </w:r>
      <w:r w:rsidRP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00</w:t>
      </w:r>
      <w:r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บาท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</w:t>
      </w:r>
      <w:r w:rsidR="00896701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อัตรานี้รวมค่าบัตรนั่งรถไฟเล็ก ค่านั่งรถม้า ค่า </w:t>
      </w:r>
      <w:r w:rsidR="00896701">
        <w:rPr>
          <w:rFonts w:asciiTheme="majorBidi" w:hAnsiTheme="majorBidi" w:cstheme="majorBidi"/>
          <w:sz w:val="32"/>
          <w:szCs w:val="32"/>
          <w:highlight w:val="yellow"/>
        </w:rPr>
        <w:t xml:space="preserve">Work Shop DIY 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และค่าบริการของไกด์ท้องถิ่น และค่าบริหารจัดการของบริษัททัวร์ท้องถิ่น</w:t>
      </w:r>
      <w:r w:rsidRPr="00BC4AC5">
        <w:rPr>
          <w:rFonts w:asciiTheme="majorBidi" w:hAnsiTheme="majorBidi" w:cstheme="majorBidi"/>
          <w:sz w:val="32"/>
          <w:szCs w:val="32"/>
          <w:highlight w:val="yellow"/>
        </w:rPr>
        <w:t>…</w:t>
      </w:r>
      <w:r w:rsidRPr="007A2F0B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>หมายเหตุ</w:t>
      </w:r>
      <w:r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โปรแกรมเสริมเป็นโปรแกรมที่ท่านต้องเสียค่าใช้จ่ายเองด้วยความสมัครใจ สำหรับท่านที่ไม่เข้าร่วมกิจกรรมดังกล่าวส</w:t>
      </w:r>
      <w:r w:rsidR="00896701"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ามรถพักผ่อนในห้องพักของโรงแรมตามอัธยาศัย</w:t>
      </w:r>
      <w:r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660D3716" w14:textId="7F25479B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543906A2" w14:textId="2AC06279" w:rsidR="009070F1" w:rsidRPr="009070F1" w:rsidRDefault="009070F1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16"/>
          <w:szCs w:val="16"/>
        </w:rPr>
      </w:pPr>
    </w:p>
    <w:p w14:paraId="318E8BD5" w14:textId="6E233D8C" w:rsidR="009070F1" w:rsidRDefault="009070F1" w:rsidP="009070F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41F1CA3E" wp14:editId="0D676DDA">
            <wp:extent cx="6210300" cy="173736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D1F0A" w14:textId="77777777" w:rsidR="009070F1" w:rsidRPr="009070F1" w:rsidRDefault="009070F1" w:rsidP="009070F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18"/>
          <w:szCs w:val="18"/>
        </w:rPr>
      </w:pPr>
    </w:p>
    <w:p w14:paraId="51A96AE4" w14:textId="6D39C308" w:rsidR="009A2653" w:rsidRPr="00FB5386" w:rsidRDefault="00542768" w:rsidP="009A2653">
      <w:pPr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หลังอาหารนำท่าน</w:t>
      </w:r>
      <w:r w:rsidR="00701E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เที่ยวชม  </w:t>
      </w:r>
      <w:r w:rsidR="008C20E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งาน</w:t>
      </w:r>
      <w:r w:rsidR="00701E92" w:rsidRPr="00701E9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แกะสลักน้ำแข็ง</w:t>
      </w:r>
      <w:r w:rsidR="008C20E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ประดับไฟ</w:t>
      </w:r>
      <w:r w:rsidR="00701E92" w:rsidRPr="00701E9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ในร่ม </w:t>
      </w:r>
      <w:r w:rsidR="00701E92" w:rsidRPr="00A858A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哈尔滨冰雪小世界</w:t>
      </w:r>
      <w:r w:rsidR="00701E92" w:rsidRPr="00701E92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701E92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</w:t>
      </w:r>
      <w:r w:rsidR="008C20ED">
        <w:rPr>
          <w:rFonts w:asciiTheme="majorBidi" w:hAnsiTheme="majorBidi" w:cstheme="majorBidi" w:hint="cs"/>
          <w:sz w:val="32"/>
          <w:szCs w:val="32"/>
          <w:cs/>
          <w:lang w:eastAsia="zh-CN"/>
        </w:rPr>
        <w:t>งานจัดแสดง</w:t>
      </w:r>
      <w:r w:rsidR="00701E9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ประติมากรรมน้ำแข็ง</w:t>
      </w:r>
      <w:r w:rsidR="008C20ED">
        <w:rPr>
          <w:rFonts w:asciiTheme="majorBidi" w:hAnsiTheme="majorBidi" w:cstheme="majorBidi" w:hint="cs"/>
          <w:sz w:val="32"/>
          <w:szCs w:val="32"/>
          <w:cs/>
          <w:lang w:eastAsia="zh-CN"/>
        </w:rPr>
        <w:t>แกะสลักประดับไฟ</w:t>
      </w:r>
      <w:r w:rsidR="00701E92">
        <w:rPr>
          <w:rFonts w:asciiTheme="majorBidi" w:hAnsiTheme="majorBidi" w:cstheme="majorBidi" w:hint="cs"/>
          <w:sz w:val="32"/>
          <w:szCs w:val="32"/>
          <w:cs/>
          <w:lang w:eastAsia="zh-CN"/>
        </w:rPr>
        <w:t>ในร่มที่ใหญ่ที่สุดในโลก</w:t>
      </w:r>
      <w:r w:rsidR="00FB538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งานประติมากรรมน้ำแข็งทุกชิ้นถ</w:t>
      </w:r>
      <w:r w:rsidR="009A2653">
        <w:rPr>
          <w:rFonts w:asciiTheme="majorBidi" w:hAnsiTheme="majorBidi" w:cstheme="majorBidi" w:hint="cs"/>
          <w:sz w:val="32"/>
          <w:szCs w:val="32"/>
          <w:cs/>
          <w:lang w:eastAsia="zh-CN"/>
        </w:rPr>
        <w:t>ูกออกแบบเ</w:t>
      </w:r>
      <w:r w:rsidR="00FB5386">
        <w:rPr>
          <w:rFonts w:asciiTheme="majorBidi" w:hAnsiTheme="majorBidi" w:cstheme="majorBidi" w:hint="cs"/>
          <w:sz w:val="32"/>
          <w:szCs w:val="32"/>
          <w:cs/>
          <w:lang w:eastAsia="zh-CN"/>
        </w:rPr>
        <w:t>สมือน</w:t>
      </w:r>
      <w:r w:rsidR="009A2653">
        <w:rPr>
          <w:rFonts w:asciiTheme="majorBidi" w:hAnsiTheme="majorBidi" w:cstheme="majorBidi" w:hint="cs"/>
          <w:sz w:val="32"/>
          <w:szCs w:val="32"/>
          <w:cs/>
          <w:lang w:eastAsia="zh-CN"/>
        </w:rPr>
        <w:t>จริง ตกแต่งด้วยแสงสีอย่างตระการตา</w:t>
      </w:r>
      <w:r w:rsidR="00701E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01E92">
        <w:rPr>
          <w:rFonts w:asciiTheme="majorBidi" w:hAnsiTheme="majorBidi" w:cstheme="majorBidi" w:hint="cs"/>
          <w:sz w:val="32"/>
          <w:szCs w:val="32"/>
          <w:cs/>
        </w:rPr>
        <w:t>เพื่อให้นักท่องเที่ยวที่มาเยือน</w:t>
      </w:r>
      <w:r w:rsidR="007F22F8">
        <w:rPr>
          <w:rFonts w:asciiTheme="majorBidi" w:hAnsiTheme="majorBidi" w:cstheme="majorBidi" w:hint="cs"/>
          <w:sz w:val="32"/>
          <w:szCs w:val="32"/>
          <w:cs/>
        </w:rPr>
        <w:t>ในช่วงนอกฤดูหนาวได้สัมผัสความยิ่งใหญ่อลังการ</w:t>
      </w:r>
      <w:r w:rsidR="00701E92">
        <w:rPr>
          <w:rFonts w:asciiTheme="majorBidi" w:hAnsiTheme="majorBidi" w:cstheme="majorBidi" w:hint="cs"/>
          <w:sz w:val="32"/>
          <w:szCs w:val="32"/>
          <w:cs/>
        </w:rPr>
        <w:t>ของ</w:t>
      </w:r>
      <w:r w:rsidR="00FB5386">
        <w:rPr>
          <w:rFonts w:asciiTheme="majorBidi" w:hAnsiTheme="majorBidi" w:cstheme="majorBidi" w:hint="cs"/>
          <w:sz w:val="32"/>
          <w:szCs w:val="32"/>
          <w:cs/>
        </w:rPr>
        <w:t xml:space="preserve">งานเทศกาลแกะสลักน้ำแข็งนานาชาติที่จัดขึ้นในช่วงฤดูหนาวของทุกปี ทางผู้จัดงานได้ทุ่มทุนสร้างอาคารห้องเย็นขนาดใหญ่บนเนื้อที่ </w:t>
      </w:r>
      <w:r w:rsidR="00FB5386">
        <w:rPr>
          <w:rFonts w:asciiTheme="majorBidi" w:hAnsiTheme="majorBidi" w:cstheme="majorBidi"/>
          <w:sz w:val="32"/>
          <w:szCs w:val="32"/>
        </w:rPr>
        <w:t xml:space="preserve">23,800 </w:t>
      </w:r>
      <w:r w:rsidR="00FB5386">
        <w:rPr>
          <w:rFonts w:asciiTheme="majorBidi" w:hAnsiTheme="majorBidi" w:cstheme="majorBidi" w:hint="cs"/>
          <w:sz w:val="32"/>
          <w:szCs w:val="32"/>
          <w:cs/>
        </w:rPr>
        <w:t>ตารางเมตร ภายในปรับอุณหภูมิติดลบ</w:t>
      </w:r>
      <w:r w:rsidR="00FB5386">
        <w:rPr>
          <w:rFonts w:asciiTheme="majorBidi" w:hAnsiTheme="majorBidi" w:cstheme="majorBidi"/>
          <w:sz w:val="32"/>
          <w:szCs w:val="32"/>
        </w:rPr>
        <w:t xml:space="preserve"> </w:t>
      </w:r>
      <w:r w:rsidR="00FB53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B5386">
        <w:rPr>
          <w:rFonts w:asciiTheme="majorBidi" w:hAnsiTheme="majorBidi" w:cstheme="majorBidi"/>
          <w:sz w:val="32"/>
          <w:szCs w:val="32"/>
        </w:rPr>
        <w:t xml:space="preserve">8-12 </w:t>
      </w:r>
      <w:r w:rsidR="00FB5386">
        <w:rPr>
          <w:rFonts w:asciiTheme="majorBidi" w:hAnsiTheme="majorBidi" w:cstheme="majorBidi" w:hint="cs"/>
          <w:sz w:val="32"/>
          <w:szCs w:val="32"/>
          <w:cs/>
        </w:rPr>
        <w:t>องศาเซลเซียส พร้อมงานแกะ</w:t>
      </w:r>
      <w:r w:rsidR="009A2653">
        <w:rPr>
          <w:rFonts w:asciiTheme="majorBidi" w:hAnsiTheme="majorBidi" w:cstheme="majorBidi" w:hint="cs"/>
          <w:sz w:val="32"/>
          <w:szCs w:val="32"/>
          <w:cs/>
        </w:rPr>
        <w:t>สลักน</w:t>
      </w:r>
      <w:r w:rsidR="004E692D">
        <w:rPr>
          <w:rFonts w:asciiTheme="majorBidi" w:hAnsiTheme="majorBidi" w:cstheme="majorBidi" w:hint="cs"/>
          <w:sz w:val="32"/>
          <w:szCs w:val="32"/>
          <w:cs/>
        </w:rPr>
        <w:t>้ำแข็งขนาดน้อยใหญ่</w:t>
      </w:r>
      <w:r w:rsidR="007F22F8">
        <w:rPr>
          <w:rFonts w:asciiTheme="majorBidi" w:hAnsiTheme="majorBidi" w:cstheme="majorBidi" w:hint="cs"/>
          <w:sz w:val="32"/>
          <w:szCs w:val="32"/>
          <w:cs/>
        </w:rPr>
        <w:t>ประดับแสงสีตระการตา</w:t>
      </w:r>
      <w:r w:rsidR="004E692D">
        <w:rPr>
          <w:rFonts w:asciiTheme="majorBidi" w:hAnsiTheme="majorBidi" w:cstheme="majorBidi" w:hint="cs"/>
          <w:sz w:val="32"/>
          <w:szCs w:val="32"/>
          <w:cs/>
        </w:rPr>
        <w:t>จำนวนมากให้ผู้มาเยือนได้ชื่นชม.....</w:t>
      </w:r>
      <w:r w:rsidR="009A2653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</w:t>
      </w:r>
      <w:r w:rsidR="009A2653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จากนั้นนำท่านชม  </w:t>
      </w:r>
      <w:r w:rsidR="009A2653" w:rsidRPr="008B56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โบสถ์โซเฟีย</w:t>
      </w:r>
      <w:r w:rsidR="009A2653" w:rsidRPr="008B5667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9A2653" w:rsidRPr="008B566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索菲亚教堂</w:t>
      </w:r>
      <w:r w:rsidR="009A2653" w:rsidRPr="008B566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9A2653">
        <w:rPr>
          <w:rFonts w:asciiTheme="majorBidi" w:hAnsiTheme="majorBidi" w:cstheme="majorBidi" w:hint="cs"/>
          <w:sz w:val="32"/>
          <w:szCs w:val="32"/>
          <w:cs/>
        </w:rPr>
        <w:t>(ชมด้านนอก) อีกหนึ่งสัญลักษณ์ที่โดดเด่นของเมืองฮา</w:t>
      </w:r>
      <w:proofErr w:type="spellStart"/>
      <w:r w:rsidR="009A2653">
        <w:rPr>
          <w:rFonts w:asciiTheme="majorBidi" w:hAnsiTheme="majorBidi" w:cstheme="majorBidi" w:hint="cs"/>
          <w:sz w:val="32"/>
          <w:szCs w:val="32"/>
          <w:cs/>
        </w:rPr>
        <w:t>ร์</w:t>
      </w:r>
      <w:proofErr w:type="spellEnd"/>
      <w:r w:rsidR="009A2653">
        <w:rPr>
          <w:rFonts w:asciiTheme="majorBidi" w:hAnsiTheme="majorBidi" w:cstheme="majorBidi" w:hint="cs"/>
          <w:sz w:val="32"/>
          <w:szCs w:val="32"/>
          <w:cs/>
        </w:rPr>
        <w:t xml:space="preserve">บิน สร้างขึ้นในปี ค.ศ. </w:t>
      </w:r>
      <w:r w:rsidR="009A2653">
        <w:rPr>
          <w:rFonts w:asciiTheme="majorBidi" w:hAnsiTheme="majorBidi" w:cstheme="majorBidi"/>
          <w:sz w:val="32"/>
          <w:szCs w:val="32"/>
        </w:rPr>
        <w:t xml:space="preserve">1907 </w:t>
      </w:r>
      <w:r w:rsidR="009A2653">
        <w:rPr>
          <w:rFonts w:asciiTheme="majorBidi" w:hAnsiTheme="majorBidi" w:cstheme="majorBidi" w:hint="cs"/>
          <w:sz w:val="32"/>
          <w:szCs w:val="32"/>
          <w:cs/>
        </w:rPr>
        <w:t>เป็นโบสถ์คริสต์นิกายออร์</w:t>
      </w:r>
      <w:proofErr w:type="spellStart"/>
      <w:r w:rsidR="009A2653">
        <w:rPr>
          <w:rFonts w:asciiTheme="majorBidi" w:hAnsiTheme="majorBidi" w:cstheme="majorBidi" w:hint="cs"/>
          <w:sz w:val="32"/>
          <w:szCs w:val="32"/>
          <w:cs/>
        </w:rPr>
        <w:t>โธ</w:t>
      </w:r>
      <w:proofErr w:type="spellEnd"/>
      <w:r w:rsidR="009A2653">
        <w:rPr>
          <w:rFonts w:asciiTheme="majorBidi" w:hAnsiTheme="majorBidi" w:cstheme="majorBidi" w:hint="cs"/>
          <w:sz w:val="32"/>
          <w:szCs w:val="32"/>
          <w:cs/>
        </w:rPr>
        <w:t>ดอก</w:t>
      </w:r>
      <w:proofErr w:type="spellStart"/>
      <w:r w:rsidR="009A2653">
        <w:rPr>
          <w:rFonts w:asciiTheme="majorBidi" w:hAnsiTheme="majorBidi" w:cstheme="majorBidi" w:hint="cs"/>
          <w:sz w:val="32"/>
          <w:szCs w:val="32"/>
          <w:cs/>
        </w:rPr>
        <w:t>ซ์</w:t>
      </w:r>
      <w:proofErr w:type="spellEnd"/>
      <w:r w:rsidR="009A2653">
        <w:rPr>
          <w:rFonts w:asciiTheme="majorBidi" w:hAnsiTheme="majorBidi" w:cstheme="majorBidi" w:hint="cs"/>
          <w:sz w:val="32"/>
          <w:szCs w:val="32"/>
          <w:cs/>
        </w:rPr>
        <w:t xml:space="preserve"> ที่ใหญ่ที่สุดในเอเชียตะวันออก ที่แสดง</w:t>
      </w:r>
      <w:proofErr w:type="spellStart"/>
      <w:r w:rsidR="009A2653">
        <w:rPr>
          <w:rFonts w:asciiTheme="majorBidi" w:hAnsiTheme="majorBidi" w:cstheme="majorBidi" w:hint="cs"/>
          <w:sz w:val="32"/>
          <w:szCs w:val="32"/>
          <w:cs/>
        </w:rPr>
        <w:t>ถึ</w:t>
      </w:r>
      <w:proofErr w:type="spellEnd"/>
      <w:r w:rsidR="009A2653">
        <w:rPr>
          <w:rFonts w:asciiTheme="majorBidi" w:hAnsiTheme="majorBidi" w:cstheme="majorBidi" w:hint="cs"/>
          <w:sz w:val="32"/>
          <w:szCs w:val="32"/>
          <w:cs/>
        </w:rPr>
        <w:t>งอ</w:t>
      </w:r>
      <w:proofErr w:type="spellStart"/>
      <w:r w:rsidR="009A2653">
        <w:rPr>
          <w:rFonts w:asciiTheme="majorBidi" w:hAnsiTheme="majorBidi" w:cstheme="majorBidi" w:hint="cs"/>
          <w:sz w:val="32"/>
          <w:szCs w:val="32"/>
          <w:cs/>
        </w:rPr>
        <w:t>ิธ</w:t>
      </w:r>
      <w:proofErr w:type="spellEnd"/>
      <w:r w:rsidR="009A2653">
        <w:rPr>
          <w:rFonts w:asciiTheme="majorBidi" w:hAnsiTheme="majorBidi" w:cstheme="majorBidi" w:hint="cs"/>
          <w:sz w:val="32"/>
          <w:szCs w:val="32"/>
          <w:cs/>
        </w:rPr>
        <w:t>พลของวัฒนธรรมรัสเซียที่มีต่อเมืองฮา</w:t>
      </w:r>
      <w:proofErr w:type="spellStart"/>
      <w:r w:rsidR="009A2653">
        <w:rPr>
          <w:rFonts w:asciiTheme="majorBidi" w:hAnsiTheme="majorBidi" w:cstheme="majorBidi" w:hint="cs"/>
          <w:sz w:val="32"/>
          <w:szCs w:val="32"/>
          <w:cs/>
        </w:rPr>
        <w:t>ร์</w:t>
      </w:r>
      <w:proofErr w:type="spellEnd"/>
      <w:r w:rsidR="009A2653">
        <w:rPr>
          <w:rFonts w:asciiTheme="majorBidi" w:hAnsiTheme="majorBidi" w:cstheme="majorBidi" w:hint="cs"/>
          <w:sz w:val="32"/>
          <w:szCs w:val="32"/>
          <w:cs/>
        </w:rPr>
        <w:t>บิน</w:t>
      </w:r>
    </w:p>
    <w:p w14:paraId="00B75625" w14:textId="7475670D" w:rsidR="009A2653" w:rsidRDefault="00542768" w:rsidP="009A265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C193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เย็น</w:t>
      </w:r>
      <w:r w:rsidRPr="001C193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18687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รับประทานอาหารค่ำ ณ  </w:t>
      </w:r>
      <w:r w:rsidR="009A265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ร้านอาหาร</w:t>
      </w:r>
      <w:r w:rsid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**เมนูพิเศษ หมู ไก่ กระทะเหล็กโบราณ</w:t>
      </w:r>
      <w:r w:rsidR="009A265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</w:t>
      </w:r>
    </w:p>
    <w:p w14:paraId="04DC0D7F" w14:textId="651A7D41" w:rsidR="00542768" w:rsidRPr="009A2653" w:rsidRDefault="009A2653" w:rsidP="009A2653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</w:t>
      </w:r>
      <w:r w:rsidR="00542768"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542768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42768" w:rsidRPr="002D537A">
        <w:rPr>
          <w:rFonts w:asciiTheme="majorBidi" w:hAnsiTheme="majorBidi" w:cstheme="majorBidi"/>
          <w:sz w:val="32"/>
          <w:szCs w:val="32"/>
          <w:cs/>
        </w:rPr>
        <w:t>โรงแรม</w:t>
      </w:r>
      <w:r w:rsidR="00542768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C6639E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HARBIN </w:t>
      </w:r>
      <w:r w:rsid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REZEN HOTEL</w:t>
      </w:r>
      <w:r w:rsidR="00542768"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sz w:val="32"/>
          <w:szCs w:val="32"/>
          <w:cs/>
        </w:rPr>
        <w:t>ดาวท้องถิ่นหรือเที่ยบเท่าในเมืองฮา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ร์บิ้น</w:t>
      </w:r>
      <w:proofErr w:type="spellEnd"/>
      <w:r w:rsidR="00542768" w:rsidRPr="00C50C8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42768" w:rsidRPr="00C50C88">
        <w:rPr>
          <w:rFonts w:asciiTheme="majorBidi" w:hAnsiTheme="majorBidi" w:cstheme="majorBidi"/>
          <w:sz w:val="32"/>
          <w:szCs w:val="32"/>
        </w:rPr>
        <w:t xml:space="preserve">   </w:t>
      </w:r>
    </w:p>
    <w:p w14:paraId="0D8CDD0C" w14:textId="2C08CECC" w:rsidR="00CF07C7" w:rsidRDefault="00F842AB" w:rsidP="0058594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2BA679A9" wp14:editId="01ACCF9B">
            <wp:extent cx="2072640" cy="1737360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637B7F5A" wp14:editId="3601268F">
            <wp:extent cx="2072640" cy="1737360"/>
            <wp:effectExtent l="0" t="0" r="381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EA3"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drawing>
          <wp:inline distT="0" distB="0" distL="0" distR="0" wp14:anchorId="4668B9F2" wp14:editId="53E5A571">
            <wp:extent cx="2072640" cy="1737360"/>
            <wp:effectExtent l="0" t="0" r="381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C9F5" w14:textId="77777777" w:rsidR="00AE1B97" w:rsidRPr="00F95EB6" w:rsidRDefault="00AE1B97" w:rsidP="00585943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695DD8C2" w14:textId="147BD2F8" w:rsidR="007F22F8" w:rsidRDefault="00D90DFB" w:rsidP="008B5667">
      <w:pPr>
        <w:shd w:val="clear" w:color="auto" w:fill="F79646" w:themeFill="accent6"/>
        <w:spacing w:after="0" w:line="240" w:lineRule="auto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A60E81">
        <w:rPr>
          <w:rFonts w:asciiTheme="majorBidi" w:hAnsiTheme="majorBidi" w:cstheme="majorBidi" w:hint="cs"/>
          <w:b/>
          <w:bCs/>
          <w:sz w:val="36"/>
          <w:szCs w:val="36"/>
          <w:cs/>
        </w:rPr>
        <w:t>สี่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A60E81"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9A2653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เมืองฮา</w:t>
      </w:r>
      <w:proofErr w:type="spellStart"/>
      <w:r w:rsidR="009A2653">
        <w:rPr>
          <w:rFonts w:asciiTheme="majorBidi" w:hAnsiTheme="majorBidi" w:cs="Angsana New" w:hint="cs"/>
          <w:b/>
          <w:bCs/>
          <w:sz w:val="36"/>
          <w:szCs w:val="36"/>
          <w:cs/>
        </w:rPr>
        <w:t>ร์บิ้น</w:t>
      </w:r>
      <w:proofErr w:type="spellEnd"/>
      <w:r w:rsidR="00AE1B97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–</w:t>
      </w:r>
      <w:r w:rsidR="009A2653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ศูนย์การค้าว่าน</w:t>
      </w:r>
      <w:proofErr w:type="spellStart"/>
      <w:r w:rsidR="009A2653">
        <w:rPr>
          <w:rFonts w:asciiTheme="majorBidi" w:hAnsiTheme="majorBidi" w:cs="Angsana New" w:hint="cs"/>
          <w:b/>
          <w:bCs/>
          <w:sz w:val="36"/>
          <w:szCs w:val="36"/>
          <w:cs/>
        </w:rPr>
        <w:t>ต๋า</w:t>
      </w:r>
      <w:proofErr w:type="spellEnd"/>
      <w:r w:rsidR="009A2653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B43369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9A2653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7F22F8">
        <w:rPr>
          <w:rFonts w:asciiTheme="majorBidi" w:hAnsiTheme="majorBidi" w:cs="Angsana New" w:hint="cs"/>
          <w:b/>
          <w:bCs/>
          <w:sz w:val="36"/>
          <w:szCs w:val="36"/>
          <w:cs/>
        </w:rPr>
        <w:t>(สามาถร</w:t>
      </w:r>
      <w:r w:rsidR="00B43369">
        <w:rPr>
          <w:rFonts w:asciiTheme="majorBidi" w:hAnsiTheme="majorBidi" w:cs="Angsana New" w:hint="cs"/>
          <w:b/>
          <w:bCs/>
          <w:sz w:val="36"/>
          <w:szCs w:val="36"/>
          <w:cs/>
        </w:rPr>
        <w:t>เ</w:t>
      </w:r>
      <w:r w:rsidR="007F22F8">
        <w:rPr>
          <w:rFonts w:asciiTheme="majorBidi" w:hAnsiTheme="majorBidi" w:cs="Angsana New" w:hint="cs"/>
          <w:b/>
          <w:bCs/>
          <w:sz w:val="36"/>
          <w:szCs w:val="36"/>
          <w:cs/>
        </w:rPr>
        <w:t>ลือกซื้อโปรแรกมเสริมลานหิมะร้อนมหัศจรรย์)</w:t>
      </w:r>
    </w:p>
    <w:p w14:paraId="784DC861" w14:textId="4DF5D4C5" w:rsidR="008C7E5A" w:rsidRPr="002A5C15" w:rsidRDefault="007F22F8" w:rsidP="002A5C15">
      <w:pPr>
        <w:shd w:val="clear" w:color="auto" w:fill="F79646" w:themeFill="accent6"/>
        <w:spacing w:after="0" w:line="240" w:lineRule="auto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อนุสาวรีย์ป้องกันอุทกภัย</w:t>
      </w:r>
      <w:r w:rsidR="00E4063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E4063F">
        <w:rPr>
          <w:rFonts w:asciiTheme="majorBidi" w:hAnsiTheme="majorBidi" w:cs="Angsana New" w:hint="cs"/>
          <w:b/>
          <w:bCs/>
          <w:sz w:val="36"/>
          <w:szCs w:val="36"/>
          <w:cs/>
        </w:rPr>
        <w:t>สวนสตา</w:t>
      </w:r>
      <w:proofErr w:type="spellStart"/>
      <w:r w:rsidR="00E4063F">
        <w:rPr>
          <w:rFonts w:asciiTheme="majorBidi" w:hAnsiTheme="majorBidi" w:cs="Angsana New" w:hint="cs"/>
          <w:b/>
          <w:bCs/>
          <w:sz w:val="36"/>
          <w:szCs w:val="36"/>
          <w:cs/>
        </w:rPr>
        <w:t>ลิน</w:t>
      </w:r>
      <w:proofErr w:type="spellEnd"/>
      <w:r w:rsidR="00E4063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4063F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E4063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ถนนคนเดินจงยังต้าเจ</w:t>
      </w:r>
      <w:proofErr w:type="spellStart"/>
      <w:r w:rsidR="00E4063F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AE1B9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0509A6" w:rsidRPr="000509A6">
        <w:rPr>
          <w:rFonts w:asciiTheme="majorBidi" w:hAnsiTheme="majorBidi" w:cstheme="majorBidi"/>
          <w:b/>
          <w:bCs/>
          <w:sz w:val="36"/>
          <w:szCs w:val="36"/>
          <w:highlight w:val="yellow"/>
        </w:rPr>
        <w:t>POP MART</w:t>
      </w:r>
    </w:p>
    <w:p w14:paraId="37971E72" w14:textId="49375CD6" w:rsidR="008C7E5A" w:rsidRDefault="00AE1B97" w:rsidP="000509A6">
      <w:pPr>
        <w:pStyle w:val="ab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</w:t>
      </w:r>
      <w:r w:rsidR="00C50C8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นอาหารเช้า ณ  ห้องอาหารขอ</w:t>
      </w:r>
      <w:r w:rsid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</w:t>
      </w:r>
      <w:r w:rsid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โรงแรม</w:t>
      </w:r>
      <w:r w:rsid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B43369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หลังอาหารนำท่านสู่ </w:t>
      </w:r>
      <w:r w:rsidR="00B43369" w:rsidRP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ห้างว่าน</w:t>
      </w:r>
      <w:proofErr w:type="spellStart"/>
      <w:r w:rsidR="00B43369" w:rsidRP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ต๋า</w:t>
      </w:r>
      <w:r w:rsid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</w:t>
      </w:r>
      <w:proofErr w:type="spellEnd"/>
      <w:r w:rsid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แควร์</w:t>
      </w:r>
      <w:r w:rsidR="00C6639E" w:rsidRP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C6639E" w:rsidRPr="00A858A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万达广场</w:t>
      </w:r>
      <w:r w:rsidR="00C6639E" w:rsidRPr="00C6639E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B43369" w:rsidRPr="00C6639E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B43369">
        <w:rPr>
          <w:rFonts w:asciiTheme="majorBidi" w:hAnsiTheme="majorBidi" w:cstheme="majorBidi" w:hint="cs"/>
          <w:sz w:val="32"/>
          <w:szCs w:val="32"/>
          <w:cs/>
          <w:lang w:eastAsia="zh-CN"/>
        </w:rPr>
        <w:t>ศูนย์การค้าขนาดใหญ่ที่ตั้งอยู่ใจกลางเมืองฮา</w:t>
      </w:r>
      <w:proofErr w:type="spellStart"/>
      <w:r w:rsidR="00B43369">
        <w:rPr>
          <w:rFonts w:asciiTheme="majorBidi" w:hAnsiTheme="majorBidi" w:cstheme="majorBidi" w:hint="cs"/>
          <w:sz w:val="32"/>
          <w:szCs w:val="32"/>
          <w:cs/>
          <w:lang w:eastAsia="zh-CN"/>
        </w:rPr>
        <w:t>ร์บิ้น</w:t>
      </w:r>
      <w:proofErr w:type="spellEnd"/>
      <w:r w:rsidR="00B43369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ให้ท่านเที่ยวชมห้างและ</w:t>
      </w:r>
      <w:proofErr w:type="spellStart"/>
      <w:r w:rsidR="00B43369">
        <w:rPr>
          <w:rFonts w:asciiTheme="majorBidi" w:hAnsiTheme="majorBidi" w:cstheme="majorBidi" w:hint="cs"/>
          <w:sz w:val="32"/>
          <w:szCs w:val="32"/>
          <w:cs/>
          <w:lang w:eastAsia="zh-CN"/>
        </w:rPr>
        <w:t>ช้</w:t>
      </w:r>
      <w:proofErr w:type="spellEnd"/>
      <w:r w:rsidR="00B43369">
        <w:rPr>
          <w:rFonts w:asciiTheme="majorBidi" w:hAnsiTheme="majorBidi" w:cstheme="majorBidi" w:hint="cs"/>
          <w:sz w:val="32"/>
          <w:szCs w:val="32"/>
          <w:cs/>
          <w:lang w:eastAsia="zh-CN"/>
        </w:rPr>
        <w:t>อปปิ้งสินค้าตามอัธยาศัย......</w:t>
      </w:r>
    </w:p>
    <w:p w14:paraId="7C45741C" w14:textId="77777777" w:rsidR="008C7E5A" w:rsidRDefault="00B43369" w:rsidP="00C6639E">
      <w:pPr>
        <w:pStyle w:val="ab"/>
        <w:ind w:left="1440"/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</w:pPr>
      <w:r w:rsidRPr="00B43369">
        <w:rPr>
          <w:rFonts w:asciiTheme="majorBidi" w:hAnsiTheme="majorBidi" w:cstheme="majorBidi" w:hint="cs"/>
          <w:sz w:val="32"/>
          <w:szCs w:val="32"/>
          <w:cs/>
        </w:rPr>
        <w:t>หรือท่านสามารถเลือกซื้อ</w:t>
      </w:r>
      <w:r w:rsidR="004E692D">
        <w:rPr>
          <w:rFonts w:asciiTheme="majorBidi" w:hAnsiTheme="majorBidi" w:cstheme="majorBidi" w:hint="cs"/>
          <w:sz w:val="32"/>
          <w:szCs w:val="32"/>
          <w:cs/>
        </w:rPr>
        <w:t xml:space="preserve">โปรแกรมเสริม บัตรเข้าชม </w:t>
      </w:r>
      <w:r w:rsidR="004E692D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ลานหิมะร้อนมหัศจรรย์</w:t>
      </w:r>
      <w:r w:rsid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4E692D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(</w:t>
      </w:r>
      <w:r w:rsidRP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ลานสกีในร่มที่ใหญ่ที่สุดของโลก</w:t>
      </w:r>
      <w:r w:rsid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)</w:t>
      </w:r>
      <w:r w:rsidR="00C6639E" w:rsidRP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C6639E" w:rsidRPr="00C6639E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哈尔滨热雪奇迹</w:t>
      </w:r>
    </w:p>
    <w:p w14:paraId="611DE7A0" w14:textId="3B77C8D1" w:rsidR="008C7E5A" w:rsidRDefault="008C7E5A" w:rsidP="008C7E5A">
      <w:pPr>
        <w:pStyle w:val="ab"/>
        <w:jc w:val="center"/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1EC6DA6D" wp14:editId="4DB651ED">
            <wp:extent cx="6210300" cy="1737360"/>
            <wp:effectExtent l="0" t="0" r="0" b="0"/>
            <wp:docPr id="17" name="รูปภาพ 17" descr="รูปภาพประกอบด้วย การเล่นสกี, ทัศนียภาพ, หิมะ, ฤดูหน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การเล่นสกี, ทัศนียภาพ, หิมะ, ฤดูหนาว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C5C0" w14:textId="77777777" w:rsidR="008C7E5A" w:rsidRDefault="008C7E5A" w:rsidP="008C7E5A">
      <w:pPr>
        <w:pStyle w:val="ab"/>
        <w:jc w:val="center"/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</w:pPr>
    </w:p>
    <w:p w14:paraId="491BC299" w14:textId="65E6F51B" w:rsidR="00B53EA3" w:rsidRDefault="004E692D" w:rsidP="000509A6">
      <w:pPr>
        <w:pStyle w:val="ab"/>
        <w:ind w:left="1440" w:hanging="1156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0509A6" w:rsidRP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รายการที่ 2</w:t>
      </w:r>
      <w:r w:rsid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   </w:t>
      </w:r>
      <w:r w:rsidR="00C6639E">
        <w:rPr>
          <w:rFonts w:asciiTheme="majorBidi" w:hAnsiTheme="majorBidi" w:cstheme="majorBidi" w:hint="cs"/>
          <w:sz w:val="32"/>
          <w:szCs w:val="32"/>
          <w:highlight w:val="yellow"/>
          <w:cs/>
        </w:rPr>
        <w:t>เ</w:t>
      </w:r>
      <w:r w:rsidR="00C6639E"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วลาที่ใช้สำหรับโปรแกรมเสริมนี้ประมาณ </w:t>
      </w:r>
      <w:r>
        <w:rPr>
          <w:rFonts w:asciiTheme="majorBidi" w:hAnsiTheme="majorBidi" w:cstheme="majorBidi"/>
          <w:sz w:val="32"/>
          <w:szCs w:val="32"/>
          <w:highlight w:val="yellow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>ชั่วโมงเศษ</w:t>
      </w:r>
      <w:r w:rsidR="00C6639E"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อัตราค่าบริการ </w:t>
      </w:r>
      <w:r w:rsidR="00C6639E" w:rsidRPr="007932D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ท่านละ </w:t>
      </w:r>
      <w:r w:rsidR="007932D3" w:rsidRPr="007932D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28</w:t>
      </w:r>
      <w:r w:rsidR="00C6639E" w:rsidRPr="007932D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0</w:t>
      </w:r>
      <w:r w:rsidR="00C6639E" w:rsidRPr="007932D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หยวน หรือ</w:t>
      </w:r>
      <w:r w:rsidR="007932D3" w:rsidRPr="007932D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14</w:t>
      </w:r>
      <w:r w:rsidR="00C6639E" w:rsidRPr="007932D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00</w:t>
      </w:r>
      <w:r w:rsidR="00C6639E" w:rsidRPr="007932D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บาท</w:t>
      </w:r>
      <w:r w:rsidR="00C6639E" w:rsidRPr="007932D3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อัตรานี้รวมค่าบัตรผ่านประตู กระเช้าขึ้น ลงลานสกี ค่ากิจกรรมเล่นหวงยางบนลานหิมะ </w:t>
      </w:r>
      <w:r w:rsidR="00C6639E"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และค่าบริการของไกด์ท้องถิ่น และค่าบริหารจัดการของบริษัททัวร์ท้องถิ่น</w:t>
      </w:r>
      <w:r w:rsidR="00C6639E" w:rsidRPr="00BC4AC5">
        <w:rPr>
          <w:rFonts w:asciiTheme="majorBidi" w:hAnsiTheme="majorBidi" w:cstheme="majorBidi"/>
          <w:sz w:val="32"/>
          <w:szCs w:val="32"/>
          <w:highlight w:val="yellow"/>
        </w:rPr>
        <w:t>…</w:t>
      </w:r>
      <w:r w:rsidR="00C6639E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หมายเหตุ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C6639E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โปรแกรมเสริม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นี้</w:t>
      </w:r>
      <w:r w:rsidR="00C6639E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เป็นโปรแกรมที่ท่านต้องเสียค่าใช้จ่ายเองด้วยความสมัครใจ สำหรับท่านที่ไม่</w:t>
      </w:r>
      <w:r w:rsidR="007932D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เข้าร่วมกิจกรรมดังกล่าวสามารถเดินเล่นในห้างว่าน</w:t>
      </w:r>
      <w:proofErr w:type="spellStart"/>
      <w:r w:rsidR="007932D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ต๋า</w:t>
      </w:r>
      <w:proofErr w:type="spellEnd"/>
      <w:r w:rsidR="007932D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ได้ตามอัธยาศัย</w:t>
      </w:r>
      <w:r w:rsidR="00C6639E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C6639E" w:rsidRPr="004E692D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</w:p>
    <w:p w14:paraId="60812FDB" w14:textId="77777777" w:rsidR="00B53EA3" w:rsidRPr="004E692D" w:rsidRDefault="00B53EA3" w:rsidP="00B53EA3">
      <w:pPr>
        <w:pStyle w:val="ab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</w:p>
    <w:p w14:paraId="5D4DC98D" w14:textId="2547D9EC" w:rsidR="00F95EB6" w:rsidRPr="00247E29" w:rsidRDefault="00AE1B97" w:rsidP="00B84C2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**เมนูพิเศษ เกี้ยวฮา</w:t>
      </w:r>
      <w:proofErr w:type="spellStart"/>
      <w:r w:rsid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ร์</w:t>
      </w:r>
      <w:proofErr w:type="spellEnd"/>
      <w:r w:rsid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บิน</w:t>
      </w:r>
    </w:p>
    <w:p w14:paraId="264EF255" w14:textId="16A7EDB3" w:rsidR="00C6639E" w:rsidRDefault="00A858A1" w:rsidP="00C6639E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หลังอาหารนำ</w:t>
      </w:r>
      <w:r w:rsidR="00C6639E">
        <w:rPr>
          <w:rFonts w:asciiTheme="majorBidi" w:hAnsiTheme="majorBidi" w:cstheme="majorBidi" w:hint="cs"/>
          <w:sz w:val="32"/>
          <w:szCs w:val="32"/>
          <w:cs/>
        </w:rPr>
        <w:t>ท่าน</w:t>
      </w:r>
      <w:r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C6639E"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 w:rsidR="00C6639E"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อนุสาวรีย์ฝังหง </w:t>
      </w:r>
      <w:r w:rsidR="00C6639E" w:rsidRPr="007932D3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防洪纪念碑</w:t>
      </w:r>
      <w:r w:rsidR="00C6639E" w:rsidRPr="007932D3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C6639E">
        <w:rPr>
          <w:rFonts w:asciiTheme="majorBidi" w:hAnsiTheme="majorBidi" w:cstheme="majorBidi" w:hint="cs"/>
          <w:sz w:val="32"/>
          <w:szCs w:val="32"/>
          <w:cs/>
          <w:lang w:eastAsia="zh-CN"/>
        </w:rPr>
        <w:t>อนุสรณ์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สถานที่เป็นเสมือนศาลหลักเมืองและเป็นเซ็น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เต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อร์ของ</w:t>
      </w:r>
      <w:r w:rsidR="00C6639E"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เมืองฮา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proofErr w:type="spellEnd"/>
      <w:r w:rsidR="00C6639E">
        <w:rPr>
          <w:rFonts w:asciiTheme="majorBidi" w:hAnsiTheme="majorBidi" w:cstheme="majorBidi" w:hint="cs"/>
          <w:sz w:val="32"/>
          <w:szCs w:val="32"/>
          <w:cs/>
          <w:lang w:eastAsia="zh-CN"/>
        </w:rPr>
        <w:t>บินที่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C6639E">
        <w:rPr>
          <w:rFonts w:asciiTheme="majorBidi" w:hAnsiTheme="majorBidi" w:cstheme="majorBidi" w:hint="cs"/>
          <w:sz w:val="32"/>
          <w:szCs w:val="32"/>
          <w:cs/>
          <w:lang w:eastAsia="zh-CN"/>
        </w:rPr>
        <w:t>ถูกจารึกในประวัติ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ศาต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ในการเอาชนะอุทกภัย</w:t>
      </w:r>
      <w:r w:rsidR="00C6639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ครั้งใหญ่ในปี ค.ศ. </w:t>
      </w:r>
      <w:r w:rsidR="00C6639E">
        <w:rPr>
          <w:rFonts w:asciiTheme="majorBidi" w:hAnsiTheme="majorBidi" w:cstheme="majorBidi"/>
          <w:sz w:val="32"/>
          <w:szCs w:val="32"/>
          <w:lang w:eastAsia="zh-CN"/>
        </w:rPr>
        <w:t xml:space="preserve">1957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......</w:t>
      </w:r>
    </w:p>
    <w:p w14:paraId="2F7E2D98" w14:textId="784A90C8" w:rsidR="00A858A1" w:rsidRDefault="00A858A1" w:rsidP="00C6639E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ชม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A858A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สวนสตา</w:t>
      </w:r>
      <w:proofErr w:type="spellStart"/>
      <w:r w:rsidRPr="00A858A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ลิน</w:t>
      </w:r>
      <w:proofErr w:type="spellEnd"/>
      <w:r w:rsidRPr="00A858A1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A858A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斯大林公园</w:t>
      </w:r>
      <w:r w:rsidRPr="00A858A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สวนสาธารณที่ตั้งอยู่ริมแม่น้ำ ซง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ฮัว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เจียง ท่านจะได้สัมผัสกับความสวยงามของแม่น้ำ ซง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ฮัว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เจียง อันเป็นแม่น้ำสายหลักที่ไหลผ่านเมืองฮา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บิน และเกาะพระอาทิตย์ที่ฝั่งตรงข้ามของแม่น้ำ</w:t>
      </w:r>
      <w:r w:rsidR="00E4063F">
        <w:rPr>
          <w:rFonts w:asciiTheme="majorBidi" w:hAnsiTheme="majorBidi" w:cstheme="majorBidi" w:hint="cs"/>
          <w:sz w:val="32"/>
          <w:szCs w:val="32"/>
          <w:cs/>
          <w:lang w:eastAsia="zh-CN"/>
        </w:rPr>
        <w:t>......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 </w:t>
      </w:r>
    </w:p>
    <w:p w14:paraId="0146E109" w14:textId="4B01A02C" w:rsidR="00A37813" w:rsidRDefault="00E4063F" w:rsidP="00E4063F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นำท่านเที่ยวชม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ถนนจงยังต้าเจ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ีย</w:t>
      </w:r>
      <w:proofErr w:type="spellEnd"/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C50C8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中央大街</w:t>
      </w:r>
      <w:r w:rsidRPr="00C50C88">
        <w:rPr>
          <w:rFonts w:asciiTheme="majorBidi" w:hAnsiTheme="majorBidi" w:cstheme="majorBidi" w:hint="eastAsia"/>
          <w:color w:val="0000FF"/>
          <w:szCs w:val="22"/>
          <w:lang w:eastAsia="zh-CN"/>
        </w:rPr>
        <w:t xml:space="preserve"> </w:t>
      </w:r>
      <w:r w:rsidRPr="00C50C88">
        <w:rPr>
          <w:rFonts w:asciiTheme="majorBidi" w:hAnsiTheme="majorBidi" w:cstheme="majorBidi" w:hint="cs"/>
          <w:b/>
          <w:bCs/>
          <w:color w:val="0000FF"/>
          <w:szCs w:val="22"/>
          <w:cs/>
        </w:rPr>
        <w:t xml:space="preserve"> </w:t>
      </w:r>
      <w:r w:rsidRPr="00C50C88">
        <w:rPr>
          <w:rFonts w:asciiTheme="majorBidi" w:hAnsiTheme="majorBidi" w:cstheme="majorBidi" w:hint="cs"/>
          <w:sz w:val="32"/>
          <w:szCs w:val="32"/>
          <w:cs/>
        </w:rPr>
        <w:t>ถนนสายหลัก</w:t>
      </w:r>
      <w:r>
        <w:rPr>
          <w:rFonts w:asciiTheme="majorBidi" w:hAnsiTheme="majorBidi" w:cstheme="majorBidi" w:hint="cs"/>
          <w:sz w:val="32"/>
          <w:szCs w:val="32"/>
          <w:cs/>
        </w:rPr>
        <w:t>ของเมืองฮา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บิน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ถนนที่เต็มไปด้วยอาคารบ้านเรือนที่เป็นสถาปัตยกรรมตะวันตกที่สร้างในช่วงคริสต์ศตวรรษที่ </w:t>
      </w:r>
      <w:r>
        <w:rPr>
          <w:rFonts w:asciiTheme="majorBidi" w:hAnsiTheme="majorBidi" w:cstheme="majorBidi"/>
          <w:sz w:val="32"/>
          <w:szCs w:val="32"/>
          <w:lang w:eastAsia="zh-CN"/>
        </w:rPr>
        <w:t>18 – 19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ที่เมืองนี้ถูกแกครองโดยรัสเซีย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อีกทั้งเป็นถนนคนเดินที่เป็นแหล่งรวมร้านค้าสินค้าแบรนด์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เนม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ทั้งในและต่างประเทศ ร้านจำหน่ายของที่ระลึกและสินค้าพื้นเมือง ร้านอาหารพื้นเมืองต่าง ๆ มากมาย ให้ท่านมีเวลาอิสระเดินเที่ยวและ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ช้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อปปิ้ง หรือลิ้มรสอาหารพื้นเมืองตามอัธยาศัย...</w:t>
      </w:r>
      <w:r w:rsidR="009D3916">
        <w:rPr>
          <w:rFonts w:asciiTheme="majorBidi" w:hAnsiTheme="majorBidi" w:cstheme="majorBidi" w:hint="cs"/>
          <w:sz w:val="32"/>
          <w:szCs w:val="32"/>
          <w:cs/>
          <w:lang w:eastAsia="zh-CN"/>
        </w:rPr>
        <w:t>ให้ท่านได้อิสระ</w:t>
      </w:r>
      <w:proofErr w:type="spellStart"/>
      <w:r w:rsidR="009D3916">
        <w:rPr>
          <w:rFonts w:asciiTheme="majorBidi" w:hAnsiTheme="majorBidi" w:cstheme="majorBidi" w:hint="cs"/>
          <w:sz w:val="32"/>
          <w:szCs w:val="32"/>
          <w:cs/>
          <w:lang w:eastAsia="zh-CN"/>
        </w:rPr>
        <w:t>ช้</w:t>
      </w:r>
      <w:proofErr w:type="spellEnd"/>
      <w:r w:rsidR="009D391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อปปิ้ง และตามหาน้อง </w:t>
      </w:r>
      <w:r w:rsidR="009D3916" w:rsidRPr="009D3916">
        <w:rPr>
          <w:rFonts w:asciiTheme="majorBidi" w:hAnsiTheme="majorBidi" w:cstheme="majorBidi"/>
          <w:b/>
          <w:bCs/>
          <w:color w:val="0000CC"/>
          <w:sz w:val="32"/>
          <w:szCs w:val="32"/>
          <w:lang w:eastAsia="zh-CN"/>
        </w:rPr>
        <w:t xml:space="preserve">Art toys </w:t>
      </w:r>
      <w:r w:rsidR="009D3916" w:rsidRPr="009D391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 xml:space="preserve">ใน </w:t>
      </w:r>
      <w:r w:rsidR="009D3916" w:rsidRPr="009D3916">
        <w:rPr>
          <w:rFonts w:asciiTheme="majorBidi" w:hAnsiTheme="majorBidi" w:cstheme="majorBidi"/>
          <w:b/>
          <w:bCs/>
          <w:color w:val="0000CC"/>
          <w:sz w:val="32"/>
          <w:szCs w:val="32"/>
          <w:lang w:eastAsia="zh-CN"/>
        </w:rPr>
        <w:t>POP MART</w:t>
      </w:r>
      <w:r w:rsidR="009D3916">
        <w:rPr>
          <w:rFonts w:asciiTheme="majorBidi" w:hAnsiTheme="majorBidi" w:cstheme="majorBidi"/>
          <w:sz w:val="32"/>
          <w:szCs w:val="32"/>
          <w:lang w:eastAsia="zh-CN"/>
        </w:rPr>
        <w:t xml:space="preserve">  </w:t>
      </w:r>
      <w:r w:rsidR="009D3916">
        <w:rPr>
          <w:rFonts w:asciiTheme="majorBidi" w:hAnsiTheme="majorBidi" w:cstheme="majorBidi" w:hint="cs"/>
          <w:sz w:val="32"/>
          <w:szCs w:val="32"/>
          <w:cs/>
          <w:lang w:eastAsia="zh-CN"/>
        </w:rPr>
        <w:t>ตามอัธยาศัย</w:t>
      </w:r>
    </w:p>
    <w:p w14:paraId="4AA2C63F" w14:textId="47F031B9" w:rsidR="009D3916" w:rsidRPr="009D3916" w:rsidRDefault="009D3916" w:rsidP="00E4063F">
      <w:pPr>
        <w:pStyle w:val="ab"/>
        <w:ind w:left="1440"/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</w:pPr>
      <w:r w:rsidRPr="009D391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*** ให้ท่านได้ชิมไอศรีมชื่อดังของฮา</w:t>
      </w:r>
      <w:proofErr w:type="spellStart"/>
      <w:r w:rsidRPr="009D391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ร์บิ้น</w:t>
      </w:r>
      <w:proofErr w:type="spellEnd"/>
      <w:r w:rsidRPr="009D391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ฟรี ท่านละ 1 แท่ง</w:t>
      </w:r>
    </w:p>
    <w:p w14:paraId="591BCA0E" w14:textId="77777777" w:rsidR="00A37813" w:rsidRPr="00A37813" w:rsidRDefault="00A37813" w:rsidP="00A37813">
      <w:pPr>
        <w:pStyle w:val="ab"/>
        <w:jc w:val="center"/>
        <w:rPr>
          <w:rFonts w:asciiTheme="majorBidi" w:hAnsiTheme="majorBidi" w:cstheme="majorBidi"/>
          <w:sz w:val="16"/>
          <w:szCs w:val="16"/>
        </w:rPr>
      </w:pPr>
    </w:p>
    <w:p w14:paraId="7A53D889" w14:textId="47576112" w:rsidR="00A60E81" w:rsidRDefault="00AF0DE6" w:rsidP="00A60E8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เย็น</w:t>
      </w:r>
      <w:r w:rsidR="00AE1B97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E1B97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60E81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  <w:r w:rsidR="000509A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**</w:t>
      </w:r>
      <w:r w:rsid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เมนูพิเศษ ปิ้งย่าง</w:t>
      </w:r>
    </w:p>
    <w:p w14:paraId="5A81C207" w14:textId="5C1A8ECE" w:rsidR="00A60E81" w:rsidRDefault="00AF0DE6" w:rsidP="00A60E8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A60E8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A60E8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A60E81"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A60E81"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9342C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HARBIN REZEN</w:t>
      </w:r>
      <w:r w:rsidR="00A60E81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A60E81"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A60E81"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A60E81"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A60E81">
        <w:rPr>
          <w:rFonts w:asciiTheme="majorBidi" w:hAnsiTheme="majorBidi" w:cstheme="majorBidi"/>
          <w:sz w:val="32"/>
          <w:szCs w:val="32"/>
        </w:rPr>
        <w:t>4</w:t>
      </w:r>
      <w:r w:rsidR="00A60E81"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A60E81">
        <w:rPr>
          <w:rFonts w:asciiTheme="majorBidi" w:hAnsiTheme="majorBidi" w:cstheme="majorBidi" w:hint="cs"/>
          <w:sz w:val="32"/>
          <w:szCs w:val="32"/>
          <w:cs/>
        </w:rPr>
        <w:t>ท้องถิ่นหรือเทียบเท่า</w:t>
      </w:r>
      <w:r w:rsidR="00A60E81" w:rsidRPr="002D537A">
        <w:rPr>
          <w:rFonts w:asciiTheme="majorBidi" w:hAnsiTheme="majorBidi" w:cstheme="majorBidi"/>
          <w:sz w:val="32"/>
          <w:szCs w:val="32"/>
        </w:rPr>
        <w:t xml:space="preserve"> </w:t>
      </w:r>
      <w:r w:rsidR="00A60E81">
        <w:rPr>
          <w:rFonts w:asciiTheme="majorBidi" w:hAnsiTheme="majorBidi" w:cstheme="majorBidi" w:hint="cs"/>
          <w:sz w:val="32"/>
          <w:szCs w:val="32"/>
          <w:cs/>
        </w:rPr>
        <w:t>ในเมืองฮา</w:t>
      </w:r>
      <w:proofErr w:type="spellStart"/>
      <w:r w:rsidR="00A60E81">
        <w:rPr>
          <w:rFonts w:asciiTheme="majorBidi" w:hAnsiTheme="majorBidi" w:cstheme="majorBidi" w:hint="cs"/>
          <w:sz w:val="32"/>
          <w:szCs w:val="32"/>
          <w:cs/>
        </w:rPr>
        <w:t>ร์บิ้น</w:t>
      </w:r>
      <w:proofErr w:type="spellEnd"/>
      <w:r w:rsidR="00A60E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60E81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01E5629C" w14:textId="77777777" w:rsidR="00B53EA3" w:rsidRDefault="00B53EA3" w:rsidP="00A60E8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664A1D38" w14:textId="3BDE5974" w:rsidR="005E3DCD" w:rsidRPr="00A60E81" w:rsidRDefault="00B53EA3" w:rsidP="00A60E8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7A5C8CA1" wp14:editId="4B8BF38D">
            <wp:extent cx="2072640" cy="1737360"/>
            <wp:effectExtent l="0" t="0" r="3810" b="0"/>
            <wp:docPr id="13" name="รูปภาพ 13" descr="รูปภาพประกอบด้วย ขนส่ง, รถไฟ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ขนส่ง, รถไฟ, ท้องฟ้า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0DF5D4EA" wp14:editId="2AF5CF14">
            <wp:extent cx="2072640" cy="1737360"/>
            <wp:effectExtent l="0" t="0" r="3810" b="0"/>
            <wp:docPr id="23" name="รูปภาพ 23" descr="รูปภาพประกอบด้วย กลางคืน, รูปปั้น, ท้องฟ้า, หลักเขต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กลางคืน, รูปปั้น, ท้องฟ้า, หลักเขต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010D2310" wp14:editId="7006D262">
            <wp:extent cx="2072640" cy="1737360"/>
            <wp:effectExtent l="0" t="0" r="3810" b="0"/>
            <wp:docPr id="24" name="รูปภาพ 24" descr="รูปภาพประกอบด้วย อาคาร, กลางคืน, ต้นไม้, หน้าต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อาคาร, กลางคืน, ต้นไม้, หน้าต่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E9A6" w14:textId="441F4F2C" w:rsidR="00C36804" w:rsidRDefault="00C36804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48C36C42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0C1CE97C" w14:textId="10AED748" w:rsidR="002115C3" w:rsidRPr="008B5667" w:rsidRDefault="00A60E81" w:rsidP="003F106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115C3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เมืองฮา</w:t>
      </w:r>
      <w:proofErr w:type="spellStart"/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>ร์</w:t>
      </w:r>
      <w:proofErr w:type="spellEnd"/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>บิน</w:t>
      </w:r>
      <w:r w:rsidR="003909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483AC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E15EB2">
        <w:rPr>
          <w:rFonts w:asciiTheme="majorBidi" w:hAnsiTheme="majorBidi" w:cs="Angsana New" w:hint="cs"/>
          <w:b/>
          <w:bCs/>
          <w:sz w:val="36"/>
          <w:szCs w:val="36"/>
          <w:cs/>
        </w:rPr>
        <w:t>รถไฟความเร็วสูงสู่เมืองต้าเหลียน</w:t>
      </w:r>
      <w:r w:rsidR="008B566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15EB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15EB2">
        <w:rPr>
          <w:rFonts w:asciiTheme="majorBidi" w:hAnsiTheme="majorBidi" w:cs="Angsana New" w:hint="cs"/>
          <w:b/>
          <w:bCs/>
          <w:sz w:val="36"/>
          <w:szCs w:val="36"/>
          <w:cs/>
        </w:rPr>
        <w:t>ล่องเรือเมือง</w:t>
      </w:r>
      <w:proofErr w:type="spellStart"/>
      <w:r w:rsidR="00E15EB2">
        <w:rPr>
          <w:rFonts w:asciiTheme="majorBidi" w:hAnsiTheme="majorBidi" w:cs="Angsana New" w:hint="cs"/>
          <w:b/>
          <w:bCs/>
          <w:sz w:val="36"/>
          <w:szCs w:val="36"/>
          <w:cs/>
        </w:rPr>
        <w:t>เว</w:t>
      </w:r>
      <w:proofErr w:type="spellEnd"/>
      <w:r w:rsidR="00E15EB2">
        <w:rPr>
          <w:rFonts w:asciiTheme="majorBidi" w:hAnsiTheme="majorBidi" w:cs="Angsana New" w:hint="cs"/>
          <w:b/>
          <w:bCs/>
          <w:sz w:val="36"/>
          <w:szCs w:val="36"/>
          <w:cs/>
        </w:rPr>
        <w:t>นิสต</w:t>
      </w:r>
      <w:proofErr w:type="spellStart"/>
      <w:r w:rsidR="00E15EB2">
        <w:rPr>
          <w:rFonts w:asciiTheme="majorBidi" w:hAnsiTheme="majorBidi" w:cs="Angsana New" w:hint="cs"/>
          <w:b/>
          <w:bCs/>
          <w:sz w:val="36"/>
          <w:szCs w:val="36"/>
          <w:cs/>
        </w:rPr>
        <w:t>้า</w:t>
      </w:r>
      <w:proofErr w:type="spellEnd"/>
      <w:r w:rsidR="00E15EB2">
        <w:rPr>
          <w:rFonts w:asciiTheme="majorBidi" w:hAnsiTheme="majorBidi" w:cs="Angsana New" w:hint="cs"/>
          <w:b/>
          <w:bCs/>
          <w:sz w:val="36"/>
          <w:szCs w:val="36"/>
          <w:cs/>
        </w:rPr>
        <w:t>เหลียน</w:t>
      </w:r>
      <w:r w:rsidR="008B566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B566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E15EB2">
        <w:rPr>
          <w:rFonts w:asciiTheme="majorBidi" w:hAnsiTheme="majorBidi" w:cs="Angsana New" w:hint="cs"/>
          <w:b/>
          <w:bCs/>
          <w:sz w:val="36"/>
          <w:szCs w:val="36"/>
          <w:cs/>
        </w:rPr>
        <w:t>จัตุรัสซิงไห่</w:t>
      </w:r>
      <w:r w:rsidR="008B566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D5E97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ED5E9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ถนนรัสเซีย </w:t>
      </w:r>
      <w:r w:rsidR="003F106B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</w:p>
    <w:p w14:paraId="2268623C" w14:textId="77777777" w:rsidR="008C7E5A" w:rsidRDefault="008C7E5A" w:rsidP="0075428F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4C35F4CA" w14:textId="5B0D259A" w:rsidR="00751B7E" w:rsidRPr="00247E29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FA13EA8" w14:textId="5BCE89E3" w:rsidR="00E15EB2" w:rsidRPr="006B563C" w:rsidRDefault="00E15EB2" w:rsidP="00E15EB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721159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นำท่านเดินทางสู่สถานีรถไฟความเร็วสูงเมืองฮา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ร์บิ้น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57ED7232" w14:textId="0FE590E5" w:rsidR="00E15EB2" w:rsidRDefault="00E15EB2" w:rsidP="00E15EB2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นำท่านขึ้นรถไฟความเร็วสูงขบวนที่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G48 (08.30/12.06</w:t>
      </w:r>
      <w:r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)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เพื่อเดินทางไปยังเมืองต้าเหลียน</w:t>
      </w:r>
      <w:r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5E2BE7FE" w14:textId="473212A0" w:rsidR="008F58CB" w:rsidRDefault="00E15EB2" w:rsidP="00B53EA3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12.06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นำท่านเดินทางถึงสถานีรถไฟเมืองต้าเหลียน นำท่านเดินทางโดยรถบัสปรับอากาศสู่ตัวเมืองต้าเหลียน</w:t>
      </w:r>
    </w:p>
    <w:p w14:paraId="670159EA" w14:textId="190C8606" w:rsidR="00B53EA3" w:rsidRDefault="00B53EA3" w:rsidP="00B53EA3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</w:p>
    <w:p w14:paraId="10DADD95" w14:textId="6855F029" w:rsidR="00B53EA3" w:rsidRPr="00B53EA3" w:rsidRDefault="00B53EA3" w:rsidP="000509A6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  <w:lang w:eastAsia="zh-CN"/>
        </w:rPr>
        <w:lastRenderedPageBreak/>
        <w:drawing>
          <wp:inline distT="0" distB="0" distL="0" distR="0" wp14:anchorId="0BBCD33D" wp14:editId="1E3E3A35">
            <wp:extent cx="6210300" cy="173736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0187B" w14:textId="77777777" w:rsidR="00DD2612" w:rsidRPr="00483AC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358B3954" w14:textId="6786BE62" w:rsidR="00E15EB2" w:rsidRPr="00350313" w:rsidRDefault="00E15EB2" w:rsidP="00350313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 </w:t>
      </w:r>
      <w:r w:rsidRPr="001174F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ล่องเรือ</w:t>
      </w:r>
      <w:proofErr w:type="spellStart"/>
      <w:r w:rsidR="001174FF" w:rsidRPr="001174F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กอน</w:t>
      </w:r>
      <w:proofErr w:type="spellEnd"/>
      <w:r w:rsidR="001174FF" w:rsidRPr="001174F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โดล่า ชมคลอง</w:t>
      </w:r>
      <w:proofErr w:type="spellStart"/>
      <w:r w:rsidR="001174FF" w:rsidRPr="001174F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เว</w:t>
      </w:r>
      <w:proofErr w:type="spellEnd"/>
      <w:r w:rsidR="001174FF" w:rsidRPr="001174F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นิสแห่งเมืองต้าเหลียน</w:t>
      </w:r>
      <w:r w:rsidR="001174FF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</w:t>
      </w:r>
      <w:r w:rsidR="001174F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大连威尼斯城</w:t>
      </w:r>
      <w:r w:rsidR="001174FF" w:rsidRPr="001174F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="001174FF" w:rsidRPr="001174FF">
        <w:rPr>
          <w:rFonts w:asciiTheme="majorBidi" w:hAnsiTheme="majorBidi" w:cstheme="majorBidi" w:hint="cs"/>
          <w:sz w:val="32"/>
          <w:szCs w:val="32"/>
          <w:cs/>
          <w:lang w:eastAsia="zh-CN"/>
        </w:rPr>
        <w:t>สัมผัสบรรยากาศ</w:t>
      </w:r>
      <w:r w:rsidR="001174FF">
        <w:rPr>
          <w:rFonts w:asciiTheme="majorBidi" w:hAnsiTheme="majorBidi" w:cstheme="majorBidi" w:hint="cs"/>
          <w:sz w:val="32"/>
          <w:szCs w:val="32"/>
          <w:cs/>
        </w:rPr>
        <w:t>นั่งเรือ</w:t>
      </w:r>
      <w:proofErr w:type="spellStart"/>
      <w:r w:rsidR="001174FF">
        <w:rPr>
          <w:rFonts w:asciiTheme="majorBidi" w:hAnsiTheme="majorBidi" w:cstheme="majorBidi" w:hint="cs"/>
          <w:sz w:val="32"/>
          <w:szCs w:val="32"/>
          <w:cs/>
        </w:rPr>
        <w:t>กอน</w:t>
      </w:r>
      <w:proofErr w:type="spellEnd"/>
      <w:r w:rsidR="001174FF">
        <w:rPr>
          <w:rFonts w:asciiTheme="majorBidi" w:hAnsiTheme="majorBidi" w:cstheme="majorBidi" w:hint="cs"/>
          <w:sz w:val="32"/>
          <w:szCs w:val="32"/>
          <w:cs/>
        </w:rPr>
        <w:t>โดล่า ชมคลอง</w:t>
      </w:r>
      <w:proofErr w:type="spellStart"/>
      <w:r w:rsidR="001174FF">
        <w:rPr>
          <w:rFonts w:asciiTheme="majorBidi" w:hAnsiTheme="majorBidi" w:cstheme="majorBidi" w:hint="cs"/>
          <w:sz w:val="32"/>
          <w:szCs w:val="32"/>
          <w:cs/>
        </w:rPr>
        <w:t>เว</w:t>
      </w:r>
      <w:proofErr w:type="spellEnd"/>
      <w:r w:rsidR="001174FF">
        <w:rPr>
          <w:rFonts w:asciiTheme="majorBidi" w:hAnsiTheme="majorBidi" w:cstheme="majorBidi" w:hint="cs"/>
          <w:sz w:val="32"/>
          <w:szCs w:val="32"/>
          <w:cs/>
        </w:rPr>
        <w:t xml:space="preserve">นิสจำลอง ที่บอกได้เลยว่าสวยตะลึงตามาก </w:t>
      </w:r>
      <w:r>
        <w:rPr>
          <w:rFonts w:asciiTheme="majorBidi" w:hAnsiTheme="majorBidi" w:cstheme="majorBidi" w:hint="cs"/>
          <w:sz w:val="32"/>
          <w:szCs w:val="32"/>
          <w:cs/>
        </w:rPr>
        <w:t>ชม</w:t>
      </w:r>
      <w:r w:rsidR="001174FF">
        <w:rPr>
          <w:rFonts w:asciiTheme="majorBidi" w:hAnsiTheme="majorBidi" w:cstheme="majorBidi" w:hint="cs"/>
          <w:sz w:val="32"/>
          <w:szCs w:val="32"/>
          <w:cs/>
        </w:rPr>
        <w:t>อาคารและปราสาทตามสถาปัตยกรรมแบบบารอค ริมคลองเมือง</w:t>
      </w:r>
      <w:proofErr w:type="spellStart"/>
      <w:r w:rsidR="001174FF">
        <w:rPr>
          <w:rFonts w:asciiTheme="majorBidi" w:hAnsiTheme="majorBidi" w:cstheme="majorBidi" w:hint="cs"/>
          <w:sz w:val="32"/>
          <w:szCs w:val="32"/>
          <w:cs/>
        </w:rPr>
        <w:t>เวนิส</w:t>
      </w:r>
      <w:proofErr w:type="spellEnd"/>
      <w:r w:rsidR="001174FF">
        <w:rPr>
          <w:rFonts w:asciiTheme="majorBidi" w:hAnsiTheme="majorBidi" w:cstheme="majorBidi" w:hint="cs"/>
          <w:sz w:val="32"/>
          <w:szCs w:val="32"/>
          <w:cs/>
        </w:rPr>
        <w:t xml:space="preserve"> (จำลอง) ทีออกแบบโดยสถาปนิคชาวฝรั่งเศส </w:t>
      </w:r>
      <w:r w:rsidR="00350313">
        <w:rPr>
          <w:rFonts w:asciiTheme="majorBidi" w:hAnsiTheme="majorBidi" w:cstheme="majorBidi" w:hint="cs"/>
          <w:sz w:val="32"/>
          <w:szCs w:val="32"/>
          <w:cs/>
        </w:rPr>
        <w:t>ใช้เวลา</w:t>
      </w:r>
      <w:r w:rsidR="00350313">
        <w:rPr>
          <w:rFonts w:asciiTheme="majorBidi" w:hAnsiTheme="majorBidi" w:cstheme="majorBidi"/>
          <w:sz w:val="32"/>
          <w:szCs w:val="32"/>
        </w:rPr>
        <w:t xml:space="preserve"> 3 </w:t>
      </w:r>
      <w:r w:rsidR="00350313">
        <w:rPr>
          <w:rFonts w:asciiTheme="majorBidi" w:hAnsiTheme="majorBidi" w:cstheme="majorBidi" w:hint="cs"/>
          <w:sz w:val="32"/>
          <w:szCs w:val="32"/>
          <w:cs/>
        </w:rPr>
        <w:t xml:space="preserve"> ปีในการออกแบบก่อสร้าง และทุ่มทุนกว่า </w:t>
      </w:r>
      <w:r w:rsidR="00350313">
        <w:rPr>
          <w:rFonts w:asciiTheme="majorBidi" w:hAnsiTheme="majorBidi" w:cstheme="majorBidi"/>
          <w:sz w:val="32"/>
          <w:szCs w:val="32"/>
        </w:rPr>
        <w:t>5,000</w:t>
      </w:r>
      <w:r w:rsidR="00350313">
        <w:rPr>
          <w:rFonts w:asciiTheme="majorBidi" w:hAnsiTheme="majorBidi" w:cstheme="majorBidi" w:hint="cs"/>
          <w:sz w:val="32"/>
          <w:szCs w:val="32"/>
          <w:cs/>
        </w:rPr>
        <w:t xml:space="preserve"> ล้านหยวน.....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50313">
        <w:rPr>
          <w:rFonts w:asciiTheme="majorBidi" w:hAnsiTheme="majorBidi" w:cstheme="majorBidi"/>
          <w:sz w:val="32"/>
          <w:szCs w:val="32"/>
        </w:rPr>
        <w:t xml:space="preserve"> </w:t>
      </w:r>
    </w:p>
    <w:p w14:paraId="2DACFBBD" w14:textId="5A005E23" w:rsidR="00E15EB2" w:rsidRPr="00E15EB2" w:rsidRDefault="00E15EB2" w:rsidP="00E15EB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ED5E97"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5E9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จัตุรัสชิงไห่ </w:t>
      </w:r>
      <w:r w:rsidRPr="00ED5E9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青海广场</w:t>
      </w:r>
      <w:r w:rsidRPr="00ED5E97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เป็นจัตุรัสขนาดใหญ่ที่ตั้งอยู่ชายฝั่งทะเลในเมืองต้าเหลียน  เป็นจัตุรัสใจกลางเมืองที่ใหญ่ที่สุดในโลกและ เป็นแลนด์มาร์คของเมืองต้าเหลียน รายล้อมด้วยตึกระฟ้าที่ทันสมัย ภายในมีบ่อน้ำพุดนตรี ลานหญ้าขนาดใหญ่ และลานกว้างสำหรับจัดกิจกรรมกลางแจ้ง อาทิ เทศกาลเบียร์นานาชาติ การแข่งขันวิ่งมาราธอน งานแฟชั่นนานาชาติเมืองต้าเหลียน ฯลฯ </w:t>
      </w:r>
    </w:p>
    <w:p w14:paraId="5AB8CBB3" w14:textId="3312AB4D" w:rsidR="00AF0DE6" w:rsidRDefault="009F520E" w:rsidP="009F520E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9F520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เย็น</w:t>
      </w:r>
      <w:r w:rsidRPr="009F520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2FF64F3C" w14:textId="392322CF" w:rsidR="00381206" w:rsidRDefault="006B563C" w:rsidP="009342C4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DALIAN FURONG </w:t>
      </w:r>
      <w:r w:rsidR="00E15EB2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ในเมืองเมืองต้าเหลียน </w:t>
      </w:r>
    </w:p>
    <w:p w14:paraId="607FCB8D" w14:textId="1D529126" w:rsidR="003C1DC0" w:rsidRDefault="00D178FD" w:rsidP="0038503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ท่านสามารถเที่ยวชม </w:t>
      </w:r>
      <w:r w:rsidRPr="00D178F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ถนนรัสเซีย </w:t>
      </w:r>
      <w:r w:rsidRPr="00D178F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俄罗斯风情街</w:t>
      </w:r>
      <w:r w:rsidRPr="00D178FD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ชมอาคารสถาปัตยกรรมตะวันตก (รัสเซีย)  และร้านค้าที่จำหน่ายสินค้าและของที่ระลึกที่นำเข้าจากรัสเซียได้ ณ ถนนคนเดิน (ถนนรัสเซีย) ที่อยู่ด้านหลังโรงแรมที่พัก  </w:t>
      </w:r>
    </w:p>
    <w:p w14:paraId="6D591F06" w14:textId="77777777" w:rsidR="007F22F8" w:rsidRPr="00E027C0" w:rsidRDefault="007F22F8" w:rsidP="0038503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</w:p>
    <w:p w14:paraId="0EC14D66" w14:textId="06CD96AB" w:rsidR="004B03C3" w:rsidRPr="00152CC4" w:rsidRDefault="006B563C" w:rsidP="004B03C3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F5637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เมืองต้าเหลียน</w:t>
      </w:r>
      <w:r w:rsidR="002F007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F5637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247E2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บินกลับกรุงเทพฯ </w:t>
      </w:r>
    </w:p>
    <w:p w14:paraId="5D5F64A9" w14:textId="77777777" w:rsidR="008C7E5A" w:rsidRDefault="008C7E5A" w:rsidP="00316AE9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28C30411" w14:textId="198D50BF" w:rsidR="00316AE9" w:rsidRPr="00483AC5" w:rsidRDefault="00316AE9" w:rsidP="00316AE9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6B563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บริการ</w:t>
      </w:r>
      <w:r w:rsidR="006B563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</w:t>
      </w:r>
      <w:r w:rsidR="006B563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แบบ </w:t>
      </w:r>
      <w:r w:rsidR="006B563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Box set </w:t>
      </w:r>
    </w:p>
    <w:p w14:paraId="075D9C19" w14:textId="462D873E" w:rsidR="00A36334" w:rsidRPr="00FE7E90" w:rsidRDefault="00FE7E90" w:rsidP="00FE7E90">
      <w:pPr>
        <w:spacing w:after="0" w:line="240" w:lineRule="auto"/>
        <w:ind w:left="1440" w:hanging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ab/>
      </w:r>
      <w:r w:rsidRPr="00FE7E90"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นำท่านเดินทางสู่สนามบินต้าเหลียน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เพื่อทำการเช็คอิน โหลดสัมภาระก่อนบิน</w:t>
      </w:r>
      <w:r w:rsidR="00A62E0D" w:rsidRPr="00FE7E90">
        <w:rPr>
          <w:rFonts w:asciiTheme="majorBidi" w:hAnsiTheme="majorBidi" w:cstheme="majorBidi" w:hint="eastAsia"/>
          <w:sz w:val="32"/>
          <w:szCs w:val="32"/>
          <w:lang w:eastAsia="zh-CN"/>
        </w:rPr>
        <w:tab/>
      </w:r>
      <w:r w:rsidR="005D2EF5" w:rsidRP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4EEE375B" w14:textId="77777777" w:rsidR="00FE7E90" w:rsidRDefault="00FE7E90" w:rsidP="000F0DF1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06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A36334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ab/>
      </w:r>
      <w:proofErr w:type="spellStart"/>
      <w:r w:rsidR="00A36334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A36334">
        <w:rPr>
          <w:rFonts w:asciiTheme="majorBidi" w:hAnsiTheme="majorBidi" w:cstheme="majorBidi"/>
          <w:sz w:val="32"/>
          <w:szCs w:val="32"/>
          <w:cs/>
        </w:rPr>
        <w:t>ฟ้าสู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่กรุงเทพฯ </w:t>
      </w:r>
      <w:r w:rsidR="00A36334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A3633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</w:t>
      </w:r>
      <w:r w:rsidR="000F0DF1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F0DF1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AIRLINES</w:t>
      </w:r>
      <w:r w:rsidR="000F0DF1" w:rsidRPr="000404D5">
        <w:rPr>
          <w:rFonts w:asciiTheme="majorBidi" w:hAnsiTheme="majorBidi" w:cstheme="majorBidi"/>
          <w:b/>
          <w:bCs/>
          <w:sz w:val="32"/>
          <w:szCs w:val="32"/>
        </w:rPr>
        <w:t> 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36334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</w:p>
    <w:p w14:paraId="61F38208" w14:textId="0BD01731" w:rsidR="009342C4" w:rsidRPr="006A0455" w:rsidRDefault="009342C4" w:rsidP="009342C4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ab/>
      </w:r>
      <w:r w:rsidRPr="006A0455">
        <w:rPr>
          <w:rFonts w:asciiTheme="majorBidi" w:hAnsiTheme="majorBidi" w:cstheme="majorBidi" w:hint="cs"/>
          <w:b/>
          <w:bCs/>
          <w:sz w:val="32"/>
          <w:szCs w:val="32"/>
          <w:cs/>
        </w:rPr>
        <w:t>(บริการอาหารร้อนและเครื่องดื่มระหว่างเที่ยวบิน)</w:t>
      </w:r>
    </w:p>
    <w:p w14:paraId="62EABF05" w14:textId="76C51BB3" w:rsidR="00FE7E90" w:rsidRDefault="00FE7E90" w:rsidP="00FE7E9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08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45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80B1C">
        <w:rPr>
          <w:rFonts w:asciiTheme="majorBidi" w:hAnsiTheme="majorBidi" w:cstheme="majorBidi" w:hint="cs"/>
          <w:sz w:val="32"/>
          <w:szCs w:val="32"/>
          <w:cs/>
        </w:rPr>
        <w:t>เที่ยวบิน</w:t>
      </w:r>
      <w:r>
        <w:rPr>
          <w:rFonts w:asciiTheme="majorBidi" w:hAnsiTheme="majorBidi" w:cstheme="majorBidi" w:hint="cs"/>
          <w:sz w:val="32"/>
          <w:szCs w:val="32"/>
          <w:cs/>
        </w:rPr>
        <w:t>แวะจอด ณ สนามบินซานเสีย เมืองหยีชาง นำท่านผ่านด่านตรวจคนเข้าเมืองขาเข้า</w:t>
      </w:r>
    </w:p>
    <w:p w14:paraId="62AF1A40" w14:textId="455950F7" w:rsidR="00FE7E90" w:rsidRPr="009342C4" w:rsidRDefault="00FE7E90" w:rsidP="00FE7E9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CB0CB9">
        <w:rPr>
          <w:rFonts w:asciiTheme="majorBidi" w:hAnsiTheme="majorBidi" w:cstheme="majorBidi" w:hint="cs"/>
          <w:sz w:val="32"/>
          <w:szCs w:val="32"/>
          <w:cs/>
        </w:rPr>
        <w:t>จากนั้นใ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ห</w:t>
      </w:r>
      <w:r>
        <w:rPr>
          <w:rFonts w:asciiTheme="majorBidi" w:hAnsiTheme="majorBidi" w:cstheme="majorBidi" w:hint="cs"/>
          <w:sz w:val="32"/>
          <w:szCs w:val="32"/>
          <w:cs/>
        </w:rPr>
        <w:t>้ท่านพักผ่อนภายในอาคารผู้โดยสารและรอต่อเครื่อง</w:t>
      </w:r>
      <w:r w:rsidR="009342C4">
        <w:rPr>
          <w:rFonts w:asciiTheme="majorBidi" w:hAnsiTheme="majorBidi" w:cstheme="majorBidi"/>
          <w:sz w:val="32"/>
          <w:szCs w:val="32"/>
        </w:rPr>
        <w:t xml:space="preserve"> </w:t>
      </w:r>
      <w:r w:rsidR="009342C4">
        <w:rPr>
          <w:rFonts w:asciiTheme="majorBidi" w:hAnsiTheme="majorBidi" w:cstheme="majorBidi" w:hint="cs"/>
          <w:sz w:val="32"/>
          <w:szCs w:val="32"/>
          <w:cs/>
        </w:rPr>
        <w:t>(สัมภาระที</w:t>
      </w:r>
      <w:r w:rsidR="00385038">
        <w:rPr>
          <w:rFonts w:asciiTheme="majorBidi" w:hAnsiTheme="majorBidi" w:cstheme="majorBidi" w:hint="cs"/>
          <w:sz w:val="32"/>
          <w:szCs w:val="32"/>
          <w:cs/>
        </w:rPr>
        <w:t>่โหลดใต้ท้องเครื่องจะถูกส่ง</w:t>
      </w:r>
      <w:r w:rsidR="009342C4">
        <w:rPr>
          <w:rFonts w:asciiTheme="majorBidi" w:hAnsiTheme="majorBidi" w:cstheme="majorBidi" w:hint="cs"/>
          <w:sz w:val="32"/>
          <w:szCs w:val="32"/>
          <w:cs/>
        </w:rPr>
        <w:t>ตรงมายังสนามบินดอนเมือง)</w:t>
      </w:r>
    </w:p>
    <w:p w14:paraId="7C3BD981" w14:textId="77777777" w:rsidR="009342C4" w:rsidRDefault="00FE7E90" w:rsidP="000F0DF1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10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40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868B7">
        <w:rPr>
          <w:rFonts w:asciiTheme="majorBidi" w:hAnsiTheme="majorBidi" w:cstheme="majorBidi" w:hint="cs"/>
          <w:sz w:val="32"/>
          <w:szCs w:val="32"/>
          <w:cs/>
        </w:rPr>
        <w:t>เดินทางสู่เมืองต้าเหลียนโดยเที่ยวบิน</w:t>
      </w:r>
      <w:r w:rsidRPr="00F1492A">
        <w:rPr>
          <w:rFonts w:asciiTheme="majorBidi" w:hAnsiTheme="majorBidi" w:cstheme="majorBidi" w:hint="cs"/>
          <w:sz w:val="32"/>
          <w:szCs w:val="32"/>
          <w:cs/>
        </w:rPr>
        <w:t>ของสายการบิน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</w:p>
    <w:p w14:paraId="617602FD" w14:textId="61FDD2BF" w:rsidR="00A36334" w:rsidRPr="006A0455" w:rsidRDefault="009342C4" w:rsidP="009342C4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6A0455">
        <w:rPr>
          <w:rFonts w:asciiTheme="majorBidi" w:hAnsiTheme="majorBidi" w:cstheme="majorBidi" w:hint="cs"/>
          <w:b/>
          <w:bCs/>
          <w:sz w:val="32"/>
          <w:szCs w:val="32"/>
          <w:cs/>
        </w:rPr>
        <w:t>(บริการอาหารร้อนและเครื่องดื่มระหว่างเที่ยวบิน)</w:t>
      </w:r>
      <w:r w:rsidR="00A36334" w:rsidRPr="006A0455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</w:p>
    <w:p w14:paraId="43BD207E" w14:textId="32CBE9E6" w:rsidR="00247E29" w:rsidRDefault="00FE7E90" w:rsidP="00247E29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247E29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15</w:t>
      </w:r>
      <w:r w:rsidR="00247E29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247E29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247E2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A3633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247E29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247E29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สดิภาพ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>พร้อมความประทับใจ</w:t>
      </w:r>
    </w:p>
    <w:p w14:paraId="447D03A7" w14:textId="7330594E" w:rsidR="00ED5E97" w:rsidRDefault="00931E1F" w:rsidP="00931E1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*****************************************************************************************************</w:t>
      </w:r>
    </w:p>
    <w:tbl>
      <w:tblPr>
        <w:tblW w:w="11260" w:type="dxa"/>
        <w:tblInd w:w="93" w:type="dxa"/>
        <w:tblLook w:val="04A0" w:firstRow="1" w:lastRow="0" w:firstColumn="1" w:lastColumn="0" w:noHBand="0" w:noVBand="1"/>
      </w:tblPr>
      <w:tblGrid>
        <w:gridCol w:w="3280"/>
        <w:gridCol w:w="3100"/>
        <w:gridCol w:w="2280"/>
        <w:gridCol w:w="2600"/>
      </w:tblGrid>
      <w:tr w:rsidR="001F5651" w:rsidRPr="006A1362" w14:paraId="438EA2ED" w14:textId="77777777" w:rsidTr="00751281">
        <w:trPr>
          <w:trHeight w:val="660"/>
        </w:trPr>
        <w:tc>
          <w:tcPr>
            <w:tcW w:w="11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750107A1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  <w:lastRenderedPageBreak/>
              <w:t>อัตราค่าบริการ</w:t>
            </w:r>
          </w:p>
        </w:tc>
      </w:tr>
      <w:tr w:rsidR="001F5651" w:rsidRPr="006A1362" w14:paraId="4859FE8D" w14:textId="77777777" w:rsidTr="00751281">
        <w:trPr>
          <w:trHeight w:val="480"/>
        </w:trPr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520D2641" w14:textId="24FFABBD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  <w:r w:rsidR="00EB034B"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 xml:space="preserve"> 2567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D816261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7A80A1D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498E370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1F5651" w:rsidRPr="006A1362" w14:paraId="5478A4AA" w14:textId="77777777" w:rsidTr="00751281">
        <w:trPr>
          <w:trHeight w:val="456"/>
        </w:trPr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F875046" w14:textId="77777777" w:rsidR="001F5651" w:rsidRPr="006A1362" w:rsidRDefault="001F5651" w:rsidP="00751281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51F5A3B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ED56A3D" w14:textId="3155EAAF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12 ปี</w:t>
            </w:r>
            <w:r w:rsidR="00A94F81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ไม่ใช้เตียง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C599A13" w14:textId="77A89978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  <w:r w:rsidR="005D0178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จ่ายเพิ่ม</w:t>
            </w:r>
          </w:p>
        </w:tc>
      </w:tr>
      <w:tr w:rsidR="00EB034B" w:rsidRPr="006A1362" w14:paraId="2DC75AD3" w14:textId="77777777" w:rsidTr="00E04844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CFB7" w14:textId="28AC5F68" w:rsidR="00EB034B" w:rsidRDefault="00EB034B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EB034B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 กันยายน</w:t>
            </w:r>
          </w:p>
        </w:tc>
      </w:tr>
      <w:tr w:rsidR="00EB034B" w:rsidRPr="006A1362" w14:paraId="357FFC5D" w14:textId="77777777" w:rsidTr="00FB753C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57AC6" w14:textId="5356C2A2" w:rsidR="00EB034B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20-25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3B501" w14:textId="174352D5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3AE40" w14:textId="0CCD852E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07A48" w14:textId="437AFA58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0D4073AA" w14:textId="77777777" w:rsidTr="00B83DBD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E630" w14:textId="081F1AD7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EB034B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 ตุลาคม</w:t>
            </w:r>
          </w:p>
        </w:tc>
      </w:tr>
      <w:tr w:rsidR="00EB034B" w:rsidRPr="006A1362" w14:paraId="3DD48808" w14:textId="77777777" w:rsidTr="00502FD0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B0165B" w14:textId="1E64C7CA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9-14 </w:t>
            </w:r>
            <w:proofErr w:type="gramStart"/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*</w:t>
            </w:r>
            <w:proofErr w:type="gramEnd"/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วันหยุด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156A516" w14:textId="7849123A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34,900.-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407F292" w14:textId="7D211000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31,900.-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FF179A6" w14:textId="2D3D43AE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272835A5" w14:textId="77777777" w:rsidTr="00766B98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56F33D" w14:textId="4B61657A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11-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6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5BE5961" w14:textId="40CBA5BB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77BF92" w14:textId="5A9CF296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6FD1C01" w14:textId="225A32F8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74CCB971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8064" w14:textId="5F2037A4" w:rsidR="00EB034B" w:rsidRPr="004151A5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13-18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C3B32" w14:textId="1FA7BAE3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7AFDA" w14:textId="3EE466AA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20AFF" w14:textId="796215E1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17CA4FC4" w14:textId="77777777" w:rsidTr="00766B98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736E18C" w14:textId="0573F93C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16-21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F7798F8" w14:textId="647654B7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A342527" w14:textId="6F4B5194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D8238D0" w14:textId="564A280D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2575A03F" w14:textId="77777777" w:rsidTr="00766B98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A0DAB83" w14:textId="2697E6E0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18-23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797723" w14:textId="5CCDF4AA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3DC5C8B" w14:textId="17DC98C8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7D730BD" w14:textId="75EF5442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133274CE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7D7A" w14:textId="03FEAB46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20-25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653F" w14:textId="7E899DC4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F702" w14:textId="12ABD05E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C864" w14:textId="79806A80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232B7731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1EAFD" w14:textId="3A3FE29E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23-28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0D710" w14:textId="13943317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2A8C" w14:textId="64656B9B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1D5D" w14:textId="4E829A86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1C79BEEB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4693D" w14:textId="05FD408F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25-30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1EA7" w14:textId="3778A377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2D02C" w14:textId="21DE01C3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0A38" w14:textId="036EE16C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05A0C739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55C8" w14:textId="263FEBE1" w:rsidR="00EB034B" w:rsidRPr="006A1362" w:rsidRDefault="00EB034B" w:rsidP="00502FD0">
            <w:pPr>
              <w:spacing w:after="0" w:line="240" w:lineRule="auto"/>
              <w:jc w:val="both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30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ต.ค.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พ.ย.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4C028" w14:textId="2A23E938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AAF5" w14:textId="5CF65142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2630" w14:textId="4FCA9E70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65D9E688" w14:textId="77777777" w:rsidTr="00BA7139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BA04" w14:textId="6585AD6A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EB034B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 พฤศจิกายน</w:t>
            </w:r>
          </w:p>
        </w:tc>
      </w:tr>
      <w:tr w:rsidR="00EB034B" w:rsidRPr="006A1362" w14:paraId="5FC9311C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F691" w14:textId="506C9F07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1-6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03E6" w14:textId="3EB6CCC8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C65B3" w14:textId="70982C63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4105" w14:textId="2B2CFCFD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470C213C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4349" w14:textId="5058D7AD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3-8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0AF6" w14:textId="05DADA6B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1EC3" w14:textId="18EBC2E2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1FCCD" w14:textId="77F248A1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4166E03A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E9DF3" w14:textId="7255EC71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6-11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4E3E" w14:textId="109025BE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67A1" w14:textId="27A027C1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73CB" w14:textId="24D936B6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30AB15D2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6FF8C" w14:textId="00CB6957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8-13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67035" w14:textId="0504A67F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B6CA1" w14:textId="4621CDD0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3525A" w14:textId="3C149F16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49418AA7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33306" w14:textId="1D8C457D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10-15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7420" w14:textId="1E73F9A8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8CEB5" w14:textId="19E16EF8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E2D9" w14:textId="7E27E6F4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4191B07A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A0B42" w14:textId="7F9F030E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11-1</w:t>
            </w:r>
            <w:r w:rsidR="00452676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EC775" w14:textId="623D5940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9D3C" w14:textId="786AE1BA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AD672" w14:textId="5BD42848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74D72858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BFD05" w14:textId="258C90A6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13-18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65913" w14:textId="6695E76E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3E07B" w14:textId="3762A145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9977" w14:textId="751A45EB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307E5105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437B5" w14:textId="20D3769F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15-20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CAA3" w14:textId="1FDC587B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F8550" w14:textId="5DD1A1EA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A2D72" w14:textId="0BF93A91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698828F1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20540" w14:textId="19FF597B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17-22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03460" w14:textId="633B2147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35B2" w14:textId="4E3D83A5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B9F1" w14:textId="73487941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27219044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0B190" w14:textId="074B51D7" w:rsidR="00EB034B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20-25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B12F" w14:textId="6E787C47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4A0A" w14:textId="28F03187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461C" w14:textId="3E60B5BD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0E1FA4B5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1805" w14:textId="36D12203" w:rsidR="00EB034B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22-27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F600A" w14:textId="1F44A7AE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52F3" w14:textId="21A8C0B1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EFCAA" w14:textId="1F28E8B5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532842BF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AA63" w14:textId="45E68C15" w:rsidR="00EB034B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พ.ย.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ธ.ค.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88BB" w14:textId="27E189AA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55EF" w14:textId="61F50610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9028" w14:textId="7F742172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0CF8F5DB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201A" w14:textId="3B636F7C" w:rsidR="00EB034B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29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พ.ย.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ธ.ค.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4FB3" w14:textId="126B153A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6018" w14:textId="0FF683C2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438EF" w14:textId="25340D60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</w:tbl>
    <w:p w14:paraId="0F76FF53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lastRenderedPageBreak/>
        <w:t>อัตรานี้รวม</w:t>
      </w:r>
    </w:p>
    <w:p w14:paraId="632DBE8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6CF379A0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538DEE3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06F81D2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24DE6DE9" w14:textId="69F91B6B" w:rsidR="005D017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024412F2" w14:textId="6C02312F" w:rsidR="00951190" w:rsidRPr="00015DC0" w:rsidRDefault="00FE7E90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1,000,000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500,000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301322A3" w14:textId="77777777" w:rsidR="00350313" w:rsidRDefault="00350313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34A12A0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25D6CF0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3CD0E9A7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35A088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6AA75877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0F9B95A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35BBF154" w14:textId="5F1A4928" w:rsidR="006120D2" w:rsidRPr="006120D2" w:rsidRDefault="00FE7E90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C51DCB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</w:t>
      </w:r>
      <w:r w:rsidR="00C36655">
        <w:rPr>
          <w:rFonts w:asciiTheme="majorBidi" w:hAnsiTheme="majorBidi" w:cstheme="majorBidi"/>
          <w:b/>
          <w:bCs/>
          <w:sz w:val="32"/>
          <w:szCs w:val="32"/>
          <w:highlight w:val="yellow"/>
        </w:rPr>
        <w:t>8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3C567BA8" w14:textId="541B12CB" w:rsidR="00132D58" w:rsidRPr="006120D2" w:rsidRDefault="00132D58" w:rsidP="00132D58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7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โปรแกรมเสริม(ออ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พชั่น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) ที่ไกด์ท้องถิ่น</w:t>
      </w:r>
      <w:r w:rsidRPr="00132D5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นำเสนอ เฉพาะท่านที่ต้องการซื้อโปรแรกมเสริม</w:t>
      </w:r>
    </w:p>
    <w:p w14:paraId="06260081" w14:textId="77777777" w:rsidR="00F034A7" w:rsidRDefault="00F034A7" w:rsidP="00F034A7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658DF85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127DBA37" w14:textId="2B96DBA3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15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7C5D8CD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2BF04103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24E2CA48" w14:textId="77777777" w:rsidR="002A5C15" w:rsidRDefault="002A5C15" w:rsidP="0075428F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0BC70C02" w14:textId="77777777" w:rsidR="002A5C15" w:rsidRDefault="002A5C15" w:rsidP="0075428F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0481C21A" w14:textId="77777777" w:rsidR="002A5C15" w:rsidRPr="0075428F" w:rsidRDefault="002A5C15" w:rsidP="0075428F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3AFAD925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44693E1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lastRenderedPageBreak/>
        <w:t>หมายเหตุ</w:t>
      </w:r>
    </w:p>
    <w:p w14:paraId="1480473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18398FD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734F9958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FBAC34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4AE31E0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60440E6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6C3A742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198793CE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013DF4D2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168AF998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6C95F3D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FB76A39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4A72E9B1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357C151A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4424C33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2E7244DA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59A6F1A3" w14:textId="77777777" w:rsidR="009342C4" w:rsidRPr="0051543F" w:rsidRDefault="009342C4" w:rsidP="009342C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</w:p>
    <w:sectPr w:rsidR="009342C4" w:rsidRPr="0051543F" w:rsidSect="000C56F6">
      <w:pgSz w:w="12240" w:h="15840"/>
      <w:pgMar w:top="42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F7250" w14:textId="77777777" w:rsidR="002307D8" w:rsidRDefault="002307D8" w:rsidP="00FD7C1E">
      <w:pPr>
        <w:spacing w:after="0" w:line="240" w:lineRule="auto"/>
      </w:pPr>
      <w:r>
        <w:separator/>
      </w:r>
    </w:p>
  </w:endnote>
  <w:endnote w:type="continuationSeparator" w:id="0">
    <w:p w14:paraId="35329A0D" w14:textId="77777777" w:rsidR="002307D8" w:rsidRDefault="002307D8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A7ADE" w14:textId="77777777" w:rsidR="002307D8" w:rsidRDefault="002307D8" w:rsidP="00FD7C1E">
      <w:pPr>
        <w:spacing w:after="0" w:line="240" w:lineRule="auto"/>
      </w:pPr>
      <w:r>
        <w:separator/>
      </w:r>
    </w:p>
  </w:footnote>
  <w:footnote w:type="continuationSeparator" w:id="0">
    <w:p w14:paraId="45F02847" w14:textId="77777777" w:rsidR="002307D8" w:rsidRDefault="002307D8" w:rsidP="00FD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211368">
    <w:abstractNumId w:val="1"/>
  </w:num>
  <w:num w:numId="2" w16cid:durableId="1195462689">
    <w:abstractNumId w:val="0"/>
  </w:num>
  <w:num w:numId="3" w16cid:durableId="1669215667">
    <w:abstractNumId w:val="3"/>
  </w:num>
  <w:num w:numId="4" w16cid:durableId="1426531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15113"/>
    <w:rsid w:val="00015988"/>
    <w:rsid w:val="00015DC0"/>
    <w:rsid w:val="00023F3B"/>
    <w:rsid w:val="00026F7D"/>
    <w:rsid w:val="00034DF6"/>
    <w:rsid w:val="000404D5"/>
    <w:rsid w:val="00043893"/>
    <w:rsid w:val="00044958"/>
    <w:rsid w:val="00045FF1"/>
    <w:rsid w:val="00046D5B"/>
    <w:rsid w:val="00050459"/>
    <w:rsid w:val="000509A6"/>
    <w:rsid w:val="000519D4"/>
    <w:rsid w:val="00055472"/>
    <w:rsid w:val="0006012D"/>
    <w:rsid w:val="00071E9F"/>
    <w:rsid w:val="000723C3"/>
    <w:rsid w:val="00084734"/>
    <w:rsid w:val="00084C77"/>
    <w:rsid w:val="00084FE0"/>
    <w:rsid w:val="000901C2"/>
    <w:rsid w:val="00096662"/>
    <w:rsid w:val="000A7538"/>
    <w:rsid w:val="000B1F94"/>
    <w:rsid w:val="000B3CD5"/>
    <w:rsid w:val="000C56F6"/>
    <w:rsid w:val="000C6D2E"/>
    <w:rsid w:val="000C723D"/>
    <w:rsid w:val="000D36BD"/>
    <w:rsid w:val="000D5E8A"/>
    <w:rsid w:val="000E351F"/>
    <w:rsid w:val="000F0DF1"/>
    <w:rsid w:val="000F2583"/>
    <w:rsid w:val="000F63B9"/>
    <w:rsid w:val="000F6BFA"/>
    <w:rsid w:val="000F6F83"/>
    <w:rsid w:val="000F7936"/>
    <w:rsid w:val="000F7961"/>
    <w:rsid w:val="00114297"/>
    <w:rsid w:val="0011445F"/>
    <w:rsid w:val="001144F5"/>
    <w:rsid w:val="0011540A"/>
    <w:rsid w:val="001174FF"/>
    <w:rsid w:val="00123143"/>
    <w:rsid w:val="00124E82"/>
    <w:rsid w:val="00130AF6"/>
    <w:rsid w:val="00131A2E"/>
    <w:rsid w:val="00132D58"/>
    <w:rsid w:val="00133E5B"/>
    <w:rsid w:val="00140F2E"/>
    <w:rsid w:val="001453D3"/>
    <w:rsid w:val="00146FD6"/>
    <w:rsid w:val="00152CC4"/>
    <w:rsid w:val="00162E38"/>
    <w:rsid w:val="00175126"/>
    <w:rsid w:val="00176FEE"/>
    <w:rsid w:val="001777FE"/>
    <w:rsid w:val="0018008B"/>
    <w:rsid w:val="00181B9D"/>
    <w:rsid w:val="001843EA"/>
    <w:rsid w:val="00186875"/>
    <w:rsid w:val="00192610"/>
    <w:rsid w:val="00192F6C"/>
    <w:rsid w:val="001A6D9A"/>
    <w:rsid w:val="001B4D6F"/>
    <w:rsid w:val="001C0341"/>
    <w:rsid w:val="001C1931"/>
    <w:rsid w:val="001D138B"/>
    <w:rsid w:val="001E25B3"/>
    <w:rsid w:val="001E761C"/>
    <w:rsid w:val="001F5651"/>
    <w:rsid w:val="002107C9"/>
    <w:rsid w:val="002115C3"/>
    <w:rsid w:val="00214131"/>
    <w:rsid w:val="00214D83"/>
    <w:rsid w:val="002160F7"/>
    <w:rsid w:val="00220366"/>
    <w:rsid w:val="002307D8"/>
    <w:rsid w:val="00230E62"/>
    <w:rsid w:val="00230E72"/>
    <w:rsid w:val="00244513"/>
    <w:rsid w:val="00244AFD"/>
    <w:rsid w:val="0024667B"/>
    <w:rsid w:val="002476EA"/>
    <w:rsid w:val="00247E29"/>
    <w:rsid w:val="0025282F"/>
    <w:rsid w:val="002653D8"/>
    <w:rsid w:val="0027455E"/>
    <w:rsid w:val="00277C3D"/>
    <w:rsid w:val="0028199F"/>
    <w:rsid w:val="00286ED1"/>
    <w:rsid w:val="0029026D"/>
    <w:rsid w:val="002A226F"/>
    <w:rsid w:val="002A5C15"/>
    <w:rsid w:val="002B0CBE"/>
    <w:rsid w:val="002B4073"/>
    <w:rsid w:val="002C16B0"/>
    <w:rsid w:val="002C2437"/>
    <w:rsid w:val="002D1F7E"/>
    <w:rsid w:val="002D2915"/>
    <w:rsid w:val="002D4C79"/>
    <w:rsid w:val="002D536E"/>
    <w:rsid w:val="002D537A"/>
    <w:rsid w:val="002D6FD5"/>
    <w:rsid w:val="002E454F"/>
    <w:rsid w:val="002E4934"/>
    <w:rsid w:val="002F0072"/>
    <w:rsid w:val="002F10CA"/>
    <w:rsid w:val="003147E8"/>
    <w:rsid w:val="00316AE9"/>
    <w:rsid w:val="00317220"/>
    <w:rsid w:val="0031732A"/>
    <w:rsid w:val="00317755"/>
    <w:rsid w:val="00317D2D"/>
    <w:rsid w:val="0032191F"/>
    <w:rsid w:val="003265AE"/>
    <w:rsid w:val="0032771A"/>
    <w:rsid w:val="0034006D"/>
    <w:rsid w:val="00344DC3"/>
    <w:rsid w:val="00350313"/>
    <w:rsid w:val="0035182E"/>
    <w:rsid w:val="00353629"/>
    <w:rsid w:val="00370F9A"/>
    <w:rsid w:val="003770C3"/>
    <w:rsid w:val="0037793E"/>
    <w:rsid w:val="00381206"/>
    <w:rsid w:val="00381AF2"/>
    <w:rsid w:val="00385038"/>
    <w:rsid w:val="0039091A"/>
    <w:rsid w:val="003945AB"/>
    <w:rsid w:val="00397278"/>
    <w:rsid w:val="003A1614"/>
    <w:rsid w:val="003B1108"/>
    <w:rsid w:val="003B4D77"/>
    <w:rsid w:val="003B5256"/>
    <w:rsid w:val="003C1DC0"/>
    <w:rsid w:val="003C2A48"/>
    <w:rsid w:val="003C7588"/>
    <w:rsid w:val="003D1830"/>
    <w:rsid w:val="003D5C17"/>
    <w:rsid w:val="003E0208"/>
    <w:rsid w:val="003E1BA4"/>
    <w:rsid w:val="003E668E"/>
    <w:rsid w:val="003F106B"/>
    <w:rsid w:val="003F1688"/>
    <w:rsid w:val="003F25ED"/>
    <w:rsid w:val="003F261D"/>
    <w:rsid w:val="003F278E"/>
    <w:rsid w:val="003F325E"/>
    <w:rsid w:val="003F3657"/>
    <w:rsid w:val="0040458A"/>
    <w:rsid w:val="004151A5"/>
    <w:rsid w:val="00416171"/>
    <w:rsid w:val="00425FF4"/>
    <w:rsid w:val="00433BEC"/>
    <w:rsid w:val="00440502"/>
    <w:rsid w:val="004469A1"/>
    <w:rsid w:val="00452676"/>
    <w:rsid w:val="00452C6B"/>
    <w:rsid w:val="00466048"/>
    <w:rsid w:val="00477E61"/>
    <w:rsid w:val="00483AC5"/>
    <w:rsid w:val="004853EA"/>
    <w:rsid w:val="004857ED"/>
    <w:rsid w:val="004865E5"/>
    <w:rsid w:val="004868B7"/>
    <w:rsid w:val="00491A69"/>
    <w:rsid w:val="00495CF8"/>
    <w:rsid w:val="004969F6"/>
    <w:rsid w:val="004A1BE8"/>
    <w:rsid w:val="004A7568"/>
    <w:rsid w:val="004A7750"/>
    <w:rsid w:val="004A7D4F"/>
    <w:rsid w:val="004A7EF9"/>
    <w:rsid w:val="004B03C3"/>
    <w:rsid w:val="004B2A8D"/>
    <w:rsid w:val="004B51D8"/>
    <w:rsid w:val="004B6A0B"/>
    <w:rsid w:val="004C004D"/>
    <w:rsid w:val="004C0C0E"/>
    <w:rsid w:val="004C12F9"/>
    <w:rsid w:val="004C18BD"/>
    <w:rsid w:val="004C510D"/>
    <w:rsid w:val="004D049C"/>
    <w:rsid w:val="004D30BD"/>
    <w:rsid w:val="004D59C8"/>
    <w:rsid w:val="004E692D"/>
    <w:rsid w:val="004F6EDA"/>
    <w:rsid w:val="00502C51"/>
    <w:rsid w:val="00502FD0"/>
    <w:rsid w:val="005047DE"/>
    <w:rsid w:val="00504F7A"/>
    <w:rsid w:val="005064C0"/>
    <w:rsid w:val="00510C29"/>
    <w:rsid w:val="00512BB2"/>
    <w:rsid w:val="0051543F"/>
    <w:rsid w:val="005261C0"/>
    <w:rsid w:val="00526BEB"/>
    <w:rsid w:val="00533BA8"/>
    <w:rsid w:val="005369AE"/>
    <w:rsid w:val="00540D70"/>
    <w:rsid w:val="00542768"/>
    <w:rsid w:val="00543991"/>
    <w:rsid w:val="0054594F"/>
    <w:rsid w:val="00547FC9"/>
    <w:rsid w:val="00553911"/>
    <w:rsid w:val="00571F17"/>
    <w:rsid w:val="005732BD"/>
    <w:rsid w:val="005754B2"/>
    <w:rsid w:val="0057759A"/>
    <w:rsid w:val="00585943"/>
    <w:rsid w:val="00590C09"/>
    <w:rsid w:val="00591838"/>
    <w:rsid w:val="00593B47"/>
    <w:rsid w:val="005A29C0"/>
    <w:rsid w:val="005A3A9A"/>
    <w:rsid w:val="005A4875"/>
    <w:rsid w:val="005A58EC"/>
    <w:rsid w:val="005A6F6F"/>
    <w:rsid w:val="005B17E0"/>
    <w:rsid w:val="005B1F21"/>
    <w:rsid w:val="005B3DCB"/>
    <w:rsid w:val="005B553B"/>
    <w:rsid w:val="005C3B9C"/>
    <w:rsid w:val="005C5D93"/>
    <w:rsid w:val="005C5F9A"/>
    <w:rsid w:val="005D0178"/>
    <w:rsid w:val="005D2EF5"/>
    <w:rsid w:val="005E0210"/>
    <w:rsid w:val="005E3824"/>
    <w:rsid w:val="005E3DCD"/>
    <w:rsid w:val="005E49C8"/>
    <w:rsid w:val="005F068C"/>
    <w:rsid w:val="005F274A"/>
    <w:rsid w:val="005F3AA3"/>
    <w:rsid w:val="005F538E"/>
    <w:rsid w:val="0060279D"/>
    <w:rsid w:val="00605DFC"/>
    <w:rsid w:val="00606157"/>
    <w:rsid w:val="006073EE"/>
    <w:rsid w:val="0061027D"/>
    <w:rsid w:val="006120D2"/>
    <w:rsid w:val="00617FDA"/>
    <w:rsid w:val="0062090F"/>
    <w:rsid w:val="00621075"/>
    <w:rsid w:val="00623C60"/>
    <w:rsid w:val="006339ED"/>
    <w:rsid w:val="00651A32"/>
    <w:rsid w:val="006523EB"/>
    <w:rsid w:val="00660794"/>
    <w:rsid w:val="00671C02"/>
    <w:rsid w:val="00681023"/>
    <w:rsid w:val="00684A47"/>
    <w:rsid w:val="006850AA"/>
    <w:rsid w:val="006A03E8"/>
    <w:rsid w:val="006A0455"/>
    <w:rsid w:val="006A1362"/>
    <w:rsid w:val="006A23AD"/>
    <w:rsid w:val="006A7F15"/>
    <w:rsid w:val="006B0512"/>
    <w:rsid w:val="006B3725"/>
    <w:rsid w:val="006B563C"/>
    <w:rsid w:val="006B7887"/>
    <w:rsid w:val="006C1E2D"/>
    <w:rsid w:val="006D0494"/>
    <w:rsid w:val="006D15FA"/>
    <w:rsid w:val="006D79EF"/>
    <w:rsid w:val="006E3BDD"/>
    <w:rsid w:val="006F01E0"/>
    <w:rsid w:val="006F30CB"/>
    <w:rsid w:val="007003DD"/>
    <w:rsid w:val="00701E92"/>
    <w:rsid w:val="00706824"/>
    <w:rsid w:val="00710C85"/>
    <w:rsid w:val="0071469D"/>
    <w:rsid w:val="00716286"/>
    <w:rsid w:val="00721159"/>
    <w:rsid w:val="00732CBF"/>
    <w:rsid w:val="00734873"/>
    <w:rsid w:val="0073494F"/>
    <w:rsid w:val="007361A8"/>
    <w:rsid w:val="00751281"/>
    <w:rsid w:val="00751B7E"/>
    <w:rsid w:val="0075428F"/>
    <w:rsid w:val="0075441B"/>
    <w:rsid w:val="00756FA0"/>
    <w:rsid w:val="0076068B"/>
    <w:rsid w:val="00761ACF"/>
    <w:rsid w:val="00761E88"/>
    <w:rsid w:val="00766B98"/>
    <w:rsid w:val="00767D68"/>
    <w:rsid w:val="00777139"/>
    <w:rsid w:val="007774CB"/>
    <w:rsid w:val="007834C5"/>
    <w:rsid w:val="00785F5D"/>
    <w:rsid w:val="00793173"/>
    <w:rsid w:val="007932D3"/>
    <w:rsid w:val="007A1C59"/>
    <w:rsid w:val="007A2F0B"/>
    <w:rsid w:val="007A3278"/>
    <w:rsid w:val="007A438B"/>
    <w:rsid w:val="007A450A"/>
    <w:rsid w:val="007B1DD3"/>
    <w:rsid w:val="007B3E9C"/>
    <w:rsid w:val="007B49B5"/>
    <w:rsid w:val="007C476A"/>
    <w:rsid w:val="007C5197"/>
    <w:rsid w:val="007C59E3"/>
    <w:rsid w:val="007C624F"/>
    <w:rsid w:val="007D7E77"/>
    <w:rsid w:val="007E1A40"/>
    <w:rsid w:val="007E670E"/>
    <w:rsid w:val="007E695D"/>
    <w:rsid w:val="007E6C14"/>
    <w:rsid w:val="007F17CA"/>
    <w:rsid w:val="007F22F8"/>
    <w:rsid w:val="008023BF"/>
    <w:rsid w:val="008039F3"/>
    <w:rsid w:val="00803E14"/>
    <w:rsid w:val="00807EC2"/>
    <w:rsid w:val="0081369A"/>
    <w:rsid w:val="00815396"/>
    <w:rsid w:val="00816598"/>
    <w:rsid w:val="00817BE2"/>
    <w:rsid w:val="00821AD1"/>
    <w:rsid w:val="00825A62"/>
    <w:rsid w:val="00826268"/>
    <w:rsid w:val="00826D2F"/>
    <w:rsid w:val="008325BE"/>
    <w:rsid w:val="008366E3"/>
    <w:rsid w:val="00842240"/>
    <w:rsid w:val="008434A2"/>
    <w:rsid w:val="00846679"/>
    <w:rsid w:val="00856045"/>
    <w:rsid w:val="00857F5B"/>
    <w:rsid w:val="008612A5"/>
    <w:rsid w:val="00862099"/>
    <w:rsid w:val="00865C27"/>
    <w:rsid w:val="0087109A"/>
    <w:rsid w:val="008723F3"/>
    <w:rsid w:val="00875D2F"/>
    <w:rsid w:val="00877C4D"/>
    <w:rsid w:val="00881F7F"/>
    <w:rsid w:val="008865BD"/>
    <w:rsid w:val="00896701"/>
    <w:rsid w:val="008A073E"/>
    <w:rsid w:val="008A255E"/>
    <w:rsid w:val="008B0557"/>
    <w:rsid w:val="008B2608"/>
    <w:rsid w:val="008B5667"/>
    <w:rsid w:val="008B7A4C"/>
    <w:rsid w:val="008C0544"/>
    <w:rsid w:val="008C0746"/>
    <w:rsid w:val="008C0EB2"/>
    <w:rsid w:val="008C20ED"/>
    <w:rsid w:val="008C7E5A"/>
    <w:rsid w:val="008D1AB2"/>
    <w:rsid w:val="008D36EF"/>
    <w:rsid w:val="008D7C4B"/>
    <w:rsid w:val="008E4DE4"/>
    <w:rsid w:val="008F2A13"/>
    <w:rsid w:val="008F5436"/>
    <w:rsid w:val="008F5531"/>
    <w:rsid w:val="008F56DF"/>
    <w:rsid w:val="008F58CB"/>
    <w:rsid w:val="009070F1"/>
    <w:rsid w:val="00907DEA"/>
    <w:rsid w:val="009127A6"/>
    <w:rsid w:val="00914B58"/>
    <w:rsid w:val="00916F5B"/>
    <w:rsid w:val="00925726"/>
    <w:rsid w:val="00931890"/>
    <w:rsid w:val="00931E1F"/>
    <w:rsid w:val="009342C4"/>
    <w:rsid w:val="009360F8"/>
    <w:rsid w:val="00944BDE"/>
    <w:rsid w:val="00951190"/>
    <w:rsid w:val="00960B5C"/>
    <w:rsid w:val="0096101D"/>
    <w:rsid w:val="009611EE"/>
    <w:rsid w:val="00963E7A"/>
    <w:rsid w:val="009646A3"/>
    <w:rsid w:val="00983BD0"/>
    <w:rsid w:val="00986883"/>
    <w:rsid w:val="00986B19"/>
    <w:rsid w:val="00990CE4"/>
    <w:rsid w:val="009A00A2"/>
    <w:rsid w:val="009A2653"/>
    <w:rsid w:val="009A3760"/>
    <w:rsid w:val="009B1CF4"/>
    <w:rsid w:val="009B318C"/>
    <w:rsid w:val="009D005B"/>
    <w:rsid w:val="009D3916"/>
    <w:rsid w:val="009D57B2"/>
    <w:rsid w:val="009E43B1"/>
    <w:rsid w:val="009F0FD4"/>
    <w:rsid w:val="009F1C9B"/>
    <w:rsid w:val="009F520E"/>
    <w:rsid w:val="009F74AA"/>
    <w:rsid w:val="00A033ED"/>
    <w:rsid w:val="00A04BE4"/>
    <w:rsid w:val="00A06F93"/>
    <w:rsid w:val="00A07012"/>
    <w:rsid w:val="00A20A93"/>
    <w:rsid w:val="00A25CFD"/>
    <w:rsid w:val="00A30452"/>
    <w:rsid w:val="00A313C5"/>
    <w:rsid w:val="00A3192D"/>
    <w:rsid w:val="00A3416C"/>
    <w:rsid w:val="00A357F2"/>
    <w:rsid w:val="00A36334"/>
    <w:rsid w:val="00A36F3C"/>
    <w:rsid w:val="00A37813"/>
    <w:rsid w:val="00A435F7"/>
    <w:rsid w:val="00A50DA9"/>
    <w:rsid w:val="00A54A3D"/>
    <w:rsid w:val="00A57EA4"/>
    <w:rsid w:val="00A60E81"/>
    <w:rsid w:val="00A62E0D"/>
    <w:rsid w:val="00A658A6"/>
    <w:rsid w:val="00A6614A"/>
    <w:rsid w:val="00A728B9"/>
    <w:rsid w:val="00A77845"/>
    <w:rsid w:val="00A82740"/>
    <w:rsid w:val="00A841D2"/>
    <w:rsid w:val="00A858A1"/>
    <w:rsid w:val="00A86CFB"/>
    <w:rsid w:val="00A871E2"/>
    <w:rsid w:val="00A9274E"/>
    <w:rsid w:val="00A94F81"/>
    <w:rsid w:val="00AA0603"/>
    <w:rsid w:val="00AA28E5"/>
    <w:rsid w:val="00AA35B1"/>
    <w:rsid w:val="00AA43C8"/>
    <w:rsid w:val="00AA78D3"/>
    <w:rsid w:val="00AB25FF"/>
    <w:rsid w:val="00AB5E32"/>
    <w:rsid w:val="00AB75C3"/>
    <w:rsid w:val="00AB7A6A"/>
    <w:rsid w:val="00AC22AC"/>
    <w:rsid w:val="00AC6D44"/>
    <w:rsid w:val="00AD63A4"/>
    <w:rsid w:val="00AE1B97"/>
    <w:rsid w:val="00AF0DDE"/>
    <w:rsid w:val="00AF0DE6"/>
    <w:rsid w:val="00AF2522"/>
    <w:rsid w:val="00AF402C"/>
    <w:rsid w:val="00AF6DF0"/>
    <w:rsid w:val="00AF7B89"/>
    <w:rsid w:val="00B00E5B"/>
    <w:rsid w:val="00B01CBE"/>
    <w:rsid w:val="00B11B14"/>
    <w:rsid w:val="00B22524"/>
    <w:rsid w:val="00B270C5"/>
    <w:rsid w:val="00B348DD"/>
    <w:rsid w:val="00B37BDF"/>
    <w:rsid w:val="00B43369"/>
    <w:rsid w:val="00B53EA3"/>
    <w:rsid w:val="00B5461E"/>
    <w:rsid w:val="00B56062"/>
    <w:rsid w:val="00B60EBE"/>
    <w:rsid w:val="00B62E08"/>
    <w:rsid w:val="00B63A9C"/>
    <w:rsid w:val="00B642E6"/>
    <w:rsid w:val="00B67D85"/>
    <w:rsid w:val="00B82069"/>
    <w:rsid w:val="00B84C2B"/>
    <w:rsid w:val="00B93FFF"/>
    <w:rsid w:val="00BA06E1"/>
    <w:rsid w:val="00BA3363"/>
    <w:rsid w:val="00BA4396"/>
    <w:rsid w:val="00BB18C5"/>
    <w:rsid w:val="00BC1BC5"/>
    <w:rsid w:val="00BC4AC5"/>
    <w:rsid w:val="00BD37A4"/>
    <w:rsid w:val="00BD4C80"/>
    <w:rsid w:val="00BD5524"/>
    <w:rsid w:val="00BE2DFC"/>
    <w:rsid w:val="00BE5C82"/>
    <w:rsid w:val="00BF537D"/>
    <w:rsid w:val="00BF5ACE"/>
    <w:rsid w:val="00C0201F"/>
    <w:rsid w:val="00C03724"/>
    <w:rsid w:val="00C059CD"/>
    <w:rsid w:val="00C1496E"/>
    <w:rsid w:val="00C16580"/>
    <w:rsid w:val="00C226F4"/>
    <w:rsid w:val="00C26173"/>
    <w:rsid w:val="00C27D85"/>
    <w:rsid w:val="00C345B4"/>
    <w:rsid w:val="00C35396"/>
    <w:rsid w:val="00C36655"/>
    <w:rsid w:val="00C36804"/>
    <w:rsid w:val="00C4181E"/>
    <w:rsid w:val="00C500E0"/>
    <w:rsid w:val="00C50C88"/>
    <w:rsid w:val="00C51DCB"/>
    <w:rsid w:val="00C52571"/>
    <w:rsid w:val="00C53A7E"/>
    <w:rsid w:val="00C54B34"/>
    <w:rsid w:val="00C6639E"/>
    <w:rsid w:val="00C81E21"/>
    <w:rsid w:val="00C85457"/>
    <w:rsid w:val="00C855A2"/>
    <w:rsid w:val="00C85D2F"/>
    <w:rsid w:val="00C86B41"/>
    <w:rsid w:val="00C86F3B"/>
    <w:rsid w:val="00C87195"/>
    <w:rsid w:val="00CA1807"/>
    <w:rsid w:val="00CB0CB9"/>
    <w:rsid w:val="00CB720F"/>
    <w:rsid w:val="00CC0209"/>
    <w:rsid w:val="00CC2FFE"/>
    <w:rsid w:val="00CC46FD"/>
    <w:rsid w:val="00CC4C83"/>
    <w:rsid w:val="00CC5774"/>
    <w:rsid w:val="00CC62FB"/>
    <w:rsid w:val="00CD027A"/>
    <w:rsid w:val="00CD467E"/>
    <w:rsid w:val="00CD5A84"/>
    <w:rsid w:val="00CD5DB2"/>
    <w:rsid w:val="00CE04F6"/>
    <w:rsid w:val="00CE5FD2"/>
    <w:rsid w:val="00CF07C7"/>
    <w:rsid w:val="00CF2C72"/>
    <w:rsid w:val="00D00360"/>
    <w:rsid w:val="00D10B85"/>
    <w:rsid w:val="00D1169A"/>
    <w:rsid w:val="00D11B22"/>
    <w:rsid w:val="00D11B6D"/>
    <w:rsid w:val="00D15861"/>
    <w:rsid w:val="00D15CC5"/>
    <w:rsid w:val="00D178FD"/>
    <w:rsid w:val="00D20602"/>
    <w:rsid w:val="00D21C58"/>
    <w:rsid w:val="00D24427"/>
    <w:rsid w:val="00D24CD5"/>
    <w:rsid w:val="00D2562D"/>
    <w:rsid w:val="00D318BA"/>
    <w:rsid w:val="00D32615"/>
    <w:rsid w:val="00D37A3E"/>
    <w:rsid w:val="00D41473"/>
    <w:rsid w:val="00D41D84"/>
    <w:rsid w:val="00D748E3"/>
    <w:rsid w:val="00D7491F"/>
    <w:rsid w:val="00D7537F"/>
    <w:rsid w:val="00D80B1C"/>
    <w:rsid w:val="00D811F1"/>
    <w:rsid w:val="00D87383"/>
    <w:rsid w:val="00D90D3F"/>
    <w:rsid w:val="00D90DFB"/>
    <w:rsid w:val="00D91C8B"/>
    <w:rsid w:val="00DA0132"/>
    <w:rsid w:val="00DA0F64"/>
    <w:rsid w:val="00DA6E77"/>
    <w:rsid w:val="00DB219F"/>
    <w:rsid w:val="00DB448D"/>
    <w:rsid w:val="00DC0B56"/>
    <w:rsid w:val="00DC3527"/>
    <w:rsid w:val="00DC61FC"/>
    <w:rsid w:val="00DC65EE"/>
    <w:rsid w:val="00DD0220"/>
    <w:rsid w:val="00DD2612"/>
    <w:rsid w:val="00DE079A"/>
    <w:rsid w:val="00DE687E"/>
    <w:rsid w:val="00DF590F"/>
    <w:rsid w:val="00E01161"/>
    <w:rsid w:val="00E01255"/>
    <w:rsid w:val="00E027C0"/>
    <w:rsid w:val="00E03ADF"/>
    <w:rsid w:val="00E07C41"/>
    <w:rsid w:val="00E115FD"/>
    <w:rsid w:val="00E1240B"/>
    <w:rsid w:val="00E15EB2"/>
    <w:rsid w:val="00E226A9"/>
    <w:rsid w:val="00E23214"/>
    <w:rsid w:val="00E302EE"/>
    <w:rsid w:val="00E35D10"/>
    <w:rsid w:val="00E4063F"/>
    <w:rsid w:val="00E44004"/>
    <w:rsid w:val="00E467AD"/>
    <w:rsid w:val="00E50CF5"/>
    <w:rsid w:val="00E541EA"/>
    <w:rsid w:val="00E64211"/>
    <w:rsid w:val="00E72E43"/>
    <w:rsid w:val="00E762FE"/>
    <w:rsid w:val="00E86C4B"/>
    <w:rsid w:val="00E876A8"/>
    <w:rsid w:val="00E90B1B"/>
    <w:rsid w:val="00E955E9"/>
    <w:rsid w:val="00EA0CD8"/>
    <w:rsid w:val="00EB034B"/>
    <w:rsid w:val="00EB4E83"/>
    <w:rsid w:val="00EC1073"/>
    <w:rsid w:val="00EC4FB8"/>
    <w:rsid w:val="00ED024E"/>
    <w:rsid w:val="00ED448A"/>
    <w:rsid w:val="00ED5E97"/>
    <w:rsid w:val="00ED6C68"/>
    <w:rsid w:val="00EE3D52"/>
    <w:rsid w:val="00EF3713"/>
    <w:rsid w:val="00EF41EA"/>
    <w:rsid w:val="00EF48E9"/>
    <w:rsid w:val="00EF70E7"/>
    <w:rsid w:val="00F02C13"/>
    <w:rsid w:val="00F02C2C"/>
    <w:rsid w:val="00F034A7"/>
    <w:rsid w:val="00F141CF"/>
    <w:rsid w:val="00F1492A"/>
    <w:rsid w:val="00F21425"/>
    <w:rsid w:val="00F239F6"/>
    <w:rsid w:val="00F34354"/>
    <w:rsid w:val="00F34531"/>
    <w:rsid w:val="00F34DB2"/>
    <w:rsid w:val="00F36F5B"/>
    <w:rsid w:val="00F41D7E"/>
    <w:rsid w:val="00F42B85"/>
    <w:rsid w:val="00F434DE"/>
    <w:rsid w:val="00F43CD7"/>
    <w:rsid w:val="00F52A67"/>
    <w:rsid w:val="00F56375"/>
    <w:rsid w:val="00F63BC2"/>
    <w:rsid w:val="00F72867"/>
    <w:rsid w:val="00F75AA2"/>
    <w:rsid w:val="00F77A93"/>
    <w:rsid w:val="00F806D3"/>
    <w:rsid w:val="00F842AB"/>
    <w:rsid w:val="00F95EB6"/>
    <w:rsid w:val="00F97FB0"/>
    <w:rsid w:val="00FA64EF"/>
    <w:rsid w:val="00FB5386"/>
    <w:rsid w:val="00FB57C8"/>
    <w:rsid w:val="00FB7489"/>
    <w:rsid w:val="00FC063E"/>
    <w:rsid w:val="00FC426E"/>
    <w:rsid w:val="00FC4883"/>
    <w:rsid w:val="00FC7089"/>
    <w:rsid w:val="00FD2617"/>
    <w:rsid w:val="00FD7C1E"/>
    <w:rsid w:val="00FE7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E8154"/>
  <w15:docId w15:val="{4F7C3033-7D6D-4C8E-8AEE-8D321134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B7250-3C3B-47B3-B8FA-2DF9F1598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2300</Words>
  <Characters>13113</Characters>
  <Application>Microsoft Office Word</Application>
  <DocSecurity>0</DocSecurity>
  <Lines>109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มีทวี ทัวร์</cp:lastModifiedBy>
  <cp:revision>2</cp:revision>
  <cp:lastPrinted>2024-07-27T09:24:00Z</cp:lastPrinted>
  <dcterms:created xsi:type="dcterms:W3CDTF">2024-08-20T08:11:00Z</dcterms:created>
  <dcterms:modified xsi:type="dcterms:W3CDTF">2024-08-20T08:11:00Z</dcterms:modified>
</cp:coreProperties>
</file>