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7A0" w:rsidRPr="00DF7801" w:rsidRDefault="00AA0CD4" w:rsidP="00DF7801">
      <w:pPr>
        <w:shd w:val="clear" w:color="auto" w:fill="66CCFF"/>
        <w:ind w:firstLine="720"/>
        <w:jc w:val="center"/>
        <w:rPr>
          <w:rFonts w:ascii="Calibri" w:eastAsia="Calibri" w:hAnsi="Calibri"/>
          <w:b/>
          <w:bCs/>
          <w:sz w:val="72"/>
          <w:szCs w:val="72"/>
        </w:rPr>
      </w:pPr>
      <w:bookmarkStart w:id="0" w:name="_GoBack"/>
      <w:bookmarkEnd w:id="0"/>
      <w:r>
        <w:rPr>
          <w:rFonts w:ascii="Calibri" w:eastAsia="Calibri" w:hAnsi="Calibri" w:hint="cs"/>
          <w:b/>
          <w:bCs/>
          <w:sz w:val="72"/>
          <w:szCs w:val="72"/>
          <w:cs/>
        </w:rPr>
        <w:t>กวางเจา</w:t>
      </w:r>
      <w:r w:rsidR="00746677">
        <w:rPr>
          <w:rFonts w:ascii="Calibri" w:eastAsia="Calibri" w:hAnsi="Calibri"/>
          <w:b/>
          <w:bCs/>
          <w:sz w:val="72"/>
          <w:szCs w:val="72"/>
        </w:rPr>
        <w:t xml:space="preserve"> </w:t>
      </w:r>
      <w:r w:rsidR="006A3908">
        <w:rPr>
          <w:rFonts w:ascii="Calibri" w:eastAsia="Calibri" w:hAnsi="Calibri" w:hint="cs"/>
          <w:b/>
          <w:bCs/>
          <w:sz w:val="72"/>
          <w:szCs w:val="72"/>
          <w:cs/>
        </w:rPr>
        <w:t>จูไห่</w:t>
      </w:r>
      <w:r w:rsidR="006A3908" w:rsidRPr="00741480">
        <w:rPr>
          <w:rFonts w:ascii="Calibri" w:eastAsia="SimSun" w:hAnsi="Calibri" w:hint="eastAsia"/>
          <w:b/>
          <w:bCs/>
          <w:sz w:val="72"/>
          <w:szCs w:val="72"/>
          <w:lang w:eastAsia="zh-CN"/>
        </w:rPr>
        <w:t xml:space="preserve"> </w:t>
      </w:r>
      <w:r>
        <w:rPr>
          <w:rFonts w:ascii="Calibri" w:eastAsia="Calibri" w:hAnsi="Calibri" w:hint="cs"/>
          <w:b/>
          <w:bCs/>
          <w:sz w:val="72"/>
          <w:szCs w:val="72"/>
          <w:cs/>
        </w:rPr>
        <w:t>มาเก๊า</w:t>
      </w:r>
      <w:r w:rsidR="00DF7801">
        <w:rPr>
          <w:rFonts w:ascii="Calibri" w:eastAsia="Calibri" w:hAnsi="Calibri"/>
          <w:b/>
          <w:bCs/>
          <w:sz w:val="72"/>
          <w:szCs w:val="72"/>
        </w:rPr>
        <w:t xml:space="preserve"> </w:t>
      </w:r>
      <w:r w:rsidR="006A3908" w:rsidRPr="00741480">
        <w:rPr>
          <w:rFonts w:ascii="Calibri" w:eastAsia="SimSun" w:hAnsi="Calibri" w:hint="eastAsia"/>
          <w:b/>
          <w:bCs/>
          <w:sz w:val="56"/>
          <w:szCs w:val="56"/>
          <w:lang w:eastAsia="zh-CN"/>
        </w:rPr>
        <w:t>4</w:t>
      </w:r>
      <w:r w:rsidR="00D80F0C" w:rsidRPr="00C82683">
        <w:rPr>
          <w:rFonts w:ascii="Calibri" w:eastAsia="Times New Roman" w:hAnsi="Calibri"/>
          <w:b/>
          <w:bCs/>
          <w:sz w:val="72"/>
          <w:szCs w:val="72"/>
          <w:cs/>
        </w:rPr>
        <w:t xml:space="preserve"> วัน </w:t>
      </w:r>
      <w:r w:rsidR="006A3908" w:rsidRPr="00741480">
        <w:rPr>
          <w:rFonts w:ascii="Calibri" w:eastAsia="SimSun" w:hAnsi="Calibri" w:hint="eastAsia"/>
          <w:b/>
          <w:bCs/>
          <w:sz w:val="56"/>
          <w:szCs w:val="56"/>
          <w:lang w:eastAsia="zh-CN"/>
        </w:rPr>
        <w:t>2</w:t>
      </w:r>
      <w:r w:rsidR="00D80F0C" w:rsidRPr="00C82683">
        <w:rPr>
          <w:rFonts w:ascii="Calibri" w:eastAsia="Times New Roman" w:hAnsi="Calibri"/>
          <w:b/>
          <w:bCs/>
          <w:sz w:val="72"/>
          <w:szCs w:val="72"/>
          <w:cs/>
        </w:rPr>
        <w:t xml:space="preserve"> คืน</w:t>
      </w:r>
    </w:p>
    <w:p w:rsidR="00D80F0C" w:rsidRPr="00D80F0C" w:rsidRDefault="00D80F0C" w:rsidP="00D80F0C">
      <w:pPr>
        <w:rPr>
          <w:rFonts w:ascii="Calibri" w:eastAsia="SimSun" w:hAnsi="Calibri"/>
          <w:b/>
          <w:bCs/>
          <w:color w:val="0000FF"/>
          <w:sz w:val="6"/>
          <w:szCs w:val="6"/>
          <w:u w:val="single"/>
        </w:rPr>
      </w:pPr>
    </w:p>
    <w:p w:rsidR="004865FC" w:rsidRDefault="00641685" w:rsidP="00555D71">
      <w:pPr>
        <w:jc w:val="center"/>
        <w:rPr>
          <w:rFonts w:ascii="Calibri" w:eastAsia="SimSun" w:hAnsi="Calibri"/>
          <w:b/>
          <w:bCs/>
          <w:color w:val="0000FF"/>
          <w:sz w:val="48"/>
          <w:szCs w:val="48"/>
          <w:u w:val="single"/>
        </w:rPr>
      </w:pPr>
      <w:r>
        <w:rPr>
          <w:rFonts w:ascii="Calibri" w:eastAsia="SimSun" w:hAnsi="Calibri"/>
          <w:b/>
          <w:bCs/>
          <w:noProof/>
          <w:color w:val="0000FF"/>
          <w:sz w:val="48"/>
          <w:szCs w:val="48"/>
        </w:rPr>
        <w:drawing>
          <wp:inline distT="0" distB="0" distL="0" distR="0">
            <wp:extent cx="6657975" cy="5981700"/>
            <wp:effectExtent l="0" t="0" r="9525" b="0"/>
            <wp:docPr id="1" name="Picture 1" descr="กวางเจา-มาเก๊า (2)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วางเจา-มาเก๊า (2)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2A" w:rsidRPr="004B642A" w:rsidRDefault="004B642A" w:rsidP="00D045AB">
      <w:pPr>
        <w:tabs>
          <w:tab w:val="left" w:pos="800"/>
        </w:tabs>
        <w:rPr>
          <w:rFonts w:ascii="Cordia New" w:hAnsi="Cordia New" w:cs="Cordia New"/>
          <w:b/>
          <w:bCs/>
          <w:color w:val="FF0000"/>
          <w:sz w:val="28"/>
          <w:szCs w:val="28"/>
        </w:rPr>
      </w:pPr>
    </w:p>
    <w:p w:rsidR="004B642A" w:rsidRPr="00B36830" w:rsidRDefault="004B642A" w:rsidP="00B36830">
      <w:pPr>
        <w:tabs>
          <w:tab w:val="left" w:pos="800"/>
        </w:tabs>
        <w:rPr>
          <w:rFonts w:ascii="Cordia New" w:hAnsi="Cordia New" w:cs="Cordia New"/>
          <w:b/>
          <w:bCs/>
          <w:color w:val="FF0000"/>
          <w:sz w:val="6"/>
          <w:szCs w:val="6"/>
          <w:u w:val="single"/>
        </w:rPr>
      </w:pPr>
    </w:p>
    <w:p w:rsidR="00155D3C" w:rsidRPr="00C82683" w:rsidRDefault="005A5EA0" w:rsidP="000244A1">
      <w:pPr>
        <w:shd w:val="clear" w:color="auto" w:fill="FABF8F"/>
        <w:ind w:left="1440" w:hanging="1440"/>
        <w:jc w:val="thaiDistribute"/>
        <w:rPr>
          <w:rFonts w:hint="cs"/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 xml:space="preserve">วันแรก             </w:t>
      </w:r>
      <w:r w:rsidR="00D045AB">
        <w:rPr>
          <w:rFonts w:hint="cs"/>
          <w:b/>
          <w:bCs/>
          <w:sz w:val="36"/>
          <w:szCs w:val="36"/>
          <w:cs/>
        </w:rPr>
        <w:t xml:space="preserve">คณะพร้อมกัน ณ </w:t>
      </w:r>
      <w:r w:rsidR="00234345">
        <w:rPr>
          <w:rFonts w:hint="cs"/>
          <w:b/>
          <w:bCs/>
          <w:sz w:val="36"/>
          <w:szCs w:val="36"/>
          <w:cs/>
        </w:rPr>
        <w:t>ท่าอากาศยานสุวรรณภูมิ</w:t>
      </w:r>
      <w:r w:rsidR="00B36830" w:rsidRPr="00C82683">
        <w:rPr>
          <w:b/>
          <w:bCs/>
          <w:sz w:val="36"/>
          <w:szCs w:val="36"/>
          <w:cs/>
        </w:rPr>
        <w:t xml:space="preserve"> </w:t>
      </w:r>
      <w:r w:rsidR="00234345">
        <w:rPr>
          <w:rFonts w:hint="cs"/>
          <w:b/>
          <w:bCs/>
          <w:sz w:val="36"/>
          <w:szCs w:val="36"/>
          <w:cs/>
        </w:rPr>
        <w:t xml:space="preserve"> </w:t>
      </w:r>
    </w:p>
    <w:p w:rsidR="00AA0CD4" w:rsidRDefault="00D045AB" w:rsidP="004974C8">
      <w:pPr>
        <w:ind w:left="1440" w:hanging="1440"/>
        <w:jc w:val="thaiDistribute"/>
        <w:rPr>
          <w:rFonts w:eastAsia="SimSun" w:hint="eastAsia"/>
          <w:b/>
          <w:bCs/>
          <w:color w:val="0000FF"/>
          <w:lang w:eastAsia="zh-CN"/>
        </w:rPr>
      </w:pPr>
      <w:r>
        <w:rPr>
          <w:b/>
          <w:bCs/>
        </w:rPr>
        <w:t>23</w:t>
      </w:r>
      <w:r w:rsidR="00012A1C">
        <w:rPr>
          <w:b/>
          <w:bCs/>
        </w:rPr>
        <w:t>.</w:t>
      </w:r>
      <w:r w:rsidR="00334704" w:rsidRPr="00F71DF7">
        <w:rPr>
          <w:rFonts w:eastAsia="SimSun" w:hint="eastAsia"/>
          <w:b/>
          <w:bCs/>
          <w:lang w:eastAsia="zh-CN"/>
        </w:rPr>
        <w:t>00</w:t>
      </w:r>
      <w:r w:rsidR="00BB6C97" w:rsidRPr="00727117">
        <w:rPr>
          <w:b/>
          <w:bCs/>
          <w:cs/>
        </w:rPr>
        <w:t xml:space="preserve"> น. </w:t>
      </w:r>
      <w:r w:rsidR="00BB6C97" w:rsidRPr="00727117">
        <w:rPr>
          <w:b/>
          <w:bCs/>
          <w:cs/>
        </w:rPr>
        <w:tab/>
      </w:r>
      <w:r w:rsidR="00BB6C97" w:rsidRPr="00727117">
        <w:rPr>
          <w:cs/>
        </w:rPr>
        <w:t xml:space="preserve">คณะพร้อมกัน ณ </w:t>
      </w:r>
      <w:r w:rsidR="0012659E" w:rsidRPr="00677DB2">
        <w:rPr>
          <w:rFonts w:hint="cs"/>
          <w:b/>
          <w:bCs/>
          <w:color w:val="0000FF"/>
          <w:cs/>
        </w:rPr>
        <w:t>ท่าอากาศยาน</w:t>
      </w:r>
      <w:r w:rsidR="00234345">
        <w:rPr>
          <w:rFonts w:hint="cs"/>
          <w:b/>
          <w:bCs/>
          <w:color w:val="0000FF"/>
          <w:cs/>
        </w:rPr>
        <w:t>สุวรรณภูมิ</w:t>
      </w:r>
      <w:r w:rsidR="00495FCC" w:rsidRPr="00B266D1">
        <w:rPr>
          <w:b/>
          <w:bCs/>
          <w:cs/>
        </w:rPr>
        <w:t xml:space="preserve"> </w:t>
      </w:r>
      <w:r w:rsidR="00234345">
        <w:rPr>
          <w:cs/>
        </w:rPr>
        <w:t>อาคารผู้โดยสา</w:t>
      </w:r>
      <w:r w:rsidR="00234345">
        <w:rPr>
          <w:rFonts w:hint="cs"/>
          <w:cs/>
        </w:rPr>
        <w:t>รขาออก ชั้น</w:t>
      </w:r>
      <w:r w:rsidR="00E70239">
        <w:rPr>
          <w:rFonts w:hint="cs"/>
          <w:cs/>
        </w:rPr>
        <w:t xml:space="preserve"> </w:t>
      </w:r>
      <w:r w:rsidR="00234345">
        <w:t>4</w:t>
      </w:r>
      <w:r w:rsidR="00234345">
        <w:rPr>
          <w:rFonts w:hint="cs"/>
          <w:cs/>
        </w:rPr>
        <w:t xml:space="preserve"> </w:t>
      </w:r>
      <w:r w:rsidR="00495FCC" w:rsidRPr="00B266D1">
        <w:rPr>
          <w:cs/>
        </w:rPr>
        <w:t xml:space="preserve"> </w:t>
      </w:r>
      <w:r w:rsidR="00234345">
        <w:rPr>
          <w:rFonts w:hint="cs"/>
          <w:cs/>
        </w:rPr>
        <w:t xml:space="preserve">ประตู </w:t>
      </w:r>
      <w:r w:rsidR="00234345">
        <w:t xml:space="preserve">10 </w:t>
      </w:r>
      <w:r w:rsidR="00BB6C97" w:rsidRPr="00B266D1">
        <w:rPr>
          <w:cs/>
        </w:rPr>
        <w:t xml:space="preserve"> </w:t>
      </w:r>
      <w:r w:rsidR="008175B6">
        <w:rPr>
          <w:rFonts w:hint="cs"/>
          <w:cs/>
        </w:rPr>
        <w:t>เคาน์เตอร์</w:t>
      </w:r>
      <w:r w:rsidR="00BB6C97" w:rsidRPr="00B266D1">
        <w:rPr>
          <w:cs/>
        </w:rPr>
        <w:t>สายการบิน</w:t>
      </w:r>
      <w:r w:rsidR="00E70239">
        <w:rPr>
          <w:rFonts w:hint="cs"/>
          <w:b/>
          <w:bCs/>
          <w:cs/>
        </w:rPr>
        <w:t xml:space="preserve"> </w:t>
      </w:r>
      <w:r w:rsidR="00234345" w:rsidRPr="00DB300D">
        <w:rPr>
          <w:rFonts w:eastAsia="SimSun"/>
          <w:b/>
          <w:bCs/>
          <w:color w:val="0000FF"/>
          <w:lang w:eastAsia="zh-CN"/>
        </w:rPr>
        <w:t xml:space="preserve"> </w:t>
      </w:r>
    </w:p>
    <w:p w:rsidR="00664116" w:rsidRDefault="00AA0CD4" w:rsidP="00032884">
      <w:pPr>
        <w:ind w:left="1440" w:hanging="1440"/>
        <w:jc w:val="thaiDistribute"/>
        <w:rPr>
          <w:rFonts w:hint="cs"/>
          <w:b/>
          <w:bCs/>
        </w:rPr>
      </w:pPr>
      <w:r w:rsidRPr="00F71DF7">
        <w:rPr>
          <w:rFonts w:eastAsia="SimSun" w:hint="eastAsia"/>
          <w:b/>
          <w:bCs/>
          <w:lang w:eastAsia="zh-CN"/>
        </w:rPr>
        <w:t xml:space="preserve">                           </w:t>
      </w:r>
      <w:r>
        <w:rPr>
          <w:rFonts w:eastAsia="SimSun" w:hint="eastAsia"/>
          <w:b/>
          <w:bCs/>
          <w:color w:val="0000FF"/>
          <w:lang w:eastAsia="zh-CN"/>
        </w:rPr>
        <w:t>9</w:t>
      </w:r>
      <w:r w:rsidR="00234345" w:rsidRPr="00DB300D">
        <w:rPr>
          <w:rFonts w:eastAsia="SimSun"/>
          <w:b/>
          <w:bCs/>
          <w:color w:val="0000FF"/>
          <w:lang w:eastAsia="zh-CN"/>
        </w:rPr>
        <w:t>AIR</w:t>
      </w:r>
      <w:r w:rsidR="00E70239">
        <w:t xml:space="preserve"> </w:t>
      </w:r>
      <w:r w:rsidR="002D4EF0" w:rsidRPr="00727117">
        <w:rPr>
          <w:cs/>
        </w:rPr>
        <w:t>พบเจ้า</w:t>
      </w:r>
      <w:r w:rsidR="00BB6C97" w:rsidRPr="00727117">
        <w:rPr>
          <w:cs/>
        </w:rPr>
        <w:t>หน้าที่บริษัทฯ คอยให้การต้อนรับและอำนวยคว</w:t>
      </w:r>
      <w:r w:rsidR="0012659E">
        <w:rPr>
          <w:cs/>
        </w:rPr>
        <w:t>ามสะดวกด้านเอกสารและสัมภาระ</w:t>
      </w:r>
      <w:r w:rsidR="0012659E">
        <w:rPr>
          <w:rFonts w:hint="cs"/>
          <w:cs/>
        </w:rPr>
        <w:t>ก่อนการ</w:t>
      </w:r>
      <w:r w:rsidR="00BB6C97" w:rsidRPr="00727117">
        <w:rPr>
          <w:cs/>
        </w:rPr>
        <w:t xml:space="preserve">เดินทาง </w:t>
      </w:r>
    </w:p>
    <w:p w:rsidR="00664116" w:rsidRDefault="00641685" w:rsidP="00664116">
      <w:pPr>
        <w:ind w:left="1440" w:hanging="14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076450" cy="173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076450" cy="173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076450" cy="173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16" w:rsidRPr="005B3DEE" w:rsidRDefault="00664116" w:rsidP="004974C8">
      <w:pPr>
        <w:ind w:left="1440" w:hanging="1440"/>
        <w:jc w:val="thaiDistribute"/>
        <w:rPr>
          <w:b/>
          <w:bCs/>
          <w:sz w:val="12"/>
          <w:szCs w:val="12"/>
        </w:rPr>
      </w:pPr>
    </w:p>
    <w:p w:rsidR="00D045AB" w:rsidRPr="00D045AB" w:rsidRDefault="00D045AB" w:rsidP="00D045AB">
      <w:pPr>
        <w:shd w:val="clear" w:color="auto" w:fill="FABF8F"/>
        <w:ind w:left="1440" w:hanging="1440"/>
        <w:jc w:val="thaiDistribute"/>
        <w:rPr>
          <w:rFonts w:hint="cs"/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lastRenderedPageBreak/>
        <w:t>วัน</w:t>
      </w:r>
      <w:r>
        <w:rPr>
          <w:rFonts w:hint="cs"/>
          <w:b/>
          <w:bCs/>
          <w:sz w:val="36"/>
          <w:szCs w:val="36"/>
          <w:cs/>
        </w:rPr>
        <w:t>ที่สอง</w:t>
      </w:r>
      <w:r w:rsidR="00A06BFB">
        <w:rPr>
          <w:b/>
          <w:bCs/>
          <w:sz w:val="36"/>
          <w:szCs w:val="36"/>
          <w:cs/>
        </w:rPr>
        <w:t xml:space="preserve">         </w:t>
      </w:r>
      <w:r w:rsidR="00A06BFB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ท่าอากาศยานสุวรรณภูมิ</w:t>
      </w:r>
      <w:r w:rsidRPr="00C82683">
        <w:rPr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</w:rPr>
        <w:t>–</w:t>
      </w:r>
      <w:r w:rsidR="0094498F">
        <w:rPr>
          <w:rFonts w:hint="cs"/>
          <w:b/>
          <w:bCs/>
          <w:sz w:val="36"/>
          <w:szCs w:val="36"/>
          <w:cs/>
        </w:rPr>
        <w:t xml:space="preserve"> นครกวางเจา-</w:t>
      </w:r>
      <w:r w:rsidR="00A06BFB">
        <w:rPr>
          <w:rFonts w:hint="cs"/>
          <w:b/>
          <w:bCs/>
          <w:sz w:val="36"/>
          <w:szCs w:val="36"/>
          <w:cs/>
        </w:rPr>
        <w:t>อุทยานกู่หลงเสีย</w:t>
      </w:r>
      <w:r w:rsidR="00647432">
        <w:rPr>
          <w:rFonts w:hint="cs"/>
          <w:b/>
          <w:bCs/>
          <w:sz w:val="36"/>
          <w:szCs w:val="36"/>
          <w:cs/>
        </w:rPr>
        <w:t xml:space="preserve"> </w:t>
      </w:r>
      <w:r w:rsidR="00647432">
        <w:rPr>
          <w:b/>
          <w:bCs/>
          <w:sz w:val="36"/>
          <w:szCs w:val="36"/>
          <w:cs/>
        </w:rPr>
        <w:t>–</w:t>
      </w:r>
      <w:r w:rsidR="00BD487F">
        <w:rPr>
          <w:rFonts w:hint="cs"/>
          <w:b/>
          <w:bCs/>
          <w:sz w:val="36"/>
          <w:szCs w:val="36"/>
          <w:cs/>
        </w:rPr>
        <w:t>เมืองจูไห่</w:t>
      </w:r>
      <w:r w:rsidR="00647432">
        <w:rPr>
          <w:rFonts w:hint="cs"/>
          <w:b/>
          <w:bCs/>
          <w:sz w:val="36"/>
          <w:szCs w:val="36"/>
          <w:cs/>
        </w:rPr>
        <w:t xml:space="preserve"> </w:t>
      </w:r>
      <w:r w:rsidR="00647432">
        <w:rPr>
          <w:b/>
          <w:bCs/>
          <w:sz w:val="36"/>
          <w:szCs w:val="36"/>
          <w:cs/>
        </w:rPr>
        <w:t>–</w:t>
      </w:r>
      <w:r w:rsidR="00BD487F">
        <w:rPr>
          <w:rFonts w:hint="cs"/>
          <w:b/>
          <w:bCs/>
          <w:sz w:val="36"/>
          <w:szCs w:val="36"/>
          <w:cs/>
        </w:rPr>
        <w:t xml:space="preserve"> โรงละครจูไห่-ตลาดก่งเป่ย</w:t>
      </w:r>
    </w:p>
    <w:p w:rsidR="005A5EA0" w:rsidRPr="00234345" w:rsidRDefault="00D045AB" w:rsidP="00234345">
      <w:pPr>
        <w:tabs>
          <w:tab w:val="left" w:pos="720"/>
          <w:tab w:val="left" w:pos="900"/>
        </w:tabs>
        <w:ind w:left="1440" w:hanging="1440"/>
        <w:rPr>
          <w:b/>
          <w:bCs/>
          <w:color w:val="0000FF"/>
        </w:rPr>
      </w:pPr>
      <w:r>
        <w:rPr>
          <w:b/>
          <w:bCs/>
        </w:rPr>
        <w:t>02</w:t>
      </w:r>
      <w:r w:rsidR="00012A1C">
        <w:rPr>
          <w:b/>
          <w:bCs/>
        </w:rPr>
        <w:t>.</w:t>
      </w:r>
      <w:r w:rsidR="00334704" w:rsidRPr="00F71DF7">
        <w:rPr>
          <w:rFonts w:eastAsia="SimSun" w:hint="eastAsia"/>
          <w:b/>
          <w:bCs/>
          <w:lang w:eastAsia="zh-CN"/>
        </w:rPr>
        <w:t>0</w:t>
      </w:r>
      <w:r>
        <w:rPr>
          <w:b/>
          <w:bCs/>
        </w:rPr>
        <w:t>5</w:t>
      </w:r>
      <w:r w:rsidR="0027593C" w:rsidRPr="00727117">
        <w:rPr>
          <w:b/>
          <w:bCs/>
        </w:rPr>
        <w:t xml:space="preserve"> </w:t>
      </w:r>
      <w:r w:rsidR="0027593C" w:rsidRPr="00727117">
        <w:rPr>
          <w:b/>
          <w:bCs/>
          <w:cs/>
        </w:rPr>
        <w:t>น.</w:t>
      </w:r>
      <w:r w:rsidR="0027593C" w:rsidRPr="00727117">
        <w:rPr>
          <w:cs/>
        </w:rPr>
        <w:t xml:space="preserve"> </w:t>
      </w:r>
      <w:r w:rsidR="0027593C" w:rsidRPr="00727117">
        <w:rPr>
          <w:cs/>
        </w:rPr>
        <w:tab/>
      </w:r>
      <w:r w:rsidR="0027593C" w:rsidRPr="00727117">
        <w:rPr>
          <w:cs/>
        </w:rPr>
        <w:tab/>
      </w:r>
      <w:r w:rsidR="00872E25" w:rsidRPr="00727117">
        <w:rPr>
          <w:cs/>
        </w:rPr>
        <w:t>นำท่านบินตรงสู่</w:t>
      </w:r>
      <w:r w:rsidR="000C7B76">
        <w:rPr>
          <w:rFonts w:hint="cs"/>
          <w:cs/>
        </w:rPr>
        <w:t xml:space="preserve"> </w:t>
      </w:r>
      <w:r w:rsidR="00872E25" w:rsidRPr="00677DB2">
        <w:rPr>
          <w:b/>
          <w:bCs/>
          <w:color w:val="0000FF"/>
          <w:cs/>
        </w:rPr>
        <w:t>นคร</w:t>
      </w:r>
      <w:r w:rsidR="00334704">
        <w:rPr>
          <w:rFonts w:hint="cs"/>
          <w:b/>
          <w:bCs/>
          <w:color w:val="0000FF"/>
          <w:cs/>
        </w:rPr>
        <w:t>กวางเจา</w:t>
      </w:r>
      <w:r w:rsidR="000C7B76">
        <w:rPr>
          <w:rFonts w:hint="cs"/>
          <w:cs/>
        </w:rPr>
        <w:t xml:space="preserve"> </w:t>
      </w:r>
      <w:r w:rsidR="00105F18" w:rsidRPr="00727117">
        <w:rPr>
          <w:cs/>
        </w:rPr>
        <w:t>โดยสายการ</w:t>
      </w:r>
      <w:r w:rsidR="00E32567">
        <w:rPr>
          <w:rFonts w:hint="cs"/>
          <w:cs/>
        </w:rPr>
        <w:t>บิน</w:t>
      </w:r>
      <w:r w:rsidR="00E32567" w:rsidRPr="00E32567">
        <w:rPr>
          <w:b/>
          <w:bCs/>
          <w:color w:val="0000FF"/>
        </w:rPr>
        <w:t xml:space="preserve"> </w:t>
      </w:r>
      <w:r w:rsidR="00E32567">
        <w:rPr>
          <w:b/>
          <w:bCs/>
          <w:color w:val="0000FF"/>
        </w:rPr>
        <w:t xml:space="preserve"> </w:t>
      </w:r>
      <w:r w:rsidR="00334704">
        <w:rPr>
          <w:rFonts w:eastAsia="SimSun" w:hint="eastAsia"/>
          <w:b/>
          <w:bCs/>
          <w:color w:val="0000FF"/>
          <w:lang w:eastAsia="zh-CN"/>
        </w:rPr>
        <w:t>9</w:t>
      </w:r>
      <w:r w:rsidR="00234345" w:rsidRPr="00234345">
        <w:rPr>
          <w:rFonts w:eastAsia="SimSun"/>
          <w:b/>
          <w:bCs/>
          <w:color w:val="0000FF"/>
          <w:lang w:eastAsia="zh-CN"/>
        </w:rPr>
        <w:t>AIR</w:t>
      </w:r>
      <w:r w:rsidR="00234345">
        <w:t xml:space="preserve"> </w:t>
      </w:r>
      <w:r w:rsidR="00234345" w:rsidRPr="00727117">
        <w:rPr>
          <w:cs/>
        </w:rPr>
        <w:t xml:space="preserve"> </w:t>
      </w:r>
      <w:r w:rsidR="00E32567">
        <w:t xml:space="preserve"> </w:t>
      </w:r>
      <w:r w:rsidR="00E32567" w:rsidRPr="00727117">
        <w:rPr>
          <w:cs/>
        </w:rPr>
        <w:t xml:space="preserve"> </w:t>
      </w:r>
      <w:r w:rsidR="00234345">
        <w:rPr>
          <w:cs/>
        </w:rPr>
        <w:t>เที่ยวบินที</w:t>
      </w:r>
      <w:r w:rsidR="00234345">
        <w:t xml:space="preserve"> </w:t>
      </w:r>
      <w:r w:rsidR="00334704">
        <w:rPr>
          <w:b/>
          <w:bCs/>
          <w:color w:val="0000FF"/>
        </w:rPr>
        <w:t>AQ1268</w:t>
      </w:r>
    </w:p>
    <w:p w:rsidR="00DF7801" w:rsidRDefault="00334704" w:rsidP="001D2FEB">
      <w:pPr>
        <w:tabs>
          <w:tab w:val="left" w:pos="720"/>
          <w:tab w:val="left" w:pos="900"/>
        </w:tabs>
        <w:ind w:left="1440" w:hanging="1440"/>
        <w:jc w:val="thaiDistribute"/>
      </w:pPr>
      <w:r>
        <w:rPr>
          <w:b/>
          <w:bCs/>
        </w:rPr>
        <w:t>06</w:t>
      </w:r>
      <w:r w:rsidR="00012A1C">
        <w:rPr>
          <w:b/>
          <w:bCs/>
        </w:rPr>
        <w:t>.</w:t>
      </w:r>
      <w:r>
        <w:rPr>
          <w:b/>
          <w:bCs/>
        </w:rPr>
        <w:t>00</w:t>
      </w:r>
      <w:r w:rsidR="00872E25" w:rsidRPr="00727117">
        <w:rPr>
          <w:b/>
          <w:bCs/>
          <w:cs/>
        </w:rPr>
        <w:t xml:space="preserve"> น.</w:t>
      </w:r>
      <w:r w:rsidR="0027593C" w:rsidRPr="00727117">
        <w:rPr>
          <w:b/>
          <w:bCs/>
          <w:cs/>
        </w:rPr>
        <w:tab/>
      </w:r>
      <w:r w:rsidR="0027593C" w:rsidRPr="00727117">
        <w:rPr>
          <w:b/>
          <w:bCs/>
          <w:cs/>
        </w:rPr>
        <w:tab/>
      </w:r>
      <w:r w:rsidR="0027593C" w:rsidRPr="00727117">
        <w:rPr>
          <w:cs/>
        </w:rPr>
        <w:t>เดินทางถึง</w:t>
      </w:r>
      <w:r w:rsidR="00E32567">
        <w:rPr>
          <w:rFonts w:hint="cs"/>
          <w:cs/>
        </w:rPr>
        <w:t>สนามบินนานาชาติ</w:t>
      </w:r>
      <w:r>
        <w:rPr>
          <w:rFonts w:hint="cs"/>
          <w:cs/>
        </w:rPr>
        <w:t>ไป๋หยุน</w:t>
      </w:r>
      <w:r w:rsidR="00E32567">
        <w:rPr>
          <w:rFonts w:hint="cs"/>
          <w:cs/>
        </w:rPr>
        <w:t xml:space="preserve"> </w:t>
      </w:r>
      <w:r>
        <w:rPr>
          <w:rFonts w:hint="cs"/>
          <w:b/>
          <w:bCs/>
          <w:color w:val="0000FF"/>
          <w:cs/>
        </w:rPr>
        <w:t>นคร</w:t>
      </w:r>
      <w:r>
        <w:rPr>
          <w:rFonts w:eastAsia="SimSun" w:hint="cs"/>
          <w:b/>
          <w:bCs/>
          <w:color w:val="0000FF"/>
          <w:cs/>
          <w:lang w:eastAsia="zh-CN"/>
        </w:rPr>
        <w:t>กวางเจา</w:t>
      </w:r>
      <w:r w:rsidR="0027593C" w:rsidRPr="00727117">
        <w:rPr>
          <w:cs/>
        </w:rPr>
        <w:t xml:space="preserve"> </w:t>
      </w:r>
      <w:r w:rsidR="00E32567">
        <w:rPr>
          <w:rFonts w:hint="cs"/>
          <w:cs/>
        </w:rPr>
        <w:t>หลังพิธีการตรวจคนเข้าเมืองและศุลกากร</w:t>
      </w:r>
    </w:p>
    <w:p w:rsidR="00DF7801" w:rsidRPr="00DF7801" w:rsidRDefault="00DF7801" w:rsidP="001D2FEB">
      <w:pPr>
        <w:tabs>
          <w:tab w:val="left" w:pos="720"/>
          <w:tab w:val="left" w:pos="900"/>
        </w:tabs>
        <w:ind w:left="1440" w:hanging="1440"/>
        <w:jc w:val="thaiDistribute"/>
        <w:rPr>
          <w:b/>
          <w:bCs/>
          <w:color w:val="0000CC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DF7801">
        <w:rPr>
          <w:rFonts w:hint="cs"/>
          <w:b/>
          <w:bCs/>
          <w:color w:val="0000CC"/>
          <w:cs/>
        </w:rPr>
        <w:t>(อาหารเช้าแบบเช็ตกล่องพร้อมเครื่องดื่ม)</w:t>
      </w:r>
    </w:p>
    <w:p w:rsidR="00647432" w:rsidRPr="0094498F" w:rsidRDefault="00DF7801" w:rsidP="001D2FEB">
      <w:pPr>
        <w:tabs>
          <w:tab w:val="left" w:pos="720"/>
          <w:tab w:val="left" w:pos="900"/>
        </w:tabs>
        <w:ind w:left="1440" w:hanging="1440"/>
        <w:jc w:val="thaiDistribute"/>
        <w:rPr>
          <w:rFonts w:eastAsia="SimSun" w:hint="cs"/>
          <w:color w:val="333333"/>
          <w:cs/>
          <w:lang w:eastAsia="zh-CN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2567">
        <w:rPr>
          <w:rFonts w:hint="cs"/>
          <w:cs/>
        </w:rPr>
        <w:t>นำคณะเดินทางโ</w:t>
      </w:r>
      <w:r w:rsidR="00334704">
        <w:rPr>
          <w:rFonts w:hint="cs"/>
          <w:cs/>
        </w:rPr>
        <w:t>ดยรถบัสปรับอากาศสู่</w:t>
      </w:r>
      <w:r w:rsidR="00BD487F">
        <w:rPr>
          <w:rFonts w:hint="cs"/>
          <w:cs/>
        </w:rPr>
        <w:t xml:space="preserve"> </w:t>
      </w:r>
      <w:r w:rsidR="0094498F">
        <w:rPr>
          <w:rFonts w:hint="cs"/>
          <w:b/>
          <w:bCs/>
          <w:color w:val="0000FF"/>
          <w:cs/>
        </w:rPr>
        <w:t>อุทยานกู่หลงเสีย</w:t>
      </w:r>
      <w:r w:rsidR="00334704" w:rsidRPr="00BD487F">
        <w:rPr>
          <w:rFonts w:eastAsia="SimSun" w:hint="eastAsia"/>
          <w:b/>
          <w:bCs/>
          <w:color w:val="0000FF"/>
          <w:lang w:eastAsia="zh-CN"/>
        </w:rPr>
        <w:t xml:space="preserve"> </w:t>
      </w:r>
      <w:r w:rsidR="0094498F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古龙峡景区</w:t>
      </w:r>
      <w:r w:rsidR="0094498F">
        <w:rPr>
          <w:rFonts w:eastAsia="SimSun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94498F" w:rsidRPr="0094498F">
        <w:rPr>
          <w:rFonts w:eastAsia="SimSun" w:hint="cs"/>
          <w:cs/>
          <w:lang w:eastAsia="zh-CN"/>
        </w:rPr>
        <w:t>หรือแปลเป็นไทย</w:t>
      </w:r>
      <w:r w:rsidR="0094498F">
        <w:rPr>
          <w:rFonts w:hint="cs"/>
          <w:cs/>
        </w:rPr>
        <w:t xml:space="preserve">มีความหมายว่า </w:t>
      </w:r>
      <w:r w:rsidR="0094498F" w:rsidRPr="00EF7EFD">
        <w:rPr>
          <w:rFonts w:hint="cs"/>
          <w:b/>
          <w:bCs/>
          <w:color w:val="0000CC"/>
          <w:cs/>
        </w:rPr>
        <w:t>อุทยานมั</w:t>
      </w:r>
      <w:r w:rsidR="00274261">
        <w:rPr>
          <w:rFonts w:hint="cs"/>
          <w:b/>
          <w:bCs/>
          <w:color w:val="0000CC"/>
          <w:cs/>
        </w:rPr>
        <w:t>ง</w:t>
      </w:r>
      <w:r w:rsidR="0094498F" w:rsidRPr="00EF7EFD">
        <w:rPr>
          <w:rFonts w:hint="cs"/>
          <w:b/>
          <w:bCs/>
          <w:color w:val="0000CC"/>
          <w:cs/>
        </w:rPr>
        <w:t>กรดึกดำบรรพ์</w:t>
      </w:r>
      <w:r w:rsidR="00E32567">
        <w:rPr>
          <w:rFonts w:hint="cs"/>
          <w:cs/>
        </w:rPr>
        <w:t xml:space="preserve">  </w:t>
      </w:r>
      <w:r w:rsidR="0094498F">
        <w:rPr>
          <w:rFonts w:hint="cs"/>
          <w:cs/>
        </w:rPr>
        <w:t xml:space="preserve">ตั้งอยู่ในตำบลชิงซิน ห่างจากเมืองกวางเจา </w:t>
      </w:r>
      <w:r w:rsidR="0094498F">
        <w:t>65</w:t>
      </w:r>
      <w:r w:rsidR="0094498F">
        <w:rPr>
          <w:rFonts w:hint="cs"/>
          <w:cs/>
        </w:rPr>
        <w:t xml:space="preserve"> กิโลเมตร เป็นอุยานท่องเที่ยวธรรมชาติระดับ </w:t>
      </w:r>
      <w:r w:rsidR="0094498F">
        <w:t xml:space="preserve">4A </w:t>
      </w:r>
      <w:r w:rsidR="0094498F">
        <w:rPr>
          <w:rFonts w:hint="cs"/>
          <w:cs/>
        </w:rPr>
        <w:t xml:space="preserve">เป็นศูนย์กีฬาสาธิตระดับประเทศของจีน อีกทั้งเป็นสถานที่จัดการแข่งขันกีฬาประเภทล่องแก่ง และเดินป่าที่ขึ้นชื่อในมณฑลกวางตุ้ง </w:t>
      </w:r>
      <w:r w:rsidR="0046286A">
        <w:rPr>
          <w:rFonts w:hint="cs"/>
          <w:cs/>
        </w:rPr>
        <w:t>นำท่านเดิน</w:t>
      </w:r>
      <w:r w:rsidR="00B45E52">
        <w:rPr>
          <w:rFonts w:hint="cs"/>
          <w:cs/>
        </w:rPr>
        <w:t>ลัดเลาะไปตาม</w:t>
      </w:r>
      <w:r w:rsidR="0046286A">
        <w:rPr>
          <w:rFonts w:hint="cs"/>
          <w:cs/>
        </w:rPr>
        <w:t>ทางเดิน ชม</w:t>
      </w:r>
      <w:r w:rsidR="00B45E52">
        <w:rPr>
          <w:rFonts w:hint="cs"/>
          <w:cs/>
        </w:rPr>
        <w:t>วิว เพื่อชื่นชน</w:t>
      </w:r>
      <w:r w:rsidR="0046286A">
        <w:rPr>
          <w:rFonts w:hint="cs"/>
          <w:cs/>
        </w:rPr>
        <w:t xml:space="preserve">ความสวยงามตามธรรมชาติของธารน้ำ น้ำตก ผาหิน และโกรกธาร ระหว่างทางเดินมีชุดเช็คอิน และมุมถ่ายรูปที่สวยงามและเก๋ไก๋ตลอดทาง นำท่านถ่ายภาพบน </w:t>
      </w:r>
      <w:r w:rsidR="0046286A" w:rsidRPr="00B45E52">
        <w:rPr>
          <w:rFonts w:hint="cs"/>
          <w:b/>
          <w:bCs/>
          <w:color w:val="0000FF"/>
          <w:cs/>
        </w:rPr>
        <w:t>สะพานกระจก</w:t>
      </w:r>
      <w:r w:rsidR="00512E75">
        <w:rPr>
          <w:rFonts w:hint="cs"/>
          <w:b/>
          <w:bCs/>
          <w:color w:val="0000FF"/>
          <w:cs/>
        </w:rPr>
        <w:t>ใ</w:t>
      </w:r>
      <w:r w:rsidR="0046286A" w:rsidRPr="00B45E52">
        <w:rPr>
          <w:rFonts w:hint="cs"/>
          <w:b/>
          <w:bCs/>
          <w:color w:val="0000FF"/>
          <w:cs/>
        </w:rPr>
        <w:t>ส</w:t>
      </w:r>
      <w:r w:rsidR="0046286A">
        <w:rPr>
          <w:rFonts w:hint="cs"/>
          <w:b/>
          <w:bCs/>
          <w:cs/>
        </w:rPr>
        <w:t xml:space="preserve"> </w:t>
      </w:r>
      <w:r w:rsidR="0046286A">
        <w:rPr>
          <w:rFonts w:hint="cs"/>
          <w:cs/>
        </w:rPr>
        <w:t>ที่สร้</w:t>
      </w:r>
      <w:r w:rsidR="00B45E52">
        <w:rPr>
          <w:rFonts w:hint="cs"/>
          <w:cs/>
        </w:rPr>
        <w:t>างอยู่บนยอดหน้าผาสูง</w:t>
      </w:r>
      <w:r w:rsidR="0046286A">
        <w:rPr>
          <w:rFonts w:hint="cs"/>
          <w:cs/>
        </w:rPr>
        <w:t xml:space="preserve"> </w:t>
      </w:r>
      <w:r w:rsidR="0046286A">
        <w:t xml:space="preserve">530 </w:t>
      </w:r>
      <w:r w:rsidR="0046286A">
        <w:rPr>
          <w:rFonts w:hint="cs"/>
          <w:cs/>
        </w:rPr>
        <w:t xml:space="preserve"> เมตรจากพื้นล่าง</w:t>
      </w:r>
      <w:r w:rsidR="0046286A">
        <w:t xml:space="preserve"> </w:t>
      </w:r>
      <w:r w:rsidR="00B45E52">
        <w:rPr>
          <w:rFonts w:hint="cs"/>
          <w:cs/>
        </w:rPr>
        <w:t xml:space="preserve">เบื้องหลังเป็น </w:t>
      </w:r>
      <w:r w:rsidR="00B45E52" w:rsidRPr="00B45E52">
        <w:rPr>
          <w:rFonts w:hint="cs"/>
          <w:b/>
          <w:bCs/>
          <w:color w:val="0000FF"/>
          <w:cs/>
        </w:rPr>
        <w:t>น้ำตกขนาดใหญ่ที่ไหลพุ่งออกจากยอดเขา</w:t>
      </w:r>
      <w:r w:rsidR="00B45E52">
        <w:rPr>
          <w:rFonts w:hint="cs"/>
          <w:cs/>
        </w:rPr>
        <w:t xml:space="preserve">ที่มีความสูงราว </w:t>
      </w:r>
      <w:r w:rsidR="00B45E52">
        <w:t xml:space="preserve">1000 </w:t>
      </w:r>
      <w:r w:rsidR="00B45E52">
        <w:rPr>
          <w:rFonts w:hint="cs"/>
          <w:cs/>
        </w:rPr>
        <w:t>เมตร ประกอบเป็นภาพที่สุดแสนมหัศจรรย์.......</w:t>
      </w:r>
    </w:p>
    <w:p w:rsidR="00647432" w:rsidRPr="00C851B6" w:rsidRDefault="00647432" w:rsidP="00647432">
      <w:pPr>
        <w:tabs>
          <w:tab w:val="left" w:pos="720"/>
          <w:tab w:val="left" w:pos="900"/>
        </w:tabs>
        <w:jc w:val="both"/>
        <w:rPr>
          <w:rFonts w:hint="cs"/>
          <w:b/>
          <w:bCs/>
          <w:color w:val="0000CC"/>
          <w:cs/>
        </w:rPr>
      </w:pPr>
      <w:r w:rsidRPr="00C851B6">
        <w:rPr>
          <w:rFonts w:hint="cs"/>
          <w:b/>
          <w:bCs/>
          <w:color w:val="0000CC"/>
          <w:cs/>
        </w:rPr>
        <w:t>เที่ยง</w:t>
      </w:r>
      <w:r w:rsidRPr="00C851B6">
        <w:rPr>
          <w:b/>
          <w:bCs/>
          <w:color w:val="0000CC"/>
          <w:cs/>
        </w:rPr>
        <w:tab/>
      </w:r>
      <w:r w:rsidRPr="00C851B6">
        <w:rPr>
          <w:b/>
          <w:bCs/>
          <w:color w:val="0000CC"/>
          <w:cs/>
        </w:rPr>
        <w:tab/>
      </w:r>
      <w:r w:rsidRPr="00C851B6">
        <w:rPr>
          <w:rFonts w:hint="cs"/>
          <w:b/>
          <w:bCs/>
          <w:color w:val="0000CC"/>
          <w:cs/>
        </w:rPr>
        <w:tab/>
      </w:r>
      <w:r w:rsidRPr="00C851B6">
        <w:rPr>
          <w:b/>
          <w:bCs/>
          <w:color w:val="0000CC"/>
          <w:cs/>
        </w:rPr>
        <w:t xml:space="preserve">รับประทานอาหารกลางวัน ณ ภัตตาคาร  </w:t>
      </w:r>
      <w:r w:rsidR="006A0A15">
        <w:rPr>
          <w:rFonts w:hint="cs"/>
          <w:b/>
          <w:bCs/>
          <w:color w:val="0000CC"/>
          <w:cs/>
        </w:rPr>
        <w:t>(1 มื้อ)</w:t>
      </w:r>
    </w:p>
    <w:p w:rsidR="00860113" w:rsidRPr="005777B6" w:rsidRDefault="00C63113" w:rsidP="0043255F">
      <w:pPr>
        <w:tabs>
          <w:tab w:val="left" w:pos="720"/>
          <w:tab w:val="left" w:pos="900"/>
        </w:tabs>
        <w:ind w:left="1440" w:hanging="1440"/>
        <w:jc w:val="thaiDistribute"/>
        <w:rPr>
          <w:rFonts w:eastAsia="SimSun" w:hint="cs"/>
          <w:lang w:eastAsia="zh-CN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หลังอาหาร</w:t>
      </w:r>
      <w:r w:rsidR="00647432" w:rsidRPr="00012A1C">
        <w:rPr>
          <w:cs/>
        </w:rPr>
        <w:t>นำท่าน</w:t>
      </w:r>
      <w:r>
        <w:rPr>
          <w:rFonts w:hint="cs"/>
          <w:cs/>
        </w:rPr>
        <w:t xml:space="preserve">เดินทางโดยรถบัสสู่ </w:t>
      </w:r>
      <w:r w:rsidRPr="00BD487F">
        <w:rPr>
          <w:rFonts w:hint="cs"/>
          <w:b/>
          <w:bCs/>
          <w:color w:val="0000FF"/>
          <w:cs/>
        </w:rPr>
        <w:t>เมืองจูไห่</w:t>
      </w:r>
      <w:r w:rsidRPr="00BD487F">
        <w:rPr>
          <w:rFonts w:hint="cs"/>
          <w:b/>
          <w:bCs/>
          <w:color w:val="0000FF"/>
          <w:sz w:val="24"/>
          <w:szCs w:val="24"/>
          <w:cs/>
        </w:rPr>
        <w:t xml:space="preserve"> </w:t>
      </w:r>
      <w:r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珠海</w:t>
      </w:r>
      <w:r w:rsidR="00B45E52">
        <w:rPr>
          <w:rFonts w:eastAsia="SimSun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A06BFB" w:rsidRPr="00A06BFB">
        <w:rPr>
          <w:rFonts w:eastAsia="SimSun" w:hint="cs"/>
          <w:cs/>
          <w:lang w:eastAsia="zh-CN"/>
        </w:rPr>
        <w:t>(ระยะทาง</w:t>
      </w:r>
      <w:r w:rsidR="00A06BFB">
        <w:rPr>
          <w:rFonts w:eastAsia="SimSun" w:hint="cs"/>
          <w:cs/>
          <w:lang w:eastAsia="zh-CN"/>
        </w:rPr>
        <w:t xml:space="preserve"> </w:t>
      </w:r>
      <w:r w:rsidR="00A06BFB">
        <w:rPr>
          <w:rFonts w:eastAsia="SimSun"/>
          <w:lang w:eastAsia="zh-CN"/>
        </w:rPr>
        <w:t>199</w:t>
      </w:r>
      <w:r w:rsidR="00A06BFB">
        <w:rPr>
          <w:rFonts w:eastAsia="SimSun" w:hint="cs"/>
          <w:cs/>
          <w:lang w:eastAsia="zh-CN"/>
        </w:rPr>
        <w:t xml:space="preserve"> กม.ใช้เวลาเดินทางราว </w:t>
      </w:r>
      <w:r w:rsidR="00A06BFB">
        <w:rPr>
          <w:rFonts w:eastAsia="SimSun"/>
          <w:lang w:eastAsia="zh-CN"/>
        </w:rPr>
        <w:t>3</w:t>
      </w:r>
      <w:r w:rsidR="00A06BFB">
        <w:rPr>
          <w:rFonts w:eastAsia="SimSun" w:hint="cs"/>
          <w:cs/>
          <w:lang w:eastAsia="zh-CN"/>
        </w:rPr>
        <w:t xml:space="preserve"> ชั่วโมง)</w:t>
      </w:r>
      <w:r w:rsidRPr="00A06BFB">
        <w:rPr>
          <w:rFonts w:eastAsia="SimSun" w:hint="eastAsia"/>
          <w:lang w:eastAsia="zh-CN"/>
        </w:rPr>
        <w:t xml:space="preserve"> </w:t>
      </w:r>
      <w:r w:rsidR="00A06BFB">
        <w:rPr>
          <w:rFonts w:eastAsia="SimSun" w:hint="cs"/>
          <w:cs/>
          <w:lang w:eastAsia="zh-CN"/>
        </w:rPr>
        <w:t>เมืองจูไห่</w:t>
      </w:r>
      <w:r w:rsidRPr="005777B6">
        <w:rPr>
          <w:rFonts w:eastAsia="SimSun" w:hint="cs"/>
          <w:cs/>
          <w:lang w:eastAsia="zh-CN"/>
        </w:rPr>
        <w:t>เป็นเขตเศรษฐกิจพิเศษยุคที่จีนมีการปฏิรูประบบเศรษฐกิจ</w:t>
      </w:r>
      <w:r w:rsidR="0043255F" w:rsidRPr="005777B6">
        <w:rPr>
          <w:rFonts w:eastAsia="SimSun" w:hint="cs"/>
          <w:cs/>
          <w:lang w:eastAsia="zh-CN"/>
        </w:rPr>
        <w:t xml:space="preserve"> เป็นเมืองท่องเที่ยวและเมืองท่าที่เป็นเสมือน</w:t>
      </w:r>
      <w:r w:rsidR="0043255F" w:rsidRPr="005777B6">
        <w:rPr>
          <w:rFonts w:eastAsia="SimSun"/>
          <w:lang w:eastAsia="zh-CN"/>
        </w:rPr>
        <w:t xml:space="preserve"> Gate way </w:t>
      </w:r>
      <w:r w:rsidR="0043255F" w:rsidRPr="005777B6">
        <w:rPr>
          <w:rFonts w:eastAsia="SimSun" w:hint="cs"/>
          <w:cs/>
          <w:lang w:eastAsia="zh-CN"/>
        </w:rPr>
        <w:t>ทางตอนใต้ของจีน</w:t>
      </w:r>
      <w:r w:rsidRPr="005777B6">
        <w:rPr>
          <w:rFonts w:eastAsia="SimSun" w:hint="cs"/>
          <w:cs/>
          <w:lang w:eastAsia="zh-CN"/>
        </w:rPr>
        <w:t xml:space="preserve"> และเป็นหนึ่งในเมืองสำคัญในเขต </w:t>
      </w:r>
      <w:r>
        <w:rPr>
          <w:rFonts w:hint="cs"/>
          <w:cs/>
        </w:rPr>
        <w:t xml:space="preserve"> </w:t>
      </w:r>
      <w:r w:rsidRPr="00F71DF7">
        <w:rPr>
          <w:rFonts w:eastAsia="SimSun"/>
          <w:color w:val="333333"/>
          <w:lang w:eastAsia="zh-CN"/>
        </w:rPr>
        <w:t xml:space="preserve">Guangdong Hongkong Macau Greater Bay Area </w:t>
      </w:r>
      <w:r w:rsidR="0043255F">
        <w:rPr>
          <w:rFonts w:hint="cs"/>
          <w:cs/>
        </w:rPr>
        <w:t>นำท่านผ่านชมเมืองจูไห่ ที่ได้ชื่อว่าเป็นเมืองที่เหมาะแก่การพักผ่อนที่สุดเมืองหนึ่งทางตอนใต้ของจีน ชม</w:t>
      </w:r>
      <w:r w:rsidR="00BD487F">
        <w:rPr>
          <w:rFonts w:hint="cs"/>
          <w:cs/>
        </w:rPr>
        <w:t xml:space="preserve"> </w:t>
      </w:r>
      <w:r w:rsidR="0043255F" w:rsidRPr="00BD487F">
        <w:rPr>
          <w:rFonts w:hint="cs"/>
          <w:b/>
          <w:bCs/>
          <w:color w:val="0000FF"/>
          <w:cs/>
        </w:rPr>
        <w:t xml:space="preserve">โรงละครจูไห่ </w:t>
      </w:r>
      <w:r w:rsidR="0043255F"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珠海大剧院</w:t>
      </w:r>
      <w:r w:rsidR="00BD487F" w:rsidRPr="005777B6">
        <w:rPr>
          <w:rFonts w:eastAsia="SimSun" w:hint="cs"/>
          <w:b/>
          <w:bCs/>
          <w:color w:val="0000FF"/>
          <w:cs/>
          <w:lang w:eastAsia="zh-CN"/>
        </w:rPr>
        <w:t xml:space="preserve"> </w:t>
      </w:r>
      <w:r w:rsidR="00BD487F" w:rsidRPr="005777B6">
        <w:rPr>
          <w:rFonts w:eastAsia="SimSun" w:hint="cs"/>
          <w:cs/>
          <w:lang w:eastAsia="zh-CN"/>
        </w:rPr>
        <w:t>(ชมด้านนอก)</w:t>
      </w:r>
      <w:r w:rsidR="0043255F" w:rsidRPr="005777B6">
        <w:rPr>
          <w:rFonts w:eastAsia="SimSun" w:hint="eastAsia"/>
          <w:lang w:eastAsia="zh-CN"/>
        </w:rPr>
        <w:t xml:space="preserve"> </w:t>
      </w:r>
      <w:r w:rsidR="0043255F" w:rsidRPr="005777B6">
        <w:rPr>
          <w:rFonts w:eastAsia="SimSun" w:hint="cs"/>
          <w:cs/>
          <w:lang w:eastAsia="zh-CN"/>
        </w:rPr>
        <w:t xml:space="preserve">ที่เป็นแลนด์มาร์คใหม่ล่าสุดที่เปิดตัวในปีค.ศ. </w:t>
      </w:r>
      <w:r w:rsidR="0043255F" w:rsidRPr="005777B6">
        <w:rPr>
          <w:rFonts w:eastAsia="SimSun"/>
          <w:lang w:eastAsia="zh-CN"/>
        </w:rPr>
        <w:t xml:space="preserve">2016 </w:t>
      </w:r>
      <w:r w:rsidR="00860113" w:rsidRPr="005777B6">
        <w:rPr>
          <w:rFonts w:eastAsia="SimSun" w:hint="cs"/>
          <w:cs/>
          <w:lang w:eastAsia="zh-CN"/>
        </w:rPr>
        <w:t>และเป็นโรงละครที่สร้างขึ้นกลางทะเลแห่งแรกและแห่งเดียวของจีน ตัวอาคารถูกออกแบบให้มีรูปลักษณ์เหมือนเปลือกหอยเชล ที่เป็นเอกลักษณ์ของเมืองจูไห่.....</w:t>
      </w:r>
    </w:p>
    <w:p w:rsidR="00A336A8" w:rsidRPr="005777B6" w:rsidRDefault="00860113" w:rsidP="00A336A8">
      <w:pPr>
        <w:ind w:left="1440"/>
        <w:rPr>
          <w:rFonts w:eastAsia="SimSun" w:hint="cs"/>
          <w:lang w:eastAsia="zh-CN"/>
        </w:rPr>
      </w:pPr>
      <w:r w:rsidRPr="005777B6">
        <w:rPr>
          <w:rFonts w:eastAsia="SimSun" w:hint="cs"/>
          <w:cs/>
          <w:lang w:eastAsia="zh-CN"/>
        </w:rPr>
        <w:t xml:space="preserve">นำท่านเที่ยวชม </w:t>
      </w:r>
      <w:r w:rsidRPr="005777B6">
        <w:rPr>
          <w:rFonts w:eastAsia="SimSun" w:hint="cs"/>
          <w:b/>
          <w:bCs/>
          <w:color w:val="0000FF"/>
          <w:cs/>
          <w:lang w:eastAsia="zh-CN"/>
        </w:rPr>
        <w:t>ตลาด</w:t>
      </w:r>
      <w:r w:rsidR="00881C75" w:rsidRPr="005777B6">
        <w:rPr>
          <w:rFonts w:eastAsia="SimSun" w:hint="cs"/>
          <w:b/>
          <w:bCs/>
          <w:color w:val="0000FF"/>
          <w:cs/>
          <w:lang w:eastAsia="zh-CN"/>
        </w:rPr>
        <w:t>ใต้ดิน</w:t>
      </w:r>
      <w:r w:rsidRPr="005777B6">
        <w:rPr>
          <w:rFonts w:eastAsia="SimSun" w:hint="cs"/>
          <w:b/>
          <w:bCs/>
          <w:color w:val="0000FF"/>
          <w:cs/>
          <w:lang w:eastAsia="zh-CN"/>
        </w:rPr>
        <w:t>ก่งเป่ย</w:t>
      </w:r>
      <w:r w:rsidR="006F3DC9" w:rsidRPr="005777B6">
        <w:rPr>
          <w:rFonts w:eastAsia="SimSun" w:hint="cs"/>
          <w:b/>
          <w:bCs/>
          <w:color w:val="0000FF"/>
          <w:cs/>
          <w:lang w:eastAsia="zh-CN"/>
        </w:rPr>
        <w:t xml:space="preserve"> </w:t>
      </w:r>
      <w:r w:rsidR="006F3DC9"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拱北</w:t>
      </w:r>
      <w:r w:rsidR="00881C75"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地下</w:t>
      </w:r>
      <w:r w:rsidR="006F3DC9"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市场</w:t>
      </w:r>
      <w:r w:rsidR="006F3DC9" w:rsidRPr="005777B6">
        <w:rPr>
          <w:rFonts w:eastAsia="SimSun" w:hint="eastAsia"/>
          <w:lang w:eastAsia="zh-CN"/>
        </w:rPr>
        <w:t xml:space="preserve"> </w:t>
      </w:r>
      <w:r w:rsidR="00A336A8" w:rsidRPr="005777B6">
        <w:rPr>
          <w:rFonts w:eastAsia="SimSun" w:hint="cs"/>
          <w:cs/>
          <w:lang w:eastAsia="zh-CN"/>
        </w:rPr>
        <w:t>เป็นตลาดใต้ดิน</w:t>
      </w:r>
      <w:r w:rsidR="00881C75" w:rsidRPr="005777B6">
        <w:rPr>
          <w:rFonts w:eastAsia="SimSun" w:hint="cs"/>
          <w:cs/>
          <w:lang w:eastAsia="zh-CN"/>
        </w:rPr>
        <w:t>ขนาดใหญ่ที่ตั้งอยู่ใต้อาคารด่านตรวจคนเข้าเมือง</w:t>
      </w:r>
      <w:r w:rsidR="00A336A8" w:rsidRPr="005777B6">
        <w:rPr>
          <w:rFonts w:eastAsia="SimSun" w:hint="cs"/>
          <w:cs/>
          <w:lang w:eastAsia="zh-CN"/>
        </w:rPr>
        <w:t>ก่งเป่ยของเมืองจูไห่ เป็นแหล่งรวม</w:t>
      </w:r>
      <w:r w:rsidR="00881C75" w:rsidRPr="005777B6">
        <w:rPr>
          <w:rFonts w:eastAsia="SimSun" w:hint="cs"/>
          <w:cs/>
          <w:lang w:eastAsia="zh-CN"/>
        </w:rPr>
        <w:t>ร้านค้า ร้านอาหาร ซูเปอร์มาร์เก็ตขนาดใหญ่ จำนวนหลายร้อยร้าน</w:t>
      </w:r>
      <w:r w:rsidR="00A336A8" w:rsidRPr="005777B6">
        <w:rPr>
          <w:rFonts w:eastAsia="SimSun" w:hint="cs"/>
          <w:cs/>
          <w:lang w:eastAsia="zh-CN"/>
        </w:rPr>
        <w:t xml:space="preserve"> ให้ท่านเพลิดเพลินกับการเดินเที่ยว ชมและเลือกซื้อสินค้าพิ้นเมือง ชิมอาหารพื้นเมืองตามอัธยาศั</w:t>
      </w:r>
    </w:p>
    <w:p w:rsidR="00647432" w:rsidRPr="007C311F" w:rsidRDefault="00A336A8" w:rsidP="00A336A8">
      <w:pPr>
        <w:rPr>
          <w:rFonts w:eastAsia="SimSun" w:hint="cs"/>
          <w:b/>
          <w:bCs/>
          <w:color w:val="0000CC"/>
          <w:lang w:eastAsia="zh-CN"/>
        </w:rPr>
      </w:pPr>
      <w:r w:rsidRPr="007C311F">
        <w:rPr>
          <w:b/>
          <w:bCs/>
          <w:color w:val="0000CC"/>
          <w:cs/>
        </w:rPr>
        <w:t>ค่ำ</w:t>
      </w:r>
      <w:r w:rsidRPr="007C311F">
        <w:rPr>
          <w:b/>
          <w:bCs/>
          <w:color w:val="0000CC"/>
          <w:cs/>
        </w:rPr>
        <w:tab/>
      </w:r>
      <w:r w:rsidRPr="007C311F">
        <w:rPr>
          <w:b/>
          <w:bCs/>
          <w:color w:val="0000CC"/>
          <w:cs/>
        </w:rPr>
        <w:tab/>
        <w:t>รับประทานอาหารค่ำ ณ ภัตตาคาร</w:t>
      </w:r>
      <w:r w:rsidR="006A0A15">
        <w:rPr>
          <w:b/>
          <w:bCs/>
          <w:color w:val="0000CC"/>
        </w:rPr>
        <w:t xml:space="preserve"> </w:t>
      </w:r>
      <w:r w:rsidR="006A0A15">
        <w:rPr>
          <w:rFonts w:hint="cs"/>
          <w:b/>
          <w:bCs/>
          <w:color w:val="0000CC"/>
          <w:cs/>
        </w:rPr>
        <w:t>(2 มื้อ)</w:t>
      </w:r>
      <w:r w:rsidRPr="007C311F">
        <w:rPr>
          <w:b/>
          <w:bCs/>
          <w:color w:val="0000CC"/>
        </w:rPr>
        <w:t xml:space="preserve"> </w:t>
      </w:r>
      <w:r w:rsidR="00647432" w:rsidRPr="007C311F">
        <w:rPr>
          <w:rFonts w:eastAsia="SimSun" w:hint="cs"/>
          <w:color w:val="0000CC"/>
          <w:cs/>
          <w:lang w:eastAsia="zh-CN"/>
        </w:rPr>
        <w:tab/>
      </w:r>
      <w:r w:rsidR="00647432" w:rsidRPr="007C311F">
        <w:rPr>
          <w:rFonts w:eastAsia="SimSun" w:hint="cs"/>
          <w:color w:val="0000CC"/>
          <w:cs/>
          <w:lang w:eastAsia="zh-CN"/>
        </w:rPr>
        <w:tab/>
      </w:r>
      <w:r w:rsidR="00647432" w:rsidRPr="007C311F">
        <w:rPr>
          <w:rFonts w:hint="cs"/>
          <w:color w:val="0000CC"/>
          <w:cs/>
          <w:lang w:eastAsia="zh-CN"/>
        </w:rPr>
        <w:tab/>
      </w:r>
      <w:r w:rsidR="00647432" w:rsidRPr="007C311F">
        <w:rPr>
          <w:rFonts w:hint="cs"/>
          <w:color w:val="0000CC"/>
          <w:cs/>
          <w:lang w:eastAsia="zh-CN"/>
        </w:rPr>
        <w:tab/>
      </w:r>
      <w:r w:rsidR="00647432" w:rsidRPr="007C311F">
        <w:rPr>
          <w:rFonts w:hint="cs"/>
          <w:color w:val="0000CC"/>
          <w:cs/>
          <w:lang w:eastAsia="zh-CN"/>
        </w:rPr>
        <w:tab/>
      </w:r>
    </w:p>
    <w:p w:rsidR="00B36830" w:rsidRDefault="00E83D06" w:rsidP="00E83D06">
      <w:pPr>
        <w:tabs>
          <w:tab w:val="left" w:pos="720"/>
          <w:tab w:val="left" w:pos="900"/>
        </w:tabs>
        <w:ind w:left="1440" w:right="-177" w:hanging="144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</w:t>
      </w:r>
      <w:r w:rsidRPr="00C3114A">
        <w:rPr>
          <w:rFonts w:hint="cs"/>
          <w:b/>
          <w:bCs/>
          <w:cs/>
        </w:rPr>
        <w:t xml:space="preserve">พักที่ </w:t>
      </w:r>
      <w:r w:rsidR="001D2FEB">
        <w:rPr>
          <w:b/>
          <w:bCs/>
        </w:rPr>
        <w:t xml:space="preserve"> </w:t>
      </w:r>
      <w:r w:rsidR="00A336A8">
        <w:rPr>
          <w:b/>
          <w:bCs/>
          <w:color w:val="0000FF"/>
        </w:rPr>
        <w:t>I</w:t>
      </w:r>
      <w:r w:rsidR="00BD487F">
        <w:rPr>
          <w:b/>
          <w:bCs/>
          <w:color w:val="0000FF"/>
        </w:rPr>
        <w:t>R</w:t>
      </w:r>
      <w:r w:rsidR="00A336A8">
        <w:rPr>
          <w:b/>
          <w:bCs/>
          <w:color w:val="0000FF"/>
        </w:rPr>
        <w:t>VINE HOLIDAY</w:t>
      </w:r>
      <w:r w:rsidRPr="00677DB2">
        <w:rPr>
          <w:b/>
          <w:bCs/>
          <w:color w:val="0000FF"/>
        </w:rPr>
        <w:t xml:space="preserve"> H</w:t>
      </w:r>
      <w:r w:rsidR="00BD487F">
        <w:rPr>
          <w:b/>
          <w:bCs/>
          <w:color w:val="0000FF"/>
        </w:rPr>
        <w:t>T</w:t>
      </w:r>
      <w:r w:rsidR="00701197">
        <w:rPr>
          <w:b/>
          <w:bCs/>
          <w:color w:val="0000FF"/>
        </w:rPr>
        <w:t>L</w:t>
      </w:r>
      <w:r w:rsidR="00701197">
        <w:rPr>
          <w:rFonts w:hint="cs"/>
          <w:b/>
          <w:bCs/>
          <w:color w:val="0000FF"/>
          <w:cs/>
        </w:rPr>
        <w:t xml:space="preserve"> </w:t>
      </w:r>
      <w:r w:rsidR="00BD487F">
        <w:rPr>
          <w:b/>
          <w:bCs/>
          <w:color w:val="0000FF"/>
        </w:rPr>
        <w:t xml:space="preserve"> OR HUICHANG</w:t>
      </w:r>
      <w:r w:rsidR="00BD487F">
        <w:rPr>
          <w:rFonts w:hint="cs"/>
          <w:b/>
          <w:bCs/>
          <w:color w:val="0000FF"/>
          <w:cs/>
        </w:rPr>
        <w:t xml:space="preserve"> </w:t>
      </w:r>
      <w:r w:rsidR="00BD487F">
        <w:rPr>
          <w:b/>
          <w:bCs/>
          <w:color w:val="0000FF"/>
        </w:rPr>
        <w:t xml:space="preserve">HTL </w:t>
      </w:r>
      <w:r w:rsidR="00701197">
        <w:rPr>
          <w:rFonts w:hint="cs"/>
          <w:b/>
          <w:bCs/>
          <w:color w:val="0000FF"/>
          <w:cs/>
        </w:rPr>
        <w:t xml:space="preserve"> </w:t>
      </w:r>
      <w:r w:rsidR="00BD487F">
        <w:rPr>
          <w:b/>
          <w:bCs/>
          <w:color w:val="0000FF"/>
        </w:rPr>
        <w:t>3</w:t>
      </w:r>
      <w:r w:rsidR="00701197" w:rsidRPr="004E7C0D">
        <w:rPr>
          <w:b/>
          <w:bCs/>
          <w:color w:val="0000FF"/>
        </w:rPr>
        <w:t>*</w:t>
      </w:r>
      <w:r w:rsidR="00701197" w:rsidRPr="00FA3888">
        <w:rPr>
          <w:b/>
          <w:bCs/>
          <w:color w:val="0000CC"/>
        </w:rPr>
        <w:t xml:space="preserve"> </w:t>
      </w:r>
      <w:r w:rsidR="00BD487F">
        <w:rPr>
          <w:rFonts w:hint="cs"/>
          <w:cs/>
        </w:rPr>
        <w:t>หรือ</w:t>
      </w:r>
      <w:r>
        <w:rPr>
          <w:rFonts w:hint="cs"/>
          <w:cs/>
        </w:rPr>
        <w:t>โรงแรม</w:t>
      </w:r>
      <w:r w:rsidR="00677DB2">
        <w:rPr>
          <w:rFonts w:hint="cs"/>
          <w:cs/>
        </w:rPr>
        <w:t>ใน</w:t>
      </w:r>
      <w:r>
        <w:rPr>
          <w:rFonts w:hint="cs"/>
          <w:cs/>
        </w:rPr>
        <w:t>ระดับเดียวกัน</w:t>
      </w:r>
      <w:r w:rsidR="00BD487F">
        <w:rPr>
          <w:rFonts w:hint="cs"/>
          <w:cs/>
        </w:rPr>
        <w:t>ในเมืองจูไห่</w:t>
      </w:r>
    </w:p>
    <w:p w:rsidR="004B642A" w:rsidRPr="00E83D06" w:rsidRDefault="004B642A" w:rsidP="00E83D06">
      <w:pPr>
        <w:tabs>
          <w:tab w:val="left" w:pos="720"/>
          <w:tab w:val="left" w:pos="900"/>
        </w:tabs>
        <w:ind w:left="1440" w:right="-177" w:hanging="1440"/>
      </w:pPr>
    </w:p>
    <w:p w:rsidR="00E83D06" w:rsidRDefault="00641685" w:rsidP="00647432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00B050"/>
          <w:sz w:val="16"/>
          <w:szCs w:val="16"/>
        </w:rPr>
      </w:pPr>
      <w:r>
        <w:rPr>
          <w:b/>
          <w:bCs/>
          <w:noProof/>
          <w:color w:val="C00000"/>
          <w:sz w:val="10"/>
          <w:szCs w:val="10"/>
        </w:rPr>
        <w:drawing>
          <wp:inline distT="0" distB="0" distL="0" distR="0">
            <wp:extent cx="2076450" cy="173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16"/>
          <w:szCs w:val="16"/>
        </w:rPr>
        <w:drawing>
          <wp:inline distT="0" distB="0" distL="0" distR="0">
            <wp:extent cx="2076450" cy="173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hint="cs"/>
          <w:noProof/>
        </w:rPr>
        <w:drawing>
          <wp:inline distT="0" distB="0" distL="0" distR="0">
            <wp:extent cx="208597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06" w:rsidRDefault="00E83D06" w:rsidP="00E83D06">
      <w:pPr>
        <w:tabs>
          <w:tab w:val="left" w:pos="720"/>
          <w:tab w:val="left" w:pos="900"/>
        </w:tabs>
        <w:ind w:right="-177"/>
        <w:jc w:val="center"/>
        <w:rPr>
          <w:rFonts w:hint="cs"/>
          <w:b/>
          <w:bCs/>
          <w:color w:val="00B050"/>
          <w:sz w:val="16"/>
          <w:szCs w:val="16"/>
        </w:rPr>
      </w:pPr>
    </w:p>
    <w:p w:rsidR="00F627BA" w:rsidRDefault="00FA3888" w:rsidP="001D2FEB">
      <w:pPr>
        <w:shd w:val="clear" w:color="auto" w:fill="FABF8F"/>
        <w:tabs>
          <w:tab w:val="left" w:pos="720"/>
          <w:tab w:val="left" w:pos="900"/>
        </w:tabs>
        <w:ind w:right="-2"/>
        <w:rPr>
          <w:rFonts w:eastAsia="SimSun" w:hint="cs"/>
          <w:b/>
          <w:bCs/>
          <w:sz w:val="36"/>
          <w:szCs w:val="36"/>
          <w:lang w:eastAsia="zh-CN"/>
        </w:rPr>
      </w:pPr>
      <w:r w:rsidRPr="00A83C0C">
        <w:rPr>
          <w:rFonts w:eastAsia="SimSun"/>
          <w:b/>
          <w:bCs/>
          <w:sz w:val="36"/>
          <w:szCs w:val="36"/>
          <w:cs/>
          <w:lang w:eastAsia="zh-CN"/>
        </w:rPr>
        <w:t>วันที่ส</w:t>
      </w:r>
      <w:r w:rsidR="00647432">
        <w:rPr>
          <w:rFonts w:eastAsia="SimSun" w:hint="cs"/>
          <w:b/>
          <w:bCs/>
          <w:sz w:val="36"/>
          <w:szCs w:val="36"/>
          <w:cs/>
          <w:lang w:eastAsia="zh-CN"/>
        </w:rPr>
        <w:t>าม</w:t>
      </w:r>
      <w:r w:rsidRPr="00A83C0C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</w:t>
      </w:r>
      <w:r w:rsidR="001D2FEB">
        <w:rPr>
          <w:rFonts w:eastAsia="SimSun"/>
          <w:b/>
          <w:bCs/>
          <w:sz w:val="36"/>
          <w:szCs w:val="36"/>
          <w:cs/>
          <w:lang w:eastAsia="zh-CN"/>
        </w:rPr>
        <w:t xml:space="preserve">      </w:t>
      </w:r>
      <w:r w:rsidR="00F627BA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B847FE">
        <w:rPr>
          <w:rFonts w:hint="cs"/>
          <w:b/>
          <w:bCs/>
          <w:sz w:val="36"/>
          <w:szCs w:val="36"/>
          <w:cs/>
        </w:rPr>
        <w:t>เมืองจงซาน-บ้านเกิดซุนยัดเซน</w:t>
      </w:r>
      <w:r w:rsidR="00F627BA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B847FE">
        <w:rPr>
          <w:rFonts w:eastAsia="SimSun" w:hint="cs"/>
          <w:b/>
          <w:bCs/>
          <w:sz w:val="36"/>
          <w:szCs w:val="36"/>
          <w:cs/>
          <w:lang w:eastAsia="zh-CN"/>
        </w:rPr>
        <w:t>ศูนย์แพทย์แผนจีน</w:t>
      </w:r>
      <w:r w:rsidR="00F627BA">
        <w:rPr>
          <w:rFonts w:eastAsia="SimSun" w:hint="cs"/>
          <w:b/>
          <w:bCs/>
          <w:sz w:val="36"/>
          <w:szCs w:val="36"/>
          <w:cs/>
          <w:lang w:eastAsia="zh-CN"/>
        </w:rPr>
        <w:t>-</w:t>
      </w:r>
      <w:r w:rsidR="00B847FE">
        <w:rPr>
          <w:rFonts w:eastAsia="SimSun" w:hint="cs"/>
          <w:b/>
          <w:bCs/>
          <w:sz w:val="36"/>
          <w:szCs w:val="36"/>
          <w:cs/>
          <w:lang w:eastAsia="zh-CN"/>
        </w:rPr>
        <w:t>ศูนย์ผ้าไหม-</w:t>
      </w:r>
      <w:r w:rsidR="00F627BA">
        <w:rPr>
          <w:rFonts w:eastAsia="SimSun" w:hint="cs"/>
          <w:b/>
          <w:bCs/>
          <w:sz w:val="36"/>
          <w:szCs w:val="36"/>
          <w:cs/>
          <w:lang w:eastAsia="zh-CN"/>
        </w:rPr>
        <w:t xml:space="preserve">มาเก๊า-เดอะปารีเซี่ยน-เดอะ </w:t>
      </w:r>
    </w:p>
    <w:p w:rsidR="00FA3888" w:rsidRPr="00A83C0C" w:rsidRDefault="00F627BA" w:rsidP="001D2FEB">
      <w:pPr>
        <w:shd w:val="clear" w:color="auto" w:fill="FABF8F"/>
        <w:tabs>
          <w:tab w:val="left" w:pos="720"/>
          <w:tab w:val="left" w:pos="900"/>
        </w:tabs>
        <w:ind w:right="-2"/>
        <w:rPr>
          <w:rFonts w:eastAsia="SimSun"/>
          <w:b/>
          <w:bCs/>
          <w:sz w:val="36"/>
          <w:szCs w:val="36"/>
          <w:cs/>
          <w:lang w:eastAsia="zh-CN"/>
        </w:rPr>
      </w:pP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                  ลอนดอนเนอร์-เดอะเวเนเชี่ยน-จูไห่</w:t>
      </w:r>
      <w:r w:rsidR="00FA3888" w:rsidRPr="00A83C0C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</w:p>
    <w:p w:rsidR="00FA3888" w:rsidRPr="006A0A15" w:rsidRDefault="00FA3888" w:rsidP="00FA3888">
      <w:pPr>
        <w:tabs>
          <w:tab w:val="left" w:pos="720"/>
          <w:tab w:val="left" w:pos="900"/>
        </w:tabs>
        <w:jc w:val="thaiDistribute"/>
        <w:rPr>
          <w:rFonts w:hint="cs"/>
          <w:b/>
          <w:bCs/>
          <w:color w:val="0000CC"/>
          <w:cs/>
        </w:rPr>
      </w:pPr>
      <w:r w:rsidRPr="006A0A15">
        <w:rPr>
          <w:b/>
          <w:bCs/>
          <w:color w:val="0000CC"/>
          <w:cs/>
        </w:rPr>
        <w:lastRenderedPageBreak/>
        <w:t>เช้า</w:t>
      </w:r>
      <w:r w:rsidRPr="006A0A15">
        <w:rPr>
          <w:b/>
          <w:bCs/>
          <w:color w:val="0000CC"/>
          <w:cs/>
        </w:rPr>
        <w:tab/>
      </w:r>
      <w:r w:rsidRPr="006A0A15">
        <w:rPr>
          <w:b/>
          <w:bCs/>
          <w:color w:val="0000CC"/>
          <w:cs/>
        </w:rPr>
        <w:tab/>
      </w:r>
      <w:r w:rsidRPr="006A0A15">
        <w:rPr>
          <w:b/>
          <w:bCs/>
          <w:color w:val="0000CC"/>
          <w:cs/>
        </w:rPr>
        <w:tab/>
        <w:t xml:space="preserve">รับประทานอาหารเช้า ณ </w:t>
      </w:r>
      <w:r w:rsidRPr="006A0A15">
        <w:rPr>
          <w:rFonts w:hint="cs"/>
          <w:b/>
          <w:bCs/>
          <w:color w:val="0000CC"/>
          <w:cs/>
        </w:rPr>
        <w:t>ห้องอาหารของโรงแรม</w:t>
      </w:r>
      <w:r w:rsidR="006A0A15">
        <w:rPr>
          <w:b/>
          <w:bCs/>
          <w:color w:val="0000CC"/>
        </w:rPr>
        <w:t xml:space="preserve"> </w:t>
      </w:r>
      <w:r w:rsidR="006A0A15">
        <w:rPr>
          <w:rFonts w:hint="cs"/>
          <w:b/>
          <w:bCs/>
          <w:color w:val="0000CC"/>
          <w:cs/>
        </w:rPr>
        <w:t>(3 มื้อ)</w:t>
      </w:r>
    </w:p>
    <w:p w:rsidR="00A06BFB" w:rsidRPr="00D62AD5" w:rsidRDefault="00A06BFB" w:rsidP="00A06BFB">
      <w:pPr>
        <w:tabs>
          <w:tab w:val="left" w:pos="720"/>
          <w:tab w:val="left" w:pos="900"/>
        </w:tabs>
        <w:ind w:left="1440"/>
        <w:jc w:val="thaiDistribute"/>
        <w:rPr>
          <w:rFonts w:eastAsia="SimSun" w:hint="cs"/>
          <w:cs/>
          <w:lang w:eastAsia="zh-CN"/>
        </w:rPr>
      </w:pPr>
      <w:r>
        <w:rPr>
          <w:rFonts w:hint="cs"/>
          <w:color w:val="000000"/>
          <w:cs/>
          <w:lang w:eastAsia="zh-CN"/>
        </w:rPr>
        <w:t>หลังอาหารนำท่านเดินทางสู่</w:t>
      </w:r>
      <w:r w:rsidRPr="0094250E">
        <w:rPr>
          <w:rFonts w:hint="cs"/>
          <w:b/>
          <w:bCs/>
          <w:color w:val="0000FF"/>
          <w:cs/>
          <w:lang w:eastAsia="zh-CN"/>
        </w:rPr>
        <w:t xml:space="preserve">เมืองจงซาน </w:t>
      </w:r>
      <w:r w:rsidRPr="00D62AD5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中山市</w:t>
      </w:r>
      <w:r w:rsidRPr="00D62AD5">
        <w:rPr>
          <w:rFonts w:eastAsia="SimSun" w:hint="eastAsia"/>
          <w:color w:val="000000"/>
          <w:lang w:eastAsia="zh-CN"/>
        </w:rPr>
        <w:t xml:space="preserve"> </w:t>
      </w:r>
      <w:r w:rsidRPr="00D62AD5">
        <w:rPr>
          <w:rFonts w:eastAsia="SimSun" w:hint="cs"/>
          <w:color w:val="000000"/>
          <w:cs/>
          <w:lang w:eastAsia="zh-CN"/>
        </w:rPr>
        <w:t xml:space="preserve">เมืองที่เป็นบ้านเกิดของ คร.ซุนยัดเซน บิดาแห่งสาธารณรัฐจีน ผู้ซึ่งเป็นผู้นำการปฎิวัติซินไห้จนนำไปสู่การเปลี่ยนแปลงการปกครอง </w:t>
      </w:r>
    </w:p>
    <w:p w:rsidR="00A06BFB" w:rsidRPr="00A06BFB" w:rsidRDefault="00A06BFB" w:rsidP="00A06BFB">
      <w:pPr>
        <w:tabs>
          <w:tab w:val="left" w:pos="720"/>
          <w:tab w:val="left" w:pos="900"/>
        </w:tabs>
        <w:ind w:left="1440"/>
        <w:jc w:val="thaiDistribute"/>
        <w:rPr>
          <w:rFonts w:eastAsia="SimSun" w:hint="cs"/>
          <w:lang w:eastAsia="zh-CN"/>
        </w:rPr>
      </w:pPr>
      <w:r>
        <w:rPr>
          <w:rFonts w:hint="cs"/>
          <w:cs/>
          <w:lang w:eastAsia="zh-CN"/>
        </w:rPr>
        <w:t>นำท่าน</w:t>
      </w:r>
      <w:r w:rsidRPr="0094250E">
        <w:rPr>
          <w:rFonts w:hint="cs"/>
          <w:cs/>
          <w:lang w:eastAsia="zh-CN"/>
        </w:rPr>
        <w:t>ชม</w:t>
      </w:r>
      <w:r w:rsidRPr="00677DB2">
        <w:rPr>
          <w:rFonts w:eastAsia="SimSun" w:hint="eastAsia"/>
          <w:b/>
          <w:bCs/>
          <w:color w:val="0000FF"/>
          <w:lang w:eastAsia="zh-CN"/>
        </w:rPr>
        <w:t xml:space="preserve"> </w:t>
      </w:r>
      <w:r>
        <w:rPr>
          <w:rFonts w:hint="cs"/>
          <w:b/>
          <w:bCs/>
          <w:color w:val="0000FF"/>
          <w:cs/>
          <w:lang w:eastAsia="zh-CN"/>
        </w:rPr>
        <w:t xml:space="preserve">บ้านเกิด คร.ซุนยัดเซน </w:t>
      </w:r>
      <w:r w:rsidRPr="00D62AD5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孙中山故居</w:t>
      </w:r>
      <w:r>
        <w:rPr>
          <w:rFonts w:hint="cs"/>
          <w:b/>
          <w:bCs/>
          <w:color w:val="0000FF"/>
          <w:cs/>
          <w:lang w:eastAsia="zh-CN"/>
        </w:rPr>
        <w:t xml:space="preserve"> </w:t>
      </w:r>
      <w:r w:rsidRPr="00D62AD5">
        <w:rPr>
          <w:rFonts w:eastAsia="SimSun" w:hint="cs"/>
          <w:cs/>
          <w:lang w:eastAsia="zh-CN"/>
        </w:rPr>
        <w:t xml:space="preserve">ตั้งอยู่ในหมู่บ้าน ชุ่ยเฮิงชุน ในเมืองจงซาน มณฑลกวางตุ้งทางใต้ของประเทศจีน ปัจจุบันที่นี่ถูกสร้างเป็นพิพิธภัณฑ์ระดับชาติและจัดให้เป็นสถานท่ท่องเที่ยวเชิงประวัติศาสตร์ระดับ </w:t>
      </w:r>
      <w:r w:rsidRPr="00D62AD5">
        <w:rPr>
          <w:rFonts w:eastAsia="SimSun"/>
          <w:lang w:eastAsia="zh-CN"/>
        </w:rPr>
        <w:t>5A</w:t>
      </w:r>
      <w:r w:rsidRPr="00D62AD5">
        <w:rPr>
          <w:rFonts w:eastAsia="SimSun" w:hint="cs"/>
          <w:cs/>
          <w:lang w:eastAsia="zh-CN"/>
        </w:rPr>
        <w:t xml:space="preserve"> ของจีน</w:t>
      </w:r>
      <w:r w:rsidRPr="00D62AD5">
        <w:rPr>
          <w:rFonts w:eastAsia="SimSun"/>
          <w:lang w:eastAsia="zh-CN"/>
        </w:rPr>
        <w:t xml:space="preserve"> </w:t>
      </w:r>
      <w:r w:rsidRPr="00D62AD5">
        <w:rPr>
          <w:rFonts w:eastAsia="SimSun" w:hint="cs"/>
          <w:cs/>
          <w:lang w:eastAsia="zh-CN"/>
        </w:rPr>
        <w:t xml:space="preserve">บ้านพักของ ดร.ซุนยัดเซน เป็นอาคารสองชั้นโครงสร้างไม้ผสมอิฐที่เป็นสถาปัตยกรรมแบบตะวันตกและตะวันออกผสมกลมกลืนกัน สร้างขึ้นในปี ค.ศ. </w:t>
      </w:r>
      <w:r w:rsidRPr="00D62AD5">
        <w:rPr>
          <w:rFonts w:eastAsia="SimSun"/>
          <w:lang w:eastAsia="zh-CN"/>
        </w:rPr>
        <w:t xml:space="preserve">1892 </w:t>
      </w:r>
      <w:r w:rsidRPr="00D62AD5">
        <w:rPr>
          <w:rFonts w:eastAsia="SimSun" w:hint="cs"/>
          <w:cs/>
          <w:lang w:eastAsia="zh-CN"/>
        </w:rPr>
        <w:t>โดยภายใต้การกำกับการก่อสร้างโดย ดร.ซุนยัดเซน ภายในมีห้องรับแขก ห้องนอนของมารดา ดร.ซุน ห้องนอนของ ดร.ซุนกับภรรยา ห้องสมุด ห้องหนังสือ และห้องอื่น ๆ ภายในห้องจัดแสดงเฟอร์นิเจอร์ ภาพถ่ายประวัติศาสตร์อีกจำนวนมาก</w:t>
      </w:r>
      <w:r>
        <w:rPr>
          <w:rFonts w:eastAsia="SimSun" w:hint="cs"/>
          <w:cs/>
          <w:lang w:eastAsia="zh-CN"/>
        </w:rPr>
        <w:t xml:space="preserve"> </w:t>
      </w:r>
      <w:r w:rsidRPr="00D62AD5">
        <w:rPr>
          <w:rFonts w:eastAsia="SimSun" w:hint="cs"/>
          <w:cs/>
          <w:lang w:eastAsia="zh-CN"/>
        </w:rPr>
        <w:t>ด้านทิศตะวันตกเฉียงเหนือมีหอพิพิธภัณฑ์ ที่จัดแสดงประวัติความเป็นมาและเรื่</w:t>
      </w:r>
      <w:r>
        <w:rPr>
          <w:rFonts w:eastAsia="SimSun" w:hint="cs"/>
          <w:cs/>
          <w:lang w:eastAsia="zh-CN"/>
        </w:rPr>
        <w:t>องราวของ ดร.ในยุคการ</w:t>
      </w:r>
      <w:r w:rsidRPr="00D62AD5">
        <w:rPr>
          <w:rFonts w:eastAsia="SimSun" w:hint="cs"/>
          <w:cs/>
          <w:lang w:eastAsia="zh-CN"/>
        </w:rPr>
        <w:t>ปฎิวัติ.....</w:t>
      </w:r>
      <w:r w:rsidRPr="00FB0E3F">
        <w:rPr>
          <w:rFonts w:hint="cs"/>
          <w:cs/>
          <w:lang w:eastAsia="zh-CN"/>
        </w:rPr>
        <w:t xml:space="preserve"> </w:t>
      </w:r>
    </w:p>
    <w:p w:rsidR="00A06BFB" w:rsidRPr="008B277C" w:rsidRDefault="00A06BFB" w:rsidP="00A06BFB">
      <w:pPr>
        <w:pStyle w:val="af1"/>
        <w:ind w:left="1440"/>
        <w:rPr>
          <w:rFonts w:ascii="Angsana New" w:hAnsi="Angsana New" w:cs="Angsana New"/>
          <w:sz w:val="32"/>
          <w:szCs w:val="32"/>
        </w:rPr>
      </w:pPr>
      <w:r w:rsidRPr="007A1DD7">
        <w:rPr>
          <w:rFonts w:ascii="Angsana New" w:hAnsi="Angsana New" w:cs="Angsana New" w:hint="cs"/>
          <w:sz w:val="32"/>
          <w:szCs w:val="32"/>
          <w:cs/>
        </w:rPr>
        <w:t>จากนั้นนำท่านชม</w:t>
      </w:r>
      <w:r w:rsidRPr="007A1DD7">
        <w:rPr>
          <w:rFonts w:ascii="Angsana New" w:hAnsi="Angsana New" w:cs="Angsana New"/>
          <w:sz w:val="32"/>
          <w:szCs w:val="32"/>
        </w:rPr>
        <w:t xml:space="preserve"> </w:t>
      </w:r>
      <w:r w:rsidRPr="007A1DD7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7A1DD7"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Pr="007A1DD7">
        <w:rPr>
          <w:rFonts w:ascii="Angsana New" w:hAnsi="Angsana New" w:cs="Angsana New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</w:t>
      </w:r>
    </w:p>
    <w:p w:rsidR="00A06BFB" w:rsidRPr="006A0A15" w:rsidRDefault="00A06BFB" w:rsidP="00A06BFB">
      <w:pPr>
        <w:rPr>
          <w:rFonts w:hint="cs"/>
          <w:b/>
          <w:bCs/>
          <w:color w:val="0000CC"/>
          <w:cs/>
        </w:rPr>
      </w:pPr>
      <w:r w:rsidRPr="006A0A15">
        <w:rPr>
          <w:rFonts w:hint="cs"/>
          <w:b/>
          <w:bCs/>
          <w:color w:val="0000CC"/>
          <w:cs/>
        </w:rPr>
        <w:t>เที่ยง</w:t>
      </w:r>
      <w:r w:rsidRPr="006A0A15">
        <w:rPr>
          <w:b/>
          <w:bCs/>
          <w:color w:val="0000CC"/>
          <w:cs/>
        </w:rPr>
        <w:tab/>
      </w:r>
      <w:r w:rsidRPr="006A0A15">
        <w:rPr>
          <w:b/>
          <w:bCs/>
          <w:color w:val="0000CC"/>
          <w:cs/>
        </w:rPr>
        <w:tab/>
        <w:t xml:space="preserve">รับประทานอาหารกลางวัน ณ ภัตตาคาร </w:t>
      </w:r>
      <w:r w:rsidR="006A0A15">
        <w:rPr>
          <w:rFonts w:hint="cs"/>
          <w:b/>
          <w:bCs/>
          <w:color w:val="0000CC"/>
          <w:cs/>
        </w:rPr>
        <w:t>(4 มื้อ)</w:t>
      </w:r>
    </w:p>
    <w:p w:rsidR="00A06BFB" w:rsidRDefault="00A06BFB" w:rsidP="00A06BFB">
      <w:pPr>
        <w:ind w:left="1440"/>
        <w:rPr>
          <w:rFonts w:hint="cs"/>
        </w:rPr>
      </w:pPr>
      <w:r>
        <w:rPr>
          <w:rFonts w:hint="cs"/>
          <w:cs/>
        </w:rPr>
        <w:t>หลังอาหาร</w:t>
      </w:r>
      <w:r w:rsidRPr="008B277C">
        <w:rPr>
          <w:rFonts w:hint="cs"/>
          <w:cs/>
        </w:rPr>
        <w:t xml:space="preserve">นำท่านแวะชม </w:t>
      </w:r>
      <w:r w:rsidRPr="008B277C">
        <w:rPr>
          <w:rFonts w:hint="cs"/>
          <w:b/>
          <w:bCs/>
          <w:color w:val="0000FF"/>
          <w:cs/>
        </w:rPr>
        <w:t>ศูนย์จำหน่ายผลิตภัณฑ์ผ้าไหม</w:t>
      </w:r>
      <w:r w:rsidRPr="008B277C">
        <w:rPr>
          <w:rFonts w:hint="cs"/>
          <w:color w:val="0000FF"/>
          <w:cs/>
        </w:rPr>
        <w:t xml:space="preserve"> </w:t>
      </w:r>
      <w:r w:rsidRPr="008B277C">
        <w:rPr>
          <w:rFonts w:hint="cs"/>
          <w:cs/>
        </w:rPr>
        <w:t>สินค้าขึ้นชื่อที่มีมาช้านานหลายพันปี และเป็นสินค้าส่งออกที่ทำรายได้มหาศาลแก่ประเทศจีนทั้งในอดีตและปัจจุบัน จนมีเส้นทางสายไหมอันเป็นเส้นทางลำเลียงขนส่งสินค้าโดยเฉพาะผ้าไหมไปขายยังทวีปยุโรป ชมการสาธิตการทอไหม และสาธิตคุณสมบัติของผลิตภัณฑ์ผ้าไหม อาทิ ผ้าห่ม และชุดผ้าปูที่นอน ผ้าพันคอ เสื้อผ้าไหม ฯลฯ</w:t>
      </w:r>
    </w:p>
    <w:p w:rsidR="00FA6464" w:rsidRDefault="00D9272C" w:rsidP="00462588">
      <w:pPr>
        <w:ind w:left="1428" w:firstLine="12"/>
        <w:rPr>
          <w:rFonts w:eastAsia="SimSun" w:hint="cs"/>
          <w:cs/>
          <w:lang w:eastAsia="zh-CN"/>
        </w:rPr>
      </w:pPr>
      <w:r>
        <w:rPr>
          <w:rFonts w:hint="cs"/>
          <w:cs/>
        </w:rPr>
        <w:t>จากนั้นนำท่าน</w:t>
      </w:r>
      <w:r w:rsidR="003C7321">
        <w:rPr>
          <w:rFonts w:hint="cs"/>
          <w:cs/>
        </w:rPr>
        <w:t>ผ่านด่านก่งเป่ยเพื่อ</w:t>
      </w:r>
      <w:r>
        <w:rPr>
          <w:rFonts w:hint="cs"/>
          <w:cs/>
        </w:rPr>
        <w:t xml:space="preserve">เดินทางสู่ </w:t>
      </w:r>
      <w:r w:rsidR="003C7321">
        <w:rPr>
          <w:rFonts w:hint="cs"/>
          <w:cs/>
        </w:rPr>
        <w:t xml:space="preserve"> </w:t>
      </w:r>
      <w:r w:rsidR="003C7321" w:rsidRPr="003C7321">
        <w:rPr>
          <w:rFonts w:hint="cs"/>
          <w:b/>
          <w:bCs/>
          <w:color w:val="0000FF"/>
          <w:cs/>
        </w:rPr>
        <w:t xml:space="preserve">เมืองมาเก๊า </w:t>
      </w:r>
      <w:r w:rsidR="003C7321"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澳门</w:t>
      </w:r>
      <w:r w:rsidR="003C7321" w:rsidRPr="005777B6">
        <w:rPr>
          <w:rFonts w:eastAsia="SimSun" w:hint="eastAsia"/>
          <w:lang w:eastAsia="zh-CN"/>
        </w:rPr>
        <w:t xml:space="preserve"> </w:t>
      </w:r>
      <w:r w:rsidR="003C7321" w:rsidRPr="005777B6">
        <w:rPr>
          <w:rFonts w:eastAsia="SimSun" w:hint="cs"/>
          <w:cs/>
          <w:lang w:eastAsia="zh-CN"/>
        </w:rPr>
        <w:t xml:space="preserve">เขตปกครองพิเศษที่ ๆ อยู่ใต้สุดของจีน ที่ได้ชื่อว่าเป็น ลาสเวกัสของเอเชีย แหล่งรวมสถานบันเทิง </w:t>
      </w:r>
      <w:r w:rsidR="0093735A" w:rsidRPr="005777B6">
        <w:rPr>
          <w:rFonts w:eastAsia="SimSun" w:hint="cs"/>
          <w:cs/>
          <w:lang w:eastAsia="zh-CN"/>
        </w:rPr>
        <w:t>คาสิโน</w:t>
      </w:r>
      <w:r w:rsidR="00FA6464" w:rsidRPr="005777B6">
        <w:rPr>
          <w:rFonts w:eastAsia="SimSun" w:hint="cs"/>
          <w:cs/>
          <w:lang w:eastAsia="zh-CN"/>
        </w:rPr>
        <w:t xml:space="preserve"> โรงแรม รีสอร์ต</w:t>
      </w:r>
      <w:r w:rsidR="0093735A" w:rsidRPr="005777B6">
        <w:rPr>
          <w:rFonts w:eastAsia="SimSun" w:hint="cs"/>
          <w:cs/>
          <w:lang w:eastAsia="zh-CN"/>
        </w:rPr>
        <w:t xml:space="preserve"> และร้านจำหน่ายสินค้าแบรนด์เนม</w:t>
      </w:r>
      <w:r w:rsidR="00FA6464" w:rsidRPr="005777B6">
        <w:rPr>
          <w:rFonts w:eastAsia="SimSun" w:hint="cs"/>
          <w:cs/>
          <w:lang w:eastAsia="zh-CN"/>
        </w:rPr>
        <w:t xml:space="preserve">ชั้นนำจากทั่วโลก อีกทั้งเป็นเมืองท่องเที่ยวยอดนิยมที่นักท่องเที่ยวทั่วโลกเดินทางมาเยือนปีละ </w:t>
      </w:r>
      <w:r w:rsidR="00FA6464" w:rsidRPr="005777B6">
        <w:rPr>
          <w:rFonts w:eastAsia="SimSun"/>
          <w:lang w:eastAsia="zh-CN"/>
        </w:rPr>
        <w:t xml:space="preserve">30 </w:t>
      </w:r>
      <w:r w:rsidR="00FA6464" w:rsidRPr="005777B6">
        <w:rPr>
          <w:rFonts w:eastAsia="SimSun" w:hint="cs"/>
          <w:cs/>
          <w:lang w:eastAsia="zh-CN"/>
        </w:rPr>
        <w:t>ล้านคน.......</w:t>
      </w:r>
      <w:r w:rsidR="00542E3E" w:rsidRPr="00542E3E">
        <w:rPr>
          <w:rFonts w:eastAsia="SimSun" w:hint="cs"/>
          <w:b/>
          <w:bCs/>
          <w:color w:val="0000CC"/>
          <w:cs/>
          <w:lang w:eastAsia="zh-CN"/>
        </w:rPr>
        <w:t>ถึงมาเก๊านำท่าน</w:t>
      </w:r>
    </w:p>
    <w:p w:rsidR="0043782E" w:rsidRPr="0043782E" w:rsidRDefault="0043782E" w:rsidP="00462588">
      <w:pPr>
        <w:ind w:left="1428" w:firstLine="12"/>
        <w:rPr>
          <w:rFonts w:eastAsia="SimSun"/>
          <w:sz w:val="18"/>
          <w:szCs w:val="18"/>
          <w:lang w:eastAsia="zh-CN"/>
        </w:rPr>
      </w:pPr>
    </w:p>
    <w:p w:rsidR="00FA4627" w:rsidRDefault="00641685" w:rsidP="00A919C3">
      <w:pPr>
        <w:jc w:val="right"/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>
            <wp:extent cx="6210300" cy="1733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E" w:rsidRPr="0043782E" w:rsidRDefault="0043782E" w:rsidP="00FA4627">
      <w:pPr>
        <w:jc w:val="center"/>
        <w:rPr>
          <w:rFonts w:eastAsia="SimSun" w:hint="cs"/>
          <w:sz w:val="16"/>
          <w:szCs w:val="16"/>
          <w:lang w:eastAsia="zh-CN"/>
        </w:rPr>
      </w:pPr>
    </w:p>
    <w:p w:rsidR="00AC6BA6" w:rsidRPr="005777B6" w:rsidRDefault="00FA6464" w:rsidP="00AC6BA6">
      <w:pPr>
        <w:ind w:left="1428" w:firstLine="12"/>
        <w:rPr>
          <w:rFonts w:eastAsia="SimSun" w:hint="cs"/>
          <w:lang w:eastAsia="zh-CN"/>
        </w:rPr>
      </w:pPr>
      <w:r w:rsidRPr="006A0A15">
        <w:rPr>
          <w:rFonts w:eastAsia="SimSun" w:hint="cs"/>
          <w:b/>
          <w:bCs/>
          <w:color w:val="0000CC"/>
          <w:cs/>
          <w:lang w:eastAsia="zh-CN"/>
        </w:rPr>
        <w:t xml:space="preserve">นำคณะขึ้นรถ </w:t>
      </w:r>
      <w:r w:rsidRPr="006A0A15">
        <w:rPr>
          <w:rFonts w:eastAsia="SimSun"/>
          <w:b/>
          <w:bCs/>
          <w:color w:val="0000CC"/>
          <w:sz w:val="40"/>
          <w:szCs w:val="40"/>
          <w:lang w:eastAsia="zh-CN"/>
        </w:rPr>
        <w:t>Shuttle Bus</w:t>
      </w:r>
      <w:r w:rsidRPr="005777B6">
        <w:rPr>
          <w:rFonts w:eastAsia="SimSun"/>
          <w:lang w:eastAsia="zh-CN"/>
        </w:rPr>
        <w:t xml:space="preserve"> </w:t>
      </w:r>
      <w:r w:rsidR="00AC6BA6" w:rsidRPr="005777B6">
        <w:rPr>
          <w:rFonts w:eastAsia="SimSun" w:hint="cs"/>
          <w:cs/>
          <w:lang w:eastAsia="zh-CN"/>
        </w:rPr>
        <w:t xml:space="preserve">ของโรงแรมเดินทางสู่ </w:t>
      </w:r>
      <w:r w:rsidR="00B17550" w:rsidRPr="005777B6">
        <w:rPr>
          <w:rFonts w:eastAsia="SimSun" w:hint="cs"/>
          <w:cs/>
          <w:lang w:eastAsia="zh-CN"/>
        </w:rPr>
        <w:t xml:space="preserve"> </w:t>
      </w:r>
      <w:r w:rsidR="00B17550" w:rsidRPr="005777B6">
        <w:rPr>
          <w:rFonts w:eastAsia="SimSun" w:hint="cs"/>
          <w:b/>
          <w:bCs/>
          <w:color w:val="0000FF"/>
          <w:cs/>
          <w:lang w:eastAsia="zh-CN"/>
        </w:rPr>
        <w:t xml:space="preserve">เดอะปารีเซี่ยน มาเก๊า </w:t>
      </w:r>
      <w:r w:rsidR="00B17550" w:rsidRPr="005777B6">
        <w:rPr>
          <w:rFonts w:eastAsia="SimSun"/>
          <w:b/>
          <w:bCs/>
          <w:color w:val="0000FF"/>
          <w:lang w:eastAsia="zh-CN"/>
        </w:rPr>
        <w:t>The Parisian Macao</w:t>
      </w:r>
      <w:r w:rsidR="00B17550" w:rsidRPr="005777B6">
        <w:rPr>
          <w:rFonts w:eastAsia="SimSun"/>
          <w:lang w:eastAsia="zh-CN"/>
        </w:rPr>
        <w:t xml:space="preserve"> </w:t>
      </w:r>
      <w:r w:rsidR="00B17550" w:rsidRPr="005777B6">
        <w:rPr>
          <w:rFonts w:eastAsia="SimSun" w:hint="cs"/>
          <w:cs/>
          <w:lang w:eastAsia="zh-CN"/>
        </w:rPr>
        <w:t>และ</w:t>
      </w:r>
      <w:r w:rsidR="00AC6BA6" w:rsidRPr="005777B6">
        <w:rPr>
          <w:rFonts w:eastAsia="SimSun" w:hint="cs"/>
          <w:cs/>
          <w:lang w:eastAsia="zh-CN"/>
        </w:rPr>
        <w:t xml:space="preserve"> </w:t>
      </w:r>
      <w:r w:rsidR="00B17550" w:rsidRPr="005777B6">
        <w:rPr>
          <w:rFonts w:eastAsia="SimSun" w:hint="cs"/>
          <w:b/>
          <w:bCs/>
          <w:color w:val="0000FF"/>
          <w:cs/>
          <w:lang w:eastAsia="zh-CN"/>
        </w:rPr>
        <w:t xml:space="preserve">เดอะ ลอนดอนเนอร์ </w:t>
      </w:r>
      <w:r w:rsidR="00B17550" w:rsidRPr="005777B6">
        <w:rPr>
          <w:rFonts w:eastAsia="SimSun"/>
          <w:b/>
          <w:bCs/>
          <w:color w:val="0000FF"/>
          <w:lang w:eastAsia="zh-CN"/>
        </w:rPr>
        <w:t>the Lond</w:t>
      </w:r>
      <w:r w:rsidR="00805675">
        <w:rPr>
          <w:rFonts w:eastAsia="SimSun"/>
          <w:b/>
          <w:bCs/>
          <w:color w:val="0000FF"/>
          <w:lang w:eastAsia="zh-CN"/>
        </w:rPr>
        <w:t>o</w:t>
      </w:r>
      <w:r w:rsidR="00B17550" w:rsidRPr="005777B6">
        <w:rPr>
          <w:rFonts w:eastAsia="SimSun"/>
          <w:b/>
          <w:bCs/>
          <w:color w:val="0000FF"/>
          <w:lang w:eastAsia="zh-CN"/>
        </w:rPr>
        <w:t xml:space="preserve">ner </w:t>
      </w:r>
      <w:r w:rsidR="00AC6BA6" w:rsidRPr="005777B6">
        <w:rPr>
          <w:rFonts w:eastAsia="SimSun"/>
          <w:b/>
          <w:bCs/>
          <w:color w:val="0000FF"/>
          <w:lang w:eastAsia="zh-CN"/>
        </w:rPr>
        <w:t>Macao</w:t>
      </w:r>
      <w:r w:rsidR="00AC6BA6" w:rsidRPr="005777B6">
        <w:rPr>
          <w:rFonts w:eastAsia="SimSun"/>
          <w:lang w:eastAsia="zh-CN"/>
        </w:rPr>
        <w:t xml:space="preserve"> </w:t>
      </w:r>
      <w:r w:rsidR="00AC6BA6" w:rsidRPr="005777B6">
        <w:rPr>
          <w:rFonts w:eastAsia="SimSun" w:hint="cs"/>
          <w:cs/>
          <w:lang w:eastAsia="zh-CN"/>
        </w:rPr>
        <w:t>อัครสถาน</w:t>
      </w:r>
      <w:r w:rsidR="00AC6BA6" w:rsidRPr="00AC6BA6">
        <w:rPr>
          <w:rFonts w:eastAsia="SimSun" w:hint="cs"/>
          <w:cs/>
          <w:lang w:eastAsia="zh-CN"/>
        </w:rPr>
        <w:t>บันเทิง</w:t>
      </w:r>
      <w:r w:rsidR="00AC6BA6" w:rsidRPr="005777B6">
        <w:rPr>
          <w:rFonts w:eastAsia="SimSun" w:hint="cs"/>
          <w:cs/>
          <w:lang w:eastAsia="zh-CN"/>
        </w:rPr>
        <w:t>ที่สร้างขึ้นเป็นดาวดวงใหม่ที่เจิดจรัสอยู่เหนือเกาะมาเก๊า ให้ท่านได้เต็มอิ่มกับการชื่นชม และเก็บภาพสถาปัตยกรรมแบบยุโรปทั้งภายในและภายนอกที่บรรจงสร้างอย่างปราณีต.......</w:t>
      </w:r>
    </w:p>
    <w:p w:rsidR="002C3342" w:rsidRPr="005777B6" w:rsidRDefault="00AC6BA6" w:rsidP="00AC6BA6">
      <w:pPr>
        <w:ind w:left="1428" w:firstLine="12"/>
        <w:rPr>
          <w:rFonts w:eastAsia="SimSun" w:hint="cs"/>
          <w:cs/>
          <w:lang w:eastAsia="zh-CN"/>
        </w:rPr>
      </w:pPr>
      <w:r w:rsidRPr="005777B6">
        <w:rPr>
          <w:rFonts w:eastAsia="SimSun" w:hint="cs"/>
          <w:cs/>
          <w:lang w:eastAsia="zh-CN"/>
        </w:rPr>
        <w:t xml:space="preserve">ชม </w:t>
      </w:r>
      <w:r w:rsidRPr="00AC6BA6">
        <w:rPr>
          <w:rFonts w:eastAsia="SimSun" w:hint="cs"/>
          <w:b/>
          <w:bCs/>
          <w:color w:val="0000FF"/>
          <w:cs/>
          <w:lang w:eastAsia="zh-CN"/>
        </w:rPr>
        <w:t xml:space="preserve">เดอะเวเนเชี่ยน มาเก๊า  </w:t>
      </w:r>
      <w:r w:rsidRPr="00AC6BA6">
        <w:rPr>
          <w:rFonts w:eastAsia="SimSun"/>
          <w:b/>
          <w:bCs/>
          <w:color w:val="0000FF"/>
          <w:lang w:eastAsia="zh-CN"/>
        </w:rPr>
        <w:t>The Venetian Macao</w:t>
      </w:r>
      <w:r w:rsidRPr="00AC6BA6">
        <w:rPr>
          <w:rFonts w:eastAsia="SimSun"/>
          <w:lang w:eastAsia="zh-CN"/>
        </w:rPr>
        <w:t xml:space="preserve"> </w:t>
      </w:r>
      <w:r w:rsidRPr="00AC6BA6">
        <w:rPr>
          <w:rFonts w:eastAsia="SimSun" w:hint="cs"/>
          <w:cs/>
          <w:lang w:eastAsia="zh-CN"/>
        </w:rPr>
        <w:t xml:space="preserve">ชมอัครสถานบันเทิงที่ลงทุนสร้างมหาศาลเพื่อให้เป็นสถานบันเทิงแบบครบวงจรที่มี ศูนย์การค้า คาสิโน และรีสอร์ตขนาดใหญ่ที่มีจำนวนห้องพักมากกว่า </w:t>
      </w:r>
      <w:r w:rsidRPr="00AC6BA6">
        <w:rPr>
          <w:rFonts w:eastAsia="SimSun"/>
          <w:lang w:eastAsia="zh-CN"/>
        </w:rPr>
        <w:t xml:space="preserve">5000 </w:t>
      </w:r>
      <w:r w:rsidRPr="00AC6BA6">
        <w:rPr>
          <w:rFonts w:eastAsia="SimSun" w:hint="cs"/>
          <w:cs/>
          <w:lang w:eastAsia="zh-CN"/>
        </w:rPr>
        <w:lastRenderedPageBreak/>
        <w:t>ห้อง มีท้องฟ้าจำลอง และคลองเวนิสจำลองอยู่ภายในรีสอร์ต ท่านจะได้พบกับสถาปัตยกรรมแบบยุโรปที่หรูหราและประณีตภายในสถานบันเทิงแห่งนี้.....</w:t>
      </w:r>
      <w:r w:rsidRPr="005777B6">
        <w:rPr>
          <w:rFonts w:eastAsia="SimSun" w:hint="cs"/>
          <w:cs/>
          <w:lang w:eastAsia="zh-CN"/>
        </w:rPr>
        <w:t xml:space="preserve"> </w:t>
      </w:r>
      <w:r w:rsidR="00FA6464" w:rsidRPr="005777B6">
        <w:rPr>
          <w:rFonts w:eastAsia="SimSun" w:hint="cs"/>
          <w:cs/>
          <w:lang w:eastAsia="zh-CN"/>
        </w:rPr>
        <w:t xml:space="preserve"> </w:t>
      </w:r>
    </w:p>
    <w:p w:rsidR="00AC6BA6" w:rsidRPr="006A0A15" w:rsidRDefault="00FA3888" w:rsidP="00FA3888">
      <w:pPr>
        <w:rPr>
          <w:rFonts w:hint="cs"/>
          <w:b/>
          <w:bCs/>
          <w:color w:val="0000CC"/>
        </w:rPr>
      </w:pPr>
      <w:r w:rsidRPr="006A0A15">
        <w:rPr>
          <w:b/>
          <w:bCs/>
          <w:color w:val="0000CC"/>
          <w:cs/>
        </w:rPr>
        <w:t>ค</w:t>
      </w:r>
      <w:r w:rsidR="00AC6BA6" w:rsidRPr="006A0A15">
        <w:rPr>
          <w:b/>
          <w:bCs/>
          <w:color w:val="0000CC"/>
          <w:cs/>
        </w:rPr>
        <w:t>่ำ</w:t>
      </w:r>
      <w:r w:rsidR="00AC6BA6" w:rsidRPr="006A0A15">
        <w:rPr>
          <w:b/>
          <w:bCs/>
          <w:color w:val="0000CC"/>
          <w:cs/>
        </w:rPr>
        <w:tab/>
      </w:r>
      <w:r w:rsidR="00AC6BA6" w:rsidRPr="006A0A15">
        <w:rPr>
          <w:b/>
          <w:bCs/>
          <w:color w:val="0000CC"/>
          <w:cs/>
        </w:rPr>
        <w:tab/>
      </w:r>
      <w:r w:rsidR="00AC6BA6" w:rsidRPr="006A0A15">
        <w:rPr>
          <w:rFonts w:hint="cs"/>
          <w:b/>
          <w:bCs/>
          <w:color w:val="0000CC"/>
          <w:cs/>
        </w:rPr>
        <w:t>อิสระอาหารมื้อค่ำเพื่อสะดวกต่อการเดินเล่น ช้อปปิ้งอย่างเต็มที่</w:t>
      </w:r>
    </w:p>
    <w:p w:rsidR="00D27E9B" w:rsidRPr="00BF7CD5" w:rsidRDefault="00AC6BA6" w:rsidP="00F627BA">
      <w:pPr>
        <w:ind w:left="1440" w:hanging="1440"/>
        <w:rPr>
          <w:rFonts w:eastAsia="SimSun" w:hint="eastAsia"/>
          <w:b/>
          <w:bCs/>
          <w:lang w:eastAsia="zh-CN"/>
        </w:rPr>
      </w:pPr>
      <w:r>
        <w:rPr>
          <w:b/>
          <w:bCs/>
        </w:rPr>
        <w:t xml:space="preserve">20.00 </w:t>
      </w:r>
      <w:r>
        <w:rPr>
          <w:rFonts w:hint="cs"/>
          <w:b/>
          <w:bCs/>
          <w:cs/>
        </w:rPr>
        <w:t>น.</w:t>
      </w:r>
      <w:r>
        <w:rPr>
          <w:rFonts w:hint="cs"/>
          <w:b/>
          <w:bCs/>
          <w:cs/>
        </w:rPr>
        <w:tab/>
      </w:r>
      <w:r w:rsidRPr="00542E3E">
        <w:rPr>
          <w:rFonts w:hint="cs"/>
          <w:color w:val="0000CC"/>
          <w:cs/>
        </w:rPr>
        <w:t xml:space="preserve">นำคณะขึ้น </w:t>
      </w:r>
      <w:r w:rsidRPr="00542E3E">
        <w:rPr>
          <w:rFonts w:eastAsia="SimSun"/>
          <w:b/>
          <w:bCs/>
          <w:color w:val="0000CC"/>
          <w:sz w:val="40"/>
          <w:szCs w:val="40"/>
          <w:lang w:eastAsia="zh-CN"/>
        </w:rPr>
        <w:t>Shuttle Bus</w:t>
      </w:r>
      <w:r w:rsidRPr="00AC6BA6">
        <w:rPr>
          <w:rFonts w:eastAsia="SimSun"/>
          <w:lang w:eastAsia="zh-CN"/>
        </w:rPr>
        <w:t xml:space="preserve"> </w:t>
      </w:r>
      <w:r w:rsidRPr="00AC6BA6">
        <w:rPr>
          <w:rFonts w:eastAsia="SimSun" w:hint="cs"/>
          <w:cs/>
          <w:lang w:eastAsia="zh-CN"/>
        </w:rPr>
        <w:t>ของโรงแรม</w:t>
      </w:r>
      <w:r w:rsidR="00F627BA">
        <w:rPr>
          <w:rFonts w:eastAsia="SimSun" w:hint="cs"/>
          <w:cs/>
          <w:lang w:eastAsia="zh-CN"/>
        </w:rPr>
        <w:t>เพื่อเดินทางไปด่านจูไห่ ผ่านพิธีการตรวจคนเข้าเมือง และนำท่านเดินทางสู่ที่พักในเมืองจูไห่</w:t>
      </w:r>
      <w:r w:rsidR="00FA3888" w:rsidRPr="00A83C0C">
        <w:rPr>
          <w:b/>
          <w:bCs/>
        </w:rPr>
        <w:t xml:space="preserve"> </w:t>
      </w:r>
    </w:p>
    <w:p w:rsidR="00D25E94" w:rsidRDefault="00677DB2" w:rsidP="00F627BA">
      <w:pPr>
        <w:tabs>
          <w:tab w:val="left" w:pos="720"/>
          <w:tab w:val="left" w:pos="900"/>
        </w:tabs>
        <w:ind w:left="1440" w:right="-177" w:hanging="1440"/>
      </w:pPr>
      <w:r>
        <w:t xml:space="preserve">                         </w:t>
      </w:r>
      <w:r w:rsidR="00F627BA">
        <w:rPr>
          <w:rFonts w:hint="cs"/>
          <w:cs/>
        </w:rPr>
        <w:t xml:space="preserve"> </w:t>
      </w:r>
      <w:r w:rsidR="00722152">
        <w:t xml:space="preserve"> </w:t>
      </w:r>
      <w:r w:rsidR="00F627BA" w:rsidRPr="00C3114A">
        <w:rPr>
          <w:rFonts w:hint="cs"/>
          <w:b/>
          <w:bCs/>
          <w:cs/>
        </w:rPr>
        <w:t xml:space="preserve">พักที่ </w:t>
      </w:r>
      <w:r w:rsidR="00F627BA">
        <w:rPr>
          <w:b/>
          <w:bCs/>
        </w:rPr>
        <w:t xml:space="preserve"> </w:t>
      </w:r>
      <w:r w:rsidR="00F627BA">
        <w:rPr>
          <w:b/>
          <w:bCs/>
          <w:color w:val="0000FF"/>
        </w:rPr>
        <w:t>IRVINE HOLIDAY</w:t>
      </w:r>
      <w:r w:rsidR="00F627BA" w:rsidRPr="00677DB2">
        <w:rPr>
          <w:b/>
          <w:bCs/>
          <w:color w:val="0000FF"/>
        </w:rPr>
        <w:t xml:space="preserve"> H</w:t>
      </w:r>
      <w:r w:rsidR="00F627BA">
        <w:rPr>
          <w:b/>
          <w:bCs/>
          <w:color w:val="0000FF"/>
        </w:rPr>
        <w:t>TL</w:t>
      </w:r>
      <w:r w:rsidR="00F627BA">
        <w:rPr>
          <w:rFonts w:hint="cs"/>
          <w:b/>
          <w:bCs/>
          <w:color w:val="0000FF"/>
          <w:cs/>
        </w:rPr>
        <w:t xml:space="preserve"> </w:t>
      </w:r>
      <w:r w:rsidR="00F627BA">
        <w:rPr>
          <w:b/>
          <w:bCs/>
          <w:color w:val="0000FF"/>
        </w:rPr>
        <w:t xml:space="preserve"> OR HUICHANG</w:t>
      </w:r>
      <w:r w:rsidR="00F627BA">
        <w:rPr>
          <w:rFonts w:hint="cs"/>
          <w:b/>
          <w:bCs/>
          <w:color w:val="0000FF"/>
          <w:cs/>
        </w:rPr>
        <w:t xml:space="preserve"> </w:t>
      </w:r>
      <w:r w:rsidR="00F627BA">
        <w:rPr>
          <w:b/>
          <w:bCs/>
          <w:color w:val="0000FF"/>
        </w:rPr>
        <w:t xml:space="preserve">HTL </w:t>
      </w:r>
      <w:r w:rsidR="00F627BA">
        <w:rPr>
          <w:rFonts w:hint="cs"/>
          <w:b/>
          <w:bCs/>
          <w:color w:val="0000FF"/>
          <w:cs/>
        </w:rPr>
        <w:t xml:space="preserve"> </w:t>
      </w:r>
      <w:r w:rsidR="00F627BA">
        <w:rPr>
          <w:b/>
          <w:bCs/>
          <w:color w:val="0000FF"/>
        </w:rPr>
        <w:t>3</w:t>
      </w:r>
      <w:r w:rsidR="00F627BA" w:rsidRPr="004E7C0D">
        <w:rPr>
          <w:b/>
          <w:bCs/>
          <w:color w:val="0000FF"/>
        </w:rPr>
        <w:t>*</w:t>
      </w:r>
      <w:r w:rsidR="00F627BA" w:rsidRPr="00FA3888">
        <w:rPr>
          <w:b/>
          <w:bCs/>
          <w:color w:val="0000CC"/>
        </w:rPr>
        <w:t xml:space="preserve"> </w:t>
      </w:r>
      <w:r w:rsidR="00F627BA">
        <w:rPr>
          <w:rFonts w:hint="cs"/>
          <w:cs/>
        </w:rPr>
        <w:t>หรือโรงแรมในระดับเดียวกันในเมืองจูไห่</w:t>
      </w:r>
    </w:p>
    <w:p w:rsidR="00E330B3" w:rsidRPr="00A06BFB" w:rsidRDefault="00E330B3" w:rsidP="00A06BFB">
      <w:pPr>
        <w:rPr>
          <w:sz w:val="12"/>
          <w:szCs w:val="12"/>
        </w:rPr>
      </w:pPr>
    </w:p>
    <w:p w:rsidR="00012A1C" w:rsidRPr="00EF422F" w:rsidRDefault="00012A1C" w:rsidP="00012A1C">
      <w:pPr>
        <w:tabs>
          <w:tab w:val="left" w:pos="720"/>
          <w:tab w:val="left" w:pos="900"/>
        </w:tabs>
        <w:ind w:right="-177"/>
        <w:rPr>
          <w:b/>
          <w:bCs/>
          <w:sz w:val="10"/>
          <w:szCs w:val="10"/>
        </w:rPr>
      </w:pPr>
    </w:p>
    <w:p w:rsidR="00012A1C" w:rsidRPr="00C91577" w:rsidRDefault="00012A1C" w:rsidP="00C91577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C00000"/>
          <w:sz w:val="10"/>
          <w:szCs w:val="10"/>
        </w:rPr>
      </w:pPr>
    </w:p>
    <w:p w:rsidR="00C91577" w:rsidRDefault="00641685" w:rsidP="00C91577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C00000"/>
          <w:sz w:val="10"/>
          <w:szCs w:val="10"/>
        </w:rPr>
      </w:pPr>
      <w:r>
        <w:rPr>
          <w:b/>
          <w:bCs/>
          <w:noProof/>
          <w:color w:val="C00000"/>
          <w:sz w:val="10"/>
          <w:szCs w:val="10"/>
        </w:rPr>
        <w:drawing>
          <wp:inline distT="0" distB="0" distL="0" distR="0">
            <wp:extent cx="207645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10"/>
          <w:szCs w:val="10"/>
        </w:rPr>
        <w:drawing>
          <wp:inline distT="0" distB="0" distL="0" distR="0">
            <wp:extent cx="2076450" cy="1733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10"/>
          <w:szCs w:val="10"/>
        </w:rPr>
        <w:drawing>
          <wp:inline distT="0" distB="0" distL="0" distR="0">
            <wp:extent cx="2076450" cy="173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F2" w:rsidRPr="00C91577" w:rsidRDefault="00B31DF2" w:rsidP="00C91577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C00000"/>
          <w:sz w:val="10"/>
          <w:szCs w:val="10"/>
        </w:rPr>
      </w:pPr>
    </w:p>
    <w:p w:rsidR="00C91577" w:rsidRPr="00012A1C" w:rsidRDefault="00C91577" w:rsidP="00C91577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C00000"/>
          <w:sz w:val="10"/>
          <w:szCs w:val="10"/>
        </w:rPr>
      </w:pPr>
    </w:p>
    <w:p w:rsidR="001B4FA7" w:rsidRPr="00012A1C" w:rsidRDefault="001B4FA7" w:rsidP="00C91577">
      <w:pPr>
        <w:tabs>
          <w:tab w:val="left" w:pos="720"/>
          <w:tab w:val="left" w:pos="900"/>
        </w:tabs>
        <w:ind w:right="-177"/>
        <w:jc w:val="center"/>
        <w:rPr>
          <w:b/>
          <w:bCs/>
          <w:color w:val="C00000"/>
          <w:sz w:val="10"/>
          <w:szCs w:val="10"/>
        </w:rPr>
      </w:pPr>
    </w:p>
    <w:p w:rsidR="00EE33DD" w:rsidRDefault="00327563" w:rsidP="000244A1">
      <w:pPr>
        <w:shd w:val="clear" w:color="auto" w:fill="FABF8F"/>
        <w:tabs>
          <w:tab w:val="left" w:pos="0"/>
        </w:tabs>
        <w:ind w:right="-177"/>
        <w:rPr>
          <w:rFonts w:hint="cs"/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วันที่</w:t>
      </w:r>
      <w:r w:rsidR="00B847FE">
        <w:rPr>
          <w:rFonts w:hint="cs"/>
          <w:b/>
          <w:bCs/>
          <w:sz w:val="36"/>
          <w:szCs w:val="36"/>
          <w:cs/>
        </w:rPr>
        <w:t>สี่</w:t>
      </w:r>
      <w:r w:rsidR="00012A1C" w:rsidRPr="00A83C0C">
        <w:rPr>
          <w:b/>
          <w:bCs/>
          <w:sz w:val="36"/>
          <w:szCs w:val="36"/>
          <w:cs/>
        </w:rPr>
        <w:t xml:space="preserve">            </w:t>
      </w:r>
      <w:r w:rsidR="00C57B5F">
        <w:rPr>
          <w:rFonts w:hint="cs"/>
          <w:b/>
          <w:bCs/>
          <w:sz w:val="36"/>
          <w:szCs w:val="36"/>
          <w:cs/>
        </w:rPr>
        <w:t xml:space="preserve"> </w:t>
      </w:r>
      <w:r w:rsidR="00B847FE">
        <w:rPr>
          <w:rFonts w:eastAsia="SimSun" w:hint="cs"/>
          <w:b/>
          <w:bCs/>
          <w:sz w:val="36"/>
          <w:szCs w:val="36"/>
          <w:cs/>
          <w:lang w:eastAsia="zh-CN"/>
        </w:rPr>
        <w:t>จูไห่ -รูปปั้นหญิงชาวประมง</w:t>
      </w:r>
      <w:r w:rsidR="00B847FE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  <w:r w:rsidR="00F85576">
        <w:rPr>
          <w:b/>
          <w:bCs/>
          <w:sz w:val="36"/>
          <w:szCs w:val="36"/>
          <w:cs/>
        </w:rPr>
        <w:t>–</w:t>
      </w:r>
      <w:r w:rsidR="007A1DD7">
        <w:rPr>
          <w:rFonts w:hint="cs"/>
          <w:b/>
          <w:bCs/>
          <w:sz w:val="36"/>
          <w:szCs w:val="36"/>
          <w:cs/>
        </w:rPr>
        <w:t>ศูนย์</w:t>
      </w:r>
      <w:r w:rsidR="00B847FE">
        <w:rPr>
          <w:rFonts w:hint="cs"/>
          <w:b/>
          <w:bCs/>
          <w:sz w:val="36"/>
          <w:szCs w:val="36"/>
          <w:cs/>
        </w:rPr>
        <w:t>จำหน่ายผลิตภัณฑ์หยก</w:t>
      </w:r>
      <w:r w:rsidR="00F85576">
        <w:rPr>
          <w:rFonts w:hint="cs"/>
          <w:b/>
          <w:bCs/>
          <w:sz w:val="36"/>
          <w:szCs w:val="36"/>
          <w:cs/>
        </w:rPr>
        <w:t xml:space="preserve"> </w:t>
      </w:r>
      <w:r w:rsidR="00F85576">
        <w:rPr>
          <w:b/>
          <w:bCs/>
          <w:sz w:val="36"/>
          <w:szCs w:val="36"/>
          <w:cs/>
        </w:rPr>
        <w:t>–</w:t>
      </w:r>
      <w:r w:rsidR="007A1DD7">
        <w:rPr>
          <w:rFonts w:hint="cs"/>
          <w:b/>
          <w:bCs/>
          <w:sz w:val="36"/>
          <w:szCs w:val="36"/>
          <w:cs/>
        </w:rPr>
        <w:t>เมืองกวางเจา-จตุรัสฮัวเฉิง</w:t>
      </w:r>
    </w:p>
    <w:p w:rsidR="00012A1C" w:rsidRPr="00A83C0C" w:rsidRDefault="00EE33DD" w:rsidP="000244A1">
      <w:pPr>
        <w:shd w:val="clear" w:color="auto" w:fill="FABF8F"/>
        <w:tabs>
          <w:tab w:val="left" w:pos="0"/>
        </w:tabs>
        <w:ind w:right="-177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="00D35DF8">
        <w:rPr>
          <w:rFonts w:hint="cs"/>
          <w:b/>
          <w:bCs/>
          <w:sz w:val="36"/>
          <w:szCs w:val="36"/>
          <w:cs/>
        </w:rPr>
        <w:t>ย่านไห่ซินซา-</w:t>
      </w:r>
      <w:r w:rsidR="00626D27">
        <w:rPr>
          <w:rFonts w:hint="cs"/>
          <w:b/>
          <w:bCs/>
          <w:sz w:val="36"/>
          <w:szCs w:val="36"/>
          <w:cs/>
        </w:rPr>
        <w:t>กวางเจาทาวเวอร์-ถนนคนเดิน</w:t>
      </w:r>
      <w:r w:rsidR="007A1DD7">
        <w:rPr>
          <w:rFonts w:hint="cs"/>
          <w:b/>
          <w:bCs/>
          <w:sz w:val="36"/>
          <w:szCs w:val="36"/>
          <w:cs/>
        </w:rPr>
        <w:t>ซั่งเซี่ยะจิ่ว-เดินทางกลับกรุงเทพฯ</w:t>
      </w:r>
      <w:r w:rsidR="00F37EA5" w:rsidRPr="00A83C0C">
        <w:rPr>
          <w:b/>
          <w:bCs/>
          <w:sz w:val="36"/>
          <w:szCs w:val="36"/>
        </w:rPr>
        <w:t xml:space="preserve"> </w:t>
      </w:r>
      <w:r w:rsidR="003F21EF" w:rsidRPr="00A83C0C">
        <w:rPr>
          <w:rFonts w:hint="cs"/>
          <w:b/>
          <w:bCs/>
          <w:sz w:val="36"/>
          <w:szCs w:val="36"/>
          <w:cs/>
        </w:rPr>
        <w:t xml:space="preserve"> </w:t>
      </w:r>
      <w:r w:rsidR="00012A1C" w:rsidRPr="00A83C0C">
        <w:rPr>
          <w:rFonts w:hint="cs"/>
          <w:b/>
          <w:bCs/>
          <w:sz w:val="36"/>
          <w:szCs w:val="36"/>
          <w:cs/>
        </w:rPr>
        <w:t xml:space="preserve">  </w:t>
      </w:r>
      <w:r w:rsidR="00012A1C" w:rsidRPr="00A83C0C">
        <w:rPr>
          <w:b/>
          <w:bCs/>
          <w:sz w:val="36"/>
          <w:szCs w:val="36"/>
          <w:cs/>
        </w:rPr>
        <w:t xml:space="preserve">  </w:t>
      </w:r>
    </w:p>
    <w:p w:rsidR="00012A1C" w:rsidRPr="009163EE" w:rsidRDefault="00012A1C" w:rsidP="00012A1C">
      <w:pPr>
        <w:tabs>
          <w:tab w:val="left" w:pos="720"/>
          <w:tab w:val="left" w:pos="900"/>
        </w:tabs>
        <w:jc w:val="thaiDistribute"/>
        <w:rPr>
          <w:rFonts w:hint="cs"/>
          <w:b/>
          <w:bCs/>
          <w:color w:val="0000CC"/>
          <w:cs/>
        </w:rPr>
      </w:pPr>
      <w:r w:rsidRPr="009163EE">
        <w:rPr>
          <w:b/>
          <w:bCs/>
          <w:color w:val="0000CC"/>
          <w:cs/>
        </w:rPr>
        <w:t>เช้า</w:t>
      </w:r>
      <w:r w:rsidRPr="009163EE">
        <w:rPr>
          <w:b/>
          <w:bCs/>
          <w:color w:val="0000CC"/>
          <w:cs/>
        </w:rPr>
        <w:tab/>
      </w:r>
      <w:r w:rsidRPr="009163EE">
        <w:rPr>
          <w:b/>
          <w:bCs/>
          <w:color w:val="0000CC"/>
          <w:cs/>
        </w:rPr>
        <w:tab/>
      </w:r>
      <w:r w:rsidRPr="009163EE">
        <w:rPr>
          <w:b/>
          <w:bCs/>
          <w:color w:val="0000CC"/>
          <w:cs/>
        </w:rPr>
        <w:tab/>
        <w:t xml:space="preserve">รับประทานอาหารเช้า ณ </w:t>
      </w:r>
      <w:r w:rsidRPr="009163EE">
        <w:rPr>
          <w:rFonts w:hint="cs"/>
          <w:b/>
          <w:bCs/>
          <w:color w:val="0000CC"/>
          <w:cs/>
        </w:rPr>
        <w:t>ห้องอาหารของโรงแรม</w:t>
      </w:r>
      <w:r w:rsidR="009163EE">
        <w:rPr>
          <w:b/>
          <w:bCs/>
          <w:color w:val="0000CC"/>
        </w:rPr>
        <w:t xml:space="preserve"> </w:t>
      </w:r>
      <w:r w:rsidR="009163EE">
        <w:rPr>
          <w:rFonts w:hint="cs"/>
          <w:b/>
          <w:bCs/>
          <w:color w:val="0000CC"/>
          <w:cs/>
        </w:rPr>
        <w:t>(5 มื้อ)</w:t>
      </w:r>
    </w:p>
    <w:p w:rsidR="00A06BFB" w:rsidRPr="005777B6" w:rsidRDefault="00A06BFB" w:rsidP="00A06BFB">
      <w:pPr>
        <w:tabs>
          <w:tab w:val="left" w:pos="720"/>
          <w:tab w:val="left" w:pos="900"/>
        </w:tabs>
        <w:ind w:left="1440"/>
        <w:jc w:val="thaiDistribute"/>
        <w:rPr>
          <w:rFonts w:eastAsia="SimSun" w:hint="cs"/>
          <w:lang w:eastAsia="zh-CN"/>
        </w:rPr>
      </w:pPr>
      <w:r w:rsidRPr="00012A1C">
        <w:rPr>
          <w:cs/>
        </w:rPr>
        <w:t>หลังอาหาร</w:t>
      </w:r>
      <w:r>
        <w:rPr>
          <w:cs/>
        </w:rPr>
        <w:t>นำท่าน</w:t>
      </w:r>
      <w:r>
        <w:rPr>
          <w:rFonts w:hint="cs"/>
          <w:cs/>
        </w:rPr>
        <w:t xml:space="preserve">เที่ยวชม </w:t>
      </w:r>
      <w:r>
        <w:rPr>
          <w:rFonts w:hint="cs"/>
          <w:b/>
          <w:bCs/>
          <w:color w:val="0000FF"/>
          <w:cs/>
        </w:rPr>
        <w:t xml:space="preserve">รูปปั้นหญิงชาวประมง </w:t>
      </w:r>
      <w:r>
        <w:rPr>
          <w:rFonts w:hint="cs"/>
          <w:cs/>
        </w:rPr>
        <w:t xml:space="preserve"> </w:t>
      </w:r>
      <w:r w:rsidRPr="005777B6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渔女</w:t>
      </w:r>
      <w:r w:rsidRPr="005777B6">
        <w:rPr>
          <w:rFonts w:eastAsia="SimSun" w:hint="cs"/>
          <w:cs/>
          <w:lang w:eastAsia="zh-CN"/>
        </w:rPr>
        <w:t xml:space="preserve"> </w:t>
      </w:r>
      <w:r w:rsidRPr="005777B6">
        <w:rPr>
          <w:rFonts w:eastAsia="SimSun" w:hint="eastAsia"/>
          <w:lang w:eastAsia="zh-CN"/>
        </w:rPr>
        <w:t xml:space="preserve"> </w:t>
      </w:r>
      <w:r w:rsidRPr="005777B6">
        <w:rPr>
          <w:rFonts w:eastAsia="SimSun" w:hint="cs"/>
          <w:cs/>
          <w:lang w:eastAsia="zh-CN"/>
        </w:rPr>
        <w:t xml:space="preserve">รูปปั้นหญิงชาวประมงที่ถือไข่มุกไว้เหนือศีรษะ </w:t>
      </w:r>
      <w:r w:rsidRPr="0006001A">
        <w:rPr>
          <w:rFonts w:eastAsia="SimSun" w:hint="cs"/>
          <w:cs/>
          <w:lang w:eastAsia="zh-CN"/>
        </w:rPr>
        <w:t xml:space="preserve">รูปปั้นเป็นหินแกะสลักที่มีน้ำหนัก </w:t>
      </w:r>
      <w:r w:rsidRPr="0006001A">
        <w:rPr>
          <w:rFonts w:eastAsia="SimSun"/>
          <w:lang w:eastAsia="zh-CN"/>
        </w:rPr>
        <w:t>10</w:t>
      </w:r>
      <w:r w:rsidRPr="0006001A">
        <w:rPr>
          <w:rFonts w:eastAsia="SimSun" w:hint="cs"/>
          <w:cs/>
          <w:lang w:eastAsia="zh-CN"/>
        </w:rPr>
        <w:t xml:space="preserve"> ตัน</w:t>
      </w:r>
      <w:r w:rsidRPr="0006001A">
        <w:rPr>
          <w:rFonts w:eastAsia="SimSun"/>
          <w:lang w:eastAsia="zh-CN"/>
        </w:rPr>
        <w:t xml:space="preserve"> </w:t>
      </w:r>
      <w:r w:rsidRPr="0006001A">
        <w:rPr>
          <w:rFonts w:eastAsia="SimSun" w:hint="cs"/>
          <w:cs/>
          <w:lang w:eastAsia="zh-CN"/>
        </w:rPr>
        <w:t xml:space="preserve">มีความสูง </w:t>
      </w:r>
      <w:r w:rsidRPr="0006001A">
        <w:rPr>
          <w:rFonts w:eastAsia="SimSun"/>
          <w:lang w:eastAsia="zh-CN"/>
        </w:rPr>
        <w:t>8.7</w:t>
      </w:r>
      <w:r w:rsidRPr="0006001A">
        <w:rPr>
          <w:rFonts w:eastAsia="SimSun" w:hint="cs"/>
          <w:cs/>
          <w:lang w:eastAsia="zh-CN"/>
        </w:rPr>
        <w:t xml:space="preserve"> เมตร </w:t>
      </w:r>
      <w:r w:rsidRPr="0006001A">
        <w:rPr>
          <w:rFonts w:eastAsia="SimSun"/>
          <w:lang w:eastAsia="zh-CN"/>
        </w:rPr>
        <w:t xml:space="preserve"> </w:t>
      </w:r>
      <w:r w:rsidRPr="005777B6">
        <w:rPr>
          <w:rFonts w:eastAsia="SimSun" w:hint="cs"/>
          <w:cs/>
          <w:lang w:eastAsia="zh-CN"/>
        </w:rPr>
        <w:t>เป็นสัญลักษณ์ของเมืองจูไห่ที่อดีตเป็นหมู่บ้านชาวประมง ปัจจุบันที่นี่กลายเป็นหนึ่งในแหล่งท่องเที่ยวสำคัญของเมืองจูไห่.....</w:t>
      </w:r>
    </w:p>
    <w:p w:rsidR="00A06BFB" w:rsidRPr="003C7321" w:rsidRDefault="00A06BFB" w:rsidP="00A06BFB">
      <w:pPr>
        <w:ind w:left="1440"/>
        <w:rPr>
          <w:rFonts w:hint="cs"/>
          <w:sz w:val="36"/>
          <w:szCs w:val="36"/>
          <w:cs/>
          <w:lang w:eastAsia="zh-CN"/>
        </w:rPr>
      </w:pPr>
      <w:r w:rsidRPr="0006001A">
        <w:rPr>
          <w:rFonts w:hint="cs"/>
          <w:cs/>
        </w:rPr>
        <w:t>จากนั้นนำท่านชม</w:t>
      </w:r>
      <w:r w:rsidRPr="0006001A">
        <w:t xml:space="preserve"> </w:t>
      </w:r>
      <w:r w:rsidRPr="0006001A">
        <w:rPr>
          <w:rFonts w:hint="cs"/>
          <w:b/>
          <w:bCs/>
          <w:color w:val="0000FF"/>
          <w:cs/>
        </w:rPr>
        <w:t>ศูนย์จำหน่ายผลิตภัณฑ์หยก</w:t>
      </w:r>
      <w:r w:rsidRPr="0006001A">
        <w:rPr>
          <w:rFonts w:hint="cs"/>
          <w:color w:val="0000FF"/>
          <w:cs/>
        </w:rPr>
        <w:t xml:space="preserve"> </w:t>
      </w:r>
      <w:r w:rsidRPr="0006001A">
        <w:rPr>
          <w:rFonts w:hint="cs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:rsidR="008B277C" w:rsidRPr="009163EE" w:rsidRDefault="00A06BFB" w:rsidP="00B847FE">
      <w:pPr>
        <w:tabs>
          <w:tab w:val="left" w:pos="720"/>
          <w:tab w:val="left" w:pos="900"/>
        </w:tabs>
        <w:jc w:val="both"/>
        <w:rPr>
          <w:rFonts w:hint="eastAsia"/>
          <w:b/>
          <w:bCs/>
          <w:color w:val="0000CC"/>
        </w:rPr>
      </w:pPr>
      <w:r w:rsidRPr="009163EE">
        <w:rPr>
          <w:b/>
          <w:bCs/>
          <w:color w:val="0000CC"/>
          <w:cs/>
        </w:rPr>
        <w:t>กลางวัน</w:t>
      </w:r>
      <w:r w:rsidRPr="009163EE">
        <w:rPr>
          <w:b/>
          <w:bCs/>
          <w:color w:val="0000CC"/>
          <w:cs/>
        </w:rPr>
        <w:tab/>
      </w:r>
      <w:r w:rsidRPr="009163EE">
        <w:rPr>
          <w:b/>
          <w:bCs/>
          <w:color w:val="0000CC"/>
          <w:cs/>
        </w:rPr>
        <w:tab/>
      </w:r>
      <w:r w:rsidRPr="009163EE">
        <w:rPr>
          <w:b/>
          <w:bCs/>
          <w:color w:val="0000CC"/>
          <w:cs/>
        </w:rPr>
        <w:tab/>
        <w:t xml:space="preserve">รับประทานอาหารกลางวัน ณ ภัตตาคาร </w:t>
      </w:r>
      <w:r w:rsidR="009163EE">
        <w:rPr>
          <w:rFonts w:hint="cs"/>
          <w:b/>
          <w:bCs/>
          <w:color w:val="0000CC"/>
          <w:cs/>
        </w:rPr>
        <w:t>(6 มื้อ)</w:t>
      </w:r>
      <w:r w:rsidR="008B277C" w:rsidRPr="009163EE">
        <w:rPr>
          <w:rFonts w:hint="cs"/>
          <w:color w:val="0000CC"/>
          <w:cs/>
        </w:rPr>
        <w:t xml:space="preserve"> </w:t>
      </w:r>
    </w:p>
    <w:p w:rsidR="00B76BC0" w:rsidRDefault="008B277C" w:rsidP="008B277C">
      <w:pPr>
        <w:tabs>
          <w:tab w:val="left" w:pos="720"/>
          <w:tab w:val="left" w:pos="900"/>
        </w:tabs>
        <w:ind w:left="1440" w:right="-177"/>
        <w:rPr>
          <w:rFonts w:hint="cs"/>
        </w:rPr>
      </w:pPr>
      <w:r>
        <w:rPr>
          <w:rFonts w:hint="cs"/>
          <w:cs/>
        </w:rPr>
        <w:t xml:space="preserve">จากนั้นนำท่านเดินทางสู่ </w:t>
      </w:r>
      <w:r w:rsidRPr="009163EE">
        <w:rPr>
          <w:rFonts w:hint="cs"/>
          <w:b/>
          <w:bCs/>
          <w:color w:val="0000CC"/>
          <w:cs/>
        </w:rPr>
        <w:t>นครกวางเจา</w:t>
      </w:r>
      <w:r>
        <w:rPr>
          <w:rFonts w:hint="cs"/>
          <w:cs/>
        </w:rPr>
        <w:t xml:space="preserve"> เมืองเอกของมณฑลกวางตุ้งที่เป็นมณฑลชายฝั่งทะเลที่มี </w:t>
      </w:r>
      <w:r>
        <w:t>GDP</w:t>
      </w:r>
      <w:r>
        <w:rPr>
          <w:rFonts w:hint="cs"/>
          <w:cs/>
        </w:rPr>
        <w:t xml:space="preserve"> ติดอันดับหนึ่งของจีน เมืองกวางเจาเป็นเมืองท่าสำคัญของจีน มีสมญานามว่าเป็นเมืองอาหารเลิศรส และเป็นเมืองที่จัดงานกวางเจาเทรดแฟร์ ที่เป็นเวทีส่งออกสินค้าจีนสู่ตลาดโลก.....</w:t>
      </w:r>
    </w:p>
    <w:p w:rsidR="008B277C" w:rsidRDefault="00554E75" w:rsidP="008B277C">
      <w:pPr>
        <w:tabs>
          <w:tab w:val="left" w:pos="720"/>
          <w:tab w:val="left" w:pos="900"/>
        </w:tabs>
        <w:ind w:left="1440" w:right="-177"/>
        <w:rPr>
          <w:rFonts w:eastAsia="SimSun"/>
          <w:lang w:eastAsia="zh-CN"/>
        </w:rPr>
      </w:pPr>
      <w:r w:rsidRPr="00D62AD5">
        <w:rPr>
          <w:rFonts w:eastAsia="SimSun" w:hint="cs"/>
          <w:cs/>
          <w:lang w:eastAsia="zh-CN"/>
        </w:rPr>
        <w:t xml:space="preserve">นำท่านชม </w:t>
      </w:r>
      <w:r w:rsidRPr="00D62AD5">
        <w:rPr>
          <w:rFonts w:eastAsia="SimSun" w:hint="cs"/>
          <w:b/>
          <w:bCs/>
          <w:color w:val="0000FF"/>
          <w:cs/>
          <w:lang w:eastAsia="zh-CN"/>
        </w:rPr>
        <w:t xml:space="preserve">จัตุรัส ฮัวเฉิง </w:t>
      </w:r>
      <w:r w:rsidRPr="00D62AD5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花城广场</w:t>
      </w:r>
      <w:r w:rsidRPr="00D62AD5">
        <w:rPr>
          <w:rFonts w:eastAsia="SimSun" w:hint="eastAsia"/>
          <w:lang w:eastAsia="zh-CN"/>
        </w:rPr>
        <w:t xml:space="preserve"> </w:t>
      </w:r>
      <w:r w:rsidRPr="00D62AD5">
        <w:rPr>
          <w:rFonts w:eastAsia="SimSun" w:hint="cs"/>
          <w:cs/>
          <w:lang w:eastAsia="zh-CN"/>
        </w:rPr>
        <w:t>จัตุรัสขนาดใหญ่ใจกลางเมืองกวางเจา จัตุรัสเป็นเสมือนสวนดอกไม้และสวนหย่อมที่สร้างขึ้นท่</w:t>
      </w:r>
      <w:r w:rsidR="00E02AA4" w:rsidRPr="00D62AD5">
        <w:rPr>
          <w:rFonts w:eastAsia="SimSun" w:hint="cs"/>
          <w:cs/>
          <w:lang w:eastAsia="zh-CN"/>
        </w:rPr>
        <w:t>ามกลางตึก</w:t>
      </w:r>
      <w:r w:rsidRPr="00D62AD5">
        <w:rPr>
          <w:rFonts w:eastAsia="SimSun" w:hint="cs"/>
          <w:cs/>
          <w:lang w:eastAsia="zh-CN"/>
        </w:rPr>
        <w:t>ระฟ้ามากมายในนครกวางเจา เป็นสถานที่ถ่ายภาพ เช็คอิน และพักผ่อนสำหรับสังคมเมืองยุคปัจจุบัน....</w:t>
      </w:r>
    </w:p>
    <w:p w:rsidR="00EC111F" w:rsidRPr="00D62AD5" w:rsidRDefault="00641685" w:rsidP="00EC111F">
      <w:pPr>
        <w:tabs>
          <w:tab w:val="left" w:pos="720"/>
          <w:tab w:val="left" w:pos="900"/>
        </w:tabs>
        <w:ind w:right="-177"/>
        <w:jc w:val="right"/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>
            <wp:extent cx="4143375" cy="1733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noProof/>
        </w:rPr>
        <w:drawing>
          <wp:inline distT="0" distB="0" distL="0" distR="0">
            <wp:extent cx="2076450" cy="1733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75" w:rsidRDefault="007A35D8" w:rsidP="008B277C">
      <w:pPr>
        <w:tabs>
          <w:tab w:val="left" w:pos="720"/>
          <w:tab w:val="left" w:pos="900"/>
        </w:tabs>
        <w:ind w:left="1440" w:right="-177"/>
        <w:rPr>
          <w:rFonts w:eastAsia="SimSun" w:hint="cs"/>
          <w:lang w:eastAsia="zh-CN"/>
        </w:rPr>
      </w:pPr>
      <w:r w:rsidRPr="007A35D8">
        <w:rPr>
          <w:rFonts w:eastAsia="SimSun" w:hint="cs"/>
          <w:cs/>
          <w:lang w:eastAsia="zh-CN"/>
        </w:rPr>
        <w:lastRenderedPageBreak/>
        <w:t xml:space="preserve">นำท่านชม </w:t>
      </w:r>
      <w:r>
        <w:rPr>
          <w:rFonts w:eastAsia="SimSun" w:hint="cs"/>
          <w:b/>
          <w:bCs/>
          <w:color w:val="0000FF"/>
          <w:cs/>
          <w:lang w:eastAsia="zh-CN"/>
        </w:rPr>
        <w:t>เกาะไห่ซินซา</w:t>
      </w:r>
      <w:r w:rsidRPr="007A35D8">
        <w:rPr>
          <w:rFonts w:eastAsia="SimSun" w:hint="cs"/>
          <w:b/>
          <w:bCs/>
          <w:color w:val="0000FF"/>
          <w:cs/>
          <w:lang w:eastAsia="zh-CN"/>
        </w:rPr>
        <w:t xml:space="preserve"> </w:t>
      </w:r>
      <w:r>
        <w:rPr>
          <w:rFonts w:eastAsia="SimSun" w:hint="eastAsia"/>
          <w:b/>
          <w:bCs/>
          <w:color w:val="0000FF"/>
          <w:sz w:val="24"/>
          <w:szCs w:val="24"/>
          <w:lang w:eastAsia="zh-CN"/>
        </w:rPr>
        <w:t>海心沙</w:t>
      </w:r>
      <w:r>
        <w:rPr>
          <w:rFonts w:eastAsia="SimSun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E02AA4">
        <w:rPr>
          <w:rFonts w:eastAsia="SimSun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E02AA4">
        <w:rPr>
          <w:rFonts w:eastAsia="SimSun" w:hint="cs"/>
          <w:cs/>
          <w:lang w:eastAsia="zh-CN"/>
        </w:rPr>
        <w:t xml:space="preserve">เป็นเกาะที่ตั้งอยู่กลางแม่น้ำจูเจียงใจกลางเมืองกวางเจา มีเนื่อที่ราว </w:t>
      </w:r>
      <w:r w:rsidR="00E02AA4">
        <w:rPr>
          <w:rFonts w:eastAsia="SimSun"/>
          <w:lang w:eastAsia="zh-CN"/>
        </w:rPr>
        <w:t xml:space="preserve">160,000 </w:t>
      </w:r>
      <w:r w:rsidR="00E02AA4">
        <w:rPr>
          <w:rFonts w:eastAsia="SimSun" w:hint="cs"/>
          <w:cs/>
          <w:lang w:eastAsia="zh-CN"/>
        </w:rPr>
        <w:t>ตารางเมตร</w:t>
      </w:r>
      <w:r w:rsidR="00E02AA4">
        <w:rPr>
          <w:rFonts w:eastAsia="SimSun"/>
          <w:lang w:eastAsia="zh-CN"/>
        </w:rPr>
        <w:t xml:space="preserve"> </w:t>
      </w:r>
      <w:r w:rsidR="00E02AA4">
        <w:rPr>
          <w:rFonts w:eastAsia="SimSun" w:hint="cs"/>
          <w:cs/>
          <w:lang w:eastAsia="zh-CN"/>
        </w:rPr>
        <w:t xml:space="preserve">เป็นสถานที่จัดพิธีปิดการแข่งขันก๊ฬาเอเชี่ยนเกมส์ในปี </w:t>
      </w:r>
      <w:r w:rsidR="00E02AA4">
        <w:rPr>
          <w:rFonts w:eastAsia="SimSun"/>
          <w:lang w:eastAsia="zh-CN"/>
        </w:rPr>
        <w:t xml:space="preserve">2010 </w:t>
      </w:r>
      <w:r w:rsidR="00E02AA4">
        <w:rPr>
          <w:rFonts w:eastAsia="SimSun" w:hint="cs"/>
          <w:cs/>
          <w:lang w:eastAsia="zh-CN"/>
        </w:rPr>
        <w:t xml:space="preserve">รายล้อมด้วยตึกสูงและอาคารคอนโดมิเนียมหรูหราใจกลางเมือง เป็นอีกหนึ่งสถานที่ถ่ายภาพ เช็คอินสำหรับนักท่องเที่ยวที่อยู่ใจกลางเมืองกวางเจา ถ่ายรูป คู่กับตึก </w:t>
      </w:r>
      <w:r w:rsidR="00E02AA4" w:rsidRPr="00D35DF8">
        <w:rPr>
          <w:rFonts w:eastAsia="SimSun" w:hint="cs"/>
          <w:b/>
          <w:bCs/>
          <w:color w:val="0000FF"/>
          <w:cs/>
          <w:lang w:eastAsia="zh-CN"/>
        </w:rPr>
        <w:t xml:space="preserve">กวางเจาทาวเวอร์ </w:t>
      </w:r>
      <w:r w:rsidR="00E02AA4" w:rsidRPr="00D35DF8">
        <w:rPr>
          <w:rFonts w:eastAsia="SimSun" w:hint="eastAsia"/>
          <w:b/>
          <w:bCs/>
          <w:color w:val="0000FF"/>
          <w:lang w:eastAsia="zh-CN"/>
        </w:rPr>
        <w:t xml:space="preserve"> </w:t>
      </w:r>
      <w:r w:rsidR="00E02AA4" w:rsidRPr="00D35DF8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广州塔</w:t>
      </w:r>
      <w:r w:rsidR="00D35DF8">
        <w:rPr>
          <w:rFonts w:eastAsia="SimSun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D35DF8" w:rsidRPr="00D35DF8">
        <w:rPr>
          <w:rFonts w:eastAsia="SimSun" w:hint="cs"/>
          <w:cs/>
          <w:lang w:eastAsia="zh-CN"/>
        </w:rPr>
        <w:t>(ถ่ายด้านนอกตึก)</w:t>
      </w:r>
      <w:r w:rsidR="00E02AA4">
        <w:rPr>
          <w:rFonts w:eastAsia="SimSun" w:hint="eastAsia"/>
          <w:lang w:eastAsia="zh-CN"/>
        </w:rPr>
        <w:t xml:space="preserve"> </w:t>
      </w:r>
      <w:r w:rsidR="00E02AA4">
        <w:rPr>
          <w:rFonts w:eastAsia="SimSun" w:hint="cs"/>
          <w:cs/>
          <w:lang w:eastAsia="zh-CN"/>
        </w:rPr>
        <w:t>เป็น</w:t>
      </w:r>
      <w:r w:rsidR="00D35DF8">
        <w:rPr>
          <w:rFonts w:eastAsia="SimSun" w:hint="cs"/>
          <w:cs/>
          <w:lang w:eastAsia="zh-CN"/>
        </w:rPr>
        <w:t xml:space="preserve">หอคอยที่สูงเป็นอันดับสามของโลก และเป็นอันดับหนึ่งในประเทศจีน ด้วยความสูง </w:t>
      </w:r>
      <w:r w:rsidR="00D35DF8">
        <w:rPr>
          <w:rFonts w:eastAsia="SimSun"/>
          <w:lang w:eastAsia="zh-CN"/>
        </w:rPr>
        <w:t xml:space="preserve">600 </w:t>
      </w:r>
      <w:r w:rsidR="00D35DF8">
        <w:rPr>
          <w:rFonts w:eastAsia="SimSun" w:hint="cs"/>
          <w:cs/>
          <w:lang w:eastAsia="zh-CN"/>
        </w:rPr>
        <w:t>เมตร เป็นหอคอยที่รวมอเนกประสงค์ที่รวมเอา หอคอยส่งสัญญาณโทรทัศน์ หอชมวิว การท่องเที่ยว การจัดงานนิทรรศการ สถานที่จัดงานเลี้ยง ไว้ในทีเดียวกัน ให้ท่านถ่ายรูปคู่กับหอคอยที่เป็นแลนด์มาร์คใหม่ของนครกวางเจา......</w:t>
      </w:r>
    </w:p>
    <w:p w:rsidR="00D35DF8" w:rsidRPr="00D62AD5" w:rsidRDefault="00D408FD" w:rsidP="008B277C">
      <w:pPr>
        <w:tabs>
          <w:tab w:val="left" w:pos="720"/>
          <w:tab w:val="left" w:pos="900"/>
        </w:tabs>
        <w:ind w:left="1440" w:right="-177"/>
        <w:rPr>
          <w:rFonts w:eastAsia="SimSun" w:hint="eastAsia"/>
          <w:lang w:eastAsia="zh-CN"/>
        </w:rPr>
      </w:pPr>
      <w:r>
        <w:rPr>
          <w:rFonts w:eastAsia="SimSun" w:hint="cs"/>
          <w:cs/>
          <w:lang w:eastAsia="zh-CN"/>
        </w:rPr>
        <w:t xml:space="preserve">จากนั้นนำท่านสู่ </w:t>
      </w:r>
      <w:r w:rsidRPr="00D408FD">
        <w:rPr>
          <w:rFonts w:eastAsia="SimSun" w:hint="cs"/>
          <w:b/>
          <w:bCs/>
          <w:color w:val="0000FF"/>
          <w:cs/>
          <w:lang w:eastAsia="zh-CN"/>
        </w:rPr>
        <w:t>ย่านถนนคนเดิน</w:t>
      </w:r>
      <w:r w:rsidR="00D35DF8" w:rsidRPr="00D408FD">
        <w:rPr>
          <w:rFonts w:eastAsia="SimSun" w:hint="cs"/>
          <w:b/>
          <w:bCs/>
          <w:color w:val="0000FF"/>
          <w:cs/>
          <w:lang w:eastAsia="zh-CN"/>
        </w:rPr>
        <w:t xml:space="preserve"> ซั่งเซี่ยะจิ่ว</w:t>
      </w:r>
      <w:r w:rsidRPr="00D408FD">
        <w:rPr>
          <w:rFonts w:eastAsia="SimSun" w:hint="cs"/>
          <w:b/>
          <w:bCs/>
          <w:color w:val="0000FF"/>
          <w:cs/>
          <w:lang w:eastAsia="zh-CN"/>
        </w:rPr>
        <w:t xml:space="preserve"> </w:t>
      </w:r>
      <w:r w:rsidRPr="00D408FD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上下九步行街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cs"/>
          <w:cs/>
          <w:lang w:eastAsia="zh-CN"/>
        </w:rPr>
        <w:t xml:space="preserve">ถนนคนเดินที่คึกคักและมีเอกลักษณ์เฉพาะด้วยอาคารพาณิชย์โบราณที่มีชื่อเรียกว่า </w:t>
      </w:r>
      <w:r w:rsidRPr="00D408FD">
        <w:rPr>
          <w:rFonts w:eastAsia="SimSun" w:hint="cs"/>
          <w:b/>
          <w:bCs/>
          <w:color w:val="0000FF"/>
          <w:cs/>
          <w:lang w:eastAsia="zh-CN"/>
        </w:rPr>
        <w:t xml:space="preserve">ฉีโหลว </w:t>
      </w:r>
      <w:r w:rsidRPr="00D408FD">
        <w:rPr>
          <w:rFonts w:eastAsia="SimSun" w:hint="eastAsia"/>
          <w:b/>
          <w:bCs/>
          <w:color w:val="0000FF"/>
          <w:sz w:val="24"/>
          <w:szCs w:val="24"/>
          <w:lang w:eastAsia="zh-CN"/>
        </w:rPr>
        <w:t>骑楼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cs"/>
          <w:cs/>
          <w:lang w:eastAsia="zh-CN"/>
        </w:rPr>
        <w:t>เป็นอาคารพาณิชย์ที่สร้างขึ้นติดถนนใหญ่ในย่านการค้าในหัวเมืองทางใต้ของจีน</w:t>
      </w:r>
      <w:r w:rsidR="00D35DF8">
        <w:rPr>
          <w:rFonts w:eastAsia="SimSun" w:hint="cs"/>
          <w:cs/>
          <w:lang w:eastAsia="zh-CN"/>
        </w:rPr>
        <w:t xml:space="preserve"> </w:t>
      </w:r>
      <w:r>
        <w:rPr>
          <w:rFonts w:eastAsia="SimSun" w:hint="cs"/>
          <w:cs/>
          <w:lang w:eastAsia="zh-CN"/>
        </w:rPr>
        <w:t>นอกจากท่านจะได้สัมผัสบรรยากาศย่านการค้าแบบย้อนยุค ท่านสามารถเดินชมและเลือกจับจ่ายสินค้าพื้นเมือง ของที่ระลึก เลือกชิมอาหารพื้นเมืองในย่านนี้อย่างเต็มอิ่ม.....</w:t>
      </w:r>
    </w:p>
    <w:p w:rsidR="001B4FA7" w:rsidRPr="00512E75" w:rsidRDefault="00D408FD" w:rsidP="00D408FD">
      <w:pPr>
        <w:rPr>
          <w:b/>
          <w:bCs/>
          <w:color w:val="0000CC"/>
        </w:rPr>
      </w:pPr>
      <w:r w:rsidRPr="00512E75">
        <w:rPr>
          <w:b/>
          <w:bCs/>
          <w:color w:val="0000CC"/>
          <w:cs/>
        </w:rPr>
        <w:t>ค่ำ</w:t>
      </w:r>
      <w:r w:rsidRPr="00512E75">
        <w:rPr>
          <w:b/>
          <w:bCs/>
          <w:color w:val="0000CC"/>
          <w:cs/>
        </w:rPr>
        <w:tab/>
      </w:r>
      <w:r w:rsidRPr="00512E75">
        <w:rPr>
          <w:b/>
          <w:bCs/>
          <w:color w:val="0000CC"/>
          <w:cs/>
        </w:rPr>
        <w:tab/>
      </w:r>
      <w:r w:rsidRPr="00512E75">
        <w:rPr>
          <w:b/>
          <w:bCs/>
          <w:color w:val="0000CC"/>
        </w:rPr>
        <w:t xml:space="preserve"> </w:t>
      </w:r>
      <w:r w:rsidRPr="00512E75">
        <w:rPr>
          <w:rFonts w:hint="cs"/>
          <w:b/>
          <w:bCs/>
          <w:color w:val="0000CC"/>
          <w:cs/>
        </w:rPr>
        <w:t>อิสระอาหารมื้อค่ำเพื่อสะดวกต่อการเดินเล่น ช้อปปิ้งอย่างเต็มที่</w:t>
      </w:r>
    </w:p>
    <w:p w:rsidR="00012A1C" w:rsidRPr="005A5EA0" w:rsidRDefault="00B207C9" w:rsidP="00B207C9">
      <w:pPr>
        <w:tabs>
          <w:tab w:val="left" w:pos="720"/>
          <w:tab w:val="left" w:pos="900"/>
        </w:tabs>
        <w:jc w:val="both"/>
        <w:rPr>
          <w:rFonts w:hint="cs"/>
          <w:b/>
          <w:bCs/>
          <w:u w:val="single"/>
          <w:cs/>
        </w:rPr>
      </w:pPr>
      <w:r>
        <w:rPr>
          <w:rFonts w:hint="cs"/>
          <w:color w:val="000000"/>
          <w:cs/>
          <w:lang w:eastAsia="zh-CN"/>
        </w:rPr>
        <w:tab/>
      </w:r>
      <w:r>
        <w:rPr>
          <w:rFonts w:hint="cs"/>
          <w:color w:val="000000"/>
          <w:cs/>
          <w:lang w:eastAsia="zh-CN"/>
        </w:rPr>
        <w:tab/>
      </w:r>
      <w:r>
        <w:rPr>
          <w:rFonts w:hint="cs"/>
          <w:color w:val="000000"/>
          <w:cs/>
          <w:lang w:eastAsia="zh-CN"/>
        </w:rPr>
        <w:tab/>
      </w:r>
      <w:r w:rsidR="00D408FD">
        <w:rPr>
          <w:rFonts w:hint="cs"/>
          <w:color w:val="000000"/>
          <w:cs/>
          <w:lang w:eastAsia="zh-CN"/>
        </w:rPr>
        <w:t xml:space="preserve">เมื่อสมควรแก่เวลา </w:t>
      </w:r>
      <w:r w:rsidR="00C57B5F">
        <w:rPr>
          <w:rFonts w:hint="cs"/>
          <w:color w:val="000000"/>
          <w:cs/>
          <w:lang w:eastAsia="zh-CN"/>
        </w:rPr>
        <w:t>นำท่าน</w:t>
      </w:r>
      <w:r w:rsidR="001D5AF6">
        <w:rPr>
          <w:rFonts w:hint="cs"/>
          <w:color w:val="000000"/>
          <w:cs/>
          <w:lang w:eastAsia="zh-CN"/>
        </w:rPr>
        <w:t>เดินทางสู่สนามบิน เพื่อทำการเช็คอินและโหลดสัมภาระก่อนบิน</w:t>
      </w:r>
      <w:r w:rsidR="005A5EA0">
        <w:rPr>
          <w:color w:val="000000"/>
          <w:lang w:eastAsia="zh-CN"/>
        </w:rPr>
        <w:t xml:space="preserve"> </w:t>
      </w:r>
    </w:p>
    <w:p w:rsidR="006D0B5C" w:rsidRPr="00B207C9" w:rsidRDefault="00D408FD" w:rsidP="00B207C9">
      <w:pPr>
        <w:tabs>
          <w:tab w:val="left" w:pos="720"/>
          <w:tab w:val="left" w:pos="900"/>
        </w:tabs>
        <w:ind w:left="1440" w:hanging="1440"/>
        <w:jc w:val="both"/>
        <w:rPr>
          <w:rFonts w:hint="cs"/>
          <w:b/>
          <w:bCs/>
          <w:color w:val="0000FF"/>
          <w:cs/>
        </w:rPr>
      </w:pPr>
      <w:r>
        <w:rPr>
          <w:rFonts w:eastAsia="SimSun"/>
          <w:b/>
          <w:bCs/>
          <w:lang w:eastAsia="zh-CN"/>
        </w:rPr>
        <w:t>23</w:t>
      </w:r>
      <w:r w:rsidR="00C91577">
        <w:rPr>
          <w:rFonts w:eastAsia="SimSun"/>
          <w:b/>
          <w:bCs/>
          <w:lang w:eastAsia="zh-CN"/>
        </w:rPr>
        <w:t>.</w:t>
      </w:r>
      <w:r>
        <w:rPr>
          <w:rFonts w:eastAsia="SimSun"/>
          <w:b/>
          <w:bCs/>
          <w:lang w:eastAsia="zh-CN"/>
        </w:rPr>
        <w:t>05</w:t>
      </w:r>
      <w:r w:rsidR="006D0B5C" w:rsidRPr="00EF7504">
        <w:rPr>
          <w:rFonts w:eastAsia="SimSun"/>
          <w:b/>
          <w:bCs/>
          <w:cs/>
          <w:lang w:eastAsia="zh-CN"/>
        </w:rPr>
        <w:t xml:space="preserve"> น.</w:t>
      </w:r>
      <w:r w:rsidR="006D0B5C" w:rsidRPr="00EF7504">
        <w:rPr>
          <w:rFonts w:eastAsia="SimSun"/>
          <w:cs/>
          <w:lang w:eastAsia="zh-CN"/>
        </w:rPr>
        <w:t xml:space="preserve">    </w:t>
      </w:r>
      <w:r w:rsidR="006D0B5C" w:rsidRPr="00727117">
        <w:rPr>
          <w:rFonts w:eastAsia="SimSun"/>
          <w:cs/>
          <w:lang w:eastAsia="zh-CN"/>
        </w:rPr>
        <w:tab/>
        <w:t>ออกเดินทางกลับสู่</w:t>
      </w:r>
      <w:r w:rsidR="006D0B5C">
        <w:rPr>
          <w:rFonts w:eastAsia="SimSun" w:hint="cs"/>
          <w:cs/>
          <w:lang w:eastAsia="zh-CN"/>
        </w:rPr>
        <w:t xml:space="preserve"> </w:t>
      </w:r>
      <w:r w:rsidR="006D0B5C" w:rsidRPr="007E02DE">
        <w:rPr>
          <w:rFonts w:eastAsia="SimSun"/>
          <w:b/>
          <w:bCs/>
          <w:color w:val="0000FF"/>
          <w:cs/>
          <w:lang w:eastAsia="zh-CN"/>
        </w:rPr>
        <w:t>กรุงเทพฯ</w:t>
      </w:r>
      <w:r w:rsidR="006D0B5C" w:rsidRPr="00727117">
        <w:rPr>
          <w:rFonts w:eastAsia="SimSun"/>
          <w:cs/>
          <w:lang w:eastAsia="zh-CN"/>
        </w:rPr>
        <w:t xml:space="preserve"> โดยสายการบิน </w:t>
      </w:r>
      <w:r>
        <w:rPr>
          <w:rFonts w:eastAsia="SimSun"/>
          <w:b/>
          <w:bCs/>
          <w:color w:val="0000FF"/>
          <w:lang w:eastAsia="zh-CN"/>
        </w:rPr>
        <w:t>9</w:t>
      </w:r>
      <w:r w:rsidR="00B207C9" w:rsidRPr="00234345">
        <w:rPr>
          <w:rFonts w:eastAsia="SimSun"/>
          <w:b/>
          <w:bCs/>
          <w:color w:val="0000FF"/>
          <w:lang w:eastAsia="zh-CN"/>
        </w:rPr>
        <w:t>AIR</w:t>
      </w:r>
      <w:r w:rsidR="00B207C9">
        <w:t xml:space="preserve"> </w:t>
      </w:r>
      <w:r w:rsidR="00B207C9" w:rsidRPr="00727117">
        <w:rPr>
          <w:cs/>
        </w:rPr>
        <w:t xml:space="preserve"> </w:t>
      </w:r>
      <w:r w:rsidR="00B207C9">
        <w:t xml:space="preserve"> </w:t>
      </w:r>
      <w:r w:rsidR="00B207C9" w:rsidRPr="00727117">
        <w:rPr>
          <w:cs/>
        </w:rPr>
        <w:t xml:space="preserve"> </w:t>
      </w:r>
      <w:r w:rsidR="00B207C9">
        <w:rPr>
          <w:cs/>
        </w:rPr>
        <w:t>เที่ยวบินที</w:t>
      </w:r>
      <w:r w:rsidR="00B207C9">
        <w:t xml:space="preserve"> </w:t>
      </w:r>
      <w:r>
        <w:rPr>
          <w:b/>
          <w:bCs/>
          <w:color w:val="0000FF"/>
        </w:rPr>
        <w:t>AQ1267</w:t>
      </w:r>
      <w:r w:rsidR="0073592E">
        <w:rPr>
          <w:rFonts w:eastAsia="SimSun"/>
          <w:b/>
          <w:bCs/>
          <w:lang w:eastAsia="zh-CN"/>
        </w:rPr>
        <w:tab/>
      </w:r>
      <w:r w:rsidR="0073592E">
        <w:rPr>
          <w:rFonts w:eastAsia="SimSun"/>
          <w:b/>
          <w:bCs/>
          <w:lang w:eastAsia="zh-CN"/>
        </w:rPr>
        <w:tab/>
      </w:r>
      <w:r w:rsidR="006D0B5C" w:rsidRPr="00A66478">
        <w:rPr>
          <w:b/>
          <w:bCs/>
          <w:color w:val="0000FF"/>
        </w:rPr>
        <w:t xml:space="preserve"> </w:t>
      </w:r>
    </w:p>
    <w:p w:rsidR="00F82407" w:rsidRPr="00C91577" w:rsidRDefault="00D408FD" w:rsidP="006D0B5C">
      <w:pPr>
        <w:tabs>
          <w:tab w:val="left" w:pos="720"/>
          <w:tab w:val="left" w:pos="900"/>
        </w:tabs>
      </w:pPr>
      <w:r>
        <w:rPr>
          <w:b/>
          <w:bCs/>
        </w:rPr>
        <w:t>01.05</w:t>
      </w:r>
      <w:r w:rsidR="006D0B5C" w:rsidRPr="00727117">
        <w:rPr>
          <w:b/>
          <w:bCs/>
        </w:rPr>
        <w:t xml:space="preserve"> </w:t>
      </w:r>
      <w:r w:rsidR="006D0B5C" w:rsidRPr="00727117">
        <w:rPr>
          <w:rFonts w:eastAsia="SimSun"/>
          <w:b/>
          <w:bCs/>
          <w:cs/>
          <w:lang w:eastAsia="zh-CN"/>
        </w:rPr>
        <w:t>น.</w:t>
      </w:r>
      <w:r w:rsidR="00D54203">
        <w:rPr>
          <w:rFonts w:eastAsia="SimSun"/>
          <w:cs/>
          <w:lang w:eastAsia="zh-CN"/>
        </w:rPr>
        <w:tab/>
      </w:r>
      <w:r w:rsidR="006D0B5C">
        <w:rPr>
          <w:rFonts w:eastAsia="SimSun" w:hint="cs"/>
          <w:cs/>
          <w:lang w:eastAsia="zh-CN"/>
        </w:rPr>
        <w:tab/>
      </w:r>
      <w:r w:rsidR="00E32567">
        <w:rPr>
          <w:rFonts w:eastAsia="SimSun" w:hint="cs"/>
          <w:cs/>
          <w:lang w:eastAsia="zh-CN"/>
        </w:rPr>
        <w:t>เดิทาง</w:t>
      </w:r>
      <w:r w:rsidR="008971C3">
        <w:rPr>
          <w:rFonts w:eastAsia="SimSun" w:hint="cs"/>
          <w:cs/>
          <w:lang w:eastAsia="zh-CN"/>
        </w:rPr>
        <w:t>กลับ</w:t>
      </w:r>
      <w:r w:rsidR="006D0B5C" w:rsidRPr="00F2209F">
        <w:rPr>
          <w:rFonts w:eastAsia="SimSun"/>
          <w:cs/>
          <w:lang w:eastAsia="zh-CN"/>
        </w:rPr>
        <w:t>ถึง</w:t>
      </w:r>
      <w:r w:rsidR="006D0B5C">
        <w:rPr>
          <w:rFonts w:eastAsia="SimSun" w:hint="cs"/>
          <w:b/>
          <w:bCs/>
          <w:cs/>
          <w:lang w:eastAsia="zh-CN"/>
        </w:rPr>
        <w:t xml:space="preserve"> </w:t>
      </w:r>
      <w:r w:rsidR="0012659E" w:rsidRPr="007E02DE">
        <w:rPr>
          <w:rFonts w:eastAsia="SimSun" w:hint="cs"/>
          <w:b/>
          <w:bCs/>
          <w:color w:val="0000FF"/>
          <w:cs/>
          <w:lang w:eastAsia="zh-CN"/>
        </w:rPr>
        <w:t>ท่าอากาศ</w:t>
      </w:r>
      <w:r w:rsidR="00B207C9">
        <w:rPr>
          <w:rFonts w:eastAsia="SimSun" w:hint="cs"/>
          <w:b/>
          <w:bCs/>
          <w:color w:val="0000FF"/>
          <w:cs/>
          <w:lang w:eastAsia="zh-CN"/>
        </w:rPr>
        <w:t>สุวรรณภูมิ กรุงเทพฯ</w:t>
      </w:r>
      <w:r w:rsidR="006D0B5C" w:rsidRPr="00727117">
        <w:rPr>
          <w:cs/>
        </w:rPr>
        <w:t xml:space="preserve"> โดยสวัสดิ</w:t>
      </w:r>
      <w:r w:rsidR="006D0B5C" w:rsidRPr="00C91577">
        <w:rPr>
          <w:cs/>
        </w:rPr>
        <w:t>ภาพ</w:t>
      </w:r>
      <w:r w:rsidR="00C91577" w:rsidRPr="00C91577">
        <w:t>………</w:t>
      </w:r>
    </w:p>
    <w:p w:rsidR="0093654E" w:rsidRPr="00032884" w:rsidRDefault="006D0B5C" w:rsidP="00032884">
      <w:pPr>
        <w:jc w:val="center"/>
      </w:pPr>
      <w:r w:rsidRPr="006D0B5C">
        <w:t>****************************************</w:t>
      </w:r>
    </w:p>
    <w:p w:rsidR="0093654E" w:rsidRPr="00D80F0C" w:rsidRDefault="0093654E" w:rsidP="0093654E">
      <w:pPr>
        <w:rPr>
          <w:rFonts w:ascii="Calibri" w:eastAsia="SimSun" w:hAnsi="Calibri" w:hint="cs"/>
          <w:b/>
          <w:bCs/>
          <w:color w:val="0000FF"/>
          <w:sz w:val="48"/>
          <w:szCs w:val="48"/>
          <w:u w:val="single"/>
          <w:cs/>
        </w:rPr>
      </w:pPr>
      <w:r w:rsidRPr="00D80F0C">
        <w:rPr>
          <w:rFonts w:ascii="Calibri" w:eastAsia="SimSun" w:hAnsi="Calibri"/>
          <w:b/>
          <w:bCs/>
          <w:color w:val="0000FF"/>
          <w:sz w:val="48"/>
          <w:szCs w:val="48"/>
          <w:u w:val="single"/>
          <w:cs/>
        </w:rPr>
        <w:t>กำหนดวันเดินทาง</w:t>
      </w:r>
      <w:r w:rsidR="00886133">
        <w:rPr>
          <w:rFonts w:ascii="Calibri" w:eastAsia="SimSun" w:hAnsi="Calibri"/>
          <w:b/>
          <w:bCs/>
          <w:color w:val="0000FF"/>
          <w:sz w:val="48"/>
          <w:szCs w:val="48"/>
          <w:u w:val="single"/>
          <w:lang w:bidi="en-US"/>
        </w:rPr>
        <w:t xml:space="preserve"> *</w:t>
      </w:r>
      <w:r w:rsidR="00886133">
        <w:rPr>
          <w:rFonts w:ascii="Calibri" w:eastAsia="SimSun" w:hAnsi="Calibri" w:hint="cs"/>
          <w:b/>
          <w:bCs/>
          <w:color w:val="0000FF"/>
          <w:sz w:val="48"/>
          <w:szCs w:val="48"/>
          <w:u w:val="single"/>
          <w:cs/>
        </w:rPr>
        <w:t>เด็กต่ำกว่า 18 ปี เพิ่มจากค่าทัวร์ผู้ใหญ่ 1,000 บาท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693"/>
        <w:gridCol w:w="2410"/>
      </w:tblGrid>
      <w:tr w:rsidR="0093654E" w:rsidRPr="00D80F0C" w:rsidTr="00D62AD5">
        <w:tc>
          <w:tcPr>
            <w:tcW w:w="4678" w:type="dxa"/>
            <w:shd w:val="clear" w:color="auto" w:fill="0000FF"/>
          </w:tcPr>
          <w:p w:rsidR="0093654E" w:rsidRPr="00D80F0C" w:rsidRDefault="0093654E" w:rsidP="00983757">
            <w:pPr>
              <w:jc w:val="center"/>
              <w:rPr>
                <w:rFonts w:eastAsia="SimSun" w:hAnsi="Calibri" w:hint="cs"/>
                <w:b/>
                <w:bCs/>
                <w:color w:val="FFFFFF"/>
                <w:sz w:val="40"/>
                <w:szCs w:val="40"/>
                <w:cs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วันเดินทาง</w:t>
            </w:r>
            <w:r>
              <w:rPr>
                <w:rFonts w:eastAsia="SimSun" w:hAnsi="Calibri"/>
                <w:b/>
                <w:bCs/>
                <w:color w:val="FFFFFF"/>
                <w:sz w:val="40"/>
                <w:szCs w:val="40"/>
                <w:lang w:bidi="en-US"/>
              </w:rPr>
              <w:t xml:space="preserve">  </w:t>
            </w:r>
          </w:p>
        </w:tc>
        <w:tc>
          <w:tcPr>
            <w:tcW w:w="2693" w:type="dxa"/>
            <w:shd w:val="clear" w:color="auto" w:fill="0000FF"/>
          </w:tcPr>
          <w:p w:rsidR="0093654E" w:rsidRPr="00D80F0C" w:rsidRDefault="00886133" w:rsidP="00886133">
            <w:pP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ค่าบริการผู้ใหญ่ท่านละ</w:t>
            </w:r>
          </w:p>
        </w:tc>
        <w:tc>
          <w:tcPr>
            <w:tcW w:w="2410" w:type="dxa"/>
            <w:shd w:val="clear" w:color="auto" w:fill="0000FF"/>
            <w:vAlign w:val="center"/>
          </w:tcPr>
          <w:p w:rsidR="0093654E" w:rsidRPr="00D80F0C" w:rsidRDefault="0093654E" w:rsidP="00D62AD5">
            <w:pPr>
              <w:jc w:val="center"/>
              <w:rPr>
                <w:rFonts w:ascii="Calibri" w:eastAsia="SimSun" w:hAnsi="Calibri" w:hint="cs"/>
                <w:b/>
                <w:bCs/>
                <w:color w:val="FFFFFF"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cs/>
              </w:rPr>
              <w:t>พักเดี่ยวจ่ายเพิ่ม ท่านละ</w:t>
            </w:r>
          </w:p>
        </w:tc>
      </w:tr>
      <w:tr w:rsidR="00CC007F" w:rsidRPr="00D80F0C">
        <w:tc>
          <w:tcPr>
            <w:tcW w:w="9781" w:type="dxa"/>
            <w:gridSpan w:val="3"/>
            <w:shd w:val="clear" w:color="auto" w:fill="auto"/>
          </w:tcPr>
          <w:p w:rsidR="00CC007F" w:rsidRPr="00CC007F" w:rsidRDefault="00CC007F" w:rsidP="00D62AD5">
            <w:pPr>
              <w:jc w:val="center"/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</w:pPr>
            <w:r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  <w:t>เดือน มิถุนายน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14 - 17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มิถุนายน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21 - 24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มิถุนายน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28 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มิ.ย.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ก.ค.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>
        <w:tc>
          <w:tcPr>
            <w:tcW w:w="9781" w:type="dxa"/>
            <w:gridSpan w:val="3"/>
            <w:shd w:val="clear" w:color="auto" w:fill="auto"/>
          </w:tcPr>
          <w:p w:rsidR="00CC007F" w:rsidRPr="00CC007F" w:rsidRDefault="00CC007F" w:rsidP="00CC007F">
            <w:pPr>
              <w:jc w:val="center"/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</w:pPr>
            <w:r w:rsidRPr="00CC007F"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  <w:t>เดือน กรกฏาคม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5 - 8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12 - 15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19 - 22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11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26 - 29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            11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>
        <w:tc>
          <w:tcPr>
            <w:tcW w:w="9781" w:type="dxa"/>
            <w:gridSpan w:val="3"/>
            <w:shd w:val="clear" w:color="auto" w:fill="auto"/>
          </w:tcPr>
          <w:p w:rsidR="00CC007F" w:rsidRPr="00CC007F" w:rsidRDefault="00CC007F" w:rsidP="00CC007F">
            <w:pPr>
              <w:jc w:val="center"/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</w:pPr>
            <w:r w:rsidRPr="00CC007F"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  <w:t>เดือน สิงหาคม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2 - 5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สิงหาคม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9 - 12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สิงหาคม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11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16 - 19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สิงหาคม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lastRenderedPageBreak/>
              <w:t xml:space="preserve">23 - 26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สิงหาคม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30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ส.ค.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cs/>
              </w:rPr>
              <w:t>–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 2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ก.ย.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8863CF" w:rsidRPr="00D80F0C">
        <w:tc>
          <w:tcPr>
            <w:tcW w:w="9781" w:type="dxa"/>
            <w:gridSpan w:val="3"/>
            <w:shd w:val="clear" w:color="auto" w:fill="auto"/>
          </w:tcPr>
          <w:p w:rsidR="008863CF" w:rsidRPr="008863CF" w:rsidRDefault="008863CF" w:rsidP="00CC007F">
            <w:pPr>
              <w:jc w:val="center"/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</w:pPr>
            <w:r w:rsidRPr="008863CF"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  <w:t>เดือน กันยายน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6 - 9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กันยายน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13 - 16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กันยายน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20 - 23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กันยายน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27 - 30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>กันยายน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10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8863CF" w:rsidRPr="00D80F0C">
        <w:tc>
          <w:tcPr>
            <w:tcW w:w="9781" w:type="dxa"/>
            <w:gridSpan w:val="3"/>
            <w:shd w:val="clear" w:color="auto" w:fill="auto"/>
          </w:tcPr>
          <w:p w:rsidR="008863CF" w:rsidRPr="008863CF" w:rsidRDefault="008863CF" w:rsidP="00CC007F">
            <w:pPr>
              <w:jc w:val="center"/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</w:pPr>
            <w:r w:rsidRPr="008863CF">
              <w:rPr>
                <w:rFonts w:eastAsia="SimSun" w:hint="cs"/>
                <w:b/>
                <w:bCs/>
                <w:color w:val="C00000"/>
                <w:sz w:val="40"/>
                <w:szCs w:val="40"/>
                <w:cs/>
              </w:rPr>
              <w:t>เดือน ตุลาคม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11 - 14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ตุลาคม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</w:t>
            </w:r>
            <w:r w:rsidR="008863CF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3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18 - 21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ตุลาคม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</w:t>
            </w:r>
            <w:r w:rsidR="008863CF">
              <w:rPr>
                <w:rFonts w:eastAsia="SimSun"/>
                <w:b/>
                <w:bCs/>
                <w:color w:val="000000"/>
                <w:sz w:val="40"/>
                <w:szCs w:val="40"/>
              </w:rPr>
              <w:t>2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  <w:tr w:rsidR="00CC007F" w:rsidRPr="00D80F0C" w:rsidTr="00D62AD5">
        <w:tc>
          <w:tcPr>
            <w:tcW w:w="4678" w:type="dxa"/>
            <w:shd w:val="clear" w:color="auto" w:fill="auto"/>
          </w:tcPr>
          <w:p w:rsidR="00CC007F" w:rsidRPr="00886133" w:rsidRDefault="00CC007F" w:rsidP="00CC007F">
            <w:pPr>
              <w:rPr>
                <w:rFonts w:eastAsia="SimSun"/>
                <w:b/>
                <w:bCs/>
                <w:color w:val="000000"/>
                <w:sz w:val="40"/>
                <w:szCs w:val="4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 xml:space="preserve">25 - 28 </w:t>
            </w: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ตุลาคม </w:t>
            </w:r>
          </w:p>
        </w:tc>
        <w:tc>
          <w:tcPr>
            <w:tcW w:w="2693" w:type="dxa"/>
            <w:shd w:val="clear" w:color="auto" w:fill="auto"/>
          </w:tcPr>
          <w:p w:rsidR="00CC007F" w:rsidRPr="00886133" w:rsidRDefault="00CC007F" w:rsidP="00CC007F">
            <w:pPr>
              <w:rPr>
                <w:color w:val="000000"/>
              </w:rPr>
            </w:pPr>
            <w:r w:rsidRPr="00886133">
              <w:rPr>
                <w:rFonts w:eastAsia="SimSun" w:hint="cs"/>
                <w:b/>
                <w:bCs/>
                <w:color w:val="000000"/>
                <w:sz w:val="40"/>
                <w:szCs w:val="40"/>
                <w:cs/>
              </w:rPr>
              <w:t xml:space="preserve">            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</w:rPr>
              <w:t>1</w:t>
            </w:r>
            <w:r w:rsidR="008863CF">
              <w:rPr>
                <w:rFonts w:eastAsia="SimSun"/>
                <w:b/>
                <w:bCs/>
                <w:color w:val="000000"/>
                <w:sz w:val="40"/>
                <w:szCs w:val="40"/>
              </w:rPr>
              <w:t>2</w:t>
            </w: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2410" w:type="dxa"/>
            <w:shd w:val="clear" w:color="auto" w:fill="auto"/>
          </w:tcPr>
          <w:p w:rsidR="00CC007F" w:rsidRPr="00886133" w:rsidRDefault="00CC007F" w:rsidP="00CC007F">
            <w:pPr>
              <w:jc w:val="center"/>
              <w:rPr>
                <w:color w:val="000000"/>
              </w:rPr>
            </w:pPr>
            <w:r w:rsidRPr="00886133">
              <w:rPr>
                <w:rFonts w:eastAsia="SimSun"/>
                <w:b/>
                <w:bCs/>
                <w:color w:val="000000"/>
                <w:sz w:val="40"/>
                <w:szCs w:val="40"/>
                <w:lang w:bidi="en-US"/>
              </w:rPr>
              <w:t>2,500.-</w:t>
            </w:r>
          </w:p>
        </w:tc>
      </w:tr>
    </w:tbl>
    <w:p w:rsidR="0093654E" w:rsidRPr="006D0B5C" w:rsidRDefault="0093654E" w:rsidP="003A6203">
      <w:pPr>
        <w:rPr>
          <w:rFonts w:ascii="Times New Roman" w:eastAsia="PMingLiU" w:hAnsi="Times New Roman" w:hint="cs"/>
          <w:b/>
          <w:bCs/>
          <w:sz w:val="40"/>
          <w:szCs w:val="40"/>
        </w:rPr>
      </w:pPr>
    </w:p>
    <w:p w:rsidR="002713CA" w:rsidRPr="00032884" w:rsidRDefault="002713CA" w:rsidP="00032884">
      <w:pPr>
        <w:shd w:val="clear" w:color="auto" w:fill="FFF2CC"/>
        <w:jc w:val="center"/>
        <w:rPr>
          <w:rFonts w:ascii="Times New Roman" w:eastAsia="PMingLiU" w:hAnsi="Times New Roman"/>
          <w:b/>
          <w:bCs/>
        </w:rPr>
      </w:pPr>
      <w:r w:rsidRPr="00032884">
        <w:rPr>
          <w:rFonts w:ascii="Times New Roman" w:eastAsia="PMingLiU" w:hAnsi="Times New Roman" w:hint="cs"/>
          <w:b/>
          <w:bCs/>
          <w:cs/>
        </w:rPr>
        <w:t>หมายเหตุ</w:t>
      </w:r>
      <w:r w:rsidRPr="00032884">
        <w:rPr>
          <w:rFonts w:ascii="Times New Roman" w:eastAsia="PMingLiU" w:hAnsi="Times New Roman"/>
          <w:b/>
          <w:bCs/>
          <w:cs/>
        </w:rPr>
        <w:t>...</w:t>
      </w:r>
      <w:r w:rsidRPr="00032884">
        <w:rPr>
          <w:rFonts w:ascii="Times New Roman" w:eastAsia="PMingLiU" w:hAnsi="Times New Roman" w:hint="cs"/>
          <w:b/>
          <w:bCs/>
          <w:cs/>
        </w:rPr>
        <w:t>ลูกค้าท่านใดที่จะจองตั๋วภายในประเทศ</w:t>
      </w:r>
      <w:r w:rsidRPr="00032884">
        <w:rPr>
          <w:rFonts w:ascii="Times New Roman" w:eastAsia="PMingLiU" w:hAnsi="Times New Roman"/>
          <w:b/>
          <w:bCs/>
          <w:cs/>
        </w:rPr>
        <w:t xml:space="preserve"> </w:t>
      </w:r>
      <w:r w:rsidRPr="00032884">
        <w:rPr>
          <w:rFonts w:ascii="Times New Roman" w:eastAsia="PMingLiU" w:hAnsi="Times New Roman" w:hint="cs"/>
          <w:b/>
          <w:bCs/>
          <w:cs/>
        </w:rPr>
        <w:t>จะต้องแจ้งเจ้าหน้าที่หรือเซลล์ที่ท่านติดต่อให้ทราบก่อนออกตั๋วทุกครั้ง มิเช่นนั้นถ้าเกิดความผิดพลาดขึ้น</w:t>
      </w:r>
      <w:r w:rsidRPr="00032884">
        <w:rPr>
          <w:rFonts w:ascii="Times New Roman" w:eastAsia="PMingLiU" w:hAnsi="Times New Roman"/>
          <w:b/>
          <w:bCs/>
          <w:cs/>
        </w:rPr>
        <w:t xml:space="preserve"> </w:t>
      </w:r>
      <w:r w:rsidRPr="00032884">
        <w:rPr>
          <w:rFonts w:ascii="Times New Roman" w:eastAsia="PMingLiU" w:hAnsi="Times New Roman" w:hint="cs"/>
          <w:b/>
          <w:bCs/>
          <w:cs/>
        </w:rPr>
        <w:t>ทางบริษัทจะไม่รับผิดชอบกรณีใดๆทั้งสิ้น</w:t>
      </w:r>
    </w:p>
    <w:p w:rsidR="002713CA" w:rsidRPr="002713CA" w:rsidRDefault="002713CA">
      <w:pPr>
        <w:shd w:val="clear" w:color="auto" w:fill="FFF2CC"/>
        <w:jc w:val="center"/>
        <w:rPr>
          <w:rFonts w:eastAsia="PMingLiU"/>
          <w:color w:val="002060"/>
        </w:rPr>
      </w:pPr>
      <w:r w:rsidRPr="002713CA">
        <w:rPr>
          <w:rFonts w:eastAsia="PMingLiU"/>
          <w:color w:val="002060"/>
          <w:cs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 ล่วงหน้าโดยทางบริษัทฯ จะคำนึงถึงผลประโยชน์และความปลอดภัยของผู้ร่วมเดินทางเป็นสำคัญ</w:t>
      </w:r>
    </w:p>
    <w:p w:rsidR="002713CA" w:rsidRPr="002713CA" w:rsidRDefault="002713CA" w:rsidP="0017675C">
      <w:pPr>
        <w:rPr>
          <w:rFonts w:eastAsia="PMingLiU"/>
          <w:b/>
          <w:bCs/>
          <w:sz w:val="10"/>
          <w:szCs w:val="10"/>
        </w:rPr>
      </w:pPr>
    </w:p>
    <w:p w:rsidR="00E32567" w:rsidRPr="002713CA" w:rsidRDefault="00E32567" w:rsidP="00E655D3">
      <w:pPr>
        <w:tabs>
          <w:tab w:val="left" w:pos="1276"/>
        </w:tabs>
        <w:rPr>
          <w:b/>
          <w:bCs/>
          <w:color w:val="FF0000"/>
          <w:sz w:val="16"/>
          <w:szCs w:val="16"/>
          <w:u w:val="single"/>
        </w:rPr>
      </w:pPr>
    </w:p>
    <w:p w:rsidR="0017675C" w:rsidRPr="0017675C" w:rsidRDefault="0017675C" w:rsidP="004974C8">
      <w:pPr>
        <w:pStyle w:val="af1"/>
        <w:rPr>
          <w:rFonts w:ascii="Angsana New" w:hAnsi="Angsana New" w:cs="Angsana New"/>
          <w:sz w:val="36"/>
          <w:szCs w:val="36"/>
        </w:rPr>
      </w:pPr>
      <w:r w:rsidRPr="0017675C">
        <w:rPr>
          <w:rFonts w:ascii="Angsana New" w:hAnsi="Angsana New" w:cs="Angsana New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17675C">
        <w:rPr>
          <w:rFonts w:ascii="Angsana New" w:hAnsi="Angsana New" w:cs="Angsana New"/>
          <w:color w:val="FF0000"/>
          <w:sz w:val="36"/>
          <w:szCs w:val="36"/>
          <w:cs/>
        </w:rPr>
        <w:t xml:space="preserve"> </w:t>
      </w:r>
      <w:r w:rsidRPr="0017675C">
        <w:rPr>
          <w:rFonts w:ascii="Angsana New" w:hAnsi="Angsana New" w:cs="Angsana New"/>
          <w:sz w:val="36"/>
          <w:szCs w:val="36"/>
          <w:cs/>
        </w:rPr>
        <w:t>รายการทัวร์นี้เป็น</w:t>
      </w:r>
      <w:r w:rsidRPr="0017675C">
        <w:rPr>
          <w:rFonts w:ascii="Angsana New" w:hAnsi="Angsana New" w:cs="Angsana New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17675C">
        <w:rPr>
          <w:rFonts w:ascii="Angsana New" w:hAnsi="Angsana New" w:cs="Angsana New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 1</w:t>
      </w:r>
      <w:r w:rsidRPr="0017675C">
        <w:rPr>
          <w:rFonts w:ascii="Angsana New" w:hAnsi="Angsana New" w:cs="Angsana New"/>
          <w:sz w:val="36"/>
          <w:szCs w:val="36"/>
        </w:rPr>
        <w:t>,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000 หยวน จากราคาทัวร์ปกติ </w:t>
      </w:r>
      <w:r w:rsidRPr="0017675C">
        <w:rPr>
          <w:rFonts w:ascii="Angsana New" w:hAnsi="Angsana New" w:cs="Angsana New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 ใช้เวลาประมาณ</w:t>
      </w:r>
      <w:r w:rsidRPr="0017675C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60 ถึง 90 นาที ต่อการเข้าชมแต่ละร้าน </w:t>
      </w:r>
      <w:r w:rsidRPr="0017675C">
        <w:rPr>
          <w:rFonts w:ascii="Angsana New" w:hAnsi="Angsana New" w:cs="Angsana New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17675C">
        <w:rPr>
          <w:rFonts w:ascii="Angsana New" w:hAnsi="Angsana New" w:cs="Angsana New"/>
          <w:b/>
          <w:bCs/>
          <w:color w:val="0000CC"/>
          <w:sz w:val="36"/>
          <w:szCs w:val="36"/>
        </w:rPr>
        <w:t>,</w:t>
      </w:r>
      <w:r w:rsidRPr="0017675C">
        <w:rPr>
          <w:rFonts w:ascii="Angsana New" w:hAnsi="Angsana New" w:cs="Angsana New"/>
          <w:b/>
          <w:bCs/>
          <w:color w:val="0000CC"/>
          <w:sz w:val="36"/>
          <w:szCs w:val="36"/>
          <w:cs/>
        </w:rPr>
        <w:t>000 หยวน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 ตามเงื่อนไขทัวร์ราคาพิเศษ</w:t>
      </w:r>
      <w:r w:rsidRPr="0017675C">
        <w:rPr>
          <w:rFonts w:ascii="Angsana New" w:hAnsi="Angsana New" w:cs="Angsana New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17675C">
        <w:rPr>
          <w:rFonts w:ascii="Angsana New" w:hAnsi="Angsana New" w:cs="Angsana New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17675C">
        <w:rPr>
          <w:rFonts w:ascii="Angsana New" w:hAnsi="Angsana New" w:cs="Angsana New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17675C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17675C">
        <w:rPr>
          <w:rFonts w:ascii="Angsana New" w:hAnsi="Angsana New" w:cs="Angsana New"/>
          <w:sz w:val="36"/>
          <w:szCs w:val="36"/>
          <w:cs/>
        </w:rPr>
        <w:t>อนึ่ง หากท่านต้องการเที่ยวแบบไม่เข้าร้านช้อปปิ้ง กรุณาสอบถามฝ่ายขาย ซึ่งทางเราฯ มีบริการเที่ยวแบบไม่เข้าร้านในบางเส้นทาง.</w:t>
      </w:r>
    </w:p>
    <w:p w:rsidR="0017675C" w:rsidRPr="002713CA" w:rsidRDefault="0017675C" w:rsidP="0017675C">
      <w:pPr>
        <w:rPr>
          <w:rFonts w:eastAsia="PMingLiU"/>
          <w:sz w:val="36"/>
          <w:szCs w:val="36"/>
        </w:rPr>
      </w:pPr>
      <w:r w:rsidRPr="0017675C">
        <w:rPr>
          <w:rFonts w:eastAsia="PMingLiU"/>
          <w:b/>
          <w:bCs/>
          <w:sz w:val="36"/>
          <w:szCs w:val="36"/>
          <w:u w:val="single"/>
          <w:shd w:val="clear" w:color="auto" w:fill="FBE4D5"/>
          <w:cs/>
        </w:rPr>
        <w:t>หมายเหตุ</w:t>
      </w:r>
      <w:r w:rsidRPr="0017675C">
        <w:rPr>
          <w:rFonts w:eastAsia="PMingLiU"/>
          <w:sz w:val="36"/>
          <w:szCs w:val="36"/>
          <w:shd w:val="clear" w:color="auto" w:fill="FBE4D5"/>
          <w:cs/>
        </w:rPr>
        <w:t>...การจำหน่ายสินค้าประเภทขนม ของฝากของไกด์ท้องถิ่นหรือหัวหน้าทัวร์เป็นกิจกรรมส่วนตัวที่ไม่ได้เกี่ยวข้องกับบริษัททัวร์แต่ประการใด การอุดหนุนสินค้าเป็นไปตามความสมัครใจและความพึงพอใจของท่าน  หากเกิดกรณีสินค้าที่ได้รับไม่ตรงกับที่สั่งไว้ หรือจำนวนสินค้าไม่ตรงกับทีสั่ง หรือไม่ได้รับความสะดวก กรุณาติดต่อไกด์ผู้ขายโดยตรง หรือผ่านหัวหน้าทัวร์เท่านั้น  บริษัทฯ ไม่มีส่วนเกี่ยวข้องใด ๆ กับการจำหน่ายขนมบนรถของไกด์และหัวหน้าทัวร์ทั้งสิ้น  ทางบริษัทฯ ของสงวนสิทธิ์ไม่รับเปลี่ยนหรือคืนสินค้าในทุกกรณี</w:t>
      </w:r>
    </w:p>
    <w:p w:rsidR="00032884" w:rsidRDefault="00032884" w:rsidP="004974C8">
      <w:pPr>
        <w:pStyle w:val="af1"/>
        <w:rPr>
          <w:rFonts w:ascii="Angsana New" w:hAnsi="Angsana New" w:cs="Angsana New"/>
          <w:b/>
          <w:bCs/>
          <w:color w:val="FF0000"/>
          <w:sz w:val="36"/>
          <w:szCs w:val="36"/>
          <w:u w:val="single"/>
        </w:rPr>
      </w:pPr>
    </w:p>
    <w:p w:rsidR="004974C8" w:rsidRPr="00E86476" w:rsidRDefault="004974C8" w:rsidP="004974C8">
      <w:pPr>
        <w:pStyle w:val="af1"/>
        <w:rPr>
          <w:rFonts w:ascii="Angsana New" w:hAnsi="Angsana New" w:cs="Angsana New"/>
          <w:b/>
          <w:bCs/>
          <w:color w:val="FF0000"/>
          <w:sz w:val="36"/>
          <w:szCs w:val="36"/>
          <w:u w:val="single"/>
        </w:rPr>
      </w:pPr>
      <w:r w:rsidRPr="00E86476">
        <w:rPr>
          <w:rFonts w:ascii="Angsana New" w:hAnsi="Angsana New" w:cs="Angsana New"/>
          <w:b/>
          <w:bCs/>
          <w:color w:val="FF0000"/>
          <w:sz w:val="36"/>
          <w:szCs w:val="36"/>
          <w:u w:val="single"/>
          <w:cs/>
        </w:rPr>
        <w:lastRenderedPageBreak/>
        <w:t>อัตรานี้รวม</w:t>
      </w:r>
    </w:p>
    <w:p w:rsidR="004974C8" w:rsidRPr="004974C8" w:rsidRDefault="004974C8" w:rsidP="004974C8">
      <w:pPr>
        <w:pStyle w:val="af1"/>
        <w:rPr>
          <w:rFonts w:ascii="Angsana New" w:hAnsi="Angsana New" w:cs="Angsana New"/>
          <w:sz w:val="32"/>
          <w:szCs w:val="32"/>
        </w:rPr>
      </w:pPr>
      <w:r w:rsidRPr="004974C8">
        <w:rPr>
          <w:rFonts w:ascii="Angsana New" w:hAnsi="Angsana New" w:cs="Angsana New"/>
          <w:sz w:val="32"/>
          <w:szCs w:val="32"/>
        </w:rPr>
        <w:t>1</w:t>
      </w:r>
      <w:r w:rsidRPr="004974C8">
        <w:rPr>
          <w:rFonts w:ascii="Angsana New" w:hAnsi="Angsana New" w:cs="Angsana New"/>
          <w:sz w:val="32"/>
          <w:szCs w:val="32"/>
          <w:cs/>
        </w:rPr>
        <w:t xml:space="preserve">. ค่าตั๋วเครื่องบินไป-กลับ ชั้นประหยัด และ ค่าภาษีสนามบินทุกแห่ง </w:t>
      </w:r>
    </w:p>
    <w:p w:rsidR="004974C8" w:rsidRPr="004974C8" w:rsidRDefault="004974C8" w:rsidP="004974C8">
      <w:pPr>
        <w:pStyle w:val="af1"/>
        <w:rPr>
          <w:rFonts w:ascii="Angsana New" w:hAnsi="Angsana New" w:cs="Angsana New"/>
          <w:sz w:val="32"/>
          <w:szCs w:val="32"/>
        </w:rPr>
      </w:pPr>
      <w:r w:rsidRPr="004974C8">
        <w:rPr>
          <w:rFonts w:ascii="Angsana New" w:hAnsi="Angsana New" w:cs="Angsana New"/>
          <w:sz w:val="32"/>
          <w:szCs w:val="32"/>
        </w:rPr>
        <w:t>2</w:t>
      </w:r>
      <w:r w:rsidRPr="004974C8">
        <w:rPr>
          <w:rFonts w:ascii="Angsana New" w:hAnsi="Angsana New" w:cs="Angsana New"/>
          <w:sz w:val="32"/>
          <w:szCs w:val="32"/>
          <w:cs/>
        </w:rPr>
        <w:t>. ค่าโรงแรมที่พักตามรายการที่ระบุ (</w:t>
      </w:r>
      <w:r w:rsidRPr="004974C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974C8">
        <w:rPr>
          <w:rFonts w:ascii="Angsana New" w:hAnsi="Angsana New" w:cs="Angsana New"/>
          <w:sz w:val="32"/>
          <w:szCs w:val="32"/>
          <w:cs/>
        </w:rPr>
        <w:t xml:space="preserve">ห้องพักได้ </w:t>
      </w:r>
      <w:r w:rsidRPr="004974C8">
        <w:rPr>
          <w:rFonts w:ascii="Angsana New" w:hAnsi="Angsana New" w:cs="Angsana New"/>
          <w:sz w:val="32"/>
          <w:szCs w:val="32"/>
        </w:rPr>
        <w:t>2</w:t>
      </w:r>
      <w:r w:rsidRPr="004974C8">
        <w:rPr>
          <w:rFonts w:ascii="Angsana New" w:hAnsi="Angsana New" w:cs="Angsana New"/>
          <w:sz w:val="32"/>
          <w:szCs w:val="32"/>
          <w:cs/>
        </w:rPr>
        <w:t xml:space="preserve"> ท่าน ในกรณีที่เดินทางด้วยกัน </w:t>
      </w:r>
      <w:r w:rsidRPr="004974C8">
        <w:rPr>
          <w:rFonts w:ascii="Angsana New" w:hAnsi="Angsana New" w:cs="Angsana New"/>
          <w:sz w:val="32"/>
          <w:szCs w:val="32"/>
        </w:rPr>
        <w:t xml:space="preserve">3 </w:t>
      </w:r>
      <w:r w:rsidRPr="004974C8">
        <w:rPr>
          <w:rFonts w:ascii="Angsana New" w:hAnsi="Angsana New" w:cs="Angsana New"/>
          <w:sz w:val="32"/>
          <w:szCs w:val="32"/>
          <w:cs/>
        </w:rPr>
        <w:t xml:space="preserve">ท่าน ทางโรงแรมจัดห้องพักให้ท่านแบบ </w:t>
      </w:r>
      <w:r w:rsidRPr="004974C8">
        <w:rPr>
          <w:rFonts w:ascii="Angsana New" w:hAnsi="Angsana New" w:cs="Angsana New"/>
          <w:sz w:val="32"/>
          <w:szCs w:val="32"/>
        </w:rPr>
        <w:t xml:space="preserve">2 </w:t>
      </w:r>
      <w:r w:rsidRPr="004974C8">
        <w:rPr>
          <w:rFonts w:ascii="Angsana New" w:hAnsi="Angsana New" w:cs="Angsana New"/>
          <w:sz w:val="32"/>
          <w:szCs w:val="32"/>
          <w:cs/>
        </w:rPr>
        <w:t>เตียงและมีเตียงเสริมให้ท่าน</w:t>
      </w:r>
      <w:r w:rsidRPr="004974C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974C8">
        <w:rPr>
          <w:rFonts w:ascii="Angsana New" w:hAnsi="Angsana New" w:cs="Angsana New"/>
          <w:sz w:val="32"/>
          <w:szCs w:val="32"/>
        </w:rPr>
        <w:t xml:space="preserve">1 </w:t>
      </w:r>
      <w:r w:rsidRPr="004974C8">
        <w:rPr>
          <w:rFonts w:ascii="Angsana New" w:hAnsi="Angsana New" w:cs="Angsana New"/>
          <w:sz w:val="32"/>
          <w:szCs w:val="32"/>
          <w:cs/>
        </w:rPr>
        <w:t>เตียง )</w:t>
      </w:r>
    </w:p>
    <w:p w:rsidR="004974C8" w:rsidRPr="004974C8" w:rsidRDefault="004974C8" w:rsidP="004974C8">
      <w:pPr>
        <w:pStyle w:val="af1"/>
        <w:rPr>
          <w:rFonts w:ascii="Angsana New" w:hAnsi="Angsana New" w:cs="Angsana New"/>
          <w:sz w:val="32"/>
          <w:szCs w:val="32"/>
        </w:rPr>
      </w:pPr>
      <w:r w:rsidRPr="004974C8">
        <w:rPr>
          <w:rFonts w:ascii="Angsana New" w:hAnsi="Angsana New" w:cs="Angsana New"/>
          <w:sz w:val="32"/>
          <w:szCs w:val="32"/>
        </w:rPr>
        <w:t>3</w:t>
      </w:r>
      <w:r w:rsidRPr="004974C8">
        <w:rPr>
          <w:rFonts w:ascii="Angsana New" w:hAnsi="Angsana New" w:cs="Angsana New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:rsidR="004974C8" w:rsidRPr="004974C8" w:rsidRDefault="004974C8" w:rsidP="004974C8">
      <w:pPr>
        <w:pStyle w:val="af1"/>
        <w:rPr>
          <w:rFonts w:ascii="Angsana New" w:hAnsi="Angsana New" w:cs="Angsana New"/>
          <w:sz w:val="32"/>
          <w:szCs w:val="32"/>
        </w:rPr>
      </w:pPr>
      <w:r w:rsidRPr="004974C8">
        <w:rPr>
          <w:rFonts w:ascii="Angsana New" w:hAnsi="Angsana New" w:cs="Angsana New"/>
          <w:sz w:val="32"/>
          <w:szCs w:val="32"/>
        </w:rPr>
        <w:t>4</w:t>
      </w:r>
      <w:r w:rsidRPr="004974C8">
        <w:rPr>
          <w:rFonts w:ascii="Angsana New" w:hAnsi="Angsana New" w:cs="Angsana New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:rsidR="004974C8" w:rsidRPr="004974C8" w:rsidRDefault="004974C8" w:rsidP="004974C8">
      <w:pPr>
        <w:pStyle w:val="af1"/>
        <w:rPr>
          <w:rFonts w:ascii="Angsana New" w:hAnsi="Angsana New" w:cs="Angsana New"/>
          <w:sz w:val="32"/>
          <w:szCs w:val="32"/>
        </w:rPr>
      </w:pPr>
      <w:r w:rsidRPr="004974C8">
        <w:rPr>
          <w:rFonts w:ascii="Angsana New" w:hAnsi="Angsana New" w:cs="Angsana New"/>
          <w:sz w:val="32"/>
          <w:szCs w:val="32"/>
        </w:rPr>
        <w:t>5</w:t>
      </w:r>
      <w:r w:rsidRPr="004974C8">
        <w:rPr>
          <w:rFonts w:ascii="Angsana New" w:hAnsi="Angsana New" w:cs="Angsana New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:rsidR="009701EB" w:rsidRPr="00F628D5" w:rsidRDefault="0012659E" w:rsidP="009701EB">
      <w:pPr>
        <w:pStyle w:val="af1"/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</w:pPr>
      <w:r>
        <w:rPr>
          <w:rFonts w:ascii="Angsana New" w:hAnsi="Angsana New" w:cs="Angsana New"/>
          <w:sz w:val="32"/>
          <w:szCs w:val="32"/>
        </w:rPr>
        <w:t>6</w:t>
      </w:r>
      <w:r w:rsidR="004974C8" w:rsidRPr="004974C8">
        <w:rPr>
          <w:rFonts w:ascii="Angsana New" w:hAnsi="Angsana New" w:cs="Angsana New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974C8" w:rsidRPr="004974C8">
        <w:rPr>
          <w:rFonts w:ascii="Angsana New" w:hAnsi="Angsana New" w:cs="Angsana New"/>
          <w:sz w:val="32"/>
          <w:szCs w:val="32"/>
        </w:rPr>
        <w:t>1,000,000</w:t>
      </w:r>
      <w:r w:rsidR="004974C8" w:rsidRPr="004974C8">
        <w:rPr>
          <w:rFonts w:ascii="Angsana New" w:hAnsi="Angsana New" w:cs="Angsana New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974C8" w:rsidRPr="004974C8">
        <w:rPr>
          <w:rFonts w:ascii="Angsana New" w:hAnsi="Angsana New" w:cs="Angsana New"/>
          <w:sz w:val="32"/>
          <w:szCs w:val="32"/>
        </w:rPr>
        <w:t>500,000</w:t>
      </w:r>
      <w:r w:rsidR="004974C8" w:rsidRPr="004974C8">
        <w:rPr>
          <w:rFonts w:ascii="Angsana New" w:hAnsi="Angsana New" w:cs="Angsana New"/>
          <w:sz w:val="32"/>
          <w:szCs w:val="32"/>
          <w:cs/>
        </w:rPr>
        <w:t xml:space="preserve"> บาท ตามเงื่อนไขของกรมธรรม์ </w:t>
      </w:r>
    </w:p>
    <w:p w:rsidR="00B847FE" w:rsidRPr="00032884" w:rsidRDefault="004974C8" w:rsidP="004974C8">
      <w:pPr>
        <w:pStyle w:val="af1"/>
        <w:rPr>
          <w:rFonts w:ascii="Angsana New" w:hAnsi="Angsana New" w:cs="Angsana New" w:hint="cs"/>
          <w:sz w:val="32"/>
          <w:szCs w:val="32"/>
        </w:rPr>
      </w:pPr>
      <w:r w:rsidRPr="00231A86">
        <w:rPr>
          <w:rFonts w:ascii="Angsana New" w:hAnsi="Angsana New" w:cs="Angsana New"/>
          <w:sz w:val="32"/>
          <w:szCs w:val="32"/>
          <w:shd w:val="clear" w:color="auto" w:fill="FFFF00"/>
        </w:rPr>
        <w:t>8</w:t>
      </w:r>
      <w:r w:rsidRPr="00231A86">
        <w:rPr>
          <w:rFonts w:ascii="Angsana New" w:hAnsi="Angsana New" w:cs="Angsana New"/>
          <w:sz w:val="32"/>
          <w:szCs w:val="32"/>
          <w:shd w:val="clear" w:color="auto" w:fill="FFFF00"/>
          <w:cs/>
        </w:rPr>
        <w:t xml:space="preserve">. </w:t>
      </w:r>
      <w:r w:rsidRPr="00231A86">
        <w:rPr>
          <w:rFonts w:ascii="Angsana New" w:hAnsi="Angsana New" w:cs="Angsana New"/>
          <w:sz w:val="32"/>
          <w:szCs w:val="32"/>
          <w:highlight w:val="yellow"/>
          <w:shd w:val="clear" w:color="auto" w:fill="FFFF00"/>
          <w:cs/>
        </w:rPr>
        <w:t>กระเป๋าเดินทาง</w:t>
      </w:r>
      <w:r w:rsidRPr="004974C8">
        <w:rPr>
          <w:rFonts w:ascii="Angsana New" w:hAnsi="Angsana New" w:cs="Angsana New"/>
          <w:sz w:val="32"/>
          <w:szCs w:val="32"/>
          <w:highlight w:val="yellow"/>
          <w:cs/>
        </w:rPr>
        <w:t xml:space="preserve">น้ำหนักตามที่สายการบินกำหนด ท่านละ </w:t>
      </w:r>
      <w:r w:rsidRPr="004974C8">
        <w:rPr>
          <w:rFonts w:ascii="Angsana New" w:hAnsi="Angsana New" w:cs="Angsana New"/>
          <w:sz w:val="32"/>
          <w:szCs w:val="32"/>
          <w:highlight w:val="yellow"/>
        </w:rPr>
        <w:t>20</w:t>
      </w:r>
      <w:r w:rsidRPr="004974C8">
        <w:rPr>
          <w:rFonts w:ascii="Angsana New" w:hAnsi="Angsana New" w:cs="Angsana New"/>
          <w:sz w:val="32"/>
          <w:szCs w:val="32"/>
          <w:highlight w:val="yellow"/>
          <w:cs/>
        </w:rPr>
        <w:t xml:space="preserve"> กิโลกรัม</w:t>
      </w:r>
    </w:p>
    <w:p w:rsidR="004974C8" w:rsidRPr="00860ADE" w:rsidRDefault="004974C8" w:rsidP="004974C8">
      <w:pPr>
        <w:pStyle w:val="af1"/>
        <w:rPr>
          <w:rFonts w:ascii="Angsana New" w:hAnsi="Angsana New" w:cs="Angsana New" w:hint="cs"/>
          <w:sz w:val="32"/>
          <w:szCs w:val="32"/>
          <w:cs/>
        </w:rPr>
      </w:pPr>
      <w:r w:rsidRPr="00E86476">
        <w:rPr>
          <w:rFonts w:ascii="Angsana New" w:hAnsi="Angsana New" w:cs="Angsana New"/>
          <w:b/>
          <w:bCs/>
          <w:color w:val="FF0000"/>
          <w:sz w:val="36"/>
          <w:szCs w:val="36"/>
          <w:u w:val="single"/>
          <w:cs/>
        </w:rPr>
        <w:t>อัตรานี้ไม่รวม</w:t>
      </w:r>
    </w:p>
    <w:p w:rsidR="00E655D3" w:rsidRPr="00E655D3" w:rsidRDefault="00E655D3" w:rsidP="00E655D3">
      <w:r w:rsidRPr="00E655D3">
        <w:t>1</w:t>
      </w:r>
      <w:r w:rsidRPr="00E655D3">
        <w:rPr>
          <w:rFonts w:hint="cs"/>
          <w:cs/>
        </w:rPr>
        <w:t>. ค่าห้องพักเดี่ยวตามอัตรา</w:t>
      </w:r>
    </w:p>
    <w:p w:rsidR="00E655D3" w:rsidRPr="00E655D3" w:rsidRDefault="00E655D3" w:rsidP="00E655D3">
      <w:r w:rsidRPr="00E655D3">
        <w:t>2</w:t>
      </w:r>
      <w:r w:rsidRPr="00E655D3">
        <w:rPr>
          <w:rFonts w:hint="cs"/>
          <w:cs/>
        </w:rPr>
        <w:t xml:space="preserve">. ค่าน้ำหนักกระเป๋าเฉพาะส่วนที่เกินจาก </w:t>
      </w:r>
      <w:r w:rsidRPr="00E655D3">
        <w:t>20</w:t>
      </w:r>
      <w:r w:rsidRPr="00E655D3">
        <w:rPr>
          <w:rFonts w:hint="cs"/>
          <w:cs/>
        </w:rPr>
        <w:t xml:space="preserve"> กิโลกรัมตามที่สายการบินกำหนด</w:t>
      </w:r>
    </w:p>
    <w:p w:rsidR="00E655D3" w:rsidRPr="00E655D3" w:rsidRDefault="00E655D3" w:rsidP="00E655D3">
      <w:r w:rsidRPr="00E655D3">
        <w:t>3</w:t>
      </w:r>
      <w:r w:rsidRPr="00E655D3">
        <w:rPr>
          <w:rFonts w:hint="cs"/>
          <w:cs/>
        </w:rPr>
        <w:t>. ค่าธรรมเนียมในการทำหนังสือเดินทาง</w:t>
      </w:r>
    </w:p>
    <w:p w:rsidR="00E655D3" w:rsidRPr="00584B05" w:rsidRDefault="00E655D3" w:rsidP="00E655D3">
      <w:r w:rsidRPr="00E655D3">
        <w:t>4</w:t>
      </w:r>
      <w:r w:rsidRPr="00E655D3">
        <w:rPr>
          <w:rFonts w:hint="cs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Pr="00E655D3">
        <w:t xml:space="preserve">, </w:t>
      </w:r>
      <w:r w:rsidRPr="00E655D3">
        <w:rPr>
          <w:rFonts w:hint="cs"/>
          <w:cs/>
        </w:rPr>
        <w:t>ค่าโทรศัพท์</w:t>
      </w:r>
      <w:r w:rsidRPr="00E655D3">
        <w:t xml:space="preserve">, </w:t>
      </w:r>
      <w:r w:rsidRPr="00E655D3">
        <w:rPr>
          <w:rFonts w:hint="cs"/>
          <w:cs/>
        </w:rPr>
        <w:t>ค่าเช่า</w:t>
      </w:r>
      <w:hyperlink r:id="rId21" w:tgtFrame="_blank" w:tooltip="พ๊อกเก๊ตไวไฟ3จี มันใช้ดีครับ ที่สำคัญมันถูกด้วย14บาทต่อ24ชม ท่องใด้ทุกเวป - YouTube" w:history="1">
        <w:r w:rsidRPr="00584B05">
          <w:rPr>
            <w:rStyle w:val="a8"/>
            <w:color w:val="auto"/>
            <w:cs/>
          </w:rPr>
          <w:t>พ๊อกเก๊ตไวไฟ</w:t>
        </w:r>
      </w:hyperlink>
      <w:r w:rsidRPr="00584B05">
        <w:rPr>
          <w:cs/>
        </w:rPr>
        <w:t xml:space="preserve"> ฯลฯ</w:t>
      </w:r>
    </w:p>
    <w:p w:rsidR="00E655D3" w:rsidRPr="00E655D3" w:rsidRDefault="00E655D3" w:rsidP="00E655D3">
      <w:r w:rsidRPr="00E655D3">
        <w:t>5</w:t>
      </w:r>
      <w:r w:rsidRPr="00E655D3">
        <w:rPr>
          <w:rFonts w:hint="cs"/>
          <w:cs/>
        </w:rPr>
        <w:t>. ค่าทำใบอนุญาตที่กลับเข้าประเทศของคนต่างชาติหรือคนต่างด้าว</w:t>
      </w:r>
    </w:p>
    <w:p w:rsidR="00E655D3" w:rsidRPr="00E655D3" w:rsidRDefault="00E655D3" w:rsidP="00E655D3">
      <w:r w:rsidRPr="00E655D3">
        <w:t>6</w:t>
      </w:r>
      <w:r w:rsidRPr="00E655D3">
        <w:rPr>
          <w:rFonts w:hint="cs"/>
          <w:cs/>
        </w:rPr>
        <w:t xml:space="preserve">. ค่าภาษีมูลค่าเพิ่ม </w:t>
      </w:r>
      <w:r w:rsidRPr="00E655D3">
        <w:t>7</w:t>
      </w:r>
      <w:r w:rsidRPr="00E655D3">
        <w:rPr>
          <w:rFonts w:hint="cs"/>
          <w:cs/>
        </w:rPr>
        <w:t xml:space="preserve">% และค่าภาษีบริการหัก ณ ที่จ่าย </w:t>
      </w:r>
      <w:r w:rsidRPr="00E655D3">
        <w:t>3</w:t>
      </w:r>
      <w:r w:rsidRPr="00E655D3">
        <w:rPr>
          <w:rFonts w:hint="cs"/>
          <w:cs/>
        </w:rPr>
        <w:t>% (กรณีต้องการใบกำกับภาษี)</w:t>
      </w:r>
    </w:p>
    <w:p w:rsidR="008971C3" w:rsidRDefault="00626D27" w:rsidP="001D5AF6">
      <w:pPr>
        <w:rPr>
          <w:rFonts w:eastAsia="SimSun"/>
          <w:b/>
          <w:bCs/>
          <w:highlight w:val="yellow"/>
        </w:rPr>
      </w:pPr>
      <w:r>
        <w:rPr>
          <w:rFonts w:eastAsia="SimSun"/>
          <w:b/>
          <w:bCs/>
          <w:highlight w:val="yellow"/>
        </w:rPr>
        <w:t>7</w:t>
      </w:r>
      <w:r w:rsidR="001D5AF6" w:rsidRPr="00F17FAA">
        <w:rPr>
          <w:rFonts w:eastAsia="SimSun" w:hint="cs"/>
          <w:b/>
          <w:bCs/>
          <w:highlight w:val="yellow"/>
          <w:cs/>
        </w:rPr>
        <w:t xml:space="preserve">. ค่าทิปไกด์ คนขับรถ หัวหน้าทัวร์  </w:t>
      </w:r>
      <w:r w:rsidR="001D5AF6" w:rsidRPr="00F17FAA">
        <w:rPr>
          <w:rFonts w:eastAsia="SimSun"/>
          <w:b/>
          <w:bCs/>
          <w:highlight w:val="yellow"/>
        </w:rPr>
        <w:t>1,</w:t>
      </w:r>
      <w:r w:rsidR="00B847FE">
        <w:rPr>
          <w:rFonts w:eastAsia="SimSun"/>
          <w:b/>
          <w:bCs/>
          <w:highlight w:val="yellow"/>
        </w:rPr>
        <w:t>1</w:t>
      </w:r>
      <w:r w:rsidR="001D5AF6" w:rsidRPr="00F17FAA">
        <w:rPr>
          <w:rFonts w:eastAsia="SimSun"/>
          <w:b/>
          <w:bCs/>
          <w:highlight w:val="yellow"/>
        </w:rPr>
        <w:t xml:space="preserve">00 </w:t>
      </w:r>
      <w:r w:rsidR="001D5AF6" w:rsidRPr="00F17FAA">
        <w:rPr>
          <w:rFonts w:eastAsia="SimSun" w:hint="cs"/>
          <w:b/>
          <w:bCs/>
          <w:highlight w:val="yellow"/>
          <w:cs/>
        </w:rPr>
        <w:t>บาทต่อหนึ่งผู้เดินทาง</w:t>
      </w:r>
    </w:p>
    <w:p w:rsidR="00CA38AB" w:rsidRPr="00CA38AB" w:rsidRDefault="00CA38AB" w:rsidP="00584B05">
      <w:pPr>
        <w:rPr>
          <w:rFonts w:eastAsia="SimSun" w:hint="cs"/>
          <w:b/>
          <w:bCs/>
        </w:rPr>
      </w:pPr>
    </w:p>
    <w:p w:rsidR="00584B05" w:rsidRPr="00584B05" w:rsidRDefault="00584B05" w:rsidP="00584B05">
      <w:pPr>
        <w:rPr>
          <w:b/>
          <w:bCs/>
          <w:color w:val="FF0000"/>
          <w:sz w:val="36"/>
          <w:szCs w:val="36"/>
          <w:u w:val="single"/>
        </w:rPr>
      </w:pPr>
      <w:r w:rsidRPr="00584B05">
        <w:rPr>
          <w:b/>
          <w:bCs/>
          <w:color w:val="FF00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:rsidR="00584B05" w:rsidRPr="00584B05" w:rsidRDefault="00584B05" w:rsidP="00584B05">
      <w:r w:rsidRPr="00584B05">
        <w:t>1</w:t>
      </w:r>
      <w:r w:rsidRPr="00584B05">
        <w:rPr>
          <w:rFonts w:hint="cs"/>
          <w:cs/>
        </w:rPr>
        <w:t xml:space="preserve">. แจ้งจำนวนผู้เดินทาง </w:t>
      </w:r>
      <w:r w:rsidRPr="00584B05">
        <w:rPr>
          <w:rFonts w:hint="cs"/>
          <w:color w:val="FF0000"/>
          <w:highlight w:val="yellow"/>
          <w:cs/>
        </w:rPr>
        <w:t xml:space="preserve">พร้อมชำระเงินมัดจำงวดแรก </w:t>
      </w:r>
      <w:r w:rsidRPr="00584B05">
        <w:rPr>
          <w:rFonts w:hint="cs"/>
          <w:b/>
          <w:bCs/>
          <w:color w:val="FF0000"/>
          <w:highlight w:val="yellow"/>
          <w:u w:val="single"/>
          <w:cs/>
        </w:rPr>
        <w:t xml:space="preserve">ท่านละ </w:t>
      </w:r>
      <w:r w:rsidR="00626D27">
        <w:rPr>
          <w:b/>
          <w:bCs/>
          <w:color w:val="FF0000"/>
          <w:highlight w:val="yellow"/>
          <w:u w:val="single"/>
        </w:rPr>
        <w:t>5</w:t>
      </w:r>
      <w:r w:rsidRPr="00584B05">
        <w:rPr>
          <w:b/>
          <w:bCs/>
          <w:color w:val="FF0000"/>
          <w:highlight w:val="yellow"/>
          <w:u w:val="single"/>
        </w:rPr>
        <w:t>,000</w:t>
      </w:r>
      <w:r w:rsidRPr="00584B05">
        <w:rPr>
          <w:rFonts w:hint="cs"/>
          <w:b/>
          <w:bCs/>
          <w:color w:val="FF0000"/>
          <w:highlight w:val="yellow"/>
          <w:u w:val="single"/>
          <w:cs/>
        </w:rPr>
        <w:t>.- บาท</w:t>
      </w:r>
      <w:r w:rsidRPr="00584B05">
        <w:rPr>
          <w:rFonts w:hint="cs"/>
          <w:color w:val="FF0000"/>
          <w:cs/>
        </w:rPr>
        <w:t xml:space="preserve"> </w:t>
      </w:r>
      <w:r w:rsidRPr="00584B05">
        <w:rPr>
          <w:rFonts w:hint="cs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:rsidR="00584B05" w:rsidRPr="00584B05" w:rsidRDefault="00584B05" w:rsidP="00584B05">
      <w:r w:rsidRPr="00584B05">
        <w:t>2</w:t>
      </w:r>
      <w:r w:rsidRPr="00584B05">
        <w:rPr>
          <w:rFonts w:hint="cs"/>
          <w:cs/>
        </w:rPr>
        <w:t xml:space="preserve">. </w:t>
      </w:r>
      <w:r w:rsidRPr="00584B05">
        <w:rPr>
          <w:rFonts w:hint="cs"/>
          <w:b/>
          <w:bCs/>
          <w:cs/>
        </w:rPr>
        <w:t xml:space="preserve">ชำระค่าทัวร์ส่วนที่เหลือ ก่อนการเดินทาง </w:t>
      </w:r>
      <w:r w:rsidRPr="00584B05">
        <w:rPr>
          <w:b/>
          <w:bCs/>
        </w:rPr>
        <w:t>20</w:t>
      </w:r>
      <w:r w:rsidRPr="00584B05">
        <w:rPr>
          <w:rFonts w:hint="cs"/>
          <w:b/>
          <w:bCs/>
          <w:cs/>
        </w:rPr>
        <w:t xml:space="preserve"> วัน</w:t>
      </w:r>
      <w:r w:rsidRPr="00584B05">
        <w:rPr>
          <w:rFonts w:hint="cs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:rsidR="00584B05" w:rsidRPr="00584B05" w:rsidRDefault="00584B05" w:rsidP="00584B05">
      <w:r w:rsidRPr="00584B05">
        <w:t>3</w:t>
      </w:r>
      <w:r w:rsidRPr="00584B05">
        <w:rPr>
          <w:rFonts w:hint="cs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:rsidR="00584B05" w:rsidRPr="00584B05" w:rsidRDefault="00584B05" w:rsidP="00584B05">
      <w:pPr>
        <w:rPr>
          <w:sz w:val="16"/>
          <w:szCs w:val="16"/>
        </w:rPr>
      </w:pPr>
    </w:p>
    <w:p w:rsidR="00584B05" w:rsidRPr="00584B05" w:rsidRDefault="00584B05" w:rsidP="00584B05">
      <w:pPr>
        <w:rPr>
          <w:b/>
          <w:bCs/>
          <w:color w:val="FF0000"/>
          <w:sz w:val="36"/>
          <w:szCs w:val="36"/>
          <w:u w:val="single"/>
        </w:rPr>
      </w:pPr>
      <w:r w:rsidRPr="00584B05">
        <w:rPr>
          <w:b/>
          <w:bCs/>
          <w:color w:val="FF0000"/>
          <w:sz w:val="36"/>
          <w:szCs w:val="36"/>
          <w:u w:val="single"/>
          <w:cs/>
        </w:rPr>
        <w:t>หมายเหตุ</w:t>
      </w:r>
    </w:p>
    <w:p w:rsidR="00584B05" w:rsidRPr="00584B05" w:rsidRDefault="00584B05" w:rsidP="00584B05">
      <w:r w:rsidRPr="00584B05">
        <w:t>1</w:t>
      </w:r>
      <w:r w:rsidRPr="00584B05">
        <w:rPr>
          <w:rFonts w:hint="cs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:rsidR="00584B05" w:rsidRPr="00584B05" w:rsidRDefault="00584B05" w:rsidP="00584B05">
      <w:r w:rsidRPr="00584B05">
        <w:t>2</w:t>
      </w:r>
      <w:r w:rsidRPr="00584B05">
        <w:rPr>
          <w:rFonts w:hint="cs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584B05">
        <w:t xml:space="preserve">, </w:t>
      </w:r>
      <w:r w:rsidRPr="00584B05">
        <w:rPr>
          <w:rFonts w:hint="cs"/>
          <w:cs/>
        </w:rPr>
        <w:t>การถูกทำร้าย</w:t>
      </w:r>
      <w:r w:rsidRPr="00584B05">
        <w:t xml:space="preserve">, </w:t>
      </w:r>
      <w:r w:rsidRPr="00584B05">
        <w:rPr>
          <w:rFonts w:hint="cs"/>
          <w:cs/>
        </w:rPr>
        <w:t xml:space="preserve">การสูญหาย หรือความล่าช้า </w:t>
      </w:r>
    </w:p>
    <w:p w:rsidR="00584B05" w:rsidRPr="00584B05" w:rsidRDefault="00584B05" w:rsidP="00584B05">
      <w:r w:rsidRPr="00584B05">
        <w:lastRenderedPageBreak/>
        <w:t>3</w:t>
      </w:r>
      <w:r w:rsidRPr="00584B05">
        <w:rPr>
          <w:rFonts w:hint="cs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:rsidR="00584B05" w:rsidRPr="00584B05" w:rsidRDefault="00584B05" w:rsidP="00584B05">
      <w:r w:rsidRPr="00584B05">
        <w:t>4</w:t>
      </w:r>
      <w:r w:rsidRPr="00584B05">
        <w:rPr>
          <w:rFonts w:hint="cs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584B05" w:rsidRPr="00584B05" w:rsidRDefault="00584B05" w:rsidP="00584B05">
      <w:r w:rsidRPr="00584B05">
        <w:t>5</w:t>
      </w:r>
      <w:r w:rsidRPr="00584B05">
        <w:rPr>
          <w:rFonts w:hint="cs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584B05" w:rsidRPr="00584B05" w:rsidRDefault="00584B05" w:rsidP="00584B05">
      <w:r w:rsidRPr="00584B05">
        <w:t>6</w:t>
      </w:r>
      <w:r w:rsidRPr="00584B05">
        <w:rPr>
          <w:rFonts w:hint="cs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584B05" w:rsidRPr="00584B05" w:rsidRDefault="00584B05" w:rsidP="00584B05">
      <w:r w:rsidRPr="00584B05">
        <w:t>7</w:t>
      </w:r>
      <w:r w:rsidRPr="00584B05">
        <w:rPr>
          <w:rFonts w:hint="cs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:rsidR="00584B05" w:rsidRPr="00584B05" w:rsidRDefault="00584B05" w:rsidP="00584B05">
      <w:r w:rsidRPr="00584B05">
        <w:t>8</w:t>
      </w:r>
      <w:r w:rsidRPr="00584B05">
        <w:rPr>
          <w:rFonts w:hint="cs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:rsidR="00983757" w:rsidRPr="0017675C" w:rsidRDefault="00AA7827" w:rsidP="0017675C">
      <w:pPr>
        <w:pStyle w:val="af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</w:t>
      </w:r>
      <w:r w:rsidR="00BE5968" w:rsidRPr="00BE5968">
        <w:rPr>
          <w:rFonts w:ascii="Angsana New" w:hAnsi="Angsana New" w:cs="Angsana New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:rsidR="00CA38AB" w:rsidRPr="00E655D3" w:rsidRDefault="00CA38AB" w:rsidP="00CA38AB">
      <w:pPr>
        <w:rPr>
          <w:b/>
          <w:bCs/>
          <w:color w:val="FF0000"/>
          <w:sz w:val="36"/>
          <w:szCs w:val="36"/>
          <w:u w:val="single"/>
        </w:rPr>
      </w:pPr>
      <w:r w:rsidRPr="00E655D3">
        <w:rPr>
          <w:b/>
          <w:bCs/>
          <w:color w:val="FF0000"/>
          <w:sz w:val="36"/>
          <w:szCs w:val="36"/>
          <w:u w:val="single"/>
          <w:cs/>
        </w:rPr>
        <w:t>หมายเหตุ</w:t>
      </w:r>
    </w:p>
    <w:p w:rsidR="00CA38AB" w:rsidRPr="00E655D3" w:rsidRDefault="00CA38AB" w:rsidP="00CA38AB">
      <w:r w:rsidRPr="00E655D3">
        <w:t xml:space="preserve">1. </w:t>
      </w:r>
      <w:r w:rsidRPr="00E655D3">
        <w:rPr>
          <w:rFonts w:hint="cs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</w:p>
    <w:p w:rsidR="00CA38AB" w:rsidRPr="00E655D3" w:rsidRDefault="00CA38AB" w:rsidP="00CA38AB">
      <w:r w:rsidRPr="00E655D3">
        <w:t xml:space="preserve">2. </w:t>
      </w:r>
      <w:r w:rsidRPr="00E655D3">
        <w:rPr>
          <w:rFonts w:hint="cs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E655D3">
        <w:t xml:space="preserve">, </w:t>
      </w:r>
      <w:r w:rsidRPr="00E655D3">
        <w:rPr>
          <w:rFonts w:hint="cs"/>
          <w:cs/>
        </w:rPr>
        <w:t>จลาจล</w:t>
      </w:r>
      <w:r w:rsidRPr="00E655D3">
        <w:t xml:space="preserve">, </w:t>
      </w:r>
      <w:r w:rsidRPr="00E655D3">
        <w:rPr>
          <w:rFonts w:hint="cs"/>
          <w:cs/>
        </w:rPr>
        <w:t>การล่าช้าหรือยกเลิกของเที่ยวบิน</w:t>
      </w:r>
    </w:p>
    <w:p w:rsidR="00CA38AB" w:rsidRPr="00E655D3" w:rsidRDefault="00CA38AB" w:rsidP="00CA38AB">
      <w:r w:rsidRPr="00E655D3">
        <w:t xml:space="preserve">3. </w:t>
      </w:r>
      <w:r w:rsidRPr="00E655D3">
        <w:rPr>
          <w:rFonts w:hint="cs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</w:p>
    <w:p w:rsidR="00CA38AB" w:rsidRPr="00E655D3" w:rsidRDefault="00CA38AB" w:rsidP="00CA38AB">
      <w:r w:rsidRPr="00E655D3">
        <w:t xml:space="preserve">4. </w:t>
      </w:r>
      <w:r w:rsidRPr="00E655D3">
        <w:rPr>
          <w:rFonts w:hint="cs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:rsidR="00CA38AB" w:rsidRPr="00E655D3" w:rsidRDefault="00CA38AB" w:rsidP="00CA38AB">
      <w:r w:rsidRPr="00E655D3">
        <w:t xml:space="preserve">5. </w:t>
      </w:r>
      <w:r w:rsidRPr="00E655D3">
        <w:rPr>
          <w:rFonts w:hint="cs"/>
          <w:cs/>
        </w:rPr>
        <w:t xml:space="preserve">คณะผู้เดินทางจำนวน </w:t>
      </w:r>
      <w:r w:rsidRPr="00E655D3">
        <w:t>15</w:t>
      </w:r>
      <w:r w:rsidRPr="00E655D3">
        <w:rPr>
          <w:rFonts w:hint="cs"/>
          <w:cs/>
        </w:rPr>
        <w:t xml:space="preserve"> ท่าน ขี้นไปจึงออกเดินทางได้ ในกรณีที่มีจำนวนผู้เดินทางไม่ถึง </w:t>
      </w:r>
      <w:r w:rsidRPr="00E655D3">
        <w:t xml:space="preserve">15 </w:t>
      </w:r>
      <w:r w:rsidRPr="00E655D3">
        <w:rPr>
          <w:rFonts w:hint="cs"/>
          <w:cs/>
        </w:rPr>
        <w:t xml:space="preserve">ท่าน จะไม่มีหัวหน้าทัวร์ไทยร่วมเดินทางด้วยโดยทางบริษัทฯ จะแจ้งให้ท่านทราบล่วงหน้า </w:t>
      </w:r>
      <w:r w:rsidRPr="00E655D3">
        <w:t>14</w:t>
      </w:r>
      <w:r w:rsidRPr="00E655D3">
        <w:rPr>
          <w:rFonts w:hint="cs"/>
          <w:cs/>
        </w:rPr>
        <w:t xml:space="preserve"> วันก่อนการเดินทาง</w:t>
      </w:r>
    </w:p>
    <w:p w:rsidR="00CA38AB" w:rsidRPr="00E655D3" w:rsidRDefault="00CA38AB" w:rsidP="00CA38AB">
      <w:pPr>
        <w:tabs>
          <w:tab w:val="left" w:pos="1276"/>
        </w:tabs>
        <w:rPr>
          <w:rFonts w:hint="cs"/>
          <w:b/>
          <w:bCs/>
          <w:color w:val="FF0000"/>
          <w:sz w:val="16"/>
          <w:szCs w:val="16"/>
          <w:lang w:val="en-GB" w:eastAsia="en-GB"/>
        </w:rPr>
      </w:pPr>
    </w:p>
    <w:p w:rsidR="00CA38AB" w:rsidRPr="00CA38AB" w:rsidRDefault="00CA38AB" w:rsidP="00CA38AB">
      <w:pPr>
        <w:tabs>
          <w:tab w:val="left" w:pos="1276"/>
        </w:tabs>
        <w:rPr>
          <w:rFonts w:ascii="Cordia New" w:hAnsi="Cordia New" w:hint="cs"/>
          <w:sz w:val="28"/>
        </w:rPr>
      </w:pPr>
      <w:r w:rsidRPr="004974C8">
        <w:rPr>
          <w:rFonts w:ascii="Cordia New" w:hAnsi="Cordia New"/>
          <w:b/>
          <w:bCs/>
          <w:color w:val="FF0000"/>
          <w:sz w:val="28"/>
          <w:u w:val="single"/>
          <w:cs/>
        </w:rPr>
        <w:t>การยกเลิก</w:t>
      </w:r>
      <w:r w:rsidRPr="004974C8">
        <w:rPr>
          <w:rFonts w:ascii="Cordia New" w:hAnsi="Cordia New"/>
          <w:b/>
          <w:bCs/>
          <w:color w:val="FF0000"/>
          <w:sz w:val="28"/>
          <w:cs/>
        </w:rPr>
        <w:t>***</w:t>
      </w:r>
      <w:r w:rsidR="00626D27">
        <w:rPr>
          <w:rFonts w:ascii="Cordia New" w:hAnsi="Cordia New"/>
          <w:sz w:val="28"/>
          <w:cs/>
        </w:rPr>
        <w:t>เนื่องจากสายการบิน</w:t>
      </w:r>
      <w:r w:rsidR="00626D27">
        <w:rPr>
          <w:rFonts w:ascii="Cordia New" w:hAnsi="Cordia New"/>
          <w:sz w:val="28"/>
        </w:rPr>
        <w:t xml:space="preserve"> </w:t>
      </w:r>
      <w:r w:rsidR="00626D27" w:rsidRPr="00626D27">
        <w:rPr>
          <w:rFonts w:ascii="Cordia New" w:hAnsi="Cordia New"/>
          <w:b/>
          <w:bCs/>
        </w:rPr>
        <w:t>9AIR</w:t>
      </w:r>
      <w:r w:rsidR="00626D27">
        <w:rPr>
          <w:rFonts w:ascii="Cordia New" w:hAnsi="Cordia New"/>
          <w:sz w:val="28"/>
        </w:rPr>
        <w:t xml:space="preserve"> </w:t>
      </w:r>
      <w:r w:rsidRPr="004974C8">
        <w:rPr>
          <w:rFonts w:ascii="Cordia New" w:hAnsi="Cordia New"/>
          <w:sz w:val="28"/>
          <w:cs/>
        </w:rPr>
        <w:t>เมื่อมีการออกตั๋วแล้วไม่สามารถยกเลิ</w:t>
      </w:r>
      <w:r w:rsidR="00626D27">
        <w:rPr>
          <w:rFonts w:ascii="Cordia New" w:hAnsi="Cordia New"/>
          <w:sz w:val="28"/>
          <w:cs/>
        </w:rPr>
        <w:t>กหรือเปลี่ยนแปลงการเดินทางได้</w:t>
      </w:r>
      <w:r w:rsidRPr="004974C8">
        <w:rPr>
          <w:rFonts w:ascii="Cordia New" w:hAnsi="Cordia New"/>
          <w:sz w:val="28"/>
          <w:cs/>
        </w:rPr>
        <w:t xml:space="preserve"> หากท่านมีการยืนยันการเดินทางและมัดจำมาแล้ว ทางบริษัทฯ ออกตั๋วเครื่องบินแล้ว มีการแจ้งยกเลิกการเดินทาง</w:t>
      </w:r>
      <w:r w:rsidR="00626D27">
        <w:rPr>
          <w:rFonts w:ascii="Cordia New" w:hAnsi="Cordia New" w:hint="cs"/>
          <w:sz w:val="28"/>
          <w:cs/>
        </w:rPr>
        <w:t>ในภายหลัง</w:t>
      </w:r>
      <w:r w:rsidRPr="004974C8">
        <w:rPr>
          <w:rFonts w:ascii="Cordia New" w:hAnsi="Cordia New"/>
          <w:sz w:val="28"/>
          <w:cs/>
        </w:rPr>
        <w:t xml:space="preserve"> ทางบริษัทฯ ขอสงวนสิทธิ์ไม่สามารถคืนเงินค่าตั๋วให้ท่านได้ต้องคิดค่าตั๋วเต็มจำนวน และค่าใช้จ่ายต่างประเทศหากท่านมีคนมาเปลี่ยนเดินทางแทนได้ต้องเสียค่าเปลี่ยนชื่อตั๋วตามเงื่อนไขของสายการบินฯ</w:t>
      </w:r>
      <w:r w:rsidRPr="004974C8">
        <w:rPr>
          <w:rFonts w:ascii="Cordia New" w:hAnsi="Cordia New"/>
          <w:sz w:val="28"/>
        </w:rPr>
        <w:t xml:space="preserve">  </w:t>
      </w:r>
      <w:r w:rsidRPr="004974C8">
        <w:rPr>
          <w:rFonts w:ascii="Cordia New" w:hAnsi="Cordia New"/>
          <w:b/>
          <w:bCs/>
          <w:sz w:val="28"/>
          <w:highlight w:val="yellow"/>
        </w:rPr>
        <w:t>***</w:t>
      </w:r>
      <w:r w:rsidRPr="004974C8">
        <w:rPr>
          <w:rFonts w:ascii="Cordia New" w:hAnsi="Cordia New"/>
          <w:b/>
          <w:bCs/>
          <w:sz w:val="28"/>
          <w:highlight w:val="yellow"/>
          <w:cs/>
        </w:rPr>
        <w:t>เนื่องจากราคาทัวร์เป็นราคาโปรโมชั่น</w:t>
      </w:r>
      <w:r>
        <w:rPr>
          <w:rFonts w:ascii="Cordia New" w:hAnsi="Cordia New" w:hint="cs"/>
          <w:b/>
          <w:bCs/>
          <w:sz w:val="28"/>
          <w:highlight w:val="yellow"/>
          <w:cs/>
        </w:rPr>
        <w:t xml:space="preserve"> </w:t>
      </w:r>
      <w:r w:rsidRPr="004974C8">
        <w:rPr>
          <w:rFonts w:ascii="Cordia New" w:hAnsi="Cordia New"/>
          <w:b/>
          <w:bCs/>
          <w:sz w:val="28"/>
          <w:highlight w:val="yellow"/>
          <w:cs/>
        </w:rPr>
        <w:t>ขอสงวนสิทธิ์ในการเลือกที่นั่งค่ะ***</w:t>
      </w:r>
    </w:p>
    <w:p w:rsidR="00584B05" w:rsidRPr="00584B05" w:rsidRDefault="00584B05" w:rsidP="00584B05">
      <w:pPr>
        <w:rPr>
          <w:b/>
          <w:bCs/>
          <w:color w:val="FF0000"/>
          <w:sz w:val="36"/>
          <w:szCs w:val="36"/>
          <w:u w:val="single"/>
        </w:rPr>
      </w:pPr>
      <w:r w:rsidRPr="00584B05">
        <w:rPr>
          <w:b/>
          <w:bCs/>
          <w:color w:val="FF00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:rsidR="00584B05" w:rsidRPr="00584B05" w:rsidRDefault="00584B05" w:rsidP="00584B05">
      <w:pPr>
        <w:rPr>
          <w:cs/>
        </w:rPr>
      </w:pPr>
      <w:r w:rsidRPr="00584B05">
        <w:rPr>
          <w:cs/>
        </w:rPr>
        <w:t xml:space="preserve">- หนังสือเดินทางที่มีอายุเหลือไม่ถึง </w:t>
      </w:r>
      <w:r w:rsidRPr="00584B05">
        <w:t>6</w:t>
      </w:r>
      <w:r w:rsidRPr="00584B05">
        <w:rPr>
          <w:rFonts w:hint="cs"/>
          <w:cs/>
        </w:rPr>
        <w:t xml:space="preserve">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</w:t>
      </w:r>
      <w:r w:rsidRPr="00584B05">
        <w:t>6</w:t>
      </w:r>
      <w:r w:rsidRPr="00584B05">
        <w:rPr>
          <w:rFonts w:hint="cs"/>
          <w:cs/>
        </w:rPr>
        <w:t xml:space="preserve"> เดือนถือว่าใช้เดินทางไม่ได้ ท่านต้องไปทำเล่มใหม่ทันที</w:t>
      </w:r>
    </w:p>
    <w:p w:rsidR="00F55EAA" w:rsidRDefault="00584B05" w:rsidP="001F18D6">
      <w:pPr>
        <w:rPr>
          <w:rFonts w:hint="cs"/>
        </w:rPr>
      </w:pPr>
      <w:r w:rsidRPr="00584B05">
        <w:rPr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:rsidR="00A06BFB" w:rsidRPr="00A06BFB" w:rsidRDefault="00A06BFB" w:rsidP="00A06BFB">
      <w:pPr>
        <w:tabs>
          <w:tab w:val="left" w:pos="8868"/>
        </w:tabs>
      </w:pPr>
    </w:p>
    <w:sectPr w:rsidR="00A06BFB" w:rsidRPr="00A06BFB" w:rsidSect="00032884">
      <w:headerReference w:type="default" r:id="rId22"/>
      <w:pgSz w:w="11906" w:h="16838"/>
      <w:pgMar w:top="-709" w:right="707" w:bottom="142" w:left="709" w:header="113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810" w:rsidRDefault="00E81810" w:rsidP="00FB4768">
      <w:r>
        <w:separator/>
      </w:r>
    </w:p>
  </w:endnote>
  <w:endnote w:type="continuationSeparator" w:id="0">
    <w:p w:rsidR="00E81810" w:rsidRDefault="00E81810" w:rsidP="00FB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-JS Tina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810" w:rsidRDefault="00E81810" w:rsidP="00FB4768">
      <w:r>
        <w:separator/>
      </w:r>
    </w:p>
  </w:footnote>
  <w:footnote w:type="continuationSeparator" w:id="0">
    <w:p w:rsidR="00E81810" w:rsidRDefault="00E81810" w:rsidP="00FB4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C95" w:rsidRDefault="00E04C95" w:rsidP="000E0D08">
    <w:pPr>
      <w:pStyle w:val="a9"/>
      <w:tabs>
        <w:tab w:val="left" w:pos="1373"/>
        <w:tab w:val="right" w:pos="10490"/>
      </w:tabs>
    </w:pPr>
  </w:p>
  <w:p w:rsidR="00E04C95" w:rsidRDefault="00E04C95" w:rsidP="000E0D08">
    <w:pPr>
      <w:pStyle w:val="a9"/>
      <w:tabs>
        <w:tab w:val="left" w:pos="1373"/>
        <w:tab w:val="right" w:pos="10490"/>
      </w:tabs>
    </w:pPr>
  </w:p>
  <w:p w:rsidR="00E04C95" w:rsidRDefault="00E04C95" w:rsidP="000E0D08">
    <w:pPr>
      <w:pStyle w:val="a9"/>
      <w:tabs>
        <w:tab w:val="left" w:pos="1373"/>
        <w:tab w:val="right" w:pos="10490"/>
      </w:tabs>
    </w:pPr>
  </w:p>
  <w:p w:rsidR="00E04C95" w:rsidRPr="000E0D08" w:rsidRDefault="00E04C95" w:rsidP="000E0D08">
    <w:pPr>
      <w:pStyle w:val="a9"/>
      <w:tabs>
        <w:tab w:val="left" w:pos="1373"/>
        <w:tab w:val="right" w:pos="10490"/>
      </w:tabs>
      <w:rPr>
        <w:rFonts w:hint="eastAsia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33F8B"/>
    <w:multiLevelType w:val="hybridMultilevel"/>
    <w:tmpl w:val="037277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52A71"/>
    <w:multiLevelType w:val="hybridMultilevel"/>
    <w:tmpl w:val="EF7639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173E1E"/>
    <w:multiLevelType w:val="hybridMultilevel"/>
    <w:tmpl w:val="33709F8A"/>
    <w:lvl w:ilvl="0" w:tplc="5D56FF2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B4D17EF"/>
    <w:multiLevelType w:val="hybridMultilevel"/>
    <w:tmpl w:val="E676C88A"/>
    <w:lvl w:ilvl="0" w:tplc="9BF47B6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DE21E3"/>
    <w:multiLevelType w:val="singleLevel"/>
    <w:tmpl w:val="5F4668F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-JS Tina" w:hint="default"/>
      </w:rPr>
    </w:lvl>
  </w:abstractNum>
  <w:abstractNum w:abstractNumId="6">
    <w:nsid w:val="73292B80"/>
    <w:multiLevelType w:val="hybridMultilevel"/>
    <w:tmpl w:val="2F289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B66604"/>
    <w:multiLevelType w:val="hybridMultilevel"/>
    <w:tmpl w:val="95DEF12A"/>
    <w:lvl w:ilvl="0" w:tplc="E3C22C0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56e478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8E"/>
    <w:rsid w:val="000017A2"/>
    <w:rsid w:val="0000263A"/>
    <w:rsid w:val="00005541"/>
    <w:rsid w:val="00005A49"/>
    <w:rsid w:val="00005E34"/>
    <w:rsid w:val="00006C6D"/>
    <w:rsid w:val="000079BA"/>
    <w:rsid w:val="00007D16"/>
    <w:rsid w:val="00012A1C"/>
    <w:rsid w:val="00013D0A"/>
    <w:rsid w:val="000149B7"/>
    <w:rsid w:val="00015A4D"/>
    <w:rsid w:val="00016AC9"/>
    <w:rsid w:val="00016B96"/>
    <w:rsid w:val="0002081A"/>
    <w:rsid w:val="00022074"/>
    <w:rsid w:val="000239B8"/>
    <w:rsid w:val="000244A1"/>
    <w:rsid w:val="0003251F"/>
    <w:rsid w:val="00032884"/>
    <w:rsid w:val="00032997"/>
    <w:rsid w:val="000332EE"/>
    <w:rsid w:val="00034575"/>
    <w:rsid w:val="0003734B"/>
    <w:rsid w:val="00037E2D"/>
    <w:rsid w:val="00040719"/>
    <w:rsid w:val="00041499"/>
    <w:rsid w:val="00042CB4"/>
    <w:rsid w:val="000448DC"/>
    <w:rsid w:val="00044AB4"/>
    <w:rsid w:val="00047C5E"/>
    <w:rsid w:val="00052855"/>
    <w:rsid w:val="0005325B"/>
    <w:rsid w:val="000532CA"/>
    <w:rsid w:val="00056138"/>
    <w:rsid w:val="00057DB4"/>
    <w:rsid w:val="00057DD4"/>
    <w:rsid w:val="00057E35"/>
    <w:rsid w:val="0006001A"/>
    <w:rsid w:val="00060BF5"/>
    <w:rsid w:val="0006143A"/>
    <w:rsid w:val="0006188D"/>
    <w:rsid w:val="00061EA1"/>
    <w:rsid w:val="000626E0"/>
    <w:rsid w:val="000649E3"/>
    <w:rsid w:val="00064CAD"/>
    <w:rsid w:val="000672E0"/>
    <w:rsid w:val="000744B0"/>
    <w:rsid w:val="00074FA4"/>
    <w:rsid w:val="00075ECA"/>
    <w:rsid w:val="00077F2A"/>
    <w:rsid w:val="00083147"/>
    <w:rsid w:val="00083E3A"/>
    <w:rsid w:val="00084D8A"/>
    <w:rsid w:val="00084F95"/>
    <w:rsid w:val="0008681E"/>
    <w:rsid w:val="000917A8"/>
    <w:rsid w:val="000948FD"/>
    <w:rsid w:val="00095CC4"/>
    <w:rsid w:val="000966F5"/>
    <w:rsid w:val="00096EEC"/>
    <w:rsid w:val="000A18D1"/>
    <w:rsid w:val="000A7CDF"/>
    <w:rsid w:val="000B1CC9"/>
    <w:rsid w:val="000B78AA"/>
    <w:rsid w:val="000C0DF6"/>
    <w:rsid w:val="000C5BC7"/>
    <w:rsid w:val="000C6AAE"/>
    <w:rsid w:val="000C76B9"/>
    <w:rsid w:val="000C7B76"/>
    <w:rsid w:val="000D0AF6"/>
    <w:rsid w:val="000D19B8"/>
    <w:rsid w:val="000D3419"/>
    <w:rsid w:val="000D5ADB"/>
    <w:rsid w:val="000D7EE5"/>
    <w:rsid w:val="000E0D08"/>
    <w:rsid w:val="000E200F"/>
    <w:rsid w:val="000E4CAE"/>
    <w:rsid w:val="000F2C21"/>
    <w:rsid w:val="000F387C"/>
    <w:rsid w:val="000F3E33"/>
    <w:rsid w:val="000F4E04"/>
    <w:rsid w:val="00103AEC"/>
    <w:rsid w:val="00105F18"/>
    <w:rsid w:val="0010617D"/>
    <w:rsid w:val="0011134E"/>
    <w:rsid w:val="001148EE"/>
    <w:rsid w:val="00115747"/>
    <w:rsid w:val="001159D9"/>
    <w:rsid w:val="00122E9B"/>
    <w:rsid w:val="0012309E"/>
    <w:rsid w:val="0012659E"/>
    <w:rsid w:val="00130EA7"/>
    <w:rsid w:val="00137A89"/>
    <w:rsid w:val="00140098"/>
    <w:rsid w:val="00141309"/>
    <w:rsid w:val="00141BA8"/>
    <w:rsid w:val="001435FF"/>
    <w:rsid w:val="0014595D"/>
    <w:rsid w:val="001472D0"/>
    <w:rsid w:val="00147BD4"/>
    <w:rsid w:val="00150019"/>
    <w:rsid w:val="00151EDC"/>
    <w:rsid w:val="00152BA6"/>
    <w:rsid w:val="0015365E"/>
    <w:rsid w:val="00155234"/>
    <w:rsid w:val="00155905"/>
    <w:rsid w:val="00155D3C"/>
    <w:rsid w:val="00156489"/>
    <w:rsid w:val="00156775"/>
    <w:rsid w:val="00156EDE"/>
    <w:rsid w:val="00161D08"/>
    <w:rsid w:val="00162A2A"/>
    <w:rsid w:val="00162A96"/>
    <w:rsid w:val="00163CD5"/>
    <w:rsid w:val="00164CFC"/>
    <w:rsid w:val="00165840"/>
    <w:rsid w:val="001669E2"/>
    <w:rsid w:val="00172457"/>
    <w:rsid w:val="00175732"/>
    <w:rsid w:val="0017675C"/>
    <w:rsid w:val="00180457"/>
    <w:rsid w:val="00182E6D"/>
    <w:rsid w:val="00184195"/>
    <w:rsid w:val="001856A0"/>
    <w:rsid w:val="00190267"/>
    <w:rsid w:val="001905B9"/>
    <w:rsid w:val="00193555"/>
    <w:rsid w:val="0019370E"/>
    <w:rsid w:val="00196154"/>
    <w:rsid w:val="001962CF"/>
    <w:rsid w:val="0019721A"/>
    <w:rsid w:val="0019751E"/>
    <w:rsid w:val="001A088B"/>
    <w:rsid w:val="001A2B6D"/>
    <w:rsid w:val="001A3DC1"/>
    <w:rsid w:val="001A3ECF"/>
    <w:rsid w:val="001A4309"/>
    <w:rsid w:val="001A48E8"/>
    <w:rsid w:val="001A709D"/>
    <w:rsid w:val="001B2322"/>
    <w:rsid w:val="001B3247"/>
    <w:rsid w:val="001B4341"/>
    <w:rsid w:val="001B493D"/>
    <w:rsid w:val="001B4AF6"/>
    <w:rsid w:val="001B4FA7"/>
    <w:rsid w:val="001B63C0"/>
    <w:rsid w:val="001C1B4D"/>
    <w:rsid w:val="001C302B"/>
    <w:rsid w:val="001C3248"/>
    <w:rsid w:val="001C5888"/>
    <w:rsid w:val="001D12F1"/>
    <w:rsid w:val="001D21F2"/>
    <w:rsid w:val="001D2FEB"/>
    <w:rsid w:val="001D3437"/>
    <w:rsid w:val="001D3EFE"/>
    <w:rsid w:val="001D47F9"/>
    <w:rsid w:val="001D53DC"/>
    <w:rsid w:val="001D5AF6"/>
    <w:rsid w:val="001D7C1C"/>
    <w:rsid w:val="001E4167"/>
    <w:rsid w:val="001E513E"/>
    <w:rsid w:val="001E576A"/>
    <w:rsid w:val="001F18D6"/>
    <w:rsid w:val="001F29F6"/>
    <w:rsid w:val="001F7311"/>
    <w:rsid w:val="001F7CCC"/>
    <w:rsid w:val="00200AA2"/>
    <w:rsid w:val="0020131D"/>
    <w:rsid w:val="00203C34"/>
    <w:rsid w:val="00206AD5"/>
    <w:rsid w:val="00206EBE"/>
    <w:rsid w:val="002128F3"/>
    <w:rsid w:val="00215267"/>
    <w:rsid w:val="00215B74"/>
    <w:rsid w:val="00217A16"/>
    <w:rsid w:val="00220382"/>
    <w:rsid w:val="0022363A"/>
    <w:rsid w:val="00230A30"/>
    <w:rsid w:val="00230A7C"/>
    <w:rsid w:val="00231A86"/>
    <w:rsid w:val="00233B0B"/>
    <w:rsid w:val="00233EE1"/>
    <w:rsid w:val="0023403C"/>
    <w:rsid w:val="00234345"/>
    <w:rsid w:val="00235A99"/>
    <w:rsid w:val="00236828"/>
    <w:rsid w:val="00240E69"/>
    <w:rsid w:val="002419F5"/>
    <w:rsid w:val="00242EAD"/>
    <w:rsid w:val="00243761"/>
    <w:rsid w:val="00243C6D"/>
    <w:rsid w:val="00246A41"/>
    <w:rsid w:val="00247D72"/>
    <w:rsid w:val="00251D35"/>
    <w:rsid w:val="0025216D"/>
    <w:rsid w:val="00252D61"/>
    <w:rsid w:val="00252F60"/>
    <w:rsid w:val="0025619E"/>
    <w:rsid w:val="002573A8"/>
    <w:rsid w:val="002605E0"/>
    <w:rsid w:val="00261D26"/>
    <w:rsid w:val="00262F7F"/>
    <w:rsid w:val="00266524"/>
    <w:rsid w:val="0027021C"/>
    <w:rsid w:val="00270652"/>
    <w:rsid w:val="0027105E"/>
    <w:rsid w:val="002713CA"/>
    <w:rsid w:val="00272B65"/>
    <w:rsid w:val="00274261"/>
    <w:rsid w:val="0027593C"/>
    <w:rsid w:val="00283F90"/>
    <w:rsid w:val="002848AB"/>
    <w:rsid w:val="00287CD9"/>
    <w:rsid w:val="002902D8"/>
    <w:rsid w:val="002942B9"/>
    <w:rsid w:val="00294D06"/>
    <w:rsid w:val="00296DDD"/>
    <w:rsid w:val="002A2183"/>
    <w:rsid w:val="002A2C37"/>
    <w:rsid w:val="002A2FC5"/>
    <w:rsid w:val="002A3018"/>
    <w:rsid w:val="002A4074"/>
    <w:rsid w:val="002A545D"/>
    <w:rsid w:val="002B0532"/>
    <w:rsid w:val="002B2669"/>
    <w:rsid w:val="002B2D4C"/>
    <w:rsid w:val="002B4F89"/>
    <w:rsid w:val="002C11E6"/>
    <w:rsid w:val="002C32C4"/>
    <w:rsid w:val="002C3342"/>
    <w:rsid w:val="002C42A1"/>
    <w:rsid w:val="002C6913"/>
    <w:rsid w:val="002C6A1A"/>
    <w:rsid w:val="002C7880"/>
    <w:rsid w:val="002D0C31"/>
    <w:rsid w:val="002D16F4"/>
    <w:rsid w:val="002D28B5"/>
    <w:rsid w:val="002D4EF0"/>
    <w:rsid w:val="002D5AF7"/>
    <w:rsid w:val="002D6A61"/>
    <w:rsid w:val="002E075B"/>
    <w:rsid w:val="002E0F2C"/>
    <w:rsid w:val="002E214E"/>
    <w:rsid w:val="002E6AB4"/>
    <w:rsid w:val="002F4047"/>
    <w:rsid w:val="002F4ADF"/>
    <w:rsid w:val="002F55BA"/>
    <w:rsid w:val="00300302"/>
    <w:rsid w:val="003022FC"/>
    <w:rsid w:val="00304D1C"/>
    <w:rsid w:val="00305FCD"/>
    <w:rsid w:val="003067C7"/>
    <w:rsid w:val="00307DB2"/>
    <w:rsid w:val="00310FEA"/>
    <w:rsid w:val="00314D7F"/>
    <w:rsid w:val="00314F95"/>
    <w:rsid w:val="003154A1"/>
    <w:rsid w:val="00316F80"/>
    <w:rsid w:val="00320BB6"/>
    <w:rsid w:val="00321341"/>
    <w:rsid w:val="00323BAF"/>
    <w:rsid w:val="00324D67"/>
    <w:rsid w:val="0032576B"/>
    <w:rsid w:val="00327563"/>
    <w:rsid w:val="003338C0"/>
    <w:rsid w:val="00334129"/>
    <w:rsid w:val="00334704"/>
    <w:rsid w:val="0033666B"/>
    <w:rsid w:val="00340029"/>
    <w:rsid w:val="00340BD6"/>
    <w:rsid w:val="00342A66"/>
    <w:rsid w:val="003500D8"/>
    <w:rsid w:val="00350984"/>
    <w:rsid w:val="003541F3"/>
    <w:rsid w:val="00363FEA"/>
    <w:rsid w:val="00366792"/>
    <w:rsid w:val="00370BC7"/>
    <w:rsid w:val="00372D4D"/>
    <w:rsid w:val="003738F1"/>
    <w:rsid w:val="00375E8C"/>
    <w:rsid w:val="003762D7"/>
    <w:rsid w:val="00376EF5"/>
    <w:rsid w:val="00381896"/>
    <w:rsid w:val="00382805"/>
    <w:rsid w:val="00383801"/>
    <w:rsid w:val="00385529"/>
    <w:rsid w:val="00386208"/>
    <w:rsid w:val="00395CFF"/>
    <w:rsid w:val="003A273E"/>
    <w:rsid w:val="003A2829"/>
    <w:rsid w:val="003A55A0"/>
    <w:rsid w:val="003A6203"/>
    <w:rsid w:val="003A6247"/>
    <w:rsid w:val="003B0834"/>
    <w:rsid w:val="003B17B3"/>
    <w:rsid w:val="003B3C95"/>
    <w:rsid w:val="003B5097"/>
    <w:rsid w:val="003B5778"/>
    <w:rsid w:val="003B66B7"/>
    <w:rsid w:val="003B6E47"/>
    <w:rsid w:val="003B7554"/>
    <w:rsid w:val="003B7AF9"/>
    <w:rsid w:val="003C15FB"/>
    <w:rsid w:val="003C1E97"/>
    <w:rsid w:val="003C2CCA"/>
    <w:rsid w:val="003C5051"/>
    <w:rsid w:val="003C542E"/>
    <w:rsid w:val="003C5894"/>
    <w:rsid w:val="003C6E4B"/>
    <w:rsid w:val="003C7321"/>
    <w:rsid w:val="003D1640"/>
    <w:rsid w:val="003D203B"/>
    <w:rsid w:val="003D2074"/>
    <w:rsid w:val="003D32AF"/>
    <w:rsid w:val="003D3875"/>
    <w:rsid w:val="003D4D5C"/>
    <w:rsid w:val="003D6AD8"/>
    <w:rsid w:val="003E0A94"/>
    <w:rsid w:val="003E1DE0"/>
    <w:rsid w:val="003E3362"/>
    <w:rsid w:val="003E40BE"/>
    <w:rsid w:val="003E47CB"/>
    <w:rsid w:val="003E5BBE"/>
    <w:rsid w:val="003F01A9"/>
    <w:rsid w:val="003F1904"/>
    <w:rsid w:val="003F21EF"/>
    <w:rsid w:val="003F25EA"/>
    <w:rsid w:val="003F485F"/>
    <w:rsid w:val="003F5E84"/>
    <w:rsid w:val="00400898"/>
    <w:rsid w:val="00401A0C"/>
    <w:rsid w:val="00401B62"/>
    <w:rsid w:val="00401BB2"/>
    <w:rsid w:val="00403F98"/>
    <w:rsid w:val="004060F8"/>
    <w:rsid w:val="004109E9"/>
    <w:rsid w:val="004156B5"/>
    <w:rsid w:val="00417A8D"/>
    <w:rsid w:val="0043255F"/>
    <w:rsid w:val="004345F9"/>
    <w:rsid w:val="004349B0"/>
    <w:rsid w:val="00436128"/>
    <w:rsid w:val="004365FB"/>
    <w:rsid w:val="004368E0"/>
    <w:rsid w:val="0043782E"/>
    <w:rsid w:val="00440489"/>
    <w:rsid w:val="00440FDE"/>
    <w:rsid w:val="00443554"/>
    <w:rsid w:val="00443BA4"/>
    <w:rsid w:val="0044622B"/>
    <w:rsid w:val="00446571"/>
    <w:rsid w:val="00450A7F"/>
    <w:rsid w:val="0045129F"/>
    <w:rsid w:val="00451460"/>
    <w:rsid w:val="00453EC1"/>
    <w:rsid w:val="00462106"/>
    <w:rsid w:val="00462588"/>
    <w:rsid w:val="0046286A"/>
    <w:rsid w:val="00465E5C"/>
    <w:rsid w:val="00465F89"/>
    <w:rsid w:val="00471940"/>
    <w:rsid w:val="00471F03"/>
    <w:rsid w:val="0047743C"/>
    <w:rsid w:val="004776EB"/>
    <w:rsid w:val="00480652"/>
    <w:rsid w:val="00480F66"/>
    <w:rsid w:val="0048297D"/>
    <w:rsid w:val="00482A48"/>
    <w:rsid w:val="004836FD"/>
    <w:rsid w:val="004865FC"/>
    <w:rsid w:val="00486799"/>
    <w:rsid w:val="00487929"/>
    <w:rsid w:val="004915FE"/>
    <w:rsid w:val="00492D7B"/>
    <w:rsid w:val="00493185"/>
    <w:rsid w:val="00495FCC"/>
    <w:rsid w:val="0049617B"/>
    <w:rsid w:val="00496481"/>
    <w:rsid w:val="004974C8"/>
    <w:rsid w:val="0049770C"/>
    <w:rsid w:val="004A2684"/>
    <w:rsid w:val="004A2BF9"/>
    <w:rsid w:val="004A32DE"/>
    <w:rsid w:val="004A452B"/>
    <w:rsid w:val="004A5168"/>
    <w:rsid w:val="004A7C9D"/>
    <w:rsid w:val="004A7DB3"/>
    <w:rsid w:val="004B086F"/>
    <w:rsid w:val="004B1BDB"/>
    <w:rsid w:val="004B328C"/>
    <w:rsid w:val="004B3532"/>
    <w:rsid w:val="004B37A9"/>
    <w:rsid w:val="004B5FBA"/>
    <w:rsid w:val="004B642A"/>
    <w:rsid w:val="004B69A1"/>
    <w:rsid w:val="004B71A3"/>
    <w:rsid w:val="004B71B0"/>
    <w:rsid w:val="004B7A49"/>
    <w:rsid w:val="004C05AC"/>
    <w:rsid w:val="004C2059"/>
    <w:rsid w:val="004C613B"/>
    <w:rsid w:val="004C6AC3"/>
    <w:rsid w:val="004C7DD1"/>
    <w:rsid w:val="004D02F1"/>
    <w:rsid w:val="004D1B6B"/>
    <w:rsid w:val="004D43E6"/>
    <w:rsid w:val="004D6274"/>
    <w:rsid w:val="004D6662"/>
    <w:rsid w:val="004D76BB"/>
    <w:rsid w:val="004E01F1"/>
    <w:rsid w:val="004E197D"/>
    <w:rsid w:val="004E1C0B"/>
    <w:rsid w:val="004E2E31"/>
    <w:rsid w:val="004E4698"/>
    <w:rsid w:val="004E78A4"/>
    <w:rsid w:val="004E7B53"/>
    <w:rsid w:val="004E7C0D"/>
    <w:rsid w:val="004F189E"/>
    <w:rsid w:val="004F5EA0"/>
    <w:rsid w:val="00500FB0"/>
    <w:rsid w:val="00501319"/>
    <w:rsid w:val="00502354"/>
    <w:rsid w:val="00503BF0"/>
    <w:rsid w:val="0050423D"/>
    <w:rsid w:val="0050485B"/>
    <w:rsid w:val="00504C33"/>
    <w:rsid w:val="00506165"/>
    <w:rsid w:val="00507F4C"/>
    <w:rsid w:val="00512E75"/>
    <w:rsid w:val="00513178"/>
    <w:rsid w:val="00515B03"/>
    <w:rsid w:val="005161C1"/>
    <w:rsid w:val="0051675F"/>
    <w:rsid w:val="0051766F"/>
    <w:rsid w:val="005227AF"/>
    <w:rsid w:val="00523AD1"/>
    <w:rsid w:val="005255C1"/>
    <w:rsid w:val="005263EC"/>
    <w:rsid w:val="005278C7"/>
    <w:rsid w:val="00531A8F"/>
    <w:rsid w:val="00532E6D"/>
    <w:rsid w:val="00532FF4"/>
    <w:rsid w:val="005357AC"/>
    <w:rsid w:val="00535D43"/>
    <w:rsid w:val="00536EC2"/>
    <w:rsid w:val="00536EE5"/>
    <w:rsid w:val="00541536"/>
    <w:rsid w:val="005428E9"/>
    <w:rsid w:val="00542E3E"/>
    <w:rsid w:val="00544924"/>
    <w:rsid w:val="00544984"/>
    <w:rsid w:val="00545836"/>
    <w:rsid w:val="005468FD"/>
    <w:rsid w:val="00553208"/>
    <w:rsid w:val="00553700"/>
    <w:rsid w:val="00553935"/>
    <w:rsid w:val="005547C3"/>
    <w:rsid w:val="00554D27"/>
    <w:rsid w:val="00554E75"/>
    <w:rsid w:val="00555D71"/>
    <w:rsid w:val="00561D24"/>
    <w:rsid w:val="00564E7D"/>
    <w:rsid w:val="00570CAF"/>
    <w:rsid w:val="0057194A"/>
    <w:rsid w:val="005734BB"/>
    <w:rsid w:val="005777B6"/>
    <w:rsid w:val="00580B2E"/>
    <w:rsid w:val="005830C7"/>
    <w:rsid w:val="00583F45"/>
    <w:rsid w:val="005843EA"/>
    <w:rsid w:val="00584B05"/>
    <w:rsid w:val="00584B08"/>
    <w:rsid w:val="00591B3A"/>
    <w:rsid w:val="00591CB2"/>
    <w:rsid w:val="00591EF4"/>
    <w:rsid w:val="005A0361"/>
    <w:rsid w:val="005A3F1C"/>
    <w:rsid w:val="005A4C9A"/>
    <w:rsid w:val="005A5EA0"/>
    <w:rsid w:val="005A6275"/>
    <w:rsid w:val="005B0226"/>
    <w:rsid w:val="005B1A91"/>
    <w:rsid w:val="005B391F"/>
    <w:rsid w:val="005B3C47"/>
    <w:rsid w:val="005B3DEE"/>
    <w:rsid w:val="005C2391"/>
    <w:rsid w:val="005D03BA"/>
    <w:rsid w:val="005D0B28"/>
    <w:rsid w:val="005D105A"/>
    <w:rsid w:val="005D1089"/>
    <w:rsid w:val="005D1C0D"/>
    <w:rsid w:val="005D2105"/>
    <w:rsid w:val="005D2FEC"/>
    <w:rsid w:val="005D337E"/>
    <w:rsid w:val="005D54BA"/>
    <w:rsid w:val="005D5C0F"/>
    <w:rsid w:val="005D64B5"/>
    <w:rsid w:val="005D7549"/>
    <w:rsid w:val="005D7894"/>
    <w:rsid w:val="005D7EDE"/>
    <w:rsid w:val="005E7D0E"/>
    <w:rsid w:val="005F0DA8"/>
    <w:rsid w:val="005F1886"/>
    <w:rsid w:val="005F1F12"/>
    <w:rsid w:val="005F3169"/>
    <w:rsid w:val="005F3233"/>
    <w:rsid w:val="005F63BB"/>
    <w:rsid w:val="0060088F"/>
    <w:rsid w:val="00605F4C"/>
    <w:rsid w:val="00607B50"/>
    <w:rsid w:val="00607FD6"/>
    <w:rsid w:val="00611C05"/>
    <w:rsid w:val="006149BB"/>
    <w:rsid w:val="0061682E"/>
    <w:rsid w:val="006178EE"/>
    <w:rsid w:val="00624DC1"/>
    <w:rsid w:val="00625275"/>
    <w:rsid w:val="00626D27"/>
    <w:rsid w:val="0062764D"/>
    <w:rsid w:val="006336E8"/>
    <w:rsid w:val="0063388B"/>
    <w:rsid w:val="00634895"/>
    <w:rsid w:val="00636DA5"/>
    <w:rsid w:val="00641685"/>
    <w:rsid w:val="00642630"/>
    <w:rsid w:val="00642AA9"/>
    <w:rsid w:val="0064529A"/>
    <w:rsid w:val="00647432"/>
    <w:rsid w:val="00652BDF"/>
    <w:rsid w:val="00654B92"/>
    <w:rsid w:val="00660561"/>
    <w:rsid w:val="006633A7"/>
    <w:rsid w:val="00664116"/>
    <w:rsid w:val="006643C5"/>
    <w:rsid w:val="00665401"/>
    <w:rsid w:val="00665BC4"/>
    <w:rsid w:val="00667090"/>
    <w:rsid w:val="00667929"/>
    <w:rsid w:val="006739C2"/>
    <w:rsid w:val="00674C8E"/>
    <w:rsid w:val="00675D3D"/>
    <w:rsid w:val="00676D0F"/>
    <w:rsid w:val="00677DB2"/>
    <w:rsid w:val="006800F3"/>
    <w:rsid w:val="00680CF9"/>
    <w:rsid w:val="00681A7C"/>
    <w:rsid w:val="0068293A"/>
    <w:rsid w:val="00682C3D"/>
    <w:rsid w:val="00683E7C"/>
    <w:rsid w:val="00684BF2"/>
    <w:rsid w:val="00687A10"/>
    <w:rsid w:val="0069003C"/>
    <w:rsid w:val="00690D7F"/>
    <w:rsid w:val="00690EB0"/>
    <w:rsid w:val="00690F5B"/>
    <w:rsid w:val="00693E7B"/>
    <w:rsid w:val="00695834"/>
    <w:rsid w:val="00697619"/>
    <w:rsid w:val="006A0A15"/>
    <w:rsid w:val="006A3908"/>
    <w:rsid w:val="006A5CC4"/>
    <w:rsid w:val="006A6296"/>
    <w:rsid w:val="006A759C"/>
    <w:rsid w:val="006A7719"/>
    <w:rsid w:val="006B08BC"/>
    <w:rsid w:val="006B0B7E"/>
    <w:rsid w:val="006B2E36"/>
    <w:rsid w:val="006B325C"/>
    <w:rsid w:val="006B64D2"/>
    <w:rsid w:val="006C0356"/>
    <w:rsid w:val="006C1D6F"/>
    <w:rsid w:val="006C1DD4"/>
    <w:rsid w:val="006C5983"/>
    <w:rsid w:val="006C5AB2"/>
    <w:rsid w:val="006C76F3"/>
    <w:rsid w:val="006D0484"/>
    <w:rsid w:val="006D0B5C"/>
    <w:rsid w:val="006D2C44"/>
    <w:rsid w:val="006D355D"/>
    <w:rsid w:val="006D59D5"/>
    <w:rsid w:val="006D5D22"/>
    <w:rsid w:val="006D64DA"/>
    <w:rsid w:val="006E125B"/>
    <w:rsid w:val="006E2BE2"/>
    <w:rsid w:val="006E4F3A"/>
    <w:rsid w:val="006F0CF2"/>
    <w:rsid w:val="006F1434"/>
    <w:rsid w:val="006F3DC9"/>
    <w:rsid w:val="006F3EED"/>
    <w:rsid w:val="006F5238"/>
    <w:rsid w:val="00701197"/>
    <w:rsid w:val="00703068"/>
    <w:rsid w:val="00722152"/>
    <w:rsid w:val="00724B16"/>
    <w:rsid w:val="00726A60"/>
    <w:rsid w:val="00727117"/>
    <w:rsid w:val="007306C2"/>
    <w:rsid w:val="00731F8B"/>
    <w:rsid w:val="00731FE0"/>
    <w:rsid w:val="00733F80"/>
    <w:rsid w:val="00734E44"/>
    <w:rsid w:val="007353D9"/>
    <w:rsid w:val="0073592E"/>
    <w:rsid w:val="00736BDA"/>
    <w:rsid w:val="007402DA"/>
    <w:rsid w:val="00741480"/>
    <w:rsid w:val="00742550"/>
    <w:rsid w:val="007462CA"/>
    <w:rsid w:val="00746677"/>
    <w:rsid w:val="00747EAB"/>
    <w:rsid w:val="00750D1E"/>
    <w:rsid w:val="007531F0"/>
    <w:rsid w:val="0076015A"/>
    <w:rsid w:val="00760C3A"/>
    <w:rsid w:val="00760DFD"/>
    <w:rsid w:val="00762EBB"/>
    <w:rsid w:val="0076300E"/>
    <w:rsid w:val="007650D1"/>
    <w:rsid w:val="00765726"/>
    <w:rsid w:val="007675D1"/>
    <w:rsid w:val="00767681"/>
    <w:rsid w:val="00770198"/>
    <w:rsid w:val="007711A8"/>
    <w:rsid w:val="007715C7"/>
    <w:rsid w:val="00773308"/>
    <w:rsid w:val="007742E5"/>
    <w:rsid w:val="00774C6E"/>
    <w:rsid w:val="00775A8E"/>
    <w:rsid w:val="00775D06"/>
    <w:rsid w:val="00777196"/>
    <w:rsid w:val="00780647"/>
    <w:rsid w:val="00781280"/>
    <w:rsid w:val="00782101"/>
    <w:rsid w:val="00783A1C"/>
    <w:rsid w:val="00786065"/>
    <w:rsid w:val="00786FE5"/>
    <w:rsid w:val="007918D6"/>
    <w:rsid w:val="00791947"/>
    <w:rsid w:val="00797C4C"/>
    <w:rsid w:val="00797D1A"/>
    <w:rsid w:val="007A1DD7"/>
    <w:rsid w:val="007A29AB"/>
    <w:rsid w:val="007A35D8"/>
    <w:rsid w:val="007A4432"/>
    <w:rsid w:val="007A5659"/>
    <w:rsid w:val="007A6894"/>
    <w:rsid w:val="007A6EB5"/>
    <w:rsid w:val="007A70D4"/>
    <w:rsid w:val="007A7790"/>
    <w:rsid w:val="007B07EC"/>
    <w:rsid w:val="007C0661"/>
    <w:rsid w:val="007C075D"/>
    <w:rsid w:val="007C23A6"/>
    <w:rsid w:val="007C2BD8"/>
    <w:rsid w:val="007C311F"/>
    <w:rsid w:val="007C3DBC"/>
    <w:rsid w:val="007C51A3"/>
    <w:rsid w:val="007C7909"/>
    <w:rsid w:val="007D137F"/>
    <w:rsid w:val="007D169F"/>
    <w:rsid w:val="007D1AA3"/>
    <w:rsid w:val="007D292F"/>
    <w:rsid w:val="007D4601"/>
    <w:rsid w:val="007D4C73"/>
    <w:rsid w:val="007E02DE"/>
    <w:rsid w:val="007E113A"/>
    <w:rsid w:val="007E2C7D"/>
    <w:rsid w:val="007E40FD"/>
    <w:rsid w:val="007E4BD5"/>
    <w:rsid w:val="007E5F8B"/>
    <w:rsid w:val="007E7321"/>
    <w:rsid w:val="007E767E"/>
    <w:rsid w:val="007F31CE"/>
    <w:rsid w:val="007F3373"/>
    <w:rsid w:val="007F5B19"/>
    <w:rsid w:val="007F67F3"/>
    <w:rsid w:val="007F7F3E"/>
    <w:rsid w:val="008003C1"/>
    <w:rsid w:val="00800700"/>
    <w:rsid w:val="00800C27"/>
    <w:rsid w:val="008018B4"/>
    <w:rsid w:val="00805675"/>
    <w:rsid w:val="0081030F"/>
    <w:rsid w:val="008104E1"/>
    <w:rsid w:val="00814AE5"/>
    <w:rsid w:val="008175B6"/>
    <w:rsid w:val="00821574"/>
    <w:rsid w:val="00823C3E"/>
    <w:rsid w:val="008255C6"/>
    <w:rsid w:val="00825A47"/>
    <w:rsid w:val="00826ABB"/>
    <w:rsid w:val="0083020F"/>
    <w:rsid w:val="0083435A"/>
    <w:rsid w:val="00835281"/>
    <w:rsid w:val="00841596"/>
    <w:rsid w:val="00842719"/>
    <w:rsid w:val="008441F0"/>
    <w:rsid w:val="00844C4C"/>
    <w:rsid w:val="00844FAF"/>
    <w:rsid w:val="00845C8E"/>
    <w:rsid w:val="008467B8"/>
    <w:rsid w:val="00851865"/>
    <w:rsid w:val="00852CCB"/>
    <w:rsid w:val="00852E50"/>
    <w:rsid w:val="0085362E"/>
    <w:rsid w:val="008536C5"/>
    <w:rsid w:val="00854084"/>
    <w:rsid w:val="00860113"/>
    <w:rsid w:val="00860256"/>
    <w:rsid w:val="00860ADE"/>
    <w:rsid w:val="00866588"/>
    <w:rsid w:val="0086704B"/>
    <w:rsid w:val="00867B30"/>
    <w:rsid w:val="00871B2F"/>
    <w:rsid w:val="00872A21"/>
    <w:rsid w:val="00872E25"/>
    <w:rsid w:val="008734DD"/>
    <w:rsid w:val="00874AE7"/>
    <w:rsid w:val="00874B99"/>
    <w:rsid w:val="00874E28"/>
    <w:rsid w:val="00875F13"/>
    <w:rsid w:val="00881069"/>
    <w:rsid w:val="00881C75"/>
    <w:rsid w:val="00882BBA"/>
    <w:rsid w:val="00883B27"/>
    <w:rsid w:val="008849BB"/>
    <w:rsid w:val="00884D1D"/>
    <w:rsid w:val="00886133"/>
    <w:rsid w:val="008862D0"/>
    <w:rsid w:val="008863CF"/>
    <w:rsid w:val="00890DEF"/>
    <w:rsid w:val="00893650"/>
    <w:rsid w:val="00895C56"/>
    <w:rsid w:val="00895D53"/>
    <w:rsid w:val="00896A02"/>
    <w:rsid w:val="008971C3"/>
    <w:rsid w:val="008A2559"/>
    <w:rsid w:val="008A49D2"/>
    <w:rsid w:val="008A5D08"/>
    <w:rsid w:val="008A6112"/>
    <w:rsid w:val="008B26E0"/>
    <w:rsid w:val="008B277C"/>
    <w:rsid w:val="008B6DBC"/>
    <w:rsid w:val="008C052A"/>
    <w:rsid w:val="008C16A9"/>
    <w:rsid w:val="008C3A46"/>
    <w:rsid w:val="008C418B"/>
    <w:rsid w:val="008C5745"/>
    <w:rsid w:val="008C6510"/>
    <w:rsid w:val="008C6D50"/>
    <w:rsid w:val="008C74D9"/>
    <w:rsid w:val="008D02A0"/>
    <w:rsid w:val="008D2CFF"/>
    <w:rsid w:val="008D337F"/>
    <w:rsid w:val="008D7335"/>
    <w:rsid w:val="008E0685"/>
    <w:rsid w:val="008E0B21"/>
    <w:rsid w:val="008E33F2"/>
    <w:rsid w:val="008E44F6"/>
    <w:rsid w:val="008E6B8B"/>
    <w:rsid w:val="008F0214"/>
    <w:rsid w:val="008F0586"/>
    <w:rsid w:val="008F0BE9"/>
    <w:rsid w:val="008F2724"/>
    <w:rsid w:val="008F2C78"/>
    <w:rsid w:val="008F2FD0"/>
    <w:rsid w:val="008F4DDA"/>
    <w:rsid w:val="008F5296"/>
    <w:rsid w:val="008F5998"/>
    <w:rsid w:val="008F5E2F"/>
    <w:rsid w:val="008F7703"/>
    <w:rsid w:val="009009A6"/>
    <w:rsid w:val="00901009"/>
    <w:rsid w:val="0090208B"/>
    <w:rsid w:val="009025EF"/>
    <w:rsid w:val="00905A8C"/>
    <w:rsid w:val="009070C3"/>
    <w:rsid w:val="00913F33"/>
    <w:rsid w:val="00914AD5"/>
    <w:rsid w:val="009163EE"/>
    <w:rsid w:val="00917063"/>
    <w:rsid w:val="0092374C"/>
    <w:rsid w:val="00925BAD"/>
    <w:rsid w:val="00927400"/>
    <w:rsid w:val="009320F1"/>
    <w:rsid w:val="00935221"/>
    <w:rsid w:val="009357B4"/>
    <w:rsid w:val="00935E36"/>
    <w:rsid w:val="0093654E"/>
    <w:rsid w:val="00936844"/>
    <w:rsid w:val="0093735A"/>
    <w:rsid w:val="00937E2D"/>
    <w:rsid w:val="0094250E"/>
    <w:rsid w:val="0094272C"/>
    <w:rsid w:val="0094498F"/>
    <w:rsid w:val="0094643A"/>
    <w:rsid w:val="00946DD6"/>
    <w:rsid w:val="009475BC"/>
    <w:rsid w:val="00947BFA"/>
    <w:rsid w:val="00950D74"/>
    <w:rsid w:val="009701EB"/>
    <w:rsid w:val="009705E9"/>
    <w:rsid w:val="009715A0"/>
    <w:rsid w:val="0097377F"/>
    <w:rsid w:val="00983757"/>
    <w:rsid w:val="00983C25"/>
    <w:rsid w:val="0098455D"/>
    <w:rsid w:val="00984F6A"/>
    <w:rsid w:val="009876F4"/>
    <w:rsid w:val="009914F6"/>
    <w:rsid w:val="00991B3A"/>
    <w:rsid w:val="00991C28"/>
    <w:rsid w:val="00992E37"/>
    <w:rsid w:val="0099398C"/>
    <w:rsid w:val="0099479B"/>
    <w:rsid w:val="009958B5"/>
    <w:rsid w:val="00995C7B"/>
    <w:rsid w:val="009969A5"/>
    <w:rsid w:val="009A1B35"/>
    <w:rsid w:val="009A26D6"/>
    <w:rsid w:val="009A4626"/>
    <w:rsid w:val="009A534D"/>
    <w:rsid w:val="009A6706"/>
    <w:rsid w:val="009B0236"/>
    <w:rsid w:val="009B11B6"/>
    <w:rsid w:val="009B3492"/>
    <w:rsid w:val="009B4E83"/>
    <w:rsid w:val="009B58CB"/>
    <w:rsid w:val="009B6F5E"/>
    <w:rsid w:val="009B747E"/>
    <w:rsid w:val="009C0EB5"/>
    <w:rsid w:val="009C250F"/>
    <w:rsid w:val="009C2E2C"/>
    <w:rsid w:val="009C48F4"/>
    <w:rsid w:val="009C5D59"/>
    <w:rsid w:val="009C6562"/>
    <w:rsid w:val="009C75D4"/>
    <w:rsid w:val="009C7CCA"/>
    <w:rsid w:val="009C7E78"/>
    <w:rsid w:val="009D0153"/>
    <w:rsid w:val="009D24DB"/>
    <w:rsid w:val="009D370D"/>
    <w:rsid w:val="009D3B5D"/>
    <w:rsid w:val="009D6C86"/>
    <w:rsid w:val="009E1ADD"/>
    <w:rsid w:val="009E2A21"/>
    <w:rsid w:val="009E3BEE"/>
    <w:rsid w:val="009F04AF"/>
    <w:rsid w:val="009F0829"/>
    <w:rsid w:val="009F0E5C"/>
    <w:rsid w:val="009F1C36"/>
    <w:rsid w:val="009F3933"/>
    <w:rsid w:val="009F3D81"/>
    <w:rsid w:val="009F4D3F"/>
    <w:rsid w:val="009F567A"/>
    <w:rsid w:val="00A00176"/>
    <w:rsid w:val="00A001B4"/>
    <w:rsid w:val="00A0315D"/>
    <w:rsid w:val="00A04B3D"/>
    <w:rsid w:val="00A06985"/>
    <w:rsid w:val="00A06BFB"/>
    <w:rsid w:val="00A10AA1"/>
    <w:rsid w:val="00A12141"/>
    <w:rsid w:val="00A12E9E"/>
    <w:rsid w:val="00A134DD"/>
    <w:rsid w:val="00A134E0"/>
    <w:rsid w:val="00A143BC"/>
    <w:rsid w:val="00A14E90"/>
    <w:rsid w:val="00A164AB"/>
    <w:rsid w:val="00A164BD"/>
    <w:rsid w:val="00A16B45"/>
    <w:rsid w:val="00A16C42"/>
    <w:rsid w:val="00A24F04"/>
    <w:rsid w:val="00A318D3"/>
    <w:rsid w:val="00A320DD"/>
    <w:rsid w:val="00A3245E"/>
    <w:rsid w:val="00A331D4"/>
    <w:rsid w:val="00A336A8"/>
    <w:rsid w:val="00A34DB8"/>
    <w:rsid w:val="00A353D8"/>
    <w:rsid w:val="00A37CED"/>
    <w:rsid w:val="00A37F7A"/>
    <w:rsid w:val="00A403E7"/>
    <w:rsid w:val="00A427A9"/>
    <w:rsid w:val="00A43710"/>
    <w:rsid w:val="00A46EC0"/>
    <w:rsid w:val="00A47F12"/>
    <w:rsid w:val="00A5176D"/>
    <w:rsid w:val="00A53029"/>
    <w:rsid w:val="00A53697"/>
    <w:rsid w:val="00A54063"/>
    <w:rsid w:val="00A55C6D"/>
    <w:rsid w:val="00A60A22"/>
    <w:rsid w:val="00A64605"/>
    <w:rsid w:val="00A66478"/>
    <w:rsid w:val="00A66865"/>
    <w:rsid w:val="00A66D75"/>
    <w:rsid w:val="00A6703F"/>
    <w:rsid w:val="00A710B0"/>
    <w:rsid w:val="00A7213A"/>
    <w:rsid w:val="00A72308"/>
    <w:rsid w:val="00A75802"/>
    <w:rsid w:val="00A77F72"/>
    <w:rsid w:val="00A808D2"/>
    <w:rsid w:val="00A827A0"/>
    <w:rsid w:val="00A83C0C"/>
    <w:rsid w:val="00A843AE"/>
    <w:rsid w:val="00A84B06"/>
    <w:rsid w:val="00A84D49"/>
    <w:rsid w:val="00A85C87"/>
    <w:rsid w:val="00A906B3"/>
    <w:rsid w:val="00A919C3"/>
    <w:rsid w:val="00A933F4"/>
    <w:rsid w:val="00AA0495"/>
    <w:rsid w:val="00AA09DC"/>
    <w:rsid w:val="00AA0C5F"/>
    <w:rsid w:val="00AA0CD4"/>
    <w:rsid w:val="00AA1266"/>
    <w:rsid w:val="00AA7827"/>
    <w:rsid w:val="00AB0027"/>
    <w:rsid w:val="00AB03FE"/>
    <w:rsid w:val="00AB0452"/>
    <w:rsid w:val="00AB1AB1"/>
    <w:rsid w:val="00AB4822"/>
    <w:rsid w:val="00AB5446"/>
    <w:rsid w:val="00AC1447"/>
    <w:rsid w:val="00AC1AD9"/>
    <w:rsid w:val="00AC5F58"/>
    <w:rsid w:val="00AC6BA6"/>
    <w:rsid w:val="00AD0D7D"/>
    <w:rsid w:val="00AD137A"/>
    <w:rsid w:val="00AD1AB7"/>
    <w:rsid w:val="00AD2F18"/>
    <w:rsid w:val="00AD3D23"/>
    <w:rsid w:val="00AD402E"/>
    <w:rsid w:val="00AD5173"/>
    <w:rsid w:val="00AD5D6B"/>
    <w:rsid w:val="00AD7CFA"/>
    <w:rsid w:val="00AE094F"/>
    <w:rsid w:val="00AE27A9"/>
    <w:rsid w:val="00AE3D85"/>
    <w:rsid w:val="00AE5361"/>
    <w:rsid w:val="00AE5F8A"/>
    <w:rsid w:val="00AE5FE4"/>
    <w:rsid w:val="00AF30CD"/>
    <w:rsid w:val="00AF3EA0"/>
    <w:rsid w:val="00AF413A"/>
    <w:rsid w:val="00AF570C"/>
    <w:rsid w:val="00AF5F2B"/>
    <w:rsid w:val="00AF7585"/>
    <w:rsid w:val="00B02766"/>
    <w:rsid w:val="00B05319"/>
    <w:rsid w:val="00B055A4"/>
    <w:rsid w:val="00B056F8"/>
    <w:rsid w:val="00B070A5"/>
    <w:rsid w:val="00B07457"/>
    <w:rsid w:val="00B101DA"/>
    <w:rsid w:val="00B11495"/>
    <w:rsid w:val="00B11732"/>
    <w:rsid w:val="00B133DA"/>
    <w:rsid w:val="00B13614"/>
    <w:rsid w:val="00B14AD9"/>
    <w:rsid w:val="00B16798"/>
    <w:rsid w:val="00B17550"/>
    <w:rsid w:val="00B17BB8"/>
    <w:rsid w:val="00B17C6B"/>
    <w:rsid w:val="00B207C9"/>
    <w:rsid w:val="00B23BE8"/>
    <w:rsid w:val="00B24E0F"/>
    <w:rsid w:val="00B2631F"/>
    <w:rsid w:val="00B266D1"/>
    <w:rsid w:val="00B272B5"/>
    <w:rsid w:val="00B3064E"/>
    <w:rsid w:val="00B30BAA"/>
    <w:rsid w:val="00B31DF2"/>
    <w:rsid w:val="00B334C9"/>
    <w:rsid w:val="00B35465"/>
    <w:rsid w:val="00B36830"/>
    <w:rsid w:val="00B40225"/>
    <w:rsid w:val="00B4029A"/>
    <w:rsid w:val="00B4118E"/>
    <w:rsid w:val="00B41741"/>
    <w:rsid w:val="00B42DAF"/>
    <w:rsid w:val="00B44207"/>
    <w:rsid w:val="00B4558D"/>
    <w:rsid w:val="00B45C4A"/>
    <w:rsid w:val="00B45E52"/>
    <w:rsid w:val="00B47575"/>
    <w:rsid w:val="00B500BF"/>
    <w:rsid w:val="00B50407"/>
    <w:rsid w:val="00B53694"/>
    <w:rsid w:val="00B573DD"/>
    <w:rsid w:val="00B606DD"/>
    <w:rsid w:val="00B619F4"/>
    <w:rsid w:val="00B63ECE"/>
    <w:rsid w:val="00B64544"/>
    <w:rsid w:val="00B7058D"/>
    <w:rsid w:val="00B725B4"/>
    <w:rsid w:val="00B754A0"/>
    <w:rsid w:val="00B75823"/>
    <w:rsid w:val="00B76BC0"/>
    <w:rsid w:val="00B80C05"/>
    <w:rsid w:val="00B82833"/>
    <w:rsid w:val="00B847FE"/>
    <w:rsid w:val="00B85826"/>
    <w:rsid w:val="00B85EAF"/>
    <w:rsid w:val="00B865FD"/>
    <w:rsid w:val="00B8679C"/>
    <w:rsid w:val="00B86965"/>
    <w:rsid w:val="00B879C6"/>
    <w:rsid w:val="00B90048"/>
    <w:rsid w:val="00B915BE"/>
    <w:rsid w:val="00B9333F"/>
    <w:rsid w:val="00B94744"/>
    <w:rsid w:val="00B963F3"/>
    <w:rsid w:val="00B967E5"/>
    <w:rsid w:val="00B97BD6"/>
    <w:rsid w:val="00BA1498"/>
    <w:rsid w:val="00BA1BA1"/>
    <w:rsid w:val="00BA297D"/>
    <w:rsid w:val="00BA46CF"/>
    <w:rsid w:val="00BA59F7"/>
    <w:rsid w:val="00BA5C6D"/>
    <w:rsid w:val="00BA653C"/>
    <w:rsid w:val="00BB154D"/>
    <w:rsid w:val="00BB33A1"/>
    <w:rsid w:val="00BB37DE"/>
    <w:rsid w:val="00BB6C97"/>
    <w:rsid w:val="00BB701D"/>
    <w:rsid w:val="00BC3731"/>
    <w:rsid w:val="00BC3EB4"/>
    <w:rsid w:val="00BC4682"/>
    <w:rsid w:val="00BC50C8"/>
    <w:rsid w:val="00BD0E2E"/>
    <w:rsid w:val="00BD487F"/>
    <w:rsid w:val="00BD6AD0"/>
    <w:rsid w:val="00BE170E"/>
    <w:rsid w:val="00BE1AC2"/>
    <w:rsid w:val="00BE398F"/>
    <w:rsid w:val="00BE4397"/>
    <w:rsid w:val="00BE5093"/>
    <w:rsid w:val="00BE5361"/>
    <w:rsid w:val="00BE5968"/>
    <w:rsid w:val="00BE7937"/>
    <w:rsid w:val="00BE7A22"/>
    <w:rsid w:val="00BF0057"/>
    <w:rsid w:val="00BF20EC"/>
    <w:rsid w:val="00BF7CD5"/>
    <w:rsid w:val="00C0278E"/>
    <w:rsid w:val="00C043FC"/>
    <w:rsid w:val="00C04B67"/>
    <w:rsid w:val="00C06C50"/>
    <w:rsid w:val="00C06DD0"/>
    <w:rsid w:val="00C11732"/>
    <w:rsid w:val="00C16C4D"/>
    <w:rsid w:val="00C22E87"/>
    <w:rsid w:val="00C3044D"/>
    <w:rsid w:val="00C3114A"/>
    <w:rsid w:val="00C3378A"/>
    <w:rsid w:val="00C37693"/>
    <w:rsid w:val="00C40BA3"/>
    <w:rsid w:val="00C500C9"/>
    <w:rsid w:val="00C50D19"/>
    <w:rsid w:val="00C50D5F"/>
    <w:rsid w:val="00C51A56"/>
    <w:rsid w:val="00C52DC4"/>
    <w:rsid w:val="00C54277"/>
    <w:rsid w:val="00C547B5"/>
    <w:rsid w:val="00C560CD"/>
    <w:rsid w:val="00C576D4"/>
    <w:rsid w:val="00C57B5F"/>
    <w:rsid w:val="00C60B57"/>
    <w:rsid w:val="00C626DD"/>
    <w:rsid w:val="00C62A45"/>
    <w:rsid w:val="00C63113"/>
    <w:rsid w:val="00C634B4"/>
    <w:rsid w:val="00C63EE3"/>
    <w:rsid w:val="00C6488A"/>
    <w:rsid w:val="00C64D39"/>
    <w:rsid w:val="00C66DBF"/>
    <w:rsid w:val="00C67EB6"/>
    <w:rsid w:val="00C70B79"/>
    <w:rsid w:val="00C7549F"/>
    <w:rsid w:val="00C756F4"/>
    <w:rsid w:val="00C76D34"/>
    <w:rsid w:val="00C825CC"/>
    <w:rsid w:val="00C82683"/>
    <w:rsid w:val="00C851B6"/>
    <w:rsid w:val="00C86E62"/>
    <w:rsid w:val="00C87078"/>
    <w:rsid w:val="00C90EEF"/>
    <w:rsid w:val="00C91577"/>
    <w:rsid w:val="00C96BB5"/>
    <w:rsid w:val="00CA35DF"/>
    <w:rsid w:val="00CA38AB"/>
    <w:rsid w:val="00CA4165"/>
    <w:rsid w:val="00CA6371"/>
    <w:rsid w:val="00CB0478"/>
    <w:rsid w:val="00CB13F6"/>
    <w:rsid w:val="00CB1662"/>
    <w:rsid w:val="00CB357E"/>
    <w:rsid w:val="00CB46AF"/>
    <w:rsid w:val="00CB47BD"/>
    <w:rsid w:val="00CB64E5"/>
    <w:rsid w:val="00CC007F"/>
    <w:rsid w:val="00CC1A91"/>
    <w:rsid w:val="00CC2CA7"/>
    <w:rsid w:val="00CC46EE"/>
    <w:rsid w:val="00CC5AC2"/>
    <w:rsid w:val="00CD03E9"/>
    <w:rsid w:val="00CD5796"/>
    <w:rsid w:val="00CD6BD5"/>
    <w:rsid w:val="00CD6FCF"/>
    <w:rsid w:val="00CE29F4"/>
    <w:rsid w:val="00CF1586"/>
    <w:rsid w:val="00CF1DE6"/>
    <w:rsid w:val="00CF2FB1"/>
    <w:rsid w:val="00D0066E"/>
    <w:rsid w:val="00D012D3"/>
    <w:rsid w:val="00D03C52"/>
    <w:rsid w:val="00D045AB"/>
    <w:rsid w:val="00D046A5"/>
    <w:rsid w:val="00D101C8"/>
    <w:rsid w:val="00D15181"/>
    <w:rsid w:val="00D15A4D"/>
    <w:rsid w:val="00D15C0E"/>
    <w:rsid w:val="00D164D1"/>
    <w:rsid w:val="00D169A0"/>
    <w:rsid w:val="00D203E0"/>
    <w:rsid w:val="00D22C8D"/>
    <w:rsid w:val="00D23CBC"/>
    <w:rsid w:val="00D25E94"/>
    <w:rsid w:val="00D27E9B"/>
    <w:rsid w:val="00D34390"/>
    <w:rsid w:val="00D35DF8"/>
    <w:rsid w:val="00D37843"/>
    <w:rsid w:val="00D408FD"/>
    <w:rsid w:val="00D40C36"/>
    <w:rsid w:val="00D41D39"/>
    <w:rsid w:val="00D42A69"/>
    <w:rsid w:val="00D457BD"/>
    <w:rsid w:val="00D46C50"/>
    <w:rsid w:val="00D521B1"/>
    <w:rsid w:val="00D54203"/>
    <w:rsid w:val="00D6241D"/>
    <w:rsid w:val="00D62AD5"/>
    <w:rsid w:val="00D62FE1"/>
    <w:rsid w:val="00D64ED9"/>
    <w:rsid w:val="00D65BF4"/>
    <w:rsid w:val="00D665AC"/>
    <w:rsid w:val="00D675D8"/>
    <w:rsid w:val="00D7404D"/>
    <w:rsid w:val="00D77D1C"/>
    <w:rsid w:val="00D80F0C"/>
    <w:rsid w:val="00D820B9"/>
    <w:rsid w:val="00D829F2"/>
    <w:rsid w:val="00D8660F"/>
    <w:rsid w:val="00D90AF1"/>
    <w:rsid w:val="00D91E78"/>
    <w:rsid w:val="00D9272C"/>
    <w:rsid w:val="00D948D0"/>
    <w:rsid w:val="00D950D4"/>
    <w:rsid w:val="00DA4E70"/>
    <w:rsid w:val="00DA547D"/>
    <w:rsid w:val="00DA6E75"/>
    <w:rsid w:val="00DA7E51"/>
    <w:rsid w:val="00DB07C6"/>
    <w:rsid w:val="00DB300D"/>
    <w:rsid w:val="00DB377B"/>
    <w:rsid w:val="00DB3CC9"/>
    <w:rsid w:val="00DB4D2C"/>
    <w:rsid w:val="00DB5506"/>
    <w:rsid w:val="00DC007C"/>
    <w:rsid w:val="00DC1025"/>
    <w:rsid w:val="00DC5EBA"/>
    <w:rsid w:val="00DD187F"/>
    <w:rsid w:val="00DD40E9"/>
    <w:rsid w:val="00DD5EC0"/>
    <w:rsid w:val="00DE130F"/>
    <w:rsid w:val="00DE40AE"/>
    <w:rsid w:val="00DE42FF"/>
    <w:rsid w:val="00DE4302"/>
    <w:rsid w:val="00DE5451"/>
    <w:rsid w:val="00DE59B9"/>
    <w:rsid w:val="00DE74C5"/>
    <w:rsid w:val="00DE792F"/>
    <w:rsid w:val="00DF01DF"/>
    <w:rsid w:val="00DF2B77"/>
    <w:rsid w:val="00DF3FC1"/>
    <w:rsid w:val="00DF6802"/>
    <w:rsid w:val="00DF6AB3"/>
    <w:rsid w:val="00DF73B3"/>
    <w:rsid w:val="00DF7801"/>
    <w:rsid w:val="00E0196A"/>
    <w:rsid w:val="00E01F53"/>
    <w:rsid w:val="00E02AA4"/>
    <w:rsid w:val="00E0468D"/>
    <w:rsid w:val="00E04C95"/>
    <w:rsid w:val="00E0531E"/>
    <w:rsid w:val="00E058CC"/>
    <w:rsid w:val="00E05B03"/>
    <w:rsid w:val="00E0794A"/>
    <w:rsid w:val="00E11141"/>
    <w:rsid w:val="00E159A9"/>
    <w:rsid w:val="00E17006"/>
    <w:rsid w:val="00E20777"/>
    <w:rsid w:val="00E2083D"/>
    <w:rsid w:val="00E21812"/>
    <w:rsid w:val="00E236DA"/>
    <w:rsid w:val="00E25FF4"/>
    <w:rsid w:val="00E31FA1"/>
    <w:rsid w:val="00E32567"/>
    <w:rsid w:val="00E328B3"/>
    <w:rsid w:val="00E330B3"/>
    <w:rsid w:val="00E34161"/>
    <w:rsid w:val="00E35229"/>
    <w:rsid w:val="00E35AF8"/>
    <w:rsid w:val="00E36654"/>
    <w:rsid w:val="00E37788"/>
    <w:rsid w:val="00E4588D"/>
    <w:rsid w:val="00E46663"/>
    <w:rsid w:val="00E467A3"/>
    <w:rsid w:val="00E4792A"/>
    <w:rsid w:val="00E50C1A"/>
    <w:rsid w:val="00E51423"/>
    <w:rsid w:val="00E51CC7"/>
    <w:rsid w:val="00E5294A"/>
    <w:rsid w:val="00E53B9C"/>
    <w:rsid w:val="00E569AC"/>
    <w:rsid w:val="00E56A4F"/>
    <w:rsid w:val="00E572B4"/>
    <w:rsid w:val="00E573CC"/>
    <w:rsid w:val="00E57523"/>
    <w:rsid w:val="00E57BEA"/>
    <w:rsid w:val="00E60F5C"/>
    <w:rsid w:val="00E63EBA"/>
    <w:rsid w:val="00E6471F"/>
    <w:rsid w:val="00E655D3"/>
    <w:rsid w:val="00E66549"/>
    <w:rsid w:val="00E70239"/>
    <w:rsid w:val="00E71FBE"/>
    <w:rsid w:val="00E7246B"/>
    <w:rsid w:val="00E7485E"/>
    <w:rsid w:val="00E7658D"/>
    <w:rsid w:val="00E81810"/>
    <w:rsid w:val="00E81A87"/>
    <w:rsid w:val="00E83D06"/>
    <w:rsid w:val="00E85E84"/>
    <w:rsid w:val="00E86476"/>
    <w:rsid w:val="00E868E4"/>
    <w:rsid w:val="00E913A7"/>
    <w:rsid w:val="00E924F4"/>
    <w:rsid w:val="00E929AB"/>
    <w:rsid w:val="00E95A59"/>
    <w:rsid w:val="00E971D0"/>
    <w:rsid w:val="00E97B1D"/>
    <w:rsid w:val="00EA23BB"/>
    <w:rsid w:val="00EA3CA4"/>
    <w:rsid w:val="00EA4F1F"/>
    <w:rsid w:val="00EB0E82"/>
    <w:rsid w:val="00EB32A5"/>
    <w:rsid w:val="00EB5A45"/>
    <w:rsid w:val="00EC0EEE"/>
    <w:rsid w:val="00EC111F"/>
    <w:rsid w:val="00EC32D4"/>
    <w:rsid w:val="00EC5149"/>
    <w:rsid w:val="00EC587D"/>
    <w:rsid w:val="00EC5A23"/>
    <w:rsid w:val="00EC73C4"/>
    <w:rsid w:val="00EC7EDA"/>
    <w:rsid w:val="00ED5E28"/>
    <w:rsid w:val="00EE332D"/>
    <w:rsid w:val="00EE33DD"/>
    <w:rsid w:val="00EE35BD"/>
    <w:rsid w:val="00EE59BC"/>
    <w:rsid w:val="00EE66F9"/>
    <w:rsid w:val="00EE7063"/>
    <w:rsid w:val="00EF1B19"/>
    <w:rsid w:val="00EF2512"/>
    <w:rsid w:val="00EF422F"/>
    <w:rsid w:val="00EF5832"/>
    <w:rsid w:val="00EF7424"/>
    <w:rsid w:val="00EF7504"/>
    <w:rsid w:val="00EF75EE"/>
    <w:rsid w:val="00EF7EFD"/>
    <w:rsid w:val="00F01C02"/>
    <w:rsid w:val="00F0385B"/>
    <w:rsid w:val="00F05A66"/>
    <w:rsid w:val="00F12876"/>
    <w:rsid w:val="00F128F7"/>
    <w:rsid w:val="00F13EB4"/>
    <w:rsid w:val="00F14E51"/>
    <w:rsid w:val="00F15422"/>
    <w:rsid w:val="00F17FAA"/>
    <w:rsid w:val="00F2128A"/>
    <w:rsid w:val="00F2209F"/>
    <w:rsid w:val="00F237B9"/>
    <w:rsid w:val="00F2525B"/>
    <w:rsid w:val="00F27A7D"/>
    <w:rsid w:val="00F32417"/>
    <w:rsid w:val="00F33C0E"/>
    <w:rsid w:val="00F347F2"/>
    <w:rsid w:val="00F36DDF"/>
    <w:rsid w:val="00F377E5"/>
    <w:rsid w:val="00F37EA5"/>
    <w:rsid w:val="00F40F19"/>
    <w:rsid w:val="00F433DC"/>
    <w:rsid w:val="00F434C3"/>
    <w:rsid w:val="00F47C7B"/>
    <w:rsid w:val="00F55EAA"/>
    <w:rsid w:val="00F577A0"/>
    <w:rsid w:val="00F57EBD"/>
    <w:rsid w:val="00F609D8"/>
    <w:rsid w:val="00F62747"/>
    <w:rsid w:val="00F627BA"/>
    <w:rsid w:val="00F628D5"/>
    <w:rsid w:val="00F647C1"/>
    <w:rsid w:val="00F704ED"/>
    <w:rsid w:val="00F711C7"/>
    <w:rsid w:val="00F71D5A"/>
    <w:rsid w:val="00F71DF7"/>
    <w:rsid w:val="00F71E20"/>
    <w:rsid w:val="00F77226"/>
    <w:rsid w:val="00F82407"/>
    <w:rsid w:val="00F8301B"/>
    <w:rsid w:val="00F8396D"/>
    <w:rsid w:val="00F85576"/>
    <w:rsid w:val="00F92205"/>
    <w:rsid w:val="00F9369C"/>
    <w:rsid w:val="00F93EBE"/>
    <w:rsid w:val="00F96CF5"/>
    <w:rsid w:val="00F976C5"/>
    <w:rsid w:val="00FA0479"/>
    <w:rsid w:val="00FA0AED"/>
    <w:rsid w:val="00FA273A"/>
    <w:rsid w:val="00FA3083"/>
    <w:rsid w:val="00FA3888"/>
    <w:rsid w:val="00FA4627"/>
    <w:rsid w:val="00FA4BE2"/>
    <w:rsid w:val="00FA6464"/>
    <w:rsid w:val="00FB0660"/>
    <w:rsid w:val="00FB0C01"/>
    <w:rsid w:val="00FB0E3F"/>
    <w:rsid w:val="00FB238A"/>
    <w:rsid w:val="00FB4768"/>
    <w:rsid w:val="00FB5302"/>
    <w:rsid w:val="00FB7748"/>
    <w:rsid w:val="00FC386D"/>
    <w:rsid w:val="00FC4DAD"/>
    <w:rsid w:val="00FC5C12"/>
    <w:rsid w:val="00FD0F85"/>
    <w:rsid w:val="00FE2C0A"/>
    <w:rsid w:val="00FE4966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6e478"/>
    </o:shapedefaults>
    <o:shapelayout v:ext="edit">
      <o:idmap v:ext="edit" data="1"/>
    </o:shapelayout>
  </w:shapeDefaults>
  <w:decimalSymbol w:val="."/>
  <w:listSeparator w:val=","/>
  <w15:chartTrackingRefBased/>
  <w15:docId w15:val="{2B5C1E70-A7A0-4F31-A564-444399B7A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25B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Tahoma" w:hAnsi="Tahoma" w:cs="Tahoma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rFonts w:ascii="Tahoma" w:eastAsia="Cordia New" w:hAnsi="Tahoma" w:cs="Tahoma"/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rFonts w:ascii="JasmineUPC" w:hAnsi="JasmineUPC" w:cs="JasmineUPC"/>
      <w:b/>
      <w:bCs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JasmineUPC" w:hAnsi="JasmineUPC" w:cs="JasmineUPC"/>
      <w:b/>
      <w:bCs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Cordia New" w:hAnsi="Cordia New" w:cs="Cordia New"/>
      <w:b/>
      <w:bCs/>
      <w:sz w:val="36"/>
      <w:szCs w:val="36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52"/>
      <w:szCs w:val="5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JasmineUPC" w:hAnsi="JasmineUPC" w:cs="JasmineUPC"/>
      <w:b/>
      <w:bCs/>
      <w:sz w:val="72"/>
      <w:szCs w:val="72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JasmineUPC" w:hAnsi="JasmineUPC" w:cs="JasmineUPC"/>
      <w:b/>
      <w:b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sz w:val="40"/>
      <w:szCs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rFonts w:ascii="Tahoma" w:hAnsi="Tahoma" w:cs="Tahoma"/>
      <w:b/>
      <w:bCs/>
      <w:sz w:val="52"/>
      <w:szCs w:val="52"/>
    </w:rPr>
  </w:style>
  <w:style w:type="character" w:customStyle="1" w:styleId="20">
    <w:name w:val="หัวเรื่อง 2 อักขระ"/>
    <w:link w:val="2"/>
    <w:locked/>
    <w:rsid w:val="00FC4DAD"/>
    <w:rPr>
      <w:rFonts w:ascii="Tahoma" w:eastAsia="Cordia New" w:hAnsi="Tahoma" w:cs="Tahoma"/>
      <w:b/>
      <w:bCs/>
      <w:sz w:val="28"/>
      <w:szCs w:val="28"/>
      <w:lang w:val="en-US" w:eastAsia="en-US" w:bidi="th-TH"/>
    </w:rPr>
  </w:style>
  <w:style w:type="paragraph" w:styleId="a4">
    <w:name w:val="Balloon Text"/>
    <w:basedOn w:val="a"/>
    <w:semiHidden/>
    <w:rsid w:val="00B865FD"/>
    <w:rPr>
      <w:rFonts w:ascii="Tahoma" w:hAnsi="Tahoma"/>
      <w:sz w:val="16"/>
      <w:szCs w:val="18"/>
    </w:rPr>
  </w:style>
  <w:style w:type="paragraph" w:styleId="a5">
    <w:name w:val="Body Text"/>
    <w:basedOn w:val="a"/>
    <w:link w:val="a6"/>
    <w:rsid w:val="00783A1C"/>
    <w:pPr>
      <w:jc w:val="center"/>
    </w:pPr>
    <w:rPr>
      <w:rFonts w:ascii="Cordia New" w:hAnsi="Cordia New"/>
      <w:b/>
      <w:bCs/>
      <w:sz w:val="28"/>
      <w:szCs w:val="28"/>
      <w:lang w:val="en-GB" w:eastAsia="en-GB"/>
    </w:rPr>
  </w:style>
  <w:style w:type="character" w:customStyle="1" w:styleId="a6">
    <w:name w:val="เนื้อความ อักขระ"/>
    <w:link w:val="a5"/>
    <w:rsid w:val="00783A1C"/>
    <w:rPr>
      <w:rFonts w:cs="Cordia New"/>
      <w:b/>
      <w:bCs/>
      <w:sz w:val="28"/>
      <w:szCs w:val="28"/>
      <w:lang w:val="en-GB" w:eastAsia="en-GB"/>
    </w:rPr>
  </w:style>
  <w:style w:type="character" w:styleId="a7">
    <w:name w:val="Strong"/>
    <w:uiPriority w:val="22"/>
    <w:qFormat/>
    <w:rsid w:val="00783A1C"/>
    <w:rPr>
      <w:b/>
      <w:bCs/>
    </w:rPr>
  </w:style>
  <w:style w:type="character" w:styleId="a8">
    <w:name w:val="Hyperlink"/>
    <w:uiPriority w:val="99"/>
    <w:unhideWhenUsed/>
    <w:rsid w:val="00BB6C97"/>
    <w:rPr>
      <w:strike w:val="0"/>
      <w:dstrike w:val="0"/>
      <w:color w:val="002BB8"/>
      <w:u w:val="none"/>
      <w:effect w:val="none"/>
    </w:rPr>
  </w:style>
  <w:style w:type="paragraph" w:styleId="a9">
    <w:name w:val="header"/>
    <w:basedOn w:val="a"/>
    <w:link w:val="aa"/>
    <w:uiPriority w:val="99"/>
    <w:unhideWhenUsed/>
    <w:rsid w:val="00FB4768"/>
    <w:pPr>
      <w:tabs>
        <w:tab w:val="center" w:pos="4513"/>
        <w:tab w:val="right" w:pos="9026"/>
      </w:tabs>
    </w:pPr>
    <w:rPr>
      <w:szCs w:val="40"/>
      <w:lang w:val="x-none"/>
    </w:rPr>
  </w:style>
  <w:style w:type="character" w:customStyle="1" w:styleId="aa">
    <w:name w:val="หัวกระดาษ อักขระ"/>
    <w:link w:val="a9"/>
    <w:uiPriority w:val="99"/>
    <w:rsid w:val="00FB4768"/>
    <w:rPr>
      <w:rFonts w:ascii="Angsana New" w:hAnsi="Angsana New"/>
      <w:sz w:val="32"/>
      <w:szCs w:val="40"/>
      <w:lang w:eastAsia="en-US"/>
    </w:rPr>
  </w:style>
  <w:style w:type="paragraph" w:styleId="ab">
    <w:name w:val="footer"/>
    <w:basedOn w:val="a"/>
    <w:link w:val="ac"/>
    <w:uiPriority w:val="99"/>
    <w:unhideWhenUsed/>
    <w:rsid w:val="00FB4768"/>
    <w:pPr>
      <w:tabs>
        <w:tab w:val="center" w:pos="4513"/>
        <w:tab w:val="right" w:pos="9026"/>
      </w:tabs>
    </w:pPr>
    <w:rPr>
      <w:szCs w:val="40"/>
      <w:lang w:val="x-none"/>
    </w:rPr>
  </w:style>
  <w:style w:type="character" w:customStyle="1" w:styleId="ac">
    <w:name w:val="ท้ายกระดาษ อักขระ"/>
    <w:link w:val="ab"/>
    <w:uiPriority w:val="99"/>
    <w:rsid w:val="00FB4768"/>
    <w:rPr>
      <w:rFonts w:ascii="Angsana New" w:hAnsi="Angsana New"/>
      <w:sz w:val="32"/>
      <w:szCs w:val="40"/>
      <w:lang w:eastAsia="en-US"/>
    </w:rPr>
  </w:style>
  <w:style w:type="paragraph" w:styleId="ad">
    <w:name w:val="Body Text Indent"/>
    <w:basedOn w:val="a"/>
    <w:link w:val="ae"/>
    <w:uiPriority w:val="99"/>
    <w:semiHidden/>
    <w:unhideWhenUsed/>
    <w:rsid w:val="009E1ADD"/>
    <w:pPr>
      <w:spacing w:after="120"/>
      <w:ind w:left="283"/>
    </w:pPr>
    <w:rPr>
      <w:szCs w:val="40"/>
      <w:lang w:val="x-none"/>
    </w:rPr>
  </w:style>
  <w:style w:type="character" w:customStyle="1" w:styleId="ae">
    <w:name w:val="การเยื้องเนื้อความ อักขระ"/>
    <w:link w:val="ad"/>
    <w:uiPriority w:val="99"/>
    <w:semiHidden/>
    <w:rsid w:val="009E1ADD"/>
    <w:rPr>
      <w:rFonts w:ascii="Angsana New" w:hAnsi="Angsana New"/>
      <w:sz w:val="32"/>
      <w:szCs w:val="40"/>
      <w:lang w:eastAsia="en-US"/>
    </w:rPr>
  </w:style>
  <w:style w:type="character" w:styleId="af">
    <w:name w:val="Emphasis"/>
    <w:uiPriority w:val="20"/>
    <w:qFormat/>
    <w:rsid w:val="000E4CAE"/>
    <w:rPr>
      <w:i/>
      <w:iCs/>
    </w:rPr>
  </w:style>
  <w:style w:type="table" w:styleId="af0">
    <w:name w:val="Table Grid"/>
    <w:basedOn w:val="a1"/>
    <w:uiPriority w:val="59"/>
    <w:rsid w:val="00105F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a"/>
    <w:rsid w:val="00B967E5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rsid w:val="00B967E5"/>
  </w:style>
  <w:style w:type="paragraph" w:styleId="af1">
    <w:name w:val="No Spacing"/>
    <w:uiPriority w:val="1"/>
    <w:qFormat/>
    <w:rsid w:val="008F0214"/>
    <w:rPr>
      <w:rFonts w:ascii="Calibri" w:eastAsia="SimSun" w:hAnsi="Calibri" w:cs="Cordia New"/>
      <w:sz w:val="22"/>
      <w:szCs w:val="28"/>
    </w:rPr>
  </w:style>
  <w:style w:type="paragraph" w:styleId="af2">
    <w:name w:val="ย่อหน้ารายการ"/>
    <w:basedOn w:val="a"/>
    <w:uiPriority w:val="34"/>
    <w:qFormat/>
    <w:rsid w:val="000948FD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1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25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2468">
                              <w:marLeft w:val="-569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7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59832">
                                          <w:marLeft w:val="5693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796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733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61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4690">
                                                              <w:marLeft w:val="67"/>
                                                              <w:marRight w:val="67"/>
                                                              <w:marTop w:val="67"/>
                                                              <w:marBottom w:val="6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234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HNTaUEyV1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A843E-D232-4B4F-9217-B04783A8B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2437</Words>
  <Characters>13892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ซีอาน-ลั่วหยาง 6 วัน</vt:lpstr>
      <vt:lpstr>ซีอาน-ลั่วหยาง 6 วัน</vt:lpstr>
    </vt:vector>
  </TitlesOfParts>
  <Company>micko</Company>
  <LinksUpToDate>false</LinksUpToDate>
  <CharactersWithSpaces>16297</CharactersWithSpaces>
  <SharedDoc>false</SharedDoc>
  <HLinks>
    <vt:vector size="6" baseType="variant">
      <vt:variant>
        <vt:i4>8257598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https://www.youtube.com/watch?v=mHNTaUEyV1g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ซีอาน-ลั่วหยาง 6 วัน</dc:title>
  <dc:subject>meetawee tour</dc:subject>
  <dc:creator>mtw</dc:creator>
  <cp:keywords/>
  <cp:lastModifiedBy>Mr.KKD</cp:lastModifiedBy>
  <cp:revision>2</cp:revision>
  <cp:lastPrinted>2020-01-03T09:08:00Z</cp:lastPrinted>
  <dcterms:created xsi:type="dcterms:W3CDTF">2024-07-04T07:05:00Z</dcterms:created>
  <dcterms:modified xsi:type="dcterms:W3CDTF">2024-07-04T07:05:00Z</dcterms:modified>
</cp:coreProperties>
</file>