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62A5B" w14:textId="551FB917" w:rsidR="00BD33A0" w:rsidRPr="00BD33A0" w:rsidRDefault="00BD33A0" w:rsidP="00BD33A0">
      <w:pPr>
        <w:jc w:val="center"/>
        <w:rPr>
          <w:rFonts w:ascii="Browallia New" w:hAnsi="Browallia New" w:cs="Browallia New"/>
          <w:b/>
          <w:bCs/>
          <w:color w:val="C0000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BD33A0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เซี่ยง</w:t>
      </w:r>
      <w:proofErr w:type="spellEnd"/>
      <w:r w:rsidRPr="00BD33A0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ไฮ้ ห</w:t>
      </w:r>
      <w:r w:rsidR="008538F4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าง</w:t>
      </w:r>
      <w:proofErr w:type="spellStart"/>
      <w:r w:rsidRPr="00BD33A0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โจว</w:t>
      </w:r>
      <w:proofErr w:type="spellEnd"/>
      <w:r w:rsidRPr="00BD33A0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BD33A0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ซูโจว</w:t>
      </w:r>
      <w:proofErr w:type="spellEnd"/>
      <w:r w:rsidRPr="00BD33A0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D33A0">
        <w:rPr>
          <w:rFonts w:ascii="Browallia New" w:hAnsi="Browallia New" w:cs="Browallia New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ใบไม้เปลี่ยนสี</w:t>
      </w:r>
    </w:p>
    <w:p w14:paraId="3403A918" w14:textId="77777777" w:rsidR="00BD33A0" w:rsidRPr="0009297A" w:rsidRDefault="00BD33A0" w:rsidP="00BD33A0">
      <w:pPr>
        <w:jc w:val="center"/>
        <w:rPr>
          <w:rFonts w:ascii="Browallia New" w:hAnsi="Browallia New" w:cs="Browallia New"/>
          <w:b/>
          <w:bCs/>
          <w:color w:val="C00000"/>
          <w:sz w:val="160"/>
          <w:szCs w:val="160"/>
        </w:rPr>
      </w:pPr>
      <w:r w:rsidRPr="0009297A">
        <w:rPr>
          <w:rFonts w:ascii="Browallia New" w:hAnsi="Browallia New" w:cs="Browallia New" w:hint="cs"/>
          <w:b/>
          <w:bCs/>
          <w:color w:val="C00000"/>
          <w:sz w:val="56"/>
          <w:szCs w:val="56"/>
          <w:cs/>
        </w:rPr>
        <w:t>สวน</w:t>
      </w:r>
      <w:r w:rsidRPr="0009297A">
        <w:rPr>
          <w:rFonts w:ascii="Browallia New" w:hAnsi="Browallia New" w:cs="Browallia New"/>
          <w:b/>
          <w:bCs/>
          <w:color w:val="C00000"/>
          <w:sz w:val="56"/>
          <w:szCs w:val="56"/>
          <w:cs/>
        </w:rPr>
        <w:t>สนุก</w:t>
      </w:r>
      <w:r w:rsidRPr="0009297A">
        <w:rPr>
          <w:rFonts w:ascii="Browallia New" w:hAnsi="Browallia New" w:hint="cs"/>
          <w:b/>
          <w:bCs/>
          <w:color w:val="C00000"/>
          <w:sz w:val="56"/>
          <w:szCs w:val="56"/>
          <w:cs/>
        </w:rPr>
        <w:t>ดิสนีย์</w:t>
      </w:r>
      <w:r w:rsidRPr="0009297A">
        <w:rPr>
          <w:rFonts w:ascii="Browallia New" w:hAnsi="Browallia New" w:cs="Browallia New"/>
          <w:b/>
          <w:bCs/>
          <w:color w:val="C00000"/>
          <w:sz w:val="56"/>
          <w:szCs w:val="56"/>
          <w:cs/>
        </w:rPr>
        <w:t xml:space="preserve">แลนด์ ล่องเรือทะเลสาบซีหู </w:t>
      </w:r>
      <w:r w:rsidRPr="0009297A">
        <w:rPr>
          <w:rFonts w:ascii="Browallia New" w:hAnsi="Browallia New" w:cs="Browallia New" w:hint="cs"/>
          <w:b/>
          <w:bCs/>
          <w:color w:val="C00000"/>
          <w:sz w:val="56"/>
          <w:szCs w:val="56"/>
          <w:cs/>
        </w:rPr>
        <w:t>5วัน 4คืน</w:t>
      </w:r>
    </w:p>
    <w:p w14:paraId="0B7AD4DD" w14:textId="77777777" w:rsidR="00BD33A0" w:rsidRPr="0009297A" w:rsidRDefault="00BD33A0" w:rsidP="00BD33A0">
      <w:pPr>
        <w:jc w:val="center"/>
        <w:rPr>
          <w:rFonts w:ascii="Browallia New" w:hAnsi="Browallia New" w:cs="Browallia New"/>
          <w:color w:val="FF0000"/>
          <w:sz w:val="52"/>
          <w:szCs w:val="52"/>
        </w:rPr>
      </w:pPr>
      <w:r w:rsidRPr="0009297A">
        <w:rPr>
          <w:rFonts w:ascii="Browallia New" w:hAnsi="Browallia New" w:cs="Browallia New"/>
          <w:color w:val="FF0000"/>
          <w:sz w:val="52"/>
          <w:szCs w:val="52"/>
          <w:cs/>
        </w:rPr>
        <w:t>โดยสายการบินไทย</w:t>
      </w:r>
      <w:r>
        <w:rPr>
          <w:rFonts w:ascii="Browallia New" w:hAnsi="Browallia New" w:cs="Browallia New" w:hint="cs"/>
          <w:color w:val="FF0000"/>
          <w:sz w:val="52"/>
          <w:szCs w:val="52"/>
          <w:cs/>
        </w:rPr>
        <w:t xml:space="preserve"> </w:t>
      </w:r>
      <w:r w:rsidRPr="0009297A">
        <w:rPr>
          <w:rFonts w:ascii="Browallia New" w:hAnsi="Browallia New" w:cs="Browallia New"/>
          <w:b/>
          <w:bCs/>
          <w:color w:val="7030A0"/>
          <w:sz w:val="52"/>
          <w:szCs w:val="52"/>
          <w:lang w:eastAsia="ko-KR"/>
        </w:rPr>
        <w:t>Thai Airways  (TG)</w:t>
      </w:r>
    </w:p>
    <w:p w14:paraId="0244DF48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27367B17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701CE218" w14:textId="44F9D9BA" w:rsidR="00BD33A0" w:rsidRDefault="0049061B" w:rsidP="00BD33A0">
      <w:pP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inline distT="0" distB="0" distL="0" distR="0" wp14:anchorId="40229228" wp14:editId="7548092C">
            <wp:extent cx="6659880" cy="6659880"/>
            <wp:effectExtent l="0" t="0" r="0" b="0"/>
            <wp:docPr id="208800965" name="Picture 2" descr="A poster of a person holding a red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0965" name="Picture 2" descr="A poster of a person holding a red umbrell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A12A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5BA5980E" w14:textId="795D5A1D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37"/>
        <w:gridCol w:w="5241"/>
        <w:gridCol w:w="543"/>
        <w:gridCol w:w="656"/>
        <w:gridCol w:w="536"/>
        <w:gridCol w:w="2965"/>
      </w:tblGrid>
      <w:tr w:rsidR="00BD33A0" w:rsidRPr="002A6EA6" w14:paraId="3207218E" w14:textId="77777777" w:rsidTr="00AC10F5">
        <w:trPr>
          <w:trHeight w:val="473"/>
          <w:jc w:val="center"/>
        </w:trPr>
        <w:tc>
          <w:tcPr>
            <w:tcW w:w="27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339D9AE5" w14:textId="77777777" w:rsidR="00BD33A0" w:rsidRPr="002A6EA6" w:rsidRDefault="00BD33A0" w:rsidP="00443AE3">
            <w:pPr>
              <w:pStyle w:val="af5"/>
              <w:spacing w:line="276" w:lineRule="auto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</w:rPr>
            </w:pPr>
            <w:r w:rsidRPr="00904E9F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cs/>
                <w:lang w:bidi="th-TH"/>
              </w:rPr>
              <w:lastRenderedPageBreak/>
              <w:t>โปรแกรมเดินทาง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04C1769" w14:textId="77777777" w:rsidR="00BD33A0" w:rsidRPr="002A6EA6" w:rsidRDefault="00BD33A0" w:rsidP="00443AE3">
            <w:pPr>
              <w:pStyle w:val="af5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2A6EA6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  <w:lang w:bidi="th-TH"/>
              </w:rPr>
              <w:t>เช้า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22AF747" w14:textId="77777777" w:rsidR="00BD33A0" w:rsidRPr="002A6EA6" w:rsidRDefault="00BD33A0" w:rsidP="00443AE3">
            <w:pPr>
              <w:pStyle w:val="af5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2A6EA6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  <w:lang w:bidi="th-TH"/>
              </w:rPr>
              <w:t>เที่ยง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55D3A5C" w14:textId="77777777" w:rsidR="00BD33A0" w:rsidRPr="002A6EA6" w:rsidRDefault="00BD33A0" w:rsidP="00443AE3">
            <w:pPr>
              <w:pStyle w:val="af5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2A6EA6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  <w:lang w:bidi="th-TH"/>
              </w:rPr>
              <w:t>ค่ำ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4948D8C" w14:textId="77777777" w:rsidR="00BD33A0" w:rsidRPr="002A6EA6" w:rsidRDefault="00BD33A0" w:rsidP="00443AE3">
            <w:pPr>
              <w:pStyle w:val="af5"/>
              <w:spacing w:line="276" w:lineRule="auto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</w:rPr>
            </w:pPr>
            <w:r w:rsidRPr="00904E9F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cs/>
                <w:lang w:bidi="th-TH"/>
              </w:rPr>
              <w:t>โรงแรมที่พัก</w:t>
            </w:r>
          </w:p>
        </w:tc>
      </w:tr>
      <w:tr w:rsidR="00276493" w:rsidRPr="00276493" w14:paraId="03E0C2B9" w14:textId="77777777" w:rsidTr="00AC10F5">
        <w:trPr>
          <w:trHeight w:val="20"/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1B6D" w14:textId="77777777" w:rsidR="00276493" w:rsidRPr="00904E9F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28"/>
              </w:rPr>
            </w:pPr>
            <w:bookmarkStart w:id="0" w:name="_Hlk143159751"/>
            <w:r w:rsidRPr="00904E9F">
              <w:rPr>
                <w:rFonts w:ascii="Browallia New" w:hAnsi="Browallia New" w:cs="Browallia New"/>
                <w:sz w:val="28"/>
                <w:cs/>
              </w:rPr>
              <w:t>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1272" w14:textId="0242C67F" w:rsidR="00276493" w:rsidRPr="00904E9F" w:rsidRDefault="00276493" w:rsidP="0027649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04E9F">
              <w:rPr>
                <w:rFonts w:ascii="Browallia New" w:hAnsi="Browallia New" w:cs="Browallia New"/>
                <w:sz w:val="28"/>
                <w:szCs w:val="28"/>
                <w:cs/>
              </w:rPr>
              <w:t>กรุงเทพฯ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(ท่าอากาศยานนานาชาติสุวรรณภูมิ) 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– </w:t>
            </w:r>
            <w:proofErr w:type="spellStart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เซี่ยง</w:t>
            </w:r>
            <w:proofErr w:type="spellEnd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ไฮ้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04E9F"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ท่าอากาศยานนานาชาติซ่างไห่</w:t>
            </w:r>
            <w:proofErr w:type="spellStart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ผู่</w:t>
            </w:r>
            <w:proofErr w:type="spellEnd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ตง) </w:t>
            </w:r>
            <w:r w:rsidRPr="00904E9F">
              <w:rPr>
                <w:rFonts w:ascii="Browallia New" w:hAnsi="Browallia New" w:cs="Browallia New"/>
                <w:sz w:val="28"/>
                <w:szCs w:val="28"/>
                <w:cs/>
              </w:rPr>
              <w:t>–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ถนนคนเดินหนาน</w:t>
            </w:r>
            <w:proofErr w:type="spellStart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จิง</w:t>
            </w:r>
            <w:proofErr w:type="spellEnd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904E9F">
              <w:rPr>
                <w:rFonts w:ascii="Browallia New" w:hAnsi="Browallia New" w:cs="Browallia New"/>
                <w:sz w:val="28"/>
                <w:szCs w:val="28"/>
                <w:cs/>
              </w:rPr>
              <w:t>–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หาด</w:t>
            </w:r>
            <w:proofErr w:type="spellStart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ไว่</w:t>
            </w:r>
            <w:proofErr w:type="spellEnd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ท่าน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5DD4" w14:textId="77777777" w:rsidR="00276493" w:rsidRPr="00276493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739F" w14:textId="77777777" w:rsidR="00276493" w:rsidRPr="00276493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76493">
              <w:rPr>
                <w:rFonts w:ascii="Segoe UI Symbol" w:eastAsia="MS Mincho" w:hAnsi="Segoe UI Symbol" w:cs="Segoe UI Symbol"/>
                <w:noProof/>
                <w:sz w:val="32"/>
                <w:szCs w:val="32"/>
              </w:rPr>
              <w:t>✈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859EE" w14:textId="109647ED" w:rsidR="00276493" w:rsidRPr="00276493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4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1EB7A8" w14:textId="04FF4A00" w:rsidR="00276493" w:rsidRPr="00904E9F" w:rsidRDefault="00276493" w:rsidP="00443AE3">
            <w:pPr>
              <w:pStyle w:val="af5"/>
              <w:spacing w:line="276" w:lineRule="auto"/>
              <w:rPr>
                <w:rFonts w:ascii="Browallia New" w:hAnsi="Browallia New" w:cs="Browallia New"/>
                <w:sz w:val="28"/>
                <w:szCs w:val="28"/>
              </w:rPr>
            </w:pPr>
            <w:r w:rsidRPr="00904E9F">
              <w:rPr>
                <w:rFonts w:ascii="Browallia New" w:hAnsi="Browallia New" w:cs="Browallia New"/>
                <w:sz w:val="28"/>
                <w:szCs w:val="28"/>
                <w:lang w:bidi="th-TH"/>
              </w:rPr>
              <w:t>HOLIDAY INN EXPRESS SHANGHAI PUTUO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 3</w:t>
            </w:r>
            <w:r w:rsidRPr="00904E9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ดาว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  <w:p w14:paraId="01FDDF4B" w14:textId="77777777" w:rsidR="00276493" w:rsidRPr="00904E9F" w:rsidRDefault="00276493" w:rsidP="00443AE3">
            <w:pPr>
              <w:pStyle w:val="af5"/>
              <w:spacing w:line="276" w:lineRule="auto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หรือเทียบเท่า</w:t>
            </w:r>
          </w:p>
          <w:p w14:paraId="5978A1B7" w14:textId="7E8152D4" w:rsidR="00276493" w:rsidRPr="00904E9F" w:rsidRDefault="00276493" w:rsidP="00276493">
            <w:pPr>
              <w:pStyle w:val="af5"/>
              <w:spacing w:line="276" w:lineRule="auto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</w:tr>
      <w:bookmarkEnd w:id="0"/>
      <w:tr w:rsidR="00276493" w:rsidRPr="00276493" w14:paraId="15CD9C9D" w14:textId="77777777" w:rsidTr="00AC10F5">
        <w:trPr>
          <w:trHeight w:val="20"/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14:paraId="609AF37E" w14:textId="77777777" w:rsidR="00276493" w:rsidRPr="00904E9F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904E9F">
              <w:rPr>
                <w:rFonts w:ascii="Browallia New" w:hAnsi="Browallia New" w:cs="Browallia New"/>
                <w:sz w:val="28"/>
                <w:cs/>
              </w:rPr>
              <w:t>2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37C2322" w14:textId="77777777" w:rsidR="00276493" w:rsidRPr="00904E9F" w:rsidRDefault="00276493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04E9F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Shanghai Disneyland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เต็มวัน</w:t>
            </w:r>
            <w:r w:rsidRPr="00904E9F">
              <w:rPr>
                <w:rFonts w:ascii="Browallia New" w:hAnsi="Browallia New" w:cs="Browallia New"/>
                <w:color w:val="C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3C5C9A95" w14:textId="77777777" w:rsidR="00276493" w:rsidRPr="00276493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47A307B1" w14:textId="77777777" w:rsidR="00276493" w:rsidRPr="00276493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46AE8AB" w14:textId="77777777" w:rsidR="00276493" w:rsidRPr="00276493" w:rsidRDefault="00276493" w:rsidP="00443AE3">
            <w:pPr>
              <w:contextualSpacing/>
              <w:jc w:val="center"/>
              <w:rPr>
                <w:rFonts w:ascii="Browallia New" w:eastAsia="MS Mincho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14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A2919BF" w14:textId="1E24B9F0" w:rsidR="00276493" w:rsidRPr="00904E9F" w:rsidRDefault="00276493" w:rsidP="00276493">
            <w:pPr>
              <w:pStyle w:val="af5"/>
              <w:spacing w:line="276" w:lineRule="auto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276493" w:rsidRPr="00276493" w14:paraId="0B7E96E7" w14:textId="77777777" w:rsidTr="00AC10F5">
        <w:trPr>
          <w:trHeight w:val="20"/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DFFFD" w14:textId="77777777" w:rsidR="00276493" w:rsidRPr="00904E9F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28"/>
              </w:rPr>
            </w:pPr>
            <w:r w:rsidRPr="00904E9F">
              <w:rPr>
                <w:rFonts w:ascii="Browallia New" w:hAnsi="Browallia New" w:cs="Browallia New"/>
                <w:sz w:val="28"/>
                <w:cs/>
              </w:rPr>
              <w:t>3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554B" w14:textId="2C2A6BEE" w:rsidR="00276493" w:rsidRPr="00904E9F" w:rsidRDefault="00276493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เมืองหางโจว </w:t>
            </w:r>
            <w:r w:rsidRPr="00904E9F">
              <w:rPr>
                <w:rFonts w:ascii="Browallia New" w:hAnsi="Browallia New" w:cs="Angsana New"/>
                <w:sz w:val="28"/>
                <w:szCs w:val="28"/>
                <w:cs/>
              </w:rPr>
              <w:t>–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ล่องเรือทะเลสาบซีหู - เจดีย์</w:t>
            </w:r>
            <w:proofErr w:type="spellStart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เหลยเฟิง</w:t>
            </w:r>
            <w:proofErr w:type="spellEnd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904E9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E38E" w14:textId="77777777" w:rsidR="00276493" w:rsidRPr="00276493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9919" w14:textId="77777777" w:rsidR="00276493" w:rsidRPr="00276493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3E1B" w14:textId="77777777" w:rsidR="00276493" w:rsidRPr="00276493" w:rsidRDefault="00276493" w:rsidP="00443AE3">
            <w:pPr>
              <w:contextualSpacing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A0F6D" w14:textId="0BB0A148" w:rsidR="00276493" w:rsidRPr="00904E9F" w:rsidRDefault="00276493" w:rsidP="00904E9F">
            <w:pPr>
              <w:pStyle w:val="af5"/>
              <w:spacing w:line="276" w:lineRule="auto"/>
              <w:rPr>
                <w:rFonts w:ascii="Browallia New" w:hAnsi="Browallia New" w:cs="Browallia New"/>
                <w:sz w:val="28"/>
                <w:szCs w:val="28"/>
              </w:rPr>
            </w:pPr>
            <w:r w:rsidRPr="00904E9F">
              <w:rPr>
                <w:rFonts w:ascii="Browallia New" w:hAnsi="Browallia New" w:cs="Browallia New"/>
                <w:sz w:val="28"/>
                <w:szCs w:val="28"/>
                <w:lang w:bidi="th-TH"/>
              </w:rPr>
              <w:t>HOLIDAY INN EXPRESS HANGZHOU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 3</w:t>
            </w:r>
            <w:r w:rsidRPr="00904E9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ดาว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หรือเทียบเท่า</w:t>
            </w:r>
          </w:p>
        </w:tc>
      </w:tr>
      <w:tr w:rsidR="00276493" w:rsidRPr="00276493" w14:paraId="62CB2FFF" w14:textId="77777777" w:rsidTr="00AC10F5">
        <w:trPr>
          <w:trHeight w:val="20"/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26FC847" w14:textId="77777777" w:rsidR="00276493" w:rsidRPr="00904E9F" w:rsidRDefault="00276493" w:rsidP="00276493">
            <w:pPr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904E9F">
              <w:rPr>
                <w:rFonts w:ascii="Browallia New" w:hAnsi="Browallia New" w:cs="Browallia New"/>
                <w:sz w:val="28"/>
                <w:cs/>
              </w:rPr>
              <w:t>4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56313A6" w14:textId="5EE1E566" w:rsidR="00276493" w:rsidRPr="00904E9F" w:rsidRDefault="00276493" w:rsidP="0027649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04E9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สวนหลิว </w:t>
            </w:r>
            <w:r w:rsidRPr="00904E9F">
              <w:rPr>
                <w:rFonts w:ascii="Browallia New" w:hAnsi="Browallia New" w:cs="Angsana New"/>
                <w:b/>
                <w:bCs/>
                <w:sz w:val="28"/>
                <w:szCs w:val="28"/>
                <w:cs/>
              </w:rPr>
              <w:t>–</w:t>
            </w:r>
            <w:r w:rsidRPr="00904E9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ถนน</w:t>
            </w:r>
            <w:proofErr w:type="spellStart"/>
            <w:r w:rsidRPr="00904E9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เฉียนเจีย</w:t>
            </w:r>
            <w:proofErr w:type="spellEnd"/>
            <w:r w:rsidRPr="00904E9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- </w:t>
            </w:r>
            <w:proofErr w:type="spellStart"/>
            <w:r w:rsidRPr="00904E9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วัดฮัน</w:t>
            </w:r>
            <w:proofErr w:type="spellEnd"/>
            <w:r w:rsidRPr="00904E9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ซาน 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24F5A890" w14:textId="77777777" w:rsidR="00276493" w:rsidRPr="00276493" w:rsidRDefault="00276493" w:rsidP="00276493">
            <w:pPr>
              <w:contextualSpacing/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F506D4E" w14:textId="6E3D805B" w:rsidR="00276493" w:rsidRPr="00276493" w:rsidRDefault="00276493" w:rsidP="00276493">
            <w:pPr>
              <w:contextualSpacing/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4B7E571A" w14:textId="06C5D63F" w:rsidR="00276493" w:rsidRPr="00276493" w:rsidRDefault="00276493" w:rsidP="00276493">
            <w:pPr>
              <w:contextualSpacing/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0A6F" w14:textId="0460ADA9" w:rsidR="00276493" w:rsidRPr="00904E9F" w:rsidRDefault="00904E9F" w:rsidP="00904E9F">
            <w:pPr>
              <w:pStyle w:val="af5"/>
              <w:spacing w:line="276" w:lineRule="auto"/>
              <w:rPr>
                <w:rFonts w:ascii="Browallia New" w:hAnsi="Browallia New" w:cs="Browallia New"/>
                <w:sz w:val="28"/>
                <w:szCs w:val="28"/>
              </w:rPr>
            </w:pPr>
            <w:r w:rsidRPr="00904E9F">
              <w:rPr>
                <w:rFonts w:ascii="Browallia New" w:hAnsi="Browallia New" w:cs="Browallia New"/>
                <w:sz w:val="28"/>
                <w:szCs w:val="28"/>
                <w:lang w:bidi="th-TH"/>
              </w:rPr>
              <w:t>HOLIDAY INN EXPRESS SUZHOU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 3</w:t>
            </w:r>
            <w:r w:rsidRPr="00904E9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ดาว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หรือเทียบเท่า</w:t>
            </w:r>
          </w:p>
        </w:tc>
      </w:tr>
      <w:tr w:rsidR="00BD33A0" w:rsidRPr="00276493" w14:paraId="3A7B60A0" w14:textId="77777777" w:rsidTr="00AC10F5">
        <w:trPr>
          <w:trHeight w:val="20"/>
          <w:jc w:val="center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D2427" w14:textId="77777777" w:rsidR="00BD33A0" w:rsidRPr="00904E9F" w:rsidRDefault="00BD33A0" w:rsidP="00443AE3">
            <w:pPr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  <w:bookmarkStart w:id="1" w:name="_Hlk143247642"/>
            <w:r w:rsidRPr="00904E9F">
              <w:rPr>
                <w:rFonts w:ascii="Browallia New" w:hAnsi="Browallia New" w:cs="Browallia New"/>
                <w:sz w:val="28"/>
                <w:cs/>
              </w:rPr>
              <w:t>5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0AFD4" w14:textId="2E638362" w:rsidR="00BD33A0" w:rsidRPr="00904E9F" w:rsidRDefault="00276493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ย่าน</w:t>
            </w:r>
            <w:proofErr w:type="spellStart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ซิน</w:t>
            </w:r>
            <w:proofErr w:type="spellEnd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เทียน</w:t>
            </w:r>
            <w:proofErr w:type="spellStart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>ตี้</w:t>
            </w:r>
            <w:proofErr w:type="spellEnd"/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904E9F">
              <w:rPr>
                <w:rFonts w:ascii="Browallia New" w:hAnsi="Browallia New" w:cs="Angsana New"/>
                <w:sz w:val="28"/>
                <w:szCs w:val="28"/>
                <w:cs/>
              </w:rPr>
              <w:t>–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904E9F">
              <w:rPr>
                <w:rFonts w:ascii="Browallia New" w:hAnsi="Browallia New" w:cs="Browallia New"/>
                <w:sz w:val="28"/>
                <w:szCs w:val="28"/>
              </w:rPr>
              <w:t xml:space="preserve">Starbucks Reserve Roastery - 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ศาลเจ้าหลักเมือง - </w:t>
            </w:r>
            <w:r w:rsidRPr="00904E9F">
              <w:rPr>
                <w:rFonts w:ascii="Browallia New" w:hAnsi="Browallia New" w:cs="Browallia New"/>
                <w:sz w:val="28"/>
                <w:szCs w:val="28"/>
                <w:cs/>
              </w:rPr>
              <w:t>กรุงเทพฯ</w:t>
            </w:r>
            <w:r w:rsidRPr="00904E9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(ท่าอากาศยานนานาชาติสุวรรณภูมิ)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632AD" w14:textId="77777777" w:rsidR="00BD33A0" w:rsidRPr="00276493" w:rsidRDefault="00BD33A0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0ECE" w14:textId="77777777" w:rsidR="00BD33A0" w:rsidRPr="00276493" w:rsidRDefault="00BD33A0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76493">
              <w:rPr>
                <w:rFonts w:ascii="Browallia New" w:hAnsi="Browallia New" w:cs="Browallia New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ED9E" w14:textId="77777777" w:rsidR="00BD33A0" w:rsidRPr="00276493" w:rsidRDefault="00BD33A0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7BF1B" w14:textId="77777777" w:rsidR="00BD33A0" w:rsidRPr="00276493" w:rsidRDefault="00BD33A0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bookmarkEnd w:id="1"/>
    </w:tbl>
    <w:p w14:paraId="2A36B0AB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0F246219" w14:textId="77777777" w:rsidR="00BD33A0" w:rsidRPr="00942D9F" w:rsidRDefault="00BD33A0" w:rsidP="00BD33A0">
      <w:pPr>
        <w:shd w:val="clear" w:color="auto" w:fill="C00000"/>
        <w:rPr>
          <w:rFonts w:ascii="Browallia New" w:hAnsi="Browallia New" w:cs="Browallia New"/>
          <w:b/>
          <w:bCs/>
          <w:sz w:val="36"/>
          <w:szCs w:val="36"/>
        </w:rPr>
      </w:pPr>
      <w:r w:rsidRPr="00942D9F">
        <w:rPr>
          <w:rFonts w:ascii="Browallia New" w:hAnsi="Browallia New" w:cs="Browallia New"/>
          <w:b/>
          <w:bCs/>
          <w:sz w:val="36"/>
          <w:szCs w:val="36"/>
          <w:cs/>
        </w:rPr>
        <w:t>วันแรก</w:t>
      </w:r>
      <w:r w:rsidRPr="00942D9F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สนามบินสุวรรณภูมิ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กรุงเทพฯ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 w:rsidRPr="00942D9F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proofErr w:type="spellStart"/>
      <w:r>
        <w:rPr>
          <w:rFonts w:ascii="Browallia New" w:hAnsi="Browallia New" w:cs="Browallia New" w:hint="cs"/>
          <w:b/>
          <w:bCs/>
          <w:sz w:val="36"/>
          <w:szCs w:val="36"/>
          <w:cs/>
        </w:rPr>
        <w:t>เซี่ยง</w:t>
      </w:r>
      <w:proofErr w:type="spellEnd"/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ไฮ้ </w:t>
      </w:r>
      <w:r>
        <w:rPr>
          <w:rFonts w:ascii="Browallia New" w:hAnsi="Browallia New"/>
          <w:b/>
          <w:bCs/>
          <w:sz w:val="36"/>
          <w:szCs w:val="36"/>
          <w:cs/>
        </w:rPr>
        <w:t>–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09297A">
        <w:rPr>
          <w:rFonts w:ascii="Browallia New" w:hAnsi="Browallia New" w:cs="Browallia New" w:hint="cs"/>
          <w:b/>
          <w:bCs/>
          <w:sz w:val="36"/>
          <w:szCs w:val="36"/>
          <w:cs/>
        </w:rPr>
        <w:t>ถนนหนาน</w:t>
      </w:r>
      <w:proofErr w:type="spellStart"/>
      <w:r w:rsidRPr="0009297A">
        <w:rPr>
          <w:rFonts w:ascii="Browallia New" w:hAnsi="Browallia New" w:cs="Browallia New" w:hint="cs"/>
          <w:b/>
          <w:bCs/>
          <w:sz w:val="36"/>
          <w:szCs w:val="36"/>
          <w:cs/>
        </w:rPr>
        <w:t>จิง</w:t>
      </w:r>
      <w:proofErr w:type="spellEnd"/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- หาด</w:t>
      </w:r>
      <w:proofErr w:type="spellStart"/>
      <w:r>
        <w:rPr>
          <w:rFonts w:ascii="Browallia New" w:hAnsi="Browallia New" w:cs="Browallia New" w:hint="cs"/>
          <w:b/>
          <w:bCs/>
          <w:sz w:val="36"/>
          <w:szCs w:val="36"/>
          <w:cs/>
        </w:rPr>
        <w:t>ไว่</w:t>
      </w:r>
      <w:proofErr w:type="spellEnd"/>
      <w:r>
        <w:rPr>
          <w:rFonts w:ascii="Browallia New" w:hAnsi="Browallia New" w:cs="Browallia New" w:hint="cs"/>
          <w:b/>
          <w:bCs/>
          <w:sz w:val="36"/>
          <w:szCs w:val="36"/>
          <w:cs/>
        </w:rPr>
        <w:t>ทาน</w:t>
      </w:r>
    </w:p>
    <w:p w14:paraId="01D4019F" w14:textId="77777777" w:rsidR="00BD33A0" w:rsidRPr="00364057" w:rsidRDefault="00BD33A0" w:rsidP="00BD33A0">
      <w:pPr>
        <w:autoSpaceDE w:val="0"/>
        <w:autoSpaceDN w:val="0"/>
        <w:adjustRightInd w:val="0"/>
        <w:ind w:right="54"/>
        <w:jc w:val="center"/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</w:pPr>
      <w:proofErr w:type="gramStart"/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  <w:t>“</w:t>
      </w:r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  <w:cs/>
        </w:rPr>
        <w:t xml:space="preserve"> พาสปอร์ตตัวจริงถือติดตัวมาในวันเดินทางด้วยนะคะ</w:t>
      </w:r>
      <w:proofErr w:type="gramEnd"/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  <w:t xml:space="preserve"> ”</w:t>
      </w:r>
    </w:p>
    <w:p w14:paraId="3D4EEE81" w14:textId="77777777" w:rsidR="00BD33A0" w:rsidRPr="00364057" w:rsidRDefault="00BD33A0" w:rsidP="00BD33A0">
      <w:pPr>
        <w:ind w:right="54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  <w:r w:rsidRPr="00364057">
        <w:rPr>
          <w:rFonts w:ascii="Browallia New" w:hAnsi="Browallia New" w:cs="Browallia New"/>
          <w:b/>
          <w:bCs/>
          <w:color w:val="0070C0"/>
          <w:sz w:val="36"/>
          <w:szCs w:val="36"/>
          <w:cs/>
        </w:rPr>
        <w:t>หัวหน้าทัวร์และเจ้าหน้าที่คอยให้การต้อนรับอำนวยความสะดวก</w:t>
      </w:r>
    </w:p>
    <w:p w14:paraId="1820981F" w14:textId="77777777" w:rsidR="00BD33A0" w:rsidRPr="00364057" w:rsidRDefault="00BD33A0" w:rsidP="00BD33A0">
      <w:pPr>
        <w:ind w:right="54"/>
        <w:jc w:val="center"/>
        <w:rPr>
          <w:rFonts w:ascii="Browallia New" w:hAnsi="Browallia New" w:cs="Browallia New"/>
          <w:color w:val="C00000"/>
          <w:sz w:val="32"/>
          <w:szCs w:val="32"/>
        </w:rPr>
      </w:pPr>
      <w:r w:rsidRPr="00364057">
        <w:rPr>
          <w:rFonts w:ascii="Browallia New" w:hAnsi="Browallia New" w:cs="Browallia New"/>
          <w:color w:val="C00000"/>
          <w:sz w:val="32"/>
          <w:szCs w:val="32"/>
          <w:cs/>
        </w:rPr>
        <w:t>กรณีผู้โดยสารไม่ได้มาเช็กอิน และไม่ได้ทำการยกเลิกการจองก่อนเวลาปิดเคาน์เตอร์เช็กอิน</w:t>
      </w:r>
    </w:p>
    <w:p w14:paraId="35788BCB" w14:textId="77777777" w:rsidR="00BD33A0" w:rsidRPr="00364057" w:rsidRDefault="00BD33A0" w:rsidP="00BD33A0">
      <w:pPr>
        <w:ind w:right="54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  <w:r w:rsidRPr="00364057">
        <w:rPr>
          <w:rFonts w:ascii="Browallia New" w:hAnsi="Browallia New" w:cs="Browallia New"/>
          <w:color w:val="C00000"/>
          <w:sz w:val="32"/>
          <w:szCs w:val="32"/>
          <w:cs/>
        </w:rPr>
        <w:t>หรือไม่ได้มาขึ้นเครื่องหลังจากเช็กอินเรียบร้อยแล้ว สายการบินอาจเรียกเก็บค่าธรรมเนียมกับผู้โดยสาร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2201"/>
        <w:gridCol w:w="2288"/>
        <w:gridCol w:w="2180"/>
      </w:tblGrid>
      <w:tr w:rsidR="00BD33A0" w:rsidRPr="00364057" w14:paraId="09A3EA0C" w14:textId="77777777" w:rsidTr="00443AE3">
        <w:trPr>
          <w:trHeight w:val="420"/>
        </w:trPr>
        <w:tc>
          <w:tcPr>
            <w:tcW w:w="35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6C97BCDD" w14:textId="77777777" w:rsidR="00BD33A0" w:rsidRPr="00973BAC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val="x-none" w:eastAsia="x-none"/>
              </w:rPr>
            </w:pPr>
            <w:r w:rsidRPr="00973BAC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val="x-none" w:eastAsia="x-none"/>
              </w:rPr>
              <w:t>ผู้โดยสารขาออก</w:t>
            </w:r>
          </w:p>
        </w:tc>
        <w:tc>
          <w:tcPr>
            <w:tcW w:w="22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14356D7D" w14:textId="77777777" w:rsidR="00BD33A0" w:rsidRPr="00973BAC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x-none"/>
              </w:rPr>
            </w:pPr>
            <w:proofErr w:type="spellStart"/>
            <w:r>
              <w:rPr>
                <w:rFonts w:ascii="Browallia New" w:hAnsi="Browallia New" w:cs="Browallia New" w:hint="cs"/>
                <w:b/>
                <w:bCs/>
                <w:color w:val="FFFFFF"/>
                <w:sz w:val="36"/>
                <w:szCs w:val="36"/>
                <w:cs/>
                <w:lang w:eastAsia="x-none"/>
              </w:rPr>
              <w:t>เคาร์เตอร์</w:t>
            </w:r>
            <w:proofErr w:type="spellEnd"/>
          </w:p>
        </w:tc>
        <w:tc>
          <w:tcPr>
            <w:tcW w:w="2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60B609FB" w14:textId="77777777" w:rsidR="00BD33A0" w:rsidRPr="00973BAC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val="x-none" w:eastAsia="x-none"/>
              </w:rPr>
            </w:pPr>
            <w:r w:rsidRPr="00973BAC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cs/>
                <w:lang w:val="x-none" w:eastAsia="th-TH"/>
              </w:rPr>
              <w:t>สายการบิน</w:t>
            </w:r>
          </w:p>
        </w:tc>
        <w:tc>
          <w:tcPr>
            <w:tcW w:w="21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42A9DD84" w14:textId="77777777" w:rsidR="00BD33A0" w:rsidRPr="00973BAC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val="x-none" w:eastAsia="x-none"/>
              </w:rPr>
            </w:pPr>
            <w:r w:rsidRPr="00973BAC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cs/>
                <w:lang w:val="x-none" w:eastAsia="th-TH"/>
              </w:rPr>
              <w:t>ประตูทางเข้า</w:t>
            </w:r>
            <w:r w:rsidRPr="00973BAC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lang w:val="x-none" w:eastAsia="th-TH"/>
              </w:rPr>
              <w:t xml:space="preserve"> </w:t>
            </w:r>
          </w:p>
        </w:tc>
      </w:tr>
      <w:tr w:rsidR="00BD33A0" w:rsidRPr="00364057" w14:paraId="65CB33C3" w14:textId="77777777" w:rsidTr="00443AE3">
        <w:trPr>
          <w:trHeight w:val="420"/>
        </w:trPr>
        <w:tc>
          <w:tcPr>
            <w:tcW w:w="35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05680B5" w14:textId="77777777" w:rsidR="00BD33A0" w:rsidRPr="00C40DDB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val="x-none" w:eastAsia="x-none"/>
              </w:rPr>
            </w:pPr>
            <w:r w:rsidRPr="00C40DD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val="x-none" w:eastAsia="x-none"/>
              </w:rPr>
              <w:t xml:space="preserve">เวลา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x-none"/>
              </w:rPr>
              <w:t>07</w:t>
            </w:r>
            <w:r w:rsidRPr="00C40DDB">
              <w:rPr>
                <w:rFonts w:ascii="Browallia New" w:hAnsi="Browallia New" w:cs="Browallia New"/>
                <w:b/>
                <w:bCs/>
                <w:sz w:val="36"/>
                <w:szCs w:val="36"/>
                <w:lang w:val="x-none" w:eastAsia="x-none"/>
              </w:rPr>
              <w:t xml:space="preserve">.30 </w:t>
            </w:r>
            <w:r w:rsidRPr="00C40DD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val="x-none" w:eastAsia="x-none"/>
              </w:rPr>
              <w:t>น.</w:t>
            </w:r>
          </w:p>
        </w:tc>
        <w:tc>
          <w:tcPr>
            <w:tcW w:w="22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194A25B" w14:textId="77777777" w:rsidR="00BD33A0" w:rsidRPr="00C40DDB" w:rsidRDefault="00BD33A0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ko-KR"/>
              </w:rPr>
              <w:t>F</w:t>
            </w:r>
          </w:p>
        </w:tc>
        <w:tc>
          <w:tcPr>
            <w:tcW w:w="2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E25479C" w14:textId="77777777" w:rsidR="00BD33A0" w:rsidRPr="00C40DDB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</w:pPr>
            <w:r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  <w:t>Thai Airways</w:t>
            </w:r>
          </w:p>
        </w:tc>
        <w:tc>
          <w:tcPr>
            <w:tcW w:w="21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739219B" w14:textId="77777777" w:rsidR="00BD33A0" w:rsidRPr="00C40DDB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cs/>
                <w:lang w:eastAsia="th-TH"/>
              </w:rPr>
            </w:pPr>
            <w:r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  <w:t>3</w:t>
            </w:r>
          </w:p>
        </w:tc>
      </w:tr>
    </w:tbl>
    <w:p w14:paraId="3F8DB4CE" w14:textId="77777777" w:rsidR="00BD33A0" w:rsidRPr="00364057" w:rsidRDefault="00BD33A0" w:rsidP="00BD33A0">
      <w:pPr>
        <w:ind w:right="54"/>
        <w:jc w:val="center"/>
        <w:outlineLvl w:val="0"/>
        <w:rPr>
          <w:rFonts w:ascii="Browallia New" w:eastAsia="Calibri" w:hAnsi="Browallia New" w:cs="Browallia New"/>
          <w:color w:val="002060"/>
          <w:sz w:val="14"/>
          <w:szCs w:val="14"/>
        </w:rPr>
      </w:pPr>
    </w:p>
    <w:p w14:paraId="3A5E0B11" w14:textId="77777777" w:rsidR="00BD33A0" w:rsidRPr="00364057" w:rsidRDefault="00BD33A0" w:rsidP="00BD33A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364057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ขอสงวนสิทธิ์เปลี่ยนแปลงเที่ยวบินและตารางการบินของสายการบินตามที่ได้อนุมัติ</w:t>
      </w:r>
    </w:p>
    <w:p w14:paraId="44DB68E9" w14:textId="2CB0A871" w:rsidR="00BD33A0" w:rsidRPr="00364057" w:rsidRDefault="00BD33A0" w:rsidP="00BD33A0">
      <w:pPr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น้ำหนักกระเป๋าใต้ท้องเครื่อง </w:t>
      </w:r>
      <w:r>
        <w:rPr>
          <w:rFonts w:ascii="Browallia New" w:hAnsi="Browallia New" w:cs="Browallia New"/>
          <w:color w:val="002060"/>
          <w:sz w:val="32"/>
          <w:szCs w:val="32"/>
        </w:rPr>
        <w:t>2</w:t>
      </w:r>
      <w:r w:rsidR="00224B7A">
        <w:rPr>
          <w:rFonts w:ascii="Browallia New" w:hAnsi="Browallia New" w:cs="Browallia New"/>
          <w:color w:val="002060"/>
          <w:sz w:val="32"/>
          <w:szCs w:val="32"/>
        </w:rPr>
        <w:t>0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 กิโลกรัม ถือขึ้นเครื่อง 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 xml:space="preserve">10 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กิโลกรัม</w:t>
      </w:r>
    </w:p>
    <w:p w14:paraId="30549567" w14:textId="77777777" w:rsidR="00BD33A0" w:rsidRDefault="00BD33A0" w:rsidP="00BD33A0">
      <w:pPr>
        <w:spacing w:line="360" w:lineRule="auto"/>
        <w:ind w:right="54"/>
        <w:jc w:val="center"/>
        <w:rPr>
          <w:rFonts w:ascii="Browallia New" w:hAnsi="Browallia New" w:cs="Browallia New"/>
          <w:color w:val="FF0000"/>
          <w:sz w:val="32"/>
          <w:szCs w:val="32"/>
        </w:rPr>
      </w:pPr>
      <w:r w:rsidRPr="00364057">
        <w:rPr>
          <w:rFonts w:ascii="Browallia New" w:hAnsi="Browallia New" w:cs="Browallia New"/>
          <w:color w:val="FF0000"/>
          <w:sz w:val="32"/>
          <w:szCs w:val="32"/>
        </w:rPr>
        <w:t>(</w:t>
      </w:r>
      <w:r w:rsidRPr="00364057">
        <w:rPr>
          <w:rFonts w:ascii="Browallia New" w:hAnsi="Browallia New" w:cs="Browallia New"/>
          <w:color w:val="FF0000"/>
          <w:sz w:val="32"/>
          <w:szCs w:val="32"/>
          <w:cs/>
        </w:rPr>
        <w:t>มีบริการอาหารบนเครื่อง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ไป-กลับ และเอน</w:t>
      </w:r>
      <w:proofErr w:type="spellStart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เตอร์</w:t>
      </w:r>
      <w:proofErr w:type="spellEnd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เท</w:t>
      </w:r>
      <w:proofErr w:type="spellStart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นเม้นท์</w:t>
      </w:r>
      <w:proofErr w:type="spellEnd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ฟรี</w:t>
      </w:r>
      <w:r w:rsidRPr="00364057">
        <w:rPr>
          <w:rFonts w:ascii="Browallia New" w:hAnsi="Browallia New" w:cs="Browallia New"/>
          <w:color w:val="FF0000"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817"/>
        <w:gridCol w:w="1984"/>
        <w:gridCol w:w="1883"/>
        <w:gridCol w:w="2228"/>
      </w:tblGrid>
      <w:tr w:rsidR="00BD33A0" w:rsidRPr="00364057" w14:paraId="529E2DAB" w14:textId="77777777" w:rsidTr="00443AE3">
        <w:trPr>
          <w:jc w:val="center"/>
        </w:trPr>
        <w:tc>
          <w:tcPr>
            <w:tcW w:w="2817" w:type="dxa"/>
            <w:shd w:val="clear" w:color="auto" w:fill="002060"/>
            <w:vAlign w:val="center"/>
          </w:tcPr>
          <w:p w14:paraId="37F45354" w14:textId="77777777" w:rsidR="00BD33A0" w:rsidRPr="009E1A74" w:rsidRDefault="00BD33A0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</w:pPr>
            <w:r w:rsidRPr="009E1A74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  <w:t>สายการบิน</w:t>
            </w:r>
          </w:p>
        </w:tc>
        <w:tc>
          <w:tcPr>
            <w:tcW w:w="1984" w:type="dxa"/>
            <w:shd w:val="clear" w:color="auto" w:fill="002060"/>
            <w:vAlign w:val="center"/>
          </w:tcPr>
          <w:p w14:paraId="332D9F39" w14:textId="77777777" w:rsidR="00BD33A0" w:rsidRPr="009E1A74" w:rsidRDefault="00BD33A0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</w:pPr>
            <w:r w:rsidRPr="009E1A74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BKK-P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VG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78422226" w14:textId="77777777" w:rsidR="00BD33A0" w:rsidRPr="009E1A74" w:rsidRDefault="00BD33A0" w:rsidP="00443AE3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 w:rsidRPr="009E1A74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1C2500D8" w14:textId="77777777" w:rsidR="00BD33A0" w:rsidRPr="009E1A74" w:rsidRDefault="00BD33A0" w:rsidP="00443AE3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9E1A74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เวลาถึง</w:t>
            </w:r>
          </w:p>
        </w:tc>
      </w:tr>
      <w:tr w:rsidR="00BD33A0" w:rsidRPr="00364057" w14:paraId="3728FD6D" w14:textId="77777777" w:rsidTr="00443AE3">
        <w:trPr>
          <w:jc w:val="center"/>
        </w:trPr>
        <w:tc>
          <w:tcPr>
            <w:tcW w:w="2817" w:type="dxa"/>
            <w:shd w:val="clear" w:color="auto" w:fill="auto"/>
            <w:vAlign w:val="center"/>
          </w:tcPr>
          <w:p w14:paraId="194AD2BD" w14:textId="77777777" w:rsidR="00BD33A0" w:rsidRPr="0036405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Thai Airways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83596D" w14:textId="77777777" w:rsidR="00BD33A0" w:rsidRPr="0036405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TG664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0A9059" w14:textId="77777777" w:rsidR="00BD33A0" w:rsidRPr="0036405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10.45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285099CC" w14:textId="77777777" w:rsidR="00BD33A0" w:rsidRPr="0036405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16.00</w:t>
            </w:r>
          </w:p>
        </w:tc>
      </w:tr>
    </w:tbl>
    <w:p w14:paraId="3A8F2207" w14:textId="77777777" w:rsidR="00BD33A0" w:rsidRPr="00276493" w:rsidRDefault="00BD33A0" w:rsidP="00BD33A0">
      <w:pPr>
        <w:spacing w:line="360" w:lineRule="auto"/>
        <w:ind w:right="54"/>
        <w:jc w:val="center"/>
        <w:rPr>
          <w:rFonts w:ascii="Browallia New" w:hAnsi="Browallia New" w:cs="Browallia New"/>
          <w:color w:val="002060"/>
          <w:sz w:val="20"/>
          <w:szCs w:val="20"/>
        </w:rPr>
      </w:pPr>
    </w:p>
    <w:p w14:paraId="201941CF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16.00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น.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เดินทางถึง</w:t>
      </w:r>
      <w:r w:rsidRPr="006A2CB9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</w:t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ท่าอากาศยาน</w:t>
      </w:r>
      <w:proofErr w:type="spellStart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ผู่</w:t>
      </w:r>
      <w:proofErr w:type="spellEnd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ตง</w:t>
      </w:r>
      <w:r w:rsidRPr="006A2CB9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</w:t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มหานคร</w:t>
      </w:r>
      <w:proofErr w:type="spellStart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เซี่ยง</w:t>
      </w:r>
      <w:proofErr w:type="spellEnd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ไฮ้ </w:t>
      </w:r>
      <w:r w:rsidRPr="006A2CB9">
        <w:rPr>
          <w:rFonts w:ascii="Browallia New" w:hAnsi="Browallia New" w:cs="Browallia New" w:hint="eastAsia"/>
          <w:b/>
          <w:bCs/>
          <w:sz w:val="32"/>
          <w:szCs w:val="32"/>
          <w:highlight w:val="yellow"/>
          <w:cs/>
        </w:rPr>
        <w:t>“</w:t>
      </w:r>
      <w:r w:rsidRPr="006A2CB9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</w:t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นครปารีสแห่งตะวันออก</w:t>
      </w:r>
      <w:r w:rsidRPr="006A2CB9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”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6A2CB9">
        <w:rPr>
          <w:rFonts w:ascii="Browallia New" w:hAnsi="Browallia New" w:cs="Browallia New" w:hint="cs"/>
          <w:sz w:val="32"/>
          <w:szCs w:val="32"/>
          <w:cs/>
        </w:rPr>
        <w:t>ปัจจุบันเซี่ยง</w:t>
      </w:r>
      <w:proofErr w:type="spellEnd"/>
      <w:r w:rsidRPr="006A2CB9">
        <w:rPr>
          <w:rFonts w:ascii="Browallia New" w:hAnsi="Browallia New" w:cs="Browallia New" w:hint="cs"/>
          <w:sz w:val="32"/>
          <w:szCs w:val="32"/>
          <w:cs/>
        </w:rPr>
        <w:t>ไฮ้เป็นศูนย์กลางอุตสาหกรรมที่ใหญ่ที่สุดของจีนแบ่งออกเป็น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2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เขต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คือ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เขต</w:t>
      </w:r>
      <w:proofErr w:type="spellStart"/>
      <w:r w:rsidRPr="006A2CB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6A2CB9">
        <w:rPr>
          <w:rFonts w:ascii="Browallia New" w:hAnsi="Browallia New" w:cs="Browallia New" w:hint="cs"/>
          <w:sz w:val="32"/>
          <w:szCs w:val="32"/>
          <w:cs/>
        </w:rPr>
        <w:t>ตงใหม่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และเขต</w:t>
      </w:r>
      <w:proofErr w:type="spellStart"/>
      <w:r w:rsidRPr="006A2CB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6A2CB9">
        <w:rPr>
          <w:rFonts w:ascii="Browallia New" w:hAnsi="Browallia New" w:cs="Browallia New" w:hint="cs"/>
          <w:sz w:val="32"/>
          <w:szCs w:val="32"/>
          <w:cs/>
        </w:rPr>
        <w:t>ซีเมืองเก่า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กั้นโดยแม่น</w:t>
      </w:r>
      <w:r>
        <w:rPr>
          <w:rFonts w:ascii="Browallia New" w:hAnsi="Browallia New" w:cs="Browallia New"/>
          <w:sz w:val="32"/>
          <w:szCs w:val="32"/>
          <w:cs/>
        </w:rPr>
        <w:t>้ำ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หวง</w:t>
      </w:r>
      <w:proofErr w:type="spellStart"/>
      <w:r w:rsidRPr="006A2CB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หลังผ่านพิธีการตรวจคนเข้าเมืองและรับสัมภาระเรียบร้อยแล้ว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03FE5ED2" w14:textId="77777777" w:rsidR="00BD33A0" w:rsidRPr="00276493" w:rsidRDefault="00BD33A0" w:rsidP="00BD33A0">
      <w:pPr>
        <w:rPr>
          <w:rFonts w:ascii="Browallia New" w:hAnsi="Browallia New" w:cs="Browallia New"/>
          <w:sz w:val="20"/>
          <w:szCs w:val="20"/>
        </w:rPr>
      </w:pPr>
    </w:p>
    <w:p w14:paraId="50884FBE" w14:textId="08B6E1E0" w:rsidR="00BD33A0" w:rsidRPr="002A51A7" w:rsidRDefault="00BD33A0" w:rsidP="00BD33A0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</w:t>
      </w:r>
    </w:p>
    <w:p w14:paraId="1868015F" w14:textId="2B64F3A6" w:rsidR="00BD33A0" w:rsidRPr="008538F4" w:rsidRDefault="008538F4" w:rsidP="008538F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hd w:val="clear" w:color="auto" w:fill="FFFAA1"/>
        <w:ind w:right="54"/>
        <w:jc w:val="center"/>
        <w:rPr>
          <w:rFonts w:ascii="Browallia New" w:hAnsi="Browallia New" w:cs="Browallia New"/>
          <w:color w:val="C0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C00000"/>
          <w:sz w:val="36"/>
          <w:szCs w:val="32"/>
          <w:cs/>
        </w:rPr>
        <w:t xml:space="preserve">อิสระอาหารเย็น </w:t>
      </w:r>
      <w:r>
        <w:rPr>
          <w:rFonts w:ascii="Browallia New" w:hAnsi="Browallia New" w:cs="Browallia New" w:hint="cs"/>
          <w:b/>
          <w:bCs/>
          <w:color w:val="C00000"/>
          <w:sz w:val="36"/>
          <w:szCs w:val="32"/>
          <w:cs/>
        </w:rPr>
        <w:t xml:space="preserve">ตามอัธยาศัย </w:t>
      </w:r>
      <w:r w:rsidRPr="008538F4">
        <w:rPr>
          <w:rFonts w:ascii="Browallia New" w:hAnsi="Browallia New" w:cs="Browallia New" w:hint="cs"/>
          <w:b/>
          <w:bCs/>
          <w:color w:val="C00000"/>
          <w:sz w:val="36"/>
          <w:szCs w:val="32"/>
          <w:cs/>
        </w:rPr>
        <w:t>เพื่อไม่รบกวนเวลาเที่ยวชม</w:t>
      </w:r>
    </w:p>
    <w:p w14:paraId="690948B7" w14:textId="77777777" w:rsidR="00BD33A0" w:rsidRPr="00276493" w:rsidRDefault="00BD33A0" w:rsidP="00BD33A0">
      <w:pPr>
        <w:rPr>
          <w:rFonts w:ascii="Browallia New" w:hAnsi="Browallia New" w:cs="Browallia New"/>
          <w:color w:val="C00000"/>
          <w:sz w:val="22"/>
          <w:szCs w:val="22"/>
        </w:rPr>
      </w:pPr>
    </w:p>
    <w:p w14:paraId="2214E27D" w14:textId="1FA90C0B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  <w:r w:rsidRPr="0027649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ถนนหนาน</w:t>
      </w:r>
      <w:proofErr w:type="spellStart"/>
      <w:r w:rsidRPr="0027649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จิง</w:t>
      </w:r>
      <w:proofErr w:type="spellEnd"/>
      <w:r w:rsidRPr="00276493">
        <w:rPr>
          <w:rFonts w:ascii="Browallia New" w:hAnsi="Browallia New" w:cs="Browallia New"/>
          <w:b/>
          <w:bCs/>
          <w:color w:val="C00000"/>
          <w:sz w:val="32"/>
          <w:szCs w:val="32"/>
        </w:rPr>
        <w:t> </w:t>
      </w:r>
      <w:r w:rsidRPr="00276493">
        <w:rPr>
          <w:rFonts w:ascii="Browallia New" w:hAnsi="Browallia New" w:cs="Browallia New"/>
          <w:sz w:val="32"/>
          <w:szCs w:val="32"/>
          <w:cs/>
        </w:rPr>
        <w:t>หรือที่รู้จักกันอีกชื่อว่า</w:t>
      </w:r>
      <w:r w:rsidRPr="00276493">
        <w:rPr>
          <w:rFonts w:ascii="Browallia New" w:hAnsi="Browallia New" w:cs="Browallia New"/>
          <w:sz w:val="32"/>
          <w:szCs w:val="32"/>
        </w:rPr>
        <w:t> </w:t>
      </w:r>
      <w:r w:rsidRPr="00276493">
        <w:rPr>
          <w:rFonts w:ascii="Browallia New" w:hAnsi="Browallia New" w:cs="Browallia New"/>
          <w:sz w:val="32"/>
          <w:szCs w:val="32"/>
          <w:cs/>
        </w:rPr>
        <w:t>นาน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กิง</w:t>
      </w:r>
      <w:proofErr w:type="spellEnd"/>
      <w:r w:rsidRPr="00276493">
        <w:rPr>
          <w:rFonts w:ascii="Browallia New" w:hAnsi="Browallia New" w:cs="Browallia New"/>
          <w:sz w:val="32"/>
          <w:szCs w:val="32"/>
        </w:rPr>
        <w:t> </w:t>
      </w:r>
      <w:r w:rsidRPr="00276493">
        <w:rPr>
          <w:rFonts w:ascii="Browallia New" w:hAnsi="Browallia New" w:cs="Browallia New"/>
          <w:sz w:val="32"/>
          <w:szCs w:val="32"/>
          <w:cs/>
        </w:rPr>
        <w:t>เป็น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ย่านช้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>อปปิ้งที่เก่าแก่และมีชื่อเสียงที่สุดแห่งหนึ่งใน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>ไฮ้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276493">
        <w:rPr>
          <w:rFonts w:ascii="Browallia New" w:hAnsi="Browallia New" w:cs="Browallia New"/>
          <w:sz w:val="32"/>
          <w:szCs w:val="32"/>
          <w:cs/>
        </w:rPr>
        <w:t>ยังมีประวัติศาสตร์ยาวนานกว่าร้อยปี</w:t>
      </w:r>
      <w:bookmarkStart w:id="2" w:name="more"/>
      <w:bookmarkEnd w:id="2"/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76493">
        <w:rPr>
          <w:rFonts w:ascii="Browallia New" w:hAnsi="Browallia New" w:cs="Browallia New"/>
          <w:sz w:val="32"/>
          <w:szCs w:val="32"/>
          <w:cs/>
        </w:rPr>
        <w:t>ครอบคลุมพื้นที่ใจกลาง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 xml:space="preserve">ไฮ้ถึง </w:t>
      </w:r>
      <w:r w:rsidRPr="00276493">
        <w:rPr>
          <w:rFonts w:ascii="Browallia New" w:hAnsi="Browallia New" w:cs="Browallia New"/>
          <w:sz w:val="32"/>
          <w:szCs w:val="32"/>
        </w:rPr>
        <w:t xml:space="preserve">5 </w:t>
      </w:r>
      <w:r w:rsidRPr="00276493">
        <w:rPr>
          <w:rFonts w:ascii="Browallia New" w:hAnsi="Browallia New" w:cs="Browallia New"/>
          <w:sz w:val="32"/>
          <w:szCs w:val="32"/>
          <w:cs/>
        </w:rPr>
        <w:t xml:space="preserve">กิโลเมตร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นี่</w:t>
      </w:r>
      <w:r w:rsidRPr="00276493">
        <w:rPr>
          <w:rFonts w:ascii="Browallia New" w:hAnsi="Browallia New" w:cs="Browallia New"/>
          <w:sz w:val="32"/>
          <w:szCs w:val="32"/>
          <w:cs/>
        </w:rPr>
        <w:t>คือแดนสวรรค์ของคุณ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..</w:t>
      </w:r>
      <w:r w:rsidRPr="00276493">
        <w:rPr>
          <w:rFonts w:ascii="Browallia New" w:hAnsi="Browallia New" w:cs="Browallia New"/>
          <w:sz w:val="32"/>
          <w:szCs w:val="32"/>
          <w:cs/>
        </w:rPr>
        <w:t>ในอดีตหนาน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lastRenderedPageBreak/>
        <w:t>จิง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 xml:space="preserve">เป็นเมืองหลวงเก่าแก่ถึง </w:t>
      </w:r>
      <w:r w:rsidRPr="00276493">
        <w:rPr>
          <w:rFonts w:ascii="Browallia New" w:hAnsi="Browallia New" w:cs="Browallia New"/>
          <w:sz w:val="32"/>
          <w:szCs w:val="32"/>
        </w:rPr>
        <w:t xml:space="preserve">10 </w:t>
      </w:r>
      <w:r w:rsidRPr="00276493">
        <w:rPr>
          <w:rFonts w:ascii="Browallia New" w:hAnsi="Browallia New" w:cs="Browallia New"/>
          <w:sz w:val="32"/>
          <w:szCs w:val="32"/>
          <w:cs/>
        </w:rPr>
        <w:t>ราชวงศ์ ที่นี่จึงเต็มไปด้วยโบราณสถานที่สะท้อนความเป็นมา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76493">
        <w:rPr>
          <w:rFonts w:ascii="Browallia New" w:hAnsi="Browallia New" w:cs="Browallia New"/>
          <w:sz w:val="32"/>
          <w:szCs w:val="32"/>
          <w:cs/>
        </w:rPr>
        <w:t xml:space="preserve">และความรุ่งเรืองในอดีต และยังเคยถูกอังกฤษใช้เป็นท่าเรือนานาชาติ จัดว่าเป็นที่แรกในการรองรับสินค้าที่นำเข้าจากต่างประเทศ </w:t>
      </w:r>
    </w:p>
    <w:p w14:paraId="6EE40274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  <w:r w:rsidRPr="00276493">
        <w:rPr>
          <w:rFonts w:ascii="Browallia New" w:hAnsi="Browallia New" w:cs="Browallia New"/>
          <w:sz w:val="32"/>
          <w:szCs w:val="32"/>
          <w:cs/>
        </w:rPr>
        <w:t xml:space="preserve">ปัจจุบัน โดยแบ่งออกเป็น </w:t>
      </w:r>
      <w:r w:rsidRPr="00276493">
        <w:rPr>
          <w:rFonts w:ascii="Browallia New" w:hAnsi="Browallia New" w:cs="Browallia New"/>
          <w:sz w:val="32"/>
          <w:szCs w:val="32"/>
        </w:rPr>
        <w:t xml:space="preserve">2 </w:t>
      </w:r>
      <w:r w:rsidRPr="00276493">
        <w:rPr>
          <w:rFonts w:ascii="Browallia New" w:hAnsi="Browallia New" w:cs="Browallia New"/>
          <w:sz w:val="32"/>
          <w:szCs w:val="32"/>
          <w:cs/>
        </w:rPr>
        <w:t>ส่วนคือ ถนนหนาน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จิง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>ตะวันออก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76493">
        <w:rPr>
          <w:rFonts w:ascii="Browallia New" w:hAnsi="Browallia New" w:cs="Browallia New"/>
          <w:sz w:val="32"/>
          <w:szCs w:val="32"/>
          <w:cs/>
        </w:rPr>
        <w:t>และหนาน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จิง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>ตะวันตก</w:t>
      </w:r>
    </w:p>
    <w:p w14:paraId="3C0A88FC" w14:textId="03BED3A9" w:rsidR="00BD33A0" w:rsidRDefault="00276493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C605427" wp14:editId="4400BBD9">
            <wp:simplePos x="0" y="0"/>
            <wp:positionH relativeFrom="column">
              <wp:posOffset>-75565</wp:posOffset>
            </wp:positionH>
            <wp:positionV relativeFrom="paragraph">
              <wp:posOffset>0</wp:posOffset>
            </wp:positionV>
            <wp:extent cx="3429000" cy="2289175"/>
            <wp:effectExtent l="0" t="0" r="0" b="0"/>
            <wp:wrapSquare wrapText="bothSides"/>
            <wp:docPr id="1968526355" name="Picture 51" descr="พาไปเที่ยว &quot;ถนนหนานจิง&quot; (Nanjing Road) หรืออีกชื่อว่า นานกิง เซี่ยงไฮ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พาไปเที่ยว &quot;ถนนหนานจิง&quot; (Nanjing Road) หรืออีกชื่อว่า นานกิง เซี่ยงไฮ้"/>
                    <pic:cNvPicPr>
                      <a:picLocks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6269C36" wp14:editId="1632AB9D">
            <wp:simplePos x="0" y="0"/>
            <wp:positionH relativeFrom="column">
              <wp:posOffset>3353016</wp:posOffset>
            </wp:positionH>
            <wp:positionV relativeFrom="paragraph">
              <wp:posOffset>324</wp:posOffset>
            </wp:positionV>
            <wp:extent cx="3429000" cy="2286000"/>
            <wp:effectExtent l="0" t="0" r="0" b="0"/>
            <wp:wrapSquare wrapText="bothSides"/>
            <wp:docPr id="50" name="Picture 10" descr="พาไปเที่ยว &quot;ถนนหนานจิง&quot; (Nanjing Road) หรืออีกชื่อว่า นานกิง เซี่ยงไฮ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พาไปเที่ยว &quot;ถนนหนานจิง&quot; (Nanjing Road) หรืออีกชื่อว่า นานกิง เซี่ยงไฮ้"/>
                    <pic:cNvPicPr>
                      <a:picLocks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2F32" w14:textId="692B92C8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95DC7C3" wp14:editId="407E0AAA">
            <wp:simplePos x="0" y="0"/>
            <wp:positionH relativeFrom="column">
              <wp:posOffset>-450215</wp:posOffset>
            </wp:positionH>
            <wp:positionV relativeFrom="paragraph">
              <wp:posOffset>1752600</wp:posOffset>
            </wp:positionV>
            <wp:extent cx="3628390" cy="2392045"/>
            <wp:effectExtent l="0" t="0" r="0" b="8255"/>
            <wp:wrapSquare wrapText="bothSides"/>
            <wp:docPr id="53" name="Picture 9" descr="ทัวร์เซี่ยงไฮ้ ราคาถูก กับ บริษัททัวร์ ชั้นนำของไทย มีให้เลือกมากที่สุด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ทัวร์เซี่ยงไฮ้ ราคาถูก กับ บริษัททัวร์ ชั้นนำของไทย มีให้เลือกมากที่สุด"/>
                    <pic:cNvPicPr>
                      <a:picLocks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น</w:t>
      </w:r>
      <w:r w:rsidRPr="00B459D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ำ</w:t>
      </w:r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ท่านเดินทางสู่บริเวณ</w:t>
      </w:r>
      <w:r w:rsidRPr="00B459D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หาด</w:t>
      </w:r>
      <w:proofErr w:type="spellStart"/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ไว่</w:t>
      </w:r>
      <w:proofErr w:type="spellEnd"/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ทาน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ตั้งอยู่บนฝั่งตะวันตกของแม่น</w:t>
      </w:r>
      <w:r>
        <w:rPr>
          <w:rFonts w:ascii="Browallia New" w:hAnsi="Browallia New" w:cs="Browallia New"/>
          <w:sz w:val="32"/>
          <w:szCs w:val="32"/>
          <w:cs/>
        </w:rPr>
        <w:t>้ำ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หวง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มีความยาวจากเหนือจรดใต้ถึง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4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กิโลเมตร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เป็นเขตสถาปัตยกรรมที่ได้ชื่อว่า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eastAsia"/>
          <w:sz w:val="32"/>
          <w:szCs w:val="32"/>
          <w:cs/>
        </w:rPr>
        <w:t>“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พิพิธภัณฑ์สิ่งก่อสร้างหมื่นปีแห่งชาติจีน</w:t>
      </w:r>
      <w:r w:rsidRPr="00B459D9">
        <w:rPr>
          <w:rFonts w:ascii="Browallia New" w:hAnsi="Browallia New" w:cs="Browallia New" w:hint="eastAsia"/>
          <w:sz w:val="32"/>
          <w:szCs w:val="32"/>
          <w:cs/>
        </w:rPr>
        <w:t>”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ถือเป็นสัญลักษณ์ที่โดดเด่นของนคร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เซี่ยง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ไฮ</w:t>
      </w:r>
      <w:r>
        <w:rPr>
          <w:rFonts w:ascii="Browallia New" w:hAnsi="Browallia New" w:cs="Browallia New" w:hint="cs"/>
          <w:sz w:val="32"/>
          <w:szCs w:val="32"/>
          <w:cs/>
        </w:rPr>
        <w:t>้ ชมหอไข่มุกในยามค่ำคืน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ตั้งอยู่ฝั่ง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ตงริมแม่น</w:t>
      </w:r>
      <w:r>
        <w:rPr>
          <w:rFonts w:ascii="Browallia New" w:hAnsi="Browallia New" w:cs="Browallia New"/>
          <w:sz w:val="32"/>
          <w:szCs w:val="32"/>
          <w:cs/>
        </w:rPr>
        <w:t>้ำ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หวังผู่</w:t>
      </w:r>
      <w:proofErr w:type="spellEnd"/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เขตลู่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เจียจุ่ย</w:t>
      </w:r>
      <w:proofErr w:type="spellEnd"/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แล้วเสร็จเมื่อปี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ค</w:t>
      </w:r>
      <w:r w:rsidRPr="00B459D9">
        <w:rPr>
          <w:rFonts w:ascii="Browallia New" w:hAnsi="Browallia New" w:cs="Browallia New"/>
          <w:sz w:val="32"/>
          <w:szCs w:val="32"/>
          <w:cs/>
        </w:rPr>
        <w:t>.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ศ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. 1993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มีความสูง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468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เมตร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เมื่อสร้างเสร็จนับเป็นหอคอย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ที่สูงอันดับ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4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ของโลก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และในปัจจุบัน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สูงเป็นอับดับ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5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รองจากหอคอยโตเกียว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สกายท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รีของญี่ปุ่น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ดูภายนอกเป็นลูกเหล็กกลม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15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ลูก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อยู่ต่างมุมต่างระดับ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สามารถชมวิวทิวทัศน์ของ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เซี่ยง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ไฮ้ได้ทุกด้าน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ซึ่งปัจจุบันหอไข่มุกถือเป็นสัญลักษณ์ของเมืองอีกด้วย</w:t>
      </w:r>
    </w:p>
    <w:p w14:paraId="32267CB0" w14:textId="082406F5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32421DF" wp14:editId="66C435E5">
            <wp:simplePos x="0" y="0"/>
            <wp:positionH relativeFrom="column">
              <wp:posOffset>3084355</wp:posOffset>
            </wp:positionH>
            <wp:positionV relativeFrom="paragraph">
              <wp:posOffset>226601</wp:posOffset>
            </wp:positionV>
            <wp:extent cx="4022523" cy="2389830"/>
            <wp:effectExtent l="0" t="0" r="3810" b="0"/>
            <wp:wrapSquare wrapText="bothSides"/>
            <wp:docPr id="3" name="Picture 12" descr="A city skyline at night with lights and a riv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A city skyline at night with lights and a river&#10;&#10;Description automatically generated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79" cy="23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4C4F5" w14:textId="77777777" w:rsidR="00BD33A0" w:rsidRPr="002A7871" w:rsidRDefault="00BD33A0" w:rsidP="00BD33A0">
      <w:pPr>
        <w:ind w:right="54"/>
      </w:pPr>
    </w:p>
    <w:p w14:paraId="52B4B9AE" w14:textId="77777777" w:rsidR="00BD33A0" w:rsidRDefault="00BD33A0" w:rsidP="00BD33A0">
      <w:pPr>
        <w:shd w:val="clear" w:color="auto" w:fill="FFFAA1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 xml:space="preserve">ได้เวลาสมควรนำท่านเข้าที่พัก </w:t>
      </w:r>
      <w:r w:rsidRPr="0009297A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HOLIDAY INN EXPRESS SHANGHAI PUTUO HOTEL </w:t>
      </w:r>
      <w:r w:rsidRPr="0009297A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>3</w:t>
      </w:r>
      <w:r w:rsidRPr="0009297A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 xml:space="preserve"> </w:t>
      </w:r>
      <w:r w:rsidRPr="0009297A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>ดาว</w:t>
      </w:r>
    </w:p>
    <w:p w14:paraId="7A441768" w14:textId="77777777" w:rsidR="00BD33A0" w:rsidRDefault="00BD33A0" w:rsidP="00BD33A0">
      <w:pPr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 xml:space="preserve">หรือเทียบเท่า </w:t>
      </w:r>
      <w:r w:rsidRPr="0009297A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(มาตราฐานโรงแรมที่จีน)</w:t>
      </w:r>
    </w:p>
    <w:p w14:paraId="2142F0C3" w14:textId="77777777" w:rsidR="00BD33A0" w:rsidRDefault="00BD33A0" w:rsidP="00BD33A0">
      <w:pPr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</w:p>
    <w:p w14:paraId="201B259C" w14:textId="77777777" w:rsidR="00BD33A0" w:rsidRDefault="00BD33A0" w:rsidP="00BD33A0">
      <w:pPr>
        <w:jc w:val="center"/>
        <w:rPr>
          <w:rFonts w:ascii="Browallia New" w:hAnsi="Browallia New" w:cs="Browallia New"/>
          <w:color w:val="0432FF"/>
          <w:sz w:val="32"/>
          <w:szCs w:val="32"/>
        </w:rPr>
      </w:pPr>
    </w:p>
    <w:p w14:paraId="4C7E9110" w14:textId="77777777" w:rsidR="00BD33A0" w:rsidRDefault="00BD33A0" w:rsidP="00BD33A0">
      <w:pPr>
        <w:jc w:val="center"/>
        <w:rPr>
          <w:rFonts w:ascii="Browallia New" w:hAnsi="Browallia New" w:cs="Browallia New"/>
          <w:color w:val="0432FF"/>
          <w:sz w:val="32"/>
          <w:szCs w:val="32"/>
        </w:rPr>
      </w:pPr>
    </w:p>
    <w:p w14:paraId="2E8FDFEA" w14:textId="77777777" w:rsidR="00BD33A0" w:rsidRDefault="00BD33A0" w:rsidP="00BD33A0">
      <w:pPr>
        <w:jc w:val="center"/>
        <w:rPr>
          <w:rFonts w:ascii="Browallia New" w:hAnsi="Browallia New" w:cs="Browallia New"/>
          <w:color w:val="0432FF"/>
          <w:sz w:val="32"/>
          <w:szCs w:val="32"/>
        </w:rPr>
      </w:pPr>
    </w:p>
    <w:p w14:paraId="60D71064" w14:textId="77777777" w:rsidR="00BD33A0" w:rsidRPr="006F4594" w:rsidRDefault="00BD33A0" w:rsidP="00BD33A0">
      <w:pPr>
        <w:shd w:val="clear" w:color="auto" w:fill="C00000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lastRenderedPageBreak/>
        <w:t>วันที่สอง</w:t>
      </w: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Shanghai Disneyland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เต็มวัน</w:t>
      </w: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</w:p>
    <w:p w14:paraId="359CAF4F" w14:textId="45169656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เช้า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รับประทานอาหารเช้า ณ ห้องอาหารของโรงแรม  (มื้อที่</w:t>
      </w:r>
      <w:r w:rsidR="008538F4">
        <w:rPr>
          <w:rFonts w:ascii="Browallia New" w:hAnsi="Browallia New" w:cs="Browallia New" w:hint="cs"/>
          <w:color w:val="006600"/>
          <w:sz w:val="32"/>
          <w:szCs w:val="32"/>
          <w:cs/>
        </w:rPr>
        <w:t>1</w:t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)</w:t>
      </w:r>
    </w:p>
    <w:p w14:paraId="56FE4184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CCC0E7C" wp14:editId="4CC0CE16">
            <wp:simplePos x="0" y="0"/>
            <wp:positionH relativeFrom="column">
              <wp:posOffset>1069975</wp:posOffset>
            </wp:positionH>
            <wp:positionV relativeFrom="paragraph">
              <wp:posOffset>41275</wp:posOffset>
            </wp:positionV>
            <wp:extent cx="4438650" cy="2952750"/>
            <wp:effectExtent l="0" t="0" r="0" b="0"/>
            <wp:wrapSquare wrapText="bothSides"/>
            <wp:docPr id="49" name="Picture 8" descr="Shanghai Disneyland Spring News: Blooms, Treats &amp; Crazy Yoga!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hanghai Disneyland Spring News: Blooms, Treats &amp; Crazy Yoga!"/>
                    <pic:cNvPicPr>
                      <a:picLocks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</w:p>
    <w:p w14:paraId="73243A4B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4FDD4B2D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7799E7D1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65F4166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F5CC549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55097C8D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7FC10CD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4C1D71AC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209EAE3A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028E9947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339AE0BB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050663E5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132FA04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38605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น</w:t>
      </w:r>
      <w:r w:rsidRPr="0038605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ำ</w:t>
      </w:r>
      <w:r w:rsidRPr="0038605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ท่านเข้าสู่</w:t>
      </w:r>
      <w:r w:rsidRPr="0038605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ดินแดนแห่งความฝัน</w:t>
      </w:r>
      <w:r w:rsidRPr="0038605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b/>
          <w:bCs/>
          <w:color w:val="C00000"/>
          <w:sz w:val="32"/>
          <w:szCs w:val="32"/>
        </w:rPr>
        <w:t>SHANGHAI DISNEYLAND</w:t>
      </w:r>
      <w:r w:rsidRPr="00386059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เซี่ยงไฮ้ดิสนีย์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แลนด์แห่งนี้เป็นสวนสนุกแห่ง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ที่ 6 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แลนด์ทั่วโลกมีขนาดใหญ่อันดับ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2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ของโลก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รอง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จากดิสนีย์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แลนด์ใน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ออร์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แลนโดรัฐฟลอริดา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สหรัฐฯ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และเป็นสวนสนุกดิสนีย์แลนด์แห่งที่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3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ในเอเชียตั้งอยู่ใน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เขตฉ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วนซา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ใกล้กับแม่น</w:t>
      </w:r>
      <w:r>
        <w:rPr>
          <w:rFonts w:ascii="Browallia New" w:hAnsi="Browallia New" w:cs="Browallia New"/>
          <w:sz w:val="32"/>
          <w:szCs w:val="32"/>
          <w:cs/>
        </w:rPr>
        <w:t>้ำ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หวง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และสนามบิน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ตง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สวนสนุก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เซี่ยงไฮ้ดิสนีย์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แลนด์มีขนาดใหญ่กว่าฮ่องกง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แลนด์ถึง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3 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เท่าเ</w:t>
      </w:r>
      <w:proofErr w:type="spellEnd"/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ใช้เวลาร่วม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5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ปีในการก่อสร้าง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โดยใช้งบทั้งสิ้นราว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5.5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พันล้านเหรียญ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หรือราว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180,000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43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ที่เหลือเป็นของ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ซั่ง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ไห่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เสิ่นตี้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กรุ๊ป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กิจการรัฐวิสาหกิจจีน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</w:t>
      </w:r>
      <w:r>
        <w:rPr>
          <w:rFonts w:ascii="Browallia New" w:hAnsi="Browallia New" w:cs="Browallia New"/>
          <w:sz w:val="32"/>
          <w:szCs w:val="32"/>
          <w:cs/>
        </w:rPr>
        <w:t>ำ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ไรในอนาคต</w:t>
      </w:r>
    </w:p>
    <w:p w14:paraId="6C314B8A" w14:textId="3E6BF440" w:rsidR="00BD33A0" w:rsidRPr="002A51A7" w:rsidRDefault="00BD33A0" w:rsidP="00AC10F5">
      <w:pPr>
        <w:ind w:firstLine="720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78E66C7" wp14:editId="6009F036">
            <wp:simplePos x="0" y="0"/>
            <wp:positionH relativeFrom="column">
              <wp:posOffset>4671060</wp:posOffset>
            </wp:positionH>
            <wp:positionV relativeFrom="paragraph">
              <wp:posOffset>82564</wp:posOffset>
            </wp:positionV>
            <wp:extent cx="1904365" cy="2550160"/>
            <wp:effectExtent l="0" t="0" r="0" b="0"/>
            <wp:wrapSquare wrapText="bothSides"/>
            <wp:docPr id="5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7" cstate="print">
                      <a:lum bright="8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sz w:val="32"/>
          <w:szCs w:val="32"/>
          <w:cs/>
        </w:rPr>
        <w:t>..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ในสวนสนุก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จะไฮไลต์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ด้วย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Enchanted Storybook Castle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ปราสาท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ที่ใหญ่ที่สุดในโลก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และมีทั้งหมด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6 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ธีมพาร์</w:t>
      </w:r>
      <w:r>
        <w:rPr>
          <w:rFonts w:ascii="Browallia New" w:hAnsi="Browallia New" w:cs="Browallia New" w:hint="cs"/>
          <w:sz w:val="32"/>
          <w:szCs w:val="32"/>
          <w:cs/>
        </w:rPr>
        <w:t>ค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ด้วย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กัน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ทั้ง</w:t>
      </w:r>
      <w:r w:rsidRPr="00386059">
        <w:rPr>
          <w:rFonts w:ascii="Browallia New" w:hAnsi="Browallia New" w:cs="Browallia New"/>
          <w:sz w:val="32"/>
          <w:szCs w:val="32"/>
        </w:rPr>
        <w:t>Adventure Isle, Mickey Avenue,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 xml:space="preserve">Gardens of Imagination, </w:t>
      </w:r>
      <w:proofErr w:type="spellStart"/>
      <w:r w:rsidRPr="00386059">
        <w:rPr>
          <w:rFonts w:ascii="Browallia New" w:hAnsi="Browallia New" w:cs="Browallia New"/>
          <w:sz w:val="32"/>
          <w:szCs w:val="32"/>
        </w:rPr>
        <w:t>Tomorrowland</w:t>
      </w:r>
      <w:proofErr w:type="spellEnd"/>
      <w:r w:rsidRPr="00386059">
        <w:rPr>
          <w:rFonts w:ascii="Browallia New" w:hAnsi="Browallia New" w:cs="Browallia New"/>
          <w:sz w:val="32"/>
          <w:szCs w:val="32"/>
        </w:rPr>
        <w:t xml:space="preserve">, Treasure Cove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Fantasyland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มีสารพัดเครื่องเล่นหวาดเสียว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และแหล่งรวมความบันเทิงที่น่าสนใจ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ในส่วนของโรงแรมจะมี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The Shanghai Disneyland Hotel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ขลังดิสนีย์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และอีกโรงแรมชื่อ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Toy Story Hotel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ตกแต่งด้วยของเล่นจากการ์ตูน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เรื่อง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 xml:space="preserve">Toy Story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ดูน่ารักไม่แพ้กัน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ที่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386059">
        <w:rPr>
          <w:rFonts w:ascii="Browallia New" w:hAnsi="Browallia New" w:cs="Browallia New"/>
          <w:sz w:val="32"/>
          <w:szCs w:val="32"/>
        </w:rPr>
        <w:t>Disneytown</w:t>
      </w:r>
      <w:proofErr w:type="spellEnd"/>
      <w:r w:rsidRPr="00386059">
        <w:rPr>
          <w:rFonts w:ascii="Browallia New" w:hAnsi="Browallia New" w:cs="Browallia New"/>
          <w:sz w:val="32"/>
          <w:szCs w:val="32"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ก็จะรวม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แหล่งช้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อปปิ้ง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แหล่งทานอาหาร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และความบันเทิงต่างๆอาทิ</w:t>
      </w:r>
      <w:r w:rsidRPr="00386059">
        <w:rPr>
          <w:rFonts w:ascii="Browallia New" w:hAnsi="Browallia New" w:cs="Browallia New"/>
          <w:sz w:val="32"/>
          <w:szCs w:val="32"/>
        </w:rPr>
        <w:t>Walt Disney Grand Theatre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โรงละครบรอดเวย์แห่งแรกของจีน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ที่เคยฉายเรื่อง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 xml:space="preserve">Lion King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ด้านโซน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Wishing Star Park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ก็จะเป็นสวนพฤกษชาติสวยงามขนาด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40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เอเคอร์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ทางเดินเลียบทะเลสาบที่ส่องไฟกะพริบอย่าง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เว่อร์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วัง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เหมาะกับคนรักธรรมชาติ</w:t>
      </w:r>
      <w:r w:rsidRPr="00386059">
        <w:rPr>
          <w:rFonts w:ascii="Browallia New" w:hAnsi="Browallia New" w:cs="Browallia New"/>
          <w:sz w:val="32"/>
          <w:szCs w:val="32"/>
        </w:rPr>
        <w:cr/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และเย็น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</w:t>
      </w:r>
    </w:p>
    <w:p w14:paraId="3A2BD98E" w14:textId="77777777" w:rsidR="00BD33A0" w:rsidRPr="0009297A" w:rsidRDefault="00BD33A0" w:rsidP="00BD33A0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hd w:val="clear" w:color="auto" w:fill="FFFAA1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09297A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อิสระอาหารเที่ยง และอาหารเย็น ตามอัธยาศัย เพื่อความสะดวกในการเที่ยวชม</w:t>
      </w:r>
    </w:p>
    <w:p w14:paraId="5DDCE2C5" w14:textId="061DE4FA" w:rsidR="00BD33A0" w:rsidRPr="00942D9F" w:rsidRDefault="00BD33A0" w:rsidP="00AC10F5">
      <w:pPr>
        <w:jc w:val="center"/>
        <w:rPr>
          <w:rFonts w:ascii="Browallia New" w:hAnsi="Browallia New" w:cs="Browallia New"/>
          <w:sz w:val="32"/>
          <w:szCs w:val="32"/>
        </w:rPr>
      </w:pPr>
      <w:r w:rsidRPr="00276493">
        <w:rPr>
          <w:rFonts w:ascii="Browallia New" w:hAnsi="Browallia New" w:cs="Browallia New" w:hint="cs"/>
          <w:b/>
          <w:bCs/>
          <w:color w:val="0432FF"/>
          <w:sz w:val="36"/>
          <w:szCs w:val="36"/>
          <w:cs/>
        </w:rPr>
        <w:t>ได้เวลาสมควร นำท่านกลับโรงแรมที่พัก</w:t>
      </w:r>
    </w:p>
    <w:p w14:paraId="7DF48DA2" w14:textId="14D7EDF0" w:rsidR="00BD33A0" w:rsidRPr="006F4594" w:rsidRDefault="00BD33A0" w:rsidP="00BD33A0">
      <w:pPr>
        <w:shd w:val="clear" w:color="auto" w:fill="C00000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lastRenderedPageBreak/>
        <w:t>วันที่สาม</w:t>
      </w: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เมืองห</w:t>
      </w:r>
      <w:r w:rsidR="008538F4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า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งโจว</w:t>
      </w:r>
      <w:r w:rsidR="008538F4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- ล่องเรือทะเลสาบซีหู - เจดีย์</w:t>
      </w:r>
      <w:proofErr w:type="spellStart"/>
      <w:r w:rsidR="008538F4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เหลยเฟิง</w:t>
      </w:r>
      <w:proofErr w:type="spellEnd"/>
    </w:p>
    <w:p w14:paraId="29EA7989" w14:textId="7588D714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เช้า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รับประทานอาหารเช้า</w:t>
      </w:r>
      <w:r>
        <w:rPr>
          <w:rFonts w:ascii="Browallia New" w:hAnsi="Browallia New" w:cs="Browallia New"/>
          <w:color w:val="006600"/>
          <w:sz w:val="32"/>
          <w:szCs w:val="32"/>
          <w:cs/>
        </w:rPr>
        <w:t xml:space="preserve"> ณ ห้องอาหารของโรงแรม  (มื้อที่</w:t>
      </w:r>
      <w:r w:rsidR="008538F4">
        <w:rPr>
          <w:rFonts w:ascii="Browallia New" w:hAnsi="Browallia New" w:cs="Browallia New" w:hint="cs"/>
          <w:color w:val="006600"/>
          <w:sz w:val="32"/>
          <w:szCs w:val="32"/>
          <w:cs/>
        </w:rPr>
        <w:t>2</w:t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)</w:t>
      </w:r>
      <w:r w:rsidR="008538F4">
        <w:rPr>
          <w:rFonts w:ascii="Browallia New" w:hAnsi="Browallia New" w:cs="Browallia New" w:hint="cs"/>
          <w:color w:val="006600"/>
          <w:sz w:val="32"/>
          <w:szCs w:val="32"/>
          <w:cs/>
        </w:rPr>
        <w:t xml:space="preserve"> พร้อมอำลาที่พัก</w:t>
      </w:r>
    </w:p>
    <w:p w14:paraId="23455603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ab/>
      </w:r>
    </w:p>
    <w:p w14:paraId="6E985580" w14:textId="4D059C57" w:rsidR="008538F4" w:rsidRDefault="00BD33A0" w:rsidP="008538F4">
      <w:pPr>
        <w:tabs>
          <w:tab w:val="left" w:pos="4365"/>
        </w:tabs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น</w:t>
      </w:r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ำ</w:t>
      </w:r>
      <w:r w:rsidRPr="008538F4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ท่านเดินทางสู่</w:t>
      </w:r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hyperlink r:id="rId18" w:history="1">
        <w:r w:rsidR="008538F4" w:rsidRPr="008538F4">
          <w:rPr>
            <w:rStyle w:val="aa"/>
            <w:rFonts w:ascii="Browallia New" w:hAnsi="Browallia New" w:cs="Browallia New"/>
            <w:b/>
            <w:bCs/>
            <w:color w:val="C00000"/>
            <w:sz w:val="32"/>
            <w:szCs w:val="32"/>
            <w:u w:val="none"/>
            <w:cs/>
          </w:rPr>
          <w:t>หางโจว</w:t>
        </w:r>
      </w:hyperlink>
      <w:r w:rsidR="008538F4" w:rsidRPr="008538F4">
        <w:rPr>
          <w:rFonts w:ascii="Browallia New" w:hAnsi="Browallia New" w:cs="Browallia New"/>
          <w:color w:val="C00000"/>
          <w:sz w:val="32"/>
          <w:szCs w:val="32"/>
        </w:rPr>
        <w:t> </w:t>
      </w:r>
      <w:r w:rsidR="008538F4" w:rsidRPr="008538F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เมืองหลวงเก่าของราชวงศ์ซ่งใต้ มักถูกเรียกว่าสนามหลังบ้านของ</w:t>
      </w:r>
      <w:proofErr w:type="spellStart"/>
      <w:r w:rsidR="008538F4" w:rsidRPr="008538F4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เซี่ยง</w:t>
      </w:r>
      <w:proofErr w:type="spellEnd"/>
      <w:r w:rsidR="008538F4" w:rsidRPr="008538F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ไฮ้ เนื่องจากตั้งอยู่ห่างออกไปไม่ถึง </w:t>
      </w:r>
      <w:r w:rsidR="008538F4" w:rsidRPr="008538F4">
        <w:rPr>
          <w:rFonts w:ascii="Browallia New" w:hAnsi="Browallia New" w:cs="Browallia New"/>
          <w:color w:val="000000" w:themeColor="text1"/>
          <w:sz w:val="32"/>
          <w:szCs w:val="32"/>
        </w:rPr>
        <w:t xml:space="preserve">180 </w:t>
      </w:r>
      <w:r w:rsidR="008538F4" w:rsidRPr="008538F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กม. </w:t>
      </w:r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ภาษิตโบราณของจีนกล่าวถึงเมืองหาง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โจว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ไว้ว่าเป็นเมืองแห่งสวรรค์บนดิน เมืองหาง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โจว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เป็นเมืองหลวงของมณฑล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เจ้อเจียง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และเป็น </w:t>
      </w:r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</w:rPr>
        <w:t xml:space="preserve">1 </w:t>
      </w:r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ในกลุ่มเมืองหลวงเก่าของจีนเคียงคู่มากับปักกิ่ง นาน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กิง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ลั่วหยาง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อันหยาง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ซีอานและ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ไคฟง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โดยในอดีตช่วงศตวรรษที่ </w:t>
      </w:r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</w:rPr>
        <w:t xml:space="preserve">12-13 </w:t>
      </w:r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ราชวงศ์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ซ่ง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ใต้ได้มีการย้ายเมืองหลวงจากเมือง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ไคฟ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งบริ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เวณ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ลุ่มแม่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น้ำฮ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วง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โหลง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มาที่หาง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โจวซึ่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งอยู่บริเวณลุ่มแม่น้ำแยงซีเกียง หาง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โจวจึง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นับได้ว่าเป็นจุดบรรจบของ</w:t>
      </w:r>
      <w:proofErr w:type="spellStart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อารย</w:t>
      </w:r>
      <w:proofErr w:type="spellEnd"/>
      <w:r w:rsidR="008538F4" w:rsidRPr="008538F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ธรรมสองแม่น้ำที่ยิ่งใหญ่ของจีน</w:t>
      </w:r>
    </w:p>
    <w:p w14:paraId="1A993615" w14:textId="77777777" w:rsidR="008538F4" w:rsidRPr="002A51A7" w:rsidRDefault="008538F4" w:rsidP="008538F4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(มื้อที่3)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</w:t>
      </w:r>
    </w:p>
    <w:p w14:paraId="02BC7E60" w14:textId="77777777" w:rsidR="008538F4" w:rsidRPr="0009297A" w:rsidRDefault="008538F4" w:rsidP="008538F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5E420D1B" w14:textId="6F25D651" w:rsidR="00BD33A0" w:rsidRPr="008538F4" w:rsidRDefault="00BD33A0" w:rsidP="008538F4">
      <w:pPr>
        <w:tabs>
          <w:tab w:val="left" w:pos="4365"/>
        </w:tabs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14:paraId="7369B578" w14:textId="77777777" w:rsidR="008538F4" w:rsidRDefault="008538F4" w:rsidP="008538F4">
      <w:pPr>
        <w:tabs>
          <w:tab w:val="left" w:pos="4365"/>
        </w:tabs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C00000"/>
          <w:sz w:val="32"/>
          <w:szCs w:val="32"/>
          <w:highlight w:val="yellow"/>
          <w:cs/>
        </w:rPr>
        <w:t>นำท่านล่องเรือ</w:t>
      </w:r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cs/>
        </w:rPr>
        <w:t>ทะเลสาบซีหู</w:t>
      </w:r>
      <w:r w:rsidRPr="008538F4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แหล่งท่องเที่ยวระดับชาติ ที่ขึ้นทะเบียนเป็นมรดกโลกทางวัฒนธรรมเมื่อปี </w:t>
      </w:r>
      <w:r w:rsidRPr="008538F4">
        <w:rPr>
          <w:rFonts w:ascii="Browallia New" w:hAnsi="Browallia New" w:cs="Browallia New"/>
          <w:sz w:val="32"/>
          <w:szCs w:val="32"/>
        </w:rPr>
        <w:t xml:space="preserve">2011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คำว่า </w:t>
      </w:r>
    </w:p>
    <w:p w14:paraId="30F4805D" w14:textId="5D6128DE" w:rsidR="008538F4" w:rsidRDefault="008538F4" w:rsidP="008538F4">
      <w:pPr>
        <w:tabs>
          <w:tab w:val="left" w:pos="4365"/>
        </w:tabs>
        <w:rPr>
          <w:rFonts w:ascii="Browallia New" w:hAnsi="Browallia New" w:cs="Browallia New"/>
          <w:sz w:val="32"/>
          <w:szCs w:val="32"/>
        </w:rPr>
      </w:pPr>
      <w:r w:rsidRPr="008538F4">
        <w:rPr>
          <w:rFonts w:ascii="Browallia New" w:hAnsi="Browallia New" w:cs="Browallia New"/>
          <w:sz w:val="32"/>
          <w:szCs w:val="32"/>
          <w:cs/>
        </w:rPr>
        <w:t xml:space="preserve">"ซีหู" คือทะเลสาบตะวันตก ทะเลสาบน้ำจืดขนาดใหญ่ ตั้งอยู่ทางทิศตะวันตกของเมืองหางโจว ที่รอบด้านไปด้วยภูเขา </w:t>
      </w:r>
      <w:r w:rsidRPr="008538F4">
        <w:rPr>
          <w:rFonts w:ascii="Browallia New" w:hAnsi="Browallia New" w:cs="Browallia New"/>
          <w:sz w:val="32"/>
          <w:szCs w:val="32"/>
        </w:rPr>
        <w:t xml:space="preserve">3 </w:t>
      </w:r>
      <w:r w:rsidRPr="008538F4">
        <w:rPr>
          <w:rFonts w:ascii="Browallia New" w:hAnsi="Browallia New" w:cs="Browallia New"/>
          <w:sz w:val="32"/>
          <w:szCs w:val="32"/>
          <w:cs/>
        </w:rPr>
        <w:t>ลูก และน้ำที่ทะเลสาบก็ใสดังกระจก เป็นที่ดึงดูดให้ทุกท่านต้องหลงใหลกับความงดงามเมื่อได้มาสัมผัส</w:t>
      </w:r>
    </w:p>
    <w:p w14:paraId="32D90595" w14:textId="4D1D0E04" w:rsidR="008538F4" w:rsidRPr="008538F4" w:rsidRDefault="008538F4" w:rsidP="008538F4">
      <w:pPr>
        <w:tabs>
          <w:tab w:val="left" w:pos="4365"/>
        </w:tabs>
        <w:rPr>
          <w:rFonts w:ascii="Browallia New" w:hAnsi="Browallia New" w:cs="Browallia New"/>
          <w:sz w:val="32"/>
          <w:szCs w:val="32"/>
        </w:rPr>
      </w:pPr>
      <w:r>
        <w:fldChar w:fldCharType="begin"/>
      </w:r>
      <w:r>
        <w:instrText xml:space="preserve"> INCLUDEPICTURE "https://ak-d.tripcdn.com/images/100h180000013qm0m8FCA_C_880_350_R5.jpg"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4917303" wp14:editId="6EAF7D27">
            <wp:extent cx="6659880" cy="2648585"/>
            <wp:effectExtent l="0" t="0" r="0" b="5715"/>
            <wp:docPr id="78399736" name="Picture 1" descr="A body of water with trees and a building on the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9736" name="Picture 1" descr="A body of water with trees and a building on the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EA74EC7" w14:textId="2F048B0C" w:rsidR="008538F4" w:rsidRDefault="008538F4" w:rsidP="00BD33A0">
      <w:pPr>
        <w:tabs>
          <w:tab w:val="left" w:pos="1843"/>
        </w:tabs>
        <w:rPr>
          <w:rFonts w:ascii="Browallia New" w:hAnsi="Browallia New" w:cs="Browallia New"/>
          <w:sz w:val="32"/>
          <w:szCs w:val="32"/>
        </w:rPr>
      </w:pPr>
    </w:p>
    <w:p w14:paraId="7355879E" w14:textId="080A3720" w:rsidR="008538F4" w:rsidRDefault="00AC10F5" w:rsidP="008538F4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301E36D" wp14:editId="189AF9D5">
            <wp:simplePos x="0" y="0"/>
            <wp:positionH relativeFrom="column">
              <wp:posOffset>3810635</wp:posOffset>
            </wp:positionH>
            <wp:positionV relativeFrom="paragraph">
              <wp:posOffset>280035</wp:posOffset>
            </wp:positionV>
            <wp:extent cx="2849880" cy="1896745"/>
            <wp:effectExtent l="0" t="0" r="0" b="0"/>
            <wp:wrapSquare wrapText="bothSides"/>
            <wp:docPr id="270142201" name="Picture 3" descr="เจดีย์ Leifeng และวัดในหางโจว ประเทศจีน ภาพสต็อก - ดาวน์โหลดรูปภาพตอนนี้ -  Gutting, Leifeng Pagoda, West Lake - Hangzhou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จดีย์ Leifeng และวัดในหางโจว ประเทศจีน ภาพสต็อก - ดาวน์โหลดรูปภาพตอนนี้ -  Gutting, Leifeng Pagoda, West Lake - Hangzhou - iSt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8F4">
        <w:fldChar w:fldCharType="begin"/>
      </w:r>
      <w:r w:rsidR="008538F4">
        <w:instrText xml:space="preserve"> INCLUDEPICTURE "https://encrypted-tbn0.gstatic.com/images?q=tbn:ANd9GcRawpUMyimkioCg-l4rq63jZAjvKsxhev4U_F2_JoGDCwQIF7LihmpQlBez1Ps76rCYVtw&amp;usqp=CAU" \* MERGEFORMATINET </w:instrText>
      </w:r>
      <w:r w:rsidR="008538F4">
        <w:fldChar w:fldCharType="end"/>
      </w:r>
      <w:r w:rsidR="008538F4"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เจดีย์</w:t>
      </w:r>
      <w:proofErr w:type="spellStart"/>
      <w:r w:rsidR="008538F4"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เหลยเฟิง</w:t>
      </w:r>
      <w:proofErr w:type="spellEnd"/>
      <w:r w:rsidR="008538F4" w:rsidRPr="008538F4">
        <w:rPr>
          <w:rFonts w:ascii="Browallia New" w:hAnsi="Browallia New" w:cs="Browallia New"/>
          <w:b/>
          <w:bCs/>
          <w:color w:val="C00000"/>
          <w:sz w:val="32"/>
          <w:szCs w:val="32"/>
        </w:rPr>
        <w:t> (</w:t>
      </w:r>
      <w:proofErr w:type="spellStart"/>
      <w:r w:rsidR="008538F4" w:rsidRPr="008538F4">
        <w:rPr>
          <w:rFonts w:ascii="Browallia New" w:hAnsi="Browallia New" w:cs="Browallia New"/>
          <w:b/>
          <w:bCs/>
          <w:color w:val="C00000"/>
          <w:sz w:val="32"/>
          <w:szCs w:val="32"/>
        </w:rPr>
        <w:t>Leifeng</w:t>
      </w:r>
      <w:proofErr w:type="spellEnd"/>
      <w:r w:rsidR="008538F4" w:rsidRPr="008538F4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Pagoda)</w:t>
      </w:r>
      <w:r w:rsidR="008538F4" w:rsidRPr="008538F4">
        <w:rPr>
          <w:rFonts w:ascii="Browallia New" w:hAnsi="Browallia New" w:cs="Browallia New"/>
          <w:color w:val="C00000"/>
          <w:sz w:val="32"/>
          <w:szCs w:val="32"/>
        </w:rPr>
        <w:t xml:space="preserve"> 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สถาปัตยกรรมงามสง่าบนเนินเขา ริมทะเลสาบซีหู สถานที่ที่ม</w:t>
      </w:r>
      <w:r w:rsidR="008538F4">
        <w:rPr>
          <w:rFonts w:ascii="Browallia New" w:hAnsi="Browallia New" w:cs="Browallia New" w:hint="cs"/>
          <w:sz w:val="32"/>
          <w:szCs w:val="32"/>
          <w:cs/>
        </w:rPr>
        <w:t>ี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 xml:space="preserve">ประวัติศาสตร์อันยาวนาน เชื่อมโยงกับตำนานนางพญางูขาว และมีความสวยงามจนได้รับการเรียกขานว่า </w:t>
      </w:r>
      <w:r w:rsidR="008538F4" w:rsidRPr="008538F4">
        <w:rPr>
          <w:rFonts w:ascii="Browallia New" w:hAnsi="Browallia New" w:cs="Browallia New"/>
          <w:sz w:val="32"/>
          <w:szCs w:val="32"/>
          <w:u w:val="single"/>
        </w:rPr>
        <w:t>“</w:t>
      </w:r>
      <w:r w:rsidR="008538F4" w:rsidRPr="008538F4">
        <w:rPr>
          <w:rFonts w:ascii="Browallia New" w:hAnsi="Browallia New" w:cs="Browallia New"/>
          <w:sz w:val="32"/>
          <w:szCs w:val="32"/>
          <w:u w:val="single"/>
          <w:cs/>
        </w:rPr>
        <w:t>อาทิตย์อัสดงที่</w:t>
      </w:r>
      <w:proofErr w:type="spellStart"/>
      <w:r w:rsidR="008538F4" w:rsidRPr="008538F4">
        <w:rPr>
          <w:rFonts w:ascii="Browallia New" w:hAnsi="Browallia New" w:cs="Browallia New"/>
          <w:sz w:val="32"/>
          <w:szCs w:val="32"/>
          <w:u w:val="single"/>
          <w:cs/>
        </w:rPr>
        <w:t>เหลยเฟิง</w:t>
      </w:r>
      <w:proofErr w:type="spellEnd"/>
      <w:r w:rsidR="008538F4" w:rsidRPr="008538F4">
        <w:rPr>
          <w:rFonts w:ascii="Browallia New" w:hAnsi="Browallia New" w:cs="Browallia New"/>
          <w:sz w:val="32"/>
          <w:szCs w:val="32"/>
          <w:u w:val="single"/>
        </w:rPr>
        <w:t>”</w:t>
      </w:r>
    </w:p>
    <w:p w14:paraId="0C056348" w14:textId="0BD5116D" w:rsidR="008538F4" w:rsidRPr="008538F4" w:rsidRDefault="008538F4" w:rsidP="008538F4">
      <w:pPr>
        <w:rPr>
          <w:rFonts w:ascii="Browallia New" w:hAnsi="Browallia New" w:cs="Browallia New"/>
          <w:sz w:val="32"/>
          <w:szCs w:val="32"/>
        </w:rPr>
      </w:pPr>
      <w:r w:rsidRPr="008538F4">
        <w:rPr>
          <w:rFonts w:ascii="Browallia New" w:hAnsi="Browallia New" w:cs="Browallia New"/>
          <w:sz w:val="32"/>
          <w:szCs w:val="32"/>
          <w:cs/>
        </w:rPr>
        <w:t>เจดีย์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เหลยเฟิง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 สร้างขึ้นเมื่อ ค</w:t>
      </w:r>
      <w:r w:rsidRPr="008538F4">
        <w:rPr>
          <w:rFonts w:ascii="Browallia New" w:hAnsi="Browallia New" w:cs="Browallia New"/>
          <w:sz w:val="32"/>
          <w:szCs w:val="32"/>
          <w:rtl/>
          <w:cs/>
          <w:lang w:bidi="ar-SA"/>
        </w:rPr>
        <w:t>.</w:t>
      </w:r>
      <w:r w:rsidRPr="008538F4">
        <w:rPr>
          <w:rFonts w:ascii="Browallia New" w:hAnsi="Browallia New" w:cs="Browallia New"/>
          <w:sz w:val="32"/>
          <w:szCs w:val="32"/>
          <w:rtl/>
          <w:cs/>
        </w:rPr>
        <w:t>ศ</w:t>
      </w:r>
      <w:r w:rsidRPr="008538F4">
        <w:rPr>
          <w:rFonts w:ascii="Browallia New" w:hAnsi="Browallia New" w:cs="Browallia New"/>
          <w:sz w:val="32"/>
          <w:szCs w:val="32"/>
          <w:rtl/>
          <w:cs/>
          <w:lang w:bidi="ar-SA"/>
        </w:rPr>
        <w:t>.</w:t>
      </w:r>
      <w:r w:rsidRPr="008538F4">
        <w:rPr>
          <w:rFonts w:ascii="Browallia New" w:hAnsi="Browallia New" w:cs="Browallia New"/>
          <w:sz w:val="32"/>
          <w:szCs w:val="32"/>
        </w:rPr>
        <w:t xml:space="preserve">977 </w:t>
      </w:r>
      <w:r w:rsidRPr="008538F4">
        <w:rPr>
          <w:rFonts w:ascii="Browallia New" w:hAnsi="Browallia New" w:cs="Browallia New"/>
          <w:sz w:val="32"/>
          <w:szCs w:val="32"/>
          <w:cs/>
        </w:rPr>
        <w:t>โดยกษัตริย์องค์สุดท้ายแห่งแคว้น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อู๋เยว่</w:t>
      </w:r>
      <w:proofErr w:type="spellEnd"/>
      <w:r w:rsidRPr="008538F4">
        <w:rPr>
          <w:rFonts w:ascii="Browallia New" w:hAnsi="Browallia New" w:cs="Browallia New"/>
          <w:sz w:val="32"/>
          <w:szCs w:val="32"/>
        </w:rPr>
        <w:t xml:space="preserve">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หนึ่งในสิบแคว้นของ ยุค </w:t>
      </w:r>
      <w:r w:rsidRPr="008538F4">
        <w:rPr>
          <w:rFonts w:ascii="Browallia New" w:hAnsi="Browallia New" w:cs="Browallia New"/>
          <w:sz w:val="32"/>
          <w:szCs w:val="32"/>
        </w:rPr>
        <w:t xml:space="preserve">5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ราชวงศ์ </w:t>
      </w:r>
      <w:r w:rsidRPr="008538F4">
        <w:rPr>
          <w:rFonts w:ascii="Browallia New" w:hAnsi="Browallia New" w:cs="Browallia New"/>
          <w:sz w:val="32"/>
          <w:szCs w:val="32"/>
        </w:rPr>
        <w:t xml:space="preserve">10 </w:t>
      </w:r>
      <w:r w:rsidRPr="008538F4">
        <w:rPr>
          <w:rFonts w:ascii="Browallia New" w:hAnsi="Browallia New" w:cs="Browallia New"/>
          <w:sz w:val="32"/>
          <w:szCs w:val="32"/>
          <w:cs/>
        </w:rPr>
        <w:t>แคว้น เพื่อเป็นที่ประดิษฐานของพระเกศาธาตุขององค์สมเด็จพระสัมมา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สัม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พุทธเจ้า เมื่อแรกสร้างนั้นเจดีย์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เหลยเฟิง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มีรูปทรง </w:t>
      </w:r>
      <w:r w:rsidRPr="008538F4">
        <w:rPr>
          <w:rFonts w:ascii="Browallia New" w:hAnsi="Browallia New" w:cs="Browallia New"/>
          <w:sz w:val="32"/>
          <w:szCs w:val="32"/>
        </w:rPr>
        <w:t xml:space="preserve">8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เหลี่ยม สูง </w:t>
      </w:r>
      <w:r w:rsidRPr="008538F4">
        <w:rPr>
          <w:rFonts w:ascii="Browallia New" w:hAnsi="Browallia New" w:cs="Browallia New"/>
          <w:sz w:val="32"/>
          <w:szCs w:val="32"/>
        </w:rPr>
        <w:t xml:space="preserve">5 </w:t>
      </w:r>
      <w:r w:rsidRPr="008538F4">
        <w:rPr>
          <w:rFonts w:ascii="Browallia New" w:hAnsi="Browallia New" w:cs="Browallia New"/>
          <w:sz w:val="32"/>
          <w:szCs w:val="32"/>
          <w:cs/>
        </w:rPr>
        <w:t>ชั้น</w:t>
      </w:r>
      <w:r w:rsidRPr="008538F4">
        <w:rPr>
          <w:rFonts w:ascii="Browallia New" w:hAnsi="Browallia New" w:cs="Browallia New"/>
          <w:b/>
          <w:bCs/>
          <w:sz w:val="32"/>
          <w:szCs w:val="32"/>
        </w:rPr>
        <w:t> 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 ซึ่งความเสียหายครั้งใหญ่เกิดขึ้นในปีค.ศ.</w:t>
      </w:r>
      <w:r w:rsidRPr="008538F4">
        <w:rPr>
          <w:rFonts w:ascii="Browallia New" w:hAnsi="Browallia New" w:cs="Browallia New"/>
          <w:sz w:val="32"/>
          <w:szCs w:val="32"/>
        </w:rPr>
        <w:t xml:space="preserve">1924 </w:t>
      </w:r>
      <w:r w:rsidRPr="008538F4">
        <w:rPr>
          <w:rFonts w:ascii="Browallia New" w:hAnsi="Browallia New" w:cs="Browallia New"/>
          <w:sz w:val="32"/>
          <w:szCs w:val="32"/>
          <w:cs/>
        </w:rPr>
        <w:t>หลังจากเหลือเพียงซากปรักหักพังอยู่นานหลายสิบปี</w:t>
      </w:r>
      <w:r w:rsidRPr="008538F4">
        <w:rPr>
          <w:rFonts w:ascii="Browallia New" w:hAnsi="Browallia New" w:cs="Browallia New"/>
          <w:b/>
          <w:bCs/>
          <w:sz w:val="32"/>
          <w:szCs w:val="32"/>
        </w:rPr>
        <w:t> </w:t>
      </w:r>
      <w:r w:rsidRPr="008538F4">
        <w:rPr>
          <w:rFonts w:ascii="Browallia New" w:hAnsi="Browallia New" w:cs="Browallia New"/>
          <w:sz w:val="32"/>
          <w:szCs w:val="32"/>
          <w:cs/>
        </w:rPr>
        <w:t>ทางรัฐบาลจีนจึงได้มีการ</w:t>
      </w:r>
      <w:r w:rsidRPr="008538F4">
        <w:rPr>
          <w:rFonts w:ascii="Browallia New" w:hAnsi="Browallia New" w:cs="Browallia New"/>
          <w:sz w:val="32"/>
          <w:szCs w:val="32"/>
          <w:cs/>
        </w:rPr>
        <w:lastRenderedPageBreak/>
        <w:t>บูรณะสร้างเจดีย์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เหลยเฟิง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ขึ้นมาใหม่จนแล้วเสร็จเมื่อเดือนตุลาคม ค.ศ.</w:t>
      </w:r>
      <w:r w:rsidRPr="008538F4">
        <w:rPr>
          <w:rFonts w:ascii="Browallia New" w:hAnsi="Browallia New" w:cs="Browallia New"/>
          <w:sz w:val="32"/>
          <w:szCs w:val="32"/>
        </w:rPr>
        <w:t xml:space="preserve">2002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โดยบรรจุสถูปเงินขนาดเล็กแกะสลักเป็นภาพพุทธประวัติ สูง </w:t>
      </w:r>
      <w:r w:rsidRPr="008538F4">
        <w:rPr>
          <w:rFonts w:ascii="Browallia New" w:hAnsi="Browallia New" w:cs="Browallia New"/>
          <w:sz w:val="32"/>
          <w:szCs w:val="32"/>
        </w:rPr>
        <w:t xml:space="preserve">35.6 </w:t>
      </w:r>
      <w:r w:rsidRPr="008538F4">
        <w:rPr>
          <w:rFonts w:ascii="Browallia New" w:hAnsi="Browallia New" w:cs="Browallia New"/>
          <w:sz w:val="32"/>
          <w:szCs w:val="32"/>
          <w:cs/>
        </w:rPr>
        <w:t>เซนติเมตร เป็นที่ประดิษฐานพระเกศาของพระพุทธเจ้า</w:t>
      </w:r>
    </w:p>
    <w:p w14:paraId="1759CAB7" w14:textId="22D55262" w:rsidR="008538F4" w:rsidRPr="002A51A7" w:rsidRDefault="008538F4" w:rsidP="008538F4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 (มื้อที่4)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</w:t>
      </w:r>
    </w:p>
    <w:p w14:paraId="6AC2882C" w14:textId="77777777" w:rsidR="008538F4" w:rsidRPr="0009297A" w:rsidRDefault="008538F4" w:rsidP="008538F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0C6412A9" w14:textId="77777777" w:rsidR="00BD33A0" w:rsidRDefault="00BD33A0" w:rsidP="00BD33A0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p w14:paraId="5938F02A" w14:textId="346783D7" w:rsidR="00BD33A0" w:rsidRPr="00942D9F" w:rsidRDefault="00BD33A0" w:rsidP="008538F4">
      <w:pPr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ได้เวลาสมควรนำท่านเข้า</w:t>
      </w:r>
      <w:r w:rsidRPr="00942D9F">
        <w:rPr>
          <w:rFonts w:ascii="Browallia New" w:hAnsi="Browallia New" w:cs="Browallia New"/>
          <w:sz w:val="32"/>
          <w:szCs w:val="32"/>
          <w:cs/>
        </w:rPr>
        <w:t>ที่พัก</w:t>
      </w:r>
      <w:r w:rsidR="008538F4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 xml:space="preserve"> </w:t>
      </w:r>
      <w:r w:rsidR="008538F4" w:rsidRPr="008538F4">
        <w:rPr>
          <w:rFonts w:ascii="Browallia New" w:hAnsi="Browallia New" w:cs="Browallia New"/>
          <w:b/>
          <w:bCs/>
          <w:color w:val="0000CC"/>
          <w:sz w:val="32"/>
          <w:szCs w:val="32"/>
        </w:rPr>
        <w:t xml:space="preserve">HOLIDAY INN EXPRESS </w:t>
      </w:r>
      <w:r w:rsidR="008538F4">
        <w:rPr>
          <w:rFonts w:ascii="Browallia New" w:hAnsi="Browallia New" w:cs="Browallia New"/>
          <w:b/>
          <w:bCs/>
          <w:color w:val="0000CC"/>
          <w:sz w:val="32"/>
          <w:szCs w:val="32"/>
        </w:rPr>
        <w:t>HANGZHOU</w:t>
      </w:r>
      <w:r w:rsidR="008538F4" w:rsidRPr="008538F4">
        <w:rPr>
          <w:rFonts w:ascii="Browallia New" w:hAnsi="Browallia New" w:cs="Browallia New"/>
          <w:b/>
          <w:bCs/>
          <w:color w:val="0000CC"/>
          <w:sz w:val="32"/>
          <w:szCs w:val="32"/>
        </w:rPr>
        <w:t xml:space="preserve"> HOTEL </w:t>
      </w:r>
      <w:r w:rsidR="008538F4" w:rsidRPr="008538F4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3</w:t>
      </w:r>
      <w:r w:rsidR="008538F4" w:rsidRPr="008538F4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</w:t>
      </w:r>
      <w:r w:rsidR="008538F4" w:rsidRPr="008538F4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ดาว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 xml:space="preserve"> (มาตราฐานโรงแรมที่จีน)</w:t>
      </w:r>
    </w:p>
    <w:p w14:paraId="7862541F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ab/>
      </w:r>
    </w:p>
    <w:p w14:paraId="6F42136F" w14:textId="56038C80" w:rsidR="00BD33A0" w:rsidRPr="00942D9F" w:rsidRDefault="00BD33A0" w:rsidP="00BD33A0">
      <w:pPr>
        <w:shd w:val="clear" w:color="auto" w:fill="C00000"/>
        <w:rPr>
          <w:rFonts w:ascii="Browallia New" w:hAnsi="Browallia New" w:cs="Browallia New"/>
          <w:b/>
          <w:bCs/>
          <w:sz w:val="36"/>
          <w:szCs w:val="36"/>
        </w:rPr>
      </w:pPr>
      <w:r w:rsidRPr="00942D9F">
        <w:rPr>
          <w:rFonts w:ascii="Browallia New" w:hAnsi="Browallia New" w:cs="Browallia New"/>
          <w:b/>
          <w:bCs/>
          <w:sz w:val="36"/>
          <w:szCs w:val="36"/>
          <w:shd w:val="clear" w:color="auto" w:fill="C00000"/>
          <w:cs/>
        </w:rPr>
        <w:t>วันที่สี่</w:t>
      </w:r>
      <w:r w:rsidRPr="00942D9F">
        <w:rPr>
          <w:rFonts w:ascii="Browallia New" w:hAnsi="Browallia New" w:cs="Browallia New"/>
          <w:b/>
          <w:bCs/>
          <w:sz w:val="36"/>
          <w:szCs w:val="36"/>
          <w:shd w:val="clear" w:color="auto" w:fill="C00000"/>
          <w:cs/>
        </w:rPr>
        <w:tab/>
      </w:r>
      <w:r>
        <w:rPr>
          <w:rFonts w:ascii="Browallia New" w:hAnsi="Browallia New" w:cs="Browallia New"/>
          <w:b/>
          <w:bCs/>
          <w:sz w:val="36"/>
          <w:szCs w:val="36"/>
          <w:shd w:val="clear" w:color="auto" w:fill="C00000"/>
          <w:cs/>
        </w:rPr>
        <w:tab/>
      </w:r>
      <w:r w:rsidR="008538F4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>สวนหลิวหยวน - ถนน</w:t>
      </w:r>
      <w:proofErr w:type="spellStart"/>
      <w:r w:rsidR="008538F4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>เฉียนเจีย</w:t>
      </w:r>
      <w:proofErr w:type="spellEnd"/>
      <w:r w:rsidR="008538F4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 xml:space="preserve"> - </w:t>
      </w:r>
      <w:proofErr w:type="spellStart"/>
      <w:r w:rsidR="008538F4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>วัดฮัน</w:t>
      </w:r>
      <w:proofErr w:type="spellEnd"/>
      <w:r w:rsidR="008538F4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 xml:space="preserve">ซาน </w:t>
      </w:r>
    </w:p>
    <w:p w14:paraId="54F07200" w14:textId="5CE743AF" w:rsidR="00BD33A0" w:rsidRPr="00942D9F" w:rsidRDefault="00BD33A0" w:rsidP="00BD33A0">
      <w:pPr>
        <w:rPr>
          <w:rFonts w:ascii="Browallia New" w:hAnsi="Browallia New" w:cs="Browallia New"/>
          <w:sz w:val="32"/>
          <w:szCs w:val="32"/>
          <w:cs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เช้า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รับประทานอาหารเช้</w:t>
      </w:r>
      <w:r>
        <w:rPr>
          <w:rFonts w:ascii="Browallia New" w:hAnsi="Browallia New" w:cs="Browallia New"/>
          <w:color w:val="006600"/>
          <w:sz w:val="32"/>
          <w:szCs w:val="32"/>
          <w:cs/>
        </w:rPr>
        <w:t>า ณ ห้องอาหารของโรงแรม (มื้อที่</w:t>
      </w:r>
      <w:r w:rsidR="008538F4">
        <w:rPr>
          <w:rFonts w:ascii="Browallia New" w:hAnsi="Browallia New" w:cs="Browallia New" w:hint="cs"/>
          <w:color w:val="006600"/>
          <w:sz w:val="32"/>
          <w:szCs w:val="32"/>
          <w:cs/>
        </w:rPr>
        <w:t>5</w:t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)</w:t>
      </w:r>
      <w:r w:rsidR="00904E9F">
        <w:rPr>
          <w:rFonts w:ascii="Browallia New" w:hAnsi="Browallia New" w:cs="Browallia New"/>
          <w:color w:val="006600"/>
          <w:sz w:val="32"/>
          <w:szCs w:val="32"/>
        </w:rPr>
        <w:t xml:space="preserve"> </w:t>
      </w:r>
      <w:r w:rsidR="00904E9F">
        <w:rPr>
          <w:rFonts w:ascii="Browallia New" w:hAnsi="Browallia New" w:cs="Browallia New" w:hint="cs"/>
          <w:color w:val="006600"/>
          <w:sz w:val="32"/>
          <w:szCs w:val="32"/>
          <w:cs/>
        </w:rPr>
        <w:t>พร้อมอำลาที่พัก</w:t>
      </w:r>
    </w:p>
    <w:p w14:paraId="27523A66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7C5F0193" w14:textId="7A0EBC9D" w:rsidR="008538F4" w:rsidRDefault="00276493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E889AA0" wp14:editId="65B3CC14">
            <wp:simplePos x="0" y="0"/>
            <wp:positionH relativeFrom="column">
              <wp:posOffset>3638550</wp:posOffset>
            </wp:positionH>
            <wp:positionV relativeFrom="paragraph">
              <wp:posOffset>827148</wp:posOffset>
            </wp:positionV>
            <wp:extent cx="3101340" cy="2061845"/>
            <wp:effectExtent l="0" t="0" r="0" b="0"/>
            <wp:wrapSquare wrapText="bothSides"/>
            <wp:docPr id="304849592" name="Picture 5" descr="A pond with a pond in the middle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49592" name="Picture 5" descr="A pond with a pond in the middle of a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8F4"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สวนหลิวหยวน (</w:t>
      </w:r>
      <w:r w:rsidR="008538F4" w:rsidRPr="008538F4">
        <w:rPr>
          <w:rFonts w:ascii="Browallia New" w:hAnsi="Browallia New" w:cs="Browallia New"/>
          <w:b/>
          <w:bCs/>
          <w:color w:val="C00000"/>
          <w:sz w:val="32"/>
          <w:szCs w:val="32"/>
        </w:rPr>
        <w:t>Liu Yuan Garden)</w:t>
      </w:r>
      <w:r w:rsidR="008538F4" w:rsidRPr="008538F4">
        <w:rPr>
          <w:rFonts w:ascii="Browallia New" w:hAnsi="Browallia New" w:cs="Browallia New"/>
          <w:b/>
          <w:bCs/>
          <w:sz w:val="32"/>
          <w:szCs w:val="32"/>
        </w:rPr>
        <w:t> 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 xml:space="preserve">เป็นสวนขนาดราว </w:t>
      </w:r>
      <w:r w:rsidR="008538F4" w:rsidRPr="008538F4">
        <w:rPr>
          <w:rFonts w:ascii="Browallia New" w:hAnsi="Browallia New" w:cs="Browallia New"/>
          <w:sz w:val="32"/>
          <w:szCs w:val="32"/>
        </w:rPr>
        <w:t xml:space="preserve">2 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เฮกตาร์ (</w:t>
      </w:r>
      <w:r w:rsidR="008538F4" w:rsidRPr="008538F4">
        <w:rPr>
          <w:rFonts w:ascii="Browallia New" w:hAnsi="Browallia New" w:cs="Browallia New"/>
          <w:sz w:val="32"/>
          <w:szCs w:val="32"/>
        </w:rPr>
        <w:t xml:space="preserve">20,000 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ตารางเมตร) หรือถือว่าเป็นสวนที่ใหญ่เป็นอันดับต้นๆ ของ</w:t>
      </w:r>
      <w:proofErr w:type="spellStart"/>
      <w:r w:rsidR="008538F4" w:rsidRPr="008538F4">
        <w:rPr>
          <w:rFonts w:ascii="Browallia New" w:hAnsi="Browallia New" w:cs="Browallia New"/>
          <w:sz w:val="32"/>
          <w:szCs w:val="32"/>
          <w:cs/>
        </w:rPr>
        <w:t>ซูโจว</w:t>
      </w:r>
      <w:proofErr w:type="spellEnd"/>
      <w:r w:rsidR="008538F4" w:rsidRPr="008538F4">
        <w:rPr>
          <w:rFonts w:ascii="Browallia New" w:hAnsi="Browallia New" w:cs="Browallia New"/>
          <w:sz w:val="32"/>
          <w:szCs w:val="32"/>
          <w:cs/>
        </w:rPr>
        <w:t xml:space="preserve"> อยู่ห่างออกมาจากย่านใจกลางเมืองมาทางทิศตะวันตกราว </w:t>
      </w:r>
      <w:r w:rsidR="008538F4" w:rsidRPr="008538F4">
        <w:rPr>
          <w:rFonts w:ascii="Browallia New" w:hAnsi="Browallia New" w:cs="Browallia New"/>
          <w:sz w:val="32"/>
          <w:szCs w:val="32"/>
        </w:rPr>
        <w:t xml:space="preserve">4 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กิโลเมตร</w:t>
      </w:r>
      <w:r w:rsidR="008538F4" w:rsidRPr="008538F4">
        <w:rPr>
          <w:rFonts w:ascii="Browallia New" w:hAnsi="Browallia New" w:cs="Browallia New"/>
          <w:sz w:val="32"/>
          <w:szCs w:val="32"/>
        </w:rPr>
        <w:t xml:space="preserve">  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สวนหลิวหยวน</w:t>
      </w:r>
      <w:r w:rsidR="008538F4" w:rsidRPr="008538F4">
        <w:rPr>
          <w:rFonts w:ascii="Browallia New" w:hAnsi="Browallia New" w:cs="Browallia New"/>
          <w:sz w:val="32"/>
          <w:szCs w:val="32"/>
        </w:rPr>
        <w:t> 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ถูกสร้างขึ้นครั้งแรกในสมัย</w:t>
      </w:r>
      <w:proofErr w:type="spellStart"/>
      <w:r w:rsidR="008538F4" w:rsidRPr="008538F4">
        <w:rPr>
          <w:rFonts w:ascii="Browallia New" w:hAnsi="Browallia New" w:cs="Browallia New"/>
          <w:sz w:val="32"/>
          <w:szCs w:val="32"/>
          <w:cs/>
        </w:rPr>
        <w:t>ราชวงศ์หมิง</w:t>
      </w:r>
      <w:proofErr w:type="spellEnd"/>
      <w:r w:rsidR="008538F4" w:rsidRPr="008538F4">
        <w:rPr>
          <w:rFonts w:ascii="Browallia New" w:hAnsi="Browallia New" w:cs="Browallia New"/>
          <w:sz w:val="32"/>
          <w:szCs w:val="32"/>
          <w:cs/>
        </w:rPr>
        <w:t xml:space="preserve"> โดยปัจจุบันถูกแบ่งออกเป็น </w:t>
      </w:r>
      <w:r w:rsidR="008538F4" w:rsidRPr="008538F4">
        <w:rPr>
          <w:rFonts w:ascii="Browallia New" w:hAnsi="Browallia New" w:cs="Browallia New"/>
          <w:sz w:val="32"/>
          <w:szCs w:val="32"/>
        </w:rPr>
        <w:t xml:space="preserve">4 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ส่วนคือ ส่วนกลาง ส่วนตะวันออก ส่วนตะวันตก และส่วนเหนือ โดยส่วนกลางเป็นเนินเขาตัดกับสระน้ำ ส่วนตะวันออกเป็นที่พักอาศัยและสวนหิน ส่วนตะวันตกเป็นส่วนเนินเขากับป่ารก และส่วนเหนือเป็นทิวทัศน์ท้องนาในแบบชนบท</w:t>
      </w:r>
      <w:r w:rsidR="008538F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จุดเด่นของการออกแบบสวนแห่งนี้ คือ การผสมผสานเอาหินแห่ง</w:t>
      </w:r>
      <w:proofErr w:type="spellStart"/>
      <w:r w:rsidR="008538F4" w:rsidRPr="008538F4">
        <w:rPr>
          <w:rFonts w:ascii="Browallia New" w:hAnsi="Browallia New" w:cs="Browallia New"/>
          <w:sz w:val="32"/>
          <w:szCs w:val="32"/>
          <w:cs/>
        </w:rPr>
        <w:t>ไท่</w:t>
      </w:r>
      <w:proofErr w:type="spellEnd"/>
      <w:r w:rsidR="008538F4" w:rsidRPr="008538F4">
        <w:rPr>
          <w:rFonts w:ascii="Browallia New" w:hAnsi="Browallia New" w:cs="Browallia New"/>
          <w:sz w:val="32"/>
          <w:szCs w:val="32"/>
          <w:cs/>
        </w:rPr>
        <w:t>หู เข้ามาจัดเป็นสวนได้อย่างลงตัว ไม่ว่าจะเป็นการนำมาจัดแต่งเป็น โต๊ะหิน เก้าอี้หิน ขั้นบันไดหิน หรือ ประติมากรรม ที่เมื่อมองในแต่ละทิศแต่ละมุมแล้วผู้มองจะสามารถจินตนาการไปได้หลายหลาก หรือเมื่อมองผ่านบานหน้าต่างที่จัดทำเอาไว้เสมือนเป็นกรอบรูปก็จะได้ภาพที่กลมกลืน และงดงาม</w:t>
      </w:r>
      <w:r w:rsidR="008538F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ได้รับการบันทึกเป็นมรดกโลก โดย</w:t>
      </w:r>
      <w:r w:rsidR="008538F4" w:rsidRPr="008538F4">
        <w:rPr>
          <w:rFonts w:ascii="Browallia New" w:hAnsi="Browallia New" w:cs="Browallia New"/>
          <w:sz w:val="32"/>
          <w:szCs w:val="32"/>
        </w:rPr>
        <w:t>UNESCO</w:t>
      </w:r>
      <w:r w:rsidR="008538F4" w:rsidRPr="008538F4">
        <w:rPr>
          <w:rFonts w:ascii="Browallia New" w:hAnsi="Browallia New" w:cs="Browallia New"/>
          <w:sz w:val="32"/>
          <w:szCs w:val="32"/>
          <w:cs/>
        </w:rPr>
        <w:t>เมื่อปี ค.ศ.</w:t>
      </w:r>
      <w:r w:rsidR="008538F4" w:rsidRPr="008538F4">
        <w:rPr>
          <w:rFonts w:ascii="Browallia New" w:hAnsi="Browallia New" w:cs="Browallia New"/>
          <w:sz w:val="32"/>
          <w:szCs w:val="32"/>
        </w:rPr>
        <w:t>1997</w:t>
      </w:r>
    </w:p>
    <w:p w14:paraId="65203FF6" w14:textId="75D85533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3241D928" w14:textId="77777777" w:rsidR="008538F4" w:rsidRPr="002A51A7" w:rsidRDefault="008538F4" w:rsidP="008538F4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(มื้อที่6)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</w:t>
      </w:r>
    </w:p>
    <w:p w14:paraId="2334AFFF" w14:textId="77777777" w:rsidR="008538F4" w:rsidRPr="0009297A" w:rsidRDefault="008538F4" w:rsidP="008538F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375082A8" w14:textId="77777777" w:rsidR="008538F4" w:rsidRPr="008538F4" w:rsidRDefault="008538F4" w:rsidP="008538F4">
      <w:pPr>
        <w:tabs>
          <w:tab w:val="left" w:pos="4365"/>
        </w:tabs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14:paraId="5D5D45D6" w14:textId="2F723263" w:rsidR="008538F4" w:rsidRPr="008538F4" w:rsidRDefault="008538F4" w:rsidP="00BD33A0">
      <w:pPr>
        <w:rPr>
          <w:rFonts w:ascii="Browallia New" w:hAnsi="Browallia New" w:cs="Browallia New"/>
          <w:sz w:val="32"/>
          <w:szCs w:val="32"/>
        </w:rPr>
      </w:pPr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วัดหานซาน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อดีตหนึ่งในสิบวันพุธที่มีชื่อเสียงที่สุดของจีน มีอายุยาวนานกว่า 1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>500 ปี ผ่านการบูรณะมาแล้วหลายครั้ง ซึ่ง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มีชื่อเสียงมากในแถบเอเชียตะวันออกเนื่องจากมีบทกวีอันโด่งดังชื่อ </w:t>
      </w:r>
      <w:r w:rsidRPr="008538F4">
        <w:rPr>
          <w:rFonts w:ascii="Browallia New" w:hAnsi="Browallia New" w:cs="Browallia New"/>
          <w:sz w:val="32"/>
          <w:szCs w:val="32"/>
        </w:rPr>
        <w:t>“</w:t>
      </w:r>
      <w:r w:rsidRPr="008538F4">
        <w:rPr>
          <w:rFonts w:ascii="Browallia New" w:hAnsi="Browallia New" w:cs="Browallia New"/>
          <w:sz w:val="32"/>
          <w:szCs w:val="32"/>
          <w:cs/>
        </w:rPr>
        <w:t>จอดเรือที่สะพานเม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เปิล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" เขียนโดยกวีผู้โด่งดังในสมัยราชวงศ์ถัง (ประมาณ </w:t>
      </w:r>
      <w:r w:rsidRPr="008538F4">
        <w:rPr>
          <w:rFonts w:ascii="Browallia New" w:hAnsi="Browallia New" w:cs="Browallia New"/>
          <w:sz w:val="32"/>
          <w:szCs w:val="32"/>
        </w:rPr>
        <w:t xml:space="preserve">618-907 </w:t>
      </w:r>
      <w:r w:rsidRPr="008538F4">
        <w:rPr>
          <w:rFonts w:ascii="Browallia New" w:hAnsi="Browallia New" w:cs="Browallia New"/>
          <w:sz w:val="32"/>
          <w:szCs w:val="32"/>
          <w:cs/>
        </w:rPr>
        <w:t>ปีก่อนคริสต์ศักราช) ชื่อ จางจี</w:t>
      </w:r>
      <w:r>
        <w:rPr>
          <w:rFonts w:ascii="Browallia New" w:hAnsi="Browallia New" w:cs="Browallia New" w:hint="cs"/>
          <w:sz w:val="32"/>
          <w:szCs w:val="32"/>
          <w:cs/>
        </w:rPr>
        <w:t>้ เมื่อครั้งล่องเรือลำเล็กผ่านมาแล้วได้ยินเสียงระฆัง จึงเขียนบทกวีไว้จากความรู้สึกเศร้าใจของนักเดินทางที่ได้ยินเสียงระฆังของวัดในตอนกลางคืน</w:t>
      </w:r>
    </w:p>
    <w:p w14:paraId="4F81D840" w14:textId="253DB6F9" w:rsidR="008538F4" w:rsidRDefault="00276493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994CA64" wp14:editId="1BAABEED">
            <wp:simplePos x="0" y="0"/>
            <wp:positionH relativeFrom="column">
              <wp:posOffset>2320290</wp:posOffset>
            </wp:positionH>
            <wp:positionV relativeFrom="paragraph">
              <wp:posOffset>130175</wp:posOffset>
            </wp:positionV>
            <wp:extent cx="3881120" cy="2583180"/>
            <wp:effectExtent l="0" t="0" r="5080" b="0"/>
            <wp:wrapSquare wrapText="bothSides"/>
            <wp:docPr id="209007325" name="Picture 8" descr="Hanshan Temple Images, HD Pictures For Free Vectors Download - Love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nshan Temple Images, HD Pictures For Free Vectors Download - Lovepik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19D425DD" wp14:editId="268A1DEC">
            <wp:simplePos x="0" y="0"/>
            <wp:positionH relativeFrom="column">
              <wp:posOffset>371245</wp:posOffset>
            </wp:positionH>
            <wp:positionV relativeFrom="paragraph">
              <wp:posOffset>167816</wp:posOffset>
            </wp:positionV>
            <wp:extent cx="1956435" cy="2545080"/>
            <wp:effectExtent l="0" t="0" r="0" b="0"/>
            <wp:wrapSquare wrapText="bothSides"/>
            <wp:docPr id="1654418031" name="Picture 7" descr="A building with a tower and a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18031" name="Picture 7" descr="A building with a tower and a bridg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05E28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13B0FF6C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25783A3C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2047D127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01927CD2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6CC87BA7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4A9EE5D9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7A1D4BFC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7C7DEAD3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61A443B1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3CC7D4FC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23C1C2A1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4DF79A9D" w14:textId="77777777" w:rsidR="00276493" w:rsidRDefault="00276493" w:rsidP="008538F4">
      <w:pPr>
        <w:rPr>
          <w:rFonts w:ascii="Browallia New" w:hAnsi="Browallia New" w:cs="Browallia New"/>
          <w:sz w:val="28"/>
          <w:szCs w:val="32"/>
        </w:rPr>
      </w:pPr>
    </w:p>
    <w:p w14:paraId="7B3EB33B" w14:textId="4AECA873" w:rsidR="00276493" w:rsidRDefault="008538F4" w:rsidP="008538F4">
      <w:pPr>
        <w:rPr>
          <w:rFonts w:ascii="Browallia New" w:hAnsi="Browallia New" w:cs="Browallia New"/>
          <w:sz w:val="32"/>
          <w:szCs w:val="32"/>
        </w:rPr>
      </w:pPr>
      <w:r w:rsidRPr="008538F4">
        <w:rPr>
          <w:rFonts w:ascii="Browallia New" w:hAnsi="Browallia New" w:cs="Browallia New"/>
          <w:sz w:val="28"/>
          <w:szCs w:val="32"/>
          <w:cs/>
        </w:rPr>
        <w:t>นำท่านถึง</w:t>
      </w:r>
      <w:r w:rsidRPr="008538F4">
        <w:rPr>
          <w:rFonts w:hint="cs"/>
          <w:sz w:val="28"/>
          <w:szCs w:val="32"/>
          <w:cs/>
        </w:rPr>
        <w:t xml:space="preserve"> </w:t>
      </w:r>
      <w:r>
        <w:fldChar w:fldCharType="begin"/>
      </w:r>
      <w:r>
        <w:instrText xml:space="preserve"> INCLUDEPICTURE "https://www.eliteholidaythailand.com/images/editor/Liu_Yuan_Garden_3.jpg" \* MERGEFORMATINET </w:instrText>
      </w:r>
      <w:r>
        <w:fldChar w:fldCharType="end"/>
      </w:r>
      <w:r>
        <w:fldChar w:fldCharType="begin"/>
      </w:r>
      <w:r>
        <w:instrText xml:space="preserve"> INCLUDEPICTURE "https://www.eliteholidaythailand.com/images/editor/Liu_Yuan_Garden_5.jpg" \* MERGEFORMATINET </w:instrText>
      </w:r>
      <w:r>
        <w:fldChar w:fldCharType="end"/>
      </w:r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ถนน "กวน </w:t>
      </w:r>
      <w:proofErr w:type="spellStart"/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เฉียน</w:t>
      </w:r>
      <w:proofErr w:type="spellEnd"/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เจีย" </w:t>
      </w:r>
      <w:r w:rsidRPr="008538F4">
        <w:rPr>
          <w:rFonts w:ascii="Browallia New" w:hAnsi="Browallia New" w:cs="Browallia New"/>
          <w:sz w:val="32"/>
          <w:szCs w:val="32"/>
          <w:cs/>
        </w:rPr>
        <w:t>ซึ่งเป็นถนนคนเดินของซูโจว ที่นี่เต็มไปด้วยร้านค้าจำพวกเสื้อผ้าวัยรุ่นทั่วไป และ</w:t>
      </w:r>
    </w:p>
    <w:p w14:paraId="20A9A07A" w14:textId="0F7F3542" w:rsidR="00276493" w:rsidRDefault="008538F4" w:rsidP="00AC10F5">
      <w:pPr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8538F4">
        <w:rPr>
          <w:rFonts w:ascii="Browallia New" w:hAnsi="Browallia New" w:cs="Browallia New"/>
          <w:sz w:val="32"/>
          <w:szCs w:val="32"/>
          <w:cs/>
        </w:rPr>
        <w:t>แบ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รนด์เนม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หรูของโลก แน่นอนว่าต้องมีร้านอาหาร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ฟาสต์ฟู้ด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ให้เลือกกินเลือกดื่มมากมายทั้งของจีนและต่างประเทศ ส่วนที่ขาดไม่ได้คือ ร้านขายของฝากและของที่ระลึก ซึ่งมีมากจนนับจำนวนร้านไม่ถ้วน</w:t>
      </w:r>
    </w:p>
    <w:p w14:paraId="36EA4B43" w14:textId="4D8C7677" w:rsidR="008538F4" w:rsidRPr="002A51A7" w:rsidRDefault="008538F4" w:rsidP="008538F4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 (มื้อที่7)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</w:t>
      </w:r>
    </w:p>
    <w:p w14:paraId="55561252" w14:textId="77777777" w:rsidR="008538F4" w:rsidRPr="0009297A" w:rsidRDefault="008538F4" w:rsidP="008538F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8538F4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รับประทานอาหารท้องถิ่น ณ ภัตตาคาร</w:t>
      </w:r>
    </w:p>
    <w:p w14:paraId="5876C4C7" w14:textId="77777777" w:rsidR="00BD33A0" w:rsidRPr="008538F4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2F1C6F96" w14:textId="37FFC125" w:rsidR="00904E9F" w:rsidRPr="00942D9F" w:rsidRDefault="00904E9F" w:rsidP="00904E9F">
      <w:pPr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ได้เวลาสมควรนำท่านเข้า</w:t>
      </w:r>
      <w:r w:rsidRPr="00942D9F">
        <w:rPr>
          <w:rFonts w:ascii="Browallia New" w:hAnsi="Browallia New" w:cs="Browallia New"/>
          <w:sz w:val="32"/>
          <w:szCs w:val="32"/>
          <w:cs/>
        </w:rPr>
        <w:t>ที่พัก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 xml:space="preserve"> </w:t>
      </w:r>
      <w:r w:rsidRPr="008538F4">
        <w:rPr>
          <w:rFonts w:ascii="Browallia New" w:hAnsi="Browallia New" w:cs="Browallia New"/>
          <w:b/>
          <w:bCs/>
          <w:color w:val="0000CC"/>
          <w:sz w:val="32"/>
          <w:szCs w:val="32"/>
        </w:rPr>
        <w:t xml:space="preserve">HOLIDAY INN EXPRESS </w:t>
      </w:r>
      <w:r>
        <w:rPr>
          <w:rFonts w:ascii="Browallia New" w:hAnsi="Browallia New" w:cs="Browallia New"/>
          <w:b/>
          <w:bCs/>
          <w:color w:val="0000CC"/>
          <w:sz w:val="32"/>
          <w:szCs w:val="32"/>
        </w:rPr>
        <w:t>SUZHOU</w:t>
      </w:r>
      <w:r w:rsidRPr="008538F4">
        <w:rPr>
          <w:rFonts w:ascii="Browallia New" w:hAnsi="Browallia New" w:cs="Browallia New"/>
          <w:b/>
          <w:bCs/>
          <w:color w:val="0000CC"/>
          <w:sz w:val="32"/>
          <w:szCs w:val="32"/>
        </w:rPr>
        <w:t xml:space="preserve"> HOTEL </w:t>
      </w:r>
      <w:r w:rsidRPr="008538F4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3</w:t>
      </w:r>
      <w:r w:rsidRPr="008538F4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 </w:t>
      </w:r>
      <w:r w:rsidRPr="008538F4"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>ดาว</w:t>
      </w:r>
      <w:r>
        <w:rPr>
          <w:rFonts w:ascii="Browallia New" w:hAnsi="Browallia New" w:cs="Browallia New" w:hint="cs"/>
          <w:b/>
          <w:bCs/>
          <w:color w:val="0000CC"/>
          <w:sz w:val="32"/>
          <w:szCs w:val="32"/>
          <w:cs/>
        </w:rPr>
        <w:t xml:space="preserve"> (มาตราฐานโรงแรมที่จีน)</w:t>
      </w:r>
    </w:p>
    <w:p w14:paraId="330ABC1D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ab/>
      </w:r>
    </w:p>
    <w:p w14:paraId="3DDF78C1" w14:textId="181225CA" w:rsidR="00BD33A0" w:rsidRPr="004A028E" w:rsidRDefault="00BD33A0" w:rsidP="00BD33A0">
      <w:pPr>
        <w:shd w:val="clear" w:color="auto" w:fill="C00000"/>
        <w:rPr>
          <w:rFonts w:ascii="Browallia New" w:hAnsi="Browallia New" w:cs="Browallia New"/>
          <w:b/>
          <w:bCs/>
          <w:sz w:val="36"/>
          <w:szCs w:val="36"/>
        </w:rPr>
      </w:pPr>
      <w:r w:rsidRPr="004A028E">
        <w:rPr>
          <w:rFonts w:ascii="Browallia New" w:hAnsi="Browallia New" w:cs="Browallia New"/>
          <w:b/>
          <w:bCs/>
          <w:sz w:val="36"/>
          <w:szCs w:val="36"/>
          <w:cs/>
        </w:rPr>
        <w:t>วันที่ห้า</w:t>
      </w:r>
      <w:r w:rsidRPr="004A028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8538F4">
        <w:rPr>
          <w:rFonts w:ascii="Browallia New" w:hAnsi="Browallia New" w:cs="Browallia New" w:hint="cs"/>
          <w:b/>
          <w:bCs/>
          <w:sz w:val="36"/>
          <w:szCs w:val="36"/>
          <w:cs/>
        </w:rPr>
        <w:t>ย่าน</w:t>
      </w:r>
      <w:proofErr w:type="spellStart"/>
      <w:r w:rsidR="008538F4">
        <w:rPr>
          <w:rFonts w:ascii="Browallia New" w:hAnsi="Browallia New" w:cs="Browallia New" w:hint="cs"/>
          <w:b/>
          <w:bCs/>
          <w:sz w:val="36"/>
          <w:szCs w:val="36"/>
          <w:cs/>
        </w:rPr>
        <w:t>ซิน</w:t>
      </w:r>
      <w:proofErr w:type="spellEnd"/>
      <w:r w:rsidR="008538F4">
        <w:rPr>
          <w:rFonts w:ascii="Browallia New" w:hAnsi="Browallia New" w:cs="Browallia New" w:hint="cs"/>
          <w:b/>
          <w:bCs/>
          <w:sz w:val="36"/>
          <w:szCs w:val="36"/>
          <w:cs/>
        </w:rPr>
        <w:t>เทียน</w:t>
      </w:r>
      <w:proofErr w:type="spellStart"/>
      <w:r w:rsidR="008538F4">
        <w:rPr>
          <w:rFonts w:ascii="Browallia New" w:hAnsi="Browallia New" w:cs="Browallia New" w:hint="cs"/>
          <w:b/>
          <w:bCs/>
          <w:sz w:val="36"/>
          <w:szCs w:val="36"/>
          <w:cs/>
        </w:rPr>
        <w:t>ตี้</w:t>
      </w:r>
      <w:proofErr w:type="spellEnd"/>
      <w:r w:rsidR="008538F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- </w:t>
      </w:r>
      <w:r w:rsidR="008538F4" w:rsidRPr="00303D86">
        <w:rPr>
          <w:rFonts w:ascii="Browallia New" w:hAnsi="Browallia New" w:cs="Browallia New"/>
          <w:b/>
          <w:bCs/>
          <w:sz w:val="36"/>
          <w:szCs w:val="36"/>
          <w:shd w:val="clear" w:color="auto" w:fill="C00000"/>
        </w:rPr>
        <w:t>Starbucks Reserve Roastery</w:t>
      </w:r>
      <w:r w:rsidRPr="003B43A3">
        <w:rPr>
          <w:rFonts w:ascii="Browallia New" w:hAnsi="Browallia New" w:cs="Browallia New"/>
          <w:b/>
          <w:bCs/>
          <w:sz w:val="36"/>
          <w:szCs w:val="36"/>
          <w:cs/>
        </w:rPr>
        <w:t xml:space="preserve"> –</w:t>
      </w:r>
      <w:r w:rsidR="008538F4">
        <w:rPr>
          <w:rFonts w:ascii="Browallia New" w:hAnsi="Browallia New" w:cs="Browallia New" w:hint="cs"/>
          <w:b/>
          <w:bCs/>
          <w:sz w:val="36"/>
          <w:szCs w:val="36"/>
          <w:cs/>
        </w:rPr>
        <w:t>ศาลเจ้าพ่อหลักเมือง -</w:t>
      </w:r>
      <w:r w:rsidRPr="003B43A3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3B43A3">
        <w:rPr>
          <w:rFonts w:ascii="Browallia New" w:hAnsi="Browallia New" w:cs="Browallia New" w:hint="cs"/>
          <w:b/>
          <w:bCs/>
          <w:sz w:val="36"/>
          <w:szCs w:val="36"/>
          <w:cs/>
        </w:rPr>
        <w:t>กรุงเทพฯ</w:t>
      </w:r>
    </w:p>
    <w:p w14:paraId="459AA073" w14:textId="0C6F2444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เช้า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4A028E">
        <w:rPr>
          <w:rFonts w:ascii="Browallia New" w:hAnsi="Browallia New" w:cs="Browallia New"/>
          <w:color w:val="006600"/>
          <w:sz w:val="32"/>
          <w:szCs w:val="32"/>
          <w:cs/>
        </w:rPr>
        <w:t>รับประทานอาหารเช้า</w:t>
      </w:r>
      <w:r>
        <w:rPr>
          <w:rFonts w:ascii="Browallia New" w:hAnsi="Browallia New" w:cs="Browallia New"/>
          <w:color w:val="006600"/>
          <w:sz w:val="32"/>
          <w:szCs w:val="32"/>
          <w:cs/>
        </w:rPr>
        <w:t xml:space="preserve"> ณ ห้องอาหารของโรงแรม (มื้อที่</w:t>
      </w:r>
      <w:r w:rsidR="008538F4">
        <w:rPr>
          <w:rFonts w:ascii="Browallia New" w:hAnsi="Browallia New" w:cs="Browallia New" w:hint="cs"/>
          <w:color w:val="006600"/>
          <w:sz w:val="32"/>
          <w:szCs w:val="32"/>
          <w:cs/>
        </w:rPr>
        <w:t>8</w:t>
      </w:r>
      <w:r w:rsidRPr="004A028E">
        <w:rPr>
          <w:rFonts w:ascii="Browallia New" w:hAnsi="Browallia New" w:cs="Browallia New"/>
          <w:color w:val="006600"/>
          <w:sz w:val="32"/>
          <w:szCs w:val="32"/>
          <w:cs/>
        </w:rPr>
        <w:t>)</w:t>
      </w:r>
      <w:r w:rsidR="008538F4">
        <w:rPr>
          <w:rFonts w:ascii="Browallia New" w:hAnsi="Browallia New" w:cs="Browallia New" w:hint="cs"/>
          <w:color w:val="006600"/>
          <w:sz w:val="32"/>
          <w:szCs w:val="32"/>
          <w:cs/>
        </w:rPr>
        <w:t xml:space="preserve"> พร้อมอำลาที่พัก</w:t>
      </w:r>
    </w:p>
    <w:p w14:paraId="085568E2" w14:textId="39BCF135" w:rsidR="00AC10F5" w:rsidRDefault="008538F4" w:rsidP="00BD33A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นำท่านเดินชม </w:t>
      </w:r>
      <w:r w:rsidRPr="008538F4">
        <w:rPr>
          <w:rFonts w:ascii="Browallia New" w:hAnsi="Browallia New" w:cs="Browallia New"/>
          <w:b/>
          <w:bCs/>
          <w:sz w:val="32"/>
          <w:szCs w:val="32"/>
          <w:cs/>
        </w:rPr>
        <w:t>ย่าน</w:t>
      </w:r>
      <w:proofErr w:type="spellStart"/>
      <w:r w:rsidRPr="008538F4">
        <w:rPr>
          <w:rFonts w:ascii="Browallia New" w:hAnsi="Browallia New" w:cs="Browallia New"/>
          <w:b/>
          <w:bCs/>
          <w:sz w:val="32"/>
          <w:szCs w:val="32"/>
          <w:cs/>
        </w:rPr>
        <w:t>ซิน</w:t>
      </w:r>
      <w:proofErr w:type="spellEnd"/>
      <w:r w:rsidRPr="008538F4">
        <w:rPr>
          <w:rFonts w:ascii="Browallia New" w:hAnsi="Browallia New" w:cs="Browallia New"/>
          <w:b/>
          <w:bCs/>
          <w:sz w:val="32"/>
          <w:szCs w:val="32"/>
          <w:cs/>
        </w:rPr>
        <w:t>เทียน</w:t>
      </w:r>
      <w:proofErr w:type="spellStart"/>
      <w:r w:rsidRPr="008538F4">
        <w:rPr>
          <w:rFonts w:ascii="Browallia New" w:hAnsi="Browallia New" w:cs="Browallia New"/>
          <w:b/>
          <w:bCs/>
          <w:sz w:val="32"/>
          <w:szCs w:val="32"/>
          <w:cs/>
        </w:rPr>
        <w:t>ตี้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 ย่าน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ฮิปเตอร์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ใจกลางนคร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ไฮ้ ที่วัยรุ่นต้องมา กลายเป็นสถานที่ท่องเที่ยวติดอันดับต้นๆไปแล้ว สำหรับ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อปปิ้งแห่งนี้ ไม่แพ้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แหล่งช้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อปปิ้งรุ่นพี่ อย่าง ถนนนาน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กิง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 ถนนอู่เจียง </w:t>
      </w:r>
      <w:r w:rsidRPr="008538F4">
        <w:rPr>
          <w:rFonts w:ascii="Browallia New" w:hAnsi="Browallia New" w:cs="Browallia New"/>
          <w:sz w:val="32"/>
          <w:szCs w:val="32"/>
        </w:rPr>
        <w:t xml:space="preserve">Yu Yuan Bazaar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ถือว่าเป็นอีก </w:t>
      </w:r>
      <w:r w:rsidRPr="008538F4">
        <w:rPr>
          <w:rFonts w:ascii="Browallia New" w:hAnsi="Browallia New" w:cs="Browallia New"/>
          <w:sz w:val="32"/>
          <w:szCs w:val="32"/>
        </w:rPr>
        <w:t xml:space="preserve">1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8538F4">
        <w:rPr>
          <w:rFonts w:ascii="Browallia New" w:hAnsi="Browallia New" w:cs="Browallia New"/>
          <w:sz w:val="32"/>
          <w:szCs w:val="32"/>
        </w:rPr>
        <w:t>Shikumen (</w:t>
      </w:r>
      <w:r w:rsidRPr="008538F4">
        <w:rPr>
          <w:rFonts w:ascii="Browallia New" w:hAnsi="Browallia New" w:cs="Browallia New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8538F4">
        <w:rPr>
          <w:rFonts w:ascii="Browallia New" w:hAnsi="Browallia New" w:cs="Browallia New"/>
          <w:sz w:val="32"/>
          <w:szCs w:val="32"/>
          <w:cs/>
        </w:rPr>
        <w:t>เป็นย่านการค้าและแหล่งท่องเที่ยวที่คึกคักอีกแห่งหนึ่งของ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ไฮ้  ตลอดเส้นทางถูกตกแต่งด้วยต้นเม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เปิ้ล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 จัดวางอย่างลงตัว ทำให้เมื่อฤดูใบไม้ผลิ จะเชียว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ชะอุ่ม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ไปทั่วถนน ช่วงฤดูใบไม้เปลี่ยนสี</w:t>
      </w:r>
    </w:p>
    <w:p w14:paraId="4308ACFE" w14:textId="385BEF31" w:rsidR="008538F4" w:rsidRDefault="008538F4" w:rsidP="00BD33A0">
      <w:pPr>
        <w:rPr>
          <w:rFonts w:ascii="Browallia New" w:hAnsi="Browallia New" w:cs="Browallia New"/>
          <w:sz w:val="32"/>
          <w:szCs w:val="32"/>
          <w:cs/>
        </w:rPr>
      </w:pPr>
      <w:r w:rsidRPr="008538F4">
        <w:rPr>
          <w:rFonts w:ascii="Browallia New" w:hAnsi="Browallia New" w:cs="Browallia New"/>
          <w:sz w:val="32"/>
          <w:szCs w:val="32"/>
          <w:cs/>
        </w:rPr>
        <w:t xml:space="preserve">ก็จะยิ่งสวยขึ้นไปอีก </w:t>
      </w:r>
      <w:r>
        <w:rPr>
          <w:rFonts w:ascii="Browallia New" w:hAnsi="Browallia New" w:cs="Browallia New" w:hint="cs"/>
          <w:sz w:val="32"/>
          <w:szCs w:val="32"/>
          <w:cs/>
        </w:rPr>
        <w:t>เรียกได้ว่าสวยทุกฤดู</w:t>
      </w:r>
    </w:p>
    <w:p w14:paraId="66652BBC" w14:textId="39F3EA31" w:rsidR="008538F4" w:rsidRDefault="00AC10F5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1A41DEC" wp14:editId="25573102">
            <wp:simplePos x="0" y="0"/>
            <wp:positionH relativeFrom="column">
              <wp:posOffset>200660</wp:posOffset>
            </wp:positionH>
            <wp:positionV relativeFrom="paragraph">
              <wp:posOffset>304800</wp:posOffset>
            </wp:positionV>
            <wp:extent cx="6273800" cy="3821430"/>
            <wp:effectExtent l="0" t="0" r="0" b="1270"/>
            <wp:wrapSquare wrapText="bothSides"/>
            <wp:docPr id="911535202" name="Picture 9" descr="Shanghai Trip Part 10: Xintiandi, Middle Huaihai Road, Hengshan Road and  Tianzifang | KOSU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anghai Trip Part 10: Xintiandi, Middle Huaihai Road, Hengshan Road and  Tianzifang | KOSU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7"/>
                    <a:stretch/>
                  </pic:blipFill>
                  <pic:spPr bwMode="auto">
                    <a:xfrm>
                      <a:off x="0" y="0"/>
                      <a:ext cx="62738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57033" w14:textId="3CB044D5" w:rsidR="008538F4" w:rsidRPr="002A51A7" w:rsidRDefault="008538F4" w:rsidP="008538F4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(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มื้อที่9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3ECE2633" w14:textId="77777777" w:rsidR="008538F4" w:rsidRPr="003B23AE" w:rsidRDefault="008538F4" w:rsidP="008538F4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6"/>
          <w:szCs w:val="32"/>
        </w:rPr>
      </w:pPr>
      <w:r>
        <w:rPr>
          <w:rFonts w:ascii="Browallia New" w:hAnsi="Browallia New" w:cs="Browallia New" w:hint="cs"/>
          <w:b/>
          <w:bCs/>
          <w:color w:val="006600"/>
          <w:sz w:val="36"/>
          <w:szCs w:val="32"/>
          <w:cs/>
        </w:rPr>
        <w:t>รับประทานอาหารท้องถิ่น ณ ภัตตาคาร</w:t>
      </w:r>
    </w:p>
    <w:p w14:paraId="059C576C" w14:textId="77777777" w:rsidR="008538F4" w:rsidRDefault="008538F4" w:rsidP="008538F4"/>
    <w:p w14:paraId="59D280C8" w14:textId="30E28F8A" w:rsidR="008538F4" w:rsidRPr="00303D86" w:rsidRDefault="008538F4" w:rsidP="008538F4">
      <w:pPr>
        <w:rPr>
          <w:rFonts w:ascii="Browallia New" w:hAnsi="Browallia New" w:cs="Browallia New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4F9944A" wp14:editId="568523F2">
            <wp:simplePos x="0" y="0"/>
            <wp:positionH relativeFrom="column">
              <wp:posOffset>-450215</wp:posOffset>
            </wp:positionH>
            <wp:positionV relativeFrom="paragraph">
              <wp:posOffset>1100455</wp:posOffset>
            </wp:positionV>
            <wp:extent cx="2577465" cy="1931670"/>
            <wp:effectExtent l="0" t="0" r="635" b="0"/>
            <wp:wrapSquare wrapText="bothSides"/>
            <wp:docPr id="46392278" name="Picture 16" descr="ลุงพุงกะทิ] นครเซี่ยงไฮ้ EP. 4.1- Starbucks Reserve Roastery..ร้าน  Starbucks ที่ใหญ่ที่สุดในโลก วันนี้คณะทัวร์เริ่มมีความแตกแยก..  มิใช่แตกร้าวนะ.. เพราะกลุ่มวัยรุ่นเด็กเล็ก.. จะไป..  ดิสนีย์แลนด์..เซี่ยงไฮ้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ลุงพุงกะทิ] นครเซี่ยงไฮ้ EP. 4.1- Starbucks Reserve Roastery..ร้าน  Starbucks ที่ใหญ่ที่สุดในโลก วันนี้คณะทัวร์เริ่มมีความแตกแยก..  มิใช่แตกร้าวนะ.. เพราะกลุ่มวัยรุ่นเด็กเล็ก.. จะไป..  ดิสนีย์แลนด์..เซี่ยงไฮ้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743A869" wp14:editId="59A0B5A9">
            <wp:simplePos x="0" y="0"/>
            <wp:positionH relativeFrom="column">
              <wp:posOffset>2126007</wp:posOffset>
            </wp:positionH>
            <wp:positionV relativeFrom="paragraph">
              <wp:posOffset>1099820</wp:posOffset>
            </wp:positionV>
            <wp:extent cx="2612816" cy="1959488"/>
            <wp:effectExtent l="0" t="0" r="3810" b="0"/>
            <wp:wrapSquare wrapText="bothSides"/>
            <wp:docPr id="1539140113" name="Picture 15" descr="A display of different types of beans in glass j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40113" name="Picture 15" descr="A display of different types of beans in glass j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6" cy="19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</w:rPr>
        <w:t>Starbucks Reserve Roastery</w:t>
      </w:r>
      <w:r w:rsidRPr="00303D86">
        <w:rPr>
          <w:rFonts w:ascii="Browallia New" w:hAnsi="Browallia New" w:cs="Browallia New"/>
          <w:color w:val="C00000"/>
          <w:sz w:val="32"/>
          <w:szCs w:val="32"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คือ ร้านกาแฟสตาร์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บัคส์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2 ชั้น </w:t>
      </w:r>
      <w:r w:rsidRPr="00303D86">
        <w:rPr>
          <w:rFonts w:ascii="Browallia New" w:hAnsi="Browallia New" w:cs="Browallia New"/>
          <w:sz w:val="32"/>
          <w:szCs w:val="32"/>
          <w:cs/>
        </w:rPr>
        <w:t>ที่เพิ่มกลิ่นอายอันน่าหลงใหลในเรื่องของกาแฟให้มากขึ้น เช่น เมล็ดกาแฟที่มีให้เลือกมากมายจากหลายประเทศ การนำกรรมวิธีการผลิต มีโรงคั่ว ครัว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ทำเบเกอ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รี และบาร์ทำกาแฟ เพื่อเพิ่มประสบการณ์ให้กับคอกาแฟได้อย่างน่าสนใจ โดย </w:t>
      </w:r>
      <w:r w:rsidRPr="00303D86">
        <w:rPr>
          <w:rFonts w:ascii="Browallia New" w:hAnsi="Browallia New" w:cs="Browallia New"/>
          <w:sz w:val="32"/>
          <w:szCs w:val="32"/>
        </w:rPr>
        <w:t xml:space="preserve">Starbucks Reserve Roastery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ปัจจุบันมี </w:t>
      </w:r>
      <w:r w:rsidRPr="00303D86">
        <w:rPr>
          <w:rFonts w:ascii="Browallia New" w:hAnsi="Browallia New" w:cs="Browallia New"/>
          <w:sz w:val="32"/>
          <w:szCs w:val="32"/>
        </w:rPr>
        <w:t xml:space="preserve">6 </w:t>
      </w:r>
      <w:r w:rsidRPr="00303D86">
        <w:rPr>
          <w:rFonts w:ascii="Browallia New" w:hAnsi="Browallia New" w:cs="Browallia New"/>
          <w:sz w:val="32"/>
          <w:szCs w:val="32"/>
          <w:cs/>
        </w:rPr>
        <w:t>สาขา ประกอบไปด้วย นิวยอร์ก มิลาน ซี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แอตเทิล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 ฟุกุโอกะ ชิคาโก และ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ไฮ้</w:t>
      </w:r>
      <w:r>
        <w:rPr>
          <w:rFonts w:ascii="Browallia New" w:hAnsi="Browallia New" w:cs="Browallia New" w:hint="cs"/>
          <w:sz w:val="32"/>
          <w:szCs w:val="32"/>
          <w:cs/>
        </w:rPr>
        <w:t>ใหญ่ที่สุดในเอเชีย</w:t>
      </w:r>
      <w:r w:rsidRPr="00303D86">
        <w:rPr>
          <w:rFonts w:ascii="Browallia New" w:hAnsi="Browallia New" w:cs="Browallia New"/>
          <w:sz w:val="32"/>
          <w:szCs w:val="32"/>
        </w:rPr>
        <w:fldChar w:fldCharType="begin"/>
      </w:r>
      <w:r w:rsidRPr="00303D86">
        <w:rPr>
          <w:rFonts w:ascii="Browallia New" w:hAnsi="Browallia New" w:cs="Browallia New"/>
          <w:sz w:val="32"/>
          <w:szCs w:val="32"/>
        </w:rPr>
        <w:instrText xml:space="preserve"> INCLUDEPICTURE "https://www.ktc.co.th/pub/media/Article/07/ktc-YuyuanGarden.webp" \* MERGEFORMATINET </w:instrText>
      </w:r>
      <w:r w:rsidRPr="00303D86">
        <w:rPr>
          <w:rFonts w:ascii="Browallia New" w:hAnsi="Browallia New" w:cs="Browallia New"/>
          <w:sz w:val="32"/>
          <w:szCs w:val="32"/>
        </w:rPr>
        <w:fldChar w:fldCharType="end"/>
      </w:r>
    </w:p>
    <w:p w14:paraId="7BA35B7C" w14:textId="00E6C6D0" w:rsidR="008538F4" w:rsidRDefault="008538F4" w:rsidP="008538F4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565F55B" wp14:editId="4C49CC60">
            <wp:simplePos x="0" y="0"/>
            <wp:positionH relativeFrom="column">
              <wp:posOffset>4494436</wp:posOffset>
            </wp:positionH>
            <wp:positionV relativeFrom="paragraph">
              <wp:posOffset>176437</wp:posOffset>
            </wp:positionV>
            <wp:extent cx="2612321" cy="1958993"/>
            <wp:effectExtent l="0" t="0" r="4445" b="0"/>
            <wp:wrapSquare wrapText="bothSides"/>
            <wp:docPr id="1278353617" name="Picture 14" descr="A factory with many b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53617" name="Picture 14" descr="A factory with many ba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21" cy="19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88B20" w14:textId="5AF7B3CB" w:rsidR="008538F4" w:rsidRDefault="008538F4" w:rsidP="008538F4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นำท่านสักการะ</w:t>
      </w:r>
      <w:proofErr w:type="spellStart"/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สิ่งศักด์</w:t>
      </w:r>
      <w:proofErr w:type="spellEnd"/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สิทธิ์ </w:t>
      </w:r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เหล่า</w:t>
      </w:r>
      <w:proofErr w:type="spellStart"/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เฉิง</w:t>
      </w:r>
      <w:proofErr w:type="spellEnd"/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หวง</w:t>
      </w:r>
      <w:proofErr w:type="spellStart"/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เมี่ยว</w:t>
      </w:r>
      <w:proofErr w:type="spellEnd"/>
      <w:r w:rsidRPr="008538F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Pr="00224B7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หรือศาลเจ้าพ่อหลักเมือง</w:t>
      </w:r>
      <w:proofErr w:type="spellStart"/>
      <w:r w:rsidRPr="00224B7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เซี่ยง</w:t>
      </w:r>
      <w:proofErr w:type="spellEnd"/>
      <w:r w:rsidRPr="00224B7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ไฮ้</w:t>
      </w:r>
      <w:r w:rsidRPr="00224B7A">
        <w:rPr>
          <w:rFonts w:ascii="Browallia New" w:hAnsi="Browallia New" w:cs="Browallia New" w:hint="cs"/>
          <w:color w:val="C00000"/>
          <w:sz w:val="32"/>
          <w:szCs w:val="32"/>
          <w:cs/>
        </w:rPr>
        <w:t xml:space="preserve"> </w:t>
      </w:r>
      <w:r w:rsidRPr="008538F4">
        <w:rPr>
          <w:rFonts w:ascii="Browallia New" w:hAnsi="Browallia New" w:cs="Browallia New"/>
          <w:sz w:val="32"/>
          <w:szCs w:val="32"/>
          <w:cs/>
        </w:rPr>
        <w:t>สร้างขึ้นในต้นศตวรรษที่</w:t>
      </w:r>
      <w:r w:rsidRPr="008538F4">
        <w:rPr>
          <w:rFonts w:ascii="Browallia New" w:hAnsi="Browallia New" w:cs="Browallia New"/>
          <w:sz w:val="32"/>
          <w:szCs w:val="32"/>
        </w:rPr>
        <w:t xml:space="preserve">15 </w:t>
      </w:r>
      <w:r w:rsidRPr="008538F4">
        <w:rPr>
          <w:rFonts w:ascii="Browallia New" w:hAnsi="Browallia New" w:cs="Browallia New"/>
          <w:sz w:val="32"/>
          <w:szCs w:val="32"/>
          <w:cs/>
        </w:rPr>
        <w:t xml:space="preserve">ในช่วงหลายร้อยปีที่ผ่านมา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คนนิยมมากราบไหว้ ให้การค้าร่ำรวยๆ </w:t>
      </w:r>
      <w:r w:rsidRPr="008538F4">
        <w:rPr>
          <w:rFonts w:ascii="Browallia New" w:hAnsi="Browallia New" w:cs="Browallia New"/>
          <w:sz w:val="32"/>
          <w:szCs w:val="32"/>
          <w:cs/>
        </w:rPr>
        <w:t>บริเวณรอบๆ ศาลเจ้าพ่อหลักเมือง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เแห่ง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นี้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8538F4">
        <w:rPr>
          <w:rFonts w:ascii="Browallia New" w:hAnsi="Browallia New" w:cs="Browallia New"/>
          <w:sz w:val="32"/>
          <w:szCs w:val="32"/>
          <w:cs/>
        </w:rPr>
        <w:t>มีร้านค้ามากมายจนกลายเป็นย่านการค้าคึกคักมากเป็นพิเศษ อีกทั้งภายในยังมีสถาปัตยกรรมแบบจีนให้ได้ชม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มีชื่อเรียกว่าตลาด100ปี </w:t>
      </w:r>
      <w:r w:rsidRPr="008538F4">
        <w:rPr>
          <w:rFonts w:ascii="Browallia New" w:hAnsi="Browallia New" w:cs="Browallia New"/>
          <w:sz w:val="32"/>
          <w:szCs w:val="32"/>
          <w:cs/>
        </w:rPr>
        <w:t>ทั้งตัวตึก หลังคา ฯลฯ ท่านสามารถเลือกซื้อสินค้าพื้นเมืองของ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ไฮ้ได้จากที่นี่หรือ เลือกรับประทานของว่างหลายแบบหลายสไตล์ซึ่งมีขายภายในที่แห่งนี้ด้วยเช่นกัน</w:t>
      </w:r>
      <w:r w:rsidRPr="008538F4">
        <w:rPr>
          <w:rFonts w:ascii="Browallia New" w:hAnsi="Browallia New" w:cs="Browallia New"/>
          <w:sz w:val="32"/>
          <w:szCs w:val="32"/>
        </w:rPr>
        <w:t> </w:t>
      </w:r>
      <w:r w:rsidRPr="008538F4">
        <w:rPr>
          <w:rFonts w:ascii="Browallia New" w:hAnsi="Browallia New" w:cs="Browallia New"/>
          <w:sz w:val="32"/>
          <w:szCs w:val="32"/>
          <w:cs/>
        </w:rPr>
        <w:t>ไปตลาด"เหล่า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เฉิง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หวง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เมี่ยว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"ที่พลาดไม่ได้คือ อาหาร</w:t>
      </w:r>
      <w:r w:rsidRPr="008538F4">
        <w:rPr>
          <w:rFonts w:ascii="Browallia New" w:hAnsi="Browallia New" w:cs="Browallia New"/>
          <w:sz w:val="32"/>
          <w:szCs w:val="32"/>
          <w:cs/>
        </w:rPr>
        <w:lastRenderedPageBreak/>
        <w:t>พื้นเมือง ชนิดต่างๆ ของ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ไฮ้ บริเวณนี้มีถนนที่ยาวหลายสิบเมตรสายหนึ่ง มีร้านอาหารหลายแห่งตั้งอยู่ที่นี่ ซึ่งรวบรวมอาหารพื้นเมืองเกือบทุกอย่างของนคร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ไฮ้เอาไว้ สมกับชื่อว่า "อาณาเขตอาหารพื้นเมือง" 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ไฮ้ ร้านหมัน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โถว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"หนานเสียง"เห็นจะมีชื่อเสียงมากที่สุด ไม่ว่านักท่องเที่ยวทั่วไป หรือแม้กระทั่งผู้นำระดับชาติขณะมาเยือนนคร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ไฮ้ ต้องแวะมาที่นี่รับประทานอาหารพื้นเมืองขนานแท้ที่ร้านนี้ อย่างเช่น สมเด็จพระ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ราชินีอ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ลิ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ซาเบธ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ที่ </w:t>
      </w:r>
      <w:r w:rsidRPr="008538F4">
        <w:rPr>
          <w:rFonts w:ascii="Browallia New" w:hAnsi="Browallia New" w:cs="Browallia New"/>
          <w:sz w:val="32"/>
          <w:szCs w:val="32"/>
        </w:rPr>
        <w:t xml:space="preserve">2 </w:t>
      </w:r>
      <w:r w:rsidRPr="008538F4">
        <w:rPr>
          <w:rFonts w:ascii="Browallia New" w:hAnsi="Browallia New" w:cs="Browallia New"/>
          <w:sz w:val="32"/>
          <w:szCs w:val="32"/>
          <w:cs/>
        </w:rPr>
        <w:t>ของอังกฤษเคยเสด็จมาเสวยพระกระยาหาร พื้นเมืองที่ร้านนี้ ขณะที่พระองค์เสด็จเยือน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>ไฮ้ ที่ตั้งของร้านนี้หาไม่ยาก ถ้าสังเกตเห็นว่า ร้านไหนมีคนเข้าคิวยาวที่สุด ร้านนั้นต้องเป็นร้านหมัน</w:t>
      </w:r>
      <w:proofErr w:type="spellStart"/>
      <w:r w:rsidRPr="008538F4">
        <w:rPr>
          <w:rFonts w:ascii="Browallia New" w:hAnsi="Browallia New" w:cs="Browallia New"/>
          <w:sz w:val="32"/>
          <w:szCs w:val="32"/>
          <w:cs/>
        </w:rPr>
        <w:t>โถว</w:t>
      </w:r>
      <w:proofErr w:type="spellEnd"/>
      <w:r w:rsidRPr="008538F4">
        <w:rPr>
          <w:rFonts w:ascii="Browallia New" w:hAnsi="Browallia New" w:cs="Browallia New"/>
          <w:sz w:val="32"/>
          <w:szCs w:val="32"/>
          <w:cs/>
        </w:rPr>
        <w:t xml:space="preserve"> "หนานเสียง"</w:t>
      </w:r>
    </w:p>
    <w:p w14:paraId="2E78DAED" w14:textId="05634B21" w:rsidR="008538F4" w:rsidRPr="008538F4" w:rsidRDefault="00276493" w:rsidP="00BD33A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43CDEB0A" wp14:editId="397AFB14">
            <wp:simplePos x="0" y="0"/>
            <wp:positionH relativeFrom="column">
              <wp:posOffset>-516525</wp:posOffset>
            </wp:positionH>
            <wp:positionV relativeFrom="paragraph">
              <wp:posOffset>229600</wp:posOffset>
            </wp:positionV>
            <wp:extent cx="5126275" cy="3414395"/>
            <wp:effectExtent l="0" t="0" r="5080" b="1905"/>
            <wp:wrapNone/>
            <wp:docPr id="17462546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54637" name="Picture 1746254637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4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27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25CAF21" wp14:editId="100C5BDE">
            <wp:simplePos x="0" y="0"/>
            <wp:positionH relativeFrom="column">
              <wp:posOffset>4604030</wp:posOffset>
            </wp:positionH>
            <wp:positionV relativeFrom="paragraph">
              <wp:posOffset>230437</wp:posOffset>
            </wp:positionV>
            <wp:extent cx="2492645" cy="3414409"/>
            <wp:effectExtent l="0" t="0" r="0" b="1905"/>
            <wp:wrapNone/>
            <wp:docPr id="971276180" name="Picture 11" descr="A group of people walking i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76180" name="Picture 11" descr="A group of people walking i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94" cy="34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8F4">
        <w:fldChar w:fldCharType="begin"/>
      </w:r>
      <w:r w:rsidR="008538F4">
        <w:instrText xml:space="preserve"> INCLUDEPICTURE "https://ik.imagekit.io/tvlk/blog/2019/06/%E0%B8%95%E0%B8%A5%E0%B8%B2%E0%B8%94-100-%E0%B8%9B%E0%B8%B5-3.jpg?tr=dpr-2,w-675" \* MERGEFORMATINET </w:instrText>
      </w:r>
      <w:r w:rsidR="008538F4">
        <w:fldChar w:fldCharType="end"/>
      </w:r>
      <w:r w:rsidR="008538F4">
        <w:fldChar w:fldCharType="begin"/>
      </w:r>
      <w:r w:rsidR="008538F4">
        <w:instrText xml:space="preserve"> INCLUDEPICTURE "https://leelawadeeholiday.wordpress.com/wp-content/uploads/2016/12/5.jpg?w=442&amp;h=290" \* MERGEFORMATINET </w:instrText>
      </w:r>
      <w:r w:rsidR="008538F4">
        <w:fldChar w:fldCharType="end"/>
      </w:r>
    </w:p>
    <w:p w14:paraId="00B1520D" w14:textId="33B1E1EF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6C95C512" w14:textId="3DFDBD7F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  <w:r>
        <w:fldChar w:fldCharType="begin"/>
      </w:r>
      <w:r>
        <w:instrText xml:space="preserve"> INCLUDEPICTURE "https://scontent.fbkk13-2.fna.fbcdn.net/v/t1.6435-9/135229834_119146456701193_535251336946324745_n.jpg?stp=dst-jpg_p960x960&amp;_nc_cat=111&amp;ccb=1-7&amp;_nc_sid=833d8c&amp;_nc_ohc=L9wFjRiEGwYQ7kNvgHaiFQw&amp;_nc_ht=scontent.fbkk13-2.fna&amp;oh=00_AYBi0y5w0J6UAwCD_PFf_LwwfF7obflltlF3U-uZbDxkZw&amp;oe=66C206E0" \* MERGEFORMATINET </w:instrText>
      </w:r>
      <w:r>
        <w:fldChar w:fldCharType="end"/>
      </w:r>
    </w:p>
    <w:p w14:paraId="12B0A904" w14:textId="42FF7F1D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19D7DCD9" w14:textId="2F142394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013E6884" w14:textId="51823CB7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6C724A74" w14:textId="6DACCE4D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2F002FEA" w14:textId="2BC0143D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305A9FD6" w14:textId="336C7A8D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4EA752E4" w14:textId="6A8F2D63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76C36746" w14:textId="77777777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475CA6EF" w14:textId="77777777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7CBE4A8A" w14:textId="77777777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23FA6626" w14:textId="77777777" w:rsidR="008538F4" w:rsidRDefault="008538F4" w:rsidP="00BD33A0">
      <w:pPr>
        <w:rPr>
          <w:rFonts w:ascii="Browallia New" w:hAnsi="Browallia New" w:cs="Browallia New"/>
          <w:sz w:val="32"/>
          <w:szCs w:val="32"/>
        </w:rPr>
      </w:pPr>
    </w:p>
    <w:p w14:paraId="1CFFE4E2" w14:textId="77777777" w:rsidR="00AC10F5" w:rsidRDefault="00AC10F5" w:rsidP="008538F4">
      <w:pPr>
        <w:jc w:val="center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5E619B8B" w14:textId="65B72605" w:rsidR="008538F4" w:rsidRDefault="008538F4" w:rsidP="008538F4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1638E8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สมควรแก่เวลานำท่านเดินทางสู่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</w:t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ท่าอากาศยาน</w:t>
      </w:r>
      <w:r w:rsidR="00904E9F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นานาชาติ</w:t>
      </w:r>
      <w:proofErr w:type="spellStart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ผู่</w:t>
      </w:r>
      <w:proofErr w:type="spellEnd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ต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ง </w:t>
      </w:r>
      <w:proofErr w:type="spellStart"/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เซี่ยง</w:t>
      </w:r>
      <w:proofErr w:type="spellEnd"/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ไฮ้</w:t>
      </w:r>
    </w:p>
    <w:p w14:paraId="12816A2B" w14:textId="77777777" w:rsidR="00276493" w:rsidRDefault="00276493" w:rsidP="008538F4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817"/>
        <w:gridCol w:w="1984"/>
        <w:gridCol w:w="1883"/>
        <w:gridCol w:w="2228"/>
      </w:tblGrid>
      <w:tr w:rsidR="008538F4" w:rsidRPr="00364057" w14:paraId="1178F8EC" w14:textId="77777777" w:rsidTr="00443AE3">
        <w:trPr>
          <w:jc w:val="center"/>
        </w:trPr>
        <w:tc>
          <w:tcPr>
            <w:tcW w:w="2817" w:type="dxa"/>
            <w:shd w:val="clear" w:color="auto" w:fill="002060"/>
            <w:vAlign w:val="center"/>
          </w:tcPr>
          <w:p w14:paraId="49C209CC" w14:textId="77777777" w:rsidR="008538F4" w:rsidRPr="009E1A74" w:rsidRDefault="008538F4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</w:pPr>
            <w:r w:rsidRPr="009E1A74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  <w:t>สายการบิน</w:t>
            </w:r>
          </w:p>
        </w:tc>
        <w:tc>
          <w:tcPr>
            <w:tcW w:w="1984" w:type="dxa"/>
            <w:shd w:val="clear" w:color="auto" w:fill="002060"/>
            <w:vAlign w:val="center"/>
          </w:tcPr>
          <w:p w14:paraId="33FEA556" w14:textId="77777777" w:rsidR="008538F4" w:rsidRPr="00303D86" w:rsidRDefault="008538F4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</w:pPr>
            <w:r w:rsidRPr="009E1A74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P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VG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36"/>
                <w:szCs w:val="36"/>
                <w:cs/>
                <w:lang w:eastAsia="ko-KR"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BKK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4B199FFF" w14:textId="77777777" w:rsidR="008538F4" w:rsidRPr="009E1A74" w:rsidRDefault="008538F4" w:rsidP="00443AE3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 w:rsidRPr="009E1A74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311BC59E" w14:textId="77777777" w:rsidR="008538F4" w:rsidRPr="009E1A74" w:rsidRDefault="008538F4" w:rsidP="00443AE3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9E1A74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เวลาถึง</w:t>
            </w:r>
          </w:p>
        </w:tc>
      </w:tr>
      <w:tr w:rsidR="008538F4" w:rsidRPr="00364057" w14:paraId="37C0F296" w14:textId="77777777" w:rsidTr="00443AE3">
        <w:trPr>
          <w:jc w:val="center"/>
        </w:trPr>
        <w:tc>
          <w:tcPr>
            <w:tcW w:w="2817" w:type="dxa"/>
            <w:shd w:val="clear" w:color="auto" w:fill="auto"/>
            <w:vAlign w:val="center"/>
          </w:tcPr>
          <w:p w14:paraId="68F223E3" w14:textId="77777777" w:rsidR="008538F4" w:rsidRPr="00364057" w:rsidRDefault="008538F4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Thai Airways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57B779" w14:textId="77777777" w:rsidR="008538F4" w:rsidRPr="00364057" w:rsidRDefault="008538F4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TG66</w:t>
            </w:r>
            <w:r>
              <w:rPr>
                <w:rFonts w:ascii="Browallia New" w:hAnsi="Browallia New" w:cs="Browallia New" w:hint="cs"/>
                <w:color w:val="002060"/>
                <w:sz w:val="36"/>
                <w:szCs w:val="36"/>
                <w:cs/>
                <w:lang w:eastAsia="ko-KR"/>
              </w:rPr>
              <w:t>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3C266809" w14:textId="77777777" w:rsidR="008538F4" w:rsidRPr="00364057" w:rsidRDefault="008538F4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</w:t>
            </w:r>
            <w:r>
              <w:rPr>
                <w:rFonts w:ascii="Browallia New" w:hAnsi="Browallia New" w:cs="Browallia New" w:hint="cs"/>
                <w:color w:val="002060"/>
                <w:sz w:val="36"/>
                <w:szCs w:val="36"/>
                <w:cs/>
                <w:lang w:eastAsia="ko-KR"/>
              </w:rPr>
              <w:t>7.25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2871FB43" w14:textId="77777777" w:rsidR="008538F4" w:rsidRPr="00364057" w:rsidRDefault="008538F4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cs"/>
                <w:color w:val="002060"/>
                <w:sz w:val="36"/>
                <w:szCs w:val="36"/>
                <w:cs/>
                <w:lang w:eastAsia="ko-KR"/>
              </w:rPr>
              <w:t>21.00</w:t>
            </w:r>
          </w:p>
        </w:tc>
      </w:tr>
    </w:tbl>
    <w:p w14:paraId="002735A5" w14:textId="273A675D" w:rsidR="008538F4" w:rsidRPr="00364057" w:rsidRDefault="008538F4" w:rsidP="008538F4">
      <w:pPr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น้ำหนักกระเป๋าใต้ท้องเครื่อง </w:t>
      </w:r>
      <w:r>
        <w:rPr>
          <w:rFonts w:ascii="Browallia New" w:hAnsi="Browallia New" w:cs="Browallia New"/>
          <w:color w:val="002060"/>
          <w:sz w:val="32"/>
          <w:szCs w:val="32"/>
        </w:rPr>
        <w:t>2</w:t>
      </w:r>
      <w:r w:rsidR="00224B7A">
        <w:rPr>
          <w:rFonts w:ascii="Browallia New" w:hAnsi="Browallia New" w:cs="Browallia New"/>
          <w:color w:val="002060"/>
          <w:sz w:val="32"/>
          <w:szCs w:val="32"/>
        </w:rPr>
        <w:t>0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 กิโลกรัม ถือขึ้นเครื่อง 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 xml:space="preserve">10 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กิโลกรัม</w:t>
      </w:r>
    </w:p>
    <w:p w14:paraId="7B41A38D" w14:textId="77777777" w:rsidR="008538F4" w:rsidRDefault="008538F4" w:rsidP="008538F4">
      <w:pPr>
        <w:spacing w:line="360" w:lineRule="auto"/>
        <w:ind w:right="54"/>
        <w:jc w:val="center"/>
        <w:rPr>
          <w:rFonts w:ascii="Browallia New" w:hAnsi="Browallia New" w:cs="Browallia New"/>
          <w:color w:val="FF0000"/>
          <w:sz w:val="32"/>
          <w:szCs w:val="32"/>
        </w:rPr>
      </w:pPr>
      <w:r w:rsidRPr="00364057">
        <w:rPr>
          <w:rFonts w:ascii="Browallia New" w:hAnsi="Browallia New" w:cs="Browallia New"/>
          <w:color w:val="FF0000"/>
          <w:sz w:val="32"/>
          <w:szCs w:val="32"/>
        </w:rPr>
        <w:t>(</w:t>
      </w:r>
      <w:r w:rsidRPr="00364057">
        <w:rPr>
          <w:rFonts w:ascii="Browallia New" w:hAnsi="Browallia New" w:cs="Browallia New"/>
          <w:color w:val="FF0000"/>
          <w:sz w:val="32"/>
          <w:szCs w:val="32"/>
          <w:cs/>
        </w:rPr>
        <w:t>มีบริการอาหารบนเครื่อง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ไป-กลับ และเอน</w:t>
      </w:r>
      <w:proofErr w:type="spellStart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เตอร์</w:t>
      </w:r>
      <w:proofErr w:type="spellEnd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เท</w:t>
      </w:r>
      <w:proofErr w:type="spellStart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นเม้นท์</w:t>
      </w:r>
      <w:proofErr w:type="spellEnd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ฟรี</w:t>
      </w:r>
      <w:r w:rsidRPr="00364057">
        <w:rPr>
          <w:rFonts w:ascii="Browallia New" w:hAnsi="Browallia New" w:cs="Browallia New"/>
          <w:color w:val="FF0000"/>
          <w:sz w:val="32"/>
          <w:szCs w:val="32"/>
        </w:rPr>
        <w:t>)</w:t>
      </w:r>
    </w:p>
    <w:p w14:paraId="202C434D" w14:textId="77777777" w:rsidR="008538F4" w:rsidRPr="00942D9F" w:rsidRDefault="008538F4" w:rsidP="008538F4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21.00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น.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43386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เดินทางกลับถึงสนามบิน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สุวรรณภูมิ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โดย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>ภาพ พร้อมความประทับใจในการเดินทาง</w:t>
      </w:r>
    </w:p>
    <w:p w14:paraId="78D5D596" w14:textId="77777777" w:rsidR="008538F4" w:rsidRPr="002A51A7" w:rsidRDefault="008538F4" w:rsidP="008538F4">
      <w:pPr>
        <w:ind w:right="54"/>
        <w:jc w:val="center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0FEF36E" wp14:editId="2FCDB9A6">
                <wp:simplePos x="0" y="0"/>
                <wp:positionH relativeFrom="margin">
                  <wp:posOffset>-199390</wp:posOffset>
                </wp:positionH>
                <wp:positionV relativeFrom="paragraph">
                  <wp:posOffset>148211</wp:posOffset>
                </wp:positionV>
                <wp:extent cx="6858000" cy="800100"/>
                <wp:effectExtent l="0" t="0" r="0" b="0"/>
                <wp:wrapNone/>
                <wp:docPr id="51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8001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557241" id="Rounded Rectangle 3" o:spid="_x0000_s1026" style="position:absolute;margin-left:-15.7pt;margin-top:11.65pt;width:540pt;height:63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3E6FC5AA" w14:textId="77777777" w:rsidR="008538F4" w:rsidRPr="00303D86" w:rsidRDefault="008538F4" w:rsidP="008538F4">
      <w:pPr>
        <w:ind w:right="54"/>
        <w:jc w:val="center"/>
        <w:rPr>
          <w:rFonts w:ascii="Browallia New" w:hAnsi="Browallia New" w:cs="Browallia New"/>
          <w:b/>
          <w:bCs/>
          <w:sz w:val="28"/>
        </w:rPr>
      </w:pPr>
      <w:r w:rsidRPr="00303D86">
        <w:rPr>
          <w:rFonts w:ascii="Browallia New" w:hAnsi="Browallia New" w:cs="Browallia New"/>
          <w:b/>
          <w:bCs/>
          <w:sz w:val="28"/>
          <w:cs/>
        </w:rPr>
        <w:t>รายการเดินทางครั้งนี้ขอเปลี่ยนแปลงตามความเหมาะสม  เนื่องจากสภาวะอากาศ</w:t>
      </w:r>
      <w:r w:rsidRPr="00303D86">
        <w:rPr>
          <w:rFonts w:ascii="Browallia New" w:hAnsi="Browallia New" w:cs="Browallia New"/>
          <w:b/>
          <w:bCs/>
          <w:sz w:val="28"/>
        </w:rPr>
        <w:t xml:space="preserve"> </w:t>
      </w:r>
      <w:r w:rsidRPr="00303D86">
        <w:rPr>
          <w:rFonts w:ascii="Browallia New" w:hAnsi="Browallia New" w:cs="Browallia New"/>
          <w:b/>
          <w:bCs/>
          <w:sz w:val="28"/>
          <w:cs/>
        </w:rPr>
        <w:t>การเมือง</w:t>
      </w:r>
      <w:r w:rsidRPr="00303D86">
        <w:rPr>
          <w:rFonts w:ascii="Browallia New" w:hAnsi="Browallia New" w:cs="Browallia New"/>
          <w:b/>
          <w:bCs/>
          <w:sz w:val="28"/>
        </w:rPr>
        <w:t xml:space="preserve"> </w:t>
      </w:r>
      <w:r w:rsidRPr="00303D86">
        <w:rPr>
          <w:rFonts w:ascii="Browallia New" w:hAnsi="Browallia New" w:cs="Browallia New"/>
          <w:b/>
          <w:bCs/>
          <w:sz w:val="28"/>
          <w:cs/>
        </w:rPr>
        <w:t xml:space="preserve">สายการบิน การจราจร ช่วงฤดูกาล ช่วงเทศกาลของเมืองต่างๆ  หรือเหตุการณ์ที่อยู่เหนือการควบคุมเป็นต้น บริษัทฯ จะปรับเปลี่ยนโดยคำนึงถึงผลประโยชน์ของลูกค้าเป็นสำคัญ บริษัทจะไม่รับผิดชอบและไม่สามารถคืนค่าใช้จ่ายต่างๆ ได้ ในทุกกรณี </w:t>
      </w:r>
    </w:p>
    <w:p w14:paraId="37CF8295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1FFC6CB3" w14:textId="77777777" w:rsidR="00AC10F5" w:rsidRDefault="00AC10F5" w:rsidP="00BD33A0">
      <w:pPr>
        <w:rPr>
          <w:rFonts w:ascii="Browallia New" w:hAnsi="Browallia New" w:cs="Browallia New"/>
          <w:sz w:val="32"/>
          <w:szCs w:val="32"/>
        </w:rPr>
      </w:pPr>
    </w:p>
    <w:p w14:paraId="31E2C427" w14:textId="77777777" w:rsidR="00AC10F5" w:rsidRDefault="00AC10F5" w:rsidP="00BD33A0">
      <w:pPr>
        <w:rPr>
          <w:rFonts w:ascii="Browallia New" w:hAnsi="Browallia New" w:cs="Browallia New"/>
          <w:sz w:val="32"/>
          <w:szCs w:val="32"/>
        </w:rPr>
      </w:pPr>
    </w:p>
    <w:p w14:paraId="638BDDB0" w14:textId="77777777" w:rsidR="00AC10F5" w:rsidRDefault="00AC10F5" w:rsidP="00BD33A0">
      <w:pPr>
        <w:rPr>
          <w:rFonts w:ascii="Browallia New" w:hAnsi="Browallia New" w:cs="Browallia New" w:hint="cs"/>
          <w:sz w:val="32"/>
          <w:szCs w:val="32"/>
        </w:rPr>
      </w:pPr>
    </w:p>
    <w:p w14:paraId="67602089" w14:textId="6AE7333D" w:rsidR="00BD33A0" w:rsidRDefault="00BD33A0" w:rsidP="00BD33A0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lastRenderedPageBreak/>
        <w:t>อัตราค่าบริการ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>และเงื่อนไขรายการท่องเที่ยว</w:t>
      </w:r>
    </w:p>
    <w:tbl>
      <w:tblPr>
        <w:tblW w:w="102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2409"/>
        <w:gridCol w:w="2410"/>
        <w:gridCol w:w="2126"/>
      </w:tblGrid>
      <w:tr w:rsidR="00BD33A0" w:rsidRPr="002A51A7" w14:paraId="531E509F" w14:textId="77777777" w:rsidTr="00443AE3">
        <w:trPr>
          <w:trHeight w:val="602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6DCD1E61" w14:textId="77777777" w:rsidR="00BD33A0" w:rsidRPr="002A51A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วันเดินทาง 5 วัน 3 คืน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1135DAE" w14:textId="77777777" w:rsidR="00BD33A0" w:rsidRPr="002A51A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  <w:cs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จำนวนคน/กรุ๊ป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EFDD260" w14:textId="77777777" w:rsidR="00BD33A0" w:rsidRPr="002A51A7" w:rsidRDefault="00BD33A0" w:rsidP="00443AE3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ผู้ใหญ่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 xml:space="preserve"> 2-3 ท่าน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3A7C7196" w14:textId="77777777" w:rsidR="00BD33A0" w:rsidRPr="002A51A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พักเดี่ยว</w:t>
            </w:r>
          </w:p>
        </w:tc>
      </w:tr>
      <w:tr w:rsidR="00BD33A0" w:rsidRPr="002A51A7" w14:paraId="4BA8348F" w14:textId="77777777" w:rsidTr="008538F4">
        <w:trPr>
          <w:trHeight w:val="370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D07C864" w14:textId="0A3D709D" w:rsidR="00BD33A0" w:rsidRPr="00276493" w:rsidRDefault="00276493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36"/>
                <w:cs/>
              </w:rPr>
            </w:pPr>
            <w:r w:rsidRPr="00276493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36"/>
                <w:cs/>
              </w:rPr>
              <w:t>10-14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E9F7BFF" w14:textId="77777777" w:rsidR="00BD33A0" w:rsidRPr="00276493" w:rsidRDefault="00BD33A0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36"/>
                <w:cs/>
              </w:rPr>
            </w:pPr>
            <w:r w:rsidRPr="00276493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764AD0C" w14:textId="43F302BD" w:rsidR="00BD33A0" w:rsidRPr="00276493" w:rsidRDefault="00276493" w:rsidP="00443AE3">
            <w:pPr>
              <w:jc w:val="center"/>
              <w:rPr>
                <w:color w:val="FF0000"/>
              </w:rPr>
            </w:pPr>
            <w:r w:rsidRPr="00276493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53</w:t>
            </w:r>
            <w:r w:rsidR="00BD33A0" w:rsidRPr="00276493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,</w:t>
            </w:r>
            <w:r w:rsidRPr="00276493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BD33A0" w:rsidRPr="00276493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88</w:t>
            </w:r>
            <w:r w:rsidR="00BD33A0" w:rsidRPr="00276493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C4F5CCF" w14:textId="0EF2BE8F" w:rsidR="00BD33A0" w:rsidRPr="00276493" w:rsidRDefault="00BD33A0" w:rsidP="00443AE3">
            <w:pPr>
              <w:jc w:val="center"/>
              <w:rPr>
                <w:color w:val="FF0000"/>
              </w:rPr>
            </w:pPr>
            <w:r w:rsidRPr="00276493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6,</w:t>
            </w:r>
            <w:r w:rsidR="00276493" w:rsidRPr="00276493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76493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00.-</w:t>
            </w:r>
          </w:p>
        </w:tc>
      </w:tr>
      <w:tr w:rsidR="00276493" w:rsidRPr="002A51A7" w14:paraId="323A5D55" w14:textId="77777777" w:rsidTr="00276493">
        <w:trPr>
          <w:trHeight w:val="468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EF5371B" w14:textId="6FDDAD6B" w:rsidR="00276493" w:rsidRPr="00F82FD8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16-20</w:t>
            </w:r>
            <w:r w:rsidRPr="003631FE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04FC286" w14:textId="77777777" w:rsidR="00276493" w:rsidRPr="00F82FD8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EE685F7" w14:textId="350F276C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42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544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CAE352A" w14:textId="5E36F2A5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67A84218" w14:textId="77777777" w:rsidTr="0027649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41B4DE4" w14:textId="7F22696F" w:rsidR="00276493" w:rsidRPr="002A02C1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17-21</w:t>
            </w:r>
            <w:r w:rsidRPr="003631FE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687C64C" w14:textId="77777777" w:rsidR="00276493" w:rsidRPr="002A02C1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1CF1A5D" w14:textId="0EEBA2C8" w:rsidR="00276493" w:rsidRDefault="00276493" w:rsidP="00276493">
            <w:pPr>
              <w:jc w:val="center"/>
            </w:pPr>
            <w:r w:rsidRPr="000B7B7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42</w:t>
            </w:r>
            <w:r w:rsidRPr="000B7B7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0B7B7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0B7B7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13349F0" w14:textId="402F6C33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78E1385E" w14:textId="77777777" w:rsidTr="0027649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CFC7E9E" w14:textId="2FE6344A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18-22</w:t>
            </w:r>
            <w:r w:rsidRPr="003631FE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D923C74" w14:textId="77777777" w:rsidR="00276493" w:rsidRDefault="00276493" w:rsidP="00276493">
            <w:pPr>
              <w:jc w:val="center"/>
            </w:pPr>
            <w:r w:rsidRPr="00487C5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E260BCD" w14:textId="6074C411" w:rsidR="00276493" w:rsidRDefault="00276493" w:rsidP="00276493">
            <w:pPr>
              <w:jc w:val="center"/>
            </w:pPr>
            <w:r w:rsidRPr="000B7B7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42</w:t>
            </w:r>
            <w:r w:rsidRPr="000B7B7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0B7B7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0B7B7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49F9344" w14:textId="4B1371CD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75BA5709" w14:textId="77777777" w:rsidTr="00443AE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33C75D7" w14:textId="3ABA1849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24-28</w:t>
            </w:r>
            <w:r w:rsidRPr="003631FE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181B782" w14:textId="77777777" w:rsidR="00276493" w:rsidRDefault="00276493" w:rsidP="00276493">
            <w:pPr>
              <w:jc w:val="center"/>
            </w:pPr>
            <w:r w:rsidRPr="00487C5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869E08D" w14:textId="207EE072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44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544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0D85179" w14:textId="3AC34E99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3A31BB2F" w14:textId="77777777" w:rsidTr="00276493">
        <w:trPr>
          <w:trHeight w:val="362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6F6351E" w14:textId="294DEEE4" w:rsidR="00276493" w:rsidRPr="00F82FD8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26-30</w:t>
            </w:r>
            <w:r w:rsidRPr="003631FE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E6084AE" w14:textId="77777777" w:rsidR="00276493" w:rsidRPr="00F82FD8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7CEFDAC" w14:textId="0BE310E2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39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544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AE69011" w14:textId="09CA8939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7D546F40" w14:textId="77777777" w:rsidTr="00276493">
        <w:trPr>
          <w:trHeight w:val="468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0E6E034" w14:textId="1FAF78DC" w:rsidR="00276493" w:rsidRPr="00F82FD8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31</w:t>
            </w:r>
            <w:r w:rsidRPr="003631FE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ต.ค.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</w:t>
            </w:r>
            <w:r>
              <w:rPr>
                <w:rFonts w:ascii="Browallia New" w:hAnsi="Browallia New"/>
                <w:b/>
                <w:bCs/>
                <w:sz w:val="40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4 พ.ย.</w:t>
            </w:r>
            <w:r w:rsidRPr="003631FE"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 xml:space="preserve">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433F478" w14:textId="77777777" w:rsidR="00276493" w:rsidRPr="00F82FD8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40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83687AB" w14:textId="2B54C1E8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39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544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EFF906D" w14:textId="327232FB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6A03BBE6" w14:textId="77777777" w:rsidTr="0027649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B3CD94C" w14:textId="61BD55B1" w:rsidR="00276493" w:rsidRPr="002A02C1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01-05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868F36D" w14:textId="77777777" w:rsidR="00276493" w:rsidRPr="002A02C1" w:rsidRDefault="00276493" w:rsidP="0027649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D4F8CFD" w14:textId="671BA276" w:rsidR="00276493" w:rsidRDefault="00276493" w:rsidP="00276493">
            <w:pPr>
              <w:jc w:val="center"/>
            </w:pPr>
            <w:r w:rsidRPr="00C106B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39</w:t>
            </w:r>
            <w:r w:rsidRPr="00C106B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C106B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C106B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FE0B16E" w14:textId="51558B8B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206FC673" w14:textId="77777777" w:rsidTr="0027649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C4C58D2" w14:textId="641BBBD6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07-11</w:t>
            </w:r>
            <w:r w:rsidRPr="004C6C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7F84A35" w14:textId="77777777" w:rsidR="00276493" w:rsidRDefault="00276493" w:rsidP="00276493">
            <w:pPr>
              <w:jc w:val="center"/>
            </w:pPr>
            <w:r w:rsidRPr="00487C5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B438588" w14:textId="16DCE592" w:rsidR="00276493" w:rsidRDefault="00276493" w:rsidP="00276493">
            <w:pPr>
              <w:jc w:val="center"/>
            </w:pPr>
            <w:r w:rsidRPr="00C106B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39</w:t>
            </w:r>
            <w:r w:rsidRPr="00C106B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C106B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C106B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86687AD" w14:textId="52748D35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3AD98ADE" w14:textId="77777777" w:rsidTr="0027649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B1CF201" w14:textId="21EC1668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11-15</w:t>
            </w:r>
            <w:r w:rsidRPr="004C6C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07D1477" w14:textId="77777777" w:rsidR="00276493" w:rsidRDefault="00276493" w:rsidP="00276493">
            <w:pPr>
              <w:jc w:val="center"/>
            </w:pPr>
            <w:r w:rsidRPr="00487C5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986D5B2" w14:textId="0675F42E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42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544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4C0FDE8" w14:textId="518897A7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7203E206" w14:textId="77777777" w:rsidTr="0027649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6B13B78" w14:textId="05A02B8E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14-18</w:t>
            </w:r>
            <w:r w:rsidRPr="004C6C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84335C0" w14:textId="77777777" w:rsidR="00276493" w:rsidRDefault="00276493" w:rsidP="00276493">
            <w:pPr>
              <w:jc w:val="center"/>
            </w:pPr>
            <w:r w:rsidRPr="00487C5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571C158" w14:textId="12F6A98E" w:rsidR="00276493" w:rsidRDefault="00276493" w:rsidP="00276493">
            <w:pPr>
              <w:jc w:val="center"/>
            </w:pPr>
            <w:r w:rsidRPr="0034361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39</w:t>
            </w:r>
            <w:r w:rsidRPr="0034361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34361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34361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8132874" w14:textId="29A1F698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432D293E" w14:textId="77777777" w:rsidTr="0027649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8A9EA6F" w14:textId="1FC53957" w:rsidR="00276493" w:rsidRDefault="00276493" w:rsidP="00276493">
            <w:pPr>
              <w:jc w:val="center"/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21-25</w:t>
            </w:r>
            <w:r w:rsidRPr="004C6C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9936908" w14:textId="77777777" w:rsidR="00276493" w:rsidRDefault="00276493" w:rsidP="00276493">
            <w:pPr>
              <w:jc w:val="center"/>
            </w:pPr>
            <w:r w:rsidRPr="00487C5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7314767" w14:textId="73BC37BA" w:rsidR="00276493" w:rsidRDefault="00276493" w:rsidP="00276493">
            <w:pPr>
              <w:jc w:val="center"/>
            </w:pPr>
            <w:r w:rsidRPr="0034361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39</w:t>
            </w:r>
            <w:r w:rsidRPr="0034361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34361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34361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88CF8AF" w14:textId="1232B1CF" w:rsidR="00276493" w:rsidRPr="00F54E0B" w:rsidRDefault="00276493" w:rsidP="00276493">
            <w:pPr>
              <w:jc w:val="center"/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276493" w:rsidRPr="002A51A7" w14:paraId="7F80B07B" w14:textId="77777777" w:rsidTr="0027649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EE8B3FD" w14:textId="0F25A028" w:rsidR="00276493" w:rsidRDefault="00276493" w:rsidP="0027649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25-29</w:t>
            </w:r>
            <w:r w:rsidRPr="004C6C7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04DB8B1" w14:textId="567C011D" w:rsidR="00276493" w:rsidRPr="00487C54" w:rsidRDefault="00276493" w:rsidP="0027649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87C54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0B33897" w14:textId="09698599" w:rsidR="00276493" w:rsidRPr="00A22862" w:rsidRDefault="00276493" w:rsidP="0027649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42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B544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B54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68ECDFA" w14:textId="0CC37170" w:rsidR="00276493" w:rsidRPr="00F54E0B" w:rsidRDefault="00276493" w:rsidP="0027649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366A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366A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156B62" w:rsidRPr="002A51A7" w14:paraId="4BAD0A90" w14:textId="77777777" w:rsidTr="00156B62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5D670A7" w14:textId="32371ABD" w:rsidR="00156B62" w:rsidRDefault="00156B62" w:rsidP="00156B6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04-08 ธ.ค.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EAC65CD" w14:textId="728F06A7" w:rsidR="00156B62" w:rsidRPr="00487C54" w:rsidRDefault="00156B62" w:rsidP="00156B6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6CA269E" w14:textId="2E665C7A" w:rsidR="00156B62" w:rsidRDefault="00156B62" w:rsidP="00156B6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71B0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 w:rsidRPr="00571B0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571B0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571B0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4383745" w14:textId="4A1491D7" w:rsidR="00156B62" w:rsidRPr="00366AB8" w:rsidRDefault="00156B62" w:rsidP="00156B6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68AC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1B68AC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1B68AC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156B62" w:rsidRPr="002A51A7" w14:paraId="17A6F546" w14:textId="77777777" w:rsidTr="00156B62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ED9AD6B" w14:textId="5873C2FE" w:rsidR="00156B62" w:rsidRDefault="00156B62" w:rsidP="00156B6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05-09 ธ.ค.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FDECD2A" w14:textId="3A47E2D7" w:rsidR="00156B62" w:rsidRPr="00487C54" w:rsidRDefault="00156B62" w:rsidP="00156B6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171C8A9" w14:textId="34715DD7" w:rsidR="00156B62" w:rsidRDefault="00156B62" w:rsidP="00156B6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71B0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 w:rsidRPr="00571B0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</w:t>
            </w:r>
            <w:r w:rsidRPr="00571B0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588</w:t>
            </w:r>
            <w:r w:rsidRPr="00571B0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52BAD60" w14:textId="166A9684" w:rsidR="00156B62" w:rsidRPr="00366AB8" w:rsidRDefault="00156B62" w:rsidP="00156B6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1B68AC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6,</w:t>
            </w:r>
            <w:r w:rsidRPr="001B68AC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Pr="001B68AC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00.-</w:t>
            </w:r>
          </w:p>
        </w:tc>
      </w:tr>
      <w:tr w:rsidR="00BD33A0" w:rsidRPr="002A51A7" w14:paraId="6574E645" w14:textId="77777777" w:rsidTr="00443AE3">
        <w:trPr>
          <w:trHeight w:val="466"/>
        </w:trPr>
        <w:tc>
          <w:tcPr>
            <w:tcW w:w="10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693F6EE" w14:textId="77777777" w:rsidR="00BD33A0" w:rsidRPr="00BB5F55" w:rsidRDefault="00BD33A0" w:rsidP="00443AE3">
            <w:pPr>
              <w:pStyle w:val="BasicParagraph"/>
              <w:shd w:val="clear" w:color="auto" w:fill="FFFFCC"/>
              <w:spacing w:before="120" w:line="240" w:lineRule="auto"/>
              <w:ind w:right="-108"/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</w:pP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ราคาทัวร์ข้างต้นยังไม่รวมค่าทิปมัคคุเทศน์ท้องถิ่น</w:t>
            </w:r>
            <w:r w:rsidRPr="003269A0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 xml:space="preserve">และคนขับรถ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2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,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00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 xml:space="preserve"> บาท/ท่าน/ทริป</w:t>
            </w:r>
            <w:r w:rsidRPr="003269A0">
              <w:rPr>
                <w:rFonts w:ascii="Browallia New" w:hAnsi="Browallia New" w:cs="Browallia New"/>
                <w:color w:val="FF0000"/>
                <w:sz w:val="36"/>
                <w:szCs w:val="36"/>
                <w:cs/>
              </w:rPr>
              <w:br/>
            </w:r>
            <w:r w:rsidRPr="003269A0">
              <w:rPr>
                <w:rFonts w:ascii="Browallia New" w:hAnsi="Browallia New" w:cs="Browallia New"/>
                <w:color w:val="FF0000"/>
                <w:sz w:val="32"/>
                <w:szCs w:val="32"/>
                <w:cs/>
              </w:rPr>
              <w:t>หัวหน้าทัวร์ที่ดูแลคณะจากเมืองไทยตามแต่ท่านจะเห็นสมควร</w:t>
            </w:r>
            <w:r w:rsidRPr="003269A0">
              <w:rPr>
                <w:rFonts w:ascii="Browallia New" w:hAnsi="Browallia New" w:cs="Browallia New"/>
                <w:color w:val="FF0000"/>
                <w:sz w:val="32"/>
                <w:szCs w:val="32"/>
                <w:cs/>
              </w:rPr>
              <w:br/>
            </w:r>
            <w:r w:rsidRPr="003269A0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***โปรแกรมทัวร์ไม่มีราคาเด็ก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3269A0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เนื่องจากเป็นราคาพิเศษ***</w:t>
            </w:r>
          </w:p>
        </w:tc>
      </w:tr>
    </w:tbl>
    <w:p w14:paraId="61B6E2F9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4AEA9EAD" w14:textId="77777777" w:rsidR="00276493" w:rsidRPr="00156B62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2585A1B7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2AC26DB2" w14:textId="13E7A84A" w:rsidR="00276493" w:rsidRDefault="00A24FE3" w:rsidP="00BD33A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707392" behindDoc="0" locked="0" layoutInCell="1" allowOverlap="1" wp14:anchorId="392FE744" wp14:editId="7DC7E1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65900" cy="2139315"/>
            <wp:effectExtent l="0" t="0" r="0" b="0"/>
            <wp:wrapNone/>
            <wp:docPr id="986848046" name="Picture 986848046" descr="A red square with whit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square with white text&#10;&#10;Description automatically generated"/>
                    <pic:cNvPicPr>
                      <a:picLocks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0" b="6330"/>
                    <a:stretch/>
                  </pic:blipFill>
                  <pic:spPr bwMode="auto">
                    <a:xfrm>
                      <a:off x="0" y="0"/>
                      <a:ext cx="65659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49F56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0DEE4CC6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54C8225A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0BF591FB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539C08E4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4936C003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0FD05AB9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5CB02831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1502C2FE" w14:textId="33C9D9D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B4586F" wp14:editId="63F86575">
                <wp:simplePos x="0" y="0"/>
                <wp:positionH relativeFrom="margin">
                  <wp:posOffset>-158385</wp:posOffset>
                </wp:positionH>
                <wp:positionV relativeFrom="paragraph">
                  <wp:posOffset>67176</wp:posOffset>
                </wp:positionV>
                <wp:extent cx="6953250" cy="3988340"/>
                <wp:effectExtent l="0" t="0" r="19050" b="12700"/>
                <wp:wrapNone/>
                <wp:docPr id="97315667" name="Round Single Corner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3988340"/>
                        </a:xfrm>
                        <a:custGeom>
                          <a:avLst/>
                          <a:gdLst>
                            <a:gd name="T0" fmla="*/ 0 w 6953250"/>
                            <a:gd name="T1" fmla="*/ 0 h 4343400"/>
                            <a:gd name="T2" fmla="*/ 6229336 w 6953250"/>
                            <a:gd name="T3" fmla="*/ 0 h 4343400"/>
                            <a:gd name="T4" fmla="*/ 6953250 w 6953250"/>
                            <a:gd name="T5" fmla="*/ 723914 h 4343400"/>
                            <a:gd name="T6" fmla="*/ 6953250 w 6953250"/>
                            <a:gd name="T7" fmla="*/ 4343400 h 4343400"/>
                            <a:gd name="T8" fmla="*/ 0 w 6953250"/>
                            <a:gd name="T9" fmla="*/ 4343400 h 4343400"/>
                            <a:gd name="T10" fmla="*/ 0 w 6953250"/>
                            <a:gd name="T11" fmla="*/ 0 h 43434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953250" h="4343400">
                              <a:moveTo>
                                <a:pt x="0" y="0"/>
                              </a:moveTo>
                              <a:lnTo>
                                <a:pt x="6229336" y="0"/>
                              </a:lnTo>
                              <a:cubicBezTo>
                                <a:pt x="6629143" y="0"/>
                                <a:pt x="6953250" y="324107"/>
                                <a:pt x="6953250" y="723914"/>
                              </a:cubicBezTo>
                              <a:lnTo>
                                <a:pt x="6953250" y="4343400"/>
                              </a:lnTo>
                              <a:lnTo>
                                <a:pt x="0" y="4343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0070C0">
                                <a:alpha val="30000"/>
                              </a:srgbClr>
                            </a:gs>
                          </a:gsLst>
                          <a:lin ang="5400000" scaled="1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6A6D07" id="Round Single Corner Rectangle 54" o:spid="_x0000_s1026" style="position:absolute;margin-left:-12.45pt;margin-top:5.3pt;width:547.5pt;height:314.0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250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" path="m,l6229336,v399807,,723914,324107,723914,723914l6953250,4343400,,4343400,,xe" strokecolor="#4472c4" strokeweight=".5pt">
                <v:fill opacity="0" color2="#0070c0" o:opacity2="19660f" rotate="t" focus="100%" type="gradient"/>
                <v:stroke joinstyle="miter"/>
                <v:path arrowok="t" o:connecttype="custom" o:connectlocs="0,0;6229336,0;6953250,664736;6953250,3988340;0,3988340;0,0" o:connectangles="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66F31C" wp14:editId="5E5A1013">
            <wp:simplePos x="0" y="0"/>
            <wp:positionH relativeFrom="margin">
              <wp:posOffset>-46990</wp:posOffset>
            </wp:positionH>
            <wp:positionV relativeFrom="paragraph">
              <wp:posOffset>165100</wp:posOffset>
            </wp:positionV>
            <wp:extent cx="438785" cy="438785"/>
            <wp:effectExtent l="0" t="0" r="0" b="0"/>
            <wp:wrapNone/>
            <wp:docPr id="29" name="Picture 24" descr="A green check mark in a circ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4" descr="A green check mark in a circle&#10;&#10;Description automatically generated"/>
                    <pic:cNvPicPr>
                      <a:picLocks/>
                    </pic:cNvPicPr>
                  </pic:nvPicPr>
                  <pic:blipFill>
                    <a:blip r:embed="rId3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F3A28" w14:textId="77777777" w:rsidR="00BD33A0" w:rsidRPr="002A51A7" w:rsidRDefault="00BD33A0" w:rsidP="00BD33A0">
      <w:pPr>
        <w:shd w:val="clear" w:color="auto" w:fill="FFFF99"/>
        <w:autoSpaceDE w:val="0"/>
        <w:autoSpaceDN w:val="0"/>
        <w:adjustRightInd w:val="0"/>
        <w:spacing w:line="276" w:lineRule="auto"/>
        <w:ind w:right="54" w:firstLine="720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>อัตราค่าบริการนี้รวม</w:t>
      </w:r>
    </w:p>
    <w:p w14:paraId="4B66C6A1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1.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40DEEDDF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2.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ค่าที่พักห้องละ 2-3 ท่าน ตามโรงแรมที่ระบุไว้ในรายการ หรือ ระดับเทียบเท่า</w:t>
      </w:r>
    </w:p>
    <w:p w14:paraId="4358669E" w14:textId="77777777" w:rsidR="00BD33A0" w:rsidRPr="00BB5F55" w:rsidRDefault="00BD33A0" w:rsidP="00BD33A0">
      <w:pPr>
        <w:rPr>
          <w:rFonts w:ascii="Browallia New" w:hAnsi="Browallia New" w:cs="Browallia New"/>
          <w:color w:val="0000CC"/>
          <w:sz w:val="32"/>
          <w:szCs w:val="32"/>
        </w:rPr>
      </w:pP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- กรณีห้อง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>TWIN BED (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DOUBLE BED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>แทนโดยมิต้องแจ้งให้ทราบล่วงหน้า</w:t>
      </w:r>
    </w:p>
    <w:p w14:paraId="316596BD" w14:textId="77777777" w:rsidR="00BD33A0" w:rsidRPr="00BB5F55" w:rsidRDefault="00BD33A0" w:rsidP="00BD33A0">
      <w:pPr>
        <w:rPr>
          <w:rFonts w:ascii="Browallia New" w:hAnsi="Browallia New" w:cs="Browallia New"/>
          <w:color w:val="0000CC"/>
          <w:sz w:val="32"/>
          <w:szCs w:val="32"/>
        </w:rPr>
      </w:pP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- หากต้องการห้องพักแบบ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DOUBLE BED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ซึ่งโรงแรมไม่มีหรือเต็ม ทางบริษัทขอปรับเป็นห้อง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TWIN BED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แทนโดยมิต้องแจ้งให้ทราบล่วงหน้า เช่นกัน </w:t>
      </w:r>
    </w:p>
    <w:p w14:paraId="2154943F" w14:textId="77777777" w:rsidR="00BD33A0" w:rsidRPr="00BB5F55" w:rsidRDefault="00BD33A0" w:rsidP="00BD33A0">
      <w:pPr>
        <w:rPr>
          <w:rFonts w:ascii="Browallia New" w:hAnsi="Browallia New" w:cs="Browallia New"/>
          <w:color w:val="0000CC"/>
          <w:sz w:val="32"/>
          <w:szCs w:val="32"/>
        </w:rPr>
      </w:pP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- กรณีพักแบบ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TRIPLE ROOM 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3 ท่าน 1 ห้อง ท่านที่ 3 อาจเป็นเสริมเตียง หรือ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SOFA BED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C80895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48FE11D9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4.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เจ้าหน้าที่บริษัท ฯ คอยอำนวยความสะดวกทุกท่านตลอดการเดินทาง</w:t>
      </w:r>
    </w:p>
    <w:p w14:paraId="55FF83E1" w14:textId="6C55DD42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5.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="00A24FE3" w:rsidRPr="00942D9F"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ค่าน้ำหนักกระเป๋าเดินทาง </w:t>
      </w:r>
      <w:r w:rsidR="00A24FE3">
        <w:rPr>
          <w:rFonts w:ascii="Browallia New" w:hAnsi="Browallia New" w:cs="Browallia New"/>
          <w:sz w:val="32"/>
          <w:szCs w:val="32"/>
        </w:rPr>
        <w:t>2</w:t>
      </w:r>
      <w:r w:rsidR="00224B7A">
        <w:rPr>
          <w:rFonts w:ascii="Browallia New" w:hAnsi="Browallia New" w:cs="Browallia New"/>
          <w:sz w:val="32"/>
          <w:szCs w:val="32"/>
        </w:rPr>
        <w:t>0</w:t>
      </w:r>
      <w:r w:rsidR="00A24FE3" w:rsidRPr="00942D9F">
        <w:rPr>
          <w:rFonts w:ascii="Browallia New" w:hAnsi="Browallia New" w:cs="Browallia New"/>
          <w:sz w:val="32"/>
          <w:szCs w:val="32"/>
          <w:cs/>
        </w:rPr>
        <w:t xml:space="preserve"> กิโลกรัม / ท่าน / ใบ</w:t>
      </w:r>
    </w:p>
    <w:p w14:paraId="4673249B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6.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 xml:space="preserve">ค่าประกันวินาศภัยเครื่องบินตามเงื่อนไขของแต่ละสายการบิน </w:t>
      </w:r>
    </w:p>
    <w:p w14:paraId="4A502E4B" w14:textId="088ACF5C" w:rsidR="00BD33A0" w:rsidRPr="00942D9F" w:rsidRDefault="00276493" w:rsidP="00BD33A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7</w:t>
      </w:r>
      <w:r w:rsidR="00BD33A0" w:rsidRPr="00942D9F">
        <w:rPr>
          <w:rFonts w:ascii="Browallia New" w:hAnsi="Browallia New" w:cs="Browallia New"/>
          <w:sz w:val="32"/>
          <w:szCs w:val="32"/>
          <w:cs/>
        </w:rPr>
        <w:t>.</w:t>
      </w:r>
      <w:r w:rsidR="00BD33A0" w:rsidRPr="00942D9F">
        <w:rPr>
          <w:rFonts w:ascii="Browallia New" w:hAnsi="Browallia New" w:cs="Browallia New"/>
          <w:sz w:val="32"/>
          <w:szCs w:val="32"/>
          <w:cs/>
        </w:rPr>
        <w:tab/>
        <w:t>ค่าประกันอุบัติเหตุคุ้มครองในระหว่างการเดินทาง คุ้มครองในวงเงินท่านละ 1,000,000 บาท ตามเงื่อนไขของกรมธรรม์ *เงื่อนไขประกันการเดินทาง*  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14:paraId="010CC0E0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1500BBE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59C1BF" wp14:editId="2A55B448">
                <wp:simplePos x="0" y="0"/>
                <wp:positionH relativeFrom="margin">
                  <wp:posOffset>-173990</wp:posOffset>
                </wp:positionH>
                <wp:positionV relativeFrom="paragraph">
                  <wp:posOffset>66040</wp:posOffset>
                </wp:positionV>
                <wp:extent cx="6953250" cy="3438525"/>
                <wp:effectExtent l="0" t="0" r="19050" b="28575"/>
                <wp:wrapNone/>
                <wp:docPr id="178152985" name="Round Single Corner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3438525"/>
                        </a:xfrm>
                        <a:custGeom>
                          <a:avLst/>
                          <a:gdLst>
                            <a:gd name="T0" fmla="*/ 0 w 6953250"/>
                            <a:gd name="T1" fmla="*/ 0 h 4343400"/>
                            <a:gd name="T2" fmla="*/ 6229336 w 6953250"/>
                            <a:gd name="T3" fmla="*/ 0 h 4343400"/>
                            <a:gd name="T4" fmla="*/ 6953250 w 6953250"/>
                            <a:gd name="T5" fmla="*/ 723914 h 4343400"/>
                            <a:gd name="T6" fmla="*/ 6953250 w 6953250"/>
                            <a:gd name="T7" fmla="*/ 4343400 h 4343400"/>
                            <a:gd name="T8" fmla="*/ 0 w 6953250"/>
                            <a:gd name="T9" fmla="*/ 4343400 h 4343400"/>
                            <a:gd name="T10" fmla="*/ 0 w 6953250"/>
                            <a:gd name="T11" fmla="*/ 0 h 43434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953250" h="4343400">
                              <a:moveTo>
                                <a:pt x="0" y="0"/>
                              </a:moveTo>
                              <a:lnTo>
                                <a:pt x="6229336" y="0"/>
                              </a:lnTo>
                              <a:cubicBezTo>
                                <a:pt x="6629143" y="0"/>
                                <a:pt x="6953250" y="324107"/>
                                <a:pt x="6953250" y="723914"/>
                              </a:cubicBezTo>
                              <a:lnTo>
                                <a:pt x="6953250" y="4343400"/>
                              </a:lnTo>
                              <a:lnTo>
                                <a:pt x="0" y="4343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ED7D31">
                                <a:alpha val="49001"/>
                              </a:srgbClr>
                            </a:gs>
                          </a:gsLst>
                          <a:lin ang="5400000" scaled="1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CD1E" id="Round Single Corner Rectangle 54" o:spid="_x0000_s1026" style="position:absolute;margin-left:-13.7pt;margin-top:5.2pt;width:547.5pt;height:270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250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" path="m,l6229336,v399807,,723914,324107,723914,723914l6953250,4343400,,4343400,,xe" strokecolor="#4472c4" strokeweight=".5pt">
                <v:fill opacity="0" color2="#ed7d31" o:opacity2="32113f" rotate="t" focus="100%" type="gradient"/>
                <v:stroke joinstyle="miter"/>
                <v:path arrowok="t" o:connecttype="custom" o:connectlocs="0,0;6229336,0;6953250,573099;6953250,3438525;0,3438525;0,0" o:connectangles="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081F043" wp14:editId="12846E13">
            <wp:simplePos x="0" y="0"/>
            <wp:positionH relativeFrom="column">
              <wp:posOffset>-15875</wp:posOffset>
            </wp:positionH>
            <wp:positionV relativeFrom="paragraph">
              <wp:posOffset>196215</wp:posOffset>
            </wp:positionV>
            <wp:extent cx="371475" cy="371475"/>
            <wp:effectExtent l="0" t="0" r="0" b="0"/>
            <wp:wrapNone/>
            <wp:docPr id="43" name="Picture 2" descr="A red and white x sig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" descr="A red and white x sign&#10;&#10;Description automatically generated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F64F8" w14:textId="59802E40" w:rsidR="00BD33A0" w:rsidRPr="00BB5F55" w:rsidRDefault="00BD33A0" w:rsidP="00BD33A0">
      <w:pPr>
        <w:shd w:val="clear" w:color="auto" w:fill="FFFF99"/>
        <w:autoSpaceDE w:val="0"/>
        <w:autoSpaceDN w:val="0"/>
        <w:adjustRightInd w:val="0"/>
        <w:spacing w:line="276" w:lineRule="auto"/>
        <w:ind w:right="54" w:firstLine="720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>อัตราค่าบริการนี้</w:t>
      </w:r>
      <w:r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u w:val="single"/>
          <w:cs/>
        </w:rPr>
        <w:t>ไม่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>รวม</w:t>
      </w:r>
    </w:p>
    <w:p w14:paraId="53316771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1.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ค่าทำหนังสือเดินทางไทย และเอกสารต่างด้าว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240485E" wp14:editId="17250722">
                <wp:simplePos x="0" y="0"/>
                <wp:positionH relativeFrom="column">
                  <wp:posOffset>295275</wp:posOffset>
                </wp:positionH>
                <wp:positionV relativeFrom="paragraph">
                  <wp:posOffset>5632450</wp:posOffset>
                </wp:positionV>
                <wp:extent cx="6877050" cy="4143375"/>
                <wp:effectExtent l="0" t="0" r="6350" b="0"/>
                <wp:wrapNone/>
                <wp:docPr id="55" name="Round Single Corner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4143375"/>
                        </a:xfrm>
                        <a:prstGeom prst="round1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2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ysClr val="window" lastClr="FCFCFC"/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A32671" id="Round Single Corner Rectangle 1" o:spid="_x0000_s1026" style="position:absolute;margin-left:23.25pt;margin-top:443.5pt;width:541.5pt;height:326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877050,414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" path="m,l6186474,v381395,,690576,309181,690576,690576l6877050,4143375,,4143375,,xe" fillcolor="#ffaf86" strokecolor="#ed7d31" strokeweight=".5pt">
                <v:fill color2="window" rotate="t" colors="0 #ffaf86;20972f #ffc6ab;1 window" focus="100%" type="gradient">
                  <o:fill v:ext="view" type="gradientUnscaled"/>
                </v:fill>
                <v:stroke joinstyle="miter"/>
                <v:path arrowok="t" o:connecttype="custom" o:connectlocs="0,0;6186474,0;6877050,690576;6877050,4143375;0,4143375;0,0" o:connectangles="0,0,0,0,0,0"/>
              </v:shape>
            </w:pict>
          </mc:Fallback>
        </mc:AlternateContent>
      </w:r>
      <w:r>
        <w:rPr>
          <w:noProof/>
        </w:rPr>
        <w:drawing>
          <wp:anchor distT="0" distB="3048" distL="114300" distR="117348" simplePos="0" relativeHeight="251669504" behindDoc="0" locked="0" layoutInCell="1" allowOverlap="1" wp14:anchorId="028F53AF" wp14:editId="641A0D82">
            <wp:simplePos x="0" y="0"/>
            <wp:positionH relativeFrom="margin">
              <wp:posOffset>469265</wp:posOffset>
            </wp:positionH>
            <wp:positionV relativeFrom="paragraph">
              <wp:posOffset>5705475</wp:posOffset>
            </wp:positionV>
            <wp:extent cx="381127" cy="381127"/>
            <wp:effectExtent l="0" t="0" r="0" b="0"/>
            <wp:wrapNone/>
            <wp:docPr id="37" name="Picture 32" descr="A red circle with a white x i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2" descr="A red circle with a white x in it&#10;&#10;Description automatically generated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42BA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2.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ค่าธรรมเนียมเอกสารเข้าเมืองสำหรับผู้ถือพาสปอร์ตต่างประเทศ</w:t>
      </w:r>
    </w:p>
    <w:p w14:paraId="06BEA9E6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ค่าน้ำหนักกระเป๋าเดินทางในกรณีที่เกินกว่าสายการบินกำหนด</w:t>
      </w:r>
    </w:p>
    <w:p w14:paraId="5B88853D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4.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ค่าใช้จ่ายส่วนตัวนอกเหนือจากรายการ เช่น ค่าเครื่องดื่ม</w:t>
      </w:r>
      <w:r w:rsidRPr="00942D9F">
        <w:rPr>
          <w:rFonts w:ascii="Browallia New" w:hAnsi="Browallia New" w:cs="Browallia New"/>
          <w:sz w:val="32"/>
          <w:szCs w:val="32"/>
        </w:rPr>
        <w:t xml:space="preserve">, </w:t>
      </w:r>
      <w:r w:rsidRPr="00942D9F">
        <w:rPr>
          <w:rFonts w:ascii="Browallia New" w:hAnsi="Browallia New" w:cs="Browallia New"/>
          <w:sz w:val="32"/>
          <w:szCs w:val="32"/>
          <w:cs/>
        </w:rPr>
        <w:t>ค่าอาหารที่สั่งเพิ่มเอง</w:t>
      </w:r>
      <w:r w:rsidRPr="00942D9F">
        <w:rPr>
          <w:rFonts w:ascii="Browallia New" w:hAnsi="Browallia New" w:cs="Browallia New"/>
          <w:sz w:val="32"/>
          <w:szCs w:val="32"/>
        </w:rPr>
        <w:t xml:space="preserve">, </w:t>
      </w:r>
      <w:r w:rsidRPr="00942D9F">
        <w:rPr>
          <w:rFonts w:ascii="Browallia New" w:hAnsi="Browallia New" w:cs="Browallia New"/>
          <w:sz w:val="32"/>
          <w:szCs w:val="32"/>
          <w:cs/>
        </w:rPr>
        <w:t>ค่าโทรศัพท์</w:t>
      </w:r>
      <w:r w:rsidRPr="00942D9F">
        <w:rPr>
          <w:rFonts w:ascii="Browallia New" w:hAnsi="Browallia New" w:cs="Browallia New"/>
          <w:sz w:val="32"/>
          <w:szCs w:val="32"/>
        </w:rPr>
        <w:t xml:space="preserve">, </w:t>
      </w:r>
      <w:r w:rsidRPr="00942D9F">
        <w:rPr>
          <w:rFonts w:ascii="Browallia New" w:hAnsi="Browallia New" w:cs="Browallia New"/>
          <w:sz w:val="32"/>
          <w:szCs w:val="32"/>
          <w:cs/>
        </w:rPr>
        <w:t>ค่าซักรีดฯลฯ</w:t>
      </w:r>
    </w:p>
    <w:p w14:paraId="1F6C6734" w14:textId="77777777" w:rsidR="00BD33A0" w:rsidRPr="00B11445" w:rsidRDefault="00BD33A0" w:rsidP="00BD33A0">
      <w:pPr>
        <w:rPr>
          <w:rFonts w:ascii="Browallia New" w:hAnsi="Browallia New" w:cs="Browallia New"/>
          <w:i/>
          <w:iCs/>
          <w:color w:val="FF0000"/>
          <w:sz w:val="32"/>
          <w:szCs w:val="32"/>
        </w:rPr>
      </w:pPr>
      <w:r w:rsidRPr="00B11445">
        <w:rPr>
          <w:rFonts w:ascii="Browallia New" w:hAnsi="Browallia New" w:cs="Browallia New"/>
          <w:i/>
          <w:iCs/>
          <w:color w:val="FF0000"/>
          <w:sz w:val="32"/>
          <w:szCs w:val="32"/>
          <w:cs/>
        </w:rPr>
        <w:t>*สำหรับท่านที่รับประทานอาหารพิเศษ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1CBFFAE7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5.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ค่าภาษีน้ำมัน ที่สายการบินเรียกเก็บเพิ่มภายหลังจากทางบริษัทฯ ได้ออกตั๋วเครื่องบิน</w:t>
      </w:r>
    </w:p>
    <w:p w14:paraId="0C092E90" w14:textId="77777777" w:rsidR="00BD33A0" w:rsidRPr="00BB5F55" w:rsidRDefault="00BD33A0" w:rsidP="00BD33A0">
      <w:pPr>
        <w:rPr>
          <w:rFonts w:ascii="Browallia New" w:hAnsi="Browallia New" w:cs="Browallia New"/>
          <w:color w:val="C00000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6.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B11445">
        <w:rPr>
          <w:rFonts w:ascii="Browallia New" w:hAnsi="Browallia New" w:cs="Browallia New"/>
          <w:color w:val="0000CC"/>
          <w:sz w:val="32"/>
          <w:szCs w:val="32"/>
          <w:highlight w:val="yellow"/>
          <w:cs/>
        </w:rPr>
        <w:t>ค่าทิปมัคคุเทศก์ท้องถิ่นและคนขับรถ รวม 2,000 บาท/ท่าน/ทริป (เด็กชำระทิปเท่ากับผู้ใหญ่) ชำระที่สนามบิน</w:t>
      </w:r>
    </w:p>
    <w:p w14:paraId="574BF818" w14:textId="77777777" w:rsidR="00BD33A0" w:rsidRPr="00B11445" w:rsidRDefault="00BD33A0" w:rsidP="00BD33A0">
      <w:pPr>
        <w:rPr>
          <w:rFonts w:ascii="Browallia New" w:hAnsi="Browallia New" w:cs="Browallia New"/>
          <w:color w:val="0000CC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7.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B11445">
        <w:rPr>
          <w:rFonts w:ascii="Browallia New" w:hAnsi="Browallia New" w:cs="Browallia New"/>
          <w:color w:val="0000CC"/>
          <w:sz w:val="32"/>
          <w:szCs w:val="32"/>
          <w:cs/>
        </w:rPr>
        <w:t>ค่าทิปหัวหน้าทัวร์ตามสินน้ำใจของทุกท่าน</w:t>
      </w:r>
    </w:p>
    <w:p w14:paraId="187989E3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8.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ภาษีมูลค่าเพิ่ม 7% และหัก ณ ที่จ่าย 3%</w:t>
      </w:r>
    </w:p>
    <w:p w14:paraId="09AB82CA" w14:textId="0669EF45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13C53123" w14:textId="02B7833E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0EFAD692" w14:textId="5AC38799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4806641F" w14:textId="574F3A5F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0394F0B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67B07E77" w14:textId="77777777" w:rsidR="00276493" w:rsidRDefault="00276493" w:rsidP="00BD33A0">
      <w:pPr>
        <w:rPr>
          <w:rFonts w:ascii="Browallia New" w:hAnsi="Browallia New" w:cs="Browallia New"/>
          <w:sz w:val="32"/>
          <w:szCs w:val="32"/>
        </w:rPr>
      </w:pPr>
    </w:p>
    <w:p w14:paraId="6CD5FED1" w14:textId="77777777" w:rsidR="00BD33A0" w:rsidRPr="00B11445" w:rsidRDefault="00BD33A0" w:rsidP="00BD33A0">
      <w:pPr>
        <w:shd w:val="clear" w:color="auto" w:fill="0000CC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B11445">
        <w:rPr>
          <w:rFonts w:ascii="Browallia New" w:hAnsi="Browallia New" w:cs="Browallia New" w:hint="cs"/>
          <w:b/>
          <w:bCs/>
          <w:sz w:val="32"/>
          <w:szCs w:val="32"/>
          <w:cs/>
        </w:rPr>
        <w:lastRenderedPageBreak/>
        <w:t>เงื่อนไขการให้บริการ</w:t>
      </w:r>
    </w:p>
    <w:p w14:paraId="689D97D4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1.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การเดินทางในแต่ละครั้งจะต้องมีผู้โดยสารจำนวน 15 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00D67C42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2.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>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>บินมีการปรับเปลี่ยนเวลาบินเพราะถือว่าท่านยอมรับในเงื่อนไขดังกล่าว</w:t>
      </w:r>
    </w:p>
    <w:p w14:paraId="3F699418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การชำระค่าบริการ</w:t>
      </w:r>
    </w:p>
    <w:p w14:paraId="50632553" w14:textId="2A44CE65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3.1 </w:t>
      </w:r>
      <w:r w:rsidRPr="00B11445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กรุณาชำระมัดจำ ท่านละ </w:t>
      </w:r>
      <w:r w:rsidR="00276493">
        <w:rPr>
          <w:rFonts w:ascii="Browallia New" w:hAnsi="Browallia New" w:cs="Browallia New" w:hint="cs"/>
          <w:sz w:val="32"/>
          <w:szCs w:val="32"/>
          <w:highlight w:val="yellow"/>
          <w:cs/>
        </w:rPr>
        <w:t>20</w:t>
      </w:r>
      <w:r w:rsidRPr="00B11445">
        <w:rPr>
          <w:rFonts w:ascii="Browallia New" w:hAnsi="Browallia New" w:cs="Browallia New"/>
          <w:sz w:val="32"/>
          <w:szCs w:val="32"/>
          <w:highlight w:val="yellow"/>
          <w:cs/>
        </w:rPr>
        <w:t>,000 บาท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พร้อมส่งหน้าพาสปอร์สำหรับยื่นเอกสารเข้าเมือง</w:t>
      </w:r>
    </w:p>
    <w:p w14:paraId="069BC6D5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14:paraId="21279F84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081F3F08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3.4 กรณีวันเดินทางน้อยกว่า 21 วัน หรือราคาทัวร์โปรโมชั่น ต้องชำระค่าทัวร์เต็มจำนวนเท่านั้น  </w:t>
      </w:r>
    </w:p>
    <w:p w14:paraId="31C1D299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4.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73B9165D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5.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1E9BE560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5DBB4374" w14:textId="77777777" w:rsidR="00BD33A0" w:rsidRPr="00B11445" w:rsidRDefault="00BD33A0" w:rsidP="00BD33A0">
      <w:pPr>
        <w:shd w:val="clear" w:color="auto" w:fill="0000CC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B11445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เงื่อนไขการยกเลิก</w:t>
      </w:r>
    </w:p>
    <w:p w14:paraId="7417A017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**กรณีการขอยกเลิกการเดินทาง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เมลล์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 xml:space="preserve">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49658239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**กรณีนักท่องเที่ยวหรือตัวแทนจำหน่าย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เมลล์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 xml:space="preserve">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“ประกาศคณะกรรมการธุรกิจนำเที่ยวและมัคคุเทศก์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2563” ดังนี้</w:t>
      </w:r>
    </w:p>
    <w:p w14:paraId="5641A5E3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1. ยกเลิก ไม่น้อยกว่า 30 วันก่อนการเดินทาง (ไม่นับวันเดินทาง) คืนเงินค่าทัวร์เต็มจำนวน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2F85E5DC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2. ยกเลิก ไม่น้อยกว่า 15-29 วันก่อนเดินทาง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 xml:space="preserve">(ไม่นับวันเดินทาง) คืนเงินร้อยละ 50 ของค่าทัวร์ทั้งหมด </w:t>
      </w:r>
      <w:r w:rsidRPr="00942D9F">
        <w:rPr>
          <w:rFonts w:ascii="Browallia New" w:hAnsi="Browallia New" w:cs="Browallia New"/>
          <w:sz w:val="32"/>
          <w:szCs w:val="32"/>
          <w:cs/>
        </w:rPr>
        <w:t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3ECFEE15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3. ยกเลิก น้อยกว่า 15 วันก่อนการเดินทาง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ทางบริษัทฯขอสงวนสิทธิ์ ไม่คืนเงินค่าทัวร์ทั้งหมด</w:t>
      </w:r>
    </w:p>
    <w:p w14:paraId="49ED6835" w14:textId="77777777" w:rsidR="00BD33A0" w:rsidRPr="00B83DE5" w:rsidRDefault="00BD33A0" w:rsidP="00BD33A0">
      <w:pPr>
        <w:rPr>
          <w:rFonts w:ascii="Browallia New" w:hAnsi="Browallia New" w:cs="Browallia New"/>
          <w:i/>
          <w:iCs/>
          <w:sz w:val="32"/>
          <w:szCs w:val="32"/>
        </w:rPr>
      </w:pPr>
      <w:r w:rsidRPr="00B83DE5">
        <w:rPr>
          <w:rFonts w:ascii="Browallia New" w:hAnsi="Browallia New" w:cs="Browallia New"/>
          <w:i/>
          <w:iCs/>
          <w:sz w:val="32"/>
          <w:szCs w:val="32"/>
          <w:cs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33C38528" w14:textId="77777777" w:rsidR="00BD33A0" w:rsidRPr="00B83DE5" w:rsidRDefault="00BD33A0" w:rsidP="00BD33A0">
      <w:pPr>
        <w:rPr>
          <w:rFonts w:ascii="Browallia New" w:hAnsi="Browallia New" w:cs="Browallia New"/>
          <w:b/>
          <w:bCs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4. การยกเลิกเดินทางกับกรุ๊ปที่ออกเดินทางช่วงเทศกาลวันหยุด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เช่น ปีใหม่</w:t>
      </w:r>
      <w:r w:rsidRPr="00942D9F">
        <w:rPr>
          <w:rFonts w:ascii="Browallia New" w:hAnsi="Browallia New" w:cs="Browallia New"/>
          <w:sz w:val="32"/>
          <w:szCs w:val="32"/>
        </w:rPr>
        <w:t xml:space="preserve">, 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942D9F">
        <w:rPr>
          <w:rFonts w:ascii="Browallia New" w:hAnsi="Browallia New" w:cs="Browallia New"/>
          <w:sz w:val="32"/>
          <w:szCs w:val="32"/>
        </w:rPr>
        <w:t xml:space="preserve">CHARTER FLIGHT </w:t>
      </w: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6ED82971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75BAD30D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5.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1B3F956F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** สำคัญ !! บริษัททำธุรกิจเพื่อการท่องเที่ยวเท่านั้น ไม่สนับสนุนใ</w:t>
      </w:r>
      <w:r>
        <w:rPr>
          <w:rFonts w:ascii="Browallia New" w:hAnsi="Browallia New" w:cs="Browallia New"/>
          <w:sz w:val="32"/>
          <w:szCs w:val="32"/>
          <w:cs/>
        </w:rPr>
        <w:t>ห้ลูกค้าเดินทางเข้าประเทศ</w:t>
      </w:r>
      <w:r w:rsidRPr="00942D9F">
        <w:rPr>
          <w:rFonts w:ascii="Browallia New" w:hAnsi="Browallia New" w:cs="Browallia New"/>
          <w:sz w:val="32"/>
          <w:szCs w:val="32"/>
          <w:cs/>
        </w:rPr>
        <w:t>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7154729A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4FBD6F63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bookmarkStart w:id="3" w:name="_GoBack"/>
      <w:bookmarkEnd w:id="3"/>
    </w:p>
    <w:p w14:paraId="316702F4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57E92A3F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โปรดตรวจสอบ </w:t>
      </w:r>
      <w:r w:rsidRPr="00B83DE5">
        <w:rPr>
          <w:rFonts w:ascii="Browallia New" w:hAnsi="Browallia New" w:cs="Browallia New"/>
          <w:b/>
          <w:bCs/>
          <w:color w:val="0000CC"/>
          <w:sz w:val="32"/>
          <w:szCs w:val="32"/>
        </w:rPr>
        <w:t>PASSPORT</w:t>
      </w:r>
      <w:r w:rsidRPr="00942D9F">
        <w:rPr>
          <w:rFonts w:ascii="Browallia New" w:hAnsi="Browallia New" w:cs="Browallia New"/>
          <w:sz w:val="32"/>
          <w:szCs w:val="32"/>
        </w:rPr>
        <w:t xml:space="preserve"> : </w:t>
      </w:r>
      <w:r w:rsidRPr="00942D9F">
        <w:rPr>
          <w:rFonts w:ascii="Browallia New" w:hAnsi="Browallia New" w:cs="Browallia New"/>
          <w:sz w:val="32"/>
          <w:szCs w:val="32"/>
          <w:cs/>
        </w:rPr>
        <w:t>กรุณานำพาสปอร์ตติดตัวมาในวันเดินทาง พาสปอร์ตต้องมีอายุไม่ต่ำกว่า 6 เดือน หรือ 180 วัน ขึ้นไปก่อนการเดินทาง และต้องมีหน้ากระดาษอย่างต่ำ 6 หน้า</w:t>
      </w:r>
    </w:p>
    <w:p w14:paraId="2706AA66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45C3DA07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หมายเหตุ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: 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p w14:paraId="0590299F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06995B88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14:paraId="44592EAC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  <w:cs/>
        </w:rPr>
      </w:pPr>
    </w:p>
    <w:p w14:paraId="793BAA98" w14:textId="3DAA7CB0" w:rsidR="00702D5D" w:rsidRPr="00BD33A0" w:rsidRDefault="00702D5D" w:rsidP="00BD33A0"/>
    <w:sectPr w:rsidR="00702D5D" w:rsidRPr="00BD33A0" w:rsidSect="00B6651E">
      <w:footerReference w:type="default" r:id="rId38"/>
      <w:pgSz w:w="11906" w:h="16838" w:code="9"/>
      <w:pgMar w:top="794" w:right="709" w:bottom="907" w:left="709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E7901" w14:textId="77777777" w:rsidR="006D74DF" w:rsidRDefault="006D74DF" w:rsidP="009C7EB6">
      <w:r>
        <w:separator/>
      </w:r>
    </w:p>
  </w:endnote>
  <w:endnote w:type="continuationSeparator" w:id="0">
    <w:p w14:paraId="04E3B242" w14:textId="77777777" w:rsidR="006D74DF" w:rsidRDefault="006D74DF" w:rsidP="009C7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7584359"/>
      <w:docPartObj>
        <w:docPartGallery w:val="Page Numbers (Bottom of Page)"/>
        <w:docPartUnique/>
      </w:docPartObj>
    </w:sdtPr>
    <w:sdtEndPr/>
    <w:sdtContent>
      <w:p w14:paraId="29A41F06" w14:textId="77777777" w:rsidR="00021B84" w:rsidRDefault="00021B84" w:rsidP="009C7EB6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57F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B7065" w14:textId="77777777" w:rsidR="006D74DF" w:rsidRDefault="006D74DF" w:rsidP="009C7EB6">
      <w:r>
        <w:separator/>
      </w:r>
    </w:p>
  </w:footnote>
  <w:footnote w:type="continuationSeparator" w:id="0">
    <w:p w14:paraId="64A74449" w14:textId="77777777" w:rsidR="006D74DF" w:rsidRDefault="006D74DF" w:rsidP="009C7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31F34"/>
    <w:multiLevelType w:val="hybridMultilevel"/>
    <w:tmpl w:val="CCB6DEB0"/>
    <w:lvl w:ilvl="0" w:tplc="980C9F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C0843"/>
    <w:multiLevelType w:val="hybridMultilevel"/>
    <w:tmpl w:val="4544CE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269BA"/>
    <w:multiLevelType w:val="hybridMultilevel"/>
    <w:tmpl w:val="109C8E66"/>
    <w:lvl w:ilvl="0" w:tplc="8AFAFC1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32"/>
        <w:szCs w:val="4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2F2B58"/>
    <w:multiLevelType w:val="hybridMultilevel"/>
    <w:tmpl w:val="AC90A2FC"/>
    <w:lvl w:ilvl="0" w:tplc="30EC3A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15528A"/>
    <w:multiLevelType w:val="hybridMultilevel"/>
    <w:tmpl w:val="FF66856E"/>
    <w:lvl w:ilvl="0" w:tplc="CF629B8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">
    <w:nsid w:val="21241E93"/>
    <w:multiLevelType w:val="hybridMultilevel"/>
    <w:tmpl w:val="EF867156"/>
    <w:lvl w:ilvl="0" w:tplc="8F645D7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43A58"/>
    <w:multiLevelType w:val="hybridMultilevel"/>
    <w:tmpl w:val="FD02FB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4C68D86">
      <w:numFmt w:val="bullet"/>
      <w:lvlText w:val="-"/>
      <w:lvlJc w:val="left"/>
      <w:pPr>
        <w:ind w:left="1440" w:hanging="360"/>
      </w:pPr>
      <w:rPr>
        <w:rFonts w:ascii="Browallia New" w:eastAsia="Calibri" w:hAnsi="Browallia New" w:cs="Browall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A0E4F"/>
    <w:multiLevelType w:val="hybridMultilevel"/>
    <w:tmpl w:val="FEACCC96"/>
    <w:lvl w:ilvl="0" w:tplc="453098AE">
      <w:start w:val="1"/>
      <w:numFmt w:val="decimal"/>
      <w:lvlText w:val="%1."/>
      <w:lvlJc w:val="left"/>
      <w:pPr>
        <w:ind w:left="1080" w:hanging="360"/>
      </w:pPr>
      <w:rPr>
        <w:b w:val="0"/>
        <w:bCs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5206A4"/>
    <w:multiLevelType w:val="hybridMultilevel"/>
    <w:tmpl w:val="2FDC79D4"/>
    <w:lvl w:ilvl="0" w:tplc="AD32D10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A70FB"/>
    <w:multiLevelType w:val="hybridMultilevel"/>
    <w:tmpl w:val="486CC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64ABE"/>
    <w:multiLevelType w:val="hybridMultilevel"/>
    <w:tmpl w:val="1956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30E78"/>
    <w:multiLevelType w:val="hybridMultilevel"/>
    <w:tmpl w:val="B34AAC7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rowallia New" w:eastAsiaTheme="minorEastAsia" w:hAnsi="Browallia New" w:cs="Browallia New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"/>
  </w:num>
  <w:num w:numId="5">
    <w:abstractNumId w:val="6"/>
  </w:num>
  <w:num w:numId="6">
    <w:abstractNumId w:val="12"/>
  </w:num>
  <w:num w:numId="7">
    <w:abstractNumId w:val="11"/>
  </w:num>
  <w:num w:numId="8">
    <w:abstractNumId w:val="0"/>
  </w:num>
  <w:num w:numId="9">
    <w:abstractNumId w:val="5"/>
  </w:num>
  <w:num w:numId="10">
    <w:abstractNumId w:val="10"/>
  </w:num>
  <w:num w:numId="11">
    <w:abstractNumId w:val="7"/>
  </w:num>
  <w:num w:numId="12">
    <w:abstractNumId w:val="14"/>
  </w:num>
  <w:num w:numId="13">
    <w:abstractNumId w:val="8"/>
  </w:num>
  <w:num w:numId="14">
    <w:abstractNumId w:val="2"/>
  </w:num>
  <w:num w:numId="15">
    <w:abstractNumId w:val="15"/>
  </w:num>
  <w:num w:numId="16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B6"/>
    <w:rsid w:val="00003528"/>
    <w:rsid w:val="00007F6A"/>
    <w:rsid w:val="000156BE"/>
    <w:rsid w:val="00015717"/>
    <w:rsid w:val="0002126E"/>
    <w:rsid w:val="000215AF"/>
    <w:rsid w:val="00021B84"/>
    <w:rsid w:val="00022DE5"/>
    <w:rsid w:val="00031C37"/>
    <w:rsid w:val="000320B4"/>
    <w:rsid w:val="000357FC"/>
    <w:rsid w:val="00044991"/>
    <w:rsid w:val="00046ED2"/>
    <w:rsid w:val="000511CE"/>
    <w:rsid w:val="00052932"/>
    <w:rsid w:val="00055000"/>
    <w:rsid w:val="00057422"/>
    <w:rsid w:val="00065D4C"/>
    <w:rsid w:val="00067607"/>
    <w:rsid w:val="00076E22"/>
    <w:rsid w:val="000812F0"/>
    <w:rsid w:val="00084090"/>
    <w:rsid w:val="00091B3E"/>
    <w:rsid w:val="00093302"/>
    <w:rsid w:val="000948D4"/>
    <w:rsid w:val="000A4DFF"/>
    <w:rsid w:val="000B45A8"/>
    <w:rsid w:val="000B5AF6"/>
    <w:rsid w:val="000B78BE"/>
    <w:rsid w:val="000C0160"/>
    <w:rsid w:val="000D2BDB"/>
    <w:rsid w:val="000D4D69"/>
    <w:rsid w:val="000E3100"/>
    <w:rsid w:val="001029FE"/>
    <w:rsid w:val="00102E4D"/>
    <w:rsid w:val="00103E4E"/>
    <w:rsid w:val="00107537"/>
    <w:rsid w:val="00114CAC"/>
    <w:rsid w:val="00114F70"/>
    <w:rsid w:val="00115F05"/>
    <w:rsid w:val="00124995"/>
    <w:rsid w:val="001257D3"/>
    <w:rsid w:val="00125C97"/>
    <w:rsid w:val="00132B41"/>
    <w:rsid w:val="00152A61"/>
    <w:rsid w:val="00156B62"/>
    <w:rsid w:val="00172226"/>
    <w:rsid w:val="00181830"/>
    <w:rsid w:val="001841DB"/>
    <w:rsid w:val="00186D8D"/>
    <w:rsid w:val="00191199"/>
    <w:rsid w:val="001D1D2F"/>
    <w:rsid w:val="001D2749"/>
    <w:rsid w:val="001D2D55"/>
    <w:rsid w:val="001D301D"/>
    <w:rsid w:val="001D48AA"/>
    <w:rsid w:val="001D4E79"/>
    <w:rsid w:val="001E37AF"/>
    <w:rsid w:val="002006E9"/>
    <w:rsid w:val="00201CCF"/>
    <w:rsid w:val="00204D10"/>
    <w:rsid w:val="0021129F"/>
    <w:rsid w:val="0021397B"/>
    <w:rsid w:val="002154BB"/>
    <w:rsid w:val="002218CA"/>
    <w:rsid w:val="00221DEA"/>
    <w:rsid w:val="0022247C"/>
    <w:rsid w:val="00222FB6"/>
    <w:rsid w:val="00224B7A"/>
    <w:rsid w:val="00230ABD"/>
    <w:rsid w:val="00231547"/>
    <w:rsid w:val="0023365B"/>
    <w:rsid w:val="0023712F"/>
    <w:rsid w:val="00246C5D"/>
    <w:rsid w:val="00256D0B"/>
    <w:rsid w:val="0027172F"/>
    <w:rsid w:val="002732D7"/>
    <w:rsid w:val="00276493"/>
    <w:rsid w:val="00276E4E"/>
    <w:rsid w:val="002A02C1"/>
    <w:rsid w:val="002A51A7"/>
    <w:rsid w:val="002A588B"/>
    <w:rsid w:val="002A6C13"/>
    <w:rsid w:val="002B7A1F"/>
    <w:rsid w:val="002C39AD"/>
    <w:rsid w:val="002C76C0"/>
    <w:rsid w:val="002D0A04"/>
    <w:rsid w:val="002D48E8"/>
    <w:rsid w:val="002D6976"/>
    <w:rsid w:val="002E4886"/>
    <w:rsid w:val="002E675A"/>
    <w:rsid w:val="002F4ED4"/>
    <w:rsid w:val="00323BE9"/>
    <w:rsid w:val="00326DD7"/>
    <w:rsid w:val="0032737C"/>
    <w:rsid w:val="0033529E"/>
    <w:rsid w:val="00346F16"/>
    <w:rsid w:val="003548E5"/>
    <w:rsid w:val="00356EB2"/>
    <w:rsid w:val="003578D6"/>
    <w:rsid w:val="00360C71"/>
    <w:rsid w:val="00361BCF"/>
    <w:rsid w:val="00370237"/>
    <w:rsid w:val="00370462"/>
    <w:rsid w:val="00373555"/>
    <w:rsid w:val="00383413"/>
    <w:rsid w:val="00385251"/>
    <w:rsid w:val="0038545A"/>
    <w:rsid w:val="00385F01"/>
    <w:rsid w:val="0038707C"/>
    <w:rsid w:val="003A046C"/>
    <w:rsid w:val="003A1CDD"/>
    <w:rsid w:val="003A493B"/>
    <w:rsid w:val="003A5B7B"/>
    <w:rsid w:val="003A6D5E"/>
    <w:rsid w:val="003B25CB"/>
    <w:rsid w:val="003B2EF0"/>
    <w:rsid w:val="003C356F"/>
    <w:rsid w:val="003D2FC7"/>
    <w:rsid w:val="003F00F7"/>
    <w:rsid w:val="003F0AC8"/>
    <w:rsid w:val="003F6D32"/>
    <w:rsid w:val="004002CA"/>
    <w:rsid w:val="00400CB5"/>
    <w:rsid w:val="00401C27"/>
    <w:rsid w:val="00402338"/>
    <w:rsid w:val="00406C07"/>
    <w:rsid w:val="00413F41"/>
    <w:rsid w:val="00414D83"/>
    <w:rsid w:val="004150AB"/>
    <w:rsid w:val="004157B6"/>
    <w:rsid w:val="0042329B"/>
    <w:rsid w:val="00424985"/>
    <w:rsid w:val="00425F2D"/>
    <w:rsid w:val="0042605F"/>
    <w:rsid w:val="00430A57"/>
    <w:rsid w:val="004333FF"/>
    <w:rsid w:val="004362E9"/>
    <w:rsid w:val="004374AD"/>
    <w:rsid w:val="00437F1A"/>
    <w:rsid w:val="00440690"/>
    <w:rsid w:val="004421C0"/>
    <w:rsid w:val="004425EA"/>
    <w:rsid w:val="00455A7B"/>
    <w:rsid w:val="0045728A"/>
    <w:rsid w:val="004603CD"/>
    <w:rsid w:val="00462403"/>
    <w:rsid w:val="00466DFE"/>
    <w:rsid w:val="00472D67"/>
    <w:rsid w:val="00476CD3"/>
    <w:rsid w:val="0049061B"/>
    <w:rsid w:val="004932BF"/>
    <w:rsid w:val="004A34CE"/>
    <w:rsid w:val="004B34CE"/>
    <w:rsid w:val="004B48FB"/>
    <w:rsid w:val="004C256C"/>
    <w:rsid w:val="004D0518"/>
    <w:rsid w:val="004D3C56"/>
    <w:rsid w:val="004D3DD2"/>
    <w:rsid w:val="004D4B92"/>
    <w:rsid w:val="004D68BE"/>
    <w:rsid w:val="004E3FCF"/>
    <w:rsid w:val="004E4C05"/>
    <w:rsid w:val="004F1ECF"/>
    <w:rsid w:val="004F2488"/>
    <w:rsid w:val="004F2FFC"/>
    <w:rsid w:val="004F3B1A"/>
    <w:rsid w:val="004F6331"/>
    <w:rsid w:val="0052235E"/>
    <w:rsid w:val="00530E18"/>
    <w:rsid w:val="00533082"/>
    <w:rsid w:val="00546A79"/>
    <w:rsid w:val="00553921"/>
    <w:rsid w:val="005554EF"/>
    <w:rsid w:val="00555FC6"/>
    <w:rsid w:val="00560371"/>
    <w:rsid w:val="005632C5"/>
    <w:rsid w:val="00564D2B"/>
    <w:rsid w:val="00566B44"/>
    <w:rsid w:val="0058719F"/>
    <w:rsid w:val="0059165D"/>
    <w:rsid w:val="00594702"/>
    <w:rsid w:val="0059649A"/>
    <w:rsid w:val="005A6436"/>
    <w:rsid w:val="005A7117"/>
    <w:rsid w:val="005B0081"/>
    <w:rsid w:val="005B2FB8"/>
    <w:rsid w:val="005B652E"/>
    <w:rsid w:val="005B68DB"/>
    <w:rsid w:val="005B746C"/>
    <w:rsid w:val="005C7F38"/>
    <w:rsid w:val="005D11AC"/>
    <w:rsid w:val="005D1667"/>
    <w:rsid w:val="005D5D35"/>
    <w:rsid w:val="005D64F5"/>
    <w:rsid w:val="005D7209"/>
    <w:rsid w:val="005D740D"/>
    <w:rsid w:val="005E0C47"/>
    <w:rsid w:val="005E2B36"/>
    <w:rsid w:val="005E3429"/>
    <w:rsid w:val="005E5B48"/>
    <w:rsid w:val="005E79AD"/>
    <w:rsid w:val="005F2420"/>
    <w:rsid w:val="00600495"/>
    <w:rsid w:val="00601279"/>
    <w:rsid w:val="00602B32"/>
    <w:rsid w:val="00604DF7"/>
    <w:rsid w:val="00621000"/>
    <w:rsid w:val="006257BA"/>
    <w:rsid w:val="00625ADD"/>
    <w:rsid w:val="00637B07"/>
    <w:rsid w:val="00642826"/>
    <w:rsid w:val="006469B6"/>
    <w:rsid w:val="00647A14"/>
    <w:rsid w:val="0065371C"/>
    <w:rsid w:val="00653918"/>
    <w:rsid w:val="00657E95"/>
    <w:rsid w:val="006701A1"/>
    <w:rsid w:val="00670D26"/>
    <w:rsid w:val="0067255A"/>
    <w:rsid w:val="00680F5F"/>
    <w:rsid w:val="006829B1"/>
    <w:rsid w:val="006850FD"/>
    <w:rsid w:val="006901A9"/>
    <w:rsid w:val="00696272"/>
    <w:rsid w:val="00697A5F"/>
    <w:rsid w:val="006A0B84"/>
    <w:rsid w:val="006A1617"/>
    <w:rsid w:val="006A16A6"/>
    <w:rsid w:val="006A4E1C"/>
    <w:rsid w:val="006A5B49"/>
    <w:rsid w:val="006A7805"/>
    <w:rsid w:val="006B6D37"/>
    <w:rsid w:val="006C11F5"/>
    <w:rsid w:val="006C47EF"/>
    <w:rsid w:val="006C58FE"/>
    <w:rsid w:val="006D2841"/>
    <w:rsid w:val="006D3EC2"/>
    <w:rsid w:val="006D4D8B"/>
    <w:rsid w:val="006D53F3"/>
    <w:rsid w:val="006D74DF"/>
    <w:rsid w:val="006E5A90"/>
    <w:rsid w:val="006E7C2D"/>
    <w:rsid w:val="006F3BB2"/>
    <w:rsid w:val="006F6765"/>
    <w:rsid w:val="00700D47"/>
    <w:rsid w:val="00702D5D"/>
    <w:rsid w:val="00705CFB"/>
    <w:rsid w:val="0070643E"/>
    <w:rsid w:val="00706858"/>
    <w:rsid w:val="00710F7D"/>
    <w:rsid w:val="00715F37"/>
    <w:rsid w:val="00721F37"/>
    <w:rsid w:val="007327FB"/>
    <w:rsid w:val="007357F1"/>
    <w:rsid w:val="00736934"/>
    <w:rsid w:val="00742587"/>
    <w:rsid w:val="0074336B"/>
    <w:rsid w:val="0074353C"/>
    <w:rsid w:val="007461E3"/>
    <w:rsid w:val="00747746"/>
    <w:rsid w:val="00754237"/>
    <w:rsid w:val="00755A22"/>
    <w:rsid w:val="007709FD"/>
    <w:rsid w:val="007771A2"/>
    <w:rsid w:val="0078486F"/>
    <w:rsid w:val="0078787F"/>
    <w:rsid w:val="0078795A"/>
    <w:rsid w:val="007B0FE2"/>
    <w:rsid w:val="007C430B"/>
    <w:rsid w:val="007C51C6"/>
    <w:rsid w:val="007D3E7D"/>
    <w:rsid w:val="007E0CDA"/>
    <w:rsid w:val="007E1D96"/>
    <w:rsid w:val="007E283A"/>
    <w:rsid w:val="007E34D0"/>
    <w:rsid w:val="007E52BB"/>
    <w:rsid w:val="007F6A7F"/>
    <w:rsid w:val="00800DCC"/>
    <w:rsid w:val="008028D4"/>
    <w:rsid w:val="0080324E"/>
    <w:rsid w:val="00821C03"/>
    <w:rsid w:val="0082586B"/>
    <w:rsid w:val="00827A8F"/>
    <w:rsid w:val="00827E93"/>
    <w:rsid w:val="0083663C"/>
    <w:rsid w:val="00837E20"/>
    <w:rsid w:val="00844DB5"/>
    <w:rsid w:val="0084571D"/>
    <w:rsid w:val="00847C26"/>
    <w:rsid w:val="00850D1E"/>
    <w:rsid w:val="008538F4"/>
    <w:rsid w:val="008621E3"/>
    <w:rsid w:val="00874656"/>
    <w:rsid w:val="008764FA"/>
    <w:rsid w:val="00893431"/>
    <w:rsid w:val="00893578"/>
    <w:rsid w:val="008A75B4"/>
    <w:rsid w:val="008B4B03"/>
    <w:rsid w:val="008B54F3"/>
    <w:rsid w:val="008C49FE"/>
    <w:rsid w:val="008C598E"/>
    <w:rsid w:val="008C7DA6"/>
    <w:rsid w:val="008D140D"/>
    <w:rsid w:val="008D668A"/>
    <w:rsid w:val="008F3CFF"/>
    <w:rsid w:val="0090003E"/>
    <w:rsid w:val="00904E9F"/>
    <w:rsid w:val="00905055"/>
    <w:rsid w:val="0090762A"/>
    <w:rsid w:val="009102C7"/>
    <w:rsid w:val="00911048"/>
    <w:rsid w:val="009121C7"/>
    <w:rsid w:val="00914B8B"/>
    <w:rsid w:val="00914D3C"/>
    <w:rsid w:val="00916BA4"/>
    <w:rsid w:val="009170BA"/>
    <w:rsid w:val="00921311"/>
    <w:rsid w:val="009228E8"/>
    <w:rsid w:val="00922DB4"/>
    <w:rsid w:val="00923126"/>
    <w:rsid w:val="009240C9"/>
    <w:rsid w:val="00926943"/>
    <w:rsid w:val="00934F84"/>
    <w:rsid w:val="00935433"/>
    <w:rsid w:val="00936EA4"/>
    <w:rsid w:val="009446EE"/>
    <w:rsid w:val="00944B1F"/>
    <w:rsid w:val="009455C0"/>
    <w:rsid w:val="00946F98"/>
    <w:rsid w:val="009572E5"/>
    <w:rsid w:val="00963A0E"/>
    <w:rsid w:val="00970E84"/>
    <w:rsid w:val="009726E6"/>
    <w:rsid w:val="009753A3"/>
    <w:rsid w:val="00986671"/>
    <w:rsid w:val="009918DB"/>
    <w:rsid w:val="009A7D0C"/>
    <w:rsid w:val="009B05DE"/>
    <w:rsid w:val="009B68F3"/>
    <w:rsid w:val="009B697C"/>
    <w:rsid w:val="009B6980"/>
    <w:rsid w:val="009C5034"/>
    <w:rsid w:val="009C5339"/>
    <w:rsid w:val="009C7962"/>
    <w:rsid w:val="009C7EB6"/>
    <w:rsid w:val="009D20FE"/>
    <w:rsid w:val="009D3FF5"/>
    <w:rsid w:val="009D48DF"/>
    <w:rsid w:val="009D569F"/>
    <w:rsid w:val="009E3DD7"/>
    <w:rsid w:val="009F530B"/>
    <w:rsid w:val="009F6FCC"/>
    <w:rsid w:val="00A013EB"/>
    <w:rsid w:val="00A0644B"/>
    <w:rsid w:val="00A065E5"/>
    <w:rsid w:val="00A22EC2"/>
    <w:rsid w:val="00A24FE3"/>
    <w:rsid w:val="00A26355"/>
    <w:rsid w:val="00A2635B"/>
    <w:rsid w:val="00A27B5A"/>
    <w:rsid w:val="00A30DDC"/>
    <w:rsid w:val="00A35577"/>
    <w:rsid w:val="00A41D31"/>
    <w:rsid w:val="00A51557"/>
    <w:rsid w:val="00A57AD1"/>
    <w:rsid w:val="00A57DF3"/>
    <w:rsid w:val="00A63A35"/>
    <w:rsid w:val="00A6422B"/>
    <w:rsid w:val="00A65656"/>
    <w:rsid w:val="00A73165"/>
    <w:rsid w:val="00A84E2E"/>
    <w:rsid w:val="00A91616"/>
    <w:rsid w:val="00A97049"/>
    <w:rsid w:val="00AA62D5"/>
    <w:rsid w:val="00AB203A"/>
    <w:rsid w:val="00AB2299"/>
    <w:rsid w:val="00AB25A8"/>
    <w:rsid w:val="00AB5B6C"/>
    <w:rsid w:val="00AC0318"/>
    <w:rsid w:val="00AC10F5"/>
    <w:rsid w:val="00AC2094"/>
    <w:rsid w:val="00AC2946"/>
    <w:rsid w:val="00AC465B"/>
    <w:rsid w:val="00AD0849"/>
    <w:rsid w:val="00AE1669"/>
    <w:rsid w:val="00AE23ED"/>
    <w:rsid w:val="00AE3289"/>
    <w:rsid w:val="00AE6904"/>
    <w:rsid w:val="00AE7B3B"/>
    <w:rsid w:val="00AF400B"/>
    <w:rsid w:val="00B05EC8"/>
    <w:rsid w:val="00B0700B"/>
    <w:rsid w:val="00B119E3"/>
    <w:rsid w:val="00B1521A"/>
    <w:rsid w:val="00B220D0"/>
    <w:rsid w:val="00B23075"/>
    <w:rsid w:val="00B32C6C"/>
    <w:rsid w:val="00B33F76"/>
    <w:rsid w:val="00B36A32"/>
    <w:rsid w:val="00B429A2"/>
    <w:rsid w:val="00B44DA1"/>
    <w:rsid w:val="00B52511"/>
    <w:rsid w:val="00B5536C"/>
    <w:rsid w:val="00B603C6"/>
    <w:rsid w:val="00B63651"/>
    <w:rsid w:val="00B6651E"/>
    <w:rsid w:val="00B737E4"/>
    <w:rsid w:val="00B814EB"/>
    <w:rsid w:val="00B97129"/>
    <w:rsid w:val="00B97EEB"/>
    <w:rsid w:val="00BA06D5"/>
    <w:rsid w:val="00BA1E3A"/>
    <w:rsid w:val="00BA3875"/>
    <w:rsid w:val="00BA68F3"/>
    <w:rsid w:val="00BA70F4"/>
    <w:rsid w:val="00BA72E3"/>
    <w:rsid w:val="00BA7ADC"/>
    <w:rsid w:val="00BB5E1B"/>
    <w:rsid w:val="00BB683D"/>
    <w:rsid w:val="00BC7133"/>
    <w:rsid w:val="00BD33A0"/>
    <w:rsid w:val="00BD3A51"/>
    <w:rsid w:val="00BD4962"/>
    <w:rsid w:val="00BF1725"/>
    <w:rsid w:val="00BF3753"/>
    <w:rsid w:val="00BF6C83"/>
    <w:rsid w:val="00C04398"/>
    <w:rsid w:val="00C073B9"/>
    <w:rsid w:val="00C07D0F"/>
    <w:rsid w:val="00C207F2"/>
    <w:rsid w:val="00C21EE0"/>
    <w:rsid w:val="00C239D1"/>
    <w:rsid w:val="00C23BAC"/>
    <w:rsid w:val="00C23C99"/>
    <w:rsid w:val="00C32C19"/>
    <w:rsid w:val="00C47D9D"/>
    <w:rsid w:val="00C50EA3"/>
    <w:rsid w:val="00C5165F"/>
    <w:rsid w:val="00C52285"/>
    <w:rsid w:val="00C64E2F"/>
    <w:rsid w:val="00C6591C"/>
    <w:rsid w:val="00C80DCE"/>
    <w:rsid w:val="00C813F4"/>
    <w:rsid w:val="00C82D21"/>
    <w:rsid w:val="00C87601"/>
    <w:rsid w:val="00C878F9"/>
    <w:rsid w:val="00C92FF6"/>
    <w:rsid w:val="00C95431"/>
    <w:rsid w:val="00CA2757"/>
    <w:rsid w:val="00CB055E"/>
    <w:rsid w:val="00CC0101"/>
    <w:rsid w:val="00CC5496"/>
    <w:rsid w:val="00CC5CCA"/>
    <w:rsid w:val="00CE2E5F"/>
    <w:rsid w:val="00CE3E82"/>
    <w:rsid w:val="00CE4791"/>
    <w:rsid w:val="00CE57D0"/>
    <w:rsid w:val="00CF0E5D"/>
    <w:rsid w:val="00D0399E"/>
    <w:rsid w:val="00D04551"/>
    <w:rsid w:val="00D06D0F"/>
    <w:rsid w:val="00D07E5F"/>
    <w:rsid w:val="00D11519"/>
    <w:rsid w:val="00D1186A"/>
    <w:rsid w:val="00D17891"/>
    <w:rsid w:val="00D25615"/>
    <w:rsid w:val="00D3635B"/>
    <w:rsid w:val="00D37735"/>
    <w:rsid w:val="00D46A6F"/>
    <w:rsid w:val="00D53406"/>
    <w:rsid w:val="00D53857"/>
    <w:rsid w:val="00D555EF"/>
    <w:rsid w:val="00D57602"/>
    <w:rsid w:val="00D72595"/>
    <w:rsid w:val="00D731ED"/>
    <w:rsid w:val="00D73757"/>
    <w:rsid w:val="00D75E8C"/>
    <w:rsid w:val="00D7781B"/>
    <w:rsid w:val="00D8044C"/>
    <w:rsid w:val="00D875D4"/>
    <w:rsid w:val="00D94042"/>
    <w:rsid w:val="00DA2A74"/>
    <w:rsid w:val="00DA3960"/>
    <w:rsid w:val="00DA5B7A"/>
    <w:rsid w:val="00DC4EED"/>
    <w:rsid w:val="00DD7A7A"/>
    <w:rsid w:val="00DE061D"/>
    <w:rsid w:val="00DF72AA"/>
    <w:rsid w:val="00E00E8F"/>
    <w:rsid w:val="00E01D81"/>
    <w:rsid w:val="00E03B9F"/>
    <w:rsid w:val="00E13870"/>
    <w:rsid w:val="00E149FE"/>
    <w:rsid w:val="00E204C0"/>
    <w:rsid w:val="00E21409"/>
    <w:rsid w:val="00E27183"/>
    <w:rsid w:val="00E30B0F"/>
    <w:rsid w:val="00E33EE1"/>
    <w:rsid w:val="00E400FD"/>
    <w:rsid w:val="00E40475"/>
    <w:rsid w:val="00E40E72"/>
    <w:rsid w:val="00E454F0"/>
    <w:rsid w:val="00E471F4"/>
    <w:rsid w:val="00E55320"/>
    <w:rsid w:val="00E55F25"/>
    <w:rsid w:val="00E56637"/>
    <w:rsid w:val="00E6624B"/>
    <w:rsid w:val="00E712C0"/>
    <w:rsid w:val="00E86815"/>
    <w:rsid w:val="00EB264C"/>
    <w:rsid w:val="00EB573C"/>
    <w:rsid w:val="00EC0F93"/>
    <w:rsid w:val="00EC46BA"/>
    <w:rsid w:val="00ED2E3D"/>
    <w:rsid w:val="00ED4541"/>
    <w:rsid w:val="00ED5BCD"/>
    <w:rsid w:val="00EE5DE3"/>
    <w:rsid w:val="00EF383B"/>
    <w:rsid w:val="00EF7B2F"/>
    <w:rsid w:val="00F0299F"/>
    <w:rsid w:val="00F03208"/>
    <w:rsid w:val="00F156DE"/>
    <w:rsid w:val="00F15FB5"/>
    <w:rsid w:val="00F213C8"/>
    <w:rsid w:val="00F23EE6"/>
    <w:rsid w:val="00F306E2"/>
    <w:rsid w:val="00F40507"/>
    <w:rsid w:val="00F41EBB"/>
    <w:rsid w:val="00F4717A"/>
    <w:rsid w:val="00F5152A"/>
    <w:rsid w:val="00F62CFC"/>
    <w:rsid w:val="00F63C17"/>
    <w:rsid w:val="00F74F71"/>
    <w:rsid w:val="00F84278"/>
    <w:rsid w:val="00F851FB"/>
    <w:rsid w:val="00F9172A"/>
    <w:rsid w:val="00F93B6D"/>
    <w:rsid w:val="00F95AFC"/>
    <w:rsid w:val="00FA1A55"/>
    <w:rsid w:val="00FA1FB4"/>
    <w:rsid w:val="00FA4106"/>
    <w:rsid w:val="00FA493A"/>
    <w:rsid w:val="00FA4B70"/>
    <w:rsid w:val="00FB6ACA"/>
    <w:rsid w:val="00FC335C"/>
    <w:rsid w:val="00FC3D97"/>
    <w:rsid w:val="00FC748D"/>
    <w:rsid w:val="00FD2538"/>
    <w:rsid w:val="00FD4BAB"/>
    <w:rsid w:val="00FD5422"/>
    <w:rsid w:val="00FD57C0"/>
    <w:rsid w:val="00FD63D0"/>
    <w:rsid w:val="00FE18F7"/>
    <w:rsid w:val="00FE53C1"/>
    <w:rsid w:val="00FE5DD8"/>
    <w:rsid w:val="00FF3ADB"/>
    <w:rsid w:val="00F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A0899"/>
  <w15:docId w15:val="{A26833E8-DE27-4773-9C6D-319EF8F73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98E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A6C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unhideWhenUsed/>
    <w:qFormat/>
    <w:rsid w:val="002A6C1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qFormat/>
    <w:rsid w:val="002A6C13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bidi="ar-SA"/>
    </w:rPr>
  </w:style>
  <w:style w:type="paragraph" w:styleId="4">
    <w:name w:val="heading 4"/>
    <w:basedOn w:val="a"/>
    <w:next w:val="a"/>
    <w:link w:val="40"/>
    <w:qFormat/>
    <w:rsid w:val="00827E93"/>
    <w:pPr>
      <w:keepNext/>
      <w:spacing w:before="240" w:after="60"/>
      <w:outlineLvl w:val="3"/>
    </w:pPr>
    <w:rPr>
      <w:rFonts w:eastAsia="Times New Roman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2A6C13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827E93"/>
    <w:pPr>
      <w:spacing w:before="240" w:after="60"/>
      <w:outlineLvl w:val="5"/>
    </w:pPr>
    <w:rPr>
      <w:rFonts w:eastAsia="Times New Roman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462403"/>
    <w:pPr>
      <w:spacing w:before="240" w:after="60"/>
      <w:outlineLvl w:val="6"/>
    </w:pPr>
    <w:rPr>
      <w:rFonts w:eastAsia="MS Mincho"/>
      <w:lang w:eastAsia="ja-JP"/>
    </w:rPr>
  </w:style>
  <w:style w:type="paragraph" w:styleId="8">
    <w:name w:val="heading 8"/>
    <w:basedOn w:val="a"/>
    <w:next w:val="a"/>
    <w:link w:val="80"/>
    <w:qFormat/>
    <w:rsid w:val="00FE18F7"/>
    <w:pPr>
      <w:keepNext/>
      <w:jc w:val="center"/>
      <w:outlineLvl w:val="7"/>
    </w:pPr>
    <w:rPr>
      <w:rFonts w:ascii="Angsana New" w:eastAsia="Angsana New" w:hAnsi="Angsana New"/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827E93"/>
    <w:pPr>
      <w:spacing w:before="240" w:after="60"/>
      <w:outlineLvl w:val="8"/>
    </w:pPr>
    <w:rPr>
      <w:rFonts w:ascii="Arial" w:eastAsia="Times New Roman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A6C13"/>
    <w:rPr>
      <w:rFonts w:ascii="Cambria" w:eastAsia="PMingLiU" w:hAnsi="Cambria" w:cs="Angsana New"/>
      <w:b/>
      <w:bCs/>
      <w:kern w:val="32"/>
      <w:sz w:val="32"/>
      <w:szCs w:val="40"/>
      <w:lang w:eastAsia="en-US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A6C13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2A6C13"/>
    <w:rPr>
      <w:rFonts w:ascii="Arial" w:eastAsia="Times New Roman" w:hAnsi="Arial"/>
      <w:b/>
      <w:bCs/>
      <w:sz w:val="26"/>
      <w:szCs w:val="26"/>
      <w:lang w:eastAsia="en-US" w:bidi="ar-SA"/>
    </w:rPr>
  </w:style>
  <w:style w:type="character" w:customStyle="1" w:styleId="40">
    <w:name w:val="หัวเรื่อง 4 อักขระ"/>
    <w:basedOn w:val="a0"/>
    <w:link w:val="4"/>
    <w:rsid w:val="00827E93"/>
    <w:rPr>
      <w:rFonts w:eastAsia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2A6C13"/>
    <w:rPr>
      <w:rFonts w:eastAsia="Times New Roman" w:cs="Times New Roman"/>
      <w:b/>
      <w:bCs/>
      <w:i/>
      <w:iCs/>
      <w:sz w:val="26"/>
      <w:szCs w:val="26"/>
      <w:lang w:eastAsia="en-US" w:bidi="ar-SA"/>
    </w:rPr>
  </w:style>
  <w:style w:type="character" w:customStyle="1" w:styleId="60">
    <w:name w:val="หัวเรื่อง 6 อักขระ"/>
    <w:basedOn w:val="a0"/>
    <w:link w:val="6"/>
    <w:rsid w:val="00827E93"/>
    <w:rPr>
      <w:rFonts w:eastAsia="Times New Roman"/>
      <w:b/>
      <w:bCs/>
      <w:sz w:val="22"/>
      <w:szCs w:val="25"/>
    </w:rPr>
  </w:style>
  <w:style w:type="character" w:customStyle="1" w:styleId="70">
    <w:name w:val="หัวเรื่อง 7 อักขระ"/>
    <w:basedOn w:val="a0"/>
    <w:link w:val="7"/>
    <w:rsid w:val="00462403"/>
    <w:rPr>
      <w:rFonts w:eastAsia="MS Mincho"/>
      <w:sz w:val="24"/>
      <w:szCs w:val="28"/>
      <w:lang w:eastAsia="ja-JP"/>
    </w:rPr>
  </w:style>
  <w:style w:type="character" w:customStyle="1" w:styleId="80">
    <w:name w:val="หัวเรื่อง 8 อักขระ"/>
    <w:basedOn w:val="a0"/>
    <w:link w:val="8"/>
    <w:rsid w:val="00FE18F7"/>
    <w:rPr>
      <w:rFonts w:ascii="Angsana New" w:eastAsia="Angsana New" w:hAnsi="Angsan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827E93"/>
    <w:rPr>
      <w:rFonts w:ascii="Arial" w:eastAsia="Times New Roman" w:hAnsi="Arial" w:cs="Cordia New"/>
      <w:sz w:val="22"/>
      <w:szCs w:val="25"/>
    </w:rPr>
  </w:style>
  <w:style w:type="character" w:styleId="a3">
    <w:name w:val="Strong"/>
    <w:basedOn w:val="a0"/>
    <w:uiPriority w:val="22"/>
    <w:qFormat/>
    <w:rsid w:val="002A6C13"/>
    <w:rPr>
      <w:b/>
      <w:bCs/>
    </w:rPr>
  </w:style>
  <w:style w:type="paragraph" w:styleId="a4">
    <w:name w:val="header"/>
    <w:basedOn w:val="a"/>
    <w:link w:val="a5"/>
    <w:uiPriority w:val="99"/>
    <w:unhideWhenUsed/>
    <w:rsid w:val="009C7EB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9C7EB6"/>
    <w:rPr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9C7EB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9C7EB6"/>
    <w:rPr>
      <w:sz w:val="24"/>
      <w:szCs w:val="28"/>
    </w:rPr>
  </w:style>
  <w:style w:type="paragraph" w:styleId="a8">
    <w:name w:val="Balloon Text"/>
    <w:basedOn w:val="a"/>
    <w:link w:val="a9"/>
    <w:unhideWhenUsed/>
    <w:rsid w:val="009C7EB6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9C7EB6"/>
    <w:rPr>
      <w:rFonts w:ascii="Tahoma" w:hAnsi="Tahoma"/>
      <w:sz w:val="16"/>
    </w:rPr>
  </w:style>
  <w:style w:type="character" w:styleId="aa">
    <w:name w:val="Hyperlink"/>
    <w:basedOn w:val="a0"/>
    <w:unhideWhenUsed/>
    <w:rsid w:val="009C7EB6"/>
    <w:rPr>
      <w:color w:val="0000FF"/>
      <w:u w:val="single"/>
    </w:rPr>
  </w:style>
  <w:style w:type="character" w:styleId="ab">
    <w:name w:val="page number"/>
    <w:basedOn w:val="a0"/>
    <w:unhideWhenUsed/>
    <w:rsid w:val="009C7EB6"/>
  </w:style>
  <w:style w:type="character" w:customStyle="1" w:styleId="fontxlargeb3">
    <w:name w:val="fontxlargeb3"/>
    <w:basedOn w:val="a0"/>
    <w:rsid w:val="008C598E"/>
    <w:rPr>
      <w:b/>
      <w:bCs/>
      <w:sz w:val="48"/>
      <w:szCs w:val="48"/>
    </w:rPr>
  </w:style>
  <w:style w:type="table" w:styleId="ac">
    <w:name w:val="Table Grid"/>
    <w:basedOn w:val="a1"/>
    <w:rsid w:val="00C23BAC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FF3ADB"/>
    <w:pPr>
      <w:spacing w:before="100" w:beforeAutospacing="1" w:after="100" w:afterAutospacing="1"/>
    </w:pPr>
    <w:rPr>
      <w:rFonts w:ascii="Gulim" w:eastAsia="Malgun Gothic" w:hAnsi="Gulim" w:cs="Gulim"/>
      <w:szCs w:val="24"/>
      <w:lang w:eastAsia="ko-KR" w:bidi="ar-SA"/>
    </w:rPr>
  </w:style>
  <w:style w:type="paragraph" w:styleId="ae">
    <w:name w:val="List Paragraph"/>
    <w:basedOn w:val="a"/>
    <w:uiPriority w:val="34"/>
    <w:qFormat/>
    <w:rsid w:val="00FF3ADB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="Malgun Gothic" w:eastAsia="Malgun Gothic" w:hAnsi="Malgun Gothic" w:cs="Times New Roman"/>
      <w:kern w:val="2"/>
      <w:sz w:val="20"/>
      <w:szCs w:val="22"/>
      <w:lang w:eastAsia="ko-KR" w:bidi="ar-SA"/>
    </w:rPr>
  </w:style>
  <w:style w:type="paragraph" w:styleId="af">
    <w:name w:val="Title"/>
    <w:basedOn w:val="a"/>
    <w:link w:val="af0"/>
    <w:qFormat/>
    <w:rsid w:val="00827E93"/>
    <w:pPr>
      <w:jc w:val="center"/>
    </w:pPr>
    <w:rPr>
      <w:rFonts w:eastAsia="Times New Roman" w:cs="Wingdings"/>
      <w:b/>
      <w:bCs/>
      <w:sz w:val="36"/>
      <w:szCs w:val="36"/>
    </w:rPr>
  </w:style>
  <w:style w:type="character" w:customStyle="1" w:styleId="af0">
    <w:name w:val="ชื่อเรื่อง อักขระ"/>
    <w:basedOn w:val="a0"/>
    <w:link w:val="af"/>
    <w:rsid w:val="00827E93"/>
    <w:rPr>
      <w:rFonts w:eastAsia="Times New Roman" w:cs="Wingdings"/>
      <w:b/>
      <w:bCs/>
      <w:sz w:val="36"/>
      <w:szCs w:val="36"/>
    </w:rPr>
  </w:style>
  <w:style w:type="paragraph" w:styleId="af1">
    <w:name w:val="caption"/>
    <w:basedOn w:val="a"/>
    <w:next w:val="a"/>
    <w:qFormat/>
    <w:rsid w:val="00827E93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21">
    <w:name w:val="Body Text Indent 2"/>
    <w:basedOn w:val="a"/>
    <w:link w:val="22"/>
    <w:rsid w:val="00827E93"/>
    <w:pPr>
      <w:ind w:left="1418" w:hanging="1418"/>
    </w:pPr>
    <w:rPr>
      <w:rFonts w:eastAsia="Cordia New" w:cs="Cordia New"/>
      <w:sz w:val="28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827E93"/>
    <w:rPr>
      <w:rFonts w:eastAsia="Cordia New" w:cs="Cordia New"/>
      <w:sz w:val="28"/>
      <w:szCs w:val="28"/>
      <w:lang w:eastAsia="th-TH"/>
    </w:rPr>
  </w:style>
  <w:style w:type="paragraph" w:customStyle="1" w:styleId="Default">
    <w:name w:val="Default"/>
    <w:rsid w:val="00827E93"/>
    <w:pPr>
      <w:autoSpaceDE w:val="0"/>
      <w:autoSpaceDN w:val="0"/>
      <w:adjustRightInd w:val="0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f2">
    <w:name w:val="Body Text Indent"/>
    <w:basedOn w:val="a"/>
    <w:link w:val="af3"/>
    <w:rsid w:val="00827E93"/>
    <w:pPr>
      <w:spacing w:after="120"/>
      <w:ind w:left="283"/>
    </w:pPr>
    <w:rPr>
      <w:rFonts w:eastAsia="Times New Roman"/>
    </w:rPr>
  </w:style>
  <w:style w:type="character" w:customStyle="1" w:styleId="af3">
    <w:name w:val="การเยื้องเนื้อความ อักขระ"/>
    <w:basedOn w:val="a0"/>
    <w:link w:val="af2"/>
    <w:rsid w:val="00827E93"/>
    <w:rPr>
      <w:rFonts w:eastAsia="Times New Roman"/>
      <w:sz w:val="24"/>
      <w:szCs w:val="28"/>
    </w:rPr>
  </w:style>
  <w:style w:type="character" w:customStyle="1" w:styleId="apple-converted-space">
    <w:name w:val="apple-converted-space"/>
    <w:basedOn w:val="a0"/>
    <w:rsid w:val="00827E93"/>
  </w:style>
  <w:style w:type="character" w:styleId="af4">
    <w:name w:val="Emphasis"/>
    <w:basedOn w:val="a0"/>
    <w:uiPriority w:val="20"/>
    <w:qFormat/>
    <w:rsid w:val="00827E93"/>
    <w:rPr>
      <w:i/>
      <w:iCs/>
    </w:rPr>
  </w:style>
  <w:style w:type="paragraph" w:styleId="31">
    <w:name w:val="Body Text Indent 3"/>
    <w:basedOn w:val="a"/>
    <w:link w:val="32"/>
    <w:rsid w:val="00827E93"/>
    <w:pPr>
      <w:spacing w:after="120"/>
      <w:ind w:left="283"/>
    </w:pPr>
    <w:rPr>
      <w:rFonts w:eastAsia="Times New Roman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827E93"/>
    <w:rPr>
      <w:rFonts w:eastAsia="Times New Roman"/>
      <w:sz w:val="16"/>
    </w:rPr>
  </w:style>
  <w:style w:type="character" w:customStyle="1" w:styleId="issuedesc1">
    <w:name w:val="issuedesc1"/>
    <w:basedOn w:val="a0"/>
    <w:rsid w:val="00754237"/>
    <w:rPr>
      <w:rFonts w:ascii="Tahoma" w:hAnsi="Tahoma" w:cs="Tahoma" w:hint="default"/>
      <w:color w:val="333333"/>
      <w:sz w:val="17"/>
      <w:szCs w:val="17"/>
    </w:rPr>
  </w:style>
  <w:style w:type="character" w:customStyle="1" w:styleId="apple-style-span">
    <w:name w:val="apple-style-span"/>
    <w:basedOn w:val="a0"/>
    <w:rsid w:val="00FA1FB4"/>
  </w:style>
  <w:style w:type="paragraph" w:styleId="af5">
    <w:name w:val="No Spacing"/>
    <w:link w:val="af6"/>
    <w:uiPriority w:val="1"/>
    <w:qFormat/>
    <w:rsid w:val="00F23EE6"/>
    <w:rPr>
      <w:rFonts w:ascii="Calibri" w:eastAsia="Times New Roman" w:hAnsi="Calibri" w:cs="Cordia New"/>
      <w:sz w:val="22"/>
      <w:szCs w:val="22"/>
      <w:lang w:bidi="en-US"/>
    </w:rPr>
  </w:style>
  <w:style w:type="character" w:customStyle="1" w:styleId="af6">
    <w:name w:val="ไม่มีการเว้นระยะห่าง อักขระ"/>
    <w:link w:val="af5"/>
    <w:uiPriority w:val="1"/>
    <w:rsid w:val="00F23EE6"/>
    <w:rPr>
      <w:rFonts w:ascii="Calibri" w:eastAsia="Times New Roman" w:hAnsi="Calibri" w:cs="Cordia New"/>
      <w:sz w:val="22"/>
      <w:szCs w:val="22"/>
      <w:lang w:bidi="en-US"/>
    </w:rPr>
  </w:style>
  <w:style w:type="paragraph" w:styleId="af7">
    <w:name w:val="Body Text"/>
    <w:basedOn w:val="a"/>
    <w:link w:val="af8"/>
    <w:unhideWhenUsed/>
    <w:rsid w:val="006E7C2D"/>
    <w:pPr>
      <w:spacing w:after="120"/>
    </w:pPr>
  </w:style>
  <w:style w:type="character" w:customStyle="1" w:styleId="af8">
    <w:name w:val="เนื้อความ อักขระ"/>
    <w:basedOn w:val="a0"/>
    <w:link w:val="af7"/>
    <w:rsid w:val="006E7C2D"/>
    <w:rPr>
      <w:sz w:val="24"/>
      <w:szCs w:val="28"/>
    </w:rPr>
  </w:style>
  <w:style w:type="paragraph" w:styleId="af9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next w:val="a"/>
    <w:link w:val="afa"/>
    <w:qFormat/>
    <w:rsid w:val="006E7C2D"/>
    <w:pPr>
      <w:spacing w:after="60"/>
      <w:jc w:val="center"/>
      <w:outlineLvl w:val="1"/>
    </w:pPr>
    <w:rPr>
      <w:rFonts w:ascii="Cambria" w:eastAsia="Times New Roman" w:hAnsi="Cambria"/>
      <w:szCs w:val="30"/>
      <w:lang w:val="x-none" w:eastAsia="zh-CN"/>
    </w:rPr>
  </w:style>
  <w:style w:type="character" w:customStyle="1" w:styleId="afa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basedOn w:val="a0"/>
    <w:link w:val="af9"/>
    <w:rsid w:val="006E7C2D"/>
    <w:rPr>
      <w:rFonts w:ascii="Cambria" w:eastAsia="Times New Roman" w:hAnsi="Cambria"/>
      <w:sz w:val="24"/>
      <w:szCs w:val="30"/>
      <w:lang w:val="x-none" w:eastAsia="zh-CN"/>
    </w:rPr>
  </w:style>
  <w:style w:type="character" w:customStyle="1" w:styleId="content">
    <w:name w:val="content"/>
    <w:basedOn w:val="a0"/>
    <w:rsid w:val="00E86815"/>
  </w:style>
  <w:style w:type="character" w:customStyle="1" w:styleId="menutxt1">
    <w:name w:val="menu_txt1"/>
    <w:rsid w:val="00E86815"/>
    <w:rPr>
      <w:rFonts w:ascii="System" w:hAnsi="System" w:hint="default"/>
      <w:b w:val="0"/>
      <w:bCs w:val="0"/>
      <w:color w:val="FFA034"/>
      <w:sz w:val="20"/>
      <w:szCs w:val="20"/>
    </w:rPr>
  </w:style>
  <w:style w:type="character" w:customStyle="1" w:styleId="font-thai">
    <w:name w:val="font-thai"/>
    <w:basedOn w:val="a0"/>
    <w:rsid w:val="00E86815"/>
  </w:style>
  <w:style w:type="paragraph" w:customStyle="1" w:styleId="NoSpacing1">
    <w:name w:val="No Spacing1"/>
    <w:qFormat/>
    <w:rsid w:val="00E86815"/>
    <w:rPr>
      <w:rFonts w:ascii="Calibri" w:eastAsia="Calibri" w:hAnsi="Calibri"/>
      <w:sz w:val="22"/>
      <w:szCs w:val="28"/>
    </w:rPr>
  </w:style>
  <w:style w:type="paragraph" w:customStyle="1" w:styleId="11">
    <w:name w:val="ไม่มีการเว้นระยะห่าง1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3">
    <w:name w:val="ไม่มีการเว้นระยะห่าง2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link1">
    <w:name w:val="link1"/>
    <w:basedOn w:val="a0"/>
    <w:rsid w:val="00462403"/>
  </w:style>
  <w:style w:type="paragraph" w:styleId="24">
    <w:name w:val="Body Text 2"/>
    <w:basedOn w:val="a"/>
    <w:link w:val="25"/>
    <w:rsid w:val="00462403"/>
    <w:pPr>
      <w:spacing w:after="120" w:line="480" w:lineRule="auto"/>
    </w:pPr>
    <w:rPr>
      <w:rFonts w:eastAsia="MS Mincho"/>
      <w:lang w:eastAsia="ja-JP"/>
    </w:rPr>
  </w:style>
  <w:style w:type="character" w:customStyle="1" w:styleId="25">
    <w:name w:val="เนื้อความ 2 อักขระ"/>
    <w:basedOn w:val="a0"/>
    <w:link w:val="24"/>
    <w:rsid w:val="00462403"/>
    <w:rPr>
      <w:rFonts w:eastAsia="MS Mincho"/>
      <w:sz w:val="24"/>
      <w:szCs w:val="28"/>
      <w:lang w:eastAsia="ja-JP"/>
    </w:rPr>
  </w:style>
  <w:style w:type="paragraph" w:styleId="afb">
    <w:name w:val="Block Text"/>
    <w:basedOn w:val="a"/>
    <w:rsid w:val="00462403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fc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462403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character" w:customStyle="1" w:styleId="body1">
    <w:name w:val="body1"/>
    <w:rsid w:val="00FE18F7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style14">
    <w:name w:val="style14"/>
    <w:basedOn w:val="a0"/>
    <w:rsid w:val="00FE18F7"/>
  </w:style>
  <w:style w:type="character" w:customStyle="1" w:styleId="style16">
    <w:name w:val="style16"/>
    <w:basedOn w:val="a0"/>
    <w:rsid w:val="00FE18F7"/>
  </w:style>
  <w:style w:type="paragraph" w:customStyle="1" w:styleId="Checkboxes">
    <w:name w:val="Checkboxes"/>
    <w:basedOn w:val="a"/>
    <w:rsid w:val="00FE18F7"/>
    <w:pPr>
      <w:spacing w:before="360" w:after="360"/>
    </w:pPr>
    <w:rPr>
      <w:rFonts w:eastAsia="Times New Roman"/>
      <w:sz w:val="20"/>
    </w:rPr>
  </w:style>
  <w:style w:type="paragraph" w:customStyle="1" w:styleId="NoSpacing2">
    <w:name w:val="No Spacing2"/>
    <w:qFormat/>
    <w:rsid w:val="00FE18F7"/>
    <w:rPr>
      <w:rFonts w:ascii="Calibri" w:eastAsia="Calibri" w:hAnsi="Calibri"/>
      <w:sz w:val="22"/>
      <w:szCs w:val="28"/>
    </w:rPr>
  </w:style>
  <w:style w:type="character" w:customStyle="1" w:styleId="body1001">
    <w:name w:val="body1001"/>
    <w:basedOn w:val="a0"/>
    <w:rsid w:val="005C7F38"/>
    <w:rPr>
      <w:rFonts w:ascii="Verdana" w:hAnsi="Verdana" w:hint="default"/>
      <w:color w:val="333333"/>
      <w:sz w:val="18"/>
      <w:szCs w:val="18"/>
    </w:rPr>
  </w:style>
  <w:style w:type="character" w:customStyle="1" w:styleId="txtgray12b04">
    <w:name w:val="txtgray12b04"/>
    <w:rsid w:val="005C7F38"/>
  </w:style>
  <w:style w:type="paragraph" w:styleId="afd">
    <w:name w:val="Document Map"/>
    <w:basedOn w:val="a"/>
    <w:link w:val="afe"/>
    <w:rsid w:val="001D2D55"/>
    <w:rPr>
      <w:rFonts w:ascii="Tahoma" w:eastAsia="Batang" w:hAnsi="Tahoma"/>
      <w:sz w:val="16"/>
      <w:szCs w:val="20"/>
      <w:lang w:val="x-none" w:eastAsia="x-none"/>
    </w:rPr>
  </w:style>
  <w:style w:type="character" w:customStyle="1" w:styleId="afe">
    <w:name w:val="ผังเอกสาร อักขระ"/>
    <w:basedOn w:val="a0"/>
    <w:link w:val="afd"/>
    <w:rsid w:val="001D2D55"/>
    <w:rPr>
      <w:rFonts w:ascii="Tahoma" w:eastAsia="Batang" w:hAnsi="Tahoma"/>
      <w:sz w:val="16"/>
      <w:lang w:val="x-none" w:eastAsia="x-none"/>
    </w:rPr>
  </w:style>
  <w:style w:type="paragraph" w:styleId="HTML">
    <w:name w:val="HTML Preformatted"/>
    <w:basedOn w:val="a"/>
    <w:link w:val="HTML0"/>
    <w:uiPriority w:val="99"/>
    <w:unhideWhenUsed/>
    <w:rsid w:val="001D2D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1D2D55"/>
    <w:rPr>
      <w:rFonts w:ascii="Courier New" w:eastAsia="Times New Roman" w:hAnsi="Courier New"/>
      <w:lang w:val="x-none" w:eastAsia="x-none"/>
    </w:rPr>
  </w:style>
  <w:style w:type="paragraph" w:customStyle="1" w:styleId="h2p">
    <w:name w:val="h2_p"/>
    <w:basedOn w:val="a"/>
    <w:rsid w:val="001D2D55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uiPriority w:val="99"/>
    <w:semiHidden/>
    <w:unhideWhenUsed/>
    <w:rsid w:val="00D875D4"/>
    <w:rPr>
      <w:color w:val="605E5C"/>
      <w:shd w:val="clear" w:color="auto" w:fill="E1DFDD"/>
    </w:rPr>
  </w:style>
  <w:style w:type="paragraph" w:customStyle="1" w:styleId="BasicParagraph">
    <w:name w:val="[Basic Paragraph]"/>
    <w:basedOn w:val="a"/>
    <w:uiPriority w:val="99"/>
    <w:rsid w:val="00BD33A0"/>
    <w:pPr>
      <w:autoSpaceDE w:val="0"/>
      <w:autoSpaceDN w:val="0"/>
      <w:adjustRightInd w:val="0"/>
      <w:spacing w:line="288" w:lineRule="auto"/>
      <w:textAlignment w:val="center"/>
    </w:pPr>
    <w:rPr>
      <w:rFonts w:eastAsia="SimSun" w:cs="Times New Roman"/>
      <w:color w:val="000000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538F4"/>
    <w:rPr>
      <w:color w:val="605E5C"/>
      <w:shd w:val="clear" w:color="auto" w:fill="E1DFDD"/>
    </w:rPr>
  </w:style>
  <w:style w:type="character" w:styleId="aff">
    <w:name w:val="FollowedHyperlink"/>
    <w:basedOn w:val="a0"/>
    <w:uiPriority w:val="99"/>
    <w:semiHidden/>
    <w:unhideWhenUsed/>
    <w:rsid w:val="008538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31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8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74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216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405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9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1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10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80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21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714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424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600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7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3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5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9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8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45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58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574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www.thaitravelcenter.com/webdatas/Package/Tour/tour-title-9007.jpg" TargetMode="External"/><Relationship Id="rId18" Type="http://schemas.openxmlformats.org/officeDocument/2006/relationships/hyperlink" Target="https://www.wonderfulpackage.com/article/v/761" TargetMode="External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microsoft.com/office/2007/relationships/hdphoto" Target="media/hdphoto4.wdp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https://www.micechat.com/wp-content/uploads/2024/03/Shanghai-Disneyland-Characters-Spring-Castle_MiceChat.jpe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blogger.googleusercontent.com/img/b/R29vZ2xl/AVvXsEjchCiLqK6ejE4kqykYPGs2veyryN_5Nkeuh6GJiJJkcKkZy_c8yKLw88fwzVm_5UY8i-_LtLm8cnT9ydXqaB25a7J_z6PvjdtO_sQ-E3idL8mEmK2DdE6T7_ytoE5EtoGLizChHk4AgutR/s400/shutterstock_260244476.jpg" TargetMode="External"/><Relationship Id="rId24" Type="http://schemas.microsoft.com/office/2007/relationships/hdphoto" Target="media/hdphoto2.wdp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https://blogger.googleusercontent.com/img/b/R29vZ2xl/AVvXsEjDdTqvew_6YDfjs5NTn601d-eXZ_hAiLvEPD5zVnKcYu3RadmdjSKFFrDnrAYhv_8VutH0m5V2O6iw7MMsQ8l40eBOUXEU6hrueLNdpsQx0QRBbFzlniM8YOjBTcKiCI5q8u3N9HHDwN9V/s400/shutterstock_85982629.jpg" TargetMode="External"/><Relationship Id="rId14" Type="http://schemas.openxmlformats.org/officeDocument/2006/relationships/image" Target="media/image5.jpeg"/><Relationship Id="rId22" Type="http://schemas.microsoft.com/office/2007/relationships/hdphoto" Target="media/hdphoto1.wdp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3060</Words>
  <Characters>17443</Characters>
  <Application>Microsoft Office Word</Application>
  <DocSecurity>0</DocSecurity>
  <Lines>145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Mr.KKD</cp:lastModifiedBy>
  <cp:revision>4</cp:revision>
  <cp:lastPrinted>2024-07-27T08:02:00Z</cp:lastPrinted>
  <dcterms:created xsi:type="dcterms:W3CDTF">2024-07-26T04:55:00Z</dcterms:created>
  <dcterms:modified xsi:type="dcterms:W3CDTF">2024-07-27T08:05:00Z</dcterms:modified>
</cp:coreProperties>
</file>