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CCB463" w14:textId="264CCB29" w:rsidR="0040030A" w:rsidRDefault="0040030A" w:rsidP="005F0E7C">
      <w:pPr>
        <w:jc w:val="center"/>
        <w:rPr>
          <w:rFonts w:ascii="TH SarabunPSK" w:hAnsi="TH SarabunPSK" w:cs="TH SarabunPSK"/>
          <w:b/>
          <w:bCs/>
          <w:color w:val="002060"/>
          <w:sz w:val="24"/>
          <w:szCs w:val="24"/>
        </w:rPr>
      </w:pPr>
    </w:p>
    <w:p w14:paraId="59B14AE4" w14:textId="77BA1C51" w:rsidR="0040030A" w:rsidRDefault="00372C47" w:rsidP="005F0E7C">
      <w:pPr>
        <w:jc w:val="center"/>
        <w:rPr>
          <w:rFonts w:ascii="TH SarabunPSK" w:hAnsi="TH SarabunPSK" w:cs="TH SarabunPSK"/>
          <w:b/>
          <w:bCs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573D61" wp14:editId="16FC94CC">
            <wp:simplePos x="0" y="0"/>
            <wp:positionH relativeFrom="column">
              <wp:posOffset>-360045</wp:posOffset>
            </wp:positionH>
            <wp:positionV relativeFrom="paragraph">
              <wp:posOffset>265430</wp:posOffset>
            </wp:positionV>
            <wp:extent cx="7543800" cy="7740015"/>
            <wp:effectExtent l="0" t="0" r="0" b="0"/>
            <wp:wrapTight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ight>
            <wp:docPr id="72898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8420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DA493" w14:textId="557B56B4" w:rsidR="0040030A" w:rsidRDefault="0040030A" w:rsidP="005F0E7C">
      <w:pPr>
        <w:jc w:val="center"/>
        <w:rPr>
          <w:rFonts w:ascii="TH SarabunPSK" w:hAnsi="TH SarabunPSK" w:cs="TH SarabunPSK"/>
          <w:b/>
          <w:bCs/>
          <w:color w:val="002060"/>
          <w:sz w:val="24"/>
          <w:szCs w:val="24"/>
        </w:rPr>
      </w:pPr>
    </w:p>
    <w:p w14:paraId="4B2AC8FA" w14:textId="42BD1E17" w:rsidR="0040030A" w:rsidRDefault="0040030A" w:rsidP="005F0E7C">
      <w:pPr>
        <w:jc w:val="center"/>
        <w:rPr>
          <w:rFonts w:ascii="TH SarabunPSK" w:hAnsi="TH SarabunPSK" w:cs="TH SarabunPSK"/>
          <w:b/>
          <w:bCs/>
          <w:color w:val="002060"/>
          <w:sz w:val="24"/>
          <w:szCs w:val="24"/>
        </w:rPr>
      </w:pPr>
    </w:p>
    <w:p w14:paraId="468F1CF0" w14:textId="77777777" w:rsidR="0040030A" w:rsidRDefault="0040030A" w:rsidP="005F0E7C">
      <w:pPr>
        <w:jc w:val="center"/>
        <w:rPr>
          <w:rFonts w:ascii="TH SarabunPSK" w:hAnsi="TH SarabunPSK" w:cs="TH SarabunPSK"/>
          <w:b/>
          <w:bCs/>
          <w:color w:val="002060"/>
          <w:sz w:val="24"/>
          <w:szCs w:val="24"/>
        </w:rPr>
      </w:pPr>
    </w:p>
    <w:p w14:paraId="785EDB2A" w14:textId="77777777" w:rsidR="00372C47" w:rsidRDefault="00372C47" w:rsidP="005F0E7C">
      <w:pPr>
        <w:jc w:val="center"/>
        <w:rPr>
          <w:rFonts w:ascii="TH SarabunPSK" w:hAnsi="TH SarabunPSK" w:cs="TH SarabunPSK"/>
          <w:b/>
          <w:bCs/>
          <w:color w:val="002060"/>
          <w:sz w:val="24"/>
          <w:szCs w:val="24"/>
        </w:rPr>
      </w:pPr>
    </w:p>
    <w:p w14:paraId="1F58C202" w14:textId="77777777" w:rsidR="00372C47" w:rsidRDefault="00372C47" w:rsidP="005F0E7C">
      <w:pPr>
        <w:jc w:val="center"/>
        <w:rPr>
          <w:rFonts w:ascii="TH SarabunPSK" w:hAnsi="TH SarabunPSK" w:cs="TH SarabunPSK"/>
          <w:b/>
          <w:bCs/>
          <w:color w:val="002060"/>
          <w:sz w:val="24"/>
          <w:szCs w:val="24"/>
        </w:rPr>
      </w:pPr>
    </w:p>
    <w:p w14:paraId="3B734DDF" w14:textId="4EC15646" w:rsidR="00251B9C" w:rsidRPr="0040030A" w:rsidRDefault="00251B9C" w:rsidP="0040030A">
      <w:pPr>
        <w:shd w:val="clear" w:color="auto" w:fill="D6E3BC" w:themeFill="accent3" w:themeFillTint="66"/>
        <w:jc w:val="center"/>
        <w:rPr>
          <w:rFonts w:asciiTheme="minorBidi" w:hAnsiTheme="minorBidi" w:cstheme="minorBidi"/>
          <w:b/>
          <w:bCs/>
          <w:color w:val="C00000"/>
          <w:sz w:val="48"/>
          <w:szCs w:val="48"/>
        </w:rPr>
      </w:pPr>
      <w:r w:rsidRPr="0040030A">
        <w:rPr>
          <w:rFonts w:asciiTheme="minorBidi" w:hAnsiTheme="minorBidi" w:cstheme="minorBidi"/>
          <w:b/>
          <w:bCs/>
          <w:color w:val="C00000"/>
          <w:sz w:val="48"/>
          <w:szCs w:val="48"/>
        </w:rPr>
        <w:lastRenderedPageBreak/>
        <w:t>[</w:t>
      </w:r>
      <w:r w:rsidR="004C3039" w:rsidRPr="0040030A">
        <w:rPr>
          <w:rFonts w:asciiTheme="minorBidi" w:hAnsiTheme="minorBidi" w:cstheme="minorBidi"/>
          <w:b/>
          <w:bCs/>
          <w:color w:val="C00000"/>
          <w:sz w:val="48"/>
          <w:szCs w:val="48"/>
          <w:lang w:val="en-GB"/>
        </w:rPr>
        <w:t>XIN87</w:t>
      </w:r>
      <w:r w:rsidR="00397F44" w:rsidRPr="0040030A">
        <w:rPr>
          <w:rFonts w:asciiTheme="minorBidi" w:hAnsiTheme="minorBidi" w:cstheme="minorBidi"/>
          <w:b/>
          <w:bCs/>
          <w:color w:val="C00000"/>
          <w:sz w:val="48"/>
          <w:szCs w:val="48"/>
          <w:lang w:val="en-GB"/>
        </w:rPr>
        <w:t>8</w:t>
      </w:r>
      <w:r w:rsidR="00F74793" w:rsidRPr="0040030A">
        <w:rPr>
          <w:rFonts w:asciiTheme="minorBidi" w:hAnsiTheme="minorBidi" w:cstheme="minorBidi"/>
          <w:b/>
          <w:bCs/>
          <w:color w:val="C00000"/>
          <w:sz w:val="48"/>
          <w:szCs w:val="48"/>
          <w:lang w:val="en-GB"/>
        </w:rPr>
        <w:t>-CZ</w:t>
      </w:r>
      <w:r w:rsidRPr="0040030A">
        <w:rPr>
          <w:rFonts w:asciiTheme="minorBidi" w:hAnsiTheme="minorBidi" w:cstheme="minorBidi"/>
          <w:b/>
          <w:bCs/>
          <w:color w:val="C00000"/>
          <w:sz w:val="48"/>
          <w:szCs w:val="48"/>
        </w:rPr>
        <w:t xml:space="preserve">] </w:t>
      </w:r>
      <w:r w:rsidR="00D85F45" w:rsidRPr="0040030A">
        <w:rPr>
          <w:rFonts w:asciiTheme="minorBidi" w:hAnsiTheme="minorBidi" w:cstheme="minorBidi"/>
          <w:b/>
          <w:bCs/>
          <w:color w:val="C00000"/>
          <w:sz w:val="48"/>
          <w:szCs w:val="48"/>
          <w:cs/>
        </w:rPr>
        <w:t>ซิ</w:t>
      </w:r>
      <w:r w:rsidR="00657A62" w:rsidRPr="0040030A">
        <w:rPr>
          <w:rFonts w:asciiTheme="minorBidi" w:hAnsiTheme="minorBidi" w:cstheme="minorBidi"/>
          <w:b/>
          <w:bCs/>
          <w:color w:val="C00000"/>
          <w:sz w:val="48"/>
          <w:szCs w:val="48"/>
          <w:cs/>
        </w:rPr>
        <w:t>นเจียง</w:t>
      </w:r>
      <w:r w:rsidR="00D85F45" w:rsidRPr="0040030A">
        <w:rPr>
          <w:rFonts w:asciiTheme="minorBidi" w:hAnsiTheme="minorBidi" w:cstheme="minorBidi"/>
          <w:b/>
          <w:bCs/>
          <w:color w:val="C00000"/>
          <w:sz w:val="48"/>
          <w:szCs w:val="48"/>
          <w:cs/>
        </w:rPr>
        <w:t>ใต้</w:t>
      </w:r>
      <w:r w:rsidR="000B5125" w:rsidRPr="0040030A">
        <w:rPr>
          <w:rFonts w:asciiTheme="minorBidi" w:hAnsiTheme="minorBidi" w:cstheme="minorBidi"/>
          <w:b/>
          <w:bCs/>
          <w:color w:val="C00000"/>
          <w:sz w:val="48"/>
          <w:szCs w:val="48"/>
          <w:cs/>
        </w:rPr>
        <w:t xml:space="preserve"> ใบไม้เปลี่ยนสี</w:t>
      </w:r>
      <w:r w:rsidR="00D85F45" w:rsidRPr="0040030A">
        <w:rPr>
          <w:rFonts w:asciiTheme="minorBidi" w:hAnsiTheme="minorBidi" w:cstheme="minorBidi"/>
          <w:b/>
          <w:bCs/>
          <w:color w:val="C00000"/>
          <w:sz w:val="48"/>
          <w:szCs w:val="48"/>
          <w:cs/>
        </w:rPr>
        <w:t>บน</w:t>
      </w:r>
      <w:r w:rsidRPr="0040030A">
        <w:rPr>
          <w:rFonts w:asciiTheme="minorBidi" w:hAnsiTheme="minorBidi" w:cstheme="minorBidi"/>
          <w:b/>
          <w:bCs/>
          <w:color w:val="C00000"/>
          <w:sz w:val="48"/>
          <w:szCs w:val="48"/>
          <w:cs/>
        </w:rPr>
        <w:t>เส้น</w:t>
      </w:r>
      <w:r w:rsidR="00D85F45" w:rsidRPr="0040030A">
        <w:rPr>
          <w:rFonts w:asciiTheme="minorBidi" w:hAnsiTheme="minorBidi" w:cstheme="minorBidi"/>
          <w:b/>
          <w:bCs/>
          <w:color w:val="C00000"/>
          <w:sz w:val="48"/>
          <w:szCs w:val="48"/>
          <w:cs/>
        </w:rPr>
        <w:t>สายไหมตะวันตก</w:t>
      </w:r>
    </w:p>
    <w:p w14:paraId="517F41F9" w14:textId="75EF9482" w:rsidR="000B5125" w:rsidRPr="0040030A" w:rsidRDefault="00D85F45" w:rsidP="0040030A">
      <w:pPr>
        <w:shd w:val="clear" w:color="auto" w:fill="D6E3BC" w:themeFill="accent3" w:themeFillTint="66"/>
        <w:jc w:val="center"/>
        <w:rPr>
          <w:rFonts w:asciiTheme="minorBidi" w:hAnsiTheme="minorBidi" w:cstheme="minorBidi"/>
          <w:b/>
          <w:bCs/>
          <w:color w:val="002060"/>
          <w:sz w:val="44"/>
          <w:szCs w:val="44"/>
        </w:rPr>
      </w:pPr>
      <w:r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คัชการ์ </w:t>
      </w:r>
      <w:r w:rsidR="000B5125"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เมืองเก่าคาสือ </w:t>
      </w:r>
      <w:r w:rsidR="00F43B5E"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ทะเลสาบ</w:t>
      </w:r>
      <w:r w:rsidR="000B5125"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ไป๋ซาหู </w:t>
      </w:r>
      <w:r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ถนนคาราโครัมไฮเวย์ </w:t>
      </w:r>
      <w:r w:rsidR="00F43B5E"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เมือง</w:t>
      </w:r>
      <w:r w:rsidR="000B5125"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อาเค่อซู</w:t>
      </w:r>
    </w:p>
    <w:p w14:paraId="1A12BEC2" w14:textId="4E7C21DA" w:rsidR="006965F5" w:rsidRPr="0040030A" w:rsidRDefault="005E4BA1" w:rsidP="0040030A">
      <w:pPr>
        <w:shd w:val="clear" w:color="auto" w:fill="D6E3BC" w:themeFill="accent3" w:themeFillTint="66"/>
        <w:jc w:val="center"/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</w:pPr>
      <w:r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เมืองคู่เชอ</w:t>
      </w:r>
      <w:r w:rsidR="000B5125"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 </w:t>
      </w:r>
      <w:r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แกรนด์แคนยอนคู่เชอ อุทยานป่าต้นหูหยาง เมือง</w:t>
      </w:r>
      <w:r w:rsidR="000B5125"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คูเอ่อร์เล่อ</w:t>
      </w:r>
      <w:r w:rsidRPr="0040030A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 อูรูมูฉี</w:t>
      </w:r>
    </w:p>
    <w:p w14:paraId="5FE6C8F8" w14:textId="1B52BF50" w:rsidR="003048A1" w:rsidRDefault="0040030A" w:rsidP="0040030A">
      <w:pPr>
        <w:tabs>
          <w:tab w:val="left" w:pos="3180"/>
        </w:tabs>
        <w:rPr>
          <w:rFonts w:ascii="TH SarabunPSK" w:hAnsi="TH SarabunPSK" w:cs="TH SarabunPSK"/>
          <w:noProof/>
          <w:sz w:val="20"/>
          <w:szCs w:val="20"/>
        </w:rPr>
      </w:pPr>
      <w:r>
        <w:rPr>
          <w:rFonts w:ascii="TH SarabunPSK" w:hAnsi="TH SarabunPSK" w:cs="TH SarabunPSK"/>
          <w:noProof/>
        </w:rPr>
        <w:tab/>
      </w:r>
    </w:p>
    <w:p w14:paraId="33B8AFAE" w14:textId="77777777" w:rsidR="00F74793" w:rsidRPr="0040030A" w:rsidRDefault="00F74793" w:rsidP="00400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40030A">
        <w:rPr>
          <w:rFonts w:asciiTheme="minorBidi" w:hAnsiTheme="minorBidi" w:cstheme="minorBidi"/>
          <w:b/>
          <w:bCs/>
          <w:sz w:val="36"/>
          <w:szCs w:val="36"/>
        </w:rPr>
        <w:t xml:space="preserve">• </w:t>
      </w:r>
      <w:r w:rsidRPr="0040030A">
        <w:rPr>
          <w:rFonts w:asciiTheme="minorBidi" w:hAnsiTheme="minorBidi" w:cstheme="minorBidi"/>
          <w:b/>
          <w:bCs/>
          <w:sz w:val="36"/>
          <w:szCs w:val="36"/>
          <w:cs/>
        </w:rPr>
        <w:t>ทัวร์ไม่ลงร้าน (</w:t>
      </w:r>
      <w:r w:rsidR="00B22C39" w:rsidRPr="0040030A">
        <w:rPr>
          <w:rFonts w:asciiTheme="minorBidi" w:hAnsiTheme="minorBidi" w:cstheme="minorBidi"/>
          <w:b/>
          <w:bCs/>
          <w:sz w:val="36"/>
          <w:szCs w:val="36"/>
          <w:cs/>
        </w:rPr>
        <w:t>ซินเจียงใต้ ใบไม้เปลี่ยนสี</w:t>
      </w:r>
      <w:r w:rsidR="0084078A" w:rsidRPr="0040030A">
        <w:rPr>
          <w:rFonts w:asciiTheme="minorBidi" w:hAnsiTheme="minorBidi" w:cstheme="minorBidi"/>
          <w:b/>
          <w:bCs/>
          <w:sz w:val="36"/>
          <w:szCs w:val="36"/>
          <w:cs/>
        </w:rPr>
        <w:t>บนเส้นทางสายไหม</w:t>
      </w:r>
      <w:r w:rsidRPr="0040030A">
        <w:rPr>
          <w:rFonts w:asciiTheme="minorBidi" w:hAnsiTheme="minorBidi" w:cstheme="minorBidi"/>
          <w:b/>
          <w:bCs/>
          <w:sz w:val="36"/>
          <w:szCs w:val="36"/>
          <w:cs/>
        </w:rPr>
        <w:t>)</w:t>
      </w:r>
    </w:p>
    <w:p w14:paraId="4F387B07" w14:textId="77777777" w:rsidR="00F74793" w:rsidRPr="0040030A" w:rsidRDefault="00F74793" w:rsidP="00F74793">
      <w:pPr>
        <w:rPr>
          <w:rFonts w:asciiTheme="minorBidi" w:hAnsiTheme="minorBidi" w:cstheme="minorBidi"/>
          <w:b/>
          <w:bCs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40030A">
        <w:rPr>
          <w:rFonts w:asciiTheme="minorBidi" w:hAnsiTheme="minorBidi" w:cstheme="minorBidi"/>
          <w:b/>
          <w:bCs/>
          <w:sz w:val="32"/>
          <w:szCs w:val="32"/>
          <w:cs/>
        </w:rPr>
        <w:t>ชมใบไม้เปลี่ยนสีปีละครั้งช่วงที่สวยที่สุด</w:t>
      </w:r>
      <w:r w:rsidR="00B22C39" w:rsidRPr="0040030A">
        <w:rPr>
          <w:rFonts w:asciiTheme="minorBidi" w:hAnsiTheme="minorBidi" w:cstheme="minorBidi"/>
          <w:b/>
          <w:bCs/>
          <w:sz w:val="32"/>
          <w:szCs w:val="32"/>
          <w:cs/>
        </w:rPr>
        <w:t>ของซินเจียงใต้ (เ</w:t>
      </w:r>
      <w:r w:rsidRPr="0040030A">
        <w:rPr>
          <w:rFonts w:asciiTheme="minorBidi" w:hAnsiTheme="minorBidi" w:cstheme="minorBidi"/>
          <w:b/>
          <w:bCs/>
          <w:sz w:val="32"/>
          <w:szCs w:val="32"/>
          <w:cs/>
        </w:rPr>
        <w:t>น้นถ่ายรูปสวยๆ)</w:t>
      </w:r>
    </w:p>
    <w:p w14:paraId="44D4AD0F" w14:textId="77777777" w:rsidR="00F74793" w:rsidRPr="0040030A" w:rsidRDefault="00F74793" w:rsidP="00F74793">
      <w:pPr>
        <w:rPr>
          <w:rFonts w:asciiTheme="minorBidi" w:hAnsiTheme="minorBidi" w:cstheme="minorBidi"/>
          <w:b/>
          <w:bCs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เมืองเก่าคัชการ์ </w:t>
      </w:r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The Old City of </w:t>
      </w:r>
      <w:proofErr w:type="spellStart"/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</w:rPr>
        <w:t>Kashgar</w:t>
      </w:r>
      <w:proofErr w:type="spellEnd"/>
      <w:r w:rsidR="001F6DDC" w:rsidRPr="0040030A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ผสมระหว่างชาวฮั่นและชาวอูยกูร์</w:t>
      </w:r>
      <w:r w:rsidRPr="0040030A">
        <w:rPr>
          <w:rFonts w:asciiTheme="minorBidi" w:hAnsiTheme="minorBidi" w:cstheme="minorBidi"/>
          <w:b/>
          <w:bCs/>
          <w:sz w:val="32"/>
          <w:szCs w:val="32"/>
          <w:cs/>
        </w:rPr>
        <w:br/>
      </w:r>
      <w:r w:rsidRPr="0040030A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ถนนสายมิตรภาพจีน-ปากีสถาน หรือ </w:t>
      </w:r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คาราโครัม ไฮเวย์ </w:t>
      </w:r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KKH (Karakoram Highway) </w:t>
      </w:r>
    </w:p>
    <w:p w14:paraId="2DFFF968" w14:textId="77777777" w:rsidR="001F6DDC" w:rsidRPr="0040030A" w:rsidRDefault="00F74793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ทะเลสาบไป๋ซาหู 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ที่ฉากหลังสวยงามด้วยภูเขาทรายสีขาวตัดกับท้องฟ้าสีคราม </w:t>
      </w:r>
    </w:p>
    <w:p w14:paraId="500FE645" w14:textId="77777777" w:rsidR="00F74793" w:rsidRPr="0040030A" w:rsidRDefault="00F74793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ทะเลสาบคาราคูเล่อ หรือทะเลสาบดำ 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เป็นทะเลสาบสีครามที่ตั้งอยู่บนที่ราบสูงพามีเออ</w:t>
      </w:r>
    </w:p>
    <w:p w14:paraId="0D01B698" w14:textId="77777777" w:rsidR="00F74793" w:rsidRPr="0040030A" w:rsidRDefault="00F74793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ชม</w:t>
      </w:r>
      <w:r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แกรนด์แคนย่อนคู่เชอ </w:t>
      </w:r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T</w:t>
      </w:r>
      <w:proofErr w:type="spellStart"/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</w:rPr>
        <w:t>ianshan</w:t>
      </w:r>
      <w:proofErr w:type="spellEnd"/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Mystic Grand Canyon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แคนยอนที่สวยที่สุดของซินเจียง</w:t>
      </w:r>
    </w:p>
    <w:p w14:paraId="15C68A50" w14:textId="77777777" w:rsidR="001F6DDC" w:rsidRPr="0040030A" w:rsidRDefault="00F74793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>•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ชม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1F6DDC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อุทยานต้นหูหยาง 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ชมป่าเปลี่ยนสีของต้นหูหยางสีเหลืองทองในช่วงปลายเดือนตุลาคม</w:t>
      </w:r>
    </w:p>
    <w:p w14:paraId="7CB4CF2A" w14:textId="77777777" w:rsidR="00F74793" w:rsidRPr="0040030A" w:rsidRDefault="001F6DDC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>•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F74793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ชมวิว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ทะเลทราย</w:t>
      </w:r>
      <w:r w:rsidR="00F74793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นั่งรถไฟความเร็วสูง</w:t>
      </w:r>
      <w:r w:rsidR="00F74793"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F74793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ที่ข้ามทะเลทราย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ทากลามากัน (ไม่ต้องลากกระเป๋าขึ้นรถไฟ)</w:t>
      </w:r>
    </w:p>
    <w:p w14:paraId="3F7C6FA0" w14:textId="77777777" w:rsidR="00F74793" w:rsidRPr="0040030A" w:rsidRDefault="00F74793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อาหารดี - โรงแรมที่พักระดับ 4-5 ดาว – บิน </w:t>
      </w:r>
      <w:r w:rsidR="001F6DDC" w:rsidRPr="0040030A">
        <w:rPr>
          <w:rFonts w:asciiTheme="minorBidi" w:hAnsiTheme="minorBidi" w:cstheme="minorBidi"/>
          <w:b/>
          <w:bCs/>
          <w:sz w:val="32"/>
          <w:szCs w:val="32"/>
        </w:rPr>
        <w:t xml:space="preserve">CHINA SOUTHERN AIRLINE </w:t>
      </w:r>
      <w:r w:rsidR="001F6DDC" w:rsidRPr="0040030A">
        <w:rPr>
          <w:rFonts w:asciiTheme="minorBidi" w:hAnsiTheme="minorBidi" w:cstheme="minorBidi"/>
          <w:b/>
          <w:bCs/>
          <w:sz w:val="32"/>
          <w:szCs w:val="32"/>
          <w:cs/>
        </w:rPr>
        <w:t xml:space="preserve">- </w:t>
      </w:r>
      <w:r w:rsidR="001F6DDC" w:rsidRPr="0040030A">
        <w:rPr>
          <w:rFonts w:asciiTheme="minorBidi" w:hAnsiTheme="minorBidi" w:cstheme="minorBidi"/>
          <w:b/>
          <w:bCs/>
          <w:sz w:val="32"/>
          <w:szCs w:val="32"/>
        </w:rPr>
        <w:t>CZ</w:t>
      </w:r>
      <w:r w:rsidR="001F6DDC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นั่งสบาย </w:t>
      </w:r>
      <w:r w:rsidR="00D07E5E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- 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ไม่ลงร้านช้อปร้านยา</w:t>
      </w:r>
    </w:p>
    <w:p w14:paraId="39E78A41" w14:textId="77777777" w:rsidR="0040030A" w:rsidRP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  <w:cs/>
          <w:lang w:val="en-GB"/>
        </w:rPr>
      </w:pPr>
    </w:p>
    <w:p w14:paraId="02AFC3CC" w14:textId="77777777" w:rsidR="0040030A" w:rsidRPr="0040030A" w:rsidRDefault="0040030A" w:rsidP="00400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40030A">
        <w:rPr>
          <w:rFonts w:asciiTheme="minorBidi" w:hAnsiTheme="minorBidi" w:cstheme="minorBidi"/>
          <w:b/>
          <w:bCs/>
          <w:sz w:val="32"/>
          <w:szCs w:val="32"/>
          <w:cs/>
        </w:rPr>
        <w:t>เขตปกครองตนเองซินเจียง</w:t>
      </w:r>
    </w:p>
    <w:p w14:paraId="2BF716F8" w14:textId="77777777" w:rsidR="0040030A" w:rsidRPr="0040030A" w:rsidRDefault="0040030A" w:rsidP="0040030A">
      <w:pPr>
        <w:ind w:left="142" w:hanging="142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C00000"/>
          <w:sz w:val="32"/>
          <w:szCs w:val="32"/>
        </w:rPr>
        <w:t xml:space="preserve">• </w:t>
      </w:r>
      <w:r w:rsidRPr="00D038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ซินเจียง 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ตั้งอยู่ทางภาคตะวันตกเฉียงเหนือของจีน เป็นมณฑลที่ใหญ่ที่สุด มีเมืองอูรูมูฉีเป็นเมืองหลวงและมีพรมแดนติดต่อกับประเทศต่างๆ ถึง 8 ประเทศ ได้แก่ มองโกเลีย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คาซัคสถาน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สาธารณรัฐคีร์กิซ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อุเบกิซสถาน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ทาจิกิซสถาน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อัฟกานิสถาน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มีสภาพภูมิประเทศที่ประกอบไปด้วยทะเลทรายทากลามากัน ทะเลทรายที่ใหญ่ที่สุดและใหญ่เป็นอันดับสองของโลก มีเทือกเขาพาดอยู่ถึง 3 แนว คือทางเหนือมีเทือกเขาอัลไต ตอนกลางมีเทือกเขาเทียนซานพาดผ่าน ทางใต้มีเทือกเขาคุนลุน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138E1DE" w14:textId="77777777" w:rsidR="0040030A" w:rsidRPr="0040030A" w:rsidRDefault="0040030A" w:rsidP="0040030A">
      <w:pPr>
        <w:ind w:left="142" w:hanging="142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sz w:val="32"/>
          <w:szCs w:val="32"/>
        </w:rPr>
        <w:t xml:space="preserve">• </w:t>
      </w:r>
      <w:r w:rsidRPr="00D038FE">
        <w:rPr>
          <w:rFonts w:asciiTheme="minorBidi" w:hAnsiTheme="minorBidi" w:cstheme="minorBidi"/>
          <w:b/>
          <w:bCs/>
          <w:sz w:val="32"/>
          <w:szCs w:val="32"/>
          <w:cs/>
        </w:rPr>
        <w:t>ซินเจียง</w:t>
      </w: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มีภูมิประเทศที่หลากหลายมีทะเลทราย ทุ่งหญ้าและภูเขาหิมะ เป็นดินแดนที่มีความบริสุทธิ์ทางธรรมชาติ ในอดีตเป็นเส้นทางการค้าที่สำคัญระหว่างตะวันออกสู่ตะวันตกบนเส้นทางสายไหม จึงก่อเกิดความหลากหลายทางวัฒนธรรมของดินแดนแถบนี้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E3DCDDA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40EF39E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CA4E2EB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CA22823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3EAAD98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D1262C1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5636B58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219D1A7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38CE6D5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F805A43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A1390DB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BA91D92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1E00EC0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BA2DC1A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1E2B120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0B2171B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B2D31A9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FD70BD8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7EE233A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5CA4608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BED7233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F4311CD" w14:textId="77777777" w:rsidR="0040030A" w:rsidRDefault="0040030A" w:rsidP="0040030A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AB36DC8" w14:textId="77777777" w:rsidR="0040030A" w:rsidRPr="00D038FE" w:rsidRDefault="0040030A" w:rsidP="00400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jc w:val="center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D038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lastRenderedPageBreak/>
        <w:t>แผนที่เส้นทางเดินทาง</w:t>
      </w:r>
    </w:p>
    <w:p w14:paraId="23D32039" w14:textId="77777777" w:rsidR="00B22C39" w:rsidRDefault="00B22C39" w:rsidP="00F74793">
      <w:pPr>
        <w:jc w:val="center"/>
        <w:rPr>
          <w:rFonts w:asciiTheme="minorBidi" w:hAnsiTheme="minorBidi" w:cstheme="minorBidi"/>
          <w:color w:val="000000"/>
          <w:sz w:val="16"/>
          <w:szCs w:val="16"/>
        </w:rPr>
      </w:pPr>
    </w:p>
    <w:p w14:paraId="60EE7BDB" w14:textId="72B5F614" w:rsidR="0040030A" w:rsidRDefault="0040030A" w:rsidP="00F74793">
      <w:pPr>
        <w:jc w:val="center"/>
        <w:rPr>
          <w:rFonts w:asciiTheme="minorBidi" w:hAnsiTheme="minorBidi" w:cstheme="minorBidi"/>
          <w:color w:val="00000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inline distT="0" distB="0" distL="0" distR="0" wp14:anchorId="49AE609D" wp14:editId="33F98B5E">
            <wp:extent cx="6876415" cy="4759960"/>
            <wp:effectExtent l="0" t="0" r="635" b="2540"/>
            <wp:docPr id="42" name="Picture 42" descr="D:\ATP\4Jo\แผนที่ 730\XIN879-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แผนที่ 730\XIN879-S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9FB74" w14:textId="77777777" w:rsidR="0040030A" w:rsidRDefault="0040030A" w:rsidP="00F74793">
      <w:pPr>
        <w:jc w:val="center"/>
        <w:rPr>
          <w:rFonts w:asciiTheme="minorBidi" w:hAnsiTheme="minorBidi" w:cstheme="minorBidi"/>
          <w:color w:val="000000"/>
          <w:sz w:val="16"/>
          <w:szCs w:val="16"/>
        </w:rPr>
      </w:pPr>
    </w:p>
    <w:p w14:paraId="53C1659B" w14:textId="77777777" w:rsidR="0040030A" w:rsidRPr="0040030A" w:rsidRDefault="0040030A" w:rsidP="00F74793">
      <w:pPr>
        <w:jc w:val="center"/>
        <w:rPr>
          <w:rFonts w:asciiTheme="minorBidi" w:hAnsiTheme="minorBidi" w:cstheme="minorBidi"/>
          <w:color w:val="000000"/>
          <w:sz w:val="16"/>
          <w:szCs w:val="16"/>
        </w:rPr>
      </w:pPr>
    </w:p>
    <w:tbl>
      <w:tblPr>
        <w:tblW w:w="10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7"/>
        <w:gridCol w:w="1610"/>
        <w:gridCol w:w="1402"/>
        <w:gridCol w:w="1538"/>
        <w:gridCol w:w="3742"/>
      </w:tblGrid>
      <w:tr w:rsidR="00F74793" w:rsidRPr="0040030A" w14:paraId="79B4B28F" w14:textId="77777777" w:rsidTr="0040030A">
        <w:tc>
          <w:tcPr>
            <w:tcW w:w="2527" w:type="dxa"/>
            <w:shd w:val="clear" w:color="auto" w:fill="FBD4B4" w:themeFill="accent6" w:themeFillTint="66"/>
          </w:tcPr>
          <w:p w14:paraId="7587EF0A" w14:textId="77777777" w:rsidR="00F74793" w:rsidRPr="0040030A" w:rsidRDefault="00F74793" w:rsidP="0040030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610" w:type="dxa"/>
            <w:shd w:val="clear" w:color="auto" w:fill="FBD4B4" w:themeFill="accent6" w:themeFillTint="66"/>
          </w:tcPr>
          <w:p w14:paraId="7AEA45A5" w14:textId="77777777" w:rsidR="00F74793" w:rsidRPr="0040030A" w:rsidRDefault="00F74793" w:rsidP="0040030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02" w:type="dxa"/>
            <w:shd w:val="clear" w:color="auto" w:fill="FBD4B4" w:themeFill="accent6" w:themeFillTint="66"/>
          </w:tcPr>
          <w:p w14:paraId="087EC441" w14:textId="77777777" w:rsidR="00F74793" w:rsidRPr="0040030A" w:rsidRDefault="00F74793" w:rsidP="0040030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38" w:type="dxa"/>
            <w:shd w:val="clear" w:color="auto" w:fill="FBD4B4" w:themeFill="accent6" w:themeFillTint="66"/>
          </w:tcPr>
          <w:p w14:paraId="023BA817" w14:textId="77777777" w:rsidR="00F74793" w:rsidRPr="0040030A" w:rsidRDefault="00F74793" w:rsidP="0040030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42" w:type="dxa"/>
            <w:shd w:val="clear" w:color="auto" w:fill="FBD4B4" w:themeFill="accent6" w:themeFillTint="66"/>
          </w:tcPr>
          <w:p w14:paraId="45AC2FDB" w14:textId="77777777" w:rsidR="00F74793" w:rsidRPr="0040030A" w:rsidRDefault="00F74793" w:rsidP="0040030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74793" w:rsidRPr="0040030A" w14:paraId="7E9EFB72" w14:textId="77777777" w:rsidTr="0040030A">
        <w:tc>
          <w:tcPr>
            <w:tcW w:w="2527" w:type="dxa"/>
            <w:shd w:val="clear" w:color="auto" w:fill="auto"/>
          </w:tcPr>
          <w:p w14:paraId="24330C2A" w14:textId="37EE16A6" w:rsidR="00F74793" w:rsidRPr="0040030A" w:rsidRDefault="0040030A" w:rsidP="0040030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23</w:t>
            </w:r>
            <w:r w:rsidR="00F74793"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30</w:t>
            </w:r>
            <w:r w:rsidR="00F74793"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F74793"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67</w:t>
            </w:r>
          </w:p>
        </w:tc>
        <w:tc>
          <w:tcPr>
            <w:tcW w:w="1610" w:type="dxa"/>
            <w:shd w:val="clear" w:color="auto" w:fill="auto"/>
          </w:tcPr>
          <w:p w14:paraId="5566769B" w14:textId="77777777" w:rsidR="00F74793" w:rsidRPr="0040030A" w:rsidRDefault="00F74793" w:rsidP="0040030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B22C39"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02" w:type="dxa"/>
          </w:tcPr>
          <w:p w14:paraId="56E0FFDC" w14:textId="77777777" w:rsidR="00F74793" w:rsidRPr="0040030A" w:rsidRDefault="00F74793" w:rsidP="0040030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84078A"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38" w:type="dxa"/>
            <w:shd w:val="clear" w:color="auto" w:fill="auto"/>
          </w:tcPr>
          <w:p w14:paraId="10C475D0" w14:textId="77777777" w:rsidR="00F74793" w:rsidRPr="0040030A" w:rsidRDefault="00B22C39" w:rsidP="0040030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12</w:t>
            </w:r>
            <w:r w:rsidR="00F74793"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742" w:type="dxa"/>
            <w:shd w:val="clear" w:color="auto" w:fill="auto"/>
          </w:tcPr>
          <w:p w14:paraId="5BE86CB3" w14:textId="78FC0C12" w:rsidR="00F74793" w:rsidRPr="0040030A" w:rsidRDefault="00F74793" w:rsidP="0040030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ช่วงใบไม้เปลี่ยนสี</w:t>
            </w:r>
          </w:p>
        </w:tc>
      </w:tr>
    </w:tbl>
    <w:p w14:paraId="180FC38D" w14:textId="77777777" w:rsidR="00F74793" w:rsidRDefault="00F74793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086648E7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3F16170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A128D2F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04B19740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363F2135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A6BC9DB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A859173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3D6ED2CA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1C80402C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1FA7CEDC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32AF6EEF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1531C062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25C36E13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216338B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BD163CF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74B52AA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208D149A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6A571295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699E1998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0E82C35B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954E437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0379D94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A8E789E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814E813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6CC9C3B" w14:textId="77777777" w:rsidR="0040030A" w:rsidRDefault="0040030A" w:rsidP="00F74793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tbl>
      <w:tblPr>
        <w:tblStyle w:val="TableGrid"/>
        <w:tblW w:w="11045" w:type="dxa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16078C" w:rsidRPr="0040030A" w14:paraId="01B35BBB" w14:textId="77777777" w:rsidTr="0040030A">
        <w:tc>
          <w:tcPr>
            <w:tcW w:w="817" w:type="dxa"/>
            <w:shd w:val="clear" w:color="auto" w:fill="FBD4B4" w:themeFill="accent6" w:themeFillTint="66"/>
          </w:tcPr>
          <w:p w14:paraId="2FCDAE9F" w14:textId="77777777" w:rsidR="0016078C" w:rsidRPr="0040030A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  <w:r w:rsidR="009559E0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14:paraId="00B0DEA9" w14:textId="77777777" w:rsidR="0016078C" w:rsidRPr="0040030A" w:rsidRDefault="0016078C" w:rsidP="0016078C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1C5AA528" w14:textId="77777777" w:rsidR="0016078C" w:rsidRPr="0040030A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14:paraId="5C7EA601" w14:textId="77777777" w:rsidR="0016078C" w:rsidRPr="0040030A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90B92" w:rsidRPr="0040030A" w14:paraId="2F567400" w14:textId="77777777" w:rsidTr="0040030A">
        <w:tc>
          <w:tcPr>
            <w:tcW w:w="817" w:type="dxa"/>
          </w:tcPr>
          <w:p w14:paraId="58D2CB2E" w14:textId="77777777" w:rsidR="00190B92" w:rsidRPr="0040030A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29C99109" w14:textId="77777777" w:rsidR="005A7916" w:rsidRPr="0040030A" w:rsidRDefault="00190B92" w:rsidP="005A7916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สนามบินสุวรรณภูมิ – 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กวางโจว (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362 / 08.20-12.10)</w:t>
            </w:r>
          </w:p>
          <w:p w14:paraId="34CDD146" w14:textId="77777777" w:rsidR="00190B92" w:rsidRPr="0040030A" w:rsidRDefault="00612108" w:rsidP="005A7916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ต่อเครื่อง 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กวางโจว </w:t>
            </w:r>
            <w:r w:rsidR="00190B92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- คัชการ์ 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6840 / 15.25-22.05)</w:t>
            </w:r>
          </w:p>
        </w:tc>
        <w:tc>
          <w:tcPr>
            <w:tcW w:w="1418" w:type="dxa"/>
          </w:tcPr>
          <w:p w14:paraId="56E23D73" w14:textId="77777777" w:rsidR="00190B92" w:rsidRPr="0040030A" w:rsidRDefault="00190B92" w:rsidP="005A791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5A7916" w:rsidRPr="0040030A">
              <w:rPr>
                <w:rFonts w:ascii="Segoe UI Symbol" w:eastAsia="MS Gothic" w:hAnsi="Segoe UI Symbol" w:cs="Segoe UI Symbol"/>
                <w:b/>
                <w:bCs/>
                <w:noProof/>
                <w:sz w:val="32"/>
                <w:szCs w:val="32"/>
              </w:rPr>
              <w:t>✈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5A7916" w:rsidRPr="0040030A">
              <w:rPr>
                <w:rFonts w:ascii="Segoe UI Symbol" w:eastAsia="MS Gothic" w:hAnsi="Segoe UI Symbol" w:cs="Segoe UI Symbol"/>
                <w:b/>
                <w:bCs/>
                <w:noProof/>
                <w:sz w:val="32"/>
                <w:szCs w:val="32"/>
              </w:rPr>
              <w:t>✈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405C4882" w14:textId="43097756" w:rsidR="00190B92" w:rsidRPr="0040030A" w:rsidRDefault="009559E0" w:rsidP="003048A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Mercure Hotel Wanda Kashi </w:t>
            </w:r>
            <w:r w:rsid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5A7916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6078C" w:rsidRPr="0040030A" w14:paraId="69E93C37" w14:textId="77777777" w:rsidTr="0040030A">
        <w:tc>
          <w:tcPr>
            <w:tcW w:w="817" w:type="dxa"/>
          </w:tcPr>
          <w:p w14:paraId="22ACF680" w14:textId="77777777" w:rsidR="0016078C" w:rsidRPr="0040030A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60793F73" w14:textId="77777777" w:rsidR="00966FC4" w:rsidRPr="0040030A" w:rsidRDefault="001F6DDC" w:rsidP="00CE55BF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เมืองเก่าคัชการ์ พิธีเปิดเมืองเก่า -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The Id Kah Mosque</w:t>
            </w:r>
          </w:p>
          <w:p w14:paraId="26840C66" w14:textId="77777777" w:rsidR="0016078C" w:rsidRPr="0040030A" w:rsidRDefault="001F6DDC" w:rsidP="00CE55BF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ถนนสายหัตถกรรม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The Great Bazaar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– ร้านชาโบราณ</w:t>
            </w:r>
          </w:p>
        </w:tc>
        <w:tc>
          <w:tcPr>
            <w:tcW w:w="1418" w:type="dxa"/>
          </w:tcPr>
          <w:p w14:paraId="32DC74EE" w14:textId="77777777" w:rsidR="0016078C" w:rsidRPr="0040030A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4E7E9A10" w14:textId="0E60F70D" w:rsidR="0016078C" w:rsidRPr="0040030A" w:rsidRDefault="009559E0" w:rsidP="005A791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Mercure Hotel Wanda Kashi </w:t>
            </w:r>
            <w:r w:rsid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F357C2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6078C" w:rsidRPr="0040030A" w14:paraId="26216756" w14:textId="77777777" w:rsidTr="0040030A">
        <w:tc>
          <w:tcPr>
            <w:tcW w:w="817" w:type="dxa"/>
          </w:tcPr>
          <w:p w14:paraId="33B7F31B" w14:textId="77777777" w:rsidR="0016078C" w:rsidRPr="0040030A" w:rsidRDefault="005A7916" w:rsidP="0008482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32F62694" w14:textId="77777777" w:rsidR="00966FC4" w:rsidRPr="0040030A" w:rsidRDefault="001F6DDC" w:rsidP="00BD70C0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คัชการ์ - คาราโครัม ไฮเวย์ - ทะเลสาบไป๋ซาหู – ภูเขาหิมะ</w:t>
            </w:r>
          </w:p>
          <w:p w14:paraId="2832D874" w14:textId="77777777" w:rsidR="0016078C" w:rsidRPr="0040030A" w:rsidRDefault="001F6DDC" w:rsidP="00BD70C0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ทะเลสาบคาราคูเล่อ -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Muztagh Peak</w:t>
            </w:r>
          </w:p>
        </w:tc>
        <w:tc>
          <w:tcPr>
            <w:tcW w:w="1418" w:type="dxa"/>
          </w:tcPr>
          <w:p w14:paraId="41A6A811" w14:textId="77777777" w:rsidR="0016078C" w:rsidRPr="0040030A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318A6A6B" w14:textId="44E0FAB3" w:rsidR="0016078C" w:rsidRPr="0040030A" w:rsidRDefault="009559E0" w:rsidP="0002526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Mercure Hotel Wanda Kashi </w:t>
            </w:r>
            <w:r w:rsid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5A7916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6078C" w:rsidRPr="0040030A" w14:paraId="0CE63EA6" w14:textId="77777777" w:rsidTr="0040030A">
        <w:tc>
          <w:tcPr>
            <w:tcW w:w="817" w:type="dxa"/>
          </w:tcPr>
          <w:p w14:paraId="6A860743" w14:textId="77777777" w:rsidR="0016078C" w:rsidRPr="0040030A" w:rsidRDefault="005A7916" w:rsidP="0008482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32D177F2" w14:textId="77777777" w:rsidR="00966FC4" w:rsidRPr="0040030A" w:rsidRDefault="001F6DDC" w:rsidP="0051067D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คัชการ์ - กราเซียร์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Kizilsu Kyrgyz </w:t>
            </w:r>
            <w:r w:rsidR="00966FC4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ทะเลทรายทากลามากัน</w:t>
            </w:r>
          </w:p>
          <w:p w14:paraId="28F35A41" w14:textId="77777777" w:rsidR="0016078C" w:rsidRPr="0040030A" w:rsidRDefault="001F6DDC" w:rsidP="0051067D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สวนหงไห่ป่าไม้หูหยาง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เมืองอาเค่อซู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Aksu</w:t>
            </w:r>
          </w:p>
        </w:tc>
        <w:tc>
          <w:tcPr>
            <w:tcW w:w="1418" w:type="dxa"/>
          </w:tcPr>
          <w:p w14:paraId="1ADA3334" w14:textId="77777777" w:rsidR="0016078C" w:rsidRPr="0040030A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3FEAFF39" w14:textId="77777777" w:rsidR="009559E0" w:rsidRPr="0040030A" w:rsidRDefault="009559E0" w:rsidP="00025264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Ming Hua Hotel</w:t>
            </w:r>
          </w:p>
          <w:p w14:paraId="354E036D" w14:textId="77777777" w:rsidR="0016078C" w:rsidRPr="0040030A" w:rsidRDefault="005A7916" w:rsidP="0002526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อาเค่อซู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 w:rsidR="001F38E1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16078C" w:rsidRPr="0040030A" w14:paraId="28D31BF6" w14:textId="77777777" w:rsidTr="0040030A">
        <w:tc>
          <w:tcPr>
            <w:tcW w:w="817" w:type="dxa"/>
          </w:tcPr>
          <w:p w14:paraId="77FE15CE" w14:textId="77777777" w:rsidR="0016078C" w:rsidRPr="0040030A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6997862E" w14:textId="77777777" w:rsidR="00966FC4" w:rsidRPr="0040030A" w:rsidRDefault="001F6DDC" w:rsidP="0051067D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เมืองอาเค่อซู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Aksu -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เมืองคู่เชอ แกรนด์แคนยอนคู่เชอ </w:t>
            </w:r>
          </w:p>
          <w:p w14:paraId="750386C6" w14:textId="77777777" w:rsidR="0016078C" w:rsidRPr="0040030A" w:rsidRDefault="001F6DDC" w:rsidP="0051067D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Tianshan Mystic Grand Canyon</w:t>
            </w:r>
          </w:p>
        </w:tc>
        <w:tc>
          <w:tcPr>
            <w:tcW w:w="1418" w:type="dxa"/>
          </w:tcPr>
          <w:p w14:paraId="235641A2" w14:textId="77777777" w:rsidR="0016078C" w:rsidRPr="0040030A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3F20A650" w14:textId="77777777" w:rsidR="009559E0" w:rsidRPr="0040030A" w:rsidRDefault="009559E0" w:rsidP="009559E0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Wanhua</w:t>
            </w:r>
            <w:proofErr w:type="spellEnd"/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Inter</w:t>
            </w:r>
          </w:p>
          <w:p w14:paraId="62992952" w14:textId="14C3B60D" w:rsidR="0016078C" w:rsidRPr="0040030A" w:rsidRDefault="009559E0" w:rsidP="009559E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Hotel</w:t>
            </w: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A7916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คู่เชอ </w:t>
            </w:r>
            <w:r w:rsid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1F38E1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47F63" w:rsidRPr="0040030A" w14:paraId="720337B0" w14:textId="77777777" w:rsidTr="0040030A">
        <w:tc>
          <w:tcPr>
            <w:tcW w:w="817" w:type="dxa"/>
          </w:tcPr>
          <w:p w14:paraId="45E478CB" w14:textId="77777777" w:rsidR="00247F63" w:rsidRPr="0040030A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7CA6030E" w14:textId="38F90CC3" w:rsidR="00247F63" w:rsidRPr="0040030A" w:rsidRDefault="001F6DDC" w:rsidP="0040030A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เมืองคู่เชอ - เมืองหลุนหนาน อุทยานต้นหูหยางเปลี่ยนสี (รวมรถราง)</w:t>
            </w:r>
            <w:r w:rsidR="0040030A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ทะเลทรายทากลามากัน - เมืองคู่เอ่อเล่อ</w:t>
            </w:r>
            <w:r w:rsidR="00D37CF6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1418" w:type="dxa"/>
          </w:tcPr>
          <w:p w14:paraId="07D02E58" w14:textId="77777777" w:rsidR="00247F63" w:rsidRPr="0040030A" w:rsidRDefault="00EE049E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588E9BFE" w14:textId="34D87EBF" w:rsidR="00247F63" w:rsidRPr="0040030A" w:rsidRDefault="009559E0" w:rsidP="00467C3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Wanda Jinhua Hotel </w:t>
            </w:r>
            <w:r w:rsid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5A7916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1F38E1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16078C" w:rsidRPr="0040030A" w14:paraId="00C809CA" w14:textId="77777777" w:rsidTr="0040030A">
        <w:tc>
          <w:tcPr>
            <w:tcW w:w="817" w:type="dxa"/>
          </w:tcPr>
          <w:p w14:paraId="007C41AB" w14:textId="77777777" w:rsidR="0016078C" w:rsidRPr="0040030A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39EFF1CC" w14:textId="77777777" w:rsidR="00966FC4" w:rsidRPr="0040030A" w:rsidRDefault="001F6DDC" w:rsidP="001F6DDC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เมืองคูเอ่อเล่อ </w:t>
            </w: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Karla - </w:t>
            </w: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พิพิธภัณฑ์ปาโจว </w:t>
            </w:r>
            <w:r w:rsidR="00966FC4"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รถไฟความเร็วสูง</w:t>
            </w:r>
          </w:p>
          <w:p w14:paraId="451BED30" w14:textId="77777777" w:rsidR="0016078C" w:rsidRPr="0040030A" w:rsidRDefault="001F6DDC" w:rsidP="001F6DDC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อูรูมูฉี ช้อปปิ้งตลาดต้าปาจา</w:t>
            </w:r>
          </w:p>
        </w:tc>
        <w:tc>
          <w:tcPr>
            <w:tcW w:w="1418" w:type="dxa"/>
          </w:tcPr>
          <w:p w14:paraId="5B6713B7" w14:textId="77777777" w:rsidR="0016078C" w:rsidRPr="0040030A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1C6C460C" w14:textId="75822CB9" w:rsidR="0016078C" w:rsidRPr="0040030A" w:rsidRDefault="009559E0" w:rsidP="00467C35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Mercure Wanda </w:t>
            </w:r>
            <w:r w:rsidR="00467C35" w:rsidRPr="0040030A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Urumqi </w:t>
            </w:r>
            <w:r w:rsidR="00467C35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หรือ </w:t>
            </w:r>
            <w:r w:rsid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="005A7916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16078C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16078C" w:rsidRPr="0040030A" w14:paraId="0F6667D4" w14:textId="77777777" w:rsidTr="0040030A">
        <w:tc>
          <w:tcPr>
            <w:tcW w:w="817" w:type="dxa"/>
          </w:tcPr>
          <w:p w14:paraId="152C2C2E" w14:textId="77777777" w:rsidR="0016078C" w:rsidRPr="0040030A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5AA7911D" w14:textId="77777777" w:rsidR="005A7916" w:rsidRPr="0040030A" w:rsidRDefault="00B862F1" w:rsidP="005A7916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อูรูมูฉี</w:t>
            </w:r>
            <w:r w:rsidR="00EE049E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– </w:t>
            </w:r>
            <w:r w:rsidR="005A7916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5A7916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6883 / 12.45-18.00)</w:t>
            </w:r>
          </w:p>
          <w:p w14:paraId="6976F7E9" w14:textId="77777777" w:rsidR="0016078C" w:rsidRPr="0040030A" w:rsidRDefault="00612108" w:rsidP="0090768B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ต่อเครื่อง </w:t>
            </w:r>
            <w:r w:rsidR="005A7916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CF4A6E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="00EE049E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สนามบินสุวรรณภูมิ</w:t>
            </w:r>
            <w:r w:rsidR="00EE049E"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</w:t>
            </w:r>
            <w:r w:rsidR="0090768B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361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/ 1</w:t>
            </w:r>
            <w:r w:rsidR="0090768B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9.55-21.50</w:t>
            </w:r>
            <w:r w:rsidR="005A7916" w:rsidRPr="0040030A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14:paraId="14119D3C" w14:textId="77777777" w:rsidR="0016078C" w:rsidRPr="0040030A" w:rsidRDefault="0016078C" w:rsidP="005A791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</w:t>
            </w:r>
            <w:r w:rsidR="005A7916" w:rsidRPr="0040030A">
              <w:rPr>
                <w:rFonts w:ascii="Segoe UI Symbol" w:eastAsia="MS Gothic" w:hAnsi="Segoe UI Symbol" w:cs="Segoe UI Symbol"/>
                <w:b/>
                <w:bCs/>
                <w:noProof/>
                <w:sz w:val="32"/>
                <w:szCs w:val="32"/>
              </w:rPr>
              <w:t>✈</w:t>
            </w:r>
            <w:r w:rsidRPr="0040030A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5A7916" w:rsidRPr="0040030A">
              <w:rPr>
                <w:rFonts w:ascii="Segoe UI Symbol" w:eastAsia="MS Gothic" w:hAnsi="Segoe UI Symbol" w:cs="Segoe UI Symbol"/>
                <w:b/>
                <w:bCs/>
                <w:noProof/>
                <w:sz w:val="32"/>
                <w:szCs w:val="32"/>
              </w:rPr>
              <w:t>✈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14:paraId="02C9B661" w14:textId="77777777" w:rsidR="0016078C" w:rsidRPr="0040030A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</w:p>
        </w:tc>
      </w:tr>
    </w:tbl>
    <w:p w14:paraId="66A9F985" w14:textId="77777777" w:rsidR="0016078C" w:rsidRPr="0040030A" w:rsidRDefault="0016078C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21D65B6E" w14:textId="77777777" w:rsidR="00F357C2" w:rsidRPr="00372C47" w:rsidRDefault="00F357C2" w:rsidP="00C57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วันแรก : สนามบินสุวรรณภูมิ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กวาง</w:t>
      </w:r>
      <w:r w:rsidR="00C0418B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โจว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Pr="00372C47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  <w:lang w:val="en-GB"/>
        </w:rPr>
        <w:t xml:space="preserve">–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เมืองคัชการ์</w:t>
      </w:r>
    </w:p>
    <w:p w14:paraId="377E44F5" w14:textId="59F23651" w:rsidR="00F357C2" w:rsidRPr="0040030A" w:rsidRDefault="0040030A" w:rsidP="0040030A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>05.30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พร้อมกันที่ </w:t>
      </w:r>
      <w:r w:rsidR="00F357C2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F357C2"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ชั้น </w:t>
      </w:r>
      <w:r>
        <w:rPr>
          <w:rFonts w:asciiTheme="minorBidi" w:hAnsiTheme="minorBidi" w:cstheme="minorBidi"/>
          <w:color w:val="000000"/>
          <w:sz w:val="32"/>
          <w:szCs w:val="32"/>
        </w:rPr>
        <w:t>4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ประตู </w:t>
      </w:r>
      <w:r>
        <w:rPr>
          <w:rFonts w:asciiTheme="minorBidi" w:hAnsiTheme="minorBidi" w:cstheme="minorBidi"/>
          <w:color w:val="000000"/>
          <w:sz w:val="32"/>
          <w:szCs w:val="32"/>
        </w:rPr>
        <w:t>9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บริเวณ 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ISLAND-U 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สายการบิน 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>CHINA SOUTHERN AIRLINE (CZ)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0074A7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074A7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(กระเป๋าโหลดท่านละ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0074A7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ใบ น้ำหนัก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23</w:t>
      </w:r>
      <w:r w:rsidR="000074A7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กิโลกรัม)</w:t>
      </w:r>
    </w:p>
    <w:p w14:paraId="0228351D" w14:textId="3C1AA3E2" w:rsidR="00F357C2" w:rsidRPr="0040030A" w:rsidRDefault="0040030A" w:rsidP="0040030A">
      <w:pPr>
        <w:ind w:left="851" w:hanging="851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08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25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F357C2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</w:t>
      </w:r>
      <w:r w:rsidR="00634DCE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="00F357C2"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F357C2" w:rsidRPr="0040030A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="00F357C2" w:rsidRPr="0040030A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F357C2" w:rsidRPr="0040030A">
        <w:rPr>
          <w:rFonts w:asciiTheme="minorBidi" w:hAnsiTheme="minorBidi" w:cstheme="minorBidi"/>
          <w:sz w:val="32"/>
          <w:szCs w:val="32"/>
        </w:rPr>
        <w:t xml:space="preserve"> </w:t>
      </w:r>
      <w:r w:rsidR="00F357C2" w:rsidRPr="0040030A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F357C2" w:rsidRPr="0040030A">
        <w:rPr>
          <w:rFonts w:asciiTheme="minorBidi" w:hAnsiTheme="minorBidi" w:cstheme="minorBidi"/>
          <w:b/>
          <w:bCs/>
          <w:sz w:val="32"/>
          <w:szCs w:val="32"/>
        </w:rPr>
        <w:t>CZ</w:t>
      </w:r>
      <w:r>
        <w:rPr>
          <w:rFonts w:asciiTheme="minorBidi" w:hAnsiTheme="minorBidi" w:cstheme="minorBidi"/>
          <w:b/>
          <w:bCs/>
          <w:sz w:val="32"/>
          <w:szCs w:val="32"/>
        </w:rPr>
        <w:t>362</w:t>
      </w:r>
      <w:r w:rsidR="00F357C2" w:rsidRPr="0040030A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</w:t>
      </w:r>
      <w:r w:rsidR="00ED07EE" w:rsidRPr="0040030A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F357C2" w:rsidRPr="0040030A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เครื่องดื่ม)</w:t>
      </w:r>
    </w:p>
    <w:p w14:paraId="5B8A3F4C" w14:textId="650DE280" w:rsidR="00F357C2" w:rsidRPr="0040030A" w:rsidRDefault="00F357C2" w:rsidP="0040030A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12.</w:t>
      </w:r>
      <w:r w:rsid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40030A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เมืองกวาง</w:t>
      </w:r>
      <w:r w:rsidR="00634DCE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เมืองหลวงของมณฑลกวางตุ้ง (เวลาที่ประเทศจีนเร็วกว่าไทย 1 ชั่วโมง) หลังผ่านพิธีการตรวจคนเข้าเมืองแล้ว รอต่อเครื่องเพื่อเดินทางไป </w:t>
      </w:r>
      <w:r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เมืองคัชการ์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61AB356E" w14:textId="4C504E5D" w:rsidR="00F357C2" w:rsidRPr="0040030A" w:rsidRDefault="0040030A" w:rsidP="0040030A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25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F357C2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เมืองคัชการ์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CHINA SOUTHERN AIRLINE 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>CZ</w:t>
      </w:r>
      <w:r w:rsidR="00D038FE">
        <w:rPr>
          <w:rFonts w:asciiTheme="minorBidi" w:hAnsiTheme="minorBidi" w:cstheme="minorBidi"/>
          <w:b/>
          <w:bCs/>
          <w:color w:val="000000"/>
          <w:sz w:val="32"/>
          <w:szCs w:val="32"/>
        </w:rPr>
        <w:t>6802</w:t>
      </w:r>
      <w:r w:rsidR="00F357C2" w:rsidRPr="0040030A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</w:t>
      </w:r>
      <w:r w:rsidR="00ED07EE" w:rsidRPr="0040030A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F357C2" w:rsidRPr="0040030A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เครื่องดื่ม)</w:t>
      </w:r>
    </w:p>
    <w:p w14:paraId="002DA03F" w14:textId="60B73AB0" w:rsidR="00634DCE" w:rsidRDefault="0040030A" w:rsidP="0040030A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22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05</w:t>
      </w:r>
      <w:r w:rsidR="00F357C2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34DCE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="00634DCE" w:rsidRPr="004003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สนามบินเมืองคัชการ์ </w:t>
      </w:r>
      <w:proofErr w:type="spellStart"/>
      <w:r w:rsidR="00634DCE" w:rsidRPr="0040030A">
        <w:rPr>
          <w:rFonts w:asciiTheme="minorBidi" w:hAnsiTheme="minorBidi" w:cstheme="minorBidi"/>
          <w:b/>
          <w:bCs/>
          <w:color w:val="C00000"/>
          <w:sz w:val="32"/>
          <w:szCs w:val="32"/>
        </w:rPr>
        <w:t>Kashgar</w:t>
      </w:r>
      <w:proofErr w:type="spellEnd"/>
      <w:r w:rsidR="00634DCE" w:rsidRPr="0040030A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Airport (KHG)</w:t>
      </w:r>
      <w:r w:rsidR="00634DCE" w:rsidRPr="0040030A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634DCE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เมืองคัชการ์หรือเมืองคาสือ เมืองโอเอซิสในเขตปกครองตนเองซินเจียง ตั้งอยู่ทางตะวันตกของทะเลทรายทากลามากันและอยู่ในเขตเทือกเขาเทียนซาน อยู่สูงจากระดับนํ้าทะเล 1,290 เมตร ในอดีตเป็นเมืองศูนย์กลางทางการเมืองและการค้าขายบนเส้นทางสายไหม โดยเป็นเมืองที่เป็นจุดเชื่อมต่อระหว่างเส้นทางเหนือและทางใต้จากจีน เป็นเมืองที่เชื่อมต่อไปยังปากีสถาน คีร์กีซสถาน คาซัคสถาน ทาจิกิสถาน นำท่านเดินทางเข้าที่พัก </w:t>
      </w:r>
      <w:r w:rsidR="00634DCE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634DCE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พัก </w:t>
      </w:r>
      <w:r w:rsidR="00634DCE" w:rsidRPr="0040030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Mercure Hotel Wanda Kashi </w:t>
      </w:r>
      <w:r w:rsidR="00634DCE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634DCE" w:rsidRPr="004003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1F51B2CA" w14:textId="77777777" w:rsidR="0040030A" w:rsidRDefault="0040030A" w:rsidP="0040030A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</w:p>
    <w:p w14:paraId="117054DB" w14:textId="77777777" w:rsidR="0040030A" w:rsidRDefault="0040030A" w:rsidP="0040030A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</w:p>
    <w:p w14:paraId="06100104" w14:textId="77777777" w:rsidR="0040030A" w:rsidRDefault="0040030A" w:rsidP="0040030A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</w:p>
    <w:p w14:paraId="3B921603" w14:textId="77777777" w:rsidR="0040030A" w:rsidRDefault="0040030A" w:rsidP="0040030A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</w:p>
    <w:p w14:paraId="4C43A3DD" w14:textId="77777777" w:rsidR="00D038FE" w:rsidRPr="0040030A" w:rsidRDefault="00D038FE" w:rsidP="0040030A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</w:p>
    <w:p w14:paraId="716937D9" w14:textId="77777777" w:rsidR="00634DCE" w:rsidRPr="0040030A" w:rsidRDefault="00634DCE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C906B0E" w14:textId="77777777" w:rsidR="00634DCE" w:rsidRPr="00372C47" w:rsidRDefault="00634DCE" w:rsidP="00205F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วันที่สอง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lang w:val="en-GB"/>
        </w:rPr>
        <w:t>: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เมืองเก่าคัชการ์ </w:t>
      </w:r>
      <w:r w:rsidR="001F6DDC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พิธีเปิดเมืองเก่า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-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The Id Kah Mosque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ถนนสายหัตถกรรม</w:t>
      </w:r>
      <w:r w:rsidR="001F6DDC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1F6DDC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The Great Bazaar</w:t>
      </w:r>
    </w:p>
    <w:p w14:paraId="79DC3609" w14:textId="77777777" w:rsidR="000337FB" w:rsidRDefault="00634DCE" w:rsidP="000337FB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เช้า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0337FB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7B67DD9C" w14:textId="1B165CE1" w:rsidR="00634DCE" w:rsidRPr="0040030A" w:rsidRDefault="00634DCE" w:rsidP="000337FB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พิธีเปิดเมืองเก่า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สัมผัสได้ถึงเสน่ห์ทางวัฒนธรรมของเมืองโบราณคาสือ และการต้อนรับของชาวเมืองโบราณ จากนั้นนำท่านชม 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เมืองเก่าคัชการ์ 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The Old City of </w:t>
      </w:r>
      <w:proofErr w:type="spellStart"/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</w:rPr>
        <w:t>Kashgar</w:t>
      </w:r>
      <w:proofErr w:type="spellEnd"/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(เมืองเก่าคาสือ รวมรถแบตเตอรี่)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เป็นเมืองเก่าของชาวอูยกูร์ ซึ่งพูดภาษาเตอร์กิส (</w:t>
      </w:r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Turkic)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นับถือศาสนาอิสลาม ที่มีขนาดใหญ่บริเวณกว้างขวางมาก บ้านแต่ละหลังสร้างตามว</w:t>
      </w:r>
      <w:r w:rsidR="001F6DDC" w:rsidRPr="0040030A">
        <w:rPr>
          <w:rFonts w:asciiTheme="minorBidi" w:hAnsiTheme="minorBidi" w:cstheme="minorBidi"/>
          <w:color w:val="000000"/>
          <w:sz w:val="32"/>
          <w:szCs w:val="32"/>
          <w:cs/>
        </w:rPr>
        <w:t>ัฒนธรรมผสมระหว่างชาวฮั่นและชาวอู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ยกูร์ บ้านส่วนใหญ่จะสร้างด้วยอิฐและไม้ผสมกัน มีซอกซอยถนนหนทางเชื่อมต่อกันไปมาเหมือนใยแมงมุม </w:t>
      </w:r>
    </w:p>
    <w:p w14:paraId="21257392" w14:textId="77777777" w:rsidR="000337FB" w:rsidRDefault="00634DCE" w:rsidP="000337FB">
      <w:pPr>
        <w:ind w:left="851" w:hanging="851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0337FB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5AADAEAB" w14:textId="2F3C309B" w:rsidR="00634DCE" w:rsidRPr="0040030A" w:rsidRDefault="00634DCE" w:rsidP="000337FB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1F6DDC" w:rsidRPr="000337F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มัสยิดอิดคาห์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The Id </w:t>
      </w:r>
      <w:proofErr w:type="spellStart"/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</w:rPr>
        <w:t>kah</w:t>
      </w:r>
      <w:proofErr w:type="spellEnd"/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mosque</w:t>
      </w:r>
      <w:r w:rsidRPr="0040030A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ตั้งอยู่ใจกลางเมืองคัชการ์ เป็นมัสยิดที่มีขนาดใหญ่ที่สุดในประเทศจีน มีพื้นที่ประมาณ 16,800 ตารางเมตร สร้างขึ้นในปี ค.ศ.1442 มัสยิดนี้ใช้สำหรับประกอบพิธีกรรมของชาวคัชการ์ ตัวอาคารสร้างด้วยอิฐสีเหลืองประตูทางเข้ามีความสูงถึง 12 เมตร สองข้างมีหอละหมาดสูง 18 เมตร ประดับด้วยกระเบื้องโมเสกหลากสีสัน ผสมผสานกับลวดลายปูนปั้นเป็นพรรณพฤกษาต่างๆ มัสยิดแห่งนี้เป็นศูนย์รวมทางจิตใจของชาวมุสลิมในซินเจียงจะมีสวดทำพิธีทุกวัน จากนั้นชม 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ถนนสายหัตถกรรมชาวคัชการ์ 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</w:rPr>
        <w:t>The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</w:rPr>
        <w:t>Great Bazaar</w:t>
      </w:r>
      <w:r w:rsidRPr="0040030A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เป็นถนนสายเดียวที่ชาวคัชการ์ เรียกว่าถนนช่าง หมายถึงเป็นถนนที่รวมของช่างสิบหมู่ที่มีชื่อเสียงของที่นี่ เป็นถนนที่มีสีสรรที่สุดในเมืองคัชการ์และเป็นบาซาร์ขนาดใหญ่ที่สุดในซินเจียงด้วย ชมหัตถกรรมงานแกะจากไม้ งานเย็บปัก งานโลหะทองแดง การทอพรม งานจักรสาน หรืองานกระเบื้องเซรามิค ชม </w:t>
      </w:r>
      <w:r w:rsidRPr="000337F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ร้านชาโบราณร้อยปี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ที่ตกแต่งร้านแบบคลาสสิคสวยงาม </w:t>
      </w:r>
    </w:p>
    <w:p w14:paraId="5412BFD8" w14:textId="38A90F65" w:rsidR="00634DCE" w:rsidRPr="0040030A" w:rsidRDefault="00634DCE" w:rsidP="000337FB">
      <w:pPr>
        <w:ind w:left="851" w:hanging="851"/>
        <w:rPr>
          <w:rFonts w:asciiTheme="minorBidi" w:hAnsiTheme="minorBidi" w:cstheme="minorBidi"/>
          <w:color w:val="000000"/>
          <w:sz w:val="32"/>
          <w:szCs w:val="32"/>
        </w:rPr>
      </w:pP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0337FB" w:rsidRPr="000337FB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</w:rPr>
        <w:t>)</w:t>
      </w:r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205F5B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นำท่านเข้าพัก 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Mercure Hotel Wanda Kashi 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0337FB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0337F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B444165" w14:textId="77777777" w:rsidR="00D038FE" w:rsidRPr="0040030A" w:rsidRDefault="00D038FE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EF74677" w14:textId="77777777" w:rsidR="00634DCE" w:rsidRPr="00372C47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lang w:val="en-GB"/>
        </w:rPr>
        <w:t xml:space="preserve"> :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คัชการ์ - คาราโครัม ไฮเวย์ - ทะเลสาบ</w:t>
      </w:r>
      <w:r w:rsidR="001F6DDC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ไป๋ซาหู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– ทะเลสาบคาราคูเล่อ -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Muztagh Peak</w:t>
      </w:r>
    </w:p>
    <w:p w14:paraId="20D21C49" w14:textId="0C513A6C" w:rsidR="00205F5B" w:rsidRPr="00205F5B" w:rsidRDefault="00634DCE" w:rsidP="00205F5B">
      <w:pPr>
        <w:ind w:left="851" w:hanging="851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เช้า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F572AA2" w14:textId="6A0C3226" w:rsidR="00634DCE" w:rsidRPr="0040030A" w:rsidRDefault="00634DCE" w:rsidP="00205F5B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ออกเดินทางตามเส้นทางหลวงที่สวยงามของซินเจียงใต้ ซึ่งเรียกว่าถนนสายมิตรภาพจีน-ปากีสถาน หรือ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คาราโครัม ไฮเวย์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KKH (Karakoram Highway)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ระหว่างทางชมภูเขาหิมะที่สูงใหญ่สลับกันไปมา ชมฝูงจามรีและฝูงแกะบนทุ่งหญ้าที่กว้างใหญ่ แวะชม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</w:t>
      </w:r>
      <w:r w:rsidR="001F6DDC"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ไป๋ซาหู หรือ ทะเลสาบ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ทรายขาว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ทะเลสาบอยู่ริมถนนเส้นทางคาราโครัม ไฮเวย์ </w:t>
      </w:r>
      <w:r w:rsidR="001F6DDC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ที่ฉากหลังสวยงามด้วยภูเขาทรายสีขาวตัดกับท้องฟ้าสีคราม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จากแรงลมที่พัดเอาทรายจากพื้นราบไปทับถมและเพิ่มพูนจนเป็นภูเขาทรายขนาดย่อมๆ ที่นี่ลมจะค่อนข้างแรง เมื่อปะทะกับเม็ดทรายจะเกิดเสียงดังและที่นี่เป็นสถานที่ยอดนิยมของนักถ่ายภาพ </w:t>
      </w:r>
      <w:r w:rsidR="001F6DDC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ให้ท่านเดินเล่นและถ่ายรูปในบริเวณทะเลสาบ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จากนั้นเดินทางสู่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ทะเลสาบคาราคูเล่อ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 xml:space="preserve">Kara Kule Lake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(บริเวณนี้มี </w:t>
      </w:r>
      <w:r w:rsid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ทะเลสาบ ทะเลสาบทราย ทะเลสาบปู้หลุนโข่ว และทะเลสาบคาราคูรี เป็นเขตที่ติดต่อกันแต่ความงามแตกต่างกัน) </w:t>
      </w:r>
    </w:p>
    <w:p w14:paraId="73893B7A" w14:textId="5381B73F" w:rsidR="00205F5B" w:rsidRPr="00205F5B" w:rsidRDefault="00634DCE" w:rsidP="00205F5B">
      <w:pPr>
        <w:ind w:left="851" w:hanging="851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205F5B" w:rsidRP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5E0B55CD" w14:textId="1B5488BA" w:rsidR="00634DCE" w:rsidRPr="0040030A" w:rsidRDefault="00634DCE" w:rsidP="00205F5B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ทะเลสาบคาราคูเล่อ หรือทะเลสาบดำ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เป็นทะเลสาบสีครามที่ตั้งอยู่บนที่ราบสูงพามีเออ อยู่ห่างจากเมืองคัชการ์ 190 กิโลเมตร ล้อมรอบด้วยภูเขาสูงสามยอด ตัวทะเลสาบเองตั้งอยู่ตีนเขาของยอดเขาหิมะมู่ซื่อถ่าเก๋อฟง ชม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</w:rPr>
        <w:t>Muztagh Peak</w:t>
      </w:r>
      <w:r w:rsidRPr="0040030A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ซึ่งเป็นยอดเขาที่สูงถึง 7,745 เมตร ยอดเขากงเก๋อเอ่อฟง </w:t>
      </w:r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Mount </w:t>
      </w:r>
      <w:proofErr w:type="spellStart"/>
      <w:r w:rsidRPr="0040030A">
        <w:rPr>
          <w:rFonts w:asciiTheme="minorBidi" w:hAnsiTheme="minorBidi" w:cstheme="minorBidi"/>
          <w:color w:val="000000"/>
          <w:sz w:val="32"/>
          <w:szCs w:val="32"/>
        </w:rPr>
        <w:t>kongur</w:t>
      </w:r>
      <w:proofErr w:type="spellEnd"/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ที่สูงถึง 7,649 เมตร และ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>ยอดเขาจิ่วเปี๋ยฟง ซึ่งมีความสูงถึง 7,530 เมตร ซึ่งทั้งสามยอดเขานี้ก็คือสาขาของเทือกเขาคุนลุน ทะเลสาบคาราคู</w:t>
      </w:r>
      <w:r w:rsidR="001F6DDC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เล่อ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ได้ชื่อว่าเป็นกระจกส่องเงาของสามเทพคือภูเขาทั้งสามยอด จากนั้นออกเดินทางกลับเมืองคัชการ์</w:t>
      </w:r>
    </w:p>
    <w:p w14:paraId="73E78837" w14:textId="2045B650" w:rsidR="00634DCE" w:rsidRPr="0040030A" w:rsidRDefault="00634DCE" w:rsidP="00205F5B">
      <w:pPr>
        <w:ind w:left="851" w:hanging="851"/>
        <w:rPr>
          <w:rFonts w:asciiTheme="minorBidi" w:hAnsiTheme="minorBidi" w:cstheme="minorBidi"/>
          <w:color w:val="000000"/>
          <w:sz w:val="32"/>
          <w:szCs w:val="32"/>
        </w:rPr>
      </w:pP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205F5B" w:rsidRP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205F5B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นำท่านเข้าพัก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Mercure Hotel Wanda Kashi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34D0706" w14:textId="77777777" w:rsidR="00205F5B" w:rsidRPr="0040030A" w:rsidRDefault="00205F5B" w:rsidP="00634DCE">
      <w:pPr>
        <w:rPr>
          <w:rFonts w:asciiTheme="minorBidi" w:hAnsiTheme="minorBidi" w:cstheme="minorBidi"/>
          <w:color w:val="000000"/>
          <w:sz w:val="16"/>
          <w:szCs w:val="16"/>
          <w:cs/>
        </w:rPr>
      </w:pPr>
    </w:p>
    <w:p w14:paraId="4EE7449B" w14:textId="77777777" w:rsidR="00634DCE" w:rsidRPr="00372C47" w:rsidRDefault="00634DCE" w:rsidP="00372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851" w:hanging="851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วันที่สี่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lang w:val="en-GB"/>
        </w:rPr>
        <w:t xml:space="preserve"> :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คัชการ์ - ทะเลทรายทากลามากัน - สวนหงไห่ป่าไม้หูหยาง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– เมืองอาเค่อซู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Aksu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(ระยะทาง 470 กม.)</w:t>
      </w:r>
    </w:p>
    <w:p w14:paraId="14B0DE2B" w14:textId="2B50CB3D" w:rsidR="00205F5B" w:rsidRPr="00205F5B" w:rsidRDefault="00634DCE" w:rsidP="00205F5B">
      <w:pPr>
        <w:ind w:left="851" w:hanging="851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เช้า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93FC4DA" w14:textId="34D46735" w:rsidR="00634DCE" w:rsidRPr="0040030A" w:rsidRDefault="00634DCE" w:rsidP="00205F5B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ออกเดินทางไปยัง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เมืองอาเค่อซู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</w:rPr>
        <w:t>Aksu</w:t>
      </w:r>
      <w:r w:rsidRPr="0040030A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9456DE" w:rsidRPr="0040030A">
        <w:rPr>
          <w:rFonts w:asciiTheme="minorBidi" w:hAnsiTheme="minorBidi" w:cstheme="minorBidi"/>
          <w:color w:val="000000"/>
          <w:sz w:val="32"/>
          <w:szCs w:val="32"/>
          <w:cs/>
        </w:rPr>
        <w:t>ผ่าน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ชมวิวภูเขาหิมะ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กราเซียร์</w:t>
      </w:r>
      <w:r w:rsidRPr="00205F5B">
        <w:rPr>
          <w:rFonts w:asciiTheme="minorBidi" w:hAnsiTheme="minorBidi" w:cstheme="minorBidi"/>
          <w:b/>
          <w:bCs/>
          <w:color w:val="C00000"/>
        </w:rPr>
        <w:t xml:space="preserve"> </w:t>
      </w:r>
      <w:proofErr w:type="spellStart"/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</w:rPr>
        <w:t>Kizilsu</w:t>
      </w:r>
      <w:proofErr w:type="spellEnd"/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Kyrgyz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ระหว่างทางจะผ่านโตรกธารขนาดใหญ่ เกิดจากการกัดกร่อนของสายนํ้าที่เกิดจากการละลายของภูเขาหิมะเทียนซานมากมาย เมืองอาเค่อซูเป็นแหล่งผลิตแอปเปิ้ลที่ดีที่สุดของประเทศจีนที่รู้จักกันในชื่อแอปเปิ้ลแกนน้ำผึ้งที่มีรสชาติหอมหวาน </w:t>
      </w:r>
    </w:p>
    <w:p w14:paraId="4A8E9CFB" w14:textId="77777777" w:rsidR="00205F5B" w:rsidRDefault="00634DCE" w:rsidP="00205F5B">
      <w:pPr>
        <w:ind w:left="851" w:hanging="851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บริการอาหารกลางวันที่ภัตตาคารระหว่างทาง (</w:t>
      </w:r>
      <w:r w:rsid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3E6FB12B" w14:textId="34508AE6" w:rsidR="00634DCE" w:rsidRPr="0040030A" w:rsidRDefault="00634DCE" w:rsidP="00205F5B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เข้าสู่เส้นทางเขต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ทะเลทรายทากลามากัน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อันกว้างใหญ่ไพศาล เป็นทะเลทรายที่ใหญ่เป็นอันดับหนึ่งของประเทศจีน เป็นทะเลทรายขนาดใหญ่ในเขตปกครองตนเองซินเจียงอุยกูร์ มีพื้นที่ </w:t>
      </w:r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268,680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ตารางกิโลเมตร เป็นพื้นที่ในเส้นทางสายไหมโบราณระหว่างจีนกับชาว</w:t>
      </w:r>
      <w:r w:rsidR="009456DE" w:rsidRPr="0040030A">
        <w:rPr>
          <w:rFonts w:asciiTheme="minorBidi" w:hAnsiTheme="minorBidi" w:cstheme="minorBidi"/>
          <w:color w:val="000000"/>
          <w:sz w:val="32"/>
          <w:szCs w:val="32"/>
          <w:cs/>
        </w:rPr>
        <w:t>ตะวันตก ชื่อทะเลทรายมาจากภาษาอู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ยกูร์แปลว่าเข้าแล้วออกไม่ได้ นำท่านเที่ยวชม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สวนหงไห่ป่าไม้หูหยาง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ระหว่างทาง จากนั้นออกเดินทางกันต่อ (วันนี้เดินทางกันไกล)</w:t>
      </w:r>
      <w:r w:rsidRPr="0040030A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นำท่านเที่ยวชม </w:t>
      </w:r>
      <w:r w:rsidRPr="00205F5B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จุดชมวิวทะเลแดง (รวมรถอุทยาน)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เป็นสถานที่ท่องเที่ยวที่สวยงามด้วยป่าเปลี่ยนสีของต้นหูหยาง จุดชมวิวแห่งนี้เป็นพื้นที่เดียวในประเทศจีนที่แม่น้ำแห้งไหลลงสู่แม่น้ำทาริม จึงเรียกว่า "ทะเลแดง</w:t>
      </w:r>
      <w:r w:rsidR="009456DE" w:rsidRPr="0040030A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”</w:t>
      </w:r>
    </w:p>
    <w:p w14:paraId="5DEC8D85" w14:textId="4D591159" w:rsidR="001B4164" w:rsidRPr="0040030A" w:rsidRDefault="00634DCE" w:rsidP="00205F5B">
      <w:pPr>
        <w:ind w:left="851" w:hanging="851"/>
        <w:rPr>
          <w:rFonts w:asciiTheme="minorBidi" w:hAnsiTheme="minorBidi" w:cstheme="minorBidi"/>
          <w:color w:val="000000"/>
          <w:sz w:val="32"/>
          <w:szCs w:val="32"/>
        </w:rPr>
      </w:pP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ค่ำ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205F5B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นำท่านเข้าพัก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Ming Hua Hotel 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205F5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  <w:r w:rsidR="001B4164" w:rsidRPr="00205F5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</w:p>
    <w:p w14:paraId="6B08FB7C" w14:textId="77777777" w:rsidR="001B4164" w:rsidRPr="0040030A" w:rsidRDefault="001B4164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2A4A84D" w14:textId="77777777" w:rsidR="00634DCE" w:rsidRPr="00372C47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</w:pP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วันที่ห้า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lang w:val="en-GB"/>
        </w:rPr>
        <w:t xml:space="preserve">: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เมืองอาเค่อซู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Aksu -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เมืองคู่เชอ แกรนด์แคนยอนเทียนซาน (ระยะทาง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260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กม.)</w:t>
      </w:r>
    </w:p>
    <w:p w14:paraId="62FF54E2" w14:textId="4E71DFC3" w:rsidR="0053090B" w:rsidRPr="0053090B" w:rsidRDefault="00634DCE" w:rsidP="0053090B">
      <w:pPr>
        <w:ind w:left="851" w:hanging="851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เช้า 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1D96D50" w14:textId="48BAEA6A" w:rsidR="00634DCE" w:rsidRPr="0040030A" w:rsidRDefault="00634DCE" w:rsidP="0053090B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นำท่านเดินทางสู่</w:t>
      </w:r>
      <w:r w:rsidRPr="0040030A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3090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เมืองคู่เชอ</w:t>
      </w:r>
      <w:r w:rsidRPr="0040030A">
        <w:rPr>
          <w:rFonts w:asciiTheme="minorBidi" w:hAnsiTheme="minorBidi" w:cstheme="minorBidi"/>
          <w:sz w:val="32"/>
          <w:szCs w:val="32"/>
          <w:cs/>
        </w:rPr>
        <w:t xml:space="preserve"> เมืองโบราณที่เป็นศูนย์กลางทางการค้าและวัฒนธรรมของภูมิภาคตะวันตก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sz w:val="32"/>
          <w:szCs w:val="32"/>
          <w:cs/>
        </w:rPr>
        <w:t>ที่อยู่บน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เส้นทางสายไหมโบราณ ในอดีตที่พ่อค้าวาณิชจะต้องเดินทางผ่านไปมาเพื่อลัดเลาะไปสายไหมเหนือ-สายไหมใต้ รวมทั้งการค้าขายกับยุโรป-อิหร่านและอินเดีย ระหว่างทางมีภูเขาหินคาร์ส </w:t>
      </w:r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karst topography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ที่ยิ่งใหญ่และสวยงามที่สุดในประเทศจีน ชมวิวทิวทัศน์ระหว่างทาง</w:t>
      </w:r>
    </w:p>
    <w:p w14:paraId="50B593D9" w14:textId="77777777" w:rsidR="0053090B" w:rsidRDefault="00634DCE" w:rsidP="0053090B">
      <w:pPr>
        <w:ind w:left="851" w:hanging="851"/>
        <w:rPr>
          <w:rFonts w:asciiTheme="minorBidi" w:hAnsiTheme="minorBidi" w:cstheme="minorBidi"/>
          <w:color w:val="000000"/>
          <w:sz w:val="32"/>
          <w:szCs w:val="32"/>
        </w:rPr>
      </w:pP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53090B" w:rsidRP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D4359A5" w14:textId="0FEE3E75" w:rsidR="00634DCE" w:rsidRPr="0040030A" w:rsidRDefault="00634DCE" w:rsidP="0053090B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53090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แกรนด์แคนยอนเทียนซาน หรือแกรนด์แคนย่อนคู่เชอ </w:t>
      </w:r>
      <w:r w:rsidRPr="0053090B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T</w:t>
      </w:r>
      <w:proofErr w:type="spellStart"/>
      <w:r w:rsidRPr="0053090B">
        <w:rPr>
          <w:rFonts w:asciiTheme="minorBidi" w:hAnsiTheme="minorBidi" w:cstheme="minorBidi"/>
          <w:b/>
          <w:bCs/>
          <w:color w:val="C00000"/>
          <w:sz w:val="32"/>
          <w:szCs w:val="32"/>
        </w:rPr>
        <w:t>ianshan</w:t>
      </w:r>
      <w:proofErr w:type="spellEnd"/>
      <w:r w:rsidRPr="0053090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Mystic Grand Canyon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แหล่งท่องเที่ยวชื่อดังของจีนและแคนยอนที่สวยที่สุดของซินเจียง ตั้งอยู่ทางทิศเหนือของอำเภอคู่เชอ โดยทอดตัวเป็นแนวจากทิศตะวันออกสู่ตะวันตก ยาวประมาณ 5.5 กิโลเมตร ลวดลายหินผาสีน้ำตาลแดงกลายเป็นผลงานแกะสลักที่สวยงามน่าตื่นตาตื่นใจ </w:t>
      </w:r>
    </w:p>
    <w:p w14:paraId="7BD308FF" w14:textId="5CDE0D14" w:rsidR="00634DCE" w:rsidRPr="0040030A" w:rsidRDefault="00634DCE" w:rsidP="0053090B">
      <w:pPr>
        <w:ind w:left="851" w:hanging="851"/>
        <w:rPr>
          <w:rFonts w:asciiTheme="minorBidi" w:hAnsiTheme="minorBidi" w:cstheme="minorBidi"/>
          <w:color w:val="000000"/>
          <w:sz w:val="32"/>
          <w:szCs w:val="32"/>
        </w:rPr>
      </w:pP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53090B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นำท่านเข้าพัก 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proofErr w:type="spellStart"/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>Wanhua</w:t>
      </w:r>
      <w:proofErr w:type="spellEnd"/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proofErr w:type="spellStart"/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>Internationnal</w:t>
      </w:r>
      <w:proofErr w:type="spellEnd"/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Hotel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หรือระดับ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53090B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53090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6A0D1AB7" w14:textId="714BF697" w:rsidR="00634DCE" w:rsidRDefault="00634DCE" w:rsidP="004C5EAF">
      <w:pPr>
        <w:jc w:val="center"/>
        <w:rPr>
          <w:rFonts w:asciiTheme="minorBidi" w:hAnsiTheme="minorBidi" w:cstheme="minorBidi"/>
          <w:color w:val="000000"/>
          <w:sz w:val="20"/>
          <w:szCs w:val="20"/>
        </w:rPr>
      </w:pPr>
    </w:p>
    <w:p w14:paraId="5F84DA5D" w14:textId="77777777" w:rsidR="004C5EAF" w:rsidRDefault="004C5EAF" w:rsidP="004C5EAF">
      <w:pPr>
        <w:jc w:val="center"/>
        <w:rPr>
          <w:rFonts w:asciiTheme="minorBidi" w:hAnsiTheme="minorBidi" w:cstheme="minorBidi"/>
          <w:color w:val="000000"/>
          <w:sz w:val="20"/>
          <w:szCs w:val="20"/>
        </w:rPr>
      </w:pPr>
    </w:p>
    <w:p w14:paraId="2AEDD8A8" w14:textId="77777777" w:rsidR="004C5EAF" w:rsidRDefault="004C5EAF" w:rsidP="004C5EAF">
      <w:pPr>
        <w:jc w:val="center"/>
        <w:rPr>
          <w:rFonts w:asciiTheme="minorBidi" w:hAnsiTheme="minorBidi" w:cstheme="minorBidi"/>
          <w:color w:val="000000"/>
          <w:sz w:val="20"/>
          <w:szCs w:val="20"/>
        </w:rPr>
      </w:pPr>
    </w:p>
    <w:p w14:paraId="0FF6DB42" w14:textId="77777777" w:rsidR="004C5EAF" w:rsidRDefault="004C5EAF" w:rsidP="004C5EAF">
      <w:pPr>
        <w:jc w:val="center"/>
        <w:rPr>
          <w:rFonts w:asciiTheme="minorBidi" w:hAnsiTheme="minorBidi" w:cstheme="minorBidi"/>
          <w:color w:val="000000"/>
          <w:sz w:val="20"/>
          <w:szCs w:val="20"/>
        </w:rPr>
      </w:pPr>
    </w:p>
    <w:p w14:paraId="7C8872EE" w14:textId="77777777" w:rsidR="004C5EAF" w:rsidRDefault="004C5EAF" w:rsidP="004C5EAF">
      <w:pPr>
        <w:jc w:val="center"/>
        <w:rPr>
          <w:rFonts w:asciiTheme="minorBidi" w:hAnsiTheme="minorBidi" w:cstheme="minorBidi"/>
          <w:color w:val="000000"/>
          <w:sz w:val="20"/>
          <w:szCs w:val="20"/>
        </w:rPr>
      </w:pPr>
    </w:p>
    <w:p w14:paraId="433B038F" w14:textId="77777777" w:rsidR="004C5EAF" w:rsidRPr="0040030A" w:rsidRDefault="004C5EAF" w:rsidP="004C5EAF">
      <w:pPr>
        <w:jc w:val="center"/>
        <w:rPr>
          <w:rFonts w:asciiTheme="minorBidi" w:hAnsiTheme="minorBidi" w:cstheme="minorBidi"/>
          <w:color w:val="000000"/>
          <w:sz w:val="20"/>
          <w:szCs w:val="20"/>
        </w:rPr>
      </w:pPr>
    </w:p>
    <w:p w14:paraId="13C6D6E5" w14:textId="77777777" w:rsidR="00634DCE" w:rsidRPr="0040030A" w:rsidRDefault="00634DCE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E2EBEB2" w14:textId="6958F10A" w:rsidR="00634DCE" w:rsidRPr="00372C47" w:rsidRDefault="00634DCE" w:rsidP="00BF1C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วันที่หก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lang w:val="en-GB"/>
        </w:rPr>
        <w:t>: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เมืองหลุนหนาน อุทยานต้นหูหยาง - ทะเลทรายทากลามากัน - เมืองคู่เอ่อเล่อ (ระยะทาง </w:t>
      </w:r>
      <w:r w:rsidR="00BF1CCD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300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กม.)</w:t>
      </w:r>
    </w:p>
    <w:p w14:paraId="301843D9" w14:textId="77777777" w:rsidR="00BF1CCD" w:rsidRDefault="00634DCE" w:rsidP="00BF1CCD">
      <w:pPr>
        <w:ind w:left="851" w:hanging="851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เช้า 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BF1CCD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725692A5" w14:textId="60F0EF75" w:rsidR="00634DCE" w:rsidRPr="0040030A" w:rsidRDefault="00634DCE" w:rsidP="00BF1CCD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แอ่งกระทะแม่น้ำแม่น้ำถ่าลี่มู่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ผ่านเส้นทางถนนหลวงของทะเลทรายและเข้าสู่ </w:t>
      </w:r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เมืองหลุนหนาน </w:t>
      </w:r>
      <w:proofErr w:type="spellStart"/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</w:rPr>
        <w:t>Lunnan</w:t>
      </w:r>
      <w:proofErr w:type="spellEnd"/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มีแม่น้ำถ่าลี่มู่กว้างใหญ่ เมืองหลุนหนานขึ้นชื่อเป็นเมืองเกษตรกรรมที่มีการปลูกเมล่อน </w:t>
      </w:r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Hami Melon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ที่สำคัญของมณฑลซินเจียง ในเดือนตุลาคมเมืองหลุนหนานเต็มไปด้วยนักท่องเที่ยวที่มาเที่ยวชม </w:t>
      </w:r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อุทยานต้นหูหยาง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56F8108C" w14:textId="77777777" w:rsidR="00BF1CCD" w:rsidRDefault="00634DCE" w:rsidP="00BF1CCD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BF1CCD"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E44B7ED" w14:textId="059F9C16" w:rsidR="00634DCE" w:rsidRPr="0040030A" w:rsidRDefault="00634DCE" w:rsidP="00BF1CCD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อุทยานต้นหูหยาง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ชมป่าเปลี่ยนสีของต้นหูหยางสีเหลืองทองที่สวยงามตระกาลตา สำหรับการต้นหูหยางนั้น คนจีนให้ความหมายว่า อายุยืน ทนแดด ทนลม ทนหิมะ ความอึดทน ซึ่งชาวจีนโบราณให้นิยามต้นหูหยางว่า มีชีวิตพันปีไม่ตาย ตายแล้วพันปีไม่ล้ม ล้มแล้วพันปีไม่เน่าเปื่อย และยังได้สมญานามอีกว่า เป็น </w:t>
      </w:r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</w:rPr>
        <w:t>The Hero Of Taklamakan</w:t>
      </w:r>
      <w:r w:rsidRPr="0040030A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9456DE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นั่งรถราง</w:t>
      </w:r>
      <w:r w:rsidR="009456DE"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เที่ยวชมป่าต้นหูหยางกลางทะเลทรายที่สวยงาม ที่นี่มีป่าต้นหูหยางกว้างไกลนับล้านไร่ เพราะมีการปลูกเพิ่มเติมไว้เพื่อผลประโยชน์ทางสิ่งแวดล้อมด้วย </w:t>
      </w:r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(ต้นหูหยางเปลี่ยนสีเฉพาะเดือนตุลาคม-รวมรถรางนำเที่ยว)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เมืองคู่เอ่อเล่อ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2D510632" w14:textId="7061DD73" w:rsidR="00634DCE" w:rsidRPr="0040030A" w:rsidRDefault="00634DCE" w:rsidP="00BF1CCD">
      <w:pPr>
        <w:ind w:left="851" w:hanging="851"/>
        <w:rPr>
          <w:rFonts w:asciiTheme="minorBidi" w:hAnsiTheme="minorBidi" w:cstheme="minorBidi"/>
          <w:color w:val="000000"/>
          <w:sz w:val="32"/>
          <w:szCs w:val="32"/>
        </w:rPr>
      </w:pP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BF1CCD" w:rsidRPr="00BF1CCD"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นำท่านเข้าพัก 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Wanda Jinhua Hotel 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BF1CCD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3ACC724" w14:textId="77777777" w:rsidR="003D33E0" w:rsidRPr="0040030A" w:rsidRDefault="003D33E0" w:rsidP="005D24E0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6609CA7" w14:textId="77777777" w:rsidR="005D24E0" w:rsidRPr="00372C47" w:rsidRDefault="005D24E0" w:rsidP="00F357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วันที่</w:t>
      </w:r>
      <w:r w:rsidR="001A6603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เจ็ด</w:t>
      </w:r>
      <w:r w:rsidR="0051097F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51097F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lang w:val="en-GB"/>
        </w:rPr>
        <w:t xml:space="preserve">: </w:t>
      </w:r>
      <w:r w:rsidR="0051097F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  <w:lang w:val="en-GB"/>
        </w:rPr>
        <w:t>เ</w:t>
      </w:r>
      <w:r w:rsidR="00652EF3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มือง</w:t>
      </w:r>
      <w:r w:rsidR="001F6DDC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คู</w:t>
      </w:r>
      <w:r w:rsidR="008C5F98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เอ่อเล่อ</w:t>
      </w:r>
      <w:r w:rsidR="00652EF3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F41EAC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Karla</w:t>
      </w:r>
      <w:r w:rsidR="00652EF3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</w:t>
      </w:r>
      <w:r w:rsidR="009456DE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- </w:t>
      </w:r>
      <w:r w:rsidR="009559E0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พิพิธภัณฑ์ปาโจว </w:t>
      </w:r>
      <w:r w:rsidR="009456DE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- </w:t>
      </w:r>
      <w:r w:rsidR="009559E0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รถไฟความเร็</w:t>
      </w:r>
      <w:r w:rsidR="001F6DDC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</w:t>
      </w:r>
      <w:r w:rsidR="009559E0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สูง</w:t>
      </w:r>
      <w:r w:rsidR="00EE3031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9456DE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–</w:t>
      </w:r>
      <w:r w:rsidR="00EE3031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9456DE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อูรูมูฉี ตลาดต้าปาจา</w:t>
      </w:r>
    </w:p>
    <w:p w14:paraId="678CD86B" w14:textId="77777777" w:rsidR="00BF1CCD" w:rsidRDefault="00C3313B" w:rsidP="00BF1CCD">
      <w:pPr>
        <w:ind w:left="851" w:hanging="851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เช้า</w:t>
      </w:r>
      <w:r w:rsidR="00397F44"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BF1CCD"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397F44"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21E53C33" w14:textId="77777777" w:rsidR="00BF1CCD" w:rsidRDefault="00BF1CCD" w:rsidP="00BF1CCD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ให้ทุกท่าน</w:t>
      </w:r>
      <w:r w:rsidR="00397F44" w:rsidRPr="00BF1CCD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จัดกระเป๋าขึ้นรถบัสเพื่อให้รถบัสเอากระเป๋าไปเมืองอูรูมูฉีและสะดวกในการนั่งรถไฟไม่ต้องลากกระเป๋า</w:t>
      </w:r>
      <w:r w:rsidR="00397F44" w:rsidRPr="00BF1CCD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397F44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จากนั้นเปลี่ยนรถบัสคันใหม่นำท่านเที่ยวชม </w:t>
      </w:r>
      <w:r w:rsidR="00C3313B"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พิพิธภัณฑ์ปาโจว</w:t>
      </w:r>
      <w:r w:rsidR="00397F44" w:rsidRPr="0040030A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3313B" w:rsidRPr="0040030A">
        <w:rPr>
          <w:rFonts w:asciiTheme="minorBidi" w:hAnsiTheme="minorBidi" w:cstheme="minorBidi"/>
          <w:sz w:val="32"/>
          <w:szCs w:val="32"/>
          <w:cs/>
        </w:rPr>
        <w:t>เป็น</w:t>
      </w:r>
      <w:r w:rsidR="00C3313B" w:rsidRPr="0040030A">
        <w:rPr>
          <w:rFonts w:asciiTheme="minorBidi" w:hAnsiTheme="minorBidi" w:cstheme="minorBidi"/>
          <w:color w:val="000000"/>
          <w:sz w:val="32"/>
          <w:szCs w:val="32"/>
          <w:cs/>
        </w:rPr>
        <w:t>พิพิธภั</w:t>
      </w:r>
      <w:r w:rsidR="00174CFC" w:rsidRPr="0040030A">
        <w:rPr>
          <w:rFonts w:asciiTheme="minorBidi" w:hAnsiTheme="minorBidi" w:cstheme="minorBidi"/>
          <w:color w:val="000000"/>
          <w:sz w:val="32"/>
          <w:szCs w:val="32"/>
          <w:cs/>
        </w:rPr>
        <w:t>ณฑ์</w:t>
      </w:r>
      <w:r w:rsidR="00C3313B" w:rsidRPr="0040030A">
        <w:rPr>
          <w:rFonts w:asciiTheme="minorBidi" w:hAnsiTheme="minorBidi" w:cstheme="minorBidi"/>
          <w:color w:val="000000"/>
          <w:sz w:val="32"/>
          <w:szCs w:val="32"/>
          <w:cs/>
        </w:rPr>
        <w:t>ขนาดใหญ่ มี 4 ชั้น พื้นที่จัดแสดงนิทรรศการ 10,220 ตารางเมตร มีโบราณวัตถุมากมายหลายหมื่นชิ้น เช่น เครื่องทอง เครื่องเซรามิก สิ่งทอ สุสาน เครื่องสังหาร เครื่องทอง เงิน หยก ภาพจิตรกรรมฝาผนัง สิ่งทอ หนังสือ เครื่องปั้นดินเผา ฯลฯ เป็นแหล่งรวมโบราณวัตถุทางประวัติศาสตร์บนเส้นทางสายไหมที่สำคัญ</w:t>
      </w:r>
      <w:r w:rsidR="00174CFC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3313B" w:rsidRPr="0040030A">
        <w:rPr>
          <w:rFonts w:asciiTheme="minorBidi" w:hAnsiTheme="minorBidi" w:cstheme="minorBidi"/>
          <w:color w:val="000000"/>
          <w:sz w:val="32"/>
          <w:szCs w:val="32"/>
          <w:cs/>
        </w:rPr>
        <w:t>จากนั้น</w:t>
      </w:r>
      <w:r w:rsidR="00397F44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397F44"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สถานีรถไฟความเร็วสูง</w:t>
      </w:r>
      <w:r w:rsidR="00397F44"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97F44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เพื่อเดินทางสู่ </w:t>
      </w:r>
      <w:r w:rsidR="00397F44"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เมืองอูรูมูฉี</w:t>
      </w:r>
      <w:r w:rsidR="00397F44"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97F44" w:rsidRPr="0040030A">
        <w:rPr>
          <w:rFonts w:asciiTheme="minorBidi" w:hAnsiTheme="minorBidi" w:cstheme="minorBidi"/>
          <w:color w:val="000000"/>
          <w:sz w:val="32"/>
          <w:szCs w:val="32"/>
          <w:cs/>
        </w:rPr>
        <w:t>โดย</w:t>
      </w:r>
      <w:r w:rsidR="00174CFC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97F44" w:rsidRPr="00BF1CC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รถไฟความเร็วสูง </w:t>
      </w:r>
      <w:r w:rsidR="00397F44"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ขบวน </w:t>
      </w:r>
      <w:r w:rsidR="00397F44" w:rsidRPr="00BF1CCD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C812 </w:t>
      </w:r>
      <w:r w:rsidR="00397F44"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(</w:t>
      </w:r>
      <w:r w:rsidR="00397F44" w:rsidRPr="00BF1CCD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13.30-17.09</w:t>
      </w:r>
      <w:r w:rsidR="00397F44"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)</w:t>
      </w:r>
    </w:p>
    <w:p w14:paraId="2D872B1E" w14:textId="77777777" w:rsidR="00BF1CCD" w:rsidRDefault="00BF1CCD" w:rsidP="00BF1CCD">
      <w:pPr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BF1CCD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  <w:lang w:val="en-GB"/>
        </w:rPr>
        <w:t>กลางวัน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  <w:lang w:val="en-GB"/>
        </w:rPr>
        <w:t xml:space="preserve"> </w:t>
      </w:r>
      <w:r w:rsidR="00C3313B"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</w:t>
      </w:r>
      <w:r w:rsidR="00174CFC"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แบบอาหารกล่องบนรถไฟ (</w:t>
      </w:r>
      <w:r w:rsidRPr="00BF1CCD"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174CFC" w:rsidRPr="00BF1C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174CFC" w:rsidRPr="0040030A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</w:t>
      </w:r>
      <w:r w:rsidR="00174CFC" w:rsidRPr="0040030A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ชมวิวทิวทัศน์ของทะเลทรายทากลามากันขนาดใหญ่ที่มอง</w:t>
      </w:r>
    </w:p>
    <w:p w14:paraId="63666DB6" w14:textId="47053320" w:rsidR="00397F44" w:rsidRPr="0040030A" w:rsidRDefault="00174CFC" w:rsidP="00BF1CCD">
      <w:pPr>
        <w:ind w:left="131" w:firstLine="720"/>
        <w:jc w:val="thaiDistribute"/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ไปไม่มีคนอยู่อาศัย ผ่านเมืองเล็กๆบนเส้นทางสายไหมโบราณและเมืองทูรูฟาน</w:t>
      </w:r>
    </w:p>
    <w:p w14:paraId="2B108A8B" w14:textId="77777777" w:rsidR="00372C47" w:rsidRDefault="00397F44" w:rsidP="00372C47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17.09 </w:t>
      </w: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น.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ab/>
        <w:t xml:space="preserve">ถึง </w:t>
      </w:r>
      <w:r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เมืองอูรูมูฉี</w:t>
      </w:r>
      <w:r w:rsidRPr="0040030A">
        <w:rPr>
          <w:rFonts w:asciiTheme="minorBidi" w:hAnsiTheme="minorBidi" w:cstheme="minorBidi"/>
          <w:color w:val="C00000"/>
          <w:sz w:val="32"/>
          <w:szCs w:val="32"/>
          <w:cs/>
          <w:lang w:val="en-GB"/>
        </w:rPr>
        <w:t xml:space="preserve">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รถบัสมารอรับ </w:t>
      </w: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จากนั้นเดินทางสู่ภัตตาคาร บริการอาหารค่ำ (</w:t>
      </w:r>
      <w:r w:rsidR="00372C47"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)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 </w:t>
      </w:r>
    </w:p>
    <w:p w14:paraId="6B8BBE0D" w14:textId="3B590EB7" w:rsidR="00397F44" w:rsidRPr="0040030A" w:rsidRDefault="00397F44" w:rsidP="00372C47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นำท่านช้อปปิ้งที่ </w:t>
      </w:r>
      <w:r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ตลาดต้าปาจา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เป็นตลาดพื้นเมืองที่เป็นสัญลักษณ์เมืองอูรูมูฉี จำหน่ายสินค้าพื้นเมือง เช่น อัลมอนด์</w:t>
      </w:r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วอลนัท</w:t>
      </w:r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กีวีอบแห้ง</w:t>
      </w:r>
      <w:r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แล้วยังมีสินค้าประเภทเครื่องดนตรีพื้นเมืองมากมายและชมบรรยากาศยามค่ำ</w:t>
      </w: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เมืองอูรูมูฉี</w:t>
      </w:r>
      <w:r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72C4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9559E0" w:rsidRPr="00372C4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Mercure Wanda </w:t>
      </w:r>
      <w:r w:rsidR="0010759D" w:rsidRPr="00372C4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Urumqi </w:t>
      </w: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372C47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0094C6F5" w14:textId="3F45F721" w:rsidR="00397F44" w:rsidRPr="00372C47" w:rsidRDefault="00397F44" w:rsidP="00372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851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</w:pPr>
      <w:r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หมายเหตุ </w:t>
      </w: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จากเมืองคู่เอ่อเล่อ-เมืองอูรูมูฉี ระยะทาง 490 กิโลเมตร ถ้าใช้รถบัสเดินทางประมาณ 7-8 ชั่วโมง</w:t>
      </w:r>
      <w:r w:rsidR="00174CFC" w:rsidRPr="00372C47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 </w:t>
      </w:r>
      <w:r w:rsidR="00054E34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เพื่อ</w:t>
      </w:r>
      <w:r w:rsidR="00054E34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สะดวกในการเดินทางและการนั่งรถไฟ กระเป๋าขึ้นรถบัสให้รถบัสเอากระเป๋าไปเมืองอูรูมูฉี จะได้ไม่กังวลในการลากกระเป๋าขึ้นรถไฟ</w:t>
      </w:r>
      <w:r w:rsidR="00054E34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 </w:t>
      </w:r>
    </w:p>
    <w:p w14:paraId="66A14DFD" w14:textId="77777777" w:rsidR="00F357C2" w:rsidRPr="0040030A" w:rsidRDefault="00F357C2" w:rsidP="00F357C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6AA212B6" w14:textId="77777777" w:rsidR="004C5EAF" w:rsidRDefault="004C5EAF" w:rsidP="004C5EAF">
      <w:pPr>
        <w:ind w:left="1440" w:hanging="1440"/>
        <w:jc w:val="center"/>
        <w:rPr>
          <w:rFonts w:asciiTheme="minorBidi" w:eastAsia="Times New Roman" w:hAnsiTheme="minorBid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D29EE56" w14:textId="77777777" w:rsidR="004C5EAF" w:rsidRDefault="004C5EAF" w:rsidP="004C5EAF">
      <w:pPr>
        <w:ind w:left="1440" w:hanging="1440"/>
        <w:jc w:val="center"/>
        <w:rPr>
          <w:rFonts w:asciiTheme="minorBidi" w:eastAsia="Times New Roman" w:hAnsiTheme="minorBid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EDAC3AD" w14:textId="77777777" w:rsidR="004C5EAF" w:rsidRDefault="004C5EAF" w:rsidP="004C5EAF">
      <w:pPr>
        <w:ind w:left="1440" w:hanging="1440"/>
        <w:jc w:val="center"/>
        <w:rPr>
          <w:rFonts w:asciiTheme="minorBidi" w:eastAsia="Times New Roman" w:hAnsiTheme="minorBid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8C186A" w14:textId="77777777" w:rsidR="004C5EAF" w:rsidRDefault="004C5EAF" w:rsidP="004C5EAF">
      <w:pPr>
        <w:ind w:left="1440" w:hanging="1440"/>
        <w:jc w:val="center"/>
        <w:rPr>
          <w:rFonts w:asciiTheme="minorBidi" w:eastAsia="Times New Roman" w:hAnsiTheme="minorBid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58237D" w14:textId="77777777" w:rsidR="004C5EAF" w:rsidRDefault="004C5EAF" w:rsidP="004C5EAF">
      <w:pPr>
        <w:ind w:left="1440" w:hanging="1440"/>
        <w:jc w:val="center"/>
        <w:rPr>
          <w:rFonts w:asciiTheme="minorBidi" w:eastAsia="Times New Roman" w:hAnsiTheme="minorBid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5658239" w14:textId="77777777" w:rsidR="004C5EAF" w:rsidRDefault="004C5EAF" w:rsidP="004C5EAF">
      <w:pPr>
        <w:ind w:left="1440" w:hanging="1440"/>
        <w:jc w:val="center"/>
        <w:rPr>
          <w:rFonts w:asciiTheme="minorBidi" w:eastAsia="Times New Roman" w:hAnsiTheme="minorBid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E238BE" w14:textId="77777777" w:rsidR="004C5EAF" w:rsidRDefault="004C5EAF" w:rsidP="004C5EAF">
      <w:pPr>
        <w:ind w:left="1440" w:hanging="1440"/>
        <w:jc w:val="center"/>
        <w:rPr>
          <w:rFonts w:asciiTheme="minorBidi" w:eastAsia="Times New Roman" w:hAnsiTheme="minorBid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39CA76" w14:textId="62419AF3" w:rsidR="001B4164" w:rsidRPr="0040030A" w:rsidRDefault="0010759D" w:rsidP="004C5EAF">
      <w:pPr>
        <w:ind w:left="1440" w:hanging="1440"/>
        <w:jc w:val="center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  <w:r w:rsidRPr="0040030A">
        <w:rPr>
          <w:rFonts w:asciiTheme="minorBidi" w:eastAsia="Times New Roman" w:hAnsiTheme="minorBid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518F739" w14:textId="77777777" w:rsidR="004449E4" w:rsidRDefault="004449E4" w:rsidP="00F357C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2467AA9B" w14:textId="77777777" w:rsidR="004C5EAF" w:rsidRDefault="004C5EAF" w:rsidP="00F357C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4086011B" w14:textId="77777777" w:rsidR="004C5EAF" w:rsidRDefault="004C5EAF" w:rsidP="00F357C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484EF695" w14:textId="77777777" w:rsidR="004C5EAF" w:rsidRPr="0040030A" w:rsidRDefault="004C5EAF" w:rsidP="00F357C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49D0FDD4" w14:textId="77777777" w:rsidR="00F357C2" w:rsidRPr="00372C47" w:rsidRDefault="00F357C2" w:rsidP="00AE2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>วันที่แปด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lang w:val="en-GB"/>
        </w:rPr>
        <w:t xml:space="preserve">: </w:t>
      </w:r>
      <w:r w:rsidR="00C5703F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อูรูมูฉี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–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กวาง</w:t>
      </w:r>
      <w:r w:rsidR="00634DCE"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โจว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Pr="00372C4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สนามบินสุวรรณภูมิ</w:t>
      </w:r>
    </w:p>
    <w:p w14:paraId="71A689BA" w14:textId="24761CF1" w:rsidR="00F357C2" w:rsidRPr="0040030A" w:rsidRDefault="009559E0" w:rsidP="00372C47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เช้า</w:t>
      </w:r>
      <w:r w:rsidR="004B6640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</w:r>
      <w:r w:rsidR="00F357C2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 w:rsidR="00372C47"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F357C2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72C47"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372C47">
        <w:rPr>
          <w:rFonts w:asciiTheme="minorBidi" w:hAnsiTheme="minorBidi" w:cstheme="minorBidi" w:hint="cs"/>
          <w:color w:val="000000"/>
          <w:sz w:val="32"/>
          <w:szCs w:val="32"/>
          <w:cs/>
        </w:rPr>
        <w:t>ได้เวลาอันสมควรนำทท่าน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F357C2"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</w:t>
      </w:r>
      <w:r w:rsidR="00E51E7D"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อูรูมูฉี</w:t>
      </w:r>
    </w:p>
    <w:p w14:paraId="1CFE8B00" w14:textId="70D70F7A" w:rsidR="00F357C2" w:rsidRPr="00372C47" w:rsidRDefault="00372C47" w:rsidP="00372C47">
      <w:pPr>
        <w:ind w:left="1134" w:hanging="1134"/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12.45</w:t>
      </w:r>
      <w:r w:rsidR="00F357C2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F357C2"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</w:t>
      </w:r>
      <w:r w:rsidR="00634DCE"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="00F357C2"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F357C2" w:rsidRPr="0040030A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="00F357C2" w:rsidRPr="00372C47">
        <w:rPr>
          <w:rFonts w:asciiTheme="minorBidi" w:hAnsiTheme="minorBidi" w:cstheme="minorBidi"/>
          <w:b/>
          <w:bCs/>
          <w:sz w:val="32"/>
          <w:szCs w:val="32"/>
        </w:rPr>
        <w:t xml:space="preserve">CHINA SOUTHERN AIRLINE </w:t>
      </w:r>
      <w:r w:rsidR="00F357C2" w:rsidRPr="00372C4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เที่ยวบินที่ </w:t>
      </w:r>
      <w:r w:rsidR="00F357C2" w:rsidRPr="00372C47">
        <w:rPr>
          <w:rFonts w:asciiTheme="minorBidi" w:hAnsiTheme="minorBidi" w:cstheme="minorBidi"/>
          <w:b/>
          <w:bCs/>
          <w:sz w:val="32"/>
          <w:szCs w:val="32"/>
        </w:rPr>
        <w:t>CZ</w:t>
      </w:r>
      <w:r>
        <w:rPr>
          <w:rFonts w:asciiTheme="minorBidi" w:hAnsiTheme="minorBidi" w:cstheme="minorBidi"/>
          <w:b/>
          <w:bCs/>
          <w:sz w:val="32"/>
          <w:szCs w:val="32"/>
        </w:rPr>
        <w:t>5302</w:t>
      </w:r>
      <w:r w:rsidR="00F357C2" w:rsidRPr="00372C4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</w:t>
      </w:r>
      <w:r w:rsidR="00F45026" w:rsidRPr="00372C47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F357C2" w:rsidRPr="00372C47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เครื่องดื่ม)</w:t>
      </w:r>
    </w:p>
    <w:p w14:paraId="6C273E2A" w14:textId="3BDD5099" w:rsidR="00F357C2" w:rsidRPr="0040030A" w:rsidRDefault="00372C47" w:rsidP="00372C47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18.00</w:t>
      </w:r>
      <w:r w:rsidR="00F357C2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F357C2"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เมืองกวาง</w:t>
      </w:r>
      <w:r w:rsidR="00DE6A29"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="00F357C2" w:rsidRPr="004003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>รอต่อเครื่องเพื่อเดินทางกลับสนามบินสุวรรณภูมิ</w:t>
      </w:r>
    </w:p>
    <w:p w14:paraId="3888AFD1" w14:textId="29EFFC6B" w:rsidR="00F357C2" w:rsidRPr="0040030A" w:rsidRDefault="00372C47" w:rsidP="00372C47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20.05</w:t>
      </w:r>
      <w:r w:rsidR="00F357C2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F357C2"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กรุงทพฯ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F357C2" w:rsidRPr="00372C47">
        <w:rPr>
          <w:rFonts w:asciiTheme="minorBidi" w:hAnsiTheme="minorBidi" w:cstheme="minorBidi"/>
          <w:b/>
          <w:bCs/>
          <w:color w:val="000000"/>
          <w:sz w:val="32"/>
          <w:szCs w:val="32"/>
        </w:rPr>
        <w:t>CHINA SOUTHERN AIRLINE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เที่ยวบินที่ </w:t>
      </w:r>
      <w:r w:rsidR="00F357C2" w:rsidRPr="00372C47">
        <w:rPr>
          <w:rFonts w:asciiTheme="minorBidi" w:hAnsiTheme="minorBidi" w:cstheme="minorBidi"/>
          <w:b/>
          <w:bCs/>
          <w:color w:val="000000"/>
          <w:sz w:val="32"/>
          <w:szCs w:val="32"/>
        </w:rPr>
        <w:t>CZ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361</w:t>
      </w:r>
      <w:r w:rsidR="00F357C2" w:rsidRPr="00372C4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(มีบริการอาหารและเครื่องดื่ม)</w:t>
      </w:r>
    </w:p>
    <w:p w14:paraId="6ECDC7C1" w14:textId="4088CF30" w:rsidR="00F357C2" w:rsidRDefault="00372C47" w:rsidP="00372C47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21.50</w:t>
      </w:r>
      <w:r w:rsidR="00F357C2" w:rsidRPr="00372C4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เดินทางกลับถึง </w:t>
      </w:r>
      <w:r w:rsidR="00F357C2" w:rsidRPr="00372C4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F357C2" w:rsidRPr="004003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0CB0A543" w14:textId="77777777" w:rsidR="00372C47" w:rsidRDefault="00372C47" w:rsidP="00372C47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000000"/>
          <w:sz w:val="16"/>
          <w:szCs w:val="16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FC0AF1D" w14:textId="77777777" w:rsidR="00372C47" w:rsidRPr="002D5653" w:rsidRDefault="00372C47" w:rsidP="00372C47">
      <w:pPr>
        <w:ind w:left="2268" w:hanging="2268"/>
        <w:rPr>
          <w:rFonts w:asciiTheme="minorBidi" w:hAnsiTheme="minorBidi" w:cstheme="minorBidi"/>
          <w:b/>
          <w:bCs/>
          <w:color w:val="FF0000"/>
          <w:sz w:val="16"/>
          <w:szCs w:val="16"/>
        </w:rPr>
      </w:pP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การเมือง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br/>
      </w:r>
    </w:p>
    <w:p w14:paraId="4E0AD914" w14:textId="77777777" w:rsidR="00372C47" w:rsidRPr="002D5653" w:rsidRDefault="00372C47" w:rsidP="00372C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>**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180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136C3B0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70601890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2EC4AAD7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66199519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243986B8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5A868DCC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0CD55F11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30E7B8FE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4BB7A858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35A4A7AE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037A98DA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7436F15C" w14:textId="77777777" w:rsidR="00372C47" w:rsidRDefault="00372C47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4A198837" w14:textId="77777777" w:rsidR="004C5EAF" w:rsidRDefault="004C5EAF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139F225C" w14:textId="77777777" w:rsidR="004C5EAF" w:rsidRDefault="004C5EAF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254A7B55" w14:textId="77777777" w:rsidR="004C5EAF" w:rsidRDefault="004C5EAF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43DCF0BF" w14:textId="77777777" w:rsidR="004C5EAF" w:rsidRDefault="004C5EAF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17D8DB54" w14:textId="77777777" w:rsidR="004C5EAF" w:rsidRDefault="004C5EAF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700DED32" w14:textId="77777777" w:rsidR="004C5EAF" w:rsidRDefault="004C5EAF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11204ECC" w14:textId="77777777" w:rsidR="004C5EAF" w:rsidRDefault="004C5EAF" w:rsidP="00372C4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09B80178" w14:textId="77777777" w:rsidR="00372C47" w:rsidRPr="00D038FE" w:rsidRDefault="00372C47" w:rsidP="00372C47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7CFDEE3B" w14:textId="77777777" w:rsidR="00372C47" w:rsidRPr="002D5653" w:rsidRDefault="00372C47" w:rsidP="00372C47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</w:rPr>
      </w:pPr>
      <w:r w:rsidRPr="002D5653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34A94F96" w14:textId="20DF126F" w:rsidR="00372C47" w:rsidRPr="002D5653" w:rsidRDefault="00372C47" w:rsidP="00372C47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  <w:cs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45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ท่านละ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3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0,000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บาท/ท่าน</w:t>
      </w:r>
      <w:r w:rsidRPr="002D5653">
        <w:rPr>
          <w:rFonts w:asciiTheme="minorBidi" w:hAnsiTheme="minorBidi" w:cstheme="minorBidi"/>
          <w:color w:val="FF0000"/>
          <w:sz w:val="30"/>
          <w:szCs w:val="30"/>
          <w:cs/>
        </w:rPr>
        <w:t xml:space="preserve"> 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และชําระส่วนที่เหลือ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100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% เท่านั้น</w:t>
      </w:r>
    </w:p>
    <w:p w14:paraId="5E5EF499" w14:textId="3E227EA9" w:rsidR="00372C47" w:rsidRPr="002D5653" w:rsidRDefault="00372C47" w:rsidP="00372C47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คณะผู้เดินทางจำนวน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20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ในกรณีที่มีผู้เดินทางไม่ถึง 2</w:t>
      </w:r>
      <w:r>
        <w:rPr>
          <w:rFonts w:asciiTheme="minorBidi" w:hAnsiTheme="minorBidi" w:cstheme="minorBidi" w:hint="cs"/>
          <w:color w:val="000000"/>
          <w:sz w:val="30"/>
          <w:szCs w:val="30"/>
          <w:cs/>
        </w:rPr>
        <w:t>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7BDA79E1" w14:textId="77777777" w:rsidR="00372C47" w:rsidRPr="002D5653" w:rsidRDefault="00372C47" w:rsidP="00372C47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15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</w:t>
      </w:r>
    </w:p>
    <w:p w14:paraId="0782A6F3" w14:textId="77777777" w:rsidR="00372C47" w:rsidRPr="002D5653" w:rsidRDefault="00372C47" w:rsidP="00372C47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3A4B75A5" w14:textId="77777777" w:rsidR="00372C47" w:rsidRPr="002D5653" w:rsidRDefault="00372C47" w:rsidP="00372C47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รถทัวร์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7BED0BB6" w14:textId="77777777" w:rsidR="00372C47" w:rsidRPr="002D5653" w:rsidRDefault="00372C47" w:rsidP="00372C47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4FE73DFA" w14:textId="77777777" w:rsidR="00372C47" w:rsidRPr="002D5653" w:rsidRDefault="00372C47" w:rsidP="00372C47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75417935" w14:textId="77777777" w:rsidR="00372C47" w:rsidRPr="002D5653" w:rsidRDefault="00372C47" w:rsidP="00372C47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6BD3DAD7" w14:textId="77777777" w:rsidR="00372C47" w:rsidRPr="002D5653" w:rsidRDefault="00372C47" w:rsidP="00372C47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กรณีพัก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3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SGL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TRP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2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397F5C39" w14:textId="77777777" w:rsidR="00372C47" w:rsidRPr="002D5653" w:rsidRDefault="00372C47" w:rsidP="00372C47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11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53AE0919" w14:textId="77777777" w:rsidR="00372C47" w:rsidRPr="002D5653" w:rsidRDefault="00372C47" w:rsidP="00372C47">
      <w:pPr>
        <w:ind w:left="1440" w:hanging="1440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</w:p>
    <w:p w14:paraId="569FF8F8" w14:textId="77777777" w:rsidR="00372C47" w:rsidRPr="002D5653" w:rsidRDefault="00372C47" w:rsidP="00372C47">
      <w:pPr>
        <w:shd w:val="clear" w:color="auto" w:fill="0066FF"/>
        <w:spacing w:before="240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521F29B8" w14:textId="77777777" w:rsidR="00372C47" w:rsidRPr="002D5653" w:rsidRDefault="00372C47" w:rsidP="00372C47">
      <w:pPr>
        <w:pStyle w:val="ListParagraph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2D5653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2D5653">
        <w:rPr>
          <w:rFonts w:asciiTheme="minorBidi" w:hAnsiTheme="minorBidi" w:cstheme="minorBidi"/>
          <w:sz w:val="30"/>
          <w:szCs w:val="30"/>
        </w:rPr>
        <w:t>ECONOMY CLASS</w:t>
      </w:r>
      <w:r w:rsidRPr="002D5653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2D5653">
        <w:rPr>
          <w:rFonts w:asciiTheme="minorBidi" w:hAnsiTheme="minorBidi" w:cstheme="minorBidi"/>
          <w:sz w:val="30"/>
          <w:szCs w:val="30"/>
        </w:rPr>
        <w:t xml:space="preserve">UPGRADE </w:t>
      </w:r>
      <w:r w:rsidRPr="002D5653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2D5653">
        <w:rPr>
          <w:rFonts w:asciiTheme="minorBidi" w:hAnsiTheme="minorBidi" w:cstheme="minorBidi"/>
          <w:sz w:val="30"/>
          <w:szCs w:val="30"/>
        </w:rPr>
        <w:t>WHEEL CHAIR</w:t>
      </w:r>
      <w:r w:rsidRPr="002D5653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109059B4" w14:textId="77777777" w:rsidR="00372C47" w:rsidRPr="002D5653" w:rsidRDefault="00372C47" w:rsidP="00372C47">
      <w:pPr>
        <w:pStyle w:val="ListParagraph"/>
        <w:numPr>
          <w:ilvl w:val="0"/>
          <w:numId w:val="3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23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0CCE0A69" w14:textId="77777777" w:rsidR="00372C47" w:rsidRPr="002D5653" w:rsidRDefault="00372C47" w:rsidP="00372C47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7722493" w14:textId="77777777" w:rsidR="00372C47" w:rsidRPr="002D5653" w:rsidRDefault="00372C47" w:rsidP="00372C47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50F211B7" w14:textId="77777777" w:rsidR="00372C47" w:rsidRPr="002D5653" w:rsidRDefault="00372C47" w:rsidP="00372C47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500,000.- /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เสียชีวิต </w:t>
      </w:r>
      <w:proofErr w:type="gramStart"/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1,000,000.-</w:t>
      </w:r>
      <w:proofErr w:type="gramEnd"/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719E6C0C" w14:textId="77777777" w:rsidR="00372C47" w:rsidRPr="002D5653" w:rsidRDefault="00372C47" w:rsidP="00372C47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color w:val="FF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ค่าไกด์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ค่าเข้าชม และ ค่ายานพาหนะทุกชนิด ตามที่ระบุไว้ในรายการทัวร์ข้างต้น เจ้าหน้าที่บริษัท ฯ คอยอำนวย</w:t>
      </w:r>
      <w:r w:rsidRPr="002D5653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 xml:space="preserve">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65A40F01" w14:textId="77777777" w:rsidR="00372C47" w:rsidRDefault="00372C47" w:rsidP="00372C47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ค่าโรงแรมที่พัก</w:t>
      </w:r>
      <w:r w:rsidRPr="002D5653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 xml:space="preserve"> 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ห้องละ 2-3 ท่าน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D5653"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ab/>
      </w:r>
    </w:p>
    <w:p w14:paraId="647DD950" w14:textId="77777777" w:rsidR="00372C47" w:rsidRDefault="00372C47" w:rsidP="00372C47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5C02F74F" w14:textId="77777777" w:rsidR="00372C47" w:rsidRDefault="00372C47" w:rsidP="00372C47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58A8739C" w14:textId="77777777" w:rsidR="00372C47" w:rsidRDefault="00372C47" w:rsidP="00372C47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1EAFC906" w14:textId="77777777" w:rsidR="00372C47" w:rsidRPr="002D5653" w:rsidRDefault="00372C47" w:rsidP="00372C47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61E082EF" w14:textId="77777777" w:rsidR="00372C47" w:rsidRPr="002D5653" w:rsidRDefault="00372C47" w:rsidP="00372C47">
      <w:pPr>
        <w:shd w:val="clear" w:color="auto" w:fill="0066FF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7D0C0867" w14:textId="77777777" w:rsidR="00372C47" w:rsidRPr="002D5653" w:rsidRDefault="00372C47" w:rsidP="00372C47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2D5653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51AB41BE" w14:textId="4A0E2683" w:rsidR="00372C47" w:rsidRPr="002D5653" w:rsidRDefault="00372C47" w:rsidP="00372C47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>2,</w:t>
      </w:r>
      <w:r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>5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>00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3205E646" w14:textId="77777777" w:rsidR="00372C47" w:rsidRPr="002D5653" w:rsidRDefault="00372C47" w:rsidP="00372C47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bookmarkStart w:id="0" w:name="_Hlk166142815"/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</w:t>
      </w:r>
      <w:bookmarkEnd w:id="0"/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>ไม่ได้รวมอยู่ในค่าทิปไกด์ท้องถิ่นและคนขับรถ(</w:t>
      </w:r>
      <w:r w:rsidRPr="002D5653">
        <w:rPr>
          <w:rFonts w:asciiTheme="minorBidi" w:hAnsiTheme="minorBidi" w:cstheme="minorBidi"/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) </w:t>
      </w:r>
    </w:p>
    <w:p w14:paraId="275FD383" w14:textId="77777777" w:rsidR="00372C47" w:rsidRPr="002D5653" w:rsidRDefault="00372C47" w:rsidP="00372C47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22421864" w14:textId="77777777" w:rsidR="00372C47" w:rsidRPr="002D5653" w:rsidRDefault="00372C47" w:rsidP="00372C47">
      <w:pPr>
        <w:numPr>
          <w:ilvl w:val="0"/>
          <w:numId w:val="4"/>
        </w:numPr>
        <w:spacing w:line="256" w:lineRule="auto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lang w:eastAsia="ja-JP"/>
        </w:rPr>
        <w:t>VAT 7%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และภาษีหัก ณ ที่จ่าย </w:t>
      </w:r>
      <w:r w:rsidRPr="002D5653">
        <w:rPr>
          <w:rFonts w:asciiTheme="minorBidi" w:eastAsia="MS Mincho" w:hAnsiTheme="minorBidi" w:cstheme="minorBidi"/>
          <w:sz w:val="30"/>
          <w:szCs w:val="30"/>
          <w:lang w:eastAsia="ja-JP"/>
        </w:rPr>
        <w:t>3%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5CAE78F6" w14:textId="77777777" w:rsidR="00372C47" w:rsidRPr="002D5653" w:rsidRDefault="00372C47" w:rsidP="00372C47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2C635DE5" w14:textId="77777777" w:rsidR="00372C47" w:rsidRPr="002D5653" w:rsidRDefault="00372C47" w:rsidP="00372C47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B15DC93" w14:textId="77777777" w:rsidR="00372C47" w:rsidRPr="002D5653" w:rsidRDefault="00372C47" w:rsidP="00372C47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10BBF10F" w14:textId="77777777" w:rsidR="00372C47" w:rsidRPr="002D5653" w:rsidRDefault="00372C47" w:rsidP="00372C47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151B9775" w14:textId="77777777" w:rsidR="00372C47" w:rsidRPr="002D5653" w:rsidRDefault="00372C47" w:rsidP="00372C47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5E8E1029" w14:textId="77777777" w:rsidR="00372C47" w:rsidRPr="002D5653" w:rsidRDefault="00372C47" w:rsidP="00372C47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0B0ED8A1" w14:textId="77777777" w:rsidR="00372C47" w:rsidRPr="002D5653" w:rsidRDefault="00372C47" w:rsidP="00372C47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>,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539942E6" w14:textId="77777777" w:rsidR="00372C47" w:rsidRPr="002D5653" w:rsidRDefault="00372C47" w:rsidP="00372C47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39A8440D" w14:textId="77777777" w:rsidR="00372C47" w:rsidRPr="002D5653" w:rsidRDefault="00372C47" w:rsidP="00372C47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0747800A" w14:textId="77777777" w:rsidR="00372C47" w:rsidRPr="002D5653" w:rsidRDefault="00372C47" w:rsidP="00372C47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D07C6E3" w14:textId="77777777" w:rsidR="00372C47" w:rsidRPr="002D5653" w:rsidRDefault="00372C47" w:rsidP="00372C47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0E65E8B4" w14:textId="77777777" w:rsidR="00372C47" w:rsidRPr="002D5653" w:rsidRDefault="00372C47" w:rsidP="00372C47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020850AE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3C2A320B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7DD8DD8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4C29443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B155E0E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3EBAC731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D80C634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4C909F4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93171FE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E5D9552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1E92BBD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E2CCDA9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4851E64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B2014FD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551CB784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16F3CEE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3262952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754498C0" w14:textId="77777777" w:rsidR="00372C47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40BE5FA" w14:textId="77777777" w:rsidR="00372C47" w:rsidRPr="002D5653" w:rsidRDefault="00372C47" w:rsidP="00372C47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2782553B" w14:textId="77777777" w:rsidR="00372C47" w:rsidRPr="002D5653" w:rsidRDefault="00372C47" w:rsidP="00372C47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4E0C85C2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51744EB3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75FC0017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5F9C751B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045654D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 จะไม่รับผิดชอบใดๆ ทั้งสิ้น หากเกิดกรณีความล่าช้าจากสายการบิน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,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การยกเลิกบิน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การประท้วง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การนัดหยุดงาน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การก่อการจลาจล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ภัยธรรมชาติ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514C024E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6C01412D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072E4932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5BAC1BB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 </w:t>
      </w:r>
    </w:p>
    <w:p w14:paraId="38A6F01C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77563F74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42CD4AD0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Calibri" w:hAnsiTheme="minorBidi" w:cstheme="minorBidi"/>
          <w:sz w:val="30"/>
          <w:szCs w:val="30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 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</w:t>
      </w:r>
    </w:p>
    <w:p w14:paraId="58BBE933" w14:textId="77777777" w:rsidR="00372C47" w:rsidRPr="002D5653" w:rsidRDefault="00372C47" w:rsidP="00372C47">
      <w:pPr>
        <w:numPr>
          <w:ilvl w:val="0"/>
          <w:numId w:val="8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</w:pP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ตั๋วรถทัวร์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3BEE28FD" w14:textId="77777777" w:rsidR="00372C47" w:rsidRPr="002D5653" w:rsidRDefault="00372C47" w:rsidP="00372C47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asciiTheme="minorBidi" w:eastAsia="Calibri" w:hAnsiTheme="minorBidi" w:cstheme="minorBidi"/>
          <w:color w:val="000000"/>
          <w:sz w:val="30"/>
          <w:szCs w:val="30"/>
        </w:rPr>
      </w:pPr>
      <w:r w:rsidRPr="002D5653">
        <w:rPr>
          <w:rFonts w:asciiTheme="minorBidi" w:eastAsia="Calibri" w:hAnsiTheme="minorBidi" w:cstheme="minorBidi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3AA7351F" w14:textId="77777777" w:rsidR="00372C47" w:rsidRDefault="00372C47" w:rsidP="00372C47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2D5653">
        <w:rPr>
          <w:rFonts w:asciiTheme="minorBidi" w:eastAsia="Calibri" w:hAnsiTheme="minorBidi" w:cstheme="minorBidi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6BF5283A" w14:textId="77777777" w:rsidR="00372C47" w:rsidRDefault="00372C47" w:rsidP="00372C47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</w:p>
    <w:p w14:paraId="3FB6D8A1" w14:textId="77777777" w:rsidR="00372C47" w:rsidRDefault="00372C47" w:rsidP="00372C47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</w:p>
    <w:p w14:paraId="1FD9FBA1" w14:textId="77777777" w:rsidR="00372C47" w:rsidRDefault="00372C47" w:rsidP="00372C47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</w:p>
    <w:p w14:paraId="291F3871" w14:textId="77777777" w:rsidR="00372C47" w:rsidRDefault="00372C47" w:rsidP="00372C47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</w:p>
    <w:p w14:paraId="262ED400" w14:textId="273C8C84" w:rsidR="0010759D" w:rsidRPr="0010759D" w:rsidRDefault="00372C47" w:rsidP="0010759D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8E760F2" wp14:editId="3F7EF835">
            <wp:simplePos x="0" y="0"/>
            <wp:positionH relativeFrom="column">
              <wp:posOffset>-324485</wp:posOffset>
            </wp:positionH>
            <wp:positionV relativeFrom="paragraph">
              <wp:posOffset>0</wp:posOffset>
            </wp:positionV>
            <wp:extent cx="7524750" cy="9620250"/>
            <wp:effectExtent l="0" t="0" r="0" b="0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672958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5807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59D" w:rsidRPr="0010759D" w:rsidSect="0040030A">
      <w:headerReference w:type="default" r:id="rId11"/>
      <w:footerReference w:type="default" r:id="rId12"/>
      <w:pgSz w:w="11906" w:h="16838"/>
      <w:pgMar w:top="425" w:right="510" w:bottom="284" w:left="567" w:header="720" w:footer="2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E9466" w14:textId="77777777" w:rsidR="00EB3B4C" w:rsidRDefault="00EB3B4C" w:rsidP="00EB3B4C">
      <w:r>
        <w:separator/>
      </w:r>
    </w:p>
  </w:endnote>
  <w:endnote w:type="continuationSeparator" w:id="0">
    <w:p w14:paraId="5D5C9044" w14:textId="77777777" w:rsidR="00EB3B4C" w:rsidRDefault="00EB3B4C" w:rsidP="00EB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62817922"/>
      <w:docPartObj>
        <w:docPartGallery w:val="Page Numbers (Bottom of Page)"/>
        <w:docPartUnique/>
      </w:docPartObj>
    </w:sdtPr>
    <w:sdtEndPr/>
    <w:sdtContent>
      <w:p w14:paraId="4F07B1F7" w14:textId="555EDD77" w:rsidR="0040030A" w:rsidRDefault="004003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34F71B" w14:textId="77777777" w:rsidR="00EB3B4C" w:rsidRDefault="00EB3B4C" w:rsidP="00EB3B4C">
      <w:r>
        <w:separator/>
      </w:r>
    </w:p>
  </w:footnote>
  <w:footnote w:type="continuationSeparator" w:id="0">
    <w:p w14:paraId="395D091C" w14:textId="77777777" w:rsidR="00EB3B4C" w:rsidRDefault="00EB3B4C" w:rsidP="00EB3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1A61F" w14:textId="541353A2" w:rsidR="00EB3B4C" w:rsidRPr="00EB3B4C" w:rsidRDefault="00EB3B4C" w:rsidP="00EB3B4C">
    <w:pPr>
      <w:pStyle w:val="Header"/>
      <w:rPr>
        <w:rFonts w:asciiTheme="minorBidi" w:hAnsiTheme="minorBidi" w:cstheme="minorBidi"/>
        <w:sz w:val="28"/>
        <w:cs/>
      </w:rPr>
    </w:pPr>
    <w:r w:rsidRPr="00EB3B4C">
      <w:rPr>
        <w:rFonts w:asciiTheme="minorBidi" w:hAnsiTheme="minorBidi" w:cstheme="minorBidi"/>
        <w:sz w:val="28"/>
      </w:rPr>
      <w:t>WNCT-XIN878-CZ_</w:t>
    </w:r>
    <w:r w:rsidRPr="00EB3B4C">
      <w:rPr>
        <w:rFonts w:asciiTheme="minorBidi" w:hAnsiTheme="minorBidi" w:cstheme="minorBidi"/>
        <w:sz w:val="28"/>
        <w:cs/>
      </w:rPr>
      <w:t>ซินเจียงใต้ ใบไม้เปลี่ยนสี</w:t>
    </w:r>
    <w:r w:rsidRPr="00EB3B4C">
      <w:rPr>
        <w:rFonts w:asciiTheme="minorBidi" w:hAnsiTheme="minorBidi" w:cstheme="minorBidi"/>
        <w:sz w:val="28"/>
      </w:rPr>
      <w:t xml:space="preserve"> </w:t>
    </w:r>
    <w:r w:rsidRPr="00EB3B4C">
      <w:rPr>
        <w:rFonts w:asciiTheme="minorBidi" w:hAnsiTheme="minorBidi" w:cstheme="minorBidi"/>
        <w:sz w:val="28"/>
        <w:cs/>
      </w:rPr>
      <w:t>คัชการ์ ไป๋ซาหู่ อาเค่อซู คู่เชอ คูเอ่อร์เล่อ</w:t>
    </w:r>
    <w:r w:rsidRPr="00EB3B4C">
      <w:rPr>
        <w:rFonts w:asciiTheme="minorBidi" w:hAnsiTheme="minorBidi" w:cstheme="minorBidi"/>
        <w:sz w:val="28"/>
      </w:rPr>
      <w:t>_</w:t>
    </w:r>
    <w:r w:rsidRPr="00EB3B4C">
      <w:rPr>
        <w:rFonts w:asciiTheme="minorBidi" w:hAnsiTheme="minorBidi" w:cstheme="minorBidi"/>
        <w:sz w:val="28"/>
        <w:cs/>
      </w:rPr>
      <w:t>8 วัน 7 คืน</w:t>
    </w:r>
    <w:r w:rsidRPr="00EB3B4C">
      <w:rPr>
        <w:rFonts w:asciiTheme="minorBidi" w:hAnsiTheme="minorBidi" w:cstheme="minorBidi"/>
        <w:sz w:val="28"/>
      </w:rPr>
      <w:t xml:space="preserve">_23-30 </w:t>
    </w:r>
    <w:r w:rsidRPr="00EB3B4C">
      <w:rPr>
        <w:rFonts w:asciiTheme="minorBidi" w:hAnsiTheme="minorBidi" w:cstheme="minorBidi"/>
        <w:sz w:val="28"/>
        <w:cs/>
      </w:rPr>
      <w:t>ต.ค.67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>
      <w:start w:val="1"/>
      <w:numFmt w:val="lowerRoman"/>
      <w:lvlText w:val="%6."/>
      <w:lvlJc w:val="right"/>
      <w:pPr>
        <w:ind w:left="3894" w:hanging="180"/>
      </w:pPr>
    </w:lvl>
    <w:lvl w:ilvl="6" w:tplc="0409000F">
      <w:start w:val="1"/>
      <w:numFmt w:val="decimal"/>
      <w:lvlText w:val="%7."/>
      <w:lvlJc w:val="left"/>
      <w:pPr>
        <w:ind w:left="4614" w:hanging="360"/>
      </w:pPr>
    </w:lvl>
    <w:lvl w:ilvl="7" w:tplc="04090019">
      <w:start w:val="1"/>
      <w:numFmt w:val="lowerLetter"/>
      <w:lvlText w:val="%8."/>
      <w:lvlJc w:val="left"/>
      <w:pPr>
        <w:ind w:left="5334" w:hanging="360"/>
      </w:pPr>
    </w:lvl>
    <w:lvl w:ilvl="8" w:tplc="0409001B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>
      <w:start w:val="1"/>
      <w:numFmt w:val="lowerRoman"/>
      <w:lvlText w:val="%3."/>
      <w:lvlJc w:val="right"/>
      <w:pPr>
        <w:ind w:left="4396" w:hanging="180"/>
      </w:pPr>
    </w:lvl>
    <w:lvl w:ilvl="3" w:tplc="0409000F">
      <w:start w:val="1"/>
      <w:numFmt w:val="decimal"/>
      <w:lvlText w:val="%4."/>
      <w:lvlJc w:val="left"/>
      <w:pPr>
        <w:ind w:left="5116" w:hanging="360"/>
      </w:pPr>
    </w:lvl>
    <w:lvl w:ilvl="4" w:tplc="04090019">
      <w:start w:val="1"/>
      <w:numFmt w:val="lowerLetter"/>
      <w:lvlText w:val="%5."/>
      <w:lvlJc w:val="left"/>
      <w:pPr>
        <w:ind w:left="5836" w:hanging="360"/>
      </w:pPr>
    </w:lvl>
    <w:lvl w:ilvl="5" w:tplc="0409001B">
      <w:start w:val="1"/>
      <w:numFmt w:val="lowerRoman"/>
      <w:lvlText w:val="%6."/>
      <w:lvlJc w:val="right"/>
      <w:pPr>
        <w:ind w:left="6556" w:hanging="180"/>
      </w:pPr>
    </w:lvl>
    <w:lvl w:ilvl="6" w:tplc="0409000F">
      <w:start w:val="1"/>
      <w:numFmt w:val="decimal"/>
      <w:lvlText w:val="%7."/>
      <w:lvlJc w:val="left"/>
      <w:pPr>
        <w:ind w:left="7276" w:hanging="360"/>
      </w:pPr>
    </w:lvl>
    <w:lvl w:ilvl="7" w:tplc="04090019">
      <w:start w:val="1"/>
      <w:numFmt w:val="lowerLetter"/>
      <w:lvlText w:val="%8."/>
      <w:lvlJc w:val="left"/>
      <w:pPr>
        <w:ind w:left="7996" w:hanging="360"/>
      </w:pPr>
    </w:lvl>
    <w:lvl w:ilvl="8" w:tplc="0409001B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022205">
    <w:abstractNumId w:val="2"/>
  </w:num>
  <w:num w:numId="2" w16cid:durableId="16920326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40903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0692870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471970980">
    <w:abstractNumId w:val="7"/>
  </w:num>
  <w:num w:numId="6" w16cid:durableId="313337254">
    <w:abstractNumId w:val="0"/>
  </w:num>
  <w:num w:numId="7" w16cid:durableId="1642617165">
    <w:abstractNumId w:val="4"/>
  </w:num>
  <w:num w:numId="8" w16cid:durableId="17061752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74A7"/>
    <w:rsid w:val="00015ACA"/>
    <w:rsid w:val="0002030D"/>
    <w:rsid w:val="00022532"/>
    <w:rsid w:val="00023B14"/>
    <w:rsid w:val="00025264"/>
    <w:rsid w:val="00025B06"/>
    <w:rsid w:val="00025B71"/>
    <w:rsid w:val="00025CC8"/>
    <w:rsid w:val="00031BF5"/>
    <w:rsid w:val="0003223B"/>
    <w:rsid w:val="0003227F"/>
    <w:rsid w:val="000337FB"/>
    <w:rsid w:val="0003481C"/>
    <w:rsid w:val="0003729F"/>
    <w:rsid w:val="00040EF8"/>
    <w:rsid w:val="00044DC5"/>
    <w:rsid w:val="00054E34"/>
    <w:rsid w:val="00054E50"/>
    <w:rsid w:val="00056841"/>
    <w:rsid w:val="00057019"/>
    <w:rsid w:val="000654FD"/>
    <w:rsid w:val="00066161"/>
    <w:rsid w:val="0006678F"/>
    <w:rsid w:val="00066D78"/>
    <w:rsid w:val="000706B3"/>
    <w:rsid w:val="00076510"/>
    <w:rsid w:val="00084822"/>
    <w:rsid w:val="00084AB2"/>
    <w:rsid w:val="00093278"/>
    <w:rsid w:val="000935FF"/>
    <w:rsid w:val="000941C1"/>
    <w:rsid w:val="000A23D3"/>
    <w:rsid w:val="000A4DA6"/>
    <w:rsid w:val="000B5125"/>
    <w:rsid w:val="000B7AE2"/>
    <w:rsid w:val="000C06BC"/>
    <w:rsid w:val="000C1B62"/>
    <w:rsid w:val="000C1F3D"/>
    <w:rsid w:val="000C2BE7"/>
    <w:rsid w:val="000C7B66"/>
    <w:rsid w:val="000D236F"/>
    <w:rsid w:val="000D76A4"/>
    <w:rsid w:val="000E179B"/>
    <w:rsid w:val="000E2130"/>
    <w:rsid w:val="000E3800"/>
    <w:rsid w:val="000F0DD1"/>
    <w:rsid w:val="000F44B9"/>
    <w:rsid w:val="000F4CFF"/>
    <w:rsid w:val="00104B87"/>
    <w:rsid w:val="00104DD0"/>
    <w:rsid w:val="0010759D"/>
    <w:rsid w:val="00107A41"/>
    <w:rsid w:val="00116674"/>
    <w:rsid w:val="00121C12"/>
    <w:rsid w:val="00122A5E"/>
    <w:rsid w:val="00124BE4"/>
    <w:rsid w:val="0013296A"/>
    <w:rsid w:val="00132A53"/>
    <w:rsid w:val="00134592"/>
    <w:rsid w:val="00135EC2"/>
    <w:rsid w:val="00136C47"/>
    <w:rsid w:val="00141121"/>
    <w:rsid w:val="00141DF2"/>
    <w:rsid w:val="00145C07"/>
    <w:rsid w:val="00151D8C"/>
    <w:rsid w:val="00153AB8"/>
    <w:rsid w:val="00153EDC"/>
    <w:rsid w:val="0016000A"/>
    <w:rsid w:val="0016078C"/>
    <w:rsid w:val="00161946"/>
    <w:rsid w:val="00163486"/>
    <w:rsid w:val="00171455"/>
    <w:rsid w:val="00174CFC"/>
    <w:rsid w:val="00184868"/>
    <w:rsid w:val="00190B92"/>
    <w:rsid w:val="001917BF"/>
    <w:rsid w:val="00195906"/>
    <w:rsid w:val="001A2677"/>
    <w:rsid w:val="001A541B"/>
    <w:rsid w:val="001A6603"/>
    <w:rsid w:val="001A69D2"/>
    <w:rsid w:val="001A7A11"/>
    <w:rsid w:val="001B4164"/>
    <w:rsid w:val="001B6B1A"/>
    <w:rsid w:val="001C3C1F"/>
    <w:rsid w:val="001D2C48"/>
    <w:rsid w:val="001D3C75"/>
    <w:rsid w:val="001D4D3E"/>
    <w:rsid w:val="001D7EB4"/>
    <w:rsid w:val="001F38E1"/>
    <w:rsid w:val="001F3BA8"/>
    <w:rsid w:val="001F6DDC"/>
    <w:rsid w:val="00204DEB"/>
    <w:rsid w:val="002050CE"/>
    <w:rsid w:val="00205F03"/>
    <w:rsid w:val="00205F5B"/>
    <w:rsid w:val="00210253"/>
    <w:rsid w:val="0021336E"/>
    <w:rsid w:val="002139DC"/>
    <w:rsid w:val="0021563E"/>
    <w:rsid w:val="0022294C"/>
    <w:rsid w:val="00223BBA"/>
    <w:rsid w:val="00224E7B"/>
    <w:rsid w:val="00230961"/>
    <w:rsid w:val="002316E5"/>
    <w:rsid w:val="002369E8"/>
    <w:rsid w:val="00247F63"/>
    <w:rsid w:val="002509BD"/>
    <w:rsid w:val="00251B9C"/>
    <w:rsid w:val="00253731"/>
    <w:rsid w:val="00255A17"/>
    <w:rsid w:val="00256774"/>
    <w:rsid w:val="00261C54"/>
    <w:rsid w:val="002731DF"/>
    <w:rsid w:val="00273220"/>
    <w:rsid w:val="00274070"/>
    <w:rsid w:val="002779B7"/>
    <w:rsid w:val="00281121"/>
    <w:rsid w:val="00282842"/>
    <w:rsid w:val="002851E4"/>
    <w:rsid w:val="00286541"/>
    <w:rsid w:val="00291CC8"/>
    <w:rsid w:val="00295F4B"/>
    <w:rsid w:val="002A2992"/>
    <w:rsid w:val="002A2AC8"/>
    <w:rsid w:val="002A44F7"/>
    <w:rsid w:val="002A5ACD"/>
    <w:rsid w:val="002B0BC6"/>
    <w:rsid w:val="002B4262"/>
    <w:rsid w:val="002B7E9E"/>
    <w:rsid w:val="002C03BC"/>
    <w:rsid w:val="002C2B8F"/>
    <w:rsid w:val="002C699B"/>
    <w:rsid w:val="002D4F98"/>
    <w:rsid w:val="002D7D39"/>
    <w:rsid w:val="002E1339"/>
    <w:rsid w:val="002E1EA4"/>
    <w:rsid w:val="002E56BF"/>
    <w:rsid w:val="003008CA"/>
    <w:rsid w:val="00301322"/>
    <w:rsid w:val="0030304A"/>
    <w:rsid w:val="00303BA5"/>
    <w:rsid w:val="003048A1"/>
    <w:rsid w:val="00310B45"/>
    <w:rsid w:val="003251F3"/>
    <w:rsid w:val="0033076D"/>
    <w:rsid w:val="00330E1F"/>
    <w:rsid w:val="00333832"/>
    <w:rsid w:val="00333D24"/>
    <w:rsid w:val="00342BCB"/>
    <w:rsid w:val="00346EBC"/>
    <w:rsid w:val="003515A7"/>
    <w:rsid w:val="00354E63"/>
    <w:rsid w:val="00367B20"/>
    <w:rsid w:val="00372C47"/>
    <w:rsid w:val="00372F55"/>
    <w:rsid w:val="003745D5"/>
    <w:rsid w:val="00375C69"/>
    <w:rsid w:val="00375CEE"/>
    <w:rsid w:val="00375D5F"/>
    <w:rsid w:val="00384267"/>
    <w:rsid w:val="00390D7B"/>
    <w:rsid w:val="00390EA9"/>
    <w:rsid w:val="00391312"/>
    <w:rsid w:val="00395CAD"/>
    <w:rsid w:val="00397F44"/>
    <w:rsid w:val="003A1ACA"/>
    <w:rsid w:val="003A2D06"/>
    <w:rsid w:val="003A5B31"/>
    <w:rsid w:val="003A6574"/>
    <w:rsid w:val="003A7A9C"/>
    <w:rsid w:val="003C1E21"/>
    <w:rsid w:val="003C2AB3"/>
    <w:rsid w:val="003C6161"/>
    <w:rsid w:val="003C792D"/>
    <w:rsid w:val="003D18D7"/>
    <w:rsid w:val="003D33E0"/>
    <w:rsid w:val="003D4057"/>
    <w:rsid w:val="003D5432"/>
    <w:rsid w:val="003D78F8"/>
    <w:rsid w:val="003E5082"/>
    <w:rsid w:val="003E5F98"/>
    <w:rsid w:val="003F1824"/>
    <w:rsid w:val="003F75FE"/>
    <w:rsid w:val="0040030A"/>
    <w:rsid w:val="004031EE"/>
    <w:rsid w:val="004036B3"/>
    <w:rsid w:val="00425959"/>
    <w:rsid w:val="004321C5"/>
    <w:rsid w:val="00433C50"/>
    <w:rsid w:val="00434BEB"/>
    <w:rsid w:val="00435220"/>
    <w:rsid w:val="00440226"/>
    <w:rsid w:val="00440810"/>
    <w:rsid w:val="004449E4"/>
    <w:rsid w:val="00444F79"/>
    <w:rsid w:val="00446845"/>
    <w:rsid w:val="00450757"/>
    <w:rsid w:val="00453B7E"/>
    <w:rsid w:val="004562D9"/>
    <w:rsid w:val="0045638E"/>
    <w:rsid w:val="00457C7A"/>
    <w:rsid w:val="004639D2"/>
    <w:rsid w:val="004643D2"/>
    <w:rsid w:val="00467C35"/>
    <w:rsid w:val="00470926"/>
    <w:rsid w:val="004753BA"/>
    <w:rsid w:val="00484741"/>
    <w:rsid w:val="004848A6"/>
    <w:rsid w:val="00490809"/>
    <w:rsid w:val="00490FF2"/>
    <w:rsid w:val="004922E3"/>
    <w:rsid w:val="004A6B49"/>
    <w:rsid w:val="004A7470"/>
    <w:rsid w:val="004B418A"/>
    <w:rsid w:val="004B6640"/>
    <w:rsid w:val="004C2961"/>
    <w:rsid w:val="004C2CE2"/>
    <w:rsid w:val="004C3039"/>
    <w:rsid w:val="004C534D"/>
    <w:rsid w:val="004C5C24"/>
    <w:rsid w:val="004C5EAF"/>
    <w:rsid w:val="004D75EF"/>
    <w:rsid w:val="004D7DDD"/>
    <w:rsid w:val="004F04A5"/>
    <w:rsid w:val="004F7CF7"/>
    <w:rsid w:val="00500769"/>
    <w:rsid w:val="00500C41"/>
    <w:rsid w:val="0050201E"/>
    <w:rsid w:val="00502AF8"/>
    <w:rsid w:val="00502BC6"/>
    <w:rsid w:val="00502FF3"/>
    <w:rsid w:val="005055BC"/>
    <w:rsid w:val="005067FF"/>
    <w:rsid w:val="0051067D"/>
    <w:rsid w:val="0051097F"/>
    <w:rsid w:val="00510C6F"/>
    <w:rsid w:val="005154D2"/>
    <w:rsid w:val="00515E54"/>
    <w:rsid w:val="00517112"/>
    <w:rsid w:val="00523E69"/>
    <w:rsid w:val="0053090B"/>
    <w:rsid w:val="00536ECF"/>
    <w:rsid w:val="0054486D"/>
    <w:rsid w:val="00550010"/>
    <w:rsid w:val="005510F0"/>
    <w:rsid w:val="005579A7"/>
    <w:rsid w:val="00560CC8"/>
    <w:rsid w:val="00561E00"/>
    <w:rsid w:val="0056241B"/>
    <w:rsid w:val="005632D7"/>
    <w:rsid w:val="005663FF"/>
    <w:rsid w:val="00567CAE"/>
    <w:rsid w:val="00572641"/>
    <w:rsid w:val="00580D00"/>
    <w:rsid w:val="0058370A"/>
    <w:rsid w:val="005913D8"/>
    <w:rsid w:val="00594841"/>
    <w:rsid w:val="005955B6"/>
    <w:rsid w:val="005A0E8D"/>
    <w:rsid w:val="005A0F8E"/>
    <w:rsid w:val="005A1F58"/>
    <w:rsid w:val="005A33EF"/>
    <w:rsid w:val="005A7916"/>
    <w:rsid w:val="005B30BF"/>
    <w:rsid w:val="005B5A58"/>
    <w:rsid w:val="005B6EF5"/>
    <w:rsid w:val="005B706D"/>
    <w:rsid w:val="005C3178"/>
    <w:rsid w:val="005C498D"/>
    <w:rsid w:val="005D24E0"/>
    <w:rsid w:val="005D63BB"/>
    <w:rsid w:val="005E37C6"/>
    <w:rsid w:val="005E4BA1"/>
    <w:rsid w:val="005E573E"/>
    <w:rsid w:val="005E7C52"/>
    <w:rsid w:val="005F0E7C"/>
    <w:rsid w:val="005F1D93"/>
    <w:rsid w:val="005F2CBC"/>
    <w:rsid w:val="00602133"/>
    <w:rsid w:val="00611481"/>
    <w:rsid w:val="00612108"/>
    <w:rsid w:val="00614545"/>
    <w:rsid w:val="0062003F"/>
    <w:rsid w:val="00621A0E"/>
    <w:rsid w:val="00624C14"/>
    <w:rsid w:val="00625FD5"/>
    <w:rsid w:val="00634DCE"/>
    <w:rsid w:val="0064036D"/>
    <w:rsid w:val="00640FAB"/>
    <w:rsid w:val="0064397F"/>
    <w:rsid w:val="00646296"/>
    <w:rsid w:val="00646B3E"/>
    <w:rsid w:val="006519A2"/>
    <w:rsid w:val="00652711"/>
    <w:rsid w:val="00652EF3"/>
    <w:rsid w:val="006542F4"/>
    <w:rsid w:val="00657A62"/>
    <w:rsid w:val="00657C16"/>
    <w:rsid w:val="00657C95"/>
    <w:rsid w:val="00667724"/>
    <w:rsid w:val="00670541"/>
    <w:rsid w:val="00680D00"/>
    <w:rsid w:val="00681A55"/>
    <w:rsid w:val="00685DC7"/>
    <w:rsid w:val="006865DE"/>
    <w:rsid w:val="00686A7E"/>
    <w:rsid w:val="006875A4"/>
    <w:rsid w:val="0069191E"/>
    <w:rsid w:val="006965F5"/>
    <w:rsid w:val="006974E2"/>
    <w:rsid w:val="006A1DAB"/>
    <w:rsid w:val="006A5D87"/>
    <w:rsid w:val="006A64E5"/>
    <w:rsid w:val="006A7859"/>
    <w:rsid w:val="006B0D28"/>
    <w:rsid w:val="006B75DF"/>
    <w:rsid w:val="006C2A1B"/>
    <w:rsid w:val="006C3C77"/>
    <w:rsid w:val="006C45D8"/>
    <w:rsid w:val="006C5C73"/>
    <w:rsid w:val="006D0A45"/>
    <w:rsid w:val="006E0119"/>
    <w:rsid w:val="006E0D10"/>
    <w:rsid w:val="006E414E"/>
    <w:rsid w:val="006E7506"/>
    <w:rsid w:val="006E7C2B"/>
    <w:rsid w:val="006F2A05"/>
    <w:rsid w:val="006F5A66"/>
    <w:rsid w:val="006F7581"/>
    <w:rsid w:val="00701052"/>
    <w:rsid w:val="00702DD6"/>
    <w:rsid w:val="007155EE"/>
    <w:rsid w:val="0071687A"/>
    <w:rsid w:val="00720C76"/>
    <w:rsid w:val="00721041"/>
    <w:rsid w:val="007222FD"/>
    <w:rsid w:val="00723B36"/>
    <w:rsid w:val="007360A0"/>
    <w:rsid w:val="0073744F"/>
    <w:rsid w:val="0074609F"/>
    <w:rsid w:val="00766F3C"/>
    <w:rsid w:val="00767787"/>
    <w:rsid w:val="00771859"/>
    <w:rsid w:val="00772724"/>
    <w:rsid w:val="00776506"/>
    <w:rsid w:val="00780727"/>
    <w:rsid w:val="00792374"/>
    <w:rsid w:val="007932A3"/>
    <w:rsid w:val="00794AEF"/>
    <w:rsid w:val="007A2B18"/>
    <w:rsid w:val="007B4153"/>
    <w:rsid w:val="007C2204"/>
    <w:rsid w:val="007C3921"/>
    <w:rsid w:val="007C6765"/>
    <w:rsid w:val="007C7202"/>
    <w:rsid w:val="007D0009"/>
    <w:rsid w:val="007D1C07"/>
    <w:rsid w:val="007D2F60"/>
    <w:rsid w:val="007D6012"/>
    <w:rsid w:val="007D78A8"/>
    <w:rsid w:val="007E05C4"/>
    <w:rsid w:val="007E35BD"/>
    <w:rsid w:val="007E4234"/>
    <w:rsid w:val="007F21FA"/>
    <w:rsid w:val="007F314A"/>
    <w:rsid w:val="007F7273"/>
    <w:rsid w:val="00805257"/>
    <w:rsid w:val="008056EF"/>
    <w:rsid w:val="00806396"/>
    <w:rsid w:val="00806B23"/>
    <w:rsid w:val="00807A34"/>
    <w:rsid w:val="0081197A"/>
    <w:rsid w:val="0081218A"/>
    <w:rsid w:val="00812D44"/>
    <w:rsid w:val="00814F24"/>
    <w:rsid w:val="008151C6"/>
    <w:rsid w:val="0082655B"/>
    <w:rsid w:val="008274C4"/>
    <w:rsid w:val="0083274F"/>
    <w:rsid w:val="008374B5"/>
    <w:rsid w:val="0084078A"/>
    <w:rsid w:val="008439BD"/>
    <w:rsid w:val="00845F0B"/>
    <w:rsid w:val="00856441"/>
    <w:rsid w:val="008569A1"/>
    <w:rsid w:val="00857101"/>
    <w:rsid w:val="00861633"/>
    <w:rsid w:val="0086296B"/>
    <w:rsid w:val="0086389B"/>
    <w:rsid w:val="00866410"/>
    <w:rsid w:val="0086719F"/>
    <w:rsid w:val="00867B46"/>
    <w:rsid w:val="00870CD1"/>
    <w:rsid w:val="00877F57"/>
    <w:rsid w:val="00882319"/>
    <w:rsid w:val="00894DA5"/>
    <w:rsid w:val="008B0FDC"/>
    <w:rsid w:val="008B2A90"/>
    <w:rsid w:val="008B6830"/>
    <w:rsid w:val="008B7094"/>
    <w:rsid w:val="008C1496"/>
    <w:rsid w:val="008C553B"/>
    <w:rsid w:val="008C5F98"/>
    <w:rsid w:val="008D0AD2"/>
    <w:rsid w:val="008D19A3"/>
    <w:rsid w:val="008D2011"/>
    <w:rsid w:val="008D2CDB"/>
    <w:rsid w:val="008D5CA2"/>
    <w:rsid w:val="008D780D"/>
    <w:rsid w:val="008E35FE"/>
    <w:rsid w:val="008F238B"/>
    <w:rsid w:val="008F5DB9"/>
    <w:rsid w:val="008F7620"/>
    <w:rsid w:val="008F7831"/>
    <w:rsid w:val="00900917"/>
    <w:rsid w:val="0090768B"/>
    <w:rsid w:val="009105B5"/>
    <w:rsid w:val="00912A5E"/>
    <w:rsid w:val="00912B2F"/>
    <w:rsid w:val="009137A2"/>
    <w:rsid w:val="00921CDF"/>
    <w:rsid w:val="00936868"/>
    <w:rsid w:val="00941641"/>
    <w:rsid w:val="009456DE"/>
    <w:rsid w:val="00947564"/>
    <w:rsid w:val="00947EA1"/>
    <w:rsid w:val="009531E8"/>
    <w:rsid w:val="009559E0"/>
    <w:rsid w:val="00966193"/>
    <w:rsid w:val="00966FC4"/>
    <w:rsid w:val="00980012"/>
    <w:rsid w:val="0098602C"/>
    <w:rsid w:val="0099109F"/>
    <w:rsid w:val="00992D4E"/>
    <w:rsid w:val="009A1C7A"/>
    <w:rsid w:val="009A5266"/>
    <w:rsid w:val="009A6126"/>
    <w:rsid w:val="009A61BE"/>
    <w:rsid w:val="009A735C"/>
    <w:rsid w:val="009A7D99"/>
    <w:rsid w:val="009B14EE"/>
    <w:rsid w:val="009C006E"/>
    <w:rsid w:val="009C23A7"/>
    <w:rsid w:val="009C6F0C"/>
    <w:rsid w:val="009D6608"/>
    <w:rsid w:val="009D7986"/>
    <w:rsid w:val="009E102C"/>
    <w:rsid w:val="009E601E"/>
    <w:rsid w:val="009F13EA"/>
    <w:rsid w:val="009F51F3"/>
    <w:rsid w:val="00A00EDE"/>
    <w:rsid w:val="00A01E89"/>
    <w:rsid w:val="00A03250"/>
    <w:rsid w:val="00A147A0"/>
    <w:rsid w:val="00A21060"/>
    <w:rsid w:val="00A22025"/>
    <w:rsid w:val="00A25217"/>
    <w:rsid w:val="00A256F6"/>
    <w:rsid w:val="00A26CCD"/>
    <w:rsid w:val="00A27363"/>
    <w:rsid w:val="00A33D01"/>
    <w:rsid w:val="00A34FBB"/>
    <w:rsid w:val="00A3716C"/>
    <w:rsid w:val="00A447D1"/>
    <w:rsid w:val="00A4516A"/>
    <w:rsid w:val="00A578AD"/>
    <w:rsid w:val="00A62516"/>
    <w:rsid w:val="00A62FB9"/>
    <w:rsid w:val="00A65F9A"/>
    <w:rsid w:val="00A66268"/>
    <w:rsid w:val="00A73D19"/>
    <w:rsid w:val="00A74FF9"/>
    <w:rsid w:val="00A75388"/>
    <w:rsid w:val="00A757BF"/>
    <w:rsid w:val="00A82363"/>
    <w:rsid w:val="00A8259B"/>
    <w:rsid w:val="00A9506F"/>
    <w:rsid w:val="00A96C35"/>
    <w:rsid w:val="00AA2AB7"/>
    <w:rsid w:val="00AA2BC4"/>
    <w:rsid w:val="00AA33EF"/>
    <w:rsid w:val="00AA5B28"/>
    <w:rsid w:val="00AA73D1"/>
    <w:rsid w:val="00AB36FA"/>
    <w:rsid w:val="00AC6A85"/>
    <w:rsid w:val="00AC6E61"/>
    <w:rsid w:val="00AC732B"/>
    <w:rsid w:val="00AD2A1D"/>
    <w:rsid w:val="00AD578E"/>
    <w:rsid w:val="00AE2D01"/>
    <w:rsid w:val="00AE4EEB"/>
    <w:rsid w:val="00AE6A05"/>
    <w:rsid w:val="00AE75C2"/>
    <w:rsid w:val="00AF0F20"/>
    <w:rsid w:val="00AF2969"/>
    <w:rsid w:val="00AF2E14"/>
    <w:rsid w:val="00AF52D6"/>
    <w:rsid w:val="00AF5C07"/>
    <w:rsid w:val="00AF7CBC"/>
    <w:rsid w:val="00B000FB"/>
    <w:rsid w:val="00B01041"/>
    <w:rsid w:val="00B01E01"/>
    <w:rsid w:val="00B0262E"/>
    <w:rsid w:val="00B04DD8"/>
    <w:rsid w:val="00B10B8B"/>
    <w:rsid w:val="00B14E36"/>
    <w:rsid w:val="00B151DE"/>
    <w:rsid w:val="00B1584C"/>
    <w:rsid w:val="00B170CC"/>
    <w:rsid w:val="00B20651"/>
    <w:rsid w:val="00B22C39"/>
    <w:rsid w:val="00B26187"/>
    <w:rsid w:val="00B2723C"/>
    <w:rsid w:val="00B31898"/>
    <w:rsid w:val="00B32BD7"/>
    <w:rsid w:val="00B465AC"/>
    <w:rsid w:val="00B50254"/>
    <w:rsid w:val="00B50E7C"/>
    <w:rsid w:val="00B52281"/>
    <w:rsid w:val="00B5333A"/>
    <w:rsid w:val="00B601BC"/>
    <w:rsid w:val="00B64B40"/>
    <w:rsid w:val="00B710C7"/>
    <w:rsid w:val="00B7170C"/>
    <w:rsid w:val="00B73644"/>
    <w:rsid w:val="00B748DE"/>
    <w:rsid w:val="00B749B6"/>
    <w:rsid w:val="00B750B0"/>
    <w:rsid w:val="00B75AE5"/>
    <w:rsid w:val="00B862F1"/>
    <w:rsid w:val="00B86ECA"/>
    <w:rsid w:val="00B93299"/>
    <w:rsid w:val="00B949B4"/>
    <w:rsid w:val="00B94E15"/>
    <w:rsid w:val="00B97066"/>
    <w:rsid w:val="00B97B43"/>
    <w:rsid w:val="00BA26EE"/>
    <w:rsid w:val="00BA396A"/>
    <w:rsid w:val="00BB40AB"/>
    <w:rsid w:val="00BB4920"/>
    <w:rsid w:val="00BB5094"/>
    <w:rsid w:val="00BB64D7"/>
    <w:rsid w:val="00BC0DFA"/>
    <w:rsid w:val="00BC212A"/>
    <w:rsid w:val="00BC44A8"/>
    <w:rsid w:val="00BC7D26"/>
    <w:rsid w:val="00BD3350"/>
    <w:rsid w:val="00BD3FF4"/>
    <w:rsid w:val="00BD61D4"/>
    <w:rsid w:val="00BD6D68"/>
    <w:rsid w:val="00BD70C0"/>
    <w:rsid w:val="00BE6B62"/>
    <w:rsid w:val="00BF1CCD"/>
    <w:rsid w:val="00BF63F7"/>
    <w:rsid w:val="00C01F5E"/>
    <w:rsid w:val="00C033F1"/>
    <w:rsid w:val="00C0418B"/>
    <w:rsid w:val="00C06169"/>
    <w:rsid w:val="00C074F8"/>
    <w:rsid w:val="00C164F6"/>
    <w:rsid w:val="00C20F2C"/>
    <w:rsid w:val="00C21D07"/>
    <w:rsid w:val="00C2350E"/>
    <w:rsid w:val="00C2486E"/>
    <w:rsid w:val="00C256FA"/>
    <w:rsid w:val="00C3313B"/>
    <w:rsid w:val="00C37E9D"/>
    <w:rsid w:val="00C40787"/>
    <w:rsid w:val="00C45331"/>
    <w:rsid w:val="00C52033"/>
    <w:rsid w:val="00C53A15"/>
    <w:rsid w:val="00C53AF6"/>
    <w:rsid w:val="00C5703F"/>
    <w:rsid w:val="00C61961"/>
    <w:rsid w:val="00C61D56"/>
    <w:rsid w:val="00C6341D"/>
    <w:rsid w:val="00C67395"/>
    <w:rsid w:val="00C84515"/>
    <w:rsid w:val="00C86653"/>
    <w:rsid w:val="00C925FC"/>
    <w:rsid w:val="00C92656"/>
    <w:rsid w:val="00C92BE6"/>
    <w:rsid w:val="00C971E3"/>
    <w:rsid w:val="00C97764"/>
    <w:rsid w:val="00CA083C"/>
    <w:rsid w:val="00CA38BF"/>
    <w:rsid w:val="00CA4270"/>
    <w:rsid w:val="00CB448A"/>
    <w:rsid w:val="00CB7917"/>
    <w:rsid w:val="00CC0B8F"/>
    <w:rsid w:val="00CC2537"/>
    <w:rsid w:val="00CC32FB"/>
    <w:rsid w:val="00CE55BF"/>
    <w:rsid w:val="00CE77A0"/>
    <w:rsid w:val="00CE786E"/>
    <w:rsid w:val="00CF0819"/>
    <w:rsid w:val="00CF0ECD"/>
    <w:rsid w:val="00CF4A6E"/>
    <w:rsid w:val="00D01A87"/>
    <w:rsid w:val="00D038FE"/>
    <w:rsid w:val="00D04C5E"/>
    <w:rsid w:val="00D06DFB"/>
    <w:rsid w:val="00D07E5E"/>
    <w:rsid w:val="00D209BC"/>
    <w:rsid w:val="00D20E20"/>
    <w:rsid w:val="00D2593C"/>
    <w:rsid w:val="00D26EE2"/>
    <w:rsid w:val="00D3329E"/>
    <w:rsid w:val="00D34691"/>
    <w:rsid w:val="00D36AFD"/>
    <w:rsid w:val="00D37CF6"/>
    <w:rsid w:val="00D41DF4"/>
    <w:rsid w:val="00D47D35"/>
    <w:rsid w:val="00D5039C"/>
    <w:rsid w:val="00D5074B"/>
    <w:rsid w:val="00D52277"/>
    <w:rsid w:val="00D52A33"/>
    <w:rsid w:val="00D54C6F"/>
    <w:rsid w:val="00D56002"/>
    <w:rsid w:val="00D6555D"/>
    <w:rsid w:val="00D82D5F"/>
    <w:rsid w:val="00D85149"/>
    <w:rsid w:val="00D85F45"/>
    <w:rsid w:val="00D90BE0"/>
    <w:rsid w:val="00D910F5"/>
    <w:rsid w:val="00D91DC5"/>
    <w:rsid w:val="00D92A6F"/>
    <w:rsid w:val="00D93B1F"/>
    <w:rsid w:val="00D94CD5"/>
    <w:rsid w:val="00D964A4"/>
    <w:rsid w:val="00D97653"/>
    <w:rsid w:val="00DA154B"/>
    <w:rsid w:val="00DA5B9B"/>
    <w:rsid w:val="00DB4E23"/>
    <w:rsid w:val="00DC163F"/>
    <w:rsid w:val="00DD1D01"/>
    <w:rsid w:val="00DD2632"/>
    <w:rsid w:val="00DE0CE7"/>
    <w:rsid w:val="00DE11A7"/>
    <w:rsid w:val="00DE1356"/>
    <w:rsid w:val="00DE4F14"/>
    <w:rsid w:val="00DE6A29"/>
    <w:rsid w:val="00DE750D"/>
    <w:rsid w:val="00DF0038"/>
    <w:rsid w:val="00DF593D"/>
    <w:rsid w:val="00DF646C"/>
    <w:rsid w:val="00E00A44"/>
    <w:rsid w:val="00E040ED"/>
    <w:rsid w:val="00E05237"/>
    <w:rsid w:val="00E06A9D"/>
    <w:rsid w:val="00E06D3C"/>
    <w:rsid w:val="00E10048"/>
    <w:rsid w:val="00E217C7"/>
    <w:rsid w:val="00E22C5D"/>
    <w:rsid w:val="00E23E78"/>
    <w:rsid w:val="00E27810"/>
    <w:rsid w:val="00E337A7"/>
    <w:rsid w:val="00E33CDB"/>
    <w:rsid w:val="00E344F0"/>
    <w:rsid w:val="00E364E8"/>
    <w:rsid w:val="00E374A8"/>
    <w:rsid w:val="00E37B89"/>
    <w:rsid w:val="00E43250"/>
    <w:rsid w:val="00E51E7D"/>
    <w:rsid w:val="00E550C0"/>
    <w:rsid w:val="00E625EE"/>
    <w:rsid w:val="00E63A88"/>
    <w:rsid w:val="00E66B08"/>
    <w:rsid w:val="00E67E59"/>
    <w:rsid w:val="00E74AE3"/>
    <w:rsid w:val="00E85C75"/>
    <w:rsid w:val="00E90777"/>
    <w:rsid w:val="00EA26FE"/>
    <w:rsid w:val="00EB0A5C"/>
    <w:rsid w:val="00EB3B4C"/>
    <w:rsid w:val="00EB7EF2"/>
    <w:rsid w:val="00EC3E11"/>
    <w:rsid w:val="00EC5A89"/>
    <w:rsid w:val="00EC6301"/>
    <w:rsid w:val="00ED07EE"/>
    <w:rsid w:val="00ED3F43"/>
    <w:rsid w:val="00EE049E"/>
    <w:rsid w:val="00EE116E"/>
    <w:rsid w:val="00EE3031"/>
    <w:rsid w:val="00EF2417"/>
    <w:rsid w:val="00EF2828"/>
    <w:rsid w:val="00EF3E8E"/>
    <w:rsid w:val="00EF5298"/>
    <w:rsid w:val="00EF56F7"/>
    <w:rsid w:val="00EF68B0"/>
    <w:rsid w:val="00F01578"/>
    <w:rsid w:val="00F03057"/>
    <w:rsid w:val="00F1108F"/>
    <w:rsid w:val="00F12A7E"/>
    <w:rsid w:val="00F13DD5"/>
    <w:rsid w:val="00F15A8C"/>
    <w:rsid w:val="00F15EB5"/>
    <w:rsid w:val="00F214A4"/>
    <w:rsid w:val="00F21A95"/>
    <w:rsid w:val="00F322D0"/>
    <w:rsid w:val="00F347FE"/>
    <w:rsid w:val="00F357C2"/>
    <w:rsid w:val="00F41EAC"/>
    <w:rsid w:val="00F4225D"/>
    <w:rsid w:val="00F43B5E"/>
    <w:rsid w:val="00F45026"/>
    <w:rsid w:val="00F4596D"/>
    <w:rsid w:val="00F5053E"/>
    <w:rsid w:val="00F52F2F"/>
    <w:rsid w:val="00F547E4"/>
    <w:rsid w:val="00F64D67"/>
    <w:rsid w:val="00F66C90"/>
    <w:rsid w:val="00F67710"/>
    <w:rsid w:val="00F72239"/>
    <w:rsid w:val="00F74367"/>
    <w:rsid w:val="00F74793"/>
    <w:rsid w:val="00F754E9"/>
    <w:rsid w:val="00F77397"/>
    <w:rsid w:val="00F841E1"/>
    <w:rsid w:val="00F870ED"/>
    <w:rsid w:val="00F953BC"/>
    <w:rsid w:val="00FA4D93"/>
    <w:rsid w:val="00FB1CC6"/>
    <w:rsid w:val="00FB5EDC"/>
    <w:rsid w:val="00FB6341"/>
    <w:rsid w:val="00FC1001"/>
    <w:rsid w:val="00FC1020"/>
    <w:rsid w:val="00FC1A72"/>
    <w:rsid w:val="00FD0B28"/>
    <w:rsid w:val="00FD118B"/>
    <w:rsid w:val="00FD3184"/>
    <w:rsid w:val="00FD41BF"/>
    <w:rsid w:val="00FD6FA7"/>
    <w:rsid w:val="00FD7ADF"/>
    <w:rsid w:val="00FE1414"/>
    <w:rsid w:val="00FE17C4"/>
    <w:rsid w:val="00FE2E8D"/>
    <w:rsid w:val="00FE6385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2C5BBD4"/>
  <w15:docId w15:val="{DE1633D8-DB36-4968-A259-624EA61EF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EB3B4C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EB3B4C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372C47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65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565C5-50FD-4EAC-A68E-B7F7B6430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4503</Words>
  <Characters>16047</Characters>
  <Application>Microsoft Office Word</Application>
  <DocSecurity>0</DocSecurity>
  <Lines>133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ทัวร์ซินเจียงใต้2567-68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20509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ทัวร์ซินเจียงใต้2567-68</dc:title>
  <dc:creator>.;โอเชี่ยนสไมล์ทัวร์</dc:creator>
  <cp:keywords>ทัวร์ซินเจียงใต้</cp:keywords>
  <dc:description>ทัวร์ตุนหวง ทัวร์เส้นทางสายไหม ทูรูฟาน</dc:description>
  <cp:lastModifiedBy>Admin</cp:lastModifiedBy>
  <cp:revision>8</cp:revision>
  <cp:lastPrinted>2024-07-01T02:04:00Z</cp:lastPrinted>
  <dcterms:created xsi:type="dcterms:W3CDTF">2024-07-08T10:03:00Z</dcterms:created>
  <dcterms:modified xsi:type="dcterms:W3CDTF">2024-07-09T02:55:00Z</dcterms:modified>
</cp:coreProperties>
</file>