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9D9"/>
  <w:body>
    <w:p w14:paraId="12ED2F42" w14:textId="45B1DE8D" w:rsidR="00661609" w:rsidRDefault="00EA7B53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drawing>
          <wp:anchor distT="0" distB="0" distL="114300" distR="114300" simplePos="0" relativeHeight="251664384" behindDoc="0" locked="0" layoutInCell="1" allowOverlap="1" wp14:anchorId="77AB406D" wp14:editId="6C66FAD6">
            <wp:simplePos x="0" y="0"/>
            <wp:positionH relativeFrom="column">
              <wp:posOffset>-361950</wp:posOffset>
            </wp:positionH>
            <wp:positionV relativeFrom="paragraph">
              <wp:posOffset>-276225</wp:posOffset>
            </wp:positionV>
            <wp:extent cx="7564755" cy="2546350"/>
            <wp:effectExtent l="0" t="0" r="0" b="0"/>
            <wp:wrapNone/>
            <wp:docPr id="1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AA249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470A3E8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04CEFE0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29B09C4" w14:textId="77777777" w:rsidR="00AE4108" w:rsidRDefault="00AE4108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0D2702F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42683FC" w14:textId="13CB0188" w:rsidR="00B26214" w:rsidRDefault="00EA7B53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drawing>
          <wp:anchor distT="0" distB="0" distL="114300" distR="114300" simplePos="0" relativeHeight="251666432" behindDoc="0" locked="0" layoutInCell="1" allowOverlap="1" wp14:anchorId="7FD394D3" wp14:editId="045033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25945" cy="7623810"/>
            <wp:effectExtent l="0" t="0" r="0" b="0"/>
            <wp:wrapNone/>
            <wp:docPr id="2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203E9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767CBF4F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AC42659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1FFE67E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13A5887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662E3FA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AD09263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E8CAC04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5AFFD4F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4B9569BC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3E062751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D1F15FC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7C9B29ED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67A470F1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2A8DB388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92D240D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73CCD0AD" w14:textId="77777777" w:rsidR="00B26214" w:rsidRDefault="00B26214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136E6168" w14:textId="77777777" w:rsidR="00A1079E" w:rsidRDefault="00A1079E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0C9B7D45" w14:textId="3084C4E2" w:rsidR="00A1079E" w:rsidRDefault="00EA7B53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  <w:r>
        <w:rPr>
          <w:rFonts w:ascii="EucrosiaUPC" w:hAnsi="EucrosiaUPC" w:cs="EucrosiaUPC"/>
          <w:b/>
          <w:bCs/>
          <w:noProof/>
          <w:color w:val="FFFFFF"/>
          <w:sz w:val="50"/>
          <w:szCs w:val="50"/>
        </w:rPr>
        <w:lastRenderedPageBreak/>
        <w:drawing>
          <wp:anchor distT="0" distB="0" distL="114300" distR="114300" simplePos="0" relativeHeight="251656192" behindDoc="1" locked="0" layoutInCell="1" allowOverlap="1" wp14:anchorId="73014CF9" wp14:editId="04CFBCA5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6833235" cy="975360"/>
            <wp:effectExtent l="0" t="0" r="0" b="0"/>
            <wp:wrapNone/>
            <wp:docPr id="1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1732B" w14:textId="77777777" w:rsidR="00A1079E" w:rsidRDefault="00A1079E" w:rsidP="00661609">
      <w:pPr>
        <w:ind w:right="-107"/>
        <w:rPr>
          <w:rFonts w:ascii="EucrosiaUPC" w:hAnsi="EucrosiaUPC" w:cs="EucrosiaUPC"/>
          <w:b/>
          <w:bCs/>
          <w:color w:val="FFFFFF"/>
          <w:sz w:val="50"/>
          <w:szCs w:val="50"/>
        </w:rPr>
      </w:pPr>
    </w:p>
    <w:p w14:paraId="524C0DD0" w14:textId="77777777" w:rsidR="005802F8" w:rsidRPr="000A65AF" w:rsidRDefault="005802F8" w:rsidP="00661609">
      <w:pPr>
        <w:ind w:right="-107"/>
        <w:rPr>
          <w:rFonts w:ascii="EucrosiaUPC" w:hAnsi="EucrosiaUPC" w:cs="EucrosiaUPC" w:hint="cs"/>
          <w:b/>
          <w:bCs/>
          <w:color w:val="FFFFFF"/>
          <w:sz w:val="24"/>
          <w:szCs w:val="24"/>
        </w:rPr>
      </w:pPr>
    </w:p>
    <w:p w14:paraId="4ABAD28F" w14:textId="77777777" w:rsidR="00920A5B" w:rsidRPr="00F461FD" w:rsidRDefault="00920A5B" w:rsidP="00920A5B">
      <w:pPr>
        <w:shd w:val="clear" w:color="auto" w:fill="FF0000"/>
        <w:ind w:left="-142"/>
        <w:jc w:val="center"/>
        <w:rPr>
          <w:rFonts w:ascii="EucrosiaUPC" w:hAnsi="EucrosiaUPC" w:cs="EucrosiaUPC"/>
          <w:b/>
          <w:bCs/>
          <w:color w:val="FFFFFF"/>
          <w:sz w:val="50"/>
          <w:szCs w:val="50"/>
        </w:rPr>
      </w:pPr>
      <w:bookmarkStart w:id="0" w:name="_Hlk143768311"/>
      <w:r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สุดฟินส์</w:t>
      </w:r>
      <w:r w:rsidRPr="00AC1FA4">
        <w:rPr>
          <w:rFonts w:ascii="EucrosiaUPC" w:hAnsi="EucrosiaUPC" w:cs="EucrosiaUPC"/>
          <w:b/>
          <w:bCs/>
          <w:color w:val="FFFFFF"/>
          <w:sz w:val="50"/>
          <w:szCs w:val="50"/>
          <w:cs/>
        </w:rPr>
        <w:t xml:space="preserve">! </w:t>
      </w:r>
      <w:r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ทานอาหารทะเลสด</w:t>
      </w:r>
      <w:r w:rsidR="00687A2E"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ๆ</w:t>
      </w:r>
      <w:r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 xml:space="preserve"> ณ หมู่บ้านชาวประมงลียุนมุน, </w:t>
      </w:r>
      <w:r w:rsidRPr="00AC1FA4">
        <w:rPr>
          <w:rFonts w:ascii="EucrosiaUPC" w:hAnsi="EucrosiaUPC" w:cs="EucrosiaUPC" w:hint="cs"/>
          <w:b/>
          <w:bCs/>
          <w:color w:val="FFFFFF"/>
          <w:sz w:val="50"/>
          <w:szCs w:val="50"/>
          <w:cs/>
        </w:rPr>
        <w:t>ห่านย่างรสเลิศ</w:t>
      </w:r>
    </w:p>
    <w:bookmarkEnd w:id="0"/>
    <w:p w14:paraId="7C2C844C" w14:textId="77777777" w:rsidR="00920A5B" w:rsidRPr="00447F8F" w:rsidRDefault="00920A5B" w:rsidP="00920A5B">
      <w:pPr>
        <w:shd w:val="clear" w:color="auto" w:fill="C00000"/>
        <w:tabs>
          <w:tab w:val="left" w:pos="4253"/>
        </w:tabs>
        <w:ind w:right="-1" w:hanging="142"/>
        <w:jc w:val="center"/>
        <w:rPr>
          <w:rFonts w:ascii="EucrosiaUPC" w:hAnsi="EucrosiaUPC" w:cs="EucrosiaUPC"/>
          <w:b/>
          <w:bCs/>
          <w:color w:val="FFFFFF"/>
          <w:sz w:val="48"/>
          <w:szCs w:val="48"/>
          <w:cs/>
        </w:rPr>
      </w:pPr>
      <w:r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>อัปเกรด</w:t>
      </w:r>
      <w:r w:rsidRPr="00215688">
        <w:rPr>
          <w:rFonts w:ascii="EucrosiaUPC" w:hAnsi="EucrosiaUPC" w:cs="EucrosiaUPC"/>
          <w:b/>
          <w:bCs/>
          <w:color w:val="FFFFFF"/>
          <w:sz w:val="48"/>
          <w:szCs w:val="48"/>
          <w:cs/>
        </w:rPr>
        <w:t>พัก</w:t>
      </w:r>
      <w:r>
        <w:rPr>
          <w:rFonts w:ascii="EucrosiaUPC" w:hAnsi="EucrosiaUPC" w:cs="EucrosiaUPC" w:hint="cs"/>
          <w:b/>
          <w:bCs/>
          <w:color w:val="FFFFFF"/>
          <w:sz w:val="48"/>
          <w:szCs w:val="48"/>
          <w:cs/>
        </w:rPr>
        <w:t>โรงแรม 4 ดาว ติดถนนนาธาน ย่านช้อปปิ้งจิมซาจุ่ย</w:t>
      </w:r>
    </w:p>
    <w:p w14:paraId="52DC5B55" w14:textId="77777777" w:rsidR="00920A5B" w:rsidRDefault="00A60D02" w:rsidP="00920A5B">
      <w:pPr>
        <w:pStyle w:val="BodyTextIndent"/>
        <w:shd w:val="clear" w:color="auto" w:fill="FFFF00"/>
        <w:ind w:left="720" w:hanging="862"/>
        <w:jc w:val="center"/>
        <w:rPr>
          <w:rFonts w:ascii="EucrosiaUPC" w:hAnsi="EucrosiaUPC" w:cs="EucrosiaUPC" w:hint="cs"/>
          <w:b/>
          <w:bCs/>
          <w:color w:val="0000FF"/>
          <w:sz w:val="44"/>
          <w:szCs w:val="44"/>
          <w:u w:val="single"/>
        </w:rPr>
      </w:pPr>
      <w:r w:rsidRPr="00B96F25">
        <w:rPr>
          <w:rFonts w:ascii="EucrosiaUPC" w:hAnsi="EucrosiaUPC" w:cs="EucrosiaUPC"/>
          <w:b/>
          <w:bCs/>
          <w:color w:val="0000FF"/>
          <w:sz w:val="52"/>
          <w:szCs w:val="52"/>
          <w:u w:val="single"/>
        </w:rPr>
        <w:t>THE KOWLOON HOTEL</w:t>
      </w:r>
    </w:p>
    <w:p w14:paraId="6AA8B24E" w14:textId="77777777" w:rsidR="00920A5B" w:rsidRPr="00FD0110" w:rsidRDefault="00920A5B" w:rsidP="00920A5B">
      <w:pPr>
        <w:rPr>
          <w:rFonts w:ascii="EucrosiaUPC" w:hAnsi="EucrosiaUPC" w:cs="EucrosiaUPC" w:hint="cs"/>
          <w:b/>
          <w:bCs/>
          <w:color w:val="0000FF"/>
          <w:sz w:val="18"/>
          <w:szCs w:val="18"/>
          <w:u w:val="single"/>
        </w:rPr>
      </w:pPr>
    </w:p>
    <w:p w14:paraId="64CD3FC9" w14:textId="77777777" w:rsidR="00920A5B" w:rsidRPr="00285755" w:rsidRDefault="00920A5B" w:rsidP="00285755">
      <w:pPr>
        <w:jc w:val="center"/>
        <w:rPr>
          <w:rFonts w:ascii="EucrosiaUPC" w:hAnsi="EucrosiaUPC" w:cs="EucrosiaUPC" w:hint="cs"/>
          <w:b/>
          <w:bCs/>
          <w:color w:val="0000FF"/>
          <w:sz w:val="44"/>
          <w:szCs w:val="44"/>
          <w:u w:val="single"/>
        </w:rPr>
      </w:pP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  <w:cs/>
        </w:rPr>
        <w:t xml:space="preserve">กำหนดการเดินทาง </w:t>
      </w: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</w:rPr>
        <w:t xml:space="preserve">&amp; </w:t>
      </w:r>
      <w:r w:rsidRPr="00F54812">
        <w:rPr>
          <w:rFonts w:ascii="EucrosiaUPC" w:hAnsi="EucrosiaUPC" w:cs="EucrosiaUPC"/>
          <w:b/>
          <w:bCs/>
          <w:color w:val="0000FF"/>
          <w:sz w:val="44"/>
          <w:szCs w:val="44"/>
          <w:u w:val="single"/>
          <w:cs/>
        </w:rPr>
        <w:t>อัตราค่าบริการ</w:t>
      </w:r>
    </w:p>
    <w:p w14:paraId="3114FFFA" w14:textId="77777777" w:rsidR="00920A5B" w:rsidRDefault="00920A5B" w:rsidP="00920A5B">
      <w:pPr>
        <w:rPr>
          <w:rFonts w:ascii="EucrosiaUPC" w:hAnsi="EucrosiaUPC" w:cs="EucrosiaUPC"/>
          <w:b/>
          <w:bCs/>
          <w:color w:val="FF0000"/>
          <w:sz w:val="12"/>
          <w:szCs w:val="12"/>
          <w:u w:val="single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2551"/>
        <w:gridCol w:w="2268"/>
        <w:gridCol w:w="2410"/>
      </w:tblGrid>
      <w:tr w:rsidR="00285755" w:rsidRPr="00F54812" w14:paraId="580F5456" w14:textId="77777777" w:rsidTr="00CC0C7B">
        <w:trPr>
          <w:trHeight w:val="1381"/>
        </w:trPr>
        <w:tc>
          <w:tcPr>
            <w:tcW w:w="3794" w:type="dxa"/>
            <w:shd w:val="clear" w:color="auto" w:fill="FFE599"/>
            <w:vAlign w:val="center"/>
          </w:tcPr>
          <w:p w14:paraId="0DACDA43" w14:textId="77777777" w:rsidR="00285755" w:rsidRPr="00EA60D4" w:rsidRDefault="00285755" w:rsidP="00CC0C7B">
            <w:pPr>
              <w:ind w:left="-142" w:right="-108"/>
              <w:jc w:val="center"/>
              <w:rPr>
                <w:rFonts w:ascii="EucrosiaUPC" w:eastAsia="SimSun" w:hAnsi="EucrosiaUPC" w:cs="EucrosiaUPC"/>
                <w:b/>
                <w:bCs/>
                <w:color w:val="0000FF"/>
                <w:sz w:val="40"/>
                <w:szCs w:val="40"/>
              </w:rPr>
            </w:pPr>
            <w:r w:rsidRPr="00EA60D4">
              <w:rPr>
                <w:rFonts w:ascii="EucrosiaUPC" w:eastAsia="SimSun" w:hAnsi="EucrosiaUPC" w:cs="EucrosiaUPC"/>
                <w:b/>
                <w:bCs/>
                <w:color w:val="0000FF"/>
                <w:sz w:val="40"/>
                <w:szCs w:val="40"/>
                <w:u w:val="single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FFE599"/>
            <w:vAlign w:val="center"/>
          </w:tcPr>
          <w:p w14:paraId="3B3DF7E9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ราคาทัวร์/ท่าน</w:t>
            </w:r>
          </w:p>
          <w:p w14:paraId="535C68A1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 xml:space="preserve">พักห้องละ </w:t>
            </w: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</w:rPr>
              <w:t xml:space="preserve">2-3 </w:t>
            </w: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1B26D12A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ราคาทัวร์ไม่รวม</w:t>
            </w:r>
          </w:p>
          <w:p w14:paraId="3B330895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2410" w:type="dxa"/>
            <w:shd w:val="clear" w:color="auto" w:fill="FFE599"/>
            <w:vAlign w:val="center"/>
          </w:tcPr>
          <w:p w14:paraId="2FDD0B2E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ราคา</w:t>
            </w:r>
          </w:p>
          <w:p w14:paraId="4E02AF63" w14:textId="77777777" w:rsidR="00285755" w:rsidRPr="005D4F4F" w:rsidRDefault="00285755" w:rsidP="00CC0C7B">
            <w:pPr>
              <w:jc w:val="center"/>
              <w:rPr>
                <w:rFonts w:ascii="EucrosiaUPC" w:hAnsi="EucrosiaUPC" w:cs="EucrosiaUPC"/>
                <w:color w:val="0000FF"/>
                <w:sz w:val="24"/>
                <w:szCs w:val="24"/>
              </w:rPr>
            </w:pPr>
            <w:r w:rsidRPr="005D4F4F">
              <w:rPr>
                <w:rFonts w:ascii="EucrosiaUPC" w:hAnsi="EucrosiaUPC" w:cs="EucrosiaUPC"/>
                <w:b/>
                <w:bCs/>
                <w:color w:val="0000FF"/>
                <w:sz w:val="36"/>
                <w:szCs w:val="36"/>
                <w:cs/>
              </w:rPr>
              <w:t>ห้องพักเดี่ยว</w:t>
            </w:r>
          </w:p>
        </w:tc>
      </w:tr>
      <w:tr w:rsidR="00A60D02" w:rsidRPr="00447F8F" w14:paraId="7C093DD2" w14:textId="77777777" w:rsidTr="00CC0C7B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5F234C3E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5-7 ธันวาคม</w:t>
            </w:r>
            <w:r w:rsidRPr="0016475A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6830E107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25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3635C912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486F9739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A60D02" w:rsidRPr="00447F8F" w14:paraId="3BDAE6F8" w14:textId="77777777" w:rsidTr="00CC0C7B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09959282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6-8 ธันวาคม</w:t>
            </w:r>
            <w:r w:rsidRPr="0016475A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4A224A63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25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208C848B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49C59466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A60D02" w:rsidRPr="00447F8F" w14:paraId="65A025EA" w14:textId="77777777" w:rsidTr="00CC0C7B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57DB90BC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7-9 ธันวาคม</w:t>
            </w:r>
            <w:r w:rsidRPr="0016475A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1D4C5191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25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13E1F647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5EB1CA06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A60D02" w:rsidRPr="00447F8F" w14:paraId="24C2B6C5" w14:textId="77777777" w:rsidTr="00CC0C7B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4BDB64C3" w14:textId="77777777" w:rsidR="00A60D02" w:rsidRPr="00DD0F5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8-10 ธันวาคม</w:t>
            </w:r>
            <w:r w:rsidRPr="0016475A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3AB5761D" w14:textId="77777777" w:rsidR="00A60D02" w:rsidRPr="00DD0F52" w:rsidRDefault="00A60D02" w:rsidP="00A60D02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25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5E81183D" w14:textId="77777777" w:rsidR="00A60D02" w:rsidRPr="00DD0F52" w:rsidRDefault="00A60D02" w:rsidP="00A60D02">
            <w:pPr>
              <w:jc w:val="center"/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20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</w:t>
            </w: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  <w:vAlign w:val="center"/>
          </w:tcPr>
          <w:p w14:paraId="198BD6F8" w14:textId="77777777" w:rsidR="00A60D02" w:rsidRPr="00DD0F52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</w:pPr>
            <w:r w:rsidRPr="00DD0F52">
              <w:rPr>
                <w:rFonts w:ascii="EucrosiaUPC" w:eastAsia="SimSun" w:hAnsi="EucrosiaUPC" w:cs="EucrosiaUPC" w:hint="cs"/>
                <w:color w:val="0070C0"/>
                <w:sz w:val="36"/>
                <w:szCs w:val="36"/>
                <w:cs/>
              </w:rPr>
              <w:t>10</w:t>
            </w:r>
            <w:r w:rsidRPr="00DD0F52">
              <w:rPr>
                <w:rFonts w:ascii="EucrosiaUPC" w:eastAsia="SimSun" w:hAnsi="EucrosiaUPC" w:cs="EucrosiaUPC"/>
                <w:color w:val="0070C0"/>
                <w:sz w:val="36"/>
                <w:szCs w:val="36"/>
              </w:rPr>
              <w:t>,000</w:t>
            </w:r>
          </w:p>
        </w:tc>
      </w:tr>
      <w:tr w:rsidR="00A60D02" w:rsidRPr="00447F8F" w14:paraId="48021235" w14:textId="77777777" w:rsidTr="00A27793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5CEA72C4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28-30 ธันวาคม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2941A2D2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9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56100F0E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4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</w:tcPr>
          <w:p w14:paraId="411E71D7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1</w:t>
            </w: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5,000</w:t>
            </w:r>
          </w:p>
        </w:tc>
      </w:tr>
      <w:tr w:rsidR="00A60D02" w:rsidRPr="00447F8F" w14:paraId="7C9FE4F2" w14:textId="77777777" w:rsidTr="00A27793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12815193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9-31</w:t>
            </w: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 ธันวาคม 2567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06233179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9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0F2DA3DC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4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</w:tcPr>
          <w:p w14:paraId="64F3EB89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1</w:t>
            </w: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5,000</w:t>
            </w:r>
          </w:p>
        </w:tc>
      </w:tr>
      <w:tr w:rsidR="00A60D02" w:rsidRPr="00447F8F" w14:paraId="41C4E741" w14:textId="77777777" w:rsidTr="00A27793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1D1F13A0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30 ธ.ค.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 xml:space="preserve">67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–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 1 ม.ค.</w:t>
            </w: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68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4C409068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9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63F0B0DC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4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</w:tcPr>
          <w:p w14:paraId="23BDC1EA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1</w:t>
            </w: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5,000</w:t>
            </w:r>
          </w:p>
        </w:tc>
      </w:tr>
      <w:tr w:rsidR="00A60D02" w:rsidRPr="00447F8F" w14:paraId="5B41E499" w14:textId="77777777" w:rsidTr="00A27793">
        <w:trPr>
          <w:trHeight w:val="60"/>
        </w:trPr>
        <w:tc>
          <w:tcPr>
            <w:tcW w:w="3794" w:type="dxa"/>
            <w:shd w:val="clear" w:color="auto" w:fill="DEEAF6"/>
            <w:vAlign w:val="center"/>
          </w:tcPr>
          <w:p w14:paraId="39E879C3" w14:textId="77777777" w:rsidR="00A60D02" w:rsidRDefault="00A60D02" w:rsidP="00A60D02">
            <w:pPr>
              <w:ind w:left="-142" w:right="-108"/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31 ธ.ค.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 xml:space="preserve">67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–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 2 ม.ค.</w:t>
            </w: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 xml:space="preserve"> </w:t>
            </w:r>
            <w:r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68</w:t>
            </w:r>
          </w:p>
        </w:tc>
        <w:tc>
          <w:tcPr>
            <w:tcW w:w="2551" w:type="dxa"/>
            <w:shd w:val="clear" w:color="auto" w:fill="DEEAF6"/>
            <w:vAlign w:val="center"/>
          </w:tcPr>
          <w:p w14:paraId="2693FCD1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9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268" w:type="dxa"/>
            <w:shd w:val="clear" w:color="auto" w:fill="DEEAF6"/>
            <w:vAlign w:val="center"/>
          </w:tcPr>
          <w:p w14:paraId="1656A2A3" w14:textId="77777777" w:rsidR="00A60D02" w:rsidRDefault="00A60D02" w:rsidP="00A60D02">
            <w:pPr>
              <w:jc w:val="center"/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</w:pPr>
            <w:r w:rsidRPr="005E2049"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2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4</w:t>
            </w:r>
            <w:r w:rsidRPr="005E2049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,</w:t>
            </w:r>
            <w:r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  <w:t>888</w:t>
            </w:r>
          </w:p>
        </w:tc>
        <w:tc>
          <w:tcPr>
            <w:tcW w:w="2410" w:type="dxa"/>
            <w:shd w:val="clear" w:color="auto" w:fill="DEEAF6"/>
          </w:tcPr>
          <w:p w14:paraId="14AA1059" w14:textId="77777777" w:rsidR="00A60D02" w:rsidRPr="0010146D" w:rsidRDefault="00A60D02" w:rsidP="00A60D02">
            <w:pPr>
              <w:jc w:val="center"/>
              <w:rPr>
                <w:rFonts w:ascii="EucrosiaUPC" w:eastAsia="SimSun" w:hAnsi="EucrosiaUPC" w:cs="EucrosiaUPC" w:hint="cs"/>
                <w:color w:val="00B050"/>
                <w:sz w:val="36"/>
                <w:szCs w:val="36"/>
                <w:cs/>
              </w:rPr>
            </w:pP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  <w:cs/>
              </w:rPr>
              <w:t>1</w:t>
            </w:r>
            <w:r w:rsidRPr="00834294">
              <w:rPr>
                <w:rFonts w:ascii="EucrosiaUPC" w:eastAsia="SimSun" w:hAnsi="EucrosiaUPC" w:cs="EucrosiaUPC"/>
                <w:color w:val="00B050"/>
                <w:sz w:val="36"/>
                <w:szCs w:val="36"/>
              </w:rPr>
              <w:t>5,000</w:t>
            </w:r>
          </w:p>
        </w:tc>
      </w:tr>
    </w:tbl>
    <w:p w14:paraId="09EB9940" w14:textId="77777777" w:rsidR="00285755" w:rsidRDefault="00285755" w:rsidP="00920A5B">
      <w:pPr>
        <w:rPr>
          <w:rFonts w:ascii="EucrosiaUPC" w:hAnsi="EucrosiaUPC" w:cs="EucrosiaUPC"/>
          <w:b/>
          <w:bCs/>
          <w:color w:val="FF0000"/>
          <w:sz w:val="12"/>
          <w:szCs w:val="12"/>
          <w:u w:val="single"/>
        </w:rPr>
      </w:pPr>
    </w:p>
    <w:p w14:paraId="2E62F3A8" w14:textId="77777777" w:rsidR="00285755" w:rsidRDefault="00285755" w:rsidP="00920A5B">
      <w:pPr>
        <w:rPr>
          <w:rFonts w:ascii="EucrosiaUPC" w:hAnsi="EucrosiaUPC" w:cs="EucrosiaUPC"/>
          <w:b/>
          <w:bCs/>
          <w:color w:val="FF0000"/>
          <w:sz w:val="12"/>
          <w:szCs w:val="12"/>
          <w:u w:val="single"/>
        </w:rPr>
      </w:pPr>
    </w:p>
    <w:p w14:paraId="252A51D8" w14:textId="77777777" w:rsidR="00285755" w:rsidRPr="00FD0110" w:rsidRDefault="00285755" w:rsidP="00920A5B">
      <w:pPr>
        <w:rPr>
          <w:rFonts w:ascii="EucrosiaUPC" w:hAnsi="EucrosiaUPC" w:cs="EucrosiaUPC" w:hint="cs"/>
          <w:b/>
          <w:bCs/>
          <w:color w:val="FF0000"/>
          <w:sz w:val="12"/>
          <w:szCs w:val="12"/>
          <w:u w:val="single"/>
        </w:rPr>
      </w:pPr>
    </w:p>
    <w:tbl>
      <w:tblPr>
        <w:tblW w:w="0" w:type="auto"/>
        <w:tblInd w:w="1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0"/>
      </w:tblGrid>
      <w:tr w:rsidR="00920A5B" w:rsidRPr="00FD0110" w14:paraId="087E402C" w14:textId="77777777" w:rsidTr="00BC57F5">
        <w:trPr>
          <w:trHeight w:val="629"/>
        </w:trPr>
        <w:tc>
          <w:tcPr>
            <w:tcW w:w="10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928ED4" w14:textId="77777777" w:rsidR="00920A5B" w:rsidRPr="00FD0110" w:rsidRDefault="00920A5B" w:rsidP="00084F63">
            <w:pPr>
              <w:jc w:val="center"/>
              <w:rPr>
                <w:rFonts w:ascii="EucrosiaUPC" w:hAnsi="EucrosiaUPC" w:cs="EucrosiaUPC"/>
                <w:sz w:val="22"/>
                <w:szCs w:val="22"/>
              </w:rPr>
            </w:pP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cs/>
              </w:rPr>
              <w:t>อัตราค่าบริการสำหรับ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</w:rPr>
              <w:t xml:space="preserve">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  <w:cs/>
              </w:rPr>
              <w:t xml:space="preserve">เด็กอายุไม่เกิน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</w:rPr>
              <w:t xml:space="preserve">2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  <w:cs/>
              </w:rPr>
              <w:t>ปี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</w:rPr>
              <w:t xml:space="preserve">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cs/>
              </w:rPr>
              <w:t>ณ วันเดินทางกลับ (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</w:rPr>
              <w:t xml:space="preserve">Infant)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  <w:cs/>
              </w:rPr>
              <w:t xml:space="preserve">ท่านละ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</w:rPr>
              <w:t xml:space="preserve">6,500 </w:t>
            </w:r>
            <w:r w:rsidRPr="00FD0110">
              <w:rPr>
                <w:rFonts w:ascii="EucrosiaUPC" w:hAnsi="EucrosiaUPC" w:cs="EucrosiaUPC"/>
                <w:b/>
                <w:bCs/>
                <w:color w:val="F6EBFF"/>
                <w:sz w:val="36"/>
                <w:szCs w:val="36"/>
                <w:u w:val="single"/>
                <w:cs/>
              </w:rPr>
              <w:t>บาท</w:t>
            </w:r>
          </w:p>
        </w:tc>
      </w:tr>
    </w:tbl>
    <w:p w14:paraId="6E7093B3" w14:textId="77777777" w:rsidR="00920A5B" w:rsidRPr="00FD0110" w:rsidRDefault="00920A5B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4"/>
          <w:szCs w:val="4"/>
        </w:rPr>
      </w:pPr>
    </w:p>
    <w:p w14:paraId="6FDF3150" w14:textId="77777777" w:rsidR="00920A5B" w:rsidRDefault="00920A5B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6073AA7E" w14:textId="77777777" w:rsidR="00F66322" w:rsidRDefault="00F66322" w:rsidP="00BC57F5">
      <w:pPr>
        <w:tabs>
          <w:tab w:val="left" w:pos="-5245"/>
        </w:tabs>
        <w:ind w:right="-164"/>
        <w:jc w:val="both"/>
        <w:rPr>
          <w:rFonts w:ascii="Bauhaus 93" w:hAnsi="Bauhaus 93" w:cs="EucrosiaUPC" w:hint="cs"/>
          <w:color w:val="FF0000"/>
          <w:sz w:val="2"/>
          <w:szCs w:val="2"/>
        </w:rPr>
      </w:pPr>
    </w:p>
    <w:p w14:paraId="50609B49" w14:textId="77777777" w:rsidR="00F66322" w:rsidRPr="00BC57F5" w:rsidRDefault="00F6632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25320E7F" w14:textId="77777777" w:rsidR="00F66322" w:rsidRDefault="00F6632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0C62E2D9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48A567F6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0C922D00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5ED50A4D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2DF919BE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/>
          <w:color w:val="FF0000"/>
          <w:sz w:val="2"/>
          <w:szCs w:val="2"/>
        </w:rPr>
      </w:pPr>
    </w:p>
    <w:p w14:paraId="485D6BD5" w14:textId="77777777" w:rsidR="00A60D02" w:rsidRDefault="00A60D0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 w:hint="cs"/>
          <w:color w:val="FF0000"/>
          <w:sz w:val="2"/>
          <w:szCs w:val="2"/>
        </w:rPr>
      </w:pPr>
    </w:p>
    <w:p w14:paraId="42FEB41A" w14:textId="77777777" w:rsidR="00F66322" w:rsidRPr="00FD0110" w:rsidRDefault="00F66322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 w:hint="cs"/>
          <w:color w:val="FF0000"/>
          <w:sz w:val="2"/>
          <w:szCs w:val="2"/>
        </w:rPr>
      </w:pPr>
    </w:p>
    <w:p w14:paraId="40502E99" w14:textId="77777777" w:rsidR="00920A5B" w:rsidRPr="00FD0110" w:rsidRDefault="00920A5B" w:rsidP="00920A5B">
      <w:pPr>
        <w:tabs>
          <w:tab w:val="left" w:pos="-5245"/>
        </w:tabs>
        <w:ind w:left="720" w:right="-164"/>
        <w:jc w:val="both"/>
        <w:rPr>
          <w:rFonts w:ascii="Bauhaus 93" w:hAnsi="Bauhaus 93" w:cs="EucrosiaUPC" w:hint="cs"/>
          <w:color w:val="FF0000"/>
          <w:sz w:val="2"/>
          <w:szCs w:val="2"/>
        </w:rPr>
      </w:pPr>
    </w:p>
    <w:p w14:paraId="5F1885A9" w14:textId="77777777" w:rsidR="00D84775" w:rsidRPr="00EF083E" w:rsidRDefault="00D84775" w:rsidP="00D84775">
      <w:pPr>
        <w:shd w:val="clear" w:color="auto" w:fill="C00000"/>
        <w:tabs>
          <w:tab w:val="left" w:pos="4253"/>
        </w:tabs>
        <w:jc w:val="center"/>
        <w:rPr>
          <w:rFonts w:ascii="Bauhaus 93" w:hAnsi="Bauhaus 93" w:cs="EucrosiaUPC"/>
          <w:b/>
          <w:bCs/>
          <w:color w:val="FFFFFF"/>
          <w:sz w:val="40"/>
          <w:szCs w:val="40"/>
        </w:rPr>
      </w:pPr>
      <w:r w:rsidRPr="00EF083E">
        <w:rPr>
          <w:rFonts w:ascii="Bauhaus 93" w:hAnsi="Bauhaus 93" w:cs="Angsana New"/>
          <w:b/>
          <w:bCs/>
          <w:color w:val="FFFFFF"/>
          <w:sz w:val="40"/>
          <w:szCs w:val="40"/>
          <w:cs/>
        </w:rPr>
        <w:t>ไม่</w:t>
      </w:r>
      <w:r w:rsidRPr="00EF083E">
        <w:rPr>
          <w:rFonts w:ascii="Bauhaus 93" w:hAnsi="Bauhaus 93" w:cs="Angsana New" w:hint="cs"/>
          <w:b/>
          <w:bCs/>
          <w:color w:val="FFFFFF"/>
          <w:sz w:val="40"/>
          <w:szCs w:val="40"/>
          <w:cs/>
        </w:rPr>
        <w:t>รวม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 xml:space="preserve">ค่าธรรมเนียมมัคคุเทศก์ท้องถิ่นและคนขับรถ </w:t>
      </w:r>
      <w:r w:rsidRPr="00EF083E">
        <w:rPr>
          <w:rFonts w:ascii="Bauhaus 93" w:hAnsi="Bauhaus 93" w:cs="EucrosiaUPC"/>
          <w:b/>
          <w:bCs/>
          <w:color w:val="FFFF00"/>
          <w:sz w:val="40"/>
          <w:szCs w:val="40"/>
          <w:cs/>
        </w:rPr>
        <w:t>ท่านละ 1,</w:t>
      </w:r>
      <w:r w:rsidRPr="00EF083E">
        <w:rPr>
          <w:rFonts w:ascii="EucrosiaUPC" w:hAnsi="EucrosiaUPC" w:cs="EucrosiaUPC"/>
          <w:b/>
          <w:bCs/>
          <w:color w:val="FFFF00"/>
          <w:sz w:val="40"/>
          <w:szCs w:val="40"/>
        </w:rPr>
        <w:t>5</w:t>
      </w:r>
      <w:r w:rsidRPr="00EF083E">
        <w:rPr>
          <w:rFonts w:ascii="Bauhaus 93" w:hAnsi="Bauhaus 93" w:cs="EucrosiaUPC"/>
          <w:b/>
          <w:bCs/>
          <w:color w:val="FFFF00"/>
          <w:sz w:val="40"/>
          <w:szCs w:val="40"/>
          <w:cs/>
        </w:rPr>
        <w:t>00 บาท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 xml:space="preserve"> </w:t>
      </w:r>
    </w:p>
    <w:p w14:paraId="4ACC9BAE" w14:textId="77777777" w:rsidR="00F66322" w:rsidRDefault="00D84775" w:rsidP="00D84775">
      <w:pPr>
        <w:shd w:val="clear" w:color="auto" w:fill="C00000"/>
        <w:tabs>
          <w:tab w:val="left" w:pos="4253"/>
        </w:tabs>
        <w:ind w:right="-1"/>
        <w:jc w:val="center"/>
        <w:rPr>
          <w:rFonts w:ascii="Bauhaus 93" w:hAnsi="Bauhaus 93" w:cs="EucrosiaUPC"/>
          <w:b/>
          <w:bCs/>
          <w:color w:val="FFFFFF"/>
          <w:sz w:val="40"/>
          <w:szCs w:val="40"/>
        </w:rPr>
      </w:pPr>
      <w:r w:rsidRPr="00845A0D">
        <w:rPr>
          <w:rFonts w:ascii="Bauhaus 93" w:hAnsi="Bauhaus 93" w:cs="EucrosiaUPC" w:hint="cs"/>
          <w:b/>
          <w:bCs/>
          <w:color w:val="FFFF00"/>
          <w:sz w:val="40"/>
          <w:szCs w:val="40"/>
          <w:u w:val="single"/>
          <w:cs/>
        </w:rPr>
        <w:t>ชำระที่สนามบิน ณ วันเดินทาง</w:t>
      </w:r>
      <w:r w:rsidRPr="00EF083E">
        <w:rPr>
          <w:rFonts w:ascii="Bauhaus 93" w:hAnsi="Bauhaus 93" w:cs="EucrosiaUPC" w:hint="cs"/>
          <w:b/>
          <w:bCs/>
          <w:color w:val="FFFFFF"/>
          <w:sz w:val="40"/>
          <w:szCs w:val="40"/>
          <w:cs/>
        </w:rPr>
        <w:t xml:space="preserve"> </w:t>
      </w:r>
      <w:r w:rsidRPr="00EF083E">
        <w:rPr>
          <w:rFonts w:ascii="Bauhaus 93" w:hAnsi="Bauhaus 93" w:cs="EucrosiaUPC"/>
          <w:b/>
          <w:bCs/>
          <w:color w:val="FFFFFF"/>
          <w:sz w:val="40"/>
          <w:szCs w:val="40"/>
          <w:cs/>
        </w:rPr>
        <w:t>เด็กและผู้ใหญ่จ่ายเท่ากัน (ยกเว้นเฉพาะเด็กทารก)</w:t>
      </w:r>
    </w:p>
    <w:p w14:paraId="267D42A5" w14:textId="77777777" w:rsidR="00D84775" w:rsidRDefault="00D84775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2E728504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7A65B275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2A7C21B3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772598C8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786318CE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0CBB8343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10A74E86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7D7C3275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20A8B328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02EDDABB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79ECD933" w14:textId="77777777" w:rsidR="00A60D02" w:rsidRDefault="00A60D02" w:rsidP="002727F9">
      <w:pPr>
        <w:tabs>
          <w:tab w:val="left" w:pos="4253"/>
        </w:tabs>
        <w:ind w:right="-1"/>
        <w:rPr>
          <w:rFonts w:ascii="Bauhaus 93" w:hAnsi="Bauhaus 93" w:cs="EucrosiaUPC"/>
          <w:b/>
          <w:bCs/>
          <w:color w:val="FFFFFF"/>
          <w:sz w:val="20"/>
          <w:szCs w:val="20"/>
        </w:rPr>
      </w:pPr>
    </w:p>
    <w:p w14:paraId="0E556C40" w14:textId="77777777" w:rsidR="00A60D02" w:rsidRPr="00BC57F5" w:rsidRDefault="00A60D02" w:rsidP="002727F9">
      <w:pPr>
        <w:tabs>
          <w:tab w:val="left" w:pos="4253"/>
        </w:tabs>
        <w:ind w:right="-1"/>
        <w:rPr>
          <w:rFonts w:ascii="Bauhaus 93" w:hAnsi="Bauhaus 93" w:cs="EucrosiaUPC" w:hint="cs"/>
          <w:b/>
          <w:bCs/>
          <w:color w:val="FFFFFF"/>
          <w:sz w:val="20"/>
          <w:szCs w:val="20"/>
        </w:rPr>
      </w:pPr>
    </w:p>
    <w:p w14:paraId="7E267AE2" w14:textId="77777777" w:rsidR="00DD0F52" w:rsidRDefault="002F58D2" w:rsidP="00DD0F52">
      <w:pPr>
        <w:shd w:val="clear" w:color="auto" w:fill="6600FF"/>
        <w:rPr>
          <w:rFonts w:ascii="EucrosiaUPC" w:hAnsi="EucrosiaUPC" w:cs="EucrosiaUPC"/>
          <w:b/>
          <w:bCs/>
          <w:color w:val="FFFFFF"/>
          <w:sz w:val="36"/>
          <w:szCs w:val="36"/>
        </w:rPr>
      </w:pP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lastRenderedPageBreak/>
        <w:t>วันแรก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</w:r>
      <w:bookmarkStart w:id="1" w:name="_Hlk120887610"/>
      <w:r w:rsidR="00DD0F52"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กรุงเทพฯ สุวรรณภูมิ – ฮ่องกง – </w:t>
      </w:r>
      <w:r w:rsidR="00DD0F52"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วัดเจ้าแม่ทับทิมทินหัว</w:t>
      </w:r>
      <w:r w:rsidR="00DD0F52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- </w:t>
      </w:r>
      <w:r w:rsidR="00DD0F52"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(นั่งรถรางพีคแทรม)</w:t>
      </w:r>
      <w:r w:rsidR="00DD0F52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</w:t>
      </w:r>
      <w:r w:rsidR="00DD0F52"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สู่ยอดเขา</w:t>
      </w:r>
      <w:r w:rsidR="00DD0F52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</w:t>
      </w:r>
    </w:p>
    <w:p w14:paraId="254533AD" w14:textId="77777777" w:rsidR="00E228EA" w:rsidRPr="002F58D2" w:rsidRDefault="00DD0F52" w:rsidP="00DD0F52">
      <w:pPr>
        <w:shd w:val="clear" w:color="auto" w:fill="6600FF"/>
        <w:rPr>
          <w:rFonts w:ascii="EucrosiaUPC" w:hAnsi="EucrosiaUPC" w:cs="EucrosiaUPC"/>
          <w:b/>
          <w:bCs/>
          <w:color w:val="FFFFFF"/>
          <w:sz w:val="36"/>
          <w:szCs w:val="36"/>
        </w:rPr>
      </w:pPr>
      <w:r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                 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วิคตอเรียพีค</w:t>
      </w:r>
      <w:r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(</w:t>
      </w:r>
      <w:r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สูงสุด)</w:t>
      </w:r>
      <w:r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- </w:t>
      </w:r>
      <w:r w:rsidRPr="00C95C32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อ่าวรีพัลส์เบย์</w:t>
      </w:r>
      <w:r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- </w:t>
      </w:r>
      <w:r w:rsidRPr="0000760D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เช็คอินอ่าววิคตอเรีย</w:t>
      </w:r>
    </w:p>
    <w:p w14:paraId="6ADC4C30" w14:textId="7F939ADB" w:rsidR="00E228EA" w:rsidRDefault="00EA7B53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rFonts w:ascii="EucrosiaUPC" w:hAnsi="EucrosiaUPC" w:cs="EucrosiaUPC"/>
          <w:b/>
          <w:bCs/>
          <w:noProof/>
          <w:color w:val="0D0D0D"/>
          <w:sz w:val="32"/>
          <w:szCs w:val="32"/>
          <w:u w:val="thick"/>
        </w:rPr>
        <w:drawing>
          <wp:anchor distT="0" distB="0" distL="114300" distR="114300" simplePos="0" relativeHeight="251645952" behindDoc="0" locked="0" layoutInCell="1" allowOverlap="1" wp14:anchorId="13F2E312" wp14:editId="46C1457D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6830060" cy="3110865"/>
            <wp:effectExtent l="0" t="0" r="0" b="0"/>
            <wp:wrapNone/>
            <wp:docPr id="1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3AD33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AF83666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0F4BBBBA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76D8BC9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0988737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6884A15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558EE045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53E8C55" w14:textId="77777777" w:rsidR="002F58D2" w:rsidRDefault="002F58D2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B9A8DD8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3405FB3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7A433C3" w14:textId="77777777" w:rsidR="00E228EA" w:rsidRDefault="00E228EA" w:rsidP="00E64B44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162A299" w14:textId="15713ADB" w:rsidR="00A26A07" w:rsidRPr="00A26A07" w:rsidRDefault="00EA7B53" w:rsidP="00E64B44">
      <w:pPr>
        <w:ind w:left="1440"/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7FDF1B1" wp14:editId="73D38A65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304800" cy="304800"/>
            <wp:effectExtent l="0" t="0" r="0" b="0"/>
            <wp:wrapNone/>
            <wp:docPr id="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8A7F" w14:textId="77777777" w:rsidR="00A26A07" w:rsidRPr="00C50673" w:rsidRDefault="00A26A07" w:rsidP="00A26A07">
      <w:pPr>
        <w:spacing w:line="276" w:lineRule="auto"/>
        <w:ind w:left="567"/>
        <w:jc w:val="thaiDistribute"/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color w:val="3333FF"/>
          <w:sz w:val="32"/>
          <w:szCs w:val="32"/>
        </w:rPr>
        <w:t>05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</w:t>
      </w:r>
      <w:r>
        <w:rPr>
          <w:rFonts w:ascii="EucrosiaUPC" w:hAnsi="EucrosiaUPC" w:cs="EucrosiaUPC"/>
          <w:b/>
          <w:bCs/>
          <w:color w:val="3333FF"/>
          <w:sz w:val="32"/>
          <w:szCs w:val="32"/>
        </w:rPr>
        <w:t>0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 xml:space="preserve">0 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  <w:cs/>
        </w:rPr>
        <w:t>น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</w:t>
      </w:r>
      <w:r w:rsidRPr="00C50673">
        <w:rPr>
          <w:rFonts w:ascii="EucrosiaUPC" w:hAnsi="EucrosiaUPC" w:cs="EucrosiaUPC"/>
          <w:sz w:val="32"/>
          <w:szCs w:val="32"/>
        </w:rPr>
        <w:t xml:space="preserve"> </w:t>
      </w:r>
      <w:r w:rsidRPr="00C50673">
        <w:rPr>
          <w:rFonts w:ascii="EucrosiaUPC" w:hAnsi="EucrosiaUPC" w:cs="EucrosiaUPC"/>
          <w:sz w:val="32"/>
          <w:szCs w:val="32"/>
          <w:cs/>
        </w:rPr>
        <w:t xml:space="preserve">คณะพร้อมกัน ณ ท่าอากาศยานสุวรรณภูมิ  </w:t>
      </w:r>
      <w:r w:rsidRPr="00C50673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ผู้โดยสารขาออกระหว่างประเทศ ชั้น 4 </w:t>
      </w:r>
      <w:r w:rsidRPr="00C50673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ประตูหมายเลข </w:t>
      </w:r>
      <w:r w:rsidRPr="00C50673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 </w:t>
      </w:r>
      <w:r w:rsidR="00180CD6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4</w:t>
      </w:r>
      <w:r w:rsidRPr="00C50673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 </w:t>
      </w:r>
    </w:p>
    <w:p w14:paraId="3941E57B" w14:textId="40F0E4D9" w:rsidR="00A26A07" w:rsidRPr="00C50673" w:rsidRDefault="00EA7B53" w:rsidP="00A26A07">
      <w:pPr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142E106F" wp14:editId="3C73C8F3">
            <wp:simplePos x="0" y="0"/>
            <wp:positionH relativeFrom="margin">
              <wp:align>left</wp:align>
            </wp:positionH>
            <wp:positionV relativeFrom="paragraph">
              <wp:posOffset>535940</wp:posOffset>
            </wp:positionV>
            <wp:extent cx="304800" cy="304800"/>
            <wp:effectExtent l="0" t="0" r="0" b="0"/>
            <wp:wrapNone/>
            <wp:docPr id="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A07" w:rsidRPr="00C50673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แถว </w:t>
      </w:r>
      <w:r w:rsidR="00180CD6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H</w:t>
      </w:r>
      <w:r w:rsidR="00A26A07" w:rsidRPr="00C50673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 เคาน์เตอร์</w:t>
      </w:r>
      <w:r w:rsidR="00A26A07" w:rsidRPr="00DE47C7">
        <w:rPr>
          <w:rFonts w:ascii="EucrosiaUPC" w:eastAsia="Angsana New" w:hAnsi="EucrosiaUPC" w:cs="EucrosiaUPC"/>
          <w:b/>
          <w:bCs/>
          <w:color w:val="FF0000"/>
          <w:sz w:val="32"/>
          <w:szCs w:val="32"/>
          <w:cs/>
        </w:rPr>
        <w:t xml:space="preserve">สายการบิน </w:t>
      </w:r>
      <w:r w:rsidR="00A26A07" w:rsidRPr="00DE47C7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>Thai Airways (TG)</w:t>
      </w:r>
      <w:r w:rsidR="00A26A07">
        <w:rPr>
          <w:rFonts w:ascii="EucrosiaUPC" w:eastAsia="Angsana New" w:hAnsi="EucrosiaUPC" w:cs="EucrosiaUPC"/>
          <w:b/>
          <w:bCs/>
          <w:color w:val="FF0000"/>
          <w:sz w:val="32"/>
          <w:szCs w:val="32"/>
        </w:rPr>
        <w:t xml:space="preserve"> </w:t>
      </w:r>
      <w:r w:rsidR="00A26A07" w:rsidRPr="00C50673">
        <w:rPr>
          <w:rFonts w:ascii="EucrosiaUPC" w:eastAsia="Angsana New" w:hAnsi="EucrosiaUPC" w:cs="EucrosiaUPC"/>
          <w:sz w:val="32"/>
          <w:szCs w:val="32"/>
          <w:cs/>
        </w:rPr>
        <w:t>พบเจ้าหน้าที่และหัวหน้าทัวร์จากทางบริษัทคอยอำนวยความ สะดวกแก่ท่านในด้านตั๋วเครื่องบินและสัมภาระในการเดินทาง</w:t>
      </w:r>
    </w:p>
    <w:p w14:paraId="300D7421" w14:textId="77777777" w:rsidR="00A26A07" w:rsidRDefault="00A26A07" w:rsidP="00A26A07">
      <w:pPr>
        <w:spacing w:line="276" w:lineRule="auto"/>
        <w:ind w:firstLine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color w:val="3333FF"/>
          <w:sz w:val="32"/>
          <w:szCs w:val="32"/>
        </w:rPr>
        <w:t>08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</w:t>
      </w:r>
      <w:r>
        <w:rPr>
          <w:rFonts w:ascii="EucrosiaUPC" w:hAnsi="EucrosiaUPC" w:cs="EucrosiaUPC"/>
          <w:b/>
          <w:bCs/>
          <w:color w:val="3333FF"/>
          <w:sz w:val="32"/>
          <w:szCs w:val="32"/>
        </w:rPr>
        <w:t>00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 xml:space="preserve"> 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  <w:cs/>
        </w:rPr>
        <w:t>น</w:t>
      </w:r>
      <w:r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</w:t>
      </w:r>
      <w:r w:rsidRPr="00C50673">
        <w:rPr>
          <w:rFonts w:ascii="EucrosiaUPC" w:hAnsi="EucrosiaUPC" w:cs="EucrosiaUPC"/>
          <w:sz w:val="32"/>
          <w:szCs w:val="32"/>
        </w:rPr>
        <w:t xml:space="preserve"> </w:t>
      </w:r>
      <w:r w:rsidRPr="00C50673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นำทุกท่านลัดฟ้าสู่เกาะฮ่องกง โดย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สารการบิน</w:t>
      </w:r>
      <w:r w:rsidRPr="00A76FCE">
        <w:t xml:space="preserve"> </w:t>
      </w:r>
      <w:r w:rsidRPr="00A76FCE">
        <w:rPr>
          <w:rFonts w:ascii="EucrosiaUPC" w:hAnsi="EucrosiaUPC" w:cs="EucrosiaUPC"/>
          <w:b/>
          <w:bCs/>
          <w:color w:val="FF0000"/>
          <w:sz w:val="32"/>
          <w:szCs w:val="32"/>
        </w:rPr>
        <w:t>Thai Airways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Pr="00C50673">
        <w:rPr>
          <w:rFonts w:ascii="EucrosiaUPC" w:hAnsi="EucrosiaUPC" w:cs="EucrosiaUPC"/>
          <w:sz w:val="32"/>
          <w:szCs w:val="32"/>
          <w:cs/>
        </w:rPr>
        <w:t xml:space="preserve">เที่ยวบินที่ </w:t>
      </w:r>
      <w:r w:rsidRPr="00DE47C7">
        <w:rPr>
          <w:rFonts w:ascii="EucrosiaUPC" w:hAnsi="EucrosiaUPC" w:cs="EucrosiaUPC"/>
          <w:b/>
          <w:bCs/>
          <w:color w:val="FF0000"/>
          <w:sz w:val="32"/>
          <w:szCs w:val="32"/>
        </w:rPr>
        <w:t>TG600</w:t>
      </w:r>
    </w:p>
    <w:p w14:paraId="0F2CE4AB" w14:textId="77777777" w:rsidR="00A26A07" w:rsidRPr="00D96618" w:rsidRDefault="00A26A07" w:rsidP="00A26A07">
      <w:pPr>
        <w:spacing w:line="276" w:lineRule="auto"/>
        <w:ind w:firstLine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 w:rsidRPr="00C50673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บริการอาหารและเครื่องดื่มบนเครื่อง</w:t>
      </w:r>
    </w:p>
    <w:p w14:paraId="484D1CF5" w14:textId="56C4F66F" w:rsidR="00A26A07" w:rsidRDefault="00EA7B53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463932D6" wp14:editId="2F93DE54">
            <wp:simplePos x="0" y="0"/>
            <wp:positionH relativeFrom="margin">
              <wp:posOffset>0</wp:posOffset>
            </wp:positionH>
            <wp:positionV relativeFrom="paragraph">
              <wp:posOffset>-24130</wp:posOffset>
            </wp:positionV>
            <wp:extent cx="304800" cy="304800"/>
            <wp:effectExtent l="0" t="0" r="0" b="0"/>
            <wp:wrapNone/>
            <wp:docPr id="1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A07">
        <w:rPr>
          <w:rFonts w:ascii="EucrosiaUPC" w:hAnsi="EucrosiaUPC" w:cs="EucrosiaUPC"/>
          <w:b/>
          <w:bCs/>
          <w:color w:val="3333FF"/>
          <w:sz w:val="32"/>
          <w:szCs w:val="32"/>
        </w:rPr>
        <w:t>11</w:t>
      </w:r>
      <w:r w:rsidR="00A26A07"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.4</w:t>
      </w:r>
      <w:r w:rsidR="00A26A07">
        <w:rPr>
          <w:rFonts w:ascii="EucrosiaUPC" w:hAnsi="EucrosiaUPC" w:cs="EucrosiaUPC"/>
          <w:b/>
          <w:bCs/>
          <w:color w:val="3333FF"/>
          <w:sz w:val="32"/>
          <w:szCs w:val="32"/>
        </w:rPr>
        <w:t>5</w:t>
      </w:r>
      <w:r w:rsidR="00A26A07"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 xml:space="preserve"> </w:t>
      </w:r>
      <w:r w:rsidR="00A26A07" w:rsidRPr="003F5BE3">
        <w:rPr>
          <w:rFonts w:ascii="EucrosiaUPC" w:hAnsi="EucrosiaUPC" w:cs="EucrosiaUPC"/>
          <w:b/>
          <w:bCs/>
          <w:color w:val="3333FF"/>
          <w:sz w:val="32"/>
          <w:szCs w:val="32"/>
          <w:cs/>
        </w:rPr>
        <w:t>น</w:t>
      </w:r>
      <w:r w:rsidR="00A26A07" w:rsidRPr="003F5BE3">
        <w:rPr>
          <w:rFonts w:ascii="EucrosiaUPC" w:hAnsi="EucrosiaUPC" w:cs="EucrosiaUPC"/>
          <w:b/>
          <w:bCs/>
          <w:color w:val="3333FF"/>
          <w:sz w:val="32"/>
          <w:szCs w:val="32"/>
        </w:rPr>
        <w:t>.</w:t>
      </w:r>
      <w:r w:rsidR="00A26A07" w:rsidRPr="00C50673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A26A07" w:rsidRPr="00C50673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การเดินทางใช้เวลา 3 ชั่วโมง </w:t>
      </w:r>
      <w:r w:rsidR="00A26A07" w:rsidRPr="00C50673">
        <w:rPr>
          <w:rFonts w:ascii="EucrosiaUPC" w:hAnsi="EucrosiaUPC" w:cs="EucrosiaUPC"/>
          <w:sz w:val="32"/>
          <w:szCs w:val="32"/>
          <w:cs/>
        </w:rPr>
        <w:t>ถึงสนามบิน</w:t>
      </w:r>
      <w:r w:rsidR="00A26A07" w:rsidRPr="00C50673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A26A07" w:rsidRPr="00C50673">
        <w:rPr>
          <w:rFonts w:ascii="EucrosiaUPC" w:hAnsi="EucrosiaUPC" w:cs="EucrosiaUPC"/>
          <w:b/>
          <w:bCs/>
          <w:color w:val="FF0000"/>
          <w:sz w:val="32"/>
          <w:szCs w:val="32"/>
        </w:rPr>
        <w:t>CHECK LAP KOK</w:t>
      </w:r>
      <w:r w:rsidR="00A26A07" w:rsidRPr="00C50673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A26A07" w:rsidRPr="00C50673">
        <w:rPr>
          <w:rFonts w:ascii="EucrosiaUPC" w:hAnsi="EucrosiaUPC" w:cs="EucrosiaUPC"/>
          <w:sz w:val="32"/>
          <w:szCs w:val="32"/>
          <w:cs/>
        </w:rPr>
        <w:t xml:space="preserve">สนามบินแห่งใหม่ของฮ่องกงที่ทันสมัยด้วยเทคโนโลยีและสิ่งอำนวยความสะดวกต่างๆ </w:t>
      </w:r>
      <w:r w:rsidR="00A26A07" w:rsidRPr="00C50673">
        <w:rPr>
          <w:rFonts w:ascii="EucrosiaUPC" w:eastAsia="Calibri" w:hAnsi="EucrosiaUPC" w:cs="EucrosiaUPC"/>
          <w:sz w:val="32"/>
          <w:szCs w:val="32"/>
          <w:cs/>
        </w:rPr>
        <w:t>(เวลาท้องถิ่นที่ฮ่องกง เร็วกว่าประเทศไทย 1 ชั่วโมง กรุณาปรับเวลาของท่านเพื่อความสะดวกในการนัดหมาย) หลังจากนั้นจึงผ่านขั้นตอนการตรวจคนเข้าเมืองและตรวจรับ</w:t>
      </w:r>
      <w:r w:rsidR="00A26A07" w:rsidRPr="00C50673">
        <w:rPr>
          <w:rFonts w:ascii="EucrosiaUPC" w:hAnsi="EucrosiaUPC" w:cs="EucrosiaUPC"/>
          <w:sz w:val="32"/>
          <w:szCs w:val="32"/>
          <w:cs/>
        </w:rPr>
        <w:t>สัมภาระในการเข้าเมือง</w:t>
      </w:r>
    </w:p>
    <w:p w14:paraId="515CBC9E" w14:textId="7FB0FB92" w:rsidR="000A65AF" w:rsidRDefault="00EA7B53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1B6024A5" wp14:editId="5E9B1CE9">
            <wp:simplePos x="0" y="0"/>
            <wp:positionH relativeFrom="margin">
              <wp:posOffset>0</wp:posOffset>
            </wp:positionH>
            <wp:positionV relativeFrom="paragraph">
              <wp:posOffset>15875</wp:posOffset>
            </wp:positionV>
            <wp:extent cx="6840855" cy="2302510"/>
            <wp:effectExtent l="0" t="0" r="0" b="0"/>
            <wp:wrapNone/>
            <wp:docPr id="1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CDC87" w14:textId="77777777" w:rsidR="00E64B44" w:rsidRDefault="00E64B4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01650CCD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1CA8BB5D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10289CAE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010F7F8B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4A9C956E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41D794F" w14:textId="77777777" w:rsidR="00DD0F52" w:rsidRPr="00687A2E" w:rsidRDefault="00DD0F52" w:rsidP="00A26A07">
      <w:pPr>
        <w:tabs>
          <w:tab w:val="left" w:pos="-284"/>
        </w:tabs>
        <w:spacing w:line="276" w:lineRule="auto"/>
        <w:jc w:val="thaiDistribute"/>
        <w:rPr>
          <w:rFonts w:ascii="EucrosiaUPC" w:hAnsi="EucrosiaUPC" w:cs="EucrosiaUPC" w:hint="cs"/>
          <w:sz w:val="40"/>
          <w:szCs w:val="40"/>
        </w:rPr>
      </w:pPr>
    </w:p>
    <w:p w14:paraId="29C3BF51" w14:textId="77777777" w:rsidR="003F139D" w:rsidRDefault="00A26A07" w:rsidP="00DD0F52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นำท่านเดินทางผ่านเส้นทางไฮเวย์อันทันสมัย ข้ามสะพานแขวนซิงหม่า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(TSING MA BRIDGE) 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 xml:space="preserve">ซึ่งเป็นสะพานแขวนสองชั้นที่ยาวที่สุดในโลก โดยมีความยาวทั้งหมด </w:t>
      </w:r>
      <w:smartTag w:uri="urn:schemas-microsoft-com:office:smarttags" w:element="metricconverter">
        <w:smartTagPr>
          <w:attr w:name="ProductID" w:val="2.2 กิโลเมตร"/>
        </w:smartTagPr>
        <w:r w:rsidRPr="00C50673">
          <w:rPr>
            <w:rFonts w:ascii="EucrosiaUPC" w:eastAsia="AngsanaUPC-Bold" w:hAnsi="EucrosiaUPC" w:cs="EucrosiaUPC"/>
            <w:color w:val="000000"/>
            <w:sz w:val="32"/>
            <w:szCs w:val="32"/>
            <w:cs/>
          </w:rPr>
          <w:t xml:space="preserve">2.2 กิโลเมตร </w:t>
        </w:r>
      </w:smartTag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</w:rPr>
        <w:t>MTR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)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กับแอร์พอร์ตเอ็กเพรสเทรนส์ (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</w:rPr>
        <w:t>Airport Express Trains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)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C50673">
        <w:rPr>
          <w:rFonts w:ascii="EucrosiaUPC" w:eastAsia="AngsanaUPC-Bold" w:hAnsi="EucrosiaUPC" w:cs="EucrosiaUPC"/>
          <w:color w:val="000000"/>
          <w:sz w:val="32"/>
          <w:szCs w:val="32"/>
          <w:cs/>
        </w:rPr>
        <w:t>สะพานซิงหม่านี้ ได้ถูกคัดเลือกให้เป็นสัญลักษณ์ของคู่รักทั่วโลก</w:t>
      </w:r>
    </w:p>
    <w:p w14:paraId="558F4464" w14:textId="77777777" w:rsidR="00A60D02" w:rsidRDefault="00A60D02" w:rsidP="00DD0F52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743F927B" w14:textId="169736A5" w:rsidR="00E64B44" w:rsidRDefault="00EA7B53" w:rsidP="00E64B44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642880" behindDoc="0" locked="0" layoutInCell="1" allowOverlap="1" wp14:anchorId="526A8CCE" wp14:editId="2AABA9A0">
            <wp:simplePos x="0" y="0"/>
            <wp:positionH relativeFrom="margin">
              <wp:posOffset>0</wp:posOffset>
            </wp:positionH>
            <wp:positionV relativeFrom="paragraph">
              <wp:posOffset>-25400</wp:posOffset>
            </wp:positionV>
            <wp:extent cx="304800" cy="304800"/>
            <wp:effectExtent l="0" t="0" r="0" b="0"/>
            <wp:wrapNone/>
            <wp:docPr id="1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44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กลางวัน</w:t>
      </w:r>
      <w:r w:rsidR="00E64B44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>รับประทานอาหา</w:t>
      </w:r>
      <w:r w:rsidR="00E64B44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รกลางวัน</w:t>
      </w:r>
      <w:r w:rsidR="00E64B44" w:rsidRPr="00447F8F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ณ ภัตตาคาร</w:t>
      </w:r>
      <w:r w:rsidR="00E64B44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เมนูห่านย่างรสเลิศ</w:t>
      </w:r>
      <w:r w:rsidR="00E64B44" w:rsidRPr="00447F8F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 </w:t>
      </w:r>
      <w:r w:rsidR="00E64B44" w:rsidRPr="00447F8F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( 1 )</w:t>
      </w:r>
    </w:p>
    <w:p w14:paraId="45E376F0" w14:textId="619263C8" w:rsidR="00E64B44" w:rsidRDefault="00EA7B53" w:rsidP="00E64B44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5CA8A3E2" wp14:editId="11A0D184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831965" cy="1361440"/>
            <wp:effectExtent l="0" t="0" r="0" b="0"/>
            <wp:wrapNone/>
            <wp:docPr id="1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6B193" w14:textId="77777777" w:rsidR="00E64B44" w:rsidRPr="00FB7EFA" w:rsidRDefault="00E64B44" w:rsidP="00E64B44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2E72CD2" w14:textId="77777777" w:rsidR="00E64B44" w:rsidRDefault="00E64B4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49AF34A7" w14:textId="77777777" w:rsidR="00E64B44" w:rsidRDefault="00E64B4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183C5A1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17419EF6" w14:textId="72B6A428" w:rsidR="00082A64" w:rsidRDefault="00EA7B53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  <w:r>
        <w:rPr>
          <w:rFonts w:ascii="EucrosiaUPC" w:eastAsia="AngsanaUPC-Bold" w:hAnsi="EucrosiaUPC" w:cs="EucrosiaUPC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CA40844" wp14:editId="68BB40ED">
            <wp:simplePos x="0" y="0"/>
            <wp:positionH relativeFrom="column">
              <wp:posOffset>-57785</wp:posOffset>
            </wp:positionH>
            <wp:positionV relativeFrom="paragraph">
              <wp:posOffset>96520</wp:posOffset>
            </wp:positionV>
            <wp:extent cx="6941185" cy="2336800"/>
            <wp:effectExtent l="0" t="0" r="0" b="0"/>
            <wp:wrapNone/>
            <wp:docPr id="2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C054E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FE4552E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5A4A95E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902451A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721DB00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8DB5FB2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72F3218D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745B2205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67350722" w14:textId="726482AA" w:rsidR="00082A64" w:rsidRDefault="00EA7B53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4BDDF983" wp14:editId="7FFB9A89">
            <wp:simplePos x="0" y="0"/>
            <wp:positionH relativeFrom="margin">
              <wp:posOffset>0</wp:posOffset>
            </wp:positionH>
            <wp:positionV relativeFrom="paragraph">
              <wp:posOffset>1144905</wp:posOffset>
            </wp:positionV>
            <wp:extent cx="6840855" cy="2302510"/>
            <wp:effectExtent l="0" t="0" r="0" b="0"/>
            <wp:wrapNone/>
            <wp:docPr id="1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A64"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="00082A64">
        <w:rPr>
          <w:rFonts w:ascii="EucrosiaUPC" w:hAnsi="EucrosiaUPC" w:cs="EucrosiaUPC" w:hint="cs"/>
          <w:color w:val="000000"/>
          <w:sz w:val="32"/>
          <w:szCs w:val="32"/>
          <w:cs/>
        </w:rPr>
        <w:t>หลัง</w:t>
      </w:r>
      <w:r w:rsidR="00082A64" w:rsidRPr="000D0B0B">
        <w:rPr>
          <w:rFonts w:ascii="EucrosiaUPC" w:hAnsi="EucrosiaUPC" w:cs="EucrosiaUPC"/>
          <w:color w:val="000000"/>
          <w:sz w:val="32"/>
          <w:szCs w:val="32"/>
          <w:cs/>
        </w:rPr>
        <w:t>จากนั้น</w:t>
      </w:r>
      <w:r w:rsidR="00082A64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="00082A64" w:rsidRPr="000D0B0B">
        <w:rPr>
          <w:rFonts w:ascii="EucrosiaUPC" w:hAnsi="EucrosiaUPC" w:cs="EucrosiaUPC"/>
          <w:color w:val="000000"/>
          <w:sz w:val="32"/>
          <w:szCs w:val="32"/>
          <w:cs/>
        </w:rPr>
        <w:t>นำท่าน</w:t>
      </w:r>
      <w:r w:rsidR="00082A64">
        <w:rPr>
          <w:rFonts w:ascii="EucrosiaUPC" w:hAnsi="EucrosiaUPC" w:cs="EucrosiaUPC" w:hint="cs"/>
          <w:color w:val="000000"/>
          <w:sz w:val="32"/>
          <w:szCs w:val="32"/>
          <w:cs/>
        </w:rPr>
        <w:t>เดินทาง</w:t>
      </w:r>
      <w:r w:rsidR="00082A64" w:rsidRPr="000D0B0B">
        <w:rPr>
          <w:rFonts w:ascii="EucrosiaUPC" w:hAnsi="EucrosiaUPC" w:cs="EucrosiaUPC"/>
          <w:color w:val="000000"/>
          <w:sz w:val="32"/>
          <w:szCs w:val="32"/>
          <w:cs/>
        </w:rPr>
        <w:t xml:space="preserve">สู่ </w:t>
      </w:r>
      <w:r w:rsidR="00082A64" w:rsidRPr="004855DD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วัดเจ้าแม่ทับทิม ทินหัว (</w:t>
      </w:r>
      <w:r w:rsidR="00082A64" w:rsidRPr="004855DD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Tin Hau Temple) </w:t>
      </w:r>
      <w:r w:rsidR="00082A64" w:rsidRPr="004855DD">
        <w:rPr>
          <w:rFonts w:ascii="EucrosiaUPC" w:hAnsi="EucrosiaUPC" w:cs="EucrosiaUPC"/>
          <w:sz w:val="32"/>
          <w:szCs w:val="32"/>
          <w:cs/>
        </w:rPr>
        <w:t>ที่ย่าน เยา มา เต</w:t>
      </w:r>
      <w:r w:rsidR="00082A64">
        <w:rPr>
          <w:rFonts w:ascii="EucrosiaUPC" w:hAnsi="EucrosiaUPC" w:cs="EucrosiaUPC" w:hint="cs"/>
          <w:sz w:val="32"/>
          <w:szCs w:val="32"/>
          <w:cs/>
        </w:rPr>
        <w:t xml:space="preserve">๋ </w:t>
      </w:r>
      <w:r w:rsidR="00082A64" w:rsidRPr="004855DD">
        <w:rPr>
          <w:rFonts w:ascii="EucrosiaUPC" w:hAnsi="EucrosiaUPC" w:cs="EucrosiaUPC"/>
          <w:sz w:val="32"/>
          <w:szCs w:val="32"/>
          <w:cs/>
        </w:rPr>
        <w:t>(</w:t>
      </w:r>
      <w:r w:rsidR="00082A64" w:rsidRPr="004855DD">
        <w:rPr>
          <w:rFonts w:ascii="EucrosiaUPC" w:hAnsi="EucrosiaUPC" w:cs="EucrosiaUPC"/>
          <w:sz w:val="32"/>
          <w:szCs w:val="32"/>
        </w:rPr>
        <w:t xml:space="preserve">Yau Ma Tei Station) </w:t>
      </w:r>
      <w:r w:rsidR="00082A64" w:rsidRPr="004855DD">
        <w:rPr>
          <w:rFonts w:ascii="EucrosiaUPC" w:hAnsi="EucrosiaUPC" w:cs="EucrosiaUPC"/>
          <w:sz w:val="32"/>
          <w:szCs w:val="32"/>
          <w:cs/>
        </w:rPr>
        <w:t>เป็นวัดเก่าแก่และสำคัญอีกวัดหนึ่งของฮ่องกง จุดเด่นของวัดเจ้าแม่ทับทิมทินหัว จะเป็นการจุดธูปเกลียวขนาดใหญ่สีแดงเพื่อขอพร โดยธูปจะติดนาน 7-8 วัน โดยจะมีถาดรองขี้เถ้าทองเหลืองอยู่ด้านล่าง</w:t>
      </w:r>
      <w:r w:rsidR="00082A64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82A64" w:rsidRPr="004855DD">
        <w:rPr>
          <w:rFonts w:ascii="EucrosiaUPC" w:hAnsi="EucrosiaUPC" w:cs="EucrosiaUPC"/>
          <w:sz w:val="32"/>
          <w:szCs w:val="32"/>
          <w:cs/>
        </w:rPr>
        <w:t>นิยมมาสักการะ บูชาในเรื่องของการเดินทางให้ปลอดภัย</w:t>
      </w:r>
    </w:p>
    <w:p w14:paraId="785FA426" w14:textId="77777777" w:rsidR="000A65AF" w:rsidRDefault="000A65AF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8294F3A" w14:textId="77777777" w:rsidR="000A65AF" w:rsidRDefault="000A65AF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33D11CA4" w14:textId="77777777" w:rsidR="000A65AF" w:rsidRDefault="000A65AF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78449EBC" w14:textId="77777777" w:rsidR="000A65AF" w:rsidRDefault="000A65AF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7B8A865C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0C515F33" w14:textId="77777777" w:rsidR="00082A64" w:rsidRDefault="00082A6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8BDF109" w14:textId="77777777" w:rsidR="00F943C4" w:rsidRDefault="00F943C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19D4A104" w14:textId="77777777" w:rsidR="00C154DB" w:rsidRPr="00E64B44" w:rsidRDefault="00C154DB" w:rsidP="00E64B44">
      <w:pPr>
        <w:tabs>
          <w:tab w:val="left" w:pos="-284"/>
        </w:tabs>
        <w:spacing w:line="276" w:lineRule="auto"/>
        <w:jc w:val="thaiDistribute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0D31D984" w14:textId="77777777" w:rsidR="00A26A07" w:rsidRDefault="00A26A07" w:rsidP="00A26A0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45109C">
        <w:rPr>
          <w:rFonts w:ascii="EucrosiaUPC" w:hAnsi="EucrosiaUPC" w:cs="EucrosiaUPC"/>
          <w:sz w:val="32"/>
          <w:szCs w:val="32"/>
          <w:cs/>
        </w:rPr>
        <w:t>หลังจากนั้น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นำท่านเดินทาง</w:t>
      </w:r>
      <w:r w:rsidRPr="0045109C">
        <w:rPr>
          <w:rFonts w:ascii="EucrosiaUPC" w:hAnsi="EucrosiaUPC" w:cs="EucrosiaUPC"/>
          <w:b/>
          <w:bCs/>
          <w:sz w:val="32"/>
          <w:szCs w:val="32"/>
          <w:cs/>
        </w:rPr>
        <w:t xml:space="preserve"> ขึ้นสู่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ยอดเขาวิคตอเรียพีค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โดย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 รถรางพีคแทรม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 xml:space="preserve">นำท่านชมทัศนียภาพของฮ่องกง  ณ </w:t>
      </w:r>
    </w:p>
    <w:p w14:paraId="4C72663C" w14:textId="77777777" w:rsidR="008B2D0D" w:rsidRDefault="00A26A07" w:rsidP="008B2D0D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45109C">
        <w:rPr>
          <w:rFonts w:ascii="EucrosiaUPC" w:hAnsi="EucrosiaUPC" w:cs="EucrosiaUPC"/>
          <w:sz w:val="32"/>
          <w:szCs w:val="32"/>
          <w:cs/>
        </w:rPr>
        <w:t>จุดชมวิว</w:t>
      </w:r>
      <w:r w:rsidRPr="0045109C">
        <w:rPr>
          <w:rFonts w:ascii="EucrosiaUPC" w:hAnsi="EucrosiaUPC" w:cs="EucrosiaUPC" w:hint="cs"/>
          <w:sz w:val="32"/>
          <w:szCs w:val="32"/>
          <w:cs/>
        </w:rPr>
        <w:t>ที่</w:t>
      </w:r>
      <w:r w:rsidRPr="0045109C">
        <w:rPr>
          <w:rFonts w:ascii="EucrosiaUPC" w:hAnsi="EucrosiaUPC" w:cs="EucrosiaUPC"/>
          <w:sz w:val="32"/>
          <w:szCs w:val="32"/>
          <w:cs/>
        </w:rPr>
        <w:t>สูงที่สุด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>ของฮ่องกง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 xml:space="preserve">กับความสูง 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</w:rPr>
        <w:t>396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 xml:space="preserve"> เมตรเหนือระดับน้ำทะเล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 xml:space="preserve"> จากจุดนี้ ท่านสามารถ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เห็นความ</w:t>
      </w:r>
      <w:r w:rsidRPr="0045109C">
        <w:rPr>
          <w:rFonts w:ascii="EucrosiaUPC" w:hAnsi="EucrosiaUPC" w:cs="EucrosiaUPC"/>
          <w:color w:val="000000"/>
          <w:sz w:val="32"/>
          <w:szCs w:val="32"/>
          <w:cs/>
        </w:rPr>
        <w:t>อันงดงามของ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>ตึกพีคทาวเวอร์ อาคารรูปร่างครึ่งวงกลมที่มีเอกลักษณ์</w:t>
      </w:r>
      <w:r w:rsidRPr="0045109C">
        <w:rPr>
          <w:rFonts w:ascii="EucrosiaUPC" w:hAnsi="EucrosiaUPC" w:cs="EucrosiaUPC" w:hint="cs"/>
          <w:noProof/>
          <w:color w:val="000000"/>
          <w:sz w:val="32"/>
          <w:szCs w:val="32"/>
          <w:cs/>
        </w:rPr>
        <w:t>โดด</w:t>
      </w:r>
      <w:r w:rsidRPr="0045109C">
        <w:rPr>
          <w:rFonts w:ascii="EucrosiaUPC" w:hAnsi="EucrosiaUPC" w:cs="EucrosiaUPC"/>
          <w:noProof/>
          <w:color w:val="000000"/>
          <w:sz w:val="32"/>
          <w:szCs w:val="32"/>
          <w:cs/>
        </w:rPr>
        <w:t>เด่นที่สุด</w:t>
      </w:r>
      <w:r w:rsidRPr="0045109C">
        <w:rPr>
          <w:rFonts w:ascii="EucrosiaUPC" w:hAnsi="EucrosiaUPC" w:cs="EucrosiaUPC"/>
          <w:noProof/>
          <w:color w:val="00206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ชมเกาะฮ่องกงและเกาลูนได้ทั้งเกาะอย่างชัดเจน ตื่นตาตื่นใจกับตึกระฟ้าที่สูงตระหง่านและอาคารต่างๆ ที</w:t>
      </w:r>
      <w:r>
        <w:rPr>
          <w:rFonts w:ascii="EucrosiaUPC" w:hAnsi="EucrosiaUPC" w:cs="EucrosiaUPC"/>
          <w:sz w:val="32"/>
          <w:szCs w:val="32"/>
          <w:cs/>
        </w:rPr>
        <w:t>่ก่อสร้างตามหลักฮวงจุ้ย อาทิ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ตึกเซ็นทรัลพลาซ่า ตึกไชน่าแบงค์ และตึกอื่นๆ อันเป็นที่ตั้งของธุรกิจชั้นนำของฮ่องกง พร้อมทั้งถ่ายภาพกับวิวสวยสุดประทับใจ และเลือกซื้อของที่ระลึกของฮ่องกงจากร้านค้าภายในอาคารเดอะพีค</w:t>
      </w:r>
    </w:p>
    <w:p w14:paraId="5BC8D7FF" w14:textId="77777777" w:rsidR="00A26A07" w:rsidRDefault="00A26A07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4313476D" w14:textId="77777777" w:rsidR="00E64B44" w:rsidRDefault="00E64B4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5A7E8C1" w14:textId="0BA1FE63" w:rsidR="00E64B44" w:rsidRDefault="00EA7B53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DB9E425" wp14:editId="3F2BBA97">
            <wp:simplePos x="0" y="0"/>
            <wp:positionH relativeFrom="column">
              <wp:posOffset>0</wp:posOffset>
            </wp:positionH>
            <wp:positionV relativeFrom="paragraph">
              <wp:posOffset>-81280</wp:posOffset>
            </wp:positionV>
            <wp:extent cx="6928485" cy="2332990"/>
            <wp:effectExtent l="0" t="0" r="0" b="0"/>
            <wp:wrapNone/>
            <wp:docPr id="2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90AE2" w14:textId="77777777" w:rsidR="00A60D02" w:rsidRDefault="00A60D02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7B43409D" w14:textId="77777777" w:rsidR="00A60D02" w:rsidRDefault="00A60D02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E12AFEF" w14:textId="77777777" w:rsidR="00A60D02" w:rsidRDefault="00A60D02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0DF4490E" w14:textId="77777777" w:rsidR="00A60D02" w:rsidRDefault="00A60D02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6FA360C5" w14:textId="77777777" w:rsidR="00A60D02" w:rsidRDefault="00A60D02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 w:hint="cs"/>
          <w:b/>
          <w:bCs/>
          <w:color w:val="0000FF"/>
          <w:sz w:val="32"/>
          <w:szCs w:val="32"/>
        </w:rPr>
      </w:pPr>
    </w:p>
    <w:p w14:paraId="69C458BB" w14:textId="77777777" w:rsidR="00E64B44" w:rsidRDefault="00E64B44" w:rsidP="00A26A07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2C8CDED1" w14:textId="77777777" w:rsidR="008B2D0D" w:rsidRPr="00E64B44" w:rsidRDefault="008B2D0D" w:rsidP="00A26A07">
      <w:pPr>
        <w:tabs>
          <w:tab w:val="left" w:pos="-284"/>
        </w:tabs>
        <w:jc w:val="thaiDistribute"/>
        <w:rPr>
          <w:rFonts w:ascii="EucrosiaUPC" w:eastAsia="AngsanaUPC-Bold" w:hAnsi="EucrosiaUPC" w:cs="EucrosiaUPC" w:hint="cs"/>
          <w:color w:val="FF0000"/>
          <w:sz w:val="32"/>
          <w:szCs w:val="32"/>
        </w:rPr>
      </w:pPr>
    </w:p>
    <w:p w14:paraId="334CCC72" w14:textId="77777777" w:rsidR="00310606" w:rsidRPr="00C56124" w:rsidRDefault="00A26A07" w:rsidP="00C56124">
      <w:pPr>
        <w:tabs>
          <w:tab w:val="left" w:pos="-284"/>
        </w:tabs>
        <w:ind w:left="567" w:right="113"/>
        <w:jc w:val="both"/>
        <w:rPr>
          <w:rFonts w:ascii="EucrosiaUPC" w:hAnsi="EucrosiaUPC" w:cs="EucrosiaUPC" w:hint="cs"/>
          <w:color w:val="FF66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sz w:val="32"/>
          <w:szCs w:val="32"/>
          <w:cs/>
        </w:rPr>
        <w:t>จากนั้น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นำท่านสู่ 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</w:rPr>
        <w:t>“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อ่าวรีพ</w:t>
      </w:r>
      <w:r w:rsidRPr="0045109C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ัลส์</w:t>
      </w:r>
      <w:r w:rsidRPr="004510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เบย์</w:t>
      </w:r>
      <w:r w:rsidRPr="0045109C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”</w:t>
      </w:r>
      <w:r w:rsidRPr="0045109C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45109C">
        <w:rPr>
          <w:rFonts w:ascii="EucrosiaUPC" w:hAnsi="EucrosiaUPC" w:cs="EucrosiaUPC" w:hint="cs"/>
          <w:sz w:val="32"/>
          <w:szCs w:val="32"/>
          <w:cs/>
        </w:rPr>
        <w:t>เริ่มต้น</w:t>
      </w:r>
      <w:r w:rsidRPr="0045109C">
        <w:rPr>
          <w:rFonts w:ascii="EucrosiaUPC" w:hAnsi="EucrosiaUPC" w:cs="EucrosiaUPC"/>
          <w:sz w:val="32"/>
          <w:szCs w:val="32"/>
          <w:cs/>
        </w:rPr>
        <w:t>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กับ</w:t>
      </w:r>
      <w:r w:rsidRPr="0045109C">
        <w:rPr>
          <w:rFonts w:ascii="EucrosiaUPC" w:hAnsi="EucrosiaUPC" w:cs="EucrosiaUPC"/>
          <w:color w:val="FF6600"/>
          <w:sz w:val="32"/>
          <w:szCs w:val="32"/>
        </w:rPr>
        <w:t xml:space="preserve"> 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องค์เจ้าแม่กวนอิม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>
        <w:rPr>
          <w:rFonts w:ascii="EucrosiaUPC" w:hAnsi="EucrosiaUPC" w:cs="EucrosiaUPC" w:hint="cs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ปางประทานพรที่ชาวฮ่องกงเชื่อว่าศักดิ์สิทธิ์มาก องค์ท่านมีความประณีตงดงามตั้งอยู่บนฐานบัว 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ต่อกับ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เจ้าแม่ทับทิม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เพื่อเป็นที่ยึดเหนี่ยวจิตใจและขอให้การเดินทางทุกครั้งปลอดภัย พร้อมสักการะขอพรเทพเจ้าแห่งโชคลาภ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>
        <w:rPr>
          <w:rStyle w:val="Strong"/>
          <w:rFonts w:ascii="EucrosiaUPC" w:hAnsi="EucrosiaUPC" w:cs="EucrosiaUPC"/>
          <w:b w:val="0"/>
          <w:bCs w:val="0"/>
          <w:color w:val="FF6600"/>
          <w:sz w:val="32"/>
          <w:szCs w:val="32"/>
          <w:cs/>
        </w:rPr>
        <w:t>ไฉ่ซิงเอี</w:t>
      </w:r>
      <w:r>
        <w:rPr>
          <w:rStyle w:val="Strong"/>
          <w:rFonts w:ascii="EucrosiaUPC" w:hAnsi="EucrosiaUPC" w:cs="EucrosiaUPC" w:hint="cs"/>
          <w:b w:val="0"/>
          <w:bCs w:val="0"/>
          <w:color w:val="FF6600"/>
          <w:sz w:val="32"/>
          <w:szCs w:val="32"/>
          <w:cs/>
        </w:rPr>
        <w:t>๊</w:t>
      </w:r>
      <w:r w:rsidRPr="0045109C">
        <w:rPr>
          <w:rStyle w:val="Strong"/>
          <w:rFonts w:ascii="EucrosiaUPC" w:hAnsi="EucrosiaUPC" w:cs="EucrosiaUPC"/>
          <w:b w:val="0"/>
          <w:bCs w:val="0"/>
          <w:color w:val="FF6600"/>
          <w:sz w:val="32"/>
          <w:szCs w:val="32"/>
          <w:cs/>
        </w:rPr>
        <w:t>ย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ที่เชื่อกันว่า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หากใครได้มาสัมผัสองค์ท่านจะได้รับแต่เงิน ทอง กลับบ้าน โดยเอาสองมือลูบจากเคราท่านลงมาแล้วกำมาใส่ในกระเป๋าของตัวเอง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เสมือนเป็นเคล็ดว่าให้เงินทองไหลมาเทมาสู่กระเป๋าของเรา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แล้วลูบก้อนทองที่อยู่ด้านข้างองค์ท่านแล้วกำมาใส่กระเป๋าของตัวเองอีกครั้ง  </w:t>
      </w:r>
      <w:r w:rsidRPr="0045109C">
        <w:rPr>
          <w:rFonts w:ascii="EucrosiaUPC" w:hAnsi="EucrosiaUPC" w:cs="EucrosiaUPC" w:hint="cs"/>
          <w:sz w:val="32"/>
          <w:szCs w:val="32"/>
          <w:cs/>
        </w:rPr>
        <w:t>ส่วน</w:t>
      </w:r>
      <w:r w:rsidRPr="0045109C">
        <w:rPr>
          <w:rFonts w:ascii="EucrosiaUPC" w:hAnsi="EucrosiaUPC" w:cs="EucrosiaUPC"/>
          <w:sz w:val="32"/>
          <w:szCs w:val="32"/>
          <w:cs/>
        </w:rPr>
        <w:t>ท่านใดที่มีบุตรยาก</w:t>
      </w:r>
      <w:r w:rsidRPr="0045109C">
        <w:rPr>
          <w:rFonts w:ascii="EucrosiaUPC" w:hAnsi="EucrosiaUPC" w:cs="EucrosiaUPC" w:hint="cs"/>
          <w:sz w:val="32"/>
          <w:szCs w:val="32"/>
          <w:cs/>
        </w:rPr>
        <w:t>หรือ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แต่งงานแล้วยังไม่มีบุตร ให้มาขอพร</w:t>
      </w:r>
      <w:r w:rsidRPr="0045109C">
        <w:rPr>
          <w:rFonts w:ascii="EucrosiaUPC" w:hAnsi="EucrosiaUPC" w:cs="EucrosiaUPC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องค์สังกัจจาย(องค์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Baby Buddha) ”</w:t>
      </w:r>
      <w:r w:rsidRPr="0045109C">
        <w:rPr>
          <w:rFonts w:ascii="EucrosiaUPC" w:hAnsi="EucrosiaUPC" w:cs="EucrosiaUPC"/>
          <w:b/>
          <w:bCs/>
          <w:color w:val="FF9900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จะประสบความสำเร็จเกือบทุกคน แล้วเดินข้าม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สะพานต่ออายุ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ซึ่งชาวฮ่องกงเชื่อกันว่าการข้ามสะพานนี้จะสามารถต่ออายุได้</w:t>
      </w:r>
      <w:r w:rsidRPr="0045109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เมื่อข้ามสะพานมาแล้วจะเป็นลานกว้างที่เต็มไปด้วยเซียนและเทพเจ้ามากมาย </w:t>
      </w:r>
      <w:r w:rsidRPr="0045109C">
        <w:rPr>
          <w:rFonts w:ascii="EucrosiaUPC" w:hAnsi="EucrosiaUPC" w:cs="EucrosiaUPC" w:hint="cs"/>
          <w:sz w:val="32"/>
          <w:szCs w:val="32"/>
          <w:cs/>
        </w:rPr>
        <w:t>หนึ่งในนั้นคือ</w:t>
      </w:r>
      <w:r w:rsidRPr="0045109C">
        <w:rPr>
          <w:rFonts w:ascii="EucrosiaUPC" w:hAnsi="EucrosiaUPC" w:cs="EucrosiaUPC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“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องค์เทพ</w:t>
      </w:r>
      <w:r w:rsidRPr="0045109C">
        <w:rPr>
          <w:rFonts w:ascii="EucrosiaUPC" w:hAnsi="EucrosiaUPC" w:cs="EucrosiaUPC" w:hint="cs"/>
          <w:color w:val="FF6600"/>
          <w:sz w:val="32"/>
          <w:szCs w:val="32"/>
          <w:cs/>
        </w:rPr>
        <w:t>จันทราหรือเทพ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>เจ้าแห่งความรัก</w:t>
      </w:r>
      <w:r w:rsidRPr="0045109C">
        <w:rPr>
          <w:rFonts w:ascii="EucrosiaUPC" w:hAnsi="EucrosiaUPC" w:cs="EucrosiaUPC"/>
          <w:color w:val="FF6600"/>
          <w:sz w:val="32"/>
          <w:szCs w:val="32"/>
        </w:rPr>
        <w:t>”</w:t>
      </w:r>
      <w:r w:rsidRPr="0045109C">
        <w:rPr>
          <w:rFonts w:ascii="EucrosiaUPC" w:hAnsi="EucrosiaUPC" w:cs="EucrosiaUPC"/>
          <w:color w:val="FF6600"/>
          <w:sz w:val="32"/>
          <w:szCs w:val="32"/>
          <w:cs/>
        </w:rPr>
        <w:t xml:space="preserve"> </w:t>
      </w:r>
      <w:r w:rsidRPr="0045109C">
        <w:rPr>
          <w:rFonts w:ascii="EucrosiaUPC" w:hAnsi="EucrosiaUPC" w:cs="EucrosiaUPC" w:hint="cs"/>
          <w:sz w:val="32"/>
          <w:szCs w:val="32"/>
          <w:cs/>
        </w:rPr>
        <w:t>องค์ท่านจะมี</w:t>
      </w:r>
      <w:r w:rsidRPr="0045109C">
        <w:rPr>
          <w:rFonts w:ascii="EucrosiaUPC" w:hAnsi="EucrosiaUPC" w:cs="EucrosiaUPC"/>
          <w:sz w:val="32"/>
          <w:szCs w:val="32"/>
          <w:cs/>
        </w:rPr>
        <w:t>หนวดเครายาวๆ ในมือ</w:t>
      </w:r>
      <w:r w:rsidRPr="0045109C">
        <w:rPr>
          <w:rFonts w:ascii="EucrosiaUPC" w:hAnsi="EucrosiaUPC" w:cs="EucrosiaUPC" w:hint="cs"/>
          <w:sz w:val="32"/>
          <w:szCs w:val="32"/>
          <w:cs/>
        </w:rPr>
        <w:t>ถือ</w:t>
      </w:r>
      <w:r w:rsidRPr="0045109C">
        <w:rPr>
          <w:rFonts w:ascii="EucrosiaUPC" w:hAnsi="EucrosiaUPC" w:cs="EucrosiaUPC"/>
          <w:sz w:val="32"/>
          <w:szCs w:val="32"/>
          <w:cs/>
        </w:rPr>
        <w:t>หนังสือเล่มใหญ่ข้างๆ</w:t>
      </w:r>
      <w:r w:rsidR="00215F77">
        <w:rPr>
          <w:rFonts w:ascii="EucrosiaUPC" w:hAnsi="EucrosiaUPC" w:cs="EucrosiaUPC"/>
          <w:color w:val="FF6600"/>
          <w:sz w:val="32"/>
          <w:szCs w:val="32"/>
        </w:rPr>
        <w:t xml:space="preserve"> </w:t>
      </w:r>
      <w:r w:rsidRPr="0045109C">
        <w:rPr>
          <w:rFonts w:ascii="EucrosiaUPC" w:hAnsi="EucrosiaUPC" w:cs="EucrosiaUPC"/>
          <w:sz w:val="32"/>
          <w:szCs w:val="32"/>
          <w:cs/>
        </w:rPr>
        <w:t>องค์ท่านจะมีหิน</w:t>
      </w:r>
      <w:r w:rsidRPr="0045109C">
        <w:rPr>
          <w:rFonts w:ascii="EucrosiaUPC" w:hAnsi="EucrosiaUPC" w:cs="EucrosiaUPC" w:hint="cs"/>
          <w:sz w:val="32"/>
          <w:szCs w:val="32"/>
          <w:cs/>
        </w:rPr>
        <w:t>สี</w:t>
      </w:r>
      <w:r w:rsidRPr="0045109C">
        <w:rPr>
          <w:rFonts w:ascii="EucrosiaUPC" w:hAnsi="EucrosiaUPC" w:cs="EucrosiaUPC"/>
          <w:sz w:val="32"/>
          <w:szCs w:val="32"/>
          <w:cs/>
        </w:rPr>
        <w:t>ดำก้อนโ</w:t>
      </w:r>
      <w:r>
        <w:rPr>
          <w:rFonts w:ascii="EucrosiaUPC" w:hAnsi="EucrosiaUPC" w:cs="EucrosiaUPC"/>
          <w:sz w:val="32"/>
          <w:szCs w:val="32"/>
          <w:cs/>
        </w:rPr>
        <w:t>ตให้อธิษฐานแล้วทำการลูบก้อนหิน</w:t>
      </w:r>
      <w:r w:rsidRPr="0045109C">
        <w:rPr>
          <w:rFonts w:ascii="EucrosiaUPC" w:hAnsi="EucrosiaUPC" w:cs="EucrosiaUPC"/>
          <w:sz w:val="32"/>
          <w:szCs w:val="32"/>
          <w:cs/>
        </w:rPr>
        <w:t>เชื่อว่าจะนำพาให้พบคู่ส่วนท่านที่มีคู่อยู่แล้วเมื่อไหว้ขอพร</w:t>
      </w:r>
      <w:r w:rsidRPr="0045109C">
        <w:rPr>
          <w:rFonts w:ascii="EucrosiaUPC" w:hAnsi="EucrosiaUPC" w:cs="EucrosiaUPC" w:hint="cs"/>
          <w:sz w:val="32"/>
          <w:szCs w:val="32"/>
          <w:cs/>
        </w:rPr>
        <w:t>องค์</w:t>
      </w:r>
      <w:r w:rsidRPr="0045109C">
        <w:rPr>
          <w:rFonts w:ascii="EucrosiaUPC" w:hAnsi="EucrosiaUPC" w:cs="EucrosiaUPC"/>
          <w:sz w:val="32"/>
          <w:szCs w:val="32"/>
          <w:cs/>
        </w:rPr>
        <w:t>ท่านแล้วก็</w:t>
      </w:r>
      <w:r w:rsidRPr="0045109C">
        <w:rPr>
          <w:rFonts w:ascii="EucrosiaUPC" w:hAnsi="EucrosiaUPC" w:cs="EucrosiaUPC" w:hint="cs"/>
          <w:sz w:val="32"/>
          <w:szCs w:val="32"/>
          <w:cs/>
        </w:rPr>
        <w:t>จะช่วย</w:t>
      </w:r>
      <w:r w:rsidRPr="0045109C">
        <w:rPr>
          <w:rFonts w:ascii="EucrosiaUPC" w:hAnsi="EucrosiaUPC" w:cs="EucrosiaUPC"/>
          <w:sz w:val="32"/>
          <w:szCs w:val="32"/>
          <w:cs/>
        </w:rPr>
        <w:t>ให้</w:t>
      </w:r>
      <w:r w:rsidRPr="0045109C">
        <w:rPr>
          <w:rFonts w:ascii="EucrosiaUPC" w:hAnsi="EucrosiaUPC" w:cs="EucrosiaUPC" w:hint="cs"/>
          <w:sz w:val="32"/>
          <w:szCs w:val="32"/>
          <w:cs/>
        </w:rPr>
        <w:t>ความ</w:t>
      </w:r>
      <w:r w:rsidRPr="0045109C">
        <w:rPr>
          <w:rFonts w:ascii="EucrosiaUPC" w:hAnsi="EucrosiaUPC" w:cs="EucrosiaUPC"/>
          <w:sz w:val="32"/>
          <w:szCs w:val="32"/>
          <w:cs/>
        </w:rPr>
        <w:t>รักมั่นคงและยาวนาน</w:t>
      </w:r>
      <w:bookmarkEnd w:id="1"/>
    </w:p>
    <w:p w14:paraId="244C070F" w14:textId="2F199FCE" w:rsidR="00E64B44" w:rsidRDefault="00EA7B53" w:rsidP="00E64B44">
      <w:pPr>
        <w:ind w:left="567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7F7212D7" wp14:editId="702DFB96">
            <wp:simplePos x="0" y="0"/>
            <wp:positionH relativeFrom="margin">
              <wp:posOffset>0</wp:posOffset>
            </wp:positionH>
            <wp:positionV relativeFrom="paragraph">
              <wp:posOffset>-22860</wp:posOffset>
            </wp:positionV>
            <wp:extent cx="304800" cy="304800"/>
            <wp:effectExtent l="0" t="0" r="0" b="0"/>
            <wp:wrapNone/>
            <wp:docPr id="1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44" w:rsidRPr="000D0B0B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</w:rPr>
        <w:t xml:space="preserve">*** </w:t>
      </w:r>
      <w:r w:rsidR="00E64B44" w:rsidRPr="000D0B0B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shd w:val="clear" w:color="auto" w:fill="FFFF99"/>
          <w:cs/>
        </w:rPr>
        <w:t>อิสระอาหารเย็น เพื่อให้ท่านช้อปปิ้งสินค้าได้อย่างจุใจ***</w:t>
      </w:r>
    </w:p>
    <w:p w14:paraId="13B79588" w14:textId="09A5138C" w:rsidR="00CE6679" w:rsidRDefault="00EA7B53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6600FF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49B32C" wp14:editId="13B45EC9">
            <wp:simplePos x="0" y="0"/>
            <wp:positionH relativeFrom="column">
              <wp:posOffset>95250</wp:posOffset>
            </wp:positionH>
            <wp:positionV relativeFrom="paragraph">
              <wp:posOffset>141605</wp:posOffset>
            </wp:positionV>
            <wp:extent cx="6831965" cy="2299970"/>
            <wp:effectExtent l="0" t="0" r="0" b="0"/>
            <wp:wrapNone/>
            <wp:docPr id="2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3609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0E55B085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0861891B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20D5796C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389FE8F2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69B8550B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5FA36BA0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1B64B0CB" w14:textId="77777777" w:rsidR="00082A64" w:rsidRDefault="00082A64" w:rsidP="00C154DB">
      <w:pPr>
        <w:ind w:firstLine="567"/>
        <w:rPr>
          <w:rFonts w:ascii="EucrosiaUPC" w:hAnsi="EucrosiaUPC" w:cs="EucrosiaUPC"/>
          <w:b/>
          <w:bCs/>
          <w:color w:val="6600FF"/>
          <w:sz w:val="32"/>
          <w:szCs w:val="32"/>
        </w:rPr>
      </w:pPr>
    </w:p>
    <w:p w14:paraId="00DF2328" w14:textId="77777777" w:rsidR="000A65AF" w:rsidRDefault="000A65AF" w:rsidP="00F943C4">
      <w:pPr>
        <w:rPr>
          <w:rFonts w:ascii="EucrosiaUPC" w:hAnsi="EucrosiaUPC" w:cs="EucrosiaUPC" w:hint="cs"/>
          <w:b/>
          <w:bCs/>
          <w:color w:val="6600FF"/>
          <w:sz w:val="32"/>
          <w:szCs w:val="32"/>
        </w:rPr>
      </w:pPr>
    </w:p>
    <w:p w14:paraId="0B546CFB" w14:textId="77777777" w:rsidR="00C56124" w:rsidRDefault="00082A64" w:rsidP="000A65AF">
      <w:pPr>
        <w:ind w:left="567"/>
        <w:rPr>
          <w:rFonts w:ascii="EucrosiaUPC" w:eastAsia="AngsanaUPC-Bold" w:hAnsi="EucrosiaUPC" w:cs="EucrosiaUPC"/>
          <w:color w:val="00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นำท่านแวะ</w:t>
      </w:r>
      <w:r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 xml:space="preserve"> </w:t>
      </w:r>
      <w:r w:rsidRPr="00447D95">
        <w:rPr>
          <w:rFonts w:ascii="EucrosiaUPC" w:eastAsia="AngsanaUPC-Bold" w:hAnsi="EucrosiaUPC" w:cs="EucrosiaUPC"/>
          <w:b/>
          <w:bCs/>
          <w:color w:val="FF0000"/>
          <w:sz w:val="32"/>
          <w:szCs w:val="32"/>
          <w:cs/>
        </w:rPr>
        <w:t xml:space="preserve">ถ่ายรูปเช็คอิน ณ </w:t>
      </w:r>
      <w:r w:rsidRPr="00447D95">
        <w:rPr>
          <w:rFonts w:ascii="EucrosiaUPC" w:eastAsia="AngsanaUPC-Bold" w:hAnsi="EucrosiaUPC" w:cs="EucrosiaUPC"/>
          <w:b/>
          <w:bCs/>
          <w:color w:val="FF0000"/>
          <w:sz w:val="32"/>
          <w:szCs w:val="32"/>
        </w:rPr>
        <w:t>Avenue of Stars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</w:rPr>
        <w:t xml:space="preserve">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แลนด์มาร์คของฮ่องกงที่ถือว่าหากใครมาฮ่องกงแล้วไม่ได้มาเช็คอินตรงจุดนี้ จะเรียกได้ว่ายังมาไม่ถึงฮ่องกงจริงๆ</w:t>
      </w:r>
      <w:r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 xml:space="preserve">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นั่นเอง จากจุดนี้ท่านจะได้ชมทิวทัศน์ที่งดงามผสมผสานกับบรรยากาศสุดโรแมนติกของวิวอ่าววิคตอเรียที่มีแบ็คกราวน์เป็นแสงสีของตึกต่างๆ</w:t>
      </w:r>
      <w:r>
        <w:rPr>
          <w:rFonts w:ascii="EucrosiaUPC" w:eastAsia="AngsanaUPC-Bold" w:hAnsi="EucrosiaUPC" w:cs="EucrosiaUPC" w:hint="cs"/>
          <w:color w:val="000000"/>
          <w:sz w:val="32"/>
          <w:szCs w:val="32"/>
          <w:cs/>
        </w:rPr>
        <w:t xml:space="preserve"> </w:t>
      </w:r>
      <w:r w:rsidRPr="00447D95">
        <w:rPr>
          <w:rFonts w:ascii="EucrosiaUPC" w:eastAsia="AngsanaUPC-Bold" w:hAnsi="EucrosiaUPC" w:cs="EucrosiaUPC"/>
          <w:color w:val="000000"/>
          <w:sz w:val="32"/>
          <w:szCs w:val="32"/>
          <w:cs/>
        </w:rPr>
        <w:t>ฝั่งเกาะฮ่องกง ซึ่งมีการออกแบบที่แปลกตาตามหลักฮวงจุ้ย นอกจากนี้บนเส้นทางเลียบริมอ่าวยังมีรอยมือของเหล่าดาราและผู้มีชื่อเสียงประทับอยู่ตลอดเส้นทางอีกด้วย</w:t>
      </w:r>
    </w:p>
    <w:p w14:paraId="40E59C8C" w14:textId="77777777" w:rsidR="00F943C4" w:rsidRDefault="00F943C4" w:rsidP="000A65AF">
      <w:pPr>
        <w:ind w:left="567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43B37127" w14:textId="77777777" w:rsidR="00A60D02" w:rsidRDefault="00A60D02" w:rsidP="000A65AF">
      <w:pPr>
        <w:ind w:left="567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5608AF7F" w14:textId="77777777" w:rsidR="00A60D02" w:rsidRDefault="00A60D02" w:rsidP="000A65AF">
      <w:pPr>
        <w:ind w:left="567"/>
        <w:rPr>
          <w:rFonts w:ascii="EucrosiaUPC" w:eastAsia="AngsanaUPC-Bold" w:hAnsi="EucrosiaUPC" w:cs="EucrosiaUPC"/>
          <w:color w:val="000000"/>
          <w:sz w:val="32"/>
          <w:szCs w:val="32"/>
        </w:rPr>
      </w:pPr>
    </w:p>
    <w:p w14:paraId="26417C2C" w14:textId="77777777" w:rsidR="00A60D02" w:rsidRDefault="00A60D02" w:rsidP="000A65AF">
      <w:pPr>
        <w:ind w:left="567"/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39456014" w14:textId="77777777" w:rsidR="00F943C4" w:rsidRPr="000A65AF" w:rsidRDefault="00F943C4" w:rsidP="00F943C4">
      <w:pPr>
        <w:rPr>
          <w:rFonts w:ascii="EucrosiaUPC" w:eastAsia="AngsanaUPC-Bold" w:hAnsi="EucrosiaUPC" w:cs="EucrosiaUPC" w:hint="cs"/>
          <w:color w:val="000000"/>
          <w:sz w:val="32"/>
          <w:szCs w:val="32"/>
        </w:rPr>
      </w:pPr>
    </w:p>
    <w:p w14:paraId="3583ACAB" w14:textId="253BD31A" w:rsidR="00A60D02" w:rsidRPr="00CB489C" w:rsidRDefault="00EA7B53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u w:val="double"/>
        </w:rPr>
        <w:lastRenderedPageBreak/>
        <w:drawing>
          <wp:anchor distT="0" distB="0" distL="114300" distR="114300" simplePos="0" relativeHeight="251644928" behindDoc="0" locked="0" layoutInCell="1" allowOverlap="1" wp14:anchorId="646B7C91" wp14:editId="422875CB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04800" cy="304800"/>
            <wp:effectExtent l="0" t="0" r="0" b="0"/>
            <wp:wrapNone/>
            <wp:docPr id="1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44" w:rsidRPr="009E4E78">
        <w:rPr>
          <w:rFonts w:ascii="EucrosiaUPC" w:hAnsi="EucrosiaUPC" w:cs="EucrosiaUPC"/>
          <w:b/>
          <w:bCs/>
          <w:color w:val="0000FF"/>
          <w:sz w:val="32"/>
          <w:szCs w:val="32"/>
          <w:u w:val="double"/>
          <w:cs/>
        </w:rPr>
        <w:t>ฮ่องกงพักที่</w:t>
      </w:r>
      <w:r w:rsidR="00B95844" w:rsidRPr="00447F8F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B95844" w:rsidRPr="00447F8F">
        <w:rPr>
          <w:rFonts w:ascii="EucrosiaUPC" w:hAnsi="EucrosiaUPC" w:cs="EucrosiaUPC"/>
          <w:b/>
          <w:bCs/>
          <w:color w:val="0000FF"/>
          <w:sz w:val="32"/>
          <w:szCs w:val="32"/>
        </w:rPr>
        <w:t>::</w:t>
      </w:r>
      <w:r w:rsidR="00B95844" w:rsidRPr="00447F8F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THE KOWLOON HOTEL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โทร : (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>852) 2929 2888</w:t>
      </w:r>
    </w:p>
    <w:p w14:paraId="1783E7F4" w14:textId="293F1F9B" w:rsidR="00A60D02" w:rsidRDefault="00EA7B53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A96C1DD" wp14:editId="4D0A8FE5">
            <wp:simplePos x="0" y="0"/>
            <wp:positionH relativeFrom="column">
              <wp:posOffset>3175</wp:posOffset>
            </wp:positionH>
            <wp:positionV relativeFrom="paragraph">
              <wp:posOffset>248285</wp:posOffset>
            </wp:positionV>
            <wp:extent cx="6831965" cy="1610995"/>
            <wp:effectExtent l="0" t="0" r="0" b="0"/>
            <wp:wrapNone/>
            <wp:docPr id="2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</w:t>
      </w:r>
      <w:r w:rsidR="00A60D02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             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>19-21 NATHAN ROAD, TSIMSHATSUI, KOWLOON, HONG KONG</w:t>
      </w:r>
    </w:p>
    <w:p w14:paraId="3A662839" w14:textId="77777777" w:rsidR="00A60D02" w:rsidRDefault="00A60D02" w:rsidP="00A60D02">
      <w:pPr>
        <w:tabs>
          <w:tab w:val="left" w:pos="-284"/>
        </w:tabs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7C21EF77" w14:textId="77777777" w:rsidR="00215F77" w:rsidRPr="00A60D02" w:rsidRDefault="00215F77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</w:p>
    <w:p w14:paraId="3CECA37D" w14:textId="77777777" w:rsidR="00215F77" w:rsidRDefault="00215F77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D48C49B" w14:textId="77777777" w:rsidR="00215F77" w:rsidRPr="00542311" w:rsidRDefault="00215F77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BAB521D" w14:textId="77777777" w:rsidR="00E64B44" w:rsidRDefault="00E64B44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0679FA48" w14:textId="77777777" w:rsidR="00E64B44" w:rsidRDefault="00E64B44" w:rsidP="0041561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083442C" w14:textId="77777777" w:rsidR="00E64B44" w:rsidRDefault="00E64B44" w:rsidP="00415617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16DAFF50" w14:textId="77777777" w:rsidR="00082A64" w:rsidRDefault="00082A64" w:rsidP="00E523B1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6A8163CC" w14:textId="77777777" w:rsidR="00082A64" w:rsidRDefault="00082A64" w:rsidP="00E523B1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00DE6ABF" w14:textId="77777777" w:rsidR="00D5493D" w:rsidRPr="003E6C7F" w:rsidRDefault="00D5493D" w:rsidP="00D5493D">
      <w:pPr>
        <w:shd w:val="clear" w:color="auto" w:fill="6600FF"/>
        <w:ind w:left="1440" w:hanging="1440"/>
        <w:rPr>
          <w:rFonts w:ascii="EucrosiaUPC" w:hAnsi="EucrosiaUPC" w:cs="EucrosiaUPC"/>
          <w:b/>
          <w:bCs/>
          <w:color w:val="FFFFFF"/>
          <w:sz w:val="36"/>
          <w:szCs w:val="36"/>
        </w:rPr>
      </w:pP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วันที่สอง</w:t>
      </w:r>
      <w:r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  <w:t>สวนสนุกดิสนีย์แลนด์เต็มวัน</w:t>
      </w:r>
    </w:p>
    <w:p w14:paraId="6FB1C87F" w14:textId="7E81A23C" w:rsidR="00D5493D" w:rsidRDefault="00EA7B53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497E013" wp14:editId="257E6F54">
            <wp:simplePos x="0" y="0"/>
            <wp:positionH relativeFrom="page">
              <wp:posOffset>312420</wp:posOffset>
            </wp:positionH>
            <wp:positionV relativeFrom="margin">
              <wp:posOffset>3115945</wp:posOffset>
            </wp:positionV>
            <wp:extent cx="6929120" cy="3507105"/>
            <wp:effectExtent l="0" t="0" r="0" b="0"/>
            <wp:wrapNone/>
            <wp:docPr id="18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5A94D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11CA30C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2A7E66B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E3F4F4B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DD1C177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2F7EE89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C86E4CC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E0436A8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2B1AEFD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592DF39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E8A7A34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117EF755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EE33492" w14:textId="77777777" w:rsidR="00D5493D" w:rsidRDefault="00D5493D" w:rsidP="00D5493D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7D64A3D2" w14:textId="6744058F" w:rsidR="00D5493D" w:rsidRPr="0094774C" w:rsidRDefault="00EA7B53" w:rsidP="00D5493D">
      <w:pPr>
        <w:pStyle w:val="BodyTextIndent"/>
        <w:jc w:val="thaiDistribute"/>
        <w:rPr>
          <w:rFonts w:ascii="EucrosiaUPC" w:hAnsi="EucrosiaUPC" w:cs="EucrosiaUPC"/>
          <w:b/>
          <w:bCs/>
          <w:color w:val="0000FF"/>
          <w:sz w:val="14"/>
          <w:szCs w:val="14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7C19DC" wp14:editId="3F1D6F4F">
            <wp:simplePos x="0" y="0"/>
            <wp:positionH relativeFrom="margin">
              <wp:posOffset>0</wp:posOffset>
            </wp:positionH>
            <wp:positionV relativeFrom="margin">
              <wp:posOffset>6729095</wp:posOffset>
            </wp:positionV>
            <wp:extent cx="307975" cy="299720"/>
            <wp:effectExtent l="0" t="0" r="0" b="0"/>
            <wp:wrapNone/>
            <wp:docPr id="1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DA6E1" w14:textId="77777777" w:rsidR="00D5493D" w:rsidRPr="00FF00C6" w:rsidRDefault="00D5493D" w:rsidP="00D5493D">
      <w:pPr>
        <w:pStyle w:val="BodyTextIndent"/>
        <w:tabs>
          <w:tab w:val="left" w:pos="567"/>
        </w:tabs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เช้า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รับประทานอาหารเช้าแบบติ่มซำต้นตำรับของฮ่องกง 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(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2</w:t>
      </w:r>
      <w:r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</w:p>
    <w:p w14:paraId="7027B551" w14:textId="77777777" w:rsidR="00D5493D" w:rsidRPr="00733BAD" w:rsidRDefault="00D5493D" w:rsidP="00D5493D">
      <w:pPr>
        <w:pStyle w:val="BodyTextIndent"/>
        <w:ind w:firstLine="0"/>
        <w:jc w:val="thaiDistribute"/>
        <w:rPr>
          <w:rFonts w:ascii="EucrosiaUPC" w:hAnsi="EucrosiaUPC" w:cs="EucrosiaUPC"/>
          <w:sz w:val="10"/>
          <w:szCs w:val="10"/>
        </w:rPr>
      </w:pPr>
    </w:p>
    <w:p w14:paraId="3E63CB61" w14:textId="77777777" w:rsidR="00D5493D" w:rsidRPr="007932E5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Pr="007932E5">
        <w:rPr>
          <w:rFonts w:ascii="EucrosiaUPC" w:hAnsi="EucrosiaUPC" w:cs="EucrosiaUPC"/>
          <w:sz w:val="32"/>
          <w:szCs w:val="32"/>
          <w:cs/>
        </w:rPr>
        <w:t>จากนั้น</w:t>
      </w:r>
      <w:r w:rsidRPr="007932E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</w:rPr>
        <w:t>นำท่าน</w:t>
      </w:r>
      <w:r w:rsidRPr="007932E5">
        <w:rPr>
          <w:rFonts w:ascii="EucrosiaUPC" w:hAnsi="EucrosiaUPC" w:cs="EucrosiaUPC" w:hint="cs"/>
          <w:sz w:val="32"/>
          <w:szCs w:val="32"/>
          <w:cs/>
        </w:rPr>
        <w:t>เดินทาง</w:t>
      </w:r>
      <w:r w:rsidRPr="007932E5">
        <w:rPr>
          <w:rFonts w:ascii="EucrosiaUPC" w:hAnsi="EucrosiaUPC" w:cs="EucrosiaUPC"/>
          <w:sz w:val="32"/>
          <w:szCs w:val="32"/>
          <w:cs/>
        </w:rPr>
        <w:t>เข้าสู่ดินแดนแห่งความฝัน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“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HONG KONG DISNEYLAND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”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อาณาจักรสวนสนุกอันยิ่งใหญ่ของฮ่องกง พบกับเครื่องเล่นอันทันสมัยและสนุกที่สุด </w:t>
      </w:r>
      <w:r w:rsidRPr="007932E5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ฟรีเครื่องเล่นทุกชนิด เล่น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ได้ไม่จำกัดรอบ 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พร้อมด้วยกิจกรรมและความบันเทิงมากมาย ที่ถูกเนรมิตขึ้นบนเกาะลันเตา </w:t>
      </w:r>
      <w:r>
        <w:rPr>
          <w:rFonts w:ascii="EucrosiaUPC" w:hAnsi="EucrosiaUPC" w:cs="EucrosiaUPC" w:hint="cs"/>
          <w:sz w:val="32"/>
          <w:szCs w:val="32"/>
          <w:cs/>
        </w:rPr>
        <w:t>โดยปัจจุบัน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แบ่งออกเป็น </w:t>
      </w:r>
      <w:r w:rsidRPr="00B4267D">
        <w:rPr>
          <w:rFonts w:ascii="EucrosiaUPC" w:hAnsi="EucrosiaUPC" w:cs="EucrosiaUPC" w:hint="cs"/>
          <w:b/>
          <w:bCs/>
          <w:sz w:val="32"/>
          <w:szCs w:val="32"/>
          <w:cs/>
        </w:rPr>
        <w:t>8</w:t>
      </w:r>
      <w:r w:rsidRPr="00B4267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B4267D">
        <w:rPr>
          <w:rFonts w:ascii="EucrosiaUPC" w:hAnsi="EucrosiaUPC" w:cs="EucrosiaUPC" w:hint="cs"/>
          <w:b/>
          <w:bCs/>
          <w:sz w:val="32"/>
          <w:szCs w:val="32"/>
          <w:cs/>
        </w:rPr>
        <w:t>โซน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 ได้แก่</w:t>
      </w:r>
    </w:p>
    <w:p w14:paraId="157E11E5" w14:textId="77777777" w:rsidR="00D5493D" w:rsidRPr="00E7670A" w:rsidRDefault="00D5493D" w:rsidP="00D5493D">
      <w:pPr>
        <w:ind w:left="1440"/>
        <w:rPr>
          <w:rFonts w:ascii="EucrosiaUPC" w:hAnsi="EucrosiaUPC" w:cs="EucrosiaUPC"/>
          <w:color w:val="272727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  <w:lang w:eastAsia="zh-CN"/>
        </w:rPr>
        <w:t>เมนสตรีท ยูเอสเอ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(MAIN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STREET, U.S.A.)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เริ่มต้นการเดินทางย้อนเวลาสู่ช่วงต้นศตวรรษที่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19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ที่ถนนแกสลิทสตรีทของสหรัฐฯ พบกับขบวนพาเหรดผองเพื่อนชาว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ดิสนีย์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ที่มาร่วมเต้นระบำกับวงดนตรีมาร์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ช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และเหล่านักเต้นที่เต็มไปด้วยความร่าเริง ระหว่างทางก็จะมีร้านช้อปปิ้งให้ได้เลือกสรรของที่ระลึกจาก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ดิสนีย์แลนด์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ซึ่งมีมากกว่า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4,000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รายการ และยังเป็นที่ตั้งของซิตี้ฮอลล์และทางรถไฟ</w:t>
      </w:r>
      <w:r w:rsidRPr="007932E5">
        <w:rPr>
          <w:rStyle w:val="Strong"/>
          <w:rFonts w:ascii="EucrosiaUPC" w:hAnsi="EucrosiaUPC" w:cs="EucrosiaUPC"/>
          <w:b w:val="0"/>
          <w:bCs w:val="0"/>
          <w:color w:val="272727"/>
          <w:sz w:val="32"/>
          <w:szCs w:val="32"/>
          <w:cs/>
        </w:rPr>
        <w:t>ฮ่องกงดิสนีย์แลนด์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อีกด้วย</w:t>
      </w:r>
    </w:p>
    <w:p w14:paraId="208146E0" w14:textId="77777777" w:rsidR="00D5493D" w:rsidRPr="002F4363" w:rsidRDefault="00D5493D" w:rsidP="00D5493D">
      <w:pPr>
        <w:ind w:left="1440"/>
        <w:jc w:val="thaiDistribute"/>
        <w:rPr>
          <w:rFonts w:ascii="EucrosiaUPC" w:hAnsi="EucrosiaUPC" w:cs="EucrosiaUPC"/>
          <w:color w:val="272727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ทูมอโรว์แลนด์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 (TOMORROW LAND)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สัมผัสประสบการณ์ใหม่ล่าสุด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00"/>
          <w:sz w:val="32"/>
          <w:szCs w:val="32"/>
          <w:lang w:eastAsia="zh-CN"/>
        </w:rPr>
        <w:t>Ant-Man and The Wasp: Nano Battle</w:t>
      </w:r>
      <w:r w:rsidRPr="007932E5">
        <w:rPr>
          <w:rFonts w:ascii="EucrosiaUPC" w:hAnsi="EucrosiaUPC" w:cs="EucrosiaUPC"/>
          <w:b/>
          <w:b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จัดเต็มความสนุกกับเครื่องเล่นสุดล้ำสมัยที่จะแปลงร่างคุณให้</w:t>
      </w:r>
      <w:r w:rsidRPr="007932E5">
        <w:rPr>
          <w:rFonts w:ascii="EucrosiaUPC" w:hAnsi="EucrosiaUPC" w:cs="EucrosiaUPC" w:hint="cs"/>
          <w:sz w:val="32"/>
          <w:szCs w:val="32"/>
          <w:cs/>
          <w:lang w:eastAsia="zh-CN"/>
        </w:rPr>
        <w:t>ตัว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เล็กเท่ามด!! เพื่อร่วมภารกิจกับซูเปอร์ฮีโร่ในดวงใจอย่าง</w:t>
      </w:r>
      <w:r w:rsidRPr="007932E5">
        <w:rPr>
          <w:rFonts w:ascii="EucrosiaUPC" w:hAnsi="EucrosiaUPC" w:cs="EucrosiaUPC"/>
          <w:b/>
          <w:bCs/>
          <w:sz w:val="32"/>
          <w:szCs w:val="32"/>
          <w:cs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Iron Man, Ant-Man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  <w:lang w:eastAsia="zh-CN"/>
        </w:rPr>
        <w:t xml:space="preserve">และ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>the Wasp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เพื่อต่อสู้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จากการบุกโจมตีของเหล่าวายร้ายจากองค์กรไฮดราที่ต้องการมาขโมยปฏิกรณ์อาร์ค (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Arc Reactor)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บนหอคอยสตาร์กที่เกาะเกาลูน และต้องการ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lastRenderedPageBreak/>
        <w:t xml:space="preserve">จะโจมตีเพื่อเอา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Data Core 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>ซึ่งเป็น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ที่เก็บข้อมูลลับสุดยอดขององค์กรชีลด์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(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S.H.I.E.L.D)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ไปด้วย</w:t>
      </w:r>
      <w:r w:rsidRPr="007932E5">
        <w:rPr>
          <w:rFonts w:ascii="EucrosiaUPC" w:hAnsi="EucrosiaUPC" w:cs="EucrosiaUPC"/>
          <w:color w:val="272727"/>
          <w:sz w:val="32"/>
          <w:szCs w:val="32"/>
        </w:rPr>
        <w:t> </w:t>
      </w:r>
      <w:r w:rsidRPr="007932E5">
        <w:rPr>
          <w:rFonts w:ascii="EucrosiaUPC" w:hAnsi="EucrosiaUPC" w:cs="EucrosiaUPC" w:hint="cs"/>
          <w:color w:val="272727"/>
          <w:sz w:val="32"/>
          <w:szCs w:val="32"/>
          <w:cs/>
        </w:rPr>
        <w:t xml:space="preserve">งานนี้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Iron Man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 xml:space="preserve">และ </w:t>
      </w:r>
      <w:r w:rsidRPr="007932E5">
        <w:rPr>
          <w:rFonts w:ascii="EucrosiaUPC" w:hAnsi="EucrosiaUPC" w:cs="EucrosiaUPC"/>
          <w:color w:val="272727"/>
          <w:sz w:val="32"/>
          <w:szCs w:val="32"/>
        </w:rPr>
        <w:t xml:space="preserve">Ant-Man and The Wasp </w:t>
      </w:r>
      <w:r w:rsidRPr="007932E5">
        <w:rPr>
          <w:rFonts w:ascii="EucrosiaUPC" w:hAnsi="EucrosiaUPC" w:cs="EucrosiaUPC"/>
          <w:color w:val="272727"/>
          <w:sz w:val="32"/>
          <w:szCs w:val="32"/>
          <w:cs/>
        </w:rPr>
        <w:t>จึงต้องการความช่วยเหลือจากคุณด้วยเช่นกัน!</w:t>
      </w:r>
    </w:p>
    <w:p w14:paraId="1A88BA32" w14:textId="77777777" w:rsidR="00D5493D" w:rsidRPr="007932E5" w:rsidRDefault="00D5493D" w:rsidP="00D5493D">
      <w:pPr>
        <w:ind w:left="1440"/>
        <w:jc w:val="thaiDistribute"/>
        <w:rPr>
          <w:rStyle w:val="style2"/>
          <w:rFonts w:ascii="EucrosiaUPC" w:hAnsi="EucrosiaUPC" w:cs="EucrosiaUPC"/>
          <w:color w:val="000000"/>
          <w:sz w:val="32"/>
          <w:szCs w:val="32"/>
          <w:cs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แฟนตาซีแลนด์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(FANTASY LAND) </w:t>
      </w:r>
      <w:r w:rsidRPr="007932E5">
        <w:rPr>
          <w:rFonts w:ascii="EucrosiaUPC" w:hAnsi="EucrosiaUPC" w:cs="EucrosiaUPC"/>
          <w:color w:val="0D0D0D"/>
          <w:sz w:val="32"/>
          <w:szCs w:val="32"/>
          <w:cs/>
          <w:lang w:eastAsia="zh-CN"/>
        </w:rPr>
        <w:t>ตื่น</w:t>
      </w:r>
      <w:r w:rsidRPr="007932E5">
        <w:rPr>
          <w:rFonts w:ascii="EucrosiaUPC" w:hAnsi="EucrosiaUPC" w:cs="EucrosiaUPC"/>
          <w:sz w:val="32"/>
          <w:szCs w:val="32"/>
          <w:cs/>
          <w:lang w:eastAsia="zh-CN"/>
        </w:rPr>
        <w:t>ตาตื่นใจกับเมืองแห่งเทพนิยาย</w:t>
      </w:r>
      <w:r w:rsidRPr="007932E5">
        <w:rPr>
          <w:rStyle w:val="style2"/>
          <w:rFonts w:ascii="EucrosiaUPC" w:hAnsi="EucrosiaUPC" w:cs="EucrosiaUPC"/>
          <w:color w:val="000080"/>
          <w:sz w:val="32"/>
          <w:szCs w:val="32"/>
          <w:cs/>
        </w:rPr>
        <w:t xml:space="preserve"> </w:t>
      </w:r>
      <w:r w:rsidRPr="007932E5">
        <w:rPr>
          <w:rStyle w:val="style2"/>
          <w:rFonts w:ascii="EucrosiaUPC" w:hAnsi="EucrosiaUPC" w:cs="EucrosiaUPC"/>
          <w:color w:val="272727"/>
          <w:sz w:val="32"/>
          <w:szCs w:val="32"/>
          <w:cs/>
        </w:rPr>
        <w:t>ดินแดน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แห่งนี้ล้วนเต็มไปด้วยสีสันและบรรยากาศของเมือง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ที่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จำลอง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มาจาก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การ์ตูนดิสนีย์ สนุกกับเรื่องราวอมตะของ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ช้างน้อยดัมโบ้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งานเลี้ยงน้ำชาของคนทำหมวก (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Mad Hatter Tea) 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กับ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มิคกี้เมาท์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ตัวการ์ตูนอมตะของดิสนีย์ สนุกสนานกับภาพยนตร์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3a Cups 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โลดแล่นกับ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ม้าหมุนจากเรื่องซินเดอเรลลา รวมถึง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การผจญภัยของวินนี่ เดอะ พูห์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 xml:space="preserve">นอกจากนี้ยังมี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แฟนตาซีการ์เด้น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</w:rPr>
        <w:t xml:space="preserve">” 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ที่ออกแบบมาเป็นพิเศษสำหรับ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ฮ่องกง</w:t>
      </w:r>
      <w:r w:rsidRPr="007932E5">
        <w:rPr>
          <w:rStyle w:val="style2"/>
          <w:rFonts w:ascii="EucrosiaUPC" w:hAnsi="EucrosiaUPC" w:cs="EucrosiaUPC"/>
          <w:color w:val="000000"/>
          <w:sz w:val="32"/>
          <w:szCs w:val="32"/>
          <w:cs/>
        </w:rPr>
        <w:t>ดิสนีย์แลนด์โดยเฉพาะ</w:t>
      </w:r>
      <w:r w:rsidRPr="007932E5">
        <w:rPr>
          <w:rStyle w:val="style2"/>
          <w:rFonts w:ascii="EucrosiaUPC" w:hAnsi="EucrosiaUPC" w:cs="EucrosiaUPC" w:hint="cs"/>
          <w:color w:val="000000"/>
          <w:sz w:val="32"/>
          <w:szCs w:val="32"/>
          <w:cs/>
        </w:rPr>
        <w:t>อีกด้วย</w:t>
      </w:r>
    </w:p>
    <w:p w14:paraId="0A5BDA32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แอดเวนเจอร์แลนด์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 xml:space="preserve"> (ADVANTURE LAND)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สัมผัสความเร้าใจกับการผจญภัยในป่าลึกลับของเอเชียและแอฟริกา ในดินแดน 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จังเกิล ริเวอร์ ครูซ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” (Jungle River Cruise)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ซึ่งจะเริ่มต้นการผจญภัยบนเรือสำรวจที่ล่องไปตามแม่น้ำสายใหญ่หัวใจหลักของแอดเวนเจอร์แลนด์ผ่าน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เส้นทาง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ป่าที่ทุกโค้งน้ำจะมีสิ่งลึกลับ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คอย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สร้างความตื่นเต้นให้กับผู้ที่เข้าไปเยือน ไม่ว่าจะเป็น ฝูงช้างที่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กำลัง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เล่นน้ำอย่างสนุกสนาน  ตื่น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ตาตื่นใจ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กับการผจญภัยกับสัตว์ป่านานาชนิด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หรือท่านจะล่องไปบนแพท่อนซุงข้ามแม่น้ำแห่งการผจญภัยไปยังเกาะทาร์ซานในใจกลางของแอดเวนเจอร์แลนด์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แล้ว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ไต่ขึ้นไปตามขั้นบันไดไม้ที่สร้างจากชิ้นส่วนเรืออับปางและข้ามสะพานแขวนไปสู่บ้านต้นไม้กลางป่าดิบของทาร์ซา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“Tazan’s Tree House”</w:t>
      </w:r>
    </w:p>
    <w:p w14:paraId="00CE7554" w14:textId="278700E6" w:rsidR="00D5493D" w:rsidRDefault="00EA7B53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F8E868" wp14:editId="1E7C7451">
            <wp:simplePos x="0" y="0"/>
            <wp:positionH relativeFrom="margin">
              <wp:posOffset>-59055</wp:posOffset>
            </wp:positionH>
            <wp:positionV relativeFrom="paragraph">
              <wp:posOffset>37465</wp:posOffset>
            </wp:positionV>
            <wp:extent cx="6899910" cy="3235325"/>
            <wp:effectExtent l="0" t="0" r="0" b="0"/>
            <wp:wrapNone/>
            <wp:docPr id="1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7BDBC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BB67AD7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72934928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76A6AD3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890D014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68B8EA6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2EC21B1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37D53D4C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0A9D56B8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51148D9C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1C897F6D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61EA45B2" w14:textId="77777777" w:rsidR="00D5493D" w:rsidRPr="007932E5" w:rsidRDefault="00D5493D" w:rsidP="00D5493D">
      <w:pPr>
        <w:jc w:val="thaiDistribute"/>
        <w:rPr>
          <w:rFonts w:ascii="EucrosiaUPC" w:hAnsi="EucrosiaUPC" w:cs="EucrosiaUPC"/>
          <w:color w:val="000000"/>
          <w:sz w:val="32"/>
          <w:szCs w:val="32"/>
        </w:rPr>
      </w:pPr>
    </w:p>
    <w:p w14:paraId="7380BA58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</w:pPr>
    </w:p>
    <w:p w14:paraId="2C79A566" w14:textId="77777777" w:rsidR="00D5493D" w:rsidRPr="00E7670A" w:rsidRDefault="00D5493D" w:rsidP="00D5493D">
      <w:pPr>
        <w:ind w:left="1440"/>
        <w:jc w:val="thaiDistribute"/>
        <w:rPr>
          <w:rFonts w:ascii="EucrosiaUPC" w:hAnsi="EucrosiaUPC" w:cs="EucrosiaUPC"/>
          <w:color w:val="0D0D0D"/>
          <w:sz w:val="32"/>
          <w:szCs w:val="32"/>
          <w:cs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Style w:val="Strong"/>
          <w:rFonts w:ascii="EucrosiaUPC" w:hAnsi="EucrosiaUPC" w:cs="EucrosiaUPC"/>
          <w:color w:val="0000FF"/>
          <w:sz w:val="32"/>
          <w:szCs w:val="32"/>
          <w:cs/>
        </w:rPr>
        <w:t>ทอยสตอรี่แลนด์</w:t>
      </w:r>
      <w:r w:rsidRPr="007932E5">
        <w:rPr>
          <w:rFonts w:ascii="EucrosiaUPC" w:hAnsi="EucrosiaUPC" w:cs="EucrosiaUPC"/>
          <w:b/>
          <w:bCs/>
          <w:i/>
          <w:iCs/>
          <w:sz w:val="32"/>
          <w:szCs w:val="32"/>
          <w:lang w:eastAsia="zh-CN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>(</w:t>
      </w:r>
      <w:r w:rsidRPr="007932E5">
        <w:rPr>
          <w:rFonts w:ascii="EucrosiaUPC" w:hAnsi="EucrosiaUPC" w:cs="EucrosiaUPC"/>
          <w:b/>
          <w:bCs/>
          <w:color w:val="FF33CC"/>
          <w:sz w:val="32"/>
          <w:szCs w:val="32"/>
        </w:rPr>
        <w:t>TOY STORY LAND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  <w:lang w:eastAsia="zh-CN"/>
        </w:rPr>
        <w:t xml:space="preserve">) 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สนุกสนานกับเครื่องเล่นใหม่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RC RACER, TOY SOLDIER PARACHUTE DROP, SLINKY DOG SPIN, TOY SOLDIER BOOT CAMP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พร้อมพบกับ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คาแร็กเตอร์พระเอกของเรื่อง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“WOODY”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ที่รอ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ต้อนรับท่าน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อยู่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ที่ทางเข้าด้านตะวันตก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และ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TOY SOLDIER 3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นายที่รอรับ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คำสั่งจากวู้ดดี้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รวมถึง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 xml:space="preserve">ไดโนเสาร์ </w:t>
      </w:r>
      <w:r w:rsidRPr="007932E5">
        <w:rPr>
          <w:rFonts w:ascii="EucrosiaUPC" w:hAnsi="EucrosiaUPC" w:cs="EucrosiaUPC"/>
          <w:color w:val="0D0D0D"/>
          <w:sz w:val="32"/>
          <w:szCs w:val="32"/>
        </w:rPr>
        <w:t xml:space="preserve">REX 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ที่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ยืนต้อนรับท่าน</w:t>
      </w:r>
      <w:r w:rsidRPr="007932E5">
        <w:rPr>
          <w:rFonts w:ascii="EucrosiaUPC" w:hAnsi="EucrosiaUPC" w:cs="EucrosiaUPC" w:hint="cs"/>
          <w:color w:val="0D0D0D"/>
          <w:sz w:val="32"/>
          <w:szCs w:val="32"/>
          <w:cs/>
        </w:rPr>
        <w:t>อยู่</w:t>
      </w:r>
      <w:r w:rsidRPr="007932E5">
        <w:rPr>
          <w:rFonts w:ascii="EucrosiaUPC" w:hAnsi="EucrosiaUPC" w:cs="EucrosiaUPC"/>
          <w:color w:val="0D0D0D"/>
          <w:sz w:val="32"/>
          <w:szCs w:val="32"/>
          <w:cs/>
        </w:rPr>
        <w:t>ที่ทางเข้าด้านตะวันออก</w:t>
      </w:r>
    </w:p>
    <w:p w14:paraId="51CB1564" w14:textId="77777777" w:rsidR="00D5493D" w:rsidRPr="007932E5" w:rsidRDefault="00D5493D" w:rsidP="00D5493D">
      <w:pPr>
        <w:ind w:left="1440"/>
        <w:jc w:val="thaiDistribute"/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กริซลีย์</w:t>
      </w:r>
      <w:r w:rsidRPr="007932E5">
        <w:rPr>
          <w:rFonts w:ascii="EucrosiaUPC" w:hAnsi="EucrosiaUPC" w:cs="EucrosiaUPC"/>
          <w:color w:val="0000FF"/>
          <w:sz w:val="32"/>
          <w:szCs w:val="32"/>
          <w:cs/>
        </w:rPr>
        <w:t xml:space="preserve"> กัลช</w:t>
      </w:r>
      <w:r w:rsidRPr="007932E5">
        <w:rPr>
          <w:rFonts w:ascii="EucrosiaUPC" w:hAnsi="EucrosiaUPC" w:cs="EucrosiaUPC"/>
          <w:b/>
          <w:bCs/>
          <w:color w:val="CC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(GRIZZLY GULCH)</w:t>
      </w:r>
      <w:r w:rsidRPr="007932E5">
        <w:rPr>
          <w:rFonts w:ascii="EucrosiaUPC" w:hAnsi="EucrosiaUPC" w:cs="EucrosiaUPC"/>
          <w:color w:val="FF00FF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พิเศษ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เฉพาะฮ่องกงดิสนีย์แลนด์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ที่เดียวในโลกเท่านั้น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!!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>ผจญภัยไปกับ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รถรางตะลุยขุมทองแดนเถื่อน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บิ๊ก</w:t>
      </w:r>
      <w:r w:rsidRPr="007932E5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กริซลีย์ เมาท์เทน รันอะเวย์ ไมน์ คาร์ส (</w:t>
      </w:r>
      <w:r w:rsidRPr="007932E5">
        <w:rPr>
          <w:rFonts w:ascii="EucrosiaUPC" w:hAnsi="EucrosiaUPC" w:cs="EucrosiaUPC"/>
          <w:color w:val="000000"/>
          <w:sz w:val="32"/>
          <w:szCs w:val="32"/>
        </w:rPr>
        <w:t>Big Grizzly Mountain Runaway Mine Cars)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 xml:space="preserve"> โคสเตอร์ภาคพื้นดินหลากหลายทิศทาง รายรอบด้วยแดนเถื่อนแปลกตา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เลี้ยวเลาะผ่านโตรกธารน้ำพุร้อน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“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ไกเซอร์ กัลช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” (GEYSER GULCH) </w:t>
      </w:r>
      <w:r w:rsidRPr="007932E5">
        <w:rPr>
          <w:rFonts w:ascii="EucrosiaUPC" w:hAnsi="EucrosiaUPC" w:cs="EucrosiaUPC"/>
          <w:color w:val="000000"/>
          <w:sz w:val="32"/>
          <w:szCs w:val="32"/>
          <w:cs/>
        </w:rPr>
        <w:t>ที่พวยพุ่งสะเทือนทั่วทั้งพื้นดิน แล้วมาเยี่ยมบ้านช่างตีเหล็ก ร่วมเฮฮาจ้องหาเพื่อนใหม่ เล็งแล้วพ่นสายน้ำจากเครื่องสูบลม สนุกสนานกันแบบเย็นฉ่ำ</w:t>
      </w:r>
      <w:r w:rsidRPr="007932E5">
        <w:rPr>
          <w:rFonts w:ascii="EucrosiaUPC" w:hAnsi="EucrosiaUPC" w:cs="EucrosiaUPC"/>
          <w:color w:val="000000"/>
          <w:sz w:val="32"/>
          <w:szCs w:val="32"/>
        </w:rPr>
        <w:t xml:space="preserve"> </w:t>
      </w:r>
    </w:p>
    <w:p w14:paraId="77008746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มิสทิค พอยท์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(MYSTIC POINT)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 w:hint="cs"/>
          <w:sz w:val="32"/>
          <w:szCs w:val="32"/>
          <w:cs/>
        </w:rPr>
        <w:t>สัมผัสความลึกลับของคฤหาสน์หรู</w:t>
      </w:r>
      <w:r w:rsidRPr="007932E5">
        <w:rPr>
          <w:rFonts w:ascii="EucrosiaUPC" w:hAnsi="EucrosiaUPC" w:cs="EucrosiaUPC"/>
          <w:sz w:val="32"/>
          <w:szCs w:val="32"/>
        </w:rPr>
        <w:t> 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“Mystic Manor</w:t>
      </w:r>
      <w:r w:rsidRPr="007932E5">
        <w:rPr>
          <w:rFonts w:ascii="EucrosiaUPC" w:hAnsi="EucrosiaUPC" w:cs="EucrosiaUPC"/>
          <w:sz w:val="32"/>
          <w:szCs w:val="32"/>
        </w:rPr>
        <w:t>” </w:t>
      </w:r>
      <w:r w:rsidRPr="007932E5">
        <w:rPr>
          <w:rFonts w:ascii="EucrosiaUPC" w:hAnsi="EucrosiaUPC" w:cs="EucrosiaUPC" w:hint="cs"/>
          <w:sz w:val="32"/>
          <w:szCs w:val="32"/>
          <w:cs/>
        </w:rPr>
        <w:t>โดยการ</w:t>
      </w:r>
      <w:r w:rsidRPr="007932E5">
        <w:rPr>
          <w:rFonts w:ascii="EucrosiaUPC" w:hAnsi="EucrosiaUPC" w:cs="EucrosiaUPC"/>
          <w:sz w:val="32"/>
          <w:szCs w:val="32"/>
          <w:cs/>
        </w:rPr>
        <w:t>นั่งรถ</w:t>
      </w:r>
      <w:r w:rsidRPr="007932E5">
        <w:rPr>
          <w:rFonts w:ascii="EucrosiaUPC" w:hAnsi="EucrosiaUPC" w:cs="EucrosiaUPC" w:hint="cs"/>
          <w:sz w:val="32"/>
          <w:szCs w:val="32"/>
          <w:cs/>
        </w:rPr>
        <w:t>สำรวจ</w:t>
      </w:r>
      <w:r w:rsidRPr="007932E5">
        <w:rPr>
          <w:rFonts w:ascii="EucrosiaUPC" w:hAnsi="EucrosiaUPC" w:cs="EucrosiaUPC"/>
          <w:sz w:val="32"/>
          <w:szCs w:val="32"/>
        </w:rPr>
        <w:t> “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The Mystic Magneto-Electric Carriage</w:t>
      </w:r>
      <w:r w:rsidRPr="007932E5">
        <w:rPr>
          <w:rFonts w:ascii="EucrosiaUPC" w:hAnsi="EucrosiaUPC" w:cs="EucrosiaUPC"/>
          <w:sz w:val="32"/>
          <w:szCs w:val="32"/>
        </w:rPr>
        <w:t>” 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เพื่อชมของสะสมของลอร์ดเฮนรี่ มิสทิค โดยมีเจ้าลิงน้อย </w:t>
      </w:r>
      <w:r w:rsidRPr="007932E5">
        <w:rPr>
          <w:rFonts w:ascii="EucrosiaUPC" w:hAnsi="EucrosiaUPC" w:cs="EucrosiaUPC"/>
          <w:sz w:val="32"/>
          <w:szCs w:val="32"/>
        </w:rPr>
        <w:lastRenderedPageBreak/>
        <w:t xml:space="preserve">Albert </w:t>
      </w:r>
      <w:r w:rsidRPr="007932E5">
        <w:rPr>
          <w:rFonts w:ascii="EucrosiaUPC" w:hAnsi="EucrosiaUPC" w:cs="EucrosiaUPC"/>
          <w:sz w:val="32"/>
          <w:szCs w:val="32"/>
          <w:cs/>
        </w:rPr>
        <w:t>เป็น</w:t>
      </w:r>
      <w:r w:rsidRPr="007932E5">
        <w:rPr>
          <w:rFonts w:ascii="EucrosiaUPC" w:hAnsi="EucrosiaUPC" w:cs="EucrosiaUPC" w:hint="cs"/>
          <w:sz w:val="32"/>
          <w:szCs w:val="32"/>
          <w:cs/>
        </w:rPr>
        <w:t>ผู้นำทาง</w:t>
      </w:r>
      <w:r w:rsidRPr="007932E5">
        <w:rPr>
          <w:rFonts w:ascii="EucrosiaUPC" w:hAnsi="EucrosiaUPC" w:cs="EucrosiaUPC"/>
          <w:sz w:val="32"/>
          <w:szCs w:val="32"/>
          <w:cs/>
        </w:rPr>
        <w:t>เข้าสู่โลก</w:t>
      </w:r>
      <w:r w:rsidRPr="007932E5">
        <w:rPr>
          <w:rFonts w:ascii="EucrosiaUPC" w:hAnsi="EucrosiaUPC" w:cs="EucrosiaUPC" w:hint="cs"/>
          <w:sz w:val="32"/>
          <w:szCs w:val="32"/>
          <w:cs/>
        </w:rPr>
        <w:t>แห่ง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การผจญภัย </w:t>
      </w:r>
      <w:r w:rsidRPr="007932E5">
        <w:rPr>
          <w:rFonts w:ascii="EucrosiaUPC" w:hAnsi="EucrosiaUPC" w:cs="EucrosiaUPC" w:hint="cs"/>
          <w:sz w:val="32"/>
          <w:szCs w:val="32"/>
          <w:cs/>
        </w:rPr>
        <w:t>ต่อด้วยการเดินสำรวจใน</w:t>
      </w:r>
      <w:r w:rsidRPr="007932E5">
        <w:rPr>
          <w:rFonts w:ascii="EucrosiaUPC" w:hAnsi="EucrosiaUPC" w:cs="EucrosiaUPC"/>
          <w:sz w:val="32"/>
          <w:szCs w:val="32"/>
          <w:cs/>
        </w:rPr>
        <w:t xml:space="preserve">สวนหย่อมที่เต็มไปด้วยวัตถุโบราณที่สร้างจากภาพลวงตา </w:t>
      </w:r>
      <w:r w:rsidRPr="007932E5">
        <w:rPr>
          <w:rFonts w:ascii="EucrosiaUPC" w:hAnsi="EucrosiaUPC" w:cs="EucrosiaUPC"/>
          <w:sz w:val="32"/>
          <w:szCs w:val="32"/>
        </w:rPr>
        <w:t xml:space="preserve">3 </w:t>
      </w:r>
      <w:r w:rsidRPr="007932E5">
        <w:rPr>
          <w:rFonts w:ascii="EucrosiaUPC" w:hAnsi="EucrosiaUPC" w:cs="EucrosiaUPC"/>
          <w:sz w:val="32"/>
          <w:szCs w:val="32"/>
          <w:cs/>
        </w:rPr>
        <w:t>มิติ</w:t>
      </w:r>
      <w:r w:rsidRPr="007932E5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“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>การ์เด้น ออฟ วันเดอร์</w:t>
      </w:r>
      <w:r w:rsidRPr="007932E5">
        <w:rPr>
          <w:rFonts w:ascii="EucrosiaUPC" w:hAnsi="EucrosiaUPC" w:cs="EucrosiaUPC" w:hint="cs"/>
          <w:b/>
          <w:bCs/>
          <w:sz w:val="32"/>
          <w:szCs w:val="32"/>
          <w:cs/>
        </w:rPr>
        <w:t>”</w:t>
      </w:r>
      <w:r w:rsidRPr="007932E5">
        <w:rPr>
          <w:rFonts w:ascii="EucrosiaUPC" w:hAnsi="EucrosiaUPC" w:cs="EucrosiaUPC"/>
          <w:b/>
          <w:bCs/>
          <w:sz w:val="32"/>
          <w:szCs w:val="32"/>
          <w:cs/>
        </w:rPr>
        <w:t xml:space="preserve"> (</w:t>
      </w:r>
      <w:r w:rsidRPr="007932E5">
        <w:rPr>
          <w:rFonts w:ascii="EucrosiaUPC" w:hAnsi="EucrosiaUPC" w:cs="EucrosiaUPC"/>
          <w:b/>
          <w:bCs/>
          <w:sz w:val="32"/>
          <w:szCs w:val="32"/>
        </w:rPr>
        <w:t>Garden of Wonder)</w:t>
      </w:r>
      <w:r w:rsidRPr="007932E5">
        <w:rPr>
          <w:rFonts w:ascii="EucrosiaUPC" w:hAnsi="EucrosiaUPC" w:cs="EucrosiaUPC"/>
          <w:sz w:val="32"/>
          <w:szCs w:val="32"/>
        </w:rPr>
        <w:t> </w:t>
      </w:r>
    </w:p>
    <w:p w14:paraId="6A52827C" w14:textId="4BF295EA" w:rsidR="00D5493D" w:rsidRDefault="00EA7B53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F8D5AB" wp14:editId="43346424">
            <wp:simplePos x="0" y="0"/>
            <wp:positionH relativeFrom="column">
              <wp:posOffset>1905</wp:posOffset>
            </wp:positionH>
            <wp:positionV relativeFrom="paragraph">
              <wp:posOffset>36195</wp:posOffset>
            </wp:positionV>
            <wp:extent cx="6829425" cy="2856865"/>
            <wp:effectExtent l="0" t="0" r="0" b="0"/>
            <wp:wrapNone/>
            <wp:docPr id="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4CB33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07D462E9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79E33006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1BB65CE7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3E16D42C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0CD6760D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1A7B90F0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11741438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2D385155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6494EB11" w14:textId="77777777" w:rsidR="00C56124" w:rsidRDefault="00C56124" w:rsidP="00D5493D">
      <w:pPr>
        <w:ind w:left="1440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400AC610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785D3A50" w14:textId="77777777" w:rsidR="00D5493D" w:rsidRDefault="00D5493D" w:rsidP="00D5493D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sym w:font="Webdings" w:char="F034"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เวิลด์ ออฟ โฟรเซ่น</w:t>
      </w:r>
      <w:r w:rsidRPr="007932E5">
        <w:rPr>
          <w:rFonts w:ascii="EucrosiaUPC" w:hAnsi="EucrosiaUPC" w:cs="EucrosiaUPC"/>
          <w:sz w:val="32"/>
          <w:szCs w:val="32"/>
        </w:rPr>
        <w:t xml:space="preserve"> 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(</w:t>
      </w:r>
      <w:r>
        <w:rPr>
          <w:rFonts w:ascii="EucrosiaUPC" w:hAnsi="EucrosiaUPC" w:cs="EucrosiaUPC"/>
          <w:b/>
          <w:bCs/>
          <w:color w:val="FF00FF"/>
          <w:sz w:val="32"/>
          <w:szCs w:val="32"/>
        </w:rPr>
        <w:t>WORLD OF FROZEN</w:t>
      </w:r>
      <w:r w:rsidRPr="007932E5">
        <w:rPr>
          <w:rFonts w:ascii="EucrosiaUPC" w:hAnsi="EucrosiaUPC" w:cs="EucrosiaUPC"/>
          <w:b/>
          <w:bCs/>
          <w:color w:val="FF00FF"/>
          <w:sz w:val="32"/>
          <w:szCs w:val="32"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โซนใหม่ล่าสุดที่เปิดตัวในวันที่ 20 พฤศจิกายน 2023 เอาใจแฟนคลับราชินีหิมะเอลซ่า พาตะลุยเมืองเอเรนเดล ซึ่งจำลองมาในธีม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เทศกาล </w:t>
      </w:r>
      <w:r w:rsidRPr="00B4267D">
        <w:rPr>
          <w:rFonts w:ascii="EucrosiaUPC" w:hAnsi="EucrosiaUPC" w:cs="EucrosiaUPC"/>
          <w:sz w:val="32"/>
          <w:szCs w:val="32"/>
        </w:rPr>
        <w:t xml:space="preserve">Summer Snow Day 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กับการเฉลิมฉลองทั้งเมือง </w:t>
      </w:r>
      <w:r>
        <w:rPr>
          <w:rFonts w:ascii="EucrosiaUPC" w:hAnsi="EucrosiaUPC" w:cs="EucrosiaUPC" w:hint="cs"/>
          <w:sz w:val="32"/>
          <w:szCs w:val="32"/>
          <w:cs/>
        </w:rPr>
        <w:t>มี</w:t>
      </w:r>
      <w:r w:rsidRPr="00CA6DC6">
        <w:rPr>
          <w:rFonts w:ascii="EucrosiaUPC" w:hAnsi="EucrosiaUPC" w:cs="EucrosiaUPC"/>
          <w:sz w:val="32"/>
          <w:szCs w:val="32"/>
          <w:cs/>
        </w:rPr>
        <w:t xml:space="preserve">ทั้งทะเลสาบ ภูเขาน้ำแข็ง </w:t>
      </w:r>
      <w:r>
        <w:rPr>
          <w:rFonts w:ascii="EucrosiaUPC" w:hAnsi="EucrosiaUPC" w:cs="EucrosiaUPC" w:hint="cs"/>
          <w:sz w:val="32"/>
          <w:szCs w:val="32"/>
          <w:cs/>
        </w:rPr>
        <w:t>แถมยัง</w:t>
      </w:r>
      <w:r w:rsidRPr="00CA6DC6">
        <w:rPr>
          <w:rFonts w:ascii="EucrosiaUPC" w:hAnsi="EucrosiaUPC" w:cs="EucrosiaUPC"/>
          <w:sz w:val="32"/>
          <w:szCs w:val="32"/>
          <w:cs/>
        </w:rPr>
        <w:t>มีเครื่องเล่นให้เรา</w:t>
      </w:r>
      <w:r>
        <w:rPr>
          <w:rFonts w:ascii="EucrosiaUPC" w:hAnsi="EucrosiaUPC" w:cs="EucrosiaUPC" w:hint="cs"/>
          <w:sz w:val="32"/>
          <w:szCs w:val="32"/>
          <w:cs/>
        </w:rPr>
        <w:t>ได้</w:t>
      </w:r>
      <w:r w:rsidRPr="00CA6DC6">
        <w:rPr>
          <w:rFonts w:ascii="EucrosiaUPC" w:hAnsi="EucrosiaUPC" w:cs="EucrosiaUPC"/>
          <w:sz w:val="32"/>
          <w:szCs w:val="32"/>
          <w:cs/>
        </w:rPr>
        <w:t xml:space="preserve">เข้าไปสู่โลกของ </w:t>
      </w:r>
      <w:r w:rsidRPr="00CA6DC6">
        <w:rPr>
          <w:rFonts w:ascii="EucrosiaUPC" w:hAnsi="EucrosiaUPC" w:cs="EucrosiaUPC"/>
          <w:sz w:val="32"/>
          <w:szCs w:val="32"/>
        </w:rPr>
        <w:t xml:space="preserve">Frozen </w:t>
      </w:r>
      <w:r w:rsidRPr="00CA6DC6">
        <w:rPr>
          <w:rFonts w:ascii="EucrosiaUPC" w:hAnsi="EucrosiaUPC" w:cs="EucrosiaUPC"/>
          <w:sz w:val="32"/>
          <w:szCs w:val="32"/>
          <w:cs/>
        </w:rPr>
        <w:t>ด้วย</w:t>
      </w:r>
      <w:r>
        <w:rPr>
          <w:rFonts w:ascii="EucrosiaUPC" w:hAnsi="EucrosiaUPC" w:cs="EucrosiaUPC" w:hint="cs"/>
          <w:sz w:val="32"/>
          <w:szCs w:val="32"/>
          <w:cs/>
        </w:rPr>
        <w:t xml:space="preserve"> อาทิเช่น </w:t>
      </w:r>
      <w:r w:rsidRPr="00CA6DC6">
        <w:rPr>
          <w:rFonts w:ascii="EucrosiaUPC" w:hAnsi="EucrosiaUPC" w:cs="EucrosiaUPC"/>
          <w:b/>
          <w:bCs/>
          <w:sz w:val="32"/>
          <w:szCs w:val="32"/>
          <w:cs/>
        </w:rPr>
        <w:t>ทริปล่องเรือโฟรเซ่นเอเวอร์อาฟเตอร์ (</w:t>
      </w:r>
      <w:r w:rsidRPr="00CA6DC6">
        <w:rPr>
          <w:rFonts w:ascii="EucrosiaUPC" w:hAnsi="EucrosiaUPC" w:cs="EucrosiaUPC"/>
          <w:b/>
          <w:bCs/>
          <w:sz w:val="32"/>
          <w:szCs w:val="32"/>
        </w:rPr>
        <w:t>FrozenEverAfter)</w:t>
      </w:r>
      <w:r w:rsidRPr="00B4267D">
        <w:rPr>
          <w:rFonts w:ascii="EucrosiaUPC" w:hAnsi="EucrosiaUPC" w:cs="EucrosiaUPC"/>
          <w:sz w:val="32"/>
          <w:szCs w:val="32"/>
        </w:rPr>
        <w:t xml:space="preserve"> </w:t>
      </w:r>
      <w:r w:rsidRPr="00B4267D">
        <w:rPr>
          <w:rFonts w:ascii="EucrosiaUPC" w:hAnsi="EucrosiaUPC" w:cs="EucrosiaUPC"/>
          <w:sz w:val="32"/>
          <w:szCs w:val="32"/>
          <w:cs/>
        </w:rPr>
        <w:t>และ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CA6DC6">
        <w:rPr>
          <w:rFonts w:ascii="EucrosiaUPC" w:hAnsi="EucrosiaUPC" w:cs="EucrosiaUPC"/>
          <w:b/>
          <w:bCs/>
          <w:sz w:val="32"/>
          <w:szCs w:val="32"/>
          <w:cs/>
        </w:rPr>
        <w:t>รถไฟเหาะรถเลื่อนแบบฉบับแวนเดอริ่ง โอคเค่นส์ สไลดิ้ง สเลส์ (</w:t>
      </w:r>
      <w:r w:rsidRPr="00CA6DC6">
        <w:rPr>
          <w:rFonts w:ascii="EucrosiaUPC" w:hAnsi="EucrosiaUPC" w:cs="EucrosiaUPC"/>
          <w:b/>
          <w:bCs/>
          <w:sz w:val="32"/>
          <w:szCs w:val="32"/>
        </w:rPr>
        <w:t>Wandering Oaken's Sliding Sleighs)</w:t>
      </w:r>
      <w:r w:rsidRPr="00B4267D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นอกจากนั้น ยัง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มีชุดพื้นเมืองลายโรสเมลลิ่งให้แต่งเพื่อฉลองเทศกาล </w:t>
      </w:r>
      <w:r w:rsidRPr="00B4267D">
        <w:rPr>
          <w:rFonts w:ascii="EucrosiaUPC" w:hAnsi="EucrosiaUPC" w:cs="EucrosiaUPC"/>
          <w:sz w:val="32"/>
          <w:szCs w:val="32"/>
        </w:rPr>
        <w:t xml:space="preserve">Summer Snow Day 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ได้อีก </w:t>
      </w:r>
      <w:r>
        <w:rPr>
          <w:rFonts w:ascii="EucrosiaUPC" w:hAnsi="EucrosiaUPC" w:cs="EucrosiaUPC" w:hint="cs"/>
          <w:sz w:val="32"/>
          <w:szCs w:val="32"/>
          <w:cs/>
        </w:rPr>
        <w:t>ตลอดจนกิจกรรม</w:t>
      </w:r>
      <w:r w:rsidRPr="00B4267D">
        <w:rPr>
          <w:rFonts w:ascii="EucrosiaUPC" w:hAnsi="EucrosiaUPC" w:cs="EucrosiaUPC"/>
          <w:sz w:val="32"/>
          <w:szCs w:val="32"/>
          <w:cs/>
        </w:rPr>
        <w:t xml:space="preserve">เพ้นท์หน้า ทำผมทรงเอลซ่า </w:t>
      </w:r>
      <w:r>
        <w:rPr>
          <w:rFonts w:ascii="EucrosiaUPC" w:hAnsi="EucrosiaUPC" w:cs="EucrosiaUPC" w:hint="cs"/>
          <w:sz w:val="32"/>
          <w:szCs w:val="32"/>
          <w:cs/>
        </w:rPr>
        <w:t>และยังมีโอลาฟที่ได้รับบทเป็นทูตเมืองเอเรนเดลมาต้อนรับตลอดทริปอีกด้วย</w:t>
      </w:r>
    </w:p>
    <w:p w14:paraId="2B92FB7C" w14:textId="77777777" w:rsidR="00D5493D" w:rsidRPr="00F4632A" w:rsidRDefault="00D5493D" w:rsidP="00D5493D">
      <w:pPr>
        <w:ind w:left="1440"/>
        <w:jc w:val="thaiDistribute"/>
        <w:rPr>
          <w:rFonts w:ascii="EucrosiaUPC" w:hAnsi="EucrosiaUPC" w:cs="EucrosiaUPC" w:hint="cs"/>
          <w:sz w:val="10"/>
          <w:szCs w:val="10"/>
          <w:cs/>
        </w:rPr>
      </w:pPr>
    </w:p>
    <w:p w14:paraId="40C69798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w:t>***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ห้ามพลาด</w:t>
      </w:r>
      <w:r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!!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eastAsia="zh-CN"/>
        </w:rPr>
        <w:t>กับขบวนพาเหรด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ที่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ยกทัพขบวน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เจ้าหญิง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มิกกี้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มินนี่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และ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เหล่า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ผองเพื่อน รวมถึงคาแร็กเตอร์จากพิก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ซาร์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มาเริงร่า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เต้นระบำเพื่อสร้างสีสันและทักทายกับเหล่าแฟนคลับของพวกเขากันอย่างใกล้ชิด</w:t>
      </w:r>
      <w:r>
        <w:rPr>
          <w:rFonts w:ascii="EucrosiaUPC" w:hAnsi="EucrosiaUPC" w:cs="EucrosiaUPC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eastAsia="zh-CN"/>
        </w:rPr>
        <w:t xml:space="preserve">ซึ่งจะแสดงวันละ 2 รอบ 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ใน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เวลา 1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3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45</w:t>
      </w:r>
      <w:r w:rsidRPr="007932E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น.</w:t>
      </w:r>
      <w:r w:rsidRPr="007932E5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และ 17.30 น. โดยจะมีการเปลี่ยนธีมพาเหรดไปตามช่วงเทศกาล***</w:t>
      </w:r>
    </w:p>
    <w:p w14:paraId="1DB26A01" w14:textId="21F1D0CF" w:rsidR="000A65AF" w:rsidRDefault="00EA7B53" w:rsidP="00D5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029CC93" wp14:editId="10157337">
            <wp:simplePos x="0" y="0"/>
            <wp:positionH relativeFrom="column">
              <wp:posOffset>1905</wp:posOffset>
            </wp:positionH>
            <wp:positionV relativeFrom="paragraph">
              <wp:posOffset>24130</wp:posOffset>
            </wp:positionV>
            <wp:extent cx="6829425" cy="2733675"/>
            <wp:effectExtent l="0" t="0" r="0" b="0"/>
            <wp:wrapNone/>
            <wp:docPr id="1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95C49" w14:textId="77777777" w:rsidR="000A65AF" w:rsidRDefault="000A65AF" w:rsidP="00D5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76765800" w14:textId="77777777" w:rsidR="000A65AF" w:rsidRDefault="000A65AF" w:rsidP="00D5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351ADF07" w14:textId="77777777" w:rsidR="000A65AF" w:rsidRDefault="000A65AF" w:rsidP="00D5493D">
      <w:pPr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62EAE017" w14:textId="77777777" w:rsidR="000A65AF" w:rsidRDefault="000A65AF" w:rsidP="00D5493D">
      <w:pPr>
        <w:ind w:left="567"/>
        <w:jc w:val="thaiDistribute"/>
        <w:rPr>
          <w:rFonts w:ascii="EucrosiaUPC" w:hAnsi="EucrosiaUPC" w:cs="EucrosiaUPC" w:hint="cs"/>
          <w:b/>
          <w:bCs/>
          <w:sz w:val="32"/>
          <w:szCs w:val="32"/>
        </w:rPr>
      </w:pPr>
    </w:p>
    <w:p w14:paraId="67A3B64F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0E95DA61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25E78160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3D5AF3F3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654D9455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6C405FA9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7CA2CDFA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0CC4EC21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79A36EA6" w14:textId="77777777" w:rsidR="00D5493D" w:rsidRDefault="00D5493D" w:rsidP="00D5493D">
      <w:pPr>
        <w:ind w:left="567"/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0DD8CD25" w14:textId="77777777" w:rsidR="00D5493D" w:rsidRPr="00900792" w:rsidRDefault="00D5493D" w:rsidP="00D5493D">
      <w:pPr>
        <w:jc w:val="thaiDistribute"/>
        <w:rPr>
          <w:rFonts w:ascii="EucrosiaUPC" w:hAnsi="EucrosiaUPC" w:cs="EucrosiaUPC" w:hint="cs"/>
          <w:b/>
          <w:bCs/>
          <w:sz w:val="44"/>
          <w:szCs w:val="44"/>
        </w:rPr>
      </w:pPr>
    </w:p>
    <w:p w14:paraId="5142BB37" w14:textId="77777777" w:rsidR="00D5493D" w:rsidRDefault="00D5493D" w:rsidP="00D5493D">
      <w:pPr>
        <w:shd w:val="clear" w:color="auto" w:fill="0000FF"/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FFFF"/>
          <w:sz w:val="44"/>
          <w:szCs w:val="44"/>
        </w:rPr>
      </w:pP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lastRenderedPageBreak/>
        <w:t xml:space="preserve">***ในเวลา 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20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3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>0 น.</w:t>
      </w:r>
      <w:r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 หรือ 21.00 น.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 จะมีการแสดงชุด </w:t>
      </w:r>
      <w:r w:rsidRPr="00B959B7">
        <w:rPr>
          <w:rFonts w:ascii="EucrosiaUPC" w:hAnsi="EucrosiaUPC" w:cs="EucrosiaUPC"/>
          <w:b/>
          <w:bCs/>
          <w:color w:val="FFFFFF"/>
          <w:sz w:val="32"/>
          <w:szCs w:val="32"/>
        </w:rPr>
        <w:t xml:space="preserve">“MOMENTOUS NIGHTTIME SPECTACULAR” </w:t>
      </w:r>
      <w:r w:rsidRPr="00B959B7">
        <w:rPr>
          <w:rFonts w:ascii="EucrosiaUPC" w:hAnsi="EucrosiaUPC" w:cs="EucrosiaUPC" w:hint="cs"/>
          <w:b/>
          <w:bCs/>
          <w:color w:val="FFFFFF"/>
          <w:sz w:val="32"/>
          <w:szCs w:val="32"/>
          <w:cs/>
        </w:rPr>
        <w:t xml:space="preserve">ซึ่งเป็นโชว์แสง สี เสียง พร้อมพลุสุดตระการตาของสวนสนุกฮ่องกงดิสนีย์แลนด์ ซึ่งจะแสดงบริเวณด้านหน้าปราสาทเจ้าหญิงดิสนีย์ </w:t>
      </w:r>
    </w:p>
    <w:p w14:paraId="0814FE5B" w14:textId="77777777" w:rsidR="00D5493D" w:rsidRDefault="00D5493D" w:rsidP="00D5493D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FFFF"/>
          <w:sz w:val="10"/>
          <w:szCs w:val="10"/>
        </w:rPr>
      </w:pPr>
    </w:p>
    <w:p w14:paraId="286EA694" w14:textId="77777777" w:rsidR="00C56124" w:rsidRPr="00F4632A" w:rsidRDefault="00C56124" w:rsidP="00D5493D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FFFFFF"/>
          <w:sz w:val="10"/>
          <w:szCs w:val="10"/>
          <w:cs/>
        </w:rPr>
      </w:pPr>
    </w:p>
    <w:p w14:paraId="37F9341D" w14:textId="75E6CD03" w:rsidR="00D5493D" w:rsidRDefault="00EA7B53" w:rsidP="00D5493D">
      <w:pPr>
        <w:ind w:firstLine="567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99F9DF" wp14:editId="77CFB1D9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304800" cy="304800"/>
            <wp:effectExtent l="0" t="0" r="0" b="0"/>
            <wp:wrapNone/>
            <wp:docPr id="1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***</w:t>
      </w:r>
      <w:r w:rsidR="00D5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อิสระอาหาร</w:t>
      </w:r>
      <w:r w:rsidR="00D5493D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กลางวัน-</w:t>
      </w:r>
      <w:r w:rsidR="00D5493D" w:rsidRPr="007932E5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เย็น เพื่อให้ท่านสนุกสนานเพลิดเพลินกับเครื่องเล่นได้อย่างเต็มอิ่ม***</w:t>
      </w:r>
    </w:p>
    <w:p w14:paraId="6E5106C9" w14:textId="77777777" w:rsidR="00D5493D" w:rsidRDefault="00D5493D" w:rsidP="00D5493D">
      <w:pPr>
        <w:pStyle w:val="BodyTextIndent"/>
        <w:ind w:hanging="873"/>
        <w:jc w:val="thaiDistribute"/>
        <w:rPr>
          <w:rFonts w:ascii="EucrosiaUPC" w:hAnsi="EucrosiaUPC" w:cs="EucrosiaUPC"/>
          <w:b/>
          <w:bCs/>
          <w:color w:val="6600FF"/>
          <w:sz w:val="32"/>
          <w:szCs w:val="32"/>
        </w:rPr>
      </w:pPr>
      <w:r w:rsidRPr="00311C9C">
        <w:rPr>
          <w:rFonts w:ascii="EucrosiaUPC" w:hAnsi="EucrosiaUPC" w:cs="EucrosiaUPC"/>
          <w:b/>
          <w:bCs/>
          <w:color w:val="6600FF"/>
          <w:sz w:val="32"/>
          <w:szCs w:val="32"/>
          <w:highlight w:val="yellow"/>
        </w:rPr>
        <w:t>***</w:t>
      </w:r>
      <w:r w:rsidRPr="00311C9C">
        <w:rPr>
          <w:rFonts w:ascii="EucrosiaUPC" w:hAnsi="EucrosiaUPC" w:cs="EucrosiaUPC" w:hint="cs"/>
          <w:b/>
          <w:bCs/>
          <w:color w:val="6600FF"/>
          <w:sz w:val="32"/>
          <w:szCs w:val="32"/>
          <w:highlight w:val="yellow"/>
          <w:cs/>
        </w:rPr>
        <w:t>กรุณาตรงต่อเวลานัดหมาย เพื่อเดินทางกลับสู่ที่พัก***</w:t>
      </w:r>
    </w:p>
    <w:p w14:paraId="357E4D73" w14:textId="1CAE152E" w:rsidR="00A60D02" w:rsidRPr="00CB489C" w:rsidRDefault="00EA7B53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13AB05" wp14:editId="62B0335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4800" cy="304800"/>
            <wp:effectExtent l="0" t="0" r="0" b="0"/>
            <wp:wrapNone/>
            <wp:docPr id="1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93D" w:rsidRPr="009E4E78">
        <w:rPr>
          <w:rFonts w:ascii="EucrosiaUPC" w:hAnsi="EucrosiaUPC" w:cs="EucrosiaUPC"/>
          <w:b/>
          <w:bCs/>
          <w:color w:val="0000FF"/>
          <w:sz w:val="32"/>
          <w:szCs w:val="32"/>
          <w:u w:val="double"/>
          <w:cs/>
        </w:rPr>
        <w:t>ฮ่องกงพักที่</w:t>
      </w:r>
      <w:r w:rsidR="00D5493D" w:rsidRPr="00447F8F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="00D5493D" w:rsidRPr="00447F8F">
        <w:rPr>
          <w:rFonts w:ascii="EucrosiaUPC" w:hAnsi="EucrosiaUPC" w:cs="EucrosiaUPC"/>
          <w:b/>
          <w:bCs/>
          <w:color w:val="0000FF"/>
          <w:sz w:val="32"/>
          <w:szCs w:val="32"/>
        </w:rPr>
        <w:t>::</w:t>
      </w:r>
      <w:r w:rsidR="00D5493D" w:rsidRPr="00447F8F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THE KOWLOON HOTEL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โทร : (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>852) 2929 2888</w:t>
      </w:r>
    </w:p>
    <w:p w14:paraId="496DF524" w14:textId="2E77FAC4" w:rsidR="00A60D02" w:rsidRDefault="00EA7B53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1948B79" wp14:editId="72D347D7">
            <wp:simplePos x="0" y="0"/>
            <wp:positionH relativeFrom="column">
              <wp:posOffset>3175</wp:posOffset>
            </wp:positionH>
            <wp:positionV relativeFrom="paragraph">
              <wp:posOffset>248285</wp:posOffset>
            </wp:positionV>
            <wp:extent cx="6831965" cy="1610995"/>
            <wp:effectExtent l="0" t="0" r="0" b="0"/>
            <wp:wrapNone/>
            <wp:docPr id="2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</w:t>
      </w:r>
      <w:r w:rsidR="00A60D02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               </w:t>
      </w:r>
      <w:r w:rsidR="00A60D02" w:rsidRPr="00CB489C">
        <w:rPr>
          <w:rFonts w:ascii="EucrosiaUPC" w:hAnsi="EucrosiaUPC" w:cs="EucrosiaUPC"/>
          <w:b/>
          <w:bCs/>
          <w:color w:val="FF0000"/>
          <w:sz w:val="32"/>
          <w:szCs w:val="32"/>
        </w:rPr>
        <w:t>19-21 NATHAN ROAD, TSIMSHATSUI, KOWLOON, HONG KONG</w:t>
      </w:r>
    </w:p>
    <w:p w14:paraId="1A62410B" w14:textId="77777777" w:rsidR="00A60D02" w:rsidRDefault="00A60D02" w:rsidP="00A60D02">
      <w:pPr>
        <w:tabs>
          <w:tab w:val="left" w:pos="-284"/>
        </w:tabs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46660A1A" w14:textId="77777777" w:rsidR="00215F77" w:rsidRPr="00A60D02" w:rsidRDefault="00215F77" w:rsidP="00A60D02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</w:p>
    <w:p w14:paraId="539E6FBF" w14:textId="77777777" w:rsidR="00215F77" w:rsidRDefault="00215F77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0031C63C" w14:textId="77777777" w:rsidR="00215F77" w:rsidRPr="00542311" w:rsidRDefault="00215F77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08EA917" w14:textId="77777777" w:rsidR="00D5493D" w:rsidRPr="0056461A" w:rsidRDefault="00D5493D" w:rsidP="00215F77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BF9A129" w14:textId="77777777" w:rsidR="00D5493D" w:rsidRDefault="00D5493D" w:rsidP="00D5493D">
      <w:pPr>
        <w:ind w:left="1440"/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42A886E1" w14:textId="77777777" w:rsidR="000D377E" w:rsidRDefault="000D377E" w:rsidP="00310606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64B41C0" w14:textId="77777777" w:rsidR="000D377E" w:rsidRDefault="000D377E" w:rsidP="00310606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20263EB0" w14:textId="77777777" w:rsidR="00F66322" w:rsidRPr="00310606" w:rsidRDefault="00F66322" w:rsidP="00F43D46">
      <w:pPr>
        <w:tabs>
          <w:tab w:val="left" w:pos="-284"/>
        </w:tabs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763FBAE7" w14:textId="77777777" w:rsidR="00813E78" w:rsidRPr="002D3C5E" w:rsidRDefault="00813E78" w:rsidP="00082A64">
      <w:pPr>
        <w:shd w:val="clear" w:color="auto" w:fill="6600FF"/>
        <w:ind w:left="1440" w:hanging="1440"/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</w:pPr>
      <w:r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วันที่สาม</w:t>
      </w:r>
      <w:r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ab/>
      </w:r>
      <w:r w:rsidR="00082A64" w:rsidRPr="00742655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</w:t>
      </w:r>
      <w:r w:rsidR="00082A64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กวนไท</w:t>
      </w:r>
      <w:r w:rsidR="00082A64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- </w:t>
      </w:r>
      <w:r w:rsidR="00082A64"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วัดเจ้าแม่กวนอิมยืมเงินฮองฮำ </w:t>
      </w:r>
      <w:r w:rsidR="00082A64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–</w:t>
      </w:r>
      <w:r w:rsidR="00082A64"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 วัดหวังต้าเซียน</w:t>
      </w:r>
      <w:r w:rsidR="00082A64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- </w:t>
      </w:r>
      <w:r w:rsidR="00082A64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ศูนย์รวมฮวงจุ้ยกังหันนำโชค</w:t>
      </w:r>
      <w:r w:rsidR="00082A64" w:rsidRPr="003E6C7F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="00082A64"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วัดแชกงหมิว –</w:t>
      </w:r>
      <w:r w:rsidR="00082A64" w:rsidRPr="003E6C7F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 </w:t>
      </w:r>
      <w:r w:rsidR="00082A64" w:rsidRPr="000E04B3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 xml:space="preserve">ช้อปปิ้ง </w:t>
      </w:r>
      <w:r w:rsidR="00082A64" w:rsidRPr="000E04B3">
        <w:rPr>
          <w:rFonts w:ascii="EucrosiaUPC" w:hAnsi="EucrosiaUPC" w:cs="EucrosiaUPC"/>
          <w:b/>
          <w:bCs/>
          <w:color w:val="FFFFFF"/>
          <w:sz w:val="36"/>
          <w:szCs w:val="36"/>
        </w:rPr>
        <w:t>M</w:t>
      </w:r>
      <w:r w:rsidR="00082A64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ongkok &amp; Ladies Market - </w:t>
      </w:r>
      <w:r w:rsidR="00082A64" w:rsidRPr="002D3C5E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ฮ่องกง – กรุงเทพฯ</w:t>
      </w:r>
      <w:r w:rsidR="00082A64">
        <w:rPr>
          <w:rFonts w:ascii="EucrosiaUPC" w:hAnsi="EucrosiaUPC" w:cs="EucrosiaUPC"/>
          <w:b/>
          <w:bCs/>
          <w:color w:val="FFFFFF"/>
          <w:sz w:val="36"/>
          <w:szCs w:val="36"/>
        </w:rPr>
        <w:t xml:space="preserve"> </w:t>
      </w:r>
      <w:r w:rsidR="00082A64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>(สุวรรณภูมิ)</w:t>
      </w:r>
    </w:p>
    <w:p w14:paraId="05F22F60" w14:textId="1F355AD8" w:rsidR="00813E78" w:rsidRDefault="00EA7B53" w:rsidP="00813E78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  <w:r>
        <w:rPr>
          <w:rFonts w:ascii="EucrosiaUPC" w:hAnsi="EucrosiaUPC" w:cs="EucrosiaUPC" w:hint="cs"/>
          <w:b/>
          <w:bCs/>
          <w:noProof/>
          <w:color w:val="0D0D0D"/>
          <w:sz w:val="32"/>
          <w:szCs w:val="32"/>
          <w:u w:val="thick"/>
        </w:rPr>
        <w:drawing>
          <wp:anchor distT="0" distB="0" distL="114300" distR="114300" simplePos="0" relativeHeight="251673600" behindDoc="0" locked="0" layoutInCell="1" allowOverlap="1" wp14:anchorId="4AB784B0" wp14:editId="6DB3A106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928485" cy="2332990"/>
            <wp:effectExtent l="0" t="0" r="0" b="0"/>
            <wp:wrapNone/>
            <wp:docPr id="2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0284D" w14:textId="77777777" w:rsidR="00813E78" w:rsidRDefault="00813E78" w:rsidP="00813E78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01E6F52F" w14:textId="77777777" w:rsidR="00813E78" w:rsidRDefault="00813E78" w:rsidP="00813E78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1458AC12" w14:textId="77777777" w:rsidR="00813E78" w:rsidRDefault="00813E78" w:rsidP="00813E78">
      <w:pPr>
        <w:ind w:left="1440"/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28CDF786" w14:textId="77777777" w:rsidR="00813E78" w:rsidRPr="00502E6B" w:rsidRDefault="00813E78" w:rsidP="00813E78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009D9704" w14:textId="77777777" w:rsidR="00813E78" w:rsidRDefault="00813E78" w:rsidP="00813E78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38B724EF" w14:textId="77777777" w:rsidR="00813E78" w:rsidRDefault="00813E78" w:rsidP="00813E78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6510AC4E" w14:textId="77777777" w:rsidR="00F943C4" w:rsidRDefault="00F943C4" w:rsidP="00813E78">
      <w:pPr>
        <w:rPr>
          <w:rFonts w:ascii="EucrosiaUPC" w:hAnsi="EucrosiaUPC" w:cs="EucrosiaUPC"/>
          <w:b/>
          <w:bCs/>
          <w:color w:val="0D0D0D"/>
          <w:sz w:val="32"/>
          <w:szCs w:val="32"/>
          <w:u w:val="thick"/>
        </w:rPr>
      </w:pPr>
    </w:p>
    <w:p w14:paraId="4BAF1C94" w14:textId="77777777" w:rsidR="000A65AF" w:rsidRPr="000A65AF" w:rsidRDefault="000A65AF" w:rsidP="00813E78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17E8375B" w14:textId="77777777" w:rsidR="00813E78" w:rsidRPr="007D1982" w:rsidRDefault="00813E78" w:rsidP="00813E78">
      <w:pPr>
        <w:rPr>
          <w:rFonts w:ascii="EucrosiaUPC" w:hAnsi="EucrosiaUPC" w:cs="EucrosiaUPC" w:hint="cs"/>
          <w:b/>
          <w:bCs/>
          <w:color w:val="0D0D0D"/>
          <w:sz w:val="32"/>
          <w:szCs w:val="32"/>
          <w:u w:val="thick"/>
        </w:rPr>
      </w:pPr>
    </w:p>
    <w:p w14:paraId="42A04C84" w14:textId="7C33DC81" w:rsidR="00813E78" w:rsidRDefault="00EA7B53" w:rsidP="00813E78">
      <w:pPr>
        <w:ind w:firstLine="567"/>
        <w:rPr>
          <w:rFonts w:ascii="EucrosiaUPC" w:hAnsi="EucrosiaUPC" w:cs="EucrosiaUPC"/>
          <w:b/>
          <w:bCs/>
          <w:color w:val="FF0000"/>
          <w:sz w:val="32"/>
          <w:szCs w:val="32"/>
          <w:u w:val="thick"/>
        </w:rPr>
      </w:pPr>
      <w:r>
        <w:rPr>
          <w:rFonts w:ascii="EucrosiaUPC" w:eastAsia="Cordia New" w:hAnsi="EucrosiaUPC" w:cs="Eucro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D6A24B5" wp14:editId="15731D33">
            <wp:simplePos x="0" y="0"/>
            <wp:positionH relativeFrom="column">
              <wp:posOffset>-1905</wp:posOffset>
            </wp:positionH>
            <wp:positionV relativeFrom="paragraph">
              <wp:posOffset>-32385</wp:posOffset>
            </wp:positionV>
            <wp:extent cx="304800" cy="304800"/>
            <wp:effectExtent l="0" t="0" r="0" b="0"/>
            <wp:wrapNone/>
            <wp:docPr id="1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54756679"/>
      <w:r w:rsidR="00651339" w:rsidRPr="00FF00C6">
        <w:rPr>
          <w:rFonts w:ascii="EucrosiaUPC" w:eastAsia="Cordia New" w:hAnsi="EucrosiaUPC" w:cs="EucrosiaUPC"/>
          <w:b/>
          <w:bCs/>
          <w:color w:val="FF0000"/>
          <w:sz w:val="32"/>
          <w:szCs w:val="32"/>
          <w:highlight w:val="yellow"/>
          <w:cs/>
        </w:rPr>
        <w:t>เช้า</w:t>
      </w:r>
      <w:r w:rsidR="00651339" w:rsidRPr="00FF00C6">
        <w:rPr>
          <w:rFonts w:ascii="EucrosiaUPC" w:eastAsia="Cordia New" w:hAnsi="EucrosiaUPC" w:cs="EucrosiaUPC"/>
          <w:b/>
          <w:bCs/>
          <w:color w:val="FF0000"/>
          <w:sz w:val="32"/>
          <w:szCs w:val="32"/>
          <w:highlight w:val="yellow"/>
          <w:cs/>
        </w:rPr>
        <w:tab/>
      </w:r>
      <w:r w:rsidR="00651339" w:rsidRPr="009C6663">
        <w:rPr>
          <w:rFonts w:ascii="EucrosiaUPC" w:hAnsi="EucrosiaUPC" w:cs="EucrosiaUPC" w:hint="cs"/>
          <w:b/>
          <w:bCs/>
          <w:color w:val="0000FF"/>
          <w:sz w:val="32"/>
          <w:szCs w:val="32"/>
          <w:highlight w:val="yellow"/>
          <w:cs/>
        </w:rPr>
        <w:t>อัปเกรด</w:t>
      </w:r>
      <w:r w:rsidR="00651339" w:rsidRPr="009C6663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 xml:space="preserve">!! </w:t>
      </w:r>
      <w:r w:rsidR="00651339" w:rsidRPr="009C6663">
        <w:rPr>
          <w:rFonts w:ascii="EucrosiaUPC" w:hAnsi="EucrosiaUPC" w:cs="EucrosiaUPC" w:hint="cs"/>
          <w:b/>
          <w:bCs/>
          <w:color w:val="0000FF"/>
          <w:sz w:val="32"/>
          <w:szCs w:val="32"/>
          <w:highlight w:val="yellow"/>
          <w:cs/>
        </w:rPr>
        <w:t>มื้อเช้าไม่จำเจ</w:t>
      </w:r>
      <w:r w:rsidR="00651339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651339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รับประทานอาหารเช้า</w:t>
      </w:r>
      <w:r w:rsidR="00651339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ณ ห้องอาหารของโรงแรม</w:t>
      </w:r>
      <w:r w:rsidR="00651339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651339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>(</w:t>
      </w:r>
      <w:r w:rsidR="00651339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651339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651339" w:rsidRPr="00E05CF0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  <w:bookmarkEnd w:id="2"/>
    </w:p>
    <w:p w14:paraId="1AA42F1C" w14:textId="77777777" w:rsidR="00813E78" w:rsidRDefault="00082A64" w:rsidP="00813E78">
      <w:pPr>
        <w:ind w:left="567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 w:rsidRPr="00B00917">
        <w:rPr>
          <w:rFonts w:ascii="EucrosiaUPC" w:hAnsi="EucrosiaUPC" w:cs="EucrosiaUPC"/>
          <w:sz w:val="32"/>
          <w:szCs w:val="32"/>
          <w:cs/>
        </w:rPr>
        <w:t xml:space="preserve">จากนั้นนำท่านเดินทางสู่ 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วัดกวนไท (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</w:rPr>
        <w:t>Kwan Tai Temple) </w:t>
      </w:r>
      <w:r w:rsidRPr="00B0091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หรือ วัดเทพเจ้ากวนอู</w:t>
      </w:r>
      <w:r w:rsidRPr="00B00917">
        <w:rPr>
          <w:rFonts w:ascii="EucrosiaUPC" w:hAnsi="EucrosiaUPC" w:cs="EucrosiaUPC"/>
          <w:sz w:val="32"/>
          <w:szCs w:val="32"/>
        </w:rPr>
        <w:t> </w:t>
      </w:r>
      <w:r w:rsidRPr="00B00917">
        <w:rPr>
          <w:rFonts w:ascii="EucrosiaUPC" w:hAnsi="EucrosiaUPC" w:cs="EucrosiaUPC"/>
          <w:sz w:val="32"/>
          <w:szCs w:val="32"/>
          <w:cs/>
        </w:rPr>
        <w:t xml:space="preserve">ในเขต </w:t>
      </w:r>
      <w:r w:rsidRPr="00B00917">
        <w:rPr>
          <w:rFonts w:ascii="EucrosiaUPC" w:hAnsi="EucrosiaUPC" w:cs="EucrosiaUPC"/>
          <w:sz w:val="32"/>
          <w:szCs w:val="32"/>
        </w:rPr>
        <w:t xml:space="preserve">Sham Shui Po </w:t>
      </w:r>
      <w:r w:rsidRPr="00B00917">
        <w:rPr>
          <w:rFonts w:ascii="EucrosiaUPC" w:hAnsi="EucrosiaUPC" w:cs="EucrosiaUPC"/>
          <w:sz w:val="32"/>
          <w:szCs w:val="32"/>
          <w:cs/>
        </w:rPr>
        <w:t>เป็นสถานทีศักดิ์สิทธิ์อันเลื่องชื่อ ถือว่าเป็นวัดแห่งเดียวในเขตเกาลูน ที่สร้างขึ้นเพื่อบูชาเทพเจ้ากวนอู ซึ่งท่านเป็นเทพเจ้าแห่งความซื่อสัตย์ เปี่ยมไปด้วยคุณธรรม ผู้คนจึงมักมาขอพรท่านให้ช่วยขจัดความอยุติธรรม และขอพรเรื่องธุรกิจ การงาน บริวาร เนื่องจากเทพเจ้ากวนอู เป็นเทพที่รักษาคำพูดด้วยชีวิต รักคุณธรรม ซื่อสัตย์ ช่วยปกป้องสิ่งเลวร้าย ภัยอันตรายต่าง ๆ ท่านจึงเป็นสัญลักษณ์แห่งความเข้มแข็งโดดเดี่ยว ไม่ครั่นคร้ามต่อศัตรู ฉะนั้นการมาบูชาขอพรท่าน จะช่วยเสริมดวงไม่ให้เพลี่ยงพล้ำแก่ศัตรู ทำให้มีมิตรที่ซื่อสัตย์ คุ้มครองบริวารให้ก้าวหน้าและอยู่เย็นเป็นสุข ผู้ที่ประกอบอาชีพ ตำรวจ ทหาร และ นักการเมือง จึงมักจะนิยมบูชาเทพเจ้ากวนอู เป็นพิเศษ</w:t>
      </w:r>
    </w:p>
    <w:p w14:paraId="27AFFFC5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25F3DDB1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178CA0D3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09028A1C" w14:textId="0F7804A2" w:rsidR="00813E78" w:rsidRDefault="00EA7B53" w:rsidP="00813E78">
      <w:pPr>
        <w:ind w:left="567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6C0F2C9C" wp14:editId="15DE6291">
            <wp:simplePos x="0" y="0"/>
            <wp:positionH relativeFrom="margin">
              <wp:posOffset>-1905</wp:posOffset>
            </wp:positionH>
            <wp:positionV relativeFrom="margin">
              <wp:posOffset>-4445</wp:posOffset>
            </wp:positionV>
            <wp:extent cx="6838950" cy="2305050"/>
            <wp:effectExtent l="0" t="0" r="0" b="0"/>
            <wp:wrapNone/>
            <wp:docPr id="1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0447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5AA5E2CB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28FA7F22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2CEBF8B8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73B17B9D" w14:textId="77777777" w:rsidR="00F943C4" w:rsidRDefault="00F943C4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7AE02EE4" w14:textId="77777777" w:rsidR="00F943C4" w:rsidRDefault="00F943C4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0573E096" w14:textId="77777777" w:rsidR="00813E78" w:rsidRDefault="00813E78" w:rsidP="00813E78">
      <w:pPr>
        <w:rPr>
          <w:rFonts w:ascii="EucrosiaUPC" w:hAnsi="EucrosiaUPC" w:cs="EucrosiaUPC"/>
          <w:sz w:val="32"/>
          <w:szCs w:val="32"/>
        </w:rPr>
      </w:pPr>
    </w:p>
    <w:p w14:paraId="497B826E" w14:textId="77777777" w:rsidR="00813E78" w:rsidRDefault="00813E78" w:rsidP="00813E78">
      <w:pPr>
        <w:rPr>
          <w:rFonts w:ascii="EucrosiaUPC" w:hAnsi="EucrosiaUPC" w:cs="EucrosiaUPC"/>
          <w:sz w:val="32"/>
          <w:szCs w:val="32"/>
        </w:rPr>
      </w:pPr>
    </w:p>
    <w:p w14:paraId="224788AF" w14:textId="77777777" w:rsidR="00A60D02" w:rsidRDefault="00A60D02" w:rsidP="00813E78">
      <w:pPr>
        <w:rPr>
          <w:rFonts w:ascii="EucrosiaUPC" w:hAnsi="EucrosiaUPC" w:cs="EucrosiaUPC" w:hint="cs"/>
          <w:sz w:val="32"/>
          <w:szCs w:val="32"/>
        </w:rPr>
      </w:pPr>
    </w:p>
    <w:p w14:paraId="2D53696F" w14:textId="77777777" w:rsidR="00813E78" w:rsidRDefault="00813E78" w:rsidP="00813E78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 xml:space="preserve">นำท่านเดินทางสู่  </w:t>
      </w:r>
      <w:r w:rsidR="00687A2E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วัดเ</w:t>
      </w:r>
      <w:r w:rsidR="00687A2E" w:rsidRPr="00875414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จ้าแม่กวนอิมฮองฮำ (</w:t>
      </w:r>
      <w:r w:rsidR="00687A2E" w:rsidRPr="00875414">
        <w:rPr>
          <w:rFonts w:ascii="EucrosiaUPC" w:hAnsi="EucrosiaUPC" w:cs="EucrosiaUPC"/>
          <w:b/>
          <w:bCs/>
          <w:color w:val="FF0000"/>
          <w:sz w:val="32"/>
          <w:szCs w:val="32"/>
        </w:rPr>
        <w:t>Kun Im Temple Hung Hom)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 xml:space="preserve"> เป็นวัดเจ้าแม่กวนอิมที่มีชื่อเสียงอีกแห่งหนึ่งในฮ่องกงในการขอพรเจ้าแม่กวนอิมพระโพธิสัตว์แห่งความเมตตาให้ช่วยคุ้มครองปกปักรักษา วัดเจ้าแม่กวนอิมที่ </w:t>
      </w:r>
      <w:r w:rsidR="00687A2E" w:rsidRPr="00875414">
        <w:rPr>
          <w:rFonts w:ascii="EucrosiaUPC" w:hAnsi="EucrosiaUPC" w:cs="EucrosiaUPC"/>
          <w:b/>
          <w:bCs/>
          <w:sz w:val="32"/>
          <w:szCs w:val="32"/>
        </w:rPr>
        <w:t>Hung Hom</w:t>
      </w:r>
      <w:r w:rsidR="00687A2E" w:rsidRPr="00875414">
        <w:rPr>
          <w:rFonts w:ascii="EucrosiaUPC" w:hAnsi="EucrosiaUPC" w:cs="EucrosiaUPC"/>
          <w:sz w:val="32"/>
          <w:szCs w:val="32"/>
        </w:rPr>
        <w:t xml:space="preserve"> 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 xml:space="preserve">หรือ  </w:t>
      </w:r>
      <w:r w:rsidR="00687A2E" w:rsidRPr="00875414">
        <w:rPr>
          <w:rFonts w:ascii="EucrosiaUPC" w:hAnsi="EucrosiaUPC" w:cs="EucrosiaUPC"/>
          <w:b/>
          <w:bCs/>
          <w:sz w:val="32"/>
          <w:szCs w:val="32"/>
        </w:rPr>
        <w:t>'Hung Hom Kwun Yum  Temple'</w:t>
      </w:r>
      <w:r w:rsidR="00687A2E" w:rsidRPr="00875414">
        <w:rPr>
          <w:rFonts w:ascii="EucrosiaUPC" w:hAnsi="EucrosiaUPC" w:cs="EucrosiaUPC"/>
          <w:sz w:val="32"/>
          <w:szCs w:val="32"/>
        </w:rPr>
        <w:t xml:space="preserve"> 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 xml:space="preserve">เป็นวัดเก่าแก่ของฮ่องกงซึ่งสร้างขึ้นตั้งแต่ปี ค.ศ. </w:t>
      </w:r>
      <w:r w:rsidR="00687A2E" w:rsidRPr="00875414">
        <w:rPr>
          <w:rFonts w:ascii="EucrosiaUPC" w:hAnsi="EucrosiaUPC" w:cs="EucrosiaUPC"/>
          <w:sz w:val="32"/>
          <w:szCs w:val="32"/>
        </w:rPr>
        <w:t>1873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 xml:space="preserve">  ถึงแม้จะเป็นวัดขนาดเล็กที่ไม่ได้สวยงามมากมาย แต่ก็เป็นวัดเจ้าแม่กวนอิมที่ชาวฮ่องกงนับถือมาก  ในแทบทุกวันจะมีผู้คนมาบูชาขอพรกันแน่นวัด  นอกจากสักการะขอพรแล้ว</w:t>
      </w:r>
      <w:r w:rsidR="00687A2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87A2E" w:rsidRPr="00875414">
        <w:rPr>
          <w:rFonts w:ascii="EucrosiaUPC" w:hAnsi="EucrosiaUPC" w:cs="EucrosiaUPC"/>
          <w:sz w:val="32"/>
          <w:szCs w:val="32"/>
          <w:cs/>
        </w:rPr>
        <w:t>ยังมีพิธีขอซองอั้งเปาจากเจ้าแม่กวนอิมอีกด้วย</w:t>
      </w:r>
    </w:p>
    <w:p w14:paraId="74008237" w14:textId="7F3FBD50" w:rsidR="00813E78" w:rsidRDefault="00EA7B53" w:rsidP="00813E78">
      <w:pPr>
        <w:ind w:left="567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1D2F5C6D" wp14:editId="64467D3F">
            <wp:simplePos x="0" y="0"/>
            <wp:positionH relativeFrom="margin">
              <wp:posOffset>-1905</wp:posOffset>
            </wp:positionH>
            <wp:positionV relativeFrom="margin">
              <wp:posOffset>3817620</wp:posOffset>
            </wp:positionV>
            <wp:extent cx="6838950" cy="2305050"/>
            <wp:effectExtent l="0" t="0" r="0" b="0"/>
            <wp:wrapNone/>
            <wp:docPr id="17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6F57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0A0C4416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139CAD8D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7CBABE7B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232A60BB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2BCDBD14" w14:textId="77777777" w:rsidR="00813E78" w:rsidRDefault="00813E78" w:rsidP="00813E78">
      <w:pPr>
        <w:ind w:left="567"/>
        <w:rPr>
          <w:rFonts w:ascii="EucrosiaUPC" w:hAnsi="EucrosiaUPC" w:cs="EucrosiaUPC" w:hint="cs"/>
          <w:sz w:val="32"/>
          <w:szCs w:val="32"/>
        </w:rPr>
      </w:pPr>
    </w:p>
    <w:p w14:paraId="0EDB6543" w14:textId="77777777" w:rsidR="00813E78" w:rsidRDefault="00813E78" w:rsidP="00813E78">
      <w:pPr>
        <w:ind w:left="567"/>
        <w:rPr>
          <w:rFonts w:ascii="EucrosiaUPC" w:hAnsi="EucrosiaUPC" w:cs="EucrosiaUPC" w:hint="cs"/>
          <w:sz w:val="32"/>
          <w:szCs w:val="32"/>
        </w:rPr>
      </w:pPr>
    </w:p>
    <w:p w14:paraId="11C86946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</w:p>
    <w:p w14:paraId="507B632B" w14:textId="77777777" w:rsidR="00687A2E" w:rsidRDefault="00687A2E" w:rsidP="00F66322">
      <w:pPr>
        <w:rPr>
          <w:rFonts w:ascii="EucrosiaUPC" w:eastAsia="AngsanaUPC-Bold" w:hAnsi="EucrosiaUPC" w:cs="EucrosiaUPC" w:hint="cs"/>
          <w:color w:val="FF0000"/>
          <w:sz w:val="32"/>
          <w:szCs w:val="32"/>
        </w:rPr>
      </w:pPr>
    </w:p>
    <w:p w14:paraId="28984010" w14:textId="77777777" w:rsidR="00813E78" w:rsidRDefault="00813E78" w:rsidP="00813E78">
      <w:pPr>
        <w:ind w:left="567"/>
        <w:rPr>
          <w:rFonts w:ascii="EucrosiaUPC" w:hAnsi="EucrosiaUPC" w:cs="EucrosiaUPC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sz w:val="32"/>
          <w:szCs w:val="32"/>
          <w:cs/>
        </w:rPr>
        <w:t>จากนั้นนำท่าน</w:t>
      </w:r>
      <w:r>
        <w:rPr>
          <w:rFonts w:ascii="EucrosiaUPC" w:hAnsi="EucrosiaUPC" w:cs="EucrosiaUPC" w:hint="cs"/>
          <w:sz w:val="32"/>
          <w:szCs w:val="32"/>
          <w:cs/>
        </w:rPr>
        <w:t>เดินทางไปสักการะขอพร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เทพเจ้าหวังต้าเซียน ณ</w:t>
      </w:r>
      <w:r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วัดหวังต้าเซียน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อีก</w:t>
      </w:r>
      <w:r w:rsidRPr="000D0B0B">
        <w:rPr>
          <w:rFonts w:ascii="EucrosiaUPC" w:hAnsi="EucrosiaUPC" w:cs="EucrosiaUPC"/>
          <w:sz w:val="32"/>
          <w:szCs w:val="32"/>
          <w:cs/>
        </w:rPr>
        <w:t>หนึ่ง</w:t>
      </w:r>
      <w:r>
        <w:rPr>
          <w:rFonts w:ascii="EucrosiaUPC" w:hAnsi="EucrosiaUPC" w:cs="EucrosiaUPC"/>
          <w:sz w:val="32"/>
          <w:szCs w:val="32"/>
          <w:cs/>
        </w:rPr>
        <w:t xml:space="preserve">วัดดังของฮ่องกง </w:t>
      </w:r>
      <w:r>
        <w:rPr>
          <w:rFonts w:ascii="EucrosiaUPC" w:hAnsi="EucrosiaUPC" w:cs="EucrosiaUPC" w:hint="cs"/>
          <w:sz w:val="32"/>
          <w:szCs w:val="32"/>
          <w:cs/>
        </w:rPr>
        <w:t>วัดแห่งนี้</w:t>
      </w:r>
      <w:r w:rsidRPr="000D0B0B">
        <w:rPr>
          <w:rFonts w:ascii="EucrosiaUPC" w:hAnsi="EucrosiaUPC" w:cs="EucrosiaUPC"/>
          <w:sz w:val="32"/>
          <w:szCs w:val="32"/>
          <w:cs/>
        </w:rPr>
        <w:t>มีเทพผู้</w:t>
      </w:r>
      <w:r>
        <w:rPr>
          <w:rFonts w:ascii="EucrosiaUPC" w:hAnsi="EucrosiaUPC" w:cs="EucrosiaUPC"/>
          <w:sz w:val="32"/>
          <w:szCs w:val="32"/>
          <w:cs/>
        </w:rPr>
        <w:t>ขึ้นชื่อ</w:t>
      </w:r>
      <w:r>
        <w:rPr>
          <w:rFonts w:ascii="EucrosiaUPC" w:hAnsi="EucrosiaUPC" w:cs="EucrosiaUPC" w:hint="cs"/>
          <w:sz w:val="32"/>
          <w:szCs w:val="32"/>
          <w:cs/>
        </w:rPr>
        <w:t>และศักดิ์สิทธิ์</w:t>
      </w:r>
      <w:r>
        <w:rPr>
          <w:rFonts w:ascii="EucrosiaUPC" w:hAnsi="EucrosiaUPC" w:cs="EucrosiaUPC"/>
          <w:sz w:val="32"/>
          <w:szCs w:val="32"/>
          <w:cs/>
        </w:rPr>
        <w:t>ใน</w:t>
      </w:r>
      <w:r>
        <w:rPr>
          <w:rFonts w:ascii="EucrosiaUPC" w:hAnsi="EucrosiaUPC" w:cs="EucrosiaUPC" w:hint="cs"/>
          <w:sz w:val="32"/>
          <w:szCs w:val="32"/>
          <w:cs/>
        </w:rPr>
        <w:t>การขอพรด้านสุขภาพพลานามัย โรคภัยไข้เจ็บ ทั้งสุขภาพ</w:t>
      </w:r>
      <w:r w:rsidRPr="000D0B0B">
        <w:rPr>
          <w:rFonts w:ascii="EucrosiaUPC" w:hAnsi="EucrosiaUPC" w:cs="EucrosiaUPC"/>
          <w:sz w:val="32"/>
          <w:szCs w:val="32"/>
          <w:cs/>
        </w:rPr>
        <w:t>ของ</w:t>
      </w:r>
      <w:r>
        <w:rPr>
          <w:rFonts w:ascii="EucrosiaUPC" w:hAnsi="EucrosiaUPC" w:cs="EucrosiaUPC" w:hint="cs"/>
          <w:sz w:val="32"/>
          <w:szCs w:val="32"/>
          <w:cs/>
        </w:rPr>
        <w:t>ตัว</w:t>
      </w:r>
      <w:r w:rsidRPr="000D0B0B">
        <w:rPr>
          <w:rFonts w:ascii="EucrosiaUPC" w:hAnsi="EucrosiaUPC" w:cs="EucrosiaUPC"/>
          <w:sz w:val="32"/>
          <w:szCs w:val="32"/>
          <w:cs/>
        </w:rPr>
        <w:t>เรา</w:t>
      </w:r>
      <w:r>
        <w:rPr>
          <w:rFonts w:ascii="EucrosiaUPC" w:hAnsi="EucrosiaUPC" w:cs="EucrosiaUPC" w:hint="cs"/>
          <w:sz w:val="32"/>
          <w:szCs w:val="32"/>
          <w:cs/>
        </w:rPr>
        <w:t>เอง คนในครอบครัว และ</w:t>
      </w:r>
      <w:r>
        <w:rPr>
          <w:rFonts w:ascii="EucrosiaUPC" w:hAnsi="EucrosiaUPC" w:cs="EucrosiaUPC"/>
          <w:sz w:val="32"/>
          <w:szCs w:val="32"/>
          <w:cs/>
        </w:rPr>
        <w:t>คนที่เรารัก ซึ่งท่านจะ</w:t>
      </w:r>
      <w:r>
        <w:rPr>
          <w:rFonts w:ascii="EucrosiaUPC" w:hAnsi="EucrosiaUPC" w:cs="EucrosiaUPC" w:hint="cs"/>
          <w:sz w:val="32"/>
          <w:szCs w:val="32"/>
          <w:cs/>
        </w:rPr>
        <w:t>ได้</w:t>
      </w:r>
      <w:r>
        <w:rPr>
          <w:rFonts w:ascii="EucrosiaUPC" w:hAnsi="EucrosiaUPC" w:cs="EucrosiaUPC"/>
          <w:sz w:val="32"/>
          <w:szCs w:val="32"/>
          <w:cs/>
        </w:rPr>
        <w:t>พบ</w:t>
      </w:r>
      <w:r>
        <w:rPr>
          <w:rFonts w:ascii="EucrosiaUPC" w:hAnsi="EucrosiaUPC" w:cs="EucrosiaUPC" w:hint="cs"/>
          <w:sz w:val="32"/>
          <w:szCs w:val="32"/>
          <w:cs/>
        </w:rPr>
        <w:t>เห็น</w:t>
      </w:r>
      <w:r>
        <w:rPr>
          <w:rFonts w:ascii="EucrosiaUPC" w:hAnsi="EucrosiaUPC" w:cs="EucrosiaUPC"/>
          <w:sz w:val="32"/>
          <w:szCs w:val="32"/>
          <w:cs/>
        </w:rPr>
        <w:t>ผู้คนมากมายนำธูป</w:t>
      </w:r>
      <w:r w:rsidRPr="000D0B0B">
        <w:rPr>
          <w:rFonts w:ascii="EucrosiaUPC" w:hAnsi="EucrosiaUPC" w:cs="EucrosiaUPC"/>
          <w:sz w:val="32"/>
          <w:szCs w:val="32"/>
          <w:cs/>
        </w:rPr>
        <w:t>พร้อมกับ</w:t>
      </w:r>
      <w:r>
        <w:rPr>
          <w:rFonts w:ascii="EucrosiaUPC" w:hAnsi="EucrosiaUPC" w:cs="EucrosiaUPC" w:hint="cs"/>
          <w:sz w:val="32"/>
          <w:szCs w:val="32"/>
          <w:cs/>
        </w:rPr>
        <w:t>เครื่องบูชาต่างๆ</w:t>
      </w:r>
      <w:r w:rsidRPr="000D0B0B">
        <w:rPr>
          <w:rFonts w:ascii="EucrosiaUPC" w:hAnsi="EucrosiaUPC" w:cs="EucrosiaUPC"/>
          <w:sz w:val="32"/>
          <w:szCs w:val="32"/>
          <w:cs/>
        </w:rPr>
        <w:t>มาสักการะและแก้บนเป็นจำนวนมาก นอกจากนี้ยังมีอีกหนึ่งจุดสักการะที่เป็นที่นิยมสำหรับการ</w:t>
      </w:r>
      <w:r>
        <w:rPr>
          <w:rFonts w:ascii="EucrosiaUPC" w:hAnsi="EucrosiaUPC" w:cs="EucrosiaUPC"/>
          <w:sz w:val="32"/>
          <w:szCs w:val="32"/>
          <w:cs/>
        </w:rPr>
        <w:t>ขอพร</w:t>
      </w:r>
      <w:r>
        <w:rPr>
          <w:rFonts w:ascii="EucrosiaUPC" w:hAnsi="EucrosiaUPC" w:cs="EucrosiaUPC" w:hint="cs"/>
          <w:sz w:val="32"/>
          <w:szCs w:val="32"/>
          <w:cs/>
        </w:rPr>
        <w:t>ในด้าน</w:t>
      </w:r>
      <w:r w:rsidRPr="000D0B0B">
        <w:rPr>
          <w:rFonts w:ascii="EucrosiaUPC" w:hAnsi="EucrosiaUPC" w:cs="EucrosiaUPC"/>
          <w:sz w:val="32"/>
          <w:szCs w:val="32"/>
          <w:cs/>
        </w:rPr>
        <w:t>ความรัก คือ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เทพเจ้าหยกโหลวหรือเทพเจ้าด้ายแดง</w:t>
      </w:r>
      <w:r>
        <w:rPr>
          <w:rFonts w:ascii="EucrosiaUPC" w:hAnsi="EucrosiaUPC" w:cs="EucrosiaUPC"/>
          <w:sz w:val="32"/>
          <w:szCs w:val="32"/>
          <w:cs/>
        </w:rPr>
        <w:t xml:space="preserve"> ซึ่ง</w:t>
      </w:r>
      <w:r w:rsidRPr="000D0B0B">
        <w:rPr>
          <w:rFonts w:ascii="EucrosiaUPC" w:hAnsi="EucrosiaUPC" w:cs="EucrosiaUPC"/>
          <w:sz w:val="32"/>
          <w:szCs w:val="32"/>
          <w:cs/>
        </w:rPr>
        <w:t>มีอยู่</w:t>
      </w:r>
      <w:r>
        <w:rPr>
          <w:rFonts w:ascii="EucrosiaUPC" w:hAnsi="EucrosiaUPC" w:cs="EucrosiaUPC" w:hint="cs"/>
          <w:sz w:val="32"/>
          <w:szCs w:val="32"/>
          <w:cs/>
        </w:rPr>
        <w:t>ทั้งหมด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3 องค์ องค์กลางคือ องค์เทพอาวุโส ด้านซ้ายเป็นเทพเจ</w:t>
      </w:r>
      <w:r>
        <w:rPr>
          <w:rFonts w:ascii="EucrosiaUPC" w:hAnsi="EucrosiaUPC" w:cs="EucrosiaUPC"/>
          <w:sz w:val="32"/>
          <w:szCs w:val="32"/>
          <w:cs/>
        </w:rPr>
        <w:t xml:space="preserve">้าสาว ด้านขวาเป็นเทพเจ้าบ่าว </w:t>
      </w:r>
      <w:r>
        <w:rPr>
          <w:rFonts w:ascii="EucrosiaUPC" w:hAnsi="EucrosiaUPC" w:cs="EucrosiaUPC" w:hint="cs"/>
          <w:sz w:val="32"/>
          <w:szCs w:val="32"/>
          <w:cs/>
        </w:rPr>
        <w:t>โดยจะ</w:t>
      </w:r>
      <w:r w:rsidRPr="000D0B0B">
        <w:rPr>
          <w:rFonts w:ascii="EucrosiaUPC" w:hAnsi="EucrosiaUPC" w:cs="EucrosiaUPC"/>
          <w:sz w:val="32"/>
          <w:szCs w:val="32"/>
          <w:cs/>
        </w:rPr>
        <w:t>มีด้ายสีแดงเชื่อมทั้ง 3 องค์ไว้ สำหรับวิธีการไหว้ขอพรเทพเจ้าหยกโหลว</w:t>
      </w:r>
      <w:r>
        <w:rPr>
          <w:rFonts w:ascii="EucrosiaUPC" w:hAnsi="EucrosiaUPC" w:cs="EucrosiaUPC" w:hint="cs"/>
          <w:sz w:val="32"/>
          <w:szCs w:val="32"/>
          <w:cs/>
        </w:rPr>
        <w:t>นั้น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ให้</w:t>
      </w:r>
      <w:r>
        <w:rPr>
          <w:rFonts w:ascii="EucrosiaUPC" w:hAnsi="EucrosiaUPC" w:cs="EucrosiaUPC" w:hint="cs"/>
          <w:sz w:val="32"/>
          <w:szCs w:val="32"/>
          <w:cs/>
        </w:rPr>
        <w:t>ท่าน</w:t>
      </w:r>
      <w:r w:rsidRPr="000D0B0B">
        <w:rPr>
          <w:rFonts w:ascii="EucrosiaUPC" w:hAnsi="EucrosiaUPC" w:cs="EucrosiaUPC"/>
          <w:sz w:val="32"/>
          <w:szCs w:val="32"/>
          <w:cs/>
        </w:rPr>
        <w:t>เริ่มทำนิ้ว</w:t>
      </w:r>
      <w:r>
        <w:rPr>
          <w:rFonts w:ascii="EucrosiaUPC" w:hAnsi="EucrosiaUPC" w:cs="EucrosiaUPC" w:hint="cs"/>
          <w:sz w:val="32"/>
          <w:szCs w:val="32"/>
          <w:cs/>
        </w:rPr>
        <w:t>มือ</w:t>
      </w:r>
      <w:r w:rsidRPr="000D0B0B">
        <w:rPr>
          <w:rFonts w:ascii="EucrosiaUPC" w:hAnsi="EucrosiaUPC" w:cs="EucrosiaUPC"/>
          <w:sz w:val="32"/>
          <w:szCs w:val="32"/>
          <w:cs/>
        </w:rPr>
        <w:t>สำหรับสอดด้ายแ</w:t>
      </w:r>
      <w:r>
        <w:rPr>
          <w:rFonts w:ascii="EucrosiaUPC" w:hAnsi="EucrosiaUPC" w:cs="EucrosiaUPC"/>
          <w:sz w:val="32"/>
          <w:szCs w:val="32"/>
          <w:cs/>
        </w:rPr>
        <w:t>ดง</w:t>
      </w:r>
      <w:r>
        <w:rPr>
          <w:rFonts w:ascii="EucrosiaUPC" w:hAnsi="EucrosiaUPC" w:cs="EucrosiaUPC" w:hint="cs"/>
          <w:sz w:val="32"/>
          <w:szCs w:val="32"/>
          <w:cs/>
        </w:rPr>
        <w:t>ตาม</w:t>
      </w:r>
      <w:r w:rsidRPr="000D0B0B">
        <w:rPr>
          <w:rFonts w:ascii="EucrosiaUPC" w:hAnsi="EucrosiaUPC" w:cs="EucrosiaUPC"/>
          <w:sz w:val="32"/>
          <w:szCs w:val="32"/>
          <w:cs/>
        </w:rPr>
        <w:t>ป้ายกำกับบอกวิธีการ</w:t>
      </w:r>
      <w:r>
        <w:rPr>
          <w:rFonts w:ascii="EucrosiaUPC" w:hAnsi="EucrosiaUPC" w:cs="EucrosiaUPC" w:hint="cs"/>
          <w:sz w:val="32"/>
          <w:szCs w:val="32"/>
          <w:cs/>
        </w:rPr>
        <w:t>ที่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ตั้งอยู่ ณ บริเวณจุดขอพร </w:t>
      </w:r>
      <w:r>
        <w:rPr>
          <w:rFonts w:ascii="EucrosiaUPC" w:hAnsi="EucrosiaUPC" w:cs="EucrosiaUPC" w:hint="cs"/>
          <w:sz w:val="32"/>
          <w:szCs w:val="32"/>
          <w:cs/>
        </w:rPr>
        <w:t xml:space="preserve">สิ่งที่สำคัญที่สุด คือ </w:t>
      </w:r>
      <w:r w:rsidRPr="000D0B0B">
        <w:rPr>
          <w:rFonts w:ascii="EucrosiaUPC" w:hAnsi="EucrosiaUPC" w:cs="EucrosiaUPC"/>
          <w:sz w:val="32"/>
          <w:szCs w:val="32"/>
          <w:cs/>
        </w:rPr>
        <w:t>ห้ามปล่อย</w:t>
      </w:r>
      <w:r>
        <w:rPr>
          <w:rFonts w:ascii="EucrosiaUPC" w:hAnsi="EucrosiaUPC" w:cs="EucrosiaUPC" w:hint="cs"/>
          <w:sz w:val="32"/>
          <w:szCs w:val="32"/>
          <w:cs/>
        </w:rPr>
        <w:t>ให้</w:t>
      </w:r>
      <w:r>
        <w:rPr>
          <w:rFonts w:ascii="EucrosiaUPC" w:hAnsi="EucrosiaUPC" w:cs="EucrosiaUPC"/>
          <w:sz w:val="32"/>
          <w:szCs w:val="32"/>
          <w:cs/>
        </w:rPr>
        <w:t>ด้ายหลุดมือ</w:t>
      </w:r>
      <w:r>
        <w:rPr>
          <w:rFonts w:ascii="EucrosiaUPC" w:hAnsi="EucrosiaUPC" w:cs="EucrosiaUPC" w:hint="cs"/>
          <w:sz w:val="32"/>
          <w:szCs w:val="32"/>
          <w:cs/>
        </w:rPr>
        <w:t>เป็นอัน</w:t>
      </w:r>
      <w:r w:rsidRPr="000D0B0B">
        <w:rPr>
          <w:rFonts w:ascii="EucrosiaUPC" w:hAnsi="EucrosiaUPC" w:cs="EucrosiaUPC"/>
          <w:sz w:val="32"/>
          <w:szCs w:val="32"/>
          <w:cs/>
        </w:rPr>
        <w:t>ขาดจนกว่าจะเสร็จพิธี</w:t>
      </w:r>
      <w:r>
        <w:rPr>
          <w:rFonts w:ascii="EucrosiaUPC" w:hAnsi="EucrosiaUPC" w:cs="EucrosiaUPC"/>
          <w:sz w:val="32"/>
          <w:szCs w:val="32"/>
        </w:rPr>
        <w:t xml:space="preserve"> </w:t>
      </w:r>
    </w:p>
    <w:p w14:paraId="73DE7EAD" w14:textId="09D6B89E" w:rsidR="00813E78" w:rsidRDefault="00EA7B53" w:rsidP="00813E78">
      <w:pPr>
        <w:ind w:left="567"/>
        <w:rPr>
          <w:rFonts w:ascii="EucrosiaUPC" w:hAnsi="EucrosiaUPC" w:cs="EucrosiaUPC" w:hint="cs"/>
          <w:sz w:val="32"/>
          <w:szCs w:val="32"/>
          <w:cs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3CF98FE6" wp14:editId="55A72F84">
            <wp:simplePos x="0" y="0"/>
            <wp:positionH relativeFrom="column">
              <wp:posOffset>-1270</wp:posOffset>
            </wp:positionH>
            <wp:positionV relativeFrom="paragraph">
              <wp:posOffset>52705</wp:posOffset>
            </wp:positionV>
            <wp:extent cx="6831965" cy="1361440"/>
            <wp:effectExtent l="0" t="0" r="0" b="0"/>
            <wp:wrapNone/>
            <wp:docPr id="1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9D06" w14:textId="77777777" w:rsidR="00813E78" w:rsidRPr="00A27554" w:rsidRDefault="00813E78" w:rsidP="00813E78">
      <w:pPr>
        <w:rPr>
          <w:rFonts w:ascii="EucrosiaUPC" w:hAnsi="EucrosiaUPC" w:cs="EucrosiaUPC"/>
          <w:b/>
          <w:bCs/>
          <w:color w:val="FF0000"/>
          <w:sz w:val="32"/>
          <w:szCs w:val="32"/>
          <w:u w:val="thick"/>
        </w:rPr>
      </w:pPr>
    </w:p>
    <w:p w14:paraId="7ACAB17D" w14:textId="77777777" w:rsidR="00813E78" w:rsidRDefault="00813E78" w:rsidP="00813E78">
      <w:pPr>
        <w:rPr>
          <w:rFonts w:ascii="EucrosiaUPC" w:hAnsi="EucrosiaUPC" w:cs="EucrosiaUPC"/>
          <w:b/>
          <w:bCs/>
          <w:color w:val="FF0000"/>
          <w:sz w:val="32"/>
          <w:szCs w:val="32"/>
          <w:u w:val="thick"/>
        </w:rPr>
      </w:pPr>
    </w:p>
    <w:p w14:paraId="4D07FF19" w14:textId="77777777" w:rsidR="00813E78" w:rsidRDefault="00813E78" w:rsidP="00813E78">
      <w:pPr>
        <w:rPr>
          <w:rFonts w:ascii="EucrosiaUPC" w:hAnsi="EucrosiaUPC" w:cs="EucrosiaUPC"/>
          <w:b/>
          <w:bCs/>
          <w:color w:val="FF0000"/>
          <w:sz w:val="32"/>
          <w:szCs w:val="32"/>
          <w:u w:val="thick"/>
        </w:rPr>
      </w:pPr>
    </w:p>
    <w:p w14:paraId="46D23122" w14:textId="77777777" w:rsidR="00813E78" w:rsidRDefault="00813E78" w:rsidP="00813E78">
      <w:pPr>
        <w:rPr>
          <w:rFonts w:ascii="EucrosiaUPC" w:hAnsi="EucrosiaUPC" w:cs="EucrosiaUPC"/>
          <w:b/>
          <w:bCs/>
          <w:color w:val="FF0000"/>
          <w:sz w:val="32"/>
          <w:szCs w:val="32"/>
          <w:u w:val="thick"/>
        </w:rPr>
      </w:pPr>
    </w:p>
    <w:p w14:paraId="08B3B108" w14:textId="77777777" w:rsidR="00813E78" w:rsidRPr="00502E6B" w:rsidRDefault="00813E78" w:rsidP="00813E78">
      <w:pPr>
        <w:rPr>
          <w:rFonts w:ascii="EucrosiaUPC" w:hAnsi="EucrosiaUPC" w:cs="EucrosiaUPC" w:hint="cs"/>
          <w:b/>
          <w:bCs/>
          <w:color w:val="FF0000"/>
          <w:sz w:val="32"/>
          <w:szCs w:val="32"/>
          <w:u w:val="thick"/>
        </w:rPr>
      </w:pPr>
    </w:p>
    <w:p w14:paraId="709B44EA" w14:textId="77777777" w:rsidR="00813E78" w:rsidRDefault="00DD59B9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>•</w:t>
      </w:r>
      <w:r>
        <w:rPr>
          <w:rFonts w:ascii="EucrosiaUPC" w:eastAsia="AngsanaUPC-Bold" w:hAnsi="EucrosiaUPC" w:cs="EucrosiaUPC" w:hint="cs"/>
          <w:color w:val="FF0000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นำท่านเยี่ยมชม</w:t>
      </w:r>
      <w:r>
        <w:rPr>
          <w:rFonts w:ascii="EucrosiaUPC" w:hAnsi="EucrosiaUPC" w:cs="EucrosiaUPC" w:hint="cs"/>
          <w:color w:val="FF0000"/>
          <w:sz w:val="32"/>
          <w:szCs w:val="32"/>
          <w:cs/>
        </w:rPr>
        <w:t xml:space="preserve"> </w:t>
      </w:r>
      <w:r w:rsidR="00F66322" w:rsidRPr="00CE2537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ศูนย์รวมฮวงจุ้ยกังหันนำโชค</w:t>
      </w:r>
      <w:r w:rsidRPr="000D0B0B">
        <w:rPr>
          <w:rStyle w:val="Strong"/>
          <w:rFonts w:ascii="EucrosiaUPC" w:hAnsi="EucrosiaUPC" w:cs="EucrosiaUPC"/>
          <w:color w:val="FF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ต้นตำรับงานดีไซน์แหวนเพชรกังหัน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โดยซินแส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 xml:space="preserve">ที่ขึ้นชื่อของฮ่องกง 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และไ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ด้รับรางวัลอันดับ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ยอด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เยี่ย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ม</w:t>
      </w:r>
    </w:p>
    <w:p w14:paraId="0FAFAA04" w14:textId="6C0D6EA8" w:rsidR="00C56124" w:rsidRDefault="00EA7B53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  <w:r>
        <w:rPr>
          <w:rFonts w:ascii="EucrosiaUPC" w:hAnsi="EucrosiaUPC" w:cs="Eucros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D123D46" wp14:editId="4C94304A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831965" cy="2299970"/>
            <wp:effectExtent l="0" t="0" r="0" b="0"/>
            <wp:wrapNone/>
            <wp:docPr id="2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A093C" w14:textId="77777777" w:rsidR="00C56124" w:rsidRDefault="00C56124" w:rsidP="00813E78">
      <w:pPr>
        <w:tabs>
          <w:tab w:val="left" w:pos="-284"/>
        </w:tabs>
        <w:ind w:left="567" w:right="113"/>
        <w:rPr>
          <w:rFonts w:ascii="EucrosiaUPC" w:hAnsi="EucrosiaUPC" w:cs="EucrosiaUPC" w:hint="cs"/>
          <w:color w:val="000000"/>
          <w:sz w:val="32"/>
          <w:szCs w:val="32"/>
        </w:rPr>
      </w:pPr>
    </w:p>
    <w:p w14:paraId="3EE11BF6" w14:textId="77777777" w:rsidR="00813E78" w:rsidRDefault="00813E78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5CFA8C0D" w14:textId="77777777" w:rsidR="00813E78" w:rsidRDefault="00813E78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12DBA6D7" w14:textId="77777777" w:rsidR="00813E78" w:rsidRPr="00082A64" w:rsidRDefault="00813E78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0F9C50F6" w14:textId="77777777" w:rsidR="00813E78" w:rsidRDefault="00813E78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7ADAB273" w14:textId="77777777" w:rsidR="00C56124" w:rsidRDefault="00C56124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32FCD1C0" w14:textId="77777777" w:rsidR="00C56124" w:rsidRDefault="00C56124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280782DA" w14:textId="77777777" w:rsidR="00C56124" w:rsidRDefault="00C56124" w:rsidP="00813E78">
      <w:pPr>
        <w:tabs>
          <w:tab w:val="left" w:pos="-284"/>
        </w:tabs>
        <w:ind w:left="567" w:right="113"/>
        <w:rPr>
          <w:rFonts w:ascii="EucrosiaUPC" w:hAnsi="EucrosiaUPC" w:cs="EucrosiaUPC"/>
          <w:color w:val="000000"/>
          <w:sz w:val="32"/>
          <w:szCs w:val="32"/>
        </w:rPr>
      </w:pPr>
    </w:p>
    <w:p w14:paraId="43339F57" w14:textId="77777777" w:rsidR="00687A2E" w:rsidRDefault="00687A2E" w:rsidP="00813E78">
      <w:pPr>
        <w:tabs>
          <w:tab w:val="left" w:pos="-284"/>
        </w:tabs>
        <w:ind w:left="567" w:right="113"/>
        <w:rPr>
          <w:rFonts w:ascii="EucrosiaUPC" w:hAnsi="EucrosiaUPC" w:cs="EucrosiaUPC" w:hint="cs"/>
          <w:color w:val="000000"/>
          <w:sz w:val="32"/>
          <w:szCs w:val="32"/>
        </w:rPr>
      </w:pPr>
    </w:p>
    <w:p w14:paraId="2E74A4A6" w14:textId="77777777" w:rsidR="00813E78" w:rsidRPr="0050526F" w:rsidRDefault="00813E78" w:rsidP="00813E78">
      <w:pPr>
        <w:ind w:left="567"/>
        <w:jc w:val="thaiDistribute"/>
        <w:rPr>
          <w:rFonts w:ascii="EucrosiaUPC" w:eastAsia="AngsanaUPC-Bold" w:hAnsi="EucrosiaUPC" w:cs="EucrosiaUPC"/>
          <w:color w:val="FF0000"/>
          <w:sz w:val="32"/>
          <w:szCs w:val="32"/>
        </w:rPr>
      </w:pPr>
      <w:r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หลัง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>นำท่าน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>เดินทาง</w:t>
      </w:r>
      <w:r w:rsidRPr="000D0B0B">
        <w:rPr>
          <w:rFonts w:ascii="EucrosiaUPC" w:hAnsi="EucrosiaUPC" w:cs="EucrosiaUPC"/>
          <w:color w:val="000000"/>
          <w:sz w:val="32"/>
          <w:szCs w:val="32"/>
          <w:cs/>
        </w:rPr>
        <w:t xml:space="preserve">สู่ 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วัดแชกงหมิว หรือ วัดกังหันลม (</w:t>
      </w:r>
      <w:r w:rsidRPr="000D0B0B">
        <w:rPr>
          <w:rFonts w:ascii="EucrosiaUPC" w:hAnsi="EucrosiaUPC" w:cs="EucrosiaUPC"/>
          <w:b/>
          <w:bCs/>
          <w:color w:val="FF0000"/>
          <w:sz w:val="32"/>
          <w:szCs w:val="32"/>
        </w:rPr>
        <w:t>Che Kung Temple)</w:t>
      </w:r>
      <w:r w:rsidRPr="000D0B0B"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>หนึ่งในวัดดัง</w:t>
      </w:r>
      <w:r w:rsidRPr="000D0B0B">
        <w:rPr>
          <w:rFonts w:ascii="EucrosiaUPC" w:hAnsi="EucrosiaUPC" w:cs="EucrosiaUPC"/>
          <w:sz w:val="32"/>
          <w:szCs w:val="32"/>
          <w:cs/>
        </w:rPr>
        <w:t>ของฮ่องกง ที่ประชาชนให้ความเลื่อมใสศรัทธามาเนิ่นนาน</w:t>
      </w:r>
      <w:r w:rsidRPr="000D0B0B">
        <w:rPr>
          <w:rFonts w:ascii="EucrosiaUPC" w:hAnsi="EucrosiaUPC" w:cs="EucrosiaUPC"/>
          <w:sz w:val="32"/>
          <w:szCs w:val="32"/>
        </w:rPr>
        <w:t xml:space="preserve"> </w:t>
      </w:r>
      <w:r w:rsidRPr="000D0B0B">
        <w:rPr>
          <w:rFonts w:ascii="EucrosiaUPC" w:hAnsi="EucrosiaUPC" w:cs="EucrosiaUPC"/>
          <w:sz w:val="32"/>
          <w:szCs w:val="32"/>
          <w:cs/>
        </w:rPr>
        <w:t>ด้านในศาล</w:t>
      </w:r>
      <w:r>
        <w:rPr>
          <w:rFonts w:ascii="EucrosiaUPC" w:hAnsi="EucrosiaUPC" w:cs="EucrosiaUPC" w:hint="cs"/>
          <w:sz w:val="32"/>
          <w:szCs w:val="32"/>
          <w:cs/>
        </w:rPr>
        <w:t>จะ</w:t>
      </w:r>
      <w:r w:rsidRPr="000D0B0B">
        <w:rPr>
          <w:rFonts w:ascii="EucrosiaUPC" w:hAnsi="EucrosiaUPC" w:cs="EucrosiaUPC"/>
          <w:sz w:val="32"/>
          <w:szCs w:val="32"/>
          <w:cs/>
        </w:rPr>
        <w:t>มีรูปปั้นสูงใหญ่ของท่านแชกงซึ่งเป็นเทพประจำวัดแห่งนี้ เชื่อว่าองค์ท่านศักดิ์สิทธิ์ในการขอพรด้านโชคลาภ เสริมความเป็นสิริมงคล ปัดเป่าเรื่องร้ายๆออกไป และวัดแห่งนี้ ยังเป็นสถานที่ที่นิยมสำหรับท่านที่ต้องการแก้ปีชงอีกด้วย โดยวิธีการไหว้ขอพรจากท่านแชกงนั้น ท่านจะต้องเข้าไปยืนอยู่เบื้องหน้ารูปปั้นของท่าน แล้วอธิษฐานขอพรพร้อมกับมองหน้าท่านอย่างมุ่งมั่นตั้งใจ</w:t>
      </w:r>
    </w:p>
    <w:p w14:paraId="4BDD3830" w14:textId="77777777" w:rsidR="00813E78" w:rsidRPr="000D0B0B" w:rsidRDefault="00813E78" w:rsidP="00813E78">
      <w:pPr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  <w:r w:rsidRPr="000D0B0B">
        <w:rPr>
          <w:rFonts w:ascii="EucrosiaUPC" w:hAnsi="EucrosiaUPC" w:cs="EucrosiaUPC"/>
          <w:sz w:val="32"/>
          <w:szCs w:val="32"/>
          <w:cs/>
        </w:rPr>
        <w:t>จากนั้น</w:t>
      </w:r>
      <w:r>
        <w:rPr>
          <w:rFonts w:ascii="EucrosiaUPC" w:hAnsi="EucrosiaUPC" w:cs="EucrosiaUPC" w:hint="cs"/>
          <w:sz w:val="32"/>
          <w:szCs w:val="32"/>
          <w:cs/>
        </w:rPr>
        <w:t>ให้ท่าน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ทำพิธีหมุน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“กังหันแห่งโชคชะตา”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หรือ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"กังหันนำโชค"</w:t>
      </w:r>
      <w:r w:rsidRPr="000D0B0B">
        <w:rPr>
          <w:rFonts w:ascii="EucrosiaUPC" w:hAnsi="EucrosiaUPC" w:cs="EucrosiaUPC"/>
          <w:sz w:val="32"/>
          <w:szCs w:val="32"/>
          <w:cs/>
        </w:rPr>
        <w:t xml:space="preserve"> เพื่อหมุนรับแต่สิ่งดีๆ </w:t>
      </w:r>
      <w:r>
        <w:rPr>
          <w:rFonts w:ascii="EucrosiaUPC" w:hAnsi="EucrosiaUPC" w:cs="EucrosiaUPC" w:hint="cs"/>
          <w:sz w:val="32"/>
          <w:szCs w:val="32"/>
          <w:cs/>
        </w:rPr>
        <w:t>ให้</w:t>
      </w:r>
      <w:r w:rsidRPr="000D0B0B">
        <w:rPr>
          <w:rFonts w:ascii="EucrosiaUPC" w:hAnsi="EucrosiaUPC" w:cs="EucrosiaUPC"/>
          <w:sz w:val="32"/>
          <w:szCs w:val="32"/>
          <w:cs/>
        </w:rPr>
        <w:t>เข้ามาในชีวิต โดยความหมายของใบพัดทั้งสี่ มีดังนี้</w:t>
      </w:r>
    </w:p>
    <w:p w14:paraId="00C17903" w14:textId="77777777" w:rsidR="00813E78" w:rsidRDefault="00813E78" w:rsidP="00813E78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ใบที่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1.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เดินทางไปไหนมาไหนปลอดภัย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</w:p>
    <w:p w14:paraId="194C06F7" w14:textId="77777777" w:rsidR="00813E78" w:rsidRPr="000D0B0B" w:rsidRDefault="00813E78" w:rsidP="00813E78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  <w:cs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ใบที่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 2.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สุขภาพแข็งแรง อายุยืนยาว</w:t>
      </w:r>
    </w:p>
    <w:p w14:paraId="14B3DEEB" w14:textId="77777777" w:rsidR="00813E78" w:rsidRDefault="00813E78" w:rsidP="00813E78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 xml:space="preserve">ใบที่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3.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โชคลาภ เงินทองไหลมาเทมา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</w:p>
    <w:p w14:paraId="537B8A4A" w14:textId="77777777" w:rsidR="00813E78" w:rsidRPr="000D0B0B" w:rsidRDefault="00813E78" w:rsidP="00813E78">
      <w:pPr>
        <w:ind w:left="1620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ใบที่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0D0B0B">
        <w:rPr>
          <w:rFonts w:ascii="EucrosiaUPC" w:hAnsi="EucrosiaUPC" w:cs="EucrosiaUPC"/>
          <w:b/>
          <w:bCs/>
          <w:sz w:val="32"/>
          <w:szCs w:val="32"/>
        </w:rPr>
        <w:t xml:space="preserve">4. 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คิดหวังสิ่งใดก็สมความปรารถนาทุกประการ</w:t>
      </w:r>
    </w:p>
    <w:p w14:paraId="457521D2" w14:textId="77777777" w:rsidR="00813E78" w:rsidRPr="00EA1FDC" w:rsidRDefault="00813E78" w:rsidP="00813E78">
      <w:pPr>
        <w:tabs>
          <w:tab w:val="left" w:pos="-284"/>
        </w:tabs>
        <w:ind w:left="567" w:right="113"/>
        <w:rPr>
          <w:rFonts w:ascii="EucrosiaUPC" w:hAnsi="EucrosiaUPC" w:cs="EucrosiaUPC" w:hint="cs"/>
          <w:b/>
          <w:bCs/>
          <w:sz w:val="32"/>
          <w:szCs w:val="32"/>
        </w:rPr>
      </w:pP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เมื่อหมุนกังหันเสร็จแล้ว ให้ตีกลอง 3 ครั้ง เพื่อให้เป็นที่รับรู้ทั่วกันทั้งฟ้าดิน และให้พรนั้นสม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ดัง</w:t>
      </w:r>
      <w:r w:rsidRPr="000D0B0B">
        <w:rPr>
          <w:rFonts w:ascii="EucrosiaUPC" w:hAnsi="EucrosiaUPC" w:cs="EucrosiaUPC"/>
          <w:b/>
          <w:bCs/>
          <w:sz w:val="32"/>
          <w:szCs w:val="32"/>
          <w:cs/>
        </w:rPr>
        <w:t>ประสงค์</w:t>
      </w:r>
    </w:p>
    <w:p w14:paraId="399F4ADC" w14:textId="289BDC3C" w:rsidR="00813E78" w:rsidRDefault="00EA7B53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4FC594A6" wp14:editId="32314E76">
            <wp:simplePos x="0" y="0"/>
            <wp:positionH relativeFrom="column">
              <wp:posOffset>-1905</wp:posOffset>
            </wp:positionH>
            <wp:positionV relativeFrom="paragraph">
              <wp:posOffset>-24130</wp:posOffset>
            </wp:positionV>
            <wp:extent cx="304800" cy="304800"/>
            <wp:effectExtent l="0" t="0" r="0" b="0"/>
            <wp:wrapNone/>
            <wp:docPr id="17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กลางวัน</w:t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ab/>
        <w:t>รับประทานอาหารกลางวัน</w:t>
      </w:r>
      <w:r w:rsidR="00813E78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 xml:space="preserve"> เมนูซีฟู้ดสดๆ</w:t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ณ ภัตตาคาร</w:t>
      </w:r>
      <w:r w:rsidR="00813E78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หมู่บ้านชาวประมงลียุนมุน</w:t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( </w:t>
      </w:r>
      <w:r w:rsidR="00813E78"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813E78" w:rsidRPr="00FF00C6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 )</w:t>
      </w:r>
    </w:p>
    <w:p w14:paraId="2F079E08" w14:textId="06CFA36E" w:rsidR="00813E78" w:rsidRDefault="00EA7B53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9E4858F" wp14:editId="0E26EFF1">
            <wp:simplePos x="0" y="0"/>
            <wp:positionH relativeFrom="margin">
              <wp:posOffset>-1905</wp:posOffset>
            </wp:positionH>
            <wp:positionV relativeFrom="margin">
              <wp:posOffset>5859145</wp:posOffset>
            </wp:positionV>
            <wp:extent cx="6831965" cy="1359535"/>
            <wp:effectExtent l="0" t="0" r="0" b="0"/>
            <wp:wrapNone/>
            <wp:docPr id="1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67704" w14:textId="77777777" w:rsidR="00813E78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7450B3AF" w14:textId="77777777" w:rsidR="00813E78" w:rsidRPr="00150B62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570A3B9B" w14:textId="77777777" w:rsidR="00813E78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E9D8D0A" w14:textId="77777777" w:rsidR="00813E78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D388968" w14:textId="77777777" w:rsidR="00B60DA5" w:rsidRDefault="00B60DA5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3CFC2D47" w14:textId="63654D95" w:rsidR="00B60DA5" w:rsidRDefault="00EA7B53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EE4B64E" wp14:editId="43565E1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831965" cy="2299970"/>
            <wp:effectExtent l="0" t="0" r="0" b="0"/>
            <wp:wrapNone/>
            <wp:docPr id="1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D61C" w14:textId="77777777" w:rsidR="00B60DA5" w:rsidRDefault="00B60DA5" w:rsidP="00813E78">
      <w:pPr>
        <w:pStyle w:val="BodyTextIndent"/>
        <w:ind w:left="567" w:firstLine="0"/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115FB76F" w14:textId="77777777" w:rsidR="00813E78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200CC6D6" w14:textId="77777777" w:rsidR="00813E78" w:rsidRDefault="00813E78" w:rsidP="00813E78">
      <w:pPr>
        <w:jc w:val="thaiDistribute"/>
        <w:rPr>
          <w:rFonts w:ascii="EucrosiaUPC" w:eastAsia="AngsanaUPC-Bold" w:hAnsi="EucrosiaUPC" w:cs="EucrosiaUPC"/>
          <w:color w:val="FF0000"/>
          <w:sz w:val="32"/>
          <w:szCs w:val="32"/>
        </w:rPr>
      </w:pPr>
      <w:r w:rsidRPr="00875414"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2534CB59" w14:textId="77777777" w:rsidR="00813E78" w:rsidRDefault="00813E78" w:rsidP="00813E78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7569D35F" w14:textId="77777777" w:rsidR="00813E78" w:rsidRDefault="00813E78" w:rsidP="00813E78">
      <w:pPr>
        <w:tabs>
          <w:tab w:val="left" w:pos="-284"/>
        </w:tabs>
        <w:ind w:left="567"/>
        <w:jc w:val="thaiDistribute"/>
        <w:rPr>
          <w:rFonts w:ascii="EucrosiaUPC" w:hAnsi="EucrosiaUPC" w:cs="EucrosiaUPC"/>
          <w:sz w:val="32"/>
          <w:szCs w:val="32"/>
        </w:rPr>
      </w:pPr>
    </w:p>
    <w:p w14:paraId="77DECCA2" w14:textId="77777777" w:rsidR="00813E78" w:rsidRDefault="00813E78" w:rsidP="00813E78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sz w:val="32"/>
          <w:szCs w:val="32"/>
        </w:rPr>
      </w:pPr>
    </w:p>
    <w:p w14:paraId="395D5D0F" w14:textId="77777777" w:rsidR="00813E78" w:rsidRDefault="00813E78" w:rsidP="00813E78">
      <w:pPr>
        <w:tabs>
          <w:tab w:val="left" w:pos="-284"/>
        </w:tabs>
        <w:ind w:left="567"/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4DC7EC2E" w14:textId="77777777" w:rsidR="00813E78" w:rsidRDefault="00813E78" w:rsidP="00813E78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09BC717D" w14:textId="77777777" w:rsidR="00813E78" w:rsidRDefault="00813E78" w:rsidP="00813E78">
      <w:pPr>
        <w:tabs>
          <w:tab w:val="left" w:pos="-284"/>
        </w:tabs>
        <w:spacing w:line="276" w:lineRule="auto"/>
        <w:ind w:left="567"/>
        <w:jc w:val="thaiDistribute"/>
        <w:rPr>
          <w:rFonts w:ascii="EucrosiaUPC" w:hAnsi="EucrosiaUPC" w:cs="EucrosiaUPC"/>
          <w:b/>
          <w:bCs/>
          <w:color w:val="FF0000"/>
          <w:sz w:val="32"/>
          <w:szCs w:val="32"/>
        </w:rPr>
      </w:pPr>
    </w:p>
    <w:p w14:paraId="1D5A748C" w14:textId="77777777" w:rsidR="00813E78" w:rsidRPr="00FF19AA" w:rsidRDefault="00813E78" w:rsidP="00813E78">
      <w:pPr>
        <w:tabs>
          <w:tab w:val="left" w:pos="-284"/>
        </w:tabs>
        <w:jc w:val="thaiDistribute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</w:p>
    <w:p w14:paraId="3235D1D0" w14:textId="5318414A" w:rsidR="00813E78" w:rsidRPr="00B06AA8" w:rsidRDefault="00EA7B53" w:rsidP="00813E78">
      <w:pPr>
        <w:ind w:left="567"/>
        <w:rPr>
          <w:rFonts w:ascii="EucrosiaUPC" w:hAnsi="EucrosiaUPC" w:cs="EucrosiaUPC" w:hint="cs"/>
          <w:sz w:val="34"/>
          <w:szCs w:val="34"/>
        </w:rPr>
      </w:pPr>
      <w:r>
        <w:rPr>
          <w:rFonts w:ascii="EucrosiaUPC" w:hAnsi="EucrosiaUPC" w:cs="Eucro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 wp14:anchorId="2732DC1A" wp14:editId="7ED882A0">
            <wp:simplePos x="0" y="0"/>
            <wp:positionH relativeFrom="column">
              <wp:posOffset>-1905</wp:posOffset>
            </wp:positionH>
            <wp:positionV relativeFrom="paragraph">
              <wp:posOffset>1282700</wp:posOffset>
            </wp:positionV>
            <wp:extent cx="304800" cy="304800"/>
            <wp:effectExtent l="0" t="0" r="0" b="0"/>
            <wp:wrapNone/>
            <wp:docPr id="1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78" w:rsidRPr="00C50673">
        <w:rPr>
          <w:rFonts w:ascii="EucrosiaUPC" w:eastAsia="AngsanaUPC-Bold" w:hAnsi="EucrosiaUPC" w:cs="EucrosiaUPC"/>
          <w:color w:val="FF0000"/>
          <w:sz w:val="32"/>
          <w:szCs w:val="32"/>
          <w:cs/>
        </w:rPr>
        <w:t xml:space="preserve">• </w:t>
      </w:r>
      <w:r w:rsidR="00813E78" w:rsidRPr="001D2B50">
        <w:rPr>
          <w:rFonts w:ascii="EucrosiaUPC" w:hAnsi="EucrosiaUPC" w:cs="EucrosiaUPC"/>
          <w:sz w:val="34"/>
          <w:szCs w:val="34"/>
          <w:cs/>
        </w:rPr>
        <w:t xml:space="preserve">จากนั้นนำท่านเดินทางสู่แหล่งช้อปปิ้งยอดนิยมของเหล่าวัยรุ่น </w:t>
      </w:r>
      <w:r w:rsidR="00813E78">
        <w:rPr>
          <w:rFonts w:ascii="EucrosiaUPC" w:hAnsi="EucrosiaUPC" w:cs="EucrosiaUPC"/>
          <w:b/>
          <w:bCs/>
          <w:color w:val="FF0000"/>
          <w:sz w:val="34"/>
          <w:szCs w:val="34"/>
        </w:rPr>
        <w:t>Mongkok &amp; Ladies Market</w:t>
      </w:r>
      <w:r w:rsidR="00813E78" w:rsidRPr="001D2B50">
        <w:rPr>
          <w:rFonts w:ascii="EucrosiaUPC" w:hAnsi="EucrosiaUPC" w:cs="EucrosiaUPC"/>
          <w:sz w:val="34"/>
          <w:szCs w:val="34"/>
          <w:cs/>
        </w:rPr>
        <w:t xml:space="preserve"> ให้อิสระท่านเลือกซื้อสินค้าตามอัธยาศัย ตลาดแห่งนี้มีลักษณะคล้ายกับตลาดไนท์มาร์เก็ตของเมืองไทยเรานั่นเอง ถือเป็นแลนด์มาร์คที่เหล่าแฟชันนิสต้าโปรดปราน โดยจะเปิดตั้งแต่เที่ยงวันยันเที่ยงคืน ในถนนแต่ละสายจะมีร้านค้าตั้งอยู่เรียงรายซึ่งจะขายสินค้าในกลุ่มเดียวกัน เช่น เสื้อผ้า, กระเป๋า</w:t>
      </w:r>
      <w:r w:rsidR="00813E78" w:rsidRPr="001D2B50">
        <w:rPr>
          <w:rFonts w:ascii="EucrosiaUPC" w:hAnsi="EucrosiaUPC" w:cs="EucrosiaUPC"/>
          <w:sz w:val="34"/>
          <w:szCs w:val="34"/>
        </w:rPr>
        <w:t xml:space="preserve">, </w:t>
      </w:r>
      <w:r w:rsidR="00813E78" w:rsidRPr="001D2B50">
        <w:rPr>
          <w:rFonts w:ascii="EucrosiaUPC" w:hAnsi="EucrosiaUPC" w:cs="EucrosiaUPC"/>
          <w:sz w:val="34"/>
          <w:szCs w:val="34"/>
          <w:cs/>
        </w:rPr>
        <w:t>รองเท้า, เครื่องประดับ</w:t>
      </w:r>
      <w:r w:rsidR="00813E78" w:rsidRPr="001D2B50">
        <w:rPr>
          <w:rFonts w:ascii="EucrosiaUPC" w:hAnsi="EucrosiaUPC" w:cs="EucrosiaUPC"/>
          <w:sz w:val="34"/>
          <w:szCs w:val="34"/>
        </w:rPr>
        <w:t xml:space="preserve">, </w:t>
      </w:r>
      <w:r w:rsidR="00813E78" w:rsidRPr="001D2B50">
        <w:rPr>
          <w:rFonts w:ascii="EucrosiaUPC" w:hAnsi="EucrosiaUPC" w:cs="EucrosiaUPC"/>
          <w:sz w:val="34"/>
          <w:szCs w:val="34"/>
          <w:cs/>
        </w:rPr>
        <w:t>เครื่องสำอาง ฯลฯ ซึ่งท่านยังสามารถต่อรองราคาได้อีกด้วย</w:t>
      </w:r>
    </w:p>
    <w:p w14:paraId="55BEDFD1" w14:textId="77777777" w:rsidR="00813E78" w:rsidRDefault="00813E78" w:rsidP="00813E78">
      <w:pPr>
        <w:pStyle w:val="BodyTextIndent"/>
        <w:ind w:left="567" w:firstLine="0"/>
        <w:jc w:val="thaiDistribute"/>
        <w:rPr>
          <w:rFonts w:ascii="EucrosiaUPC" w:hAnsi="EucrosiaUPC" w:cs="EucrosiaUPC"/>
          <w:sz w:val="32"/>
          <w:szCs w:val="32"/>
        </w:rPr>
      </w:pPr>
      <w:r w:rsidRPr="00447F8F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  <w:t xml:space="preserve">*** </w:t>
      </w:r>
      <w:r w:rsidRPr="00447F8F"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อิสระอาหารเย็น เพื่อให้ท่านช้อปปิ้งสินค้าได้อย่างจุใจ***</w:t>
      </w:r>
    </w:p>
    <w:p w14:paraId="169D4B2A" w14:textId="77777777" w:rsidR="00DA3087" w:rsidRPr="00A60D02" w:rsidRDefault="00813E78" w:rsidP="00A60D02">
      <w:pPr>
        <w:pStyle w:val="BodyTextIndent"/>
        <w:ind w:hanging="873"/>
        <w:jc w:val="thaiDistribute"/>
        <w:rPr>
          <w:rFonts w:ascii="EucrosiaUPC" w:hAnsi="EucrosiaUPC" w:cs="EucrosiaUPC" w:hint="cs"/>
          <w:b/>
          <w:bCs/>
          <w:color w:val="6600FF"/>
          <w:sz w:val="32"/>
          <w:szCs w:val="32"/>
        </w:rPr>
      </w:pPr>
      <w:r w:rsidRPr="00AD3A2A">
        <w:rPr>
          <w:rFonts w:ascii="EucrosiaUPC" w:hAnsi="EucrosiaUPC" w:cs="EucrosiaUPC"/>
          <w:b/>
          <w:bCs/>
          <w:color w:val="6600FF"/>
          <w:sz w:val="32"/>
          <w:szCs w:val="32"/>
          <w:highlight w:val="yellow"/>
        </w:rPr>
        <w:t>***</w:t>
      </w:r>
      <w:r w:rsidRPr="00AD3A2A">
        <w:rPr>
          <w:rFonts w:ascii="EucrosiaUPC" w:hAnsi="EucrosiaUPC" w:cs="EucrosiaUPC"/>
          <w:b/>
          <w:bCs/>
          <w:color w:val="6600FF"/>
          <w:sz w:val="32"/>
          <w:szCs w:val="32"/>
          <w:highlight w:val="yellow"/>
          <w:cs/>
        </w:rPr>
        <w:t xml:space="preserve"> กรุณาตรงต่อเวลานัดหมาย</w:t>
      </w:r>
      <w:r w:rsidRPr="00AD3A2A">
        <w:rPr>
          <w:rFonts w:ascii="EucrosiaUPC" w:hAnsi="EucrosiaUPC" w:cs="EucrosiaUPC" w:hint="cs"/>
          <w:b/>
          <w:bCs/>
          <w:color w:val="6600FF"/>
          <w:sz w:val="32"/>
          <w:szCs w:val="32"/>
          <w:highlight w:val="yellow"/>
          <w:cs/>
        </w:rPr>
        <w:t xml:space="preserve"> </w:t>
      </w:r>
      <w:r w:rsidRPr="00AD3A2A">
        <w:rPr>
          <w:rFonts w:ascii="EucrosiaUPC" w:hAnsi="EucrosiaUPC" w:cs="EucrosiaUPC"/>
          <w:b/>
          <w:bCs/>
          <w:color w:val="6600FF"/>
          <w:sz w:val="32"/>
          <w:szCs w:val="32"/>
          <w:highlight w:val="yellow"/>
          <w:cs/>
        </w:rPr>
        <w:t>เพื่อเดินทางสู่สนามบิน***</w:t>
      </w:r>
    </w:p>
    <w:p w14:paraId="2B5955DD" w14:textId="6AE7AE75" w:rsidR="00DA3087" w:rsidRDefault="00EA7B53" w:rsidP="00DA3087">
      <w:pPr>
        <w:pStyle w:val="BodyTextIndent2"/>
        <w:ind w:left="0" w:firstLine="567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5329E65" wp14:editId="5C66B2D6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304800" cy="304800"/>
            <wp:effectExtent l="0" t="0" r="0" b="0"/>
            <wp:wrapNone/>
            <wp:docPr id="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63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18</w:t>
      </w:r>
      <w:r w:rsidR="00DA3087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DA3087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55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DA3087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DA3087" w:rsidRPr="00447F8F">
        <w:rPr>
          <w:rFonts w:ascii="EucrosiaUPC" w:hAnsi="EucrosiaUPC" w:cs="EucrosiaUPC"/>
          <w:sz w:val="32"/>
          <w:szCs w:val="32"/>
          <w:cs/>
        </w:rPr>
        <w:t xml:space="preserve">ออกเดินทางกลับโดย </w:t>
      </w:r>
      <w:r w:rsidR="00006028" w:rsidRPr="00C50673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สายการบิน</w:t>
      </w:r>
      <w:r w:rsidR="00006028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 </w:t>
      </w:r>
      <w:r w:rsidR="00006028" w:rsidRPr="00A76FCE">
        <w:rPr>
          <w:rFonts w:ascii="EucrosiaUPC" w:hAnsi="EucrosiaUPC" w:cs="EucrosiaUPC"/>
          <w:b/>
          <w:bCs/>
          <w:color w:val="FF0000"/>
          <w:sz w:val="32"/>
          <w:szCs w:val="32"/>
        </w:rPr>
        <w:t xml:space="preserve">Thai Airways </w:t>
      </w:r>
      <w:r w:rsidR="00006028" w:rsidRPr="00447F8F">
        <w:rPr>
          <w:rFonts w:ascii="EucrosiaUPC" w:hAnsi="EucrosiaUPC" w:cs="EucrosiaUPC"/>
          <w:sz w:val="32"/>
          <w:szCs w:val="32"/>
          <w:cs/>
        </w:rPr>
        <w:t xml:space="preserve">เที่ยวบินที่ </w:t>
      </w:r>
      <w:r w:rsidR="00006028" w:rsidRPr="00447F8F">
        <w:rPr>
          <w:rFonts w:ascii="EucrosiaUPC" w:hAnsi="EucrosiaUPC" w:cs="EucrosiaUPC"/>
          <w:color w:val="FF0000"/>
          <w:sz w:val="32"/>
          <w:szCs w:val="32"/>
        </w:rPr>
        <w:t xml:space="preserve"> </w:t>
      </w:r>
      <w:r w:rsidR="00006028">
        <w:rPr>
          <w:rFonts w:ascii="EucrosiaUPC" w:hAnsi="EucrosiaUPC" w:cs="EucrosiaUPC"/>
          <w:b/>
          <w:bCs/>
          <w:color w:val="FF0000"/>
          <w:sz w:val="32"/>
          <w:szCs w:val="32"/>
        </w:rPr>
        <w:t>TG6</w:t>
      </w:r>
      <w:r w:rsidR="00006028">
        <w:rPr>
          <w:rFonts w:ascii="EucrosiaUPC" w:hAnsi="EucrosiaUPC" w:cs="EucrosiaUPC" w:hint="cs"/>
          <w:b/>
          <w:bCs/>
          <w:color w:val="FF0000"/>
          <w:sz w:val="32"/>
          <w:szCs w:val="32"/>
          <w:cs/>
        </w:rPr>
        <w:t>39</w:t>
      </w:r>
    </w:p>
    <w:p w14:paraId="1D3FBD54" w14:textId="27BF89B9" w:rsidR="00DA3087" w:rsidRDefault="00EA7B53" w:rsidP="00DA3087">
      <w:pPr>
        <w:pStyle w:val="BodyTextIndent2"/>
        <w:ind w:left="0" w:firstLine="567"/>
        <w:rPr>
          <w:rFonts w:ascii="EucrosiaUPC" w:hAnsi="EucrosiaUPC" w:cs="EucrosiaUPC" w:hint="cs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1F3776F" wp14:editId="22DA3211">
            <wp:simplePos x="0" y="0"/>
            <wp:positionH relativeFrom="column">
              <wp:posOffset>-2540</wp:posOffset>
            </wp:positionH>
            <wp:positionV relativeFrom="paragraph">
              <wp:posOffset>200025</wp:posOffset>
            </wp:positionV>
            <wp:extent cx="304800" cy="304800"/>
            <wp:effectExtent l="0" t="0" r="0" b="0"/>
            <wp:wrapNone/>
            <wp:docPr id="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087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บริการอาหารพร้อมเครื่องดื่มบนเครื่อง</w:t>
      </w:r>
    </w:p>
    <w:p w14:paraId="314F0247" w14:textId="77777777" w:rsidR="00DA3087" w:rsidRDefault="00A31663" w:rsidP="00DA3087">
      <w:pPr>
        <w:pStyle w:val="BodyTextIndent"/>
        <w:ind w:hanging="873"/>
        <w:jc w:val="thaiDistribute"/>
        <w:rPr>
          <w:rFonts w:ascii="EucrosiaUPC" w:hAnsi="EucrosiaUPC" w:cs="EucrosiaUPC"/>
          <w:b/>
          <w:bCs/>
          <w:color w:val="66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20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DA3087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4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0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>น</w:t>
      </w:r>
      <w:r w:rsidR="00DA3087" w:rsidRPr="003A3FF4">
        <w:rPr>
          <w:rFonts w:ascii="EucrosiaUPC" w:hAnsi="EucrosiaUPC" w:cs="EucrosiaUPC"/>
          <w:b/>
          <w:bCs/>
          <w:color w:val="0000FF"/>
          <w:sz w:val="32"/>
          <w:szCs w:val="32"/>
        </w:rPr>
        <w:t>.</w:t>
      </w:r>
      <w:r w:rsidR="00DA3087" w:rsidRPr="00447F8F">
        <w:rPr>
          <w:rFonts w:ascii="EucrosiaUPC" w:hAnsi="EucrosiaUPC" w:cs="EucrosiaUPC"/>
          <w:sz w:val="32"/>
          <w:szCs w:val="32"/>
        </w:rPr>
        <w:t xml:space="preserve"> </w:t>
      </w:r>
      <w:r w:rsidR="00DA3087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 xml:space="preserve">ใช้เวลาในการเดินทาง 3 ชั่วโมง </w:t>
      </w:r>
      <w:r w:rsidR="00DA3087">
        <w:rPr>
          <w:rFonts w:ascii="EucrosiaUPC" w:hAnsi="EucrosiaUPC" w:cs="EucrosiaUPC"/>
          <w:sz w:val="32"/>
          <w:szCs w:val="32"/>
          <w:cs/>
        </w:rPr>
        <w:t>ถึงท่าอากาศยาน</w:t>
      </w:r>
      <w:r w:rsidR="00DA3087" w:rsidRPr="00447F8F">
        <w:rPr>
          <w:rFonts w:ascii="EucrosiaUPC" w:hAnsi="EucrosiaUPC" w:cs="EucrosiaUPC"/>
          <w:sz w:val="32"/>
          <w:szCs w:val="32"/>
          <w:cs/>
        </w:rPr>
        <w:t xml:space="preserve">สุวรรณภูมิ </w:t>
      </w:r>
      <w:r w:rsidR="00DA3087" w:rsidRPr="00447F8F">
        <w:rPr>
          <w:rFonts w:ascii="EucrosiaUPC" w:hAnsi="EucrosiaUPC" w:cs="EucrosiaUPC"/>
          <w:b/>
          <w:bCs/>
          <w:color w:val="FF0000"/>
          <w:sz w:val="32"/>
          <w:szCs w:val="32"/>
          <w:cs/>
        </w:rPr>
        <w:t>ผู้โดยสารขาเข้า ชั้น 2 โดยสวัสดิภาพ</w:t>
      </w:r>
    </w:p>
    <w:p w14:paraId="3F173190" w14:textId="77777777" w:rsidR="004729C3" w:rsidRPr="00AB5D78" w:rsidRDefault="004729C3" w:rsidP="004729C3">
      <w:pPr>
        <w:pStyle w:val="BodyTextIndent"/>
        <w:ind w:left="0" w:firstLine="0"/>
        <w:rPr>
          <w:rFonts w:ascii="EucrosiaUPC" w:hAnsi="EucrosiaUPC" w:cs="EucrosiaUPC" w:hint="cs"/>
          <w:color w:val="000000"/>
          <w:sz w:val="10"/>
          <w:szCs w:val="10"/>
        </w:rPr>
      </w:pPr>
    </w:p>
    <w:p w14:paraId="77D53DFF" w14:textId="77777777" w:rsidR="00813E78" w:rsidRPr="00CF1BAA" w:rsidRDefault="00813E78" w:rsidP="00813E78">
      <w:pPr>
        <w:jc w:val="center"/>
        <w:rPr>
          <w:rFonts w:ascii="EucrosiaUPC" w:hAnsi="EucrosiaUPC" w:cs="EucrosiaUPC"/>
          <w:sz w:val="44"/>
          <w:szCs w:val="44"/>
        </w:rPr>
      </w:pPr>
      <w:r w:rsidRPr="00CF1BAA">
        <w:rPr>
          <w:rFonts w:ascii="EucrosiaUPC" w:hAnsi="EucrosiaUPC" w:cs="EucrosiaUPC"/>
          <w:sz w:val="44"/>
          <w:szCs w:val="44"/>
        </w:rPr>
        <w:t>&lt;&lt;&lt;&lt;&lt;&lt;&lt;&lt;&lt;&lt;&lt;&lt;&lt;&lt;&lt;</w:t>
      </w:r>
      <w:r>
        <w:rPr>
          <w:rFonts w:ascii="EucrosiaUPC" w:hAnsi="EucrosiaUPC" w:cs="EucrosiaUPC"/>
          <w:sz w:val="44"/>
          <w:szCs w:val="44"/>
        </w:rPr>
        <w:t>&lt;&lt;&lt;&lt;&lt;&lt;&lt;&gt;&gt;&gt;&gt;&gt;&gt;&gt;&gt;&gt;&gt;&gt;&gt;&gt;&gt;&gt;&gt;&gt;&gt;&gt;&gt;&gt;</w:t>
      </w:r>
    </w:p>
    <w:p w14:paraId="4AB853ED" w14:textId="77777777" w:rsidR="00813E78" w:rsidRPr="001A58BD" w:rsidRDefault="00813E78" w:rsidP="00813E78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  <w:highlight w:val="yellow"/>
        </w:rPr>
      </w:pPr>
      <w:r w:rsidRPr="001A58BD">
        <w:rPr>
          <w:rFonts w:ascii="EucrosiaUPC" w:hAnsi="EucrosiaUPC" w:cs="EucrosiaUPC"/>
          <w:color w:val="FF0000"/>
          <w:sz w:val="32"/>
          <w:szCs w:val="32"/>
          <w:highlight w:val="yellow"/>
          <w:cs/>
        </w:rPr>
        <w:t>รายการท่องเที่ยวนี้อาจเปลี่ยนแปลงหรือสลับกันได้ตามความเหมาะสม</w:t>
      </w:r>
    </w:p>
    <w:p w14:paraId="1C788158" w14:textId="77777777" w:rsidR="00B00187" w:rsidRDefault="00813E78" w:rsidP="00813E78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  <w:r w:rsidRPr="001A58BD">
        <w:rPr>
          <w:rFonts w:ascii="EucrosiaUPC" w:hAnsi="EucrosiaUPC" w:cs="EucrosiaUPC"/>
          <w:color w:val="FF0000"/>
          <w:sz w:val="32"/>
          <w:szCs w:val="32"/>
          <w:highlight w:val="yellow"/>
          <w:cs/>
        </w:rPr>
        <w:t>ทั้งนี้ถือเป็นเอกสิทธิ์ของผู้จัดโดยยืดถือตามสภาพการณ์และประโยชน์ของท่านเป็นสำคัญ</w:t>
      </w:r>
    </w:p>
    <w:p w14:paraId="5606C311" w14:textId="77777777" w:rsidR="000D377E" w:rsidRDefault="000D377E" w:rsidP="001A58BD">
      <w:pPr>
        <w:pStyle w:val="BodyText"/>
        <w:jc w:val="center"/>
        <w:rPr>
          <w:rFonts w:ascii="EucrosiaUPC" w:hAnsi="EucrosiaUPC" w:cs="EucrosiaUPC"/>
          <w:color w:val="FF0000"/>
          <w:sz w:val="32"/>
          <w:szCs w:val="32"/>
        </w:rPr>
      </w:pPr>
    </w:p>
    <w:p w14:paraId="5C76428F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FE44A8E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40D04ED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282BBAE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C66FC46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5E8B8DC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C08A8F0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345D0EF" w14:textId="77777777" w:rsidR="00C56124" w:rsidRDefault="00C56124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86D412F" w14:textId="77777777" w:rsidR="00C56124" w:rsidRDefault="00C56124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26A722E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8AB1AD7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7317290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F04CA97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5DCD93F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487304A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15437AA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6E831C0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4C9670C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D82F819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474AE85" w14:textId="77777777" w:rsidR="00FB78CE" w:rsidRDefault="00FB78CE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B58238B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F5875AC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FA709CB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62FA76E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D371C60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6485AA0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0C99E78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1D11C1D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E30590E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FD54F30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54BF43A" w14:textId="77777777" w:rsidR="00A60D02" w:rsidRDefault="00A60D02" w:rsidP="00B60DA5">
      <w:pPr>
        <w:pStyle w:val="BodyText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DE51E6D" w14:textId="77777777" w:rsidR="00A60D02" w:rsidRDefault="00A60D02" w:rsidP="00B60DA5">
      <w:pPr>
        <w:pStyle w:val="BodyText"/>
        <w:rPr>
          <w:rFonts w:ascii="EucrosiaUPC" w:hAnsi="EucrosiaUPC" w:cs="EucrosiaUPC" w:hint="cs"/>
          <w:b/>
          <w:bCs/>
          <w:color w:val="FFFFFF"/>
          <w:sz w:val="14"/>
          <w:szCs w:val="14"/>
          <w:u w:val="single"/>
        </w:rPr>
      </w:pPr>
    </w:p>
    <w:p w14:paraId="19CD0EC5" w14:textId="77777777" w:rsidR="00FB78CE" w:rsidRDefault="00FB78CE" w:rsidP="00B60DA5">
      <w:pPr>
        <w:pStyle w:val="BodyText"/>
        <w:rPr>
          <w:rFonts w:ascii="EucrosiaUPC" w:hAnsi="EucrosiaUPC" w:cs="EucrosiaUPC" w:hint="cs"/>
          <w:b/>
          <w:bCs/>
          <w:color w:val="FFFFFF"/>
          <w:sz w:val="14"/>
          <w:szCs w:val="14"/>
          <w:u w:val="single"/>
        </w:rPr>
      </w:pPr>
    </w:p>
    <w:p w14:paraId="6ABC66DE" w14:textId="2F5E6A82" w:rsidR="00D71068" w:rsidRDefault="00EA7B5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  <w:r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5439C8FF" wp14:editId="7D0121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3235" cy="9665970"/>
            <wp:effectExtent l="0" t="0" r="0" b="0"/>
            <wp:wrapNone/>
            <wp:docPr id="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3418B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5B644BE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4C77FF4B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289CB05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B3E526F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0ED6170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DBFDBEE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46515ED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506DE1E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3840781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B20BB33" w14:textId="77777777" w:rsidR="00D71068" w:rsidRDefault="00D71068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1BA7D7B" w14:textId="77777777" w:rsidR="00D71068" w:rsidRDefault="00D71068" w:rsidP="001A58BD">
      <w:pPr>
        <w:pStyle w:val="BodyText"/>
        <w:jc w:val="center"/>
        <w:rPr>
          <w:rFonts w:ascii="EucrosiaUPC" w:hAnsi="EucrosiaUPC" w:cs="EucrosiaUPC" w:hint="cs"/>
          <w:b/>
          <w:bCs/>
          <w:color w:val="FFFFFF"/>
          <w:sz w:val="14"/>
          <w:szCs w:val="14"/>
          <w:u w:val="single"/>
        </w:rPr>
      </w:pPr>
    </w:p>
    <w:p w14:paraId="3A6C8504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037C02B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5D42A08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575D4AD9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10D4DC9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66DE186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071B2CA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44E4B272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49E88B2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0EEE0DE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7357414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28B2C50F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D3EA737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17A1CFDC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5AFED89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938669A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43C506E0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8A58C8C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20DDA83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68848C9C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40131F48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38A3D922" w14:textId="77777777" w:rsidR="00A34309" w:rsidRDefault="00A34309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00CDCE3D" w14:textId="77777777" w:rsidR="00802133" w:rsidRDefault="00802133" w:rsidP="001A58BD">
      <w:pPr>
        <w:pStyle w:val="BodyText"/>
        <w:jc w:val="center"/>
        <w:rPr>
          <w:rFonts w:ascii="EucrosiaUPC" w:hAnsi="EucrosiaUPC" w:cs="EucrosiaUPC"/>
          <w:b/>
          <w:bCs/>
          <w:color w:val="FFFFFF"/>
          <w:sz w:val="14"/>
          <w:szCs w:val="14"/>
          <w:u w:val="single"/>
        </w:rPr>
      </w:pPr>
    </w:p>
    <w:p w14:paraId="726DA850" w14:textId="77777777" w:rsidR="003D7C99" w:rsidRDefault="003D7C99" w:rsidP="00283661">
      <w:pPr>
        <w:pStyle w:val="BodyText"/>
        <w:rPr>
          <w:rFonts w:ascii="EucrosiaUPC" w:hAnsi="EucrosiaUPC" w:cs="EucrosiaUPC" w:hint="cs"/>
          <w:b/>
          <w:bCs/>
          <w:color w:val="FFFFFF"/>
          <w:sz w:val="14"/>
          <w:szCs w:val="14"/>
          <w:u w:val="single"/>
        </w:rPr>
      </w:pPr>
    </w:p>
    <w:p w14:paraId="73DF0111" w14:textId="77777777" w:rsidR="003D7C99" w:rsidRDefault="003D7C9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D38E63B" w14:textId="77777777" w:rsidR="00077F08" w:rsidRDefault="00077F08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AE5456B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8A4E77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951D3D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339D89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0D371D1B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6645F3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3A5829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F90C5B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0FFE8B1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32A203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22275F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F1416A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0B554F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788605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05E4CBB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566EFD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90CAB5B" w14:textId="32CD575F" w:rsidR="00733FD9" w:rsidRDefault="00EA7B53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  <w:r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  <w:drawing>
          <wp:anchor distT="0" distB="0" distL="114300" distR="114300" simplePos="0" relativeHeight="251671552" behindDoc="0" locked="0" layoutInCell="1" allowOverlap="1" wp14:anchorId="47E0B926" wp14:editId="12391452">
            <wp:simplePos x="0" y="0"/>
            <wp:positionH relativeFrom="column">
              <wp:posOffset>35560</wp:posOffset>
            </wp:positionH>
            <wp:positionV relativeFrom="paragraph">
              <wp:posOffset>47625</wp:posOffset>
            </wp:positionV>
            <wp:extent cx="6833235" cy="9665970"/>
            <wp:effectExtent l="0" t="0" r="0" b="0"/>
            <wp:wrapNone/>
            <wp:docPr id="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6932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B17475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7195D4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31B4F5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9C0B14D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05E9CE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8B54FA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EBCE945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04DD9BA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05A6905D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1FCE07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D3BA379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3FB30ED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690B10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7E3B3C8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574C48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BA3D305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6E3433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795FA4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FB06910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0DBB65C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93C4A6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8FF135B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C965DE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F9D4A9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042B35B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9E78E9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356EDB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8EB10D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CF14C1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000D53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B01588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DAF1FC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263914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0C9252A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FA383F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F0A6E0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E2CC1F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619E105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9DA50F5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760C68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6AD2F1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CF45D8C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5B595A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23C1B8A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6F9431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390A266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EB30E5A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63A70BA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B038E3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2731378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3BEAD5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250DF9FE" w14:textId="59D0E9EA" w:rsidR="00733FD9" w:rsidRDefault="00EA7B53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  <w:r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  <w:lastRenderedPageBreak/>
        <w:drawing>
          <wp:anchor distT="0" distB="0" distL="114300" distR="114300" simplePos="0" relativeHeight="251672576" behindDoc="0" locked="0" layoutInCell="1" allowOverlap="1" wp14:anchorId="132BD0D5" wp14:editId="2ADC205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33235" cy="7266305"/>
            <wp:effectExtent l="0" t="0" r="0" b="0"/>
            <wp:wrapNone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C4F0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8AFA90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5F3B52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1796393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8EDC00B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73ED1DF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6AA380DE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D93B378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658CEDF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8051767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565FB4D1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0A88D12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4D38A888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11A63DB4" w14:textId="77777777" w:rsidR="00733FD9" w:rsidRDefault="00733FD9" w:rsidP="001A58BD">
      <w:pPr>
        <w:pStyle w:val="BodyText"/>
        <w:jc w:val="center"/>
        <w:rPr>
          <w:rFonts w:ascii="EucrosiaUPC" w:hAnsi="EucrosiaUPC" w:cs="EucrosiaUPC"/>
          <w:b/>
          <w:bCs/>
          <w:noProof/>
          <w:color w:val="FFFFFF"/>
          <w:sz w:val="14"/>
          <w:szCs w:val="14"/>
          <w:u w:val="single"/>
        </w:rPr>
      </w:pPr>
    </w:p>
    <w:p w14:paraId="3199E321" w14:textId="77777777" w:rsidR="003D7C99" w:rsidRPr="00B00187" w:rsidRDefault="003D7C99" w:rsidP="00080E2E">
      <w:pPr>
        <w:pStyle w:val="BodyText"/>
        <w:rPr>
          <w:rFonts w:ascii="EucrosiaUPC" w:hAnsi="EucrosiaUPC" w:cs="EucrosiaUPC" w:hint="cs"/>
          <w:b/>
          <w:bCs/>
          <w:noProof/>
          <w:color w:val="FFFFFF"/>
          <w:sz w:val="14"/>
          <w:szCs w:val="14"/>
          <w:u w:val="single"/>
        </w:rPr>
      </w:pPr>
    </w:p>
    <w:sectPr w:rsidR="003D7C99" w:rsidRPr="00B00187" w:rsidSect="00687A2E">
      <w:headerReference w:type="default" r:id="rId37"/>
      <w:footerReference w:type="even" r:id="rId38"/>
      <w:pgSz w:w="11907" w:h="16839" w:code="9"/>
      <w:pgMar w:top="-426" w:right="425" w:bottom="426" w:left="567" w:header="426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3F699" w14:textId="77777777" w:rsidR="00920AAB" w:rsidRDefault="00920AAB">
      <w:r>
        <w:separator/>
      </w:r>
    </w:p>
  </w:endnote>
  <w:endnote w:type="continuationSeparator" w:id="0">
    <w:p w14:paraId="0E20F471" w14:textId="77777777" w:rsidR="00920AAB" w:rsidRDefault="00920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B751E" w14:textId="77777777" w:rsidR="00663058" w:rsidRDefault="000767E3" w:rsidP="008175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6305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78B22C" w14:textId="77777777" w:rsidR="00663058" w:rsidRDefault="00663058" w:rsidP="00461E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76104" w14:textId="77777777" w:rsidR="00920AAB" w:rsidRDefault="00920AAB">
      <w:r>
        <w:separator/>
      </w:r>
    </w:p>
  </w:footnote>
  <w:footnote w:type="continuationSeparator" w:id="0">
    <w:p w14:paraId="3ADBA0B6" w14:textId="77777777" w:rsidR="00920AAB" w:rsidRDefault="00920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F5122" w14:textId="77777777" w:rsidR="00663058" w:rsidRPr="00370AE7" w:rsidRDefault="00663058" w:rsidP="00972BAF">
    <w:pPr>
      <w:pStyle w:val="Header"/>
      <w:rPr>
        <w:rFonts w:ascii="Cordia New" w:hAnsi="Cordia New" w:cs="Cordia New"/>
        <w:color w:val="0070C0"/>
      </w:rPr>
    </w:pPr>
    <w:r w:rsidRPr="00370AE7">
      <w:rPr>
        <w:rFonts w:ascii="Cordia New" w:hAnsi="Cordia New" w:cs="Cordia New"/>
        <w:b/>
        <w:bCs/>
        <w:color w:val="0070C0"/>
        <w:cs/>
      </w:rPr>
      <w:t xml:space="preserve">                </w:t>
    </w:r>
  </w:p>
  <w:p w14:paraId="0B484292" w14:textId="77777777" w:rsidR="00663058" w:rsidRPr="005161E9" w:rsidRDefault="00663058">
    <w:pPr>
      <w:pStyle w:val="Header"/>
      <w:rPr>
        <w:rFonts w:ascii="Cordia New" w:hAnsi="Cordia New"/>
        <w:color w:val="0070C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949E1"/>
    <w:multiLevelType w:val="hybridMultilevel"/>
    <w:tmpl w:val="091489D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C4DEC"/>
    <w:multiLevelType w:val="singleLevel"/>
    <w:tmpl w:val="43DCDFF4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B50E64"/>
    <w:multiLevelType w:val="hybridMultilevel"/>
    <w:tmpl w:val="8E7A41B8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CED1A3D"/>
    <w:multiLevelType w:val="hybridMultilevel"/>
    <w:tmpl w:val="9586AC0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64C2E"/>
    <w:multiLevelType w:val="hybridMultilevel"/>
    <w:tmpl w:val="A9325E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C171C"/>
    <w:multiLevelType w:val="hybridMultilevel"/>
    <w:tmpl w:val="3856C8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1B1425"/>
    <w:multiLevelType w:val="hybridMultilevel"/>
    <w:tmpl w:val="EB56F1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3B4D03"/>
    <w:multiLevelType w:val="multilevel"/>
    <w:tmpl w:val="49049676"/>
    <w:lvl w:ilvl="0">
      <w:start w:val="5"/>
      <w:numFmt w:val="decimalZero"/>
      <w:lvlText w:val="%1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8" w15:restartNumberingAfterBreak="0">
    <w:nsid w:val="12172069"/>
    <w:multiLevelType w:val="hybridMultilevel"/>
    <w:tmpl w:val="4242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F56BE"/>
    <w:multiLevelType w:val="hybridMultilevel"/>
    <w:tmpl w:val="C49C21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06B8B"/>
    <w:multiLevelType w:val="hybridMultilevel"/>
    <w:tmpl w:val="192064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F37DC5"/>
    <w:multiLevelType w:val="hybridMultilevel"/>
    <w:tmpl w:val="41DCF0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8731D"/>
    <w:multiLevelType w:val="multilevel"/>
    <w:tmpl w:val="BF14166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1">
      <w:start w:val="1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</w:abstractNum>
  <w:abstractNum w:abstractNumId="13" w15:restartNumberingAfterBreak="0">
    <w:nsid w:val="2E2A34A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5ED71CE"/>
    <w:multiLevelType w:val="hybridMultilevel"/>
    <w:tmpl w:val="9BFC9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76FF5"/>
    <w:multiLevelType w:val="multilevel"/>
    <w:tmpl w:val="B426AF9C"/>
    <w:lvl w:ilvl="0">
      <w:start w:val="4"/>
      <w:numFmt w:val="decimalZero"/>
      <w:lvlText w:val="%1.0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>
      <w:start w:val="1"/>
      <w:numFmt w:val="decimalZero"/>
      <w:lvlText w:val="%1.%2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cs"/>
      </w:rPr>
    </w:lvl>
  </w:abstractNum>
  <w:abstractNum w:abstractNumId="16" w15:restartNumberingAfterBreak="0">
    <w:nsid w:val="3C7C21F7"/>
    <w:multiLevelType w:val="singleLevel"/>
    <w:tmpl w:val="6A98EB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FBC60E1"/>
    <w:multiLevelType w:val="multilevel"/>
    <w:tmpl w:val="0CA6B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152"/>
        </w:tabs>
        <w:ind w:left="1152" w:hanging="432"/>
      </w:pPr>
      <w:rPr>
        <w:rFonts w:ascii="JasmineUPC" w:eastAsia="Times New Roman" w:hAnsi="JasmineUPC" w:cs="JasmineUPC"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</w:lvl>
  </w:abstractNum>
  <w:abstractNum w:abstractNumId="18" w15:restartNumberingAfterBreak="0">
    <w:nsid w:val="40E9762C"/>
    <w:multiLevelType w:val="multilevel"/>
    <w:tmpl w:val="7CFA0306"/>
    <w:lvl w:ilvl="0">
      <w:start w:val="8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1">
      <w:start w:val="5"/>
      <w:numFmt w:val="decimalZero"/>
      <w:lvlText w:val="%1.%2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9" w15:restartNumberingAfterBreak="0">
    <w:nsid w:val="425F6B0A"/>
    <w:multiLevelType w:val="multilevel"/>
    <w:tmpl w:val="34BCA286"/>
    <w:lvl w:ilvl="0">
      <w:start w:val="4"/>
      <w:numFmt w:val="decimalZero"/>
      <w:lvlText w:val="%1.0"/>
      <w:lvlJc w:val="left"/>
      <w:pPr>
        <w:tabs>
          <w:tab w:val="num" w:pos="1200"/>
        </w:tabs>
        <w:ind w:left="1200" w:hanging="480"/>
      </w:pPr>
      <w:rPr>
        <w:rFonts w:hint="cs"/>
      </w:rPr>
    </w:lvl>
    <w:lvl w:ilvl="1">
      <w:start w:val="1"/>
      <w:numFmt w:val="decimalZero"/>
      <w:lvlText w:val="%1.%2"/>
      <w:lvlJc w:val="left"/>
      <w:pPr>
        <w:tabs>
          <w:tab w:val="num" w:pos="1920"/>
        </w:tabs>
        <w:ind w:left="192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cs"/>
      </w:rPr>
    </w:lvl>
  </w:abstractNum>
  <w:abstractNum w:abstractNumId="20" w15:restartNumberingAfterBreak="0">
    <w:nsid w:val="44C0460A"/>
    <w:multiLevelType w:val="multilevel"/>
    <w:tmpl w:val="49C2013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1" w15:restartNumberingAfterBreak="0">
    <w:nsid w:val="45877F32"/>
    <w:multiLevelType w:val="hybridMultilevel"/>
    <w:tmpl w:val="EC82F2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2259E0"/>
    <w:multiLevelType w:val="multilevel"/>
    <w:tmpl w:val="4A0AE130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3" w15:restartNumberingAfterBreak="0">
    <w:nsid w:val="502F611A"/>
    <w:multiLevelType w:val="multilevel"/>
    <w:tmpl w:val="C83AED22"/>
    <w:lvl w:ilvl="0">
      <w:start w:val="5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4" w15:restartNumberingAfterBreak="0">
    <w:nsid w:val="53CF0468"/>
    <w:multiLevelType w:val="hybridMultilevel"/>
    <w:tmpl w:val="48AC5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A65E5"/>
    <w:multiLevelType w:val="multilevel"/>
    <w:tmpl w:val="9354A29A"/>
    <w:lvl w:ilvl="0">
      <w:start w:val="8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558D4356"/>
    <w:multiLevelType w:val="multilevel"/>
    <w:tmpl w:val="E6F6FD9A"/>
    <w:lvl w:ilvl="0">
      <w:start w:val="7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27" w15:restartNumberingAfterBreak="0">
    <w:nsid w:val="61E67805"/>
    <w:multiLevelType w:val="hybridMultilevel"/>
    <w:tmpl w:val="AD146C4A"/>
    <w:lvl w:ilvl="0" w:tplc="F3DA9E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05CE4"/>
    <w:multiLevelType w:val="hybridMultilevel"/>
    <w:tmpl w:val="5E2074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6253E"/>
    <w:multiLevelType w:val="hybridMultilevel"/>
    <w:tmpl w:val="33B2B43E"/>
    <w:lvl w:ilvl="0" w:tplc="84DA2502">
      <w:start w:val="3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50"/>
        </w:tabs>
        <w:ind w:left="50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70"/>
        </w:tabs>
        <w:ind w:left="57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10"/>
        </w:tabs>
        <w:ind w:left="72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30"/>
        </w:tabs>
        <w:ind w:left="79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70"/>
        </w:tabs>
        <w:ind w:left="93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90"/>
        </w:tabs>
        <w:ind w:left="10090" w:hanging="180"/>
      </w:pPr>
    </w:lvl>
  </w:abstractNum>
  <w:abstractNum w:abstractNumId="30" w15:restartNumberingAfterBreak="0">
    <w:nsid w:val="7011018E"/>
    <w:multiLevelType w:val="multilevel"/>
    <w:tmpl w:val="8C921DA4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31" w15:restartNumberingAfterBreak="0">
    <w:nsid w:val="74553B9F"/>
    <w:multiLevelType w:val="multilevel"/>
    <w:tmpl w:val="EC7013E4"/>
    <w:lvl w:ilvl="0">
      <w:start w:val="5"/>
      <w:numFmt w:val="decimalZero"/>
      <w:lvlText w:val="%1"/>
      <w:lvlJc w:val="left"/>
      <w:pPr>
        <w:tabs>
          <w:tab w:val="num" w:pos="480"/>
        </w:tabs>
        <w:ind w:left="480" w:hanging="480"/>
      </w:pPr>
      <w:rPr>
        <w:rFonts w:hint="cs"/>
        <w:b/>
      </w:rPr>
    </w:lvl>
    <w:lvl w:ilvl="1">
      <w:start w:val="30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cs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  <w:b/>
      </w:rPr>
    </w:lvl>
  </w:abstractNum>
  <w:abstractNum w:abstractNumId="32" w15:restartNumberingAfterBreak="0">
    <w:nsid w:val="7A2121F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B3C6CD8"/>
    <w:multiLevelType w:val="hybridMultilevel"/>
    <w:tmpl w:val="CF30FA16"/>
    <w:lvl w:ilvl="0" w:tplc="ACFA97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55995">
    <w:abstractNumId w:val="13"/>
  </w:num>
  <w:num w:numId="2" w16cid:durableId="29914484">
    <w:abstractNumId w:val="16"/>
  </w:num>
  <w:num w:numId="3" w16cid:durableId="704142425">
    <w:abstractNumId w:val="1"/>
  </w:num>
  <w:num w:numId="4" w16cid:durableId="442305360">
    <w:abstractNumId w:val="32"/>
  </w:num>
  <w:num w:numId="5" w16cid:durableId="1078672783">
    <w:abstractNumId w:val="30"/>
  </w:num>
  <w:num w:numId="6" w16cid:durableId="1397899112">
    <w:abstractNumId w:val="23"/>
  </w:num>
  <w:num w:numId="7" w16cid:durableId="768891101">
    <w:abstractNumId w:val="31"/>
  </w:num>
  <w:num w:numId="8" w16cid:durableId="1830557931">
    <w:abstractNumId w:val="12"/>
  </w:num>
  <w:num w:numId="9" w16cid:durableId="674652968">
    <w:abstractNumId w:val="22"/>
  </w:num>
  <w:num w:numId="10" w16cid:durableId="1308433413">
    <w:abstractNumId w:val="20"/>
  </w:num>
  <w:num w:numId="11" w16cid:durableId="510413053">
    <w:abstractNumId w:val="26"/>
  </w:num>
  <w:num w:numId="12" w16cid:durableId="1719354874">
    <w:abstractNumId w:val="25"/>
  </w:num>
  <w:num w:numId="13" w16cid:durableId="1068501125">
    <w:abstractNumId w:val="18"/>
  </w:num>
  <w:num w:numId="14" w16cid:durableId="2083330493">
    <w:abstractNumId w:val="15"/>
  </w:num>
  <w:num w:numId="15" w16cid:durableId="321548115">
    <w:abstractNumId w:val="19"/>
  </w:num>
  <w:num w:numId="16" w16cid:durableId="520630710">
    <w:abstractNumId w:val="7"/>
  </w:num>
  <w:num w:numId="17" w16cid:durableId="12708222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586336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74751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88017041">
    <w:abstractNumId w:val="29"/>
  </w:num>
  <w:num w:numId="21" w16cid:durableId="1039548099">
    <w:abstractNumId w:val="10"/>
  </w:num>
  <w:num w:numId="22" w16cid:durableId="56444438">
    <w:abstractNumId w:val="3"/>
  </w:num>
  <w:num w:numId="23" w16cid:durableId="2127961546">
    <w:abstractNumId w:val="4"/>
  </w:num>
  <w:num w:numId="24" w16cid:durableId="267852382">
    <w:abstractNumId w:val="9"/>
  </w:num>
  <w:num w:numId="25" w16cid:durableId="917908023">
    <w:abstractNumId w:val="33"/>
  </w:num>
  <w:num w:numId="26" w16cid:durableId="826438433">
    <w:abstractNumId w:val="14"/>
  </w:num>
  <w:num w:numId="27" w16cid:durableId="2014989895">
    <w:abstractNumId w:val="28"/>
  </w:num>
  <w:num w:numId="28" w16cid:durableId="1350176084">
    <w:abstractNumId w:val="24"/>
  </w:num>
  <w:num w:numId="29" w16cid:durableId="1884710763">
    <w:abstractNumId w:val="8"/>
  </w:num>
  <w:num w:numId="30" w16cid:durableId="1053232001">
    <w:abstractNumId w:val="11"/>
  </w:num>
  <w:num w:numId="31" w16cid:durableId="2090688896">
    <w:abstractNumId w:val="0"/>
  </w:num>
  <w:num w:numId="32" w16cid:durableId="743184132">
    <w:abstractNumId w:val="6"/>
  </w:num>
  <w:num w:numId="33" w16cid:durableId="610434375">
    <w:abstractNumId w:val="27"/>
  </w:num>
  <w:num w:numId="34" w16cid:durableId="1337728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AC"/>
    <w:rsid w:val="000007C5"/>
    <w:rsid w:val="00001D0B"/>
    <w:rsid w:val="00003849"/>
    <w:rsid w:val="0000535C"/>
    <w:rsid w:val="00006028"/>
    <w:rsid w:val="00006B80"/>
    <w:rsid w:val="00006F37"/>
    <w:rsid w:val="00007BD4"/>
    <w:rsid w:val="000117C1"/>
    <w:rsid w:val="0001245A"/>
    <w:rsid w:val="000159B6"/>
    <w:rsid w:val="00017F86"/>
    <w:rsid w:val="000204ED"/>
    <w:rsid w:val="00021976"/>
    <w:rsid w:val="00022CC2"/>
    <w:rsid w:val="000242D1"/>
    <w:rsid w:val="0002508D"/>
    <w:rsid w:val="00026FAC"/>
    <w:rsid w:val="000307E9"/>
    <w:rsid w:val="00031B9C"/>
    <w:rsid w:val="0003430B"/>
    <w:rsid w:val="00035799"/>
    <w:rsid w:val="0003582B"/>
    <w:rsid w:val="00035994"/>
    <w:rsid w:val="000362A0"/>
    <w:rsid w:val="00036FB2"/>
    <w:rsid w:val="00041C96"/>
    <w:rsid w:val="0004294E"/>
    <w:rsid w:val="0004447A"/>
    <w:rsid w:val="000453BB"/>
    <w:rsid w:val="00045CF9"/>
    <w:rsid w:val="0004768A"/>
    <w:rsid w:val="000479C8"/>
    <w:rsid w:val="00047BE7"/>
    <w:rsid w:val="00053995"/>
    <w:rsid w:val="00053C8A"/>
    <w:rsid w:val="000544D1"/>
    <w:rsid w:val="000559BA"/>
    <w:rsid w:val="00056F11"/>
    <w:rsid w:val="0006072C"/>
    <w:rsid w:val="00061FD0"/>
    <w:rsid w:val="00062871"/>
    <w:rsid w:val="000679E4"/>
    <w:rsid w:val="000700CD"/>
    <w:rsid w:val="000702DA"/>
    <w:rsid w:val="000702E0"/>
    <w:rsid w:val="00073145"/>
    <w:rsid w:val="00073AFA"/>
    <w:rsid w:val="000767E3"/>
    <w:rsid w:val="00077F08"/>
    <w:rsid w:val="0008051F"/>
    <w:rsid w:val="00080E2E"/>
    <w:rsid w:val="000813FA"/>
    <w:rsid w:val="00082A64"/>
    <w:rsid w:val="00082B5D"/>
    <w:rsid w:val="00084194"/>
    <w:rsid w:val="00084F63"/>
    <w:rsid w:val="0008631C"/>
    <w:rsid w:val="00086925"/>
    <w:rsid w:val="00090138"/>
    <w:rsid w:val="000904B3"/>
    <w:rsid w:val="00092504"/>
    <w:rsid w:val="00095EC8"/>
    <w:rsid w:val="0009787E"/>
    <w:rsid w:val="000A0165"/>
    <w:rsid w:val="000A0F70"/>
    <w:rsid w:val="000A3222"/>
    <w:rsid w:val="000A4417"/>
    <w:rsid w:val="000A5E51"/>
    <w:rsid w:val="000A65AF"/>
    <w:rsid w:val="000A67EA"/>
    <w:rsid w:val="000B0DB7"/>
    <w:rsid w:val="000B19BB"/>
    <w:rsid w:val="000B488E"/>
    <w:rsid w:val="000B58AE"/>
    <w:rsid w:val="000C0428"/>
    <w:rsid w:val="000C05B0"/>
    <w:rsid w:val="000C15A5"/>
    <w:rsid w:val="000C2723"/>
    <w:rsid w:val="000C5BF9"/>
    <w:rsid w:val="000C5F04"/>
    <w:rsid w:val="000C7427"/>
    <w:rsid w:val="000D0553"/>
    <w:rsid w:val="000D1859"/>
    <w:rsid w:val="000D276D"/>
    <w:rsid w:val="000D3180"/>
    <w:rsid w:val="000D377E"/>
    <w:rsid w:val="000D3DFE"/>
    <w:rsid w:val="000D4646"/>
    <w:rsid w:val="000E2D7D"/>
    <w:rsid w:val="000E3871"/>
    <w:rsid w:val="000E5995"/>
    <w:rsid w:val="000E652B"/>
    <w:rsid w:val="000E6842"/>
    <w:rsid w:val="000F1E17"/>
    <w:rsid w:val="000F55AE"/>
    <w:rsid w:val="000F6085"/>
    <w:rsid w:val="0010034C"/>
    <w:rsid w:val="00100DA8"/>
    <w:rsid w:val="00104E67"/>
    <w:rsid w:val="00104F62"/>
    <w:rsid w:val="00104FFC"/>
    <w:rsid w:val="001136B6"/>
    <w:rsid w:val="0011555E"/>
    <w:rsid w:val="001216F4"/>
    <w:rsid w:val="0012264D"/>
    <w:rsid w:val="00125789"/>
    <w:rsid w:val="00130AD8"/>
    <w:rsid w:val="00130D66"/>
    <w:rsid w:val="00137359"/>
    <w:rsid w:val="00140909"/>
    <w:rsid w:val="00142138"/>
    <w:rsid w:val="00142C63"/>
    <w:rsid w:val="001444DE"/>
    <w:rsid w:val="00145C27"/>
    <w:rsid w:val="001465E8"/>
    <w:rsid w:val="00146A19"/>
    <w:rsid w:val="00150049"/>
    <w:rsid w:val="00150B62"/>
    <w:rsid w:val="00152F73"/>
    <w:rsid w:val="00153EDC"/>
    <w:rsid w:val="00154F77"/>
    <w:rsid w:val="0015576E"/>
    <w:rsid w:val="00161961"/>
    <w:rsid w:val="00161985"/>
    <w:rsid w:val="001627D2"/>
    <w:rsid w:val="00165313"/>
    <w:rsid w:val="00165369"/>
    <w:rsid w:val="001656BC"/>
    <w:rsid w:val="00171945"/>
    <w:rsid w:val="0017409B"/>
    <w:rsid w:val="00174BA5"/>
    <w:rsid w:val="00176973"/>
    <w:rsid w:val="00176E08"/>
    <w:rsid w:val="00180CD6"/>
    <w:rsid w:val="00181DA2"/>
    <w:rsid w:val="001823A2"/>
    <w:rsid w:val="0018293A"/>
    <w:rsid w:val="00182F50"/>
    <w:rsid w:val="00183E55"/>
    <w:rsid w:val="00184365"/>
    <w:rsid w:val="001918A6"/>
    <w:rsid w:val="00193D08"/>
    <w:rsid w:val="00193E2C"/>
    <w:rsid w:val="0019566F"/>
    <w:rsid w:val="001957A9"/>
    <w:rsid w:val="001963BD"/>
    <w:rsid w:val="00197C98"/>
    <w:rsid w:val="001A34AB"/>
    <w:rsid w:val="001A41CD"/>
    <w:rsid w:val="001A5779"/>
    <w:rsid w:val="001A58BD"/>
    <w:rsid w:val="001A5A65"/>
    <w:rsid w:val="001A7C70"/>
    <w:rsid w:val="001B3A97"/>
    <w:rsid w:val="001B4135"/>
    <w:rsid w:val="001B59E3"/>
    <w:rsid w:val="001B61C9"/>
    <w:rsid w:val="001B6B50"/>
    <w:rsid w:val="001B7890"/>
    <w:rsid w:val="001C04CE"/>
    <w:rsid w:val="001C1645"/>
    <w:rsid w:val="001C33B4"/>
    <w:rsid w:val="001C3CDA"/>
    <w:rsid w:val="001C567C"/>
    <w:rsid w:val="001D1E35"/>
    <w:rsid w:val="001D23CF"/>
    <w:rsid w:val="001D30BA"/>
    <w:rsid w:val="001D3B19"/>
    <w:rsid w:val="001D77B7"/>
    <w:rsid w:val="001E01B1"/>
    <w:rsid w:val="001E11BD"/>
    <w:rsid w:val="001E17CD"/>
    <w:rsid w:val="001E338D"/>
    <w:rsid w:val="001E3792"/>
    <w:rsid w:val="001E3D06"/>
    <w:rsid w:val="001E4CD0"/>
    <w:rsid w:val="001E6016"/>
    <w:rsid w:val="001F109A"/>
    <w:rsid w:val="001F1913"/>
    <w:rsid w:val="001F1E25"/>
    <w:rsid w:val="001F2881"/>
    <w:rsid w:val="001F2C70"/>
    <w:rsid w:val="001F3421"/>
    <w:rsid w:val="001F50FD"/>
    <w:rsid w:val="001F557B"/>
    <w:rsid w:val="001F673F"/>
    <w:rsid w:val="00201D9E"/>
    <w:rsid w:val="00204662"/>
    <w:rsid w:val="00205821"/>
    <w:rsid w:val="0020791C"/>
    <w:rsid w:val="00207F0A"/>
    <w:rsid w:val="00214614"/>
    <w:rsid w:val="0021481E"/>
    <w:rsid w:val="00215B88"/>
    <w:rsid w:val="00215F77"/>
    <w:rsid w:val="002169F3"/>
    <w:rsid w:val="00221A3A"/>
    <w:rsid w:val="00221CB0"/>
    <w:rsid w:val="00222850"/>
    <w:rsid w:val="002228E0"/>
    <w:rsid w:val="0022305F"/>
    <w:rsid w:val="00223649"/>
    <w:rsid w:val="0022464C"/>
    <w:rsid w:val="002251D3"/>
    <w:rsid w:val="00225D0E"/>
    <w:rsid w:val="00230319"/>
    <w:rsid w:val="00230C54"/>
    <w:rsid w:val="002321D0"/>
    <w:rsid w:val="002325A6"/>
    <w:rsid w:val="00234192"/>
    <w:rsid w:val="00235735"/>
    <w:rsid w:val="002378BD"/>
    <w:rsid w:val="00240265"/>
    <w:rsid w:val="0024034B"/>
    <w:rsid w:val="00241793"/>
    <w:rsid w:val="00245A01"/>
    <w:rsid w:val="00247A0A"/>
    <w:rsid w:val="00253C5E"/>
    <w:rsid w:val="00254118"/>
    <w:rsid w:val="00262494"/>
    <w:rsid w:val="00262F34"/>
    <w:rsid w:val="002658AE"/>
    <w:rsid w:val="002706D4"/>
    <w:rsid w:val="002727C8"/>
    <w:rsid w:val="002727F9"/>
    <w:rsid w:val="002756A6"/>
    <w:rsid w:val="0027727B"/>
    <w:rsid w:val="00280F1B"/>
    <w:rsid w:val="0028133E"/>
    <w:rsid w:val="0028194B"/>
    <w:rsid w:val="00281B32"/>
    <w:rsid w:val="002822E4"/>
    <w:rsid w:val="00283148"/>
    <w:rsid w:val="00283661"/>
    <w:rsid w:val="00285581"/>
    <w:rsid w:val="00285755"/>
    <w:rsid w:val="00285A84"/>
    <w:rsid w:val="00287144"/>
    <w:rsid w:val="002917C6"/>
    <w:rsid w:val="00291C34"/>
    <w:rsid w:val="00291E8C"/>
    <w:rsid w:val="00293861"/>
    <w:rsid w:val="00296AC4"/>
    <w:rsid w:val="0029776F"/>
    <w:rsid w:val="002A0AFF"/>
    <w:rsid w:val="002A4383"/>
    <w:rsid w:val="002A4C21"/>
    <w:rsid w:val="002A7378"/>
    <w:rsid w:val="002A7573"/>
    <w:rsid w:val="002B09D7"/>
    <w:rsid w:val="002B0E74"/>
    <w:rsid w:val="002B16E9"/>
    <w:rsid w:val="002B4356"/>
    <w:rsid w:val="002B45F0"/>
    <w:rsid w:val="002B5AEF"/>
    <w:rsid w:val="002B6C5D"/>
    <w:rsid w:val="002C0EFD"/>
    <w:rsid w:val="002C112E"/>
    <w:rsid w:val="002C1407"/>
    <w:rsid w:val="002C1EA8"/>
    <w:rsid w:val="002C2A33"/>
    <w:rsid w:val="002C4B17"/>
    <w:rsid w:val="002C4B9E"/>
    <w:rsid w:val="002C5719"/>
    <w:rsid w:val="002C585A"/>
    <w:rsid w:val="002C6CC9"/>
    <w:rsid w:val="002C6FF6"/>
    <w:rsid w:val="002D2B0B"/>
    <w:rsid w:val="002D5296"/>
    <w:rsid w:val="002D6006"/>
    <w:rsid w:val="002D796E"/>
    <w:rsid w:val="002E0247"/>
    <w:rsid w:val="002E3582"/>
    <w:rsid w:val="002E3B63"/>
    <w:rsid w:val="002E424A"/>
    <w:rsid w:val="002E527D"/>
    <w:rsid w:val="002E5E3B"/>
    <w:rsid w:val="002E62A3"/>
    <w:rsid w:val="002E63C3"/>
    <w:rsid w:val="002E644C"/>
    <w:rsid w:val="002F1DFF"/>
    <w:rsid w:val="002F2191"/>
    <w:rsid w:val="002F2B1D"/>
    <w:rsid w:val="002F4753"/>
    <w:rsid w:val="002F58D2"/>
    <w:rsid w:val="002F789F"/>
    <w:rsid w:val="002F78CC"/>
    <w:rsid w:val="00307F2D"/>
    <w:rsid w:val="00307F8E"/>
    <w:rsid w:val="00310606"/>
    <w:rsid w:val="00310B97"/>
    <w:rsid w:val="00313FD0"/>
    <w:rsid w:val="00314757"/>
    <w:rsid w:val="0031524F"/>
    <w:rsid w:val="00316FE2"/>
    <w:rsid w:val="00317ABA"/>
    <w:rsid w:val="00322B3F"/>
    <w:rsid w:val="00322D28"/>
    <w:rsid w:val="003230B4"/>
    <w:rsid w:val="003236F6"/>
    <w:rsid w:val="00324317"/>
    <w:rsid w:val="00326544"/>
    <w:rsid w:val="003273EC"/>
    <w:rsid w:val="003315D7"/>
    <w:rsid w:val="00331A37"/>
    <w:rsid w:val="003345C2"/>
    <w:rsid w:val="00337882"/>
    <w:rsid w:val="00342CED"/>
    <w:rsid w:val="00342DC9"/>
    <w:rsid w:val="0034511D"/>
    <w:rsid w:val="00345C77"/>
    <w:rsid w:val="003460FE"/>
    <w:rsid w:val="003466E7"/>
    <w:rsid w:val="003472A1"/>
    <w:rsid w:val="00351701"/>
    <w:rsid w:val="0035373E"/>
    <w:rsid w:val="00355596"/>
    <w:rsid w:val="003559B5"/>
    <w:rsid w:val="00360861"/>
    <w:rsid w:val="00360CA7"/>
    <w:rsid w:val="00362D10"/>
    <w:rsid w:val="003645F5"/>
    <w:rsid w:val="00367C52"/>
    <w:rsid w:val="00371EC3"/>
    <w:rsid w:val="0037266F"/>
    <w:rsid w:val="00375A38"/>
    <w:rsid w:val="003769A2"/>
    <w:rsid w:val="00377C26"/>
    <w:rsid w:val="003804A7"/>
    <w:rsid w:val="00380544"/>
    <w:rsid w:val="003806C1"/>
    <w:rsid w:val="00380FBB"/>
    <w:rsid w:val="003818BB"/>
    <w:rsid w:val="00384354"/>
    <w:rsid w:val="00384640"/>
    <w:rsid w:val="0038481B"/>
    <w:rsid w:val="003849CF"/>
    <w:rsid w:val="00387CAD"/>
    <w:rsid w:val="00390898"/>
    <w:rsid w:val="003919AD"/>
    <w:rsid w:val="003975D9"/>
    <w:rsid w:val="0039776D"/>
    <w:rsid w:val="003A0D31"/>
    <w:rsid w:val="003A1A0A"/>
    <w:rsid w:val="003A3062"/>
    <w:rsid w:val="003A3261"/>
    <w:rsid w:val="003A3455"/>
    <w:rsid w:val="003A3FF4"/>
    <w:rsid w:val="003A5440"/>
    <w:rsid w:val="003B154F"/>
    <w:rsid w:val="003B3027"/>
    <w:rsid w:val="003B39C2"/>
    <w:rsid w:val="003B6B5F"/>
    <w:rsid w:val="003B7077"/>
    <w:rsid w:val="003C0FB8"/>
    <w:rsid w:val="003C311A"/>
    <w:rsid w:val="003C3AC9"/>
    <w:rsid w:val="003C4344"/>
    <w:rsid w:val="003D2B6E"/>
    <w:rsid w:val="003D2E61"/>
    <w:rsid w:val="003D305D"/>
    <w:rsid w:val="003D5389"/>
    <w:rsid w:val="003D66FA"/>
    <w:rsid w:val="003D7718"/>
    <w:rsid w:val="003D7C99"/>
    <w:rsid w:val="003D7EF6"/>
    <w:rsid w:val="003E1CEA"/>
    <w:rsid w:val="003E2D9E"/>
    <w:rsid w:val="003E3A87"/>
    <w:rsid w:val="003E44EC"/>
    <w:rsid w:val="003E4EBC"/>
    <w:rsid w:val="003E4F60"/>
    <w:rsid w:val="003E5B7D"/>
    <w:rsid w:val="003E722D"/>
    <w:rsid w:val="003F139D"/>
    <w:rsid w:val="003F1D0C"/>
    <w:rsid w:val="003F2432"/>
    <w:rsid w:val="003F2E91"/>
    <w:rsid w:val="003F3F92"/>
    <w:rsid w:val="003F6FE9"/>
    <w:rsid w:val="00401453"/>
    <w:rsid w:val="004025E4"/>
    <w:rsid w:val="004028F4"/>
    <w:rsid w:val="004034FA"/>
    <w:rsid w:val="00403C52"/>
    <w:rsid w:val="004042E4"/>
    <w:rsid w:val="00404E4A"/>
    <w:rsid w:val="00404E56"/>
    <w:rsid w:val="00404F89"/>
    <w:rsid w:val="00405541"/>
    <w:rsid w:val="004059D4"/>
    <w:rsid w:val="00405FD5"/>
    <w:rsid w:val="00407EDB"/>
    <w:rsid w:val="00412398"/>
    <w:rsid w:val="00412BBC"/>
    <w:rsid w:val="00413477"/>
    <w:rsid w:val="00415617"/>
    <w:rsid w:val="0041647E"/>
    <w:rsid w:val="004200F5"/>
    <w:rsid w:val="004213A8"/>
    <w:rsid w:val="00421F89"/>
    <w:rsid w:val="00422C73"/>
    <w:rsid w:val="00425B67"/>
    <w:rsid w:val="00427293"/>
    <w:rsid w:val="00430DFB"/>
    <w:rsid w:val="004312EE"/>
    <w:rsid w:val="00432EF0"/>
    <w:rsid w:val="00433597"/>
    <w:rsid w:val="004346DA"/>
    <w:rsid w:val="00434BFA"/>
    <w:rsid w:val="00436A7B"/>
    <w:rsid w:val="0044398C"/>
    <w:rsid w:val="00445A67"/>
    <w:rsid w:val="00445CE8"/>
    <w:rsid w:val="00446789"/>
    <w:rsid w:val="00447F8F"/>
    <w:rsid w:val="00450563"/>
    <w:rsid w:val="0045097F"/>
    <w:rsid w:val="00450BAF"/>
    <w:rsid w:val="00454E5D"/>
    <w:rsid w:val="00455AD6"/>
    <w:rsid w:val="00457C22"/>
    <w:rsid w:val="00461EAF"/>
    <w:rsid w:val="0046221F"/>
    <w:rsid w:val="00466108"/>
    <w:rsid w:val="00466C90"/>
    <w:rsid w:val="00467FB8"/>
    <w:rsid w:val="00470CEC"/>
    <w:rsid w:val="00471056"/>
    <w:rsid w:val="004729C3"/>
    <w:rsid w:val="00473E2E"/>
    <w:rsid w:val="00477689"/>
    <w:rsid w:val="004815EF"/>
    <w:rsid w:val="0048180C"/>
    <w:rsid w:val="00482575"/>
    <w:rsid w:val="00492D7F"/>
    <w:rsid w:val="00494510"/>
    <w:rsid w:val="00494676"/>
    <w:rsid w:val="00494B14"/>
    <w:rsid w:val="004970C7"/>
    <w:rsid w:val="004A0142"/>
    <w:rsid w:val="004A1ED2"/>
    <w:rsid w:val="004A21BD"/>
    <w:rsid w:val="004A3207"/>
    <w:rsid w:val="004A560F"/>
    <w:rsid w:val="004B00E6"/>
    <w:rsid w:val="004B4282"/>
    <w:rsid w:val="004B49F9"/>
    <w:rsid w:val="004B4DF8"/>
    <w:rsid w:val="004B5916"/>
    <w:rsid w:val="004B7914"/>
    <w:rsid w:val="004C0290"/>
    <w:rsid w:val="004C07FB"/>
    <w:rsid w:val="004C2048"/>
    <w:rsid w:val="004C4311"/>
    <w:rsid w:val="004C49C2"/>
    <w:rsid w:val="004D042C"/>
    <w:rsid w:val="004D5F5F"/>
    <w:rsid w:val="004D6F3E"/>
    <w:rsid w:val="004E0624"/>
    <w:rsid w:val="004E16CE"/>
    <w:rsid w:val="004E1E95"/>
    <w:rsid w:val="004E1FE0"/>
    <w:rsid w:val="004E2751"/>
    <w:rsid w:val="004E5041"/>
    <w:rsid w:val="004E57FA"/>
    <w:rsid w:val="004E6828"/>
    <w:rsid w:val="004F23D0"/>
    <w:rsid w:val="004F25B5"/>
    <w:rsid w:val="004F3689"/>
    <w:rsid w:val="004F3805"/>
    <w:rsid w:val="004F3E23"/>
    <w:rsid w:val="004F4455"/>
    <w:rsid w:val="004F4859"/>
    <w:rsid w:val="004F788E"/>
    <w:rsid w:val="005000E6"/>
    <w:rsid w:val="00502E6B"/>
    <w:rsid w:val="00503D7B"/>
    <w:rsid w:val="0050526F"/>
    <w:rsid w:val="00506555"/>
    <w:rsid w:val="005135F5"/>
    <w:rsid w:val="005161E9"/>
    <w:rsid w:val="00516730"/>
    <w:rsid w:val="00520097"/>
    <w:rsid w:val="00522796"/>
    <w:rsid w:val="00524391"/>
    <w:rsid w:val="005252FD"/>
    <w:rsid w:val="00526F46"/>
    <w:rsid w:val="00530305"/>
    <w:rsid w:val="00530442"/>
    <w:rsid w:val="00531770"/>
    <w:rsid w:val="0053180C"/>
    <w:rsid w:val="00532041"/>
    <w:rsid w:val="00532C05"/>
    <w:rsid w:val="00532D7B"/>
    <w:rsid w:val="00534195"/>
    <w:rsid w:val="00537717"/>
    <w:rsid w:val="00537A12"/>
    <w:rsid w:val="005412DE"/>
    <w:rsid w:val="00541CBF"/>
    <w:rsid w:val="00541E75"/>
    <w:rsid w:val="00542179"/>
    <w:rsid w:val="0054420F"/>
    <w:rsid w:val="00545229"/>
    <w:rsid w:val="005456EB"/>
    <w:rsid w:val="005457D0"/>
    <w:rsid w:val="00546654"/>
    <w:rsid w:val="00546C5C"/>
    <w:rsid w:val="00546E4F"/>
    <w:rsid w:val="0055185B"/>
    <w:rsid w:val="0055287D"/>
    <w:rsid w:val="005534FC"/>
    <w:rsid w:val="00553700"/>
    <w:rsid w:val="005557E8"/>
    <w:rsid w:val="00555C61"/>
    <w:rsid w:val="00561941"/>
    <w:rsid w:val="00561FE2"/>
    <w:rsid w:val="0056229F"/>
    <w:rsid w:val="00567005"/>
    <w:rsid w:val="005702AD"/>
    <w:rsid w:val="0057089B"/>
    <w:rsid w:val="00570DD7"/>
    <w:rsid w:val="00573BA2"/>
    <w:rsid w:val="00573CC1"/>
    <w:rsid w:val="00575673"/>
    <w:rsid w:val="005760B8"/>
    <w:rsid w:val="005802F8"/>
    <w:rsid w:val="00580F87"/>
    <w:rsid w:val="00581E44"/>
    <w:rsid w:val="00584175"/>
    <w:rsid w:val="00590552"/>
    <w:rsid w:val="00590FB1"/>
    <w:rsid w:val="00592D2F"/>
    <w:rsid w:val="00594DC7"/>
    <w:rsid w:val="005954F2"/>
    <w:rsid w:val="00595AA8"/>
    <w:rsid w:val="00595E81"/>
    <w:rsid w:val="005976FF"/>
    <w:rsid w:val="005979A3"/>
    <w:rsid w:val="005A432B"/>
    <w:rsid w:val="005A5BDB"/>
    <w:rsid w:val="005A62F7"/>
    <w:rsid w:val="005A74E9"/>
    <w:rsid w:val="005A796F"/>
    <w:rsid w:val="005B1C90"/>
    <w:rsid w:val="005B3700"/>
    <w:rsid w:val="005B4515"/>
    <w:rsid w:val="005B45EF"/>
    <w:rsid w:val="005B5FD6"/>
    <w:rsid w:val="005C041B"/>
    <w:rsid w:val="005C21D1"/>
    <w:rsid w:val="005C2D09"/>
    <w:rsid w:val="005C3451"/>
    <w:rsid w:val="005C3F4D"/>
    <w:rsid w:val="005C5796"/>
    <w:rsid w:val="005D4F4F"/>
    <w:rsid w:val="005D51D0"/>
    <w:rsid w:val="005D62E2"/>
    <w:rsid w:val="005E1544"/>
    <w:rsid w:val="005E1653"/>
    <w:rsid w:val="005E3545"/>
    <w:rsid w:val="005F0666"/>
    <w:rsid w:val="005F0A16"/>
    <w:rsid w:val="005F19D1"/>
    <w:rsid w:val="005F309C"/>
    <w:rsid w:val="006008E1"/>
    <w:rsid w:val="00603878"/>
    <w:rsid w:val="00603AF7"/>
    <w:rsid w:val="00603D9C"/>
    <w:rsid w:val="00605F97"/>
    <w:rsid w:val="00607068"/>
    <w:rsid w:val="006072A4"/>
    <w:rsid w:val="00607B99"/>
    <w:rsid w:val="00610CE5"/>
    <w:rsid w:val="00613916"/>
    <w:rsid w:val="006153F3"/>
    <w:rsid w:val="0061701E"/>
    <w:rsid w:val="006205B2"/>
    <w:rsid w:val="00623685"/>
    <w:rsid w:val="00623C17"/>
    <w:rsid w:val="006241D0"/>
    <w:rsid w:val="006255A8"/>
    <w:rsid w:val="006267DC"/>
    <w:rsid w:val="00630F4B"/>
    <w:rsid w:val="00631D5A"/>
    <w:rsid w:val="00633908"/>
    <w:rsid w:val="006362E6"/>
    <w:rsid w:val="0063797F"/>
    <w:rsid w:val="0064044D"/>
    <w:rsid w:val="0064072E"/>
    <w:rsid w:val="00640DAF"/>
    <w:rsid w:val="00643D85"/>
    <w:rsid w:val="00644855"/>
    <w:rsid w:val="00644F60"/>
    <w:rsid w:val="006455A3"/>
    <w:rsid w:val="006468D0"/>
    <w:rsid w:val="00646DFC"/>
    <w:rsid w:val="006470CC"/>
    <w:rsid w:val="0064758D"/>
    <w:rsid w:val="00647998"/>
    <w:rsid w:val="006502B1"/>
    <w:rsid w:val="00650415"/>
    <w:rsid w:val="00651339"/>
    <w:rsid w:val="0065147C"/>
    <w:rsid w:val="006517CA"/>
    <w:rsid w:val="00653639"/>
    <w:rsid w:val="00653836"/>
    <w:rsid w:val="00653A1E"/>
    <w:rsid w:val="006554B8"/>
    <w:rsid w:val="00657A63"/>
    <w:rsid w:val="00657BE1"/>
    <w:rsid w:val="006606D5"/>
    <w:rsid w:val="00661609"/>
    <w:rsid w:val="00663058"/>
    <w:rsid w:val="0066316E"/>
    <w:rsid w:val="00666E50"/>
    <w:rsid w:val="0067155C"/>
    <w:rsid w:val="0067249D"/>
    <w:rsid w:val="00672830"/>
    <w:rsid w:val="00673C96"/>
    <w:rsid w:val="006756F9"/>
    <w:rsid w:val="00676632"/>
    <w:rsid w:val="0067730E"/>
    <w:rsid w:val="00677545"/>
    <w:rsid w:val="006777C7"/>
    <w:rsid w:val="006800AD"/>
    <w:rsid w:val="006809F2"/>
    <w:rsid w:val="00683B9D"/>
    <w:rsid w:val="00684370"/>
    <w:rsid w:val="00684491"/>
    <w:rsid w:val="006879C4"/>
    <w:rsid w:val="00687A2E"/>
    <w:rsid w:val="00690B7A"/>
    <w:rsid w:val="00693377"/>
    <w:rsid w:val="006951B7"/>
    <w:rsid w:val="00695248"/>
    <w:rsid w:val="006962D3"/>
    <w:rsid w:val="006966EE"/>
    <w:rsid w:val="006A055B"/>
    <w:rsid w:val="006A3C71"/>
    <w:rsid w:val="006A40D2"/>
    <w:rsid w:val="006A4A27"/>
    <w:rsid w:val="006A4AE6"/>
    <w:rsid w:val="006A4FB9"/>
    <w:rsid w:val="006A70D5"/>
    <w:rsid w:val="006A7396"/>
    <w:rsid w:val="006A79E4"/>
    <w:rsid w:val="006B2869"/>
    <w:rsid w:val="006B2879"/>
    <w:rsid w:val="006B568A"/>
    <w:rsid w:val="006B57D7"/>
    <w:rsid w:val="006B628B"/>
    <w:rsid w:val="006B6802"/>
    <w:rsid w:val="006C27C2"/>
    <w:rsid w:val="006C4F59"/>
    <w:rsid w:val="006C5F2A"/>
    <w:rsid w:val="006C614F"/>
    <w:rsid w:val="006C638E"/>
    <w:rsid w:val="006C6B29"/>
    <w:rsid w:val="006D32B0"/>
    <w:rsid w:val="006D43FB"/>
    <w:rsid w:val="006D4786"/>
    <w:rsid w:val="006D5037"/>
    <w:rsid w:val="006D595E"/>
    <w:rsid w:val="006D67AA"/>
    <w:rsid w:val="006D71F6"/>
    <w:rsid w:val="006E154E"/>
    <w:rsid w:val="006E2142"/>
    <w:rsid w:val="006E26BD"/>
    <w:rsid w:val="006E4BA7"/>
    <w:rsid w:val="006E4C7E"/>
    <w:rsid w:val="006E4ECE"/>
    <w:rsid w:val="006F1BF0"/>
    <w:rsid w:val="006F1CEA"/>
    <w:rsid w:val="006F331F"/>
    <w:rsid w:val="006F387D"/>
    <w:rsid w:val="006F434F"/>
    <w:rsid w:val="006F5F7F"/>
    <w:rsid w:val="006F685B"/>
    <w:rsid w:val="006F70C6"/>
    <w:rsid w:val="006F7332"/>
    <w:rsid w:val="00700C37"/>
    <w:rsid w:val="00703D78"/>
    <w:rsid w:val="00704E44"/>
    <w:rsid w:val="00704E84"/>
    <w:rsid w:val="00705065"/>
    <w:rsid w:val="00707671"/>
    <w:rsid w:val="00707A36"/>
    <w:rsid w:val="00710DAA"/>
    <w:rsid w:val="007119DB"/>
    <w:rsid w:val="00713F2C"/>
    <w:rsid w:val="00714707"/>
    <w:rsid w:val="0071496E"/>
    <w:rsid w:val="007158DC"/>
    <w:rsid w:val="00717BB2"/>
    <w:rsid w:val="00720FF1"/>
    <w:rsid w:val="007223A5"/>
    <w:rsid w:val="00722E79"/>
    <w:rsid w:val="007241BE"/>
    <w:rsid w:val="0072542A"/>
    <w:rsid w:val="007313E7"/>
    <w:rsid w:val="00733BAD"/>
    <w:rsid w:val="00733FD9"/>
    <w:rsid w:val="007375CB"/>
    <w:rsid w:val="00741BF1"/>
    <w:rsid w:val="00742542"/>
    <w:rsid w:val="00742AD0"/>
    <w:rsid w:val="00743053"/>
    <w:rsid w:val="00743F23"/>
    <w:rsid w:val="00744834"/>
    <w:rsid w:val="00746E85"/>
    <w:rsid w:val="007503CE"/>
    <w:rsid w:val="00751770"/>
    <w:rsid w:val="00754B72"/>
    <w:rsid w:val="007565F0"/>
    <w:rsid w:val="007568C2"/>
    <w:rsid w:val="0076024C"/>
    <w:rsid w:val="00760E01"/>
    <w:rsid w:val="00762502"/>
    <w:rsid w:val="007661FD"/>
    <w:rsid w:val="0077347A"/>
    <w:rsid w:val="00773BAB"/>
    <w:rsid w:val="00773D05"/>
    <w:rsid w:val="007746EF"/>
    <w:rsid w:val="007753A3"/>
    <w:rsid w:val="007763E1"/>
    <w:rsid w:val="00777D20"/>
    <w:rsid w:val="0078246B"/>
    <w:rsid w:val="00782DC0"/>
    <w:rsid w:val="0078618B"/>
    <w:rsid w:val="00790621"/>
    <w:rsid w:val="00792AC2"/>
    <w:rsid w:val="007931C3"/>
    <w:rsid w:val="00793D8A"/>
    <w:rsid w:val="007961C0"/>
    <w:rsid w:val="007A2F54"/>
    <w:rsid w:val="007A2F7C"/>
    <w:rsid w:val="007A3876"/>
    <w:rsid w:val="007A5B46"/>
    <w:rsid w:val="007A6C51"/>
    <w:rsid w:val="007A7B02"/>
    <w:rsid w:val="007B1F78"/>
    <w:rsid w:val="007B242D"/>
    <w:rsid w:val="007B6755"/>
    <w:rsid w:val="007C020A"/>
    <w:rsid w:val="007C0A4B"/>
    <w:rsid w:val="007C16D6"/>
    <w:rsid w:val="007C3937"/>
    <w:rsid w:val="007C7FB5"/>
    <w:rsid w:val="007D0A43"/>
    <w:rsid w:val="007D0B9B"/>
    <w:rsid w:val="007D1982"/>
    <w:rsid w:val="007D1C44"/>
    <w:rsid w:val="007D38A2"/>
    <w:rsid w:val="007D3DF1"/>
    <w:rsid w:val="007D45AC"/>
    <w:rsid w:val="007D5EC1"/>
    <w:rsid w:val="007D692A"/>
    <w:rsid w:val="007E05E7"/>
    <w:rsid w:val="007E371D"/>
    <w:rsid w:val="007E5E3E"/>
    <w:rsid w:val="007E6136"/>
    <w:rsid w:val="007F127E"/>
    <w:rsid w:val="007F2808"/>
    <w:rsid w:val="007F53C0"/>
    <w:rsid w:val="00801063"/>
    <w:rsid w:val="00801FE7"/>
    <w:rsid w:val="00802133"/>
    <w:rsid w:val="008041F3"/>
    <w:rsid w:val="0080439E"/>
    <w:rsid w:val="00805C27"/>
    <w:rsid w:val="008063EE"/>
    <w:rsid w:val="008068B0"/>
    <w:rsid w:val="00806D63"/>
    <w:rsid w:val="00807C25"/>
    <w:rsid w:val="00812287"/>
    <w:rsid w:val="0081248C"/>
    <w:rsid w:val="00812659"/>
    <w:rsid w:val="0081288F"/>
    <w:rsid w:val="00812FC1"/>
    <w:rsid w:val="00813C70"/>
    <w:rsid w:val="00813E78"/>
    <w:rsid w:val="00814B70"/>
    <w:rsid w:val="00814D66"/>
    <w:rsid w:val="0081601C"/>
    <w:rsid w:val="00816AAD"/>
    <w:rsid w:val="0081757E"/>
    <w:rsid w:val="00821F28"/>
    <w:rsid w:val="00822846"/>
    <w:rsid w:val="00831C04"/>
    <w:rsid w:val="008327C7"/>
    <w:rsid w:val="00832CB3"/>
    <w:rsid w:val="008334C2"/>
    <w:rsid w:val="0083447A"/>
    <w:rsid w:val="00835065"/>
    <w:rsid w:val="00836341"/>
    <w:rsid w:val="00836A7B"/>
    <w:rsid w:val="00840267"/>
    <w:rsid w:val="0084123A"/>
    <w:rsid w:val="0084270B"/>
    <w:rsid w:val="0084405F"/>
    <w:rsid w:val="00845261"/>
    <w:rsid w:val="00847E92"/>
    <w:rsid w:val="0085412D"/>
    <w:rsid w:val="00860DED"/>
    <w:rsid w:val="00861644"/>
    <w:rsid w:val="00863715"/>
    <w:rsid w:val="00864DBF"/>
    <w:rsid w:val="0086520A"/>
    <w:rsid w:val="00865BCA"/>
    <w:rsid w:val="008703A6"/>
    <w:rsid w:val="00870C86"/>
    <w:rsid w:val="00870D60"/>
    <w:rsid w:val="00871F65"/>
    <w:rsid w:val="00873E18"/>
    <w:rsid w:val="00881652"/>
    <w:rsid w:val="0088285D"/>
    <w:rsid w:val="00882929"/>
    <w:rsid w:val="00884EF3"/>
    <w:rsid w:val="00887540"/>
    <w:rsid w:val="008901FC"/>
    <w:rsid w:val="00891F10"/>
    <w:rsid w:val="00897FF1"/>
    <w:rsid w:val="008A052C"/>
    <w:rsid w:val="008A1B91"/>
    <w:rsid w:val="008A2136"/>
    <w:rsid w:val="008A2B71"/>
    <w:rsid w:val="008A4F4A"/>
    <w:rsid w:val="008A5F90"/>
    <w:rsid w:val="008A6586"/>
    <w:rsid w:val="008B02C5"/>
    <w:rsid w:val="008B0D44"/>
    <w:rsid w:val="008B2D0D"/>
    <w:rsid w:val="008B3144"/>
    <w:rsid w:val="008B3BC2"/>
    <w:rsid w:val="008B4AE9"/>
    <w:rsid w:val="008B625A"/>
    <w:rsid w:val="008C000C"/>
    <w:rsid w:val="008C0D9E"/>
    <w:rsid w:val="008C0D9F"/>
    <w:rsid w:val="008C75C6"/>
    <w:rsid w:val="008D0A17"/>
    <w:rsid w:val="008D1DB6"/>
    <w:rsid w:val="008D233C"/>
    <w:rsid w:val="008D3154"/>
    <w:rsid w:val="008D33D8"/>
    <w:rsid w:val="008D51CC"/>
    <w:rsid w:val="008D530D"/>
    <w:rsid w:val="008D6FCC"/>
    <w:rsid w:val="008E4845"/>
    <w:rsid w:val="008E4F15"/>
    <w:rsid w:val="008E5C21"/>
    <w:rsid w:val="008F19A8"/>
    <w:rsid w:val="008F3F3A"/>
    <w:rsid w:val="008F6367"/>
    <w:rsid w:val="00901567"/>
    <w:rsid w:val="00903B37"/>
    <w:rsid w:val="00907AC0"/>
    <w:rsid w:val="00907EC3"/>
    <w:rsid w:val="00910F85"/>
    <w:rsid w:val="009112D3"/>
    <w:rsid w:val="00912766"/>
    <w:rsid w:val="00912EB7"/>
    <w:rsid w:val="00914F18"/>
    <w:rsid w:val="00916292"/>
    <w:rsid w:val="00917439"/>
    <w:rsid w:val="00917EAC"/>
    <w:rsid w:val="00920A5B"/>
    <w:rsid w:val="00920AAB"/>
    <w:rsid w:val="00921E67"/>
    <w:rsid w:val="009272E0"/>
    <w:rsid w:val="0092776F"/>
    <w:rsid w:val="00931033"/>
    <w:rsid w:val="00935D4E"/>
    <w:rsid w:val="009416F9"/>
    <w:rsid w:val="00943827"/>
    <w:rsid w:val="0094555E"/>
    <w:rsid w:val="00946F11"/>
    <w:rsid w:val="00947491"/>
    <w:rsid w:val="0094774C"/>
    <w:rsid w:val="00950DB6"/>
    <w:rsid w:val="00951168"/>
    <w:rsid w:val="009519BB"/>
    <w:rsid w:val="00952692"/>
    <w:rsid w:val="009543C0"/>
    <w:rsid w:val="00960D92"/>
    <w:rsid w:val="00961AC9"/>
    <w:rsid w:val="009625A8"/>
    <w:rsid w:val="00966D58"/>
    <w:rsid w:val="009708C7"/>
    <w:rsid w:val="00971212"/>
    <w:rsid w:val="0097150A"/>
    <w:rsid w:val="00972BAF"/>
    <w:rsid w:val="0097302F"/>
    <w:rsid w:val="00973539"/>
    <w:rsid w:val="0097367F"/>
    <w:rsid w:val="00973C19"/>
    <w:rsid w:val="00974F2F"/>
    <w:rsid w:val="00976268"/>
    <w:rsid w:val="00976586"/>
    <w:rsid w:val="009767EA"/>
    <w:rsid w:val="00977C40"/>
    <w:rsid w:val="00983B65"/>
    <w:rsid w:val="00991CA8"/>
    <w:rsid w:val="0099255E"/>
    <w:rsid w:val="00992BC9"/>
    <w:rsid w:val="0099566B"/>
    <w:rsid w:val="009959F4"/>
    <w:rsid w:val="00997A24"/>
    <w:rsid w:val="009A2356"/>
    <w:rsid w:val="009A7C1B"/>
    <w:rsid w:val="009B11FF"/>
    <w:rsid w:val="009B282C"/>
    <w:rsid w:val="009B77AB"/>
    <w:rsid w:val="009C07CE"/>
    <w:rsid w:val="009C18AF"/>
    <w:rsid w:val="009C18B3"/>
    <w:rsid w:val="009C2466"/>
    <w:rsid w:val="009C296E"/>
    <w:rsid w:val="009C6D7C"/>
    <w:rsid w:val="009C7854"/>
    <w:rsid w:val="009D05EF"/>
    <w:rsid w:val="009D1685"/>
    <w:rsid w:val="009D3422"/>
    <w:rsid w:val="009D35F2"/>
    <w:rsid w:val="009D4804"/>
    <w:rsid w:val="009D4A36"/>
    <w:rsid w:val="009D4BAF"/>
    <w:rsid w:val="009D5FBB"/>
    <w:rsid w:val="009D6406"/>
    <w:rsid w:val="009D7654"/>
    <w:rsid w:val="009E4E78"/>
    <w:rsid w:val="009E5223"/>
    <w:rsid w:val="009E5969"/>
    <w:rsid w:val="009E66E3"/>
    <w:rsid w:val="009E6D4A"/>
    <w:rsid w:val="009F0C11"/>
    <w:rsid w:val="009F7891"/>
    <w:rsid w:val="00A01649"/>
    <w:rsid w:val="00A1079E"/>
    <w:rsid w:val="00A10E31"/>
    <w:rsid w:val="00A125B2"/>
    <w:rsid w:val="00A15BDA"/>
    <w:rsid w:val="00A21B94"/>
    <w:rsid w:val="00A22C9E"/>
    <w:rsid w:val="00A233E1"/>
    <w:rsid w:val="00A23C56"/>
    <w:rsid w:val="00A25BD4"/>
    <w:rsid w:val="00A267F3"/>
    <w:rsid w:val="00A26A07"/>
    <w:rsid w:val="00A27554"/>
    <w:rsid w:val="00A27793"/>
    <w:rsid w:val="00A27F81"/>
    <w:rsid w:val="00A31663"/>
    <w:rsid w:val="00A324C1"/>
    <w:rsid w:val="00A32B2D"/>
    <w:rsid w:val="00A33246"/>
    <w:rsid w:val="00A34309"/>
    <w:rsid w:val="00A40674"/>
    <w:rsid w:val="00A42441"/>
    <w:rsid w:val="00A44DD6"/>
    <w:rsid w:val="00A457B4"/>
    <w:rsid w:val="00A45984"/>
    <w:rsid w:val="00A465B6"/>
    <w:rsid w:val="00A46A76"/>
    <w:rsid w:val="00A471E7"/>
    <w:rsid w:val="00A50C8A"/>
    <w:rsid w:val="00A51BDD"/>
    <w:rsid w:val="00A5678A"/>
    <w:rsid w:val="00A60D02"/>
    <w:rsid w:val="00A61BBB"/>
    <w:rsid w:val="00A626B5"/>
    <w:rsid w:val="00A6318C"/>
    <w:rsid w:val="00A65137"/>
    <w:rsid w:val="00A665BA"/>
    <w:rsid w:val="00A671DF"/>
    <w:rsid w:val="00A714FF"/>
    <w:rsid w:val="00A74B30"/>
    <w:rsid w:val="00A750E7"/>
    <w:rsid w:val="00A7749F"/>
    <w:rsid w:val="00A80276"/>
    <w:rsid w:val="00A822B5"/>
    <w:rsid w:val="00A82A59"/>
    <w:rsid w:val="00A8301A"/>
    <w:rsid w:val="00A83C7C"/>
    <w:rsid w:val="00A854B0"/>
    <w:rsid w:val="00A86C25"/>
    <w:rsid w:val="00A91EEF"/>
    <w:rsid w:val="00A92A09"/>
    <w:rsid w:val="00A937A6"/>
    <w:rsid w:val="00A97714"/>
    <w:rsid w:val="00AA0F94"/>
    <w:rsid w:val="00AA135B"/>
    <w:rsid w:val="00AA2702"/>
    <w:rsid w:val="00AA3504"/>
    <w:rsid w:val="00AB640E"/>
    <w:rsid w:val="00AB7EE3"/>
    <w:rsid w:val="00AC0405"/>
    <w:rsid w:val="00AC1FA4"/>
    <w:rsid w:val="00AC46C1"/>
    <w:rsid w:val="00AC5894"/>
    <w:rsid w:val="00AC58C6"/>
    <w:rsid w:val="00AC6307"/>
    <w:rsid w:val="00AC7543"/>
    <w:rsid w:val="00AC7B73"/>
    <w:rsid w:val="00AD01EF"/>
    <w:rsid w:val="00AD1B53"/>
    <w:rsid w:val="00AD2E3B"/>
    <w:rsid w:val="00AD3A2A"/>
    <w:rsid w:val="00AD449D"/>
    <w:rsid w:val="00AD55A0"/>
    <w:rsid w:val="00AD6A31"/>
    <w:rsid w:val="00AE2001"/>
    <w:rsid w:val="00AE4108"/>
    <w:rsid w:val="00AE5F3D"/>
    <w:rsid w:val="00AE6E61"/>
    <w:rsid w:val="00AE7350"/>
    <w:rsid w:val="00AF74AF"/>
    <w:rsid w:val="00B00187"/>
    <w:rsid w:val="00B02726"/>
    <w:rsid w:val="00B03667"/>
    <w:rsid w:val="00B0388E"/>
    <w:rsid w:val="00B03A24"/>
    <w:rsid w:val="00B056F1"/>
    <w:rsid w:val="00B05B8D"/>
    <w:rsid w:val="00B06CDE"/>
    <w:rsid w:val="00B06E05"/>
    <w:rsid w:val="00B105CE"/>
    <w:rsid w:val="00B10F8C"/>
    <w:rsid w:val="00B11BD9"/>
    <w:rsid w:val="00B1262D"/>
    <w:rsid w:val="00B148A4"/>
    <w:rsid w:val="00B20A29"/>
    <w:rsid w:val="00B20E71"/>
    <w:rsid w:val="00B26214"/>
    <w:rsid w:val="00B31429"/>
    <w:rsid w:val="00B326EB"/>
    <w:rsid w:val="00B32D3F"/>
    <w:rsid w:val="00B34126"/>
    <w:rsid w:val="00B40CD6"/>
    <w:rsid w:val="00B43D5D"/>
    <w:rsid w:val="00B43E7F"/>
    <w:rsid w:val="00B43F81"/>
    <w:rsid w:val="00B44038"/>
    <w:rsid w:val="00B44AFC"/>
    <w:rsid w:val="00B44B44"/>
    <w:rsid w:val="00B4593D"/>
    <w:rsid w:val="00B4722C"/>
    <w:rsid w:val="00B503F9"/>
    <w:rsid w:val="00B504E3"/>
    <w:rsid w:val="00B53C14"/>
    <w:rsid w:val="00B53F99"/>
    <w:rsid w:val="00B60339"/>
    <w:rsid w:val="00B60DA5"/>
    <w:rsid w:val="00B61C0E"/>
    <w:rsid w:val="00B629D5"/>
    <w:rsid w:val="00B637C6"/>
    <w:rsid w:val="00B63CCE"/>
    <w:rsid w:val="00B642D1"/>
    <w:rsid w:val="00B66404"/>
    <w:rsid w:val="00B7118C"/>
    <w:rsid w:val="00B74EC7"/>
    <w:rsid w:val="00B77829"/>
    <w:rsid w:val="00B7791E"/>
    <w:rsid w:val="00B7796A"/>
    <w:rsid w:val="00B77C1B"/>
    <w:rsid w:val="00B81DCE"/>
    <w:rsid w:val="00B8638B"/>
    <w:rsid w:val="00B87EEB"/>
    <w:rsid w:val="00B90B99"/>
    <w:rsid w:val="00B94D98"/>
    <w:rsid w:val="00B95844"/>
    <w:rsid w:val="00BA08EF"/>
    <w:rsid w:val="00BA09DC"/>
    <w:rsid w:val="00BA0AF0"/>
    <w:rsid w:val="00BA13E7"/>
    <w:rsid w:val="00BA1C4F"/>
    <w:rsid w:val="00BA2875"/>
    <w:rsid w:val="00BA304A"/>
    <w:rsid w:val="00BA3E3D"/>
    <w:rsid w:val="00BA5779"/>
    <w:rsid w:val="00BA665C"/>
    <w:rsid w:val="00BB214A"/>
    <w:rsid w:val="00BB3E59"/>
    <w:rsid w:val="00BB3E6F"/>
    <w:rsid w:val="00BB53B9"/>
    <w:rsid w:val="00BB651B"/>
    <w:rsid w:val="00BB7DE8"/>
    <w:rsid w:val="00BC07A1"/>
    <w:rsid w:val="00BC18B5"/>
    <w:rsid w:val="00BC3140"/>
    <w:rsid w:val="00BC3C17"/>
    <w:rsid w:val="00BC51C2"/>
    <w:rsid w:val="00BC57F5"/>
    <w:rsid w:val="00BC72CE"/>
    <w:rsid w:val="00BD0659"/>
    <w:rsid w:val="00BD2AA5"/>
    <w:rsid w:val="00BD36BC"/>
    <w:rsid w:val="00BD39B6"/>
    <w:rsid w:val="00BD700C"/>
    <w:rsid w:val="00BE305F"/>
    <w:rsid w:val="00BE3B2E"/>
    <w:rsid w:val="00BF46F6"/>
    <w:rsid w:val="00BF48BC"/>
    <w:rsid w:val="00BF5DF2"/>
    <w:rsid w:val="00C00932"/>
    <w:rsid w:val="00C01CA7"/>
    <w:rsid w:val="00C01FF3"/>
    <w:rsid w:val="00C05B46"/>
    <w:rsid w:val="00C07E2C"/>
    <w:rsid w:val="00C100A0"/>
    <w:rsid w:val="00C128F2"/>
    <w:rsid w:val="00C13173"/>
    <w:rsid w:val="00C154DB"/>
    <w:rsid w:val="00C175A8"/>
    <w:rsid w:val="00C17783"/>
    <w:rsid w:val="00C20264"/>
    <w:rsid w:val="00C20AE5"/>
    <w:rsid w:val="00C21C5B"/>
    <w:rsid w:val="00C23A18"/>
    <w:rsid w:val="00C26E44"/>
    <w:rsid w:val="00C3192E"/>
    <w:rsid w:val="00C33E78"/>
    <w:rsid w:val="00C41A37"/>
    <w:rsid w:val="00C43176"/>
    <w:rsid w:val="00C43BA0"/>
    <w:rsid w:val="00C50A8C"/>
    <w:rsid w:val="00C51540"/>
    <w:rsid w:val="00C5242F"/>
    <w:rsid w:val="00C5373C"/>
    <w:rsid w:val="00C53A3D"/>
    <w:rsid w:val="00C53FA9"/>
    <w:rsid w:val="00C54B65"/>
    <w:rsid w:val="00C56124"/>
    <w:rsid w:val="00C564B3"/>
    <w:rsid w:val="00C5734D"/>
    <w:rsid w:val="00C57BA9"/>
    <w:rsid w:val="00C60113"/>
    <w:rsid w:val="00C64CED"/>
    <w:rsid w:val="00C653AB"/>
    <w:rsid w:val="00C661B2"/>
    <w:rsid w:val="00C665B7"/>
    <w:rsid w:val="00C66829"/>
    <w:rsid w:val="00C66A4E"/>
    <w:rsid w:val="00C66E3D"/>
    <w:rsid w:val="00C7162C"/>
    <w:rsid w:val="00C725D0"/>
    <w:rsid w:val="00C7390E"/>
    <w:rsid w:val="00C73AB8"/>
    <w:rsid w:val="00C76792"/>
    <w:rsid w:val="00C77C97"/>
    <w:rsid w:val="00C81FD7"/>
    <w:rsid w:val="00C82D0A"/>
    <w:rsid w:val="00C8411B"/>
    <w:rsid w:val="00C861A3"/>
    <w:rsid w:val="00C901B3"/>
    <w:rsid w:val="00C90B79"/>
    <w:rsid w:val="00C917C0"/>
    <w:rsid w:val="00C925D8"/>
    <w:rsid w:val="00C927E9"/>
    <w:rsid w:val="00C92E27"/>
    <w:rsid w:val="00C93AEB"/>
    <w:rsid w:val="00C946E6"/>
    <w:rsid w:val="00C9498F"/>
    <w:rsid w:val="00C95688"/>
    <w:rsid w:val="00C966E5"/>
    <w:rsid w:val="00CA08B6"/>
    <w:rsid w:val="00CA42FD"/>
    <w:rsid w:val="00CA594D"/>
    <w:rsid w:val="00CA6171"/>
    <w:rsid w:val="00CB5007"/>
    <w:rsid w:val="00CB70BF"/>
    <w:rsid w:val="00CC05E8"/>
    <w:rsid w:val="00CC0C7B"/>
    <w:rsid w:val="00CC32AF"/>
    <w:rsid w:val="00CC4DB5"/>
    <w:rsid w:val="00CC6094"/>
    <w:rsid w:val="00CC79AB"/>
    <w:rsid w:val="00CD14CB"/>
    <w:rsid w:val="00CD168B"/>
    <w:rsid w:val="00CD40F8"/>
    <w:rsid w:val="00CD47E8"/>
    <w:rsid w:val="00CD554D"/>
    <w:rsid w:val="00CD683D"/>
    <w:rsid w:val="00CD7B51"/>
    <w:rsid w:val="00CE0354"/>
    <w:rsid w:val="00CE037C"/>
    <w:rsid w:val="00CE25BA"/>
    <w:rsid w:val="00CE35A3"/>
    <w:rsid w:val="00CE3940"/>
    <w:rsid w:val="00CE4896"/>
    <w:rsid w:val="00CE63D7"/>
    <w:rsid w:val="00CE6547"/>
    <w:rsid w:val="00CE6679"/>
    <w:rsid w:val="00CE68AE"/>
    <w:rsid w:val="00CF0CE7"/>
    <w:rsid w:val="00CF0F85"/>
    <w:rsid w:val="00CF1BAA"/>
    <w:rsid w:val="00CF4CDD"/>
    <w:rsid w:val="00CF4E6C"/>
    <w:rsid w:val="00CF5097"/>
    <w:rsid w:val="00CF6670"/>
    <w:rsid w:val="00D00D2C"/>
    <w:rsid w:val="00D02BED"/>
    <w:rsid w:val="00D03478"/>
    <w:rsid w:val="00D03A1C"/>
    <w:rsid w:val="00D0688C"/>
    <w:rsid w:val="00D0736C"/>
    <w:rsid w:val="00D07F8D"/>
    <w:rsid w:val="00D12FF7"/>
    <w:rsid w:val="00D14BDE"/>
    <w:rsid w:val="00D15442"/>
    <w:rsid w:val="00D157F0"/>
    <w:rsid w:val="00D16F9E"/>
    <w:rsid w:val="00D17DB9"/>
    <w:rsid w:val="00D20D4D"/>
    <w:rsid w:val="00D2213E"/>
    <w:rsid w:val="00D222FF"/>
    <w:rsid w:val="00D22432"/>
    <w:rsid w:val="00D23076"/>
    <w:rsid w:val="00D24C6E"/>
    <w:rsid w:val="00D25358"/>
    <w:rsid w:val="00D25EC9"/>
    <w:rsid w:val="00D26479"/>
    <w:rsid w:val="00D30BB5"/>
    <w:rsid w:val="00D32CCF"/>
    <w:rsid w:val="00D3597F"/>
    <w:rsid w:val="00D40103"/>
    <w:rsid w:val="00D424A9"/>
    <w:rsid w:val="00D424B7"/>
    <w:rsid w:val="00D4267C"/>
    <w:rsid w:val="00D455DE"/>
    <w:rsid w:val="00D45963"/>
    <w:rsid w:val="00D46535"/>
    <w:rsid w:val="00D47482"/>
    <w:rsid w:val="00D50413"/>
    <w:rsid w:val="00D50EA0"/>
    <w:rsid w:val="00D51559"/>
    <w:rsid w:val="00D51FB3"/>
    <w:rsid w:val="00D538B4"/>
    <w:rsid w:val="00D544AA"/>
    <w:rsid w:val="00D5493D"/>
    <w:rsid w:val="00D55B6A"/>
    <w:rsid w:val="00D56526"/>
    <w:rsid w:val="00D619CE"/>
    <w:rsid w:val="00D61C86"/>
    <w:rsid w:val="00D6446C"/>
    <w:rsid w:val="00D7030A"/>
    <w:rsid w:val="00D71068"/>
    <w:rsid w:val="00D710D5"/>
    <w:rsid w:val="00D7241C"/>
    <w:rsid w:val="00D75627"/>
    <w:rsid w:val="00D75BB6"/>
    <w:rsid w:val="00D761B4"/>
    <w:rsid w:val="00D7778C"/>
    <w:rsid w:val="00D77C5F"/>
    <w:rsid w:val="00D812F8"/>
    <w:rsid w:val="00D82062"/>
    <w:rsid w:val="00D82F23"/>
    <w:rsid w:val="00D83031"/>
    <w:rsid w:val="00D8470E"/>
    <w:rsid w:val="00D84775"/>
    <w:rsid w:val="00D859E8"/>
    <w:rsid w:val="00D85C85"/>
    <w:rsid w:val="00D86ABD"/>
    <w:rsid w:val="00D87603"/>
    <w:rsid w:val="00D91CE2"/>
    <w:rsid w:val="00D92AEA"/>
    <w:rsid w:val="00D941F2"/>
    <w:rsid w:val="00DA01FC"/>
    <w:rsid w:val="00DA0AD5"/>
    <w:rsid w:val="00DA251A"/>
    <w:rsid w:val="00DA3087"/>
    <w:rsid w:val="00DA36BF"/>
    <w:rsid w:val="00DA5FE2"/>
    <w:rsid w:val="00DB14F7"/>
    <w:rsid w:val="00DB159A"/>
    <w:rsid w:val="00DB18BC"/>
    <w:rsid w:val="00DB2FD3"/>
    <w:rsid w:val="00DB3B26"/>
    <w:rsid w:val="00DB5C5D"/>
    <w:rsid w:val="00DB73DD"/>
    <w:rsid w:val="00DB7829"/>
    <w:rsid w:val="00DB7905"/>
    <w:rsid w:val="00DC228F"/>
    <w:rsid w:val="00DC22D5"/>
    <w:rsid w:val="00DC2FEF"/>
    <w:rsid w:val="00DC49E3"/>
    <w:rsid w:val="00DC4ABD"/>
    <w:rsid w:val="00DC53F0"/>
    <w:rsid w:val="00DC6351"/>
    <w:rsid w:val="00DC69D8"/>
    <w:rsid w:val="00DD0F52"/>
    <w:rsid w:val="00DD137C"/>
    <w:rsid w:val="00DD1A40"/>
    <w:rsid w:val="00DD1CAD"/>
    <w:rsid w:val="00DD3308"/>
    <w:rsid w:val="00DD52CC"/>
    <w:rsid w:val="00DD5982"/>
    <w:rsid w:val="00DD59B9"/>
    <w:rsid w:val="00DD7DDF"/>
    <w:rsid w:val="00DE161E"/>
    <w:rsid w:val="00DE1B10"/>
    <w:rsid w:val="00DE2E63"/>
    <w:rsid w:val="00DE3814"/>
    <w:rsid w:val="00DE57BD"/>
    <w:rsid w:val="00DE690D"/>
    <w:rsid w:val="00DF10A1"/>
    <w:rsid w:val="00DF3E4B"/>
    <w:rsid w:val="00DF7DF8"/>
    <w:rsid w:val="00E0014C"/>
    <w:rsid w:val="00E0104B"/>
    <w:rsid w:val="00E0215A"/>
    <w:rsid w:val="00E05CF0"/>
    <w:rsid w:val="00E06FB3"/>
    <w:rsid w:val="00E1368B"/>
    <w:rsid w:val="00E13BF2"/>
    <w:rsid w:val="00E14E90"/>
    <w:rsid w:val="00E17585"/>
    <w:rsid w:val="00E228EA"/>
    <w:rsid w:val="00E26870"/>
    <w:rsid w:val="00E31782"/>
    <w:rsid w:val="00E3463F"/>
    <w:rsid w:val="00E35B81"/>
    <w:rsid w:val="00E35F16"/>
    <w:rsid w:val="00E36F81"/>
    <w:rsid w:val="00E3755A"/>
    <w:rsid w:val="00E4098E"/>
    <w:rsid w:val="00E41778"/>
    <w:rsid w:val="00E42CD2"/>
    <w:rsid w:val="00E447CD"/>
    <w:rsid w:val="00E4560A"/>
    <w:rsid w:val="00E46040"/>
    <w:rsid w:val="00E46753"/>
    <w:rsid w:val="00E52185"/>
    <w:rsid w:val="00E523B1"/>
    <w:rsid w:val="00E5394A"/>
    <w:rsid w:val="00E53D34"/>
    <w:rsid w:val="00E54963"/>
    <w:rsid w:val="00E54A71"/>
    <w:rsid w:val="00E54D5E"/>
    <w:rsid w:val="00E5780B"/>
    <w:rsid w:val="00E648E9"/>
    <w:rsid w:val="00E64B44"/>
    <w:rsid w:val="00E65F03"/>
    <w:rsid w:val="00E745F6"/>
    <w:rsid w:val="00E74662"/>
    <w:rsid w:val="00E76691"/>
    <w:rsid w:val="00E77314"/>
    <w:rsid w:val="00E819EC"/>
    <w:rsid w:val="00E821C9"/>
    <w:rsid w:val="00E8351D"/>
    <w:rsid w:val="00E837BC"/>
    <w:rsid w:val="00E87B5E"/>
    <w:rsid w:val="00E900E3"/>
    <w:rsid w:val="00E93A5B"/>
    <w:rsid w:val="00E97755"/>
    <w:rsid w:val="00EA0772"/>
    <w:rsid w:val="00EA1037"/>
    <w:rsid w:val="00EA1096"/>
    <w:rsid w:val="00EA2573"/>
    <w:rsid w:val="00EA2930"/>
    <w:rsid w:val="00EA2D37"/>
    <w:rsid w:val="00EA302D"/>
    <w:rsid w:val="00EA44C0"/>
    <w:rsid w:val="00EA7B53"/>
    <w:rsid w:val="00EB0ADB"/>
    <w:rsid w:val="00EB2F63"/>
    <w:rsid w:val="00EB466A"/>
    <w:rsid w:val="00EB4A81"/>
    <w:rsid w:val="00EB6549"/>
    <w:rsid w:val="00EB6C92"/>
    <w:rsid w:val="00EB6F47"/>
    <w:rsid w:val="00EB7A15"/>
    <w:rsid w:val="00EB7EEA"/>
    <w:rsid w:val="00EC2E62"/>
    <w:rsid w:val="00EC402E"/>
    <w:rsid w:val="00EC481B"/>
    <w:rsid w:val="00EC52E9"/>
    <w:rsid w:val="00ED5040"/>
    <w:rsid w:val="00ED5D70"/>
    <w:rsid w:val="00EE403D"/>
    <w:rsid w:val="00EE4EC7"/>
    <w:rsid w:val="00EE6C3E"/>
    <w:rsid w:val="00EF1360"/>
    <w:rsid w:val="00EF3114"/>
    <w:rsid w:val="00EF402F"/>
    <w:rsid w:val="00EF4EC7"/>
    <w:rsid w:val="00EF510A"/>
    <w:rsid w:val="00EF5BBB"/>
    <w:rsid w:val="00EF5C39"/>
    <w:rsid w:val="00EF6117"/>
    <w:rsid w:val="00EF662E"/>
    <w:rsid w:val="00EF692A"/>
    <w:rsid w:val="00F0058C"/>
    <w:rsid w:val="00F022FE"/>
    <w:rsid w:val="00F02DF0"/>
    <w:rsid w:val="00F06C7C"/>
    <w:rsid w:val="00F070DF"/>
    <w:rsid w:val="00F11155"/>
    <w:rsid w:val="00F11FA8"/>
    <w:rsid w:val="00F12025"/>
    <w:rsid w:val="00F123F0"/>
    <w:rsid w:val="00F125FB"/>
    <w:rsid w:val="00F13AD3"/>
    <w:rsid w:val="00F20A5E"/>
    <w:rsid w:val="00F21D65"/>
    <w:rsid w:val="00F23A23"/>
    <w:rsid w:val="00F27596"/>
    <w:rsid w:val="00F3038E"/>
    <w:rsid w:val="00F307FC"/>
    <w:rsid w:val="00F30DB1"/>
    <w:rsid w:val="00F31DC0"/>
    <w:rsid w:val="00F40618"/>
    <w:rsid w:val="00F41B99"/>
    <w:rsid w:val="00F41BF3"/>
    <w:rsid w:val="00F4391D"/>
    <w:rsid w:val="00F43D46"/>
    <w:rsid w:val="00F461FD"/>
    <w:rsid w:val="00F46824"/>
    <w:rsid w:val="00F46995"/>
    <w:rsid w:val="00F46BC2"/>
    <w:rsid w:val="00F479DE"/>
    <w:rsid w:val="00F50227"/>
    <w:rsid w:val="00F50592"/>
    <w:rsid w:val="00F54535"/>
    <w:rsid w:val="00F54655"/>
    <w:rsid w:val="00F54812"/>
    <w:rsid w:val="00F55D1E"/>
    <w:rsid w:val="00F55F38"/>
    <w:rsid w:val="00F615F6"/>
    <w:rsid w:val="00F659F6"/>
    <w:rsid w:val="00F65CD2"/>
    <w:rsid w:val="00F66139"/>
    <w:rsid w:val="00F66322"/>
    <w:rsid w:val="00F664DF"/>
    <w:rsid w:val="00F73164"/>
    <w:rsid w:val="00F743DB"/>
    <w:rsid w:val="00F768B7"/>
    <w:rsid w:val="00F76E83"/>
    <w:rsid w:val="00F77E5D"/>
    <w:rsid w:val="00F82946"/>
    <w:rsid w:val="00F829F0"/>
    <w:rsid w:val="00F82C3F"/>
    <w:rsid w:val="00F83624"/>
    <w:rsid w:val="00F8389E"/>
    <w:rsid w:val="00F8398D"/>
    <w:rsid w:val="00F83C9A"/>
    <w:rsid w:val="00F855CC"/>
    <w:rsid w:val="00F86525"/>
    <w:rsid w:val="00F87853"/>
    <w:rsid w:val="00F915B8"/>
    <w:rsid w:val="00F920E2"/>
    <w:rsid w:val="00F93F75"/>
    <w:rsid w:val="00F943C4"/>
    <w:rsid w:val="00F95423"/>
    <w:rsid w:val="00FA0D7D"/>
    <w:rsid w:val="00FA18BF"/>
    <w:rsid w:val="00FA2181"/>
    <w:rsid w:val="00FB12E6"/>
    <w:rsid w:val="00FB196A"/>
    <w:rsid w:val="00FB3465"/>
    <w:rsid w:val="00FB44D1"/>
    <w:rsid w:val="00FB5CF8"/>
    <w:rsid w:val="00FB65B8"/>
    <w:rsid w:val="00FB673B"/>
    <w:rsid w:val="00FB78CE"/>
    <w:rsid w:val="00FC013F"/>
    <w:rsid w:val="00FC1B2B"/>
    <w:rsid w:val="00FC292A"/>
    <w:rsid w:val="00FC48E4"/>
    <w:rsid w:val="00FC5A9C"/>
    <w:rsid w:val="00FC751C"/>
    <w:rsid w:val="00FC7ED0"/>
    <w:rsid w:val="00FD08E5"/>
    <w:rsid w:val="00FD0CAA"/>
    <w:rsid w:val="00FD2409"/>
    <w:rsid w:val="00FD25FE"/>
    <w:rsid w:val="00FD4A68"/>
    <w:rsid w:val="00FD68C8"/>
    <w:rsid w:val="00FD6F8F"/>
    <w:rsid w:val="00FD7736"/>
    <w:rsid w:val="00FE1999"/>
    <w:rsid w:val="00FE2127"/>
    <w:rsid w:val="00FE3D0B"/>
    <w:rsid w:val="00FE42F2"/>
    <w:rsid w:val="00FE476A"/>
    <w:rsid w:val="00FE58BE"/>
    <w:rsid w:val="00FF0684"/>
    <w:rsid w:val="00FF19AA"/>
    <w:rsid w:val="00FF37D9"/>
    <w:rsid w:val="00FF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F89BE19"/>
  <w15:chartTrackingRefBased/>
  <w15:docId w15:val="{0423351F-7FF5-4525-81AE-81999665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CE8"/>
    <w:rPr>
      <w:rFonts w:ascii="AngsanaUPC" w:hAnsi="AngsanaUPC" w:cs="AngsanaUPC"/>
      <w:sz w:val="28"/>
      <w:szCs w:val="28"/>
    </w:rPr>
  </w:style>
  <w:style w:type="paragraph" w:styleId="Heading1">
    <w:name w:val="heading 1"/>
    <w:basedOn w:val="Normal"/>
    <w:next w:val="Normal"/>
    <w:qFormat/>
    <w:rsid w:val="006A4FB9"/>
    <w:pPr>
      <w:keepNext/>
      <w:jc w:val="center"/>
      <w:outlineLvl w:val="0"/>
    </w:pPr>
    <w:rPr>
      <w:b/>
      <w:bCs/>
      <w:sz w:val="44"/>
      <w:szCs w:val="44"/>
      <w:u w:val="single"/>
    </w:rPr>
  </w:style>
  <w:style w:type="paragraph" w:styleId="Heading2">
    <w:name w:val="heading 2"/>
    <w:basedOn w:val="Normal"/>
    <w:next w:val="Normal"/>
    <w:qFormat/>
    <w:rsid w:val="006A4FB9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1"/>
    </w:pPr>
    <w:rPr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qFormat/>
    <w:rsid w:val="006A4FB9"/>
    <w:pPr>
      <w:keepNext/>
      <w:spacing w:before="240" w:after="60"/>
      <w:outlineLvl w:val="2"/>
    </w:pPr>
    <w:rPr>
      <w:rFonts w:ascii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6A4FB9"/>
    <w:pPr>
      <w:keepNext/>
      <w:jc w:val="center"/>
      <w:outlineLvl w:val="3"/>
    </w:pPr>
    <w:rPr>
      <w:b/>
      <w:bCs/>
      <w:i/>
      <w:iCs/>
      <w:sz w:val="36"/>
      <w:szCs w:val="36"/>
    </w:rPr>
  </w:style>
  <w:style w:type="paragraph" w:styleId="Heading5">
    <w:name w:val="heading 5"/>
    <w:basedOn w:val="Normal"/>
    <w:next w:val="Normal"/>
    <w:qFormat/>
    <w:rsid w:val="006A4FB9"/>
    <w:pPr>
      <w:keepNext/>
      <w:outlineLvl w:val="4"/>
    </w:pPr>
    <w:rPr>
      <w:b/>
      <w:bCs/>
      <w:sz w:val="36"/>
      <w:szCs w:val="36"/>
      <w:u w:val="single"/>
    </w:rPr>
  </w:style>
  <w:style w:type="paragraph" w:styleId="Heading6">
    <w:name w:val="heading 6"/>
    <w:basedOn w:val="Normal"/>
    <w:next w:val="Normal"/>
    <w:qFormat/>
    <w:rsid w:val="006A4FB9"/>
    <w:pPr>
      <w:keepNext/>
      <w:jc w:val="center"/>
      <w:outlineLvl w:val="5"/>
    </w:pPr>
    <w:rPr>
      <w:b/>
      <w:bCs/>
      <w:i/>
      <w:iCs/>
      <w:sz w:val="40"/>
      <w:szCs w:val="40"/>
    </w:rPr>
  </w:style>
  <w:style w:type="paragraph" w:styleId="Heading7">
    <w:name w:val="heading 7"/>
    <w:basedOn w:val="Normal"/>
    <w:next w:val="Normal"/>
    <w:qFormat/>
    <w:rsid w:val="006A4FB9"/>
    <w:pPr>
      <w:keepNext/>
      <w:ind w:left="1440" w:hanging="1440"/>
      <w:outlineLvl w:val="6"/>
    </w:pPr>
    <w:rPr>
      <w:sz w:val="36"/>
      <w:szCs w:val="36"/>
    </w:rPr>
  </w:style>
  <w:style w:type="paragraph" w:styleId="Heading8">
    <w:name w:val="heading 8"/>
    <w:basedOn w:val="Normal"/>
    <w:next w:val="Normal"/>
    <w:qFormat/>
    <w:rsid w:val="006A4FB9"/>
    <w:pPr>
      <w:keepNext/>
      <w:ind w:left="720" w:firstLine="720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qFormat/>
    <w:rsid w:val="006A4FB9"/>
    <w:pPr>
      <w:spacing w:before="240" w:after="60"/>
      <w:outlineLvl w:val="8"/>
    </w:pPr>
    <w:rPr>
      <w:rFonts w:ascii="Arial" w:hAnsi="Arial" w:cs="Cordia New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rsid w:val="006A4F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paragraph" w:styleId="Title">
    <w:name w:val="Title"/>
    <w:basedOn w:val="Normal"/>
    <w:qFormat/>
    <w:rsid w:val="006A4FB9"/>
    <w:pPr>
      <w:jc w:val="center"/>
    </w:pPr>
    <w:rPr>
      <w:b/>
      <w:bCs/>
      <w:sz w:val="44"/>
      <w:szCs w:val="44"/>
    </w:rPr>
  </w:style>
  <w:style w:type="paragraph" w:styleId="BodyTextIndent">
    <w:name w:val="Body Text Indent"/>
    <w:basedOn w:val="Normal"/>
    <w:link w:val="BodyTextIndentChar"/>
    <w:semiHidden/>
    <w:rsid w:val="006A4FB9"/>
    <w:pPr>
      <w:ind w:left="1440" w:hanging="1440"/>
    </w:pPr>
    <w:rPr>
      <w:rFonts w:cs="Angsana New"/>
      <w:sz w:val="36"/>
      <w:szCs w:val="36"/>
      <w:lang w:val="x-none" w:eastAsia="x-none"/>
    </w:rPr>
  </w:style>
  <w:style w:type="paragraph" w:styleId="BodyTextIndent2">
    <w:name w:val="Body Text Indent 2"/>
    <w:basedOn w:val="Normal"/>
    <w:link w:val="BodyTextIndent2Char"/>
    <w:semiHidden/>
    <w:rsid w:val="006A4FB9"/>
    <w:pPr>
      <w:ind w:left="1440"/>
    </w:pPr>
    <w:rPr>
      <w:sz w:val="36"/>
      <w:szCs w:val="36"/>
    </w:rPr>
  </w:style>
  <w:style w:type="paragraph" w:styleId="BodyText">
    <w:name w:val="Body Text"/>
    <w:basedOn w:val="Normal"/>
    <w:semiHidden/>
    <w:rsid w:val="006A4FB9"/>
    <w:pPr>
      <w:spacing w:after="120"/>
    </w:pPr>
  </w:style>
  <w:style w:type="character" w:styleId="Emphasis">
    <w:name w:val="Emphasis"/>
    <w:qFormat/>
    <w:rsid w:val="00C01FF3"/>
    <w:rPr>
      <w:i/>
      <w:iCs/>
    </w:rPr>
  </w:style>
  <w:style w:type="paragraph" w:styleId="Footer">
    <w:name w:val="footer"/>
    <w:basedOn w:val="Normal"/>
    <w:link w:val="FooterChar"/>
    <w:uiPriority w:val="99"/>
    <w:rsid w:val="00461EAF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character" w:styleId="PageNumber">
    <w:name w:val="page number"/>
    <w:basedOn w:val="DefaultParagraphFont"/>
    <w:rsid w:val="00461EAF"/>
  </w:style>
  <w:style w:type="paragraph" w:styleId="Header">
    <w:name w:val="header"/>
    <w:basedOn w:val="Normal"/>
    <w:link w:val="HeaderChar"/>
    <w:uiPriority w:val="99"/>
    <w:rsid w:val="00461EAF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character" w:styleId="Strong">
    <w:name w:val="Strong"/>
    <w:qFormat/>
    <w:rsid w:val="002756A6"/>
    <w:rPr>
      <w:b/>
      <w:bCs/>
    </w:rPr>
  </w:style>
  <w:style w:type="character" w:customStyle="1" w:styleId="HeaderChar">
    <w:name w:val="Header Char"/>
    <w:link w:val="Header"/>
    <w:uiPriority w:val="99"/>
    <w:rsid w:val="0019566F"/>
    <w:rPr>
      <w:rFonts w:ascii="AngsanaUPC" w:hAnsi="AngsanaUPC"/>
      <w:sz w:val="28"/>
      <w:szCs w:val="32"/>
    </w:rPr>
  </w:style>
  <w:style w:type="character" w:styleId="Hyperlink">
    <w:name w:val="Hyperlink"/>
    <w:uiPriority w:val="99"/>
    <w:rsid w:val="0019566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184365"/>
    <w:rPr>
      <w:rFonts w:ascii="AngsanaUPC" w:hAnsi="AngsanaUPC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365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84365"/>
    <w:rPr>
      <w:rFonts w:ascii="Tahoma" w:hAnsi="Tahoma"/>
      <w:sz w:val="16"/>
    </w:rPr>
  </w:style>
  <w:style w:type="table" w:styleId="TableGrid">
    <w:name w:val="Table Grid"/>
    <w:basedOn w:val="TableNormal"/>
    <w:rsid w:val="001C1645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semiHidden/>
    <w:rsid w:val="00C54B65"/>
    <w:rPr>
      <w:rFonts w:ascii="AngsanaUPC" w:hAnsi="AngsanaUPC" w:cs="AngsanaUPC"/>
      <w:sz w:val="36"/>
      <w:szCs w:val="36"/>
    </w:rPr>
  </w:style>
  <w:style w:type="paragraph" w:styleId="NormalWeb">
    <w:name w:val="Normal (Web)"/>
    <w:basedOn w:val="Normal"/>
    <w:uiPriority w:val="99"/>
    <w:unhideWhenUsed/>
    <w:rsid w:val="005D4F4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tyle2">
    <w:name w:val="style2"/>
    <w:basedOn w:val="DefaultParagraphFont"/>
    <w:rsid w:val="00E523B1"/>
  </w:style>
  <w:style w:type="character" w:customStyle="1" w:styleId="BodyTextIndent2Char">
    <w:name w:val="Body Text Indent 2 Char"/>
    <w:link w:val="BodyTextIndent2"/>
    <w:semiHidden/>
    <w:rsid w:val="004729C3"/>
    <w:rPr>
      <w:rFonts w:ascii="AngsanaUPC" w:hAnsi="AngsanaUPC" w:cs="AngsanaUPC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3E20B-BC8E-4BC5-867A-AEC53DA3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2182</Words>
  <Characters>12442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MYSP7-TG DIS DEC 24</vt:lpstr>
      <vt:lpstr>MYSP7-TG DIS DEC 23 - MAR 24</vt:lpstr>
    </vt:vector>
  </TitlesOfParts>
  <Company>windows</Company>
  <LinksUpToDate>false</LinksUpToDate>
  <CharactersWithSpaces>14595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MYSP7-TG DIS DEC 24</dc:title>
  <dc:subject/>
  <dc:creator>computer</dc:creator>
  <cp:keywords/>
  <cp:lastModifiedBy>Niyada Gratae</cp:lastModifiedBy>
  <cp:revision>2</cp:revision>
  <cp:lastPrinted>2024-10-31T12:45:00Z</cp:lastPrinted>
  <dcterms:created xsi:type="dcterms:W3CDTF">2024-10-31T12:45:00Z</dcterms:created>
  <dcterms:modified xsi:type="dcterms:W3CDTF">2024-10-31T12:45:00Z</dcterms:modified>
</cp:coreProperties>
</file>