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spacing w:after="200" w:line="276" w:lineRule="auto"/>
        <w:rPr>
          <w:rFonts w:ascii="Kanit ExtraLight" w:cs="Kanit ExtraLight" w:eastAsia="Kanit ExtraLight" w:hAnsi="Kanit ExtraLight"/>
          <w:sz w:val="32"/>
          <w:szCs w:val="32"/>
        </w:rPr>
      </w:pPr>
      <w:bookmarkStart w:colFirst="0" w:colLast="0" w:name="_heading=h.gjdgxs" w:id="0"/>
      <w:bookmarkEnd w:id="0"/>
      <w:r w:rsidDel="00000000" w:rsidR="00000000" w:rsidRPr="00000000">
        <w:rPr>
          <w:rFonts w:ascii="Kanit ExtraLight" w:cs="Kanit ExtraLight" w:eastAsia="Kanit ExtraLight" w:hAnsi="Kanit ExtraLight"/>
          <w:sz w:val="32"/>
          <w:szCs w:val="32"/>
        </w:rPr>
        <w:drawing>
          <wp:inline distB="0" distT="0" distL="0" distR="0">
            <wp:extent cx="6743700" cy="6743700"/>
            <wp:effectExtent b="0" l="0" r="0" t="0"/>
            <wp:docPr id="2098109479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674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00" w:line="276" w:lineRule="auto"/>
        <w:rPr>
          <w:rFonts w:ascii="Kanit ExtraLight" w:cs="Kanit ExtraLight" w:eastAsia="Kanit ExtraLight" w:hAnsi="Kanit ExtraLight"/>
          <w:sz w:val="32"/>
          <w:szCs w:val="32"/>
        </w:rPr>
      </w:pPr>
      <w:r w:rsidDel="00000000" w:rsidR="00000000" w:rsidRPr="00000000">
        <w:rPr>
          <w:rFonts w:ascii="Kanit ExtraLight" w:cs="Kanit ExtraLight" w:eastAsia="Kanit ExtraLight" w:hAnsi="Kanit ExtraLight"/>
          <w:sz w:val="32"/>
          <w:szCs w:val="32"/>
        </w:rPr>
        <w:drawing>
          <wp:inline distB="0" distT="0" distL="0" distR="0">
            <wp:extent cx="6743700" cy="4171950"/>
            <wp:effectExtent b="0" l="0" r="0" t="0"/>
            <wp:docPr id="2098109481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4171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0" w:bottomFromText="0" w:vertAnchor="text" w:horzAnchor="text" w:tblpX="0" w:tblpY="223"/>
        <w:tblW w:w="1062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A0"/>
      </w:tblPr>
      <w:tblGrid>
        <w:gridCol w:w="704"/>
        <w:gridCol w:w="4961"/>
        <w:gridCol w:w="851"/>
        <w:gridCol w:w="850"/>
        <w:gridCol w:w="851"/>
        <w:gridCol w:w="2410"/>
        <w:tblGridChange w:id="0">
          <w:tblGrid>
            <w:gridCol w:w="704"/>
            <w:gridCol w:w="4961"/>
            <w:gridCol w:w="851"/>
            <w:gridCol w:w="850"/>
            <w:gridCol w:w="851"/>
            <w:gridCol w:w="2410"/>
          </w:tblGrid>
        </w:tblGridChange>
      </w:tblGrid>
      <w:tr>
        <w:trPr>
          <w:cantSplit w:val="0"/>
          <w:trHeight w:val="292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a0000" w:val="clear"/>
            <w:vAlign w:val="center"/>
          </w:tcPr>
          <w:p w:rsidR="00000000" w:rsidDel="00000000" w:rsidP="00000000" w:rsidRDefault="00000000" w:rsidRPr="00000000" w14:paraId="00000004">
            <w:pPr>
              <w:ind w:left="567" w:hanging="567"/>
              <w:jc w:val="center"/>
              <w:rPr>
                <w:rFonts w:ascii="Kanit Light" w:cs="Kanit Light" w:eastAsia="Kanit Light" w:hAnsi="Kanit Light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Kanit Light" w:cs="Kanit Light" w:eastAsia="Kanit Light" w:hAnsi="Kanit Light"/>
                <w:b w:val="0"/>
                <w:sz w:val="22"/>
                <w:szCs w:val="22"/>
                <w:rtl w:val="0"/>
              </w:rPr>
              <w:t xml:space="preserve">วันที่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a0000" w:val="clear"/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67" w:right="0" w:hanging="567"/>
              <w:jc w:val="center"/>
              <w:rPr>
                <w:rFonts w:ascii="Kanit Light" w:cs="Kanit Light" w:eastAsia="Kanit Light" w:hAnsi="Kanit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Kanit Light" w:cs="Kanit Light" w:eastAsia="Kanit Light" w:hAnsi="Kanit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โปรแกรมทัวร์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a0000" w:val="clear"/>
            <w:vAlign w:val="center"/>
          </w:tcPr>
          <w:p w:rsidR="00000000" w:rsidDel="00000000" w:rsidP="00000000" w:rsidRDefault="00000000" w:rsidRPr="00000000" w14:paraId="00000006">
            <w:pPr>
              <w:ind w:left="567" w:hanging="567"/>
              <w:jc w:val="center"/>
              <w:rPr>
                <w:rFonts w:ascii="Kanit Light" w:cs="Kanit Light" w:eastAsia="Kanit Light" w:hAnsi="Kanit Light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Kanit Light" w:cs="Kanit Light" w:eastAsia="Kanit Light" w:hAnsi="Kanit Light"/>
                <w:b w:val="0"/>
                <w:sz w:val="22"/>
                <w:szCs w:val="22"/>
                <w:rtl w:val="0"/>
              </w:rPr>
              <w:t xml:space="preserve">อาหาร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a0000" w:val="clear"/>
            <w:vAlign w:val="center"/>
          </w:tcPr>
          <w:p w:rsidR="00000000" w:rsidDel="00000000" w:rsidP="00000000" w:rsidRDefault="00000000" w:rsidRPr="00000000" w14:paraId="00000009">
            <w:pPr>
              <w:ind w:left="567" w:hanging="567"/>
              <w:jc w:val="center"/>
              <w:rPr>
                <w:rFonts w:ascii="Kanit Light" w:cs="Kanit Light" w:eastAsia="Kanit Light" w:hAnsi="Kanit Light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Kanit Light" w:cs="Kanit Light" w:eastAsia="Kanit Light" w:hAnsi="Kanit Light"/>
                <w:b w:val="0"/>
                <w:sz w:val="22"/>
                <w:szCs w:val="22"/>
                <w:rtl w:val="0"/>
              </w:rPr>
              <w:t xml:space="preserve">โรงแรม</w:t>
            </w:r>
          </w:p>
        </w:tc>
      </w:tr>
      <w:tr>
        <w:trPr>
          <w:cantSplit w:val="0"/>
          <w:trHeight w:val="29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a0000" w:val="clear"/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Kanit Light" w:cs="Kanit Light" w:eastAsia="Kanit Light" w:hAnsi="Kanit Light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a0000" w:val="clear"/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Kanit Light" w:cs="Kanit Light" w:eastAsia="Kanit Light" w:hAnsi="Kanit Light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C">
            <w:pPr>
              <w:ind w:left="567" w:hanging="567"/>
              <w:jc w:val="center"/>
              <w:rPr>
                <w:rFonts w:ascii="Kanit Light" w:cs="Kanit Light" w:eastAsia="Kanit Light" w:hAnsi="Kanit Light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Kanit Light" w:cs="Kanit Light" w:eastAsia="Kanit Light" w:hAnsi="Kanit Light"/>
                <w:sz w:val="22"/>
                <w:szCs w:val="22"/>
                <w:rtl w:val="0"/>
              </w:rPr>
              <w:t xml:space="preserve">เช้า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D">
            <w:pPr>
              <w:ind w:left="567" w:hanging="567"/>
              <w:jc w:val="center"/>
              <w:rPr>
                <w:rFonts w:ascii="Kanit Light" w:cs="Kanit Light" w:eastAsia="Kanit Light" w:hAnsi="Kanit Light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Kanit Light" w:cs="Kanit Light" w:eastAsia="Kanit Light" w:hAnsi="Kanit Light"/>
                <w:sz w:val="22"/>
                <w:szCs w:val="22"/>
                <w:rtl w:val="0"/>
              </w:rPr>
              <w:t xml:space="preserve">เที่ยง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E">
            <w:pPr>
              <w:ind w:left="567" w:hanging="567"/>
              <w:jc w:val="center"/>
              <w:rPr>
                <w:rFonts w:ascii="Kanit Light" w:cs="Kanit Light" w:eastAsia="Kanit Light" w:hAnsi="Kanit Light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Kanit Light" w:cs="Kanit Light" w:eastAsia="Kanit Light" w:hAnsi="Kanit Light"/>
                <w:sz w:val="22"/>
                <w:szCs w:val="22"/>
                <w:rtl w:val="0"/>
              </w:rPr>
              <w:t xml:space="preserve">เย็น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a0000" w:val="clear"/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Kanit Light" w:cs="Kanit Light" w:eastAsia="Kanit Light" w:hAnsi="Kanit Light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10">
            <w:pPr>
              <w:ind w:left="567" w:hanging="567"/>
              <w:jc w:val="center"/>
              <w:rPr>
                <w:rFonts w:ascii="Kanit Light" w:cs="Kanit Light" w:eastAsia="Kanit Light" w:hAnsi="Kanit Light"/>
                <w:color w:val="3b3838"/>
                <w:sz w:val="22"/>
                <w:szCs w:val="22"/>
              </w:rPr>
            </w:pPr>
            <w:r w:rsidDel="00000000" w:rsidR="00000000" w:rsidRPr="00000000">
              <w:rPr>
                <w:rFonts w:ascii="Kanit Light" w:cs="Kanit Light" w:eastAsia="Kanit Light" w:hAnsi="Kanit Light"/>
                <w:color w:val="3b3838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Kanit Light" w:cs="Kanit Light" w:eastAsia="Kanit Light" w:hAnsi="Kanit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Fonts w:ascii="Kanit Light" w:cs="Kanit Light" w:eastAsia="Kanit Light" w:hAnsi="Kanit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สนามบินดอนเมือง – สนามบินเช็กแล็บก็อก – </w:t>
            </w:r>
            <w:r w:rsidDel="00000000" w:rsidR="00000000" w:rsidRPr="00000000">
              <w:rPr>
                <w:rFonts w:ascii="Kanit Light" w:cs="Kanit Light" w:eastAsia="Kanit Light" w:hAnsi="Kanit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f2f2f2" w:val="clear"/>
                <w:vertAlign w:val="baseline"/>
                <w:rtl w:val="0"/>
              </w:rPr>
              <w:t xml:space="preserve">เกาะฮ่องกง – รถราง PEAK TRAM (1 ขา) – ยอดเขาวิคตอเรีย – </w:t>
            </w:r>
            <w:r w:rsidDel="00000000" w:rsidR="00000000" w:rsidRPr="00000000">
              <w:rPr>
                <w:rFonts w:ascii="Kanit Light" w:cs="Kanit Light" w:eastAsia="Kanit Light" w:hAnsi="Kanit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เจ้าแม่กวนอิม หาดรีพัลส์เบย์ </w:t>
            </w:r>
            <w:r w:rsidDel="00000000" w:rsidR="00000000" w:rsidRPr="00000000">
              <w:rPr>
                <w:rFonts w:ascii="Kanit Light" w:cs="Kanit Light" w:eastAsia="Kanit Light" w:hAnsi="Kanit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f2f2f2" w:val="clear"/>
                <w:vertAlign w:val="baseline"/>
                <w:rtl w:val="0"/>
              </w:rPr>
              <w:t xml:space="preserve">– วัดหลินฟ้า </w:t>
            </w:r>
            <w:r w:rsidDel="00000000" w:rsidR="00000000" w:rsidRPr="00000000">
              <w:rPr>
                <w:rFonts w:ascii="Kanit Light" w:cs="Kanit Light" w:eastAsia="Kanit Light" w:hAnsi="Kanit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– ช้อปปิ้งย่านจิมซาจุ่ย </w:t>
            </w:r>
            <w:r w:rsidDel="00000000" w:rsidR="00000000" w:rsidRPr="00000000">
              <w:rPr>
                <w:rFonts w:ascii="Kanit Light" w:cs="Kanit Light" w:eastAsia="Kanit Light" w:hAnsi="Kanit Ligh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f2f2f2" w:val="clear"/>
                <w:vertAlign w:val="baseline"/>
                <w:rtl w:val="0"/>
              </w:rPr>
              <w:t xml:space="preserve">– ชมวิวอ่าววิคตอเรีย – AVENUE OF STAR – SYMPHONY OF LIGHT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12">
            <w:pPr>
              <w:ind w:left="567" w:hanging="567"/>
              <w:jc w:val="center"/>
              <w:rPr>
                <w:rFonts w:ascii="Kanit Light" w:cs="Kanit Light" w:eastAsia="Kanit Light" w:hAnsi="Kanit Light"/>
                <w:sz w:val="22"/>
                <w:szCs w:val="22"/>
              </w:rPr>
            </w:pPr>
            <w:r w:rsidDel="00000000" w:rsidR="00000000" w:rsidRPr="00000000">
              <w:rPr>
                <w:rFonts w:ascii="Kanit Light" w:cs="Kanit Light" w:eastAsia="Kanit Light" w:hAnsi="Kanit Light"/>
                <w:color w:val="404040"/>
                <w:sz w:val="22"/>
                <w:szCs w:val="22"/>
                <w:rtl w:val="0"/>
              </w:rPr>
              <w:t xml:space="preserve">–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Kanit Light" w:cs="Kanit Light" w:eastAsia="Kanit Light" w:hAnsi="Kanit Light"/>
                <w:sz w:val="22"/>
                <w:szCs w:val="22"/>
              </w:rPr>
            </w:pPr>
            <w:r w:rsidDel="00000000" w:rsidR="00000000" w:rsidRPr="00000000">
              <w:rPr>
                <w:rFonts w:ascii="Kanit Light" w:cs="Kanit Light" w:eastAsia="Kanit Light" w:hAnsi="Kanit Light"/>
                <w:color w:val="404040"/>
                <w:sz w:val="22"/>
                <w:szCs w:val="22"/>
                <w:rtl w:val="0"/>
              </w:rPr>
              <w:t xml:space="preserve">–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Kanit Light" w:cs="Kanit Light" w:eastAsia="Kanit Light" w:hAnsi="Kanit Light"/>
                <w:sz w:val="22"/>
                <w:szCs w:val="22"/>
              </w:rPr>
            </w:pPr>
            <w:r w:rsidDel="00000000" w:rsidR="00000000" w:rsidRPr="00000000">
              <w:rPr>
                <w:rFonts w:ascii="Kanit Light" w:cs="Kanit Light" w:eastAsia="Kanit Light" w:hAnsi="Kanit Light"/>
                <w:sz w:val="22"/>
                <w:szCs w:val="22"/>
              </w:rPr>
              <w:drawing>
                <wp:inline distB="0" distT="0" distL="0" distR="0">
                  <wp:extent cx="129540" cy="129540"/>
                  <wp:effectExtent b="0" l="0" r="0" t="0"/>
                  <wp:docPr descr="Checkmark" id="2098109480" name="image13.png"/>
                  <a:graphic>
                    <a:graphicData uri="http://schemas.openxmlformats.org/drawingml/2006/picture">
                      <pic:pic>
                        <pic:nvPicPr>
                          <pic:cNvPr descr="Checkmark" id="0" name="image1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" cy="1295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Kanit Light" w:cs="Kanit Light" w:eastAsia="Kanit Light" w:hAnsi="Kanit Light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</w:rPr>
            </w:pPr>
            <w:bookmarkStart w:colFirst="0" w:colLast="0" w:name="_heading=h.1fob9te" w:id="2"/>
            <w:bookmarkEnd w:id="2"/>
            <w:r w:rsidDel="00000000" w:rsidR="00000000" w:rsidRPr="00000000">
              <w:rPr>
                <w:rFonts w:ascii="Kanit Light" w:cs="Kanit Light" w:eastAsia="Kanit Light" w:hAnsi="Kanit Light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EATON HOTEL หรือ RAMADA HKG GRAND หรือเทียบเท่า 4 ดาว </w:t>
            </w:r>
            <w:r w:rsidDel="00000000" w:rsidR="00000000" w:rsidRPr="00000000">
              <w:rPr>
                <w:rFonts w:ascii="Kanit Light" w:cs="Kanit Light" w:eastAsia="Kanit Light" w:hAnsi="Kanit Ligh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c:AlternateContent>
                <mc:Choice Requires="wpg">
                  <w:drawing>
                    <wp:inline distB="0" distT="0" distL="0" distR="0">
                      <wp:extent cx="59607" cy="57480"/>
                      <wp:effectExtent b="0" l="0" r="0" t="0"/>
                      <wp:docPr id="209810945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0" name="Shape 10"/>
                            <wps:spPr>
                              <a:xfrm>
                                <a:off x="5322547" y="3757610"/>
                                <a:ext cx="46907" cy="44780"/>
                              </a:xfrm>
                              <a:custGeom>
                                <a:rect b="b" l="l" r="r" t="t"/>
                                <a:pathLst>
                                  <a:path extrusionOk="0" h="45085" w="46990">
                                    <a:moveTo>
                                      <a:pt x="0" y="17221"/>
                                    </a:moveTo>
                                    <a:lnTo>
                                      <a:pt x="17949" y="17221"/>
                                    </a:lnTo>
                                    <a:lnTo>
                                      <a:pt x="23495" y="0"/>
                                    </a:lnTo>
                                    <a:lnTo>
                                      <a:pt x="29041" y="17221"/>
                                    </a:lnTo>
                                    <a:lnTo>
                                      <a:pt x="46990" y="17221"/>
                                    </a:lnTo>
                                    <a:lnTo>
                                      <a:pt x="32469" y="27864"/>
                                    </a:lnTo>
                                    <a:lnTo>
                                      <a:pt x="38016" y="45085"/>
                                    </a:lnTo>
                                    <a:lnTo>
                                      <a:pt x="23495" y="34442"/>
                                    </a:lnTo>
                                    <a:lnTo>
                                      <a:pt x="8974" y="45085"/>
                                    </a:lnTo>
                                    <a:lnTo>
                                      <a:pt x="14521" y="27864"/>
                                    </a:lnTo>
                                    <a:lnTo>
                                      <a:pt x="0" y="17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59607" cy="57480"/>
                      <wp:effectExtent b="0" l="0" r="0" t="0"/>
                      <wp:docPr id="2098109450" name="image2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5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607" cy="574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Kanit Light" w:cs="Kanit Light" w:eastAsia="Kanit Light" w:hAnsi="Kanit Ligh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c:AlternateContent>
                <mc:Choice Requires="wpg">
                  <w:drawing>
                    <wp:inline distB="0" distT="0" distL="0" distR="0">
                      <wp:extent cx="59607" cy="57480"/>
                      <wp:effectExtent b="0" l="0" r="0" t="0"/>
                      <wp:docPr id="209810944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" name="Shape 9"/>
                            <wps:spPr>
                              <a:xfrm>
                                <a:off x="5322547" y="3757610"/>
                                <a:ext cx="46907" cy="44780"/>
                              </a:xfrm>
                              <a:custGeom>
                                <a:rect b="b" l="l" r="r" t="t"/>
                                <a:pathLst>
                                  <a:path extrusionOk="0" h="45085" w="46990">
                                    <a:moveTo>
                                      <a:pt x="0" y="17221"/>
                                    </a:moveTo>
                                    <a:lnTo>
                                      <a:pt x="17949" y="17221"/>
                                    </a:lnTo>
                                    <a:lnTo>
                                      <a:pt x="23495" y="0"/>
                                    </a:lnTo>
                                    <a:lnTo>
                                      <a:pt x="29041" y="17221"/>
                                    </a:lnTo>
                                    <a:lnTo>
                                      <a:pt x="46990" y="17221"/>
                                    </a:lnTo>
                                    <a:lnTo>
                                      <a:pt x="32469" y="27864"/>
                                    </a:lnTo>
                                    <a:lnTo>
                                      <a:pt x="38016" y="45085"/>
                                    </a:lnTo>
                                    <a:lnTo>
                                      <a:pt x="23495" y="34442"/>
                                    </a:lnTo>
                                    <a:lnTo>
                                      <a:pt x="8974" y="45085"/>
                                    </a:lnTo>
                                    <a:lnTo>
                                      <a:pt x="14521" y="27864"/>
                                    </a:lnTo>
                                    <a:lnTo>
                                      <a:pt x="0" y="17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59607" cy="57480"/>
                      <wp:effectExtent b="0" l="0" r="0" t="0"/>
                      <wp:docPr id="2098109449" name="image2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607" cy="574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Kanit Light" w:cs="Kanit Light" w:eastAsia="Kanit Light" w:hAnsi="Kanit Ligh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c:AlternateContent>
                <mc:Choice Requires="wpg">
                  <w:drawing>
                    <wp:inline distB="0" distT="0" distL="0" distR="0">
                      <wp:extent cx="59607" cy="57480"/>
                      <wp:effectExtent b="0" l="0" r="0" t="0"/>
                      <wp:docPr id="209810945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2" name="Shape 12"/>
                            <wps:spPr>
                              <a:xfrm>
                                <a:off x="5322547" y="3757610"/>
                                <a:ext cx="46907" cy="44780"/>
                              </a:xfrm>
                              <a:custGeom>
                                <a:rect b="b" l="l" r="r" t="t"/>
                                <a:pathLst>
                                  <a:path extrusionOk="0" h="45085" w="46990">
                                    <a:moveTo>
                                      <a:pt x="0" y="17221"/>
                                    </a:moveTo>
                                    <a:lnTo>
                                      <a:pt x="17949" y="17221"/>
                                    </a:lnTo>
                                    <a:lnTo>
                                      <a:pt x="23495" y="0"/>
                                    </a:lnTo>
                                    <a:lnTo>
                                      <a:pt x="29041" y="17221"/>
                                    </a:lnTo>
                                    <a:lnTo>
                                      <a:pt x="46990" y="17221"/>
                                    </a:lnTo>
                                    <a:lnTo>
                                      <a:pt x="32469" y="27864"/>
                                    </a:lnTo>
                                    <a:lnTo>
                                      <a:pt x="38016" y="45085"/>
                                    </a:lnTo>
                                    <a:lnTo>
                                      <a:pt x="23495" y="34442"/>
                                    </a:lnTo>
                                    <a:lnTo>
                                      <a:pt x="8974" y="45085"/>
                                    </a:lnTo>
                                    <a:lnTo>
                                      <a:pt x="14521" y="27864"/>
                                    </a:lnTo>
                                    <a:lnTo>
                                      <a:pt x="0" y="17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59607" cy="57480"/>
                      <wp:effectExtent b="0" l="0" r="0" t="0"/>
                      <wp:docPr id="2098109452" name="image2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607" cy="574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Kanit Light" w:cs="Kanit Light" w:eastAsia="Kanit Light" w:hAnsi="Kanit Ligh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c:AlternateContent>
                <mc:Choice Requires="wpg">
                  <w:drawing>
                    <wp:inline distB="0" distT="0" distL="0" distR="0">
                      <wp:extent cx="59607" cy="57480"/>
                      <wp:effectExtent b="0" l="0" r="0" t="0"/>
                      <wp:docPr id="209810945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1" name="Shape 11"/>
                            <wps:spPr>
                              <a:xfrm>
                                <a:off x="5322547" y="3757610"/>
                                <a:ext cx="46907" cy="44780"/>
                              </a:xfrm>
                              <a:custGeom>
                                <a:rect b="b" l="l" r="r" t="t"/>
                                <a:pathLst>
                                  <a:path extrusionOk="0" h="45085" w="46990">
                                    <a:moveTo>
                                      <a:pt x="0" y="17221"/>
                                    </a:moveTo>
                                    <a:lnTo>
                                      <a:pt x="17949" y="17221"/>
                                    </a:lnTo>
                                    <a:lnTo>
                                      <a:pt x="23495" y="0"/>
                                    </a:lnTo>
                                    <a:lnTo>
                                      <a:pt x="29041" y="17221"/>
                                    </a:lnTo>
                                    <a:lnTo>
                                      <a:pt x="46990" y="17221"/>
                                    </a:lnTo>
                                    <a:lnTo>
                                      <a:pt x="32469" y="27864"/>
                                    </a:lnTo>
                                    <a:lnTo>
                                      <a:pt x="38016" y="45085"/>
                                    </a:lnTo>
                                    <a:lnTo>
                                      <a:pt x="23495" y="34442"/>
                                    </a:lnTo>
                                    <a:lnTo>
                                      <a:pt x="8974" y="45085"/>
                                    </a:lnTo>
                                    <a:lnTo>
                                      <a:pt x="14521" y="27864"/>
                                    </a:lnTo>
                                    <a:lnTo>
                                      <a:pt x="0" y="17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59607" cy="57480"/>
                      <wp:effectExtent b="0" l="0" r="0" t="0"/>
                      <wp:docPr id="2098109451" name="image2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607" cy="574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16">
            <w:pPr>
              <w:ind w:left="567" w:hanging="567"/>
              <w:jc w:val="center"/>
              <w:rPr>
                <w:rFonts w:ascii="Kanit Light" w:cs="Kanit Light" w:eastAsia="Kanit Light" w:hAnsi="Kanit Light"/>
                <w:color w:val="3b3838"/>
                <w:sz w:val="22"/>
                <w:szCs w:val="22"/>
              </w:rPr>
            </w:pPr>
            <w:r w:rsidDel="00000000" w:rsidR="00000000" w:rsidRPr="00000000">
              <w:rPr>
                <w:rFonts w:ascii="Kanit Light" w:cs="Kanit Light" w:eastAsia="Kanit Light" w:hAnsi="Kanit Light"/>
                <w:color w:val="3b3838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17">
            <w:pPr>
              <w:jc w:val="both"/>
              <w:rPr>
                <w:rFonts w:ascii="Kanit Light" w:cs="Kanit Light" w:eastAsia="Kanit Light" w:hAnsi="Kanit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Kanit Light" w:cs="Kanit Light" w:eastAsia="Kanit Light" w:hAnsi="Kanit Light"/>
                <w:color w:val="000000"/>
                <w:sz w:val="22"/>
                <w:szCs w:val="22"/>
                <w:rtl w:val="0"/>
              </w:rPr>
              <w:t xml:space="preserve">ฟรีช้อปปิ้ง!! อิสระช้อปปิ้ง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Kanit Light" w:cs="Kanit Light" w:eastAsia="Kanit Light" w:hAnsi="Kanit Light"/>
                <w:sz w:val="20"/>
                <w:szCs w:val="20"/>
              </w:rPr>
            </w:pPr>
            <w:r w:rsidDel="00000000" w:rsidR="00000000" w:rsidRPr="00000000">
              <w:rPr>
                <w:rFonts w:ascii="Kanit Light" w:cs="Kanit Light" w:eastAsia="Kanit Light" w:hAnsi="Kanit Light"/>
                <w:sz w:val="22"/>
                <w:szCs w:val="22"/>
              </w:rPr>
              <w:drawing>
                <wp:inline distB="0" distT="0" distL="0" distR="0">
                  <wp:extent cx="129540" cy="129540"/>
                  <wp:effectExtent b="0" l="0" r="0" t="0"/>
                  <wp:docPr descr="Checkmark" id="2098109483" name="image13.png"/>
                  <a:graphic>
                    <a:graphicData uri="http://schemas.openxmlformats.org/drawingml/2006/picture">
                      <pic:pic>
                        <pic:nvPicPr>
                          <pic:cNvPr descr="Checkmark" id="0" name="image1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" cy="1295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ind w:left="-109" w:right="-102" w:firstLine="0"/>
              <w:jc w:val="center"/>
              <w:rPr>
                <w:rFonts w:ascii="Kanit Light" w:cs="Kanit Light" w:eastAsia="Kanit Light" w:hAnsi="Kanit Light"/>
                <w:sz w:val="20"/>
                <w:szCs w:val="20"/>
              </w:rPr>
            </w:pPr>
            <w:r w:rsidDel="00000000" w:rsidR="00000000" w:rsidRPr="00000000">
              <w:rPr>
                <w:rFonts w:ascii="Kanit Light" w:cs="Kanit Light" w:eastAsia="Kanit Light" w:hAnsi="Kanit Light"/>
                <w:sz w:val="20"/>
                <w:szCs w:val="20"/>
                <w:rtl w:val="0"/>
              </w:rPr>
              <w:t xml:space="preserve">ติ่มซำ</w:t>
            </w:r>
          </w:p>
          <w:p w:rsidR="00000000" w:rsidDel="00000000" w:rsidP="00000000" w:rsidRDefault="00000000" w:rsidRPr="00000000" w14:paraId="0000001A">
            <w:pPr>
              <w:ind w:left="-109" w:right="-102" w:firstLine="0"/>
              <w:jc w:val="center"/>
              <w:rPr>
                <w:rFonts w:ascii="Kanit Light" w:cs="Kanit Light" w:eastAsia="Kanit Light" w:hAnsi="Kanit Light"/>
                <w:sz w:val="14"/>
                <w:szCs w:val="14"/>
              </w:rPr>
            </w:pPr>
            <w:r w:rsidDel="00000000" w:rsidR="00000000" w:rsidRPr="00000000">
              <w:rPr>
                <w:rFonts w:ascii="Kanit Light" w:cs="Kanit Light" w:eastAsia="Kanit Light" w:hAnsi="Kanit Light"/>
                <w:sz w:val="20"/>
                <w:szCs w:val="20"/>
                <w:rtl w:val="0"/>
              </w:rPr>
              <w:t xml:space="preserve">ฮ่องกง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1B">
            <w:pPr>
              <w:ind w:left="567" w:hanging="567"/>
              <w:jc w:val="center"/>
              <w:rPr>
                <w:rFonts w:ascii="Kanit Light" w:cs="Kanit Light" w:eastAsia="Kanit Light" w:hAnsi="Kanit Light"/>
                <w:sz w:val="20"/>
                <w:szCs w:val="20"/>
              </w:rPr>
            </w:pPr>
            <w:r w:rsidDel="00000000" w:rsidR="00000000" w:rsidRPr="00000000">
              <w:rPr>
                <w:rFonts w:ascii="Kanit Light" w:cs="Kanit Light" w:eastAsia="Kanit Light" w:hAnsi="Kanit Light"/>
                <w:color w:val="404040"/>
                <w:sz w:val="22"/>
                <w:szCs w:val="22"/>
                <w:rtl w:val="0"/>
              </w:rPr>
              <w:t xml:space="preserve">–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1C">
            <w:pPr>
              <w:ind w:left="567" w:hanging="567"/>
              <w:jc w:val="center"/>
              <w:rPr>
                <w:rFonts w:ascii="Kanit Light" w:cs="Kanit Light" w:eastAsia="Kanit Light" w:hAnsi="Kanit Light"/>
                <w:sz w:val="22"/>
                <w:szCs w:val="22"/>
              </w:rPr>
            </w:pPr>
            <w:r w:rsidDel="00000000" w:rsidR="00000000" w:rsidRPr="00000000">
              <w:rPr>
                <w:rFonts w:ascii="Kanit Light" w:cs="Kanit Light" w:eastAsia="Kanit Light" w:hAnsi="Kanit Light"/>
                <w:color w:val="404040"/>
                <w:sz w:val="22"/>
                <w:szCs w:val="22"/>
                <w:rtl w:val="0"/>
              </w:rPr>
              <w:t xml:space="preserve">–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Kanit Light" w:cs="Kanit Light" w:eastAsia="Kanit Light" w:hAnsi="Kanit Light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Kanit Light" w:cs="Kanit Light" w:eastAsia="Kanit Light" w:hAnsi="Kanit Light"/>
                <w:b w:val="0"/>
                <w:i w:val="0"/>
                <w:smallCaps w:val="0"/>
                <w:strike w:val="0"/>
                <w:color w:val="3b3838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EATON HOTEL หรือ RAMADA HKG GRAND หรือเทียบเท่า 4 ดาว </w:t>
            </w:r>
            <w:r w:rsidDel="00000000" w:rsidR="00000000" w:rsidRPr="00000000">
              <w:rPr>
                <w:rFonts w:ascii="Kanit Light" w:cs="Kanit Light" w:eastAsia="Kanit Light" w:hAnsi="Kanit Ligh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c:AlternateContent>
                <mc:Choice Requires="wpg">
                  <w:drawing>
                    <wp:inline distB="0" distT="0" distL="0" distR="0">
                      <wp:extent cx="59607" cy="57480"/>
                      <wp:effectExtent b="0" l="0" r="0" t="0"/>
                      <wp:docPr id="209810945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" name="Shape 14"/>
                            <wps:spPr>
                              <a:xfrm>
                                <a:off x="5322547" y="3757610"/>
                                <a:ext cx="46907" cy="44780"/>
                              </a:xfrm>
                              <a:custGeom>
                                <a:rect b="b" l="l" r="r" t="t"/>
                                <a:pathLst>
                                  <a:path extrusionOk="0" h="45085" w="46990">
                                    <a:moveTo>
                                      <a:pt x="0" y="17221"/>
                                    </a:moveTo>
                                    <a:lnTo>
                                      <a:pt x="17949" y="17221"/>
                                    </a:lnTo>
                                    <a:lnTo>
                                      <a:pt x="23495" y="0"/>
                                    </a:lnTo>
                                    <a:lnTo>
                                      <a:pt x="29041" y="17221"/>
                                    </a:lnTo>
                                    <a:lnTo>
                                      <a:pt x="46990" y="17221"/>
                                    </a:lnTo>
                                    <a:lnTo>
                                      <a:pt x="32469" y="27864"/>
                                    </a:lnTo>
                                    <a:lnTo>
                                      <a:pt x="38016" y="45085"/>
                                    </a:lnTo>
                                    <a:lnTo>
                                      <a:pt x="23495" y="34442"/>
                                    </a:lnTo>
                                    <a:lnTo>
                                      <a:pt x="8974" y="45085"/>
                                    </a:lnTo>
                                    <a:lnTo>
                                      <a:pt x="14521" y="27864"/>
                                    </a:lnTo>
                                    <a:lnTo>
                                      <a:pt x="0" y="17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59607" cy="57480"/>
                      <wp:effectExtent b="0" l="0" r="0" t="0"/>
                      <wp:docPr id="2098109454" name="image2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9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607" cy="574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Kanit Light" w:cs="Kanit Light" w:eastAsia="Kanit Light" w:hAnsi="Kanit Ligh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c:AlternateContent>
                <mc:Choice Requires="wpg">
                  <w:drawing>
                    <wp:inline distB="0" distT="0" distL="0" distR="0">
                      <wp:extent cx="59607" cy="57480"/>
                      <wp:effectExtent b="0" l="0" r="0" t="0"/>
                      <wp:docPr id="209810945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3" name="Shape 13"/>
                            <wps:spPr>
                              <a:xfrm>
                                <a:off x="5322547" y="3757610"/>
                                <a:ext cx="46907" cy="44780"/>
                              </a:xfrm>
                              <a:custGeom>
                                <a:rect b="b" l="l" r="r" t="t"/>
                                <a:pathLst>
                                  <a:path extrusionOk="0" h="45085" w="46990">
                                    <a:moveTo>
                                      <a:pt x="0" y="17221"/>
                                    </a:moveTo>
                                    <a:lnTo>
                                      <a:pt x="17949" y="17221"/>
                                    </a:lnTo>
                                    <a:lnTo>
                                      <a:pt x="23495" y="0"/>
                                    </a:lnTo>
                                    <a:lnTo>
                                      <a:pt x="29041" y="17221"/>
                                    </a:lnTo>
                                    <a:lnTo>
                                      <a:pt x="46990" y="17221"/>
                                    </a:lnTo>
                                    <a:lnTo>
                                      <a:pt x="32469" y="27864"/>
                                    </a:lnTo>
                                    <a:lnTo>
                                      <a:pt x="38016" y="45085"/>
                                    </a:lnTo>
                                    <a:lnTo>
                                      <a:pt x="23495" y="34442"/>
                                    </a:lnTo>
                                    <a:lnTo>
                                      <a:pt x="8974" y="45085"/>
                                    </a:lnTo>
                                    <a:lnTo>
                                      <a:pt x="14521" y="27864"/>
                                    </a:lnTo>
                                    <a:lnTo>
                                      <a:pt x="0" y="17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59607" cy="57480"/>
                      <wp:effectExtent b="0" l="0" r="0" t="0"/>
                      <wp:docPr id="2098109453" name="image2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8.png"/>
                              <pic:cNvPicPr preferRelativeResize="0"/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607" cy="574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Kanit Light" w:cs="Kanit Light" w:eastAsia="Kanit Light" w:hAnsi="Kanit Ligh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c:AlternateContent>
                <mc:Choice Requires="wpg">
                  <w:drawing>
                    <wp:inline distB="0" distT="0" distL="0" distR="0">
                      <wp:extent cx="59607" cy="57480"/>
                      <wp:effectExtent b="0" l="0" r="0" t="0"/>
                      <wp:docPr id="209810945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6" name="Shape 16"/>
                            <wps:spPr>
                              <a:xfrm>
                                <a:off x="5322547" y="3757610"/>
                                <a:ext cx="46907" cy="44780"/>
                              </a:xfrm>
                              <a:custGeom>
                                <a:rect b="b" l="l" r="r" t="t"/>
                                <a:pathLst>
                                  <a:path extrusionOk="0" h="45085" w="46990">
                                    <a:moveTo>
                                      <a:pt x="0" y="17221"/>
                                    </a:moveTo>
                                    <a:lnTo>
                                      <a:pt x="17949" y="17221"/>
                                    </a:lnTo>
                                    <a:lnTo>
                                      <a:pt x="23495" y="0"/>
                                    </a:lnTo>
                                    <a:lnTo>
                                      <a:pt x="29041" y="17221"/>
                                    </a:lnTo>
                                    <a:lnTo>
                                      <a:pt x="46990" y="17221"/>
                                    </a:lnTo>
                                    <a:lnTo>
                                      <a:pt x="32469" y="27864"/>
                                    </a:lnTo>
                                    <a:lnTo>
                                      <a:pt x="38016" y="45085"/>
                                    </a:lnTo>
                                    <a:lnTo>
                                      <a:pt x="23495" y="34442"/>
                                    </a:lnTo>
                                    <a:lnTo>
                                      <a:pt x="8974" y="45085"/>
                                    </a:lnTo>
                                    <a:lnTo>
                                      <a:pt x="14521" y="27864"/>
                                    </a:lnTo>
                                    <a:lnTo>
                                      <a:pt x="0" y="17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59607" cy="57480"/>
                      <wp:effectExtent b="0" l="0" r="0" t="0"/>
                      <wp:docPr id="2098109456" name="image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.png"/>
                              <pic:cNvPicPr preferRelativeResize="0"/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607" cy="574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Kanit Light" w:cs="Kanit Light" w:eastAsia="Kanit Light" w:hAnsi="Kanit Ligh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c:AlternateContent>
                <mc:Choice Requires="wpg">
                  <w:drawing>
                    <wp:inline distB="0" distT="0" distL="0" distR="0">
                      <wp:extent cx="59607" cy="57480"/>
                      <wp:effectExtent b="0" l="0" r="0" t="0"/>
                      <wp:docPr id="209810945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5" name="Shape 15"/>
                            <wps:spPr>
                              <a:xfrm>
                                <a:off x="5322547" y="3757610"/>
                                <a:ext cx="46907" cy="44780"/>
                              </a:xfrm>
                              <a:custGeom>
                                <a:rect b="b" l="l" r="r" t="t"/>
                                <a:pathLst>
                                  <a:path extrusionOk="0" h="45085" w="46990">
                                    <a:moveTo>
                                      <a:pt x="0" y="17221"/>
                                    </a:moveTo>
                                    <a:lnTo>
                                      <a:pt x="17949" y="17221"/>
                                    </a:lnTo>
                                    <a:lnTo>
                                      <a:pt x="23495" y="0"/>
                                    </a:lnTo>
                                    <a:lnTo>
                                      <a:pt x="29041" y="17221"/>
                                    </a:lnTo>
                                    <a:lnTo>
                                      <a:pt x="46990" y="17221"/>
                                    </a:lnTo>
                                    <a:lnTo>
                                      <a:pt x="32469" y="27864"/>
                                    </a:lnTo>
                                    <a:lnTo>
                                      <a:pt x="38016" y="45085"/>
                                    </a:lnTo>
                                    <a:lnTo>
                                      <a:pt x="23495" y="34442"/>
                                    </a:lnTo>
                                    <a:lnTo>
                                      <a:pt x="8974" y="45085"/>
                                    </a:lnTo>
                                    <a:lnTo>
                                      <a:pt x="14521" y="27864"/>
                                    </a:lnTo>
                                    <a:lnTo>
                                      <a:pt x="0" y="17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59607" cy="57480"/>
                      <wp:effectExtent b="0" l="0" r="0" t="0"/>
                      <wp:docPr id="2098109455" name="image3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.png"/>
                              <pic:cNvPicPr preferRelativeResize="0"/>
                            </pic:nvPicPr>
                            <pic:blipFill>
                              <a:blip r:embed="rId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607" cy="574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1E">
            <w:pPr>
              <w:ind w:left="567" w:hanging="567"/>
              <w:jc w:val="center"/>
              <w:rPr>
                <w:rFonts w:ascii="Kanit Light" w:cs="Kanit Light" w:eastAsia="Kanit Light" w:hAnsi="Kanit Light"/>
                <w:color w:val="3b3838"/>
                <w:sz w:val="22"/>
                <w:szCs w:val="22"/>
              </w:rPr>
            </w:pPr>
            <w:r w:rsidDel="00000000" w:rsidR="00000000" w:rsidRPr="00000000">
              <w:rPr>
                <w:rFonts w:ascii="Kanit Light" w:cs="Kanit Light" w:eastAsia="Kanit Light" w:hAnsi="Kanit Light"/>
                <w:color w:val="3b3838"/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1F">
            <w:pPr>
              <w:jc w:val="both"/>
              <w:rPr>
                <w:rFonts w:ascii="Kanit Light" w:cs="Kanit Light" w:eastAsia="Kanit Light" w:hAnsi="Kanit Light"/>
                <w:color w:val="000000"/>
                <w:sz w:val="22"/>
                <w:szCs w:val="22"/>
                <w:shd w:fill="f2f2f2" w:val="clear"/>
              </w:rPr>
            </w:pPr>
            <w:r w:rsidDel="00000000" w:rsidR="00000000" w:rsidRPr="00000000">
              <w:rPr>
                <w:rFonts w:ascii="Kanit Light" w:cs="Kanit Light" w:eastAsia="Kanit Light" w:hAnsi="Kanit Light"/>
                <w:color w:val="000000"/>
                <w:sz w:val="22"/>
                <w:szCs w:val="22"/>
                <w:shd w:fill="f2f2f2" w:val="clear"/>
                <w:rtl w:val="0"/>
              </w:rPr>
              <w:t xml:space="preserve">เจ้าแม่กวนอิม วัดฮองฮำ </w:t>
            </w:r>
            <w:r w:rsidDel="00000000" w:rsidR="00000000" w:rsidRPr="00000000">
              <w:rPr>
                <w:rFonts w:ascii="Kanit Light" w:cs="Kanit Light" w:eastAsia="Kanit Light" w:hAnsi="Kanit Light"/>
                <w:color w:val="000000"/>
                <w:sz w:val="22"/>
                <w:szCs w:val="22"/>
                <w:rtl w:val="0"/>
              </w:rPr>
              <w:t xml:space="preserve">– </w:t>
            </w:r>
            <w:r w:rsidDel="00000000" w:rsidR="00000000" w:rsidRPr="00000000">
              <w:rPr>
                <w:rFonts w:ascii="Kanit Light" w:cs="Kanit Light" w:eastAsia="Kanit Light" w:hAnsi="Kanit Light"/>
                <w:color w:val="000000"/>
                <w:sz w:val="22"/>
                <w:szCs w:val="22"/>
                <w:shd w:fill="f2f2f2" w:val="clear"/>
                <w:rtl w:val="0"/>
              </w:rPr>
              <w:t xml:space="preserve">วัด</w:t>
            </w:r>
            <w:r w:rsidDel="00000000" w:rsidR="00000000" w:rsidRPr="00000000">
              <w:rPr>
                <w:rFonts w:ascii="Kanit Light" w:cs="Kanit Light" w:eastAsia="Kanit Light" w:hAnsi="Kanit Light"/>
                <w:color w:val="000000"/>
                <w:sz w:val="22"/>
                <w:szCs w:val="22"/>
                <w:rtl w:val="0"/>
              </w:rPr>
              <w:t xml:space="preserve">เจ้าแม่ทับทิม (</w:t>
            </w:r>
            <w:r w:rsidDel="00000000" w:rsidR="00000000" w:rsidRPr="00000000">
              <w:rPr>
                <w:rFonts w:ascii="Kanit Light" w:cs="Kanit Light" w:eastAsia="Kanit Light" w:hAnsi="Kanit Light"/>
                <w:color w:val="000000"/>
                <w:rtl w:val="0"/>
              </w:rPr>
              <w:t xml:space="preserve">YAU MA TEI</w:t>
            </w:r>
            <w:r w:rsidDel="00000000" w:rsidR="00000000" w:rsidRPr="00000000">
              <w:rPr>
                <w:rFonts w:ascii="Kanit Light" w:cs="Kanit Light" w:eastAsia="Kanit Light" w:hAnsi="Kanit Light"/>
                <w:color w:val="000000"/>
                <w:sz w:val="22"/>
                <w:szCs w:val="22"/>
                <w:rtl w:val="0"/>
              </w:rPr>
              <w:t xml:space="preserve">) – โรงงานจิวเวอร์รี่ – ร้านหยก – วัด</w:t>
            </w:r>
            <w:r w:rsidDel="00000000" w:rsidR="00000000" w:rsidRPr="00000000">
              <w:rPr>
                <w:rFonts w:ascii="Kanit Light" w:cs="Kanit Light" w:eastAsia="Kanit Light" w:hAnsi="Kanit Light"/>
                <w:color w:val="000000"/>
                <w:sz w:val="22"/>
                <w:szCs w:val="22"/>
                <w:shd w:fill="f2f2f2" w:val="clear"/>
                <w:rtl w:val="0"/>
              </w:rPr>
              <w:t xml:space="preserve">หวังต้าเซียน – </w:t>
            </w:r>
            <w:r w:rsidDel="00000000" w:rsidR="00000000" w:rsidRPr="00000000">
              <w:rPr>
                <w:rFonts w:ascii="Kanit Light" w:cs="Kanit Light" w:eastAsia="Kanit Light" w:hAnsi="Kanit Light"/>
                <w:color w:val="000000"/>
                <w:sz w:val="22"/>
                <w:szCs w:val="22"/>
                <w:rtl w:val="0"/>
              </w:rPr>
              <w:t xml:space="preserve">วัดแชกงหมิว – ช้อปปิ้งย่านมงก๊อก – สนามบินเช็กแล็บก็อก  – สนามบินดอนเมือง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Kanit Light" w:cs="Kanit Light" w:eastAsia="Kanit Light" w:hAnsi="Kanit Light"/>
                <w:sz w:val="20"/>
                <w:szCs w:val="20"/>
              </w:rPr>
            </w:pPr>
            <w:r w:rsidDel="00000000" w:rsidR="00000000" w:rsidRPr="00000000">
              <w:rPr>
                <w:rFonts w:ascii="Kanit Light" w:cs="Kanit Light" w:eastAsia="Kanit Light" w:hAnsi="Kanit Light"/>
                <w:sz w:val="22"/>
                <w:szCs w:val="22"/>
              </w:rPr>
              <w:drawing>
                <wp:inline distB="0" distT="0" distL="0" distR="0">
                  <wp:extent cx="129540" cy="129540"/>
                  <wp:effectExtent b="0" l="0" r="0" t="0"/>
                  <wp:docPr descr="Checkmark" id="2098109482" name="image13.png"/>
                  <a:graphic>
                    <a:graphicData uri="http://schemas.openxmlformats.org/drawingml/2006/picture">
                      <pic:pic>
                        <pic:nvPicPr>
                          <pic:cNvPr descr="Checkmark" id="0" name="image1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" cy="1295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ind w:left="-109" w:right="-102" w:firstLine="0"/>
              <w:jc w:val="center"/>
              <w:rPr>
                <w:rFonts w:ascii="Kanit Light" w:cs="Kanit Light" w:eastAsia="Kanit Light" w:hAnsi="Kanit Light"/>
                <w:sz w:val="20"/>
                <w:szCs w:val="20"/>
              </w:rPr>
            </w:pPr>
            <w:r w:rsidDel="00000000" w:rsidR="00000000" w:rsidRPr="00000000">
              <w:rPr>
                <w:rFonts w:ascii="Kanit Light" w:cs="Kanit Light" w:eastAsia="Kanit Light" w:hAnsi="Kanit Light"/>
                <w:sz w:val="20"/>
                <w:szCs w:val="20"/>
                <w:rtl w:val="0"/>
              </w:rPr>
              <w:t xml:space="preserve">ติ่มซำ</w:t>
            </w:r>
          </w:p>
          <w:p w:rsidR="00000000" w:rsidDel="00000000" w:rsidP="00000000" w:rsidRDefault="00000000" w:rsidRPr="00000000" w14:paraId="00000022">
            <w:pPr>
              <w:ind w:left="-109" w:right="-102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Kanit Light" w:cs="Kanit Light" w:eastAsia="Kanit Light" w:hAnsi="Kanit Light"/>
                <w:sz w:val="20"/>
                <w:szCs w:val="20"/>
                <w:rtl w:val="0"/>
              </w:rPr>
              <w:t xml:space="preserve">ฮ่องกง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23">
            <w:pPr>
              <w:ind w:left="567" w:hanging="567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123825" cy="123825"/>
                  <wp:effectExtent b="0" l="0" r="0" t="0"/>
                  <wp:docPr descr="Checkmark" id="2098109484" name="image13.png"/>
                  <a:graphic>
                    <a:graphicData uri="http://schemas.openxmlformats.org/drawingml/2006/picture">
                      <pic:pic>
                        <pic:nvPicPr>
                          <pic:cNvPr descr="Checkmark" id="0" name="image1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238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jc w:val="center"/>
              <w:rPr>
                <w:rFonts w:ascii="Kanit Light" w:cs="Kanit Light" w:eastAsia="Kanit Light" w:hAnsi="Kanit Light"/>
                <w:sz w:val="20"/>
                <w:szCs w:val="20"/>
              </w:rPr>
            </w:pPr>
            <w:r w:rsidDel="00000000" w:rsidR="00000000" w:rsidRPr="00000000">
              <w:rPr>
                <w:rFonts w:ascii="Kanit Light" w:cs="Kanit Light" w:eastAsia="Kanit Light" w:hAnsi="Kanit Light"/>
                <w:sz w:val="20"/>
                <w:szCs w:val="20"/>
                <w:rtl w:val="0"/>
              </w:rPr>
              <w:t xml:space="preserve">ชาบู</w:t>
            </w:r>
          </w:p>
          <w:p w:rsidR="00000000" w:rsidDel="00000000" w:rsidP="00000000" w:rsidRDefault="00000000" w:rsidRPr="00000000" w14:paraId="00000025">
            <w:pPr>
              <w:jc w:val="center"/>
              <w:rPr>
                <w:rFonts w:ascii="Kanit Light" w:cs="Kanit Light" w:eastAsia="Kanit Light" w:hAnsi="Kanit Light"/>
                <w:sz w:val="20"/>
                <w:szCs w:val="20"/>
              </w:rPr>
            </w:pPr>
            <w:r w:rsidDel="00000000" w:rsidR="00000000" w:rsidRPr="00000000">
              <w:rPr>
                <w:rFonts w:ascii="Kanit Light" w:cs="Kanit Light" w:eastAsia="Kanit Light" w:hAnsi="Kanit Light"/>
                <w:sz w:val="20"/>
                <w:szCs w:val="20"/>
                <w:rtl w:val="0"/>
              </w:rPr>
              <w:t xml:space="preserve">ชาบู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26">
            <w:pPr>
              <w:ind w:left="567" w:hanging="567"/>
              <w:jc w:val="center"/>
              <w:rPr>
                <w:rFonts w:ascii="Kanit Light" w:cs="Kanit Light" w:eastAsia="Kanit Light" w:hAnsi="Kanit Light"/>
                <w:sz w:val="22"/>
                <w:szCs w:val="22"/>
              </w:rPr>
            </w:pPr>
            <w:r w:rsidDel="00000000" w:rsidR="00000000" w:rsidRPr="00000000">
              <w:rPr>
                <w:rFonts w:ascii="Kanit Light" w:cs="Kanit Light" w:eastAsia="Kanit Light" w:hAnsi="Kanit Light"/>
                <w:color w:val="404040"/>
                <w:sz w:val="22"/>
                <w:szCs w:val="22"/>
                <w:rtl w:val="0"/>
              </w:rPr>
              <w:t xml:space="preserve">–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Kanit Light" w:cs="Kanit Light" w:eastAsia="Kanit Light" w:hAnsi="Kanit Light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Kanit Light" w:cs="Kanit Light" w:eastAsia="Kanit Light" w:hAnsi="Kanit Light"/>
                <w:b w:val="0"/>
                <w:i w:val="0"/>
                <w:smallCaps w:val="0"/>
                <w:strike w:val="0"/>
                <w:color w:val="3b38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-----</w:t>
            </w:r>
          </w:p>
        </w:tc>
      </w:tr>
      <w:tr>
        <w:trPr>
          <w:cantSplit w:val="0"/>
          <w:trHeight w:val="273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a0000" w:val="clea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67" w:right="0" w:hanging="567"/>
              <w:jc w:val="center"/>
              <w:rPr>
                <w:rFonts w:ascii="Kanit Light" w:cs="Kanit Light" w:eastAsia="Kanit Light" w:hAnsi="Kanit Light"/>
                <w:b w:val="0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Kanit Light" w:cs="Kanit Light" w:eastAsia="Kanit Light" w:hAnsi="Kanit Light"/>
                <w:b w:val="0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** รายการทัวร์ข้างต้นอาจมีการสลับปรับเปลี่ยนเพื่อความเหมาะสม **</w:t>
            </w:r>
          </w:p>
        </w:tc>
      </w:tr>
    </w:tbl>
    <w:p w:rsidR="00000000" w:rsidDel="00000000" w:rsidP="00000000" w:rsidRDefault="00000000" w:rsidRPr="00000000" w14:paraId="0000002E">
      <w:pPr>
        <w:jc w:val="both"/>
        <w:rPr>
          <w:rFonts w:ascii="Kanit Light" w:cs="Kanit Light" w:eastAsia="Kanit Light" w:hAnsi="Kanit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>
          <w:rFonts w:ascii="Kanit Light" w:cs="Kanit Light" w:eastAsia="Kanit Light" w:hAnsi="Kanit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both"/>
        <w:rPr>
          <w:rFonts w:ascii="Kanit Light" w:cs="Kanit Light" w:eastAsia="Kanit Light" w:hAnsi="Kanit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both"/>
        <w:rPr>
          <w:rFonts w:ascii="Kanit Light" w:cs="Kanit Light" w:eastAsia="Kanit Light" w:hAnsi="Kanit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>
          <w:rFonts w:ascii="Kanit Light" w:cs="Kanit Light" w:eastAsia="Kanit Light" w:hAnsi="Kanit Light"/>
          <w:color w:val="0f243e"/>
        </w:rPr>
      </w:pPr>
      <w:bookmarkStart w:colFirst="0" w:colLast="0" w:name="_heading=h.3znysh7" w:id="3"/>
      <w:bookmarkEnd w:id="3"/>
      <w:r w:rsidDel="00000000" w:rsidR="00000000" w:rsidRPr="00000000">
        <w:rPr>
          <w:rFonts w:ascii="Kanit Light" w:cs="Kanit Light" w:eastAsia="Kanit Light" w:hAnsi="Kanit Light"/>
          <w:b w:val="1"/>
          <w:rtl w:val="0"/>
        </w:rPr>
        <w:t xml:space="preserve">07</w:t>
      </w:r>
      <w:r w:rsidDel="00000000" w:rsidR="00000000" w:rsidRPr="00000000">
        <w:rPr>
          <w:rFonts w:ascii="Kanit Light" w:cs="Kanit Light" w:eastAsia="Kanit Light" w:hAnsi="Kanit Light"/>
          <w:b w:val="1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Kanit Light" w:cs="Kanit Light" w:eastAsia="Kanit Light" w:hAnsi="Kanit Light"/>
          <w:b w:val="1"/>
          <w:rtl w:val="0"/>
        </w:rPr>
        <w:t xml:space="preserve">0</w:t>
      </w:r>
      <w:r w:rsidDel="00000000" w:rsidR="00000000" w:rsidRPr="00000000">
        <w:rPr>
          <w:rFonts w:ascii="Kanit Light" w:cs="Kanit Light" w:eastAsia="Kanit Light" w:hAnsi="Kanit Light"/>
          <w:b w:val="1"/>
          <w:sz w:val="24"/>
          <w:szCs w:val="24"/>
          <w:rtl w:val="0"/>
        </w:rPr>
        <w:t xml:space="preserve">0 น.</w:t>
      </w:r>
      <w:r w:rsidDel="00000000" w:rsidR="00000000" w:rsidRPr="00000000">
        <w:rPr>
          <w:rFonts w:ascii="Kanit Light" w:cs="Kanit Light" w:eastAsia="Kanit Light" w:hAnsi="Kanit Light"/>
          <w:sz w:val="24"/>
          <w:szCs w:val="24"/>
          <w:rtl w:val="0"/>
        </w:rPr>
        <w:t xml:space="preserve"> คณะพร้อมกัน ณ ท่าอากาศยาน</w:t>
      </w:r>
      <w:r w:rsidDel="00000000" w:rsidR="00000000" w:rsidRPr="00000000">
        <w:rPr>
          <w:rFonts w:ascii="Kanit Light" w:cs="Kanit Light" w:eastAsia="Kanit Light" w:hAnsi="Kanit Light"/>
          <w:color w:val="0f243e"/>
          <w:sz w:val="24"/>
          <w:szCs w:val="24"/>
          <w:rtl w:val="0"/>
        </w:rPr>
        <w:t xml:space="preserve">ดอนเมือง ขาออกชั้น 3  โดยสายการบิน 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rtl w:val="0"/>
        </w:rPr>
        <w:t xml:space="preserve">AIR ASIA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rtl w:val="0"/>
        </w:rPr>
        <w:t xml:space="preserve">FD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sz w:val="24"/>
          <w:szCs w:val="24"/>
          <w:rtl w:val="0"/>
        </w:rPr>
        <w:t xml:space="preserve">)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</wp:posOffset>
                </wp:positionH>
                <wp:positionV relativeFrom="paragraph">
                  <wp:posOffset>88900</wp:posOffset>
                </wp:positionV>
                <wp:extent cx="6113780" cy="1933575"/>
                <wp:effectExtent b="0" l="0" r="0" t="0"/>
                <wp:wrapTopAndBottom distB="0" distT="0"/>
                <wp:docPr id="209810945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89100" y="2813200"/>
                          <a:ext cx="6113780" cy="1933575"/>
                          <a:chOff x="2289100" y="2813200"/>
                          <a:chExt cx="6113800" cy="1933600"/>
                        </a:xfrm>
                      </wpg:grpSpPr>
                      <wpg:grpSp>
                        <wpg:cNvGrpSpPr/>
                        <wpg:grpSpPr>
                          <a:xfrm>
                            <a:off x="2289110" y="2813213"/>
                            <a:ext cx="6113780" cy="1933575"/>
                            <a:chOff x="-124753" y="-102112"/>
                            <a:chExt cx="5577015" cy="1693167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-124753" y="-102112"/>
                              <a:ext cx="5577000" cy="1693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201563" y="-70059"/>
                              <a:ext cx="3250699" cy="1661114"/>
                              <a:chOff x="40684" y="-106635"/>
                              <a:chExt cx="3250699" cy="1661114"/>
                            </a:xfrm>
                          </wpg:grpSpPr>
                          <wps:wsp>
                            <wps:cNvSpPr/>
                            <wps:cNvPr id="19" name="Shape 19"/>
                            <wps:spPr>
                              <a:xfrm>
                                <a:off x="2670048" y="-106634"/>
                                <a:ext cx="445770" cy="27178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Kanit Light" w:cs="Kanit Light" w:eastAsia="Kanit Light" w:hAnsi="Kanit Light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HKG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20" name="Shape 20"/>
                            <wps:spPr>
                              <a:xfrm>
                                <a:off x="2366900" y="382135"/>
                                <a:ext cx="792916" cy="310101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Kanit Light" w:cs="Kanit Light" w:eastAsia="Kanit Light" w:hAnsi="Kanit Light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13.40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21" name="Shape 21"/>
                            <wps:spPr>
                              <a:xfrm>
                                <a:off x="1207008" y="351445"/>
                                <a:ext cx="792714" cy="315775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Kanit Light" w:cs="Kanit Light" w:eastAsia="Kanit Light" w:hAnsi="Kanit Light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10.00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22" name="Shape 22"/>
                            <wps:spPr>
                              <a:xfrm>
                                <a:off x="40684" y="351120"/>
                                <a:ext cx="810895" cy="300525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Kanit Light" w:cs="Kanit Light" w:eastAsia="Kanit Light" w:hAnsi="Kanit Light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FD500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23" name="Shape 23"/>
                            <wps:spPr>
                              <a:xfrm>
                                <a:off x="129839" y="-106635"/>
                                <a:ext cx="451815" cy="302968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Kanit Light" w:cs="Kanit Light" w:eastAsia="Kanit Light" w:hAnsi="Kanit Light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DMKK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24" name="Shape 24"/>
                            <wps:spPr>
                              <a:xfrm>
                                <a:off x="69511" y="155849"/>
                                <a:ext cx="810895" cy="258445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Kanit Light" w:cs="Kanit Light" w:eastAsia="Kanit Light" w:hAnsi="Kanit Light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18"/>
                                      <w:vertAlign w:val="baseline"/>
                                    </w:rPr>
                                    <w:t xml:space="preserve">เที่ยวบิน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25" name="Shape 25"/>
                            <wps:spPr>
                              <a:xfrm>
                                <a:off x="1221639" y="147271"/>
                                <a:ext cx="810895" cy="25273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Kanit Light" w:cs="Kanit Light" w:eastAsia="Kanit Light" w:hAnsi="Kanit Light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18"/>
                                      <w:vertAlign w:val="baseline"/>
                                    </w:rPr>
                                    <w:t xml:space="preserve">เวลาออก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26" name="Shape 26"/>
                            <wps:spPr>
                              <a:xfrm>
                                <a:off x="2366900" y="147516"/>
                                <a:ext cx="811530" cy="253365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Kanit Light" w:cs="Kanit Light" w:eastAsia="Kanit Light" w:hAnsi="Kanit Light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18"/>
                                      <w:vertAlign w:val="baseline"/>
                                    </w:rPr>
                                    <w:t xml:space="preserve">เวลาถึง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  <pic:pic>
                            <pic:nvPicPr>
                              <pic:cNvPr id="27" name="Shape 27"/>
                              <pic:cNvPicPr preferRelativeResize="0"/>
                            </pic:nvPicPr>
                            <pic:blipFill rotWithShape="1">
                              <a:blip r:embed="rId19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490058" y="-46960"/>
                                <a:ext cx="2231390" cy="212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SpPr/>
                            <wps:cNvPr id="28" name="Shape 28"/>
                            <wps:spPr>
                              <a:xfrm>
                                <a:off x="2670048" y="746151"/>
                                <a:ext cx="445770" cy="27178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Kanit Light" w:cs="Kanit Light" w:eastAsia="Kanit Light" w:hAnsi="Kanit Light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DMK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29" name="Shape 29"/>
                            <wps:spPr>
                              <a:xfrm>
                                <a:off x="2419031" y="1228095"/>
                                <a:ext cx="811530" cy="30988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Kanit Light" w:cs="Kanit Light" w:eastAsia="Kanit Light" w:hAnsi="Kanit Light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00.20+1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30" name="Shape 30"/>
                            <wps:spPr>
                              <a:xfrm>
                                <a:off x="1207008" y="1244599"/>
                                <a:ext cx="811530" cy="30988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Kanit Light" w:cs="Kanit Light" w:eastAsia="Kanit Light" w:hAnsi="Kanit Light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22.20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31" name="Shape 31"/>
                            <wps:spPr>
                              <a:xfrm>
                                <a:off x="68876" y="1241739"/>
                                <a:ext cx="811530" cy="30988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Kanit Light" w:cs="Kanit Light" w:eastAsia="Kanit Light" w:hAnsi="Kanit Light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FD503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32" name="Shape 32"/>
                            <wps:spPr>
                              <a:xfrm>
                                <a:off x="168250" y="738835"/>
                                <a:ext cx="424180" cy="32131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Kanit Light" w:cs="Kanit Light" w:eastAsia="Kanit Light" w:hAnsi="Kanit Light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HKG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33" name="Shape 33"/>
                            <wps:spPr>
                              <a:xfrm>
                                <a:off x="73618" y="1042399"/>
                                <a:ext cx="810895" cy="258445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Kanit Light" w:cs="Kanit Light" w:eastAsia="Kanit Light" w:hAnsi="Kanit Light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18"/>
                                      <w:vertAlign w:val="baseline"/>
                                    </w:rPr>
                                    <w:t xml:space="preserve">เที่ยวบิน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34" name="Shape 34"/>
                            <wps:spPr>
                              <a:xfrm>
                                <a:off x="1221639" y="1043318"/>
                                <a:ext cx="810895" cy="25273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Kanit Light" w:cs="Kanit Light" w:eastAsia="Kanit Light" w:hAnsi="Kanit Light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18"/>
                                      <w:vertAlign w:val="baseline"/>
                                    </w:rPr>
                                    <w:t xml:space="preserve">เวลาออก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35" name="Shape 35"/>
                            <wps:spPr>
                              <a:xfrm>
                                <a:off x="2479853" y="1042399"/>
                                <a:ext cx="811530" cy="253365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Kanit Light" w:cs="Kanit Light" w:eastAsia="Kanit Light" w:hAnsi="Kanit Light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18"/>
                                      <w:vertAlign w:val="baseline"/>
                                    </w:rPr>
                                    <w:t xml:space="preserve">เวลาถึง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  <pic:pic>
                            <pic:nvPicPr>
                              <pic:cNvPr id="36" name="Shape 36"/>
                              <pic:cNvPicPr preferRelativeResize="0"/>
                            </pic:nvPicPr>
                            <pic:blipFill rotWithShape="1">
                              <a:blip r:embed="rId19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510135" y="819303"/>
                                <a:ext cx="2231390" cy="212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SpPr/>
                          <wps:cNvPr id="37" name="Shape 37"/>
                          <wps:spPr>
                            <a:xfrm>
                              <a:off x="-124753" y="-102112"/>
                              <a:ext cx="2106193" cy="398405"/>
                            </a:xfrm>
                            <a:prstGeom prst="flowChartAlternateProcess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Kanit Light" w:cs="Kanit Light" w:eastAsia="Kanit Light" w:hAnsi="Kanit Ligh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เดินทางโดยสายการบิน</w:t>
                                </w:r>
                              </w:p>
                            </w:txbxContent>
                          </wps:txbx>
                          <wps:bodyPr anchorCtr="0" anchor="ctr" bIns="45700" lIns="91425" spcFirstLastPara="1" rIns="91425" wrap="square" tIns="457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</wp:posOffset>
                </wp:positionH>
                <wp:positionV relativeFrom="paragraph">
                  <wp:posOffset>88900</wp:posOffset>
                </wp:positionV>
                <wp:extent cx="6113780" cy="1933575"/>
                <wp:effectExtent b="0" l="0" r="0" t="0"/>
                <wp:wrapTopAndBottom distB="0" distT="0"/>
                <wp:docPr id="2098109457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13780" cy="1933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-342899</wp:posOffset>
                </wp:positionH>
                <wp:positionV relativeFrom="paragraph">
                  <wp:posOffset>2057400</wp:posOffset>
                </wp:positionV>
                <wp:extent cx="7496175" cy="838200"/>
                <wp:effectExtent b="0" l="0" r="0" t="0"/>
                <wp:wrapTopAndBottom distB="0" distT="0"/>
                <wp:docPr id="209810945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97850" y="3216350"/>
                          <a:ext cx="7496175" cy="838200"/>
                          <a:chOff x="1597850" y="3216350"/>
                          <a:chExt cx="7496325" cy="982825"/>
                        </a:xfrm>
                      </wpg:grpSpPr>
                      <wpg:grpSp>
                        <wpg:cNvGrpSpPr/>
                        <wpg:grpSpPr>
                          <a:xfrm>
                            <a:off x="1597913" y="3360900"/>
                            <a:ext cx="7496175" cy="838200"/>
                            <a:chOff x="-176091" y="-162483"/>
                            <a:chExt cx="7642512" cy="84206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-176091" y="-162483"/>
                              <a:ext cx="7642500" cy="842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9" name="Shape 39"/>
                          <wps:spPr>
                            <a:xfrm>
                              <a:off x="-176091" y="-162483"/>
                              <a:ext cx="7642512" cy="842063"/>
                            </a:xfrm>
                            <a:prstGeom prst="roundRect">
                              <a:avLst>
                                <a:gd fmla="val 0" name="adj"/>
                              </a:avLst>
                            </a:prstGeom>
                            <a:solidFill>
                              <a:srgbClr val="EA0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both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Kanit Light" w:cs="Kanit Light" w:eastAsia="Kanit Light" w:hAnsi="Kanit Ligh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4"/>
                                    <w:vertAlign w:val="baseline"/>
                                  </w:rPr>
                                  <w:t xml:space="preserve">		สนามบินดอนเมือง – สนามบินเช็กแล็บก็อก – เกาะฮ่องกง – รถราง </w:t>
                                </w:r>
                                <w:r w:rsidDel="00000000" w:rsidR="00000000" w:rsidRPr="00000000">
                                  <w:rPr>
                                    <w:rFonts w:ascii="Kanit Light" w:cs="Kanit Light" w:eastAsia="Kanit Light" w:hAnsi="Kanit Ligh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8"/>
                                    <w:vertAlign w:val="baseline"/>
                                  </w:rPr>
                                  <w:t xml:space="preserve">PEAK TRAM</w:t>
                                </w:r>
                                <w:r w:rsidDel="00000000" w:rsidR="00000000" w:rsidRPr="00000000">
                                  <w:rPr>
                                    <w:rFonts w:ascii="Kanit Light" w:cs="Kanit Light" w:eastAsia="Kanit Light" w:hAnsi="Kanit Ligh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4"/>
                                    <w:vertAlign w:val="baseline"/>
                                  </w:rPr>
                                  <w:t xml:space="preserve"> (</w:t>
                                </w:r>
                                <w:r w:rsidDel="00000000" w:rsidR="00000000" w:rsidRPr="00000000">
                                  <w:rPr>
                                    <w:rFonts w:ascii="Kanit Light" w:cs="Kanit Light" w:eastAsia="Kanit Light" w:hAnsi="Kanit Ligh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8"/>
                                    <w:vertAlign w:val="baseline"/>
                                  </w:rPr>
                                  <w:t xml:space="preserve">1 </w:t>
                                </w:r>
                                <w:r w:rsidDel="00000000" w:rsidR="00000000" w:rsidRPr="00000000">
                                  <w:rPr>
                                    <w:rFonts w:ascii="Kanit Light" w:cs="Kanit Light" w:eastAsia="Kanit Light" w:hAnsi="Kanit Ligh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4"/>
                                    <w:vertAlign w:val="baseline"/>
                                  </w:rPr>
                                  <w:t xml:space="preserve">ขา) – ยอดเขาวิคตอเรีย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1440" w:right="0" w:firstLine="0"/>
                                  <w:jc w:val="both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Kanit Light" w:cs="Kanit Light" w:eastAsia="Kanit Light" w:hAnsi="Kanit Ligh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Kanit Light" w:cs="Kanit Light" w:eastAsia="Kanit Light" w:hAnsi="Kanit Ligh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4"/>
                                    <w:vertAlign w:val="baseline"/>
                                  </w:rPr>
                                  <w:t xml:space="preserve"> – เจ้าแม่กวนอิม หาดรีพัลส์เบย์ – วัดหลินฟ้า – ช้อปปิ้งย่านจิมซาจุ่ย – ชมวิวอ่าววิคตอเรีย – AVENUE OF  STAR – SYMPHONY OF LIGHT	  							     </w:t>
                                </w:r>
                                <w:r w:rsidDel="00000000" w:rsidR="00000000" w:rsidRPr="00000000">
                                  <w:rPr>
                                    <w:rFonts w:ascii="Kanit Light" w:cs="Kanit Light" w:eastAsia="Kanit Light" w:hAnsi="Kanit Ligh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8"/>
                                    <w:vertAlign w:val="baseline"/>
                                  </w:rPr>
                                  <w:t xml:space="preserve"> </w:t>
                                </w:r>
                                <w:r w:rsidDel="00000000" w:rsidR="00000000" w:rsidRPr="00000000">
                                  <w:rPr>
                                    <w:rFonts w:ascii="Kanit Light" w:cs="Kanit Light" w:eastAsia="Kanit Light" w:hAnsi="Kanit Ligh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4"/>
                                    <w:vertAlign w:val="baseline"/>
                                  </w:rPr>
                                  <w:t xml:space="preserve">(-/-/</w:t>
                                </w:r>
                                <w:r w:rsidDel="00000000" w:rsidR="00000000" w:rsidRPr="00000000">
                                  <w:rPr>
                                    <w:rFonts w:ascii="Kanit Light" w:cs="Kanit Light" w:eastAsia="Kanit Light" w:hAnsi="Kanit Ligh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8"/>
                                    <w:vertAlign w:val="baseline"/>
                                  </w:rPr>
                                  <w:t xml:space="preserve">D</w:t>
                                </w:r>
                                <w:r w:rsidDel="00000000" w:rsidR="00000000" w:rsidRPr="00000000">
                                  <w:rPr>
                                    <w:rFonts w:ascii="Kanit Light" w:cs="Kanit Light" w:eastAsia="Kanit Light" w:hAnsi="Kanit Ligh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4"/>
                                    <w:vertAlign w:val="baseline"/>
                                  </w:rPr>
                                  <w:t xml:space="preserve">)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1418.0000305175781" w:right="0" w:firstLine="850.9999847412109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Kanit Light" w:cs="Kanit Light" w:eastAsia="Kanit Light" w:hAnsi="Kanit Ligh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Kanit Light" w:cs="Kanit Light" w:eastAsia="Kanit Light" w:hAnsi="Kanit Ligh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4"/>
                                    <w:vertAlign w:val="baseline"/>
                                  </w:rPr>
                                  <w:t xml:space="preserve"> </w:t>
                                </w:r>
                                <w:r w:rsidDel="00000000" w:rsidR="00000000" w:rsidRPr="00000000">
                                  <w:rPr>
                                    <w:rFonts w:ascii="Kanit Light" w:cs="Kanit Light" w:eastAsia="Kanit Light" w:hAnsi="Kanit Ligh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         </w:t>
                                </w:r>
                                <w:r w:rsidDel="00000000" w:rsidR="00000000" w:rsidRPr="00000000">
                                  <w:rPr>
                                    <w:rFonts w:ascii="Kanit Light" w:cs="Kanit Light" w:eastAsia="Kanit Light" w:hAnsi="Kanit Ligh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4"/>
                                    <w:vertAlign w:val="baseline"/>
                                  </w:rPr>
                                  <w:t xml:space="preserve">			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-709.0000152587891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Kanit Light" w:cs="Kanit Light" w:eastAsia="Kanit Light" w:hAnsi="Kanit Ligh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4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ctr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40" name="Shape 40"/>
                          <wps:spPr>
                            <a:xfrm>
                              <a:off x="-176091" y="-162483"/>
                              <a:ext cx="876300" cy="523875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EA0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Kanit" w:cs="Kanit" w:eastAsia="Kanit" w:hAnsi="Kani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40"/>
                                    <w:vertAlign w:val="baseline"/>
                                  </w:rPr>
                                  <w:t xml:space="preserve">DAY1 </w:t>
                                </w:r>
                                <w:r w:rsidDel="00000000" w:rsidR="00000000" w:rsidRPr="00000000">
                                  <w:rPr>
                                    <w:rFonts w:ascii="Kanit" w:cs="Kanit" w:eastAsia="Kanit" w:hAnsi="Kani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40"/>
                                    <w:vertAlign w:val="baseline"/>
                                  </w:rPr>
                                  <w:t xml:space="preserve">1</w:t>
                                </w:r>
                              </w:p>
                            </w:txbxContent>
                          </wps:txbx>
                          <wps:bodyPr anchorCtr="0" anchor="ctr" bIns="45700" lIns="91425" spcFirstLastPara="1" rIns="91425" wrap="square" tIns="457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-342899</wp:posOffset>
                </wp:positionH>
                <wp:positionV relativeFrom="paragraph">
                  <wp:posOffset>2057400</wp:posOffset>
                </wp:positionV>
                <wp:extent cx="7496175" cy="838200"/>
                <wp:effectExtent b="0" l="0" r="0" t="0"/>
                <wp:wrapTopAndBottom distB="0" distT="0"/>
                <wp:docPr id="2098109458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96175" cy="838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371475</wp:posOffset>
            </wp:positionH>
            <wp:positionV relativeFrom="paragraph">
              <wp:posOffset>517525</wp:posOffset>
            </wp:positionV>
            <wp:extent cx="2085975" cy="1202724"/>
            <wp:effectExtent b="0" l="0" r="0" t="0"/>
            <wp:wrapNone/>
            <wp:docPr id="209810947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2027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3">
      <w:pPr>
        <w:spacing w:line="360" w:lineRule="auto"/>
        <w:jc w:val="both"/>
        <w:rPr>
          <w:rFonts w:ascii="Kanit Light" w:cs="Kanit Light" w:eastAsia="Kanit Light" w:hAnsi="Kanit Light"/>
          <w:color w:val="0f243e"/>
          <w:sz w:val="24"/>
          <w:szCs w:val="24"/>
        </w:rPr>
      </w:pPr>
      <w:r w:rsidDel="00000000" w:rsidR="00000000" w:rsidRPr="00000000">
        <w:rPr>
          <w:rFonts w:ascii="Kanit Light" w:cs="Kanit Light" w:eastAsia="Kanit Light" w:hAnsi="Kanit Light"/>
          <w:color w:val="0f243e"/>
          <w:sz w:val="24"/>
          <w:szCs w:val="24"/>
          <w:rtl w:val="0"/>
        </w:rPr>
        <w:t xml:space="preserve">โดยมีเจ้าหน้าที่คอย อำนวยความสะดวกด้านสัมภาระแด่ท่าน </w:t>
      </w:r>
    </w:p>
    <w:p w:rsidR="00000000" w:rsidDel="00000000" w:rsidP="00000000" w:rsidRDefault="00000000" w:rsidRPr="00000000" w14:paraId="00000034">
      <w:pPr>
        <w:spacing w:line="360" w:lineRule="auto"/>
        <w:ind w:left="709" w:hanging="709"/>
        <w:jc w:val="both"/>
        <w:rPr>
          <w:rFonts w:ascii="Kanit Light" w:cs="Kanit Light" w:eastAsia="Kanit Light" w:hAnsi="Kanit Light"/>
          <w:color w:val="c00000"/>
        </w:rPr>
      </w:pPr>
      <w:r w:rsidDel="00000000" w:rsidR="00000000" w:rsidRPr="00000000">
        <w:rPr>
          <w:rFonts w:ascii="Kanit Light" w:cs="Kanit Light" w:eastAsia="Kanit Light" w:hAnsi="Kanit Light"/>
          <w:color w:val="c00000"/>
          <w:sz w:val="24"/>
          <w:szCs w:val="24"/>
          <w:rtl w:val="0"/>
        </w:rPr>
        <w:t xml:space="preserve">*** หมายเหตุ : เคาน์เตอร์เช็คอินปิดบริการก่อนเวลาเครื่องออก 60 นาที และไม่มีประกาศเตือนผู้โดยสารขึ้นเครื่อง ดังนั้นผู้โดยสารจำเป็นต้องพร้อม ณ ประตูขึ้นเครื่องก่อนเวลาเครื่องออกอย่างน้อย 45 นาที ***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jc w:val="both"/>
        <w:rPr>
          <w:rFonts w:ascii="Kanit Light" w:cs="Kanit Light" w:eastAsia="Kanit Light" w:hAnsi="Kanit Light"/>
          <w:b w:val="1"/>
        </w:rPr>
      </w:pPr>
      <w:r w:rsidDel="00000000" w:rsidR="00000000" w:rsidRPr="00000000">
        <w:rPr>
          <w:rFonts w:ascii="Kanit Light" w:cs="Kanit Light" w:eastAsia="Kanit Light" w:hAnsi="Kanit Light"/>
          <w:b w:val="1"/>
          <w:sz w:val="24"/>
          <w:szCs w:val="24"/>
          <w:rtl w:val="0"/>
        </w:rPr>
        <w:t xml:space="preserve">10.0</w:t>
      </w:r>
      <w:r w:rsidDel="00000000" w:rsidR="00000000" w:rsidRPr="00000000">
        <w:rPr>
          <w:rFonts w:ascii="Kanit Light" w:cs="Kanit Light" w:eastAsia="Kanit Light" w:hAnsi="Kanit Light"/>
          <w:b w:val="1"/>
          <w:rtl w:val="0"/>
        </w:rPr>
        <w:t xml:space="preserve">0</w:t>
      </w:r>
      <w:r w:rsidDel="00000000" w:rsidR="00000000" w:rsidRPr="00000000">
        <w:rPr>
          <w:rFonts w:ascii="Kanit Light" w:cs="Kanit Light" w:eastAsia="Kanit Light" w:hAnsi="Kanit Light"/>
          <w:b w:val="1"/>
          <w:sz w:val="24"/>
          <w:szCs w:val="24"/>
          <w:rtl w:val="0"/>
        </w:rPr>
        <w:t xml:space="preserve"> น. </w:t>
      </w:r>
      <w:r w:rsidDel="00000000" w:rsidR="00000000" w:rsidRPr="00000000">
        <w:rPr>
          <w:rFonts w:ascii="Kanit Light" w:cs="Kanit Light" w:eastAsia="Kanit Light" w:hAnsi="Kanit Light"/>
          <w:sz w:val="24"/>
          <w:szCs w:val="24"/>
          <w:rtl w:val="0"/>
        </w:rPr>
        <w:t xml:space="preserve">เหินฟ้าสู่</w:t>
      </w:r>
      <w:r w:rsidDel="00000000" w:rsidR="00000000" w:rsidRPr="00000000">
        <w:rPr>
          <w:rFonts w:ascii="Kanit Light" w:cs="Kanit Light" w:eastAsia="Kanit Light" w:hAnsi="Kanit Light"/>
          <w:b w:val="1"/>
          <w:color w:val="0070c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sz w:val="24"/>
          <w:szCs w:val="24"/>
          <w:rtl w:val="0"/>
        </w:rPr>
        <w:t xml:space="preserve">ฮ่องกง</w:t>
      </w:r>
      <w:r w:rsidDel="00000000" w:rsidR="00000000" w:rsidRPr="00000000">
        <w:rPr>
          <w:rFonts w:ascii="Kanit Light" w:cs="Kanit Light" w:eastAsia="Kanit Light" w:hAnsi="Kanit Light"/>
          <w:color w:val="0070c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sz w:val="24"/>
          <w:szCs w:val="24"/>
          <w:rtl w:val="0"/>
        </w:rPr>
        <w:t xml:space="preserve">เที่ยวบินที่ 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rtl w:val="0"/>
        </w:rPr>
        <w:t xml:space="preserve">FD500</w:t>
      </w:r>
      <w:r w:rsidDel="00000000" w:rsidR="00000000" w:rsidRPr="00000000">
        <w:rPr>
          <w:rFonts w:ascii="Kanit Light" w:cs="Kanit Light" w:eastAsia="Kanit Light" w:hAnsi="Kanit Light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color w:val="ff0000"/>
          <w:sz w:val="24"/>
          <w:szCs w:val="24"/>
          <w:highlight w:val="yellow"/>
          <w:rtl w:val="0"/>
        </w:rPr>
        <w:t xml:space="preserve">(ไม่รวมอาหารและเครื่องดื่มบนเครื่อง)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360" w:lineRule="auto"/>
        <w:jc w:val="both"/>
        <w:rPr>
          <w:rFonts w:ascii="Kanit Light" w:cs="Kanit Light" w:eastAsia="Kanit Light" w:hAnsi="Kanit Light"/>
          <w:color w:val="244061"/>
        </w:rPr>
      </w:pPr>
      <w:r w:rsidDel="00000000" w:rsidR="00000000" w:rsidRPr="00000000">
        <w:rPr>
          <w:rFonts w:ascii="Kanit Light" w:cs="Kanit Light" w:eastAsia="Kanit Light" w:hAnsi="Kanit Light"/>
          <w:b w:val="1"/>
          <w:sz w:val="24"/>
          <w:szCs w:val="24"/>
          <w:rtl w:val="0"/>
        </w:rPr>
        <w:t xml:space="preserve">13.40 น.</w:t>
      </w:r>
      <w:r w:rsidDel="00000000" w:rsidR="00000000" w:rsidRPr="00000000">
        <w:rPr>
          <w:rFonts w:ascii="Kanit Light" w:cs="Kanit Light" w:eastAsia="Kanit Light" w:hAnsi="Kanit Ligh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highlight w:val="white"/>
          <w:rtl w:val="0"/>
        </w:rPr>
        <w:t xml:space="preserve">เดินทางถึง 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sz w:val="24"/>
          <w:szCs w:val="24"/>
          <w:highlight w:val="white"/>
          <w:rtl w:val="0"/>
        </w:rPr>
        <w:t xml:space="preserve">สนามบินเช็กแล็บก็อก (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highlight w:val="white"/>
          <w:rtl w:val="0"/>
        </w:rPr>
        <w:t xml:space="preserve">CHEK LAP KOK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highlight w:val="white"/>
          <w:rtl w:val="0"/>
        </w:rPr>
        <w:t xml:space="preserve">INTERNATIONAL AIRPORT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sz w:val="24"/>
          <w:szCs w:val="24"/>
          <w:highlight w:val="white"/>
          <w:rtl w:val="0"/>
        </w:rPr>
        <w:t xml:space="preserve">)</w:t>
      </w:r>
      <w:r w:rsidDel="00000000" w:rsidR="00000000" w:rsidRPr="00000000">
        <w:rPr>
          <w:rFonts w:ascii="Kanit Light" w:cs="Kanit Light" w:eastAsia="Kanit Light" w:hAnsi="Kanit Light"/>
          <w:color w:val="ea0000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highlight w:val="white"/>
          <w:rtl w:val="0"/>
        </w:rPr>
        <w:t xml:space="preserve">เขตปกครองพิเศษฮ่องกง นำท่านเข้าพิธีการตรวจคนเข้าเมือง หลังผ่านพิธีการตรวจคนเข้าเมืองเป็นที่เรียบร้อยแล้ว รับกระเป๋าสัมภาระ เดินทางโดยรถโค้ชปรับอากาศ</w:t>
      </w:r>
      <w:r w:rsidDel="00000000" w:rsidR="00000000" w:rsidRPr="00000000">
        <w:rPr>
          <w:rFonts w:ascii="Kanit Light" w:cs="Kanit Light" w:eastAsia="Kanit Light" w:hAnsi="Kanit Light"/>
          <w:color w:val="c00000"/>
          <w:sz w:val="24"/>
          <w:szCs w:val="24"/>
          <w:highlight w:val="white"/>
          <w:rtl w:val="0"/>
        </w:rPr>
        <w:t xml:space="preserve"> (เวลาท้องถิ่นที่ฮ่องกงเร็วกว่าประเทศไทย 1 ชั่วโมง)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360" w:lineRule="auto"/>
        <w:jc w:val="both"/>
        <w:rPr>
          <w:rFonts w:ascii="Kanit Light" w:cs="Kanit Light" w:eastAsia="Kanit Light" w:hAnsi="Kanit Light"/>
        </w:rPr>
      </w:pPr>
      <w:r w:rsidDel="00000000" w:rsidR="00000000" w:rsidRPr="00000000">
        <w:rPr>
          <w:rFonts w:ascii="Kanit Light" w:cs="Kanit Light" w:eastAsia="Kanit Light" w:hAnsi="Kanit Light"/>
          <w:sz w:val="24"/>
          <w:szCs w:val="24"/>
          <w:rtl w:val="0"/>
        </w:rPr>
        <w:t xml:space="preserve">นำท่าน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เดินทาง ผ่านเส้นทางไฮเวย์อันทันสมัยข้ามสะพานแขวนซิงหม่า (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TSING MA BRIDGE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) ซึ่ง</w:t>
      </w:r>
      <w:r w:rsidDel="00000000" w:rsidR="00000000" w:rsidRPr="00000000">
        <w:rPr>
          <w:rFonts w:ascii="Kanit Light" w:cs="Kanit Light" w:eastAsia="Kanit Light" w:hAnsi="Kanit Light"/>
          <w:sz w:val="24"/>
          <w:szCs w:val="24"/>
          <w:rtl w:val="0"/>
        </w:rPr>
        <w:t xml:space="preserve">เป็นสะพานแขวนสองชั้นที่ยาวที่สุดในโลก โดยมีความยาวทั้งหมด 2.2 กิโลเมตร (1.4 ไมล์) เชื่อมต่อระหว่างฮ่องกงอินเตอร์เนชั่นนอลแอร์พอร์ตกับตัวเมืองฮ่องกง ตัวสะพานชั้นบนจะเป็นทางให้รถยนต์วิ่ง ส่วนชั้นล่างเป็นเส้นทางของเอ็มทีอาร์ (</w:t>
      </w:r>
      <w:r w:rsidDel="00000000" w:rsidR="00000000" w:rsidRPr="00000000">
        <w:rPr>
          <w:rFonts w:ascii="Kanit Light" w:cs="Kanit Light" w:eastAsia="Kanit Light" w:hAnsi="Kanit Light"/>
          <w:rtl w:val="0"/>
        </w:rPr>
        <w:t xml:space="preserve">MTR</w:t>
      </w:r>
      <w:r w:rsidDel="00000000" w:rsidR="00000000" w:rsidRPr="00000000">
        <w:rPr>
          <w:rFonts w:ascii="Kanit Light" w:cs="Kanit Light" w:eastAsia="Kanit Light" w:hAnsi="Kanit Light"/>
          <w:sz w:val="24"/>
          <w:szCs w:val="24"/>
          <w:rtl w:val="0"/>
        </w:rPr>
        <w:t xml:space="preserve">) และแอร์พอร์ตเอ็กเพรสเทรนส์ (</w:t>
      </w:r>
      <w:r w:rsidDel="00000000" w:rsidR="00000000" w:rsidRPr="00000000">
        <w:rPr>
          <w:rFonts w:ascii="Kanit Light" w:cs="Kanit Light" w:eastAsia="Kanit Light" w:hAnsi="Kanit Light"/>
          <w:rtl w:val="0"/>
        </w:rPr>
        <w:t xml:space="preserve">AIRPORT EXPRESS TRAINS</w:t>
      </w:r>
      <w:r w:rsidDel="00000000" w:rsidR="00000000" w:rsidRPr="00000000">
        <w:rPr>
          <w:rFonts w:ascii="Kanit Light" w:cs="Kanit Light" w:eastAsia="Kanit Light" w:hAnsi="Kanit Light"/>
          <w:sz w:val="24"/>
          <w:szCs w:val="24"/>
          <w:rtl w:val="0"/>
        </w:rPr>
        <w:t xml:space="preserve">) สะพานแขวนซิงหม่านี้ ได้ถูกคัดเลือกให้เป็นสัญลักษณ์ของคู่รักทั่วโลกอีกด้วย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6350</wp:posOffset>
            </wp:positionV>
            <wp:extent cx="314325" cy="314325"/>
            <wp:effectExtent b="0" l="0" r="0" t="0"/>
            <wp:wrapSquare wrapText="bothSides" distB="0" distT="0" distL="114300" distR="114300"/>
            <wp:docPr descr="A red pin with black circle&#10;&#10;Description automatically generated" id="2098109459" name="image2.png"/>
            <a:graphic>
              <a:graphicData uri="http://schemas.openxmlformats.org/drawingml/2006/picture">
                <pic:pic>
                  <pic:nvPicPr>
                    <pic:cNvPr descr="A red pin with black circle&#10;&#10;Description automatically generated" id="0" name="image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8">
      <w:pPr>
        <w:spacing w:line="360" w:lineRule="auto"/>
        <w:jc w:val="both"/>
        <w:rPr>
          <w:rFonts w:ascii="Kanit Light" w:cs="Kanit Light" w:eastAsia="Kanit Light" w:hAnsi="Kanit Light"/>
        </w:rPr>
      </w:pPr>
      <w:r w:rsidDel="00000000" w:rsidR="00000000" w:rsidRPr="00000000">
        <w:rPr>
          <w:rFonts w:ascii="Kanit Light" w:cs="Kanit Light" w:eastAsia="Kanit Light" w:hAnsi="Kanit Light"/>
          <w:b w:val="1"/>
        </w:rPr>
        <w:drawing>
          <wp:inline distB="0" distT="0" distL="0" distR="0">
            <wp:extent cx="6743700" cy="3790950"/>
            <wp:effectExtent b="0" l="0" r="0" t="0"/>
            <wp:docPr descr="A bridge over water with a road and trees&#10;&#10;Description automatically generated" id="2098109485" name="image16.jpg"/>
            <a:graphic>
              <a:graphicData uri="http://schemas.openxmlformats.org/drawingml/2006/picture">
                <pic:pic>
                  <pic:nvPicPr>
                    <pic:cNvPr descr="A bridge over water with a road and trees&#10;&#10;Description automatically generated" id="0" name="image16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3790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360" w:lineRule="auto"/>
        <w:jc w:val="both"/>
        <w:rPr>
          <w:rFonts w:ascii="Kanit Light" w:cs="Kanit Light" w:eastAsia="Kanit Light" w:hAnsi="Kanit Light"/>
          <w:color w:val="000000"/>
        </w:rPr>
      </w:pP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จากนั้นเดินทางสู่ 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sz w:val="24"/>
          <w:szCs w:val="24"/>
          <w:rtl w:val="0"/>
        </w:rPr>
        <w:t xml:space="preserve">เกาะฮ่องกง</w:t>
      </w:r>
      <w:r w:rsidDel="00000000" w:rsidR="00000000" w:rsidRPr="00000000">
        <w:rPr>
          <w:rFonts w:ascii="Kanit Light" w:cs="Kanit Light" w:eastAsia="Kanit Light" w:hAnsi="Kanit Light"/>
          <w:color w:val="ea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sz w:val="24"/>
          <w:szCs w:val="24"/>
          <w:rtl w:val="0"/>
        </w:rPr>
        <w:t xml:space="preserve">นำท่านไปนั่ง 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sz w:val="24"/>
          <w:szCs w:val="24"/>
          <w:rtl w:val="0"/>
        </w:rPr>
        <w:t xml:space="preserve">รถราง 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rtl w:val="0"/>
        </w:rPr>
        <w:t xml:space="preserve">PEAK TRAM</w:t>
      </w:r>
      <w:r w:rsidDel="00000000" w:rsidR="00000000" w:rsidRPr="00000000">
        <w:rPr>
          <w:rFonts w:ascii="Kanit Light" w:cs="Kanit Light" w:eastAsia="Kanit Light" w:hAnsi="Kanit Light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Kanit Light" w:cs="Kanit Light" w:eastAsia="Kanit Light" w:hAnsi="Kanit Light"/>
          <w:rtl w:val="0"/>
        </w:rPr>
        <w:t xml:space="preserve">1 </w:t>
      </w:r>
      <w:r w:rsidDel="00000000" w:rsidR="00000000" w:rsidRPr="00000000">
        <w:rPr>
          <w:rFonts w:ascii="Kanit Light" w:cs="Kanit Light" w:eastAsia="Kanit Light" w:hAnsi="Kanit Light"/>
          <w:sz w:val="24"/>
          <w:szCs w:val="24"/>
          <w:rtl w:val="0"/>
        </w:rPr>
        <w:t xml:space="preserve">ขา) ที่สถานี </w:t>
      </w:r>
      <w:r w:rsidDel="00000000" w:rsidR="00000000" w:rsidRPr="00000000">
        <w:rPr>
          <w:rFonts w:ascii="Kanit Light" w:cs="Kanit Light" w:eastAsia="Kanit Light" w:hAnsi="Kanit Light"/>
          <w:rtl w:val="0"/>
        </w:rPr>
        <w:t xml:space="preserve">GARDEN ROAD </w:t>
      </w:r>
      <w:r w:rsidDel="00000000" w:rsidR="00000000" w:rsidRPr="00000000">
        <w:rPr>
          <w:rFonts w:ascii="Kanit Light" w:cs="Kanit Light" w:eastAsia="Kanit Light" w:hAnsi="Kanit Light"/>
          <w:sz w:val="24"/>
          <w:szCs w:val="24"/>
          <w:rtl w:val="0"/>
        </w:rPr>
        <w:t xml:space="preserve">ในย่านเซ็นทรัล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ขึ้นสู่สถานี 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THE PEAK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 ในระหว่างทางท่านจะได้ชมวิวของตึกระฟ้าที่ค่อยๆไต่ขึ้นเขาระดับความสูง</w:t>
      </w:r>
      <w:r w:rsidDel="00000000" w:rsidR="00000000" w:rsidRPr="00000000">
        <w:rPr>
          <w:rFonts w:ascii="Kanit Light" w:cs="Kanit Light" w:eastAsia="Kanit Light" w:hAnsi="Kanit Light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จากระดับ 33 เมตร ถึงยอดเขาระดับ 396 เมตรเหนือระดับน้ำทะเล ตามเส้นทางยาว 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1,278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เมตร ซึ่งใช้เวลาเพียง 6 นาที ในการนั่งรถราง เป็นเส้นทางที่ใช้เวลาน้อยที่สุดในการขึ้นสู่ 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sz w:val="24"/>
          <w:szCs w:val="24"/>
          <w:rtl w:val="0"/>
        </w:rPr>
        <w:t xml:space="preserve">ยอดเขาวิคตอเรีย </w:t>
      </w:r>
      <w:r w:rsidDel="00000000" w:rsidR="00000000" w:rsidRPr="00000000">
        <w:rPr>
          <w:rFonts w:ascii="Kanit Light" w:cs="Kanit Light" w:eastAsia="Kanit Light" w:hAnsi="Kanit Light"/>
          <w:sz w:val="24"/>
          <w:szCs w:val="24"/>
          <w:rtl w:val="0"/>
        </w:rPr>
        <w:t xml:space="preserve">ท่านจะได้ชมบรรยากาศ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ของฮ่องกงแบบพาโนราม่า 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360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 องศา ดื่มด่ำกับวิวมุมสูงของฮ่องกง ตื่นตาตื่นใจกับทัศนียภาพของเกาะฮ่องกง และฝั่งเกาลูน รวมไปถึงวิวตึกสูง ตลอดจนอาคารต่างๆ ที่สร้างตามหลักฮวงจุ้ย ถือเป็นจุดชมความงามของเมืองที่ได้รับความนิยมกันมากเนเพราะสามารถมองเห็นภาพพาโนรามาของเมืองได้และมองเห็นวิวเมืองด้านล่างได้เกือบทั่วทั้งหม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360" w:lineRule="auto"/>
        <w:jc w:val="both"/>
        <w:rPr>
          <w:rFonts w:ascii="Kanit Light" w:cs="Kanit Light" w:eastAsia="Kanit Light" w:hAnsi="Kanit Light"/>
          <w:color w:val="000000"/>
        </w:rPr>
      </w:pP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</w:rPr>
        <w:drawing>
          <wp:inline distB="0" distT="0" distL="0" distR="0">
            <wp:extent cx="6743700" cy="3790950"/>
            <wp:effectExtent b="0" l="0" r="0" t="0"/>
            <wp:docPr descr="A train on a track with a city in the background&#10;&#10;Description automatically generated" id="2098109487" name="image17.jpg"/>
            <a:graphic>
              <a:graphicData uri="http://schemas.openxmlformats.org/drawingml/2006/picture">
                <pic:pic>
                  <pic:nvPicPr>
                    <pic:cNvPr descr="A train on a track with a city in the background&#10;&#10;Description automatically generated" id="0" name="image17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3790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360" w:lineRule="auto"/>
        <w:jc w:val="both"/>
        <w:rPr>
          <w:rFonts w:ascii="Kanit Light" w:cs="Kanit Light" w:eastAsia="Kanit Light" w:hAnsi="Kanit Light"/>
          <w:color w:val="000000"/>
          <w:highlight w:val="white"/>
        </w:rPr>
      </w:pP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highlight w:val="white"/>
          <w:rtl w:val="0"/>
        </w:rPr>
        <w:t xml:space="preserve">จากนั้นนำท่านเดินทางสู่ 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sz w:val="24"/>
          <w:szCs w:val="24"/>
          <w:highlight w:val="white"/>
          <w:rtl w:val="0"/>
        </w:rPr>
        <w:t xml:space="preserve">ชายหาดรีพัลส์ เบย์ (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highlight w:val="white"/>
          <w:rtl w:val="0"/>
        </w:rPr>
        <w:t xml:space="preserve">REPULSE BAY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sz w:val="24"/>
          <w:szCs w:val="24"/>
          <w:highlight w:val="white"/>
          <w:rtl w:val="0"/>
        </w:rPr>
        <w:t xml:space="preserve">)</w:t>
      </w:r>
      <w:r w:rsidDel="00000000" w:rsidR="00000000" w:rsidRPr="00000000">
        <w:rPr>
          <w:rFonts w:ascii="Kanit Light" w:cs="Kanit Light" w:eastAsia="Kanit Light" w:hAnsi="Kanit Light"/>
          <w:color w:val="ea0000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sz w:val="24"/>
          <w:szCs w:val="24"/>
          <w:highlight w:val="white"/>
          <w:rtl w:val="0"/>
        </w:rPr>
        <w:t xml:space="preserve">หาดทรายรูปจันทร์เสี้ยวแห่งนี้เป็นหาดที่สวยที่สุดแห่งหนึ่งในฮ่องกง และยังใช้เป็นฉากในการถ่ายทำภาพยนตร์หลายเรื่อง ถือเป็นแหล่งท่องเที่ยวยอดนิยมในหมู่ชาวฮ่องกง นักท่องเที่ยวนิยมมาสักการะที่ 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sz w:val="24"/>
          <w:szCs w:val="24"/>
          <w:rtl w:val="0"/>
        </w:rPr>
        <w:t xml:space="preserve">วัดทินหัว อ่าวรีพัลส์เบย์ (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rtl w:val="0"/>
        </w:rPr>
        <w:t xml:space="preserve">TIN HAU TEMPLE REPULSE BAY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Kanit Light" w:cs="Kanit Light" w:eastAsia="Kanit Light" w:hAnsi="Kanit Light"/>
          <w:color w:val="ea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color w:val="ff0000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sz w:val="24"/>
          <w:szCs w:val="24"/>
          <w:highlight w:val="white"/>
          <w:rtl w:val="0"/>
        </w:rPr>
        <w:t xml:space="preserve">ซึ่ง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ตั้งอยู่ริมทะเล เป็นสถานที่ท่องเที่ยวสำคัญ สร้างขึ้นในปี ค.ศ.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1993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sz w:val="24"/>
          <w:szCs w:val="24"/>
          <w:highlight w:val="white"/>
          <w:rtl w:val="0"/>
        </w:rPr>
        <w:t xml:space="preserve">มี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highlight w:val="white"/>
          <w:rtl w:val="0"/>
        </w:rPr>
        <w:t xml:space="preserve">รูปปั้นของ </w:t>
      </w:r>
      <w:r w:rsidDel="00000000" w:rsidR="00000000" w:rsidRPr="00000000">
        <w:rPr>
          <w:rFonts w:ascii="Kanit Light" w:cs="Kanit Light" w:eastAsia="Kanit Light" w:hAnsi="Kanit Light"/>
          <w:b w:val="1"/>
          <w:color w:val="000000"/>
          <w:sz w:val="24"/>
          <w:szCs w:val="24"/>
          <w:highlight w:val="white"/>
          <w:rtl w:val="0"/>
        </w:rPr>
        <w:t xml:space="preserve">เจ้าแม่กวนอิม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ปางประทานพร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highlight w:val="white"/>
          <w:rtl w:val="0"/>
        </w:rPr>
        <w:t xml:space="preserve">ตั้งอยู่ ซึ่งคนฮ่องกง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และคนจีนให้ความเคารพนับถือมากที่สุด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highlight w:val="white"/>
          <w:rtl w:val="0"/>
        </w:rPr>
        <w:t xml:space="preserve">เชื่อว่าเป็นเทพที่มีความศักดิ์มากขอพรเรื่องการงานการเงิน และขอพรขอโชคลาภเพื่อเป็นสิริมงคลและขอพร </w:t>
      </w:r>
      <w:r w:rsidDel="00000000" w:rsidR="00000000" w:rsidRPr="00000000">
        <w:rPr>
          <w:rFonts w:ascii="Kanit Light" w:cs="Kanit Light" w:eastAsia="Kanit Light" w:hAnsi="Kanit Light"/>
          <w:b w:val="1"/>
          <w:color w:val="000000"/>
          <w:sz w:val="24"/>
          <w:szCs w:val="24"/>
          <w:highlight w:val="white"/>
          <w:rtl w:val="0"/>
        </w:rPr>
        <w:t xml:space="preserve">เจ้าแม่ทับทิม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b w:val="1"/>
          <w:color w:val="000000"/>
          <w:sz w:val="24"/>
          <w:szCs w:val="24"/>
          <w:highlight w:val="white"/>
          <w:rtl w:val="0"/>
        </w:rPr>
        <w:t xml:space="preserve"> หรือ เทพธิดาแห่งท้องทะเล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highlight w:val="white"/>
          <w:rtl w:val="0"/>
        </w:rPr>
        <w:t xml:space="preserve">ซึ่งทำหน้าที่ปกป้องคุ้มครองชาวประมง ตั้งโดดเด่นอยู่ท่ามกลางสวนสวยที่ทอดยาวลงสู่ชายหาดให้ท่านนมัสการขอ และนำท่านเดินข้าม </w:t>
      </w:r>
      <w:r w:rsidDel="00000000" w:rsidR="00000000" w:rsidRPr="00000000">
        <w:rPr>
          <w:rFonts w:ascii="Kanit Light" w:cs="Kanit Light" w:eastAsia="Kanit Light" w:hAnsi="Kanit Light"/>
          <w:b w:val="1"/>
          <w:color w:val="000000"/>
          <w:sz w:val="24"/>
          <w:szCs w:val="24"/>
          <w:highlight w:val="white"/>
          <w:rtl w:val="0"/>
        </w:rPr>
        <w:t xml:space="preserve">สะพานต่ออายุ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highlight w:val="white"/>
          <w:rtl w:val="0"/>
        </w:rPr>
        <w:t xml:space="preserve">ซึ่งเชื่อกันว่าข้ามหนึ่งครั้งจะมีอายุเพิ่มขึ้น 3 ถ้าข้ามแล้วห้ามเดินย้อนกลับไปเด็ดขาด เพราะคนฮ่องกงเชื่อว่าชีวิตจะสั้นลงไป 3 ปี สำหรับคนโสดจะนิยมขอพรกับ </w:t>
      </w:r>
      <w:r w:rsidDel="00000000" w:rsidR="00000000" w:rsidRPr="00000000">
        <w:rPr>
          <w:rFonts w:ascii="Kanit Light" w:cs="Kanit Light" w:eastAsia="Kanit Light" w:hAnsi="Kanit Light"/>
          <w:b w:val="1"/>
          <w:color w:val="000000"/>
          <w:sz w:val="24"/>
          <w:szCs w:val="24"/>
          <w:highlight w:val="white"/>
          <w:rtl w:val="0"/>
        </w:rPr>
        <w:t xml:space="preserve">เทพเจ้าแห่งความรัก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highlight w:val="white"/>
          <w:rtl w:val="0"/>
        </w:rPr>
        <w:t xml:space="preserve">ให้เอามือลูบที่บริเวณหินสีดำ พร้อมกับอธิษฐานให้สมหวังกับความรัก ปิดท้ายด้วยการรับพลังฮวงจุ้ยจาก </w:t>
      </w:r>
      <w:r w:rsidDel="00000000" w:rsidR="00000000" w:rsidRPr="00000000">
        <w:rPr>
          <w:rFonts w:ascii="Kanit Light" w:cs="Kanit Light" w:eastAsia="Kanit Light" w:hAnsi="Kanit Light"/>
          <w:b w:val="1"/>
          <w:color w:val="000000"/>
          <w:sz w:val="24"/>
          <w:szCs w:val="24"/>
          <w:highlight w:val="white"/>
          <w:rtl w:val="0"/>
        </w:rPr>
        <w:t xml:space="preserve">ศาลา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b w:val="1"/>
          <w:color w:val="000000"/>
          <w:sz w:val="24"/>
          <w:szCs w:val="24"/>
          <w:highlight w:val="white"/>
          <w:rtl w:val="0"/>
        </w:rPr>
        <w:t xml:space="preserve">แปดทิศ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highlight w:val="white"/>
          <w:rtl w:val="0"/>
        </w:rPr>
        <w:t xml:space="preserve"> ซึ่งถือเป็นจุดรวมรับพลัง ถือเป็น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จุดที่มีฮวงจุ้ยดีที่สุด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highlight w:val="white"/>
          <w:rtl w:val="0"/>
        </w:rPr>
        <w:t xml:space="preserve">ของเกาะฮ่องกง และยังมีรูปปั้นองค์เทพอีกมากมายภายในวัดแห่งนี้ให้กราบไหว้ขอพร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8890</wp:posOffset>
            </wp:positionV>
            <wp:extent cx="314325" cy="314325"/>
            <wp:effectExtent b="0" l="0" r="0" t="0"/>
            <wp:wrapSquare wrapText="bothSides" distB="0" distT="0" distL="114300" distR="114300"/>
            <wp:docPr descr="A red pin with black circle&#10;&#10;Description automatically generated" id="2098109467" name="image2.png"/>
            <a:graphic>
              <a:graphicData uri="http://schemas.openxmlformats.org/drawingml/2006/picture">
                <pic:pic>
                  <pic:nvPicPr>
                    <pic:cNvPr descr="A red pin with black circle&#10;&#10;Description automatically generated" id="0" name="image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C">
      <w:pPr>
        <w:spacing w:line="360" w:lineRule="auto"/>
        <w:jc w:val="both"/>
        <w:rPr>
          <w:rFonts w:ascii="Kanit Light" w:cs="Kanit Light" w:eastAsia="Kanit Light" w:hAnsi="Kanit Light"/>
          <w:color w:val="000000"/>
          <w:highlight w:val="white"/>
        </w:rPr>
      </w:pPr>
      <w:r w:rsidDel="00000000" w:rsidR="00000000" w:rsidRPr="00000000">
        <w:rPr>
          <w:rFonts w:ascii="Kanit ExtraLight" w:cs="Kanit ExtraLight" w:eastAsia="Kanit ExtraLight" w:hAnsi="Kanit ExtraLight"/>
        </w:rPr>
        <w:drawing>
          <wp:inline distB="0" distT="0" distL="0" distR="0">
            <wp:extent cx="6743700" cy="3790950"/>
            <wp:effectExtent b="0" l="0" r="0" t="0"/>
            <wp:docPr descr="A statue of a person with a boat and a boat in the background&#10;&#10;Description automatically generated" id="2098109486" name="image21.jpg"/>
            <a:graphic>
              <a:graphicData uri="http://schemas.openxmlformats.org/drawingml/2006/picture">
                <pic:pic>
                  <pic:nvPicPr>
                    <pic:cNvPr descr="A statue of a person with a boat and a boat in the background&#10;&#10;Description automatically generated" id="0" name="image21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3790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360" w:lineRule="auto"/>
        <w:jc w:val="both"/>
        <w:rPr>
          <w:rFonts w:ascii="Kanit Light" w:cs="Kanit Light" w:eastAsia="Kanit Light" w:hAnsi="Kanit Light"/>
          <w:color w:val="000000"/>
        </w:rPr>
      </w:pP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highlight w:val="white"/>
          <w:rtl w:val="0"/>
        </w:rPr>
        <w:t xml:space="preserve">จากนั้นนำท่านเดินทางสู่ 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sz w:val="24"/>
          <w:szCs w:val="24"/>
          <w:rtl w:val="0"/>
        </w:rPr>
        <w:t xml:space="preserve">วัดหลินฟ้า</w:t>
      </w:r>
      <w:r w:rsidDel="00000000" w:rsidR="00000000" w:rsidRPr="00000000">
        <w:rPr>
          <w:rFonts w:ascii="Kanit Light" w:cs="Kanit Light" w:eastAsia="Kanit Light" w:hAnsi="Kanit Light"/>
          <w:color w:val="ea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sz w:val="24"/>
          <w:szCs w:val="24"/>
          <w:highlight w:val="white"/>
          <w:rtl w:val="0"/>
        </w:rPr>
        <w:t xml:space="preserve">(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highlight w:val="white"/>
          <w:rtl w:val="0"/>
        </w:rPr>
        <w:t xml:space="preserve">LIN FA KUNG TEMPLE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sz w:val="24"/>
          <w:szCs w:val="24"/>
          <w:highlight w:val="white"/>
          <w:rtl w:val="0"/>
        </w:rPr>
        <w:t xml:space="preserve">)</w:t>
      </w:r>
      <w:r w:rsidDel="00000000" w:rsidR="00000000" w:rsidRPr="00000000">
        <w:rPr>
          <w:rFonts w:ascii="Kanit Light" w:cs="Kanit Light" w:eastAsia="Kanit Light" w:hAnsi="Kanit Light"/>
          <w:color w:val="ea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sz w:val="24"/>
          <w:szCs w:val="24"/>
          <w:rtl w:val="0"/>
        </w:rPr>
        <w:t xml:space="preserve">หรือ วังดอกบัว</w:t>
      </w:r>
      <w:r w:rsidDel="00000000" w:rsidR="00000000" w:rsidRPr="00000000">
        <w:rPr>
          <w:rFonts w:ascii="Kanit Light" w:cs="Kanit Light" w:eastAsia="Kanit Light" w:hAnsi="Kanit Light"/>
          <w:b w:val="1"/>
          <w:color w:val="7030a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highlight w:val="white"/>
          <w:rtl w:val="0"/>
        </w:rPr>
        <w:t xml:space="preserve">สร้างขึ้นในปี </w:t>
      </w:r>
      <w:r w:rsidDel="00000000" w:rsidR="00000000" w:rsidRPr="00000000">
        <w:rPr>
          <w:rFonts w:ascii="Kanit Light" w:cs="Kanit Light" w:eastAsia="Kanit Light" w:hAnsi="Kanit Light"/>
          <w:color w:val="000000"/>
          <w:highlight w:val="white"/>
          <w:rtl w:val="0"/>
        </w:rPr>
        <w:t xml:space="preserve">1863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 มี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highlight w:val="white"/>
          <w:rtl w:val="0"/>
        </w:rPr>
        <w:t xml:space="preserve">เจ้าแม่กวนอิม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เป็นองค์ประธานของวัด เป็นวัดจีน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highlight w:val="white"/>
          <w:rtl w:val="0"/>
        </w:rPr>
        <w:t xml:space="preserve">ตั้งอยู่บริเวณหว่านจ๋าย คอสเวย์เบย์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 มีตำนานเล่าว่าเจ้าแม่กวนอิมเคยปรากฏกายที่วัดแห่งนี้ เป็นที่เลื่อมใสของชาวบ้าน จึงร่วมใจกันสร้างวิหารลักษณะคล้ายดอกบัวนี้ขึ้น และประดับด้วยโคมไฟดอกบัวร้อยโคม เมื่อมองเข้าไปด้านในวิหารจะทำให้รู้สึกถึงความเจริญรุ่งเรือง เปรียบเสมือนว่าแค่มาไหว้เจ้าแม่กวนอิมที่วัดแห่งนี้ก็จะทำให้ผู้มาเยือนได้มีชีวิตที่เจริญรุ่งเรืองยิ่งๆขึ้นไป และยังมี 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sz w:val="24"/>
          <w:szCs w:val="24"/>
          <w:rtl w:val="0"/>
        </w:rPr>
        <w:t xml:space="preserve">เทพเจ้าฮ่าวจื่อเอี๊ยะ</w:t>
      </w:r>
      <w:r w:rsidDel="00000000" w:rsidR="00000000" w:rsidRPr="00000000">
        <w:rPr>
          <w:rFonts w:ascii="Kanit Light" w:cs="Kanit Light" w:eastAsia="Kanit Light" w:hAnsi="Kanit Light"/>
          <w:color w:val="ea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หรือที่รู้จักกันในนาม</w:t>
      </w:r>
      <w:r w:rsidDel="00000000" w:rsidR="00000000" w:rsidRPr="00000000">
        <w:rPr>
          <w:rFonts w:ascii="Kanit Light" w:cs="Kanit Light" w:eastAsia="Kanit Light" w:hAnsi="Kanit Light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sz w:val="24"/>
          <w:szCs w:val="24"/>
          <w:rtl w:val="0"/>
        </w:rPr>
        <w:t xml:space="preserve">เทพเจ้าโชคลาภสายนรก</w:t>
      </w:r>
      <w:r w:rsidDel="00000000" w:rsidR="00000000" w:rsidRPr="00000000">
        <w:rPr>
          <w:rFonts w:ascii="Kanit Light" w:cs="Kanit Light" w:eastAsia="Kanit Light" w:hAnsi="Kanit Light"/>
          <w:color w:val="ea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เป็นเทพที่ขึ้นชื่อเรื่องความกตัญญู และด้านเงินทอง ผู้ใดที่ได้ไปไหว้ขอพรท่าน เชื่อว่าจะทำให้มีโชคลาภแบบไม่คาดคิด และสมหวังอย่างเร็วไว ใครที่ชอบเสี่ยงโชค เสี่ยงดวง หรือ คอหวย คอลอตเตอรี่และท่านที่ชอบเดิมพัน ถ้ามาขอพรที่นี่แล้วจะทำให้สมหวังดังปรารถนาในเร็ววัน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9525</wp:posOffset>
            </wp:positionV>
            <wp:extent cx="314325" cy="314325"/>
            <wp:effectExtent b="0" l="0" r="0" t="0"/>
            <wp:wrapSquare wrapText="bothSides" distB="0" distT="0" distL="114300" distR="114300"/>
            <wp:docPr descr="A red pin with black circle&#10;&#10;Description automatically generated" id="2098109472" name="image2.png"/>
            <a:graphic>
              <a:graphicData uri="http://schemas.openxmlformats.org/drawingml/2006/picture">
                <pic:pic>
                  <pic:nvPicPr>
                    <pic:cNvPr descr="A red pin with black circle&#10;&#10;Description automatically generated" id="0" name="image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E">
      <w:pPr>
        <w:spacing w:line="360" w:lineRule="auto"/>
        <w:jc w:val="both"/>
        <w:rPr>
          <w:rFonts w:ascii="Kanit Light" w:cs="Kanit Light" w:eastAsia="Kanit Light" w:hAnsi="Kanit Light"/>
          <w:color w:val="000000"/>
        </w:rPr>
      </w:pPr>
      <w:r w:rsidDel="00000000" w:rsidR="00000000" w:rsidRPr="00000000">
        <w:rPr>
          <w:rFonts w:ascii="FreesiaUPC" w:cs="FreesiaUPC" w:eastAsia="FreesiaUPC" w:hAnsi="FreesiaUPC"/>
          <w:color w:val="000000"/>
          <w:sz w:val="32"/>
          <w:szCs w:val="32"/>
        </w:rPr>
        <w:drawing>
          <wp:inline distB="0" distT="0" distL="0" distR="0">
            <wp:extent cx="6743700" cy="3790950"/>
            <wp:effectExtent b="0" l="0" r="0" t="0"/>
            <wp:docPr descr="A building with a statue and a horse&#10;&#10;Description automatically generated with medium confidence" id="2098109488" name="image20.jpg"/>
            <a:graphic>
              <a:graphicData uri="http://schemas.openxmlformats.org/drawingml/2006/picture">
                <pic:pic>
                  <pic:nvPicPr>
                    <pic:cNvPr descr="A building with a statue and a horse&#10;&#10;Description automatically generated with medium confidence" id="0" name="image20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3790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360" w:lineRule="auto"/>
        <w:jc w:val="both"/>
        <w:rPr>
          <w:rFonts w:ascii="Kanit Light" w:cs="Kanit Light" w:eastAsia="Kanit Light" w:hAnsi="Kanit Light"/>
          <w:color w:val="000000"/>
          <w:highlight w:val="white"/>
        </w:rPr>
      </w:pP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จากนั้นนำท่านช้อปปิ้ง 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sz w:val="24"/>
          <w:szCs w:val="24"/>
          <w:rtl w:val="0"/>
        </w:rPr>
        <w:t xml:space="preserve">ย่านจิมซาจุ่ย</w:t>
      </w:r>
      <w:r w:rsidDel="00000000" w:rsidR="00000000" w:rsidRPr="00000000">
        <w:rPr>
          <w:rFonts w:ascii="Kanit Light" w:cs="Kanit Light" w:eastAsia="Kanit Light" w:hAnsi="Kanit Light"/>
          <w:color w:val="ea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เป็นแหล่งช้อปปิ้งชื่อดัง มีร้านขายของทั้งเครื่องหนัง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,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เครื่องกีฬา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,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เครื่องใช้ไฟฟ้า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,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กล้องถ่ายรูป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,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highlight w:val="white"/>
          <w:rtl w:val="0"/>
        </w:rPr>
        <w:t xml:space="preserve">อุปกรณ์อิเล็กทรอนิกส์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 และสินค้าแบบที่เป็นของพื้นเมืองฮ่องกงอยู่ด้วย อีก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highlight w:val="white"/>
          <w:rtl w:val="0"/>
        </w:rPr>
        <w:t xml:space="preserve">ทั้งสินค้าแบรนด์เนม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รวมถึงร้านอาหาร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highlight w:val="white"/>
          <w:rtl w:val="0"/>
        </w:rPr>
        <w:t xml:space="preserve">ตั้งอยู่บนถนนนาธาน ถนนทอดยาวตั้งแต่ จิมซาจุ่ย จนถึงย่านปริ๊นซ์เอ็ดเวิร์ด เต็มไปด้วยร้านค้าต่างๆมากมาย ทั้งเสื้อผ้าแบรนด์เนมระดับ </w:t>
      </w:r>
      <w:r w:rsidDel="00000000" w:rsidR="00000000" w:rsidRPr="00000000">
        <w:rPr>
          <w:rFonts w:ascii="Kanit Light" w:cs="Kanit Light" w:eastAsia="Kanit Light" w:hAnsi="Kanit Light"/>
          <w:color w:val="000000"/>
          <w:highlight w:val="white"/>
          <w:rtl w:val="0"/>
        </w:rPr>
        <w:t xml:space="preserve">HI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highlight w:val="white"/>
          <w:rtl w:val="0"/>
        </w:rPr>
        <w:t xml:space="preserve">-</w:t>
      </w:r>
      <w:r w:rsidDel="00000000" w:rsidR="00000000" w:rsidRPr="00000000">
        <w:rPr>
          <w:rFonts w:ascii="Kanit Light" w:cs="Kanit Light" w:eastAsia="Kanit Light" w:hAnsi="Kanit Light"/>
          <w:color w:val="000000"/>
          <w:highlight w:val="white"/>
          <w:rtl w:val="0"/>
        </w:rPr>
        <w:t xml:space="preserve">END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highlight w:val="white"/>
          <w:rtl w:val="0"/>
        </w:rPr>
        <w:t xml:space="preserve">ชื่อดังทั่วโลก ห้างสรรพสินค้าที่ทันสมัย</w:t>
      </w:r>
      <w:r w:rsidDel="00000000" w:rsidR="00000000" w:rsidRPr="00000000">
        <w:rPr>
          <w:rFonts w:ascii="Kanit Light" w:cs="Kanit Light" w:eastAsia="Kanit Light" w:hAnsi="Kanit Light"/>
          <w:b w:val="1"/>
          <w:color w:val="000000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highlight w:val="white"/>
          <w:rtl w:val="0"/>
        </w:rPr>
        <w:t xml:space="preserve">จากถนนนาธานไปที่ถนนแคนตัน ท่านจะตื่นตาตื่นใจไปกับเอาต์เล็ตแบรนด์ที่เรียงติดกันเป็นแถบ นอกจากนี้ยังมี </w:t>
      </w:r>
      <w:r w:rsidDel="00000000" w:rsidR="00000000" w:rsidRPr="00000000">
        <w:rPr>
          <w:rFonts w:ascii="Kanit Light" w:cs="Kanit Light" w:eastAsia="Kanit Light" w:hAnsi="Kanit Light"/>
          <w:color w:val="000000"/>
          <w:highlight w:val="white"/>
          <w:rtl w:val="0"/>
        </w:rPr>
        <w:t xml:space="preserve">HARBOUR CITY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highlight w:val="white"/>
          <w:rtl w:val="0"/>
        </w:rPr>
        <w:t xml:space="preserve">ศูนย์การค้ายักษ์ใหญ่ของฮ่องกง ซึ่งมีร้านค้ากว่า </w:t>
      </w:r>
      <w:r w:rsidDel="00000000" w:rsidR="00000000" w:rsidRPr="00000000">
        <w:rPr>
          <w:rFonts w:ascii="Kanit Light" w:cs="Kanit Light" w:eastAsia="Kanit Light" w:hAnsi="Kanit Light"/>
          <w:color w:val="000000"/>
          <w:highlight w:val="white"/>
          <w:rtl w:val="0"/>
        </w:rPr>
        <w:t xml:space="preserve">450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highlight w:val="white"/>
          <w:rtl w:val="0"/>
        </w:rPr>
        <w:t xml:space="preserve">ร้านรวมอยู่ที่นี่ และมี </w:t>
      </w:r>
      <w:r w:rsidDel="00000000" w:rsidR="00000000" w:rsidRPr="00000000">
        <w:rPr>
          <w:rFonts w:ascii="Kanit Light" w:cs="Kanit Light" w:eastAsia="Kanit Light" w:hAnsi="Kanit Light"/>
          <w:color w:val="000000"/>
          <w:highlight w:val="white"/>
          <w:rtl w:val="0"/>
        </w:rPr>
        <w:t xml:space="preserve">SHOPPING COMPLEX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highlight w:val="white"/>
          <w:rtl w:val="0"/>
        </w:rPr>
        <w:t xml:space="preserve">ขนาดใหญ่ชื่อ </w:t>
      </w:r>
      <w:r w:rsidDel="00000000" w:rsidR="00000000" w:rsidRPr="00000000">
        <w:rPr>
          <w:rFonts w:ascii="Kanit Light" w:cs="Kanit Light" w:eastAsia="Kanit Light" w:hAnsi="Kanit Light"/>
          <w:color w:val="000000"/>
          <w:highlight w:val="white"/>
          <w:rtl w:val="0"/>
        </w:rPr>
        <w:t xml:space="preserve">OCEAN TERMINAL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highlight w:val="white"/>
          <w:rtl w:val="0"/>
        </w:rPr>
        <w:t xml:space="preserve">ซึ่งประกอบไปด้วยห้างสรรพสินค้าเรียงรายกันอยู่ และมีทางเชื่อมติดต่อกันสามารถเดินทะลุถึงกันได้ มีสินค้าแบรนด์ดัง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ไม่ว่าจะเป็น 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GIORDANO, BOSSINI, COACH,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LONGCHAMP, LOUIS VUITTON, PRADA, HEMES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 และอีกมากมาย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highlight w:val="white"/>
          <w:rtl w:val="0"/>
        </w:rPr>
        <w:t xml:space="preserve">ให้ท่านได้เลือกซื้อ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8890</wp:posOffset>
            </wp:positionV>
            <wp:extent cx="314325" cy="314325"/>
            <wp:effectExtent b="0" l="0" r="0" t="0"/>
            <wp:wrapSquare wrapText="bothSides" distB="0" distT="0" distL="114300" distR="114300"/>
            <wp:docPr descr="A red pin with black circle&#10;&#10;Description automatically generated" id="2098109492" name="image2.png"/>
            <a:graphic>
              <a:graphicData uri="http://schemas.openxmlformats.org/drawingml/2006/picture">
                <pic:pic>
                  <pic:nvPicPr>
                    <pic:cNvPr descr="A red pin with black circle&#10;&#10;Description automatically generated" id="0" name="image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0">
      <w:pPr>
        <w:spacing w:line="360" w:lineRule="auto"/>
        <w:jc w:val="both"/>
        <w:rPr>
          <w:rFonts w:ascii="Kanit Light" w:cs="Kanit Light" w:eastAsia="Kanit Light" w:hAnsi="Kanit Light"/>
          <w:color w:val="000000"/>
          <w:highlight w:val="white"/>
        </w:rPr>
      </w:pPr>
      <w:r w:rsidDel="00000000" w:rsidR="00000000" w:rsidRPr="00000000">
        <w:rPr>
          <w:rFonts w:ascii="Kanit ExtraLight" w:cs="Kanit ExtraLight" w:eastAsia="Kanit ExtraLight" w:hAnsi="Kanit ExtraLight"/>
        </w:rPr>
        <w:drawing>
          <wp:inline distB="0" distT="0" distL="0" distR="0">
            <wp:extent cx="6743700" cy="3790950"/>
            <wp:effectExtent b="0" l="0" r="0" t="0"/>
            <wp:docPr descr="A group of people walking on a street&#10;&#10;Description automatically generated" id="2098109489" name="image19.jpg"/>
            <a:graphic>
              <a:graphicData uri="http://schemas.openxmlformats.org/drawingml/2006/picture">
                <pic:pic>
                  <pic:nvPicPr>
                    <pic:cNvPr descr="A group of people walking on a street&#10;&#10;Description automatically generated" id="0" name="image19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3790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360" w:lineRule="auto"/>
        <w:jc w:val="both"/>
        <w:rPr>
          <w:rFonts w:ascii="Kanit Light" w:cs="Kanit Light" w:eastAsia="Kanit Light" w:hAnsi="Kanit Light"/>
          <w:color w:val="000000"/>
          <w:highlight w:val="white"/>
        </w:rPr>
      </w:pPr>
      <w:r w:rsidDel="00000000" w:rsidR="00000000" w:rsidRPr="00000000">
        <w:rPr>
          <w:rFonts w:ascii="Kanit Light" w:cs="Kanit Light" w:eastAsia="Kanit Light" w:hAnsi="Kanit Light"/>
          <w:color w:val="0000ff"/>
          <w:sz w:val="24"/>
          <w:szCs w:val="24"/>
          <w:rtl w:val="0"/>
        </w:rPr>
        <w:t xml:space="preserve">เย็น   </w:t>
      </w:r>
      <w:r w:rsidDel="00000000" w:rsidR="00000000" w:rsidRPr="00000000">
        <w:rPr>
          <w:rFonts w:ascii="Webdings" w:cs="Webdings" w:eastAsia="Webdings" w:hAnsi="Webdings"/>
          <w:color w:val="0000ff"/>
          <w:rtl w:val="0"/>
        </w:rPr>
        <w:t xml:space="preserve"></w:t>
      </w:r>
      <w:r w:rsidDel="00000000" w:rsidR="00000000" w:rsidRPr="00000000">
        <w:rPr>
          <w:rFonts w:ascii="Kanit Light" w:cs="Kanit Light" w:eastAsia="Kanit Light" w:hAnsi="Kanit Light"/>
          <w:color w:val="0000ff"/>
          <w:sz w:val="24"/>
          <w:szCs w:val="24"/>
          <w:rtl w:val="0"/>
        </w:rPr>
        <w:t xml:space="preserve"> บริการอาหารเย็น ณ ภัตตาคาร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360" w:lineRule="auto"/>
        <w:jc w:val="both"/>
        <w:rPr>
          <w:rFonts w:ascii="Kanit Light" w:cs="Kanit Light" w:eastAsia="Kanit Light" w:hAnsi="Kanit Light"/>
          <w:color w:val="000000"/>
        </w:rPr>
      </w:pPr>
      <w:bookmarkStart w:colFirst="0" w:colLast="0" w:name="_heading=h.2et92p0" w:id="4"/>
      <w:bookmarkEnd w:id="4"/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ชมวิว 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sz w:val="24"/>
          <w:szCs w:val="24"/>
          <w:rtl w:val="0"/>
        </w:rPr>
        <w:t xml:space="preserve">อ่าววิคตอเรีย</w:t>
      </w:r>
      <w:r w:rsidDel="00000000" w:rsidR="00000000" w:rsidRPr="00000000">
        <w:rPr>
          <w:rFonts w:ascii="Kanit Light" w:cs="Kanit Light" w:eastAsia="Kanit Light" w:hAnsi="Kanit Light"/>
          <w:color w:val="ea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ที่ถนนแห่งดวงดาวของฮ่องกง</w:t>
      </w:r>
      <w:r w:rsidDel="00000000" w:rsidR="00000000" w:rsidRPr="00000000">
        <w:rPr>
          <w:rFonts w:ascii="Kanit Light" w:cs="Kanit Light" w:eastAsia="Kanit Light" w:hAnsi="Kanit Light"/>
          <w:b w:val="1"/>
          <w:color w:val="0070c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rtl w:val="0"/>
        </w:rPr>
        <w:t xml:space="preserve">AVENUE OF STAR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จำลองมาจาก 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HOLLYWOOD WALK OF FAME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“ถนนฮอลลีวูดแห่งเอเชีย” ตั้งอยู่บริเวณทางเหนือของท่าเรือวิคตอเรีย สถานที่แห่งนี้เป็นสัญลักษณ์แห่งความเจริญรุ่งเรืองของอุตสาหกรรมภาพยนตร์ มีทั้งรูปปั้นและรอยประทับของฝ่ามือของนักแสดงที่มีชื่อเสียง เช่น บรูซ ลี (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BRUCE LEE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,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เหมย ยั่นฟาง (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ANITA MUI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,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เฉินหลง (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JACKIE CHAN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) </w:t>
      </w:r>
      <w:r w:rsidDel="00000000" w:rsidR="00000000" w:rsidRPr="00000000">
        <w:rPr>
          <w:rFonts w:ascii="Kanit Light" w:cs="Kanit Light" w:eastAsia="Kanit Light" w:hAnsi="Kanit Light"/>
          <w:b w:val="1"/>
          <w:color w:val="000000"/>
          <w:sz w:val="24"/>
          <w:szCs w:val="24"/>
          <w:highlight w:val="white"/>
          <w:rtl w:val="0"/>
        </w:rPr>
        <w:t xml:space="preserve">และนำท่านชมโชว์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highlight w:val="white"/>
          <w:rtl w:val="0"/>
        </w:rPr>
        <w:t xml:space="preserve">แสง</w:t>
      </w:r>
      <w:r w:rsidDel="00000000" w:rsidR="00000000" w:rsidRPr="00000000">
        <w:rPr>
          <w:rFonts w:ascii="Kanit Light" w:cs="Kanit Light" w:eastAsia="Kanit Light" w:hAnsi="Kanit Light"/>
          <w:color w:val="000000"/>
          <w:highlight w:val="white"/>
          <w:rtl w:val="0"/>
        </w:rPr>
        <w:t xml:space="preserve">,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highlight w:val="white"/>
          <w:rtl w:val="0"/>
        </w:rPr>
        <w:t xml:space="preserve">สี</w:t>
      </w:r>
      <w:r w:rsidDel="00000000" w:rsidR="00000000" w:rsidRPr="00000000">
        <w:rPr>
          <w:rFonts w:ascii="Kanit Light" w:cs="Kanit Light" w:eastAsia="Kanit Light" w:hAnsi="Kanit Light"/>
          <w:color w:val="000000"/>
          <w:highlight w:val="white"/>
          <w:rtl w:val="0"/>
        </w:rPr>
        <w:t xml:space="preserve">,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highlight w:val="white"/>
          <w:rtl w:val="0"/>
        </w:rPr>
        <w:t xml:space="preserve">เสียง 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highlight w:val="white"/>
          <w:rtl w:val="0"/>
        </w:rPr>
        <w:t xml:space="preserve">SYMPHONY OF LIGHTS</w:t>
      </w:r>
      <w:r w:rsidDel="00000000" w:rsidR="00000000" w:rsidRPr="00000000">
        <w:rPr>
          <w:rFonts w:ascii="Kanit Light" w:cs="Kanit Light" w:eastAsia="Kanit Light" w:hAnsi="Kanit Light"/>
          <w:color w:val="ea0000"/>
          <w:highlight w:val="white"/>
          <w:rtl w:val="0"/>
        </w:rPr>
        <w:t xml:space="preserve"> </w:t>
      </w:r>
      <w:r w:rsidDel="00000000" w:rsidR="00000000" w:rsidRPr="00000000">
        <w:rPr>
          <w:rFonts w:ascii="Kanit Light" w:cs="Kanit Light" w:eastAsia="Kanit Light" w:hAnsi="Kanit Light"/>
          <w:color w:val="ea0000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highlight w:val="white"/>
          <w:rtl w:val="0"/>
        </w:rPr>
        <w:t xml:space="preserve">ที่ริมอ่าววิคตอเรีย ซึ่งจะมองเห็นตึกของฮ่องกงกว่า </w:t>
      </w:r>
      <w:r w:rsidDel="00000000" w:rsidR="00000000" w:rsidRPr="00000000">
        <w:rPr>
          <w:rFonts w:ascii="Kanit Light" w:cs="Kanit Light" w:eastAsia="Kanit Light" w:hAnsi="Kanit Light"/>
          <w:color w:val="000000"/>
          <w:highlight w:val="white"/>
          <w:rtl w:val="0"/>
        </w:rPr>
        <w:t xml:space="preserve">40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highlight w:val="white"/>
          <w:rtl w:val="0"/>
        </w:rPr>
        <w:t xml:space="preserve">ตึกทั้งฝั่งฮ่องกงและเกาลูนเปิดไฟขึ้นพร้อมกันอย่างสวยงาม แต่ละตึกจะยิงแสงเลเซอร์สีต่างๆให้เข้ากับจังหวะเพลงที่เปิดตลอดการแสดงโชว์ อลังการสุดๆ โชว์นี้มีด้วยกันทั้งหมด</w:t>
      </w:r>
      <w:r w:rsidDel="00000000" w:rsidR="00000000" w:rsidRPr="00000000">
        <w:rPr>
          <w:rFonts w:ascii="Kanit Light" w:cs="Kanit Light" w:eastAsia="Kanit Light" w:hAnsi="Kanit Light"/>
          <w:color w:val="000000"/>
          <w:highlight w:val="white"/>
          <w:rtl w:val="0"/>
        </w:rPr>
        <w:t xml:space="preserve"> </w:t>
      </w:r>
      <w:r w:rsidDel="00000000" w:rsidR="00000000" w:rsidRPr="00000000">
        <w:rPr>
          <w:rFonts w:ascii="Kanit Light" w:cs="Kanit Light" w:eastAsia="Kanit Light" w:hAnsi="Kanit Light"/>
          <w:b w:val="1"/>
          <w:color w:val="000000"/>
          <w:highlight w:val="white"/>
          <w:rtl w:val="0"/>
        </w:rPr>
        <w:t xml:space="preserve">5 </w:t>
      </w:r>
      <w:r w:rsidDel="00000000" w:rsidR="00000000" w:rsidRPr="00000000">
        <w:rPr>
          <w:rFonts w:ascii="Kanit Light" w:cs="Kanit Light" w:eastAsia="Kanit Light" w:hAnsi="Kanit Light"/>
          <w:b w:val="1"/>
          <w:color w:val="000000"/>
          <w:sz w:val="24"/>
          <w:szCs w:val="24"/>
          <w:highlight w:val="white"/>
          <w:rtl w:val="0"/>
        </w:rPr>
        <w:t xml:space="preserve">ธีม</w:t>
      </w:r>
      <w:r w:rsidDel="00000000" w:rsidR="00000000" w:rsidRPr="00000000">
        <w:rPr>
          <w:rFonts w:ascii="Kanit Light" w:cs="Kanit Light" w:eastAsia="Kanit Light" w:hAnsi="Kanit Light"/>
          <w:color w:val="000000"/>
          <w:highlight w:val="white"/>
          <w:rtl w:val="0"/>
        </w:rPr>
        <w:t xml:space="preserve"> 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highlight w:val="white"/>
          <w:rtl w:val="0"/>
        </w:rPr>
        <w:t xml:space="preserve">คือ</w:t>
      </w:r>
      <w:r w:rsidDel="00000000" w:rsidR="00000000" w:rsidRPr="00000000">
        <w:rPr>
          <w:rFonts w:ascii="Kanit Light" w:cs="Kanit Light" w:eastAsia="Kanit Light" w:hAnsi="Kanit Light"/>
          <w:color w:val="000000"/>
          <w:highlight w:val="white"/>
          <w:rtl w:val="0"/>
        </w:rPr>
        <w:t xml:space="preserve"> </w:t>
      </w:r>
      <w:r w:rsidDel="00000000" w:rsidR="00000000" w:rsidRPr="00000000">
        <w:rPr>
          <w:rFonts w:ascii="Kanit Light" w:cs="Kanit Light" w:eastAsia="Kanit Light" w:hAnsi="Kanit Light"/>
          <w:b w:val="1"/>
          <w:color w:val="000000"/>
          <w:highlight w:val="white"/>
          <w:rtl w:val="0"/>
        </w:rPr>
        <w:t xml:space="preserve">AWAKENING, ENERGY, HERITAGE, PARTNERSHIP </w:t>
      </w:r>
      <w:r w:rsidDel="00000000" w:rsidR="00000000" w:rsidRPr="00000000">
        <w:rPr>
          <w:rFonts w:ascii="Kanit Light" w:cs="Kanit Light" w:eastAsia="Kanit Light" w:hAnsi="Kanit Light"/>
          <w:b w:val="1"/>
          <w:color w:val="000000"/>
          <w:sz w:val="24"/>
          <w:szCs w:val="24"/>
          <w:highlight w:val="white"/>
          <w:rtl w:val="0"/>
        </w:rPr>
        <w:t xml:space="preserve">และ </w:t>
      </w:r>
      <w:r w:rsidDel="00000000" w:rsidR="00000000" w:rsidRPr="00000000">
        <w:rPr>
          <w:rFonts w:ascii="Kanit Light" w:cs="Kanit Light" w:eastAsia="Kanit Light" w:hAnsi="Kanit Light"/>
          <w:b w:val="1"/>
          <w:color w:val="000000"/>
          <w:highlight w:val="white"/>
          <w:rtl w:val="0"/>
        </w:rPr>
        <w:t xml:space="preserve">CELEBRATIO</w:t>
      </w:r>
      <w:r w:rsidDel="00000000" w:rsidR="00000000" w:rsidRPr="00000000">
        <w:rPr>
          <w:rFonts w:ascii="Kanit Light" w:cs="Kanit Light" w:eastAsia="Kanit Light" w:hAnsi="Kanit Light"/>
          <w:color w:val="000000"/>
          <w:highlight w:val="white"/>
          <w:rtl w:val="0"/>
        </w:rPr>
        <w:t xml:space="preserve">N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highlight w:val="white"/>
          <w:rtl w:val="0"/>
        </w:rPr>
        <w:t xml:space="preserve">เป็นการแสดง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ที่ไม่ควรพลาดเมื่อมาฮ่องกง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9525</wp:posOffset>
            </wp:positionV>
            <wp:extent cx="314325" cy="314325"/>
            <wp:effectExtent b="0" l="0" r="0" t="0"/>
            <wp:wrapSquare wrapText="bothSides" distB="0" distT="0" distL="114300" distR="114300"/>
            <wp:docPr descr="A red pin with black circle&#10;&#10;Description automatically generated" id="2098109463" name="image2.png"/>
            <a:graphic>
              <a:graphicData uri="http://schemas.openxmlformats.org/drawingml/2006/picture">
                <pic:pic>
                  <pic:nvPicPr>
                    <pic:cNvPr descr="A red pin with black circle&#10;&#10;Description automatically generated" id="0" name="image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3">
      <w:pPr>
        <w:spacing w:line="360" w:lineRule="auto"/>
        <w:jc w:val="both"/>
        <w:rPr>
          <w:rFonts w:ascii="Kanit Light" w:cs="Kanit Light" w:eastAsia="Kanit Light" w:hAnsi="Kanit Light"/>
          <w:color w:val="000000"/>
        </w:rPr>
      </w:pPr>
      <w:r w:rsidDel="00000000" w:rsidR="00000000" w:rsidRPr="00000000">
        <w:rPr>
          <w:rFonts w:ascii="Kanit ExtraLight" w:cs="Kanit ExtraLight" w:eastAsia="Kanit ExtraLight" w:hAnsi="Kanit ExtraLight"/>
        </w:rPr>
        <w:drawing>
          <wp:inline distB="0" distT="0" distL="0" distR="0">
            <wp:extent cx="6743700" cy="3790950"/>
            <wp:effectExtent b="0" l="0" r="0" t="0"/>
            <wp:docPr descr="A collage of a city&#10;&#10;Description automatically generated" id="2098109491" name="image18.jpg"/>
            <a:graphic>
              <a:graphicData uri="http://schemas.openxmlformats.org/drawingml/2006/picture">
                <pic:pic>
                  <pic:nvPicPr>
                    <pic:cNvPr descr="A collage of a city&#10;&#10;Description automatically generated" id="0" name="image18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3790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360" w:lineRule="auto"/>
        <w:jc w:val="both"/>
        <w:rPr>
          <w:rFonts w:ascii="Kanit Light" w:cs="Kanit Light" w:eastAsia="Kanit Light" w:hAnsi="Kanit Light"/>
          <w:color w:val="0000ff"/>
        </w:rPr>
      </w:pPr>
      <w:r w:rsidDel="00000000" w:rsidR="00000000" w:rsidRPr="00000000">
        <w:rPr>
          <w:rFonts w:ascii="Kanit Light" w:cs="Kanit Light" w:eastAsia="Kanit Light" w:hAnsi="Kanit Light"/>
          <w:b w:val="1"/>
          <w:color w:val="0000ff"/>
          <w:sz w:val="24"/>
          <w:szCs w:val="24"/>
          <w:rtl w:val="0"/>
        </w:rPr>
        <w:t xml:space="preserve">ที่พัก  </w:t>
      </w:r>
      <w:r w:rsidDel="00000000" w:rsidR="00000000" w:rsidRPr="00000000">
        <w:rPr>
          <w:rFonts w:ascii="Kanit Light" w:cs="Kanit Light" w:eastAsia="Kanit Light" w:hAnsi="Kanit Light"/>
          <w:b w:val="1"/>
          <w:color w:val="0000ff"/>
          <w:sz w:val="22"/>
          <w:szCs w:val="22"/>
          <w:rtl w:val="0"/>
        </w:rPr>
        <w:t xml:space="preserve">EATON HOTEL, METROPARK KOWLOON,</w:t>
      </w:r>
      <w:r w:rsidDel="00000000" w:rsidR="00000000" w:rsidRPr="00000000">
        <w:rPr>
          <w:rFonts w:ascii="Kanit Light" w:cs="Kanit Light" w:eastAsia="Kanit Light" w:hAnsi="Kanit Light"/>
          <w:color w:val="0000ff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b w:val="1"/>
          <w:color w:val="0000ff"/>
          <w:sz w:val="22"/>
          <w:szCs w:val="22"/>
          <w:rtl w:val="0"/>
        </w:rPr>
        <w:t xml:space="preserve">RAMADA HONGKOKG GRAND HOTEL</w:t>
      </w:r>
      <w:r w:rsidDel="00000000" w:rsidR="00000000" w:rsidRPr="00000000">
        <w:rPr>
          <w:rFonts w:ascii="Kanit Light" w:cs="Kanit Light" w:eastAsia="Kanit Light" w:hAnsi="Kanit Light"/>
          <w:color w:val="0000ff"/>
          <w:sz w:val="22"/>
          <w:szCs w:val="22"/>
          <w:rtl w:val="0"/>
        </w:rPr>
        <w:t xml:space="preserve"> </w:t>
      </w:r>
      <w:r w:rsidDel="00000000" w:rsidR="00000000" w:rsidRPr="00000000">
        <w:rPr>
          <w:rFonts w:ascii="Kanit Light" w:cs="Kanit Light" w:eastAsia="Kanit Light" w:hAnsi="Kanit Light"/>
          <w:b w:val="1"/>
          <w:color w:val="0000ff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b w:val="1"/>
          <w:color w:val="0000ff"/>
          <w:sz w:val="24"/>
          <w:szCs w:val="24"/>
          <w:rtl w:val="0"/>
        </w:rPr>
        <w:t xml:space="preserve">หรือเทียบเท่าระดับ 4 ดาว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360" w:lineRule="auto"/>
        <w:jc w:val="both"/>
        <w:rPr>
          <w:rFonts w:ascii="Kanit Light" w:cs="Kanit Light" w:eastAsia="Kanit Light" w:hAnsi="Kanit Light"/>
          <w:b w:val="1"/>
          <w:color w:val="000000"/>
        </w:rPr>
      </w:pPr>
      <w:r w:rsidDel="00000000" w:rsidR="00000000" w:rsidRPr="00000000">
        <w:rPr>
          <w:rFonts w:ascii="Kanit Light" w:cs="Kanit Light" w:eastAsia="Kanit Light" w:hAnsi="Kanit Light"/>
          <w:color w:val="0000ff"/>
          <w:sz w:val="24"/>
          <w:szCs w:val="24"/>
          <w:rtl w:val="0"/>
        </w:rPr>
        <w:t xml:space="preserve">เช้า  </w:t>
      </w:r>
      <w:r w:rsidDel="00000000" w:rsidR="00000000" w:rsidRPr="00000000">
        <w:rPr>
          <w:rFonts w:ascii="Webdings" w:cs="Webdings" w:eastAsia="Webdings" w:hAnsi="Webdings"/>
          <w:color w:val="0000ff"/>
          <w:sz w:val="28"/>
          <w:szCs w:val="28"/>
          <w:rtl w:val="0"/>
        </w:rPr>
        <w:t xml:space="preserve"></w:t>
      </w:r>
      <w:r w:rsidDel="00000000" w:rsidR="00000000" w:rsidRPr="00000000">
        <w:rPr>
          <w:rFonts w:ascii="Kanit Light" w:cs="Kanit Light" w:eastAsia="Kanit Light" w:hAnsi="Kanit Light"/>
          <w:color w:val="0000ff"/>
          <w:sz w:val="24"/>
          <w:szCs w:val="24"/>
          <w:rtl w:val="0"/>
        </w:rPr>
        <w:t xml:space="preserve"> บริการอาหารเช้าเมนูติ่มซำฮ่องกง ณ ภัตตาคาร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-393699</wp:posOffset>
                </wp:positionH>
                <wp:positionV relativeFrom="paragraph">
                  <wp:posOffset>12700</wp:posOffset>
                </wp:positionV>
                <wp:extent cx="7496175" cy="561975"/>
                <wp:effectExtent b="0" l="0" r="0" t="0"/>
                <wp:wrapTopAndBottom distB="0" distT="0"/>
                <wp:docPr id="209810944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97850" y="3364450"/>
                          <a:ext cx="7496175" cy="561975"/>
                          <a:chOff x="1597850" y="3364450"/>
                          <a:chExt cx="7496325" cy="696625"/>
                        </a:xfrm>
                      </wpg:grpSpPr>
                      <wpg:grpSp>
                        <wpg:cNvGrpSpPr/>
                        <wpg:grpSpPr>
                          <a:xfrm>
                            <a:off x="1597913" y="3499013"/>
                            <a:ext cx="7496175" cy="561975"/>
                            <a:chOff x="19050" y="-66751"/>
                            <a:chExt cx="7496175" cy="59270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19050" y="-66751"/>
                              <a:ext cx="7496175" cy="592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" name="Shape 7"/>
                          <wps:spPr>
                            <a:xfrm>
                              <a:off x="19050" y="-66751"/>
                              <a:ext cx="7496175" cy="592705"/>
                            </a:xfrm>
                            <a:prstGeom prst="roundRect">
                              <a:avLst>
                                <a:gd fmla="val 0" name="adj"/>
                              </a:avLst>
                            </a:prstGeom>
                            <a:solidFill>
                              <a:srgbClr val="EA0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698.0000305175781" w:right="0" w:firstLine="1418.0000305175781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Kanit Light" w:cs="Kanit Light" w:eastAsia="Kanit Light" w:hAnsi="Kanit Ligh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4"/>
                                    <w:vertAlign w:val="baseline"/>
                                  </w:rPr>
                                  <w:t xml:space="preserve">ฟรีช้อปปิ้ง!! อิสระช้อปปิ้ง</w:t>
                                </w:r>
                                <w:r w:rsidDel="00000000" w:rsidR="00000000" w:rsidRPr="00000000">
                                  <w:rPr>
                                    <w:rFonts w:ascii="Kanit Light" w:cs="Kanit Light" w:eastAsia="Kanit Light" w:hAnsi="Kanit Ligh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8"/>
                                    <w:vertAlign w:val="baseline"/>
                                  </w:rPr>
                                  <w:t xml:space="preserve">	                                                                                          </w:t>
                                </w:r>
                                <w:r w:rsidDel="00000000" w:rsidR="00000000" w:rsidRPr="00000000">
                                  <w:rPr>
                                    <w:rFonts w:ascii="Kanit Light" w:cs="Kanit Light" w:eastAsia="Kanit Light" w:hAnsi="Kanit Ligh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4"/>
                                    <w:vertAlign w:val="baseline"/>
                                  </w:rPr>
                                  <w:t xml:space="preserve"> (DS/-/-)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1418.0000305175781" w:right="0" w:firstLine="850.9999847412109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Kanit Light" w:cs="Kanit Light" w:eastAsia="Kanit Light" w:hAnsi="Kanit Ligh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4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1418.0000305175781" w:right="0" w:firstLine="850.9999847412109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Kanit Light" w:cs="Kanit Light" w:eastAsia="Kanit Light" w:hAnsi="Kanit Ligh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Kanit Light" w:cs="Kanit Light" w:eastAsia="Kanit Light" w:hAnsi="Kanit Ligh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4"/>
                                    <w:vertAlign w:val="baseline"/>
                                  </w:rPr>
                                  <w:t xml:space="preserve">	</w:t>
                                </w:r>
                                <w:r w:rsidDel="00000000" w:rsidR="00000000" w:rsidRPr="00000000">
                                  <w:rPr>
                                    <w:rFonts w:ascii="Kanit Light" w:cs="Kanit Light" w:eastAsia="Kanit Light" w:hAnsi="Kanit Ligh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8"/>
                                    <w:vertAlign w:val="baseline"/>
                                  </w:rPr>
                                  <w:t xml:space="preserve">								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-709.0000152587891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Kanit Light" w:cs="Kanit Light" w:eastAsia="Kanit Light" w:hAnsi="Kanit Ligh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4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ctr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8" name="Shape 8"/>
                          <wps:spPr>
                            <a:xfrm>
                              <a:off x="66675" y="-65309"/>
                              <a:ext cx="914400" cy="523875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EA0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Kanit" w:cs="Kanit" w:eastAsia="Kanit" w:hAnsi="Kani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40"/>
                                    <w:vertAlign w:val="baseline"/>
                                  </w:rPr>
                                  <w:t xml:space="preserve">DAY2</w:t>
                                </w:r>
                                <w:r w:rsidDel="00000000" w:rsidR="00000000" w:rsidRPr="00000000">
                                  <w:rPr>
                                    <w:rFonts w:ascii="Kanit" w:cs="Kanit" w:eastAsia="Kanit" w:hAnsi="Kani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40"/>
                                    <w:vertAlign w:val="baseline"/>
                                  </w:rPr>
                                  <w:t xml:space="preserve"> 22</w:t>
                                </w:r>
                              </w:p>
                            </w:txbxContent>
                          </wps:txbx>
                          <wps:bodyPr anchorCtr="0" anchor="ctr" bIns="45700" lIns="91425" spcFirstLastPara="1" rIns="91425" wrap="square" tIns="457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-393699</wp:posOffset>
                </wp:positionH>
                <wp:positionV relativeFrom="paragraph">
                  <wp:posOffset>12700</wp:posOffset>
                </wp:positionV>
                <wp:extent cx="7496175" cy="561975"/>
                <wp:effectExtent b="0" l="0" r="0" t="0"/>
                <wp:wrapTopAndBottom distB="0" distT="0"/>
                <wp:docPr id="2098109448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96175" cy="561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6">
      <w:pPr>
        <w:spacing w:line="360" w:lineRule="auto"/>
        <w:jc w:val="both"/>
        <w:rPr>
          <w:rFonts w:ascii="Quattrocento Sans" w:cs="Quattrocento Sans" w:eastAsia="Quattrocento Sans" w:hAnsi="Quattrocento Sans"/>
          <w:b w:val="1"/>
          <w:color w:val="0070c0"/>
        </w:rPr>
      </w:pP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จากนั้น 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FREE DAY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อิสระทุกท่าน ช็อปปิ้งจุใจตามอัธยาศัย ในฮ่องกงมีแหลงช้อปปิ้งมากมายให้ท่านได้สนุกกับการเลือกซื้อสินค้า ของฝาก ของที่ระลึก แนะนำแหล่งช้อปปิ้งชื่อดัง ที่เหล่าขาช้อปห้ามพลาด!!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9525</wp:posOffset>
            </wp:positionV>
            <wp:extent cx="314325" cy="314325"/>
            <wp:effectExtent b="0" l="0" r="0" t="0"/>
            <wp:wrapSquare wrapText="bothSides" distB="0" distT="0" distL="114300" distR="114300"/>
            <wp:docPr descr="A red pin with black circle&#10;&#10;Description automatically generated" id="2098109470" name="image2.png"/>
            <a:graphic>
              <a:graphicData uri="http://schemas.openxmlformats.org/drawingml/2006/picture">
                <pic:pic>
                  <pic:nvPicPr>
                    <pic:cNvPr descr="A red pin with black circle&#10;&#10;Description automatically generated" id="0" name="image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7">
      <w:pPr>
        <w:spacing w:line="360" w:lineRule="auto"/>
        <w:jc w:val="both"/>
        <w:rPr>
          <w:rFonts w:ascii="Kanit Light" w:cs="Kanit Light" w:eastAsia="Kanit Light" w:hAnsi="Kanit Light"/>
          <w:color w:val="000000"/>
        </w:rPr>
      </w:pPr>
      <w:r w:rsidDel="00000000" w:rsidR="00000000" w:rsidRPr="00000000">
        <w:rPr>
          <w:b w:val="1"/>
          <w:color w:val="ea0000"/>
          <w:sz w:val="24"/>
          <w:szCs w:val="24"/>
          <w:rtl w:val="0"/>
        </w:rPr>
        <w:t xml:space="preserve">☺</w:t>
      </w:r>
      <w:r w:rsidDel="00000000" w:rsidR="00000000" w:rsidRPr="00000000">
        <w:rPr>
          <w:b w:val="1"/>
          <w:color w:val="ea0000"/>
          <w:sz w:val="30"/>
          <w:szCs w:val="30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sz w:val="24"/>
          <w:szCs w:val="24"/>
          <w:rtl w:val="0"/>
        </w:rPr>
        <w:t xml:space="preserve">ย่านจิมซาจุ่ย (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rtl w:val="0"/>
        </w:rPr>
        <w:t xml:space="preserve">TSIM SHA TSUI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Kanit Light" w:cs="Kanit Light" w:eastAsia="Kanit Light" w:hAnsi="Kanit Light"/>
          <w:color w:val="ea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ตั้งอยู่บนถนนนาธาน ถนนทอดยาวตั้งแต่ จิมซาจุ่ยย จนถึงย่าน ปริ๊นซ์เอ็ดเวิร์ด เต็มไปด้วยร้านค้าต่างๆมากมาย และห้างสรรพสินค้าชื่อดัง เช่น </w:t>
      </w:r>
      <w:r w:rsidDel="00000000" w:rsidR="00000000" w:rsidRPr="00000000">
        <w:rPr>
          <w:rFonts w:ascii="Kanit Light" w:cs="Kanit Light" w:eastAsia="Kanit Light" w:hAnsi="Kanit Light"/>
          <w:b w:val="1"/>
          <w:color w:val="000000"/>
          <w:rtl w:val="0"/>
        </w:rPr>
        <w:t xml:space="preserve">HARBOUR CITY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 ช้อปปิ้งมอลล์ขนาดยักษ์ใหญ่ ที่เชื่อต่อกับห้าง </w:t>
      </w:r>
      <w:r w:rsidDel="00000000" w:rsidR="00000000" w:rsidRPr="00000000">
        <w:rPr>
          <w:rFonts w:ascii="Kanit Light" w:cs="Kanit Light" w:eastAsia="Kanit Light" w:hAnsi="Kanit Light"/>
          <w:b w:val="1"/>
          <w:color w:val="000000"/>
          <w:rtl w:val="0"/>
        </w:rPr>
        <w:t xml:space="preserve">OCEAN TERMINAL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 อยู่ใกล้กับท่าจอดเรือโอเชี่ยนเทอร์มินอล เป็นห้างที่ใหญ่ที่สุดและมีชื่อเสียงที่สุดในเขตเกาลูน หรือห้างน้องใหม่ที่มีวิวสวย ๆ ร้านอาหารดี ๆ อย่าง </w:t>
      </w:r>
      <w:r w:rsidDel="00000000" w:rsidR="00000000" w:rsidRPr="00000000">
        <w:rPr>
          <w:rFonts w:ascii="Kanit Light" w:cs="Kanit Light" w:eastAsia="Kanit Light" w:hAnsi="Kanit Light"/>
          <w:b w:val="1"/>
          <w:color w:val="000000"/>
          <w:rtl w:val="0"/>
        </w:rPr>
        <w:t xml:space="preserve">THE ONE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 และ </w:t>
      </w:r>
      <w:r w:rsidDel="00000000" w:rsidR="00000000" w:rsidRPr="00000000">
        <w:rPr>
          <w:rFonts w:ascii="Kanit Light" w:cs="Kanit Light" w:eastAsia="Kanit Light" w:hAnsi="Kanit Light"/>
          <w:b w:val="1"/>
          <w:color w:val="000000"/>
          <w:rtl w:val="0"/>
        </w:rPr>
        <w:t xml:space="preserve">ISQUARE</w:t>
      </w:r>
      <w:r w:rsidDel="00000000" w:rsidR="00000000" w:rsidRPr="00000000">
        <w:rPr>
          <w:rFonts w:ascii="Kanit Light" w:cs="Kanit Light" w:eastAsia="Kanit Light" w:hAnsi="Kanit Light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อีกด้วย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360" w:lineRule="auto"/>
        <w:jc w:val="both"/>
        <w:rPr>
          <w:rFonts w:ascii="Kanit Light" w:cs="Kanit Light" w:eastAsia="Kanit Light" w:hAnsi="Kanit Light"/>
          <w:color w:val="000000"/>
          <w:sz w:val="24"/>
          <w:szCs w:val="24"/>
        </w:rPr>
      </w:pPr>
      <w:r w:rsidDel="00000000" w:rsidR="00000000" w:rsidRPr="00000000">
        <w:rPr>
          <w:rFonts w:ascii="Kanit Light" w:cs="Kanit Light" w:eastAsia="Kanit Light" w:hAnsi="Kanit Light"/>
          <w:b w:val="1"/>
          <w:color w:val="000000"/>
          <w:sz w:val="24"/>
          <w:szCs w:val="24"/>
          <w:rtl w:val="0"/>
        </w:rPr>
        <w:t xml:space="preserve">วิธีการเดินทาง :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 นั่งรถไฟใต้ดิน 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MTR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 สาย 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TSUEN WAN LINE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ลงที่สถานี 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TSIM SHA TSUI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360" w:lineRule="auto"/>
        <w:jc w:val="both"/>
        <w:rPr>
          <w:rFonts w:ascii="Kanit Light" w:cs="Kanit Light" w:eastAsia="Kanit Light" w:hAnsi="Kanit Light"/>
          <w:color w:val="000000"/>
        </w:rPr>
      </w:pPr>
      <w:r w:rsidDel="00000000" w:rsidR="00000000" w:rsidRPr="00000000">
        <w:rPr>
          <w:b w:val="1"/>
          <w:color w:val="ea0000"/>
          <w:sz w:val="24"/>
          <w:szCs w:val="24"/>
          <w:rtl w:val="0"/>
        </w:rPr>
        <w:t xml:space="preserve">☺ 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sz w:val="24"/>
          <w:szCs w:val="24"/>
          <w:rtl w:val="0"/>
        </w:rPr>
        <w:t xml:space="preserve">ย่านมงก๊ก (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rtl w:val="0"/>
        </w:rPr>
        <w:t xml:space="preserve">MONG KOK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sz w:val="24"/>
          <w:szCs w:val="24"/>
          <w:rtl w:val="0"/>
        </w:rPr>
        <w:t xml:space="preserve">)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ตั้งอยู่ที่ฝั่งเกาลูน เป็นย่านที่มีความคึกคักที่สุดแห่งหนึ่งในเกาะฮ่องกง เต็มไปด้วยสีสัน ความมีชีวิตชีวาของร้านค้าและผู้คนที่มาเดินช้อปปิ้งกันอย่างไม่ขาดสาย มีถนนให้ช้อปปิ้งอยู่หลากหลายสาย โดยถนนหลักๆที่เป็นที่นิยม เลดี้ส์ มาร์เก็ต</w:t>
      </w:r>
      <w:r w:rsidDel="00000000" w:rsidR="00000000" w:rsidRPr="00000000">
        <w:rPr>
          <w:rFonts w:ascii="Kanit Light" w:cs="Kanit Light" w:eastAsia="Kanit Light" w:hAnsi="Kanit Light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b w:val="1"/>
          <w:color w:val="000000"/>
          <w:rtl w:val="0"/>
        </w:rPr>
        <w:t xml:space="preserve">LADIES MARKET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ถือเป็นสวรรค์ของสาวๆ ที่ชอบการช้อปปิ้ง เพราะมีทั้งเครื่องสำอาง เสื้อผ้า รองเท้า กระเป๋า เครื่องประดับ เรียกได้ว่ามีทุกอย่างเพื่อสาวๆ เลยจริงๆ หรือจะเป็น ถนนไซเยิงชอยใต้ 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SAI YEUNG CHOI ST SOUTH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แหล่งรวมสินค้าอุปกรณ์อิเล็กทรอนิกส์ และยังมี ถนนฟาหยวน จำหน่ายเสื้อผ้า อุปกรณ์ และรองเท้ากีฬาที่ละลานตาสุดๆ อีกทั้งยังมีร้านอาหารอีกมากมาย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360" w:lineRule="auto"/>
        <w:jc w:val="both"/>
        <w:rPr>
          <w:rFonts w:ascii="Kanit Light" w:cs="Kanit Light" w:eastAsia="Kanit Light" w:hAnsi="Kanit Light"/>
          <w:color w:val="000000"/>
        </w:rPr>
      </w:pPr>
      <w:r w:rsidDel="00000000" w:rsidR="00000000" w:rsidRPr="00000000">
        <w:rPr>
          <w:rFonts w:ascii="Kanit Light" w:cs="Kanit Light" w:eastAsia="Kanit Light" w:hAnsi="Kanit Light"/>
          <w:b w:val="1"/>
          <w:color w:val="000000"/>
          <w:sz w:val="24"/>
          <w:szCs w:val="24"/>
          <w:rtl w:val="0"/>
        </w:rPr>
        <w:t xml:space="preserve">วิธีการเดินทาง :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 นั่งรถไฟใต้ดิน 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MTR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 ลงที่สถานี 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MONGKOK</w:t>
      </w:r>
    </w:p>
    <w:p w:rsidR="00000000" w:rsidDel="00000000" w:rsidP="00000000" w:rsidRDefault="00000000" w:rsidRPr="00000000" w14:paraId="0000004B">
      <w:pPr>
        <w:spacing w:line="360" w:lineRule="auto"/>
        <w:jc w:val="both"/>
        <w:rPr>
          <w:rFonts w:ascii="Kanit Light" w:cs="Kanit Light" w:eastAsia="Kanit Light" w:hAnsi="Kanit Light"/>
          <w:color w:val="0070c0"/>
        </w:rPr>
      </w:pPr>
      <w:r w:rsidDel="00000000" w:rsidR="00000000" w:rsidRPr="00000000">
        <w:rPr>
          <w:b w:val="1"/>
          <w:color w:val="ea0000"/>
          <w:sz w:val="24"/>
          <w:szCs w:val="24"/>
          <w:rtl w:val="0"/>
        </w:rPr>
        <w:t xml:space="preserve">☺ 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sz w:val="24"/>
          <w:szCs w:val="24"/>
          <w:rtl w:val="0"/>
        </w:rPr>
        <w:t xml:space="preserve">เกาลูนอีสต์-เกาลูนเวตส์ (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rtl w:val="0"/>
        </w:rPr>
        <w:t xml:space="preserve">EAST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rtl w:val="0"/>
        </w:rPr>
        <w:t xml:space="preserve">WEST KOWLOON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Kanit Light" w:cs="Kanit Light" w:eastAsia="Kanit Light" w:hAnsi="Kanit Light"/>
          <w:color w:val="7030a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ตั้งอยู่ฝั่งเกาลูน เหมาะกับคนที่ไม่ชอบกับการช้อปปิ้งย่านใจกลางเมือง หรือห้างที่คนพลุกพล่านมากๆ จะมีห้างเอพีเอ็ม (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APM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) ที่เปิดให้บริการยาวไปจนดึก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,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ห้างเอเลเมนท์ส (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Elements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) ช้อปปิ้งมอลล์ขนาดใหญ่ ที่มีทั้งแบรนด์ราคาปานกลางไปจนถึงราคาสูง ให้ช้อปกันอย่างจุใจ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360" w:lineRule="auto"/>
        <w:jc w:val="both"/>
        <w:rPr>
          <w:rFonts w:ascii="Kanit Light" w:cs="Kanit Light" w:eastAsia="Kanit Light" w:hAnsi="Kanit Light"/>
          <w:color w:val="000000"/>
        </w:rPr>
      </w:pPr>
      <w:r w:rsidDel="00000000" w:rsidR="00000000" w:rsidRPr="00000000">
        <w:rPr>
          <w:rFonts w:ascii="Kanit Light" w:cs="Kanit Light" w:eastAsia="Kanit Light" w:hAnsi="Kanit Light"/>
          <w:b w:val="1"/>
          <w:color w:val="000000"/>
          <w:sz w:val="24"/>
          <w:szCs w:val="24"/>
          <w:rtl w:val="0"/>
        </w:rPr>
        <w:t xml:space="preserve">วิธีการเดินทาง :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 นั่งรถไฟใต้ดิน 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MTR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 ลงที่สถานี 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KOWLOON</w:t>
      </w:r>
    </w:p>
    <w:p w:rsidR="00000000" w:rsidDel="00000000" w:rsidP="00000000" w:rsidRDefault="00000000" w:rsidRPr="00000000" w14:paraId="0000004D">
      <w:pPr>
        <w:spacing w:line="360" w:lineRule="auto"/>
        <w:jc w:val="both"/>
        <w:rPr>
          <w:rFonts w:ascii="Kanit Light" w:cs="Kanit Light" w:eastAsia="Kanit Light" w:hAnsi="Kanit Light"/>
          <w:color w:val="000000"/>
        </w:rPr>
      </w:pPr>
      <w:r w:rsidDel="00000000" w:rsidR="00000000" w:rsidRPr="00000000">
        <w:rPr>
          <w:b w:val="1"/>
          <w:color w:val="ea0000"/>
          <w:sz w:val="24"/>
          <w:szCs w:val="24"/>
          <w:rtl w:val="0"/>
        </w:rPr>
        <w:t xml:space="preserve">☺ 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sz w:val="24"/>
          <w:szCs w:val="24"/>
          <w:rtl w:val="0"/>
        </w:rPr>
        <w:t xml:space="preserve">คอสเวย์เบย์ (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rtl w:val="0"/>
        </w:rPr>
        <w:t xml:space="preserve">CAUSEWAY BAY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Kanit Light" w:cs="Kanit Light" w:eastAsia="Kanit Light" w:hAnsi="Kanit Light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อีกหนึ่งสถานที่ช้อปปิ้ง ตั้งอยู่ในเกาะฮ่องกง ที่นี่เราสามารถพบกับแฟชั่นชั้นสูงหรูที่ห้างลีการ์เด้น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,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ไฮซัน เพลส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,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ลี เธียเตอร์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,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ไทม์ สแควร์ และแฟชั่น วอล์ก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,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หรือจะสนุกกับการช้อปปิ้งแบรนด์ระดับกลางที่ยังคงความหรูหรา ได้ที่ ห้างโซโก้ ดีพาร์ทเม้นสโตร์ และ เวิร์ลเทรด เซ็นเตอร์ อีกทั้งยังมีถนนคนเดิน 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Jardine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’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s Crescent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ที่เหมาะสำหรับนักช้อปที่ชื่นชอบสินค้าราคาไม่แพง ถือเป็นแหล่งช้อปปิ้งที่รวบรวมทุกอย่างให้เลือกกันอย่างจุใจ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360" w:lineRule="auto"/>
        <w:jc w:val="both"/>
        <w:rPr>
          <w:rFonts w:ascii="Kanit Light" w:cs="Kanit Light" w:eastAsia="Kanit Light" w:hAnsi="Kanit Light"/>
          <w:color w:val="000000"/>
        </w:rPr>
      </w:pPr>
      <w:r w:rsidDel="00000000" w:rsidR="00000000" w:rsidRPr="00000000">
        <w:rPr>
          <w:rFonts w:ascii="Kanit Light" w:cs="Kanit Light" w:eastAsia="Kanit Light" w:hAnsi="Kanit Light"/>
          <w:b w:val="1"/>
          <w:color w:val="000000"/>
          <w:sz w:val="24"/>
          <w:szCs w:val="24"/>
          <w:rtl w:val="0"/>
        </w:rPr>
        <w:t xml:space="preserve">วิธีการเดินทาง :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 นั่งรถไฟใต้ดิน 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MTR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 ลงที่สถานี 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CAUSEWAY BAY</w:t>
      </w:r>
    </w:p>
    <w:p w:rsidR="00000000" w:rsidDel="00000000" w:rsidP="00000000" w:rsidRDefault="00000000" w:rsidRPr="00000000" w14:paraId="0000004F">
      <w:pPr>
        <w:spacing w:line="360" w:lineRule="auto"/>
        <w:jc w:val="both"/>
        <w:rPr>
          <w:rFonts w:ascii="Kanit Light" w:cs="Kanit Light" w:eastAsia="Kanit Light" w:hAnsi="Kanit Light"/>
          <w:color w:val="000000"/>
        </w:rPr>
      </w:pPr>
      <w:r w:rsidDel="00000000" w:rsidR="00000000" w:rsidRPr="00000000">
        <w:rPr>
          <w:b w:val="1"/>
          <w:color w:val="ea0000"/>
          <w:sz w:val="24"/>
          <w:szCs w:val="24"/>
          <w:rtl w:val="0"/>
        </w:rPr>
        <w:t xml:space="preserve">☺ 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sz w:val="24"/>
          <w:szCs w:val="24"/>
          <w:rtl w:val="0"/>
        </w:rPr>
        <w:t xml:space="preserve">ย่านเซ็นทรัล (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rtl w:val="0"/>
        </w:rPr>
        <w:t xml:space="preserve">CENTRAL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sz w:val="24"/>
          <w:szCs w:val="24"/>
          <w:rtl w:val="0"/>
        </w:rPr>
        <w:t xml:space="preserve">)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ตั้งอยู่ในเกาะฮ่องกง เป็นอีกหนึ่งสถานที่ช้อปปิ้ง ที่นี่เราสามารถพบกับแฟชั่นชั้นสูงหรูที่ห้างลีการ์เด้น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,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ไฮซัน เพลส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,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ลี เธียเตอร์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,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และแฟชั่น วอล์ก และห้าง 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TIME SQUARES 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ที่เป็นสัญลักษณ์ของย่านนี้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360" w:lineRule="auto"/>
        <w:jc w:val="both"/>
        <w:rPr>
          <w:rFonts w:ascii="Kanit Light" w:cs="Kanit Light" w:eastAsia="Kanit Light" w:hAnsi="Kanit Light"/>
          <w:color w:val="000000"/>
        </w:rPr>
      </w:pP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หรือจะสนุกกับการช้อปปิ้งแบรนด์ระดับกลางที่ยังคงความหรูหรา ได้ที่ ห้างโซโก้ ดีพาร์ทเม้นสโตร์ และ เวิร์ลเทรด เซ็นเตอร์ อีกทั้งยังมีถนนคนเดิน 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JARDINE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’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S CRESCENT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ที่เหมาะสำหรับนักช้อปที่ชื่นชอบสินค้าราคาไม่แพง ถือเป็นแหล่งช้อปปิ้งที่รวบรวมทุกอย่างให้เลือกซื้อไว้มากมาย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360" w:lineRule="auto"/>
        <w:jc w:val="both"/>
        <w:rPr>
          <w:rFonts w:ascii="Kanit Light" w:cs="Kanit Light" w:eastAsia="Kanit Light" w:hAnsi="Kanit Light"/>
          <w:color w:val="000000"/>
        </w:rPr>
      </w:pPr>
      <w:r w:rsidDel="00000000" w:rsidR="00000000" w:rsidRPr="00000000">
        <w:rPr>
          <w:rFonts w:ascii="Kanit Light" w:cs="Kanit Light" w:eastAsia="Kanit Light" w:hAnsi="Kanit Light"/>
          <w:b w:val="1"/>
          <w:color w:val="000000"/>
          <w:sz w:val="24"/>
          <w:szCs w:val="24"/>
          <w:rtl w:val="0"/>
        </w:rPr>
        <w:t xml:space="preserve">วิธีการเดินทาง :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 นั่งรถไฟใต้ดิน 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MTR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 สาย 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TWL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หรือ 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ISL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ลงที่สถานี 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CENTRAL</w:t>
      </w:r>
    </w:p>
    <w:p w:rsidR="00000000" w:rsidDel="00000000" w:rsidP="00000000" w:rsidRDefault="00000000" w:rsidRPr="00000000" w14:paraId="00000052">
      <w:pPr>
        <w:spacing w:line="360" w:lineRule="auto"/>
        <w:jc w:val="both"/>
        <w:rPr>
          <w:rFonts w:ascii="Kanit Light" w:cs="Kanit Light" w:eastAsia="Kanit Light" w:hAnsi="Kanit Light"/>
          <w:color w:val="000000"/>
        </w:rPr>
      </w:pPr>
      <w:r w:rsidDel="00000000" w:rsidR="00000000" w:rsidRPr="00000000">
        <w:rPr>
          <w:b w:val="1"/>
          <w:color w:val="ea0000"/>
          <w:sz w:val="24"/>
          <w:szCs w:val="24"/>
          <w:rtl w:val="0"/>
        </w:rPr>
        <w:t xml:space="preserve">☺ 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sz w:val="24"/>
          <w:szCs w:val="24"/>
          <w:rtl w:val="0"/>
        </w:rPr>
        <w:t xml:space="preserve">หว่านไฉ (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rtl w:val="0"/>
        </w:rPr>
        <w:t xml:space="preserve">WAN CHAI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Kanit Light" w:cs="Kanit Light" w:eastAsia="Kanit Light" w:hAnsi="Kanit Light"/>
          <w:b w:val="1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เป็นอีกย่านหนึ่งที่เหมาะแก่การเดินเล่นและช้อปปิ้ง ที่นี่มีความหลากหลายของสินค้าให้เลือกซื้อ มีสินค้าทั้งเฟอร์นิเจอร์ เสื้อผ้าส่งออก แหล่งเทคโนโลยีคอมพิวเตอร์ อีกทั้งของเล่นมากมายที่จะคุณเดินเล่นช้อปปิ้งในสถานที่แห่งนี้ได้ทั้งวัน โดยสถานห้ามพลาดคือถนน 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Tai Yeun Street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ที่มีร้านขายของเล่น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,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ถนน 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Queen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’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s Road East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ที่มีร้านขายของเก่าแก่ และสำหรับคนรักเทคโนโลยี ที่ 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Wan Chai Computer Centre</w:t>
      </w:r>
    </w:p>
    <w:p w:rsidR="00000000" w:rsidDel="00000000" w:rsidP="00000000" w:rsidRDefault="00000000" w:rsidRPr="00000000" w14:paraId="00000053">
      <w:pPr>
        <w:spacing w:line="360" w:lineRule="auto"/>
        <w:jc w:val="both"/>
        <w:rPr>
          <w:rFonts w:ascii="Kanit Light" w:cs="Kanit Light" w:eastAsia="Kanit Light" w:hAnsi="Kanit Light"/>
          <w:color w:val="000000"/>
        </w:rPr>
      </w:pPr>
      <w:r w:rsidDel="00000000" w:rsidR="00000000" w:rsidRPr="00000000">
        <w:rPr>
          <w:rFonts w:ascii="Kanit Light" w:cs="Kanit Light" w:eastAsia="Kanit Light" w:hAnsi="Kanit Light"/>
          <w:b w:val="1"/>
          <w:color w:val="000000"/>
          <w:sz w:val="24"/>
          <w:szCs w:val="24"/>
          <w:rtl w:val="0"/>
        </w:rPr>
        <w:t xml:space="preserve">วิธีการเดินทาง :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 นั่งรถไฟใต้ดิน 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MTR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 ลงที่สถานี 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WAN CHAI</w:t>
      </w:r>
    </w:p>
    <w:p w:rsidR="00000000" w:rsidDel="00000000" w:rsidP="00000000" w:rsidRDefault="00000000" w:rsidRPr="00000000" w14:paraId="00000054">
      <w:pPr>
        <w:spacing w:line="360" w:lineRule="auto"/>
        <w:jc w:val="both"/>
        <w:rPr>
          <w:rFonts w:ascii="Kanit Light" w:cs="Kanit Light" w:eastAsia="Kanit Light" w:hAnsi="Kanit Light"/>
          <w:color w:val="000000"/>
        </w:rPr>
      </w:pPr>
      <w:r w:rsidDel="00000000" w:rsidR="00000000" w:rsidRPr="00000000">
        <w:rPr>
          <w:b w:val="1"/>
          <w:color w:val="ea0000"/>
          <w:sz w:val="24"/>
          <w:szCs w:val="24"/>
          <w:rtl w:val="0"/>
        </w:rPr>
        <w:t xml:space="preserve">☺ 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sz w:val="24"/>
          <w:szCs w:val="24"/>
          <w:rtl w:val="0"/>
        </w:rPr>
        <w:t xml:space="preserve">ซิตี้เกท (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rtl w:val="0"/>
        </w:rPr>
        <w:t xml:space="preserve">CITYGATE OUTLETS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sz w:val="24"/>
          <w:szCs w:val="24"/>
          <w:rtl w:val="0"/>
        </w:rPr>
        <w:t xml:space="preserve">)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ตั้งอยู่เกาะลันเตา อยู่ใกล้กับกระเช้านองปิง 360 อีกด้วย เป็นห้างสรรพสินค้าชั้นนำในฮ่องกง ซึ่งมีสินค้าต่างประเทศกว่า 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80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แบรนด์ดัง ในหลากหลายประเภทของสินค้า ไม่ว่าจะเป็น สินค้าแฟชั่น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,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กีฬา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,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ความงาม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,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เสื้อผ้า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,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ของเด็กเล่น และของใช้ภายในบ้าน เป็นต้น ใครที่ต้องการซื้อสินค้าแบรนด์เนมในราคาย่อมเยาต้องมาช้อปที่นี่ ซึ่งห้างสรรพสินค้ายังมีส่วนลด 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30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% ถึง 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70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% ตลอดทั้งปีอีกด้วย และชั้นใต้ดินจะมี 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SUPERMARKET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ขนาดใหญ่ให้ได้จับจ่ายซื้อของกันได้อย่างจุใจ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360" w:lineRule="auto"/>
        <w:jc w:val="both"/>
        <w:rPr>
          <w:rFonts w:ascii="Kanit Light" w:cs="Kanit Light" w:eastAsia="Kanit Light" w:hAnsi="Kanit Light"/>
          <w:color w:val="000000"/>
        </w:rPr>
      </w:pPr>
      <w:r w:rsidDel="00000000" w:rsidR="00000000" w:rsidRPr="00000000">
        <w:rPr>
          <w:rFonts w:ascii="Kanit Light" w:cs="Kanit Light" w:eastAsia="Kanit Light" w:hAnsi="Kanit Light"/>
          <w:b w:val="1"/>
          <w:color w:val="000000"/>
          <w:sz w:val="24"/>
          <w:szCs w:val="24"/>
          <w:rtl w:val="0"/>
        </w:rPr>
        <w:t xml:space="preserve">วิธีการเดินทาง :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 นั่งรถไฟใต้ดิน 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MTR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 ลงที่สถานี 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TUNG CHUNG EXIT B</w:t>
      </w:r>
    </w:p>
    <w:p w:rsidR="00000000" w:rsidDel="00000000" w:rsidP="00000000" w:rsidRDefault="00000000" w:rsidRPr="00000000" w14:paraId="00000056">
      <w:pPr>
        <w:spacing w:line="360" w:lineRule="auto"/>
        <w:jc w:val="both"/>
        <w:rPr>
          <w:rFonts w:ascii="Kanit Light" w:cs="Kanit Light" w:eastAsia="Kanit Light" w:hAnsi="Kanit Light"/>
          <w:color w:val="0000ff"/>
          <w:sz w:val="24"/>
          <w:szCs w:val="24"/>
        </w:rPr>
      </w:pPr>
      <w:r w:rsidDel="00000000" w:rsidR="00000000" w:rsidRPr="00000000">
        <w:rPr>
          <w:rFonts w:ascii="Webdings" w:cs="Webdings" w:eastAsia="Webdings" w:hAnsi="Webdings"/>
          <w:color w:val="0000ff"/>
          <w:highlight w:val="yellow"/>
          <w:rtl w:val="0"/>
        </w:rPr>
        <w:t xml:space="preserve"></w:t>
      </w:r>
      <w:r w:rsidDel="00000000" w:rsidR="00000000" w:rsidRPr="00000000">
        <w:rPr>
          <w:rFonts w:ascii="Kanit Light" w:cs="Kanit Light" w:eastAsia="Kanit Light" w:hAnsi="Kanit Light"/>
          <w:color w:val="0000ff"/>
          <w:sz w:val="24"/>
          <w:szCs w:val="24"/>
          <w:highlight w:val="yellow"/>
          <w:rtl w:val="0"/>
        </w:rPr>
        <w:t xml:space="preserve">  อิสระอาหารกลางวันและอาหารเย็นตามอัธยาศัย **เพื่อความสะดวกในการช้อปปิ้ง**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360" w:lineRule="auto"/>
        <w:jc w:val="both"/>
        <w:rPr>
          <w:rFonts w:ascii="Kanit Light" w:cs="Kanit Light" w:eastAsia="Kanit Light" w:hAnsi="Kanit Light"/>
          <w:color w:val="0000ff"/>
        </w:rPr>
      </w:pPr>
      <w:r w:rsidDel="00000000" w:rsidR="00000000" w:rsidRPr="00000000">
        <w:rPr>
          <w:rFonts w:ascii="Kanit Light" w:cs="Kanit Light" w:eastAsia="Kanit Light" w:hAnsi="Kanit Light"/>
          <w:b w:val="1"/>
          <w:color w:val="0000ff"/>
          <w:sz w:val="24"/>
          <w:szCs w:val="24"/>
          <w:rtl w:val="0"/>
        </w:rPr>
        <w:t xml:space="preserve">ที่พัก  </w:t>
      </w:r>
      <w:r w:rsidDel="00000000" w:rsidR="00000000" w:rsidRPr="00000000">
        <w:rPr>
          <w:rFonts w:ascii="Kanit Light" w:cs="Kanit Light" w:eastAsia="Kanit Light" w:hAnsi="Kanit Light"/>
          <w:b w:val="1"/>
          <w:color w:val="0000ff"/>
          <w:sz w:val="22"/>
          <w:szCs w:val="22"/>
          <w:rtl w:val="0"/>
        </w:rPr>
        <w:t xml:space="preserve">EATON HOTEL, METROPARK KOWLOON,</w:t>
      </w:r>
      <w:r w:rsidDel="00000000" w:rsidR="00000000" w:rsidRPr="00000000">
        <w:rPr>
          <w:rFonts w:ascii="Kanit Light" w:cs="Kanit Light" w:eastAsia="Kanit Light" w:hAnsi="Kanit Light"/>
          <w:color w:val="0000ff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b w:val="1"/>
          <w:color w:val="0000ff"/>
          <w:sz w:val="22"/>
          <w:szCs w:val="22"/>
          <w:rtl w:val="0"/>
        </w:rPr>
        <w:t xml:space="preserve">RAMADA HONGKOKG GRAND HOTEL</w:t>
      </w:r>
      <w:r w:rsidDel="00000000" w:rsidR="00000000" w:rsidRPr="00000000">
        <w:rPr>
          <w:rFonts w:ascii="Kanit Light" w:cs="Kanit Light" w:eastAsia="Kanit Light" w:hAnsi="Kanit Light"/>
          <w:color w:val="0000ff"/>
          <w:sz w:val="22"/>
          <w:szCs w:val="22"/>
          <w:rtl w:val="0"/>
        </w:rPr>
        <w:t xml:space="preserve"> </w:t>
      </w:r>
      <w:r w:rsidDel="00000000" w:rsidR="00000000" w:rsidRPr="00000000">
        <w:rPr>
          <w:rFonts w:ascii="Kanit Light" w:cs="Kanit Light" w:eastAsia="Kanit Light" w:hAnsi="Kanit Light"/>
          <w:b w:val="1"/>
          <w:color w:val="0000ff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b w:val="1"/>
          <w:color w:val="0000ff"/>
          <w:sz w:val="24"/>
          <w:szCs w:val="24"/>
          <w:rtl w:val="0"/>
        </w:rPr>
        <w:t xml:space="preserve">หรือเทียบเท่าระดับ 4 ดาว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-393699</wp:posOffset>
                </wp:positionH>
                <wp:positionV relativeFrom="paragraph">
                  <wp:posOffset>431800</wp:posOffset>
                </wp:positionV>
                <wp:extent cx="7496175" cy="647065"/>
                <wp:effectExtent b="0" l="0" r="0" t="0"/>
                <wp:wrapTopAndBottom distB="0" distT="0"/>
                <wp:docPr id="209810944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97850" y="3178575"/>
                          <a:ext cx="7496175" cy="647065"/>
                          <a:chOff x="1597850" y="3178575"/>
                          <a:chExt cx="7496325" cy="925350"/>
                        </a:xfrm>
                      </wpg:grpSpPr>
                      <wpg:grpSp>
                        <wpg:cNvGrpSpPr/>
                        <wpg:grpSpPr>
                          <a:xfrm>
                            <a:off x="1597913" y="3456151"/>
                            <a:ext cx="7496175" cy="647699"/>
                            <a:chOff x="19050" y="1"/>
                            <a:chExt cx="7496175" cy="51124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19050" y="1"/>
                              <a:ext cx="7496175" cy="511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" name="Shape 4"/>
                          <wps:spPr>
                            <a:xfrm>
                              <a:off x="19050" y="1"/>
                              <a:ext cx="7496175" cy="511244"/>
                            </a:xfrm>
                            <a:prstGeom prst="roundRect">
                              <a:avLst>
                                <a:gd fmla="val 0" name="adj"/>
                              </a:avLst>
                            </a:prstGeom>
                            <a:solidFill>
                              <a:srgbClr val="EA0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720" w:right="0" w:firstLine="1440"/>
                                  <w:jc w:val="both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Kanit Light" w:cs="Kanit Light" w:eastAsia="Kanit Light" w:hAnsi="Kanit Ligh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4"/>
                                    <w:vertAlign w:val="baseline"/>
                                  </w:rPr>
                                  <w:t xml:space="preserve">เจ้าแม่กวนอิม วัดฮองฮำ – วัดเจ้าแม่ทับทิม (YAU MA TEI) – โรงงานจิวเวอร์รี่ – ร้านหยก – วัดหวังต้าเซียน –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both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Kanit Light" w:cs="Kanit Light" w:eastAsia="Kanit Light" w:hAnsi="Kanit Ligh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Kanit Light" w:cs="Kanit Light" w:eastAsia="Kanit Light" w:hAnsi="Kanit Ligh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4"/>
                                    <w:vertAlign w:val="baseline"/>
                                  </w:rPr>
                                  <w:t xml:space="preserve">                         วัดแชกงหมิว – ช้อปปิ้งย่านมงก๊อก – สนามบินเช็กแล็บก็อก – สนามบินดอนเมือง 	       (DS/L/-)	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Kanit Light" w:cs="Kanit Light" w:eastAsia="Kanit Light" w:hAnsi="Kanit Ligh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4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Kanit Light" w:cs="Kanit Light" w:eastAsia="Kanit Light" w:hAnsi="Kanit Ligh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Kanit Light" w:cs="Kanit Light" w:eastAsia="Kanit Light" w:hAnsi="Kanit Ligh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8"/>
                                    <w:vertAlign w:val="baseline"/>
                                  </w:rPr>
                                  <w:t xml:space="preserve">                                                  						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-709.0000152587891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Kanit Light" w:cs="Kanit Light" w:eastAsia="Kanit Light" w:hAnsi="Kanit Ligh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4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ctr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5" name="Shape 5"/>
                          <wps:spPr>
                            <a:xfrm>
                              <a:off x="28575" y="11572"/>
                              <a:ext cx="914400" cy="416972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EA0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Kanit" w:cs="Kanit" w:eastAsia="Kanit" w:hAnsi="Kani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40"/>
                                    <w:vertAlign w:val="baseline"/>
                                  </w:rPr>
                                  <w:t xml:space="preserve">DAY3</w:t>
                                </w:r>
                                <w:r w:rsidDel="00000000" w:rsidR="00000000" w:rsidRPr="00000000">
                                  <w:rPr>
                                    <w:rFonts w:ascii="Kanit" w:cs="Kanit" w:eastAsia="Kanit" w:hAnsi="Kani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40"/>
                                    <w:vertAlign w:val="baseline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anchorCtr="0" anchor="ctr" bIns="45700" lIns="91425" spcFirstLastPara="1" rIns="91425" wrap="square" tIns="457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-393699</wp:posOffset>
                </wp:positionH>
                <wp:positionV relativeFrom="paragraph">
                  <wp:posOffset>431800</wp:posOffset>
                </wp:positionV>
                <wp:extent cx="7496175" cy="647065"/>
                <wp:effectExtent b="0" l="0" r="0" t="0"/>
                <wp:wrapTopAndBottom distB="0" distT="0"/>
                <wp:docPr id="2098109447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96175" cy="6470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8">
      <w:pPr>
        <w:spacing w:line="360" w:lineRule="auto"/>
        <w:jc w:val="both"/>
        <w:rPr>
          <w:rFonts w:ascii="Kanit Light" w:cs="Kanit Light" w:eastAsia="Kanit Light" w:hAnsi="Kanit Light"/>
          <w:b w:val="1"/>
          <w:color w:val="000000"/>
        </w:rPr>
      </w:pPr>
      <w:r w:rsidDel="00000000" w:rsidR="00000000" w:rsidRPr="00000000">
        <w:rPr>
          <w:rFonts w:ascii="Kanit Light" w:cs="Kanit Light" w:eastAsia="Kanit Light" w:hAnsi="Kanit Light"/>
          <w:color w:val="0000ff"/>
          <w:sz w:val="24"/>
          <w:szCs w:val="24"/>
          <w:rtl w:val="0"/>
        </w:rPr>
        <w:t xml:space="preserve">เช้า  </w:t>
      </w:r>
      <w:r w:rsidDel="00000000" w:rsidR="00000000" w:rsidRPr="00000000">
        <w:rPr>
          <w:rFonts w:ascii="Webdings" w:cs="Webdings" w:eastAsia="Webdings" w:hAnsi="Webdings"/>
          <w:color w:val="0000ff"/>
          <w:sz w:val="28"/>
          <w:szCs w:val="28"/>
          <w:rtl w:val="0"/>
        </w:rPr>
        <w:t xml:space="preserve"></w:t>
      </w:r>
      <w:r w:rsidDel="00000000" w:rsidR="00000000" w:rsidRPr="00000000">
        <w:rPr>
          <w:rFonts w:ascii="Kanit Light" w:cs="Kanit Light" w:eastAsia="Kanit Light" w:hAnsi="Kanit Light"/>
          <w:color w:val="0000ff"/>
          <w:sz w:val="24"/>
          <w:szCs w:val="24"/>
          <w:rtl w:val="0"/>
        </w:rPr>
        <w:t xml:space="preserve"> บริการอาหารเช้าเมนูติ่มซำฮ่องกง ณ ภัตตาคาร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240" w:line="360" w:lineRule="auto"/>
        <w:jc w:val="both"/>
        <w:rPr>
          <w:rFonts w:ascii="Kanit Light" w:cs="Kanit Light" w:eastAsia="Kanit Light" w:hAnsi="Kanit Light"/>
          <w:b w:val="1"/>
          <w:color w:val="000000"/>
        </w:rPr>
      </w:pPr>
      <w:r w:rsidDel="00000000" w:rsidR="00000000" w:rsidRPr="00000000">
        <w:rPr>
          <w:rFonts w:ascii="Kanit Light" w:cs="Kanit Light" w:eastAsia="Kanit Light" w:hAnsi="Kanit Light"/>
          <w:sz w:val="24"/>
          <w:szCs w:val="24"/>
          <w:rtl w:val="0"/>
        </w:rPr>
        <w:t xml:space="preserve">จากนั้นนำท่านสู่ 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sz w:val="24"/>
          <w:szCs w:val="24"/>
          <w:rtl w:val="0"/>
        </w:rPr>
        <w:t xml:space="preserve">เจ้าแม่กวนอิม วัดฮองฮำ (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rtl w:val="0"/>
        </w:rPr>
        <w:t xml:space="preserve">HUNG HOM KWUN YUM TEMPLE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Kanit Light" w:cs="Kanit Light" w:eastAsia="Kanit Light" w:hAnsi="Kanit Light"/>
          <w:color w:val="ea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b w:val="1"/>
          <w:color w:val="7030a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sz w:val="24"/>
          <w:szCs w:val="24"/>
          <w:rtl w:val="0"/>
        </w:rPr>
        <w:t xml:space="preserve">เป็นหนึ่งในวัดที่เก่าแก่ที่สุดของฮ่องกง และ</w:t>
      </w:r>
      <w:r w:rsidDel="00000000" w:rsidR="00000000" w:rsidRPr="00000000">
        <w:rPr>
          <w:rFonts w:ascii="Kanit Light" w:cs="Kanit Light" w:eastAsia="Kanit Light" w:hAnsi="Kanit Light"/>
          <w:color w:val="0d0d0d"/>
          <w:sz w:val="24"/>
          <w:szCs w:val="24"/>
          <w:rtl w:val="0"/>
        </w:rPr>
        <w:t xml:space="preserve">ชาวฮ่องกงเลื่อมใสกัน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มาก</w:t>
      </w:r>
      <w:r w:rsidDel="00000000" w:rsidR="00000000" w:rsidRPr="00000000">
        <w:rPr>
          <w:rFonts w:ascii="Kanit Light" w:cs="Kanit Light" w:eastAsia="Kanit Light" w:hAnsi="Kanit Light"/>
          <w:sz w:val="24"/>
          <w:szCs w:val="24"/>
          <w:rtl w:val="0"/>
        </w:rPr>
        <w:t xml:space="preserve"> สร้างขึ้นในปี ค.ศ.1873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ในสมัยช่วงสงครามโลกครั้งที่ 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2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มีการปล่อยระเบิดลงบริเวณใกล้กับวัดแห่งนี้หลายต่อหลายครั้ง ทำให้มีผู้บาดเจ็บและล้มตายมากมาย แต่ชาวบ้านที่หนีเข้าไปหลบภัยในวัดนี้กลับปลอดภัยอย่างปาฏิหาริย์ และตัววัดก็ไม่ได้รับความเสียหายจากเหตุการณ์ทิ้งระเบิดอย่างน่าอัศจรรย์ ตาม</w:t>
      </w:r>
      <w:r w:rsidDel="00000000" w:rsidR="00000000" w:rsidRPr="00000000">
        <w:rPr>
          <w:rFonts w:ascii="Kanit Light" w:cs="Kanit Light" w:eastAsia="Kanit Light" w:hAnsi="Kanit Light"/>
          <w:sz w:val="24"/>
          <w:szCs w:val="24"/>
          <w:rtl w:val="0"/>
        </w:rPr>
        <w:t xml:space="preserve">ความเชื่อของคนจีนใน ฮ่องกง–มาเก๊า จะมี </w:t>
      </w:r>
      <w:r w:rsidDel="00000000" w:rsidR="00000000" w:rsidRPr="00000000">
        <w:rPr>
          <w:rFonts w:ascii="Kanit Light" w:cs="Kanit Light" w:eastAsia="Kanit Light" w:hAnsi="Kanit Light"/>
          <w:b w:val="1"/>
          <w:sz w:val="24"/>
          <w:szCs w:val="24"/>
          <w:rtl w:val="0"/>
        </w:rPr>
        <w:t xml:space="preserve">”วันเปิดทรัพย์“  หรือ ”พิธียืมเงิน เจ้าแม่กวนอิมฮ่องกง“</w:t>
      </w:r>
      <w:r w:rsidDel="00000000" w:rsidR="00000000" w:rsidRPr="00000000">
        <w:rPr>
          <w:rFonts w:ascii="Kanit Light" w:cs="Kanit Light" w:eastAsia="Kanit Light" w:hAnsi="Kanit Ligh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เป็นวันที่จะมาขอพรและยืมเงินเจ้าแม่กวนอิม ซึ่งนับจากหลังวันตรุษจีน ไป 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26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วัน จะเป็นวันเปิดทรัพย์ที่จัดขึ้นในทุกๆปี พิธีนี้จะมีเพียงครั้งปีละครั้งเท่านั้น เป็นวันสำคัญอีกวันที่คนหลั่งไหลมาไหว้ขอพรอย่างไม่ขาดสาย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9525</wp:posOffset>
            </wp:positionV>
            <wp:extent cx="314325" cy="314325"/>
            <wp:effectExtent b="0" l="0" r="0" t="0"/>
            <wp:wrapSquare wrapText="bothSides" distB="0" distT="0" distL="114300" distR="114300"/>
            <wp:docPr descr="A red pin with black circle&#10;&#10;Description automatically generated" id="2098109476" name="image2.png"/>
            <a:graphic>
              <a:graphicData uri="http://schemas.openxmlformats.org/drawingml/2006/picture">
                <pic:pic>
                  <pic:nvPicPr>
                    <pic:cNvPr descr="A red pin with black circle&#10;&#10;Description automatically generated" id="0" name="image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A">
      <w:pPr>
        <w:spacing w:line="360" w:lineRule="auto"/>
        <w:jc w:val="both"/>
        <w:rPr>
          <w:rFonts w:ascii="Kanit Light" w:cs="Kanit Light" w:eastAsia="Kanit Light" w:hAnsi="Kanit Light"/>
        </w:rPr>
      </w:pPr>
      <w:r w:rsidDel="00000000" w:rsidR="00000000" w:rsidRPr="00000000">
        <w:rPr>
          <w:rFonts w:ascii="Kanit ExtraLight" w:cs="Kanit ExtraLight" w:eastAsia="Kanit ExtraLight" w:hAnsi="Kanit ExtraLight"/>
        </w:rPr>
        <w:drawing>
          <wp:inline distB="0" distT="0" distL="0" distR="0">
            <wp:extent cx="6743700" cy="3790950"/>
            <wp:effectExtent b="0" l="0" r="0" t="0"/>
            <wp:docPr descr="A display of a dress&#10;&#10;Description automatically generated with medium confidence" id="2098109468" name="image4.jpg"/>
            <a:graphic>
              <a:graphicData uri="http://schemas.openxmlformats.org/drawingml/2006/picture">
                <pic:pic>
                  <pic:nvPicPr>
                    <pic:cNvPr descr="A display of a dress&#10;&#10;Description automatically generated with medium confidence" id="0" name="image4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3790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Kanit Light" w:cs="Kanit Light" w:eastAsia="Kanit Light" w:hAnsi="Kanit Ligh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Kanit Light" w:cs="Kanit Light" w:eastAsia="Kanit Light" w:hAnsi="Kanit Ligh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จากนั้นเดินทางสู่ </w:t>
      </w:r>
      <w:r w:rsidDel="00000000" w:rsidR="00000000" w:rsidRPr="00000000">
        <w:rPr>
          <w:rFonts w:ascii="Kanit Light" w:cs="Kanit Light" w:eastAsia="Kanit Light" w:hAnsi="Kanit Light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วัดทินหัว</w:t>
      </w:r>
      <w:r w:rsidDel="00000000" w:rsidR="00000000" w:rsidRPr="00000000">
        <w:rPr>
          <w:rFonts w:ascii="Kanit Light" w:cs="Kanit Light" w:eastAsia="Kanit Light" w:hAnsi="Kanit Light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(TIN HAU TEMPLE)</w:t>
      </w:r>
      <w:r w:rsidDel="00000000" w:rsidR="00000000" w:rsidRPr="00000000">
        <w:rPr>
          <w:rFonts w:ascii="Kanit Light" w:cs="Kanit Light" w:eastAsia="Kanit Light" w:hAnsi="Kanit Light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Kanit Light" w:cs="Kanit Light" w:eastAsia="Kanit Light" w:hAnsi="Kanit Ligh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ไหว้ </w:t>
      </w:r>
      <w:r w:rsidDel="00000000" w:rsidR="00000000" w:rsidRPr="00000000">
        <w:rPr>
          <w:rFonts w:ascii="Kanit Light" w:cs="Kanit Light" w:eastAsia="Kanit Light" w:hAnsi="Kanit Light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วัดเจ้าแม่ทับทิม หรือ องค์เจ้าแม่หม่าโจ้ว</w:t>
      </w:r>
      <w:r w:rsidDel="00000000" w:rsidR="00000000" w:rsidRPr="00000000">
        <w:rPr>
          <w:rFonts w:ascii="Kanit Light" w:cs="Kanit Light" w:eastAsia="Kanit Light" w:hAnsi="Kanit Light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คนฮ่องกงจะมีความเชื่อว่าเจ้าแม่ทับทิมว่าเป็นเทพีแห่งท้องทะเล และสมัยก่อนคนส่วนใหญ่จะทำอาชีพชาวประมง จึงมีวัดเจ้าแม่ทับทิมกระจายตัวอยู่มากมายทั่วฮ่องกง หากมาขอพรเจ้าแม่ทับทิมก่อนออกเรือ จะช่วยปัดเป่าสิ่งไม่ดีออกไป คุ้มครองให้เดินทางราบรื่นปลอดภัย และทำมาค้าขายเจริญรุ่งเรือง วัดนี้ตั้งอยู่ที่ย่านเหยามาเต (YAU MA TEI STATION) เป็นวัดเก่าแก่และสำคัญอีกวัดหนึ่งของฮ่องกง เมื่อเข้าไปภายในวัดจะเห็นตัวอาคารที่มีสถาปัตยกรรมแบบวัดจีน สร้างขึ้นตั้งแต่ปี ค.ศ.1876 จุดเด่นอีกอย่างของวัดนี้คือ การจุดธูปเกลียวขนาดใหญ่สีแดงเพื่อขอพร เมื่อจุดธูปแล้ว ธูปจะติดนาน 7-8 วัน โดยจะมีถาดรองขี้เถ้าทองเหลืองอยู่ด้านล่าง นอกจากนั้น ศาลด้านข้างภายในวัด ยังมี </w:t>
      </w:r>
      <w:r w:rsidDel="00000000" w:rsidR="00000000" w:rsidRPr="00000000">
        <w:rPr>
          <w:rFonts w:ascii="Kanit Light" w:cs="Kanit Light" w:eastAsia="Kanit Light" w:hAnsi="Kanit Ligh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เจ้าแม่กวนอิม</w:t>
      </w:r>
      <w:r w:rsidDel="00000000" w:rsidR="00000000" w:rsidRPr="00000000">
        <w:rPr>
          <w:rFonts w:ascii="Kanit Light" w:cs="Kanit Light" w:eastAsia="Kanit Light" w:hAnsi="Kanit Ligh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นิยมขอพรเรื่องสุขภาพและความสำเร็จสมดั่งปรารถนา และยังมีศาลเจ้าที่ ศาลจะ</w:t>
      </w:r>
      <w:r w:rsidDel="00000000" w:rsidR="00000000" w:rsidRPr="00000000">
        <w:rPr>
          <w:rFonts w:ascii="Kanit Light" w:cs="Kanit Light" w:eastAsia="Kanit Light" w:hAnsi="Kanit Light"/>
          <w:b w:val="0"/>
          <w:i w:val="0"/>
          <w:smallCaps w:val="0"/>
          <w:strike w:val="0"/>
          <w:color w:val="0a0a0a"/>
          <w:sz w:val="24"/>
          <w:szCs w:val="24"/>
          <w:u w:val="none"/>
          <w:shd w:fill="auto" w:val="clear"/>
          <w:vertAlign w:val="baseline"/>
          <w:rtl w:val="0"/>
        </w:rPr>
        <w:t xml:space="preserve">อยู่ติดกัน</w:t>
      </w:r>
      <w:r w:rsidDel="00000000" w:rsidR="00000000" w:rsidRPr="00000000">
        <w:rPr>
          <w:rFonts w:ascii="Kanit Light" w:cs="Kanit Light" w:eastAsia="Kanit Light" w:hAnsi="Kanit Ligh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เชื่อกันว่า</w:t>
      </w:r>
      <w:r w:rsidDel="00000000" w:rsidR="00000000" w:rsidRPr="00000000">
        <w:rPr>
          <w:rFonts w:ascii="Kanit Light" w:cs="Kanit Light" w:eastAsia="Kanit Light" w:hAnsi="Kanit Light"/>
          <w:b w:val="0"/>
          <w:i w:val="0"/>
          <w:smallCaps w:val="0"/>
          <w:strike w:val="0"/>
          <w:color w:val="0a0a0a"/>
          <w:sz w:val="24"/>
          <w:szCs w:val="24"/>
          <w:u w:val="none"/>
          <w:shd w:fill="auto" w:val="clear"/>
          <w:vertAlign w:val="baseline"/>
          <w:rtl w:val="0"/>
        </w:rPr>
        <w:t xml:space="preserve">เป็น </w:t>
      </w:r>
      <w:r w:rsidDel="00000000" w:rsidR="00000000" w:rsidRPr="00000000">
        <w:rPr>
          <w:rFonts w:ascii="Kanit Light" w:cs="Kanit Light" w:eastAsia="Kanit Light" w:hAnsi="Kanit Light"/>
          <w:b w:val="1"/>
          <w:i w:val="0"/>
          <w:smallCaps w:val="0"/>
          <w:strike w:val="0"/>
          <w:color w:val="0a0a0a"/>
          <w:sz w:val="24"/>
          <w:szCs w:val="24"/>
          <w:u w:val="none"/>
          <w:shd w:fill="auto" w:val="clear"/>
          <w:vertAlign w:val="baseline"/>
          <w:rtl w:val="0"/>
        </w:rPr>
        <w:t xml:space="preserve">เจ้าที่ใหญ่</w:t>
      </w:r>
      <w:r w:rsidDel="00000000" w:rsidR="00000000" w:rsidRPr="00000000">
        <w:rPr>
          <w:rFonts w:ascii="Kanit Light" w:cs="Kanit Light" w:eastAsia="Kanit Light" w:hAnsi="Kanit Light"/>
          <w:b w:val="0"/>
          <w:i w:val="0"/>
          <w:smallCaps w:val="0"/>
          <w:strike w:val="0"/>
          <w:color w:val="0a0a0a"/>
          <w:sz w:val="24"/>
          <w:szCs w:val="24"/>
          <w:u w:val="none"/>
          <w:shd w:fill="auto" w:val="clear"/>
          <w:vertAlign w:val="baseline"/>
          <w:rtl w:val="0"/>
        </w:rPr>
        <w:t xml:space="preserve"> คนฮ่องกงส่วนใหญ่มักจะมาขอเรื่องที่อยู่อาศัย บ้าน ที่ดิน และอสังหาริมทรัพย์</w:t>
      </w:r>
      <w:r w:rsidDel="00000000" w:rsidR="00000000" w:rsidRPr="00000000">
        <w:rPr>
          <w:rFonts w:ascii="Kanit Light" w:cs="Kanit Light" w:eastAsia="Kanit Light" w:hAnsi="Kanit Ligh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หากท่านไหนที่ทำงานที่เกี่ยวข้องทางด้านนี้ ต้องมาขอพรที่วัดแห่งนี้ เชื่อว่าจะทำให้สิ่งที่ขอสำเร็จโดยเร็ว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9525</wp:posOffset>
            </wp:positionV>
            <wp:extent cx="314325" cy="314325"/>
            <wp:effectExtent b="0" l="0" r="0" t="0"/>
            <wp:wrapSquare wrapText="bothSides" distB="0" distT="0" distL="114300" distR="114300"/>
            <wp:docPr descr="A red pin with black circle&#10;&#10;Description automatically generated" id="2098109478" name="image2.png"/>
            <a:graphic>
              <a:graphicData uri="http://schemas.openxmlformats.org/drawingml/2006/picture">
                <pic:pic>
                  <pic:nvPicPr>
                    <pic:cNvPr descr="A red pin with black circle&#10;&#10;Description automatically generated" id="0" name="image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C">
      <w:pPr>
        <w:spacing w:line="360" w:lineRule="auto"/>
        <w:jc w:val="both"/>
        <w:rPr>
          <w:rFonts w:ascii="Kanit Light" w:cs="Kanit Light" w:eastAsia="Kanit Light" w:hAnsi="Kanit Light"/>
        </w:rPr>
      </w:pPr>
      <w:r w:rsidDel="00000000" w:rsidR="00000000" w:rsidRPr="00000000">
        <w:rPr>
          <w:rFonts w:ascii="Kanit Light" w:cs="Kanit Light" w:eastAsia="Kanit Light" w:hAnsi="Kanit Light"/>
          <w:sz w:val="24"/>
          <w:szCs w:val="24"/>
        </w:rPr>
        <w:drawing>
          <wp:inline distB="0" distT="0" distL="0" distR="0">
            <wp:extent cx="6743700" cy="3790950"/>
            <wp:effectExtent b="0" l="0" r="0" t="0"/>
            <wp:docPr descr="A collage of images of a temple&#10;&#10;Description automatically generated" id="2098109469" name="image3.jpg"/>
            <a:graphic>
              <a:graphicData uri="http://schemas.openxmlformats.org/drawingml/2006/picture">
                <pic:pic>
                  <pic:nvPicPr>
                    <pic:cNvPr descr="A collage of images of a temple&#10;&#10;Description automatically generated" id="0" name="image3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3790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360" w:lineRule="auto"/>
        <w:rPr>
          <w:rFonts w:ascii="Kanit Light" w:cs="Kanit Light" w:eastAsia="Kanit Light" w:hAnsi="Kanit Light"/>
          <w:color w:val="000000"/>
        </w:rPr>
      </w:pPr>
      <w:r w:rsidDel="00000000" w:rsidR="00000000" w:rsidRPr="00000000">
        <w:rPr>
          <w:rFonts w:ascii="Kanit Light" w:cs="Kanit Light" w:eastAsia="Kanit Light" w:hAnsi="Kanit Light"/>
          <w:sz w:val="24"/>
          <w:szCs w:val="24"/>
          <w:rtl w:val="0"/>
        </w:rPr>
        <w:t xml:space="preserve">นำท่านชม 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sz w:val="24"/>
          <w:szCs w:val="24"/>
          <w:rtl w:val="0"/>
        </w:rPr>
        <w:t xml:space="preserve">โรงงานจิวเวลรี่</w:t>
      </w:r>
      <w:r w:rsidDel="00000000" w:rsidR="00000000" w:rsidRPr="00000000">
        <w:rPr>
          <w:rFonts w:ascii="Kanit Light" w:cs="Kanit Light" w:eastAsia="Kanit Light" w:hAnsi="Kanit Light"/>
          <w:color w:val="ea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ที่ขึ้นชื่อของฮ่องกง ท่านจะได้พบกับงานดีไชน์ที่ได้รับรางวัลยอดเยี่ยม และใช้ในการเสริมดวงเรื่องฮวงจุ้ย โดยการย่อใบพัดของกังหันที่เป็นสัญลักษณ์ของวัดวัดแชกงหมิว มาทำเป็นเครื่องประดับ ไม่ว่าจะเป็น จี้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,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 แหวน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,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 กำไล หรือต่างหู เพื่อเป็นเครื่องประดับติดตัว และเสริมดวงชะตา ซึ่งสินค้าทุกชิ้นมีเอกสารรับประกันคุณภาพเปลี่ยน หรือ ซ่อม ได้ตลอดอายุการใช้งาน หากเกิดการชำรุดจากสินค้าไม่ใช่อุบัติเหตุ และนำท่านชม 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sz w:val="24"/>
          <w:szCs w:val="24"/>
          <w:rtl w:val="0"/>
        </w:rPr>
        <w:t xml:space="preserve">ร้านหยก</w:t>
      </w:r>
      <w:r w:rsidDel="00000000" w:rsidR="00000000" w:rsidRPr="00000000">
        <w:rPr>
          <w:rFonts w:ascii="Kanit Light" w:cs="Kanit Light" w:eastAsia="Kanit Light" w:hAnsi="Kanit Light"/>
          <w:color w:val="ea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ซึ่งคนจีนนั้นถือว่าหยกเป็นหิน ที่เป็นตัวแทนของความสวยงามและความบริสุทธิ์ มีความเชื่อว่าหยกมงคล ถ้าพกติดตัวไว้จะอายุยืนและสุขภาพดี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 </w:t>
      </w:r>
      <w:r w:rsidDel="00000000" w:rsidR="00000000" w:rsidRPr="00000000">
        <w:rPr>
          <w:rFonts w:ascii="Kanit Light" w:cs="Kanit Light" w:eastAsia="Kanit Light" w:hAnsi="Kanit Ligh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มีสินค้ามากมายเกี่ยวกับหยก อาทิ กำไลหยก หรือสัตว์นำโชคอย่างปี่เสี๊ยะ ให้ท่านได้เลือกซื้อเป็นของฝาก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,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ของที่ระลึก หรือของนำโชคแด่ตัวท่านเอง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9525</wp:posOffset>
            </wp:positionV>
            <wp:extent cx="314325" cy="314325"/>
            <wp:effectExtent b="0" l="0" r="0" t="0"/>
            <wp:wrapSquare wrapText="bothSides" distB="0" distT="0" distL="114300" distR="114300"/>
            <wp:docPr descr="A red pin with black circle&#10;&#10;Description automatically generated" id="2098109460" name="image2.png"/>
            <a:graphic>
              <a:graphicData uri="http://schemas.openxmlformats.org/drawingml/2006/picture">
                <pic:pic>
                  <pic:nvPicPr>
                    <pic:cNvPr descr="A red pin with black circle&#10;&#10;Description automatically generated" id="0" name="image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E">
      <w:pPr>
        <w:spacing w:line="360" w:lineRule="auto"/>
        <w:rPr>
          <w:rFonts w:ascii="Kanit Light" w:cs="Kanit Light" w:eastAsia="Kanit Light" w:hAnsi="Kanit Light"/>
          <w:color w:val="000000"/>
        </w:rPr>
      </w:pP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</w:rPr>
        <w:drawing>
          <wp:inline distB="0" distT="0" distL="0" distR="0">
            <wp:extent cx="6743700" cy="3790950"/>
            <wp:effectExtent b="0" l="0" r="0" t="0"/>
            <wp:docPr id="2098109471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3790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360" w:lineRule="auto"/>
        <w:jc w:val="both"/>
        <w:rPr>
          <w:rFonts w:ascii="Kanit Light" w:cs="Kanit Light" w:eastAsia="Kanit Light" w:hAnsi="Kanit Light"/>
          <w:color w:val="0000ff"/>
        </w:rPr>
      </w:pPr>
      <w:r w:rsidDel="00000000" w:rsidR="00000000" w:rsidRPr="00000000">
        <w:rPr>
          <w:rFonts w:ascii="Kanit Light" w:cs="Kanit Light" w:eastAsia="Kanit Light" w:hAnsi="Kanit Light"/>
          <w:color w:val="0000ff"/>
          <w:sz w:val="24"/>
          <w:szCs w:val="24"/>
          <w:rtl w:val="0"/>
        </w:rPr>
        <w:t xml:space="preserve">เที่ยง  </w:t>
      </w:r>
      <w:r w:rsidDel="00000000" w:rsidR="00000000" w:rsidRPr="00000000">
        <w:rPr>
          <w:rFonts w:ascii="Webdings" w:cs="Webdings" w:eastAsia="Webdings" w:hAnsi="Webdings"/>
          <w:color w:val="0000ff"/>
          <w:sz w:val="28"/>
          <w:szCs w:val="28"/>
          <w:rtl w:val="0"/>
        </w:rPr>
        <w:t xml:space="preserve"></w:t>
      </w:r>
      <w:r w:rsidDel="00000000" w:rsidR="00000000" w:rsidRPr="00000000">
        <w:rPr>
          <w:rFonts w:ascii="Kanit Light" w:cs="Kanit Light" w:eastAsia="Kanit Light" w:hAnsi="Kanit Light"/>
          <w:color w:val="0000ff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color w:val="0000ff"/>
          <w:sz w:val="24"/>
          <w:szCs w:val="24"/>
          <w:rtl w:val="0"/>
        </w:rPr>
        <w:t xml:space="preserve">บริการอาหารกลางวัน ณ ภัตตราคาร ...เมนูชาบูสไตล์ฮ่องกง...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18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887"/>
        </w:tabs>
        <w:spacing w:after="0" w:before="0" w:line="360" w:lineRule="auto"/>
        <w:ind w:left="0" w:right="0" w:firstLine="0"/>
        <w:jc w:val="both"/>
        <w:rPr>
          <w:rFonts w:ascii="Kanit Light" w:cs="Kanit Light" w:eastAsia="Kanit Light" w:hAnsi="Kanit Light"/>
          <w:b w:val="0"/>
          <w:i w:val="0"/>
          <w:smallCaps w:val="0"/>
          <w:strike w:val="0"/>
          <w:color w:val="252525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Kanit Light" w:cs="Kanit Light" w:eastAsia="Kanit Light" w:hAnsi="Kanit Light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นำท่านเดินทางสู่</w:t>
      </w:r>
      <w:r w:rsidDel="00000000" w:rsidR="00000000" w:rsidRPr="00000000">
        <w:rPr>
          <w:rFonts w:ascii="Kanit Light" w:cs="Kanit Light" w:eastAsia="Kanit Light" w:hAnsi="Kanit Light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b w:val="1"/>
          <w:i w:val="0"/>
          <w:smallCaps w:val="0"/>
          <w:strike w:val="0"/>
          <w:color w:val="ea0000"/>
          <w:sz w:val="24"/>
          <w:szCs w:val="24"/>
          <w:highlight w:val="white"/>
          <w:u w:val="none"/>
          <w:vertAlign w:val="baseline"/>
          <w:rtl w:val="0"/>
        </w:rPr>
        <w:t xml:space="preserve">วัดหวังต้าเซียน หรือ วัดหว่องไท่ซิน </w:t>
      </w:r>
      <w:r w:rsidDel="00000000" w:rsidR="00000000" w:rsidRPr="00000000">
        <w:rPr>
          <w:rFonts w:ascii="Kanit Light" w:cs="Kanit Light" w:eastAsia="Kanit Light" w:hAnsi="Kanit Light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เป็นวัดลัทธิเต๋าที่ชาวฮ่องกงและชาวไทยเชื้อสายจีนให้ความศรัทธากันมาก วัดนี้มีอายุกว่าร้อยปี ได้ชื่อว่าเป็นวัดที่ใครมาขอพร ก็จะสมปรารถนาทุกสิ่ง เป็นหนึ่งในวัดที่โด่งดังที่สุดของฮ่องกง วัดแห่งนี้เป็นที่ประดิษฐานของเทพเจ้าจีนหลายองค์ เทพเจ้าหลักของวัดคือเทพหวังต้าเซียน ท่านเทพเจ้าหวังต้าเซียน ชื่อเดิมคือ “หว่องซ้อเผ่ง” เป็นมนุษย์ธรรมดา เป็นเด็กเลี้ยงแพะที่มีความกตัญญูต่อบิดามารดา เมื่อถึงวันหนึ่งได้มีโอกาสพบกับนักพรต และได้รับการชักชวนให้ไปเล่าเรียนวิชา ท่านหว่องซ้อเผ่ง ตัดสินใจตามนักพรตออกไปศึกษาเล่าเรียนวิชา จนบรรลุฯ สามารถเสกก้อนหินให้กลายเป็นแพะได้ หลังจากนั้นก็ได้ลาอาจารย์นักพรต กลับมาใช้วิชาความรู้ที่ร่ำเรียนมาด้านสมุนไพร ใช้รักษาคนที่เจ็บไข้ได้ป่วย ท่านได้ใช้วิชาการแพทย์สมุนไพร บำเพ็ญประโยชน์กับชาวบ้านมาตลอดช่วงชีวิต และยังถ่ายทอดวิชาให้กับลูกศิษย์มากมาย จนได้รับยกย่องว่าเป็นเทพหว่องไท่ซิน และได้ตั้งศาลหว่องไท่ซิน เอาไว้ เพื่อกราบสักการะ </w:t>
      </w:r>
      <w:r w:rsidDel="00000000" w:rsidR="00000000" w:rsidRPr="00000000">
        <w:rPr>
          <w:rFonts w:ascii="Kanit Light" w:cs="Kanit Light" w:eastAsia="Kanit Light" w:hAnsi="Kanit Light"/>
          <w:b w:val="0"/>
          <w:i w:val="0"/>
          <w:smallCaps w:val="0"/>
          <w:strike w:val="0"/>
          <w:color w:val="252525"/>
          <w:sz w:val="24"/>
          <w:szCs w:val="24"/>
          <w:highlight w:val="white"/>
          <w:u w:val="none"/>
          <w:vertAlign w:val="baseline"/>
          <w:rtl w:val="0"/>
        </w:rPr>
        <w:t xml:space="preserve">นอกจากนี้ ยังเป็นวัดที่ใครหลายๆ คนนิยมมาขอพรกับเทพเจ้าด้ายแดง </w:t>
      </w:r>
      <w:r w:rsidDel="00000000" w:rsidR="00000000" w:rsidRPr="00000000">
        <w:rPr>
          <w:rFonts w:ascii="Kanit Light" w:cs="Kanit Light" w:eastAsia="Kanit Light" w:hAnsi="Kanit Light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“เทพเจ้าหยุคโหลว”</w:t>
      </w:r>
      <w:r w:rsidDel="00000000" w:rsidR="00000000" w:rsidRPr="00000000">
        <w:rPr>
          <w:rFonts w:ascii="Kanit Light" w:cs="Kanit Light" w:eastAsia="Kanit Light" w:hAnsi="Kanit Light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หรือที่รู้จักกันในนามเทพเจ้าแห่งจันทรา หรือ ผู้เฒ่าแห่งดวงจันทร์ (The Old Man from The Moon) ซึ่งโด่งดังเรื่องการขอเนื้อคู่สุดๆ </w:t>
      </w:r>
      <w:r w:rsidDel="00000000" w:rsidR="00000000" w:rsidRPr="00000000">
        <w:rPr>
          <w:rFonts w:ascii="Kanit Light" w:cs="Kanit Light" w:eastAsia="Kanit Light" w:hAnsi="Kanit Light"/>
          <w:b w:val="0"/>
          <w:i w:val="0"/>
          <w:smallCaps w:val="0"/>
          <w:strike w:val="0"/>
          <w:color w:val="252525"/>
          <w:sz w:val="24"/>
          <w:szCs w:val="24"/>
          <w:highlight w:val="white"/>
          <w:u w:val="none"/>
          <w:vertAlign w:val="baseline"/>
          <w:rtl w:val="0"/>
        </w:rPr>
        <w:t xml:space="preserve">อีกจุดหนึ่งที่ได้รับความนิยมสำหรับคนโสดที่อยากมีคู่ บริเวณรูปปั้นเทพเจ้าแห่งจันทรา เชื่อกันว่า</w:t>
      </w:r>
      <w:r w:rsidDel="00000000" w:rsidR="00000000" w:rsidRPr="00000000">
        <w:rPr>
          <w:rFonts w:ascii="Kanit Light" w:cs="Kanit Light" w:eastAsia="Kanit Light" w:hAnsi="Kanit Light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เป็นเทพเจ้าแห่งความรัก </w:t>
      </w:r>
      <w:r w:rsidDel="00000000" w:rsidR="00000000" w:rsidRPr="00000000">
        <w:rPr>
          <w:rFonts w:ascii="Kanit Light" w:cs="Kanit Light" w:eastAsia="Kanit Light" w:hAnsi="Kanit Light"/>
          <w:b w:val="0"/>
          <w:i w:val="0"/>
          <w:smallCaps w:val="0"/>
          <w:strike w:val="0"/>
          <w:color w:val="252525"/>
          <w:sz w:val="24"/>
          <w:szCs w:val="24"/>
          <w:highlight w:val="white"/>
          <w:u w:val="none"/>
          <w:vertAlign w:val="baseline"/>
          <w:rtl w:val="0"/>
        </w:rPr>
        <w:t xml:space="preserve">ที่ดลบันดาลให้สมหวังในเรื่องความรัก และ</w:t>
      </w:r>
      <w:r w:rsidDel="00000000" w:rsidR="00000000" w:rsidRPr="00000000">
        <w:rPr>
          <w:rFonts w:ascii="Kanit Light" w:cs="Kanit Light" w:eastAsia="Kanit Light" w:hAnsi="Kanit Light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จะพบรูปปั้นเจ้าบ่าว อยู่ทางขวา และรูปปั้นเจ้าสาวอยู่ทางซ้าย โดยมีด้ายแดงผูกโยงจากเจ้าบ่าวและเจ้าสาวมาที่เทพหยุคโหลว ซึ่งท่านจะคอยทำหน้าที่จดรายชื่อคู่รัก เชื่อกันว่าสมุดที่ผู้เฒ่าถือในมือ คือบัญชีรายชื่อคู่รักที่จะได้รับคำอวยพรให้อยู่คู่กันอย่างร่มเย็นเป็นสุข ซึ่งจะปรากฏตัวยามค่ำคืนภายใต้แสงจันทร์ เป็นเทพเจ้าผู้เป็นอมตะที่อาศัยอยู่บนดวงจันทร์ และลงมาโลกมนุษย์เพื่อผูกด้ายดวงชะตา</w:t>
      </w:r>
      <w:r w:rsidDel="00000000" w:rsidR="00000000" w:rsidRPr="00000000">
        <w:rPr>
          <w:rFonts w:ascii="Kanit Light" w:cs="Kanit Light" w:eastAsia="Kanit Light" w:hAnsi="Kanit Light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ระหว่างคู่รักซึ่งเมื่อคู่กันแล้วก็จะไม่แคล้วคลาดกัน  และ</w:t>
      </w:r>
      <w:r w:rsidDel="00000000" w:rsidR="00000000" w:rsidRPr="00000000">
        <w:rPr>
          <w:rFonts w:ascii="Kanit Light" w:cs="Kanit Light" w:eastAsia="Kanit Light" w:hAnsi="Kanit Light"/>
          <w:b w:val="0"/>
          <w:i w:val="0"/>
          <w:smallCaps w:val="0"/>
          <w:strike w:val="0"/>
          <w:color w:val="252525"/>
          <w:sz w:val="24"/>
          <w:szCs w:val="24"/>
          <w:highlight w:val="white"/>
          <w:u w:val="none"/>
          <w:vertAlign w:val="baseline"/>
          <w:rtl w:val="0"/>
        </w:rPr>
        <w:t xml:space="preserve">มีความรักที่มั่นคงและยืนยาว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9525</wp:posOffset>
            </wp:positionV>
            <wp:extent cx="314325" cy="314325"/>
            <wp:effectExtent b="0" l="0" r="0" t="0"/>
            <wp:wrapSquare wrapText="bothSides" distB="0" distT="0" distL="114300" distR="114300"/>
            <wp:docPr descr="A red pin with black circle&#10;&#10;Description automatically generated" id="2098109474" name="image2.png"/>
            <a:graphic>
              <a:graphicData uri="http://schemas.openxmlformats.org/drawingml/2006/picture">
                <pic:pic>
                  <pic:nvPicPr>
                    <pic:cNvPr descr="A red pin with black circle&#10;&#10;Description automatically generated" id="0" name="image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18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887"/>
        </w:tabs>
        <w:spacing w:after="0" w:before="0" w:line="360" w:lineRule="auto"/>
        <w:ind w:left="0" w:right="0" w:firstLine="0"/>
        <w:jc w:val="both"/>
        <w:rPr>
          <w:rFonts w:ascii="FreesiaUPC" w:cs="FreesiaUPC" w:eastAsia="FreesiaUPC" w:hAnsi="FreesiaUPC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Kanit ExtraLight" w:cs="Kanit ExtraLight" w:eastAsia="Kanit ExtraLight" w:hAnsi="Kanit ExtraLight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6743700" cy="3790950"/>
            <wp:effectExtent b="0" l="0" r="0" t="0"/>
            <wp:docPr descr="A statue of a person holding a book and a building&#10;&#10;Description automatically generated" id="2098109473" name="image10.jpg"/>
            <a:graphic>
              <a:graphicData uri="http://schemas.openxmlformats.org/drawingml/2006/picture">
                <pic:pic>
                  <pic:nvPicPr>
                    <pic:cNvPr descr="A statue of a person holding a book and a building&#10;&#10;Description automatically generated" id="0" name="image10.jp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3790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tabs>
          <w:tab w:val="left" w:leader="none" w:pos="0"/>
        </w:tabs>
        <w:spacing w:line="360" w:lineRule="auto"/>
        <w:jc w:val="both"/>
        <w:rPr>
          <w:rFonts w:ascii="Kanit Light" w:cs="Kanit Light" w:eastAsia="Kanit Light" w:hAnsi="Kanit Light"/>
        </w:rPr>
      </w:pP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นำท่านเดินทางสู่ 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sz w:val="24"/>
          <w:szCs w:val="24"/>
          <w:rtl w:val="0"/>
        </w:rPr>
        <w:t xml:space="preserve">วัดแชกงหมิว</w:t>
      </w:r>
      <w:r w:rsidDel="00000000" w:rsidR="00000000" w:rsidRPr="00000000">
        <w:rPr>
          <w:rFonts w:ascii="Kanit Light" w:cs="Kanit Light" w:eastAsia="Kanit Light" w:hAnsi="Kanit Light"/>
          <w:color w:val="ea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sz w:val="24"/>
          <w:szCs w:val="24"/>
          <w:rtl w:val="0"/>
        </w:rPr>
        <w:t xml:space="preserve">หรืออีกชื่อหนึ่งว่า “วัดกังหันลม”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โดยมีสัญลักษณ์เป็นกังหันนำโชค </w:t>
      </w:r>
      <w:r w:rsidDel="00000000" w:rsidR="00000000" w:rsidRPr="00000000">
        <w:rPr>
          <w:rFonts w:ascii="Kanit Light" w:cs="Kanit Light" w:eastAsia="Kanit Light" w:hAnsi="Kanit Light"/>
          <w:sz w:val="24"/>
          <w:szCs w:val="24"/>
          <w:rtl w:val="0"/>
        </w:rPr>
        <w:t xml:space="preserve">สร้างขึ้นเพื่อรำลึกถึง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ท่านแชกงองค์เก่าแก่ มีอายุกว่า 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300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 ปี ตั้งอยู่ในเขต </w:t>
      </w:r>
      <w:r w:rsidDel="00000000" w:rsidR="00000000" w:rsidRPr="00000000">
        <w:rPr>
          <w:rFonts w:ascii="Kanit Light" w:cs="Kanit Light" w:eastAsia="Kanit Light" w:hAnsi="Kanit Light"/>
          <w:color w:val="000000"/>
          <w:rtl w:val="0"/>
        </w:rPr>
        <w:t xml:space="preserve">SHATIN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 ให้ท่านได้จุดธูปขอพร สักการะ </w:t>
      </w:r>
      <w:r w:rsidDel="00000000" w:rsidR="00000000" w:rsidRPr="00000000">
        <w:rPr>
          <w:rFonts w:ascii="Kanit Light" w:cs="Kanit Light" w:eastAsia="Kanit Light" w:hAnsi="Kanit Light"/>
          <w:b w:val="1"/>
          <w:color w:val="000000"/>
          <w:sz w:val="24"/>
          <w:szCs w:val="24"/>
          <w:rtl w:val="0"/>
        </w:rPr>
        <w:t xml:space="preserve">เทพเจ้าแชกง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 เป็น</w:t>
      </w:r>
      <w:r w:rsidDel="00000000" w:rsidR="00000000" w:rsidRPr="00000000">
        <w:rPr>
          <w:rFonts w:ascii="Kanit Light" w:cs="Kanit Light" w:eastAsia="Kanit Light" w:hAnsi="Kanit Light"/>
          <w:sz w:val="24"/>
          <w:szCs w:val="24"/>
          <w:rtl w:val="0"/>
        </w:rPr>
        <w:t xml:space="preserve">อีกหนึ่งวัดที่มีประวัติศาสตร์อันยาวนาน มีตามตำนานเล่ากันว่าได้มีโจรสลัดต้องการที่จะมาปล้นชาวบ้าน เมื่อนายพลแชกงรู้เข้าก็ได้บอกให้ชาวบ้านพับกังหันลมแล้วนำไปติดไว้ที่หน้าบ้าน ปรากฎว่าโจรสลัดได้จากไปและไม่ได้ทำการปล้น ชาวบ้านจึงมีความเชื่อว่ากังหันลมนั้นช่วยขจัดสิ่งชั่วร้ายที่กำลังจะเข้ามา และนำพาสิ่งดีๆ มาสู่ตน จึงได้สร้างวัดแชกงแห่งนี้ขึ้น เพื่อระลึกถึงนายพลแชกง และเป็นที่สักการะบูชาเพื่อไม่ให้มีสิ่งไม่ดีเกิดขึ้น โดยจะมีวิธิการไหว้ คือ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ตั้ง</w:t>
      </w:r>
      <w:r w:rsidDel="00000000" w:rsidR="00000000" w:rsidRPr="00000000">
        <w:rPr>
          <w:rFonts w:ascii="Kanit Light" w:cs="Kanit Light" w:eastAsia="Kanit Light" w:hAnsi="Kanit Light"/>
          <w:sz w:val="24"/>
          <w:szCs w:val="24"/>
          <w:rtl w:val="0"/>
        </w:rPr>
        <w:t xml:space="preserve">จิตอธิษฐานด้านหน้าองค์เจ้าพ่อแชกง จากนั้นให้ท่านหมุนกังหัน จะมีกังหัน 4 ใบพัด แต่ละใบหมายถึงพร </w:t>
      </w:r>
      <w:r w:rsidDel="00000000" w:rsidR="00000000" w:rsidRPr="00000000">
        <w:rPr>
          <w:rFonts w:ascii="Kanit Light" w:cs="Kanit Light" w:eastAsia="Kanit Light" w:hAnsi="Kanit Light"/>
          <w:rtl w:val="0"/>
        </w:rPr>
        <w:t xml:space="preserve">4</w:t>
      </w:r>
      <w:r w:rsidDel="00000000" w:rsidR="00000000" w:rsidRPr="00000000">
        <w:rPr>
          <w:rFonts w:ascii="Kanit Light" w:cs="Kanit Light" w:eastAsia="Kanit Light" w:hAnsi="Kanit Light"/>
          <w:sz w:val="24"/>
          <w:szCs w:val="24"/>
          <w:rtl w:val="0"/>
        </w:rPr>
        <w:t xml:space="preserve"> ประการ คือ เดินทางปลอดภัย</w:t>
      </w:r>
      <w:r w:rsidDel="00000000" w:rsidR="00000000" w:rsidRPr="00000000">
        <w:rPr>
          <w:rFonts w:ascii="Kanit Light" w:cs="Kanit Light" w:eastAsia="Kanit Light" w:hAnsi="Kanit Light"/>
          <w:rtl w:val="0"/>
        </w:rPr>
        <w:t xml:space="preserve">,</w:t>
      </w:r>
      <w:r w:rsidDel="00000000" w:rsidR="00000000" w:rsidRPr="00000000">
        <w:rPr>
          <w:rFonts w:ascii="Kanit Light" w:cs="Kanit Light" w:eastAsia="Kanit Light" w:hAnsi="Kanit Light"/>
          <w:sz w:val="24"/>
          <w:szCs w:val="24"/>
          <w:rtl w:val="0"/>
        </w:rPr>
        <w:t xml:space="preserve"> สุขภาพแข็งแรง</w:t>
      </w:r>
      <w:r w:rsidDel="00000000" w:rsidR="00000000" w:rsidRPr="00000000">
        <w:rPr>
          <w:rFonts w:ascii="Kanit Light" w:cs="Kanit Light" w:eastAsia="Kanit Light" w:hAnsi="Kanit Light"/>
          <w:rtl w:val="0"/>
        </w:rPr>
        <w:t xml:space="preserve">, </w:t>
      </w:r>
      <w:r w:rsidDel="00000000" w:rsidR="00000000" w:rsidRPr="00000000">
        <w:rPr>
          <w:rFonts w:ascii="Kanit Light" w:cs="Kanit Light" w:eastAsia="Kanit Light" w:hAnsi="Kanit Light"/>
          <w:sz w:val="24"/>
          <w:szCs w:val="24"/>
          <w:rtl w:val="0"/>
        </w:rPr>
        <w:t xml:space="preserve">สมความปรารถนา</w:t>
      </w:r>
      <w:r w:rsidDel="00000000" w:rsidR="00000000" w:rsidRPr="00000000">
        <w:rPr>
          <w:rFonts w:ascii="Kanit Light" w:cs="Kanit Light" w:eastAsia="Kanit Light" w:hAnsi="Kanit Light"/>
          <w:rtl w:val="0"/>
        </w:rPr>
        <w:t xml:space="preserve">,</w:t>
      </w:r>
      <w:r w:rsidDel="00000000" w:rsidR="00000000" w:rsidRPr="00000000">
        <w:rPr>
          <w:rFonts w:ascii="Kanit Light" w:cs="Kanit Light" w:eastAsia="Kanit Light" w:hAnsi="Kanit Light"/>
          <w:sz w:val="24"/>
          <w:szCs w:val="24"/>
          <w:rtl w:val="0"/>
        </w:rPr>
        <w:t xml:space="preserve"> และโชคลาภเงินทอง เชื่อกันว่าหากหมุนครบ 3 รอบและตีกลอง 3 ครั้ง ถือว่าเป็นการช่วยหมุนปัดเป่าเอาสิ่งร้ายและไม่ดีออกไปให้หมด และนำพาสิ่งดีๆ เข้ามาแทน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9525</wp:posOffset>
            </wp:positionV>
            <wp:extent cx="314325" cy="314325"/>
            <wp:effectExtent b="0" l="0" r="0" t="0"/>
            <wp:wrapSquare wrapText="bothSides" distB="0" distT="0" distL="114300" distR="114300"/>
            <wp:docPr descr="A red pin with black circle&#10;&#10;Description automatically generated" id="2098109490" name="image2.png"/>
            <a:graphic>
              <a:graphicData uri="http://schemas.openxmlformats.org/drawingml/2006/picture">
                <pic:pic>
                  <pic:nvPicPr>
                    <pic:cNvPr descr="A red pin with black circle&#10;&#10;Description automatically generated" id="0" name="image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3">
      <w:pPr>
        <w:tabs>
          <w:tab w:val="left" w:leader="none" w:pos="0"/>
        </w:tabs>
        <w:spacing w:line="360" w:lineRule="auto"/>
        <w:jc w:val="both"/>
        <w:rPr>
          <w:rFonts w:ascii="Kanit Light" w:cs="Kanit Light" w:eastAsia="Kanit Light" w:hAnsi="Kanit Light"/>
        </w:rPr>
      </w:pPr>
      <w:r w:rsidDel="00000000" w:rsidR="00000000" w:rsidRPr="00000000">
        <w:rPr>
          <w:rFonts w:ascii="Kanit ExtraLight" w:cs="Kanit ExtraLight" w:eastAsia="Kanit ExtraLight" w:hAnsi="Kanit ExtraLight"/>
        </w:rPr>
        <w:drawing>
          <wp:inline distB="0" distT="0" distL="0" distR="0">
            <wp:extent cx="6743700" cy="3790950"/>
            <wp:effectExtent b="0" l="0" r="0" t="0"/>
            <wp:docPr descr="A statue of a person&#10;&#10;Description automatically generated" id="2098109475" name="image9.jpg"/>
            <a:graphic>
              <a:graphicData uri="http://schemas.openxmlformats.org/drawingml/2006/picture">
                <pic:pic>
                  <pic:nvPicPr>
                    <pic:cNvPr descr="A statue of a person&#10;&#10;Description automatically generated" id="0" name="image9.jp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3790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18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887"/>
        </w:tabs>
        <w:spacing w:after="0" w:before="0" w:line="360" w:lineRule="auto"/>
        <w:ind w:left="0" w:right="0" w:firstLine="0"/>
        <w:jc w:val="both"/>
        <w:rPr>
          <w:rFonts w:ascii="Kanit Light" w:cs="Kanit Light" w:eastAsia="Kanit Light" w:hAnsi="Kanit Ligh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Kanit Light" w:cs="Kanit Light" w:eastAsia="Kanit Light" w:hAnsi="Kanit Ligh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จากนั้นนำท่านช้อปปิ้ง </w:t>
      </w:r>
      <w:r w:rsidDel="00000000" w:rsidR="00000000" w:rsidRPr="00000000">
        <w:rPr>
          <w:rFonts w:ascii="Kanit Light" w:cs="Kanit Light" w:eastAsia="Kanit Light" w:hAnsi="Kanit Light"/>
          <w:b w:val="1"/>
          <w:i w:val="0"/>
          <w:smallCaps w:val="0"/>
          <w:strike w:val="0"/>
          <w:color w:val="ea0000"/>
          <w:sz w:val="24"/>
          <w:szCs w:val="24"/>
          <w:u w:val="none"/>
          <w:shd w:fill="auto" w:val="clear"/>
          <w:vertAlign w:val="baseline"/>
          <w:rtl w:val="0"/>
        </w:rPr>
        <w:t xml:space="preserve">ย่านมงก๊อก (MONG KOK)</w:t>
      </w:r>
      <w:r w:rsidDel="00000000" w:rsidR="00000000" w:rsidRPr="00000000">
        <w:rPr>
          <w:rFonts w:ascii="Kanit Light" w:cs="Kanit Light" w:eastAsia="Kanit Light" w:hAnsi="Kanit Light"/>
          <w:b w:val="0"/>
          <w:i w:val="1"/>
          <w:smallCaps w:val="0"/>
          <w:strike w:val="0"/>
          <w:color w:val="ea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เป็นแหล่งช้อปปิ้งที่เต็มไปด้วยตรอกซอกซอยที่มีเอกลักษณ์แปลกตา รวมทั้งตลาดเก่าแก่ที่สะท้อนเสน่ห์ และวิถีชีวิตของคนท้องถิ่น ถือเป็นหนึ่งในย่านยอดนิยมที่นักท่องเที่ยวทุกคนต้องแวะเวียนมา มีร้านสวยๆ บาร์เท่ห์ๆ หลบซ่อนตัวอยู่มากมาย ภายในย่านมีตลาดนัด </w:t>
      </w:r>
      <w:r w:rsidDel="00000000" w:rsidR="00000000" w:rsidRPr="00000000">
        <w:rPr>
          <w:rFonts w:ascii="Kanit Light" w:cs="Kanit Light" w:eastAsia="Kanit Light" w:hAnsi="Kanit Light"/>
          <w:b w:val="1"/>
          <w:i w:val="0"/>
          <w:smallCaps w:val="0"/>
          <w:strike w:val="0"/>
          <w:color w:val="ea0000"/>
          <w:sz w:val="24"/>
          <w:szCs w:val="24"/>
          <w:u w:val="none"/>
          <w:shd w:fill="auto" w:val="clear"/>
          <w:vertAlign w:val="baseline"/>
          <w:rtl w:val="0"/>
        </w:rPr>
        <w:t xml:space="preserve">LADIES’ MARKET</w:t>
      </w:r>
      <w:r w:rsidDel="00000000" w:rsidR="00000000" w:rsidRPr="00000000">
        <w:rPr>
          <w:rFonts w:ascii="Kanit Light" w:cs="Kanit Light" w:eastAsia="Kanit Light" w:hAnsi="Kanit Light"/>
          <w:b w:val="0"/>
          <w:i w:val="0"/>
          <w:smallCaps w:val="0"/>
          <w:strike w:val="0"/>
          <w:color w:val="7030a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ขนาดใหญ่ซึ่งมีร้านขายเสื้อผ้า </w:t>
      </w:r>
      <w:r w:rsidDel="00000000" w:rsidR="00000000" w:rsidRPr="00000000">
        <w:rPr>
          <w:rFonts w:ascii="Kanit Light" w:cs="Kanit Light" w:eastAsia="Kanit Light" w:hAnsi="Kanit Light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เครื่องสำอาง รองเท้า กระเป๋า เครื่องประดับมากมาย อีกทั้งยังมีร้านอาหารและเครื่องดื่ม ที่ขึ้นชื่อหลากหลายชนิด</w:t>
      </w:r>
      <w:r w:rsidDel="00000000" w:rsidR="00000000" w:rsidRPr="00000000">
        <w:rPr>
          <w:rFonts w:ascii="Kanit Light" w:cs="Kanit Light" w:eastAsia="Kanit Light" w:hAnsi="Kanit Ligh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ให้ทุกท่านได้ลองลิ้มรสอีกมากมาย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8890</wp:posOffset>
            </wp:positionV>
            <wp:extent cx="314325" cy="314325"/>
            <wp:effectExtent b="0" l="0" r="0" t="0"/>
            <wp:wrapSquare wrapText="bothSides" distB="0" distT="0" distL="114300" distR="114300"/>
            <wp:docPr descr="A red pin with black circle&#10;&#10;Description automatically generated" id="2098109461" name="image2.png"/>
            <a:graphic>
              <a:graphicData uri="http://schemas.openxmlformats.org/drawingml/2006/picture">
                <pic:pic>
                  <pic:nvPicPr>
                    <pic:cNvPr descr="A red pin with black circle&#10;&#10;Description automatically generated" id="0" name="image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18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887"/>
        </w:tabs>
        <w:spacing w:after="0" w:before="0" w:line="360" w:lineRule="auto"/>
        <w:ind w:left="0" w:right="0" w:firstLine="0"/>
        <w:jc w:val="both"/>
        <w:rPr>
          <w:rFonts w:ascii="Kanit Light" w:cs="Kanit Light" w:eastAsia="Kanit Light" w:hAnsi="Kanit Light"/>
          <w:b w:val="0"/>
          <w:i w:val="0"/>
          <w:smallCaps w:val="0"/>
          <w:strike w:val="0"/>
          <w:color w:val="c00000"/>
          <w:sz w:val="22"/>
          <w:szCs w:val="22"/>
          <w:highlight w:val="yellow"/>
          <w:u w:val="none"/>
          <w:vertAlign w:val="baseline"/>
        </w:rPr>
      </w:pPr>
      <w:r w:rsidDel="00000000" w:rsidR="00000000" w:rsidRPr="00000000">
        <w:rPr>
          <w:rFonts w:ascii="Kanit ExtraLight" w:cs="Kanit ExtraLight" w:eastAsia="Kanit ExtraLight" w:hAnsi="Kanit ExtraLight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6743700" cy="3790950"/>
            <wp:effectExtent b="0" l="0" r="0" t="0"/>
            <wp:docPr descr="A street with cars and signs&#10;&#10;Description automatically generated" id="2098109462" name="image5.jpg"/>
            <a:graphic>
              <a:graphicData uri="http://schemas.openxmlformats.org/drawingml/2006/picture">
                <pic:pic>
                  <pic:nvPicPr>
                    <pic:cNvPr descr="A street with cars and signs&#10;&#10;Description automatically generated" id="0" name="image5.jp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3790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18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887"/>
        </w:tabs>
        <w:spacing w:after="0" w:before="240" w:line="360" w:lineRule="auto"/>
        <w:ind w:left="0" w:right="0" w:firstLine="0"/>
        <w:jc w:val="both"/>
        <w:rPr>
          <w:rFonts w:ascii="Kanit Light" w:cs="Kanit Light" w:eastAsia="Kanit Light" w:hAnsi="Kanit Ligh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Kanit Light" w:cs="Kanit Light" w:eastAsia="Kanit Light" w:hAnsi="Kanit Light"/>
          <w:b w:val="0"/>
          <w:i w:val="0"/>
          <w:smallCaps w:val="0"/>
          <w:strike w:val="0"/>
          <w:color w:val="c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</w:t>
        <w:tab/>
      </w:r>
      <w:r w:rsidDel="00000000" w:rsidR="00000000" w:rsidRPr="00000000">
        <w:rPr>
          <w:rFonts w:ascii="Kanit Light" w:cs="Kanit Light" w:eastAsia="Kanit Light" w:hAnsi="Kanit Light"/>
          <w:b w:val="0"/>
          <w:i w:val="0"/>
          <w:smallCaps w:val="0"/>
          <w:strike w:val="0"/>
          <w:color w:val="c00000"/>
          <w:sz w:val="24"/>
          <w:szCs w:val="24"/>
          <w:highlight w:val="yellow"/>
          <w:u w:val="none"/>
          <w:vertAlign w:val="baseline"/>
          <w:rtl w:val="0"/>
        </w:rPr>
        <w:t xml:space="preserve">สมควรแก่เวลานำท่านเดินทางสู่สนามบินเช็กแล็บก็อก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360" w:lineRule="auto"/>
        <w:jc w:val="both"/>
        <w:rPr>
          <w:rFonts w:ascii="Kanit Light" w:cs="Kanit Light" w:eastAsia="Kanit Light" w:hAnsi="Kanit Light"/>
        </w:rPr>
      </w:pPr>
      <w:r w:rsidDel="00000000" w:rsidR="00000000" w:rsidRPr="00000000">
        <w:rPr>
          <w:rFonts w:ascii="Kanit Light" w:cs="Kanit Light" w:eastAsia="Kanit Light" w:hAnsi="Kanit Light"/>
          <w:b w:val="1"/>
          <w:color w:val="000000"/>
          <w:sz w:val="24"/>
          <w:szCs w:val="24"/>
          <w:rtl w:val="0"/>
        </w:rPr>
        <w:t xml:space="preserve">22.20 น. </w:t>
      </w:r>
      <w:r w:rsidDel="00000000" w:rsidR="00000000" w:rsidRPr="00000000">
        <w:rPr>
          <w:rFonts w:ascii="Kanit Light" w:cs="Kanit Light" w:eastAsia="Kanit Light" w:hAnsi="Kanit Light"/>
          <w:sz w:val="24"/>
          <w:szCs w:val="24"/>
          <w:rtl w:val="0"/>
        </w:rPr>
        <w:t xml:space="preserve">ออกเดินทางจากสนามบินเช็กแล็บก็อก สู่ กรุงเทพฯ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360" w:lineRule="auto"/>
        <w:jc w:val="both"/>
        <w:rPr>
          <w:rFonts w:ascii="Kanit Light" w:cs="Kanit Light" w:eastAsia="Kanit Light" w:hAnsi="Kanit Light"/>
          <w:color w:val="c00000"/>
        </w:rPr>
      </w:pPr>
      <w:r w:rsidDel="00000000" w:rsidR="00000000" w:rsidRPr="00000000">
        <w:rPr>
          <w:rFonts w:ascii="Kanit Light" w:cs="Kanit Light" w:eastAsia="Kanit Light" w:hAnsi="Kanit Light"/>
          <w:sz w:val="24"/>
          <w:szCs w:val="24"/>
          <w:rtl w:val="0"/>
        </w:rPr>
        <w:t xml:space="preserve">              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โดยสายการบิน 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rtl w:val="0"/>
        </w:rPr>
        <w:t xml:space="preserve">AIR ASIA</w:t>
      </w:r>
      <w:r w:rsidDel="00000000" w:rsidR="00000000" w:rsidRPr="00000000">
        <w:rPr>
          <w:rFonts w:ascii="Kanit Light" w:cs="Kanit Light" w:eastAsia="Kanit Light" w:hAnsi="Kanit Light"/>
          <w:color w:val="ea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color w:val="000000"/>
          <w:sz w:val="24"/>
          <w:szCs w:val="24"/>
          <w:rtl w:val="0"/>
        </w:rPr>
        <w:t xml:space="preserve">เที่ยวบิน</w:t>
      </w:r>
      <w:r w:rsidDel="00000000" w:rsidR="00000000" w:rsidRPr="00000000">
        <w:rPr>
          <w:rFonts w:ascii="Kanit Light" w:cs="Kanit Light" w:eastAsia="Kanit Light" w:hAnsi="Kanit Light"/>
          <w:color w:val="0070c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rtl w:val="0"/>
        </w:rPr>
        <w:t xml:space="preserve">FD503</w:t>
      </w:r>
      <w:r w:rsidDel="00000000" w:rsidR="00000000" w:rsidRPr="00000000">
        <w:rPr>
          <w:rFonts w:ascii="Kanit Light" w:cs="Kanit Light" w:eastAsia="Kanit Light" w:hAnsi="Kanit Light"/>
          <w:color w:val="c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Kanit Light" w:cs="Kanit Light" w:eastAsia="Kanit Light" w:hAnsi="Kanit Light"/>
          <w:color w:val="ff0000"/>
          <w:sz w:val="24"/>
          <w:szCs w:val="24"/>
          <w:highlight w:val="yellow"/>
          <w:rtl w:val="0"/>
        </w:rPr>
        <w:t xml:space="preserve">(ไม่รวมอาหารและเครื่องดื่มบนเครื่อง)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240" w:line="360" w:lineRule="auto"/>
        <w:rPr>
          <w:rFonts w:ascii="Kanit Light" w:cs="Kanit Light" w:eastAsia="Kanit Light" w:hAnsi="Kanit Light"/>
        </w:rPr>
      </w:pPr>
      <w:r w:rsidDel="00000000" w:rsidR="00000000" w:rsidRPr="00000000">
        <w:rPr>
          <w:rFonts w:ascii="Kanit Light" w:cs="Kanit Light" w:eastAsia="Kanit Light" w:hAnsi="Kanit Light"/>
          <w:b w:val="1"/>
          <w:color w:val="000000"/>
          <w:sz w:val="24"/>
          <w:szCs w:val="24"/>
          <w:rtl w:val="0"/>
        </w:rPr>
        <w:t xml:space="preserve">00.20 น. </w:t>
      </w:r>
      <w:r w:rsidDel="00000000" w:rsidR="00000000" w:rsidRPr="00000000">
        <w:rPr>
          <w:rFonts w:ascii="Kanit Light" w:cs="Kanit Light" w:eastAsia="Kanit Light" w:hAnsi="Kanit Light"/>
          <w:sz w:val="24"/>
          <w:szCs w:val="24"/>
          <w:rtl w:val="0"/>
        </w:rPr>
        <w:t xml:space="preserve">ถึง สนามบินดอนเมือง กรุงเทพฯ โดยสวัสดิภาพ พร้อมความประทับใจมิรู้ลืม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240" w:line="360" w:lineRule="auto"/>
        <w:rPr>
          <w:rFonts w:ascii="Kanit Light" w:cs="Kanit Light" w:eastAsia="Kanit Light" w:hAnsi="Kanit Light"/>
          <w:color w:val="ea0000"/>
          <w:sz w:val="32"/>
          <w:szCs w:val="32"/>
        </w:rPr>
      </w:pPr>
      <w:r w:rsidDel="00000000" w:rsidR="00000000" w:rsidRPr="00000000">
        <w:rPr>
          <w:rFonts w:ascii="Kanit Light" w:cs="Kanit Light" w:eastAsia="Kanit Light" w:hAnsi="Kanit Light"/>
          <w:color w:val="ea0000"/>
          <w:sz w:val="32"/>
          <w:szCs w:val="32"/>
          <w:rtl w:val="0"/>
        </w:rPr>
        <w:t xml:space="preserve">◁◁◁◁◁◁◁◁◁◁◁◁◁◁◁ </w:t>
      </w:r>
      <w:r w:rsidDel="00000000" w:rsidR="00000000" w:rsidRPr="00000000">
        <w:rPr>
          <w:rFonts w:ascii="Kanit Light" w:cs="Kanit Light" w:eastAsia="Kanit Light" w:hAnsi="Kanit Light"/>
          <w:b w:val="1"/>
          <w:color w:val="ea0000"/>
          <w:sz w:val="32"/>
          <w:szCs w:val="32"/>
          <w:rtl w:val="0"/>
        </w:rPr>
        <w:t xml:space="preserve">DREAM TRUE HONGKONG</w:t>
      </w:r>
      <w:r w:rsidDel="00000000" w:rsidR="00000000" w:rsidRPr="00000000">
        <w:rPr>
          <w:rFonts w:ascii="Kanit Light" w:cs="Kanit Light" w:eastAsia="Kanit Light" w:hAnsi="Kanit Light"/>
          <w:color w:val="ea0000"/>
          <w:sz w:val="32"/>
          <w:szCs w:val="32"/>
          <w:rtl w:val="0"/>
        </w:rPr>
        <w:t xml:space="preserve"> ▷▷▷▷▷▷▷▷▷▷▷▷▷▷▷</w:t>
      </w:r>
    </w:p>
    <w:p w:rsidR="00000000" w:rsidDel="00000000" w:rsidP="00000000" w:rsidRDefault="00000000" w:rsidRPr="00000000" w14:paraId="0000006B">
      <w:pPr>
        <w:spacing w:after="240" w:line="360" w:lineRule="auto"/>
        <w:rPr>
          <w:rFonts w:ascii="Kanit Light" w:cs="Kanit Light" w:eastAsia="Kanit Light" w:hAnsi="Kanit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360" w:lineRule="auto"/>
        <w:rPr>
          <w:rFonts w:ascii="Kanit Light" w:cs="Kanit Light" w:eastAsia="Kanit Light" w:hAnsi="Kanit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360" w:lineRule="auto"/>
        <w:rPr>
          <w:rFonts w:ascii="Kanit Light" w:cs="Kanit Light" w:eastAsia="Kanit Light" w:hAnsi="Kanit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360" w:lineRule="auto"/>
        <w:rPr>
          <w:rFonts w:ascii="Kanit Light" w:cs="Kanit Light" w:eastAsia="Kanit Light" w:hAnsi="Kanit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360" w:lineRule="auto"/>
        <w:rPr>
          <w:rFonts w:ascii="Kanit Light" w:cs="Kanit Light" w:eastAsia="Kanit Light" w:hAnsi="Kanit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line="360" w:lineRule="auto"/>
        <w:rPr>
          <w:rFonts w:ascii="Kanit Light" w:cs="Kanit Light" w:eastAsia="Kanit Light" w:hAnsi="Kanit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360" w:lineRule="auto"/>
        <w:rPr>
          <w:rFonts w:ascii="Kanit Light" w:cs="Kanit Light" w:eastAsia="Kanit Light" w:hAnsi="Kanit Light"/>
        </w:rPr>
      </w:pP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0" w:bottomFromText="0" w:vertAnchor="text" w:horzAnchor="text" w:tblpX="0" w:tblpY="926"/>
        <w:tblW w:w="10600.0" w:type="dxa"/>
        <w:jc w:val="left"/>
        <w:tblBorders>
          <w:top w:color="000000" w:space="0" w:sz="0" w:val="nil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274"/>
        <w:gridCol w:w="4961"/>
        <w:gridCol w:w="2410"/>
        <w:gridCol w:w="1701"/>
        <w:gridCol w:w="1254"/>
        <w:tblGridChange w:id="0">
          <w:tblGrid>
            <w:gridCol w:w="274"/>
            <w:gridCol w:w="4961"/>
            <w:gridCol w:w="2410"/>
            <w:gridCol w:w="1701"/>
            <w:gridCol w:w="1254"/>
          </w:tblGrid>
        </w:tblGridChange>
      </w:tblGrid>
      <w:tr>
        <w:trPr>
          <w:cantSplit w:val="0"/>
          <w:trHeight w:val="1057" w:hRule="atLeast"/>
          <w:tblHeader w:val="0"/>
        </w:trPr>
        <w:tc>
          <w:tcPr>
            <w:gridSpan w:val="2"/>
            <w:shd w:fill="990033" w:val="clear"/>
          </w:tcPr>
          <w:p w:rsidR="00000000" w:rsidDel="00000000" w:rsidP="00000000" w:rsidRDefault="00000000" w:rsidRPr="00000000" w14:paraId="00000072">
            <w:pPr>
              <w:jc w:val="center"/>
              <w:rPr>
                <w:rFonts w:ascii="Kanit Light" w:cs="Kanit Light" w:eastAsia="Kanit Light" w:hAnsi="Kanit Light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jc w:val="center"/>
              <w:rPr>
                <w:rFonts w:ascii="Kanit Light" w:cs="Kanit Light" w:eastAsia="Kanit Light" w:hAnsi="Kanit Light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Kanit Light" w:cs="Kanit Light" w:eastAsia="Kanit Light" w:hAnsi="Kanit Light"/>
                <w:color w:val="ffffff"/>
                <w:sz w:val="28"/>
                <w:szCs w:val="28"/>
                <w:rtl w:val="0"/>
              </w:rPr>
              <w:t xml:space="preserve">วันเดินทาง</w:t>
            </w:r>
          </w:p>
        </w:tc>
        <w:tc>
          <w:tcPr>
            <w:shd w:fill="990033" w:val="clear"/>
            <w:vAlign w:val="center"/>
          </w:tcPr>
          <w:p w:rsidR="00000000" w:rsidDel="00000000" w:rsidP="00000000" w:rsidRDefault="00000000" w:rsidRPr="00000000" w14:paraId="00000075">
            <w:pPr>
              <w:ind w:left="567" w:hanging="567"/>
              <w:jc w:val="center"/>
              <w:rPr>
                <w:rFonts w:ascii="Kanit Light" w:cs="Kanit Light" w:eastAsia="Kanit Light" w:hAnsi="Kanit Light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Kanit Light" w:cs="Kanit Light" w:eastAsia="Kanit Light" w:hAnsi="Kanit Light"/>
                <w:color w:val="ffffff"/>
                <w:sz w:val="28"/>
                <w:szCs w:val="28"/>
                <w:rtl w:val="0"/>
              </w:rPr>
              <w:t xml:space="preserve">ราคาทัวร์/ท่าน</w:t>
            </w:r>
          </w:p>
          <w:p w:rsidR="00000000" w:rsidDel="00000000" w:rsidP="00000000" w:rsidRDefault="00000000" w:rsidRPr="00000000" w14:paraId="00000076">
            <w:pPr>
              <w:jc w:val="center"/>
              <w:rPr>
                <w:rFonts w:ascii="Kanit Light" w:cs="Kanit Light" w:eastAsia="Kanit Light" w:hAnsi="Kanit Light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Kanit Light" w:cs="Kanit Light" w:eastAsia="Kanit Light" w:hAnsi="Kanit Light"/>
                <w:color w:val="ffffff"/>
                <w:sz w:val="28"/>
                <w:szCs w:val="28"/>
                <w:rtl w:val="0"/>
              </w:rPr>
              <w:t xml:space="preserve">พักห้องละ 2-3 ท่าน</w:t>
            </w:r>
          </w:p>
        </w:tc>
        <w:tc>
          <w:tcPr>
            <w:shd w:fill="990033" w:val="clear"/>
            <w:vAlign w:val="center"/>
          </w:tcPr>
          <w:p w:rsidR="00000000" w:rsidDel="00000000" w:rsidP="00000000" w:rsidRDefault="00000000" w:rsidRPr="00000000" w14:paraId="00000077">
            <w:pPr>
              <w:ind w:left="567" w:hanging="567"/>
              <w:jc w:val="center"/>
              <w:rPr>
                <w:rFonts w:ascii="Kanit Light" w:cs="Kanit Light" w:eastAsia="Kanit Light" w:hAnsi="Kanit Light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Kanit Light" w:cs="Kanit Light" w:eastAsia="Kanit Light" w:hAnsi="Kanit Light"/>
                <w:color w:val="ffffff"/>
                <w:sz w:val="28"/>
                <w:szCs w:val="28"/>
                <w:rtl w:val="0"/>
              </w:rPr>
              <w:t xml:space="preserve">ราคา</w:t>
            </w:r>
          </w:p>
          <w:p w:rsidR="00000000" w:rsidDel="00000000" w:rsidP="00000000" w:rsidRDefault="00000000" w:rsidRPr="00000000" w14:paraId="00000078">
            <w:pPr>
              <w:jc w:val="center"/>
              <w:rPr>
                <w:rFonts w:ascii="Kanit Light" w:cs="Kanit Light" w:eastAsia="Kanit Light" w:hAnsi="Kanit Light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Kanit Light" w:cs="Kanit Light" w:eastAsia="Kanit Light" w:hAnsi="Kanit Light"/>
                <w:color w:val="ffffff"/>
                <w:sz w:val="28"/>
                <w:szCs w:val="28"/>
                <w:rtl w:val="0"/>
              </w:rPr>
              <w:t xml:space="preserve">ห้องพักเดี่ยว</w:t>
            </w:r>
          </w:p>
        </w:tc>
        <w:tc>
          <w:tcPr>
            <w:shd w:fill="990033" w:val="clear"/>
            <w:vAlign w:val="center"/>
          </w:tcPr>
          <w:p w:rsidR="00000000" w:rsidDel="00000000" w:rsidP="00000000" w:rsidRDefault="00000000" w:rsidRPr="00000000" w14:paraId="00000079">
            <w:pPr>
              <w:jc w:val="center"/>
              <w:rPr>
                <w:rFonts w:ascii="Kanit Light" w:cs="Kanit Light" w:eastAsia="Kanit Light" w:hAnsi="Kanit Light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Kanit Light" w:cs="Kanit Light" w:eastAsia="Kanit Light" w:hAnsi="Kanit Light"/>
                <w:color w:val="ffffff"/>
                <w:sz w:val="28"/>
                <w:szCs w:val="28"/>
                <w:rtl w:val="0"/>
              </w:rPr>
              <w:t xml:space="preserve">ที่นั่ง</w:t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7A">
            <w:pPr>
              <w:jc w:val="right"/>
              <w:rPr>
                <w:rFonts w:ascii="Kanit Light" w:cs="Kanit Light" w:eastAsia="Kanit Light" w:hAnsi="Kanit Light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7B">
            <w:pPr>
              <w:jc w:val="center"/>
              <w:rPr>
                <w:rFonts w:ascii="Kanit Light" w:cs="Kanit Light" w:eastAsia="Kanit Light" w:hAnsi="Kanit Light"/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Kanit Light" w:cs="Kanit Light" w:eastAsia="Kanit Light" w:hAnsi="Kanit Light"/>
                <w:color w:val="000000"/>
                <w:sz w:val="30"/>
                <w:szCs w:val="30"/>
                <w:rtl w:val="0"/>
              </w:rPr>
              <w:t xml:space="preserve">30 ธันวาคม 2567 – 01 มกราคม 2568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7C">
            <w:pPr>
              <w:jc w:val="center"/>
              <w:rPr>
                <w:rFonts w:ascii="Kanit Light" w:cs="Kanit Light" w:eastAsia="Kanit Light" w:hAnsi="Kanit Light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Fonts w:ascii="Kanit Light" w:cs="Kanit Light" w:eastAsia="Kanit Light" w:hAnsi="Kanit Light"/>
                <w:color w:val="000000"/>
                <w:sz w:val="36"/>
                <w:szCs w:val="36"/>
                <w:rtl w:val="0"/>
              </w:rPr>
              <w:t xml:space="preserve">25,900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7D">
            <w:pPr>
              <w:ind w:left="567" w:hanging="567"/>
              <w:jc w:val="center"/>
              <w:rPr>
                <w:rFonts w:ascii="Kanit Light" w:cs="Kanit Light" w:eastAsia="Kanit Light" w:hAnsi="Kanit Light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Fonts w:ascii="Kanit Light" w:cs="Kanit Light" w:eastAsia="Kanit Light" w:hAnsi="Kanit Light"/>
                <w:color w:val="000000"/>
                <w:sz w:val="36"/>
                <w:szCs w:val="36"/>
                <w:rtl w:val="0"/>
              </w:rPr>
              <w:t xml:space="preserve">8,900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7E">
            <w:pPr>
              <w:ind w:left="567" w:hanging="567"/>
              <w:jc w:val="center"/>
              <w:rPr>
                <w:rFonts w:ascii="Kanit Light" w:cs="Kanit Light" w:eastAsia="Kanit Light" w:hAnsi="Kanit Light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Fonts w:ascii="Kanit Light" w:cs="Kanit Light" w:eastAsia="Kanit Light" w:hAnsi="Kanit Light"/>
                <w:color w:val="000000"/>
                <w:sz w:val="36"/>
                <w:szCs w:val="36"/>
                <w:rtl w:val="0"/>
              </w:rPr>
              <w:t xml:space="preserve">24</w:t>
            </w:r>
          </w:p>
        </w:tc>
      </w:tr>
      <w:tr>
        <w:trPr>
          <w:cantSplit w:val="0"/>
          <w:trHeight w:val="1071" w:hRule="atLeast"/>
          <w:tblHeader w:val="0"/>
        </w:trPr>
        <w:tc>
          <w:tcPr>
            <w:gridSpan w:val="5"/>
            <w:shd w:fill="990033" w:val="clear"/>
          </w:tcPr>
          <w:p w:rsidR="00000000" w:rsidDel="00000000" w:rsidP="00000000" w:rsidRDefault="00000000" w:rsidRPr="00000000" w14:paraId="0000007F">
            <w:pPr>
              <w:ind w:left="567" w:hanging="567"/>
              <w:jc w:val="center"/>
              <w:rPr>
                <w:rFonts w:ascii="Kanit Light" w:cs="Kanit Light" w:eastAsia="Kanit Light" w:hAnsi="Kanit Light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Kanit Light" w:cs="Kanit Light" w:eastAsia="Kanit Light" w:hAnsi="Kanit Light"/>
                <w:color w:val="ffffff"/>
                <w:sz w:val="28"/>
                <w:szCs w:val="28"/>
                <w:rtl w:val="0"/>
              </w:rPr>
              <w:t xml:space="preserve">เป็นราคาโปรโมชั่นไม่มีราคาเด็ก</w:t>
            </w:r>
          </w:p>
          <w:p w:rsidR="00000000" w:rsidDel="00000000" w:rsidP="00000000" w:rsidRDefault="00000000" w:rsidRPr="00000000" w14:paraId="00000080">
            <w:pPr>
              <w:ind w:left="567" w:hanging="567"/>
              <w:jc w:val="center"/>
              <w:rPr>
                <w:rFonts w:ascii="Kanit Light" w:cs="Kanit Light" w:eastAsia="Kanit Light" w:hAnsi="Kanit Light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Kanit Light" w:cs="Kanit Light" w:eastAsia="Kanit Light" w:hAnsi="Kanit Light"/>
                <w:color w:val="ffffff"/>
                <w:sz w:val="28"/>
                <w:szCs w:val="28"/>
                <w:rtl w:val="0"/>
              </w:rPr>
              <w:t xml:space="preserve">อัตราค่าบริการสำหรับเด็กอายุไม่เกิน 2 ปี ณ วันเดินทางกลับ (Infant) ท่านละ 9,900 บาท</w:t>
            </w:r>
          </w:p>
          <w:p w:rsidR="00000000" w:rsidDel="00000000" w:rsidP="00000000" w:rsidRDefault="00000000" w:rsidRPr="00000000" w14:paraId="00000081">
            <w:pPr>
              <w:ind w:left="567" w:hanging="567"/>
              <w:jc w:val="center"/>
              <w:rPr>
                <w:rFonts w:ascii="Kanit Light" w:cs="Kanit Light" w:eastAsia="Kanit Light" w:hAnsi="Kanit Light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Kanit Light" w:cs="Kanit Light" w:eastAsia="Kanit Light" w:hAnsi="Kanit Light"/>
                <w:color w:val="ffffff"/>
                <w:sz w:val="28"/>
                <w:szCs w:val="28"/>
                <w:rtl w:val="0"/>
              </w:rPr>
              <w:t xml:space="preserve">อัตรานี้ ยังไม่รวมค่าทิปคนขับรถ มัคคุเทศก์ท้องถิ่น </w:t>
            </w:r>
            <w:r w:rsidDel="00000000" w:rsidR="00000000" w:rsidRPr="00000000">
              <w:rPr>
                <w:rFonts w:ascii="Kanit Light" w:cs="Kanit Light" w:eastAsia="Kanit Light" w:hAnsi="Kanit Light"/>
                <w:b w:val="1"/>
                <w:color w:val="ffffff"/>
                <w:sz w:val="28"/>
                <w:szCs w:val="28"/>
                <w:rtl w:val="0"/>
              </w:rPr>
              <w:t xml:space="preserve">ท่านละ 1,500 บาท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ind w:left="567" w:hanging="567"/>
              <w:jc w:val="center"/>
              <w:rPr>
                <w:rFonts w:ascii="Kanit Light" w:cs="Kanit Light" w:eastAsia="Kanit Light" w:hAnsi="Kanit Ligh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Kanit Light" w:cs="Kanit Light" w:eastAsia="Kanit Light" w:hAnsi="Kanit Light"/>
                <w:color w:val="ffffff"/>
                <w:sz w:val="28"/>
                <w:szCs w:val="28"/>
                <w:rtl w:val="0"/>
              </w:rPr>
              <w:t xml:space="preserve">** ทิปหัวหน้าทัวร์ขึ้นอยู่กับความพึงพอใจของลูกค้า **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7">
      <w:pPr>
        <w:shd w:fill="ffffff" w:val="clear"/>
        <w:spacing w:line="360" w:lineRule="auto"/>
        <w:jc w:val="center"/>
        <w:rPr>
          <w:rFonts w:ascii="Kanit Light" w:cs="Kanit Light" w:eastAsia="Kanit Light" w:hAnsi="Kanit Light"/>
          <w:b w:val="1"/>
          <w:sz w:val="48"/>
          <w:szCs w:val="48"/>
        </w:rPr>
      </w:pPr>
      <w:r w:rsidDel="00000000" w:rsidR="00000000" w:rsidRPr="00000000">
        <w:rPr>
          <w:rFonts w:ascii="Kanit Light" w:cs="Kanit Light" w:eastAsia="Kanit Light" w:hAnsi="Kanit Light"/>
          <w:b w:val="1"/>
          <w:sz w:val="48"/>
          <w:szCs w:val="48"/>
          <w:rtl w:val="0"/>
        </w:rPr>
        <w:t xml:space="preserve">อัตราค่าบริการ</w:t>
      </w:r>
    </w:p>
    <w:p w:rsidR="00000000" w:rsidDel="00000000" w:rsidP="00000000" w:rsidRDefault="00000000" w:rsidRPr="00000000" w14:paraId="00000088">
      <w:pPr>
        <w:spacing w:line="360" w:lineRule="auto"/>
        <w:rPr>
          <w:rFonts w:ascii="Kanit ExtraLight" w:cs="Kanit ExtraLight" w:eastAsia="Kanit ExtraLight" w:hAnsi="Kanit Extra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line="360" w:lineRule="auto"/>
        <w:rPr>
          <w:rFonts w:ascii="Kanit ExtraLight" w:cs="Kanit ExtraLight" w:eastAsia="Kanit ExtraLight" w:hAnsi="Kanit Extra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line="360" w:lineRule="auto"/>
        <w:rPr>
          <w:rFonts w:ascii="Kanit ExtraLight" w:cs="Kanit ExtraLight" w:eastAsia="Kanit ExtraLight" w:hAnsi="Kanit Extra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line="360" w:lineRule="auto"/>
        <w:rPr>
          <w:rFonts w:ascii="Kanit ExtraLight" w:cs="Kanit ExtraLight" w:eastAsia="Kanit ExtraLight" w:hAnsi="Kanit Extra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line="360" w:lineRule="auto"/>
        <w:rPr>
          <w:rFonts w:ascii="Kanit ExtraLight" w:cs="Kanit ExtraLight" w:eastAsia="Kanit ExtraLight" w:hAnsi="Kanit Extra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line="360" w:lineRule="auto"/>
        <w:rPr>
          <w:rFonts w:ascii="Kanit ExtraLight" w:cs="Kanit ExtraLight" w:eastAsia="Kanit ExtraLight" w:hAnsi="Kanit Extra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line="360" w:lineRule="auto"/>
        <w:rPr>
          <w:rFonts w:ascii="Kanit ExtraLight" w:cs="Kanit ExtraLight" w:eastAsia="Kanit ExtraLight" w:hAnsi="Kanit Extra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line="360" w:lineRule="auto"/>
        <w:rPr>
          <w:rFonts w:ascii="Kanit ExtraLight" w:cs="Kanit ExtraLight" w:eastAsia="Kanit ExtraLight" w:hAnsi="Kanit Extra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line="360" w:lineRule="auto"/>
        <w:rPr>
          <w:rFonts w:ascii="Kanit ExtraLight" w:cs="Kanit ExtraLight" w:eastAsia="Kanit ExtraLight" w:hAnsi="Kanit Extra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line="360" w:lineRule="auto"/>
        <w:rPr>
          <w:rFonts w:ascii="Kanit ExtraLight" w:cs="Kanit ExtraLight" w:eastAsia="Kanit ExtraLight" w:hAnsi="Kanit Extra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line="360" w:lineRule="auto"/>
        <w:rPr>
          <w:rFonts w:ascii="Kanit ExtraLight" w:cs="Kanit ExtraLight" w:eastAsia="Kanit ExtraLight" w:hAnsi="Kanit Extra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line="360" w:lineRule="auto"/>
        <w:rPr>
          <w:rFonts w:ascii="Kanit ExtraLight" w:cs="Kanit ExtraLight" w:eastAsia="Kanit ExtraLight" w:hAnsi="Kanit Extra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line="360" w:lineRule="auto"/>
        <w:rPr>
          <w:rFonts w:ascii="Kanit ExtraLight" w:cs="Kanit ExtraLight" w:eastAsia="Kanit ExtraLight" w:hAnsi="Kanit Extra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line="360" w:lineRule="auto"/>
        <w:rPr>
          <w:rFonts w:ascii="Kanit ExtraLight" w:cs="Kanit ExtraLight" w:eastAsia="Kanit ExtraLight" w:hAnsi="Kanit Extra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line="360" w:lineRule="auto"/>
        <w:rPr>
          <w:rFonts w:ascii="Kanit ExtraLight" w:cs="Kanit ExtraLight" w:eastAsia="Kanit ExtraLight" w:hAnsi="Kanit Extra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line="360" w:lineRule="auto"/>
        <w:rPr>
          <w:rFonts w:ascii="Kanit ExtraLight" w:cs="Kanit ExtraLight" w:eastAsia="Kanit ExtraLight" w:hAnsi="Kanit ExtraLight"/>
        </w:rPr>
      </w:pPr>
      <w:r w:rsidDel="00000000" w:rsidR="00000000" w:rsidRPr="00000000">
        <w:rPr>
          <w:rFonts w:ascii="Kanit ExtraLight" w:cs="Kanit ExtraLight" w:eastAsia="Kanit ExtraLight" w:hAnsi="Kanit ExtraLight"/>
        </w:rPr>
        <w:drawing>
          <wp:inline distB="0" distT="0" distL="0" distR="0">
            <wp:extent cx="6734175" cy="9525000"/>
            <wp:effectExtent b="0" l="0" r="0" t="0"/>
            <wp:docPr id="209810946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952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line="360" w:lineRule="auto"/>
        <w:rPr>
          <w:rFonts w:ascii="Kanit ExtraLight" w:cs="Kanit ExtraLight" w:eastAsia="Kanit ExtraLight" w:hAnsi="Kanit ExtraLight"/>
        </w:rPr>
      </w:pPr>
      <w:r w:rsidDel="00000000" w:rsidR="00000000" w:rsidRPr="00000000">
        <w:rPr>
          <w:rFonts w:ascii="Kanit ExtraLight" w:cs="Kanit ExtraLight" w:eastAsia="Kanit ExtraLight" w:hAnsi="Kanit ExtraLight"/>
        </w:rPr>
        <w:drawing>
          <wp:inline distB="0" distT="0" distL="0" distR="0">
            <wp:extent cx="6734175" cy="9525000"/>
            <wp:effectExtent b="0" l="0" r="0" t="0"/>
            <wp:docPr id="209810946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952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line="360" w:lineRule="auto"/>
        <w:rPr>
          <w:rFonts w:ascii="Kanit ExtraLight" w:cs="Kanit ExtraLight" w:eastAsia="Kanit ExtraLight" w:hAnsi="Kanit ExtraLight"/>
        </w:rPr>
      </w:pPr>
      <w:r w:rsidDel="00000000" w:rsidR="00000000" w:rsidRPr="00000000">
        <w:rPr>
          <w:rFonts w:ascii="Kanit ExtraLight" w:cs="Kanit ExtraLight" w:eastAsia="Kanit ExtraLight" w:hAnsi="Kanit ExtraLight"/>
        </w:rPr>
        <w:drawing>
          <wp:inline distB="0" distT="0" distL="0" distR="0">
            <wp:extent cx="6734175" cy="9525000"/>
            <wp:effectExtent b="0" l="0" r="0" t="0"/>
            <wp:docPr id="209810946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952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line="360" w:lineRule="auto"/>
        <w:rPr>
          <w:rFonts w:ascii="Kanit ExtraLight" w:cs="Kanit ExtraLight" w:eastAsia="Kanit ExtraLight" w:hAnsi="Kanit ExtraLight"/>
        </w:rPr>
      </w:pPr>
      <w:r w:rsidDel="00000000" w:rsidR="00000000" w:rsidRPr="00000000">
        <w:rPr>
          <w:rFonts w:ascii="Kanit ExtraLight" w:cs="Kanit ExtraLight" w:eastAsia="Kanit ExtraLight" w:hAnsi="Kanit ExtraLight"/>
        </w:rPr>
        <w:pict>
          <v:shape id="_x0000_i1030" style="width:529.5pt;height:750pt" type="#_x0000_t75">
            <v:imagedata r:id="rId1" o:title="เงื่อนไขเพิ่มเติมที่ควรทราบ"/>
          </v:shape>
        </w:pict>
      </w:r>
      <w:r w:rsidDel="00000000" w:rsidR="00000000" w:rsidRPr="00000000">
        <w:rPr>
          <w:rFonts w:ascii="Kanit ExtraLight" w:cs="Kanit ExtraLight" w:eastAsia="Kanit ExtraLight" w:hAnsi="Kanit ExtraLight"/>
        </w:rPr>
      </w:r>
      <w:r w:rsidDel="00000000" w:rsidR="00000000" w:rsidRPr="00000000">
        <w:rPr>
          <w:rFonts w:ascii="Kanit ExtraLight" w:cs="Kanit ExtraLight" w:eastAsia="Kanit ExtraLight" w:hAnsi="Kanit ExtraLight"/>
        </w:rPr>
      </w:r>
      <w:r w:rsidDel="00000000" w:rsidR="00000000" w:rsidRPr="00000000">
        <w:rPr>
          <w:rtl w:val="0"/>
        </w:rPr>
      </w:r>
    </w:p>
    <w:sectPr>
      <w:headerReference r:id="rId41" w:type="default"/>
      <w:pgSz w:h="16838" w:w="11906" w:orient="portrait"/>
      <w:pgMar w:bottom="450" w:top="431" w:left="630" w:right="656" w:header="79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Georgia"/>
  <w:font w:name="FreesiaUPC"/>
  <w:font w:name="Calibri"/>
  <w:font w:name="Times New Roman"/>
  <w:font w:name="Kanit ExtraLight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Webdings"/>
  <w:font w:name="Quattrocento Sans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  <w:font w:name="Kanit Light">
    <w:embedRegular w:fontKey="{00000000-0000-0000-0000-000000000000}" r:id="rId10" w:subsetted="0"/>
    <w:embedBold w:fontKey="{00000000-0000-0000-0000-000000000000}" r:id="rId11" w:subsetted="0"/>
    <w:embedItalic w:fontKey="{00000000-0000-0000-0000-000000000000}" r:id="rId12" w:subsetted="0"/>
    <w:embedBoldItalic w:fontKey="{00000000-0000-0000-0000-000000000000}" r:id="rId13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hanging="426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hanging="426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hanging="426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bookmarkStart w:colFirst="0" w:colLast="0" w:name="_heading=h.tyjcwt" w:id="5"/>
    <w:bookmarkEnd w:id="5"/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AD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-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HKG123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-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FD_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highlight w:val="white"/>
        <w:u w:val="none"/>
        <w:vertAlign w:val="baseline"/>
        <w:rtl w:val="0"/>
      </w:rPr>
      <w:t xml:space="preserve">HONGKONG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highlight w:val="white"/>
        <w:u w:val="none"/>
        <w:vertAlign w:val="baseline"/>
        <w:rtl w:val="0"/>
      </w:rPr>
      <w:t xml:space="preserve">-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highlight w:val="white"/>
        <w:u w:val="none"/>
        <w:vertAlign w:val="baseline"/>
        <w:rtl w:val="0"/>
      </w:rPr>
      <w:t xml:space="preserve">SHOPPING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_3D2N_30 Dec 2024 - 1 Jan 2025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mbria" w:cs="Cambria" w:eastAsia="Cambria" w:hAnsi="Cambria"/>
      <w:color w:val="36609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Cambria" w:cs="Cambria" w:eastAsia="Cambria" w:hAnsi="Cambria"/>
      <w:color w:val="366091"/>
      <w:sz w:val="26"/>
      <w:szCs w:val="26"/>
    </w:rPr>
  </w:style>
  <w:style w:type="paragraph" w:styleId="Heading3">
    <w:name w:val="heading 3"/>
    <w:basedOn w:val="Normal"/>
    <w:next w:val="Normal"/>
    <w:pPr/>
    <w:rPr>
      <w:b w:val="1"/>
      <w:sz w:val="27"/>
      <w:szCs w:val="27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7F332A"/>
    <w:pPr>
      <w:spacing w:after="0" w:line="240" w:lineRule="auto"/>
    </w:pPr>
    <w:rPr>
      <w:rFonts w:ascii="Times New Roman" w:cs="Angsana New" w:eastAsia="MS Mincho" w:hAnsi="Times New Roman"/>
      <w:sz w:val="24"/>
      <w:lang w:eastAsia="ja-JP"/>
    </w:rPr>
  </w:style>
  <w:style w:type="paragraph" w:styleId="1">
    <w:name w:val="heading 1"/>
    <w:basedOn w:val="a"/>
    <w:next w:val="a"/>
    <w:link w:val="10"/>
    <w:uiPriority w:val="9"/>
    <w:qFormat w:val="1"/>
    <w:rsid w:val="005779EF"/>
    <w:pPr>
      <w:keepNext w:val="1"/>
      <w:keepLines w:val="1"/>
      <w:spacing w:before="240"/>
      <w:outlineLvl w:val="0"/>
    </w:pPr>
    <w:rPr>
      <w:rFonts w:asciiTheme="majorHAnsi" w:cstheme="majorBidi" w:eastAsiaTheme="majorEastAsia" w:hAnsiTheme="majorHAnsi"/>
      <w:color w:val="365f91" w:themeColor="accent1" w:themeShade="0000BF"/>
      <w:sz w:val="32"/>
      <w:szCs w:val="40"/>
    </w:rPr>
  </w:style>
  <w:style w:type="paragraph" w:styleId="2">
    <w:name w:val="heading 2"/>
    <w:basedOn w:val="a"/>
    <w:next w:val="a"/>
    <w:link w:val="20"/>
    <w:uiPriority w:val="9"/>
    <w:semiHidden w:val="1"/>
    <w:unhideWhenUsed w:val="1"/>
    <w:qFormat w:val="1"/>
    <w:rsid w:val="004D5ED4"/>
    <w:pPr>
      <w:keepNext w:val="1"/>
      <w:keepLines w:val="1"/>
      <w:spacing w:before="40"/>
      <w:outlineLvl w:val="1"/>
    </w:pPr>
    <w:rPr>
      <w:rFonts w:asciiTheme="majorHAnsi" w:cstheme="majorBidi" w:eastAsiaTheme="majorEastAsia" w:hAnsiTheme="majorHAnsi"/>
      <w:color w:val="365f91" w:themeColor="accent1" w:themeShade="0000BF"/>
      <w:sz w:val="26"/>
      <w:szCs w:val="33"/>
    </w:rPr>
  </w:style>
  <w:style w:type="paragraph" w:styleId="3">
    <w:name w:val="heading 3"/>
    <w:basedOn w:val="a"/>
    <w:link w:val="30"/>
    <w:uiPriority w:val="9"/>
    <w:qFormat w:val="1"/>
    <w:rsid w:val="00A85BD0"/>
    <w:pPr>
      <w:spacing w:after="100" w:afterAutospacing="1" w:before="100" w:beforeAutospacing="1"/>
      <w:outlineLvl w:val="2"/>
    </w:pPr>
    <w:rPr>
      <w:rFonts w:cs="Times New Roman" w:eastAsia="Times New Roman"/>
      <w:b w:val="1"/>
      <w:bCs w:val="1"/>
      <w:sz w:val="27"/>
      <w:szCs w:val="27"/>
      <w:lang w:eastAsia="en-US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a3">
    <w:name w:val="Hyperlink"/>
    <w:basedOn w:val="a0"/>
    <w:uiPriority w:val="99"/>
    <w:rsid w:val="00DE34EC"/>
    <w:rPr>
      <w:color w:val="0000ff"/>
      <w:u w:val="single"/>
    </w:rPr>
  </w:style>
  <w:style w:type="paragraph" w:styleId="11" w:customStyle="1">
    <w:name w:val="ไม่มีการเว้นระยะห่าง1"/>
    <w:qFormat w:val="1"/>
    <w:rsid w:val="001A1118"/>
    <w:pPr>
      <w:spacing w:after="0" w:line="240" w:lineRule="auto"/>
    </w:pPr>
    <w:rPr>
      <w:rFonts w:ascii="Calibri" w:cs="Cordia New" w:eastAsia="PMingLiU" w:hAnsi="Calibri"/>
      <w:lang w:eastAsia="zh-TW"/>
    </w:rPr>
  </w:style>
  <w:style w:type="paragraph" w:styleId="21" w:customStyle="1">
    <w:name w:val="ไม่มีการเว้นระยะห่าง2"/>
    <w:qFormat w:val="1"/>
    <w:rsid w:val="001A1118"/>
    <w:pPr>
      <w:spacing w:after="0" w:line="240" w:lineRule="auto"/>
    </w:pPr>
    <w:rPr>
      <w:rFonts w:ascii="Calibri" w:cs="Cordia New" w:eastAsia="PMingLiU" w:hAnsi="Calibri"/>
      <w:lang w:eastAsia="zh-TW"/>
    </w:rPr>
  </w:style>
  <w:style w:type="paragraph" w:styleId="a4" w:customStyle="1">
    <w:name w:val="ปกติ + การจัดชิดขอบที่กระจายแบบไทย"/>
    <w:aliases w:val="ซ้าย:  0 ซม.,หน้าลอย:  2 ซม.,ระยะห่างบร..."/>
    <w:basedOn w:val="a"/>
    <w:rsid w:val="001629F2"/>
    <w:pPr>
      <w:tabs>
        <w:tab w:val="left" w:pos="1134"/>
      </w:tabs>
    </w:pPr>
    <w:rPr>
      <w:rFonts w:ascii="EucrosiaDSE" w:cs="EucrosiaUPC" w:eastAsia="Cordia New" w:hAnsi="EucrosiaDSE"/>
      <w:b w:val="1"/>
      <w:bCs w:val="1"/>
      <w:color w:val="000000"/>
      <w:sz w:val="32"/>
      <w:szCs w:val="32"/>
      <w:lang w:eastAsia="zh-CN"/>
    </w:rPr>
  </w:style>
  <w:style w:type="paragraph" w:styleId="a5">
    <w:name w:val="Balloon Text"/>
    <w:basedOn w:val="a"/>
    <w:link w:val="a6"/>
    <w:uiPriority w:val="99"/>
    <w:semiHidden w:val="1"/>
    <w:unhideWhenUsed w:val="1"/>
    <w:rsid w:val="001812CA"/>
    <w:rPr>
      <w:rFonts w:ascii="Tahoma" w:hAnsi="Tahoma"/>
      <w:sz w:val="16"/>
      <w:szCs w:val="20"/>
    </w:rPr>
  </w:style>
  <w:style w:type="character" w:styleId="a6" w:customStyle="1">
    <w:name w:val="ข้อความบอลลูน อักขระ"/>
    <w:basedOn w:val="a0"/>
    <w:link w:val="a5"/>
    <w:uiPriority w:val="99"/>
    <w:semiHidden w:val="1"/>
    <w:rsid w:val="001812CA"/>
    <w:rPr>
      <w:rFonts w:ascii="Tahoma" w:cs="Angsana New" w:eastAsia="MS Mincho" w:hAnsi="Tahoma"/>
      <w:sz w:val="16"/>
      <w:szCs w:val="20"/>
      <w:lang w:eastAsia="ja-JP"/>
    </w:rPr>
  </w:style>
  <w:style w:type="character" w:styleId="apple-converted-space" w:customStyle="1">
    <w:name w:val="apple-converted-space"/>
    <w:basedOn w:val="a0"/>
    <w:rsid w:val="00D6594E"/>
  </w:style>
  <w:style w:type="character" w:styleId="a7">
    <w:name w:val="Strong"/>
    <w:basedOn w:val="a0"/>
    <w:uiPriority w:val="22"/>
    <w:qFormat w:val="1"/>
    <w:rsid w:val="00D6594E"/>
    <w:rPr>
      <w:b w:val="1"/>
      <w:bCs w:val="1"/>
    </w:rPr>
  </w:style>
  <w:style w:type="paragraph" w:styleId="a8">
    <w:name w:val="header"/>
    <w:basedOn w:val="a"/>
    <w:link w:val="a9"/>
    <w:uiPriority w:val="99"/>
    <w:unhideWhenUsed w:val="1"/>
    <w:rsid w:val="00504DB4"/>
    <w:pPr>
      <w:tabs>
        <w:tab w:val="center" w:pos="4513"/>
        <w:tab w:val="right" w:pos="9026"/>
      </w:tabs>
    </w:pPr>
  </w:style>
  <w:style w:type="character" w:styleId="a9" w:customStyle="1">
    <w:name w:val="หัวกระดาษ อักขระ"/>
    <w:basedOn w:val="a0"/>
    <w:link w:val="a8"/>
    <w:uiPriority w:val="99"/>
    <w:rsid w:val="00504DB4"/>
    <w:rPr>
      <w:rFonts w:ascii="Times New Roman" w:cs="Angsana New" w:eastAsia="MS Mincho" w:hAnsi="Times New Roman"/>
      <w:sz w:val="24"/>
      <w:lang w:eastAsia="ja-JP"/>
    </w:rPr>
  </w:style>
  <w:style w:type="paragraph" w:styleId="aa">
    <w:name w:val="footer"/>
    <w:basedOn w:val="a"/>
    <w:link w:val="ab"/>
    <w:uiPriority w:val="99"/>
    <w:unhideWhenUsed w:val="1"/>
    <w:rsid w:val="00504DB4"/>
    <w:pPr>
      <w:tabs>
        <w:tab w:val="center" w:pos="4513"/>
        <w:tab w:val="right" w:pos="9026"/>
      </w:tabs>
    </w:pPr>
  </w:style>
  <w:style w:type="character" w:styleId="ab" w:customStyle="1">
    <w:name w:val="ท้ายกระดาษ อักขระ"/>
    <w:basedOn w:val="a0"/>
    <w:link w:val="aa"/>
    <w:uiPriority w:val="99"/>
    <w:rsid w:val="00504DB4"/>
    <w:rPr>
      <w:rFonts w:ascii="Times New Roman" w:cs="Angsana New" w:eastAsia="MS Mincho" w:hAnsi="Times New Roman"/>
      <w:sz w:val="24"/>
      <w:lang w:eastAsia="ja-JP"/>
    </w:rPr>
  </w:style>
  <w:style w:type="paragraph" w:styleId="ac">
    <w:name w:val="Block Text"/>
    <w:basedOn w:val="a"/>
    <w:rsid w:val="00740E22"/>
    <w:pPr>
      <w:ind w:left="1440" w:right="-708"/>
    </w:pPr>
    <w:rPr>
      <w:rFonts w:ascii="AngsanaUPC" w:cs="AngsanaUPC" w:eastAsia="Cordia New" w:hAnsi="AngsanaUPC"/>
      <w:sz w:val="28"/>
      <w:lang w:eastAsia="en-GB" w:val="en-GB"/>
    </w:rPr>
  </w:style>
  <w:style w:type="paragraph" w:styleId="ad">
    <w:name w:val="List Paragraph"/>
    <w:aliases w:val="รายการย่อหน้า"/>
    <w:basedOn w:val="a"/>
    <w:uiPriority w:val="34"/>
    <w:qFormat w:val="1"/>
    <w:rsid w:val="00D76CCB"/>
    <w:pPr>
      <w:ind w:left="720"/>
      <w:contextualSpacing w:val="1"/>
    </w:pPr>
  </w:style>
  <w:style w:type="character" w:styleId="30" w:customStyle="1">
    <w:name w:val="หัวเรื่อง 3 อักขระ"/>
    <w:basedOn w:val="a0"/>
    <w:link w:val="3"/>
    <w:uiPriority w:val="9"/>
    <w:rsid w:val="00A85BD0"/>
    <w:rPr>
      <w:rFonts w:ascii="Times New Roman" w:cs="Times New Roman" w:eastAsia="Times New Roman" w:hAnsi="Times New Roman"/>
      <w:b w:val="1"/>
      <w:bCs w:val="1"/>
      <w:sz w:val="27"/>
      <w:szCs w:val="27"/>
    </w:rPr>
  </w:style>
  <w:style w:type="paragraph" w:styleId="ae">
    <w:name w:val="Normal (Web)"/>
    <w:basedOn w:val="a"/>
    <w:uiPriority w:val="99"/>
    <w:unhideWhenUsed w:val="1"/>
    <w:rsid w:val="0093582E"/>
    <w:pPr>
      <w:spacing w:after="100" w:afterAutospacing="1" w:before="100" w:beforeAutospacing="1"/>
    </w:pPr>
    <w:rPr>
      <w:rFonts w:ascii="Angsana New" w:eastAsia="Times New Roman" w:hAnsi="Angsana New"/>
      <w:sz w:val="28"/>
      <w:lang w:eastAsia="en-US"/>
    </w:rPr>
  </w:style>
  <w:style w:type="paragraph" w:styleId="af">
    <w:name w:val="Body Text Indent"/>
    <w:basedOn w:val="a"/>
    <w:link w:val="af0"/>
    <w:rsid w:val="007505A1"/>
    <w:pPr>
      <w:spacing w:after="120"/>
      <w:ind w:left="283"/>
    </w:pPr>
  </w:style>
  <w:style w:type="character" w:styleId="af0" w:customStyle="1">
    <w:name w:val="การเยื้องเนื้อความ อักขระ"/>
    <w:basedOn w:val="a0"/>
    <w:link w:val="af"/>
    <w:rsid w:val="007505A1"/>
    <w:rPr>
      <w:rFonts w:ascii="Times New Roman" w:cs="Angsana New" w:eastAsia="MS Mincho" w:hAnsi="Times New Roman"/>
      <w:sz w:val="24"/>
      <w:lang w:eastAsia="ja-JP"/>
    </w:rPr>
  </w:style>
  <w:style w:type="character" w:styleId="UnresolvedMention1" w:customStyle="1">
    <w:name w:val="Unresolved Mention1"/>
    <w:basedOn w:val="a0"/>
    <w:uiPriority w:val="99"/>
    <w:semiHidden w:val="1"/>
    <w:unhideWhenUsed w:val="1"/>
    <w:rsid w:val="006C6853"/>
    <w:rPr>
      <w:color w:val="605e5c"/>
      <w:shd w:color="auto" w:fill="e1dfdd" w:val="clear"/>
    </w:rPr>
  </w:style>
  <w:style w:type="paragraph" w:styleId="af1">
    <w:name w:val="No Spacing"/>
    <w:link w:val="af2"/>
    <w:uiPriority w:val="1"/>
    <w:qFormat w:val="1"/>
    <w:rsid w:val="00931AE7"/>
    <w:pPr>
      <w:spacing w:after="0" w:line="240" w:lineRule="auto"/>
    </w:pPr>
    <w:rPr>
      <w:rFonts w:ascii="Calibri" w:cs="Cordia New" w:eastAsia="Calibri" w:hAnsi="Calibri"/>
    </w:rPr>
  </w:style>
  <w:style w:type="table" w:styleId="4-2">
    <w:name w:val="Grid Table 4 Accent 2"/>
    <w:basedOn w:val="a1"/>
    <w:uiPriority w:val="49"/>
    <w:rsid w:val="00931AE7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color="d99594" w:space="0" w:sz="4" w:themeColor="accent2" w:themeTint="000099" w:val="single"/>
        <w:left w:color="d99594" w:space="0" w:sz="4" w:themeColor="accent2" w:themeTint="000099" w:val="single"/>
        <w:bottom w:color="d99594" w:space="0" w:sz="4" w:themeColor="accent2" w:themeTint="000099" w:val="single"/>
        <w:right w:color="d99594" w:space="0" w:sz="4" w:themeColor="accent2" w:themeTint="000099" w:val="single"/>
        <w:insideH w:color="d99594" w:space="0" w:sz="4" w:themeColor="accent2" w:themeTint="000099" w:val="single"/>
        <w:insideV w:color="d99594" w:space="0" w:sz="4" w:themeColor="accent2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c0504d" w:space="0" w:sz="4" w:themeColor="accent2" w:val="single"/>
          <w:left w:color="c0504d" w:space="0" w:sz="4" w:themeColor="accent2" w:val="single"/>
          <w:bottom w:color="c0504d" w:space="0" w:sz="4" w:themeColor="accent2" w:val="single"/>
          <w:right w:color="c0504d" w:space="0" w:sz="4" w:themeColor="accent2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rPr>
        <w:b w:val="1"/>
        <w:bCs w:val="1"/>
      </w:rPr>
      <w:tblPr/>
      <w:tcPr>
        <w:tcBorders>
          <w:top w:color="c0504d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dbdb" w:themeFill="accent2" w:themeFillTint="000033" w:val="clear"/>
      </w:tcPr>
    </w:tblStylePr>
    <w:tblStylePr w:type="band1Horz">
      <w:tblPr/>
      <w:tcPr>
        <w:shd w:color="auto" w:fill="f2dbdb" w:themeFill="accent2" w:themeFillTint="000033" w:val="clear"/>
      </w:tcPr>
    </w:tblStylePr>
  </w:style>
  <w:style w:type="table" w:styleId="af3">
    <w:name w:val="Table Grid"/>
    <w:basedOn w:val="a1"/>
    <w:uiPriority w:val="39"/>
    <w:rsid w:val="00401C85"/>
    <w:pPr>
      <w:spacing w:after="0" w:line="240" w:lineRule="auto"/>
    </w:pPr>
    <w:rPr>
      <w:rFonts w:eastAsiaTheme="minorHAnsi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10" w:customStyle="1">
    <w:name w:val="หัวเรื่อง 1 อักขระ"/>
    <w:basedOn w:val="a0"/>
    <w:link w:val="1"/>
    <w:uiPriority w:val="9"/>
    <w:rsid w:val="005779EF"/>
    <w:rPr>
      <w:rFonts w:asciiTheme="majorHAnsi" w:cstheme="majorBidi" w:eastAsiaTheme="majorEastAsia" w:hAnsiTheme="majorHAnsi"/>
      <w:color w:val="365f91" w:themeColor="accent1" w:themeShade="0000BF"/>
      <w:sz w:val="32"/>
      <w:szCs w:val="40"/>
      <w:lang w:eastAsia="ja-JP"/>
    </w:rPr>
  </w:style>
  <w:style w:type="character" w:styleId="af2" w:customStyle="1">
    <w:name w:val="ไม่มีการเว้นระยะห่าง อักขระ"/>
    <w:link w:val="af1"/>
    <w:uiPriority w:val="1"/>
    <w:rsid w:val="003912E0"/>
    <w:rPr>
      <w:rFonts w:ascii="Calibri" w:cs="Cordia New" w:eastAsia="Calibri" w:hAnsi="Calibri"/>
    </w:rPr>
  </w:style>
  <w:style w:type="character" w:styleId="20" w:customStyle="1">
    <w:name w:val="หัวเรื่อง 2 อักขระ"/>
    <w:basedOn w:val="a0"/>
    <w:link w:val="2"/>
    <w:uiPriority w:val="9"/>
    <w:semiHidden w:val="1"/>
    <w:rsid w:val="004D5ED4"/>
    <w:rPr>
      <w:rFonts w:asciiTheme="majorHAnsi" w:cstheme="majorBidi" w:eastAsiaTheme="majorEastAsia" w:hAnsiTheme="majorHAnsi"/>
      <w:color w:val="365f91" w:themeColor="accent1" w:themeShade="0000BF"/>
      <w:sz w:val="26"/>
      <w:szCs w:val="33"/>
      <w:lang w:eastAsia="ja-JP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f2dcdb" w:val="clear"/>
      </w:tcPr>
    </w:tblStylePr>
    <w:tblStylePr w:type="band1Vert">
      <w:tcPr>
        <w:shd w:fill="f2dcdb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top w:color="c0504d" w:space="0" w:sz="4" w:val="single"/>
          <w:left w:color="c0504d" w:space="0" w:sz="4" w:val="single"/>
          <w:bottom w:color="c0504d" w:space="0" w:sz="4" w:val="single"/>
          <w:right w:color="c0504d" w:space="0" w:sz="4" w:val="single"/>
          <w:insideH w:color="000000" w:space="0" w:sz="0" w:val="nil"/>
          <w:insideV w:color="000000" w:space="0" w:sz="0" w:val="nil"/>
        </w:tcBorders>
        <w:shd w:fill="c0504d" w:val="clear"/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c0504d" w:space="0" w:sz="4" w:val="single"/>
        </w:tcBorders>
      </w:tcPr>
    </w:tblStyle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8.png"/><Relationship Id="rId20" Type="http://schemas.openxmlformats.org/officeDocument/2006/relationships/image" Target="media/image32.png"/><Relationship Id="rId41" Type="http://schemas.openxmlformats.org/officeDocument/2006/relationships/header" Target="header1.xml"/><Relationship Id="rId22" Type="http://schemas.openxmlformats.org/officeDocument/2006/relationships/image" Target="media/image7.jpg"/><Relationship Id="rId21" Type="http://schemas.openxmlformats.org/officeDocument/2006/relationships/image" Target="media/image33.png"/><Relationship Id="rId24" Type="http://schemas.openxmlformats.org/officeDocument/2006/relationships/image" Target="media/image16.jpg"/><Relationship Id="rId23" Type="http://schemas.openxmlformats.org/officeDocument/2006/relationships/image" Target="media/image2.png"/><Relationship Id="rId1" Type="http://schemas.openxmlformats.org/officeDocument/2006/relationships/image" Target="media/image1.gif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14.jpg"/><Relationship Id="rId26" Type="http://schemas.openxmlformats.org/officeDocument/2006/relationships/image" Target="media/image21.jpg"/><Relationship Id="rId25" Type="http://schemas.openxmlformats.org/officeDocument/2006/relationships/image" Target="media/image17.jpg"/><Relationship Id="rId28" Type="http://schemas.openxmlformats.org/officeDocument/2006/relationships/image" Target="media/image19.jpg"/><Relationship Id="rId27" Type="http://schemas.openxmlformats.org/officeDocument/2006/relationships/image" Target="media/image20.jp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29" Type="http://schemas.openxmlformats.org/officeDocument/2006/relationships/image" Target="media/image18.jpg"/><Relationship Id="rId7" Type="http://schemas.openxmlformats.org/officeDocument/2006/relationships/customXml" Target="../customXML/item1.xml"/><Relationship Id="rId8" Type="http://schemas.openxmlformats.org/officeDocument/2006/relationships/image" Target="media/image11.jpg"/><Relationship Id="rId31" Type="http://schemas.openxmlformats.org/officeDocument/2006/relationships/image" Target="media/image22.png"/><Relationship Id="rId30" Type="http://schemas.openxmlformats.org/officeDocument/2006/relationships/image" Target="media/image23.png"/><Relationship Id="rId11" Type="http://schemas.openxmlformats.org/officeDocument/2006/relationships/image" Target="media/image25.png"/><Relationship Id="rId33" Type="http://schemas.openxmlformats.org/officeDocument/2006/relationships/image" Target="media/image3.jpg"/><Relationship Id="rId10" Type="http://schemas.openxmlformats.org/officeDocument/2006/relationships/image" Target="media/image13.png"/><Relationship Id="rId32" Type="http://schemas.openxmlformats.org/officeDocument/2006/relationships/image" Target="media/image4.jpg"/><Relationship Id="rId13" Type="http://schemas.openxmlformats.org/officeDocument/2006/relationships/image" Target="media/image27.png"/><Relationship Id="rId35" Type="http://schemas.openxmlformats.org/officeDocument/2006/relationships/image" Target="media/image10.jpg"/><Relationship Id="rId12" Type="http://schemas.openxmlformats.org/officeDocument/2006/relationships/image" Target="media/image24.png"/><Relationship Id="rId34" Type="http://schemas.openxmlformats.org/officeDocument/2006/relationships/image" Target="media/image12.jpg"/><Relationship Id="rId15" Type="http://schemas.openxmlformats.org/officeDocument/2006/relationships/image" Target="media/image29.png"/><Relationship Id="rId37" Type="http://schemas.openxmlformats.org/officeDocument/2006/relationships/image" Target="media/image5.jpg"/><Relationship Id="rId14" Type="http://schemas.openxmlformats.org/officeDocument/2006/relationships/image" Target="media/image26.png"/><Relationship Id="rId36" Type="http://schemas.openxmlformats.org/officeDocument/2006/relationships/image" Target="media/image9.jpg"/><Relationship Id="rId17" Type="http://schemas.openxmlformats.org/officeDocument/2006/relationships/image" Target="media/image31.png"/><Relationship Id="rId39" Type="http://schemas.openxmlformats.org/officeDocument/2006/relationships/image" Target="media/image6.png"/><Relationship Id="rId16" Type="http://schemas.openxmlformats.org/officeDocument/2006/relationships/image" Target="media/image28.png"/><Relationship Id="rId38" Type="http://schemas.openxmlformats.org/officeDocument/2006/relationships/image" Target="media/image15.png"/><Relationship Id="rId19" Type="http://schemas.openxmlformats.org/officeDocument/2006/relationships/image" Target="media/image34.png"/><Relationship Id="rId18" Type="http://schemas.openxmlformats.org/officeDocument/2006/relationships/image" Target="media/image30.png"/></Relationships>
</file>

<file path=word/_rels/fontTable.xml.rels><?xml version="1.0" encoding="UTF-8" standalone="yes"?><Relationships xmlns="http://schemas.openxmlformats.org/package/2006/relationships"><Relationship Id="rId2" Type="http://schemas.openxmlformats.org/officeDocument/2006/relationships/font" Target="fonts/KanitExtraLight-regular.ttf"/><Relationship Id="rId3" Type="http://schemas.openxmlformats.org/officeDocument/2006/relationships/font" Target="fonts/KanitExtraLight-bold.ttf"/><Relationship Id="rId4" Type="http://schemas.openxmlformats.org/officeDocument/2006/relationships/font" Target="fonts/KanitExtraLight-italic.ttf"/><Relationship Id="rId11" Type="http://schemas.openxmlformats.org/officeDocument/2006/relationships/font" Target="fonts/KanitLight-bold.ttf"/><Relationship Id="rId10" Type="http://schemas.openxmlformats.org/officeDocument/2006/relationships/font" Target="fonts/KanitLight-regular.ttf"/><Relationship Id="rId13" Type="http://schemas.openxmlformats.org/officeDocument/2006/relationships/font" Target="fonts/KanitLight-boldItalic.ttf"/><Relationship Id="rId12" Type="http://schemas.openxmlformats.org/officeDocument/2006/relationships/font" Target="fonts/KanitLight-italic.ttf"/><Relationship Id="rId9" Type="http://schemas.openxmlformats.org/officeDocument/2006/relationships/font" Target="fonts/QuattrocentoSans-boldItalic.ttf"/><Relationship Id="rId5" Type="http://schemas.openxmlformats.org/officeDocument/2006/relationships/font" Target="fonts/KanitExtraLight-boldItalic.ttf"/><Relationship Id="rId6" Type="http://schemas.openxmlformats.org/officeDocument/2006/relationships/font" Target="fonts/QuattrocentoSans-regular.ttf"/><Relationship Id="rId7" Type="http://schemas.openxmlformats.org/officeDocument/2006/relationships/font" Target="fonts/QuattrocentoSans-bold.ttf"/><Relationship Id="rId8" Type="http://schemas.openxmlformats.org/officeDocument/2006/relationships/font" Target="fonts/QuattrocentoSans-italic.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AOPsEw57eYfUieMYP3eamWQ+RA==">CgMxLjAyCGguZ2pkZ3hzMgloLjMwajB6bGwyCWguMWZvYjl0ZTIJaC4zem55c2g3MgloLjJldDkycDAyCGgudHlqY3d0OAByITFCUTlaOFNnaENqZTU0MjRtYVpWMnlqc3lIV1FKNWE0Tw==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2023-11-23T02:33:00Z</dcterms:created>
  <dc:creator>Admin</dc:creator>
</cp:coreProperties>
</file>