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AEF2C" w14:textId="048CBBDD" w:rsidR="003E587C" w:rsidRPr="001668AF" w:rsidRDefault="00D25B3A" w:rsidP="00D25B3A">
      <w:pPr>
        <w:tabs>
          <w:tab w:val="left" w:pos="1350"/>
        </w:tabs>
        <w:spacing w:after="0" w:line="240" w:lineRule="auto"/>
        <w:ind w:left="1440" w:hanging="90"/>
        <w:rPr>
          <w:rFonts w:ascii="Leelawadee UI Semilight" w:hAnsi="Leelawadee UI Semilight" w:cs="Leelawadee UI Semilight"/>
          <w:b/>
          <w:bCs/>
          <w:color w:val="FF0000"/>
          <w:sz w:val="40"/>
          <w:szCs w:val="40"/>
          <w:lang w:val="en-029"/>
        </w:rPr>
      </w:pPr>
      <w:r>
        <w:rPr>
          <w:rFonts w:ascii="Leelawadee UI Semilight" w:hAnsi="Leelawadee UI Semilight" w:cs="Leelawadee UI Semilight"/>
          <w:noProof/>
          <w14:ligatures w14:val="none"/>
        </w:rPr>
        <w:drawing>
          <wp:anchor distT="0" distB="0" distL="114300" distR="114300" simplePos="0" relativeHeight="251726848" behindDoc="0" locked="0" layoutInCell="1" allowOverlap="1" wp14:anchorId="1F63076E" wp14:editId="602CCF0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570980" cy="6570980"/>
            <wp:effectExtent l="0" t="0" r="1270" b="1270"/>
            <wp:wrapSquare wrapText="bothSides"/>
            <wp:docPr id="1982321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21901" name="Picture 19823219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050" w:rsidRPr="003E587C">
        <w:rPr>
          <w:rFonts w:ascii="Leelawadee UI Semilight" w:hAnsi="Leelawadee UI Semilight" w:cs="Leelawadee UI Semilight"/>
          <w:b/>
          <w:bCs/>
          <w:color w:val="FF0000"/>
          <w:sz w:val="40"/>
          <w:szCs w:val="40"/>
          <w:cs/>
        </w:rPr>
        <w:t xml:space="preserve">      </w:t>
      </w:r>
    </w:p>
    <w:p w14:paraId="00294B7B" w14:textId="260FB8F8" w:rsidR="003E587C" w:rsidRDefault="00D25B3A" w:rsidP="003E587C">
      <w:pPr>
        <w:spacing w:after="0" w:line="240" w:lineRule="auto"/>
        <w:ind w:left="1440" w:firstLine="720"/>
        <w:rPr>
          <w:rFonts w:ascii="Leelawadee UI Semilight" w:hAnsi="Leelawadee UI Semilight" w:cs="Leelawadee UI Semilight"/>
          <w:b/>
          <w:bCs/>
          <w:color w:val="FF0000"/>
          <w:sz w:val="40"/>
          <w:szCs w:val="40"/>
        </w:rPr>
      </w:pPr>
      <w:r w:rsidRPr="003E587C">
        <w:rPr>
          <w:rFonts w:ascii="Leelawadee UI Semilight" w:eastAsia="Calibri" w:hAnsi="Leelawadee UI Semilight" w:cs="Leelawadee UI Semilight"/>
          <w:noProof/>
          <w:szCs w:val="22"/>
        </w:rPr>
        <w:drawing>
          <wp:anchor distT="0" distB="0" distL="114300" distR="114300" simplePos="0" relativeHeight="251670528" behindDoc="0" locked="0" layoutInCell="1" allowOverlap="1" wp14:anchorId="5B8EE44D" wp14:editId="4E078C1F">
            <wp:simplePos x="0" y="0"/>
            <wp:positionH relativeFrom="column">
              <wp:posOffset>3656965</wp:posOffset>
            </wp:positionH>
            <wp:positionV relativeFrom="paragraph">
              <wp:posOffset>30480</wp:posOffset>
            </wp:positionV>
            <wp:extent cx="1998918" cy="463476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18" cy="4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87C">
        <w:rPr>
          <w:rFonts w:ascii="Leelawadee UI Semilight" w:hAnsi="Leelawadee UI Semilight" w:cs="Leelawadee UI Semilight" w:hint="cs"/>
          <w:b/>
          <w:bCs/>
          <w:color w:val="FF0000"/>
          <w:sz w:val="40"/>
          <w:szCs w:val="40"/>
          <w:cs/>
        </w:rPr>
        <w:t xml:space="preserve">      </w:t>
      </w:r>
      <w:r w:rsidR="003129D7" w:rsidRPr="003E587C">
        <w:rPr>
          <w:rFonts w:ascii="Leelawadee UI Semilight" w:hAnsi="Leelawadee UI Semilight" w:cs="Leelawadee UI Semilight"/>
          <w:b/>
          <w:bCs/>
          <w:color w:val="2F5496" w:themeColor="accent1" w:themeShade="BF"/>
          <w:sz w:val="32"/>
          <w:szCs w:val="32"/>
          <w:cs/>
        </w:rPr>
        <w:t>เดินทางโดยสายการบิน</w:t>
      </w:r>
    </w:p>
    <w:p w14:paraId="7B55C810" w14:textId="77777777" w:rsidR="003E587C" w:rsidRPr="003E587C" w:rsidRDefault="003E587C" w:rsidP="003E587C">
      <w:pPr>
        <w:spacing w:after="0" w:line="240" w:lineRule="auto"/>
        <w:ind w:left="1440" w:firstLine="720"/>
        <w:rPr>
          <w:rFonts w:ascii="Leelawadee UI Semilight" w:hAnsi="Leelawadee UI Semilight" w:cs="Leelawadee UI Semilight"/>
          <w:b/>
          <w:bCs/>
          <w:color w:val="FF0000"/>
          <w:sz w:val="16"/>
          <w:szCs w:val="16"/>
        </w:rPr>
      </w:pPr>
    </w:p>
    <w:tbl>
      <w:tblPr>
        <w:tblStyle w:val="GridTable1Light-Accent4"/>
        <w:tblpPr w:leftFromText="180" w:rightFromText="180" w:vertAnchor="text" w:horzAnchor="margin" w:tblpXSpec="center" w:tblpY="5"/>
        <w:tblOverlap w:val="never"/>
        <w:tblW w:w="9483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119"/>
        <w:gridCol w:w="6096"/>
        <w:gridCol w:w="2268"/>
      </w:tblGrid>
      <w:tr w:rsidR="003F2050" w:rsidRPr="003E587C" w14:paraId="68F790BA" w14:textId="77777777" w:rsidTr="00CA1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bottom w:val="none" w:sz="0" w:space="0" w:color="auto"/>
            </w:tcBorders>
            <w:shd w:val="clear" w:color="auto" w:fill="D9E2F3" w:themeFill="accent1" w:themeFillTint="33"/>
            <w:vAlign w:val="center"/>
          </w:tcPr>
          <w:p w14:paraId="70582567" w14:textId="77777777" w:rsidR="003F2050" w:rsidRPr="003E587C" w:rsidRDefault="003F2050" w:rsidP="00426771">
            <w:pPr>
              <w:ind w:firstLine="5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HY 532</w:t>
            </w:r>
          </w:p>
        </w:tc>
        <w:tc>
          <w:tcPr>
            <w:tcW w:w="6096" w:type="dxa"/>
            <w:tcBorders>
              <w:bottom w:val="none" w:sz="0" w:space="0" w:color="auto"/>
            </w:tcBorders>
            <w:shd w:val="clear" w:color="auto" w:fill="D9E2F3" w:themeFill="accent1" w:themeFillTint="33"/>
            <w:vAlign w:val="center"/>
          </w:tcPr>
          <w:p w14:paraId="009FCA98" w14:textId="798D293E" w:rsidR="003F2050" w:rsidRPr="003E587C" w:rsidRDefault="003F2050" w:rsidP="00426771">
            <w:pPr>
              <w:spacing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proofErr w:type="gramStart"/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 xml:space="preserve">BKK  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สนามบินสุวรรณภูมิ</w:t>
            </w:r>
            <w:proofErr w:type="gramEnd"/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    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--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sym w:font="Wingdings" w:char="F051"/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--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 xml:space="preserve">   TAS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 สนามบินทาชเคนต์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D9E2F3" w:themeFill="accent1" w:themeFillTint="33"/>
            <w:vAlign w:val="center"/>
          </w:tcPr>
          <w:p w14:paraId="0D2BEB89" w14:textId="00A3F92F" w:rsidR="003F2050" w:rsidRPr="003E587C" w:rsidRDefault="003F2050" w:rsidP="00426771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lang w:val="en-029"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08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  <w:lang w:val="en-029"/>
              </w:rPr>
              <w:t>.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10</w:t>
            </w:r>
            <w:r w:rsidR="00CA1362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 xml:space="preserve"> – 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13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.</w:t>
            </w:r>
            <w:r w:rsidR="00D04753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1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0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 xml:space="preserve"> 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น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  <w:lang w:val="en-029"/>
              </w:rPr>
              <w:t>.</w:t>
            </w:r>
          </w:p>
        </w:tc>
      </w:tr>
      <w:tr w:rsidR="003F2050" w:rsidRPr="003E587C" w14:paraId="6888C914" w14:textId="77777777" w:rsidTr="00CA1362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shd w:val="clear" w:color="auto" w:fill="FFF2CC" w:themeFill="accent4" w:themeFillTint="33"/>
            <w:vAlign w:val="center"/>
          </w:tcPr>
          <w:p w14:paraId="7C78307B" w14:textId="06BCAE44" w:rsidR="003F2050" w:rsidRPr="003E587C" w:rsidRDefault="003F2050" w:rsidP="00426771">
            <w:pPr>
              <w:spacing w:line="276" w:lineRule="auto"/>
              <w:ind w:firstLine="5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HY 7</w:t>
            </w:r>
            <w:r w:rsidR="00D04753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7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7</w:t>
            </w:r>
          </w:p>
        </w:tc>
        <w:tc>
          <w:tcPr>
            <w:tcW w:w="6096" w:type="dxa"/>
            <w:shd w:val="clear" w:color="auto" w:fill="FFF2CC" w:themeFill="accent4" w:themeFillTint="33"/>
            <w:vAlign w:val="center"/>
          </w:tcPr>
          <w:p w14:paraId="29E8DF69" w14:textId="76814D3E" w:rsidR="003F2050" w:rsidRPr="003E587C" w:rsidRDefault="003F2050" w:rsidP="00426771">
            <w:pPr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TAS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สนามบินทาชเคนต์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 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--</w:t>
            </w:r>
            <w:proofErr w:type="gramEnd"/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sym w:font="Wingdings" w:char="F051"/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--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 FRU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สนามบินบิชเคก</w:t>
            </w: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14:paraId="65CF9B61" w14:textId="2C9913C9" w:rsidR="003F2050" w:rsidRPr="003E587C" w:rsidRDefault="003F2050" w:rsidP="00426771">
            <w:pPr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lang w:val="en-029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15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lang w:val="en-029"/>
              </w:rPr>
              <w:t>.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20</w:t>
            </w:r>
            <w:r w:rsidR="00CA1362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–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17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.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30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น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</w:tr>
      <w:tr w:rsidR="003F2050" w:rsidRPr="003E587C" w14:paraId="16F6034F" w14:textId="77777777" w:rsidTr="00CA1362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shd w:val="clear" w:color="auto" w:fill="E2EFD9" w:themeFill="accent6" w:themeFillTint="33"/>
            <w:vAlign w:val="center"/>
          </w:tcPr>
          <w:p w14:paraId="6296F33C" w14:textId="77777777" w:rsidR="003F2050" w:rsidRPr="003E587C" w:rsidRDefault="003F2050" w:rsidP="00426771">
            <w:pPr>
              <w:tabs>
                <w:tab w:val="left" w:pos="387"/>
              </w:tabs>
              <w:spacing w:line="276" w:lineRule="auto"/>
              <w:ind w:firstLine="5"/>
              <w:rPr>
                <w:rFonts w:ascii="Leelawadee UI Semilight" w:hAnsi="Leelawadee UI Semilight" w:cs="Leelawadee UI Semilight"/>
                <w:b w:val="0"/>
                <w:bCs w:val="0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HY 778</w:t>
            </w:r>
          </w:p>
        </w:tc>
        <w:tc>
          <w:tcPr>
            <w:tcW w:w="6096" w:type="dxa"/>
            <w:shd w:val="clear" w:color="auto" w:fill="E2EFD9" w:themeFill="accent6" w:themeFillTint="33"/>
            <w:vAlign w:val="center"/>
          </w:tcPr>
          <w:p w14:paraId="53FE1F02" w14:textId="0247B321" w:rsidR="003F2050" w:rsidRPr="003E587C" w:rsidRDefault="00696FC1" w:rsidP="00426771">
            <w:pPr>
              <w:tabs>
                <w:tab w:val="left" w:pos="387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FRU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สนามบินบิชเคก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--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sym w:font="Wingdings" w:char="F051"/>
            </w:r>
            <w:proofErr w:type="gramStart"/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--  TAS</w:t>
            </w:r>
            <w:proofErr w:type="gramEnd"/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สนามบินทาชเคนต์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56F8843D" w14:textId="1406D28A" w:rsidR="003F2050" w:rsidRPr="003E587C" w:rsidRDefault="003F2050" w:rsidP="00426771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lang w:val="en-029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18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.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50</w:t>
            </w:r>
            <w:r w:rsidR="00CA1362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–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19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.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10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น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</w:tr>
      <w:tr w:rsidR="003F2050" w:rsidRPr="003E587C" w14:paraId="0E9F36F1" w14:textId="77777777" w:rsidTr="00CA136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shd w:val="clear" w:color="auto" w:fill="FBE4D5" w:themeFill="accent2" w:themeFillTint="33"/>
            <w:vAlign w:val="center"/>
          </w:tcPr>
          <w:p w14:paraId="76E9BDCB" w14:textId="77777777" w:rsidR="003F2050" w:rsidRPr="003E587C" w:rsidRDefault="003F2050" w:rsidP="00426771">
            <w:pPr>
              <w:tabs>
                <w:tab w:val="left" w:pos="387"/>
              </w:tabs>
              <w:spacing w:line="276" w:lineRule="auto"/>
              <w:ind w:firstLine="5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>HY 531</w:t>
            </w:r>
          </w:p>
        </w:tc>
        <w:tc>
          <w:tcPr>
            <w:tcW w:w="6096" w:type="dxa"/>
            <w:shd w:val="clear" w:color="auto" w:fill="FBE4D5" w:themeFill="accent2" w:themeFillTint="33"/>
            <w:vAlign w:val="center"/>
          </w:tcPr>
          <w:p w14:paraId="00231B9F" w14:textId="552D6644" w:rsidR="003F2050" w:rsidRPr="003E587C" w:rsidRDefault="0023522E" w:rsidP="00426771">
            <w:pPr>
              <w:tabs>
                <w:tab w:val="left" w:pos="387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noProof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TAS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 xml:space="preserve"> สนามบินทาชเคนต์ 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--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sym w:font="Wingdings" w:char="F051"/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--</w:t>
            </w:r>
            <w:r w:rsidR="00696FC1" w:rsidRPr="003E587C">
              <w:rPr>
                <w:rFonts w:ascii="Leelawadee UI Semilight" w:hAnsi="Leelawadee UI Semilight" w:cs="Leelawadee UI Semilight"/>
                <w:sz w:val="24"/>
                <w:szCs w:val="24"/>
              </w:rPr>
              <w:t xml:space="preserve"> </w:t>
            </w:r>
            <w:proofErr w:type="gramStart"/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BKK 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สนามบินสุวรรณภูมิ</w:t>
            </w:r>
            <w:proofErr w:type="gramEnd"/>
          </w:p>
        </w:tc>
        <w:tc>
          <w:tcPr>
            <w:tcW w:w="2268" w:type="dxa"/>
            <w:shd w:val="clear" w:color="auto" w:fill="FBE4D5" w:themeFill="accent2" w:themeFillTint="33"/>
            <w:vAlign w:val="center"/>
          </w:tcPr>
          <w:p w14:paraId="5DE75470" w14:textId="39496C46" w:rsidR="003F2050" w:rsidRPr="003E587C" w:rsidRDefault="003F2050" w:rsidP="00426771">
            <w:pPr>
              <w:tabs>
                <w:tab w:val="left" w:pos="387"/>
              </w:tabs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lang w:val="en-029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22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.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30</w:t>
            </w:r>
            <w:r w:rsidR="00CA1362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–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06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.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>40+1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  <w:t xml:space="preserve"> 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  <w:t>น</w:t>
            </w:r>
            <w:r w:rsidR="00696FC1" w:rsidRPr="003E587C"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</w:tr>
    </w:tbl>
    <w:p w14:paraId="4B3C12C5" w14:textId="0055EE19" w:rsidR="00617DA1" w:rsidRDefault="00617DA1" w:rsidP="003F2050">
      <w:pPr>
        <w:rPr>
          <w:rFonts w:ascii="Leelawadee UI Semilight" w:hAnsi="Leelawadee UI Semilight" w:cs="Leelawadee UI Semilight"/>
        </w:rPr>
      </w:pPr>
    </w:p>
    <w:p w14:paraId="7B9BE70E" w14:textId="77777777" w:rsidR="00BB28D9" w:rsidRDefault="00BB28D9" w:rsidP="00550D3A">
      <w:pPr>
        <w:ind w:firstLine="720"/>
        <w:rPr>
          <w:rFonts w:ascii="Leelawadee UI Semilight" w:hAnsi="Leelawadee UI Semilight" w:cs="Leelawadee UI Semilight"/>
        </w:rPr>
      </w:pPr>
    </w:p>
    <w:p w14:paraId="2D64D85A" w14:textId="77777777" w:rsidR="00D25B3A" w:rsidRDefault="00D25B3A" w:rsidP="00550D3A">
      <w:pPr>
        <w:ind w:firstLine="720"/>
        <w:rPr>
          <w:rFonts w:ascii="Leelawadee UI Semilight" w:hAnsi="Leelawadee UI Semilight" w:cs="Leelawadee UI Semilight"/>
        </w:rPr>
      </w:pPr>
    </w:p>
    <w:p w14:paraId="1A47A486" w14:textId="77777777" w:rsidR="00D25B3A" w:rsidRPr="003E587C" w:rsidRDefault="00D25B3A" w:rsidP="00550D3A">
      <w:pPr>
        <w:ind w:firstLine="720"/>
        <w:rPr>
          <w:rFonts w:ascii="Leelawadee UI Semilight" w:hAnsi="Leelawadee UI Semilight" w:cs="Leelawadee UI Semilight" w:hint="cs"/>
        </w:rPr>
      </w:pPr>
    </w:p>
    <w:p w14:paraId="397BEC70" w14:textId="77777777" w:rsidR="00CA1362" w:rsidRPr="003E587C" w:rsidRDefault="003F2050" w:rsidP="003F205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Cs w:val="22"/>
        </w:rPr>
      </w:pPr>
      <w:r w:rsidRPr="003E587C">
        <w:rPr>
          <w:rFonts w:ascii="Leelawadee UI Semilight" w:hAnsi="Leelawadee UI Semilight" w:cs="Leelawadee UI Semilight"/>
          <w:b/>
          <w:bCs/>
          <w:sz w:val="32"/>
          <w:szCs w:val="32"/>
          <w:highlight w:val="yellow"/>
          <w:cs/>
        </w:rPr>
        <w:lastRenderedPageBreak/>
        <w:t>ตารางการเดินทาง</w:t>
      </w:r>
    </w:p>
    <w:p w14:paraId="18410B5F" w14:textId="3A1457E0" w:rsidR="003F2050" w:rsidRPr="003E587C" w:rsidRDefault="003F2050" w:rsidP="003F205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Cs w:val="22"/>
        </w:rPr>
      </w:pPr>
      <w:r w:rsidRPr="003E587C">
        <w:rPr>
          <w:rFonts w:ascii="Leelawadee UI Semilight" w:hAnsi="Leelawadee UI Semilight" w:cs="Leelawadee UI Semilight"/>
          <w:b/>
          <w:bCs/>
          <w:szCs w:val="22"/>
          <w:cs/>
        </w:rPr>
        <w:t xml:space="preserve"> </w:t>
      </w:r>
    </w:p>
    <w:tbl>
      <w:tblPr>
        <w:tblStyle w:val="GridTable1Light-Accent6"/>
        <w:tblW w:w="10201" w:type="dxa"/>
        <w:tblLayout w:type="fixed"/>
        <w:tblLook w:val="04A0" w:firstRow="1" w:lastRow="0" w:firstColumn="1" w:lastColumn="0" w:noHBand="0" w:noVBand="1"/>
      </w:tblPr>
      <w:tblGrid>
        <w:gridCol w:w="610"/>
        <w:gridCol w:w="4914"/>
        <w:gridCol w:w="2551"/>
        <w:gridCol w:w="709"/>
        <w:gridCol w:w="709"/>
        <w:gridCol w:w="708"/>
      </w:tblGrid>
      <w:tr w:rsidR="003F2050" w:rsidRPr="003E587C" w14:paraId="2E414E6E" w14:textId="77777777" w:rsidTr="00CA1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shd w:val="clear" w:color="auto" w:fill="E2EFD9" w:themeFill="accent6" w:themeFillTint="33"/>
            <w:hideMark/>
          </w:tcPr>
          <w:p w14:paraId="125DEB2B" w14:textId="77777777" w:rsidR="003F2050" w:rsidRPr="003E587C" w:rsidRDefault="003F2050" w:rsidP="00F16941">
            <w:pPr>
              <w:jc w:val="center"/>
              <w:rPr>
                <w:rFonts w:ascii="Leelawadee UI Semilight" w:hAnsi="Leelawadee UI Semilight" w:cs="Leelawadee UI Semilight"/>
                <w:szCs w:val="22"/>
              </w:rPr>
            </w:pPr>
            <w:r w:rsidRPr="003E587C">
              <w:rPr>
                <w:rFonts w:ascii="Leelawadee UI Semilight" w:hAnsi="Leelawadee UI Semilight" w:cs="Leelawadee UI Semilight"/>
                <w:szCs w:val="22"/>
                <w:cs/>
              </w:rPr>
              <w:t>วันที่</w:t>
            </w:r>
          </w:p>
        </w:tc>
        <w:tc>
          <w:tcPr>
            <w:tcW w:w="4914" w:type="dxa"/>
            <w:shd w:val="clear" w:color="auto" w:fill="E2EFD9" w:themeFill="accent6" w:themeFillTint="33"/>
            <w:hideMark/>
          </w:tcPr>
          <w:p w14:paraId="3813982E" w14:textId="77777777" w:rsidR="003F2050" w:rsidRPr="003E587C" w:rsidRDefault="003F2050" w:rsidP="00F16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Cs w:val="22"/>
              </w:rPr>
            </w:pPr>
            <w:r w:rsidRPr="003E587C">
              <w:rPr>
                <w:rFonts w:ascii="Leelawadee UI Semilight" w:hAnsi="Leelawadee UI Semilight" w:cs="Leelawadee UI Semilight"/>
                <w:szCs w:val="22"/>
                <w:cs/>
              </w:rPr>
              <w:t>กำหนดการเดินทาง</w:t>
            </w:r>
          </w:p>
        </w:tc>
        <w:tc>
          <w:tcPr>
            <w:tcW w:w="2551" w:type="dxa"/>
            <w:shd w:val="clear" w:color="auto" w:fill="E2EFD9" w:themeFill="accent6" w:themeFillTint="33"/>
            <w:hideMark/>
          </w:tcPr>
          <w:p w14:paraId="62C1E218" w14:textId="77777777" w:rsidR="003F2050" w:rsidRPr="003E587C" w:rsidRDefault="003F2050" w:rsidP="00F16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Cs w:val="22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Cs w:val="22"/>
                <w:cs/>
              </w:rPr>
              <w:t>พักโรงแรม</w:t>
            </w:r>
          </w:p>
        </w:tc>
        <w:tc>
          <w:tcPr>
            <w:tcW w:w="2126" w:type="dxa"/>
            <w:gridSpan w:val="3"/>
            <w:shd w:val="clear" w:color="auto" w:fill="E2EFD9" w:themeFill="accent6" w:themeFillTint="33"/>
            <w:hideMark/>
          </w:tcPr>
          <w:p w14:paraId="430B9433" w14:textId="77777777" w:rsidR="003F2050" w:rsidRPr="003E587C" w:rsidRDefault="003F2050" w:rsidP="00F16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Cs w:val="22"/>
              </w:rPr>
            </w:pPr>
            <w:r w:rsidRPr="003E587C">
              <w:rPr>
                <w:rFonts w:ascii="Leelawadee UI Semilight" w:hAnsi="Leelawadee UI Semilight" w:cs="Leelawadee UI Semilight"/>
                <w:szCs w:val="22"/>
                <w:cs/>
              </w:rPr>
              <w:t>อาหาร</w:t>
            </w:r>
          </w:p>
        </w:tc>
      </w:tr>
      <w:tr w:rsidR="003F2050" w:rsidRPr="003E587C" w14:paraId="1EB781F8" w14:textId="77777777" w:rsidTr="00CA136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3"/>
            <w:shd w:val="clear" w:color="auto" w:fill="E2EFD9" w:themeFill="accent6" w:themeFillTint="33"/>
          </w:tcPr>
          <w:p w14:paraId="1A6AAD00" w14:textId="77777777" w:rsidR="003F2050" w:rsidRPr="003E587C" w:rsidRDefault="003F2050" w:rsidP="00F16941">
            <w:pPr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FFF00"/>
            <w:hideMark/>
          </w:tcPr>
          <w:p w14:paraId="097BA714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Cs w:val="22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709" w:type="dxa"/>
            <w:shd w:val="clear" w:color="auto" w:fill="FFFF00"/>
            <w:vAlign w:val="center"/>
            <w:hideMark/>
          </w:tcPr>
          <w:p w14:paraId="67C56814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16"/>
                <w:szCs w:val="16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 w:val="16"/>
                <w:szCs w:val="16"/>
                <w:cs/>
              </w:rPr>
              <w:t>กลางวัน</w:t>
            </w:r>
          </w:p>
        </w:tc>
        <w:tc>
          <w:tcPr>
            <w:tcW w:w="708" w:type="dxa"/>
            <w:shd w:val="clear" w:color="auto" w:fill="FFFF00"/>
            <w:vAlign w:val="center"/>
            <w:hideMark/>
          </w:tcPr>
          <w:p w14:paraId="1B36C1DA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Cs w:val="22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szCs w:val="22"/>
                <w:cs/>
              </w:rPr>
              <w:t>เย็น</w:t>
            </w:r>
          </w:p>
        </w:tc>
      </w:tr>
      <w:tr w:rsidR="003F2050" w:rsidRPr="003E587C" w14:paraId="5730CA12" w14:textId="77777777" w:rsidTr="00BB28D9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0101BC4C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</w:pPr>
            <w:bookmarkStart w:id="0" w:name="_Hlk155701155"/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14" w:type="dxa"/>
            <w:vAlign w:val="center"/>
            <w:hideMark/>
          </w:tcPr>
          <w:p w14:paraId="3AA161BD" w14:textId="7D80BB39" w:rsidR="003F2050" w:rsidRPr="003E587C" w:rsidRDefault="003F2050" w:rsidP="00F16941">
            <w:pPr>
              <w:tabs>
                <w:tab w:val="left" w:pos="28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bookmarkStart w:id="1" w:name="_Hlk162604289"/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กรุงเทพฯ สนามบินสุวรรณภูมิ – ทาชเคน</w:t>
            </w:r>
            <w:bookmarkEnd w:id="1"/>
            <w:r w:rsidR="003E587C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ต์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 </w:t>
            </w:r>
            <w:r w:rsidR="003E587C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–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 บิชเคก</w:t>
            </w:r>
          </w:p>
        </w:tc>
        <w:tc>
          <w:tcPr>
            <w:tcW w:w="2551" w:type="dxa"/>
            <w:vAlign w:val="center"/>
            <w:hideMark/>
          </w:tcPr>
          <w:p w14:paraId="5C2F56FE" w14:textId="024C85C5" w:rsidR="003F2050" w:rsidRPr="003E587C" w:rsidRDefault="00954DC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FF3300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Cs w:val="22"/>
              </w:rPr>
              <w:t>Damas</w:t>
            </w:r>
            <w:r w:rsidR="00D04753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Cs w:val="22"/>
              </w:rPr>
              <w:t xml:space="preserve"> </w:t>
            </w:r>
            <w:r w:rsidR="003F2050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4"/>
                <w:szCs w:val="24"/>
              </w:rPr>
              <w:t>Hotel</w:t>
            </w:r>
          </w:p>
          <w:p w14:paraId="1F293095" w14:textId="44541E36" w:rsidR="003F2050" w:rsidRPr="003E587C" w:rsidRDefault="003F205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000000" w:themeColor="text1"/>
                <w:sz w:val="24"/>
                <w:szCs w:val="24"/>
                <w:cs/>
              </w:rPr>
              <w:t>หรือเทียบเท่า</w:t>
            </w:r>
            <w:r w:rsidR="003E587C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</w:p>
        </w:tc>
        <w:tc>
          <w:tcPr>
            <w:tcW w:w="709" w:type="dxa"/>
            <w:vAlign w:val="center"/>
          </w:tcPr>
          <w:p w14:paraId="0A398399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8"/>
                <w:lang w:val="en-029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8"/>
                <w:lang w:val="en-029"/>
              </w:rPr>
              <w:sym w:font="Webdings" w:char="F0F1"/>
            </w:r>
          </w:p>
        </w:tc>
        <w:tc>
          <w:tcPr>
            <w:tcW w:w="709" w:type="dxa"/>
            <w:vAlign w:val="center"/>
            <w:hideMark/>
          </w:tcPr>
          <w:p w14:paraId="5B7A3249" w14:textId="77777777" w:rsidR="003F2050" w:rsidRPr="003E587C" w:rsidRDefault="003F2050" w:rsidP="00F16941">
            <w:pPr>
              <w:ind w:left="-84" w:hanging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  <w:hideMark/>
          </w:tcPr>
          <w:p w14:paraId="79E81313" w14:textId="01C1FCBC" w:rsidR="003F2050" w:rsidRPr="003E587C" w:rsidRDefault="00617DA1" w:rsidP="00617DA1">
            <w:pPr>
              <w:ind w:left="-166" w:right="-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3F2050" w:rsidRPr="003E587C" w14:paraId="14A731ED" w14:textId="77777777" w:rsidTr="00BB28D9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05C4EC49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bookmarkStart w:id="2" w:name="_Hlk162439859"/>
            <w:bookmarkEnd w:id="0"/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14" w:type="dxa"/>
          </w:tcPr>
          <w:p w14:paraId="08D42296" w14:textId="77777777" w:rsidR="004412C2" w:rsidRDefault="004412C2" w:rsidP="00F16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4412C2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 xml:space="preserve">บิชเคก – หอคอยบูรานา – </w:t>
            </w:r>
            <w:r w:rsidRPr="004412C2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Cholpon-Ata </w:t>
            </w:r>
          </w:p>
          <w:p w14:paraId="6EA95487" w14:textId="47079461" w:rsidR="003F2050" w:rsidRPr="004412C2" w:rsidRDefault="004412C2" w:rsidP="00F16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</w:pPr>
            <w:r w:rsidRPr="004412C2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>พิพิธภัณฑ์กลางแจ้งรอยสลักหิน</w:t>
            </w:r>
            <w:r w:rsidRPr="004412C2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 xml:space="preserve"> – คาราโคล </w:t>
            </w:r>
            <w:r w:rsidRPr="004412C2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Align w:val="center"/>
            <w:hideMark/>
          </w:tcPr>
          <w:p w14:paraId="224553A7" w14:textId="77777777" w:rsidR="00D04753" w:rsidRPr="003E587C" w:rsidRDefault="00D04753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</w:pPr>
            <w:proofErr w:type="spellStart"/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Karagat</w:t>
            </w:r>
            <w:proofErr w:type="spellEnd"/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 xml:space="preserve"> Hotel</w:t>
            </w:r>
          </w:p>
          <w:p w14:paraId="76DBE5E4" w14:textId="6A17CD44" w:rsidR="003F2050" w:rsidRPr="003E587C" w:rsidRDefault="003F205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000000" w:themeColor="text1"/>
                <w:sz w:val="24"/>
                <w:szCs w:val="24"/>
                <w:cs/>
              </w:rPr>
              <w:t>หรือเทียบเท่า</w:t>
            </w:r>
            <w:r w:rsidR="003E587C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  <w:cs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</w:p>
        </w:tc>
        <w:tc>
          <w:tcPr>
            <w:tcW w:w="709" w:type="dxa"/>
            <w:vAlign w:val="center"/>
          </w:tcPr>
          <w:p w14:paraId="6D0F4480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7DC3D942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5D72B56E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3F2050" w:rsidRPr="003E587C" w14:paraId="62B11307" w14:textId="77777777" w:rsidTr="00BB28D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6D331953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bookmarkStart w:id="3" w:name="_Hlk155700464"/>
            <w:bookmarkEnd w:id="2"/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14" w:type="dxa"/>
          </w:tcPr>
          <w:p w14:paraId="50D67912" w14:textId="77777777" w:rsidR="004412C2" w:rsidRDefault="004412C2" w:rsidP="004412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4412C2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คาราโคล – หุบผาเยติ โอกูซ – การแสดงโชว์นกอินทรีย์ล่าเหยื่อ – </w:t>
            </w:r>
            <w:r w:rsidRPr="004412C2">
              <w:rPr>
                <w:rFonts w:ascii="Leelawadee UI Semilight" w:hAnsi="Leelawadee UI Semilight" w:cs="Leelawadee UI Semilight"/>
                <w:sz w:val="24"/>
                <w:szCs w:val="24"/>
              </w:rPr>
              <w:t xml:space="preserve"> </w:t>
            </w:r>
            <w:r w:rsidRPr="004412C2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พิพิธภัณฑ์และอนุสรณ์สถานเปอร์เซวัลสกี้ –  โบสถ์รัสเซียนออร์โธดอกซ์ </w:t>
            </w:r>
          </w:p>
          <w:p w14:paraId="58213F14" w14:textId="4EEF7756" w:rsidR="003F2050" w:rsidRPr="003E587C" w:rsidRDefault="004412C2" w:rsidP="004412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4412C2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สุเหร่าดันแกน</w:t>
            </w:r>
          </w:p>
        </w:tc>
        <w:tc>
          <w:tcPr>
            <w:tcW w:w="2551" w:type="dxa"/>
            <w:vAlign w:val="center"/>
            <w:hideMark/>
          </w:tcPr>
          <w:p w14:paraId="0E7DD283" w14:textId="15B621BA" w:rsidR="003F2050" w:rsidRPr="003E587C" w:rsidRDefault="00D04753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</w:pPr>
            <w:proofErr w:type="spellStart"/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Karagat</w:t>
            </w:r>
            <w:proofErr w:type="spellEnd"/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 xml:space="preserve"> H</w:t>
            </w:r>
            <w:r w:rsidR="003F2050"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otel</w:t>
            </w:r>
          </w:p>
          <w:p w14:paraId="0C01A2D1" w14:textId="2E2A86C4" w:rsidR="003F2050" w:rsidRPr="003E587C" w:rsidRDefault="003F205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000000" w:themeColor="text1"/>
                <w:sz w:val="24"/>
                <w:szCs w:val="24"/>
                <w:cs/>
              </w:rPr>
              <w:t>หรือเทียบเท่า</w:t>
            </w:r>
            <w:r w:rsidR="003E587C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  <w:cs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</w:p>
        </w:tc>
        <w:tc>
          <w:tcPr>
            <w:tcW w:w="709" w:type="dxa"/>
            <w:vAlign w:val="center"/>
          </w:tcPr>
          <w:p w14:paraId="35CFDA62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01F9ACC2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62654912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3F2050" w:rsidRPr="003E587C" w14:paraId="78FB3213" w14:textId="77777777" w:rsidTr="00BB28D9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3E33DC12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10"/>
                <w:szCs w:val="10"/>
              </w:rPr>
            </w:pPr>
            <w:bookmarkStart w:id="4" w:name="_Hlk155700593"/>
            <w:bookmarkEnd w:id="3"/>
          </w:p>
          <w:p w14:paraId="668E60EC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914" w:type="dxa"/>
          </w:tcPr>
          <w:p w14:paraId="7F293B63" w14:textId="3B3DC5C6" w:rsidR="003F2050" w:rsidRPr="003E587C" w:rsidRDefault="003F2050" w:rsidP="00F16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คาราโคล </w:t>
            </w:r>
            <w:r w:rsidR="003E587C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–</w:t>
            </w:r>
            <w:r w:rsidR="003E587C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</w:t>
            </w:r>
            <w:r w:rsidR="00A72801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หมู่บ้าน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คาร์คาร่า </w:t>
            </w:r>
            <w:r w:rsidR="003E587C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–</w:t>
            </w:r>
            <w:r w:rsidR="003E587C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หุบเขาชารีนแคนยอน </w:t>
            </w:r>
          </w:p>
          <w:p w14:paraId="6BD83641" w14:textId="5BF648D5" w:rsidR="003F2050" w:rsidRPr="003E587C" w:rsidRDefault="003F2050" w:rsidP="00F16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 xml:space="preserve">อัลมาตี </w:t>
            </w:r>
            <w:r w:rsidR="0048053C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(</w:t>
            </w: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คาซัคสถาน</w:t>
            </w:r>
            <w:r w:rsidR="0048053C"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)</w:t>
            </w:r>
          </w:p>
        </w:tc>
        <w:tc>
          <w:tcPr>
            <w:tcW w:w="2551" w:type="dxa"/>
            <w:vAlign w:val="center"/>
            <w:hideMark/>
          </w:tcPr>
          <w:p w14:paraId="60A64E07" w14:textId="142EE68E" w:rsidR="003F2050" w:rsidRPr="003E587C" w:rsidRDefault="00954DC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 xml:space="preserve">Grand </w:t>
            </w:r>
            <w:r w:rsid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V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oyage</w:t>
            </w:r>
            <w:r w:rsidR="00D04753"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 xml:space="preserve"> H</w:t>
            </w:r>
            <w:r w:rsidR="003F2050"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otel</w:t>
            </w:r>
          </w:p>
          <w:p w14:paraId="670C4A77" w14:textId="3080D79C" w:rsidR="003F2050" w:rsidRPr="003E587C" w:rsidRDefault="003F205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000000" w:themeColor="text1"/>
                <w:sz w:val="24"/>
                <w:szCs w:val="24"/>
                <w:cs/>
              </w:rPr>
              <w:t>หรือเทียบเท่า</w:t>
            </w:r>
            <w:r w:rsidR="003E587C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  <w:cs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</w:p>
        </w:tc>
        <w:tc>
          <w:tcPr>
            <w:tcW w:w="709" w:type="dxa"/>
            <w:vAlign w:val="center"/>
          </w:tcPr>
          <w:p w14:paraId="5D91B4F5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39D81344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3167DFA3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</w:tr>
      <w:bookmarkEnd w:id="4"/>
      <w:tr w:rsidR="003F2050" w:rsidRPr="003E587C" w14:paraId="0A675225" w14:textId="77777777" w:rsidTr="00BB28D9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57BCF624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914" w:type="dxa"/>
          </w:tcPr>
          <w:p w14:paraId="7F80F26A" w14:textId="2207A0F2" w:rsidR="004412C2" w:rsidRPr="004412C2" w:rsidRDefault="004412C2" w:rsidP="004412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4412C2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 xml:space="preserve">อัลมาตี – ทะเลสาบบิ๊กอัลมาตี –  เขาค็อกโทเบ   จัตุรัสรีพับลิค – อนุสาวรีย์แห่งอิสรภาพ </w:t>
            </w:r>
          </w:p>
          <w:p w14:paraId="2C8703D5" w14:textId="7F0D0B0D" w:rsidR="003F2050" w:rsidRPr="004412C2" w:rsidRDefault="004412C2" w:rsidP="004412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4412C2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วิหารเซนคอฟ</w:t>
            </w:r>
          </w:p>
        </w:tc>
        <w:tc>
          <w:tcPr>
            <w:tcW w:w="2551" w:type="dxa"/>
            <w:vAlign w:val="center"/>
          </w:tcPr>
          <w:p w14:paraId="7902AC3B" w14:textId="63A966D6" w:rsidR="00D04753" w:rsidRPr="003E587C" w:rsidRDefault="00954DC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 xml:space="preserve">Grand </w:t>
            </w:r>
            <w:r w:rsid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V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 xml:space="preserve">oyage </w:t>
            </w:r>
            <w:r w:rsidR="00D04753" w:rsidRPr="003E587C">
              <w:rPr>
                <w:rFonts w:ascii="Leelawadee UI Semilight" w:hAnsi="Leelawadee UI Semilight" w:cs="Leelawadee UI Semilight"/>
                <w:b/>
                <w:bCs/>
                <w:color w:val="ED0000"/>
                <w:szCs w:val="22"/>
              </w:rPr>
              <w:t>Hotel</w:t>
            </w:r>
          </w:p>
          <w:p w14:paraId="7D2020EC" w14:textId="59DC3D4F" w:rsidR="003F2050" w:rsidRPr="003E587C" w:rsidRDefault="003F205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000000" w:themeColor="text1"/>
                <w:sz w:val="24"/>
                <w:szCs w:val="24"/>
                <w:cs/>
              </w:rPr>
              <w:t>หรือเทียบเท่า</w:t>
            </w:r>
            <w:r w:rsidR="003E587C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  <w:cs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</w:p>
        </w:tc>
        <w:tc>
          <w:tcPr>
            <w:tcW w:w="709" w:type="dxa"/>
            <w:vAlign w:val="center"/>
            <w:hideMark/>
          </w:tcPr>
          <w:p w14:paraId="549BF0F9" w14:textId="77777777" w:rsidR="003F2050" w:rsidRPr="003E587C" w:rsidRDefault="003F2050" w:rsidP="00F16941">
            <w:pPr>
              <w:ind w:left="-93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</w:rPr>
              <w:t xml:space="preserve">   </w:t>
            </w: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9" w:type="dxa"/>
            <w:vAlign w:val="center"/>
            <w:hideMark/>
          </w:tcPr>
          <w:p w14:paraId="7D786861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0F494EF9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3F2050" w:rsidRPr="003E587C" w14:paraId="7C45A0C1" w14:textId="77777777" w:rsidTr="00BB28D9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</w:tcPr>
          <w:p w14:paraId="38C704F2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bookmarkStart w:id="5" w:name="_Hlk155701175"/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914" w:type="dxa"/>
            <w:vAlign w:val="center"/>
          </w:tcPr>
          <w:p w14:paraId="461597E6" w14:textId="72ECB62C" w:rsidR="003F2050" w:rsidRPr="00F415A8" w:rsidRDefault="004412C2" w:rsidP="00F16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</w:pPr>
            <w:r w:rsidRPr="00F415A8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อัลมาตี (คาซัคสถาน) –</w:t>
            </w:r>
            <w:r w:rsidRPr="00F415A8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F415A8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ล็อตเต้-ราคัต</w:t>
            </w:r>
            <w:r w:rsidRPr="00F415A8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F415A8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–</w:t>
            </w:r>
            <w:r w:rsidRPr="00F415A8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 </w:t>
            </w:r>
            <w:r w:rsidRPr="00F415A8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>ตลาด</w:t>
            </w:r>
            <w:r w:rsidRPr="00F415A8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กรีนบาร์ซาร์ – บิชเคก (คีร์กีซสถาน)</w:t>
            </w:r>
          </w:p>
        </w:tc>
        <w:tc>
          <w:tcPr>
            <w:tcW w:w="2551" w:type="dxa"/>
            <w:vAlign w:val="center"/>
          </w:tcPr>
          <w:p w14:paraId="4571202E" w14:textId="23CAE494" w:rsidR="003F2050" w:rsidRPr="003E587C" w:rsidRDefault="00954DC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FF3300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Cs w:val="22"/>
              </w:rPr>
              <w:t>Damas</w:t>
            </w:r>
            <w:r w:rsidR="00D04753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Cs w:val="22"/>
              </w:rPr>
              <w:t xml:space="preserve"> </w:t>
            </w:r>
            <w:r w:rsidR="003F2050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4"/>
                <w:szCs w:val="24"/>
              </w:rPr>
              <w:t>Hotel</w:t>
            </w:r>
          </w:p>
          <w:p w14:paraId="1FEC6572" w14:textId="7128DE08" w:rsidR="003F2050" w:rsidRPr="003E587C" w:rsidRDefault="003F2050" w:rsidP="00BB2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8"/>
                <w:cs/>
              </w:rPr>
            </w:pPr>
            <w:r w:rsidRPr="003E587C">
              <w:rPr>
                <w:rFonts w:ascii="Leelawadee UI Semilight" w:hAnsi="Leelawadee UI Semilight" w:cs="Leelawadee UI Semilight"/>
                <w:b/>
                <w:bCs/>
                <w:color w:val="000000" w:themeColor="text1"/>
                <w:sz w:val="24"/>
                <w:szCs w:val="24"/>
                <w:cs/>
              </w:rPr>
              <w:t>หรือเทียบเท่า</w:t>
            </w:r>
            <w:r w:rsidR="003E587C"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  <w:cs/>
              </w:rPr>
              <w:t xml:space="preserve"> </w:t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  <w:r w:rsidRPr="003E587C">
              <w:rPr>
                <w:rFonts w:ascii="Leelawadee UI Semilight" w:hAnsi="Leelawadee UI Semilight" w:cs="Leelawadee UI Semilight"/>
                <w:b/>
                <w:bCs/>
                <w:color w:val="FF3300"/>
                <w:sz w:val="20"/>
                <w:szCs w:val="20"/>
              </w:rPr>
              <w:sym w:font="Wingdings" w:char="F0AB"/>
            </w:r>
          </w:p>
        </w:tc>
        <w:tc>
          <w:tcPr>
            <w:tcW w:w="709" w:type="dxa"/>
            <w:vAlign w:val="center"/>
          </w:tcPr>
          <w:p w14:paraId="4AFC8CFF" w14:textId="77777777" w:rsidR="003F2050" w:rsidRPr="003E587C" w:rsidRDefault="003F2050" w:rsidP="00F16941">
            <w:pPr>
              <w:ind w:hanging="2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t xml:space="preserve">   </w:t>
            </w: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55B9F085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594D0F02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</w:tr>
      <w:bookmarkEnd w:id="5"/>
      <w:tr w:rsidR="003F2050" w:rsidRPr="003E587C" w14:paraId="3E36EF32" w14:textId="77777777" w:rsidTr="003E587C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</w:tcPr>
          <w:p w14:paraId="163514EF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914" w:type="dxa"/>
          </w:tcPr>
          <w:p w14:paraId="475E2D68" w14:textId="6975E0C0" w:rsidR="00F415A8" w:rsidRPr="00F415A8" w:rsidRDefault="00F415A8" w:rsidP="00F415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0"/>
                <w:szCs w:val="24"/>
              </w:rPr>
            </w:pPr>
            <w:r w:rsidRPr="00F415A8">
              <w:rPr>
                <w:rFonts w:ascii="Leelawadee UI Semilight" w:hAnsi="Leelawadee UI Semilight" w:cs="Leelawadee UI Semilight"/>
                <w:sz w:val="20"/>
                <w:szCs w:val="24"/>
                <w:cs/>
              </w:rPr>
              <w:t>บิชเคก – จัตุรัสกลางอาละทู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</w:rPr>
              <w:t xml:space="preserve"> 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  <w:cs/>
              </w:rPr>
              <w:t>–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</w:rPr>
              <w:t xml:space="preserve"> 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  <w:cs/>
              </w:rPr>
              <w:t>จัตุรัสประชาธิปไตย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</w:rPr>
              <w:t xml:space="preserve">  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  <w:cs/>
              </w:rPr>
              <w:t>อนุสาวรีย์มานาส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</w:rPr>
              <w:t xml:space="preserve">  </w:t>
            </w:r>
            <w:r w:rsidRPr="00F415A8">
              <w:rPr>
                <w:rFonts w:ascii="Leelawadee UI Semilight" w:hAnsi="Leelawadee UI Semilight" w:cs="Leelawadee UI Semilight"/>
                <w:sz w:val="20"/>
                <w:szCs w:val="24"/>
                <w:cs/>
              </w:rPr>
              <w:t>– ตลาดออสบาซาร์</w:t>
            </w:r>
          </w:p>
          <w:p w14:paraId="0D70E261" w14:textId="4DE11D25" w:rsidR="0026291C" w:rsidRPr="00F415A8" w:rsidRDefault="00F415A8" w:rsidP="00F415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0"/>
                <w:szCs w:val="24"/>
                <w:cs/>
              </w:rPr>
            </w:pPr>
            <w:r w:rsidRPr="00F415A8">
              <w:rPr>
                <w:rFonts w:ascii="Leelawadee UI Semilight" w:hAnsi="Leelawadee UI Semilight" w:cs="Leelawadee UI Semilight"/>
                <w:sz w:val="20"/>
                <w:szCs w:val="24"/>
                <w:cs/>
              </w:rPr>
              <w:t>กรุงเทพฯ สนามบินสุวรรณภูมิ</w:t>
            </w:r>
          </w:p>
        </w:tc>
        <w:tc>
          <w:tcPr>
            <w:tcW w:w="2551" w:type="dxa"/>
            <w:vAlign w:val="center"/>
          </w:tcPr>
          <w:p w14:paraId="3EA956A4" w14:textId="7AA567F0" w:rsidR="003F2050" w:rsidRPr="003E587C" w:rsidRDefault="00CA1362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36"/>
                <w:szCs w:val="36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16D9C49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651153AA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noProof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64C394F9" w14:textId="14975CBD" w:rsidR="003F2050" w:rsidRPr="003E587C" w:rsidRDefault="00B0598B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>
              <w:rPr>
                <w:rFonts w:ascii="Leelawadee UI Semilight" w:hAnsi="Leelawadee UI Semilight" w:cs="Leelawadee UI Semilight"/>
                <w:noProof/>
                <w:sz w:val="28"/>
                <w:lang w:val="en-029"/>
              </w:rPr>
              <w:t>-</w:t>
            </w:r>
          </w:p>
        </w:tc>
      </w:tr>
      <w:tr w:rsidR="003F2050" w:rsidRPr="003E587C" w14:paraId="3EB748CB" w14:textId="77777777" w:rsidTr="003E587C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</w:tcPr>
          <w:p w14:paraId="5C8329BA" w14:textId="77777777" w:rsidR="003F2050" w:rsidRPr="003E587C" w:rsidRDefault="003F2050" w:rsidP="003E587C">
            <w:pPr>
              <w:jc w:val="center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914" w:type="dxa"/>
          </w:tcPr>
          <w:p w14:paraId="2EE4B93C" w14:textId="77777777" w:rsidR="003F2050" w:rsidRPr="003E587C" w:rsidRDefault="003F2050" w:rsidP="00F16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กรุงเทพฯ สนามบินสุวรรณภูมิ</w:t>
            </w:r>
          </w:p>
        </w:tc>
        <w:tc>
          <w:tcPr>
            <w:tcW w:w="2551" w:type="dxa"/>
            <w:vAlign w:val="center"/>
          </w:tcPr>
          <w:p w14:paraId="17A30585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417872C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5A9843D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03430F86" w14:textId="77777777" w:rsidR="003F2050" w:rsidRPr="003E587C" w:rsidRDefault="003F2050" w:rsidP="00F16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</w:rPr>
            </w:pPr>
            <w:r w:rsidRPr="003E587C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-</w:t>
            </w:r>
          </w:p>
        </w:tc>
      </w:tr>
    </w:tbl>
    <w:p w14:paraId="187067AC" w14:textId="77777777" w:rsidR="003F2050" w:rsidRPr="003E587C" w:rsidRDefault="003F2050" w:rsidP="003F205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sz w:val="24"/>
          <w:szCs w:val="24"/>
        </w:rPr>
      </w:pPr>
    </w:p>
    <w:p w14:paraId="2B45E663" w14:textId="46F1B831" w:rsidR="003F2050" w:rsidRDefault="003F2050" w:rsidP="003F205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  <w:sz w:val="24"/>
          <w:szCs w:val="24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CCCA55" wp14:editId="567ADCC5">
                <wp:simplePos x="0" y="0"/>
                <wp:positionH relativeFrom="margin">
                  <wp:posOffset>2735388</wp:posOffset>
                </wp:positionH>
                <wp:positionV relativeFrom="paragraph">
                  <wp:posOffset>6350</wp:posOffset>
                </wp:positionV>
                <wp:extent cx="1445260" cy="347345"/>
                <wp:effectExtent l="0" t="0" r="2540" b="0"/>
                <wp:wrapSquare wrapText="bothSides"/>
                <wp:docPr id="1557098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34734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E96348" w14:textId="77777777" w:rsidR="003F2050" w:rsidRPr="0026291C" w:rsidRDefault="003F2050" w:rsidP="003F2050">
                            <w:pPr>
                              <w:jc w:val="center"/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26291C"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อัตราค่าบริการ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CCA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.5pt;width:113.8pt;height:27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Z4SQIAAHcEAAAOAAAAZHJzL2Uyb0RvYy54bWysVNtu2zAMfR+wfxD0vtrNpe2MOEWXLsOA&#10;7gJ0+wBGlm1hkqhJSuzu60vJSdttb8NeBIq0Dg95SK+uR6PZQfqg0Nb8/KzkTFqBjbJdzb9/2765&#10;4ixEsA1otLLmDzLw6/XrV6vBVXKGPepGekYgNlSDq3kfo6uKIoheGghn6KSlYIveQKSr74rGw0Do&#10;RhezsrwoBvSN8yhkCOS9nYJ8nfHbVor4pW2DjEzXnLjFfPp87tJZrFdQdR5cr8SRBvwDCwPKUtIn&#10;qFuIwPZe/QVllPAYsI1nAk2BbauEzDVQNeflH9Xc9+BkroWaE9xTm8L/gxWfD/fuq2dxfIcjCZiL&#10;CO4OxY/ALG56sJ288R6HXkJDic9Ty4rBher4NLU6VCGB7IZP2JDIsI+YgcbWm9QVqpMROgnw8NR0&#10;OUYmUsrFYjm7oJCg2HxxOV8scwqoTq+dD/GDRMOSUXNPomZ0ONyFmNhAdfokJQuoVbNVWueL73Yb&#10;7dkBaAC2201Zlvmt3hviOrlpjsibJ4HcNC+T++rkJvwwweRcv+Fry4aaX8yXqQCgAW41RDKNa2oe&#10;bMcZ6I42Q0Sf81pMzHKuxPkWQj9ly6gTCaMi7YRWpuaZw5FbEuC9bfLbCEpPNpHTNlUq87QfO3KS&#10;ZBInjruRniXnDpsHUsrjtAm0uWT06H9xNtAWEOefe/CSM/3RktpvSZ20NvmyWF7O6OJfRnYvI2AF&#10;QdWcGjCZm5hXLdGzeENT0aos2DOT4yzRdOfeHjcxrc/Le/7q+X+xfgQAAP//AwBQSwMEFAAGAAgA&#10;AAAhAOgsvX3fAAAACAEAAA8AAABkcnMvZG93bnJldi54bWxMj8FOwzAQRO9I/IO1SNyoQ2lKFeJU&#10;FKmFU6W2qBI3N1niQLyObCdN/57lBMfVW828yZejbcWAPjSOFNxPEhBIpasaqhW8H9Z3CxAhaqp0&#10;6wgVXDDAsri+ynVWuTPtcNjHWnAIhUwrMDF2mZShNGh1mLgOidmn81ZHPn0tK6/PHG5bOU2SubS6&#10;IW4wusMXg+X3vrcKVv3Xh1kdN8fdZYivb/6wWW9xqtTtzfj8BCLiGP+e4Vef1aFgp5PrqQqiVTB7&#10;SFg9MuBJzOfpYgbipCBNH0EWufw/oPgBAAD//wMAUEsBAi0AFAAGAAgAAAAhALaDOJL+AAAA4QEA&#10;ABMAAAAAAAAAAAAAAAAAAAAAAFtDb250ZW50X1R5cGVzXS54bWxQSwECLQAUAAYACAAAACEAOP0h&#10;/9YAAACUAQAACwAAAAAAAAAAAAAAAAAvAQAAX3JlbHMvLnJlbHNQSwECLQAUAAYACAAAACEA6mSW&#10;eEkCAAB3BAAADgAAAAAAAAAAAAAAAAAuAgAAZHJzL2Uyb0RvYy54bWxQSwECLQAUAAYACAAAACEA&#10;6Cy9fd8AAAAIAQAADwAAAAAAAAAAAAAAAACjBAAAZHJzL2Rvd25yZXYueG1sUEsFBgAAAAAEAAQA&#10;8wAAAK8FAAAAAA==&#10;" fillcolor="#fff2cc" stroked="f" strokeweight=".5pt">
                <v:textbox>
                  <w:txbxContent>
                    <w:p w14:paraId="6CE96348" w14:textId="77777777" w:rsidR="003F2050" w:rsidRPr="0026291C" w:rsidRDefault="003F2050" w:rsidP="003F2050">
                      <w:pPr>
                        <w:jc w:val="center"/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26291C"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อัตราค่าบริการ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341C99" w14:textId="77777777" w:rsidR="0026291C" w:rsidRPr="0026291C" w:rsidRDefault="0026291C" w:rsidP="0026291C">
      <w:pPr>
        <w:rPr>
          <w:rFonts w:ascii="Leelawadee UI Semilight" w:hAnsi="Leelawadee UI Semilight" w:cs="Leelawadee UI Semilight"/>
          <w:sz w:val="2"/>
          <w:szCs w:val="2"/>
        </w:rPr>
      </w:pPr>
    </w:p>
    <w:tbl>
      <w:tblPr>
        <w:tblStyle w:val="LightList-Accent6"/>
        <w:tblpPr w:leftFromText="180" w:rightFromText="180" w:vertAnchor="text" w:horzAnchor="margin" w:tblpXSpec="center" w:tblpY="262"/>
        <w:tblW w:w="10065" w:type="dxa"/>
        <w:tblLook w:val="04A0" w:firstRow="1" w:lastRow="0" w:firstColumn="1" w:lastColumn="0" w:noHBand="0" w:noVBand="1"/>
      </w:tblPr>
      <w:tblGrid>
        <w:gridCol w:w="3681"/>
        <w:gridCol w:w="3129"/>
        <w:gridCol w:w="3255"/>
      </w:tblGrid>
      <w:tr w:rsidR="003F2050" w:rsidRPr="003E587C" w14:paraId="36008BF8" w14:textId="77777777" w:rsidTr="00BB28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3A42095" w14:textId="77777777" w:rsidR="003F2050" w:rsidRPr="00BB28D9" w:rsidRDefault="003F2050" w:rsidP="00F16941">
            <w:pPr>
              <w:ind w:left="-110" w:firstLine="0"/>
              <w:rPr>
                <w:rFonts w:ascii="Leelawadee UI Semilight" w:hAnsi="Leelawadee UI Semilight" w:cs="Leelawadee UI Semilight"/>
                <w:color w:val="auto"/>
              </w:rPr>
            </w:pPr>
            <w:r w:rsidRPr="00BB28D9">
              <w:rPr>
                <w:rFonts w:ascii="Leelawadee UI Semilight" w:hAnsi="Leelawadee UI Semilight" w:cs="Leelawadee UI Semilight"/>
                <w:color w:val="auto"/>
                <w:cs/>
              </w:rPr>
              <w:t>วันเดินทาง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A82CBF2" w14:textId="77777777" w:rsidR="003F2050" w:rsidRPr="00BB28D9" w:rsidRDefault="003F2050" w:rsidP="00F16941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 w:val="0"/>
                <w:bCs w:val="0"/>
                <w:color w:val="auto"/>
              </w:rPr>
            </w:pPr>
            <w:r w:rsidRPr="00BB28D9">
              <w:rPr>
                <w:rFonts w:ascii="Leelawadee UI Semilight" w:hAnsi="Leelawadee UI Semilight" w:cs="Leelawadee UI Semilight"/>
                <w:color w:val="auto"/>
                <w:cs/>
              </w:rPr>
              <w:t>ราคาท่านละ</w:t>
            </w:r>
          </w:p>
          <w:p w14:paraId="46D6D842" w14:textId="5EFB080A" w:rsidR="003F2050" w:rsidRPr="00BB28D9" w:rsidRDefault="003F2050" w:rsidP="00F16941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cs/>
              </w:rPr>
            </w:pPr>
            <w:r w:rsidRPr="00BB28D9">
              <w:rPr>
                <w:rFonts w:ascii="Leelawadee UI Semilight" w:hAnsi="Leelawadee UI Semilight" w:cs="Leelawadee UI Semilight"/>
                <w:color w:val="auto"/>
                <w:cs/>
              </w:rPr>
              <w:t>(พักห้องละ 2</w:t>
            </w:r>
            <w:r w:rsidR="001668AF">
              <w:rPr>
                <w:rFonts w:ascii="Leelawadee UI Semilight" w:hAnsi="Leelawadee UI Semilight" w:cs="Leelawadee UI Semilight"/>
                <w:color w:val="auto"/>
                <w:lang w:val="en-029"/>
              </w:rPr>
              <w:t>-3</w:t>
            </w:r>
            <w:r w:rsidR="00245089">
              <w:rPr>
                <w:rFonts w:ascii="Leelawadee UI Semilight" w:hAnsi="Leelawadee UI Semilight" w:cs="Leelawadee UI Semilight" w:hint="cs"/>
                <w:color w:val="auto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olor w:val="auto"/>
                <w:cs/>
              </w:rPr>
              <w:t>ท่าน)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33318C" w14:textId="77777777" w:rsidR="003F2050" w:rsidRPr="00BB28D9" w:rsidRDefault="003F2050" w:rsidP="00F16941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cs/>
              </w:rPr>
            </w:pPr>
            <w:r w:rsidRPr="00BB28D9">
              <w:rPr>
                <w:rFonts w:ascii="Leelawadee UI Semilight" w:hAnsi="Leelawadee UI Semilight" w:cs="Leelawadee UI Semilight"/>
                <w:color w:val="auto"/>
                <w:cs/>
              </w:rPr>
              <w:t>พักเดี่ยวจ่ายเพิ่ม</w:t>
            </w:r>
          </w:p>
        </w:tc>
      </w:tr>
      <w:tr w:rsidR="003F2050" w:rsidRPr="003E587C" w14:paraId="4D935DFA" w14:textId="77777777" w:rsidTr="00BB2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8734" w14:textId="26FC0A36" w:rsidR="003F2050" w:rsidRPr="00BB28D9" w:rsidRDefault="00BB28D9" w:rsidP="00BB28D9">
            <w:pPr>
              <w:tabs>
                <w:tab w:val="left" w:pos="1108"/>
              </w:tabs>
              <w:ind w:left="-113" w:firstLine="0"/>
              <w:rPr>
                <w:rFonts w:ascii="Leelawadee UI Semilight" w:hAnsi="Leelawadee UI Semilight" w:cs="Leelawadee UI Semilight"/>
                <w:color w:val="000000" w:themeColor="text1"/>
                <w:cs/>
              </w:rPr>
            </w:pPr>
            <w:r w:rsidRPr="00BB28D9">
              <w:rPr>
                <w:rFonts w:ascii="Leelawadee UI Semilight" w:hAnsi="Leelawadee UI Semilight" w:cs="Leelawadee UI Semilight"/>
                <w:color w:val="000000" w:themeColor="text1"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color w:val="000000" w:themeColor="text1"/>
              </w:rPr>
              <w:t>09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color w:val="000000" w:themeColor="text1"/>
              </w:rPr>
              <w:t xml:space="preserve">16 </w:t>
            </w:r>
            <w:r w:rsidR="003129D7"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สิงหาคม 2567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B51F" w14:textId="33099B57" w:rsidR="003F2050" w:rsidRPr="00BB28D9" w:rsidRDefault="00BB28D9" w:rsidP="00BB28D9">
            <w:pPr>
              <w:ind w:left="-18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="00C606E8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75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614B" w14:textId="5F2785D5" w:rsidR="003F2050" w:rsidRPr="00BB28D9" w:rsidRDefault="00BB28D9" w:rsidP="00BB28D9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</w:rPr>
            </w:pP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3129D7" w:rsidRPr="003E587C" w14:paraId="451FDB5E" w14:textId="77777777" w:rsidTr="00BB28D9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891098" w14:textId="2E2080BA" w:rsidR="003129D7" w:rsidRPr="00BB28D9" w:rsidRDefault="00BB28D9" w:rsidP="00BB28D9">
            <w:pPr>
              <w:tabs>
                <w:tab w:val="left" w:pos="1108"/>
              </w:tabs>
              <w:ind w:left="-113" w:firstLine="0"/>
              <w:rPr>
                <w:rFonts w:ascii="Leelawadee UI Semilight" w:hAnsi="Leelawadee UI Semilight" w:cs="Leelawadee UI Semilight"/>
                <w:color w:val="000000" w:themeColor="text1"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20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27 กันยายน 2567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4E69B8" w14:textId="12992243" w:rsidR="003129D7" w:rsidRPr="00BB28D9" w:rsidRDefault="00BB28D9" w:rsidP="00BB28D9">
            <w:pPr>
              <w:ind w:left="-11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="00C606E8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75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D3A6ACB" w14:textId="41082EE6" w:rsidR="003129D7" w:rsidRPr="00BB28D9" w:rsidRDefault="00BB28D9" w:rsidP="00BB28D9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3129D7" w:rsidRPr="003E587C" w14:paraId="7F83C384" w14:textId="77777777" w:rsidTr="00BB2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F7518" w14:textId="2FF72182" w:rsidR="003129D7" w:rsidRPr="00BB28D9" w:rsidRDefault="00BB28D9" w:rsidP="00BB28D9">
            <w:pPr>
              <w:tabs>
                <w:tab w:val="left" w:pos="1108"/>
              </w:tabs>
              <w:ind w:left="-113" w:firstLine="0"/>
              <w:rPr>
                <w:rFonts w:ascii="Leelawadee UI Semilight" w:hAnsi="Leelawadee UI Semilight" w:cs="Leelawadee UI Semilight"/>
                <w:color w:val="000000" w:themeColor="text1"/>
                <w:cs/>
              </w:rPr>
            </w:pP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18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 ตุลาคม 2567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C12A8" w14:textId="17C42D06" w:rsidR="003129D7" w:rsidRPr="00BB28D9" w:rsidRDefault="00BB28D9" w:rsidP="00BB28D9">
            <w:pPr>
              <w:ind w:left="-188" w:firstLine="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="00C606E8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77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47119" w14:textId="6D9D54E3" w:rsidR="003129D7" w:rsidRPr="00BB28D9" w:rsidRDefault="00BB28D9" w:rsidP="00BB28D9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="003129D7"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BE3322" w:rsidRPr="003E587C" w14:paraId="14AA607B" w14:textId="77777777" w:rsidTr="00FE408E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9A8C80" w14:textId="68993596" w:rsidR="00BE3322" w:rsidRDefault="00BE3322" w:rsidP="00BE3322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color w:val="000000" w:themeColor="text1"/>
                <w:cs/>
              </w:rPr>
            </w:pP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</w:rPr>
              <w:t xml:space="preserve">        25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  <w:lang w:val="en-029"/>
              </w:rPr>
              <w:t>ต</w:t>
            </w:r>
            <w:r>
              <w:rPr>
                <w:rFonts w:ascii="Leelawadee UI Semilight" w:hAnsi="Leelawadee UI Semilight" w:cs="Leelawadee UI Semilight"/>
                <w:color w:val="0D0D0D" w:themeColor="text1" w:themeTint="F2"/>
                <w:lang w:val="en-029"/>
              </w:rPr>
              <w:t>.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>ค</w:t>
            </w:r>
            <w:r>
              <w:rPr>
                <w:rFonts w:ascii="Leelawadee UI Semilight" w:hAnsi="Leelawadee UI Semilight" w:cs="Leelawadee UI Semilight"/>
                <w:color w:val="0D0D0D" w:themeColor="text1" w:themeTint="F2"/>
                <w:lang w:val="en-029"/>
              </w:rPr>
              <w:t xml:space="preserve">.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1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>พ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.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>ย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.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2567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C0CE2C4" w14:textId="325FE6AA" w:rsidR="00BE3322" w:rsidRPr="00550D3A" w:rsidRDefault="00BE3322" w:rsidP="00BE3322">
            <w:pPr>
              <w:ind w:left="-188" w:firstLine="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lang w:val="en-029"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550D3A">
              <w:rPr>
                <w:rFonts w:ascii="Leelawadee UI Semilight" w:hAnsi="Leelawadee UI Semilight" w:cs="Leelawadee UI Semilight"/>
                <w:b/>
                <w:bCs/>
                <w:strike/>
                <w:cs/>
              </w:rPr>
              <w:t>7</w:t>
            </w:r>
            <w:r w:rsidRPr="00550D3A">
              <w:rPr>
                <w:rFonts w:ascii="Leelawadee UI Semilight" w:hAnsi="Leelawadee UI Semilight" w:cs="Leelawadee UI Semilight"/>
                <w:b/>
                <w:bCs/>
                <w:strike/>
                <w:lang w:val="en-029"/>
              </w:rPr>
              <w:t>7</w:t>
            </w:r>
            <w:r w:rsidRPr="00550D3A">
              <w:rPr>
                <w:rFonts w:ascii="Leelawadee UI Semilight" w:hAnsi="Leelawadee UI Semilight" w:cs="Leelawadee UI Semilight"/>
                <w:b/>
                <w:bCs/>
                <w:strike/>
              </w:rPr>
              <w:t>,555.-</w:t>
            </w:r>
            <w:r w:rsidR="00550D3A">
              <w:rPr>
                <w:rFonts w:ascii="Leelawadee UI Semilight" w:hAnsi="Leelawadee UI Semilight" w:cs="Leelawadee UI Semilight" w:hint="cs"/>
                <w:b/>
                <w:bCs/>
                <w:strike/>
                <w:cs/>
              </w:rPr>
              <w:t xml:space="preserve"> </w:t>
            </w:r>
            <w:r w:rsidR="00550D3A">
              <w:rPr>
                <w:rFonts w:ascii="Leelawadee UI Semilight" w:hAnsi="Leelawadee UI Semilight" w:cs="Leelawadee UI Semilight" w:hint="cs"/>
                <w:b/>
                <w:bCs/>
                <w:cs/>
                <w:lang w:val="en-029"/>
              </w:rPr>
              <w:t xml:space="preserve"> </w:t>
            </w:r>
            <w:proofErr w:type="gramStart"/>
            <w:r w:rsidR="00550D3A" w:rsidRP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75</w:t>
            </w:r>
            <w:r w:rsidR="00550D3A" w:rsidRPr="00550D3A">
              <w:rPr>
                <w:rFonts w:ascii="Leelawadee UI Semilight" w:hAnsi="Leelawadee UI Semilight" w:cs="Leelawadee UI Semilight" w:hint="cs"/>
                <w:b/>
                <w:bCs/>
                <w:color w:val="FF0000"/>
                <w:cs/>
              </w:rPr>
              <w:t>,</w:t>
            </w:r>
            <w:r w:rsidR="00550D3A" w:rsidRPr="00550D3A">
              <w:rPr>
                <w:rFonts w:ascii="Leelawadee UI Semilight" w:hAnsi="Leelawadee UI Semilight" w:cs="Leelawadee UI Semilight"/>
                <w:b/>
                <w:bCs/>
                <w:color w:val="FF0000"/>
              </w:rPr>
              <w:t>55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</w:rPr>
              <w:t>5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.-</w:t>
            </w:r>
            <w:proofErr w:type="gram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56451FF" w14:textId="6229E02F" w:rsidR="00BE3322" w:rsidRPr="00BB28D9" w:rsidRDefault="00BE3322" w:rsidP="00BE3322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BE3322" w:rsidRPr="003E587C" w14:paraId="2E8650E3" w14:textId="77777777" w:rsidTr="00FE4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F08D52" w14:textId="36CD4C12" w:rsidR="00BE3322" w:rsidRPr="00BB28D9" w:rsidRDefault="00BE3322" w:rsidP="00BE3322">
            <w:pPr>
              <w:tabs>
                <w:tab w:val="left" w:pos="1108"/>
              </w:tabs>
              <w:ind w:left="-113" w:firstLine="0"/>
              <w:rPr>
                <w:rFonts w:ascii="Leelawadee UI Semilight" w:hAnsi="Leelawadee UI Semilight" w:cs="Leelawadee UI Semilight"/>
                <w:color w:val="000000" w:themeColor="text1"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17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24 พฤศจิกายน 2567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6A720F" w14:textId="1F8C5D96" w:rsidR="00BE3322" w:rsidRPr="00550D3A" w:rsidRDefault="00BE3322" w:rsidP="00BE3322">
            <w:pPr>
              <w:ind w:left="-188" w:firstLine="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lang w:val="en-029"/>
              </w:rPr>
            </w:pPr>
            <w:r w:rsidRPr="00550D3A">
              <w:rPr>
                <w:rFonts w:ascii="Leelawadee UI Semilight" w:hAnsi="Leelawadee UI Semilight" w:cs="Leelawadee UI Semilight" w:hint="cs"/>
                <w:b/>
                <w:bCs/>
                <w:strike/>
                <w:cs/>
              </w:rPr>
              <w:t xml:space="preserve">  </w:t>
            </w:r>
            <w:r w:rsidRPr="00550D3A">
              <w:rPr>
                <w:rFonts w:ascii="Leelawadee UI Semilight" w:hAnsi="Leelawadee UI Semilight" w:cs="Leelawadee UI Semilight"/>
                <w:b/>
                <w:bCs/>
                <w:strike/>
                <w:cs/>
              </w:rPr>
              <w:t>76</w:t>
            </w:r>
            <w:r w:rsidRPr="00550D3A">
              <w:rPr>
                <w:rFonts w:ascii="Leelawadee UI Semilight" w:hAnsi="Leelawadee UI Semilight" w:cs="Leelawadee UI Semilight"/>
                <w:b/>
                <w:bCs/>
                <w:strike/>
              </w:rPr>
              <w:t>,555.-</w:t>
            </w:r>
            <w:r w:rsidR="00550D3A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proofErr w:type="gramStart"/>
            <w:r w:rsidR="00550D3A" w:rsidRP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75</w:t>
            </w:r>
            <w:r w:rsidR="00550D3A" w:rsidRPr="00550D3A">
              <w:rPr>
                <w:rFonts w:ascii="Leelawadee UI Semilight" w:hAnsi="Leelawadee UI Semilight" w:cs="Leelawadee UI Semilight" w:hint="cs"/>
                <w:b/>
                <w:bCs/>
                <w:color w:val="FF0000"/>
                <w:cs/>
              </w:rPr>
              <w:t>,</w:t>
            </w:r>
            <w:r w:rsidR="00550D3A" w:rsidRPr="00550D3A">
              <w:rPr>
                <w:rFonts w:ascii="Leelawadee UI Semilight" w:hAnsi="Leelawadee UI Semilight" w:cs="Leelawadee UI Semilight"/>
                <w:b/>
                <w:bCs/>
                <w:color w:val="FF0000"/>
              </w:rPr>
              <w:t>55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5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</w:rPr>
              <w:t>.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-</w:t>
            </w:r>
            <w:proofErr w:type="gram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A67940" w14:textId="7EB0DF05" w:rsidR="00BE3322" w:rsidRPr="00BB28D9" w:rsidRDefault="00BE3322" w:rsidP="00BE3322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BE3322" w:rsidRPr="003E587C" w14:paraId="51B892CA" w14:textId="77777777" w:rsidTr="00FE408E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1D9D6A0" w14:textId="7CEC3231" w:rsidR="00BE3322" w:rsidRPr="00BB28D9" w:rsidRDefault="00BE3322" w:rsidP="00BE3322">
            <w:pPr>
              <w:tabs>
                <w:tab w:val="left" w:pos="1108"/>
              </w:tabs>
              <w:ind w:left="-113" w:firstLine="0"/>
              <w:rPr>
                <w:rFonts w:ascii="Leelawadee UI Semilight" w:hAnsi="Leelawadee UI Semilight" w:cs="Leelawadee UI Semilight"/>
                <w:cs/>
              </w:rPr>
            </w:pPr>
            <w:r>
              <w:rPr>
                <w:rFonts w:ascii="Leelawadee UI Semilight" w:hAnsi="Leelawadee UI Semilight" w:cs="Leelawadee UI Semilight" w:hint="cs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s/>
              </w:rPr>
              <w:t>03</w:t>
            </w:r>
            <w:r>
              <w:rPr>
                <w:rFonts w:ascii="Leelawadee UI Semilight" w:hAnsi="Leelawadee UI Semilight" w:cs="Leelawadee UI Semilight" w:hint="cs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s/>
              </w:rPr>
              <w:t>10 ธันวาคม 2567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D0BA0E0" w14:textId="14DF9B6F" w:rsidR="00BE3322" w:rsidRPr="00550D3A" w:rsidRDefault="00BE3322" w:rsidP="00BE3322">
            <w:pPr>
              <w:ind w:left="-188" w:firstLine="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trike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550D3A">
              <w:rPr>
                <w:rFonts w:ascii="Leelawadee UI Semilight" w:hAnsi="Leelawadee UI Semilight" w:cs="Leelawadee UI Semilight"/>
                <w:b/>
                <w:bCs/>
                <w:strike/>
                <w:cs/>
              </w:rPr>
              <w:t>79</w:t>
            </w:r>
            <w:r w:rsidRPr="00550D3A">
              <w:rPr>
                <w:rFonts w:ascii="Leelawadee UI Semilight" w:hAnsi="Leelawadee UI Semilight" w:cs="Leelawadee UI Semilight"/>
                <w:b/>
                <w:bCs/>
                <w:strike/>
              </w:rPr>
              <w:t>,555.-</w:t>
            </w:r>
            <w:r w:rsidR="00550D3A">
              <w:rPr>
                <w:rFonts w:ascii="Leelawadee UI Semilight" w:hAnsi="Leelawadee UI Semilight" w:cs="Leelawadee UI Semilight" w:hint="cs"/>
                <w:b/>
                <w:bCs/>
                <w:strike/>
                <w:cs/>
              </w:rPr>
              <w:t xml:space="preserve"> </w:t>
            </w:r>
            <w:proofErr w:type="gramStart"/>
            <w:r w:rsidR="00550D3A" w:rsidRP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7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</w:rPr>
              <w:t>7</w:t>
            </w:r>
            <w:r w:rsidR="00550D3A" w:rsidRPr="00550D3A">
              <w:rPr>
                <w:rFonts w:ascii="Leelawadee UI Semilight" w:hAnsi="Leelawadee UI Semilight" w:cs="Leelawadee UI Semilight" w:hint="cs"/>
                <w:b/>
                <w:bCs/>
                <w:color w:val="FF0000"/>
                <w:cs/>
              </w:rPr>
              <w:t>,</w:t>
            </w:r>
            <w:r w:rsidR="00550D3A" w:rsidRPr="00550D3A">
              <w:rPr>
                <w:rFonts w:ascii="Leelawadee UI Semilight" w:hAnsi="Leelawadee UI Semilight" w:cs="Leelawadee UI Semilight"/>
                <w:b/>
                <w:bCs/>
                <w:color w:val="FF0000"/>
              </w:rPr>
              <w:t>55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5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</w:rPr>
              <w:t>.</w:t>
            </w:r>
            <w:r w:rsidR="00550D3A">
              <w:rPr>
                <w:rFonts w:ascii="Leelawadee UI Semilight" w:hAnsi="Leelawadee UI Semilight" w:cs="Leelawadee UI Semilight"/>
                <w:b/>
                <w:bCs/>
                <w:color w:val="FF0000"/>
                <w:lang w:val="en-029"/>
              </w:rPr>
              <w:t>-</w:t>
            </w:r>
            <w:proofErr w:type="gram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22788D1" w14:textId="4E554A71" w:rsidR="00BE3322" w:rsidRPr="001668AF" w:rsidRDefault="00BE3322" w:rsidP="00BE3322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trike/>
                <w:cs/>
              </w:rPr>
            </w:pPr>
            <w:r w:rsidRPr="001668AF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 </w:t>
            </w:r>
            <w:r w:rsidRPr="001668AF">
              <w:rPr>
                <w:rFonts w:ascii="Leelawadee UI Semilight" w:hAnsi="Leelawadee UI Semilight" w:cs="Leelawadee UI Semilight"/>
                <w:b/>
                <w:bCs/>
                <w:strike/>
                <w:cs/>
              </w:rPr>
              <w:t>14,900.-</w:t>
            </w:r>
            <w:r w:rsidR="001668AF">
              <w:rPr>
                <w:rFonts w:ascii="Leelawadee UI Semilight" w:hAnsi="Leelawadee UI Semilight" w:cs="Leelawadee UI Semilight" w:hint="cs"/>
                <w:b/>
                <w:bCs/>
                <w:strike/>
                <w:cs/>
              </w:rPr>
              <w:t xml:space="preserve"> </w:t>
            </w:r>
            <w:r w:rsidR="001668AF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="001668AF" w:rsidRPr="00CE2393">
              <w:rPr>
                <w:rFonts w:ascii="Leelawadee UI Semilight" w:hAnsi="Leelawadee UI Semilight" w:cs="Leelawadee UI Semilight"/>
                <w:b/>
                <w:bCs/>
                <w:color w:val="FF0000"/>
                <w:cs/>
              </w:rPr>
              <w:t>11,900.-</w:t>
            </w:r>
          </w:p>
        </w:tc>
      </w:tr>
      <w:tr w:rsidR="00BE3322" w:rsidRPr="003E587C" w14:paraId="1876B571" w14:textId="77777777" w:rsidTr="00BB2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6DE7" w14:textId="4D20F4F7" w:rsidR="00BE3322" w:rsidRPr="00BE3322" w:rsidRDefault="00BE3322" w:rsidP="00BE3322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lang w:val="en-029"/>
              </w:rPr>
            </w:pPr>
            <w:r w:rsidRPr="00BB28D9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         1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7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 xml:space="preserve">24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มกราคม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256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8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AFC3A" w14:textId="223906D3" w:rsidR="00BE3322" w:rsidRDefault="00BE3322" w:rsidP="00BE3322">
            <w:pPr>
              <w:ind w:left="-188" w:firstLine="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</w:t>
            </w:r>
            <w:r>
              <w:rPr>
                <w:rFonts w:ascii="Leelawadee UI Semilight" w:hAnsi="Leelawadee UI Semilight" w:cs="Leelawadee UI Semilight"/>
                <w:b/>
                <w:bCs/>
                <w:lang w:val="en-029"/>
              </w:rPr>
              <w:t>5</w:t>
            </w:r>
            <w:r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B2E94" w14:textId="35BDDBD2" w:rsidR="00BE3322" w:rsidRPr="00BB28D9" w:rsidRDefault="00BE3322" w:rsidP="00BE3322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BE3322" w:rsidRPr="003E587C" w14:paraId="15F2C406" w14:textId="77777777" w:rsidTr="00FE408E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1B6314" w14:textId="5AE427C0" w:rsidR="00BE3322" w:rsidRPr="00BE3322" w:rsidRDefault="00BE3322" w:rsidP="00BE3322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lang w:val="en-029"/>
              </w:rPr>
            </w:pPr>
            <w:r w:rsidRPr="00BB28D9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       14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1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  <w:lang w:val="en-029"/>
              </w:rPr>
              <w:t xml:space="preserve">กุมภาพันธ์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256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8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EB4C47E" w14:textId="77C66AA4" w:rsidR="00BE3322" w:rsidRDefault="00BE3322" w:rsidP="00BE3322">
            <w:pPr>
              <w:ind w:left="-188" w:firstLine="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</w:t>
            </w:r>
            <w:r w:rsidR="00550D3A">
              <w:rPr>
                <w:rFonts w:ascii="Leelawadee UI Semilight" w:hAnsi="Leelawadee UI Semilight" w:cs="Leelawadee UI Semilight"/>
                <w:b/>
                <w:bCs/>
                <w:lang w:val="en-029"/>
              </w:rPr>
              <w:t>5</w:t>
            </w:r>
            <w:r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E2E187" w14:textId="5F70A3A8" w:rsidR="00BE3322" w:rsidRPr="00BB28D9" w:rsidRDefault="00BE3322" w:rsidP="00BE3322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BE3322" w:rsidRPr="003E587C" w14:paraId="5107F2F1" w14:textId="77777777" w:rsidTr="00BB2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D4B3" w14:textId="589508E0" w:rsidR="00BE3322" w:rsidRPr="00BE3322" w:rsidRDefault="00BE3322" w:rsidP="00BE3322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b w:val="0"/>
                <w:bCs w:val="0"/>
                <w:cs/>
              </w:rPr>
            </w:pPr>
            <w:r w:rsidRPr="00BB28D9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</w:rPr>
              <w:t xml:space="preserve">      </w:t>
            </w:r>
            <w:r w:rsidR="009F70C7">
              <w:rPr>
                <w:rFonts w:ascii="Leelawadee UI Semilight" w:hAnsi="Leelawadee UI Semilight" w:cs="Leelawadee UI Semilight"/>
                <w:color w:val="000000" w:themeColor="text1"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14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1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มีนาคม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256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8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AAB8C" w14:textId="3204B087" w:rsidR="00BE3322" w:rsidRDefault="00BE3322" w:rsidP="00BE3322">
            <w:pPr>
              <w:ind w:left="-188" w:firstLine="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</w:t>
            </w:r>
            <w:r w:rsidR="00550D3A">
              <w:rPr>
                <w:rFonts w:ascii="Leelawadee UI Semilight" w:hAnsi="Leelawadee UI Semilight" w:cs="Leelawadee UI Semilight"/>
                <w:b/>
                <w:bCs/>
                <w:lang w:val="en-029"/>
              </w:rPr>
              <w:t>5</w:t>
            </w:r>
            <w:r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3EF81" w14:textId="19C8C418" w:rsidR="00BE3322" w:rsidRPr="00BB28D9" w:rsidRDefault="00BE3322" w:rsidP="00BE3322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BE3322" w:rsidRPr="003E587C" w14:paraId="574762F5" w14:textId="77777777" w:rsidTr="00FE408E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8FFE18A" w14:textId="74D7EA21" w:rsidR="00BE3322" w:rsidRDefault="00BE3322" w:rsidP="00BE3322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cs/>
              </w:rPr>
            </w:pPr>
            <w:r w:rsidRPr="00FE408E">
              <w:rPr>
                <w:rFonts w:ascii="Leelawadee UI Semilight" w:hAnsi="Leelawadee UI Semilight" w:cs="Leelawadee UI Semilight" w:hint="cs"/>
                <w:color w:val="000000" w:themeColor="text1"/>
                <w:sz w:val="28"/>
                <w:szCs w:val="28"/>
                <w:cs/>
              </w:rPr>
              <w:t xml:space="preserve">  </w:t>
            </w:r>
            <w:r w:rsidR="00550D3A" w:rsidRPr="00FE408E">
              <w:rPr>
                <w:rFonts w:ascii="Leelawadee UI Semilight" w:hAnsi="Leelawadee UI Semilight" w:cs="Leelawadee UI Semilight" w:hint="cs"/>
                <w:color w:val="000000" w:themeColor="text1"/>
                <w:sz w:val="28"/>
                <w:szCs w:val="28"/>
                <w:cs/>
              </w:rPr>
              <w:t xml:space="preserve">       </w:t>
            </w:r>
            <w:r w:rsidR="001048A9">
              <w:rPr>
                <w:rFonts w:ascii="Leelawadee UI Semilight" w:hAnsi="Leelawadee UI Semilight" w:cs="Leelawadee UI Semilight"/>
                <w:color w:val="000000" w:themeColor="text1"/>
                <w:sz w:val="28"/>
                <w:szCs w:val="28"/>
                <w:lang w:val="en-029"/>
              </w:rPr>
              <w:t xml:space="preserve"> </w:t>
            </w:r>
            <w:r w:rsidR="00550D3A" w:rsidRPr="00FE408E">
              <w:rPr>
                <w:rFonts w:ascii="Leelawadee UI Semilight" w:hAnsi="Leelawadee UI Semilight" w:cs="Leelawadee UI Semilight"/>
                <w:color w:val="000000" w:themeColor="text1"/>
                <w:sz w:val="28"/>
                <w:szCs w:val="28"/>
                <w:lang w:val="en-029"/>
              </w:rPr>
              <w:t>11</w:t>
            </w:r>
            <w:r w:rsidR="00550D3A" w:rsidRPr="00FE408E">
              <w:rPr>
                <w:rFonts w:ascii="Leelawadee UI Semilight" w:hAnsi="Leelawadee UI Semilight" w:cs="Leelawadee UI Semilight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550D3A" w:rsidRPr="00FE408E">
              <w:rPr>
                <w:rFonts w:ascii="Leelawadee UI Semilight" w:hAnsi="Leelawadee UI Semilight" w:cs="Leelawadee UI Semilight"/>
                <w:color w:val="0D0D0D" w:themeColor="text1" w:themeTint="F2"/>
                <w:sz w:val="28"/>
                <w:szCs w:val="28"/>
                <w:cs/>
              </w:rPr>
              <w:t>–</w:t>
            </w:r>
            <w:r w:rsidR="00550D3A" w:rsidRPr="00FE408E">
              <w:rPr>
                <w:rFonts w:ascii="Leelawadee UI Semilight" w:hAnsi="Leelawadee UI Semilight" w:cs="Leelawadee UI Semilight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550D3A" w:rsidRPr="00FE408E">
              <w:rPr>
                <w:rFonts w:ascii="Leelawadee UI Semilight" w:hAnsi="Leelawadee UI Semilight" w:cs="Leelawadee UI Semilight"/>
                <w:color w:val="0D0D0D" w:themeColor="text1" w:themeTint="F2"/>
                <w:sz w:val="28"/>
                <w:szCs w:val="28"/>
                <w:lang w:val="en-029"/>
              </w:rPr>
              <w:t>18</w:t>
            </w:r>
            <w:r w:rsidR="00550D3A" w:rsidRPr="00FE408E">
              <w:rPr>
                <w:rFonts w:ascii="Leelawadee UI Semilight" w:hAnsi="Leelawadee UI Semilight" w:cs="Leelawadee UI Semilight"/>
                <w:color w:val="000000" w:themeColor="text1"/>
                <w:sz w:val="28"/>
                <w:szCs w:val="28"/>
                <w:lang w:val="en-029"/>
              </w:rPr>
              <w:t xml:space="preserve"> </w:t>
            </w:r>
            <w:r w:rsidR="00FE408E" w:rsidRPr="00FE408E">
              <w:rPr>
                <w:rFonts w:ascii="Leelawadee UI Semilight" w:hAnsi="Leelawadee UI Semilight" w:cs="Leelawadee UI Semilight" w:hint="cs"/>
                <w:color w:val="000000" w:themeColor="text1"/>
                <w:sz w:val="28"/>
                <w:szCs w:val="28"/>
                <w:cs/>
              </w:rPr>
              <w:t>เม</w:t>
            </w:r>
            <w:r w:rsidR="00FE408E" w:rsidRPr="00FE408E">
              <w:rPr>
                <w:rFonts w:ascii="Leelawadee UI Semilight" w:hAnsi="Leelawadee UI Semilight" w:cs="Leelawadee UI Semilight"/>
                <w:color w:val="000000" w:themeColor="text1"/>
                <w:sz w:val="28"/>
                <w:szCs w:val="28"/>
                <w:lang w:val="en-029"/>
              </w:rPr>
              <w:t>.</w:t>
            </w:r>
            <w:r w:rsidR="00FE408E" w:rsidRPr="00FE408E">
              <w:rPr>
                <w:rFonts w:ascii="Leelawadee UI Semilight" w:hAnsi="Leelawadee UI Semilight" w:cs="Leelawadee UI Semilight" w:hint="cs"/>
                <w:color w:val="000000" w:themeColor="text1"/>
                <w:sz w:val="28"/>
                <w:szCs w:val="28"/>
                <w:cs/>
              </w:rPr>
              <w:t>ย</w:t>
            </w:r>
            <w:r w:rsidR="00FE408E" w:rsidRPr="00FE408E">
              <w:rPr>
                <w:rFonts w:ascii="Leelawadee UI Semilight" w:hAnsi="Leelawadee UI Semilight" w:cs="Leelawadee UI Semilight"/>
                <w:color w:val="000000" w:themeColor="text1"/>
                <w:sz w:val="28"/>
                <w:szCs w:val="28"/>
                <w:lang w:val="en-029"/>
              </w:rPr>
              <w:t>.</w:t>
            </w:r>
            <w:r w:rsidR="00550D3A" w:rsidRPr="00FE408E">
              <w:rPr>
                <w:rFonts w:ascii="Leelawadee UI Semilight" w:hAnsi="Leelawadee UI Semilight" w:cs="Leelawadee UI Semilight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550D3A" w:rsidRPr="00FE408E">
              <w:rPr>
                <w:rFonts w:ascii="Leelawadee UI Semilight" w:hAnsi="Leelawadee UI Semilight" w:cs="Leelawadee UI Semilight"/>
                <w:color w:val="000000" w:themeColor="text1"/>
                <w:sz w:val="28"/>
                <w:szCs w:val="28"/>
                <w:cs/>
              </w:rPr>
              <w:t>256</w:t>
            </w:r>
            <w:r w:rsidR="00550D3A" w:rsidRPr="00FE408E">
              <w:rPr>
                <w:rFonts w:ascii="Leelawadee UI Semilight" w:hAnsi="Leelawadee UI Semilight" w:cs="Leelawadee UI Semilight"/>
                <w:color w:val="000000" w:themeColor="text1"/>
                <w:sz w:val="28"/>
                <w:szCs w:val="28"/>
                <w:lang w:val="en-029"/>
              </w:rPr>
              <w:t>8</w:t>
            </w:r>
            <w:r w:rsidR="00FE408E" w:rsidRPr="00FE408E">
              <w:rPr>
                <w:rFonts w:ascii="Leelawadee UI Semilight" w:hAnsi="Leelawadee UI Semilight" w:cs="Leelawadee UI Semilight" w:hint="cs"/>
                <w:sz w:val="28"/>
                <w:szCs w:val="28"/>
                <w:cs/>
              </w:rPr>
              <w:t xml:space="preserve"> (สงกรานต์)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B7C4ABE" w14:textId="174DB506" w:rsidR="00BE3322" w:rsidRDefault="00BE3322" w:rsidP="00BE3322">
            <w:pPr>
              <w:ind w:left="-188" w:firstLine="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</w:t>
            </w:r>
            <w:r w:rsidR="00550D3A">
              <w:rPr>
                <w:rFonts w:ascii="Leelawadee UI Semilight" w:hAnsi="Leelawadee UI Semilight" w:cs="Leelawadee UI Semilight"/>
                <w:b/>
                <w:bCs/>
                <w:lang w:val="en-029"/>
              </w:rPr>
              <w:t>9</w:t>
            </w:r>
            <w:r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A4C2C2B" w14:textId="1E35AE4F" w:rsidR="00BE3322" w:rsidRPr="00BB28D9" w:rsidRDefault="00BE3322" w:rsidP="00BE3322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</w:t>
            </w:r>
            <w:r w:rsidR="001668AF">
              <w:rPr>
                <w:rFonts w:ascii="Leelawadee UI Semilight" w:hAnsi="Leelawadee UI Semilight" w:cs="Leelawadee UI Semilight"/>
                <w:b/>
                <w:bCs/>
                <w:lang w:val="en-029"/>
              </w:rPr>
              <w:t>3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,900.-</w:t>
            </w:r>
          </w:p>
        </w:tc>
      </w:tr>
      <w:tr w:rsidR="00BE3322" w:rsidRPr="003E587C" w14:paraId="3478DB2D" w14:textId="77777777" w:rsidTr="00BB2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80DC" w14:textId="58DF1D72" w:rsidR="00BE3322" w:rsidRPr="00550D3A" w:rsidRDefault="00550D3A" w:rsidP="00BE3322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lang w:val="en-029"/>
              </w:rPr>
            </w:pPr>
            <w:r>
              <w:rPr>
                <w:rFonts w:ascii="Leelawadee UI Semilight" w:hAnsi="Leelawadee UI Semilight" w:cs="Leelawadee UI Semilight"/>
                <w:color w:val="000000" w:themeColor="text1"/>
              </w:rPr>
              <w:t xml:space="preserve">         25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  <w:lang w:val="en-029"/>
              </w:rPr>
              <w:t>เม</w:t>
            </w:r>
            <w:r>
              <w:rPr>
                <w:rFonts w:ascii="Leelawadee UI Semilight" w:hAnsi="Leelawadee UI Semilight" w:cs="Leelawadee UI Semilight"/>
                <w:color w:val="0D0D0D" w:themeColor="text1" w:themeTint="F2"/>
                <w:lang w:val="en-029"/>
              </w:rPr>
              <w:t>.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>ย</w:t>
            </w:r>
            <w:r>
              <w:rPr>
                <w:rFonts w:ascii="Leelawadee UI Semilight" w:hAnsi="Leelawadee UI Semilight" w:cs="Leelawadee UI Semilight"/>
                <w:color w:val="0D0D0D" w:themeColor="text1" w:themeTint="F2"/>
                <w:lang w:val="en-029"/>
              </w:rPr>
              <w:t xml:space="preserve">.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2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>พ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.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>ค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.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256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8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35EA6" w14:textId="641A469A" w:rsidR="00BE3322" w:rsidRDefault="00BE3322" w:rsidP="00BE3322">
            <w:pPr>
              <w:ind w:left="-188" w:firstLine="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</w:t>
            </w:r>
            <w:r w:rsidR="00550D3A">
              <w:rPr>
                <w:rFonts w:ascii="Leelawadee UI Semilight" w:hAnsi="Leelawadee UI Semilight" w:cs="Leelawadee UI Semilight"/>
                <w:b/>
                <w:bCs/>
                <w:lang w:val="en-029"/>
              </w:rPr>
              <w:t>7</w:t>
            </w:r>
            <w:r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2E144" w14:textId="5A774082" w:rsidR="00BE3322" w:rsidRPr="00BB28D9" w:rsidRDefault="00BE3322" w:rsidP="00BE3322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550D3A" w:rsidRPr="003E587C" w14:paraId="63945824" w14:textId="77777777" w:rsidTr="00FE408E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D0DAB2" w14:textId="4725519D" w:rsidR="00550D3A" w:rsidRDefault="00550D3A" w:rsidP="00550D3A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color w:val="000000" w:themeColor="text1"/>
              </w:rPr>
            </w:pPr>
            <w:r w:rsidRPr="00BB28D9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      </w:t>
            </w:r>
            <w:r w:rsidR="00913FE4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23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D0D0D" w:themeColor="text1" w:themeTint="F2"/>
                <w:lang w:val="en-029"/>
              </w:rPr>
              <w:t>30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>พ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  <w:lang w:val="en-029"/>
              </w:rPr>
              <w:t>ฤษภาคม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256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8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C6296EF" w14:textId="22490D04" w:rsidR="00550D3A" w:rsidRDefault="00550D3A" w:rsidP="00550D3A">
            <w:pPr>
              <w:ind w:left="-188" w:firstLine="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</w:t>
            </w:r>
            <w:r>
              <w:rPr>
                <w:rFonts w:ascii="Leelawadee UI Semilight" w:hAnsi="Leelawadee UI Semilight" w:cs="Leelawadee UI Semilight"/>
                <w:b/>
                <w:bCs/>
              </w:rPr>
              <w:t>5</w:t>
            </w:r>
            <w:r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D453878" w14:textId="613E64D5" w:rsidR="00550D3A" w:rsidRDefault="00550D3A" w:rsidP="00550D3A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550D3A" w:rsidRPr="003E587C" w14:paraId="3625C29E" w14:textId="77777777" w:rsidTr="00BB2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0E7DA" w14:textId="2DCA7D9D" w:rsidR="00550D3A" w:rsidRDefault="00550D3A" w:rsidP="00550D3A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color w:val="000000" w:themeColor="text1"/>
              </w:rPr>
            </w:pPr>
            <w:r w:rsidRPr="00BB28D9"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       </w:t>
            </w:r>
            <w:r w:rsidR="00913FE4"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20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 </w:t>
            </w:r>
            <w:r w:rsidRPr="00FC14F8">
              <w:rPr>
                <w:rFonts w:ascii="Leelawadee UI Semilight" w:hAnsi="Leelawadee UI Semilight" w:cs="Leelawadee UI Semilight"/>
                <w:color w:val="0D0D0D" w:themeColor="text1" w:themeTint="F2"/>
                <w:cs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0D0D0D" w:themeColor="text1" w:themeTint="F2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/>
                <w:color w:val="0D0D0D" w:themeColor="text1" w:themeTint="F2"/>
              </w:rPr>
              <w:t>27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cs/>
              </w:rPr>
              <w:t xml:space="preserve">มิถุนายน </w:t>
            </w:r>
            <w:r w:rsidRPr="00BB28D9">
              <w:rPr>
                <w:rFonts w:ascii="Leelawadee UI Semilight" w:hAnsi="Leelawadee UI Semilight" w:cs="Leelawadee UI Semilight"/>
                <w:color w:val="000000" w:themeColor="text1"/>
                <w:cs/>
              </w:rPr>
              <w:t>256</w:t>
            </w:r>
            <w:r>
              <w:rPr>
                <w:rFonts w:ascii="Leelawadee UI Semilight" w:hAnsi="Leelawadee UI Semilight" w:cs="Leelawadee UI Semilight"/>
                <w:color w:val="000000" w:themeColor="text1"/>
                <w:lang w:val="en-029"/>
              </w:rPr>
              <w:t>8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B58F5" w14:textId="57971FA2" w:rsidR="00550D3A" w:rsidRDefault="00550D3A" w:rsidP="00550D3A">
            <w:pPr>
              <w:ind w:left="-188" w:firstLine="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7</w:t>
            </w:r>
            <w:r>
              <w:rPr>
                <w:rFonts w:ascii="Leelawadee UI Semilight" w:hAnsi="Leelawadee UI Semilight" w:cs="Leelawadee UI Semilight"/>
                <w:b/>
                <w:bCs/>
                <w:lang w:val="en-029"/>
              </w:rPr>
              <w:t>5</w:t>
            </w:r>
            <w:r w:rsidRPr="00BB28D9">
              <w:rPr>
                <w:rFonts w:ascii="Leelawadee UI Semilight" w:hAnsi="Leelawadee UI Semilight" w:cs="Leelawadee UI Semilight"/>
                <w:b/>
                <w:bCs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082C6" w14:textId="3FF70CED" w:rsidR="00550D3A" w:rsidRDefault="00550D3A" w:rsidP="00550D3A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</w:t>
            </w:r>
            <w:r w:rsidRPr="00BB28D9">
              <w:rPr>
                <w:rFonts w:ascii="Leelawadee UI Semilight" w:hAnsi="Leelawadee UI Semilight" w:cs="Leelawadee UI Semilight" w:hint="cs"/>
                <w:b/>
                <w:bCs/>
                <w:cs/>
              </w:rPr>
              <w:t xml:space="preserve">  </w:t>
            </w:r>
            <w:r w:rsidRPr="00BB28D9">
              <w:rPr>
                <w:rFonts w:ascii="Leelawadee UI Semilight" w:hAnsi="Leelawadee UI Semilight" w:cs="Leelawadee UI Semilight"/>
                <w:b/>
                <w:bCs/>
                <w:cs/>
              </w:rPr>
              <w:t>11,900.-</w:t>
            </w:r>
          </w:p>
        </w:tc>
      </w:tr>
      <w:tr w:rsidR="009F70C7" w:rsidRPr="00BE3322" w14:paraId="216340CA" w14:textId="77777777" w:rsidTr="00385FA3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8556CBC" w14:textId="77777777" w:rsidR="009F70C7" w:rsidRPr="00BE3322" w:rsidRDefault="009F70C7" w:rsidP="00385FA3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b w:val="0"/>
                <w:bCs w:val="0"/>
                <w:color w:val="FFFFFF" w:themeColor="background1"/>
                <w:lang w:val="en-029"/>
              </w:rPr>
            </w:pP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lastRenderedPageBreak/>
              <w:t xml:space="preserve"> 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      </w:t>
            </w:r>
            <w:r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>29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 ธ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>.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>ค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.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</w:rPr>
              <w:t>67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cs/>
              </w:rPr>
              <w:t>–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6 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>ม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>.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>ค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>.</w:t>
            </w:r>
            <w:r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cs/>
              </w:rPr>
              <w:t>6</w:t>
            </w:r>
            <w:r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>8</w:t>
            </w:r>
          </w:p>
          <w:p w14:paraId="70392643" w14:textId="77777777" w:rsidR="009F70C7" w:rsidRPr="00BE3322" w:rsidRDefault="009F70C7" w:rsidP="00385FA3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b w:val="0"/>
                <w:bCs w:val="0"/>
                <w:color w:val="FFFFFF" w:themeColor="background1"/>
              </w:rPr>
            </w:pP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         (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Salam Air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</w:rPr>
              <w:t xml:space="preserve">9 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วัน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7 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>คืน)</w:t>
            </w:r>
          </w:p>
          <w:p w14:paraId="5B7DBA7F" w14:textId="77777777" w:rsidR="009F70C7" w:rsidRPr="00BE3322" w:rsidRDefault="009F70C7" w:rsidP="00385FA3">
            <w:pPr>
              <w:tabs>
                <w:tab w:val="left" w:pos="1108"/>
              </w:tabs>
              <w:ind w:left="-113"/>
              <w:rPr>
                <w:rFonts w:ascii="Leelawadee UI Semilight" w:hAnsi="Leelawadee UI Semilight" w:cs="Leelawadee UI Semilight"/>
                <w:color w:val="FFFFFF" w:themeColor="background1"/>
                <w:cs/>
              </w:rPr>
            </w:pP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     </w:t>
            </w:r>
            <w:r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   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 xml:space="preserve">พิเศษ </w:t>
            </w:r>
            <w:r w:rsidRPr="00BE3322">
              <w:rPr>
                <w:rFonts w:ascii="Leelawadee UI Semilight" w:hAnsi="Leelawadee UI Semilight" w:cs="Leelawadee UI Semilight"/>
                <w:color w:val="FFFFFF" w:themeColor="background1"/>
                <w:lang w:val="en-029"/>
              </w:rPr>
              <w:t xml:space="preserve">!! </w:t>
            </w:r>
            <w:r w:rsidRPr="00BE3322">
              <w:rPr>
                <w:rFonts w:ascii="Leelawadee UI Semilight" w:hAnsi="Leelawadee UI Semilight" w:cs="Leelawadee UI Semilight" w:hint="cs"/>
                <w:color w:val="FFFFFF" w:themeColor="background1"/>
                <w:cs/>
              </w:rPr>
              <w:t>ช่วงปีใหม่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168722E" w14:textId="77777777" w:rsidR="009F70C7" w:rsidRPr="00BE3322" w:rsidRDefault="009F70C7" w:rsidP="00385FA3">
            <w:pPr>
              <w:ind w:left="-188" w:firstLine="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olor w:val="FFFFFF" w:themeColor="background1"/>
                <w:cs/>
              </w:rPr>
              <w:t xml:space="preserve"> </w:t>
            </w:r>
            <w:r w:rsidRPr="00BE3322"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cs/>
              </w:rPr>
              <w:t>7</w:t>
            </w:r>
            <w:r w:rsidRPr="00BE3322"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lang w:val="en-029"/>
              </w:rPr>
              <w:t>7</w:t>
            </w:r>
            <w:r w:rsidRPr="00BE3322"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</w:rPr>
              <w:t>,555.-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EF11299" w14:textId="77777777" w:rsidR="009F70C7" w:rsidRPr="00BE3322" w:rsidRDefault="009F70C7" w:rsidP="00385FA3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cs/>
              </w:rPr>
            </w:pPr>
            <w:r>
              <w:rPr>
                <w:rFonts w:ascii="Leelawadee UI Semilight" w:hAnsi="Leelawadee UI Semilight" w:cs="Leelawadee UI Semilight" w:hint="cs"/>
                <w:b/>
                <w:bCs/>
                <w:color w:val="FFFFFF" w:themeColor="background1"/>
                <w:cs/>
              </w:rPr>
              <w:t xml:space="preserve">  </w:t>
            </w:r>
            <w:r w:rsidRPr="00BE3322"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cs/>
              </w:rPr>
              <w:t>1</w:t>
            </w:r>
            <w:r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lang w:val="en-029"/>
              </w:rPr>
              <w:t>3</w:t>
            </w:r>
            <w:r w:rsidRPr="00BE3322"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cs/>
              </w:rPr>
              <w:t>,900.-</w:t>
            </w:r>
          </w:p>
        </w:tc>
      </w:tr>
    </w:tbl>
    <w:p w14:paraId="30E4398F" w14:textId="77777777" w:rsidR="003F2050" w:rsidRPr="003E587C" w:rsidRDefault="003F2050" w:rsidP="009F70C7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</w:rPr>
      </w:pPr>
    </w:p>
    <w:p w14:paraId="15A31F20" w14:textId="755510F6" w:rsidR="009F70C7" w:rsidRPr="009F70C7" w:rsidRDefault="009F70C7" w:rsidP="009F70C7">
      <w:pPr>
        <w:tabs>
          <w:tab w:val="left" w:pos="1134"/>
        </w:tabs>
        <w:spacing w:after="0" w:line="240" w:lineRule="auto"/>
        <w:jc w:val="center"/>
        <w:rPr>
          <w:rFonts w:ascii="Leelawadee UI Semilight" w:hAnsi="Leelawadee UI Semilight" w:cs="Leelawadee UI Semilight"/>
          <w:b/>
          <w:bCs/>
          <w:szCs w:val="22"/>
          <w:highlight w:val="yellow"/>
        </w:rPr>
      </w:pPr>
      <w:r w:rsidRPr="009F70C7">
        <w:rPr>
          <w:rFonts w:ascii="Leelawadee UI Semilight" w:hAnsi="Leelawadee UI Semilight" w:cs="Leelawadee UI Semilight" w:hint="cs"/>
          <w:b/>
          <w:bCs/>
          <w:color w:val="FF0000"/>
          <w:szCs w:val="22"/>
          <w:highlight w:val="yellow"/>
          <w:cs/>
        </w:rPr>
        <w:t>ไม่รวม</w:t>
      </w:r>
      <w:r w:rsidRPr="009F70C7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  <w:cs/>
        </w:rPr>
        <w:t xml:space="preserve">ค่าทิปไกด์ และคนขับรถท้องถิ่น </w:t>
      </w:r>
      <w:r w:rsidRPr="009F70C7">
        <w:rPr>
          <w:rFonts w:ascii="Leelawadee UI Semilight" w:hAnsi="Leelawadee UI Semilight" w:cs="Leelawadee UI Semilight" w:hint="cs"/>
          <w:b/>
          <w:bCs/>
          <w:color w:val="FF0000"/>
          <w:szCs w:val="22"/>
          <w:highlight w:val="yellow"/>
          <w:cs/>
        </w:rPr>
        <w:t>ท่านละ</w:t>
      </w:r>
      <w:r w:rsidRPr="009F70C7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  <w:cs/>
        </w:rPr>
        <w:t xml:space="preserve"> 3,400 บาท</w:t>
      </w:r>
      <w:r w:rsidRPr="009F70C7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</w:rPr>
        <w:t xml:space="preserve"> </w:t>
      </w:r>
      <w:r w:rsidRPr="009F70C7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  <w:cs/>
        </w:rPr>
        <w:t>ชำระพร้อมค่าทัวร์งวดสุดท้าย</w:t>
      </w:r>
    </w:p>
    <w:p w14:paraId="2DEDD97B" w14:textId="33B77384" w:rsidR="009F70C7" w:rsidRPr="009F70C7" w:rsidRDefault="009F70C7" w:rsidP="009F70C7">
      <w:pPr>
        <w:tabs>
          <w:tab w:val="left" w:pos="1134"/>
        </w:tabs>
        <w:spacing w:after="0" w:line="240" w:lineRule="auto"/>
        <w:jc w:val="center"/>
        <w:rPr>
          <w:rFonts w:ascii="Leelawadee UI Semilight" w:hAnsi="Leelawadee UI Semilight" w:cs="Leelawadee UI Semilight"/>
          <w:b/>
          <w:bCs/>
          <w:color w:val="FF0000"/>
          <w:szCs w:val="22"/>
        </w:rPr>
      </w:pPr>
      <w:r w:rsidRPr="009F70C7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</w:rPr>
        <w:t>**</w:t>
      </w:r>
      <w:r w:rsidRPr="009F70C7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  <w:cs/>
        </w:rPr>
        <w:t>ค่าทิปหัวหน้าทัวร์ ขึ้นอยู่กับความพึงพอใจของท่าน (โดยมาตรฐานทิป ท่านละ 100 บาท/วัน)</w:t>
      </w:r>
      <w:r w:rsidRPr="009F70C7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</w:rPr>
        <w:t xml:space="preserve"> ***</w:t>
      </w:r>
    </w:p>
    <w:p w14:paraId="27C0375E" w14:textId="77777777" w:rsidR="00BE3322" w:rsidRDefault="00BE3322" w:rsidP="009F70C7">
      <w:pPr>
        <w:tabs>
          <w:tab w:val="left" w:pos="1134"/>
        </w:tabs>
        <w:spacing w:after="0" w:line="240" w:lineRule="auto"/>
        <w:jc w:val="center"/>
        <w:rPr>
          <w:rFonts w:ascii="Leelawadee UI Semilight" w:hAnsi="Leelawadee UI Semilight" w:cs="Leelawadee UI Semilight"/>
          <w:b/>
          <w:bCs/>
          <w:color w:val="FF0000"/>
          <w:sz w:val="32"/>
          <w:szCs w:val="32"/>
          <w:highlight w:val="yellow"/>
        </w:rPr>
      </w:pPr>
    </w:p>
    <w:p w14:paraId="0601D089" w14:textId="12D055E5" w:rsidR="00103B8F" w:rsidRPr="00BB28D9" w:rsidRDefault="00617DA1" w:rsidP="001668AF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color w:val="FF0000"/>
          <w:sz w:val="32"/>
          <w:szCs w:val="32"/>
          <w:cs/>
        </w:rPr>
      </w:pPr>
      <w:r w:rsidRPr="00BB28D9">
        <w:rPr>
          <w:rFonts w:ascii="Leelawadee UI Semilight" w:hAnsi="Leelawadee UI Semilight" w:cs="Leelawadee UI Semilight"/>
          <w:b/>
          <w:bCs/>
          <w:color w:val="FF0000"/>
          <w:sz w:val="32"/>
          <w:szCs w:val="32"/>
          <w:highlight w:val="yellow"/>
          <w:cs/>
        </w:rPr>
        <w:t>กำหนดการเดินทาง</w:t>
      </w:r>
    </w:p>
    <w:p w14:paraId="4B6B52D0" w14:textId="75B207E1" w:rsidR="003F2050" w:rsidRPr="003E587C" w:rsidRDefault="003F2050" w:rsidP="003F2050">
      <w:pPr>
        <w:shd w:val="clear" w:color="auto" w:fill="66FFFF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วันแรก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 xml:space="preserve">กรุงเทพฯ </w:t>
      </w:r>
      <w:r w:rsidR="00C606E8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–</w:t>
      </w:r>
      <w:r w:rsidR="00C606E8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สนามบินสุวรรณภูมิ </w:t>
      </w:r>
      <w:r w:rsid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–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 ทาชเคน</w:t>
      </w:r>
      <w:r w:rsidR="003E587C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ต์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 </w:t>
      </w:r>
      <w:r w:rsidR="00C606E8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–</w:t>
      </w:r>
      <w:r w:rsidR="00C606E8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บิชเคก </w:t>
      </w:r>
    </w:p>
    <w:p w14:paraId="28AB6203" w14:textId="63F78745" w:rsidR="00617DA1" w:rsidRPr="003E587C" w:rsidRDefault="003F2050" w:rsidP="00C606E8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05.00 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คณะพร้อมกัน ณ สนามบินสุวรรณภูมิ </w:t>
      </w:r>
      <w:r w:rsidRPr="003E587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อาคารผู้โดยสารขาออก ชั้น </w:t>
      </w:r>
      <w:r w:rsidRPr="003E587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4 </w:t>
      </w:r>
      <w:r w:rsidRPr="003E587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ประตู </w:t>
      </w:r>
      <w:r w:rsidRPr="00C606E8">
        <w:rPr>
          <w:rFonts w:ascii="Leelawadee UI Semilight" w:hAnsi="Leelawadee UI Semilight" w:cs="Leelawadee UI Semilight"/>
          <w:b/>
          <w:bCs/>
          <w:color w:val="FF0000"/>
          <w:szCs w:val="22"/>
        </w:rPr>
        <w:t>8-9 ROW</w:t>
      </w:r>
      <w:r w:rsidRPr="00C606E8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 xml:space="preserve"> </w:t>
      </w:r>
      <w:r w:rsidRPr="00C606E8">
        <w:rPr>
          <w:rFonts w:ascii="Leelawadee UI Semilight" w:hAnsi="Leelawadee UI Semilight" w:cs="Leelawadee UI Semilight"/>
          <w:b/>
          <w:bCs/>
          <w:color w:val="FF0000"/>
          <w:szCs w:val="22"/>
        </w:rPr>
        <w:t>S</w:t>
      </w:r>
      <w:r w:rsidRPr="00C606E8">
        <w:rPr>
          <w:rFonts w:ascii="Leelawadee UI Semilight" w:hAnsi="Leelawadee UI Semilight" w:cs="Leelawadee UI Semilight"/>
          <w:b/>
          <w:bCs/>
          <w:color w:val="FF0000"/>
          <w:sz w:val="28"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เคาน์เตอร์</w:t>
      </w:r>
    </w:p>
    <w:p w14:paraId="6F54CE6D" w14:textId="2C33C9CA" w:rsidR="003F2050" w:rsidRPr="003E587C" w:rsidRDefault="00617DA1" w:rsidP="00C606E8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สายการบิน </w:t>
      </w:r>
      <w:bookmarkStart w:id="6" w:name="_Hlk162600865"/>
      <w:r w:rsidR="003F2050" w:rsidRPr="00C606E8">
        <w:rPr>
          <w:rFonts w:ascii="Leelawadee UI Semilight" w:hAnsi="Leelawadee UI Semilight" w:cs="Leelawadee UI Semilight"/>
          <w:b/>
          <w:bCs/>
          <w:color w:val="FF0000"/>
          <w:szCs w:val="22"/>
        </w:rPr>
        <w:t>Uzbekistan Airways</w:t>
      </w:r>
      <w:r w:rsidR="003F2050" w:rsidRPr="00C606E8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 xml:space="preserve"> </w:t>
      </w:r>
      <w:bookmarkEnd w:id="6"/>
      <w:r w:rsidR="003F2050" w:rsidRPr="00C606E8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(</w:t>
      </w:r>
      <w:r w:rsidR="003F2050" w:rsidRPr="00C606E8">
        <w:rPr>
          <w:rFonts w:ascii="Leelawadee UI Semilight" w:hAnsi="Leelawadee UI Semilight" w:cs="Leelawadee UI Semilight"/>
          <w:b/>
          <w:bCs/>
          <w:color w:val="FF0000"/>
          <w:szCs w:val="22"/>
        </w:rPr>
        <w:t>HY)</w:t>
      </w:r>
      <w:r w:rsidR="003F2050" w:rsidRPr="00C606E8">
        <w:rPr>
          <w:rFonts w:ascii="Leelawadee UI Semilight" w:hAnsi="Leelawadee UI Semilight" w:cs="Leelawadee UI Semilight"/>
          <w:color w:val="FF0000"/>
          <w:sz w:val="28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เจ้าหน้าที่บริษัทฯ คอยต้อนรับและอำนวยความสะดวกในการเช็คอิน</w:t>
      </w:r>
    </w:p>
    <w:p w14:paraId="238015C6" w14:textId="2B0AB78F" w:rsidR="003F2050" w:rsidRPr="003E587C" w:rsidRDefault="003F2050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08.10 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ออกเดินทางสู่เมืองทา</w:t>
      </w:r>
      <w:r w:rsidR="00617DA1" w:rsidRPr="003E587C">
        <w:rPr>
          <w:rFonts w:ascii="Leelawadee UI Semilight" w:hAnsi="Leelawadee UI Semilight" w:cs="Leelawadee UI Semilight"/>
          <w:sz w:val="24"/>
          <w:szCs w:val="24"/>
          <w:cs/>
        </w:rPr>
        <w:t>ช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เคน</w:t>
      </w:r>
      <w:r w:rsidR="003E587C">
        <w:rPr>
          <w:rFonts w:ascii="Leelawadee UI Semilight" w:hAnsi="Leelawadee UI Semilight" w:cs="Leelawadee UI Semilight" w:hint="cs"/>
          <w:sz w:val="24"/>
          <w:szCs w:val="24"/>
          <w:cs/>
        </w:rPr>
        <w:t>ต์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ประเทศอุซเบกิสถาน โดย </w:t>
      </w:r>
      <w:bookmarkStart w:id="7" w:name="_Hlk162792291"/>
      <w:r w:rsidRPr="00C606E8">
        <w:rPr>
          <w:rFonts w:ascii="Leelawadee UI Semilight" w:hAnsi="Leelawadee UI Semilight" w:cs="Leelawadee UI Semilight"/>
          <w:b/>
          <w:bCs/>
          <w:color w:val="FF0066"/>
          <w:szCs w:val="22"/>
        </w:rPr>
        <w:t>Uzbekistan Airways</w:t>
      </w:r>
      <w:r w:rsidRPr="00C606E8">
        <w:rPr>
          <w:rFonts w:ascii="Leelawadee UI Semilight" w:hAnsi="Leelawadee UI Semilight" w:cs="Leelawadee UI Semilight"/>
          <w:color w:val="FF0000"/>
          <w:sz w:val="28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เที่ยวบินที่ </w:t>
      </w:r>
      <w:r w:rsidRPr="00C606E8">
        <w:rPr>
          <w:rFonts w:ascii="Leelawadee UI Semilight" w:hAnsi="Leelawadee UI Semilight" w:cs="Leelawadee UI Semilight"/>
          <w:b/>
          <w:bCs/>
          <w:color w:val="FF0066"/>
          <w:szCs w:val="22"/>
        </w:rPr>
        <w:t>HY 532</w:t>
      </w:r>
      <w:r w:rsidRPr="00C606E8">
        <w:rPr>
          <w:rFonts w:ascii="Leelawadee UI Semilight" w:hAnsi="Leelawadee UI Semilight" w:cs="Leelawadee UI Semilight"/>
          <w:color w:val="FF0066"/>
          <w:szCs w:val="22"/>
        </w:rPr>
        <w:t xml:space="preserve"> </w:t>
      </w:r>
      <w:bookmarkEnd w:id="7"/>
    </w:p>
    <w:p w14:paraId="051D3F1C" w14:textId="7F1ABEF1" w:rsidR="003129D7" w:rsidRPr="003E587C" w:rsidRDefault="006E0C0F" w:rsidP="006E0C0F">
      <w:pPr>
        <w:spacing w:after="0" w:line="240" w:lineRule="auto"/>
        <w:ind w:left="414" w:firstLine="720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80768" behindDoc="0" locked="0" layoutInCell="1" allowOverlap="1" wp14:anchorId="5DD4DCCD" wp14:editId="35218179">
            <wp:simplePos x="0" y="0"/>
            <wp:positionH relativeFrom="margin">
              <wp:align>right</wp:align>
            </wp:positionH>
            <wp:positionV relativeFrom="paragraph">
              <wp:posOffset>454480</wp:posOffset>
            </wp:positionV>
            <wp:extent cx="5648325" cy="1795145"/>
            <wp:effectExtent l="190500" t="190500" r="200025" b="186055"/>
            <wp:wrapThrough wrapText="bothSides">
              <wp:wrapPolygon edited="0">
                <wp:start x="146" y="-2292"/>
                <wp:lineTo x="-728" y="-1834"/>
                <wp:lineTo x="-728" y="20859"/>
                <wp:lineTo x="146" y="23609"/>
                <wp:lineTo x="21418" y="23609"/>
                <wp:lineTo x="21491" y="23151"/>
                <wp:lineTo x="22292" y="20400"/>
                <wp:lineTo x="22292" y="1834"/>
                <wp:lineTo x="21491" y="-1605"/>
                <wp:lineTo x="21418" y="-2292"/>
                <wp:lineTo x="146" y="-2292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9D7" w:rsidRPr="003E587C">
        <w:rPr>
          <w:rFonts w:ascii="Leelawadee UI Semilight" w:hAnsi="Leelawadee UI Semilight" w:cs="Leelawadee UI Semilight"/>
          <w:sz w:val="24"/>
          <w:szCs w:val="24"/>
        </w:rPr>
        <w:t>(</w:t>
      </w:r>
      <w:r w:rsidR="003129D7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ใช้เวลาบินประมาณ </w:t>
      </w:r>
      <w:r w:rsidR="003129D7" w:rsidRPr="003E587C">
        <w:rPr>
          <w:rFonts w:ascii="Leelawadee UI Semilight" w:hAnsi="Leelawadee UI Semilight" w:cs="Leelawadee UI Semilight"/>
          <w:sz w:val="24"/>
          <w:szCs w:val="24"/>
        </w:rPr>
        <w:t xml:space="preserve">06.00 </w:t>
      </w:r>
      <w:r w:rsidR="003129D7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ชั่วโมง) </w:t>
      </w:r>
      <w:bookmarkStart w:id="8" w:name="_Hlk166794619"/>
      <w:r w:rsidR="003129D7" w:rsidRPr="00C606E8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(บริการอาหารและพักผ่อนบนเครื่องบิน)</w:t>
      </w:r>
      <w:bookmarkEnd w:id="8"/>
    </w:p>
    <w:p w14:paraId="2FB9A936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2ECE3AE5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3DF7CB21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694A5837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4AFE0CCB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4DA5C40C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31CE7DBA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50B096E4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19BAE5D9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3AE9CA45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72098702" w14:textId="77777777" w:rsidR="00C606E8" w:rsidRDefault="00C606E8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302BBCF9" w14:textId="77777777" w:rsidR="00C606E8" w:rsidRDefault="00C606E8" w:rsidP="00550D3A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</w:rPr>
      </w:pPr>
    </w:p>
    <w:p w14:paraId="4F0F31F0" w14:textId="728D420C" w:rsidR="006E0C0F" w:rsidRPr="003E587C" w:rsidRDefault="006E0C0F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color w:val="7030A0"/>
          <w:sz w:val="24"/>
          <w:szCs w:val="24"/>
          <w:cs/>
        </w:rPr>
      </w:pP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13.10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เดินทางถึง </w:t>
      </w:r>
      <w:r w:rsidRPr="00C606E8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สนามบินทาซเคนท์</w:t>
      </w:r>
      <w:r w:rsidRPr="00C606E8">
        <w:rPr>
          <w:rFonts w:ascii="Leelawadee UI Semilight" w:hAnsi="Leelawadee UI Semilight" w:cs="Leelawadee UI Semilight"/>
          <w:color w:val="FF0066"/>
          <w:sz w:val="24"/>
          <w:szCs w:val="24"/>
          <w:cs/>
        </w:rPr>
        <w:t xml:space="preserve"> </w:t>
      </w:r>
      <w:r w:rsidRPr="00C606E8">
        <w:rPr>
          <w:rFonts w:ascii="Leelawadee UI Semilight" w:hAnsi="Leelawadee UI Semilight" w:cs="Leelawadee UI Semilight"/>
          <w:b/>
          <w:bCs/>
          <w:color w:val="FF0066"/>
          <w:szCs w:val="22"/>
        </w:rPr>
        <w:t>(Tashkent International Airport)</w:t>
      </w:r>
      <w:r w:rsidRPr="00C606E8">
        <w:rPr>
          <w:rFonts w:ascii="Leelawadee UI Semilight" w:hAnsi="Leelawadee UI Semilight" w:cs="Leelawadee UI Semilight"/>
          <w:color w:val="FF0066"/>
          <w:sz w:val="28"/>
          <w:cs/>
        </w:rPr>
        <w:t xml:space="preserve"> </w:t>
      </w:r>
      <w:r w:rsidRPr="00C606E8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แวะเพื่อเปลี่ยนเครื่องบิน</w:t>
      </w:r>
    </w:p>
    <w:p w14:paraId="14FBA632" w14:textId="7D41E949" w:rsidR="006E0C0F" w:rsidRPr="003E587C" w:rsidRDefault="006E0C0F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0"/>
          <w:szCs w:val="20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15.20 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ออกเดินทางสู่</w:t>
      </w:r>
      <w:r w:rsidR="00C606E8">
        <w:rPr>
          <w:rFonts w:ascii="Leelawadee UI Semilight" w:hAnsi="Leelawadee UI Semilight" w:cs="Leelawadee UI Semilight" w:hint="cs"/>
          <w:b/>
          <w:bCs/>
          <w:color w:val="800080"/>
          <w:sz w:val="24"/>
          <w:szCs w:val="24"/>
          <w:cs/>
        </w:rPr>
        <w:t xml:space="preserve"> </w:t>
      </w:r>
      <w:r w:rsidR="00C606E8" w:rsidRPr="00075660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เมือง</w:t>
      </w:r>
      <w:r w:rsidRPr="00075660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บิชเคก</w:t>
      </w:r>
      <w:r w:rsidR="00C606E8" w:rsidRPr="00075660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ประเทศ</w:t>
      </w:r>
      <w:r w:rsidRPr="00075660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คีร์ก</w:t>
      </w:r>
      <w:r w:rsidR="00005E0C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ี</w:t>
      </w:r>
      <w:r w:rsidRPr="00075660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ซสถาน </w:t>
      </w:r>
      <w:r w:rsidRPr="00075660">
        <w:rPr>
          <w:rFonts w:ascii="Leelawadee UI Semilight" w:hAnsi="Leelawadee UI Semilight" w:cs="Leelawadee UI Semilight"/>
          <w:color w:val="000000" w:themeColor="text1"/>
          <w:szCs w:val="22"/>
          <w:cs/>
        </w:rPr>
        <w:t>(</w:t>
      </w:r>
      <w:r w:rsidRPr="00075660">
        <w:rPr>
          <w:rFonts w:ascii="Leelawadee UI Semilight" w:hAnsi="Leelawadee UI Semilight" w:cs="Leelawadee UI Semilight"/>
          <w:color w:val="000000" w:themeColor="text1"/>
          <w:szCs w:val="22"/>
        </w:rPr>
        <w:t>Bishkek)</w:t>
      </w:r>
      <w:r w:rsidRPr="00075660">
        <w:rPr>
          <w:rFonts w:ascii="Leelawadee UI Semilight" w:hAnsi="Leelawadee UI Semilight" w:cs="Leelawadee UI Semilight"/>
          <w:b/>
          <w:bCs/>
          <w:color w:val="000000" w:themeColor="text1"/>
          <w:sz w:val="28"/>
          <w:cs/>
        </w:rPr>
        <w:t xml:space="preserve"> </w:t>
      </w:r>
      <w:r w:rsidRPr="00C606E8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โดย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เที่ยวบินที่ </w:t>
      </w:r>
      <w:r w:rsidRPr="00C606E8">
        <w:rPr>
          <w:rFonts w:ascii="Leelawadee UI Semilight" w:hAnsi="Leelawadee UI Semilight" w:cs="Leelawadee UI Semilight"/>
          <w:b/>
          <w:bCs/>
          <w:color w:val="FF0066"/>
          <w:szCs w:val="22"/>
        </w:rPr>
        <w:t>HY 777</w:t>
      </w:r>
    </w:p>
    <w:p w14:paraId="2EC5A382" w14:textId="30DF9179" w:rsidR="003F2050" w:rsidRPr="003E587C" w:rsidRDefault="003F2050" w:rsidP="00C606E8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17.30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เดินทางถึง</w:t>
      </w:r>
      <w:r w:rsidR="00D766B4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C606E8" w:rsidRPr="00C606E8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เมืองบิชเคก ประเทศ</w:t>
      </w:r>
      <w:r w:rsidR="00D766B4" w:rsidRPr="00C606E8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คีร์ก</w:t>
      </w:r>
      <w:r w:rsidR="00005E0C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ี</w:t>
      </w:r>
      <w:r w:rsidR="00D766B4" w:rsidRPr="00C606E8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ซ</w:t>
      </w:r>
      <w:r w:rsidRPr="00C606E8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สถาน</w:t>
      </w:r>
      <w:r w:rsidR="00D766B4" w:rsidRPr="00C606E8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</w:rPr>
        <w:t>(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เวลาท้องถิ่น</w:t>
      </w:r>
      <w:r w:rsidR="00D766B4"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ช้า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กว่าไทย </w:t>
      </w:r>
      <w:r w:rsidRPr="003E587C">
        <w:rPr>
          <w:rFonts w:ascii="Leelawadee UI Semilight" w:hAnsi="Leelawadee UI Semilight" w:cs="Leelawadee UI Semilight"/>
          <w:b/>
          <w:bCs/>
          <w:sz w:val="20"/>
          <w:szCs w:val="20"/>
          <w:cs/>
        </w:rPr>
        <w:t>1</w:t>
      </w:r>
      <w:r w:rsidR="00D766B4" w:rsidRPr="003E587C">
        <w:rPr>
          <w:rFonts w:ascii="Leelawadee UI Semilight" w:hAnsi="Leelawadee UI Semilight" w:cs="Leelawadee UI Semilight"/>
          <w:b/>
          <w:bCs/>
          <w:sz w:val="20"/>
          <w:szCs w:val="20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ชั่วโมง)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หลังผ่านพิธีตรวจคนเข้าเมืองและศุลกากรแล้ว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นำท่านเดินทางเข้าสู่ตัวเมือง</w:t>
      </w:r>
      <w:r w:rsidR="00C606E8">
        <w:rPr>
          <w:rFonts w:ascii="Leelawadee UI Semilight" w:hAnsi="Leelawadee UI Semilight" w:cs="Leelawadee UI Semilight" w:hint="cs"/>
          <w:b/>
          <w:bCs/>
          <w:color w:val="800080"/>
          <w:sz w:val="24"/>
          <w:szCs w:val="24"/>
          <w:cs/>
        </w:rPr>
        <w:t xml:space="preserve"> </w:t>
      </w:r>
      <w:r w:rsidR="00C606E8" w:rsidRPr="00C606E8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เมือง</w:t>
      </w:r>
      <w:r w:rsidRPr="00C606E8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บิชเคก </w:t>
      </w:r>
      <w:r w:rsidRPr="00C606E8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C606E8">
        <w:rPr>
          <w:rFonts w:ascii="Leelawadee UI Semilight" w:hAnsi="Leelawadee UI Semilight" w:cs="Leelawadee UI Semilight"/>
          <w:b/>
          <w:bCs/>
          <w:color w:val="FF0066"/>
          <w:szCs w:val="22"/>
        </w:rPr>
        <w:t>Bishkek)</w:t>
      </w:r>
      <w:r w:rsidRPr="00C606E8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เมืองหลวงแห่ง</w:t>
      </w:r>
      <w:r w:rsidRPr="00C606E8">
        <w:rPr>
          <w:rFonts w:ascii="Leelawadee UI Semilight" w:hAnsi="Leelawadee UI Semilight" w:cs="Leelawadee UI Semilight"/>
          <w:sz w:val="24"/>
          <w:szCs w:val="24"/>
          <w:cs/>
        </w:rPr>
        <w:t>ประเทศคีร์ก</w:t>
      </w:r>
      <w:r w:rsidR="00005E0C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Pr="00C606E8">
        <w:rPr>
          <w:rFonts w:ascii="Leelawadee UI Semilight" w:hAnsi="Leelawadee UI Semilight" w:cs="Leelawadee UI Semilight"/>
          <w:sz w:val="24"/>
          <w:szCs w:val="24"/>
          <w:cs/>
        </w:rPr>
        <w:t xml:space="preserve">ซสถาน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ดินแดนแห่งภูเขาน้ำแข็งแถบเอเชียกลาง มีพื้นที่ติดกับประเทศจีน คาซัคสถาน ทาจิก</w:t>
      </w:r>
      <w:r w:rsidR="00176BEE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ซสถาน</w:t>
      </w:r>
      <w:r w:rsidR="00D766B4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และ</w:t>
      </w:r>
      <w:r w:rsidR="00C606E8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 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อุซเบกิสถาน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ไม่มีทางออกสู่ทะเล หลายคนอาจไม่คุ้นกับชื่อประเทศเป็นประเทศใหม่ เนื่องจากเพิ่งแยกตัวออกมาหลังจากสหภาพโซเวียตล่มสลายใน พ.ศ. </w:t>
      </w:r>
      <w:r w:rsidRPr="003E587C">
        <w:rPr>
          <w:rFonts w:ascii="Leelawadee UI Semilight" w:hAnsi="Leelawadee UI Semilight" w:cs="Leelawadee UI Semilight"/>
          <w:sz w:val="20"/>
          <w:szCs w:val="20"/>
        </w:rPr>
        <w:t>2534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นับว่าเป็นดินแดนที่มีความสวยงามทางธรรมชาติแห่งหนึ่งของโลกเลยก็ว่าได้ เพราะมีพื้นที่รายล้อมด้วยภูเขา</w:t>
      </w:r>
      <w:r w:rsidR="00D766B4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ทะเลสาบ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และธรรมชาติอันอุดมสมบูรณ์ </w:t>
      </w:r>
    </w:p>
    <w:p w14:paraId="6F1E75BC" w14:textId="33120C8A" w:rsidR="003F2050" w:rsidRPr="003E587C" w:rsidRDefault="003F2050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bookmarkStart w:id="9" w:name="_Hlk164418377"/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ค่ำ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บริการอาหารค่ำ ณ </w:t>
      </w:r>
      <w:r w:rsidR="00A9436E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</w:p>
    <w:p w14:paraId="7E97A062" w14:textId="487F4D1B" w:rsidR="003F2050" w:rsidRPr="00013371" w:rsidRDefault="003F2050" w:rsidP="006E0C0F">
      <w:pPr>
        <w:spacing w:line="240" w:lineRule="auto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D766B4" w:rsidRPr="00013371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      </w:t>
      </w:r>
      <w:r w:rsidRPr="00013371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t xml:space="preserve">นำท่านเข้าสู่ที่พัก </w:t>
      </w:r>
      <w:r w:rsidR="00954DC0" w:rsidRPr="00013371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 xml:space="preserve">Damas </w:t>
      </w:r>
      <w:r w:rsidR="00371660" w:rsidRPr="00013371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 xml:space="preserve">Hotel </w:t>
      </w:r>
      <w:r w:rsidR="00371660" w:rsidRPr="00013371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cs/>
        </w:rPr>
        <w:t>หรือเทียบเท่า</w:t>
      </w:r>
      <w:r w:rsidR="00C606E8" w:rsidRPr="00013371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 xml:space="preserve"> </w:t>
      </w:r>
      <w:r w:rsidR="00013371" w:rsidRPr="00013371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>(</w:t>
      </w:r>
      <w:r w:rsidR="00013371" w:rsidRPr="00013371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lang w:val="en-029"/>
        </w:rPr>
        <w:t>N</w:t>
      </w:r>
      <w:r w:rsidR="00013371" w:rsidRPr="00013371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</w:rPr>
        <w:t>1</w:t>
      </w:r>
      <w:r w:rsidR="00013371" w:rsidRPr="00013371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>)</w:t>
      </w:r>
    </w:p>
    <w:p w14:paraId="4660E395" w14:textId="2BA7771F" w:rsidR="003F2050" w:rsidRPr="003E587C" w:rsidRDefault="003F2050" w:rsidP="00BB28D9">
      <w:pPr>
        <w:shd w:val="clear" w:color="auto" w:fill="7030A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sz w:val="24"/>
          <w:szCs w:val="24"/>
        </w:rPr>
      </w:pPr>
      <w:bookmarkStart w:id="10" w:name="_Hlk164337221"/>
      <w:bookmarkEnd w:id="9"/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วันที่สอง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ab/>
        <w:t xml:space="preserve">บิชเคก </w:t>
      </w:r>
      <w:r w:rsidR="00013371" w:rsidRPr="00013371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 </w:t>
      </w:r>
      <w:r w:rsidR="002C15D0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หอคอย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บูรานา </w:t>
      </w:r>
      <w:r w:rsidR="00013371" w:rsidRPr="00013371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 </w:t>
      </w:r>
      <w:r w:rsidRPr="00075660">
        <w:rPr>
          <w:rFonts w:ascii="Leelawadee UI Semilight" w:hAnsi="Leelawadee UI Semilight" w:cs="Leelawadee UI Semilight"/>
          <w:b/>
          <w:bCs/>
          <w:color w:val="FFFFFF" w:themeColor="background1"/>
          <w:szCs w:val="22"/>
        </w:rPr>
        <w:t>Cholpon-Ata </w:t>
      </w:r>
      <w:r w:rsidR="00013371" w:rsidRPr="00013371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013371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</w:t>
      </w:r>
      <w:r w:rsidR="00075660" w:rsidRPr="00075660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>พิพิธภัณฑ์กลางแจ้งรอยสลักหิน</w:t>
      </w:r>
      <w:r w:rsidRPr="00075660">
        <w:rPr>
          <w:rFonts w:ascii="Leelawadee UI Semilight" w:hAnsi="Leelawadee UI Semilight" w:cs="Leelawadee UI Semilight"/>
          <w:b/>
          <w:bCs/>
          <w:color w:val="FFFFFF" w:themeColor="background1"/>
          <w:sz w:val="32"/>
          <w:szCs w:val="32"/>
          <w:cs/>
        </w:rPr>
        <w:t xml:space="preserve"> </w:t>
      </w:r>
      <w:r w:rsidR="00013371" w:rsidRPr="00013371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 คาราโคล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</w:t>
      </w:r>
    </w:p>
    <w:p w14:paraId="0E07AB7D" w14:textId="1321C8FB" w:rsidR="003F2050" w:rsidRPr="003E587C" w:rsidRDefault="002676C3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b/>
          <w:bCs/>
          <w:noProof/>
          <w:color w:val="80008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D109C16" wp14:editId="37757B07">
            <wp:simplePos x="0" y="0"/>
            <wp:positionH relativeFrom="margin">
              <wp:posOffset>4685030</wp:posOffset>
            </wp:positionH>
            <wp:positionV relativeFrom="paragraph">
              <wp:posOffset>153035</wp:posOffset>
            </wp:positionV>
            <wp:extent cx="1878330" cy="1280795"/>
            <wp:effectExtent l="0" t="0" r="7620" b="0"/>
            <wp:wrapThrough wrapText="bothSides">
              <wp:wrapPolygon edited="0">
                <wp:start x="876" y="0"/>
                <wp:lineTo x="0" y="643"/>
                <wp:lineTo x="0" y="20561"/>
                <wp:lineTo x="657" y="21204"/>
                <wp:lineTo x="876" y="21204"/>
                <wp:lineTo x="20592" y="21204"/>
                <wp:lineTo x="20811" y="21204"/>
                <wp:lineTo x="21469" y="20561"/>
                <wp:lineTo x="21469" y="643"/>
                <wp:lineTo x="20592" y="0"/>
                <wp:lineTo x="87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8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เช้า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บริการอาหารเช้า ณ ห้องอาหารของโรงแรม</w:t>
      </w:r>
    </w:p>
    <w:bookmarkEnd w:id="10"/>
    <w:p w14:paraId="574AA483" w14:textId="7E4F8455" w:rsidR="003F2050" w:rsidRPr="003E587C" w:rsidRDefault="003F2050" w:rsidP="00013371">
      <w:pPr>
        <w:tabs>
          <w:tab w:val="left" w:pos="1134"/>
        </w:tabs>
        <w:spacing w:after="0" w:line="240" w:lineRule="auto"/>
        <w:ind w:left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นำท่านเดินทางสู่</w:t>
      </w:r>
      <w:r w:rsidR="00013371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013371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เมืองบูราน่า </w:t>
      </w:r>
      <w:r w:rsidR="00013371" w:rsidRPr="00013371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>(</w:t>
      </w:r>
      <w:r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Burana</w:t>
      </w:r>
      <w:r w:rsidR="00013371" w:rsidRPr="00013371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>)</w:t>
      </w:r>
      <w:r w:rsidRPr="00013371">
        <w:rPr>
          <w:rFonts w:ascii="Leelawadee UI Semilight" w:hAnsi="Leelawadee UI Semilight" w:cs="Leelawadee UI Semilight"/>
          <w:color w:val="FF0066"/>
          <w:sz w:val="28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</w:rPr>
        <w:t>(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ระยะทาง 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84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ก.ม./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1.30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ชม.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 xml:space="preserve">) </w:t>
      </w:r>
    </w:p>
    <w:p w14:paraId="4C8C7616" w14:textId="444AA55A" w:rsidR="003F2050" w:rsidRPr="00013371" w:rsidRDefault="003F2050" w:rsidP="00013371">
      <w:pPr>
        <w:tabs>
          <w:tab w:val="left" w:pos="1134"/>
        </w:tabs>
        <w:spacing w:after="0" w:line="240" w:lineRule="auto"/>
        <w:ind w:left="1134"/>
        <w:jc w:val="thaiDistribute"/>
        <w:rPr>
          <w:rFonts w:ascii="Leelawadee UI Semilight" w:hAnsi="Leelawadee UI Semilight" w:cs="Leelawadee UI Semilight"/>
          <w:sz w:val="20"/>
          <w:szCs w:val="20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นำท่านชม</w:t>
      </w:r>
      <w:r w:rsidRPr="003E587C">
        <w:rPr>
          <w:rFonts w:ascii="Leelawadee UI Semilight" w:hAnsi="Leelawadee UI Semilight" w:cs="Leelawadee UI Semilight"/>
          <w:b/>
          <w:bCs/>
          <w:color w:val="800080"/>
          <w:sz w:val="24"/>
          <w:szCs w:val="24"/>
          <w:cs/>
        </w:rPr>
        <w:t xml:space="preserve"> </w:t>
      </w:r>
      <w:r w:rsidRPr="00013371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กลุ่มซากโบราณสถานบูรานา </w:t>
      </w:r>
      <w:r w:rsidRPr="00013371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Burana</w:t>
      </w:r>
      <w:r w:rsidR="00013371"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 </w:t>
      </w:r>
      <w:r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Historical Complex)</w:t>
      </w:r>
      <w:r w:rsidRPr="00013371">
        <w:rPr>
          <w:rFonts w:ascii="Leelawadee UI Semilight" w:hAnsi="Leelawadee UI Semilight" w:cs="Leelawadee UI Semilight"/>
          <w:color w:val="800080"/>
          <w:szCs w:val="22"/>
        </w:rPr>
        <w:t> 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สร้างขึ้นในราวศตวรรษที่ </w:t>
      </w:r>
      <w:r w:rsidRPr="003E587C">
        <w:rPr>
          <w:rFonts w:ascii="Leelawadee UI Semilight" w:hAnsi="Leelawadee UI Semilight" w:cs="Leelawadee UI Semilight"/>
          <w:sz w:val="20"/>
          <w:szCs w:val="20"/>
        </w:rPr>
        <w:t>11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ชม </w:t>
      </w:r>
      <w:r w:rsidRPr="00013371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หอคอยบูรานา </w:t>
      </w:r>
      <w:r w:rsidR="00013371" w:rsidRPr="00013371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>(</w:t>
      </w:r>
      <w:r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Burana Tower</w:t>
      </w:r>
      <w:r w:rsidR="00013371" w:rsidRPr="00013371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>)</w:t>
      </w:r>
      <w:r w:rsidR="00013371" w:rsidRPr="00013371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ตั้งอยู่ในซากเมืองโบราณ </w:t>
      </w:r>
      <w:proofErr w:type="spellStart"/>
      <w:r w:rsidRPr="00013371">
        <w:rPr>
          <w:rFonts w:ascii="Leelawadee UI Semilight" w:hAnsi="Leelawadee UI Semilight" w:cs="Leelawadee UI Semilight"/>
          <w:szCs w:val="22"/>
        </w:rPr>
        <w:t>Balasagun</w:t>
      </w:r>
      <w:proofErr w:type="spellEnd"/>
      <w:r w:rsidRPr="00013371">
        <w:rPr>
          <w:rFonts w:ascii="Leelawadee UI Semilight" w:hAnsi="Leelawadee UI Semilight" w:cs="Leelawadee UI Semilight"/>
          <w:sz w:val="28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เป็นหนึ่งในสิ่งก่อสร้างที่โบราณที่สุดของเอเชียกลาง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สร้างมาจากดินเผาเเล้วทำเป็นอิฐวางเรียงรายกัน เพื่อเป็นหอสังเกตการณ์ในอดีต</w:t>
      </w:r>
      <w:r w:rsidRPr="003E587C">
        <w:rPr>
          <w:rFonts w:ascii="Leelawadee UI Semilight" w:hAnsi="Leelawadee UI Semilight" w:cs="Leelawadee UI Semilight"/>
          <w:sz w:val="24"/>
          <w:szCs w:val="24"/>
        </w:rPr>
        <w:t> 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เดิมทีหอคอยมีความสูง </w:t>
      </w:r>
      <w:r w:rsidRPr="003E587C">
        <w:rPr>
          <w:rFonts w:ascii="Leelawadee UI Semilight" w:hAnsi="Leelawadee UI Semilight" w:cs="Leelawadee UI Semilight"/>
          <w:sz w:val="20"/>
          <w:szCs w:val="20"/>
        </w:rPr>
        <w:t xml:space="preserve">45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เมตร แต่จากเหตุแผ่</w:t>
      </w:r>
      <w:r w:rsidR="007108AC" w:rsidRPr="003E587C">
        <w:rPr>
          <w:rFonts w:ascii="Leelawadee UI Semilight" w:hAnsi="Leelawadee UI Semilight" w:cs="Leelawadee UI Semilight"/>
          <w:sz w:val="24"/>
          <w:szCs w:val="24"/>
          <w:cs/>
        </w:rPr>
        <w:t>น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ดินไหวหลายครั้งทำให้โครงสร้างหลักถูกทำลายจนเหลือความสูงเพียง </w:t>
      </w:r>
      <w:r w:rsidRPr="003E587C">
        <w:rPr>
          <w:rFonts w:ascii="Leelawadee UI Semilight" w:hAnsi="Leelawadee UI Semilight" w:cs="Leelawadee UI Semilight"/>
          <w:sz w:val="20"/>
          <w:szCs w:val="20"/>
        </w:rPr>
        <w:t>25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เมตร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439AF645" w14:textId="60CA0F9E" w:rsidR="003F2050" w:rsidRPr="003E587C" w:rsidRDefault="003F2050" w:rsidP="006E0C0F">
      <w:pPr>
        <w:tabs>
          <w:tab w:val="left" w:pos="1134"/>
        </w:tabs>
        <w:spacing w:after="0" w:line="240" w:lineRule="auto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เที่ยง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บริการอาหารกลางวัน ณ </w:t>
      </w:r>
      <w:r w:rsidR="00A9436E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</w:p>
    <w:p w14:paraId="2AE68B76" w14:textId="54FDF7C2" w:rsidR="003F2050" w:rsidRPr="003E587C" w:rsidRDefault="009F70C7" w:rsidP="003F2050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7C4B87FA" wp14:editId="1D867C10">
            <wp:simplePos x="0" y="0"/>
            <wp:positionH relativeFrom="margin">
              <wp:align>right</wp:align>
            </wp:positionH>
            <wp:positionV relativeFrom="paragraph">
              <wp:posOffset>84321</wp:posOffset>
            </wp:positionV>
            <wp:extent cx="1329544" cy="1362710"/>
            <wp:effectExtent l="0" t="0" r="4445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44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87C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A9AEDA9" wp14:editId="3F7E5E35">
            <wp:simplePos x="0" y="0"/>
            <wp:positionH relativeFrom="column">
              <wp:posOffset>4222115</wp:posOffset>
            </wp:positionH>
            <wp:positionV relativeFrom="paragraph">
              <wp:posOffset>83185</wp:posOffset>
            </wp:positionV>
            <wp:extent cx="1017905" cy="1363345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3371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81792" behindDoc="0" locked="0" layoutInCell="1" allowOverlap="1" wp14:anchorId="24FDF9FF" wp14:editId="63A52C16">
            <wp:simplePos x="0" y="0"/>
            <wp:positionH relativeFrom="margin">
              <wp:posOffset>-143510</wp:posOffset>
            </wp:positionH>
            <wp:positionV relativeFrom="paragraph">
              <wp:posOffset>84455</wp:posOffset>
            </wp:positionV>
            <wp:extent cx="2209800" cy="1363345"/>
            <wp:effectExtent l="0" t="0" r="0" b="8255"/>
            <wp:wrapThrough wrapText="bothSides">
              <wp:wrapPolygon edited="0">
                <wp:start x="0" y="0"/>
                <wp:lineTo x="0" y="21429"/>
                <wp:lineTo x="21414" y="21429"/>
                <wp:lineTo x="2141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371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82816" behindDoc="0" locked="0" layoutInCell="1" allowOverlap="1" wp14:anchorId="24226C0D" wp14:editId="3CF5AD42">
            <wp:simplePos x="0" y="0"/>
            <wp:positionH relativeFrom="margin">
              <wp:posOffset>2059305</wp:posOffset>
            </wp:positionH>
            <wp:positionV relativeFrom="paragraph">
              <wp:posOffset>80645</wp:posOffset>
            </wp:positionV>
            <wp:extent cx="2178685" cy="136334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F1E6" w14:textId="77777777" w:rsidR="003F2050" w:rsidRPr="003E587C" w:rsidRDefault="003F2050" w:rsidP="003F2050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12CD0210" w14:textId="77777777" w:rsidR="003F2050" w:rsidRPr="003E587C" w:rsidRDefault="003F2050" w:rsidP="003F2050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0CD40AE" w14:textId="77777777" w:rsidR="0055683E" w:rsidRPr="003E587C" w:rsidRDefault="0055683E">
      <w:pPr>
        <w:rPr>
          <w:rFonts w:ascii="Leelawadee UI Semilight" w:hAnsi="Leelawadee UI Semilight" w:cs="Leelawadee UI Semilight"/>
        </w:rPr>
      </w:pPr>
    </w:p>
    <w:p w14:paraId="39EE22F1" w14:textId="77777777" w:rsidR="003F2050" w:rsidRPr="003E587C" w:rsidRDefault="003F2050">
      <w:pPr>
        <w:rPr>
          <w:rFonts w:ascii="Leelawadee UI Semilight" w:hAnsi="Leelawadee UI Semilight" w:cs="Leelawadee UI Semilight"/>
        </w:rPr>
      </w:pPr>
    </w:p>
    <w:p w14:paraId="68016DC0" w14:textId="77777777" w:rsidR="003F2050" w:rsidRPr="003E587C" w:rsidRDefault="003F2050">
      <w:pPr>
        <w:rPr>
          <w:rFonts w:ascii="Leelawadee UI Semilight" w:hAnsi="Leelawadee UI Semilight" w:cs="Leelawadee UI Semilight"/>
        </w:rPr>
      </w:pPr>
    </w:p>
    <w:p w14:paraId="1016D24E" w14:textId="77777777" w:rsidR="00013371" w:rsidRDefault="003F2050" w:rsidP="006E0C0F">
      <w:pPr>
        <w:tabs>
          <w:tab w:val="left" w:pos="1134"/>
        </w:tabs>
        <w:spacing w:after="0" w:line="240" w:lineRule="auto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บ่าย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เดินทางสู่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</w:rPr>
        <w:t> </w:t>
      </w:r>
      <w:r w:rsidRPr="00013371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เมือง</w:t>
      </w:r>
      <w:r w:rsidRPr="00013371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 xml:space="preserve"> </w:t>
      </w:r>
      <w:bookmarkStart w:id="11" w:name="_Hlk164433495"/>
      <w:r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Cholpon-Ata</w:t>
      </w:r>
      <w:r w:rsidRPr="00013371">
        <w:rPr>
          <w:rFonts w:ascii="Leelawadee UI Semilight" w:hAnsi="Leelawadee UI Semilight" w:cs="Leelawadee UI Semilight"/>
          <w:color w:val="FF0066"/>
          <w:sz w:val="24"/>
          <w:szCs w:val="24"/>
        </w:rPr>
        <w:t> </w:t>
      </w:r>
      <w:bookmarkEnd w:id="11"/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เมืองนี้เป็นเมืองตากอากาศริมทะเลสาบทางด้านเหนือ</w:t>
      </w:r>
      <w:r w:rsidR="00013371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สิ่งที่น่าสนใจของเมือง</w:t>
      </w:r>
    </w:p>
    <w:p w14:paraId="6299E691" w14:textId="77777777" w:rsidR="00013371" w:rsidRDefault="00013371" w:rsidP="00013371">
      <w:pPr>
        <w:tabs>
          <w:tab w:val="left" w:pos="1134"/>
        </w:tabs>
        <w:spacing w:after="0" w:line="240" w:lineRule="auto"/>
        <w:jc w:val="both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นี้</w:t>
      </w:r>
      <w:r w:rsidR="00781446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คือ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> </w:t>
      </w:r>
      <w:r w:rsidR="003F2050" w:rsidRPr="00013371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พิพิธภัณฑ์กลางแจ้งรอยสลักหิน</w:t>
      </w:r>
      <w:r w:rsidR="003F2050" w:rsidRPr="00013371">
        <w:rPr>
          <w:rFonts w:ascii="Leelawadee UI Semilight" w:hAnsi="Leelawadee UI Semilight" w:cs="Leelawadee UI Semilight"/>
          <w:b/>
          <w:bCs/>
          <w:color w:val="FF0066"/>
          <w:sz w:val="20"/>
          <w:szCs w:val="20"/>
          <w:cs/>
        </w:rPr>
        <w:t xml:space="preserve"> </w:t>
      </w:r>
      <w:r w:rsidR="003F2050" w:rsidRPr="00013371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="003F2050"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Open-Air Museum of Petroglyphs)</w:t>
      </w:r>
      <w:r w:rsidRPr="00013371">
        <w:rPr>
          <w:rFonts w:ascii="Leelawadee UI Semilight" w:hAnsi="Leelawadee UI Semilight" w:cs="Leelawadee UI Semilight"/>
          <w:b/>
          <w:bCs/>
          <w:color w:val="FF0066"/>
          <w:sz w:val="28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คำว่า </w:t>
      </w:r>
      <w:r w:rsidR="003F2050" w:rsidRPr="00013371">
        <w:rPr>
          <w:rFonts w:ascii="Leelawadee UI Semilight" w:hAnsi="Leelawadee UI Semilight" w:cs="Leelawadee UI Semilight"/>
          <w:b/>
          <w:bCs/>
          <w:sz w:val="20"/>
          <w:szCs w:val="20"/>
          <w:cs/>
        </w:rPr>
        <w:t>“</w:t>
      </w:r>
      <w:r w:rsidR="003F2050" w:rsidRPr="00013371">
        <w:rPr>
          <w:rFonts w:ascii="Leelawadee UI Semilight" w:hAnsi="Leelawadee UI Semilight" w:cs="Leelawadee UI Semilight"/>
          <w:b/>
          <w:bCs/>
          <w:szCs w:val="22"/>
        </w:rPr>
        <w:t>Petroglyphs</w:t>
      </w:r>
      <w:r w:rsidR="003F2050" w:rsidRPr="00013371">
        <w:rPr>
          <w:rFonts w:ascii="Leelawadee UI Semilight" w:hAnsi="Leelawadee UI Semilight" w:cs="Leelawadee UI Semilight"/>
          <w:b/>
          <w:bCs/>
          <w:sz w:val="20"/>
          <w:szCs w:val="20"/>
        </w:rPr>
        <w:t>”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มีความ</w:t>
      </w:r>
    </w:p>
    <w:p w14:paraId="262D221C" w14:textId="35EB4B2F" w:rsidR="00013371" w:rsidRDefault="00013371" w:rsidP="00013371">
      <w:pPr>
        <w:tabs>
          <w:tab w:val="left" w:pos="1134"/>
        </w:tabs>
        <w:spacing w:after="0" w:line="240" w:lineRule="auto"/>
        <w:ind w:left="720"/>
        <w:jc w:val="both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คือ ศิลปะในการแกะ สกัด เซาะ หินจนเกิดเป็นภาพแล้วระบายสีเป็นภาพสีต่าง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ๆ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จากนั้นเดินทางต่อสู่เมืองที่</w:t>
      </w:r>
    </w:p>
    <w:p w14:paraId="456457AE" w14:textId="5C32962F" w:rsidR="00013371" w:rsidRDefault="00013371" w:rsidP="00013371">
      <w:pPr>
        <w:tabs>
          <w:tab w:val="left" w:pos="1134"/>
        </w:tabs>
        <w:spacing w:after="0" w:line="240" w:lineRule="auto"/>
        <w:ind w:left="720"/>
        <w:jc w:val="both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ใหญ่ที่สุดของเขตทะเลสาบทางภาคตะวันออก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> </w:t>
      </w:r>
      <w:r w:rsidR="003F2050" w:rsidRPr="00013371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เมืองคาราโคล (</w:t>
      </w:r>
      <w:proofErr w:type="spellStart"/>
      <w:r w:rsidR="003F2050"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Karakol</w:t>
      </w:r>
      <w:proofErr w:type="spellEnd"/>
      <w:r w:rsidR="003F2050" w:rsidRPr="00013371">
        <w:rPr>
          <w:rFonts w:ascii="Leelawadee UI Semilight" w:hAnsi="Leelawadee UI Semilight" w:cs="Leelawadee UI Semilight"/>
          <w:b/>
          <w:bCs/>
          <w:color w:val="FF0066"/>
          <w:szCs w:val="22"/>
        </w:rPr>
        <w:t>)</w:t>
      </w:r>
      <w:r w:rsidR="003F2050" w:rsidRPr="00013371">
        <w:rPr>
          <w:rFonts w:ascii="Leelawadee UI Semilight" w:hAnsi="Leelawadee UI Semilight" w:cs="Leelawadee UI Semilight"/>
          <w:color w:val="FF0066"/>
          <w:szCs w:val="22"/>
        </w:rPr>
        <w:t> 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(ระยะทาง </w:t>
      </w:r>
      <w:r w:rsidR="003F2050" w:rsidRPr="003E587C">
        <w:rPr>
          <w:rFonts w:ascii="Leelawadee UI Semilight" w:hAnsi="Leelawadee UI Semilight" w:cs="Leelawadee UI Semilight"/>
          <w:sz w:val="20"/>
          <w:szCs w:val="20"/>
          <w:cs/>
        </w:rPr>
        <w:t>141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ก.ม./</w:t>
      </w:r>
      <w:r w:rsidR="003F2050" w:rsidRPr="003E587C">
        <w:rPr>
          <w:rFonts w:ascii="Leelawadee UI Semilight" w:hAnsi="Leelawadee UI Semilight" w:cs="Leelawadee UI Semilight"/>
          <w:sz w:val="20"/>
          <w:szCs w:val="20"/>
          <w:cs/>
        </w:rPr>
        <w:t>2.10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ชม.) เป็น</w:t>
      </w:r>
    </w:p>
    <w:p w14:paraId="78ACE00D" w14:textId="77777777" w:rsidR="00013371" w:rsidRDefault="00013371" w:rsidP="00013371">
      <w:pPr>
        <w:tabs>
          <w:tab w:val="left" w:pos="1134"/>
        </w:tabs>
        <w:spacing w:after="0" w:line="240" w:lineRule="auto"/>
        <w:jc w:val="both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ศูนย์กลางการเที่ยวรอบทะเลสาบ</w:t>
      </w:r>
      <w:bookmarkStart w:id="12" w:name="_Hlk164418332"/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อิสซิคค</w:t>
      </w:r>
      <w:r w:rsidR="00781446" w:rsidRPr="003E587C">
        <w:rPr>
          <w:rFonts w:ascii="Leelawadee UI Semilight" w:hAnsi="Leelawadee UI Semilight" w:cs="Leelawadee UI Semilight"/>
          <w:sz w:val="24"/>
          <w:szCs w:val="24"/>
          <w:cs/>
        </w:rPr>
        <w:t>ู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ล </w:t>
      </w:r>
      <w:bookmarkEnd w:id="12"/>
      <w:r w:rsidR="003F2050" w:rsidRPr="00013371">
        <w:rPr>
          <w:rFonts w:ascii="Leelawadee UI Semilight" w:hAnsi="Leelawadee UI Semilight" w:cs="Leelawadee UI Semilight"/>
          <w:szCs w:val="22"/>
          <w:cs/>
        </w:rPr>
        <w:t>(</w:t>
      </w:r>
      <w:r w:rsidR="003F2050" w:rsidRPr="00013371">
        <w:rPr>
          <w:rFonts w:ascii="Leelawadee UI Semilight" w:hAnsi="Leelawadee UI Semilight" w:cs="Leelawadee UI Semilight"/>
          <w:szCs w:val="22"/>
        </w:rPr>
        <w:t>Issyk Kul Lake)</w:t>
      </w:r>
      <w:r w:rsidR="003F2050" w:rsidRPr="00013371">
        <w:rPr>
          <w:rFonts w:ascii="Leelawadee UI Semilight" w:hAnsi="Leelawadee UI Semilight" w:cs="Leelawadee UI Semilight"/>
          <w:sz w:val="28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เป็นทะเลสาบในเทือกเขาเทียนซาน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> 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ทางภาค</w:t>
      </w:r>
    </w:p>
    <w:p w14:paraId="03219DBC" w14:textId="1BBAB23D" w:rsidR="00013371" w:rsidRDefault="00550D3A" w:rsidP="00013371">
      <w:pPr>
        <w:tabs>
          <w:tab w:val="left" w:pos="1134"/>
        </w:tabs>
        <w:spacing w:after="0" w:line="240" w:lineRule="auto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ตะวันออกของคีร์กีซสถาน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ทะเลสาบนี้เป็นทะเลสาบที่ลึกเป็นอันดับที่ </w:t>
      </w:r>
      <w:r w:rsidR="003F2050" w:rsidRPr="003E587C">
        <w:rPr>
          <w:rFonts w:ascii="Leelawadee UI Semilight" w:hAnsi="Leelawadee UI Semilight" w:cs="Leelawadee UI Semilight"/>
          <w:sz w:val="20"/>
          <w:szCs w:val="20"/>
        </w:rPr>
        <w:t>7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ของโลก และใหญ่เป็นอันดับที่ </w:t>
      </w:r>
      <w:r w:rsidR="003F2050" w:rsidRPr="003E587C">
        <w:rPr>
          <w:rFonts w:ascii="Leelawadee UI Semilight" w:hAnsi="Leelawadee UI Semilight" w:cs="Leelawadee UI Semilight"/>
          <w:sz w:val="20"/>
          <w:szCs w:val="20"/>
        </w:rPr>
        <w:t>10</w:t>
      </w:r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ของ</w:t>
      </w:r>
      <w:r w:rsidR="00013371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โลกตามปริมาตร</w:t>
      </w:r>
      <w:r w:rsidR="002C15D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และ</w:t>
      </w:r>
      <w:r w:rsidR="002C15D0" w:rsidRPr="003E587C">
        <w:rPr>
          <w:rFonts w:ascii="Leelawadee UI Semilight" w:hAnsi="Leelawadee UI Semilight" w:cs="Leelawadee UI Semilight"/>
          <w:sz w:val="24"/>
          <w:szCs w:val="24"/>
          <w:cs/>
        </w:rPr>
        <w:t>เป็น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ทะเลสาบน้ำเค็มที่ใหญ่เป็นอันดับ </w:t>
      </w:r>
      <w:r w:rsidR="003F2050" w:rsidRPr="003E587C">
        <w:rPr>
          <w:rFonts w:ascii="Leelawadee UI Semilight" w:hAnsi="Leelawadee UI Semilight" w:cs="Leelawadee UI Semilight"/>
          <w:sz w:val="20"/>
          <w:szCs w:val="20"/>
          <w:cs/>
        </w:rPr>
        <w:t>2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2C15D0" w:rsidRPr="003E587C">
        <w:rPr>
          <w:rFonts w:ascii="Leelawadee UI Semilight" w:hAnsi="Leelawadee UI Semilight" w:cs="Leelawadee UI Semilight"/>
          <w:sz w:val="24"/>
          <w:szCs w:val="24"/>
          <w:cs/>
        </w:rPr>
        <w:t>รอง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จากทะเล</w:t>
      </w:r>
      <w:r w:rsidR="002C15D0" w:rsidRPr="003E587C">
        <w:rPr>
          <w:rFonts w:ascii="Leelawadee UI Semilight" w:hAnsi="Leelawadee UI Semilight" w:cs="Leelawadee UI Semilight"/>
          <w:sz w:val="24"/>
          <w:szCs w:val="24"/>
          <w:cs/>
        </w:rPr>
        <w:t>สาบ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แค</w:t>
      </w:r>
      <w:r w:rsidR="002C15D0" w:rsidRPr="003E587C">
        <w:rPr>
          <w:rFonts w:ascii="Leelawadee UI Semilight" w:hAnsi="Leelawadee UI Semilight" w:cs="Leelawadee UI Semilight"/>
          <w:sz w:val="24"/>
          <w:szCs w:val="24"/>
          <w:cs/>
        </w:rPr>
        <w:t>ส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เปียน</w:t>
      </w:r>
      <w:r w:rsidR="003F2050" w:rsidRPr="003E587C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</w:t>
      </w:r>
      <w:r w:rsidR="003F2050"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“อิสซิคล”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แปลว่า </w:t>
      </w:r>
    </w:p>
    <w:p w14:paraId="508FF93E" w14:textId="3BACD465" w:rsidR="003F2050" w:rsidRPr="003E587C" w:rsidRDefault="00013371" w:rsidP="00013371">
      <w:pPr>
        <w:tabs>
          <w:tab w:val="left" w:pos="1134"/>
        </w:tabs>
        <w:spacing w:after="0" w:line="240" w:lineRule="auto"/>
        <w:jc w:val="both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"ทะเลสาบอุ่น"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ในภาษาคีร์กีซ แม้ว่าจะล้อมรอบด้วยยอดเขาที่ปกคลุมด้วยหิมะ แต่ก็ไม่เคยแข็ง</w:t>
      </w:r>
      <w:bookmarkStart w:id="13" w:name="_Hlk164350995"/>
      <w:r w:rsidR="003F2050" w:rsidRPr="003E587C">
        <w:rPr>
          <w:rFonts w:ascii="Leelawadee UI Semilight" w:hAnsi="Leelawadee UI Semilight" w:cs="Leelawadee UI Semilight"/>
          <w:sz w:val="24"/>
          <w:szCs w:val="24"/>
        </w:rPr>
        <w:t>…</w:t>
      </w:r>
    </w:p>
    <w:bookmarkEnd w:id="13"/>
    <w:p w14:paraId="3E599564" w14:textId="0C3B0245" w:rsidR="003F2050" w:rsidRPr="003E587C" w:rsidRDefault="003F2050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ค่ำ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บริการอาหารค่ำ ณ </w:t>
      </w:r>
      <w:r w:rsidR="00A9436E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</w:p>
    <w:p w14:paraId="0DC4FD51" w14:textId="7F0A0F52" w:rsidR="003F2050" w:rsidRPr="00013371" w:rsidRDefault="003F2050" w:rsidP="006E0C0F">
      <w:pPr>
        <w:spacing w:line="240" w:lineRule="auto"/>
        <w:rPr>
          <w:rFonts w:ascii="Leelawadee UI Semilight" w:hAnsi="Leelawadee UI Semilight" w:cs="Leelawadee UI Semilight"/>
          <w:b/>
          <w:bCs/>
          <w:szCs w:val="22"/>
          <w:cs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2C15D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     </w:t>
      </w:r>
      <w:r w:rsidRPr="00013371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t>นำท่านเข้าสู่ที่พัก</w:t>
      </w:r>
      <w:r w:rsidR="00013371" w:rsidRPr="00013371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 xml:space="preserve"> </w:t>
      </w:r>
      <w:proofErr w:type="spellStart"/>
      <w:r w:rsidR="00371660" w:rsidRPr="00013371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>Karagat</w:t>
      </w:r>
      <w:proofErr w:type="spellEnd"/>
      <w:r w:rsidR="00371660" w:rsidRPr="00013371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 xml:space="preserve"> Hotel</w:t>
      </w:r>
      <w:r w:rsidR="002C15D0" w:rsidRPr="00013371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  <w:cs/>
        </w:rPr>
        <w:t xml:space="preserve"> </w:t>
      </w:r>
      <w:r w:rsidR="00371660" w:rsidRPr="00013371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cs/>
        </w:rPr>
        <w:t>หรือเทียบเท่า</w:t>
      </w:r>
      <w:r w:rsidR="00013371" w:rsidRPr="00013371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 xml:space="preserve"> </w:t>
      </w:r>
      <w:r w:rsidR="00013371" w:rsidRPr="00013371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(</w:t>
      </w:r>
      <w:r w:rsidR="00013371" w:rsidRPr="00013371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lang w:val="en-029"/>
        </w:rPr>
        <w:t>N2</w:t>
      </w:r>
      <w:r w:rsidR="00013371" w:rsidRPr="00013371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)</w:t>
      </w:r>
    </w:p>
    <w:p w14:paraId="60D9789D" w14:textId="6EB1AFD3" w:rsidR="002676C3" w:rsidRPr="00BB28D9" w:rsidRDefault="003F2050" w:rsidP="00835966">
      <w:pPr>
        <w:shd w:val="clear" w:color="auto" w:fill="FF000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</w:pPr>
      <w:bookmarkStart w:id="14" w:name="_Hlk164352109"/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วันที่สาม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ab/>
        <w:t xml:space="preserve">คาราโคล – หุบผาเยติ โอกูซ </w:t>
      </w:r>
      <w:r w:rsidR="00835966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835966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การแสดง</w:t>
      </w:r>
      <w:r w:rsidR="00835966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โชว์นกอินทรีย์ล่าเหยื่อ </w:t>
      </w:r>
      <w:r w:rsidR="00C81663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– </w:t>
      </w:r>
      <w:r w:rsidR="002C15D0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</w:t>
      </w:r>
      <w:r w:rsidR="00835966" w:rsidRPr="00835966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พิพิธภัณฑ์และอนุสรณ์สถานเปอร์เซวัลสกี้</w:t>
      </w:r>
      <w:r w:rsidR="00835966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C81663" w:rsidRPr="00835966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– </w:t>
      </w:r>
      <w:r w:rsidR="002C15D0" w:rsidRPr="00835966">
        <w:rPr>
          <w:rFonts w:ascii="Leelawadee UI Semilight" w:hAnsi="Leelawadee UI Semilight" w:cs="Leelawadee UI Semilight"/>
          <w:b/>
          <w:bCs/>
          <w:color w:val="FFFFFF" w:themeColor="background1"/>
          <w:sz w:val="20"/>
          <w:szCs w:val="20"/>
          <w:cs/>
        </w:rPr>
        <w:t xml:space="preserve"> </w:t>
      </w:r>
      <w:r w:rsidR="00835966" w:rsidRPr="00835966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โบสถ์รัสเซียนออร์โธดอกซ์ </w:t>
      </w:r>
      <w:r w:rsidR="00C81663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– </w:t>
      </w:r>
      <w:r w:rsid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สุเหร่าดันแกน</w:t>
      </w:r>
    </w:p>
    <w:p w14:paraId="0A4F1949" w14:textId="77777777" w:rsidR="008A6A4E" w:rsidRDefault="008A6A4E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7B2D1EE9" w14:textId="714BF6FC" w:rsidR="006E0C0F" w:rsidRPr="003E587C" w:rsidRDefault="006E0C0F" w:rsidP="006E0C0F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เช้า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บริการอาหารเช้า ณ ห้องอาหารของโรงแรม</w:t>
      </w:r>
    </w:p>
    <w:p w14:paraId="67DF01AB" w14:textId="043F604F" w:rsidR="006E0C0F" w:rsidRPr="003E587C" w:rsidRDefault="00A72801" w:rsidP="00C81663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r w:rsidRPr="003E587C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18E2ADE9" wp14:editId="73D8EA65">
            <wp:simplePos x="0" y="0"/>
            <wp:positionH relativeFrom="margin">
              <wp:posOffset>-6985</wp:posOffset>
            </wp:positionH>
            <wp:positionV relativeFrom="paragraph">
              <wp:posOffset>811530</wp:posOffset>
            </wp:positionV>
            <wp:extent cx="2190115" cy="1339215"/>
            <wp:effectExtent l="0" t="0" r="635" b="0"/>
            <wp:wrapThrough wrapText="bothSides">
              <wp:wrapPolygon edited="0">
                <wp:start x="0" y="0"/>
                <wp:lineTo x="0" y="21201"/>
                <wp:lineTo x="21418" y="21201"/>
                <wp:lineTo x="21418" y="0"/>
                <wp:lineTo x="0" y="0"/>
              </wp:wrapPolygon>
            </wp:wrapThrough>
            <wp:docPr id="67841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6504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663" w:rsidRPr="003E587C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531F908" wp14:editId="0136D571">
            <wp:simplePos x="0" y="0"/>
            <wp:positionH relativeFrom="margin">
              <wp:posOffset>4380865</wp:posOffset>
            </wp:positionH>
            <wp:positionV relativeFrom="paragraph">
              <wp:posOffset>811530</wp:posOffset>
            </wp:positionV>
            <wp:extent cx="2205990" cy="1339215"/>
            <wp:effectExtent l="0" t="0" r="3810" b="0"/>
            <wp:wrapThrough wrapText="bothSides">
              <wp:wrapPolygon edited="0">
                <wp:start x="0" y="0"/>
                <wp:lineTo x="0" y="21201"/>
                <wp:lineTo x="21451" y="21201"/>
                <wp:lineTo x="21451" y="0"/>
                <wp:lineTo x="0" y="0"/>
              </wp:wrapPolygon>
            </wp:wrapThrough>
            <wp:docPr id="1098547912" name="Picture 3" descr="A person holding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47912" name="Picture 3" descr="A person holding a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นำท่านเดินทางสู่</w:t>
      </w:r>
      <w:r w:rsidR="006E0C0F" w:rsidRPr="003E587C">
        <w:rPr>
          <w:rFonts w:ascii="Leelawadee UI Semilight" w:hAnsi="Leelawadee UI Semilight" w:cs="Leelawadee UI Semilight"/>
          <w:sz w:val="24"/>
          <w:szCs w:val="24"/>
        </w:rPr>
        <w:t> </w:t>
      </w:r>
      <w:bookmarkStart w:id="15" w:name="_Hlk164351035"/>
      <w:r w:rsidR="006E0C0F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หุบผาเยติ </w:t>
      </w:r>
      <w:bookmarkEnd w:id="15"/>
      <w:r w:rsidR="006E0C0F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โอกูซ</w:t>
      </w:r>
      <w:r w:rsidR="006E0C0F" w:rsidRPr="00C8166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 xml:space="preserve"> (</w:t>
      </w:r>
      <w:proofErr w:type="spellStart"/>
      <w:r w:rsidR="006E0C0F"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Jeti</w:t>
      </w:r>
      <w:proofErr w:type="spellEnd"/>
      <w:r w:rsidR="006E0C0F"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 Oguz Gorge)</w:t>
      </w:r>
      <w:r w:rsidR="006E0C0F" w:rsidRPr="00C81663">
        <w:rPr>
          <w:rFonts w:ascii="Leelawadee UI Semilight" w:hAnsi="Leelawadee UI Semilight" w:cs="Leelawadee UI Semilight"/>
          <w:color w:val="FF0066"/>
          <w:szCs w:val="22"/>
        </w:rPr>
        <w:t> </w:t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>มีความหมายว่า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6E0C0F"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วัวเจ็ดตัว</w:t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เนื่องจากมีหินที่มีรูปทรงคล้าย </w:t>
      </w:r>
      <w:r w:rsidR="006E0C0F"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‘วัวเจ็ดตัว’ (</w:t>
      </w:r>
      <w:r w:rsidR="006E0C0F" w:rsidRPr="003E587C">
        <w:rPr>
          <w:rFonts w:ascii="Leelawadee UI Semilight" w:hAnsi="Leelawadee UI Semilight" w:cs="Leelawadee UI Semilight"/>
          <w:b/>
          <w:bCs/>
          <w:sz w:val="24"/>
          <w:szCs w:val="24"/>
        </w:rPr>
        <w:t>Seven Bulls Rocks)</w:t>
      </w:r>
      <w:r w:rsidR="006E0C0F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>จากจุดนี้ท่านจะได้ชมความสวยงามของ</w:t>
      </w:r>
      <w:r w:rsidR="006E0C0F" w:rsidRPr="003E587C">
        <w:rPr>
          <w:rFonts w:ascii="Leelawadee UI Semilight" w:hAnsi="Leelawadee UI Semilight" w:cs="Leelawadee UI Semilight"/>
          <w:sz w:val="24"/>
          <w:szCs w:val="24"/>
        </w:rPr>
        <w:t> </w:t>
      </w:r>
      <w:r w:rsidR="006E0C0F"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หุบเขา </w:t>
      </w:r>
      <w:r w:rsidR="006E0C0F" w:rsidRPr="003E587C">
        <w:rPr>
          <w:rFonts w:ascii="Leelawadee UI Semilight" w:hAnsi="Leelawadee UI Semilight" w:cs="Leelawadee UI Semilight"/>
          <w:b/>
          <w:bCs/>
          <w:sz w:val="24"/>
          <w:szCs w:val="24"/>
        </w:rPr>
        <w:t>Teskey Ala-Too</w:t>
      </w:r>
      <w:r w:rsidR="006E0C0F" w:rsidRPr="003E587C">
        <w:rPr>
          <w:rFonts w:ascii="Leelawadee UI Semilight" w:hAnsi="Leelawadee UI Semilight" w:cs="Leelawadee UI Semilight"/>
          <w:sz w:val="24"/>
          <w:szCs w:val="24"/>
        </w:rPr>
        <w:t> </w:t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>ในภูมิทัศน์ของภูเขาหินสีแดงสดที่เป็นรูปร่างของวัวทั้งเจ็ด ท่ามกลางป่าสนอันอุดมสมบูรณ์ของดอกไม้นานาพันธุ์สีสวยสด ลำธารน้ำตกที่ไหลผ่านหมู่บ้าน...</w:t>
      </w:r>
    </w:p>
    <w:p w14:paraId="7573B1C2" w14:textId="6B9668CD" w:rsidR="003F2050" w:rsidRPr="003E587C" w:rsidRDefault="006E0C0F" w:rsidP="00C81663">
      <w:pPr>
        <w:tabs>
          <w:tab w:val="left" w:pos="1134"/>
        </w:tabs>
        <w:spacing w:after="0" w:line="240" w:lineRule="auto"/>
        <w:ind w:left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680437D0" wp14:editId="6FDFE49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11705" cy="1339215"/>
            <wp:effectExtent l="0" t="0" r="0" b="0"/>
            <wp:wrapThrough wrapText="bothSides">
              <wp:wrapPolygon edited="0">
                <wp:start x="0" y="0"/>
                <wp:lineTo x="0" y="21201"/>
                <wp:lineTo x="21395" y="21201"/>
                <wp:lineTo x="21395" y="0"/>
                <wp:lineTo x="0" y="0"/>
              </wp:wrapPolygon>
            </wp:wrapThrough>
            <wp:docPr id="827812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4"/>
      <w:r w:rsidR="00664EFF" w:rsidRPr="003E587C">
        <w:rPr>
          <w:rFonts w:ascii="Leelawadee UI Semilight" w:hAnsi="Leelawadee UI Semilight" w:cs="Leelawadee UI Semilight"/>
          <w:sz w:val="24"/>
          <w:szCs w:val="24"/>
          <w:cs/>
        </w:rPr>
        <w:t>นำ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ท่านชม </w:t>
      </w:r>
      <w:r w:rsidR="003F2050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การแสดงโชว์</w:t>
      </w:r>
      <w:r w:rsidR="00C158DB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นกอินทรีย์ล่าเหยื่อ</w:t>
      </w:r>
      <w:r w:rsidR="003F2050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</w:rPr>
        <w:t xml:space="preserve"> </w:t>
      </w:r>
      <w:r w:rsidR="003F2050"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(Golden Eagle)</w:t>
      </w:r>
      <w:r w:rsidR="003F2050" w:rsidRPr="00C81663">
        <w:rPr>
          <w:rFonts w:ascii="Leelawadee UI Semilight" w:hAnsi="Leelawadee UI Semilight" w:cs="Leelawadee UI Semilight"/>
          <w:b/>
          <w:bCs/>
          <w:color w:val="FF0066"/>
          <w:sz w:val="28"/>
        </w:rPr>
        <w:t xml:space="preserve"> 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อย่างใกล้ชิด ที่เป็นความชํานาญซึ่งอยู่ในวิถีชีวิตของชาวคีร์กีซ</w:t>
      </w:r>
      <w:r w:rsidR="00664EFF" w:rsidRPr="003E587C">
        <w:rPr>
          <w:rFonts w:ascii="Leelawadee UI Semilight" w:hAnsi="Leelawadee UI Semilight" w:cs="Leelawadee UI Semilight"/>
          <w:sz w:val="24"/>
          <w:szCs w:val="24"/>
          <w:cs/>
        </w:rPr>
        <w:t>โดยเฉพาะ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 </w:t>
      </w:r>
    </w:p>
    <w:p w14:paraId="727759FB" w14:textId="24D288B6" w:rsidR="003F2050" w:rsidRPr="003E587C" w:rsidRDefault="003F2050" w:rsidP="00C81663">
      <w:pPr>
        <w:tabs>
          <w:tab w:val="left" w:pos="1134"/>
        </w:tabs>
        <w:spacing w:after="0" w:line="240" w:lineRule="auto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เที่ยง</w:t>
      </w:r>
      <w:r w:rsidRPr="003E587C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ab/>
        <w:t xml:space="preserve">บริการอาหารกลางวัน ณ </w:t>
      </w:r>
      <w:r w:rsidR="00A9436E" w:rsidRPr="003E587C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ห้องอาหาร</w:t>
      </w:r>
    </w:p>
    <w:p w14:paraId="67C3F1C9" w14:textId="631BA80B" w:rsidR="003F2050" w:rsidRPr="003E587C" w:rsidRDefault="003F2050" w:rsidP="00C81663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บ่าย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นำท่านชมสถานที่สำคัญต่าง</w:t>
      </w:r>
      <w:r w:rsidR="00A72801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ๆ ภายในเมือง ชม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พิพิธภัณฑ์และอนุสรณ์สถานเปอร์เซวัลสกี้ </w:t>
      </w:r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bookmarkStart w:id="16" w:name="_Hlk164352019"/>
      <w:proofErr w:type="spellStart"/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Perhevalskiy</w:t>
      </w:r>
      <w:proofErr w:type="spellEnd"/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 Museum and Memorial</w:t>
      </w:r>
      <w:bookmarkEnd w:id="16"/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)</w:t>
      </w:r>
      <w:r w:rsidRPr="003E587C">
        <w:rPr>
          <w:rFonts w:ascii="Leelawadee UI Semilight" w:hAnsi="Leelawadee UI Semilight" w:cs="Leelawadee UI Semilight"/>
          <w:color w:val="800080"/>
          <w:szCs w:val="22"/>
        </w:rPr>
        <w:t> 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สร้างขึ้นเพื่อเก็บรวบรวมประวัติและเรื่องราวของนักสํารวจชาวรัสเซียท่านหนึ่งของโลกนามว่า </w:t>
      </w:r>
      <w:r w:rsidRPr="00C81663">
        <w:rPr>
          <w:rFonts w:ascii="Leelawadee UI Semilight" w:hAnsi="Leelawadee UI Semilight" w:cs="Leelawadee UI Semilight"/>
          <w:szCs w:val="22"/>
        </w:rPr>
        <w:t xml:space="preserve">Nikolai Mikhailovich </w:t>
      </w:r>
      <w:proofErr w:type="spellStart"/>
      <w:r w:rsidRPr="00C81663">
        <w:rPr>
          <w:rFonts w:ascii="Leelawadee UI Semilight" w:hAnsi="Leelawadee UI Semilight" w:cs="Leelawadee UI Semilight"/>
          <w:szCs w:val="22"/>
        </w:rPr>
        <w:t>Perhevalsky</w:t>
      </w:r>
      <w:proofErr w:type="spellEnd"/>
      <w:r w:rsidRPr="00C81663">
        <w:rPr>
          <w:rFonts w:ascii="Leelawadee UI Semilight" w:hAnsi="Leelawadee UI Semilight" w:cs="Leelawadee UI Semilight"/>
          <w:sz w:val="28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จากนั้น</w:t>
      </w:r>
      <w:r w:rsidRPr="00C81663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ชม</w:t>
      </w:r>
      <w:r w:rsidRPr="00C81663">
        <w:rPr>
          <w:rFonts w:ascii="Leelawadee UI Semilight" w:hAnsi="Leelawadee UI Semilight" w:cs="Leelawadee UI Semilight"/>
          <w:color w:val="FF0066"/>
          <w:sz w:val="24"/>
          <w:szCs w:val="24"/>
        </w:rPr>
        <w:t> </w:t>
      </w:r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โบสถ์รัสเซียนออร์โธดอกซ์ </w:t>
      </w:r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Holy Trinity Orthodox Church)</w:t>
      </w:r>
      <w:r w:rsidRPr="00C81663">
        <w:rPr>
          <w:rFonts w:ascii="Leelawadee UI Semilight" w:hAnsi="Leelawadee UI Semilight" w:cs="Leelawadee UI Semilight"/>
          <w:color w:val="800080"/>
          <w:sz w:val="28"/>
        </w:rPr>
        <w:t> 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โบสถ์ที่ถือว่าได้ศูนย์กลางของศาสนาคริสต์ประจำเมืองเลยก็ว่าได้ โบสถ์แห่งนี้แต่ก่อนแรกเริ่มเดิม</w:t>
      </w:r>
      <w:r w:rsidR="009C2627" w:rsidRPr="003E587C">
        <w:rPr>
          <w:rFonts w:ascii="Leelawadee UI Semilight" w:hAnsi="Leelawadee UI Semilight" w:cs="Leelawadee UI Semilight"/>
          <w:sz w:val="24"/>
          <w:szCs w:val="24"/>
          <w:cs/>
        </w:rPr>
        <w:t>ที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เป็นเพียงแค่แท่นบูชาเล็กๆ ที่ถูกสร้างขึ้นไว้เพื่อเป็นศูนย์รวมจิตใจในสมัยที่เมืองคาราโคลยังเป็นเพียงเมืองชายแดนของจักรวรรดิรัสเซียในสมัยนั้น และได้รับการพัฒนาจนมากลายเป็นโบสถ์ในปัจจุบัน</w:t>
      </w:r>
      <w:r w:rsidR="009C2627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นำท่านชม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สุเหร่าดันแกน </w:t>
      </w:r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Dungan Mosque)</w:t>
      </w:r>
      <w:r w:rsidRPr="00C81663">
        <w:rPr>
          <w:rFonts w:ascii="Leelawadee UI Semilight" w:hAnsi="Leelawadee UI Semilight" w:cs="Leelawadee UI Semilight"/>
          <w:color w:val="FF0066"/>
          <w:sz w:val="28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สุเหร่าในรูปแบบ</w:t>
      </w:r>
      <w:r w:rsidR="009C2627" w:rsidRPr="003E587C">
        <w:rPr>
          <w:rFonts w:ascii="Leelawadee UI Semilight" w:hAnsi="Leelawadee UI Semilight" w:cs="Leelawadee UI Semilight"/>
          <w:sz w:val="24"/>
          <w:szCs w:val="24"/>
          <w:cs/>
        </w:rPr>
        <w:t>ศิลปะ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จีน ที่สร้างโดยช่างชาวจีน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มีรูปแบบการ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lastRenderedPageBreak/>
        <w:t>ก่อสร้างที่ใช้ไม้นํามาขัดกันแทนการใช้ตะปู และทาสีสันสดใสและมีลวดลายของสัตว์ต่าง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ๆ ในนิยาย เช่น </w:t>
      </w:r>
      <w:r w:rsidR="00550D3A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92032" behindDoc="0" locked="0" layoutInCell="1" allowOverlap="1" wp14:anchorId="4642CCCB" wp14:editId="1787C52B">
            <wp:simplePos x="0" y="0"/>
            <wp:positionH relativeFrom="margin">
              <wp:posOffset>4373245</wp:posOffset>
            </wp:positionH>
            <wp:positionV relativeFrom="paragraph">
              <wp:posOffset>532765</wp:posOffset>
            </wp:positionV>
            <wp:extent cx="2166620" cy="1377950"/>
            <wp:effectExtent l="0" t="0" r="5080" b="0"/>
            <wp:wrapThrough wrapText="bothSides">
              <wp:wrapPolygon edited="0">
                <wp:start x="0" y="0"/>
                <wp:lineTo x="0" y="21202"/>
                <wp:lineTo x="21461" y="21202"/>
                <wp:lineTo x="21461" y="0"/>
                <wp:lineTo x="0" y="0"/>
              </wp:wrapPolygon>
            </wp:wrapThrough>
            <wp:docPr id="1480541039" name="Picture 148054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D3A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91008" behindDoc="0" locked="0" layoutInCell="1" allowOverlap="1" wp14:anchorId="130281DE" wp14:editId="741C982F">
            <wp:simplePos x="0" y="0"/>
            <wp:positionH relativeFrom="column">
              <wp:posOffset>2170430</wp:posOffset>
            </wp:positionH>
            <wp:positionV relativeFrom="paragraph">
              <wp:posOffset>532765</wp:posOffset>
            </wp:positionV>
            <wp:extent cx="2258060" cy="1377950"/>
            <wp:effectExtent l="0" t="0" r="8890" b="0"/>
            <wp:wrapThrough wrapText="bothSides">
              <wp:wrapPolygon edited="0">
                <wp:start x="0" y="0"/>
                <wp:lineTo x="0" y="21202"/>
                <wp:lineTo x="21503" y="21202"/>
                <wp:lineTo x="21503" y="0"/>
                <wp:lineTo x="0" y="0"/>
              </wp:wrapPolygon>
            </wp:wrapThrough>
            <wp:docPr id="1480541038" name="Picture 148054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มังกร เป็นต้น</w:t>
      </w:r>
    </w:p>
    <w:p w14:paraId="18E3E7A1" w14:textId="75D907E5" w:rsidR="006E0C0F" w:rsidRPr="003E587C" w:rsidRDefault="006E0C0F" w:rsidP="006E0C0F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bookmarkStart w:id="17" w:name="_Hlk164354016"/>
      <w:r w:rsidRPr="003E587C">
        <w:rPr>
          <w:rFonts w:ascii="Leelawadee UI Semilight" w:hAnsi="Leelawadee UI Semilight" w:cs="Leelawadee UI Semilight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5B17CCD" wp14:editId="229B3430">
            <wp:simplePos x="0" y="0"/>
            <wp:positionH relativeFrom="margin">
              <wp:align>left</wp:align>
            </wp:positionH>
            <wp:positionV relativeFrom="paragraph">
              <wp:posOffset>131180</wp:posOffset>
            </wp:positionV>
            <wp:extent cx="219583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363" y="21202"/>
                <wp:lineTo x="21363" y="0"/>
                <wp:lineTo x="0" y="0"/>
              </wp:wrapPolygon>
            </wp:wrapThrough>
            <wp:docPr id="1480541037" name="Picture 148054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9C2627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ค่ำ      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9C2627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บริการอาหารค่ำ ณ ห้องอาหาร    </w:t>
      </w:r>
    </w:p>
    <w:p w14:paraId="71155D41" w14:textId="7C762D41" w:rsidR="00C81663" w:rsidRDefault="009C2627" w:rsidP="006E0C0F">
      <w:pPr>
        <w:tabs>
          <w:tab w:val="left" w:pos="1080"/>
        </w:tabs>
        <w:spacing w:line="240" w:lineRule="auto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          </w:t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F2050" w:rsidRPr="00C81663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t>นำท่านเข้าสู่ที่พัก</w:t>
      </w:r>
      <w:r w:rsidR="00C81663" w:rsidRPr="00C81663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 xml:space="preserve"> </w:t>
      </w:r>
      <w:proofErr w:type="spellStart"/>
      <w:r w:rsidR="00371660" w:rsidRPr="00C81663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>Karagat</w:t>
      </w:r>
      <w:proofErr w:type="spellEnd"/>
      <w:r w:rsidR="00371660" w:rsidRPr="00C81663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 xml:space="preserve"> Hotel</w:t>
      </w:r>
      <w:r w:rsidR="00C72807" w:rsidRPr="00C81663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  <w:cs/>
        </w:rPr>
        <w:t xml:space="preserve"> </w:t>
      </w:r>
      <w:r w:rsidR="00371660"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cs/>
        </w:rPr>
        <w:t>หรือเทียบเท่า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3300"/>
          <w:sz w:val="24"/>
          <w:szCs w:val="24"/>
          <w:highlight w:val="yellow"/>
          <w:cs/>
        </w:rPr>
        <w:t xml:space="preserve"> 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(</w:t>
      </w:r>
      <w:r w:rsidR="00C81663"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lang w:val="en-029"/>
        </w:rPr>
        <w:t>N3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)</w:t>
      </w:r>
    </w:p>
    <w:p w14:paraId="5CB31D2F" w14:textId="77777777" w:rsidR="00550D3A" w:rsidRPr="00C81663" w:rsidRDefault="00550D3A" w:rsidP="006E0C0F">
      <w:pPr>
        <w:tabs>
          <w:tab w:val="left" w:pos="1080"/>
        </w:tabs>
        <w:spacing w:line="240" w:lineRule="auto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</w:p>
    <w:p w14:paraId="761569F7" w14:textId="4A35718F" w:rsidR="003F2050" w:rsidRPr="003E587C" w:rsidRDefault="003F2050" w:rsidP="00BB28D9">
      <w:pPr>
        <w:shd w:val="clear" w:color="auto" w:fill="92D05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bookmarkStart w:id="18" w:name="_Hlk164418515"/>
      <w:bookmarkEnd w:id="17"/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วันที่สี่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>คาราโคล</w:t>
      </w:r>
      <w:r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 xml:space="preserve"> </w:t>
      </w:r>
      <w:r w:rsidR="00C81663"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–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A728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หมู่บ้าน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คาร์คาร่า </w:t>
      </w:r>
      <w:r w:rsidR="00C81663"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–</w:t>
      </w:r>
      <w:r w:rsid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หุบเขาชารีลแคนยอน </w:t>
      </w:r>
      <w:r w:rsidR="00C81663"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–</w:t>
      </w:r>
      <w:r w:rsidR="00835966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อัลมาตี</w:t>
      </w:r>
      <w:r w:rsidR="00D6646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(คาซัคสถาน)</w:t>
      </w:r>
    </w:p>
    <w:p w14:paraId="01BC8CB0" w14:textId="01A0AB13" w:rsidR="003F2050" w:rsidRPr="003E587C" w:rsidRDefault="006E0C0F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95104" behindDoc="0" locked="0" layoutInCell="1" allowOverlap="1" wp14:anchorId="79DF26A5" wp14:editId="6209A5C3">
            <wp:simplePos x="0" y="0"/>
            <wp:positionH relativeFrom="margin">
              <wp:posOffset>408305</wp:posOffset>
            </wp:positionH>
            <wp:positionV relativeFrom="paragraph">
              <wp:posOffset>216639</wp:posOffset>
            </wp:positionV>
            <wp:extent cx="3110230" cy="1600835"/>
            <wp:effectExtent l="0" t="0" r="0" b="0"/>
            <wp:wrapThrough wrapText="bothSides">
              <wp:wrapPolygon edited="0">
                <wp:start x="8203" y="0"/>
                <wp:lineTo x="6615" y="514"/>
                <wp:lineTo x="1984" y="3599"/>
                <wp:lineTo x="1191" y="5912"/>
                <wp:lineTo x="132" y="8225"/>
                <wp:lineTo x="0" y="10282"/>
                <wp:lineTo x="0" y="12852"/>
                <wp:lineTo x="1720" y="16708"/>
                <wp:lineTo x="1852" y="17479"/>
                <wp:lineTo x="6350" y="20820"/>
                <wp:lineTo x="7276" y="21077"/>
                <wp:lineTo x="9261" y="21334"/>
                <wp:lineTo x="12171" y="21334"/>
                <wp:lineTo x="14288" y="21077"/>
                <wp:lineTo x="15082" y="20820"/>
                <wp:lineTo x="19580" y="17479"/>
                <wp:lineTo x="21432" y="12595"/>
                <wp:lineTo x="21432" y="10282"/>
                <wp:lineTo x="21300" y="8225"/>
                <wp:lineTo x="19448" y="3599"/>
                <wp:lineTo x="14817" y="514"/>
                <wp:lineTo x="13230" y="0"/>
                <wp:lineTo x="8203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6008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DDE08" w14:textId="0BCFA024" w:rsidR="003F2050" w:rsidRPr="003E587C" w:rsidRDefault="006E0C0F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05344" behindDoc="0" locked="0" layoutInCell="1" allowOverlap="1" wp14:anchorId="040EACEF" wp14:editId="42960D0A">
            <wp:simplePos x="0" y="0"/>
            <wp:positionH relativeFrom="column">
              <wp:posOffset>3433948</wp:posOffset>
            </wp:positionH>
            <wp:positionV relativeFrom="paragraph">
              <wp:posOffset>6113</wp:posOffset>
            </wp:positionV>
            <wp:extent cx="3152775" cy="1612265"/>
            <wp:effectExtent l="0" t="0" r="9525" b="6985"/>
            <wp:wrapThrough wrapText="bothSides">
              <wp:wrapPolygon edited="0">
                <wp:start x="8222" y="0"/>
                <wp:lineTo x="6656" y="510"/>
                <wp:lineTo x="2088" y="3573"/>
                <wp:lineTo x="1436" y="5360"/>
                <wp:lineTo x="131" y="8167"/>
                <wp:lineTo x="0" y="10209"/>
                <wp:lineTo x="0" y="12761"/>
                <wp:lineTo x="1566" y="16589"/>
                <wp:lineTo x="1697" y="17355"/>
                <wp:lineTo x="5873" y="20673"/>
                <wp:lineTo x="8875" y="21438"/>
                <wp:lineTo x="9397" y="21438"/>
                <wp:lineTo x="12138" y="21438"/>
                <wp:lineTo x="12660" y="21438"/>
                <wp:lineTo x="15662" y="20673"/>
                <wp:lineTo x="19838" y="17100"/>
                <wp:lineTo x="21535" y="12506"/>
                <wp:lineTo x="21535" y="10209"/>
                <wp:lineTo x="21404" y="8167"/>
                <wp:lineTo x="20099" y="5360"/>
                <wp:lineTo x="19447" y="3573"/>
                <wp:lineTo x="14879" y="510"/>
                <wp:lineTo x="13312" y="0"/>
                <wp:lineTo x="822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12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BA52F" w14:textId="0D32E197" w:rsidR="003F2050" w:rsidRPr="003E587C" w:rsidRDefault="003F2050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592CE978" w14:textId="77777777" w:rsidR="003F2050" w:rsidRPr="003E587C" w:rsidRDefault="003F2050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bookmarkEnd w:id="18"/>
    <w:p w14:paraId="45DE0A4C" w14:textId="77777777" w:rsidR="002676C3" w:rsidRPr="003E587C" w:rsidRDefault="002676C3" w:rsidP="002676C3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349C50FF" w14:textId="77777777" w:rsidR="006E0C0F" w:rsidRPr="003E587C" w:rsidRDefault="006E0C0F" w:rsidP="002676C3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7447577A" w14:textId="77777777" w:rsidR="006E0C0F" w:rsidRPr="003E587C" w:rsidRDefault="006E0C0F" w:rsidP="002676C3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77757F91" w14:textId="77777777" w:rsidR="006E0C0F" w:rsidRPr="003E587C" w:rsidRDefault="006E0C0F" w:rsidP="002676C3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23AEEF1C" w14:textId="77777777" w:rsidR="006E0C0F" w:rsidRPr="003E587C" w:rsidRDefault="006E0C0F" w:rsidP="002676C3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1BED9235" w14:textId="1E970BDD" w:rsidR="002676C3" w:rsidRPr="003E587C" w:rsidRDefault="002676C3" w:rsidP="002676C3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เช้า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บริการอาหารเช้า ณ ห้องอาหารของโรงแรม</w:t>
      </w:r>
    </w:p>
    <w:p w14:paraId="600AEF9C" w14:textId="309E877E" w:rsidR="006E0C0F" w:rsidRPr="003E587C" w:rsidRDefault="003F2050" w:rsidP="003F2050">
      <w:pPr>
        <w:tabs>
          <w:tab w:val="left" w:pos="1134"/>
        </w:tabs>
        <w:spacing w:after="0"/>
        <w:ind w:left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นำท่านเดินทางสู่ </w:t>
      </w:r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ด่านชายแดนระหว่างประเทศคีร์ก</w:t>
      </w:r>
      <w:r w:rsidR="00005E0C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ี</w:t>
      </w:r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ซสถาน-คาซัคสถาน</w:t>
      </w:r>
      <w:r w:rsidRPr="00C81663">
        <w:rPr>
          <w:rFonts w:ascii="Leelawadee UI Semilight" w:hAnsi="Leelawadee UI Semilight" w:cs="Leelawadee UI Semilight"/>
          <w:color w:val="FF0066"/>
          <w:sz w:val="24"/>
          <w:szCs w:val="24"/>
        </w:rPr>
        <w:t> 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ที่หมู่บ้านคาร์คาร่า </w:t>
      </w:r>
      <w:r w:rsidRPr="003E587C">
        <w:rPr>
          <w:rFonts w:ascii="Leelawadee UI Semilight" w:hAnsi="Leelawadee UI Semilight" w:cs="Leelawadee UI Semilight"/>
          <w:szCs w:val="22"/>
        </w:rPr>
        <w:t>(</w:t>
      </w:r>
      <w:proofErr w:type="spellStart"/>
      <w:r w:rsidRPr="003E587C">
        <w:rPr>
          <w:rFonts w:ascii="Leelawadee UI Semilight" w:hAnsi="Leelawadee UI Semilight" w:cs="Leelawadee UI Semilight"/>
          <w:szCs w:val="22"/>
        </w:rPr>
        <w:t>Karkara</w:t>
      </w:r>
      <w:proofErr w:type="spellEnd"/>
      <w:r w:rsidRPr="003E587C">
        <w:rPr>
          <w:rFonts w:ascii="Leelawadee UI Semilight" w:hAnsi="Leelawadee UI Semilight" w:cs="Leelawadee UI Semilight"/>
          <w:szCs w:val="22"/>
        </w:rPr>
        <w:t>)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bookmarkStart w:id="19" w:name="_Hlk164353177"/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(ระยะทาง 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78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ก.ม./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1.35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ช.ม.) </w:t>
      </w:r>
      <w:bookmarkEnd w:id="19"/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เพื่อข้ามพรมแดนสู่คาซัคสถาน แล้วเดินทางต่อสู่ </w:t>
      </w:r>
      <w:bookmarkStart w:id="20" w:name="_Hlk164418715"/>
      <w:bookmarkStart w:id="21" w:name="_Hlk164353756"/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หุบเขาชารีนแคนยอ</w:t>
      </w:r>
      <w:bookmarkEnd w:id="20"/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น </w:t>
      </w:r>
      <w:bookmarkEnd w:id="21"/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Charyn Canyon)</w:t>
      </w:r>
      <w:r w:rsidRPr="00C81663">
        <w:rPr>
          <w:rFonts w:ascii="Leelawadee UI Semilight" w:hAnsi="Leelawadee UI Semilight" w:cs="Leelawadee UI Semilight"/>
          <w:sz w:val="28"/>
        </w:rPr>
        <w:t> 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(ระยะทาง 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96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ก.ม./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1.30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ช.ม.) ระหว่างทางเพลิดเพลินกับวิวทิวทัศน์ตลอดสองข้างทาง</w:t>
      </w:r>
    </w:p>
    <w:p w14:paraId="5C3BAC0B" w14:textId="271FE313" w:rsidR="003F2050" w:rsidRPr="003E587C" w:rsidRDefault="00C81663" w:rsidP="006E0C0F">
      <w:pPr>
        <w:tabs>
          <w:tab w:val="left" w:pos="1134"/>
        </w:tabs>
        <w:spacing w:after="0"/>
        <w:jc w:val="thaiDistribute"/>
        <w:rPr>
          <w:rFonts w:ascii="Leelawadee UI Semilight" w:hAnsi="Leelawadee UI Semilight" w:cs="Leelawadee UI Semilight"/>
          <w:sz w:val="24"/>
          <w:szCs w:val="24"/>
          <w:cs/>
        </w:rPr>
      </w:pPr>
      <w:bookmarkStart w:id="22" w:name="_Hlk164418927"/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96128" behindDoc="0" locked="0" layoutInCell="1" allowOverlap="1" wp14:anchorId="7ED40F54" wp14:editId="4CB8AEEC">
            <wp:simplePos x="0" y="0"/>
            <wp:positionH relativeFrom="margin">
              <wp:posOffset>-635</wp:posOffset>
            </wp:positionH>
            <wp:positionV relativeFrom="paragraph">
              <wp:posOffset>391160</wp:posOffset>
            </wp:positionV>
            <wp:extent cx="2188210" cy="1396365"/>
            <wp:effectExtent l="0" t="0" r="2540" b="0"/>
            <wp:wrapThrough wrapText="bothSides">
              <wp:wrapPolygon edited="0">
                <wp:start x="0" y="0"/>
                <wp:lineTo x="0" y="21217"/>
                <wp:lineTo x="21437" y="21217"/>
                <wp:lineTo x="2143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2"/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98176" behindDoc="0" locked="0" layoutInCell="1" allowOverlap="1" wp14:anchorId="50DC3AEC" wp14:editId="1EE81984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2073275" cy="1396365"/>
            <wp:effectExtent l="0" t="0" r="3175" b="0"/>
            <wp:wrapThrough wrapText="bothSides">
              <wp:wrapPolygon edited="0">
                <wp:start x="0" y="0"/>
                <wp:lineTo x="0" y="21217"/>
                <wp:lineTo x="21435" y="21217"/>
                <wp:lineTo x="2143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697152" behindDoc="0" locked="0" layoutInCell="1" allowOverlap="1" wp14:anchorId="58D6FA15" wp14:editId="5DAF7629">
            <wp:simplePos x="0" y="0"/>
            <wp:positionH relativeFrom="column">
              <wp:posOffset>2171065</wp:posOffset>
            </wp:positionH>
            <wp:positionV relativeFrom="paragraph">
              <wp:posOffset>391160</wp:posOffset>
            </wp:positionV>
            <wp:extent cx="2325370" cy="1396365"/>
            <wp:effectExtent l="0" t="0" r="0" b="0"/>
            <wp:wrapThrough wrapText="bothSides">
              <wp:wrapPolygon edited="0">
                <wp:start x="0" y="0"/>
                <wp:lineTo x="0" y="21217"/>
                <wp:lineTo x="21411" y="21217"/>
                <wp:lineTo x="2141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>เที่ยง</w:t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บริการอาหารกลางวัน ณ ห้องอาหาร</w:t>
      </w:r>
    </w:p>
    <w:p w14:paraId="2F149A44" w14:textId="2CAA94EC" w:rsidR="006E0C0F" w:rsidRPr="003E587C" w:rsidRDefault="006E0C0F" w:rsidP="006E0C0F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65BBF469" w14:textId="1FB2F36B" w:rsidR="003F2050" w:rsidRPr="003E587C" w:rsidRDefault="003F2050" w:rsidP="00C81663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บ่าย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นำท่านชม </w:t>
      </w:r>
      <w:r w:rsidR="00C81663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หุบเขาชารี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น</w:t>
      </w:r>
      <w:r w:rsidR="00C81663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แคนยอน</w:t>
      </w:r>
      <w:r w:rsidR="00C81663" w:rsidRPr="00C81663">
        <w:rPr>
          <w:rFonts w:ascii="Leelawadee UI Semilight" w:hAnsi="Leelawadee UI Semilight" w:cs="Leelawadee UI Semilight" w:hint="cs"/>
          <w:color w:val="FF0066"/>
          <w:sz w:val="24"/>
          <w:szCs w:val="24"/>
          <w:cs/>
        </w:rPr>
        <w:t xml:space="preserve"> </w:t>
      </w:r>
      <w:r w:rsidR="00C81663" w:rsidRPr="00C8166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="00C81663"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>Charyn Canyon)</w:t>
      </w:r>
      <w:r w:rsidR="00C81663" w:rsidRPr="00C81663">
        <w:rPr>
          <w:rFonts w:ascii="Leelawadee UI Semilight" w:hAnsi="Leelawadee UI Semilight" w:cs="Leelawadee UI Semilight"/>
          <w:color w:val="FF0066"/>
          <w:sz w:val="24"/>
          <w:szCs w:val="24"/>
        </w:rPr>
        <w:t> 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หุบเขาลึกอายุ </w:t>
      </w:r>
      <w:r w:rsidR="00C81663" w:rsidRPr="00E2164D">
        <w:rPr>
          <w:rFonts w:ascii="Leelawadee UI Semilight" w:hAnsi="Leelawadee UI Semilight" w:cs="Leelawadee UI Semilight"/>
          <w:sz w:val="24"/>
          <w:szCs w:val="24"/>
        </w:rPr>
        <w:t xml:space="preserve">12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>ล้านปี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ที่ตั้งอยู่บนแม่น้ำชารีนซึ่งเป็นหนึ่งในแม่น้ำที่ลึกที่สุดที่มีต้นกำเนิดจากภูเขาเทียนซานของจีน อยู่ห่างออกไป </w:t>
      </w:r>
      <w:r w:rsidR="00C81663" w:rsidRPr="00E2164D">
        <w:rPr>
          <w:rFonts w:ascii="Leelawadee UI Semilight" w:hAnsi="Leelawadee UI Semilight" w:cs="Leelawadee UI Semilight"/>
          <w:sz w:val="24"/>
          <w:szCs w:val="24"/>
        </w:rPr>
        <w:t xml:space="preserve">200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>กิโลเมตรทางตะวันออกของอัลมาตี ใกล้กับชายแดนที่ติดประเทศจีน หุบเขาชารีน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>แคนยอน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มีความยาวราว </w:t>
      </w:r>
      <w:r w:rsidR="00C81663" w:rsidRPr="00E2164D">
        <w:rPr>
          <w:rFonts w:ascii="Leelawadee UI Semilight" w:hAnsi="Leelawadee UI Semilight" w:cs="Leelawadee UI Semilight"/>
          <w:sz w:val="24"/>
          <w:szCs w:val="24"/>
        </w:rPr>
        <w:t xml:space="preserve">90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>กิโลเมตร เป็นส่วนหนึ่งของอุทยานแห่งชาติชารีน หุบเขามีแก่งหินรูปทรงและขนาดที่แตกต่างกันไป และมีสีสันที่เปลี่ยนแปลงไปตามเวลาและมุมมอง แม้จะมีขนาดเล็กกว่าแกรนด์แคนยอน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แต่ก็มีความสวยงามไม่แพ้กัน ลักษณะตามหลักธรณีวิทยาของหุบเขาแห่งนี้ประกอบด้วยตะกอนหินทรายสีแดงที่เกิดจากการรวมตัวหรือสะสมจากลมตลอดจนละอองลาวาจากภูเขาไฟ เมื่อมีการกัดกร่อนจากลมและน้ำจึงทำให้เกิดรูปทรงและสีสันที่แปลกตา ชารีนแคนยอนประกอบไปด้วยหุบเขาหลัก </w:t>
      </w:r>
      <w:r w:rsidR="00C81663" w:rsidRPr="00E2164D">
        <w:rPr>
          <w:rFonts w:ascii="Leelawadee UI Semilight" w:hAnsi="Leelawadee UI Semilight" w:cs="Leelawadee UI Semilight"/>
          <w:sz w:val="24"/>
          <w:szCs w:val="24"/>
        </w:rPr>
        <w:t xml:space="preserve">5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>ส่วน โดยส่วนที่ได้รับความนิยมมากที่สุด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lastRenderedPageBreak/>
        <w:t>คือ</w:t>
      </w:r>
      <w:r w:rsidR="00C81663" w:rsidRPr="00E2164D">
        <w:rPr>
          <w:rFonts w:ascii="Leelawadee UI Semilight" w:hAnsi="Leelawadee UI Semilight" w:cs="Leelawadee UI Semilight"/>
          <w:sz w:val="24"/>
          <w:szCs w:val="24"/>
        </w:rPr>
        <w:t> </w:t>
      </w:r>
      <w:r w:rsidR="00C81663"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หุบเขาปราสาท</w:t>
      </w:r>
      <w:r w:rsidR="00C81663" w:rsidRPr="00C81663">
        <w:rPr>
          <w:rFonts w:ascii="Leelawadee UI Semilight" w:hAnsi="Leelawadee UI Semilight" w:cs="Leelawadee UI Semilight"/>
          <w:color w:val="FF0066"/>
          <w:sz w:val="24"/>
          <w:szCs w:val="24"/>
        </w:rPr>
        <w:t> </w:t>
      </w:r>
      <w:r w:rsidR="00C81663" w:rsidRPr="00C81663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(Valley of Castles)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>ซึ่งเป็นกลุ่มหินที่ก่อตัวขึ้นอย่างไม่ปกติ เกิดเป็นรูปทรงต่าง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ๆ มากมาย มีความยาวถึง </w:t>
      </w:r>
      <w:r w:rsidR="00C81663" w:rsidRPr="00E2164D">
        <w:rPr>
          <w:rFonts w:ascii="Leelawadee UI Semilight" w:hAnsi="Leelawadee UI Semilight" w:cs="Leelawadee UI Semilight"/>
          <w:sz w:val="24"/>
          <w:szCs w:val="24"/>
        </w:rPr>
        <w:t xml:space="preserve">3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กิโลเมตรและความลึก </w:t>
      </w:r>
      <w:r w:rsidR="00C81663" w:rsidRPr="00E2164D">
        <w:rPr>
          <w:rFonts w:ascii="Leelawadee UI Semilight" w:hAnsi="Leelawadee UI Semilight" w:cs="Leelawadee UI Semilight"/>
          <w:sz w:val="24"/>
          <w:szCs w:val="24"/>
        </w:rPr>
        <w:t xml:space="preserve">100 </w:t>
      </w:r>
      <w:r w:rsidR="00C81663" w:rsidRPr="00E2164D">
        <w:rPr>
          <w:rFonts w:ascii="Leelawadee UI Semilight" w:hAnsi="Leelawadee UI Semilight" w:cs="Leelawadee UI Semilight"/>
          <w:sz w:val="24"/>
          <w:szCs w:val="24"/>
          <w:cs/>
        </w:rPr>
        <w:t>เมตร</w:t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r w:rsidR="00C81663" w:rsidRPr="00736924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C8166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สมควรแก่เวลานำท่านเดินทางสู่</w:t>
      </w:r>
      <w:r w:rsidR="00C81663">
        <w:rPr>
          <w:rFonts w:ascii="Leelawadee UI Semilight" w:hAnsi="Leelawadee UI Semilight" w:cs="Leelawadee UI Semilight" w:hint="cs"/>
          <w:b/>
          <w:bCs/>
          <w:color w:val="800080"/>
          <w:sz w:val="24"/>
          <w:szCs w:val="24"/>
          <w:cs/>
        </w:rPr>
        <w:t xml:space="preserve"> </w:t>
      </w:r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เมือง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 xml:space="preserve">  </w:t>
      </w:r>
      <w:r w:rsidR="00C81663">
        <w:rPr>
          <w:rFonts w:ascii="Leelawadee UI Semilight" w:hAnsi="Leelawadee UI Semilight" w:cs="Leelawadee UI Semilight" w:hint="cs"/>
          <w:b/>
          <w:bCs/>
          <w:color w:val="800080"/>
          <w:sz w:val="24"/>
          <w:szCs w:val="24"/>
          <w:cs/>
        </w:rPr>
        <w:t xml:space="preserve">      </w:t>
      </w:r>
      <w:r w:rsidRPr="00C8166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อัลมาตี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(ระยะทาง 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215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ก.ม./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2.55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ช.ม.) </w:t>
      </w:r>
    </w:p>
    <w:p w14:paraId="4AC87C6A" w14:textId="2F311136" w:rsidR="006E0C0F" w:rsidRPr="003E587C" w:rsidRDefault="003F2050" w:rsidP="006E0C0F">
      <w:pPr>
        <w:tabs>
          <w:tab w:val="left" w:pos="1080"/>
        </w:tabs>
        <w:spacing w:after="0" w:line="240" w:lineRule="auto"/>
        <w:ind w:left="709" w:hanging="709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ค่ำ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6E0C0F"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บริการอาหารค่ำ ณ </w:t>
      </w:r>
      <w:r w:rsidR="00A9436E" w:rsidRPr="003E587C">
        <w:rPr>
          <w:rFonts w:ascii="Leelawadee UI Semilight" w:hAnsi="Leelawadee UI Semilight" w:cs="Leelawadee UI Semilight"/>
          <w:sz w:val="24"/>
          <w:szCs w:val="24"/>
          <w:cs/>
        </w:rPr>
        <w:t>ห</w:t>
      </w:r>
      <w:r w:rsidR="00C72807" w:rsidRPr="003E587C">
        <w:rPr>
          <w:rFonts w:ascii="Leelawadee UI Semilight" w:hAnsi="Leelawadee UI Semilight" w:cs="Leelawadee UI Semilight"/>
          <w:sz w:val="24"/>
          <w:szCs w:val="24"/>
          <w:cs/>
        </w:rPr>
        <w:t>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  </w:t>
      </w:r>
    </w:p>
    <w:p w14:paraId="62D0C590" w14:textId="05ECC00D" w:rsidR="003F2050" w:rsidRDefault="006E0C0F" w:rsidP="006E0C0F">
      <w:pPr>
        <w:tabs>
          <w:tab w:val="left" w:pos="1080"/>
        </w:tabs>
        <w:spacing w:after="0" w:line="240" w:lineRule="auto"/>
        <w:ind w:left="709" w:hanging="709"/>
        <w:rPr>
          <w:rFonts w:ascii="Leelawadee UI Semilight" w:hAnsi="Leelawadee UI Semilight" w:cs="Leelawadee UI Semilight"/>
          <w:b/>
          <w:bCs/>
          <w:color w:val="FF3300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C8166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F2050" w:rsidRPr="00C81663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t>นำท่านเข้าสู่ที่พัก</w:t>
      </w:r>
      <w:r w:rsidR="00C81663" w:rsidRPr="00C81663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 xml:space="preserve"> </w:t>
      </w:r>
      <w:r w:rsidR="00954DC0" w:rsidRPr="00C81663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 xml:space="preserve">Grand voyage </w:t>
      </w:r>
      <w:r w:rsidR="00E066D2" w:rsidRPr="00C81663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>Hotel</w:t>
      </w:r>
      <w:r w:rsidR="00C72807" w:rsidRPr="00C81663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  <w:cs/>
        </w:rPr>
        <w:t xml:space="preserve"> </w:t>
      </w:r>
      <w:r w:rsidR="00E066D2"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cs/>
        </w:rPr>
        <w:t>หรือเทียบเท่า</w:t>
      </w:r>
      <w:r w:rsidR="00C81663" w:rsidRPr="00C81663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 xml:space="preserve"> 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(</w:t>
      </w:r>
      <w:r w:rsidR="00C81663" w:rsidRPr="00C8166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lang w:val="en-029"/>
        </w:rPr>
        <w:t>N4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)</w:t>
      </w:r>
    </w:p>
    <w:p w14:paraId="66905E7B" w14:textId="4B857185" w:rsidR="00C81663" w:rsidRDefault="00C81663" w:rsidP="006E0C0F">
      <w:pPr>
        <w:tabs>
          <w:tab w:val="left" w:pos="1080"/>
        </w:tabs>
        <w:spacing w:after="0" w:line="240" w:lineRule="auto"/>
        <w:ind w:left="709" w:hanging="709"/>
        <w:rPr>
          <w:rFonts w:ascii="Leelawadee UI Semilight" w:hAnsi="Leelawadee UI Semilight" w:cs="Leelawadee UI Semilight"/>
          <w:b/>
          <w:bCs/>
          <w:color w:val="FF3300"/>
          <w:sz w:val="24"/>
          <w:szCs w:val="24"/>
        </w:rPr>
      </w:pPr>
    </w:p>
    <w:p w14:paraId="4579DD8F" w14:textId="77777777" w:rsidR="006E0C0F" w:rsidRPr="003E587C" w:rsidRDefault="006E0C0F" w:rsidP="006E0C0F">
      <w:pPr>
        <w:tabs>
          <w:tab w:val="left" w:pos="1080"/>
        </w:tabs>
        <w:spacing w:after="0" w:line="240" w:lineRule="auto"/>
        <w:ind w:left="709" w:hanging="709"/>
        <w:rPr>
          <w:rFonts w:ascii="Leelawadee UI Semilight" w:hAnsi="Leelawadee UI Semilight" w:cs="Leelawadee UI Semilight"/>
          <w:sz w:val="24"/>
          <w:szCs w:val="24"/>
        </w:rPr>
      </w:pPr>
    </w:p>
    <w:p w14:paraId="22D6D57E" w14:textId="77777777" w:rsidR="00835966" w:rsidRDefault="003F2050" w:rsidP="00BB28D9">
      <w:pPr>
        <w:shd w:val="clear" w:color="auto" w:fill="00206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</w:pP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วันที่ห้า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 xml:space="preserve">อัลมาตี </w:t>
      </w:r>
      <w:r w:rsidR="00C81663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835966" w:rsidRPr="0083596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ทะเลสาบบิ๊กอัลมาตี</w:t>
      </w:r>
      <w:r w:rsidRPr="00835966">
        <w:rPr>
          <w:rFonts w:ascii="Leelawadee UI Semilight" w:hAnsi="Leelawadee UI Semilight" w:cs="Leelawadee UI Semilight"/>
          <w:b/>
          <w:bCs/>
          <w:sz w:val="32"/>
          <w:szCs w:val="32"/>
          <w:cs/>
        </w:rPr>
        <w:t xml:space="preserve"> </w:t>
      </w:r>
      <w:r w:rsidR="00C81663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เขาค็อกโทเบ </w:t>
      </w:r>
      <w:r w:rsidR="00C81663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จัตุรัสรีพับลิค </w:t>
      </w:r>
      <w:r w:rsidR="00C81663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C81663" w:rsidRPr="00C81663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อนุสาวรีย์แห่งอิสรภาพ </w:t>
      </w:r>
    </w:p>
    <w:p w14:paraId="10B7FA55" w14:textId="26C90251" w:rsidR="003F2050" w:rsidRPr="003E587C" w:rsidRDefault="00835966" w:rsidP="00BB28D9">
      <w:pPr>
        <w:shd w:val="clear" w:color="auto" w:fill="00206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r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ab/>
      </w:r>
      <w:r w:rsidR="003F2050" w:rsidRPr="003E587C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วิหารเซนคอฟ</w:t>
      </w:r>
    </w:p>
    <w:p w14:paraId="799C44F3" w14:textId="3D75A6BE" w:rsidR="002676C3" w:rsidRPr="003E587C" w:rsidRDefault="002676C3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07392" behindDoc="0" locked="0" layoutInCell="1" allowOverlap="1" wp14:anchorId="01198B97" wp14:editId="393EEF96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6182360" cy="2375535"/>
            <wp:effectExtent l="0" t="0" r="8890" b="5715"/>
            <wp:wrapThrough wrapText="bothSides">
              <wp:wrapPolygon edited="0">
                <wp:start x="8786" y="0"/>
                <wp:lineTo x="7321" y="346"/>
                <wp:lineTo x="3328" y="2425"/>
                <wp:lineTo x="2862" y="3464"/>
                <wp:lineTo x="1265" y="5543"/>
                <wp:lineTo x="200" y="8314"/>
                <wp:lineTo x="0" y="10047"/>
                <wp:lineTo x="0" y="11605"/>
                <wp:lineTo x="399" y="14030"/>
                <wp:lineTo x="1797" y="16802"/>
                <wp:lineTo x="1864" y="17148"/>
                <wp:lineTo x="4326" y="19573"/>
                <wp:lineTo x="4592" y="20093"/>
                <wp:lineTo x="8586" y="21479"/>
                <wp:lineTo x="9784" y="21479"/>
                <wp:lineTo x="11781" y="21479"/>
                <wp:lineTo x="13045" y="21479"/>
                <wp:lineTo x="16972" y="20093"/>
                <wp:lineTo x="17238" y="19573"/>
                <wp:lineTo x="19701" y="16975"/>
                <wp:lineTo x="21165" y="14030"/>
                <wp:lineTo x="21565" y="11605"/>
                <wp:lineTo x="21565" y="10047"/>
                <wp:lineTo x="21431" y="8488"/>
                <wp:lineTo x="20366" y="5543"/>
                <wp:lineTo x="18836" y="3638"/>
                <wp:lineTo x="18303" y="2425"/>
                <wp:lineTo x="14243" y="346"/>
                <wp:lineTo x="12779" y="0"/>
                <wp:lineTo x="8786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375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9084B" w14:textId="77777777" w:rsidR="002676C3" w:rsidRPr="003E587C" w:rsidRDefault="002676C3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772F18D4" w14:textId="12C22798" w:rsidR="002676C3" w:rsidRPr="003E587C" w:rsidRDefault="002676C3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5FB8E58E" w14:textId="77777777" w:rsidR="002676C3" w:rsidRPr="003E587C" w:rsidRDefault="002676C3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0EC22D73" w14:textId="77777777" w:rsidR="002676C3" w:rsidRPr="003E587C" w:rsidRDefault="002676C3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6C74C7E5" w14:textId="77777777" w:rsidR="002676C3" w:rsidRPr="003E587C" w:rsidRDefault="002676C3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05970CBD" w14:textId="77777777" w:rsidR="006E0C0F" w:rsidRPr="003E587C" w:rsidRDefault="006E0C0F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690464E5" w14:textId="77777777" w:rsidR="006E0C0F" w:rsidRPr="003E587C" w:rsidRDefault="006E0C0F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7D0B48B8" w14:textId="0ED052C7" w:rsidR="003F2050" w:rsidRPr="003E587C" w:rsidRDefault="003F2050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เช้า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บริการอาหารเช้า ณ ห้องอาหารของโรงแรม</w:t>
      </w:r>
      <w:r w:rsidRPr="003E587C">
        <w:rPr>
          <w:rFonts w:ascii="Leelawadee UI Semilight" w:hAnsi="Leelawadee UI Semilight" w:cs="Leelawadee UI Semilight"/>
          <w:sz w:val="24"/>
          <w:szCs w:val="24"/>
        </w:rPr>
        <w:tab/>
      </w:r>
    </w:p>
    <w:p w14:paraId="0A71613F" w14:textId="45C6F6D1" w:rsidR="003F2050" w:rsidRPr="003E587C" w:rsidRDefault="003F2050" w:rsidP="00C81663">
      <w:pPr>
        <w:tabs>
          <w:tab w:val="left" w:pos="1134"/>
        </w:tabs>
        <w:spacing w:after="0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</w:rPr>
        <w:tab/>
      </w:r>
      <w:r w:rsidR="003C37BB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นำท่านชมความสวยงามของ </w:t>
      </w:r>
      <w:r w:rsidR="003C37BB" w:rsidRPr="003C37BB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ทะเลสาบบิ๊กอัลมาตี </w:t>
      </w:r>
      <w:r w:rsidR="003C37BB" w:rsidRPr="003C37BB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bookmarkStart w:id="23" w:name="_Hlk164420079"/>
      <w:r w:rsidR="003C37BB" w:rsidRPr="003C37BB">
        <w:rPr>
          <w:rFonts w:ascii="Leelawadee UI Semilight" w:hAnsi="Leelawadee UI Semilight" w:cs="Leelawadee UI Semilight"/>
          <w:b/>
          <w:bCs/>
          <w:color w:val="FF0066"/>
          <w:szCs w:val="22"/>
        </w:rPr>
        <w:t>Big Almaty Lake</w:t>
      </w:r>
      <w:bookmarkEnd w:id="23"/>
      <w:r w:rsidR="003C37BB" w:rsidRPr="003C37BB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) </w:t>
      </w:r>
      <w:r w:rsidR="003C37BB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อ่างเก็บน้ำธรรมชาติขนาดใหญ่ที่ตั้งอยู่ท่ามกลางเทือกเขาที่ความสูงเหนือระดับน้ำทะเลราว </w:t>
      </w:r>
      <w:r w:rsidR="003C37BB" w:rsidRPr="00CF34FC">
        <w:rPr>
          <w:rFonts w:ascii="Leelawadee UI Semilight" w:hAnsi="Leelawadee UI Semilight" w:cs="Leelawadee UI Semilight"/>
          <w:szCs w:val="22"/>
        </w:rPr>
        <w:t>2,511</w:t>
      </w:r>
      <w:r w:rsidR="003C37BB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 เมตร เกิดจากธารน้ำแข็งโบราณ และเป็นแหล่งน้ำจืดเพื่อการบริโภคหลักของชาวอัลมาตี มีความยาว </w:t>
      </w:r>
      <w:r w:rsidR="003C37BB" w:rsidRPr="00CF34FC">
        <w:rPr>
          <w:rFonts w:ascii="Leelawadee UI Semilight" w:hAnsi="Leelawadee UI Semilight" w:cs="Leelawadee UI Semilight"/>
          <w:szCs w:val="22"/>
        </w:rPr>
        <w:t>1.6</w:t>
      </w:r>
      <w:r w:rsidR="003C37BB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 กิโลเมตร ความกว้างระหว่าง </w:t>
      </w:r>
      <w:r w:rsidR="003C37BB" w:rsidRPr="00CF34FC">
        <w:rPr>
          <w:rFonts w:ascii="Leelawadee UI Semilight" w:hAnsi="Leelawadee UI Semilight" w:cs="Leelawadee UI Semilight"/>
          <w:szCs w:val="22"/>
        </w:rPr>
        <w:t>0.75-1</w:t>
      </w:r>
      <w:r w:rsidR="003C37BB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 เมตร และมีความลึก </w:t>
      </w:r>
      <w:r w:rsidR="003C37BB" w:rsidRPr="00CF34FC">
        <w:rPr>
          <w:rFonts w:ascii="Leelawadee UI Semilight" w:hAnsi="Leelawadee UI Semilight" w:cs="Leelawadee UI Semilight"/>
          <w:szCs w:val="22"/>
        </w:rPr>
        <w:t>30-40</w:t>
      </w:r>
      <w:r w:rsidR="003C37BB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 เมตร มีปริมาณน้ำถึง </w:t>
      </w:r>
      <w:r w:rsidR="003C37BB" w:rsidRPr="00CF34FC">
        <w:rPr>
          <w:rFonts w:ascii="Leelawadee UI Semilight" w:hAnsi="Leelawadee UI Semilight" w:cs="Leelawadee UI Semilight"/>
          <w:szCs w:val="22"/>
        </w:rPr>
        <w:t>14</w:t>
      </w:r>
      <w:r w:rsidR="003C37BB" w:rsidRPr="00E2164D">
        <w:rPr>
          <w:rFonts w:ascii="Leelawadee UI Semilight" w:hAnsi="Leelawadee UI Semilight" w:cs="Leelawadee UI Semilight"/>
          <w:sz w:val="24"/>
          <w:szCs w:val="24"/>
          <w:cs/>
        </w:rPr>
        <w:t xml:space="preserve"> ล้านลูกบาศก์เมตร โดยปกติมีระดับน้ำสูงสุดในเดือนสิงหาคมและต่ำสุดในเดือนกุมภาพันธ์ สีของน้ำในทะเลสาบจะเปลี่ยนไปมาระหว่างสีเขียวและสีฟ้าครามตามช่วงเวลาและสภาพอากาศของปี มีความสวยงามมากที่สุดแห่งหนึ่งของคาซัคสถาน</w:t>
      </w:r>
    </w:p>
    <w:p w14:paraId="3AAC54A0" w14:textId="39DF154A" w:rsidR="003F2050" w:rsidRPr="003E587C" w:rsidRDefault="003F2050" w:rsidP="00C81663">
      <w:pPr>
        <w:tabs>
          <w:tab w:val="left" w:pos="1134"/>
        </w:tabs>
        <w:spacing w:after="0"/>
        <w:jc w:val="thaiDistribute"/>
        <w:rPr>
          <w:rFonts w:ascii="Leelawadee UI Semilight" w:hAnsi="Leelawadee UI Semilight" w:cs="Leelawadee UI Semilight"/>
          <w:sz w:val="24"/>
          <w:szCs w:val="24"/>
          <w:cs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เที่ยง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บริการอาหารกลางวัน ณ </w:t>
      </w:r>
      <w:r w:rsidR="00C67175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</w:p>
    <w:p w14:paraId="70438E0A" w14:textId="0E19C49B" w:rsidR="006E0C0F" w:rsidRPr="003E587C" w:rsidRDefault="003C37BB" w:rsidP="00C81663">
      <w:pPr>
        <w:tabs>
          <w:tab w:val="left" w:pos="1134"/>
        </w:tabs>
        <w:spacing w:after="0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  <w:sz w:val="16"/>
          <w:szCs w:val="16"/>
        </w:rPr>
        <w:drawing>
          <wp:anchor distT="0" distB="0" distL="114300" distR="114300" simplePos="0" relativeHeight="251702272" behindDoc="0" locked="0" layoutInCell="1" allowOverlap="1" wp14:anchorId="22BDD3CC" wp14:editId="3CDF1591">
            <wp:simplePos x="0" y="0"/>
            <wp:positionH relativeFrom="column">
              <wp:posOffset>2242820</wp:posOffset>
            </wp:positionH>
            <wp:positionV relativeFrom="paragraph">
              <wp:posOffset>505460</wp:posOffset>
            </wp:positionV>
            <wp:extent cx="2194560" cy="1461135"/>
            <wp:effectExtent l="0" t="0" r="0" b="5715"/>
            <wp:wrapThrough wrapText="bothSides">
              <wp:wrapPolygon edited="0">
                <wp:start x="0" y="0"/>
                <wp:lineTo x="0" y="21403"/>
                <wp:lineTo x="21375" y="21403"/>
                <wp:lineTo x="2137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E587C">
        <w:rPr>
          <w:rFonts w:ascii="Leelawadee UI Semilight" w:hAnsi="Leelawadee UI Semilight" w:cs="Leelawadee UI Semilight"/>
          <w:noProof/>
          <w:sz w:val="16"/>
          <w:szCs w:val="16"/>
        </w:rPr>
        <w:drawing>
          <wp:anchor distT="0" distB="0" distL="114300" distR="114300" simplePos="0" relativeHeight="251701248" behindDoc="0" locked="0" layoutInCell="1" allowOverlap="1" wp14:anchorId="42A5743B" wp14:editId="4E340636">
            <wp:simplePos x="0" y="0"/>
            <wp:positionH relativeFrom="margin">
              <wp:posOffset>0</wp:posOffset>
            </wp:positionH>
            <wp:positionV relativeFrom="paragraph">
              <wp:posOffset>506095</wp:posOffset>
            </wp:positionV>
            <wp:extent cx="2245995" cy="1461135"/>
            <wp:effectExtent l="0" t="0" r="1905" b="5715"/>
            <wp:wrapThrough wrapText="bothSides">
              <wp:wrapPolygon edited="0">
                <wp:start x="0" y="0"/>
                <wp:lineTo x="0" y="21403"/>
                <wp:lineTo x="21435" y="21403"/>
                <wp:lineTo x="2143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03296" behindDoc="0" locked="0" layoutInCell="1" allowOverlap="1" wp14:anchorId="2DE34500" wp14:editId="6985D472">
            <wp:simplePos x="0" y="0"/>
            <wp:positionH relativeFrom="margin">
              <wp:posOffset>4434205</wp:posOffset>
            </wp:positionH>
            <wp:positionV relativeFrom="paragraph">
              <wp:posOffset>507365</wp:posOffset>
            </wp:positionV>
            <wp:extent cx="2136775" cy="1461135"/>
            <wp:effectExtent l="0" t="0" r="0" b="5715"/>
            <wp:wrapThrough wrapText="bothSides">
              <wp:wrapPolygon edited="0">
                <wp:start x="0" y="0"/>
                <wp:lineTo x="0" y="21403"/>
                <wp:lineTo x="21375" y="21403"/>
                <wp:lineTo x="2137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>บ่าย</w:t>
      </w:r>
      <w:r w:rsidR="003F2050"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626660">
        <w:rPr>
          <w:rFonts w:ascii="Leelawadee UI Semilight" w:hAnsi="Leelawadee UI Semilight" w:cs="Leelawadee UI Semilight"/>
          <w:sz w:val="24"/>
          <w:szCs w:val="24"/>
          <w:cs/>
        </w:rPr>
        <w:t>นำท่านชม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3C37BB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เมือง</w:t>
      </w:r>
      <w:r w:rsidRPr="003C37BB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อัลมาตี</w:t>
      </w:r>
      <w:r w:rsidRPr="003C37BB">
        <w:rPr>
          <w:rFonts w:ascii="Leelawadee UI Semilight" w:hAnsi="Leelawadee UI Semilight" w:cs="Leelawadee UI Semilight"/>
          <w:color w:val="FF0066"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เป็น</w:t>
      </w:r>
      <w:r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เมืองที่ใหญ่ที่สุดในประเทศคาซัคสถาน มีประชากร </w:t>
      </w:r>
      <w:r w:rsidRPr="00CF34FC">
        <w:rPr>
          <w:rFonts w:ascii="Leelawadee UI Semilight" w:hAnsi="Leelawadee UI Semilight" w:cs="Leelawadee UI Semilight"/>
          <w:szCs w:val="22"/>
          <w:cs/>
        </w:rPr>
        <w:t>1</w:t>
      </w:r>
      <w:r w:rsidRPr="00CF34FC">
        <w:rPr>
          <w:rFonts w:ascii="Leelawadee UI Semilight" w:hAnsi="Leelawadee UI Semilight" w:cs="Leelawadee UI Semilight"/>
          <w:szCs w:val="22"/>
        </w:rPr>
        <w:t>,</w:t>
      </w:r>
      <w:r w:rsidRPr="00CF34FC">
        <w:rPr>
          <w:rFonts w:ascii="Leelawadee UI Semilight" w:hAnsi="Leelawadee UI Semilight" w:cs="Leelawadee UI Semilight"/>
          <w:szCs w:val="22"/>
          <w:cs/>
        </w:rPr>
        <w:t>226</w:t>
      </w:r>
      <w:r w:rsidRPr="00CF34FC">
        <w:rPr>
          <w:rFonts w:ascii="Leelawadee UI Semilight" w:hAnsi="Leelawadee UI Semilight" w:cs="Leelawadee UI Semilight"/>
          <w:szCs w:val="22"/>
        </w:rPr>
        <w:t>,</w:t>
      </w:r>
      <w:r w:rsidRPr="00CF34FC">
        <w:rPr>
          <w:rFonts w:ascii="Leelawadee UI Semilight" w:hAnsi="Leelawadee UI Semilight" w:cs="Leelawadee UI Semilight"/>
          <w:szCs w:val="22"/>
          <w:cs/>
        </w:rPr>
        <w:t>000</w:t>
      </w:r>
      <w:r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 คน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อีกทั้ง</w:t>
      </w:r>
      <w:r w:rsidRPr="00626660">
        <w:rPr>
          <w:rFonts w:ascii="Leelawadee UI Semilight" w:hAnsi="Leelawadee UI Semilight" w:cs="Leelawadee UI Semilight"/>
          <w:sz w:val="24"/>
          <w:szCs w:val="24"/>
          <w:cs/>
        </w:rPr>
        <w:t>เป็นศูนย์กลางทางเศรษฐกิจของประเทศ เคยเป็นเมืองหลวงของประเทศคาซัคสถาน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ช่วง</w:t>
      </w:r>
      <w:r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ปี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Pr="00626660">
        <w:rPr>
          <w:rFonts w:ascii="Leelawadee UI Semilight" w:hAnsi="Leelawadee UI Semilight" w:cs="Leelawadee UI Semilight"/>
          <w:sz w:val="24"/>
          <w:szCs w:val="24"/>
          <w:cs/>
        </w:rPr>
        <w:t>.ศ</w:t>
      </w:r>
      <w:r>
        <w:rPr>
          <w:rFonts w:ascii="Leelawadee UI Semilight" w:hAnsi="Leelawadee UI Semilight" w:cs="Leelawadee UI Semilight"/>
          <w:sz w:val="24"/>
          <w:szCs w:val="24"/>
        </w:rPr>
        <w:t>. 1929-1998</w:t>
      </w:r>
      <w:r w:rsidRPr="00CF34FC">
        <w:rPr>
          <w:rFonts w:ascii="Leelawadee UI Semilight" w:hAnsi="Leelawadee UI Semilight" w:cs="Leelawadee UI Semilight" w:hint="cs"/>
          <w:szCs w:val="22"/>
          <w:cs/>
        </w:rPr>
        <w:t>...</w:t>
      </w:r>
    </w:p>
    <w:p w14:paraId="65AF567B" w14:textId="50EBC78A" w:rsidR="003F2050" w:rsidRPr="00550D3A" w:rsidRDefault="006E0C0F" w:rsidP="00550D3A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24" w:name="_Hlk165021638"/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นำท่านนั่ง </w:t>
      </w:r>
      <w:r w:rsidR="003C37BB" w:rsidRPr="00454420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กระเช้า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เพื่อขึ้นสู่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จุดชมวิว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bookmarkStart w:id="25" w:name="_Hlk164420102"/>
      <w:r w:rsidR="003C37BB" w:rsidRPr="00454420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เขาค็อกโทเบ </w:t>
      </w:r>
      <w:bookmarkEnd w:id="25"/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>Kok-</w:t>
      </w:r>
      <w:proofErr w:type="spellStart"/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>Tobe</w:t>
      </w:r>
      <w:proofErr w:type="spellEnd"/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>)</w:t>
      </w:r>
      <w:r w:rsidR="003C37BB" w:rsidRPr="0087508B">
        <w:rPr>
          <w:rFonts w:ascii="Leelawadee UI Semilight" w:hAnsi="Leelawadee UI Semilight" w:cs="Leelawadee UI Semilight"/>
          <w:color w:val="9900CC"/>
          <w:sz w:val="24"/>
          <w:szCs w:val="24"/>
        </w:rPr>
        <w:t xml:space="preserve"> 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ค็อกโทเบเป็นภูเขาที่มีความสูงเหนือระดับน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>้ำ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 xml:space="preserve">ทะเล </w:t>
      </w:r>
      <w:r w:rsidR="003C37BB" w:rsidRPr="00841FD5">
        <w:rPr>
          <w:rFonts w:ascii="Leelawadee UI Semilight" w:hAnsi="Leelawadee UI Semilight" w:cs="Leelawadee UI Semilight"/>
          <w:sz w:val="24"/>
          <w:szCs w:val="24"/>
        </w:rPr>
        <w:t xml:space="preserve">1,100 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เมตร และเป็นพื้นที่สันทนาการที่ส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คัญที่สุดแห่งหนึ่งของอัลมาตี มีกิจกรรม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ต่างๆ 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เพื่อ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ให้นักท่องเที่ยวไม่เบื่อ 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ไม่ว่าจะเป็นร้านค้า ร้านอาหาร สวนสนุก</w:t>
      </w:r>
      <w:r w:rsidR="003C37BB" w:rsidRPr="00841FD5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รวมถึงเป็นจุดชมวิวเมืองอัลมาตีในมุมสูง เป็นที่ตั้งของหอส่งสัญญาณโทรทัศน์ที่มีความสูง</w:t>
      </w:r>
      <w:r w:rsidR="003C37BB" w:rsidRPr="00841FD5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 xml:space="preserve">ถึง </w:t>
      </w:r>
      <w:r w:rsidR="003C37BB" w:rsidRPr="00841FD5">
        <w:rPr>
          <w:rFonts w:ascii="Leelawadee UI Semilight" w:hAnsi="Leelawadee UI Semilight" w:cs="Leelawadee UI Semilight"/>
          <w:sz w:val="24"/>
          <w:szCs w:val="24"/>
        </w:rPr>
        <w:t xml:space="preserve">372 </w:t>
      </w:r>
      <w:r w:rsidR="003C37BB" w:rsidRPr="00841FD5">
        <w:rPr>
          <w:rFonts w:ascii="Leelawadee UI Semilight" w:hAnsi="Leelawadee UI Semilight" w:cs="Leelawadee UI Semilight"/>
          <w:sz w:val="24"/>
          <w:szCs w:val="24"/>
          <w:cs/>
        </w:rPr>
        <w:t>เมตร จึงสามารถมองเห็นได้จากแทบทุกจุดในตัวเมืองอัลมาตี</w:t>
      </w:r>
      <w:r w:rsidR="003C37BB">
        <w:rPr>
          <w:rFonts w:ascii="Leelawadee UI Semilight" w:hAnsi="Leelawadee UI Semilight" w:cs="Leelawadee UI Semilight"/>
          <w:sz w:val="24"/>
          <w:szCs w:val="24"/>
        </w:rPr>
        <w:t xml:space="preserve">… 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>จากนั้น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นำท่าน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>ช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ม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จัตุรัสรีพับลิค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>Republic Square)</w:t>
      </w:r>
      <w:r w:rsidR="003C37BB" w:rsidRPr="00454420">
        <w:rPr>
          <w:rFonts w:ascii="Leelawadee UI Semilight" w:hAnsi="Leelawadee UI Semilight" w:cs="Leelawadee UI Semilight"/>
          <w:color w:val="FF0066"/>
          <w:sz w:val="24"/>
          <w:szCs w:val="24"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จัตุรัสสำคัญที่ใช้ในการจัดกิจกรรมต่างๆ ของเมืองอัลมาตี เคยเป็นที่ตั้งของทำเนียบประธานาธิบดี ปัจจุบันเป็นที่ตั้งของสำนักงานเทศบาล ชม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อนุสาวรีย์แห่งอิสรภาพ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>Independence Monument)</w:t>
      </w:r>
      <w:r w:rsidR="003C37BB" w:rsidRPr="00454420">
        <w:rPr>
          <w:rFonts w:ascii="Leelawadee UI Semilight" w:hAnsi="Leelawadee UI Semilight" w:cs="Leelawadee UI Semilight"/>
          <w:color w:val="FF0066"/>
          <w:sz w:val="24"/>
          <w:szCs w:val="24"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หรืออนุสาวรีย์นักรบทอง ตั้งอยู่ในบริเวณจัตุรัสรีพับ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lastRenderedPageBreak/>
        <w:t>ลิ</w:t>
      </w:r>
      <w:r w:rsidR="00D66466"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 ตั้งอยู่บนเสาสูง 91 ฟุต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เป็นสัญลักษณ์แห่งความเป็นอิสระของคาซัคสถาน บทบาทของพลเมืองและอัลมาตีในฐานะเมืองหลวง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จนกระทั่งมีการย้ายเมืองหลวงไปยังเมืองแอสตาน่า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สวนสาธารณะแพนฟิลอฟ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>Panfilov Park)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ตั้งอยู่ใจกลางเมืองอัลมาตีฝั่งตะวันออก รอบ</w:t>
      </w:r>
      <w:r w:rsidR="00D66466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ๆ วิหารเซนคอฟ ตั้งชื่อตามวีรบุรุษแห่งแพนฟิลอฟ ซึ่งเป็นทหาร 28 นายที่เสียชีวิตจากการรุกรานของทหารนาซีเยอรมันนอกกรุงมอสโกในช่วงสงครามโลกครั้งที่ 2 คำว่า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แพนฟิลอฟ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นั้นมาจากชื่อของอิวาน แพนฟิลอฟ ซึ่งเป็นนายพลผู้บัญชาการกอง ชม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วิหารเซนคอฟ </w:t>
      </w:r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proofErr w:type="spellStart"/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>Zenkov</w:t>
      </w:r>
      <w:proofErr w:type="spellEnd"/>
      <w:r w:rsidR="003C37BB" w:rsidRPr="00454420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 Cathedral)</w:t>
      </w:r>
      <w:r w:rsidR="003C37BB" w:rsidRPr="00454420">
        <w:rPr>
          <w:rFonts w:ascii="Leelawadee UI Semilight" w:hAnsi="Leelawadee UI Semilight" w:cs="Leelawadee UI Semilight"/>
          <w:color w:val="FF0066"/>
          <w:sz w:val="24"/>
          <w:szCs w:val="24"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วิหารคริสต์นิกายออร์โธดอกซ์ของรัสเซีย สร้างเสร็จเมื่อปี</w:t>
      </w:r>
      <w:r w:rsidR="00D66466"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="00D66466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="00D66466">
        <w:rPr>
          <w:rFonts w:ascii="Leelawadee UI Semilight" w:hAnsi="Leelawadee UI Semilight" w:cs="Leelawadee UI Semilight" w:hint="cs"/>
          <w:sz w:val="24"/>
          <w:szCs w:val="24"/>
          <w:cs/>
        </w:rPr>
        <w:t>ศ</w:t>
      </w:r>
      <w:r w:rsidR="00D66466">
        <w:rPr>
          <w:rFonts w:ascii="Leelawadee UI Semilight" w:hAnsi="Leelawadee UI Semilight" w:cs="Leelawadee UI Semilight"/>
          <w:sz w:val="24"/>
          <w:szCs w:val="24"/>
          <w:lang w:val="en-029"/>
        </w:rPr>
        <w:t xml:space="preserve">.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3C37BB" w:rsidRPr="00CF34FC">
        <w:rPr>
          <w:rFonts w:ascii="Leelawadee UI Semilight" w:hAnsi="Leelawadee UI Semilight" w:cs="Leelawadee UI Semilight"/>
          <w:szCs w:val="22"/>
          <w:cs/>
        </w:rPr>
        <w:t>1907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 เป็นวิหารที่สร้างขึ้นจากไม้โดยไม่ใช้ตะปูเลยทั้งหลัง สูง </w:t>
      </w:r>
      <w:r w:rsidR="003C37BB" w:rsidRPr="00CF34FC">
        <w:rPr>
          <w:rFonts w:ascii="Leelawadee UI Semilight" w:hAnsi="Leelawadee UI Semilight" w:cs="Leelawadee UI Semilight"/>
          <w:szCs w:val="22"/>
          <w:cs/>
        </w:rPr>
        <w:t>56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 เมตร และมีความทนทานต่อแผ่นดินไหว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>แม้ว่าตัวอาคารไม่มีการยึดด้วยตะปูเลย มีหอระฆังซึ่งเคยใช้ติดตั้งเครื่องส่งสัญญาณวิทยุเครื่องแรกของอัลมาตี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r w:rsidR="003C37BB" w:rsidRPr="00626660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3C37B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bookmarkEnd w:id="24"/>
    </w:p>
    <w:p w14:paraId="0D8D4049" w14:textId="4FD28382" w:rsidR="003F2050" w:rsidRPr="003E587C" w:rsidRDefault="003F2050" w:rsidP="003F2050">
      <w:pPr>
        <w:tabs>
          <w:tab w:val="left" w:pos="1134"/>
        </w:tabs>
        <w:spacing w:after="0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bookmarkStart w:id="26" w:name="_Hlk164423562"/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ค่ำ</w:t>
      </w:r>
      <w:r w:rsidR="00C67175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      </w:t>
      </w:r>
      <w:r w:rsidR="00550D3A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บริการอาหารค่ำ ณ </w:t>
      </w:r>
      <w:r w:rsidR="00C67175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</w:p>
    <w:p w14:paraId="30FC810D" w14:textId="4502A0F5" w:rsidR="00C67175" w:rsidRPr="003C37BB" w:rsidRDefault="003F2050" w:rsidP="00C67175">
      <w:pPr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550D3A" w:rsidRPr="00550D3A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     </w:t>
      </w:r>
      <w:r w:rsidRPr="003C37BB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t xml:space="preserve">นำท่านเข้าสู่ที่พัก  </w:t>
      </w:r>
      <w:r w:rsidR="00954DC0" w:rsidRPr="003C37BB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 xml:space="preserve">Grand voyage </w:t>
      </w:r>
      <w:r w:rsidR="00E066D2" w:rsidRPr="003C37BB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</w:rPr>
        <w:t>Hotel</w:t>
      </w:r>
      <w:r w:rsidR="00C67175" w:rsidRPr="003C37BB">
        <w:rPr>
          <w:rFonts w:ascii="Leelawadee UI Semilight" w:hAnsi="Leelawadee UI Semilight" w:cs="Leelawadee UI Semilight"/>
          <w:b/>
          <w:bCs/>
          <w:color w:val="ED0000"/>
          <w:sz w:val="24"/>
          <w:szCs w:val="24"/>
          <w:highlight w:val="yellow"/>
          <w:cs/>
        </w:rPr>
        <w:t xml:space="preserve"> </w:t>
      </w:r>
      <w:r w:rsidR="00E066D2" w:rsidRPr="003C37BB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cs/>
        </w:rPr>
        <w:t>หรือเทียบเท่า</w:t>
      </w:r>
      <w:r w:rsidR="00C67175" w:rsidRPr="003C37BB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cs/>
        </w:rPr>
        <w:t xml:space="preserve"> </w:t>
      </w:r>
      <w:r w:rsidR="003C37BB" w:rsidRPr="003C37BB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(</w:t>
      </w:r>
      <w:r w:rsidR="003C37BB" w:rsidRPr="003C37BB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lang w:val="en-029"/>
        </w:rPr>
        <w:t>N5</w:t>
      </w:r>
      <w:r w:rsidR="003C37BB" w:rsidRPr="003C37BB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)</w:t>
      </w:r>
    </w:p>
    <w:bookmarkEnd w:id="26"/>
    <w:p w14:paraId="02A281AD" w14:textId="714C9076" w:rsidR="00F4186C" w:rsidRPr="00BB28D9" w:rsidRDefault="00550D3A" w:rsidP="00BB28D9">
      <w:pPr>
        <w:shd w:val="clear" w:color="auto" w:fill="833C0B" w:themeFill="accent2" w:themeFillShade="8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caps/>
          <w:color w:val="FFFFFF" w:themeColor="background1"/>
          <w:sz w:val="20"/>
          <w:szCs w:val="20"/>
        </w:rPr>
      </w:pP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10464" behindDoc="1" locked="0" layoutInCell="1" allowOverlap="1" wp14:anchorId="4D99638C" wp14:editId="38DC3B3A">
            <wp:simplePos x="0" y="0"/>
            <wp:positionH relativeFrom="margin">
              <wp:posOffset>2050415</wp:posOffset>
            </wp:positionH>
            <wp:positionV relativeFrom="paragraph">
              <wp:posOffset>180975</wp:posOffset>
            </wp:positionV>
            <wp:extent cx="2496185" cy="734037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4"/>
                    <a:stretch/>
                  </pic:blipFill>
                  <pic:spPr bwMode="auto">
                    <a:xfrm>
                      <a:off x="0" y="0"/>
                      <a:ext cx="2516517" cy="7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E82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11488" behindDoc="1" locked="0" layoutInCell="1" allowOverlap="1" wp14:anchorId="7DE1E326" wp14:editId="497F6F43">
            <wp:simplePos x="0" y="0"/>
            <wp:positionH relativeFrom="margin">
              <wp:posOffset>4412615</wp:posOffset>
            </wp:positionH>
            <wp:positionV relativeFrom="paragraph">
              <wp:posOffset>166370</wp:posOffset>
            </wp:positionV>
            <wp:extent cx="2179320" cy="13906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420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09440" behindDoc="1" locked="0" layoutInCell="1" allowOverlap="1" wp14:anchorId="061030F3" wp14:editId="6262986D">
            <wp:simplePos x="0" y="0"/>
            <wp:positionH relativeFrom="margin">
              <wp:posOffset>-19685</wp:posOffset>
            </wp:positionH>
            <wp:positionV relativeFrom="paragraph">
              <wp:posOffset>172720</wp:posOffset>
            </wp:positionV>
            <wp:extent cx="2120900" cy="1397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86C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วันที่หก</w:t>
      </w:r>
      <w:r w:rsidR="00F4186C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ab/>
        <w:t xml:space="preserve">อัลมาตี </w:t>
      </w:r>
      <w:r w:rsidR="00026B9E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(คาซัคสถาน) </w:t>
      </w:r>
      <w:r w:rsidR="00454420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454420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835966" w:rsidRPr="00835966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ล็อตเต้-ราคัต</w:t>
      </w:r>
      <w:r w:rsidR="00835966" w:rsidRPr="00835966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454420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454420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</w:t>
      </w:r>
      <w:r w:rsidR="00835966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>ตลาด</w:t>
      </w:r>
      <w:r w:rsidR="00F4186C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กรีนบาร์ซาร์</w:t>
      </w:r>
      <w:r w:rsidR="00F4186C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0"/>
          <w:szCs w:val="20"/>
          <w:cs/>
        </w:rPr>
        <w:t xml:space="preserve"> </w:t>
      </w:r>
      <w:r w:rsidR="00026B9E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0"/>
          <w:szCs w:val="20"/>
          <w:cs/>
        </w:rPr>
        <w:t>–</w:t>
      </w:r>
      <w:r w:rsidR="00F4186C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0"/>
          <w:szCs w:val="20"/>
          <w:cs/>
        </w:rPr>
        <w:t xml:space="preserve"> </w:t>
      </w:r>
      <w:r w:rsidR="00026B9E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บิชเคก (คีร์กีซสถาน)</w:t>
      </w:r>
    </w:p>
    <w:p w14:paraId="01443298" w14:textId="5509BAB5" w:rsid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  <w:bookmarkStart w:id="27" w:name="_Hlk165022613"/>
    </w:p>
    <w:p w14:paraId="60C45086" w14:textId="0BF22D91" w:rsid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77202219" w14:textId="43D01EF6" w:rsid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0B911AA2" w14:textId="1EC10A7D" w:rsid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12512" behindDoc="0" locked="0" layoutInCell="1" allowOverlap="1" wp14:anchorId="4ED37B7F" wp14:editId="3AACF91B">
            <wp:simplePos x="0" y="0"/>
            <wp:positionH relativeFrom="page">
              <wp:posOffset>2622550</wp:posOffset>
            </wp:positionH>
            <wp:positionV relativeFrom="paragraph">
              <wp:posOffset>104775</wp:posOffset>
            </wp:positionV>
            <wp:extent cx="2374900" cy="654050"/>
            <wp:effectExtent l="0" t="0" r="6350" b="0"/>
            <wp:wrapThrough wrapText="bothSides">
              <wp:wrapPolygon edited="0">
                <wp:start x="0" y="0"/>
                <wp:lineTo x="0" y="20761"/>
                <wp:lineTo x="21484" y="20761"/>
                <wp:lineTo x="2148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0813" r="2800"/>
                    <a:stretch/>
                  </pic:blipFill>
                  <pic:spPr bwMode="auto">
                    <a:xfrm>
                      <a:off x="0" y="0"/>
                      <a:ext cx="23749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D06A6" w14:textId="6315662C" w:rsid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8F60563" w14:textId="77777777" w:rsid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4839F78C" w14:textId="5067AA7E" w:rsid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474306A1" w14:textId="77777777" w:rsidR="00620E82" w:rsidRPr="00620E82" w:rsidRDefault="00620E82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18"/>
          <w:szCs w:val="18"/>
        </w:rPr>
      </w:pPr>
    </w:p>
    <w:p w14:paraId="50F1934B" w14:textId="3CCCFADF" w:rsidR="00F4186C" w:rsidRPr="003E587C" w:rsidRDefault="00F4186C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เช้า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บริการอาหารเช้า ณ ห้องอาหารของโรงแรม</w:t>
      </w:r>
    </w:p>
    <w:bookmarkEnd w:id="27"/>
    <w:p w14:paraId="000E864F" w14:textId="06567DA3" w:rsidR="00F4186C" w:rsidRPr="003E587C" w:rsidRDefault="00F4186C" w:rsidP="00620E82">
      <w:pPr>
        <w:tabs>
          <w:tab w:val="left" w:pos="1134"/>
        </w:tabs>
        <w:spacing w:after="0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>นำท่านสู่การช้อปปิ้ง</w:t>
      </w:r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 xml:space="preserve">ที่ </w:t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ณ </w:t>
      </w:r>
      <w:r w:rsidR="00620E82"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ล็อตเต้-ราคัต</w:t>
      </w:r>
      <w:r w:rsidR="00620E82" w:rsidRPr="00620E82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 xml:space="preserve"> </w:t>
      </w:r>
      <w:r w:rsidR="00620E82" w:rsidRPr="00620E82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>(</w:t>
      </w:r>
      <w:r w:rsidR="00620E82" w:rsidRPr="00620E82">
        <w:rPr>
          <w:rFonts w:ascii="Leelawadee UI Semilight" w:hAnsi="Leelawadee UI Semilight" w:cs="Leelawadee UI Semilight"/>
          <w:b/>
          <w:bCs/>
          <w:color w:val="FF0066"/>
          <w:szCs w:val="22"/>
          <w:lang w:val="en-029"/>
        </w:rPr>
        <w:t>Lotte-Rakhat</w:t>
      </w:r>
      <w:r w:rsidR="00620E82" w:rsidRPr="00620E82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>)</w:t>
      </w:r>
      <w:r w:rsidR="00620E82" w:rsidRPr="00620E82">
        <w:rPr>
          <w:rFonts w:ascii="Leelawadee UI Semilight" w:hAnsi="Leelawadee UI Semilight" w:cs="Leelawadee UI Semilight"/>
          <w:color w:val="FF0066"/>
          <w:szCs w:val="22"/>
          <w:cs/>
        </w:rPr>
        <w:t xml:space="preserve"> </w:t>
      </w:r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 xml:space="preserve">ให้ทุกท่านได้เลือกซื้อ </w:t>
      </w:r>
      <w:r w:rsidR="00620E82" w:rsidRPr="00401601">
        <w:rPr>
          <w:rFonts w:ascii="Leelawadee UI Semilight" w:hAnsi="Leelawadee UI Semilight" w:cs="Leelawadee UI Semilight"/>
          <w:szCs w:val="22"/>
        </w:rPr>
        <w:t>Chocolate</w:t>
      </w:r>
      <w:r w:rsidR="00620E82" w:rsidRPr="008A1BAE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>ที่ราคาถูก</w:t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 xml:space="preserve">ดี </w:t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และอร่อย </w:t>
      </w:r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 xml:space="preserve">มีให้เลือกหลากหลายรูปแบบ </w:t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อิสระให้ท่านเลือกซื้อตามอัธยาศัย...จากนั้น</w:t>
      </w:r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 xml:space="preserve">ให้ท่านได้เพลิดเพลินกับการสำรวจสินค้าอุปโภคและบริโภคที่ </w:t>
      </w:r>
      <w:r w:rsidR="00620E82"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ตลาด</w:t>
      </w:r>
      <w:bookmarkStart w:id="28" w:name="_Hlk164441044"/>
      <w:r w:rsidR="00620E82"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กรีนบาซาร์</w:t>
      </w:r>
      <w:r w:rsidR="00620E82" w:rsidRPr="00620E82">
        <w:rPr>
          <w:rFonts w:ascii="Leelawadee UI Semilight" w:hAnsi="Leelawadee UI Semilight" w:cs="Leelawadee UI Semilight"/>
          <w:color w:val="FF0066"/>
          <w:sz w:val="24"/>
          <w:szCs w:val="24"/>
          <w:cs/>
        </w:rPr>
        <w:t xml:space="preserve"> </w:t>
      </w:r>
      <w:bookmarkEnd w:id="28"/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>ไม่ว่าจะเป็นเครื่องแต่งกาย คาเวียร์ วอดก้า ถั่วชนิดต่าง</w:t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620E82" w:rsidRPr="008A1BAE">
        <w:rPr>
          <w:rFonts w:ascii="Leelawadee UI Semilight" w:hAnsi="Leelawadee UI Semilight" w:cs="Leelawadee UI Semilight"/>
          <w:sz w:val="24"/>
          <w:szCs w:val="24"/>
          <w:cs/>
        </w:rPr>
        <w:t>ๆ</w:t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จากนั้นนำท่านไปชม </w:t>
      </w:r>
      <w:r w:rsidR="00620E82" w:rsidRPr="00620E82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 xml:space="preserve">สถานีรถไฟใต้ดิน </w:t>
      </w:r>
      <w:r w:rsidR="00620E82" w:rsidRPr="00620E82">
        <w:rPr>
          <w:rFonts w:ascii="Leelawadee UI Semilight" w:hAnsi="Leelawadee UI Semilight" w:cs="Leelawadee UI Semilight"/>
          <w:b/>
          <w:bCs/>
          <w:color w:val="FF0066"/>
          <w:szCs w:val="22"/>
        </w:rPr>
        <w:t>(Subway)</w:t>
      </w:r>
      <w:r w:rsidR="00620E82" w:rsidRPr="00620E82">
        <w:rPr>
          <w:rFonts w:ascii="Leelawadee UI Semilight" w:hAnsi="Leelawadee UI Semilight" w:cs="Leelawadee UI Semilight"/>
          <w:color w:val="FF0066"/>
          <w:szCs w:val="22"/>
        </w:rPr>
        <w:t xml:space="preserve"> </w:t>
      </w:r>
      <w:r w:rsidR="00620E82">
        <w:rPr>
          <w:rFonts w:ascii="Leelawadee UI Semilight" w:hAnsi="Leelawadee UI Semilight" w:cs="Leelawadee UI Semilight" w:hint="cs"/>
          <w:sz w:val="24"/>
          <w:szCs w:val="24"/>
          <w:cs/>
        </w:rPr>
        <w:t>ของอัลมาตี ที่มีขนาดใหญ่โตอลังการและลึกมาก เป็นสถาปัตยกรรมสไตล์รัสเซียน มีภาพวาดตามผนังและเพดานของตัวสถานีรถไฟอย่างสวยงาม</w:t>
      </w:r>
    </w:p>
    <w:p w14:paraId="5B640B49" w14:textId="63111D88" w:rsidR="00F4186C" w:rsidRPr="003E587C" w:rsidRDefault="00F4186C" w:rsidP="0054209B">
      <w:pPr>
        <w:tabs>
          <w:tab w:val="left" w:pos="1134"/>
        </w:tabs>
        <w:spacing w:after="0" w:line="240" w:lineRule="auto"/>
        <w:jc w:val="both"/>
        <w:rPr>
          <w:rFonts w:ascii="Leelawadee UI Semilight" w:hAnsi="Leelawadee UI Semilight" w:cs="Leelawadee UI Semilight"/>
          <w:sz w:val="24"/>
          <w:szCs w:val="24"/>
          <w:cs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เที่ยง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บริการอาหารกลางวัน ณ </w:t>
      </w:r>
      <w:r w:rsidR="00C67175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</w:p>
    <w:p w14:paraId="2811CDDB" w14:textId="017630D1" w:rsidR="00F4186C" w:rsidRPr="003E587C" w:rsidRDefault="00F4186C" w:rsidP="0054209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บ่าย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เดินทางสู่</w:t>
      </w:r>
      <w:r w:rsidR="00620E82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เมืองบิชเคก</w:t>
      </w:r>
      <w:r w:rsidRPr="00620E82">
        <w:rPr>
          <w:rFonts w:ascii="Leelawadee UI Semilight" w:hAnsi="Leelawadee UI Semilight" w:cs="Leelawadee UI Semilight"/>
          <w:color w:val="FF0066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</w:rPr>
        <w:t>(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ระยะทาง </w:t>
      </w:r>
      <w:r w:rsidRPr="003E587C">
        <w:rPr>
          <w:rFonts w:ascii="Leelawadee UI Semilight" w:hAnsi="Leelawadee UI Semilight" w:cs="Leelawadee UI Semilight"/>
          <w:sz w:val="20"/>
          <w:szCs w:val="20"/>
          <w:cs/>
        </w:rPr>
        <w:t>2</w:t>
      </w:r>
      <w:r w:rsidR="002455D0" w:rsidRPr="003E587C">
        <w:rPr>
          <w:rFonts w:ascii="Leelawadee UI Semilight" w:hAnsi="Leelawadee UI Semilight" w:cs="Leelawadee UI Semilight"/>
          <w:sz w:val="20"/>
          <w:szCs w:val="20"/>
        </w:rPr>
        <w:t>32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ก.ม.</w:t>
      </w:r>
      <w:r w:rsidR="00DA735A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/</w:t>
      </w:r>
      <w:r w:rsidR="00DA735A" w:rsidRPr="003E587C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DA735A" w:rsidRPr="003E587C">
        <w:rPr>
          <w:rFonts w:ascii="Leelawadee UI Semilight" w:hAnsi="Leelawadee UI Semilight" w:cs="Leelawadee UI Semilight"/>
          <w:sz w:val="20"/>
          <w:szCs w:val="20"/>
        </w:rPr>
        <w:t>3.45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ช.ม.)</w:t>
      </w:r>
      <w:r w:rsidR="002455D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ระหว่างทางเพลิดเพลินกับวิวทิวทัศน์</w:t>
      </w:r>
      <w:r w:rsidR="002455D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ของเทือกเขา </w:t>
      </w:r>
      <w:r w:rsidR="002455D0" w:rsidRPr="003E587C">
        <w:rPr>
          <w:rFonts w:ascii="Leelawadee UI Semilight" w:hAnsi="Leelawadee UI Semilight" w:cs="Leelawadee UI Semilight"/>
          <w:sz w:val="24"/>
          <w:szCs w:val="24"/>
        </w:rPr>
        <w:t xml:space="preserve">Trans Ili Alatau </w:t>
      </w:r>
      <w:r w:rsidR="002455D0" w:rsidRPr="003E587C">
        <w:rPr>
          <w:rFonts w:ascii="Leelawadee UI Semilight" w:hAnsi="Leelawadee UI Semilight" w:cs="Leelawadee UI Semilight"/>
          <w:sz w:val="24"/>
          <w:szCs w:val="24"/>
          <w:cs/>
        </w:rPr>
        <w:t>ที่เป็นพรมแดนธรรมชาติ</w:t>
      </w:r>
      <w:r w:rsidR="00F428CC" w:rsidRPr="003E587C">
        <w:rPr>
          <w:rFonts w:ascii="Leelawadee UI Semilight" w:hAnsi="Leelawadee UI Semilight" w:cs="Leelawadee UI Semilight"/>
          <w:sz w:val="24"/>
          <w:szCs w:val="24"/>
          <w:cs/>
        </w:rPr>
        <w:t>กั้นกลางระหว่างคาซัคสถานกับคีร์กีซสถาน</w:t>
      </w:r>
    </w:p>
    <w:p w14:paraId="7663ECC9" w14:textId="02E55A2A" w:rsidR="00C67175" w:rsidRPr="003E587C" w:rsidRDefault="00F4186C" w:rsidP="0054209B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ค่ำ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 xml:space="preserve">บริการอาหารค่ำ ณ </w:t>
      </w:r>
      <w:r w:rsidR="00C67175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  <w:r w:rsidRPr="003E587C">
        <w:rPr>
          <w:rFonts w:ascii="Leelawadee UI Semilight" w:hAnsi="Leelawadee UI Semilight" w:cs="Leelawadee UI Semilight"/>
          <w:sz w:val="24"/>
          <w:szCs w:val="24"/>
        </w:rPr>
        <w:tab/>
      </w:r>
    </w:p>
    <w:p w14:paraId="02850BD4" w14:textId="70CBD5D8" w:rsidR="00E066D2" w:rsidRPr="00620E82" w:rsidRDefault="00C67175" w:rsidP="0054209B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color w:val="000000" w:themeColor="text1"/>
          <w:szCs w:val="22"/>
          <w:cs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F4186C" w:rsidRPr="00620E82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t>นำท่านเข้าสู่ที่พัก</w:t>
      </w:r>
      <w:r w:rsidR="00620E82" w:rsidRPr="00620E82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 xml:space="preserve"> </w:t>
      </w:r>
      <w:r w:rsidR="00954DC0" w:rsidRPr="00620E82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>Damas</w:t>
      </w:r>
      <w:r w:rsidR="00620E82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 xml:space="preserve"> </w:t>
      </w:r>
      <w:r w:rsidR="00E066D2" w:rsidRPr="00620E82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>Hotel</w:t>
      </w:r>
      <w:r w:rsidRPr="00620E82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  <w:cs/>
        </w:rPr>
        <w:t xml:space="preserve"> </w:t>
      </w:r>
      <w:r w:rsidR="00E066D2" w:rsidRPr="00620E82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cs/>
        </w:rPr>
        <w:t>หรือเทียบเท่า</w:t>
      </w:r>
      <w:r w:rsidR="00620E82" w:rsidRPr="00620E82">
        <w:rPr>
          <w:rFonts w:ascii="Leelawadee UI Semilight" w:hAnsi="Leelawadee UI Semilight" w:cs="Leelawadee UI Semilight"/>
          <w:b/>
          <w:bCs/>
          <w:color w:val="FF3300"/>
          <w:sz w:val="24"/>
          <w:szCs w:val="24"/>
          <w:highlight w:val="yellow"/>
        </w:rPr>
        <w:t xml:space="preserve"> </w:t>
      </w:r>
      <w:r w:rsidR="00620E82" w:rsidRPr="00620E82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(</w:t>
      </w:r>
      <w:r w:rsidR="00620E82" w:rsidRPr="00620E82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highlight w:val="yellow"/>
          <w:lang w:val="en-029"/>
        </w:rPr>
        <w:t>N6</w:t>
      </w:r>
      <w:r w:rsidR="00620E82" w:rsidRPr="00620E82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highlight w:val="yellow"/>
          <w:cs/>
        </w:rPr>
        <w:t>)</w:t>
      </w:r>
    </w:p>
    <w:p w14:paraId="6E98457D" w14:textId="77777777" w:rsidR="00F4186C" w:rsidRPr="00BB28D9" w:rsidRDefault="00F4186C">
      <w:pPr>
        <w:rPr>
          <w:rFonts w:ascii="Leelawadee UI Semilight" w:hAnsi="Leelawadee UI Semilight" w:cs="Leelawadee UI Semilight"/>
          <w:color w:val="FFFFFF" w:themeColor="background1"/>
        </w:rPr>
      </w:pPr>
    </w:p>
    <w:p w14:paraId="73886488" w14:textId="1789A192" w:rsidR="00F4186C" w:rsidRDefault="00F4186C" w:rsidP="00BB28D9">
      <w:pPr>
        <w:shd w:val="clear" w:color="auto" w:fill="525252" w:themeFill="accent3" w:themeFillShade="8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</w:pPr>
      <w:bookmarkStart w:id="29" w:name="_Hlk164432618"/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วันที่เจ็ด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ab/>
        <w:t xml:space="preserve">บิชเคก </w:t>
      </w:r>
      <w:r w:rsidR="00620E82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620E82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จัตุรัสกลางอ</w:t>
      </w:r>
      <w:r w:rsidR="00DA735A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า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ล</w:t>
      </w:r>
      <w:r w:rsidR="00DA735A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ะ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ทู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</w:t>
      </w:r>
      <w:r w:rsidR="00620E82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จัตุรัสประชาธิปไตย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</w:t>
      </w:r>
      <w:r w:rsidR="00620E82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อนุสาวรีย์มานาส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 xml:space="preserve">  </w:t>
      </w:r>
      <w:r w:rsidR="00620E82" w:rsidRPr="00C81663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–</w:t>
      </w:r>
      <w:r w:rsidR="00896F60"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 xml:space="preserve"> </w:t>
      </w:r>
      <w:r w:rsidR="00835966"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>ตลาด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ออสบาซาร์</w:t>
      </w:r>
    </w:p>
    <w:p w14:paraId="160829B8" w14:textId="411EB11D" w:rsidR="00835966" w:rsidRPr="00BB28D9" w:rsidRDefault="00835966" w:rsidP="00BB28D9">
      <w:pPr>
        <w:shd w:val="clear" w:color="auto" w:fill="525252" w:themeFill="accent3" w:themeFillShade="80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</w:pPr>
      <w:r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  <w:tab/>
      </w:r>
      <w:r>
        <w:rPr>
          <w:rFonts w:ascii="Leelawadee UI Semilight" w:hAnsi="Leelawadee UI Semilight" w:cs="Leelawadee UI Semilight" w:hint="cs"/>
          <w:b/>
          <w:bCs/>
          <w:color w:val="FFFFFF" w:themeColor="background1"/>
          <w:sz w:val="24"/>
          <w:szCs w:val="24"/>
          <w:cs/>
        </w:rPr>
        <w:t>กรุงเทพฯ สนามบินสุวรรณภูมิ</w:t>
      </w:r>
    </w:p>
    <w:p w14:paraId="5572A438" w14:textId="77777777" w:rsidR="00835966" w:rsidRPr="00835966" w:rsidRDefault="00835966" w:rsidP="0054209B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Cs w:val="22"/>
        </w:rPr>
      </w:pPr>
    </w:p>
    <w:p w14:paraId="5285AC04" w14:textId="517D7808" w:rsidR="00F4186C" w:rsidRPr="003E587C" w:rsidRDefault="00F4186C" w:rsidP="0054209B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เช้า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บริการอาหารเช้า ณ ห้องอาหารของโรงแรม</w:t>
      </w:r>
    </w:p>
    <w:bookmarkEnd w:id="29"/>
    <w:p w14:paraId="6D2503F8" w14:textId="63ED4F3E" w:rsidR="00F4186C" w:rsidRPr="003E587C" w:rsidRDefault="00620E82" w:rsidP="00620E82">
      <w:pPr>
        <w:tabs>
          <w:tab w:val="left" w:pos="1134"/>
        </w:tabs>
        <w:spacing w:after="0" w:line="240" w:lineRule="auto"/>
        <w:ind w:left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 w:hint="cs"/>
          <w:sz w:val="24"/>
          <w:szCs w:val="24"/>
          <w:cs/>
        </w:rPr>
        <w:t>นำท่านเที่ยวชม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>ในเขตตัว</w:t>
      </w:r>
      <w:r w:rsidRPr="006A32F0">
        <w:rPr>
          <w:rFonts w:ascii="Leelawadee UI Semilight" w:hAnsi="Leelawadee UI Semilight" w:cs="Leelawadee UI Semilight"/>
          <w:sz w:val="24"/>
          <w:szCs w:val="24"/>
        </w:rPr>
        <w:t> </w:t>
      </w:r>
      <w:r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เมืองบิ</w:t>
      </w:r>
      <w:r w:rsidRPr="00620E82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ชเคก (</w:t>
      </w:r>
      <w:r w:rsidRPr="00620E82">
        <w:rPr>
          <w:rFonts w:ascii="Leelawadee UI Semilight" w:hAnsi="Leelawadee UI Semilight" w:cs="Leelawadee UI Semilight"/>
          <w:b/>
          <w:bCs/>
          <w:color w:val="FF0066"/>
          <w:szCs w:val="22"/>
        </w:rPr>
        <w:t>Bishkek)</w:t>
      </w:r>
      <w:r w:rsidRPr="00620E82">
        <w:rPr>
          <w:rFonts w:ascii="Leelawadee UI Semilight" w:hAnsi="Leelawadee UI Semilight" w:cs="Leelawadee UI Semilight"/>
          <w:color w:val="FF0066"/>
          <w:sz w:val="28"/>
        </w:rPr>
        <w:t> 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โดยเริ่มจาก </w:t>
      </w:r>
      <w:r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จัตุรัสกลางอ</w:t>
      </w:r>
      <w:r w:rsidRPr="00620E82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า</w:t>
      </w:r>
      <w:r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ล</w:t>
      </w:r>
      <w:r w:rsidRPr="00620E82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ะ</w:t>
      </w:r>
      <w:r w:rsidRPr="00620E82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ทู </w:t>
      </w:r>
      <w:r w:rsidRPr="00620E82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620E82">
        <w:rPr>
          <w:rFonts w:ascii="Leelawadee UI Semilight" w:hAnsi="Leelawadee UI Semilight" w:cs="Leelawadee UI Semilight"/>
          <w:b/>
          <w:bCs/>
          <w:color w:val="FF0066"/>
          <w:szCs w:val="22"/>
        </w:rPr>
        <w:t>Ala-Too Square)</w:t>
      </w:r>
      <w:r w:rsidRPr="00620E82">
        <w:rPr>
          <w:rFonts w:ascii="Leelawadee UI Semilight" w:hAnsi="Leelawadee UI Semilight" w:cs="Leelawadee UI Semilight"/>
          <w:color w:val="FF0066"/>
          <w:sz w:val="28"/>
        </w:rPr>
        <w:t> </w:t>
      </w:r>
      <w:r w:rsidRPr="00CF34FC">
        <w:rPr>
          <w:rFonts w:ascii="Leelawadee UI Semilight" w:hAnsi="Leelawadee UI Semilight" w:cs="Leelawadee UI Semilight"/>
          <w:sz w:val="24"/>
          <w:szCs w:val="24"/>
          <w:cs/>
        </w:rPr>
        <w:t>ที่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ตั้งของ</w:t>
      </w:r>
      <w:r w:rsidRPr="00CF34FC">
        <w:rPr>
          <w:rFonts w:ascii="Leelawadee UI Semilight" w:hAnsi="Leelawadee UI Semilight" w:cs="Leelawadee UI Semilight"/>
          <w:sz w:val="24"/>
          <w:szCs w:val="24"/>
          <w:cs/>
        </w:rPr>
        <w:t xml:space="preserve"> ตึกรัฐสภา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,</w:t>
      </w:r>
      <w:r w:rsidRPr="00CF34FC">
        <w:rPr>
          <w:rFonts w:ascii="Leelawadee UI Semilight" w:hAnsi="Leelawadee UI Semilight" w:cs="Leelawadee UI Semilight"/>
          <w:sz w:val="24"/>
          <w:szCs w:val="24"/>
          <w:cs/>
        </w:rPr>
        <w:t xml:space="preserve"> ธนาคารชาติของคีร์กีซสถา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 xml:space="preserve">ชื่อเดิมว่า ‘จัตุรัสเลนิน’ ตั้งอยู่ที่ใจกลางเมือง สร้างขึ้นใน ค.ศ. </w:t>
      </w:r>
      <w:r w:rsidRPr="006A32F0">
        <w:rPr>
          <w:rFonts w:ascii="Leelawadee UI Semilight" w:hAnsi="Leelawadee UI Semilight" w:cs="Leelawadee UI Semilight"/>
          <w:sz w:val="20"/>
          <w:szCs w:val="20"/>
        </w:rPr>
        <w:t>1984</w:t>
      </w:r>
      <w:r w:rsidRPr="006A32F0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 xml:space="preserve">เพื่อเฉลิมฉลองวาระครบรอบ </w:t>
      </w:r>
      <w:r w:rsidRPr="006A32F0">
        <w:rPr>
          <w:rFonts w:ascii="Leelawadee UI Semilight" w:hAnsi="Leelawadee UI Semilight" w:cs="Leelawadee UI Semilight"/>
          <w:sz w:val="20"/>
          <w:szCs w:val="20"/>
        </w:rPr>
        <w:t>60</w:t>
      </w:r>
      <w:r w:rsidRPr="006A32F0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 xml:space="preserve">ปี ของ </w:t>
      </w:r>
      <w:r w:rsidRPr="006A32F0">
        <w:rPr>
          <w:rFonts w:ascii="Leelawadee UI Semilight" w:hAnsi="Leelawadee UI Semilight" w:cs="Leelawadee UI Semilight"/>
          <w:szCs w:val="22"/>
        </w:rPr>
        <w:t>Kyrgyz SSR</w:t>
      </w:r>
      <w:r w:rsidRPr="006A32F0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 xml:space="preserve">ซึ่งในสมัยนั้นรูปปั้นใหญ่ยักษ์ของเลนินถูกวางไว้ตรงกลางจัตุรัส แต่ใน ค.ศ. </w:t>
      </w:r>
      <w:r w:rsidRPr="00620E82">
        <w:rPr>
          <w:rFonts w:ascii="Leelawadee UI Semilight" w:hAnsi="Leelawadee UI Semilight" w:cs="Leelawadee UI Semilight"/>
          <w:szCs w:val="22"/>
        </w:rPr>
        <w:t>2003</w:t>
      </w:r>
      <w:r w:rsidRPr="006A32F0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 xml:space="preserve">ก็ได้ย้ายออกไปและนํารูปปั้นใหม่ </w:t>
      </w:r>
      <w:proofErr w:type="spellStart"/>
      <w:r w:rsidRPr="006A32F0">
        <w:rPr>
          <w:rFonts w:ascii="Leelawadee UI Semilight" w:hAnsi="Leelawadee UI Semilight" w:cs="Leelawadee UI Semilight"/>
          <w:szCs w:val="22"/>
        </w:rPr>
        <w:t>Erkindik</w:t>
      </w:r>
      <w:proofErr w:type="spellEnd"/>
      <w:r w:rsidRPr="006A32F0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>มาตั้งแทนที่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..</w:t>
      </w:r>
    </w:p>
    <w:p w14:paraId="40163E39" w14:textId="78E8E590" w:rsidR="00F4186C" w:rsidRPr="003E587C" w:rsidRDefault="00550D3A" w:rsidP="00620E82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16"/>
          <w:szCs w:val="16"/>
        </w:rPr>
      </w:pPr>
      <w:r w:rsidRPr="003E587C">
        <w:rPr>
          <w:rFonts w:ascii="Leelawadee UI Semilight" w:hAnsi="Leelawadee UI Semilight" w:cs="Leelawadee UI Semilight"/>
          <w:noProof/>
          <w:sz w:val="4"/>
          <w:szCs w:val="4"/>
        </w:rPr>
        <w:lastRenderedPageBreak/>
        <w:drawing>
          <wp:anchor distT="0" distB="0" distL="114300" distR="114300" simplePos="0" relativeHeight="251715584" behindDoc="0" locked="0" layoutInCell="1" allowOverlap="1" wp14:anchorId="5A02E825" wp14:editId="22226BE3">
            <wp:simplePos x="0" y="0"/>
            <wp:positionH relativeFrom="margin">
              <wp:posOffset>-635</wp:posOffset>
            </wp:positionH>
            <wp:positionV relativeFrom="paragraph">
              <wp:posOffset>184150</wp:posOffset>
            </wp:positionV>
            <wp:extent cx="2296795" cy="1447165"/>
            <wp:effectExtent l="0" t="0" r="8255" b="635"/>
            <wp:wrapThrough wrapText="bothSides">
              <wp:wrapPolygon edited="0">
                <wp:start x="0" y="0"/>
                <wp:lineTo x="0" y="21325"/>
                <wp:lineTo x="21498" y="21325"/>
                <wp:lineTo x="21498" y="0"/>
                <wp:lineTo x="0" y="0"/>
              </wp:wrapPolygon>
            </wp:wrapThrough>
            <wp:docPr id="516285280" name="Picture 51628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09B" w:rsidRPr="003E587C">
        <w:rPr>
          <w:rFonts w:ascii="Leelawadee UI Semilight" w:hAnsi="Leelawadee UI Semilight" w:cs="Leelawadee UI Semilight"/>
          <w:noProof/>
          <w:sz w:val="4"/>
          <w:szCs w:val="4"/>
        </w:rPr>
        <w:drawing>
          <wp:anchor distT="0" distB="0" distL="114300" distR="114300" simplePos="0" relativeHeight="251716608" behindDoc="0" locked="0" layoutInCell="1" allowOverlap="1" wp14:anchorId="5F5D8EB5" wp14:editId="469856C6">
            <wp:simplePos x="0" y="0"/>
            <wp:positionH relativeFrom="margin">
              <wp:align>right</wp:align>
            </wp:positionH>
            <wp:positionV relativeFrom="paragraph">
              <wp:posOffset>179563</wp:posOffset>
            </wp:positionV>
            <wp:extent cx="2122170" cy="1453515"/>
            <wp:effectExtent l="0" t="0" r="0" b="0"/>
            <wp:wrapThrough wrapText="bothSides">
              <wp:wrapPolygon edited="0">
                <wp:start x="0" y="0"/>
                <wp:lineTo x="0" y="21232"/>
                <wp:lineTo x="21329" y="21232"/>
                <wp:lineTo x="21329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54" cy="145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09B" w:rsidRPr="003E587C">
        <w:rPr>
          <w:rFonts w:ascii="Leelawadee UI Semilight" w:hAnsi="Leelawadee UI Semilight" w:cs="Leelawadee UI Semilight"/>
          <w:noProof/>
          <w:sz w:val="4"/>
          <w:szCs w:val="4"/>
        </w:rPr>
        <w:drawing>
          <wp:anchor distT="0" distB="0" distL="114300" distR="114300" simplePos="0" relativeHeight="251714560" behindDoc="0" locked="0" layoutInCell="1" allowOverlap="1" wp14:anchorId="19CC815C" wp14:editId="7393DB88">
            <wp:simplePos x="0" y="0"/>
            <wp:positionH relativeFrom="column">
              <wp:posOffset>2281555</wp:posOffset>
            </wp:positionH>
            <wp:positionV relativeFrom="paragraph">
              <wp:posOffset>186055</wp:posOffset>
            </wp:positionV>
            <wp:extent cx="2170430" cy="1447165"/>
            <wp:effectExtent l="0" t="0" r="1270" b="635"/>
            <wp:wrapThrough wrapText="bothSides">
              <wp:wrapPolygon edited="0">
                <wp:start x="0" y="0"/>
                <wp:lineTo x="0" y="21325"/>
                <wp:lineTo x="21423" y="21325"/>
                <wp:lineTo x="2142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B4A09" w14:textId="26FD3D0E" w:rsidR="00896F60" w:rsidRPr="003E587C" w:rsidRDefault="008216D3" w:rsidP="00620E82">
      <w:pPr>
        <w:tabs>
          <w:tab w:val="left" w:pos="1134"/>
        </w:tabs>
        <w:spacing w:after="0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ชม</w:t>
      </w:r>
      <w:bookmarkStart w:id="30" w:name="_Hlk164432808"/>
      <w:r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Pr="008216D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จัตุรัสประชาธิปไตย </w:t>
      </w:r>
      <w:bookmarkEnd w:id="30"/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>Victory Square)</w:t>
      </w:r>
      <w:r w:rsidRPr="008216D3">
        <w:rPr>
          <w:rFonts w:ascii="Leelawadee UI Semilight" w:hAnsi="Leelawadee UI Semilight" w:cs="Leelawadee UI Semilight"/>
          <w:color w:val="FF0066"/>
          <w:sz w:val="24"/>
          <w:szCs w:val="24"/>
        </w:rPr>
        <w:t> 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>ทรงกระโจมเยิร์ท (กระโจมของชนเผาคีร์ก</w:t>
      </w:r>
      <w:r w:rsidR="00176BEE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Pr="006A32F0">
        <w:rPr>
          <w:rFonts w:ascii="Leelawadee UI Semilight" w:hAnsi="Leelawadee UI Semilight" w:cs="Leelawadee UI Semilight"/>
          <w:sz w:val="24"/>
          <w:szCs w:val="24"/>
          <w:cs/>
        </w:rPr>
        <w:t>ซสมัยที่ยังเป็นชนเผ่าเร่ร่อน) ซึ่งศิลปินชาวโซเวียตรังสรรค์ขึ้นจากแนวคิดที่หวนรําลึกถึงความสูญเสียให้แก่ฝ่ายนาซี และเปลวไฟที่โชติช่วงนิรันดร์ก็เป็นการเน้นยํ้าถึงความเจ็บปวดของหญิงสาวที่รอคอยคนรักให้กลับมาจากสงคร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ม...</w:t>
      </w:r>
      <w:r w:rsidR="00896F60" w:rsidRPr="003E587C">
        <w:rPr>
          <w:rFonts w:ascii="Leelawadee UI Semilight" w:hAnsi="Leelawadee UI Semilight" w:cs="Leelawadee UI Semilight"/>
          <w:sz w:val="24"/>
          <w:szCs w:val="24"/>
          <w:cs/>
        </w:rPr>
        <w:t>จากน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ั้</w:t>
      </w:r>
      <w:r w:rsidR="00896F60"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นนำท่านชม </w:t>
      </w:r>
      <w:bookmarkStart w:id="31" w:name="_Hlk164432829"/>
      <w:r w:rsidRPr="008216D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อนุสาวรีย</w:t>
      </w:r>
      <w:r w:rsidRPr="008216D3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์</w:t>
      </w:r>
      <w:r w:rsidRPr="008216D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 xml:space="preserve">มานาส </w:t>
      </w:r>
      <w:bookmarkEnd w:id="31"/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(</w:t>
      </w:r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>The Statue of Manas)</w:t>
      </w:r>
      <w:r w:rsidRPr="008216D3">
        <w:rPr>
          <w:rFonts w:ascii="Leelawadee UI Semilight" w:hAnsi="Leelawadee UI Semilight" w:cs="Leelawadee UI Semilight"/>
          <w:color w:val="FF0066"/>
          <w:sz w:val="24"/>
          <w:szCs w:val="24"/>
        </w:rPr>
        <w:t xml:space="preserve"> </w:t>
      </w:r>
      <w:r w:rsidRPr="001F147A">
        <w:rPr>
          <w:rFonts w:ascii="Leelawadee UI Semilight" w:hAnsi="Leelawadee UI Semilight" w:cs="Leelawadee UI Semilight"/>
          <w:sz w:val="24"/>
          <w:szCs w:val="24"/>
          <w:cs/>
        </w:rPr>
        <w:t>ซ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ึ่</w:t>
      </w:r>
      <w:r w:rsidRPr="001F147A">
        <w:rPr>
          <w:rFonts w:ascii="Leelawadee UI Semilight" w:hAnsi="Leelawadee UI Semilight" w:cs="Leelawadee UI Semilight"/>
          <w:sz w:val="24"/>
          <w:szCs w:val="24"/>
          <w:cs/>
        </w:rPr>
        <w:t>งถ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ือว่</w:t>
      </w:r>
      <w:r w:rsidRPr="001F147A">
        <w:rPr>
          <w:rFonts w:ascii="Leelawadee UI Semilight" w:hAnsi="Leelawadee UI Semilight" w:cs="Leelawadee UI Semilight"/>
          <w:sz w:val="24"/>
          <w:szCs w:val="24"/>
          <w:cs/>
        </w:rPr>
        <w:t>าเป็นท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ั้ง</w:t>
      </w:r>
      <w:r w:rsidRPr="001F147A">
        <w:rPr>
          <w:rFonts w:ascii="Leelawadee UI Semilight" w:hAnsi="Leelawadee UI Semilight" w:cs="Leelawadee UI Semilight"/>
          <w:sz w:val="24"/>
          <w:szCs w:val="24"/>
          <w:cs/>
        </w:rPr>
        <w:t>บรรพบ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ุรุ</w:t>
      </w:r>
      <w:r w:rsidRPr="001F147A">
        <w:rPr>
          <w:rFonts w:ascii="Leelawadee UI Semilight" w:hAnsi="Leelawadee UI Semilight" w:cs="Leelawadee UI Semilight"/>
          <w:sz w:val="24"/>
          <w:szCs w:val="24"/>
          <w:cs/>
        </w:rPr>
        <w:t>ษ</w:t>
      </w:r>
      <w:r w:rsidRPr="001F147A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1F147A">
        <w:rPr>
          <w:rFonts w:ascii="Leelawadee UI Semilight" w:hAnsi="Leelawadee UI Semilight" w:cs="Leelawadee UI Semilight"/>
          <w:sz w:val="24"/>
          <w:szCs w:val="24"/>
          <w:cs/>
        </w:rPr>
        <w:t>และวีรบุรุษของชนชาติคีร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์กีซ  </w:t>
      </w:r>
      <w:r w:rsidRPr="00CF34FC">
        <w:rPr>
          <w:rFonts w:ascii="Leelawadee UI Semilight" w:hAnsi="Leelawadee UI Semilight" w:cs="Leelawadee UI Semilight"/>
          <w:sz w:val="24"/>
          <w:szCs w:val="24"/>
          <w:cs/>
        </w:rPr>
        <w:t>เป็นบุคคลในตำนานของคีร์กีซสถาน ชื่อของเขาปรากฏอยู่ทั่วทั้งเมืองในประเทศ ไม่ว่าจะ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เป็น</w:t>
      </w:r>
      <w:r w:rsidRPr="00CF34FC">
        <w:rPr>
          <w:rFonts w:ascii="Leelawadee UI Semilight" w:hAnsi="Leelawadee UI Semilight" w:cs="Leelawadee UI Semilight"/>
          <w:sz w:val="24"/>
          <w:szCs w:val="24"/>
          <w:cs/>
        </w:rPr>
        <w:t>สนามบินในบิชเคก มหาวิทยาลัย ถนนสายสำคัญ รวมไปถึงทั้งเมืองก็เต็มไปด้วยรูปปั้นของ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วีรบุรุษ</w:t>
      </w:r>
      <w:r w:rsidRPr="00CF34FC">
        <w:rPr>
          <w:rFonts w:ascii="Leelawadee UI Semilight" w:hAnsi="Leelawadee UI Semilight" w:cs="Leelawadee UI Semilight"/>
          <w:sz w:val="24"/>
          <w:szCs w:val="24"/>
          <w:cs/>
        </w:rPr>
        <w:t>ผู้นี้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อนุสาวรีย์แห่งนี้ตั้งอยู่บริเวณเดียวกับ </w:t>
      </w:r>
      <w:proofErr w:type="spellStart"/>
      <w:r w:rsidRPr="008216D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</w:rPr>
        <w:t>Toktogul</w:t>
      </w:r>
      <w:proofErr w:type="spellEnd"/>
      <w:r w:rsidRPr="008216D3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</w:rPr>
        <w:t xml:space="preserve"> Square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สวนสาธารณะทีมีน้ำพุและสวนไม้ดอกอันสวยงาม</w:t>
      </w:r>
    </w:p>
    <w:p w14:paraId="2C732FF0" w14:textId="4A8C2566" w:rsidR="00F4186C" w:rsidRPr="003E587C" w:rsidRDefault="00F4186C" w:rsidP="00F4186C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เที่ยง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C67175" w:rsidRPr="003E587C">
        <w:rPr>
          <w:rFonts w:ascii="Leelawadee UI Semilight" w:hAnsi="Leelawadee UI Semilight" w:cs="Leelawadee UI Semilight"/>
          <w:sz w:val="24"/>
          <w:szCs w:val="24"/>
          <w:cs/>
        </w:rPr>
        <w:t>บริการอาหาร</w:t>
      </w:r>
      <w:r w:rsidR="009B43BE">
        <w:rPr>
          <w:rFonts w:ascii="Leelawadee UI Semilight" w:hAnsi="Leelawadee UI Semilight" w:cs="Leelawadee UI Semilight" w:hint="cs"/>
          <w:sz w:val="24"/>
          <w:szCs w:val="24"/>
          <w:cs/>
        </w:rPr>
        <w:t>กลางวัน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 ณ </w:t>
      </w:r>
      <w:r w:rsidR="00C67175" w:rsidRPr="003E587C">
        <w:rPr>
          <w:rFonts w:ascii="Leelawadee UI Semilight" w:hAnsi="Leelawadee UI Semilight" w:cs="Leelawadee UI Semilight"/>
          <w:sz w:val="24"/>
          <w:szCs w:val="24"/>
          <w:cs/>
        </w:rPr>
        <w:t>ห้อง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อาหาร</w:t>
      </w:r>
    </w:p>
    <w:p w14:paraId="1A90F083" w14:textId="0F141B2C" w:rsidR="00F4186C" w:rsidRPr="003E587C" w:rsidRDefault="001668AF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393E946D" wp14:editId="37C0B4A3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1982470" cy="1487170"/>
            <wp:effectExtent l="0" t="0" r="0" b="0"/>
            <wp:wrapNone/>
            <wp:docPr id="516285285" name="Picture 51628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D3A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19680" behindDoc="0" locked="0" layoutInCell="1" allowOverlap="1" wp14:anchorId="572B3E85" wp14:editId="11652A61">
            <wp:simplePos x="0" y="0"/>
            <wp:positionH relativeFrom="column">
              <wp:posOffset>3231515</wp:posOffset>
            </wp:positionH>
            <wp:positionV relativeFrom="paragraph">
              <wp:posOffset>177165</wp:posOffset>
            </wp:positionV>
            <wp:extent cx="1448435" cy="1487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5"/>
                    <a:stretch/>
                  </pic:blipFill>
                  <pic:spPr bwMode="auto">
                    <a:xfrm>
                      <a:off x="0" y="0"/>
                      <a:ext cx="14484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6D3" w:rsidRPr="003E587C">
        <w:rPr>
          <w:rFonts w:ascii="Leelawadee UI Semilight" w:hAnsi="Leelawadee UI Semilight" w:cs="Leelawadee UI Semilight"/>
          <w:noProof/>
        </w:rPr>
        <w:drawing>
          <wp:anchor distT="0" distB="0" distL="114300" distR="114300" simplePos="0" relativeHeight="251722752" behindDoc="0" locked="0" layoutInCell="1" allowOverlap="1" wp14:anchorId="10163FF5" wp14:editId="3955547D">
            <wp:simplePos x="0" y="0"/>
            <wp:positionH relativeFrom="margin">
              <wp:align>left</wp:align>
            </wp:positionH>
            <wp:positionV relativeFrom="paragraph">
              <wp:posOffset>168070</wp:posOffset>
            </wp:positionV>
            <wp:extent cx="1737995" cy="1493520"/>
            <wp:effectExtent l="0" t="0" r="0" b="0"/>
            <wp:wrapNone/>
            <wp:docPr id="1480541024" name="Picture 148054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13" cy="1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6D3" w:rsidRPr="003E587C">
        <w:rPr>
          <w:rFonts w:ascii="Leelawadee UI Semilight" w:eastAsia="Calibri" w:hAnsi="Leelawadee UI Semilight" w:cs="Leelawadee UI Semilight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18656" behindDoc="0" locked="0" layoutInCell="1" allowOverlap="1" wp14:anchorId="75EEC8F9" wp14:editId="6C8829CC">
            <wp:simplePos x="0" y="0"/>
            <wp:positionH relativeFrom="column">
              <wp:posOffset>1739265</wp:posOffset>
            </wp:positionH>
            <wp:positionV relativeFrom="paragraph">
              <wp:posOffset>175895</wp:posOffset>
            </wp:positionV>
            <wp:extent cx="1492250" cy="1487170"/>
            <wp:effectExtent l="0" t="0" r="0" b="0"/>
            <wp:wrapNone/>
            <wp:docPr id="516285284" name="Picture 51628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7879D" w14:textId="5A234F66" w:rsidR="00F4186C" w:rsidRPr="003E587C" w:rsidRDefault="00F4186C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2FCA6A74" w14:textId="77777777" w:rsidR="00F4186C" w:rsidRPr="003E587C" w:rsidRDefault="00F4186C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noProof/>
          <w:sz w:val="24"/>
          <w:szCs w:val="24"/>
        </w:rPr>
      </w:pPr>
    </w:p>
    <w:p w14:paraId="7BBB1D42" w14:textId="6E426519" w:rsidR="00F4186C" w:rsidRPr="003E587C" w:rsidRDefault="00F4186C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noProof/>
          <w:sz w:val="24"/>
          <w:szCs w:val="24"/>
        </w:rPr>
      </w:pPr>
    </w:p>
    <w:p w14:paraId="0362A482" w14:textId="5FE2ED4C" w:rsidR="00F4186C" w:rsidRPr="003E587C" w:rsidRDefault="00F4186C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noProof/>
          <w:sz w:val="24"/>
          <w:szCs w:val="24"/>
        </w:rPr>
      </w:pPr>
    </w:p>
    <w:p w14:paraId="7A4DC3D3" w14:textId="77777777" w:rsidR="00F4186C" w:rsidRPr="003E587C" w:rsidRDefault="00F4186C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noProof/>
          <w:sz w:val="24"/>
          <w:szCs w:val="24"/>
        </w:rPr>
      </w:pPr>
    </w:p>
    <w:p w14:paraId="145E6320" w14:textId="77777777" w:rsidR="00F4186C" w:rsidRPr="003E587C" w:rsidRDefault="00F4186C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noProof/>
          <w:sz w:val="24"/>
          <w:szCs w:val="24"/>
        </w:rPr>
      </w:pPr>
    </w:p>
    <w:p w14:paraId="040D84A4" w14:textId="77777777" w:rsidR="00F4186C" w:rsidRPr="003E587C" w:rsidRDefault="00F4186C" w:rsidP="00F4186C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noProof/>
          <w:sz w:val="24"/>
          <w:szCs w:val="24"/>
        </w:rPr>
      </w:pPr>
    </w:p>
    <w:p w14:paraId="15A63C08" w14:textId="77777777" w:rsidR="00F4186C" w:rsidRPr="003E587C" w:rsidRDefault="00F4186C" w:rsidP="00F4186C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0BD00A23" w14:textId="0F7B0462" w:rsidR="00C67175" w:rsidRPr="003E587C" w:rsidRDefault="00F4186C" w:rsidP="008216D3">
      <w:pPr>
        <w:tabs>
          <w:tab w:val="left" w:pos="1134"/>
        </w:tabs>
        <w:spacing w:after="0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บ่าย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8216D3" w:rsidRPr="006A32F0">
        <w:rPr>
          <w:rFonts w:ascii="Leelawadee UI Semilight" w:hAnsi="Leelawadee UI Semilight" w:cs="Leelawadee UI Semilight"/>
          <w:sz w:val="24"/>
          <w:szCs w:val="24"/>
          <w:cs/>
        </w:rPr>
        <w:t>นำท่านไปยัง</w:t>
      </w:r>
      <w:r w:rsidR="008216D3" w:rsidRPr="006A32F0">
        <w:rPr>
          <w:rFonts w:ascii="Leelawadee UI Semilight" w:hAnsi="Leelawadee UI Semilight" w:cs="Leelawadee UI Semilight"/>
          <w:sz w:val="24"/>
          <w:szCs w:val="24"/>
        </w:rPr>
        <w:t> </w:t>
      </w:r>
      <w:r w:rsidR="008216D3" w:rsidRPr="008216D3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ตลาดออสบาซาร์</w:t>
      </w:r>
      <w:r w:rsidR="008216D3" w:rsidRPr="008216D3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 xml:space="preserve"> </w:t>
      </w:r>
      <w:r w:rsidR="008216D3"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 </w:t>
      </w:r>
      <w:r w:rsidR="008216D3" w:rsidRPr="008216D3">
        <w:rPr>
          <w:rFonts w:ascii="Leelawadee UI Semilight" w:hAnsi="Leelawadee UI Semilight" w:cs="Leelawadee UI Semilight" w:hint="cs"/>
          <w:b/>
          <w:bCs/>
          <w:color w:val="FF0066"/>
          <w:szCs w:val="22"/>
          <w:cs/>
        </w:rPr>
        <w:t>(</w:t>
      </w:r>
      <w:r w:rsidR="008216D3"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>Osh Bazaar</w:t>
      </w:r>
      <w:r w:rsidR="008216D3" w:rsidRPr="008216D3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)</w:t>
      </w:r>
      <w:r w:rsidR="008216D3" w:rsidRPr="008216D3">
        <w:rPr>
          <w:rFonts w:ascii="Leelawadee UI Semilight" w:hAnsi="Leelawadee UI Semilight" w:cs="Leelawadee UI Semilight" w:hint="cs"/>
          <w:color w:val="FF0066"/>
          <w:sz w:val="24"/>
          <w:szCs w:val="24"/>
          <w:cs/>
        </w:rPr>
        <w:t xml:space="preserve"> </w:t>
      </w:r>
      <w:r w:rsidR="008216D3" w:rsidRPr="006A32F0">
        <w:rPr>
          <w:rFonts w:ascii="Leelawadee UI Semilight" w:hAnsi="Leelawadee UI Semilight" w:cs="Leelawadee UI Semilight"/>
          <w:sz w:val="24"/>
          <w:szCs w:val="24"/>
          <w:cs/>
        </w:rPr>
        <w:t>ที่เป็นตลาดท้องถิ่นที่ใหญ่ที่สุดของเมืองหลวง ที่ซึ่งมีสินค้าและอาหารหลากหลายชนิดให้ท่านได้พบเห็นและลิ้มลอง</w:t>
      </w:r>
      <w:r w:rsidR="008216D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เพลิดเพลิน</w:t>
      </w:r>
      <w:r w:rsidR="008216D3" w:rsidRPr="006A32F0">
        <w:rPr>
          <w:rFonts w:ascii="Leelawadee UI Semilight" w:hAnsi="Leelawadee UI Semilight" w:cs="Leelawadee UI Semilight"/>
          <w:sz w:val="24"/>
          <w:szCs w:val="24"/>
          <w:cs/>
        </w:rPr>
        <w:t>ไปกับบรรยากาศของผู้คนอันแสนพลุกพล่าน ที่นี่เป็นที่</w:t>
      </w:r>
      <w:r w:rsidR="008216D3">
        <w:rPr>
          <w:rFonts w:ascii="Leelawadee UI Semilight" w:hAnsi="Leelawadee UI Semilight" w:cs="Leelawadee UI Semilight" w:hint="cs"/>
          <w:sz w:val="24"/>
          <w:szCs w:val="24"/>
          <w:cs/>
        </w:rPr>
        <w:t>ที่</w:t>
      </w:r>
      <w:r w:rsidR="008216D3" w:rsidRPr="006A32F0">
        <w:rPr>
          <w:rFonts w:ascii="Leelawadee UI Semilight" w:hAnsi="Leelawadee UI Semilight" w:cs="Leelawadee UI Semilight"/>
          <w:sz w:val="24"/>
          <w:szCs w:val="24"/>
          <w:cs/>
        </w:rPr>
        <w:t>ดีที่สุดที่ท่านจะได้</w:t>
      </w:r>
      <w:r w:rsidR="008216D3">
        <w:rPr>
          <w:rFonts w:ascii="Leelawadee UI Semilight" w:hAnsi="Leelawadee UI Semilight" w:cs="Leelawadee UI Semilight" w:hint="cs"/>
          <w:sz w:val="24"/>
          <w:szCs w:val="24"/>
          <w:cs/>
        </w:rPr>
        <w:t>เห็น</w:t>
      </w:r>
      <w:r w:rsidR="008216D3" w:rsidRPr="006A32F0">
        <w:rPr>
          <w:rFonts w:ascii="Leelawadee UI Semilight" w:hAnsi="Leelawadee UI Semilight" w:cs="Leelawadee UI Semilight"/>
          <w:sz w:val="24"/>
          <w:szCs w:val="24"/>
          <w:cs/>
        </w:rPr>
        <w:t>ชีวิตประจำวันที่แท้จริงของชาวคีร์ก</w:t>
      </w:r>
      <w:r w:rsidR="009B43BE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="008216D3">
        <w:rPr>
          <w:rFonts w:ascii="Leelawadee UI Semilight" w:hAnsi="Leelawadee UI Semilight" w:cs="Leelawadee UI Semilight" w:hint="cs"/>
          <w:sz w:val="24"/>
          <w:szCs w:val="24"/>
          <w:cs/>
        </w:rPr>
        <w:t>ซ</w:t>
      </w:r>
    </w:p>
    <w:p w14:paraId="7DF7A171" w14:textId="0DCD73A3" w:rsidR="00F4186C" w:rsidRPr="003E587C" w:rsidRDefault="00C67175" w:rsidP="00C67175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</w:rPr>
        <w:t xml:space="preserve">15.00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F4186C" w:rsidRPr="003E587C">
        <w:rPr>
          <w:rFonts w:ascii="Leelawadee UI Semilight" w:hAnsi="Leelawadee UI Semilight" w:cs="Leelawadee UI Semilight"/>
          <w:sz w:val="24"/>
          <w:szCs w:val="24"/>
          <w:cs/>
        </w:rPr>
        <w:t>นำท่านเดินทางสู่</w:t>
      </w:r>
      <w:r w:rsidR="00B0598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F4186C" w:rsidRPr="003E587C">
        <w:rPr>
          <w:rFonts w:ascii="Leelawadee UI Semilight" w:hAnsi="Leelawadee UI Semilight" w:cs="Leelawadee UI Semilight"/>
          <w:sz w:val="24"/>
          <w:szCs w:val="24"/>
          <w:cs/>
        </w:rPr>
        <w:t>สนามบินบิชเคก</w:t>
      </w:r>
    </w:p>
    <w:p w14:paraId="1FF96583" w14:textId="01CEEFB7" w:rsidR="00F4186C" w:rsidRPr="003E587C" w:rsidRDefault="00F4186C" w:rsidP="00F4186C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b/>
          <w:bCs/>
          <w:color w:val="FF0000"/>
          <w:szCs w:val="22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18.50 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  <w:t>ออกเดินทางสู่</w:t>
      </w:r>
      <w:r w:rsidR="008216D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ทาชเคน</w:t>
      </w:r>
      <w:r w:rsidR="003E587C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ต์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โดย </w:t>
      </w:r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>Uzbekistan Airways</w:t>
      </w:r>
      <w:r w:rsidRPr="008216D3">
        <w:rPr>
          <w:rFonts w:ascii="Leelawadee UI Semilight" w:hAnsi="Leelawadee UI Semilight" w:cs="Leelawadee UI Semilight"/>
          <w:color w:val="FF0066"/>
          <w:sz w:val="28"/>
        </w:rPr>
        <w:t xml:space="preserve"> </w:t>
      </w:r>
      <w:bookmarkStart w:id="32" w:name="_Hlk164432587"/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เที่ยวบินที่ </w:t>
      </w:r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 xml:space="preserve">HY </w:t>
      </w:r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  <w:cs/>
        </w:rPr>
        <w:t>778</w:t>
      </w:r>
    </w:p>
    <w:bookmarkEnd w:id="32"/>
    <w:p w14:paraId="3DB81700" w14:textId="5C1C18B4" w:rsidR="00F4186C" w:rsidRPr="003E587C" w:rsidRDefault="00F4186C" w:rsidP="00F4186C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19.10 น.</w:t>
      </w:r>
      <w:r w:rsidRPr="003E587C">
        <w:rPr>
          <w:rFonts w:ascii="Leelawadee UI Semilight" w:hAnsi="Leelawadee UI Semilight" w:cs="Leelawadee UI Semilight"/>
          <w:color w:val="FF0000"/>
          <w:sz w:val="24"/>
          <w:szCs w:val="24"/>
          <w:cs/>
        </w:rPr>
        <w:tab/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ถึง</w:t>
      </w:r>
      <w:r w:rsidR="00176BEE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176BEE">
        <w:rPr>
          <w:rFonts w:ascii="Leelawadee UI Semilight" w:hAnsi="Leelawadee UI Semilight" w:cs="Leelawadee UI Semilight"/>
          <w:b/>
          <w:bCs/>
          <w:color w:val="FF0066"/>
          <w:sz w:val="24"/>
          <w:szCs w:val="24"/>
          <w:cs/>
        </w:rPr>
        <w:t>สนามบินทาชเคน</w:t>
      </w:r>
      <w:r w:rsidR="003E587C" w:rsidRPr="00176BEE">
        <w:rPr>
          <w:rFonts w:ascii="Leelawadee UI Semilight" w:hAnsi="Leelawadee UI Semilight" w:cs="Leelawadee UI Semilight" w:hint="cs"/>
          <w:b/>
          <w:bCs/>
          <w:color w:val="FF0066"/>
          <w:sz w:val="24"/>
          <w:szCs w:val="24"/>
          <w:cs/>
        </w:rPr>
        <w:t>ต์</w:t>
      </w:r>
      <w:r w:rsidRPr="00176BEE">
        <w:rPr>
          <w:rFonts w:ascii="Leelawadee UI Semilight" w:hAnsi="Leelawadee UI Semilight" w:cs="Leelawadee UI Semilight"/>
          <w:color w:val="FF0066"/>
          <w:sz w:val="24"/>
          <w:szCs w:val="24"/>
          <w:cs/>
        </w:rPr>
        <w:t xml:space="preserve">  </w:t>
      </w:r>
      <w:r w:rsidR="008216D3" w:rsidRPr="008216D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แวะเพื่อเปลี่ยนเครื่องบิน</w:t>
      </w:r>
    </w:p>
    <w:p w14:paraId="5A572E9E" w14:textId="65F240B4" w:rsidR="00F4186C" w:rsidRPr="003E587C" w:rsidRDefault="00F4186C" w:rsidP="008815AC">
      <w:pPr>
        <w:tabs>
          <w:tab w:val="left" w:pos="1134"/>
        </w:tabs>
        <w:spacing w:after="0"/>
        <w:ind w:left="1130" w:hanging="1130"/>
        <w:jc w:val="both"/>
        <w:rPr>
          <w:rFonts w:ascii="Leelawadee UI Semilight" w:hAnsi="Leelawadee UI Semilight" w:cs="Leelawadee UI Semilight"/>
          <w:b/>
          <w:bCs/>
          <w:color w:val="FF0000"/>
          <w:szCs w:val="22"/>
        </w:rPr>
      </w:pP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>22.30 น.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8216D3">
        <w:rPr>
          <w:rFonts w:ascii="Leelawadee UI Semilight" w:hAnsi="Leelawadee UI Semilight" w:cs="Leelawadee UI Semilight" w:hint="cs"/>
          <w:sz w:val="24"/>
          <w:szCs w:val="24"/>
          <w:cs/>
        </w:rPr>
        <w:t>ออกเดินทางสู่</w:t>
      </w:r>
      <w:r w:rsidR="008216D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 </w:t>
      </w:r>
      <w:r w:rsidR="008216D3" w:rsidRPr="008D1E82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สนามบินสุวรรณภูมิ</w:t>
      </w:r>
      <w:r w:rsidR="008216D3" w:rsidRPr="008D1E82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="008216D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โดย </w:t>
      </w:r>
      <w:r w:rsidR="008216D3"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>Uzbekistan Airways</w:t>
      </w:r>
      <w:r w:rsidR="008216D3" w:rsidRPr="008216D3">
        <w:rPr>
          <w:rFonts w:ascii="Leelawadee UI Semilight" w:hAnsi="Leelawadee UI Semilight" w:cs="Leelawadee UI Semilight"/>
          <w:color w:val="FF0066"/>
          <w:sz w:val="24"/>
          <w:szCs w:val="24"/>
        </w:rPr>
        <w:t xml:space="preserve"> </w:t>
      </w:r>
      <w:r w:rsidRPr="003E587C">
        <w:rPr>
          <w:rFonts w:ascii="Leelawadee UI Semilight" w:hAnsi="Leelawadee UI Semilight" w:cs="Leelawadee UI Semilight"/>
          <w:sz w:val="24"/>
          <w:szCs w:val="24"/>
          <w:cs/>
        </w:rPr>
        <w:t xml:space="preserve">โดยเที่ยวบินที่ </w:t>
      </w:r>
      <w:r w:rsidRPr="008216D3">
        <w:rPr>
          <w:rFonts w:ascii="Leelawadee UI Semilight" w:hAnsi="Leelawadee UI Semilight" w:cs="Leelawadee UI Semilight"/>
          <w:b/>
          <w:bCs/>
          <w:color w:val="FF0066"/>
          <w:szCs w:val="22"/>
        </w:rPr>
        <w:t>HY 531</w:t>
      </w:r>
      <w:r w:rsidR="008815AC">
        <w:rPr>
          <w:rFonts w:ascii="Leelawadee UI Semilight" w:hAnsi="Leelawadee UI Semilight" w:cs="Leelawadee UI Semilight"/>
          <w:b/>
          <w:bCs/>
          <w:color w:val="FF0000"/>
          <w:szCs w:val="22"/>
        </w:rPr>
        <w:t xml:space="preserve"> </w:t>
      </w:r>
      <w:r w:rsidR="008815AC" w:rsidRPr="00C606E8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(บริการอาหารและพักผ่อนบนเครื่องบิน)</w:t>
      </w:r>
    </w:p>
    <w:p w14:paraId="5DA45883" w14:textId="77777777" w:rsidR="00F4186C" w:rsidRPr="003E587C" w:rsidRDefault="00F4186C" w:rsidP="00F4186C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b/>
          <w:bCs/>
          <w:color w:val="FF0000"/>
          <w:szCs w:val="22"/>
        </w:rPr>
      </w:pPr>
    </w:p>
    <w:p w14:paraId="04E46FC3" w14:textId="77777777" w:rsidR="00F4186C" w:rsidRPr="00BB28D9" w:rsidRDefault="00F4186C" w:rsidP="00BB28D9">
      <w:pPr>
        <w:shd w:val="clear" w:color="auto" w:fill="BF8F00" w:themeFill="accent4" w:themeFillShade="BF"/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</w:rPr>
      </w:pP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>วันที่แปด</w:t>
      </w:r>
      <w:r w:rsidRPr="00BB28D9">
        <w:rPr>
          <w:rFonts w:ascii="Leelawadee UI Semilight" w:hAnsi="Leelawadee UI Semilight" w:cs="Leelawadee UI Semilight"/>
          <w:b/>
          <w:bCs/>
          <w:color w:val="FFFFFF" w:themeColor="background1"/>
          <w:sz w:val="24"/>
          <w:szCs w:val="24"/>
          <w:cs/>
        </w:rPr>
        <w:tab/>
        <w:t xml:space="preserve">กรุงเทพฯ สนามบินสุวรรณภูมิ </w:t>
      </w:r>
    </w:p>
    <w:p w14:paraId="442468D8" w14:textId="77777777" w:rsidR="008216D3" w:rsidRDefault="008216D3" w:rsidP="00F4186C">
      <w:pPr>
        <w:tabs>
          <w:tab w:val="left" w:pos="1134"/>
        </w:tabs>
        <w:spacing w:after="0"/>
        <w:jc w:val="both"/>
        <w:rPr>
          <w:rFonts w:ascii="Leelawadee UI Semilight" w:hAnsi="Leelawadee UI Semilight" w:cs="Leelawadee UI Semilight"/>
          <w:szCs w:val="22"/>
        </w:rPr>
      </w:pPr>
    </w:p>
    <w:p w14:paraId="21915C8A" w14:textId="40BD419E" w:rsidR="0054209B" w:rsidRDefault="008216D3" w:rsidP="008216D3">
      <w:pPr>
        <w:tabs>
          <w:tab w:val="left" w:pos="1134"/>
        </w:tabs>
        <w:ind w:left="1134" w:hanging="1134"/>
        <w:rPr>
          <w:rFonts w:ascii="Leelawadee UI Semilight" w:hAnsi="Leelawadee UI Semilight" w:cs="Leelawadee UI Semilight"/>
          <w:sz w:val="24"/>
          <w:szCs w:val="24"/>
          <w:highlight w:val="yellow"/>
        </w:rPr>
      </w:pPr>
      <w:r w:rsidRPr="008216D3">
        <w:rPr>
          <w:rFonts w:ascii="Leelawadee UI Semilight" w:hAnsi="Leelawadee UI Semilight" w:cs="Leelawadee UI Semilight"/>
          <w:sz w:val="24"/>
          <w:szCs w:val="24"/>
        </w:rPr>
        <w:t>06.40</w:t>
      </w:r>
      <w:r w:rsidRPr="008216D3">
        <w:rPr>
          <w:rFonts w:ascii="Leelawadee UI Semilight" w:hAnsi="Leelawadee UI Semilight" w:cs="Leelawadee UI Semilight"/>
          <w:sz w:val="24"/>
          <w:szCs w:val="24"/>
          <w:cs/>
        </w:rPr>
        <w:t xml:space="preserve"> น. </w:t>
      </w:r>
      <w:r w:rsidRPr="008216D3">
        <w:rPr>
          <w:rFonts w:ascii="Leelawadee UI Semilight" w:hAnsi="Leelawadee UI Semilight" w:cs="Leelawadee UI Semilight"/>
          <w:sz w:val="24"/>
          <w:szCs w:val="24"/>
          <w:cs/>
        </w:rPr>
        <w:tab/>
        <w:t>เดินทางถึง กรุงเทพฯ ประเทศไทย โดยสวัสดิภาพ...พร้อมความประทับใจ...</w:t>
      </w:r>
    </w:p>
    <w:p w14:paraId="378B158D" w14:textId="77777777" w:rsidR="008216D3" w:rsidRPr="008216D3" w:rsidRDefault="008216D3" w:rsidP="008216D3">
      <w:pPr>
        <w:tabs>
          <w:tab w:val="left" w:pos="1134"/>
        </w:tabs>
        <w:ind w:left="1134" w:hanging="1134"/>
        <w:rPr>
          <w:rFonts w:ascii="Leelawadee UI Semilight" w:hAnsi="Leelawadee UI Semilight" w:cs="Leelawadee UI Semilight"/>
          <w:sz w:val="24"/>
          <w:szCs w:val="24"/>
          <w:highlight w:val="yellow"/>
        </w:rPr>
      </w:pPr>
    </w:p>
    <w:p w14:paraId="7BD47FFC" w14:textId="76DEB0E5" w:rsidR="008216D3" w:rsidRDefault="008216D3" w:rsidP="008216D3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sz w:val="24"/>
          <w:szCs w:val="24"/>
          <w:highlight w:val="yellow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t>*******************************************</w:t>
      </w:r>
    </w:p>
    <w:p w14:paraId="58353FAB" w14:textId="603D6FAB" w:rsidR="001668AF" w:rsidRDefault="001668AF" w:rsidP="008216D3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sz w:val="24"/>
          <w:szCs w:val="24"/>
          <w:highlight w:val="yellow"/>
        </w:rPr>
      </w:pPr>
    </w:p>
    <w:p w14:paraId="2FF1DBDF" w14:textId="6C8CD14D" w:rsidR="001668AF" w:rsidRDefault="001668AF" w:rsidP="008216D3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sz w:val="24"/>
          <w:szCs w:val="24"/>
          <w:highlight w:val="yellow"/>
        </w:rPr>
      </w:pPr>
    </w:p>
    <w:p w14:paraId="71466843" w14:textId="77777777" w:rsidR="001668AF" w:rsidRPr="003A5634" w:rsidRDefault="001668AF" w:rsidP="008216D3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sz w:val="24"/>
          <w:szCs w:val="24"/>
          <w:highlight w:val="yellow"/>
        </w:rPr>
      </w:pPr>
    </w:p>
    <w:p w14:paraId="223EDB83" w14:textId="77777777" w:rsidR="008216D3" w:rsidRPr="003A5634" w:rsidRDefault="008216D3" w:rsidP="008216D3">
      <w:pPr>
        <w:tabs>
          <w:tab w:val="left" w:pos="1134"/>
        </w:tabs>
        <w:spacing w:after="0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</w:pPr>
      <w:r w:rsidRPr="003A5634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lastRenderedPageBreak/>
        <w:t>อัตราค่าบริการนี้รวม</w:t>
      </w:r>
    </w:p>
    <w:p w14:paraId="6077F8E5" w14:textId="77777777" w:rsidR="008216D3" w:rsidRPr="005821B6" w:rsidRDefault="008216D3" w:rsidP="008216D3">
      <w:pPr>
        <w:spacing w:after="0" w:line="240" w:lineRule="auto"/>
        <w:jc w:val="both"/>
        <w:rPr>
          <w:rFonts w:ascii="Leelawadee UI Semilight" w:hAnsi="Leelawadee UI Semilight" w:cs="Leelawadee UI Semilight"/>
          <w:szCs w:val="22"/>
          <w:cs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ค่าตั๋วเครื่องบิน ไป-กลับ ชั้นประหยัด สำหรับหมู่คณะ โดยสายการบิน </w:t>
      </w:r>
      <w:r w:rsidRPr="003A5634">
        <w:rPr>
          <w:rFonts w:ascii="Leelawadee UI Semilight" w:hAnsi="Leelawadee UI Semilight" w:cs="Leelawadee UI Semilight"/>
          <w:b/>
          <w:bCs/>
          <w:color w:val="FF0000"/>
          <w:sz w:val="20"/>
          <w:szCs w:val="20"/>
        </w:rPr>
        <w:t>Uzbekistan Airways</w:t>
      </w:r>
      <w:r>
        <w:rPr>
          <w:rFonts w:ascii="Leelawadee UI Semilight" w:hAnsi="Leelawadee UI Semilight" w:cs="Leelawadee UI Semilight"/>
          <w:color w:val="000000" w:themeColor="text1"/>
          <w:sz w:val="20"/>
          <w:szCs w:val="20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ตามที่ระบุ</w:t>
      </w:r>
      <w:r>
        <w:rPr>
          <w:rFonts w:ascii="Leelawadee UI Semilight" w:hAnsi="Leelawadee UI Semilight" w:cs="Leelawadee UI Semilight" w:hint="cs"/>
          <w:szCs w:val="22"/>
          <w:cs/>
        </w:rPr>
        <w:t>ในรายการ</w:t>
      </w:r>
    </w:p>
    <w:p w14:paraId="557D28D3" w14:textId="77777777" w:rsidR="008216D3" w:rsidRPr="003A5634" w:rsidRDefault="008216D3" w:rsidP="008216D3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ค่าภาษีสนามบิน ภาษีน้ำมัน และค่าประกันภัยทุกแห่งของสายการบิน (โดยคิดจากอัตรา ณ วันที่</w:t>
      </w:r>
      <w:r w:rsidRPr="003A5634">
        <w:rPr>
          <w:rFonts w:ascii="Leelawadee UI Semilight" w:hAnsi="Leelawadee UI Semilight" w:cs="Leelawadee UI Semilight"/>
          <w:szCs w:val="22"/>
        </w:rPr>
        <w:t xml:space="preserve"> 22/04/2567) </w:t>
      </w:r>
    </w:p>
    <w:p w14:paraId="3D941060" w14:textId="2EAFA466" w:rsidR="008216D3" w:rsidRPr="003A5634" w:rsidRDefault="008216D3" w:rsidP="008216D3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ค่าโรงแรมที่พักระดับมาตรฐาน </w:t>
      </w:r>
      <w:r w:rsidRPr="003A5634">
        <w:rPr>
          <w:rFonts w:ascii="Leelawadee UI Semilight" w:hAnsi="Leelawadee UI Semilight" w:cs="Leelawadee UI Semilight"/>
          <w:szCs w:val="22"/>
        </w:rPr>
        <w:t xml:space="preserve">4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ดาว (พักห้องละ </w:t>
      </w:r>
      <w:r w:rsidRPr="003A5634">
        <w:rPr>
          <w:rFonts w:ascii="Leelawadee UI Semilight" w:hAnsi="Leelawadee UI Semilight" w:cs="Leelawadee UI Semilight"/>
          <w:szCs w:val="22"/>
        </w:rPr>
        <w:t>2</w:t>
      </w:r>
      <w:r w:rsidR="009F70C7">
        <w:rPr>
          <w:rFonts w:ascii="Leelawadee UI Semilight" w:hAnsi="Leelawadee UI Semilight" w:cs="Leelawadee UI Semilight"/>
          <w:szCs w:val="22"/>
          <w:lang w:val="en-029"/>
        </w:rPr>
        <w:t>-3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ท่าน) ตามที่ระบุในรายการ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19B7A6A0" w14:textId="77777777" w:rsidR="008216D3" w:rsidRPr="003A5634" w:rsidRDefault="008216D3" w:rsidP="008216D3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ค่าเข้าชมสถานที่ต่าง</w:t>
      </w:r>
      <w:r>
        <w:rPr>
          <w:rFonts w:ascii="Leelawadee UI Semilight" w:hAnsi="Leelawadee UI Semilight" w:cs="Leelawadee UI Semilight" w:hint="cs"/>
          <w:szCs w:val="22"/>
          <w:cs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ๆ ตามที่ระบุในรายการ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35801920" w14:textId="77777777" w:rsidR="008216D3" w:rsidRPr="003A5634" w:rsidRDefault="008216D3" w:rsidP="008216D3">
      <w:pPr>
        <w:tabs>
          <w:tab w:val="left" w:pos="284"/>
        </w:tabs>
        <w:spacing w:after="0" w:line="240" w:lineRule="auto"/>
        <w:ind w:left="284" w:hanging="284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ค่าอาหารตามที่ระบุในรายการ ตามระดับมาตรฐาน 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0E50A1AB" w14:textId="77777777" w:rsidR="008216D3" w:rsidRPr="003A5634" w:rsidRDefault="008216D3" w:rsidP="008216D3">
      <w:pPr>
        <w:tabs>
          <w:tab w:val="left" w:pos="284"/>
        </w:tabs>
        <w:spacing w:after="0" w:line="240" w:lineRule="auto"/>
        <w:ind w:left="284" w:hanging="284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ค่าพาหนะท่องเที่ยวตลอดการเดินทาง </w:t>
      </w:r>
    </w:p>
    <w:p w14:paraId="4656C3B6" w14:textId="77777777" w:rsidR="008216D3" w:rsidRPr="003A5634" w:rsidRDefault="008216D3" w:rsidP="008216D3">
      <w:pPr>
        <w:tabs>
          <w:tab w:val="left" w:pos="284"/>
        </w:tabs>
        <w:spacing w:after="0" w:line="240" w:lineRule="auto"/>
        <w:ind w:left="284" w:hanging="284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ค่าบริการหัวหน้าทัวร์ผู้ชำนาญของทางบริษัทฯ ที่คอยอำนวยความสะดวกแก่ท่านตลอดการเดินทาง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099EE580" w14:textId="77777777" w:rsidR="008216D3" w:rsidRPr="003A5634" w:rsidRDefault="008216D3" w:rsidP="008216D3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ค่าระวางน้ำหนักกระเป๋า โหลดใต้ท้องเครื่องบิน </w:t>
      </w:r>
      <w:r w:rsidRPr="003A5634">
        <w:rPr>
          <w:rFonts w:ascii="Leelawadee UI Semilight" w:hAnsi="Leelawadee UI Semilight" w:cs="Leelawadee UI Semilight"/>
          <w:szCs w:val="22"/>
        </w:rPr>
        <w:t xml:space="preserve">23 </w:t>
      </w:r>
      <w:r w:rsidRPr="003A5634">
        <w:rPr>
          <w:rFonts w:ascii="Leelawadee UI Semilight" w:hAnsi="Leelawadee UI Semilight" w:cs="Leelawadee UI Semilight"/>
          <w:szCs w:val="22"/>
          <w:cs/>
        </w:rPr>
        <w:t>กก.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จำนวน </w:t>
      </w:r>
      <w:r w:rsidRPr="003A5634">
        <w:rPr>
          <w:rFonts w:ascii="Leelawadee UI Semilight" w:hAnsi="Leelawadee UI Semilight" w:cs="Leelawadee UI Semilight"/>
          <w:szCs w:val="22"/>
        </w:rPr>
        <w:t xml:space="preserve">1 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ใบ และสำหรับหิ้วขึ้นเครื่อง </w:t>
      </w:r>
      <w:r w:rsidRPr="003A5634">
        <w:rPr>
          <w:rFonts w:ascii="Leelawadee UI Semilight" w:hAnsi="Leelawadee UI Semilight" w:cs="Leelawadee UI Semilight"/>
          <w:szCs w:val="22"/>
          <w:lang w:val="en-029"/>
        </w:rPr>
        <w:t>8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กก. จำนวน 1 ใบ</w:t>
      </w:r>
    </w:p>
    <w:p w14:paraId="2FD724CF" w14:textId="77777777" w:rsidR="008216D3" w:rsidRPr="003A5634" w:rsidRDefault="008216D3" w:rsidP="008216D3">
      <w:pPr>
        <w:tabs>
          <w:tab w:val="left" w:pos="284"/>
        </w:tabs>
        <w:spacing w:after="0" w:line="240" w:lineRule="auto"/>
        <w:ind w:left="284" w:hanging="284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</w:rPr>
        <w:t xml:space="preserve">ค่าประกันอุบัติเหตุแบบกลุ่ม ระหว่างการเดินทาง วงเงินท่านละ 1,000,000 บาท และค่ารักษาพยาบาล วงเงินไม่เกิน 500,000 บาท (ตามเงื่อนไขกรมธรรม์) </w:t>
      </w:r>
      <w:r w:rsidRPr="003A5634">
        <w:rPr>
          <w:rFonts w:ascii="Leelawadee UI Semilight" w:hAnsi="Leelawadee UI Semilight" w:cs="Leelawadee UI Semilight"/>
          <w:szCs w:val="22"/>
          <w:cs/>
        </w:rPr>
        <w:t>** หากท่านประสงค์ที่จะซื้อประกันเพิ่มเติม เพื่อเพิ่มความคุ้มครองในส่วนอื่นๆ เพิ่ม กรุณาสอบถามรายละเอียดกับเจ้าหน้าที่ **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6BABF3B6" w14:textId="77777777" w:rsidR="008216D3" w:rsidRPr="003A5634" w:rsidRDefault="008216D3" w:rsidP="008216D3">
      <w:pPr>
        <w:tabs>
          <w:tab w:val="left" w:pos="851"/>
        </w:tabs>
        <w:spacing w:after="0" w:line="240" w:lineRule="auto"/>
        <w:rPr>
          <w:rFonts w:ascii="Leelawadee UI Semilight" w:eastAsia="Calibri" w:hAnsi="Leelawadee UI Semilight" w:cs="Leelawadee UI Semilight"/>
          <w:color w:val="000000"/>
          <w:szCs w:val="22"/>
        </w:rPr>
      </w:pPr>
      <w:r w:rsidRPr="003A5634">
        <w:rPr>
          <w:rFonts w:ascii="Segoe UI Symbol" w:hAnsi="Segoe UI Symbol" w:cs="Segoe UI Symbol"/>
          <w:szCs w:val="22"/>
        </w:rPr>
        <w:t>✓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/>
          <w:szCs w:val="22"/>
        </w:rPr>
        <w:t>Welcome Pack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</w:rPr>
        <w:t xml:space="preserve"> “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</w:rPr>
        <w:t>ซองใส่เอกสารเดินทางพร้อมเล่มโปรแกรมทัวร์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</w:rPr>
        <w:t>”</w:t>
      </w:r>
    </w:p>
    <w:p w14:paraId="3EB17724" w14:textId="77777777" w:rsidR="008216D3" w:rsidRPr="003A5634" w:rsidRDefault="008216D3" w:rsidP="008216D3">
      <w:pPr>
        <w:tabs>
          <w:tab w:val="left" w:pos="851"/>
        </w:tabs>
        <w:spacing w:after="0" w:line="240" w:lineRule="auto"/>
        <w:rPr>
          <w:rFonts w:ascii="Leelawadee UI Semilight" w:eastAsia="Calibri" w:hAnsi="Leelawadee UI Semilight" w:cs="Leelawadee UI Semilight"/>
          <w:color w:val="000000"/>
          <w:sz w:val="16"/>
          <w:szCs w:val="16"/>
        </w:rPr>
      </w:pPr>
    </w:p>
    <w:p w14:paraId="39347AD1" w14:textId="77777777" w:rsidR="008216D3" w:rsidRPr="003A5634" w:rsidRDefault="008216D3" w:rsidP="008216D3">
      <w:pPr>
        <w:tabs>
          <w:tab w:val="left" w:pos="1134"/>
        </w:tabs>
        <w:spacing w:after="0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0"/>
          <w:szCs w:val="24"/>
          <w:highlight w:val="yellow"/>
          <w:cs/>
        </w:rPr>
      </w:pPr>
      <w:r w:rsidRPr="003A5634">
        <w:rPr>
          <w:rFonts w:ascii="Leelawadee UI Semilight" w:hAnsi="Leelawadee UI Semilight" w:cs="Leelawadee UI Semilight"/>
          <w:b/>
          <w:bCs/>
          <w:sz w:val="24"/>
          <w:szCs w:val="24"/>
          <w:highlight w:val="yellow"/>
          <w:cs/>
        </w:rPr>
        <w:t>อัตราค่าบริการนี้ไม่รวม</w:t>
      </w:r>
    </w:p>
    <w:p w14:paraId="2D587C7E" w14:textId="7777777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 ค่าธรรมเนียมน้ำมัน หรือภาษีสนามบินที่ทางสายการบินเรียกเก็บเพิ่มเติม หลังจากวันที่ </w:t>
      </w:r>
      <w:r w:rsidRPr="003A5634">
        <w:rPr>
          <w:rFonts w:ascii="Leelawadee UI Semilight" w:hAnsi="Leelawadee UI Semilight" w:cs="Leelawadee UI Semilight"/>
          <w:szCs w:val="22"/>
        </w:rPr>
        <w:t xml:space="preserve">22/04/2567 </w:t>
      </w:r>
    </w:p>
    <w:p w14:paraId="36ACBC13" w14:textId="77777777" w:rsidR="008216D3" w:rsidRPr="003A5634" w:rsidRDefault="008216D3" w:rsidP="008216D3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0"/>
          <w:szCs w:val="20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ค่าทำหนังสือเดินทางสำหรับหน่วยงานข้าราชการ และบุคคลธรรมดา</w:t>
      </w:r>
      <w:r w:rsidRPr="003A5634">
        <w:rPr>
          <w:rFonts w:ascii="Leelawadee UI Semilight" w:hAnsi="Leelawadee UI Semilight" w:cs="Leelawadee UI Semilight"/>
          <w:sz w:val="20"/>
          <w:szCs w:val="20"/>
        </w:rPr>
        <w:t xml:space="preserve"> </w:t>
      </w:r>
      <w:r w:rsidRPr="003A5634">
        <w:rPr>
          <w:rFonts w:ascii="Leelawadee UI Semilight" w:hAnsi="Leelawadee UI Semilight" w:cs="Leelawadee UI Semilight"/>
          <w:sz w:val="20"/>
          <w:szCs w:val="20"/>
          <w:cs/>
        </w:rPr>
        <w:t xml:space="preserve"> </w:t>
      </w:r>
    </w:p>
    <w:p w14:paraId="1BB7F7A0" w14:textId="7777777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0"/>
          <w:szCs w:val="20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 w:val="20"/>
          <w:szCs w:val="20"/>
          <w:cs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ค่าทำใบอนุญาตกลับเข้าประเทศของคนต่างชาติ หรือคนต่างด้าว</w:t>
      </w:r>
      <w:r w:rsidRPr="003A5634">
        <w:rPr>
          <w:rFonts w:ascii="Leelawadee UI Semilight" w:hAnsi="Leelawadee UI Semilight" w:cs="Leelawadee UI Semilight"/>
          <w:sz w:val="20"/>
          <w:szCs w:val="20"/>
        </w:rPr>
        <w:t xml:space="preserve"> </w:t>
      </w:r>
    </w:p>
    <w:p w14:paraId="7BA37CFA" w14:textId="7777777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 w:val="20"/>
          <w:szCs w:val="20"/>
          <w:cs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ค่าใช้จ่ายส่วนตัวที่ไม่ได้ระบุไว้ในรายการ เช่น ค่ามินิบาร์ในห้องพัก</w:t>
      </w:r>
      <w:r w:rsidRPr="003A5634">
        <w:rPr>
          <w:rFonts w:ascii="Leelawadee UI Semilight" w:hAnsi="Leelawadee UI Semilight" w:cs="Leelawadee UI Semilight"/>
          <w:szCs w:val="22"/>
        </w:rPr>
        <w:t>,</w:t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 ค่าโทรศัพท์</w:t>
      </w:r>
      <w:r w:rsidRPr="003A5634">
        <w:rPr>
          <w:rFonts w:ascii="Leelawadee UI Semilight" w:hAnsi="Leelawadee UI Semilight" w:cs="Leelawadee UI Semilight"/>
          <w:szCs w:val="22"/>
        </w:rPr>
        <w:t xml:space="preserve">,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ค่าอาหาร, ค่าอาหารหรือเครื่องดื่ม</w:t>
      </w:r>
    </w:p>
    <w:p w14:paraId="49FE8A71" w14:textId="7777777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Leelawadee UI Semilight" w:hAnsi="Leelawadee UI Semilight" w:cs="Leelawadee UI Semilight"/>
          <w:szCs w:val="22"/>
          <w:cs/>
        </w:rPr>
        <w:t xml:space="preserve">   สั่งพิเศษ, ค่าซักรีด</w:t>
      </w:r>
      <w:r w:rsidRPr="003A5634">
        <w:rPr>
          <w:rFonts w:ascii="Leelawadee UI Semilight" w:hAnsi="Leelawadee UI Semilight" w:cs="Leelawadee UI Semilight"/>
          <w:szCs w:val="22"/>
        </w:rPr>
        <w:t xml:space="preserve">,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ค่ารักษาพยาบาลกรณีเกิดการเจ็บป่วยจากโรคประจำตัว เป็นต้น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4511E233" w14:textId="7777777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Cs w:val="22"/>
          <w:cs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 ค่าระวางน้ำหนักของกระเป๋าเดินทางที่เกินกว่าสายการบินกำหนดไว้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5A1F8D80" w14:textId="7777777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szCs w:val="22"/>
          <w:cs/>
        </w:rPr>
        <w:t>ค่าบริการยกกระเป๋าในโรงแรม (</w:t>
      </w:r>
      <w:r w:rsidRPr="003A5634">
        <w:rPr>
          <w:rFonts w:ascii="Leelawadee UI Semilight" w:hAnsi="Leelawadee UI Semilight" w:cs="Leelawadee UI Semilight"/>
          <w:szCs w:val="22"/>
        </w:rPr>
        <w:t xml:space="preserve">Porter) </w:t>
      </w:r>
      <w:r w:rsidRPr="003A5634">
        <w:rPr>
          <w:rFonts w:ascii="Leelawadee UI Semilight" w:hAnsi="Leelawadee UI Semilight" w:cs="Leelawadee UI Semilight"/>
          <w:szCs w:val="22"/>
          <w:cs/>
        </w:rPr>
        <w:t>ซึ่งท่านจะต้องดูแลกระเป๋าและทรัพย์สินของท่านด้วยตัวท่านเอง</w:t>
      </w:r>
      <w:r w:rsidRPr="003A5634">
        <w:rPr>
          <w:rFonts w:ascii="Leelawadee UI Semilight" w:hAnsi="Leelawadee UI Semilight" w:cs="Leelawadee UI Semilight"/>
          <w:szCs w:val="22"/>
        </w:rPr>
        <w:t xml:space="preserve"> </w:t>
      </w:r>
    </w:p>
    <w:p w14:paraId="07845294" w14:textId="7777777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Cs w:val="22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 ค่าทิปไกด์ และคนขับรถท้องถิ่น ตลอดการเดินทาง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  <w:cs/>
        </w:rPr>
        <w:t xml:space="preserve">ท่านละ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</w:rPr>
        <w:t xml:space="preserve">90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  <w:cs/>
        </w:rPr>
        <w:t>ยูโร (3,400 บาท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)</w:t>
      </w:r>
      <w:r w:rsidRPr="003A5634">
        <w:rPr>
          <w:rFonts w:ascii="Leelawadee UI Semilight" w:hAnsi="Leelawadee UI Semilight" w:cs="Leelawadee UI Semilight"/>
          <w:color w:val="FF0000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highlight w:val="yellow"/>
          <w:cs/>
        </w:rPr>
        <w:t>ชำระพร้อมค่าทัวร์งวดสุดท้าย</w:t>
      </w:r>
    </w:p>
    <w:p w14:paraId="7A609A87" w14:textId="5C1D4F47" w:rsidR="008216D3" w:rsidRPr="003A5634" w:rsidRDefault="008216D3" w:rsidP="008216D3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b/>
          <w:bCs/>
          <w:color w:val="FF0000"/>
          <w:szCs w:val="22"/>
        </w:rPr>
      </w:pPr>
      <w:r w:rsidRPr="003A5634">
        <w:rPr>
          <w:rFonts w:ascii="Leelawadee UI Semilight" w:hAnsi="Leelawadee UI Semilight" w:cs="Leelawadee UI Semilight"/>
          <w:szCs w:val="22"/>
        </w:rPr>
        <w:t xml:space="preserve">    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</w:rPr>
        <w:t>**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ค่าทิปหัวหน้าทัวร์ ขึ้นอยู่กับความพึงพอใจของท่าน (โดยมาตรฐานทิป ท่านละ 100 บาท/วัน)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</w:rPr>
        <w:t xml:space="preserve"> ***</w:t>
      </w:r>
    </w:p>
    <w:p w14:paraId="67153808" w14:textId="77777777" w:rsidR="008216D3" w:rsidRPr="003A5634" w:rsidRDefault="008216D3" w:rsidP="008216D3">
      <w:pPr>
        <w:spacing w:line="20" w:lineRule="atLeast"/>
        <w:jc w:val="thaiDistribute"/>
        <w:rPr>
          <w:rFonts w:ascii="Leelawadee UI Semilight" w:eastAsia="Calibri" w:hAnsi="Leelawadee UI Semilight" w:cs="Leelawadee UI Semilight"/>
          <w:b/>
          <w:bCs/>
          <w:color w:val="2E74B5"/>
          <w:szCs w:val="22"/>
        </w:rPr>
      </w:pPr>
      <w:r w:rsidRPr="003A5634">
        <w:rPr>
          <w:rFonts w:ascii="Leelawadee UI Semilight" w:hAnsi="Leelawadee UI Semilight" w:cs="Leelawadee UI Semilight"/>
          <w:sz w:val="24"/>
          <w:szCs w:val="24"/>
        </w:rPr>
        <w:sym w:font="Wingdings" w:char="F0FB"/>
      </w:r>
      <w:r w:rsidRPr="003A5634">
        <w:rPr>
          <w:rFonts w:ascii="Leelawadee UI Semilight" w:hAnsi="Leelawadee UI Semilight" w:cs="Leelawadee UI Semilight"/>
          <w:szCs w:val="22"/>
          <w:cs/>
        </w:rPr>
        <w:t xml:space="preserve"> ค่าภาษีมูลค่าเพิ่ม </w:t>
      </w:r>
      <w:r w:rsidRPr="003A5634">
        <w:rPr>
          <w:rFonts w:ascii="Leelawadee UI Semilight" w:hAnsi="Leelawadee UI Semilight" w:cs="Leelawadee UI Semilight"/>
          <w:szCs w:val="22"/>
        </w:rPr>
        <w:t xml:space="preserve">7% </w:t>
      </w:r>
      <w:r w:rsidRPr="003A5634">
        <w:rPr>
          <w:rFonts w:ascii="Leelawadee UI Semilight" w:hAnsi="Leelawadee UI Semilight" w:cs="Leelawadee UI Semilight"/>
          <w:szCs w:val="22"/>
          <w:cs/>
        </w:rPr>
        <w:t>และภาษีหัก ณ ที่จ่าย</w:t>
      </w:r>
      <w:r w:rsidRPr="003A5634">
        <w:rPr>
          <w:rFonts w:ascii="Leelawadee UI Semilight" w:hAnsi="Leelawadee UI Semilight" w:cs="Leelawadee UI Semilight"/>
          <w:szCs w:val="22"/>
        </w:rPr>
        <w:t>3 %</w:t>
      </w:r>
      <w:r w:rsidRPr="003A5634">
        <w:rPr>
          <w:rFonts w:ascii="Leelawadee UI Semilight" w:hAnsi="Leelawadee UI Semilight" w:cs="Leelawadee UI Semilight"/>
          <w:color w:val="FF0000"/>
          <w:szCs w:val="22"/>
        </w:rPr>
        <w:t xml:space="preserve">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(กรณีต้องการใบกำกับภาษี)</w:t>
      </w:r>
    </w:p>
    <w:p w14:paraId="34138903" w14:textId="77777777" w:rsidR="008216D3" w:rsidRPr="003A5634" w:rsidRDefault="008216D3" w:rsidP="008216D3">
      <w:pPr>
        <w:spacing w:line="20" w:lineRule="atLeast"/>
        <w:jc w:val="center"/>
        <w:rPr>
          <w:rFonts w:ascii="Leelawadee UI Semilight" w:eastAsia="Calibri" w:hAnsi="Leelawadee UI Semilight" w:cs="Leelawadee UI Semilight"/>
          <w:b/>
          <w:bCs/>
          <w:sz w:val="24"/>
          <w:szCs w:val="24"/>
        </w:rPr>
      </w:pPr>
      <w:r w:rsidRPr="003A5634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  <w:cs/>
        </w:rPr>
        <w:t>การจอง</w:t>
      </w:r>
    </w:p>
    <w:p w14:paraId="6C7C0676" w14:textId="77777777" w:rsidR="008216D3" w:rsidRPr="003A5634" w:rsidRDefault="008216D3" w:rsidP="008216D3">
      <w:pPr>
        <w:tabs>
          <w:tab w:val="left" w:pos="284"/>
        </w:tabs>
        <w:spacing w:line="20" w:lineRule="atLeast"/>
        <w:contextualSpacing/>
        <w:rPr>
          <w:rFonts w:ascii="Leelawadee UI Semilight" w:eastAsia="Calibri" w:hAnsi="Leelawadee UI Semilight" w:cs="Leelawadee UI Semilight"/>
          <w:b/>
          <w:bCs/>
          <w:szCs w:val="22"/>
          <w:u w:val="single"/>
        </w:rPr>
      </w:pPr>
      <w:r w:rsidRPr="003A5634">
        <w:rPr>
          <w:rFonts w:ascii="Leelawadee UI Semilight" w:eastAsia="Calibri" w:hAnsi="Leelawadee UI Semilight" w:cs="Leelawadee UI Semilight"/>
          <w:sz w:val="28"/>
          <w:cs/>
        </w:rPr>
        <w:t>•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 ชำระเงินมัดจำ ท่านละ</w:t>
      </w:r>
      <w:r w:rsidRPr="003A5634">
        <w:rPr>
          <w:rFonts w:ascii="Leelawadee UI Semilight" w:eastAsia="Calibri" w:hAnsi="Leelawadee UI Semilight" w:cs="Leelawadee UI Semilight"/>
          <w:szCs w:val="22"/>
        </w:rPr>
        <w:t> </w:t>
      </w:r>
      <w:r w:rsidRPr="003A5634">
        <w:rPr>
          <w:rFonts w:ascii="Leelawadee UI Semilight" w:eastAsia="Calibri" w:hAnsi="Leelawadee UI Semilight" w:cs="Leelawadee UI Semilight"/>
          <w:sz w:val="20"/>
          <w:szCs w:val="20"/>
          <w:lang w:val="en-029"/>
        </w:rPr>
        <w:t>40</w:t>
      </w:r>
      <w:r w:rsidRPr="003A5634">
        <w:rPr>
          <w:rFonts w:ascii="Leelawadee UI Semilight" w:eastAsia="Calibri" w:hAnsi="Leelawadee UI Semilight" w:cs="Leelawadee UI Semilight"/>
          <w:sz w:val="20"/>
          <w:szCs w:val="20"/>
        </w:rPr>
        <w:t>,000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บาท เมื่อมีการจองทัวร์ โดยโอนเข้าบัญชี</w:t>
      </w:r>
      <w:r w:rsidRPr="003A5634">
        <w:rPr>
          <w:rFonts w:ascii="Leelawadee UI Semilight" w:eastAsia="Calibri" w:hAnsi="Leelawadee UI Semilight" w:cs="Leelawadee UI Semilight"/>
          <w:szCs w:val="22"/>
        </w:rPr>
        <w:t> 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u w:val="single"/>
          <w:cs/>
        </w:rPr>
        <w:t>ที่นั่งจะยืนยันเมื่อได้รับเงินมัดจำแล้ว</w:t>
      </w:r>
    </w:p>
    <w:p w14:paraId="6D10DCEB" w14:textId="77777777" w:rsidR="008216D3" w:rsidRPr="003A5634" w:rsidRDefault="008216D3" w:rsidP="008216D3">
      <w:pPr>
        <w:tabs>
          <w:tab w:val="left" w:pos="284"/>
        </w:tabs>
        <w:spacing w:line="20" w:lineRule="atLeast"/>
        <w:ind w:firstLine="280"/>
        <w:contextualSpacing/>
        <w:rPr>
          <w:rFonts w:ascii="Leelawadee UI Semilight" w:eastAsia="Calibri" w:hAnsi="Leelawadee UI Semilight" w:cs="Leelawadee UI Semilight"/>
          <w:b/>
          <w:bCs/>
          <w:color w:val="0070C0"/>
          <w:szCs w:val="22"/>
          <w:highlight w:val="yellow"/>
        </w:rPr>
      </w:pPr>
      <w:r w:rsidRPr="003A5634">
        <w:rPr>
          <w:rFonts w:ascii="Leelawadee UI Semilight" w:eastAsia="Calibri" w:hAnsi="Leelawadee UI Semilight" w:cs="Leelawadee UI Semilight"/>
          <w:b/>
          <w:bCs/>
          <w:szCs w:val="22"/>
          <w:u w:val="single"/>
          <w:cs/>
        </w:rPr>
        <w:t>เท่านั้น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และ </w:t>
      </w:r>
      <w:r w:rsidRPr="003A5634">
        <w:rPr>
          <w:rFonts w:ascii="Leelawadee UI Semilight" w:eastAsia="Calibri" w:hAnsi="Leelawadee UI Semilight" w:cs="Leelawadee UI Semilight"/>
          <w:b/>
          <w:bCs/>
          <w:color w:val="0070C0"/>
          <w:szCs w:val="22"/>
          <w:highlight w:val="yellow"/>
          <w:cs/>
        </w:rPr>
        <w:t>กรณีเป็น โปรด่วน</w:t>
      </w:r>
      <w:r w:rsidRPr="003A5634">
        <w:rPr>
          <w:rFonts w:ascii="Leelawadee UI Semilight" w:eastAsia="Calibri" w:hAnsi="Leelawadee UI Semilight" w:cs="Leelawadee UI Semilight"/>
          <w:b/>
          <w:bCs/>
          <w:color w:val="0070C0"/>
          <w:szCs w:val="22"/>
          <w:highlight w:val="yellow"/>
        </w:rPr>
        <w:t xml:space="preserve">, </w:t>
      </w:r>
      <w:r w:rsidRPr="003A5634">
        <w:rPr>
          <w:rFonts w:ascii="Leelawadee UI Semilight" w:eastAsia="Calibri" w:hAnsi="Leelawadee UI Semilight" w:cs="Leelawadee UI Semilight"/>
          <w:b/>
          <w:bCs/>
          <w:color w:val="0070C0"/>
          <w:szCs w:val="22"/>
          <w:highlight w:val="yellow"/>
          <w:cs/>
        </w:rPr>
        <w:t xml:space="preserve">โปรไฟไหม้  หรือราคาพิเศษ จะต้องชำระค่าทัวร์ทั้งหมด ภายใน 24 ชั่วโมง เมื่อมี    </w:t>
      </w:r>
    </w:p>
    <w:p w14:paraId="3AF80D8C" w14:textId="77777777" w:rsidR="008216D3" w:rsidRPr="003A5634" w:rsidRDefault="008216D3" w:rsidP="008216D3">
      <w:pPr>
        <w:tabs>
          <w:tab w:val="left" w:pos="284"/>
        </w:tabs>
        <w:spacing w:line="20" w:lineRule="atLeast"/>
        <w:ind w:firstLine="280"/>
        <w:contextualSpacing/>
        <w:rPr>
          <w:rFonts w:ascii="Leelawadee UI Semilight" w:eastAsia="Calibri" w:hAnsi="Leelawadee UI Semilight" w:cs="Leelawadee UI Semilight"/>
          <w:b/>
          <w:bCs/>
          <w:szCs w:val="22"/>
          <w:u w:val="single"/>
        </w:rPr>
      </w:pPr>
      <w:r w:rsidRPr="003A5634">
        <w:rPr>
          <w:rFonts w:ascii="Leelawadee UI Semilight" w:eastAsia="Calibri" w:hAnsi="Leelawadee UI Semilight" w:cs="Leelawadee UI Semilight"/>
          <w:b/>
          <w:bCs/>
          <w:color w:val="0070C0"/>
          <w:szCs w:val="22"/>
          <w:highlight w:val="yellow"/>
          <w:cs/>
        </w:rPr>
        <w:t>การจอง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พร้อมแนบสำเนาหนังสือเดินทาง </w:t>
      </w:r>
    </w:p>
    <w:p w14:paraId="592C762B" w14:textId="77777777" w:rsidR="008216D3" w:rsidRPr="003A5634" w:rsidRDefault="008216D3" w:rsidP="008216D3">
      <w:pPr>
        <w:numPr>
          <w:ilvl w:val="0"/>
          <w:numId w:val="5"/>
        </w:numPr>
        <w:tabs>
          <w:tab w:val="left" w:pos="284"/>
        </w:tabs>
        <w:spacing w:line="20" w:lineRule="atLeast"/>
        <w:ind w:left="142" w:hanging="142"/>
        <w:contextualSpacing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ชำระค่าทัวร์ส่วนที่เหลือทั้งหมด พร้อมกับค่าทิป 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highlight w:val="yellow"/>
          <w:cs/>
        </w:rPr>
        <w:t>ภายใน 30 วันก่อนการเดินทาง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</w:t>
      </w:r>
    </w:p>
    <w:p w14:paraId="19BE464F" w14:textId="77777777" w:rsidR="008216D3" w:rsidRPr="003A5634" w:rsidRDefault="008216D3" w:rsidP="008216D3">
      <w:pPr>
        <w:tabs>
          <w:tab w:val="left" w:pos="284"/>
        </w:tabs>
        <w:spacing w:line="20" w:lineRule="atLeast"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</w:p>
    <w:p w14:paraId="339C13C0" w14:textId="77777777" w:rsidR="008216D3" w:rsidRPr="003A5634" w:rsidRDefault="008216D3" w:rsidP="008216D3">
      <w:pPr>
        <w:spacing w:line="20" w:lineRule="atLeast"/>
        <w:jc w:val="center"/>
        <w:rPr>
          <w:rFonts w:ascii="Leelawadee UI Semilight" w:eastAsia="Calibri" w:hAnsi="Leelawadee UI Semilight" w:cs="Leelawadee UI Semilight"/>
          <w:b/>
          <w:bCs/>
          <w:sz w:val="24"/>
          <w:szCs w:val="24"/>
        </w:rPr>
      </w:pPr>
      <w:r w:rsidRPr="003A5634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  <w:cs/>
        </w:rPr>
        <w:t>การยกเลิก</w:t>
      </w:r>
    </w:p>
    <w:p w14:paraId="05AE786E" w14:textId="77777777" w:rsidR="008216D3" w:rsidRPr="003A5634" w:rsidRDefault="008216D3" w:rsidP="008216D3">
      <w:pPr>
        <w:numPr>
          <w:ilvl w:val="0"/>
          <w:numId w:val="4"/>
        </w:numPr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แจ้งยกเลิก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 xml:space="preserve">ก่อนการเดินทาง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</w:rPr>
        <w:t xml:space="preserve">90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>วัน</w:t>
      </w: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คืนเงินมัดจำทั้งหมด </w:t>
      </w:r>
    </w:p>
    <w:p w14:paraId="114ED8F9" w14:textId="77777777" w:rsidR="008216D3" w:rsidRPr="003A5634" w:rsidRDefault="008216D3" w:rsidP="008216D3">
      <w:pPr>
        <w:numPr>
          <w:ilvl w:val="0"/>
          <w:numId w:val="4"/>
        </w:numPr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แจ้งยกเลิก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 xml:space="preserve">น้อยกว่า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</w:rPr>
        <w:t xml:space="preserve">90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>วัน ก่อนการเดินทาง</w:t>
      </w: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คิดค่าใช้จ่ายตามความเป็นจริง</w:t>
      </w:r>
      <w:r w:rsidRPr="003A5634">
        <w:rPr>
          <w:rFonts w:ascii="Leelawadee UI Semilight" w:eastAsia="Calibri" w:hAnsi="Leelawadee UI Semilight" w:cs="Leelawadee UI Semilight"/>
          <w:color w:val="FF3300"/>
          <w:szCs w:val="22"/>
          <w:cs/>
        </w:rPr>
        <w:t xml:space="preserve"> </w:t>
      </w:r>
    </w:p>
    <w:p w14:paraId="18E6871A" w14:textId="77777777" w:rsidR="008216D3" w:rsidRPr="003A5634" w:rsidRDefault="008216D3" w:rsidP="008216D3">
      <w:pPr>
        <w:numPr>
          <w:ilvl w:val="0"/>
          <w:numId w:val="4"/>
        </w:numPr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แจ้งยกเลิก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 xml:space="preserve">น้อยกว่า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</w:rPr>
        <w:t xml:space="preserve">60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>วัน ก่อนการเดินทาง</w:t>
      </w: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คิดค่าใช้จ่าย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50%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ของราคาทัวร์</w:t>
      </w:r>
      <w:r w:rsidRPr="003A5634">
        <w:rPr>
          <w:rFonts w:ascii="Leelawadee UI Semilight" w:eastAsia="Calibri" w:hAnsi="Leelawadee UI Semilight" w:cs="Leelawadee UI Semilight"/>
          <w:color w:val="FF3300"/>
          <w:szCs w:val="22"/>
          <w:cs/>
        </w:rPr>
        <w:t xml:space="preserve"> </w:t>
      </w:r>
    </w:p>
    <w:p w14:paraId="5ED99E3A" w14:textId="77777777" w:rsidR="008216D3" w:rsidRPr="003A5634" w:rsidRDefault="008216D3" w:rsidP="008216D3">
      <w:pPr>
        <w:numPr>
          <w:ilvl w:val="0"/>
          <w:numId w:val="4"/>
        </w:numPr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แจ้งยกเลิก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 xml:space="preserve">น้อยกว่า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</w:rPr>
        <w:t xml:space="preserve">30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>วัน ก่อนการเดินทาง</w:t>
      </w: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คิด 100</w:t>
      </w:r>
      <w:r w:rsidRPr="003A5634">
        <w:rPr>
          <w:rFonts w:ascii="Leelawadee UI Semilight" w:eastAsia="Calibri" w:hAnsi="Leelawadee UI Semilight" w:cs="Leelawadee UI Semilight"/>
          <w:szCs w:val="22"/>
        </w:rPr>
        <w:t>%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ของราคาทัวร์</w:t>
      </w:r>
      <w:r w:rsidRPr="003A5634">
        <w:rPr>
          <w:rFonts w:ascii="Leelawadee UI Semilight" w:eastAsia="Calibri" w:hAnsi="Leelawadee UI Semilight" w:cs="Leelawadee UI Semilight"/>
          <w:color w:val="FF3300"/>
          <w:szCs w:val="22"/>
          <w:cs/>
        </w:rPr>
        <w:t xml:space="preserve"> </w:t>
      </w:r>
    </w:p>
    <w:p w14:paraId="5D97F03C" w14:textId="77777777" w:rsidR="008216D3" w:rsidRPr="003A5634" w:rsidRDefault="008216D3" w:rsidP="008216D3">
      <w:pPr>
        <w:numPr>
          <w:ilvl w:val="0"/>
          <w:numId w:val="4"/>
        </w:numPr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3B3838"/>
          <w:szCs w:val="22"/>
          <w:cs/>
        </w:rPr>
        <w:t>กรณีถูกปฏิเสธการเข้า-ออกเมือง อันเนื่องจากการกระทำที่ส่อไปในทางผิดกฎหมายหรือการหลบหนีเข้าเมือง ฯลฯ จะไม่คืนเงินค่าทัวร์ที่ท่านชำระมาแล้วทั้งหมด</w:t>
      </w:r>
    </w:p>
    <w:p w14:paraId="28E80D7B" w14:textId="77777777" w:rsidR="008216D3" w:rsidRPr="003A5634" w:rsidRDefault="008216D3" w:rsidP="008216D3">
      <w:pPr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</w:p>
    <w:p w14:paraId="6959FFCC" w14:textId="77777777" w:rsidR="008216D3" w:rsidRPr="003A5634" w:rsidRDefault="008216D3" w:rsidP="008216D3">
      <w:pPr>
        <w:tabs>
          <w:tab w:val="left" w:pos="567"/>
        </w:tabs>
        <w:spacing w:line="20" w:lineRule="atLeast"/>
        <w:jc w:val="center"/>
        <w:rPr>
          <w:rFonts w:ascii="Leelawadee UI Semilight" w:eastAsia="Calibri" w:hAnsi="Leelawadee UI Semilight" w:cs="Leelawadee UI Semilight"/>
          <w:b/>
          <w:bCs/>
          <w:sz w:val="24"/>
          <w:szCs w:val="24"/>
          <w:cs/>
        </w:rPr>
      </w:pPr>
      <w:r w:rsidRPr="003A5634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  <w:cs/>
        </w:rPr>
        <w:t>หมายเหตุ</w:t>
      </w:r>
    </w:p>
    <w:p w14:paraId="3CB72654" w14:textId="77777777" w:rsidR="008216D3" w:rsidRPr="003A5634" w:rsidRDefault="008216D3" w:rsidP="008216D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  <w:lang w:val="th-TH"/>
        </w:rPr>
        <w:t>บริษัทขอสงวนสิทธิ์ในการเก็บค่าใช้จ่ายทั้งหมด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กรณีท่านยกเลิกการเดินทางและมีผลทำให้คณะเดินทางไม่ครบตามจำนวนที่กำหนดไว้ (1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lang w:val="en-029"/>
        </w:rPr>
        <w:t>0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  <w:lang w:val="th-TH"/>
        </w:rPr>
        <w:t xml:space="preserve"> ท่านขึ้นไป) เนื่องจากเกิดความเสียหายต่อทางบริษัทและผู้เดินทางอื่นที่เดินทางในคณะเดียวกัน  </w:t>
      </w:r>
    </w:p>
    <w:p w14:paraId="59462999" w14:textId="77777777" w:rsidR="008216D3" w:rsidRPr="003A5634" w:rsidRDefault="008216D3" w:rsidP="008216D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  <w:lang w:val="th-TH"/>
        </w:rPr>
        <w:t xml:space="preserve">ในกรณีไม่ถึง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</w:rPr>
        <w:t>10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</w:rPr>
        <w:t xml:space="preserve"> ท่าน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  <w:lang w:val="th-TH"/>
        </w:rPr>
        <w:t>ทางบริษัทฯ ขอเรียกเก็บเพิ่มท่านละ 5,000 บาท เพื่อให้คณะออกเดินทางได้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</w:rPr>
        <w:t xml:space="preserve"> </w:t>
      </w:r>
    </w:p>
    <w:p w14:paraId="73B6BE8D" w14:textId="77777777" w:rsidR="008216D3" w:rsidRPr="003A5634" w:rsidRDefault="008216D3" w:rsidP="008216D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  <w:lang w:val="th-TH"/>
        </w:rPr>
        <w:t>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ในการเดินทาง หากท่านถูกปฏิเสธการเดินทางเข้าหรือออกนอกประเทศ  เนื่องจากอยู่เหนือการควบคุมของบริษัทฯ โดยถือว่าท่านได้ยอมรับเงื่อนไขนี้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  <w:lang w:val="th-TH"/>
        </w:rPr>
        <w:t>แล้วเมื่อได้ตัดสินใจจองทัวร์หรือชำระค่าทัวร์</w:t>
      </w:r>
    </w:p>
    <w:p w14:paraId="44B91D9C" w14:textId="77777777" w:rsidR="008216D3" w:rsidRPr="003A5634" w:rsidRDefault="008216D3" w:rsidP="008216D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  <w:lang w:val="th-TH"/>
        </w:rPr>
        <w:lastRenderedPageBreak/>
        <w:t>กรณีเจ็บป่วย จนไม่สามารถเดินทางได้ ซึ่งจะต้องมีใบรับรองแพทย์จากโรงพยาบาลรับรอง ทั้งนี้ท่านจะต้องเสียค่าใช้จ่ายที่ไม่สามารถเรียกคืนได้ อาทิ ค่าธรรมเนียมในการมัดจำตั๋วเครื่องบิน หรือ ตั๋วรถไฟ หรือตั๋วเครื่องบินภายในประเทศ (ถ้ามี)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</w:rPr>
        <w:t>และค่าโรงแรมที่ทางบริษัทฯ ได้ชำระไปแล้ว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</w:rPr>
        <w:t xml:space="preserve">หากท่านสามารถหาผู้เดินทางมาแทนได้ โดยสามารถยื่นขอวีซ่าได้ทันตามกำหนดเวลา ทางบริษัทฯ จะคิดค่าใช้จ่ายเพิ่มคือ ค่าวีซ่า และ ค่าเปลี่ยนชื่อตั๋ว และต้องไม่อยู่ในเงื่อนไขของตั๋วที่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</w:rPr>
        <w:t xml:space="preserve">NON-CHANGE NAME &amp; NON-REFUND </w:t>
      </w:r>
      <w:r w:rsidRPr="003A5634">
        <w:rPr>
          <w:rFonts w:ascii="Leelawadee UI Semilight" w:eastAsia="Calibri" w:hAnsi="Leelawadee UI Semilight" w:cs="Leelawadee UI Semilight"/>
          <w:color w:val="000000"/>
          <w:szCs w:val="22"/>
          <w:cs/>
        </w:rPr>
        <w:t>ตามเงื่อนไขของแต่ละสายการบิน</w:t>
      </w:r>
    </w:p>
    <w:p w14:paraId="0CB1C337" w14:textId="77777777" w:rsidR="008216D3" w:rsidRPr="003A5634" w:rsidRDefault="008216D3" w:rsidP="008216D3">
      <w:pPr>
        <w:spacing w:line="256" w:lineRule="auto"/>
        <w:ind w:left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Cs w:val="22"/>
        </w:rPr>
      </w:pPr>
    </w:p>
    <w:p w14:paraId="1A9ACAC8" w14:textId="77777777" w:rsidR="008216D3" w:rsidRPr="003A5634" w:rsidRDefault="008216D3" w:rsidP="008216D3">
      <w:pPr>
        <w:tabs>
          <w:tab w:val="center" w:pos="5400"/>
          <w:tab w:val="left" w:pos="9526"/>
        </w:tabs>
        <w:jc w:val="center"/>
        <w:rPr>
          <w:rFonts w:ascii="Leelawadee UI Semilight" w:eastAsia="Calibri" w:hAnsi="Leelawadee UI Semilight" w:cs="Leelawadee UI Semilight"/>
          <w:b/>
          <w:bCs/>
          <w:color w:val="FFFF00"/>
          <w:sz w:val="24"/>
          <w:szCs w:val="24"/>
          <w:lang w:val="th-TH"/>
        </w:rPr>
      </w:pPr>
      <w:r w:rsidRPr="003A5634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  <w:cs/>
          <w:lang w:val="th-TH"/>
        </w:rPr>
        <w:t>ข้อมูลเพิ่มเติมเรื่องตั๋วเครื่องบินและที่นั่งบนเครื่องบิน</w:t>
      </w:r>
    </w:p>
    <w:p w14:paraId="3F621E2B" w14:textId="77777777" w:rsidR="008216D3" w:rsidRPr="003A5634" w:rsidRDefault="008216D3" w:rsidP="008216D3">
      <w:pPr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Leelawadee UI Semilight" w:eastAsia="Calibri" w:hAnsi="Leelawadee UI Semilight" w:cs="Leelawadee UI Semilight"/>
          <w:szCs w:val="22"/>
          <w:lang w:val="th-TH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ทางบริษัทได้สำรองที่นั่งพร้อมชำระเงินมัดจำค่าตั๋วเครื่องบินแล้ว</w:t>
      </w:r>
      <w:r w:rsidRPr="003A5634">
        <w:rPr>
          <w:rFonts w:ascii="Leelawadee UI Semilight" w:eastAsia="Calibri" w:hAnsi="Leelawadee UI Semilight" w:cs="Leelawadee UI Semilight"/>
          <w:szCs w:val="22"/>
        </w:rPr>
        <w:t> 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หากท่านยกเลิกทัวร์ไม่ว่าจะด้วยสาเหตุใด ทางบริษัทขอสงวนสิทธิ์การเรียกเก็บค่ามัดจำตั๋วเครื่องบิน</w:t>
      </w:r>
      <w:r w:rsidRPr="003A5634">
        <w:rPr>
          <w:rFonts w:ascii="Leelawadee UI Semilight" w:eastAsia="Calibri" w:hAnsi="Leelawadee UI Semilight" w:cs="Leelawadee UI Semilight"/>
          <w:szCs w:val="22"/>
          <w:lang w:val="th-TH"/>
        </w:rPr>
        <w:t>,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ค่าตั๋วเครื่องบิน หรือค่าใช้จ่ายอื่น ๆ ที่เกี่ยวเนื่องกันจากการยกเลิกของท่านอันมีผลต่อท่านอื่นๆ ในคณะ ซึ่งมีค่าใช้จ่ายประมาณ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5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,000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– 30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,000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บาทแล้วแต่กรณี</w:t>
      </w:r>
    </w:p>
    <w:p w14:paraId="322C2459" w14:textId="77777777" w:rsidR="008216D3" w:rsidRPr="003A5634" w:rsidRDefault="008216D3" w:rsidP="008216D3">
      <w:pPr>
        <w:numPr>
          <w:ilvl w:val="0"/>
          <w:numId w:val="1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>ราคาทัวร์ดังกล่าวเป็นตั๋วกรุ๊ป ไม่สามารถเลื่อนวันเดินทางได้จะต้องเดินทางไป-กลับตามวันเดินทางที่ระบุเท่านั้น และ</w:t>
      </w:r>
    </w:p>
    <w:p w14:paraId="627B442B" w14:textId="77777777" w:rsidR="008216D3" w:rsidRPr="003A5634" w:rsidRDefault="008216D3" w:rsidP="008216D3">
      <w:pPr>
        <w:tabs>
          <w:tab w:val="left" w:pos="284"/>
          <w:tab w:val="left" w:pos="567"/>
        </w:tabs>
        <w:spacing w:line="20" w:lineRule="atLeast"/>
        <w:ind w:firstLine="260"/>
        <w:contextualSpacing/>
        <w:jc w:val="thaiDistribute"/>
        <w:rPr>
          <w:rFonts w:ascii="Leelawadee UI Semilight" w:eastAsia="Calibri" w:hAnsi="Leelawadee UI Semilight" w:cs="Leelawadee UI Semilight"/>
          <w:szCs w:val="22"/>
          <w:lang w:val="th-TH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ไม่สามารถระบุที่นั่ง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หากตั๋วเครื่องบินทำการออกแล้ว แต่ท่านไม่สามารถเดินทางได้ ทางบริษัทฯ ขอสงวนสิทธิ์เรียก  </w:t>
      </w:r>
    </w:p>
    <w:p w14:paraId="2DF31DA8" w14:textId="77777777" w:rsidR="008216D3" w:rsidRPr="003A5634" w:rsidRDefault="008216D3" w:rsidP="008216D3">
      <w:pPr>
        <w:tabs>
          <w:tab w:val="left" w:pos="284"/>
          <w:tab w:val="left" w:pos="567"/>
        </w:tabs>
        <w:spacing w:line="20" w:lineRule="atLeast"/>
        <w:ind w:left="260"/>
        <w:contextualSpacing/>
        <w:jc w:val="thaiDistribute"/>
        <w:rPr>
          <w:rFonts w:ascii="Leelawadee UI Semilight" w:eastAsia="Calibri" w:hAnsi="Leelawadee UI Semilight" w:cs="Leelawadee UI Semilight"/>
          <w:szCs w:val="22"/>
          <w:cs/>
          <w:lang w:val="th-TH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เก็บค่าใช้จ่ายที่เกิดขึ้นจริง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และรอ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Refund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(ถ้า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สามารถ </w:t>
      </w:r>
      <w:r w:rsidRPr="003A5634">
        <w:rPr>
          <w:rFonts w:ascii="Leelawadee UI Semilight" w:eastAsia="Calibri" w:hAnsi="Leelawadee UI Semilight" w:cs="Leelawadee UI Semilight"/>
          <w:szCs w:val="22"/>
          <w:lang w:val="en-029"/>
        </w:rPr>
        <w:t>R</w:t>
      </w:r>
      <w:proofErr w:type="spellStart"/>
      <w:r w:rsidRPr="003A5634">
        <w:rPr>
          <w:rFonts w:ascii="Leelawadee UI Semilight" w:eastAsia="Calibri" w:hAnsi="Leelawadee UI Semilight" w:cs="Leelawadee UI Semilight"/>
          <w:szCs w:val="22"/>
        </w:rPr>
        <w:t>efund</w:t>
      </w:r>
      <w:proofErr w:type="spellEnd"/>
      <w:r w:rsidRPr="003A5634">
        <w:rPr>
          <w:rFonts w:ascii="Leelawadee UI Semilight" w:eastAsia="Calibri" w:hAnsi="Leelawadee UI Semilight" w:cs="Leelawadee UI Semilight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ได้)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จากสายการบิน ใช้เวลาประมาณ </w:t>
      </w:r>
      <w:r w:rsidRPr="003A5634">
        <w:rPr>
          <w:rFonts w:ascii="Leelawadee UI Semilight" w:eastAsia="Calibri" w:hAnsi="Leelawadee UI Semilight" w:cs="Leelawadee UI Semilight"/>
          <w:szCs w:val="22"/>
        </w:rPr>
        <w:t>3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–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6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เดือนเป็นอย่างน้อย</w:t>
      </w:r>
    </w:p>
    <w:p w14:paraId="62C58F6B" w14:textId="77777777" w:rsidR="008216D3" w:rsidRPr="003A5634" w:rsidRDefault="008216D3" w:rsidP="008216D3">
      <w:pPr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Leelawadee UI Semilight" w:eastAsia="Calibri" w:hAnsi="Leelawadee UI Semilight" w:cs="Leelawadee UI Semilight"/>
          <w:szCs w:val="22"/>
          <w:cs/>
          <w:lang w:val="th-TH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ที่นั่ง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Long Leg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 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สามารถเปิดประตูฉุกเฉินได้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(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น้ำหนักประมาณ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20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>กิโลกรัม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)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ไม่ใช่ผู้ที่มีปัญหาทางด้านสุขภาพและร่างกาย และอำนาจในการให้ที่นั่ง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Long leg 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ขึ้นอยู่กับเจ้าหน้าที่เช็คอินของสายการบินในขณะที่เช็คอินเท่านั้น 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highlight w:val="yellow"/>
          <w:cs/>
          <w:lang w:val="th-TH"/>
        </w:rPr>
        <w:t xml:space="preserve">**บางสายการบินอาจมีค่าใช้จ่ายสำหรับที่นั่ง 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highlight w:val="yellow"/>
          <w:lang w:val="en-029"/>
        </w:rPr>
        <w:t>L</w:t>
      </w:r>
      <w:proofErr w:type="spellStart"/>
      <w:r w:rsidRPr="003A5634">
        <w:rPr>
          <w:rFonts w:ascii="Leelawadee UI Semilight" w:eastAsia="Calibri" w:hAnsi="Leelawadee UI Semilight" w:cs="Leelawadee UI Semilight"/>
          <w:b/>
          <w:bCs/>
          <w:szCs w:val="22"/>
          <w:highlight w:val="yellow"/>
        </w:rPr>
        <w:t>ong</w:t>
      </w:r>
      <w:proofErr w:type="spellEnd"/>
      <w:r w:rsidRPr="003A5634">
        <w:rPr>
          <w:rFonts w:ascii="Leelawadee UI Semilight" w:eastAsia="Calibri" w:hAnsi="Leelawadee UI Semilight" w:cs="Leelawadee UI Semilight"/>
          <w:b/>
          <w:bCs/>
          <w:szCs w:val="22"/>
          <w:highlight w:val="yellow"/>
        </w:rPr>
        <w:t xml:space="preserve"> leg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highlight w:val="yellow"/>
          <w:cs/>
          <w:lang w:val="th-TH"/>
        </w:rPr>
        <w:t xml:space="preserve"> **</w:t>
      </w:r>
      <w:r w:rsidRPr="003A5634">
        <w:rPr>
          <w:rFonts w:ascii="Leelawadee UI Semilight" w:eastAsia="Calibri" w:hAnsi="Leelawadee UI Semilight" w:cs="Leelawadee UI Semilight"/>
          <w:szCs w:val="22"/>
          <w:cs/>
          <w:lang w:val="th-TH"/>
        </w:rPr>
        <w:t xml:space="preserve"> </w:t>
      </w:r>
    </w:p>
    <w:p w14:paraId="501BF075" w14:textId="16BB65E2" w:rsidR="008216D3" w:rsidRDefault="008216D3" w:rsidP="008216D3">
      <w:pPr>
        <w:numPr>
          <w:ilvl w:val="0"/>
          <w:numId w:val="2"/>
        </w:numPr>
        <w:spacing w:after="0" w:line="240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เนื่องจากตั๋วเครื่องบินของคณะเป็นตั๋วกรุ๊ประบบ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Random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ไม่สามารถเลือกที่นั่งได้  ที่นั่งอาจจะไม่ได้นั่งติดกัน และไม่สามารถเลือกช่วงที่นั่งบนเครื่องบินได้ ซึ่งเป็นไปตามเงื่อนไขของสายการบิน</w:t>
      </w:r>
    </w:p>
    <w:p w14:paraId="5AE4AA9E" w14:textId="77777777" w:rsidR="008216D3" w:rsidRPr="003A5634" w:rsidRDefault="008216D3" w:rsidP="008216D3">
      <w:pPr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</w:p>
    <w:p w14:paraId="117261BE" w14:textId="77777777" w:rsidR="008216D3" w:rsidRPr="003A5634" w:rsidRDefault="008216D3" w:rsidP="008216D3">
      <w:pPr>
        <w:tabs>
          <w:tab w:val="left" w:pos="567"/>
        </w:tabs>
        <w:spacing w:line="20" w:lineRule="atLeast"/>
        <w:jc w:val="center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3A5634">
        <w:rPr>
          <w:rFonts w:ascii="Leelawadee UI Semilight" w:hAnsi="Leelawadee UI Semilight" w:cs="Leelawadee UI Semilight"/>
          <w:b/>
          <w:bCs/>
          <w:sz w:val="24"/>
          <w:szCs w:val="24"/>
          <w:highlight w:val="green"/>
          <w:cs/>
        </w:rPr>
        <w:t>ข้อแนะนำก่อนการเดินทาง</w:t>
      </w:r>
    </w:p>
    <w:p w14:paraId="6C1C708A" w14:textId="77777777" w:rsidR="008216D3" w:rsidRPr="003A5634" w:rsidRDefault="008216D3" w:rsidP="008216D3">
      <w:pPr>
        <w:pStyle w:val="ListParagraph"/>
        <w:numPr>
          <w:ilvl w:val="0"/>
          <w:numId w:val="1"/>
        </w:numPr>
        <w:tabs>
          <w:tab w:val="left" w:pos="284"/>
        </w:tabs>
        <w:spacing w:after="0" w:line="20" w:lineRule="atLeast"/>
        <w:ind w:left="0" w:firstLine="0"/>
        <w:jc w:val="thaiDistribute"/>
        <w:rPr>
          <w:rFonts w:ascii="Leelawadee UI Semilight" w:eastAsia="Calibri" w:hAnsi="Leelawadee UI Semilight" w:cs="Leelawadee UI Semilight"/>
          <w:szCs w:val="22"/>
        </w:rPr>
      </w:pPr>
      <w:bookmarkStart w:id="33" w:name="_Hlk166674434"/>
      <w:r w:rsidRPr="003A5634">
        <w:rPr>
          <w:rFonts w:ascii="Leelawadee UI Semilight" w:hAnsi="Leelawadee UI Semilight" w:cs="Leelawadee UI Semilight"/>
          <w:szCs w:val="22"/>
          <w:cs/>
        </w:rPr>
        <w:t>กรณีที่ท่านเป็นอิสลาม ทานมังสวิรัติ ทานอาหารเจ หรือแพ้อาหารบางประเภท ให้ท่านโปรดระบุมาให้ชัดเจน</w:t>
      </w:r>
    </w:p>
    <w:p w14:paraId="1A165905" w14:textId="77777777" w:rsidR="008216D3" w:rsidRPr="003A5634" w:rsidRDefault="008216D3" w:rsidP="008216D3">
      <w:pPr>
        <w:numPr>
          <w:ilvl w:val="0"/>
          <w:numId w:val="3"/>
        </w:numPr>
        <w:tabs>
          <w:tab w:val="left" w:pos="284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color w:val="FF0000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หากท่านที่ต้องการออกตั๋วโดยสารภายในประเทศ 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Cs w:val="22"/>
          <w:cs/>
        </w:rPr>
        <w:t>(กรณีลูกค้าอยู่ต่างจังหวัด)</w:t>
      </w: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 ให้ท่านติดต่อเจ้าหน้าที่ก่อนออกบัตรโดยสารทุก</w:t>
      </w:r>
    </w:p>
    <w:p w14:paraId="6661C418" w14:textId="77777777" w:rsidR="008216D3" w:rsidRPr="003A5634" w:rsidRDefault="008216D3" w:rsidP="008216D3">
      <w:pPr>
        <w:tabs>
          <w:tab w:val="left" w:pos="284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color w:val="FF0000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     ครั้ง หากออกบัตรโดยสารโดยมิแจ้งเจ้าหน้าที่ไม่ว่าจะกรณีใดก็ตาม ทางบริษัทขอสงวนสิทธิ์ไม่รับผิดชอบค่าใช้จ่ายที่เกิดขึ้น </w:t>
      </w:r>
    </w:p>
    <w:p w14:paraId="4FACBE29" w14:textId="77777777" w:rsidR="008216D3" w:rsidRPr="003A5634" w:rsidRDefault="008216D3" w:rsidP="008216D3">
      <w:pPr>
        <w:tabs>
          <w:tab w:val="left" w:pos="284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color w:val="FF0000"/>
          <w:szCs w:val="22"/>
        </w:rPr>
      </w:pPr>
      <w:r w:rsidRPr="003A5634">
        <w:rPr>
          <w:rFonts w:ascii="Leelawadee UI Semilight" w:eastAsia="Calibri" w:hAnsi="Leelawadee UI Semilight" w:cs="Leelawadee UI Semilight"/>
          <w:color w:val="FF0000"/>
          <w:szCs w:val="22"/>
          <w:cs/>
        </w:rPr>
        <w:t xml:space="preserve">     (หรือจองตั๋วที่สามารถเลื่อนเวลาและวันเดินทางได้ เพราะจะมีบางกรณีที่สายการบินอาจมีการปรับเปลี่ยนวันเวลาบิน) </w:t>
      </w:r>
    </w:p>
    <w:p w14:paraId="310804E2" w14:textId="77777777" w:rsidR="008216D3" w:rsidRPr="003A5634" w:rsidRDefault="008216D3" w:rsidP="008216D3">
      <w:pPr>
        <w:numPr>
          <w:ilvl w:val="0"/>
          <w:numId w:val="1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กรุณาส่งรายชื่อผู้เดินทาง 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cs/>
        </w:rPr>
        <w:t>สำเนาหน้าพาสปอร์ต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ให้กับเจ้าหน้าที่หลังจากที่ได้ชำระค่ามัดจำทัวร์ หรือค่าทัวร์ส่วนที่เหลือ กรณี</w:t>
      </w:r>
    </w:p>
    <w:p w14:paraId="1BB031B6" w14:textId="77777777" w:rsidR="008216D3" w:rsidRPr="003A5634" w:rsidRDefault="008216D3" w:rsidP="008216D3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   ที่ท่านเดินทางเป็นกรุ๊ปจำนวนหลายท่าน กรุณาแจ้งรายชื่อคู่นอนกับเจ้าหน้าที่ให้ทราบ </w:t>
      </w:r>
    </w:p>
    <w:p w14:paraId="516FE444" w14:textId="77777777" w:rsidR="008216D3" w:rsidRPr="003A5634" w:rsidRDefault="008216D3" w:rsidP="008216D3">
      <w:pPr>
        <w:numPr>
          <w:ilvl w:val="0"/>
          <w:numId w:val="1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</w:t>
      </w:r>
    </w:p>
    <w:p w14:paraId="4C94D3AD" w14:textId="77777777" w:rsidR="008216D3" w:rsidRPr="003A5634" w:rsidRDefault="008216D3" w:rsidP="008216D3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   ทุกอย่างเรียบร้อยแล้ว จะต้องชำระค่าใช้จ่ายเพิ่มเติมในส่วนนี้</w:t>
      </w:r>
    </w:p>
    <w:p w14:paraId="04897EED" w14:textId="77777777" w:rsidR="008216D3" w:rsidRPr="003A5634" w:rsidRDefault="008216D3" w:rsidP="008216D3">
      <w:pPr>
        <w:numPr>
          <w:ilvl w:val="0"/>
          <w:numId w:val="1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หลังจากที่ท่านได้ชำระค่ามัดจำ และค่าทัวร์ส่วนที่เหลือเรียบร้อยแล้ว ภายใน </w:t>
      </w:r>
      <w:r w:rsidRPr="003A5634">
        <w:rPr>
          <w:rFonts w:ascii="Leelawadee UI Semilight" w:eastAsia="Calibri" w:hAnsi="Leelawadee UI Semilight" w:cs="Leelawadee UI Semilight"/>
          <w:b/>
          <w:bCs/>
          <w:color w:val="FF3300"/>
          <w:szCs w:val="22"/>
          <w:cs/>
        </w:rPr>
        <w:t>3-</w:t>
      </w:r>
      <w:r w:rsidRPr="003A5634">
        <w:rPr>
          <w:rFonts w:ascii="Leelawadee UI Semilight" w:eastAsia="Calibri" w:hAnsi="Leelawadee UI Semilight" w:cs="Leelawadee UI Semilight"/>
          <w:b/>
          <w:bCs/>
          <w:color w:val="FF3300"/>
          <w:szCs w:val="22"/>
        </w:rPr>
        <w:t>7</w:t>
      </w:r>
      <w:r w:rsidRPr="003A5634">
        <w:rPr>
          <w:rFonts w:ascii="Leelawadee UI Semilight" w:eastAsia="Calibri" w:hAnsi="Leelawadee UI Semilight" w:cs="Leelawadee UI Semilight"/>
          <w:b/>
          <w:bCs/>
          <w:color w:val="FF3300"/>
          <w:szCs w:val="22"/>
          <w:cs/>
        </w:rPr>
        <w:t xml:space="preserve"> วัน</w:t>
      </w:r>
      <w:r w:rsidRPr="003A5634">
        <w:rPr>
          <w:rFonts w:ascii="Leelawadee UI Semilight" w:eastAsia="Calibri" w:hAnsi="Leelawadee UI Semilight" w:cs="Leelawadee UI Semilight"/>
          <w:color w:val="FF3300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ก่อนการเดินทาง ทางบริษัทจะจัดส่งใบนัด</w:t>
      </w:r>
    </w:p>
    <w:p w14:paraId="29D6ECDE" w14:textId="77777777" w:rsidR="008216D3" w:rsidRPr="003A5634" w:rsidRDefault="008216D3" w:rsidP="008216D3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   หมาย (ใบเตรียมตัวการเดินทาง) ให้ท่าน</w:t>
      </w:r>
    </w:p>
    <w:p w14:paraId="3549BEEA" w14:textId="77777777" w:rsidR="008216D3" w:rsidRPr="003A5634" w:rsidRDefault="008216D3" w:rsidP="008216D3">
      <w:pPr>
        <w:numPr>
          <w:ilvl w:val="0"/>
          <w:numId w:val="1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b/>
          <w:bCs/>
          <w:color w:val="FF3300"/>
          <w:szCs w:val="22"/>
        </w:rPr>
        <w:t>PASSPORT</w:t>
      </w:r>
      <w:r w:rsidRPr="003A5634">
        <w:rPr>
          <w:rFonts w:ascii="Leelawadee UI Semilight" w:eastAsia="Calibri" w:hAnsi="Leelawadee UI Semilight" w:cs="Leelawadee UI Semilight"/>
          <w:color w:val="3B3838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ต้องมีอายุการใช้ไม่น้อยกว่า </w:t>
      </w:r>
      <w:r w:rsidRPr="003A5634">
        <w:rPr>
          <w:rFonts w:ascii="Leelawadee UI Semilight" w:eastAsia="Calibri" w:hAnsi="Leelawadee UI Semilight" w:cs="Leelawadee UI Semilight"/>
          <w:b/>
          <w:bCs/>
          <w:color w:val="FF3300"/>
          <w:szCs w:val="22"/>
        </w:rPr>
        <w:t>6</w:t>
      </w:r>
      <w:r w:rsidRPr="003A5634">
        <w:rPr>
          <w:rFonts w:ascii="Leelawadee UI Semilight" w:eastAsia="Calibri" w:hAnsi="Leelawadee UI Semilight" w:cs="Leelawadee UI Semilight"/>
          <w:b/>
          <w:bCs/>
          <w:color w:val="FF3300"/>
          <w:szCs w:val="22"/>
          <w:cs/>
        </w:rPr>
        <w:t xml:space="preserve"> เดือน</w:t>
      </w:r>
      <w:r w:rsidRPr="003A5634">
        <w:rPr>
          <w:rFonts w:ascii="Leelawadee UI Semilight" w:eastAsia="Calibri" w:hAnsi="Leelawadee UI Semilight" w:cs="Leelawadee UI Semilight"/>
          <w:color w:val="FF3300"/>
          <w:szCs w:val="22"/>
          <w:cs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นับจากวันเดินทางไป</w:t>
      </w:r>
      <w:r w:rsidRPr="003A5634">
        <w:rPr>
          <w:rFonts w:ascii="Leelawadee UI Semilight" w:eastAsia="Calibri" w:hAnsi="Leelawadee UI Semilight" w:cs="Leelawadee UI Semilight"/>
          <w:szCs w:val="22"/>
          <w:lang w:val="en-029"/>
        </w:rPr>
        <w:t>-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กลับ</w:t>
      </w:r>
    </w:p>
    <w:p w14:paraId="692DEEAC" w14:textId="77777777" w:rsidR="008216D3" w:rsidRPr="003A5634" w:rsidRDefault="008216D3" w:rsidP="008216D3">
      <w:pPr>
        <w:numPr>
          <w:ilvl w:val="0"/>
          <w:numId w:val="1"/>
        </w:numPr>
        <w:tabs>
          <w:tab w:val="left" w:pos="284"/>
          <w:tab w:val="left" w:pos="567"/>
        </w:tabs>
        <w:spacing w:after="0"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>บริษัทฯ สงวนสิทธิ์ในการเปลี่ยนแปลงรายการท่องเที่ยว โดยไม่ต้องแจ้งให้ทราบล่วงหน้า รายละเอียดของการเดินทางอาจมีการ</w:t>
      </w:r>
    </w:p>
    <w:p w14:paraId="222A2A42" w14:textId="77777777" w:rsidR="008216D3" w:rsidRPr="003A5634" w:rsidRDefault="008216D3" w:rsidP="008216D3">
      <w:pPr>
        <w:tabs>
          <w:tab w:val="left" w:pos="284"/>
          <w:tab w:val="left" w:pos="567"/>
        </w:tabs>
        <w:spacing w:after="0" w:line="20" w:lineRule="atLeast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   เปลี่ยนแปลงได้ตามความเหมาะสม ทั้งนี้ขึ้นอยู่กับสภาวะอากาศ และเหตุสุดวิสัยต่าง ๆ ที่ไม่สามารถคาดการณ์ล่วงหน้าได้ โดย</w:t>
      </w:r>
    </w:p>
    <w:p w14:paraId="46A3DD6C" w14:textId="77777777" w:rsidR="008216D3" w:rsidRPr="003A5634" w:rsidRDefault="008216D3" w:rsidP="008216D3">
      <w:pPr>
        <w:tabs>
          <w:tab w:val="left" w:pos="284"/>
          <w:tab w:val="left" w:pos="567"/>
        </w:tabs>
        <w:spacing w:after="0" w:line="20" w:lineRule="atLeast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   ทางบริษัทฯ จะคำนึงถึงผลประโยชน์ของผู้ร่วมเดินทางเป็นสำคัญ</w:t>
      </w:r>
    </w:p>
    <w:p w14:paraId="177261F6" w14:textId="77777777" w:rsidR="008216D3" w:rsidRPr="003A5634" w:rsidRDefault="008216D3" w:rsidP="008216D3">
      <w:pPr>
        <w:numPr>
          <w:ilvl w:val="0"/>
          <w:numId w:val="1"/>
        </w:numPr>
        <w:tabs>
          <w:tab w:val="left" w:pos="284"/>
          <w:tab w:val="left" w:pos="567"/>
        </w:tabs>
        <w:spacing w:after="0"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</w:p>
    <w:p w14:paraId="1A24D929" w14:textId="77777777" w:rsidR="008216D3" w:rsidRPr="003A5634" w:rsidRDefault="008216D3" w:rsidP="008216D3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thaiDistribute"/>
        <w:rPr>
          <w:rFonts w:ascii="Leelawadee UI Semilight" w:hAnsi="Leelawadee UI Semilight" w:cs="Leelawadee UI Semilight"/>
          <w:b/>
          <w:bCs/>
          <w:color w:val="FF0000"/>
          <w:szCs w:val="22"/>
        </w:rPr>
      </w:pPr>
      <w:r w:rsidRPr="003A5634">
        <w:rPr>
          <w:rFonts w:ascii="Leelawadee UI Semilight" w:hAnsi="Leelawadee UI Semilight" w:cs="Leelawadee UI Semilight"/>
          <w:szCs w:val="22"/>
          <w:cs/>
        </w:rPr>
        <w:t>บริษัทฯ สงวนสิทธิ์ในการเปลี่ยนแปลงโรงแรมตามความเหมาะสม</w:t>
      </w:r>
    </w:p>
    <w:p w14:paraId="12ABB59E" w14:textId="77777777" w:rsidR="008216D3" w:rsidRPr="003A5634" w:rsidRDefault="008216D3" w:rsidP="008216D3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thaiDistribute"/>
        <w:rPr>
          <w:rFonts w:ascii="Leelawadee UI Semilight" w:hAnsi="Leelawadee UI Semilight" w:cs="Leelawadee UI Semilight"/>
          <w:b/>
          <w:bCs/>
          <w:color w:val="FF0000"/>
          <w:szCs w:val="22"/>
        </w:rPr>
      </w:pP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บริษัทฯ ขอสงวนสิทธิ์ในการไม่รับผิดชอบจากกรณีที่เกิดเหตุจำเป็น การล่าช้าของสายการบิน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</w:rPr>
        <w:t xml:space="preserve">,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การนัดหยุดงาน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</w:rPr>
        <w:t xml:space="preserve">, </w:t>
      </w:r>
      <w:r w:rsidRPr="003A5634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การก่อจลาจล, อุบัติเหตุ,  ภัยธรรมชาติต่าง ๆ ฯลฯ ที่อยู่นอกเหนือการควบคุมของบริษัทฯ</w:t>
      </w:r>
    </w:p>
    <w:p w14:paraId="606318F5" w14:textId="77777777" w:rsidR="008216D3" w:rsidRPr="003A5634" w:rsidRDefault="008216D3" w:rsidP="008216D3">
      <w:pPr>
        <w:pStyle w:val="ListParagraph"/>
        <w:numPr>
          <w:ilvl w:val="0"/>
          <w:numId w:val="3"/>
        </w:numPr>
        <w:tabs>
          <w:tab w:val="left" w:pos="284"/>
          <w:tab w:val="left" w:pos="567"/>
        </w:tabs>
        <w:spacing w:after="0" w:line="20" w:lineRule="atLeast"/>
        <w:ind w:left="284" w:hanging="284"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ลูกค้าที่เดินทาง 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</w:rPr>
        <w:t xml:space="preserve">3 </w:t>
      </w:r>
      <w:r w:rsidRPr="003A5634">
        <w:rPr>
          <w:rFonts w:ascii="Leelawadee UI Semilight" w:eastAsia="Calibri" w:hAnsi="Leelawadee UI Semilight" w:cs="Leelawadee UI Semilight"/>
          <w:b/>
          <w:bCs/>
          <w:szCs w:val="22"/>
          <w:cs/>
        </w:rPr>
        <w:t>ท่าน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อาจมีค่าใช้จ่ายเพิ่มเติม (พักเดี่ยว) ขึ้นอยู่กับมาตรฐานโรงแรม ห้องพักแบบ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Triple </w:t>
      </w:r>
      <w:r w:rsidRPr="003A5634">
        <w:rPr>
          <w:rFonts w:ascii="Leelawadee UI Semilight" w:eastAsia="Calibri" w:hAnsi="Leelawadee UI Semilight" w:cs="Leelawadee UI Semilight"/>
          <w:szCs w:val="22"/>
          <w:lang w:val="en-029"/>
        </w:rPr>
        <w:t xml:space="preserve">Room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(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3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เตียง) จะไม่มีในบางประเทศ ยกเว้น เด็ก (</w:t>
      </w:r>
      <w:r w:rsidRPr="003A5634">
        <w:rPr>
          <w:rFonts w:ascii="Leelawadee UI Semilight" w:eastAsia="Calibri" w:hAnsi="Leelawadee UI Semilight" w:cs="Leelawadee UI Semilight"/>
          <w:szCs w:val="22"/>
        </w:rPr>
        <w:t>Infant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>)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อายุไม่เกิน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12 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ปี </w:t>
      </w:r>
      <w:r w:rsidRPr="003A5634">
        <w:rPr>
          <w:rFonts w:ascii="Leelawadee UI Semilight" w:eastAsia="Calibri" w:hAnsi="Leelawadee UI Semilight" w:cs="Leelawadee UI Semilight"/>
          <w:szCs w:val="22"/>
        </w:rPr>
        <w:t xml:space="preserve">  </w:t>
      </w:r>
    </w:p>
    <w:p w14:paraId="54C14F70" w14:textId="77777777" w:rsidR="008216D3" w:rsidRPr="003A5634" w:rsidRDefault="008216D3" w:rsidP="008216D3">
      <w:pPr>
        <w:pStyle w:val="ListParagraph"/>
        <w:tabs>
          <w:tab w:val="left" w:pos="284"/>
          <w:tab w:val="left" w:pos="567"/>
        </w:tabs>
        <w:spacing w:line="20" w:lineRule="atLeast"/>
        <w:ind w:left="284"/>
        <w:jc w:val="thaiDistribute"/>
        <w:rPr>
          <w:rFonts w:ascii="Leelawadee UI Semilight" w:eastAsia="Calibri" w:hAnsi="Leelawadee UI Semilight" w:cs="Leelawadee UI Semilight"/>
          <w:color w:val="000000" w:themeColor="text1"/>
          <w:szCs w:val="22"/>
        </w:rPr>
      </w:pP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  <w:lang w:val="th-TH"/>
        </w:rPr>
        <w:t xml:space="preserve">เนื่องจากการวางแปลนห้องพักของแต่ละโรงแรมแตกต่างกัน จึงอาจทำให้ห้องพักแบบห้องเดี่ยว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>(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>Single Room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>)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>,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  <w:lang w:val="th-TH"/>
        </w:rPr>
        <w:t xml:space="preserve">ห้องคู่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>(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>Twin Room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>/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>Double Room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 xml:space="preserve">)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  <w:lang w:val="th-TH"/>
        </w:rPr>
        <w:t xml:space="preserve">และห้องพักแบบ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 xml:space="preserve">3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  <w:lang w:val="th-TH"/>
        </w:rPr>
        <w:t>ท่าน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>/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 xml:space="preserve">3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  <w:lang w:val="th-TH"/>
        </w:rPr>
        <w:t xml:space="preserve">เตียง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>(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>Triple Room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</w:rPr>
        <w:t xml:space="preserve">)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  <w:lang w:val="th-TH"/>
        </w:rPr>
        <w:t xml:space="preserve">ห้องพักอาจจะไม่ติดกัน และบางโรงแรมอาจจะไม่มีห้องพักแบบ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</w:rPr>
        <w:t xml:space="preserve">3 </w:t>
      </w:r>
      <w:r w:rsidRPr="003A5634">
        <w:rPr>
          <w:rFonts w:ascii="Leelawadee UI Semilight" w:eastAsia="Calibri" w:hAnsi="Leelawadee UI Semilight" w:cs="Leelawadee UI Semilight"/>
          <w:b/>
          <w:bCs/>
          <w:color w:val="000000" w:themeColor="text1"/>
          <w:szCs w:val="22"/>
          <w:cs/>
          <w:lang w:val="th-TH"/>
        </w:rPr>
        <w:t>เตียง</w:t>
      </w:r>
      <w:r w:rsidRPr="003A5634">
        <w:rPr>
          <w:rFonts w:ascii="Leelawadee UI Semilight" w:eastAsia="Calibri" w:hAnsi="Leelawadee UI Semilight" w:cs="Leelawadee UI Semilight"/>
          <w:color w:val="000000" w:themeColor="text1"/>
          <w:szCs w:val="22"/>
        </w:rPr>
        <w:t xml:space="preserve"> </w:t>
      </w:r>
    </w:p>
    <w:p w14:paraId="17114CC3" w14:textId="77777777" w:rsidR="008216D3" w:rsidRPr="003A5634" w:rsidRDefault="008216D3" w:rsidP="008216D3">
      <w:pPr>
        <w:pStyle w:val="ListParagraph"/>
        <w:numPr>
          <w:ilvl w:val="0"/>
          <w:numId w:val="3"/>
        </w:numPr>
        <w:tabs>
          <w:tab w:val="left" w:pos="284"/>
          <w:tab w:val="left" w:pos="567"/>
        </w:tabs>
        <w:spacing w:after="0" w:line="20" w:lineRule="atLeast"/>
        <w:ind w:left="0" w:firstLine="0"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Pr="003A5634">
        <w:rPr>
          <w:rFonts w:ascii="Leelawadee UI Semilight" w:eastAsia="Calibri" w:hAnsi="Leelawadee UI Semilight" w:cs="Leelawadee UI Semilight"/>
          <w:szCs w:val="22"/>
        </w:rPr>
        <w:t>1</w:t>
      </w: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ท่าน จะต้องจ่ายค่าพักเดี่ยวเพิ่มตามราคา</w:t>
      </w:r>
    </w:p>
    <w:p w14:paraId="0DBA9CD9" w14:textId="77777777" w:rsidR="008216D3" w:rsidRDefault="008216D3" w:rsidP="008216D3">
      <w:pPr>
        <w:pStyle w:val="ListParagraph"/>
        <w:tabs>
          <w:tab w:val="left" w:pos="284"/>
          <w:tab w:val="left" w:pos="567"/>
        </w:tabs>
        <w:spacing w:after="0" w:line="20" w:lineRule="atLeast"/>
        <w:ind w:left="0"/>
        <w:jc w:val="thaiDistribute"/>
        <w:rPr>
          <w:rFonts w:ascii="Leelawadee UI Semilight" w:eastAsia="Calibri" w:hAnsi="Leelawadee UI Semilight" w:cs="Leelawadee UI Semilight"/>
          <w:szCs w:val="22"/>
        </w:rPr>
      </w:pPr>
      <w:r w:rsidRPr="003A5634">
        <w:rPr>
          <w:rFonts w:ascii="Leelawadee UI Semilight" w:eastAsia="Calibri" w:hAnsi="Leelawadee UI Semilight" w:cs="Leelawadee UI Semilight"/>
          <w:szCs w:val="22"/>
          <w:cs/>
        </w:rPr>
        <w:t xml:space="preserve">     ที่ระบุไว้ในรายการทัวร์เท่านั้น</w:t>
      </w:r>
    </w:p>
    <w:p w14:paraId="4B1FF9A9" w14:textId="77777777" w:rsidR="008216D3" w:rsidRPr="003A5634" w:rsidRDefault="008216D3" w:rsidP="008216D3">
      <w:pPr>
        <w:pStyle w:val="ListParagraph"/>
        <w:tabs>
          <w:tab w:val="left" w:pos="284"/>
          <w:tab w:val="left" w:pos="567"/>
        </w:tabs>
        <w:spacing w:after="0" w:line="20" w:lineRule="atLeast"/>
        <w:ind w:left="0"/>
        <w:jc w:val="thaiDistribute"/>
        <w:rPr>
          <w:rFonts w:ascii="Leelawadee UI Semilight" w:eastAsia="Calibri" w:hAnsi="Leelawadee UI Semilight" w:cs="Leelawadee UI Semilight"/>
          <w:szCs w:val="22"/>
        </w:rPr>
      </w:pPr>
    </w:p>
    <w:p w14:paraId="17EB6296" w14:textId="5F703EFF" w:rsidR="00F4186C" w:rsidRPr="001668AF" w:rsidRDefault="008216D3" w:rsidP="001668AF">
      <w:pPr>
        <w:pStyle w:val="ListParagraph"/>
        <w:tabs>
          <w:tab w:val="left" w:pos="284"/>
        </w:tabs>
        <w:spacing w:line="20" w:lineRule="atLeast"/>
        <w:ind w:left="0"/>
        <w:jc w:val="center"/>
        <w:rPr>
          <w:rFonts w:ascii="Leelawadee UI Semilight" w:eastAsia="Calibri" w:hAnsi="Leelawadee UI Semilight" w:cs="Leelawadee UI Semilight"/>
          <w:sz w:val="24"/>
          <w:szCs w:val="24"/>
          <w:cs/>
        </w:rPr>
      </w:pP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lang w:val="en-029"/>
        </w:rPr>
        <w:t>***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>เมื่อท่านทำการซื้อโปรแกรมทัวร์ บริษัทฯ จะถือว่าท่านรับทราบและยอมรับเงื่อนไขทุกข้อแล้ว</w:t>
      </w:r>
      <w:r w:rsidRPr="003A5634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>***</w:t>
      </w:r>
      <w:bookmarkEnd w:id="33"/>
    </w:p>
    <w:sectPr w:rsidR="00F4186C" w:rsidRPr="001668AF" w:rsidSect="003129D7">
      <w:footerReference w:type="default" r:id="rId43"/>
      <w:pgSz w:w="11906" w:h="16838"/>
      <w:pgMar w:top="709" w:right="707" w:bottom="709" w:left="851" w:header="708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3C101" w14:textId="77777777" w:rsidR="00B76FFF" w:rsidRDefault="00B76FFF" w:rsidP="003F2050">
      <w:pPr>
        <w:spacing w:after="0" w:line="240" w:lineRule="auto"/>
      </w:pPr>
      <w:r>
        <w:separator/>
      </w:r>
    </w:p>
  </w:endnote>
  <w:endnote w:type="continuationSeparator" w:id="0">
    <w:p w14:paraId="52F5BAC5" w14:textId="77777777" w:rsidR="00B76FFF" w:rsidRDefault="00B76FFF" w:rsidP="003F2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93171891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14:paraId="07C28F85" w14:textId="01906BC8" w:rsidR="003F2050" w:rsidRPr="003F2050" w:rsidRDefault="00550D3A" w:rsidP="003129D7">
        <w:pPr>
          <w:pStyle w:val="Footer"/>
          <w:rPr>
            <w:rFonts w:ascii="Arial Narrow" w:hAnsi="Arial Narrow"/>
            <w:sz w:val="18"/>
            <w:szCs w:val="18"/>
          </w:rPr>
        </w:pPr>
        <w:r w:rsidRPr="007B3494">
          <w:rPr>
            <w:rFonts w:ascii="Leelawadee UI Semilight" w:hAnsi="Leelawadee UI Semilight" w:cs="Leelawadee UI Semilight"/>
            <w:b/>
            <w:bCs/>
            <w:sz w:val="14"/>
            <w:szCs w:val="14"/>
          </w:rPr>
          <w:t>P2G-CA003</w:t>
        </w:r>
        <w:proofErr w:type="gramStart"/>
        <w:r w:rsidR="0082263F">
          <w:rPr>
            <w:rFonts w:ascii="Leelawadee UI Semilight" w:eastAsiaTheme="minorHAnsi" w:hAnsi="Leelawadee UI Semilight" w:cs="Leelawadee UI Semilight"/>
            <w:b/>
            <w:bCs/>
            <w:sz w:val="14"/>
            <w:szCs w:val="14"/>
          </w:rPr>
          <w:t>A</w:t>
        </w:r>
        <w:r w:rsidRPr="007B3494">
          <w:rPr>
            <w:rFonts w:ascii="Leelawadee UI Semilight" w:hAnsi="Leelawadee UI Semilight" w:cs="Leelawadee UI Semilight"/>
            <w:b/>
            <w:bCs/>
            <w:sz w:val="14"/>
            <w:szCs w:val="14"/>
          </w:rPr>
          <w:t xml:space="preserve">HY  </w:t>
        </w:r>
        <w:r w:rsidR="00A85034" w:rsidRPr="00550D3A">
          <w:rPr>
            <w:rFonts w:ascii="Leelawadee UI Semilight" w:hAnsi="Leelawadee UI Semilight" w:cs="Leelawadee UI Semilight"/>
            <w:b/>
            <w:bCs/>
            <w:sz w:val="16"/>
            <w:szCs w:val="16"/>
          </w:rPr>
          <w:t>Kazakhstan</w:t>
        </w:r>
        <w:proofErr w:type="gramEnd"/>
        <w:r w:rsidR="00A85034">
          <w:rPr>
            <w:rFonts w:ascii="Leelawadee UI Semilight" w:hAnsi="Leelawadee UI Semilight" w:cs="Leelawadee UI Semilight"/>
            <w:b/>
            <w:bCs/>
            <w:sz w:val="16"/>
            <w:szCs w:val="16"/>
          </w:rPr>
          <w:t xml:space="preserve"> -</w:t>
        </w:r>
        <w:r w:rsidR="003129D7" w:rsidRPr="00550D3A">
          <w:rPr>
            <w:rFonts w:ascii="Leelawadee UI Semilight" w:hAnsi="Leelawadee UI Semilight" w:cs="Leelawadee UI Semilight"/>
            <w:b/>
            <w:bCs/>
            <w:sz w:val="16"/>
            <w:szCs w:val="16"/>
          </w:rPr>
          <w:t xml:space="preserve"> </w:t>
        </w:r>
        <w:r w:rsidR="00A85034" w:rsidRPr="00550D3A">
          <w:rPr>
            <w:rFonts w:ascii="Leelawadee UI Semilight" w:hAnsi="Leelawadee UI Semilight" w:cs="Leelawadee UI Semilight"/>
            <w:b/>
            <w:bCs/>
            <w:sz w:val="16"/>
            <w:szCs w:val="16"/>
          </w:rPr>
          <w:t xml:space="preserve">Kyrgyzstan </w:t>
        </w:r>
        <w:r w:rsidR="001945DB" w:rsidRPr="00550D3A">
          <w:rPr>
            <w:rFonts w:ascii="Leelawadee UI Semilight" w:hAnsi="Leelawadee UI Semilight" w:cs="Leelawadee UI Semilight"/>
            <w:b/>
            <w:bCs/>
            <w:sz w:val="16"/>
            <w:szCs w:val="16"/>
          </w:rPr>
          <w:t>8 Days 6 Nights by HY</w:t>
        </w:r>
        <w:r w:rsidR="003129D7" w:rsidRPr="00550D3A">
          <w:rPr>
            <w:rFonts w:hint="cs"/>
            <w:sz w:val="20"/>
            <w:szCs w:val="24"/>
            <w:cs/>
          </w:rPr>
          <w:t xml:space="preserve">     </w:t>
        </w:r>
        <w:r w:rsidR="003129D7">
          <w:rPr>
            <w:cs/>
          </w:rPr>
          <w:tab/>
        </w:r>
        <w:r w:rsidR="001945DB">
          <w:rPr>
            <w:rFonts w:ascii="Arial Narrow" w:hAnsi="Arial Narrow"/>
            <w:sz w:val="18"/>
            <w:szCs w:val="18"/>
          </w:rPr>
          <w:t xml:space="preserve">          </w:t>
        </w:r>
        <w:r w:rsidR="00CE2393">
          <w:rPr>
            <w:rFonts w:ascii="Arial Narrow" w:hAnsi="Arial Narrow"/>
            <w:sz w:val="18"/>
            <w:szCs w:val="18"/>
          </w:rPr>
          <w:t xml:space="preserve">       </w:t>
        </w:r>
        <w:r w:rsidR="001945DB">
          <w:rPr>
            <w:rFonts w:ascii="Arial Narrow" w:hAnsi="Arial Narrow"/>
            <w:sz w:val="18"/>
            <w:szCs w:val="18"/>
          </w:rPr>
          <w:t xml:space="preserve"> </w:t>
        </w:r>
        <w:r w:rsidR="003F2050" w:rsidRPr="003F2050">
          <w:rPr>
            <w:rFonts w:ascii="Arial Narrow" w:hAnsi="Arial Narrow"/>
            <w:sz w:val="18"/>
            <w:szCs w:val="18"/>
          </w:rPr>
          <w:fldChar w:fldCharType="begin"/>
        </w:r>
        <w:r w:rsidR="003F2050" w:rsidRPr="003F2050">
          <w:rPr>
            <w:rFonts w:ascii="Arial Narrow" w:hAnsi="Arial Narrow"/>
            <w:sz w:val="18"/>
            <w:szCs w:val="18"/>
          </w:rPr>
          <w:instrText xml:space="preserve"> PAGE   \* MERGEFORMAT </w:instrText>
        </w:r>
        <w:r w:rsidR="003F2050" w:rsidRPr="003F2050">
          <w:rPr>
            <w:rFonts w:ascii="Arial Narrow" w:hAnsi="Arial Narrow"/>
            <w:sz w:val="18"/>
            <w:szCs w:val="18"/>
          </w:rPr>
          <w:fldChar w:fldCharType="separate"/>
        </w:r>
        <w:r w:rsidR="003F2050" w:rsidRPr="003F2050">
          <w:rPr>
            <w:rFonts w:ascii="Arial Narrow" w:hAnsi="Arial Narrow"/>
            <w:noProof/>
            <w:sz w:val="18"/>
            <w:szCs w:val="18"/>
          </w:rPr>
          <w:t>2</w:t>
        </w:r>
        <w:r w:rsidR="003F2050" w:rsidRPr="003F2050">
          <w:rPr>
            <w:rFonts w:ascii="Arial Narrow" w:hAnsi="Arial Narrow"/>
            <w:noProof/>
            <w:sz w:val="18"/>
            <w:szCs w:val="18"/>
          </w:rPr>
          <w:fldChar w:fldCharType="end"/>
        </w:r>
      </w:p>
    </w:sdtContent>
  </w:sdt>
  <w:p w14:paraId="35179CF6" w14:textId="77777777" w:rsidR="003F2050" w:rsidRDefault="003F20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431C2" w14:textId="77777777" w:rsidR="00B76FFF" w:rsidRDefault="00B76FFF" w:rsidP="003F2050">
      <w:pPr>
        <w:spacing w:after="0" w:line="240" w:lineRule="auto"/>
      </w:pPr>
      <w:r>
        <w:separator/>
      </w:r>
    </w:p>
  </w:footnote>
  <w:footnote w:type="continuationSeparator" w:id="0">
    <w:p w14:paraId="66C81670" w14:textId="77777777" w:rsidR="00B76FFF" w:rsidRDefault="00B76FFF" w:rsidP="003F2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5367B"/>
    <w:multiLevelType w:val="hybridMultilevel"/>
    <w:tmpl w:val="F9D4C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3DF3"/>
    <w:multiLevelType w:val="hybridMultilevel"/>
    <w:tmpl w:val="3B629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34620"/>
    <w:multiLevelType w:val="hybridMultilevel"/>
    <w:tmpl w:val="0A1A02A8"/>
    <w:lvl w:ilvl="0" w:tplc="3F109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0D10D8"/>
    <w:multiLevelType w:val="hybridMultilevel"/>
    <w:tmpl w:val="20E2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363861">
    <w:abstractNumId w:val="3"/>
  </w:num>
  <w:num w:numId="2" w16cid:durableId="721028561">
    <w:abstractNumId w:val="1"/>
  </w:num>
  <w:num w:numId="3" w16cid:durableId="896092633">
    <w:abstractNumId w:val="0"/>
  </w:num>
  <w:num w:numId="4" w16cid:durableId="250892946">
    <w:abstractNumId w:val="2"/>
  </w:num>
  <w:num w:numId="5" w16cid:durableId="7125075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050"/>
    <w:rsid w:val="00005E0C"/>
    <w:rsid w:val="00010818"/>
    <w:rsid w:val="00013371"/>
    <w:rsid w:val="00026B9E"/>
    <w:rsid w:val="00027304"/>
    <w:rsid w:val="000361AF"/>
    <w:rsid w:val="00075660"/>
    <w:rsid w:val="00103B8F"/>
    <w:rsid w:val="001048A9"/>
    <w:rsid w:val="001056E8"/>
    <w:rsid w:val="00120982"/>
    <w:rsid w:val="00131262"/>
    <w:rsid w:val="00135113"/>
    <w:rsid w:val="00155A84"/>
    <w:rsid w:val="001668AF"/>
    <w:rsid w:val="001753AE"/>
    <w:rsid w:val="00175CFB"/>
    <w:rsid w:val="00176BEE"/>
    <w:rsid w:val="001945DB"/>
    <w:rsid w:val="001A1120"/>
    <w:rsid w:val="001D3148"/>
    <w:rsid w:val="001D3E73"/>
    <w:rsid w:val="001E5B63"/>
    <w:rsid w:val="00232304"/>
    <w:rsid w:val="0023522E"/>
    <w:rsid w:val="002379D6"/>
    <w:rsid w:val="00245089"/>
    <w:rsid w:val="002455D0"/>
    <w:rsid w:val="0026291C"/>
    <w:rsid w:val="002676C3"/>
    <w:rsid w:val="00273CF6"/>
    <w:rsid w:val="00273F6D"/>
    <w:rsid w:val="00296C92"/>
    <w:rsid w:val="002B2697"/>
    <w:rsid w:val="002B2751"/>
    <w:rsid w:val="002C15D0"/>
    <w:rsid w:val="002E1C24"/>
    <w:rsid w:val="002F506A"/>
    <w:rsid w:val="00305D53"/>
    <w:rsid w:val="00310E70"/>
    <w:rsid w:val="003129D7"/>
    <w:rsid w:val="00322B1B"/>
    <w:rsid w:val="00326258"/>
    <w:rsid w:val="00371660"/>
    <w:rsid w:val="003C37BB"/>
    <w:rsid w:val="003E587C"/>
    <w:rsid w:val="003F2050"/>
    <w:rsid w:val="00426771"/>
    <w:rsid w:val="004412C2"/>
    <w:rsid w:val="00454420"/>
    <w:rsid w:val="0048053C"/>
    <w:rsid w:val="0054209B"/>
    <w:rsid w:val="00550D3A"/>
    <w:rsid w:val="0055259F"/>
    <w:rsid w:val="0055683E"/>
    <w:rsid w:val="00595C20"/>
    <w:rsid w:val="0059747F"/>
    <w:rsid w:val="005F49AF"/>
    <w:rsid w:val="00617DA1"/>
    <w:rsid w:val="00620E82"/>
    <w:rsid w:val="00623C70"/>
    <w:rsid w:val="00664EFF"/>
    <w:rsid w:val="00696FC1"/>
    <w:rsid w:val="006E0C0F"/>
    <w:rsid w:val="00703A72"/>
    <w:rsid w:val="007108AC"/>
    <w:rsid w:val="00781446"/>
    <w:rsid w:val="007B2CD7"/>
    <w:rsid w:val="007B3494"/>
    <w:rsid w:val="007F3A4C"/>
    <w:rsid w:val="00800EB5"/>
    <w:rsid w:val="008216D3"/>
    <w:rsid w:val="0082263F"/>
    <w:rsid w:val="00835966"/>
    <w:rsid w:val="008815AC"/>
    <w:rsid w:val="00887D9E"/>
    <w:rsid w:val="00894EDF"/>
    <w:rsid w:val="00896F60"/>
    <w:rsid w:val="008A6A4E"/>
    <w:rsid w:val="008B3E86"/>
    <w:rsid w:val="008D64ED"/>
    <w:rsid w:val="008F3750"/>
    <w:rsid w:val="0090335A"/>
    <w:rsid w:val="00912E48"/>
    <w:rsid w:val="00913FE4"/>
    <w:rsid w:val="00937095"/>
    <w:rsid w:val="00954DC0"/>
    <w:rsid w:val="009B43BE"/>
    <w:rsid w:val="009C2627"/>
    <w:rsid w:val="009C3948"/>
    <w:rsid w:val="009F11D2"/>
    <w:rsid w:val="009F70C7"/>
    <w:rsid w:val="00A0032C"/>
    <w:rsid w:val="00A07ED5"/>
    <w:rsid w:val="00A22CA9"/>
    <w:rsid w:val="00A434D1"/>
    <w:rsid w:val="00A72801"/>
    <w:rsid w:val="00A85034"/>
    <w:rsid w:val="00A9436E"/>
    <w:rsid w:val="00A94A19"/>
    <w:rsid w:val="00AC7F82"/>
    <w:rsid w:val="00AE0E92"/>
    <w:rsid w:val="00AE140A"/>
    <w:rsid w:val="00AF3AE7"/>
    <w:rsid w:val="00B0598B"/>
    <w:rsid w:val="00B76FFF"/>
    <w:rsid w:val="00BB283C"/>
    <w:rsid w:val="00BB28D9"/>
    <w:rsid w:val="00BC0A9E"/>
    <w:rsid w:val="00BE3322"/>
    <w:rsid w:val="00BE4F37"/>
    <w:rsid w:val="00BE753A"/>
    <w:rsid w:val="00BE7856"/>
    <w:rsid w:val="00C158DB"/>
    <w:rsid w:val="00C606E8"/>
    <w:rsid w:val="00C67175"/>
    <w:rsid w:val="00C7016E"/>
    <w:rsid w:val="00C72807"/>
    <w:rsid w:val="00C81663"/>
    <w:rsid w:val="00CA1362"/>
    <w:rsid w:val="00CB0BA7"/>
    <w:rsid w:val="00CE2393"/>
    <w:rsid w:val="00D04753"/>
    <w:rsid w:val="00D1241D"/>
    <w:rsid w:val="00D25B3A"/>
    <w:rsid w:val="00D50091"/>
    <w:rsid w:val="00D66466"/>
    <w:rsid w:val="00D766B4"/>
    <w:rsid w:val="00DA735A"/>
    <w:rsid w:val="00E0133E"/>
    <w:rsid w:val="00E066D2"/>
    <w:rsid w:val="00E636A7"/>
    <w:rsid w:val="00E6496C"/>
    <w:rsid w:val="00E76C98"/>
    <w:rsid w:val="00E85C4F"/>
    <w:rsid w:val="00E86BDB"/>
    <w:rsid w:val="00EA5AEE"/>
    <w:rsid w:val="00EF315B"/>
    <w:rsid w:val="00F207AB"/>
    <w:rsid w:val="00F415A8"/>
    <w:rsid w:val="00F4186C"/>
    <w:rsid w:val="00F428CC"/>
    <w:rsid w:val="00F47D7C"/>
    <w:rsid w:val="00F53145"/>
    <w:rsid w:val="00F541F7"/>
    <w:rsid w:val="00F74011"/>
    <w:rsid w:val="00FE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DB5DF"/>
  <w15:chartTrackingRefBased/>
  <w15:docId w15:val="{BC3AB6B7-40E6-4161-87BF-9806D001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0C7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4">
    <w:name w:val="Grid Table 1 Light Accent 4"/>
    <w:basedOn w:val="TableNormal"/>
    <w:uiPriority w:val="46"/>
    <w:rsid w:val="003F2050"/>
    <w:pPr>
      <w:spacing w:after="0" w:line="240" w:lineRule="auto"/>
      <w:ind w:hanging="680"/>
      <w:jc w:val="center"/>
    </w:pPr>
    <w:rPr>
      <w:rFonts w:ascii="FreesiaUPC" w:hAnsi="FreesiaUPC" w:cs="FreesiaUPC"/>
      <w:sz w:val="32"/>
      <w:szCs w:val="32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6">
    <w:name w:val="Light List Accent 6"/>
    <w:basedOn w:val="TableNormal"/>
    <w:uiPriority w:val="61"/>
    <w:rsid w:val="003F2050"/>
    <w:pPr>
      <w:spacing w:after="0" w:line="240" w:lineRule="auto"/>
      <w:ind w:hanging="680"/>
      <w:jc w:val="center"/>
    </w:pPr>
    <w:rPr>
      <w:rFonts w:ascii="FreesiaUPC" w:hAnsi="FreesiaUPC" w:cs="FreesiaUPC"/>
      <w:sz w:val="32"/>
      <w:szCs w:val="32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GridTable1Light-Accent6">
    <w:name w:val="Grid Table 1 Light Accent 6"/>
    <w:basedOn w:val="TableNormal"/>
    <w:uiPriority w:val="46"/>
    <w:rsid w:val="003F2050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2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050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F2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050"/>
    <w:rPr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3F2050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41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186C"/>
    <w:pPr>
      <w:ind w:left="720"/>
      <w:contextualSpacing/>
    </w:pPr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45381-4DC4-43C8-8817-20D2F9AA6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3170</Words>
  <Characters>18072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AUTO_RUN</dc:creator>
  <cp:keywords/>
  <dc:description/>
  <cp:lastModifiedBy>Niyada Gratae</cp:lastModifiedBy>
  <cp:revision>3</cp:revision>
  <cp:lastPrinted>2024-09-06T11:39:00Z</cp:lastPrinted>
  <dcterms:created xsi:type="dcterms:W3CDTF">2024-09-08T05:24:00Z</dcterms:created>
  <dcterms:modified xsi:type="dcterms:W3CDTF">2024-09-08T12:30:00Z</dcterms:modified>
</cp:coreProperties>
</file>