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69E22" w14:textId="5A3C24F4" w:rsidR="00C11623" w:rsidRPr="00FD6624" w:rsidRDefault="00C11623" w:rsidP="00C11623">
      <w:pPr>
        <w:jc w:val="center"/>
        <w:rPr>
          <w:rFonts w:ascii="Angsana New" w:eastAsia="Arial Unicode MS" w:hAnsi="Angsana New"/>
          <w:b/>
          <w:bCs/>
          <w:color w:val="0000CC"/>
          <w:sz w:val="88"/>
          <w:szCs w:val="88"/>
        </w:rPr>
      </w:pPr>
      <w:r w:rsidRPr="00FD6624">
        <w:rPr>
          <w:rFonts w:ascii="Angsana New" w:eastAsia="Arial Unicode MS" w:hAnsi="Angsana New"/>
          <w:b/>
          <w:bCs/>
          <w:color w:val="0000CC"/>
          <w:sz w:val="88"/>
          <w:szCs w:val="88"/>
        </w:rPr>
        <w:t>1</w:t>
      </w:r>
      <w:r w:rsidR="00C73869">
        <w:rPr>
          <w:rFonts w:ascii="Angsana New" w:eastAsia="Arial Unicode MS" w:hAnsi="Angsana New"/>
          <w:b/>
          <w:bCs/>
          <w:color w:val="0000CC"/>
          <w:sz w:val="88"/>
          <w:szCs w:val="88"/>
        </w:rPr>
        <w:t>2</w:t>
      </w:r>
      <w:r w:rsidRPr="00FD6624">
        <w:rPr>
          <w:rFonts w:ascii="Angsana New" w:eastAsia="Arial Unicode MS" w:hAnsi="Angsana New"/>
          <w:b/>
          <w:bCs/>
          <w:color w:val="0000CC"/>
          <w:sz w:val="88"/>
          <w:szCs w:val="88"/>
        </w:rPr>
        <w:t xml:space="preserve"> </w:t>
      </w:r>
      <w:r w:rsidRPr="00FD6624">
        <w:rPr>
          <w:rFonts w:ascii="Angsana New" w:eastAsia="Arial Unicode MS" w:hAnsi="Angsana New"/>
          <w:b/>
          <w:bCs/>
          <w:color w:val="0000CC"/>
          <w:sz w:val="88"/>
          <w:szCs w:val="88"/>
          <w:cs/>
        </w:rPr>
        <w:t>วัน</w:t>
      </w:r>
      <w:r w:rsidRPr="00FD6624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 xml:space="preserve"> จอร์เจีย</w:t>
      </w:r>
      <w:r w:rsidRPr="00FD6624">
        <w:rPr>
          <w:rFonts w:ascii="Angsana New" w:eastAsia="Arial Unicode MS" w:hAnsi="Angsana New"/>
          <w:b/>
          <w:bCs/>
          <w:color w:val="0000CC"/>
          <w:sz w:val="88"/>
          <w:szCs w:val="88"/>
        </w:rPr>
        <w:t xml:space="preserve"> </w:t>
      </w:r>
      <w:r w:rsidRPr="00FD6624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>อาร์เมเนีย</w:t>
      </w:r>
      <w:r w:rsidRPr="00FD6624">
        <w:rPr>
          <w:rFonts w:ascii="Angsana New" w:eastAsia="Arial Unicode MS" w:hAnsi="Angsana New"/>
          <w:b/>
          <w:bCs/>
          <w:color w:val="0000CC"/>
          <w:sz w:val="88"/>
          <w:szCs w:val="88"/>
        </w:rPr>
        <w:t xml:space="preserve"> </w:t>
      </w:r>
      <w:r w:rsidRPr="00FD6624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>อาเซอร์ไบจาน</w:t>
      </w:r>
    </w:p>
    <w:p w14:paraId="6258366C" w14:textId="77777777" w:rsidR="006C1AC5" w:rsidRPr="006C1AC5" w:rsidRDefault="006C1AC5" w:rsidP="00CE38B9">
      <w:pPr>
        <w:jc w:val="center"/>
        <w:rPr>
          <w:rFonts w:ascii="Angsana New" w:eastAsia="Arial Unicode MS" w:hAnsi="Angsana New"/>
          <w:b/>
          <w:bCs/>
          <w:color w:val="FF0000"/>
          <w:sz w:val="56"/>
          <w:szCs w:val="56"/>
        </w:rPr>
      </w:pPr>
      <w:r w:rsidRPr="006C1AC5">
        <w:rPr>
          <w:rFonts w:ascii="Angsana New" w:eastAsia="Arial Unicode MS" w:hAnsi="Angsana New"/>
          <w:b/>
          <w:bCs/>
          <w:color w:val="FF0000"/>
          <w:sz w:val="56"/>
          <w:szCs w:val="56"/>
          <w:cs/>
        </w:rPr>
        <w:t xml:space="preserve">(เที่ยวครบ </w:t>
      </w:r>
      <w:r w:rsidRPr="006C1AC5">
        <w:rPr>
          <w:rFonts w:ascii="Angsana New" w:eastAsia="Arial Unicode MS" w:hAnsi="Angsana New"/>
          <w:b/>
          <w:bCs/>
          <w:color w:val="FF0000"/>
          <w:sz w:val="56"/>
          <w:szCs w:val="56"/>
        </w:rPr>
        <w:t xml:space="preserve">3 </w:t>
      </w:r>
      <w:r w:rsidRPr="006C1AC5">
        <w:rPr>
          <w:rFonts w:ascii="Angsana New" w:eastAsia="Arial Unicode MS" w:hAnsi="Angsana New"/>
          <w:b/>
          <w:bCs/>
          <w:color w:val="FF0000"/>
          <w:sz w:val="56"/>
          <w:szCs w:val="56"/>
          <w:cs/>
        </w:rPr>
        <w:t>ประเทศแห่งเทือกเขาคอเคซัส)</w:t>
      </w:r>
    </w:p>
    <w:p w14:paraId="6D2CBD40" w14:textId="77777777" w:rsidR="006A10A8" w:rsidRDefault="006C1AC5" w:rsidP="00CE38B9">
      <w:pPr>
        <w:rPr>
          <w:rFonts w:ascii="Angsana New" w:eastAsia="Arial Unicode MS" w:hAnsi="Angsana New"/>
        </w:rPr>
      </w:pPr>
      <w:r>
        <w:rPr>
          <w:rFonts w:ascii="Angsana New" w:eastAsia="Arial Unicode MS" w:hAnsi="Angsana New"/>
          <w:noProof/>
        </w:rPr>
        <w:drawing>
          <wp:inline distT="0" distB="0" distL="0" distR="0" wp14:anchorId="1B9D9E2D" wp14:editId="6ACEBF72">
            <wp:extent cx="6315075" cy="220016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rgia-Caucasus-18_MainPic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983" cy="220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52F4B" w14:textId="6AC98B1D" w:rsidR="006C1AC5" w:rsidRPr="0073598F" w:rsidRDefault="006C1AC5" w:rsidP="00CE38B9">
      <w:pPr>
        <w:rPr>
          <w:rFonts w:ascii="Angsana New" w:eastAsia="Arial Unicode MS" w:hAnsi="Angsana New"/>
        </w:rPr>
      </w:pPr>
      <w:r>
        <w:rPr>
          <w:rFonts w:ascii="Angsana New" w:eastAsia="Arial Unicode MS" w:hAnsi="Angsana New"/>
          <w:noProof/>
        </w:rPr>
        <w:drawing>
          <wp:inline distT="0" distB="0" distL="0" distR="0" wp14:anchorId="667AA169" wp14:editId="6EBE7839">
            <wp:extent cx="3397250" cy="202859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erbaijan-bak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6014" cy="203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155E">
        <w:fldChar w:fldCharType="begin"/>
      </w:r>
      <w:r w:rsidR="0057155E">
        <w:instrText xml:space="preserve"> INCLUDEPICTURE "https://gdb.rferl.org/10040000-0aff-0242-c265-08da4f9a49ef_w1071_s_d3.jpg" \* MERGEFORMATINET </w:instrText>
      </w:r>
      <w:r w:rsidR="0057155E">
        <w:fldChar w:fldCharType="separate"/>
      </w:r>
      <w:r>
        <w:fldChar w:fldCharType="begin"/>
      </w:r>
      <w:r>
        <w:instrText xml:space="preserve"> INCLUDEPICTURE  "https://gdb.rferl.org/10040000-0aff-0242-c265-08da4f9a49ef_w1071_s_d3.jpg"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"https://gdb.rferl.org/10040000-0aff-0242-c265-08da4f9a49ef_w1071_s_d3.jpg"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"https://gdb.rferl.org/10040000-0aff-0242-c265-08da4f9a49ef_w1071_s_d3.jpg"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"https://gdb.rferl.org/10040000-0aff-0242-c265-08da4f9a49ef_w1071_s_d3.jpg"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"https://gdb.rferl.org/10040000-0aff-0242-c265-08da4f9a49ef_w1071_s_d3.jpg"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"https://gdb.rferl.org/10040000-0aff-0242-c265-08da4f9a49ef_w1071_s_d3.jpg"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"https://gdb.rferl.org/10040000-0aff-0242-c265-08da4f9a49ef_w1071_s_d3.jpg"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"https://gdb.rferl.org/10040000-0aff-0242-c265-08da4f9a49ef_w1071_s_d3.jpg" \* MERGEFORMATINET </w:instrText>
      </w:r>
      <w:r w:rsidR="00000000">
        <w:fldChar w:fldCharType="separate"/>
      </w:r>
      <w:r w:rsidR="00931ABA">
        <w:pict w14:anchorId="40D93E79">
          <v:shape id="_x0000_i1026" type="#_x0000_t75" alt="Dizzying 'Diamond' Bridge Opens In Georgia" style="width:230.65pt;height:159.75pt">
            <v:imagedata r:id="rId10" r:href="rId11" cropbottom="3487f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 w:rsidR="0057155E">
        <w:fldChar w:fldCharType="end"/>
      </w:r>
    </w:p>
    <w:p w14:paraId="0CD43195" w14:textId="0D736687" w:rsidR="00994BC1" w:rsidRDefault="00CC678C" w:rsidP="00CE38B9">
      <w:pPr>
        <w:jc w:val="center"/>
        <w:rPr>
          <w:rFonts w:ascii="Angsana New" w:eastAsia="Arial Unicode MS" w:hAnsi="Angsana New"/>
          <w:b/>
          <w:bCs/>
          <w:color w:val="FF0000"/>
          <w:sz w:val="52"/>
          <w:szCs w:val="52"/>
        </w:rPr>
      </w:pPr>
      <w:r w:rsidRPr="00CF5ED8">
        <w:rPr>
          <w:rFonts w:ascii="Angsana New" w:eastAsia="Arial Unicode MS" w:hAnsi="Angsana New"/>
          <w:b/>
          <w:bCs/>
          <w:color w:val="FF0000"/>
          <w:sz w:val="52"/>
          <w:szCs w:val="52"/>
        </w:rPr>
        <w:t>***</w:t>
      </w:r>
      <w:r w:rsidRPr="00CF5ED8">
        <w:rPr>
          <w:rFonts w:ascii="Angsana New" w:eastAsia="Arial Unicode MS" w:hAnsi="Angsana New"/>
          <w:b/>
          <w:bCs/>
          <w:color w:val="FF0000"/>
          <w:sz w:val="52"/>
          <w:szCs w:val="52"/>
          <w:cs/>
        </w:rPr>
        <w:t>สายการบิน</w:t>
      </w:r>
      <w:r w:rsidR="00CF5ED8" w:rsidRPr="00CF5ED8">
        <w:rPr>
          <w:rFonts w:ascii="Angsana New" w:eastAsia="Arial Unicode MS" w:hAnsi="Angsana New" w:hint="cs"/>
          <w:b/>
          <w:bCs/>
          <w:color w:val="FF0000"/>
          <w:sz w:val="52"/>
          <w:szCs w:val="52"/>
          <w:cs/>
        </w:rPr>
        <w:t xml:space="preserve">เตอร์กิชแอร์ไลนส์ </w:t>
      </w:r>
      <w:r w:rsidR="006C1AC5" w:rsidRPr="00CF5ED8">
        <w:rPr>
          <w:rFonts w:ascii="Angsana New" w:eastAsia="Arial Unicode MS" w:hAnsi="Angsana New" w:hint="cs"/>
          <w:b/>
          <w:bCs/>
          <w:color w:val="FF0000"/>
          <w:sz w:val="52"/>
          <w:szCs w:val="52"/>
          <w:cs/>
        </w:rPr>
        <w:t>พร้อมบินภายใน</w:t>
      </w:r>
      <w:r w:rsidR="00592B90">
        <w:rPr>
          <w:rFonts w:ascii="Angsana New" w:eastAsia="Arial Unicode MS" w:hAnsi="Angsana New" w:hint="cs"/>
          <w:b/>
          <w:bCs/>
          <w:color w:val="FF0000"/>
          <w:sz w:val="52"/>
          <w:szCs w:val="52"/>
          <w:cs/>
        </w:rPr>
        <w:t xml:space="preserve"> </w:t>
      </w:r>
      <w:r w:rsidR="00592B90">
        <w:rPr>
          <w:rFonts w:ascii="Angsana New" w:eastAsia="Arial Unicode MS" w:hAnsi="Angsana New"/>
          <w:b/>
          <w:bCs/>
          <w:color w:val="FF0000"/>
          <w:sz w:val="52"/>
          <w:szCs w:val="52"/>
        </w:rPr>
        <w:t xml:space="preserve">1 </w:t>
      </w:r>
      <w:r w:rsidR="00592B90">
        <w:rPr>
          <w:rFonts w:ascii="Angsana New" w:eastAsia="Arial Unicode MS" w:hAnsi="Angsana New" w:hint="cs"/>
          <w:b/>
          <w:bCs/>
          <w:color w:val="FF0000"/>
          <w:sz w:val="52"/>
          <w:szCs w:val="52"/>
          <w:cs/>
        </w:rPr>
        <w:t>เที่ยว</w:t>
      </w:r>
      <w:r w:rsidRPr="00CF5ED8">
        <w:rPr>
          <w:rFonts w:ascii="Angsana New" w:eastAsia="Arial Unicode MS" w:hAnsi="Angsana New"/>
          <w:b/>
          <w:bCs/>
          <w:color w:val="FF0000"/>
          <w:sz w:val="52"/>
          <w:szCs w:val="52"/>
          <w:cs/>
        </w:rPr>
        <w:t xml:space="preserve"> </w:t>
      </w:r>
      <w:r w:rsidR="006C1AC5" w:rsidRPr="00CF5ED8">
        <w:rPr>
          <w:rFonts w:ascii="Angsana New" w:eastAsia="Arial Unicode MS" w:hAnsi="Angsana New"/>
          <w:b/>
          <w:bCs/>
          <w:color w:val="FF0000"/>
          <w:sz w:val="52"/>
          <w:szCs w:val="52"/>
        </w:rPr>
        <w:t>***</w:t>
      </w:r>
    </w:p>
    <w:p w14:paraId="36F733ED" w14:textId="57DB81CE" w:rsidR="00CF5ED8" w:rsidRPr="0057155E" w:rsidRDefault="00931ABA" w:rsidP="00CE38B9">
      <w:pPr>
        <w:jc w:val="center"/>
        <w:rPr>
          <w:rFonts w:ascii="Angsana New" w:eastAsia="Arial Unicode MS" w:hAnsi="Angsana New"/>
          <w:b/>
          <w:bCs/>
          <w:color w:val="0000CC"/>
          <w:sz w:val="56"/>
          <w:szCs w:val="56"/>
        </w:rPr>
      </w:pPr>
      <w:r>
        <w:rPr>
          <w:rFonts w:ascii="Angsana New" w:eastAsia="Arial Unicode MS" w:hAnsi="Angsana New" w:hint="cs"/>
          <w:b/>
          <w:bCs/>
          <w:color w:val="0000CC"/>
          <w:sz w:val="56"/>
          <w:szCs w:val="56"/>
          <w:cs/>
        </w:rPr>
        <w:t>กันยายน - ธันวาคม</w:t>
      </w:r>
      <w:r w:rsidR="0097565F">
        <w:rPr>
          <w:rFonts w:ascii="Angsana New" w:eastAsia="Arial Unicode MS" w:hAnsi="Angsana New" w:hint="cs"/>
          <w:b/>
          <w:bCs/>
          <w:color w:val="0000CC"/>
          <w:sz w:val="56"/>
          <w:szCs w:val="56"/>
          <w:cs/>
        </w:rPr>
        <w:t xml:space="preserve"> </w:t>
      </w:r>
      <w:r w:rsidR="0097565F">
        <w:rPr>
          <w:rFonts w:ascii="Angsana New" w:eastAsia="Arial Unicode MS" w:hAnsi="Angsana New"/>
          <w:b/>
          <w:bCs/>
          <w:color w:val="0000CC"/>
          <w:sz w:val="56"/>
          <w:szCs w:val="56"/>
        </w:rPr>
        <w:t>2567</w:t>
      </w:r>
    </w:p>
    <w:p w14:paraId="73673336" w14:textId="48FB80B2" w:rsidR="00CC678C" w:rsidRPr="00752ED8" w:rsidRDefault="00895EB3" w:rsidP="00CE38B9">
      <w:pPr>
        <w:jc w:val="center"/>
        <w:rPr>
          <w:rFonts w:ascii="Angsana New" w:hAnsi="Angsana New"/>
          <w:sz w:val="18"/>
          <w:szCs w:val="18"/>
          <w:cs/>
        </w:rPr>
      </w:pPr>
      <w:r>
        <w:rPr>
          <w:rFonts w:ascii="Arial Black" w:eastAsia="Arial Unicode MS" w:hAnsi="Arial Black"/>
          <w:b/>
          <w:bCs/>
          <w:color w:val="FF0000"/>
          <w:sz w:val="56"/>
          <w:szCs w:val="56"/>
        </w:rPr>
        <w:t>1</w:t>
      </w:r>
      <w:r w:rsidR="008C51CF">
        <w:rPr>
          <w:rFonts w:ascii="Arial Black" w:eastAsia="Arial Unicode MS" w:hAnsi="Arial Black"/>
          <w:b/>
          <w:bCs/>
          <w:color w:val="FF0000"/>
          <w:sz w:val="56"/>
          <w:szCs w:val="56"/>
        </w:rPr>
        <w:t>2</w:t>
      </w:r>
      <w:r w:rsidR="005F1AF4">
        <w:rPr>
          <w:rFonts w:ascii="Arial Black" w:eastAsia="Arial Unicode MS" w:hAnsi="Arial Black"/>
          <w:b/>
          <w:bCs/>
          <w:color w:val="FF0000"/>
          <w:sz w:val="56"/>
          <w:szCs w:val="56"/>
        </w:rPr>
        <w:t>5</w:t>
      </w:r>
      <w:r>
        <w:rPr>
          <w:rFonts w:ascii="Arial Black" w:eastAsia="Arial Unicode MS" w:hAnsi="Arial Black"/>
          <w:b/>
          <w:bCs/>
          <w:color w:val="FF0000"/>
          <w:sz w:val="56"/>
          <w:szCs w:val="56"/>
        </w:rPr>
        <w:t>,900</w:t>
      </w:r>
      <w:r w:rsidR="007A79B5">
        <w:rPr>
          <w:rFonts w:ascii="Arial Black" w:eastAsia="Arial Unicode MS" w:hAnsi="Arial Black"/>
          <w:b/>
          <w:bCs/>
          <w:color w:val="FF0000"/>
          <w:sz w:val="56"/>
          <w:szCs w:val="56"/>
        </w:rPr>
        <w:t xml:space="preserve"> </w:t>
      </w:r>
      <w:r w:rsidR="007A79B5">
        <w:rPr>
          <w:rFonts w:ascii="Arial Black" w:eastAsia="Arial Unicode MS" w:hAnsi="Arial Black" w:hint="cs"/>
          <w:b/>
          <w:bCs/>
          <w:color w:val="FF0000"/>
          <w:sz w:val="56"/>
          <w:szCs w:val="56"/>
          <w:cs/>
        </w:rPr>
        <w:t>บาท</w:t>
      </w:r>
    </w:p>
    <w:p w14:paraId="62D0C422" w14:textId="5DD1731B" w:rsidR="00CA31A6" w:rsidRDefault="00880C5E" w:rsidP="00CA31A6">
      <w:pPr>
        <w:jc w:val="center"/>
        <w:rPr>
          <w:rFonts w:ascii="Angsana New" w:eastAsia="Arial Unicode MS" w:hAnsi="Angsana New"/>
          <w:b/>
          <w:bCs/>
          <w:color w:val="006600"/>
          <w:sz w:val="40"/>
          <w:szCs w:val="40"/>
        </w:rPr>
      </w:pPr>
      <w:r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ทบิลิซี่ </w:t>
      </w:r>
      <w:r w:rsidR="007B199D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7B199D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สเตพ้านท์สมินด้า</w:t>
      </w:r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7B199D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คาซเบกิ </w:t>
      </w:r>
      <w:r w:rsidR="0057155E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57155E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มิทสเคต้า</w:t>
      </w:r>
      <w:r w:rsidR="0057155E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 </w:t>
      </w:r>
      <w:r w:rsidR="0057155E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D715BC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กอรี</w:t>
      </w:r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476DDB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7B199D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อัพลิสต์ซิเคห์</w:t>
      </w:r>
      <w:r w:rsidR="007B199D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211736"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>–</w:t>
      </w:r>
      <w:r w:rsidR="008C0A82"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 </w:t>
      </w:r>
      <w:r w:rsidR="0057155E" w:rsidRPr="00532792">
        <w:rPr>
          <w:rFonts w:ascii="Angsana New" w:eastAsia="Arial Unicode MS" w:hAnsi="Angsana New" w:hint="cs"/>
          <w:b/>
          <w:bCs/>
          <w:color w:val="FF0000"/>
          <w:sz w:val="40"/>
          <w:szCs w:val="40"/>
          <w:cs/>
        </w:rPr>
        <w:t xml:space="preserve">สะพานเพชร </w:t>
      </w:r>
      <w:r w:rsidR="0057155E" w:rsidRPr="00532792">
        <w:rPr>
          <w:rFonts w:ascii="Angsana New" w:eastAsia="Arial Unicode MS" w:hAnsi="Angsana New"/>
          <w:b/>
          <w:bCs/>
          <w:color w:val="FF0000"/>
          <w:sz w:val="40"/>
          <w:szCs w:val="40"/>
        </w:rPr>
        <w:t>(Diamond Bridge)</w:t>
      </w:r>
      <w:r w:rsidR="001C08F2" w:rsidRPr="00532792">
        <w:rPr>
          <w:rFonts w:ascii="Angsana New" w:eastAsia="Arial Unicode MS" w:hAnsi="Angsana New"/>
          <w:b/>
          <w:bCs/>
          <w:color w:val="FF0000"/>
          <w:sz w:val="40"/>
          <w:szCs w:val="40"/>
        </w:rPr>
        <w:t xml:space="preserve"> </w:t>
      </w:r>
      <w:r w:rsidR="001C08F2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– </w:t>
      </w:r>
      <w:r w:rsidR="001C08F2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บาฟรา </w:t>
      </w:r>
      <w:r w:rsidR="001C08F2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1C08F2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C2076D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ยุมริ</w:t>
      </w:r>
      <w:r w:rsidR="00FD6624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FD6624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FD6624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ป้อมปราการดำ</w:t>
      </w:r>
      <w:r w:rsidR="005852D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1C08F2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1C08F2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1C08F2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เยเรวาน</w:t>
      </w:r>
      <w:r w:rsidR="001C08F2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1C08F2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1C08F2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211736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 xml:space="preserve">ซาดาโคล </w:t>
      </w:r>
      <w:r w:rsidR="00211736"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– </w:t>
      </w:r>
      <w:r w:rsidR="00211736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 xml:space="preserve">ฮักห์พาท </w:t>
      </w:r>
    </w:p>
    <w:p w14:paraId="2FA0B615" w14:textId="67F95222" w:rsidR="00CF5ED8" w:rsidRPr="00592B90" w:rsidRDefault="00211736" w:rsidP="00CA31A6">
      <w:pPr>
        <w:jc w:val="center"/>
        <w:rPr>
          <w:rFonts w:ascii="Angsana New" w:eastAsia="Arial Unicode MS" w:hAnsi="Angsana New"/>
          <w:b/>
          <w:bCs/>
          <w:color w:val="006600"/>
          <w:sz w:val="40"/>
          <w:szCs w:val="40"/>
        </w:rPr>
      </w:pPr>
      <w:r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 </w:t>
      </w:r>
      <w:r w:rsidR="00E76A73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ทะเลสาบ</w:t>
      </w:r>
      <w:r w:rsidR="00675CAF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เซวาน</w:t>
      </w:r>
      <w:r w:rsidR="00CA31A6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CA31A6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–</w:t>
      </w:r>
      <w:r w:rsidR="00CA31A6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592B90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 xml:space="preserve">บากู </w:t>
      </w:r>
      <w:r w:rsidR="00592B90"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– </w:t>
      </w:r>
      <w:r w:rsidR="00592B90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โกบัส</w:t>
      </w:r>
      <w:r w:rsidR="00592B90" w:rsidRPr="00592B90">
        <w:rPr>
          <w:rFonts w:ascii="Angsana New" w:eastAsia="Arial Unicode MS" w:hAnsi="Angsana New"/>
          <w:b/>
          <w:bCs/>
          <w:color w:val="006600"/>
          <w:sz w:val="40"/>
          <w:szCs w:val="40"/>
          <w:cs/>
        </w:rPr>
        <w:t>ตาน</w:t>
      </w:r>
      <w:r w:rsidR="00592B90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 </w:t>
      </w:r>
      <w:r w:rsidR="00592B90"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– </w:t>
      </w:r>
      <w:r w:rsidR="00592B90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>แหลมแอบเชรอน</w:t>
      </w:r>
      <w:r w:rsidR="00592B90" w:rsidRPr="00592B90">
        <w:rPr>
          <w:rFonts w:ascii="Angsana New" w:eastAsia="Arial Unicode MS" w:hAnsi="Angsana New"/>
          <w:b/>
          <w:bCs/>
          <w:color w:val="006600"/>
          <w:sz w:val="40"/>
          <w:szCs w:val="40"/>
        </w:rPr>
        <w:t xml:space="preserve"> – </w:t>
      </w:r>
      <w:r w:rsidR="00592B90" w:rsidRPr="00592B90">
        <w:rPr>
          <w:rFonts w:ascii="Angsana New" w:eastAsia="Arial Unicode MS" w:hAnsi="Angsana New" w:hint="cs"/>
          <w:b/>
          <w:bCs/>
          <w:color w:val="006600"/>
          <w:sz w:val="40"/>
          <w:szCs w:val="40"/>
          <w:cs/>
        </w:rPr>
        <w:t xml:space="preserve">ภูเขาโคลน </w:t>
      </w:r>
    </w:p>
    <w:p w14:paraId="3779C35B" w14:textId="6FBEC6CA" w:rsidR="00161429" w:rsidRDefault="00161429" w:rsidP="00486E32">
      <w:pPr>
        <w:rPr>
          <w:rFonts w:ascii="Angsana New" w:eastAsia="Arial Unicode MS" w:hAnsi="Angsana New"/>
          <w:b/>
          <w:bCs/>
          <w:color w:val="0000CC"/>
          <w:sz w:val="36"/>
          <w:szCs w:val="36"/>
        </w:rPr>
      </w:pPr>
    </w:p>
    <w:p w14:paraId="11E202BA" w14:textId="7CA22D39" w:rsidR="008F2412" w:rsidRPr="00E51BC0" w:rsidRDefault="008F2412" w:rsidP="008C51CF">
      <w:pPr>
        <w:rPr>
          <w:rFonts w:ascii="Angsana New" w:eastAsia="Arial Unicode MS" w:hAnsi="Angsana New" w:hint="cs"/>
          <w:b/>
          <w:bCs/>
          <w:color w:val="FF0000"/>
          <w:sz w:val="36"/>
          <w:szCs w:val="36"/>
        </w:rPr>
      </w:pPr>
      <w:r w:rsidRPr="00E51BC0"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ราคาทัวร์ </w:t>
      </w:r>
      <w:r w:rsidRPr="00E51BC0">
        <w:rPr>
          <w:rFonts w:ascii="Angsana New" w:eastAsia="Arial Unicode MS" w:hAnsi="Angsana New"/>
          <w:b/>
          <w:bCs/>
          <w:color w:val="FF0000"/>
          <w:sz w:val="36"/>
          <w:szCs w:val="36"/>
        </w:rPr>
        <w:t>1</w:t>
      </w:r>
      <w:r w:rsidR="008C51CF" w:rsidRPr="00E51BC0">
        <w:rPr>
          <w:rFonts w:ascii="Angsana New" w:eastAsia="Arial Unicode MS" w:hAnsi="Angsana New"/>
          <w:b/>
          <w:bCs/>
          <w:color w:val="FF0000"/>
          <w:sz w:val="36"/>
          <w:szCs w:val="36"/>
        </w:rPr>
        <w:t>2</w:t>
      </w:r>
      <w:r w:rsidR="00CD500A">
        <w:rPr>
          <w:rFonts w:ascii="Angsana New" w:eastAsia="Arial Unicode MS" w:hAnsi="Angsana New"/>
          <w:b/>
          <w:bCs/>
          <w:color w:val="FF0000"/>
          <w:sz w:val="36"/>
          <w:szCs w:val="36"/>
        </w:rPr>
        <w:t>5</w:t>
      </w:r>
      <w:r w:rsidRPr="00E51BC0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,900 </w:t>
      </w:r>
      <w:r w:rsidRPr="00E51BC0"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บาท </w:t>
      </w:r>
      <w:r w:rsidRPr="00E51BC0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: </w:t>
      </w:r>
      <w:r w:rsidR="00E51BC0" w:rsidRPr="00E51BC0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14-25 </w:t>
      </w:r>
      <w:r w:rsidR="00E51BC0" w:rsidRPr="00E51BC0"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ก.ย. </w:t>
      </w:r>
      <w:r w:rsidR="00E51BC0" w:rsidRPr="00E51BC0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67 / </w:t>
      </w:r>
      <w:r w:rsidR="00E51BC0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12-23 </w:t>
      </w:r>
      <w:r w:rsidR="00E51BC0"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ต.ค. </w:t>
      </w:r>
      <w:r w:rsidR="00E51BC0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67 / </w:t>
      </w:r>
      <w:r w:rsidR="00087F15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19-30 </w:t>
      </w:r>
      <w:r w:rsidR="00087F15"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พ.ย. </w:t>
      </w:r>
      <w:r w:rsidR="00087F15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67 / 1-12 </w:t>
      </w:r>
      <w:r w:rsidR="00087F15"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ธ.ค. </w:t>
      </w:r>
      <w:r w:rsidR="00087F15">
        <w:rPr>
          <w:rFonts w:ascii="Angsana New" w:eastAsia="Arial Unicode MS" w:hAnsi="Angsana New"/>
          <w:b/>
          <w:bCs/>
          <w:color w:val="FF0000"/>
          <w:sz w:val="36"/>
          <w:szCs w:val="36"/>
        </w:rPr>
        <w:t>67</w:t>
      </w:r>
    </w:p>
    <w:p w14:paraId="6B0DA58E" w14:textId="611E76B9" w:rsidR="0038280A" w:rsidRPr="006C1AC5" w:rsidRDefault="0038280A" w:rsidP="00CE38B9">
      <w:pPr>
        <w:jc w:val="center"/>
        <w:rPr>
          <w:rFonts w:ascii="Angsana New" w:eastAsia="Arial Unicode MS" w:hAnsi="Angsana New"/>
          <w:b/>
          <w:bCs/>
          <w:color w:val="0000CC"/>
          <w:sz w:val="10"/>
          <w:szCs w:val="10"/>
        </w:rPr>
      </w:pPr>
    </w:p>
    <w:p w14:paraId="05953605" w14:textId="77777777" w:rsidR="00DC6199" w:rsidRPr="006C1AC5" w:rsidRDefault="00DC6199" w:rsidP="00CE38B9">
      <w:pPr>
        <w:ind w:left="2160" w:hanging="2160"/>
        <w:rPr>
          <w:rFonts w:ascii="Angsana New" w:eastAsia="Arial Unicode MS" w:hAnsi="Angsana New"/>
          <w:b/>
          <w:bCs/>
          <w:color w:val="0000CC"/>
          <w:sz w:val="10"/>
          <w:szCs w:val="10"/>
        </w:rPr>
      </w:pPr>
    </w:p>
    <w:p w14:paraId="389A715E" w14:textId="73BC5655" w:rsidR="00956DE1" w:rsidRPr="00752ED8" w:rsidRDefault="008320C3" w:rsidP="00CE38B9">
      <w:pPr>
        <w:jc w:val="center"/>
        <w:rPr>
          <w:rFonts w:ascii="Angsana New" w:eastAsia="Arial Unicode MS" w:hAnsi="Angsana New"/>
          <w:b/>
          <w:bCs/>
          <w:color w:val="0000CC"/>
          <w:sz w:val="88"/>
          <w:szCs w:val="88"/>
        </w:rPr>
      </w:pPr>
      <w:r w:rsidRPr="00752ED8">
        <w:rPr>
          <w:rFonts w:ascii="Angsana New" w:eastAsia="Arial Unicode MS" w:hAnsi="Angsana New"/>
          <w:b/>
          <w:bCs/>
          <w:color w:val="0000CC"/>
          <w:sz w:val="88"/>
          <w:szCs w:val="88"/>
        </w:rPr>
        <w:lastRenderedPageBreak/>
        <w:t>1</w:t>
      </w:r>
      <w:r w:rsidR="00C73869">
        <w:rPr>
          <w:rFonts w:ascii="Angsana New" w:eastAsia="Arial Unicode MS" w:hAnsi="Angsana New"/>
          <w:b/>
          <w:bCs/>
          <w:color w:val="0000CC"/>
          <w:sz w:val="88"/>
          <w:szCs w:val="88"/>
        </w:rPr>
        <w:t>2</w:t>
      </w:r>
      <w:r w:rsidR="00D706FD" w:rsidRPr="00752ED8">
        <w:rPr>
          <w:rFonts w:ascii="Angsana New" w:eastAsia="Arial Unicode MS" w:hAnsi="Angsana New"/>
          <w:b/>
          <w:bCs/>
          <w:color w:val="0000CC"/>
          <w:sz w:val="88"/>
          <w:szCs w:val="88"/>
        </w:rPr>
        <w:t xml:space="preserve"> </w:t>
      </w:r>
      <w:r w:rsidR="00D706FD" w:rsidRPr="00752ED8">
        <w:rPr>
          <w:rFonts w:ascii="Angsana New" w:eastAsia="Arial Unicode MS" w:hAnsi="Angsana New"/>
          <w:b/>
          <w:bCs/>
          <w:color w:val="0000CC"/>
          <w:sz w:val="88"/>
          <w:szCs w:val="88"/>
          <w:cs/>
        </w:rPr>
        <w:t>วัน</w:t>
      </w:r>
      <w:r w:rsidR="00CF5ED8" w:rsidRPr="00752ED8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 xml:space="preserve"> </w:t>
      </w:r>
      <w:r w:rsidR="008C0A82" w:rsidRPr="00752ED8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>จอร์เจีย</w:t>
      </w:r>
      <w:r w:rsidR="008C0A82" w:rsidRPr="00752ED8">
        <w:rPr>
          <w:rFonts w:ascii="Angsana New" w:eastAsia="Arial Unicode MS" w:hAnsi="Angsana New"/>
          <w:b/>
          <w:bCs/>
          <w:color w:val="0000CC"/>
          <w:sz w:val="88"/>
          <w:szCs w:val="88"/>
        </w:rPr>
        <w:t xml:space="preserve"> </w:t>
      </w:r>
      <w:r w:rsidR="00D706FD" w:rsidRPr="00752ED8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>อาร์เมเนีย</w:t>
      </w:r>
      <w:r w:rsidR="00C11623" w:rsidRPr="00752ED8">
        <w:rPr>
          <w:rFonts w:ascii="Angsana New" w:eastAsia="Arial Unicode MS" w:hAnsi="Angsana New"/>
          <w:b/>
          <w:bCs/>
          <w:color w:val="0000CC"/>
          <w:sz w:val="88"/>
          <w:szCs w:val="88"/>
        </w:rPr>
        <w:t xml:space="preserve"> </w:t>
      </w:r>
      <w:r w:rsidR="00C11623" w:rsidRPr="00752ED8">
        <w:rPr>
          <w:rFonts w:ascii="Angsana New" w:eastAsia="Arial Unicode MS" w:hAnsi="Angsana New" w:hint="cs"/>
          <w:b/>
          <w:bCs/>
          <w:color w:val="0000CC"/>
          <w:sz w:val="88"/>
          <w:szCs w:val="88"/>
          <w:cs/>
        </w:rPr>
        <w:t>อาเซอร์ไบจาน</w:t>
      </w:r>
    </w:p>
    <w:p w14:paraId="35487412" w14:textId="77777777" w:rsidR="00DE398D" w:rsidRPr="00761171" w:rsidRDefault="00DE398D" w:rsidP="00CE38B9">
      <w:pPr>
        <w:ind w:left="360"/>
        <w:rPr>
          <w:rFonts w:ascii="Angsana New" w:eastAsia="Arial Unicode MS" w:hAnsi="Angsana New"/>
          <w:color w:val="000099"/>
          <w:sz w:val="20"/>
          <w:szCs w:val="20"/>
        </w:rPr>
      </w:pPr>
    </w:p>
    <w:p w14:paraId="3799AE22" w14:textId="4DACC858" w:rsidR="00CA5F89" w:rsidRPr="0073598F" w:rsidRDefault="007A79B5" w:rsidP="00CE38B9">
      <w:pPr>
        <w:shd w:val="clear" w:color="auto" w:fill="CCECFF"/>
        <w:ind w:left="1134" w:hanging="1134"/>
        <w:contextualSpacing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วันแรก</w:t>
      </w:r>
      <w:r w:rsidR="00323B2C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723156" w:rsidRPr="0073598F">
        <w:rPr>
          <w:rFonts w:ascii="Angsana New" w:eastAsia="Arial Unicode MS" w:hAnsi="Angsana New"/>
          <w:b/>
          <w:bCs/>
          <w:sz w:val="32"/>
          <w:szCs w:val="32"/>
          <w:cs/>
        </w:rPr>
        <w:t>กรุงเทพ</w:t>
      </w:r>
      <w:r w:rsidR="00991746" w:rsidRPr="0073598F">
        <w:rPr>
          <w:rFonts w:ascii="Angsana New" w:eastAsia="Arial Unicode MS" w:hAnsi="Angsana New"/>
          <w:b/>
          <w:bCs/>
          <w:sz w:val="32"/>
          <w:szCs w:val="32"/>
          <w:cs/>
        </w:rPr>
        <w:t>ฯ</w:t>
      </w:r>
      <w:r w:rsidR="00346FF9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346FF9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- </w:t>
      </w:r>
      <w:r w:rsidR="00CF5ED8">
        <w:rPr>
          <w:rFonts w:ascii="Angsana New" w:eastAsia="Arial Unicode MS" w:hAnsi="Angsana New" w:hint="cs"/>
          <w:b/>
          <w:bCs/>
          <w:sz w:val="32"/>
          <w:szCs w:val="32"/>
          <w:cs/>
        </w:rPr>
        <w:t>อิสตันบูล</w:t>
      </w:r>
    </w:p>
    <w:p w14:paraId="1DBA0ECB" w14:textId="77777777" w:rsidR="00F043C7" w:rsidRPr="0073598F" w:rsidRDefault="00F043C7" w:rsidP="00CE38B9">
      <w:pPr>
        <w:ind w:left="1134" w:hanging="1134"/>
        <w:contextualSpacing/>
        <w:jc w:val="both"/>
        <w:rPr>
          <w:rFonts w:ascii="Angsana New" w:eastAsia="Arial Unicode MS" w:hAnsi="Angsana New"/>
          <w:color w:val="0000CC"/>
          <w:sz w:val="20"/>
          <w:szCs w:val="20"/>
          <w:cs/>
        </w:rPr>
      </w:pPr>
    </w:p>
    <w:p w14:paraId="711BC5B0" w14:textId="77777777" w:rsidR="00C11623" w:rsidRDefault="00C11623" w:rsidP="00C11623">
      <w:pPr>
        <w:ind w:left="1134" w:hanging="1134"/>
        <w:contextualSpacing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>20.00</w:t>
      </w:r>
      <w:r w:rsidRPr="000F264F">
        <w:rPr>
          <w:rFonts w:ascii="Angsana New" w:eastAsia="Arial Unicode MS" w:hAnsi="Angsana New"/>
          <w:sz w:val="32"/>
          <w:szCs w:val="32"/>
        </w:rPr>
        <w:t xml:space="preserve"> </w:t>
      </w:r>
      <w:r w:rsidRPr="000F264F">
        <w:rPr>
          <w:rFonts w:ascii="Angsana New" w:eastAsia="Arial Unicode MS" w:hAnsi="Angsana New"/>
          <w:sz w:val="32"/>
          <w:szCs w:val="32"/>
          <w:cs/>
        </w:rPr>
        <w:t>น.</w:t>
      </w:r>
      <w:r w:rsidRPr="000F264F">
        <w:rPr>
          <w:rFonts w:ascii="Angsana New" w:eastAsia="Arial Unicode MS" w:hAnsi="Angsana New"/>
          <w:sz w:val="32"/>
          <w:szCs w:val="32"/>
          <w:cs/>
        </w:rPr>
        <w:tab/>
        <w:t>คณะพบเจ้าหน้าที่และมัคคุเทศก์ได้ที่</w:t>
      </w:r>
      <w:r w:rsidRPr="000F264F">
        <w:rPr>
          <w:rFonts w:ascii="Angsana New" w:eastAsia="Arial Unicode MS" w:hAnsi="Angsana New"/>
          <w:color w:val="FF0000"/>
          <w:sz w:val="32"/>
          <w:szCs w:val="32"/>
          <w:cs/>
        </w:rPr>
        <w:t>เคาน์เตอร์เช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็</w:t>
      </w:r>
      <w:r w:rsidRPr="000F264F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คอิน </w:t>
      </w:r>
      <w:r w:rsidRPr="000F264F">
        <w:rPr>
          <w:rFonts w:ascii="Angsana New" w:eastAsia="Arial Unicode MS" w:hAnsi="Angsana New"/>
          <w:color w:val="FF0000"/>
          <w:sz w:val="32"/>
          <w:szCs w:val="32"/>
        </w:rPr>
        <w:t>U (</w:t>
      </w:r>
      <w:r w:rsidRPr="000F264F">
        <w:rPr>
          <w:rFonts w:ascii="Angsana New" w:eastAsia="Arial Unicode MS" w:hAnsi="Angsana New"/>
          <w:color w:val="FF0000"/>
          <w:sz w:val="32"/>
          <w:szCs w:val="32"/>
          <w:cs/>
        </w:rPr>
        <w:t>แถว</w:t>
      </w:r>
      <w:r w:rsidRPr="000F264F">
        <w:rPr>
          <w:rFonts w:ascii="Angsana New" w:eastAsia="Arial Unicode MS" w:hAnsi="Angsana New"/>
          <w:color w:val="FF0000"/>
          <w:sz w:val="32"/>
          <w:szCs w:val="32"/>
        </w:rPr>
        <w:t xml:space="preserve"> U 14-18)</w:t>
      </w:r>
      <w:r w:rsidRPr="000F264F">
        <w:rPr>
          <w:rFonts w:ascii="Angsana New" w:eastAsia="Arial Unicode MS" w:hAnsi="Angsana New"/>
          <w:sz w:val="32"/>
          <w:szCs w:val="32"/>
        </w:rPr>
        <w:t xml:space="preserve"> 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ประตูทางเข้าที่ </w:t>
      </w:r>
      <w:r w:rsidRPr="000F264F">
        <w:rPr>
          <w:rFonts w:ascii="Angsana New" w:eastAsia="Arial Unicode MS" w:hAnsi="Angsana New"/>
          <w:sz w:val="32"/>
          <w:szCs w:val="32"/>
        </w:rPr>
        <w:t xml:space="preserve">9 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หรือ </w:t>
      </w:r>
      <w:r w:rsidRPr="000F264F">
        <w:rPr>
          <w:rFonts w:ascii="Angsana New" w:eastAsia="Arial Unicode MS" w:hAnsi="Angsana New"/>
          <w:sz w:val="32"/>
          <w:szCs w:val="32"/>
        </w:rPr>
        <w:t xml:space="preserve">10 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อาคารผู้โดยสาร </w:t>
      </w:r>
      <w:r w:rsidRPr="000F264F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เคาน์เตอร์สายการบินเตอร์กิช แอร์ไลน์ส </w:t>
      </w:r>
      <w:r w:rsidRPr="000F264F">
        <w:rPr>
          <w:rFonts w:ascii="Angsana New" w:eastAsia="Arial Unicode MS" w:hAnsi="Angsana New"/>
          <w:color w:val="FF0000"/>
          <w:sz w:val="32"/>
          <w:szCs w:val="32"/>
        </w:rPr>
        <w:t>(TK)</w:t>
      </w:r>
      <w:r w:rsidRPr="000F264F">
        <w:rPr>
          <w:rFonts w:ascii="Angsana New" w:eastAsia="Arial Unicode MS" w:hAnsi="Angsana New"/>
          <w:sz w:val="32"/>
          <w:szCs w:val="32"/>
        </w:rPr>
        <w:t xml:space="preserve"> </w:t>
      </w:r>
      <w:r w:rsidRPr="000F264F">
        <w:rPr>
          <w:rFonts w:ascii="Angsana New" w:eastAsia="Arial Unicode MS" w:hAnsi="Angsana New"/>
          <w:sz w:val="32"/>
          <w:szCs w:val="32"/>
          <w:cs/>
        </w:rPr>
        <w:t>ณ สนามบินสุวรรณภูมิ</w:t>
      </w:r>
    </w:p>
    <w:p w14:paraId="517BF470" w14:textId="77777777" w:rsidR="00C11623" w:rsidRDefault="00C11623" w:rsidP="00C11623">
      <w:pPr>
        <w:ind w:left="1134" w:hanging="1134"/>
        <w:contextualSpacing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>23.00</w:t>
      </w:r>
      <w:r w:rsidRPr="000F264F">
        <w:rPr>
          <w:rFonts w:ascii="Angsana New" w:eastAsia="Arial Unicode MS" w:hAnsi="Angsana New"/>
          <w:sz w:val="32"/>
          <w:szCs w:val="32"/>
        </w:rPr>
        <w:t xml:space="preserve"> </w:t>
      </w:r>
      <w:r w:rsidRPr="000F264F">
        <w:rPr>
          <w:rFonts w:ascii="Angsana New" w:eastAsia="Arial Unicode MS" w:hAnsi="Angsana New"/>
          <w:sz w:val="32"/>
          <w:szCs w:val="32"/>
          <w:cs/>
        </w:rPr>
        <w:t>น.</w:t>
      </w:r>
      <w:r w:rsidRPr="000F264F">
        <w:rPr>
          <w:rFonts w:ascii="Angsana New" w:eastAsia="Arial Unicode MS" w:hAnsi="Angsana New"/>
          <w:sz w:val="32"/>
          <w:szCs w:val="32"/>
          <w:cs/>
        </w:rPr>
        <w:tab/>
        <w:t>ออกเดินทางสู่นครอิสตันบูล ประเทศตุรกี โดยเที่ยวบิน</w:t>
      </w:r>
      <w:r>
        <w:rPr>
          <w:rFonts w:ascii="Angsana New" w:eastAsia="Arial Unicode MS" w:hAnsi="Angsana New"/>
          <w:sz w:val="32"/>
          <w:szCs w:val="32"/>
        </w:rPr>
        <w:t xml:space="preserve"> TK 69</w:t>
      </w:r>
      <w:r w:rsidRPr="000F264F">
        <w:rPr>
          <w:rFonts w:ascii="Angsana New" w:eastAsia="Arial Unicode MS" w:hAnsi="Angsana New"/>
          <w:sz w:val="32"/>
          <w:szCs w:val="32"/>
        </w:rPr>
        <w:t xml:space="preserve"> 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(ใช้เวลาบินประมาณ </w:t>
      </w:r>
      <w:r w:rsidRPr="000F264F">
        <w:rPr>
          <w:rFonts w:ascii="Angsana New" w:eastAsia="Arial Unicode MS" w:hAnsi="Angsana New"/>
          <w:sz w:val="32"/>
          <w:szCs w:val="32"/>
        </w:rPr>
        <w:t xml:space="preserve">10.25 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ชั่วโมง) เพลิดเพลินกับภาพยนตร์หลากหลายกับ </w:t>
      </w:r>
      <w:r w:rsidRPr="000F264F">
        <w:rPr>
          <w:rFonts w:ascii="Angsana New" w:eastAsia="Arial Unicode MS" w:hAnsi="Angsana New"/>
          <w:color w:val="FF0000"/>
          <w:sz w:val="32"/>
          <w:szCs w:val="32"/>
          <w:cs/>
        </w:rPr>
        <w:t>จอทีวีส่วนตัวทุกที่นั่ง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 และสายการบินฯ มีบริการ </w:t>
      </w:r>
      <w:r w:rsidRPr="000F264F">
        <w:rPr>
          <w:rFonts w:ascii="Angsana New" w:eastAsia="Arial Unicode MS" w:hAnsi="Angsana New" w:hint="cs"/>
          <w:color w:val="FF0000"/>
          <w:sz w:val="32"/>
          <w:szCs w:val="32"/>
          <w:cs/>
        </w:rPr>
        <w:t>อาหารค่ำและอาหารเช้า</w:t>
      </w:r>
      <w:r w:rsidRPr="000F264F">
        <w:rPr>
          <w:rFonts w:ascii="Angsana New" w:eastAsia="Arial Unicode MS" w:hAnsi="Angsana New"/>
          <w:sz w:val="32"/>
          <w:szCs w:val="32"/>
          <w:cs/>
        </w:rPr>
        <w:t xml:space="preserve"> ระหว่างเที่ยวบินสู่นครอิสตันบูล ประเทศตุรกี</w:t>
      </w:r>
    </w:p>
    <w:p w14:paraId="06FB0F6A" w14:textId="19991DD1" w:rsidR="0032590C" w:rsidRPr="003D259D" w:rsidRDefault="0032590C" w:rsidP="00CE38B9">
      <w:pPr>
        <w:ind w:left="1138" w:hanging="1138"/>
        <w:contextualSpacing/>
        <w:jc w:val="thaiDistribute"/>
        <w:rPr>
          <w:rFonts w:ascii="Angsana New" w:eastAsia="Arial Unicode MS" w:hAnsi="Angsana New"/>
          <w:color w:val="FF0000"/>
          <w:sz w:val="20"/>
          <w:szCs w:val="20"/>
        </w:rPr>
      </w:pPr>
    </w:p>
    <w:p w14:paraId="688B17D1" w14:textId="3B160A10" w:rsidR="00CA5F89" w:rsidRPr="007A79B5" w:rsidRDefault="007A79B5" w:rsidP="00CE38B9">
      <w:pPr>
        <w:pStyle w:val="a"/>
        <w:shd w:val="clear" w:color="auto" w:fill="CCECFF"/>
        <w:tabs>
          <w:tab w:val="left" w:pos="1134"/>
        </w:tabs>
        <w:ind w:right="0"/>
        <w:jc w:val="both"/>
        <w:rPr>
          <w:rFonts w:asciiTheme="majorBidi" w:eastAsia="Arial Unicode MS" w:hAnsiTheme="majorBidi" w:cstheme="majorBidi"/>
          <w:b/>
          <w:bCs/>
          <w:sz w:val="32"/>
          <w:szCs w:val="32"/>
          <w:cs/>
        </w:rPr>
      </w:pPr>
      <w:r w:rsidRPr="007A79B5">
        <w:rPr>
          <w:rFonts w:asciiTheme="majorBidi" w:eastAsia="Arial Unicode MS" w:hAnsiTheme="majorBidi" w:cstheme="majorBidi"/>
          <w:b/>
          <w:bCs/>
          <w:sz w:val="32"/>
          <w:szCs w:val="32"/>
          <w:cs/>
        </w:rPr>
        <w:t>วันที่สอง</w:t>
      </w:r>
      <w:r w:rsidR="00B9385B" w:rsidRPr="007A79B5">
        <w:rPr>
          <w:rFonts w:asciiTheme="majorBidi" w:eastAsia="Arial Unicode MS" w:hAnsiTheme="majorBidi" w:cstheme="majorBidi"/>
          <w:b/>
          <w:bCs/>
          <w:sz w:val="32"/>
          <w:szCs w:val="32"/>
          <w:cs/>
        </w:rPr>
        <w:tab/>
      </w:r>
      <w:r w:rsidR="00C11623" w:rsidRPr="007A79B5">
        <w:rPr>
          <w:rFonts w:asciiTheme="majorBidi" w:eastAsia="Arial Unicode MS" w:hAnsiTheme="majorBidi" w:cstheme="majorBidi"/>
          <w:b/>
          <w:bCs/>
          <w:sz w:val="32"/>
          <w:szCs w:val="32"/>
          <w:cs/>
        </w:rPr>
        <w:t>อิสตันบู</w:t>
      </w:r>
      <w:r w:rsidR="00CE40CF" w:rsidRPr="007A79B5">
        <w:rPr>
          <w:rFonts w:asciiTheme="majorBidi" w:eastAsia="Arial Unicode MS" w:hAnsiTheme="majorBidi" w:cstheme="majorBidi"/>
          <w:b/>
          <w:bCs/>
          <w:sz w:val="32"/>
          <w:szCs w:val="32"/>
          <w:cs/>
        </w:rPr>
        <w:t>ล - ทบิลิซี่</w:t>
      </w:r>
    </w:p>
    <w:p w14:paraId="334F2575" w14:textId="77777777" w:rsidR="00C11623" w:rsidRPr="00C11623" w:rsidRDefault="00C11623" w:rsidP="00C11623">
      <w:pPr>
        <w:ind w:left="1134" w:hanging="1134"/>
        <w:contextualSpacing/>
        <w:jc w:val="thaiDistribute"/>
        <w:rPr>
          <w:rFonts w:ascii="Angsana New" w:eastAsia="Arial Unicode MS" w:hAnsi="Angsana New"/>
          <w:sz w:val="16"/>
          <w:szCs w:val="16"/>
        </w:rPr>
      </w:pPr>
    </w:p>
    <w:p w14:paraId="4A4FC6B3" w14:textId="77777777" w:rsidR="00C11623" w:rsidRPr="0073598F" w:rsidRDefault="00C11623" w:rsidP="00C11623">
      <w:pPr>
        <w:pStyle w:val="a"/>
        <w:ind w:left="1134" w:right="-6" w:hanging="1134"/>
        <w:jc w:val="thaiDistribute"/>
        <w:rPr>
          <w:rFonts w:ascii="Angsana New" w:eastAsia="Arial Unicode MS" w:hAnsi="Angsana New" w:cs="Angsana New"/>
          <w:color w:val="000000"/>
          <w:sz w:val="32"/>
          <w:szCs w:val="32"/>
        </w:rPr>
      </w:pPr>
      <w:r>
        <w:rPr>
          <w:rFonts w:ascii="Angsana New" w:eastAsia="Arial Unicode MS" w:hAnsi="Angsana New" w:cs="Angsana New"/>
          <w:sz w:val="32"/>
          <w:szCs w:val="32"/>
        </w:rPr>
        <w:t>05.10</w:t>
      </w:r>
      <w:r w:rsidRPr="0073598F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73598F">
        <w:rPr>
          <w:rFonts w:ascii="Angsana New" w:eastAsia="Arial Unicode MS" w:hAnsi="Angsana New" w:cs="Angsana New"/>
          <w:sz w:val="32"/>
          <w:szCs w:val="32"/>
          <w:cs/>
        </w:rPr>
        <w:t>น.</w:t>
      </w:r>
      <w:r w:rsidRPr="0073598F">
        <w:rPr>
          <w:rFonts w:ascii="Angsana New" w:eastAsia="Arial Unicode MS" w:hAnsi="Angsana New" w:cs="Angsana New"/>
          <w:sz w:val="32"/>
          <w:szCs w:val="32"/>
          <w:cs/>
        </w:rPr>
        <w:tab/>
        <w:t>เดินทางถึงกรุงอิสตันบูล ประเทศตุรกี แวะเปลี่ยนเครื่อง</w:t>
      </w:r>
      <w:r>
        <w:rPr>
          <w:rFonts w:ascii="Angsana New" w:eastAsia="Arial Unicode MS" w:hAnsi="Angsana New" w:cs="Angsana New" w:hint="cs"/>
          <w:color w:val="FF0000"/>
          <w:sz w:val="32"/>
          <w:szCs w:val="32"/>
          <w:cs/>
        </w:rPr>
        <w:t xml:space="preserve"> โดย</w:t>
      </w:r>
      <w:r w:rsidRPr="0073598F">
        <w:rPr>
          <w:rFonts w:ascii="Angsana New" w:eastAsia="Arial Unicode MS" w:hAnsi="Angsana New" w:cs="Angsana New"/>
          <w:color w:val="FF0000"/>
          <w:sz w:val="32"/>
          <w:szCs w:val="32"/>
          <w:cs/>
        </w:rPr>
        <w:t>เที่ยวบิน</w:t>
      </w:r>
      <w:r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 TK378</w:t>
      </w:r>
      <w:r w:rsidRPr="0073598F">
        <w:rPr>
          <w:rFonts w:ascii="Angsana New" w:eastAsia="Arial Unicode MS" w:hAnsi="Angsana New" w:cs="Angsana New"/>
          <w:color w:val="000000"/>
          <w:sz w:val="32"/>
          <w:szCs w:val="32"/>
        </w:rPr>
        <w:t xml:space="preserve"> </w:t>
      </w:r>
      <w:r w:rsidRPr="0073598F">
        <w:rPr>
          <w:rFonts w:ascii="Angsana New" w:eastAsia="Arial Unicode MS" w:hAnsi="Angsana New" w:cs="Angsana New"/>
          <w:color w:val="000000"/>
          <w:sz w:val="32"/>
          <w:szCs w:val="32"/>
          <w:cs/>
        </w:rPr>
        <w:t xml:space="preserve">อิสระให้ท่านได้ช้อปปิ้งสินค้าปลอดภาษีภายในสนามบินอิสตันบูล </w:t>
      </w:r>
      <w:r w:rsidRPr="0073598F">
        <w:rPr>
          <w:rFonts w:ascii="Angsana New" w:eastAsia="Arial Unicode MS" w:hAnsi="Angsana New" w:cs="Angsana New"/>
          <w:color w:val="0000CC"/>
          <w:sz w:val="32"/>
          <w:szCs w:val="32"/>
          <w:cs/>
        </w:rPr>
        <w:t xml:space="preserve">(กระเป๋าเดินทางสายการบิน </w:t>
      </w:r>
      <w:r w:rsidRPr="0073598F">
        <w:rPr>
          <w:rFonts w:ascii="Angsana New" w:eastAsia="Arial Unicode MS" w:hAnsi="Angsana New" w:cs="Angsana New"/>
          <w:color w:val="0000CC"/>
          <w:sz w:val="32"/>
          <w:szCs w:val="32"/>
        </w:rPr>
        <w:t>Check through)</w:t>
      </w:r>
    </w:p>
    <w:p w14:paraId="7186A966" w14:textId="77777777" w:rsidR="00C11623" w:rsidRDefault="00C11623" w:rsidP="00C11623">
      <w:pPr>
        <w:pStyle w:val="a"/>
        <w:ind w:left="1134" w:right="-3" w:hanging="1134"/>
        <w:jc w:val="thaiDistribute"/>
        <w:rPr>
          <w:rFonts w:ascii="Angsana New" w:eastAsia="Arial Unicode MS" w:hAnsi="Angsana New" w:cs="Angsana New"/>
          <w:sz w:val="32"/>
          <w:szCs w:val="32"/>
        </w:rPr>
      </w:pPr>
      <w:r>
        <w:rPr>
          <w:rFonts w:ascii="Angsana New" w:eastAsia="Arial Unicode MS" w:hAnsi="Angsana New" w:cs="Angsana New"/>
          <w:sz w:val="32"/>
          <w:szCs w:val="32"/>
        </w:rPr>
        <w:t>06.25</w:t>
      </w:r>
      <w:r w:rsidRPr="0073598F">
        <w:rPr>
          <w:rFonts w:ascii="Angsana New" w:eastAsia="Arial Unicode MS" w:hAnsi="Angsana New" w:cs="Angsana New"/>
          <w:sz w:val="32"/>
          <w:szCs w:val="32"/>
          <w:cs/>
        </w:rPr>
        <w:t xml:space="preserve"> น. </w:t>
      </w:r>
      <w:r w:rsidRPr="0073598F">
        <w:rPr>
          <w:rFonts w:ascii="Angsana New" w:eastAsia="Arial Unicode MS" w:hAnsi="Angsana New" w:cs="Angsana New"/>
          <w:sz w:val="32"/>
          <w:szCs w:val="32"/>
          <w:cs/>
        </w:rPr>
        <w:tab/>
        <w:t>ออกเดินทางจาก</w:t>
      </w:r>
      <w:r w:rsidRPr="0073598F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สนามบินอิสตันบูล </w:t>
      </w:r>
      <w:r w:rsidRPr="0073598F">
        <w:rPr>
          <w:rFonts w:ascii="Angsana New" w:eastAsia="Arial Unicode MS" w:hAnsi="Angsana New" w:cs="Angsana New"/>
          <w:color w:val="FF0000"/>
          <w:sz w:val="32"/>
          <w:szCs w:val="32"/>
        </w:rPr>
        <w:t xml:space="preserve">(IST) </w:t>
      </w:r>
      <w:r w:rsidRPr="0073598F">
        <w:rPr>
          <w:rFonts w:ascii="Angsana New" w:eastAsia="Arial Unicode MS" w:hAnsi="Angsana New" w:cs="Angsana New"/>
          <w:sz w:val="32"/>
          <w:szCs w:val="32"/>
          <w:cs/>
        </w:rPr>
        <w:t>สู่</w:t>
      </w:r>
      <w:r w:rsidRPr="0073598F">
        <w:rPr>
          <w:rFonts w:ascii="Angsana New" w:eastAsia="Arial Unicode MS" w:hAnsi="Angsana New" w:cs="Angsana New" w:hint="cs"/>
          <w:color w:val="FF0000"/>
          <w:sz w:val="32"/>
          <w:szCs w:val="32"/>
          <w:cs/>
        </w:rPr>
        <w:t xml:space="preserve"> </w:t>
      </w:r>
      <w:r w:rsidRPr="0073598F">
        <w:rPr>
          <w:rFonts w:ascii="Angsana New" w:eastAsia="Arial Unicode MS" w:hAnsi="Angsana New" w:cs="Angsana New"/>
          <w:color w:val="FF0000"/>
          <w:sz w:val="32"/>
          <w:szCs w:val="32"/>
          <w:cs/>
        </w:rPr>
        <w:t xml:space="preserve">สนามบินทบิลิซี่ </w:t>
      </w:r>
      <w:r w:rsidRPr="0073598F">
        <w:rPr>
          <w:rFonts w:ascii="Angsana New" w:eastAsia="Arial Unicode MS" w:hAnsi="Angsana New" w:cs="Angsana New"/>
          <w:color w:val="FF0000"/>
          <w:sz w:val="32"/>
          <w:szCs w:val="32"/>
        </w:rPr>
        <w:t>(TBS)</w:t>
      </w:r>
      <w:r w:rsidRPr="0073598F">
        <w:rPr>
          <w:rFonts w:ascii="Angsana New" w:eastAsia="Arial Unicode MS" w:hAnsi="Angsana New" w:cs="Angsana New"/>
          <w:sz w:val="32"/>
          <w:szCs w:val="32"/>
        </w:rPr>
        <w:t xml:space="preserve"> </w:t>
      </w:r>
      <w:r w:rsidRPr="0073598F">
        <w:rPr>
          <w:rFonts w:ascii="Angsana New" w:eastAsia="Arial Unicode MS" w:hAnsi="Angsana New" w:cs="Angsana New"/>
          <w:sz w:val="32"/>
          <w:szCs w:val="32"/>
          <w:cs/>
        </w:rPr>
        <w:t xml:space="preserve">โดยสายการบินเตอร์กิช แอร์ไลน์ส </w:t>
      </w:r>
    </w:p>
    <w:p w14:paraId="561DAF3B" w14:textId="77777777" w:rsidR="00C11623" w:rsidRPr="0073598F" w:rsidRDefault="00C11623" w:rsidP="00C11623">
      <w:pPr>
        <w:pStyle w:val="a"/>
        <w:ind w:left="1134" w:right="-3"/>
        <w:jc w:val="thaiDistribute"/>
        <w:rPr>
          <w:rFonts w:ascii="Angsana New" w:eastAsia="Arial Unicode MS" w:hAnsi="Angsana New" w:cs="Angsana New"/>
          <w:sz w:val="32"/>
          <w:szCs w:val="32"/>
        </w:rPr>
      </w:pPr>
      <w:r w:rsidRPr="0073598F">
        <w:rPr>
          <w:rFonts w:ascii="Angsana New" w:eastAsia="Arial Unicode MS" w:hAnsi="Angsana New" w:cs="Angsana New"/>
          <w:sz w:val="32"/>
          <w:szCs w:val="32"/>
          <w:cs/>
        </w:rPr>
        <w:t>สายการบินมีบริการอาหารเช้าบนเครื่องบิน</w:t>
      </w:r>
      <w:r w:rsidRPr="0073598F">
        <w:rPr>
          <w:rFonts w:ascii="Angsana New" w:eastAsia="Arial Unicode MS" w:hAnsi="Angsana New" w:cs="Angsana New"/>
          <w:color w:val="000000"/>
          <w:sz w:val="32"/>
          <w:szCs w:val="32"/>
          <w:cs/>
        </w:rPr>
        <w:t xml:space="preserve"> (ใช้เวลาบินประมาณ </w:t>
      </w:r>
      <w:r w:rsidRPr="0073598F">
        <w:rPr>
          <w:rFonts w:ascii="Angsana New" w:eastAsia="Arial Unicode MS" w:hAnsi="Angsana New" w:cs="Angsana New"/>
          <w:color w:val="000000"/>
          <w:sz w:val="32"/>
          <w:szCs w:val="32"/>
        </w:rPr>
        <w:t xml:space="preserve">2.15 </w:t>
      </w:r>
      <w:r w:rsidRPr="0073598F">
        <w:rPr>
          <w:rFonts w:ascii="Angsana New" w:eastAsia="Arial Unicode MS" w:hAnsi="Angsana New" w:cs="Angsana New"/>
          <w:color w:val="000000"/>
          <w:sz w:val="32"/>
          <w:szCs w:val="32"/>
          <w:cs/>
        </w:rPr>
        <w:t>ชม.)</w:t>
      </w:r>
    </w:p>
    <w:p w14:paraId="4BD849F7" w14:textId="681B6589" w:rsidR="00C11623" w:rsidRDefault="00C11623" w:rsidP="00C11623">
      <w:pPr>
        <w:autoSpaceDE w:val="0"/>
        <w:autoSpaceDN w:val="0"/>
        <w:adjustRightInd w:val="0"/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noProof/>
          <w:sz w:val="32"/>
          <w:szCs w:val="32"/>
        </w:rPr>
        <w:t>09.45</w:t>
      </w:r>
      <w:r w:rsidRPr="0073598F">
        <w:rPr>
          <w:rFonts w:ascii="Angsana New" w:eastAsia="Arial Unicode MS" w:hAnsi="Angsana New"/>
          <w:noProof/>
          <w:sz w:val="32"/>
          <w:szCs w:val="32"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  <w:cs/>
        </w:rPr>
        <w:t>น</w:t>
      </w:r>
      <w:r w:rsidRPr="0073598F">
        <w:rPr>
          <w:rFonts w:ascii="Angsana New" w:eastAsia="Arial Unicode MS" w:hAnsi="Angsana New"/>
          <w:sz w:val="32"/>
          <w:szCs w:val="32"/>
        </w:rPr>
        <w:t>.</w:t>
      </w:r>
      <w:r w:rsidRPr="0073598F">
        <w:rPr>
          <w:rFonts w:ascii="Angsana New" w:eastAsia="Arial Unicode MS" w:hAnsi="Angsana New"/>
          <w:sz w:val="32"/>
          <w:szCs w:val="32"/>
        </w:rPr>
        <w:tab/>
      </w:r>
      <w:r w:rsidRPr="0073598F">
        <w:rPr>
          <w:rFonts w:ascii="Angsana New" w:eastAsia="Arial Unicode MS" w:hAnsi="Angsana New"/>
          <w:sz w:val="32"/>
          <w:szCs w:val="32"/>
          <w:cs/>
        </w:rPr>
        <w:t>เดินทางถึงสนามบิน</w:t>
      </w:r>
      <w:r>
        <w:rPr>
          <w:rFonts w:ascii="Angsana New" w:eastAsia="Arial Unicode MS" w:hAnsi="Angsana New"/>
          <w:sz w:val="32"/>
          <w:szCs w:val="32"/>
          <w:cs/>
        </w:rPr>
        <w:t>ทบิลิซี่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 ประเทศจอร์เจีย นำท่านผ่านพิธีการตรวจคนเข้าเมืองและศุลกากร </w:t>
      </w:r>
    </w:p>
    <w:p w14:paraId="7E132F4D" w14:textId="54CBE446" w:rsidR="00995F90" w:rsidRPr="0073598F" w:rsidRDefault="00995F90" w:rsidP="00C11623">
      <w:pPr>
        <w:autoSpaceDE w:val="0"/>
        <w:autoSpaceDN w:val="0"/>
        <w:adjustRightInd w:val="0"/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  <w:cs/>
        </w:rPr>
        <w:tab/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นำท่านเที่ยวชม </w:t>
      </w:r>
      <w:r w:rsidRPr="0073598F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ย่านเมืองเก่าแห่งนครหลวงทบิลิซี่ </w:t>
      </w:r>
      <w:r w:rsidRPr="0073598F">
        <w:rPr>
          <w:rFonts w:ascii="Angsana New" w:eastAsia="Arial Unicode MS" w:hAnsi="Angsana New"/>
          <w:color w:val="FF0000"/>
          <w:sz w:val="32"/>
          <w:szCs w:val="32"/>
        </w:rPr>
        <w:t>(Old town of Tbilisi)</w:t>
      </w:r>
      <w:r w:rsidRPr="0073598F">
        <w:rPr>
          <w:rFonts w:ascii="Angsana New" w:eastAsia="Arial Unicode MS" w:hAnsi="Angsana New"/>
          <w:sz w:val="32"/>
          <w:szCs w:val="32"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 ซึ่งมองไปทางไหนก็เห็นแต่ความอ่อนหวานของสีสันอาคารบ้านเรือน สถาปัตยกรรมอันโดดเด่นที่ผสมผสานศิลปะแบบเปอร์เซียและยุโรป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         </w:t>
      </w:r>
      <w:r w:rsidRPr="0073598F">
        <w:rPr>
          <w:rFonts w:ascii="Angsana New" w:eastAsia="Arial Unicode MS" w:hAnsi="Angsana New"/>
          <w:sz w:val="32"/>
          <w:szCs w:val="32"/>
          <w:cs/>
        </w:rPr>
        <w:t>อาจกล่าวได้ว่า นี่คือการบรรจบกันของตะวันออกและตะวันตก</w:t>
      </w:r>
      <w:r w:rsidRPr="0073598F">
        <w:rPr>
          <w:rFonts w:ascii="Angsana New" w:eastAsia="Arial Unicode MS" w:hAnsi="Angsana New" w:hint="cs"/>
          <w:sz w:val="32"/>
          <w:szCs w:val="32"/>
          <w:cs/>
        </w:rPr>
        <w:t>ของ</w:t>
      </w:r>
      <w:r w:rsidRPr="0073598F">
        <w:rPr>
          <w:rFonts w:ascii="Angsana New" w:eastAsia="Arial Unicode MS" w:hAnsi="Angsana New"/>
          <w:sz w:val="32"/>
          <w:szCs w:val="32"/>
          <w:cs/>
        </w:rPr>
        <w:t>ประเทศที่ตั้งอยู่ระหว่างสองทวีปอย่างจอร์เจีย เกิดเป็นศิลปะแบบจอร์เจียที่มีเอกลักษณ์</w:t>
      </w:r>
    </w:p>
    <w:p w14:paraId="495AF581" w14:textId="2D0128CC" w:rsidR="00C11623" w:rsidRDefault="00C11623" w:rsidP="00C11623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noProof/>
          <w:color w:val="0000CC"/>
          <w:sz w:val="20"/>
          <w:szCs w:val="20"/>
          <w:cs/>
        </w:rPr>
        <w:drawing>
          <wp:inline distT="0" distB="0" distL="0" distR="0" wp14:anchorId="2430A461" wp14:editId="768C2243">
            <wp:extent cx="6357938" cy="2486145"/>
            <wp:effectExtent l="0" t="0" r="5080" b="0"/>
            <wp:docPr id="15" name="Picture 15" descr="A picture containing text, city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ity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960" cy="249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6EC02" w14:textId="7318D0A8" w:rsidR="00995F90" w:rsidRPr="00995F90" w:rsidRDefault="00995F90" w:rsidP="00C11623">
      <w:pPr>
        <w:ind w:left="1134" w:hanging="1134"/>
        <w:jc w:val="thaiDistribute"/>
        <w:rPr>
          <w:rFonts w:ascii="Angsana New" w:eastAsia="Arial Unicode MS" w:hAnsi="Angsana New"/>
          <w:sz w:val="16"/>
          <w:szCs w:val="16"/>
        </w:rPr>
      </w:pPr>
    </w:p>
    <w:p w14:paraId="1A09A542" w14:textId="16D824A1" w:rsidR="00995F90" w:rsidRPr="00995F90" w:rsidRDefault="00995F90" w:rsidP="00C11623">
      <w:pPr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  <w:cs/>
        </w:rPr>
      </w:pPr>
      <w:r w:rsidRPr="00995F90"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995F90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 w:rsidRPr="00995F90">
        <w:rPr>
          <w:rFonts w:ascii="Angsana New" w:eastAsia="Arial Unicode MS" w:hAnsi="Angsana New" w:hint="cs"/>
          <w:color w:val="0000CC"/>
          <w:sz w:val="32"/>
          <w:szCs w:val="32"/>
          <w:cs/>
        </w:rPr>
        <w:t>รับประทานอาหารกลางวัน ณ ภัตตาคารท้องถิ่น</w:t>
      </w:r>
    </w:p>
    <w:p w14:paraId="0D5F54C3" w14:textId="790B53D4" w:rsidR="00CA31A6" w:rsidRDefault="00CA31A6" w:rsidP="00C11623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</w:p>
    <w:p w14:paraId="429BF702" w14:textId="77777777" w:rsidR="000D2ACF" w:rsidRDefault="000D2ACF" w:rsidP="00C11623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</w:p>
    <w:p w14:paraId="4189273C" w14:textId="06E93ED7" w:rsidR="00C11623" w:rsidRDefault="00C11623" w:rsidP="00C11623">
      <w:pPr>
        <w:ind w:left="1134" w:hanging="1134"/>
        <w:jc w:val="thaiDistribute"/>
        <w:rPr>
          <w:rFonts w:asciiTheme="majorBidi" w:hAnsiTheme="majorBidi" w:cstheme="majorBidi"/>
          <w:sz w:val="32"/>
          <w:szCs w:val="32"/>
          <w:shd w:val="clear" w:color="auto" w:fill="FFFFFF"/>
        </w:rPr>
      </w:pPr>
      <w:r>
        <w:rPr>
          <w:rFonts w:ascii="Angsana New" w:eastAsia="Arial Unicode MS" w:hAnsi="Angsana New" w:hint="cs"/>
          <w:sz w:val="32"/>
          <w:szCs w:val="32"/>
          <w:cs/>
        </w:rPr>
        <w:lastRenderedPageBreak/>
        <w:t>บ่าย</w:t>
      </w:r>
      <w:r>
        <w:rPr>
          <w:rFonts w:ascii="Angsana New" w:eastAsia="Arial Unicode MS" w:hAnsi="Angsana New" w:hint="cs"/>
          <w:sz w:val="32"/>
          <w:szCs w:val="32"/>
          <w:cs/>
        </w:rPr>
        <w:tab/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 นำท่าน</w:t>
      </w:r>
      <w:r w:rsidRPr="00AD6680">
        <w:rPr>
          <w:rFonts w:ascii="Angsana New" w:eastAsia="Arial Unicode MS" w:hAnsi="Angsana New"/>
          <w:color w:val="FF0000"/>
          <w:sz w:val="32"/>
          <w:szCs w:val="32"/>
          <w:cs/>
        </w:rPr>
        <w:t>ช</w:t>
      </w:r>
      <w:r>
        <w:rPr>
          <w:rFonts w:ascii="Angsana New" w:eastAsia="Arial Unicode MS" w:hAnsi="Angsana New"/>
          <w:color w:val="FF0000"/>
          <w:sz w:val="32"/>
          <w:szCs w:val="32"/>
          <w:cs/>
        </w:rPr>
        <w:t>ม</w:t>
      </w:r>
      <w:r w:rsidRPr="00AD6680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โบสถ์เมเตคี </w:t>
      </w:r>
      <w:r w:rsidRPr="00AD6680">
        <w:rPr>
          <w:rFonts w:ascii="Angsana New" w:eastAsia="Arial Unicode MS" w:hAnsi="Angsana New"/>
          <w:color w:val="FF0000"/>
          <w:sz w:val="32"/>
          <w:szCs w:val="32"/>
        </w:rPr>
        <w:t>(Metekhi Church)</w:t>
      </w:r>
      <w:r w:rsidRPr="0073598F">
        <w:rPr>
          <w:rFonts w:ascii="Angsana New" w:eastAsia="Arial Unicode MS" w:hAnsi="Angsana New"/>
          <w:sz w:val="32"/>
          <w:szCs w:val="32"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โบสถ์เก่าแก่อายุราว </w:t>
      </w:r>
      <w:r w:rsidRPr="0073598F">
        <w:rPr>
          <w:rFonts w:ascii="Angsana New" w:eastAsia="Arial Unicode MS" w:hAnsi="Angsana New"/>
          <w:sz w:val="32"/>
          <w:szCs w:val="32"/>
        </w:rPr>
        <w:t xml:space="preserve">800 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ปีซึ่งสร้างอุทิศให้แก่พระแม่มารี </w:t>
      </w:r>
      <w:r w:rsidRPr="0073598F">
        <w:rPr>
          <w:rFonts w:ascii="Angsana New" w:eastAsia="Arial Unicode MS" w:hAnsi="Angsana New" w:hint="cs"/>
          <w:sz w:val="32"/>
          <w:szCs w:val="32"/>
          <w:cs/>
        </w:rPr>
        <w:t>จากนั้น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นำท่านถ่ายรูปกับ </w:t>
      </w:r>
      <w:r w:rsidRPr="0073598F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สะพานสันติภาพ </w:t>
      </w:r>
      <w:r w:rsidRPr="0073598F">
        <w:rPr>
          <w:rFonts w:ascii="Angsana New" w:eastAsia="Arial Unicode MS" w:hAnsi="Angsana New"/>
          <w:color w:val="FF0000"/>
          <w:sz w:val="32"/>
          <w:szCs w:val="32"/>
        </w:rPr>
        <w:t>(Peace bridge)</w:t>
      </w:r>
      <w:r w:rsidRPr="0073598F">
        <w:rPr>
          <w:rFonts w:ascii="Angsana New" w:eastAsia="Arial Unicode MS" w:hAnsi="Angsana New"/>
          <w:sz w:val="32"/>
          <w:szCs w:val="32"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สะพานความยาว </w:t>
      </w:r>
      <w:r w:rsidRPr="0073598F">
        <w:rPr>
          <w:rFonts w:ascii="Angsana New" w:eastAsia="Arial Unicode MS" w:hAnsi="Angsana New"/>
          <w:sz w:val="32"/>
          <w:szCs w:val="32"/>
        </w:rPr>
        <w:t xml:space="preserve">150 </w:t>
      </w:r>
      <w:r w:rsidRPr="0073598F">
        <w:rPr>
          <w:rFonts w:ascii="Angsana New" w:eastAsia="Arial Unicode MS" w:hAnsi="Angsana New"/>
          <w:sz w:val="32"/>
          <w:szCs w:val="32"/>
          <w:cs/>
        </w:rPr>
        <w:t>เมตรซึ่งเชื่อมระหว่างตัวเมืองเก่าและเมืองใหม่ เปิดใช้งานครั้งแรกเมื่อปี ค</w:t>
      </w:r>
      <w:r w:rsidRPr="0073598F">
        <w:rPr>
          <w:rFonts w:ascii="Angsana New" w:eastAsia="Arial Unicode MS" w:hAnsi="Angsana New"/>
          <w:sz w:val="32"/>
          <w:szCs w:val="32"/>
        </w:rPr>
        <w:t>.</w:t>
      </w:r>
      <w:r w:rsidRPr="0073598F">
        <w:rPr>
          <w:rFonts w:ascii="Angsana New" w:eastAsia="Arial Unicode MS" w:hAnsi="Angsana New"/>
          <w:sz w:val="32"/>
          <w:szCs w:val="32"/>
          <w:cs/>
        </w:rPr>
        <w:t>ศ</w:t>
      </w:r>
      <w:r w:rsidRPr="0073598F">
        <w:rPr>
          <w:rFonts w:ascii="Angsana New" w:eastAsia="Arial Unicode MS" w:hAnsi="Angsana New"/>
          <w:sz w:val="32"/>
          <w:szCs w:val="32"/>
        </w:rPr>
        <w:t>.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</w:rPr>
        <w:t xml:space="preserve">2010 </w:t>
      </w:r>
      <w:r w:rsidRPr="0073598F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  <w:cs/>
        </w:rPr>
        <w:t>จัดว่าเป็นงานสถาปัตยกรรมยุคใหม่ที่สวยงามชิ้นหนึ่งซึ่งพาดผ่านแม่น้ำคูรา จากนั้นนำท่าน</w:t>
      </w:r>
      <w:r w:rsidRPr="0073598F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นั่งกระเช้าเคเบิ้ลขึ้นชมป้อมนาริกาลา </w:t>
      </w:r>
      <w:r w:rsidRPr="0073598F">
        <w:rPr>
          <w:rFonts w:ascii="Angsana New" w:eastAsia="Arial Unicode MS" w:hAnsi="Angsana New"/>
          <w:color w:val="FF0000"/>
          <w:sz w:val="32"/>
          <w:szCs w:val="32"/>
        </w:rPr>
        <w:t>(Narigala Fortress)</w:t>
      </w:r>
      <w:r w:rsidRPr="0073598F">
        <w:rPr>
          <w:rFonts w:ascii="Angsana New" w:eastAsia="Arial Unicode MS" w:hAnsi="Angsana New"/>
          <w:sz w:val="32"/>
          <w:szCs w:val="32"/>
        </w:rPr>
        <w:t xml:space="preserve"> 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ป้อมปราการโบราณสมัยยุคศตวรรษที่ </w:t>
      </w:r>
      <w:r w:rsidRPr="0073598F">
        <w:rPr>
          <w:rFonts w:ascii="Angsana New" w:eastAsia="Arial Unicode MS" w:hAnsi="Angsana New"/>
          <w:sz w:val="32"/>
          <w:szCs w:val="32"/>
        </w:rPr>
        <w:t xml:space="preserve">4 </w:t>
      </w:r>
      <w:r w:rsidRPr="0073598F">
        <w:rPr>
          <w:rFonts w:ascii="Angsana New" w:eastAsia="Arial Unicode MS" w:hAnsi="Angsana New"/>
          <w:sz w:val="32"/>
          <w:szCs w:val="32"/>
          <w:cs/>
        </w:rPr>
        <w:t>ซึ่ง</w:t>
      </w:r>
      <w:r w:rsidRPr="0073598F">
        <w:rPr>
          <w:rFonts w:ascii="Angsana New" w:eastAsia="Arial Unicode MS" w:hAnsi="Angsana New"/>
          <w:color w:val="FF0000"/>
          <w:sz w:val="32"/>
          <w:szCs w:val="32"/>
          <w:cs/>
        </w:rPr>
        <w:t>นักประวัติศาสตร์ยกย่องว่าเป็นป้อมปราการป้อมหนึ่งบนเส้นทางสายไหมที่แข็งแกร่งและตีได้ยากที่สุด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 อิสระให้ท่านได้เก็บภาพมุมสูงของเมืองทบิลิซี่ตามอัธยาศัย </w:t>
      </w:r>
      <w:r w:rsidR="009242A9">
        <w:rPr>
          <w:rFonts w:ascii="Angsana New" w:eastAsia="Arial Unicode MS" w:hAnsi="Angsana New"/>
          <w:sz w:val="32"/>
          <w:szCs w:val="32"/>
          <w:cs/>
        </w:rPr>
        <w:t xml:space="preserve">จากนั้นนำท่านแวะชม </w:t>
      </w:r>
      <w:r w:rsidR="009242A9">
        <w:rPr>
          <w:rFonts w:ascii="Angsana New" w:eastAsia="Arial Unicode MS" w:hAnsi="Angsana New"/>
          <w:color w:val="FF0000"/>
          <w:sz w:val="32"/>
          <w:szCs w:val="32"/>
        </w:rPr>
        <w:t>Chronicle of Georgia</w:t>
      </w:r>
      <w:r w:rsidR="009242A9">
        <w:rPr>
          <w:rFonts w:ascii="Angsana New" w:eastAsia="Arial Unicode MS" w:hAnsi="Angsana New"/>
          <w:sz w:val="32"/>
          <w:szCs w:val="32"/>
        </w:rPr>
        <w:t xml:space="preserve"> </w:t>
      </w:r>
      <w:r w:rsidR="009242A9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คืออนุสรณ์ขนาดยักษ์ที่ตั้งอยู่บนเนินเขามองลงมาสู่ทะเลสาบ “</w:t>
      </w:r>
      <w:r w:rsidR="009242A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Tbilisi Sea” </w:t>
      </w:r>
      <w:r w:rsidR="009242A9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โดยเล่าถึงประวัติศาสตร์ </w:t>
      </w:r>
      <w:r w:rsidR="009242A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3,000 </w:t>
      </w:r>
      <w:r w:rsidR="009242A9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>ปี ของอำนาจการปกครองของจอร์เจีย ด้วยการสลักเกี่ยวกับ กษัตริย์ วีรบุรุษ และพระเยซูคริสต์ ไว้บนเสาเหล็กขนาดมหึมา</w:t>
      </w:r>
      <w:r w:rsidR="009242A9">
        <w:rPr>
          <w:rFonts w:asciiTheme="majorBidi" w:hAnsiTheme="majorBidi" w:cstheme="majorBidi"/>
          <w:sz w:val="32"/>
          <w:szCs w:val="32"/>
          <w:shd w:val="clear" w:color="auto" w:fill="FFFFFF"/>
        </w:rPr>
        <w:t xml:space="preserve">  </w:t>
      </w:r>
      <w:r w:rsidR="009242A9">
        <w:rPr>
          <w:rFonts w:asciiTheme="majorBidi" w:hAnsiTheme="majorBidi" w:cstheme="majorBidi" w:hint="cs"/>
          <w:sz w:val="32"/>
          <w:szCs w:val="32"/>
          <w:shd w:val="clear" w:color="auto" w:fill="FFFFFF"/>
          <w:cs/>
        </w:rPr>
        <w:t xml:space="preserve">ซึ่งความอลังการณ์ และบรรยากาศความสวยงามของอนุสรณ์แห่งนี้ทำให้ได้ชื่อว่าเป็น </w:t>
      </w:r>
      <w:r w:rsidR="009242A9">
        <w:rPr>
          <w:rFonts w:asciiTheme="majorBidi" w:hAnsiTheme="majorBidi" w:cstheme="majorBidi"/>
          <w:sz w:val="32"/>
          <w:szCs w:val="32"/>
          <w:shd w:val="clear" w:color="auto" w:fill="FFFFFF"/>
        </w:rPr>
        <w:t>Stonehenge of Georgia</w:t>
      </w:r>
    </w:p>
    <w:p w14:paraId="3D1C5FAD" w14:textId="0472DFFF" w:rsidR="009242A9" w:rsidRDefault="009242A9" w:rsidP="00C11623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 w:hint="cs"/>
          <w:noProof/>
          <w:sz w:val="32"/>
          <w:szCs w:val="32"/>
        </w:rPr>
        <w:drawing>
          <wp:inline distT="0" distB="0" distL="0" distR="0" wp14:anchorId="4607FB0D" wp14:editId="38300902">
            <wp:extent cx="6390640" cy="426339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6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30CAD" w14:textId="77777777" w:rsidR="00C11623" w:rsidRPr="007153E3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16"/>
          <w:szCs w:val="16"/>
        </w:rPr>
      </w:pPr>
    </w:p>
    <w:p w14:paraId="00FA2790" w14:textId="055B5FDA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ณ ภัตตาคาร</w:t>
      </w:r>
      <w:r w:rsidR="00CD500A">
        <w:rPr>
          <w:rFonts w:ascii="Angsana New" w:eastAsia="Arial Unicode MS" w:hAnsi="Angsana New" w:hint="cs"/>
          <w:color w:val="0000CC"/>
          <w:sz w:val="32"/>
          <w:szCs w:val="32"/>
          <w:cs/>
        </w:rPr>
        <w:t>ไทย</w:t>
      </w:r>
    </w:p>
    <w:p w14:paraId="17CC6335" w14:textId="77777777" w:rsidR="00C11623" w:rsidRPr="00943780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17069BF5" w14:textId="5C94EA1E" w:rsidR="00C11623" w:rsidRDefault="00C11623" w:rsidP="00C11623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 w:rsidR="00C73869">
        <w:rPr>
          <w:rFonts w:ascii="Angsana New" w:eastAsia="Arial Unicode MS" w:hAnsi="Angsana New"/>
          <w:b/>
          <w:bCs/>
          <w:sz w:val="32"/>
          <w:szCs w:val="32"/>
        </w:rPr>
        <w:t>Ramada Hotel</w:t>
      </w:r>
      <w:r w:rsidR="009917BB">
        <w:rPr>
          <w:rFonts w:ascii="Angsana New" w:eastAsia="Arial Unicode MS" w:hAnsi="Angsana New"/>
          <w:b/>
          <w:bCs/>
          <w:sz w:val="32"/>
          <w:szCs w:val="32"/>
        </w:rPr>
        <w:t xml:space="preserve"> Tbilisi Hotel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 **** </w:t>
      </w: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</w:p>
    <w:p w14:paraId="7399D1B7" w14:textId="77777777" w:rsidR="00C11623" w:rsidRPr="00310D19" w:rsidRDefault="00C11623" w:rsidP="00C11623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</w:pPr>
      <w:r w:rsidRPr="00310D19">
        <w:rPr>
          <w:rFonts w:ascii="Angsana New" w:eastAsia="Arial Unicode MS" w:hAnsi="Angsana New" w:hint="cs"/>
          <w:b/>
          <w:bCs/>
          <w:color w:val="FF0000"/>
          <w:sz w:val="32"/>
          <w:szCs w:val="32"/>
          <w:cs/>
        </w:rPr>
        <w:t xml:space="preserve">(กรุณาเตรียมกระเป๋าใบเล็กสำหรับพักค้างคืนที่คาซเบกิ </w:t>
      </w:r>
      <w:r w:rsidRPr="00310D19">
        <w:rPr>
          <w:rFonts w:ascii="Angsana New" w:eastAsia="Arial Unicode MS" w:hAnsi="Angsana New"/>
          <w:b/>
          <w:bCs/>
          <w:color w:val="FF0000"/>
          <w:sz w:val="32"/>
          <w:szCs w:val="32"/>
        </w:rPr>
        <w:t xml:space="preserve">1 </w:t>
      </w:r>
      <w:r w:rsidRPr="00310D19">
        <w:rPr>
          <w:rFonts w:ascii="Angsana New" w:eastAsia="Arial Unicode MS" w:hAnsi="Angsana New" w:hint="cs"/>
          <w:b/>
          <w:bCs/>
          <w:color w:val="FF0000"/>
          <w:sz w:val="32"/>
          <w:szCs w:val="32"/>
          <w:cs/>
        </w:rPr>
        <w:t>คืน กระเป๋าใบใหญ่ฝากไว้ที่โรงแรม)</w:t>
      </w:r>
    </w:p>
    <w:p w14:paraId="6F0F5B84" w14:textId="25D66174" w:rsidR="00C11623" w:rsidRDefault="00C11623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20"/>
          <w:szCs w:val="20"/>
        </w:rPr>
      </w:pPr>
    </w:p>
    <w:p w14:paraId="2C655CCF" w14:textId="47A6377B" w:rsidR="009242A9" w:rsidRDefault="009242A9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20"/>
          <w:szCs w:val="20"/>
        </w:rPr>
      </w:pPr>
    </w:p>
    <w:p w14:paraId="4EAB520F" w14:textId="1D77E444" w:rsidR="009242A9" w:rsidRDefault="009242A9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20"/>
          <w:szCs w:val="20"/>
        </w:rPr>
      </w:pPr>
    </w:p>
    <w:p w14:paraId="1B7CBDE0" w14:textId="1B8D048E" w:rsidR="009242A9" w:rsidRDefault="009242A9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20"/>
          <w:szCs w:val="20"/>
        </w:rPr>
      </w:pPr>
    </w:p>
    <w:p w14:paraId="0BF48EAF" w14:textId="401293E9" w:rsidR="009242A9" w:rsidRDefault="009242A9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20"/>
          <w:szCs w:val="20"/>
        </w:rPr>
      </w:pPr>
    </w:p>
    <w:p w14:paraId="23C11E4C" w14:textId="77777777" w:rsidR="009242A9" w:rsidRPr="00AE0718" w:rsidRDefault="009242A9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20"/>
          <w:szCs w:val="20"/>
        </w:rPr>
      </w:pPr>
    </w:p>
    <w:p w14:paraId="3B36CD1E" w14:textId="15CC071C" w:rsidR="00C11623" w:rsidRPr="006C1AC5" w:rsidRDefault="007A79B5" w:rsidP="00C11623">
      <w:pPr>
        <w:shd w:val="clear" w:color="auto" w:fill="CCECFF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lastRenderedPageBreak/>
        <w:t>วันที่สาม</w:t>
      </w:r>
      <w:r w:rsidR="00C11623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CE40CF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ป้อมอนานูรี </w:t>
      </w:r>
      <w:r w:rsidR="00CE40CF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CE40CF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C11623" w:rsidRPr="00E27760">
        <w:rPr>
          <w:rFonts w:ascii="Angsana New" w:eastAsia="Arial Unicode MS" w:hAnsi="Angsana New"/>
          <w:b/>
          <w:bCs/>
          <w:sz w:val="32"/>
          <w:szCs w:val="32"/>
          <w:cs/>
        </w:rPr>
        <w:t>สเตพ้านท์สมินด้า</w:t>
      </w:r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C11623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คาซเบกิ </w:t>
      </w:r>
      <w:r w:rsidR="00C11623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C11623">
        <w:rPr>
          <w:rFonts w:ascii="Angsana New" w:eastAsia="Arial Unicode MS" w:hAnsi="Angsana New"/>
          <w:b/>
          <w:bCs/>
          <w:sz w:val="32"/>
          <w:szCs w:val="32"/>
        </w:rPr>
        <w:t xml:space="preserve">4WD </w:t>
      </w:r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>ชมโบสถ์เกอร์เกตี้</w:t>
      </w:r>
    </w:p>
    <w:p w14:paraId="66BB75CD" w14:textId="77777777" w:rsidR="00C11623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40A31E1A" w14:textId="77777777" w:rsidR="00C11623" w:rsidRDefault="00C11623" w:rsidP="00C11623">
      <w:pPr>
        <w:ind w:left="1134"/>
        <w:jc w:val="thaiDistribute"/>
        <w:rPr>
          <w:rFonts w:ascii="Angsana New" w:hAnsi="Angsana New"/>
          <w:sz w:val="32"/>
          <w:szCs w:val="32"/>
        </w:rPr>
      </w:pPr>
      <w:r w:rsidRPr="009A7F98">
        <w:rPr>
          <w:rFonts w:ascii="Angsana New" w:hAnsi="Angsana New"/>
          <w:sz w:val="32"/>
          <w:szCs w:val="32"/>
          <w:cs/>
        </w:rPr>
        <w:t xml:space="preserve">นำท่านเดินทางไปตามทางหลวงที่สำคัญซึ่งเป็นเส้นทางสำหรับใช้ในด้านการทหาร </w:t>
      </w:r>
      <w:r w:rsidRPr="009A7F98">
        <w:rPr>
          <w:rFonts w:ascii="Angsana New" w:hAnsi="Angsana New"/>
          <w:color w:val="FF0000"/>
          <w:sz w:val="32"/>
          <w:szCs w:val="32"/>
          <w:cs/>
        </w:rPr>
        <w:t>(</w:t>
      </w:r>
      <w:r w:rsidRPr="009A7F98">
        <w:rPr>
          <w:rFonts w:ascii="Angsana New" w:hAnsi="Angsana New"/>
          <w:color w:val="FF0000"/>
          <w:sz w:val="32"/>
          <w:szCs w:val="32"/>
        </w:rPr>
        <w:t>Georgian Military Highway)</w:t>
      </w:r>
      <w:r w:rsidRPr="009A7F98">
        <w:rPr>
          <w:rFonts w:ascii="Angsana New" w:hAnsi="Angsana New"/>
          <w:sz w:val="32"/>
          <w:szCs w:val="32"/>
        </w:rPr>
        <w:t xml:space="preserve"> </w:t>
      </w:r>
      <w:r w:rsidRPr="009A7F98">
        <w:rPr>
          <w:rFonts w:ascii="Angsana New" w:hAnsi="Angsana New"/>
          <w:sz w:val="32"/>
          <w:szCs w:val="32"/>
          <w:cs/>
        </w:rPr>
        <w:t xml:space="preserve">ได้ถูกสร้างขึ้นโดยสหภาพโซเวียตในสมัยที่จอร์เจียตกอยู่ภายใต้การปกครองสำหรับใช้เป็นเส้นทางมายังภูมิภาคแห่งนี้ และเป็นถนนเส้นทางเดียวที่จะนำท่านเดินทางสู่เทือกเขาคอเคซัสใหญ่ </w:t>
      </w:r>
      <w:r w:rsidRPr="009A7F98">
        <w:rPr>
          <w:rFonts w:ascii="Angsana New" w:hAnsi="Angsana New"/>
          <w:color w:val="FF0000"/>
          <w:sz w:val="32"/>
          <w:szCs w:val="32"/>
          <w:cs/>
        </w:rPr>
        <w:t>(</w:t>
      </w:r>
      <w:r w:rsidRPr="009A7F98">
        <w:rPr>
          <w:rFonts w:ascii="Angsana New" w:hAnsi="Angsana New"/>
          <w:color w:val="FF0000"/>
          <w:sz w:val="32"/>
          <w:szCs w:val="32"/>
        </w:rPr>
        <w:t>Greater Caucasus)</w:t>
      </w:r>
      <w:r w:rsidRPr="009A7F98">
        <w:rPr>
          <w:rFonts w:ascii="Angsana New" w:hAnsi="Angsana New"/>
          <w:sz w:val="32"/>
          <w:szCs w:val="32"/>
        </w:rPr>
        <w:t xml:space="preserve"> </w:t>
      </w:r>
      <w:r w:rsidRPr="009A7F98">
        <w:rPr>
          <w:rFonts w:ascii="Angsana New" w:hAnsi="Angsana New"/>
          <w:sz w:val="32"/>
          <w:szCs w:val="32"/>
          <w:cs/>
        </w:rPr>
        <w:t>ที่มีความยาวประมาณ</w:t>
      </w:r>
      <w:r w:rsidRPr="009A7F98">
        <w:rPr>
          <w:rFonts w:ascii="Angsana New" w:hAnsi="Angsana New"/>
          <w:sz w:val="32"/>
          <w:szCs w:val="32"/>
        </w:rPr>
        <w:t>1,100</w:t>
      </w:r>
      <w:r w:rsidRPr="009A7F98">
        <w:rPr>
          <w:rFonts w:ascii="Angsana New" w:hAnsi="Angsana New"/>
          <w:sz w:val="32"/>
          <w:szCs w:val="32"/>
          <w:cs/>
        </w:rPr>
        <w:t>กม.ที่เป็นเส้นกั้น</w:t>
      </w:r>
      <w:r>
        <w:rPr>
          <w:rFonts w:ascii="Angsana New" w:hAnsi="Angsana New"/>
          <w:sz w:val="32"/>
          <w:szCs w:val="32"/>
          <w:cs/>
        </w:rPr>
        <w:t>พรมแดนระหว่างรัสเซียและจอร์เจีย</w:t>
      </w:r>
      <w:r w:rsidRPr="009A7F98">
        <w:rPr>
          <w:rFonts w:ascii="Angsana New" w:hAnsi="Angsana New"/>
          <w:sz w:val="32"/>
          <w:szCs w:val="32"/>
          <w:cs/>
        </w:rPr>
        <w:t>ระหว่างทางให้ท่านได้</w:t>
      </w:r>
      <w:r w:rsidRPr="009A7F98">
        <w:rPr>
          <w:rFonts w:ascii="Angsana New" w:hAnsi="Angsana New"/>
          <w:color w:val="FF0000"/>
          <w:sz w:val="32"/>
          <w:szCs w:val="32"/>
          <w:cs/>
        </w:rPr>
        <w:t>ชมป้อมอนานูรี (</w:t>
      </w:r>
      <w:r w:rsidRPr="009A7F98">
        <w:rPr>
          <w:rFonts w:ascii="Angsana New" w:hAnsi="Angsana New"/>
          <w:color w:val="FF0000"/>
          <w:sz w:val="32"/>
          <w:szCs w:val="32"/>
        </w:rPr>
        <w:t>Ananuri Fortress)</w:t>
      </w:r>
      <w:r w:rsidRPr="009A7F98">
        <w:rPr>
          <w:rFonts w:ascii="Angsana New" w:hAnsi="Angsana New"/>
          <w:sz w:val="32"/>
          <w:szCs w:val="32"/>
        </w:rPr>
        <w:t xml:space="preserve"> </w:t>
      </w:r>
      <w:r w:rsidRPr="009A7F98">
        <w:rPr>
          <w:rFonts w:ascii="Angsana New" w:hAnsi="Angsana New"/>
          <w:sz w:val="32"/>
          <w:szCs w:val="32"/>
          <w:cs/>
        </w:rPr>
        <w:t xml:space="preserve">เป็นสถานที่ก่อสร้างอันเก่าแก่มีกำแพงล้อมรอบและตั้งอยู่ริมแม่น้ำอรักวี ที่ตั้งอยู่ห่างจากทบิลิซีประมาณ </w:t>
      </w:r>
      <w:r w:rsidRPr="009A7F98">
        <w:rPr>
          <w:rFonts w:ascii="Angsana New" w:hAnsi="Angsana New"/>
          <w:sz w:val="32"/>
          <w:szCs w:val="32"/>
        </w:rPr>
        <w:t>45</w:t>
      </w:r>
      <w:r w:rsidRPr="009A7F98">
        <w:rPr>
          <w:rFonts w:ascii="Angsana New" w:hAnsi="Angsana New"/>
          <w:sz w:val="32"/>
          <w:szCs w:val="32"/>
          <w:cs/>
        </w:rPr>
        <w:t xml:space="preserve"> กม.ซึ่งถูกสร้างขึ้นให้เป็นป้อมปราการในศตวรรษที่ </w:t>
      </w:r>
      <w:r w:rsidRPr="009A7F98">
        <w:rPr>
          <w:rFonts w:ascii="Angsana New" w:hAnsi="Angsana New"/>
          <w:sz w:val="32"/>
          <w:szCs w:val="32"/>
        </w:rPr>
        <w:t>16-17</w:t>
      </w:r>
      <w:r w:rsidRPr="009A7F98">
        <w:rPr>
          <w:rFonts w:ascii="Angsana New" w:hAnsi="Angsana New"/>
          <w:sz w:val="32"/>
          <w:szCs w:val="32"/>
          <w:cs/>
        </w:rPr>
        <w:t xml:space="preserve"> ภายในยังมีโบสถ์ </w:t>
      </w:r>
      <w:r w:rsidRPr="009A7F98">
        <w:rPr>
          <w:rFonts w:ascii="Angsana New" w:hAnsi="Angsana New"/>
          <w:sz w:val="32"/>
          <w:szCs w:val="32"/>
        </w:rPr>
        <w:t>2</w:t>
      </w:r>
      <w:r w:rsidRPr="009A7F98">
        <w:rPr>
          <w:rFonts w:ascii="Angsana New" w:hAnsi="Angsana New"/>
          <w:sz w:val="32"/>
          <w:szCs w:val="32"/>
          <w:cs/>
        </w:rPr>
        <w:t xml:space="preserve"> หลังที่ถูกสร้างได้อย่างงดงามและยังมีหอคอยที่สูงใหญ่ตั้งตระหง่านอยู่ ทำให้เห็นภาพทิวทัศน์อันสวยงามของเบื้องล่างและอ่างเก็บน้ำซินวาลี (</w:t>
      </w:r>
      <w:r w:rsidRPr="009A7F98">
        <w:rPr>
          <w:rFonts w:ascii="Angsana New" w:hAnsi="Angsana New"/>
          <w:sz w:val="32"/>
          <w:szCs w:val="32"/>
        </w:rPr>
        <w:t xml:space="preserve">Zhinvali Reservoir) </w:t>
      </w:r>
      <w:r w:rsidRPr="009A7F98">
        <w:rPr>
          <w:rFonts w:ascii="Angsana New" w:hAnsi="Angsana New"/>
          <w:sz w:val="32"/>
          <w:szCs w:val="32"/>
          <w:cs/>
        </w:rPr>
        <w:t>และยังมีเขื่อนซึ่งเป็นสถานที่สำคัญสำหรับนำน้ำที่เก็บไว้ส่งต่อไปยังเมืองหลวง พร้อมกับผลิตกระแสไฟฟ้าอีกด้วย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14:paraId="4CC6A31C" w14:textId="77777777" w:rsidR="00C11623" w:rsidRPr="007153E3" w:rsidRDefault="00C11623" w:rsidP="00C11623">
      <w:pPr>
        <w:ind w:left="1134"/>
        <w:jc w:val="thaiDistribute"/>
        <w:rPr>
          <w:rFonts w:ascii="Angsana New" w:eastAsia="Arial Unicode MS" w:hAnsi="Angsana New"/>
          <w:color w:val="0000CC"/>
          <w:sz w:val="16"/>
          <w:szCs w:val="16"/>
        </w:rPr>
      </w:pPr>
    </w:p>
    <w:p w14:paraId="7B6C56F0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  <w:r w:rsidRPr="0073598F"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</w:p>
    <w:p w14:paraId="0650395D" w14:textId="77777777" w:rsidR="00C11623" w:rsidRDefault="00C11623" w:rsidP="00C11623">
      <w:pPr>
        <w:ind w:left="1170" w:hanging="1170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noProof/>
          <w:sz w:val="32"/>
          <w:szCs w:val="32"/>
        </w:rPr>
        <w:drawing>
          <wp:inline distT="0" distB="0" distL="0" distR="0" wp14:anchorId="33AECF4D" wp14:editId="119B007D">
            <wp:extent cx="6400800" cy="2333355"/>
            <wp:effectExtent l="0" t="0" r="0" b="0"/>
            <wp:docPr id="13" name="Picture 13" descr="A picture containing mountain, grass, nature,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mountain, grass, nature, h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08" cy="23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93899" w14:textId="220DCAFD" w:rsidR="00C11623" w:rsidRPr="0073598F" w:rsidRDefault="00C11623" w:rsidP="00C11623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บ่าย</w:t>
      </w:r>
      <w:r w:rsidRPr="0073598F">
        <w:rPr>
          <w:rFonts w:ascii="Angsana New" w:eastAsia="Arial Unicode MS" w:hAnsi="Angsana New"/>
          <w:sz w:val="32"/>
          <w:szCs w:val="32"/>
          <w:cs/>
        </w:rPr>
        <w:tab/>
      </w:r>
      <w:r w:rsidRPr="008B6C5F">
        <w:rPr>
          <w:rFonts w:ascii="Angsana New" w:hAnsi="Angsana New"/>
          <w:sz w:val="32"/>
          <w:szCs w:val="32"/>
          <w:cs/>
        </w:rPr>
        <w:t>นำท่านเดินทาง</w:t>
      </w:r>
      <w:r>
        <w:rPr>
          <w:rFonts w:ascii="Angsana New" w:hAnsi="Angsana New" w:hint="cs"/>
          <w:sz w:val="32"/>
          <w:szCs w:val="32"/>
          <w:cs/>
        </w:rPr>
        <w:t xml:space="preserve">สู่ </w:t>
      </w:r>
      <w:r w:rsidRPr="008B6C5F">
        <w:rPr>
          <w:rFonts w:ascii="Angsana New" w:hAnsi="Angsana New" w:hint="cs"/>
          <w:color w:val="FF0000"/>
          <w:sz w:val="32"/>
          <w:szCs w:val="32"/>
          <w:cs/>
        </w:rPr>
        <w:t>เมือง</w:t>
      </w:r>
      <w:r>
        <w:rPr>
          <w:rFonts w:ascii="Angsana New" w:hAnsi="Angsana New"/>
          <w:color w:val="FF0000"/>
          <w:sz w:val="32"/>
          <w:szCs w:val="32"/>
          <w:cs/>
        </w:rPr>
        <w:t>คาซเบก</w:t>
      </w:r>
      <w:r>
        <w:rPr>
          <w:rFonts w:ascii="Angsana New" w:hAnsi="Angsana New" w:hint="cs"/>
          <w:color w:val="FF0000"/>
          <w:sz w:val="32"/>
          <w:szCs w:val="32"/>
          <w:cs/>
        </w:rPr>
        <w:t>ิ</w:t>
      </w:r>
      <w:r w:rsidRPr="008B6C5F">
        <w:rPr>
          <w:rFonts w:ascii="Angsana New" w:hAnsi="Angsana New"/>
          <w:color w:val="FF0000"/>
          <w:sz w:val="32"/>
          <w:szCs w:val="32"/>
          <w:cs/>
        </w:rPr>
        <w:t xml:space="preserve"> (</w:t>
      </w:r>
      <w:r w:rsidRPr="008B6C5F">
        <w:rPr>
          <w:rFonts w:ascii="Angsana New" w:hAnsi="Angsana New"/>
          <w:color w:val="FF0000"/>
          <w:sz w:val="32"/>
          <w:szCs w:val="32"/>
        </w:rPr>
        <w:t>Kazbegi)</w:t>
      </w:r>
      <w:r w:rsidRPr="008B6C5F">
        <w:rPr>
          <w:rFonts w:ascii="Angsana New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133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 xml:space="preserve">2.30 </w:t>
      </w:r>
      <w:r>
        <w:rPr>
          <w:rFonts w:ascii="Angsana New" w:eastAsia="Arial Unicode MS" w:hAnsi="Angsana New" w:hint="cs"/>
          <w:sz w:val="32"/>
          <w:szCs w:val="32"/>
          <w:cs/>
        </w:rPr>
        <w:t>ชม</w:t>
      </w:r>
      <w:r>
        <w:rPr>
          <w:rFonts w:ascii="Angsana New" w:eastAsia="Arial Unicode MS" w:hAnsi="Angsana New"/>
          <w:sz w:val="32"/>
          <w:szCs w:val="32"/>
        </w:rPr>
        <w:t>.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)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Pr="008B6C5F">
        <w:rPr>
          <w:rFonts w:ascii="Angsana New" w:hAnsi="Angsana New"/>
          <w:sz w:val="32"/>
          <w:szCs w:val="32"/>
          <w:cs/>
        </w:rPr>
        <w:t>ซึ่งเป็นชื่อเมืองอันดั้งเดิม แต่ปัจจุบันได้เปลี่ยนมา</w:t>
      </w:r>
      <w:r w:rsidRPr="007153E3">
        <w:rPr>
          <w:rFonts w:ascii="Angsana New" w:hAnsi="Angsana New"/>
          <w:sz w:val="32"/>
          <w:szCs w:val="32"/>
          <w:cs/>
        </w:rPr>
        <w:t>เป็นชื่อ สเตพ้านท์สมินด้า (</w:t>
      </w:r>
      <w:r w:rsidRPr="007153E3">
        <w:rPr>
          <w:rFonts w:ascii="Angsana New" w:hAnsi="Angsana New"/>
          <w:sz w:val="32"/>
          <w:szCs w:val="32"/>
        </w:rPr>
        <w:t xml:space="preserve">Stepantsminda) </w:t>
      </w:r>
      <w:r w:rsidRPr="008B6C5F">
        <w:rPr>
          <w:rFonts w:ascii="Angsana New" w:hAnsi="Angsana New"/>
          <w:sz w:val="32"/>
          <w:szCs w:val="32"/>
          <w:cs/>
        </w:rPr>
        <w:t>หลังจากนักบุญในนิกายออร์โธด๊อก ชื่อ สเตฟานได้มาพำนักอาศัยและก่อสร้างสถานที่สำหรับจำศีลภาวนาขึ้นมาเมืองคาซเบกี้ เป็นเมืองเล็กๆที่ตั้งอยู่ตามริมฝั่งแม่น้ำเทอร์กี้ที่มีความยาวประมาณ 157 กม. และตั้งอยู่บนความสูงจากระดับน้ำทะเลประมาณ 1</w:t>
      </w:r>
      <w:r w:rsidRPr="008B6C5F">
        <w:rPr>
          <w:rFonts w:ascii="Angsana New" w:hAnsi="Angsana New"/>
          <w:sz w:val="32"/>
          <w:szCs w:val="32"/>
        </w:rPr>
        <w:t>,</w:t>
      </w:r>
      <w:r w:rsidRPr="008B6C5F">
        <w:rPr>
          <w:rFonts w:ascii="Angsana New" w:hAnsi="Angsana New"/>
          <w:sz w:val="32"/>
          <w:szCs w:val="32"/>
          <w:cs/>
        </w:rPr>
        <w:t>740 เมตร ในฤดูร้อนจะมีอุณหภูมิที่อยู่ปานกลาง</w:t>
      </w:r>
      <w:r>
        <w:rPr>
          <w:rFonts w:ascii="Angsana New" w:hAnsi="Angsana New" w:hint="cs"/>
          <w:sz w:val="32"/>
          <w:szCs w:val="32"/>
          <w:cs/>
        </w:rPr>
        <w:t xml:space="preserve"> และ</w:t>
      </w:r>
      <w:r w:rsidRPr="008B6C5F">
        <w:rPr>
          <w:rFonts w:ascii="Angsana New" w:hAnsi="Angsana New"/>
          <w:sz w:val="32"/>
          <w:szCs w:val="32"/>
          <w:cs/>
        </w:rPr>
        <w:t>ในฤดูหนาวมีอากาศเย็นและยาวนาน</w:t>
      </w:r>
      <w:r>
        <w:rPr>
          <w:rFonts w:ascii="Angsana New" w:hAnsi="Angsana New" w:hint="cs"/>
          <w:sz w:val="32"/>
          <w:szCs w:val="32"/>
          <w:cs/>
        </w:rPr>
        <w:t xml:space="preserve"> อิสระให้ท่านได้เดินเล่นและพักผ่อนในเมืองสกีรีสอร์ทหน้าหนาวตามอัธยาศัย </w:t>
      </w:r>
      <w:r w:rsidRPr="00C17F8B">
        <w:rPr>
          <w:rFonts w:ascii="Angsana New" w:eastAsia="Arial Unicode MS" w:hAnsi="Angsana New"/>
          <w:color w:val="0000FF"/>
          <w:sz w:val="32"/>
          <w:szCs w:val="32"/>
          <w:cs/>
        </w:rPr>
        <w:t>นำ</w:t>
      </w:r>
      <w:r w:rsidRPr="008B6C5F">
        <w:rPr>
          <w:rFonts w:ascii="Angsana New" w:eastAsia="Arial Unicode MS" w:hAnsi="Angsana New"/>
          <w:color w:val="0000FF"/>
          <w:sz w:val="32"/>
          <w:szCs w:val="32"/>
          <w:cs/>
        </w:rPr>
        <w:t>ท่านสัมผัสบรรยากาศในการท่องเที่ยว โดยการนั่ง</w:t>
      </w:r>
      <w:r w:rsidRPr="008B6C5F">
        <w:rPr>
          <w:rFonts w:ascii="Angsana New" w:eastAsia="Arial Unicode MS" w:hAnsi="Angsana New"/>
          <w:color w:val="0000FF"/>
          <w:sz w:val="32"/>
          <w:szCs w:val="32"/>
        </w:rPr>
        <w:t xml:space="preserve"> 4WD</w:t>
      </w:r>
      <w:r w:rsidRPr="00285E49"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เพื่อ</w:t>
      </w:r>
      <w:r w:rsidRPr="008B6C5F">
        <w:rPr>
          <w:rFonts w:ascii="Angsana New" w:hAnsi="Angsana New"/>
          <w:color w:val="FF0000"/>
          <w:sz w:val="32"/>
          <w:szCs w:val="32"/>
          <w:cs/>
        </w:rPr>
        <w:t>ชมโบสถ์เกอร์เกตี้ (</w:t>
      </w:r>
      <w:r w:rsidRPr="008B6C5F">
        <w:rPr>
          <w:rFonts w:ascii="Angsana New" w:hAnsi="Angsana New"/>
          <w:color w:val="FF0000"/>
          <w:sz w:val="32"/>
          <w:szCs w:val="32"/>
        </w:rPr>
        <w:t>Gergeti Trinity Church)</w:t>
      </w:r>
      <w:r w:rsidRPr="008B6C5F">
        <w:rPr>
          <w:rFonts w:ascii="Angsana New" w:hAnsi="Angsana New"/>
          <w:sz w:val="32"/>
          <w:szCs w:val="32"/>
        </w:rPr>
        <w:t xml:space="preserve"> </w:t>
      </w:r>
      <w:r w:rsidRPr="008B6C5F">
        <w:rPr>
          <w:rFonts w:ascii="Angsana New" w:hAnsi="Angsana New"/>
          <w:sz w:val="32"/>
          <w:szCs w:val="32"/>
          <w:cs/>
        </w:rPr>
        <w:t>ถูกสร้างขึ้นในราวศตวรรษที่ 14 หรือมีชื่อเรียกกันว่าทสมินดา ซามีบา (</w:t>
      </w:r>
      <w:r w:rsidRPr="008B6C5F">
        <w:rPr>
          <w:rFonts w:ascii="Angsana New" w:hAnsi="Angsana New"/>
          <w:sz w:val="32"/>
          <w:szCs w:val="32"/>
        </w:rPr>
        <w:t xml:space="preserve">Tsminda Sameba) </w:t>
      </w:r>
      <w:r w:rsidRPr="008B6C5F">
        <w:rPr>
          <w:rFonts w:ascii="Angsana New" w:hAnsi="Angsana New"/>
          <w:sz w:val="32"/>
          <w:szCs w:val="32"/>
          <w:cs/>
        </w:rPr>
        <w:t xml:space="preserve">ซึ่งเป็นชื่อที่เรียกที่นิยมกันของโบสถ์ศักดิ์แห่งนี้สถานที่แห่งนี้ตั้งอยู่ริมฝั่งขวาของแม่น้ำชคเฮรี ที่อยู่บนเทือกเขาของคาซเบกี้ </w:t>
      </w:r>
      <w:r w:rsidRPr="008B6C5F">
        <w:rPr>
          <w:rFonts w:ascii="Angsana New" w:hAnsi="Angsana New"/>
          <w:color w:val="FF0000"/>
          <w:sz w:val="32"/>
          <w:szCs w:val="32"/>
          <w:cs/>
        </w:rPr>
        <w:t>(การเดินทางขึ้นอยู่กับ</w:t>
      </w:r>
      <w:r>
        <w:rPr>
          <w:rFonts w:ascii="Angsana New" w:hAnsi="Angsana New" w:hint="cs"/>
          <w:color w:val="FF0000"/>
          <w:sz w:val="32"/>
          <w:szCs w:val="32"/>
          <w:cs/>
        </w:rPr>
        <w:t>สภาพ</w:t>
      </w:r>
      <w:r w:rsidRPr="008B6C5F">
        <w:rPr>
          <w:rFonts w:ascii="Angsana New" w:hAnsi="Angsana New"/>
          <w:color w:val="FF0000"/>
          <w:sz w:val="32"/>
          <w:szCs w:val="32"/>
          <w:cs/>
        </w:rPr>
        <w:t xml:space="preserve">อากาศ </w:t>
      </w:r>
      <w:r>
        <w:rPr>
          <w:rFonts w:ascii="Angsana New" w:hAnsi="Angsana New" w:hint="cs"/>
          <w:color w:val="FF0000"/>
          <w:sz w:val="32"/>
          <w:szCs w:val="32"/>
          <w:cs/>
        </w:rPr>
        <w:t>โดย</w:t>
      </w:r>
      <w:r w:rsidRPr="008B6C5F">
        <w:rPr>
          <w:rFonts w:ascii="Angsana New" w:hAnsi="Angsana New"/>
          <w:color w:val="FF0000"/>
          <w:sz w:val="32"/>
          <w:szCs w:val="32"/>
          <w:cs/>
        </w:rPr>
        <w:t>จะคำนึงถึงผลประโยชน์ของผู้เดินทางให้มากที่สุด)</w:t>
      </w:r>
      <w:r w:rsidRPr="008B6C5F">
        <w:rPr>
          <w:rFonts w:ascii="Angsana New" w:hAnsi="Angsana New"/>
          <w:sz w:val="32"/>
          <w:szCs w:val="32"/>
          <w:cs/>
        </w:rPr>
        <w:t xml:space="preserve"> </w:t>
      </w:r>
    </w:p>
    <w:p w14:paraId="7FAD014C" w14:textId="77777777" w:rsidR="00C11623" w:rsidRPr="00DE3A36" w:rsidRDefault="00C11623" w:rsidP="00C11623">
      <w:pPr>
        <w:ind w:left="1134" w:hanging="1134"/>
        <w:jc w:val="thaiDistribute"/>
        <w:rPr>
          <w:rFonts w:ascii="Angsana New" w:eastAsia="Arial Unicode MS" w:hAnsi="Angsana New"/>
          <w:sz w:val="20"/>
          <w:szCs w:val="20"/>
          <w:cs/>
        </w:rPr>
      </w:pPr>
    </w:p>
    <w:p w14:paraId="2B17B7E6" w14:textId="77777777" w:rsidR="00C11623" w:rsidRPr="009B67C5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ในโรงแรมที่พัก</w:t>
      </w:r>
    </w:p>
    <w:p w14:paraId="47F6ACA0" w14:textId="6F49EF94" w:rsidR="00C11623" w:rsidRPr="007153E3" w:rsidRDefault="00C11623" w:rsidP="00C11623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  <w:cs/>
        </w:rPr>
      </w:pPr>
      <w:r w:rsidRPr="007153E3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 w:rsidR="009917BB">
        <w:rPr>
          <w:rFonts w:ascii="Angsana New" w:eastAsia="Arial Unicode MS" w:hAnsi="Angsana New"/>
          <w:b/>
          <w:bCs/>
          <w:sz w:val="32"/>
          <w:szCs w:val="32"/>
        </w:rPr>
        <w:t xml:space="preserve">Guadari Inn Hotel </w:t>
      </w:r>
      <w:r>
        <w:rPr>
          <w:rFonts w:ascii="Angsana New" w:eastAsia="Arial Unicode MS" w:hAnsi="Angsana New"/>
          <w:b/>
          <w:bCs/>
          <w:sz w:val="32"/>
          <w:szCs w:val="32"/>
        </w:rPr>
        <w:t>****</w:t>
      </w:r>
      <w:r w:rsidRPr="007153E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หรือเทียบเท่า</w:t>
      </w:r>
    </w:p>
    <w:p w14:paraId="5D494732" w14:textId="77777777" w:rsidR="00C11623" w:rsidRDefault="00C11623" w:rsidP="00C11623">
      <w:pPr>
        <w:tabs>
          <w:tab w:val="left" w:pos="720"/>
          <w:tab w:val="center" w:pos="5386"/>
        </w:tabs>
        <w:jc w:val="both"/>
        <w:rPr>
          <w:rFonts w:ascii="Angsana New" w:eastAsia="Arial Unicode MS" w:hAnsi="Angsana New"/>
          <w:b/>
          <w:bCs/>
          <w:sz w:val="20"/>
          <w:szCs w:val="20"/>
        </w:rPr>
      </w:pPr>
    </w:p>
    <w:p w14:paraId="5F3D3788" w14:textId="2CCB5346" w:rsidR="00C11623" w:rsidRPr="005F6A80" w:rsidRDefault="007A79B5" w:rsidP="00C11623">
      <w:pPr>
        <w:shd w:val="clear" w:color="auto" w:fill="CCECFF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lastRenderedPageBreak/>
        <w:t>วันที่สี่</w:t>
      </w:r>
      <w:r w:rsidR="00C11623" w:rsidRPr="005F6A80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คาซเบกิ </w:t>
      </w:r>
      <w:r w:rsidR="00C11623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มิทสเคต้า</w:t>
      </w:r>
    </w:p>
    <w:p w14:paraId="4A884B99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22"/>
          <w:szCs w:val="22"/>
        </w:rPr>
      </w:pPr>
    </w:p>
    <w:p w14:paraId="69C91BB3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 xml:space="preserve">รับประทานอาหารเช้าในโรงแรม </w:t>
      </w:r>
    </w:p>
    <w:p w14:paraId="63388A2D" w14:textId="77777777" w:rsidR="00C11623" w:rsidRPr="00DE3A36" w:rsidRDefault="00C11623" w:rsidP="00C11623">
      <w:pPr>
        <w:ind w:left="1134"/>
        <w:jc w:val="thaiDistribute"/>
        <w:rPr>
          <w:rFonts w:ascii="Angsana New" w:eastAsia="Arial Unicode MS" w:hAnsi="Angsana New"/>
          <w:sz w:val="32"/>
          <w:szCs w:val="32"/>
        </w:rPr>
      </w:pPr>
      <w:r w:rsidRPr="0035083E">
        <w:rPr>
          <w:rFonts w:ascii="Angsana New" w:eastAsia="Arial Unicode MS" w:hAnsi="Angsana New"/>
          <w:sz w:val="32"/>
          <w:szCs w:val="32"/>
          <w:cs/>
        </w:rPr>
        <w:t xml:space="preserve">นำท่านเดินทางสู่ </w:t>
      </w:r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เมืองมิทสเคต้า 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>(M</w:t>
      </w:r>
      <w:r>
        <w:rPr>
          <w:rFonts w:ascii="Angsana New" w:eastAsia="Arial Unicode MS" w:hAnsi="Angsana New"/>
          <w:color w:val="FF0000"/>
          <w:sz w:val="32"/>
          <w:szCs w:val="32"/>
        </w:rPr>
        <w:t>tskheta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>)</w:t>
      </w:r>
      <w:r w:rsidRPr="0035083E">
        <w:rPr>
          <w:rFonts w:ascii="Angsana New" w:eastAsia="Arial Unicode MS" w:hAnsi="Angsana New"/>
          <w:sz w:val="32"/>
          <w:szCs w:val="32"/>
          <w:cs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26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 xml:space="preserve">30 </w:t>
      </w:r>
      <w:r>
        <w:rPr>
          <w:rFonts w:ascii="Angsana New" w:eastAsia="Arial Unicode MS" w:hAnsi="Angsana New" w:hint="cs"/>
          <w:sz w:val="32"/>
          <w:szCs w:val="32"/>
          <w:cs/>
        </w:rPr>
        <w:t>นาที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)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>
        <w:rPr>
          <w:rFonts w:ascii="Angsana New" w:eastAsia="Arial Unicode MS" w:hAnsi="Angsana New"/>
          <w:sz w:val="32"/>
          <w:szCs w:val="32"/>
          <w:cs/>
        </w:rPr>
        <w:t>นำท่านชม</w:t>
      </w:r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อารามจวารี 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>(</w:t>
      </w:r>
      <w:r>
        <w:rPr>
          <w:rFonts w:ascii="Angsana New" w:eastAsia="Arial Unicode MS" w:hAnsi="Angsana New"/>
          <w:color w:val="FF0000"/>
          <w:sz w:val="32"/>
          <w:szCs w:val="32"/>
        </w:rPr>
        <w:t>Jvari Monastery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 xml:space="preserve">) </w:t>
      </w:r>
      <w:r w:rsidRPr="0035083E">
        <w:rPr>
          <w:rFonts w:ascii="Angsana New" w:eastAsia="Arial Unicode MS" w:hAnsi="Angsana New"/>
          <w:sz w:val="32"/>
          <w:szCs w:val="32"/>
          <w:cs/>
        </w:rPr>
        <w:t xml:space="preserve">หรืออารามแห่งกางเขน สถานที่ศักดิ์สิทธิ์ยุคศตวรรษที่ </w:t>
      </w:r>
      <w:r w:rsidRPr="0035083E">
        <w:rPr>
          <w:rFonts w:ascii="Angsana New" w:eastAsia="Arial Unicode MS" w:hAnsi="Angsana New"/>
          <w:sz w:val="32"/>
          <w:szCs w:val="32"/>
        </w:rPr>
        <w:t xml:space="preserve">6 </w:t>
      </w:r>
      <w:r w:rsidRPr="0035083E">
        <w:rPr>
          <w:rFonts w:ascii="Angsana New" w:eastAsia="Arial Unicode MS" w:hAnsi="Angsana New"/>
          <w:sz w:val="32"/>
          <w:szCs w:val="32"/>
          <w:cs/>
        </w:rPr>
        <w:t xml:space="preserve">ซึ่งชาวจอร์เจียสักการะนับถือบูชาเป็นอย่างมาก ภายในโบสถ์มีไม้กางเขนขนาดยักษ์ซึ่งชาวเมืองกล่าวกันว่า นักบุญนีโน่แห่งคัปปาโดเกีย </w:t>
      </w:r>
      <w:r w:rsidRPr="0035083E">
        <w:rPr>
          <w:rFonts w:ascii="Angsana New" w:eastAsia="Arial Unicode MS" w:hAnsi="Angsana New"/>
          <w:sz w:val="32"/>
          <w:szCs w:val="32"/>
        </w:rPr>
        <w:t>(</w:t>
      </w:r>
      <w:r w:rsidRPr="0035083E">
        <w:rPr>
          <w:rFonts w:ascii="Angsana New" w:eastAsia="Arial Unicode MS" w:hAnsi="Angsana New"/>
          <w:sz w:val="32"/>
          <w:szCs w:val="32"/>
          <w:cs/>
        </w:rPr>
        <w:t>ซึ่งปัจจุบันเป็นสถานที่ท่องเที่ยวที่สำคัญมากของประเทศตุรกี</w:t>
      </w:r>
      <w:r w:rsidRPr="0035083E">
        <w:rPr>
          <w:rFonts w:ascii="Angsana New" w:eastAsia="Arial Unicode MS" w:hAnsi="Angsana New"/>
          <w:sz w:val="32"/>
          <w:szCs w:val="32"/>
        </w:rPr>
        <w:t xml:space="preserve">) </w:t>
      </w:r>
      <w:r w:rsidRPr="0035083E">
        <w:rPr>
          <w:rFonts w:ascii="Angsana New" w:eastAsia="Arial Unicode MS" w:hAnsi="Angsana New"/>
          <w:sz w:val="32"/>
          <w:szCs w:val="32"/>
          <w:cs/>
        </w:rPr>
        <w:t>ได้นำไม้กางเขนนี้เข้ามาพร้อมกับการเผยแพร่ศาสนาคริสต์เป็นครั้งแรกในช่วงโบราณกาล อิสระให้ท่านเก็บภาพทิวทัศน์ของเมืองมิทสเคต้าและจุดบรรจบของแม่น้ำคูราและแม่น้ำอะรักวีซึ่งมีความงด</w:t>
      </w:r>
      <w:r>
        <w:rPr>
          <w:rFonts w:ascii="Angsana New" w:eastAsia="Arial Unicode MS" w:hAnsi="Angsana New"/>
          <w:sz w:val="32"/>
          <w:szCs w:val="32"/>
          <w:cs/>
        </w:rPr>
        <w:t xml:space="preserve">งามเป็นอย่างมาก </w:t>
      </w:r>
      <w:r>
        <w:rPr>
          <w:rFonts w:ascii="Angsana New" w:eastAsia="Arial Unicode MS" w:hAnsi="Angsana New" w:hint="cs"/>
          <w:sz w:val="32"/>
          <w:szCs w:val="32"/>
          <w:cs/>
        </w:rPr>
        <w:t>จากนั้น</w:t>
      </w:r>
      <w:r>
        <w:rPr>
          <w:rFonts w:ascii="Angsana New" w:eastAsia="Arial Unicode MS" w:hAnsi="Angsana New"/>
          <w:sz w:val="32"/>
          <w:szCs w:val="32"/>
          <w:cs/>
        </w:rPr>
        <w:t>นำท่านชม</w:t>
      </w:r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วิหารสเวติสโคเวลี 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>(S</w:t>
      </w:r>
      <w:r>
        <w:rPr>
          <w:rFonts w:ascii="Angsana New" w:eastAsia="Arial Unicode MS" w:hAnsi="Angsana New"/>
          <w:color w:val="FF0000"/>
          <w:sz w:val="32"/>
          <w:szCs w:val="32"/>
        </w:rPr>
        <w:t>vetitskhoveli Monastery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>)</w:t>
      </w:r>
      <w:r w:rsidRPr="0035083E">
        <w:rPr>
          <w:rFonts w:ascii="Angsana New" w:eastAsia="Arial Unicode MS" w:hAnsi="Angsana New"/>
          <w:sz w:val="32"/>
          <w:szCs w:val="32"/>
        </w:rPr>
        <w:t xml:space="preserve"> </w:t>
      </w:r>
      <w:r w:rsidRPr="0035083E">
        <w:rPr>
          <w:rFonts w:ascii="Angsana New" w:eastAsia="Arial Unicode MS" w:hAnsi="Angsana New"/>
          <w:sz w:val="32"/>
          <w:szCs w:val="32"/>
          <w:cs/>
        </w:rPr>
        <w:t xml:space="preserve">สัญลักษณ์ของการเปลี่ยนความเชื่อมานับถือศานาคริสต์ซึ่งกลายมาเป็นศาสนาประจำชาติเมื่อปี ค.ศ. </w:t>
      </w:r>
      <w:r w:rsidRPr="0035083E">
        <w:rPr>
          <w:rFonts w:ascii="Angsana New" w:eastAsia="Arial Unicode MS" w:hAnsi="Angsana New"/>
          <w:sz w:val="32"/>
          <w:szCs w:val="32"/>
        </w:rPr>
        <w:t xml:space="preserve">337 </w:t>
      </w:r>
      <w:r w:rsidRPr="0035083E">
        <w:rPr>
          <w:rFonts w:ascii="Angsana New" w:eastAsia="Arial Unicode MS" w:hAnsi="Angsana New"/>
          <w:sz w:val="32"/>
          <w:szCs w:val="32"/>
          <w:cs/>
        </w:rPr>
        <w:t>และเป็นสิ่งก่อสร้างยุคโบราณที่มีขนาดใหญ่ที่สุดของจอร์เจีย สร้างขึ้นในคริสตวรรษที่</w:t>
      </w:r>
      <w:r w:rsidRPr="0035083E">
        <w:rPr>
          <w:rFonts w:ascii="Angsana New" w:eastAsia="Arial Unicode MS" w:hAnsi="Angsana New"/>
          <w:sz w:val="32"/>
          <w:szCs w:val="32"/>
        </w:rPr>
        <w:t xml:space="preserve"> 11 </w:t>
      </w:r>
      <w:r w:rsidRPr="0035083E">
        <w:rPr>
          <w:rFonts w:ascii="Angsana New" w:eastAsia="Arial Unicode MS" w:hAnsi="Angsana New"/>
          <w:sz w:val="32"/>
          <w:szCs w:val="32"/>
          <w:cs/>
        </w:rPr>
        <w:t>ภายในมีภาพเขียน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Pr="0035083E">
        <w:rPr>
          <w:rFonts w:ascii="Angsana New" w:eastAsia="Arial Unicode MS" w:hAnsi="Angsana New"/>
          <w:sz w:val="32"/>
          <w:szCs w:val="32"/>
          <w:cs/>
        </w:rPr>
        <w:t xml:space="preserve">เฟรสโก้ </w:t>
      </w:r>
    </w:p>
    <w:p w14:paraId="0B19CC9F" w14:textId="77777777" w:rsidR="00C11623" w:rsidRPr="00943780" w:rsidRDefault="00C11623" w:rsidP="00C11623">
      <w:pPr>
        <w:ind w:left="1134" w:hanging="1134"/>
        <w:jc w:val="both"/>
        <w:rPr>
          <w:rFonts w:ascii="Angsana New" w:hAnsi="Angsana New"/>
          <w:sz w:val="20"/>
          <w:szCs w:val="20"/>
        </w:rPr>
      </w:pPr>
    </w:p>
    <w:p w14:paraId="77CBB54B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5CF6EDAA" w14:textId="77777777" w:rsidR="00C11623" w:rsidRPr="0073598F" w:rsidRDefault="00C11623" w:rsidP="00C11623">
      <w:pPr>
        <w:ind w:left="1134" w:hanging="1134"/>
        <w:jc w:val="thaiDistribute"/>
        <w:rPr>
          <w:rFonts w:ascii="Angsana New" w:hAnsi="Angsana New"/>
          <w:sz w:val="20"/>
          <w:szCs w:val="20"/>
        </w:rPr>
      </w:pPr>
    </w:p>
    <w:p w14:paraId="0808707F" w14:textId="6BC0BC23" w:rsidR="00C11623" w:rsidRDefault="00C11623" w:rsidP="00C11623">
      <w:pPr>
        <w:ind w:left="1170" w:hanging="1170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บ่าย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นำท่านเที่ยวชม </w:t>
      </w:r>
      <w:r w:rsidRPr="00943780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เมืองมิทสเคต้า </w:t>
      </w:r>
      <w:r w:rsidRPr="00943780">
        <w:rPr>
          <w:rFonts w:ascii="Angsana New" w:eastAsia="Arial Unicode MS" w:hAnsi="Angsana New"/>
          <w:color w:val="FF0000"/>
          <w:sz w:val="32"/>
          <w:szCs w:val="32"/>
        </w:rPr>
        <w:t>(M</w:t>
      </w:r>
      <w:r>
        <w:rPr>
          <w:rFonts w:ascii="Angsana New" w:eastAsia="Arial Unicode MS" w:hAnsi="Angsana New"/>
          <w:color w:val="FF0000"/>
          <w:sz w:val="32"/>
          <w:szCs w:val="32"/>
        </w:rPr>
        <w:t>tskheta</w:t>
      </w:r>
      <w:r w:rsidRPr="00943780">
        <w:rPr>
          <w:rFonts w:ascii="Angsana New" w:eastAsia="Arial Unicode MS" w:hAnsi="Angsana New"/>
          <w:color w:val="FF0000"/>
          <w:sz w:val="32"/>
          <w:szCs w:val="32"/>
        </w:rPr>
        <w:t>)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 w:rsidRPr="0035083E">
        <w:rPr>
          <w:rFonts w:ascii="Angsana New" w:eastAsia="Arial Unicode MS" w:hAnsi="Angsana New"/>
          <w:sz w:val="32"/>
          <w:szCs w:val="32"/>
          <w:cs/>
        </w:rPr>
        <w:t xml:space="preserve">อดีตนครหลวงแห่งแรกของประเทศจอร์เจียปัจจุบันเป็นเมืองสำคัญทางศาสนาคริสต์ นิกายออร์โธด็อกซ์แบบจอร์เจีย โดยรับคริสต์ศาสนาเข้ามาในประเทศเป็นครั้งแรกช่วงต้นคริสต์ศตวรรษที่ </w:t>
      </w:r>
      <w:r w:rsidRPr="0035083E">
        <w:rPr>
          <w:rFonts w:ascii="Angsana New" w:eastAsia="Arial Unicode MS" w:hAnsi="Angsana New"/>
          <w:sz w:val="32"/>
          <w:szCs w:val="32"/>
        </w:rPr>
        <w:t>4</w:t>
      </w:r>
      <w:r w:rsidRPr="0035083E">
        <w:rPr>
          <w:rFonts w:ascii="Angsana New" w:eastAsia="Arial Unicode MS" w:hAnsi="Angsana New"/>
          <w:sz w:val="32"/>
          <w:szCs w:val="32"/>
          <w:cs/>
        </w:rPr>
        <w:t xml:space="preserve"> </w:t>
      </w:r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>องค์การยูเนสโกได้ขึ้นทะเบียน โบราณสถานแห่งเมืองมิทสเคต้าให้เป็นมรดกโลก (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 xml:space="preserve">UNESCO World Heritage Site) </w:t>
      </w:r>
      <w:r w:rsidRPr="0035083E">
        <w:rPr>
          <w:rFonts w:ascii="Angsana New" w:eastAsia="Arial Unicode MS" w:hAnsi="Angsana New"/>
          <w:color w:val="FF0000"/>
          <w:sz w:val="32"/>
          <w:szCs w:val="32"/>
          <w:cs/>
        </w:rPr>
        <w:t>เมื่อปี ค.ศ.</w:t>
      </w:r>
      <w:r w:rsidRPr="0035083E">
        <w:rPr>
          <w:rFonts w:ascii="Angsana New" w:eastAsia="Arial Unicode MS" w:hAnsi="Angsana New"/>
          <w:color w:val="FF0000"/>
          <w:sz w:val="32"/>
          <w:szCs w:val="32"/>
        </w:rPr>
        <w:t>1994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นำท่านเดินทางสู่ </w:t>
      </w:r>
      <w:r w:rsidRPr="008E7E0B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โรงไวน์ </w:t>
      </w:r>
      <w:r w:rsidRPr="008E7E0B">
        <w:rPr>
          <w:rFonts w:ascii="Angsana New" w:eastAsia="Arial Unicode MS" w:hAnsi="Angsana New"/>
          <w:color w:val="FF0000"/>
          <w:sz w:val="32"/>
          <w:szCs w:val="32"/>
        </w:rPr>
        <w:t>Iago Wine Cellar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หนึ่งในโรงไวน์ที่มีชื่อเสียงของหมู่บ้าน </w:t>
      </w:r>
      <w:r>
        <w:rPr>
          <w:rFonts w:ascii="Angsana New" w:eastAsia="Arial Unicode MS" w:hAnsi="Angsana New"/>
          <w:sz w:val="32"/>
          <w:szCs w:val="32"/>
        </w:rPr>
        <w:t xml:space="preserve">Chardakhi </w:t>
      </w:r>
      <w:r>
        <w:rPr>
          <w:rFonts w:ascii="Angsana New" w:eastAsia="Arial Unicode MS" w:hAnsi="Angsana New" w:hint="cs"/>
          <w:sz w:val="32"/>
          <w:szCs w:val="32"/>
          <w:cs/>
        </w:rPr>
        <w:t>นำท่านชิมหนึ่งในไวน์ท้องถิ่นที่หมักบ่มด้วยวิธีการเฉพาะของชาวจอร์เจียนในไหโบราณ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ซึ่งชาวจอร์เจียนเรียกว่า </w:t>
      </w:r>
      <w:r>
        <w:rPr>
          <w:rFonts w:ascii="Angsana New" w:eastAsia="Arial Unicode MS" w:hAnsi="Angsana New"/>
          <w:sz w:val="32"/>
          <w:szCs w:val="32"/>
        </w:rPr>
        <w:t xml:space="preserve">Kvevri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ไหนี้มีความจุเริ่มต้นตั้งแต่ </w:t>
      </w:r>
      <w:r>
        <w:rPr>
          <w:rFonts w:ascii="Angsana New" w:eastAsia="Arial Unicode MS" w:hAnsi="Angsana New"/>
          <w:sz w:val="32"/>
          <w:szCs w:val="32"/>
        </w:rPr>
        <w:t xml:space="preserve">20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ลิตรไปจนไหขนาดใหญ่ที่จุได้ถึง </w:t>
      </w:r>
      <w:r>
        <w:rPr>
          <w:rFonts w:ascii="Angsana New" w:eastAsia="Arial Unicode MS" w:hAnsi="Angsana New"/>
          <w:sz w:val="32"/>
          <w:szCs w:val="32"/>
        </w:rPr>
        <w:t xml:space="preserve">10,000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ลิตร โดยวิธีบ่มมีสองวิธีคือขุดหลุมฝังไว้ใต้ดินหรือวางไว้ในระนาบเดียวกับพื้นในโรงบ่มไวน์ วิธีหมักไวน์แบบโบราณนี้ถูกบันทึกไว้เป็นมรดกโลกใน </w:t>
      </w:r>
      <w:r w:rsidRPr="00786DA9">
        <w:rPr>
          <w:rFonts w:ascii="Angsana New" w:eastAsia="Arial Unicode MS" w:hAnsi="Angsana New"/>
          <w:color w:val="FF0000"/>
          <w:sz w:val="32"/>
          <w:szCs w:val="32"/>
        </w:rPr>
        <w:t xml:space="preserve">UNESCO Intangible Heritage List </w:t>
      </w:r>
      <w:r w:rsidRPr="00786DA9">
        <w:rPr>
          <w:rFonts w:ascii="Angsana New" w:eastAsia="Arial Unicode MS" w:hAnsi="Angsana New" w:hint="cs"/>
          <w:color w:val="FF0000"/>
          <w:sz w:val="32"/>
          <w:szCs w:val="32"/>
          <w:cs/>
        </w:rPr>
        <w:t>โดยองค์กรยูเนสโก</w:t>
      </w:r>
      <w:r w:rsidRPr="00786DA9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นอกจากนี้ไวน์ชนิดนี้ยังเป็นหนึ่งในไวน์แปลกที่ถูกนำไปขายที่โรงแรม </w:t>
      </w:r>
      <w:r>
        <w:rPr>
          <w:rFonts w:ascii="Angsana New" w:eastAsia="Arial Unicode MS" w:hAnsi="Angsana New"/>
          <w:sz w:val="32"/>
          <w:szCs w:val="32"/>
        </w:rPr>
        <w:t xml:space="preserve">The Ritz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ในกรุงลอนดอนด้วย </w:t>
      </w:r>
      <w:r w:rsidRPr="00EE0CFF">
        <w:rPr>
          <w:rFonts w:ascii="Angsana New" w:hAnsi="Angsana New"/>
          <w:sz w:val="32"/>
          <w:szCs w:val="32"/>
          <w:cs/>
        </w:rPr>
        <w:t>ได้เวลา</w:t>
      </w:r>
      <w:r>
        <w:rPr>
          <w:rFonts w:ascii="Angsana New" w:hAnsi="Angsana New"/>
          <w:sz w:val="32"/>
          <w:szCs w:val="32"/>
          <w:cs/>
        </w:rPr>
        <w:t>นำท่านเดินทาง</w:t>
      </w:r>
      <w:r>
        <w:rPr>
          <w:rFonts w:ascii="Angsana New" w:hAnsi="Angsana New" w:hint="cs"/>
          <w:sz w:val="32"/>
          <w:szCs w:val="32"/>
          <w:cs/>
        </w:rPr>
        <w:t>สู่เมือง</w:t>
      </w:r>
      <w:r>
        <w:rPr>
          <w:rFonts w:ascii="Angsana New" w:hAnsi="Angsana New"/>
          <w:sz w:val="32"/>
          <w:szCs w:val="32"/>
          <w:cs/>
        </w:rPr>
        <w:t>บิลิซี</w:t>
      </w:r>
      <w:r>
        <w:rPr>
          <w:rFonts w:ascii="Angsana New" w:hAnsi="Angsana New" w:hint="cs"/>
          <w:sz w:val="32"/>
          <w:szCs w:val="32"/>
          <w:cs/>
        </w:rPr>
        <w:t>่</w:t>
      </w:r>
    </w:p>
    <w:p w14:paraId="5BFE7D34" w14:textId="77777777" w:rsidR="00346E79" w:rsidRPr="00346E79" w:rsidRDefault="00346E79" w:rsidP="00C11623">
      <w:pPr>
        <w:ind w:left="1170" w:hanging="1170"/>
        <w:jc w:val="thaiDistribute"/>
        <w:rPr>
          <w:rFonts w:ascii="Angsana New" w:eastAsia="Arial Unicode MS" w:hAnsi="Angsana New"/>
          <w:sz w:val="16"/>
          <w:szCs w:val="16"/>
        </w:rPr>
      </w:pPr>
    </w:p>
    <w:p w14:paraId="46D07487" w14:textId="06A32E30" w:rsidR="00C11623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 ณ 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ภัตตาคาร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อาหาร</w:t>
      </w:r>
      <w:r w:rsidR="00346E79">
        <w:rPr>
          <w:rFonts w:ascii="Angsana New" w:eastAsia="Arial Unicode MS" w:hAnsi="Angsana New" w:hint="cs"/>
          <w:color w:val="0000CC"/>
          <w:sz w:val="32"/>
          <w:szCs w:val="32"/>
          <w:cs/>
        </w:rPr>
        <w:t>ไทย</w:t>
      </w:r>
    </w:p>
    <w:p w14:paraId="46134851" w14:textId="77777777" w:rsidR="00C11623" w:rsidRPr="005F6A80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16"/>
          <w:szCs w:val="16"/>
        </w:rPr>
      </w:pPr>
    </w:p>
    <w:p w14:paraId="7370D303" w14:textId="77777777" w:rsidR="00C73869" w:rsidRDefault="00C73869" w:rsidP="00C73869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Ramada Hotel Tbilisi Hotel **** </w:t>
      </w: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</w:p>
    <w:p w14:paraId="674125C9" w14:textId="77777777" w:rsidR="009917BB" w:rsidRDefault="009917BB" w:rsidP="009917BB">
      <w:pPr>
        <w:ind w:left="1134" w:hanging="1134"/>
        <w:contextualSpacing/>
        <w:jc w:val="both"/>
        <w:rPr>
          <w:rFonts w:ascii="Angsana New" w:eastAsia="Arial Unicode MS" w:hAnsi="Angsana New"/>
          <w:b/>
          <w:bCs/>
          <w:sz w:val="32"/>
          <w:szCs w:val="32"/>
        </w:rPr>
      </w:pPr>
    </w:p>
    <w:p w14:paraId="5AAC71DC" w14:textId="10FE48C4" w:rsidR="00C11623" w:rsidRPr="0073598F" w:rsidRDefault="007A79B5" w:rsidP="00C11623">
      <w:pPr>
        <w:shd w:val="clear" w:color="auto" w:fill="CCECFF"/>
        <w:ind w:left="1134" w:hanging="1134"/>
        <w:contextualSpacing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วันที่ห้า</w:t>
      </w:r>
      <w:r w:rsidR="00C11623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C11623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กอรี - </w:t>
      </w:r>
      <w:r w:rsidR="00C11623" w:rsidRPr="00172815">
        <w:rPr>
          <w:rFonts w:ascii="Angsana New" w:eastAsia="Arial Unicode MS" w:hAnsi="Angsana New"/>
          <w:b/>
          <w:bCs/>
          <w:sz w:val="32"/>
          <w:szCs w:val="32"/>
          <w:cs/>
        </w:rPr>
        <w:t>อัพลิสต์ซิเคห์</w:t>
      </w:r>
    </w:p>
    <w:p w14:paraId="2498DB17" w14:textId="77777777" w:rsidR="00C11623" w:rsidRPr="0073598F" w:rsidRDefault="00C11623" w:rsidP="00C11623">
      <w:pPr>
        <w:tabs>
          <w:tab w:val="left" w:pos="1080"/>
        </w:tabs>
        <w:ind w:left="1134" w:hanging="1134"/>
        <w:jc w:val="thaiDistribute"/>
        <w:rPr>
          <w:rFonts w:ascii="Angsana New" w:eastAsia="Arial Unicode MS" w:hAnsi="Angsana New"/>
          <w:sz w:val="20"/>
          <w:szCs w:val="20"/>
        </w:rPr>
      </w:pPr>
    </w:p>
    <w:p w14:paraId="1719D6DA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 xml:space="preserve">รับประทานอาหารเช้าในโรงแรม </w:t>
      </w:r>
    </w:p>
    <w:p w14:paraId="55542656" w14:textId="77777777" w:rsidR="00C11623" w:rsidRPr="0073598F" w:rsidRDefault="00C11623" w:rsidP="00C11623">
      <w:pPr>
        <w:ind w:left="1134" w:hanging="1134"/>
        <w:jc w:val="thaiDistribute"/>
        <w:rPr>
          <w:rFonts w:ascii="Angsana New" w:hAnsi="Angsana New"/>
          <w:sz w:val="32"/>
          <w:szCs w:val="32"/>
        </w:rPr>
      </w:pPr>
      <w:r w:rsidRPr="0073598F">
        <w:rPr>
          <w:rFonts w:ascii="Angsana New" w:hAnsi="Angsana New"/>
          <w:sz w:val="32"/>
          <w:szCs w:val="32"/>
          <w:cs/>
        </w:rPr>
        <w:tab/>
      </w:r>
      <w:r w:rsidRPr="00EE0CFF">
        <w:rPr>
          <w:rFonts w:ascii="Angsana New" w:hAnsi="Angsana New"/>
          <w:sz w:val="32"/>
          <w:szCs w:val="32"/>
          <w:cs/>
        </w:rPr>
        <w:t>นำท่าน</w:t>
      </w:r>
      <w:r>
        <w:rPr>
          <w:rFonts w:ascii="Angsana New" w:hAnsi="Angsana New" w:hint="cs"/>
          <w:sz w:val="32"/>
          <w:szCs w:val="32"/>
          <w:cs/>
        </w:rPr>
        <w:t>เดินทางสู่</w:t>
      </w:r>
      <w:r w:rsidRPr="00EE0CFF">
        <w:rPr>
          <w:rFonts w:ascii="Angsana New" w:hAnsi="Angsana New"/>
          <w:sz w:val="32"/>
          <w:szCs w:val="32"/>
          <w:cs/>
        </w:rPr>
        <w:t xml:space="preserve"> </w:t>
      </w:r>
      <w:r w:rsidRPr="00EE0CFF">
        <w:rPr>
          <w:rFonts w:ascii="Angsana New" w:hAnsi="Angsana New"/>
          <w:color w:val="FF0000"/>
          <w:sz w:val="32"/>
          <w:szCs w:val="32"/>
          <w:cs/>
        </w:rPr>
        <w:t>เมืองกอรี (</w:t>
      </w:r>
      <w:r w:rsidRPr="00EE0CFF">
        <w:rPr>
          <w:rFonts w:ascii="Angsana New" w:hAnsi="Angsana New"/>
          <w:color w:val="FF0000"/>
          <w:sz w:val="32"/>
          <w:szCs w:val="32"/>
        </w:rPr>
        <w:t>Gori)</w:t>
      </w:r>
      <w:r w:rsidRPr="00EE0CFF">
        <w:rPr>
          <w:rFonts w:ascii="Angsana New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182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 xml:space="preserve">3 </w:t>
      </w:r>
      <w:r>
        <w:rPr>
          <w:rFonts w:ascii="Angsana New" w:eastAsia="Arial Unicode MS" w:hAnsi="Angsana New" w:hint="cs"/>
          <w:sz w:val="32"/>
          <w:szCs w:val="32"/>
          <w:cs/>
        </w:rPr>
        <w:t>ชม</w:t>
      </w:r>
      <w:r>
        <w:rPr>
          <w:rFonts w:ascii="Angsana New" w:eastAsia="Arial Unicode MS" w:hAnsi="Angsana New"/>
          <w:sz w:val="32"/>
          <w:szCs w:val="32"/>
        </w:rPr>
        <w:t>.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)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Pr="00EE0CFF">
        <w:rPr>
          <w:rFonts w:ascii="Angsana New" w:hAnsi="Angsana New"/>
          <w:sz w:val="32"/>
          <w:szCs w:val="32"/>
          <w:cs/>
        </w:rPr>
        <w:t>เป็นเมืองหลวงและศูนย์กลางการปกครองของจังหวัดชีดา คาร์ทลี เป็นเมืองที่ตั้งอยู่บนเนินเขา ให้ท่านได้ชมความสวยงามของเมืองกอรี ที่ในอดีตเคยมีความสำคัญทางด้านทหารในยุคกลางเป็นที่ตั้งของกองกำลังที่อยู่บนถนนสาย</w:t>
      </w:r>
      <w:r w:rsidRPr="00EE0CFF">
        <w:rPr>
          <w:rFonts w:ascii="Angsana New" w:hAnsi="Angsana New"/>
          <w:sz w:val="32"/>
          <w:szCs w:val="32"/>
          <w:cs/>
        </w:rPr>
        <w:lastRenderedPageBreak/>
        <w:t xml:space="preserve">สำคัญที่เชื่อมกับทางด้านตะวันออกและด้านตะวันตก นอกจากนั้นเมืองนี้ยังเป็นเมืองบ้านเกิดของโจเซฟ สตาลิน อดีตผู้นำที่มีชื่อเสียงของพรรคอมมิวนิสต์โซเวียต และอเล็กซานเดอร์ นาดีราซี ผู้เป็นนักออกแบบชื่อดังในด้านจรวดขีปนาวุธข้ามทวีปของโซเวียต นำท่านชม </w:t>
      </w:r>
      <w:r w:rsidRPr="003C37E0">
        <w:rPr>
          <w:rFonts w:ascii="Angsana New" w:hAnsi="Angsana New"/>
          <w:color w:val="FF0000"/>
          <w:sz w:val="32"/>
          <w:szCs w:val="32"/>
          <w:cs/>
        </w:rPr>
        <w:t>พิพิธภัณฑ์ของสตาลิน (</w:t>
      </w:r>
      <w:r w:rsidRPr="003C37E0">
        <w:rPr>
          <w:rFonts w:ascii="Angsana New" w:hAnsi="Angsana New"/>
          <w:color w:val="FF0000"/>
          <w:sz w:val="32"/>
          <w:szCs w:val="32"/>
        </w:rPr>
        <w:t xml:space="preserve">Museum of Stalin) </w:t>
      </w:r>
      <w:r w:rsidRPr="00EE0CFF">
        <w:rPr>
          <w:rFonts w:ascii="Angsana New" w:hAnsi="Angsana New"/>
          <w:sz w:val="32"/>
          <w:szCs w:val="32"/>
          <w:cs/>
        </w:rPr>
        <w:t>ซึ่งเป็นสถานที่ที่ได้รวบรวมสิ่งของเครื่องใช้ต่างๆ พร้อมทั้งเรื่องราวต่างๆของสตาลิน และยังมีการแสดงถึงประวัติชีวิตตั้งแต่เกิดจนกระทั่งเสียชีวิต</w:t>
      </w:r>
    </w:p>
    <w:p w14:paraId="184F937A" w14:textId="77777777" w:rsidR="00C11623" w:rsidRPr="00943780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3FD967D1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1270951F" w14:textId="77777777" w:rsidR="00C11623" w:rsidRDefault="00C11623" w:rsidP="00C11623">
      <w:pPr>
        <w:ind w:left="1134" w:hanging="1134"/>
        <w:jc w:val="thaiDistribute"/>
        <w:rPr>
          <w:rFonts w:ascii="Angsana New" w:hAnsi="Angsana New"/>
          <w:sz w:val="20"/>
          <w:szCs w:val="20"/>
        </w:rPr>
      </w:pPr>
    </w:p>
    <w:p w14:paraId="041571B9" w14:textId="77777777" w:rsidR="00C11623" w:rsidRDefault="00C11623" w:rsidP="00C11623">
      <w:pPr>
        <w:ind w:left="1134" w:hanging="1134"/>
        <w:jc w:val="thaiDistribute"/>
        <w:rPr>
          <w:rFonts w:ascii="Angsana New" w:hAnsi="Angsana New"/>
          <w:sz w:val="20"/>
          <w:szCs w:val="20"/>
        </w:rPr>
      </w:pPr>
      <w:r>
        <w:rPr>
          <w:rFonts w:ascii="Angsana New" w:hAnsi="Angsana New"/>
          <w:noProof/>
          <w:sz w:val="20"/>
          <w:szCs w:val="20"/>
        </w:rPr>
        <w:drawing>
          <wp:inline distT="0" distB="0" distL="0" distR="0" wp14:anchorId="248B89B9" wp14:editId="2AB44E14">
            <wp:extent cx="6410325" cy="2292807"/>
            <wp:effectExtent l="0" t="0" r="0" b="0"/>
            <wp:docPr id="7" name="Picture 7" descr="A picture containing outdoor, nature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, nature, r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794" cy="230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668F7" w14:textId="77777777" w:rsidR="00C11623" w:rsidRDefault="00C11623" w:rsidP="001C681A">
      <w:pPr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บ่าย</w:t>
      </w:r>
      <w:r>
        <w:rPr>
          <w:rFonts w:ascii="Angsana New" w:hAnsi="Angsana New" w:hint="cs"/>
          <w:sz w:val="32"/>
          <w:szCs w:val="32"/>
          <w:cs/>
        </w:rPr>
        <w:tab/>
      </w:r>
      <w:r w:rsidRPr="00EE0CFF">
        <w:rPr>
          <w:rFonts w:ascii="Angsana New" w:hAnsi="Angsana New"/>
          <w:sz w:val="32"/>
          <w:szCs w:val="32"/>
          <w:cs/>
        </w:rPr>
        <w:t>นำท่านเดินทาง</w:t>
      </w:r>
      <w:r>
        <w:rPr>
          <w:rFonts w:ascii="Angsana New" w:hAnsi="Angsana New" w:hint="cs"/>
          <w:sz w:val="32"/>
          <w:szCs w:val="32"/>
          <w:cs/>
        </w:rPr>
        <w:t>สู่</w:t>
      </w:r>
      <w:r w:rsidRPr="00EE0CFF">
        <w:rPr>
          <w:rFonts w:ascii="Angsana New" w:hAnsi="Angsana New"/>
          <w:sz w:val="32"/>
          <w:szCs w:val="32"/>
          <w:cs/>
        </w:rPr>
        <w:t xml:space="preserve"> </w:t>
      </w:r>
      <w:r w:rsidRPr="00EE0CFF">
        <w:rPr>
          <w:rFonts w:ascii="Angsana New" w:hAnsi="Angsana New"/>
          <w:color w:val="FF0000"/>
          <w:sz w:val="32"/>
          <w:szCs w:val="32"/>
          <w:cs/>
        </w:rPr>
        <w:t>เมืองอัพลิสต์ซิเคห์ (</w:t>
      </w:r>
      <w:r w:rsidRPr="00EE0CFF">
        <w:rPr>
          <w:rFonts w:ascii="Angsana New" w:hAnsi="Angsana New"/>
          <w:color w:val="FF0000"/>
          <w:sz w:val="32"/>
          <w:szCs w:val="32"/>
        </w:rPr>
        <w:t>Uplistsikhe)</w:t>
      </w:r>
      <w:r w:rsidRPr="00EE0CFF">
        <w:rPr>
          <w:rFonts w:ascii="Angsana New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14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 xml:space="preserve">30 </w:t>
      </w:r>
      <w:r>
        <w:rPr>
          <w:rFonts w:ascii="Angsana New" w:eastAsia="Arial Unicode MS" w:hAnsi="Angsana New" w:hint="cs"/>
          <w:sz w:val="32"/>
          <w:szCs w:val="32"/>
          <w:cs/>
        </w:rPr>
        <w:t>นาที</w:t>
      </w:r>
      <w:r w:rsidRPr="00943780">
        <w:rPr>
          <w:rFonts w:ascii="Angsana New" w:eastAsia="Arial Unicode MS" w:hAnsi="Angsana New"/>
          <w:sz w:val="32"/>
          <w:szCs w:val="32"/>
          <w:cs/>
        </w:rPr>
        <w:t xml:space="preserve">)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Pr="00EE0CFF">
        <w:rPr>
          <w:rFonts w:ascii="Angsana New" w:hAnsi="Angsana New"/>
          <w:sz w:val="32"/>
          <w:szCs w:val="32"/>
          <w:cs/>
        </w:rPr>
        <w:t xml:space="preserve">เป็นบริเวณถ้ำที่ถูกทำขึ้นเพื่อเป็นที่อยู่อาศัยของมนุษย์ในยุคการเริ่มต้นราวศตวรรษที่ 8-7 ก่อนคริสตกาล ซึ่งในอดีตเป็นเส้นทางการค้าขายสินค้าจากอินเดียสู่ทางด้านเหนือแถบหมู่บ้านมทวารี และหุบเขารีโอนีไปยังทะเลดำ และต่อไปยังด้านตะวันตก ทำให้เกิดการพัฒนาการเป็นเมืองต่างๆหลายเมือง และอัพลิสต์ซิคห์ ก็เป็นเมืองหนึ่งที่เป็นศูนย์กลางการค้า ได้ถูกสร้างขึ้นในราวพันปีก่อนคริสตกาล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EE0CFF">
        <w:rPr>
          <w:rFonts w:ascii="Angsana New" w:hAnsi="Angsana New"/>
          <w:sz w:val="32"/>
          <w:szCs w:val="32"/>
          <w:cs/>
        </w:rPr>
        <w:t>ต่อมาก็ได้ถูกขยายออกไปจนกว้างขวาง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EE0CFF">
        <w:rPr>
          <w:rFonts w:ascii="Angsana New" w:hAnsi="Angsana New"/>
          <w:color w:val="FF0000"/>
          <w:sz w:val="32"/>
          <w:szCs w:val="32"/>
          <w:cs/>
        </w:rPr>
        <w:t>ชมหมู่บ้านที่ถูกสร้างจากถ้ำ</w:t>
      </w:r>
      <w:r w:rsidRPr="00EE0CFF">
        <w:rPr>
          <w:rFonts w:ascii="Angsana New" w:hAnsi="Angsana New"/>
          <w:sz w:val="32"/>
          <w:szCs w:val="32"/>
          <w:cs/>
        </w:rPr>
        <w:t>โดยมีเนื้อที่กว้างประมาณ 50 ไร่ ได้ถูกแบ่งออกเป็น 3 ส่วน คือ ส่วนใต้ ส่วนกลาง และส่วนเหนือ ซึ่งส่วนกลางจะมีบริเวณใหญ่ที่สุด ประกอบไปด้วยสถาปัตยกรรมการสร้างตัดหินและเจาะลึกเข้าไปเป็นที่อยู่อาศัย นอกจากนั้นยังถูกสร้างให้ต่อไปยังส่วนใต้โดยผ่านอุโมงค์และทางแคบๆ และบางแห่งก็จะมีบันไดจากศูนย์กลางกระจายออกไปยังส่วนต่างๆ ถ้ำส่วนมากจะไม่มีการตกแต่งใดๆภายในเลย ถึงแม้ว่าบางแห่งจะเจาะเป็นถ้ำใหญ่โตก็จะมีเพดานห้องที่ทำเป็นที่หลบซ่อนอีกทีหนึ่ง และบางแห่งถึงแม้จะใหญ่โตแต่ก็ได้เจาะห้องเล็กๆ ทางด้านหลังหรือทางด้านข้างอีกด้วย ซึ่งบางที่อาจจะใช้ในการประกอบพิธีต่างๆได้ด้วย ในราวศตวรรษที่ 9-10 ที่ด้านบนของสถานที่แห่งนี้ได้ถูกสร้างเป็นยอดโดมด้วยหินและก่ออิฐ ซึ่งต่อมานักโบราณคดีได้ค้นพบสิ่งต่างๆ มากมาย รวมทั้งเครื่องทองเครื่องเงินและอัญมณีต่างๆ และยังมีเครื่องเซรามิคส์และการแกะสลักที่สวยงาม ซึ่งสิ่งของต่าง ๆ เหล่านี้ได้ถูกนำไปไว้ที่ในพิพิธภัณฑ์สถานแห่งชาติที่กรุงทบิลิซี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EE0CFF">
        <w:rPr>
          <w:rFonts w:ascii="Angsana New" w:hAnsi="Angsana New"/>
          <w:sz w:val="32"/>
          <w:szCs w:val="32"/>
          <w:cs/>
        </w:rPr>
        <w:t>ได้เวลา</w:t>
      </w:r>
      <w:r>
        <w:rPr>
          <w:rFonts w:ascii="Angsana New" w:hAnsi="Angsana New"/>
          <w:sz w:val="32"/>
          <w:szCs w:val="32"/>
          <w:cs/>
        </w:rPr>
        <w:t>นำท่านเดินทาง</w:t>
      </w:r>
      <w:r>
        <w:rPr>
          <w:rFonts w:ascii="Angsana New" w:hAnsi="Angsana New" w:hint="cs"/>
          <w:sz w:val="32"/>
          <w:szCs w:val="32"/>
          <w:cs/>
        </w:rPr>
        <w:t>สู่</w:t>
      </w:r>
      <w:r>
        <w:rPr>
          <w:rFonts w:ascii="Angsana New" w:hAnsi="Angsana New"/>
          <w:sz w:val="32"/>
          <w:szCs w:val="32"/>
          <w:cs/>
        </w:rPr>
        <w:t>เมืองทบิลิซี</w:t>
      </w:r>
      <w:r>
        <w:rPr>
          <w:rFonts w:ascii="Angsana New" w:hAnsi="Angsana New" w:hint="cs"/>
          <w:sz w:val="32"/>
          <w:szCs w:val="32"/>
          <w:cs/>
        </w:rPr>
        <w:t xml:space="preserve">่ </w:t>
      </w:r>
    </w:p>
    <w:p w14:paraId="0395BE99" w14:textId="77777777" w:rsidR="00C11623" w:rsidRPr="003C37E0" w:rsidRDefault="00C11623" w:rsidP="00C11623">
      <w:pPr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22BDB885" w14:textId="77777777" w:rsidR="00C11623" w:rsidRPr="0073598F" w:rsidRDefault="00C11623" w:rsidP="00C11623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 ณ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 xml:space="preserve"> ภัตตาคารท้องถิ่น</w:t>
      </w:r>
    </w:p>
    <w:p w14:paraId="635C7DFC" w14:textId="77777777" w:rsidR="00C11623" w:rsidRPr="003C37E0" w:rsidRDefault="00C11623" w:rsidP="00C11623">
      <w:pPr>
        <w:jc w:val="thaiDistribute"/>
        <w:rPr>
          <w:rFonts w:ascii="Angsana New" w:eastAsia="Arial Unicode MS" w:hAnsi="Angsana New"/>
          <w:color w:val="0000CC"/>
          <w:sz w:val="20"/>
          <w:szCs w:val="20"/>
        </w:rPr>
      </w:pPr>
    </w:p>
    <w:p w14:paraId="4A5C2216" w14:textId="77777777" w:rsidR="00C73869" w:rsidRDefault="00C73869" w:rsidP="00C73869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lastRenderedPageBreak/>
        <w:t xml:space="preserve">นำท่านเข้าสู่โรงแรมที่พัก 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Ramada Hotel Tbilisi Hotel **** </w:t>
      </w: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</w:p>
    <w:p w14:paraId="14373624" w14:textId="126EE820" w:rsidR="00C11623" w:rsidRDefault="00C11623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32"/>
          <w:szCs w:val="32"/>
        </w:rPr>
      </w:pPr>
    </w:p>
    <w:p w14:paraId="195DCCEE" w14:textId="42F85BFF" w:rsidR="001C681A" w:rsidRPr="0073598F" w:rsidRDefault="007A79B5" w:rsidP="001C681A">
      <w:pPr>
        <w:shd w:val="clear" w:color="auto" w:fill="CCECFF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วันที่หก</w:t>
      </w:r>
      <w:r w:rsidR="001C681A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1C681A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สะพานเพชร </w:t>
      </w:r>
      <w:r w:rsidR="001C681A">
        <w:rPr>
          <w:rFonts w:ascii="Angsana New" w:eastAsia="Arial Unicode MS" w:hAnsi="Angsana New"/>
          <w:b/>
          <w:bCs/>
          <w:sz w:val="32"/>
          <w:szCs w:val="32"/>
        </w:rPr>
        <w:t xml:space="preserve">(Diamond bridge) </w:t>
      </w:r>
      <w:r w:rsidR="000528ED">
        <w:rPr>
          <w:rFonts w:ascii="Angsana New" w:eastAsia="Arial Unicode MS" w:hAnsi="Angsana New"/>
          <w:b/>
          <w:bCs/>
          <w:sz w:val="32"/>
          <w:szCs w:val="32"/>
        </w:rPr>
        <w:t>–</w:t>
      </w:r>
      <w:r w:rsidR="001C681A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0528ED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บาฟรา </w:t>
      </w:r>
      <w:r w:rsidR="000528ED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0528ED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C2076D">
        <w:rPr>
          <w:rFonts w:ascii="Angsana New" w:eastAsia="Arial Unicode MS" w:hAnsi="Angsana New" w:hint="cs"/>
          <w:b/>
          <w:bCs/>
          <w:sz w:val="32"/>
          <w:szCs w:val="32"/>
          <w:cs/>
        </w:rPr>
        <w:t>ยุมริ</w:t>
      </w:r>
      <w:r w:rsidR="000528ED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(อาร์เมเนีย)</w:t>
      </w:r>
      <w:r w:rsidR="000E15B1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0E15B1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0E15B1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ป้อมปราการดำ </w:t>
      </w:r>
      <w:r w:rsidR="001C681A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  </w:t>
      </w:r>
      <w:r w:rsidR="001C681A" w:rsidRPr="00BA4B6B">
        <w:rPr>
          <w:rFonts w:ascii="Angsana New" w:eastAsia="Arial Unicode MS" w:hAnsi="Angsana New"/>
          <w:color w:val="FFFFFF"/>
          <w:sz w:val="32"/>
          <w:szCs w:val="32"/>
          <w:cs/>
        </w:rPr>
        <w:tab/>
      </w:r>
    </w:p>
    <w:p w14:paraId="43CBC9CC" w14:textId="7C097D75" w:rsidR="001C681A" w:rsidRPr="000528ED" w:rsidRDefault="001C681A" w:rsidP="00C11623">
      <w:pPr>
        <w:jc w:val="both"/>
        <w:rPr>
          <w:rFonts w:ascii="DilleniaUPC" w:eastAsia="Arial Unicode MS" w:hAnsi="DilleniaUPC" w:cs="DilleniaUPC"/>
          <w:b/>
          <w:bCs/>
          <w:color w:val="FFFFFF"/>
          <w:sz w:val="16"/>
          <w:szCs w:val="16"/>
        </w:rPr>
      </w:pPr>
    </w:p>
    <w:p w14:paraId="27912680" w14:textId="77777777" w:rsidR="000528ED" w:rsidRDefault="000528ED" w:rsidP="000528ED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>รับประทานอาหารเช้าในโรงแรม</w:t>
      </w:r>
    </w:p>
    <w:p w14:paraId="0C6F557F" w14:textId="4BCB889D" w:rsidR="00CA31A6" w:rsidRDefault="000528ED" w:rsidP="00CA31A6">
      <w:pPr>
        <w:autoSpaceDE w:val="0"/>
        <w:autoSpaceDN w:val="0"/>
        <w:adjustRightInd w:val="0"/>
        <w:ind w:left="1134" w:hanging="1134"/>
        <w:jc w:val="thaiDistribute"/>
        <w:rPr>
          <w:rFonts w:ascii="Angsana New" w:hAnsi="Angsana New"/>
          <w:color w:val="212529"/>
          <w:sz w:val="32"/>
          <w:szCs w:val="32"/>
          <w:shd w:val="clear" w:color="auto" w:fill="FFFFFF"/>
        </w:rPr>
      </w:pPr>
      <w:r>
        <w:rPr>
          <w:rFonts w:ascii="DilleniaUPC" w:eastAsia="Arial Unicode MS" w:hAnsi="DilleniaUPC" w:cs="DilleniaUPC"/>
          <w:b/>
          <w:bCs/>
          <w:color w:val="FFFFFF"/>
          <w:sz w:val="32"/>
          <w:szCs w:val="32"/>
          <w:cs/>
        </w:rPr>
        <w:tab/>
      </w:r>
      <w:r w:rsidR="00CA31A6">
        <w:rPr>
          <w:rFonts w:ascii="Angsana New" w:eastAsia="Arial Unicode MS" w:hAnsi="Angsana New" w:hint="cs"/>
          <w:sz w:val="32"/>
          <w:szCs w:val="32"/>
          <w:cs/>
        </w:rPr>
        <w:t xml:space="preserve">นำท่านเดินทางสู่ </w:t>
      </w:r>
      <w:r w:rsidR="00CA31A6" w:rsidRPr="003B2359">
        <w:rPr>
          <w:rFonts w:ascii="Angsana New" w:eastAsia="Arial Unicode MS" w:hAnsi="Angsana New" w:hint="cs"/>
          <w:color w:val="FF0000"/>
          <w:sz w:val="32"/>
          <w:szCs w:val="32"/>
          <w:cs/>
        </w:rPr>
        <w:t>อุทยานแดชบาชี (</w:t>
      </w:r>
      <w:r w:rsidR="00CA31A6" w:rsidRPr="003B2359">
        <w:rPr>
          <w:rFonts w:ascii="Angsana New" w:eastAsia="Arial Unicode MS" w:hAnsi="Angsana New"/>
          <w:color w:val="FF0000"/>
          <w:sz w:val="32"/>
          <w:szCs w:val="32"/>
        </w:rPr>
        <w:t>Dashbashi Canyon</w:t>
      </w:r>
      <w:r w:rsidR="00CA31A6" w:rsidRPr="003B2359">
        <w:rPr>
          <w:rFonts w:ascii="Angsana New" w:eastAsia="Arial Unicode MS" w:hAnsi="Angsana New" w:hint="cs"/>
          <w:color w:val="FF0000"/>
          <w:sz w:val="32"/>
          <w:szCs w:val="32"/>
          <w:cs/>
        </w:rPr>
        <w:t>)</w:t>
      </w:r>
      <w:r w:rsidR="00CA31A6">
        <w:rPr>
          <w:rFonts w:ascii="Angsana New" w:eastAsia="Arial Unicode MS" w:hAnsi="Angsana New" w:hint="cs"/>
          <w:sz w:val="32"/>
          <w:szCs w:val="32"/>
          <w:cs/>
        </w:rPr>
        <w:t xml:space="preserve"> (ระยะทาง 109 ก.ม.ใช้เวลาเดินทางประมาณ 2 ชั่วโมง) นำท่านชม </w:t>
      </w:r>
      <w:r w:rsidR="00CA31A6">
        <w:rPr>
          <w:rFonts w:ascii="Angsana New" w:eastAsia="Arial Unicode MS" w:hAnsi="Angsana New"/>
          <w:color w:val="FF0000"/>
          <w:sz w:val="32"/>
          <w:szCs w:val="32"/>
        </w:rPr>
        <w:t xml:space="preserve">Daimond Bridge : </w:t>
      </w:r>
      <w:r w:rsidR="00CA31A6" w:rsidRPr="003B2359">
        <w:rPr>
          <w:rFonts w:ascii="Angsana New" w:eastAsia="Arial Unicode MS" w:hAnsi="Angsana New"/>
          <w:color w:val="FF0000"/>
          <w:sz w:val="32"/>
          <w:szCs w:val="32"/>
        </w:rPr>
        <w:t xml:space="preserve">Dashbashi Canyon Glass </w:t>
      </w:r>
      <w:r w:rsidR="00CA31A6" w:rsidRPr="003B2359">
        <w:rPr>
          <w:rFonts w:ascii="Angsana New" w:hAnsi="Angsana New"/>
          <w:color w:val="FF0000"/>
          <w:sz w:val="32"/>
          <w:szCs w:val="32"/>
          <w:shd w:val="clear" w:color="auto" w:fill="FFFFFF"/>
          <w:cs/>
        </w:rPr>
        <w:t>สะพานแขวนกระจกแก้ว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 ที่มีแถบรูปเพชรแขวนอยู่ตรงกลาง ยาว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</w:rPr>
        <w:t xml:space="preserve">240 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>ม.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และสูงเหนือพื้นดิน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</w:rPr>
        <w:t xml:space="preserve">149 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>ม.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 สะพานถูกสร้างขึ้นโดยกลุ่มนักลงทุนแคสส์ (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</w:rPr>
        <w:t xml:space="preserve">Kass Group)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มีมูลค่าประมาณ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</w:rPr>
        <w:t xml:space="preserve">40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ล้านดอลลาร์สหรัฐฯ หรือ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</w:rPr>
        <w:t xml:space="preserve">1,400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ล้านบาท สะพานมีลักษณะโปร่งใส ตั้งทอดยาวข้ามอนุสาวรีย์ธรรมชาติ 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>ท่านสาม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>ารถมองเห็นทัศนียภาพอันกว้างไกล และมุมมองที่สวยงามของน้ำตก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 xml:space="preserve">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>และถ้ำ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 xml:space="preserve"> สะพานที่สร้า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 xml:space="preserve">งจากเหล็กและแก้ว ใช้ระยะเวลาก่อสร้าง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</w:rPr>
        <w:t xml:space="preserve">3 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>ปี โดยจุดเด่น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>คือ</w:t>
      </w:r>
      <w:r w:rsidR="00CA31A6" w:rsidRPr="00C9312E">
        <w:rPr>
          <w:rFonts w:ascii="Angsana New" w:hAnsi="Angsana New"/>
          <w:color w:val="212529"/>
          <w:sz w:val="32"/>
          <w:szCs w:val="32"/>
          <w:shd w:val="clear" w:color="auto" w:fill="FFFFFF"/>
          <w:cs/>
        </w:rPr>
        <w:t>โครงสร้างแขวนที่ใหญ่ที่สุดและสูงที่สุดในโลก นอกจากนี้ ยังมีแถบรูปเพชร แขวนอยู่ตรงกลาง สามารถเดินเข้าไปภายในเพื่อรับชมทัศนียภาพรอบ</w:t>
      </w:r>
      <w:r w:rsidR="00CA31A6">
        <w:rPr>
          <w:rFonts w:ascii="Angsana New" w:hAnsi="Angsana New" w:hint="cs"/>
          <w:color w:val="212529"/>
          <w:sz w:val="32"/>
          <w:szCs w:val="32"/>
          <w:shd w:val="clear" w:color="auto" w:fill="FFFFFF"/>
          <w:cs/>
        </w:rPr>
        <w:t xml:space="preserve">ๆ </w:t>
      </w:r>
    </w:p>
    <w:p w14:paraId="262F9100" w14:textId="32D5B69E" w:rsidR="00CA31A6" w:rsidRPr="00C9312E" w:rsidRDefault="00CA31A6" w:rsidP="00CA31A6">
      <w:pPr>
        <w:tabs>
          <w:tab w:val="left" w:pos="1134"/>
        </w:tabs>
        <w:jc w:val="thaiDistribute"/>
        <w:rPr>
          <w:rFonts w:ascii="Angsana New" w:eastAsia="Arial Unicode MS" w:hAnsi="Angsana New"/>
          <w:b/>
          <w:bCs/>
          <w:sz w:val="32"/>
          <w:szCs w:val="32"/>
        </w:rPr>
      </w:pPr>
      <w:r>
        <w:fldChar w:fldCharType="begin"/>
      </w:r>
      <w:r>
        <w:instrText xml:space="preserve"> INCLUDEPICTURE "https://gdb.rferl.org/10040000-0aff-0242-c265-08da4f9a49ef_w1023_s.jpg"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"https://gdb.rferl.org/10040000-0aff-0242-c265-08da4f9a49ef_w1023_s.jpg"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"https://gdb.rferl.org/10040000-0aff-0242-c265-08da4f9a49ef_w1023_s.jpg" \* MERGEFORMATINET </w:instrText>
      </w:r>
      <w:r w:rsidR="00000000">
        <w:fldChar w:fldCharType="separate"/>
      </w:r>
      <w:r w:rsidR="00931ABA">
        <w:pict w14:anchorId="32267AAE">
          <v:shape id="_x0000_i1027" type="#_x0000_t75" alt="The bridge features a central glass &amp;quot;diamond&amp;quot; suspended 280 meters above the floor of the canyon.&amp;nbsp;" style="width:248.65pt;height:159.75pt">
            <v:imagedata r:id="rId16" r:href="rId17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begin"/>
      </w:r>
      <w:r>
        <w:instrText xml:space="preserve"> INCLUDEPICTURE "https://gdb.rferl.org/10040000-0aff-0242-3de2-08da4f9a4c42_w1023_s.jpg"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"https://gdb.rferl.org/10040000-0aff-0242-3de2-08da4f9a4c42_w1023_s.jpg"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"https://gdb.rferl.org/10040000-0aff-0242-3de2-08da4f9a4c42_w1023_s.jpg"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"https://gdb.rferl.org/10040000-0aff-0242-3de2-08da4f9a4c42_w1023_s.jpg"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"https://gdb.rferl.org/10040000-0aff-0242-3de2-08da4f9a4c42_w1023_s.jpg"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"https://gdb.rferl.org/10040000-0aff-0242-3de2-08da4f9a4c42_w1023_s.jpg"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"https://gdb.rferl.org/10040000-0aff-0242-3de2-08da4f9a4c42_w1023_s.jpg" \* MERGEFORMATINET </w:instrText>
      </w:r>
      <w:r>
        <w:fldChar w:fldCharType="separate"/>
      </w:r>
      <w:r>
        <w:fldChar w:fldCharType="begin"/>
      </w:r>
      <w:r>
        <w:instrText xml:space="preserve"> INCLUDEPICTURE  "https://gdb.rferl.org/10040000-0aff-0242-3de2-08da4f9a4c42_w1023_s.jpg" \* MERGEFORMATINET </w:instrText>
      </w:r>
      <w:r>
        <w:fldChar w:fldCharType="separate"/>
      </w:r>
      <w:r w:rsidR="00000000">
        <w:fldChar w:fldCharType="begin"/>
      </w:r>
      <w:r w:rsidR="00000000">
        <w:instrText xml:space="preserve"> INCLUDEPICTURE  "https://gdb.rferl.org/10040000-0aff-0242-3de2-08da4f9a4c42_w1023_s.jpg" \* MERGEFORMATINET </w:instrText>
      </w:r>
      <w:r w:rsidR="00000000">
        <w:fldChar w:fldCharType="separate"/>
      </w:r>
      <w:r w:rsidR="00931ABA">
        <w:pict w14:anchorId="093D36E3">
          <v:shape id="_x0000_i1028" type="#_x0000_t75" alt="This bridge over Georgia&amp;#39;s Dashbashi Canyon was opened on June 14 by Prime Minister&amp;nbsp;Irakli Gharibashvili.&amp;nbsp;" style="width:248.65pt;height:160.5pt">
            <v:imagedata r:id="rId18" r:href="rId19"/>
          </v:shape>
        </w:pict>
      </w:r>
      <w:r w:rsidR="00000000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p w14:paraId="131EF65B" w14:textId="09DA78C2" w:rsidR="001C681A" w:rsidRPr="00CA31A6" w:rsidRDefault="001C681A" w:rsidP="000528ED">
      <w:pPr>
        <w:tabs>
          <w:tab w:val="left" w:pos="1134"/>
        </w:tabs>
        <w:jc w:val="both"/>
        <w:rPr>
          <w:rFonts w:ascii="DilleniaUPC" w:eastAsia="Arial Unicode MS" w:hAnsi="DilleniaUPC" w:cs="DilleniaUPC"/>
          <w:b/>
          <w:bCs/>
          <w:color w:val="FFFFFF"/>
          <w:sz w:val="16"/>
          <w:szCs w:val="16"/>
        </w:rPr>
      </w:pPr>
    </w:p>
    <w:p w14:paraId="2AC00F48" w14:textId="4342BCA4" w:rsidR="00CA31A6" w:rsidRDefault="00CA31A6" w:rsidP="00CA31A6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724BC33B" w14:textId="77777777" w:rsidR="00CA31A6" w:rsidRPr="00F009A0" w:rsidRDefault="00CA31A6" w:rsidP="00CA31A6">
      <w:pPr>
        <w:ind w:left="1134" w:hanging="1134"/>
        <w:jc w:val="both"/>
        <w:rPr>
          <w:rFonts w:ascii="Angsana New" w:eastAsia="Arial Unicode MS" w:hAnsi="Angsana New"/>
          <w:color w:val="0000CC"/>
          <w:sz w:val="16"/>
          <w:szCs w:val="16"/>
        </w:rPr>
      </w:pPr>
    </w:p>
    <w:p w14:paraId="785D30A7" w14:textId="53A08249" w:rsidR="00CA31A6" w:rsidRDefault="00CA31A6" w:rsidP="00C2076D">
      <w:pPr>
        <w:ind w:left="1134" w:hanging="1134"/>
        <w:jc w:val="thaiDistribute"/>
        <w:rPr>
          <w:rFonts w:asciiTheme="majorBidi" w:eastAsia="Arial Unicode MS" w:hAnsiTheme="majorBidi" w:cstheme="majorBidi"/>
          <w:sz w:val="32"/>
          <w:szCs w:val="32"/>
          <w:cs/>
        </w:rPr>
      </w:pPr>
      <w:r w:rsidRPr="00C2076D">
        <w:rPr>
          <w:rFonts w:asciiTheme="majorBidi" w:eastAsia="Arial Unicode MS" w:hAnsiTheme="majorBidi" w:cstheme="majorBidi"/>
          <w:sz w:val="32"/>
          <w:szCs w:val="32"/>
          <w:cs/>
        </w:rPr>
        <w:t>บ่าย</w:t>
      </w:r>
      <w:r w:rsidRPr="00C2076D">
        <w:rPr>
          <w:rFonts w:asciiTheme="majorBidi" w:eastAsia="Arial Unicode MS" w:hAnsiTheme="majorBidi" w:cstheme="majorBidi"/>
          <w:sz w:val="32"/>
          <w:szCs w:val="32"/>
          <w:cs/>
        </w:rPr>
        <w:tab/>
      </w:r>
      <w:r w:rsidR="00F009A0" w:rsidRPr="00C2076D">
        <w:rPr>
          <w:rFonts w:asciiTheme="majorBidi" w:eastAsia="Arial Unicode MS" w:hAnsiTheme="majorBidi" w:cstheme="majorBidi"/>
          <w:sz w:val="32"/>
          <w:szCs w:val="32"/>
          <w:cs/>
        </w:rPr>
        <w:t>นำท่านเดินทางสู่</w:t>
      </w:r>
      <w:r w:rsidR="00F009A0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ด่านพรมแดนระหว่างจอร์เจียและ อาร์เมเนีย แห่งเมืองบาฟรา </w:t>
      </w:r>
      <w:r w:rsidR="00F009A0" w:rsidRPr="00C2076D">
        <w:rPr>
          <w:rFonts w:asciiTheme="majorBidi" w:eastAsia="Arial Unicode MS" w:hAnsiTheme="majorBidi" w:cstheme="majorBidi"/>
          <w:sz w:val="32"/>
          <w:szCs w:val="32"/>
        </w:rPr>
        <w:t>(</w:t>
      </w:r>
      <w:r w:rsidR="00F009A0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ระยะทาง </w:t>
      </w:r>
      <w:r w:rsidR="00A11836" w:rsidRPr="00C2076D">
        <w:rPr>
          <w:rFonts w:asciiTheme="majorBidi" w:eastAsia="Arial Unicode MS" w:hAnsiTheme="majorBidi" w:cstheme="majorBidi"/>
          <w:sz w:val="32"/>
          <w:szCs w:val="32"/>
        </w:rPr>
        <w:t xml:space="preserve">98 </w:t>
      </w:r>
      <w:r w:rsidR="00A11836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ก.ม. ใช้เวลาเดินทางประมาณ </w:t>
      </w:r>
      <w:r w:rsidR="00A11836" w:rsidRPr="00C2076D">
        <w:rPr>
          <w:rFonts w:asciiTheme="majorBidi" w:eastAsia="Arial Unicode MS" w:hAnsiTheme="majorBidi" w:cstheme="majorBidi"/>
          <w:sz w:val="32"/>
          <w:szCs w:val="32"/>
        </w:rPr>
        <w:t xml:space="preserve">1.30 </w:t>
      </w:r>
      <w:r w:rsidR="00A11836" w:rsidRPr="00C2076D">
        <w:rPr>
          <w:rFonts w:asciiTheme="majorBidi" w:eastAsia="Arial Unicode MS" w:hAnsiTheme="majorBidi" w:cstheme="majorBidi"/>
          <w:sz w:val="32"/>
          <w:szCs w:val="32"/>
          <w:cs/>
        </w:rPr>
        <w:t>ชั่วโมง) นำท่านผ่านพิธีการตรวจคนเข้าเมือง จากนั้นนำท่านเดินทางต่อสู่</w:t>
      </w:r>
      <w:r w:rsidR="00A11836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เมือง</w:t>
      </w:r>
      <w:r w:rsidR="00C2076D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ยุมริ</w:t>
      </w:r>
      <w:r w:rsidR="00A11836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 </w:t>
      </w:r>
      <w:r w:rsidR="00A11836" w:rsidRPr="00C2076D">
        <w:rPr>
          <w:rFonts w:asciiTheme="majorBidi" w:eastAsia="Arial Unicode MS" w:hAnsiTheme="majorBidi" w:cstheme="majorBidi"/>
          <w:color w:val="FF0000"/>
          <w:sz w:val="32"/>
          <w:szCs w:val="32"/>
        </w:rPr>
        <w:t>(Gyumri)</w:t>
      </w:r>
      <w:r w:rsidR="00A11836" w:rsidRPr="00C2076D">
        <w:rPr>
          <w:rFonts w:asciiTheme="majorBidi" w:eastAsia="Arial Unicode MS" w:hAnsiTheme="majorBidi" w:cstheme="majorBidi"/>
          <w:sz w:val="32"/>
          <w:szCs w:val="32"/>
        </w:rPr>
        <w:t xml:space="preserve"> </w:t>
      </w:r>
      <w:r w:rsidR="00CA4B70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(ระยะทาง </w:t>
      </w:r>
      <w:r w:rsidR="00CA4B70" w:rsidRPr="00C2076D">
        <w:rPr>
          <w:rFonts w:asciiTheme="majorBidi" w:eastAsia="Arial Unicode MS" w:hAnsiTheme="majorBidi" w:cstheme="majorBidi"/>
          <w:sz w:val="32"/>
          <w:szCs w:val="32"/>
        </w:rPr>
        <w:t xml:space="preserve">45 </w:t>
      </w:r>
      <w:r w:rsidR="00C2076D" w:rsidRPr="00C2076D">
        <w:rPr>
          <w:rFonts w:asciiTheme="majorBidi" w:eastAsia="Arial Unicode MS" w:hAnsiTheme="majorBidi" w:cstheme="majorBidi"/>
          <w:sz w:val="32"/>
          <w:szCs w:val="32"/>
          <w:cs/>
        </w:rPr>
        <w:t>ก</w:t>
      </w:r>
      <w:r w:rsidR="00CA4B70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.ม. ใช้เวลาเดินทางประมาณ </w:t>
      </w:r>
      <w:r w:rsidR="00CA4B70" w:rsidRPr="00C2076D">
        <w:rPr>
          <w:rFonts w:asciiTheme="majorBidi" w:eastAsia="Arial Unicode MS" w:hAnsiTheme="majorBidi" w:cstheme="majorBidi"/>
          <w:sz w:val="32"/>
          <w:szCs w:val="32"/>
        </w:rPr>
        <w:t xml:space="preserve">1 </w:t>
      </w:r>
      <w:r w:rsidR="00CA4B70" w:rsidRPr="00C2076D">
        <w:rPr>
          <w:rFonts w:asciiTheme="majorBidi" w:eastAsia="Arial Unicode MS" w:hAnsiTheme="majorBidi" w:cstheme="majorBidi"/>
          <w:sz w:val="32"/>
          <w:szCs w:val="32"/>
          <w:cs/>
        </w:rPr>
        <w:t>ช.ม.) นำท่าน</w:t>
      </w:r>
      <w:r w:rsidR="00CA4B70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เที่ยวชมเมือง</w:t>
      </w:r>
      <w:r w:rsidR="00C2076D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>ยุมริ</w:t>
      </w:r>
      <w:r w:rsidR="00CA4B70" w:rsidRPr="00C2076D">
        <w:rPr>
          <w:rFonts w:asciiTheme="majorBidi" w:eastAsia="Arial Unicode MS" w:hAnsiTheme="majorBidi" w:cstheme="majorBidi"/>
          <w:color w:val="FF0000"/>
          <w:sz w:val="32"/>
          <w:szCs w:val="32"/>
          <w:cs/>
        </w:rPr>
        <w:t xml:space="preserve"> </w:t>
      </w:r>
      <w:r w:rsidR="00C2076D" w:rsidRPr="00C2076D">
        <w:rPr>
          <w:rFonts w:asciiTheme="majorBidi" w:hAnsiTheme="majorBidi" w:cstheme="majorBidi"/>
          <w:sz w:val="32"/>
          <w:szCs w:val="32"/>
          <w:shd w:val="clear" w:color="auto" w:fill="FFFFFF"/>
          <w:cs/>
        </w:rPr>
        <w:t>เป็นเทศบาลเมืองและเมืองใหญ่สุดอันดับสองของประเทศอาร์มีเนีย และเป็นศูนย์กลางการบริหารของจังหวัดชีรัคทางตะวันตกเฉียงเหนือของประเทศ ในปลายศตวรรษที่สิบเก้า เมืองนี้เคยมีชื่อว่า อะเลกซานโดรโปล ซึ่งในขณะนั้นเป็นหนึ่งในเมืองที่ใหญ่ที่สุดของอาร์มีเนียตะวันออกภายใต้การปกครองของรัสเซีย นำท่านชม</w:t>
      </w:r>
      <w:r w:rsidR="00C2076D" w:rsidRPr="000E15B1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  <w:cs/>
        </w:rPr>
        <w:t xml:space="preserve">ป้อมปราการดำ </w:t>
      </w:r>
      <w:r w:rsidR="00C2076D" w:rsidRPr="000E15B1">
        <w:rPr>
          <w:rFonts w:asciiTheme="majorBidi" w:hAnsiTheme="majorBidi" w:cstheme="majorBidi"/>
          <w:color w:val="FF0000"/>
          <w:sz w:val="32"/>
          <w:szCs w:val="32"/>
          <w:shd w:val="clear" w:color="auto" w:fill="FFFFFF"/>
        </w:rPr>
        <w:t xml:space="preserve">(Black Fortress) </w:t>
      </w:r>
      <w:r w:rsidR="002A2DDD">
        <w:rPr>
          <w:rFonts w:asciiTheme="majorBidi" w:eastAsia="Arial Unicode MS" w:hAnsiTheme="majorBidi" w:cstheme="majorBidi" w:hint="cs"/>
          <w:sz w:val="32"/>
          <w:szCs w:val="32"/>
          <w:cs/>
        </w:rPr>
        <w:t xml:space="preserve">ป้อมปราการสีดำรูปวงกลมขนาดใหญ่ตั้งตะหง่านอยู่บนเนิน สร้างขึ้นในปี </w:t>
      </w:r>
      <w:r w:rsidR="002A2DDD">
        <w:rPr>
          <w:rFonts w:asciiTheme="majorBidi" w:eastAsia="Arial Unicode MS" w:hAnsiTheme="majorBidi" w:cstheme="majorBidi"/>
          <w:sz w:val="32"/>
          <w:szCs w:val="32"/>
        </w:rPr>
        <w:t xml:space="preserve">1834-1847 </w:t>
      </w:r>
      <w:r w:rsidR="002A2DDD">
        <w:rPr>
          <w:rFonts w:asciiTheme="majorBidi" w:eastAsia="Arial Unicode MS" w:hAnsiTheme="majorBidi" w:cstheme="majorBidi" w:hint="cs"/>
          <w:sz w:val="32"/>
          <w:szCs w:val="32"/>
          <w:cs/>
        </w:rPr>
        <w:t xml:space="preserve">โดยกองทัพรัสเซียและได้ถูกทิ้งร้างหลังการเสร็จศึกระหว่างรัสเซียและตุรกี </w:t>
      </w:r>
      <w:r w:rsidR="002A2DDD">
        <w:rPr>
          <w:rFonts w:asciiTheme="majorBidi" w:eastAsia="Arial Unicode MS" w:hAnsiTheme="majorBidi" w:cstheme="majorBidi"/>
          <w:sz w:val="32"/>
          <w:szCs w:val="32"/>
        </w:rPr>
        <w:t xml:space="preserve">(Russo-Turkish War) </w:t>
      </w:r>
      <w:r w:rsidR="008E6464">
        <w:rPr>
          <w:rFonts w:asciiTheme="majorBidi" w:eastAsia="Arial Unicode MS" w:hAnsiTheme="majorBidi" w:cstheme="majorBidi" w:hint="cs"/>
          <w:sz w:val="32"/>
          <w:szCs w:val="32"/>
          <w:cs/>
        </w:rPr>
        <w:t>ได้เวลานำท่านเที่ยวชม</w:t>
      </w:r>
      <w:r w:rsidR="008E6464" w:rsidRPr="008E6464">
        <w:rPr>
          <w:rFonts w:asciiTheme="majorBidi" w:eastAsia="Arial Unicode MS" w:hAnsiTheme="majorBidi" w:cstheme="majorBidi" w:hint="cs"/>
          <w:color w:val="FF0000"/>
          <w:sz w:val="32"/>
          <w:szCs w:val="32"/>
          <w:cs/>
        </w:rPr>
        <w:t xml:space="preserve">จัตุรัสอิสรภาพ </w:t>
      </w:r>
      <w:r w:rsidR="008E6464" w:rsidRPr="008E6464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(Independence Square), </w:t>
      </w:r>
      <w:r w:rsidR="008E6464">
        <w:rPr>
          <w:rFonts w:asciiTheme="majorBidi" w:eastAsia="Arial Unicode MS" w:hAnsiTheme="majorBidi" w:cstheme="majorBidi" w:hint="cs"/>
          <w:sz w:val="32"/>
          <w:szCs w:val="32"/>
          <w:cs/>
        </w:rPr>
        <w:t>จากนั้นนำท่านชม</w:t>
      </w:r>
      <w:r w:rsidR="008E6464" w:rsidRPr="009873B4">
        <w:rPr>
          <w:rFonts w:asciiTheme="majorBidi" w:eastAsia="Arial Unicode MS" w:hAnsiTheme="majorBidi" w:cstheme="majorBidi" w:hint="cs"/>
          <w:color w:val="FF0000"/>
          <w:sz w:val="32"/>
          <w:szCs w:val="32"/>
          <w:cs/>
        </w:rPr>
        <w:t>โบสถ์ดำ (</w:t>
      </w:r>
      <w:r w:rsidR="008E6464" w:rsidRPr="009873B4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St. Nshan Church </w:t>
      </w:r>
      <w:r w:rsidR="008E6464" w:rsidRPr="009873B4">
        <w:rPr>
          <w:rFonts w:asciiTheme="majorBidi" w:eastAsia="Arial Unicode MS" w:hAnsiTheme="majorBidi" w:cstheme="majorBidi" w:hint="cs"/>
          <w:color w:val="FF0000"/>
          <w:sz w:val="32"/>
          <w:szCs w:val="32"/>
          <w:cs/>
        </w:rPr>
        <w:t xml:space="preserve">และ </w:t>
      </w:r>
      <w:r w:rsidR="008E6464" w:rsidRPr="009873B4">
        <w:rPr>
          <w:rFonts w:asciiTheme="majorBidi" w:eastAsia="Arial Unicode MS" w:hAnsiTheme="majorBidi" w:cstheme="majorBidi"/>
          <w:color w:val="FF0000"/>
          <w:sz w:val="32"/>
          <w:szCs w:val="32"/>
        </w:rPr>
        <w:t xml:space="preserve">St. Astvatsatsin Church) </w:t>
      </w:r>
      <w:r w:rsidR="008E6464">
        <w:rPr>
          <w:rFonts w:asciiTheme="majorBidi" w:eastAsia="Arial Unicode MS" w:hAnsiTheme="majorBidi" w:cstheme="majorBidi" w:hint="cs"/>
          <w:sz w:val="32"/>
          <w:szCs w:val="32"/>
          <w:cs/>
        </w:rPr>
        <w:t xml:space="preserve">ซึ่งเป็นโบสถ์ที่มีลักษณะพิเศษโดยการนำหิน </w:t>
      </w:r>
      <w:r w:rsidR="008E6464">
        <w:rPr>
          <w:rFonts w:asciiTheme="majorBidi" w:eastAsia="Arial Unicode MS" w:hAnsiTheme="majorBidi" w:cstheme="majorBidi"/>
          <w:sz w:val="32"/>
          <w:szCs w:val="32"/>
        </w:rPr>
        <w:t xml:space="preserve">Armenian black tuff </w:t>
      </w:r>
      <w:r w:rsidR="008E6464">
        <w:rPr>
          <w:rFonts w:asciiTheme="majorBidi" w:eastAsia="Arial Unicode MS" w:hAnsiTheme="majorBidi" w:cstheme="majorBidi" w:hint="cs"/>
          <w:sz w:val="32"/>
          <w:szCs w:val="32"/>
          <w:cs/>
        </w:rPr>
        <w:t>มาสร้างโบสถ์แห่งนี้ เรียกได้ว่าเป็น โบสถ์รัสเซีย ที่แปลกตา อีกแห่งหนึ่งของอาร์เมเนีย</w:t>
      </w:r>
      <w:r w:rsidR="00DF5FBF">
        <w:rPr>
          <w:rFonts w:asciiTheme="majorBidi" w:eastAsia="Arial Unicode MS" w:hAnsiTheme="majorBidi" w:cstheme="majorBidi" w:hint="cs"/>
          <w:sz w:val="32"/>
          <w:szCs w:val="32"/>
          <w:cs/>
        </w:rPr>
        <w:t xml:space="preserve"> จากนั้นนำท่านเที่ยวชมเมืองเก่า ซึ่งมีประวัติศาสตร์อันยาวนาน และเป็นเมืองที่น่าเดินเล่นอีกแห่งในอาร์เมเนีย</w:t>
      </w:r>
    </w:p>
    <w:p w14:paraId="36AB03DA" w14:textId="4139721D" w:rsidR="002A2DDD" w:rsidRDefault="008E6464" w:rsidP="00C2076D">
      <w:pPr>
        <w:ind w:left="1134" w:hanging="1134"/>
        <w:jc w:val="thaiDistribute"/>
        <w:rPr>
          <w:rFonts w:asciiTheme="majorBidi" w:eastAsia="Arial Unicode MS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DBAC7C" wp14:editId="2FBD40DB">
            <wp:extent cx="6390640" cy="2494915"/>
            <wp:effectExtent l="0" t="0" r="0" b="635"/>
            <wp:docPr id="1" name="Picture 1" descr="A picture containing ground, sky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ound, sky, outdoor, nature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D492" w14:textId="77777777" w:rsidR="002A2DDD" w:rsidRPr="00291C62" w:rsidRDefault="002A2DDD" w:rsidP="00C2076D">
      <w:pPr>
        <w:ind w:left="1134" w:hanging="1134"/>
        <w:jc w:val="thaiDistribute"/>
        <w:rPr>
          <w:rFonts w:asciiTheme="majorBidi" w:eastAsia="Arial Unicode MS" w:hAnsiTheme="majorBidi" w:cstheme="majorBidi"/>
          <w:sz w:val="16"/>
          <w:szCs w:val="16"/>
        </w:rPr>
      </w:pPr>
    </w:p>
    <w:p w14:paraId="1ABD0667" w14:textId="77777777" w:rsidR="00CF3566" w:rsidRPr="0073598F" w:rsidRDefault="00CF3566" w:rsidP="00CF3566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 xml:space="preserve"> ณ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 xml:space="preserve"> ภัตตาคารท้องถิ่น</w:t>
      </w:r>
    </w:p>
    <w:p w14:paraId="60AB6E0A" w14:textId="77777777" w:rsidR="00CF3566" w:rsidRPr="003C37E0" w:rsidRDefault="00CF3566" w:rsidP="00CF3566">
      <w:pPr>
        <w:jc w:val="thaiDistribute"/>
        <w:rPr>
          <w:rFonts w:ascii="Angsana New" w:eastAsia="Arial Unicode MS" w:hAnsi="Angsana New"/>
          <w:color w:val="0000CC"/>
          <w:sz w:val="20"/>
          <w:szCs w:val="20"/>
        </w:rPr>
      </w:pPr>
    </w:p>
    <w:p w14:paraId="2BA9608F" w14:textId="3D8F7661" w:rsidR="00CF3566" w:rsidRDefault="00CF3566" w:rsidP="00CF3566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Viktoria Plaza Hotel **** </w:t>
      </w:r>
      <w:r w:rsidRPr="002F100F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</w:p>
    <w:p w14:paraId="1BEA0925" w14:textId="77777777" w:rsidR="00CF3566" w:rsidRDefault="00CF3566" w:rsidP="00CF3566">
      <w:pPr>
        <w:jc w:val="both"/>
        <w:rPr>
          <w:rFonts w:ascii="DilleniaUPC" w:eastAsia="Arial Unicode MS" w:hAnsi="DilleniaUPC" w:cs="DilleniaUPC"/>
          <w:b/>
          <w:bCs/>
          <w:color w:val="FFFFFF"/>
          <w:sz w:val="32"/>
          <w:szCs w:val="32"/>
        </w:rPr>
      </w:pPr>
    </w:p>
    <w:p w14:paraId="03B178F4" w14:textId="5C39900C" w:rsidR="008134C1" w:rsidRPr="00222616" w:rsidRDefault="007A79B5" w:rsidP="008134C1">
      <w:pPr>
        <w:shd w:val="clear" w:color="auto" w:fill="CCECFF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วันที่เจ็ด</w:t>
      </w:r>
      <w:r w:rsidR="008134C1" w:rsidRPr="00222616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8134C1" w:rsidRPr="00222616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ยุมริ </w:t>
      </w:r>
      <w:r w:rsidR="00ED341A" w:rsidRPr="00222616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8134C1" w:rsidRPr="00222616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5852D0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หุบเขาอัชทารัค </w:t>
      </w:r>
      <w:r w:rsidR="005852D0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5852D0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ED341A" w:rsidRPr="00222616">
        <w:rPr>
          <w:rFonts w:ascii="Angsana New" w:eastAsia="Arial Unicode MS" w:hAnsi="Angsana New"/>
          <w:b/>
          <w:bCs/>
          <w:sz w:val="32"/>
          <w:szCs w:val="32"/>
        </w:rPr>
        <w:t>Armenian Alphabet Monument</w:t>
      </w:r>
      <w:r w:rsidR="00222616" w:rsidRPr="00222616">
        <w:rPr>
          <w:rFonts w:ascii="Angsana New" w:eastAsia="Arial Unicode MS" w:hAnsi="Angsana New"/>
          <w:b/>
          <w:bCs/>
          <w:sz w:val="32"/>
          <w:szCs w:val="32"/>
        </w:rPr>
        <w:t xml:space="preserve"> – </w:t>
      </w:r>
      <w:r w:rsidR="00222616" w:rsidRPr="00222616">
        <w:rPr>
          <w:rFonts w:ascii="Angsana New" w:eastAsia="Arial Unicode MS" w:hAnsi="Angsana New" w:hint="cs"/>
          <w:b/>
          <w:bCs/>
          <w:sz w:val="32"/>
          <w:szCs w:val="32"/>
          <w:cs/>
        </w:rPr>
        <w:t>เยราวาน</w:t>
      </w:r>
    </w:p>
    <w:p w14:paraId="38D0CE1B" w14:textId="507B1097" w:rsidR="00CA31A6" w:rsidRPr="00ED341A" w:rsidRDefault="00CA31A6" w:rsidP="00CA31A6">
      <w:pPr>
        <w:ind w:left="1134" w:hanging="1134"/>
        <w:jc w:val="both"/>
        <w:rPr>
          <w:rFonts w:asciiTheme="majorBidi" w:eastAsia="Arial Unicode MS" w:hAnsiTheme="majorBidi" w:cstheme="majorBidi"/>
          <w:color w:val="0000CC"/>
          <w:sz w:val="16"/>
          <w:szCs w:val="16"/>
        </w:rPr>
      </w:pPr>
    </w:p>
    <w:p w14:paraId="34E173FF" w14:textId="77777777" w:rsidR="00ED341A" w:rsidRDefault="00ED341A" w:rsidP="00ED341A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>
        <w:rPr>
          <w:rFonts w:ascii="Angsana New" w:eastAsia="Arial Unicode MS" w:hAnsi="Angsana New"/>
          <w:color w:val="0000CC"/>
          <w:sz w:val="32"/>
          <w:szCs w:val="32"/>
          <w:cs/>
        </w:rPr>
        <w:t>รับประทานอาหารเช้าในโรงแรม</w:t>
      </w:r>
    </w:p>
    <w:p w14:paraId="62CB3072" w14:textId="57E104B6" w:rsidR="00AA5CDA" w:rsidRDefault="00ED341A" w:rsidP="00AA5CDA">
      <w:pPr>
        <w:autoSpaceDE w:val="0"/>
        <w:autoSpaceDN w:val="0"/>
        <w:adjustRightInd w:val="0"/>
        <w:ind w:left="1134" w:hanging="1134"/>
        <w:jc w:val="thaiDistribute"/>
        <w:rPr>
          <w:rFonts w:ascii="Angsana New" w:hAnsi="Angsana New"/>
          <w:sz w:val="32"/>
          <w:szCs w:val="32"/>
        </w:rPr>
      </w:pPr>
      <w:r>
        <w:rPr>
          <w:rFonts w:asciiTheme="majorBidi" w:eastAsia="Arial Unicode MS" w:hAnsiTheme="majorBidi" w:cstheme="majorBidi"/>
          <w:color w:val="0000CC"/>
          <w:sz w:val="32"/>
          <w:szCs w:val="32"/>
          <w:cs/>
        </w:rPr>
        <w:tab/>
      </w:r>
      <w:r w:rsidR="005852D0" w:rsidRPr="00191A85">
        <w:rPr>
          <w:rFonts w:ascii="Angsana New" w:eastAsia="Arial Unicode MS" w:hAnsi="Angsana New" w:hint="cs"/>
          <w:sz w:val="32"/>
          <w:szCs w:val="32"/>
          <w:cs/>
        </w:rPr>
        <w:t>นำท่าน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เดินทางสู่ </w:t>
      </w:r>
      <w:r w:rsidR="005852D0" w:rsidRPr="00191A85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อนุสรณ์สถาน </w:t>
      </w:r>
      <w:r w:rsidR="005852D0" w:rsidRPr="00191A85">
        <w:rPr>
          <w:rFonts w:ascii="Angsana New" w:eastAsia="Arial Unicode MS" w:hAnsi="Angsana New"/>
          <w:color w:val="FF0000"/>
          <w:sz w:val="32"/>
          <w:szCs w:val="32"/>
        </w:rPr>
        <w:t>Armenian Alphabet Monument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</w:rPr>
        <w:t>(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ระยะทาง 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</w:rPr>
        <w:t>9</w:t>
      </w:r>
      <w:r w:rsidR="005852D0">
        <w:rPr>
          <w:rFonts w:asciiTheme="majorBidi" w:eastAsia="Arial Unicode MS" w:hAnsiTheme="majorBidi" w:cstheme="majorBidi"/>
          <w:sz w:val="32"/>
          <w:szCs w:val="32"/>
        </w:rPr>
        <w:t>4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</w:rPr>
        <w:t xml:space="preserve"> 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ก.ม. ใช้เวลาเดินทางประมาณ 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</w:rPr>
        <w:t xml:space="preserve">1.30 </w:t>
      </w:r>
      <w:r w:rsidR="005852D0" w:rsidRPr="00C2076D">
        <w:rPr>
          <w:rFonts w:asciiTheme="majorBidi" w:eastAsia="Arial Unicode MS" w:hAnsiTheme="majorBidi" w:cstheme="majorBidi"/>
          <w:sz w:val="32"/>
          <w:szCs w:val="32"/>
          <w:cs/>
        </w:rPr>
        <w:t xml:space="preserve">ชั่วโมง)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หรือที่ชาวอาร์เมเนียนเรียกกันว่า </w:t>
      </w:r>
      <w:r w:rsidR="005852D0">
        <w:rPr>
          <w:rFonts w:ascii="Angsana New" w:eastAsia="Arial Unicode MS" w:hAnsi="Angsana New"/>
          <w:sz w:val="32"/>
          <w:szCs w:val="32"/>
        </w:rPr>
        <w:t xml:space="preserve">The Letter Park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สถานที่ซึ่งสร้างขึ้นเพื่อรำลึกแก่ </w:t>
      </w:r>
      <w:r w:rsidR="005852D0">
        <w:rPr>
          <w:rFonts w:ascii="Angsana New" w:eastAsia="Arial Unicode MS" w:hAnsi="Angsana New"/>
          <w:sz w:val="32"/>
          <w:szCs w:val="32"/>
        </w:rPr>
        <w:t xml:space="preserve">Mesrop Mashtots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บิดาผู้ประดิษฐ์ตัวอักษรและคิดค้นภาษาอาร์เมเนีย ประกอบด้วยรูปปั้นกลุ่มตัวอักษรภาษาอาร์เมเนียนจำนวน </w:t>
      </w:r>
      <w:r w:rsidR="005852D0">
        <w:rPr>
          <w:rFonts w:ascii="Angsana New" w:eastAsia="Arial Unicode MS" w:hAnsi="Angsana New"/>
          <w:sz w:val="32"/>
          <w:szCs w:val="32"/>
        </w:rPr>
        <w:t xml:space="preserve">39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ตัวอักษร สร้างขึ้นใกล้สถานที่ล่วงลับของท่าน โดยสถาปนิกชาวอาร์เมเนีย นาม </w:t>
      </w:r>
      <w:r w:rsidR="005852D0">
        <w:rPr>
          <w:rFonts w:ascii="Angsana New" w:eastAsia="Arial Unicode MS" w:hAnsi="Angsana New"/>
          <w:sz w:val="32"/>
          <w:szCs w:val="32"/>
        </w:rPr>
        <w:t xml:space="preserve">J.Torosyan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>เมื่อปี ค.ศ.</w:t>
      </w:r>
      <w:r w:rsidR="005852D0">
        <w:rPr>
          <w:rFonts w:ascii="Angsana New" w:eastAsia="Arial Unicode MS" w:hAnsi="Angsana New"/>
          <w:sz w:val="32"/>
          <w:szCs w:val="32"/>
        </w:rPr>
        <w:t xml:space="preserve">2005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เพื่อเฉลิมฉลองการครบรอบ </w:t>
      </w:r>
      <w:r w:rsidR="005852D0">
        <w:rPr>
          <w:rFonts w:ascii="Angsana New" w:eastAsia="Arial Unicode MS" w:hAnsi="Angsana New"/>
          <w:sz w:val="32"/>
          <w:szCs w:val="32"/>
        </w:rPr>
        <w:t xml:space="preserve">1,600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ปี ที่มีการใช้ภาษาอาร์เมเนียขึ้น    อิสระให้ท่านถ่ายรูปกับอนุสรณ์สถานกับฉากหลังภูเขา </w:t>
      </w:r>
      <w:r w:rsidR="005852D0">
        <w:rPr>
          <w:rFonts w:ascii="Angsana New" w:eastAsia="Arial Unicode MS" w:hAnsi="Angsana New"/>
          <w:sz w:val="32"/>
          <w:szCs w:val="32"/>
        </w:rPr>
        <w:t xml:space="preserve">Aragats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อันสวยงาม ซึ่งประกอบด้วยยอดเขาทั้ง </w:t>
      </w:r>
      <w:r w:rsidR="005852D0">
        <w:rPr>
          <w:rFonts w:ascii="Angsana New" w:eastAsia="Arial Unicode MS" w:hAnsi="Angsana New"/>
          <w:sz w:val="32"/>
          <w:szCs w:val="32"/>
        </w:rPr>
        <w:t xml:space="preserve">4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แห่งอาร์เมเนีย ที่มีระดับความสูงถึง </w:t>
      </w:r>
      <w:r w:rsidR="005852D0">
        <w:rPr>
          <w:rFonts w:ascii="Angsana New" w:eastAsia="Arial Unicode MS" w:hAnsi="Angsana New"/>
          <w:sz w:val="32"/>
          <w:szCs w:val="32"/>
        </w:rPr>
        <w:t xml:space="preserve">4,090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เมตรเหนือระดับน้ำทะเล </w:t>
      </w:r>
      <w:r w:rsidR="005852D0">
        <w:rPr>
          <w:rFonts w:ascii="Angsana New" w:eastAsia="Arial Unicode MS" w:hAnsi="Angsana New"/>
          <w:sz w:val="32"/>
          <w:szCs w:val="32"/>
        </w:rPr>
        <w:t xml:space="preserve">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นำท่านชม </w:t>
      </w:r>
      <w:r w:rsidR="005852D0" w:rsidRPr="00EA592A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อาราม </w:t>
      </w:r>
      <w:r w:rsidR="005852D0" w:rsidRPr="00EA592A">
        <w:rPr>
          <w:rFonts w:ascii="Angsana New" w:eastAsia="Arial Unicode MS" w:hAnsi="Angsana New"/>
          <w:color w:val="FF0000"/>
          <w:sz w:val="32"/>
          <w:szCs w:val="32"/>
        </w:rPr>
        <w:t>Saghmosavank</w:t>
      </w:r>
      <w:r w:rsidR="005852D0" w:rsidRPr="00EA592A">
        <w:rPr>
          <w:rFonts w:ascii="Angsana New" w:eastAsia="Arial Unicode MS" w:hAnsi="Angsana New" w:hint="cs"/>
          <w:color w:val="FF0000"/>
          <w:sz w:val="32"/>
          <w:szCs w:val="32"/>
        </w:rPr>
        <w:t xml:space="preserve"> </w:t>
      </w:r>
      <w:r w:rsidR="005852D0" w:rsidRPr="00EA592A">
        <w:rPr>
          <w:rFonts w:ascii="Angsana New" w:eastAsia="Arial Unicode MS" w:hAnsi="Angsana New"/>
          <w:color w:val="FF0000"/>
          <w:sz w:val="32"/>
          <w:szCs w:val="32"/>
        </w:rPr>
        <w:t xml:space="preserve">(Monastery of the Psalms)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อารามยุคศตวรรษที่ </w:t>
      </w:r>
      <w:r w:rsidR="005852D0">
        <w:rPr>
          <w:rFonts w:ascii="Angsana New" w:eastAsia="Arial Unicode MS" w:hAnsi="Angsana New"/>
          <w:sz w:val="32"/>
          <w:szCs w:val="32"/>
        </w:rPr>
        <w:t xml:space="preserve">13 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>อีกหนึ่งแลนด์มาร์คที่มีชื่อเสียงของประเทศอาร์เมเนียที่สร้างขึ้นด้วยหิน ตั้งอยู่ในหุบเขา</w:t>
      </w:r>
      <w:r w:rsidR="005852D0">
        <w:rPr>
          <w:rFonts w:ascii="Angsana New" w:eastAsia="Arial Unicode MS" w:hAnsi="Angsana New"/>
          <w:sz w:val="32"/>
          <w:szCs w:val="32"/>
        </w:rPr>
        <w:t xml:space="preserve"> Ashtarak</w:t>
      </w:r>
      <w:r w:rsidR="005852D0">
        <w:rPr>
          <w:rFonts w:ascii="Angsana New" w:eastAsia="Arial Unicode MS" w:hAnsi="Angsana New" w:hint="cs"/>
          <w:sz w:val="32"/>
          <w:szCs w:val="32"/>
          <w:cs/>
        </w:rPr>
        <w:t xml:space="preserve"> ในอดีตเคยถูกใช้เป็นสถานศึกษาสำหรับชนพื้นเมืองท้องถิ่นที่อาศัยอยู่บริเวณแถบนี้</w:t>
      </w:r>
      <w:r w:rsidR="00AA5CDA">
        <w:rPr>
          <w:rFonts w:ascii="Angsana New" w:hAnsi="Angsana New"/>
          <w:sz w:val="32"/>
          <w:szCs w:val="32"/>
        </w:rPr>
        <w:t xml:space="preserve"> </w:t>
      </w:r>
      <w:r w:rsidR="00AA5CDA" w:rsidRPr="007E4C72">
        <w:rPr>
          <w:rFonts w:ascii="Angsana New" w:hAnsi="Angsana New"/>
          <w:sz w:val="32"/>
          <w:szCs w:val="32"/>
          <w:cs/>
        </w:rPr>
        <w:t>นำท่านออกเดินทางไปยังเมืองเยเรวาน</w:t>
      </w:r>
      <w:r w:rsidR="00AA5CDA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AA5CDA" w:rsidRPr="007E4C72">
        <w:rPr>
          <w:rFonts w:ascii="Angsana New" w:hAnsi="Angsana New"/>
          <w:sz w:val="32"/>
          <w:szCs w:val="32"/>
          <w:cs/>
        </w:rPr>
        <w:t>บางครั้งก็เรียกว่า เอเรวาน (</w:t>
      </w:r>
      <w:r w:rsidR="00AA5CDA" w:rsidRPr="007E4C72">
        <w:rPr>
          <w:rFonts w:ascii="Angsana New" w:hAnsi="Angsana New"/>
          <w:sz w:val="32"/>
          <w:szCs w:val="32"/>
        </w:rPr>
        <w:t xml:space="preserve">Erevan) </w:t>
      </w:r>
      <w:r w:rsidR="00AA5CDA" w:rsidRPr="007E4C72">
        <w:rPr>
          <w:rFonts w:ascii="Angsana New" w:hAnsi="Angsana New"/>
          <w:sz w:val="32"/>
          <w:szCs w:val="32"/>
          <w:cs/>
        </w:rPr>
        <w:t>ซึ่งชื่อเดิมคือ เอเรบูนี (</w:t>
      </w:r>
      <w:r w:rsidR="00AA5CDA" w:rsidRPr="007E4C72">
        <w:rPr>
          <w:rFonts w:ascii="Angsana New" w:hAnsi="Angsana New"/>
          <w:sz w:val="32"/>
          <w:szCs w:val="32"/>
        </w:rPr>
        <w:t xml:space="preserve">Erebuni) </w:t>
      </w:r>
      <w:r w:rsidR="00AA5CDA" w:rsidRPr="007E4C72">
        <w:rPr>
          <w:rFonts w:ascii="Angsana New" w:hAnsi="Angsana New"/>
          <w:sz w:val="32"/>
          <w:szCs w:val="32"/>
          <w:cs/>
        </w:rPr>
        <w:t>และ</w:t>
      </w:r>
      <w:r w:rsidR="00AA5CDA" w:rsidRPr="007E4C72">
        <w:rPr>
          <w:rFonts w:ascii="Angsana New" w:hAnsi="Angsana New"/>
          <w:sz w:val="32"/>
          <w:szCs w:val="32"/>
        </w:rPr>
        <w:t xml:space="preserve"> </w:t>
      </w:r>
      <w:r w:rsidR="00AA5CDA" w:rsidRPr="007E4C72">
        <w:rPr>
          <w:rFonts w:ascii="Angsana New" w:hAnsi="Angsana New"/>
          <w:sz w:val="32"/>
          <w:szCs w:val="32"/>
          <w:cs/>
        </w:rPr>
        <w:t>เอรีวาน (</w:t>
      </w:r>
      <w:r w:rsidR="00AA5CDA" w:rsidRPr="007E4C72">
        <w:rPr>
          <w:rFonts w:ascii="Angsana New" w:hAnsi="Angsana New"/>
          <w:sz w:val="32"/>
          <w:szCs w:val="32"/>
        </w:rPr>
        <w:t xml:space="preserve">Erivan) </w:t>
      </w:r>
      <w:r w:rsidR="00AA5CDA" w:rsidRPr="007E4C72">
        <w:rPr>
          <w:rFonts w:ascii="Angsana New" w:hAnsi="Angsana New"/>
          <w:sz w:val="32"/>
          <w:szCs w:val="32"/>
          <w:cs/>
        </w:rPr>
        <w:t>เป็นเมืองหลวงและเมืองที่ใหญ่ที่สุดของอาร์เมเนีย</w:t>
      </w:r>
    </w:p>
    <w:p w14:paraId="1C383F4F" w14:textId="4FD7E331" w:rsidR="00ED341A" w:rsidRPr="00115EB9" w:rsidRDefault="00ED341A" w:rsidP="00CA31A6">
      <w:pPr>
        <w:ind w:left="1134" w:hanging="1134"/>
        <w:jc w:val="both"/>
        <w:rPr>
          <w:rFonts w:asciiTheme="majorBidi" w:eastAsia="Arial Unicode MS" w:hAnsiTheme="majorBidi" w:cstheme="majorBidi"/>
          <w:color w:val="0000CC"/>
          <w:sz w:val="16"/>
          <w:szCs w:val="16"/>
        </w:rPr>
      </w:pPr>
    </w:p>
    <w:p w14:paraId="2BD39E12" w14:textId="77777777" w:rsidR="00115EB9" w:rsidRDefault="00115EB9" w:rsidP="00115EB9">
      <w:pPr>
        <w:spacing w:line="360" w:lineRule="auto"/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  <w:r w:rsidRPr="0073598F"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</w:p>
    <w:p w14:paraId="3660AD3B" w14:textId="77777777" w:rsidR="00980069" w:rsidRDefault="00115EB9" w:rsidP="00860F8F">
      <w:pPr>
        <w:ind w:left="1134" w:hanging="1134"/>
        <w:jc w:val="thaiDistribute"/>
        <w:rPr>
          <w:rFonts w:ascii="Angsana New" w:hAnsi="Angsana New"/>
          <w:sz w:val="32"/>
          <w:szCs w:val="32"/>
        </w:rPr>
      </w:pPr>
      <w:r w:rsidRPr="00115EB9">
        <w:rPr>
          <w:rFonts w:asciiTheme="majorBidi" w:eastAsia="Arial Unicode MS" w:hAnsiTheme="majorBidi" w:cstheme="majorBidi" w:hint="cs"/>
          <w:sz w:val="32"/>
          <w:szCs w:val="32"/>
          <w:cs/>
        </w:rPr>
        <w:t>บ่าย</w:t>
      </w:r>
      <w:r w:rsidRPr="00115EB9">
        <w:rPr>
          <w:rFonts w:asciiTheme="majorBidi" w:eastAsia="Arial Unicode MS" w:hAnsiTheme="majorBidi" w:cstheme="majorBidi"/>
          <w:sz w:val="32"/>
          <w:szCs w:val="32"/>
          <w:cs/>
        </w:rPr>
        <w:tab/>
      </w:r>
      <w:r w:rsidR="00980069" w:rsidRPr="00285E49">
        <w:rPr>
          <w:rFonts w:ascii="Angsana New" w:hAnsi="Angsana New"/>
          <w:sz w:val="32"/>
          <w:szCs w:val="32"/>
          <w:cs/>
        </w:rPr>
        <w:t>นำท่าน</w:t>
      </w:r>
      <w:r w:rsidR="00980069">
        <w:rPr>
          <w:rFonts w:ascii="Angsana New" w:hAnsi="Angsana New" w:hint="cs"/>
          <w:sz w:val="32"/>
          <w:szCs w:val="32"/>
          <w:cs/>
        </w:rPr>
        <w:t>เดินทางสู่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 </w:t>
      </w:r>
      <w:r w:rsidR="00980069" w:rsidRPr="00285E49">
        <w:rPr>
          <w:rFonts w:ascii="Angsana New" w:hAnsi="Angsana New"/>
          <w:color w:val="FF0000"/>
          <w:sz w:val="32"/>
          <w:szCs w:val="32"/>
          <w:cs/>
        </w:rPr>
        <w:t>วิหารเกกฮาร์ด (</w:t>
      </w:r>
      <w:r w:rsidR="00980069" w:rsidRPr="00285E49">
        <w:rPr>
          <w:rFonts w:ascii="Angsana New" w:hAnsi="Angsana New"/>
          <w:color w:val="FF0000"/>
          <w:sz w:val="32"/>
          <w:szCs w:val="32"/>
        </w:rPr>
        <w:t>Geghard Monastery)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ซึ่งถือเป็นหนึ่งในความสวยงามของอาร์เมเนีย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เพราะเป็นวิหารที่สร้างอยู่ท่ามกลางเทือกเขาที่สวยงาม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และยังมีส่วนที่สร้างโดยการตัดหินเข้าไปในภูเขาอีกด้วย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>
        <w:rPr>
          <w:rFonts w:ascii="Angsana New" w:hAnsi="Angsana New" w:hint="cs"/>
          <w:sz w:val="32"/>
          <w:szCs w:val="32"/>
          <w:cs/>
        </w:rPr>
        <w:t>แม้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ตัวอาคารของวิหารเกกฮาร์ดนี้ถูกสร้างขึ้นในช่วงคริสต์ศตวรรษที่ </w:t>
      </w:r>
      <w:r w:rsidR="00980069" w:rsidRPr="00285E49">
        <w:rPr>
          <w:rFonts w:ascii="Angsana New" w:hAnsi="Angsana New"/>
          <w:sz w:val="32"/>
          <w:szCs w:val="32"/>
        </w:rPr>
        <w:t>12-13</w:t>
      </w:r>
      <w:r w:rsidR="00980069">
        <w:rPr>
          <w:rFonts w:ascii="Angsana New" w:hAnsi="Angsana New" w:hint="cs"/>
          <w:sz w:val="32"/>
          <w:szCs w:val="32"/>
          <w:cs/>
        </w:rPr>
        <w:t xml:space="preserve"> แต่สำนักสงฆ์โบราณแห่งนี้ ได้ถูกก่อตั้งขึ้นตั้งแต่เมื่อราวศตวรรษที่ </w:t>
      </w:r>
      <w:r w:rsidR="00980069">
        <w:rPr>
          <w:rFonts w:ascii="Angsana New" w:hAnsi="Angsana New"/>
          <w:sz w:val="32"/>
          <w:szCs w:val="32"/>
        </w:rPr>
        <w:t>4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>
        <w:rPr>
          <w:rFonts w:ascii="Angsana New" w:hAnsi="Angsana New" w:hint="cs"/>
          <w:sz w:val="32"/>
          <w:szCs w:val="32"/>
          <w:cs/>
        </w:rPr>
        <w:t>อิสระ</w:t>
      </w:r>
      <w:r w:rsidR="00980069" w:rsidRPr="00285E49">
        <w:rPr>
          <w:rFonts w:ascii="Angsana New" w:hAnsi="Angsana New"/>
          <w:sz w:val="32"/>
          <w:szCs w:val="32"/>
          <w:cs/>
        </w:rPr>
        <w:t>ให้ท่านชมส่วนของห้องโถงของตัวโบสถ์ที่มีการตัดหินสร้างเป็นโดมแกะสลักอย่างสวยงาม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ที่ถูกตกแต่งด้วยความศรัทธาในศาสนาคริสต์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วิหารที่สร้างโดยการตัด</w:t>
      </w:r>
      <w:r w:rsidR="00980069" w:rsidRPr="00285E49">
        <w:rPr>
          <w:rFonts w:ascii="Angsana New" w:hAnsi="Angsana New"/>
          <w:sz w:val="32"/>
          <w:szCs w:val="32"/>
          <w:cs/>
        </w:rPr>
        <w:lastRenderedPageBreak/>
        <w:t>หินให้กลายเป็นห้องโถง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และ</w:t>
      </w:r>
      <w:r w:rsidR="00980069" w:rsidRPr="00285E49">
        <w:rPr>
          <w:rFonts w:ascii="Angsana New" w:hAnsi="Angsana New"/>
          <w:color w:val="FF0000"/>
          <w:sz w:val="32"/>
          <w:szCs w:val="32"/>
          <w:cs/>
        </w:rPr>
        <w:t xml:space="preserve">ได้ขึ้นทะเบียนให้เป็นมรดกโลกเมื่อปี ค.ศ. </w:t>
      </w:r>
      <w:r w:rsidR="00980069" w:rsidRPr="00285E49">
        <w:rPr>
          <w:rFonts w:ascii="Angsana New" w:hAnsi="Angsana New"/>
          <w:color w:val="FF0000"/>
          <w:sz w:val="32"/>
          <w:szCs w:val="32"/>
        </w:rPr>
        <w:t>2000</w:t>
      </w:r>
      <w:r w:rsidR="00980069" w:rsidRPr="00285E49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จากนั้นนำท่าน</w:t>
      </w:r>
      <w:r w:rsidR="00980069">
        <w:rPr>
          <w:rFonts w:ascii="Angsana New" w:hAnsi="Angsana New"/>
          <w:color w:val="FF0000"/>
          <w:sz w:val="32"/>
          <w:szCs w:val="32"/>
          <w:cs/>
        </w:rPr>
        <w:t>เข้าชม</w:t>
      </w:r>
      <w:r w:rsidR="00980069" w:rsidRPr="00152BE6">
        <w:rPr>
          <w:rFonts w:ascii="Angsana New" w:hAnsi="Angsana New"/>
          <w:color w:val="FF0000"/>
          <w:sz w:val="32"/>
          <w:szCs w:val="32"/>
          <w:cs/>
        </w:rPr>
        <w:t>วิหารการ์นี (</w:t>
      </w:r>
      <w:r w:rsidR="00980069" w:rsidRPr="00152BE6">
        <w:rPr>
          <w:rFonts w:ascii="Angsana New" w:hAnsi="Angsana New"/>
          <w:color w:val="FF0000"/>
          <w:sz w:val="32"/>
          <w:szCs w:val="32"/>
        </w:rPr>
        <w:t>Garni</w:t>
      </w:r>
      <w:r w:rsidR="00980069" w:rsidRPr="00285E49">
        <w:rPr>
          <w:rFonts w:ascii="Angsana New" w:hAnsi="Angsana New"/>
          <w:color w:val="FF0000"/>
          <w:sz w:val="32"/>
          <w:szCs w:val="32"/>
        </w:rPr>
        <w:t xml:space="preserve"> Temple)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ซึ่งในอดีตเมื่อประมาณ </w:t>
      </w:r>
      <w:r w:rsidR="00980069" w:rsidRPr="00285E49">
        <w:rPr>
          <w:rFonts w:ascii="Angsana New" w:hAnsi="Angsana New"/>
          <w:sz w:val="32"/>
          <w:szCs w:val="32"/>
        </w:rPr>
        <w:t xml:space="preserve">1,700 </w:t>
      </w:r>
      <w:r w:rsidR="00980069" w:rsidRPr="00285E49">
        <w:rPr>
          <w:rFonts w:ascii="Angsana New" w:hAnsi="Angsana New"/>
          <w:sz w:val="32"/>
          <w:szCs w:val="32"/>
          <w:cs/>
        </w:rPr>
        <w:t>ปีมาแล้ว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บริเวณนี้เคยเป็นพระราชวังฤดูร้อนของกษัตริย์อาร์เมเนีย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ซึ่งในปัจจุบันยังคงมีหลงเหลืออยู่ ซากห้องสรงน้ำ (</w:t>
      </w:r>
      <w:r w:rsidR="00980069" w:rsidRPr="00285E49">
        <w:rPr>
          <w:rFonts w:ascii="Angsana New" w:hAnsi="Angsana New"/>
          <w:sz w:val="32"/>
          <w:szCs w:val="32"/>
        </w:rPr>
        <w:t xml:space="preserve">Royal Bath House) 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และอาคารทรงกรีกที่ถูกสร้างขึ้นในช่วงคริสต์ศตวรรษที่ </w:t>
      </w:r>
      <w:r w:rsidR="00980069" w:rsidRPr="00285E49">
        <w:rPr>
          <w:rFonts w:ascii="Angsana New" w:hAnsi="Angsana New"/>
          <w:sz w:val="32"/>
          <w:szCs w:val="32"/>
        </w:rPr>
        <w:t xml:space="preserve">1 </w:t>
      </w:r>
      <w:r w:rsidR="00980069">
        <w:rPr>
          <w:rFonts w:ascii="Angsana New" w:hAnsi="Angsana New" w:hint="cs"/>
          <w:sz w:val="32"/>
          <w:szCs w:val="32"/>
          <w:cs/>
        </w:rPr>
        <w:t xml:space="preserve">ตามพระราชประสงค์ของกษัตริย์ </w:t>
      </w:r>
      <w:r w:rsidR="00980069">
        <w:rPr>
          <w:rFonts w:ascii="Angsana New" w:hAnsi="Angsana New"/>
          <w:sz w:val="32"/>
          <w:szCs w:val="32"/>
        </w:rPr>
        <w:t xml:space="preserve">Tiridates 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ด้านข้างของวิหารทรงกรีกก็มีซากโบสถ์คริสต์ที่สร้างขึ้นเมื่อคริสต์ศตวรรษที่ </w:t>
      </w:r>
      <w:r w:rsidR="00980069" w:rsidRPr="00285E49">
        <w:rPr>
          <w:rFonts w:ascii="Angsana New" w:hAnsi="Angsana New"/>
          <w:sz w:val="32"/>
          <w:szCs w:val="32"/>
        </w:rPr>
        <w:t xml:space="preserve">9 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หลงเหลืออยู่ วิหารแห่งนี้ถูกทำลายด้วยแผ่นดินไหวเมื่อปี ค.ศ. </w:t>
      </w:r>
      <w:r w:rsidR="00980069" w:rsidRPr="00285E49">
        <w:rPr>
          <w:rFonts w:ascii="Angsana New" w:hAnsi="Angsana New"/>
          <w:sz w:val="32"/>
          <w:szCs w:val="32"/>
        </w:rPr>
        <w:t xml:space="preserve">1679 </w:t>
      </w:r>
      <w:r w:rsidR="00980069" w:rsidRPr="00285E49">
        <w:rPr>
          <w:rFonts w:ascii="Angsana New" w:hAnsi="Angsana New"/>
          <w:sz w:val="32"/>
          <w:szCs w:val="32"/>
          <w:cs/>
        </w:rPr>
        <w:t>สำหรับอาคารที่เห็นอยู่นี้ ได้รับการบูรณะใหม่ในสมัยสหภาพโซเวียต เมื่อปี ค.ศ.</w:t>
      </w:r>
      <w:r w:rsidR="00980069" w:rsidRPr="00285E49">
        <w:rPr>
          <w:rFonts w:ascii="Angsana New" w:hAnsi="Angsana New"/>
          <w:sz w:val="32"/>
          <w:szCs w:val="32"/>
        </w:rPr>
        <w:t>1974</w:t>
      </w:r>
      <w:r w:rsidR="00980069" w:rsidRPr="00285E49">
        <w:rPr>
          <w:rFonts w:ascii="Angsana New" w:hAnsi="Angsana New"/>
          <w:sz w:val="32"/>
          <w:szCs w:val="32"/>
          <w:cs/>
        </w:rPr>
        <w:t xml:space="preserve"> โดยใช้เศษซากปรักหักพังของเก่าผสมกับของใหม่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จึงทำให้สมบูรณ์อย่างที่เห็นในปัจจุบัน ถึงแม้ว่าวิหารการ์นี จะถูกสร้างแบบกรีก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แต่ลวดลายบนตัวอาคารก็สร้างด้วยศิลปะแบบอาร์เมเนีย</w:t>
      </w:r>
      <w:r w:rsidR="00980069" w:rsidRPr="00285E49">
        <w:rPr>
          <w:rFonts w:ascii="Angsana New" w:hAnsi="Angsana New"/>
          <w:sz w:val="32"/>
          <w:szCs w:val="32"/>
        </w:rPr>
        <w:t xml:space="preserve"> </w:t>
      </w:r>
      <w:r w:rsidR="00980069" w:rsidRPr="00285E49">
        <w:rPr>
          <w:rFonts w:ascii="Angsana New" w:hAnsi="Angsana New"/>
          <w:sz w:val="32"/>
          <w:szCs w:val="32"/>
          <w:cs/>
        </w:rPr>
        <w:t>ที่ไม่สามารถหาได้ในวิหา</w:t>
      </w:r>
      <w:r w:rsidR="00980069">
        <w:rPr>
          <w:rFonts w:ascii="Angsana New" w:hAnsi="Angsana New"/>
          <w:sz w:val="32"/>
          <w:szCs w:val="32"/>
          <w:cs/>
        </w:rPr>
        <w:t>รกรีกทั่วไป</w:t>
      </w:r>
    </w:p>
    <w:p w14:paraId="35E28A59" w14:textId="6E7EAC9B" w:rsidR="00980069" w:rsidRDefault="00980069" w:rsidP="00980069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  <w:lang w:val="th-TH"/>
        </w:rPr>
        <w:drawing>
          <wp:inline distT="0" distB="0" distL="0" distR="0" wp14:anchorId="5B4935B9" wp14:editId="428BA163">
            <wp:extent cx="6390640" cy="2533650"/>
            <wp:effectExtent l="0" t="0" r="0" b="0"/>
            <wp:docPr id="4" name="Picture 4" descr="A picture containing building, mountain, colonna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building, mountain, colonnad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301" cy="2535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0A522" w14:textId="77777777" w:rsidR="002604D0" w:rsidRPr="00291C62" w:rsidRDefault="002604D0" w:rsidP="00980069">
      <w:pPr>
        <w:jc w:val="thaiDistribute"/>
        <w:rPr>
          <w:rFonts w:ascii="Angsana New" w:hAnsi="Angsana New"/>
          <w:sz w:val="16"/>
          <w:szCs w:val="16"/>
          <w:cs/>
        </w:rPr>
      </w:pPr>
    </w:p>
    <w:p w14:paraId="3AC49B06" w14:textId="77777777" w:rsidR="00AA5CDA" w:rsidRPr="0073598F" w:rsidRDefault="00AA5CDA" w:rsidP="00AA5CDA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73598F">
        <w:rPr>
          <w:rFonts w:ascii="Angsana New" w:eastAsia="Arial Unicode MS" w:hAnsi="Angsana New"/>
          <w:color w:val="0000CC"/>
          <w:sz w:val="32"/>
          <w:szCs w:val="32"/>
        </w:rPr>
        <w:tab/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รับประทานอาหารค่ำ ณ ภัตตาคารท้องถิ่น</w:t>
      </w:r>
    </w:p>
    <w:p w14:paraId="237BFECC" w14:textId="77777777" w:rsidR="00AA5CDA" w:rsidRPr="0073598F" w:rsidRDefault="00AA5CDA" w:rsidP="00AA5CDA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66EAB086" w14:textId="5482EB68" w:rsidR="00AA5CDA" w:rsidRPr="007B199D" w:rsidRDefault="00AA5CDA" w:rsidP="00AA5CDA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7B199D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Royal Plaza Yeravan Hotel**** 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หรือเทียบเท่า</w:t>
      </w:r>
      <w:r w:rsidRPr="007B199D">
        <w:rPr>
          <w:rFonts w:ascii="Angsana New" w:eastAsia="Arial Unicode MS" w:hAnsi="Angsana New"/>
          <w:b/>
          <w:bCs/>
          <w:sz w:val="32"/>
          <w:szCs w:val="32"/>
        </w:rPr>
        <w:t xml:space="preserve">  </w:t>
      </w:r>
    </w:p>
    <w:p w14:paraId="14B17F68" w14:textId="2E3BB399" w:rsidR="001C681A" w:rsidRDefault="001C681A" w:rsidP="00C11623">
      <w:pPr>
        <w:jc w:val="both"/>
        <w:rPr>
          <w:rFonts w:asciiTheme="majorBidi" w:eastAsia="Arial Unicode MS" w:hAnsiTheme="majorBidi" w:cstheme="majorBidi"/>
          <w:b/>
          <w:bCs/>
          <w:sz w:val="32"/>
          <w:szCs w:val="32"/>
        </w:rPr>
      </w:pPr>
    </w:p>
    <w:p w14:paraId="320649EB" w14:textId="22FBF817" w:rsidR="00C73869" w:rsidRDefault="007A79B5" w:rsidP="00C73869">
      <w:pPr>
        <w:shd w:val="clear" w:color="auto" w:fill="CCECFF"/>
        <w:ind w:left="1134" w:hanging="1134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วันที่แปด</w:t>
      </w:r>
      <w:r w:rsidR="00C73869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C73869">
        <w:rPr>
          <w:rFonts w:ascii="Angsana New" w:eastAsia="Arial Unicode MS" w:hAnsi="Angsana New" w:hint="cs"/>
          <w:b/>
          <w:bCs/>
          <w:sz w:val="32"/>
          <w:szCs w:val="32"/>
          <w:cs/>
        </w:rPr>
        <w:t>เยราวาน</w:t>
      </w:r>
      <w:r w:rsidR="00C73869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 w:rsidR="00C21E65">
        <w:rPr>
          <w:rFonts w:ascii="Angsana New" w:eastAsia="Arial Unicode MS" w:hAnsi="Angsana New" w:hint="cs"/>
          <w:b/>
          <w:bCs/>
          <w:sz w:val="32"/>
          <w:szCs w:val="32"/>
          <w:cs/>
        </w:rPr>
        <w:t>- กอร์วิราบ</w:t>
      </w:r>
    </w:p>
    <w:p w14:paraId="4365C368" w14:textId="311E25BB" w:rsidR="00C73869" w:rsidRPr="00C73869" w:rsidRDefault="00C73869" w:rsidP="00C11623">
      <w:pPr>
        <w:jc w:val="both"/>
        <w:rPr>
          <w:rFonts w:asciiTheme="majorBidi" w:eastAsia="Arial Unicode MS" w:hAnsiTheme="majorBidi" w:cstheme="majorBidi"/>
          <w:b/>
          <w:bCs/>
          <w:sz w:val="16"/>
          <w:szCs w:val="16"/>
        </w:rPr>
      </w:pPr>
    </w:p>
    <w:p w14:paraId="72E0BE3A" w14:textId="77777777" w:rsidR="00C73869" w:rsidRPr="0073598F" w:rsidRDefault="00C73869" w:rsidP="00C73869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086DFA0C" w14:textId="2CC84F7A" w:rsidR="00C73869" w:rsidRDefault="00C73869" w:rsidP="00C73869">
      <w:pPr>
        <w:autoSpaceDE w:val="0"/>
        <w:autoSpaceDN w:val="0"/>
        <w:adjustRightInd w:val="0"/>
        <w:ind w:left="1134"/>
        <w:jc w:val="thaiDistribute"/>
        <w:rPr>
          <w:rFonts w:ascii="Angsana New" w:hAnsi="Angsana New"/>
          <w:sz w:val="32"/>
          <w:szCs w:val="32"/>
          <w:cs/>
        </w:rPr>
      </w:pPr>
      <w:r w:rsidRPr="001A73A7">
        <w:rPr>
          <w:rFonts w:ascii="Angsana New" w:eastAsia="Arial Unicode MS" w:hAnsi="Angsana New"/>
          <w:sz w:val="32"/>
          <w:szCs w:val="32"/>
          <w:cs/>
        </w:rPr>
        <w:t>นำท่าน</w:t>
      </w:r>
      <w:r w:rsidRPr="00D50AEE">
        <w:rPr>
          <w:rFonts w:ascii="Angsana New" w:hAnsi="Angsana New" w:hint="cs"/>
          <w:color w:val="FF0000"/>
          <w:sz w:val="32"/>
          <w:szCs w:val="32"/>
          <w:cs/>
        </w:rPr>
        <w:t>ชม</w:t>
      </w:r>
      <w:r w:rsidRPr="00D50AEE">
        <w:rPr>
          <w:rFonts w:ascii="Angsana New" w:hAnsi="Angsana New"/>
          <w:color w:val="FF0000"/>
          <w:sz w:val="32"/>
          <w:szCs w:val="32"/>
          <w:cs/>
        </w:rPr>
        <w:t>กรุงเยเรวาน</w:t>
      </w:r>
      <w:r>
        <w:rPr>
          <w:rFonts w:ascii="Angsana New" w:hAnsi="Angsana New" w:hint="cs"/>
          <w:sz w:val="32"/>
          <w:szCs w:val="32"/>
          <w:cs/>
        </w:rPr>
        <w:t>ที่ซึ่ง</w:t>
      </w:r>
      <w:r w:rsidRPr="001A73A7">
        <w:rPr>
          <w:rFonts w:ascii="Angsana New" w:hAnsi="Angsana New"/>
          <w:sz w:val="32"/>
          <w:szCs w:val="32"/>
          <w:cs/>
        </w:rPr>
        <w:t>เป็นศูนย์กลางการบริหาร</w:t>
      </w:r>
      <w:r w:rsidRPr="001A73A7">
        <w:rPr>
          <w:rFonts w:ascii="Angsana New" w:hAnsi="Angsana New"/>
          <w:sz w:val="32"/>
          <w:szCs w:val="32"/>
        </w:rPr>
        <w:t xml:space="preserve"> </w:t>
      </w:r>
      <w:r w:rsidRPr="001A73A7">
        <w:rPr>
          <w:rFonts w:ascii="Angsana New" w:hAnsi="Angsana New"/>
          <w:sz w:val="32"/>
          <w:szCs w:val="32"/>
          <w:cs/>
        </w:rPr>
        <w:t>วัฒนธรรมและอุตสาหกรรมของประเทศ และเป็นที่ตั้งของมหาวิทยาลัย บัณฑิตยสถานอาร์เมเนีย</w:t>
      </w:r>
      <w:r w:rsidRPr="001A73A7">
        <w:rPr>
          <w:rFonts w:ascii="Angsana New" w:hAnsi="Angsana New"/>
          <w:sz w:val="32"/>
          <w:szCs w:val="32"/>
        </w:rPr>
        <w:t xml:space="preserve"> </w:t>
      </w:r>
      <w:r w:rsidRPr="001A73A7">
        <w:rPr>
          <w:rFonts w:ascii="Angsana New" w:hAnsi="Angsana New"/>
          <w:sz w:val="32"/>
          <w:szCs w:val="32"/>
          <w:cs/>
        </w:rPr>
        <w:t>รวมทั้งพิพิธภัณฑ์ประวัติศาสตร์ โรงอุปรากร ห้องแสดงดนตรี สถาบันเทคโนโลยี</w:t>
      </w:r>
      <w:r w:rsidRPr="001A73A7">
        <w:rPr>
          <w:rFonts w:ascii="Angsana New" w:hAnsi="Angsana New"/>
          <w:sz w:val="32"/>
          <w:szCs w:val="32"/>
        </w:rPr>
        <w:t xml:space="preserve"> </w:t>
      </w:r>
      <w:r w:rsidRPr="001A73A7">
        <w:rPr>
          <w:rFonts w:ascii="Angsana New" w:hAnsi="Angsana New"/>
          <w:sz w:val="32"/>
          <w:szCs w:val="32"/>
          <w:cs/>
        </w:rPr>
        <w:t>ห้องสมุดสาธารณะขนาดใหญ่ สวนพฤกษศาสตร์ และสวนสัตว์อีกหลายแห่ง กรุงเยเรวานยังเป็นหัวใจของเครือข่ายทางรถไฟและเป็นศูนย์กลางการค้าหลักของสินค้าเกษตรกรรมของประเทศ</w:t>
      </w:r>
      <w:r w:rsidRPr="001A73A7">
        <w:rPr>
          <w:rFonts w:ascii="Angsana New" w:hAnsi="Angsana New"/>
          <w:sz w:val="32"/>
          <w:szCs w:val="32"/>
        </w:rPr>
        <w:t xml:space="preserve"> </w:t>
      </w:r>
      <w:r w:rsidRPr="001A73A7">
        <w:rPr>
          <w:rFonts w:ascii="Angsana New" w:hAnsi="Angsana New"/>
          <w:sz w:val="32"/>
          <w:szCs w:val="32"/>
          <w:cs/>
        </w:rPr>
        <w:t>นอกจากนี้ โรงงานอุตสาหกรรมในเมืองนี้ยังผลิตโลหะเครื่องมือจักรกล</w:t>
      </w:r>
      <w:r w:rsidRPr="001A73A7">
        <w:rPr>
          <w:rFonts w:ascii="Angsana New" w:hAnsi="Angsana New"/>
          <w:sz w:val="32"/>
          <w:szCs w:val="32"/>
        </w:rPr>
        <w:t xml:space="preserve"> </w:t>
      </w:r>
      <w:r w:rsidRPr="001A73A7">
        <w:rPr>
          <w:rFonts w:ascii="Angsana New" w:hAnsi="Angsana New"/>
          <w:sz w:val="32"/>
          <w:szCs w:val="32"/>
          <w:cs/>
        </w:rPr>
        <w:t>อุปกรณ์อิเล็กทรอนิกส์ เคมีภัณฑ์ สิ่งทอ และผลิตภัณฑ์อาหารอีกด้วย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ผ่านชม</w:t>
      </w:r>
      <w:r w:rsidRPr="00C810C9">
        <w:rPr>
          <w:rFonts w:ascii="Angsana New" w:hAnsi="Angsana New" w:hint="cs"/>
          <w:color w:val="FF0000"/>
          <w:sz w:val="32"/>
          <w:szCs w:val="32"/>
          <w:cs/>
        </w:rPr>
        <w:t>จัตุรั</w:t>
      </w:r>
      <w:r w:rsidRPr="00C810C9">
        <w:rPr>
          <w:rFonts w:ascii="Angsana New" w:hAnsi="Angsana New"/>
          <w:color w:val="FF0000"/>
          <w:sz w:val="32"/>
          <w:szCs w:val="32"/>
          <w:cs/>
        </w:rPr>
        <w:t>ส</w:t>
      </w:r>
      <w:r w:rsidRPr="00C810C9">
        <w:rPr>
          <w:rFonts w:ascii="Angsana New" w:hAnsi="Angsana New" w:hint="cs"/>
          <w:color w:val="FF0000"/>
          <w:sz w:val="32"/>
          <w:szCs w:val="32"/>
          <w:cs/>
        </w:rPr>
        <w:t xml:space="preserve">รีพับลิค </w:t>
      </w:r>
      <w:r w:rsidRPr="00C810C9">
        <w:rPr>
          <w:rFonts w:ascii="Angsana New" w:hAnsi="Angsana New"/>
          <w:color w:val="FF0000"/>
          <w:sz w:val="32"/>
          <w:szCs w:val="32"/>
        </w:rPr>
        <w:t>(Republic Square)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ผลงานชิ้นเอกของสถาปนิกนาม อเล็กซานเดอร์ ทามาเนียน บนเนื้อที่กว่า </w:t>
      </w:r>
      <w:r>
        <w:rPr>
          <w:rFonts w:ascii="Angsana New" w:hAnsi="Angsana New"/>
          <w:sz w:val="32"/>
          <w:szCs w:val="32"/>
        </w:rPr>
        <w:t xml:space="preserve">30,000 </w:t>
      </w:r>
      <w:r>
        <w:rPr>
          <w:rFonts w:ascii="Angsana New" w:hAnsi="Angsana New" w:hint="cs"/>
          <w:sz w:val="32"/>
          <w:szCs w:val="32"/>
          <w:cs/>
        </w:rPr>
        <w:t>ตารางเมตร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ล้อมรอบด้วยกลุ่มอาคารสไตล์นีโอคลาสสิคอันงดงาม ในอดีตยุคที่ถูกปกครองโดยสหภาพโซเวียตเคยใช้ชื่อ จัตุรัสเลนนิน </w:t>
      </w:r>
      <w:r>
        <w:rPr>
          <w:rFonts w:ascii="Angsana New" w:hAnsi="Angsana New"/>
          <w:sz w:val="32"/>
          <w:szCs w:val="32"/>
        </w:rPr>
        <w:t>(Lenin Square)</w:t>
      </w:r>
      <w:r>
        <w:rPr>
          <w:rFonts w:ascii="Angsana New" w:hAnsi="Angsana New" w:hint="cs"/>
          <w:sz w:val="32"/>
          <w:szCs w:val="32"/>
          <w:cs/>
        </w:rPr>
        <w:t xml:space="preserve"> แต่ถูกเปลี่ยนชื่อหลังประกาศอิสรภาพเป็นประเทศอาร์เมเนีย จากนั้นนำท่านแวะถ่ายรูปกับ</w:t>
      </w:r>
      <w:r w:rsidRPr="00191A85">
        <w:rPr>
          <w:rFonts w:ascii="Angsana New" w:hAnsi="Angsana New"/>
          <w:color w:val="FF0000"/>
          <w:sz w:val="32"/>
          <w:szCs w:val="32"/>
        </w:rPr>
        <w:t xml:space="preserve">Yerevan </w:t>
      </w:r>
      <w:r w:rsidRPr="00191A85">
        <w:rPr>
          <w:rFonts w:ascii="Angsana New" w:hAnsi="Angsana New"/>
          <w:color w:val="FF0000"/>
          <w:sz w:val="32"/>
          <w:szCs w:val="32"/>
        </w:rPr>
        <w:lastRenderedPageBreak/>
        <w:t>Cascade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อีกหนึ่งพิพิธภัณฑ์เปิด </w:t>
      </w:r>
      <w:r>
        <w:rPr>
          <w:rFonts w:ascii="Angsana New" w:hAnsi="Angsana New"/>
          <w:sz w:val="32"/>
          <w:szCs w:val="32"/>
        </w:rPr>
        <w:t xml:space="preserve">(Open-air museum) </w:t>
      </w:r>
      <w:r>
        <w:rPr>
          <w:rFonts w:ascii="Angsana New" w:hAnsi="Angsana New" w:hint="cs"/>
          <w:sz w:val="32"/>
          <w:szCs w:val="32"/>
          <w:cs/>
        </w:rPr>
        <w:t xml:space="preserve">ของเมืองเยเรวาน ซึ่งมีความงดงามทางศิลปะเป็นอย่างยิ่ง ประกอบด้วยกลุ่มบันได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 w:hint="cs"/>
          <w:sz w:val="32"/>
          <w:szCs w:val="32"/>
          <w:cs/>
        </w:rPr>
        <w:t>ชั้น ซึ่งรายล้อมด้วยสวนดอกไม้และรูปปั้นมากมาย ซึ่งเป็นส่วนเชื่อมต่อไปยังพิพิธภัณฑ์ศิลปะสมัยใหม่ โรงละครโอเปร่า และอนุสาวรีย์อิสรภาพ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จากนั้นนำท่านเดินทางสู่ทะเลสาบเซวาน </w:t>
      </w:r>
      <w:r w:rsidRPr="007E4C72">
        <w:rPr>
          <w:rFonts w:ascii="Angsana New" w:hAnsi="Angsana New"/>
          <w:sz w:val="32"/>
          <w:szCs w:val="32"/>
          <w:cs/>
        </w:rPr>
        <w:t>ซึ่งเป็นทะเลสาบน้ำจืดและทะเลปิดในประเทศอาร์เมเนียและคอเคซัส</w:t>
      </w:r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>ทะเลสาบนี้เป็นหนึ่งในทะเลสาบน้ำจืดที่ใหญ่ที่สุดในโลก</w:t>
      </w:r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 xml:space="preserve">ทะเลสาบเซวานล้อมรอบไปด้วยแม่น้ำหลายสาย เช่น แม่น้ำฮราซดาน และแม่น้ำมาสริค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14:paraId="7E1E5BDF" w14:textId="77777777" w:rsidR="00C73869" w:rsidRDefault="00C73869" w:rsidP="00C73869">
      <w:pPr>
        <w:tabs>
          <w:tab w:val="left" w:pos="1134"/>
        </w:tabs>
        <w:jc w:val="both"/>
        <w:rPr>
          <w:rFonts w:asciiTheme="majorBidi" w:eastAsia="Arial Unicode MS" w:hAnsiTheme="majorBidi" w:cstheme="majorBidi"/>
          <w:b/>
          <w:bCs/>
          <w:sz w:val="32"/>
          <w:szCs w:val="32"/>
        </w:rPr>
      </w:pPr>
      <w:r>
        <w:rPr>
          <w:rFonts w:ascii="Angsana New" w:eastAsia="Arial Unicode MS" w:hAnsi="Angsana New"/>
          <w:noProof/>
          <w:sz w:val="32"/>
          <w:szCs w:val="32"/>
        </w:rPr>
        <w:drawing>
          <wp:inline distT="0" distB="0" distL="0" distR="0" wp14:anchorId="32080007" wp14:editId="3B4A78C7">
            <wp:extent cx="6390376" cy="2719387"/>
            <wp:effectExtent l="0" t="0" r="0" b="5080"/>
            <wp:docPr id="17" name="Picture 17" descr="A picture containing grass, building, outdoor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grass, building, outdoor, flower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194" cy="272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77F15" w14:textId="0F8628E6" w:rsidR="00C73869" w:rsidRPr="00C73869" w:rsidRDefault="00C73869" w:rsidP="00C73869">
      <w:pPr>
        <w:tabs>
          <w:tab w:val="left" w:pos="1134"/>
        </w:tabs>
        <w:jc w:val="both"/>
        <w:rPr>
          <w:rFonts w:asciiTheme="majorBidi" w:eastAsia="Arial Unicode MS" w:hAnsiTheme="majorBidi" w:cstheme="majorBidi"/>
          <w:b/>
          <w:bCs/>
          <w:sz w:val="16"/>
          <w:szCs w:val="16"/>
        </w:rPr>
      </w:pPr>
    </w:p>
    <w:p w14:paraId="11A3723C" w14:textId="77777777" w:rsidR="00C73869" w:rsidRPr="0073598F" w:rsidRDefault="00C73869" w:rsidP="00C73869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  <w:r w:rsidRPr="0073598F"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</w:p>
    <w:p w14:paraId="28DBC1B8" w14:textId="466218BA" w:rsidR="00C73869" w:rsidRPr="00C73869" w:rsidRDefault="00C73869" w:rsidP="00C73869">
      <w:pPr>
        <w:tabs>
          <w:tab w:val="left" w:pos="1134"/>
        </w:tabs>
        <w:jc w:val="both"/>
        <w:rPr>
          <w:rFonts w:asciiTheme="majorBidi" w:eastAsia="Arial Unicode MS" w:hAnsiTheme="majorBidi" w:cstheme="majorBidi"/>
          <w:b/>
          <w:bCs/>
          <w:sz w:val="16"/>
          <w:szCs w:val="16"/>
        </w:rPr>
      </w:pPr>
    </w:p>
    <w:p w14:paraId="04873C9E" w14:textId="77777777" w:rsidR="00C73869" w:rsidRPr="00A52772" w:rsidRDefault="00C73869" w:rsidP="00C73869">
      <w:pPr>
        <w:ind w:left="1170" w:hanging="1170"/>
        <w:jc w:val="thaiDistribute"/>
        <w:rPr>
          <w:rFonts w:ascii="Angsana New" w:hAnsi="Angsana New"/>
          <w:sz w:val="32"/>
          <w:szCs w:val="32"/>
          <w:cs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บ่าย</w:t>
      </w:r>
      <w:r w:rsidRPr="0073598F">
        <w:rPr>
          <w:rFonts w:ascii="Angsana New" w:eastAsia="Arial Unicode MS" w:hAnsi="Angsana New"/>
          <w:sz w:val="32"/>
          <w:szCs w:val="32"/>
          <w:cs/>
        </w:rPr>
        <w:tab/>
      </w:r>
      <w:r w:rsidRPr="001A73A7">
        <w:rPr>
          <w:rFonts w:ascii="Angsana New" w:eastAsia="Arial Unicode MS" w:hAnsi="Angsana New"/>
          <w:sz w:val="32"/>
          <w:szCs w:val="32"/>
          <w:cs/>
        </w:rPr>
        <w:t xml:space="preserve">นำท่านเดินทางสู่ </w:t>
      </w:r>
      <w:r>
        <w:rPr>
          <w:rFonts w:ascii="Angsana New" w:hAnsi="Angsana New" w:hint="cs"/>
          <w:color w:val="FF0000"/>
          <w:sz w:val="32"/>
          <w:szCs w:val="32"/>
          <w:cs/>
        </w:rPr>
        <w:t>กอร์วิราบ</w:t>
      </w:r>
      <w:r w:rsidRPr="001A73A7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Pr="001A73A7">
        <w:rPr>
          <w:rFonts w:ascii="Angsana New" w:hAnsi="Angsana New"/>
          <w:color w:val="FF0000"/>
          <w:sz w:val="32"/>
          <w:szCs w:val="32"/>
        </w:rPr>
        <w:t>(</w:t>
      </w:r>
      <w:r>
        <w:rPr>
          <w:rFonts w:ascii="Angsana New" w:hAnsi="Angsana New"/>
          <w:color w:val="FF0000"/>
          <w:sz w:val="32"/>
          <w:szCs w:val="32"/>
        </w:rPr>
        <w:t>Khor Virap</w:t>
      </w:r>
      <w:r w:rsidRPr="001A73A7">
        <w:rPr>
          <w:rFonts w:ascii="Angsana New" w:hAnsi="Angsana New"/>
          <w:color w:val="FF0000"/>
          <w:sz w:val="32"/>
          <w:szCs w:val="32"/>
        </w:rPr>
        <w:t>)</w:t>
      </w:r>
      <w:r w:rsidRPr="001A73A7">
        <w:rPr>
          <w:rFonts w:ascii="Angsana New" w:eastAsia="Arial Unicode MS" w:hAnsi="Angsana New"/>
          <w:sz w:val="32"/>
          <w:szCs w:val="32"/>
          <w:cs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60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 xml:space="preserve">1.30 </w:t>
      </w:r>
      <w:r>
        <w:rPr>
          <w:rFonts w:ascii="Angsana New" w:eastAsia="Arial Unicode MS" w:hAnsi="Angsana New" w:hint="cs"/>
          <w:sz w:val="32"/>
          <w:szCs w:val="32"/>
          <w:cs/>
        </w:rPr>
        <w:t>ชม.</w:t>
      </w:r>
      <w:r>
        <w:rPr>
          <w:rFonts w:ascii="Angsana New" w:eastAsia="Arial Unicode MS" w:hAnsi="Angsana New"/>
          <w:sz w:val="32"/>
          <w:szCs w:val="32"/>
        </w:rPr>
        <w:t xml:space="preserve">) </w:t>
      </w:r>
      <w:r w:rsidRPr="00C21E65">
        <w:rPr>
          <w:rFonts w:ascii="Angsana New" w:hAnsi="Angsana New" w:hint="cs"/>
          <w:color w:val="FF0000"/>
          <w:sz w:val="32"/>
          <w:szCs w:val="32"/>
          <w:cs/>
        </w:rPr>
        <w:t>สำนักสงฆ์โบราณ</w:t>
      </w:r>
      <w:r>
        <w:rPr>
          <w:rFonts w:ascii="Angsana New" w:hAnsi="Angsana New" w:hint="cs"/>
          <w:sz w:val="32"/>
          <w:szCs w:val="32"/>
          <w:cs/>
        </w:rPr>
        <w:t xml:space="preserve"> ตั้งอยู่ทางบนที่ราบอารารัท </w:t>
      </w:r>
      <w:r>
        <w:rPr>
          <w:rFonts w:ascii="Angsana New" w:hAnsi="Angsana New"/>
          <w:sz w:val="32"/>
          <w:szCs w:val="32"/>
        </w:rPr>
        <w:t xml:space="preserve">(Ararat Plain) </w:t>
      </w:r>
      <w:r>
        <w:rPr>
          <w:rFonts w:ascii="Angsana New" w:hAnsi="Angsana New" w:hint="cs"/>
          <w:sz w:val="32"/>
          <w:szCs w:val="32"/>
          <w:cs/>
        </w:rPr>
        <w:t>ทางตอนใต้ของกรุงเยเรวาน ใกล้กับชายแดนประเทศตุรกี ครั้งหนึ่งเคยถูกใช้เป็นสถานที่จองจำนักบุญเกรกอรี่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บุคคลสำคัญในประวัติศาสตร์ ผู้เป็นแกนนำในการชักชวนชาวอาร์เมเนียให้เปลี่ยนจากลัทธิ </w:t>
      </w:r>
      <w:r>
        <w:rPr>
          <w:rFonts w:ascii="Angsana New" w:hAnsi="Angsana New"/>
          <w:sz w:val="32"/>
          <w:szCs w:val="32"/>
        </w:rPr>
        <w:t xml:space="preserve">Paganism </w:t>
      </w:r>
      <w:r>
        <w:rPr>
          <w:rFonts w:ascii="Angsana New" w:hAnsi="Angsana New" w:hint="cs"/>
          <w:sz w:val="32"/>
          <w:szCs w:val="32"/>
          <w:cs/>
        </w:rPr>
        <w:t>มานับถือศาสนาคริสต์ ทำให้ประเทศอาร์เมเนียเปลี่ยนศาสนาประจำชาติเป็นศาสนาคริสต์ตั้งแต่ปี ค.ศ.</w:t>
      </w:r>
      <w:r>
        <w:rPr>
          <w:rFonts w:ascii="Angsana New" w:hAnsi="Angsana New"/>
          <w:sz w:val="32"/>
          <w:szCs w:val="32"/>
        </w:rPr>
        <w:t xml:space="preserve">301 </w:t>
      </w:r>
      <w:r>
        <w:rPr>
          <w:rFonts w:ascii="Angsana New" w:hAnsi="Angsana New" w:hint="cs"/>
          <w:sz w:val="32"/>
          <w:szCs w:val="32"/>
          <w:cs/>
        </w:rPr>
        <w:t xml:space="preserve">จวบจนปัจจุบัน นักบุญเกรกอรี่ถูกจองจำที่นี่ถึงระยะเวลา </w:t>
      </w:r>
      <w:r>
        <w:rPr>
          <w:rFonts w:ascii="Angsana New" w:hAnsi="Angsana New"/>
          <w:sz w:val="32"/>
          <w:szCs w:val="32"/>
        </w:rPr>
        <w:t xml:space="preserve">13 </w:t>
      </w:r>
      <w:r>
        <w:rPr>
          <w:rFonts w:ascii="Angsana New" w:hAnsi="Angsana New" w:hint="cs"/>
          <w:sz w:val="32"/>
          <w:szCs w:val="32"/>
          <w:cs/>
        </w:rPr>
        <w:t xml:space="preserve">ปี ด้วยคำสั่งของกษัตริย์ทิริเดสที่ </w:t>
      </w:r>
      <w:r>
        <w:rPr>
          <w:rFonts w:ascii="Angsana New" w:hAnsi="Angsana New"/>
          <w:sz w:val="32"/>
          <w:szCs w:val="32"/>
        </w:rPr>
        <w:t xml:space="preserve">3 </w:t>
      </w:r>
      <w:r>
        <w:rPr>
          <w:rFonts w:ascii="Angsana New" w:hAnsi="Angsana New" w:hint="cs"/>
          <w:sz w:val="32"/>
          <w:szCs w:val="32"/>
          <w:cs/>
        </w:rPr>
        <w:t>แห่งประเทศอาร์เมเนีย ซึ่งโบสถ์แห่งนี้ถูกสร้างขึ้นครั้งแรกช่วงปี ค.ศ.</w:t>
      </w:r>
      <w:r>
        <w:rPr>
          <w:rFonts w:ascii="Angsana New" w:hAnsi="Angsana New"/>
          <w:sz w:val="32"/>
          <w:szCs w:val="32"/>
        </w:rPr>
        <w:t xml:space="preserve">642 </w:t>
      </w:r>
      <w:r>
        <w:rPr>
          <w:rFonts w:ascii="Angsana New" w:hAnsi="Angsana New" w:hint="cs"/>
          <w:sz w:val="32"/>
          <w:szCs w:val="32"/>
          <w:cs/>
        </w:rPr>
        <w:t>และต่อมาได้เปลี่ยนเป็นสำนักสงฆ์เมื่อปี ค.ศ.</w:t>
      </w:r>
      <w:r>
        <w:rPr>
          <w:rFonts w:ascii="Angsana New" w:hAnsi="Angsana New"/>
          <w:sz w:val="32"/>
          <w:szCs w:val="32"/>
        </w:rPr>
        <w:t xml:space="preserve">1662 </w:t>
      </w:r>
      <w:r>
        <w:rPr>
          <w:rFonts w:ascii="Angsana New" w:hAnsi="Angsana New" w:hint="cs"/>
          <w:sz w:val="32"/>
          <w:szCs w:val="32"/>
          <w:cs/>
        </w:rPr>
        <w:t xml:space="preserve">และเสร็จสิ้นการก่อสร้างเมื่อปลายศตวรรษที่ </w:t>
      </w:r>
      <w:r>
        <w:rPr>
          <w:rFonts w:ascii="Angsana New" w:hAnsi="Angsana New"/>
          <w:sz w:val="32"/>
          <w:szCs w:val="32"/>
        </w:rPr>
        <w:t>17</w:t>
      </w:r>
      <w:r>
        <w:rPr>
          <w:rFonts w:ascii="Angsana New" w:hAnsi="Angsana New" w:hint="cs"/>
          <w:sz w:val="32"/>
          <w:szCs w:val="32"/>
          <w:cs/>
        </w:rPr>
        <w:t xml:space="preserve"> อารามแห่งนี้มีความโดดเด่นด้วยสถาปัตยกรรมโบราณอันสวยงาม ประกอบด้วยพื้นหลังที่เป็นแนวเทือกเขาอารารัท ซึ่งประกอบด้วยภูเขาสองลูกที่ปกคลุมด้วยหิมะบนส่วนยอดตลอดทั้งปี ด้วยความสูงที่ </w:t>
      </w:r>
      <w:r>
        <w:rPr>
          <w:rFonts w:ascii="Angsana New" w:hAnsi="Angsana New"/>
          <w:sz w:val="32"/>
          <w:szCs w:val="32"/>
        </w:rPr>
        <w:t xml:space="preserve">5,137 </w:t>
      </w:r>
      <w:r>
        <w:rPr>
          <w:rFonts w:ascii="Angsana New" w:hAnsi="Angsana New" w:hint="cs"/>
          <w:sz w:val="32"/>
          <w:szCs w:val="32"/>
          <w:cs/>
        </w:rPr>
        <w:t xml:space="preserve">และ </w:t>
      </w:r>
      <w:r>
        <w:rPr>
          <w:rFonts w:ascii="Angsana New" w:hAnsi="Angsana New"/>
          <w:sz w:val="32"/>
          <w:szCs w:val="32"/>
        </w:rPr>
        <w:t xml:space="preserve">3,896 </w:t>
      </w:r>
      <w:r>
        <w:rPr>
          <w:rFonts w:ascii="Angsana New" w:hAnsi="Angsana New" w:hint="cs"/>
          <w:sz w:val="32"/>
          <w:szCs w:val="32"/>
          <w:cs/>
        </w:rPr>
        <w:t>เมตรเหนือระดับน้ำทะเล ทำให้สถานที่แห่งนี้เป็นหนึ่งในแหล่งท่องเที่ยวที่มีชื่อเสียงของประเทศอาร์เมเนีย ได้เวลาสมควรนำท่านเดินทางกลับสู่ เมืองเยเรวาน</w:t>
      </w:r>
    </w:p>
    <w:p w14:paraId="532D1A37" w14:textId="77777777" w:rsidR="00C73869" w:rsidRPr="005A0690" w:rsidRDefault="00C73869" w:rsidP="00C73869">
      <w:pPr>
        <w:ind w:left="1134" w:hanging="1134"/>
        <w:jc w:val="both"/>
        <w:rPr>
          <w:rFonts w:ascii="Angsana New" w:eastAsia="Arial Unicode MS" w:hAnsi="Angsana New"/>
          <w:color w:val="0000CC"/>
          <w:sz w:val="16"/>
          <w:szCs w:val="16"/>
        </w:rPr>
      </w:pPr>
    </w:p>
    <w:p w14:paraId="04539F41" w14:textId="77777777" w:rsidR="00C73869" w:rsidRDefault="00C73869" w:rsidP="00C73869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 ณ ภัตตาคา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รท้องถิ่น</w:t>
      </w:r>
    </w:p>
    <w:p w14:paraId="1E07A059" w14:textId="77777777" w:rsidR="00C73869" w:rsidRPr="0073598F" w:rsidRDefault="00C73869" w:rsidP="00C73869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259F27DD" w14:textId="77777777" w:rsidR="00C73869" w:rsidRPr="007B199D" w:rsidRDefault="00C73869" w:rsidP="00C73869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7B199D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Royal Plaza Yeravan Hotel**** 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หรือเทียบเท่า</w:t>
      </w:r>
      <w:r w:rsidRPr="007B199D">
        <w:rPr>
          <w:rFonts w:ascii="Angsana New" w:eastAsia="Arial Unicode MS" w:hAnsi="Angsana New"/>
          <w:b/>
          <w:bCs/>
          <w:sz w:val="32"/>
          <w:szCs w:val="32"/>
        </w:rPr>
        <w:t xml:space="preserve">  </w:t>
      </w:r>
    </w:p>
    <w:p w14:paraId="2220FADC" w14:textId="77777777" w:rsidR="00DF2F70" w:rsidRDefault="00DF2F70" w:rsidP="00DF2F70">
      <w:pPr>
        <w:ind w:left="1134" w:hanging="1134"/>
        <w:rPr>
          <w:rFonts w:ascii="Angsana New" w:eastAsia="Arial Unicode MS" w:hAnsi="Angsana New"/>
          <w:b/>
          <w:bCs/>
          <w:sz w:val="32"/>
          <w:szCs w:val="32"/>
        </w:rPr>
      </w:pPr>
    </w:p>
    <w:p w14:paraId="719EC945" w14:textId="77777777" w:rsidR="00DF2F70" w:rsidRDefault="00DF2F70" w:rsidP="00DF2F70">
      <w:pPr>
        <w:ind w:left="1134" w:hanging="1134"/>
        <w:rPr>
          <w:rFonts w:ascii="Angsana New" w:eastAsia="Arial Unicode MS" w:hAnsi="Angsana New" w:hint="cs"/>
          <w:b/>
          <w:bCs/>
          <w:sz w:val="32"/>
          <w:szCs w:val="32"/>
        </w:rPr>
      </w:pPr>
    </w:p>
    <w:p w14:paraId="39A644A0" w14:textId="06310888" w:rsidR="00AA5CDA" w:rsidRDefault="007A79B5" w:rsidP="00AA5CDA">
      <w:pPr>
        <w:shd w:val="clear" w:color="auto" w:fill="CCECFF"/>
        <w:ind w:left="1134" w:hanging="1134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lastRenderedPageBreak/>
        <w:t>วันที่เก้า</w:t>
      </w:r>
      <w:r w:rsidR="00AA5CDA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AA5CDA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ทะเลสาบเซวาน  </w:t>
      </w:r>
      <w:r w:rsidR="00AA5CDA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AA5CDA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AA5CDA" w:rsidRPr="00723840">
        <w:rPr>
          <w:rFonts w:ascii="Angsana New" w:eastAsia="Arial Unicode MS" w:hAnsi="Angsana New"/>
          <w:b/>
          <w:bCs/>
          <w:sz w:val="32"/>
          <w:szCs w:val="32"/>
          <w:cs/>
        </w:rPr>
        <w:t>ฮักห์พาท</w:t>
      </w:r>
      <w:r w:rsidR="00AA5CDA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  <w:r w:rsidR="00AA5CDA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AA5CDA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ซาดาโคล (อาร์เมเนีย)</w:t>
      </w:r>
      <w:r w:rsidR="002604D0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</w:t>
      </w:r>
    </w:p>
    <w:p w14:paraId="3AA3912E" w14:textId="77777777" w:rsidR="00AA5CDA" w:rsidRPr="00FC5E28" w:rsidRDefault="00AA5CDA" w:rsidP="00AA5CDA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3005707F" w14:textId="77777777" w:rsidR="00AA5CDA" w:rsidRPr="0073598F" w:rsidRDefault="00AA5CDA" w:rsidP="00AA5CDA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14D66C35" w14:textId="063BCC07" w:rsidR="00AA1E7F" w:rsidRDefault="00805DC6" w:rsidP="00805DC6">
      <w:pPr>
        <w:tabs>
          <w:tab w:val="left" w:pos="1134"/>
        </w:tabs>
        <w:ind w:left="1134"/>
        <w:jc w:val="thaiDistribute"/>
        <w:rPr>
          <w:rFonts w:ascii="Angsana New" w:hAnsi="Angsana New"/>
          <w:sz w:val="16"/>
          <w:szCs w:val="16"/>
        </w:rPr>
      </w:pPr>
      <w:r w:rsidRPr="007E4C72">
        <w:rPr>
          <w:rFonts w:ascii="Angsana New" w:hAnsi="Angsana New"/>
          <w:sz w:val="32"/>
          <w:szCs w:val="32"/>
          <w:cs/>
        </w:rPr>
        <w:t xml:space="preserve">นำท่านเดินทางสู่ </w:t>
      </w:r>
      <w:r w:rsidRPr="007E4C72">
        <w:rPr>
          <w:rFonts w:ascii="Angsana New" w:hAnsi="Angsana New"/>
          <w:color w:val="FF0000"/>
          <w:sz w:val="32"/>
          <w:szCs w:val="32"/>
          <w:cs/>
        </w:rPr>
        <w:t>เมืองเซวาน (</w:t>
      </w:r>
      <w:r w:rsidRPr="007E4C72">
        <w:rPr>
          <w:rFonts w:ascii="Angsana New" w:hAnsi="Angsana New"/>
          <w:color w:val="FF0000"/>
          <w:sz w:val="32"/>
          <w:szCs w:val="32"/>
        </w:rPr>
        <w:t>Sevan)</w:t>
      </w:r>
      <w:r w:rsidRPr="00943780">
        <w:rPr>
          <w:rFonts w:ascii="Angsana New" w:eastAsia="Arial Unicode MS" w:hAnsi="Angsana New"/>
          <w:sz w:val="32"/>
          <w:szCs w:val="32"/>
        </w:rPr>
        <w:t xml:space="preserve"> (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70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>1.20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>ชม.</w:t>
      </w:r>
      <w:r w:rsidRPr="00943780">
        <w:rPr>
          <w:rFonts w:ascii="Angsana New" w:eastAsia="Arial Unicode MS" w:hAnsi="Angsana New"/>
          <w:sz w:val="32"/>
          <w:szCs w:val="32"/>
        </w:rPr>
        <w:t>)</w:t>
      </w:r>
      <w:r w:rsidRPr="007E4C72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ที่ตั้งอยู่ริม</w:t>
      </w:r>
      <w:r w:rsidRPr="00242872">
        <w:rPr>
          <w:rFonts w:ascii="Angsana New" w:hAnsi="Angsana New"/>
          <w:color w:val="FF0000"/>
          <w:sz w:val="32"/>
          <w:szCs w:val="32"/>
          <w:cs/>
        </w:rPr>
        <w:t>ทะเลสาบเซวาน (</w:t>
      </w:r>
      <w:r w:rsidRPr="00242872">
        <w:rPr>
          <w:rFonts w:ascii="Angsana New" w:hAnsi="Angsana New"/>
          <w:color w:val="FF0000"/>
          <w:sz w:val="32"/>
          <w:szCs w:val="32"/>
        </w:rPr>
        <w:t>Lake Sevan)</w:t>
      </w:r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>ซึ่งเป็นทะเลสาบน้ำจืดและทะเลปิดในประเทศอาร์เมเนียและคอเคซัส</w:t>
      </w:r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>ทะเลสาบนี้เป็นหนึ่งในทะเลสาบน้ำจืดที่ใหญ่ที่สุดในโลก</w:t>
      </w:r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>ทะเลสาบเซวานล้อมรอบไปด้วยแม่น้ำหลายสาย เช่น แม่น้ำฮราซดาน และแม่น้ำมาส</w:t>
      </w:r>
      <w:r w:rsidRPr="00816185">
        <w:rPr>
          <w:rFonts w:ascii="Angsana New" w:hAnsi="Angsana New"/>
          <w:sz w:val="32"/>
          <w:szCs w:val="32"/>
          <w:cs/>
        </w:rPr>
        <w:t xml:space="preserve">ริค </w:t>
      </w:r>
      <w:r w:rsidRPr="00816185">
        <w:rPr>
          <w:rFonts w:ascii="Angsana New" w:hAnsi="Angsana New" w:hint="cs"/>
          <w:sz w:val="32"/>
          <w:szCs w:val="32"/>
          <w:cs/>
        </w:rPr>
        <w:t xml:space="preserve"> นำท่าน</w:t>
      </w:r>
      <w:r>
        <w:rPr>
          <w:rFonts w:ascii="Angsana New" w:hAnsi="Angsana New" w:hint="cs"/>
          <w:sz w:val="32"/>
          <w:szCs w:val="32"/>
          <w:cs/>
        </w:rPr>
        <w:t>แวะถ่ายรูปกับ</w:t>
      </w:r>
      <w:r w:rsidRPr="007E4C72">
        <w:rPr>
          <w:rFonts w:ascii="Angsana New" w:hAnsi="Angsana New"/>
          <w:sz w:val="32"/>
          <w:szCs w:val="32"/>
          <w:cs/>
        </w:rPr>
        <w:t xml:space="preserve"> </w:t>
      </w:r>
      <w:r w:rsidRPr="0080360D">
        <w:rPr>
          <w:rFonts w:ascii="Angsana New" w:hAnsi="Angsana New"/>
          <w:color w:val="FF0000"/>
          <w:sz w:val="32"/>
          <w:szCs w:val="32"/>
          <w:cs/>
        </w:rPr>
        <w:t>อารามเซวาน</w:t>
      </w:r>
      <w:r w:rsidRPr="0080360D">
        <w:rPr>
          <w:rFonts w:ascii="Angsana New" w:hAnsi="Angsana New"/>
          <w:color w:val="FF0000"/>
          <w:sz w:val="32"/>
          <w:szCs w:val="32"/>
        </w:rPr>
        <w:t xml:space="preserve"> (Sevan Monastery)</w:t>
      </w:r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 xml:space="preserve">หรือมีชื่อเรียกว่า </w:t>
      </w:r>
      <w:r w:rsidRPr="007E4C72">
        <w:rPr>
          <w:rFonts w:ascii="Angsana New" w:hAnsi="Angsana New"/>
          <w:color w:val="FF0000"/>
          <w:sz w:val="32"/>
          <w:szCs w:val="32"/>
          <w:cs/>
        </w:rPr>
        <w:t>เซวานาแว๊งค์ (</w:t>
      </w:r>
      <w:r w:rsidRPr="007E4C72">
        <w:rPr>
          <w:rFonts w:ascii="Angsana New" w:hAnsi="Angsana New"/>
          <w:color w:val="FF0000"/>
          <w:sz w:val="32"/>
          <w:szCs w:val="32"/>
        </w:rPr>
        <w:t xml:space="preserve">Sevanavank) </w:t>
      </w:r>
      <w:r w:rsidRPr="007E4C72">
        <w:rPr>
          <w:rFonts w:ascii="Angsana New" w:hAnsi="Angsana New"/>
          <w:sz w:val="32"/>
          <w:szCs w:val="32"/>
          <w:cs/>
        </w:rPr>
        <w:t>ซึ่งคำว่า</w:t>
      </w:r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>แว๊งค์เป็นภาษาอาร์เมเนีย มีความหมายว่า โบสถ์วิหาร สถานที่แห่งนี้ตั้งอยู่บริเวณ</w:t>
      </w:r>
      <w:r w:rsidRPr="007E4C72">
        <w:rPr>
          <w:rFonts w:ascii="Angsana New" w:hAnsi="Angsana New"/>
          <w:sz w:val="32"/>
          <w:szCs w:val="32"/>
        </w:rPr>
        <w:t xml:space="preserve"> </w:t>
      </w:r>
      <w:r w:rsidRPr="007E4C72">
        <w:rPr>
          <w:rFonts w:ascii="Angsana New" w:hAnsi="Angsana New"/>
          <w:sz w:val="32"/>
          <w:szCs w:val="32"/>
          <w:cs/>
        </w:rPr>
        <w:t>แหลมที่อยู่ทางด้านตะวันตกเฉียงเหนือของฝั่งทะเบสาบเซวาน ถูกสร้างขึ้นในปีค.ศ.</w:t>
      </w:r>
      <w:r w:rsidRPr="007E4C72">
        <w:rPr>
          <w:rFonts w:ascii="Angsana New" w:hAnsi="Angsana New"/>
          <w:sz w:val="32"/>
          <w:szCs w:val="32"/>
        </w:rPr>
        <w:t xml:space="preserve">874 </w:t>
      </w:r>
      <w:r w:rsidRPr="007E4C72">
        <w:rPr>
          <w:rFonts w:ascii="Angsana New" w:hAnsi="Angsana New"/>
          <w:sz w:val="32"/>
          <w:szCs w:val="32"/>
          <w:cs/>
        </w:rPr>
        <w:t xml:space="preserve">โดยเจ้าหญิงมาเรียม ซึ่งเป็นธิดาของกษัตริย์อะช๊อต ที่ </w:t>
      </w:r>
      <w:r w:rsidRPr="007E4C72">
        <w:rPr>
          <w:rFonts w:ascii="Angsana New" w:hAnsi="Angsana New"/>
          <w:sz w:val="32"/>
          <w:szCs w:val="32"/>
        </w:rPr>
        <w:t xml:space="preserve">1 </w:t>
      </w:r>
      <w:r w:rsidRPr="007E4C72">
        <w:rPr>
          <w:rFonts w:ascii="Angsana New" w:hAnsi="Angsana New"/>
          <w:sz w:val="32"/>
          <w:szCs w:val="32"/>
          <w:cs/>
        </w:rPr>
        <w:t>ซึ่งอยู่ในช่วงของการต่อสู้กับพวกอาหรับที่ปกครองดินแดนแห่งนี้</w:t>
      </w:r>
    </w:p>
    <w:p w14:paraId="31C54C8D" w14:textId="60248B90" w:rsidR="003A15D7" w:rsidRDefault="003A15D7" w:rsidP="00AA1E7F">
      <w:pPr>
        <w:jc w:val="thaiDistribute"/>
        <w:rPr>
          <w:rFonts w:ascii="Angsana New" w:hAnsi="Angsana New"/>
          <w:sz w:val="16"/>
          <w:szCs w:val="16"/>
        </w:rPr>
      </w:pPr>
      <w:r>
        <w:rPr>
          <w:rFonts w:ascii="Angsana New" w:eastAsia="Arial Unicode MS" w:hAnsi="Angsana New"/>
          <w:b/>
          <w:bCs/>
          <w:noProof/>
          <w:sz w:val="20"/>
          <w:szCs w:val="20"/>
        </w:rPr>
        <w:drawing>
          <wp:inline distT="0" distB="0" distL="0" distR="0" wp14:anchorId="71C3CCA9" wp14:editId="1B0FA723">
            <wp:extent cx="6405563" cy="3200700"/>
            <wp:effectExtent l="0" t="0" r="0" b="0"/>
            <wp:docPr id="16" name="Picture 16" descr="A picture containing grass, outdoor, nature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ass, outdoor, nature, ol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418" cy="320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AEB64" w14:textId="77777777" w:rsidR="003A15D7" w:rsidRPr="00AA1E7F" w:rsidRDefault="003A15D7" w:rsidP="00AA1E7F">
      <w:pPr>
        <w:jc w:val="thaiDistribute"/>
        <w:rPr>
          <w:rFonts w:ascii="Angsana New" w:hAnsi="Angsana New"/>
          <w:sz w:val="16"/>
          <w:szCs w:val="16"/>
          <w:cs/>
        </w:rPr>
      </w:pPr>
    </w:p>
    <w:p w14:paraId="1D322ABD" w14:textId="77777777" w:rsidR="00AA5CDA" w:rsidRPr="0073598F" w:rsidRDefault="00AA5CDA" w:rsidP="00AA5CDA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  <w:r w:rsidRPr="0073598F"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</w:p>
    <w:p w14:paraId="627BE717" w14:textId="77777777" w:rsidR="00AA1E7F" w:rsidRPr="000567D7" w:rsidRDefault="00AA1E7F" w:rsidP="00AA5CDA">
      <w:pPr>
        <w:ind w:left="1134" w:hanging="1134"/>
        <w:jc w:val="thaiDistribute"/>
        <w:rPr>
          <w:rFonts w:ascii="Angsana New" w:eastAsia="Arial Unicode MS" w:hAnsi="Angsana New"/>
          <w:sz w:val="16"/>
          <w:szCs w:val="16"/>
        </w:rPr>
      </w:pPr>
    </w:p>
    <w:p w14:paraId="66FE32DD" w14:textId="61DA0F5C" w:rsidR="00CF3778" w:rsidRPr="003A15D7" w:rsidRDefault="00AA5CDA" w:rsidP="003A15D7">
      <w:pPr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บ่าย</w:t>
      </w:r>
      <w:r w:rsidRPr="0073598F">
        <w:rPr>
          <w:rFonts w:ascii="Angsana New" w:eastAsia="Arial Unicode MS" w:hAnsi="Angsana New"/>
          <w:sz w:val="32"/>
          <w:szCs w:val="32"/>
          <w:cs/>
        </w:rPr>
        <w:tab/>
      </w:r>
      <w:r w:rsidR="00307713" w:rsidRPr="007E4C72">
        <w:rPr>
          <w:rFonts w:ascii="Angsana New" w:hAnsi="Angsana New"/>
          <w:color w:val="333333"/>
          <w:sz w:val="32"/>
          <w:szCs w:val="32"/>
          <w:cs/>
        </w:rPr>
        <w:t>นำ</w:t>
      </w:r>
      <w:r w:rsidR="00307713" w:rsidRPr="007E4C72">
        <w:rPr>
          <w:rFonts w:ascii="Angsana New" w:hAnsi="Angsana New"/>
          <w:sz w:val="32"/>
          <w:szCs w:val="32"/>
          <w:cs/>
        </w:rPr>
        <w:t xml:space="preserve">ท่านเดินทางสู่ </w:t>
      </w:r>
      <w:r w:rsidR="00307713" w:rsidRPr="007E4C72">
        <w:rPr>
          <w:rFonts w:ascii="Angsana New" w:hAnsi="Angsana New"/>
          <w:color w:val="FF0000"/>
          <w:sz w:val="32"/>
          <w:szCs w:val="32"/>
          <w:cs/>
        </w:rPr>
        <w:t>เมืองฮักห์พาท (</w:t>
      </w:r>
      <w:r w:rsidR="00307713" w:rsidRPr="007E4C72">
        <w:rPr>
          <w:rFonts w:ascii="Angsana New" w:hAnsi="Angsana New"/>
          <w:color w:val="FF0000"/>
          <w:sz w:val="32"/>
          <w:szCs w:val="32"/>
        </w:rPr>
        <w:t>Haghpat)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 w:rsidRPr="00943780">
        <w:rPr>
          <w:rFonts w:ascii="Angsana New" w:eastAsia="Arial Unicode MS" w:hAnsi="Angsana New"/>
          <w:sz w:val="32"/>
          <w:szCs w:val="32"/>
        </w:rPr>
        <w:t>(</w:t>
      </w:r>
      <w:r w:rsidR="00307713" w:rsidRPr="00943780">
        <w:rPr>
          <w:rFonts w:ascii="Angsana New" w:eastAsia="Arial Unicode MS" w:hAnsi="Angsana New" w:hint="cs"/>
          <w:sz w:val="32"/>
          <w:szCs w:val="32"/>
          <w:cs/>
        </w:rPr>
        <w:t xml:space="preserve">ระยะทาง </w:t>
      </w:r>
      <w:r w:rsidR="00307713">
        <w:rPr>
          <w:rFonts w:ascii="Angsana New" w:eastAsia="Arial Unicode MS" w:hAnsi="Angsana New"/>
          <w:sz w:val="32"/>
          <w:szCs w:val="32"/>
        </w:rPr>
        <w:t>134</w:t>
      </w:r>
      <w:r w:rsidR="00307713"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="00307713" w:rsidRPr="00943780">
        <w:rPr>
          <w:rFonts w:ascii="Angsana New" w:eastAsia="Arial Unicode MS" w:hAnsi="Angsana New" w:hint="cs"/>
          <w:sz w:val="32"/>
          <w:szCs w:val="32"/>
          <w:cs/>
        </w:rPr>
        <w:t xml:space="preserve">กม. ใช้เวลาเดินทางประมาณ </w:t>
      </w:r>
      <w:r w:rsidR="00307713">
        <w:rPr>
          <w:rFonts w:ascii="Angsana New" w:eastAsia="Arial Unicode MS" w:hAnsi="Angsana New"/>
          <w:sz w:val="32"/>
          <w:szCs w:val="32"/>
        </w:rPr>
        <w:t>2.30</w:t>
      </w:r>
      <w:r w:rsidR="00307713"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="00307713" w:rsidRPr="00943780">
        <w:rPr>
          <w:rFonts w:ascii="Angsana New" w:eastAsia="Arial Unicode MS" w:hAnsi="Angsana New" w:hint="cs"/>
          <w:sz w:val="32"/>
          <w:szCs w:val="32"/>
          <w:cs/>
        </w:rPr>
        <w:t>ชม.</w:t>
      </w:r>
      <w:r w:rsidR="00307713" w:rsidRPr="00943780">
        <w:rPr>
          <w:rFonts w:ascii="Angsana New" w:eastAsia="Arial Unicode MS" w:hAnsi="Angsana New"/>
          <w:sz w:val="32"/>
          <w:szCs w:val="32"/>
        </w:rPr>
        <w:t>)</w:t>
      </w:r>
      <w:r w:rsidR="00307713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>เป็นเมืองในหมู่บ้านของจังหวัดลอรี่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>ที่อยู่ทางด้านเหนือของอาร์เมเนีย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>เมืองนี้เป็นเมืองที่มีชื่อเสียงเพราะเป็นที่ตั้งของวัดอารามโบราณทั้งสองแห่ง</w:t>
      </w:r>
      <w:r w:rsidR="00307713">
        <w:rPr>
          <w:rFonts w:ascii="Angsana New" w:hAnsi="Angsana New" w:hint="cs"/>
          <w:sz w:val="32"/>
          <w:szCs w:val="32"/>
          <w:cs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>ให้ท่านได้ชมความสวยงามของ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 w:rsidRPr="007E4C72">
        <w:rPr>
          <w:rFonts w:ascii="Angsana New" w:hAnsi="Angsana New"/>
          <w:color w:val="FF0000"/>
          <w:sz w:val="32"/>
          <w:szCs w:val="32"/>
          <w:cs/>
        </w:rPr>
        <w:t>อารามฮักห์พาท (</w:t>
      </w:r>
      <w:r w:rsidR="00307713" w:rsidRPr="007E4C72">
        <w:rPr>
          <w:rFonts w:ascii="Angsana New" w:hAnsi="Angsana New"/>
          <w:color w:val="FF0000"/>
          <w:sz w:val="32"/>
          <w:szCs w:val="32"/>
        </w:rPr>
        <w:t>Haghpat Monastery)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>ซึ่งถือได้เป็นผลงานชิ้นเอกของทางด้านศาสนาและทางด้านสถาปัตยกรรมในการก่อสร้างในยุคกลาง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>อารามแห่งนี้ได้ถูกสร้างขึ้นโดยนักบุญนิชาน (</w:t>
      </w:r>
      <w:r w:rsidR="00307713" w:rsidRPr="007E4C72">
        <w:rPr>
          <w:rFonts w:ascii="Angsana New" w:hAnsi="Angsana New"/>
          <w:sz w:val="32"/>
          <w:szCs w:val="32"/>
        </w:rPr>
        <w:t xml:space="preserve">Saint Nishan) </w:t>
      </w:r>
      <w:r w:rsidR="00307713" w:rsidRPr="007E4C72">
        <w:rPr>
          <w:rFonts w:ascii="Angsana New" w:hAnsi="Angsana New"/>
          <w:sz w:val="32"/>
          <w:szCs w:val="32"/>
          <w:cs/>
        </w:rPr>
        <w:t xml:space="preserve">ในราวศตวรรษที่ </w:t>
      </w:r>
      <w:r w:rsidR="00307713" w:rsidRPr="007E4C72">
        <w:rPr>
          <w:rFonts w:ascii="Angsana New" w:hAnsi="Angsana New"/>
          <w:sz w:val="32"/>
          <w:szCs w:val="32"/>
        </w:rPr>
        <w:t xml:space="preserve">10 </w:t>
      </w:r>
      <w:r w:rsidR="00307713" w:rsidRPr="007E4C72">
        <w:rPr>
          <w:rFonts w:ascii="Angsana New" w:hAnsi="Angsana New"/>
          <w:sz w:val="32"/>
          <w:szCs w:val="32"/>
          <w:cs/>
        </w:rPr>
        <w:t xml:space="preserve">ซึ่งอยู่ในระการขึ้นครองราชย์ของกษัตริย์อะบาส ที่ </w:t>
      </w:r>
      <w:r w:rsidR="00307713" w:rsidRPr="007E4C72">
        <w:rPr>
          <w:rFonts w:ascii="Angsana New" w:hAnsi="Angsana New"/>
          <w:sz w:val="32"/>
          <w:szCs w:val="32"/>
        </w:rPr>
        <w:t xml:space="preserve">1(King Abas I) </w:t>
      </w:r>
      <w:r w:rsidR="00307713">
        <w:rPr>
          <w:rFonts w:ascii="Angsana New" w:hAnsi="Angsana New" w:hint="cs"/>
          <w:color w:val="FF0000"/>
          <w:sz w:val="32"/>
          <w:szCs w:val="32"/>
          <w:cs/>
        </w:rPr>
        <w:t>อารามแห่งนี้</w:t>
      </w:r>
      <w:r w:rsidR="00307713" w:rsidRPr="007E4C72">
        <w:rPr>
          <w:rFonts w:ascii="Angsana New" w:hAnsi="Angsana New"/>
          <w:color w:val="FF0000"/>
          <w:sz w:val="32"/>
          <w:szCs w:val="32"/>
          <w:cs/>
        </w:rPr>
        <w:t>ได้รับการขึ้นทะเบียนเป็นมรดกของโลกในปีค.ศ.</w:t>
      </w:r>
      <w:r w:rsidR="00307713" w:rsidRPr="007E4C72">
        <w:rPr>
          <w:rFonts w:ascii="Angsana New" w:hAnsi="Angsana New"/>
          <w:color w:val="FF0000"/>
          <w:sz w:val="32"/>
          <w:szCs w:val="32"/>
        </w:rPr>
        <w:t>1996</w:t>
      </w:r>
      <w:r w:rsidR="00307713" w:rsidRPr="007E4C72">
        <w:rPr>
          <w:rFonts w:ascii="Angsana New" w:hAnsi="Angsana New"/>
          <w:sz w:val="32"/>
          <w:szCs w:val="32"/>
        </w:rPr>
        <w:t xml:space="preserve"> </w:t>
      </w:r>
      <w:r w:rsidR="00307713">
        <w:rPr>
          <w:rFonts w:ascii="Angsana New" w:hAnsi="Angsana New" w:hint="cs"/>
          <w:sz w:val="32"/>
          <w:szCs w:val="32"/>
          <w:cs/>
        </w:rPr>
        <w:t>ซึ่งอดีตเป็นเพียง</w:t>
      </w:r>
      <w:r w:rsidR="00307713" w:rsidRPr="007E4C72">
        <w:rPr>
          <w:rFonts w:ascii="Angsana New" w:hAnsi="Angsana New"/>
          <w:sz w:val="32"/>
          <w:szCs w:val="32"/>
          <w:cs/>
        </w:rPr>
        <w:t>ตัวโบสถ์เล็กๆ ของนักบุญนิชาน</w:t>
      </w:r>
      <w:r w:rsidR="00307713">
        <w:rPr>
          <w:rFonts w:ascii="Angsana New" w:hAnsi="Angsana New" w:hint="cs"/>
          <w:sz w:val="32"/>
          <w:szCs w:val="32"/>
          <w:cs/>
        </w:rPr>
        <w:t>ที่</w:t>
      </w:r>
      <w:r w:rsidR="00307713" w:rsidRPr="007E4C72">
        <w:rPr>
          <w:rFonts w:ascii="Angsana New" w:hAnsi="Angsana New"/>
          <w:sz w:val="32"/>
          <w:szCs w:val="32"/>
          <w:cs/>
        </w:rPr>
        <w:t>ถูกสร้าง</w:t>
      </w:r>
      <w:r w:rsidR="00307713">
        <w:rPr>
          <w:rFonts w:ascii="Angsana New" w:hAnsi="Angsana New" w:hint="cs"/>
          <w:sz w:val="32"/>
          <w:szCs w:val="32"/>
          <w:cs/>
        </w:rPr>
        <w:t>ขึ้นช่วง</w:t>
      </w:r>
      <w:r w:rsidR="00307713" w:rsidRPr="007E4C72">
        <w:rPr>
          <w:rFonts w:ascii="Angsana New" w:hAnsi="Angsana New"/>
          <w:sz w:val="32"/>
          <w:szCs w:val="32"/>
          <w:cs/>
        </w:rPr>
        <w:t>ปีค.ศ.</w:t>
      </w:r>
      <w:r w:rsidR="00307713" w:rsidRPr="007E4C72">
        <w:rPr>
          <w:rFonts w:ascii="Angsana New" w:hAnsi="Angsana New"/>
          <w:sz w:val="32"/>
          <w:szCs w:val="32"/>
        </w:rPr>
        <w:t>967</w:t>
      </w:r>
      <w:r w:rsidR="00307713">
        <w:rPr>
          <w:rFonts w:ascii="Angsana New" w:hAnsi="Angsana New" w:hint="cs"/>
          <w:sz w:val="32"/>
          <w:szCs w:val="32"/>
          <w:cs/>
        </w:rPr>
        <w:t xml:space="preserve"> </w:t>
      </w:r>
      <w:r w:rsidR="00307713" w:rsidRPr="007E4C72">
        <w:rPr>
          <w:rFonts w:ascii="Angsana New" w:hAnsi="Angsana New"/>
          <w:sz w:val="32"/>
          <w:szCs w:val="32"/>
          <w:cs/>
        </w:rPr>
        <w:t xml:space="preserve">ต่อมาก็ได้ถูกสร้างขยายให้ใหญ่โตขึ้นและมีการตกแต่งด้วยสถาปัตยกรรมที่สวยงามแบบอาร์เมเนียน </w:t>
      </w:r>
      <w:r w:rsidR="00C11623" w:rsidRPr="007E4C72">
        <w:rPr>
          <w:rFonts w:ascii="Angsana New" w:eastAsia="Arial Unicode MS" w:hAnsi="Angsana New"/>
          <w:sz w:val="32"/>
          <w:szCs w:val="32"/>
          <w:cs/>
        </w:rPr>
        <w:t xml:space="preserve">นำท่านเดินทางสู่ </w:t>
      </w:r>
      <w:r w:rsidR="00C11623" w:rsidRPr="007E4C72">
        <w:rPr>
          <w:rFonts w:ascii="Angsana New" w:hAnsi="Angsana New"/>
          <w:color w:val="FF0000"/>
          <w:sz w:val="32"/>
          <w:szCs w:val="32"/>
          <w:cs/>
        </w:rPr>
        <w:t>เมืองซาดาโคล</w:t>
      </w:r>
      <w:r w:rsidR="00C11623" w:rsidRPr="007E4C72">
        <w:rPr>
          <w:rFonts w:ascii="Angsana New" w:hAnsi="Angsana New"/>
          <w:sz w:val="32"/>
          <w:szCs w:val="32"/>
          <w:cs/>
        </w:rPr>
        <w:t xml:space="preserve"> </w:t>
      </w:r>
      <w:r w:rsidR="00C11623" w:rsidRPr="007E4C72">
        <w:rPr>
          <w:rFonts w:ascii="Angsana New" w:hAnsi="Angsana New"/>
          <w:color w:val="FF0000"/>
          <w:sz w:val="32"/>
          <w:szCs w:val="32"/>
          <w:cs/>
        </w:rPr>
        <w:t>(</w:t>
      </w:r>
      <w:r w:rsidR="00C11623" w:rsidRPr="007E4C72">
        <w:rPr>
          <w:rFonts w:ascii="Angsana New" w:hAnsi="Angsana New"/>
          <w:color w:val="FF0000"/>
          <w:sz w:val="32"/>
          <w:szCs w:val="32"/>
        </w:rPr>
        <w:t>Sadakhlo)</w:t>
      </w:r>
      <w:r w:rsidR="00C11623" w:rsidRPr="007E4C72">
        <w:rPr>
          <w:rFonts w:ascii="Angsana New" w:hAnsi="Angsana New"/>
          <w:sz w:val="32"/>
          <w:szCs w:val="32"/>
        </w:rPr>
        <w:t xml:space="preserve"> </w:t>
      </w:r>
      <w:r w:rsidR="00C11623" w:rsidRPr="00943780">
        <w:rPr>
          <w:rFonts w:ascii="Angsana New" w:eastAsia="Arial Unicode MS" w:hAnsi="Angsana New"/>
          <w:sz w:val="32"/>
          <w:szCs w:val="32"/>
        </w:rPr>
        <w:t>(</w:t>
      </w:r>
      <w:r w:rsidR="00C11623" w:rsidRPr="00943780">
        <w:rPr>
          <w:rFonts w:ascii="Angsana New" w:eastAsia="Arial Unicode MS" w:hAnsi="Angsana New" w:hint="cs"/>
          <w:sz w:val="32"/>
          <w:szCs w:val="32"/>
          <w:cs/>
        </w:rPr>
        <w:t xml:space="preserve">ระยะทาง </w:t>
      </w:r>
      <w:r w:rsidR="00140B6D">
        <w:rPr>
          <w:rFonts w:ascii="Angsana New" w:eastAsia="Arial Unicode MS" w:hAnsi="Angsana New"/>
          <w:sz w:val="32"/>
          <w:szCs w:val="32"/>
        </w:rPr>
        <w:t>40</w:t>
      </w:r>
      <w:r w:rsidR="00C11623"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="00C11623" w:rsidRPr="00943780">
        <w:rPr>
          <w:rFonts w:ascii="Angsana New" w:eastAsia="Arial Unicode MS" w:hAnsi="Angsana New" w:hint="cs"/>
          <w:sz w:val="32"/>
          <w:szCs w:val="32"/>
          <w:cs/>
        </w:rPr>
        <w:t xml:space="preserve">กม. ใช้เวลาเดินทางประมาณ </w:t>
      </w:r>
      <w:r w:rsidR="00140B6D">
        <w:rPr>
          <w:rFonts w:ascii="Angsana New" w:eastAsia="Arial Unicode MS" w:hAnsi="Angsana New"/>
          <w:sz w:val="32"/>
          <w:szCs w:val="32"/>
        </w:rPr>
        <w:t xml:space="preserve">50 </w:t>
      </w:r>
      <w:r w:rsidR="00140B6D">
        <w:rPr>
          <w:rFonts w:ascii="Angsana New" w:eastAsia="Arial Unicode MS" w:hAnsi="Angsana New" w:hint="cs"/>
          <w:sz w:val="32"/>
          <w:szCs w:val="32"/>
          <w:cs/>
        </w:rPr>
        <w:t>นาที</w:t>
      </w:r>
      <w:r w:rsidR="00C11623" w:rsidRPr="00943780">
        <w:rPr>
          <w:rFonts w:ascii="Angsana New" w:eastAsia="Arial Unicode MS" w:hAnsi="Angsana New"/>
          <w:sz w:val="32"/>
          <w:szCs w:val="32"/>
        </w:rPr>
        <w:t>)</w:t>
      </w:r>
      <w:r w:rsidR="00235D6C">
        <w:rPr>
          <w:rFonts w:ascii="Angsana New" w:eastAsia="Arial Unicode MS" w:hAnsi="Angsana New"/>
          <w:sz w:val="32"/>
          <w:szCs w:val="32"/>
        </w:rPr>
        <w:t xml:space="preserve"> </w:t>
      </w:r>
      <w:r w:rsidR="00C11623" w:rsidRPr="007E4C72">
        <w:rPr>
          <w:rFonts w:ascii="Angsana New" w:hAnsi="Angsana New"/>
          <w:sz w:val="32"/>
          <w:szCs w:val="32"/>
          <w:cs/>
        </w:rPr>
        <w:t>ที่อยู่ทางด้านใต้</w:t>
      </w:r>
      <w:r w:rsidR="00C11623" w:rsidRPr="007E4C72">
        <w:rPr>
          <w:rFonts w:ascii="Angsana New" w:hAnsi="Angsana New"/>
          <w:sz w:val="32"/>
          <w:szCs w:val="32"/>
        </w:rPr>
        <w:t xml:space="preserve"> </w:t>
      </w:r>
      <w:r w:rsidR="00C11623" w:rsidRPr="007E4C72">
        <w:rPr>
          <w:rFonts w:ascii="Angsana New" w:hAnsi="Angsana New"/>
          <w:sz w:val="32"/>
          <w:szCs w:val="32"/>
          <w:cs/>
        </w:rPr>
        <w:t>ซึ่งเป็น</w:t>
      </w:r>
      <w:r w:rsidR="00C11623" w:rsidRPr="004A3455">
        <w:rPr>
          <w:rFonts w:ascii="Angsana New" w:hAnsi="Angsana New"/>
          <w:sz w:val="32"/>
          <w:szCs w:val="32"/>
          <w:cs/>
        </w:rPr>
        <w:t>เมืองพรมแดนที่อยู่ติดกับอาร์เมเนีย</w:t>
      </w:r>
      <w:r w:rsidR="00C11623" w:rsidRPr="004A3455">
        <w:rPr>
          <w:rFonts w:ascii="Angsana New" w:hAnsi="Angsana New"/>
          <w:sz w:val="32"/>
          <w:szCs w:val="32"/>
        </w:rPr>
        <w:t xml:space="preserve"> </w:t>
      </w:r>
      <w:r w:rsidR="00C11623" w:rsidRPr="004A3455">
        <w:rPr>
          <w:rFonts w:ascii="Angsana New" w:hAnsi="Angsana New"/>
          <w:sz w:val="32"/>
          <w:szCs w:val="32"/>
          <w:cs/>
        </w:rPr>
        <w:t>และยังตั้งอยู่ใกล้กับประเทศอาร์เซอร์ไบจาน ตลอดเส้นทาง</w:t>
      </w:r>
      <w:r w:rsidR="00C11623" w:rsidRPr="004A3455">
        <w:rPr>
          <w:rFonts w:ascii="Angsana New" w:hAnsi="Angsana New"/>
          <w:sz w:val="32"/>
          <w:szCs w:val="32"/>
        </w:rPr>
        <w:t xml:space="preserve"> </w:t>
      </w:r>
      <w:r w:rsidR="00C11623" w:rsidRPr="004A3455">
        <w:rPr>
          <w:rFonts w:ascii="Angsana New" w:hAnsi="Angsana New"/>
          <w:sz w:val="32"/>
          <w:szCs w:val="32"/>
          <w:cs/>
        </w:rPr>
        <w:t>ท่านจะได้</w:t>
      </w:r>
      <w:r w:rsidR="00C11623" w:rsidRPr="004A3455">
        <w:rPr>
          <w:rFonts w:ascii="Angsana New" w:hAnsi="Angsana New"/>
          <w:sz w:val="32"/>
          <w:szCs w:val="32"/>
          <w:cs/>
        </w:rPr>
        <w:lastRenderedPageBreak/>
        <w:t>ชมวิวทิวทัศน์และธรรมชาติอันสวยของเทือกเขาคอเคซัสน้อย ที่อยู่ระหว่างอาร์เมเนียและอาร์เซอร์ไบจาน</w:t>
      </w:r>
      <w:r w:rsidR="00C11623" w:rsidRPr="004A3455">
        <w:rPr>
          <w:rFonts w:ascii="Angsana New" w:hAnsi="Angsana New"/>
          <w:sz w:val="32"/>
          <w:szCs w:val="32"/>
        </w:rPr>
        <w:t xml:space="preserve"> </w:t>
      </w:r>
      <w:r w:rsidR="00C11623" w:rsidRPr="004A3455">
        <w:rPr>
          <w:rFonts w:ascii="Angsana New" w:hAnsi="Angsana New"/>
          <w:sz w:val="32"/>
          <w:szCs w:val="32"/>
          <w:cs/>
        </w:rPr>
        <w:t>นำท่านผ่านด่านเมืองซาดาโคล และข้ามพรมแดน</w:t>
      </w:r>
      <w:r w:rsidR="00C11623" w:rsidRPr="004A3455">
        <w:rPr>
          <w:rFonts w:ascii="Angsana New" w:hAnsi="Angsana New" w:hint="cs"/>
          <w:sz w:val="32"/>
          <w:szCs w:val="32"/>
          <w:cs/>
        </w:rPr>
        <w:t xml:space="preserve"> </w:t>
      </w:r>
      <w:r w:rsidR="00CF3778">
        <w:rPr>
          <w:rFonts w:asciiTheme="majorBidi" w:hAnsiTheme="majorBidi" w:cstheme="majorBidi" w:hint="cs"/>
          <w:sz w:val="32"/>
          <w:szCs w:val="32"/>
          <w:cs/>
        </w:rPr>
        <w:t xml:space="preserve">ได้เวลานำท่านเดินทางสู่สนามบินทบิลิซี่ </w:t>
      </w:r>
    </w:p>
    <w:p w14:paraId="3F746C79" w14:textId="77777777" w:rsidR="00CF3778" w:rsidRPr="00CF3778" w:rsidRDefault="00CF3778" w:rsidP="00475B6E">
      <w:pPr>
        <w:ind w:left="1134" w:hanging="1134"/>
        <w:jc w:val="thaiDistribute"/>
        <w:rPr>
          <w:rFonts w:asciiTheme="majorBidi" w:hAnsiTheme="majorBidi" w:cstheme="majorBidi"/>
          <w:sz w:val="16"/>
          <w:szCs w:val="16"/>
          <w:cs/>
        </w:rPr>
      </w:pPr>
    </w:p>
    <w:p w14:paraId="4FF665E7" w14:textId="545051F0" w:rsidR="008D28DB" w:rsidRDefault="008D28DB" w:rsidP="00C11623">
      <w:pPr>
        <w:tabs>
          <w:tab w:val="left" w:pos="8820"/>
        </w:tabs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  <w:r w:rsidRPr="008D28DB">
        <w:rPr>
          <w:rFonts w:ascii="Angsana New" w:eastAsia="Arial Unicode MS" w:hAnsi="Angsana New" w:hint="cs"/>
          <w:color w:val="0000CC"/>
          <w:sz w:val="32"/>
          <w:szCs w:val="32"/>
          <w:cs/>
        </w:rPr>
        <w:t>ค่ำ</w:t>
      </w:r>
      <w:r w:rsidRPr="008D28DB">
        <w:rPr>
          <w:rFonts w:ascii="Angsana New" w:eastAsia="Arial Unicode MS" w:hAnsi="Angsana New"/>
          <w:color w:val="0000CC"/>
          <w:sz w:val="32"/>
          <w:szCs w:val="32"/>
          <w:cs/>
        </w:rPr>
        <w:tab/>
      </w:r>
      <w:r w:rsidRPr="008D28DB">
        <w:rPr>
          <w:rFonts w:ascii="Angsana New" w:eastAsia="Arial Unicode MS" w:hAnsi="Angsana New" w:hint="cs"/>
          <w:color w:val="0000CC"/>
          <w:sz w:val="32"/>
          <w:szCs w:val="32"/>
          <w:cs/>
        </w:rPr>
        <w:t>รับประทานอาหารค่ำ</w:t>
      </w:r>
      <w:r w:rsidR="003522FA">
        <w:rPr>
          <w:rFonts w:ascii="Angsana New" w:eastAsia="Arial Unicode MS" w:hAnsi="Angsana New"/>
          <w:color w:val="0000CC"/>
          <w:sz w:val="32"/>
          <w:szCs w:val="32"/>
        </w:rPr>
        <w:t xml:space="preserve"> </w:t>
      </w:r>
      <w:r w:rsidR="003522FA">
        <w:rPr>
          <w:rFonts w:ascii="Angsana New" w:eastAsia="Arial Unicode MS" w:hAnsi="Angsana New" w:hint="cs"/>
          <w:color w:val="0000CC"/>
          <w:sz w:val="32"/>
          <w:szCs w:val="32"/>
          <w:cs/>
        </w:rPr>
        <w:t>ณ ภัตตาคารท้องถิ่น</w:t>
      </w:r>
    </w:p>
    <w:p w14:paraId="286444C6" w14:textId="058C368F" w:rsidR="00CF3778" w:rsidRPr="00C73869" w:rsidRDefault="00CF3778" w:rsidP="00C11623">
      <w:pPr>
        <w:tabs>
          <w:tab w:val="left" w:pos="8820"/>
        </w:tabs>
        <w:ind w:left="1134" w:hanging="1134"/>
        <w:jc w:val="thaiDistribute"/>
        <w:rPr>
          <w:rFonts w:ascii="Angsana New" w:eastAsia="Arial Unicode MS" w:hAnsi="Angsana New"/>
          <w:color w:val="0000CC"/>
          <w:sz w:val="16"/>
          <w:szCs w:val="16"/>
        </w:rPr>
      </w:pPr>
    </w:p>
    <w:p w14:paraId="7A6412E1" w14:textId="20D40BBD" w:rsidR="008D28DB" w:rsidRDefault="002E697C" w:rsidP="00C11623">
      <w:pPr>
        <w:tabs>
          <w:tab w:val="left" w:pos="8820"/>
        </w:tabs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 xml:space="preserve">23.55 </w:t>
      </w:r>
      <w:r>
        <w:rPr>
          <w:rFonts w:ascii="Angsana New" w:eastAsia="Arial Unicode MS" w:hAnsi="Angsana New" w:hint="cs"/>
          <w:sz w:val="32"/>
          <w:szCs w:val="32"/>
          <w:cs/>
        </w:rPr>
        <w:t>น.</w:t>
      </w:r>
      <w:r>
        <w:rPr>
          <w:rFonts w:ascii="Angsana New" w:eastAsia="Arial Unicode MS" w:hAnsi="Angsana New"/>
          <w:sz w:val="32"/>
          <w:szCs w:val="32"/>
          <w:cs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>ออกเดินทางจากสนามบินทบิลิซี่ สู่สนามบิน</w:t>
      </w:r>
      <w:r w:rsidR="008C5843">
        <w:rPr>
          <w:rFonts w:ascii="Angsana New" w:eastAsia="Arial Unicode MS" w:hAnsi="Angsana New" w:hint="cs"/>
          <w:sz w:val="32"/>
          <w:szCs w:val="32"/>
          <w:cs/>
        </w:rPr>
        <w:t>บากู</w:t>
      </w:r>
    </w:p>
    <w:p w14:paraId="57718E6B" w14:textId="12412237" w:rsidR="00C11623" w:rsidRDefault="008C5843" w:rsidP="008C5843">
      <w:pPr>
        <w:tabs>
          <w:tab w:val="left" w:pos="1134"/>
          <w:tab w:val="left" w:pos="8820"/>
        </w:tabs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</w:rPr>
        <w:t xml:space="preserve">01.05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น. </w:t>
      </w:r>
      <w:r>
        <w:rPr>
          <w:rFonts w:ascii="Angsana New" w:eastAsia="Arial Unicode MS" w:hAnsi="Angsana New"/>
          <w:sz w:val="32"/>
          <w:szCs w:val="32"/>
          <w:cs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>เดินทางถึงสนามบินบากู ผ่านพิธีการตรวจคนเข้าเมือง และศุลกากร</w:t>
      </w:r>
    </w:p>
    <w:p w14:paraId="67CA4323" w14:textId="29AF1894" w:rsidR="008C5843" w:rsidRDefault="008C5843" w:rsidP="008C5843">
      <w:pPr>
        <w:tabs>
          <w:tab w:val="left" w:pos="1134"/>
          <w:tab w:val="left" w:pos="8820"/>
        </w:tabs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/>
          <w:sz w:val="32"/>
          <w:szCs w:val="32"/>
          <w:cs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>นำท่านเดินทางสู่โรงแรมที่พัก</w:t>
      </w:r>
    </w:p>
    <w:p w14:paraId="3D4EA588" w14:textId="77777777" w:rsidR="00CF3778" w:rsidRPr="00CF3778" w:rsidRDefault="00CF3778" w:rsidP="008C5843">
      <w:pPr>
        <w:tabs>
          <w:tab w:val="left" w:pos="1134"/>
          <w:tab w:val="left" w:pos="8820"/>
        </w:tabs>
        <w:jc w:val="thaiDistribute"/>
        <w:rPr>
          <w:rFonts w:ascii="Angsana New" w:eastAsia="Arial Unicode MS" w:hAnsi="Angsana New"/>
          <w:sz w:val="16"/>
          <w:szCs w:val="16"/>
          <w:cs/>
        </w:rPr>
      </w:pPr>
    </w:p>
    <w:p w14:paraId="4468518A" w14:textId="1DD7AB47" w:rsidR="00C26024" w:rsidRPr="007B199D" w:rsidRDefault="00C26024" w:rsidP="00C26024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7B199D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 w:rsidR="00944525">
        <w:rPr>
          <w:rFonts w:ascii="Angsana New" w:eastAsia="Arial Unicode MS" w:hAnsi="Angsana New"/>
          <w:b/>
          <w:bCs/>
          <w:sz w:val="32"/>
          <w:szCs w:val="32"/>
        </w:rPr>
        <w:t xml:space="preserve">Sapphire </w:t>
      </w:r>
      <w:r w:rsidR="00B22429">
        <w:rPr>
          <w:rFonts w:ascii="Angsana New" w:eastAsia="Arial Unicode MS" w:hAnsi="Angsana New"/>
          <w:b/>
          <w:bCs/>
          <w:sz w:val="32"/>
          <w:szCs w:val="32"/>
        </w:rPr>
        <w:t xml:space="preserve">Inn </w:t>
      </w:r>
      <w:r w:rsidR="00944525">
        <w:rPr>
          <w:rFonts w:ascii="Angsana New" w:eastAsia="Arial Unicode MS" w:hAnsi="Angsana New"/>
          <w:b/>
          <w:bCs/>
          <w:sz w:val="32"/>
          <w:szCs w:val="32"/>
        </w:rPr>
        <w:t xml:space="preserve">Hotel </w:t>
      </w:r>
      <w:r>
        <w:rPr>
          <w:rFonts w:ascii="Angsana New" w:eastAsia="Arial Unicode MS" w:hAnsi="Angsana New"/>
          <w:b/>
          <w:bCs/>
          <w:sz w:val="32"/>
          <w:szCs w:val="32"/>
        </w:rPr>
        <w:t xml:space="preserve">**** 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หรือเทียบเท่า</w:t>
      </w:r>
      <w:r w:rsidRPr="007B199D">
        <w:rPr>
          <w:rFonts w:ascii="Angsana New" w:eastAsia="Arial Unicode MS" w:hAnsi="Angsana New"/>
          <w:b/>
          <w:bCs/>
          <w:sz w:val="32"/>
          <w:szCs w:val="32"/>
        </w:rPr>
        <w:t xml:space="preserve">  </w:t>
      </w:r>
      <w:r w:rsidR="00B22429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(คืนที่ </w:t>
      </w:r>
      <w:r w:rsidR="00B22429">
        <w:rPr>
          <w:rFonts w:ascii="Angsana New" w:eastAsia="Arial Unicode MS" w:hAnsi="Angsana New"/>
          <w:b/>
          <w:bCs/>
          <w:sz w:val="32"/>
          <w:szCs w:val="32"/>
        </w:rPr>
        <w:t>1)</w:t>
      </w:r>
    </w:p>
    <w:p w14:paraId="182BC4FD" w14:textId="649EC0E7" w:rsidR="00CB7DC2" w:rsidRDefault="00CB7DC2" w:rsidP="00C11623">
      <w:pPr>
        <w:tabs>
          <w:tab w:val="left" w:pos="8820"/>
        </w:tabs>
        <w:ind w:left="1134" w:hanging="1134"/>
        <w:jc w:val="thaiDistribute"/>
        <w:rPr>
          <w:rFonts w:ascii="Angsana New" w:eastAsia="Arial Unicode MS" w:hAnsi="Angsana New"/>
          <w:sz w:val="32"/>
          <w:szCs w:val="32"/>
        </w:rPr>
      </w:pPr>
    </w:p>
    <w:p w14:paraId="7EE8EB29" w14:textId="43EE7189" w:rsidR="00944525" w:rsidRPr="00846436" w:rsidRDefault="007A79B5" w:rsidP="00944525">
      <w:pPr>
        <w:shd w:val="clear" w:color="auto" w:fill="CCECFF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วันที่สิบ</w:t>
      </w:r>
      <w:r w:rsidR="00944525" w:rsidRPr="00846436">
        <w:rPr>
          <w:rFonts w:ascii="Angsana New" w:eastAsia="Arial Unicode MS" w:hAnsi="Angsana New"/>
          <w:b/>
          <w:bCs/>
          <w:sz w:val="32"/>
          <w:szCs w:val="32"/>
        </w:rPr>
        <w:tab/>
      </w:r>
      <w:r w:rsidR="00944525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แหลมแอบเชรอน </w:t>
      </w:r>
      <w:r w:rsidR="00944525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944525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โกบัสตาน </w:t>
      </w:r>
      <w:r w:rsidR="00944525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944525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ภูเขาโคลน </w:t>
      </w:r>
      <w:r w:rsidR="00944525">
        <w:rPr>
          <w:rFonts w:ascii="Angsana New" w:eastAsia="Arial Unicode MS" w:hAnsi="Angsana New"/>
          <w:b/>
          <w:bCs/>
          <w:sz w:val="32"/>
          <w:szCs w:val="32"/>
          <w:cs/>
        </w:rPr>
        <w:t>–</w:t>
      </w:r>
      <w:r w:rsidR="00944525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บากู </w:t>
      </w:r>
    </w:p>
    <w:p w14:paraId="489279FB" w14:textId="77777777" w:rsidR="00944525" w:rsidRPr="0073598F" w:rsidRDefault="00944525" w:rsidP="00944525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 xml:space="preserve">รับประทานอาหารเช้าในโรงแรม </w:t>
      </w:r>
    </w:p>
    <w:p w14:paraId="365E7637" w14:textId="77777777" w:rsidR="00944525" w:rsidRPr="005C00F0" w:rsidRDefault="00944525" w:rsidP="00944525">
      <w:pPr>
        <w:autoSpaceDE w:val="0"/>
        <w:autoSpaceDN w:val="0"/>
        <w:adjustRightInd w:val="0"/>
        <w:ind w:left="1170"/>
        <w:jc w:val="thaiDistribute"/>
        <w:rPr>
          <w:rFonts w:ascii="Angsana New" w:hAnsi="Angsana New"/>
          <w:color w:val="00B050"/>
          <w:sz w:val="20"/>
          <w:szCs w:val="20"/>
          <w:cs/>
        </w:rPr>
      </w:pPr>
      <w:r>
        <w:rPr>
          <w:rFonts w:ascii="Angsana New" w:eastAsia="Arial Unicode MS" w:hAnsi="Angsana New" w:hint="cs"/>
          <w:sz w:val="32"/>
          <w:szCs w:val="32"/>
          <w:cs/>
        </w:rPr>
        <w:t>นำท่าน</w:t>
      </w:r>
      <w:r w:rsidRPr="008D7CEB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เข้าชม </w:t>
      </w:r>
      <w:r w:rsidRPr="008D7CEB">
        <w:rPr>
          <w:rFonts w:ascii="Angsana New" w:eastAsia="Arial Unicode MS" w:hAnsi="Angsana New"/>
          <w:color w:val="FF0000"/>
          <w:sz w:val="32"/>
          <w:szCs w:val="32"/>
        </w:rPr>
        <w:t xml:space="preserve">Ateshgah </w:t>
      </w:r>
      <w:r w:rsidRPr="007E3F67">
        <w:rPr>
          <w:rFonts w:ascii="Angsana New" w:eastAsia="Arial Unicode MS" w:hAnsi="Angsana New"/>
          <w:color w:val="FF0000"/>
          <w:sz w:val="32"/>
          <w:szCs w:val="32"/>
        </w:rPr>
        <w:t xml:space="preserve">of Baku </w:t>
      </w:r>
      <w:r w:rsidRPr="007E3F67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หรือ </w:t>
      </w:r>
      <w:r w:rsidRPr="007E3F67">
        <w:rPr>
          <w:rFonts w:ascii="Angsana New" w:eastAsia="Arial Unicode MS" w:hAnsi="Angsana New"/>
          <w:color w:val="FF0000"/>
          <w:sz w:val="32"/>
          <w:szCs w:val="32"/>
        </w:rPr>
        <w:t xml:space="preserve">Fire Temple of Baku </w:t>
      </w:r>
      <w:r>
        <w:rPr>
          <w:rFonts w:ascii="Angsana New" w:eastAsia="Arial Unicode MS" w:hAnsi="Angsana New" w:hint="cs"/>
          <w:sz w:val="32"/>
          <w:szCs w:val="32"/>
          <w:cs/>
        </w:rPr>
        <w:t>วัดศาสนาฮินดูที่รูปทรง</w:t>
      </w:r>
      <w:r w:rsidRPr="007E3F67">
        <w:rPr>
          <w:rFonts w:ascii="Angsana New" w:eastAsia="Arial Unicode MS" w:hAnsi="Angsana New" w:hint="cs"/>
          <w:sz w:val="32"/>
          <w:szCs w:val="32"/>
          <w:cs/>
        </w:rPr>
        <w:t>คล้ายปราสาท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ตามหลักฐานทางประวัติศาสตร์ของชาวเปอร์เซียและชาวอินเดีย มีจารึกบ่งชี้ว่า สถานที่แห่งนี้ถูกใช้เป็นสถานที่สำหรับบูชาสักการะตามหลักความเชื่อทางศาสนาของคนท้องถิ่น  คือ ศาสนาฮินดู ศาสนาซิกซ์  และศาสนาโซโรอัสเตอร์ </w:t>
      </w:r>
      <w:r>
        <w:rPr>
          <w:rFonts w:ascii="Angsana New" w:eastAsia="Arial Unicode MS" w:hAnsi="Angsana New"/>
          <w:sz w:val="32"/>
          <w:szCs w:val="32"/>
        </w:rPr>
        <w:t>(</w:t>
      </w:r>
      <w:r>
        <w:rPr>
          <w:rFonts w:ascii="Angsana New" w:eastAsia="Arial Unicode MS" w:hAnsi="Angsana New" w:hint="cs"/>
          <w:sz w:val="32"/>
          <w:szCs w:val="32"/>
          <w:cs/>
        </w:rPr>
        <w:t>ศาสนาโบราณของชาวอิหร่าน</w:t>
      </w:r>
      <w:r>
        <w:rPr>
          <w:rFonts w:ascii="Angsana New" w:eastAsia="Arial Unicode MS" w:hAnsi="Angsana New"/>
          <w:sz w:val="32"/>
          <w:szCs w:val="32"/>
        </w:rPr>
        <w:t xml:space="preserve">)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สถานที่แห่งนี้ถูกสร้างขึ้นช่วงศตวรรษที่ </w:t>
      </w:r>
      <w:r>
        <w:rPr>
          <w:rFonts w:ascii="Angsana New" w:eastAsia="Arial Unicode MS" w:hAnsi="Angsana New"/>
          <w:sz w:val="32"/>
          <w:szCs w:val="32"/>
        </w:rPr>
        <w:t xml:space="preserve">17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และ </w:t>
      </w:r>
      <w:r>
        <w:rPr>
          <w:rFonts w:ascii="Angsana New" w:eastAsia="Arial Unicode MS" w:hAnsi="Angsana New"/>
          <w:sz w:val="32"/>
          <w:szCs w:val="32"/>
        </w:rPr>
        <w:t xml:space="preserve">18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ไว้สำหรับประกอบพิธีทางศาสนา แต่ถูกทิ้งให้รกร้างในช่วงปลายศตวรรษที่ </w:t>
      </w:r>
      <w:r>
        <w:rPr>
          <w:rFonts w:ascii="Angsana New" w:eastAsia="Arial Unicode MS" w:hAnsi="Angsana New"/>
          <w:sz w:val="32"/>
          <w:szCs w:val="32"/>
        </w:rPr>
        <w:t xml:space="preserve">19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เนื่องจากการลดลงของประชากรอินเดียในท้องที่นี้ และเปลวไฟนิรันดร์ หรือ </w:t>
      </w:r>
      <w:r>
        <w:rPr>
          <w:rFonts w:ascii="Angsana New" w:eastAsia="Arial Unicode MS" w:hAnsi="Angsana New"/>
          <w:sz w:val="32"/>
          <w:szCs w:val="32"/>
        </w:rPr>
        <w:t xml:space="preserve">Eternal Flame </w:t>
      </w:r>
      <w:r>
        <w:rPr>
          <w:rFonts w:ascii="Angsana New" w:eastAsia="Arial Unicode MS" w:hAnsi="Angsana New" w:hint="cs"/>
          <w:sz w:val="32"/>
          <w:szCs w:val="32"/>
          <w:cs/>
        </w:rPr>
        <w:t>ได้มอดลงเมื่อ ค.ศ.</w:t>
      </w:r>
      <w:r>
        <w:rPr>
          <w:rFonts w:ascii="Angsana New" w:eastAsia="Arial Unicode MS" w:hAnsi="Angsana New"/>
          <w:sz w:val="32"/>
          <w:szCs w:val="32"/>
        </w:rPr>
        <w:t xml:space="preserve">1969 </w:t>
      </w:r>
      <w:r w:rsidRPr="005C00F0">
        <w:rPr>
          <w:rFonts w:ascii="Angsana New" w:eastAsia="Arial Unicode MS" w:hAnsi="Angsana New"/>
          <w:color w:val="00B050"/>
          <w:sz w:val="32"/>
          <w:szCs w:val="32"/>
        </w:rPr>
        <w:t xml:space="preserve">Fire Temple of Baku </w:t>
      </w:r>
      <w:r w:rsidRPr="005C00F0">
        <w:rPr>
          <w:rFonts w:ascii="Angsana New" w:eastAsia="Arial Unicode MS" w:hAnsi="Angsana New" w:hint="cs"/>
          <w:color w:val="00B050"/>
          <w:sz w:val="32"/>
          <w:szCs w:val="32"/>
          <w:cs/>
        </w:rPr>
        <w:t>ถูกขึ้นทะเบียนเป็นมรดกโลกของประเทศตั้งแต่ปี ค.ศ.</w:t>
      </w:r>
      <w:r w:rsidRPr="005C00F0">
        <w:rPr>
          <w:rFonts w:ascii="Angsana New" w:eastAsia="Arial Unicode MS" w:hAnsi="Angsana New"/>
          <w:color w:val="00B050"/>
          <w:sz w:val="32"/>
          <w:szCs w:val="32"/>
        </w:rPr>
        <w:t>1998</w:t>
      </w:r>
      <w:r w:rsidRPr="005C00F0">
        <w:rPr>
          <w:rFonts w:ascii="Angsana New" w:eastAsia="Arial Unicode MS" w:hAnsi="Angsana New" w:hint="cs"/>
          <w:sz w:val="32"/>
          <w:szCs w:val="32"/>
          <w:cs/>
        </w:rPr>
        <w:t xml:space="preserve"> จากนั้น</w:t>
      </w:r>
      <w:r>
        <w:rPr>
          <w:rFonts w:ascii="Angsana New" w:eastAsia="Arial Unicode MS" w:hAnsi="Angsana New" w:hint="cs"/>
          <w:sz w:val="32"/>
          <w:szCs w:val="32"/>
          <w:cs/>
        </w:rPr>
        <w:t>นำท่านเดินทางสู่</w:t>
      </w:r>
      <w:r w:rsidRPr="008D7CEB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แหลมแอบเชรอน </w:t>
      </w:r>
      <w:r w:rsidRPr="008D7CEB">
        <w:rPr>
          <w:rFonts w:ascii="Angsana New" w:eastAsia="Arial Unicode MS" w:hAnsi="Angsana New"/>
          <w:color w:val="FF0000"/>
          <w:sz w:val="32"/>
          <w:szCs w:val="32"/>
        </w:rPr>
        <w:t>(Absharon Peninsular)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ซึ่งเป็นบริเวฯฉหลมที่ยื่นเข้าไปในทะเลสาบแคสเปี้ยน นำท่านสู่</w:t>
      </w:r>
      <w:r w:rsidRPr="008D7CEB">
        <w:rPr>
          <w:rFonts w:ascii="Angsana New" w:eastAsia="Arial Unicode MS" w:hAnsi="Angsana New" w:hint="cs"/>
          <w:color w:val="FF0000"/>
          <w:sz w:val="32"/>
          <w:szCs w:val="32"/>
          <w:cs/>
        </w:rPr>
        <w:t>ยูนาร์แดก</w:t>
      </w:r>
      <w:r w:rsidRPr="008D7CEB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(</w:t>
      </w:r>
      <w:r w:rsidRPr="005C00F0">
        <w:rPr>
          <w:rFonts w:ascii="Angsana New" w:eastAsia="Arial Unicode MS" w:hAnsi="Angsana New"/>
          <w:color w:val="FF0000"/>
          <w:sz w:val="32"/>
          <w:szCs w:val="32"/>
        </w:rPr>
        <w:t>Yanar</w:t>
      </w:r>
      <w:r w:rsidRPr="005C00F0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</w:t>
      </w:r>
      <w:r w:rsidRPr="005C00F0">
        <w:rPr>
          <w:rFonts w:ascii="Angsana New" w:eastAsia="Arial Unicode MS" w:hAnsi="Angsana New"/>
          <w:color w:val="FF0000"/>
          <w:sz w:val="32"/>
          <w:szCs w:val="32"/>
        </w:rPr>
        <w:t>Dag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)</w:t>
      </w:r>
      <w:r w:rsidRPr="005C00F0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หรือที่แปลได้ในภาษาท้องถิ่นว่า </w:t>
      </w:r>
      <w:r w:rsidRPr="008D7CEB">
        <w:rPr>
          <w:rFonts w:ascii="Angsana New" w:eastAsia="Arial Unicode MS" w:hAnsi="Angsana New"/>
          <w:color w:val="FF0000"/>
          <w:sz w:val="32"/>
          <w:szCs w:val="32"/>
        </w:rPr>
        <w:t>“Burning Mountain”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เป็นแหล่งก๊าซธรรมชาติไฮโดรคาร์บอนที่พวยพุ่งออกมาจากพื้นพิภพผ่านชั้นหินทรายขึ้นมาเป็นแหล่งไฟธรรมชาติที่สวยงาม ทำให้ประเทศอาเซอร์ไบจานถูกขนานนามว่าเป็นดินแดนแห่งอัคคี </w:t>
      </w:r>
      <w:r>
        <w:rPr>
          <w:rFonts w:ascii="Angsana New" w:eastAsia="Arial Unicode MS" w:hAnsi="Angsana New"/>
          <w:sz w:val="32"/>
          <w:szCs w:val="32"/>
        </w:rPr>
        <w:t>(Land of Fire)</w:t>
      </w:r>
    </w:p>
    <w:p w14:paraId="60E9E243" w14:textId="3B13D3A5" w:rsidR="00944525" w:rsidRDefault="00B17F9C" w:rsidP="00944525">
      <w:pPr>
        <w:ind w:left="1138" w:hanging="1138"/>
        <w:jc w:val="thaiDistribute"/>
        <w:rPr>
          <w:rFonts w:ascii="Angsana New" w:eastAsia="Arial Unicode MS" w:hAnsi="Angsana New"/>
          <w:color w:val="0000CC"/>
          <w:sz w:val="20"/>
          <w:szCs w:val="20"/>
        </w:rPr>
      </w:pPr>
      <w:r>
        <w:rPr>
          <w:rFonts w:ascii="Angsana New" w:eastAsia="Arial Unicode MS" w:hAnsi="Angsana New"/>
          <w:noProof/>
          <w:color w:val="0000CC"/>
          <w:sz w:val="20"/>
          <w:szCs w:val="20"/>
        </w:rPr>
        <w:lastRenderedPageBreak/>
        <w:drawing>
          <wp:inline distT="0" distB="0" distL="0" distR="0" wp14:anchorId="030584D0" wp14:editId="627B9BC6">
            <wp:extent cx="6430378" cy="33909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849" cy="339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B3D2F" w14:textId="77777777" w:rsidR="00B17F9C" w:rsidRPr="008E59AD" w:rsidRDefault="00B17F9C" w:rsidP="00944525">
      <w:pPr>
        <w:ind w:left="1138" w:hanging="1138"/>
        <w:jc w:val="thaiDistribute"/>
        <w:rPr>
          <w:rFonts w:ascii="Angsana New" w:eastAsia="Arial Unicode MS" w:hAnsi="Angsana New"/>
          <w:color w:val="0000CC"/>
          <w:sz w:val="20"/>
          <w:szCs w:val="20"/>
        </w:rPr>
      </w:pPr>
    </w:p>
    <w:p w14:paraId="079A0CB8" w14:textId="77777777" w:rsidR="00944525" w:rsidRDefault="00944525" w:rsidP="00944525">
      <w:pPr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3BE6A34B" w14:textId="48A1DA5A" w:rsidR="00944525" w:rsidRDefault="00944525" w:rsidP="00944525">
      <w:pPr>
        <w:autoSpaceDE w:val="0"/>
        <w:autoSpaceDN w:val="0"/>
        <w:adjustRightInd w:val="0"/>
        <w:ind w:left="1170" w:hanging="1170"/>
        <w:jc w:val="thaiDistribute"/>
        <w:rPr>
          <w:rFonts w:ascii="Angsana New" w:eastAsia="Arial Unicode MS" w:hAnsi="Angsana New"/>
          <w:sz w:val="16"/>
          <w:szCs w:val="16"/>
        </w:rPr>
      </w:pPr>
    </w:p>
    <w:p w14:paraId="1A1353C8" w14:textId="650CC974" w:rsidR="00944525" w:rsidRDefault="00944525" w:rsidP="00944525">
      <w:pPr>
        <w:autoSpaceDE w:val="0"/>
        <w:autoSpaceDN w:val="0"/>
        <w:adjustRightInd w:val="0"/>
        <w:ind w:left="1170" w:hanging="1170"/>
        <w:jc w:val="thaiDistribute"/>
        <w:rPr>
          <w:rFonts w:ascii="Angsana New" w:hAnsi="Angsana New"/>
          <w:sz w:val="20"/>
          <w:szCs w:val="20"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บ่าย</w:t>
      </w:r>
      <w:r w:rsidRPr="0073598F">
        <w:rPr>
          <w:rFonts w:ascii="Angsana New" w:eastAsia="Arial Unicode MS" w:hAnsi="Angsana New"/>
          <w:sz w:val="32"/>
          <w:szCs w:val="32"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นำท่านเดินทางสู่ </w:t>
      </w:r>
      <w:r w:rsidRPr="00D87C99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เมืองโกบัสตาน </w:t>
      </w:r>
      <w:r w:rsidRPr="00D87C99">
        <w:rPr>
          <w:rFonts w:ascii="Angsana New" w:eastAsia="Arial Unicode MS" w:hAnsi="Angsana New"/>
          <w:color w:val="FF0000"/>
          <w:sz w:val="32"/>
          <w:szCs w:val="32"/>
        </w:rPr>
        <w:t>(Gobustan)</w:t>
      </w:r>
      <w:r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/>
          <w:sz w:val="32"/>
          <w:szCs w:val="32"/>
        </w:rPr>
        <w:t>78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>1.30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>ชม.</w:t>
      </w:r>
      <w:r w:rsidRPr="00943780">
        <w:rPr>
          <w:rFonts w:ascii="Angsana New" w:eastAsia="Arial Unicode MS" w:hAnsi="Angsana New"/>
          <w:sz w:val="32"/>
          <w:szCs w:val="32"/>
        </w:rPr>
        <w:t xml:space="preserve">) </w:t>
      </w:r>
      <w:r w:rsidRPr="00D87C99">
        <w:rPr>
          <w:rFonts w:ascii="Angsana New" w:eastAsia="Arial Unicode MS" w:hAnsi="Angsana New"/>
          <w:sz w:val="32"/>
          <w:szCs w:val="32"/>
          <w:cs/>
        </w:rPr>
        <w:t>ตั้งอยู่ทางตะวั</w:t>
      </w:r>
      <w:r>
        <w:rPr>
          <w:rFonts w:ascii="Angsana New" w:eastAsia="Arial Unicode MS" w:hAnsi="Angsana New"/>
          <w:sz w:val="32"/>
          <w:szCs w:val="32"/>
          <w:cs/>
        </w:rPr>
        <w:t>นตกเฉียงใต้</w:t>
      </w:r>
      <w:r>
        <w:rPr>
          <w:rFonts w:ascii="Angsana New" w:eastAsia="Arial Unicode MS" w:hAnsi="Angsana New" w:hint="cs"/>
          <w:sz w:val="32"/>
          <w:szCs w:val="32"/>
          <w:cs/>
        </w:rPr>
        <w:t>ของ</w:t>
      </w:r>
      <w:r>
        <w:rPr>
          <w:rFonts w:ascii="Angsana New" w:eastAsia="Arial Unicode MS" w:hAnsi="Angsana New"/>
          <w:sz w:val="32"/>
          <w:szCs w:val="32"/>
          <w:cs/>
        </w:rPr>
        <w:t>เมืองบา</w:t>
      </w:r>
      <w:r>
        <w:rPr>
          <w:rFonts w:ascii="Angsana New" w:eastAsia="Arial Unicode MS" w:hAnsi="Angsana New" w:hint="cs"/>
          <w:sz w:val="32"/>
          <w:szCs w:val="32"/>
          <w:cs/>
        </w:rPr>
        <w:t>กู</w:t>
      </w:r>
      <w:r w:rsidRPr="00D87C99">
        <w:rPr>
          <w:rFonts w:ascii="Angsana New" w:eastAsia="Arial Unicode MS" w:hAnsi="Angsana New"/>
          <w:sz w:val="32"/>
          <w:szCs w:val="32"/>
          <w:cs/>
        </w:rPr>
        <w:t xml:space="preserve"> เป็นบริเวณที่มีชื่อเสียงมากที่สุด เป็นแหล่งท่องเที่ยวที่มีการแกะสลักภาพบนหินของมนุษย์ที่งดงาม (</w:t>
      </w:r>
      <w:r w:rsidRPr="00D87C99">
        <w:rPr>
          <w:rFonts w:ascii="Angsana New" w:eastAsia="Arial Unicode MS" w:hAnsi="Angsana New"/>
          <w:sz w:val="32"/>
          <w:szCs w:val="32"/>
        </w:rPr>
        <w:t xml:space="preserve">Rock Petroglyphs) </w:t>
      </w:r>
      <w:r w:rsidRPr="001E4DA7">
        <w:rPr>
          <w:rFonts w:ascii="Angsana New" w:eastAsia="Arial Unicode MS" w:hAnsi="Angsana New"/>
          <w:sz w:val="32"/>
          <w:szCs w:val="32"/>
          <w:cs/>
        </w:rPr>
        <w:t>และนอกจากนั้นยังมีภูเขาโคลนที่มีรูปร่างเหมือนภูเขาไฟซึ่งมีโคลนสีดำพลุ่งขึ้นมาตลอดเวลา (</w:t>
      </w:r>
      <w:r w:rsidRPr="001E4DA7">
        <w:rPr>
          <w:rFonts w:ascii="Angsana New" w:eastAsia="Arial Unicode MS" w:hAnsi="Angsana New"/>
          <w:sz w:val="32"/>
          <w:szCs w:val="32"/>
        </w:rPr>
        <w:t xml:space="preserve">Mud Volcanoes/Mud Domes) </w:t>
      </w:r>
      <w:r>
        <w:rPr>
          <w:rFonts w:ascii="Angsana New" w:eastAsia="Arial Unicode MS" w:hAnsi="Angsana New" w:hint="cs"/>
          <w:sz w:val="32"/>
          <w:szCs w:val="32"/>
          <w:cs/>
        </w:rPr>
        <w:t>ให้ท่าน</w:t>
      </w:r>
      <w:r w:rsidRPr="001E4DA7">
        <w:rPr>
          <w:rFonts w:ascii="Angsana New" w:eastAsia="Arial Unicode MS" w:hAnsi="Angsana New"/>
          <w:color w:val="FF0000"/>
          <w:sz w:val="32"/>
          <w:szCs w:val="32"/>
          <w:cs/>
        </w:rPr>
        <w:t>ชมความสวยงามของ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หินภูเขา</w:t>
      </w:r>
      <w:r w:rsidRPr="001E4DA7">
        <w:rPr>
          <w:rFonts w:ascii="Angsana New" w:eastAsia="Arial Unicode MS" w:hAnsi="Angsana New"/>
          <w:color w:val="FF0000"/>
          <w:sz w:val="32"/>
          <w:szCs w:val="32"/>
          <w:cs/>
        </w:rPr>
        <w:t>ที่มีการแกะสลักภาพที่เป็นรูปต่างๆ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ณ พิพิธภัณฑ์เปิด</w:t>
      </w:r>
      <w:r w:rsidRPr="001E4DA7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(</w:t>
      </w:r>
      <w:r>
        <w:rPr>
          <w:rFonts w:ascii="Angsana New" w:eastAsia="Arial Unicode MS" w:hAnsi="Angsana New"/>
          <w:color w:val="FF0000"/>
          <w:sz w:val="32"/>
          <w:szCs w:val="32"/>
        </w:rPr>
        <w:t>Rock Painting Open-air Museum</w:t>
      </w:r>
      <w:r w:rsidRPr="001E4DA7">
        <w:rPr>
          <w:rFonts w:ascii="Angsana New" w:eastAsia="Arial Unicode MS" w:hAnsi="Angsana New"/>
          <w:color w:val="FF0000"/>
          <w:sz w:val="32"/>
          <w:szCs w:val="32"/>
        </w:rPr>
        <w:t>)</w:t>
      </w:r>
      <w:r w:rsidRPr="001E4DA7">
        <w:rPr>
          <w:rFonts w:ascii="Angsana New" w:eastAsia="Arial Unicode MS" w:hAnsi="Angsana New"/>
          <w:sz w:val="32"/>
          <w:szCs w:val="32"/>
        </w:rPr>
        <w:t xml:space="preserve"> </w:t>
      </w:r>
      <w:r w:rsidRPr="00152BE6">
        <w:rPr>
          <w:rFonts w:ascii="Angsana New" w:eastAsia="Arial Unicode MS" w:hAnsi="Angsana New" w:hint="cs"/>
          <w:color w:val="0000FF"/>
          <w:sz w:val="32"/>
          <w:szCs w:val="32"/>
          <w:cs/>
        </w:rPr>
        <w:t>ซึ่ง</w:t>
      </w:r>
      <w:r w:rsidRPr="00152BE6">
        <w:rPr>
          <w:rFonts w:ascii="Angsana New" w:eastAsia="Arial Unicode MS" w:hAnsi="Angsana New"/>
          <w:color w:val="0000FF"/>
          <w:sz w:val="32"/>
          <w:szCs w:val="32"/>
          <w:cs/>
        </w:rPr>
        <w:t>ได้รับการขึ้นทะเบียนเป็นมรดกโลกในปีค.ศ.2007</w:t>
      </w:r>
      <w:r>
        <w:rPr>
          <w:rFonts w:ascii="Angsana New" w:eastAsia="Arial Unicode MS" w:hAnsi="Angsana New"/>
          <w:color w:val="0000FF"/>
          <w:sz w:val="32"/>
          <w:szCs w:val="32"/>
        </w:rPr>
        <w:t xml:space="preserve"> </w:t>
      </w:r>
      <w:r w:rsidRPr="001E4DA7">
        <w:rPr>
          <w:rFonts w:ascii="Angsana New" w:eastAsia="Arial Unicode MS" w:hAnsi="Angsana New"/>
          <w:sz w:val="32"/>
          <w:szCs w:val="32"/>
          <w:cs/>
        </w:rPr>
        <w:t xml:space="preserve">เช่น ภาพการล่าสัตว์ รูปคนเต้นรำ เรือ หมู่ดาวและสัตว์ต่างๆ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นำ</w:t>
      </w:r>
      <w:r>
        <w:rPr>
          <w:rFonts w:ascii="Angsana New" w:eastAsia="Arial Unicode MS" w:hAnsi="Angsana New"/>
          <w:sz w:val="32"/>
          <w:szCs w:val="32"/>
          <w:cs/>
        </w:rPr>
        <w:t>ท่านเดินทา</w:t>
      </w:r>
      <w:r>
        <w:rPr>
          <w:rFonts w:ascii="Angsana New" w:eastAsia="Arial Unicode MS" w:hAnsi="Angsana New" w:hint="cs"/>
          <w:sz w:val="32"/>
          <w:szCs w:val="32"/>
          <w:cs/>
        </w:rPr>
        <w:t>งสู่</w:t>
      </w:r>
      <w:r w:rsidRPr="00F3238E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</w:t>
      </w:r>
      <w:r w:rsidRPr="00C03AB7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ภูเขาโคลน หรือ </w:t>
      </w:r>
      <w:r w:rsidRPr="00C03AB7">
        <w:rPr>
          <w:rFonts w:ascii="Angsana New" w:eastAsia="Arial Unicode MS" w:hAnsi="Angsana New"/>
          <w:color w:val="FF0000"/>
          <w:sz w:val="32"/>
          <w:szCs w:val="32"/>
        </w:rPr>
        <w:t>Mud Volcanoe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Pr="00943780">
        <w:rPr>
          <w:rFonts w:ascii="Angsana New" w:eastAsia="Arial Unicode MS" w:hAnsi="Angsana New"/>
          <w:sz w:val="32"/>
          <w:szCs w:val="32"/>
        </w:rPr>
        <w:t>(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ระยะทาง </w:t>
      </w:r>
      <w:r>
        <w:rPr>
          <w:rFonts w:ascii="Angsana New" w:eastAsia="Arial Unicode MS" w:hAnsi="Angsana New" w:hint="cs"/>
          <w:sz w:val="32"/>
          <w:szCs w:val="32"/>
          <w:cs/>
        </w:rPr>
        <w:t>20</w:t>
      </w:r>
      <w:r w:rsidRPr="00943780">
        <w:rPr>
          <w:rFonts w:ascii="Angsana New" w:eastAsia="Arial Unicode MS" w:hAnsi="Angsana New"/>
          <w:sz w:val="32"/>
          <w:szCs w:val="32"/>
        </w:rPr>
        <w:t xml:space="preserve"> </w:t>
      </w:r>
      <w:r w:rsidRPr="00943780">
        <w:rPr>
          <w:rFonts w:ascii="Angsana New" w:eastAsia="Arial Unicode MS" w:hAnsi="Angsana New" w:hint="cs"/>
          <w:sz w:val="32"/>
          <w:szCs w:val="32"/>
          <w:cs/>
        </w:rPr>
        <w:t xml:space="preserve">กม. ใช้เวลาเดินทางประมาณ </w:t>
      </w:r>
      <w:r>
        <w:rPr>
          <w:rFonts w:ascii="Angsana New" w:eastAsia="Arial Unicode MS" w:hAnsi="Angsana New"/>
          <w:sz w:val="32"/>
          <w:szCs w:val="32"/>
        </w:rPr>
        <w:t xml:space="preserve">30 </w:t>
      </w:r>
      <w:r>
        <w:rPr>
          <w:rFonts w:ascii="Angsana New" w:eastAsia="Arial Unicode MS" w:hAnsi="Angsana New" w:hint="cs"/>
          <w:sz w:val="32"/>
          <w:szCs w:val="32"/>
          <w:cs/>
        </w:rPr>
        <w:t>นาที</w:t>
      </w:r>
      <w:r w:rsidRPr="00943780">
        <w:rPr>
          <w:rFonts w:ascii="Angsana New" w:eastAsia="Arial Unicode MS" w:hAnsi="Angsana New"/>
          <w:sz w:val="32"/>
          <w:szCs w:val="32"/>
        </w:rPr>
        <w:t xml:space="preserve">)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หนึ่งในสถานที่ท่องเที่ยวที่มีชื่อเสียงของประเทศอาร์เซอร์ไบจาน และถูกบันทึกลงในกินเนสเวิร์ล </w:t>
      </w:r>
      <w:r>
        <w:rPr>
          <w:rFonts w:ascii="Angsana New" w:eastAsia="Arial Unicode MS" w:hAnsi="Angsana New"/>
          <w:sz w:val="32"/>
          <w:szCs w:val="32"/>
        </w:rPr>
        <w:t xml:space="preserve">(Guinness World Record)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เมื่อ </w:t>
      </w:r>
      <w:r>
        <w:rPr>
          <w:rFonts w:ascii="Angsana New" w:eastAsia="Arial Unicode MS" w:hAnsi="Angsana New"/>
          <w:sz w:val="32"/>
          <w:szCs w:val="32"/>
        </w:rPr>
        <w:t xml:space="preserve">5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ก.ย. </w:t>
      </w:r>
      <w:r>
        <w:rPr>
          <w:rFonts w:ascii="Angsana New" w:eastAsia="Arial Unicode MS" w:hAnsi="Angsana New"/>
          <w:sz w:val="32"/>
          <w:szCs w:val="32"/>
        </w:rPr>
        <w:t xml:space="preserve">2004 </w:t>
      </w:r>
      <w:r w:rsidRPr="001E4DA7">
        <w:rPr>
          <w:rFonts w:ascii="Angsana New" w:eastAsia="Arial Unicode MS" w:hAnsi="Angsana New"/>
          <w:sz w:val="32"/>
          <w:szCs w:val="32"/>
          <w:cs/>
        </w:rPr>
        <w:t>ชมความแปลกประหลาดและสวยงามของภูเขาโคลนที่มีชื่อเสียง (</w:t>
      </w:r>
      <w:r w:rsidRPr="001E4DA7">
        <w:rPr>
          <w:rFonts w:ascii="Angsana New" w:eastAsia="Arial Unicode MS" w:hAnsi="Angsana New"/>
          <w:sz w:val="32"/>
          <w:szCs w:val="32"/>
        </w:rPr>
        <w:t xml:space="preserve">Mud Domes) </w:t>
      </w:r>
      <w:r w:rsidRPr="001E4DA7">
        <w:rPr>
          <w:rFonts w:ascii="Angsana New" w:eastAsia="Arial Unicode MS" w:hAnsi="Angsana New"/>
          <w:sz w:val="32"/>
          <w:szCs w:val="32"/>
          <w:cs/>
        </w:rPr>
        <w:t xml:space="preserve">ซึ่งเกิดขึ้นที่บริเวณนี้มีอยู่ประมาณ 700 แห่ง ภูเขาดินโคลนนี้เกิดจากดินเหลวที่อยู่ใต้ดิน ก๊าซและน้ำที่ร้อนเมื่อถูกผสมรวมกัน ก็จะมีการพลุ่งขึ้นมาบนพื้นดินเป็นรูปกรวยหรือโดมที่สวยงาม </w:t>
      </w:r>
      <w:r>
        <w:rPr>
          <w:rFonts w:ascii="Angsana New" w:eastAsia="Arial Unicode MS" w:hAnsi="Angsana New" w:hint="cs"/>
          <w:sz w:val="32"/>
          <w:szCs w:val="32"/>
          <w:cs/>
        </w:rPr>
        <w:t>ได้เวลานำท่านเดินทางกลับสู่เมืองบากู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</w:p>
    <w:p w14:paraId="7281E9D5" w14:textId="77777777" w:rsidR="00944525" w:rsidRPr="00E50207" w:rsidRDefault="00944525" w:rsidP="00944525">
      <w:pPr>
        <w:autoSpaceDE w:val="0"/>
        <w:autoSpaceDN w:val="0"/>
        <w:adjustRightInd w:val="0"/>
        <w:ind w:left="1134" w:hanging="1134"/>
        <w:jc w:val="thaiDistribute"/>
        <w:rPr>
          <w:rFonts w:ascii="Angsana New" w:hAnsi="Angsana New"/>
          <w:sz w:val="20"/>
          <w:szCs w:val="20"/>
        </w:rPr>
      </w:pPr>
      <w:r>
        <w:rPr>
          <w:rFonts w:ascii="Angsana New" w:eastAsia="Arial Unicode MS" w:hAnsi="Angsana New" w:hint="cs"/>
          <w:sz w:val="32"/>
          <w:szCs w:val="32"/>
          <w:cs/>
        </w:rPr>
        <w:tab/>
      </w:r>
    </w:p>
    <w:p w14:paraId="7CF489D6" w14:textId="33EB9747" w:rsidR="00944525" w:rsidRDefault="00944525" w:rsidP="00944525">
      <w:pPr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 ณ ภัตตาคาร</w:t>
      </w: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จีน</w:t>
      </w:r>
    </w:p>
    <w:p w14:paraId="701759D4" w14:textId="77777777" w:rsidR="00B22429" w:rsidRPr="00B22429" w:rsidRDefault="00B22429" w:rsidP="00944525">
      <w:pPr>
        <w:ind w:left="1134" w:hanging="1134"/>
        <w:jc w:val="thaiDistribute"/>
        <w:rPr>
          <w:rFonts w:ascii="Angsana New" w:eastAsia="Arial Unicode MS" w:hAnsi="Angsana New"/>
          <w:color w:val="0000CC"/>
          <w:sz w:val="16"/>
          <w:szCs w:val="16"/>
        </w:rPr>
      </w:pPr>
    </w:p>
    <w:p w14:paraId="119FA0E1" w14:textId="0AB966CD" w:rsidR="00B22429" w:rsidRPr="007E3F67" w:rsidRDefault="00B22429" w:rsidP="00B22429">
      <w:pPr>
        <w:shd w:val="clear" w:color="auto" w:fill="CCFFCC"/>
        <w:ind w:left="1134" w:hanging="1134"/>
        <w:jc w:val="center"/>
        <w:rPr>
          <w:rFonts w:ascii="Angsana New" w:eastAsia="Arial Unicode MS" w:hAnsi="Angsana New"/>
          <w:b/>
          <w:bCs/>
          <w:sz w:val="32"/>
          <w:szCs w:val="32"/>
        </w:rPr>
      </w:pP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นำท่านเข้าสู่โรงแรมที่พัก </w:t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 xml:space="preserve"> </w:t>
      </w:r>
      <w:r>
        <w:rPr>
          <w:rFonts w:ascii="Angsana New" w:eastAsia="Arial Unicode MS" w:hAnsi="Angsana New"/>
          <w:b/>
          <w:bCs/>
          <w:sz w:val="32"/>
          <w:szCs w:val="32"/>
        </w:rPr>
        <w:t>Sapphire Inn Hotel</w:t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 xml:space="preserve">**** 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>หรือเทียบเท่า</w:t>
      </w: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 (คืนที่ </w:t>
      </w:r>
      <w:r>
        <w:rPr>
          <w:rFonts w:ascii="Angsana New" w:eastAsia="Arial Unicode MS" w:hAnsi="Angsana New"/>
          <w:b/>
          <w:bCs/>
          <w:sz w:val="32"/>
          <w:szCs w:val="32"/>
        </w:rPr>
        <w:t>2)</w:t>
      </w:r>
    </w:p>
    <w:p w14:paraId="4C58C184" w14:textId="77777777" w:rsidR="00944525" w:rsidRPr="00C958CA" w:rsidRDefault="00944525" w:rsidP="00944525">
      <w:pPr>
        <w:ind w:left="1134" w:hanging="1134"/>
        <w:jc w:val="thaiDistribute"/>
        <w:rPr>
          <w:rFonts w:ascii="Angsana New" w:eastAsia="Arial Unicode MS" w:hAnsi="Angsana New"/>
          <w:color w:val="0000CC"/>
          <w:sz w:val="16"/>
          <w:szCs w:val="16"/>
        </w:rPr>
      </w:pPr>
    </w:p>
    <w:p w14:paraId="0404B8A7" w14:textId="3571EC79" w:rsidR="00944525" w:rsidRDefault="00944525" w:rsidP="00944525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6E89B0AD" w14:textId="334BCB11" w:rsidR="00816185" w:rsidRDefault="00816185" w:rsidP="00944525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7DBA2C81" w14:textId="6A4A4F31" w:rsidR="00816185" w:rsidRDefault="00816185" w:rsidP="00944525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3FCCEE3B" w14:textId="33DC28B3" w:rsidR="00816185" w:rsidRDefault="00816185" w:rsidP="00944525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201217A6" w14:textId="7121ECC1" w:rsidR="00816185" w:rsidRDefault="00816185" w:rsidP="00944525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3D84A3D2" w14:textId="77777777" w:rsidR="00816185" w:rsidRPr="00433C0B" w:rsidRDefault="00816185" w:rsidP="00944525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</w:p>
    <w:p w14:paraId="1DDAD286" w14:textId="0BE1450F" w:rsidR="00C26024" w:rsidRPr="00C3238A" w:rsidRDefault="007A79B5" w:rsidP="00C26024">
      <w:pPr>
        <w:shd w:val="clear" w:color="auto" w:fill="CCECFF"/>
        <w:ind w:left="1134" w:hanging="1134"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lastRenderedPageBreak/>
        <w:t>วันที่สิบเอ็ด</w:t>
      </w:r>
      <w:r w:rsidR="00C26024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="00C26024">
        <w:rPr>
          <w:rFonts w:ascii="Angsana New" w:eastAsia="Arial Unicode MS" w:hAnsi="Angsana New" w:hint="cs"/>
          <w:b/>
          <w:bCs/>
          <w:sz w:val="32"/>
          <w:szCs w:val="32"/>
          <w:cs/>
        </w:rPr>
        <w:t xml:space="preserve">บากู </w:t>
      </w:r>
      <w:r w:rsidR="00D40E91">
        <w:rPr>
          <w:rFonts w:ascii="Angsana New" w:eastAsia="Arial Unicode MS" w:hAnsi="Angsana New" w:hint="cs"/>
          <w:b/>
          <w:bCs/>
          <w:sz w:val="32"/>
          <w:szCs w:val="32"/>
          <w:cs/>
        </w:rPr>
        <w:t>(อาเซอร์ไบจาน)</w:t>
      </w:r>
    </w:p>
    <w:p w14:paraId="64D756CE" w14:textId="77777777" w:rsidR="0076682A" w:rsidRPr="0073598F" w:rsidRDefault="0076682A" w:rsidP="0076682A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เช้า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รับประทานอาหารเช้าในโรงแรม</w:t>
      </w:r>
    </w:p>
    <w:p w14:paraId="2476E69E" w14:textId="437E6CFA" w:rsidR="00CE38B9" w:rsidRDefault="00D87C99" w:rsidP="00690FB3">
      <w:pPr>
        <w:ind w:left="1080"/>
        <w:jc w:val="thaiDistribute"/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 w:hint="cs"/>
          <w:sz w:val="32"/>
          <w:szCs w:val="32"/>
          <w:cs/>
        </w:rPr>
        <w:t>นำท่าน</w:t>
      </w:r>
      <w:r w:rsidR="007E3F67">
        <w:rPr>
          <w:rFonts w:ascii="Angsana New" w:eastAsia="Arial Unicode MS" w:hAnsi="Angsana New" w:hint="cs"/>
          <w:sz w:val="32"/>
          <w:szCs w:val="32"/>
          <w:cs/>
        </w:rPr>
        <w:t xml:space="preserve">เที่ยวชม </w:t>
      </w:r>
      <w:r w:rsidRPr="00D87C99">
        <w:rPr>
          <w:rFonts w:ascii="Angsana New" w:eastAsia="Arial Unicode MS" w:hAnsi="Angsana New"/>
          <w:color w:val="FF0000"/>
          <w:sz w:val="32"/>
          <w:szCs w:val="32"/>
          <w:cs/>
        </w:rPr>
        <w:t>เมืองบา</w:t>
      </w:r>
      <w:r w:rsidRPr="00D87C99">
        <w:rPr>
          <w:rFonts w:ascii="Angsana New" w:eastAsia="Arial Unicode MS" w:hAnsi="Angsana New" w:hint="cs"/>
          <w:color w:val="FF0000"/>
          <w:sz w:val="32"/>
          <w:szCs w:val="32"/>
          <w:cs/>
        </w:rPr>
        <w:t>กู</w:t>
      </w:r>
      <w:r w:rsidR="00E73F04" w:rsidRPr="00D87C99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(</w:t>
      </w:r>
      <w:r w:rsidR="00E73F04" w:rsidRPr="00D87C99">
        <w:rPr>
          <w:rFonts w:ascii="Angsana New" w:eastAsia="Arial Unicode MS" w:hAnsi="Angsana New"/>
          <w:color w:val="FF0000"/>
          <w:sz w:val="32"/>
          <w:szCs w:val="32"/>
        </w:rPr>
        <w:t>Baku)</w:t>
      </w:r>
      <w:r w:rsidR="00E73F04" w:rsidRPr="00E73F04">
        <w:rPr>
          <w:rFonts w:ascii="Angsana New" w:eastAsia="Arial Unicode MS" w:hAnsi="Angsana New"/>
          <w:sz w:val="32"/>
          <w:szCs w:val="32"/>
        </w:rPr>
        <w:t xml:space="preserve"> </w:t>
      </w:r>
      <w:r w:rsidR="00E73F04">
        <w:rPr>
          <w:rFonts w:ascii="Angsana New" w:eastAsia="Arial Unicode MS" w:hAnsi="Angsana New"/>
          <w:sz w:val="32"/>
          <w:szCs w:val="32"/>
          <w:cs/>
        </w:rPr>
        <w:t>เมืองหลว</w:t>
      </w:r>
      <w:r w:rsidR="00E73F04">
        <w:rPr>
          <w:rFonts w:ascii="Angsana New" w:eastAsia="Arial Unicode MS" w:hAnsi="Angsana New" w:hint="cs"/>
          <w:sz w:val="32"/>
          <w:szCs w:val="32"/>
          <w:cs/>
        </w:rPr>
        <w:t>งและเมืองใหญ่ที่สุด</w:t>
      </w:r>
      <w:r w:rsidR="00E73F04" w:rsidRPr="00E73F04">
        <w:rPr>
          <w:rFonts w:ascii="Angsana New" w:eastAsia="Arial Unicode MS" w:hAnsi="Angsana New"/>
          <w:sz w:val="32"/>
          <w:szCs w:val="32"/>
          <w:cs/>
        </w:rPr>
        <w:t>ของอาเซอร์ไบจาน ตั้งอยู่ชายฝั่งทางใต้ของคาบสมุทรเล็ก ๆ ที่ยื่นอ</w:t>
      </w:r>
      <w:r w:rsidR="00557802">
        <w:rPr>
          <w:rFonts w:ascii="Angsana New" w:eastAsia="Arial Unicode MS" w:hAnsi="Angsana New"/>
          <w:sz w:val="32"/>
          <w:szCs w:val="32"/>
          <w:cs/>
        </w:rPr>
        <w:t xml:space="preserve">อกไปในทะเลแคสเปียนชื่ออับชิรอน </w:t>
      </w:r>
      <w:r w:rsidR="00557802" w:rsidRPr="00E73F04">
        <w:rPr>
          <w:rFonts w:ascii="Angsana New" w:eastAsia="Arial Unicode MS" w:hAnsi="Angsana New"/>
          <w:sz w:val="32"/>
          <w:szCs w:val="32"/>
          <w:cs/>
        </w:rPr>
        <w:t>(</w:t>
      </w:r>
      <w:r w:rsidR="00557802" w:rsidRPr="00E73F04">
        <w:rPr>
          <w:rFonts w:ascii="Angsana New" w:eastAsia="Arial Unicode MS" w:hAnsi="Angsana New"/>
          <w:sz w:val="32"/>
          <w:szCs w:val="32"/>
        </w:rPr>
        <w:t xml:space="preserve">Abseron) </w:t>
      </w:r>
      <w:r w:rsidR="00E73F04" w:rsidRPr="00E73F04">
        <w:rPr>
          <w:rFonts w:ascii="Angsana New" w:eastAsia="Arial Unicode MS" w:hAnsi="Angsana New"/>
          <w:sz w:val="32"/>
          <w:szCs w:val="32"/>
          <w:cs/>
        </w:rPr>
        <w:t xml:space="preserve">ประกอบด้วยพื้นที่ </w:t>
      </w:r>
      <w:r w:rsidR="00E73F04" w:rsidRPr="00E73F04">
        <w:rPr>
          <w:rFonts w:ascii="Angsana New" w:eastAsia="Arial Unicode MS" w:hAnsi="Angsana New"/>
          <w:sz w:val="32"/>
          <w:szCs w:val="32"/>
        </w:rPr>
        <w:t xml:space="preserve">3 </w:t>
      </w:r>
      <w:r w:rsidR="00E73F04" w:rsidRPr="00E73F04">
        <w:rPr>
          <w:rFonts w:ascii="Angsana New" w:eastAsia="Arial Unicode MS" w:hAnsi="Angsana New"/>
          <w:sz w:val="32"/>
          <w:szCs w:val="32"/>
          <w:cs/>
        </w:rPr>
        <w:t xml:space="preserve">ส่วน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คือ </w:t>
      </w:r>
      <w:r w:rsidR="00557802" w:rsidRPr="00557802">
        <w:rPr>
          <w:rFonts w:ascii="Angsana New" w:eastAsia="Arial Unicode MS" w:hAnsi="Angsana New"/>
          <w:sz w:val="32"/>
          <w:szCs w:val="32"/>
          <w:cs/>
        </w:rPr>
        <w:t>ย่านเมืองเก่า (อิตแชรีแชแฮร์) ตัวเมืองปัจจุบัน และตัวเมืองที่สร้างขึ้นในสมัยโซเวียต</w:t>
      </w:r>
      <w:r w:rsidR="00557802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A308DC">
        <w:rPr>
          <w:rFonts w:ascii="Angsana New" w:eastAsia="Arial Unicode MS" w:hAnsi="Angsana New" w:hint="cs"/>
          <w:sz w:val="32"/>
          <w:szCs w:val="32"/>
          <w:cs/>
        </w:rPr>
        <w:t>จากนั้น</w:t>
      </w:r>
      <w:r w:rsidR="001536D7">
        <w:rPr>
          <w:rFonts w:ascii="Angsana New" w:eastAsia="Arial Unicode MS" w:hAnsi="Angsana New" w:hint="cs"/>
          <w:sz w:val="32"/>
          <w:szCs w:val="32"/>
          <w:cs/>
        </w:rPr>
        <w:t>นำท่าน</w:t>
      </w:r>
      <w:r w:rsidR="001536D7" w:rsidRPr="001536D7">
        <w:rPr>
          <w:rFonts w:ascii="Angsana New" w:eastAsia="Arial Unicode MS" w:hAnsi="Angsana New" w:hint="cs"/>
          <w:sz w:val="32"/>
          <w:szCs w:val="32"/>
          <w:cs/>
        </w:rPr>
        <w:t>เดินทางสู่</w:t>
      </w:r>
      <w:r w:rsidR="001E4DA7" w:rsidRPr="001536D7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</w:t>
      </w:r>
      <w:r w:rsidR="001E4DA7" w:rsidRPr="001536D7">
        <w:rPr>
          <w:rFonts w:ascii="Angsana New" w:eastAsia="Arial Unicode MS" w:hAnsi="Angsana New"/>
          <w:color w:val="FF0000"/>
          <w:sz w:val="32"/>
          <w:szCs w:val="32"/>
        </w:rPr>
        <w:t xml:space="preserve">Icheri Shekher </w:t>
      </w:r>
      <w:r w:rsidR="001E4DA7" w:rsidRPr="001536D7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หรือ </w:t>
      </w:r>
      <w:r w:rsidR="001536D7">
        <w:rPr>
          <w:rFonts w:ascii="Angsana New" w:eastAsia="Arial Unicode MS" w:hAnsi="Angsana New"/>
          <w:color w:val="FF0000"/>
          <w:sz w:val="32"/>
          <w:szCs w:val="32"/>
        </w:rPr>
        <w:t>Inner Town</w:t>
      </w:r>
      <w:r w:rsidR="00A308DC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</w:t>
      </w:r>
      <w:r w:rsidR="00A308DC">
        <w:rPr>
          <w:rFonts w:ascii="Angsana New" w:eastAsia="Arial Unicode MS" w:hAnsi="Angsana New"/>
          <w:color w:val="FF0000"/>
          <w:sz w:val="32"/>
          <w:szCs w:val="32"/>
        </w:rPr>
        <w:t>of Baku</w:t>
      </w:r>
      <w:r w:rsidR="001E4DA7" w:rsidRPr="001536D7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="001536D7" w:rsidRPr="001536D7">
        <w:rPr>
          <w:rFonts w:ascii="Angsana New" w:eastAsia="Arial Unicode MS" w:hAnsi="Angsana New"/>
          <w:sz w:val="32"/>
          <w:szCs w:val="32"/>
          <w:cs/>
        </w:rPr>
        <w:t xml:space="preserve">เมืองนี้ตั้งอยู่ใจกลางกรุงเป็นเมืองที่ถูกสร้างขึ้นโดยมีกำแพงป้อมล้อมรอบและรอบกำแพงจะมีการสร้างเป็นป้อมหอคอยซึ่งมีทั้งหมด 25 แห่งและมีประตูทางเข้าออกถึง 5 แห่ง </w:t>
      </w:r>
    </w:p>
    <w:p w14:paraId="1EAB68C9" w14:textId="77777777" w:rsidR="00CE38B9" w:rsidRPr="00CE38B9" w:rsidRDefault="00CE38B9" w:rsidP="00CE38B9">
      <w:pPr>
        <w:ind w:left="1134" w:hanging="1134"/>
        <w:jc w:val="thaiDistribute"/>
        <w:rPr>
          <w:rFonts w:ascii="Angsana New" w:eastAsia="Arial Unicode MS" w:hAnsi="Angsana New"/>
          <w:color w:val="0000CC"/>
          <w:sz w:val="16"/>
          <w:szCs w:val="16"/>
        </w:rPr>
      </w:pPr>
    </w:p>
    <w:p w14:paraId="07C7DE00" w14:textId="199C5D13" w:rsidR="00CE38B9" w:rsidRDefault="00CE38B9" w:rsidP="00CE38B9">
      <w:pPr>
        <w:ind w:left="1134" w:hanging="1134"/>
        <w:jc w:val="thaiDistribute"/>
        <w:rPr>
          <w:rFonts w:ascii="Angsana New" w:eastAsia="Arial Unicode MS" w:hAnsi="Angsana New"/>
          <w:color w:val="0000CC"/>
          <w:sz w:val="32"/>
          <w:szCs w:val="32"/>
        </w:rPr>
      </w:pPr>
      <w:r>
        <w:rPr>
          <w:rFonts w:ascii="Angsana New" w:eastAsia="Arial Unicode MS" w:hAnsi="Angsana New" w:hint="cs"/>
          <w:color w:val="0000CC"/>
          <w:sz w:val="32"/>
          <w:szCs w:val="32"/>
          <w:cs/>
        </w:rPr>
        <w:t>กลางวัน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รับประทานอาหารกลางวัน ณ ภัตตาคารท้องถิ่น</w:t>
      </w:r>
    </w:p>
    <w:p w14:paraId="6226C987" w14:textId="77777777" w:rsidR="00CE38B9" w:rsidRPr="00CE38B9" w:rsidRDefault="00CE38B9" w:rsidP="00CE38B9">
      <w:pPr>
        <w:ind w:left="1080" w:hanging="1080"/>
        <w:jc w:val="thaiDistribute"/>
        <w:rPr>
          <w:rFonts w:ascii="Angsana New" w:eastAsia="Arial Unicode MS" w:hAnsi="Angsana New"/>
          <w:sz w:val="16"/>
          <w:szCs w:val="16"/>
        </w:rPr>
      </w:pPr>
    </w:p>
    <w:p w14:paraId="78B185B8" w14:textId="6719FD7C" w:rsidR="00A276FF" w:rsidRPr="0073598F" w:rsidRDefault="00CE38B9" w:rsidP="00CE38B9">
      <w:pPr>
        <w:ind w:left="1080" w:hanging="1080"/>
        <w:jc w:val="thaiDistribute"/>
        <w:rPr>
          <w:rFonts w:ascii="Angsana New" w:hAnsi="Angsana New"/>
          <w:sz w:val="20"/>
          <w:szCs w:val="20"/>
          <w:cs/>
        </w:rPr>
      </w:pPr>
      <w:r>
        <w:rPr>
          <w:rFonts w:ascii="Angsana New" w:eastAsia="Arial Unicode MS" w:hAnsi="Angsana New" w:hint="cs"/>
          <w:sz w:val="32"/>
          <w:szCs w:val="32"/>
          <w:cs/>
        </w:rPr>
        <w:t>บ่าย</w:t>
      </w:r>
      <w:r>
        <w:rPr>
          <w:rFonts w:ascii="Angsana New" w:eastAsia="Arial Unicode MS" w:hAnsi="Angsana New"/>
          <w:sz w:val="32"/>
          <w:szCs w:val="32"/>
          <w:cs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>นำ</w:t>
      </w:r>
      <w:r w:rsidR="00A308DC">
        <w:rPr>
          <w:rFonts w:ascii="Angsana New" w:eastAsia="Arial Unicode MS" w:hAnsi="Angsana New" w:hint="cs"/>
          <w:sz w:val="32"/>
          <w:szCs w:val="32"/>
          <w:cs/>
        </w:rPr>
        <w:t>ท่าน</w:t>
      </w:r>
      <w:r w:rsidR="00B328FB">
        <w:rPr>
          <w:rFonts w:ascii="Angsana New" w:eastAsia="Arial Unicode MS" w:hAnsi="Angsana New" w:hint="cs"/>
          <w:sz w:val="32"/>
          <w:szCs w:val="32"/>
          <w:cs/>
        </w:rPr>
        <w:t>ชม</w:t>
      </w:r>
      <w:r w:rsidR="00A308DC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066BE9" w:rsidRPr="00066BE9">
        <w:rPr>
          <w:rFonts w:ascii="Angsana New" w:eastAsia="Arial Unicode MS" w:hAnsi="Angsana New" w:hint="cs"/>
          <w:color w:val="FF0000"/>
          <w:sz w:val="32"/>
          <w:szCs w:val="32"/>
          <w:cs/>
        </w:rPr>
        <w:t>พระราชวัง</w:t>
      </w:r>
      <w:r w:rsidR="008E59AD">
        <w:rPr>
          <w:rFonts w:ascii="Angsana New" w:eastAsia="Arial Unicode MS" w:hAnsi="Angsana New" w:hint="cs"/>
          <w:color w:val="FF0000"/>
          <w:sz w:val="32"/>
          <w:szCs w:val="32"/>
          <w:cs/>
        </w:rPr>
        <w:t>แห่งราชวงศ์เชอร์ว</w:t>
      </w:r>
      <w:r w:rsidR="00066BE9" w:rsidRPr="00066BE9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าน </w:t>
      </w:r>
      <w:r w:rsidR="00066BE9" w:rsidRPr="00066BE9">
        <w:rPr>
          <w:rFonts w:ascii="Angsana New" w:eastAsia="Arial Unicode MS" w:hAnsi="Angsana New"/>
          <w:color w:val="FF0000"/>
          <w:sz w:val="32"/>
          <w:szCs w:val="32"/>
        </w:rPr>
        <w:t>(Palace of Shirvansshakh’)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 xml:space="preserve"> </w:t>
      </w:r>
      <w:r w:rsidR="001536D7" w:rsidRPr="001536D7">
        <w:rPr>
          <w:rFonts w:ascii="Angsana New" w:eastAsia="Arial Unicode MS" w:hAnsi="Angsana New"/>
          <w:sz w:val="32"/>
          <w:szCs w:val="32"/>
          <w:cs/>
        </w:rPr>
        <w:t>สถานที่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>พำนักของ</w:t>
      </w:r>
      <w:r w:rsidR="00066BE9">
        <w:rPr>
          <w:rFonts w:ascii="Angsana New" w:eastAsia="Arial Unicode MS" w:hAnsi="Angsana New"/>
          <w:sz w:val="32"/>
          <w:szCs w:val="32"/>
          <w:cs/>
        </w:rPr>
        <w:t>กษัตริย์แห่งราชวงศ์ชีวาน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>ผู้ซึ่งครองราชย์มาอย่างยาวนาน ในช่วง</w:t>
      </w:r>
      <w:r w:rsidR="00066BE9">
        <w:rPr>
          <w:rFonts w:ascii="Angsana New" w:eastAsia="Arial Unicode MS" w:hAnsi="Angsana New"/>
          <w:sz w:val="32"/>
          <w:szCs w:val="32"/>
          <w:cs/>
        </w:rPr>
        <w:t xml:space="preserve">ศตวรรษที่ 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 xml:space="preserve">14-17 แวะชม </w:t>
      </w:r>
      <w:r w:rsidR="00066BE9" w:rsidRPr="00066BE9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คาราวานซาราย </w:t>
      </w:r>
      <w:r w:rsidR="00066BE9" w:rsidRPr="00066BE9">
        <w:rPr>
          <w:rFonts w:ascii="Angsana New" w:eastAsia="Arial Unicode MS" w:hAnsi="Angsana New"/>
          <w:color w:val="FF0000"/>
          <w:sz w:val="32"/>
          <w:szCs w:val="32"/>
        </w:rPr>
        <w:t>(Caravansaray)</w:t>
      </w:r>
      <w:r w:rsidR="00066BE9">
        <w:rPr>
          <w:rFonts w:ascii="Angsana New" w:eastAsia="Arial Unicode MS" w:hAnsi="Angsana New"/>
          <w:sz w:val="32"/>
          <w:szCs w:val="32"/>
        </w:rPr>
        <w:t xml:space="preserve"> 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>หรือ</w:t>
      </w:r>
      <w:r w:rsidR="001536D7" w:rsidRPr="001536D7">
        <w:rPr>
          <w:rFonts w:ascii="Angsana New" w:eastAsia="Arial Unicode MS" w:hAnsi="Angsana New"/>
          <w:sz w:val="32"/>
          <w:szCs w:val="32"/>
          <w:cs/>
        </w:rPr>
        <w:t>ที่พัก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>แรม</w:t>
      </w:r>
      <w:r w:rsidR="001536D7" w:rsidRPr="001536D7">
        <w:rPr>
          <w:rFonts w:ascii="Angsana New" w:eastAsia="Arial Unicode MS" w:hAnsi="Angsana New"/>
          <w:sz w:val="32"/>
          <w:szCs w:val="32"/>
          <w:cs/>
        </w:rPr>
        <w:t>ของกองคาราวาน</w:t>
      </w:r>
      <w:r w:rsidR="00066BE9">
        <w:rPr>
          <w:rFonts w:ascii="Angsana New" w:eastAsia="Arial Unicode MS" w:hAnsi="Angsana New" w:hint="cs"/>
          <w:sz w:val="32"/>
          <w:szCs w:val="32"/>
          <w:cs/>
        </w:rPr>
        <w:t>ในยุคค้าขายแห่งเส้นทางสายไหม</w:t>
      </w:r>
      <w:r w:rsidR="001536D7" w:rsidRPr="001536D7">
        <w:rPr>
          <w:rFonts w:ascii="Angsana New" w:eastAsia="Arial Unicode MS" w:hAnsi="Angsana New"/>
          <w:sz w:val="32"/>
          <w:szCs w:val="32"/>
          <w:cs/>
        </w:rPr>
        <w:t xml:space="preserve"> </w:t>
      </w:r>
      <w:r w:rsidR="006661A6" w:rsidRPr="006661A6">
        <w:rPr>
          <w:rFonts w:ascii="Angsana New" w:eastAsia="Arial Unicode MS" w:hAnsi="Angsana New"/>
          <w:sz w:val="32"/>
          <w:szCs w:val="32"/>
          <w:cs/>
        </w:rPr>
        <w:t>นำท่าน</w:t>
      </w:r>
      <w:r w:rsidR="006661A6" w:rsidRPr="00C03AB7">
        <w:rPr>
          <w:rFonts w:ascii="Angsana New" w:eastAsia="Arial Unicode MS" w:hAnsi="Angsana New" w:hint="cs"/>
          <w:sz w:val="32"/>
          <w:szCs w:val="32"/>
          <w:cs/>
        </w:rPr>
        <w:t>แวะถ่ายรูป</w:t>
      </w:r>
      <w:r w:rsidR="00B328FB">
        <w:rPr>
          <w:rFonts w:ascii="Angsana New" w:eastAsia="Arial Unicode MS" w:hAnsi="Angsana New" w:hint="cs"/>
          <w:sz w:val="32"/>
          <w:szCs w:val="32"/>
          <w:cs/>
        </w:rPr>
        <w:t>กับ</w:t>
      </w:r>
      <w:r w:rsidR="006661A6" w:rsidRPr="006661A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 หอคอย</w:t>
      </w:r>
      <w:r w:rsidR="00C03AB7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ไมเด้น </w:t>
      </w:r>
      <w:r w:rsidR="00C03AB7">
        <w:rPr>
          <w:rFonts w:ascii="Angsana New" w:eastAsia="Arial Unicode MS" w:hAnsi="Angsana New"/>
          <w:color w:val="FF0000"/>
          <w:sz w:val="32"/>
          <w:szCs w:val="32"/>
        </w:rPr>
        <w:t xml:space="preserve">(Maiden Tower) </w:t>
      </w:r>
      <w:r w:rsidR="00C03AB7" w:rsidRPr="00C03AB7">
        <w:rPr>
          <w:rFonts w:ascii="Angsana New" w:eastAsia="Arial Unicode MS" w:hAnsi="Angsana New" w:hint="cs"/>
          <w:sz w:val="32"/>
          <w:szCs w:val="32"/>
          <w:cs/>
        </w:rPr>
        <w:t>หอคอย</w:t>
      </w:r>
      <w:r w:rsidR="006661A6" w:rsidRPr="00C03AB7">
        <w:rPr>
          <w:rFonts w:ascii="Angsana New" w:eastAsia="Arial Unicode MS" w:hAnsi="Angsana New"/>
          <w:sz w:val="32"/>
          <w:szCs w:val="32"/>
          <w:cs/>
        </w:rPr>
        <w:t>ซึ่ง</w:t>
      </w:r>
      <w:r w:rsidR="006661A6" w:rsidRPr="006661A6">
        <w:rPr>
          <w:rFonts w:ascii="Angsana New" w:eastAsia="Arial Unicode MS" w:hAnsi="Angsana New"/>
          <w:sz w:val="32"/>
          <w:szCs w:val="32"/>
          <w:cs/>
        </w:rPr>
        <w:t>ถือว่าเป็นส่วนที่เก่าแก่ของเมือง</w:t>
      </w:r>
      <w:r w:rsidR="00C03AB7">
        <w:rPr>
          <w:rFonts w:ascii="Angsana New" w:eastAsia="Arial Unicode MS" w:hAnsi="Angsana New" w:hint="cs"/>
          <w:sz w:val="32"/>
          <w:szCs w:val="32"/>
          <w:cs/>
        </w:rPr>
        <w:t xml:space="preserve"> สร้างขึ้นตั้งแต่ศตวรรษที่ </w:t>
      </w:r>
      <w:r w:rsidR="00C03AB7">
        <w:rPr>
          <w:rFonts w:ascii="Angsana New" w:eastAsia="Arial Unicode MS" w:hAnsi="Angsana New"/>
          <w:sz w:val="32"/>
          <w:szCs w:val="32"/>
        </w:rPr>
        <w:t xml:space="preserve">12 </w:t>
      </w:r>
      <w:r w:rsidR="00C03AB7">
        <w:rPr>
          <w:rFonts w:ascii="Angsana New" w:eastAsia="Arial Unicode MS" w:hAnsi="Angsana New" w:hint="cs"/>
          <w:sz w:val="32"/>
          <w:szCs w:val="32"/>
          <w:cs/>
        </w:rPr>
        <w:t xml:space="preserve">และถูกล้อมรอบด้วยห้องอาบน้ำโบราณในยุคอดีต </w:t>
      </w:r>
    </w:p>
    <w:p w14:paraId="4D63D270" w14:textId="77777777" w:rsidR="00391FFA" w:rsidRPr="00391FFA" w:rsidRDefault="00391FFA" w:rsidP="00CE38B9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098CF06D" w14:textId="77777777" w:rsidR="00A276FF" w:rsidRPr="0073598F" w:rsidRDefault="00A276FF" w:rsidP="00CE38B9">
      <w:pPr>
        <w:ind w:left="1134" w:hanging="1134"/>
        <w:jc w:val="both"/>
        <w:rPr>
          <w:rFonts w:ascii="Angsana New" w:eastAsia="Arial Unicode MS" w:hAnsi="Angsana New"/>
          <w:color w:val="0000CC"/>
          <w:sz w:val="32"/>
          <w:szCs w:val="32"/>
          <w:cs/>
        </w:rPr>
      </w:pP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>ค่ำ</w:t>
      </w:r>
      <w:r w:rsidRPr="0073598F">
        <w:rPr>
          <w:rFonts w:ascii="Angsana New" w:eastAsia="Arial Unicode MS" w:hAnsi="Angsana New"/>
          <w:color w:val="0000CC"/>
          <w:sz w:val="32"/>
          <w:szCs w:val="32"/>
          <w:cs/>
        </w:rPr>
        <w:tab/>
        <w:t>รับประทานอาหารค่ำ ณ ภัตตาคา</w:t>
      </w:r>
      <w:r w:rsidR="005C00F0">
        <w:rPr>
          <w:rFonts w:ascii="Angsana New" w:eastAsia="Arial Unicode MS" w:hAnsi="Angsana New" w:hint="cs"/>
          <w:color w:val="0000CC"/>
          <w:sz w:val="32"/>
          <w:szCs w:val="32"/>
          <w:cs/>
        </w:rPr>
        <w:t>รท้องถิ่น</w:t>
      </w:r>
    </w:p>
    <w:p w14:paraId="7EF041FD" w14:textId="77777777" w:rsidR="00A276FF" w:rsidRPr="0073598F" w:rsidRDefault="00A276FF" w:rsidP="00CE38B9">
      <w:pPr>
        <w:ind w:left="1134" w:hanging="1134"/>
        <w:jc w:val="both"/>
        <w:rPr>
          <w:rFonts w:ascii="Angsana New" w:eastAsia="Arial Unicode MS" w:hAnsi="Angsana New"/>
          <w:color w:val="0000CC"/>
          <w:sz w:val="20"/>
          <w:szCs w:val="20"/>
        </w:rPr>
      </w:pPr>
    </w:p>
    <w:p w14:paraId="117C9CDC" w14:textId="78FA9B6A" w:rsidR="005C00F0" w:rsidRDefault="00A52772" w:rsidP="00CE38B9">
      <w:pPr>
        <w:ind w:left="1134" w:hanging="1134"/>
        <w:jc w:val="center"/>
        <w:rPr>
          <w:rFonts w:ascii="Angsana New" w:eastAsia="Arial Unicode MS" w:hAnsi="Angsana New"/>
          <w:b/>
          <w:bCs/>
          <w:sz w:val="20"/>
          <w:szCs w:val="20"/>
        </w:rPr>
      </w:pPr>
      <w:r>
        <w:rPr>
          <w:rFonts w:ascii="Angsana New" w:eastAsia="Arial Unicode MS" w:hAnsi="Angsana New" w:hint="cs"/>
          <w:b/>
          <w:bCs/>
          <w:noProof/>
          <w:sz w:val="20"/>
          <w:szCs w:val="20"/>
        </w:rPr>
        <w:drawing>
          <wp:inline distT="0" distB="0" distL="0" distR="0" wp14:anchorId="0F785A65" wp14:editId="691ACC79">
            <wp:extent cx="6372225" cy="1822495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80" cy="18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1451" w14:textId="53C6F5B3" w:rsidR="00AD6680" w:rsidRDefault="00B540E4" w:rsidP="00CE38B9">
      <w:pPr>
        <w:ind w:left="1134" w:hanging="113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19.00</w:t>
      </w:r>
      <w:r w:rsidR="00AD6680" w:rsidRPr="0073598F">
        <w:rPr>
          <w:rFonts w:ascii="Angsana New" w:hAnsi="Angsana New"/>
          <w:sz w:val="32"/>
          <w:szCs w:val="32"/>
          <w:cs/>
        </w:rPr>
        <w:t xml:space="preserve"> น</w:t>
      </w:r>
      <w:r w:rsidR="00AD6680" w:rsidRPr="0073598F">
        <w:rPr>
          <w:rFonts w:ascii="Angsana New" w:hAnsi="Angsana New"/>
          <w:sz w:val="32"/>
          <w:szCs w:val="32"/>
        </w:rPr>
        <w:t>.</w:t>
      </w:r>
      <w:r w:rsidR="00AD6680" w:rsidRPr="0073598F">
        <w:rPr>
          <w:rFonts w:ascii="Angsana New" w:hAnsi="Angsana New"/>
          <w:sz w:val="32"/>
          <w:szCs w:val="32"/>
          <w:cs/>
        </w:rPr>
        <w:tab/>
        <w:t xml:space="preserve">นำท่านเดินทางสู่ </w:t>
      </w:r>
      <w:r w:rsidR="00A52772">
        <w:rPr>
          <w:rFonts w:ascii="Angsana New" w:eastAsia="Arial Unicode MS" w:hAnsi="Angsana New" w:hint="cs"/>
          <w:color w:val="FF0000"/>
          <w:sz w:val="32"/>
          <w:szCs w:val="32"/>
          <w:cs/>
        </w:rPr>
        <w:t>สนามบิน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บากู</w:t>
      </w:r>
      <w:r w:rsidR="00AD6680" w:rsidRPr="0073598F">
        <w:rPr>
          <w:rFonts w:ascii="Angsana New" w:eastAsia="Arial Unicode MS" w:hAnsi="Angsana New"/>
          <w:sz w:val="32"/>
          <w:szCs w:val="32"/>
        </w:rPr>
        <w:t xml:space="preserve"> </w:t>
      </w:r>
      <w:r w:rsidR="00AD6680" w:rsidRPr="0073598F">
        <w:rPr>
          <w:rFonts w:ascii="Angsana New" w:hAnsi="Angsana New"/>
          <w:sz w:val="32"/>
          <w:szCs w:val="32"/>
          <w:cs/>
        </w:rPr>
        <w:t>เพื่อเตรียม</w:t>
      </w:r>
      <w:r w:rsidR="00AD6680" w:rsidRPr="0073598F">
        <w:rPr>
          <w:rFonts w:ascii="Angsana New" w:hAnsi="Angsana New" w:hint="cs"/>
          <w:sz w:val="32"/>
          <w:szCs w:val="32"/>
          <w:cs/>
        </w:rPr>
        <w:t>เชคอิน</w:t>
      </w:r>
    </w:p>
    <w:p w14:paraId="5C6E1425" w14:textId="0C42ACEA" w:rsidR="00B540E4" w:rsidRPr="0073598F" w:rsidRDefault="00B540E4" w:rsidP="00B540E4">
      <w:pPr>
        <w:ind w:left="1134" w:hanging="1134"/>
        <w:contextualSpacing/>
        <w:jc w:val="thaiDistribute"/>
        <w:rPr>
          <w:rFonts w:ascii="Angsana New" w:eastAsia="Arial Unicode MS" w:hAnsi="Angsana New"/>
          <w:sz w:val="32"/>
          <w:szCs w:val="32"/>
          <w:cs/>
        </w:rPr>
      </w:pPr>
      <w:r>
        <w:rPr>
          <w:rFonts w:ascii="Angsana New" w:eastAsia="Arial Unicode MS" w:hAnsi="Angsana New"/>
          <w:sz w:val="32"/>
          <w:szCs w:val="32"/>
        </w:rPr>
        <w:t>21.45</w:t>
      </w:r>
      <w:r w:rsidRPr="0073598F">
        <w:rPr>
          <w:rFonts w:ascii="Angsana New" w:eastAsia="Arial Unicode MS" w:hAnsi="Angsana New"/>
          <w:sz w:val="32"/>
          <w:szCs w:val="32"/>
          <w:cs/>
        </w:rPr>
        <w:t xml:space="preserve"> น.</w:t>
      </w:r>
      <w:r w:rsidRPr="0073598F">
        <w:rPr>
          <w:rFonts w:ascii="Angsana New" w:eastAsia="Arial Unicode MS" w:hAnsi="Angsana New"/>
          <w:sz w:val="32"/>
          <w:szCs w:val="32"/>
          <w:cs/>
        </w:rPr>
        <w:tab/>
      </w:r>
      <w:r>
        <w:rPr>
          <w:rFonts w:ascii="Angsana New" w:eastAsia="Arial Unicode MS" w:hAnsi="Angsana New" w:hint="cs"/>
          <w:sz w:val="32"/>
          <w:szCs w:val="32"/>
          <w:cs/>
        </w:rPr>
        <w:t>ออกเดินทาง</w:t>
      </w:r>
      <w:r w:rsidRPr="0073598F">
        <w:rPr>
          <w:rFonts w:ascii="Angsana New" w:eastAsia="Arial Unicode MS" w:hAnsi="Angsana New" w:hint="cs"/>
          <w:sz w:val="32"/>
          <w:szCs w:val="32"/>
          <w:cs/>
        </w:rPr>
        <w:t>สู่</w:t>
      </w:r>
      <w:r w:rsidRPr="0073598F">
        <w:rPr>
          <w:rFonts w:ascii="Angsana New" w:eastAsia="Arial Unicode MS" w:hAnsi="Angsana New" w:hint="cs"/>
          <w:color w:val="FF0000"/>
          <w:sz w:val="32"/>
          <w:szCs w:val="32"/>
          <w:cs/>
        </w:rPr>
        <w:t>สนามบิน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อิสตันบูลโดยเที่ยวบิน </w:t>
      </w:r>
      <w:r>
        <w:rPr>
          <w:rFonts w:ascii="Angsana New" w:eastAsia="Arial Unicode MS" w:hAnsi="Angsana New"/>
          <w:color w:val="FF0000"/>
          <w:sz w:val="32"/>
          <w:szCs w:val="32"/>
        </w:rPr>
        <w:t xml:space="preserve">TK335 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(ใช้เวลาบิน</w:t>
      </w:r>
      <w:r w:rsidR="00C74D2A">
        <w:rPr>
          <w:rFonts w:ascii="Angsana New" w:eastAsia="Arial Unicode MS" w:hAnsi="Angsana New"/>
          <w:color w:val="FF0000"/>
          <w:sz w:val="32"/>
          <w:szCs w:val="32"/>
        </w:rPr>
        <w:t xml:space="preserve"> 3 </w:t>
      </w:r>
      <w:r w:rsidR="00C74D2A">
        <w:rPr>
          <w:rFonts w:ascii="Angsana New" w:eastAsia="Arial Unicode MS" w:hAnsi="Angsana New" w:hint="cs"/>
          <w:color w:val="FF0000"/>
          <w:sz w:val="32"/>
          <w:szCs w:val="32"/>
          <w:cs/>
        </w:rPr>
        <w:t>ชั่วโมง)</w:t>
      </w:r>
    </w:p>
    <w:p w14:paraId="0607ADEE" w14:textId="74F04DD1" w:rsidR="00B540E4" w:rsidRPr="0073598F" w:rsidRDefault="00B540E4" w:rsidP="00B540E4">
      <w:pPr>
        <w:ind w:left="1134"/>
        <w:contextualSpacing/>
        <w:jc w:val="thaiDistribute"/>
        <w:rPr>
          <w:rFonts w:ascii="Angsana New" w:eastAsia="Arial Unicode MS" w:hAnsi="Angsana New"/>
          <w:sz w:val="32"/>
          <w:szCs w:val="32"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สายการบินมีบริการอาหารและเครื่องดื่มระหว่างเที่ยวบิน</w:t>
      </w:r>
    </w:p>
    <w:p w14:paraId="06F41248" w14:textId="58D8EB73" w:rsidR="00B540E4" w:rsidRDefault="00C74D2A" w:rsidP="00CE38B9">
      <w:pPr>
        <w:ind w:left="1134" w:hanging="113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23.55 </w:t>
      </w:r>
      <w:r>
        <w:rPr>
          <w:rFonts w:ascii="Angsana New" w:hAnsi="Angsana New" w:hint="cs"/>
          <w:sz w:val="32"/>
          <w:szCs w:val="32"/>
          <w:cs/>
        </w:rPr>
        <w:t>น.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เดินทางถึงสนามบินอิสตันบูล แวะเปลี่ยนเที่ยวบิน</w:t>
      </w:r>
    </w:p>
    <w:p w14:paraId="00E34ADC" w14:textId="77777777" w:rsidR="005A0690" w:rsidRPr="0073598F" w:rsidRDefault="005A0690" w:rsidP="00CE38B9">
      <w:pPr>
        <w:ind w:left="1134" w:hanging="1134"/>
        <w:jc w:val="thaiDistribute"/>
        <w:rPr>
          <w:rFonts w:ascii="Angsana New" w:hAnsi="Angsana New"/>
          <w:sz w:val="32"/>
          <w:szCs w:val="32"/>
        </w:rPr>
      </w:pPr>
    </w:p>
    <w:p w14:paraId="2ABB8ED3" w14:textId="63D3D775" w:rsidR="00AD6680" w:rsidRPr="0073598F" w:rsidRDefault="007A79B5" w:rsidP="00CE38B9">
      <w:pPr>
        <w:shd w:val="clear" w:color="auto" w:fill="CCECFF"/>
        <w:ind w:left="1134" w:hanging="1134"/>
        <w:contextualSpacing/>
        <w:jc w:val="both"/>
        <w:rPr>
          <w:rFonts w:ascii="Angsana New" w:eastAsia="Arial Unicode MS" w:hAnsi="Angsana New"/>
          <w:b/>
          <w:bCs/>
          <w:sz w:val="32"/>
          <w:szCs w:val="32"/>
          <w:cs/>
        </w:rPr>
      </w:pPr>
      <w:r>
        <w:rPr>
          <w:rFonts w:ascii="Angsana New" w:eastAsia="Arial Unicode MS" w:hAnsi="Angsana New" w:hint="cs"/>
          <w:b/>
          <w:bCs/>
          <w:sz w:val="32"/>
          <w:szCs w:val="32"/>
          <w:cs/>
        </w:rPr>
        <w:t>วันที่สิบสอง</w:t>
      </w:r>
      <w:r w:rsidR="00AD6680"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  <w:t>กรุงเทพฯ</w:t>
      </w:r>
    </w:p>
    <w:p w14:paraId="7862F144" w14:textId="77777777" w:rsidR="00AD6680" w:rsidRPr="0073598F" w:rsidRDefault="00AD6680" w:rsidP="00CE38B9">
      <w:pPr>
        <w:tabs>
          <w:tab w:val="left" w:pos="1080"/>
        </w:tabs>
        <w:ind w:left="1134" w:hanging="1134"/>
        <w:jc w:val="thaiDistribute"/>
        <w:rPr>
          <w:rFonts w:ascii="Angsana New" w:eastAsia="Arial Unicode MS" w:hAnsi="Angsana New"/>
          <w:sz w:val="20"/>
          <w:szCs w:val="20"/>
        </w:rPr>
      </w:pPr>
    </w:p>
    <w:p w14:paraId="65FB5C4B" w14:textId="77777777" w:rsidR="00D42477" w:rsidRPr="00593BC3" w:rsidRDefault="00D42477" w:rsidP="00D42477">
      <w:pPr>
        <w:ind w:left="1134" w:hanging="1134"/>
        <w:jc w:val="both"/>
        <w:rPr>
          <w:rFonts w:ascii="Angsana New" w:eastAsia="Arial Unicode MS" w:hAnsi="Angsana New"/>
          <w:sz w:val="32"/>
          <w:szCs w:val="32"/>
          <w:cs/>
        </w:rPr>
      </w:pPr>
      <w:r w:rsidRPr="00593BC3">
        <w:rPr>
          <w:rFonts w:ascii="Angsana New" w:eastAsia="Arial Unicode MS" w:hAnsi="Angsana New"/>
          <w:sz w:val="32"/>
          <w:szCs w:val="32"/>
        </w:rPr>
        <w:t>01.45</w:t>
      </w:r>
      <w:r w:rsidRPr="00593BC3">
        <w:rPr>
          <w:rFonts w:ascii="Angsana New" w:eastAsia="Arial Unicode MS" w:hAnsi="Angsana New"/>
          <w:sz w:val="32"/>
          <w:szCs w:val="32"/>
          <w:cs/>
        </w:rPr>
        <w:t xml:space="preserve"> น.</w:t>
      </w:r>
      <w:r w:rsidRPr="00593BC3">
        <w:rPr>
          <w:rFonts w:ascii="Angsana New" w:eastAsia="Arial Unicode MS" w:hAnsi="Angsana New"/>
          <w:sz w:val="32"/>
          <w:szCs w:val="32"/>
          <w:cs/>
        </w:rPr>
        <w:tab/>
        <w:t xml:space="preserve">ออกเดินทางสู่ประเทศไทย </w:t>
      </w:r>
      <w:r w:rsidRPr="00593BC3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โดยเที่ยวบินที่ </w:t>
      </w:r>
      <w:r w:rsidRPr="00593BC3">
        <w:rPr>
          <w:rFonts w:ascii="Angsana New" w:eastAsia="Arial Unicode MS" w:hAnsi="Angsana New"/>
          <w:color w:val="FF0000"/>
          <w:sz w:val="32"/>
          <w:szCs w:val="32"/>
        </w:rPr>
        <w:t>TK68</w:t>
      </w:r>
      <w:r w:rsidRPr="00593BC3">
        <w:rPr>
          <w:rFonts w:ascii="Angsana New" w:eastAsia="Arial Unicode MS" w:hAnsi="Angsana New"/>
          <w:sz w:val="32"/>
          <w:szCs w:val="32"/>
          <w:cs/>
        </w:rPr>
        <w:t xml:space="preserve"> (ใช้เวลาบินประมาณ </w:t>
      </w:r>
      <w:r w:rsidRPr="00593BC3">
        <w:rPr>
          <w:rFonts w:ascii="Angsana New" w:eastAsia="Arial Unicode MS" w:hAnsi="Angsana New"/>
          <w:sz w:val="32"/>
          <w:szCs w:val="32"/>
        </w:rPr>
        <w:t xml:space="preserve">9 </w:t>
      </w:r>
      <w:r w:rsidRPr="00593BC3">
        <w:rPr>
          <w:rFonts w:ascii="Angsana New" w:eastAsia="Arial Unicode MS" w:hAnsi="Angsana New"/>
          <w:sz w:val="32"/>
          <w:szCs w:val="32"/>
          <w:cs/>
        </w:rPr>
        <w:t>ชั่วโมง) สายการบินมีบริการ</w:t>
      </w:r>
      <w:r w:rsidRPr="00593BC3">
        <w:rPr>
          <w:rFonts w:ascii="Angsana New" w:eastAsia="Arial Unicode MS" w:hAnsi="Angsana New"/>
          <w:color w:val="FF0000"/>
          <w:sz w:val="32"/>
          <w:szCs w:val="32"/>
          <w:cs/>
        </w:rPr>
        <w:t>อาหารค่ำและอาหารเช้า</w:t>
      </w:r>
      <w:r w:rsidRPr="00593BC3">
        <w:rPr>
          <w:rFonts w:ascii="Angsana New" w:eastAsia="Arial Unicode MS" w:hAnsi="Angsana New"/>
          <w:sz w:val="32"/>
          <w:szCs w:val="32"/>
        </w:rPr>
        <w:t xml:space="preserve"> </w:t>
      </w:r>
      <w:r w:rsidRPr="00593BC3">
        <w:rPr>
          <w:rFonts w:ascii="Angsana New" w:eastAsia="Arial Unicode MS" w:hAnsi="Angsana New"/>
          <w:sz w:val="32"/>
          <w:szCs w:val="32"/>
          <w:cs/>
        </w:rPr>
        <w:t>บนเครื่องบิน</w:t>
      </w:r>
    </w:p>
    <w:p w14:paraId="771089AD" w14:textId="77777777" w:rsidR="00D42477" w:rsidRPr="00593BC3" w:rsidRDefault="00D42477" w:rsidP="00D42477">
      <w:pPr>
        <w:tabs>
          <w:tab w:val="left" w:pos="1134"/>
        </w:tabs>
        <w:jc w:val="both"/>
        <w:rPr>
          <w:rFonts w:ascii="Angsana New" w:eastAsia="Arial Unicode MS" w:hAnsi="Angsana New"/>
          <w:sz w:val="32"/>
          <w:szCs w:val="32"/>
        </w:rPr>
      </w:pPr>
      <w:r w:rsidRPr="00593BC3">
        <w:rPr>
          <w:rFonts w:ascii="Angsana New" w:eastAsia="Arial Unicode MS" w:hAnsi="Angsana New"/>
          <w:sz w:val="32"/>
          <w:szCs w:val="32"/>
        </w:rPr>
        <w:t>15.25</w:t>
      </w:r>
      <w:r w:rsidRPr="00593BC3">
        <w:rPr>
          <w:rFonts w:ascii="Angsana New" w:eastAsia="Arial Unicode MS" w:hAnsi="Angsana New"/>
          <w:sz w:val="32"/>
          <w:szCs w:val="32"/>
          <w:cs/>
        </w:rPr>
        <w:t xml:space="preserve"> น.</w:t>
      </w:r>
      <w:r w:rsidRPr="00593BC3">
        <w:rPr>
          <w:rFonts w:ascii="Angsana New" w:eastAsia="Arial Unicode MS" w:hAnsi="Angsana New"/>
          <w:sz w:val="32"/>
          <w:szCs w:val="32"/>
          <w:cs/>
        </w:rPr>
        <w:tab/>
        <w:t xml:space="preserve">เดินทางถึงสนามบินสุวรรณภูมิ กรุงเทพฯ โดยสวัสดิภาพ </w:t>
      </w:r>
      <w:r w:rsidRPr="00593BC3">
        <w:rPr>
          <w:rFonts w:ascii="Angsana New" w:eastAsia="Arial Unicode MS" w:hAnsi="Angsana New"/>
          <w:sz w:val="32"/>
          <w:szCs w:val="32"/>
        </w:rPr>
        <w:t>(BON VOYAGE)</w:t>
      </w:r>
    </w:p>
    <w:p w14:paraId="6E8E10CE" w14:textId="5AAE13B0" w:rsidR="0051236A" w:rsidRPr="003D140A" w:rsidRDefault="00943780" w:rsidP="0051236A">
      <w:pPr>
        <w:jc w:val="center"/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</w:rPr>
      </w:pPr>
      <w:r>
        <w:rPr>
          <w:rFonts w:ascii="Angsana New" w:eastAsia="Arial Unicode MS" w:hAnsi="Angsana New"/>
          <w:b/>
          <w:bCs/>
          <w:color w:val="FF0000"/>
          <w:sz w:val="72"/>
          <w:szCs w:val="72"/>
        </w:rPr>
        <w:br w:type="page"/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</w:rPr>
        <w:lastRenderedPageBreak/>
        <w:t>1</w:t>
      </w:r>
      <w:r w:rsidR="00816185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</w:rPr>
        <w:t>2</w:t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</w:rPr>
        <w:t xml:space="preserve"> </w:t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  <w:cs/>
        </w:rPr>
        <w:t>วัน จอร์เจีย</w:t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</w:rPr>
        <w:t xml:space="preserve"> </w:t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  <w:cs/>
        </w:rPr>
        <w:t>อาร์เมเนีย</w:t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</w:rPr>
        <w:t xml:space="preserve"> </w:t>
      </w:r>
      <w:r w:rsidR="0051236A" w:rsidRPr="003D140A">
        <w:rPr>
          <w:rFonts w:asciiTheme="majorBidi" w:eastAsia="Arial Unicode MS" w:hAnsiTheme="majorBidi" w:cstheme="majorBidi"/>
          <w:b/>
          <w:bCs/>
          <w:color w:val="0000CC"/>
          <w:sz w:val="72"/>
          <w:szCs w:val="72"/>
          <w:cs/>
        </w:rPr>
        <w:t>อาเซอร์ไบจาน</w:t>
      </w:r>
    </w:p>
    <w:p w14:paraId="27182B03" w14:textId="77777777" w:rsidR="00431313" w:rsidRDefault="0051236A" w:rsidP="00431313">
      <w:pPr>
        <w:jc w:val="center"/>
        <w:rPr>
          <w:rFonts w:ascii="Angsana New" w:eastAsia="Arial Unicode MS" w:hAnsi="Angsana New"/>
          <w:b/>
          <w:bCs/>
          <w:color w:val="FF0000"/>
          <w:sz w:val="36"/>
          <w:szCs w:val="36"/>
        </w:rPr>
      </w:pPr>
      <w:r w:rsidRPr="0051236A">
        <w:rPr>
          <w:rFonts w:asciiTheme="majorBidi" w:eastAsia="Arial Unicode MS" w:hAnsiTheme="majorBidi" w:cstheme="majorBidi"/>
          <w:b/>
          <w:bCs/>
          <w:color w:val="FF0000"/>
          <w:sz w:val="56"/>
          <w:szCs w:val="56"/>
          <w:cs/>
        </w:rPr>
        <w:t xml:space="preserve">(เที่ยวครบ </w:t>
      </w:r>
      <w:r w:rsidRPr="0051236A">
        <w:rPr>
          <w:rFonts w:asciiTheme="majorBidi" w:eastAsia="Arial Unicode MS" w:hAnsiTheme="majorBidi" w:cstheme="majorBidi"/>
          <w:b/>
          <w:bCs/>
          <w:color w:val="FF0000"/>
          <w:sz w:val="56"/>
          <w:szCs w:val="56"/>
        </w:rPr>
        <w:t xml:space="preserve">3 </w:t>
      </w:r>
      <w:r w:rsidRPr="0051236A">
        <w:rPr>
          <w:rFonts w:asciiTheme="majorBidi" w:eastAsia="Arial Unicode MS" w:hAnsiTheme="majorBidi" w:cstheme="majorBidi"/>
          <w:b/>
          <w:bCs/>
          <w:color w:val="FF0000"/>
          <w:sz w:val="56"/>
          <w:szCs w:val="56"/>
          <w:cs/>
        </w:rPr>
        <w:t>ประเทศแห่งเทือกเขาคอเคซัส)</w:t>
      </w:r>
    </w:p>
    <w:p w14:paraId="739C4689" w14:textId="77777777" w:rsidR="00DF2F70" w:rsidRPr="00E51BC0" w:rsidRDefault="00DF2F70" w:rsidP="00DF2F70">
      <w:pPr>
        <w:rPr>
          <w:rFonts w:ascii="Angsana New" w:eastAsia="Arial Unicode MS" w:hAnsi="Angsana New" w:hint="cs"/>
          <w:b/>
          <w:bCs/>
          <w:color w:val="FF0000"/>
          <w:sz w:val="36"/>
          <w:szCs w:val="36"/>
        </w:rPr>
      </w:pPr>
      <w:r w:rsidRPr="00E51BC0"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ราคาทัวร์ </w:t>
      </w:r>
      <w:r w:rsidRPr="00E51BC0">
        <w:rPr>
          <w:rFonts w:ascii="Angsana New" w:eastAsia="Arial Unicode MS" w:hAnsi="Angsana New"/>
          <w:b/>
          <w:bCs/>
          <w:color w:val="FF0000"/>
          <w:sz w:val="36"/>
          <w:szCs w:val="36"/>
        </w:rPr>
        <w:t>12</w:t>
      </w:r>
      <w:r>
        <w:rPr>
          <w:rFonts w:ascii="Angsana New" w:eastAsia="Arial Unicode MS" w:hAnsi="Angsana New"/>
          <w:b/>
          <w:bCs/>
          <w:color w:val="FF0000"/>
          <w:sz w:val="36"/>
          <w:szCs w:val="36"/>
        </w:rPr>
        <w:t>5</w:t>
      </w:r>
      <w:r w:rsidRPr="00E51BC0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,900 </w:t>
      </w:r>
      <w:r w:rsidRPr="00E51BC0"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บาท </w:t>
      </w:r>
      <w:r w:rsidRPr="00E51BC0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: 14-25 </w:t>
      </w:r>
      <w:r w:rsidRPr="00E51BC0"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ก.ย. </w:t>
      </w:r>
      <w:r w:rsidRPr="00E51BC0"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67 / </w:t>
      </w:r>
      <w:r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12-23 </w:t>
      </w:r>
      <w:r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ต.ค. </w:t>
      </w:r>
      <w:r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67 / 19-30 </w:t>
      </w:r>
      <w:r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พ.ย. </w:t>
      </w:r>
      <w:r>
        <w:rPr>
          <w:rFonts w:ascii="Angsana New" w:eastAsia="Arial Unicode MS" w:hAnsi="Angsana New"/>
          <w:b/>
          <w:bCs/>
          <w:color w:val="FF0000"/>
          <w:sz w:val="36"/>
          <w:szCs w:val="36"/>
        </w:rPr>
        <w:t xml:space="preserve">67 / 1-12 </w:t>
      </w:r>
      <w:r>
        <w:rPr>
          <w:rFonts w:ascii="Angsana New" w:eastAsia="Arial Unicode MS" w:hAnsi="Angsana New" w:hint="cs"/>
          <w:b/>
          <w:bCs/>
          <w:color w:val="FF0000"/>
          <w:sz w:val="36"/>
          <w:szCs w:val="36"/>
          <w:cs/>
        </w:rPr>
        <w:t xml:space="preserve">ธ.ค. </w:t>
      </w:r>
      <w:r>
        <w:rPr>
          <w:rFonts w:ascii="Angsana New" w:eastAsia="Arial Unicode MS" w:hAnsi="Angsana New"/>
          <w:b/>
          <w:bCs/>
          <w:color w:val="FF0000"/>
          <w:sz w:val="36"/>
          <w:szCs w:val="36"/>
        </w:rPr>
        <w:t>67</w:t>
      </w:r>
    </w:p>
    <w:p w14:paraId="69C17B5F" w14:textId="77777777" w:rsidR="00431313" w:rsidRPr="00DF2F70" w:rsidRDefault="00431313" w:rsidP="00431313">
      <w:pPr>
        <w:rPr>
          <w:rFonts w:asciiTheme="majorBidi" w:eastAsia="Arial Unicode MS" w:hAnsiTheme="majorBidi" w:cstheme="majorBidi"/>
          <w:b/>
          <w:bCs/>
          <w:color w:val="FF0000"/>
          <w:sz w:val="16"/>
          <w:szCs w:val="16"/>
        </w:rPr>
      </w:pPr>
    </w:p>
    <w:tbl>
      <w:tblPr>
        <w:tblpPr w:leftFromText="180" w:rightFromText="180" w:vertAnchor="text" w:horzAnchor="margin" w:tblpY="285"/>
        <w:tblW w:w="10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6"/>
        <w:gridCol w:w="3058"/>
      </w:tblGrid>
      <w:tr w:rsidR="00DF2F70" w:rsidRPr="00697F80" w14:paraId="73CFED00" w14:textId="54C467D0" w:rsidTr="00DF2F70">
        <w:trPr>
          <w:trHeight w:val="490"/>
        </w:trPr>
        <w:tc>
          <w:tcPr>
            <w:tcW w:w="7066" w:type="dxa"/>
            <w:shd w:val="clear" w:color="auto" w:fill="auto"/>
            <w:vAlign w:val="center"/>
          </w:tcPr>
          <w:p w14:paraId="2F494DDB" w14:textId="77777777" w:rsidR="00DF2F70" w:rsidRPr="00697F80" w:rsidRDefault="00DF2F70" w:rsidP="008F3BB7">
            <w:pPr>
              <w:tabs>
                <w:tab w:val="center" w:pos="2312"/>
                <w:tab w:val="right" w:pos="4624"/>
              </w:tabs>
              <w:rPr>
                <w:rFonts w:asciiTheme="majorBidi" w:eastAsia="Arial Unicode MS" w:hAnsiTheme="majorBidi" w:cstheme="majorBidi"/>
                <w:color w:val="FF0000"/>
                <w:sz w:val="32"/>
                <w:szCs w:val="32"/>
              </w:rPr>
            </w:pPr>
            <w:r w:rsidRPr="00697F80">
              <w:rPr>
                <w:rFonts w:asciiTheme="majorBidi" w:eastAsia="Arial Unicode MS" w:hAnsiTheme="majorBidi" w:cstheme="majorBidi"/>
                <w:color w:val="FF0000"/>
                <w:sz w:val="32"/>
                <w:szCs w:val="32"/>
                <w:cs/>
              </w:rPr>
              <w:tab/>
              <w:t>อัตราค่าบริการ</w:t>
            </w:r>
            <w:r w:rsidRPr="00697F80">
              <w:rPr>
                <w:rFonts w:asciiTheme="majorBidi" w:eastAsia="Arial Unicode MS" w:hAnsiTheme="majorBidi" w:cstheme="majorBidi"/>
                <w:color w:val="FF0000"/>
                <w:sz w:val="32"/>
                <w:szCs w:val="32"/>
              </w:rPr>
              <w:t xml:space="preserve">  </w:t>
            </w:r>
            <w:r w:rsidRPr="00697F80">
              <w:rPr>
                <w:rFonts w:asciiTheme="majorBidi" w:eastAsia="Arial Unicode MS" w:hAnsiTheme="majorBidi" w:cstheme="majorBidi"/>
                <w:color w:val="FF0000"/>
                <w:sz w:val="32"/>
                <w:szCs w:val="32"/>
                <w:cs/>
              </w:rPr>
              <w:t xml:space="preserve">(บาท) </w:t>
            </w:r>
          </w:p>
        </w:tc>
        <w:tc>
          <w:tcPr>
            <w:tcW w:w="3058" w:type="dxa"/>
          </w:tcPr>
          <w:p w14:paraId="0DCF7666" w14:textId="51FDE7E4" w:rsidR="00DF2F70" w:rsidRDefault="00DF2F70" w:rsidP="008F3BB7">
            <w:pPr>
              <w:jc w:val="center"/>
              <w:rPr>
                <w:rFonts w:asciiTheme="majorBidi" w:hAnsiTheme="majorBidi" w:cstheme="majorBidi" w:hint="cs"/>
                <w:color w:val="0000CC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CC"/>
                <w:sz w:val="32"/>
                <w:szCs w:val="32"/>
                <w:cs/>
              </w:rPr>
              <w:t xml:space="preserve">กันยายน - ธันวาคม </w:t>
            </w:r>
            <w:r>
              <w:rPr>
                <w:rFonts w:asciiTheme="majorBidi" w:hAnsiTheme="majorBidi" w:cstheme="majorBidi"/>
                <w:color w:val="0000CC"/>
                <w:sz w:val="32"/>
                <w:szCs w:val="32"/>
              </w:rPr>
              <w:t>2567</w:t>
            </w:r>
          </w:p>
        </w:tc>
      </w:tr>
      <w:tr w:rsidR="00DF2F70" w:rsidRPr="00697F80" w14:paraId="7EBB1153" w14:textId="6AFDE6BE" w:rsidTr="00DF2F70">
        <w:trPr>
          <w:trHeight w:val="490"/>
        </w:trPr>
        <w:tc>
          <w:tcPr>
            <w:tcW w:w="7066" w:type="dxa"/>
            <w:shd w:val="clear" w:color="auto" w:fill="auto"/>
            <w:vAlign w:val="center"/>
          </w:tcPr>
          <w:p w14:paraId="0AC41DA0" w14:textId="3244A1A0" w:rsidR="00DF2F70" w:rsidRPr="00697F80" w:rsidRDefault="00DF2F70" w:rsidP="008F3BB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ราคาผู้ใหญ่พักห้องคู่หรือ เด็ก </w:t>
            </w:r>
            <w:r w:rsidRPr="00697F80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ท่านพักกับผู้ใหญ่ </w:t>
            </w:r>
            <w:r w:rsidRPr="00697F80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3058" w:type="dxa"/>
          </w:tcPr>
          <w:p w14:paraId="2989F000" w14:textId="73FB544A" w:rsidR="00DF2F70" w:rsidRDefault="00DF2F70" w:rsidP="008F3BB7">
            <w:pPr>
              <w:jc w:val="center"/>
              <w:rPr>
                <w:rFonts w:asciiTheme="majorBidi" w:hAnsiTheme="majorBidi" w:cstheme="majorBidi"/>
                <w:color w:val="0000CC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0000CC"/>
                <w:sz w:val="32"/>
                <w:szCs w:val="32"/>
              </w:rPr>
              <w:t>125,900</w:t>
            </w:r>
          </w:p>
        </w:tc>
      </w:tr>
      <w:tr w:rsidR="00DF2F70" w:rsidRPr="00697F80" w14:paraId="66BFBEFD" w14:textId="2BC8F5E9" w:rsidTr="00DF2F70">
        <w:trPr>
          <w:trHeight w:val="490"/>
        </w:trPr>
        <w:tc>
          <w:tcPr>
            <w:tcW w:w="7066" w:type="dxa"/>
            <w:shd w:val="clear" w:color="auto" w:fill="auto"/>
            <w:vAlign w:val="center"/>
          </w:tcPr>
          <w:p w14:paraId="6994945C" w14:textId="77777777" w:rsidR="00DF2F70" w:rsidRPr="00697F80" w:rsidRDefault="00DF2F70" w:rsidP="008F3BB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>พักเดี่ยวเพิ่มท่านละ</w:t>
            </w:r>
          </w:p>
        </w:tc>
        <w:tc>
          <w:tcPr>
            <w:tcW w:w="3058" w:type="dxa"/>
          </w:tcPr>
          <w:p w14:paraId="578EB12D" w14:textId="1B1A96AD" w:rsidR="00DF2F70" w:rsidRDefault="00DF2F70" w:rsidP="008F3BB7">
            <w:pPr>
              <w:jc w:val="center"/>
              <w:rPr>
                <w:rFonts w:asciiTheme="majorBidi" w:hAnsiTheme="majorBidi" w:cstheme="majorBidi"/>
                <w:color w:val="0000CC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0000CC"/>
                <w:sz w:val="32"/>
                <w:szCs w:val="32"/>
              </w:rPr>
              <w:t>12,000</w:t>
            </w:r>
          </w:p>
        </w:tc>
      </w:tr>
      <w:tr w:rsidR="00DF2F70" w:rsidRPr="00697F80" w14:paraId="150181D8" w14:textId="182FFAC5" w:rsidTr="00DF2F70">
        <w:trPr>
          <w:trHeight w:val="507"/>
        </w:trPr>
        <w:tc>
          <w:tcPr>
            <w:tcW w:w="7066" w:type="dxa"/>
            <w:shd w:val="clear" w:color="auto" w:fill="auto"/>
            <w:vAlign w:val="center"/>
          </w:tcPr>
          <w:p w14:paraId="650ED0B7" w14:textId="77777777" w:rsidR="00DF2F70" w:rsidRPr="00697F80" w:rsidRDefault="00DF2F70" w:rsidP="008F3BB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เด็กอายุ </w:t>
            </w:r>
            <w:r w:rsidRPr="00697F80">
              <w:rPr>
                <w:rFonts w:asciiTheme="majorBidi" w:hAnsiTheme="majorBidi" w:cstheme="majorBidi"/>
                <w:sz w:val="32"/>
                <w:szCs w:val="32"/>
              </w:rPr>
              <w:t>2- 12</w:t>
            </w: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ปี (เสริมเตียง </w:t>
            </w:r>
            <w:r w:rsidRPr="00697F80">
              <w:rPr>
                <w:rFonts w:asciiTheme="majorBidi" w:hAnsiTheme="majorBidi" w:cstheme="majorBidi"/>
                <w:sz w:val="32"/>
                <w:szCs w:val="32"/>
              </w:rPr>
              <w:t xml:space="preserve">– </w:t>
            </w: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พักกับผู้ใหญ่ </w:t>
            </w:r>
            <w:r w:rsidRPr="00697F80">
              <w:rPr>
                <w:rFonts w:asciiTheme="majorBidi" w:hAnsiTheme="majorBidi" w:cstheme="majorBidi"/>
                <w:sz w:val="32"/>
                <w:szCs w:val="32"/>
              </w:rPr>
              <w:t>2</w:t>
            </w: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ท่าน)</w:t>
            </w:r>
          </w:p>
        </w:tc>
        <w:tc>
          <w:tcPr>
            <w:tcW w:w="3058" w:type="dxa"/>
          </w:tcPr>
          <w:p w14:paraId="03B40EDE" w14:textId="4CF177DE" w:rsidR="00DF2F70" w:rsidRDefault="00DF2F70" w:rsidP="008F3BB7">
            <w:pPr>
              <w:jc w:val="center"/>
              <w:rPr>
                <w:rFonts w:asciiTheme="majorBidi" w:hAnsiTheme="majorBidi" w:cstheme="majorBidi"/>
                <w:color w:val="0000CC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0000CC"/>
                <w:sz w:val="32"/>
                <w:szCs w:val="32"/>
              </w:rPr>
              <w:t>119,900</w:t>
            </w:r>
          </w:p>
        </w:tc>
      </w:tr>
      <w:tr w:rsidR="00DF2F70" w:rsidRPr="00697F80" w14:paraId="1C671C49" w14:textId="2DAB1013" w:rsidTr="00DF2F70">
        <w:trPr>
          <w:trHeight w:val="597"/>
        </w:trPr>
        <w:tc>
          <w:tcPr>
            <w:tcW w:w="7066" w:type="dxa"/>
            <w:tcBorders>
              <w:bottom w:val="nil"/>
            </w:tcBorders>
            <w:shd w:val="clear" w:color="auto" w:fill="auto"/>
            <w:vAlign w:val="center"/>
          </w:tcPr>
          <w:p w14:paraId="75DEE9EC" w14:textId="77777777" w:rsidR="00DF2F70" w:rsidRPr="00697F80" w:rsidRDefault="00DF2F70" w:rsidP="008F3BB7">
            <w:pPr>
              <w:rPr>
                <w:rFonts w:asciiTheme="majorBidi" w:hAnsiTheme="majorBidi" w:cstheme="majorBidi"/>
                <w:sz w:val="32"/>
                <w:szCs w:val="32"/>
              </w:rPr>
            </w:pPr>
            <w:r w:rsidRPr="00697F80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 xml:space="preserve">ชั้นธุรกิจเพิ่มเงินจากราคาทัวร์ </w:t>
            </w:r>
            <w:r w:rsidRPr="00697F80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เริ่มต้นที่ท่านละ </w:t>
            </w:r>
          </w:p>
        </w:tc>
        <w:tc>
          <w:tcPr>
            <w:tcW w:w="3058" w:type="dxa"/>
            <w:vMerge w:val="restart"/>
            <w:vAlign w:val="center"/>
          </w:tcPr>
          <w:p w14:paraId="16946FF0" w14:textId="151E2210" w:rsidR="00DF2F70" w:rsidRPr="00DF2F70" w:rsidRDefault="00DF2F70" w:rsidP="008F3BB7">
            <w:pPr>
              <w:jc w:val="center"/>
              <w:rPr>
                <w:rFonts w:asciiTheme="majorBidi" w:hAnsiTheme="majorBidi" w:cstheme="majorBidi"/>
                <w:color w:val="0000CC"/>
                <w:sz w:val="32"/>
                <w:szCs w:val="32"/>
              </w:rPr>
            </w:pPr>
            <w:r w:rsidRPr="00DF2F70">
              <w:rPr>
                <w:rFonts w:asciiTheme="majorBidi" w:hAnsiTheme="majorBidi" w:cstheme="majorBidi"/>
                <w:color w:val="0000CC"/>
                <w:sz w:val="32"/>
                <w:szCs w:val="32"/>
              </w:rPr>
              <w:t>110,000-160,000</w:t>
            </w:r>
          </w:p>
        </w:tc>
      </w:tr>
      <w:tr w:rsidR="00DF2F70" w:rsidRPr="00697F80" w14:paraId="1F3DB084" w14:textId="57970528" w:rsidTr="00DF2F70">
        <w:trPr>
          <w:trHeight w:val="507"/>
        </w:trPr>
        <w:tc>
          <w:tcPr>
            <w:tcW w:w="7066" w:type="dxa"/>
            <w:tcBorders>
              <w:top w:val="nil"/>
            </w:tcBorders>
            <w:shd w:val="clear" w:color="auto" w:fill="auto"/>
            <w:vAlign w:val="center"/>
          </w:tcPr>
          <w:p w14:paraId="3AB4D89D" w14:textId="77777777" w:rsidR="00DF2F70" w:rsidRPr="00697F80" w:rsidRDefault="00DF2F70" w:rsidP="008F3BB7">
            <w:pPr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697F80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>(</w:t>
            </w:r>
            <w:r w:rsidRPr="00697F80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 xml:space="preserve">ราคาสามารถยืนยันได้ก็ต่อเมื่อที่นั่ง </w:t>
            </w:r>
            <w:r w:rsidRPr="00697F80">
              <w:rPr>
                <w:rFonts w:asciiTheme="majorBidi" w:hAnsiTheme="majorBidi" w:cstheme="majorBidi"/>
                <w:color w:val="FF0000"/>
                <w:sz w:val="32"/>
                <w:szCs w:val="32"/>
              </w:rPr>
              <w:t xml:space="preserve">confirm </w:t>
            </w:r>
            <w:r w:rsidRPr="00697F80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เท่านั้น)</w:t>
            </w:r>
          </w:p>
        </w:tc>
        <w:tc>
          <w:tcPr>
            <w:tcW w:w="3058" w:type="dxa"/>
            <w:vMerge/>
            <w:vAlign w:val="center"/>
          </w:tcPr>
          <w:p w14:paraId="57ADA77F" w14:textId="4E6E889E" w:rsidR="00DF2F70" w:rsidRPr="00697F80" w:rsidRDefault="00DF2F70" w:rsidP="008F3BB7">
            <w:pPr>
              <w:jc w:val="center"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</w:p>
        </w:tc>
      </w:tr>
      <w:tr w:rsidR="00DF2F70" w:rsidRPr="00697F80" w14:paraId="057F9C7C" w14:textId="3BFF966B" w:rsidTr="00DF2F70">
        <w:trPr>
          <w:trHeight w:val="507"/>
        </w:trPr>
        <w:tc>
          <w:tcPr>
            <w:tcW w:w="7066" w:type="dxa"/>
            <w:shd w:val="clear" w:color="auto" w:fill="auto"/>
            <w:vAlign w:val="center"/>
          </w:tcPr>
          <w:p w14:paraId="1CA98AE7" w14:textId="77777777" w:rsidR="00DF2F70" w:rsidRPr="00697F80" w:rsidRDefault="00DF2F70" w:rsidP="008F3BB7">
            <w:pPr>
              <w:rPr>
                <w:rFonts w:asciiTheme="majorBidi" w:hAnsiTheme="majorBidi" w:cstheme="majorBidi"/>
                <w:color w:val="0000FF"/>
                <w:sz w:val="32"/>
                <w:szCs w:val="32"/>
              </w:rPr>
            </w:pPr>
            <w:r w:rsidRPr="00697F80">
              <w:rPr>
                <w:rFonts w:asciiTheme="majorBidi" w:hAnsiTheme="majorBidi" w:cstheme="majorBidi"/>
                <w:color w:val="0000FF"/>
                <w:sz w:val="32"/>
                <w:szCs w:val="32"/>
                <w:cs/>
              </w:rPr>
              <w:t>ไม่เอาตั๋วเครื่องบิน (ผู้ใหญ่) หักค่าใช้จ่าย</w:t>
            </w:r>
          </w:p>
        </w:tc>
        <w:tc>
          <w:tcPr>
            <w:tcW w:w="3058" w:type="dxa"/>
          </w:tcPr>
          <w:p w14:paraId="573A5432" w14:textId="5E129ACE" w:rsidR="00DF2F70" w:rsidRDefault="00DF2F70" w:rsidP="008F3BB7">
            <w:pPr>
              <w:jc w:val="center"/>
              <w:rPr>
                <w:rFonts w:asciiTheme="majorBidi" w:hAnsiTheme="majorBidi" w:cstheme="majorBidi"/>
                <w:color w:val="0000CC"/>
                <w:sz w:val="32"/>
                <w:szCs w:val="32"/>
              </w:rPr>
            </w:pPr>
            <w:r>
              <w:rPr>
                <w:rFonts w:asciiTheme="majorBidi" w:hAnsiTheme="majorBidi" w:cstheme="majorBidi"/>
                <w:color w:val="0000CC"/>
                <w:sz w:val="32"/>
                <w:szCs w:val="32"/>
              </w:rPr>
              <w:t>32,000</w:t>
            </w:r>
          </w:p>
        </w:tc>
      </w:tr>
    </w:tbl>
    <w:p w14:paraId="43CAB79B" w14:textId="77777777" w:rsidR="000567D7" w:rsidRPr="000567D7" w:rsidRDefault="000567D7" w:rsidP="00CE38B9">
      <w:pPr>
        <w:jc w:val="center"/>
        <w:rPr>
          <w:rFonts w:ascii="Angsana New" w:eastAsia="Arial Unicode MS" w:hAnsi="Angsana New"/>
          <w:color w:val="FF0000"/>
          <w:sz w:val="16"/>
          <w:szCs w:val="16"/>
        </w:rPr>
      </w:pPr>
    </w:p>
    <w:p w14:paraId="5834BF59" w14:textId="5A713FE6" w:rsidR="004B54ED" w:rsidRPr="00625B31" w:rsidRDefault="004B54ED" w:rsidP="00CE38B9">
      <w:pPr>
        <w:jc w:val="center"/>
        <w:rPr>
          <w:rFonts w:ascii="Angsana New" w:eastAsia="Arial Unicode MS" w:hAnsi="Angsana New"/>
          <w:color w:val="FF0000"/>
          <w:sz w:val="32"/>
          <w:szCs w:val="32"/>
        </w:rPr>
      </w:pPr>
      <w:r w:rsidRPr="00625B31">
        <w:rPr>
          <w:rFonts w:ascii="Angsana New" w:eastAsia="Arial Unicode MS" w:hAnsi="Angsana New"/>
          <w:color w:val="FF0000"/>
          <w:sz w:val="32"/>
          <w:szCs w:val="32"/>
        </w:rPr>
        <w:t>**</w:t>
      </w:r>
      <w:r w:rsidRPr="00625B31">
        <w:rPr>
          <w:rFonts w:ascii="Angsana New" w:eastAsia="Arial Unicode MS" w:hAnsi="Angsana New"/>
          <w:color w:val="FF0000"/>
          <w:sz w:val="32"/>
          <w:szCs w:val="32"/>
          <w:cs/>
        </w:rPr>
        <w:t>ราคาอาจมีการปรับขึ้น – ลง ตามราคาน้ำมันที่ปรับขึ้นลง แต่จะปรับตามความเป็นจริงที่</w:t>
      </w:r>
    </w:p>
    <w:p w14:paraId="7A9DA6A6" w14:textId="2B9913D4" w:rsidR="004B54ED" w:rsidRPr="00625B31" w:rsidRDefault="004B54ED" w:rsidP="00CE38B9">
      <w:pPr>
        <w:ind w:left="2160" w:hanging="2160"/>
        <w:jc w:val="center"/>
        <w:rPr>
          <w:rFonts w:ascii="Angsana New" w:eastAsia="Arial Unicode MS" w:hAnsi="Angsana New"/>
          <w:color w:val="FF0000"/>
          <w:sz w:val="32"/>
          <w:szCs w:val="32"/>
        </w:rPr>
      </w:pPr>
      <w:r w:rsidRPr="00625B31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สายการบินประกาศปรับ และที่มีเอกสารยืนยันเท่านั้น (คิด ณ วันที่ </w:t>
      </w:r>
      <w:r w:rsidR="00DF2F70">
        <w:rPr>
          <w:rFonts w:ascii="Angsana New" w:eastAsia="Arial Unicode MS" w:hAnsi="Angsana New"/>
          <w:color w:val="FF0000"/>
          <w:sz w:val="32"/>
          <w:szCs w:val="32"/>
        </w:rPr>
        <w:t>30/4/2024</w:t>
      </w:r>
      <w:r w:rsidRPr="00625B31">
        <w:rPr>
          <w:rFonts w:ascii="Angsana New" w:eastAsia="Arial Unicode MS" w:hAnsi="Angsana New"/>
          <w:color w:val="FF0000"/>
          <w:sz w:val="32"/>
          <w:szCs w:val="32"/>
        </w:rPr>
        <w:t>) **</w:t>
      </w:r>
    </w:p>
    <w:p w14:paraId="0D0F2F09" w14:textId="77777777" w:rsidR="004B54ED" w:rsidRPr="007B2566" w:rsidRDefault="004B54ED" w:rsidP="00CE38B9">
      <w:pPr>
        <w:ind w:left="2160" w:hanging="2160"/>
        <w:rPr>
          <w:rFonts w:ascii="Angsana New" w:eastAsia="Arial Unicode MS" w:hAnsi="Angsana New"/>
          <w:b/>
          <w:bCs/>
          <w:color w:val="0000CC"/>
          <w:sz w:val="32"/>
          <w:szCs w:val="32"/>
          <w:u w:val="single"/>
          <w:cs/>
        </w:rPr>
      </w:pPr>
      <w:r w:rsidRPr="007B2566">
        <w:rPr>
          <w:rFonts w:ascii="Angsana New" w:eastAsia="Arial Unicode MS" w:hAnsi="Angsana New"/>
          <w:b/>
          <w:bCs/>
          <w:color w:val="0000CC"/>
          <w:sz w:val="32"/>
          <w:szCs w:val="32"/>
          <w:u w:val="single"/>
          <w:cs/>
        </w:rPr>
        <w:t>ข้อแนะนำและแจ้งเพื่อทราบ</w:t>
      </w:r>
    </w:p>
    <w:p w14:paraId="1A8C2225" w14:textId="77777777" w:rsidR="004B54ED" w:rsidRPr="00044BD9" w:rsidRDefault="004B54ED" w:rsidP="00CE38B9">
      <w:pPr>
        <w:numPr>
          <w:ilvl w:val="0"/>
          <w:numId w:val="1"/>
        </w:numPr>
        <w:jc w:val="thaiDistribute"/>
        <w:rPr>
          <w:rFonts w:ascii="Angsana New" w:eastAsia="Arial Unicode MS" w:hAnsi="Angsana New"/>
          <w:sz w:val="32"/>
          <w:szCs w:val="32"/>
        </w:rPr>
      </w:pPr>
      <w:r w:rsidRPr="00044BD9">
        <w:rPr>
          <w:rFonts w:ascii="Angsana New" w:eastAsia="Arial Unicode MS" w:hAnsi="Angsana New"/>
          <w:sz w:val="32"/>
          <w:szCs w:val="32"/>
          <w:cs/>
        </w:rPr>
        <w:t xml:space="preserve">สำหรับห้องพักแบบ </w:t>
      </w:r>
      <w:r w:rsidRPr="00044BD9">
        <w:rPr>
          <w:rFonts w:ascii="Angsana New" w:eastAsia="Arial Unicode MS" w:hAnsi="Angsana New"/>
          <w:sz w:val="32"/>
          <w:szCs w:val="32"/>
        </w:rPr>
        <w:t xml:space="preserve">3 </w:t>
      </w:r>
      <w:r w:rsidRPr="00044BD9">
        <w:rPr>
          <w:rFonts w:ascii="Angsana New" w:eastAsia="Arial Unicode MS" w:hAnsi="Angsana New"/>
          <w:sz w:val="32"/>
          <w:szCs w:val="32"/>
          <w:cs/>
        </w:rPr>
        <w:t xml:space="preserve">เตียง มีบริการเฉพาะบางโรงแรมเท่านั้น กรณีเดินทางเป็นผู้ใหญ่ </w:t>
      </w:r>
      <w:r w:rsidRPr="00044BD9">
        <w:rPr>
          <w:rFonts w:ascii="Angsana New" w:eastAsia="Arial Unicode MS" w:hAnsi="Angsana New"/>
          <w:sz w:val="32"/>
          <w:szCs w:val="32"/>
        </w:rPr>
        <w:t xml:space="preserve">3 </w:t>
      </w:r>
      <w:r w:rsidRPr="00044BD9">
        <w:rPr>
          <w:rFonts w:ascii="Angsana New" w:eastAsia="Arial Unicode MS" w:hAnsi="Angsana New"/>
          <w:sz w:val="32"/>
          <w:szCs w:val="32"/>
          <w:cs/>
        </w:rPr>
        <w:t xml:space="preserve">ท่าน แนะนำให้ท่าน เปิดห้องพัก เป็น </w:t>
      </w:r>
      <w:r w:rsidRPr="00044BD9">
        <w:rPr>
          <w:rFonts w:ascii="Angsana New" w:eastAsia="Arial Unicode MS" w:hAnsi="Angsana New"/>
          <w:sz w:val="32"/>
          <w:szCs w:val="32"/>
        </w:rPr>
        <w:t xml:space="preserve">2 </w:t>
      </w:r>
      <w:r w:rsidRPr="00044BD9">
        <w:rPr>
          <w:rFonts w:ascii="Angsana New" w:eastAsia="Arial Unicode MS" w:hAnsi="Angsana New"/>
          <w:sz w:val="32"/>
          <w:szCs w:val="32"/>
          <w:cs/>
        </w:rPr>
        <w:t>ห้องจะสะดวกกับท่านมากกว่า</w:t>
      </w:r>
    </w:p>
    <w:p w14:paraId="0D06AFEC" w14:textId="77777777" w:rsidR="004B54ED" w:rsidRPr="00044BD9" w:rsidRDefault="004B54ED" w:rsidP="00CE38B9">
      <w:pPr>
        <w:numPr>
          <w:ilvl w:val="0"/>
          <w:numId w:val="1"/>
        </w:numPr>
        <w:rPr>
          <w:rFonts w:ascii="Angsana New" w:eastAsia="Arial Unicode MS" w:hAnsi="Angsana New"/>
          <w:sz w:val="32"/>
          <w:szCs w:val="32"/>
        </w:rPr>
      </w:pPr>
      <w:r w:rsidRPr="00044BD9">
        <w:rPr>
          <w:rFonts w:ascii="Angsana New" w:eastAsia="Arial Unicode MS" w:hAnsi="Angsana New"/>
          <w:sz w:val="32"/>
          <w:szCs w:val="32"/>
          <w:cs/>
        </w:rPr>
        <w:t>กรณีเดินทางเป็นตั๋วกรุ๊ป หากออกตั๋วแล้ว ไม่สามารถขอคืนเงินได้ และไม่สามารถเปลี่ยนวันเดินทางได้</w:t>
      </w:r>
    </w:p>
    <w:p w14:paraId="5497B957" w14:textId="4C19C085" w:rsidR="004B54ED" w:rsidRDefault="004B54ED" w:rsidP="00CE38B9">
      <w:pPr>
        <w:numPr>
          <w:ilvl w:val="0"/>
          <w:numId w:val="1"/>
        </w:numPr>
        <w:rPr>
          <w:rFonts w:ascii="Angsana New" w:eastAsia="Arial Unicode MS" w:hAnsi="Angsana New"/>
          <w:sz w:val="32"/>
          <w:szCs w:val="32"/>
        </w:rPr>
      </w:pPr>
      <w:r w:rsidRPr="00044BD9">
        <w:rPr>
          <w:rFonts w:ascii="Angsana New" w:eastAsia="Arial Unicode MS" w:hAnsi="Angsana New"/>
          <w:sz w:val="32"/>
          <w:szCs w:val="32"/>
          <w:cs/>
        </w:rPr>
        <w:t xml:space="preserve">กระเป๋าเดินทางเพื่อโหลด </w:t>
      </w:r>
      <w:r w:rsidRPr="00044BD9">
        <w:rPr>
          <w:rFonts w:ascii="Angsana New" w:eastAsia="Arial Unicode MS" w:hAnsi="Angsana New"/>
          <w:sz w:val="32"/>
          <w:szCs w:val="32"/>
        </w:rPr>
        <w:t xml:space="preserve">1 </w:t>
      </w:r>
      <w:r w:rsidRPr="00044BD9">
        <w:rPr>
          <w:rFonts w:ascii="Angsana New" w:eastAsia="Arial Unicode MS" w:hAnsi="Angsana New"/>
          <w:sz w:val="32"/>
          <w:szCs w:val="32"/>
          <w:cs/>
        </w:rPr>
        <w:t xml:space="preserve">ใบ </w:t>
      </w:r>
      <w:r w:rsidRPr="00044BD9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 xml:space="preserve">น้ำหนักไม่เกิน </w:t>
      </w:r>
      <w:r w:rsidR="00DF2F70">
        <w:rPr>
          <w:rFonts w:ascii="Angsana New" w:eastAsia="Arial Unicode MS" w:hAnsi="Angsana New"/>
          <w:color w:val="FF0000"/>
          <w:sz w:val="32"/>
          <w:szCs w:val="32"/>
          <w:u w:val="single"/>
        </w:rPr>
        <w:t>23</w:t>
      </w:r>
      <w:r w:rsidRPr="00044BD9">
        <w:rPr>
          <w:rFonts w:ascii="Angsana New" w:eastAsia="Arial Unicode MS" w:hAnsi="Angsana New"/>
          <w:color w:val="FF0000"/>
          <w:sz w:val="32"/>
          <w:szCs w:val="32"/>
          <w:u w:val="single"/>
        </w:rPr>
        <w:t xml:space="preserve"> </w:t>
      </w:r>
      <w:r w:rsidRPr="00044BD9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>ก.ก.</w:t>
      </w:r>
      <w:r w:rsidRPr="00044BD9">
        <w:rPr>
          <w:rFonts w:ascii="Angsana New" w:eastAsia="Arial Unicode MS" w:hAnsi="Angsana New"/>
          <w:sz w:val="32"/>
          <w:szCs w:val="32"/>
          <w:cs/>
        </w:rPr>
        <w:t xml:space="preserve"> </w:t>
      </w:r>
      <w:r w:rsidRPr="00931D7D">
        <w:rPr>
          <w:rFonts w:ascii="Angsana New" w:eastAsia="Arial Unicode MS" w:hAnsi="Angsana New"/>
          <w:sz w:val="32"/>
          <w:szCs w:val="32"/>
          <w:cs/>
        </w:rPr>
        <w:t xml:space="preserve">กระเป๋าถือขึ้นเครื่อง </w:t>
      </w:r>
      <w:r w:rsidRPr="00931D7D">
        <w:rPr>
          <w:rFonts w:ascii="Angsana New" w:eastAsia="Arial Unicode MS" w:hAnsi="Angsana New"/>
          <w:sz w:val="32"/>
          <w:szCs w:val="32"/>
        </w:rPr>
        <w:t xml:space="preserve">(Hand carry) </w:t>
      </w:r>
      <w:r w:rsidRPr="00931D7D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 xml:space="preserve">น้ำหนักไม่เกิน </w:t>
      </w:r>
      <w:r w:rsidRPr="00931D7D">
        <w:rPr>
          <w:rFonts w:ascii="Angsana New" w:eastAsia="Arial Unicode MS" w:hAnsi="Angsana New"/>
          <w:color w:val="FF0000"/>
          <w:sz w:val="32"/>
          <w:szCs w:val="32"/>
          <w:u w:val="single"/>
        </w:rPr>
        <w:t xml:space="preserve">7 </w:t>
      </w:r>
      <w:r w:rsidRPr="00931D7D">
        <w:rPr>
          <w:rFonts w:ascii="Angsana New" w:eastAsia="Arial Unicode MS" w:hAnsi="Angsana New"/>
          <w:color w:val="FF0000"/>
          <w:sz w:val="32"/>
          <w:szCs w:val="32"/>
          <w:u w:val="single"/>
          <w:cs/>
        </w:rPr>
        <w:t>ก.ก.</w:t>
      </w:r>
      <w:r w:rsidRPr="00931D7D">
        <w:rPr>
          <w:rFonts w:ascii="Angsana New" w:eastAsia="Arial Unicode MS" w:hAnsi="Angsana New"/>
          <w:sz w:val="32"/>
          <w:szCs w:val="32"/>
          <w:cs/>
        </w:rPr>
        <w:t xml:space="preserve"> </w:t>
      </w:r>
    </w:p>
    <w:p w14:paraId="5BAE18D1" w14:textId="77777777" w:rsidR="00F66105" w:rsidRPr="00931D7D" w:rsidRDefault="00F66105" w:rsidP="00CE38B9">
      <w:pPr>
        <w:ind w:left="360"/>
        <w:rPr>
          <w:rFonts w:ascii="Angsana New" w:eastAsia="Arial Unicode MS" w:hAnsi="Angsana New"/>
          <w:sz w:val="32"/>
          <w:szCs w:val="32"/>
        </w:rPr>
      </w:pPr>
    </w:p>
    <w:p w14:paraId="40FAFE71" w14:textId="77777777" w:rsidR="004B54ED" w:rsidRPr="007B2566" w:rsidRDefault="004B54ED" w:rsidP="00CE38B9">
      <w:pPr>
        <w:ind w:left="2160" w:hanging="2160"/>
        <w:rPr>
          <w:rFonts w:ascii="Angsana New" w:eastAsia="Arial Unicode MS" w:hAnsi="Angsana New"/>
          <w:b/>
          <w:bCs/>
          <w:color w:val="0000CC"/>
          <w:sz w:val="32"/>
          <w:szCs w:val="32"/>
          <w:u w:val="single"/>
        </w:rPr>
      </w:pPr>
      <w:r w:rsidRPr="007B2566">
        <w:rPr>
          <w:rFonts w:ascii="Angsana New" w:eastAsia="Arial Unicode MS" w:hAnsi="Angsana New"/>
          <w:b/>
          <w:bCs/>
          <w:color w:val="0000CC"/>
          <w:sz w:val="32"/>
          <w:szCs w:val="32"/>
          <w:u w:val="single"/>
          <w:cs/>
        </w:rPr>
        <w:t>โปรแกรมท่องเที่ยว (ตามที่ระบุไว้ในรายการ) อัตรานี้รวมถึง</w:t>
      </w:r>
    </w:p>
    <w:p w14:paraId="77FFF9D5" w14:textId="48AFB92B" w:rsidR="004B54ED" w:rsidRPr="00AB1C73" w:rsidRDefault="004B54ED" w:rsidP="00CE38B9">
      <w:pPr>
        <w:numPr>
          <w:ilvl w:val="0"/>
          <w:numId w:val="3"/>
        </w:numPr>
        <w:rPr>
          <w:rFonts w:ascii="Angsana New" w:eastAsia="Arial Unicode MS" w:hAnsi="Angsana New"/>
          <w:sz w:val="32"/>
          <w:szCs w:val="32"/>
        </w:rPr>
      </w:pPr>
      <w:r w:rsidRPr="00AB1C73">
        <w:rPr>
          <w:rFonts w:ascii="Angsana New" w:eastAsia="Arial Unicode MS" w:hAnsi="Angsana New"/>
          <w:sz w:val="32"/>
          <w:szCs w:val="32"/>
          <w:cs/>
        </w:rPr>
        <w:t xml:space="preserve">ตั๋วเครื่องบินไป-กลับชั้นนักท่องเที่ยวโดยสายการบิน </w:t>
      </w:r>
      <w:r w:rsidR="0051236A">
        <w:rPr>
          <w:rFonts w:ascii="Angsana New" w:eastAsia="Arial Unicode MS" w:hAnsi="Angsana New"/>
          <w:sz w:val="32"/>
          <w:szCs w:val="32"/>
        </w:rPr>
        <w:t>TK/J2</w:t>
      </w:r>
      <w:r w:rsidRPr="00AB1C73">
        <w:rPr>
          <w:rFonts w:ascii="Angsana New" w:eastAsia="Arial Unicode MS" w:hAnsi="Angsana New"/>
          <w:sz w:val="32"/>
          <w:szCs w:val="32"/>
          <w:cs/>
        </w:rPr>
        <w:t xml:space="preserve"> (กระเป๋าเดินทาง น.น. ไม่เกิน </w:t>
      </w:r>
      <w:r w:rsidR="0051236A">
        <w:rPr>
          <w:rFonts w:ascii="Angsana New" w:eastAsia="Arial Unicode MS" w:hAnsi="Angsana New"/>
          <w:sz w:val="32"/>
          <w:szCs w:val="32"/>
        </w:rPr>
        <w:t>23</w:t>
      </w:r>
      <w:r w:rsidRPr="00AB1C73">
        <w:rPr>
          <w:rFonts w:ascii="Angsana New" w:eastAsia="Arial Unicode MS" w:hAnsi="Angsana New"/>
          <w:sz w:val="32"/>
          <w:szCs w:val="32"/>
        </w:rPr>
        <w:t xml:space="preserve"> </w:t>
      </w:r>
      <w:r w:rsidRPr="00AB1C73">
        <w:rPr>
          <w:rFonts w:ascii="Angsana New" w:eastAsia="Arial Unicode MS" w:hAnsi="Angsana New"/>
          <w:sz w:val="32"/>
          <w:szCs w:val="32"/>
          <w:cs/>
        </w:rPr>
        <w:t>ก.ก./ท่าน)</w:t>
      </w:r>
    </w:p>
    <w:p w14:paraId="322056D7" w14:textId="77777777" w:rsidR="004B54ED" w:rsidRPr="00AB1C73" w:rsidRDefault="004B54ED" w:rsidP="00CE38B9">
      <w:pPr>
        <w:numPr>
          <w:ilvl w:val="0"/>
          <w:numId w:val="3"/>
        </w:numPr>
        <w:rPr>
          <w:rFonts w:ascii="Angsana New" w:eastAsia="Arial Unicode MS" w:hAnsi="Angsana New"/>
          <w:sz w:val="32"/>
          <w:szCs w:val="32"/>
        </w:rPr>
      </w:pPr>
      <w:r w:rsidRPr="00AB1C73">
        <w:rPr>
          <w:rFonts w:ascii="Angsana New" w:eastAsia="Arial Unicode MS" w:hAnsi="Angsana New"/>
          <w:sz w:val="32"/>
          <w:szCs w:val="32"/>
          <w:cs/>
        </w:rPr>
        <w:t>ค่าภาษีสนามบิน, ภาษีน้ำมัน, ค่าประกันภัยทางอากาศ</w:t>
      </w:r>
    </w:p>
    <w:p w14:paraId="1DB056B1" w14:textId="77777777" w:rsidR="004B54ED" w:rsidRDefault="004B54ED" w:rsidP="00CE38B9">
      <w:pPr>
        <w:numPr>
          <w:ilvl w:val="0"/>
          <w:numId w:val="3"/>
        </w:numPr>
        <w:rPr>
          <w:rFonts w:ascii="Angsana New" w:eastAsia="Arial Unicode MS" w:hAnsi="Angsana New"/>
          <w:sz w:val="32"/>
          <w:szCs w:val="32"/>
        </w:rPr>
      </w:pPr>
      <w:r w:rsidRPr="008E1924">
        <w:rPr>
          <w:rFonts w:ascii="Angsana New" w:eastAsia="Arial Unicode MS" w:hAnsi="Angsana New"/>
          <w:sz w:val="32"/>
          <w:szCs w:val="32"/>
          <w:cs/>
        </w:rPr>
        <w:t>ค่าประกันภัยการเดินทาง</w:t>
      </w:r>
      <w:r>
        <w:rPr>
          <w:rFonts w:ascii="Angsana New" w:eastAsia="Arial Unicode MS" w:hAnsi="Angsana New" w:hint="cs"/>
          <w:sz w:val="32"/>
          <w:szCs w:val="32"/>
          <w:cs/>
        </w:rPr>
        <w:t>อุบัติเหตุ</w:t>
      </w:r>
      <w:r>
        <w:rPr>
          <w:rFonts w:ascii="Angsana New" w:eastAsia="Arial Unicode MS" w:hAnsi="Angsana New"/>
          <w:sz w:val="32"/>
          <w:szCs w:val="32"/>
          <w:cs/>
        </w:rPr>
        <w:t>วงเงิน 1,</w:t>
      </w:r>
      <w:r>
        <w:rPr>
          <w:rFonts w:ascii="Angsana New" w:eastAsia="Arial Unicode MS" w:hAnsi="Angsana New"/>
          <w:sz w:val="32"/>
          <w:szCs w:val="32"/>
        </w:rPr>
        <w:t>5</w:t>
      </w:r>
      <w:r w:rsidRPr="008E1924">
        <w:rPr>
          <w:rFonts w:ascii="Angsana New" w:eastAsia="Arial Unicode MS" w:hAnsi="Angsana New"/>
          <w:sz w:val="32"/>
          <w:szCs w:val="32"/>
          <w:cs/>
        </w:rPr>
        <w:t>00,000 บาท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 และ ค่ารักษาพยาบาลในต่างประเทศวงเงิน </w:t>
      </w:r>
      <w:r>
        <w:rPr>
          <w:rFonts w:ascii="Angsana New" w:eastAsia="Arial Unicode MS" w:hAnsi="Angsana New"/>
          <w:sz w:val="32"/>
          <w:szCs w:val="32"/>
        </w:rPr>
        <w:t xml:space="preserve">2,000,000 </w:t>
      </w:r>
      <w:r>
        <w:rPr>
          <w:rFonts w:ascii="Angsana New" w:eastAsia="Arial Unicode MS" w:hAnsi="Angsana New" w:hint="cs"/>
          <w:sz w:val="32"/>
          <w:szCs w:val="32"/>
          <w:cs/>
        </w:rPr>
        <w:t>บาท</w:t>
      </w:r>
    </w:p>
    <w:p w14:paraId="10FA7CF3" w14:textId="157C4017" w:rsidR="004B54ED" w:rsidRPr="00BF03D8" w:rsidRDefault="004B54ED" w:rsidP="00CE38B9">
      <w:pPr>
        <w:ind w:left="360"/>
        <w:rPr>
          <w:rFonts w:ascii="Angsana New" w:eastAsia="Arial Unicode MS" w:hAnsi="Angsana New"/>
          <w:color w:val="FF0000"/>
          <w:sz w:val="32"/>
          <w:szCs w:val="32"/>
        </w:rPr>
      </w:pPr>
      <w:r>
        <w:rPr>
          <w:rFonts w:ascii="Angsana New" w:eastAsia="Arial Unicode MS" w:hAnsi="Angsana New" w:hint="cs"/>
          <w:sz w:val="32"/>
          <w:szCs w:val="32"/>
          <w:cs/>
        </w:rPr>
        <w:t xml:space="preserve">ค่ารักษาพยาบาลหลังกลับจากต่างประเทศภายใน </w:t>
      </w:r>
      <w:r>
        <w:rPr>
          <w:rFonts w:ascii="Angsana New" w:eastAsia="Arial Unicode MS" w:hAnsi="Angsana New"/>
          <w:sz w:val="32"/>
          <w:szCs w:val="32"/>
        </w:rPr>
        <w:t xml:space="preserve">21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วัน วงเงิน </w:t>
      </w:r>
      <w:r>
        <w:rPr>
          <w:rFonts w:ascii="Angsana New" w:eastAsia="Arial Unicode MS" w:hAnsi="Angsana New"/>
          <w:sz w:val="32"/>
          <w:szCs w:val="32"/>
        </w:rPr>
        <w:t xml:space="preserve">40,000 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บาท </w:t>
      </w:r>
      <w:r w:rsidRPr="00BF03D8">
        <w:rPr>
          <w:rFonts w:ascii="Angsana New" w:eastAsia="Arial Unicode MS" w:hAnsi="Angsana New"/>
          <w:color w:val="FF0000"/>
          <w:sz w:val="32"/>
          <w:szCs w:val="32"/>
        </w:rPr>
        <w:t>(</w:t>
      </w:r>
      <w:r>
        <w:rPr>
          <w:rFonts w:ascii="Angsana New" w:eastAsia="Arial Unicode MS" w:hAnsi="Angsana New" w:hint="cs"/>
          <w:color w:val="FF0000"/>
          <w:sz w:val="32"/>
          <w:szCs w:val="32"/>
          <w:cs/>
        </w:rPr>
        <w:t>ประกันภัย</w:t>
      </w:r>
      <w:r w:rsidRPr="00BF03D8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ไม่ครอบคลุมอายุเกิน </w:t>
      </w:r>
      <w:r w:rsidRPr="00BF03D8">
        <w:rPr>
          <w:rFonts w:ascii="Angsana New" w:eastAsia="Arial Unicode MS" w:hAnsi="Angsana New"/>
          <w:color w:val="FF0000"/>
          <w:sz w:val="32"/>
          <w:szCs w:val="32"/>
        </w:rPr>
        <w:t xml:space="preserve">85 </w:t>
      </w:r>
      <w:r w:rsidRPr="00BF03D8">
        <w:rPr>
          <w:rFonts w:ascii="Angsana New" w:eastAsia="Arial Unicode MS" w:hAnsi="Angsana New"/>
          <w:color w:val="FF0000"/>
          <w:sz w:val="32"/>
          <w:szCs w:val="32"/>
          <w:cs/>
        </w:rPr>
        <w:t>ปี)</w:t>
      </w:r>
    </w:p>
    <w:p w14:paraId="7498360A" w14:textId="77777777" w:rsidR="004B54ED" w:rsidRPr="00AB1C73" w:rsidRDefault="004B54ED" w:rsidP="00CE38B9">
      <w:pPr>
        <w:numPr>
          <w:ilvl w:val="0"/>
          <w:numId w:val="3"/>
        </w:numPr>
        <w:rPr>
          <w:rFonts w:ascii="Angsana New" w:eastAsia="Arial Unicode MS" w:hAnsi="Angsana New"/>
          <w:sz w:val="32"/>
          <w:szCs w:val="32"/>
        </w:rPr>
      </w:pPr>
      <w:r w:rsidRPr="00AB1C73">
        <w:rPr>
          <w:rFonts w:ascii="Angsana New" w:eastAsia="Arial Unicode MS" w:hAnsi="Angsana New"/>
          <w:sz w:val="32"/>
          <w:szCs w:val="32"/>
          <w:cs/>
        </w:rPr>
        <w:t>ค่าที่พักตลอดการเดินทาง (พักห้องคู่)</w:t>
      </w:r>
    </w:p>
    <w:p w14:paraId="0E5E0D94" w14:textId="77777777" w:rsidR="004B54ED" w:rsidRDefault="004B54ED" w:rsidP="00CE38B9">
      <w:pPr>
        <w:numPr>
          <w:ilvl w:val="0"/>
          <w:numId w:val="3"/>
        </w:numPr>
        <w:rPr>
          <w:rFonts w:ascii="Angsana New" w:eastAsia="Arial Unicode MS" w:hAnsi="Angsana New"/>
          <w:sz w:val="32"/>
          <w:szCs w:val="32"/>
        </w:rPr>
      </w:pPr>
      <w:r w:rsidRPr="00AB1C73">
        <w:rPr>
          <w:rFonts w:ascii="Angsana New" w:eastAsia="Arial Unicode MS" w:hAnsi="Angsana New"/>
          <w:sz w:val="32"/>
          <w:szCs w:val="32"/>
          <w:cs/>
        </w:rPr>
        <w:t>ค่าอาหารทุกมื้อตามระบุ, ค่าพาหนะ หรือรถรับ-ส่ง ระหว่างนำเที่ยว, ค่าเข้าชมสถานที่</w:t>
      </w:r>
      <w:r>
        <w:rPr>
          <w:rFonts w:ascii="Angsana New" w:eastAsia="Arial Unicode MS" w:hAnsi="Angsana New" w:hint="cs"/>
          <w:sz w:val="32"/>
          <w:szCs w:val="32"/>
          <w:cs/>
        </w:rPr>
        <w:t xml:space="preserve">, </w:t>
      </w:r>
      <w:r w:rsidRPr="00AB1C73">
        <w:rPr>
          <w:rFonts w:ascii="Angsana New" w:eastAsia="Arial Unicode MS" w:hAnsi="Angsana New"/>
          <w:sz w:val="32"/>
          <w:szCs w:val="32"/>
          <w:cs/>
        </w:rPr>
        <w:t>ค่า</w:t>
      </w:r>
      <w:r w:rsidR="00211736">
        <w:rPr>
          <w:rFonts w:ascii="Angsana New" w:eastAsia="Arial Unicode MS" w:hAnsi="Angsana New" w:hint="cs"/>
          <w:sz w:val="32"/>
          <w:szCs w:val="32"/>
          <w:cs/>
        </w:rPr>
        <w:t>วีซ่า</w:t>
      </w:r>
      <w:r w:rsidR="008739ED">
        <w:rPr>
          <w:rFonts w:ascii="Angsana New" w:eastAsia="Arial Unicode MS" w:hAnsi="Angsana New" w:hint="cs"/>
          <w:sz w:val="32"/>
          <w:szCs w:val="32"/>
          <w:cs/>
        </w:rPr>
        <w:t>อาร์เมเนียและอาร์เซอร์ไบจาน</w:t>
      </w:r>
    </w:p>
    <w:p w14:paraId="493BA8A1" w14:textId="5AB37DF5" w:rsidR="004B54ED" w:rsidRDefault="004B54ED" w:rsidP="00CE38B9">
      <w:pPr>
        <w:numPr>
          <w:ilvl w:val="0"/>
          <w:numId w:val="3"/>
        </w:numPr>
        <w:rPr>
          <w:rFonts w:ascii="Angsana New" w:eastAsia="Arial Unicode MS" w:hAnsi="Angsana New"/>
          <w:sz w:val="32"/>
          <w:szCs w:val="32"/>
        </w:rPr>
      </w:pPr>
      <w:r w:rsidRPr="00AB1C73">
        <w:rPr>
          <w:rFonts w:ascii="Angsana New" w:eastAsia="Arial Unicode MS" w:hAnsi="Angsana New"/>
          <w:sz w:val="32"/>
          <w:szCs w:val="32"/>
          <w:cs/>
        </w:rPr>
        <w:t>เจ้าหน้าที่ (ไกด์ไทย) คอยอำนวยความสะดวกตลอดการเดินทาง</w:t>
      </w:r>
      <w:r w:rsidR="007B419F">
        <w:rPr>
          <w:rFonts w:ascii="Angsana New" w:eastAsia="Arial Unicode MS" w:hAnsi="Angsana New"/>
          <w:sz w:val="32"/>
          <w:szCs w:val="32"/>
        </w:rPr>
        <w:t xml:space="preserve"> </w:t>
      </w:r>
      <w:r w:rsidR="007B419F">
        <w:rPr>
          <w:rFonts w:ascii="Angsana New" w:eastAsia="Arial Unicode MS" w:hAnsi="Angsana New" w:hint="cs"/>
          <w:sz w:val="32"/>
          <w:szCs w:val="32"/>
          <w:cs/>
        </w:rPr>
        <w:t>และ ค่าทิปต่างๆ</w:t>
      </w:r>
    </w:p>
    <w:p w14:paraId="206C9745" w14:textId="4AA0F48C" w:rsidR="0083594D" w:rsidRDefault="0083594D" w:rsidP="00CE38B9">
      <w:pPr>
        <w:numPr>
          <w:ilvl w:val="0"/>
          <w:numId w:val="3"/>
        </w:numPr>
        <w:rPr>
          <w:rFonts w:ascii="Angsana New" w:eastAsia="Arial Unicode MS" w:hAnsi="Angsana New"/>
          <w:sz w:val="32"/>
          <w:szCs w:val="32"/>
        </w:rPr>
      </w:pPr>
      <w:r>
        <w:rPr>
          <w:rFonts w:ascii="Angsana New" w:eastAsia="Arial Unicode MS" w:hAnsi="Angsana New" w:hint="cs"/>
          <w:sz w:val="32"/>
          <w:szCs w:val="32"/>
          <w:cs/>
        </w:rPr>
        <w:t xml:space="preserve">น้ำดื่มระหว่างการเดินทางท่านละ </w:t>
      </w:r>
      <w:r w:rsidR="00DF2F70">
        <w:rPr>
          <w:rFonts w:ascii="Angsana New" w:eastAsia="Arial Unicode MS" w:hAnsi="Angsana New"/>
          <w:sz w:val="32"/>
          <w:szCs w:val="32"/>
        </w:rPr>
        <w:t>1</w:t>
      </w:r>
      <w:r>
        <w:rPr>
          <w:rFonts w:ascii="Angsana New" w:eastAsia="Arial Unicode MS" w:hAnsi="Angsana New"/>
          <w:sz w:val="32"/>
          <w:szCs w:val="32"/>
        </w:rPr>
        <w:t xml:space="preserve"> </w:t>
      </w:r>
      <w:r>
        <w:rPr>
          <w:rFonts w:ascii="Angsana New" w:eastAsia="Arial Unicode MS" w:hAnsi="Angsana New" w:hint="cs"/>
          <w:sz w:val="32"/>
          <w:szCs w:val="32"/>
          <w:cs/>
        </w:rPr>
        <w:t>ข</w:t>
      </w:r>
      <w:r w:rsidR="00DF2F70">
        <w:rPr>
          <w:rFonts w:ascii="Angsana New" w:eastAsia="Arial Unicode MS" w:hAnsi="Angsana New" w:hint="cs"/>
          <w:sz w:val="32"/>
          <w:szCs w:val="32"/>
          <w:cs/>
        </w:rPr>
        <w:t>ว</w:t>
      </w:r>
      <w:r>
        <w:rPr>
          <w:rFonts w:ascii="Angsana New" w:eastAsia="Arial Unicode MS" w:hAnsi="Angsana New" w:hint="cs"/>
          <w:sz w:val="32"/>
          <w:szCs w:val="32"/>
          <w:cs/>
        </w:rPr>
        <w:t>ดต่อท่านต่อวัน</w:t>
      </w:r>
    </w:p>
    <w:p w14:paraId="32F40469" w14:textId="6D6D3353" w:rsidR="00601898" w:rsidRDefault="00601898" w:rsidP="00601898">
      <w:pPr>
        <w:ind w:left="360"/>
        <w:rPr>
          <w:rFonts w:ascii="Angsana New" w:eastAsia="Arial Unicode MS" w:hAnsi="Angsana New"/>
          <w:sz w:val="32"/>
          <w:szCs w:val="32"/>
        </w:rPr>
      </w:pPr>
    </w:p>
    <w:p w14:paraId="10C0F55E" w14:textId="77777777" w:rsidR="00796AF1" w:rsidRPr="004B54ED" w:rsidRDefault="00796AF1" w:rsidP="00CE38B9">
      <w:pPr>
        <w:rPr>
          <w:rFonts w:ascii="Angsana New" w:eastAsia="Arial Unicode MS" w:hAnsi="Angsana New"/>
          <w:b/>
          <w:bCs/>
          <w:color w:val="0000CC"/>
          <w:sz w:val="32"/>
          <w:szCs w:val="32"/>
          <w:u w:val="single"/>
        </w:rPr>
      </w:pPr>
      <w:r w:rsidRPr="004B54ED">
        <w:rPr>
          <w:rFonts w:ascii="Angsana New" w:eastAsia="Arial Unicode MS" w:hAnsi="Angsana New"/>
          <w:b/>
          <w:bCs/>
          <w:color w:val="0000CC"/>
          <w:sz w:val="32"/>
          <w:szCs w:val="32"/>
          <w:u w:val="single"/>
          <w:cs/>
        </w:rPr>
        <w:lastRenderedPageBreak/>
        <w:t>อัตรานี้ไม่รวมถึง</w:t>
      </w:r>
    </w:p>
    <w:p w14:paraId="572DD5BE" w14:textId="77777777" w:rsidR="001A49C5" w:rsidRPr="004B2874" w:rsidRDefault="001A49C5" w:rsidP="00CE38B9">
      <w:pPr>
        <w:numPr>
          <w:ilvl w:val="0"/>
          <w:numId w:val="4"/>
        </w:numPr>
        <w:jc w:val="both"/>
        <w:rPr>
          <w:rFonts w:ascii="Angsana New" w:eastAsia="Arial Unicode MS" w:hAnsi="Angsana New"/>
          <w:color w:val="FF0000"/>
          <w:sz w:val="32"/>
          <w:szCs w:val="32"/>
        </w:rPr>
      </w:pPr>
      <w:r w:rsidRPr="004B2874">
        <w:rPr>
          <w:rFonts w:ascii="Angsana New" w:eastAsia="Arial Unicode MS" w:hAnsi="Angsana New" w:hint="cs"/>
          <w:color w:val="FF0000"/>
          <w:sz w:val="32"/>
          <w:szCs w:val="32"/>
          <w:cs/>
        </w:rPr>
        <w:t>ค่าทิปพนักงานยกกระเป๋า เพื่อป้องกันการสูญหาย ท่านควรดูแลกระเป๋าด้วยตัวท่านเอง</w:t>
      </w:r>
    </w:p>
    <w:p w14:paraId="146DB42A" w14:textId="77777777" w:rsidR="00796AF1" w:rsidRPr="0073598F" w:rsidRDefault="00796AF1" w:rsidP="00CE38B9">
      <w:pPr>
        <w:numPr>
          <w:ilvl w:val="0"/>
          <w:numId w:val="4"/>
        </w:numPr>
        <w:tabs>
          <w:tab w:val="num" w:pos="720"/>
        </w:tabs>
        <w:rPr>
          <w:rFonts w:ascii="Angsana New" w:eastAsia="Arial Unicode MS" w:hAnsi="Angsana New"/>
          <w:sz w:val="32"/>
          <w:szCs w:val="32"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ค่าใช้จ่ายส่วนตัวอาทิ ค่าซักรีด</w:t>
      </w:r>
      <w:r w:rsidRPr="0073598F">
        <w:rPr>
          <w:rFonts w:ascii="Angsana New" w:eastAsia="Arial Unicode MS" w:hAnsi="Angsana New"/>
          <w:sz w:val="32"/>
          <w:szCs w:val="32"/>
        </w:rPr>
        <w:t xml:space="preserve">, </w:t>
      </w:r>
      <w:r w:rsidRPr="0073598F">
        <w:rPr>
          <w:rFonts w:ascii="Angsana New" w:eastAsia="Arial Unicode MS" w:hAnsi="Angsana New"/>
          <w:sz w:val="32"/>
          <w:szCs w:val="32"/>
          <w:cs/>
        </w:rPr>
        <w:t>โทรศัพท์-แฟกซ์</w:t>
      </w:r>
      <w:r w:rsidRPr="0073598F">
        <w:rPr>
          <w:rFonts w:ascii="Angsana New" w:eastAsia="Arial Unicode MS" w:hAnsi="Angsana New"/>
          <w:sz w:val="32"/>
          <w:szCs w:val="32"/>
        </w:rPr>
        <w:t xml:space="preserve">, </w:t>
      </w:r>
      <w:r w:rsidRPr="0073598F">
        <w:rPr>
          <w:rFonts w:ascii="Angsana New" w:eastAsia="Arial Unicode MS" w:hAnsi="Angsana New"/>
          <w:sz w:val="32"/>
          <w:szCs w:val="32"/>
          <w:cs/>
        </w:rPr>
        <w:t>เครื่องดื่มมินิบาร์ และค่าใช้จ่ายอื่นๆที่ไม่ได้ระบุในรายการ</w:t>
      </w:r>
    </w:p>
    <w:p w14:paraId="4FA57670" w14:textId="77777777" w:rsidR="00796AF1" w:rsidRPr="0073598F" w:rsidRDefault="00796AF1" w:rsidP="00CE38B9">
      <w:pPr>
        <w:numPr>
          <w:ilvl w:val="0"/>
          <w:numId w:val="4"/>
        </w:numPr>
        <w:tabs>
          <w:tab w:val="num" w:pos="720"/>
        </w:tabs>
        <w:rPr>
          <w:rFonts w:ascii="Angsana New" w:eastAsia="Arial Unicode MS" w:hAnsi="Angsana New"/>
          <w:sz w:val="32"/>
          <w:szCs w:val="32"/>
        </w:rPr>
      </w:pPr>
      <w:r w:rsidRPr="0073598F">
        <w:rPr>
          <w:rFonts w:ascii="Angsana New" w:eastAsia="Arial Unicode MS" w:hAnsi="Angsana New"/>
          <w:sz w:val="32"/>
          <w:szCs w:val="32"/>
          <w:cs/>
        </w:rPr>
        <w:t>ค่าภาษีมูลค่าเพิ่ม 7</w:t>
      </w:r>
      <w:r w:rsidRPr="0073598F">
        <w:rPr>
          <w:rFonts w:ascii="Angsana New" w:eastAsia="Arial Unicode MS" w:hAnsi="Angsana New"/>
          <w:sz w:val="32"/>
          <w:szCs w:val="32"/>
        </w:rPr>
        <w:t xml:space="preserve">% </w:t>
      </w:r>
      <w:r w:rsidRPr="0073598F">
        <w:rPr>
          <w:rFonts w:ascii="Angsana New" w:eastAsia="Arial Unicode MS" w:hAnsi="Angsana New"/>
          <w:sz w:val="32"/>
          <w:szCs w:val="32"/>
          <w:cs/>
        </w:rPr>
        <w:t>และภาษีหัก ณ ที่จ่าย 3</w:t>
      </w:r>
      <w:r w:rsidRPr="0073598F">
        <w:rPr>
          <w:rFonts w:ascii="Angsana New" w:eastAsia="Arial Unicode MS" w:hAnsi="Angsana New"/>
          <w:sz w:val="32"/>
          <w:szCs w:val="32"/>
        </w:rPr>
        <w:t>%</w:t>
      </w:r>
    </w:p>
    <w:p w14:paraId="57117BFD" w14:textId="77777777" w:rsidR="000567D7" w:rsidRDefault="000567D7" w:rsidP="00CE38B9">
      <w:pPr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</w:rPr>
      </w:pPr>
    </w:p>
    <w:p w14:paraId="19BD95F5" w14:textId="1839EEB1" w:rsidR="00796AF1" w:rsidRPr="0073598F" w:rsidRDefault="00796AF1" w:rsidP="00CE38B9">
      <w:pPr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</w:pPr>
      <w:r w:rsidRPr="0073598F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>การชำระเงิน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  <w:t xml:space="preserve">งวดที่ </w:t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>1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ab/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 xml:space="preserve">: 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สำรองที่นั่งจ่าย </w:t>
      </w:r>
      <w:r w:rsidR="000567D7">
        <w:rPr>
          <w:rFonts w:ascii="Angsana New" w:eastAsia="Arial Unicode MS" w:hAnsi="Angsana New"/>
          <w:b/>
          <w:bCs/>
          <w:color w:val="FF0000"/>
          <w:sz w:val="32"/>
          <w:szCs w:val="32"/>
        </w:rPr>
        <w:t>50</w:t>
      </w:r>
      <w:r w:rsidRPr="0073598F">
        <w:rPr>
          <w:rFonts w:ascii="Angsana New" w:eastAsia="Arial Unicode MS" w:hAnsi="Angsana New"/>
          <w:b/>
          <w:bCs/>
          <w:color w:val="FF0000"/>
          <w:sz w:val="32"/>
          <w:szCs w:val="32"/>
        </w:rPr>
        <w:t xml:space="preserve">,000 </w:t>
      </w:r>
      <w:r w:rsidRPr="0073598F">
        <w:rPr>
          <w:rFonts w:ascii="Angsana New" w:eastAsia="Arial Unicode MS" w:hAnsi="Angsana New"/>
          <w:b/>
          <w:bCs/>
          <w:color w:val="FF0000"/>
          <w:sz w:val="32"/>
          <w:szCs w:val="32"/>
          <w:cs/>
        </w:rPr>
        <w:t>บาท/ท่าน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 </w:t>
      </w:r>
    </w:p>
    <w:p w14:paraId="192EA7BB" w14:textId="77777777" w:rsidR="00796AF1" w:rsidRPr="0073598F" w:rsidRDefault="00796AF1" w:rsidP="00CE38B9">
      <w:pPr>
        <w:rPr>
          <w:rFonts w:ascii="Angsana New" w:eastAsia="Arial Unicode MS" w:hAnsi="Angsana New"/>
          <w:b/>
          <w:bCs/>
          <w:sz w:val="32"/>
          <w:szCs w:val="32"/>
        </w:rPr>
      </w:pPr>
      <w:r w:rsidRPr="0073598F">
        <w:rPr>
          <w:rFonts w:ascii="Angsana New" w:eastAsia="Arial Unicode MS" w:hAnsi="Angsana New"/>
          <w:b/>
          <w:bCs/>
          <w:sz w:val="32"/>
          <w:szCs w:val="32"/>
        </w:rPr>
        <w:tab/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ab/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 xml:space="preserve">งวดที่ </w:t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>2</w:t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ab/>
        <w:t xml:space="preserve">: 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>ชำระส่วนที่เหลือ</w:t>
      </w:r>
      <w:r w:rsidRPr="0073598F">
        <w:rPr>
          <w:rFonts w:ascii="Angsana New" w:eastAsia="Arial Unicode MS" w:hAnsi="Angsana New"/>
          <w:b/>
          <w:bCs/>
          <w:sz w:val="32"/>
          <w:szCs w:val="32"/>
        </w:rPr>
        <w:t xml:space="preserve"> 30 </w:t>
      </w:r>
      <w:r w:rsidRPr="0073598F">
        <w:rPr>
          <w:rFonts w:ascii="Angsana New" w:eastAsia="Arial Unicode MS" w:hAnsi="Angsana New"/>
          <w:b/>
          <w:bCs/>
          <w:sz w:val="32"/>
          <w:szCs w:val="32"/>
          <w:cs/>
        </w:rPr>
        <w:t>วัน ล่วงหน้าก่อนออกเดินทาง</w:t>
      </w:r>
    </w:p>
    <w:p w14:paraId="02C17B81" w14:textId="77777777" w:rsidR="000567D7" w:rsidRDefault="000567D7" w:rsidP="00CE38B9">
      <w:pPr>
        <w:autoSpaceDE w:val="0"/>
        <w:autoSpaceDN w:val="0"/>
        <w:adjustRightInd w:val="0"/>
        <w:jc w:val="both"/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</w:rPr>
      </w:pPr>
    </w:p>
    <w:p w14:paraId="173BDA93" w14:textId="77777777" w:rsidR="000567D7" w:rsidRPr="00BD1ED6" w:rsidRDefault="000567D7" w:rsidP="000567D7">
      <w:pPr>
        <w:autoSpaceDE w:val="0"/>
        <w:autoSpaceDN w:val="0"/>
        <w:adjustRightInd w:val="0"/>
        <w:jc w:val="both"/>
        <w:rPr>
          <w:rFonts w:ascii="Angsana New" w:eastAsia="Arial Unicode MS" w:hAnsi="Angsana New"/>
          <w:b/>
          <w:bCs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  <w:cs/>
        </w:rPr>
        <w:t>กรณียกเลิก</w:t>
      </w:r>
      <w:r w:rsidRPr="00BD1ED6">
        <w:rPr>
          <w:rFonts w:ascii="Angsana New" w:eastAsia="Arial Unicode MS" w:hAnsi="Angsana New"/>
          <w:b/>
          <w:bCs/>
          <w:color w:val="FF0000"/>
          <w:sz w:val="32"/>
          <w:szCs w:val="32"/>
        </w:rPr>
        <w:tab/>
      </w:r>
    </w:p>
    <w:p w14:paraId="6E3D0501" w14:textId="77777777" w:rsidR="000567D7" w:rsidRPr="00BD1ED6" w:rsidRDefault="000567D7" w:rsidP="000567D7">
      <w:pPr>
        <w:numPr>
          <w:ilvl w:val="0"/>
          <w:numId w:val="14"/>
        </w:numPr>
        <w:autoSpaceDE w:val="0"/>
        <w:autoSpaceDN w:val="0"/>
        <w:adjustRightInd w:val="0"/>
        <w:ind w:left="360"/>
        <w:jc w:val="thaiDistribute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แจ้งยกเลิกเดินทาง </w:t>
      </w:r>
      <w:r w:rsidRPr="00BD1ED6">
        <w:rPr>
          <w:rFonts w:ascii="Angsana New" w:eastAsia="Arial Unicode MS" w:hAnsi="Angsana New"/>
          <w:sz w:val="32"/>
          <w:szCs w:val="32"/>
        </w:rPr>
        <w:t xml:space="preserve">30 </w:t>
      </w:r>
      <w:r w:rsidRPr="00BD1ED6">
        <w:rPr>
          <w:rFonts w:ascii="Angsana New" w:eastAsia="Arial Unicode MS" w:hAnsi="Angsana New"/>
          <w:sz w:val="32"/>
          <w:szCs w:val="32"/>
          <w:cs/>
        </w:rPr>
        <w:t>วันล่วงหน้าก่อนการเดินทางหักค่าใช้จ่ายที่เกิดขึ้นจริง เช่นมัดจำตั๋วเครื่องบิน, วีซ่าและค่าดำเนินการ (ถ้ามี), ค่าโรงแรม, ค่าตั๋วรถไฟ โดยจะมีรายละเอียดแสดงให้แก่ลูกค้าได้รับทราบ</w:t>
      </w:r>
      <w:r w:rsidRPr="00BD1ED6">
        <w:rPr>
          <w:rFonts w:ascii="Angsana New" w:eastAsia="Arial Unicode MS" w:hAnsi="Angsana New"/>
          <w:sz w:val="32"/>
          <w:szCs w:val="32"/>
        </w:rPr>
        <w:t xml:space="preserve">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>(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หมายเหตุ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: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ช่วง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Peak season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 xml:space="preserve">สายการบินให้มัดจำล่วงหน้า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 xml:space="preserve">2-3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เดือน ก่อนการเดินทาง)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ab/>
      </w:r>
    </w:p>
    <w:p w14:paraId="35F5DBC5" w14:textId="77777777" w:rsidR="000567D7" w:rsidRPr="00BD1ED6" w:rsidRDefault="000567D7" w:rsidP="000567D7">
      <w:pPr>
        <w:numPr>
          <w:ilvl w:val="0"/>
          <w:numId w:val="14"/>
        </w:numPr>
        <w:autoSpaceDE w:val="0"/>
        <w:autoSpaceDN w:val="0"/>
        <w:adjustRightInd w:val="0"/>
        <w:ind w:left="360"/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แจ้งยกเลิกเดินทาง </w:t>
      </w:r>
      <w:r w:rsidRPr="00BD1ED6">
        <w:rPr>
          <w:rFonts w:ascii="Angsana New" w:eastAsia="Arial Unicode MS" w:hAnsi="Angsana New"/>
          <w:sz w:val="32"/>
          <w:szCs w:val="32"/>
        </w:rPr>
        <w:t xml:space="preserve">15-29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วันก่อนการเดินทาง หักค่าทัวร์ </w:t>
      </w:r>
      <w:r w:rsidRPr="00BD1ED6">
        <w:rPr>
          <w:rFonts w:ascii="Angsana New" w:eastAsia="Arial Unicode MS" w:hAnsi="Angsana New"/>
          <w:sz w:val="32"/>
          <w:szCs w:val="32"/>
        </w:rPr>
        <w:t xml:space="preserve">50% +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ค่าใช้จ่ายที่เกิดขึ้นจริง </w:t>
      </w:r>
      <w:r w:rsidRPr="00BD1ED6">
        <w:rPr>
          <w:rFonts w:ascii="Angsana New" w:eastAsia="Arial Unicode MS" w:hAnsi="Angsana New"/>
          <w:color w:val="FF0000"/>
          <w:sz w:val="32"/>
          <w:szCs w:val="32"/>
        </w:rPr>
        <w:tab/>
      </w:r>
    </w:p>
    <w:p w14:paraId="33FCD754" w14:textId="77777777" w:rsidR="000567D7" w:rsidRPr="00BD1ED6" w:rsidRDefault="000567D7" w:rsidP="000567D7">
      <w:pPr>
        <w:numPr>
          <w:ilvl w:val="0"/>
          <w:numId w:val="14"/>
        </w:numPr>
        <w:autoSpaceDE w:val="0"/>
        <w:autoSpaceDN w:val="0"/>
        <w:adjustRightInd w:val="0"/>
        <w:ind w:left="360"/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>แจ้งยกเลิกเดินทาง</w:t>
      </w:r>
      <w:r w:rsidRPr="00BD1ED6">
        <w:rPr>
          <w:rFonts w:ascii="Angsana New" w:eastAsia="Arial Unicode MS" w:hAnsi="Angsana New"/>
          <w:sz w:val="32"/>
          <w:szCs w:val="32"/>
        </w:rPr>
        <w:t xml:space="preserve"> 0-14 </w:t>
      </w:r>
      <w:r w:rsidRPr="00BD1ED6">
        <w:rPr>
          <w:rFonts w:ascii="Angsana New" w:eastAsia="Arial Unicode MS" w:hAnsi="Angsana New"/>
          <w:sz w:val="32"/>
          <w:szCs w:val="32"/>
          <w:cs/>
        </w:rPr>
        <w:t xml:space="preserve">วันก่อนการเดินทาง ยึดค่าทัวร์ </w:t>
      </w:r>
      <w:r w:rsidRPr="00BD1ED6">
        <w:rPr>
          <w:rFonts w:ascii="Angsana New" w:eastAsia="Arial Unicode MS" w:hAnsi="Angsana New"/>
          <w:sz w:val="32"/>
          <w:szCs w:val="32"/>
        </w:rPr>
        <w:t>100%</w:t>
      </w:r>
    </w:p>
    <w:p w14:paraId="05DD854A" w14:textId="77777777" w:rsidR="000567D7" w:rsidRPr="00BD1ED6" w:rsidRDefault="000567D7" w:rsidP="000567D7">
      <w:pPr>
        <w:numPr>
          <w:ilvl w:val="0"/>
          <w:numId w:val="14"/>
        </w:numPr>
        <w:autoSpaceDE w:val="0"/>
        <w:autoSpaceDN w:val="0"/>
        <w:adjustRightInd w:val="0"/>
        <w:ind w:left="360"/>
        <w:jc w:val="both"/>
        <w:rPr>
          <w:rFonts w:ascii="Angsana New" w:eastAsia="Arial Unicode MS" w:hAnsi="Angsana New"/>
          <w:sz w:val="32"/>
          <w:szCs w:val="32"/>
        </w:rPr>
      </w:pPr>
      <w:r w:rsidRPr="00BD1ED6">
        <w:rPr>
          <w:rFonts w:ascii="Angsana New" w:eastAsia="Arial Unicode MS" w:hAnsi="Angsana New"/>
          <w:sz w:val="32"/>
          <w:szCs w:val="32"/>
          <w:cs/>
        </w:rPr>
        <w:t xml:space="preserve">ผู้เดินทางที่ไม่สามารถเข้า-ออกเมืองได้ เนื่องจากการยื่นเอกสารปลอม หักค่าใช้จ่าย </w:t>
      </w:r>
      <w:r w:rsidRPr="00BD1ED6">
        <w:rPr>
          <w:rFonts w:ascii="Angsana New" w:eastAsia="Arial Unicode MS" w:hAnsi="Angsana New"/>
          <w:sz w:val="32"/>
          <w:szCs w:val="32"/>
        </w:rPr>
        <w:t xml:space="preserve">100% </w:t>
      </w:r>
    </w:p>
    <w:p w14:paraId="1E4F1E35" w14:textId="77777777" w:rsidR="000567D7" w:rsidRDefault="000567D7" w:rsidP="000567D7">
      <w:pPr>
        <w:jc w:val="center"/>
        <w:rPr>
          <w:rFonts w:ascii="Angsana New" w:eastAsia="Arial Unicode MS" w:hAnsi="Angsana New"/>
          <w:color w:val="FF0000"/>
          <w:sz w:val="32"/>
          <w:szCs w:val="32"/>
        </w:rPr>
      </w:pPr>
      <w:r w:rsidRPr="00BD1ED6">
        <w:rPr>
          <w:rFonts w:ascii="Angsana New" w:eastAsia="Arial Unicode MS" w:hAnsi="Angsana New"/>
          <w:color w:val="FF0000"/>
          <w:sz w:val="32"/>
          <w:szCs w:val="32"/>
        </w:rPr>
        <w:t>***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หากมีการยกเลิกการจองทัวร์ หลังได้ทำการยื่นวีซ่าเรียบร้อยแล้ว บริษัทขอสงวนสิทธิ์ในการนำเล่มพาสปอร์ตไปยกเลิก</w:t>
      </w:r>
      <w:r w:rsidRPr="00BD1ED6">
        <w:rPr>
          <w:rFonts w:ascii="Angsana New" w:eastAsia="Arial Unicode MS" w:hAnsi="Angsana New" w:hint="cs"/>
          <w:color w:val="FF0000"/>
          <w:sz w:val="32"/>
          <w:szCs w:val="32"/>
          <w:cs/>
        </w:rPr>
        <w:t xml:space="preserve">   </w:t>
      </w:r>
      <w:r w:rsidRPr="00BD1ED6">
        <w:rPr>
          <w:rFonts w:ascii="Angsana New" w:eastAsia="Arial Unicode MS" w:hAnsi="Angsana New"/>
          <w:color w:val="FF0000"/>
          <w:sz w:val="32"/>
          <w:szCs w:val="32"/>
          <w:cs/>
        </w:rPr>
        <w:t>วีซ่าในทุกกรณี ไม่ว่าค่าใช้จ่ายในการยื่นวีซ่าจะรวมหรือแยกจากรายการทัวร์ก็ตาม***</w:t>
      </w:r>
    </w:p>
    <w:p w14:paraId="5C46A52E" w14:textId="77777777" w:rsidR="000567D7" w:rsidRPr="00BD1ED6" w:rsidRDefault="000567D7" w:rsidP="000567D7">
      <w:pPr>
        <w:jc w:val="center"/>
        <w:rPr>
          <w:rFonts w:ascii="Angsana New" w:eastAsia="Arial Unicode MS" w:hAnsi="Angsana New"/>
          <w:color w:val="FF0000"/>
          <w:sz w:val="32"/>
          <w:szCs w:val="32"/>
        </w:rPr>
      </w:pPr>
    </w:p>
    <w:p w14:paraId="1D3BABF5" w14:textId="77777777" w:rsidR="000567D7" w:rsidRPr="00BD1ED6" w:rsidRDefault="000567D7" w:rsidP="000567D7">
      <w:pPr>
        <w:jc w:val="both"/>
        <w:rPr>
          <w:rFonts w:ascii="Angsana New" w:hAnsi="Angsana New"/>
          <w:b/>
          <w:bCs/>
          <w:color w:val="FF0000"/>
          <w:sz w:val="32"/>
          <w:szCs w:val="32"/>
          <w:u w:val="single"/>
        </w:rPr>
      </w:pPr>
      <w:r w:rsidRPr="00BD1ED6">
        <w:rPr>
          <w:rFonts w:ascii="Angsana New" w:hAnsi="Angsana New"/>
          <w:b/>
          <w:bCs/>
          <w:color w:val="FF0000"/>
          <w:sz w:val="32"/>
          <w:szCs w:val="32"/>
          <w:u w:val="single"/>
          <w:cs/>
        </w:rPr>
        <w:t xml:space="preserve">กรณีเดินทางโดยลูกค้าจัดการตั๋วเครื่องบินเอง </w:t>
      </w:r>
      <w:r w:rsidRPr="00BD1ED6">
        <w:rPr>
          <w:rFonts w:ascii="Angsana New" w:hAnsi="Angsana New"/>
          <w:b/>
          <w:bCs/>
          <w:color w:val="FF0000"/>
          <w:sz w:val="32"/>
          <w:szCs w:val="32"/>
          <w:u w:val="single"/>
        </w:rPr>
        <w:t>(Land Only)</w:t>
      </w:r>
    </w:p>
    <w:p w14:paraId="15408C1B" w14:textId="77777777" w:rsidR="000567D7" w:rsidRPr="00BD1ED6" w:rsidRDefault="000567D7" w:rsidP="000567D7">
      <w:pPr>
        <w:jc w:val="thaiDistribute"/>
        <w:rPr>
          <w:rFonts w:ascii="Angsana New" w:hAnsi="Angsana New"/>
          <w:sz w:val="32"/>
          <w:szCs w:val="32"/>
        </w:rPr>
      </w:pPr>
      <w:r w:rsidRPr="00BD1ED6">
        <w:rPr>
          <w:rFonts w:ascii="Angsana New" w:hAnsi="Angsana New"/>
          <w:sz w:val="32"/>
          <w:szCs w:val="32"/>
        </w:rPr>
        <w:t>*</w:t>
      </w:r>
      <w:r w:rsidRPr="00BD1ED6">
        <w:rPr>
          <w:rFonts w:ascii="Angsana New" w:hAnsi="Angsana New"/>
          <w:sz w:val="32"/>
          <w:szCs w:val="32"/>
          <w:cs/>
        </w:rPr>
        <w:t xml:space="preserve">ในกรณีลูกค้าดำเนินการเรื่องตั๋วเครื่องบินเองและมาเที่ยวร่วมกับคณะ </w:t>
      </w:r>
      <w:r w:rsidRPr="00BD1ED6">
        <w:rPr>
          <w:rFonts w:ascii="Angsana New" w:hAnsi="Angsana New"/>
          <w:sz w:val="32"/>
          <w:szCs w:val="32"/>
        </w:rPr>
        <w:t xml:space="preserve">(Join Tour) </w:t>
      </w:r>
      <w:r w:rsidRPr="00BD1ED6">
        <w:rPr>
          <w:rFonts w:ascii="Angsana New" w:hAnsi="Angsana New"/>
          <w:sz w:val="32"/>
          <w:szCs w:val="32"/>
          <w:cs/>
        </w:rPr>
        <w:t>ลูกค้าต้องดำเนินการมาพบคณะทัวร์ด้วยตัวเอง และต้องรับผิดชอบค่าใช้จ่ายในการมาพบคณะใหญ่ด้วยตัวเอง รวมถึงหากกรณีเที่ยวบินของคณะใหญ่เกิดความล่าช้าหรือยกเลิกเที่ยวบินอันด้วยสาเหตุใดๆก็ตาม</w:t>
      </w:r>
    </w:p>
    <w:p w14:paraId="327D2864" w14:textId="77777777" w:rsidR="000567D7" w:rsidRDefault="000567D7" w:rsidP="00CE38B9">
      <w:pPr>
        <w:jc w:val="both"/>
        <w:rPr>
          <w:rFonts w:ascii="Angsana New" w:eastAsia="Arial Unicode MS" w:hAnsi="Angsana New"/>
          <w:b/>
          <w:bCs/>
          <w:color w:val="000000"/>
          <w:sz w:val="32"/>
          <w:szCs w:val="32"/>
          <w:u w:val="single"/>
        </w:rPr>
      </w:pPr>
    </w:p>
    <w:p w14:paraId="4672F67B" w14:textId="77777777" w:rsidR="00F15650" w:rsidRPr="00546BD2" w:rsidRDefault="00F15650" w:rsidP="00F15650">
      <w:pPr>
        <w:jc w:val="both"/>
        <w:rPr>
          <w:rFonts w:asciiTheme="majorBidi" w:eastAsia="Arial Unicode MS" w:hAnsiTheme="majorBidi" w:cstheme="majorBidi"/>
          <w:b/>
          <w:bCs/>
          <w:color w:val="000000"/>
          <w:sz w:val="32"/>
          <w:szCs w:val="32"/>
          <w:u w:val="single"/>
          <w:cs/>
        </w:rPr>
      </w:pPr>
      <w:r w:rsidRPr="00546BD2">
        <w:rPr>
          <w:rFonts w:asciiTheme="majorBidi" w:eastAsia="Arial Unicode MS" w:hAnsiTheme="majorBidi" w:cstheme="majorBidi"/>
          <w:b/>
          <w:bCs/>
          <w:color w:val="000000"/>
          <w:sz w:val="32"/>
          <w:szCs w:val="32"/>
          <w:u w:val="single"/>
          <w:cs/>
        </w:rPr>
        <w:t>หมายเหตุ</w:t>
      </w:r>
      <w:r w:rsidRPr="00546BD2">
        <w:rPr>
          <w:rFonts w:asciiTheme="majorBidi" w:eastAsia="Arial Unicode MS" w:hAnsiTheme="majorBidi" w:cstheme="majorBidi"/>
          <w:b/>
          <w:bCs/>
          <w:color w:val="000000"/>
          <w:sz w:val="32"/>
          <w:szCs w:val="32"/>
          <w:u w:val="single"/>
        </w:rPr>
        <w:t xml:space="preserve"> :</w:t>
      </w:r>
    </w:p>
    <w:p w14:paraId="4366B7D5" w14:textId="77777777" w:rsidR="00F15650" w:rsidRPr="00546BD2" w:rsidRDefault="00F15650" w:rsidP="00F15650">
      <w:pPr>
        <w:numPr>
          <w:ilvl w:val="0"/>
          <w:numId w:val="2"/>
        </w:numPr>
        <w:ind w:left="360"/>
        <w:jc w:val="thaiDistribute"/>
        <w:rPr>
          <w:rFonts w:asciiTheme="majorBidi" w:eastAsia="Arial Unicode MS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>บริษัทฯ ขอสงวนสิทธิ์ในการยกเลิกการเดินทาง</w:t>
      </w:r>
      <w:r w:rsidRPr="00546BD2">
        <w:rPr>
          <w:rFonts w:asciiTheme="majorBidi" w:eastAsia="Arial Unicode MS" w:hAnsiTheme="majorBidi" w:cstheme="majorBidi"/>
          <w:b/>
          <w:bCs/>
          <w:color w:val="FF0000"/>
          <w:sz w:val="32"/>
          <w:szCs w:val="32"/>
          <w:u w:val="single"/>
          <w:cs/>
        </w:rPr>
        <w:t>ในกรณีที่มีผู้เดินทาง</w:t>
      </w:r>
      <w:r w:rsidRPr="00546BD2">
        <w:rPr>
          <w:rFonts w:asciiTheme="majorBidi" w:eastAsia="Arial Unicode MS" w:hAnsiTheme="majorBidi" w:cstheme="majorBidi"/>
          <w:b/>
          <w:bCs/>
          <w:color w:val="FF0000"/>
          <w:sz w:val="32"/>
          <w:szCs w:val="32"/>
          <w:u w:val="single"/>
        </w:rPr>
        <w:t xml:space="preserve"> </w:t>
      </w:r>
      <w:r w:rsidRPr="00546BD2">
        <w:rPr>
          <w:rFonts w:asciiTheme="majorBidi" w:eastAsia="Arial Unicode MS" w:hAnsiTheme="majorBidi" w:cstheme="majorBidi"/>
          <w:b/>
          <w:bCs/>
          <w:color w:val="FF0000"/>
          <w:sz w:val="32"/>
          <w:szCs w:val="32"/>
          <w:u w:val="single"/>
          <w:cs/>
        </w:rPr>
        <w:t xml:space="preserve">ต่ำกว่า </w:t>
      </w:r>
      <w:r w:rsidRPr="00546BD2">
        <w:rPr>
          <w:rFonts w:asciiTheme="majorBidi" w:eastAsia="Arial Unicode MS" w:hAnsiTheme="majorBidi" w:cstheme="majorBidi"/>
          <w:b/>
          <w:bCs/>
          <w:color w:val="FF0000"/>
          <w:sz w:val="32"/>
          <w:szCs w:val="32"/>
          <w:u w:val="single"/>
        </w:rPr>
        <w:t xml:space="preserve">15 </w:t>
      </w:r>
      <w:r w:rsidRPr="00546BD2">
        <w:rPr>
          <w:rFonts w:asciiTheme="majorBidi" w:eastAsia="Arial Unicode MS" w:hAnsiTheme="majorBidi" w:cstheme="majorBidi"/>
          <w:b/>
          <w:bCs/>
          <w:color w:val="FF0000"/>
          <w:sz w:val="32"/>
          <w:szCs w:val="32"/>
          <w:u w:val="single"/>
          <w:cs/>
        </w:rPr>
        <w:t>ท่าน</w:t>
      </w:r>
      <w:r w:rsidRPr="00546BD2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 โดยจะแจ้งให้ผู้เดินทางทราบล่วงหน้าอย่างน้อย </w:t>
      </w:r>
      <w:r w:rsidRPr="00546BD2">
        <w:rPr>
          <w:rFonts w:asciiTheme="majorBidi" w:eastAsia="Arial Unicode MS" w:hAnsiTheme="majorBidi" w:cstheme="majorBidi"/>
          <w:color w:val="000000"/>
          <w:sz w:val="32"/>
          <w:szCs w:val="32"/>
        </w:rPr>
        <w:t>3</w:t>
      </w:r>
      <w:r w:rsidRPr="00546BD2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0 วันก่อนการเดินทาง </w:t>
      </w:r>
    </w:p>
    <w:p w14:paraId="56A7367A" w14:textId="77777777" w:rsidR="00F15650" w:rsidRPr="00546BD2" w:rsidRDefault="00F15650" w:rsidP="00F15650">
      <w:pPr>
        <w:numPr>
          <w:ilvl w:val="0"/>
          <w:numId w:val="2"/>
        </w:numPr>
        <w:ind w:left="360"/>
        <w:jc w:val="thaiDistribute"/>
        <w:rPr>
          <w:rFonts w:asciiTheme="majorBidi" w:eastAsia="Arial Unicode MS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>บริษัทฯขอสงวนสิทธิ์ในการเปลี่ยนแปลงการพาเข้าชมสถานที่ท่องเที่ยวใดๆที่ปิดทำการ โดยจะจัดหาสถานที่ท่องเที่ยวอื่นๆเพื่อทดแทนเป็นลำดับแรก หรือคืนค่าเข้าชมแก่คณะผู้เดินทางแทน</w:t>
      </w:r>
    </w:p>
    <w:p w14:paraId="67E1C6D3" w14:textId="77777777" w:rsidR="00F15650" w:rsidRPr="0093236B" w:rsidRDefault="00F15650" w:rsidP="00F15650">
      <w:pPr>
        <w:numPr>
          <w:ilvl w:val="0"/>
          <w:numId w:val="2"/>
        </w:numPr>
        <w:ind w:left="360"/>
        <w:jc w:val="thaiDistribute"/>
        <w:rPr>
          <w:rFonts w:ascii="Angsana New" w:eastAsia="Arial Unicode MS" w:hAnsi="Angsana New"/>
          <w:color w:val="FF0000"/>
          <w:sz w:val="32"/>
          <w:szCs w:val="32"/>
        </w:rPr>
      </w:pPr>
      <w:r w:rsidRPr="0093236B">
        <w:rPr>
          <w:rFonts w:ascii="Angsana New" w:eastAsia="Arial Unicode MS" w:hAnsi="Angsana New"/>
          <w:color w:val="FF0000"/>
          <w:sz w:val="32"/>
          <w:szCs w:val="32"/>
          <w:cs/>
        </w:rPr>
        <w:t>บริษัทฯ ขอสงวนสิทธิ์ในการเปลี่ยนแปลงรายการท่องเที่ยว กรณีที่เกิดเหตุจำเป็นสุดวิสัย อาทิ การล่าช้าของสายการบิน  การนัดหยุดงาน  การประท้วง  ภัยธรรมชาติ  การก่อจลาจล  อุบัติเหตุ  ปัญหาการจราจร ปัญหาการเสริฟ์ช้าของร้านอาหาร หรือ เหตุใดๆที่อยู่เหนือการควบคุมของบริษัท ฯลฯ   ทั้งนี้จะคำนึงและรักษาผลประโยชน์ของผู้เดินทางไว้ให้ได้มากที่สุด</w:t>
      </w:r>
      <w:r w:rsidRPr="0093236B">
        <w:rPr>
          <w:rFonts w:ascii="Angsana New" w:eastAsia="Arial Unicode MS" w:hAnsi="Angsana New"/>
          <w:color w:val="FF0000"/>
          <w:sz w:val="32"/>
          <w:szCs w:val="32"/>
        </w:rPr>
        <w:t xml:space="preserve"> </w:t>
      </w:r>
      <w:r w:rsidRPr="0093236B">
        <w:rPr>
          <w:rFonts w:ascii="Angsana New" w:eastAsia="Arial Unicode MS" w:hAnsi="Angsana New" w:hint="cs"/>
          <w:color w:val="FF0000"/>
          <w:sz w:val="32"/>
          <w:szCs w:val="32"/>
          <w:cs/>
        </w:rPr>
        <w:t>และหากหัวหน้าทัวร์ไม่ได้ดำเนินการทำทัวร์ตามโปรแกรม ท่านต้องแย้งและเรียกร้องสิทธิ์ในรายการนั้น หากท่านไม่มีการแย้งใดๆ ถือว่าท่านยอมรับการทำทัวร์ดังกล่าว</w:t>
      </w:r>
    </w:p>
    <w:p w14:paraId="5B958B0E" w14:textId="77777777" w:rsidR="00F15650" w:rsidRPr="00546BD2" w:rsidRDefault="00F15650" w:rsidP="00F15650">
      <w:pPr>
        <w:numPr>
          <w:ilvl w:val="0"/>
          <w:numId w:val="2"/>
        </w:numPr>
        <w:ind w:left="360"/>
        <w:jc w:val="thaiDistribute"/>
        <w:rPr>
          <w:rFonts w:asciiTheme="majorBidi" w:eastAsia="Arial Unicode MS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lastRenderedPageBreak/>
        <w:t>เนื่องจากการท่องเที่ยวนี้เป็นการชำระแบบเหมาจ่ายกับบริษัทตัวแทนในต่างประเทศ  ท่านไม่สามารถที่จะเรียกร้องเงินคืน ในกรณีที่ท่านปฏิเสธหรือสละสิทธิ์ ในการใช้บริการที่ทางทัวร์จัดให้ ยกเว้นท่านได้ทำการตกลง หรือ แจ้งให้ทราบ ก่อนเดินทาง</w:t>
      </w:r>
    </w:p>
    <w:p w14:paraId="13048256" w14:textId="77777777" w:rsidR="00F15650" w:rsidRPr="00546BD2" w:rsidRDefault="00F15650" w:rsidP="00F15650">
      <w:pPr>
        <w:numPr>
          <w:ilvl w:val="0"/>
          <w:numId w:val="2"/>
        </w:numPr>
        <w:ind w:left="360"/>
        <w:jc w:val="thaiDistribute"/>
        <w:rPr>
          <w:rFonts w:asciiTheme="majorBidi" w:eastAsia="Arial Unicode MS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 xml:space="preserve">บริษัทฯ จะไม่รับผิดชอบค่าใช้จ่ายที่เกิดขึ้น หากท่านถูกปฏิเสธการตรวจคนเข้าเมือง และจะไม่คืนเงินค่าทัวร์ที่ท่านชำระมาแล้ว  หากท่านถูกปฎิเสธการเข้าเมือง เนื่องจากการกระทำที่ส่อไปในทางผิดกฎหมาย หรือการหลบหนีเข้าเมือง </w:t>
      </w:r>
    </w:p>
    <w:p w14:paraId="2F08E673" w14:textId="77777777" w:rsidR="00F15650" w:rsidRPr="00546BD2" w:rsidRDefault="00F15650" w:rsidP="00F15650">
      <w:pPr>
        <w:numPr>
          <w:ilvl w:val="0"/>
          <w:numId w:val="2"/>
        </w:numPr>
        <w:ind w:left="360"/>
        <w:jc w:val="thaiDistribute"/>
        <w:rPr>
          <w:rFonts w:asciiTheme="majorBidi" w:eastAsia="Arial Unicode MS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rial Unicode MS" w:hAnsiTheme="majorBidi" w:cstheme="majorBidi"/>
          <w:color w:val="000000"/>
          <w:sz w:val="32"/>
          <w:szCs w:val="32"/>
          <w:cs/>
        </w:rPr>
        <w:t>ในกรณีที่ท่านจะใช้หนังสือเดินทางราชการ (เล่มสีน้ำเงิน) เดินทางกับคณะ  บริษัทฯ สงวนสิทธิ์ที่จะไม่รับผิดชอบ หากท่านถูกปฎิเสธการเข้าหรือออกนอกประเทศใดประเทศหนึ่ง เพราะโดยปกตินักท่องเที่ยวใช้หนังสือเดินทางบุคคลธรรมดา เล่มสีเลือดหมู</w:t>
      </w:r>
    </w:p>
    <w:p w14:paraId="037D8F04" w14:textId="77777777" w:rsidR="00F15650" w:rsidRPr="00546BD2" w:rsidRDefault="00F15650" w:rsidP="00F15650">
      <w:pPr>
        <w:numPr>
          <w:ilvl w:val="0"/>
          <w:numId w:val="2"/>
        </w:numPr>
        <w:autoSpaceDE w:val="0"/>
        <w:autoSpaceDN w:val="0"/>
        <w:adjustRightInd w:val="0"/>
        <w:ind w:left="426" w:hanging="426"/>
        <w:rPr>
          <w:rFonts w:asciiTheme="majorBidi" w:eastAsia="AngsanaNew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ngsanaNew-Bold" w:hAnsiTheme="majorBidi" w:cstheme="majorBidi"/>
          <w:color w:val="000000"/>
          <w:sz w:val="32"/>
          <w:szCs w:val="32"/>
          <w:cs/>
        </w:rPr>
        <w:t>เมื่อท่านจองทัวร์และชำระมัดจำแล้ว</w:t>
      </w:r>
      <w:r w:rsidRPr="00546BD2">
        <w:rPr>
          <w:rFonts w:asciiTheme="majorBidi" w:eastAsia="AngsanaNew-Bold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-Bold" w:hAnsiTheme="majorBidi" w:cstheme="majorBidi"/>
          <w:color w:val="000000"/>
          <w:sz w:val="32"/>
          <w:szCs w:val="32"/>
          <w:cs/>
        </w:rPr>
        <w:t>หมายถึงท่านยอมรับในข้อความและเงื่อนไขที่บริษัทฯแจ้งแล้วข้างต้น</w:t>
      </w:r>
    </w:p>
    <w:p w14:paraId="02E439A4" w14:textId="77777777" w:rsidR="00F15650" w:rsidRPr="00546BD2" w:rsidRDefault="00F15650" w:rsidP="00F15650">
      <w:pPr>
        <w:ind w:left="360"/>
        <w:jc w:val="thaiDistribute"/>
        <w:rPr>
          <w:rFonts w:asciiTheme="majorBidi" w:eastAsia="Arial Unicode MS" w:hAnsiTheme="majorBidi" w:cstheme="majorBidi"/>
          <w:szCs w:val="22"/>
        </w:rPr>
      </w:pPr>
    </w:p>
    <w:p w14:paraId="0883EA00" w14:textId="77777777" w:rsidR="00F15650" w:rsidRPr="00546BD2" w:rsidRDefault="00F15650" w:rsidP="00F15650">
      <w:pPr>
        <w:autoSpaceDE w:val="0"/>
        <w:autoSpaceDN w:val="0"/>
        <w:adjustRightInd w:val="0"/>
        <w:rPr>
          <w:rFonts w:asciiTheme="majorBidi" w:eastAsia="AngsanaNew-Bold" w:hAnsiTheme="majorBidi" w:cstheme="majorBidi"/>
          <w:b/>
          <w:bCs/>
          <w:color w:val="0000FF"/>
          <w:sz w:val="32"/>
          <w:szCs w:val="32"/>
          <w:u w:val="single"/>
        </w:rPr>
      </w:pPr>
      <w:r w:rsidRPr="00546BD2">
        <w:rPr>
          <w:rFonts w:asciiTheme="majorBidi" w:eastAsia="AngsanaNew-Bold" w:hAnsiTheme="majorBidi" w:cstheme="majorBidi"/>
          <w:b/>
          <w:bCs/>
          <w:color w:val="0000FF"/>
          <w:sz w:val="32"/>
          <w:szCs w:val="32"/>
          <w:u w:val="single"/>
          <w:cs/>
        </w:rPr>
        <w:t>ตั๋วเครื่องบิน</w:t>
      </w:r>
    </w:p>
    <w:p w14:paraId="47B4B5ED" w14:textId="77777777" w:rsidR="00F15650" w:rsidRPr="00546BD2" w:rsidRDefault="00F15650" w:rsidP="00F15650">
      <w:pPr>
        <w:numPr>
          <w:ilvl w:val="0"/>
          <w:numId w:val="5"/>
        </w:numPr>
        <w:autoSpaceDE w:val="0"/>
        <w:autoSpaceDN w:val="0"/>
        <w:adjustRightInd w:val="0"/>
        <w:jc w:val="thaiDistribute"/>
        <w:rPr>
          <w:rFonts w:asciiTheme="majorBidi" w:eastAsia="AngsanaNew" w:hAnsiTheme="majorBidi" w:cstheme="majorBidi"/>
          <w:b/>
          <w:bCs/>
          <w:color w:val="FF0000"/>
          <w:sz w:val="32"/>
          <w:szCs w:val="32"/>
        </w:rPr>
      </w:pPr>
      <w:r w:rsidRPr="00546BD2">
        <w:rPr>
          <w:rFonts w:asciiTheme="majorBidi" w:eastAsia="AngsanaNew" w:hAnsiTheme="majorBidi" w:cstheme="majorBidi"/>
          <w:b/>
          <w:bCs/>
          <w:color w:val="FF0000"/>
          <w:sz w:val="32"/>
          <w:szCs w:val="32"/>
          <w:cs/>
        </w:rPr>
        <w:t xml:space="preserve">การจัดที่นั่งบนเครื่องบินของสายบการบิน ขณะนี้สายการบินมีการเรียกเก็บค่าธรรมเนียมการจัดที่นั่ง </w:t>
      </w:r>
      <w:r w:rsidRPr="00546BD2">
        <w:rPr>
          <w:rFonts w:asciiTheme="majorBidi" w:eastAsia="AngsanaNew" w:hAnsiTheme="majorBidi" w:cstheme="majorBidi"/>
          <w:b/>
          <w:bCs/>
          <w:color w:val="FF0000"/>
          <w:sz w:val="32"/>
          <w:szCs w:val="32"/>
        </w:rPr>
        <w:t xml:space="preserve">(Assign seat) </w:t>
      </w:r>
      <w:r w:rsidRPr="00546BD2">
        <w:rPr>
          <w:rFonts w:asciiTheme="majorBidi" w:eastAsia="AngsanaNew" w:hAnsiTheme="majorBidi" w:cstheme="majorBidi"/>
          <w:b/>
          <w:bCs/>
          <w:color w:val="FF0000"/>
          <w:sz w:val="32"/>
          <w:szCs w:val="32"/>
          <w:cs/>
        </w:rPr>
        <w:t xml:space="preserve">ทุกที่นั่ง สนนราคา </w:t>
      </w:r>
      <w:r w:rsidRPr="00546BD2">
        <w:rPr>
          <w:rFonts w:asciiTheme="majorBidi" w:eastAsia="AngsanaNew" w:hAnsiTheme="majorBidi" w:cstheme="majorBidi"/>
          <w:b/>
          <w:bCs/>
          <w:color w:val="FF0000"/>
          <w:sz w:val="32"/>
          <w:szCs w:val="32"/>
        </w:rPr>
        <w:t xml:space="preserve">2,000 – 4,000 </w:t>
      </w:r>
      <w:r w:rsidRPr="00546BD2">
        <w:rPr>
          <w:rFonts w:asciiTheme="majorBidi" w:eastAsia="AngsanaNew" w:hAnsiTheme="majorBidi" w:cstheme="majorBidi"/>
          <w:b/>
          <w:bCs/>
          <w:color w:val="FF0000"/>
          <w:sz w:val="32"/>
          <w:szCs w:val="32"/>
          <w:cs/>
        </w:rPr>
        <w:t>บาทต่อเที่ยวบิน หากท่านไม่ต้องการเสียค่าใช้จ่ายตรงนี้ ต้องทำการขอที่นั่ง ณ เคาน์เตอร์เชคอินที่สนามบินเท่านั้น</w:t>
      </w:r>
      <w:r w:rsidRPr="00546BD2">
        <w:rPr>
          <w:rFonts w:asciiTheme="majorBidi" w:eastAsia="AngsanaNew" w:hAnsiTheme="majorBidi" w:cstheme="majorBidi"/>
          <w:b/>
          <w:bCs/>
          <w:color w:val="FF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b/>
          <w:bCs/>
          <w:color w:val="FF0000"/>
          <w:sz w:val="32"/>
          <w:szCs w:val="32"/>
          <w:cs/>
        </w:rPr>
        <w:t>แต่หากท่านต้องการจัดที่นั่งและชำระค่าใช้จ่ายตรงนี้ สามารถแจ้งกับทางบริษัทฯ หลังทำการออกตั๋วเครื่องบินแบบหมู่คณะไปแล้วเท่านั้น</w:t>
      </w:r>
    </w:p>
    <w:p w14:paraId="7AB43135" w14:textId="77777777" w:rsidR="00F15650" w:rsidRPr="00546BD2" w:rsidRDefault="00F15650" w:rsidP="00F15650">
      <w:pPr>
        <w:numPr>
          <w:ilvl w:val="0"/>
          <w:numId w:val="5"/>
        </w:numPr>
        <w:autoSpaceDE w:val="0"/>
        <w:autoSpaceDN w:val="0"/>
        <w:adjustRightInd w:val="0"/>
        <w:jc w:val="thaiDistribute"/>
        <w:rPr>
          <w:rFonts w:asciiTheme="majorBidi" w:eastAsia="AngsanaNew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ในการเดินทางเป็นหมู่คณะผู้โดยสารจะต้องเดินทางไป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>-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กลับ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หากท่านต้องการเลื่อนวันเดินทางกลับ ท่านจะต้องชำระ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ค่าใช้จ่ายส่วนต่างที่สายการบินเรียกเก็บโดยสายการบิน เป็นผู้กำหนด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ซึ่งทางบริษัทฯ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ไม่สามารถเข้าไปแทรกแซงได้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และในกรณีที่ยกเลิกการเดินทาง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ถ้าทางบริษัทได้ออกตั๋วเครื่องบินไปแล้ว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ผู้เดินทางต้องรอ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-Bold" w:hAnsiTheme="majorBidi" w:cstheme="majorBidi"/>
          <w:color w:val="000000"/>
          <w:sz w:val="32"/>
          <w:szCs w:val="32"/>
        </w:rPr>
        <w:t xml:space="preserve">Refund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ตามระบบของสายการบินเท่านั้น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 xml:space="preserve">(ในกรณีที่ตั๋วเครื่องบินสามารถทำการ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Refund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ได้เท่านั้น)</w:t>
      </w:r>
    </w:p>
    <w:p w14:paraId="6DD0B34A" w14:textId="77777777" w:rsidR="00F15650" w:rsidRPr="00546BD2" w:rsidRDefault="00F15650" w:rsidP="00F15650">
      <w:pPr>
        <w:numPr>
          <w:ilvl w:val="0"/>
          <w:numId w:val="5"/>
        </w:numPr>
        <w:autoSpaceDE w:val="0"/>
        <w:autoSpaceDN w:val="0"/>
        <w:adjustRightInd w:val="0"/>
        <w:rPr>
          <w:rFonts w:asciiTheme="majorBidi" w:eastAsia="AngsanaNew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ท่านที่จะออกตั๋วเครื่องบินภายในประเทศ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เช่น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เชียงใหม่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ภูเก็ต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หาดใหญ่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ฯลฯ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โปรดแจ้งฝ่ายขายก่อนเพื่อขอคำยืนยันว่าทัวร์นั้นๆ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ยืนยันการเดินทาง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แน่นอน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หากท่านออกตั๋วภายในประเทศโดยไม่ได้รับการยืนยันจากพนักงาน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แล้วทัวร์นั้นยกเลิก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บริษัทฯไม่สามารถรับผิดชอบค่าใช้จ่ายใดๆที่เกี่ยวข้องกับตั๋วเครื่องบินภายในประเทศได้</w:t>
      </w:r>
    </w:p>
    <w:p w14:paraId="7A7B1398" w14:textId="77777777" w:rsidR="00F15650" w:rsidRPr="00546BD2" w:rsidRDefault="00F15650" w:rsidP="00F15650">
      <w:pPr>
        <w:numPr>
          <w:ilvl w:val="0"/>
          <w:numId w:val="5"/>
        </w:numPr>
        <w:autoSpaceDE w:val="0"/>
        <w:autoSpaceDN w:val="0"/>
        <w:adjustRightInd w:val="0"/>
        <w:rPr>
          <w:rFonts w:asciiTheme="majorBidi" w:eastAsia="AngsanaNew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ngsanaNew-Bold" w:hAnsiTheme="majorBidi" w:cstheme="majorBidi"/>
          <w:color w:val="000000"/>
          <w:sz w:val="32"/>
          <w:szCs w:val="32"/>
          <w:cs/>
        </w:rPr>
        <w:t>เมื่อท่านจองทัวร์และชำระมัดจำแล้ว</w:t>
      </w:r>
      <w:r w:rsidRPr="00546BD2">
        <w:rPr>
          <w:rFonts w:asciiTheme="majorBidi" w:eastAsia="AngsanaNew-Bold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-Bold" w:hAnsiTheme="majorBidi" w:cstheme="majorBidi"/>
          <w:color w:val="000000"/>
          <w:sz w:val="32"/>
          <w:szCs w:val="32"/>
          <w:cs/>
        </w:rPr>
        <w:t>หมายถึงท่านยอมรับในข้อความและเงื่อนไขที่บริษัทฯแจ้งแล้วข้างต้น</w:t>
      </w:r>
    </w:p>
    <w:p w14:paraId="5EAB95D8" w14:textId="77777777" w:rsidR="00F15650" w:rsidRPr="00546BD2" w:rsidRDefault="00F15650" w:rsidP="00F15650">
      <w:pPr>
        <w:autoSpaceDE w:val="0"/>
        <w:autoSpaceDN w:val="0"/>
        <w:adjustRightInd w:val="0"/>
        <w:rPr>
          <w:rFonts w:asciiTheme="majorBidi" w:eastAsia="AngsanaNew-Bold" w:hAnsiTheme="majorBidi" w:cstheme="majorBidi"/>
          <w:b/>
          <w:bCs/>
          <w:color w:val="0000FF"/>
          <w:szCs w:val="22"/>
          <w:u w:val="single"/>
        </w:rPr>
      </w:pPr>
    </w:p>
    <w:p w14:paraId="77A06166" w14:textId="77777777" w:rsidR="00F15650" w:rsidRPr="00546BD2" w:rsidRDefault="00F15650" w:rsidP="00F15650">
      <w:pPr>
        <w:autoSpaceDE w:val="0"/>
        <w:autoSpaceDN w:val="0"/>
        <w:adjustRightInd w:val="0"/>
        <w:rPr>
          <w:rFonts w:asciiTheme="majorBidi" w:eastAsia="AngsanaNew-Bold" w:hAnsiTheme="majorBidi" w:cstheme="majorBidi"/>
          <w:b/>
          <w:bCs/>
          <w:color w:val="0000FF"/>
          <w:sz w:val="32"/>
          <w:szCs w:val="32"/>
          <w:u w:val="single"/>
        </w:rPr>
      </w:pPr>
      <w:r w:rsidRPr="00546BD2">
        <w:rPr>
          <w:rFonts w:asciiTheme="majorBidi" w:eastAsia="AngsanaNew-Bold" w:hAnsiTheme="majorBidi" w:cstheme="majorBidi"/>
          <w:b/>
          <w:bCs/>
          <w:color w:val="0000FF"/>
          <w:sz w:val="32"/>
          <w:szCs w:val="32"/>
          <w:u w:val="single"/>
          <w:cs/>
        </w:rPr>
        <w:t>โรงแรมและห้อง</w:t>
      </w:r>
    </w:p>
    <w:p w14:paraId="5EC56F67" w14:textId="77777777" w:rsidR="00F15650" w:rsidRPr="00546BD2" w:rsidRDefault="00F15650" w:rsidP="00F15650">
      <w:pPr>
        <w:numPr>
          <w:ilvl w:val="0"/>
          <w:numId w:val="6"/>
        </w:numPr>
        <w:autoSpaceDE w:val="0"/>
        <w:autoSpaceDN w:val="0"/>
        <w:adjustRightInd w:val="0"/>
        <w:jc w:val="thaiDistribute"/>
        <w:rPr>
          <w:rFonts w:asciiTheme="majorBidi" w:eastAsia="AngsanaNew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ห้องพักในโรงแรมเป็นแบบห้องพักคู่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-Bold" w:hAnsiTheme="majorBidi" w:cstheme="majorBidi"/>
          <w:color w:val="000000"/>
          <w:sz w:val="32"/>
          <w:szCs w:val="32"/>
        </w:rPr>
        <w:t xml:space="preserve">( TWN/DBL )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ในกรณีที่ท่านมีความประสงค์จะพักแบบ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3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ท่าน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/ 3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เตียง</w:t>
      </w:r>
    </w:p>
    <w:p w14:paraId="574FAB3E" w14:textId="77777777" w:rsidR="00F15650" w:rsidRPr="00546BD2" w:rsidRDefault="00F15650" w:rsidP="00F15650">
      <w:pPr>
        <w:autoSpaceDE w:val="0"/>
        <w:autoSpaceDN w:val="0"/>
        <w:adjustRightInd w:val="0"/>
        <w:ind w:left="360"/>
        <w:jc w:val="thaiDistribute"/>
        <w:rPr>
          <w:rFonts w:asciiTheme="majorBidi" w:eastAsia="AngsanaNew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ngsanaNew-Bold" w:hAnsiTheme="majorBidi" w:cstheme="majorBidi"/>
          <w:color w:val="000000"/>
          <w:sz w:val="32"/>
          <w:szCs w:val="32"/>
        </w:rPr>
        <w:t xml:space="preserve">(TRIPLE ROOM )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ขึ้นอยู่กับข้อกำหนดของห้องพักและรูปแบบของห้องพักของแต่ละโรงแรม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ซึ่งมักมีความแตกต่างกัน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ซึ่งอาจจะทำให้ท่านไม่ได้ห้องพักติดกันตามที่ต้องการ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 xml:space="preserve">หรือ อาจไม่สามารถจัดห้องที่พักแบบ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3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เตียงได้</w:t>
      </w:r>
    </w:p>
    <w:p w14:paraId="266947C9" w14:textId="77777777" w:rsidR="00F15650" w:rsidRPr="00546BD2" w:rsidRDefault="00F15650" w:rsidP="00F15650">
      <w:pPr>
        <w:numPr>
          <w:ilvl w:val="0"/>
          <w:numId w:val="6"/>
        </w:numPr>
        <w:autoSpaceDE w:val="0"/>
        <w:autoSpaceDN w:val="0"/>
        <w:adjustRightInd w:val="0"/>
        <w:spacing w:line="120" w:lineRule="atLeast"/>
        <w:rPr>
          <w:rFonts w:asciiTheme="majorBidi" w:eastAsia="AngsanaNew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โรงแรมหลายแห่งในยุโรป จะไม่มีเครื่องปรับอากาศเนื่องจากอยู่ในแถบที่มีอุณหภูมิต่ำ เครื่องปรับอากาศที่มีจะให้บริการในช่วงฤดูร้อนเท่านั้น</w:t>
      </w:r>
    </w:p>
    <w:p w14:paraId="2FF3B0D4" w14:textId="77777777" w:rsidR="00F15650" w:rsidRPr="00546BD2" w:rsidRDefault="00F15650" w:rsidP="00F15650">
      <w:pPr>
        <w:numPr>
          <w:ilvl w:val="0"/>
          <w:numId w:val="6"/>
        </w:numPr>
        <w:autoSpaceDE w:val="0"/>
        <w:autoSpaceDN w:val="0"/>
        <w:adjustRightInd w:val="0"/>
        <w:spacing w:line="120" w:lineRule="atLeast"/>
        <w:rPr>
          <w:rFonts w:asciiTheme="majorBidi" w:eastAsia="AngsanaNew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 xml:space="preserve">ในกรณีที่มีการจัดประชุมนานาชาติ </w:t>
      </w:r>
      <w:r w:rsidRPr="00546BD2">
        <w:rPr>
          <w:rFonts w:asciiTheme="majorBidi" w:eastAsia="AngsanaNew-Bold" w:hAnsiTheme="majorBidi" w:cstheme="majorBidi"/>
          <w:color w:val="000000"/>
          <w:sz w:val="32"/>
          <w:szCs w:val="32"/>
        </w:rPr>
        <w:t xml:space="preserve">( TRADE FAIR )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เป็นผลให้ค่าโรงแรมสูงขึ้น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3-4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เท่าตัว บริษัทฯขอสงวนสิทธิ์ในการปรับเปลี่ยนหรือย้ายเมืองเพื่อให้เกิดความเหมาะสม</w:t>
      </w:r>
    </w:p>
    <w:p w14:paraId="32D38172" w14:textId="77777777" w:rsidR="00F15650" w:rsidRPr="00546BD2" w:rsidRDefault="00F15650" w:rsidP="00F15650">
      <w:pPr>
        <w:autoSpaceDE w:val="0"/>
        <w:autoSpaceDN w:val="0"/>
        <w:adjustRightInd w:val="0"/>
        <w:spacing w:line="120" w:lineRule="atLeast"/>
        <w:rPr>
          <w:rFonts w:asciiTheme="majorBidi" w:eastAsia="AngsanaNew" w:hAnsiTheme="majorBidi" w:cstheme="majorBidi"/>
          <w:color w:val="000000"/>
          <w:sz w:val="32"/>
          <w:szCs w:val="32"/>
        </w:rPr>
      </w:pPr>
    </w:p>
    <w:p w14:paraId="7719B060" w14:textId="77777777" w:rsidR="00F15650" w:rsidRPr="00546BD2" w:rsidRDefault="00F15650" w:rsidP="00F15650">
      <w:pPr>
        <w:autoSpaceDE w:val="0"/>
        <w:autoSpaceDN w:val="0"/>
        <w:adjustRightInd w:val="0"/>
        <w:rPr>
          <w:rFonts w:asciiTheme="majorBidi" w:eastAsia="AngsanaNew-Bold" w:hAnsiTheme="majorBidi" w:cstheme="majorBidi"/>
          <w:b/>
          <w:bCs/>
          <w:color w:val="0000FF"/>
          <w:sz w:val="32"/>
          <w:szCs w:val="32"/>
          <w:u w:val="single"/>
        </w:rPr>
      </w:pPr>
      <w:r w:rsidRPr="00546BD2">
        <w:rPr>
          <w:rFonts w:asciiTheme="majorBidi" w:eastAsia="AngsanaNew-Bold" w:hAnsiTheme="majorBidi" w:cstheme="majorBidi"/>
          <w:b/>
          <w:bCs/>
          <w:color w:val="0000FF"/>
          <w:sz w:val="32"/>
          <w:szCs w:val="32"/>
          <w:u w:val="single"/>
          <w:cs/>
        </w:rPr>
        <w:lastRenderedPageBreak/>
        <w:t>กระเป๋าเล็กถือติดตัวขึ้นเครื่องบิน</w:t>
      </w:r>
    </w:p>
    <w:p w14:paraId="2F905B65" w14:textId="77777777" w:rsidR="00F15650" w:rsidRPr="00546BD2" w:rsidRDefault="00F15650" w:rsidP="00F15650">
      <w:pPr>
        <w:numPr>
          <w:ilvl w:val="0"/>
          <w:numId w:val="7"/>
        </w:numPr>
        <w:autoSpaceDE w:val="0"/>
        <w:autoSpaceDN w:val="0"/>
        <w:adjustRightInd w:val="0"/>
        <w:rPr>
          <w:rFonts w:asciiTheme="majorBidi" w:eastAsia="AngsanaNew-Bold" w:hAnsiTheme="majorBidi" w:cstheme="majorBidi"/>
          <w:sz w:val="32"/>
          <w:szCs w:val="32"/>
          <w:u w:val="single"/>
        </w:rPr>
      </w:pPr>
      <w:r w:rsidRPr="00546BD2">
        <w:rPr>
          <w:rFonts w:asciiTheme="majorBidi" w:eastAsia="AngsanaNew" w:hAnsiTheme="majorBidi" w:cstheme="majorBidi"/>
          <w:sz w:val="32"/>
          <w:szCs w:val="32"/>
          <w:cs/>
        </w:rPr>
        <w:t>กรุณางดนำของมีคม</w:t>
      </w:r>
      <w:r w:rsidRPr="00546BD2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sz w:val="32"/>
          <w:szCs w:val="32"/>
          <w:cs/>
        </w:rPr>
        <w:t>ทุกชนิด ใส่ในกระเป๋าใบเล็กที่จะถือขึ้นเครื่องบิน</w:t>
      </w:r>
      <w:r w:rsidRPr="00546BD2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sz w:val="32"/>
          <w:szCs w:val="32"/>
          <w:cs/>
        </w:rPr>
        <w:t>เช่น</w:t>
      </w:r>
      <w:r w:rsidRPr="00546BD2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sz w:val="32"/>
          <w:szCs w:val="32"/>
          <w:cs/>
        </w:rPr>
        <w:t>มีดพับ</w:t>
      </w:r>
      <w:r w:rsidRPr="00546BD2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sz w:val="32"/>
          <w:szCs w:val="32"/>
          <w:cs/>
        </w:rPr>
        <w:t>กรรไกรตัดเล็บทุกขนาด</w:t>
      </w:r>
      <w:r w:rsidRPr="00546BD2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sz w:val="32"/>
          <w:szCs w:val="32"/>
          <w:cs/>
        </w:rPr>
        <w:t>ตะไบเล็บ</w:t>
      </w:r>
      <w:r w:rsidRPr="00546BD2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sz w:val="32"/>
          <w:szCs w:val="32"/>
          <w:cs/>
        </w:rPr>
        <w:t>เป็นต้น</w:t>
      </w:r>
      <w:r w:rsidRPr="00546BD2">
        <w:rPr>
          <w:rFonts w:asciiTheme="majorBidi" w:eastAsia="AngsanaNew" w:hAnsiTheme="majorBidi" w:cstheme="majorBidi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b/>
          <w:bCs/>
          <w:sz w:val="32"/>
          <w:szCs w:val="32"/>
          <w:u w:val="single"/>
          <w:cs/>
        </w:rPr>
        <w:t>กรุณาใส่ใน</w:t>
      </w:r>
      <w:r w:rsidRPr="00546BD2">
        <w:rPr>
          <w:rFonts w:asciiTheme="majorBidi" w:eastAsia="AngsanaNew" w:hAnsiTheme="majorBidi" w:cstheme="majorBidi"/>
          <w:b/>
          <w:bCs/>
          <w:color w:val="000000"/>
          <w:sz w:val="32"/>
          <w:szCs w:val="32"/>
          <w:u w:val="single"/>
          <w:cs/>
        </w:rPr>
        <w:t>กระเป๋าเดินทางใบใหญ่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ห้ามนำติดตัวขึ้นบนเครื่องบินโดยเด็ดขาด</w:t>
      </w:r>
    </w:p>
    <w:p w14:paraId="500F09BB" w14:textId="77777777" w:rsidR="00F15650" w:rsidRPr="00546BD2" w:rsidRDefault="00F15650" w:rsidP="00F15650">
      <w:pPr>
        <w:numPr>
          <w:ilvl w:val="0"/>
          <w:numId w:val="7"/>
        </w:numPr>
        <w:autoSpaceDE w:val="0"/>
        <w:autoSpaceDN w:val="0"/>
        <w:adjustRightInd w:val="0"/>
        <w:rPr>
          <w:rFonts w:asciiTheme="majorBidi" w:eastAsia="AngsanaNew-Bold" w:hAnsiTheme="majorBidi" w:cstheme="majorBidi"/>
          <w:sz w:val="32"/>
          <w:szCs w:val="32"/>
          <w:u w:val="single"/>
        </w:rPr>
      </w:pP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วัตถุที่เป็นลักษณะของเหลว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อาทิ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ครีม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โลชั่น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น้ำหอม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ยาสีฟัน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เจล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สเปรย์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และเหล้า เป็นต้น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จะถูกทำการตรวจอย่างละเอียดอีกครั้ง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โดยจะอนุญาตให้ถือขึ้นเครื่องได้ไม่เกิน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10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ชิ้น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 xml:space="preserve">ในบรรจุภัณฑ์ละไม่เกิน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100 ml.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แล้วใส่รวมเป็นที่เดียวกันในถุงใสพร้อมที่จะสำแดงต่อเจ้าหน้าที่รักษาความปลอดภัยตามมาตรการองค์การการบินพลเรือนระหว่างประเทศ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( ICAO )</w:t>
      </w:r>
    </w:p>
    <w:p w14:paraId="6BF5352E" w14:textId="77777777" w:rsidR="00F15650" w:rsidRPr="00546BD2" w:rsidRDefault="00F15650" w:rsidP="00F15650">
      <w:pPr>
        <w:numPr>
          <w:ilvl w:val="0"/>
          <w:numId w:val="7"/>
        </w:numPr>
        <w:autoSpaceDE w:val="0"/>
        <w:autoSpaceDN w:val="0"/>
        <w:adjustRightInd w:val="0"/>
        <w:rPr>
          <w:rFonts w:asciiTheme="majorBidi" w:eastAsia="AngsanaNew-Bold" w:hAnsiTheme="majorBidi" w:cstheme="majorBidi"/>
          <w:sz w:val="32"/>
          <w:szCs w:val="32"/>
          <w:u w:val="single"/>
        </w:rPr>
      </w:pP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หากท่านซื้อสินค้าปลอดภาษีจากสนามบิน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จะต้องปิดผนึกถุงโดยระบุ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วันเดินทาง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เที่ยวบิน จึงสามารถนำขึ้นเครื่องได้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และห้ามมีร่องรอยการเปิดปากถุงโดยเด็ดขาด</w:t>
      </w:r>
    </w:p>
    <w:p w14:paraId="39061548" w14:textId="77777777" w:rsidR="00F15650" w:rsidRPr="00546BD2" w:rsidRDefault="00F15650" w:rsidP="00F15650">
      <w:pPr>
        <w:autoSpaceDE w:val="0"/>
        <w:autoSpaceDN w:val="0"/>
        <w:adjustRightInd w:val="0"/>
        <w:rPr>
          <w:rFonts w:asciiTheme="majorBidi" w:eastAsia="AngsanaNew" w:hAnsiTheme="majorBidi" w:cstheme="majorBidi"/>
          <w:b/>
          <w:bCs/>
          <w:color w:val="0000FF"/>
          <w:szCs w:val="22"/>
          <w:u w:val="single"/>
        </w:rPr>
      </w:pPr>
    </w:p>
    <w:p w14:paraId="396B3077" w14:textId="77777777" w:rsidR="00F15650" w:rsidRPr="00546BD2" w:rsidRDefault="00F15650" w:rsidP="00F15650">
      <w:pPr>
        <w:autoSpaceDE w:val="0"/>
        <w:autoSpaceDN w:val="0"/>
        <w:adjustRightInd w:val="0"/>
        <w:rPr>
          <w:rFonts w:asciiTheme="majorBidi" w:eastAsia="AngsanaNew" w:hAnsiTheme="majorBidi" w:cstheme="majorBidi"/>
          <w:b/>
          <w:bCs/>
          <w:color w:val="0000FF"/>
          <w:sz w:val="32"/>
          <w:szCs w:val="32"/>
          <w:u w:val="single"/>
        </w:rPr>
      </w:pPr>
      <w:r w:rsidRPr="00546BD2">
        <w:rPr>
          <w:rFonts w:asciiTheme="majorBidi" w:eastAsia="AngsanaNew" w:hAnsiTheme="majorBidi" w:cstheme="majorBidi"/>
          <w:b/>
          <w:bCs/>
          <w:color w:val="0000FF"/>
          <w:sz w:val="32"/>
          <w:szCs w:val="32"/>
          <w:u w:val="single"/>
          <w:cs/>
        </w:rPr>
        <w:t>สัมภาระและค่าพนักงานยกสัมภาระ</w:t>
      </w:r>
    </w:p>
    <w:p w14:paraId="602F1FBE" w14:textId="77777777" w:rsidR="00F15650" w:rsidRPr="00546BD2" w:rsidRDefault="00F15650" w:rsidP="00F15650">
      <w:pPr>
        <w:numPr>
          <w:ilvl w:val="0"/>
          <w:numId w:val="8"/>
        </w:numPr>
        <w:autoSpaceDE w:val="0"/>
        <w:autoSpaceDN w:val="0"/>
        <w:adjustRightInd w:val="0"/>
        <w:jc w:val="thaiDistribute"/>
        <w:rPr>
          <w:rFonts w:asciiTheme="majorBidi" w:eastAsia="AngsanaNew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สำหรับน้ำหนักของสัมภาระที่ทางสายการบินอนุญาตให้โหลดใต้ท้องเครื่องบิน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คือ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20-30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กิโลกรัม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(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สำหรับผู้โดยสารชั้นประหยัด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>/ Economy Class Passenger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 xml:space="preserve"> ซึ่งขึ้นกับแต่ละสายการบิน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)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การเรียกเก็บค่าระวางน้ำหนักเพิ่มเป็นสิทธิ์ของสายการบินที่ท่านไม่อาจปฏิเสธได้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หาก น้ำหนักกระเป๋าเดินทางเกินกว่าที่สายการบินกำหนด</w:t>
      </w:r>
    </w:p>
    <w:p w14:paraId="0AE1A60D" w14:textId="77777777" w:rsidR="00F15650" w:rsidRPr="00546BD2" w:rsidRDefault="00F15650" w:rsidP="00F15650">
      <w:pPr>
        <w:numPr>
          <w:ilvl w:val="0"/>
          <w:numId w:val="8"/>
        </w:numPr>
        <w:autoSpaceDE w:val="0"/>
        <w:autoSpaceDN w:val="0"/>
        <w:adjustRightInd w:val="0"/>
        <w:rPr>
          <w:rFonts w:asciiTheme="majorBidi" w:eastAsia="AngsanaNew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สำหรับกระเป๋าสัมภาระที่ทางสายการบินอนุญาตให้นำขึ้นเครื่องได้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ต้องมีน้ำหนักไม่เกิน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7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 xml:space="preserve">กิโลกรัมและมีสัดส่วนไม่เกิน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7.5 x 13.5 x 21.5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สำหรับหน่วยวัด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“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นิ้ว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>” (Inch)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 xml:space="preserve"> หรือ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19 x 35 x 55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สำหรับหน่วยวัด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“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เซนติเมตร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>” (Centimeter)</w:t>
      </w:r>
    </w:p>
    <w:p w14:paraId="0DABF507" w14:textId="77777777" w:rsidR="00F15650" w:rsidRPr="00546BD2" w:rsidRDefault="00F15650" w:rsidP="00F15650">
      <w:pPr>
        <w:numPr>
          <w:ilvl w:val="0"/>
          <w:numId w:val="8"/>
        </w:numPr>
        <w:autoSpaceDE w:val="0"/>
        <w:autoSpaceDN w:val="0"/>
        <w:adjustRightInd w:val="0"/>
        <w:rPr>
          <w:rFonts w:asciiTheme="majorBidi" w:eastAsia="AngsanaNew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ในบางรายการทัวร์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ที่ต้องบินด้วยสายการบินภายในประเทศ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น้ำหนักของกระเป๋าอาจจะถูกกำหนดให้ต่ำกว่ามาตรฐานได้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ทั้งนี้ขึ้นอยู่กับข้อกำหนดของแต่ละสายการบิน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บริษัทขอสงวนสิทธิ์ไม่รับภาระ ความรับผิดชอบค่าใช้จ่ายในน้ำหนักส่วนที่เกิน</w:t>
      </w:r>
    </w:p>
    <w:p w14:paraId="18E3B8C8" w14:textId="77777777" w:rsidR="00F15650" w:rsidRPr="00546BD2" w:rsidRDefault="00F15650" w:rsidP="00F15650">
      <w:pPr>
        <w:numPr>
          <w:ilvl w:val="0"/>
          <w:numId w:val="8"/>
        </w:numPr>
        <w:autoSpaceDE w:val="0"/>
        <w:autoSpaceDN w:val="0"/>
        <w:adjustRightInd w:val="0"/>
        <w:rPr>
          <w:rFonts w:asciiTheme="majorBidi" w:eastAsia="AngsanaNew" w:hAnsiTheme="majorBidi" w:cstheme="majorBidi"/>
          <w:color w:val="000000"/>
          <w:sz w:val="32"/>
          <w:szCs w:val="32"/>
        </w:rPr>
      </w:pP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>กระเป๋าและสัมภาระที่มีล้อเลื่อนและมีขนาดใหญ่เกินไป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 xml:space="preserve">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  <w:cs/>
        </w:rPr>
        <w:t xml:space="preserve">ไม่เหมาะกับการเป็นกระเป๋าถือขึ้นเครื่องบิน </w:t>
      </w:r>
      <w:r w:rsidRPr="00546BD2">
        <w:rPr>
          <w:rFonts w:asciiTheme="majorBidi" w:eastAsia="AngsanaNew" w:hAnsiTheme="majorBidi" w:cstheme="majorBidi"/>
          <w:color w:val="000000"/>
          <w:sz w:val="32"/>
          <w:szCs w:val="32"/>
        </w:rPr>
        <w:t>(Hand carry)</w:t>
      </w:r>
    </w:p>
    <w:p w14:paraId="73347CB6" w14:textId="77777777" w:rsidR="00F15650" w:rsidRPr="00546BD2" w:rsidRDefault="00F15650" w:rsidP="00F15650">
      <w:pPr>
        <w:autoSpaceDE w:val="0"/>
        <w:autoSpaceDN w:val="0"/>
        <w:adjustRightInd w:val="0"/>
        <w:ind w:left="360"/>
        <w:rPr>
          <w:rFonts w:asciiTheme="majorBidi" w:eastAsia="AngsanaNew" w:hAnsiTheme="majorBidi" w:cstheme="majorBidi"/>
          <w:color w:val="000000"/>
          <w:szCs w:val="22"/>
        </w:rPr>
      </w:pPr>
    </w:p>
    <w:p w14:paraId="3FA14AD4" w14:textId="77777777" w:rsidR="00F15650" w:rsidRPr="00546BD2" w:rsidRDefault="00F15650" w:rsidP="00F15650">
      <w:pPr>
        <w:autoSpaceDE w:val="0"/>
        <w:autoSpaceDN w:val="0"/>
        <w:rPr>
          <w:rFonts w:asciiTheme="majorBidi" w:hAnsiTheme="majorBidi" w:cstheme="majorBidi"/>
          <w:b/>
          <w:bCs/>
          <w:color w:val="0000CC"/>
          <w:sz w:val="32"/>
          <w:szCs w:val="32"/>
          <w:u w:val="single"/>
        </w:rPr>
      </w:pPr>
      <w:r w:rsidRPr="00546BD2">
        <w:rPr>
          <w:rFonts w:asciiTheme="majorBidi" w:hAnsiTheme="majorBidi" w:cstheme="majorBidi"/>
          <w:b/>
          <w:bCs/>
          <w:color w:val="0000CC"/>
          <w:sz w:val="32"/>
          <w:szCs w:val="32"/>
          <w:u w:val="single"/>
          <w:cs/>
        </w:rPr>
        <w:t>การชดเชยค่ากระเป๋าในกรณีเกิดการสูญหาย</w:t>
      </w:r>
    </w:p>
    <w:p w14:paraId="29C07278" w14:textId="77777777" w:rsidR="00F15650" w:rsidRPr="00546BD2" w:rsidRDefault="00F15650" w:rsidP="00F15650">
      <w:pPr>
        <w:numPr>
          <w:ilvl w:val="0"/>
          <w:numId w:val="9"/>
        </w:numPr>
        <w:autoSpaceDE w:val="0"/>
        <w:autoSpaceDN w:val="0"/>
        <w:jc w:val="thaiDistribute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546BD2">
        <w:rPr>
          <w:rFonts w:asciiTheme="majorBidi" w:hAnsiTheme="majorBidi" w:cstheme="majorBidi"/>
          <w:sz w:val="32"/>
          <w:szCs w:val="32"/>
          <w:cs/>
        </w:rPr>
        <w:t xml:space="preserve">ของมีค่าทุกชนิด </w:t>
      </w:r>
      <w:r w:rsidRPr="00546BD2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  <w:cs/>
        </w:rPr>
        <w:t>ขอแนะนำไม่ควรใส่เข้าไปในกระเป๋าใบใหญ่ที่เช็คไปกับเครื่อง</w:t>
      </w:r>
      <w:r w:rsidRPr="00546BD2">
        <w:rPr>
          <w:rFonts w:asciiTheme="majorBidi" w:hAnsiTheme="majorBidi" w:cstheme="majorBidi"/>
          <w:sz w:val="32"/>
          <w:szCs w:val="32"/>
          <w:cs/>
        </w:rPr>
        <w:t xml:space="preserve"> เพราะหากเกิดการสูญหาย สายการบินจะรับผิดชอบชดใช้ตามกฎไออาต้าเท่านั้น ซึ่งจะชดใช้ให้ประมาณ กิโลกรัมละ </w:t>
      </w:r>
      <w:r w:rsidRPr="00546BD2">
        <w:rPr>
          <w:rFonts w:asciiTheme="majorBidi" w:hAnsiTheme="majorBidi" w:cstheme="majorBidi"/>
          <w:sz w:val="32"/>
          <w:szCs w:val="32"/>
        </w:rPr>
        <w:t xml:space="preserve">20 USD </w:t>
      </w:r>
      <w:r w:rsidRPr="00546BD2">
        <w:rPr>
          <w:rFonts w:asciiTheme="majorBidi" w:hAnsiTheme="majorBidi" w:cstheme="majorBidi"/>
          <w:sz w:val="32"/>
          <w:szCs w:val="32"/>
          <w:cs/>
        </w:rPr>
        <w:t xml:space="preserve">คูณด้วยน้ำหนักกระเป๋าจริง ทั้งนี้จะชดเชยไม่เกิน </w:t>
      </w:r>
      <w:r w:rsidRPr="00546BD2">
        <w:rPr>
          <w:rFonts w:asciiTheme="majorBidi" w:hAnsiTheme="majorBidi" w:cstheme="majorBidi"/>
          <w:sz w:val="32"/>
          <w:szCs w:val="32"/>
        </w:rPr>
        <w:t xml:space="preserve">USD 400 </w:t>
      </w:r>
      <w:r w:rsidRPr="00546BD2">
        <w:rPr>
          <w:rFonts w:asciiTheme="majorBidi" w:hAnsiTheme="majorBidi" w:cstheme="majorBidi"/>
          <w:sz w:val="32"/>
          <w:szCs w:val="32"/>
          <w:cs/>
        </w:rPr>
        <w:t xml:space="preserve">กรณีเดินทางชั้นธรรมดา </w:t>
      </w:r>
      <w:r w:rsidRPr="00546BD2">
        <w:rPr>
          <w:rFonts w:asciiTheme="majorBidi" w:hAnsiTheme="majorBidi" w:cstheme="majorBidi"/>
          <w:sz w:val="32"/>
          <w:szCs w:val="32"/>
        </w:rPr>
        <w:t xml:space="preserve">(Economy) </w:t>
      </w:r>
      <w:r w:rsidRPr="00546BD2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Pr="00546BD2">
        <w:rPr>
          <w:rFonts w:asciiTheme="majorBidi" w:hAnsiTheme="majorBidi" w:cstheme="majorBidi"/>
          <w:sz w:val="32"/>
          <w:szCs w:val="32"/>
        </w:rPr>
        <w:t xml:space="preserve">USD 600 </w:t>
      </w:r>
      <w:r w:rsidRPr="00546BD2">
        <w:rPr>
          <w:rFonts w:asciiTheme="majorBidi" w:hAnsiTheme="majorBidi" w:cstheme="majorBidi"/>
          <w:sz w:val="32"/>
          <w:szCs w:val="32"/>
          <w:cs/>
        </w:rPr>
        <w:t xml:space="preserve">กรณีเดินทางชั้นธุรกิจ </w:t>
      </w:r>
      <w:r w:rsidRPr="00546BD2">
        <w:rPr>
          <w:rFonts w:asciiTheme="majorBidi" w:hAnsiTheme="majorBidi" w:cstheme="majorBidi"/>
          <w:sz w:val="32"/>
          <w:szCs w:val="32"/>
        </w:rPr>
        <w:t xml:space="preserve">(Business) </w:t>
      </w:r>
      <w:r w:rsidRPr="00546BD2">
        <w:rPr>
          <w:rFonts w:asciiTheme="majorBidi" w:hAnsiTheme="majorBidi" w:cstheme="majorBidi"/>
          <w:sz w:val="32"/>
          <w:szCs w:val="32"/>
          <w:cs/>
        </w:rPr>
        <w:t>ดังนั้นจึงไม่แนะนำให้โหลดของมีค่าทุกประเภทลงกระเป๋าใบใหญ่</w:t>
      </w:r>
    </w:p>
    <w:p w14:paraId="56F43C0F" w14:textId="77777777" w:rsidR="00F15650" w:rsidRPr="00546BD2" w:rsidRDefault="00F15650" w:rsidP="00F15650">
      <w:pPr>
        <w:numPr>
          <w:ilvl w:val="0"/>
          <w:numId w:val="9"/>
        </w:numPr>
        <w:autoSpaceDE w:val="0"/>
        <w:autoSpaceDN w:val="0"/>
        <w:jc w:val="thaiDistribute"/>
        <w:rPr>
          <w:rFonts w:asciiTheme="majorBidi" w:hAnsiTheme="majorBidi" w:cstheme="majorBidi"/>
          <w:sz w:val="32"/>
          <w:szCs w:val="32"/>
        </w:rPr>
      </w:pPr>
      <w:r w:rsidRPr="00546BD2">
        <w:rPr>
          <w:rFonts w:asciiTheme="majorBidi" w:hAnsiTheme="majorBidi" w:cstheme="majorBidi"/>
          <w:sz w:val="32"/>
          <w:szCs w:val="32"/>
          <w:cs/>
        </w:rPr>
        <w:t>กรณีกระเป๋าใบใหญ่เกิดการสูญหายระหว่างการท่องเที่ยว (</w:t>
      </w:r>
      <w:r w:rsidRPr="00546BD2">
        <w:rPr>
          <w:rFonts w:asciiTheme="majorBidi" w:hAnsiTheme="majorBidi" w:cstheme="majorBidi"/>
          <w:color w:val="0000CC"/>
          <w:sz w:val="32"/>
          <w:szCs w:val="32"/>
          <w:u w:val="single"/>
          <w:cs/>
        </w:rPr>
        <w:t>ระหว่างทัวร์ ไม่ใช่ระหว่างบิน</w:t>
      </w:r>
      <w:r w:rsidRPr="00546BD2">
        <w:rPr>
          <w:rFonts w:asciiTheme="majorBidi" w:hAnsiTheme="majorBidi" w:cstheme="majorBidi"/>
          <w:sz w:val="32"/>
          <w:szCs w:val="32"/>
          <w:cs/>
        </w:rPr>
        <w:t xml:space="preserve">) โดยปกติประกันภัยการเดินทางที่บริษัททัวร์ได้จัดทำให้ลูกค้าจะไม่ครอบคลุมค่าชดเชยในกรณีกระเป๋าใบใหญ่สูญหาย </w:t>
      </w:r>
    </w:p>
    <w:p w14:paraId="72B0FCD0" w14:textId="77777777" w:rsidR="00F15650" w:rsidRPr="00546BD2" w:rsidRDefault="00F15650" w:rsidP="00F15650">
      <w:pPr>
        <w:numPr>
          <w:ilvl w:val="0"/>
          <w:numId w:val="9"/>
        </w:numPr>
        <w:autoSpaceDE w:val="0"/>
        <w:autoSpaceDN w:val="0"/>
        <w:jc w:val="thaiDistribute"/>
        <w:rPr>
          <w:rFonts w:asciiTheme="majorBidi" w:hAnsiTheme="majorBidi" w:cstheme="majorBidi"/>
          <w:sz w:val="32"/>
          <w:szCs w:val="32"/>
        </w:rPr>
      </w:pPr>
      <w:r w:rsidRPr="00546BD2">
        <w:rPr>
          <w:rFonts w:asciiTheme="majorBidi" w:hAnsiTheme="majorBidi" w:cstheme="majorBidi"/>
          <w:sz w:val="32"/>
          <w:szCs w:val="32"/>
          <w:cs/>
        </w:rPr>
        <w:t xml:space="preserve">กรณีกระเป๋าใบเล็ก </w:t>
      </w:r>
      <w:r w:rsidRPr="00546BD2">
        <w:rPr>
          <w:rFonts w:asciiTheme="majorBidi" w:hAnsiTheme="majorBidi" w:cstheme="majorBidi"/>
          <w:sz w:val="32"/>
          <w:szCs w:val="32"/>
        </w:rPr>
        <w:t xml:space="preserve">(Hand Carry) </w:t>
      </w:r>
      <w:r w:rsidRPr="00546BD2">
        <w:rPr>
          <w:rFonts w:asciiTheme="majorBidi" w:hAnsiTheme="majorBidi" w:cstheme="majorBidi"/>
          <w:sz w:val="32"/>
          <w:szCs w:val="32"/>
          <w:cs/>
        </w:rPr>
        <w:t>เกิดการสูญหาย บริษัทฯ ไม่สามารถรับผิดชอบชดเชยค่าเสียหายให้ท่านได้ ดังนั้นท่านต้องระวังทรัพย์สินส่วนตัวของท่าน</w:t>
      </w:r>
    </w:p>
    <w:p w14:paraId="0ADFB0F3" w14:textId="77777777" w:rsidR="00F15650" w:rsidRPr="00956D8A" w:rsidRDefault="00F15650" w:rsidP="00F15650">
      <w:pPr>
        <w:jc w:val="thaiDistribute"/>
        <w:rPr>
          <w:rFonts w:ascii="Angsana New" w:hAnsi="Angsana New"/>
          <w:b/>
          <w:bCs/>
          <w:color w:val="FF0000"/>
          <w:sz w:val="32"/>
          <w:szCs w:val="32"/>
        </w:rPr>
      </w:pPr>
    </w:p>
    <w:p w14:paraId="429417A5" w14:textId="77777777" w:rsidR="00F15650" w:rsidRDefault="00F15650" w:rsidP="00F15650"/>
    <w:p w14:paraId="1AA1D4BD" w14:textId="77777777" w:rsidR="004B54ED" w:rsidRDefault="004B54ED" w:rsidP="00CE38B9">
      <w:pPr>
        <w:autoSpaceDE w:val="0"/>
        <w:autoSpaceDN w:val="0"/>
        <w:rPr>
          <w:rFonts w:ascii="Angsana New" w:hAnsi="Angsana New"/>
          <w:sz w:val="32"/>
          <w:szCs w:val="32"/>
        </w:rPr>
      </w:pPr>
    </w:p>
    <w:p w14:paraId="4D6B06EA" w14:textId="77777777" w:rsidR="00CF6BC6" w:rsidRPr="0073598F" w:rsidRDefault="00CF6BC6" w:rsidP="00CE38B9">
      <w:pPr>
        <w:jc w:val="thaiDistribute"/>
        <w:rPr>
          <w:rFonts w:ascii="Angsana New" w:eastAsia="Arial Unicode MS" w:hAnsi="Angsana New"/>
          <w:sz w:val="32"/>
          <w:szCs w:val="32"/>
        </w:rPr>
      </w:pPr>
    </w:p>
    <w:p w14:paraId="6A374D90" w14:textId="77777777" w:rsidR="00625F1D" w:rsidRPr="000F0369" w:rsidRDefault="00943780" w:rsidP="00CE38B9">
      <w:pPr>
        <w:jc w:val="center"/>
        <w:rPr>
          <w:rFonts w:ascii="Angsana New" w:eastAsia="Arial Unicode MS" w:hAnsi="Angsana New"/>
          <w:b/>
          <w:bCs/>
          <w:color w:val="FF0000"/>
          <w:sz w:val="32"/>
          <w:szCs w:val="32"/>
          <w:u w:val="single"/>
        </w:rPr>
      </w:pPr>
      <w:r>
        <w:rPr>
          <w:rFonts w:ascii="Angsana New" w:eastAsia="Arial Unicode MS" w:hAnsi="Angsana New"/>
          <w:b/>
          <w:bCs/>
          <w:color w:val="FF0000"/>
          <w:sz w:val="48"/>
          <w:szCs w:val="48"/>
          <w:cs/>
        </w:rPr>
        <w:br w:type="page"/>
      </w:r>
      <w:r w:rsidR="00625F1D" w:rsidRPr="000F0369">
        <w:rPr>
          <w:rFonts w:ascii="Angsana New" w:eastAsia="Arial Unicode MS" w:hAnsi="Angsana New"/>
          <w:b/>
          <w:bCs/>
          <w:color w:val="FF0000"/>
          <w:sz w:val="44"/>
          <w:szCs w:val="44"/>
          <w:u w:val="single"/>
          <w:cs/>
        </w:rPr>
        <w:lastRenderedPageBreak/>
        <w:t>เอกสารประกอบการขอวีซ่า</w:t>
      </w:r>
    </w:p>
    <w:p w14:paraId="66A77D67" w14:textId="77777777" w:rsidR="00625F1D" w:rsidRDefault="00EE1186" w:rsidP="00CE38B9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1.   </w:t>
      </w:r>
      <w:r w:rsidR="000F0369" w:rsidRPr="000F0369">
        <w:rPr>
          <w:rFonts w:ascii="Angsana New" w:hAnsi="Angsana New"/>
          <w:sz w:val="32"/>
          <w:szCs w:val="32"/>
          <w:cs/>
        </w:rPr>
        <w:t xml:space="preserve">หนังสือเดินทาง ที่มีอายุไม่ตํ่ากว่า </w:t>
      </w:r>
      <w:r w:rsidR="000F0369" w:rsidRPr="000F0369">
        <w:rPr>
          <w:rFonts w:ascii="Angsana New" w:hAnsi="Angsana New"/>
          <w:sz w:val="32"/>
          <w:szCs w:val="32"/>
        </w:rPr>
        <w:t xml:space="preserve">6 </w:t>
      </w:r>
      <w:r w:rsidR="000F0369" w:rsidRPr="000F0369">
        <w:rPr>
          <w:rFonts w:ascii="Angsana New" w:hAnsi="Angsana New"/>
          <w:sz w:val="32"/>
          <w:szCs w:val="32"/>
          <w:cs/>
        </w:rPr>
        <w:t xml:space="preserve">เดือน และมีหน้าเหลือมากกว่า </w:t>
      </w:r>
      <w:r w:rsidR="000F0369" w:rsidRPr="000F0369">
        <w:rPr>
          <w:rFonts w:ascii="Angsana New" w:hAnsi="Angsana New"/>
          <w:sz w:val="32"/>
          <w:szCs w:val="32"/>
        </w:rPr>
        <w:t xml:space="preserve">6 </w:t>
      </w:r>
      <w:r w:rsidR="000F0369" w:rsidRPr="000F0369">
        <w:rPr>
          <w:rFonts w:ascii="Angsana New" w:hAnsi="Angsana New"/>
          <w:sz w:val="32"/>
          <w:szCs w:val="32"/>
          <w:cs/>
        </w:rPr>
        <w:t>หน้า</w:t>
      </w:r>
    </w:p>
    <w:p w14:paraId="4282CE6E" w14:textId="77777777" w:rsidR="00EE1186" w:rsidRPr="00EE1186" w:rsidRDefault="00EE1186" w:rsidP="00CE38B9">
      <w:pPr>
        <w:jc w:val="both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  </w:t>
      </w:r>
      <w:r w:rsidRPr="00B36A4B">
        <w:rPr>
          <w:rFonts w:ascii="Angsana New" w:hAnsi="Angsana New"/>
          <w:sz w:val="32"/>
          <w:szCs w:val="32"/>
          <w:cs/>
        </w:rPr>
        <w:t xml:space="preserve">สําเนาบัตรประชาชน และสําเนาทะเบียนบ้าน </w:t>
      </w:r>
      <w:r w:rsidRPr="00B36A4B">
        <w:rPr>
          <w:rFonts w:ascii="Angsana New" w:hAnsi="Angsana New"/>
          <w:sz w:val="32"/>
          <w:szCs w:val="32"/>
        </w:rPr>
        <w:t xml:space="preserve">2 </w:t>
      </w:r>
      <w:r w:rsidRPr="00B36A4B">
        <w:rPr>
          <w:rFonts w:ascii="Angsana New" w:hAnsi="Angsana New"/>
          <w:sz w:val="32"/>
          <w:szCs w:val="32"/>
          <w:cs/>
        </w:rPr>
        <w:t>ชุด</w:t>
      </w:r>
      <w:r>
        <w:rPr>
          <w:rFonts w:ascii="Angsana New" w:hAnsi="Angsana New"/>
          <w:sz w:val="32"/>
          <w:szCs w:val="32"/>
        </w:rPr>
        <w:t xml:space="preserve"> </w:t>
      </w:r>
    </w:p>
    <w:p w14:paraId="2F362F06" w14:textId="77777777" w:rsidR="000F0369" w:rsidRPr="00EE1186" w:rsidRDefault="00EE1186" w:rsidP="00CE38B9">
      <w:pPr>
        <w:pStyle w:val="Heading1"/>
        <w:jc w:val="both"/>
        <w:rPr>
          <w:rFonts w:ascii="Angsana New" w:eastAsia="Arial Unicode MS" w:hAnsi="Angsana New"/>
          <w:b w:val="0"/>
          <w:bCs w:val="0"/>
          <w:lang w:val="en-US"/>
        </w:rPr>
      </w:pPr>
      <w:r w:rsidRPr="00EE1186">
        <w:rPr>
          <w:rFonts w:ascii="Angsana New" w:eastAsia="Arial Unicode MS" w:hAnsi="Angsana New"/>
          <w:b w:val="0"/>
          <w:bCs w:val="0"/>
          <w:lang w:val="en-US"/>
        </w:rPr>
        <w:t>3</w:t>
      </w:r>
      <w:r w:rsidR="00625F1D" w:rsidRPr="00EE1186">
        <w:rPr>
          <w:rFonts w:ascii="Angsana New" w:eastAsia="Arial Unicode MS" w:hAnsi="Angsana New"/>
          <w:b w:val="0"/>
          <w:bCs w:val="0"/>
          <w:cs/>
        </w:rPr>
        <w:t>.</w:t>
      </w:r>
      <w:r w:rsidR="00625F1D" w:rsidRPr="00EE1186">
        <w:rPr>
          <w:rFonts w:ascii="Angsana New" w:eastAsia="Arial Unicode MS" w:hAnsi="Angsana New"/>
          <w:b w:val="0"/>
          <w:bCs w:val="0"/>
        </w:rPr>
        <w:t xml:space="preserve">  </w:t>
      </w:r>
      <w:r w:rsidR="000F0369" w:rsidRPr="00EE1186">
        <w:rPr>
          <w:rFonts w:ascii="Angsana New" w:eastAsia="Arial Unicode MS" w:hAnsi="Angsana New"/>
          <w:b w:val="0"/>
          <w:bCs w:val="0"/>
          <w:cs/>
        </w:rPr>
        <w:t>รูปถ่าย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u w:val="single"/>
          <w:cs/>
        </w:rPr>
        <w:t>สี</w:t>
      </w:r>
      <w:r w:rsidR="000F0369" w:rsidRPr="00EE1186">
        <w:rPr>
          <w:rFonts w:ascii="Angsana New" w:eastAsia="Arial Unicode MS" w:hAnsi="Angsana New"/>
          <w:b w:val="0"/>
          <w:bCs w:val="0"/>
          <w:cs/>
        </w:rPr>
        <w:t xml:space="preserve">หน้าตรง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>ขนาด 3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lang w:val="en-US"/>
        </w:rPr>
        <w:t>.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>5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</w:rPr>
        <w:t xml:space="preserve"> </w:t>
      </w:r>
      <w:r w:rsidR="000F0369" w:rsidRPr="00EE1186">
        <w:rPr>
          <w:rFonts w:ascii="Angsana New" w:eastAsia="Arial Unicode MS" w:hAnsi="Angsana New" w:hint="cs"/>
          <w:b w:val="0"/>
          <w:bCs w:val="0"/>
          <w:color w:val="FF0000"/>
          <w:cs/>
        </w:rPr>
        <w:t>ซ.ม.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</w:rPr>
        <w:t xml:space="preserve"> x 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>4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lang w:val="en-US"/>
        </w:rPr>
        <w:t>.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>5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</w:rPr>
        <w:t xml:space="preserve"> </w:t>
      </w:r>
      <w:r w:rsidR="000F0369" w:rsidRPr="00EE1186">
        <w:rPr>
          <w:rFonts w:ascii="Angsana New" w:eastAsia="Arial Unicode MS" w:hAnsi="Angsana New" w:hint="cs"/>
          <w:b w:val="0"/>
          <w:bCs w:val="0"/>
          <w:color w:val="FF0000"/>
          <w:cs/>
        </w:rPr>
        <w:t xml:space="preserve">ซ.ม.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>หรือ 1.5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</w:rPr>
        <w:t xml:space="preserve"> x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 xml:space="preserve">2 นิ้ว </w:t>
      </w:r>
      <w:r w:rsidR="00F16740">
        <w:rPr>
          <w:rFonts w:ascii="Angsana New" w:eastAsia="Arial Unicode MS" w:hAnsi="Angsana New" w:hint="cs"/>
          <w:b w:val="0"/>
          <w:bCs w:val="0"/>
          <w:color w:val="FF0000"/>
          <w:cs/>
          <w:lang w:val="en-US"/>
        </w:rPr>
        <w:t xml:space="preserve">จำนวน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lang w:val="en-US"/>
        </w:rPr>
        <w:t>4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cs/>
        </w:rPr>
        <w:t xml:space="preserve"> รูป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u w:val="single"/>
          <w:cs/>
        </w:rPr>
        <w:t xml:space="preserve">พื้นฉากหลังรูปต้องเป็นพื้นสีขาว </w:t>
      </w:r>
      <w:r w:rsidR="000F0369" w:rsidRPr="00EE1186">
        <w:rPr>
          <w:rFonts w:ascii="Angsana New" w:eastAsia="Arial Unicode MS" w:hAnsi="Angsana New"/>
          <w:b w:val="0"/>
          <w:bCs w:val="0"/>
          <w:highlight w:val="yellow"/>
          <w:u w:val="single"/>
          <w:cs/>
        </w:rPr>
        <w:t>(อย่าถ่ายเอง เพราะพื้นเป็นสีเทา ใช้ไม่ได้)</w:t>
      </w:r>
      <w:r w:rsidR="000F0369" w:rsidRPr="00EE1186">
        <w:rPr>
          <w:rFonts w:ascii="Angsana New" w:eastAsia="Arial Unicode MS" w:hAnsi="Angsana New"/>
          <w:b w:val="0"/>
          <w:bCs w:val="0"/>
          <w:highlight w:val="yellow"/>
          <w:cs/>
        </w:rPr>
        <w:t xml:space="preserve"> </w:t>
      </w:r>
      <w:r w:rsidR="000F0369" w:rsidRPr="00EE1186">
        <w:rPr>
          <w:rFonts w:ascii="Angsana New" w:eastAsia="Arial Unicode MS" w:hAnsi="Angsana New"/>
          <w:b w:val="0"/>
          <w:bCs w:val="0"/>
          <w:color w:val="FF0000"/>
          <w:highlight w:val="yellow"/>
          <w:u w:val="single"/>
          <w:cs/>
        </w:rPr>
        <w:t>ห้าม</w:t>
      </w:r>
      <w:r w:rsidR="000F0369" w:rsidRPr="00EE1186">
        <w:rPr>
          <w:rFonts w:ascii="Angsana New" w:eastAsia="Arial Unicode MS" w:hAnsi="Angsana New"/>
          <w:b w:val="0"/>
          <w:bCs w:val="0"/>
          <w:highlight w:val="yellow"/>
          <w:cs/>
        </w:rPr>
        <w:t>สวมแว่นสายตา</w:t>
      </w:r>
      <w:r w:rsidR="000F0369" w:rsidRPr="00EE1186">
        <w:rPr>
          <w:rFonts w:ascii="Angsana New" w:eastAsia="Arial Unicode MS" w:hAnsi="Angsana New"/>
          <w:b w:val="0"/>
          <w:bCs w:val="0"/>
          <w:cs/>
        </w:rPr>
        <w:t xml:space="preserve"> (รูปถ่ายต้องถ่ายไว้ไม่เกิน </w:t>
      </w:r>
      <w:r w:rsidR="000F0369" w:rsidRPr="00EE1186">
        <w:rPr>
          <w:rFonts w:ascii="Angsana New" w:eastAsia="Arial Unicode MS" w:hAnsi="Angsana New"/>
          <w:b w:val="0"/>
          <w:bCs w:val="0"/>
        </w:rPr>
        <w:t>6</w:t>
      </w:r>
      <w:r w:rsidR="00F16740">
        <w:rPr>
          <w:rFonts w:ascii="Angsana New" w:eastAsia="Arial Unicode MS" w:hAnsi="Angsana New"/>
          <w:b w:val="0"/>
          <w:bCs w:val="0"/>
          <w:cs/>
        </w:rPr>
        <w:t xml:space="preserve"> เดือน.</w:t>
      </w:r>
      <w:r w:rsidR="00F16740">
        <w:rPr>
          <w:rFonts w:ascii="Angsana New" w:eastAsia="Arial Unicode MS" w:hAnsi="Angsana New"/>
          <w:b w:val="0"/>
          <w:bCs w:val="0"/>
          <w:color w:val="008000"/>
          <w:cs/>
        </w:rPr>
        <w:t>สถาน</w:t>
      </w:r>
      <w:r w:rsidR="00F16740">
        <w:rPr>
          <w:rFonts w:ascii="Angsana New" w:eastAsia="Arial Unicode MS" w:hAnsi="Angsana New" w:hint="cs"/>
          <w:b w:val="0"/>
          <w:bCs w:val="0"/>
          <w:color w:val="008000"/>
          <w:cs/>
        </w:rPr>
        <w:t>ทู</w:t>
      </w:r>
      <w:r w:rsidR="000F0369" w:rsidRPr="00EE1186">
        <w:rPr>
          <w:rFonts w:ascii="Angsana New" w:eastAsia="Arial Unicode MS" w:hAnsi="Angsana New"/>
          <w:b w:val="0"/>
          <w:bCs w:val="0"/>
          <w:color w:val="008000"/>
          <w:cs/>
        </w:rPr>
        <w:t>ตมีการเทียบรูปกับหน้าวีซ่าที่เคยได้</w:t>
      </w:r>
      <w:r w:rsidR="000F0369" w:rsidRPr="00EE1186">
        <w:rPr>
          <w:rFonts w:ascii="Angsana New" w:eastAsia="Arial Unicode MS" w:hAnsi="Angsana New"/>
          <w:b w:val="0"/>
          <w:bCs w:val="0"/>
          <w:cs/>
        </w:rPr>
        <w:t xml:space="preserve">) </w:t>
      </w:r>
    </w:p>
    <w:p w14:paraId="4CB6C395" w14:textId="77777777" w:rsidR="00F16740" w:rsidRPr="00F16740" w:rsidRDefault="00F16740" w:rsidP="00CE38B9">
      <w:pPr>
        <w:jc w:val="center"/>
        <w:rPr>
          <w:rFonts w:ascii="Angsana New" w:eastAsia="Arial Unicode MS" w:hAnsi="Angsana New"/>
          <w:b/>
          <w:bCs/>
          <w:color w:val="0000CC"/>
          <w:sz w:val="20"/>
          <w:szCs w:val="20"/>
          <w:u w:val="single"/>
        </w:rPr>
      </w:pPr>
    </w:p>
    <w:p w14:paraId="1A7A1322" w14:textId="77777777" w:rsidR="00625F1D" w:rsidRPr="000F0369" w:rsidRDefault="000F0369" w:rsidP="00CE38B9">
      <w:pPr>
        <w:jc w:val="center"/>
        <w:rPr>
          <w:rFonts w:ascii="Angsana New" w:eastAsia="Arial Unicode MS" w:hAnsi="Angsana New"/>
          <w:b/>
          <w:bCs/>
          <w:color w:val="0000CC"/>
          <w:sz w:val="48"/>
          <w:szCs w:val="48"/>
          <w:u w:val="single"/>
        </w:rPr>
      </w:pPr>
      <w:r w:rsidRPr="000F0369">
        <w:rPr>
          <w:rFonts w:ascii="Angsana New" w:eastAsia="Arial Unicode MS" w:hAnsi="Angsana New" w:hint="cs"/>
          <w:b/>
          <w:bCs/>
          <w:color w:val="0000CC"/>
          <w:sz w:val="48"/>
          <w:szCs w:val="48"/>
          <w:u w:val="single"/>
          <w:cs/>
        </w:rPr>
        <w:t>ตัวอย่างรูปถ่าย</w:t>
      </w:r>
    </w:p>
    <w:p w14:paraId="583CB752" w14:textId="77777777" w:rsidR="000F0369" w:rsidRDefault="008564C6" w:rsidP="00CE38B9">
      <w:pPr>
        <w:rPr>
          <w:rFonts w:ascii="Angsana New" w:eastAsia="Arial Unicode MS" w:hAnsi="Angsana New"/>
          <w:b/>
          <w:bCs/>
          <w:color w:val="0000CC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7AF72C3A" wp14:editId="7768A254">
            <wp:simplePos x="0" y="0"/>
            <wp:positionH relativeFrom="column">
              <wp:posOffset>1631950</wp:posOffset>
            </wp:positionH>
            <wp:positionV relativeFrom="paragraph">
              <wp:posOffset>82550</wp:posOffset>
            </wp:positionV>
            <wp:extent cx="3785235" cy="4279900"/>
            <wp:effectExtent l="0" t="0" r="5715" b="6350"/>
            <wp:wrapNone/>
            <wp:docPr id="661" name="Picture 661" descr="1504599236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15045992360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1B8EE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0000CC"/>
          <w:sz w:val="56"/>
          <w:szCs w:val="56"/>
          <w:cs/>
        </w:rPr>
      </w:pPr>
    </w:p>
    <w:p w14:paraId="56304AC4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0000CC"/>
          <w:sz w:val="56"/>
          <w:szCs w:val="56"/>
        </w:rPr>
      </w:pPr>
    </w:p>
    <w:p w14:paraId="15B125E9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0000CC"/>
          <w:sz w:val="56"/>
          <w:szCs w:val="56"/>
        </w:rPr>
      </w:pPr>
    </w:p>
    <w:p w14:paraId="480813EA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78F0E1A7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4C0DC837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47C6CC42" w14:textId="77777777" w:rsidR="00625F1D" w:rsidRDefault="00625F1D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3096D77E" w14:textId="77777777" w:rsidR="00BA2AE0" w:rsidRDefault="00BA2AE0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25D5DC9C" w14:textId="77777777" w:rsidR="00BA2AE0" w:rsidRDefault="00BA2AE0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187D0C5D" w14:textId="77777777" w:rsidR="00BA2AE0" w:rsidRDefault="00BA2AE0" w:rsidP="00CE38B9">
      <w:pPr>
        <w:jc w:val="center"/>
        <w:rPr>
          <w:rFonts w:ascii="Angsana New" w:eastAsia="Arial Unicode MS" w:hAnsi="Angsana New"/>
          <w:b/>
          <w:bCs/>
          <w:color w:val="FF0000"/>
          <w:sz w:val="72"/>
          <w:szCs w:val="72"/>
        </w:rPr>
      </w:pPr>
    </w:p>
    <w:p w14:paraId="74371D8A" w14:textId="77777777" w:rsidR="000567D7" w:rsidRDefault="000567D7" w:rsidP="00CE38B9">
      <w:pPr>
        <w:jc w:val="center"/>
        <w:rPr>
          <w:rFonts w:ascii="Angsana New" w:eastAsia="Arial Unicode MS" w:hAnsi="Angsana New"/>
          <w:b/>
          <w:bCs/>
          <w:color w:val="0000CC"/>
          <w:sz w:val="72"/>
          <w:szCs w:val="72"/>
        </w:rPr>
      </w:pPr>
    </w:p>
    <w:sectPr w:rsidR="000567D7" w:rsidSect="00D967EF">
      <w:headerReference w:type="default" r:id="rId27"/>
      <w:type w:val="continuous"/>
      <w:pgSz w:w="11906" w:h="16838"/>
      <w:pgMar w:top="-993" w:right="849" w:bottom="993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06672A" w14:textId="77777777" w:rsidR="00D967EF" w:rsidRDefault="00D967EF" w:rsidP="00A179BE">
      <w:r>
        <w:separator/>
      </w:r>
    </w:p>
  </w:endnote>
  <w:endnote w:type="continuationSeparator" w:id="0">
    <w:p w14:paraId="52BCF36F" w14:textId="77777777" w:rsidR="00D967EF" w:rsidRDefault="00D967EF" w:rsidP="00A179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ヒラギノ角ゴ Pro W3">
    <w:altName w:val="Times New Roman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CB3373" w14:textId="77777777" w:rsidR="00D967EF" w:rsidRDefault="00D967EF" w:rsidP="00A179BE">
      <w:r>
        <w:separator/>
      </w:r>
    </w:p>
  </w:footnote>
  <w:footnote w:type="continuationSeparator" w:id="0">
    <w:p w14:paraId="4DA4F623" w14:textId="77777777" w:rsidR="00D967EF" w:rsidRDefault="00D967EF" w:rsidP="00A179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B5E70" w14:textId="74149D77" w:rsidR="00DC6199" w:rsidRDefault="008564C6">
    <w:pPr>
      <w:pStyle w:val="Header"/>
      <w:rPr>
        <w:noProof/>
        <w:lang w:val="en-US" w:eastAsia="en-US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D14A0AD" wp14:editId="53129E48">
              <wp:simplePos x="0" y="0"/>
              <wp:positionH relativeFrom="column">
                <wp:posOffset>4426902</wp:posOffset>
              </wp:positionH>
              <wp:positionV relativeFrom="paragraph">
                <wp:posOffset>-283845</wp:posOffset>
              </wp:positionV>
              <wp:extent cx="2324273" cy="318135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273" cy="3181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225234" w14:textId="70B1CB50" w:rsidR="00C533C1" w:rsidRDefault="00F83ECA" w:rsidP="000D2ACF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00CC"/>
                            </w:rPr>
                          </w:pPr>
                          <w:r w:rsidRPr="00F83ECA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HTC</w:t>
                          </w:r>
                          <w:r w:rsidR="00E76A73" w:rsidRPr="00F83ECA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-</w:t>
                          </w:r>
                          <w:r w:rsidR="00CF5ED8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TK</w:t>
                          </w:r>
                          <w:r w:rsidR="00FC5E28" w:rsidRPr="00F83ECA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-</w:t>
                          </w:r>
                          <w:r w:rsidR="006740F9" w:rsidRPr="00F83ECA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1</w:t>
                          </w:r>
                          <w:r w:rsidR="00C73869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2</w:t>
                          </w:r>
                          <w:r w:rsidR="00C533C1" w:rsidRPr="00F83ECA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D-</w:t>
                          </w:r>
                          <w:r w:rsidR="000D2ACF">
                            <w:rPr>
                              <w:rFonts w:asciiTheme="minorHAnsi" w:hAnsiTheme="minorHAnsi" w:cstheme="minorHAnsi"/>
                              <w:color w:val="0000CC"/>
                            </w:rPr>
                            <w:t>GG-AM-AZ</w:t>
                          </w:r>
                        </w:p>
                        <w:p w14:paraId="0E8DD397" w14:textId="283AB92A" w:rsidR="000D2ACF" w:rsidRPr="00F83ECA" w:rsidRDefault="000D2ACF" w:rsidP="00BA5078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CC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14A0A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48.55pt;margin-top:-22.35pt;width:183pt;height:25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" stroked="f">
              <v:fill opacity="0"/>
              <v:textbox>
                <w:txbxContent>
                  <w:p w14:paraId="65225234" w14:textId="70B1CB50" w:rsidR="00C533C1" w:rsidRDefault="00F83ECA" w:rsidP="000D2ACF">
                    <w:pPr>
                      <w:jc w:val="center"/>
                      <w:rPr>
                        <w:rFonts w:asciiTheme="minorHAnsi" w:hAnsiTheme="minorHAnsi" w:cstheme="minorHAnsi"/>
                        <w:color w:val="0000CC"/>
                      </w:rPr>
                    </w:pPr>
                    <w:r w:rsidRPr="00F83ECA">
                      <w:rPr>
                        <w:rFonts w:asciiTheme="minorHAnsi" w:hAnsiTheme="minorHAnsi" w:cstheme="minorHAnsi"/>
                        <w:color w:val="0000CC"/>
                      </w:rPr>
                      <w:t>HTC</w:t>
                    </w:r>
                    <w:r w:rsidR="00E76A73" w:rsidRPr="00F83ECA">
                      <w:rPr>
                        <w:rFonts w:asciiTheme="minorHAnsi" w:hAnsiTheme="minorHAnsi" w:cstheme="minorHAnsi"/>
                        <w:color w:val="0000CC"/>
                      </w:rPr>
                      <w:t>-</w:t>
                    </w:r>
                    <w:r w:rsidR="00CF5ED8">
                      <w:rPr>
                        <w:rFonts w:asciiTheme="minorHAnsi" w:hAnsiTheme="minorHAnsi" w:cstheme="minorHAnsi"/>
                        <w:color w:val="0000CC"/>
                      </w:rPr>
                      <w:t>TK</w:t>
                    </w:r>
                    <w:r w:rsidR="00FC5E28" w:rsidRPr="00F83ECA">
                      <w:rPr>
                        <w:rFonts w:asciiTheme="minorHAnsi" w:hAnsiTheme="minorHAnsi" w:cstheme="minorHAnsi"/>
                        <w:color w:val="0000CC"/>
                      </w:rPr>
                      <w:t>-</w:t>
                    </w:r>
                    <w:r w:rsidR="006740F9" w:rsidRPr="00F83ECA">
                      <w:rPr>
                        <w:rFonts w:asciiTheme="minorHAnsi" w:hAnsiTheme="minorHAnsi" w:cstheme="minorHAnsi"/>
                        <w:color w:val="0000CC"/>
                      </w:rPr>
                      <w:t>1</w:t>
                    </w:r>
                    <w:r w:rsidR="00C73869">
                      <w:rPr>
                        <w:rFonts w:asciiTheme="minorHAnsi" w:hAnsiTheme="minorHAnsi" w:cstheme="minorHAnsi"/>
                        <w:color w:val="0000CC"/>
                      </w:rPr>
                      <w:t>2</w:t>
                    </w:r>
                    <w:r w:rsidR="00C533C1" w:rsidRPr="00F83ECA">
                      <w:rPr>
                        <w:rFonts w:asciiTheme="minorHAnsi" w:hAnsiTheme="minorHAnsi" w:cstheme="minorHAnsi"/>
                        <w:color w:val="0000CC"/>
                      </w:rPr>
                      <w:t>D-</w:t>
                    </w:r>
                    <w:r w:rsidR="000D2ACF">
                      <w:rPr>
                        <w:rFonts w:asciiTheme="minorHAnsi" w:hAnsiTheme="minorHAnsi" w:cstheme="minorHAnsi"/>
                        <w:color w:val="0000CC"/>
                      </w:rPr>
                      <w:t>GG-AM-AZ</w:t>
                    </w:r>
                  </w:p>
                  <w:p w14:paraId="0E8DD397" w14:textId="283AB92A" w:rsidR="000D2ACF" w:rsidRPr="00F83ECA" w:rsidRDefault="000D2ACF" w:rsidP="00BA5078">
                    <w:pPr>
                      <w:jc w:val="right"/>
                      <w:rPr>
                        <w:rFonts w:asciiTheme="minorHAnsi" w:hAnsiTheme="minorHAnsi" w:cstheme="minorHAnsi"/>
                        <w:color w:val="0000CC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55E9C448" w14:textId="77777777" w:rsidR="00F83ECA" w:rsidRDefault="00F83E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2pt;height:12pt" o:bullet="t">
        <v:imagedata r:id="rId1" o:title="mso53"/>
      </v:shape>
    </w:pict>
  </w:numPicBullet>
  <w:abstractNum w:abstractNumId="0" w15:restartNumberingAfterBreak="0">
    <w:nsid w:val="01E01AB2"/>
    <w:multiLevelType w:val="hybridMultilevel"/>
    <w:tmpl w:val="8AF0A9D0"/>
    <w:lvl w:ilvl="0" w:tplc="62408C1C">
      <w:start w:val="37"/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92960"/>
    <w:multiLevelType w:val="hybridMultilevel"/>
    <w:tmpl w:val="7E8097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CD7B4E"/>
    <w:multiLevelType w:val="hybridMultilevel"/>
    <w:tmpl w:val="6D887A7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AA572D"/>
    <w:multiLevelType w:val="hybridMultilevel"/>
    <w:tmpl w:val="D97CE9E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97061B4"/>
    <w:multiLevelType w:val="hybridMultilevel"/>
    <w:tmpl w:val="7174E2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448AE34A">
      <w:start w:val="4"/>
      <w:numFmt w:val="bullet"/>
      <w:lvlText w:val="-"/>
      <w:lvlJc w:val="left"/>
      <w:pPr>
        <w:ind w:left="1440" w:hanging="360"/>
      </w:pPr>
      <w:rPr>
        <w:rFonts w:ascii="DilleniaUPC" w:eastAsia="Arial Unicode MS" w:hAnsi="DilleniaUPC" w:cs="DilleniaUPC" w:hint="default"/>
      </w:rPr>
    </w:lvl>
    <w:lvl w:ilvl="2" w:tplc="562ADCF4">
      <w:start w:val="10"/>
      <w:numFmt w:val="decimal"/>
      <w:lvlText w:val="%3"/>
      <w:lvlJc w:val="left"/>
      <w:pPr>
        <w:ind w:left="2460" w:hanging="4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262452"/>
    <w:multiLevelType w:val="hybridMultilevel"/>
    <w:tmpl w:val="3B069F8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5687042"/>
    <w:multiLevelType w:val="hybridMultilevel"/>
    <w:tmpl w:val="D93C60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B194BE9"/>
    <w:multiLevelType w:val="hybridMultilevel"/>
    <w:tmpl w:val="BD2E48E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B06353F"/>
    <w:multiLevelType w:val="hybridMultilevel"/>
    <w:tmpl w:val="BC662F3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5BA053C7"/>
    <w:multiLevelType w:val="hybridMultilevel"/>
    <w:tmpl w:val="A45285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E6202"/>
    <w:multiLevelType w:val="hybridMultilevel"/>
    <w:tmpl w:val="DB34FFFA"/>
    <w:lvl w:ilvl="0" w:tplc="A2F88550">
      <w:start w:val="1"/>
      <w:numFmt w:val="decimal"/>
      <w:lvlText w:val="%1."/>
      <w:lvlJc w:val="left"/>
      <w:pPr>
        <w:ind w:left="72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DE6BAC"/>
    <w:multiLevelType w:val="hybridMultilevel"/>
    <w:tmpl w:val="EEFCD00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EF4FBF"/>
    <w:multiLevelType w:val="hybridMultilevel"/>
    <w:tmpl w:val="45367C06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996840045">
    <w:abstractNumId w:val="1"/>
  </w:num>
  <w:num w:numId="2" w16cid:durableId="1371028346">
    <w:abstractNumId w:val="9"/>
  </w:num>
  <w:num w:numId="3" w16cid:durableId="772894365">
    <w:abstractNumId w:val="12"/>
  </w:num>
  <w:num w:numId="4" w16cid:durableId="1543133804">
    <w:abstractNumId w:val="8"/>
  </w:num>
  <w:num w:numId="5" w16cid:durableId="481580897">
    <w:abstractNumId w:val="3"/>
  </w:num>
  <w:num w:numId="6" w16cid:durableId="1336375437">
    <w:abstractNumId w:val="6"/>
  </w:num>
  <w:num w:numId="7" w16cid:durableId="1337919791">
    <w:abstractNumId w:val="11"/>
  </w:num>
  <w:num w:numId="8" w16cid:durableId="1980498673">
    <w:abstractNumId w:val="7"/>
  </w:num>
  <w:num w:numId="9" w16cid:durableId="33025575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71201330">
    <w:abstractNumId w:val="2"/>
  </w:num>
  <w:num w:numId="11" w16cid:durableId="1253855021">
    <w:abstractNumId w:val="5"/>
  </w:num>
  <w:num w:numId="12" w16cid:durableId="602543150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73937383">
    <w:abstractNumId w:val="10"/>
  </w:num>
  <w:num w:numId="14" w16cid:durableId="848451697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4EE"/>
    <w:rsid w:val="0000077A"/>
    <w:rsid w:val="00001E4D"/>
    <w:rsid w:val="0000248C"/>
    <w:rsid w:val="00003408"/>
    <w:rsid w:val="000041B6"/>
    <w:rsid w:val="00004666"/>
    <w:rsid w:val="0000472C"/>
    <w:rsid w:val="00004864"/>
    <w:rsid w:val="0001014F"/>
    <w:rsid w:val="00010720"/>
    <w:rsid w:val="00011AA1"/>
    <w:rsid w:val="00011BAD"/>
    <w:rsid w:val="000123E7"/>
    <w:rsid w:val="000129B2"/>
    <w:rsid w:val="0001674A"/>
    <w:rsid w:val="00017157"/>
    <w:rsid w:val="00017842"/>
    <w:rsid w:val="00017BFD"/>
    <w:rsid w:val="00020FB9"/>
    <w:rsid w:val="00020FBF"/>
    <w:rsid w:val="00021CA4"/>
    <w:rsid w:val="00021F8B"/>
    <w:rsid w:val="00022661"/>
    <w:rsid w:val="00022D3B"/>
    <w:rsid w:val="000254FA"/>
    <w:rsid w:val="00025AD0"/>
    <w:rsid w:val="00026034"/>
    <w:rsid w:val="00026120"/>
    <w:rsid w:val="00026565"/>
    <w:rsid w:val="00027B42"/>
    <w:rsid w:val="0003048D"/>
    <w:rsid w:val="00032A33"/>
    <w:rsid w:val="00036C64"/>
    <w:rsid w:val="00036F34"/>
    <w:rsid w:val="0004025E"/>
    <w:rsid w:val="00040825"/>
    <w:rsid w:val="00041B94"/>
    <w:rsid w:val="00042283"/>
    <w:rsid w:val="00042AA7"/>
    <w:rsid w:val="00043111"/>
    <w:rsid w:val="00043827"/>
    <w:rsid w:val="00043F01"/>
    <w:rsid w:val="000450D5"/>
    <w:rsid w:val="00045876"/>
    <w:rsid w:val="00046CB5"/>
    <w:rsid w:val="00046EAA"/>
    <w:rsid w:val="0004700F"/>
    <w:rsid w:val="0004753B"/>
    <w:rsid w:val="00047C21"/>
    <w:rsid w:val="00051B90"/>
    <w:rsid w:val="000528ED"/>
    <w:rsid w:val="00052BAC"/>
    <w:rsid w:val="00052DA9"/>
    <w:rsid w:val="00053C5A"/>
    <w:rsid w:val="00055099"/>
    <w:rsid w:val="000567D7"/>
    <w:rsid w:val="00056A7F"/>
    <w:rsid w:val="00056CC6"/>
    <w:rsid w:val="00057566"/>
    <w:rsid w:val="00062CFC"/>
    <w:rsid w:val="00062E45"/>
    <w:rsid w:val="000637BA"/>
    <w:rsid w:val="00065F0A"/>
    <w:rsid w:val="000663C9"/>
    <w:rsid w:val="00066BE9"/>
    <w:rsid w:val="00066E3F"/>
    <w:rsid w:val="0007044B"/>
    <w:rsid w:val="000714F7"/>
    <w:rsid w:val="0007220A"/>
    <w:rsid w:val="000724E4"/>
    <w:rsid w:val="00072967"/>
    <w:rsid w:val="000733AC"/>
    <w:rsid w:val="000743ED"/>
    <w:rsid w:val="00074FF0"/>
    <w:rsid w:val="00077AEF"/>
    <w:rsid w:val="00081941"/>
    <w:rsid w:val="00082C1B"/>
    <w:rsid w:val="000862E8"/>
    <w:rsid w:val="00087F15"/>
    <w:rsid w:val="00090662"/>
    <w:rsid w:val="00091840"/>
    <w:rsid w:val="000922A3"/>
    <w:rsid w:val="000928B3"/>
    <w:rsid w:val="000928FC"/>
    <w:rsid w:val="0009378F"/>
    <w:rsid w:val="0009386C"/>
    <w:rsid w:val="0009397D"/>
    <w:rsid w:val="00094FD6"/>
    <w:rsid w:val="0009596F"/>
    <w:rsid w:val="00096270"/>
    <w:rsid w:val="000966E1"/>
    <w:rsid w:val="0009714C"/>
    <w:rsid w:val="0009741D"/>
    <w:rsid w:val="00097B0B"/>
    <w:rsid w:val="000A1EBC"/>
    <w:rsid w:val="000A2974"/>
    <w:rsid w:val="000A3124"/>
    <w:rsid w:val="000A3A84"/>
    <w:rsid w:val="000A732B"/>
    <w:rsid w:val="000B04DF"/>
    <w:rsid w:val="000B2AED"/>
    <w:rsid w:val="000B3403"/>
    <w:rsid w:val="000B4511"/>
    <w:rsid w:val="000B4D82"/>
    <w:rsid w:val="000B5D0F"/>
    <w:rsid w:val="000C0632"/>
    <w:rsid w:val="000C0DCD"/>
    <w:rsid w:val="000C0F48"/>
    <w:rsid w:val="000C14A2"/>
    <w:rsid w:val="000C25E0"/>
    <w:rsid w:val="000C39FE"/>
    <w:rsid w:val="000C3A9C"/>
    <w:rsid w:val="000C4773"/>
    <w:rsid w:val="000C515E"/>
    <w:rsid w:val="000C56C8"/>
    <w:rsid w:val="000C6946"/>
    <w:rsid w:val="000D0DF9"/>
    <w:rsid w:val="000D23DF"/>
    <w:rsid w:val="000D2ACF"/>
    <w:rsid w:val="000D3FD3"/>
    <w:rsid w:val="000D452F"/>
    <w:rsid w:val="000D4801"/>
    <w:rsid w:val="000D6176"/>
    <w:rsid w:val="000D6B56"/>
    <w:rsid w:val="000D7C97"/>
    <w:rsid w:val="000D7E02"/>
    <w:rsid w:val="000E15B1"/>
    <w:rsid w:val="000E1A86"/>
    <w:rsid w:val="000E1B34"/>
    <w:rsid w:val="000E20A0"/>
    <w:rsid w:val="000E29C7"/>
    <w:rsid w:val="000E2B42"/>
    <w:rsid w:val="000E46B2"/>
    <w:rsid w:val="000E515A"/>
    <w:rsid w:val="000E5B6C"/>
    <w:rsid w:val="000E64A1"/>
    <w:rsid w:val="000E77D5"/>
    <w:rsid w:val="000F0369"/>
    <w:rsid w:val="000F4876"/>
    <w:rsid w:val="000F6041"/>
    <w:rsid w:val="000F679E"/>
    <w:rsid w:val="000F6FE4"/>
    <w:rsid w:val="000F7806"/>
    <w:rsid w:val="000F796B"/>
    <w:rsid w:val="00103FB6"/>
    <w:rsid w:val="00107E29"/>
    <w:rsid w:val="00107FA3"/>
    <w:rsid w:val="001129A6"/>
    <w:rsid w:val="0011370C"/>
    <w:rsid w:val="001137B8"/>
    <w:rsid w:val="00114174"/>
    <w:rsid w:val="0011446F"/>
    <w:rsid w:val="00114645"/>
    <w:rsid w:val="00114E00"/>
    <w:rsid w:val="00115EB9"/>
    <w:rsid w:val="00121FD3"/>
    <w:rsid w:val="001221E6"/>
    <w:rsid w:val="001223F7"/>
    <w:rsid w:val="00122D94"/>
    <w:rsid w:val="0012402E"/>
    <w:rsid w:val="0012555B"/>
    <w:rsid w:val="00126638"/>
    <w:rsid w:val="00126A02"/>
    <w:rsid w:val="00126F6D"/>
    <w:rsid w:val="00130B57"/>
    <w:rsid w:val="00131F05"/>
    <w:rsid w:val="00131F5A"/>
    <w:rsid w:val="001331DE"/>
    <w:rsid w:val="00134DA8"/>
    <w:rsid w:val="001404EC"/>
    <w:rsid w:val="00140B6D"/>
    <w:rsid w:val="00140B7C"/>
    <w:rsid w:val="0014112F"/>
    <w:rsid w:val="00145957"/>
    <w:rsid w:val="00145C4C"/>
    <w:rsid w:val="001471C4"/>
    <w:rsid w:val="00147FC5"/>
    <w:rsid w:val="001505CA"/>
    <w:rsid w:val="001518E9"/>
    <w:rsid w:val="00152BE6"/>
    <w:rsid w:val="001536D7"/>
    <w:rsid w:val="00154B82"/>
    <w:rsid w:val="00154BA5"/>
    <w:rsid w:val="00155C8F"/>
    <w:rsid w:val="00156379"/>
    <w:rsid w:val="00161429"/>
    <w:rsid w:val="00161547"/>
    <w:rsid w:val="0016275F"/>
    <w:rsid w:val="00164ED7"/>
    <w:rsid w:val="00165686"/>
    <w:rsid w:val="00166902"/>
    <w:rsid w:val="00167AE7"/>
    <w:rsid w:val="00167EBC"/>
    <w:rsid w:val="00170D08"/>
    <w:rsid w:val="00170DA1"/>
    <w:rsid w:val="00171190"/>
    <w:rsid w:val="00172815"/>
    <w:rsid w:val="001730F9"/>
    <w:rsid w:val="001757CB"/>
    <w:rsid w:val="00175DE7"/>
    <w:rsid w:val="001765CC"/>
    <w:rsid w:val="00181541"/>
    <w:rsid w:val="00181E8B"/>
    <w:rsid w:val="00182319"/>
    <w:rsid w:val="00184E43"/>
    <w:rsid w:val="001850F0"/>
    <w:rsid w:val="001851FC"/>
    <w:rsid w:val="00185A3B"/>
    <w:rsid w:val="00190368"/>
    <w:rsid w:val="00191A85"/>
    <w:rsid w:val="00192541"/>
    <w:rsid w:val="00195978"/>
    <w:rsid w:val="00195C46"/>
    <w:rsid w:val="0019736D"/>
    <w:rsid w:val="001973DC"/>
    <w:rsid w:val="001975BD"/>
    <w:rsid w:val="001976EF"/>
    <w:rsid w:val="001A004F"/>
    <w:rsid w:val="001A3135"/>
    <w:rsid w:val="001A3849"/>
    <w:rsid w:val="001A3C63"/>
    <w:rsid w:val="001A49C5"/>
    <w:rsid w:val="001A6C74"/>
    <w:rsid w:val="001A73A7"/>
    <w:rsid w:val="001B0857"/>
    <w:rsid w:val="001B2030"/>
    <w:rsid w:val="001B2EE8"/>
    <w:rsid w:val="001B3590"/>
    <w:rsid w:val="001B373F"/>
    <w:rsid w:val="001B4F7F"/>
    <w:rsid w:val="001B5427"/>
    <w:rsid w:val="001B5D0C"/>
    <w:rsid w:val="001B659C"/>
    <w:rsid w:val="001B7E05"/>
    <w:rsid w:val="001C08F2"/>
    <w:rsid w:val="001C10AB"/>
    <w:rsid w:val="001C2B0B"/>
    <w:rsid w:val="001C38F4"/>
    <w:rsid w:val="001C3C29"/>
    <w:rsid w:val="001C4F1D"/>
    <w:rsid w:val="001C552D"/>
    <w:rsid w:val="001C596D"/>
    <w:rsid w:val="001C681A"/>
    <w:rsid w:val="001C69F6"/>
    <w:rsid w:val="001C6BE6"/>
    <w:rsid w:val="001C73C5"/>
    <w:rsid w:val="001D0146"/>
    <w:rsid w:val="001D0B6C"/>
    <w:rsid w:val="001D0DE8"/>
    <w:rsid w:val="001D128A"/>
    <w:rsid w:val="001D128E"/>
    <w:rsid w:val="001D1F88"/>
    <w:rsid w:val="001D1F98"/>
    <w:rsid w:val="001D2144"/>
    <w:rsid w:val="001D25B5"/>
    <w:rsid w:val="001D29EB"/>
    <w:rsid w:val="001E0AC3"/>
    <w:rsid w:val="001E0C9B"/>
    <w:rsid w:val="001E1719"/>
    <w:rsid w:val="001E1D1B"/>
    <w:rsid w:val="001E3237"/>
    <w:rsid w:val="001E4A0B"/>
    <w:rsid w:val="001E4DA7"/>
    <w:rsid w:val="001E530B"/>
    <w:rsid w:val="001E61E4"/>
    <w:rsid w:val="001F1725"/>
    <w:rsid w:val="001F257B"/>
    <w:rsid w:val="001F3B20"/>
    <w:rsid w:val="001F4B46"/>
    <w:rsid w:val="001F5119"/>
    <w:rsid w:val="001F7B3A"/>
    <w:rsid w:val="001F7BDE"/>
    <w:rsid w:val="0020065E"/>
    <w:rsid w:val="002008CE"/>
    <w:rsid w:val="00201875"/>
    <w:rsid w:val="00202E78"/>
    <w:rsid w:val="00203FDE"/>
    <w:rsid w:val="0020476F"/>
    <w:rsid w:val="0020554B"/>
    <w:rsid w:val="002069BA"/>
    <w:rsid w:val="00210740"/>
    <w:rsid w:val="00211736"/>
    <w:rsid w:val="0021173E"/>
    <w:rsid w:val="002129BB"/>
    <w:rsid w:val="00212EEA"/>
    <w:rsid w:val="0021461C"/>
    <w:rsid w:val="00214DF1"/>
    <w:rsid w:val="00216009"/>
    <w:rsid w:val="00217AAD"/>
    <w:rsid w:val="00220D18"/>
    <w:rsid w:val="00221B9C"/>
    <w:rsid w:val="002224FF"/>
    <w:rsid w:val="00222616"/>
    <w:rsid w:val="00222F3C"/>
    <w:rsid w:val="00223BD1"/>
    <w:rsid w:val="00223E7B"/>
    <w:rsid w:val="00224D11"/>
    <w:rsid w:val="002251A4"/>
    <w:rsid w:val="00227359"/>
    <w:rsid w:val="0022773F"/>
    <w:rsid w:val="00227BB3"/>
    <w:rsid w:val="00227CE8"/>
    <w:rsid w:val="002326CC"/>
    <w:rsid w:val="00233009"/>
    <w:rsid w:val="00234449"/>
    <w:rsid w:val="002345FC"/>
    <w:rsid w:val="00235D6C"/>
    <w:rsid w:val="00236BCC"/>
    <w:rsid w:val="0023726F"/>
    <w:rsid w:val="002378BB"/>
    <w:rsid w:val="002406B4"/>
    <w:rsid w:val="0024079C"/>
    <w:rsid w:val="00240C60"/>
    <w:rsid w:val="00242872"/>
    <w:rsid w:val="00242941"/>
    <w:rsid w:val="00244334"/>
    <w:rsid w:val="002449F8"/>
    <w:rsid w:val="00245C18"/>
    <w:rsid w:val="002467EA"/>
    <w:rsid w:val="00246BF6"/>
    <w:rsid w:val="002478FD"/>
    <w:rsid w:val="00251042"/>
    <w:rsid w:val="0025283E"/>
    <w:rsid w:val="00252C30"/>
    <w:rsid w:val="00254CA7"/>
    <w:rsid w:val="00255409"/>
    <w:rsid w:val="00256926"/>
    <w:rsid w:val="002569F1"/>
    <w:rsid w:val="002575AA"/>
    <w:rsid w:val="00260085"/>
    <w:rsid w:val="002604D0"/>
    <w:rsid w:val="00260893"/>
    <w:rsid w:val="00260E6B"/>
    <w:rsid w:val="002612BD"/>
    <w:rsid w:val="002631E2"/>
    <w:rsid w:val="00263B92"/>
    <w:rsid w:val="00263E8E"/>
    <w:rsid w:val="00264FC2"/>
    <w:rsid w:val="00265266"/>
    <w:rsid w:val="00265CD5"/>
    <w:rsid w:val="00266321"/>
    <w:rsid w:val="00267E50"/>
    <w:rsid w:val="00270009"/>
    <w:rsid w:val="00270DC9"/>
    <w:rsid w:val="0027115B"/>
    <w:rsid w:val="0027248F"/>
    <w:rsid w:val="00272D25"/>
    <w:rsid w:val="002732C4"/>
    <w:rsid w:val="0027395F"/>
    <w:rsid w:val="00276155"/>
    <w:rsid w:val="00276CF0"/>
    <w:rsid w:val="002773F0"/>
    <w:rsid w:val="00277589"/>
    <w:rsid w:val="00283EE8"/>
    <w:rsid w:val="0028471B"/>
    <w:rsid w:val="002848D7"/>
    <w:rsid w:val="00284A4C"/>
    <w:rsid w:val="00284CCA"/>
    <w:rsid w:val="00284F6D"/>
    <w:rsid w:val="002850A2"/>
    <w:rsid w:val="002850DE"/>
    <w:rsid w:val="002852DD"/>
    <w:rsid w:val="00285E49"/>
    <w:rsid w:val="00291C62"/>
    <w:rsid w:val="00291CE0"/>
    <w:rsid w:val="002925FB"/>
    <w:rsid w:val="00293B30"/>
    <w:rsid w:val="00293FD8"/>
    <w:rsid w:val="00294C17"/>
    <w:rsid w:val="002971AF"/>
    <w:rsid w:val="002972FA"/>
    <w:rsid w:val="0029734F"/>
    <w:rsid w:val="00297374"/>
    <w:rsid w:val="002A21D9"/>
    <w:rsid w:val="002A2DDD"/>
    <w:rsid w:val="002A3CE7"/>
    <w:rsid w:val="002A41D6"/>
    <w:rsid w:val="002A51F4"/>
    <w:rsid w:val="002A6C90"/>
    <w:rsid w:val="002A72EB"/>
    <w:rsid w:val="002A7E9E"/>
    <w:rsid w:val="002B05FF"/>
    <w:rsid w:val="002B1B48"/>
    <w:rsid w:val="002B2150"/>
    <w:rsid w:val="002B5ACD"/>
    <w:rsid w:val="002B5D8E"/>
    <w:rsid w:val="002B6B76"/>
    <w:rsid w:val="002B7A9A"/>
    <w:rsid w:val="002C2AFD"/>
    <w:rsid w:val="002C4422"/>
    <w:rsid w:val="002C5427"/>
    <w:rsid w:val="002C6AE6"/>
    <w:rsid w:val="002C7F54"/>
    <w:rsid w:val="002D124F"/>
    <w:rsid w:val="002D2847"/>
    <w:rsid w:val="002D31BF"/>
    <w:rsid w:val="002D4D42"/>
    <w:rsid w:val="002D4ED6"/>
    <w:rsid w:val="002D576E"/>
    <w:rsid w:val="002D5C07"/>
    <w:rsid w:val="002D6273"/>
    <w:rsid w:val="002D6353"/>
    <w:rsid w:val="002D71F9"/>
    <w:rsid w:val="002D731A"/>
    <w:rsid w:val="002E0607"/>
    <w:rsid w:val="002E0BEF"/>
    <w:rsid w:val="002E1ADC"/>
    <w:rsid w:val="002E2AB9"/>
    <w:rsid w:val="002E483B"/>
    <w:rsid w:val="002E4961"/>
    <w:rsid w:val="002E56B5"/>
    <w:rsid w:val="002E6240"/>
    <w:rsid w:val="002E697C"/>
    <w:rsid w:val="002E7FA1"/>
    <w:rsid w:val="002F01E6"/>
    <w:rsid w:val="002F0EC8"/>
    <w:rsid w:val="002F100F"/>
    <w:rsid w:val="002F40A8"/>
    <w:rsid w:val="002F4AAD"/>
    <w:rsid w:val="002F5D5B"/>
    <w:rsid w:val="002F62F2"/>
    <w:rsid w:val="002F6C64"/>
    <w:rsid w:val="002F7B53"/>
    <w:rsid w:val="0030045F"/>
    <w:rsid w:val="0030295E"/>
    <w:rsid w:val="00302EE6"/>
    <w:rsid w:val="0030301B"/>
    <w:rsid w:val="0030389C"/>
    <w:rsid w:val="0030392B"/>
    <w:rsid w:val="0030415D"/>
    <w:rsid w:val="00304B84"/>
    <w:rsid w:val="00306175"/>
    <w:rsid w:val="00306393"/>
    <w:rsid w:val="003063E3"/>
    <w:rsid w:val="003066D5"/>
    <w:rsid w:val="00307713"/>
    <w:rsid w:val="00310C33"/>
    <w:rsid w:val="00310D19"/>
    <w:rsid w:val="00310ECF"/>
    <w:rsid w:val="003131E1"/>
    <w:rsid w:val="00315160"/>
    <w:rsid w:val="00315225"/>
    <w:rsid w:val="00317708"/>
    <w:rsid w:val="003177EF"/>
    <w:rsid w:val="00317A58"/>
    <w:rsid w:val="003223A7"/>
    <w:rsid w:val="00322507"/>
    <w:rsid w:val="00322C2F"/>
    <w:rsid w:val="003235D9"/>
    <w:rsid w:val="00323947"/>
    <w:rsid w:val="00323975"/>
    <w:rsid w:val="00323B2C"/>
    <w:rsid w:val="00324BD6"/>
    <w:rsid w:val="003254B5"/>
    <w:rsid w:val="0032590C"/>
    <w:rsid w:val="00326558"/>
    <w:rsid w:val="003309FA"/>
    <w:rsid w:val="003312E2"/>
    <w:rsid w:val="003324C6"/>
    <w:rsid w:val="00332DF5"/>
    <w:rsid w:val="003330E6"/>
    <w:rsid w:val="003332DF"/>
    <w:rsid w:val="003346E5"/>
    <w:rsid w:val="0033591A"/>
    <w:rsid w:val="003376E7"/>
    <w:rsid w:val="003400E0"/>
    <w:rsid w:val="00344307"/>
    <w:rsid w:val="00346389"/>
    <w:rsid w:val="00346E79"/>
    <w:rsid w:val="00346FF9"/>
    <w:rsid w:val="0034703F"/>
    <w:rsid w:val="00347733"/>
    <w:rsid w:val="00347E78"/>
    <w:rsid w:val="0035075E"/>
    <w:rsid w:val="0035083E"/>
    <w:rsid w:val="00351848"/>
    <w:rsid w:val="00351906"/>
    <w:rsid w:val="00351C27"/>
    <w:rsid w:val="00351C5C"/>
    <w:rsid w:val="0035214D"/>
    <w:rsid w:val="003522FA"/>
    <w:rsid w:val="00354CA3"/>
    <w:rsid w:val="00355599"/>
    <w:rsid w:val="0035575E"/>
    <w:rsid w:val="00357154"/>
    <w:rsid w:val="00357F02"/>
    <w:rsid w:val="00362750"/>
    <w:rsid w:val="00362E87"/>
    <w:rsid w:val="00363C64"/>
    <w:rsid w:val="00365EE7"/>
    <w:rsid w:val="003709D2"/>
    <w:rsid w:val="00370CD9"/>
    <w:rsid w:val="00371A41"/>
    <w:rsid w:val="0037218A"/>
    <w:rsid w:val="0037363D"/>
    <w:rsid w:val="003744F7"/>
    <w:rsid w:val="00374841"/>
    <w:rsid w:val="003755D2"/>
    <w:rsid w:val="00375766"/>
    <w:rsid w:val="00375D85"/>
    <w:rsid w:val="00375E7B"/>
    <w:rsid w:val="00377929"/>
    <w:rsid w:val="00380564"/>
    <w:rsid w:val="003807F7"/>
    <w:rsid w:val="00380851"/>
    <w:rsid w:val="0038167F"/>
    <w:rsid w:val="00381C2C"/>
    <w:rsid w:val="0038280A"/>
    <w:rsid w:val="00384550"/>
    <w:rsid w:val="003865EC"/>
    <w:rsid w:val="00386AF0"/>
    <w:rsid w:val="00387DF1"/>
    <w:rsid w:val="00391D98"/>
    <w:rsid w:val="00391FFA"/>
    <w:rsid w:val="00392803"/>
    <w:rsid w:val="00393798"/>
    <w:rsid w:val="00393A9A"/>
    <w:rsid w:val="00395909"/>
    <w:rsid w:val="003959FC"/>
    <w:rsid w:val="0039664E"/>
    <w:rsid w:val="00397741"/>
    <w:rsid w:val="00397D29"/>
    <w:rsid w:val="003A15D7"/>
    <w:rsid w:val="003A1686"/>
    <w:rsid w:val="003A1AC6"/>
    <w:rsid w:val="003A1C84"/>
    <w:rsid w:val="003A1F43"/>
    <w:rsid w:val="003A2C03"/>
    <w:rsid w:val="003A2DA4"/>
    <w:rsid w:val="003A314D"/>
    <w:rsid w:val="003A35D1"/>
    <w:rsid w:val="003A3709"/>
    <w:rsid w:val="003A5677"/>
    <w:rsid w:val="003A6647"/>
    <w:rsid w:val="003A6BC3"/>
    <w:rsid w:val="003A6D1B"/>
    <w:rsid w:val="003A72F6"/>
    <w:rsid w:val="003A78FA"/>
    <w:rsid w:val="003B0198"/>
    <w:rsid w:val="003B0C32"/>
    <w:rsid w:val="003B2B75"/>
    <w:rsid w:val="003B4288"/>
    <w:rsid w:val="003B56D9"/>
    <w:rsid w:val="003B627C"/>
    <w:rsid w:val="003B64A9"/>
    <w:rsid w:val="003B74A8"/>
    <w:rsid w:val="003B76B7"/>
    <w:rsid w:val="003C0A3B"/>
    <w:rsid w:val="003C1036"/>
    <w:rsid w:val="003C1C56"/>
    <w:rsid w:val="003C2C18"/>
    <w:rsid w:val="003C37E0"/>
    <w:rsid w:val="003C4E65"/>
    <w:rsid w:val="003C5D05"/>
    <w:rsid w:val="003C7A70"/>
    <w:rsid w:val="003D0668"/>
    <w:rsid w:val="003D140A"/>
    <w:rsid w:val="003D219B"/>
    <w:rsid w:val="003D259D"/>
    <w:rsid w:val="003D4164"/>
    <w:rsid w:val="003D4413"/>
    <w:rsid w:val="003D4C7D"/>
    <w:rsid w:val="003D5B20"/>
    <w:rsid w:val="003D5B8D"/>
    <w:rsid w:val="003D6F35"/>
    <w:rsid w:val="003D7807"/>
    <w:rsid w:val="003E1002"/>
    <w:rsid w:val="003E21F1"/>
    <w:rsid w:val="003E26CC"/>
    <w:rsid w:val="003E2C5D"/>
    <w:rsid w:val="003E49E7"/>
    <w:rsid w:val="003E4EC9"/>
    <w:rsid w:val="003E4F07"/>
    <w:rsid w:val="003E5075"/>
    <w:rsid w:val="003E64ED"/>
    <w:rsid w:val="003E66C7"/>
    <w:rsid w:val="003E683C"/>
    <w:rsid w:val="003E6D25"/>
    <w:rsid w:val="003F25EF"/>
    <w:rsid w:val="003F3FEF"/>
    <w:rsid w:val="003F4D1F"/>
    <w:rsid w:val="003F574A"/>
    <w:rsid w:val="003F6043"/>
    <w:rsid w:val="003F64D2"/>
    <w:rsid w:val="00402670"/>
    <w:rsid w:val="0040396D"/>
    <w:rsid w:val="0040502D"/>
    <w:rsid w:val="00405A7A"/>
    <w:rsid w:val="004103C6"/>
    <w:rsid w:val="00410CC8"/>
    <w:rsid w:val="004114BE"/>
    <w:rsid w:val="00411B64"/>
    <w:rsid w:val="0041295D"/>
    <w:rsid w:val="00412E26"/>
    <w:rsid w:val="004135A0"/>
    <w:rsid w:val="00413D98"/>
    <w:rsid w:val="00413F02"/>
    <w:rsid w:val="00414587"/>
    <w:rsid w:val="004154A8"/>
    <w:rsid w:val="00415847"/>
    <w:rsid w:val="004169D1"/>
    <w:rsid w:val="00416D7F"/>
    <w:rsid w:val="00416DAB"/>
    <w:rsid w:val="00416F7F"/>
    <w:rsid w:val="00417FBE"/>
    <w:rsid w:val="00421198"/>
    <w:rsid w:val="004214B1"/>
    <w:rsid w:val="0042207C"/>
    <w:rsid w:val="00422B07"/>
    <w:rsid w:val="00426591"/>
    <w:rsid w:val="00427CB0"/>
    <w:rsid w:val="00431313"/>
    <w:rsid w:val="00431AD8"/>
    <w:rsid w:val="00432040"/>
    <w:rsid w:val="0043226E"/>
    <w:rsid w:val="00432658"/>
    <w:rsid w:val="004328D3"/>
    <w:rsid w:val="0043310F"/>
    <w:rsid w:val="00433891"/>
    <w:rsid w:val="00433B64"/>
    <w:rsid w:val="00433C0B"/>
    <w:rsid w:val="00434B49"/>
    <w:rsid w:val="00435427"/>
    <w:rsid w:val="0043611F"/>
    <w:rsid w:val="00436AD7"/>
    <w:rsid w:val="004375D9"/>
    <w:rsid w:val="004376E6"/>
    <w:rsid w:val="00437F29"/>
    <w:rsid w:val="00440177"/>
    <w:rsid w:val="00441844"/>
    <w:rsid w:val="00441C7E"/>
    <w:rsid w:val="00441E4C"/>
    <w:rsid w:val="0044231A"/>
    <w:rsid w:val="00442456"/>
    <w:rsid w:val="004450B0"/>
    <w:rsid w:val="004464B1"/>
    <w:rsid w:val="00446C07"/>
    <w:rsid w:val="0044716F"/>
    <w:rsid w:val="004476D2"/>
    <w:rsid w:val="00450130"/>
    <w:rsid w:val="00450669"/>
    <w:rsid w:val="004511F7"/>
    <w:rsid w:val="00451884"/>
    <w:rsid w:val="004528D0"/>
    <w:rsid w:val="00453B9B"/>
    <w:rsid w:val="0045435E"/>
    <w:rsid w:val="004567E3"/>
    <w:rsid w:val="00457BF1"/>
    <w:rsid w:val="00460A2D"/>
    <w:rsid w:val="00460B08"/>
    <w:rsid w:val="00462A01"/>
    <w:rsid w:val="0046315D"/>
    <w:rsid w:val="0046373C"/>
    <w:rsid w:val="0046383E"/>
    <w:rsid w:val="00463AF2"/>
    <w:rsid w:val="00464C60"/>
    <w:rsid w:val="004652E0"/>
    <w:rsid w:val="00466DA0"/>
    <w:rsid w:val="00466EC0"/>
    <w:rsid w:val="00467440"/>
    <w:rsid w:val="00467888"/>
    <w:rsid w:val="004704EB"/>
    <w:rsid w:val="004726DF"/>
    <w:rsid w:val="0047292A"/>
    <w:rsid w:val="00472DC8"/>
    <w:rsid w:val="00472F70"/>
    <w:rsid w:val="004738B2"/>
    <w:rsid w:val="004756A7"/>
    <w:rsid w:val="00475B6E"/>
    <w:rsid w:val="00475EAD"/>
    <w:rsid w:val="00476DDB"/>
    <w:rsid w:val="00477942"/>
    <w:rsid w:val="0048041A"/>
    <w:rsid w:val="004819BF"/>
    <w:rsid w:val="004824CF"/>
    <w:rsid w:val="00484D31"/>
    <w:rsid w:val="00486E32"/>
    <w:rsid w:val="004877F7"/>
    <w:rsid w:val="0049006F"/>
    <w:rsid w:val="00490280"/>
    <w:rsid w:val="00490C1A"/>
    <w:rsid w:val="00491B2F"/>
    <w:rsid w:val="0049252F"/>
    <w:rsid w:val="004943D4"/>
    <w:rsid w:val="004945A0"/>
    <w:rsid w:val="00494C4A"/>
    <w:rsid w:val="004951D2"/>
    <w:rsid w:val="00495481"/>
    <w:rsid w:val="00495686"/>
    <w:rsid w:val="00496292"/>
    <w:rsid w:val="00496C6D"/>
    <w:rsid w:val="004A1ADC"/>
    <w:rsid w:val="004A1DE0"/>
    <w:rsid w:val="004A2470"/>
    <w:rsid w:val="004A3455"/>
    <w:rsid w:val="004A36A4"/>
    <w:rsid w:val="004A44FB"/>
    <w:rsid w:val="004A46A6"/>
    <w:rsid w:val="004A7EFE"/>
    <w:rsid w:val="004B5064"/>
    <w:rsid w:val="004B54ED"/>
    <w:rsid w:val="004C17D5"/>
    <w:rsid w:val="004C1E5F"/>
    <w:rsid w:val="004C21F9"/>
    <w:rsid w:val="004C308A"/>
    <w:rsid w:val="004C4D98"/>
    <w:rsid w:val="004C59A8"/>
    <w:rsid w:val="004C75AA"/>
    <w:rsid w:val="004D22F3"/>
    <w:rsid w:val="004D4E83"/>
    <w:rsid w:val="004D52B2"/>
    <w:rsid w:val="004D5DCF"/>
    <w:rsid w:val="004D6B34"/>
    <w:rsid w:val="004E0992"/>
    <w:rsid w:val="004E1928"/>
    <w:rsid w:val="004E19E2"/>
    <w:rsid w:val="004E2124"/>
    <w:rsid w:val="004E2990"/>
    <w:rsid w:val="004E2AF5"/>
    <w:rsid w:val="004E40F3"/>
    <w:rsid w:val="004E4ADF"/>
    <w:rsid w:val="004E4F2D"/>
    <w:rsid w:val="004E5283"/>
    <w:rsid w:val="004E5407"/>
    <w:rsid w:val="004E5E83"/>
    <w:rsid w:val="004E6913"/>
    <w:rsid w:val="004E6ECB"/>
    <w:rsid w:val="004E7C46"/>
    <w:rsid w:val="004E7F1A"/>
    <w:rsid w:val="004F34DF"/>
    <w:rsid w:val="004F436E"/>
    <w:rsid w:val="004F4C37"/>
    <w:rsid w:val="004F53C5"/>
    <w:rsid w:val="004F6D9D"/>
    <w:rsid w:val="00500E89"/>
    <w:rsid w:val="005018B8"/>
    <w:rsid w:val="00502EA7"/>
    <w:rsid w:val="00503650"/>
    <w:rsid w:val="00503764"/>
    <w:rsid w:val="005045EB"/>
    <w:rsid w:val="00504651"/>
    <w:rsid w:val="00504D43"/>
    <w:rsid w:val="00504DCA"/>
    <w:rsid w:val="005061FC"/>
    <w:rsid w:val="00507303"/>
    <w:rsid w:val="00507E98"/>
    <w:rsid w:val="00510F29"/>
    <w:rsid w:val="00511238"/>
    <w:rsid w:val="0051236A"/>
    <w:rsid w:val="00512EAF"/>
    <w:rsid w:val="0051367A"/>
    <w:rsid w:val="00514261"/>
    <w:rsid w:val="005144D8"/>
    <w:rsid w:val="00515E66"/>
    <w:rsid w:val="0052008C"/>
    <w:rsid w:val="00521341"/>
    <w:rsid w:val="0052166D"/>
    <w:rsid w:val="005228F3"/>
    <w:rsid w:val="005231D5"/>
    <w:rsid w:val="00523C69"/>
    <w:rsid w:val="005240F4"/>
    <w:rsid w:val="00525F32"/>
    <w:rsid w:val="0052684A"/>
    <w:rsid w:val="00526CAA"/>
    <w:rsid w:val="005301BE"/>
    <w:rsid w:val="00532792"/>
    <w:rsid w:val="00532CEA"/>
    <w:rsid w:val="00533F9D"/>
    <w:rsid w:val="00536FC6"/>
    <w:rsid w:val="005401F2"/>
    <w:rsid w:val="005412FD"/>
    <w:rsid w:val="00541E97"/>
    <w:rsid w:val="00542B3D"/>
    <w:rsid w:val="00542E84"/>
    <w:rsid w:val="0054353A"/>
    <w:rsid w:val="00545E49"/>
    <w:rsid w:val="005464B9"/>
    <w:rsid w:val="00546FEF"/>
    <w:rsid w:val="0054783A"/>
    <w:rsid w:val="00547CE3"/>
    <w:rsid w:val="00547DE9"/>
    <w:rsid w:val="005524F5"/>
    <w:rsid w:val="00553882"/>
    <w:rsid w:val="00555415"/>
    <w:rsid w:val="00557802"/>
    <w:rsid w:val="005602F4"/>
    <w:rsid w:val="005606BE"/>
    <w:rsid w:val="0056215C"/>
    <w:rsid w:val="0056297B"/>
    <w:rsid w:val="00562B1C"/>
    <w:rsid w:val="00563779"/>
    <w:rsid w:val="00563D15"/>
    <w:rsid w:val="00564078"/>
    <w:rsid w:val="00564248"/>
    <w:rsid w:val="0056656B"/>
    <w:rsid w:val="00566BC8"/>
    <w:rsid w:val="00566C41"/>
    <w:rsid w:val="00567042"/>
    <w:rsid w:val="00570412"/>
    <w:rsid w:val="00570CA8"/>
    <w:rsid w:val="00570EEB"/>
    <w:rsid w:val="0057155E"/>
    <w:rsid w:val="005718CA"/>
    <w:rsid w:val="00573485"/>
    <w:rsid w:val="005743A9"/>
    <w:rsid w:val="00574DD7"/>
    <w:rsid w:val="00575A5A"/>
    <w:rsid w:val="00575EA6"/>
    <w:rsid w:val="005804EE"/>
    <w:rsid w:val="00581E5F"/>
    <w:rsid w:val="005826C8"/>
    <w:rsid w:val="00583237"/>
    <w:rsid w:val="00583E6F"/>
    <w:rsid w:val="00584AD0"/>
    <w:rsid w:val="00584C26"/>
    <w:rsid w:val="00584D34"/>
    <w:rsid w:val="005852D0"/>
    <w:rsid w:val="00590483"/>
    <w:rsid w:val="00592B90"/>
    <w:rsid w:val="00592FDC"/>
    <w:rsid w:val="00593623"/>
    <w:rsid w:val="0059391F"/>
    <w:rsid w:val="00594186"/>
    <w:rsid w:val="00594E60"/>
    <w:rsid w:val="0059730C"/>
    <w:rsid w:val="005A0441"/>
    <w:rsid w:val="005A0606"/>
    <w:rsid w:val="005A0690"/>
    <w:rsid w:val="005A2174"/>
    <w:rsid w:val="005A2BE4"/>
    <w:rsid w:val="005A374D"/>
    <w:rsid w:val="005A5210"/>
    <w:rsid w:val="005A58AE"/>
    <w:rsid w:val="005B1B27"/>
    <w:rsid w:val="005B2E3C"/>
    <w:rsid w:val="005B2F40"/>
    <w:rsid w:val="005B3A59"/>
    <w:rsid w:val="005B5726"/>
    <w:rsid w:val="005B5BBD"/>
    <w:rsid w:val="005B7A86"/>
    <w:rsid w:val="005B7EC6"/>
    <w:rsid w:val="005C00F0"/>
    <w:rsid w:val="005C2595"/>
    <w:rsid w:val="005C2BA4"/>
    <w:rsid w:val="005C3B17"/>
    <w:rsid w:val="005C3B96"/>
    <w:rsid w:val="005C3FC9"/>
    <w:rsid w:val="005C4F81"/>
    <w:rsid w:val="005C62C4"/>
    <w:rsid w:val="005C74CA"/>
    <w:rsid w:val="005C7CCA"/>
    <w:rsid w:val="005D0D23"/>
    <w:rsid w:val="005D2644"/>
    <w:rsid w:val="005D2F09"/>
    <w:rsid w:val="005D30E0"/>
    <w:rsid w:val="005D3D3A"/>
    <w:rsid w:val="005D6591"/>
    <w:rsid w:val="005D7586"/>
    <w:rsid w:val="005E0401"/>
    <w:rsid w:val="005E0AC3"/>
    <w:rsid w:val="005E17EA"/>
    <w:rsid w:val="005E5805"/>
    <w:rsid w:val="005E61DE"/>
    <w:rsid w:val="005E72F2"/>
    <w:rsid w:val="005E7C06"/>
    <w:rsid w:val="005F115A"/>
    <w:rsid w:val="005F1AF4"/>
    <w:rsid w:val="005F2C89"/>
    <w:rsid w:val="005F3305"/>
    <w:rsid w:val="005F37FB"/>
    <w:rsid w:val="005F4F4D"/>
    <w:rsid w:val="005F6757"/>
    <w:rsid w:val="005F6A80"/>
    <w:rsid w:val="005F71E0"/>
    <w:rsid w:val="00601898"/>
    <w:rsid w:val="00601E36"/>
    <w:rsid w:val="00602455"/>
    <w:rsid w:val="00602C66"/>
    <w:rsid w:val="00605346"/>
    <w:rsid w:val="00605C38"/>
    <w:rsid w:val="006068CE"/>
    <w:rsid w:val="0061098F"/>
    <w:rsid w:val="00610B28"/>
    <w:rsid w:val="0061420C"/>
    <w:rsid w:val="0061422A"/>
    <w:rsid w:val="00615D94"/>
    <w:rsid w:val="0061619D"/>
    <w:rsid w:val="00616460"/>
    <w:rsid w:val="006168CA"/>
    <w:rsid w:val="0061729B"/>
    <w:rsid w:val="006174A0"/>
    <w:rsid w:val="00617A7C"/>
    <w:rsid w:val="0062088F"/>
    <w:rsid w:val="00621D3F"/>
    <w:rsid w:val="0062345D"/>
    <w:rsid w:val="006248F4"/>
    <w:rsid w:val="00625725"/>
    <w:rsid w:val="00625F1D"/>
    <w:rsid w:val="006302C5"/>
    <w:rsid w:val="0063150A"/>
    <w:rsid w:val="00631665"/>
    <w:rsid w:val="00632A25"/>
    <w:rsid w:val="00632E2D"/>
    <w:rsid w:val="00632E55"/>
    <w:rsid w:val="00635E09"/>
    <w:rsid w:val="00637F96"/>
    <w:rsid w:val="00637FC7"/>
    <w:rsid w:val="006400A5"/>
    <w:rsid w:val="006409DF"/>
    <w:rsid w:val="00641C20"/>
    <w:rsid w:val="0064346A"/>
    <w:rsid w:val="00643EF6"/>
    <w:rsid w:val="006443D3"/>
    <w:rsid w:val="006444CD"/>
    <w:rsid w:val="00646B73"/>
    <w:rsid w:val="00646F4E"/>
    <w:rsid w:val="006508F5"/>
    <w:rsid w:val="00651951"/>
    <w:rsid w:val="006531E5"/>
    <w:rsid w:val="00653BB3"/>
    <w:rsid w:val="006564E7"/>
    <w:rsid w:val="006574CB"/>
    <w:rsid w:val="006606DD"/>
    <w:rsid w:val="0066172E"/>
    <w:rsid w:val="00662103"/>
    <w:rsid w:val="00662842"/>
    <w:rsid w:val="006635F6"/>
    <w:rsid w:val="00663C0B"/>
    <w:rsid w:val="00664B28"/>
    <w:rsid w:val="00664B39"/>
    <w:rsid w:val="006661A6"/>
    <w:rsid w:val="006675FF"/>
    <w:rsid w:val="00670742"/>
    <w:rsid w:val="00671F73"/>
    <w:rsid w:val="006723C6"/>
    <w:rsid w:val="006732D0"/>
    <w:rsid w:val="006733E4"/>
    <w:rsid w:val="00673B8D"/>
    <w:rsid w:val="006740F9"/>
    <w:rsid w:val="00675CAF"/>
    <w:rsid w:val="0067654D"/>
    <w:rsid w:val="006766F6"/>
    <w:rsid w:val="00676C14"/>
    <w:rsid w:val="00676C18"/>
    <w:rsid w:val="0067765B"/>
    <w:rsid w:val="00677FDF"/>
    <w:rsid w:val="0068036F"/>
    <w:rsid w:val="0068066D"/>
    <w:rsid w:val="006812F9"/>
    <w:rsid w:val="00682FD6"/>
    <w:rsid w:val="006846C3"/>
    <w:rsid w:val="00690403"/>
    <w:rsid w:val="00690458"/>
    <w:rsid w:val="00690FB3"/>
    <w:rsid w:val="00692CAA"/>
    <w:rsid w:val="00695CF6"/>
    <w:rsid w:val="00695FFC"/>
    <w:rsid w:val="006973C5"/>
    <w:rsid w:val="00697683"/>
    <w:rsid w:val="00697F80"/>
    <w:rsid w:val="006A0AF4"/>
    <w:rsid w:val="006A10A8"/>
    <w:rsid w:val="006A241C"/>
    <w:rsid w:val="006A421E"/>
    <w:rsid w:val="006A4345"/>
    <w:rsid w:val="006A4DA5"/>
    <w:rsid w:val="006A4E15"/>
    <w:rsid w:val="006A5906"/>
    <w:rsid w:val="006A74FF"/>
    <w:rsid w:val="006B09EC"/>
    <w:rsid w:val="006B0D0A"/>
    <w:rsid w:val="006B1012"/>
    <w:rsid w:val="006B1073"/>
    <w:rsid w:val="006B1740"/>
    <w:rsid w:val="006B211A"/>
    <w:rsid w:val="006B36F7"/>
    <w:rsid w:val="006B6874"/>
    <w:rsid w:val="006B73AF"/>
    <w:rsid w:val="006B7C9D"/>
    <w:rsid w:val="006C03E7"/>
    <w:rsid w:val="006C1301"/>
    <w:rsid w:val="006C1883"/>
    <w:rsid w:val="006C1A4A"/>
    <w:rsid w:val="006C1AC5"/>
    <w:rsid w:val="006C22A0"/>
    <w:rsid w:val="006C2A58"/>
    <w:rsid w:val="006C32FE"/>
    <w:rsid w:val="006C43DA"/>
    <w:rsid w:val="006C4C77"/>
    <w:rsid w:val="006C5704"/>
    <w:rsid w:val="006C67DF"/>
    <w:rsid w:val="006C6AC6"/>
    <w:rsid w:val="006C798F"/>
    <w:rsid w:val="006D1B59"/>
    <w:rsid w:val="006D25F4"/>
    <w:rsid w:val="006D2F3B"/>
    <w:rsid w:val="006D5635"/>
    <w:rsid w:val="006D646A"/>
    <w:rsid w:val="006E09B7"/>
    <w:rsid w:val="006E1060"/>
    <w:rsid w:val="006E30AF"/>
    <w:rsid w:val="006E347C"/>
    <w:rsid w:val="006E3BDB"/>
    <w:rsid w:val="006E5B4D"/>
    <w:rsid w:val="006E713D"/>
    <w:rsid w:val="006E7D84"/>
    <w:rsid w:val="006E7E8C"/>
    <w:rsid w:val="006E7F48"/>
    <w:rsid w:val="006F0C09"/>
    <w:rsid w:val="006F0D03"/>
    <w:rsid w:val="006F13F7"/>
    <w:rsid w:val="006F20DA"/>
    <w:rsid w:val="006F2181"/>
    <w:rsid w:val="006F26CB"/>
    <w:rsid w:val="006F3585"/>
    <w:rsid w:val="006F37BE"/>
    <w:rsid w:val="006F3B28"/>
    <w:rsid w:val="006F51FC"/>
    <w:rsid w:val="006F61D5"/>
    <w:rsid w:val="006F6AAF"/>
    <w:rsid w:val="007023F2"/>
    <w:rsid w:val="00703503"/>
    <w:rsid w:val="00703DB5"/>
    <w:rsid w:val="0070535F"/>
    <w:rsid w:val="007062BC"/>
    <w:rsid w:val="00707BA0"/>
    <w:rsid w:val="00707CC8"/>
    <w:rsid w:val="00710901"/>
    <w:rsid w:val="0071158F"/>
    <w:rsid w:val="00712608"/>
    <w:rsid w:val="00713174"/>
    <w:rsid w:val="00713349"/>
    <w:rsid w:val="007134F6"/>
    <w:rsid w:val="00714CD1"/>
    <w:rsid w:val="007153E3"/>
    <w:rsid w:val="007155C4"/>
    <w:rsid w:val="00715FE4"/>
    <w:rsid w:val="00716BAF"/>
    <w:rsid w:val="007174A1"/>
    <w:rsid w:val="00721CF1"/>
    <w:rsid w:val="007229DD"/>
    <w:rsid w:val="00722FEA"/>
    <w:rsid w:val="00723156"/>
    <w:rsid w:val="00723840"/>
    <w:rsid w:val="00724482"/>
    <w:rsid w:val="00725B5B"/>
    <w:rsid w:val="00725FAC"/>
    <w:rsid w:val="00726BBD"/>
    <w:rsid w:val="00730656"/>
    <w:rsid w:val="007306B2"/>
    <w:rsid w:val="00730984"/>
    <w:rsid w:val="007316F5"/>
    <w:rsid w:val="00734543"/>
    <w:rsid w:val="0073532B"/>
    <w:rsid w:val="0073598F"/>
    <w:rsid w:val="00736399"/>
    <w:rsid w:val="0073672C"/>
    <w:rsid w:val="00737C8B"/>
    <w:rsid w:val="00737D81"/>
    <w:rsid w:val="00741574"/>
    <w:rsid w:val="00741821"/>
    <w:rsid w:val="00741AD4"/>
    <w:rsid w:val="00741B14"/>
    <w:rsid w:val="00745488"/>
    <w:rsid w:val="007455A2"/>
    <w:rsid w:val="0074611B"/>
    <w:rsid w:val="00746316"/>
    <w:rsid w:val="00747886"/>
    <w:rsid w:val="0075096A"/>
    <w:rsid w:val="0075110D"/>
    <w:rsid w:val="00752ED8"/>
    <w:rsid w:val="0075439C"/>
    <w:rsid w:val="007553B7"/>
    <w:rsid w:val="007557BF"/>
    <w:rsid w:val="00755AC7"/>
    <w:rsid w:val="0075688B"/>
    <w:rsid w:val="00756A0E"/>
    <w:rsid w:val="00756CB4"/>
    <w:rsid w:val="00757919"/>
    <w:rsid w:val="00757A91"/>
    <w:rsid w:val="00757E22"/>
    <w:rsid w:val="00757FA5"/>
    <w:rsid w:val="00761171"/>
    <w:rsid w:val="007624C8"/>
    <w:rsid w:val="007646B1"/>
    <w:rsid w:val="0076682A"/>
    <w:rsid w:val="007703F5"/>
    <w:rsid w:val="00771846"/>
    <w:rsid w:val="00771A71"/>
    <w:rsid w:val="00772212"/>
    <w:rsid w:val="0077263E"/>
    <w:rsid w:val="0077447D"/>
    <w:rsid w:val="007767AD"/>
    <w:rsid w:val="00777669"/>
    <w:rsid w:val="007805A3"/>
    <w:rsid w:val="00781970"/>
    <w:rsid w:val="00782E44"/>
    <w:rsid w:val="0078317E"/>
    <w:rsid w:val="00783872"/>
    <w:rsid w:val="00784EEA"/>
    <w:rsid w:val="00786DA9"/>
    <w:rsid w:val="00790907"/>
    <w:rsid w:val="007910E9"/>
    <w:rsid w:val="00791899"/>
    <w:rsid w:val="00791E06"/>
    <w:rsid w:val="007942EC"/>
    <w:rsid w:val="007962B3"/>
    <w:rsid w:val="007964BC"/>
    <w:rsid w:val="00796AF1"/>
    <w:rsid w:val="007973C7"/>
    <w:rsid w:val="007A064B"/>
    <w:rsid w:val="007A0A17"/>
    <w:rsid w:val="007A4254"/>
    <w:rsid w:val="007A42F6"/>
    <w:rsid w:val="007A4D6E"/>
    <w:rsid w:val="007A56E6"/>
    <w:rsid w:val="007A5E26"/>
    <w:rsid w:val="007A6801"/>
    <w:rsid w:val="007A724B"/>
    <w:rsid w:val="007A79B5"/>
    <w:rsid w:val="007B199D"/>
    <w:rsid w:val="007B1A3A"/>
    <w:rsid w:val="007B1ED0"/>
    <w:rsid w:val="007B419F"/>
    <w:rsid w:val="007B5A6F"/>
    <w:rsid w:val="007B5B03"/>
    <w:rsid w:val="007B66D8"/>
    <w:rsid w:val="007C1C37"/>
    <w:rsid w:val="007C6107"/>
    <w:rsid w:val="007C6412"/>
    <w:rsid w:val="007D0563"/>
    <w:rsid w:val="007D22D8"/>
    <w:rsid w:val="007D45B8"/>
    <w:rsid w:val="007D4671"/>
    <w:rsid w:val="007D4861"/>
    <w:rsid w:val="007D5B80"/>
    <w:rsid w:val="007D6E31"/>
    <w:rsid w:val="007D7DAE"/>
    <w:rsid w:val="007E1DB3"/>
    <w:rsid w:val="007E1DE1"/>
    <w:rsid w:val="007E2603"/>
    <w:rsid w:val="007E363C"/>
    <w:rsid w:val="007E3F67"/>
    <w:rsid w:val="007E4C72"/>
    <w:rsid w:val="007E771E"/>
    <w:rsid w:val="007F008F"/>
    <w:rsid w:val="007F1028"/>
    <w:rsid w:val="007F2100"/>
    <w:rsid w:val="007F21DD"/>
    <w:rsid w:val="007F2352"/>
    <w:rsid w:val="007F2755"/>
    <w:rsid w:val="007F2E69"/>
    <w:rsid w:val="007F38F4"/>
    <w:rsid w:val="007F5CDE"/>
    <w:rsid w:val="007F6464"/>
    <w:rsid w:val="007F7269"/>
    <w:rsid w:val="007F74FA"/>
    <w:rsid w:val="007F76EF"/>
    <w:rsid w:val="007F7C51"/>
    <w:rsid w:val="007F7D4A"/>
    <w:rsid w:val="00800AA6"/>
    <w:rsid w:val="008023DF"/>
    <w:rsid w:val="00802D3F"/>
    <w:rsid w:val="0080360D"/>
    <w:rsid w:val="00804543"/>
    <w:rsid w:val="00805309"/>
    <w:rsid w:val="00805DC6"/>
    <w:rsid w:val="0080636B"/>
    <w:rsid w:val="00806499"/>
    <w:rsid w:val="008066C0"/>
    <w:rsid w:val="008071A7"/>
    <w:rsid w:val="0081054C"/>
    <w:rsid w:val="00810985"/>
    <w:rsid w:val="008109A2"/>
    <w:rsid w:val="00811D9C"/>
    <w:rsid w:val="00812449"/>
    <w:rsid w:val="008128D1"/>
    <w:rsid w:val="0081311B"/>
    <w:rsid w:val="008134C1"/>
    <w:rsid w:val="00813CC6"/>
    <w:rsid w:val="00816185"/>
    <w:rsid w:val="008166E2"/>
    <w:rsid w:val="008179D3"/>
    <w:rsid w:val="0082043B"/>
    <w:rsid w:val="00820A8D"/>
    <w:rsid w:val="00821BE4"/>
    <w:rsid w:val="0082251F"/>
    <w:rsid w:val="00822BFB"/>
    <w:rsid w:val="00822E91"/>
    <w:rsid w:val="00823F2B"/>
    <w:rsid w:val="008242FA"/>
    <w:rsid w:val="00824911"/>
    <w:rsid w:val="008278D4"/>
    <w:rsid w:val="008302F2"/>
    <w:rsid w:val="008315E5"/>
    <w:rsid w:val="00831B99"/>
    <w:rsid w:val="00831D84"/>
    <w:rsid w:val="008320C3"/>
    <w:rsid w:val="008328DD"/>
    <w:rsid w:val="00832FE6"/>
    <w:rsid w:val="00833D10"/>
    <w:rsid w:val="0083594D"/>
    <w:rsid w:val="00836005"/>
    <w:rsid w:val="0083684B"/>
    <w:rsid w:val="00841204"/>
    <w:rsid w:val="00846436"/>
    <w:rsid w:val="00850A95"/>
    <w:rsid w:val="0085270E"/>
    <w:rsid w:val="00853CDF"/>
    <w:rsid w:val="0085452C"/>
    <w:rsid w:val="008564C6"/>
    <w:rsid w:val="008567CB"/>
    <w:rsid w:val="008603FC"/>
    <w:rsid w:val="00860F8F"/>
    <w:rsid w:val="0086207A"/>
    <w:rsid w:val="00862FEE"/>
    <w:rsid w:val="00863CCF"/>
    <w:rsid w:val="00865953"/>
    <w:rsid w:val="00865AF0"/>
    <w:rsid w:val="0086685D"/>
    <w:rsid w:val="008710EB"/>
    <w:rsid w:val="008718E7"/>
    <w:rsid w:val="008728A0"/>
    <w:rsid w:val="008739ED"/>
    <w:rsid w:val="0087424F"/>
    <w:rsid w:val="0087515A"/>
    <w:rsid w:val="00880C5E"/>
    <w:rsid w:val="00880EA7"/>
    <w:rsid w:val="00883634"/>
    <w:rsid w:val="00884498"/>
    <w:rsid w:val="0088540A"/>
    <w:rsid w:val="00885830"/>
    <w:rsid w:val="00886BDE"/>
    <w:rsid w:val="00886EA4"/>
    <w:rsid w:val="00891C3C"/>
    <w:rsid w:val="00892B50"/>
    <w:rsid w:val="00895EB3"/>
    <w:rsid w:val="0089621A"/>
    <w:rsid w:val="00897963"/>
    <w:rsid w:val="008A09E0"/>
    <w:rsid w:val="008A1432"/>
    <w:rsid w:val="008A14FE"/>
    <w:rsid w:val="008A1556"/>
    <w:rsid w:val="008A2158"/>
    <w:rsid w:val="008A3419"/>
    <w:rsid w:val="008A39EA"/>
    <w:rsid w:val="008B12B4"/>
    <w:rsid w:val="008B1CDA"/>
    <w:rsid w:val="008B3FE2"/>
    <w:rsid w:val="008B4CE6"/>
    <w:rsid w:val="008B5317"/>
    <w:rsid w:val="008B5467"/>
    <w:rsid w:val="008B5A22"/>
    <w:rsid w:val="008B693D"/>
    <w:rsid w:val="008B6C5F"/>
    <w:rsid w:val="008B7B13"/>
    <w:rsid w:val="008B7BB0"/>
    <w:rsid w:val="008B7F6D"/>
    <w:rsid w:val="008C040B"/>
    <w:rsid w:val="008C04BD"/>
    <w:rsid w:val="008C0A82"/>
    <w:rsid w:val="008C0BA6"/>
    <w:rsid w:val="008C1DAE"/>
    <w:rsid w:val="008C2677"/>
    <w:rsid w:val="008C3C6F"/>
    <w:rsid w:val="008C4F4B"/>
    <w:rsid w:val="008C5089"/>
    <w:rsid w:val="008C51CF"/>
    <w:rsid w:val="008C5843"/>
    <w:rsid w:val="008C6C22"/>
    <w:rsid w:val="008C7728"/>
    <w:rsid w:val="008C7B78"/>
    <w:rsid w:val="008D0A80"/>
    <w:rsid w:val="008D1A30"/>
    <w:rsid w:val="008D258F"/>
    <w:rsid w:val="008D28DB"/>
    <w:rsid w:val="008D2989"/>
    <w:rsid w:val="008D3A90"/>
    <w:rsid w:val="008D3D56"/>
    <w:rsid w:val="008D579A"/>
    <w:rsid w:val="008D622D"/>
    <w:rsid w:val="008D7CEB"/>
    <w:rsid w:val="008E0806"/>
    <w:rsid w:val="008E19A1"/>
    <w:rsid w:val="008E1F29"/>
    <w:rsid w:val="008E4295"/>
    <w:rsid w:val="008E4319"/>
    <w:rsid w:val="008E59AD"/>
    <w:rsid w:val="008E6464"/>
    <w:rsid w:val="008E7E0B"/>
    <w:rsid w:val="008F1FC7"/>
    <w:rsid w:val="008F21ED"/>
    <w:rsid w:val="008F2412"/>
    <w:rsid w:val="008F2A10"/>
    <w:rsid w:val="008F2F2F"/>
    <w:rsid w:val="008F3771"/>
    <w:rsid w:val="008F3BB7"/>
    <w:rsid w:val="008F4964"/>
    <w:rsid w:val="008F722A"/>
    <w:rsid w:val="0090032E"/>
    <w:rsid w:val="009020D1"/>
    <w:rsid w:val="00902291"/>
    <w:rsid w:val="009022A8"/>
    <w:rsid w:val="009061B0"/>
    <w:rsid w:val="00906937"/>
    <w:rsid w:val="0091001D"/>
    <w:rsid w:val="00910E18"/>
    <w:rsid w:val="009110BA"/>
    <w:rsid w:val="0091393D"/>
    <w:rsid w:val="00914C74"/>
    <w:rsid w:val="0091582E"/>
    <w:rsid w:val="00915953"/>
    <w:rsid w:val="009169AE"/>
    <w:rsid w:val="00916EC5"/>
    <w:rsid w:val="009209E7"/>
    <w:rsid w:val="009229AD"/>
    <w:rsid w:val="00923592"/>
    <w:rsid w:val="009236FD"/>
    <w:rsid w:val="009242A9"/>
    <w:rsid w:val="009243A0"/>
    <w:rsid w:val="00931977"/>
    <w:rsid w:val="00931ABA"/>
    <w:rsid w:val="00932112"/>
    <w:rsid w:val="009332C6"/>
    <w:rsid w:val="0093392C"/>
    <w:rsid w:val="00933CF5"/>
    <w:rsid w:val="00934A08"/>
    <w:rsid w:val="0093606B"/>
    <w:rsid w:val="0093646F"/>
    <w:rsid w:val="009374CF"/>
    <w:rsid w:val="00940E35"/>
    <w:rsid w:val="00941178"/>
    <w:rsid w:val="00941281"/>
    <w:rsid w:val="00941356"/>
    <w:rsid w:val="00941BE8"/>
    <w:rsid w:val="009432F4"/>
    <w:rsid w:val="0094345E"/>
    <w:rsid w:val="00943780"/>
    <w:rsid w:val="00944525"/>
    <w:rsid w:val="009445AA"/>
    <w:rsid w:val="00945ED9"/>
    <w:rsid w:val="009467C2"/>
    <w:rsid w:val="00946C20"/>
    <w:rsid w:val="009472D0"/>
    <w:rsid w:val="009503FD"/>
    <w:rsid w:val="009526E7"/>
    <w:rsid w:val="00953168"/>
    <w:rsid w:val="00953595"/>
    <w:rsid w:val="00954668"/>
    <w:rsid w:val="00954779"/>
    <w:rsid w:val="0095550D"/>
    <w:rsid w:val="00956DE1"/>
    <w:rsid w:val="00956F2F"/>
    <w:rsid w:val="00957362"/>
    <w:rsid w:val="00957A08"/>
    <w:rsid w:val="00957A48"/>
    <w:rsid w:val="00961666"/>
    <w:rsid w:val="00961A99"/>
    <w:rsid w:val="00961EF8"/>
    <w:rsid w:val="00965A94"/>
    <w:rsid w:val="009664A1"/>
    <w:rsid w:val="00966AD9"/>
    <w:rsid w:val="00970C35"/>
    <w:rsid w:val="00970FC9"/>
    <w:rsid w:val="009716A4"/>
    <w:rsid w:val="00971BB8"/>
    <w:rsid w:val="0097253A"/>
    <w:rsid w:val="00973EF8"/>
    <w:rsid w:val="0097565F"/>
    <w:rsid w:val="009757F7"/>
    <w:rsid w:val="00975952"/>
    <w:rsid w:val="00976387"/>
    <w:rsid w:val="009764BC"/>
    <w:rsid w:val="009772CA"/>
    <w:rsid w:val="00977B94"/>
    <w:rsid w:val="00980069"/>
    <w:rsid w:val="00982095"/>
    <w:rsid w:val="00983820"/>
    <w:rsid w:val="00983B7B"/>
    <w:rsid w:val="0098447A"/>
    <w:rsid w:val="00985228"/>
    <w:rsid w:val="00985FE5"/>
    <w:rsid w:val="00986C43"/>
    <w:rsid w:val="009873B4"/>
    <w:rsid w:val="00987F37"/>
    <w:rsid w:val="009906AF"/>
    <w:rsid w:val="00991746"/>
    <w:rsid w:val="009917BB"/>
    <w:rsid w:val="00991CEF"/>
    <w:rsid w:val="00994B03"/>
    <w:rsid w:val="00994BC1"/>
    <w:rsid w:val="00995A77"/>
    <w:rsid w:val="00995DF8"/>
    <w:rsid w:val="00995F31"/>
    <w:rsid w:val="00995F90"/>
    <w:rsid w:val="0099610B"/>
    <w:rsid w:val="009967A7"/>
    <w:rsid w:val="0099789F"/>
    <w:rsid w:val="00997CCD"/>
    <w:rsid w:val="009A13F5"/>
    <w:rsid w:val="009A2C72"/>
    <w:rsid w:val="009A33B8"/>
    <w:rsid w:val="009A48D6"/>
    <w:rsid w:val="009A522F"/>
    <w:rsid w:val="009A65A4"/>
    <w:rsid w:val="009A7F98"/>
    <w:rsid w:val="009B0798"/>
    <w:rsid w:val="009B0C4B"/>
    <w:rsid w:val="009B0E68"/>
    <w:rsid w:val="009B1629"/>
    <w:rsid w:val="009B19D8"/>
    <w:rsid w:val="009B663C"/>
    <w:rsid w:val="009B6A55"/>
    <w:rsid w:val="009B74D7"/>
    <w:rsid w:val="009B787B"/>
    <w:rsid w:val="009B7B44"/>
    <w:rsid w:val="009C1C4C"/>
    <w:rsid w:val="009C22B8"/>
    <w:rsid w:val="009C2395"/>
    <w:rsid w:val="009C259D"/>
    <w:rsid w:val="009C2A4A"/>
    <w:rsid w:val="009C5918"/>
    <w:rsid w:val="009D086C"/>
    <w:rsid w:val="009D1C7F"/>
    <w:rsid w:val="009D4FFA"/>
    <w:rsid w:val="009D624A"/>
    <w:rsid w:val="009D748F"/>
    <w:rsid w:val="009E0365"/>
    <w:rsid w:val="009E089C"/>
    <w:rsid w:val="009E0D1F"/>
    <w:rsid w:val="009E0F77"/>
    <w:rsid w:val="009E176E"/>
    <w:rsid w:val="009E1B08"/>
    <w:rsid w:val="009E1BE5"/>
    <w:rsid w:val="009E2394"/>
    <w:rsid w:val="009E2533"/>
    <w:rsid w:val="009E286D"/>
    <w:rsid w:val="009E2E02"/>
    <w:rsid w:val="009E3258"/>
    <w:rsid w:val="009E3CE3"/>
    <w:rsid w:val="009E4949"/>
    <w:rsid w:val="009E616C"/>
    <w:rsid w:val="009E732F"/>
    <w:rsid w:val="009F021D"/>
    <w:rsid w:val="009F09B5"/>
    <w:rsid w:val="009F60B7"/>
    <w:rsid w:val="009F6513"/>
    <w:rsid w:val="009F7753"/>
    <w:rsid w:val="00A007F1"/>
    <w:rsid w:val="00A01890"/>
    <w:rsid w:val="00A0199C"/>
    <w:rsid w:val="00A03528"/>
    <w:rsid w:val="00A0472D"/>
    <w:rsid w:val="00A05244"/>
    <w:rsid w:val="00A07642"/>
    <w:rsid w:val="00A078C8"/>
    <w:rsid w:val="00A11836"/>
    <w:rsid w:val="00A124B2"/>
    <w:rsid w:val="00A125F2"/>
    <w:rsid w:val="00A1335B"/>
    <w:rsid w:val="00A1381E"/>
    <w:rsid w:val="00A13B1F"/>
    <w:rsid w:val="00A16DE2"/>
    <w:rsid w:val="00A179BE"/>
    <w:rsid w:val="00A2215B"/>
    <w:rsid w:val="00A22AC4"/>
    <w:rsid w:val="00A2348E"/>
    <w:rsid w:val="00A23D1E"/>
    <w:rsid w:val="00A23D30"/>
    <w:rsid w:val="00A23F7F"/>
    <w:rsid w:val="00A25009"/>
    <w:rsid w:val="00A2523F"/>
    <w:rsid w:val="00A25303"/>
    <w:rsid w:val="00A2630C"/>
    <w:rsid w:val="00A2671F"/>
    <w:rsid w:val="00A27417"/>
    <w:rsid w:val="00A276FF"/>
    <w:rsid w:val="00A308DC"/>
    <w:rsid w:val="00A31FCB"/>
    <w:rsid w:val="00A3314B"/>
    <w:rsid w:val="00A33851"/>
    <w:rsid w:val="00A3444A"/>
    <w:rsid w:val="00A348C4"/>
    <w:rsid w:val="00A351F1"/>
    <w:rsid w:val="00A360D4"/>
    <w:rsid w:val="00A361DB"/>
    <w:rsid w:val="00A366B4"/>
    <w:rsid w:val="00A36B0C"/>
    <w:rsid w:val="00A37E04"/>
    <w:rsid w:val="00A37E90"/>
    <w:rsid w:val="00A37FA3"/>
    <w:rsid w:val="00A4071A"/>
    <w:rsid w:val="00A40928"/>
    <w:rsid w:val="00A40F28"/>
    <w:rsid w:val="00A41A68"/>
    <w:rsid w:val="00A42D3A"/>
    <w:rsid w:val="00A44E02"/>
    <w:rsid w:val="00A46999"/>
    <w:rsid w:val="00A46CB9"/>
    <w:rsid w:val="00A46F9F"/>
    <w:rsid w:val="00A47BEC"/>
    <w:rsid w:val="00A52772"/>
    <w:rsid w:val="00A532BB"/>
    <w:rsid w:val="00A5358D"/>
    <w:rsid w:val="00A54F89"/>
    <w:rsid w:val="00A55BC3"/>
    <w:rsid w:val="00A575FD"/>
    <w:rsid w:val="00A579D3"/>
    <w:rsid w:val="00A654D1"/>
    <w:rsid w:val="00A6553C"/>
    <w:rsid w:val="00A65DFD"/>
    <w:rsid w:val="00A66EE6"/>
    <w:rsid w:val="00A67A7B"/>
    <w:rsid w:val="00A707B7"/>
    <w:rsid w:val="00A70D26"/>
    <w:rsid w:val="00A7131D"/>
    <w:rsid w:val="00A71ED8"/>
    <w:rsid w:val="00A7208A"/>
    <w:rsid w:val="00A72942"/>
    <w:rsid w:val="00A744DB"/>
    <w:rsid w:val="00A74F57"/>
    <w:rsid w:val="00A74FF7"/>
    <w:rsid w:val="00A75DCA"/>
    <w:rsid w:val="00A777CE"/>
    <w:rsid w:val="00A80731"/>
    <w:rsid w:val="00A82071"/>
    <w:rsid w:val="00A8228F"/>
    <w:rsid w:val="00A85C9A"/>
    <w:rsid w:val="00A8650F"/>
    <w:rsid w:val="00A866E7"/>
    <w:rsid w:val="00A87220"/>
    <w:rsid w:val="00A9053B"/>
    <w:rsid w:val="00A91909"/>
    <w:rsid w:val="00A91BEE"/>
    <w:rsid w:val="00A92998"/>
    <w:rsid w:val="00A92C2C"/>
    <w:rsid w:val="00A9401A"/>
    <w:rsid w:val="00A95C01"/>
    <w:rsid w:val="00A9648F"/>
    <w:rsid w:val="00A96648"/>
    <w:rsid w:val="00A976C3"/>
    <w:rsid w:val="00A97743"/>
    <w:rsid w:val="00A97744"/>
    <w:rsid w:val="00AA0619"/>
    <w:rsid w:val="00AA0742"/>
    <w:rsid w:val="00AA0977"/>
    <w:rsid w:val="00AA156E"/>
    <w:rsid w:val="00AA16BE"/>
    <w:rsid w:val="00AA1E7F"/>
    <w:rsid w:val="00AA21D8"/>
    <w:rsid w:val="00AA26DA"/>
    <w:rsid w:val="00AA2B30"/>
    <w:rsid w:val="00AA2EA9"/>
    <w:rsid w:val="00AA3945"/>
    <w:rsid w:val="00AA4173"/>
    <w:rsid w:val="00AA5CDA"/>
    <w:rsid w:val="00AA643D"/>
    <w:rsid w:val="00AA7243"/>
    <w:rsid w:val="00AA7248"/>
    <w:rsid w:val="00AB02A3"/>
    <w:rsid w:val="00AB0973"/>
    <w:rsid w:val="00AB0D79"/>
    <w:rsid w:val="00AB1BC4"/>
    <w:rsid w:val="00AB2ABB"/>
    <w:rsid w:val="00AB2FFA"/>
    <w:rsid w:val="00AB4F41"/>
    <w:rsid w:val="00AB6208"/>
    <w:rsid w:val="00AB6A5B"/>
    <w:rsid w:val="00AC0224"/>
    <w:rsid w:val="00AC1364"/>
    <w:rsid w:val="00AC2457"/>
    <w:rsid w:val="00AC2D81"/>
    <w:rsid w:val="00AC3FBB"/>
    <w:rsid w:val="00AC4E78"/>
    <w:rsid w:val="00AC58CC"/>
    <w:rsid w:val="00AC6896"/>
    <w:rsid w:val="00AC6C2A"/>
    <w:rsid w:val="00AD0510"/>
    <w:rsid w:val="00AD1F06"/>
    <w:rsid w:val="00AD461C"/>
    <w:rsid w:val="00AD482C"/>
    <w:rsid w:val="00AD4F7B"/>
    <w:rsid w:val="00AD50D2"/>
    <w:rsid w:val="00AD6680"/>
    <w:rsid w:val="00AD6FCB"/>
    <w:rsid w:val="00AD75F0"/>
    <w:rsid w:val="00AE0718"/>
    <w:rsid w:val="00AE08AF"/>
    <w:rsid w:val="00AE0C22"/>
    <w:rsid w:val="00AE0CE5"/>
    <w:rsid w:val="00AE1B18"/>
    <w:rsid w:val="00AE33AF"/>
    <w:rsid w:val="00AE4664"/>
    <w:rsid w:val="00AE5DA5"/>
    <w:rsid w:val="00AE6EF1"/>
    <w:rsid w:val="00AE7886"/>
    <w:rsid w:val="00AF1BDC"/>
    <w:rsid w:val="00AF427A"/>
    <w:rsid w:val="00AF47E0"/>
    <w:rsid w:val="00AF7230"/>
    <w:rsid w:val="00AF7407"/>
    <w:rsid w:val="00AF7BB5"/>
    <w:rsid w:val="00AF7E90"/>
    <w:rsid w:val="00B0028A"/>
    <w:rsid w:val="00B008F0"/>
    <w:rsid w:val="00B010FA"/>
    <w:rsid w:val="00B01343"/>
    <w:rsid w:val="00B01507"/>
    <w:rsid w:val="00B0197D"/>
    <w:rsid w:val="00B033BE"/>
    <w:rsid w:val="00B058D4"/>
    <w:rsid w:val="00B065BD"/>
    <w:rsid w:val="00B101FB"/>
    <w:rsid w:val="00B10368"/>
    <w:rsid w:val="00B10384"/>
    <w:rsid w:val="00B10B77"/>
    <w:rsid w:val="00B10D2C"/>
    <w:rsid w:val="00B120F4"/>
    <w:rsid w:val="00B12F22"/>
    <w:rsid w:val="00B1352C"/>
    <w:rsid w:val="00B148D2"/>
    <w:rsid w:val="00B14D0C"/>
    <w:rsid w:val="00B1541D"/>
    <w:rsid w:val="00B17E16"/>
    <w:rsid w:val="00B17F9C"/>
    <w:rsid w:val="00B203CF"/>
    <w:rsid w:val="00B205F1"/>
    <w:rsid w:val="00B20ED0"/>
    <w:rsid w:val="00B2196B"/>
    <w:rsid w:val="00B22429"/>
    <w:rsid w:val="00B22F87"/>
    <w:rsid w:val="00B246B8"/>
    <w:rsid w:val="00B2483D"/>
    <w:rsid w:val="00B24CEE"/>
    <w:rsid w:val="00B2558A"/>
    <w:rsid w:val="00B255A7"/>
    <w:rsid w:val="00B26299"/>
    <w:rsid w:val="00B267EE"/>
    <w:rsid w:val="00B30A10"/>
    <w:rsid w:val="00B328FB"/>
    <w:rsid w:val="00B338D9"/>
    <w:rsid w:val="00B33F79"/>
    <w:rsid w:val="00B35BA5"/>
    <w:rsid w:val="00B36516"/>
    <w:rsid w:val="00B368E7"/>
    <w:rsid w:val="00B36C72"/>
    <w:rsid w:val="00B36E92"/>
    <w:rsid w:val="00B371C9"/>
    <w:rsid w:val="00B427BD"/>
    <w:rsid w:val="00B42B7B"/>
    <w:rsid w:val="00B4304A"/>
    <w:rsid w:val="00B43144"/>
    <w:rsid w:val="00B43677"/>
    <w:rsid w:val="00B4427D"/>
    <w:rsid w:val="00B44471"/>
    <w:rsid w:val="00B45747"/>
    <w:rsid w:val="00B45B7F"/>
    <w:rsid w:val="00B465B1"/>
    <w:rsid w:val="00B47022"/>
    <w:rsid w:val="00B470A5"/>
    <w:rsid w:val="00B47947"/>
    <w:rsid w:val="00B47E24"/>
    <w:rsid w:val="00B50EAC"/>
    <w:rsid w:val="00B51284"/>
    <w:rsid w:val="00B52071"/>
    <w:rsid w:val="00B52F10"/>
    <w:rsid w:val="00B536AA"/>
    <w:rsid w:val="00B53A31"/>
    <w:rsid w:val="00B540E4"/>
    <w:rsid w:val="00B5496D"/>
    <w:rsid w:val="00B60C0A"/>
    <w:rsid w:val="00B611B8"/>
    <w:rsid w:val="00B61501"/>
    <w:rsid w:val="00B619DD"/>
    <w:rsid w:val="00B64FD0"/>
    <w:rsid w:val="00B654A1"/>
    <w:rsid w:val="00B6574E"/>
    <w:rsid w:val="00B663DC"/>
    <w:rsid w:val="00B66D3B"/>
    <w:rsid w:val="00B707DF"/>
    <w:rsid w:val="00B70998"/>
    <w:rsid w:val="00B712B2"/>
    <w:rsid w:val="00B7246F"/>
    <w:rsid w:val="00B72BDC"/>
    <w:rsid w:val="00B742FD"/>
    <w:rsid w:val="00B7451E"/>
    <w:rsid w:val="00B76F74"/>
    <w:rsid w:val="00B778D3"/>
    <w:rsid w:val="00B810DA"/>
    <w:rsid w:val="00B8226C"/>
    <w:rsid w:val="00B82630"/>
    <w:rsid w:val="00B82E9D"/>
    <w:rsid w:val="00B834A7"/>
    <w:rsid w:val="00B8388F"/>
    <w:rsid w:val="00B83AC6"/>
    <w:rsid w:val="00B84F79"/>
    <w:rsid w:val="00B85403"/>
    <w:rsid w:val="00B87DA2"/>
    <w:rsid w:val="00B93120"/>
    <w:rsid w:val="00B9385B"/>
    <w:rsid w:val="00B93DF2"/>
    <w:rsid w:val="00B95612"/>
    <w:rsid w:val="00B96732"/>
    <w:rsid w:val="00B96F67"/>
    <w:rsid w:val="00B97243"/>
    <w:rsid w:val="00BA1102"/>
    <w:rsid w:val="00BA1F0F"/>
    <w:rsid w:val="00BA2AE0"/>
    <w:rsid w:val="00BA2C54"/>
    <w:rsid w:val="00BA326D"/>
    <w:rsid w:val="00BA3732"/>
    <w:rsid w:val="00BA3773"/>
    <w:rsid w:val="00BA3A02"/>
    <w:rsid w:val="00BA4B6B"/>
    <w:rsid w:val="00BA5078"/>
    <w:rsid w:val="00BB2D27"/>
    <w:rsid w:val="00BB3506"/>
    <w:rsid w:val="00BB3AF9"/>
    <w:rsid w:val="00BB4941"/>
    <w:rsid w:val="00BB5962"/>
    <w:rsid w:val="00BB71DA"/>
    <w:rsid w:val="00BC0B6F"/>
    <w:rsid w:val="00BC4543"/>
    <w:rsid w:val="00BC6074"/>
    <w:rsid w:val="00BC6ECD"/>
    <w:rsid w:val="00BD023A"/>
    <w:rsid w:val="00BD08EC"/>
    <w:rsid w:val="00BD0BC3"/>
    <w:rsid w:val="00BD0FA1"/>
    <w:rsid w:val="00BD1231"/>
    <w:rsid w:val="00BD16B9"/>
    <w:rsid w:val="00BD1772"/>
    <w:rsid w:val="00BD2CB4"/>
    <w:rsid w:val="00BD31C5"/>
    <w:rsid w:val="00BD43E7"/>
    <w:rsid w:val="00BD4503"/>
    <w:rsid w:val="00BD4D2B"/>
    <w:rsid w:val="00BD63C8"/>
    <w:rsid w:val="00BD6789"/>
    <w:rsid w:val="00BD6EE8"/>
    <w:rsid w:val="00BE08F8"/>
    <w:rsid w:val="00BE1687"/>
    <w:rsid w:val="00BE2413"/>
    <w:rsid w:val="00BE3B76"/>
    <w:rsid w:val="00BE612F"/>
    <w:rsid w:val="00BE70B4"/>
    <w:rsid w:val="00BE70EF"/>
    <w:rsid w:val="00BE713B"/>
    <w:rsid w:val="00BE72F6"/>
    <w:rsid w:val="00BF002B"/>
    <w:rsid w:val="00BF03C4"/>
    <w:rsid w:val="00BF1443"/>
    <w:rsid w:val="00BF1BCA"/>
    <w:rsid w:val="00BF31DE"/>
    <w:rsid w:val="00BF3FBB"/>
    <w:rsid w:val="00BF4AFB"/>
    <w:rsid w:val="00BF4C56"/>
    <w:rsid w:val="00BF6D4F"/>
    <w:rsid w:val="00BF75B5"/>
    <w:rsid w:val="00BF7C46"/>
    <w:rsid w:val="00C009FA"/>
    <w:rsid w:val="00C01AF5"/>
    <w:rsid w:val="00C01F87"/>
    <w:rsid w:val="00C0260D"/>
    <w:rsid w:val="00C03AB7"/>
    <w:rsid w:val="00C04501"/>
    <w:rsid w:val="00C0479B"/>
    <w:rsid w:val="00C054A6"/>
    <w:rsid w:val="00C0604B"/>
    <w:rsid w:val="00C10ABE"/>
    <w:rsid w:val="00C111BB"/>
    <w:rsid w:val="00C11623"/>
    <w:rsid w:val="00C12204"/>
    <w:rsid w:val="00C13074"/>
    <w:rsid w:val="00C145B1"/>
    <w:rsid w:val="00C151F0"/>
    <w:rsid w:val="00C15C0B"/>
    <w:rsid w:val="00C15C36"/>
    <w:rsid w:val="00C1634E"/>
    <w:rsid w:val="00C17E36"/>
    <w:rsid w:val="00C17F8B"/>
    <w:rsid w:val="00C2076D"/>
    <w:rsid w:val="00C21A31"/>
    <w:rsid w:val="00C21E65"/>
    <w:rsid w:val="00C22137"/>
    <w:rsid w:val="00C24A8D"/>
    <w:rsid w:val="00C250BF"/>
    <w:rsid w:val="00C26024"/>
    <w:rsid w:val="00C26C0A"/>
    <w:rsid w:val="00C26CAB"/>
    <w:rsid w:val="00C308DD"/>
    <w:rsid w:val="00C3165A"/>
    <w:rsid w:val="00C3184D"/>
    <w:rsid w:val="00C31CCD"/>
    <w:rsid w:val="00C3238A"/>
    <w:rsid w:val="00C32F8E"/>
    <w:rsid w:val="00C335C1"/>
    <w:rsid w:val="00C33B8C"/>
    <w:rsid w:val="00C33BCE"/>
    <w:rsid w:val="00C34AC4"/>
    <w:rsid w:val="00C34B46"/>
    <w:rsid w:val="00C34D75"/>
    <w:rsid w:val="00C353DB"/>
    <w:rsid w:val="00C35E69"/>
    <w:rsid w:val="00C36BDA"/>
    <w:rsid w:val="00C409BA"/>
    <w:rsid w:val="00C419FD"/>
    <w:rsid w:val="00C42075"/>
    <w:rsid w:val="00C424FA"/>
    <w:rsid w:val="00C467C7"/>
    <w:rsid w:val="00C475A5"/>
    <w:rsid w:val="00C47FE3"/>
    <w:rsid w:val="00C503AC"/>
    <w:rsid w:val="00C50ADB"/>
    <w:rsid w:val="00C533C1"/>
    <w:rsid w:val="00C544EE"/>
    <w:rsid w:val="00C54B12"/>
    <w:rsid w:val="00C54C7B"/>
    <w:rsid w:val="00C6238F"/>
    <w:rsid w:val="00C6371E"/>
    <w:rsid w:val="00C66C2D"/>
    <w:rsid w:val="00C70633"/>
    <w:rsid w:val="00C70E79"/>
    <w:rsid w:val="00C72A6B"/>
    <w:rsid w:val="00C73869"/>
    <w:rsid w:val="00C74D2A"/>
    <w:rsid w:val="00C74ED6"/>
    <w:rsid w:val="00C7510B"/>
    <w:rsid w:val="00C756C0"/>
    <w:rsid w:val="00C75944"/>
    <w:rsid w:val="00C773BD"/>
    <w:rsid w:val="00C77985"/>
    <w:rsid w:val="00C80B8D"/>
    <w:rsid w:val="00C810C9"/>
    <w:rsid w:val="00C817C6"/>
    <w:rsid w:val="00C81849"/>
    <w:rsid w:val="00C8219D"/>
    <w:rsid w:val="00C832BE"/>
    <w:rsid w:val="00C83673"/>
    <w:rsid w:val="00C84105"/>
    <w:rsid w:val="00C841B9"/>
    <w:rsid w:val="00C86CF0"/>
    <w:rsid w:val="00C90D18"/>
    <w:rsid w:val="00C91EDF"/>
    <w:rsid w:val="00C94CE4"/>
    <w:rsid w:val="00C9541F"/>
    <w:rsid w:val="00C958CA"/>
    <w:rsid w:val="00C960AA"/>
    <w:rsid w:val="00C971A2"/>
    <w:rsid w:val="00C97351"/>
    <w:rsid w:val="00C973B6"/>
    <w:rsid w:val="00CA0CFA"/>
    <w:rsid w:val="00CA101C"/>
    <w:rsid w:val="00CA31A6"/>
    <w:rsid w:val="00CA4067"/>
    <w:rsid w:val="00CA4462"/>
    <w:rsid w:val="00CA4954"/>
    <w:rsid w:val="00CA4B70"/>
    <w:rsid w:val="00CA4F97"/>
    <w:rsid w:val="00CA5680"/>
    <w:rsid w:val="00CA5F89"/>
    <w:rsid w:val="00CA66C5"/>
    <w:rsid w:val="00CA76C4"/>
    <w:rsid w:val="00CB21F2"/>
    <w:rsid w:val="00CB26CF"/>
    <w:rsid w:val="00CB2CF9"/>
    <w:rsid w:val="00CB388E"/>
    <w:rsid w:val="00CB4230"/>
    <w:rsid w:val="00CB4D6F"/>
    <w:rsid w:val="00CB6377"/>
    <w:rsid w:val="00CB73DE"/>
    <w:rsid w:val="00CB7AA6"/>
    <w:rsid w:val="00CB7C69"/>
    <w:rsid w:val="00CB7DC2"/>
    <w:rsid w:val="00CC0CC6"/>
    <w:rsid w:val="00CC0D94"/>
    <w:rsid w:val="00CC0E15"/>
    <w:rsid w:val="00CC1005"/>
    <w:rsid w:val="00CC174B"/>
    <w:rsid w:val="00CC1EC6"/>
    <w:rsid w:val="00CC25AE"/>
    <w:rsid w:val="00CC373D"/>
    <w:rsid w:val="00CC63DD"/>
    <w:rsid w:val="00CC6715"/>
    <w:rsid w:val="00CC678C"/>
    <w:rsid w:val="00CC6C09"/>
    <w:rsid w:val="00CC6C50"/>
    <w:rsid w:val="00CC7CBC"/>
    <w:rsid w:val="00CD1403"/>
    <w:rsid w:val="00CD2C06"/>
    <w:rsid w:val="00CD3615"/>
    <w:rsid w:val="00CD3EF3"/>
    <w:rsid w:val="00CD4971"/>
    <w:rsid w:val="00CD4BD6"/>
    <w:rsid w:val="00CD4BFB"/>
    <w:rsid w:val="00CD500A"/>
    <w:rsid w:val="00CD5443"/>
    <w:rsid w:val="00CD5F3B"/>
    <w:rsid w:val="00CE07D8"/>
    <w:rsid w:val="00CE158B"/>
    <w:rsid w:val="00CE2C5B"/>
    <w:rsid w:val="00CE2D48"/>
    <w:rsid w:val="00CE38B9"/>
    <w:rsid w:val="00CE40CF"/>
    <w:rsid w:val="00CE42E5"/>
    <w:rsid w:val="00CE434F"/>
    <w:rsid w:val="00CE63ED"/>
    <w:rsid w:val="00CE6B4F"/>
    <w:rsid w:val="00CE6C83"/>
    <w:rsid w:val="00CE6DA3"/>
    <w:rsid w:val="00CF0629"/>
    <w:rsid w:val="00CF0A94"/>
    <w:rsid w:val="00CF0C9F"/>
    <w:rsid w:val="00CF2260"/>
    <w:rsid w:val="00CF2AEE"/>
    <w:rsid w:val="00CF2B51"/>
    <w:rsid w:val="00CF2C1B"/>
    <w:rsid w:val="00CF3566"/>
    <w:rsid w:val="00CF3778"/>
    <w:rsid w:val="00CF3779"/>
    <w:rsid w:val="00CF3DBC"/>
    <w:rsid w:val="00CF3EFF"/>
    <w:rsid w:val="00CF419A"/>
    <w:rsid w:val="00CF4BE2"/>
    <w:rsid w:val="00CF5ED8"/>
    <w:rsid w:val="00CF5FC9"/>
    <w:rsid w:val="00CF602D"/>
    <w:rsid w:val="00CF6BC6"/>
    <w:rsid w:val="00CF6CF2"/>
    <w:rsid w:val="00D00326"/>
    <w:rsid w:val="00D003B9"/>
    <w:rsid w:val="00D00B55"/>
    <w:rsid w:val="00D02821"/>
    <w:rsid w:val="00D02A18"/>
    <w:rsid w:val="00D034F0"/>
    <w:rsid w:val="00D03D56"/>
    <w:rsid w:val="00D049A7"/>
    <w:rsid w:val="00D04AFB"/>
    <w:rsid w:val="00D052C1"/>
    <w:rsid w:val="00D06C33"/>
    <w:rsid w:val="00D075B0"/>
    <w:rsid w:val="00D103DC"/>
    <w:rsid w:val="00D119CB"/>
    <w:rsid w:val="00D129BE"/>
    <w:rsid w:val="00D133C1"/>
    <w:rsid w:val="00D13F44"/>
    <w:rsid w:val="00D14711"/>
    <w:rsid w:val="00D15B50"/>
    <w:rsid w:val="00D20176"/>
    <w:rsid w:val="00D20D2A"/>
    <w:rsid w:val="00D21AE7"/>
    <w:rsid w:val="00D22BCC"/>
    <w:rsid w:val="00D22C13"/>
    <w:rsid w:val="00D256EC"/>
    <w:rsid w:val="00D31BEB"/>
    <w:rsid w:val="00D32083"/>
    <w:rsid w:val="00D33385"/>
    <w:rsid w:val="00D33FC6"/>
    <w:rsid w:val="00D36922"/>
    <w:rsid w:val="00D3695A"/>
    <w:rsid w:val="00D36C2B"/>
    <w:rsid w:val="00D372D3"/>
    <w:rsid w:val="00D404D6"/>
    <w:rsid w:val="00D40E91"/>
    <w:rsid w:val="00D40F32"/>
    <w:rsid w:val="00D410DD"/>
    <w:rsid w:val="00D41FEB"/>
    <w:rsid w:val="00D42477"/>
    <w:rsid w:val="00D42580"/>
    <w:rsid w:val="00D45A1C"/>
    <w:rsid w:val="00D47882"/>
    <w:rsid w:val="00D47888"/>
    <w:rsid w:val="00D50AEE"/>
    <w:rsid w:val="00D5122C"/>
    <w:rsid w:val="00D52280"/>
    <w:rsid w:val="00D53167"/>
    <w:rsid w:val="00D53489"/>
    <w:rsid w:val="00D56E2B"/>
    <w:rsid w:val="00D607B7"/>
    <w:rsid w:val="00D6082A"/>
    <w:rsid w:val="00D61022"/>
    <w:rsid w:val="00D613C0"/>
    <w:rsid w:val="00D6329E"/>
    <w:rsid w:val="00D660C0"/>
    <w:rsid w:val="00D706FD"/>
    <w:rsid w:val="00D715BC"/>
    <w:rsid w:val="00D71A4C"/>
    <w:rsid w:val="00D71BE1"/>
    <w:rsid w:val="00D730A8"/>
    <w:rsid w:val="00D74C44"/>
    <w:rsid w:val="00D75557"/>
    <w:rsid w:val="00D76019"/>
    <w:rsid w:val="00D777D5"/>
    <w:rsid w:val="00D82F51"/>
    <w:rsid w:val="00D82FA7"/>
    <w:rsid w:val="00D83E9E"/>
    <w:rsid w:val="00D87C99"/>
    <w:rsid w:val="00D91D20"/>
    <w:rsid w:val="00D9258F"/>
    <w:rsid w:val="00D9263C"/>
    <w:rsid w:val="00D926EF"/>
    <w:rsid w:val="00D92A92"/>
    <w:rsid w:val="00D92AAB"/>
    <w:rsid w:val="00D9566A"/>
    <w:rsid w:val="00D960A6"/>
    <w:rsid w:val="00D967EF"/>
    <w:rsid w:val="00D9680E"/>
    <w:rsid w:val="00DA23B7"/>
    <w:rsid w:val="00DA2445"/>
    <w:rsid w:val="00DA28EF"/>
    <w:rsid w:val="00DA29EE"/>
    <w:rsid w:val="00DA2A4B"/>
    <w:rsid w:val="00DA3795"/>
    <w:rsid w:val="00DA3841"/>
    <w:rsid w:val="00DA4853"/>
    <w:rsid w:val="00DA5717"/>
    <w:rsid w:val="00DA5A4D"/>
    <w:rsid w:val="00DA5F06"/>
    <w:rsid w:val="00DA6202"/>
    <w:rsid w:val="00DA6990"/>
    <w:rsid w:val="00DA69B4"/>
    <w:rsid w:val="00DA6AA6"/>
    <w:rsid w:val="00DA74E3"/>
    <w:rsid w:val="00DA78CE"/>
    <w:rsid w:val="00DA7983"/>
    <w:rsid w:val="00DB1013"/>
    <w:rsid w:val="00DB2C60"/>
    <w:rsid w:val="00DB3EF6"/>
    <w:rsid w:val="00DB464F"/>
    <w:rsid w:val="00DB5AEC"/>
    <w:rsid w:val="00DB668D"/>
    <w:rsid w:val="00DB6F1B"/>
    <w:rsid w:val="00DC05BC"/>
    <w:rsid w:val="00DC2F82"/>
    <w:rsid w:val="00DC3EBB"/>
    <w:rsid w:val="00DC4D1C"/>
    <w:rsid w:val="00DC6199"/>
    <w:rsid w:val="00DC6CA7"/>
    <w:rsid w:val="00DD0E76"/>
    <w:rsid w:val="00DD20B9"/>
    <w:rsid w:val="00DD27D2"/>
    <w:rsid w:val="00DD2EA1"/>
    <w:rsid w:val="00DD43C0"/>
    <w:rsid w:val="00DD4FA6"/>
    <w:rsid w:val="00DD58DA"/>
    <w:rsid w:val="00DD5D88"/>
    <w:rsid w:val="00DD61CE"/>
    <w:rsid w:val="00DD6410"/>
    <w:rsid w:val="00DD7820"/>
    <w:rsid w:val="00DE01FC"/>
    <w:rsid w:val="00DE0A0B"/>
    <w:rsid w:val="00DE170E"/>
    <w:rsid w:val="00DE3062"/>
    <w:rsid w:val="00DE3396"/>
    <w:rsid w:val="00DE398D"/>
    <w:rsid w:val="00DE4B66"/>
    <w:rsid w:val="00DE5853"/>
    <w:rsid w:val="00DE5B1E"/>
    <w:rsid w:val="00DE610A"/>
    <w:rsid w:val="00DE769A"/>
    <w:rsid w:val="00DE7EA1"/>
    <w:rsid w:val="00DF04B6"/>
    <w:rsid w:val="00DF0A5F"/>
    <w:rsid w:val="00DF27A6"/>
    <w:rsid w:val="00DF2F70"/>
    <w:rsid w:val="00DF4104"/>
    <w:rsid w:val="00DF5A88"/>
    <w:rsid w:val="00DF5FBF"/>
    <w:rsid w:val="00DF6661"/>
    <w:rsid w:val="00E00ECD"/>
    <w:rsid w:val="00E01D1A"/>
    <w:rsid w:val="00E0493D"/>
    <w:rsid w:val="00E05DE0"/>
    <w:rsid w:val="00E05ED2"/>
    <w:rsid w:val="00E06561"/>
    <w:rsid w:val="00E068E5"/>
    <w:rsid w:val="00E06C73"/>
    <w:rsid w:val="00E071BF"/>
    <w:rsid w:val="00E07278"/>
    <w:rsid w:val="00E07436"/>
    <w:rsid w:val="00E10AC9"/>
    <w:rsid w:val="00E11FAA"/>
    <w:rsid w:val="00E12248"/>
    <w:rsid w:val="00E12349"/>
    <w:rsid w:val="00E12BAB"/>
    <w:rsid w:val="00E13E4E"/>
    <w:rsid w:val="00E14782"/>
    <w:rsid w:val="00E15D16"/>
    <w:rsid w:val="00E17920"/>
    <w:rsid w:val="00E17C5F"/>
    <w:rsid w:val="00E201D1"/>
    <w:rsid w:val="00E20BE7"/>
    <w:rsid w:val="00E21B37"/>
    <w:rsid w:val="00E22664"/>
    <w:rsid w:val="00E241A1"/>
    <w:rsid w:val="00E24967"/>
    <w:rsid w:val="00E24DAD"/>
    <w:rsid w:val="00E27760"/>
    <w:rsid w:val="00E279C1"/>
    <w:rsid w:val="00E3016F"/>
    <w:rsid w:val="00E33733"/>
    <w:rsid w:val="00E3431A"/>
    <w:rsid w:val="00E35133"/>
    <w:rsid w:val="00E35FF4"/>
    <w:rsid w:val="00E3785B"/>
    <w:rsid w:val="00E3785C"/>
    <w:rsid w:val="00E378BC"/>
    <w:rsid w:val="00E379D7"/>
    <w:rsid w:val="00E407C6"/>
    <w:rsid w:val="00E44AB1"/>
    <w:rsid w:val="00E46230"/>
    <w:rsid w:val="00E46D13"/>
    <w:rsid w:val="00E470B6"/>
    <w:rsid w:val="00E47ABB"/>
    <w:rsid w:val="00E50207"/>
    <w:rsid w:val="00E50F31"/>
    <w:rsid w:val="00E51BC0"/>
    <w:rsid w:val="00E52565"/>
    <w:rsid w:val="00E533AF"/>
    <w:rsid w:val="00E5398A"/>
    <w:rsid w:val="00E53DC3"/>
    <w:rsid w:val="00E54894"/>
    <w:rsid w:val="00E548FD"/>
    <w:rsid w:val="00E55CB2"/>
    <w:rsid w:val="00E56340"/>
    <w:rsid w:val="00E57490"/>
    <w:rsid w:val="00E578F7"/>
    <w:rsid w:val="00E57B2E"/>
    <w:rsid w:val="00E60F96"/>
    <w:rsid w:val="00E6133E"/>
    <w:rsid w:val="00E61C35"/>
    <w:rsid w:val="00E64F97"/>
    <w:rsid w:val="00E650AB"/>
    <w:rsid w:val="00E66632"/>
    <w:rsid w:val="00E66D98"/>
    <w:rsid w:val="00E67231"/>
    <w:rsid w:val="00E728F2"/>
    <w:rsid w:val="00E72C1A"/>
    <w:rsid w:val="00E72E12"/>
    <w:rsid w:val="00E73E49"/>
    <w:rsid w:val="00E73F04"/>
    <w:rsid w:val="00E743A2"/>
    <w:rsid w:val="00E74A66"/>
    <w:rsid w:val="00E758C4"/>
    <w:rsid w:val="00E7591B"/>
    <w:rsid w:val="00E7600E"/>
    <w:rsid w:val="00E76851"/>
    <w:rsid w:val="00E76A73"/>
    <w:rsid w:val="00E777A7"/>
    <w:rsid w:val="00E77946"/>
    <w:rsid w:val="00E77E2C"/>
    <w:rsid w:val="00E77E5C"/>
    <w:rsid w:val="00E80634"/>
    <w:rsid w:val="00E80717"/>
    <w:rsid w:val="00E8172B"/>
    <w:rsid w:val="00E820C3"/>
    <w:rsid w:val="00E82DBD"/>
    <w:rsid w:val="00E830D1"/>
    <w:rsid w:val="00E83C27"/>
    <w:rsid w:val="00E84899"/>
    <w:rsid w:val="00E86372"/>
    <w:rsid w:val="00E86A34"/>
    <w:rsid w:val="00E8717E"/>
    <w:rsid w:val="00E93114"/>
    <w:rsid w:val="00E94D92"/>
    <w:rsid w:val="00E9535B"/>
    <w:rsid w:val="00E953C4"/>
    <w:rsid w:val="00E96365"/>
    <w:rsid w:val="00EA099A"/>
    <w:rsid w:val="00EA0BAF"/>
    <w:rsid w:val="00EA0FEA"/>
    <w:rsid w:val="00EA1A81"/>
    <w:rsid w:val="00EA32C7"/>
    <w:rsid w:val="00EA3597"/>
    <w:rsid w:val="00EA3FCE"/>
    <w:rsid w:val="00EA40EA"/>
    <w:rsid w:val="00EA47C8"/>
    <w:rsid w:val="00EA592A"/>
    <w:rsid w:val="00EA6ACE"/>
    <w:rsid w:val="00EA722A"/>
    <w:rsid w:val="00EB06A4"/>
    <w:rsid w:val="00EB0DEF"/>
    <w:rsid w:val="00EB16CF"/>
    <w:rsid w:val="00EB17A9"/>
    <w:rsid w:val="00EB3D94"/>
    <w:rsid w:val="00EB3F86"/>
    <w:rsid w:val="00EB50F9"/>
    <w:rsid w:val="00EB51A0"/>
    <w:rsid w:val="00EB5383"/>
    <w:rsid w:val="00EB549E"/>
    <w:rsid w:val="00EB5A4C"/>
    <w:rsid w:val="00EB5DA8"/>
    <w:rsid w:val="00EB61B0"/>
    <w:rsid w:val="00EB7424"/>
    <w:rsid w:val="00EB7F97"/>
    <w:rsid w:val="00EC0313"/>
    <w:rsid w:val="00EC09B6"/>
    <w:rsid w:val="00EC178C"/>
    <w:rsid w:val="00EC1F96"/>
    <w:rsid w:val="00EC2D9B"/>
    <w:rsid w:val="00EC3AF5"/>
    <w:rsid w:val="00EC4412"/>
    <w:rsid w:val="00EC463B"/>
    <w:rsid w:val="00EC4F4C"/>
    <w:rsid w:val="00EC53D0"/>
    <w:rsid w:val="00EC5594"/>
    <w:rsid w:val="00EC75A7"/>
    <w:rsid w:val="00EC77A8"/>
    <w:rsid w:val="00ED2DEA"/>
    <w:rsid w:val="00ED341A"/>
    <w:rsid w:val="00ED3E99"/>
    <w:rsid w:val="00ED3FF4"/>
    <w:rsid w:val="00ED5B9D"/>
    <w:rsid w:val="00ED6497"/>
    <w:rsid w:val="00ED6B6B"/>
    <w:rsid w:val="00EE0412"/>
    <w:rsid w:val="00EE0CFF"/>
    <w:rsid w:val="00EE1186"/>
    <w:rsid w:val="00EE1C6C"/>
    <w:rsid w:val="00EE257D"/>
    <w:rsid w:val="00EE3AE0"/>
    <w:rsid w:val="00EE422B"/>
    <w:rsid w:val="00EE4CB2"/>
    <w:rsid w:val="00EE4E5F"/>
    <w:rsid w:val="00EE5ABB"/>
    <w:rsid w:val="00EE66CC"/>
    <w:rsid w:val="00EE68DB"/>
    <w:rsid w:val="00EE6A3E"/>
    <w:rsid w:val="00EE739F"/>
    <w:rsid w:val="00EE775C"/>
    <w:rsid w:val="00EE7A81"/>
    <w:rsid w:val="00EF0597"/>
    <w:rsid w:val="00EF0FA2"/>
    <w:rsid w:val="00EF1DAF"/>
    <w:rsid w:val="00EF1F92"/>
    <w:rsid w:val="00EF2292"/>
    <w:rsid w:val="00EF7141"/>
    <w:rsid w:val="00F009A0"/>
    <w:rsid w:val="00F0163C"/>
    <w:rsid w:val="00F02274"/>
    <w:rsid w:val="00F02638"/>
    <w:rsid w:val="00F02A1D"/>
    <w:rsid w:val="00F02DBD"/>
    <w:rsid w:val="00F043C7"/>
    <w:rsid w:val="00F05255"/>
    <w:rsid w:val="00F06954"/>
    <w:rsid w:val="00F103C3"/>
    <w:rsid w:val="00F10DA3"/>
    <w:rsid w:val="00F112EC"/>
    <w:rsid w:val="00F11A2B"/>
    <w:rsid w:val="00F1378F"/>
    <w:rsid w:val="00F15650"/>
    <w:rsid w:val="00F156E3"/>
    <w:rsid w:val="00F16548"/>
    <w:rsid w:val="00F16740"/>
    <w:rsid w:val="00F168D0"/>
    <w:rsid w:val="00F2056D"/>
    <w:rsid w:val="00F21D9D"/>
    <w:rsid w:val="00F23EB4"/>
    <w:rsid w:val="00F2472D"/>
    <w:rsid w:val="00F25094"/>
    <w:rsid w:val="00F254F8"/>
    <w:rsid w:val="00F266F0"/>
    <w:rsid w:val="00F267C1"/>
    <w:rsid w:val="00F306A3"/>
    <w:rsid w:val="00F30AAC"/>
    <w:rsid w:val="00F30E1A"/>
    <w:rsid w:val="00F3238E"/>
    <w:rsid w:val="00F32796"/>
    <w:rsid w:val="00F3280F"/>
    <w:rsid w:val="00F338E6"/>
    <w:rsid w:val="00F35283"/>
    <w:rsid w:val="00F357E8"/>
    <w:rsid w:val="00F4058B"/>
    <w:rsid w:val="00F41926"/>
    <w:rsid w:val="00F42BCB"/>
    <w:rsid w:val="00F438DC"/>
    <w:rsid w:val="00F443D5"/>
    <w:rsid w:val="00F4449A"/>
    <w:rsid w:val="00F44ECB"/>
    <w:rsid w:val="00F45688"/>
    <w:rsid w:val="00F45F1C"/>
    <w:rsid w:val="00F4689B"/>
    <w:rsid w:val="00F46A3F"/>
    <w:rsid w:val="00F4708A"/>
    <w:rsid w:val="00F47946"/>
    <w:rsid w:val="00F5043D"/>
    <w:rsid w:val="00F50BEF"/>
    <w:rsid w:val="00F51AB8"/>
    <w:rsid w:val="00F51ACF"/>
    <w:rsid w:val="00F53741"/>
    <w:rsid w:val="00F56370"/>
    <w:rsid w:val="00F56981"/>
    <w:rsid w:val="00F601B7"/>
    <w:rsid w:val="00F60B6A"/>
    <w:rsid w:val="00F61752"/>
    <w:rsid w:val="00F618BB"/>
    <w:rsid w:val="00F6463A"/>
    <w:rsid w:val="00F64C16"/>
    <w:rsid w:val="00F64D89"/>
    <w:rsid w:val="00F66105"/>
    <w:rsid w:val="00F66C88"/>
    <w:rsid w:val="00F67F2F"/>
    <w:rsid w:val="00F67F50"/>
    <w:rsid w:val="00F7071B"/>
    <w:rsid w:val="00F713A2"/>
    <w:rsid w:val="00F73108"/>
    <w:rsid w:val="00F761EB"/>
    <w:rsid w:val="00F81682"/>
    <w:rsid w:val="00F817A4"/>
    <w:rsid w:val="00F82C28"/>
    <w:rsid w:val="00F82DD9"/>
    <w:rsid w:val="00F83327"/>
    <w:rsid w:val="00F83808"/>
    <w:rsid w:val="00F83ECA"/>
    <w:rsid w:val="00F8478C"/>
    <w:rsid w:val="00F8589C"/>
    <w:rsid w:val="00F870BB"/>
    <w:rsid w:val="00F91ED4"/>
    <w:rsid w:val="00F9214C"/>
    <w:rsid w:val="00F9255B"/>
    <w:rsid w:val="00F93770"/>
    <w:rsid w:val="00F942AD"/>
    <w:rsid w:val="00F94B27"/>
    <w:rsid w:val="00F94C0B"/>
    <w:rsid w:val="00FA0B5F"/>
    <w:rsid w:val="00FA1237"/>
    <w:rsid w:val="00FB09F7"/>
    <w:rsid w:val="00FB65AC"/>
    <w:rsid w:val="00FC0230"/>
    <w:rsid w:val="00FC100D"/>
    <w:rsid w:val="00FC1975"/>
    <w:rsid w:val="00FC2194"/>
    <w:rsid w:val="00FC3065"/>
    <w:rsid w:val="00FC3877"/>
    <w:rsid w:val="00FC3E6E"/>
    <w:rsid w:val="00FC4857"/>
    <w:rsid w:val="00FC50BA"/>
    <w:rsid w:val="00FC590A"/>
    <w:rsid w:val="00FC5E28"/>
    <w:rsid w:val="00FC6923"/>
    <w:rsid w:val="00FC75C2"/>
    <w:rsid w:val="00FC79C9"/>
    <w:rsid w:val="00FD1235"/>
    <w:rsid w:val="00FD2523"/>
    <w:rsid w:val="00FD2FDC"/>
    <w:rsid w:val="00FD33EE"/>
    <w:rsid w:val="00FD4B12"/>
    <w:rsid w:val="00FD4E89"/>
    <w:rsid w:val="00FD5E94"/>
    <w:rsid w:val="00FD6624"/>
    <w:rsid w:val="00FD7592"/>
    <w:rsid w:val="00FD77C1"/>
    <w:rsid w:val="00FE0672"/>
    <w:rsid w:val="00FE206F"/>
    <w:rsid w:val="00FE31F3"/>
    <w:rsid w:val="00FE425F"/>
    <w:rsid w:val="00FE4725"/>
    <w:rsid w:val="00FE4747"/>
    <w:rsid w:val="00FE6FA4"/>
    <w:rsid w:val="00FE7B9E"/>
    <w:rsid w:val="00FF070A"/>
    <w:rsid w:val="00FF0B21"/>
    <w:rsid w:val="00FF0B30"/>
    <w:rsid w:val="00FF0F1E"/>
    <w:rsid w:val="00FF1044"/>
    <w:rsid w:val="00FF1365"/>
    <w:rsid w:val="00FF5149"/>
    <w:rsid w:val="00FF5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17BFCC"/>
  <w15:docId w15:val="{1DFCE24B-FA41-4B60-9FB7-E9330B020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qFormat/>
    <w:pPr>
      <w:keepNext/>
      <w:outlineLvl w:val="0"/>
    </w:pPr>
    <w:rPr>
      <w:rFonts w:ascii="Tahoma" w:hAnsi="Tahoma"/>
      <w:b/>
      <w:bCs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Tahoma" w:hAnsi="Tahoma" w:cs="Tahoma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Tahoma" w:cs="Tahoma"/>
      <w:b/>
      <w:bCs/>
      <w:szCs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hAnsi="Tahoma" w:cs="Tahoma"/>
      <w:b/>
      <w:bCs/>
      <w:szCs w:val="24"/>
      <w:u w:val="single"/>
    </w:rPr>
  </w:style>
  <w:style w:type="paragraph" w:styleId="Heading6">
    <w:name w:val="heading 6"/>
    <w:basedOn w:val="Normal"/>
    <w:next w:val="Normal"/>
    <w:qFormat/>
    <w:pPr>
      <w:keepNext/>
      <w:ind w:left="720" w:firstLine="720"/>
      <w:jc w:val="both"/>
      <w:outlineLvl w:val="5"/>
    </w:pPr>
    <w:rPr>
      <w:rFonts w:ascii="Cordia New" w:eastAsia="Cordia New" w:hAnsi="Cordia New" w:cs="JasmineUPC"/>
      <w:b/>
      <w:bCs/>
      <w:sz w:val="28"/>
    </w:rPr>
  </w:style>
  <w:style w:type="paragraph" w:styleId="Heading9">
    <w:name w:val="heading 9"/>
    <w:basedOn w:val="Normal"/>
    <w:next w:val="Normal"/>
    <w:qFormat/>
    <w:pPr>
      <w:keepNext/>
      <w:jc w:val="both"/>
      <w:outlineLvl w:val="8"/>
    </w:pPr>
    <w:rPr>
      <w:rFonts w:ascii="Angsana New" w:eastAsia="Cordia New" w:hAnsi="Cordia New"/>
      <w:b/>
      <w:bCs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à¹×éÍàÃ×èÍ§"/>
    <w:basedOn w:val="Normal"/>
    <w:pPr>
      <w:ind w:right="386"/>
    </w:pPr>
    <w:rPr>
      <w:rFonts w:ascii="CordiaUPC" w:hAnsi="CordiaUPC" w:cs="CordiaUPC"/>
      <w:sz w:val="28"/>
    </w:rPr>
  </w:style>
  <w:style w:type="paragraph" w:styleId="PlainText">
    <w:name w:val="Plain Text"/>
    <w:basedOn w:val="Normal"/>
    <w:semiHidden/>
    <w:rPr>
      <w:rFonts w:ascii="Cordia New" w:eastAsia="Cordia New" w:hAnsi="Cordia New" w:cs="Cordia New"/>
      <w:sz w:val="28"/>
    </w:rPr>
  </w:style>
  <w:style w:type="paragraph" w:styleId="Caption">
    <w:name w:val="caption"/>
    <w:basedOn w:val="Normal"/>
    <w:next w:val="Normal"/>
    <w:qFormat/>
    <w:rPr>
      <w:rFonts w:eastAsia="Cordia New" w:cs="Cordia New"/>
      <w:b/>
      <w:bCs/>
      <w:szCs w:val="24"/>
    </w:r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cs="EucrosiaUPC"/>
      <w:sz w:val="28"/>
      <w:szCs w:val="28"/>
    </w:rPr>
  </w:style>
  <w:style w:type="character" w:styleId="Hyperlink">
    <w:name w:val="Hyperlink"/>
    <w:semiHidden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C3C29"/>
  </w:style>
  <w:style w:type="paragraph" w:styleId="Header">
    <w:name w:val="header"/>
    <w:basedOn w:val="Normal"/>
    <w:link w:val="HeaderChar"/>
    <w:uiPriority w:val="99"/>
    <w:rsid w:val="00515E66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515E66"/>
    <w:rPr>
      <w:sz w:val="24"/>
      <w:szCs w:val="28"/>
    </w:rPr>
  </w:style>
  <w:style w:type="paragraph" w:styleId="Footer">
    <w:name w:val="footer"/>
    <w:basedOn w:val="Normal"/>
    <w:link w:val="FooterChar"/>
    <w:uiPriority w:val="99"/>
    <w:unhideWhenUsed/>
    <w:rsid w:val="00A179BE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A179BE"/>
    <w:rPr>
      <w:sz w:val="24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AFB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F4AFB"/>
    <w:rPr>
      <w:rFonts w:ascii="Tahoma" w:hAnsi="Tahoma"/>
      <w:sz w:val="16"/>
    </w:rPr>
  </w:style>
  <w:style w:type="table" w:styleId="TableGrid">
    <w:name w:val="Table Grid"/>
    <w:basedOn w:val="TableNormal"/>
    <w:uiPriority w:val="59"/>
    <w:rsid w:val="00E728F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Strong">
    <w:name w:val="Strong"/>
    <w:uiPriority w:val="22"/>
    <w:qFormat/>
    <w:rsid w:val="002B05FF"/>
    <w:rPr>
      <w:b/>
      <w:bCs/>
    </w:rPr>
  </w:style>
  <w:style w:type="paragraph" w:styleId="NormalWeb">
    <w:name w:val="Normal (Web)"/>
    <w:basedOn w:val="Normal"/>
    <w:uiPriority w:val="99"/>
    <w:unhideWhenUsed/>
    <w:rsid w:val="00EE257D"/>
    <w:pPr>
      <w:spacing w:before="100" w:beforeAutospacing="1" w:after="100" w:afterAutospacing="1"/>
      <w:ind w:firstLine="600"/>
    </w:pPr>
    <w:rPr>
      <w:rFonts w:ascii="Tahoma" w:hAnsi="Tahoma" w:cs="Tahoma"/>
      <w:szCs w:val="24"/>
    </w:rPr>
  </w:style>
  <w:style w:type="paragraph" w:customStyle="1" w:styleId="entrada1">
    <w:name w:val="entrada1"/>
    <w:basedOn w:val="Normal"/>
    <w:rsid w:val="00E201D1"/>
    <w:pPr>
      <w:spacing w:before="100" w:beforeAutospacing="1" w:after="100" w:afterAutospacing="1" w:line="322" w:lineRule="atLeast"/>
      <w:jc w:val="both"/>
    </w:pPr>
    <w:rPr>
      <w:rFonts w:ascii="Lucida Sans Unicode" w:hAnsi="Lucida Sans Unicode" w:cs="Tahoma"/>
      <w:b/>
      <w:bCs/>
      <w:color w:val="3E3E3E"/>
      <w:sz w:val="17"/>
      <w:szCs w:val="17"/>
    </w:rPr>
  </w:style>
  <w:style w:type="paragraph" w:customStyle="1" w:styleId="texto3">
    <w:name w:val="texto3"/>
    <w:basedOn w:val="Normal"/>
    <w:rsid w:val="00E201D1"/>
    <w:pPr>
      <w:spacing w:before="100" w:beforeAutospacing="1" w:after="100" w:afterAutospacing="1" w:line="322" w:lineRule="atLeast"/>
      <w:jc w:val="both"/>
    </w:pPr>
    <w:rPr>
      <w:rFonts w:ascii="Lucida Sans Unicode" w:hAnsi="Lucida Sans Unicode" w:cs="Tahoma"/>
      <w:color w:val="535353"/>
      <w:sz w:val="17"/>
      <w:szCs w:val="17"/>
    </w:rPr>
  </w:style>
  <w:style w:type="character" w:customStyle="1" w:styleId="apple-converted-space">
    <w:name w:val="apple-converted-space"/>
    <w:basedOn w:val="DefaultParagraphFont"/>
    <w:rsid w:val="00046EAA"/>
  </w:style>
  <w:style w:type="character" w:customStyle="1" w:styleId="Heading1Char">
    <w:name w:val="Heading 1 Char"/>
    <w:link w:val="Heading1"/>
    <w:rsid w:val="0097253A"/>
    <w:rPr>
      <w:rFonts w:ascii="Tahoma" w:hAnsi="Tahoma" w:cs="Tahoma"/>
      <w:b/>
      <w:bCs/>
      <w:sz w:val="32"/>
      <w:szCs w:val="32"/>
    </w:rPr>
  </w:style>
  <w:style w:type="paragraph" w:customStyle="1" w:styleId="Heading1A">
    <w:name w:val="Heading 1 A"/>
    <w:next w:val="Normal"/>
    <w:autoRedefine/>
    <w:rsid w:val="0097253A"/>
    <w:pPr>
      <w:keepNext/>
      <w:outlineLvl w:val="0"/>
    </w:pPr>
    <w:rPr>
      <w:rFonts w:ascii="Tahoma" w:eastAsia="ヒラギノ角ゴ Pro W3" w:hAnsi="Tahoma" w:cs="Times New Roman"/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CF6BC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9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8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61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0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7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0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31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12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9492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2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8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6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038110">
      <w:bodyDiv w:val="1"/>
      <w:marLeft w:val="0"/>
      <w:marRight w:val="0"/>
      <w:marTop w:val="6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724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047662">
                  <w:marLeft w:val="375"/>
                  <w:marRight w:val="2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3783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24504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5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0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8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7559">
                      <w:marLeft w:val="6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DBBA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92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3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5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4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88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8389">
      <w:bodyDiv w:val="1"/>
      <w:marLeft w:val="0"/>
      <w:marRight w:val="0"/>
      <w:marTop w:val="6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7996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510839">
                  <w:marLeft w:val="375"/>
                  <w:marRight w:val="22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65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CCCCC"/>
                        <w:right w:val="none" w:sz="0" w:space="0" w:color="auto"/>
                      </w:divBdr>
                      <w:divsChild>
                        <w:div w:id="170933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0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082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5963">
      <w:bodyDiv w:val="1"/>
      <w:marLeft w:val="0"/>
      <w:marRight w:val="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4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45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18327">
                          <w:marLeft w:val="0"/>
                          <w:marRight w:val="0"/>
                          <w:marTop w:val="3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03099">
                              <w:marLeft w:val="3180"/>
                              <w:marRight w:val="381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50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39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007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8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https://gdb.rferl.org/10040000-0aff-0242-c265-08da4f9a49ef_w1023_s.jpg" TargetMode="External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https://gdb.rferl.org/10040000-0aff-0242-c265-08da4f9a49ef_w1071_s_d3.jpg" TargetMode="External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https://gdb.rferl.org/10040000-0aff-0242-3de2-08da4f9a4c42_w1023_s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g"/><Relationship Id="rId27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6ED1E-5883-41C9-878F-69EE2D956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19</Pages>
  <Words>5245</Words>
  <Characters>29901</Characters>
  <Application>Microsoft Office Word</Application>
  <DocSecurity>0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เบอร์ลิน – เดรสเดน -</vt:lpstr>
    </vt:vector>
  </TitlesOfParts>
  <Company>SAM</Company>
  <LinksUpToDate>false</LinksUpToDate>
  <CharactersWithSpaces>35076</CharactersWithSpaces>
  <SharedDoc>false</SharedDoc>
  <HLinks>
    <vt:vector size="6" baseType="variant">
      <vt:variant>
        <vt:i4>65626</vt:i4>
      </vt:variant>
      <vt:variant>
        <vt:i4>-1</vt:i4>
      </vt:variant>
      <vt:variant>
        <vt:i4>1636</vt:i4>
      </vt:variant>
      <vt:variant>
        <vt:i4>1</vt:i4>
      </vt:variant>
      <vt:variant>
        <vt:lpwstr>http://mentaritravelservices.com/wp-content/uploads/2012/07/TURKISH-AIRLINES-logo.jpg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เบอร์ลิน – เดรสเดน -</dc:title>
  <dc:creator>Nayuree</dc:creator>
  <cp:lastModifiedBy>Nayuree Chainton</cp:lastModifiedBy>
  <cp:revision>20</cp:revision>
  <cp:lastPrinted>2017-09-05T07:51:00Z</cp:lastPrinted>
  <dcterms:created xsi:type="dcterms:W3CDTF">2023-05-19T08:34:00Z</dcterms:created>
  <dcterms:modified xsi:type="dcterms:W3CDTF">2024-04-29T14:54:00Z</dcterms:modified>
</cp:coreProperties>
</file>