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89CC2" w14:textId="4251004F" w:rsidR="00127B93" w:rsidRDefault="00BB5914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  <w:lang w:eastAsia="en-US"/>
        </w:rPr>
        <w:drawing>
          <wp:anchor distT="0" distB="0" distL="114300" distR="114300" simplePos="0" relativeHeight="251720192" behindDoc="1" locked="0" layoutInCell="1" allowOverlap="1" wp14:anchorId="1FCC89FE" wp14:editId="4E919A38">
            <wp:simplePos x="0" y="0"/>
            <wp:positionH relativeFrom="margin">
              <wp:posOffset>70485</wp:posOffset>
            </wp:positionH>
            <wp:positionV relativeFrom="paragraph">
              <wp:posOffset>0</wp:posOffset>
            </wp:positionV>
            <wp:extent cx="681990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540" y="21449"/>
                <wp:lineTo x="21540" y="0"/>
                <wp:lineTo x="0" y="0"/>
              </wp:wrapPolygon>
            </wp:wrapTight>
            <wp:docPr id="13157625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762530" name="Picture 131576253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115" w:tblpY="53"/>
        <w:tblW w:w="10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42"/>
        <w:gridCol w:w="561"/>
        <w:gridCol w:w="708"/>
        <w:gridCol w:w="602"/>
        <w:gridCol w:w="2975"/>
      </w:tblGrid>
      <w:tr w:rsidR="00630F52" w:rsidRPr="000B60C2" w14:paraId="710D7C5C" w14:textId="77777777" w:rsidTr="009A55B2">
        <w:trPr>
          <w:trHeight w:val="620"/>
        </w:trPr>
        <w:tc>
          <w:tcPr>
            <w:tcW w:w="659" w:type="dxa"/>
            <w:shd w:val="clear" w:color="auto" w:fill="6C7047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6C7047"/>
            <w:vAlign w:val="center"/>
          </w:tcPr>
          <w:p w14:paraId="3CC5172C" w14:textId="2C0476DE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28" w:type="dxa"/>
            <w:shd w:val="clear" w:color="auto" w:fill="6C7047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6C7047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6C7047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82" w:type="dxa"/>
            <w:shd w:val="clear" w:color="auto" w:fill="6C7047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183BB3" w:rsidRPr="000B60C2" w14:paraId="2C7C039D" w14:textId="77777777" w:rsidTr="00183BB3">
        <w:trPr>
          <w:trHeight w:hRule="exact" w:val="1087"/>
        </w:trPr>
        <w:tc>
          <w:tcPr>
            <w:tcW w:w="659" w:type="dxa"/>
            <w:shd w:val="clear" w:color="auto" w:fill="auto"/>
            <w:vAlign w:val="center"/>
          </w:tcPr>
          <w:p w14:paraId="3140FAA5" w14:textId="298CB6E2" w:rsidR="00183BB3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4DC657C" w14:textId="63595227" w:rsidR="00183BB3" w:rsidRPr="002B2C96" w:rsidRDefault="00183BB3" w:rsidP="002451F3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362DFBD9" w14:textId="36A3CC6C" w:rsidR="00183BB3" w:rsidRPr="00ED3BC7" w:rsidRDefault="00183BB3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6C7047"/>
                <w:sz w:val="36"/>
                <w:szCs w:val="36"/>
              </w:rPr>
            </w:pPr>
            <w:r w:rsidRPr="00ED3BC7">
              <w:rPr>
                <w:rFonts w:ascii="CordiaUPC" w:eastAsia="Times New Roman" w:hAnsi="CordiaUPC" w:cs="CordiaUPC"/>
                <w:b/>
                <w:bCs/>
                <w:color w:val="6C7047"/>
                <w:sz w:val="36"/>
                <w:szCs w:val="36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D237758" w14:textId="44E62B5E" w:rsidR="00183BB3" w:rsidRPr="00ED3BC7" w:rsidRDefault="00183BB3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6"/>
                <w:szCs w:val="36"/>
              </w:rPr>
            </w:pPr>
            <w:r w:rsidRPr="00ED3BC7">
              <w:rPr>
                <w:rFonts w:ascii="CordiaUPC" w:eastAsia="Times New Roman" w:hAnsi="CordiaUPC" w:cs="CordiaUPC"/>
                <w:b/>
                <w:bCs/>
                <w:color w:val="6C7047"/>
                <w:sz w:val="36"/>
                <w:szCs w:val="36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4A637B1" w14:textId="0E7ED1DF" w:rsidR="00183BB3" w:rsidRPr="00ED3BC7" w:rsidRDefault="00183BB3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6"/>
                <w:szCs w:val="36"/>
              </w:rPr>
            </w:pPr>
            <w:r w:rsidRPr="00ED3BC7">
              <w:rPr>
                <w:rFonts w:ascii="CordiaUPC" w:eastAsia="Times New Roman" w:hAnsi="CordiaUPC" w:cs="CordiaUPC"/>
                <w:b/>
                <w:bCs/>
                <w:color w:val="6C7047"/>
                <w:sz w:val="36"/>
                <w:szCs w:val="36"/>
              </w:rPr>
              <w:t>x</w:t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27B38181" w14:textId="77777777" w:rsidR="00183BB3" w:rsidRDefault="00183BB3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630F52" w:rsidRPr="000B60C2" w14:paraId="0811F6B3" w14:textId="77777777" w:rsidTr="00630F52">
        <w:trPr>
          <w:trHeight w:hRule="exact" w:val="1510"/>
        </w:trPr>
        <w:tc>
          <w:tcPr>
            <w:tcW w:w="659" w:type="dxa"/>
            <w:shd w:val="clear" w:color="auto" w:fill="auto"/>
            <w:vAlign w:val="center"/>
          </w:tcPr>
          <w:p w14:paraId="2888A067" w14:textId="080C3DE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C7E4D9C" w14:textId="45497290" w:rsidR="00EB5F5D" w:rsidRPr="000B60C2" w:rsidRDefault="00EB5F5D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183BB3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183BB3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F4B89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หังโจว</w:t>
            </w:r>
            <w:r w:rsidRPr="002B2C9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(CA</w:t>
            </w:r>
            <w:r w:rsidR="00A04015"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716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:</w:t>
            </w:r>
            <w:r w:rsidR="00A04015"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04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.</w:t>
            </w:r>
            <w:r w:rsidR="00A04015"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2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0-0</w:t>
            </w:r>
            <w:r w:rsidR="00A04015"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>8.55</w:t>
            </w:r>
            <w:r w:rsidRPr="009A55B2"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  <w:t xml:space="preserve">)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0401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เมืองอี้อู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A04015" w:rsidRPr="00A040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ศูนย์ค้าส่งเมืองอี้อู</w:t>
            </w:r>
            <w:r w:rsidR="00A04015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34742A5F" w14:textId="78D0D88C" w:rsidR="00EB5F5D" w:rsidRPr="009A55B2" w:rsidRDefault="002467A5" w:rsidP="00EB5F5D">
            <w:pPr>
              <w:jc w:val="center"/>
              <w:rPr>
                <w:rFonts w:ascii="CordiaUPC" w:eastAsia="Times New Roman" w:hAnsi="CordiaUPC" w:cs="CordiaUPC"/>
                <w:b/>
                <w:bCs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F473F12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2B4B5C6C" w14:textId="39906233" w:rsidR="00EB5F5D" w:rsidRPr="001B5079" w:rsidRDefault="00D47BA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HENGSHENG INTERNATIONAL HOTEL </w:t>
            </w:r>
          </w:p>
          <w:p w14:paraId="05256EA2" w14:textId="77777777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30F52" w:rsidRPr="000B60C2" w14:paraId="1A138AF7" w14:textId="77777777" w:rsidTr="0038787F">
        <w:trPr>
          <w:trHeight w:hRule="exact" w:val="1829"/>
        </w:trPr>
        <w:tc>
          <w:tcPr>
            <w:tcW w:w="659" w:type="dxa"/>
            <w:shd w:val="clear" w:color="auto" w:fill="auto"/>
            <w:vAlign w:val="center"/>
          </w:tcPr>
          <w:p w14:paraId="3431ED32" w14:textId="56494A5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1BE5C415" w14:textId="77777777" w:rsidR="00630F52" w:rsidRDefault="00A04015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เมืองอี้อู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เมืองเหิงเตี้ยน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451F3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451F3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Hengdian World Studio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D47BAD"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พระราชวังหมิงชิง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D719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</w:t>
            </w:r>
            <w:r w:rsidR="00D47BAD"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จำลองจินซีฮ่องเต้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 w:rsidRPr="00D47BA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โรงภาพยนตร์</w:t>
            </w:r>
            <w:r w:rsidR="00D47BAD"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ชิงหมิงซ่างเหอถู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47BAD"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</w:p>
          <w:p w14:paraId="7A656B88" w14:textId="1C08E27E" w:rsidR="00EB5F5D" w:rsidRPr="000B60C2" w:rsidRDefault="00D47BAD" w:rsidP="002451F3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</w:t>
            </w:r>
            <w:r w:rsidR="00630F5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</w:t>
            </w:r>
            <w:r w:rsidRPr="00D47BA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จวและฮ่องกง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1FDB2E7A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98439B0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3E8EB9AC" w14:textId="267AC53F" w:rsidR="00BC2E9F" w:rsidRPr="000B60C2" w:rsidRDefault="00630F52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HENGDIAN DREAM BUND HOTEL</w:t>
            </w:r>
          </w:p>
          <w:p w14:paraId="20A5F778" w14:textId="0475CC30" w:rsidR="00EB5F5D" w:rsidRPr="002E7750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630F52" w:rsidRPr="000B60C2" w14:paraId="11E85B67" w14:textId="77777777" w:rsidTr="00630F52">
        <w:trPr>
          <w:trHeight w:hRule="exact" w:val="1612"/>
        </w:trPr>
        <w:tc>
          <w:tcPr>
            <w:tcW w:w="659" w:type="dxa"/>
            <w:shd w:val="clear" w:color="auto" w:fill="auto"/>
            <w:vAlign w:val="center"/>
          </w:tcPr>
          <w:p w14:paraId="7AC6ED6F" w14:textId="510A5AD5" w:rsidR="00EB5F5D" w:rsidRPr="000B60C2" w:rsidRDefault="00183BB3" w:rsidP="00EB5F5D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C8FB502" w14:textId="60873FB1" w:rsidR="00EB5F5D" w:rsidRPr="000B60C2" w:rsidRDefault="005039F6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เมืองเหิงเตี้ยน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อุทยานสรวงสวรรค์เสินเซียนจวี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กระเช้าขาขึ้น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ลงบันไดเลื่อน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771AA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สะพานหรู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อี้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สะพานมังกร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สะพานลอยฟ้าข้ามภูเขา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สะพานบัวสวรรค์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5039F6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5039F6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หังโจว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701FE6F7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4D31BC0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3626F29A" w14:textId="3BA3995E" w:rsidR="00BC2E9F" w:rsidRPr="000B60C2" w:rsidRDefault="00630F52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HOTEL HANGZHOU</w:t>
            </w:r>
          </w:p>
          <w:p w14:paraId="01DC478E" w14:textId="0F35DB62" w:rsidR="00EB5F5D" w:rsidRPr="000B60C2" w:rsidRDefault="00EB5F5D" w:rsidP="00EB5F5D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7AB1CBE7" w14:textId="3211AA3E" w:rsidR="00EB5F5D" w:rsidRPr="00542E96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</w:p>
        </w:tc>
      </w:tr>
      <w:tr w:rsidR="00630F52" w:rsidRPr="000B60C2" w14:paraId="63CB084A" w14:textId="77777777" w:rsidTr="0038787F">
        <w:trPr>
          <w:trHeight w:hRule="exact" w:val="1848"/>
        </w:trPr>
        <w:tc>
          <w:tcPr>
            <w:tcW w:w="659" w:type="dxa"/>
            <w:shd w:val="clear" w:color="auto" w:fill="auto"/>
            <w:vAlign w:val="center"/>
          </w:tcPr>
          <w:p w14:paraId="1A0739FD" w14:textId="0E9069D5" w:rsidR="00EB5F5D" w:rsidRPr="002E7750" w:rsidRDefault="00183BB3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224861E6" w14:textId="5ED1B84A" w:rsidR="00EB5F5D" w:rsidRPr="000B60C2" w:rsidRDefault="00112B27" w:rsidP="002E169D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ล่องเรือทะเลสาบซีหู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ห้าง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INN77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ถนนโบราณเหอฝั่งเจีย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สะพาน</w:t>
            </w:r>
            <w:r w:rsidR="007836C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กงเฉิน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E169D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E169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ถนนโบราณเสี่ยวเหอ 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EB5F5D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หังโจว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EB5F5D"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 w:rsidR="00183BB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="00183BB3"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="00183BB3"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 xml:space="preserve"> (CA</w:t>
            </w:r>
            <w:r w:rsidRPr="009A55B2">
              <w:rPr>
                <w:rFonts w:ascii="CordiaUPC" w:hAnsi="CordiaUPC" w:cs="CordiaUPC" w:hint="cs"/>
                <w:b/>
                <w:bCs/>
                <w:color w:val="6C7047"/>
                <w:sz w:val="32"/>
                <w:szCs w:val="32"/>
                <w:cs/>
              </w:rPr>
              <w:t>715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 xml:space="preserve"> : </w:t>
            </w:r>
            <w:r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23.55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-0</w:t>
            </w:r>
            <w:r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3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.</w:t>
            </w:r>
            <w:r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10</w:t>
            </w:r>
            <w:r w:rsidR="00EB5F5D" w:rsidRPr="009A55B2">
              <w:rPr>
                <w:rFonts w:ascii="CordiaUPC" w:hAnsi="CordiaUPC" w:cs="CordiaUPC"/>
                <w:b/>
                <w:bCs/>
                <w:color w:val="6C7047"/>
                <w:sz w:val="32"/>
                <w:szCs w:val="32"/>
              </w:rPr>
              <w:t>+1)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4DE076DE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420982" w14:textId="77777777" w:rsidR="00EB5F5D" w:rsidRPr="009A55B2" w:rsidRDefault="00EB5F5D" w:rsidP="00EB5F5D">
            <w:pPr>
              <w:jc w:val="center"/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</w:pPr>
            <w:r w:rsidRPr="009A55B2">
              <w:rPr>
                <w:rFonts w:ascii="CordiaUPC" w:eastAsia="Times New Roman" w:hAnsi="CordiaUPC" w:cs="CordiaUPC"/>
                <w:color w:val="6C7047"/>
                <w:sz w:val="32"/>
                <w:szCs w:val="32"/>
              </w:rPr>
              <w:sym w:font="Webdings" w:char="F0E4"/>
            </w:r>
          </w:p>
        </w:tc>
        <w:tc>
          <w:tcPr>
            <w:tcW w:w="2982" w:type="dxa"/>
            <w:shd w:val="clear" w:color="auto" w:fill="auto"/>
            <w:vAlign w:val="center"/>
          </w:tcPr>
          <w:p w14:paraId="58738BE7" w14:textId="77777777" w:rsidR="00EB5F5D" w:rsidRPr="00EB2F8B" w:rsidRDefault="00EB5F5D" w:rsidP="00EB5F5D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</w:tc>
      </w:tr>
      <w:tr w:rsidR="00EB5F5D" w:rsidRPr="000B60C2" w14:paraId="39784F9C" w14:textId="77777777" w:rsidTr="009A55B2">
        <w:trPr>
          <w:trHeight w:hRule="exact" w:val="906"/>
        </w:trPr>
        <w:tc>
          <w:tcPr>
            <w:tcW w:w="10747" w:type="dxa"/>
            <w:gridSpan w:val="6"/>
            <w:shd w:val="clear" w:color="auto" w:fill="6C7047"/>
            <w:vAlign w:val="center"/>
          </w:tcPr>
          <w:p w14:paraId="7F09E3E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58E289EE" w14:textId="5EE1096B" w:rsidR="002E7750" w:rsidRDefault="008F7B0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F6E1815" wp14:editId="0F17572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841490" cy="2124075"/>
                <wp:effectExtent l="0" t="0" r="0" b="9525"/>
                <wp:wrapNone/>
                <wp:docPr id="1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2124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F1B3D1" w14:textId="77777777" w:rsidR="006602DA" w:rsidRPr="00F46108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AAE80"/>
                                <w:lang w:val="x-none"/>
                              </w:rPr>
                              <w:sym w:font="Wingdings" w:char="F0B6"/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AAE80"/>
                                <w:lang w:val="x-none"/>
                              </w:rPr>
                              <w:sym w:font="Wingdings" w:char="F0B6"/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AAE80"/>
                                <w:lang w:val="x-none"/>
                              </w:rPr>
                              <w:sym w:font="Wingdings" w:char="F0B6"/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AAE80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AAE80"/>
                              </w:rPr>
                              <w:sym w:font="Wingdings" w:char="F0B6"/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AAE80"/>
                              </w:rPr>
                              <w:sym w:font="Wingdings" w:char="F0B6"/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AAAE80"/>
                              </w:rPr>
                              <w:sym w:font="Wingdings" w:char="F0B6"/>
                            </w:r>
                          </w:p>
                          <w:p w14:paraId="138C1E8A" w14:textId="77777777" w:rsidR="006602DA" w:rsidRPr="00692A07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786A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ล่องเรือชมทิวทัศน์ของทะเลสาบซีหู"ไข่มุกแห่งเมืองหางโจว"</w:t>
                            </w:r>
                          </w:p>
                          <w:p w14:paraId="017C3DCC" w14:textId="38042D88" w:rsidR="006602DA" w:rsidRPr="00692A07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53160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เปิดวาร์ปตามรอยซีรีย์จีน สวยระดับ </w:t>
                            </w:r>
                            <w:r w:rsidR="005316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5</w:t>
                            </w:r>
                            <w:r w:rsidR="0053160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316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A “</w:t>
                            </w:r>
                            <w:r w:rsidR="0053160C" w:rsidRPr="0053160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โรงภาพยนตร์ชิงหมิงซ่างเหอถู</w:t>
                            </w:r>
                            <w:r w:rsidR="005316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165B6E4A" w14:textId="087B0E78" w:rsidR="008157EF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0C4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สัมผัส</w:t>
                            </w:r>
                            <w:r w:rsidR="005039F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บรรยากาศ</w:t>
                            </w:r>
                            <w:r w:rsidR="000C4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ความงาม</w:t>
                            </w:r>
                            <w:r w:rsidR="00B357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ดั่งสวรรค์</w:t>
                            </w:r>
                            <w:r w:rsidR="000C4D5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อุทยานสรวงสวรรค์ เสินเซียนจวี</w:t>
                            </w:r>
                          </w:p>
                          <w:p w14:paraId="4CA2C2AF" w14:textId="0B4C7453" w:rsidR="006602DA" w:rsidRPr="00692A07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1704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พิสูจน์ความกล้า กับสะพานหรู</w:t>
                            </w:r>
                            <w:r w:rsidR="00B3579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อี้  สะพานแห่งความมงคล</w:t>
                            </w:r>
                          </w:p>
                          <w:p w14:paraId="56858FE7" w14:textId="3C12BDCC" w:rsidR="006602DA" w:rsidRPr="00B67423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</w:pPr>
                            <w:r w:rsidRPr="00B6742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D0786A" w:rsidRPr="00D07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ลิ้มรสเมนูพิเศษ  ไก่ขอทาน</w:t>
                            </w:r>
                            <w:r w:rsidR="008F7B0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/</w:t>
                            </w:r>
                            <w:r w:rsidR="00843C3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 xml:space="preserve"> หมูพันปี</w:t>
                            </w:r>
                            <w:r w:rsidR="008F7B0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 xml:space="preserve"> /</w:t>
                            </w:r>
                            <w:r w:rsidR="00183BB3" w:rsidRP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6"/>
                                <w:szCs w:val="36"/>
                                <w:cs/>
                              </w:rPr>
                              <w:t>เซ็ตบะหมี่ราดซอสมันปู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6E1815" id="AutoShape 116" o:spid="_x0000_s1026" style="position:absolute;left:0;text-align:left;margin-left:487.5pt;margin-top:0;width:538.7pt;height:167.25pt;z-index:251645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" fillcolor="#6c7047" stroked="f">
                <v:textbox>
                  <w:txbxContent>
                    <w:p w14:paraId="40F1B3D1" w14:textId="77777777" w:rsidR="006602DA" w:rsidRPr="00F46108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AAE80"/>
                          <w:lang w:val="x-none"/>
                        </w:rPr>
                        <w:sym w:font="Wingdings" w:char="F0B6"/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AAE80"/>
                          <w:lang w:val="x-none"/>
                        </w:rPr>
                        <w:sym w:font="Wingdings" w:char="F0B6"/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AAE80"/>
                          <w:lang w:val="x-none"/>
                        </w:rPr>
                        <w:sym w:font="Wingdings" w:char="F0B6"/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AAE80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AAE80"/>
                        </w:rPr>
                        <w:sym w:font="Wingdings" w:char="F0B6"/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AAE80"/>
                        </w:rPr>
                        <w:sym w:font="Wingdings" w:char="F0B6"/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AAAE80"/>
                        </w:rPr>
                        <w:sym w:font="Wingdings" w:char="F0B6"/>
                      </w:r>
                    </w:p>
                    <w:p w14:paraId="138C1E8A" w14:textId="77777777" w:rsidR="006602DA" w:rsidRPr="00692A07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786A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ล่องเรือชมทิวทัศน์ของทะเลสาบซีหู"ไข่มุกแห่งเมืองหางโจว"</w:t>
                      </w:r>
                    </w:p>
                    <w:p w14:paraId="017C3DCC" w14:textId="38042D88" w:rsidR="006602DA" w:rsidRPr="00692A07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53160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เปิดวาร์ปตามรอยซีรีย์จีน สวยระดับ </w:t>
                      </w:r>
                      <w:r w:rsidR="005316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5</w:t>
                      </w:r>
                      <w:r w:rsidR="0053160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316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A “</w:t>
                      </w:r>
                      <w:r w:rsidR="0053160C" w:rsidRPr="0053160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โรงภาพยนตร์ชิงหมิงซ่างเหอถู</w:t>
                      </w:r>
                      <w:r w:rsidR="005316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>”</w:t>
                      </w:r>
                    </w:p>
                    <w:p w14:paraId="165B6E4A" w14:textId="087B0E78" w:rsidR="008157EF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0C4D5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สัมผัส</w:t>
                      </w:r>
                      <w:r w:rsidR="005039F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บรรยากาศ</w:t>
                      </w:r>
                      <w:r w:rsidR="000C4D5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ความงาม</w:t>
                      </w:r>
                      <w:r w:rsidR="00B3579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ดั่งสวรรค์</w:t>
                      </w:r>
                      <w:r w:rsidR="000C4D5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อุทยานสรวงสวรรค์ เสินเซียนจวี</w:t>
                      </w:r>
                    </w:p>
                    <w:p w14:paraId="4CA2C2AF" w14:textId="0B4C7453" w:rsidR="006602DA" w:rsidRPr="00692A07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61704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พิสูจน์ความกล้า กับสะพานหรู</w:t>
                      </w:r>
                      <w:r w:rsidR="00B3579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อี้  สะพานแห่งความมงคล</w:t>
                      </w:r>
                    </w:p>
                    <w:p w14:paraId="56858FE7" w14:textId="3C12BDCC" w:rsidR="006602DA" w:rsidRPr="00B67423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</w:pPr>
                      <w:r w:rsidRPr="00B6742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D0786A" w:rsidRPr="00D07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ลิ้มรสเมนูพิเศษ  ไก่ขอทาน</w:t>
                      </w:r>
                      <w:r w:rsidR="008F7B0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/</w:t>
                      </w:r>
                      <w:r w:rsidR="00843C3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 xml:space="preserve"> หมูพันปี</w:t>
                      </w:r>
                      <w:r w:rsidR="008F7B0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t xml:space="preserve"> /</w:t>
                      </w:r>
                      <w:r w:rsidR="00183BB3" w:rsidRP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6"/>
                          <w:szCs w:val="36"/>
                          <w:cs/>
                        </w:rPr>
                        <w:t>เซ็ตบะหมี่ราดซอสมันปู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D245EF" w14:textId="6F104983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3E6567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482FC5" w14:textId="3FD17AC5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5D6812" w14:textId="71AB1BA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6E234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4D13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F67B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28039" w14:textId="77777777" w:rsidR="004B5C97" w:rsidRPr="002E7750" w:rsidRDefault="004B5C97" w:rsidP="007E2041">
      <w:pPr>
        <w:spacing w:line="20" w:lineRule="exact"/>
        <w:rPr>
          <w:rFonts w:ascii="Angsana New" w:hAnsi="Angsana New"/>
        </w:rPr>
      </w:pPr>
    </w:p>
    <w:p w14:paraId="102DDA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1BD240" w14:textId="19DA95A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5DAFC7" w14:textId="06B74D58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2D26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2CF7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D8C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A144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D7966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2B2A63F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AA07FC7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A52B44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1DC0B5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B80A81C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BE1E80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05A4F6A9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249762ED" w14:textId="77777777" w:rsidR="002F00A4" w:rsidRDefault="002F00A4" w:rsidP="007E2041">
      <w:pPr>
        <w:spacing w:line="20" w:lineRule="exact"/>
        <w:rPr>
          <w:rFonts w:ascii="Angsana New" w:hAnsi="Angsana New"/>
        </w:rPr>
      </w:pPr>
    </w:p>
    <w:p w14:paraId="51AB33B6" w14:textId="73D9E0B6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FEBAEA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F98E95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83D1EF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BDA2B4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BBAD6BA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9CC5D3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01FB614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B990D95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9AAF1AE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E06976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3DEBE3B3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1D8B1F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D39955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22F6F6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4968F27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9FE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9E96739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A29AF8D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C4096C2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4E43E7C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02E057C" w14:textId="0BBE4CC0" w:rsidR="00BC2E9F" w:rsidRDefault="00BC2E9F" w:rsidP="007E2041">
      <w:pPr>
        <w:spacing w:line="20" w:lineRule="exact"/>
        <w:rPr>
          <w:rFonts w:ascii="Angsana New" w:hAnsi="Angsana New"/>
        </w:rPr>
      </w:pPr>
    </w:p>
    <w:p w14:paraId="20953972" w14:textId="15FD46B0" w:rsidR="00BC2E9F" w:rsidRPr="00BC2E9F" w:rsidRDefault="00BC2E9F" w:rsidP="007E2041">
      <w:pPr>
        <w:spacing w:line="20" w:lineRule="exact"/>
        <w:rPr>
          <w:rFonts w:ascii="Angsana New" w:hAnsi="Angsana New"/>
        </w:rPr>
      </w:pPr>
    </w:p>
    <w:p w14:paraId="633DE2C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5830D96F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5125090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0AA98AF8" w14:textId="7777777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2544F9BA" w14:textId="12B198F2" w:rsidR="00FF3EA5" w:rsidRDefault="00FF3EA5" w:rsidP="007E2041">
      <w:pPr>
        <w:spacing w:line="20" w:lineRule="exact"/>
        <w:rPr>
          <w:rFonts w:ascii="Angsana New" w:hAnsi="Angsana New"/>
        </w:rPr>
      </w:pPr>
    </w:p>
    <w:p w14:paraId="622D1FCC" w14:textId="471C8407" w:rsidR="00FF3EA5" w:rsidRDefault="00FF3EA5" w:rsidP="007E2041">
      <w:pPr>
        <w:spacing w:line="20" w:lineRule="exact"/>
        <w:rPr>
          <w:rFonts w:ascii="Angsana New" w:hAnsi="Angsana New"/>
        </w:rPr>
      </w:pPr>
    </w:p>
    <w:p w14:paraId="7829BD08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2DC8DF11" w14:textId="600BBA68" w:rsidR="00271648" w:rsidRDefault="00271648" w:rsidP="007E2041">
      <w:pPr>
        <w:spacing w:line="20" w:lineRule="exact"/>
        <w:rPr>
          <w:rFonts w:ascii="Angsana New" w:hAnsi="Angsana New"/>
        </w:rPr>
      </w:pPr>
    </w:p>
    <w:p w14:paraId="0E225876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A84CB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1938B2E" w14:textId="6F04DB75" w:rsidR="00AC2253" w:rsidRDefault="00AC2253" w:rsidP="007E2041">
      <w:pPr>
        <w:spacing w:line="20" w:lineRule="exact"/>
        <w:rPr>
          <w:rFonts w:ascii="Angsana New" w:hAnsi="Angsana New"/>
        </w:rPr>
      </w:pPr>
    </w:p>
    <w:p w14:paraId="644F2BDD" w14:textId="6563A0C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4C52BA6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1CC65B63" w14:textId="3E7B5729" w:rsidR="00AC2253" w:rsidRDefault="00AC2253" w:rsidP="007E2041">
      <w:pPr>
        <w:spacing w:line="20" w:lineRule="exact"/>
        <w:rPr>
          <w:rFonts w:ascii="Angsana New" w:hAnsi="Angsana New"/>
        </w:rPr>
      </w:pPr>
    </w:p>
    <w:p w14:paraId="00ACA781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7AA2BEB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07BCE9F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8B2821A" w14:textId="77777777" w:rsidR="00F104A0" w:rsidRDefault="00F104A0" w:rsidP="007E2041">
      <w:pPr>
        <w:spacing w:line="20" w:lineRule="exact"/>
        <w:rPr>
          <w:rFonts w:ascii="Angsana New" w:hAnsi="Angsana New"/>
        </w:rPr>
      </w:pPr>
    </w:p>
    <w:p w14:paraId="3335FF34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398C4CFA" w14:textId="77777777" w:rsidR="00AC2253" w:rsidRDefault="00AC2253" w:rsidP="007E2041">
      <w:pPr>
        <w:spacing w:line="20" w:lineRule="exact"/>
        <w:rPr>
          <w:rFonts w:ascii="Angsana New" w:hAnsi="Angsana New"/>
        </w:rPr>
      </w:pPr>
    </w:p>
    <w:p w14:paraId="5671D98D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68B3E20B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7F3A872" w14:textId="42A56486" w:rsidR="00271648" w:rsidRPr="008456C0" w:rsidRDefault="00271648" w:rsidP="007E2041">
      <w:pPr>
        <w:spacing w:line="20" w:lineRule="exact"/>
        <w:rPr>
          <w:rFonts w:ascii="Angsana New" w:hAnsi="Angsana New"/>
        </w:rPr>
      </w:pPr>
    </w:p>
    <w:p w14:paraId="3991FF3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0F7FC94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4A18452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35E0D5D" w14:textId="3D311855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A337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974C43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1B558DF8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C341E96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368642E0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57C051CE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80F4227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C697E60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0622092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C62D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BA5C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6E32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9880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6935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869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9B60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D964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EDB8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BEB0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7B3E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1756B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6545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16D686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1E3086C2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AE7D2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2F04D069" w14:textId="279C21DB" w:rsidR="002E7750" w:rsidRDefault="002E7750" w:rsidP="007E2041">
      <w:pPr>
        <w:spacing w:line="20" w:lineRule="exact"/>
        <w:rPr>
          <w:rFonts w:ascii="Angsana New" w:hAnsi="Angsana New"/>
        </w:rPr>
      </w:pPr>
    </w:p>
    <w:p w14:paraId="66BC144C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5863A4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B3CD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E0E9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712A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729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4CD1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1881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2E07C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EC97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A19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462B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B6B31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658C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4BAF71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A5E6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6B3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9B5A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FB86F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75A85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C8000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5B6C2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F5153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F8EC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9429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FAD50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AE8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3BB0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EFA1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1A5A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0EBA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0B1D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7507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AFE9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A8D9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ACEBB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DC0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AFFC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AAD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848A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C4F0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4E73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DDFC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EB95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C86B70" w14:textId="67D1A68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CE69B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B9D2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DA61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09A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9DD79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3E6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997AD4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E0A8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BDAE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E0BC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ABE0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C207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B473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C9EE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E11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F565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417C9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556C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3D78F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85604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F1D7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6D6A5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A03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20DA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67FD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6E683" w14:textId="25A2CFF6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0E8BC90" w14:textId="55BDDE4B" w:rsidR="00183BB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3B9BA127" wp14:editId="2605DEDC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6833870" cy="466725"/>
                <wp:effectExtent l="0" t="0" r="5080" b="9525"/>
                <wp:wrapNone/>
                <wp:docPr id="63333372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979A2AE" w14:textId="3E97EF68" w:rsidR="00183BB3" w:rsidRPr="00D47D61" w:rsidRDefault="00183BB3" w:rsidP="00183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ท่าอากาศยานสุวรรณภูมิ</w:t>
                            </w:r>
                            <w:r w:rsidRP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9BA127" id="AutoShape 45" o:spid="_x0000_s1027" style="position:absolute;left:0;text-align:left;margin-left:486.9pt;margin-top:13.35pt;width:538.1pt;height:36.75pt;z-index:251718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" fillcolor="#6c7047" stroked="f">
                <v:textbox>
                  <w:txbxContent>
                    <w:p w14:paraId="1979A2AE" w14:textId="3E97EF68" w:rsidR="00183BB3" w:rsidRPr="00D47D61" w:rsidRDefault="00183BB3" w:rsidP="00183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ท่าอากาศยานสุวรรณภูมิ</w:t>
                      </w:r>
                      <w:r w:rsidRP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41946A" w14:textId="76D147D6" w:rsidR="00183BB3" w:rsidRPr="002C3323" w:rsidRDefault="00183BB3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86994F" w14:textId="3B7B4B17" w:rsidR="00183BB3" w:rsidRDefault="00183BB3" w:rsidP="00183BB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23.59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</w:rPr>
        <w:t xml:space="preserve">ISLAND-U 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  <w:cs/>
        </w:rPr>
        <w:t xml:space="preserve">สายการบิน 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</w:rPr>
        <w:t>AIR CHINA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  <w:cs/>
        </w:rPr>
        <w:t xml:space="preserve"> (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</w:rPr>
        <w:t>CA</w:t>
      </w:r>
      <w:r w:rsidRPr="009A55B2">
        <w:rPr>
          <w:rFonts w:ascii="CordiaUPC" w:eastAsia="Cordia New" w:hAnsi="CordiaUPC" w:cs="CordiaUPC"/>
          <w:b/>
          <w:bCs/>
          <w:color w:val="6C7047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03FC7BFD" w:rsidR="004B5C97" w:rsidRDefault="00D93C11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D9ECC98" wp14:editId="2B8D6A6B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6841490" cy="495300"/>
                <wp:effectExtent l="0" t="0" r="0" b="0"/>
                <wp:wrapNone/>
                <wp:docPr id="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F7BE51" w14:textId="1503C2F5"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</w:t>
                            </w:r>
                            <w:r w:rsid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ที่สอง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553A8" w:rsidRPr="00D553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553A8" w:rsidRPr="00D553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53A8" w:rsidRPr="00D553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553A8" w:rsidRPr="00D553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53A8" w:rsidRPr="00D553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หังโจว</w:t>
                            </w:r>
                            <w:r w:rsidR="00D553A8" w:rsidRPr="00D553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D553A8" w:rsidRPr="00D553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CA</w:t>
                            </w:r>
                            <w:r w:rsid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716</w:t>
                            </w:r>
                            <w:r w:rsidR="00D553A8" w:rsidRPr="00D553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:</w:t>
                            </w:r>
                            <w:r w:rsidR="00183BB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04.20-08.55</w:t>
                            </w:r>
                            <w:r w:rsidR="00D553A8" w:rsidRPr="00D553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D553A8" w:rsidRPr="00D553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553A8" w:rsidRPr="00D553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53A8" w:rsidRPr="00D553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เมืองอี้อู</w:t>
                            </w:r>
                            <w:r w:rsidR="00D553A8" w:rsidRPr="00D553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53A8" w:rsidRPr="00D553A8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553A8" w:rsidRPr="00D553A8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553A8" w:rsidRPr="00D553A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ศูนย์ค้าส่งเมืองอี้อู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ECC98" id="_x0000_s1028" style="position:absolute;margin-left:487.5pt;margin-top:.65pt;width:538.7pt;height:39pt;z-index:251646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" fillcolor="#6c7047" stroked="f">
                <v:textbox>
                  <w:txbxContent>
                    <w:p w14:paraId="44F7BE51" w14:textId="1503C2F5"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</w:t>
                      </w:r>
                      <w:r w:rsid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ที่สอง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553A8" w:rsidRPr="00D553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553A8" w:rsidRPr="00D553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553A8" w:rsidRPr="00D553A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553A8" w:rsidRPr="00D553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553A8" w:rsidRPr="00D553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หังโจว</w:t>
                      </w:r>
                      <w:r w:rsidR="00D553A8" w:rsidRPr="00D553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D553A8" w:rsidRPr="00D553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CA</w:t>
                      </w:r>
                      <w:r w:rsid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716</w:t>
                      </w:r>
                      <w:r w:rsidR="00D553A8" w:rsidRPr="00D553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:</w:t>
                      </w:r>
                      <w:r w:rsidR="00183BB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04.20-08.55</w:t>
                      </w:r>
                      <w:r w:rsidR="00D553A8" w:rsidRPr="00D553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D553A8" w:rsidRPr="00D553A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553A8" w:rsidRPr="00D553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553A8" w:rsidRPr="00D553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เมืองอี้อู</w:t>
                      </w:r>
                      <w:r w:rsidR="00D553A8" w:rsidRPr="00D553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553A8" w:rsidRPr="00D553A8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D553A8" w:rsidRPr="00D553A8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553A8" w:rsidRPr="00D553A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ศูนย์ค้าส่งเมืองอี้อู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69B4427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D91F74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2CD317F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3AB5154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6E5DBE1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F3D0C4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9A760C" w14:textId="5505C56B" w:rsidR="002C3323" w:rsidRDefault="002C3323" w:rsidP="00183BB3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1197DE5" w14:textId="2CD1377B" w:rsidR="00D553A8" w:rsidRPr="00DF70C0" w:rsidRDefault="00D553A8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0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4.20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เซี่ยงไฮ้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โดยสายการบิน 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AIR CHINA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เที่ยวบินที่ 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CA</w:t>
      </w:r>
      <w:r w:rsidR="00A86DF8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716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sym w:font="Wingdings" w:char="F051"/>
      </w:r>
    </w:p>
    <w:p w14:paraId="39FF9082" w14:textId="082D2BAE" w:rsidR="00D553A8" w:rsidRPr="00D149E4" w:rsidRDefault="00D553A8" w:rsidP="00D553A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149E4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183BB3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และเครื่องดื่มบน</w:t>
      </w:r>
      <w:r w:rsidRPr="00D149E4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เครื่อง)</w:t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D149E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1C57AEA9" w14:textId="3F0A0A09" w:rsidR="00D553A8" w:rsidRPr="00402FCE" w:rsidRDefault="00D553A8" w:rsidP="00D553A8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08.55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สนามบินเมืองหังโจว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เป็นเมืองหลวงของมณฑลเจ้อเจียง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</w:t>
      </w:r>
      <w:r w:rsid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งโจว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จากนั้นนำท่าน</w:t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306CD0E4" w14:textId="77777777" w:rsidR="00D553A8" w:rsidRPr="00D149E4" w:rsidRDefault="00D553A8" w:rsidP="00D553A8">
      <w:pPr>
        <w:spacing w:line="360" w:lineRule="exact"/>
        <w:ind w:left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 xml:space="preserve">บริการท่านด้วย </w:t>
      </w: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lang w:eastAsia="en-US"/>
        </w:rPr>
        <w:t xml:space="preserve">KFC </w:t>
      </w:r>
      <w:r w:rsidRPr="00D149E4">
        <w:rPr>
          <w:rFonts w:ascii="CordiaUPC" w:hAnsi="CordiaUPC" w:cs="CordiaUPC"/>
          <w:b/>
          <w:bCs/>
          <w:i/>
          <w:iCs/>
          <w:color w:val="FF0000"/>
          <w:sz w:val="32"/>
          <w:szCs w:val="32"/>
          <w:cs/>
          <w:lang w:eastAsia="en-US"/>
        </w:rPr>
        <w:t>ท่านละ 1 ชุด</w:t>
      </w:r>
      <w:r w:rsidRPr="00D149E4">
        <w:rPr>
          <w:rFonts w:ascii="CordiaUPC" w:hAnsi="CordiaUPC" w:cs="CordiaUPC"/>
          <w:b/>
          <w:bCs/>
          <w:color w:val="FF0000"/>
          <w:sz w:val="32"/>
          <w:szCs w:val="32"/>
          <w:cs/>
          <w:lang w:eastAsia="en-US"/>
        </w:rPr>
        <w:t xml:space="preserve"> </w:t>
      </w:r>
      <w:r w:rsidRPr="00D149E4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</w:p>
    <w:p w14:paraId="0F3B0E62" w14:textId="664C3CA3" w:rsidR="00A86DF8" w:rsidRDefault="00D553A8" w:rsidP="00D553A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</w:t>
      </w:r>
      <w:r w:rsidR="00D149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ต่อสู่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เมืองอี้อู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(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ใช้เวลาเดินทางประมาณ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="00A911B7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2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ชั่วโมง</w:t>
      </w:r>
      <w:r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>)</w:t>
      </w:r>
      <w:r w:rsidRPr="009A55B2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เป็นเมืองค้าส่งที่ใหญ่ที่สุดในโลก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31346FC7" w14:textId="649E10DB" w:rsidR="00A86DF8" w:rsidRDefault="00A86DF8" w:rsidP="00A86DF8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</w:t>
      </w:r>
      <w:r w:rsidR="009506AD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ที่</w:t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302A2E2F" w14:textId="01CC3C77" w:rsidR="00764BA4" w:rsidRPr="001A29FB" w:rsidRDefault="00A86DF8" w:rsidP="001A29FB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86DF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A86DF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นําท่านเดินทางสู่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ศูนย์ค้าส่งเมืองอี้อู</w:t>
      </w:r>
      <w:r w:rsidRPr="009A55B2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ตลาดค้าส่งที่ใหญ่ที่สุดของประเทศจีน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มีพื้นที่ประมาณ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</w:rPr>
        <w:t xml:space="preserve">1.5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ตร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มีร้านค้ากว่า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</w:rPr>
        <w:t xml:space="preserve">5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หมื่นร้านค้า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แบ่งเป็นโซนเป็นตึกใหญ่อยู่มากมาย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สินค้าของเมืองอี้อูได้ส่งออกไปยัง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A86DF8">
        <w:rPr>
          <w:rFonts w:ascii="CordiaUPC" w:eastAsia="Times New Roman" w:hAnsi="CordiaUPC" w:cs="CordiaUPC"/>
          <w:color w:val="000000"/>
          <w:sz w:val="32"/>
          <w:szCs w:val="32"/>
        </w:rPr>
        <w:t xml:space="preserve">215 </w:t>
      </w:r>
      <w:r w:rsidRPr="00A86D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ประเทศและเขตแคว้นของโลก</w:t>
      </w:r>
    </w:p>
    <w:p w14:paraId="21472EA5" w14:textId="12DB7076" w:rsidR="00D149E4" w:rsidRDefault="00F9636E" w:rsidP="00D149E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506A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6FB16A49" w14:textId="3ED8E147" w:rsidR="00F9636E" w:rsidRDefault="00F9636E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HENGSHENG INTERNATIONAL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81F712D" w14:textId="33593B35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01BE3E0" wp14:editId="1688C5B3">
                <wp:simplePos x="0" y="0"/>
                <wp:positionH relativeFrom="margin">
                  <wp:align>right</wp:align>
                </wp:positionH>
                <wp:positionV relativeFrom="paragraph">
                  <wp:posOffset>120015</wp:posOffset>
                </wp:positionV>
                <wp:extent cx="6841490" cy="857250"/>
                <wp:effectExtent l="0" t="0" r="0" b="0"/>
                <wp:wrapNone/>
                <wp:docPr id="8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F35FD7" w14:textId="2B1EF5C4" w:rsidR="00652CB5" w:rsidRPr="0090739F" w:rsidRDefault="00652CB5" w:rsidP="0090739F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183BB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สาม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เมืองอี้อู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เมืองเหิงเตี้ยน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Hengdian World Studio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พระราชวังหมิงชิง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พระราชวังจำลองจิ</w:t>
                            </w:r>
                            <w:r w:rsidR="0053160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๋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นซีฮ่องเต้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โรงภาพยนตร์ชิงหมิงซ่างเหอถู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D149E4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D149E4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ถนนคนเดินกวางโจวและฮ่องกง</w:t>
                            </w:r>
                            <w:r w:rsidR="006478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64782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64782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64782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โชว์การแสดงจำลองหนัง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1BE3E0" id="AutoShape 174" o:spid="_x0000_s1029" style="position:absolute;left:0;text-align:left;margin-left:487.5pt;margin-top:9.45pt;width:538.7pt;height:67.5pt;z-index:251650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" fillcolor="#6c7047" stroked="f">
                <v:textbox>
                  <w:txbxContent>
                    <w:p w14:paraId="77F35FD7" w14:textId="2B1EF5C4" w:rsidR="00652CB5" w:rsidRPr="0090739F" w:rsidRDefault="00652CB5" w:rsidP="0090739F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183BB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เมืองอี้อู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เมืองเหิงเตี้ยน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proofErr w:type="spellStart"/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Hengdian</w:t>
                      </w:r>
                      <w:proofErr w:type="spellEnd"/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World Studio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พระราชวังหมิงชิง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พระราชวังจำลองจิ</w:t>
                      </w:r>
                      <w:r w:rsidR="0053160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๋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นซีฮ่องเต้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โรงภาพยนตร์ชิงหมิงซ่างเหอถู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D149E4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D149E4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ถนนคนเดินกวางโจวและฮ่องกง</w:t>
                      </w:r>
                      <w:r w:rsidR="006478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64782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64782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64782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โชว์การแสดงจำลองหนัง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9A67BC1" w14:textId="0547ECEF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1016535" w14:textId="77777777" w:rsidR="00183BB3" w:rsidRDefault="00183BB3" w:rsidP="00D149E4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54522C" w14:textId="77777777" w:rsidR="00183BB3" w:rsidRDefault="00183BB3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A12C45B" w14:textId="77777777" w:rsidR="00617043" w:rsidRDefault="00617043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C032C8" w14:textId="77F95C3C" w:rsidR="00D149E4" w:rsidRDefault="00D149E4" w:rsidP="00D149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6BC3A570" w14:textId="0959E01C" w:rsidR="00F517CD" w:rsidRPr="009A55B2" w:rsidRDefault="00E936B8" w:rsidP="009A55B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1760" behindDoc="1" locked="0" layoutInCell="1" allowOverlap="1" wp14:anchorId="0516F5D2" wp14:editId="448EB34C">
            <wp:simplePos x="0" y="0"/>
            <wp:positionH relativeFrom="margin">
              <wp:align>right</wp:align>
            </wp:positionH>
            <wp:positionV relativeFrom="paragraph">
              <wp:posOffset>1485900</wp:posOffset>
            </wp:positionV>
            <wp:extent cx="6835140" cy="2995295"/>
            <wp:effectExtent l="0" t="0" r="3810" b="0"/>
            <wp:wrapTight wrapText="bothSides">
              <wp:wrapPolygon edited="0">
                <wp:start x="0" y="0"/>
                <wp:lineTo x="0" y="21431"/>
                <wp:lineTo x="21552" y="21431"/>
                <wp:lineTo x="21552" y="0"/>
                <wp:lineTo x="0" y="0"/>
              </wp:wrapPolygon>
            </wp:wrapTight>
            <wp:docPr id="11019194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19433" name="Picture 110191943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เมืองเหิงเตี้ยน</w:t>
      </w:r>
      <w:r w:rsidR="00D149E4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(</w:t>
      </w:r>
      <w:r w:rsidR="00D149E4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ใช้เวลาเดินทางประมาณ</w:t>
      </w:r>
      <w:r w:rsidR="00D149E4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="00A911B7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 xml:space="preserve">40 นาที </w:t>
      </w:r>
      <w:r w:rsidR="00D149E4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)</w:t>
      </w:r>
      <w:r w:rsidR="0020737A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 xml:space="preserve"> </w:t>
      </w:r>
      <w:r w:rsidR="00D149E4" w:rsidRPr="0053160C">
        <w:rPr>
          <w:rFonts w:ascii="CordiaUPC" w:eastAsia="Times New Roman" w:hAnsi="CordiaUPC" w:cs="CordiaUPC" w:hint="cs"/>
          <w:sz w:val="32"/>
          <w:szCs w:val="32"/>
          <w:cs/>
        </w:rPr>
        <w:t>และนำท่านชม</w:t>
      </w:r>
      <w:r w:rsidR="0053160C">
        <w:rPr>
          <w:rFonts w:hint="cs"/>
          <w:cs/>
        </w:rPr>
        <w:t xml:space="preserve"> </w:t>
      </w:r>
      <w:r w:rsidR="0020737A" w:rsidRPr="009A55B2">
        <w:rPr>
          <w:rFonts w:ascii="CordiaUPC" w:eastAsia="Times New Roman" w:hAnsi="CordiaUPC" w:cs="CordiaUPC" w:hint="eastAsia"/>
          <w:b/>
          <w:bCs/>
          <w:color w:val="6C7047"/>
          <w:sz w:val="32"/>
          <w:szCs w:val="32"/>
        </w:rPr>
        <w:t>Hengdian World Studio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เหิงเตี้ยนเวิลด์สตูดิโอ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(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ฮอลิวู้ดเมืองจีน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)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โรงถ่ายภาพยนตร์ที่ใหญ่ที่สุดในประเทศจีน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สร้างขึ้นในปี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ค</w:t>
      </w:r>
      <w:r w:rsidR="00D149E4" w:rsidRPr="00D149E4">
        <w:rPr>
          <w:rFonts w:ascii="CordiaUPC" w:hAnsi="CordiaUPC" w:cs="CordiaUPC"/>
          <w:sz w:val="32"/>
          <w:szCs w:val="32"/>
          <w:cs/>
        </w:rPr>
        <w:t>.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ศ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. 1996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ด้วยทุนเริ่มต้นสองพันล้านหยวน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บนพื้นที่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164</w:t>
      </w:r>
      <w:r w:rsidR="00F63393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เอเคอร์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ประกอบด้วย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2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โรงถ่ายขนาดมหึมา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สร้างฉากจำลองสถานที่สำคัญหลายยุคสมัยของจีน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เช่น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434412">
        <w:rPr>
          <w:rFonts w:ascii="CordiaUPC" w:eastAsia="Times New Roman" w:hAnsi="CordiaUPC" w:cs="CordiaUPC" w:hint="cs"/>
          <w:sz w:val="32"/>
          <w:szCs w:val="32"/>
          <w:cs/>
        </w:rPr>
        <w:t>พระราชวังในสมัยราชวงศ์หมิงและชิง</w:t>
      </w:r>
      <w:r w:rsidR="00D149E4" w:rsidRPr="009A55B2">
        <w:rPr>
          <w:rFonts w:ascii="CordiaUPC" w:hAnsi="CordiaUPC" w:cs="CordiaUPC"/>
          <w:sz w:val="32"/>
          <w:szCs w:val="32"/>
        </w:rPr>
        <w:t>,</w:t>
      </w:r>
      <w:r w:rsidR="00D149E4" w:rsidRPr="00D149E4">
        <w:rPr>
          <w:rFonts w:ascii="CordiaUPC" w:hAnsi="CordiaUPC" w:cs="CordiaUPC"/>
          <w:sz w:val="32"/>
          <w:szCs w:val="32"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เทศกาลชิงหมิง</w:t>
      </w:r>
      <w:r w:rsidR="0020737A" w:rsidRPr="0020737A">
        <w:rPr>
          <w:rFonts w:ascii="CordiaUPC" w:hAnsi="CordiaUPC" w:cs="CordiaUPC" w:hint="cs"/>
          <w:sz w:val="32"/>
          <w:szCs w:val="32"/>
          <w:cs/>
        </w:rPr>
        <w:t>ที่ยิ่งใหญ่สร้างเท่าของจริง</w:t>
      </w:r>
      <w:r w:rsidR="0020737A">
        <w:rPr>
          <w:rFonts w:ascii="CordiaUPC" w:hAnsi="CordiaUPC" w:cs="CordiaUPC"/>
          <w:b/>
          <w:bCs/>
          <w:color w:val="FFFFFF"/>
          <w:sz w:val="32"/>
          <w:szCs w:val="32"/>
          <w:lang w:val="x-none"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และสถานที่ถ่ายทำภาพยนตร์สะท้านวงการ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eastAsia"/>
          <w:sz w:val="32"/>
          <w:szCs w:val="32"/>
          <w:cs/>
        </w:rPr>
        <w:t>“</w:t>
      </w:r>
      <w:r w:rsidR="00D149E4" w:rsidRPr="00D149E4">
        <w:rPr>
          <w:rFonts w:ascii="CordiaUPC" w:hAnsi="CordiaUPC" w:cs="CordiaUPC"/>
          <w:sz w:val="32"/>
          <w:szCs w:val="32"/>
        </w:rPr>
        <w:t>THE HERO</w:t>
      </w:r>
      <w:r w:rsidR="0020737A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20737A">
        <w:rPr>
          <w:rFonts w:ascii="CordiaUPC" w:hAnsi="CordiaUPC" w:cs="CordiaUPC"/>
          <w:sz w:val="32"/>
          <w:szCs w:val="32"/>
        </w:rPr>
        <w:t>,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คนม้าบิน</w:t>
      </w:r>
      <w:r w:rsidR="00D149E4" w:rsidRPr="00D149E4">
        <w:rPr>
          <w:rFonts w:ascii="CordiaUPC" w:hAnsi="CordiaUPC" w:cs="CordiaUPC" w:hint="eastAsia"/>
          <w:sz w:val="32"/>
          <w:szCs w:val="32"/>
          <w:cs/>
        </w:rPr>
        <w:t>”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และอีกกว่า</w:t>
      </w:r>
      <w:r w:rsidR="00D149E4" w:rsidRPr="00D149E4">
        <w:rPr>
          <w:rFonts w:ascii="CordiaUPC" w:hAnsi="CordiaUPC" w:cs="CordiaUPC"/>
          <w:sz w:val="32"/>
          <w:szCs w:val="32"/>
          <w:cs/>
        </w:rPr>
        <w:t xml:space="preserve"> 50 </w:t>
      </w:r>
      <w:r w:rsidR="00D149E4" w:rsidRPr="00D149E4">
        <w:rPr>
          <w:rFonts w:ascii="CordiaUPC" w:hAnsi="CordiaUPC" w:cs="CordiaUPC" w:hint="cs"/>
          <w:sz w:val="32"/>
          <w:szCs w:val="32"/>
          <w:cs/>
        </w:rPr>
        <w:t>เรื่อง</w:t>
      </w:r>
      <w:r w:rsidR="0020737A">
        <w:rPr>
          <w:rFonts w:ascii="CordiaUPC" w:hAnsi="CordiaUPC" w:cs="CordiaUPC"/>
          <w:sz w:val="32"/>
          <w:szCs w:val="32"/>
        </w:rPr>
        <w:t xml:space="preserve"> </w:t>
      </w:r>
    </w:p>
    <w:p w14:paraId="06FD5FEB" w14:textId="401A0EEF" w:rsidR="0020737A" w:rsidRDefault="0090739F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160C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พระราชวังจำลองจิ๋นซีฮ่องเต้</w:t>
      </w:r>
      <w:r w:rsidR="0053160C" w:rsidRPr="009A55B2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จำลองพระราชวังอาฝางกง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พระราชวังของจิ๋นซีฮ่องเต้โดยพระราชวังแห่งนี้ถือว่ามีขนาดใหญ่ที่สุดในโลกเท่าที่มนุษย์เคยสร้างมาเชื่อกันว่ามีขนาดใหญ่กว่าพระราชวังต้องห้ามถึง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7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เท่า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พระราชวังอาฝางกงนี้ถูกเผาทำลายโดยเซี่ยงอวี่หรือฌ้อปาอ๋องใช้เวลาในการเผาทำลายถึง</w:t>
      </w:r>
      <w:r w:rsidR="0053160C" w:rsidRPr="0053160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53160C" w:rsidRPr="0053160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ือนกว่าจะเผาทำลายได้จนหมดในปัจจุบันนี้ทางการจีนได้สร้างพระราชวังอาฝางกงจำลองขึ้นมาได้แค่บางส่วน</w:t>
      </w:r>
    </w:p>
    <w:p w14:paraId="6D2AEEE4" w14:textId="11E7A090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6096" behindDoc="0" locked="0" layoutInCell="1" allowOverlap="1" wp14:anchorId="2A05A4AA" wp14:editId="1371242E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6842760" cy="2987040"/>
            <wp:effectExtent l="0" t="0" r="0" b="3810"/>
            <wp:wrapNone/>
            <wp:docPr id="1423232352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32352" name="Picture 2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07C7A" w14:textId="01DDE810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75092E9" w14:textId="1399E4B5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6CA08D1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AF4EE1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C6F0EB4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77AEAAB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595B94F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32590BB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EB3994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EA89EA2" w14:textId="77777777" w:rsidR="009A55B2" w:rsidRDefault="009A55B2" w:rsidP="00F517C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35F7D58" w14:textId="2B9A1F22" w:rsidR="00F517CD" w:rsidRDefault="00F517CD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FA3757D" w14:textId="6F27BE14" w:rsidR="00402FCE" w:rsidRPr="00F517CD" w:rsidRDefault="00402FCE" w:rsidP="00402FCE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3EE407B1" w14:textId="68FF7C13" w:rsidR="00F63393" w:rsidRPr="00F63393" w:rsidRDefault="00402FCE" w:rsidP="00F63393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F7534B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86852" w:rsidRPr="00F358B5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>ชม</w:t>
      </w:r>
      <w:r w:rsidR="00886852" w:rsidRPr="00F358B5">
        <w:rPr>
          <w:rFonts w:ascii="CordiaUPC" w:hAnsi="CordiaUPC" w:cs="CordiaUPC"/>
          <w:color w:val="000000"/>
          <w:sz w:val="32"/>
          <w:szCs w:val="32"/>
        </w:rPr>
        <w:t> </w:t>
      </w:r>
      <w:r w:rsidR="00AB328C"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โรงภาพยนตร์ชิงหมิงซ่างเหอถู</w:t>
      </w:r>
      <w:r w:rsidR="00AB328C" w:rsidRPr="009A55B2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 xml:space="preserve">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สถานที่ท่องเที่ยวระดับ</w:t>
      </w:r>
      <w:r w:rsidR="00AB328C" w:rsidRPr="00AB328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/>
          <w:color w:val="000000"/>
          <w:sz w:val="32"/>
          <w:szCs w:val="32"/>
        </w:rPr>
        <w:t xml:space="preserve">5A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ตั้งอยู่ใน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>เขต</w:t>
      </w:r>
      <w:r w:rsidR="00AB328C" w:rsidRPr="00AB328C">
        <w:rPr>
          <w:rFonts w:ascii="CordiaUPC" w:eastAsia="Times New Roman" w:hAnsi="CordiaUPC" w:cs="CordiaUPC" w:hint="eastAsia"/>
          <w:b/>
          <w:bCs/>
          <w:color w:val="16507C"/>
          <w:sz w:val="32"/>
          <w:szCs w:val="32"/>
        </w:rPr>
        <w:t xml:space="preserve"> </w:t>
      </w:r>
      <w:r w:rsidR="00AB328C" w:rsidRPr="009A55B2">
        <w:rPr>
          <w:rFonts w:ascii="CordiaUPC" w:eastAsia="Times New Roman" w:hAnsi="CordiaUPC" w:cs="CordiaUPC" w:hint="eastAsia"/>
          <w:b/>
          <w:bCs/>
          <w:sz w:val="32"/>
          <w:szCs w:val="32"/>
        </w:rPr>
        <w:t>Hengdian World Studio</w:t>
      </w:r>
      <w:r w:rsidR="00AB328C" w:rsidRPr="00D149E4">
        <w:rPr>
          <w:rFonts w:ascii="CordiaUPC" w:hAnsi="CordiaUPC" w:cs="CordiaUPC"/>
          <w:sz w:val="32"/>
          <w:szCs w:val="32"/>
          <w:cs/>
        </w:rPr>
        <w:t xml:space="preserve"> 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>จุดนี้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สามารถมองเห็นมุมมองทั้งหมดทั้งจากระยะใกล้และระยะไกลของโรงถ่ายเหิงเตี้ยน</w:t>
      </w:r>
      <w:r w:rsidR="00AB328C">
        <w:rPr>
          <w:rFonts w:ascii="CordiaUPC" w:hAnsi="CordiaUPC" w:cs="CordiaUPC" w:hint="cs"/>
          <w:color w:val="000000"/>
          <w:sz w:val="32"/>
          <w:szCs w:val="32"/>
          <w:cs/>
        </w:rPr>
        <w:t xml:space="preserve">  เป็น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จุดชมวิวที่สำคัญมีลักษณะเฉพาะมีสนุกสนานเพลิดเพลินแตกต่างกันไป</w:t>
      </w:r>
      <w:r w:rsidR="0090739F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="00AB328C" w:rsidRPr="00AB328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ภาพวาดเรือ</w:t>
      </w:r>
      <w:r w:rsidR="00AB328C" w:rsidRPr="00AB328C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AB328C" w:rsidRPr="00AB328C">
        <w:rPr>
          <w:rFonts w:ascii="CordiaUPC" w:hAnsi="CordiaUPC" w:cs="CordiaUPC" w:hint="cs"/>
          <w:color w:val="000000"/>
          <w:sz w:val="32"/>
          <w:szCs w:val="32"/>
          <w:cs/>
        </w:rPr>
        <w:t>สวยงามและวิจิตรงดงามบนซุ้มประตูสูงตระหง่านและดอกไม้บานสะพรั่ง</w:t>
      </w:r>
      <w:r w:rsidR="00A911B7">
        <w:rPr>
          <w:rFonts w:ascii="CordiaUPC" w:hAnsi="CordiaUPC" w:cs="CordiaUPC" w:hint="cs"/>
          <w:color w:val="000000"/>
          <w:sz w:val="32"/>
          <w:szCs w:val="32"/>
          <w:cs/>
        </w:rPr>
        <w:t xml:space="preserve">   </w:t>
      </w:r>
    </w:p>
    <w:p w14:paraId="40DDB7E4" w14:textId="1E321D11" w:rsidR="00F63393" w:rsidRDefault="00602412" w:rsidP="00A911B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</w:t>
      </w:r>
      <w:r w:rsidR="009506AD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>ที่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ภัตตาคาร</w:t>
      </w:r>
    </w:p>
    <w:p w14:paraId="29ADAD5C" w14:textId="6D088D0E" w:rsidR="00A911B7" w:rsidRDefault="00A911B7" w:rsidP="00F63393">
      <w:pPr>
        <w:spacing w:line="360" w:lineRule="exact"/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</w:t>
      </w:r>
      <w:r w:rsidR="00F63393">
        <w:rPr>
          <w:rFonts w:ascii="CordiaUPC" w:hAnsi="CordiaUPC" w:cs="CordiaUPC" w:hint="cs"/>
          <w:color w:val="000000"/>
          <w:sz w:val="32"/>
          <w:szCs w:val="32"/>
          <w:cs/>
        </w:rPr>
        <w:t>ค่ำ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นำท่านชม ถนนคนนเดินจำลอง</w:t>
      </w:r>
      <w:r w:rsidRPr="0090739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9A55B2">
        <w:rPr>
          <w:rFonts w:ascii="CordiaUPC" w:eastAsia="Times New Roman" w:hAnsi="CordiaUPC" w:cs="CordiaUPC" w:hint="cs"/>
          <w:b/>
          <w:bCs/>
          <w:color w:val="6C7047"/>
          <w:sz w:val="32"/>
          <w:szCs w:val="32"/>
          <w:cs/>
        </w:rPr>
        <w:t>ถนนคนเดินกวางโจวและฮ่องกง</w:t>
      </w:r>
      <w:r w:rsidRPr="009A55B2">
        <w:rPr>
          <w:rFonts w:ascii="CordiaUPC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Pr="0090739F">
        <w:rPr>
          <w:rFonts w:ascii="CordiaUPC" w:hAnsi="CordiaUPC" w:cs="CordiaUPC" w:hint="cs"/>
          <w:color w:val="000000"/>
          <w:sz w:val="32"/>
          <w:szCs w:val="32"/>
          <w:cs/>
        </w:rPr>
        <w:t>จำลองเมืองโบราณต่างๆ</w:t>
      </w:r>
      <w:r w:rsidRPr="0090739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0739F">
        <w:rPr>
          <w:rFonts w:ascii="CordiaUPC" w:hAnsi="CordiaUPC" w:cs="CordiaUPC" w:hint="cs"/>
          <w:color w:val="000000"/>
          <w:sz w:val="32"/>
          <w:szCs w:val="32"/>
          <w:cs/>
        </w:rPr>
        <w:t>ของจีนในยุคต่างๆ</w:t>
      </w:r>
      <w:r w:rsidR="00F63393">
        <w:rPr>
          <w:rFonts w:ascii="CordiaUPC" w:hAnsi="CordiaUPC" w:cs="CordiaUPC" w:hint="cs"/>
          <w:color w:val="000000"/>
          <w:sz w:val="32"/>
          <w:szCs w:val="32"/>
          <w:cs/>
        </w:rPr>
        <w:t xml:space="preserve"> พร้อมชมการแสดงฉากหนังต่างๆ </w:t>
      </w:r>
    </w:p>
    <w:p w14:paraId="128EAA16" w14:textId="239E290A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5616" behindDoc="0" locked="0" layoutInCell="1" allowOverlap="1" wp14:anchorId="335CBC54" wp14:editId="20799838">
            <wp:simplePos x="0" y="0"/>
            <wp:positionH relativeFrom="margin">
              <wp:align>right</wp:align>
            </wp:positionH>
            <wp:positionV relativeFrom="paragraph">
              <wp:posOffset>137160</wp:posOffset>
            </wp:positionV>
            <wp:extent cx="6849374" cy="2983230"/>
            <wp:effectExtent l="0" t="0" r="8890" b="7620"/>
            <wp:wrapNone/>
            <wp:docPr id="1680439106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439106" name="Picture 2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374" cy="298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F5501" w14:textId="0034EA84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81BC21D" w14:textId="03613139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93E7FDD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2CE381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BB01104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565745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6ECF58B" w14:textId="77777777" w:rsidR="00F63393" w:rsidRDefault="00F63393" w:rsidP="00F6339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9FDD5F" w14:textId="007BD52C" w:rsidR="00502884" w:rsidRDefault="00502884" w:rsidP="00843C33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520112F" w14:textId="77777777" w:rsidR="00F63393" w:rsidRDefault="00483CCF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40C0B775" w14:textId="77777777" w:rsidR="00F63393" w:rsidRDefault="00F63393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E6640E7" w14:textId="77777777" w:rsidR="00F63393" w:rsidRDefault="00F63393" w:rsidP="00647829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E73D1C9" w14:textId="77777777" w:rsidR="00F517CD" w:rsidRDefault="00F517CD" w:rsidP="0064782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E3BA0F8" w14:textId="77777777" w:rsidR="00F517CD" w:rsidRDefault="00F517CD" w:rsidP="0064782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FC656C" w14:textId="509B35C4" w:rsidR="00483CCF" w:rsidRDefault="00483CCF" w:rsidP="0064782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HOLIDAY INN EXPRESS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หรือเทียบเท่า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457986CD" w14:textId="0CD260D2" w:rsidR="001A29FB" w:rsidRDefault="00D93C11" w:rsidP="00647829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DE33E3" wp14:editId="67023D86">
                <wp:simplePos x="0" y="0"/>
                <wp:positionH relativeFrom="margin">
                  <wp:align>right</wp:align>
                </wp:positionH>
                <wp:positionV relativeFrom="paragraph">
                  <wp:posOffset>160020</wp:posOffset>
                </wp:positionV>
                <wp:extent cx="6842760" cy="649605"/>
                <wp:effectExtent l="0" t="0" r="0" b="0"/>
                <wp:wrapNone/>
                <wp:docPr id="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649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5FC1DD" w14:textId="3C30C2D9" w:rsidR="008B6C01" w:rsidRPr="00692A07" w:rsidRDefault="008B6C01" w:rsidP="00412C22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="00462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2E6B5A" w:rsidRPr="00D149E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E6B5A" w:rsidRPr="00D149E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เมืองเหิงเตี้ยน</w:t>
                            </w:r>
                            <w:r w:rsidR="002E6B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F3DA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bookmarkStart w:id="0" w:name="_Hlk171584300"/>
                            <w:r w:rsidR="00F02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อุทยานสรวง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สวรรค์เสินเ</w:t>
                            </w:r>
                            <w:r w:rsidR="003A4B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ซียน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จ</w:t>
                            </w:r>
                            <w:r w:rsidR="003A4B0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วี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bookmarkEnd w:id="0"/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กระเช้าขาขึ้น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ลงบันไดเลื่อน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412C22" w:rsidRPr="00412C2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364E8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สะพานหรู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อี้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2C22" w:rsidRPr="00412C2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สะพานมังกร</w:t>
                            </w:r>
                            <w:r w:rsidR="001F3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F3DA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F3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สะพานลอยฟ้าข้ามภูเขา </w:t>
                            </w:r>
                            <w:r w:rsidR="001F3DA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F3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41B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สะพานบัวสวรรค์</w:t>
                            </w:r>
                            <w:r w:rsidR="001F3DA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F3DA9" w:rsidRPr="00D149E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12C22" w:rsidRPr="00412C2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12C22" w:rsidRPr="00412C2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E33E3" id="AutoShape 202" o:spid="_x0000_s1030" style="position:absolute;left:0;text-align:left;margin-left:487.6pt;margin-top:12.6pt;width:538.8pt;height:51.15pt;z-index:251651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" fillcolor="#6c7047" stroked="f">
                <v:textbox>
                  <w:txbxContent>
                    <w:p w14:paraId="695FC1DD" w14:textId="3C30C2D9" w:rsidR="008B6C01" w:rsidRPr="00692A07" w:rsidRDefault="008B6C01" w:rsidP="00412C22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 w:rsidR="00462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2E6B5A" w:rsidRPr="00D149E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E6B5A" w:rsidRPr="00D149E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เมืองเหิงเตี้ยน</w:t>
                      </w:r>
                      <w:r w:rsidR="002E6B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F3DA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bookmarkStart w:id="1" w:name="_Hlk171584300"/>
                      <w:r w:rsidR="00F02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อุทยานสรวง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สวรรค์เสินเ</w:t>
                      </w:r>
                      <w:r w:rsidR="003A4B0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ซียน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จ</w:t>
                      </w:r>
                      <w:r w:rsidR="003A4B0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วี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bookmarkEnd w:id="1"/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กระเช้าขาขึ้น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ลงบันไดเลื่อน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412C22" w:rsidRPr="00412C2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364E8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สะพานหรู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อี้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2C22" w:rsidRPr="00412C2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สะพานมังกร</w:t>
                      </w:r>
                      <w:r w:rsidR="001F3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F3DA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F3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สะพานลอยฟ้าข้ามภูเขา </w:t>
                      </w:r>
                      <w:r w:rsidR="001F3DA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F3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41B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สะพานบัวสวรรค์</w:t>
                      </w:r>
                      <w:r w:rsidR="001F3DA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F3DA9" w:rsidRPr="00D149E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12C22" w:rsidRPr="00412C2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12C22" w:rsidRPr="00412C2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07881B" w14:textId="5975873F" w:rsidR="00E3327B" w:rsidRDefault="00E3327B" w:rsidP="0064782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E7A13E" w14:textId="0F8C4B05" w:rsidR="00E3327B" w:rsidRDefault="00E3327B" w:rsidP="00483CCF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7EF1D9" w14:textId="3C0D73D8" w:rsidR="00412C22" w:rsidRDefault="00412C22" w:rsidP="00412C22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F0A671" w14:textId="0DF6D9AC" w:rsidR="00B17047" w:rsidRDefault="00652CB5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 w:rsidR="00A911B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 </w:t>
      </w:r>
    </w:p>
    <w:p w14:paraId="226D5A7E" w14:textId="66143512" w:rsidR="001A29FB" w:rsidRPr="001A29FB" w:rsidRDefault="001A29FB" w:rsidP="001A29F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FA6B3F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อุทยานสรวงสวรรค์เสินเซียนจวี</w:t>
      </w:r>
      <w:r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Pr="009A55B2">
        <w:rPr>
          <w:rFonts w:ascii="CordiaUPC" w:hAnsi="CordiaUPC" w:cs="CordiaUPC"/>
          <w:b/>
          <w:bCs/>
          <w:color w:val="6C7047"/>
          <w:sz w:val="32"/>
          <w:szCs w:val="32"/>
        </w:rPr>
        <w:t>(</w:t>
      </w:r>
      <w:r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ใช้เวลาเดินทางประมาณ </w:t>
      </w:r>
      <w:r w:rsidRPr="009A55B2">
        <w:rPr>
          <w:rFonts w:ascii="CordiaUPC" w:hAnsi="CordiaUPC" w:cs="CordiaUPC"/>
          <w:b/>
          <w:bCs/>
          <w:color w:val="6C7047"/>
          <w:sz w:val="32"/>
          <w:szCs w:val="32"/>
        </w:rPr>
        <w:t>1.30</w:t>
      </w:r>
      <w:r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ชั่วโมง) </w:t>
      </w:r>
      <w:r w:rsidRPr="00443262">
        <w:rPr>
          <w:rFonts w:ascii="CordiaUPC" w:hAnsi="CordiaUPC" w:cs="CordiaUPC" w:hint="cs"/>
          <w:sz w:val="32"/>
          <w:szCs w:val="32"/>
          <w:cs/>
        </w:rPr>
        <w:t>หรืออุทยานสรวงสวรรค์แห่งเมืองไ</w:t>
      </w:r>
      <w:r w:rsidR="004620E7">
        <w:rPr>
          <w:rFonts w:ascii="CordiaUPC" w:hAnsi="CordiaUPC" w:cs="CordiaUPC" w:hint="cs"/>
          <w:sz w:val="32"/>
          <w:szCs w:val="32"/>
          <w:cs/>
        </w:rPr>
        <w:t>ท่</w:t>
      </w:r>
      <w:r w:rsidRPr="00443262">
        <w:rPr>
          <w:rFonts w:ascii="CordiaUPC" w:hAnsi="CordiaUPC" w:cs="CordiaUPC" w:hint="cs"/>
          <w:sz w:val="32"/>
          <w:szCs w:val="32"/>
          <w:cs/>
        </w:rPr>
        <w:t>โจว</w:t>
      </w:r>
      <w:r w:rsidRPr="0044326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A55B2">
        <w:rPr>
          <w:rFonts w:ascii="CordiaUPC" w:hAnsi="CordiaUPC" w:cs="CordiaUPC" w:hint="cs"/>
          <w:b/>
          <w:bCs/>
          <w:sz w:val="32"/>
          <w:szCs w:val="32"/>
          <w:cs/>
        </w:rPr>
        <w:t xml:space="preserve">(นั่งกระเช้าขาขึ้น+ลงบันไดเลื่อน) </w:t>
      </w:r>
      <w:r w:rsidRPr="00443262">
        <w:rPr>
          <w:rFonts w:ascii="CordiaUPC" w:hAnsi="CordiaUPC" w:cs="CordiaUPC" w:hint="cs"/>
          <w:sz w:val="32"/>
          <w:szCs w:val="32"/>
          <w:cs/>
        </w:rPr>
        <w:t>ซึ่ง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ตั้งอยู่ในอุทยานแห่งชาติเซียนจู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ไท่โจว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มณฑลเจ้อเจียง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พื้นที่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นี้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สร้างขึ้นเมื่อปี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>1998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มีพื้นที่รวม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>22.32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สมัยโบราณพื้นที่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เสินเซียนจวี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มีชื่อว่าภูเขาเทียนเหล่า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เป็นที่รู้จักกันในชื่อภูเขาเว่ยเฉียง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ซึ่งอยู่ใน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เทือกเขา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ภูเขาก๊กชาง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โดยมียอดเขาหลักต้าชิ่งกังอยู่ที่ระดับความสูง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 xml:space="preserve">1,271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มีร่องรอยทางประวัติศาสตร์สืบย้อนไปถึงสมัยราชวงศ์ถังตอนปลาย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ยังคงมีอนุสาวรีย์บนภูเขาในพื้นที่สวยงามที่เรียกว่า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278EA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"</w:t>
      </w:r>
      <w:r w:rsidRPr="00B278E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เมืองแห่งเมฆหมอกในแสงสุริยันต์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"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ซึ่งจารึกไว้โดยนายอำเภอท้องถิ่นมณฑลเหอซือในสมัยเฉียนหลงของราชวงศ์ชิง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ในบริเวณจุดชมวิวเสินเซียนจวีนั้นมีปริมาณโอโซนสูงมาก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ได้รับการจัดอันดับให้เป็นสถานที่ท่องเที่ยวระดับ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>5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3A4B06">
        <w:rPr>
          <w:rFonts w:ascii="CordiaUPC" w:eastAsia="Times New Roman" w:hAnsi="CordiaUPC" w:cs="CordiaUPC"/>
          <w:color w:val="000000"/>
          <w:sz w:val="32"/>
          <w:szCs w:val="32"/>
        </w:rPr>
        <w:t xml:space="preserve">A </w:t>
      </w:r>
      <w:r w:rsidRPr="003A4B0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โดยกระทรวงวัฒนธรรมและการท่องเที่ยวแห่งสาธารณรัฐประชาชนจีน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มีชื่อเสียงด้วยธรรมชาติที่งดงามและวัฒนธรรม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ไม่เพียงแต่มีทิวทัศน์ธรรมชาติที่สร้างสรรค์อย่างมหัศจรรย์ยังมีสิ่งประดิษฐ์ทางประวัติศาสตร์และวัฒนธรรมมากมาย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     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วัดโบราณ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สลักหิน</w:t>
      </w:r>
      <w:r w:rsidRPr="00B278EA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ทำให้สามารถเพลิดเพลินกับทิวทัศน์และรู้สึกถึงความหนักแน่นของประวัติศาสตร์ได้ใน</w:t>
      </w:r>
      <w:r w:rsidR="00B56D83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9712" behindDoc="1" locked="0" layoutInCell="1" allowOverlap="1" wp14:anchorId="14D72861" wp14:editId="6612AFE2">
            <wp:simplePos x="0" y="0"/>
            <wp:positionH relativeFrom="margin">
              <wp:align>right</wp:align>
            </wp:positionH>
            <wp:positionV relativeFrom="paragraph">
              <wp:posOffset>563880</wp:posOffset>
            </wp:positionV>
            <wp:extent cx="6827520" cy="3703320"/>
            <wp:effectExtent l="0" t="0" r="0" b="0"/>
            <wp:wrapTight wrapText="bothSides">
              <wp:wrapPolygon edited="0">
                <wp:start x="0" y="0"/>
                <wp:lineTo x="0" y="21444"/>
                <wp:lineTo x="21516" y="21444"/>
                <wp:lineTo x="21516" y="0"/>
                <wp:lineTo x="0" y="0"/>
              </wp:wrapPolygon>
            </wp:wrapTight>
            <wp:docPr id="16553131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13113" name="Picture 16553131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D83"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21216" behindDoc="0" locked="0" layoutInCell="1" allowOverlap="1" wp14:anchorId="02535099" wp14:editId="224BCF3A">
            <wp:simplePos x="0" y="0"/>
            <wp:positionH relativeFrom="margin">
              <wp:align>left</wp:align>
            </wp:positionH>
            <wp:positionV relativeFrom="paragraph">
              <wp:posOffset>4328161</wp:posOffset>
            </wp:positionV>
            <wp:extent cx="6847840" cy="4000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eixin Image_202407091544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78E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เวลาเดียวกัน</w:t>
      </w:r>
    </w:p>
    <w:p w14:paraId="10542ACB" w14:textId="4D0AA8DA" w:rsidR="00B56D83" w:rsidRDefault="00B56D83" w:rsidP="008B22C1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7FA789A" w14:textId="77777777" w:rsidR="00B56D83" w:rsidRDefault="00B56D83" w:rsidP="008B22C1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679D1C" w14:textId="052849B2" w:rsidR="008B22C1" w:rsidRDefault="00B04FD5" w:rsidP="008B22C1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20955E8B" w14:textId="3A5612D5" w:rsidR="001F3DA9" w:rsidRDefault="00B56D83" w:rsidP="00DC7A5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16507C"/>
          <w:sz w:val="32"/>
          <w:szCs w:val="32"/>
          <w:lang w:eastAsia="en-US"/>
        </w:rPr>
        <w:drawing>
          <wp:anchor distT="0" distB="0" distL="114300" distR="114300" simplePos="0" relativeHeight="251719168" behindDoc="1" locked="0" layoutInCell="1" allowOverlap="1" wp14:anchorId="14C99E05" wp14:editId="1B1A250F">
            <wp:simplePos x="0" y="0"/>
            <wp:positionH relativeFrom="margin">
              <wp:posOffset>9525</wp:posOffset>
            </wp:positionH>
            <wp:positionV relativeFrom="paragraph">
              <wp:posOffset>1287780</wp:posOffset>
            </wp:positionV>
            <wp:extent cx="6838950" cy="3177540"/>
            <wp:effectExtent l="0" t="0" r="0" b="3810"/>
            <wp:wrapTight wrapText="bothSides">
              <wp:wrapPolygon edited="0">
                <wp:start x="0" y="0"/>
                <wp:lineTo x="0" y="21496"/>
                <wp:lineTo x="21540" y="21496"/>
                <wp:lineTo x="21540" y="0"/>
                <wp:lineTo x="0" y="0"/>
              </wp:wrapPolygon>
            </wp:wrapTight>
            <wp:docPr id="7909853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85316" name="Picture 79098531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7661B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2E6B5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</w:t>
      </w:r>
      <w:r w:rsidR="007661B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ชม </w:t>
      </w:r>
      <w:r w:rsidR="007661B3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สะพานห</w:t>
      </w:r>
      <w:r w:rsidR="00E936B8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รูอี้</w:t>
      </w:r>
      <w:r w:rsidR="007661B3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="001F3DA9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แลนด์มาร์คแห่งใหม่</w:t>
      </w:r>
      <w:r w:rsidR="009B39D8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ของจีน</w:t>
      </w:r>
      <w:r w:rsidR="00DC7A51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="00DC7A51" w:rsidRPr="00DC7A51">
        <w:rPr>
          <w:rFonts w:ascii="CordiaUPC" w:hAnsi="CordiaUPC" w:cs="CordiaUPC" w:hint="cs"/>
          <w:sz w:val="32"/>
          <w:szCs w:val="32"/>
          <w:cs/>
        </w:rPr>
        <w:t>ถูกออกแบบให้คล้ายกับตัวอักษรจีนคำว่าห</w:t>
      </w:r>
      <w:r w:rsidR="00E936B8">
        <w:rPr>
          <w:rFonts w:ascii="CordiaUPC" w:hAnsi="CordiaUPC" w:cs="CordiaUPC" w:hint="cs"/>
          <w:sz w:val="32"/>
          <w:szCs w:val="32"/>
          <w:cs/>
        </w:rPr>
        <w:t>รู</w:t>
      </w:r>
      <w:r w:rsidR="00DC7A51" w:rsidRPr="00DC7A51">
        <w:rPr>
          <w:rFonts w:ascii="CordiaUPC" w:hAnsi="CordiaUPC" w:cs="CordiaUPC" w:hint="cs"/>
          <w:sz w:val="32"/>
          <w:szCs w:val="32"/>
          <w:cs/>
        </w:rPr>
        <w:t>อี้ เป็นสัญลักษณ์แห่งความมงคล</w:t>
      </w:r>
      <w:r w:rsidR="009B39D8" w:rsidRPr="00DC7A51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คือ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สะพานแขวนข้ามหน้าผ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า</w:t>
      </w:r>
      <w:r w:rsidR="001F3DA9" w:rsidRPr="009B39D8">
        <w:rPr>
          <w:rFonts w:ascii="CordiaUPC" w:hAnsi="CordiaUPC" w:cs="CordiaUPC"/>
          <w:sz w:val="32"/>
          <w:szCs w:val="32"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ตั้งอยู่ที่หุบเขา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เสินเซียนจ</w:t>
      </w:r>
      <w:r w:rsidR="004620E7">
        <w:rPr>
          <w:rFonts w:ascii="CordiaUPC" w:hAnsi="CordiaUPC" w:cs="CordiaUPC" w:hint="cs"/>
          <w:sz w:val="32"/>
          <w:szCs w:val="32"/>
          <w:cs/>
        </w:rPr>
        <w:t>วี</w:t>
      </w:r>
      <w:r w:rsidR="001F3DA9" w:rsidRPr="009B39D8">
        <w:rPr>
          <w:rFonts w:ascii="CordiaUPC" w:hAnsi="CordiaUPC" w:cs="CordiaUPC"/>
          <w:sz w:val="32"/>
          <w:szCs w:val="32"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ในมณฑลเจ้อเจียง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เพิ่งเปิดให้บริการไปเมื่อเดือนกันยายน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2020 </w:t>
      </w:r>
      <w:r w:rsidR="00DC7A5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มีโครงสร้างเป็นกระจกโค้งไปมาคล้ายกับเกลียวคลื่นที่พริ้วไหว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เหมือนล่องลอยอยู่บนท้องฟ้า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สะพานแขวนแห่งนี้มีความยาวถึง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100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เมตร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และมีความสูง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140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เมตร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ให้ท่านได้สัมผัสความ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ผจญภัย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>และ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ความสูง</w:t>
      </w:r>
      <w:r w:rsidR="009B39D8" w:rsidRPr="009B39D8">
        <w:rPr>
          <w:rFonts w:ascii="CordiaUPC" w:hAnsi="CordiaUPC" w:cs="CordiaUPC" w:hint="cs"/>
          <w:sz w:val="32"/>
          <w:szCs w:val="32"/>
          <w:cs/>
        </w:rPr>
        <w:t xml:space="preserve"> ชม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วิวที่สวยงามอลังการ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  <w:r w:rsidR="001F3DA9" w:rsidRPr="009B39D8">
        <w:rPr>
          <w:rFonts w:ascii="CordiaUPC" w:hAnsi="CordiaUPC" w:cs="CordiaUPC" w:hint="cs"/>
          <w:sz w:val="32"/>
          <w:szCs w:val="32"/>
          <w:cs/>
        </w:rPr>
        <w:t>สัมผัสกับความตื่นเต้นรูปแบบใหม่ที่นี่ดูสักครั้ง</w:t>
      </w:r>
      <w:r w:rsidR="001F3DA9" w:rsidRPr="009B39D8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9A0DFDC" w14:textId="3F235273" w:rsidR="001F3DA9" w:rsidRPr="00E41BA9" w:rsidRDefault="00B56D83" w:rsidP="00E41BA9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91520" behindDoc="1" locked="0" layoutInCell="1" allowOverlap="1" wp14:anchorId="0FD25140" wp14:editId="3F19B1B8">
            <wp:simplePos x="0" y="0"/>
            <wp:positionH relativeFrom="margin">
              <wp:align>right</wp:align>
            </wp:positionH>
            <wp:positionV relativeFrom="paragraph">
              <wp:posOffset>4005580</wp:posOffset>
            </wp:positionV>
            <wp:extent cx="6842760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528" y="21481"/>
                <wp:lineTo x="21528" y="0"/>
                <wp:lineTo x="0" y="0"/>
              </wp:wrapPolygon>
            </wp:wrapThrough>
            <wp:docPr id="280" name="Picture 280" descr="Weixin Image_2024070915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Weixin Image_202407091544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440" w:rsidRPr="00DC7A51">
        <w:rPr>
          <w:rFonts w:ascii="CordiaUPC" w:hAnsi="CordiaUPC" w:cs="CordiaUPC" w:hint="cs"/>
          <w:sz w:val="32"/>
          <w:szCs w:val="32"/>
          <w:cs/>
        </w:rPr>
        <w:t>นำท่าน</w:t>
      </w:r>
      <w:r w:rsidR="00B278EA" w:rsidRPr="00DC7A51">
        <w:rPr>
          <w:rFonts w:ascii="CordiaUPC" w:hAnsi="CordiaUPC" w:cs="CordiaUPC" w:hint="cs"/>
          <w:sz w:val="32"/>
          <w:szCs w:val="32"/>
          <w:cs/>
        </w:rPr>
        <w:t>ชม</w:t>
      </w:r>
      <w:r w:rsidR="00E41BA9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278EA" w:rsidRPr="009A55B2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สะพานมังกร</w:t>
      </w:r>
      <w:r w:rsidR="00B278EA" w:rsidRPr="009A55B2">
        <w:rPr>
          <w:rFonts w:ascii="CordiaUPC" w:eastAsia="Times New Roman" w:hAnsi="CordiaUPC" w:cs="CordiaUPC" w:hint="cs"/>
          <w:color w:val="6C7047"/>
          <w:sz w:val="32"/>
          <w:szCs w:val="32"/>
          <w:cs/>
        </w:rPr>
        <w:t xml:space="preserve"> </w:t>
      </w:r>
      <w:r w:rsidR="00E41BA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ที่มีลวดลายคล้ายมังกร คดเคี้ยว </w:t>
      </w:r>
      <w:r w:rsidR="00B3579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E41BA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3579A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สะพานลอยฟ้าข้ามภูเขา</w:t>
      </w:r>
      <w:r w:rsidR="00B3579A" w:rsidRPr="00D1468D">
        <w:rPr>
          <w:rFonts w:ascii="CordiaUPC" w:eastAsia="Times New Roman" w:hAnsi="CordiaUPC" w:cs="CordiaUPC"/>
          <w:color w:val="6C7047"/>
          <w:sz w:val="32"/>
          <w:szCs w:val="32"/>
        </w:rPr>
        <w:t> </w:t>
      </w:r>
      <w:r w:rsidR="00B3579A" w:rsidRPr="00B3579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แขวนที่เชื่อมระหว่างสองหน้าผา </w:t>
      </w:r>
      <w:r w:rsidR="00255A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อีกหนึ่งจุดทิวทัศน์ที่สวยงามหากมาในอุทยานแห่งนี้ซึ่งเป็นอีกจุดไม่ควรพลาด </w:t>
      </w:r>
    </w:p>
    <w:p w14:paraId="46F61D22" w14:textId="64802CC5" w:rsidR="004572D6" w:rsidRPr="00B56D83" w:rsidRDefault="00723B61" w:rsidP="00B56D8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08928" behindDoc="1" locked="0" layoutInCell="1" allowOverlap="1" wp14:anchorId="00661A82" wp14:editId="18ECAE9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5935" cy="2842260"/>
            <wp:effectExtent l="0" t="0" r="0" b="0"/>
            <wp:wrapTight wrapText="bothSides">
              <wp:wrapPolygon edited="0">
                <wp:start x="0" y="0"/>
                <wp:lineTo x="0" y="21426"/>
                <wp:lineTo x="21518" y="21426"/>
                <wp:lineTo x="21518" y="0"/>
                <wp:lineTo x="0" y="0"/>
              </wp:wrapPolygon>
            </wp:wrapTight>
            <wp:docPr id="169626853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68531" name="Picture 169626853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4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และอีกหนึ่งไฮไลท์</w:t>
      </w:r>
      <w:r w:rsidR="00D146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สำคัญ</w:t>
      </w:r>
      <w:r w:rsidR="007074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E41BA9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สะพานบัวสวรรค์</w:t>
      </w:r>
      <w:r w:rsidR="00E41BA9" w:rsidRPr="00D1468D">
        <w:rPr>
          <w:rFonts w:ascii="CordiaUPC" w:eastAsia="Times New Roman" w:hAnsi="CordiaUPC" w:cs="CordiaUPC" w:hint="cs"/>
          <w:color w:val="6C7047"/>
          <w:sz w:val="32"/>
          <w:szCs w:val="32"/>
          <w:cs/>
        </w:rPr>
        <w:t xml:space="preserve"> </w:t>
      </w:r>
      <w:r w:rsidR="00E41BA9" w:rsidRPr="00D1468D">
        <w:rPr>
          <w:rFonts w:ascii="CordiaUPC" w:eastAsia="Times New Roman" w:hAnsi="CordiaUPC" w:cs="CordiaUPC" w:hint="cs"/>
          <w:sz w:val="32"/>
          <w:szCs w:val="32"/>
          <w:cs/>
        </w:rPr>
        <w:t>ให้</w:t>
      </w:r>
      <w:r w:rsidR="00E41BA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ท่านสัมผัสความงาม ถ่ายรูปเช็คอินที่บรรยากาศราวกับอยู่บนสรวงสรรค์ </w:t>
      </w:r>
    </w:p>
    <w:p w14:paraId="0A7E0F31" w14:textId="24426034" w:rsidR="009506AD" w:rsidRDefault="00723B61" w:rsidP="004572D6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706880" behindDoc="1" locked="0" layoutInCell="1" allowOverlap="1" wp14:anchorId="28E36570" wp14:editId="62BD9461">
            <wp:simplePos x="0" y="0"/>
            <wp:positionH relativeFrom="margin">
              <wp:align>right</wp:align>
            </wp:positionH>
            <wp:positionV relativeFrom="paragraph">
              <wp:posOffset>775335</wp:posOffset>
            </wp:positionV>
            <wp:extent cx="6838315" cy="2903220"/>
            <wp:effectExtent l="0" t="0" r="635" b="0"/>
            <wp:wrapTight wrapText="bothSides">
              <wp:wrapPolygon edited="0">
                <wp:start x="0" y="0"/>
                <wp:lineTo x="0" y="21402"/>
                <wp:lineTo x="21542" y="21402"/>
                <wp:lineTo x="21542" y="0"/>
                <wp:lineTo x="0" y="0"/>
              </wp:wrapPolygon>
            </wp:wrapTight>
            <wp:docPr id="181266259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472" w:rsidRPr="00D1468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สมควรแก่เวลานำท่านลงด้วยกระเช้า</w:t>
      </w:r>
      <w:r w:rsidR="00707472" w:rsidRPr="00D1468D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774A6A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</w:t>
      </w:r>
      <w:r w:rsidR="00707472" w:rsidRPr="00E41BA9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จากนั้นนำท่านเดินทางกลับสู่</w:t>
      </w:r>
      <w:r w:rsidR="00707472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07472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เมืองหังโจว </w:t>
      </w:r>
      <w:r w:rsidR="00E41BA9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(</w:t>
      </w:r>
      <w:r w:rsidR="00707472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ใช้เวลาเดินทางประมาณ 3 ชั่วโมง</w:t>
      </w:r>
      <w:r w:rsidR="00E41BA9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)</w:t>
      </w:r>
      <w:r w:rsid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เมืองหลวงของมณฑลเจ้อเจียง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สาธารณรัฐประชาชนจีน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</w:t>
      </w:r>
      <w:r w:rsidR="00D1468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ั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งโจว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ซึ่งเป็นเมืองเก่าแก่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D1468D" w:rsidRPr="00B10567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D1468D" w:rsidRPr="00B1056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ของประเทศจีน</w:t>
      </w:r>
    </w:p>
    <w:p w14:paraId="76F7CD8E" w14:textId="18770153" w:rsidR="00764BA4" w:rsidRPr="001A29FB" w:rsidRDefault="003D008D" w:rsidP="002C0EBA">
      <w:pP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585720C" w14:textId="0C2F2495" w:rsidR="003D008D" w:rsidRDefault="003D008D" w:rsidP="003D008D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0C4D55">
        <w:rPr>
          <w:rFonts w:ascii="CordiaUPC" w:eastAsia="Times New Roman" w:hAnsi="CordiaUPC" w:cs="CordiaUPC"/>
          <w:b/>
          <w:bCs/>
          <w:sz w:val="32"/>
          <w:szCs w:val="32"/>
        </w:rPr>
        <w:t xml:space="preserve">HOLIDAY INN EXPRESS HOTEL HANGZHOU </w:t>
      </w:r>
      <w:r w:rsidR="00427E85" w:rsidRPr="00EB2F8B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 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427E85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427E85">
        <w:rPr>
          <w:rFonts w:ascii="CordiaUPC" w:hAnsi="CordiaUPC" w:cs="CordiaUPC"/>
          <w:b/>
          <w:bCs/>
          <w:sz w:val="32"/>
          <w:szCs w:val="32"/>
        </w:rPr>
        <w:t>4</w:t>
      </w:r>
      <w:r w:rsidR="00427E85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357409BE" w14:textId="32436E7A" w:rsidR="00B56D83" w:rsidRDefault="00B56D83" w:rsidP="003D008D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52B174" wp14:editId="424AEE70">
                <wp:simplePos x="0" y="0"/>
                <wp:positionH relativeFrom="margin">
                  <wp:align>left</wp:align>
                </wp:positionH>
                <wp:positionV relativeFrom="paragraph">
                  <wp:posOffset>102235</wp:posOffset>
                </wp:positionV>
                <wp:extent cx="6885940" cy="624205"/>
                <wp:effectExtent l="0" t="0" r="0" b="4445"/>
                <wp:wrapNone/>
                <wp:docPr id="3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5940" cy="624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12004D" w14:textId="0107092D" w:rsidR="00843C33" w:rsidRPr="003005B6" w:rsidRDefault="00843C33" w:rsidP="00843C33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4620E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86C61" w:rsidRP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ล่องเรือทะเลสาบซีหู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ห้าง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IN</w:t>
                            </w:r>
                            <w:r w:rsidR="007D621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77</w:t>
                            </w:r>
                            <w:r w:rsidR="00BE6D7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( ร้าน </w:t>
                            </w:r>
                            <w:r w:rsidR="00BE6D7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POPMART )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ถนนโบราณเหอฝั่งเจีย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สะพาน</w:t>
                            </w:r>
                            <w:r w:rsidR="007836C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</w:t>
                            </w:r>
                            <w:r w:rsidR="00986C61" w:rsidRP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งเฉิน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86C61" w:rsidRP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ถนนโบราณเสี่ยวเหอ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986C61" w:rsidRPr="00986C6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หังโจว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86C61" w:rsidRPr="00986C6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CA</w:t>
                            </w:r>
                            <w:r w:rsidR="00986C61" w:rsidRPr="00986C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715 : 23.55-03.10+1)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2B174" id="AutoShape 219" o:spid="_x0000_s1031" style="position:absolute;left:0;text-align:left;margin-left:0;margin-top:8.05pt;width:542.2pt;height:49.15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" fillcolor="#6c7047" stroked="f">
                <v:textbox>
                  <w:txbxContent>
                    <w:p w14:paraId="0012004D" w14:textId="0107092D" w:rsidR="00843C33" w:rsidRPr="003005B6" w:rsidRDefault="00843C33" w:rsidP="00843C33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4620E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86C61" w:rsidRP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ล่องเรือทะเลสาบซีหู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ห้าง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IN</w:t>
                      </w:r>
                      <w:r w:rsidR="007D621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77</w:t>
                      </w:r>
                      <w:r w:rsidR="00BE6D7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( ร้าน </w:t>
                      </w:r>
                      <w:r w:rsidR="00BE6D7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POPMART )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ถนนโบราณเหอฝั่งเจีย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สะพาน</w:t>
                      </w:r>
                      <w:r w:rsidR="007836C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</w:t>
                      </w:r>
                      <w:r w:rsidR="00986C61" w:rsidRP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งเฉิน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86C61" w:rsidRP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ถนนโบราณเสี่ยวเหอ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986C61" w:rsidRPr="00986C6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หังโจว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86C61" w:rsidRPr="00986C6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CA</w:t>
                      </w:r>
                      <w:r w:rsidR="00986C61" w:rsidRPr="00986C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715 : 23.55-03.10+1)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2C0F93" w14:textId="208BE7AC" w:rsidR="00E3327B" w:rsidRDefault="00E3327B" w:rsidP="003D008D">
      <w:pPr>
        <w:spacing w:line="360" w:lineRule="exact"/>
        <w:ind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F64C693" w14:textId="06686E34" w:rsidR="000C4D55" w:rsidRDefault="000C4D55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6E7A1F" w14:textId="135CF482" w:rsidR="00843C33" w:rsidRDefault="00843C33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09F1EACE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E2E26A9" w14:textId="0FBC8F8D" w:rsidR="00823921" w:rsidRPr="001A29FB" w:rsidRDefault="00384233" w:rsidP="001A29F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10976" behindDoc="0" locked="0" layoutInCell="1" allowOverlap="1" wp14:anchorId="1EDCE41A" wp14:editId="03F9F9BB">
            <wp:simplePos x="0" y="0"/>
            <wp:positionH relativeFrom="margin">
              <wp:align>right</wp:align>
            </wp:positionH>
            <wp:positionV relativeFrom="paragraph">
              <wp:posOffset>746760</wp:posOffset>
            </wp:positionV>
            <wp:extent cx="6842125" cy="2880360"/>
            <wp:effectExtent l="0" t="0" r="0" b="0"/>
            <wp:wrapTopAndBottom/>
            <wp:docPr id="283" name="Picture 283" descr="c59fec681a6410c790f7db89d7647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59fec681a6410c790f7db89d7647df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1" b="12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062C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ล่องเรือทะเลสาบซีหู</w:t>
      </w:r>
      <w:r w:rsidR="0044062C" w:rsidRPr="00D1468D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ชมทัศนียภาพอันงดงามของทะเลสาบที่มีชื่อเสียงโด่งดังไปทั่วโลก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5.66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ความยาวโดยประมาณ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15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น้ำลึกเฉลี่ย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1.5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ชมโคมไฟ</w:t>
      </w:r>
      <w:r w:rsidR="0044062C" w:rsidRPr="0044062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="0044062C" w:rsidRPr="0044062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โคมทับแสงในบึงน้ำลึก</w:t>
      </w:r>
    </w:p>
    <w:p w14:paraId="2BF4A0A7" w14:textId="77777777" w:rsidR="00723B61" w:rsidRPr="00723B61" w:rsidRDefault="00723B61" w:rsidP="00723B61">
      <w:pPr>
        <w:rPr>
          <w:rFonts w:hint="eastAsia"/>
          <w:sz w:val="18"/>
          <w:szCs w:val="18"/>
        </w:rPr>
      </w:pPr>
    </w:p>
    <w:p w14:paraId="2189A13D" w14:textId="035296C0" w:rsidR="00216D73" w:rsidRPr="00216D73" w:rsidRDefault="00723B61" w:rsidP="00216D73">
      <w:pPr>
        <w:shd w:val="clear" w:color="auto" w:fill="FFFFFF"/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2000" behindDoc="1" locked="0" layoutInCell="1" allowOverlap="1" wp14:anchorId="6D473393" wp14:editId="0C202712">
            <wp:simplePos x="0" y="0"/>
            <wp:positionH relativeFrom="margin">
              <wp:posOffset>55245</wp:posOffset>
            </wp:positionH>
            <wp:positionV relativeFrom="paragraph">
              <wp:posOffset>1935480</wp:posOffset>
            </wp:positionV>
            <wp:extent cx="6829425" cy="2948940"/>
            <wp:effectExtent l="0" t="0" r="9525" b="3810"/>
            <wp:wrapTight wrapText="bothSides">
              <wp:wrapPolygon edited="0">
                <wp:start x="0" y="0"/>
                <wp:lineTo x="0" y="21488"/>
                <wp:lineTo x="21570" y="21488"/>
                <wp:lineTo x="21570" y="0"/>
                <wp:lineTo x="0" y="0"/>
              </wp:wrapPolygon>
            </wp:wrapTight>
            <wp:docPr id="4666278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627844" name="Picture 46662784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8A32AF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ห้าง</w:t>
      </w:r>
      <w:r w:rsidR="008A32AF" w:rsidRPr="00D1468D">
        <w:rPr>
          <w:rFonts w:ascii="CordiaUPC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="008A32AF" w:rsidRPr="00D1468D">
        <w:rPr>
          <w:rFonts w:ascii="CordiaUPC" w:hAnsi="CordiaUPC" w:cs="CordiaUPC"/>
          <w:b/>
          <w:bCs/>
          <w:color w:val="6C7047"/>
          <w:sz w:val="32"/>
          <w:szCs w:val="32"/>
        </w:rPr>
        <w:t>Hangzhou Hubin Yintai In</w:t>
      </w:r>
      <w:r w:rsidR="00BE6D7E" w:rsidRPr="00D1468D">
        <w:rPr>
          <w:rFonts w:ascii="CordiaUPC" w:hAnsi="CordiaUPC" w:cs="CordiaUPC"/>
          <w:b/>
          <w:bCs/>
          <w:color w:val="6C7047"/>
          <w:sz w:val="32"/>
          <w:szCs w:val="32"/>
        </w:rPr>
        <w:t xml:space="preserve"> </w:t>
      </w:r>
      <w:r w:rsidR="008A32AF" w:rsidRPr="00D1468D">
        <w:rPr>
          <w:rFonts w:ascii="CordiaUPC" w:hAnsi="CordiaUPC" w:cs="CordiaUPC"/>
          <w:b/>
          <w:bCs/>
          <w:color w:val="6C7047"/>
          <w:sz w:val="32"/>
          <w:szCs w:val="32"/>
          <w:cs/>
        </w:rPr>
        <w:t>77</w:t>
      </w:r>
      <w:r w:rsidR="00BE6D7E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 </w:t>
      </w:r>
      <w:r w:rsidR="00BE6D7E" w:rsidRPr="00BE6D7E">
        <w:rPr>
          <w:rFonts w:ascii="CordiaUPC" w:hAnsi="CordiaUPC" w:cs="CordiaUPC" w:hint="cs"/>
          <w:color w:val="000000"/>
          <w:sz w:val="32"/>
          <w:szCs w:val="32"/>
          <w:cs/>
        </w:rPr>
        <w:t>ซึ่ง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เป็นห้าง</w:t>
      </w:r>
      <w:r w:rsidR="00BE6D7E">
        <w:rPr>
          <w:rFonts w:ascii="CordiaUPC" w:hAnsi="CordiaUPC" w:cs="CordiaUPC" w:hint="cs"/>
          <w:color w:val="000000"/>
          <w:sz w:val="32"/>
          <w:szCs w:val="32"/>
          <w:cs/>
        </w:rPr>
        <w:t>ใหญ่ที่อยู่ติดกับ</w:t>
      </w:r>
      <w:r w:rsidR="00BE6D7E" w:rsidRPr="00BE6D7E">
        <w:rPr>
          <w:rFonts w:ascii="CordiaUPC" w:hAnsi="CordiaUPC" w:cs="CordiaUPC" w:hint="cs"/>
          <w:color w:val="000000"/>
          <w:sz w:val="32"/>
          <w:szCs w:val="32"/>
          <w:cs/>
        </w:rPr>
        <w:t>ทะเลสาบซีหู</w:t>
      </w:r>
      <w:r w:rsidR="00BE6D7E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8A32AF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ข้างในมีร้านเสื้อผ้าร้านอาหาร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 xml:space="preserve">ต่างๆมากมาย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ทั้งร้า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>น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หม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>่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าล่า</w:t>
      </w:r>
      <w:r w:rsidR="008A32AF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ปิ้งย่าง</w:t>
      </w:r>
      <w:r w:rsidR="008A32AF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137E13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90148B" w:rsidRPr="009506A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ช้อปปิ้ง </w:t>
      </w:r>
      <w:r w:rsidR="008A32AF" w:rsidRPr="009506A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ร้าน</w:t>
      </w:r>
      <w:r w:rsidR="00137E13" w:rsidRPr="009506AD">
        <w:rPr>
          <w:rFonts w:ascii="CordiaUPC" w:hAnsi="CordiaUPC" w:cs="CordiaUPC"/>
          <w:b/>
          <w:bCs/>
          <w:color w:val="6C7047"/>
          <w:sz w:val="32"/>
          <w:szCs w:val="32"/>
        </w:rPr>
        <w:t>POPMART</w:t>
      </w:r>
      <w:r w:rsidR="008A32AF" w:rsidRPr="00D1468D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8A32AF" w:rsidRPr="001A29FB">
        <w:rPr>
          <w:rFonts w:ascii="CordiaUPC" w:hAnsi="CordiaUPC" w:cs="CordiaUPC" w:hint="cs"/>
          <w:sz w:val="32"/>
          <w:szCs w:val="32"/>
          <w:cs/>
        </w:rPr>
        <w:t>ร้าน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ขายของเล่น</w:t>
      </w:r>
      <w:r w:rsidR="008A32AF" w:rsidRPr="008A32AF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ให้เลือก</w:t>
      </w:r>
      <w:r w:rsidR="0090148B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</w:t>
      </w:r>
      <w:r w:rsidR="008A32AF" w:rsidRPr="008A32AF">
        <w:rPr>
          <w:rFonts w:ascii="CordiaUPC" w:hAnsi="CordiaUPC" w:cs="CordiaUPC" w:hint="cs"/>
          <w:color w:val="000000"/>
          <w:sz w:val="32"/>
          <w:szCs w:val="32"/>
          <w:cs/>
        </w:rPr>
        <w:t>ช้อปได้อย่างเพลิดเพลิน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>และ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นำท่านช้อปปิ้ง</w:t>
      </w:r>
      <w:r w:rsidR="008A32AF">
        <w:rPr>
          <w:rFonts w:ascii="CordiaUPC" w:hAnsi="CordiaUPC" w:cs="CordiaUPC" w:hint="cs"/>
          <w:color w:val="000000"/>
          <w:sz w:val="32"/>
          <w:szCs w:val="32"/>
          <w:cs/>
        </w:rPr>
        <w:t>ต่อ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ที่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ถนนโบราณเหอฝั่งเจีย</w:t>
      </w:r>
      <w:r w:rsidR="008A32AF" w:rsidRPr="00D1468D">
        <w:rPr>
          <w:rFonts w:ascii="CordiaUPC" w:hAnsi="CordiaUPC" w:cs="CordiaUPC" w:hint="cs"/>
          <w:color w:val="6C7047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เป็นถนนสายหนึ่งที่สะท้อนให้เห็นประวัติศาสตร์และวัฒนธรรมอันเก่าแก่ของหังโจวได้อย่างดี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ถนนสายนี้มีความยาว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460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กว้าง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12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ในสมัยราชวงศ์ซ่งของจีนเมื่อ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880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กว่าปีก่อน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ขณะที่เมืองหังโจวเป็นราชธานีอยู่นั้น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ถนนเหอฝั่งเป็นศูนย์กลางทางวัฒนธรรม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เศรษฐกิจ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และการค้าในสมัยนั้น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ถนนเหอฝั่งในปัจจุบัน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ยังคงไว้ซึ่งสภาพดั้งเดิมของสิ่งปลูกสร้างโบราณส่วนหนึ่งแล้ว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บ้านเรือนทั้งสองข้างทางที่สร้างขึ้นใหม่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ล้วนสร้างจากไม้และมุงหลังคาสีคราม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มีลักษณะเรียบง่ายแบบโบราณ</w:t>
      </w:r>
      <w:r w:rsidR="008A32AF" w:rsidRPr="00DE6BC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8A32AF" w:rsidRPr="00DE6BC5">
        <w:rPr>
          <w:rFonts w:ascii="CordiaUPC" w:hAnsi="CordiaUPC" w:cs="CordiaUPC" w:hint="cs"/>
          <w:color w:val="000000"/>
          <w:sz w:val="32"/>
          <w:szCs w:val="32"/>
          <w:cs/>
        </w:rPr>
        <w:t>สองข้างถนนสายนี้ส่วนใหญ่เป็นร้านค้าทั่วไป</w:t>
      </w:r>
    </w:p>
    <w:p w14:paraId="10C403BE" w14:textId="4428D9A9" w:rsidR="00843C33" w:rsidRDefault="00843C33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1A29FB" w:rsidRPr="00D1468D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 xml:space="preserve">เมนูพิเศษ </w:t>
      </w:r>
      <w:r w:rsidR="001A29FB" w:rsidRPr="00D1468D">
        <w:rPr>
          <w:rFonts w:ascii="CordiaUPC" w:eastAsia="Angsana New" w:hAnsi="CordiaUPC" w:cs="CordiaUPC"/>
          <w:color w:val="FFFFFF" w:themeColor="background1"/>
          <w:sz w:val="32"/>
          <w:szCs w:val="32"/>
          <w:shd w:val="clear" w:color="auto" w:fill="6C7047"/>
        </w:rPr>
        <w:t>!</w:t>
      </w:r>
      <w:r w:rsidR="001A29FB" w:rsidRPr="00D1468D">
        <w:rPr>
          <w:rFonts w:ascii="CordiaUPC" w:eastAsia="Angsana New" w:hAnsi="CordiaUPC" w:cs="CordiaUPC"/>
          <w:b/>
          <w:bCs/>
          <w:color w:val="FFFFFF" w:themeColor="background1"/>
          <w:sz w:val="32"/>
          <w:szCs w:val="32"/>
          <w:shd w:val="clear" w:color="auto" w:fill="6C7047"/>
        </w:rPr>
        <w:t xml:space="preserve">! </w:t>
      </w:r>
      <w:r w:rsidR="001A29FB" w:rsidRPr="00D1468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>ไก่ขอทาน</w:t>
      </w:r>
      <w:r w:rsidR="001A29FB" w:rsidRPr="00D1468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6C7047"/>
        </w:rPr>
        <w:t xml:space="preserve">, </w:t>
      </w:r>
      <w:r w:rsidR="001A29FB" w:rsidRPr="00D1468D">
        <w:rPr>
          <w:rFonts w:ascii="CordiaUPC" w:eastAsia="Times New Roman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>หมู</w:t>
      </w:r>
      <w:r w:rsidR="001A29FB" w:rsidRPr="00D1468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พันปี</w:t>
      </w:r>
    </w:p>
    <w:p w14:paraId="1D542398" w14:textId="75F77C47" w:rsidR="00216D73" w:rsidRDefault="009506AD" w:rsidP="00216D7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14048" behindDoc="1" locked="0" layoutInCell="1" allowOverlap="1" wp14:anchorId="7FA7CC6A" wp14:editId="4238F1A0">
            <wp:simplePos x="0" y="0"/>
            <wp:positionH relativeFrom="margin">
              <wp:align>right</wp:align>
            </wp:positionH>
            <wp:positionV relativeFrom="paragraph">
              <wp:posOffset>1014095</wp:posOffset>
            </wp:positionV>
            <wp:extent cx="684276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528" y="21453"/>
                <wp:lineTo x="21528" y="0"/>
                <wp:lineTo x="0" y="0"/>
              </wp:wrapPolygon>
            </wp:wrapTight>
            <wp:docPr id="272" name="Picture 272" descr="messageImage_172060525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messageImage_17206052558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280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D73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216D7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16D73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216D7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216D73"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 xml:space="preserve">สะพานกงเฉิน </w:t>
      </w:r>
      <w:r w:rsidR="00216D73" w:rsidRPr="007836C3">
        <w:rPr>
          <w:rFonts w:ascii="CordiaUPC" w:hAnsi="CordiaUPC" w:cs="CordiaUPC" w:hint="cs"/>
          <w:sz w:val="32"/>
          <w:szCs w:val="32"/>
          <w:cs/>
        </w:rPr>
        <w:t>เป็น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สะพานโค้งหินที่สูงที่สุดและยาวที่สุดในบรรดาสะพานโบราณ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ในหางโจว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สะพานนี้มีความยาว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98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และสูง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16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เมตรส่วนตรงกลางของดาดฟ้าจะแคบลงเล็กน้อยเหลือความกว้าง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5.9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16D7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สะพานนี้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มีการนำโครงสร้างฐานรากเสาเข็มไม้มาใช้</w:t>
      </w:r>
      <w:r w:rsidR="00216D73" w:rsidRPr="007836C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16D73" w:rsidRP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และส่วนโค้งถูกสร้างขึ้นในแนวตั้งและร่วมกันในส่วนต่างๆ</w:t>
      </w:r>
    </w:p>
    <w:p w14:paraId="662EF3B6" w14:textId="4CC4E61A" w:rsidR="00A82002" w:rsidRPr="00474808" w:rsidRDefault="00883979" w:rsidP="00216D73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Pr="00D1468D">
        <w:rPr>
          <w:rFonts w:ascii="CordiaUPC" w:hAnsi="CordiaUPC" w:cs="CordiaUPC" w:hint="cs"/>
          <w:b/>
          <w:bCs/>
          <w:color w:val="6C7047"/>
          <w:sz w:val="32"/>
          <w:szCs w:val="32"/>
          <w:cs/>
        </w:rPr>
        <w:t>ถนนโบราณเสี่ยวเหอ</w:t>
      </w:r>
      <w:r w:rsidRPr="00D1468D">
        <w:rPr>
          <w:rFonts w:ascii="CordiaUPC" w:eastAsia="Times New Roman" w:hAnsi="CordiaUPC" w:cs="CordiaUPC" w:hint="cs"/>
          <w:color w:val="6C7047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ถนนประวัติศาสตร์และวัฒนธรรม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ตั้งอยู่ที่จุดบรรจบกันของคลองปักกิ่งหางโจว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เซี่ยวเหอ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และแม่น้ำอวี๋หางถังเหอ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ในบรรดาถนนประวัติศาสตร์และวัฒนธรรมในหางโจว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ที่นี่เป็นหนึ่งในสถานที่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ที่มีรูปแบบดั้งเดิมที่สมบูรณ์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ตึกรามบ้านช่องตามแนวคลอง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สะท้อนถึงสภาพความเป็นอยู่ของผู้คน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ในช่วงปลายราชวงศ์ชิง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และสาธารณรัฐจีนยุคแรก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836C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ยังคงมีอาคารประวัติศาสตร์ทางสถาปัตยกรรม</w:t>
      </w:r>
      <w:r w:rsidRPr="00883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83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ถนนและการเดินเรือในคลอง</w:t>
      </w:r>
    </w:p>
    <w:p w14:paraId="59F64D97" w14:textId="01798113" w:rsidR="00427E85" w:rsidRDefault="00427E85" w:rsidP="0011111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11111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0F671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F6715" w:rsidRPr="00D1468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ลิ้มรสเมนูพิเศษ</w:t>
      </w:r>
      <w:r w:rsidR="009506A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...</w:t>
      </w:r>
      <w:r w:rsidR="009506AD" w:rsidRPr="009506AD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เซ็ตบะหมี่ราดซอสมันปู</w:t>
      </w:r>
    </w:p>
    <w:p w14:paraId="3A94C094" w14:textId="4AFC5B78" w:rsidR="00C40572" w:rsidRPr="00474808" w:rsidRDefault="00427E85" w:rsidP="0047480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024587BF" w:rsidR="00875D23" w:rsidRPr="00875D23" w:rsidRDefault="004508D6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23.</w:t>
      </w:r>
      <w:r w:rsidR="0047480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>กรุงเทพฯ</w:t>
      </w:r>
      <w:r w:rsidR="00875D23" w:rsidRPr="00D1468D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AIR CHINA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="00875D23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>เที่ยวบินที่</w:t>
      </w:r>
      <w:r w:rsidR="00875D23" w:rsidRPr="00D1468D">
        <w:rPr>
          <w:rFonts w:ascii="CordiaUPC" w:eastAsia="Times New Roman" w:hAnsi="CordiaUPC" w:cs="CordiaUPC"/>
          <w:color w:val="6C7047"/>
          <w:sz w:val="32"/>
          <w:szCs w:val="32"/>
        </w:rPr>
        <w:t xml:space="preserve"> 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CA</w:t>
      </w:r>
      <w:r w:rsidR="00474808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t>715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 xml:space="preserve"> </w:t>
      </w:r>
      <w:r w:rsidR="00F41B8C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</w:rPr>
        <w:sym w:font="Wingdings" w:char="F051"/>
      </w:r>
    </w:p>
    <w:p w14:paraId="1AEDA768" w14:textId="7821C909" w:rsidR="001A29FB" w:rsidRPr="0090148B" w:rsidRDefault="00875D23" w:rsidP="0090148B">
      <w:pPr>
        <w:spacing w:line="360" w:lineRule="exact"/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</w:t>
      </w:r>
      <w:r w:rsidR="009506AD"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และเครื่องดื่ม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บนเครื่อง)</w:t>
      </w:r>
    </w:p>
    <w:p w14:paraId="2470F81A" w14:textId="2F3A639D" w:rsidR="00875D23" w:rsidRPr="00875D23" w:rsidRDefault="004508D6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47480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.1</w:t>
      </w:r>
      <w:r w:rsidR="0047480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C4057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+1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D1468D">
        <w:rPr>
          <w:rFonts w:ascii="CordiaUPC" w:eastAsia="Times New Roman" w:hAnsi="CordiaUPC" w:cs="CordiaUPC"/>
          <w:b/>
          <w:bCs/>
          <w:color w:val="6C7047"/>
          <w:sz w:val="32"/>
          <w:szCs w:val="32"/>
          <w:cs/>
        </w:rPr>
        <w:t>กรุงเทพฯ</w:t>
      </w:r>
      <w:r w:rsidR="00875D23" w:rsidRPr="00D1468D">
        <w:rPr>
          <w:rFonts w:ascii="CordiaUPC" w:eastAsia="Times New Roman" w:hAnsi="CordiaUPC" w:cs="CordiaUPC"/>
          <w:color w:val="6C7047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9BF0B3E" w14:textId="77777777" w:rsidR="00230203" w:rsidRPr="00D1468D" w:rsidRDefault="00230203" w:rsidP="00D1468D">
      <w:pPr>
        <w:shd w:val="clear" w:color="auto" w:fill="6C704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1468D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  <w:lang w:eastAsia="ja-JP"/>
        </w:rPr>
        <w:t>***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D1468D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  <w:lang w:eastAsia="en-US"/>
        </w:rPr>
        <w:t xml:space="preserve">(เครื่องบิน ,รถทัวร์ ,รถไฟ) 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0CD536CD" w14:textId="2F30C9FC" w:rsidR="003575D1" w:rsidRPr="00D1468D" w:rsidRDefault="00230203" w:rsidP="00D1468D">
      <w:pPr>
        <w:shd w:val="clear" w:color="auto" w:fill="6C7047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D1468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tbl>
      <w:tblPr>
        <w:tblW w:w="10773" w:type="dxa"/>
        <w:shd w:val="clear" w:color="auto" w:fill="6C7047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7F598F">
        <w:trPr>
          <w:trHeight w:val="530"/>
        </w:trPr>
        <w:tc>
          <w:tcPr>
            <w:tcW w:w="10773" w:type="dxa"/>
            <w:shd w:val="clear" w:color="auto" w:fill="6C7047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29"/>
        <w:gridCol w:w="2835"/>
        <w:gridCol w:w="2268"/>
        <w:gridCol w:w="2126"/>
      </w:tblGrid>
      <w:tr w:rsidR="007F598F" w:rsidRPr="000B60C2" w14:paraId="1E649EC9" w14:textId="77777777" w:rsidTr="00922E14">
        <w:trPr>
          <w:trHeight w:val="27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7047"/>
            <w:vAlign w:val="center"/>
          </w:tcPr>
          <w:p w14:paraId="48F04C97" w14:textId="77777777" w:rsidR="007F598F" w:rsidRPr="007E0F1A" w:rsidRDefault="007F598F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7F598F" w:rsidRPr="007E0F1A" w:rsidRDefault="007F598F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7047"/>
            <w:vAlign w:val="center"/>
            <w:hideMark/>
          </w:tcPr>
          <w:p w14:paraId="1E7AFEFB" w14:textId="77777777" w:rsidR="007F598F" w:rsidRPr="007E0F1A" w:rsidRDefault="007F598F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7F598F" w:rsidRPr="007E0F1A" w:rsidRDefault="007F598F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7F598F" w:rsidRPr="007E0F1A" w:rsidRDefault="007F598F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7047"/>
            <w:vAlign w:val="center"/>
          </w:tcPr>
          <w:p w14:paraId="714BACBA" w14:textId="77777777" w:rsidR="007F598F" w:rsidRDefault="007F598F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7F598F" w:rsidRPr="007E0F1A" w:rsidRDefault="007F598F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C7047"/>
            <w:vAlign w:val="center"/>
          </w:tcPr>
          <w:p w14:paraId="30C5A9C7" w14:textId="77777777" w:rsidR="007F598F" w:rsidRDefault="007F598F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7F598F" w:rsidRPr="007E0F1A" w:rsidRDefault="007F598F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F598F" w:rsidRPr="000B60C2" w14:paraId="5EC98BCF" w14:textId="77777777" w:rsidTr="00922E14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52C4922" w14:textId="5A9F16CA" w:rsidR="007F598F" w:rsidRDefault="007F598F" w:rsidP="00C4057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16 – 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FE5519" w14:textId="409AF2F9" w:rsidR="007F598F" w:rsidRPr="00F41B8C" w:rsidRDefault="007F598F" w:rsidP="00294B7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294B7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081B19" w14:textId="7DD1DFCB" w:rsidR="007F598F" w:rsidRDefault="007F598F" w:rsidP="00C4057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044B4D" w14:textId="71BB612B" w:rsidR="007F598F" w:rsidRDefault="00294B7C" w:rsidP="00294B7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22,999 บาท </w:t>
            </w:r>
          </w:p>
        </w:tc>
      </w:tr>
      <w:tr w:rsidR="007F598F" w:rsidRPr="000B60C2" w14:paraId="04931FA0" w14:textId="77777777" w:rsidTr="00922E14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7FDCAF72" w:rsidR="007F598F" w:rsidRDefault="007F598F" w:rsidP="0092556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13680C82" w:rsidR="007F598F" w:rsidRPr="00F41B8C" w:rsidRDefault="007F598F" w:rsidP="00294B7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294B7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3D2FA2A7" w:rsidR="007F598F" w:rsidRDefault="007F598F" w:rsidP="00467A85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51A85579" w:rsidR="007F598F" w:rsidRPr="000B60C2" w:rsidRDefault="00294B7C" w:rsidP="00467A85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22,999 บาท</w:t>
            </w:r>
          </w:p>
        </w:tc>
      </w:tr>
      <w:tr w:rsidR="007F598F" w:rsidRPr="000B60C2" w14:paraId="1E1D440C" w14:textId="77777777" w:rsidTr="00922E14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E268B" w14:textId="1A492135" w:rsidR="007F598F" w:rsidRDefault="007F598F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D95081" w14:textId="3DA193EB" w:rsidR="007F598F" w:rsidRDefault="007F598F" w:rsidP="00294B7C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294B7C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4B05C" w14:textId="3B906217" w:rsidR="007F598F" w:rsidRDefault="007F598F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0E92A9" w14:textId="41E3E736" w:rsidR="007F598F" w:rsidRDefault="00294B7C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22,999 บาท</w:t>
            </w:r>
          </w:p>
        </w:tc>
      </w:tr>
      <w:tr w:rsidR="007F598F" w:rsidRPr="000B60C2" w14:paraId="09119447" w14:textId="77777777" w:rsidTr="00922E14">
        <w:trPr>
          <w:cantSplit/>
          <w:trHeight w:val="331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968785" w14:textId="4F8710E3" w:rsidR="007F598F" w:rsidRDefault="007F598F" w:rsidP="0075584F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9BB2E" w14:textId="700F61B5" w:rsidR="007F598F" w:rsidRDefault="007F598F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32,999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938244" w14:textId="0313C38C" w:rsidR="007F598F" w:rsidRDefault="007F598F" w:rsidP="0075584F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5,000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F95A7F" w14:textId="7AB377C4" w:rsidR="007F598F" w:rsidRPr="000B60C2" w:rsidRDefault="00294B7C" w:rsidP="0075584F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22,999 บาท</w:t>
            </w:r>
          </w:p>
        </w:tc>
      </w:tr>
    </w:tbl>
    <w:p w14:paraId="4C475300" w14:textId="6C0067C4" w:rsidR="0090148B" w:rsidRDefault="00384233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5F32918" wp14:editId="3DE9FE0D">
                <wp:simplePos x="0" y="0"/>
                <wp:positionH relativeFrom="margin">
                  <wp:posOffset>-62865</wp:posOffset>
                </wp:positionH>
                <wp:positionV relativeFrom="paragraph">
                  <wp:posOffset>224155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D47F33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F32918" id="AutoShape 148" o:spid="_x0000_s1032" style="position:absolute;left:0;text-align:left;margin-left:-4.95pt;margin-top:17.65pt;width:154.25pt;height:27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" fillcolor="#6c7047" stroked="f">
                <v:textbox>
                  <w:txbxContent>
                    <w:p w14:paraId="22D47F33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1DE9B4" w14:textId="584914B7" w:rsidR="0090148B" w:rsidRDefault="0090148B" w:rsidP="003575D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0DEECD" w14:textId="5876DD53" w:rsidR="00FA1987" w:rsidRPr="0090148B" w:rsidRDefault="00FA1987" w:rsidP="00384233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13CAD03F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A3A9DF" w14:textId="7BA48AA9" w:rsidR="00474808" w:rsidRPr="001F5DA3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7F598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16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764BA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ก.ค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2FB8B790" w14:textId="77777777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C66EA33" w14:textId="77777777" w:rsidR="00474808" w:rsidRPr="00E36BD6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338D07" w14:textId="31486DE8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1BB631F7" w14:textId="48CA35BC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37A7A447" w14:textId="66D481B0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1468D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6C7047"/>
          <w:cs/>
          <w:lang w:eastAsia="en-US"/>
        </w:rPr>
        <w:t>ท่านละไม่เกิน 23 กิโลกรัม จำนวนท่านละ 1 ใบ</w:t>
      </w:r>
      <w:r w:rsidRPr="00D1468D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cs/>
          <w:lang w:eastAsia="en-US"/>
        </w:rPr>
        <w:t xml:space="preserve"> </w:t>
      </w:r>
      <w:r w:rsidRPr="00D1468D">
        <w:rPr>
          <w:rFonts w:ascii="CordiaUPC" w:hAnsi="CordiaUPC" w:cs="CordiaUPC"/>
          <w:color w:val="FFFFFF" w:themeColor="background1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555FF93" w14:textId="7AF4EFF2" w:rsidR="00474808" w:rsidRPr="00E36BD6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F3A84B1" w14:textId="03FB5073" w:rsidR="00474808" w:rsidRPr="00E36BD6" w:rsidRDefault="00474808" w:rsidP="00474808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3014F6B" w14:textId="50F0C839" w:rsidR="00474808" w:rsidRPr="00E36BD6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450A2E6" w14:textId="05DD3676" w:rsidR="00474808" w:rsidRDefault="00474808" w:rsidP="00474808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713F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 xml:space="preserve">ค่าบริการดังกล่าว (ข้อ </w:t>
      </w:r>
      <w:r w:rsidRPr="00E713F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1</w:t>
      </w:r>
      <w:r w:rsidRPr="00E713F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>-</w:t>
      </w:r>
      <w:r w:rsidRPr="00E713F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C7047"/>
          <w:cs/>
        </w:rPr>
        <w:t>7</w:t>
      </w:r>
      <w:r w:rsidRPr="00E713F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  <w:cs/>
        </w:rPr>
        <w:t>) เป็นค่าบริการเฉพาะผู้เดินทางที่เป็นชาวไทยเท่านั้น</w:t>
      </w:r>
      <w:r w:rsidRPr="00E713FA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C7047"/>
        </w:rPr>
        <w:t>!!!</w:t>
      </w:r>
    </w:p>
    <w:p w14:paraId="6D0E674B" w14:textId="5AF4BDC1" w:rsidR="00DA46E1" w:rsidRDefault="00AF169A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7C4EB7" wp14:editId="75C93708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136775" cy="400050"/>
                <wp:effectExtent l="0" t="0" r="0" b="0"/>
                <wp:wrapNone/>
                <wp:docPr id="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C704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EFD21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3B01E23C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7C4EB7" id="AutoShape 69" o:spid="_x0000_s1033" style="position:absolute;left:0;text-align:left;margin-left:0;margin-top:.4pt;width:168.25pt;height:31.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" fillcolor="#6c7047" stroked="f">
                <v:textbox>
                  <w:txbxContent>
                    <w:p w14:paraId="75BEFD21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3B01E23C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9D884E" w14:textId="2C8E8C15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AC5BB3D" w14:textId="779E5364" w:rsidR="00474808" w:rsidRPr="001F5DA3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7EACD684" w14:textId="51676F6B" w:rsidR="00474808" w:rsidRPr="0073635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47AE9178" w14:textId="21593909" w:rsidR="00474808" w:rsidRPr="005F640A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0F0F8AD4" w14:textId="40FD26AF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624D9F83" w14:textId="77777777" w:rsidR="00474808" w:rsidRPr="00F37332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6ED3CC8" w14:textId="71324D79" w:rsidR="00474808" w:rsidRPr="0073635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641967A" w14:textId="5B26F91E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7D36ADA5" w14:textId="77777777" w:rsidR="00474808" w:rsidRDefault="00474808" w:rsidP="00474808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5B07F4A" w14:textId="5EDB6817" w:rsidR="00474808" w:rsidRPr="00ED0784" w:rsidRDefault="00474808" w:rsidP="00474808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5025FC65" w14:textId="7E307F1E" w:rsidR="00797AA3" w:rsidRDefault="00797AA3" w:rsidP="00DA46E1">
      <w:pPr>
        <w:rPr>
          <w:rFonts w:hint="eastAsia"/>
        </w:rPr>
      </w:pPr>
    </w:p>
    <w:p w14:paraId="5C5091BF" w14:textId="76B87054" w:rsidR="00797AA3" w:rsidRDefault="00797AA3" w:rsidP="00DA46E1">
      <w:pPr>
        <w:rPr>
          <w:rFonts w:hint="eastAsia"/>
        </w:rPr>
      </w:pPr>
    </w:p>
    <w:p w14:paraId="19F42B2C" w14:textId="04E20B1D" w:rsidR="00797AA3" w:rsidRDefault="00797AA3" w:rsidP="00DA46E1">
      <w:pPr>
        <w:rPr>
          <w:rFonts w:hint="eastAsia"/>
        </w:rPr>
      </w:pPr>
    </w:p>
    <w:p w14:paraId="47290835" w14:textId="50525B08" w:rsidR="00797AA3" w:rsidRDefault="00797AA3" w:rsidP="00DA46E1">
      <w:pPr>
        <w:rPr>
          <w:rFonts w:hint="eastAsia"/>
        </w:rPr>
      </w:pPr>
    </w:p>
    <w:p w14:paraId="0C2CAF33" w14:textId="4EE75616" w:rsidR="00797AA3" w:rsidRDefault="00797AA3" w:rsidP="00DA46E1">
      <w:pPr>
        <w:rPr>
          <w:rFonts w:hint="eastAsia"/>
        </w:rPr>
      </w:pPr>
    </w:p>
    <w:p w14:paraId="2949F81E" w14:textId="1BDE78BD" w:rsidR="00797AA3" w:rsidRDefault="0006749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49536" behindDoc="0" locked="0" layoutInCell="1" allowOverlap="1" wp14:anchorId="77E4A9E1" wp14:editId="3A29F292">
            <wp:simplePos x="0" y="0"/>
            <wp:positionH relativeFrom="margin">
              <wp:posOffset>884555</wp:posOffset>
            </wp:positionH>
            <wp:positionV relativeFrom="paragraph">
              <wp:posOffset>158115</wp:posOffset>
            </wp:positionV>
            <wp:extent cx="5042535" cy="1500505"/>
            <wp:effectExtent l="0" t="0" r="5715" b="4445"/>
            <wp:wrapSquare wrapText="bothSides"/>
            <wp:docPr id="1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474D1" w14:textId="77777777" w:rsidR="00474808" w:rsidRDefault="00474808" w:rsidP="001A29F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3611BBE" w14:textId="3C4DE1D9" w:rsidR="00474808" w:rsidRDefault="00AF169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8448" behindDoc="0" locked="0" layoutInCell="1" allowOverlap="1" wp14:anchorId="3B574D4E" wp14:editId="797BDA2E">
            <wp:simplePos x="0" y="0"/>
            <wp:positionH relativeFrom="column">
              <wp:posOffset>290830</wp:posOffset>
            </wp:positionH>
            <wp:positionV relativeFrom="paragraph">
              <wp:posOffset>-145415</wp:posOffset>
            </wp:positionV>
            <wp:extent cx="6263640" cy="8854440"/>
            <wp:effectExtent l="0" t="0" r="0" b="0"/>
            <wp:wrapSquare wrapText="bothSides"/>
            <wp:docPr id="273" name="Picture 273" descr="ข้อควรทราบ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ข้อควรทราบ-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6FA71" w14:textId="535B902D" w:rsidR="00474808" w:rsidRPr="00474808" w:rsidRDefault="00AF169A" w:rsidP="00474808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89472" behindDoc="0" locked="0" layoutInCell="1" allowOverlap="1" wp14:anchorId="25BB6416" wp14:editId="664F9AE5">
            <wp:simplePos x="0" y="0"/>
            <wp:positionH relativeFrom="column">
              <wp:posOffset>293370</wp:posOffset>
            </wp:positionH>
            <wp:positionV relativeFrom="paragraph">
              <wp:posOffset>-107950</wp:posOffset>
            </wp:positionV>
            <wp:extent cx="6261100" cy="8849360"/>
            <wp:effectExtent l="0" t="0" r="0" b="0"/>
            <wp:wrapSquare wrapText="bothSides"/>
            <wp:docPr id="274" name="Picture 274" descr="Dep-15000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Dep-15000_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4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A37FC" w14:textId="6E31BBC7" w:rsidR="00474808" w:rsidRPr="00474808" w:rsidRDefault="00AF169A" w:rsidP="00474808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0496" behindDoc="0" locked="0" layoutInCell="1" allowOverlap="1" wp14:anchorId="7CA1A837" wp14:editId="73E6D4BA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6263640" cy="8854440"/>
            <wp:effectExtent l="0" t="0" r="0" b="0"/>
            <wp:wrapSquare wrapText="bothSides"/>
            <wp:docPr id="275" name="Picture 275" descr="เงื่อนไขการยกเลิ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เงื่อนไขการยกเลิก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808" w:rsidRPr="00474808" w:rsidSect="004F65F1">
      <w:footerReference w:type="default" r:id="rId25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08D98D" w14:textId="77777777" w:rsidR="00A10CF4" w:rsidRDefault="00A10CF4">
      <w:pPr>
        <w:rPr>
          <w:rFonts w:hint="eastAsia"/>
        </w:rPr>
      </w:pPr>
      <w:r>
        <w:separator/>
      </w:r>
    </w:p>
  </w:endnote>
  <w:endnote w:type="continuationSeparator" w:id="0">
    <w:p w14:paraId="23F2EEEA" w14:textId="77777777" w:rsidR="00A10CF4" w:rsidRDefault="00A10CF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47681332"/>
      <w:docPartObj>
        <w:docPartGallery w:val="Page Numbers (Bottom of Page)"/>
        <w:docPartUnique/>
      </w:docPartObj>
    </w:sdtPr>
    <w:sdtEndPr>
      <w:rPr>
        <w:rFonts w:ascii="CordiaUPC" w:hAnsi="CordiaUPC" w:cs="CordiaUPC"/>
        <w:noProof/>
      </w:rPr>
    </w:sdtEndPr>
    <w:sdtContent>
      <w:p w14:paraId="3B81E5BA" w14:textId="6237F0F5" w:rsidR="004F65F1" w:rsidRPr="004F65F1" w:rsidRDefault="004F65F1">
        <w:pPr>
          <w:pStyle w:val="Footer"/>
          <w:rPr>
            <w:rFonts w:ascii="CordiaUPC" w:hAnsi="CordiaUPC" w:cs="CordiaUPC"/>
          </w:rPr>
        </w:pPr>
        <w:r w:rsidRPr="004F65F1">
          <w:rPr>
            <w:rFonts w:ascii="CordiaUPC" w:hAnsi="CordiaUPC" w:cs="CordiaUPC"/>
          </w:rPr>
          <w:t xml:space="preserve">SHCAHGH2 </w:t>
        </w:r>
        <w:r w:rsidRPr="004F65F1">
          <w:rPr>
            <w:rFonts w:ascii="CordiaUPC" w:hAnsi="CordiaUPC" w:cs="CordiaUPC" w:hint="cs"/>
            <w:cs/>
          </w:rPr>
          <w:t>หังโจว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 w:hint="cs"/>
            <w:cs/>
          </w:rPr>
          <w:t>สะพานหรูอี้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 w:hint="cs"/>
            <w:cs/>
          </w:rPr>
          <w:t>เหิงเตี้ยน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 w:hint="cs"/>
            <w:cs/>
          </w:rPr>
          <w:t>อี้อู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/>
          </w:rPr>
          <w:t xml:space="preserve">5 </w:t>
        </w:r>
        <w:r w:rsidRPr="004F65F1">
          <w:rPr>
            <w:rFonts w:ascii="CordiaUPC" w:hAnsi="CordiaUPC" w:cs="CordiaUPC" w:hint="cs"/>
            <w:cs/>
          </w:rPr>
          <w:t>วัน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/>
          </w:rPr>
          <w:t xml:space="preserve">3 </w:t>
        </w:r>
        <w:r w:rsidRPr="004F65F1">
          <w:rPr>
            <w:rFonts w:ascii="CordiaUPC" w:hAnsi="CordiaUPC" w:cs="CordiaUPC" w:hint="cs"/>
            <w:cs/>
          </w:rPr>
          <w:t>คืน</w:t>
        </w:r>
        <w:r w:rsidRPr="004F65F1">
          <w:rPr>
            <w:rFonts w:ascii="CordiaUPC" w:hAnsi="CordiaUPC" w:cs="CordiaUPC"/>
            <w:cs/>
          </w:rPr>
          <w:t xml:space="preserve"> </w:t>
        </w:r>
        <w:r w:rsidRPr="004F65F1">
          <w:rPr>
            <w:rFonts w:ascii="CordiaUPC" w:hAnsi="CordiaUPC" w:cs="CordiaUPC" w:hint="cs"/>
            <w:cs/>
          </w:rPr>
          <w:t>ต</w:t>
        </w:r>
        <w:r w:rsidRPr="004F65F1">
          <w:rPr>
            <w:rFonts w:ascii="CordiaUPC" w:hAnsi="CordiaUPC" w:cs="CordiaUPC"/>
            <w:cs/>
          </w:rPr>
          <w:t>.</w:t>
        </w:r>
        <w:r w:rsidRPr="004F65F1">
          <w:rPr>
            <w:rFonts w:ascii="CordiaUPC" w:hAnsi="CordiaUPC" w:cs="CordiaUPC" w:hint="cs"/>
            <w:cs/>
          </w:rPr>
          <w:t>ค</w:t>
        </w:r>
        <w:r w:rsidRPr="004F65F1">
          <w:rPr>
            <w:rFonts w:ascii="CordiaUPC" w:hAnsi="CordiaUPC" w:cs="CordiaUPC"/>
            <w:cs/>
          </w:rPr>
          <w:t xml:space="preserve">. </w:t>
        </w:r>
        <w:r w:rsidRPr="004F65F1">
          <w:rPr>
            <w:rFonts w:ascii="CordiaUPC" w:hAnsi="CordiaUPC" w:cs="CordiaUPC"/>
          </w:rPr>
          <w:t>67 CA (160724)</w:t>
        </w:r>
        <w:r>
          <w:rPr>
            <w:rFonts w:ascii="CordiaUPC" w:hAnsi="CordiaUPC" w:cs="CordiaUPC"/>
          </w:rPr>
          <w:t xml:space="preserve"> </w:t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>
          <w:rPr>
            <w:rFonts w:ascii="CordiaUPC" w:hAnsi="CordiaUPC" w:cs="CordiaUPC"/>
          </w:rPr>
          <w:tab/>
        </w:r>
        <w:r w:rsidRPr="004F65F1">
          <w:rPr>
            <w:rFonts w:ascii="CordiaUPC" w:hAnsi="CordiaUPC" w:cs="CordiaUPC"/>
          </w:rPr>
          <w:fldChar w:fldCharType="begin"/>
        </w:r>
        <w:r w:rsidRPr="004F65F1">
          <w:rPr>
            <w:rFonts w:ascii="CordiaUPC" w:hAnsi="CordiaUPC" w:cs="CordiaUPC"/>
          </w:rPr>
          <w:instrText xml:space="preserve"> PAGE   \* MERGEFORMAT </w:instrText>
        </w:r>
        <w:r w:rsidRPr="004F65F1">
          <w:rPr>
            <w:rFonts w:ascii="CordiaUPC" w:hAnsi="CordiaUPC" w:cs="CordiaUPC"/>
          </w:rPr>
          <w:fldChar w:fldCharType="separate"/>
        </w:r>
        <w:r w:rsidR="00FA6B3F">
          <w:rPr>
            <w:rFonts w:ascii="CordiaUPC" w:hAnsi="CordiaUPC" w:cs="CordiaUPC"/>
            <w:noProof/>
          </w:rPr>
          <w:t>14</w:t>
        </w:r>
        <w:r w:rsidRPr="004F65F1">
          <w:rPr>
            <w:rFonts w:ascii="CordiaUPC" w:hAnsi="CordiaUPC" w:cs="CordiaUPC"/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497BB2" w14:textId="77777777" w:rsidR="00A10CF4" w:rsidRDefault="00A10CF4">
      <w:pPr>
        <w:rPr>
          <w:rFonts w:hint="eastAsia"/>
        </w:rPr>
      </w:pPr>
      <w:r>
        <w:separator/>
      </w:r>
    </w:p>
  </w:footnote>
  <w:footnote w:type="continuationSeparator" w:id="0">
    <w:p w14:paraId="56235E1C" w14:textId="77777777" w:rsidR="00A10CF4" w:rsidRDefault="00A10CF4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3196" w:hanging="360"/>
      </w:pPr>
    </w:lvl>
    <w:lvl w:ilvl="1" w:tplc="04090019" w:tentative="1">
      <w:start w:val="1"/>
      <w:numFmt w:val="lowerLetter"/>
      <w:lvlText w:val="%2."/>
      <w:lvlJc w:val="left"/>
      <w:pPr>
        <w:ind w:left="3916" w:hanging="360"/>
      </w:pPr>
    </w:lvl>
    <w:lvl w:ilvl="2" w:tplc="0409001B" w:tentative="1">
      <w:start w:val="1"/>
      <w:numFmt w:val="lowerRoman"/>
      <w:lvlText w:val="%3."/>
      <w:lvlJc w:val="right"/>
      <w:pPr>
        <w:ind w:left="4636" w:hanging="180"/>
      </w:pPr>
    </w:lvl>
    <w:lvl w:ilvl="3" w:tplc="0409000F" w:tentative="1">
      <w:start w:val="1"/>
      <w:numFmt w:val="decimal"/>
      <w:lvlText w:val="%4."/>
      <w:lvlJc w:val="left"/>
      <w:pPr>
        <w:ind w:left="5356" w:hanging="360"/>
      </w:pPr>
    </w:lvl>
    <w:lvl w:ilvl="4" w:tplc="04090019" w:tentative="1">
      <w:start w:val="1"/>
      <w:numFmt w:val="lowerLetter"/>
      <w:lvlText w:val="%5."/>
      <w:lvlJc w:val="left"/>
      <w:pPr>
        <w:ind w:left="6076" w:hanging="360"/>
      </w:pPr>
    </w:lvl>
    <w:lvl w:ilvl="5" w:tplc="0409001B" w:tentative="1">
      <w:start w:val="1"/>
      <w:numFmt w:val="lowerRoman"/>
      <w:lvlText w:val="%6."/>
      <w:lvlJc w:val="right"/>
      <w:pPr>
        <w:ind w:left="6796" w:hanging="180"/>
      </w:pPr>
    </w:lvl>
    <w:lvl w:ilvl="6" w:tplc="0409000F" w:tentative="1">
      <w:start w:val="1"/>
      <w:numFmt w:val="decimal"/>
      <w:lvlText w:val="%7."/>
      <w:lvlJc w:val="left"/>
      <w:pPr>
        <w:ind w:left="7516" w:hanging="360"/>
      </w:pPr>
    </w:lvl>
    <w:lvl w:ilvl="7" w:tplc="04090019" w:tentative="1">
      <w:start w:val="1"/>
      <w:numFmt w:val="lowerLetter"/>
      <w:lvlText w:val="%8."/>
      <w:lvlJc w:val="left"/>
      <w:pPr>
        <w:ind w:left="8236" w:hanging="360"/>
      </w:pPr>
    </w:lvl>
    <w:lvl w:ilvl="8" w:tplc="0409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8969455">
    <w:abstractNumId w:val="17"/>
  </w:num>
  <w:num w:numId="2" w16cid:durableId="1436705194">
    <w:abstractNumId w:val="18"/>
  </w:num>
  <w:num w:numId="3" w16cid:durableId="502360567">
    <w:abstractNumId w:val="26"/>
  </w:num>
  <w:num w:numId="4" w16cid:durableId="86971491">
    <w:abstractNumId w:val="32"/>
  </w:num>
  <w:num w:numId="5" w16cid:durableId="561720401">
    <w:abstractNumId w:val="9"/>
  </w:num>
  <w:num w:numId="6" w16cid:durableId="55399957">
    <w:abstractNumId w:val="22"/>
  </w:num>
  <w:num w:numId="7" w16cid:durableId="1695040080">
    <w:abstractNumId w:val="3"/>
  </w:num>
  <w:num w:numId="8" w16cid:durableId="2144539383">
    <w:abstractNumId w:val="31"/>
  </w:num>
  <w:num w:numId="9" w16cid:durableId="1242832253">
    <w:abstractNumId w:val="19"/>
  </w:num>
  <w:num w:numId="10" w16cid:durableId="1130175154">
    <w:abstractNumId w:val="5"/>
  </w:num>
  <w:num w:numId="11" w16cid:durableId="1024290368">
    <w:abstractNumId w:val="8"/>
  </w:num>
  <w:num w:numId="12" w16cid:durableId="173389076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4997987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18930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72305051">
    <w:abstractNumId w:val="1"/>
  </w:num>
  <w:num w:numId="16" w16cid:durableId="796224110">
    <w:abstractNumId w:val="17"/>
  </w:num>
  <w:num w:numId="17" w16cid:durableId="1711832261">
    <w:abstractNumId w:val="26"/>
  </w:num>
  <w:num w:numId="18" w16cid:durableId="4910678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061633954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5589374">
    <w:abstractNumId w:val="0"/>
  </w:num>
  <w:num w:numId="21" w16cid:durableId="1199776489">
    <w:abstractNumId w:val="2"/>
  </w:num>
  <w:num w:numId="22" w16cid:durableId="1737704600">
    <w:abstractNumId w:val="27"/>
  </w:num>
  <w:num w:numId="23" w16cid:durableId="379787503">
    <w:abstractNumId w:val="23"/>
  </w:num>
  <w:num w:numId="24" w16cid:durableId="1984307787">
    <w:abstractNumId w:val="25"/>
  </w:num>
  <w:num w:numId="25" w16cid:durableId="684139406">
    <w:abstractNumId w:val="33"/>
  </w:num>
  <w:num w:numId="26" w16cid:durableId="1710106539">
    <w:abstractNumId w:val="7"/>
  </w:num>
  <w:num w:numId="27" w16cid:durableId="1981303067">
    <w:abstractNumId w:val="13"/>
  </w:num>
  <w:num w:numId="28" w16cid:durableId="743066068">
    <w:abstractNumId w:val="20"/>
  </w:num>
  <w:num w:numId="29" w16cid:durableId="1341154437">
    <w:abstractNumId w:val="24"/>
  </w:num>
  <w:num w:numId="30" w16cid:durableId="1634022993">
    <w:abstractNumId w:val="30"/>
  </w:num>
  <w:num w:numId="31" w16cid:durableId="2095779013">
    <w:abstractNumId w:val="15"/>
  </w:num>
  <w:num w:numId="32" w16cid:durableId="33623624">
    <w:abstractNumId w:val="6"/>
  </w:num>
  <w:num w:numId="33" w16cid:durableId="1560045210">
    <w:abstractNumId w:val="34"/>
  </w:num>
  <w:num w:numId="34" w16cid:durableId="74128462">
    <w:abstractNumId w:val="12"/>
  </w:num>
  <w:num w:numId="35" w16cid:durableId="1210191530">
    <w:abstractNumId w:val="28"/>
  </w:num>
  <w:num w:numId="36" w16cid:durableId="1330132569">
    <w:abstractNumId w:val="16"/>
  </w:num>
  <w:num w:numId="37" w16cid:durableId="1550721404">
    <w:abstractNumId w:val="29"/>
  </w:num>
  <w:num w:numId="38" w16cid:durableId="1313028201">
    <w:abstractNumId w:val="4"/>
  </w:num>
  <w:num w:numId="39" w16cid:durableId="866261165">
    <w:abstractNumId w:val="14"/>
  </w:num>
  <w:num w:numId="40" w16cid:durableId="1225768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3DD4"/>
    <w:rsid w:val="00015640"/>
    <w:rsid w:val="00015873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3AA3"/>
    <w:rsid w:val="00044761"/>
    <w:rsid w:val="00044A05"/>
    <w:rsid w:val="00045A8B"/>
    <w:rsid w:val="00047080"/>
    <w:rsid w:val="00047869"/>
    <w:rsid w:val="00047F8B"/>
    <w:rsid w:val="00050684"/>
    <w:rsid w:val="000519C6"/>
    <w:rsid w:val="000527C4"/>
    <w:rsid w:val="00053686"/>
    <w:rsid w:val="00053D82"/>
    <w:rsid w:val="00054B67"/>
    <w:rsid w:val="00054EEF"/>
    <w:rsid w:val="00057440"/>
    <w:rsid w:val="000574D0"/>
    <w:rsid w:val="00060A8A"/>
    <w:rsid w:val="00060EB4"/>
    <w:rsid w:val="0006237A"/>
    <w:rsid w:val="00063E8D"/>
    <w:rsid w:val="0006569C"/>
    <w:rsid w:val="00066FB2"/>
    <w:rsid w:val="0006738A"/>
    <w:rsid w:val="00067491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4602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0C2"/>
    <w:rsid w:val="000B6645"/>
    <w:rsid w:val="000B754A"/>
    <w:rsid w:val="000B7D47"/>
    <w:rsid w:val="000C37B7"/>
    <w:rsid w:val="000C406B"/>
    <w:rsid w:val="000C4246"/>
    <w:rsid w:val="000C4388"/>
    <w:rsid w:val="000C44F3"/>
    <w:rsid w:val="000C4D55"/>
    <w:rsid w:val="000C5733"/>
    <w:rsid w:val="000C5972"/>
    <w:rsid w:val="000C7C90"/>
    <w:rsid w:val="000D019E"/>
    <w:rsid w:val="000D229E"/>
    <w:rsid w:val="000D360F"/>
    <w:rsid w:val="000D3C60"/>
    <w:rsid w:val="000D42F3"/>
    <w:rsid w:val="000D4840"/>
    <w:rsid w:val="000D73C6"/>
    <w:rsid w:val="000D7F23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4B89"/>
    <w:rsid w:val="000F5016"/>
    <w:rsid w:val="000F6715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B27"/>
    <w:rsid w:val="001149ED"/>
    <w:rsid w:val="001166C8"/>
    <w:rsid w:val="00116ECC"/>
    <w:rsid w:val="001175F2"/>
    <w:rsid w:val="00117769"/>
    <w:rsid w:val="0012055B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37E13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92A"/>
    <w:rsid w:val="0016611D"/>
    <w:rsid w:val="00167DF0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BB3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29FB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3DA9"/>
    <w:rsid w:val="001F41CF"/>
    <w:rsid w:val="001F42D2"/>
    <w:rsid w:val="001F62CE"/>
    <w:rsid w:val="001F76B7"/>
    <w:rsid w:val="001F7F9B"/>
    <w:rsid w:val="002010C5"/>
    <w:rsid w:val="00203460"/>
    <w:rsid w:val="002041A6"/>
    <w:rsid w:val="0020573F"/>
    <w:rsid w:val="002057C1"/>
    <w:rsid w:val="0020737A"/>
    <w:rsid w:val="002106D8"/>
    <w:rsid w:val="002112B2"/>
    <w:rsid w:val="00211363"/>
    <w:rsid w:val="00214370"/>
    <w:rsid w:val="00215B8D"/>
    <w:rsid w:val="002163C8"/>
    <w:rsid w:val="00216D73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7A5"/>
    <w:rsid w:val="00246B5B"/>
    <w:rsid w:val="00250331"/>
    <w:rsid w:val="00251A32"/>
    <w:rsid w:val="002526D1"/>
    <w:rsid w:val="00252E1D"/>
    <w:rsid w:val="00253528"/>
    <w:rsid w:val="00254869"/>
    <w:rsid w:val="00254E26"/>
    <w:rsid w:val="00255AE4"/>
    <w:rsid w:val="00256AFF"/>
    <w:rsid w:val="002608C2"/>
    <w:rsid w:val="00260E9A"/>
    <w:rsid w:val="00262961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4B7C"/>
    <w:rsid w:val="002960BA"/>
    <w:rsid w:val="00297293"/>
    <w:rsid w:val="00297370"/>
    <w:rsid w:val="00297F4E"/>
    <w:rsid w:val="00297F82"/>
    <w:rsid w:val="002A03D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BA7"/>
    <w:rsid w:val="002B3DC2"/>
    <w:rsid w:val="002B491D"/>
    <w:rsid w:val="002B5093"/>
    <w:rsid w:val="002B7102"/>
    <w:rsid w:val="002B7755"/>
    <w:rsid w:val="002C02E7"/>
    <w:rsid w:val="002C04C8"/>
    <w:rsid w:val="002C0E21"/>
    <w:rsid w:val="002C0EBA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4E2A"/>
    <w:rsid w:val="002E5738"/>
    <w:rsid w:val="002E6B5A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87B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54E"/>
    <w:rsid w:val="00345635"/>
    <w:rsid w:val="00345F0F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575D1"/>
    <w:rsid w:val="003619FE"/>
    <w:rsid w:val="0036343E"/>
    <w:rsid w:val="00363A89"/>
    <w:rsid w:val="00364E8A"/>
    <w:rsid w:val="00365585"/>
    <w:rsid w:val="0037022E"/>
    <w:rsid w:val="003707E2"/>
    <w:rsid w:val="00371F38"/>
    <w:rsid w:val="00372343"/>
    <w:rsid w:val="00375357"/>
    <w:rsid w:val="00376032"/>
    <w:rsid w:val="0037606B"/>
    <w:rsid w:val="003825E1"/>
    <w:rsid w:val="003826CA"/>
    <w:rsid w:val="00384233"/>
    <w:rsid w:val="0038437C"/>
    <w:rsid w:val="00384E2E"/>
    <w:rsid w:val="00385A08"/>
    <w:rsid w:val="003876F4"/>
    <w:rsid w:val="0038787F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B06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C22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4412"/>
    <w:rsid w:val="004353C7"/>
    <w:rsid w:val="00435708"/>
    <w:rsid w:val="00435B32"/>
    <w:rsid w:val="004374DE"/>
    <w:rsid w:val="004379E1"/>
    <w:rsid w:val="00437A7D"/>
    <w:rsid w:val="0044062C"/>
    <w:rsid w:val="00440B8F"/>
    <w:rsid w:val="0044184B"/>
    <w:rsid w:val="0044235D"/>
    <w:rsid w:val="00442E70"/>
    <w:rsid w:val="00443262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63F8"/>
    <w:rsid w:val="004572D6"/>
    <w:rsid w:val="0046060F"/>
    <w:rsid w:val="004620A4"/>
    <w:rsid w:val="004620E7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4808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5F1"/>
    <w:rsid w:val="004F69A9"/>
    <w:rsid w:val="00502884"/>
    <w:rsid w:val="00502FAE"/>
    <w:rsid w:val="0050300D"/>
    <w:rsid w:val="005039F6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30308"/>
    <w:rsid w:val="00530331"/>
    <w:rsid w:val="0053160C"/>
    <w:rsid w:val="00531DDD"/>
    <w:rsid w:val="00531ED3"/>
    <w:rsid w:val="005321C7"/>
    <w:rsid w:val="005322B4"/>
    <w:rsid w:val="00533517"/>
    <w:rsid w:val="0053512B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7E6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5DF3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2412"/>
    <w:rsid w:val="00603696"/>
    <w:rsid w:val="00604D9C"/>
    <w:rsid w:val="0060690A"/>
    <w:rsid w:val="00606A4E"/>
    <w:rsid w:val="00606E24"/>
    <w:rsid w:val="006078DF"/>
    <w:rsid w:val="00610B50"/>
    <w:rsid w:val="00611DB3"/>
    <w:rsid w:val="00612060"/>
    <w:rsid w:val="00613D43"/>
    <w:rsid w:val="006145B7"/>
    <w:rsid w:val="00615FCC"/>
    <w:rsid w:val="0061630F"/>
    <w:rsid w:val="00617043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0F52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47829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97BAC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9B4"/>
    <w:rsid w:val="006F5A87"/>
    <w:rsid w:val="006F7477"/>
    <w:rsid w:val="006F7D42"/>
    <w:rsid w:val="007001CF"/>
    <w:rsid w:val="0070024D"/>
    <w:rsid w:val="00700C74"/>
    <w:rsid w:val="0070192B"/>
    <w:rsid w:val="00703939"/>
    <w:rsid w:val="00704ED2"/>
    <w:rsid w:val="007061FA"/>
    <w:rsid w:val="00707472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3B61"/>
    <w:rsid w:val="0072554B"/>
    <w:rsid w:val="00725669"/>
    <w:rsid w:val="00726316"/>
    <w:rsid w:val="00727BBD"/>
    <w:rsid w:val="00727EF5"/>
    <w:rsid w:val="00730170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73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3E7A"/>
    <w:rsid w:val="00754CF7"/>
    <w:rsid w:val="00754FBA"/>
    <w:rsid w:val="0075584F"/>
    <w:rsid w:val="007558AC"/>
    <w:rsid w:val="00756144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B35"/>
    <w:rsid w:val="00764BA4"/>
    <w:rsid w:val="00765153"/>
    <w:rsid w:val="00765287"/>
    <w:rsid w:val="007661B3"/>
    <w:rsid w:val="00766D49"/>
    <w:rsid w:val="00766DF1"/>
    <w:rsid w:val="00767B9B"/>
    <w:rsid w:val="00770284"/>
    <w:rsid w:val="00770E15"/>
    <w:rsid w:val="00771734"/>
    <w:rsid w:val="0077195E"/>
    <w:rsid w:val="00771AA7"/>
    <w:rsid w:val="00771D7B"/>
    <w:rsid w:val="00772BE8"/>
    <w:rsid w:val="0077488D"/>
    <w:rsid w:val="00774A6A"/>
    <w:rsid w:val="00775B2F"/>
    <w:rsid w:val="007764EA"/>
    <w:rsid w:val="00776BA1"/>
    <w:rsid w:val="00777706"/>
    <w:rsid w:val="00777F20"/>
    <w:rsid w:val="00782FD7"/>
    <w:rsid w:val="007835BD"/>
    <w:rsid w:val="007836C3"/>
    <w:rsid w:val="00784E5F"/>
    <w:rsid w:val="007861F3"/>
    <w:rsid w:val="0078649F"/>
    <w:rsid w:val="00791104"/>
    <w:rsid w:val="00791FB2"/>
    <w:rsid w:val="0079213C"/>
    <w:rsid w:val="00792182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621B"/>
    <w:rsid w:val="007D79E6"/>
    <w:rsid w:val="007D7F98"/>
    <w:rsid w:val="007E07FD"/>
    <w:rsid w:val="007E0F1A"/>
    <w:rsid w:val="007E13F3"/>
    <w:rsid w:val="007E2041"/>
    <w:rsid w:val="007E2B2A"/>
    <w:rsid w:val="007F09F0"/>
    <w:rsid w:val="007F0AE4"/>
    <w:rsid w:val="007F1919"/>
    <w:rsid w:val="007F2641"/>
    <w:rsid w:val="007F3CEB"/>
    <w:rsid w:val="007F4F42"/>
    <w:rsid w:val="007F5673"/>
    <w:rsid w:val="007F598F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3921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6AA9"/>
    <w:rsid w:val="00836F7C"/>
    <w:rsid w:val="00837293"/>
    <w:rsid w:val="00837B55"/>
    <w:rsid w:val="00840744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7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2AF"/>
    <w:rsid w:val="008A3C55"/>
    <w:rsid w:val="008A4FCD"/>
    <w:rsid w:val="008A66A0"/>
    <w:rsid w:val="008A7B7F"/>
    <w:rsid w:val="008B114B"/>
    <w:rsid w:val="008B1442"/>
    <w:rsid w:val="008B1777"/>
    <w:rsid w:val="008B1AB3"/>
    <w:rsid w:val="008B22C1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463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53E2"/>
    <w:rsid w:val="008F7B03"/>
    <w:rsid w:val="009006BB"/>
    <w:rsid w:val="0090148B"/>
    <w:rsid w:val="0090149A"/>
    <w:rsid w:val="009024CB"/>
    <w:rsid w:val="0090479A"/>
    <w:rsid w:val="0090690D"/>
    <w:rsid w:val="0090739F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7CC2"/>
    <w:rsid w:val="00917FB6"/>
    <w:rsid w:val="00921F81"/>
    <w:rsid w:val="0092253E"/>
    <w:rsid w:val="00922E14"/>
    <w:rsid w:val="00923BE3"/>
    <w:rsid w:val="00924CED"/>
    <w:rsid w:val="0092535F"/>
    <w:rsid w:val="0092556C"/>
    <w:rsid w:val="0092609B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6AD"/>
    <w:rsid w:val="009508E8"/>
    <w:rsid w:val="00950F06"/>
    <w:rsid w:val="00951BAD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F5B"/>
    <w:rsid w:val="00985F7C"/>
    <w:rsid w:val="00986C61"/>
    <w:rsid w:val="00987C2A"/>
    <w:rsid w:val="00987E2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5B2"/>
    <w:rsid w:val="009A58C7"/>
    <w:rsid w:val="009A71A8"/>
    <w:rsid w:val="009A77BD"/>
    <w:rsid w:val="009B07D5"/>
    <w:rsid w:val="009B10C1"/>
    <w:rsid w:val="009B1CA3"/>
    <w:rsid w:val="009B39D8"/>
    <w:rsid w:val="009B4466"/>
    <w:rsid w:val="009B64B7"/>
    <w:rsid w:val="009B7362"/>
    <w:rsid w:val="009C0356"/>
    <w:rsid w:val="009C0D79"/>
    <w:rsid w:val="009C1B36"/>
    <w:rsid w:val="009C239C"/>
    <w:rsid w:val="009C27F3"/>
    <w:rsid w:val="009C3854"/>
    <w:rsid w:val="009C3F70"/>
    <w:rsid w:val="009C40CB"/>
    <w:rsid w:val="009C457C"/>
    <w:rsid w:val="009C4B8A"/>
    <w:rsid w:val="009C51AA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1CED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ECA"/>
    <w:rsid w:val="009F7B75"/>
    <w:rsid w:val="00A00315"/>
    <w:rsid w:val="00A0082D"/>
    <w:rsid w:val="00A014A6"/>
    <w:rsid w:val="00A02F20"/>
    <w:rsid w:val="00A03845"/>
    <w:rsid w:val="00A039E1"/>
    <w:rsid w:val="00A03DDB"/>
    <w:rsid w:val="00A04015"/>
    <w:rsid w:val="00A04CAC"/>
    <w:rsid w:val="00A05F05"/>
    <w:rsid w:val="00A062BC"/>
    <w:rsid w:val="00A06946"/>
    <w:rsid w:val="00A07778"/>
    <w:rsid w:val="00A0783C"/>
    <w:rsid w:val="00A10447"/>
    <w:rsid w:val="00A10CF4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0E27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6DF8"/>
    <w:rsid w:val="00A87E28"/>
    <w:rsid w:val="00A87F89"/>
    <w:rsid w:val="00A911B7"/>
    <w:rsid w:val="00A91989"/>
    <w:rsid w:val="00A92178"/>
    <w:rsid w:val="00A93328"/>
    <w:rsid w:val="00A947F7"/>
    <w:rsid w:val="00A94960"/>
    <w:rsid w:val="00A94A5E"/>
    <w:rsid w:val="00A9564A"/>
    <w:rsid w:val="00A96477"/>
    <w:rsid w:val="00AA0C45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28C"/>
    <w:rsid w:val="00AB3BB8"/>
    <w:rsid w:val="00AB45C9"/>
    <w:rsid w:val="00AB4652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169A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70D"/>
    <w:rsid w:val="00B278EA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579A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6D83"/>
    <w:rsid w:val="00B57B94"/>
    <w:rsid w:val="00B6194E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530D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F53"/>
    <w:rsid w:val="00BB5914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D7E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477BB"/>
    <w:rsid w:val="00C479E7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429A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B75A6"/>
    <w:rsid w:val="00CC0BBD"/>
    <w:rsid w:val="00CC206D"/>
    <w:rsid w:val="00CC2B92"/>
    <w:rsid w:val="00CC31AF"/>
    <w:rsid w:val="00CC4CB5"/>
    <w:rsid w:val="00CC5322"/>
    <w:rsid w:val="00CC6E05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8D"/>
    <w:rsid w:val="00D146D7"/>
    <w:rsid w:val="00D149E4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27EB0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FC8"/>
    <w:rsid w:val="00D41242"/>
    <w:rsid w:val="00D41D32"/>
    <w:rsid w:val="00D455A8"/>
    <w:rsid w:val="00D45F5C"/>
    <w:rsid w:val="00D469E0"/>
    <w:rsid w:val="00D47BAD"/>
    <w:rsid w:val="00D507FD"/>
    <w:rsid w:val="00D5154B"/>
    <w:rsid w:val="00D5225F"/>
    <w:rsid w:val="00D52466"/>
    <w:rsid w:val="00D5288E"/>
    <w:rsid w:val="00D53766"/>
    <w:rsid w:val="00D538FB"/>
    <w:rsid w:val="00D551E7"/>
    <w:rsid w:val="00D553A8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3C11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A51"/>
    <w:rsid w:val="00DC7FE2"/>
    <w:rsid w:val="00DD2877"/>
    <w:rsid w:val="00DD2D23"/>
    <w:rsid w:val="00DD342E"/>
    <w:rsid w:val="00DD3B82"/>
    <w:rsid w:val="00DD60F7"/>
    <w:rsid w:val="00DD631F"/>
    <w:rsid w:val="00DD719C"/>
    <w:rsid w:val="00DD7C0E"/>
    <w:rsid w:val="00DE010E"/>
    <w:rsid w:val="00DE0F33"/>
    <w:rsid w:val="00DE1265"/>
    <w:rsid w:val="00DE398E"/>
    <w:rsid w:val="00DE4ED2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27B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1BA9"/>
    <w:rsid w:val="00E449A2"/>
    <w:rsid w:val="00E45D8C"/>
    <w:rsid w:val="00E461E8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3FA"/>
    <w:rsid w:val="00E718EC"/>
    <w:rsid w:val="00E71923"/>
    <w:rsid w:val="00E72BBF"/>
    <w:rsid w:val="00E73432"/>
    <w:rsid w:val="00E73902"/>
    <w:rsid w:val="00E74330"/>
    <w:rsid w:val="00E767AE"/>
    <w:rsid w:val="00E77163"/>
    <w:rsid w:val="00E77BAE"/>
    <w:rsid w:val="00E80053"/>
    <w:rsid w:val="00E800D7"/>
    <w:rsid w:val="00E80B2F"/>
    <w:rsid w:val="00E80C9D"/>
    <w:rsid w:val="00E81225"/>
    <w:rsid w:val="00E8194A"/>
    <w:rsid w:val="00E823F1"/>
    <w:rsid w:val="00E8290B"/>
    <w:rsid w:val="00E83E63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36B8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B1C05"/>
    <w:rsid w:val="00EB290E"/>
    <w:rsid w:val="00EB2F8B"/>
    <w:rsid w:val="00EB45B7"/>
    <w:rsid w:val="00EB5F5D"/>
    <w:rsid w:val="00EB61A9"/>
    <w:rsid w:val="00EC051E"/>
    <w:rsid w:val="00EC08B3"/>
    <w:rsid w:val="00EC0AF5"/>
    <w:rsid w:val="00EC1BEC"/>
    <w:rsid w:val="00EC2272"/>
    <w:rsid w:val="00EC27EF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BC7"/>
    <w:rsid w:val="00ED4718"/>
    <w:rsid w:val="00ED4940"/>
    <w:rsid w:val="00ED4CEC"/>
    <w:rsid w:val="00ED55EA"/>
    <w:rsid w:val="00EE069F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2A67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7CD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393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029F"/>
    <w:rsid w:val="00F930AA"/>
    <w:rsid w:val="00F94C06"/>
    <w:rsid w:val="00F95EBC"/>
    <w:rsid w:val="00F9636E"/>
    <w:rsid w:val="00F96B20"/>
    <w:rsid w:val="00F97BF8"/>
    <w:rsid w:val="00FA08A5"/>
    <w:rsid w:val="00FA0AE3"/>
    <w:rsid w:val="00FA1987"/>
    <w:rsid w:val="00FA1C46"/>
    <w:rsid w:val="00FA2764"/>
    <w:rsid w:val="00FA3DD7"/>
    <w:rsid w:val="00FA4E18"/>
    <w:rsid w:val="00FA50C1"/>
    <w:rsid w:val="00FA6B3F"/>
    <w:rsid w:val="00FA7F82"/>
    <w:rsid w:val="00FB1F18"/>
    <w:rsid w:val="00FB33B2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6F7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uiPriority w:val="99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CommentReference">
    <w:name w:val="annotation reference"/>
    <w:basedOn w:val="DefaultParagraphFont"/>
    <w:rsid w:val="009B39D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B39D8"/>
    <w:rPr>
      <w:b/>
      <w:bCs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semiHidden/>
    <w:rsid w:val="009B39D8"/>
    <w:rPr>
      <w:sz w:val="28"/>
      <w:szCs w:val="28"/>
      <w:lang w:eastAsia="zh-CN"/>
    </w:rPr>
  </w:style>
  <w:style w:type="character" w:customStyle="1" w:styleId="CommentSubjectChar">
    <w:name w:val="Comment Subject Char"/>
    <w:basedOn w:val="CommentTextChar"/>
    <w:link w:val="CommentSubject"/>
    <w:semiHidden/>
    <w:rsid w:val="009B39D8"/>
    <w:rPr>
      <w:b/>
      <w:bCs/>
      <w:sz w:val="28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081">
          <w:marLeft w:val="0"/>
          <w:marRight w:val="480"/>
          <w:marTop w:val="1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9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6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16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43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50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30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7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6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6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097870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1025011">
                  <w:marLeft w:val="180"/>
                  <w:marRight w:val="180"/>
                  <w:marTop w:val="0"/>
                  <w:marBottom w:val="0"/>
                  <w:divBdr>
                    <w:top w:val="single" w:sz="6" w:space="6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68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6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705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494682747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6386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1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1985625439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732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502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2106995351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986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7481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552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63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86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73083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25503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5374569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532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493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459200">
                                      <w:marLeft w:val="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10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53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0716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13381D-DDB7-48AE-8D21-F3347B2E1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14</Pages>
  <Words>2613</Words>
  <Characters>9853</Characters>
  <Application>Microsoft Office Word</Application>
  <DocSecurity>0</DocSecurity>
  <Lines>82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45</cp:revision>
  <cp:lastPrinted>2023-05-25T16:35:00Z</cp:lastPrinted>
  <dcterms:created xsi:type="dcterms:W3CDTF">2024-07-12T03:39:00Z</dcterms:created>
  <dcterms:modified xsi:type="dcterms:W3CDTF">2024-07-17T07:25:00Z</dcterms:modified>
</cp:coreProperties>
</file>