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747F804" w14:textId="77777777" w:rsidR="0011753B" w:rsidRDefault="0011753B" w:rsidP="00FC028B">
      <w:pPr>
        <w:tabs>
          <w:tab w:val="left" w:pos="6930"/>
        </w:tabs>
        <w:jc w:val="center"/>
      </w:pPr>
    </w:p>
    <w:p w14:paraId="4F02A6A4" w14:textId="59F8E812" w:rsidR="00DB3D73" w:rsidRDefault="009407B8" w:rsidP="00FC028B">
      <w:pPr>
        <w:tabs>
          <w:tab w:val="left" w:pos="6930"/>
        </w:tabs>
        <w:jc w:val="center"/>
      </w:pPr>
      <w:r>
        <w:rPr>
          <w:noProof/>
        </w:rPr>
        <w:drawing>
          <wp:inline distT="0" distB="0" distL="0" distR="0" wp14:anchorId="22BB69D4" wp14:editId="24D7FF7C">
            <wp:extent cx="4587240" cy="4587240"/>
            <wp:effectExtent l="0" t="0" r="3810" b="3810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FBEB7" w14:textId="77777777" w:rsidR="00F803A9" w:rsidRDefault="00F803A9" w:rsidP="00F35102">
      <w:pPr>
        <w:tabs>
          <w:tab w:val="left" w:pos="6930"/>
        </w:tabs>
      </w:pPr>
    </w:p>
    <w:p w14:paraId="5E0443DA" w14:textId="77777777" w:rsidR="00271172" w:rsidRPr="00F803A9" w:rsidRDefault="00CF0826" w:rsidP="00F803A9">
      <w:pPr>
        <w:jc w:val="center"/>
        <w:rPr>
          <w:rFonts w:ascii="Cordia New" w:hAnsi="Cordia New" w:cs="Cordia New" w:hint="cs"/>
          <w:b/>
          <w:bCs/>
          <w:sz w:val="36"/>
          <w:szCs w:val="36"/>
        </w:rPr>
      </w:pPr>
      <w:r w:rsidRPr="00F803A9">
        <w:rPr>
          <w:rFonts w:ascii="Cordia New" w:hAnsi="Cordia New" w:cs="Cordia New" w:hint="cs"/>
          <w:b/>
          <w:bCs/>
          <w:sz w:val="36"/>
          <w:szCs w:val="36"/>
          <w:cs/>
        </w:rPr>
        <w:t>เดินทางโดยสายการบิน</w:t>
      </w:r>
      <w:r w:rsidRPr="00F803A9">
        <w:rPr>
          <w:rFonts w:ascii="Cordia New" w:hAnsi="Cordia New" w:cs="Cordia New"/>
          <w:b/>
          <w:bCs/>
          <w:sz w:val="36"/>
          <w:szCs w:val="36"/>
        </w:rPr>
        <w:t xml:space="preserve"> </w:t>
      </w:r>
      <w:bookmarkStart w:id="0" w:name="_Hlk103796196"/>
      <w:r w:rsidRPr="00F803A9">
        <w:rPr>
          <w:rFonts w:ascii="Cordia New" w:hAnsi="Cordia New" w:cs="Cordia New"/>
          <w:b/>
          <w:bCs/>
          <w:sz w:val="36"/>
          <w:szCs w:val="36"/>
        </w:rPr>
        <w:t xml:space="preserve">THAI AIR ASIA </w:t>
      </w:r>
      <w:bookmarkEnd w:id="0"/>
      <w:r w:rsidRPr="00F803A9">
        <w:rPr>
          <w:rFonts w:ascii="Cordia New" w:hAnsi="Cordia New" w:cs="Cordia New"/>
          <w:b/>
          <w:bCs/>
          <w:sz w:val="36"/>
          <w:szCs w:val="36"/>
        </w:rPr>
        <w:t>(FD)</w:t>
      </w:r>
    </w:p>
    <w:tbl>
      <w:tblPr>
        <w:tblW w:w="10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3"/>
        <w:gridCol w:w="4624"/>
        <w:gridCol w:w="879"/>
        <w:gridCol w:w="967"/>
        <w:gridCol w:w="857"/>
        <w:gridCol w:w="2601"/>
      </w:tblGrid>
      <w:tr w:rsidR="00271172" w:rsidRPr="00C2120C" w14:paraId="0CEC69D3" w14:textId="77777777" w:rsidTr="00F803A9">
        <w:trPr>
          <w:trHeight w:val="502"/>
        </w:trPr>
        <w:tc>
          <w:tcPr>
            <w:tcW w:w="683" w:type="dxa"/>
            <w:shd w:val="clear" w:color="auto" w:fill="2F5496"/>
          </w:tcPr>
          <w:p w14:paraId="64ABE613" w14:textId="77777777" w:rsidR="00271172" w:rsidRPr="00C2120C" w:rsidRDefault="00271172" w:rsidP="00C67867">
            <w:pPr>
              <w:jc w:val="center"/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24" w:type="dxa"/>
            <w:shd w:val="clear" w:color="auto" w:fill="2F5496"/>
          </w:tcPr>
          <w:p w14:paraId="31A6459D" w14:textId="77777777" w:rsidR="00271172" w:rsidRPr="00C2120C" w:rsidRDefault="00271172" w:rsidP="00C67867">
            <w:pPr>
              <w:jc w:val="center"/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โปรแกรมท่องเที่ยว</w:t>
            </w:r>
          </w:p>
        </w:tc>
        <w:tc>
          <w:tcPr>
            <w:tcW w:w="879" w:type="dxa"/>
            <w:shd w:val="clear" w:color="auto" w:fill="2F5496"/>
          </w:tcPr>
          <w:p w14:paraId="52C9624A" w14:textId="77777777" w:rsidR="00271172" w:rsidRPr="00C2120C" w:rsidRDefault="00271172" w:rsidP="00C67867">
            <w:pPr>
              <w:jc w:val="center"/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967" w:type="dxa"/>
            <w:shd w:val="clear" w:color="auto" w:fill="2F5496"/>
          </w:tcPr>
          <w:p w14:paraId="12CC8AF3" w14:textId="77777777" w:rsidR="00271172" w:rsidRPr="00C2120C" w:rsidRDefault="00271172" w:rsidP="00C67867">
            <w:pPr>
              <w:jc w:val="center"/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857" w:type="dxa"/>
            <w:shd w:val="clear" w:color="auto" w:fill="2F5496"/>
          </w:tcPr>
          <w:p w14:paraId="4BFB4C7E" w14:textId="77777777" w:rsidR="00271172" w:rsidRPr="00C2120C" w:rsidRDefault="00271172" w:rsidP="00C67867">
            <w:pPr>
              <w:jc w:val="center"/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601" w:type="dxa"/>
            <w:shd w:val="clear" w:color="auto" w:fill="2F5496"/>
          </w:tcPr>
          <w:p w14:paraId="02B24ACE" w14:textId="77777777" w:rsidR="00271172" w:rsidRPr="00C2120C" w:rsidRDefault="00271172" w:rsidP="00C67867">
            <w:pPr>
              <w:jc w:val="center"/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271172" w:rsidRPr="00BE5D40" w14:paraId="2D3F3D5A" w14:textId="77777777" w:rsidTr="00F803A9">
        <w:trPr>
          <w:trHeight w:val="1024"/>
        </w:trPr>
        <w:tc>
          <w:tcPr>
            <w:tcW w:w="683" w:type="dxa"/>
            <w:shd w:val="clear" w:color="auto" w:fill="auto"/>
          </w:tcPr>
          <w:p w14:paraId="64A484D7" w14:textId="77777777" w:rsidR="00271172" w:rsidRPr="00C2120C" w:rsidRDefault="00271172" w:rsidP="00C67867">
            <w:pPr>
              <w:jc w:val="center"/>
              <w:rPr>
                <w:rFonts w:ascii="Cordia New" w:hAnsi="Cordia New" w:cs="Cordia New" w:hint="cs"/>
                <w:b/>
                <w:bCs/>
                <w:sz w:val="32"/>
                <w:szCs w:val="36"/>
              </w:rPr>
            </w:pPr>
            <w:r w:rsidRPr="00C2120C">
              <w:rPr>
                <w:rFonts w:ascii="Cordia New" w:hAnsi="Cordia New" w:cs="Cordia New" w:hint="cs"/>
                <w:b/>
                <w:bCs/>
                <w:sz w:val="32"/>
                <w:szCs w:val="36"/>
              </w:rPr>
              <w:t>1</w:t>
            </w:r>
          </w:p>
        </w:tc>
        <w:tc>
          <w:tcPr>
            <w:tcW w:w="4624" w:type="dxa"/>
            <w:shd w:val="clear" w:color="auto" w:fill="auto"/>
          </w:tcPr>
          <w:p w14:paraId="16891DFD" w14:textId="77777777" w:rsidR="00271172" w:rsidRPr="00DD29D6" w:rsidRDefault="00271172" w:rsidP="00C67867">
            <w:pPr>
              <w:rPr>
                <w:rFonts w:ascii="Cordia New" w:hAnsi="Cordia New" w:cs="Cordia New" w:hint="cs"/>
                <w:color w:val="000000"/>
                <w:sz w:val="32"/>
                <w:szCs w:val="32"/>
              </w:rPr>
            </w:pPr>
            <w:r w:rsidRPr="00271172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 xml:space="preserve">กรุงเทพฯ – อนุสาวรีย์มหาภารตะ - สวนพระวิษณุ – วิหารอูลูวาตู - ชายหาดจิมบาลัน  </w:t>
            </w:r>
          </w:p>
        </w:tc>
        <w:tc>
          <w:tcPr>
            <w:tcW w:w="879" w:type="dxa"/>
            <w:shd w:val="clear" w:color="auto" w:fill="auto"/>
          </w:tcPr>
          <w:p w14:paraId="25504110" w14:textId="77777777" w:rsidR="00271172" w:rsidRPr="00C2120C" w:rsidRDefault="00271172" w:rsidP="00C67867">
            <w:pPr>
              <w:rPr>
                <w:rFonts w:ascii="Cordia New" w:hAnsi="Cordia New" w:cs="Cordia New" w:hint="cs"/>
              </w:rPr>
            </w:pPr>
          </w:p>
        </w:tc>
        <w:tc>
          <w:tcPr>
            <w:tcW w:w="967" w:type="dxa"/>
            <w:shd w:val="clear" w:color="auto" w:fill="auto"/>
          </w:tcPr>
          <w:p w14:paraId="12DCC79A" w14:textId="56D41B80" w:rsidR="00271172" w:rsidRPr="00C2120C" w:rsidRDefault="009407B8" w:rsidP="00C67867">
            <w:pPr>
              <w:rPr>
                <w:rFonts w:ascii="Cordia New" w:hAnsi="Cordia New" w:cs="Cordia New" w:hint="cs"/>
              </w:rPr>
            </w:pPr>
            <w:r>
              <w:rPr>
                <w:rFonts w:ascii="Cordia New" w:hAnsi="Cordia New" w:cs="Cordia New" w:hint="cs"/>
                <w:noProof/>
              </w:rPr>
              <w:drawing>
                <wp:anchor distT="0" distB="0" distL="114300" distR="114427" simplePos="0" relativeHeight="251655680" behindDoc="1" locked="0" layoutInCell="1" allowOverlap="1" wp14:anchorId="42328B58" wp14:editId="5B89F6F6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69215</wp:posOffset>
                  </wp:positionV>
                  <wp:extent cx="286258" cy="286385"/>
                  <wp:effectExtent l="0" t="0" r="0" b="0"/>
                  <wp:wrapSquare wrapText="bothSides"/>
                  <wp:docPr id="119" name="Graphic 17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Table setting with solid fill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7" w:type="dxa"/>
            <w:shd w:val="clear" w:color="auto" w:fill="auto"/>
          </w:tcPr>
          <w:p w14:paraId="3AE208AE" w14:textId="0E53A5FC" w:rsidR="00271172" w:rsidRPr="00DD29D6" w:rsidRDefault="009407B8" w:rsidP="00C67867">
            <w:pPr>
              <w:rPr>
                <w:rFonts w:ascii="Cordia New" w:hAnsi="Cordia New" w:cs="Cordia New" w:hint="cs"/>
              </w:rPr>
            </w:pPr>
            <w:r>
              <w:rPr>
                <w:rFonts w:ascii="Cordia New" w:hAnsi="Cordia New" w:cs="Cordia New" w:hint="cs"/>
                <w:noProof/>
              </w:rPr>
              <w:drawing>
                <wp:anchor distT="0" distB="0" distL="114300" distR="114427" simplePos="0" relativeHeight="251656704" behindDoc="1" locked="0" layoutInCell="1" allowOverlap="1" wp14:anchorId="281887D6" wp14:editId="341B1725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62865</wp:posOffset>
                  </wp:positionV>
                  <wp:extent cx="286258" cy="286385"/>
                  <wp:effectExtent l="0" t="0" r="0" b="0"/>
                  <wp:wrapSquare wrapText="bothSides"/>
                  <wp:docPr id="120" name="Graphic 17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Table setting with solid fill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01" w:type="dxa"/>
          </w:tcPr>
          <w:p w14:paraId="0C73DBB9" w14:textId="77777777" w:rsidR="00271172" w:rsidRDefault="00271172" w:rsidP="00C67867">
            <w:pPr>
              <w:jc w:val="center"/>
              <w:rPr>
                <w:rFonts w:ascii="Cordia New" w:hAnsi="Cordia New" w:cs="Cordia New"/>
                <w:noProof/>
                <w:sz w:val="32"/>
                <w:szCs w:val="32"/>
              </w:rPr>
            </w:pPr>
            <w:bookmarkStart w:id="1" w:name="_Hlk167205660"/>
            <w:r w:rsidRPr="00271172">
              <w:rPr>
                <w:rFonts w:ascii="Cordia New" w:hAnsi="Cordia New" w:cs="Cordia New"/>
                <w:noProof/>
                <w:sz w:val="32"/>
                <w:szCs w:val="32"/>
              </w:rPr>
              <w:t>KUTA BEACH LEGIAN</w:t>
            </w:r>
            <w:bookmarkEnd w:id="1"/>
            <w:r>
              <w:rPr>
                <w:rFonts w:ascii="Cordia New" w:hAnsi="Cordia New" w:cs="Cordia New"/>
                <w:noProof/>
                <w:sz w:val="32"/>
                <w:szCs w:val="32"/>
              </w:rPr>
              <w:t>,</w:t>
            </w:r>
            <w:r w:rsidRPr="00271172">
              <w:rPr>
                <w:rFonts w:ascii="Cordia New" w:hAnsi="Cordia New" w:cs="Cordia New"/>
                <w:noProof/>
                <w:sz w:val="32"/>
                <w:szCs w:val="32"/>
              </w:rPr>
              <w:t xml:space="preserve"> ROYAL DARMO YOGJA</w:t>
            </w:r>
          </w:p>
          <w:p w14:paraId="53C0F9E2" w14:textId="77777777" w:rsidR="00271172" w:rsidRPr="00BE5D40" w:rsidRDefault="00271172" w:rsidP="00C67867">
            <w:pPr>
              <w:jc w:val="center"/>
              <w:rPr>
                <w:rFonts w:ascii="Cordia New" w:hAnsi="Cordia New" w:cs="Cordia New" w:hint="cs"/>
                <w:noProof/>
                <w:sz w:val="32"/>
                <w:szCs w:val="32"/>
                <w:cs/>
              </w:rPr>
            </w:pPr>
            <w:r w:rsidRPr="00BE5D40">
              <w:rPr>
                <w:rFonts w:ascii="Cordia New" w:hAnsi="Cordia New" w:cs="Cordia New"/>
                <w:noProof/>
                <w:sz w:val="32"/>
                <w:szCs w:val="32"/>
                <w:cs/>
              </w:rPr>
              <w:t>หรือเทียบเท่า</w:t>
            </w:r>
          </w:p>
        </w:tc>
      </w:tr>
      <w:tr w:rsidR="00271172" w:rsidRPr="00C2120C" w14:paraId="623AA107" w14:textId="77777777" w:rsidTr="00F803A9">
        <w:trPr>
          <w:trHeight w:val="744"/>
        </w:trPr>
        <w:tc>
          <w:tcPr>
            <w:tcW w:w="683" w:type="dxa"/>
            <w:shd w:val="clear" w:color="auto" w:fill="auto"/>
          </w:tcPr>
          <w:p w14:paraId="6E216EE6" w14:textId="77777777" w:rsidR="00271172" w:rsidRPr="00C2120C" w:rsidRDefault="00271172" w:rsidP="00C67867">
            <w:pPr>
              <w:jc w:val="center"/>
              <w:rPr>
                <w:rFonts w:ascii="Cordia New" w:hAnsi="Cordia New" w:cs="Cordia New" w:hint="cs"/>
                <w:b/>
                <w:bCs/>
                <w:sz w:val="32"/>
                <w:szCs w:val="36"/>
              </w:rPr>
            </w:pPr>
            <w:r w:rsidRPr="00C2120C">
              <w:rPr>
                <w:rFonts w:ascii="Cordia New" w:hAnsi="Cordia New" w:cs="Cordia New" w:hint="cs"/>
                <w:b/>
                <w:bCs/>
                <w:sz w:val="32"/>
                <w:szCs w:val="36"/>
              </w:rPr>
              <w:t>2</w:t>
            </w:r>
          </w:p>
        </w:tc>
        <w:tc>
          <w:tcPr>
            <w:tcW w:w="4624" w:type="dxa"/>
            <w:shd w:val="clear" w:color="auto" w:fill="auto"/>
          </w:tcPr>
          <w:p w14:paraId="13A85928" w14:textId="77777777" w:rsidR="00271172" w:rsidRPr="00BD011F" w:rsidRDefault="00331C5C" w:rsidP="00331C5C">
            <w:pPr>
              <w:shd w:val="clear" w:color="auto" w:fill="FFFFFF"/>
              <w:rPr>
                <w:rFonts w:ascii="Cordia New" w:hAnsi="Cordia New" w:cs="Cordia New" w:hint="cs"/>
                <w:sz w:val="32"/>
                <w:szCs w:val="32"/>
              </w:rPr>
            </w:pPr>
            <w:r w:rsidRPr="00331C5C">
              <w:rPr>
                <w:rFonts w:ascii="Cordia New" w:hAnsi="Cordia New" w:cs="Cordia New"/>
                <w:sz w:val="32"/>
                <w:szCs w:val="32"/>
                <w:cs/>
              </w:rPr>
              <w:t>เดนพาซาร์ - ยอร์กยาการ์ต้า – มหาเจดีย์บุโรพุทโธ – วัดปะวน</w:t>
            </w: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-</w:t>
            </w:r>
            <w:r w:rsidRPr="00331C5C">
              <w:rPr>
                <w:rFonts w:ascii="Cordia New" w:hAnsi="Cordia New" w:cs="Cordia New"/>
                <w:sz w:val="32"/>
                <w:szCs w:val="32"/>
                <w:cs/>
              </w:rPr>
              <w:t>วัดเมนดุท - วัดพรามนันต์</w:t>
            </w: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-</w:t>
            </w:r>
            <w:r w:rsidRPr="00331C5C">
              <w:rPr>
                <w:rFonts w:ascii="Cordia New" w:hAnsi="Cordia New" w:cs="Cordia New"/>
                <w:sz w:val="32"/>
                <w:szCs w:val="32"/>
                <w:cs/>
              </w:rPr>
              <w:t xml:space="preserve">ย่านมาลิโอโบโร  </w:t>
            </w:r>
          </w:p>
        </w:tc>
        <w:tc>
          <w:tcPr>
            <w:tcW w:w="879" w:type="dxa"/>
            <w:shd w:val="clear" w:color="auto" w:fill="auto"/>
          </w:tcPr>
          <w:p w14:paraId="3C7100B7" w14:textId="7B506B8F" w:rsidR="00271172" w:rsidRPr="00C2120C" w:rsidRDefault="009407B8" w:rsidP="00C67867">
            <w:pPr>
              <w:rPr>
                <w:rFonts w:ascii="Cordia New" w:hAnsi="Cordia New" w:cs="Cordia New" w:hint="cs"/>
              </w:rPr>
            </w:pPr>
            <w:r>
              <w:rPr>
                <w:rFonts w:ascii="Cordia New" w:hAnsi="Cordia New" w:cs="Cordia New" w:hint="cs"/>
                <w:noProof/>
              </w:rPr>
              <w:drawing>
                <wp:anchor distT="0" distB="0" distL="114300" distR="114427" simplePos="0" relativeHeight="251657728" behindDoc="1" locked="0" layoutInCell="1" allowOverlap="1" wp14:anchorId="501FE08D" wp14:editId="7E5E1B76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69850</wp:posOffset>
                  </wp:positionV>
                  <wp:extent cx="286258" cy="286385"/>
                  <wp:effectExtent l="0" t="0" r="0" b="0"/>
                  <wp:wrapSquare wrapText="bothSides"/>
                  <wp:docPr id="121" name="Graphic 17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Table setting with solid fill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353443" w14:textId="77777777" w:rsidR="00271172" w:rsidRPr="00C2120C" w:rsidRDefault="00271172" w:rsidP="00C67867">
            <w:pPr>
              <w:rPr>
                <w:rFonts w:ascii="Cordia New" w:hAnsi="Cordia New" w:cs="Cordia New" w:hint="cs"/>
              </w:rPr>
            </w:pPr>
          </w:p>
        </w:tc>
        <w:tc>
          <w:tcPr>
            <w:tcW w:w="967" w:type="dxa"/>
            <w:shd w:val="clear" w:color="auto" w:fill="auto"/>
          </w:tcPr>
          <w:p w14:paraId="5222C8A1" w14:textId="7CD6CEAE" w:rsidR="00271172" w:rsidRPr="00C2120C" w:rsidRDefault="009407B8" w:rsidP="00C67867">
            <w:pPr>
              <w:rPr>
                <w:rFonts w:ascii="Cordia New" w:hAnsi="Cordia New" w:cs="Cordia New" w:hint="cs"/>
              </w:rPr>
            </w:pPr>
            <w:r>
              <w:rPr>
                <w:rFonts w:ascii="Cordia New" w:hAnsi="Cordia New" w:cs="Cordia New" w:hint="cs"/>
                <w:noProof/>
              </w:rPr>
              <w:drawing>
                <wp:anchor distT="0" distB="0" distL="114300" distR="114427" simplePos="0" relativeHeight="251658752" behindDoc="1" locked="0" layoutInCell="1" allowOverlap="1" wp14:anchorId="71F669D2" wp14:editId="540FCA75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69850</wp:posOffset>
                  </wp:positionV>
                  <wp:extent cx="286258" cy="286385"/>
                  <wp:effectExtent l="0" t="0" r="0" b="0"/>
                  <wp:wrapSquare wrapText="bothSides"/>
                  <wp:docPr id="122" name="Graphic 17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Table setting with solid fill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7" w:type="dxa"/>
            <w:shd w:val="clear" w:color="auto" w:fill="auto"/>
          </w:tcPr>
          <w:p w14:paraId="1B779D9C" w14:textId="75BD3A85" w:rsidR="00271172" w:rsidRPr="00C2120C" w:rsidRDefault="009407B8" w:rsidP="00C67867">
            <w:pPr>
              <w:rPr>
                <w:rFonts w:ascii="Cordia New" w:hAnsi="Cordia New" w:cs="Cordia New" w:hint="cs"/>
              </w:rPr>
            </w:pPr>
            <w:r>
              <w:rPr>
                <w:rFonts w:ascii="Cordia New" w:hAnsi="Cordia New" w:cs="Cordia New" w:hint="cs"/>
                <w:noProof/>
              </w:rPr>
              <w:drawing>
                <wp:anchor distT="0" distB="0" distL="114300" distR="114427" simplePos="0" relativeHeight="251659776" behindDoc="1" locked="0" layoutInCell="1" allowOverlap="1" wp14:anchorId="15468D03" wp14:editId="276C0309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60325</wp:posOffset>
                  </wp:positionV>
                  <wp:extent cx="286258" cy="286385"/>
                  <wp:effectExtent l="0" t="0" r="0" b="0"/>
                  <wp:wrapSquare wrapText="bothSides"/>
                  <wp:docPr id="123" name="Graphic 17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Table setting with solid fill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01" w:type="dxa"/>
          </w:tcPr>
          <w:p w14:paraId="56E62A55" w14:textId="77777777" w:rsidR="0035071E" w:rsidRDefault="0035071E" w:rsidP="00271172">
            <w:pPr>
              <w:jc w:val="center"/>
              <w:rPr>
                <w:rFonts w:ascii="Cordia New" w:hAnsi="Cordia New" w:cs="Cordia New"/>
                <w:noProof/>
                <w:sz w:val="32"/>
                <w:szCs w:val="32"/>
              </w:rPr>
            </w:pPr>
            <w:r w:rsidRPr="00271172">
              <w:rPr>
                <w:rFonts w:ascii="Cordia New" w:hAnsi="Cordia New" w:cs="Cordia New"/>
                <w:noProof/>
                <w:sz w:val="32"/>
                <w:szCs w:val="32"/>
              </w:rPr>
              <w:t>ROYAL DARMO YOGJA</w:t>
            </w:r>
            <w:r>
              <w:rPr>
                <w:rFonts w:ascii="Cordia New" w:hAnsi="Cordia New" w:cs="Cordia New"/>
                <w:noProof/>
                <w:sz w:val="32"/>
                <w:szCs w:val="32"/>
              </w:rPr>
              <w:t>,</w:t>
            </w:r>
          </w:p>
          <w:p w14:paraId="56F2F5B7" w14:textId="77777777" w:rsidR="00271172" w:rsidRDefault="001455A8" w:rsidP="00271172">
            <w:pPr>
              <w:jc w:val="center"/>
              <w:rPr>
                <w:rFonts w:ascii="Cordia New" w:hAnsi="Cordia New" w:cs="Cordia New"/>
                <w:noProof/>
                <w:sz w:val="32"/>
                <w:szCs w:val="32"/>
              </w:rPr>
            </w:pPr>
            <w:r w:rsidRPr="001455A8">
              <w:rPr>
                <w:rFonts w:ascii="Cordia New" w:hAnsi="Cordia New" w:cs="Cordia New"/>
                <w:noProof/>
                <w:sz w:val="32"/>
                <w:szCs w:val="32"/>
              </w:rPr>
              <w:t xml:space="preserve">INDOLUXE JOGJA </w:t>
            </w:r>
          </w:p>
          <w:p w14:paraId="41C94A77" w14:textId="77777777" w:rsidR="00271172" w:rsidRPr="00C2120C" w:rsidRDefault="00271172" w:rsidP="00271172">
            <w:pPr>
              <w:jc w:val="center"/>
              <w:rPr>
                <w:rFonts w:ascii="Cordia New" w:hAnsi="Cordia New" w:cs="Cordia New" w:hint="cs"/>
                <w:noProof/>
                <w:cs/>
              </w:rPr>
            </w:pPr>
            <w:r w:rsidRPr="00BE5D40">
              <w:rPr>
                <w:rFonts w:ascii="Cordia New" w:hAnsi="Cordia New" w:cs="Cordia New"/>
                <w:noProof/>
                <w:sz w:val="32"/>
                <w:szCs w:val="32"/>
                <w:cs/>
              </w:rPr>
              <w:t>หรือเทียบเท่า</w:t>
            </w:r>
          </w:p>
        </w:tc>
      </w:tr>
      <w:tr w:rsidR="00271172" w:rsidRPr="00C2120C" w14:paraId="612BB343" w14:textId="77777777" w:rsidTr="00F803A9">
        <w:trPr>
          <w:trHeight w:val="1163"/>
        </w:trPr>
        <w:tc>
          <w:tcPr>
            <w:tcW w:w="683" w:type="dxa"/>
            <w:shd w:val="clear" w:color="auto" w:fill="auto"/>
          </w:tcPr>
          <w:p w14:paraId="7E4075A9" w14:textId="77777777" w:rsidR="00331C5C" w:rsidRPr="00331C5C" w:rsidRDefault="00271172" w:rsidP="00331C5C">
            <w:pPr>
              <w:jc w:val="center"/>
              <w:rPr>
                <w:rFonts w:ascii="Cordia New" w:hAnsi="Cordia New" w:cs="Cordia New" w:hint="cs"/>
                <w:b/>
                <w:bCs/>
                <w:sz w:val="32"/>
                <w:szCs w:val="36"/>
              </w:rPr>
            </w:pPr>
            <w:r w:rsidRPr="00C2120C">
              <w:rPr>
                <w:rFonts w:ascii="Cordia New" w:hAnsi="Cordia New" w:cs="Cordia New" w:hint="cs"/>
                <w:b/>
                <w:bCs/>
                <w:sz w:val="32"/>
                <w:szCs w:val="36"/>
              </w:rPr>
              <w:t>3</w:t>
            </w:r>
          </w:p>
        </w:tc>
        <w:tc>
          <w:tcPr>
            <w:tcW w:w="4624" w:type="dxa"/>
            <w:shd w:val="clear" w:color="auto" w:fill="auto"/>
          </w:tcPr>
          <w:p w14:paraId="09EED8B9" w14:textId="77777777" w:rsidR="00331C5C" w:rsidRPr="00331C5C" w:rsidRDefault="00331C5C" w:rsidP="00331C5C">
            <w:pPr>
              <w:tabs>
                <w:tab w:val="left" w:pos="1388"/>
              </w:tabs>
              <w:rPr>
                <w:rFonts w:ascii="Cordia New" w:hAnsi="Cordia New" w:cs="Cordia New"/>
                <w:sz w:val="32"/>
                <w:szCs w:val="32"/>
              </w:rPr>
            </w:pPr>
            <w:r w:rsidRPr="00331C5C">
              <w:rPr>
                <w:rFonts w:ascii="Cordia New" w:hAnsi="Cordia New" w:cs="Cordia New"/>
                <w:sz w:val="32"/>
                <w:szCs w:val="32"/>
                <w:cs/>
              </w:rPr>
              <w:t xml:space="preserve">ยอร์กยาการ์ต้า – เดนพาซาร์ - ทานาลอท                                                 </w:t>
            </w:r>
          </w:p>
        </w:tc>
        <w:tc>
          <w:tcPr>
            <w:tcW w:w="879" w:type="dxa"/>
            <w:shd w:val="clear" w:color="auto" w:fill="auto"/>
          </w:tcPr>
          <w:p w14:paraId="2AFCDC4B" w14:textId="0F0F1451" w:rsidR="00331C5C" w:rsidRPr="00331C5C" w:rsidRDefault="009407B8" w:rsidP="00331C5C">
            <w:pPr>
              <w:rPr>
                <w:rFonts w:ascii="Cordia New" w:hAnsi="Cordia New" w:cs="Cordia New" w:hint="cs"/>
              </w:rPr>
            </w:pPr>
            <w:r>
              <w:rPr>
                <w:rFonts w:ascii="Cordia New" w:hAnsi="Cordia New" w:cs="Cordia New" w:hint="cs"/>
                <w:noProof/>
              </w:rPr>
              <w:drawing>
                <wp:anchor distT="0" distB="0" distL="114300" distR="114427" simplePos="0" relativeHeight="251660800" behindDoc="1" locked="0" layoutInCell="1" allowOverlap="1" wp14:anchorId="4E9C58F9" wp14:editId="72DC78B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71755</wp:posOffset>
                  </wp:positionV>
                  <wp:extent cx="286258" cy="286385"/>
                  <wp:effectExtent l="0" t="0" r="0" b="0"/>
                  <wp:wrapSquare wrapText="bothSides"/>
                  <wp:docPr id="124" name="Graphic 17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Table setting with solid fill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9BEDBB" w14:textId="77777777" w:rsidR="00331C5C" w:rsidRPr="00331C5C" w:rsidRDefault="00331C5C" w:rsidP="00331C5C">
            <w:pPr>
              <w:rPr>
                <w:rFonts w:ascii="Cordia New" w:hAnsi="Cordia New" w:cs="Cordia New" w:hint="cs"/>
              </w:rPr>
            </w:pPr>
          </w:p>
        </w:tc>
        <w:tc>
          <w:tcPr>
            <w:tcW w:w="967" w:type="dxa"/>
            <w:shd w:val="clear" w:color="auto" w:fill="auto"/>
          </w:tcPr>
          <w:p w14:paraId="15FBF986" w14:textId="22EF8A15" w:rsidR="00331C5C" w:rsidRPr="00331C5C" w:rsidRDefault="009407B8" w:rsidP="00331C5C">
            <w:pPr>
              <w:jc w:val="center"/>
              <w:rPr>
                <w:rFonts w:ascii="Cordia New" w:hAnsi="Cordia New" w:cs="Cordia New" w:hint="cs"/>
              </w:rPr>
            </w:pPr>
            <w:r>
              <w:rPr>
                <w:rFonts w:ascii="Cordia New" w:hAnsi="Cordia New" w:cs="Cordia New" w:hint="cs"/>
                <w:noProof/>
              </w:rPr>
              <w:drawing>
                <wp:anchor distT="0" distB="0" distL="114300" distR="114427" simplePos="0" relativeHeight="251662848" behindDoc="1" locked="0" layoutInCell="1" allowOverlap="1" wp14:anchorId="5F0E1ABA" wp14:editId="3D989DEE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80645</wp:posOffset>
                  </wp:positionV>
                  <wp:extent cx="286258" cy="286385"/>
                  <wp:effectExtent l="0" t="0" r="0" b="0"/>
                  <wp:wrapSquare wrapText="bothSides"/>
                  <wp:docPr id="126" name="Graphic 17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Table setting with solid fill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A0544E" w14:textId="77777777" w:rsidR="00331C5C" w:rsidRPr="00331C5C" w:rsidRDefault="00331C5C" w:rsidP="00331C5C">
            <w:pPr>
              <w:rPr>
                <w:rFonts w:ascii="Cordia New" w:hAnsi="Cordia New" w:cs="Cordia New" w:hint="cs"/>
              </w:rPr>
            </w:pPr>
          </w:p>
        </w:tc>
        <w:tc>
          <w:tcPr>
            <w:tcW w:w="857" w:type="dxa"/>
            <w:shd w:val="clear" w:color="auto" w:fill="auto"/>
          </w:tcPr>
          <w:p w14:paraId="67CF313D" w14:textId="6BF3CFE0" w:rsidR="00271172" w:rsidRPr="00C2120C" w:rsidRDefault="009407B8" w:rsidP="00331C5C">
            <w:pPr>
              <w:rPr>
                <w:rFonts w:ascii="Cordia New" w:hAnsi="Cordia New" w:cs="Cordia New" w:hint="cs"/>
              </w:rPr>
            </w:pPr>
            <w:r>
              <w:rPr>
                <w:rFonts w:ascii="Cordia New" w:hAnsi="Cordia New" w:cs="Cordia New" w:hint="cs"/>
                <w:noProof/>
              </w:rPr>
              <w:drawing>
                <wp:anchor distT="0" distB="0" distL="114300" distR="114427" simplePos="0" relativeHeight="251661824" behindDoc="1" locked="0" layoutInCell="1" allowOverlap="1" wp14:anchorId="3B243C58" wp14:editId="769FCFCD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71755</wp:posOffset>
                  </wp:positionV>
                  <wp:extent cx="286258" cy="286385"/>
                  <wp:effectExtent l="0" t="0" r="0" b="0"/>
                  <wp:wrapSquare wrapText="bothSides"/>
                  <wp:docPr id="125" name="Graphic 17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Table setting with solid fill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01" w:type="dxa"/>
          </w:tcPr>
          <w:p w14:paraId="12A0E993" w14:textId="77777777" w:rsidR="00271172" w:rsidRDefault="00271172" w:rsidP="00271172">
            <w:pPr>
              <w:jc w:val="center"/>
              <w:rPr>
                <w:rFonts w:ascii="Cordia New" w:hAnsi="Cordia New" w:cs="Cordia New"/>
                <w:noProof/>
                <w:sz w:val="32"/>
                <w:szCs w:val="32"/>
              </w:rPr>
            </w:pPr>
            <w:r w:rsidRPr="00271172">
              <w:rPr>
                <w:rFonts w:ascii="Cordia New" w:hAnsi="Cordia New" w:cs="Cordia New"/>
                <w:noProof/>
                <w:sz w:val="32"/>
                <w:szCs w:val="32"/>
              </w:rPr>
              <w:t>KUTA BEACH LEGIAN</w:t>
            </w:r>
            <w:r>
              <w:rPr>
                <w:rFonts w:ascii="Cordia New" w:hAnsi="Cordia New" w:cs="Cordia New"/>
                <w:noProof/>
                <w:sz w:val="32"/>
                <w:szCs w:val="32"/>
              </w:rPr>
              <w:t>,</w:t>
            </w:r>
            <w:r w:rsidRPr="00271172">
              <w:rPr>
                <w:rFonts w:ascii="Cordia New" w:hAnsi="Cordia New" w:cs="Cordia New"/>
                <w:noProof/>
                <w:sz w:val="32"/>
                <w:szCs w:val="32"/>
              </w:rPr>
              <w:t xml:space="preserve"> ROYAL DARMO YOGJA</w:t>
            </w:r>
          </w:p>
          <w:p w14:paraId="422D5BE8" w14:textId="77777777" w:rsidR="00271172" w:rsidRPr="00C2120C" w:rsidRDefault="00271172" w:rsidP="00271172">
            <w:pPr>
              <w:jc w:val="center"/>
              <w:rPr>
                <w:rFonts w:ascii="Cordia New" w:hAnsi="Cordia New" w:cs="Cordia New" w:hint="cs"/>
                <w:cs/>
              </w:rPr>
            </w:pPr>
            <w:r w:rsidRPr="00BE5D40">
              <w:rPr>
                <w:rFonts w:ascii="Cordia New" w:hAnsi="Cordia New" w:cs="Cordia New"/>
                <w:noProof/>
                <w:sz w:val="32"/>
                <w:szCs w:val="32"/>
                <w:cs/>
              </w:rPr>
              <w:t>หรือเทียบเท่า</w:t>
            </w:r>
          </w:p>
        </w:tc>
      </w:tr>
      <w:tr w:rsidR="00F803A9" w:rsidRPr="00C2120C" w14:paraId="4B05499C" w14:textId="77777777" w:rsidTr="00F803A9">
        <w:trPr>
          <w:trHeight w:val="1163"/>
        </w:trPr>
        <w:tc>
          <w:tcPr>
            <w:tcW w:w="683" w:type="dxa"/>
            <w:shd w:val="clear" w:color="auto" w:fill="auto"/>
          </w:tcPr>
          <w:p w14:paraId="64890554" w14:textId="77777777" w:rsidR="00F803A9" w:rsidRPr="00C2120C" w:rsidRDefault="00F803A9" w:rsidP="00331C5C">
            <w:pPr>
              <w:jc w:val="center"/>
              <w:rPr>
                <w:rFonts w:ascii="Cordia New" w:hAnsi="Cordia New" w:cs="Cordia New" w:hint="cs"/>
                <w:b/>
                <w:bCs/>
                <w:sz w:val="32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6"/>
              </w:rPr>
              <w:t>4</w:t>
            </w:r>
          </w:p>
        </w:tc>
        <w:tc>
          <w:tcPr>
            <w:tcW w:w="4624" w:type="dxa"/>
            <w:shd w:val="clear" w:color="auto" w:fill="auto"/>
          </w:tcPr>
          <w:p w14:paraId="779E483F" w14:textId="77777777" w:rsidR="00F803A9" w:rsidRPr="00F803A9" w:rsidRDefault="00F803A9" w:rsidP="00F803A9">
            <w:pPr>
              <w:tabs>
                <w:tab w:val="left" w:pos="1388"/>
              </w:tabs>
              <w:rPr>
                <w:rFonts w:ascii="Cordia New" w:hAnsi="Cordia New" w:cs="Cordia New" w:hint="cs"/>
                <w:sz w:val="32"/>
                <w:szCs w:val="32"/>
                <w:cs/>
              </w:rPr>
            </w:pPr>
            <w:r w:rsidRPr="00F803A9">
              <w:rPr>
                <w:rFonts w:ascii="Cordia New" w:hAnsi="Cordia New" w:cs="Cordia New"/>
                <w:sz w:val="32"/>
                <w:szCs w:val="32"/>
                <w:cs/>
              </w:rPr>
              <w:t xml:space="preserve">วัดเบซากีย์ -  เทือกเขา </w:t>
            </w:r>
            <w:r w:rsidRPr="00F803A9">
              <w:rPr>
                <w:rFonts w:ascii="Cordia New" w:hAnsi="Cordia New" w:cs="Cordia New"/>
                <w:sz w:val="32"/>
                <w:szCs w:val="32"/>
              </w:rPr>
              <w:t xml:space="preserve">Kintamani -  </w:t>
            </w:r>
            <w:r w:rsidRPr="00F803A9">
              <w:rPr>
                <w:rFonts w:ascii="Cordia New" w:hAnsi="Cordia New" w:cs="Cordia New"/>
                <w:sz w:val="32"/>
                <w:szCs w:val="32"/>
                <w:cs/>
              </w:rPr>
              <w:t>วิหารศักดิ์สิทธิ์ เทมภัคศิริงค์</w:t>
            </w: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79" w:type="dxa"/>
            <w:shd w:val="clear" w:color="auto" w:fill="auto"/>
          </w:tcPr>
          <w:p w14:paraId="0E4685D6" w14:textId="3351EBCA" w:rsidR="00F803A9" w:rsidRPr="00C2120C" w:rsidRDefault="009407B8" w:rsidP="00331C5C">
            <w:pPr>
              <w:rPr>
                <w:rFonts w:ascii="Cordia New" w:hAnsi="Cordia New" w:cs="Cordia New" w:hint="cs"/>
                <w:noProof/>
              </w:rPr>
            </w:pPr>
            <w:r>
              <w:rPr>
                <w:rFonts w:ascii="Cordia New" w:hAnsi="Cordia New" w:cs="Cordia New" w:hint="cs"/>
                <w:noProof/>
              </w:rPr>
              <w:drawing>
                <wp:anchor distT="0" distB="0" distL="114300" distR="114427" simplePos="0" relativeHeight="251663872" behindDoc="1" locked="0" layoutInCell="1" allowOverlap="1" wp14:anchorId="782BCF96" wp14:editId="7DF82289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40640</wp:posOffset>
                  </wp:positionV>
                  <wp:extent cx="286258" cy="286385"/>
                  <wp:effectExtent l="0" t="0" r="0" b="0"/>
                  <wp:wrapSquare wrapText="bothSides"/>
                  <wp:docPr id="127" name="Graphic 17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Table setting with solid fill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7" w:type="dxa"/>
            <w:shd w:val="clear" w:color="auto" w:fill="auto"/>
          </w:tcPr>
          <w:p w14:paraId="42891A6A" w14:textId="03879F44" w:rsidR="00F803A9" w:rsidRDefault="009407B8" w:rsidP="00331C5C">
            <w:pPr>
              <w:jc w:val="center"/>
              <w:rPr>
                <w:rFonts w:ascii="Cordia New" w:hAnsi="Cordia New" w:cs="Cordia New" w:hint="cs"/>
                <w:noProof/>
              </w:rPr>
            </w:pPr>
            <w:r>
              <w:rPr>
                <w:rFonts w:ascii="Cordia New" w:hAnsi="Cordia New" w:cs="Cordia New" w:hint="cs"/>
                <w:noProof/>
              </w:rPr>
              <w:drawing>
                <wp:anchor distT="0" distB="0" distL="114300" distR="114427" simplePos="0" relativeHeight="251664896" behindDoc="1" locked="0" layoutInCell="1" allowOverlap="1" wp14:anchorId="43C7A29B" wp14:editId="0A29E01E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34925</wp:posOffset>
                  </wp:positionV>
                  <wp:extent cx="286258" cy="286385"/>
                  <wp:effectExtent l="0" t="0" r="0" b="0"/>
                  <wp:wrapSquare wrapText="bothSides"/>
                  <wp:docPr id="128" name="Graphic 17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Table setting with solid fill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7" w:type="dxa"/>
            <w:shd w:val="clear" w:color="auto" w:fill="auto"/>
          </w:tcPr>
          <w:p w14:paraId="20C72CC7" w14:textId="69552C15" w:rsidR="00F803A9" w:rsidRDefault="009407B8" w:rsidP="00331C5C">
            <w:pPr>
              <w:rPr>
                <w:rFonts w:ascii="Cordia New" w:hAnsi="Cordia New" w:cs="Cordia New" w:hint="cs"/>
                <w:noProof/>
              </w:rPr>
            </w:pPr>
            <w:r>
              <w:rPr>
                <w:rFonts w:ascii="Cordia New" w:hAnsi="Cordia New" w:cs="Cordia New" w:hint="cs"/>
                <w:noProof/>
              </w:rPr>
              <w:drawing>
                <wp:anchor distT="0" distB="0" distL="114300" distR="114427" simplePos="0" relativeHeight="251665920" behindDoc="1" locked="0" layoutInCell="1" allowOverlap="1" wp14:anchorId="5CB5EA8D" wp14:editId="7A59FD3E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29210</wp:posOffset>
                  </wp:positionV>
                  <wp:extent cx="286258" cy="286385"/>
                  <wp:effectExtent l="0" t="0" r="0" b="0"/>
                  <wp:wrapSquare wrapText="bothSides"/>
                  <wp:docPr id="129" name="Graphic 17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Table setting with solid fill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0D80B9" w14:textId="77777777" w:rsidR="00F803A9" w:rsidRPr="00F803A9" w:rsidRDefault="00F803A9" w:rsidP="00F803A9">
            <w:pPr>
              <w:rPr>
                <w:rFonts w:ascii="Cordia New" w:hAnsi="Cordia New" w:cs="Cordia New" w:hint="cs"/>
              </w:rPr>
            </w:pPr>
          </w:p>
        </w:tc>
        <w:tc>
          <w:tcPr>
            <w:tcW w:w="2601" w:type="dxa"/>
          </w:tcPr>
          <w:p w14:paraId="650FF60C" w14:textId="77777777" w:rsidR="00F803A9" w:rsidRDefault="00F803A9" w:rsidP="00F803A9">
            <w:pPr>
              <w:jc w:val="center"/>
              <w:rPr>
                <w:rFonts w:ascii="Cordia New" w:hAnsi="Cordia New" w:cs="Cordia New"/>
                <w:noProof/>
                <w:sz w:val="32"/>
                <w:szCs w:val="32"/>
              </w:rPr>
            </w:pPr>
            <w:r w:rsidRPr="00271172">
              <w:rPr>
                <w:rFonts w:ascii="Cordia New" w:hAnsi="Cordia New" w:cs="Cordia New"/>
                <w:noProof/>
                <w:sz w:val="32"/>
                <w:szCs w:val="32"/>
              </w:rPr>
              <w:t>KUTA BEACH LEGIAN</w:t>
            </w:r>
            <w:r>
              <w:rPr>
                <w:rFonts w:ascii="Cordia New" w:hAnsi="Cordia New" w:cs="Cordia New"/>
                <w:noProof/>
                <w:sz w:val="32"/>
                <w:szCs w:val="32"/>
              </w:rPr>
              <w:t>,</w:t>
            </w:r>
            <w:r w:rsidRPr="00271172">
              <w:rPr>
                <w:rFonts w:ascii="Cordia New" w:hAnsi="Cordia New" w:cs="Cordia New"/>
                <w:noProof/>
                <w:sz w:val="32"/>
                <w:szCs w:val="32"/>
              </w:rPr>
              <w:t xml:space="preserve"> ROYAL DARMO YOGJA</w:t>
            </w:r>
          </w:p>
          <w:p w14:paraId="305F1715" w14:textId="77777777" w:rsidR="00F803A9" w:rsidRPr="00271172" w:rsidRDefault="00F803A9" w:rsidP="00F803A9">
            <w:pPr>
              <w:jc w:val="center"/>
              <w:rPr>
                <w:rFonts w:ascii="Cordia New" w:hAnsi="Cordia New" w:cs="Cordia New"/>
                <w:noProof/>
                <w:sz w:val="32"/>
                <w:szCs w:val="32"/>
              </w:rPr>
            </w:pPr>
            <w:r w:rsidRPr="00BE5D40">
              <w:rPr>
                <w:rFonts w:ascii="Cordia New" w:hAnsi="Cordia New" w:cs="Cordia New"/>
                <w:noProof/>
                <w:sz w:val="32"/>
                <w:szCs w:val="32"/>
                <w:cs/>
              </w:rPr>
              <w:t>หรือเทียบเท่า</w:t>
            </w:r>
          </w:p>
        </w:tc>
      </w:tr>
      <w:tr w:rsidR="00271172" w:rsidRPr="00BE5D40" w14:paraId="2387856D" w14:textId="77777777" w:rsidTr="00D80832">
        <w:trPr>
          <w:trHeight w:val="557"/>
        </w:trPr>
        <w:tc>
          <w:tcPr>
            <w:tcW w:w="683" w:type="dxa"/>
            <w:shd w:val="clear" w:color="auto" w:fill="auto"/>
          </w:tcPr>
          <w:p w14:paraId="24E5BC5E" w14:textId="77777777" w:rsidR="00271172" w:rsidRPr="00C2120C" w:rsidRDefault="00F803A9" w:rsidP="00C67867">
            <w:pPr>
              <w:jc w:val="center"/>
              <w:rPr>
                <w:rFonts w:ascii="Cordia New" w:hAnsi="Cordia New" w:cs="Cordia New" w:hint="cs"/>
                <w:b/>
                <w:bCs/>
                <w:sz w:val="32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6"/>
              </w:rPr>
              <w:t>5</w:t>
            </w:r>
          </w:p>
        </w:tc>
        <w:tc>
          <w:tcPr>
            <w:tcW w:w="4624" w:type="dxa"/>
            <w:shd w:val="clear" w:color="auto" w:fill="auto"/>
          </w:tcPr>
          <w:p w14:paraId="1C781BB2" w14:textId="77777777" w:rsidR="00331C5C" w:rsidRPr="00331C5C" w:rsidRDefault="00331C5C" w:rsidP="00331C5C">
            <w:pPr>
              <w:rPr>
                <w:rFonts w:ascii="Cordia New" w:hAnsi="Cordia New" w:cs="Cordia New" w:hint="cs"/>
                <w:sz w:val="32"/>
                <w:szCs w:val="32"/>
              </w:rPr>
            </w:pPr>
            <w:r w:rsidRPr="00331C5C">
              <w:rPr>
                <w:rFonts w:ascii="Cordia New" w:hAnsi="Cordia New" w:cs="Cordia New"/>
                <w:sz w:val="32"/>
                <w:szCs w:val="32"/>
                <w:cs/>
              </w:rPr>
              <w:t xml:space="preserve">ช็อปปิ้งของที่ระลึก – สนามบิน – ดอนเมือง                                                      </w:t>
            </w:r>
          </w:p>
        </w:tc>
        <w:tc>
          <w:tcPr>
            <w:tcW w:w="879" w:type="dxa"/>
            <w:shd w:val="clear" w:color="auto" w:fill="auto"/>
          </w:tcPr>
          <w:p w14:paraId="46CB4252" w14:textId="0175D9F7" w:rsidR="00271172" w:rsidRPr="00C2120C" w:rsidRDefault="009407B8" w:rsidP="00C67867">
            <w:pPr>
              <w:rPr>
                <w:rFonts w:ascii="Cordia New" w:hAnsi="Cordia New" w:cs="Cordia New" w:hint="cs"/>
                <w:noProof/>
              </w:rPr>
            </w:pPr>
            <w:r>
              <w:rPr>
                <w:rFonts w:ascii="Cordia New" w:hAnsi="Cordia New" w:cs="Cordia New" w:hint="cs"/>
                <w:noProof/>
              </w:rPr>
              <w:drawing>
                <wp:anchor distT="0" distB="0" distL="114300" distR="114427" simplePos="0" relativeHeight="251666944" behindDoc="1" locked="0" layoutInCell="1" allowOverlap="1" wp14:anchorId="49F3FFAF" wp14:editId="68F7B208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64770</wp:posOffset>
                  </wp:positionV>
                  <wp:extent cx="286258" cy="286385"/>
                  <wp:effectExtent l="0" t="0" r="0" b="0"/>
                  <wp:wrapSquare wrapText="bothSides"/>
                  <wp:docPr id="130" name="Graphic 17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Table setting with solid fill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7" w:type="dxa"/>
            <w:shd w:val="clear" w:color="auto" w:fill="auto"/>
          </w:tcPr>
          <w:p w14:paraId="7EBC28A4" w14:textId="77777777" w:rsidR="00271172" w:rsidRPr="00C2120C" w:rsidRDefault="00271172" w:rsidP="00C67867">
            <w:pPr>
              <w:jc w:val="center"/>
              <w:rPr>
                <w:rFonts w:ascii="Cordia New" w:hAnsi="Cordia New" w:cs="Cordia New" w:hint="cs"/>
                <w:noProof/>
              </w:rPr>
            </w:pPr>
          </w:p>
        </w:tc>
        <w:tc>
          <w:tcPr>
            <w:tcW w:w="857" w:type="dxa"/>
            <w:shd w:val="clear" w:color="auto" w:fill="auto"/>
          </w:tcPr>
          <w:p w14:paraId="13700827" w14:textId="77777777" w:rsidR="00271172" w:rsidRPr="00C2120C" w:rsidRDefault="00271172" w:rsidP="00C67867">
            <w:pPr>
              <w:rPr>
                <w:rFonts w:ascii="Cordia New" w:hAnsi="Cordia New" w:cs="Cordia New" w:hint="cs"/>
                <w:noProof/>
              </w:rPr>
            </w:pPr>
          </w:p>
        </w:tc>
        <w:tc>
          <w:tcPr>
            <w:tcW w:w="2601" w:type="dxa"/>
          </w:tcPr>
          <w:p w14:paraId="4BF57B49" w14:textId="77777777" w:rsidR="00271172" w:rsidRPr="00BE5D40" w:rsidRDefault="00271172" w:rsidP="00271172">
            <w:pPr>
              <w:jc w:val="center"/>
              <w:rPr>
                <w:rFonts w:ascii="Cordia New" w:hAnsi="Cordia New" w:cs="Cordia New"/>
                <w:noProof/>
                <w:sz w:val="32"/>
                <w:szCs w:val="32"/>
              </w:rPr>
            </w:pPr>
          </w:p>
        </w:tc>
      </w:tr>
    </w:tbl>
    <w:p w14:paraId="21165B46" w14:textId="77777777" w:rsidR="00CF0826" w:rsidRDefault="00CF0826" w:rsidP="00463C8F">
      <w:pPr>
        <w:contextualSpacing/>
        <w:rPr>
          <w:rFonts w:ascii="Cordia New" w:hAnsi="Cordia New" w:cs="Cordia New"/>
          <w:b/>
          <w:bCs/>
          <w:color w:val="002060"/>
          <w:sz w:val="32"/>
          <w:szCs w:val="32"/>
        </w:rPr>
      </w:pPr>
    </w:p>
    <w:tbl>
      <w:tblPr>
        <w:tblpPr w:leftFromText="180" w:rightFromText="180" w:vertAnchor="text" w:horzAnchor="margin" w:tblpXSpec="center" w:tblpY="-68"/>
        <w:tblOverlap w:val="never"/>
        <w:tblW w:w="9389" w:type="dxa"/>
        <w:tblLayout w:type="fixed"/>
        <w:tblLook w:val="04A0" w:firstRow="1" w:lastRow="0" w:firstColumn="1" w:lastColumn="0" w:noHBand="0" w:noVBand="1"/>
      </w:tblPr>
      <w:tblGrid>
        <w:gridCol w:w="4428"/>
        <w:gridCol w:w="1701"/>
        <w:gridCol w:w="1559"/>
        <w:gridCol w:w="1701"/>
      </w:tblGrid>
      <w:tr w:rsidR="00CD2BF6" w:rsidRPr="00743473" w14:paraId="1FC1D2FD" w14:textId="77777777" w:rsidTr="00C67867">
        <w:trPr>
          <w:trHeight w:val="547"/>
        </w:trPr>
        <w:tc>
          <w:tcPr>
            <w:tcW w:w="9389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1B85A81" w14:textId="77777777" w:rsidR="00CD2BF6" w:rsidRPr="00980F59" w:rsidRDefault="00CD2BF6" w:rsidP="00C67867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u w:val="single"/>
              </w:rPr>
            </w:pPr>
            <w:r w:rsidRPr="00980F59"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u w:val="single"/>
                <w:cs/>
              </w:rPr>
              <w:lastRenderedPageBreak/>
              <w:t>อัตราค่าบริการพักห้องละ2-3 ท่าน</w:t>
            </w:r>
          </w:p>
          <w:p w14:paraId="4874EB0B" w14:textId="77777777" w:rsidR="00CD2BF6" w:rsidRDefault="00CD2BF6" w:rsidP="00C67867">
            <w:pPr>
              <w:jc w:val="center"/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</w:rPr>
            </w:pPr>
            <w:r w:rsidRPr="00980F59"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  <w:cs/>
              </w:rPr>
              <w:t>**สำหรับหนังสือเดินทางต่างชาติเก็บเพิ่ม</w:t>
            </w:r>
            <w:r w:rsidRPr="00980F59"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</w:rPr>
              <w:t xml:space="preserve"> 1,000 </w:t>
            </w:r>
            <w:r w:rsidRPr="00980F59"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  <w:cs/>
              </w:rPr>
              <w:t>บาท**</w:t>
            </w:r>
          </w:p>
          <w:p w14:paraId="4869D94A" w14:textId="77777777" w:rsidR="005C1F51" w:rsidRPr="00494BB7" w:rsidRDefault="005C1F51" w:rsidP="00C67867">
            <w:pPr>
              <w:jc w:val="center"/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(เป็นข้อตกลงในการคิดเรตราคาชาวต่างชาติจากประเทศปลายทาง)</w:t>
            </w:r>
          </w:p>
        </w:tc>
      </w:tr>
      <w:tr w:rsidR="00CD2BF6" w:rsidRPr="00743473" w14:paraId="7C661FB6" w14:textId="77777777" w:rsidTr="006D577A">
        <w:trPr>
          <w:trHeight w:val="73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9C7E4FC" w14:textId="77777777" w:rsidR="00CD2BF6" w:rsidRPr="00743473" w:rsidRDefault="00CD2BF6" w:rsidP="00C67867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743473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วันที่เดินทาง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34A896C7" w14:textId="77777777" w:rsidR="00CD2BF6" w:rsidRPr="00743473" w:rsidRDefault="00CD2BF6" w:rsidP="00C67867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743473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42AD141A" w14:textId="77777777" w:rsidR="00CD2BF6" w:rsidRPr="00743473" w:rsidRDefault="00CD2BF6" w:rsidP="00C67867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743473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ทารกอายุต่ำกว่า 2 ปี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04E9120D" w14:textId="77777777" w:rsidR="00CD2BF6" w:rsidRPr="00743473" w:rsidRDefault="00CD2BF6" w:rsidP="00C67867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743473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พักเดี่ยว</w:t>
            </w:r>
          </w:p>
        </w:tc>
      </w:tr>
      <w:tr w:rsidR="00CD2BF6" w:rsidRPr="00743473" w14:paraId="0603931A" w14:textId="77777777" w:rsidTr="003E3FED">
        <w:trPr>
          <w:trHeight w:val="547"/>
        </w:trPr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B82A6" w14:textId="77777777" w:rsidR="00CD2BF6" w:rsidRDefault="003E3FED" w:rsidP="00C67867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12-16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มีนาคม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  <w:r w:rsidR="00DB3D73" w:rsidRPr="00DB3D73">
              <w:rPr>
                <w:rFonts w:ascii="Cordia New" w:hAnsi="Cordia New" w:cs="Cordia New" w:hint="cs"/>
                <w:b/>
                <w:bCs/>
                <w:color w:val="0000FF"/>
                <w:sz w:val="32"/>
                <w:szCs w:val="32"/>
                <w:cs/>
              </w:rPr>
              <w:t>(</w:t>
            </w:r>
            <w:r w:rsidR="00DB3D73" w:rsidRPr="00DB3D73"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  <w:t>Promotion</w:t>
            </w:r>
            <w:r w:rsidR="00DB3D73" w:rsidRPr="00DB3D73">
              <w:rPr>
                <w:rFonts w:ascii="Cordia New" w:hAnsi="Cordia New" w:cs="Cordia New" w:hint="cs"/>
                <w:b/>
                <w:bCs/>
                <w:color w:val="0000FF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00C1F" w14:textId="77777777" w:rsidR="00CD2BF6" w:rsidRPr="00DB3D73" w:rsidRDefault="00C15938" w:rsidP="00C67867">
            <w:pPr>
              <w:jc w:val="center"/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</w:pPr>
            <w:r w:rsidRPr="00DB3D73"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  <w:t>31,999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DD7CD" w14:textId="77777777" w:rsidR="00CD2BF6" w:rsidRDefault="00CD2BF6" w:rsidP="00C67867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F5CCBCE" w14:textId="77777777" w:rsidR="00CD2BF6" w:rsidRDefault="00CD2BF6" w:rsidP="00C67867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</w:tr>
      <w:tr w:rsidR="00CD2BF6" w:rsidRPr="00743473" w14:paraId="414433AA" w14:textId="77777777" w:rsidTr="00B519C5">
        <w:trPr>
          <w:trHeight w:val="547"/>
        </w:trPr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522F0A2F" w14:textId="77777777" w:rsidR="00CD2BF6" w:rsidRDefault="00C15938" w:rsidP="00C67867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11-15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เมษายน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  <w:r w:rsidR="00DB3D73" w:rsidRPr="00DB3D73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>(วันหยุดยาว)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71A6A0B0" w14:textId="77777777" w:rsidR="00CD2BF6" w:rsidRPr="00DB3D73" w:rsidRDefault="00C15938" w:rsidP="00C6786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DB3D73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35,999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206F6432" w14:textId="77777777" w:rsidR="00CD2BF6" w:rsidRDefault="00CD2BF6" w:rsidP="00C67867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2CC"/>
          </w:tcPr>
          <w:p w14:paraId="6C638723" w14:textId="77777777" w:rsidR="00CD2BF6" w:rsidRDefault="00CD2BF6" w:rsidP="00C67867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</w:tr>
      <w:tr w:rsidR="006D577A" w:rsidRPr="00743473" w14:paraId="43C1DB05" w14:textId="77777777" w:rsidTr="00B519C5">
        <w:trPr>
          <w:trHeight w:val="547"/>
        </w:trPr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707ED49A" w14:textId="77777777" w:rsidR="006D577A" w:rsidRDefault="00C15938" w:rsidP="006D577A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12-16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เมษายน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  <w:r w:rsidR="00DB3D73" w:rsidRPr="00DB3D73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>(วันหยุดยาว)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4CAEFB99" w14:textId="77777777" w:rsidR="006D577A" w:rsidRPr="00DB3D73" w:rsidRDefault="00C15938" w:rsidP="006D577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DB3D73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35,999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6FF70CE6" w14:textId="77777777" w:rsidR="006D577A" w:rsidRDefault="006D577A" w:rsidP="006D577A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2CC"/>
          </w:tcPr>
          <w:p w14:paraId="73B6B81B" w14:textId="77777777" w:rsidR="006D577A" w:rsidRDefault="006D577A" w:rsidP="006D577A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</w:tr>
      <w:tr w:rsidR="006D577A" w:rsidRPr="00743473" w14:paraId="2B968E29" w14:textId="77777777" w:rsidTr="00B519C5">
        <w:trPr>
          <w:trHeight w:val="547"/>
        </w:trPr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7EFC285A" w14:textId="77777777" w:rsidR="006D577A" w:rsidRDefault="00C15938" w:rsidP="006D577A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23-27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เมษายน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2AA50739" w14:textId="77777777" w:rsidR="006D577A" w:rsidRPr="00DA772C" w:rsidRDefault="00C15938" w:rsidP="006D577A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33,999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1812D95F" w14:textId="77777777" w:rsidR="006D577A" w:rsidRDefault="006D577A" w:rsidP="006D577A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2CC"/>
          </w:tcPr>
          <w:p w14:paraId="2629C5D0" w14:textId="77777777" w:rsidR="006D577A" w:rsidRDefault="006D577A" w:rsidP="006D577A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</w:tr>
      <w:tr w:rsidR="006D577A" w:rsidRPr="00743473" w14:paraId="134A16A8" w14:textId="77777777" w:rsidTr="000404A8">
        <w:trPr>
          <w:trHeight w:val="547"/>
        </w:trPr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88D51" w14:textId="77777777" w:rsidR="006D577A" w:rsidRDefault="00C15938" w:rsidP="006D577A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08-12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พฤษภาคม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  <w:r w:rsidR="00DB3D73" w:rsidRPr="00DB3D73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>(วันหยุดยาว)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22EC6" w14:textId="77777777" w:rsidR="006D577A" w:rsidRPr="00DB3D73" w:rsidRDefault="00C15938" w:rsidP="006D577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DB3D73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34,999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92D4F" w14:textId="77777777" w:rsidR="006D577A" w:rsidRDefault="006D577A" w:rsidP="006D577A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C0BFF33" w14:textId="77777777" w:rsidR="006D577A" w:rsidRDefault="006D577A" w:rsidP="006D577A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</w:tr>
      <w:tr w:rsidR="00C15938" w:rsidRPr="00743473" w14:paraId="44428168" w14:textId="77777777" w:rsidTr="000404A8">
        <w:trPr>
          <w:trHeight w:val="547"/>
        </w:trPr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3D751" w14:textId="77777777" w:rsidR="00C15938" w:rsidRDefault="00C15938" w:rsidP="00C15938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21-25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พฤษภาคม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7FF50" w14:textId="77777777" w:rsidR="00C15938" w:rsidRPr="00DA772C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32,999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A8571" w14:textId="77777777" w:rsidR="00C15938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A2E10AD" w14:textId="77777777" w:rsidR="00C15938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</w:tr>
      <w:tr w:rsidR="00C15938" w:rsidRPr="00743473" w14:paraId="3FD87C97" w14:textId="77777777" w:rsidTr="000404A8">
        <w:trPr>
          <w:trHeight w:val="547"/>
        </w:trPr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B5456" w14:textId="77777777" w:rsidR="00C15938" w:rsidRDefault="00C15938" w:rsidP="00C15938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30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พฤษภาคม-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03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มิถุนายน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F541E" w14:textId="77777777" w:rsidR="00C15938" w:rsidRPr="00DA772C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33,999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AB373" w14:textId="77777777" w:rsidR="00C15938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8E33796" w14:textId="77777777" w:rsidR="00C15938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</w:tr>
      <w:tr w:rsidR="00C15938" w:rsidRPr="00743473" w14:paraId="08195957" w14:textId="77777777" w:rsidTr="00B519C5">
        <w:trPr>
          <w:trHeight w:val="547"/>
        </w:trPr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6F307383" w14:textId="77777777" w:rsidR="00C15938" w:rsidRDefault="00C15938" w:rsidP="00C15938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11-15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มิถุนายน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30CC4D72" w14:textId="77777777" w:rsidR="00C15938" w:rsidRPr="00DA772C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33,999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28C3D4C6" w14:textId="77777777" w:rsidR="00C15938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2CC"/>
          </w:tcPr>
          <w:p w14:paraId="7BC678E8" w14:textId="77777777" w:rsidR="00C15938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</w:tr>
      <w:tr w:rsidR="00C15938" w:rsidRPr="00743473" w14:paraId="7AE38119" w14:textId="77777777" w:rsidTr="000404A8">
        <w:trPr>
          <w:trHeight w:val="547"/>
        </w:trPr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5183A" w14:textId="77777777" w:rsidR="00C15938" w:rsidRDefault="00C15938" w:rsidP="00C15938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09-13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กรกฎาคม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  <w:r w:rsidR="00DB3D73" w:rsidRPr="00DB3D73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>(วันหยุดยาว)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F36B2" w14:textId="77777777" w:rsidR="00C15938" w:rsidRPr="00DB3D73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DB3D73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34,999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22B66" w14:textId="77777777" w:rsidR="00C15938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BA7AEA3" w14:textId="77777777" w:rsidR="00C15938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</w:tr>
      <w:tr w:rsidR="00C15938" w:rsidRPr="00743473" w14:paraId="04E31FEB" w14:textId="77777777" w:rsidTr="000404A8">
        <w:trPr>
          <w:trHeight w:val="547"/>
        </w:trPr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C8CC7" w14:textId="77777777" w:rsidR="00C15938" w:rsidRDefault="00C15938" w:rsidP="00C15938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17-21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กรกฎาคม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168F7" w14:textId="77777777" w:rsidR="00C15938" w:rsidRPr="00DA772C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33,999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487D2" w14:textId="77777777" w:rsidR="00C15938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A0B770D" w14:textId="77777777" w:rsidR="00C15938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</w:tr>
      <w:tr w:rsidR="00C15938" w:rsidRPr="00743473" w14:paraId="3ACAA5E9" w14:textId="77777777" w:rsidTr="000404A8">
        <w:trPr>
          <w:trHeight w:val="547"/>
        </w:trPr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C26F5" w14:textId="77777777" w:rsidR="00C15938" w:rsidRDefault="00C15938" w:rsidP="00C15938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24-28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กรกฎาคม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F3B67" w14:textId="77777777" w:rsidR="00C15938" w:rsidRPr="00DA772C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34,999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6B34F" w14:textId="77777777" w:rsidR="00C15938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9E9D630" w14:textId="77777777" w:rsidR="00C15938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</w:tr>
      <w:tr w:rsidR="00C15938" w:rsidRPr="00743473" w14:paraId="0F9F13E6" w14:textId="77777777" w:rsidTr="000404A8">
        <w:trPr>
          <w:trHeight w:val="547"/>
        </w:trPr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BB783" w14:textId="77777777" w:rsidR="00C15938" w:rsidRDefault="00C15938" w:rsidP="00C15938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30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กรกฎาคม-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03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สิงหาคม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BC439" w14:textId="77777777" w:rsidR="00C15938" w:rsidRPr="00DA772C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33,999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3C249" w14:textId="77777777" w:rsidR="00C15938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2B11C7E" w14:textId="77777777" w:rsidR="00C15938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</w:tr>
      <w:tr w:rsidR="00C15938" w:rsidRPr="00743473" w14:paraId="009BD1CD" w14:textId="77777777" w:rsidTr="00B519C5">
        <w:trPr>
          <w:trHeight w:val="547"/>
        </w:trPr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64CB176C" w14:textId="77777777" w:rsidR="00C15938" w:rsidRDefault="00C15938" w:rsidP="00C15938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20-24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สิงหาคม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5E4E8544" w14:textId="77777777" w:rsidR="00C15938" w:rsidRPr="00DA772C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33,999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055B6549" w14:textId="77777777" w:rsidR="00C15938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2CC"/>
          </w:tcPr>
          <w:p w14:paraId="1E49645C" w14:textId="77777777" w:rsidR="00C15938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</w:tr>
      <w:tr w:rsidR="00C15938" w:rsidRPr="00743473" w14:paraId="66C681DD" w14:textId="77777777" w:rsidTr="00B519C5">
        <w:trPr>
          <w:trHeight w:val="547"/>
        </w:trPr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74CC57AC" w14:textId="77777777" w:rsidR="00C15938" w:rsidRDefault="00C15938" w:rsidP="00C15938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27-31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สิงหาคม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  <w:r w:rsidR="00DB3D73" w:rsidRPr="00DB3D73">
              <w:rPr>
                <w:rFonts w:ascii="Cordia New" w:hAnsi="Cordia New" w:cs="Cordia New" w:hint="cs"/>
                <w:b/>
                <w:bCs/>
                <w:color w:val="0000FF"/>
                <w:sz w:val="32"/>
                <w:szCs w:val="32"/>
                <w:cs/>
              </w:rPr>
              <w:t>(</w:t>
            </w:r>
            <w:r w:rsidR="00DB3D73" w:rsidRPr="00DB3D73"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  <w:t>Promotion</w:t>
            </w:r>
            <w:r w:rsidR="00DB3D73" w:rsidRPr="00DB3D73">
              <w:rPr>
                <w:rFonts w:ascii="Cordia New" w:hAnsi="Cordia New" w:cs="Cordia New" w:hint="cs"/>
                <w:b/>
                <w:bCs/>
                <w:color w:val="0000FF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5E4C5626" w14:textId="77777777" w:rsidR="00C15938" w:rsidRPr="00DB3D73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</w:pPr>
            <w:r w:rsidRPr="00DB3D73"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  <w:t>31,999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3191CE24" w14:textId="77777777" w:rsidR="00C15938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2CC"/>
          </w:tcPr>
          <w:p w14:paraId="419E08DB" w14:textId="77777777" w:rsidR="00C15938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</w:tr>
      <w:tr w:rsidR="00C15938" w:rsidRPr="00743473" w14:paraId="3F4C2A54" w14:textId="77777777" w:rsidTr="000404A8">
        <w:trPr>
          <w:trHeight w:val="547"/>
        </w:trPr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0DFFD" w14:textId="77777777" w:rsidR="00C15938" w:rsidRDefault="00C15938" w:rsidP="00C15938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03-07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กันยายน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  <w:r w:rsidR="00DB3D73" w:rsidRPr="00DB3D73">
              <w:rPr>
                <w:rFonts w:ascii="Cordia New" w:hAnsi="Cordia New" w:cs="Cordia New" w:hint="cs"/>
                <w:b/>
                <w:bCs/>
                <w:color w:val="0000FF"/>
                <w:sz w:val="32"/>
                <w:szCs w:val="32"/>
                <w:cs/>
              </w:rPr>
              <w:t>(</w:t>
            </w:r>
            <w:r w:rsidR="00DB3D73" w:rsidRPr="00DB3D73"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  <w:t>Promotion</w:t>
            </w:r>
            <w:r w:rsidR="00DB3D73" w:rsidRPr="00DB3D73">
              <w:rPr>
                <w:rFonts w:ascii="Cordia New" w:hAnsi="Cordia New" w:cs="Cordia New" w:hint="cs"/>
                <w:b/>
                <w:bCs/>
                <w:color w:val="0000FF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DCB8B" w14:textId="77777777" w:rsidR="00C15938" w:rsidRPr="00DB3D73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</w:pPr>
            <w:r w:rsidRPr="00DB3D73"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  <w:t>31,999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67D25" w14:textId="77777777" w:rsidR="00C15938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7BD2A1" w14:textId="77777777" w:rsidR="00C15938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</w:tr>
      <w:tr w:rsidR="00C15938" w:rsidRPr="00743473" w14:paraId="1BA3162F" w14:textId="77777777" w:rsidTr="000404A8">
        <w:trPr>
          <w:trHeight w:val="547"/>
        </w:trPr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0A910" w14:textId="77777777" w:rsidR="00C15938" w:rsidRDefault="00C15938" w:rsidP="00C15938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10-14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กันยายน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2AEC3" w14:textId="77777777" w:rsidR="00C15938" w:rsidRPr="00DA772C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33,999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77AE1" w14:textId="77777777" w:rsidR="00C15938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591F650" w14:textId="77777777" w:rsidR="00C15938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</w:tr>
      <w:tr w:rsidR="00C15938" w:rsidRPr="00743473" w14:paraId="76886B37" w14:textId="77777777" w:rsidTr="000404A8">
        <w:trPr>
          <w:trHeight w:val="547"/>
        </w:trPr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6C89D" w14:textId="77777777" w:rsidR="00C15938" w:rsidRDefault="00C15938" w:rsidP="00C15938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17-21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กันยายน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B0A12" w14:textId="77777777" w:rsidR="00C15938" w:rsidRPr="00DA772C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33,999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E48FB" w14:textId="77777777" w:rsidR="00C15938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5A282FF" w14:textId="77777777" w:rsidR="00C15938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</w:tr>
      <w:tr w:rsidR="00C15938" w:rsidRPr="00743473" w14:paraId="63030644" w14:textId="77777777" w:rsidTr="000404A8">
        <w:trPr>
          <w:trHeight w:val="547"/>
        </w:trPr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62379" w14:textId="77777777" w:rsidR="00C15938" w:rsidRDefault="00C15938" w:rsidP="00C15938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24-28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กันยายน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BDAF5" w14:textId="77777777" w:rsidR="00C15938" w:rsidRPr="00DA772C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32,999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BC876" w14:textId="77777777" w:rsidR="00C15938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6A64070" w14:textId="77777777" w:rsidR="00C15938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</w:tr>
      <w:tr w:rsidR="00C15938" w:rsidRPr="00743473" w14:paraId="4AAF7A5B" w14:textId="77777777" w:rsidTr="00B519C5">
        <w:trPr>
          <w:trHeight w:val="547"/>
        </w:trPr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06144908" w14:textId="77777777" w:rsidR="00C15938" w:rsidRDefault="00C15938" w:rsidP="00C15938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01-05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ตุลาคม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534261B7" w14:textId="77777777" w:rsidR="00C15938" w:rsidRPr="00DA772C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32,999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34AB90F5" w14:textId="77777777" w:rsidR="00C15938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2CC"/>
          </w:tcPr>
          <w:p w14:paraId="34E4DAED" w14:textId="77777777" w:rsidR="00C15938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</w:tr>
      <w:tr w:rsidR="00C15938" w:rsidRPr="00743473" w14:paraId="41AD3123" w14:textId="77777777" w:rsidTr="00B519C5">
        <w:trPr>
          <w:trHeight w:val="547"/>
        </w:trPr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48F5E11B" w14:textId="77777777" w:rsidR="00C15938" w:rsidRDefault="00C15938" w:rsidP="00C15938">
            <w:pPr>
              <w:rPr>
                <w:rFonts w:ascii="Cordia New" w:hAnsi="Cordia New" w:cs="Cordia New" w:hint="cs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09-13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ตุลาคม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  <w:r w:rsidR="00DB3D73" w:rsidRPr="00DB3D73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>(วันหยุดยาว)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1BC99FCE" w14:textId="77777777" w:rsidR="00C15938" w:rsidRPr="00DB3D73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DB3D73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>34,999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210450E5" w14:textId="77777777" w:rsidR="00C15938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3,900.-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2CC"/>
          </w:tcPr>
          <w:p w14:paraId="3DA0175D" w14:textId="77777777" w:rsidR="00C15938" w:rsidRDefault="00C15938" w:rsidP="00C15938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4,900.-</w:t>
            </w:r>
            <w:proofErr w:type="gramEnd"/>
          </w:p>
        </w:tc>
      </w:tr>
    </w:tbl>
    <w:p w14:paraId="2C42EA33" w14:textId="77777777" w:rsidR="00CD2BF6" w:rsidRPr="00D603FF" w:rsidRDefault="006D577A" w:rsidP="00CD2BF6">
      <w:pPr>
        <w:pStyle w:val="NoSpacing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        </w:t>
      </w:r>
      <w:r w:rsidR="002135B8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CD2BF6" w:rsidRPr="00D603FF">
        <w:rPr>
          <w:rFonts w:ascii="Cordia New" w:hAnsi="Cordia New" w:cs="Cordia New"/>
          <w:b/>
          <w:bCs/>
          <w:sz w:val="32"/>
          <w:szCs w:val="32"/>
          <w:cs/>
        </w:rPr>
        <w:t xml:space="preserve">เด็กอายุ 2-11 ปี พักห้อง </w:t>
      </w:r>
      <w:r w:rsidR="00CD2BF6" w:rsidRPr="00D603FF">
        <w:rPr>
          <w:rFonts w:ascii="Cordia New" w:hAnsi="Cordia New" w:cs="Cordia New"/>
          <w:b/>
          <w:bCs/>
          <w:sz w:val="32"/>
          <w:szCs w:val="32"/>
        </w:rPr>
        <w:t>TWN/DBL</w:t>
      </w:r>
      <w:r w:rsidR="00CD2BF6" w:rsidRPr="00D603FF">
        <w:rPr>
          <w:rFonts w:ascii="Cordia New" w:hAnsi="Cordia New" w:cs="Cordia New"/>
          <w:b/>
          <w:bCs/>
          <w:sz w:val="32"/>
          <w:szCs w:val="32"/>
          <w:cs/>
        </w:rPr>
        <w:t xml:space="preserve"> เป็นท่านที่ 2 ในห้อง</w:t>
      </w:r>
      <w:r w:rsidR="002135B8">
        <w:rPr>
          <w:rFonts w:ascii="Cordia New" w:hAnsi="Cordia New" w:cs="Cordia New" w:hint="cs"/>
          <w:b/>
          <w:bCs/>
          <w:sz w:val="32"/>
          <w:szCs w:val="32"/>
          <w:cs/>
        </w:rPr>
        <w:t xml:space="preserve">  </w:t>
      </w:r>
      <w:r w:rsidR="00CD2BF6" w:rsidRPr="00D603FF">
        <w:rPr>
          <w:rFonts w:ascii="Cordia New" w:hAnsi="Cordia New" w:cs="Cordia New"/>
          <w:b/>
          <w:bCs/>
          <w:sz w:val="32"/>
          <w:szCs w:val="32"/>
          <w:cs/>
        </w:rPr>
        <w:t>ราคาเท่าผู้ใหญ่</w:t>
      </w:r>
    </w:p>
    <w:p w14:paraId="1E1F823E" w14:textId="77777777" w:rsidR="00CD2BF6" w:rsidRPr="00D603FF" w:rsidRDefault="00CD2BF6" w:rsidP="00CD2BF6">
      <w:pPr>
        <w:pStyle w:val="NoSpacing"/>
        <w:ind w:left="720"/>
        <w:rPr>
          <w:rFonts w:ascii="Cordia New" w:hAnsi="Cordia New" w:cs="Cordia New"/>
          <w:b/>
          <w:bCs/>
          <w:sz w:val="32"/>
          <w:szCs w:val="32"/>
        </w:rPr>
      </w:pPr>
      <w:r w:rsidRPr="00D603FF">
        <w:rPr>
          <w:rFonts w:ascii="Cordia New" w:hAnsi="Cordia New" w:cs="Cordia New"/>
          <w:b/>
          <w:bCs/>
          <w:sz w:val="32"/>
          <w:szCs w:val="32"/>
          <w:cs/>
        </w:rPr>
        <w:t xml:space="preserve">เด็กอายุ 2-11 ปี พักห้อง </w:t>
      </w:r>
      <w:r w:rsidRPr="00D603FF">
        <w:rPr>
          <w:rFonts w:ascii="Cordia New" w:hAnsi="Cordia New" w:cs="Cordia New"/>
          <w:b/>
          <w:bCs/>
          <w:sz w:val="32"/>
          <w:szCs w:val="32"/>
        </w:rPr>
        <w:t>TWN/DBL</w:t>
      </w:r>
      <w:r>
        <w:rPr>
          <w:rFonts w:ascii="Cordia New" w:hAnsi="Cordia New" w:cs="Cordia New"/>
          <w:b/>
          <w:bCs/>
          <w:sz w:val="32"/>
          <w:szCs w:val="32"/>
        </w:rPr>
        <w:t xml:space="preserve"> </w:t>
      </w:r>
      <w:r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(เด็กไม่มีเตียง)</w:t>
      </w:r>
      <w:r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  <w:r w:rsidRPr="00D603FF">
        <w:rPr>
          <w:rFonts w:ascii="Cordia New" w:hAnsi="Cordia New" w:cs="Cordia New"/>
          <w:b/>
          <w:bCs/>
          <w:sz w:val="32"/>
          <w:szCs w:val="32"/>
          <w:cs/>
        </w:rPr>
        <w:t xml:space="preserve"> เป็นท่านที่ </w:t>
      </w:r>
      <w:r w:rsidR="00F673E1">
        <w:rPr>
          <w:rFonts w:ascii="Cordia New" w:hAnsi="Cordia New" w:cs="Cordia New"/>
          <w:b/>
          <w:bCs/>
          <w:sz w:val="32"/>
          <w:szCs w:val="32"/>
        </w:rPr>
        <w:t>3</w:t>
      </w:r>
      <w:r w:rsidRPr="00D603FF">
        <w:rPr>
          <w:rFonts w:ascii="Cordia New" w:hAnsi="Cordia New" w:cs="Cordia New"/>
          <w:b/>
          <w:bCs/>
          <w:sz w:val="32"/>
          <w:szCs w:val="32"/>
          <w:cs/>
        </w:rPr>
        <w:t xml:space="preserve"> ในห้อง</w:t>
      </w:r>
      <w:r w:rsidR="002135B8">
        <w:rPr>
          <w:rFonts w:ascii="Cordia New" w:hAnsi="Cordia New" w:cs="Cordia New" w:hint="cs"/>
          <w:b/>
          <w:bCs/>
          <w:sz w:val="32"/>
          <w:szCs w:val="32"/>
          <w:cs/>
        </w:rPr>
        <w:t xml:space="preserve">  </w:t>
      </w:r>
      <w:r w:rsidRPr="00D603FF">
        <w:rPr>
          <w:rFonts w:ascii="Cordia New" w:hAnsi="Cordia New" w:cs="Cordia New"/>
          <w:b/>
          <w:bCs/>
          <w:sz w:val="32"/>
          <w:szCs w:val="32"/>
          <w:cs/>
        </w:rPr>
        <w:t xml:space="preserve">ลดราคา </w:t>
      </w:r>
      <w:r>
        <w:rPr>
          <w:rFonts w:ascii="Cordia New" w:hAnsi="Cordia New" w:cs="Cordia New"/>
          <w:b/>
          <w:bCs/>
          <w:sz w:val="32"/>
          <w:szCs w:val="32"/>
        </w:rPr>
        <w:t>1</w:t>
      </w:r>
      <w:r w:rsidRPr="00D603FF">
        <w:rPr>
          <w:rFonts w:ascii="Cordia New" w:hAnsi="Cordia New" w:cs="Cordia New"/>
          <w:b/>
          <w:bCs/>
          <w:sz w:val="32"/>
          <w:szCs w:val="32"/>
        </w:rPr>
        <w:t>,000</w:t>
      </w:r>
      <w:r w:rsidRPr="00D603FF">
        <w:rPr>
          <w:rFonts w:ascii="Cordia New" w:hAnsi="Cordia New" w:cs="Cordia New"/>
          <w:b/>
          <w:bCs/>
          <w:sz w:val="32"/>
          <w:szCs w:val="32"/>
          <w:cs/>
        </w:rPr>
        <w:t xml:space="preserve"> บาท</w:t>
      </w:r>
    </w:p>
    <w:p w14:paraId="39D44496" w14:textId="77777777" w:rsidR="00CD2BF6" w:rsidRPr="00D603FF" w:rsidRDefault="00CD2BF6" w:rsidP="00CD2BF6">
      <w:pPr>
        <w:pStyle w:val="NoSpacing"/>
        <w:ind w:firstLine="720"/>
        <w:rPr>
          <w:rFonts w:ascii="Cordia New" w:hAnsi="Cordia New" w:cs="Cordia New"/>
          <w:b/>
          <w:bCs/>
          <w:sz w:val="32"/>
          <w:szCs w:val="32"/>
        </w:rPr>
      </w:pPr>
      <w:r w:rsidRPr="00D603FF">
        <w:rPr>
          <w:rFonts w:ascii="Cordia New" w:hAnsi="Cordia New" w:cs="Cordia New"/>
          <w:b/>
          <w:bCs/>
          <w:sz w:val="32"/>
          <w:szCs w:val="32"/>
          <w:cs/>
        </w:rPr>
        <w:t xml:space="preserve">เด็กอายุ 2-11 ปี พักห้อง </w:t>
      </w:r>
      <w:r w:rsidRPr="00D603FF">
        <w:rPr>
          <w:rFonts w:ascii="Cordia New" w:hAnsi="Cordia New" w:cs="Cordia New"/>
          <w:b/>
          <w:bCs/>
          <w:sz w:val="32"/>
          <w:szCs w:val="32"/>
        </w:rPr>
        <w:t xml:space="preserve">TRP </w:t>
      </w:r>
      <w:r>
        <w:rPr>
          <w:rFonts w:ascii="Cordia New" w:hAnsi="Cordia New" w:cs="Cordia New"/>
          <w:b/>
          <w:bCs/>
          <w:sz w:val="32"/>
          <w:szCs w:val="32"/>
          <w:cs/>
        </w:rPr>
        <w:t>แบบเสริมเตียง</w:t>
      </w:r>
      <w:r>
        <w:rPr>
          <w:rFonts w:ascii="Cordia New" w:hAnsi="Cordia New" w:cs="Cordia New"/>
          <w:b/>
          <w:bCs/>
          <w:sz w:val="32"/>
          <w:szCs w:val="32"/>
        </w:rPr>
        <w:t xml:space="preserve"> </w:t>
      </w:r>
      <w:r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(เด็กมีเตียง)</w:t>
      </w:r>
      <w:r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D603FF">
        <w:rPr>
          <w:rFonts w:ascii="Cordia New" w:hAnsi="Cordia New" w:cs="Cordia New"/>
          <w:b/>
          <w:bCs/>
          <w:sz w:val="32"/>
          <w:szCs w:val="32"/>
          <w:cs/>
        </w:rPr>
        <w:t xml:space="preserve">ลดราคา </w:t>
      </w:r>
      <w:r>
        <w:rPr>
          <w:rFonts w:ascii="Cordia New" w:hAnsi="Cordia New" w:cs="Cordia New"/>
          <w:b/>
          <w:bCs/>
          <w:sz w:val="32"/>
          <w:szCs w:val="32"/>
        </w:rPr>
        <w:t xml:space="preserve"> 5</w:t>
      </w:r>
      <w:r w:rsidRPr="00D603FF">
        <w:rPr>
          <w:rFonts w:ascii="Cordia New" w:hAnsi="Cordia New" w:cs="Cordia New"/>
          <w:b/>
          <w:bCs/>
          <w:sz w:val="32"/>
          <w:szCs w:val="32"/>
        </w:rPr>
        <w:t>00</w:t>
      </w:r>
      <w:r w:rsidRPr="00D603FF">
        <w:rPr>
          <w:rFonts w:ascii="Cordia New" w:hAnsi="Cordia New" w:cs="Cordia New"/>
          <w:b/>
          <w:bCs/>
          <w:sz w:val="32"/>
          <w:szCs w:val="32"/>
          <w:cs/>
        </w:rPr>
        <w:t xml:space="preserve"> บาท</w:t>
      </w:r>
    </w:p>
    <w:p w14:paraId="1F5813F3" w14:textId="77777777" w:rsidR="00CD2BF6" w:rsidRPr="00D603FF" w:rsidRDefault="00CD2BF6" w:rsidP="00CD2BF6">
      <w:pPr>
        <w:pStyle w:val="NoSpacing"/>
        <w:ind w:firstLine="720"/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D603FF">
        <w:rPr>
          <w:rFonts w:ascii="Cordia New" w:hAnsi="Cordia New" w:cs="Cordia New"/>
          <w:b/>
          <w:bCs/>
          <w:sz w:val="32"/>
          <w:szCs w:val="32"/>
          <w:cs/>
        </w:rPr>
        <w:t>มีตั๋วเครื่องบินแล้วจอยแลนด์</w:t>
      </w:r>
      <w:r w:rsidRPr="00D603FF">
        <w:rPr>
          <w:rFonts w:ascii="Cordia New" w:hAnsi="Cordia New" w:cs="Cordia New"/>
          <w:b/>
          <w:bCs/>
          <w:sz w:val="32"/>
          <w:szCs w:val="32"/>
          <w:cs/>
        </w:rPr>
        <w:tab/>
        <w:t xml:space="preserve">ลดราคา </w:t>
      </w:r>
      <w:r>
        <w:rPr>
          <w:rFonts w:ascii="Cordia New" w:hAnsi="Cordia New" w:cs="Cordia New"/>
          <w:b/>
          <w:bCs/>
          <w:sz w:val="32"/>
          <w:szCs w:val="32"/>
        </w:rPr>
        <w:t>9</w:t>
      </w:r>
      <w:r w:rsidRPr="00D603FF">
        <w:rPr>
          <w:rFonts w:ascii="Cordia New" w:hAnsi="Cordia New" w:cs="Cordia New"/>
          <w:b/>
          <w:bCs/>
          <w:sz w:val="32"/>
          <w:szCs w:val="32"/>
        </w:rPr>
        <w:t>,000</w:t>
      </w:r>
      <w:r w:rsidRPr="00D603FF">
        <w:rPr>
          <w:rFonts w:ascii="Cordia New" w:hAnsi="Cordia New" w:cs="Cordia New"/>
          <w:b/>
          <w:bCs/>
          <w:sz w:val="32"/>
          <w:szCs w:val="32"/>
          <w:cs/>
        </w:rPr>
        <w:t xml:space="preserve"> บาท</w:t>
      </w:r>
    </w:p>
    <w:p w14:paraId="11020282" w14:textId="77777777" w:rsidR="00CD2BF6" w:rsidRDefault="00CD2BF6" w:rsidP="00BD433C">
      <w:pPr>
        <w:jc w:val="center"/>
        <w:rPr>
          <w:rFonts w:ascii="Cordia New" w:hAnsi="Cordia New" w:cs="Cordia New"/>
          <w:b/>
          <w:bCs/>
          <w:color w:val="FF0000"/>
          <w:sz w:val="44"/>
          <w:szCs w:val="44"/>
        </w:rPr>
      </w:pPr>
      <w:r w:rsidRPr="00D603FF"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  <w:cs/>
        </w:rPr>
        <w:t xml:space="preserve">เงื่อนไขการจอง มัดจำท่านละ </w:t>
      </w:r>
      <w:r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  <w:t>1</w:t>
      </w:r>
      <w:r w:rsidR="00F43B42"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  <w:t>5</w:t>
      </w:r>
      <w:r w:rsidRPr="00D603FF"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  <w:t>,000</w:t>
      </w:r>
      <w:r w:rsidRPr="00D603FF"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  <w:cs/>
        </w:rPr>
        <w:t xml:space="preserve"> บาท</w:t>
      </w:r>
    </w:p>
    <w:p w14:paraId="1526F5AB" w14:textId="77777777" w:rsidR="00BD433C" w:rsidRPr="00BD433C" w:rsidRDefault="00BD433C" w:rsidP="00BD433C">
      <w:pPr>
        <w:jc w:val="center"/>
        <w:rPr>
          <w:rFonts w:ascii="Cordia New" w:hAnsi="Cordia New" w:cs="Cordia New" w:hint="cs"/>
          <w:b/>
          <w:bCs/>
          <w:color w:val="FF0000"/>
          <w:sz w:val="44"/>
          <w:szCs w:val="44"/>
        </w:rPr>
      </w:pPr>
    </w:p>
    <w:p w14:paraId="12AB5CB1" w14:textId="77777777" w:rsidR="00EB4970" w:rsidRPr="00743473" w:rsidRDefault="00EB4970" w:rsidP="00463C8F">
      <w:pPr>
        <w:pStyle w:val="Heading2"/>
        <w:pBdr>
          <w:bottom w:val="single" w:sz="12" w:space="1" w:color="C45911"/>
        </w:pBdr>
        <w:rPr>
          <w:rFonts w:cs="Cordia New"/>
          <w:i w:val="0"/>
          <w:iCs w:val="0"/>
          <w:color w:val="002060"/>
        </w:rPr>
      </w:pPr>
      <w:r w:rsidRPr="00743473">
        <w:rPr>
          <w:rFonts w:cs="Cordia New"/>
          <w:i w:val="0"/>
          <w:iCs w:val="0"/>
          <w:color w:val="002060"/>
          <w:cs/>
        </w:rPr>
        <w:t>วันแรก</w:t>
      </w:r>
      <w:r w:rsidRPr="00743473">
        <w:rPr>
          <w:rFonts w:cs="Cordia New"/>
          <w:i w:val="0"/>
          <w:iCs w:val="0"/>
          <w:color w:val="002060"/>
        </w:rPr>
        <w:tab/>
      </w:r>
      <w:r w:rsidR="00374A5E" w:rsidRPr="00743473">
        <w:rPr>
          <w:rFonts w:cs="Cordia New"/>
          <w:i w:val="0"/>
          <w:iCs w:val="0"/>
          <w:color w:val="002060"/>
          <w:cs/>
        </w:rPr>
        <w:t xml:space="preserve">กรุงเทพฯ </w:t>
      </w:r>
      <w:r w:rsidR="00374A5E" w:rsidRPr="00743473">
        <w:rPr>
          <w:rFonts w:cs="Cordia New"/>
          <w:i w:val="0"/>
          <w:iCs w:val="0"/>
          <w:color w:val="002060"/>
        </w:rPr>
        <w:t>–</w:t>
      </w:r>
      <w:r w:rsidR="0001050D">
        <w:rPr>
          <w:rFonts w:cs="Cordia New" w:hint="cs"/>
          <w:i w:val="0"/>
          <w:iCs w:val="0"/>
          <w:color w:val="002060"/>
          <w:cs/>
        </w:rPr>
        <w:t xml:space="preserve"> </w:t>
      </w:r>
      <w:r w:rsidR="0001050D" w:rsidRPr="0001050D">
        <w:rPr>
          <w:rFonts w:cs="Cordia New"/>
          <w:i w:val="0"/>
          <w:iCs w:val="0"/>
          <w:color w:val="002060"/>
          <w:cs/>
        </w:rPr>
        <w:t>อนุสาวรีย์มหาภารตะ</w:t>
      </w:r>
      <w:r w:rsidR="0001050D">
        <w:rPr>
          <w:rFonts w:cs="Cordia New" w:hint="cs"/>
          <w:i w:val="0"/>
          <w:iCs w:val="0"/>
          <w:color w:val="002060"/>
          <w:cs/>
        </w:rPr>
        <w:t xml:space="preserve"> - </w:t>
      </w:r>
      <w:r w:rsidR="0001050D" w:rsidRPr="0001050D">
        <w:rPr>
          <w:rFonts w:cs="Cordia New"/>
          <w:i w:val="0"/>
          <w:iCs w:val="0"/>
          <w:color w:val="002060"/>
          <w:cs/>
        </w:rPr>
        <w:t>สวนพระวิษณุ</w:t>
      </w:r>
      <w:r w:rsidR="0001050D">
        <w:rPr>
          <w:rFonts w:cs="Cordia New" w:hint="cs"/>
          <w:i w:val="0"/>
          <w:iCs w:val="0"/>
          <w:color w:val="002060"/>
          <w:cs/>
        </w:rPr>
        <w:t xml:space="preserve"> </w:t>
      </w:r>
      <w:r w:rsidR="0001050D">
        <w:rPr>
          <w:rFonts w:cs="Cordia New"/>
          <w:i w:val="0"/>
          <w:iCs w:val="0"/>
          <w:color w:val="002060"/>
          <w:cs/>
        </w:rPr>
        <w:t>–</w:t>
      </w:r>
      <w:r w:rsidR="00374A5E">
        <w:rPr>
          <w:rFonts w:cs="Cordia New" w:hint="cs"/>
          <w:i w:val="0"/>
          <w:iCs w:val="0"/>
          <w:color w:val="002060"/>
          <w:shd w:val="clear" w:color="auto" w:fill="FFFFFF"/>
          <w:cs/>
        </w:rPr>
        <w:t xml:space="preserve"> </w:t>
      </w:r>
      <w:r w:rsidR="0001050D" w:rsidRPr="0001050D">
        <w:rPr>
          <w:rFonts w:cs="Cordia New"/>
          <w:i w:val="0"/>
          <w:iCs w:val="0"/>
          <w:color w:val="002060"/>
          <w:shd w:val="clear" w:color="auto" w:fill="FFFFFF"/>
          <w:cs/>
        </w:rPr>
        <w:t>วิหารอูลูวาตู</w:t>
      </w:r>
      <w:r w:rsidR="0001050D">
        <w:rPr>
          <w:rFonts w:cs="Cordia New" w:hint="cs"/>
          <w:i w:val="0"/>
          <w:iCs w:val="0"/>
          <w:color w:val="002060"/>
          <w:shd w:val="clear" w:color="auto" w:fill="FFFFFF"/>
          <w:cs/>
        </w:rPr>
        <w:t xml:space="preserve"> - </w:t>
      </w:r>
      <w:r w:rsidR="0001050D" w:rsidRPr="0001050D">
        <w:rPr>
          <w:rFonts w:cs="Cordia New"/>
          <w:i w:val="0"/>
          <w:iCs w:val="0"/>
          <w:color w:val="002060"/>
          <w:shd w:val="clear" w:color="auto" w:fill="FFFFFF"/>
          <w:cs/>
        </w:rPr>
        <w:t>ชายหาดจิมบาลัน</w:t>
      </w:r>
      <w:r w:rsidR="0001050D">
        <w:rPr>
          <w:rFonts w:cs="Cordia New" w:hint="cs"/>
          <w:i w:val="0"/>
          <w:iCs w:val="0"/>
          <w:color w:val="002060"/>
          <w:shd w:val="clear" w:color="auto" w:fill="FFFFFF"/>
          <w:cs/>
        </w:rPr>
        <w:t xml:space="preserve"> </w:t>
      </w:r>
      <w:r w:rsidR="00374A5E">
        <w:rPr>
          <w:rFonts w:cs="Cordia New" w:hint="cs"/>
          <w:i w:val="0"/>
          <w:iCs w:val="0"/>
          <w:color w:val="002060"/>
          <w:shd w:val="clear" w:color="auto" w:fill="FFFFFF"/>
          <w:cs/>
        </w:rPr>
        <w:t xml:space="preserve"> </w:t>
      </w:r>
      <w:r w:rsidR="0001050D">
        <w:rPr>
          <w:rFonts w:cs="Cordia New"/>
          <w:i w:val="0"/>
          <w:iCs w:val="0"/>
          <w:color w:val="002060"/>
          <w:shd w:val="clear" w:color="auto" w:fill="FFFFFF"/>
        </w:rPr>
        <w:t>(L/D</w:t>
      </w:r>
      <w:r w:rsidR="00F0445D">
        <w:rPr>
          <w:rFonts w:cs="Cordia New"/>
          <w:i w:val="0"/>
          <w:iCs w:val="0"/>
          <w:color w:val="002060"/>
          <w:shd w:val="clear" w:color="auto" w:fill="FFFFFF"/>
        </w:rPr>
        <w:t>)</w:t>
      </w:r>
    </w:p>
    <w:p w14:paraId="530FB549" w14:textId="77777777" w:rsidR="00563775" w:rsidRDefault="00E71FC9" w:rsidP="006229FE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</w:rPr>
        <w:t>03</w:t>
      </w:r>
      <w:r w:rsidR="005B0E57">
        <w:rPr>
          <w:rFonts w:ascii="Cordia New" w:hAnsi="Cordia New" w:cs="Cordia New"/>
          <w:b/>
          <w:bCs/>
          <w:sz w:val="32"/>
          <w:szCs w:val="32"/>
          <w:cs/>
        </w:rPr>
        <w:t>.</w:t>
      </w:r>
      <w:r w:rsidR="005B0E57">
        <w:rPr>
          <w:rFonts w:ascii="Cordia New" w:hAnsi="Cordia New" w:cs="Cordia New"/>
          <w:b/>
          <w:bCs/>
          <w:sz w:val="32"/>
          <w:szCs w:val="32"/>
        </w:rPr>
        <w:t>00</w:t>
      </w:r>
      <w:r w:rsidR="00563775" w:rsidRPr="008D49D1">
        <w:rPr>
          <w:rFonts w:ascii="Cordia New" w:hAnsi="Cordia New" w:cs="Cordia New"/>
          <w:b/>
          <w:bCs/>
          <w:sz w:val="32"/>
          <w:szCs w:val="32"/>
          <w:cs/>
        </w:rPr>
        <w:t xml:space="preserve"> น</w:t>
      </w:r>
      <w:r w:rsidR="00563775" w:rsidRPr="008D49D1">
        <w:rPr>
          <w:rFonts w:ascii="Cordia New" w:hAnsi="Cordia New" w:cs="Cordia New"/>
          <w:b/>
          <w:bCs/>
          <w:sz w:val="32"/>
          <w:szCs w:val="32"/>
        </w:rPr>
        <w:t>.</w:t>
      </w:r>
      <w:r w:rsidR="00563775" w:rsidRPr="008D49D1">
        <w:rPr>
          <w:rFonts w:ascii="Cordia New" w:hAnsi="Cordia New" w:cs="Cordia New"/>
          <w:sz w:val="32"/>
          <w:szCs w:val="32"/>
        </w:rPr>
        <w:tab/>
      </w:r>
      <w:r w:rsidR="00563775" w:rsidRPr="008D49D1">
        <w:rPr>
          <w:rFonts w:ascii="Cordia New" w:hAnsi="Cordia New" w:cs="Cordia New"/>
          <w:sz w:val="32"/>
          <w:szCs w:val="32"/>
          <w:cs/>
        </w:rPr>
        <w:t>คณะพร้อมกันที่</w:t>
      </w:r>
      <w:r>
        <w:rPr>
          <w:rFonts w:ascii="Cordia New" w:hAnsi="Cordia New" w:cs="Cordia New"/>
          <w:b/>
          <w:bCs/>
          <w:sz w:val="32"/>
          <w:szCs w:val="32"/>
          <w:u w:val="single"/>
          <w:cs/>
        </w:rPr>
        <w:t>สนามบิน</w:t>
      </w:r>
      <w:r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>ดอนเมือง</w:t>
      </w:r>
      <w:r>
        <w:rPr>
          <w:rFonts w:ascii="Cordia New" w:hAnsi="Cordia New" w:cs="Cordia New"/>
          <w:b/>
          <w:bCs/>
          <w:sz w:val="32"/>
          <w:szCs w:val="32"/>
          <w:u w:val="single"/>
          <w:cs/>
        </w:rPr>
        <w:t xml:space="preserve"> อาคาร</w:t>
      </w:r>
      <w:r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ระหว่างประเทศ อาคาร </w:t>
      </w:r>
      <w:r>
        <w:rPr>
          <w:rFonts w:ascii="Cordia New" w:hAnsi="Cordia New" w:cs="Cordia New"/>
          <w:b/>
          <w:bCs/>
          <w:sz w:val="32"/>
          <w:szCs w:val="32"/>
          <w:u w:val="single"/>
        </w:rPr>
        <w:t xml:space="preserve">1 </w:t>
      </w:r>
      <w:r w:rsidR="006229FE">
        <w:rPr>
          <w:rFonts w:ascii="Cordia New" w:hAnsi="Cordia New" w:cs="Cordia New"/>
          <w:b/>
          <w:bCs/>
          <w:sz w:val="32"/>
          <w:szCs w:val="32"/>
          <w:u w:val="single"/>
        </w:rPr>
        <w:t>R</w:t>
      </w:r>
      <w:r>
        <w:rPr>
          <w:rFonts w:ascii="Cordia New" w:hAnsi="Cordia New" w:cs="Cordia New"/>
          <w:b/>
          <w:bCs/>
          <w:sz w:val="32"/>
          <w:szCs w:val="32"/>
          <w:u w:val="single"/>
        </w:rPr>
        <w:t>OW</w:t>
      </w:r>
      <w:r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Cordia New" w:hAnsi="Cordia New" w:cs="Cordia New"/>
          <w:b/>
          <w:bCs/>
          <w:sz w:val="32"/>
          <w:szCs w:val="32"/>
          <w:u w:val="single"/>
        </w:rPr>
        <w:t xml:space="preserve">2 </w:t>
      </w:r>
      <w:r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ประตู 2 </w:t>
      </w:r>
      <w:r w:rsidR="00563775" w:rsidRPr="008D49D1">
        <w:rPr>
          <w:rFonts w:ascii="Cordia New" w:hAnsi="Cordia New" w:cs="Cordia New"/>
          <w:b/>
          <w:bCs/>
          <w:sz w:val="32"/>
          <w:szCs w:val="32"/>
          <w:u w:val="single"/>
          <w:cs/>
        </w:rPr>
        <w:t>สายการบิน</w:t>
      </w:r>
      <w:r w:rsidR="00563775" w:rsidRPr="008D49D1">
        <w:rPr>
          <w:rFonts w:ascii="Cordia New" w:hAnsi="Cordia New" w:cs="Cordia New"/>
          <w:b/>
          <w:bCs/>
          <w:sz w:val="32"/>
          <w:szCs w:val="32"/>
          <w:u w:val="single"/>
        </w:rPr>
        <w:t xml:space="preserve"> </w:t>
      </w:r>
      <w:bookmarkStart w:id="2" w:name="_Hlk89184755"/>
      <w:r>
        <w:rPr>
          <w:rFonts w:ascii="Cordia New" w:hAnsi="Cordia New" w:cs="Cordia New"/>
          <w:b/>
          <w:bCs/>
          <w:sz w:val="32"/>
          <w:szCs w:val="32"/>
          <w:u w:val="single"/>
        </w:rPr>
        <w:t>AIR ASIA</w:t>
      </w:r>
      <w:r w:rsidR="00563775" w:rsidRPr="008D49D1">
        <w:rPr>
          <w:rFonts w:ascii="Cordia New" w:hAnsi="Cordia New" w:cs="Cordia New"/>
          <w:b/>
          <w:bCs/>
          <w:sz w:val="32"/>
          <w:szCs w:val="32"/>
          <w:u w:val="single"/>
        </w:rPr>
        <w:t xml:space="preserve"> </w:t>
      </w:r>
      <w:bookmarkEnd w:id="2"/>
      <w:r>
        <w:rPr>
          <w:rFonts w:ascii="Cordia New" w:hAnsi="Cordia New" w:cs="Cordia New"/>
          <w:b/>
          <w:bCs/>
          <w:sz w:val="32"/>
          <w:szCs w:val="32"/>
          <w:u w:val="single"/>
        </w:rPr>
        <w:t>(FD</w:t>
      </w:r>
      <w:r w:rsidR="00563775" w:rsidRPr="008D49D1">
        <w:rPr>
          <w:rFonts w:ascii="Cordia New" w:hAnsi="Cordia New" w:cs="Cordia New"/>
          <w:b/>
          <w:bCs/>
          <w:sz w:val="32"/>
          <w:szCs w:val="32"/>
          <w:u w:val="single"/>
        </w:rPr>
        <w:t>)</w:t>
      </w:r>
      <w:r w:rsidR="00563775" w:rsidRPr="008D49D1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563775" w:rsidRPr="008D49D1">
        <w:rPr>
          <w:rFonts w:ascii="Cordia New" w:hAnsi="Cordia New" w:cs="Cordia New"/>
          <w:sz w:val="32"/>
          <w:szCs w:val="32"/>
          <w:cs/>
        </w:rPr>
        <w:t>โดยมีเจ้าหน้าที่ของบริษัทฯคอยต้อนรับและอำนวยความสะดวกในการเช็คเอกสารและสัมภาระ</w:t>
      </w:r>
    </w:p>
    <w:p w14:paraId="1CAA9A32" w14:textId="77777777" w:rsidR="005F5603" w:rsidRPr="00CD2BF6" w:rsidRDefault="005F5603" w:rsidP="00CD2BF6">
      <w:pPr>
        <w:jc w:val="center"/>
        <w:rPr>
          <w:rFonts w:ascii="Cordia New" w:hAnsi="Cordia New"/>
          <w:b/>
          <w:bCs/>
          <w:color w:val="FF0000"/>
          <w:sz w:val="32"/>
          <w:szCs w:val="32"/>
          <w:highlight w:val="yellow"/>
        </w:rPr>
      </w:pPr>
      <w:r>
        <w:rPr>
          <w:rFonts w:ascii="Cordia New" w:hAnsi="Cordia New" w:hint="cs"/>
          <w:b/>
          <w:bCs/>
          <w:color w:val="FF0000"/>
          <w:sz w:val="32"/>
          <w:szCs w:val="32"/>
          <w:highlight w:val="yellow"/>
          <w:cs/>
        </w:rPr>
        <w:t>ไม่รวมค่าธรรมเนียมทิปไกด์ท้องถิ่น+ค่าทิปคนขับรถ และค่าทัวร์ส่วนที่เหลือ ท่านละ</w:t>
      </w:r>
      <w:r>
        <w:rPr>
          <w:rFonts w:ascii="Cordia New" w:hAnsi="Cordia New" w:hint="cs"/>
          <w:b/>
          <w:bCs/>
          <w:color w:val="FF0000"/>
          <w:sz w:val="32"/>
          <w:szCs w:val="32"/>
          <w:highlight w:val="yellow"/>
        </w:rPr>
        <w:t xml:space="preserve"> 1,</w:t>
      </w:r>
      <w:r w:rsidR="00CD2BF6">
        <w:rPr>
          <w:rFonts w:ascii="Cordia New" w:hAnsi="Cordia New"/>
          <w:b/>
          <w:bCs/>
          <w:color w:val="FF0000"/>
          <w:sz w:val="32"/>
          <w:szCs w:val="32"/>
          <w:highlight w:val="yellow"/>
        </w:rPr>
        <w:t>8</w:t>
      </w:r>
      <w:r>
        <w:rPr>
          <w:rFonts w:ascii="Cordia New" w:hAnsi="Cordia New" w:hint="cs"/>
          <w:b/>
          <w:bCs/>
          <w:color w:val="FF0000"/>
          <w:sz w:val="32"/>
          <w:szCs w:val="32"/>
          <w:highlight w:val="yellow"/>
        </w:rPr>
        <w:t xml:space="preserve">00 </w:t>
      </w:r>
      <w:r>
        <w:rPr>
          <w:rFonts w:ascii="Cordia New" w:hAnsi="Cordia New" w:hint="cs"/>
          <w:b/>
          <w:bCs/>
          <w:color w:val="FF0000"/>
          <w:sz w:val="32"/>
          <w:szCs w:val="32"/>
          <w:highlight w:val="yellow"/>
          <w:cs/>
        </w:rPr>
        <w:t>บาท</w:t>
      </w:r>
      <w:r w:rsidR="00CD2BF6">
        <w:rPr>
          <w:rFonts w:ascii="Cordia New" w:hAnsi="Cordia New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>
        <w:rPr>
          <w:rFonts w:ascii="Cordia New" w:hAnsi="Cordia New" w:hint="cs"/>
          <w:b/>
          <w:bCs/>
          <w:color w:val="FF0000"/>
          <w:sz w:val="32"/>
          <w:szCs w:val="32"/>
          <w:highlight w:val="yellow"/>
          <w:cs/>
        </w:rPr>
        <w:t>ชำระที่สนามบิน</w:t>
      </w:r>
    </w:p>
    <w:p w14:paraId="57EA407C" w14:textId="77777777" w:rsidR="00CD2BF6" w:rsidRPr="005F5603" w:rsidRDefault="00CD2BF6" w:rsidP="00CD2BF6">
      <w:pPr>
        <w:pStyle w:val="NormalWeb"/>
        <w:spacing w:before="0" w:beforeAutospacing="0" w:after="0" w:afterAutospacing="0"/>
        <w:rPr>
          <w:rFonts w:ascii="Cordia New" w:hAnsi="Cordia New" w:cs="Cordia New" w:hint="cs"/>
          <w:b/>
          <w:bCs/>
          <w:color w:val="FF0000"/>
        </w:rPr>
      </w:pPr>
    </w:p>
    <w:p w14:paraId="50B8CA75" w14:textId="77777777" w:rsidR="005F5603" w:rsidRDefault="00E71FC9" w:rsidP="00CD2BF6">
      <w:pPr>
        <w:ind w:left="1440" w:hanging="1440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</w:rPr>
        <w:t>06.15</w:t>
      </w:r>
      <w:r w:rsidR="00563775" w:rsidRPr="008D49D1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563775" w:rsidRPr="008D49D1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="00563775" w:rsidRPr="008D49D1">
        <w:rPr>
          <w:rFonts w:ascii="Cordia New" w:hAnsi="Cordia New" w:cs="Cordia New"/>
          <w:sz w:val="32"/>
          <w:szCs w:val="32"/>
        </w:rPr>
        <w:tab/>
      </w:r>
      <w:r w:rsidRPr="00E71FC9">
        <w:rPr>
          <w:rFonts w:ascii="Cordia New" w:hAnsi="Cordia New" w:cs="Cordia New"/>
          <w:sz w:val="32"/>
          <w:szCs w:val="32"/>
          <w:cs/>
        </w:rPr>
        <w:t>นำท่านบินลัดฟ้า</w:t>
      </w:r>
      <w:r w:rsidRPr="00E71FC9">
        <w:rPr>
          <w:rFonts w:ascii="Cordia New" w:hAnsi="Cordia New" w:cs="Cordia New"/>
          <w:b/>
          <w:bCs/>
          <w:sz w:val="32"/>
          <w:szCs w:val="32"/>
          <w:cs/>
        </w:rPr>
        <w:t xml:space="preserve">สู่ </w:t>
      </w:r>
      <w:r w:rsidRPr="00E71FC9">
        <w:rPr>
          <w:rFonts w:ascii="Cordia New" w:hAnsi="Cordia New" w:cs="Cordia New"/>
          <w:b/>
          <w:bCs/>
          <w:sz w:val="32"/>
          <w:szCs w:val="32"/>
        </w:rPr>
        <w:t>“</w:t>
      </w:r>
      <w:r w:rsidRPr="00E71FC9">
        <w:rPr>
          <w:rFonts w:ascii="Cordia New" w:hAnsi="Cordia New" w:cs="Cordia New"/>
          <w:b/>
          <w:bCs/>
          <w:sz w:val="32"/>
          <w:szCs w:val="32"/>
          <w:cs/>
        </w:rPr>
        <w:t>เกาะสวรรค์บาหลี</w:t>
      </w:r>
      <w:r w:rsidRPr="00E71FC9">
        <w:rPr>
          <w:rFonts w:ascii="Cordia New" w:hAnsi="Cordia New" w:cs="Cordia New"/>
          <w:b/>
          <w:bCs/>
          <w:sz w:val="32"/>
          <w:szCs w:val="32"/>
        </w:rPr>
        <w:t>”</w:t>
      </w:r>
      <w:r w:rsidRPr="00E71FC9">
        <w:rPr>
          <w:rFonts w:ascii="Cordia New" w:hAnsi="Cordia New" w:cs="Cordia New"/>
          <w:sz w:val="32"/>
          <w:szCs w:val="32"/>
        </w:rPr>
        <w:t xml:space="preserve"> </w:t>
      </w:r>
      <w:r w:rsidRPr="00E71FC9">
        <w:rPr>
          <w:rFonts w:ascii="Cordia New" w:hAnsi="Cordia New" w:cs="Cordia New"/>
          <w:sz w:val="32"/>
          <w:szCs w:val="32"/>
          <w:cs/>
        </w:rPr>
        <w:t>ประเทศอินโดนีเซีย</w:t>
      </w:r>
      <w:r w:rsidRPr="00E71FC9"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  <w:r w:rsidR="00563775" w:rsidRPr="008D49D1">
        <w:rPr>
          <w:rFonts w:ascii="Cordia New" w:hAnsi="Cordia New" w:cs="Cordia New"/>
          <w:b/>
          <w:bCs/>
          <w:sz w:val="32"/>
          <w:szCs w:val="32"/>
          <w:cs/>
        </w:rPr>
        <w:t>เที่ยวบินที่</w:t>
      </w:r>
      <w:r w:rsidR="00563775" w:rsidRPr="008D49D1">
        <w:rPr>
          <w:rFonts w:ascii="Cordia New" w:hAnsi="Cordia New" w:cs="Cordia New"/>
          <w:b/>
          <w:bCs/>
          <w:sz w:val="32"/>
          <w:szCs w:val="32"/>
        </w:rPr>
        <w:t xml:space="preserve"> </w:t>
      </w:r>
      <w:r>
        <w:rPr>
          <w:rFonts w:ascii="Cordia New" w:hAnsi="Cordia New" w:cs="Cordia New"/>
          <w:b/>
          <w:bCs/>
          <w:sz w:val="32"/>
          <w:szCs w:val="32"/>
        </w:rPr>
        <w:t>FD396</w:t>
      </w:r>
      <w:r w:rsidR="00F52331">
        <w:rPr>
          <w:rFonts w:ascii="Cordia New" w:hAnsi="Cordia New" w:cs="Cordia New"/>
          <w:b/>
          <w:bCs/>
          <w:sz w:val="32"/>
          <w:szCs w:val="32"/>
        </w:rPr>
        <w:t xml:space="preserve"> </w:t>
      </w:r>
    </w:p>
    <w:p w14:paraId="5C3BDC8B" w14:textId="77777777" w:rsidR="00CD2BF6" w:rsidRDefault="00CD2BF6" w:rsidP="008D520A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7F88ABDD" w14:textId="77777777" w:rsidR="00DE1213" w:rsidRDefault="00B82CA9" w:rsidP="006229F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DE9D9"/>
        <w:ind w:left="1440" w:hanging="1440"/>
        <w:contextualSpacing/>
        <w:jc w:val="thaiDistribute"/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</w:pPr>
      <w:r>
        <w:rPr>
          <w:rFonts w:ascii="Cordia New" w:hAnsi="Cordia New" w:cs="Cordia New"/>
          <w:b/>
          <w:bCs/>
          <w:sz w:val="32"/>
          <w:szCs w:val="32"/>
          <w:u w:val="single"/>
        </w:rPr>
        <w:t xml:space="preserve">RE-CHECK </w:t>
      </w:r>
      <w:r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>เอกสารสำ</w:t>
      </w:r>
      <w:r w:rsidR="00D30FF0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>หรับใช้เดินทางเข้าบาหลี</w:t>
      </w:r>
    </w:p>
    <w:p w14:paraId="393648A7" w14:textId="77777777" w:rsidR="00B82CA9" w:rsidRDefault="00B82CA9" w:rsidP="006229F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DE9D9"/>
        <w:ind w:left="1440" w:hanging="1440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B82CA9">
        <w:rPr>
          <w:rFonts w:ascii="Cordia New" w:hAnsi="Cordia New" w:cs="Cordia New"/>
          <w:b/>
          <w:bCs/>
          <w:sz w:val="32"/>
          <w:szCs w:val="32"/>
        </w:rPr>
        <w:t xml:space="preserve">1. </w:t>
      </w:r>
      <w:r w:rsidRPr="00B82CA9">
        <w:rPr>
          <w:rFonts w:ascii="Cordia New" w:hAnsi="Cordia New" w:cs="Cordia New" w:hint="cs"/>
          <w:b/>
          <w:bCs/>
          <w:sz w:val="32"/>
          <w:szCs w:val="32"/>
          <w:cs/>
        </w:rPr>
        <w:t>พาสปอร์ตที่มีอายุเหลือมากกว่า 6 เดือน ณ วันที่เดินทาง.</w:t>
      </w:r>
    </w:p>
    <w:p w14:paraId="728E02CF" w14:textId="77777777" w:rsidR="00CD2BF6" w:rsidRDefault="00CD2BF6" w:rsidP="006229FE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4D0EBEBA" w14:textId="77777777" w:rsidR="00E71FC9" w:rsidRDefault="00E71FC9" w:rsidP="006229FE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</w:rPr>
        <w:t>11.30</w:t>
      </w:r>
      <w:r w:rsidR="00EB4970" w:rsidRPr="00743473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EB4970" w:rsidRPr="00743473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="00EB4970" w:rsidRPr="00743473">
        <w:rPr>
          <w:rFonts w:ascii="Cordia New" w:hAnsi="Cordia New" w:cs="Cordia New"/>
          <w:sz w:val="32"/>
          <w:szCs w:val="32"/>
        </w:rPr>
        <w:tab/>
      </w:r>
      <w:r w:rsidRPr="00E71FC9">
        <w:rPr>
          <w:rFonts w:ascii="Cordia New" w:hAnsi="Cordia New" w:cs="Cordia New"/>
          <w:sz w:val="32"/>
          <w:szCs w:val="32"/>
          <w:cs/>
        </w:rPr>
        <w:t xml:space="preserve">เดินทางถึงสนามบินนูราลัย </w:t>
      </w:r>
      <w:r w:rsidRPr="00E71FC9">
        <w:rPr>
          <w:rFonts w:ascii="Cordia New" w:hAnsi="Cordia New" w:cs="Cordia New"/>
          <w:b/>
          <w:bCs/>
          <w:sz w:val="32"/>
          <w:szCs w:val="32"/>
          <w:cs/>
        </w:rPr>
        <w:t>เกาะบาหลี เมืองเดนพาซาร์</w:t>
      </w:r>
      <w:r w:rsidRPr="00E71FC9">
        <w:rPr>
          <w:rFonts w:ascii="Cordia New" w:hAnsi="Cordia New" w:cs="Cordia New"/>
          <w:sz w:val="32"/>
          <w:szCs w:val="32"/>
          <w:cs/>
        </w:rPr>
        <w:t xml:space="preserve"> เมืองเอกของเกาะบาหลี หลังผ่านการตรวจคนเข้าเมืองแล้ว</w:t>
      </w:r>
      <w:r w:rsidR="0079082F" w:rsidRPr="0079082F">
        <w:rPr>
          <w:rFonts w:ascii="Cordia New" w:hAnsi="Cordia New" w:cs="Cordia New"/>
          <w:sz w:val="32"/>
          <w:szCs w:val="32"/>
          <w:cs/>
        </w:rPr>
        <w:t>ต้อนรับท่านด้วยพวงมาลัยดอกไม้หอมโดยสาวสวยชาวบาหลีที่สนามบิน</w:t>
      </w:r>
    </w:p>
    <w:p w14:paraId="49B7C567" w14:textId="77777777" w:rsidR="0079082F" w:rsidRDefault="0079082F" w:rsidP="006229FE">
      <w:pPr>
        <w:ind w:left="1418" w:hanging="1418"/>
        <w:contextualSpacing/>
        <w:jc w:val="thaiDistribute"/>
        <w:rPr>
          <w:rFonts w:ascii="Cordia New" w:hAnsi="Cordia New" w:cs="Cordia New" w:hint="cs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>เที่ยง</w:t>
      </w:r>
      <w:r w:rsidR="005E154D">
        <w:rPr>
          <w:rFonts w:ascii="Cordia New" w:hAnsi="Cordia New" w:cs="Cordia New"/>
          <w:b/>
          <w:bCs/>
          <w:sz w:val="32"/>
          <w:szCs w:val="32"/>
        </w:rPr>
        <w:t xml:space="preserve">   </w:t>
      </w:r>
      <w:r w:rsidR="005E154D">
        <w:rPr>
          <w:rFonts w:ascii="Cordia New" w:hAnsi="Cordia New" w:cs="Cordia New"/>
          <w:b/>
          <w:bCs/>
          <w:sz w:val="32"/>
          <w:szCs w:val="32"/>
        </w:rPr>
        <w:tab/>
      </w:r>
      <w:r w:rsidRPr="00743473">
        <w:rPr>
          <w:rFonts w:ascii="Cordia New" w:hAnsi="Cordia New" w:cs="Cordia New"/>
          <w:sz w:val="32"/>
          <w:szCs w:val="32"/>
        </w:rPr>
        <w:sym w:font="Webdings" w:char="F0E4"/>
      </w:r>
      <w:r>
        <w:rPr>
          <w:rFonts w:ascii="Cordia New" w:hAnsi="Cordia New" w:cs="Cordia New"/>
          <w:b/>
          <w:bCs/>
          <w:sz w:val="32"/>
          <w:szCs w:val="32"/>
          <w:cs/>
        </w:rPr>
        <w:t xml:space="preserve"> รับประทานอาหาร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เที่ยง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743473">
        <w:rPr>
          <w:rFonts w:ascii="Cordia New" w:hAnsi="Cordia New" w:cs="Cordia New"/>
          <w:b/>
          <w:bCs/>
          <w:sz w:val="32"/>
          <w:szCs w:val="32"/>
          <w:cs/>
        </w:rPr>
        <w:t xml:space="preserve">ณ 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ภัตตาคาร</w:t>
      </w:r>
    </w:p>
    <w:p w14:paraId="2A1CE679" w14:textId="357EA6A3" w:rsidR="00503199" w:rsidRDefault="009407B8" w:rsidP="006229FE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</w:rPr>
        <w:drawing>
          <wp:anchor distT="0" distB="0" distL="114300" distR="114300" simplePos="0" relativeHeight="251653632" behindDoc="0" locked="0" layoutInCell="1" allowOverlap="1" wp14:anchorId="30A4BBF6" wp14:editId="3C9183EB">
            <wp:simplePos x="0" y="0"/>
            <wp:positionH relativeFrom="column">
              <wp:posOffset>-15240</wp:posOffset>
            </wp:positionH>
            <wp:positionV relativeFrom="paragraph">
              <wp:posOffset>169545</wp:posOffset>
            </wp:positionV>
            <wp:extent cx="3742690" cy="2494915"/>
            <wp:effectExtent l="0" t="0" r="0" b="0"/>
            <wp:wrapSquare wrapText="bothSides"/>
            <wp:docPr id="10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82F" w:rsidRPr="0079082F">
        <w:rPr>
          <w:rFonts w:ascii="Cordia New" w:hAnsi="Cordia New" w:cs="Cordia New"/>
          <w:sz w:val="32"/>
          <w:szCs w:val="32"/>
          <w:cs/>
        </w:rPr>
        <w:t xml:space="preserve">นำท่านเดินทางผ่านประตูเทพเจ้าเข้าสู่ตัวเมือง </w:t>
      </w:r>
      <w:r w:rsidR="0079082F" w:rsidRPr="0079082F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ชมอนุสาวรีย์มหาภารตะ</w:t>
      </w:r>
      <w:r w:rsidR="0079082F" w:rsidRPr="0079082F">
        <w:rPr>
          <w:rFonts w:ascii="Cordia New" w:hAnsi="Cordia New" w:cs="Cordia New"/>
          <w:sz w:val="32"/>
          <w:szCs w:val="32"/>
        </w:rPr>
        <w:t xml:space="preserve"> </w:t>
      </w:r>
      <w:r w:rsidR="0079082F" w:rsidRPr="0079082F">
        <w:rPr>
          <w:rFonts w:ascii="Cordia New" w:hAnsi="Cordia New" w:cs="Cordia New"/>
          <w:sz w:val="32"/>
          <w:szCs w:val="32"/>
          <w:cs/>
        </w:rPr>
        <w:t>สัญลักษณ์ของเกาะบาหลี</w:t>
      </w:r>
      <w:r w:rsidR="0079082F" w:rsidRPr="0079082F">
        <w:rPr>
          <w:rFonts w:ascii="Cordia New" w:hAnsi="Cordia New" w:cs="Cordia New"/>
          <w:sz w:val="32"/>
          <w:szCs w:val="32"/>
        </w:rPr>
        <w:t xml:space="preserve">, </w:t>
      </w:r>
      <w:r w:rsidR="0079082F" w:rsidRPr="0079082F">
        <w:rPr>
          <w:rFonts w:ascii="Cordia New" w:hAnsi="Cordia New" w:cs="Cordia New"/>
          <w:sz w:val="32"/>
          <w:szCs w:val="32"/>
          <w:cs/>
        </w:rPr>
        <w:t xml:space="preserve">ผ่านชมอนุสาวรีย์ บิม่า เทพเจ้าแห่งท้องทะเล ย่าน </w:t>
      </w:r>
      <w:r w:rsidR="0079082F" w:rsidRPr="0079082F">
        <w:rPr>
          <w:rFonts w:ascii="Cordia New" w:hAnsi="Cordia New" w:cs="Cordia New"/>
          <w:sz w:val="32"/>
          <w:szCs w:val="32"/>
        </w:rPr>
        <w:t xml:space="preserve">Kartika Plaza </w:t>
      </w:r>
      <w:r w:rsidR="0079082F" w:rsidRPr="0079082F">
        <w:rPr>
          <w:rFonts w:ascii="Cordia New" w:hAnsi="Cordia New" w:cs="Cordia New"/>
          <w:sz w:val="32"/>
          <w:szCs w:val="32"/>
          <w:cs/>
        </w:rPr>
        <w:t xml:space="preserve">หลังจากนั้นเดินทางเข้าชม อนุสาวรีย์มหาภารตะ </w:t>
      </w:r>
      <w:r w:rsidR="0079082F" w:rsidRPr="0079082F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Garuda Wisnu Kencana Cultural Park </w:t>
      </w:r>
      <w:r w:rsidR="0079082F" w:rsidRPr="0079082F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สวนพระวิษณุ</w:t>
      </w:r>
      <w:r w:rsidR="0079082F" w:rsidRPr="0079082F">
        <w:rPr>
          <w:rFonts w:ascii="Cordia New" w:hAnsi="Cordia New" w:cs="Cordia New"/>
          <w:sz w:val="32"/>
          <w:szCs w:val="32"/>
          <w:cs/>
        </w:rPr>
        <w:t xml:space="preserve"> อนุสาวรีย์ขนาดใหญ่ครึ่งตัว จำลองมาจากรูปสักการะของพระวิษณุ พระผู้ปกป้องโลก เป็นรูปปั้นพระวิษณุ(พระนารายณ์) </w:t>
      </w:r>
      <w:r w:rsidR="0079082F" w:rsidRPr="0079082F">
        <w:rPr>
          <w:rFonts w:ascii="Cordia New" w:hAnsi="Cordia New" w:cs="Cordia New"/>
          <w:sz w:val="32"/>
          <w:szCs w:val="32"/>
        </w:rPr>
        <w:t xml:space="preserve">1 </w:t>
      </w:r>
      <w:r w:rsidR="0079082F" w:rsidRPr="0079082F">
        <w:rPr>
          <w:rFonts w:ascii="Cordia New" w:hAnsi="Cordia New" w:cs="Cordia New"/>
          <w:sz w:val="32"/>
          <w:szCs w:val="32"/>
          <w:cs/>
        </w:rPr>
        <w:t xml:space="preserve">ใน </w:t>
      </w:r>
      <w:r w:rsidR="0079082F" w:rsidRPr="0079082F">
        <w:rPr>
          <w:rFonts w:ascii="Cordia New" w:hAnsi="Cordia New" w:cs="Cordia New"/>
          <w:sz w:val="32"/>
          <w:szCs w:val="32"/>
        </w:rPr>
        <w:t xml:space="preserve">3 </w:t>
      </w:r>
      <w:r w:rsidR="0079082F" w:rsidRPr="0079082F">
        <w:rPr>
          <w:rFonts w:ascii="Cordia New" w:hAnsi="Cordia New" w:cs="Cordia New"/>
          <w:sz w:val="32"/>
          <w:szCs w:val="32"/>
          <w:cs/>
        </w:rPr>
        <w:t xml:space="preserve">เทพเจ้าสูงสุดของชาวฮินดู ขี่นกครุฑ (นกอินทรีย์) เทพการูด้า เทพเจ้าแห่งอิสรเสรีภาพของชาวฮินดู ซึ่งเป็นพาหนะของพระองค์ มีความสูง </w:t>
      </w:r>
      <w:r w:rsidR="0079082F" w:rsidRPr="0079082F">
        <w:rPr>
          <w:rFonts w:ascii="Cordia New" w:hAnsi="Cordia New" w:cs="Cordia New"/>
          <w:sz w:val="32"/>
          <w:szCs w:val="32"/>
        </w:rPr>
        <w:t xml:space="preserve">150 </w:t>
      </w:r>
      <w:r w:rsidR="0079082F" w:rsidRPr="0079082F">
        <w:rPr>
          <w:rFonts w:ascii="Cordia New" w:hAnsi="Cordia New" w:cs="Cordia New"/>
          <w:sz w:val="32"/>
          <w:szCs w:val="32"/>
          <w:cs/>
        </w:rPr>
        <w:t xml:space="preserve">เมตร กว้าง </w:t>
      </w:r>
      <w:r w:rsidR="0079082F" w:rsidRPr="0079082F">
        <w:rPr>
          <w:rFonts w:ascii="Cordia New" w:hAnsi="Cordia New" w:cs="Cordia New"/>
          <w:sz w:val="32"/>
          <w:szCs w:val="32"/>
        </w:rPr>
        <w:t xml:space="preserve">64 </w:t>
      </w:r>
      <w:r w:rsidR="0079082F" w:rsidRPr="0079082F">
        <w:rPr>
          <w:rFonts w:ascii="Cordia New" w:hAnsi="Cordia New" w:cs="Cordia New"/>
          <w:sz w:val="32"/>
          <w:szCs w:val="32"/>
          <w:cs/>
        </w:rPr>
        <w:t xml:space="preserve">เมตร ขนาดน้ำหนัก </w:t>
      </w:r>
      <w:r w:rsidR="0079082F" w:rsidRPr="0079082F">
        <w:rPr>
          <w:rFonts w:ascii="Cordia New" w:hAnsi="Cordia New" w:cs="Cordia New"/>
          <w:sz w:val="32"/>
          <w:szCs w:val="32"/>
        </w:rPr>
        <w:t xml:space="preserve">4,000 </w:t>
      </w:r>
      <w:r w:rsidR="0079082F" w:rsidRPr="0079082F">
        <w:rPr>
          <w:rFonts w:ascii="Cordia New" w:hAnsi="Cordia New" w:cs="Cordia New"/>
          <w:sz w:val="32"/>
          <w:szCs w:val="32"/>
          <w:cs/>
        </w:rPr>
        <w:t xml:space="preserve">ตัน  สวนวิษณุแห่งนี้มีความกว้างโดยประมาณ </w:t>
      </w:r>
      <w:r w:rsidR="0079082F" w:rsidRPr="0079082F">
        <w:rPr>
          <w:rFonts w:ascii="Cordia New" w:hAnsi="Cordia New" w:cs="Cordia New"/>
          <w:sz w:val="32"/>
          <w:szCs w:val="32"/>
        </w:rPr>
        <w:t xml:space="preserve">240 </w:t>
      </w:r>
      <w:r w:rsidR="0079082F" w:rsidRPr="0079082F">
        <w:rPr>
          <w:rFonts w:ascii="Cordia New" w:hAnsi="Cordia New" w:cs="Cordia New"/>
          <w:sz w:val="32"/>
          <w:szCs w:val="32"/>
          <w:cs/>
        </w:rPr>
        <w:t xml:space="preserve">ไร่ และสถานที่แห่งนี้ยังใช้จัดแสดงโชว์ วัฒนธรรมบาหลี เช่น ระบำบารอง ไว้ต้อนรับแขกบ้าน แขกเมืองอีกด้วย </w:t>
      </w:r>
    </w:p>
    <w:p w14:paraId="31C27292" w14:textId="77777777" w:rsidR="00B50E32" w:rsidRPr="00F37A82" w:rsidRDefault="0065351C" w:rsidP="006229FE">
      <w:pPr>
        <w:contextualSpacing/>
        <w:jc w:val="thaiDistribute"/>
        <w:rPr>
          <w:rFonts w:ascii="Cordia New" w:hAnsi="Cordia New" w:cs="Cordia New" w:hint="cs"/>
          <w:b/>
          <w:bCs/>
          <w:sz w:val="32"/>
          <w:szCs w:val="32"/>
        </w:rPr>
      </w:pPr>
      <w:r w:rsidRPr="0065351C">
        <w:rPr>
          <w:rFonts w:ascii="Cordia New" w:hAnsi="Cordia New" w:cs="Cordia New"/>
          <w:sz w:val="32"/>
          <w:szCs w:val="32"/>
          <w:cs/>
        </w:rPr>
        <w:t xml:space="preserve">จากนั้นเดินทางไปชมความงดงามของ </w:t>
      </w:r>
      <w:r w:rsidRPr="0065351C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วิหารอูลูวาตู</w:t>
      </w:r>
      <w:r w:rsidRPr="0065351C">
        <w:rPr>
          <w:rFonts w:ascii="Cordia New" w:hAnsi="Cordia New" w:cs="Cordia New"/>
          <w:sz w:val="32"/>
          <w:szCs w:val="32"/>
          <w:cs/>
        </w:rPr>
        <w:t xml:space="preserve"> ที่ตั้งอยู่บนหน้าผาสูงเหนือมหาสมุทรอินเดีย พร้อมชมวิวทิวทัศน์ที่งดงามอีกมุมหนึ่งของเกาะบาหลี ชมวิหารหนุมาน ลิงมากมายที่มาชุมนุมกันที่วิหาร </w:t>
      </w:r>
      <w:r w:rsidRPr="0065351C">
        <w:rPr>
          <w:rFonts w:ascii="Cordia New" w:hAnsi="Cordia New" w:cs="Cordia New"/>
          <w:b/>
          <w:bCs/>
          <w:sz w:val="32"/>
          <w:szCs w:val="32"/>
          <w:cs/>
        </w:rPr>
        <w:t>(กรุณาระวังแว่นตา</w:t>
      </w:r>
      <w:r w:rsidRPr="0065351C">
        <w:rPr>
          <w:rFonts w:ascii="Cordia New" w:hAnsi="Cordia New" w:cs="Cordia New"/>
          <w:b/>
          <w:bCs/>
          <w:sz w:val="32"/>
          <w:szCs w:val="32"/>
        </w:rPr>
        <w:t xml:space="preserve">, </w:t>
      </w:r>
      <w:r w:rsidRPr="0065351C">
        <w:rPr>
          <w:rFonts w:ascii="Cordia New" w:hAnsi="Cordia New" w:cs="Cordia New"/>
          <w:b/>
          <w:bCs/>
          <w:sz w:val="32"/>
          <w:szCs w:val="32"/>
          <w:cs/>
        </w:rPr>
        <w:t>ปากกา</w:t>
      </w:r>
      <w:r w:rsidRPr="0065351C">
        <w:rPr>
          <w:rFonts w:ascii="Cordia New" w:hAnsi="Cordia New" w:cs="Cordia New"/>
          <w:b/>
          <w:bCs/>
          <w:sz w:val="32"/>
          <w:szCs w:val="32"/>
        </w:rPr>
        <w:t xml:space="preserve">, </w:t>
      </w:r>
      <w:r w:rsidRPr="0065351C">
        <w:rPr>
          <w:rFonts w:ascii="Cordia New" w:hAnsi="Cordia New" w:cs="Cordia New"/>
          <w:b/>
          <w:bCs/>
          <w:sz w:val="32"/>
          <w:szCs w:val="32"/>
          <w:cs/>
        </w:rPr>
        <w:t xml:space="preserve">หมวก ด้วย ห้ามลูบหัวลิงโดยเด็ดขาด)    </w:t>
      </w:r>
    </w:p>
    <w:p w14:paraId="0BB210E0" w14:textId="77777777" w:rsidR="008D520A" w:rsidRDefault="005E154D" w:rsidP="006229FE">
      <w:pPr>
        <w:contextualSpacing/>
        <w:jc w:val="thaiDistribute"/>
        <w:rPr>
          <w:rFonts w:ascii="Cordia New" w:hAnsi="Cordia New" w:cs="Cordia New" w:hint="cs"/>
          <w:b/>
          <w:bCs/>
          <w:color w:val="FF0000"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  <w:cs/>
        </w:rPr>
        <w:t>ค่ำ</w:t>
      </w:r>
      <w:r>
        <w:rPr>
          <w:rFonts w:ascii="Cordia New" w:hAnsi="Cordia New" w:cs="Cordia New"/>
          <w:b/>
          <w:bCs/>
          <w:sz w:val="32"/>
          <w:szCs w:val="32"/>
          <w:cs/>
        </w:rPr>
        <w:tab/>
      </w:r>
      <w:r w:rsidRPr="005E154D">
        <w:rPr>
          <w:rFonts w:ascii="Cordia New" w:hAnsi="Cordia New" w:cs="Cordia New"/>
          <w:b/>
          <w:bCs/>
          <w:sz w:val="32"/>
          <w:szCs w:val="32"/>
        </w:rPr>
        <w:sym w:font="Webdings" w:char="F0E4"/>
      </w:r>
      <w:r w:rsidR="00D30FF0">
        <w:rPr>
          <w:rFonts w:ascii="Cordia New" w:hAnsi="Cordia New" w:cs="Cordia New"/>
          <w:b/>
          <w:bCs/>
          <w:sz w:val="32"/>
          <w:szCs w:val="32"/>
          <w:cs/>
        </w:rPr>
        <w:t>บริการอาหาร</w:t>
      </w:r>
      <w:r w:rsidR="00D30FF0">
        <w:rPr>
          <w:rFonts w:ascii="Cordia New" w:hAnsi="Cordia New" w:cs="Cordia New" w:hint="cs"/>
          <w:b/>
          <w:bCs/>
          <w:sz w:val="32"/>
          <w:szCs w:val="32"/>
          <w:cs/>
        </w:rPr>
        <w:t>ค่ำ</w:t>
      </w:r>
      <w:r w:rsidRPr="005E154D">
        <w:rPr>
          <w:rFonts w:ascii="Cordia New" w:hAnsi="Cordia New" w:cs="Cordia New"/>
          <w:b/>
          <w:bCs/>
          <w:sz w:val="32"/>
          <w:szCs w:val="32"/>
          <w:cs/>
        </w:rPr>
        <w:t xml:space="preserve"> ณ ภัตตาคาร</w:t>
      </w:r>
      <w:r w:rsidRPr="005E154D">
        <w:rPr>
          <w:rFonts w:ascii="Cordia New" w:hAnsi="Cordia New" w:cs="Cordia New"/>
          <w:sz w:val="32"/>
          <w:szCs w:val="32"/>
          <w:cs/>
        </w:rPr>
        <w:t xml:space="preserve"> </w:t>
      </w:r>
      <w:r w:rsidRPr="005E154D">
        <w:rPr>
          <w:rFonts w:ascii="Cordia New" w:hAnsi="Cordia New" w:cs="Cordia New"/>
          <w:b/>
          <w:bCs/>
          <w:sz w:val="32"/>
          <w:szCs w:val="32"/>
          <w:cs/>
        </w:rPr>
        <w:t>แบบบาหลีดั้งเดิม ณ ชายหาดจิมบาลัน</w:t>
      </w:r>
      <w:r w:rsidRPr="005E154D">
        <w:rPr>
          <w:rFonts w:ascii="Cordia New" w:hAnsi="Cordia New" w:cs="Cordia New"/>
          <w:sz w:val="32"/>
          <w:szCs w:val="32"/>
          <w:cs/>
        </w:rPr>
        <w:t xml:space="preserve"> </w:t>
      </w:r>
      <w:r w:rsidRPr="005E154D">
        <w:rPr>
          <w:rFonts w:ascii="Cordia New" w:hAnsi="Cordia New" w:cs="Cordia New"/>
          <w:b/>
          <w:bCs/>
          <w:color w:val="FF0000"/>
          <w:sz w:val="36"/>
          <w:szCs w:val="36"/>
          <w:cs/>
        </w:rPr>
        <w:t>พิเศษ!!เมนูกุ้งย่างราดซอส</w:t>
      </w:r>
      <w:r w:rsidR="006229FE">
        <w:rPr>
          <w:rFonts w:ascii="Cordia New" w:hAnsi="Cordia New" w:cs="Cordia New" w:hint="cs"/>
          <w:b/>
          <w:bCs/>
          <w:color w:val="FF0000"/>
          <w:sz w:val="36"/>
          <w:szCs w:val="36"/>
          <w:cs/>
        </w:rPr>
        <w:t>ท้องถิ่น</w:t>
      </w:r>
      <w:r w:rsidRPr="005E154D">
        <w:rPr>
          <w:rFonts w:ascii="Cordia New" w:hAnsi="Cordia New" w:cs="Cordia New"/>
          <w:sz w:val="36"/>
          <w:szCs w:val="36"/>
          <w:cs/>
        </w:rPr>
        <w:t xml:space="preserve"> </w:t>
      </w:r>
      <w:r w:rsidRPr="005E154D">
        <w:rPr>
          <w:rFonts w:ascii="Cordia New" w:hAnsi="Cordia New" w:cs="Cordia New"/>
          <w:b/>
          <w:bCs/>
          <w:sz w:val="32"/>
          <w:szCs w:val="32"/>
          <w:cs/>
        </w:rPr>
        <w:t>พร้อมชมบรรยากาศงดงามริมทะเลพระอาทิตย์ลับขอบฟ้าริมมหาสมุทรและดนตรีบรรเลงตามชายฝั่ง</w:t>
      </w:r>
      <w:r w:rsidRPr="005E154D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 (</w:t>
      </w:r>
      <w:r w:rsidRPr="005E154D">
        <w:rPr>
          <w:rFonts w:ascii="Cordia New" w:hAnsi="Cordia New" w:cs="Cordia New"/>
          <w:b/>
          <w:bCs/>
          <w:color w:val="FF0000"/>
          <w:sz w:val="32"/>
          <w:szCs w:val="32"/>
        </w:rPr>
        <w:t>LOCAL MENU)</w:t>
      </w:r>
    </w:p>
    <w:p w14:paraId="493E1FF1" w14:textId="77777777" w:rsidR="008D520A" w:rsidRDefault="008D520A" w:rsidP="006229FE">
      <w:pPr>
        <w:contextualSpacing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</w:rPr>
      </w:pPr>
    </w:p>
    <w:p w14:paraId="6F5C2DB9" w14:textId="77777777" w:rsidR="007907D6" w:rsidRDefault="007907D6" w:rsidP="006229FE">
      <w:pPr>
        <w:contextualSpacing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</w:rPr>
      </w:pPr>
    </w:p>
    <w:p w14:paraId="3E5315DB" w14:textId="77777777" w:rsidR="007907D6" w:rsidRDefault="007907D6" w:rsidP="006229FE">
      <w:pPr>
        <w:contextualSpacing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</w:rPr>
      </w:pPr>
    </w:p>
    <w:p w14:paraId="147A51F2" w14:textId="1F88F7BA" w:rsidR="00271172" w:rsidRDefault="009407B8" w:rsidP="006229FE">
      <w:pPr>
        <w:contextualSpacing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</w:rPr>
      </w:pPr>
      <w:r>
        <w:rPr>
          <w:rFonts w:ascii="Tahoma" w:hAnsi="Tahoma" w:cs="Tahoma"/>
          <w:b/>
          <w:bCs/>
          <w:noProof/>
          <w:sz w:val="22"/>
          <w:szCs w:val="22"/>
        </w:rPr>
        <w:drawing>
          <wp:anchor distT="0" distB="0" distL="114300" distR="114300" simplePos="0" relativeHeight="251652608" behindDoc="0" locked="0" layoutInCell="1" allowOverlap="1" wp14:anchorId="3ACB889C" wp14:editId="6089BF9E">
            <wp:simplePos x="0" y="0"/>
            <wp:positionH relativeFrom="column">
              <wp:posOffset>-54610</wp:posOffset>
            </wp:positionH>
            <wp:positionV relativeFrom="paragraph">
              <wp:posOffset>-1270</wp:posOffset>
            </wp:positionV>
            <wp:extent cx="2583815" cy="1783715"/>
            <wp:effectExtent l="0" t="0" r="0" b="0"/>
            <wp:wrapNone/>
            <wp:docPr id="7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78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noProof/>
          <w:sz w:val="22"/>
          <w:szCs w:val="22"/>
        </w:rPr>
        <w:drawing>
          <wp:anchor distT="0" distB="0" distL="114300" distR="114300" simplePos="0" relativeHeight="251651584" behindDoc="0" locked="0" layoutInCell="1" allowOverlap="1" wp14:anchorId="2D44A403" wp14:editId="229364B5">
            <wp:simplePos x="0" y="0"/>
            <wp:positionH relativeFrom="column">
              <wp:posOffset>2529205</wp:posOffset>
            </wp:positionH>
            <wp:positionV relativeFrom="paragraph">
              <wp:posOffset>-1270</wp:posOffset>
            </wp:positionV>
            <wp:extent cx="2522220" cy="1783715"/>
            <wp:effectExtent l="0" t="0" r="0" b="0"/>
            <wp:wrapNone/>
            <wp:docPr id="7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44" r="25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78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noProof/>
          <w:sz w:val="22"/>
          <w:szCs w:val="22"/>
        </w:rPr>
        <w:drawing>
          <wp:anchor distT="0" distB="0" distL="114300" distR="114300" simplePos="0" relativeHeight="251650560" behindDoc="0" locked="0" layoutInCell="1" allowOverlap="1" wp14:anchorId="3D54CAAD" wp14:editId="459AB2B8">
            <wp:simplePos x="0" y="0"/>
            <wp:positionH relativeFrom="column">
              <wp:posOffset>5041900</wp:posOffset>
            </wp:positionH>
            <wp:positionV relativeFrom="paragraph">
              <wp:posOffset>-1270</wp:posOffset>
            </wp:positionV>
            <wp:extent cx="1424940" cy="1783715"/>
            <wp:effectExtent l="0" t="0" r="0" b="0"/>
            <wp:wrapNone/>
            <wp:docPr id="7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78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66D28" w14:textId="77777777" w:rsidR="00271172" w:rsidRDefault="00271172" w:rsidP="006229FE">
      <w:pPr>
        <w:contextualSpacing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</w:rPr>
      </w:pPr>
    </w:p>
    <w:p w14:paraId="12B672DF" w14:textId="77777777" w:rsidR="00271172" w:rsidRDefault="00271172" w:rsidP="006229FE">
      <w:pPr>
        <w:contextualSpacing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</w:rPr>
      </w:pPr>
    </w:p>
    <w:p w14:paraId="7C619898" w14:textId="77777777" w:rsidR="00271172" w:rsidRDefault="00271172" w:rsidP="006229FE">
      <w:pPr>
        <w:contextualSpacing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</w:rPr>
      </w:pPr>
    </w:p>
    <w:p w14:paraId="4727F947" w14:textId="77777777" w:rsidR="00271172" w:rsidRDefault="00271172" w:rsidP="006229FE">
      <w:pPr>
        <w:contextualSpacing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</w:rPr>
      </w:pPr>
    </w:p>
    <w:p w14:paraId="6392EE96" w14:textId="77777777" w:rsidR="00271172" w:rsidRDefault="00271172" w:rsidP="006229FE">
      <w:pPr>
        <w:contextualSpacing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</w:rPr>
      </w:pPr>
    </w:p>
    <w:p w14:paraId="16D7C983" w14:textId="77777777" w:rsidR="00271172" w:rsidRDefault="00271172" w:rsidP="006229FE">
      <w:pPr>
        <w:contextualSpacing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</w:rPr>
      </w:pPr>
    </w:p>
    <w:p w14:paraId="6F5A51F9" w14:textId="77777777" w:rsidR="00CD2BF6" w:rsidRPr="00F37A82" w:rsidRDefault="00CD2BF6" w:rsidP="006229FE">
      <w:pPr>
        <w:contextualSpacing/>
        <w:jc w:val="thaiDistribute"/>
        <w:rPr>
          <w:rFonts w:ascii="Cordia New" w:hAnsi="Cordia New" w:cs="Cordia New" w:hint="cs"/>
          <w:b/>
          <w:bCs/>
          <w:color w:val="FF0000"/>
          <w:sz w:val="32"/>
          <w:szCs w:val="32"/>
        </w:rPr>
      </w:pPr>
    </w:p>
    <w:p w14:paraId="77079DD0" w14:textId="77777777" w:rsidR="00CD2BF6" w:rsidRDefault="005E154D" w:rsidP="00CD2BF6">
      <w:pPr>
        <w:contextualSpacing/>
        <w:rPr>
          <w:rFonts w:ascii="Cordia New" w:hAnsi="Cordia New" w:cs="Cordia New"/>
          <w:b/>
          <w:bCs/>
          <w:sz w:val="32"/>
          <w:szCs w:val="32"/>
        </w:rPr>
      </w:pPr>
      <w:r w:rsidRPr="00CD2BF6">
        <w:rPr>
          <w:rFonts w:ascii="Cordia New" w:hAnsi="Cordia New" w:cs="Cordia New" w:hint="cs"/>
          <w:b/>
          <w:bCs/>
          <w:sz w:val="32"/>
          <w:szCs w:val="32"/>
          <w:cs/>
        </w:rPr>
        <w:t>จากนั้นนำท่านเข้าสู่ที่พัก</w:t>
      </w:r>
      <w:r w:rsidR="0001050D" w:rsidRPr="00CD2BF6">
        <w:rPr>
          <w:rFonts w:ascii="Cordia New" w:hAnsi="Cordia New" w:cs="Cordia New" w:hint="cs"/>
          <w:b/>
          <w:bCs/>
          <w:sz w:val="32"/>
          <w:szCs w:val="32"/>
        </w:rPr>
        <w:t xml:space="preserve"> </w:t>
      </w:r>
      <w:r w:rsidR="00271172" w:rsidRPr="00CD2BF6">
        <w:rPr>
          <w:rFonts w:ascii="Cordia New" w:hAnsi="Cordia New" w:cs="Cordia New" w:hint="cs"/>
          <w:b/>
          <w:bCs/>
          <w:sz w:val="32"/>
          <w:szCs w:val="32"/>
        </w:rPr>
        <w:t xml:space="preserve">KUTA BEACH LEGIAN / </w:t>
      </w:r>
      <w:r w:rsidR="0065351C" w:rsidRPr="00CD2BF6">
        <w:rPr>
          <w:rFonts w:ascii="Cordia New" w:hAnsi="Cordia New" w:cs="Cordia New" w:hint="cs"/>
          <w:b/>
          <w:bCs/>
          <w:sz w:val="32"/>
          <w:szCs w:val="32"/>
        </w:rPr>
        <w:t>FASHION</w:t>
      </w:r>
      <w:r w:rsidR="006229FE" w:rsidRPr="00CD2BF6">
        <w:rPr>
          <w:rFonts w:ascii="Cordia New" w:hAnsi="Cordia New" w:cs="Cordia New" w:hint="cs"/>
          <w:b/>
          <w:bCs/>
          <w:sz w:val="32"/>
          <w:szCs w:val="32"/>
        </w:rPr>
        <w:t xml:space="preserve"> HOTEL </w:t>
      </w:r>
      <w:r w:rsidR="006229FE" w:rsidRPr="00CD2BF6">
        <w:rPr>
          <w:rFonts w:ascii="Cordia New" w:hAnsi="Cordia New" w:cs="Cordia New" w:hint="cs"/>
          <w:b/>
          <w:bCs/>
          <w:sz w:val="32"/>
          <w:szCs w:val="32"/>
          <w:cs/>
        </w:rPr>
        <w:t>/</w:t>
      </w:r>
      <w:r w:rsidR="0001050D" w:rsidRPr="00CD2BF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01050D" w:rsidRPr="00CD2BF6">
        <w:rPr>
          <w:rFonts w:ascii="Cordia New" w:hAnsi="Cordia New" w:cs="Cordia New" w:hint="cs"/>
          <w:b/>
          <w:bCs/>
          <w:sz w:val="32"/>
          <w:szCs w:val="32"/>
        </w:rPr>
        <w:t xml:space="preserve">IXORA KUTA CENTER </w:t>
      </w:r>
    </w:p>
    <w:p w14:paraId="7A3E252D" w14:textId="77777777" w:rsidR="00E71FC9" w:rsidRDefault="0001050D" w:rsidP="00CD2BF6">
      <w:pPr>
        <w:contextualSpacing/>
        <w:rPr>
          <w:rFonts w:ascii="Cordia New" w:hAnsi="Cordia New" w:cs="Cordia New" w:hint="cs"/>
          <w:b/>
          <w:bCs/>
          <w:sz w:val="32"/>
          <w:szCs w:val="32"/>
        </w:rPr>
      </w:pPr>
      <w:r w:rsidRPr="00CD2BF6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หรือเทียบเท่าระดับ </w:t>
      </w:r>
      <w:r w:rsidR="00CD2BF6">
        <w:rPr>
          <w:rFonts w:ascii="Cordia New" w:hAnsi="Cordia New" w:cs="Cordia New"/>
          <w:b/>
          <w:bCs/>
          <w:sz w:val="32"/>
          <w:szCs w:val="32"/>
        </w:rPr>
        <w:t>4</w:t>
      </w:r>
      <w:r w:rsidRPr="00CD2BF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ดาว </w:t>
      </w:r>
    </w:p>
    <w:p w14:paraId="3D252FDA" w14:textId="171D388B" w:rsidR="00E71FC9" w:rsidRPr="00CD2BF6" w:rsidRDefault="009407B8" w:rsidP="00CD2BF6">
      <w:pPr>
        <w:jc w:val="center"/>
        <w:rPr>
          <w:rFonts w:ascii="Cordia New" w:hAnsi="Cordia New" w:cs="Cordia New" w:hint="cs"/>
          <w:sz w:val="32"/>
          <w:szCs w:val="32"/>
        </w:rPr>
      </w:pPr>
      <w:r>
        <w:rPr>
          <w:noProof/>
        </w:rPr>
        <w:drawing>
          <wp:inline distT="0" distB="0" distL="0" distR="0" wp14:anchorId="0AD7A85C" wp14:editId="626A3F7D">
            <wp:extent cx="2819400" cy="1844040"/>
            <wp:effectExtent l="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i/>
          <w:iCs/>
          <w:noProof/>
          <w:color w:val="002060"/>
          <w:cs/>
        </w:rPr>
        <w:drawing>
          <wp:inline distT="0" distB="0" distL="0" distR="0" wp14:anchorId="0E6289B2" wp14:editId="443939C6">
            <wp:extent cx="2773680" cy="1851660"/>
            <wp:effectExtent l="0" t="0" r="0" b="0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98573" w14:textId="77777777" w:rsidR="00E04130" w:rsidRDefault="00B7770F" w:rsidP="00B50E32">
      <w:pPr>
        <w:pStyle w:val="Heading2"/>
        <w:pBdr>
          <w:bottom w:val="single" w:sz="18" w:space="1" w:color="C45911"/>
        </w:pBdr>
        <w:rPr>
          <w:rFonts w:cs="Cordia New" w:hint="cs"/>
          <w:i w:val="0"/>
          <w:iCs w:val="0"/>
          <w:color w:val="002060"/>
        </w:rPr>
      </w:pPr>
      <w:r>
        <w:rPr>
          <w:rFonts w:cs="Cordia New"/>
          <w:i w:val="0"/>
          <w:iCs w:val="0"/>
          <w:color w:val="002060"/>
          <w:cs/>
        </w:rPr>
        <w:t>วันที่ส</w:t>
      </w:r>
      <w:r>
        <w:rPr>
          <w:rFonts w:cs="Cordia New" w:hint="cs"/>
          <w:i w:val="0"/>
          <w:iCs w:val="0"/>
          <w:color w:val="002060"/>
          <w:cs/>
        </w:rPr>
        <w:t>อง</w:t>
      </w:r>
      <w:r>
        <w:rPr>
          <w:rFonts w:cs="Cordia New"/>
          <w:i w:val="0"/>
          <w:iCs w:val="0"/>
          <w:color w:val="002060"/>
        </w:rPr>
        <w:t xml:space="preserve">    </w:t>
      </w:r>
      <w:r w:rsidR="00D30FF0">
        <w:rPr>
          <w:rFonts w:cs="Cordia New" w:hint="cs"/>
          <w:i w:val="0"/>
          <w:iCs w:val="0"/>
          <w:color w:val="002060"/>
          <w:cs/>
        </w:rPr>
        <w:t xml:space="preserve">   </w:t>
      </w:r>
      <w:r w:rsidR="00E04130" w:rsidRPr="00E04130">
        <w:rPr>
          <w:rFonts w:cs="Cordia New"/>
          <w:i w:val="0"/>
          <w:iCs w:val="0"/>
          <w:color w:val="002060"/>
          <w:cs/>
        </w:rPr>
        <w:t xml:space="preserve">เดนพาซาร์ </w:t>
      </w:r>
      <w:r w:rsidR="00E04130">
        <w:rPr>
          <w:rFonts w:cs="Cordia New" w:hint="cs"/>
          <w:i w:val="0"/>
          <w:iCs w:val="0"/>
          <w:color w:val="002060"/>
          <w:cs/>
        </w:rPr>
        <w:t xml:space="preserve">- </w:t>
      </w:r>
      <w:r w:rsidR="007D3FC5" w:rsidRPr="007D3FC5">
        <w:rPr>
          <w:rFonts w:cs="Cordia New"/>
          <w:i w:val="0"/>
          <w:iCs w:val="0"/>
          <w:color w:val="002060"/>
          <w:cs/>
        </w:rPr>
        <w:t>ยอร์กยาการ์ต้า</w:t>
      </w:r>
      <w:r w:rsidR="007D3FC5">
        <w:rPr>
          <w:rFonts w:cs="Cordia New" w:hint="cs"/>
          <w:i w:val="0"/>
          <w:iCs w:val="0"/>
          <w:color w:val="002060"/>
          <w:cs/>
        </w:rPr>
        <w:t xml:space="preserve"> </w:t>
      </w:r>
      <w:r w:rsidR="007D3FC5">
        <w:rPr>
          <w:rFonts w:cs="Cordia New"/>
          <w:i w:val="0"/>
          <w:iCs w:val="0"/>
          <w:color w:val="002060"/>
          <w:cs/>
        </w:rPr>
        <w:t>–</w:t>
      </w:r>
      <w:r w:rsidR="007D3FC5">
        <w:rPr>
          <w:rFonts w:cs="Cordia New" w:hint="cs"/>
          <w:i w:val="0"/>
          <w:iCs w:val="0"/>
          <w:color w:val="002060"/>
          <w:cs/>
        </w:rPr>
        <w:t xml:space="preserve"> </w:t>
      </w:r>
      <w:r w:rsidR="007D3FC5" w:rsidRPr="007D3FC5">
        <w:rPr>
          <w:rFonts w:cs="Cordia New"/>
          <w:i w:val="0"/>
          <w:iCs w:val="0"/>
          <w:color w:val="002060"/>
          <w:cs/>
        </w:rPr>
        <w:t>มหาเจดีย์บุโรพุทโธ</w:t>
      </w:r>
      <w:r w:rsidR="007D3FC5">
        <w:rPr>
          <w:rFonts w:cs="Cordia New" w:hint="cs"/>
          <w:i w:val="0"/>
          <w:iCs w:val="0"/>
          <w:color w:val="002060"/>
          <w:cs/>
        </w:rPr>
        <w:t xml:space="preserve"> </w:t>
      </w:r>
      <w:r w:rsidR="007D3FC5">
        <w:rPr>
          <w:rFonts w:cs="Cordia New"/>
          <w:i w:val="0"/>
          <w:iCs w:val="0"/>
          <w:color w:val="002060"/>
          <w:cs/>
        </w:rPr>
        <w:t>–</w:t>
      </w:r>
      <w:r w:rsidR="007D3FC5">
        <w:rPr>
          <w:rFonts w:cs="Cordia New" w:hint="cs"/>
          <w:i w:val="0"/>
          <w:iCs w:val="0"/>
          <w:color w:val="002060"/>
          <w:cs/>
        </w:rPr>
        <w:t xml:space="preserve"> </w:t>
      </w:r>
      <w:r w:rsidR="007D3FC5" w:rsidRPr="007D3FC5">
        <w:rPr>
          <w:rFonts w:cs="Cordia New"/>
          <w:i w:val="0"/>
          <w:iCs w:val="0"/>
          <w:color w:val="002060"/>
          <w:cs/>
        </w:rPr>
        <w:t>วัดปะวน</w:t>
      </w:r>
      <w:r w:rsidR="007D3FC5">
        <w:rPr>
          <w:rFonts w:cs="Cordia New" w:hint="cs"/>
          <w:i w:val="0"/>
          <w:iCs w:val="0"/>
          <w:color w:val="002060"/>
          <w:cs/>
        </w:rPr>
        <w:t xml:space="preserve"> </w:t>
      </w:r>
      <w:r w:rsidR="00E04130">
        <w:rPr>
          <w:rFonts w:cs="Cordia New"/>
          <w:i w:val="0"/>
          <w:iCs w:val="0"/>
          <w:color w:val="002060"/>
          <w:cs/>
        </w:rPr>
        <w:t>–</w:t>
      </w:r>
      <w:r w:rsidR="007D3FC5">
        <w:rPr>
          <w:rFonts w:cs="Cordia New" w:hint="cs"/>
          <w:i w:val="0"/>
          <w:iCs w:val="0"/>
          <w:color w:val="002060"/>
          <w:cs/>
        </w:rPr>
        <w:t xml:space="preserve"> </w:t>
      </w:r>
      <w:r w:rsidR="007D3FC5" w:rsidRPr="007D3FC5">
        <w:rPr>
          <w:rFonts w:cs="Cordia New"/>
          <w:i w:val="0"/>
          <w:iCs w:val="0"/>
          <w:color w:val="002060"/>
          <w:cs/>
        </w:rPr>
        <w:t>วัดเมนดุท</w:t>
      </w:r>
      <w:r w:rsidR="00E04130">
        <w:rPr>
          <w:rFonts w:cs="Cordia New" w:hint="cs"/>
          <w:i w:val="0"/>
          <w:iCs w:val="0"/>
          <w:color w:val="002060"/>
          <w:cs/>
        </w:rPr>
        <w:t xml:space="preserve"> - </w:t>
      </w:r>
      <w:r w:rsidR="007D3FC5">
        <w:rPr>
          <w:rFonts w:cs="Cordia New" w:hint="cs"/>
          <w:i w:val="0"/>
          <w:iCs w:val="0"/>
          <w:color w:val="002060"/>
          <w:cs/>
        </w:rPr>
        <w:t xml:space="preserve"> </w:t>
      </w:r>
      <w:r w:rsidR="00E04130" w:rsidRPr="00E04130">
        <w:rPr>
          <w:rFonts w:cs="Cordia New"/>
          <w:i w:val="0"/>
          <w:iCs w:val="0"/>
          <w:color w:val="002060"/>
          <w:cs/>
        </w:rPr>
        <w:t>วัดพรามนันต์</w:t>
      </w:r>
      <w:r w:rsidR="00E04130">
        <w:rPr>
          <w:rFonts w:cs="Cordia New" w:hint="cs"/>
          <w:i w:val="0"/>
          <w:iCs w:val="0"/>
          <w:color w:val="002060"/>
          <w:cs/>
        </w:rPr>
        <w:t xml:space="preserve"> </w:t>
      </w:r>
    </w:p>
    <w:p w14:paraId="40718304" w14:textId="77777777" w:rsidR="00B7770F" w:rsidRPr="00743473" w:rsidRDefault="00E04130" w:rsidP="006229FE">
      <w:pPr>
        <w:pStyle w:val="Heading2"/>
        <w:pBdr>
          <w:bottom w:val="single" w:sz="18" w:space="1" w:color="C45911"/>
        </w:pBdr>
        <w:ind w:left="1440" w:hanging="1440"/>
        <w:rPr>
          <w:rFonts w:cs="Cordia New"/>
          <w:i w:val="0"/>
          <w:iCs w:val="0"/>
          <w:color w:val="002060"/>
        </w:rPr>
      </w:pPr>
      <w:r>
        <w:rPr>
          <w:rFonts w:cs="Cordia New" w:hint="cs"/>
          <w:i w:val="0"/>
          <w:iCs w:val="0"/>
          <w:color w:val="002060"/>
          <w:cs/>
        </w:rPr>
        <w:t xml:space="preserve">                 </w:t>
      </w:r>
      <w:r w:rsidR="00D30FF0">
        <w:rPr>
          <w:rFonts w:cs="Cordia New" w:hint="cs"/>
          <w:i w:val="0"/>
          <w:iCs w:val="0"/>
          <w:color w:val="002060"/>
          <w:cs/>
        </w:rPr>
        <w:t xml:space="preserve"> </w:t>
      </w:r>
      <w:r w:rsidRPr="00E04130">
        <w:rPr>
          <w:rFonts w:cs="Cordia New"/>
          <w:i w:val="0"/>
          <w:iCs w:val="0"/>
          <w:color w:val="002060"/>
          <w:cs/>
        </w:rPr>
        <w:t>ย่านมาลิโอโบโร</w:t>
      </w:r>
      <w:r w:rsidR="00D30FF0">
        <w:rPr>
          <w:rFonts w:cs="Cordia New"/>
          <w:i w:val="0"/>
          <w:iCs w:val="0"/>
          <w:color w:val="002060"/>
          <w:cs/>
        </w:rPr>
        <w:t xml:space="preserve"> </w:t>
      </w:r>
      <w:r w:rsidR="00D30FF0">
        <w:rPr>
          <w:rFonts w:cs="Cordia New" w:hint="cs"/>
          <w:i w:val="0"/>
          <w:iCs w:val="0"/>
          <w:color w:val="002060"/>
          <w:cs/>
        </w:rPr>
        <w:t xml:space="preserve"> </w:t>
      </w:r>
      <w:r w:rsidR="00B7770F">
        <w:rPr>
          <w:rFonts w:cs="Cordia New"/>
          <w:i w:val="0"/>
          <w:iCs w:val="0"/>
          <w:color w:val="002060"/>
        </w:rPr>
        <w:t>(B/L</w:t>
      </w:r>
      <w:r w:rsidR="00B7770F" w:rsidRPr="00743473">
        <w:rPr>
          <w:rFonts w:cs="Cordia New"/>
          <w:i w:val="0"/>
          <w:iCs w:val="0"/>
          <w:color w:val="002060"/>
        </w:rPr>
        <w:t>/</w:t>
      </w:r>
      <w:r w:rsidR="00DE52F7">
        <w:rPr>
          <w:rFonts w:cs="Cordia New"/>
          <w:i w:val="0"/>
          <w:iCs w:val="0"/>
          <w:color w:val="002060"/>
        </w:rPr>
        <w:t>D</w:t>
      </w:r>
      <w:r w:rsidR="00B7770F" w:rsidRPr="00743473">
        <w:rPr>
          <w:rFonts w:cs="Cordia New"/>
          <w:i w:val="0"/>
          <w:iCs w:val="0"/>
          <w:color w:val="002060"/>
        </w:rPr>
        <w:t>)</w:t>
      </w:r>
    </w:p>
    <w:p w14:paraId="5DBBFC0E" w14:textId="77777777" w:rsidR="0065351C" w:rsidRDefault="00B7770F" w:rsidP="006229FE">
      <w:pPr>
        <w:ind w:left="1418" w:hanging="1418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เช้า</w:t>
      </w:r>
      <w:r w:rsidR="0001050D">
        <w:rPr>
          <w:rFonts w:ascii="Cordia New" w:hAnsi="Cordia New" w:cs="Cordia New"/>
          <w:b/>
          <w:bCs/>
          <w:sz w:val="32"/>
          <w:szCs w:val="32"/>
        </w:rPr>
        <w:t xml:space="preserve">  </w:t>
      </w:r>
      <w:r w:rsidR="00E300D8">
        <w:rPr>
          <w:rFonts w:ascii="Cordia New" w:hAnsi="Cordia New" w:cs="Cordia New"/>
          <w:b/>
          <w:bCs/>
          <w:sz w:val="32"/>
          <w:szCs w:val="32"/>
        </w:rPr>
        <w:tab/>
      </w:r>
      <w:r w:rsidRPr="00743473">
        <w:rPr>
          <w:rFonts w:ascii="Cordia New" w:hAnsi="Cordia New" w:cs="Cordia New"/>
          <w:sz w:val="32"/>
          <w:szCs w:val="32"/>
        </w:rPr>
        <w:sym w:font="Webdings" w:char="F0E4"/>
      </w:r>
      <w:r w:rsidRPr="00743473">
        <w:rPr>
          <w:rFonts w:ascii="Cordia New" w:hAnsi="Cordia New" w:cs="Cordia New"/>
          <w:b/>
          <w:bCs/>
          <w:sz w:val="32"/>
          <w:szCs w:val="32"/>
          <w:cs/>
        </w:rPr>
        <w:t xml:space="preserve"> รับประทานอาหารเช้า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65351C">
        <w:rPr>
          <w:rFonts w:ascii="Cordia New" w:hAnsi="Cordia New" w:cs="Cordia New"/>
          <w:b/>
          <w:bCs/>
          <w:sz w:val="32"/>
          <w:szCs w:val="32"/>
        </w:rPr>
        <w:t>(SET BOX)</w:t>
      </w:r>
    </w:p>
    <w:p w14:paraId="0FC1897E" w14:textId="77777777" w:rsidR="00CD2BF6" w:rsidRPr="0065351C" w:rsidRDefault="0065351C" w:rsidP="008D520A">
      <w:pPr>
        <w:ind w:left="1418"/>
        <w:contextualSpacing/>
        <w:jc w:val="thaiDistribute"/>
        <w:rPr>
          <w:rFonts w:ascii="Cordia New" w:hAnsi="Cordia New" w:cs="Cordia New"/>
          <w:sz w:val="32"/>
          <w:szCs w:val="32"/>
        </w:rPr>
      </w:pPr>
      <w:r w:rsidRPr="0065351C">
        <w:rPr>
          <w:rFonts w:ascii="Cordia New" w:hAnsi="Cordia New" w:cs="Cordia New"/>
          <w:sz w:val="32"/>
          <w:szCs w:val="32"/>
          <w:cs/>
        </w:rPr>
        <w:t xml:space="preserve">นำท่านเดินทางสู่เมือง </w:t>
      </w:r>
      <w:r w:rsidRPr="0065351C">
        <w:rPr>
          <w:rFonts w:ascii="Cordia New" w:hAnsi="Cordia New" w:cs="Cordia New"/>
          <w:b/>
          <w:bCs/>
          <w:sz w:val="32"/>
          <w:szCs w:val="32"/>
          <w:cs/>
        </w:rPr>
        <w:t>ยอร์กยาการ์ต้า</w:t>
      </w:r>
      <w:r w:rsidRPr="0065351C">
        <w:rPr>
          <w:rFonts w:ascii="Cordia New" w:hAnsi="Cordia New" w:cs="Cordia New"/>
          <w:sz w:val="32"/>
          <w:szCs w:val="32"/>
          <w:cs/>
        </w:rPr>
        <w:t xml:space="preserve"> </w:t>
      </w:r>
      <w:r w:rsidRPr="0065351C">
        <w:rPr>
          <w:rFonts w:ascii="Cordia New" w:hAnsi="Cordia New" w:cs="Cordia New"/>
          <w:b/>
          <w:bCs/>
          <w:sz w:val="32"/>
          <w:szCs w:val="32"/>
          <w:cs/>
        </w:rPr>
        <w:t>โดยสายการบิน</w:t>
      </w:r>
      <w:r w:rsidRPr="0065351C">
        <w:rPr>
          <w:rFonts w:ascii="Cordia New" w:hAnsi="Cordia New" w:cs="Cordia New"/>
          <w:b/>
          <w:bCs/>
          <w:sz w:val="32"/>
          <w:szCs w:val="32"/>
        </w:rPr>
        <w:t>…..</w:t>
      </w:r>
      <w:r w:rsidRPr="0065351C">
        <w:rPr>
          <w:rFonts w:ascii="Cordia New" w:hAnsi="Cordia New" w:cs="Cordia New"/>
          <w:b/>
          <w:bCs/>
          <w:sz w:val="32"/>
          <w:szCs w:val="32"/>
          <w:cs/>
        </w:rPr>
        <w:t>เที่ยวบินที่.......</w:t>
      </w:r>
    </w:p>
    <w:p w14:paraId="0EC4698A" w14:textId="77777777" w:rsidR="00E04130" w:rsidRPr="0065351C" w:rsidRDefault="0065351C" w:rsidP="00E04130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  <w:r w:rsidRPr="0065351C">
        <w:rPr>
          <w:rFonts w:ascii="Cordia New" w:hAnsi="Cordia New" w:cs="Cordia New"/>
          <w:sz w:val="32"/>
          <w:szCs w:val="32"/>
          <w:cs/>
        </w:rPr>
        <w:t xml:space="preserve">นำท่านเดินทางสู่ </w:t>
      </w:r>
      <w:r w:rsidRPr="0065351C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มหาเจดีย์บุโรพุทโธ </w:t>
      </w:r>
      <w:r w:rsidRPr="0065351C">
        <w:rPr>
          <w:rFonts w:ascii="Cordia New" w:hAnsi="Cordia New" w:cs="Cordia New"/>
          <w:b/>
          <w:bCs/>
          <w:color w:val="FF0000"/>
          <w:sz w:val="32"/>
          <w:szCs w:val="32"/>
        </w:rPr>
        <w:t>“BOROBUDUR”</w:t>
      </w:r>
      <w:r w:rsidRPr="0065351C">
        <w:rPr>
          <w:rFonts w:ascii="Cordia New" w:hAnsi="Cordia New" w:cs="Cordia New"/>
          <w:sz w:val="32"/>
          <w:szCs w:val="32"/>
        </w:rPr>
        <w:t xml:space="preserve"> </w:t>
      </w:r>
      <w:r w:rsidRPr="0065351C">
        <w:rPr>
          <w:rFonts w:ascii="Cordia New" w:hAnsi="Cordia New" w:cs="Cordia New"/>
          <w:sz w:val="32"/>
          <w:szCs w:val="32"/>
          <w:cs/>
        </w:rPr>
        <w:t xml:space="preserve">ศาสนสถานของศาสนาพุทธที่ใหญ่ที่สุดในโลกสร้างขึ้นโดยกษัตริย์แห่งราชวงศ์ไศเลนทร์ เป็นสถูปแบบมหายาน สันนิษฐานว่าสร้างราวคริสต์ศตวรรษที่ </w:t>
      </w:r>
      <w:r w:rsidRPr="0065351C">
        <w:rPr>
          <w:rFonts w:ascii="Cordia New" w:hAnsi="Cordia New" w:cs="Cordia New"/>
          <w:sz w:val="32"/>
          <w:szCs w:val="32"/>
        </w:rPr>
        <w:t xml:space="preserve">7-9 </w:t>
      </w:r>
      <w:r w:rsidRPr="0065351C">
        <w:rPr>
          <w:rFonts w:ascii="Cordia New" w:hAnsi="Cordia New" w:cs="Cordia New"/>
          <w:sz w:val="32"/>
          <w:szCs w:val="32"/>
          <w:cs/>
        </w:rPr>
        <w:t xml:space="preserve">หรือพุทธศักราช </w:t>
      </w:r>
      <w:r w:rsidRPr="0065351C">
        <w:rPr>
          <w:rFonts w:ascii="Cordia New" w:hAnsi="Cordia New" w:cs="Cordia New"/>
          <w:sz w:val="32"/>
          <w:szCs w:val="32"/>
        </w:rPr>
        <w:t xml:space="preserve">1393 </w:t>
      </w:r>
      <w:r w:rsidRPr="0065351C">
        <w:rPr>
          <w:rFonts w:ascii="Cordia New" w:hAnsi="Cordia New" w:cs="Cordia New"/>
          <w:sz w:val="32"/>
          <w:szCs w:val="32"/>
          <w:cs/>
        </w:rPr>
        <w:t xml:space="preserve">ตั้งอยู่ทางภาคกลางของเกาะชวา บนที่ราบเกฑุ ทางฝั่งขวาใกล้กับแม่น้ำโปรโก ห่างจากยอกยาการ์ตา ทางตะวันตกเฉียงเหนือ </w:t>
      </w:r>
      <w:r w:rsidRPr="0065351C">
        <w:rPr>
          <w:rFonts w:ascii="Cordia New" w:hAnsi="Cordia New" w:cs="Cordia New"/>
          <w:sz w:val="32"/>
          <w:szCs w:val="32"/>
        </w:rPr>
        <w:t xml:space="preserve">40 </w:t>
      </w:r>
      <w:r w:rsidRPr="0065351C">
        <w:rPr>
          <w:rFonts w:ascii="Cordia New" w:hAnsi="Cordia New" w:cs="Cordia New"/>
          <w:sz w:val="32"/>
          <w:szCs w:val="32"/>
          <w:cs/>
        </w:rPr>
        <w:t xml:space="preserve">กิโลเมตร มหาสถูปบุโรพุทโธ อันงดงามนั้นรังสรรค์ขึ้นด้วยความรักความศรัทธาอย่างเปี่ยมล้นต่อพระพุทธศาสนาของชนชาวศรีวิชัย ประติมากรรมแต่ละชิ้นได้รับการจัดวางอย่างงดงามลงตัวและมีความหมายอันมีนัยถึงธรรม ธรรมชาติ หรือจักรวาล โดยสร้างขึ้นจากหินลาวา มีพื้นที่โดยรวมประมาณ </w:t>
      </w:r>
      <w:r w:rsidRPr="0065351C">
        <w:rPr>
          <w:rFonts w:ascii="Cordia New" w:hAnsi="Cordia New" w:cs="Cordia New"/>
          <w:sz w:val="32"/>
          <w:szCs w:val="32"/>
        </w:rPr>
        <w:t xml:space="preserve">55,000 </w:t>
      </w:r>
      <w:r w:rsidRPr="0065351C">
        <w:rPr>
          <w:rFonts w:ascii="Cordia New" w:hAnsi="Cordia New" w:cs="Cordia New"/>
          <w:sz w:val="32"/>
          <w:szCs w:val="32"/>
          <w:cs/>
        </w:rPr>
        <w:t xml:space="preserve">ตารางเมตร รูปทรงด้านฐานเป็นสี่เหลี่ยมจัตุรัสกว้างยาวด้านละ </w:t>
      </w:r>
      <w:r w:rsidRPr="0065351C">
        <w:rPr>
          <w:rFonts w:ascii="Cordia New" w:hAnsi="Cordia New" w:cs="Cordia New"/>
          <w:sz w:val="32"/>
          <w:szCs w:val="32"/>
        </w:rPr>
        <w:t xml:space="preserve">123 </w:t>
      </w:r>
      <w:r w:rsidRPr="0065351C">
        <w:rPr>
          <w:rFonts w:ascii="Cordia New" w:hAnsi="Cordia New" w:cs="Cordia New"/>
          <w:sz w:val="32"/>
          <w:szCs w:val="32"/>
          <w:cs/>
        </w:rPr>
        <w:t xml:space="preserve">เมตร แต่ละด้านมีบันไดและซุ้มประตูขึ้นสู่มหาเจดีย์ ซึ่งมีทั้งหมด </w:t>
      </w:r>
      <w:r w:rsidRPr="0065351C">
        <w:rPr>
          <w:rFonts w:ascii="Cordia New" w:hAnsi="Cordia New" w:cs="Cordia New"/>
          <w:sz w:val="32"/>
          <w:szCs w:val="32"/>
        </w:rPr>
        <w:t xml:space="preserve">10 </w:t>
      </w:r>
      <w:r w:rsidRPr="0065351C">
        <w:rPr>
          <w:rFonts w:ascii="Cordia New" w:hAnsi="Cordia New" w:cs="Cordia New"/>
          <w:sz w:val="32"/>
          <w:szCs w:val="32"/>
          <w:cs/>
        </w:rPr>
        <w:t xml:space="preserve">ชั้น ชั้น </w:t>
      </w:r>
      <w:r w:rsidRPr="0065351C">
        <w:rPr>
          <w:rFonts w:ascii="Cordia New" w:hAnsi="Cordia New" w:cs="Cordia New"/>
          <w:sz w:val="32"/>
          <w:szCs w:val="32"/>
        </w:rPr>
        <w:t xml:space="preserve">1-6 </w:t>
      </w:r>
      <w:r w:rsidRPr="0065351C">
        <w:rPr>
          <w:rFonts w:ascii="Cordia New" w:hAnsi="Cordia New" w:cs="Cordia New"/>
          <w:sz w:val="32"/>
          <w:szCs w:val="32"/>
          <w:cs/>
        </w:rPr>
        <w:t xml:space="preserve">มีลักษณะเป็นรูปสี่เหลี่ยม ส่วนชั้นที่ </w:t>
      </w:r>
      <w:r w:rsidRPr="0065351C">
        <w:rPr>
          <w:rFonts w:ascii="Cordia New" w:hAnsi="Cordia New" w:cs="Cordia New"/>
          <w:sz w:val="32"/>
          <w:szCs w:val="32"/>
        </w:rPr>
        <w:t xml:space="preserve">7-10 </w:t>
      </w:r>
      <w:r w:rsidRPr="0065351C">
        <w:rPr>
          <w:rFonts w:ascii="Cordia New" w:hAnsi="Cordia New" w:cs="Cordia New"/>
          <w:sz w:val="32"/>
          <w:szCs w:val="32"/>
          <w:cs/>
        </w:rPr>
        <w:t xml:space="preserve">มีลักษณะเป็นรูปทรงกลม ส่วนฐานของบุโรพุทโธ ประกอบด้วยขั้นบันไดใหญ่ </w:t>
      </w:r>
      <w:r w:rsidRPr="0065351C">
        <w:rPr>
          <w:rFonts w:ascii="Cordia New" w:hAnsi="Cordia New" w:cs="Cordia New"/>
          <w:sz w:val="32"/>
          <w:szCs w:val="32"/>
        </w:rPr>
        <w:t xml:space="preserve">4 </w:t>
      </w:r>
      <w:r w:rsidRPr="0065351C">
        <w:rPr>
          <w:rFonts w:ascii="Cordia New" w:hAnsi="Cordia New" w:cs="Cordia New"/>
          <w:sz w:val="32"/>
          <w:szCs w:val="32"/>
          <w:cs/>
        </w:rPr>
        <w:t xml:space="preserve">ขั้น กำแพงรอบฐานมีภาพสลักประมาณ </w:t>
      </w:r>
      <w:r w:rsidRPr="0065351C">
        <w:rPr>
          <w:rFonts w:ascii="Cordia New" w:hAnsi="Cordia New" w:cs="Cordia New"/>
          <w:sz w:val="32"/>
          <w:szCs w:val="32"/>
        </w:rPr>
        <w:t xml:space="preserve">160 </w:t>
      </w:r>
      <w:r w:rsidRPr="0065351C">
        <w:rPr>
          <w:rFonts w:ascii="Cordia New" w:hAnsi="Cordia New" w:cs="Cordia New"/>
          <w:sz w:val="32"/>
          <w:szCs w:val="32"/>
          <w:cs/>
        </w:rPr>
        <w:t xml:space="preserve">ภาพ เป็นภาพที่แสดงให้เห็นถึงความเป็นมนุษย์ที่ยังข้องอยู่ในกาม ผูกพันกับความสุข สนุกสนาน ความปรารถนาทางโลกอันไม่รู้จบ ส่วนนี้จัดอยู่ในขั้นกามภูมิ ในส่วนที่สอง คือส่วนบนของฐานนั้น ผนังทั้งด้านนอกด้านในมีรูปสลักเรื่องราวเกี่ยวกับพุทธประวัติและชาดกต่างๆ ประมาณ </w:t>
      </w:r>
      <w:r w:rsidRPr="0065351C">
        <w:rPr>
          <w:rFonts w:ascii="Cordia New" w:hAnsi="Cordia New" w:cs="Cordia New"/>
          <w:sz w:val="32"/>
          <w:szCs w:val="32"/>
        </w:rPr>
        <w:t xml:space="preserve">1,460 </w:t>
      </w:r>
      <w:r w:rsidRPr="0065351C">
        <w:rPr>
          <w:rFonts w:ascii="Cordia New" w:hAnsi="Cordia New" w:cs="Cordia New"/>
          <w:sz w:val="32"/>
          <w:szCs w:val="32"/>
          <w:cs/>
        </w:rPr>
        <w:t xml:space="preserve">ภาพ ในส่วนนี้ถือเป็นขั้นรูปภูมิ คือขั้นตอนที่มนุษย์หลุดพ้นจากกิเลสทางโลกมาได้บางส่วนส่วนที่สาม คือส่วนของฐานกลมที่มีเจดีย์ทรงระฆังคว่ำ จำนวน </w:t>
      </w:r>
      <w:r w:rsidRPr="0065351C">
        <w:rPr>
          <w:rFonts w:ascii="Cordia New" w:hAnsi="Cordia New" w:cs="Cordia New"/>
          <w:sz w:val="32"/>
          <w:szCs w:val="32"/>
        </w:rPr>
        <w:t xml:space="preserve">72 </w:t>
      </w:r>
      <w:r w:rsidRPr="0065351C">
        <w:rPr>
          <w:rFonts w:ascii="Cordia New" w:hAnsi="Cordia New" w:cs="Cordia New"/>
          <w:sz w:val="32"/>
          <w:szCs w:val="32"/>
          <w:cs/>
        </w:rPr>
        <w:t xml:space="preserve">องค์ แต่ละองค์บรรจุด้วยพระพุทธรูป ตั้งเรียงรายอยู่ </w:t>
      </w:r>
      <w:r w:rsidRPr="0065351C">
        <w:rPr>
          <w:rFonts w:ascii="Cordia New" w:hAnsi="Cordia New" w:cs="Cordia New"/>
          <w:sz w:val="32"/>
          <w:szCs w:val="32"/>
        </w:rPr>
        <w:t xml:space="preserve">3 </w:t>
      </w:r>
      <w:r w:rsidRPr="0065351C">
        <w:rPr>
          <w:rFonts w:ascii="Cordia New" w:hAnsi="Cordia New" w:cs="Cordia New"/>
          <w:sz w:val="32"/>
          <w:szCs w:val="32"/>
          <w:cs/>
        </w:rPr>
        <w:t xml:space="preserve">ระดับ โอบล้อมพระเจดีย์องค์ใหญ่ซึ่งเป็นสัญลักษณ์สุดยอดของบุโรพุทโธ จำนวน </w:t>
      </w:r>
      <w:r w:rsidRPr="0065351C">
        <w:rPr>
          <w:rFonts w:ascii="Cordia New" w:hAnsi="Cordia New" w:cs="Cordia New"/>
          <w:sz w:val="32"/>
          <w:szCs w:val="32"/>
        </w:rPr>
        <w:t xml:space="preserve">72 </w:t>
      </w:r>
      <w:r w:rsidRPr="0065351C">
        <w:rPr>
          <w:rFonts w:ascii="Cordia New" w:hAnsi="Cordia New" w:cs="Cordia New"/>
          <w:sz w:val="32"/>
          <w:szCs w:val="32"/>
          <w:cs/>
        </w:rPr>
        <w:t xml:space="preserve">นั้น หากพิจารณาในทางธรรมแล้วหมายถึง รูป </w:t>
      </w:r>
      <w:r w:rsidRPr="0065351C">
        <w:rPr>
          <w:rFonts w:ascii="Cordia New" w:hAnsi="Cordia New" w:cs="Cordia New"/>
          <w:sz w:val="32"/>
          <w:szCs w:val="32"/>
        </w:rPr>
        <w:t xml:space="preserve">18 </w:t>
      </w:r>
      <w:r w:rsidRPr="0065351C">
        <w:rPr>
          <w:rFonts w:ascii="Cordia New" w:hAnsi="Cordia New" w:cs="Cordia New"/>
          <w:sz w:val="32"/>
          <w:szCs w:val="32"/>
          <w:cs/>
        </w:rPr>
        <w:t xml:space="preserve">เจตสิก </w:t>
      </w:r>
      <w:r w:rsidRPr="0065351C">
        <w:rPr>
          <w:rFonts w:ascii="Cordia New" w:hAnsi="Cordia New" w:cs="Cordia New"/>
          <w:sz w:val="32"/>
          <w:szCs w:val="32"/>
        </w:rPr>
        <w:t xml:space="preserve">52 </w:t>
      </w:r>
      <w:r w:rsidRPr="0065351C">
        <w:rPr>
          <w:rFonts w:ascii="Cordia New" w:hAnsi="Cordia New" w:cs="Cordia New"/>
          <w:sz w:val="32"/>
          <w:szCs w:val="32"/>
          <w:cs/>
        </w:rPr>
        <w:t xml:space="preserve">จิต </w:t>
      </w:r>
      <w:r w:rsidRPr="0065351C">
        <w:rPr>
          <w:rFonts w:ascii="Cordia New" w:hAnsi="Cordia New" w:cs="Cordia New"/>
          <w:sz w:val="32"/>
          <w:szCs w:val="32"/>
        </w:rPr>
        <w:t xml:space="preserve">1 </w:t>
      </w:r>
      <w:r w:rsidRPr="0065351C">
        <w:rPr>
          <w:rFonts w:ascii="Cordia New" w:hAnsi="Cordia New" w:cs="Cordia New"/>
          <w:sz w:val="32"/>
          <w:szCs w:val="32"/>
          <w:cs/>
        </w:rPr>
        <w:t xml:space="preserve">นิพพาน </w:t>
      </w:r>
      <w:r w:rsidRPr="0065351C">
        <w:rPr>
          <w:rFonts w:ascii="Cordia New" w:hAnsi="Cordia New" w:cs="Cordia New"/>
          <w:sz w:val="32"/>
          <w:szCs w:val="32"/>
        </w:rPr>
        <w:lastRenderedPageBreak/>
        <w:t xml:space="preserve">1 </w:t>
      </w:r>
      <w:r w:rsidRPr="0065351C">
        <w:rPr>
          <w:rFonts w:ascii="Cordia New" w:hAnsi="Cordia New" w:cs="Cordia New"/>
          <w:sz w:val="32"/>
          <w:szCs w:val="32"/>
          <w:cs/>
        </w:rPr>
        <w:t xml:space="preserve">และฐานพระเจดีย์ที่เป็นรูปบัวผลิบานนั้นบ่งบอกถึงการรู้ตื่นและเบิกบาน ส่วนพระเจดีย์องค์ใหญ่นั้นภายในไม่ได้บรรจุสิ่งใดไว้ อาจสื่อให้เห็นถึงความว่าง อันถึงที่สุดของนิพพานแล้ว ย่อมไร้ลักษณ์ ไร้รูปรอยใดๆ ในส่วนนี้ถือเป็นขั้นอรูปภูมิ ที่มนุษย์ไม่ผูกพันกับทางโลกอีกต่อไป </w:t>
      </w:r>
    </w:p>
    <w:p w14:paraId="2011808B" w14:textId="77777777" w:rsidR="00D7422D" w:rsidRDefault="0065351C" w:rsidP="0065351C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  <w:r w:rsidRPr="0065351C">
        <w:rPr>
          <w:rFonts w:ascii="Cordia New" w:hAnsi="Cordia New" w:cs="Cordia New"/>
          <w:sz w:val="32"/>
          <w:szCs w:val="32"/>
          <w:cs/>
        </w:rPr>
        <w:t xml:space="preserve">จากนั้นนำท่านชม </w:t>
      </w:r>
      <w:r w:rsidRPr="0065351C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วัดปะวน (</w:t>
      </w:r>
      <w:r w:rsidRPr="0065351C">
        <w:rPr>
          <w:rFonts w:ascii="Cordia New" w:hAnsi="Cordia New" w:cs="Cordia New"/>
          <w:b/>
          <w:bCs/>
          <w:color w:val="FF0000"/>
          <w:sz w:val="32"/>
          <w:szCs w:val="32"/>
        </w:rPr>
        <w:t>Candi Pawon)</w:t>
      </w:r>
      <w:r w:rsidRPr="0065351C">
        <w:rPr>
          <w:rFonts w:ascii="Cordia New" w:hAnsi="Cordia New" w:cs="Cordia New"/>
          <w:sz w:val="32"/>
          <w:szCs w:val="32"/>
        </w:rPr>
        <w:t xml:space="preserve"> </w:t>
      </w:r>
      <w:r w:rsidRPr="0065351C">
        <w:rPr>
          <w:rFonts w:ascii="Cordia New" w:hAnsi="Cordia New" w:cs="Cordia New"/>
          <w:sz w:val="32"/>
          <w:szCs w:val="32"/>
          <w:cs/>
        </w:rPr>
        <w:t xml:space="preserve">หรือ เป็นวัดที่ได้สร้างขึ้นเป็นที่สำหรับเก็บน้ำศักดิ์สิทธิ์เพื่อชำระล้างจิตใจ </w:t>
      </w:r>
    </w:p>
    <w:p w14:paraId="5A7D0AD1" w14:textId="77777777" w:rsidR="00D7422D" w:rsidRDefault="00D7422D" w:rsidP="0065351C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</w:p>
    <w:p w14:paraId="0A14E838" w14:textId="77777777" w:rsidR="00B50E32" w:rsidRDefault="0065351C" w:rsidP="00D7422D">
      <w:pPr>
        <w:contextualSpacing/>
        <w:rPr>
          <w:rFonts w:ascii="Cordia New" w:hAnsi="Cordia New" w:cs="Cordia New"/>
          <w:sz w:val="32"/>
          <w:szCs w:val="32"/>
        </w:rPr>
      </w:pPr>
      <w:r w:rsidRPr="0065351C">
        <w:rPr>
          <w:rFonts w:ascii="Cordia New" w:hAnsi="Cordia New" w:cs="Cordia New"/>
          <w:sz w:val="32"/>
          <w:szCs w:val="32"/>
          <w:cs/>
        </w:rPr>
        <w:t xml:space="preserve">จากนั้นนำท่านชม </w:t>
      </w:r>
      <w:r w:rsidRPr="0065351C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วัดเมนดุท (</w:t>
      </w:r>
      <w:r w:rsidRPr="0065351C">
        <w:rPr>
          <w:rFonts w:ascii="Cordia New" w:hAnsi="Cordia New" w:cs="Cordia New"/>
          <w:b/>
          <w:bCs/>
          <w:color w:val="FF0000"/>
          <w:sz w:val="32"/>
          <w:szCs w:val="32"/>
        </w:rPr>
        <w:t>Candi Mendut)</w:t>
      </w:r>
      <w:r w:rsidRPr="0065351C">
        <w:rPr>
          <w:rFonts w:ascii="Cordia New" w:hAnsi="Cordia New" w:cs="Cordia New"/>
          <w:sz w:val="32"/>
          <w:szCs w:val="32"/>
        </w:rPr>
        <w:t xml:space="preserve"> </w:t>
      </w:r>
      <w:r w:rsidRPr="0065351C">
        <w:rPr>
          <w:rFonts w:ascii="Cordia New" w:hAnsi="Cordia New" w:cs="Cordia New"/>
          <w:sz w:val="32"/>
          <w:szCs w:val="32"/>
          <w:cs/>
        </w:rPr>
        <w:t>ซึ่งถือเป็นวัดที่เก่าแก่โดยสันนิษฐานว่าสร้างในเวลาไล่เลี่ยกันกับบุโรพุทโธ</w:t>
      </w:r>
    </w:p>
    <w:p w14:paraId="5F1D5C39" w14:textId="2AE9A942" w:rsidR="00D7422D" w:rsidRDefault="009407B8" w:rsidP="0065351C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  <w:cs/>
        </w:rPr>
        <w:drawing>
          <wp:inline distT="0" distB="0" distL="0" distR="0" wp14:anchorId="754934F2" wp14:editId="084A8CD0">
            <wp:extent cx="6469380" cy="4312920"/>
            <wp:effectExtent l="0" t="0" r="762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51C" w:rsidRPr="0065351C">
        <w:rPr>
          <w:rFonts w:ascii="Cordia New" w:hAnsi="Cordia New" w:cs="Cordia New"/>
          <w:sz w:val="32"/>
          <w:szCs w:val="32"/>
          <w:cs/>
        </w:rPr>
        <w:t xml:space="preserve"> </w:t>
      </w:r>
    </w:p>
    <w:p w14:paraId="0467D32C" w14:textId="77777777" w:rsidR="00D7422D" w:rsidRDefault="00D7422D" w:rsidP="0065351C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</w:p>
    <w:p w14:paraId="1E1CF802" w14:textId="77777777" w:rsidR="0065351C" w:rsidRDefault="0065351C" w:rsidP="0065351C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  <w:r w:rsidRPr="0065351C">
        <w:rPr>
          <w:rFonts w:ascii="Cordia New" w:hAnsi="Cordia New" w:cs="Cordia New"/>
          <w:sz w:val="32"/>
          <w:szCs w:val="32"/>
          <w:cs/>
        </w:rPr>
        <w:t xml:space="preserve">โดยกษัตริย์แห่งราชวงศ์ไศเลนทร </w:t>
      </w:r>
      <w:r w:rsidRPr="0065351C">
        <w:rPr>
          <w:rFonts w:ascii="Cordia New" w:hAnsi="Cordia New" w:cs="Cordia New"/>
          <w:b/>
          <w:bCs/>
          <w:sz w:val="32"/>
          <w:szCs w:val="32"/>
          <w:cs/>
        </w:rPr>
        <w:t>(</w:t>
      </w:r>
      <w:r w:rsidRPr="0065351C">
        <w:rPr>
          <w:rFonts w:ascii="Cordia New" w:hAnsi="Cordia New" w:cs="Cordia New"/>
          <w:b/>
          <w:bCs/>
          <w:sz w:val="32"/>
          <w:szCs w:val="32"/>
        </w:rPr>
        <w:t xml:space="preserve">Sailendra Dynasty) </w:t>
      </w:r>
      <w:r w:rsidRPr="0065351C">
        <w:rPr>
          <w:rFonts w:ascii="Cordia New" w:hAnsi="Cordia New" w:cs="Cordia New"/>
          <w:sz w:val="32"/>
          <w:szCs w:val="32"/>
          <w:cs/>
        </w:rPr>
        <w:t xml:space="preserve">วัดแห่งนี้ตั้งอยู่ที่หมู่บ้าน </w:t>
      </w:r>
      <w:r w:rsidRPr="0065351C">
        <w:rPr>
          <w:rFonts w:ascii="Cordia New" w:hAnsi="Cordia New" w:cs="Cordia New"/>
          <w:sz w:val="32"/>
          <w:szCs w:val="32"/>
        </w:rPr>
        <w:t xml:space="preserve">Mendut </w:t>
      </w:r>
      <w:r w:rsidRPr="0065351C">
        <w:rPr>
          <w:rFonts w:ascii="Cordia New" w:hAnsi="Cordia New" w:cs="Cordia New"/>
          <w:sz w:val="32"/>
          <w:szCs w:val="32"/>
          <w:cs/>
        </w:rPr>
        <w:t xml:space="preserve">ห่างจากกลุ่มวัดบุโรพุทโธ ประมาณ </w:t>
      </w:r>
      <w:r w:rsidRPr="0065351C">
        <w:rPr>
          <w:rFonts w:ascii="Cordia New" w:hAnsi="Cordia New" w:cs="Cordia New"/>
          <w:sz w:val="32"/>
          <w:szCs w:val="32"/>
        </w:rPr>
        <w:t>3</w:t>
      </w:r>
      <w:r w:rsidRPr="0065351C">
        <w:rPr>
          <w:rFonts w:ascii="Cordia New" w:hAnsi="Cordia New" w:cs="Cordia New"/>
          <w:sz w:val="32"/>
          <w:szCs w:val="32"/>
          <w:cs/>
        </w:rPr>
        <w:t xml:space="preserve">กิโลเมตร พระอุโบสถ เป็นรูปทรงสูงคล้ายเจดีย์ ด้านในมีพระประธาน </w:t>
      </w:r>
      <w:r w:rsidRPr="0065351C">
        <w:rPr>
          <w:rFonts w:ascii="Cordia New" w:hAnsi="Cordia New" w:cs="Cordia New"/>
          <w:sz w:val="32"/>
          <w:szCs w:val="32"/>
        </w:rPr>
        <w:t xml:space="preserve">3 </w:t>
      </w:r>
      <w:r w:rsidRPr="0065351C">
        <w:rPr>
          <w:rFonts w:ascii="Cordia New" w:hAnsi="Cordia New" w:cs="Cordia New"/>
          <w:sz w:val="32"/>
          <w:szCs w:val="32"/>
          <w:cs/>
        </w:rPr>
        <w:t xml:space="preserve">องค์ วัดแห่งนี้ถูกค้นพบในปี </w:t>
      </w:r>
      <w:r w:rsidRPr="0065351C">
        <w:rPr>
          <w:rFonts w:ascii="Cordia New" w:hAnsi="Cordia New" w:cs="Cordia New"/>
          <w:sz w:val="32"/>
          <w:szCs w:val="32"/>
        </w:rPr>
        <w:t xml:space="preserve">1836 </w:t>
      </w:r>
      <w:r w:rsidRPr="0065351C">
        <w:rPr>
          <w:rFonts w:ascii="Cordia New" w:hAnsi="Cordia New" w:cs="Cordia New"/>
          <w:sz w:val="32"/>
          <w:szCs w:val="32"/>
          <w:cs/>
        </w:rPr>
        <w:t xml:space="preserve">อยู่ในสภาพซากปรักหักพังจนกระทั่งได้รับการบูรณะในปี </w:t>
      </w:r>
      <w:r w:rsidRPr="0065351C">
        <w:rPr>
          <w:rFonts w:ascii="Cordia New" w:hAnsi="Cordia New" w:cs="Cordia New"/>
          <w:sz w:val="32"/>
          <w:szCs w:val="32"/>
        </w:rPr>
        <w:t xml:space="preserve">1897 </w:t>
      </w:r>
      <w:r w:rsidRPr="0065351C">
        <w:rPr>
          <w:rFonts w:ascii="Cordia New" w:hAnsi="Cordia New" w:cs="Cordia New"/>
          <w:sz w:val="32"/>
          <w:szCs w:val="32"/>
          <w:cs/>
        </w:rPr>
        <w:t xml:space="preserve">ในปัจจุบันยังมีพระสงฆ์จำพรรษาอยู่ในวัดนี้ ซึ่งในระหว่างการบูรณะบุโรพุทโธ นักโบราณคดีก็พากันประหลาดใจที่พบว่า วัดทั้ง </w:t>
      </w:r>
      <w:r w:rsidRPr="0065351C">
        <w:rPr>
          <w:rFonts w:ascii="Cordia New" w:hAnsi="Cordia New" w:cs="Cordia New"/>
          <w:sz w:val="32"/>
          <w:szCs w:val="32"/>
        </w:rPr>
        <w:t xml:space="preserve">3 </w:t>
      </w:r>
      <w:r w:rsidRPr="0065351C">
        <w:rPr>
          <w:rFonts w:ascii="Cordia New" w:hAnsi="Cordia New" w:cs="Cordia New"/>
          <w:sz w:val="32"/>
          <w:szCs w:val="32"/>
          <w:cs/>
        </w:rPr>
        <w:t xml:space="preserve">แห่งนี้ ตั้งอยู่ในตำแหน่งที่เป็นเส้นตรงเดียวกัน ทำให้นักโบราณคดีส่วนหนึ่งเชื่อว่า </w:t>
      </w:r>
      <w:r w:rsidRPr="0065351C">
        <w:rPr>
          <w:rFonts w:ascii="Cordia New" w:hAnsi="Cordia New" w:cs="Cordia New"/>
          <w:sz w:val="32"/>
          <w:szCs w:val="32"/>
        </w:rPr>
        <w:t xml:space="preserve">Candi Mendut </w:t>
      </w:r>
      <w:r w:rsidRPr="0065351C">
        <w:rPr>
          <w:rFonts w:ascii="Cordia New" w:hAnsi="Cordia New" w:cs="Cordia New"/>
          <w:sz w:val="32"/>
          <w:szCs w:val="32"/>
          <w:cs/>
        </w:rPr>
        <w:t xml:space="preserve">และ </w:t>
      </w:r>
      <w:r w:rsidRPr="0065351C">
        <w:rPr>
          <w:rFonts w:ascii="Cordia New" w:hAnsi="Cordia New" w:cs="Cordia New"/>
          <w:sz w:val="32"/>
          <w:szCs w:val="32"/>
        </w:rPr>
        <w:t xml:space="preserve">Candi Pawon </w:t>
      </w:r>
      <w:r w:rsidRPr="0065351C">
        <w:rPr>
          <w:rFonts w:ascii="Cordia New" w:hAnsi="Cordia New" w:cs="Cordia New"/>
          <w:sz w:val="32"/>
          <w:szCs w:val="32"/>
          <w:cs/>
        </w:rPr>
        <w:t>คือ ส่วนหนึ่งของบุโรพุทโธ</w:t>
      </w:r>
    </w:p>
    <w:p w14:paraId="586320F8" w14:textId="77777777" w:rsidR="00CD2BF6" w:rsidRPr="0065351C" w:rsidRDefault="00CD2BF6" w:rsidP="0065351C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</w:p>
    <w:p w14:paraId="6DF4A56E" w14:textId="77777777" w:rsidR="0065351C" w:rsidRDefault="0065351C" w:rsidP="0065351C">
      <w:pPr>
        <w:ind w:left="1418" w:hanging="1418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>เที่ยง</w:t>
      </w:r>
      <w:r>
        <w:rPr>
          <w:rFonts w:ascii="Cordia New" w:hAnsi="Cordia New" w:cs="Cordia New"/>
          <w:b/>
          <w:bCs/>
          <w:sz w:val="32"/>
          <w:szCs w:val="32"/>
        </w:rPr>
        <w:t xml:space="preserve">   </w:t>
      </w:r>
      <w:r>
        <w:rPr>
          <w:rFonts w:ascii="Cordia New" w:hAnsi="Cordia New" w:cs="Cordia New"/>
          <w:b/>
          <w:bCs/>
          <w:sz w:val="32"/>
          <w:szCs w:val="32"/>
        </w:rPr>
        <w:tab/>
      </w:r>
      <w:r w:rsidRPr="00743473">
        <w:rPr>
          <w:rFonts w:ascii="Cordia New" w:hAnsi="Cordia New" w:cs="Cordia New"/>
          <w:sz w:val="32"/>
          <w:szCs w:val="32"/>
        </w:rPr>
        <w:sym w:font="Webdings" w:char="F0E4"/>
      </w:r>
      <w:r>
        <w:rPr>
          <w:rFonts w:ascii="Cordia New" w:hAnsi="Cordia New" w:cs="Cordia New"/>
          <w:b/>
          <w:bCs/>
          <w:sz w:val="32"/>
          <w:szCs w:val="32"/>
          <w:cs/>
        </w:rPr>
        <w:t xml:space="preserve"> รับประทานอาหาร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เที่ยง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743473">
        <w:rPr>
          <w:rFonts w:ascii="Cordia New" w:hAnsi="Cordia New" w:cs="Cordia New"/>
          <w:b/>
          <w:bCs/>
          <w:sz w:val="32"/>
          <w:szCs w:val="32"/>
          <w:cs/>
        </w:rPr>
        <w:t xml:space="preserve">ณ 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ภัตตาคาร</w:t>
      </w:r>
    </w:p>
    <w:p w14:paraId="5D7B56E8" w14:textId="77777777" w:rsidR="00CD2BF6" w:rsidRPr="00D30FF0" w:rsidRDefault="00CD2BF6" w:rsidP="0065351C">
      <w:pPr>
        <w:ind w:left="1418" w:hanging="1418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5FC1FC7D" w14:textId="77777777" w:rsidR="00C111C4" w:rsidRDefault="00DC7C43" w:rsidP="00DC7C43">
      <w:pPr>
        <w:contextualSpacing/>
        <w:jc w:val="thaiDistribute"/>
        <w:rPr>
          <w:rFonts w:ascii="Cordia New" w:hAnsi="Cordia New" w:cs="Cordia New" w:hint="cs"/>
          <w:sz w:val="32"/>
          <w:szCs w:val="32"/>
        </w:rPr>
      </w:pPr>
      <w:r w:rsidRPr="00DC7C43">
        <w:rPr>
          <w:rFonts w:ascii="Cordia New" w:hAnsi="Cordia New" w:cs="Cordia New"/>
          <w:sz w:val="32"/>
          <w:szCs w:val="32"/>
          <w:cs/>
        </w:rPr>
        <w:t xml:space="preserve">จากนั้นนำท่านชม </w:t>
      </w:r>
      <w:r w:rsidRPr="00DC7C43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วัดพรามนันต์</w:t>
      </w:r>
      <w:r w:rsidRPr="00DC7C43">
        <w:rPr>
          <w:rFonts w:ascii="Cordia New" w:hAnsi="Cordia New" w:cs="Cordia New"/>
          <w:sz w:val="32"/>
          <w:szCs w:val="32"/>
          <w:cs/>
        </w:rPr>
        <w:t xml:space="preserve"> ได้รับการยอมรับเป็นมรดกโลกจากองค์กรยูเนสโก้ เป็นตำนานเร้นลับแห่งเทพเจ้าฮินดูทั้งสาม ชมต้นกำเนิดรามายนะและเจดีย์สามองค์ที่เรียงรายกันอย่างงดงามชมโบราณสถานที่เต็มไปด้วยสถาปัตยกรรมที่งดงามมหัศจรรย์ตำนานเทพแห่งฮินดู </w:t>
      </w:r>
    </w:p>
    <w:p w14:paraId="30002B11" w14:textId="66A1E70E" w:rsidR="00C111C4" w:rsidRDefault="009407B8" w:rsidP="00DC7C43">
      <w:pPr>
        <w:contextualSpacing/>
        <w:jc w:val="thaiDistribute"/>
        <w:rPr>
          <w:rFonts w:ascii="Cordia New" w:hAnsi="Cordia New" w:cs="Cordia New" w:hint="cs"/>
          <w:sz w:val="32"/>
          <w:szCs w:val="32"/>
        </w:rPr>
      </w:pPr>
      <w:r>
        <w:rPr>
          <w:rFonts w:ascii="Cordia New" w:hAnsi="Cordia New" w:cs="Cordia New" w:hint="cs"/>
          <w:noProof/>
          <w:sz w:val="32"/>
          <w:szCs w:val="32"/>
          <w:cs/>
        </w:rPr>
        <w:lastRenderedPageBreak/>
        <w:drawing>
          <wp:inline distT="0" distB="0" distL="0" distR="0" wp14:anchorId="14812C77" wp14:editId="41897406">
            <wp:extent cx="6423660" cy="36118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0F4FC" w14:textId="77777777" w:rsidR="00043B67" w:rsidRPr="00822680" w:rsidRDefault="00DC7C43" w:rsidP="00822680">
      <w:pPr>
        <w:contextualSpacing/>
        <w:jc w:val="thaiDistribute"/>
        <w:rPr>
          <w:rFonts w:ascii="Cordia New" w:hAnsi="Cordia New" w:cs="Cordia New" w:hint="cs"/>
          <w:sz w:val="32"/>
          <w:szCs w:val="32"/>
        </w:rPr>
      </w:pPr>
      <w:r w:rsidRPr="00DC7C43">
        <w:rPr>
          <w:rFonts w:ascii="Cordia New" w:hAnsi="Cordia New" w:cs="Cordia New"/>
          <w:sz w:val="32"/>
          <w:szCs w:val="32"/>
          <w:cs/>
        </w:rPr>
        <w:t>จากนั้นนำท่าน</w:t>
      </w:r>
      <w:r>
        <w:rPr>
          <w:rFonts w:ascii="Cordia New" w:hAnsi="Cordia New" w:cs="Cordia New" w:hint="cs"/>
          <w:sz w:val="32"/>
          <w:szCs w:val="32"/>
          <w:cs/>
        </w:rPr>
        <w:t xml:space="preserve">ช้อปปิ้ง </w:t>
      </w:r>
      <w:r w:rsidRPr="00DC7C43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ย่าน</w:t>
      </w:r>
      <w:r w:rsidRPr="00DC7C43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มาลิโอโบโร</w:t>
      </w:r>
      <w:r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DC7C43">
        <w:rPr>
          <w:rFonts w:ascii="Cordia New" w:hAnsi="Cordia New" w:cs="Cordia New"/>
          <w:sz w:val="32"/>
          <w:szCs w:val="32"/>
          <w:cs/>
        </w:rPr>
        <w:t xml:space="preserve">ถนนสายนี้เป็นศูนย์กลางของย่านท่องเที่ยวที่ใหญ่ที่สุดของยอกยาการ์ตา รายล้อมไปด้วยโรงแรม ร้านอาหาร และร้านค้ามากมายในบริเวณใกล้เคียง ทางเท้าทั้งสองข้างของถนนเต็มไปด้วยแผงขายของเล็กๆ ที่ขายสินค้าหลากหลาย ในตอนเย็นมีร้านอาหารกลางแจ้งริมถนนหลายแห่งที่เรียกว่า </w:t>
      </w:r>
      <w:r w:rsidRPr="00DC7C43">
        <w:rPr>
          <w:rFonts w:ascii="Cordia New" w:hAnsi="Cordia New" w:cs="Cordia New"/>
          <w:sz w:val="32"/>
          <w:szCs w:val="32"/>
        </w:rPr>
        <w:t xml:space="preserve">lesehan </w:t>
      </w:r>
      <w:r w:rsidRPr="00DC7C43">
        <w:rPr>
          <w:rFonts w:ascii="Cordia New" w:hAnsi="Cordia New" w:cs="Cordia New"/>
          <w:sz w:val="32"/>
          <w:szCs w:val="32"/>
          <w:cs/>
        </w:rPr>
        <w:t>ซึ่งเปิดดำเนินการอยู่ตามถนน นี่คือถนนของศิลปิน นักดนตรีข้างถนน จิตรกร และศิลปินอื่นๆ จัดแสดงผลงานสร้างสรรค์ของพวกเขาบนถนนสายนี้ ไม่ชัดเจนสำหรับนักท่องเที่ยว แต่สำหรับประชากรในท้องถิ่น ถนนด้านข้าง ตรอก และโครงสร้างที่นำไปสู่มาลิโอโบโรมีความสำคัญพอๆ กับตัวถนนเอง</w:t>
      </w:r>
    </w:p>
    <w:p w14:paraId="1B4317CE" w14:textId="77777777" w:rsidR="00043B67" w:rsidRDefault="00DC7C43" w:rsidP="00DC7C43">
      <w:pPr>
        <w:contextualSpacing/>
        <w:rPr>
          <w:rFonts w:ascii="Cordia New" w:hAnsi="Cordia New" w:cs="Cordia New" w:hint="cs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  <w:cs/>
        </w:rPr>
        <w:t>ค่ำ</w:t>
      </w:r>
      <w:r>
        <w:rPr>
          <w:rFonts w:ascii="Cordia New" w:hAnsi="Cordia New" w:cs="Cordia New"/>
          <w:b/>
          <w:bCs/>
          <w:sz w:val="32"/>
          <w:szCs w:val="32"/>
          <w:cs/>
        </w:rPr>
        <w:tab/>
      </w:r>
      <w:r w:rsidRPr="005E154D">
        <w:rPr>
          <w:rFonts w:ascii="Cordia New" w:hAnsi="Cordia New" w:cs="Cordia New"/>
          <w:b/>
          <w:bCs/>
          <w:sz w:val="32"/>
          <w:szCs w:val="32"/>
        </w:rPr>
        <w:sym w:font="Webdings" w:char="F0E4"/>
      </w:r>
      <w:r>
        <w:rPr>
          <w:rFonts w:ascii="Cordia New" w:hAnsi="Cordia New" w:cs="Cordia New"/>
          <w:b/>
          <w:bCs/>
          <w:sz w:val="32"/>
          <w:szCs w:val="32"/>
          <w:cs/>
        </w:rPr>
        <w:t>บริการอาหาร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ค่ำ</w:t>
      </w:r>
      <w:r w:rsidRPr="005E154D">
        <w:rPr>
          <w:rFonts w:ascii="Cordia New" w:hAnsi="Cordia New" w:cs="Cordia New"/>
          <w:b/>
          <w:bCs/>
          <w:sz w:val="32"/>
          <w:szCs w:val="32"/>
          <w:cs/>
        </w:rPr>
        <w:t xml:space="preserve"> ณ ภัตตาคาร</w:t>
      </w:r>
    </w:p>
    <w:p w14:paraId="77F4EC69" w14:textId="77777777" w:rsidR="00DC7C43" w:rsidRPr="00DC7C43" w:rsidRDefault="00DC7C43" w:rsidP="00DC7C43">
      <w:pPr>
        <w:contextualSpacing/>
        <w:rPr>
          <w:rFonts w:ascii="Cordia New" w:hAnsi="Cordia New" w:cs="Cordia New" w:hint="cs"/>
          <w:b/>
          <w:bCs/>
          <w:sz w:val="32"/>
          <w:szCs w:val="32"/>
          <w:cs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จากนั้นนำท่านสู่ที่พัก </w:t>
      </w:r>
      <w:r w:rsidR="00271172" w:rsidRPr="00271172">
        <w:rPr>
          <w:rFonts w:ascii="Cordia New" w:hAnsi="Cordia New" w:cs="Cordia New"/>
          <w:b/>
          <w:bCs/>
          <w:sz w:val="32"/>
          <w:szCs w:val="32"/>
        </w:rPr>
        <w:t>ROYAL DARMO YOGJA</w:t>
      </w:r>
      <w:r w:rsidR="00271172">
        <w:rPr>
          <w:rFonts w:ascii="Cordia New" w:hAnsi="Cordia New" w:cs="Cordia New"/>
          <w:b/>
          <w:bCs/>
          <w:sz w:val="32"/>
          <w:szCs w:val="32"/>
        </w:rPr>
        <w:t xml:space="preserve"> / </w:t>
      </w:r>
      <w:r>
        <w:rPr>
          <w:rFonts w:ascii="Cordia New" w:hAnsi="Cordia New" w:cs="Cordia New"/>
          <w:b/>
          <w:bCs/>
          <w:sz w:val="32"/>
          <w:szCs w:val="32"/>
        </w:rPr>
        <w:t xml:space="preserve">INDOLUXE JOGJA HOTEL 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หรือเทียบเท่า </w:t>
      </w:r>
      <w:r w:rsidR="00114281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ระดับ </w:t>
      </w:r>
      <w:r w:rsidR="00271172">
        <w:rPr>
          <w:rFonts w:ascii="Cordia New" w:hAnsi="Cordia New" w:cs="Cordia New"/>
          <w:b/>
          <w:bCs/>
          <w:sz w:val="32"/>
          <w:szCs w:val="32"/>
        </w:rPr>
        <w:t>4</w:t>
      </w:r>
      <w:r w:rsidR="00114281">
        <w:rPr>
          <w:rFonts w:ascii="Cordia New" w:hAnsi="Cordia New" w:cs="Cordia New" w:hint="cs"/>
          <w:b/>
          <w:bCs/>
          <w:sz w:val="32"/>
          <w:szCs w:val="32"/>
          <w:cs/>
        </w:rPr>
        <w:t xml:space="preserve"> ดาว</w:t>
      </w:r>
    </w:p>
    <w:p w14:paraId="0A1E694A" w14:textId="2E4B1A28" w:rsidR="0065351C" w:rsidRPr="0065351C" w:rsidRDefault="009407B8" w:rsidP="006229FE">
      <w:pPr>
        <w:ind w:left="1418" w:hanging="1418"/>
        <w:contextualSpacing/>
        <w:jc w:val="thaiDistribute"/>
        <w:rPr>
          <w:rFonts w:ascii="Cordia New" w:hAnsi="Cordia New" w:cs="Cord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78F0228A" wp14:editId="1FDA7737">
            <wp:simplePos x="0" y="0"/>
            <wp:positionH relativeFrom="column">
              <wp:posOffset>23495</wp:posOffset>
            </wp:positionH>
            <wp:positionV relativeFrom="paragraph">
              <wp:posOffset>50165</wp:posOffset>
            </wp:positionV>
            <wp:extent cx="3055620" cy="1818005"/>
            <wp:effectExtent l="0" t="0" r="0" b="0"/>
            <wp:wrapNone/>
            <wp:docPr id="88" name="Picture 2" descr="คำอธิบาย: อินโดลุกซ์ โฮเต็ล ย้อกยาการ์ต้า | ยอร์กยาการ์ตา 2022 โปรอัปเดตใหม่ ฿1134 -  ดูรูปที่พัก + รีวิวที่พั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ำอธิบาย: อินโดลุกซ์ โฮเต็ล ย้อกยาการ์ต้า | ยอร์กยาการ์ตา 2022 โปรอัปเดตใหม่ ฿1134 -  ดูรูปที่พัก + รีวิวที่พั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2F6A0437" wp14:editId="3DE89CF7">
            <wp:simplePos x="0" y="0"/>
            <wp:positionH relativeFrom="column">
              <wp:posOffset>3079115</wp:posOffset>
            </wp:positionH>
            <wp:positionV relativeFrom="paragraph">
              <wp:posOffset>50165</wp:posOffset>
            </wp:positionV>
            <wp:extent cx="3398520" cy="1818005"/>
            <wp:effectExtent l="0" t="0" r="0" b="0"/>
            <wp:wrapNone/>
            <wp:docPr id="89" name="Picture 3" descr="คำอธิบาย: อินโดลุกซ์ โฮเต็ล ย้อกยาการ์ต้า | ยอร์กยาการ์ตา 2022 โปรอัปเดตใหม่ ฿1134 -  ดูรูปที่พัก + รีวิวที่พั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ำอธิบาย: อินโดลุกซ์ โฮเต็ล ย้อกยาการ์ต้า | ยอร์กยาการ์ตา 2022 โปรอัปเดตใหม่ ฿1134 -  ดูรูปที่พัก + รีวิวที่พั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9FA26" w14:textId="77777777" w:rsidR="0065351C" w:rsidRDefault="0065351C" w:rsidP="006229FE">
      <w:pPr>
        <w:ind w:left="1418" w:hanging="1418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38BE5B79" w14:textId="77777777" w:rsidR="0065351C" w:rsidRDefault="0065351C" w:rsidP="006229FE">
      <w:pPr>
        <w:ind w:left="1418" w:hanging="1418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79C7F85C" w14:textId="77777777" w:rsidR="0065351C" w:rsidRDefault="0065351C" w:rsidP="006229FE">
      <w:pPr>
        <w:ind w:left="1418" w:hanging="1418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078FE599" w14:textId="77777777" w:rsidR="0065351C" w:rsidRDefault="0065351C" w:rsidP="006229FE">
      <w:pPr>
        <w:ind w:left="1418" w:hanging="1418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3667E1F2" w14:textId="77777777" w:rsidR="0065351C" w:rsidRDefault="0065351C" w:rsidP="006229FE">
      <w:pPr>
        <w:ind w:left="1418" w:hanging="1418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4A53BFB4" w14:textId="77777777" w:rsidR="0065351C" w:rsidRDefault="0065351C" w:rsidP="006229FE">
      <w:pPr>
        <w:ind w:left="1418" w:hanging="1418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09EE3E7A" w14:textId="77777777" w:rsidR="0065351C" w:rsidRDefault="0065351C" w:rsidP="00043B67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13DF78E2" w14:textId="77777777" w:rsidR="00114281" w:rsidRPr="00743473" w:rsidRDefault="00114281" w:rsidP="00114281">
      <w:pPr>
        <w:pStyle w:val="Heading2"/>
        <w:pBdr>
          <w:bottom w:val="single" w:sz="18" w:space="1" w:color="C45911"/>
        </w:pBdr>
        <w:ind w:left="1440" w:hanging="1440"/>
        <w:rPr>
          <w:rFonts w:cs="Cordia New"/>
          <w:i w:val="0"/>
          <w:iCs w:val="0"/>
          <w:color w:val="002060"/>
        </w:rPr>
      </w:pPr>
      <w:r>
        <w:rPr>
          <w:rFonts w:cs="Cordia New"/>
          <w:i w:val="0"/>
          <w:iCs w:val="0"/>
          <w:color w:val="002060"/>
          <w:cs/>
        </w:rPr>
        <w:t>วันท</w:t>
      </w:r>
      <w:r>
        <w:rPr>
          <w:rFonts w:cs="Cordia New" w:hint="cs"/>
          <w:i w:val="0"/>
          <w:iCs w:val="0"/>
          <w:color w:val="002060"/>
          <w:cs/>
        </w:rPr>
        <w:t>ี่สาม</w:t>
      </w:r>
      <w:r>
        <w:rPr>
          <w:rFonts w:cs="Cordia New"/>
          <w:i w:val="0"/>
          <w:iCs w:val="0"/>
          <w:color w:val="002060"/>
        </w:rPr>
        <w:t xml:space="preserve">    </w:t>
      </w:r>
      <w:r>
        <w:rPr>
          <w:rFonts w:cs="Cordia New" w:hint="cs"/>
          <w:i w:val="0"/>
          <w:iCs w:val="0"/>
          <w:color w:val="002060"/>
          <w:cs/>
        </w:rPr>
        <w:t xml:space="preserve">    </w:t>
      </w:r>
      <w:r w:rsidR="00E04130" w:rsidRPr="00E04130">
        <w:rPr>
          <w:rFonts w:cs="Cordia New"/>
          <w:i w:val="0"/>
          <w:iCs w:val="0"/>
          <w:color w:val="002060"/>
          <w:cs/>
        </w:rPr>
        <w:t>ยอร์กยาการ์ต้า</w:t>
      </w:r>
      <w:r w:rsidR="00E04130">
        <w:rPr>
          <w:rFonts w:cs="Cordia New" w:hint="cs"/>
          <w:i w:val="0"/>
          <w:iCs w:val="0"/>
          <w:color w:val="002060"/>
          <w:cs/>
        </w:rPr>
        <w:t xml:space="preserve"> </w:t>
      </w:r>
      <w:r w:rsidR="00E04130">
        <w:rPr>
          <w:rFonts w:cs="Cordia New"/>
          <w:i w:val="0"/>
          <w:iCs w:val="0"/>
          <w:color w:val="002060"/>
          <w:cs/>
        </w:rPr>
        <w:t>–</w:t>
      </w:r>
      <w:r w:rsidR="00E04130">
        <w:rPr>
          <w:rFonts w:cs="Cordia New" w:hint="cs"/>
          <w:i w:val="0"/>
          <w:iCs w:val="0"/>
          <w:color w:val="002060"/>
          <w:cs/>
        </w:rPr>
        <w:t xml:space="preserve"> </w:t>
      </w:r>
      <w:r w:rsidR="00E04130" w:rsidRPr="00E04130">
        <w:rPr>
          <w:rFonts w:cs="Cordia New"/>
          <w:i w:val="0"/>
          <w:iCs w:val="0"/>
          <w:color w:val="002060"/>
          <w:cs/>
        </w:rPr>
        <w:t>เดนพาซาร์</w:t>
      </w:r>
      <w:r w:rsidR="00E04130">
        <w:rPr>
          <w:rFonts w:cs="Cordia New" w:hint="cs"/>
          <w:i w:val="0"/>
          <w:iCs w:val="0"/>
          <w:color w:val="002060"/>
          <w:cs/>
        </w:rPr>
        <w:t xml:space="preserve"> - </w:t>
      </w:r>
      <w:r w:rsidR="00E04130" w:rsidRPr="00E04130">
        <w:rPr>
          <w:rFonts w:cs="Cordia New"/>
          <w:i w:val="0"/>
          <w:iCs w:val="0"/>
          <w:color w:val="002060"/>
          <w:cs/>
        </w:rPr>
        <w:t>ทานาลอท</w:t>
      </w:r>
      <w:r w:rsidR="00E04130">
        <w:rPr>
          <w:rFonts w:cs="Cordia New" w:hint="cs"/>
          <w:i w:val="0"/>
          <w:iCs w:val="0"/>
          <w:color w:val="002060"/>
          <w:cs/>
        </w:rPr>
        <w:t xml:space="preserve">  </w:t>
      </w:r>
      <w:r>
        <w:rPr>
          <w:rFonts w:cs="Cordia New"/>
          <w:i w:val="0"/>
          <w:iCs w:val="0"/>
          <w:color w:val="002060"/>
          <w:cs/>
        </w:rPr>
        <w:t xml:space="preserve"> </w:t>
      </w:r>
      <w:r w:rsidR="00E04130">
        <w:rPr>
          <w:rFonts w:cs="Cordia New" w:hint="cs"/>
          <w:i w:val="0"/>
          <w:iCs w:val="0"/>
          <w:color w:val="002060"/>
          <w:cs/>
        </w:rPr>
        <w:t xml:space="preserve"> </w:t>
      </w:r>
      <w:r>
        <w:rPr>
          <w:rFonts w:cs="Cordia New" w:hint="cs"/>
          <w:i w:val="0"/>
          <w:iCs w:val="0"/>
          <w:color w:val="002060"/>
          <w:cs/>
        </w:rPr>
        <w:t xml:space="preserve">                                            </w:t>
      </w:r>
      <w:r>
        <w:rPr>
          <w:rFonts w:cs="Cordia New"/>
          <w:i w:val="0"/>
          <w:iCs w:val="0"/>
          <w:color w:val="002060"/>
        </w:rPr>
        <w:t xml:space="preserve"> (B/L</w:t>
      </w:r>
      <w:r w:rsidRPr="00743473">
        <w:rPr>
          <w:rFonts w:cs="Cordia New"/>
          <w:i w:val="0"/>
          <w:iCs w:val="0"/>
          <w:color w:val="002060"/>
        </w:rPr>
        <w:t>/</w:t>
      </w:r>
      <w:r>
        <w:rPr>
          <w:rFonts w:cs="Cordia New"/>
          <w:i w:val="0"/>
          <w:iCs w:val="0"/>
          <w:color w:val="002060"/>
        </w:rPr>
        <w:t>D</w:t>
      </w:r>
      <w:r w:rsidRPr="00743473">
        <w:rPr>
          <w:rFonts w:cs="Cordia New"/>
          <w:i w:val="0"/>
          <w:iCs w:val="0"/>
          <w:color w:val="002060"/>
        </w:rPr>
        <w:t>)</w:t>
      </w:r>
    </w:p>
    <w:p w14:paraId="7F2D302B" w14:textId="77777777" w:rsidR="00CD2BF6" w:rsidRDefault="00043B67" w:rsidP="00CD2BF6">
      <w:pPr>
        <w:ind w:left="1418" w:hanging="1418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เช้า</w:t>
      </w:r>
      <w:r w:rsidRPr="00743473">
        <w:rPr>
          <w:rFonts w:ascii="Cordia New" w:hAnsi="Cordia New" w:cs="Cordia New"/>
          <w:b/>
          <w:bCs/>
          <w:sz w:val="32"/>
          <w:szCs w:val="32"/>
          <w:cs/>
        </w:rPr>
        <w:tab/>
      </w:r>
      <w:r w:rsidRPr="00743473">
        <w:rPr>
          <w:rFonts w:ascii="Cordia New" w:hAnsi="Cordia New" w:cs="Cordia New"/>
          <w:sz w:val="32"/>
          <w:szCs w:val="32"/>
        </w:rPr>
        <w:sym w:font="Webdings" w:char="F0E4"/>
      </w:r>
      <w:r w:rsidRPr="00743473">
        <w:rPr>
          <w:rFonts w:ascii="Cordia New" w:hAnsi="Cordia New" w:cs="Cordia New"/>
          <w:b/>
          <w:bCs/>
          <w:sz w:val="32"/>
          <w:szCs w:val="32"/>
          <w:cs/>
        </w:rPr>
        <w:t xml:space="preserve"> รับประทานอาหารเช้า </w:t>
      </w:r>
      <w:r w:rsidRPr="00277D92">
        <w:rPr>
          <w:rFonts w:ascii="Cordia New" w:hAnsi="Cordia New" w:cs="Cordia New"/>
          <w:b/>
          <w:bCs/>
          <w:sz w:val="32"/>
          <w:szCs w:val="32"/>
          <w:cs/>
        </w:rPr>
        <w:t>ณ ห้องอาหารของโรงแรม</w:t>
      </w:r>
    </w:p>
    <w:p w14:paraId="039DD910" w14:textId="77777777" w:rsidR="00114281" w:rsidRDefault="00114281" w:rsidP="00114281">
      <w:pPr>
        <w:ind w:left="1418"/>
        <w:contextualSpacing/>
        <w:jc w:val="thaiDistribute"/>
        <w:rPr>
          <w:rFonts w:ascii="Cordia New" w:hAnsi="Cordia New" w:cs="Cordia New"/>
          <w:sz w:val="32"/>
          <w:szCs w:val="32"/>
        </w:rPr>
      </w:pPr>
      <w:r w:rsidRPr="0065351C">
        <w:rPr>
          <w:rFonts w:ascii="Cordia New" w:hAnsi="Cordia New" w:cs="Cordia New"/>
          <w:sz w:val="32"/>
          <w:szCs w:val="32"/>
          <w:cs/>
        </w:rPr>
        <w:t xml:space="preserve">นำท่านเดินทางสู่เมือง </w:t>
      </w:r>
      <w:r w:rsidR="004D02C0">
        <w:rPr>
          <w:rFonts w:ascii="Cordia New" w:hAnsi="Cordia New" w:cs="Cordia New" w:hint="cs"/>
          <w:b/>
          <w:bCs/>
          <w:sz w:val="32"/>
          <w:szCs w:val="32"/>
          <w:cs/>
        </w:rPr>
        <w:t xml:space="preserve">เดนพาซาร์ </w:t>
      </w:r>
      <w:r w:rsidRPr="0065351C">
        <w:rPr>
          <w:rFonts w:ascii="Cordia New" w:hAnsi="Cordia New" w:cs="Cordia New"/>
          <w:b/>
          <w:bCs/>
          <w:sz w:val="32"/>
          <w:szCs w:val="32"/>
          <w:cs/>
        </w:rPr>
        <w:t>โดยสายการบิน</w:t>
      </w:r>
      <w:r w:rsidRPr="0065351C">
        <w:rPr>
          <w:rFonts w:ascii="Cordia New" w:hAnsi="Cordia New" w:cs="Cordia New"/>
          <w:b/>
          <w:bCs/>
          <w:sz w:val="32"/>
          <w:szCs w:val="32"/>
        </w:rPr>
        <w:t>…..</w:t>
      </w:r>
      <w:r w:rsidRPr="0065351C">
        <w:rPr>
          <w:rFonts w:ascii="Cordia New" w:hAnsi="Cordia New" w:cs="Cordia New"/>
          <w:b/>
          <w:bCs/>
          <w:sz w:val="32"/>
          <w:szCs w:val="32"/>
          <w:cs/>
        </w:rPr>
        <w:t>เที่ยวบินที่.......</w:t>
      </w:r>
    </w:p>
    <w:p w14:paraId="599CDC9B" w14:textId="77777777" w:rsidR="00CD2BF6" w:rsidRPr="0065351C" w:rsidRDefault="00CD2BF6" w:rsidP="00114281">
      <w:pPr>
        <w:ind w:left="1418"/>
        <w:contextualSpacing/>
        <w:jc w:val="thaiDistribute"/>
        <w:rPr>
          <w:rFonts w:ascii="Cordia New" w:hAnsi="Cordia New" w:cs="Cordia New"/>
          <w:sz w:val="32"/>
          <w:szCs w:val="32"/>
        </w:rPr>
      </w:pPr>
    </w:p>
    <w:p w14:paraId="71C7FD13" w14:textId="77777777" w:rsidR="00043B67" w:rsidRDefault="00114281" w:rsidP="00822680">
      <w:pPr>
        <w:ind w:left="1418" w:hanging="1418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>เที่ยง</w:t>
      </w:r>
      <w:r>
        <w:rPr>
          <w:rFonts w:ascii="Cordia New" w:hAnsi="Cordia New" w:cs="Cordia New"/>
          <w:b/>
          <w:bCs/>
          <w:sz w:val="32"/>
          <w:szCs w:val="32"/>
        </w:rPr>
        <w:t xml:space="preserve">   </w:t>
      </w:r>
      <w:r>
        <w:rPr>
          <w:rFonts w:ascii="Cordia New" w:hAnsi="Cordia New" w:cs="Cordia New"/>
          <w:b/>
          <w:bCs/>
          <w:sz w:val="32"/>
          <w:szCs w:val="32"/>
        </w:rPr>
        <w:tab/>
      </w:r>
      <w:r w:rsidRPr="00743473">
        <w:rPr>
          <w:rFonts w:ascii="Cordia New" w:hAnsi="Cordia New" w:cs="Cordia New"/>
          <w:sz w:val="32"/>
          <w:szCs w:val="32"/>
        </w:rPr>
        <w:sym w:font="Webdings" w:char="F0E4"/>
      </w:r>
      <w:r>
        <w:rPr>
          <w:rFonts w:ascii="Cordia New" w:hAnsi="Cordia New" w:cs="Cordia New"/>
          <w:b/>
          <w:bCs/>
          <w:sz w:val="32"/>
          <w:szCs w:val="32"/>
          <w:cs/>
        </w:rPr>
        <w:t xml:space="preserve"> รับประทานอาหาร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เที่ยง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743473">
        <w:rPr>
          <w:rFonts w:ascii="Cordia New" w:hAnsi="Cordia New" w:cs="Cordia New"/>
          <w:b/>
          <w:bCs/>
          <w:sz w:val="32"/>
          <w:szCs w:val="32"/>
          <w:cs/>
        </w:rPr>
        <w:t xml:space="preserve">ณ 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ภัตตาคาร</w:t>
      </w:r>
    </w:p>
    <w:p w14:paraId="2044A8C8" w14:textId="77777777" w:rsidR="00CD2BF6" w:rsidRDefault="00CD2BF6" w:rsidP="00822680">
      <w:pPr>
        <w:ind w:left="1418" w:hanging="1418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050BC345" w14:textId="77777777" w:rsidR="00CD2BF6" w:rsidRPr="00822680" w:rsidRDefault="00CD2BF6" w:rsidP="00822680">
      <w:pPr>
        <w:ind w:left="1418" w:hanging="1418"/>
        <w:contextualSpacing/>
        <w:jc w:val="thaiDistribute"/>
        <w:rPr>
          <w:rFonts w:ascii="Cordia New" w:hAnsi="Cordia New" w:cs="Cordia New" w:hint="cs"/>
          <w:b/>
          <w:bCs/>
          <w:sz w:val="32"/>
          <w:szCs w:val="32"/>
        </w:rPr>
      </w:pPr>
    </w:p>
    <w:p w14:paraId="2F4EF3E7" w14:textId="77777777" w:rsidR="00043B67" w:rsidRDefault="00114281" w:rsidP="00114281">
      <w:pPr>
        <w:contextualSpacing/>
        <w:jc w:val="thaiDistribute"/>
        <w:rPr>
          <w:rFonts w:ascii="Cordia New" w:hAnsi="Cordia New" w:cs="Cordia New" w:hint="cs"/>
          <w:sz w:val="32"/>
          <w:szCs w:val="32"/>
        </w:rPr>
      </w:pPr>
      <w:r w:rsidRPr="00114281">
        <w:rPr>
          <w:rFonts w:ascii="Cordia New" w:hAnsi="Cordia New" w:cs="Cordia New"/>
          <w:sz w:val="32"/>
          <w:szCs w:val="32"/>
          <w:cs/>
        </w:rPr>
        <w:lastRenderedPageBreak/>
        <w:t xml:space="preserve">จากนั้นพาทุกท่านเดินทางไป ชมวิหารกลางสมุทรอินเดีย </w:t>
      </w:r>
      <w:r w:rsidRPr="00114281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ทานาลอท</w:t>
      </w:r>
      <w:r w:rsidRPr="00114281">
        <w:rPr>
          <w:rFonts w:ascii="Cordia New" w:hAnsi="Cordia New" w:cs="Cordia New"/>
          <w:sz w:val="32"/>
          <w:szCs w:val="32"/>
          <w:cs/>
        </w:rPr>
        <w:t xml:space="preserve"> เชื่อกันว่ามีงูเทพเจ้าลายศักดิ์สิทธิ์คอยปกปักรักษาอยู่ภายใต้วิหารงดงามยิ่งนักยามพระอาทิตย์ตกดิน ชมวิหารและหน้าผามหัศจรรย์และจุดชมวิวที่งดงาม ทานาลอทเป็นวิหารที่สร้างในศตวรรษที่ 16 โดยนักบุญดายังระวาดีที่บำเพ็ญศีลภาวนาและศักดิ์สิทธิ์มากเป็นที่นับถือของชาวบาหลี ชมวัดบนโขดหินริมมหาสมุทรอินเดีย เป็นสถานที่ถ่ายทำละครดัง ดอกแก้วการะบุหนิง และภาพยนตร์เรื่องต่างๆ</w:t>
      </w:r>
    </w:p>
    <w:p w14:paraId="02EFA37D" w14:textId="3D6BEBE5" w:rsidR="00043B67" w:rsidRPr="00114281" w:rsidRDefault="009407B8" w:rsidP="00114281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  <w:cs/>
        </w:rPr>
        <w:drawing>
          <wp:inline distT="0" distB="0" distL="0" distR="0" wp14:anchorId="3A939125" wp14:editId="72C68063">
            <wp:extent cx="6492240" cy="3642360"/>
            <wp:effectExtent l="0" t="0" r="381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F9939" w14:textId="77777777" w:rsidR="00B50E32" w:rsidRDefault="00B50E32" w:rsidP="00114281">
      <w:pPr>
        <w:contextualSpacing/>
        <w:rPr>
          <w:rFonts w:ascii="Cordia New" w:hAnsi="Cordia New" w:cs="Cordia New" w:hint="cs"/>
          <w:b/>
          <w:bCs/>
          <w:sz w:val="32"/>
          <w:szCs w:val="32"/>
        </w:rPr>
      </w:pPr>
    </w:p>
    <w:p w14:paraId="7485FCFE" w14:textId="77777777" w:rsidR="00114281" w:rsidRDefault="00114281" w:rsidP="00114281">
      <w:pPr>
        <w:contextualSpacing/>
        <w:rPr>
          <w:rFonts w:ascii="Cordia New" w:hAnsi="Cordia New" w:cs="Cordia New" w:hint="cs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  <w:cs/>
        </w:rPr>
        <w:t>ค่ำ</w:t>
      </w:r>
      <w:r>
        <w:rPr>
          <w:rFonts w:ascii="Cordia New" w:hAnsi="Cordia New" w:cs="Cordia New"/>
          <w:b/>
          <w:bCs/>
          <w:sz w:val="32"/>
          <w:szCs w:val="32"/>
          <w:cs/>
        </w:rPr>
        <w:tab/>
      </w:r>
      <w:r w:rsidRPr="005E154D">
        <w:rPr>
          <w:rFonts w:ascii="Cordia New" w:hAnsi="Cordia New" w:cs="Cordia New"/>
          <w:b/>
          <w:bCs/>
          <w:sz w:val="32"/>
          <w:szCs w:val="32"/>
        </w:rPr>
        <w:sym w:font="Webdings" w:char="F0E4"/>
      </w:r>
      <w:r>
        <w:rPr>
          <w:rFonts w:ascii="Cordia New" w:hAnsi="Cordia New" w:cs="Cordia New"/>
          <w:b/>
          <w:bCs/>
          <w:sz w:val="32"/>
          <w:szCs w:val="32"/>
          <w:cs/>
        </w:rPr>
        <w:t>บริการอาหาร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ค่ำ</w:t>
      </w:r>
      <w:r w:rsidRPr="005E154D">
        <w:rPr>
          <w:rFonts w:ascii="Cordia New" w:hAnsi="Cordia New" w:cs="Cordia New"/>
          <w:b/>
          <w:bCs/>
          <w:sz w:val="32"/>
          <w:szCs w:val="32"/>
          <w:cs/>
        </w:rPr>
        <w:t xml:space="preserve"> ณ ภัตตาคาร</w:t>
      </w:r>
    </w:p>
    <w:p w14:paraId="53479296" w14:textId="77777777" w:rsidR="00271172" w:rsidRDefault="00114281" w:rsidP="00F37A82">
      <w:pPr>
        <w:ind w:left="1418" w:hanging="1418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114281">
        <w:rPr>
          <w:rFonts w:ascii="Cordia New" w:hAnsi="Cordia New" w:cs="Cordia New"/>
          <w:b/>
          <w:bCs/>
          <w:sz w:val="32"/>
          <w:szCs w:val="32"/>
          <w:cs/>
        </w:rPr>
        <w:t xml:space="preserve">จากนั้นนำท่านเข้าสู่ที่พัก </w:t>
      </w:r>
      <w:r w:rsidR="00271172" w:rsidRPr="00271172">
        <w:rPr>
          <w:rFonts w:ascii="Cordia New" w:hAnsi="Cordia New" w:cs="Cordia New"/>
          <w:b/>
          <w:bCs/>
          <w:sz w:val="32"/>
          <w:szCs w:val="32"/>
        </w:rPr>
        <w:t xml:space="preserve">KUTA BEACH LEGIAN </w:t>
      </w:r>
      <w:r w:rsidR="00271172">
        <w:rPr>
          <w:rFonts w:ascii="Cordia New" w:hAnsi="Cordia New" w:cs="Cordia New" w:hint="cs"/>
          <w:b/>
          <w:bCs/>
          <w:sz w:val="32"/>
          <w:szCs w:val="32"/>
          <w:cs/>
        </w:rPr>
        <w:t xml:space="preserve">/ </w:t>
      </w:r>
      <w:r w:rsidRPr="00114281">
        <w:rPr>
          <w:rFonts w:ascii="Cordia New" w:hAnsi="Cordia New" w:cs="Cordia New"/>
          <w:b/>
          <w:bCs/>
          <w:sz w:val="32"/>
          <w:szCs w:val="32"/>
        </w:rPr>
        <w:t xml:space="preserve">FASHION HOTEL / IXORA KUTA CENTER </w:t>
      </w:r>
    </w:p>
    <w:p w14:paraId="7BCF5723" w14:textId="77777777" w:rsidR="00114281" w:rsidRDefault="00114281" w:rsidP="00F37A82">
      <w:pPr>
        <w:ind w:left="1418" w:hanging="1418"/>
        <w:contextualSpacing/>
        <w:jc w:val="thaiDistribute"/>
        <w:rPr>
          <w:rFonts w:ascii="Cordia New" w:hAnsi="Cordia New" w:cs="Cordia New" w:hint="cs"/>
          <w:b/>
          <w:bCs/>
          <w:sz w:val="32"/>
          <w:szCs w:val="32"/>
        </w:rPr>
      </w:pPr>
      <w:r w:rsidRPr="00114281">
        <w:rPr>
          <w:rFonts w:ascii="Cordia New" w:hAnsi="Cordia New" w:cs="Cordia New"/>
          <w:b/>
          <w:bCs/>
          <w:sz w:val="32"/>
          <w:szCs w:val="32"/>
          <w:cs/>
        </w:rPr>
        <w:t xml:space="preserve">หรือเทียบเท่าระดับ </w:t>
      </w:r>
      <w:r w:rsidR="00271172">
        <w:rPr>
          <w:rFonts w:ascii="Cordia New" w:hAnsi="Cordia New" w:cs="Cordia New"/>
          <w:b/>
          <w:bCs/>
          <w:sz w:val="32"/>
          <w:szCs w:val="32"/>
        </w:rPr>
        <w:t>4</w:t>
      </w:r>
      <w:r w:rsidRPr="00114281">
        <w:rPr>
          <w:rFonts w:ascii="Cordia New" w:hAnsi="Cordia New" w:cs="Cordia New"/>
          <w:b/>
          <w:bCs/>
          <w:sz w:val="32"/>
          <w:szCs w:val="32"/>
          <w:cs/>
        </w:rPr>
        <w:t xml:space="preserve"> ดาว</w:t>
      </w:r>
    </w:p>
    <w:p w14:paraId="5C4EC0F7" w14:textId="77777777" w:rsidR="00114281" w:rsidRPr="00E04130" w:rsidRDefault="00114281" w:rsidP="00E04130">
      <w:pPr>
        <w:pStyle w:val="Heading2"/>
        <w:pBdr>
          <w:bottom w:val="single" w:sz="18" w:space="1" w:color="C45911"/>
        </w:pBdr>
        <w:rPr>
          <w:rFonts w:cs="Cordia New"/>
          <w:i w:val="0"/>
          <w:iCs w:val="0"/>
          <w:color w:val="002060"/>
        </w:rPr>
      </w:pPr>
      <w:r>
        <w:rPr>
          <w:rFonts w:cs="Cordia New"/>
          <w:i w:val="0"/>
          <w:iCs w:val="0"/>
          <w:color w:val="002060"/>
          <w:shd w:val="clear" w:color="auto" w:fill="FFFFFF"/>
          <w:cs/>
        </w:rPr>
        <w:t>วันที่ส</w:t>
      </w:r>
      <w:r>
        <w:rPr>
          <w:rFonts w:cs="Cordia New" w:hint="cs"/>
          <w:i w:val="0"/>
          <w:iCs w:val="0"/>
          <w:color w:val="002060"/>
          <w:shd w:val="clear" w:color="auto" w:fill="FFFFFF"/>
          <w:cs/>
        </w:rPr>
        <w:t>ี่</w:t>
      </w:r>
      <w:r w:rsidRPr="00743473">
        <w:rPr>
          <w:rFonts w:cs="Cordia New"/>
          <w:i w:val="0"/>
          <w:iCs w:val="0"/>
          <w:color w:val="002060"/>
          <w:shd w:val="clear" w:color="auto" w:fill="FFFFFF"/>
          <w:cs/>
        </w:rPr>
        <w:t xml:space="preserve"> </w:t>
      </w:r>
      <w:r w:rsidRPr="00743473">
        <w:rPr>
          <w:rFonts w:cs="Cordia New"/>
          <w:i w:val="0"/>
          <w:iCs w:val="0"/>
          <w:color w:val="002060"/>
          <w:shd w:val="clear" w:color="auto" w:fill="FFFFFF"/>
        </w:rPr>
        <w:t xml:space="preserve"> </w:t>
      </w:r>
      <w:r>
        <w:rPr>
          <w:rFonts w:cs="Cordia New" w:hint="cs"/>
          <w:i w:val="0"/>
          <w:iCs w:val="0"/>
          <w:color w:val="002060"/>
          <w:shd w:val="clear" w:color="auto" w:fill="FFFFFF"/>
          <w:cs/>
        </w:rPr>
        <w:t xml:space="preserve">   </w:t>
      </w:r>
      <w:r w:rsidR="00822680">
        <w:rPr>
          <w:rFonts w:cs="Cordia New" w:hint="cs"/>
          <w:i w:val="0"/>
          <w:iCs w:val="0"/>
          <w:color w:val="002060"/>
          <w:shd w:val="clear" w:color="auto" w:fill="FFFFFF"/>
          <w:cs/>
        </w:rPr>
        <w:t>วัดเบซากีย์</w:t>
      </w:r>
      <w:r w:rsidR="00E04130">
        <w:rPr>
          <w:rFonts w:cs="Cordia New" w:hint="cs"/>
          <w:i w:val="0"/>
          <w:iCs w:val="0"/>
          <w:color w:val="002060"/>
          <w:shd w:val="clear" w:color="auto" w:fill="FFFFFF"/>
          <w:cs/>
        </w:rPr>
        <w:t xml:space="preserve"> -  </w:t>
      </w:r>
      <w:r w:rsidR="00E04130" w:rsidRPr="00E04130">
        <w:rPr>
          <w:rFonts w:cs="Cordia New"/>
          <w:i w:val="0"/>
          <w:iCs w:val="0"/>
          <w:color w:val="002060"/>
          <w:shd w:val="clear" w:color="auto" w:fill="FFFFFF"/>
          <w:cs/>
        </w:rPr>
        <w:t xml:space="preserve">เทือกเขา </w:t>
      </w:r>
      <w:r w:rsidR="00E04130" w:rsidRPr="00E04130">
        <w:rPr>
          <w:rFonts w:cs="Cordia New"/>
          <w:i w:val="0"/>
          <w:iCs w:val="0"/>
          <w:color w:val="002060"/>
          <w:shd w:val="clear" w:color="auto" w:fill="FFFFFF"/>
        </w:rPr>
        <w:t>Kintamani</w:t>
      </w:r>
      <w:r w:rsidR="00E04130">
        <w:rPr>
          <w:rFonts w:cs="Cordia New" w:hint="cs"/>
          <w:i w:val="0"/>
          <w:iCs w:val="0"/>
          <w:color w:val="002060"/>
          <w:shd w:val="clear" w:color="auto" w:fill="FFFFFF"/>
          <w:cs/>
        </w:rPr>
        <w:t xml:space="preserve"> - </w:t>
      </w:r>
      <w:r>
        <w:rPr>
          <w:rFonts w:cs="Cordia New" w:hint="cs"/>
          <w:i w:val="0"/>
          <w:iCs w:val="0"/>
          <w:color w:val="002060"/>
          <w:shd w:val="clear" w:color="auto" w:fill="FFFFFF"/>
          <w:cs/>
        </w:rPr>
        <w:t xml:space="preserve"> </w:t>
      </w:r>
      <w:r w:rsidR="00E04130" w:rsidRPr="00E04130">
        <w:rPr>
          <w:rFonts w:cs="Cordia New"/>
          <w:i w:val="0"/>
          <w:iCs w:val="0"/>
          <w:color w:val="002060"/>
          <w:shd w:val="clear" w:color="auto" w:fill="FFFFFF"/>
          <w:cs/>
        </w:rPr>
        <w:t>วิหารศักดิ์สิทธิ์ เทมภัคศิริงค์</w:t>
      </w:r>
      <w:r w:rsidR="00E04130">
        <w:rPr>
          <w:rFonts w:cs="Cordia New" w:hint="cs"/>
          <w:i w:val="0"/>
          <w:iCs w:val="0"/>
          <w:color w:val="002060"/>
          <w:cs/>
        </w:rPr>
        <w:t xml:space="preserve">              </w:t>
      </w:r>
      <w:r>
        <w:rPr>
          <w:rFonts w:cs="Cordia New"/>
          <w:i w:val="0"/>
          <w:iCs w:val="0"/>
          <w:color w:val="002060"/>
        </w:rPr>
        <w:t>(B/L/D</w:t>
      </w:r>
      <w:r w:rsidRPr="00743473">
        <w:rPr>
          <w:rFonts w:cs="Cordia New"/>
          <w:i w:val="0"/>
          <w:iCs w:val="0"/>
          <w:color w:val="002060"/>
        </w:rPr>
        <w:t>)</w:t>
      </w:r>
    </w:p>
    <w:p w14:paraId="544DA942" w14:textId="77777777" w:rsidR="00114281" w:rsidRDefault="00114281" w:rsidP="00114281">
      <w:pPr>
        <w:ind w:left="1418" w:hanging="1418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เช้า</w:t>
      </w:r>
      <w:r w:rsidRPr="00743473">
        <w:rPr>
          <w:rFonts w:ascii="Cordia New" w:hAnsi="Cordia New" w:cs="Cordia New"/>
          <w:b/>
          <w:bCs/>
          <w:sz w:val="32"/>
          <w:szCs w:val="32"/>
          <w:cs/>
        </w:rPr>
        <w:tab/>
      </w:r>
      <w:r w:rsidRPr="00743473">
        <w:rPr>
          <w:rFonts w:ascii="Cordia New" w:hAnsi="Cordia New" w:cs="Cordia New"/>
          <w:sz w:val="32"/>
          <w:szCs w:val="32"/>
        </w:rPr>
        <w:sym w:font="Webdings" w:char="F0E4"/>
      </w:r>
      <w:r w:rsidRPr="00743473">
        <w:rPr>
          <w:rFonts w:ascii="Cordia New" w:hAnsi="Cordia New" w:cs="Cordia New"/>
          <w:b/>
          <w:bCs/>
          <w:sz w:val="32"/>
          <w:szCs w:val="32"/>
          <w:cs/>
        </w:rPr>
        <w:t xml:space="preserve"> รับประทานอาหารเช้า </w:t>
      </w:r>
      <w:r w:rsidRPr="00277D92">
        <w:rPr>
          <w:rFonts w:ascii="Cordia New" w:hAnsi="Cordia New" w:cs="Cordia New"/>
          <w:b/>
          <w:bCs/>
          <w:sz w:val="32"/>
          <w:szCs w:val="32"/>
          <w:cs/>
        </w:rPr>
        <w:t>ณ ห้องอาหารของโรงแรม</w:t>
      </w:r>
    </w:p>
    <w:p w14:paraId="42632789" w14:textId="77777777" w:rsidR="00822680" w:rsidRPr="00E300D8" w:rsidRDefault="00822680" w:rsidP="00822680">
      <w:pPr>
        <w:contextualSpacing/>
        <w:jc w:val="thaiDistribute"/>
        <w:rPr>
          <w:rFonts w:ascii="Cordia New" w:hAnsi="Cordia New" w:cs="Cordia New" w:hint="cs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จากนั้นเดินทางสู่</w:t>
      </w:r>
      <w:r w:rsidRPr="00D30FF0">
        <w:rPr>
          <w:rFonts w:ascii="Cordia New" w:hAnsi="Cordia New" w:cs="Cordia New"/>
          <w:sz w:val="32"/>
          <w:szCs w:val="32"/>
          <w:cs/>
        </w:rPr>
        <w:t xml:space="preserve"> </w:t>
      </w:r>
      <w:r w:rsidRPr="00D30FF0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วัดเบซากี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THE MOTHER OF TEMPLE </w:t>
      </w:r>
      <w:r w:rsidRPr="00D30FF0">
        <w:rPr>
          <w:rFonts w:ascii="Cordia New" w:hAnsi="Cordia New" w:cs="Cordia New"/>
          <w:sz w:val="32"/>
          <w:szCs w:val="32"/>
          <w:cs/>
        </w:rPr>
        <w:t xml:space="preserve"> เป็นวัดที่รวบรวมความเป็นที่สุดของ บาหลี ไว้หลายประการ นอกจากจะเป็นวัดที่ใหญ่ที่สุด สวยงามที่สุด มีความสำคัญมากที่สุด ยังเป็นวัดที่มีประวัติศาสตร์ยาวนานที่สุด วัดแห่งนี้ถือเป็นมารดา ของมวลวิหาร เพราะเป็นวัดในศาสนาฮินดูที่ใหญ่ที่สุดบน เกาะบาหลี และยังถือว่าเป็นวัดที่ศักสิทธิ์เหนือวัดทั้งปวง วัดเบซากี เริ่มสร้างใน ศตวรรษที่8 และได้ขยายจนมีขนาดเท่าปัจจุบัน  คนบาหลียกให้เป็นวัดหลวงหรือ </w:t>
      </w:r>
      <w:r w:rsidRPr="00D30FF0">
        <w:rPr>
          <w:rFonts w:ascii="Cordia New" w:hAnsi="Cordia New" w:cs="Cordia New"/>
          <w:b/>
          <w:bCs/>
          <w:sz w:val="32"/>
          <w:szCs w:val="32"/>
        </w:rPr>
        <w:t>Mother of Temple</w:t>
      </w:r>
      <w:r w:rsidRPr="00D30FF0">
        <w:rPr>
          <w:rFonts w:ascii="Cordia New" w:hAnsi="Cordia New" w:cs="Cordia New"/>
          <w:sz w:val="32"/>
          <w:szCs w:val="32"/>
        </w:rPr>
        <w:t xml:space="preserve">   </w:t>
      </w:r>
      <w:r w:rsidRPr="00D30FF0">
        <w:rPr>
          <w:rFonts w:ascii="Cordia New" w:hAnsi="Cordia New" w:cs="Cordia New"/>
          <w:sz w:val="32"/>
          <w:szCs w:val="32"/>
          <w:cs/>
        </w:rPr>
        <w:t>วัดแห่งนี้เป็นวัดที่มีขนาดกว้างใหญ่ไพศาล ประกอบด้วยวัดเล็กๆอีก23แห่ง อยู่ภายใน ซึ่งก็มีความสำคัญ ต่างๆกันไป โดยมีการจัดวางให้เรียงรายอยู่เป็นขั้นๆกว่า7ขั้น  เรียงรายไปตามไหล่เขา และยังมีแท่นบูชาบรรพบุรุษของชาวบาหลี ตั้งเรียงรายอีกหลายร้อยแท่น  มีฉากหลังที่สวยงามเป็น ภูเขาไฟคูนุงอากุง ซึ่งเป็นภูเขาไฟลูกที่ใหญ่ที่สุดในบาหลี และมีประวัติศาสตร์ที่ยาวนานมาตั้งแต่ก่อนประวัติศาสตร์เลยทีเดียว</w:t>
      </w:r>
    </w:p>
    <w:p w14:paraId="70F09573" w14:textId="5E2930AE" w:rsidR="00822680" w:rsidRPr="001363AE" w:rsidRDefault="009407B8" w:rsidP="00B50E32">
      <w:pPr>
        <w:contextualSpacing/>
        <w:jc w:val="center"/>
        <w:rPr>
          <w:rFonts w:ascii="Cordia New" w:hAnsi="Cordia New" w:cs="Cordia New" w:hint="cs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A340FF5" wp14:editId="20EA78CE">
            <wp:extent cx="3139440" cy="3139440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23F15" w14:textId="09CB8B9D" w:rsidR="00822680" w:rsidRDefault="009407B8" w:rsidP="00F418E8">
      <w:pPr>
        <w:contextualSpacing/>
        <w:jc w:val="center"/>
        <w:rPr>
          <w:rFonts w:ascii="Cordia New" w:hAnsi="Cordia New" w:cs="Cordia New" w:hint="cs"/>
          <w:sz w:val="32"/>
          <w:szCs w:val="32"/>
        </w:rPr>
      </w:pPr>
      <w:r>
        <w:rPr>
          <w:rFonts w:ascii="Cordia New" w:hAnsi="Cordia New" w:cs="Cordia New" w:hint="cs"/>
          <w:noProof/>
          <w:sz w:val="32"/>
          <w:szCs w:val="32"/>
          <w:cs/>
        </w:rPr>
        <w:drawing>
          <wp:inline distT="0" distB="0" distL="0" distR="0" wp14:anchorId="4A5509D6" wp14:editId="3C776D99">
            <wp:extent cx="5516880" cy="3276600"/>
            <wp:effectExtent l="0" t="0" r="762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AEE74" w14:textId="77777777" w:rsidR="0001439F" w:rsidRDefault="0001439F" w:rsidP="007D3FC5">
      <w:pPr>
        <w:contextualSpacing/>
        <w:jc w:val="thaiDistribute"/>
        <w:rPr>
          <w:rFonts w:ascii="Cordia New" w:hAnsi="Cordia New" w:cs="Cordia New" w:hint="cs"/>
          <w:sz w:val="32"/>
          <w:szCs w:val="32"/>
        </w:rPr>
      </w:pPr>
    </w:p>
    <w:p w14:paraId="327AD293" w14:textId="77777777" w:rsidR="007D3FC5" w:rsidRDefault="007D3FC5" w:rsidP="007D3FC5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จากนั้น</w:t>
      </w:r>
      <w:r w:rsidRPr="007D3FC5">
        <w:rPr>
          <w:rFonts w:ascii="Cordia New" w:hAnsi="Cordia New" w:cs="Cordia New"/>
          <w:sz w:val="32"/>
          <w:szCs w:val="32"/>
          <w:cs/>
        </w:rPr>
        <w:t>เดินทางขึ้นสู่</w:t>
      </w:r>
      <w:r w:rsidRPr="007D3FC5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เทือกเขา </w:t>
      </w:r>
      <w:r w:rsidRPr="007D3FC5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Kintamani </w:t>
      </w:r>
      <w:r w:rsidRPr="007D3FC5">
        <w:rPr>
          <w:rFonts w:ascii="Cordia New" w:hAnsi="Cordia New" w:cs="Cordia New"/>
          <w:sz w:val="32"/>
          <w:szCs w:val="32"/>
          <w:cs/>
        </w:rPr>
        <w:t>ที่งดงามราวสรวงสวรรค์และอากาศเย็นตลอดทั้งปี</w:t>
      </w:r>
      <w:r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7D3FC5">
        <w:rPr>
          <w:rFonts w:ascii="Cordia New" w:hAnsi="Cordia New" w:cs="Cordia New"/>
          <w:sz w:val="32"/>
          <w:szCs w:val="32"/>
          <w:cs/>
        </w:rPr>
        <w:t>นำท่านชมความงามของ ภูเขาไฟกุหนุงอากุง ภูเขาไฟที่เชื่อกันว่าเป็นที่สถิตย์ของมวลเทพเจ้าต่างๆ ชมภูเขาไฟบาร์ตูร์ ที่ยังคงรอวันปะทุอยู่ตลอดเวลา ชมทะเลสาบบาร์ตูร์ ทะเลสาบน้ำจืด ที่งดงามบนปากปล่องภูเขาไฟ ให้ท่านได้เพลิดเพลิน แวะถ่ายรูปกับทัศนียภาพที่งดงามราวสรวงสวรรค์</w:t>
      </w:r>
    </w:p>
    <w:p w14:paraId="2CED239A" w14:textId="77777777" w:rsidR="00D37444" w:rsidRPr="007D3FC5" w:rsidRDefault="00D37444" w:rsidP="007D3FC5">
      <w:pPr>
        <w:contextualSpacing/>
        <w:jc w:val="thaiDistribute"/>
        <w:rPr>
          <w:rFonts w:ascii="Cordia New" w:hAnsi="Cordia New" w:cs="Cordia New"/>
          <w:sz w:val="32"/>
          <w:szCs w:val="32"/>
        </w:rPr>
      </w:pPr>
    </w:p>
    <w:p w14:paraId="207B8864" w14:textId="77777777" w:rsidR="00AE0C1B" w:rsidRPr="00AE0C1B" w:rsidRDefault="007D3FC5" w:rsidP="00AE0C1B">
      <w:pPr>
        <w:ind w:left="1418" w:hanging="1418"/>
        <w:contextualSpacing/>
        <w:jc w:val="thaiDistribute"/>
        <w:rPr>
          <w:rFonts w:ascii="Cordia New" w:hAnsi="Cordia New" w:cs="Cordia New" w:hint="cs"/>
          <w:b/>
          <w:bCs/>
          <w:sz w:val="32"/>
          <w:szCs w:val="32"/>
        </w:rPr>
      </w:pPr>
      <w:r w:rsidRPr="007D3FC5">
        <w:rPr>
          <w:rFonts w:ascii="Cordia New" w:hAnsi="Cordia New" w:cs="Cordia New"/>
          <w:b/>
          <w:bCs/>
          <w:sz w:val="32"/>
          <w:szCs w:val="32"/>
          <w:cs/>
        </w:rPr>
        <w:t>เที่ยง</w:t>
      </w:r>
      <w:r w:rsidRPr="007D3FC5">
        <w:rPr>
          <w:rFonts w:ascii="Cordia New" w:hAnsi="Cordia New" w:cs="Cordia New"/>
          <w:b/>
          <w:bCs/>
          <w:sz w:val="32"/>
          <w:szCs w:val="32"/>
          <w:cs/>
        </w:rPr>
        <w:tab/>
      </w:r>
      <w:r w:rsidRPr="007D3FC5">
        <w:rPr>
          <w:rFonts w:ascii="Cordia New" w:hAnsi="Cordia New" w:cs="Cordia New"/>
          <w:b/>
          <w:bCs/>
          <w:sz w:val="32"/>
          <w:szCs w:val="32"/>
        </w:rPr>
        <w:sym w:font="Webdings" w:char="F0E4"/>
      </w:r>
      <w:r w:rsidRPr="007D3FC5">
        <w:rPr>
          <w:rFonts w:ascii="Cordia New" w:hAnsi="Cordia New" w:cs="Cordia New"/>
          <w:b/>
          <w:bCs/>
          <w:sz w:val="32"/>
          <w:szCs w:val="32"/>
          <w:cs/>
        </w:rPr>
        <w:t xml:space="preserve"> รับประทานอาหารกลางวัน ณ ภัตตาคาร อาหารพื้นเมืองแบบบาหลีบุฟเฟ่ต์ ณ ภัตตาคารลอยฟ้า ท่ามกลางหุบเขา อากาศเย็นตลอดปี </w:t>
      </w:r>
      <w:r w:rsidRPr="007D3FC5">
        <w:rPr>
          <w:rFonts w:ascii="Cordia New" w:hAnsi="Cordia New" w:cs="Cordia New"/>
          <w:b/>
          <w:bCs/>
          <w:sz w:val="32"/>
          <w:szCs w:val="32"/>
        </w:rPr>
        <w:t>LAKE VIEW</w:t>
      </w:r>
    </w:p>
    <w:p w14:paraId="3E2C15B5" w14:textId="64638842" w:rsidR="00AE0C1B" w:rsidRPr="00AE0C1B" w:rsidRDefault="009407B8" w:rsidP="007D3FC5">
      <w:pPr>
        <w:contextualSpacing/>
        <w:jc w:val="thaiDistribute"/>
        <w:rPr>
          <w:rFonts w:ascii="Cordia New" w:hAnsi="Cordia New" w:cs="Cordia New" w:hint="cs"/>
          <w:sz w:val="32"/>
          <w:szCs w:val="32"/>
        </w:rPr>
      </w:pPr>
      <w:r>
        <w:rPr>
          <w:rFonts w:ascii="Cordia New" w:hAnsi="Cordia New" w:cs="Cordia New" w:hint="cs"/>
          <w:noProof/>
          <w:sz w:val="32"/>
          <w:szCs w:val="32"/>
          <w:cs/>
        </w:rPr>
        <w:lastRenderedPageBreak/>
        <w:drawing>
          <wp:inline distT="0" distB="0" distL="0" distR="0" wp14:anchorId="3B673CCC" wp14:editId="4CB45CE6">
            <wp:extent cx="6477000" cy="390906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98F21" w14:textId="77777777" w:rsidR="00F70A2F" w:rsidRDefault="00F70A2F" w:rsidP="007D3FC5">
      <w:pPr>
        <w:contextualSpacing/>
        <w:jc w:val="thaiDistribute"/>
        <w:rPr>
          <w:rFonts w:ascii="Cordia New" w:hAnsi="Cordia New" w:cs="Cordia New" w:hint="cs"/>
          <w:sz w:val="32"/>
          <w:szCs w:val="32"/>
        </w:rPr>
      </w:pPr>
    </w:p>
    <w:p w14:paraId="6D04BEAD" w14:textId="4628CE11" w:rsidR="00AE0C1B" w:rsidRPr="00F418E8" w:rsidRDefault="009407B8" w:rsidP="00F418E8">
      <w:pPr>
        <w:contextualSpacing/>
        <w:jc w:val="thaiDistribute"/>
        <w:rPr>
          <w:rFonts w:ascii="Cordia New" w:hAnsi="Cordia New" w:cs="Cordia New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11308408" wp14:editId="7E5AF086">
            <wp:simplePos x="0" y="0"/>
            <wp:positionH relativeFrom="column">
              <wp:posOffset>5715</wp:posOffset>
            </wp:positionH>
            <wp:positionV relativeFrom="paragraph">
              <wp:posOffset>44450</wp:posOffset>
            </wp:positionV>
            <wp:extent cx="3467735" cy="2315845"/>
            <wp:effectExtent l="0" t="0" r="0" b="8255"/>
            <wp:wrapSquare wrapText="bothSides"/>
            <wp:docPr id="1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FC5">
        <w:rPr>
          <w:rFonts w:ascii="Cordia New" w:hAnsi="Cordia New" w:cs="Cordia New" w:hint="cs"/>
          <w:sz w:val="32"/>
          <w:szCs w:val="32"/>
          <w:cs/>
        </w:rPr>
        <w:t>นำท่าน</w:t>
      </w:r>
      <w:r w:rsidR="007D3FC5" w:rsidRPr="007D3FC5">
        <w:rPr>
          <w:rFonts w:ascii="Cordia New" w:hAnsi="Cordia New" w:cs="Cordia New"/>
          <w:sz w:val="32"/>
          <w:szCs w:val="32"/>
          <w:cs/>
        </w:rPr>
        <w:t>สู</w:t>
      </w:r>
      <w:r w:rsidR="007D3FC5">
        <w:rPr>
          <w:rFonts w:ascii="Cordia New" w:hAnsi="Cordia New" w:cs="Cordia New" w:hint="cs"/>
          <w:sz w:val="32"/>
          <w:szCs w:val="32"/>
          <w:cs/>
        </w:rPr>
        <w:t xml:space="preserve">่ </w:t>
      </w:r>
      <w:r w:rsidR="007D3FC5" w:rsidRPr="007D3FC5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วิหารศักดิ์สิทธิ์ เทมภัคศิริงค์</w:t>
      </w:r>
      <w:r w:rsidR="007D3FC5" w:rsidRPr="007D3FC5">
        <w:rPr>
          <w:rFonts w:ascii="Cordia New" w:hAnsi="Cordia New" w:cs="Cordia New"/>
          <w:sz w:val="32"/>
          <w:szCs w:val="32"/>
          <w:cs/>
        </w:rPr>
        <w:t xml:space="preserve"> สร้างในศตวรรษที่ 13 เป็นวิหารศักดิ์สิทธ์สมัยโบราณใช้ประกอบพิธีทางศาสนาในราชวงศ์กษัตริย์เท่านั้น </w:t>
      </w:r>
      <w:r w:rsidR="007D3FC5" w:rsidRPr="007D3FC5">
        <w:rPr>
          <w:rFonts w:ascii="Cordia New" w:hAnsi="Cordia New" w:cs="Cordia New"/>
          <w:b/>
          <w:bCs/>
          <w:sz w:val="32"/>
          <w:szCs w:val="32"/>
          <w:cs/>
        </w:rPr>
        <w:t>ชมบ่อน้ำพุศักดิ์สิทธิ์ ที่</w:t>
      </w:r>
      <w:r w:rsidR="007D3FC5" w:rsidRPr="007D3FC5">
        <w:rPr>
          <w:rFonts w:ascii="Cordia New" w:hAnsi="Cordia New" w:cs="Cordia New"/>
          <w:b/>
          <w:bCs/>
          <w:sz w:val="32"/>
          <w:szCs w:val="32"/>
        </w:rPr>
        <w:t>TIRTA EMPUL</w:t>
      </w:r>
      <w:r w:rsidR="007D3FC5" w:rsidRPr="007D3FC5">
        <w:rPr>
          <w:rFonts w:ascii="Cordia New" w:hAnsi="Cordia New" w:cs="Cordia New"/>
          <w:sz w:val="32"/>
          <w:szCs w:val="32"/>
        </w:rPr>
        <w:t xml:space="preserve">  </w:t>
      </w:r>
      <w:r w:rsidR="007D3FC5" w:rsidRPr="007D3FC5">
        <w:rPr>
          <w:rFonts w:ascii="Cordia New" w:hAnsi="Cordia New" w:cs="Cordia New"/>
          <w:sz w:val="32"/>
          <w:szCs w:val="32"/>
          <w:cs/>
        </w:rPr>
        <w:t>ที่ผุดขึ้นจากใต้ดินเป็นพันปี โดยไม่มีวันหมด ชมศิวลึงค์ศักดิ์สิทธิ์ และแท่นบูชาเทพที่ศักดิ์สิทธิ์และมหัศจรรย์ ทำเนียบประธานาธิบดีบนเนินเขา ด้านหน้าปากถ้ำเป็นสระศักดิ์สิทธิ์ มีน้ำไหลพุ่งจากปากปล่องแกะสลักเป็นรูปอิสตรี 6 นาง ชาวบาหลีเชื่อว่า ถ้าใครอยากมีลูก ลองมาดื่มหรืออาบน้ำที่นี่ จะมีลูกเต็มบ้านหลานเต็มเมือง</w:t>
      </w:r>
    </w:p>
    <w:p w14:paraId="6A13DCF2" w14:textId="77777777" w:rsidR="007D3FC5" w:rsidRDefault="007D3FC5" w:rsidP="007D3FC5">
      <w:pPr>
        <w:contextualSpacing/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D30FF0">
        <w:rPr>
          <w:rFonts w:ascii="Cordia New" w:hAnsi="Cordia New" w:cs="Cordia New"/>
          <w:b/>
          <w:bCs/>
          <w:sz w:val="32"/>
          <w:szCs w:val="32"/>
          <w:cs/>
        </w:rPr>
        <w:t>**** หากมีการแจ้งเตือนภัยภูเขาไฟ ขอสงวนสิทธิ์ในการปรับไปชมวัดบาตูร์แทน ***</w:t>
      </w:r>
    </w:p>
    <w:p w14:paraId="1710118C" w14:textId="77777777" w:rsidR="00B74BA8" w:rsidRDefault="007D3FC5" w:rsidP="007D3FC5">
      <w:pPr>
        <w:contextualSpacing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**หากมีเวลา**</w:t>
      </w:r>
      <w:r w:rsidRPr="00D30FF0">
        <w:rPr>
          <w:rFonts w:ascii="Cordia New" w:hAnsi="Cordia New" w:cs="Cordia New"/>
          <w:sz w:val="32"/>
          <w:szCs w:val="32"/>
          <w:cs/>
        </w:rPr>
        <w:t xml:space="preserve">แวะชมโรงงานหัตถกรรม </w:t>
      </w:r>
      <w:r>
        <w:rPr>
          <w:rFonts w:ascii="Cordia New" w:hAnsi="Cordia New" w:cs="Cordia New"/>
          <w:sz w:val="32"/>
          <w:szCs w:val="32"/>
        </w:rPr>
        <w:t xml:space="preserve">, </w:t>
      </w:r>
      <w:r w:rsidRPr="00D30FF0">
        <w:rPr>
          <w:rFonts w:ascii="Cordia New" w:hAnsi="Cordia New" w:cs="Cordia New"/>
          <w:sz w:val="32"/>
          <w:szCs w:val="32"/>
          <w:cs/>
        </w:rPr>
        <w:t>ร้านกาแฟขี้ชะมด</w:t>
      </w:r>
      <w:r>
        <w:rPr>
          <w:rFonts w:ascii="Cordia New" w:hAnsi="Cordia New" w:cs="Cordia New" w:hint="cs"/>
          <w:sz w:val="32"/>
          <w:szCs w:val="32"/>
          <w:cs/>
        </w:rPr>
        <w:t>และ</w:t>
      </w:r>
      <w:r w:rsidRPr="00D30FF0">
        <w:rPr>
          <w:rFonts w:ascii="Cordia New" w:hAnsi="Cordia New" w:cs="Cordia New"/>
          <w:sz w:val="32"/>
          <w:szCs w:val="32"/>
          <w:cs/>
        </w:rPr>
        <w:t>โรงงานผ้าบาติก</w:t>
      </w:r>
      <w:r w:rsidR="00B74BA8">
        <w:rPr>
          <w:rFonts w:ascii="Cordia New" w:hAnsi="Cordia New" w:cs="Cordia New"/>
          <w:sz w:val="32"/>
          <w:szCs w:val="32"/>
        </w:rPr>
        <w:t>,</w:t>
      </w:r>
      <w:r w:rsidR="00B74BA8">
        <w:rPr>
          <w:rFonts w:ascii="Cordia New" w:hAnsi="Cordia New" w:cs="Cordia New" w:hint="cs"/>
          <w:sz w:val="32"/>
          <w:szCs w:val="32"/>
          <w:cs/>
        </w:rPr>
        <w:t xml:space="preserve"> </w:t>
      </w:r>
    </w:p>
    <w:p w14:paraId="5E7DF555" w14:textId="77777777" w:rsidR="007D3FC5" w:rsidRPr="007D3FC5" w:rsidRDefault="00B74BA8" w:rsidP="007D3FC5">
      <w:pPr>
        <w:contextualSpacing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 xml:space="preserve">บาหลีสวิงค์ </w:t>
      </w:r>
      <w:r>
        <w:rPr>
          <w:rFonts w:ascii="Cordia New" w:hAnsi="Cordia New" w:cs="Cordia New"/>
          <w:sz w:val="32"/>
          <w:szCs w:val="32"/>
        </w:rPr>
        <w:t xml:space="preserve">Bali Swing </w:t>
      </w:r>
      <w:r>
        <w:rPr>
          <w:rFonts w:ascii="Cordia New" w:hAnsi="Cordia New" w:cs="Cordia New" w:hint="cs"/>
          <w:sz w:val="32"/>
          <w:szCs w:val="32"/>
          <w:cs/>
        </w:rPr>
        <w:t>(</w:t>
      </w:r>
      <w:r>
        <w:rPr>
          <w:rFonts w:ascii="Cordia New" w:hAnsi="Cordia New" w:cs="Cordia New"/>
          <w:sz w:val="32"/>
          <w:szCs w:val="32"/>
        </w:rPr>
        <w:t xml:space="preserve">Optional Tour </w:t>
      </w:r>
      <w:r>
        <w:rPr>
          <w:rFonts w:ascii="Cordia New" w:hAnsi="Cordia New" w:cs="Cordia New" w:hint="cs"/>
          <w:sz w:val="32"/>
          <w:szCs w:val="32"/>
          <w:cs/>
        </w:rPr>
        <w:t>ชำระเพิ่ม</w:t>
      </w:r>
      <w:r w:rsidR="003E3FED">
        <w:rPr>
          <w:rFonts w:ascii="Cordia New" w:hAnsi="Cordia New" w:cs="Cordia New" w:hint="cs"/>
          <w:sz w:val="32"/>
          <w:szCs w:val="32"/>
          <w:cs/>
        </w:rPr>
        <w:t>ประมาณ</w:t>
      </w:r>
      <w:r>
        <w:rPr>
          <w:rFonts w:ascii="Cordia New" w:hAnsi="Cordia New" w:cs="Cordia New" w:hint="cs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>1</w:t>
      </w:r>
      <w:r w:rsidR="003E3FED">
        <w:rPr>
          <w:rFonts w:ascii="Cordia New" w:hAnsi="Cordia New" w:cs="Cordia New"/>
          <w:sz w:val="32"/>
          <w:szCs w:val="32"/>
        </w:rPr>
        <w:t>5</w:t>
      </w:r>
      <w:r>
        <w:rPr>
          <w:rFonts w:ascii="Cordia New" w:hAnsi="Cordia New" w:cs="Cordia New"/>
          <w:sz w:val="32"/>
          <w:szCs w:val="32"/>
        </w:rPr>
        <w:t xml:space="preserve"> USD</w:t>
      </w:r>
      <w:r w:rsidR="003E3FED">
        <w:rPr>
          <w:rFonts w:ascii="Cordia New" w:hAnsi="Cordia New" w:cs="Cordia New"/>
          <w:sz w:val="32"/>
          <w:szCs w:val="32"/>
        </w:rPr>
        <w:t xml:space="preserve"> </w:t>
      </w:r>
      <w:r w:rsidR="003E3FED">
        <w:rPr>
          <w:rFonts w:ascii="Cordia New" w:hAnsi="Cordia New" w:cs="Cordia New" w:hint="cs"/>
          <w:sz w:val="32"/>
          <w:szCs w:val="32"/>
          <w:cs/>
        </w:rPr>
        <w:t>โปรดเช็คราคาที่หน้างานอีกครั้ง</w:t>
      </w:r>
      <w:r>
        <w:rPr>
          <w:rFonts w:ascii="Cordia New" w:hAnsi="Cordia New" w:cs="Cordia New" w:hint="cs"/>
          <w:sz w:val="32"/>
          <w:szCs w:val="32"/>
          <w:cs/>
        </w:rPr>
        <w:t>)</w:t>
      </w:r>
    </w:p>
    <w:p w14:paraId="2139B70A" w14:textId="77777777" w:rsidR="007D3FC5" w:rsidRDefault="007D3FC5" w:rsidP="007D3FC5">
      <w:pPr>
        <w:contextualSpacing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  <w:cs/>
        </w:rPr>
        <w:t>ค่ำ</w:t>
      </w:r>
      <w:r>
        <w:rPr>
          <w:rFonts w:ascii="Cordia New" w:hAnsi="Cordia New" w:cs="Cordia New"/>
          <w:b/>
          <w:bCs/>
          <w:sz w:val="32"/>
          <w:szCs w:val="32"/>
          <w:cs/>
        </w:rPr>
        <w:tab/>
      </w:r>
      <w:r w:rsidRPr="005E154D">
        <w:rPr>
          <w:rFonts w:ascii="Cordia New" w:hAnsi="Cordia New" w:cs="Cordia New"/>
          <w:b/>
          <w:bCs/>
          <w:sz w:val="32"/>
          <w:szCs w:val="32"/>
        </w:rPr>
        <w:sym w:font="Webdings" w:char="F0E4"/>
      </w:r>
      <w:r>
        <w:rPr>
          <w:rFonts w:ascii="Cordia New" w:hAnsi="Cordia New" w:cs="Cordia New"/>
          <w:b/>
          <w:bCs/>
          <w:sz w:val="32"/>
          <w:szCs w:val="32"/>
          <w:cs/>
        </w:rPr>
        <w:t>บริการอาหาร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ค่ำ</w:t>
      </w:r>
      <w:r w:rsidRPr="005E154D">
        <w:rPr>
          <w:rFonts w:ascii="Cordia New" w:hAnsi="Cordia New" w:cs="Cordia New"/>
          <w:b/>
          <w:bCs/>
          <w:sz w:val="32"/>
          <w:szCs w:val="32"/>
          <w:cs/>
        </w:rPr>
        <w:t xml:space="preserve"> ณ ภัตตาคาร</w:t>
      </w:r>
    </w:p>
    <w:p w14:paraId="3E2FC975" w14:textId="77777777" w:rsidR="00271172" w:rsidRDefault="007D3FC5" w:rsidP="00F37A82">
      <w:pPr>
        <w:ind w:left="1418" w:hanging="1418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114281">
        <w:rPr>
          <w:rFonts w:ascii="Cordia New" w:hAnsi="Cordia New" w:cs="Cordia New"/>
          <w:b/>
          <w:bCs/>
          <w:sz w:val="32"/>
          <w:szCs w:val="32"/>
          <w:cs/>
        </w:rPr>
        <w:t xml:space="preserve">จากนั้นนำท่านเข้าสู่ที่พัก </w:t>
      </w:r>
      <w:r w:rsidR="00271172" w:rsidRPr="00271172">
        <w:rPr>
          <w:rFonts w:ascii="Cordia New" w:hAnsi="Cordia New" w:cs="Cordia New"/>
          <w:b/>
          <w:bCs/>
          <w:sz w:val="32"/>
          <w:szCs w:val="32"/>
        </w:rPr>
        <w:t xml:space="preserve">KUTA BEACH LEGIAN </w:t>
      </w:r>
      <w:r w:rsidR="00271172">
        <w:rPr>
          <w:rFonts w:ascii="Cordia New" w:hAnsi="Cordia New" w:cs="Cordia New" w:hint="cs"/>
          <w:b/>
          <w:bCs/>
          <w:sz w:val="32"/>
          <w:szCs w:val="32"/>
          <w:cs/>
        </w:rPr>
        <w:t xml:space="preserve">/ </w:t>
      </w:r>
      <w:r w:rsidRPr="00114281">
        <w:rPr>
          <w:rFonts w:ascii="Cordia New" w:hAnsi="Cordia New" w:cs="Cordia New"/>
          <w:b/>
          <w:bCs/>
          <w:sz w:val="32"/>
          <w:szCs w:val="32"/>
        </w:rPr>
        <w:t xml:space="preserve">FASHION HOTEL / IXORA KUTA CENTER </w:t>
      </w:r>
    </w:p>
    <w:p w14:paraId="4A506AA4" w14:textId="77777777" w:rsidR="00AE0C1B" w:rsidRDefault="007D3FC5" w:rsidP="00F37A82">
      <w:pPr>
        <w:ind w:left="1418" w:hanging="1418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114281">
        <w:rPr>
          <w:rFonts w:ascii="Cordia New" w:hAnsi="Cordia New" w:cs="Cordia New"/>
          <w:b/>
          <w:bCs/>
          <w:sz w:val="32"/>
          <w:szCs w:val="32"/>
          <w:cs/>
        </w:rPr>
        <w:t>หรือเทียบเท่าระดับ 4 ดาว</w:t>
      </w:r>
    </w:p>
    <w:p w14:paraId="0A17E6F4" w14:textId="77777777" w:rsidR="003E3FED" w:rsidRDefault="003E3FED" w:rsidP="00F37A82">
      <w:pPr>
        <w:ind w:left="1418" w:hanging="1418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5203DC28" w14:textId="77777777" w:rsidR="003E3FED" w:rsidRDefault="003E3FED" w:rsidP="00F37A82">
      <w:pPr>
        <w:ind w:left="1418" w:hanging="1418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7921C93D" w14:textId="77777777" w:rsidR="003E3FED" w:rsidRDefault="003E3FED" w:rsidP="00F37A82">
      <w:pPr>
        <w:ind w:left="1418" w:hanging="1418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203219C8" w14:textId="77777777" w:rsidR="00374A5E" w:rsidRPr="00406B8A" w:rsidRDefault="00986449" w:rsidP="006229FE">
      <w:pPr>
        <w:pStyle w:val="Heading2"/>
        <w:pBdr>
          <w:bottom w:val="single" w:sz="18" w:space="1" w:color="C45911"/>
        </w:pBdr>
        <w:rPr>
          <w:rFonts w:cs="Cordia New"/>
          <w:i w:val="0"/>
          <w:iCs w:val="0"/>
          <w:color w:val="002060"/>
        </w:rPr>
      </w:pPr>
      <w:r>
        <w:rPr>
          <w:rFonts w:cs="Cordia New"/>
          <w:i w:val="0"/>
          <w:iCs w:val="0"/>
          <w:color w:val="002060"/>
          <w:shd w:val="clear" w:color="auto" w:fill="FFFFFF"/>
          <w:cs/>
        </w:rPr>
        <w:lastRenderedPageBreak/>
        <w:t>วันที่</w:t>
      </w:r>
      <w:r w:rsidR="007D3FC5">
        <w:rPr>
          <w:rFonts w:cs="Cordia New" w:hint="cs"/>
          <w:i w:val="0"/>
          <w:iCs w:val="0"/>
          <w:color w:val="002060"/>
          <w:shd w:val="clear" w:color="auto" w:fill="FFFFFF"/>
          <w:cs/>
        </w:rPr>
        <w:t xml:space="preserve">ห้า   </w:t>
      </w:r>
      <w:r w:rsidR="00374A5E" w:rsidRPr="00743473">
        <w:rPr>
          <w:rFonts w:cs="Cordia New"/>
          <w:i w:val="0"/>
          <w:iCs w:val="0"/>
          <w:color w:val="002060"/>
          <w:shd w:val="clear" w:color="auto" w:fill="FFFFFF"/>
          <w:cs/>
        </w:rPr>
        <w:t xml:space="preserve"> </w:t>
      </w:r>
      <w:r w:rsidR="00374A5E" w:rsidRPr="00743473">
        <w:rPr>
          <w:rFonts w:cs="Cordia New"/>
          <w:i w:val="0"/>
          <w:iCs w:val="0"/>
          <w:color w:val="002060"/>
          <w:shd w:val="clear" w:color="auto" w:fill="FFFFFF"/>
        </w:rPr>
        <w:t xml:space="preserve"> </w:t>
      </w:r>
      <w:r w:rsidR="00DE3FAD">
        <w:rPr>
          <w:rFonts w:cs="Cordia New"/>
          <w:i w:val="0"/>
          <w:iCs w:val="0"/>
          <w:color w:val="002060"/>
          <w:shd w:val="clear" w:color="auto" w:fill="FFFFFF"/>
          <w:cs/>
        </w:rPr>
        <w:t>ช็อปปิ้ง</w:t>
      </w:r>
      <w:r w:rsidR="00DE3FAD">
        <w:rPr>
          <w:rFonts w:cs="Cordia New" w:hint="cs"/>
          <w:i w:val="0"/>
          <w:iCs w:val="0"/>
          <w:color w:val="002060"/>
          <w:shd w:val="clear" w:color="auto" w:fill="FFFFFF"/>
          <w:cs/>
        </w:rPr>
        <w:t xml:space="preserve">ของที่ระลึก </w:t>
      </w:r>
      <w:r w:rsidR="00DE3FAD">
        <w:rPr>
          <w:rFonts w:cs="Cordia New"/>
          <w:i w:val="0"/>
          <w:iCs w:val="0"/>
          <w:color w:val="002060"/>
          <w:shd w:val="clear" w:color="auto" w:fill="FFFFFF"/>
          <w:cs/>
        </w:rPr>
        <w:t>–</w:t>
      </w:r>
      <w:r w:rsidR="00DE3FAD">
        <w:rPr>
          <w:rFonts w:cs="Cordia New" w:hint="cs"/>
          <w:i w:val="0"/>
          <w:iCs w:val="0"/>
          <w:color w:val="002060"/>
          <w:shd w:val="clear" w:color="auto" w:fill="FFFFFF"/>
          <w:cs/>
        </w:rPr>
        <w:t xml:space="preserve"> สนามบิน </w:t>
      </w:r>
      <w:r w:rsidR="00DE3FAD">
        <w:rPr>
          <w:rFonts w:cs="Cordia New"/>
          <w:i w:val="0"/>
          <w:iCs w:val="0"/>
          <w:color w:val="002060"/>
          <w:shd w:val="clear" w:color="auto" w:fill="FFFFFF"/>
          <w:cs/>
        </w:rPr>
        <w:t>–</w:t>
      </w:r>
      <w:r w:rsidR="00DE3FAD">
        <w:rPr>
          <w:rFonts w:cs="Cordia New" w:hint="cs"/>
          <w:i w:val="0"/>
          <w:iCs w:val="0"/>
          <w:color w:val="002060"/>
          <w:shd w:val="clear" w:color="auto" w:fill="FFFFFF"/>
          <w:cs/>
        </w:rPr>
        <w:t xml:space="preserve"> ดอนเมือง                                                           </w:t>
      </w:r>
      <w:r w:rsidR="00374A5E" w:rsidRPr="00743473">
        <w:rPr>
          <w:rFonts w:cs="Cordia New"/>
          <w:i w:val="0"/>
          <w:iCs w:val="0"/>
          <w:color w:val="002060"/>
          <w:shd w:val="clear" w:color="auto" w:fill="FFFFFF"/>
        </w:rPr>
        <w:t xml:space="preserve"> </w:t>
      </w:r>
      <w:r w:rsidR="00DE3FAD">
        <w:rPr>
          <w:rFonts w:cs="Cordia New"/>
          <w:i w:val="0"/>
          <w:iCs w:val="0"/>
          <w:color w:val="002060"/>
        </w:rPr>
        <w:t>(B/</w:t>
      </w:r>
      <w:r w:rsidR="00DE3FAD">
        <w:rPr>
          <w:rFonts w:cs="Cordia New" w:hint="cs"/>
          <w:i w:val="0"/>
          <w:iCs w:val="0"/>
          <w:color w:val="002060"/>
          <w:cs/>
        </w:rPr>
        <w:t>-</w:t>
      </w:r>
      <w:r>
        <w:rPr>
          <w:rFonts w:cs="Cordia New"/>
          <w:i w:val="0"/>
          <w:iCs w:val="0"/>
          <w:color w:val="002060"/>
        </w:rPr>
        <w:t>/</w:t>
      </w:r>
      <w:r>
        <w:rPr>
          <w:rFonts w:cs="Cordia New" w:hint="cs"/>
          <w:i w:val="0"/>
          <w:iCs w:val="0"/>
          <w:color w:val="002060"/>
          <w:cs/>
        </w:rPr>
        <w:t>-</w:t>
      </w:r>
      <w:r w:rsidR="00374A5E" w:rsidRPr="00743473">
        <w:rPr>
          <w:rFonts w:cs="Cordia New"/>
          <w:i w:val="0"/>
          <w:iCs w:val="0"/>
          <w:color w:val="002060"/>
        </w:rPr>
        <w:t>)</w:t>
      </w:r>
    </w:p>
    <w:p w14:paraId="3D13C16F" w14:textId="77777777" w:rsidR="00374A5E" w:rsidRDefault="00374A5E" w:rsidP="006229FE">
      <w:pPr>
        <w:ind w:left="1418" w:hanging="1418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เช้า</w:t>
      </w:r>
      <w:r w:rsidRPr="00743473">
        <w:rPr>
          <w:rFonts w:ascii="Cordia New" w:hAnsi="Cordia New" w:cs="Cordia New"/>
          <w:b/>
          <w:bCs/>
          <w:sz w:val="32"/>
          <w:szCs w:val="32"/>
          <w:cs/>
        </w:rPr>
        <w:tab/>
      </w:r>
      <w:r w:rsidRPr="00743473">
        <w:rPr>
          <w:rFonts w:ascii="Cordia New" w:hAnsi="Cordia New" w:cs="Cordia New"/>
          <w:sz w:val="32"/>
          <w:szCs w:val="32"/>
        </w:rPr>
        <w:sym w:font="Webdings" w:char="F0E4"/>
      </w:r>
      <w:r w:rsidRPr="00743473">
        <w:rPr>
          <w:rFonts w:ascii="Cordia New" w:hAnsi="Cordia New" w:cs="Cordia New"/>
          <w:b/>
          <w:bCs/>
          <w:sz w:val="32"/>
          <w:szCs w:val="32"/>
          <w:cs/>
        </w:rPr>
        <w:t xml:space="preserve"> รับประทานอาหารเช้า </w:t>
      </w:r>
      <w:r w:rsidRPr="00277D92">
        <w:rPr>
          <w:rFonts w:ascii="Cordia New" w:hAnsi="Cordia New" w:cs="Cordia New"/>
          <w:b/>
          <w:bCs/>
          <w:sz w:val="32"/>
          <w:szCs w:val="32"/>
          <w:cs/>
        </w:rPr>
        <w:t>ณ ห้องอาหารของโรงแรม</w:t>
      </w:r>
    </w:p>
    <w:p w14:paraId="39F08682" w14:textId="77777777" w:rsidR="00E71FC9" w:rsidRDefault="00C4764C" w:rsidP="006229FE">
      <w:pPr>
        <w:ind w:left="1418" w:hanging="1418"/>
        <w:contextualSpacing/>
        <w:jc w:val="thaiDistribute"/>
        <w:rPr>
          <w:rFonts w:ascii="Cordia New" w:hAnsi="Cordia New" w:cs="Cordia New"/>
          <w:sz w:val="32"/>
          <w:szCs w:val="32"/>
        </w:rPr>
      </w:pPr>
      <w:r w:rsidRPr="00C4764C">
        <w:rPr>
          <w:rFonts w:ascii="Cordia New" w:hAnsi="Cordia New" w:cs="Cordia New"/>
          <w:sz w:val="32"/>
          <w:szCs w:val="32"/>
          <w:cs/>
        </w:rPr>
        <w:t xml:space="preserve">นำท่านไป ช็อปปิ้งร้าน </w:t>
      </w:r>
      <w:r w:rsidRPr="00C4764C">
        <w:rPr>
          <w:rFonts w:ascii="Cordia New" w:hAnsi="Cordia New" w:cs="Cordia New"/>
          <w:sz w:val="32"/>
          <w:szCs w:val="32"/>
        </w:rPr>
        <w:t xml:space="preserve">KRISNA </w:t>
      </w:r>
      <w:r w:rsidRPr="00C4764C">
        <w:rPr>
          <w:rFonts w:ascii="Cordia New" w:hAnsi="Cordia New" w:cs="Cordia New"/>
          <w:sz w:val="32"/>
          <w:szCs w:val="32"/>
          <w:cs/>
        </w:rPr>
        <w:t>ซื้อของที่ระลึกก่อนกลับ</w:t>
      </w:r>
      <w:r w:rsidRPr="00C4764C">
        <w:rPr>
          <w:rFonts w:ascii="Cordia New" w:hAnsi="Cordia New" w:cs="Cordia New"/>
          <w:sz w:val="32"/>
          <w:szCs w:val="32"/>
        </w:rPr>
        <w:t xml:space="preserve"> </w:t>
      </w:r>
      <w:r w:rsidRPr="00C4764C">
        <w:rPr>
          <w:rFonts w:ascii="Cordia New" w:hAnsi="Cordia New" w:cs="Cordia New" w:hint="cs"/>
          <w:sz w:val="32"/>
          <w:szCs w:val="32"/>
          <w:cs/>
        </w:rPr>
        <w:t>ได้เวลาอันสมควร นำท่านเดินทางสู่สนามบิน</w:t>
      </w:r>
    </w:p>
    <w:p w14:paraId="5B64F221" w14:textId="77777777" w:rsidR="00B74BA8" w:rsidRPr="00CF0826" w:rsidRDefault="00B74BA8" w:rsidP="006229FE">
      <w:pPr>
        <w:ind w:left="1418" w:hanging="1418"/>
        <w:contextualSpacing/>
        <w:jc w:val="thaiDistribute"/>
        <w:rPr>
          <w:rFonts w:ascii="Cordia New" w:hAnsi="Cordia New" w:cs="Cordia New"/>
          <w:sz w:val="32"/>
          <w:szCs w:val="32"/>
        </w:rPr>
      </w:pPr>
    </w:p>
    <w:p w14:paraId="4AA9D213" w14:textId="77777777" w:rsidR="005A37D2" w:rsidRPr="008D49D1" w:rsidRDefault="00CF0826" w:rsidP="006229FE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</w:rPr>
        <w:t>12.05</w:t>
      </w:r>
      <w:r w:rsidR="005A37D2" w:rsidRPr="008D49D1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5A37D2" w:rsidRPr="008D49D1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="008233E7">
        <w:rPr>
          <w:rFonts w:ascii="Cordia New" w:hAnsi="Cordia New" w:cs="Cordia New" w:hint="cs"/>
          <w:b/>
          <w:bCs/>
          <w:sz w:val="32"/>
          <w:szCs w:val="32"/>
          <w:cs/>
        </w:rPr>
        <w:t xml:space="preserve">  </w:t>
      </w:r>
      <w:r w:rsidR="005A37D2" w:rsidRPr="008D49D1">
        <w:rPr>
          <w:rFonts w:ascii="Cordia New" w:hAnsi="Cordia New" w:cs="Cordia New"/>
          <w:b/>
          <w:bCs/>
          <w:sz w:val="32"/>
          <w:szCs w:val="32"/>
          <w:cs/>
        </w:rPr>
        <w:t>ออกเดินทางสู่สนามบิน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ดอนเมือง </w:t>
      </w:r>
      <w:r w:rsidR="005A37D2" w:rsidRPr="008D49D1">
        <w:rPr>
          <w:rFonts w:ascii="Cordia New" w:hAnsi="Cordia New" w:cs="Cordia New"/>
          <w:b/>
          <w:bCs/>
          <w:sz w:val="32"/>
          <w:szCs w:val="32"/>
          <w:cs/>
        </w:rPr>
        <w:t xml:space="preserve">โดยสายการบิน </w:t>
      </w:r>
      <w:r>
        <w:rPr>
          <w:rFonts w:ascii="Cordia New" w:hAnsi="Cordia New" w:cs="Cordia New"/>
          <w:b/>
          <w:bCs/>
          <w:sz w:val="32"/>
          <w:szCs w:val="32"/>
          <w:u w:val="single"/>
        </w:rPr>
        <w:t>AIR ASIA</w:t>
      </w:r>
      <w:r w:rsidR="008233E7" w:rsidRPr="008D49D1">
        <w:rPr>
          <w:rFonts w:ascii="Cordia New" w:hAnsi="Cordia New" w:cs="Cordia New"/>
          <w:b/>
          <w:bCs/>
          <w:sz w:val="32"/>
          <w:szCs w:val="32"/>
          <w:u w:val="single"/>
        </w:rPr>
        <w:t xml:space="preserve"> </w:t>
      </w:r>
      <w:r w:rsidR="008233E7" w:rsidRPr="008D49D1">
        <w:rPr>
          <w:rFonts w:ascii="Cordia New" w:hAnsi="Cordia New" w:cs="Cordia New"/>
          <w:b/>
          <w:bCs/>
          <w:sz w:val="32"/>
          <w:szCs w:val="32"/>
          <w:cs/>
        </w:rPr>
        <w:t xml:space="preserve"> เที่ยวบินที่</w:t>
      </w:r>
      <w:r w:rsidR="008233E7" w:rsidRPr="008D49D1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B77214">
        <w:rPr>
          <w:rFonts w:ascii="Cordia New" w:hAnsi="Cordia New" w:cs="Cordia New"/>
          <w:b/>
          <w:bCs/>
          <w:sz w:val="32"/>
          <w:szCs w:val="32"/>
        </w:rPr>
        <w:t>FD</w:t>
      </w:r>
      <w:r w:rsidR="00B77214" w:rsidRPr="00B77214">
        <w:rPr>
          <w:rFonts w:ascii="Cordia New" w:hAnsi="Cordia New" w:cs="Cordia New" w:hint="cs"/>
          <w:b/>
          <w:bCs/>
          <w:sz w:val="36"/>
          <w:szCs w:val="36"/>
          <w:cs/>
        </w:rPr>
        <w:t>397</w:t>
      </w:r>
    </w:p>
    <w:p w14:paraId="6FED06EE" w14:textId="77777777" w:rsidR="00781BEB" w:rsidRPr="00FC028B" w:rsidRDefault="00CF0826" w:rsidP="00FC028B">
      <w:pPr>
        <w:pBdr>
          <w:bottom w:val="single" w:sz="6" w:space="1" w:color="auto"/>
        </w:pBdr>
        <w:contextualSpacing/>
        <w:jc w:val="thaiDistribute"/>
        <w:rPr>
          <w:rFonts w:ascii="Cordia New" w:hAnsi="Cordia New" w:cs="Cordia New" w:hint="cs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</w:rPr>
        <w:t>15.40</w:t>
      </w:r>
      <w:r w:rsidR="005A37D2" w:rsidRPr="008D49D1">
        <w:rPr>
          <w:rFonts w:ascii="Cordia New" w:hAnsi="Cordia New" w:cs="Cordia New"/>
          <w:b/>
          <w:bCs/>
          <w:sz w:val="32"/>
          <w:szCs w:val="32"/>
          <w:cs/>
        </w:rPr>
        <w:t xml:space="preserve"> น</w:t>
      </w:r>
      <w:r w:rsidR="008233E7">
        <w:rPr>
          <w:rFonts w:ascii="Cordia New" w:hAnsi="Cordia New" w:cs="Cordia New"/>
          <w:b/>
          <w:bCs/>
          <w:sz w:val="32"/>
          <w:szCs w:val="32"/>
        </w:rPr>
        <w:t xml:space="preserve">.  </w:t>
      </w:r>
      <w:r w:rsidR="005A37D2" w:rsidRPr="008D49D1">
        <w:rPr>
          <w:rFonts w:ascii="Cordia New" w:hAnsi="Cordia New" w:cs="Cordia New"/>
          <w:b/>
          <w:bCs/>
          <w:sz w:val="32"/>
          <w:szCs w:val="32"/>
          <w:cs/>
        </w:rPr>
        <w:t>เดินทางกลับถึงสนามบิน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ดอนเมือง</w:t>
      </w:r>
      <w:r w:rsidR="005A37D2" w:rsidRPr="008D49D1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5A37D2" w:rsidRPr="008D49D1">
        <w:rPr>
          <w:rFonts w:ascii="Cordia New" w:hAnsi="Cordia New" w:cs="Cordia New"/>
          <w:b/>
          <w:bCs/>
          <w:sz w:val="32"/>
          <w:szCs w:val="32"/>
          <w:cs/>
        </w:rPr>
        <w:t>พร้อมความประทับใจ</w:t>
      </w:r>
    </w:p>
    <w:p w14:paraId="732FC51B" w14:textId="77777777" w:rsidR="0065351C" w:rsidRPr="00F52331" w:rsidRDefault="0065351C" w:rsidP="006229FE">
      <w:pPr>
        <w:pStyle w:val="NoSpacing"/>
        <w:rPr>
          <w:rFonts w:ascii="Cordia New" w:hAnsi="Cordia New" w:cs="Cordia New" w:hint="cs"/>
          <w:b/>
          <w:bCs/>
          <w:color w:val="FF0000"/>
          <w:sz w:val="28"/>
        </w:rPr>
      </w:pPr>
    </w:p>
    <w:p w14:paraId="0AA98556" w14:textId="77777777" w:rsidR="00F505D5" w:rsidRPr="00F505D5" w:rsidRDefault="00F505D5" w:rsidP="00F505D5">
      <w:pPr>
        <w:jc w:val="center"/>
        <w:rPr>
          <w:rFonts w:ascii="Cordia New" w:hAnsi="Cordia New" w:cs="Cordia New" w:hint="cs"/>
          <w:b/>
          <w:bCs/>
          <w:color w:val="FF0000"/>
          <w:sz w:val="48"/>
          <w:szCs w:val="48"/>
        </w:rPr>
      </w:pPr>
      <w:r w:rsidRPr="00F505D5">
        <w:rPr>
          <w:rFonts w:ascii="Cordia New" w:hAnsi="Cordia New" w:cs="Cordia New"/>
          <w:b/>
          <w:bCs/>
          <w:color w:val="FF0000"/>
          <w:sz w:val="48"/>
          <w:szCs w:val="48"/>
          <w:cs/>
        </w:rPr>
        <w:t>หากท่านสนใจตัดกรุ๊ปหรือทำกรุ๊ปเหมา</w:t>
      </w:r>
      <w:r w:rsidRPr="00F505D5">
        <w:rPr>
          <w:rFonts w:ascii="Cordia New" w:hAnsi="Cordia New" w:cs="Cordia New"/>
          <w:b/>
          <w:bCs/>
          <w:color w:val="FF0000"/>
          <w:sz w:val="48"/>
          <w:szCs w:val="48"/>
        </w:rPr>
        <w:t xml:space="preserve"> </w:t>
      </w:r>
      <w:r w:rsidRPr="00F505D5">
        <w:rPr>
          <w:rFonts w:ascii="Cordia New" w:hAnsi="Cordia New" w:cs="Cordia New"/>
          <w:b/>
          <w:bCs/>
          <w:color w:val="FF0000"/>
          <w:sz w:val="48"/>
          <w:szCs w:val="48"/>
          <w:cs/>
        </w:rPr>
        <w:t xml:space="preserve">กรุณาติดต่อผ่าน </w:t>
      </w:r>
      <w:r w:rsidRPr="00F505D5">
        <w:rPr>
          <w:rFonts w:ascii="Cordia New" w:hAnsi="Cordia New" w:cs="Cordia New"/>
          <w:b/>
          <w:bCs/>
          <w:color w:val="FF0000"/>
          <w:sz w:val="48"/>
          <w:szCs w:val="48"/>
        </w:rPr>
        <w:t>AGENCY</w:t>
      </w:r>
    </w:p>
    <w:p w14:paraId="246CF6B5" w14:textId="77777777" w:rsidR="00F505D5" w:rsidRPr="00D312F8" w:rsidRDefault="00F505D5" w:rsidP="00F505D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center"/>
        <w:rPr>
          <w:rFonts w:ascii="Cordia New" w:hAnsi="Cordia New" w:cs="Cordia New"/>
          <w:b/>
          <w:bCs/>
          <w:color w:val="FF0000"/>
          <w:sz w:val="48"/>
          <w:szCs w:val="48"/>
          <w:highlight w:val="yellow"/>
        </w:rPr>
      </w:pPr>
      <w:r w:rsidRPr="00D312F8">
        <w:rPr>
          <w:rFonts w:ascii="Cordia New" w:hAnsi="Cordia New" w:cs="Cordia New"/>
          <w:b/>
          <w:bCs/>
          <w:color w:val="FF0000"/>
          <w:sz w:val="48"/>
          <w:szCs w:val="48"/>
          <w:highlight w:val="yellow"/>
          <w:cs/>
        </w:rPr>
        <w:t xml:space="preserve">*พีเรียดราคาโปรโมชั่น </w:t>
      </w:r>
      <w:r w:rsidR="003E3FED">
        <w:rPr>
          <w:rFonts w:ascii="Cordia New" w:hAnsi="Cordia New" w:cs="Cordia New"/>
          <w:b/>
          <w:bCs/>
          <w:color w:val="FF0000"/>
          <w:sz w:val="48"/>
          <w:szCs w:val="48"/>
          <w:highlight w:val="yellow"/>
        </w:rPr>
        <w:t>31</w:t>
      </w:r>
      <w:r w:rsidRPr="00D312F8">
        <w:rPr>
          <w:rFonts w:ascii="Cordia New" w:hAnsi="Cordia New" w:cs="Cordia New"/>
          <w:b/>
          <w:bCs/>
          <w:color w:val="FF0000"/>
          <w:sz w:val="48"/>
          <w:szCs w:val="48"/>
          <w:highlight w:val="yellow"/>
        </w:rPr>
        <w:t xml:space="preserve">,999.- </w:t>
      </w:r>
      <w:r w:rsidRPr="00D312F8">
        <w:rPr>
          <w:rFonts w:ascii="Cordia New" w:hAnsi="Cordia New" w:cs="Cordia New"/>
          <w:b/>
          <w:bCs/>
          <w:color w:val="FF0000"/>
          <w:sz w:val="48"/>
          <w:szCs w:val="48"/>
          <w:highlight w:val="yellow"/>
          <w:cs/>
        </w:rPr>
        <w:t>ไม่สามารถตัดกรุ๊ปเหมาได้ *</w:t>
      </w:r>
    </w:p>
    <w:p w14:paraId="034135A8" w14:textId="77777777" w:rsidR="00D603FF" w:rsidRPr="004C75AE" w:rsidRDefault="00F505D5" w:rsidP="004C75A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center"/>
        <w:rPr>
          <w:rFonts w:ascii="Cordia New" w:hAnsi="Cordia New" w:cs="Cordia New" w:hint="cs"/>
          <w:b/>
          <w:bCs/>
          <w:color w:val="FF0000"/>
          <w:sz w:val="48"/>
          <w:szCs w:val="48"/>
        </w:rPr>
      </w:pPr>
      <w:r w:rsidRPr="00D312F8">
        <w:rPr>
          <w:rFonts w:ascii="Cordia New" w:hAnsi="Cordia New" w:cs="Cordia New" w:hint="cs"/>
          <w:b/>
          <w:bCs/>
          <w:color w:val="FF0000"/>
          <w:sz w:val="48"/>
          <w:szCs w:val="48"/>
          <w:highlight w:val="yellow"/>
          <w:cs/>
        </w:rPr>
        <w:t xml:space="preserve">ราคาตัดกรุ๊ปเหมาเริ่มต้น </w:t>
      </w:r>
      <w:r w:rsidR="003E3FED">
        <w:rPr>
          <w:rFonts w:ascii="Cordia New" w:hAnsi="Cordia New" w:cs="Cordia New"/>
          <w:b/>
          <w:bCs/>
          <w:color w:val="FF0000"/>
          <w:sz w:val="48"/>
          <w:szCs w:val="48"/>
          <w:highlight w:val="yellow"/>
        </w:rPr>
        <w:t>32</w:t>
      </w:r>
      <w:r w:rsidRPr="00D312F8">
        <w:rPr>
          <w:rFonts w:ascii="Cordia New" w:hAnsi="Cordia New" w:cs="Cordia New"/>
          <w:b/>
          <w:bCs/>
          <w:color w:val="FF0000"/>
          <w:sz w:val="48"/>
          <w:szCs w:val="48"/>
          <w:highlight w:val="yellow"/>
        </w:rPr>
        <w:t>,</w:t>
      </w:r>
      <w:r w:rsidRPr="003E3FED">
        <w:rPr>
          <w:rFonts w:ascii="Cordia New" w:hAnsi="Cordia New" w:cs="Cordia New"/>
          <w:b/>
          <w:bCs/>
          <w:color w:val="FF0000"/>
          <w:sz w:val="48"/>
          <w:szCs w:val="48"/>
          <w:highlight w:val="yellow"/>
        </w:rPr>
        <w:t>999.-</w:t>
      </w:r>
      <w:r w:rsidR="003E3FED" w:rsidRPr="003E3FED">
        <w:rPr>
          <w:rFonts w:ascii="Cordia New" w:hAnsi="Cordia New" w:cs="Cordia New" w:hint="cs"/>
          <w:b/>
          <w:bCs/>
          <w:color w:val="FF0000"/>
          <w:sz w:val="48"/>
          <w:szCs w:val="48"/>
          <w:highlight w:val="yellow"/>
          <w:cs/>
        </w:rPr>
        <w:t xml:space="preserve"> เป็นต้นไป</w:t>
      </w:r>
      <w:r w:rsidRPr="00D312F8">
        <w:rPr>
          <w:rFonts w:ascii="Cordia New" w:hAnsi="Cordia New" w:cs="Cordia New"/>
          <w:b/>
          <w:bCs/>
          <w:color w:val="FF0000"/>
          <w:sz w:val="48"/>
          <w:szCs w:val="48"/>
        </w:rPr>
        <w:t xml:space="preserve"> </w:t>
      </w:r>
    </w:p>
    <w:p w14:paraId="77B40E79" w14:textId="77777777" w:rsidR="00A20C8F" w:rsidRDefault="00A20C8F" w:rsidP="006229FE">
      <w:pPr>
        <w:jc w:val="center"/>
        <w:rPr>
          <w:rFonts w:ascii="Cordia New" w:hAnsi="Cordia New" w:cs="Cordia New" w:hint="cs"/>
          <w:b/>
          <w:bCs/>
          <w:sz w:val="32"/>
          <w:szCs w:val="32"/>
        </w:rPr>
      </w:pPr>
      <w:r w:rsidRPr="00A20C8F">
        <w:rPr>
          <w:rFonts w:ascii="Cordia New" w:hAnsi="Cordia New" w:cs="Cordia New"/>
          <w:b/>
          <w:bCs/>
          <w:sz w:val="32"/>
          <w:szCs w:val="32"/>
        </w:rPr>
        <w:t xml:space="preserve">*** </w:t>
      </w:r>
      <w:r w:rsidRPr="00A20C8F">
        <w:rPr>
          <w:rFonts w:ascii="Cordia New" w:hAnsi="Cordia New" w:cs="Cordia New"/>
          <w:b/>
          <w:bCs/>
          <w:sz w:val="32"/>
          <w:szCs w:val="32"/>
          <w:cs/>
        </w:rPr>
        <w:t>เมื่อชำระค่ามัดจำแล้วถือว่ารับทราบเงื่อนไขการจองทัวร์ทุกประการ ***</w:t>
      </w:r>
    </w:p>
    <w:p w14:paraId="519C2AC0" w14:textId="77777777" w:rsidR="00A20C8F" w:rsidRPr="00A20C8F" w:rsidRDefault="00A20C8F" w:rsidP="006229FE">
      <w:pPr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A20C8F">
        <w:rPr>
          <w:rFonts w:ascii="Cordia New" w:hAnsi="Cordia New" w:cs="Cordia New"/>
          <w:b/>
          <w:bCs/>
          <w:sz w:val="32"/>
          <w:szCs w:val="32"/>
          <w:cs/>
        </w:rPr>
        <w:t xml:space="preserve">พร้อมส่งสำเนาหน้าพาสปอร์ตให้เจ้าหน้าที่จองทัวร์ / ส่วนที่เหลือจ่ายก่อนเดินทาง </w:t>
      </w:r>
      <w:r w:rsidRPr="00A20C8F">
        <w:rPr>
          <w:rFonts w:ascii="Cordia New" w:hAnsi="Cordia New" w:cs="Cordia New"/>
          <w:b/>
          <w:bCs/>
          <w:sz w:val="32"/>
          <w:szCs w:val="32"/>
        </w:rPr>
        <w:t>15</w:t>
      </w:r>
      <w:r w:rsidRPr="00A20C8F">
        <w:rPr>
          <w:rFonts w:ascii="Cordia New" w:hAnsi="Cordia New" w:cs="Cordia New"/>
          <w:b/>
          <w:bCs/>
          <w:sz w:val="32"/>
          <w:szCs w:val="32"/>
          <w:cs/>
        </w:rPr>
        <w:t xml:space="preserve"> วัน</w:t>
      </w:r>
    </w:p>
    <w:p w14:paraId="6F20DCCB" w14:textId="77777777" w:rsidR="00A20C8F" w:rsidRDefault="00A20C8F" w:rsidP="006229FE">
      <w:pPr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A20C8F">
        <w:rPr>
          <w:rFonts w:ascii="Cordia New" w:hAnsi="Cordia New" w:cs="Cordia New"/>
          <w:b/>
          <w:bCs/>
          <w:sz w:val="32"/>
          <w:szCs w:val="32"/>
        </w:rPr>
        <w:t xml:space="preserve">*** </w:t>
      </w:r>
      <w:r w:rsidRPr="00A20C8F">
        <w:rPr>
          <w:rFonts w:ascii="Cordia New" w:hAnsi="Cordia New" w:cs="Cordia New"/>
          <w:b/>
          <w:bCs/>
          <w:sz w:val="32"/>
          <w:szCs w:val="32"/>
          <w:cs/>
        </w:rPr>
        <w:t xml:space="preserve">กรุณาตรวจสอบพาสปอร์ต ต้องมีอายุใช้งานเหลือไม่น้อยกว่า </w:t>
      </w:r>
      <w:r w:rsidRPr="00A20C8F">
        <w:rPr>
          <w:rFonts w:ascii="Cordia New" w:hAnsi="Cordia New" w:cs="Cordia New"/>
          <w:b/>
          <w:bCs/>
          <w:sz w:val="32"/>
          <w:szCs w:val="32"/>
        </w:rPr>
        <w:t xml:space="preserve">6 </w:t>
      </w:r>
      <w:r w:rsidRPr="00A20C8F">
        <w:rPr>
          <w:rFonts w:ascii="Cordia New" w:hAnsi="Cordia New" w:cs="Cordia New"/>
          <w:b/>
          <w:bCs/>
          <w:sz w:val="32"/>
          <w:szCs w:val="32"/>
          <w:cs/>
        </w:rPr>
        <w:t>เดือน นับจากวันเดินทาง***</w:t>
      </w:r>
    </w:p>
    <w:p w14:paraId="5AC337CE" w14:textId="77777777" w:rsidR="00781BEB" w:rsidRDefault="00781BEB" w:rsidP="006229FE">
      <w:pPr>
        <w:pStyle w:val="NoSpacing"/>
        <w:jc w:val="center"/>
        <w:rPr>
          <w:rFonts w:ascii="Cordia New" w:hAnsi="Cordia New" w:cs="Cordia New"/>
          <w:b/>
          <w:bCs/>
          <w:color w:val="FF0000"/>
          <w:sz w:val="28"/>
        </w:rPr>
      </w:pPr>
      <w:r w:rsidRPr="005A37D2">
        <w:rPr>
          <w:rFonts w:ascii="Cordia New" w:hAnsi="Cordia New" w:cs="Cordia New"/>
          <w:b/>
          <w:bCs/>
          <w:color w:val="FF0000"/>
          <w:sz w:val="28"/>
          <w:u w:val="single"/>
          <w:cs/>
        </w:rPr>
        <w:t>หมายเหตุ</w:t>
      </w:r>
      <w:r w:rsidRPr="005A37D2">
        <w:rPr>
          <w:rFonts w:ascii="Cordia New" w:hAnsi="Cordia New" w:cs="Cordia New"/>
          <w:b/>
          <w:bCs/>
          <w:color w:val="FF0000"/>
          <w:sz w:val="28"/>
          <w:cs/>
        </w:rPr>
        <w:t xml:space="preserve"> </w:t>
      </w:r>
      <w:r w:rsidRPr="005A37D2">
        <w:rPr>
          <w:rFonts w:ascii="Cordia New" w:hAnsi="Cordia New" w:cs="Cordia New"/>
          <w:b/>
          <w:bCs/>
          <w:color w:val="FF0000"/>
          <w:sz w:val="28"/>
          <w:cs/>
        </w:rPr>
        <w:tab/>
        <w:t xml:space="preserve">โปรแกรมการเดินทางอาจเปลี่ยนแปลงตามความเหมาะสม บริษัทฯ ขอสงวนสิทธ์ในการปรับเปลี่ยนราคา </w:t>
      </w:r>
    </w:p>
    <w:p w14:paraId="0E40AE95" w14:textId="77777777" w:rsidR="00822680" w:rsidRPr="00F37A82" w:rsidRDefault="00781BEB" w:rsidP="00F37A82">
      <w:pPr>
        <w:pStyle w:val="NoSpacing"/>
        <w:jc w:val="center"/>
        <w:rPr>
          <w:rFonts w:ascii="Cordia New" w:hAnsi="Cordia New" w:cs="Cordia New" w:hint="cs"/>
          <w:b/>
          <w:bCs/>
          <w:color w:val="FF0000"/>
          <w:sz w:val="28"/>
        </w:rPr>
      </w:pPr>
      <w:r w:rsidRPr="005A37D2">
        <w:rPr>
          <w:rFonts w:ascii="Cordia New" w:hAnsi="Cordia New" w:cs="Cordia New"/>
          <w:b/>
          <w:bCs/>
          <w:color w:val="FF0000"/>
          <w:sz w:val="28"/>
          <w:cs/>
        </w:rPr>
        <w:t>หากมีการปรับขึ้นของภาษีน้ำมันของสายบินหรือการเปลี่ยนแปลงกฏการเข้าประเทศท</w:t>
      </w:r>
      <w:r>
        <w:rPr>
          <w:rFonts w:ascii="Cordia New" w:hAnsi="Cordia New" w:cs="Cordia New"/>
          <w:b/>
          <w:bCs/>
          <w:color w:val="FF0000"/>
          <w:sz w:val="28"/>
          <w:cs/>
        </w:rPr>
        <w:t>ี่มีค่าใช้จ่ายเพิ่มเติม</w:t>
      </w:r>
    </w:p>
    <w:p w14:paraId="62764E50" w14:textId="77777777" w:rsidR="000F3B07" w:rsidRPr="000B76D8" w:rsidRDefault="00A23187" w:rsidP="006229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rdia New" w:hAnsi="Cordia New" w:cs="Cordia New" w:hint="cs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อัตรานี้รวม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 </w:t>
      </w:r>
    </w:p>
    <w:p w14:paraId="6FA73823" w14:textId="77777777" w:rsidR="00B47A28" w:rsidRPr="00B47A28" w:rsidRDefault="00A23187" w:rsidP="00B47A28">
      <w:pPr>
        <w:pStyle w:val="NoSpacing"/>
        <w:numPr>
          <w:ilvl w:val="0"/>
          <w:numId w:val="10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ค่ารถโค้ชปรับอากาศบริการตลอดการเดินทางตามรายการทัวร์</w:t>
      </w:r>
    </w:p>
    <w:p w14:paraId="7D219830" w14:textId="77777777" w:rsidR="009B2B42" w:rsidRDefault="00A23187" w:rsidP="009B2B42">
      <w:pPr>
        <w:pStyle w:val="NoSpacing"/>
        <w:numPr>
          <w:ilvl w:val="0"/>
          <w:numId w:val="10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ตั๋วเครื่องบินและภาษีน้ำมันตามรายการ ไป/กลับตามกำหนดการของคณะทัวร์</w:t>
      </w:r>
      <w:r w:rsidR="00781BEB">
        <w:rPr>
          <w:rFonts w:ascii="Cordia New" w:hAnsi="Cordia New" w:cs="Cordia New" w:hint="cs"/>
          <w:sz w:val="32"/>
          <w:szCs w:val="32"/>
          <w:cs/>
        </w:rPr>
        <w:t xml:space="preserve"> รวมน้ำหนักกระเป๋า</w:t>
      </w:r>
      <w:r w:rsidR="005877CD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5877CD">
        <w:rPr>
          <w:rFonts w:ascii="Cordia New" w:hAnsi="Cordia New" w:cs="Cordia New"/>
          <w:sz w:val="32"/>
          <w:szCs w:val="32"/>
        </w:rPr>
        <w:t>20</w:t>
      </w:r>
      <w:r w:rsidR="00781BEB">
        <w:rPr>
          <w:rFonts w:ascii="Cordia New" w:hAnsi="Cordia New" w:cs="Cordia New" w:hint="cs"/>
          <w:sz w:val="32"/>
          <w:szCs w:val="32"/>
          <w:cs/>
        </w:rPr>
        <w:t xml:space="preserve"> กก.</w:t>
      </w:r>
    </w:p>
    <w:p w14:paraId="0CD864D9" w14:textId="77777777" w:rsidR="00B47A28" w:rsidRPr="00B47A28" w:rsidRDefault="00B47A28" w:rsidP="00B47A28">
      <w:pPr>
        <w:numPr>
          <w:ilvl w:val="0"/>
          <w:numId w:val="10"/>
        </w:numPr>
        <w:rPr>
          <w:rFonts w:ascii="Cordia New" w:hAnsi="Cordia New" w:cs="Cordia New"/>
          <w:sz w:val="32"/>
          <w:szCs w:val="32"/>
        </w:rPr>
      </w:pPr>
      <w:r w:rsidRPr="00B47A28">
        <w:rPr>
          <w:rFonts w:ascii="Cordia New" w:hAnsi="Cordia New" w:cs="Cordia New"/>
          <w:sz w:val="32"/>
          <w:szCs w:val="32"/>
          <w:cs/>
        </w:rPr>
        <w:t>รวมไฟล์ทภายใน บาหลี – ยอร์คยากาตาร์ – บาหลีแล้ว</w:t>
      </w:r>
    </w:p>
    <w:p w14:paraId="64A1929A" w14:textId="77777777" w:rsidR="00A23187" w:rsidRPr="00743473" w:rsidRDefault="00A23187" w:rsidP="006229FE">
      <w:pPr>
        <w:pStyle w:val="NoSpacing"/>
        <w:numPr>
          <w:ilvl w:val="0"/>
          <w:numId w:val="10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ค่าอาหาร และเครื่องดื่มที่ระบุไว้ในรายการ </w:t>
      </w:r>
    </w:p>
    <w:p w14:paraId="2581F982" w14:textId="77777777" w:rsidR="00A86F7B" w:rsidRPr="00A86F7B" w:rsidRDefault="00E91639" w:rsidP="006229FE">
      <w:pPr>
        <w:pStyle w:val="NoSpacing"/>
        <w:numPr>
          <w:ilvl w:val="0"/>
          <w:numId w:val="10"/>
        </w:numPr>
        <w:ind w:left="426" w:hanging="426"/>
        <w:rPr>
          <w:rFonts w:ascii="Cordia New" w:hAnsi="Cordia New" w:cs="Cordia New" w:hint="cs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 xml:space="preserve">ค่าที่พัก </w:t>
      </w:r>
      <w:r w:rsidR="009B2B42">
        <w:rPr>
          <w:rFonts w:ascii="Cordia New" w:hAnsi="Cordia New" w:cs="Cordia New"/>
          <w:sz w:val="32"/>
          <w:szCs w:val="32"/>
        </w:rPr>
        <w:t>4</w:t>
      </w:r>
      <w:r w:rsidR="00A23187" w:rsidRPr="00743473">
        <w:rPr>
          <w:rFonts w:ascii="Cordia New" w:hAnsi="Cordia New" w:cs="Cordia New"/>
          <w:sz w:val="32"/>
          <w:szCs w:val="32"/>
        </w:rPr>
        <w:t xml:space="preserve"> </w:t>
      </w:r>
      <w:r w:rsidR="00A23187" w:rsidRPr="00743473">
        <w:rPr>
          <w:rFonts w:ascii="Cordia New" w:hAnsi="Cordia New" w:cs="Cordia New"/>
          <w:sz w:val="32"/>
          <w:szCs w:val="32"/>
          <w:cs/>
        </w:rPr>
        <w:t>คืนพักห้องละ 2-3 ท่าน</w:t>
      </w:r>
      <w:r w:rsidR="00A23187" w:rsidRPr="00743473">
        <w:rPr>
          <w:rFonts w:ascii="Cordia New" w:hAnsi="Cordia New" w:cs="Cordia New"/>
          <w:sz w:val="32"/>
          <w:szCs w:val="32"/>
        </w:rPr>
        <w:t xml:space="preserve"> </w:t>
      </w:r>
    </w:p>
    <w:p w14:paraId="064DC8B9" w14:textId="77777777" w:rsidR="00A23187" w:rsidRPr="00743473" w:rsidRDefault="00A23187" w:rsidP="006229FE">
      <w:pPr>
        <w:pStyle w:val="NoSpacing"/>
        <w:numPr>
          <w:ilvl w:val="0"/>
          <w:numId w:val="10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ค่าบัตรเข้าชมสถานที่ท่องเที่ยวต่าง ๆ ตามรายการที่ได้ระบุไว้</w:t>
      </w:r>
      <w:r w:rsidRPr="00743473">
        <w:rPr>
          <w:rFonts w:ascii="Cordia New" w:hAnsi="Cordia New" w:cs="Cordia New"/>
          <w:sz w:val="32"/>
          <w:szCs w:val="32"/>
        </w:rPr>
        <w:t xml:space="preserve"> </w:t>
      </w:r>
    </w:p>
    <w:p w14:paraId="711A022C" w14:textId="77777777" w:rsidR="00AC4D81" w:rsidRPr="00CD2BF6" w:rsidRDefault="00A23187" w:rsidP="00CD2BF6">
      <w:pPr>
        <w:pStyle w:val="NoSpacing"/>
        <w:numPr>
          <w:ilvl w:val="0"/>
          <w:numId w:val="10"/>
        </w:numPr>
        <w:ind w:left="426" w:hanging="426"/>
        <w:rPr>
          <w:rFonts w:ascii="Cordia New" w:hAnsi="Cordia New" w:cs="Cordia New" w:hint="cs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ค่าประกันอุบัติเหตุในการเดินทาง </w:t>
      </w:r>
      <w:r w:rsidRPr="00743473">
        <w:rPr>
          <w:rFonts w:ascii="Cordia New" w:hAnsi="Cordia New" w:cs="Cordia New"/>
          <w:sz w:val="32"/>
          <w:szCs w:val="32"/>
        </w:rPr>
        <w:t xml:space="preserve">1,000,000 </w:t>
      </w:r>
      <w:r w:rsidRPr="00743473">
        <w:rPr>
          <w:rFonts w:ascii="Cordia New" w:hAnsi="Cordia New" w:cs="Cordia New"/>
          <w:sz w:val="32"/>
          <w:szCs w:val="32"/>
          <w:cs/>
        </w:rPr>
        <w:t>บาท (ขึ้นอยู่กับเงื่อนไขของกรรมธรรม์เฉพาะเหตุการที่เกิดขึ้นระหว่างวันเดินทางเท่านั้นโดยจะต้องใช้ใบรั</w:t>
      </w:r>
      <w:r w:rsidR="00B74D80">
        <w:rPr>
          <w:rFonts w:ascii="Cordia New" w:hAnsi="Cordia New" w:cs="Cordia New" w:hint="cs"/>
          <w:sz w:val="32"/>
          <w:szCs w:val="32"/>
          <w:cs/>
        </w:rPr>
        <w:t>บ</w:t>
      </w:r>
      <w:r w:rsidRPr="00743473">
        <w:rPr>
          <w:rFonts w:ascii="Cordia New" w:hAnsi="Cordia New" w:cs="Cordia New"/>
          <w:sz w:val="32"/>
          <w:szCs w:val="32"/>
          <w:cs/>
        </w:rPr>
        <w:t>รองแพทย์และใบเสร็จรับเงินในการเบิก)</w:t>
      </w:r>
    </w:p>
    <w:p w14:paraId="0DD24F31" w14:textId="77777777" w:rsidR="00AC4D81" w:rsidRPr="00B74D80" w:rsidRDefault="00AC4D81" w:rsidP="004C75AE">
      <w:pPr>
        <w:pStyle w:val="NoSpacing"/>
        <w:ind w:left="426"/>
        <w:rPr>
          <w:rFonts w:ascii="Cordia New" w:hAnsi="Cordia New" w:cs="Cordia New" w:hint="cs"/>
          <w:sz w:val="32"/>
          <w:szCs w:val="32"/>
        </w:rPr>
      </w:pPr>
    </w:p>
    <w:p w14:paraId="5834D25B" w14:textId="77777777" w:rsidR="00A23187" w:rsidRPr="00743473" w:rsidRDefault="00A23187" w:rsidP="006229FE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อัตรานี้ไม่รวม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 </w:t>
      </w:r>
    </w:p>
    <w:p w14:paraId="7D76D8CD" w14:textId="77777777" w:rsidR="00A23187" w:rsidRPr="00743473" w:rsidRDefault="00A23187" w:rsidP="006229FE">
      <w:pPr>
        <w:pStyle w:val="NoSpacing"/>
        <w:numPr>
          <w:ilvl w:val="0"/>
          <w:numId w:val="11"/>
        </w:numPr>
        <w:ind w:left="426" w:hanging="426"/>
        <w:rPr>
          <w:rFonts w:ascii="Cordia New" w:hAnsi="Cordia New" w:cs="Cordia New"/>
          <w:b/>
          <w:bCs/>
          <w:color w:val="FF0000"/>
          <w:sz w:val="32"/>
          <w:szCs w:val="32"/>
        </w:rPr>
      </w:pPr>
      <w:bookmarkStart w:id="3" w:name="_Hlk131153755"/>
      <w:r w:rsidRPr="00743473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ค่าทิปไกด์+ค่าทิปคนขับรถ</w:t>
      </w:r>
      <w:r w:rsidR="00781BEB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เหมาจ่ายท่านละ</w:t>
      </w:r>
      <w:r w:rsidR="00781BEB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 1,</w:t>
      </w:r>
      <w:r w:rsidR="0073642E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8</w:t>
      </w:r>
      <w:r w:rsidR="00781BEB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00 </w:t>
      </w:r>
      <w:r w:rsidR="00781BEB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บาทชำระที่สนามบิน</w:t>
      </w:r>
      <w:r w:rsidR="00E049B0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ดอนเมือง</w:t>
      </w:r>
      <w:r w:rsidRPr="0020108B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 </w:t>
      </w:r>
      <w:r w:rsidRPr="00743473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(ไม่รวมค่าทิปหัวหน้าทัวร์ตามความพึงพอใจ)</w:t>
      </w:r>
    </w:p>
    <w:bookmarkEnd w:id="3"/>
    <w:p w14:paraId="53683851" w14:textId="77777777" w:rsidR="00A23187" w:rsidRPr="00743473" w:rsidRDefault="00A23187" w:rsidP="006229FE">
      <w:pPr>
        <w:pStyle w:val="NoSpacing"/>
        <w:numPr>
          <w:ilvl w:val="0"/>
          <w:numId w:val="11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ค่าทำหนังสือเดินทางไทย และค่าธรรมเนียมสำหรับผู้ถือพาสปอร์ตต่างชาติ </w:t>
      </w:r>
    </w:p>
    <w:p w14:paraId="60456167" w14:textId="77777777" w:rsidR="00FD3CC7" w:rsidRDefault="00A23187" w:rsidP="006229FE">
      <w:pPr>
        <w:pStyle w:val="NoSpacing"/>
        <w:numPr>
          <w:ilvl w:val="0"/>
          <w:numId w:val="11"/>
        </w:numPr>
        <w:ind w:left="426" w:hanging="426"/>
        <w:rPr>
          <w:rFonts w:ascii="Cordia New" w:hAnsi="Cordia New" w:cs="Cordia New" w:hint="cs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ค่าอาหาร และเครื่องดื่มที่ไม่ได้ระบุไว้ในรายการ </w:t>
      </w:r>
    </w:p>
    <w:p w14:paraId="60B68E6C" w14:textId="77777777" w:rsidR="00FD3CC7" w:rsidRDefault="00FD3CC7" w:rsidP="006229FE">
      <w:pPr>
        <w:pStyle w:val="NoSpacing"/>
        <w:numPr>
          <w:ilvl w:val="0"/>
          <w:numId w:val="11"/>
        </w:numPr>
        <w:ind w:left="426" w:hanging="426"/>
        <w:rPr>
          <w:rFonts w:ascii="Cordia New" w:hAnsi="Cordia New" w:cs="Cordia New" w:hint="cs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ค่</w:t>
      </w:r>
      <w:r w:rsidR="00A23187" w:rsidRPr="00FD3CC7">
        <w:rPr>
          <w:rFonts w:ascii="Cordia New" w:hAnsi="Cordia New" w:cs="Cordia New"/>
          <w:sz w:val="32"/>
          <w:szCs w:val="32"/>
          <w:cs/>
        </w:rPr>
        <w:t xml:space="preserve">าใช้จ่ายอื่นๆ ที่มิได้ระบุไว้ในรายการ เช่น ค่าซักรีด โทรศัพท์  ค่ามินิบาร์ ฯลฯ </w:t>
      </w:r>
    </w:p>
    <w:p w14:paraId="5682B58D" w14:textId="77777777" w:rsidR="00A23187" w:rsidRPr="00FD3CC7" w:rsidRDefault="00FD3CC7" w:rsidP="006229FE">
      <w:pPr>
        <w:pStyle w:val="NoSpacing"/>
        <w:numPr>
          <w:ilvl w:val="0"/>
          <w:numId w:val="11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FD3CC7">
        <w:rPr>
          <w:rFonts w:ascii="Cordia New" w:hAnsi="Cordia New" w:cs="Cordia New"/>
          <w:sz w:val="32"/>
          <w:szCs w:val="32"/>
          <w:cs/>
        </w:rPr>
        <w:t xml:space="preserve">ภาษีมูลค่าเพิ่ม 7% และภาษีหัก ณ ที่จ่าย 3%  </w:t>
      </w:r>
    </w:p>
    <w:p w14:paraId="6F7BC6C6" w14:textId="77777777" w:rsidR="00A23187" w:rsidRPr="00743473" w:rsidRDefault="00A23187" w:rsidP="006229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เอกสารที่ใช้ในการเดินทาง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 </w:t>
      </w:r>
    </w:p>
    <w:p w14:paraId="7A8590FD" w14:textId="77777777" w:rsidR="00B74D80" w:rsidRDefault="00A23187" w:rsidP="00B74D80">
      <w:pPr>
        <w:pStyle w:val="NoSpacing"/>
        <w:numPr>
          <w:ilvl w:val="0"/>
          <w:numId w:val="7"/>
        </w:numPr>
        <w:ind w:hanging="654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หนังสือเดินทางที่มีวันกำหนดอายุใช้งานเหลือไม่น้อยกว่า </w:t>
      </w:r>
      <w:r w:rsidRPr="00743473">
        <w:rPr>
          <w:rFonts w:ascii="Cordia New" w:hAnsi="Cordia New" w:cs="Cordia New"/>
          <w:sz w:val="32"/>
          <w:szCs w:val="32"/>
        </w:rPr>
        <w:t xml:space="preserve">6 </w:t>
      </w:r>
      <w:r w:rsidRPr="00743473">
        <w:rPr>
          <w:rFonts w:ascii="Cordia New" w:hAnsi="Cordia New" w:cs="Cordia New"/>
          <w:sz w:val="32"/>
          <w:szCs w:val="32"/>
          <w:cs/>
        </w:rPr>
        <w:t>เดือน นับจากวันที่จะออกเดินทาง</w:t>
      </w:r>
    </w:p>
    <w:p w14:paraId="71182BE0" w14:textId="77777777" w:rsidR="00C3335D" w:rsidRDefault="00C3335D" w:rsidP="00C3335D">
      <w:pPr>
        <w:pStyle w:val="NoSpacing"/>
        <w:rPr>
          <w:rFonts w:ascii="Cordia New" w:hAnsi="Cordia New" w:cs="Cordia New"/>
          <w:sz w:val="32"/>
          <w:szCs w:val="32"/>
        </w:rPr>
      </w:pPr>
    </w:p>
    <w:p w14:paraId="475814DB" w14:textId="77777777" w:rsidR="00C3335D" w:rsidRDefault="00C3335D" w:rsidP="00C3335D">
      <w:pPr>
        <w:pStyle w:val="NoSpacing"/>
        <w:rPr>
          <w:rFonts w:ascii="Cordia New" w:hAnsi="Cordia New" w:cs="Cordia New"/>
          <w:sz w:val="32"/>
          <w:szCs w:val="32"/>
        </w:rPr>
      </w:pPr>
    </w:p>
    <w:p w14:paraId="1924DF5E" w14:textId="77777777" w:rsidR="00C3335D" w:rsidRDefault="00C3335D" w:rsidP="00C3335D">
      <w:pPr>
        <w:pStyle w:val="NoSpacing"/>
        <w:rPr>
          <w:rFonts w:ascii="Cordia New" w:hAnsi="Cordia New" w:cs="Cordia New"/>
          <w:sz w:val="32"/>
          <w:szCs w:val="32"/>
        </w:rPr>
      </w:pPr>
    </w:p>
    <w:p w14:paraId="3699C967" w14:textId="77777777" w:rsidR="00C3335D" w:rsidRDefault="00C3335D" w:rsidP="00C3335D">
      <w:pPr>
        <w:pStyle w:val="NoSpacing"/>
        <w:rPr>
          <w:rFonts w:ascii="Cordia New" w:hAnsi="Cordia New" w:cs="Cordia New"/>
          <w:sz w:val="32"/>
          <w:szCs w:val="32"/>
        </w:rPr>
      </w:pPr>
    </w:p>
    <w:p w14:paraId="44D04D5C" w14:textId="77777777" w:rsidR="00C3335D" w:rsidRPr="00C3335D" w:rsidRDefault="00C3335D" w:rsidP="00C3335D">
      <w:pPr>
        <w:pStyle w:val="NoSpacing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rdia New" w:hAnsi="Cordia New" w:cs="Cordia New"/>
          <w:b/>
          <w:bCs/>
          <w:sz w:val="32"/>
          <w:szCs w:val="32"/>
        </w:rPr>
      </w:pPr>
      <w:r w:rsidRPr="00C3335D">
        <w:rPr>
          <w:rFonts w:ascii="Cordia New" w:hAnsi="Cordia New" w:cs="Cordia New"/>
          <w:b/>
          <w:bCs/>
          <w:sz w:val="32"/>
          <w:szCs w:val="32"/>
          <w:cs/>
        </w:rPr>
        <w:t>เงื่อนไขในการยกเลิกทัวร์</w:t>
      </w:r>
      <w:r w:rsidRPr="00C3335D">
        <w:rPr>
          <w:rFonts w:ascii="Cordia New" w:hAnsi="Cordia New" w:cs="Cordia New"/>
          <w:b/>
          <w:bCs/>
          <w:sz w:val="32"/>
          <w:szCs w:val="32"/>
        </w:rPr>
        <w:t xml:space="preserve"> </w:t>
      </w:r>
    </w:p>
    <w:p w14:paraId="06348D34" w14:textId="77777777" w:rsidR="00C3335D" w:rsidRPr="00C3335D" w:rsidRDefault="00C3335D" w:rsidP="00C3335D">
      <w:pPr>
        <w:pStyle w:val="NoSpacing"/>
        <w:numPr>
          <w:ilvl w:val="0"/>
          <w:numId w:val="46"/>
        </w:numPr>
        <w:jc w:val="both"/>
        <w:rPr>
          <w:rFonts w:ascii="Cordia New" w:hAnsi="Cordia New" w:cs="Cordia New"/>
          <w:sz w:val="32"/>
          <w:szCs w:val="32"/>
        </w:rPr>
      </w:pPr>
      <w:r w:rsidRPr="00C3335D">
        <w:rPr>
          <w:rFonts w:ascii="Cordia New" w:hAnsi="Cordia New" w:cs="Cordia New"/>
          <w:sz w:val="32"/>
          <w:szCs w:val="32"/>
          <w:cs/>
        </w:rPr>
        <w:t>ยกเลิกก่อนเดินทาง 45 วันขึ้นไป คืนค่าใช้จ่ายเต็มจำนวน</w:t>
      </w:r>
    </w:p>
    <w:p w14:paraId="2919C202" w14:textId="77777777" w:rsidR="00C3335D" w:rsidRPr="00C3335D" w:rsidRDefault="00C3335D" w:rsidP="00C3335D">
      <w:pPr>
        <w:pStyle w:val="NoSpacing"/>
        <w:numPr>
          <w:ilvl w:val="0"/>
          <w:numId w:val="46"/>
        </w:numPr>
        <w:jc w:val="both"/>
        <w:rPr>
          <w:rFonts w:ascii="Cordia New" w:hAnsi="Cordia New" w:cs="Cordia New"/>
          <w:sz w:val="32"/>
          <w:szCs w:val="32"/>
        </w:rPr>
      </w:pPr>
      <w:r w:rsidRPr="00C3335D">
        <w:rPr>
          <w:rFonts w:ascii="Cordia New" w:hAnsi="Cordia New" w:cs="Cordia New"/>
          <w:sz w:val="32"/>
          <w:szCs w:val="32"/>
          <w:cs/>
        </w:rPr>
        <w:t>ยกเลิกก่อนเดินทาง15-44 วัน สงวนสิทธิ์ยึดค่าใช้จ่ายที่ชำระมาทั้งหมด</w:t>
      </w:r>
    </w:p>
    <w:p w14:paraId="5C349074" w14:textId="77777777" w:rsidR="00C3335D" w:rsidRPr="00C3335D" w:rsidRDefault="00C3335D" w:rsidP="00C3335D">
      <w:pPr>
        <w:pStyle w:val="NoSpacing"/>
        <w:numPr>
          <w:ilvl w:val="0"/>
          <w:numId w:val="46"/>
        </w:numPr>
        <w:jc w:val="both"/>
        <w:rPr>
          <w:rFonts w:ascii="Cordia New" w:hAnsi="Cordia New" w:cs="Cordia New"/>
          <w:sz w:val="32"/>
          <w:szCs w:val="32"/>
        </w:rPr>
      </w:pPr>
      <w:r w:rsidRPr="00C3335D">
        <w:rPr>
          <w:rFonts w:ascii="Cordia New" w:hAnsi="Cordia New" w:cs="Cordia New"/>
          <w:sz w:val="32"/>
          <w:szCs w:val="32"/>
          <w:cs/>
        </w:rPr>
        <w:t>ยกเลิกก่อนเดินทางน้อยกว่า 14 วัน สงวนสิทธิ์ยึดค่าทัวร์เต็มจำนวนหรือทั้งหมดที่ชำระมา</w:t>
      </w:r>
    </w:p>
    <w:p w14:paraId="6796A827" w14:textId="77777777" w:rsidR="00C3335D" w:rsidRPr="00C3335D" w:rsidRDefault="00C3335D" w:rsidP="00C3335D">
      <w:pPr>
        <w:pStyle w:val="ListParagraph"/>
        <w:numPr>
          <w:ilvl w:val="0"/>
          <w:numId w:val="46"/>
        </w:numPr>
        <w:contextualSpacing/>
        <w:rPr>
          <w:rFonts w:ascii="Cordia New" w:hAnsi="Cordia New" w:cs="Cordia New"/>
          <w:color w:val="FF0000"/>
          <w:sz w:val="32"/>
          <w:szCs w:val="32"/>
        </w:rPr>
      </w:pPr>
      <w:r w:rsidRPr="00C3335D">
        <w:rPr>
          <w:rFonts w:ascii="Cordia New" w:hAnsi="Cordia New" w:cs="Cordia New"/>
          <w:color w:val="FF0000"/>
          <w:sz w:val="32"/>
          <w:szCs w:val="32"/>
          <w:cs/>
        </w:rPr>
        <w:t>กรณีมีเหตุยกเลิกทัวร์ โดยไม่ใช่ความผิดพลาดของบริษัททัวร์ เช่น เกิดจากสายการบิน ภัยธรรมชาติ หรือเหตุการณ์ต่างๆ แนวทางปฏิบัติจะเป็นไปตามสายการบินเท่านั้น</w:t>
      </w:r>
    </w:p>
    <w:p w14:paraId="19BDBD3B" w14:textId="77777777" w:rsidR="00C3335D" w:rsidRPr="00C3335D" w:rsidRDefault="00C3335D" w:rsidP="00C3335D">
      <w:pPr>
        <w:pStyle w:val="ListParagraph"/>
        <w:numPr>
          <w:ilvl w:val="0"/>
          <w:numId w:val="46"/>
        </w:numPr>
        <w:contextualSpacing/>
        <w:rPr>
          <w:rFonts w:ascii="Cordia New" w:hAnsi="Cordia New" w:cs="Cordia New"/>
          <w:color w:val="FF0000"/>
          <w:sz w:val="32"/>
          <w:szCs w:val="32"/>
        </w:rPr>
      </w:pPr>
      <w:r w:rsidRPr="00C3335D">
        <w:rPr>
          <w:rFonts w:ascii="Cordia New" w:hAnsi="Cordia New" w:cs="Cordia New"/>
          <w:color w:val="FF0000"/>
          <w:sz w:val="32"/>
          <w:szCs w:val="32"/>
          <w:cs/>
        </w:rPr>
        <w:t>กรณียกเลิก</w:t>
      </w:r>
      <w:r w:rsidRPr="00C3335D">
        <w:rPr>
          <w:rFonts w:ascii="Cordia New" w:hAnsi="Cordia New" w:cs="Cordia New" w:hint="cs"/>
          <w:color w:val="FF0000"/>
          <w:sz w:val="32"/>
          <w:szCs w:val="32"/>
          <w:cs/>
        </w:rPr>
        <w:t xml:space="preserve"> </w:t>
      </w:r>
      <w:r w:rsidRPr="00C3335D">
        <w:rPr>
          <w:rFonts w:ascii="Cordia New" w:hAnsi="Cordia New" w:cs="Cordia New"/>
          <w:color w:val="FF0000"/>
          <w:sz w:val="32"/>
          <w:szCs w:val="32"/>
          <w:cs/>
        </w:rPr>
        <w:t>ช่วงวันหยุดเทศกาล วันหยุดนักขัตฤกษ์ วันหยุดยาว  เนื่องจากเงื่อนไขการชำระเงินกับสายการบินและโรงแรมที่ต่างประเทศ ทำให้ไม่สามารถคืนค่าใช้จ่ายใดๆที่ชำระมาได้</w:t>
      </w:r>
    </w:p>
    <w:p w14:paraId="1F114AD7" w14:textId="77777777" w:rsidR="00C3335D" w:rsidRPr="00C3335D" w:rsidRDefault="00C3335D" w:rsidP="00C3335D">
      <w:pPr>
        <w:pStyle w:val="ListParagraph"/>
        <w:numPr>
          <w:ilvl w:val="0"/>
          <w:numId w:val="46"/>
        </w:numPr>
        <w:contextualSpacing/>
        <w:rPr>
          <w:rFonts w:ascii="Cordia New" w:hAnsi="Cordia New" w:cs="Cordia New"/>
          <w:color w:val="FF0000"/>
          <w:sz w:val="32"/>
          <w:szCs w:val="32"/>
        </w:rPr>
      </w:pPr>
      <w:r w:rsidRPr="00C3335D">
        <w:rPr>
          <w:rFonts w:ascii="Cordia New" w:hAnsi="Cordia New" w:cs="Cordia New"/>
          <w:color w:val="FF0000"/>
          <w:sz w:val="32"/>
          <w:szCs w:val="32"/>
          <w:cs/>
        </w:rPr>
        <w:t>แนวทางปฎิบัติเป็นไปตาม พรบ</w:t>
      </w:r>
      <w:r w:rsidRPr="00C3335D">
        <w:rPr>
          <w:rFonts w:ascii="Cordia New" w:hAnsi="Cordia New" w:cs="Cordia New" w:hint="cs"/>
          <w:color w:val="FF0000"/>
          <w:sz w:val="32"/>
          <w:szCs w:val="32"/>
          <w:cs/>
        </w:rPr>
        <w:t>.</w:t>
      </w:r>
      <w:r w:rsidRPr="00C3335D">
        <w:rPr>
          <w:rFonts w:ascii="Cordia New" w:hAnsi="Cordia New" w:cs="Cordia New"/>
          <w:color w:val="FF0000"/>
          <w:sz w:val="32"/>
          <w:szCs w:val="32"/>
          <w:cs/>
        </w:rPr>
        <w:t xml:space="preserve"> ธรุกิจนำเที่ยวทุกประการ </w:t>
      </w:r>
    </w:p>
    <w:p w14:paraId="7570DBBD" w14:textId="77777777" w:rsidR="00C3335D" w:rsidRDefault="00C3335D" w:rsidP="00C3335D">
      <w:pPr>
        <w:pStyle w:val="NoSpacing"/>
        <w:rPr>
          <w:rFonts w:ascii="Cordia New" w:hAnsi="Cordia New" w:cs="Cordia New"/>
          <w:sz w:val="32"/>
          <w:szCs w:val="32"/>
        </w:rPr>
      </w:pPr>
    </w:p>
    <w:p w14:paraId="05AAE65D" w14:textId="77777777" w:rsidR="00A23187" w:rsidRPr="00743473" w:rsidRDefault="00A23187" w:rsidP="006229FE">
      <w:pPr>
        <w:pStyle w:val="NoSpacing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เงื่อนไขการจองทัวร์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</w:t>
      </w:r>
    </w:p>
    <w:p w14:paraId="08542547" w14:textId="77777777" w:rsidR="00A23187" w:rsidRPr="00743473" w:rsidRDefault="00A23187" w:rsidP="006229FE">
      <w:pPr>
        <w:pStyle w:val="NoSpacing"/>
        <w:jc w:val="center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743473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หากไม่ได้ร่วมบริการทานอาหาร หรือค่าตั๋วเข้าชมใดๆ ในกรณีจอยทัวร์ไม่สามารถคืนเงินได้ เนื่องจากค่าบริการที่</w:t>
      </w:r>
      <w:r w:rsidR="00E91639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ต่างประเทศ</w:t>
      </w:r>
      <w:r w:rsidRPr="00743473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เป็นแบบเหมาจ่าย</w:t>
      </w:r>
    </w:p>
    <w:p w14:paraId="1F26BDB5" w14:textId="77777777" w:rsidR="00A23187" w:rsidRPr="00743473" w:rsidRDefault="00A23187" w:rsidP="006229FE">
      <w:pPr>
        <w:pStyle w:val="NoSpacing"/>
        <w:numPr>
          <w:ilvl w:val="0"/>
          <w:numId w:val="8"/>
        </w:numPr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เนื่องจากตั๋วเครื่องบินต้องเดินทางตามวันที่ ที่ระบุบนหน้าตั๋วเท่านั้น จึงไม่สามารถยกเลิก หรือเปลี่ยนแปลงการเดินทางใด ๆ ทั้งสิ้น ถ้ากรณียกเลิก หรือเปลี่ยนแปลงการเดินทาง ทางบริษัทฯขอสงวนสิทธิ์ในการคืนเงินทั้งหมดหรือบางส่วนให้กับท่าน</w:t>
      </w:r>
    </w:p>
    <w:p w14:paraId="2C4882FA" w14:textId="77777777" w:rsidR="00A23187" w:rsidRPr="00633170" w:rsidRDefault="00A23187" w:rsidP="006229FE">
      <w:pPr>
        <w:pStyle w:val="NoSpacing"/>
        <w:numPr>
          <w:ilvl w:val="0"/>
          <w:numId w:val="8"/>
        </w:numPr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และในต่างประเทศปฏิเสธมิให้เดินทางออกหรือเข้าประเทศที่บริษัทระบุในรายการเดินทาง บริษัทฯขอสงวนสิทธิ์ไม่คืนค่าบริการไม่ว่ากรณีใด ๆ</w:t>
      </w:r>
    </w:p>
    <w:p w14:paraId="74D56977" w14:textId="77777777" w:rsidR="00A23187" w:rsidRPr="00743473" w:rsidRDefault="00A23187" w:rsidP="006229FE">
      <w:pPr>
        <w:pStyle w:val="NoSpacing"/>
        <w:numPr>
          <w:ilvl w:val="0"/>
          <w:numId w:val="8"/>
        </w:numPr>
        <w:rPr>
          <w:rFonts w:ascii="Cordia New" w:hAnsi="Cordia New" w:cs="Cordia New"/>
          <w:sz w:val="32"/>
          <w:szCs w:val="32"/>
          <w:cs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ทางบริษัทฯ จะไม่รับผิดชอบใดๆทั้งสิ้น หากท่านใช้บริการของทางบริษัทฯไม่ครบ อาทิ ไม่เที่ยวบางรายการ, ไม่ทานอาหารบางมื้อ เพราะค่าใช้จ่ายทุกอย่าง ทางบริษัทฯได้ชำระค่าใช้จ่ายให้ตัวแทนต่างประเทศแบบเหมาขาด </w:t>
      </w:r>
    </w:p>
    <w:p w14:paraId="3A3BE05C" w14:textId="77777777" w:rsidR="00A23187" w:rsidRPr="00743473" w:rsidRDefault="00A23187" w:rsidP="006229FE">
      <w:pPr>
        <w:pStyle w:val="NoSpacing"/>
        <w:numPr>
          <w:ilvl w:val="0"/>
          <w:numId w:val="8"/>
        </w:numPr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743473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ค่าทัวร์เป็นแบบเหมาจ่ายกับบริษัททัวร์ในต่างประเทศ ไม่สามารถคืนเงินค่าทัวร์ในทุกกรณี</w:t>
      </w:r>
    </w:p>
    <w:p w14:paraId="261AF314" w14:textId="77777777" w:rsidR="00A23187" w:rsidRPr="00743473" w:rsidRDefault="00A23187" w:rsidP="006229FE">
      <w:pPr>
        <w:pStyle w:val="NoSpacing"/>
        <w:numPr>
          <w:ilvl w:val="0"/>
          <w:numId w:val="8"/>
        </w:numPr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ทางบริษัทฯจะไม่รับผิดชอบใดๆ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14:paraId="72EC0EF1" w14:textId="77777777" w:rsidR="00A23187" w:rsidRDefault="00A23187" w:rsidP="006229FE">
      <w:pPr>
        <w:pStyle w:val="NoSpacing"/>
        <w:numPr>
          <w:ilvl w:val="0"/>
          <w:numId w:val="8"/>
        </w:numPr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65063B18" w14:textId="77777777" w:rsidR="00AC4D81" w:rsidRPr="00CD2BF6" w:rsidRDefault="00AC4D81" w:rsidP="006229FE">
      <w:pPr>
        <w:pStyle w:val="NoSpacing"/>
        <w:numPr>
          <w:ilvl w:val="0"/>
          <w:numId w:val="8"/>
        </w:numPr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CD2BF6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ผู้เดินทางจะต้องตรวจสอบสถานะของ</w:t>
      </w:r>
      <w:r w:rsidRPr="00CD2BF6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Visa </w:t>
      </w:r>
      <w:r w:rsidRPr="00CD2BF6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ด้วยตนเอง เช่นการต่ออายุ หรือ การทำ</w:t>
      </w:r>
      <w:r w:rsidRPr="00CD2BF6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Re-Entry </w:t>
      </w:r>
      <w:r w:rsidRPr="00CD2BF6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หรือ สิทธิ หน้าที่ ต่างๆ  หากมีเหตุหรือเกิดผลกระทบใดๆไม่ว่าในกรณีใดเกี่ยวกับ </w:t>
      </w:r>
      <w:r w:rsidRPr="00CD2BF6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Visa </w:t>
      </w:r>
      <w:r w:rsidRPr="00CD2BF6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ของท่าน ทางบริษัทจะไม่รับผิดชอบในทุกกรณี</w:t>
      </w:r>
    </w:p>
    <w:p w14:paraId="3B15F830" w14:textId="77777777" w:rsidR="00A23187" w:rsidRPr="00743473" w:rsidRDefault="00A23187" w:rsidP="006229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rdia New" w:hAnsi="Cordia New" w:cs="Cordia New"/>
          <w:b/>
          <w:bCs/>
          <w:sz w:val="32"/>
          <w:szCs w:val="32"/>
          <w:cs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หมายเหตุ</w:t>
      </w:r>
    </w:p>
    <w:p w14:paraId="54DF1590" w14:textId="77777777" w:rsidR="000C3C89" w:rsidRPr="00440013" w:rsidRDefault="000C3C89" w:rsidP="000C3C89">
      <w:pPr>
        <w:pStyle w:val="NoSpacing"/>
        <w:numPr>
          <w:ilvl w:val="0"/>
          <w:numId w:val="9"/>
        </w:numPr>
        <w:jc w:val="thaiDistribute"/>
        <w:rPr>
          <w:rFonts w:ascii="Cordia New" w:eastAsia="Angsana New" w:hAnsi="Cordia New" w:cs="Cordia New"/>
          <w:color w:val="FF0000"/>
          <w:sz w:val="32"/>
          <w:szCs w:val="32"/>
          <w:highlight w:val="yellow"/>
        </w:rPr>
      </w:pPr>
      <w:r w:rsidRPr="00440013">
        <w:rPr>
          <w:rFonts w:ascii="Cordia New" w:eastAsia="Angsana New" w:hAnsi="Cordia New" w:cs="Cordia New"/>
          <w:color w:val="FF0000"/>
          <w:sz w:val="32"/>
          <w:szCs w:val="32"/>
          <w:highlight w:val="yellow"/>
          <w:cs/>
        </w:rPr>
        <w:t>หาก</w:t>
      </w:r>
      <w:r w:rsidRPr="00440013">
        <w:rPr>
          <w:rFonts w:ascii="Cordia New" w:eastAsia="Angsana New" w:hAnsi="Cordia New" w:cs="Cordia New" w:hint="cs"/>
          <w:color w:val="FF0000"/>
          <w:sz w:val="32"/>
          <w:szCs w:val="32"/>
          <w:highlight w:val="yellow"/>
          <w:cs/>
        </w:rPr>
        <w:t xml:space="preserve">ทัวร์มีการยกเลิกเนื่องจากผู้เดินทางไม่ถึง </w:t>
      </w:r>
      <w:r w:rsidRPr="00440013">
        <w:rPr>
          <w:rFonts w:ascii="Cordia New" w:eastAsia="Angsana New" w:hAnsi="Cordia New" w:cs="Cordia New"/>
          <w:color w:val="FF0000"/>
          <w:sz w:val="32"/>
          <w:szCs w:val="32"/>
          <w:highlight w:val="yellow"/>
        </w:rPr>
        <w:t>10</w:t>
      </w:r>
      <w:r w:rsidRPr="00440013">
        <w:rPr>
          <w:rFonts w:ascii="Cordia New" w:eastAsia="Angsana New" w:hAnsi="Cordia New" w:cs="Cordia New" w:hint="cs"/>
          <w:color w:val="FF0000"/>
          <w:sz w:val="32"/>
          <w:szCs w:val="32"/>
          <w:highlight w:val="yellow"/>
          <w:cs/>
        </w:rPr>
        <w:t xml:space="preserve"> ท่าน คืนเงินเต็มจำนวน</w:t>
      </w:r>
    </w:p>
    <w:p w14:paraId="0D4B2423" w14:textId="77777777" w:rsidR="000C3C89" w:rsidRPr="00440013" w:rsidRDefault="000C3C89" w:rsidP="000C3C89">
      <w:pPr>
        <w:pStyle w:val="NoSpacing"/>
        <w:numPr>
          <w:ilvl w:val="0"/>
          <w:numId w:val="9"/>
        </w:numPr>
        <w:jc w:val="thaiDistribute"/>
        <w:rPr>
          <w:rFonts w:ascii="Cordia New" w:eastAsia="Angsana New" w:hAnsi="Cordia New" w:cs="Cordia New"/>
          <w:color w:val="FF0000"/>
          <w:sz w:val="32"/>
          <w:szCs w:val="32"/>
          <w:highlight w:val="yellow"/>
        </w:rPr>
      </w:pPr>
      <w:r w:rsidRPr="00440013">
        <w:rPr>
          <w:rFonts w:ascii="Cordia New" w:eastAsia="Angsana New" w:hAnsi="Cordia New" w:cs="Cordia New" w:hint="cs"/>
          <w:color w:val="FF0000"/>
          <w:sz w:val="32"/>
          <w:szCs w:val="32"/>
          <w:highlight w:val="yellow"/>
          <w:cs/>
        </w:rPr>
        <w:t xml:space="preserve">กรุ๊ปคอนเฟิร์มเดินทาง </w:t>
      </w:r>
      <w:r w:rsidRPr="00440013">
        <w:rPr>
          <w:rFonts w:ascii="Cordia New" w:eastAsia="Angsana New" w:hAnsi="Cordia New" w:cs="Cordia New"/>
          <w:color w:val="FF0000"/>
          <w:sz w:val="32"/>
          <w:szCs w:val="32"/>
          <w:highlight w:val="yellow"/>
        </w:rPr>
        <w:t>10</w:t>
      </w:r>
      <w:r w:rsidRPr="00440013">
        <w:rPr>
          <w:rFonts w:ascii="Cordia New" w:eastAsia="Angsana New" w:hAnsi="Cordia New" w:cs="Cordia New" w:hint="cs"/>
          <w:color w:val="FF0000"/>
          <w:sz w:val="32"/>
          <w:szCs w:val="32"/>
          <w:highlight w:val="yellow"/>
          <w:cs/>
        </w:rPr>
        <w:t xml:space="preserve"> ท่านขึ้นไป // </w:t>
      </w:r>
      <w:r w:rsidRPr="00440013">
        <w:rPr>
          <w:rFonts w:ascii="Cordia New" w:eastAsia="Angsana New" w:hAnsi="Cordia New" w:cs="Cordia New"/>
          <w:color w:val="FF0000"/>
          <w:sz w:val="32"/>
          <w:szCs w:val="32"/>
          <w:highlight w:val="yellow"/>
        </w:rPr>
        <w:t>15</w:t>
      </w:r>
      <w:r w:rsidRPr="00440013">
        <w:rPr>
          <w:rFonts w:ascii="Cordia New" w:eastAsia="Angsana New" w:hAnsi="Cordia New" w:cs="Cordia New" w:hint="cs"/>
          <w:color w:val="FF0000"/>
          <w:sz w:val="32"/>
          <w:szCs w:val="32"/>
          <w:highlight w:val="yellow"/>
          <w:cs/>
        </w:rPr>
        <w:t xml:space="preserve"> ท่าน มีหัวหน้าทัวร์เดินทางไปด้วยจากเมืองไทย</w:t>
      </w:r>
    </w:p>
    <w:p w14:paraId="16B5F8A2" w14:textId="77777777" w:rsidR="00A23187" w:rsidRPr="00743473" w:rsidRDefault="00A23187" w:rsidP="006229FE">
      <w:pPr>
        <w:pStyle w:val="NoSpacing"/>
        <w:numPr>
          <w:ilvl w:val="0"/>
          <w:numId w:val="9"/>
        </w:numPr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743473">
        <w:rPr>
          <w:rFonts w:ascii="Cordia New" w:eastAsia="Angsana New" w:hAnsi="Cordia New" w:cs="Cordia New"/>
          <w:sz w:val="32"/>
          <w:szCs w:val="32"/>
          <w:cs/>
        </w:rPr>
        <w:lastRenderedPageBreak/>
        <w:t>หากมีเหตุสุดวิสัยอันเกิดจากประกาศสถานการณ์โควิดทำให้เดินทางไม่ได้ อ้างอิงตาม พรบ. ธุรกิจนำเที่ยว หักค่าใช้จ่ายที่เกิดขึ้นจริงโดยมีใบเสร็จยืนยันกับลูกค้า</w:t>
      </w:r>
    </w:p>
    <w:p w14:paraId="5E100EE1" w14:textId="77777777" w:rsidR="00A23187" w:rsidRPr="00743473" w:rsidRDefault="00A23187" w:rsidP="006229FE">
      <w:pPr>
        <w:pStyle w:val="NoSpacing"/>
        <w:numPr>
          <w:ilvl w:val="0"/>
          <w:numId w:val="9"/>
        </w:numPr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743473">
        <w:rPr>
          <w:rFonts w:ascii="Cordia New" w:eastAsia="Angsana New" w:hAnsi="Cordia New" w:cs="Cordia New"/>
          <w:b/>
          <w:bCs/>
          <w:sz w:val="32"/>
          <w:szCs w:val="32"/>
          <w:cs/>
        </w:rPr>
        <w:t>เรื่องห้องพักช่วงเทศกาล</w:t>
      </w:r>
      <w:r w:rsidRPr="00743473">
        <w:rPr>
          <w:rFonts w:ascii="Cordia New" w:eastAsia="Angsana New" w:hAnsi="Cordia New" w:cs="Cordia New"/>
          <w:sz w:val="32"/>
          <w:szCs w:val="32"/>
        </w:rPr>
        <w:t xml:space="preserve"> 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 xml:space="preserve">ห้องพักที่ลูกค้าระบุตอนจองทัวร์ ทางบริษัทจะ </w:t>
      </w:r>
      <w:r w:rsidRPr="00743473">
        <w:rPr>
          <w:rFonts w:ascii="Cordia New" w:eastAsia="Angsana New" w:hAnsi="Cordia New" w:cs="Cordia New"/>
          <w:sz w:val="32"/>
          <w:szCs w:val="32"/>
        </w:rPr>
        <w:t xml:space="preserve">Request 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>ให้ทางโรงแรมตามขั้นตอน ในบางครั้งโรงแรมอาจเปลี่ยนชนิดห้องพักของลูกค้า ณ วันเข้าพัก แต่ทางบริษัทยืนยันว่าจะเพียงพอต่อจำนวนลูกค้า เช่น</w:t>
      </w:r>
    </w:p>
    <w:p w14:paraId="2917B823" w14:textId="77777777" w:rsidR="00A23187" w:rsidRPr="00743473" w:rsidRDefault="00A23187" w:rsidP="006229FE">
      <w:pPr>
        <w:pStyle w:val="NoSpacing"/>
        <w:ind w:left="720"/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743473">
        <w:rPr>
          <w:rFonts w:ascii="Cordia New" w:eastAsia="Angsana New" w:hAnsi="Cordia New" w:cs="Cordia New"/>
          <w:sz w:val="32"/>
          <w:szCs w:val="32"/>
        </w:rPr>
        <w:t xml:space="preserve">Request 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 xml:space="preserve">สำหรับเตียง </w:t>
      </w:r>
      <w:r w:rsidRPr="00743473">
        <w:rPr>
          <w:rFonts w:ascii="Cordia New" w:eastAsia="Angsana New" w:hAnsi="Cordia New" w:cs="Cordia New"/>
          <w:sz w:val="32"/>
          <w:szCs w:val="32"/>
        </w:rPr>
        <w:t xml:space="preserve">Double Bed 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 xml:space="preserve">หากห้องไม่พอ อาจะเป็นห้อง </w:t>
      </w:r>
      <w:r w:rsidRPr="00743473">
        <w:rPr>
          <w:rFonts w:ascii="Cordia New" w:eastAsia="Angsana New" w:hAnsi="Cordia New" w:cs="Cordia New"/>
          <w:sz w:val="32"/>
          <w:szCs w:val="32"/>
        </w:rPr>
        <w:t xml:space="preserve">TWN 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>ขยับเตียงให้ชิดกัน</w:t>
      </w:r>
    </w:p>
    <w:p w14:paraId="0DFFEDDC" w14:textId="77777777" w:rsidR="00A23187" w:rsidRPr="00743473" w:rsidRDefault="00A23187" w:rsidP="006229FE">
      <w:pPr>
        <w:pStyle w:val="NoSpacing"/>
        <w:ind w:left="720"/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743473">
        <w:rPr>
          <w:rFonts w:ascii="Cordia New" w:eastAsia="Angsana New" w:hAnsi="Cordia New" w:cs="Cordia New"/>
          <w:sz w:val="32"/>
          <w:szCs w:val="32"/>
        </w:rPr>
        <w:t xml:space="preserve">Request 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 xml:space="preserve">สำหรับเตียง </w:t>
      </w:r>
      <w:r w:rsidRPr="00743473">
        <w:rPr>
          <w:rFonts w:ascii="Cordia New" w:eastAsia="Angsana New" w:hAnsi="Cordia New" w:cs="Cordia New"/>
          <w:sz w:val="32"/>
          <w:szCs w:val="32"/>
        </w:rPr>
        <w:t xml:space="preserve">Triple Bed 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 xml:space="preserve">หากห้องไม่พอ จะจัดให้เป็น </w:t>
      </w:r>
      <w:r w:rsidRPr="00743473">
        <w:rPr>
          <w:rFonts w:ascii="Cordia New" w:eastAsia="Angsana New" w:hAnsi="Cordia New" w:cs="Cordia New"/>
          <w:sz w:val="32"/>
          <w:szCs w:val="32"/>
        </w:rPr>
        <w:t>2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>ห้อง โดยไม่เก็บเงินเพิ่ม ตามเงื่อนไขของโรงแรมที่จอง</w:t>
      </w:r>
    </w:p>
    <w:p w14:paraId="2E54CDEA" w14:textId="77777777" w:rsidR="00A23187" w:rsidRPr="00743473" w:rsidRDefault="00A23187" w:rsidP="006229FE">
      <w:pPr>
        <w:pStyle w:val="NoSpacing"/>
        <w:numPr>
          <w:ilvl w:val="0"/>
          <w:numId w:val="9"/>
        </w:numPr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743473">
        <w:rPr>
          <w:rFonts w:ascii="Cordia New" w:eastAsia="Angsana New" w:hAnsi="Cordia New" w:cs="Cordia New"/>
          <w:sz w:val="32"/>
          <w:szCs w:val="32"/>
          <w:cs/>
        </w:rPr>
        <w:t xml:space="preserve"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 เนื่องจากรายการทัวร์นี้เป็นแบบเหมาจ่ายเบ็ดเสร็จ หากท่านสละสิทธิ์การใช้บริการใดๆ ตามรายการ หรือถูกปฏิเสธการเข้าประเทศไม่ว่าในกรณีใดก็ตาม ทางบริษัทฯ ขอสงวนสิทธิ์ไม่คืนเงินในทุกกรณี </w:t>
      </w:r>
    </w:p>
    <w:p w14:paraId="066C5E4E" w14:textId="77777777" w:rsidR="00A23187" w:rsidRPr="00743473" w:rsidRDefault="00A23187" w:rsidP="006229FE">
      <w:pPr>
        <w:pStyle w:val="NoSpacing"/>
        <w:numPr>
          <w:ilvl w:val="0"/>
          <w:numId w:val="9"/>
        </w:numPr>
        <w:jc w:val="thaiDistribute"/>
        <w:rPr>
          <w:rFonts w:ascii="Cordia New" w:eastAsia="Angsana New" w:hAnsi="Cordia New" w:cs="Cordia New"/>
          <w:sz w:val="32"/>
          <w:szCs w:val="32"/>
          <w:cs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บริษัทฯมีสิทธิ์ที่จะเปลี่ยนแปลงหรือสับเปลี่ยนรายการได้ตามความเหมาะสมบริษัทขอสงวนสิทธิ์ที่จะเลื่อนการเดินทางในกรณีที่มีผู้ร่วมคณะไม่ถึง </w:t>
      </w:r>
      <w:r w:rsidRPr="00743473">
        <w:rPr>
          <w:rFonts w:ascii="Cordia New" w:hAnsi="Cordia New" w:cs="Cordia New"/>
          <w:sz w:val="32"/>
          <w:szCs w:val="32"/>
        </w:rPr>
        <w:t xml:space="preserve">15 </w:t>
      </w:r>
      <w:r w:rsidRPr="00743473">
        <w:rPr>
          <w:rFonts w:ascii="Cordia New" w:hAnsi="Cordia New" w:cs="Cordia New"/>
          <w:sz w:val="32"/>
          <w:szCs w:val="32"/>
          <w:cs/>
        </w:rPr>
        <w:t xml:space="preserve">ท่าน การไม่รับประทานอาหารบางมื้อไม่เที่ยวตามรายการ ไม่สามารถขอหักค่าบริการคืนได้ เพราะการชำระค่าทัวร์เป็นไปในลักษณะเหมาจ่าย 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</w:t>
      </w:r>
    </w:p>
    <w:p w14:paraId="066A9714" w14:textId="77777777" w:rsidR="00A23187" w:rsidRPr="00F80662" w:rsidRDefault="00A23187" w:rsidP="006229FE">
      <w:pPr>
        <w:numPr>
          <w:ilvl w:val="0"/>
          <w:numId w:val="9"/>
        </w:numPr>
        <w:tabs>
          <w:tab w:val="left" w:pos="0"/>
        </w:tabs>
        <w:jc w:val="both"/>
        <w:rPr>
          <w:rFonts w:ascii="Cordia New" w:eastAsia="Batang" w:hAnsi="Cordia New" w:cs="Cordia New" w:hint="cs"/>
          <w:color w:val="000000"/>
          <w:sz w:val="32"/>
          <w:szCs w:val="32"/>
          <w:lang w:val="th-TH"/>
        </w:rPr>
      </w:pPr>
      <w:r w:rsidRPr="00743473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บริษัทฯไม่รับผิดชอบค่าเสียหายในเหตุการณ์ที่เกิดจากสายการบิน ภัยธรรมชาติ ปฏิวัติและอื่นๆที่อยู่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</w:t>
      </w:r>
      <w:r w:rsidRPr="00743473">
        <w:rPr>
          <w:rFonts w:ascii="Cordia New" w:eastAsia="Batang" w:hAnsi="Cordia New" w:cs="Cordia New"/>
          <w:color w:val="000000"/>
          <w:sz w:val="32"/>
          <w:szCs w:val="32"/>
          <w:lang w:val="th-TH"/>
        </w:rPr>
        <w:t xml:space="preserve">, </w:t>
      </w:r>
      <w:r w:rsidRPr="00743473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การถูกทำร้าย</w:t>
      </w:r>
      <w:r w:rsidRPr="00743473">
        <w:rPr>
          <w:rFonts w:ascii="Cordia New" w:eastAsia="Batang" w:hAnsi="Cordia New" w:cs="Cordia New"/>
          <w:color w:val="000000"/>
          <w:sz w:val="32"/>
          <w:szCs w:val="32"/>
          <w:lang w:val="th-TH"/>
        </w:rPr>
        <w:t xml:space="preserve">, </w:t>
      </w:r>
      <w:r w:rsidRPr="00743473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การสูญหาย</w:t>
      </w:r>
      <w:r w:rsidRPr="00743473">
        <w:rPr>
          <w:rFonts w:ascii="Cordia New" w:eastAsia="Batang" w:hAnsi="Cordia New" w:cs="Cordia New"/>
          <w:color w:val="000000"/>
          <w:sz w:val="32"/>
          <w:szCs w:val="32"/>
          <w:lang w:val="th-TH"/>
        </w:rPr>
        <w:t xml:space="preserve">, </w:t>
      </w:r>
      <w:r w:rsidRPr="00743473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ความล่าช้า หรือจากอุบัติเหตุต่างๆ</w:t>
      </w:r>
    </w:p>
    <w:sectPr w:rsidR="00A23187" w:rsidRPr="00F80662" w:rsidSect="00006BCF">
      <w:headerReference w:type="default" r:id="rId23"/>
      <w:pgSz w:w="11906" w:h="16838"/>
      <w:pgMar w:top="709" w:right="836" w:bottom="142" w:left="851" w:header="720" w:footer="1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C08D94" w14:textId="77777777" w:rsidR="007500D2" w:rsidRDefault="007500D2">
      <w:r>
        <w:separator/>
      </w:r>
    </w:p>
  </w:endnote>
  <w:endnote w:type="continuationSeparator" w:id="0">
    <w:p w14:paraId="7EB29896" w14:textId="77777777" w:rsidR="007500D2" w:rsidRDefault="00750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47C63C" w14:textId="77777777" w:rsidR="007500D2" w:rsidRDefault="007500D2">
      <w:r>
        <w:separator/>
      </w:r>
    </w:p>
  </w:footnote>
  <w:footnote w:type="continuationSeparator" w:id="0">
    <w:p w14:paraId="179E05DE" w14:textId="77777777" w:rsidR="007500D2" w:rsidRDefault="007500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18D155" w14:textId="77777777" w:rsidR="00463C8F" w:rsidRPr="00BA34D2" w:rsidRDefault="00463C8F" w:rsidP="00BA34D2">
    <w:pPr>
      <w:pStyle w:val="Header"/>
      <w:pBdr>
        <w:bottom w:val="single" w:sz="4" w:space="0" w:color="D9D9D9"/>
      </w:pBdr>
      <w:tabs>
        <w:tab w:val="right" w:pos="10375"/>
      </w:tabs>
      <w:rPr>
        <w:color w:val="7F7F7F"/>
        <w:spacing w:val="60"/>
        <w:sz w:val="18"/>
        <w:szCs w:val="20"/>
        <w:lang w:val="en-US"/>
      </w:rPr>
    </w:pPr>
    <w:r w:rsidRPr="005B0E57">
      <w:rPr>
        <w:color w:val="7F7F7F"/>
        <w:spacing w:val="60"/>
        <w:sz w:val="18"/>
        <w:szCs w:val="20"/>
        <w:lang w:val="en-US"/>
      </w:rPr>
      <w:t>SPHZ</w:t>
    </w:r>
    <w:r>
      <w:rPr>
        <w:color w:val="7F7F7F"/>
        <w:spacing w:val="60"/>
        <w:sz w:val="18"/>
        <w:szCs w:val="20"/>
        <w:lang w:val="en-US"/>
      </w:rPr>
      <w:t>-B2</w:t>
    </w:r>
    <w:r w:rsidR="00AB0005">
      <w:rPr>
        <w:color w:val="7F7F7F"/>
        <w:spacing w:val="60"/>
        <w:sz w:val="18"/>
        <w:szCs w:val="20"/>
        <w:lang w:val="en-US"/>
      </w:rPr>
      <w:t>.1</w:t>
    </w:r>
    <w:r>
      <w:rPr>
        <w:color w:val="7F7F7F"/>
        <w:spacing w:val="60"/>
        <w:sz w:val="18"/>
        <w:szCs w:val="20"/>
        <w:lang w:val="en-US"/>
      </w:rPr>
      <w:t>-</w:t>
    </w:r>
    <w:r w:rsidR="00BA34D2" w:rsidRPr="00BA34D2">
      <w:t xml:space="preserve"> </w:t>
    </w:r>
    <w:r w:rsidR="00BA34D2" w:rsidRPr="00BA34D2">
      <w:rPr>
        <w:color w:val="7F7F7F"/>
        <w:spacing w:val="60"/>
        <w:sz w:val="18"/>
        <w:szCs w:val="20"/>
        <w:lang w:val="en-US"/>
      </w:rPr>
      <w:t>Powerful</w:t>
    </w:r>
    <w:r w:rsidR="00BA34D2">
      <w:rPr>
        <w:lang w:val="en-US"/>
      </w:rPr>
      <w:t xml:space="preserve"> </w:t>
    </w:r>
    <w:r>
      <w:rPr>
        <w:color w:val="7F7F7F"/>
        <w:spacing w:val="60"/>
        <w:sz w:val="18"/>
        <w:szCs w:val="20"/>
        <w:lang w:val="en-US"/>
      </w:rPr>
      <w:t>BALI-</w:t>
    </w:r>
    <w:r w:rsidRPr="0011753B">
      <w:t xml:space="preserve"> </w:t>
    </w:r>
    <w:r w:rsidRPr="0011753B">
      <w:rPr>
        <w:color w:val="7F7F7F"/>
        <w:spacing w:val="60"/>
        <w:sz w:val="18"/>
        <w:szCs w:val="20"/>
        <w:lang w:val="en-US"/>
      </w:rPr>
      <w:t>Borobudur</w:t>
    </w:r>
    <w:r>
      <w:rPr>
        <w:color w:val="7F7F7F"/>
        <w:spacing w:val="60"/>
        <w:sz w:val="18"/>
        <w:szCs w:val="20"/>
        <w:lang w:val="en-US"/>
      </w:rPr>
      <w:t xml:space="preserve"> 5 DAY (FD)</w:t>
    </w:r>
    <w:r w:rsidRPr="004868C4">
      <w:rPr>
        <w:color w:val="7F7F7F"/>
        <w:spacing w:val="60"/>
        <w:sz w:val="18"/>
        <w:szCs w:val="20"/>
      </w:rPr>
      <w:tab/>
    </w:r>
    <w:r>
      <w:rPr>
        <w:color w:val="7F7F7F"/>
        <w:spacing w:val="60"/>
      </w:rPr>
      <w:tab/>
    </w:r>
    <w:r w:rsidRPr="00E40BB4">
      <w:rPr>
        <w:color w:val="7F7F7F"/>
        <w:spacing w:val="60"/>
      </w:rPr>
      <w:t>Page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 w:rsidR="00CC50F0" w:rsidRPr="00CC50F0">
      <w:rPr>
        <w:b/>
        <w:bCs/>
        <w:noProof/>
      </w:rPr>
      <w:t>12</w:t>
    </w:r>
    <w:r>
      <w:rPr>
        <w:b/>
        <w:bCs/>
        <w:noProof/>
      </w:rPr>
      <w:fldChar w:fldCharType="end"/>
    </w:r>
  </w:p>
  <w:p w14:paraId="372375C8" w14:textId="77777777" w:rsidR="00463C8F" w:rsidRPr="004C1C24" w:rsidRDefault="00463C8F" w:rsidP="00156F20">
    <w:pPr>
      <w:pStyle w:val="Header"/>
      <w:jc w:val="center"/>
      <w:rPr>
        <w:color w:val="6600CC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msoAB32"/>
      </v:shape>
    </w:pict>
  </w:numPicBullet>
  <w:numPicBullet w:numPicBulletId="1">
    <w:pict>
      <v:shape id="Picture 1" o:spid="_x0000_i1028" type="#_x0000_t75" style="width:513pt;height:513pt;visibility:visible" o:bullet="t">
        <v:imagedata r:id="rId2" o:title="" croptop="1841f"/>
      </v:shape>
    </w:pict>
  </w:numPicBullet>
  <w:abstractNum w:abstractNumId="0" w15:restartNumberingAfterBreak="0">
    <w:nsid w:val="01D33A10"/>
    <w:multiLevelType w:val="hybridMultilevel"/>
    <w:tmpl w:val="6A442AE4"/>
    <w:lvl w:ilvl="0" w:tplc="B10EE7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25A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04F1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1A8F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7848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C061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482B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B265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2EF9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7A5766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8C21DF3"/>
    <w:multiLevelType w:val="hybridMultilevel"/>
    <w:tmpl w:val="40CA02C2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9221877"/>
    <w:multiLevelType w:val="hybridMultilevel"/>
    <w:tmpl w:val="750CD5B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09E24B6C"/>
    <w:multiLevelType w:val="hybridMultilevel"/>
    <w:tmpl w:val="54361912"/>
    <w:lvl w:ilvl="0" w:tplc="3C8E6AD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C892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BE0C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0C34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46F0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5EF2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B66C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AE6F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1A9C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D45548E"/>
    <w:multiLevelType w:val="hybridMultilevel"/>
    <w:tmpl w:val="3A58BF18"/>
    <w:lvl w:ilvl="0" w:tplc="04090009">
      <w:start w:val="1"/>
      <w:numFmt w:val="bullet"/>
      <w:lvlText w:val=""/>
      <w:lvlJc w:val="left"/>
      <w:pPr>
        <w:ind w:left="134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2" w:hanging="360"/>
      </w:pPr>
      <w:rPr>
        <w:rFonts w:ascii="Wingdings" w:hAnsi="Wingdings" w:hint="default"/>
      </w:rPr>
    </w:lvl>
  </w:abstractNum>
  <w:abstractNum w:abstractNumId="6" w15:restartNumberingAfterBreak="0">
    <w:nsid w:val="0FC830BC"/>
    <w:multiLevelType w:val="hybridMultilevel"/>
    <w:tmpl w:val="2EE20CA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28E7805"/>
    <w:multiLevelType w:val="hybridMultilevel"/>
    <w:tmpl w:val="26C6C166"/>
    <w:lvl w:ilvl="0" w:tplc="06C875D0">
      <w:start w:val="1"/>
      <w:numFmt w:val="bullet"/>
      <w:lvlText w:val=""/>
      <w:lvlJc w:val="left"/>
      <w:pPr>
        <w:ind w:left="99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550EA0"/>
    <w:multiLevelType w:val="hybridMultilevel"/>
    <w:tmpl w:val="DFC62F74"/>
    <w:lvl w:ilvl="0" w:tplc="07D01506">
      <w:start w:val="15"/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C11A3"/>
    <w:multiLevelType w:val="multilevel"/>
    <w:tmpl w:val="AF3E5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BA2CC5"/>
    <w:multiLevelType w:val="hybridMultilevel"/>
    <w:tmpl w:val="564060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E0D78"/>
    <w:multiLevelType w:val="multilevel"/>
    <w:tmpl w:val="45764CB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2160"/>
        </w:tabs>
        <w:ind w:left="2160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3240"/>
        </w:tabs>
        <w:ind w:left="324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4320"/>
        </w:tabs>
        <w:ind w:left="432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400"/>
        </w:tabs>
        <w:ind w:left="540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  <w:cs w:val="0"/>
        <w:lang w:bidi="th-TH"/>
      </w:rPr>
    </w:lvl>
  </w:abstractNum>
  <w:abstractNum w:abstractNumId="12" w15:restartNumberingAfterBreak="0">
    <w:nsid w:val="2CF97912"/>
    <w:multiLevelType w:val="hybridMultilevel"/>
    <w:tmpl w:val="880CA21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D1666EC"/>
    <w:multiLevelType w:val="hybridMultilevel"/>
    <w:tmpl w:val="F4F62D82"/>
    <w:lvl w:ilvl="0" w:tplc="C9C4219E">
      <w:numFmt w:val="bullet"/>
      <w:lvlText w:val="-"/>
      <w:lvlJc w:val="left"/>
      <w:pPr>
        <w:ind w:left="108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DEB4526"/>
    <w:multiLevelType w:val="hybridMultilevel"/>
    <w:tmpl w:val="23C6A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D0713F"/>
    <w:multiLevelType w:val="multilevel"/>
    <w:tmpl w:val="151E9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B2794B"/>
    <w:multiLevelType w:val="hybridMultilevel"/>
    <w:tmpl w:val="1AB27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0B1F2A"/>
    <w:multiLevelType w:val="hybridMultilevel"/>
    <w:tmpl w:val="0D18B4C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4D08A1"/>
    <w:multiLevelType w:val="hybridMultilevel"/>
    <w:tmpl w:val="43847CE2"/>
    <w:lvl w:ilvl="0" w:tplc="0409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 w15:restartNumberingAfterBreak="0">
    <w:nsid w:val="45EC3615"/>
    <w:multiLevelType w:val="hybridMultilevel"/>
    <w:tmpl w:val="C950A34A"/>
    <w:lvl w:ilvl="0" w:tplc="5A22422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4C453A0B"/>
    <w:multiLevelType w:val="hybridMultilevel"/>
    <w:tmpl w:val="E6C017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DE2C14"/>
    <w:multiLevelType w:val="hybridMultilevel"/>
    <w:tmpl w:val="48E27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E67B66"/>
    <w:multiLevelType w:val="hybridMultilevel"/>
    <w:tmpl w:val="7570CE5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2D27B9"/>
    <w:multiLevelType w:val="hybridMultilevel"/>
    <w:tmpl w:val="32C64F5A"/>
    <w:lvl w:ilvl="0" w:tplc="39BAEA76">
      <w:start w:val="3"/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C112BD"/>
    <w:multiLevelType w:val="hybridMultilevel"/>
    <w:tmpl w:val="AB569F28"/>
    <w:lvl w:ilvl="0" w:tplc="014E64F6"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  <w:sz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091ECE"/>
    <w:multiLevelType w:val="multilevel"/>
    <w:tmpl w:val="D7660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D815865"/>
    <w:multiLevelType w:val="hybridMultilevel"/>
    <w:tmpl w:val="D228F2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F30706"/>
    <w:multiLevelType w:val="hybridMultilevel"/>
    <w:tmpl w:val="275EB7D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637E13BB"/>
    <w:multiLevelType w:val="hybridMultilevel"/>
    <w:tmpl w:val="5302DDA4"/>
    <w:lvl w:ilvl="0" w:tplc="817E3D34">
      <w:start w:val="3"/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0E520C"/>
    <w:multiLevelType w:val="hybridMultilevel"/>
    <w:tmpl w:val="09B0FCE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0A7A19"/>
    <w:multiLevelType w:val="hybridMultilevel"/>
    <w:tmpl w:val="5B9A9D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191769"/>
    <w:multiLevelType w:val="hybridMultilevel"/>
    <w:tmpl w:val="BCFA5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C967A2"/>
    <w:multiLevelType w:val="hybridMultilevel"/>
    <w:tmpl w:val="028C17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1F3FE6"/>
    <w:multiLevelType w:val="hybridMultilevel"/>
    <w:tmpl w:val="448635E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738E4ECD"/>
    <w:multiLevelType w:val="hybridMultilevel"/>
    <w:tmpl w:val="34063F8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3BD64D6"/>
    <w:multiLevelType w:val="hybridMultilevel"/>
    <w:tmpl w:val="6776A8B6"/>
    <w:lvl w:ilvl="0" w:tplc="EEAA738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92A07180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D1D8009A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94608D74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1682D0B0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94587748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654CACEE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D53266A8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CC487D8A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4535D99"/>
    <w:multiLevelType w:val="hybridMultilevel"/>
    <w:tmpl w:val="1A105E08"/>
    <w:lvl w:ilvl="0" w:tplc="BB2C296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4AC1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74FB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3A7F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3445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1C9B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DA03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EEC0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80FF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7BEA2295"/>
    <w:multiLevelType w:val="hybridMultilevel"/>
    <w:tmpl w:val="E122877C"/>
    <w:lvl w:ilvl="0" w:tplc="040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FE1884"/>
    <w:multiLevelType w:val="hybridMultilevel"/>
    <w:tmpl w:val="0AD86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F32951"/>
    <w:multiLevelType w:val="hybridMultilevel"/>
    <w:tmpl w:val="D20CC6A0"/>
    <w:lvl w:ilvl="0" w:tplc="9B3CBD9E"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037F29"/>
    <w:multiLevelType w:val="hybridMultilevel"/>
    <w:tmpl w:val="275AFD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E3F7B83"/>
    <w:multiLevelType w:val="hybridMultilevel"/>
    <w:tmpl w:val="2B56EE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4009616">
    <w:abstractNumId w:val="27"/>
  </w:num>
  <w:num w:numId="2" w16cid:durableId="353576540">
    <w:abstractNumId w:val="15"/>
  </w:num>
  <w:num w:numId="3" w16cid:durableId="1149206064">
    <w:abstractNumId w:val="11"/>
  </w:num>
  <w:num w:numId="4" w16cid:durableId="947808902">
    <w:abstractNumId w:val="37"/>
  </w:num>
  <w:num w:numId="5" w16cid:durableId="1512377813">
    <w:abstractNumId w:val="5"/>
  </w:num>
  <w:num w:numId="6" w16cid:durableId="1186750033">
    <w:abstractNumId w:val="17"/>
  </w:num>
  <w:num w:numId="7" w16cid:durableId="203253309">
    <w:abstractNumId w:val="12"/>
  </w:num>
  <w:num w:numId="8" w16cid:durableId="141626132">
    <w:abstractNumId w:val="1"/>
  </w:num>
  <w:num w:numId="9" w16cid:durableId="808982624">
    <w:abstractNumId w:val="20"/>
  </w:num>
  <w:num w:numId="10" w16cid:durableId="1151556183">
    <w:abstractNumId w:val="10"/>
  </w:num>
  <w:num w:numId="11" w16cid:durableId="2120756227">
    <w:abstractNumId w:val="7"/>
  </w:num>
  <w:num w:numId="12" w16cid:durableId="888879218">
    <w:abstractNumId w:val="41"/>
  </w:num>
  <w:num w:numId="13" w16cid:durableId="530067744">
    <w:abstractNumId w:val="16"/>
  </w:num>
  <w:num w:numId="14" w16cid:durableId="1163740151">
    <w:abstractNumId w:val="31"/>
  </w:num>
  <w:num w:numId="15" w16cid:durableId="633367519">
    <w:abstractNumId w:val="33"/>
  </w:num>
  <w:num w:numId="16" w16cid:durableId="653292210">
    <w:abstractNumId w:val="6"/>
  </w:num>
  <w:num w:numId="17" w16cid:durableId="2023050754">
    <w:abstractNumId w:val="21"/>
  </w:num>
  <w:num w:numId="18" w16cid:durableId="1547522405">
    <w:abstractNumId w:val="22"/>
  </w:num>
  <w:num w:numId="19" w16cid:durableId="1736077551">
    <w:abstractNumId w:val="2"/>
  </w:num>
  <w:num w:numId="20" w16cid:durableId="1132207637">
    <w:abstractNumId w:val="18"/>
  </w:num>
  <w:num w:numId="21" w16cid:durableId="962003113">
    <w:abstractNumId w:val="3"/>
  </w:num>
  <w:num w:numId="22" w16cid:durableId="2112508561">
    <w:abstractNumId w:val="38"/>
  </w:num>
  <w:num w:numId="23" w16cid:durableId="1355350240">
    <w:abstractNumId w:val="14"/>
  </w:num>
  <w:num w:numId="24" w16cid:durableId="823817798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65229743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6766220">
    <w:abstractNumId w:val="40"/>
  </w:num>
  <w:num w:numId="27" w16cid:durableId="651563409">
    <w:abstractNumId w:val="32"/>
  </w:num>
  <w:num w:numId="28" w16cid:durableId="351734390">
    <w:abstractNumId w:val="8"/>
  </w:num>
  <w:num w:numId="29" w16cid:durableId="205534968">
    <w:abstractNumId w:val="0"/>
  </w:num>
  <w:num w:numId="30" w16cid:durableId="2086343949">
    <w:abstractNumId w:val="4"/>
  </w:num>
  <w:num w:numId="31" w16cid:durableId="1334726870">
    <w:abstractNumId w:val="36"/>
  </w:num>
  <w:num w:numId="32" w16cid:durableId="1596943242">
    <w:abstractNumId w:val="9"/>
  </w:num>
  <w:num w:numId="33" w16cid:durableId="1454130895">
    <w:abstractNumId w:val="25"/>
  </w:num>
  <w:num w:numId="34" w16cid:durableId="738402766">
    <w:abstractNumId w:val="35"/>
  </w:num>
  <w:num w:numId="35" w16cid:durableId="49766906">
    <w:abstractNumId w:val="39"/>
  </w:num>
  <w:num w:numId="36" w16cid:durableId="10183685">
    <w:abstractNumId w:val="19"/>
  </w:num>
  <w:num w:numId="37" w16cid:durableId="162013992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335767031">
    <w:abstractNumId w:val="34"/>
  </w:num>
  <w:num w:numId="39" w16cid:durableId="152189407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 w16cid:durableId="795025285">
    <w:abstractNumId w:val="24"/>
  </w:num>
  <w:num w:numId="41" w16cid:durableId="2061392256">
    <w:abstractNumId w:val="13"/>
  </w:num>
  <w:num w:numId="42" w16cid:durableId="1444956411">
    <w:abstractNumId w:val="28"/>
  </w:num>
  <w:num w:numId="43" w16cid:durableId="2093382497">
    <w:abstractNumId w:val="23"/>
  </w:num>
  <w:num w:numId="44" w16cid:durableId="487674804">
    <w:abstractNumId w:val="26"/>
  </w:num>
  <w:num w:numId="45" w16cid:durableId="1733044469">
    <w:abstractNumId w:val="30"/>
  </w:num>
  <w:num w:numId="46" w16cid:durableId="9741417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"/>
  <w:displayBackgroundShape/>
  <w:hideSpellingErrors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FED"/>
    <w:rsid w:val="00001CC4"/>
    <w:rsid w:val="000032C5"/>
    <w:rsid w:val="00003E3B"/>
    <w:rsid w:val="00004A90"/>
    <w:rsid w:val="000054A4"/>
    <w:rsid w:val="0000649B"/>
    <w:rsid w:val="00006BCF"/>
    <w:rsid w:val="00006C36"/>
    <w:rsid w:val="00007AF5"/>
    <w:rsid w:val="0001050D"/>
    <w:rsid w:val="0001102E"/>
    <w:rsid w:val="00011C9F"/>
    <w:rsid w:val="000127A2"/>
    <w:rsid w:val="00012894"/>
    <w:rsid w:val="00012DB5"/>
    <w:rsid w:val="000132BC"/>
    <w:rsid w:val="0001439F"/>
    <w:rsid w:val="000146A6"/>
    <w:rsid w:val="00014AE9"/>
    <w:rsid w:val="00014FD1"/>
    <w:rsid w:val="00015CEA"/>
    <w:rsid w:val="0001612D"/>
    <w:rsid w:val="00017CE8"/>
    <w:rsid w:val="00021CE5"/>
    <w:rsid w:val="000226A2"/>
    <w:rsid w:val="00022A1C"/>
    <w:rsid w:val="00023EA5"/>
    <w:rsid w:val="00024752"/>
    <w:rsid w:val="000261A3"/>
    <w:rsid w:val="00026394"/>
    <w:rsid w:val="00030862"/>
    <w:rsid w:val="00030871"/>
    <w:rsid w:val="00030889"/>
    <w:rsid w:val="00030D91"/>
    <w:rsid w:val="0003130E"/>
    <w:rsid w:val="00031C06"/>
    <w:rsid w:val="000320C0"/>
    <w:rsid w:val="000322A5"/>
    <w:rsid w:val="00033909"/>
    <w:rsid w:val="00033DC8"/>
    <w:rsid w:val="0003404B"/>
    <w:rsid w:val="00035D31"/>
    <w:rsid w:val="000360BB"/>
    <w:rsid w:val="000400DE"/>
    <w:rsid w:val="000404A8"/>
    <w:rsid w:val="00041270"/>
    <w:rsid w:val="00042056"/>
    <w:rsid w:val="0004227D"/>
    <w:rsid w:val="00043B67"/>
    <w:rsid w:val="000446C2"/>
    <w:rsid w:val="00044AE8"/>
    <w:rsid w:val="00045F3C"/>
    <w:rsid w:val="000461AC"/>
    <w:rsid w:val="00050B2C"/>
    <w:rsid w:val="000543F3"/>
    <w:rsid w:val="0005507B"/>
    <w:rsid w:val="00055E2E"/>
    <w:rsid w:val="000563A0"/>
    <w:rsid w:val="00056AF2"/>
    <w:rsid w:val="00056CC3"/>
    <w:rsid w:val="00060739"/>
    <w:rsid w:val="00061B07"/>
    <w:rsid w:val="00061EE3"/>
    <w:rsid w:val="00062717"/>
    <w:rsid w:val="00064ABA"/>
    <w:rsid w:val="00065876"/>
    <w:rsid w:val="0006654F"/>
    <w:rsid w:val="00066797"/>
    <w:rsid w:val="00067B91"/>
    <w:rsid w:val="00071181"/>
    <w:rsid w:val="00071877"/>
    <w:rsid w:val="00071DA5"/>
    <w:rsid w:val="00075D74"/>
    <w:rsid w:val="0007673E"/>
    <w:rsid w:val="00081DEF"/>
    <w:rsid w:val="00081F29"/>
    <w:rsid w:val="0008409D"/>
    <w:rsid w:val="0008512F"/>
    <w:rsid w:val="00086A8C"/>
    <w:rsid w:val="00086BB4"/>
    <w:rsid w:val="00087C34"/>
    <w:rsid w:val="00090BD3"/>
    <w:rsid w:val="00091530"/>
    <w:rsid w:val="00092215"/>
    <w:rsid w:val="0009276B"/>
    <w:rsid w:val="000928C7"/>
    <w:rsid w:val="00092D5D"/>
    <w:rsid w:val="00093AE3"/>
    <w:rsid w:val="00094062"/>
    <w:rsid w:val="00096BFD"/>
    <w:rsid w:val="00097BB5"/>
    <w:rsid w:val="000A0573"/>
    <w:rsid w:val="000A058F"/>
    <w:rsid w:val="000A0AEE"/>
    <w:rsid w:val="000A119F"/>
    <w:rsid w:val="000A27E0"/>
    <w:rsid w:val="000A290B"/>
    <w:rsid w:val="000A3B8D"/>
    <w:rsid w:val="000A6575"/>
    <w:rsid w:val="000A6A3F"/>
    <w:rsid w:val="000A7010"/>
    <w:rsid w:val="000A719C"/>
    <w:rsid w:val="000A789B"/>
    <w:rsid w:val="000B0360"/>
    <w:rsid w:val="000B1421"/>
    <w:rsid w:val="000B2181"/>
    <w:rsid w:val="000B250F"/>
    <w:rsid w:val="000B3665"/>
    <w:rsid w:val="000B386C"/>
    <w:rsid w:val="000B4009"/>
    <w:rsid w:val="000B4778"/>
    <w:rsid w:val="000B6951"/>
    <w:rsid w:val="000B76D8"/>
    <w:rsid w:val="000B796F"/>
    <w:rsid w:val="000C0CA2"/>
    <w:rsid w:val="000C1180"/>
    <w:rsid w:val="000C1540"/>
    <w:rsid w:val="000C1FC6"/>
    <w:rsid w:val="000C2550"/>
    <w:rsid w:val="000C2751"/>
    <w:rsid w:val="000C277C"/>
    <w:rsid w:val="000C3C89"/>
    <w:rsid w:val="000C3E0D"/>
    <w:rsid w:val="000C503F"/>
    <w:rsid w:val="000C51F2"/>
    <w:rsid w:val="000C5543"/>
    <w:rsid w:val="000C5C7C"/>
    <w:rsid w:val="000C6D3C"/>
    <w:rsid w:val="000C7062"/>
    <w:rsid w:val="000D3B61"/>
    <w:rsid w:val="000D4509"/>
    <w:rsid w:val="000D45A5"/>
    <w:rsid w:val="000D53EB"/>
    <w:rsid w:val="000D63DA"/>
    <w:rsid w:val="000D6831"/>
    <w:rsid w:val="000D6BB5"/>
    <w:rsid w:val="000D7B93"/>
    <w:rsid w:val="000D7E07"/>
    <w:rsid w:val="000E0BA0"/>
    <w:rsid w:val="000E0FDB"/>
    <w:rsid w:val="000E11E8"/>
    <w:rsid w:val="000E2676"/>
    <w:rsid w:val="000E27A1"/>
    <w:rsid w:val="000E3BEC"/>
    <w:rsid w:val="000E45C2"/>
    <w:rsid w:val="000E501A"/>
    <w:rsid w:val="000E57C2"/>
    <w:rsid w:val="000E6174"/>
    <w:rsid w:val="000E62AC"/>
    <w:rsid w:val="000F0F68"/>
    <w:rsid w:val="000F2F48"/>
    <w:rsid w:val="000F3B07"/>
    <w:rsid w:val="000F3DA4"/>
    <w:rsid w:val="000F41D1"/>
    <w:rsid w:val="000F526F"/>
    <w:rsid w:val="000F53EC"/>
    <w:rsid w:val="000F5674"/>
    <w:rsid w:val="000F6BF4"/>
    <w:rsid w:val="000F7430"/>
    <w:rsid w:val="00100162"/>
    <w:rsid w:val="0010335F"/>
    <w:rsid w:val="0010360E"/>
    <w:rsid w:val="00103C0D"/>
    <w:rsid w:val="00103CE5"/>
    <w:rsid w:val="00103EC0"/>
    <w:rsid w:val="00105CF5"/>
    <w:rsid w:val="001073C1"/>
    <w:rsid w:val="0010745D"/>
    <w:rsid w:val="001103AF"/>
    <w:rsid w:val="0011051F"/>
    <w:rsid w:val="00110660"/>
    <w:rsid w:val="00111951"/>
    <w:rsid w:val="001125BE"/>
    <w:rsid w:val="00114179"/>
    <w:rsid w:val="00114281"/>
    <w:rsid w:val="00114519"/>
    <w:rsid w:val="00114F5C"/>
    <w:rsid w:val="0011519B"/>
    <w:rsid w:val="00115D41"/>
    <w:rsid w:val="001164E3"/>
    <w:rsid w:val="001168D2"/>
    <w:rsid w:val="00116BDC"/>
    <w:rsid w:val="0011710D"/>
    <w:rsid w:val="0011753B"/>
    <w:rsid w:val="00117B1C"/>
    <w:rsid w:val="00120EC0"/>
    <w:rsid w:val="001229A0"/>
    <w:rsid w:val="00122FCC"/>
    <w:rsid w:val="00123BCB"/>
    <w:rsid w:val="00126A94"/>
    <w:rsid w:val="00126B1B"/>
    <w:rsid w:val="00127861"/>
    <w:rsid w:val="00127EB1"/>
    <w:rsid w:val="0013030D"/>
    <w:rsid w:val="00131434"/>
    <w:rsid w:val="001320BF"/>
    <w:rsid w:val="00133AF7"/>
    <w:rsid w:val="001348D4"/>
    <w:rsid w:val="0013619B"/>
    <w:rsid w:val="001363AE"/>
    <w:rsid w:val="001368F9"/>
    <w:rsid w:val="00136C37"/>
    <w:rsid w:val="00143CE6"/>
    <w:rsid w:val="00143DAB"/>
    <w:rsid w:val="00144C3D"/>
    <w:rsid w:val="001455A8"/>
    <w:rsid w:val="00145E44"/>
    <w:rsid w:val="0014699F"/>
    <w:rsid w:val="00147A00"/>
    <w:rsid w:val="00147BF9"/>
    <w:rsid w:val="00151031"/>
    <w:rsid w:val="0015128D"/>
    <w:rsid w:val="00151F7D"/>
    <w:rsid w:val="00152FCC"/>
    <w:rsid w:val="001532EE"/>
    <w:rsid w:val="00153BBF"/>
    <w:rsid w:val="001563A6"/>
    <w:rsid w:val="001565F5"/>
    <w:rsid w:val="00156986"/>
    <w:rsid w:val="00156E14"/>
    <w:rsid w:val="00156F20"/>
    <w:rsid w:val="00156FE4"/>
    <w:rsid w:val="00157195"/>
    <w:rsid w:val="00157FAE"/>
    <w:rsid w:val="00161414"/>
    <w:rsid w:val="001617F7"/>
    <w:rsid w:val="00161F9D"/>
    <w:rsid w:val="00162427"/>
    <w:rsid w:val="00162B41"/>
    <w:rsid w:val="00162DBA"/>
    <w:rsid w:val="001642BF"/>
    <w:rsid w:val="00164678"/>
    <w:rsid w:val="001646C7"/>
    <w:rsid w:val="00165F08"/>
    <w:rsid w:val="00171DA5"/>
    <w:rsid w:val="00171E4B"/>
    <w:rsid w:val="00172A55"/>
    <w:rsid w:val="00173092"/>
    <w:rsid w:val="00174047"/>
    <w:rsid w:val="001745B9"/>
    <w:rsid w:val="00175427"/>
    <w:rsid w:val="00176DB0"/>
    <w:rsid w:val="00177ACF"/>
    <w:rsid w:val="001813A4"/>
    <w:rsid w:val="00181656"/>
    <w:rsid w:val="001818F7"/>
    <w:rsid w:val="001820B4"/>
    <w:rsid w:val="00182B32"/>
    <w:rsid w:val="00182F96"/>
    <w:rsid w:val="00183E6B"/>
    <w:rsid w:val="00184AF2"/>
    <w:rsid w:val="001864C9"/>
    <w:rsid w:val="00186DD8"/>
    <w:rsid w:val="00187879"/>
    <w:rsid w:val="00187ECD"/>
    <w:rsid w:val="00187EF7"/>
    <w:rsid w:val="00190057"/>
    <w:rsid w:val="0019012E"/>
    <w:rsid w:val="001904E5"/>
    <w:rsid w:val="00191AFF"/>
    <w:rsid w:val="00192313"/>
    <w:rsid w:val="00192563"/>
    <w:rsid w:val="00192A64"/>
    <w:rsid w:val="00192CA5"/>
    <w:rsid w:val="0019364F"/>
    <w:rsid w:val="0019398B"/>
    <w:rsid w:val="00193A15"/>
    <w:rsid w:val="001941EB"/>
    <w:rsid w:val="0019551D"/>
    <w:rsid w:val="00195CB4"/>
    <w:rsid w:val="001962F9"/>
    <w:rsid w:val="001975DC"/>
    <w:rsid w:val="00197B09"/>
    <w:rsid w:val="00197DC0"/>
    <w:rsid w:val="001A0038"/>
    <w:rsid w:val="001A035C"/>
    <w:rsid w:val="001A3178"/>
    <w:rsid w:val="001A3A30"/>
    <w:rsid w:val="001A3F5B"/>
    <w:rsid w:val="001A45B4"/>
    <w:rsid w:val="001A55CF"/>
    <w:rsid w:val="001A6556"/>
    <w:rsid w:val="001A6FA7"/>
    <w:rsid w:val="001A766D"/>
    <w:rsid w:val="001A778F"/>
    <w:rsid w:val="001A77CE"/>
    <w:rsid w:val="001A7A0D"/>
    <w:rsid w:val="001B062D"/>
    <w:rsid w:val="001B2C64"/>
    <w:rsid w:val="001B2EA3"/>
    <w:rsid w:val="001C06F6"/>
    <w:rsid w:val="001C3BCF"/>
    <w:rsid w:val="001C410F"/>
    <w:rsid w:val="001C57B2"/>
    <w:rsid w:val="001C61D9"/>
    <w:rsid w:val="001C7576"/>
    <w:rsid w:val="001C7689"/>
    <w:rsid w:val="001C7E30"/>
    <w:rsid w:val="001D1467"/>
    <w:rsid w:val="001D1686"/>
    <w:rsid w:val="001D1DC0"/>
    <w:rsid w:val="001D2426"/>
    <w:rsid w:val="001D3850"/>
    <w:rsid w:val="001D4D14"/>
    <w:rsid w:val="001D4D3B"/>
    <w:rsid w:val="001D4F9C"/>
    <w:rsid w:val="001D5018"/>
    <w:rsid w:val="001D551E"/>
    <w:rsid w:val="001D59D7"/>
    <w:rsid w:val="001D6FCF"/>
    <w:rsid w:val="001D7124"/>
    <w:rsid w:val="001D7B0D"/>
    <w:rsid w:val="001E2187"/>
    <w:rsid w:val="001E2456"/>
    <w:rsid w:val="001E2A21"/>
    <w:rsid w:val="001E33F1"/>
    <w:rsid w:val="001E3C64"/>
    <w:rsid w:val="001E6729"/>
    <w:rsid w:val="001E709A"/>
    <w:rsid w:val="001E7254"/>
    <w:rsid w:val="001F05BA"/>
    <w:rsid w:val="001F2118"/>
    <w:rsid w:val="001F24DB"/>
    <w:rsid w:val="001F25B4"/>
    <w:rsid w:val="001F3070"/>
    <w:rsid w:val="001F31B7"/>
    <w:rsid w:val="001F5177"/>
    <w:rsid w:val="001F56FC"/>
    <w:rsid w:val="001F699D"/>
    <w:rsid w:val="001F6F8F"/>
    <w:rsid w:val="001F774F"/>
    <w:rsid w:val="00200AD9"/>
    <w:rsid w:val="00200B41"/>
    <w:rsid w:val="0020108B"/>
    <w:rsid w:val="00201C09"/>
    <w:rsid w:val="002021C4"/>
    <w:rsid w:val="002035B0"/>
    <w:rsid w:val="002040CF"/>
    <w:rsid w:val="0020430A"/>
    <w:rsid w:val="0020500D"/>
    <w:rsid w:val="00205ECE"/>
    <w:rsid w:val="00207395"/>
    <w:rsid w:val="0020750F"/>
    <w:rsid w:val="00207ECD"/>
    <w:rsid w:val="00211B8B"/>
    <w:rsid w:val="00212983"/>
    <w:rsid w:val="002130E1"/>
    <w:rsid w:val="002131F2"/>
    <w:rsid w:val="002135B8"/>
    <w:rsid w:val="00213D38"/>
    <w:rsid w:val="00213E67"/>
    <w:rsid w:val="002166FD"/>
    <w:rsid w:val="00221362"/>
    <w:rsid w:val="002214F4"/>
    <w:rsid w:val="00221E92"/>
    <w:rsid w:val="00222AFB"/>
    <w:rsid w:val="00222DA2"/>
    <w:rsid w:val="00222F8C"/>
    <w:rsid w:val="00226DDD"/>
    <w:rsid w:val="002273FE"/>
    <w:rsid w:val="00230CA7"/>
    <w:rsid w:val="00230FEC"/>
    <w:rsid w:val="00231420"/>
    <w:rsid w:val="0023287E"/>
    <w:rsid w:val="00232B5C"/>
    <w:rsid w:val="00232FAE"/>
    <w:rsid w:val="00233501"/>
    <w:rsid w:val="002336A5"/>
    <w:rsid w:val="0023387C"/>
    <w:rsid w:val="00233DA0"/>
    <w:rsid w:val="00233DEA"/>
    <w:rsid w:val="002353A7"/>
    <w:rsid w:val="00236ACC"/>
    <w:rsid w:val="002422EE"/>
    <w:rsid w:val="00242773"/>
    <w:rsid w:val="00242C7A"/>
    <w:rsid w:val="00242F42"/>
    <w:rsid w:val="00244E6C"/>
    <w:rsid w:val="00245570"/>
    <w:rsid w:val="002460F7"/>
    <w:rsid w:val="00246D2A"/>
    <w:rsid w:val="00246DD2"/>
    <w:rsid w:val="00246F2A"/>
    <w:rsid w:val="00247290"/>
    <w:rsid w:val="00247561"/>
    <w:rsid w:val="00247FAE"/>
    <w:rsid w:val="00250DA1"/>
    <w:rsid w:val="00251B72"/>
    <w:rsid w:val="00251FAC"/>
    <w:rsid w:val="00253186"/>
    <w:rsid w:val="00254D93"/>
    <w:rsid w:val="00255EE5"/>
    <w:rsid w:val="002570FD"/>
    <w:rsid w:val="00257122"/>
    <w:rsid w:val="002571B2"/>
    <w:rsid w:val="00257E5A"/>
    <w:rsid w:val="00260305"/>
    <w:rsid w:val="0026118F"/>
    <w:rsid w:val="00261C50"/>
    <w:rsid w:val="002635EC"/>
    <w:rsid w:val="002644F5"/>
    <w:rsid w:val="00266085"/>
    <w:rsid w:val="00266176"/>
    <w:rsid w:val="0026663D"/>
    <w:rsid w:val="00271172"/>
    <w:rsid w:val="002738CC"/>
    <w:rsid w:val="00275047"/>
    <w:rsid w:val="00277573"/>
    <w:rsid w:val="00277D92"/>
    <w:rsid w:val="002816CB"/>
    <w:rsid w:val="00281AD4"/>
    <w:rsid w:val="00281D64"/>
    <w:rsid w:val="00282161"/>
    <w:rsid w:val="00282285"/>
    <w:rsid w:val="00283831"/>
    <w:rsid w:val="00283D51"/>
    <w:rsid w:val="00284098"/>
    <w:rsid w:val="002840B9"/>
    <w:rsid w:val="00284B67"/>
    <w:rsid w:val="00285909"/>
    <w:rsid w:val="00285F35"/>
    <w:rsid w:val="002870C9"/>
    <w:rsid w:val="002900BB"/>
    <w:rsid w:val="00291C5D"/>
    <w:rsid w:val="002954DD"/>
    <w:rsid w:val="00295C78"/>
    <w:rsid w:val="00296281"/>
    <w:rsid w:val="00296437"/>
    <w:rsid w:val="00297C1B"/>
    <w:rsid w:val="00297E24"/>
    <w:rsid w:val="002A0131"/>
    <w:rsid w:val="002A0BCA"/>
    <w:rsid w:val="002A1C0F"/>
    <w:rsid w:val="002A2236"/>
    <w:rsid w:val="002A26F5"/>
    <w:rsid w:val="002A2D52"/>
    <w:rsid w:val="002A41B3"/>
    <w:rsid w:val="002A72DE"/>
    <w:rsid w:val="002A750D"/>
    <w:rsid w:val="002B033F"/>
    <w:rsid w:val="002B0F43"/>
    <w:rsid w:val="002B0F8C"/>
    <w:rsid w:val="002B1AF0"/>
    <w:rsid w:val="002B3563"/>
    <w:rsid w:val="002B5986"/>
    <w:rsid w:val="002B5C34"/>
    <w:rsid w:val="002B6069"/>
    <w:rsid w:val="002B633A"/>
    <w:rsid w:val="002B724E"/>
    <w:rsid w:val="002C1170"/>
    <w:rsid w:val="002C2019"/>
    <w:rsid w:val="002C24FF"/>
    <w:rsid w:val="002C2EAD"/>
    <w:rsid w:val="002C2EBE"/>
    <w:rsid w:val="002C39AB"/>
    <w:rsid w:val="002C6E80"/>
    <w:rsid w:val="002D13F2"/>
    <w:rsid w:val="002D30A4"/>
    <w:rsid w:val="002D3BD5"/>
    <w:rsid w:val="002D3BE6"/>
    <w:rsid w:val="002D3D43"/>
    <w:rsid w:val="002D412A"/>
    <w:rsid w:val="002D43C3"/>
    <w:rsid w:val="002D51C1"/>
    <w:rsid w:val="002D61AE"/>
    <w:rsid w:val="002D7564"/>
    <w:rsid w:val="002D774F"/>
    <w:rsid w:val="002D7EA6"/>
    <w:rsid w:val="002E0D43"/>
    <w:rsid w:val="002E110D"/>
    <w:rsid w:val="002E2B8B"/>
    <w:rsid w:val="002E36DF"/>
    <w:rsid w:val="002E3DF6"/>
    <w:rsid w:val="002E5423"/>
    <w:rsid w:val="002E6DEF"/>
    <w:rsid w:val="002E701A"/>
    <w:rsid w:val="002E79A4"/>
    <w:rsid w:val="002E7B1A"/>
    <w:rsid w:val="002E7E69"/>
    <w:rsid w:val="002F0168"/>
    <w:rsid w:val="002F127D"/>
    <w:rsid w:val="002F1404"/>
    <w:rsid w:val="002F34A9"/>
    <w:rsid w:val="002F3BB8"/>
    <w:rsid w:val="002F3CE7"/>
    <w:rsid w:val="002F4D50"/>
    <w:rsid w:val="002F57B4"/>
    <w:rsid w:val="002F65E0"/>
    <w:rsid w:val="002F66B9"/>
    <w:rsid w:val="002F7D0D"/>
    <w:rsid w:val="00300877"/>
    <w:rsid w:val="00300BCD"/>
    <w:rsid w:val="00301612"/>
    <w:rsid w:val="00302D61"/>
    <w:rsid w:val="0030343C"/>
    <w:rsid w:val="0030429A"/>
    <w:rsid w:val="00305307"/>
    <w:rsid w:val="0030574E"/>
    <w:rsid w:val="003057D5"/>
    <w:rsid w:val="00305DCC"/>
    <w:rsid w:val="00305DDB"/>
    <w:rsid w:val="00305EEE"/>
    <w:rsid w:val="0030693C"/>
    <w:rsid w:val="00306AD9"/>
    <w:rsid w:val="00307807"/>
    <w:rsid w:val="00310A90"/>
    <w:rsid w:val="003126B6"/>
    <w:rsid w:val="00312D00"/>
    <w:rsid w:val="003136EC"/>
    <w:rsid w:val="0031378A"/>
    <w:rsid w:val="00314705"/>
    <w:rsid w:val="00315949"/>
    <w:rsid w:val="00315BFA"/>
    <w:rsid w:val="003161B2"/>
    <w:rsid w:val="00316225"/>
    <w:rsid w:val="003173C9"/>
    <w:rsid w:val="00317794"/>
    <w:rsid w:val="00317FED"/>
    <w:rsid w:val="00320177"/>
    <w:rsid w:val="00320279"/>
    <w:rsid w:val="003204DB"/>
    <w:rsid w:val="00320599"/>
    <w:rsid w:val="00320B63"/>
    <w:rsid w:val="003226F5"/>
    <w:rsid w:val="003227A6"/>
    <w:rsid w:val="00322C73"/>
    <w:rsid w:val="00323CD6"/>
    <w:rsid w:val="00327D14"/>
    <w:rsid w:val="00327FC4"/>
    <w:rsid w:val="00331C5C"/>
    <w:rsid w:val="0033293B"/>
    <w:rsid w:val="00332EC4"/>
    <w:rsid w:val="003337C8"/>
    <w:rsid w:val="003341D4"/>
    <w:rsid w:val="0033433A"/>
    <w:rsid w:val="00334DDE"/>
    <w:rsid w:val="00336644"/>
    <w:rsid w:val="00336B48"/>
    <w:rsid w:val="00336DD3"/>
    <w:rsid w:val="003377BA"/>
    <w:rsid w:val="00340F14"/>
    <w:rsid w:val="003412F4"/>
    <w:rsid w:val="00341677"/>
    <w:rsid w:val="003416D5"/>
    <w:rsid w:val="00341DDB"/>
    <w:rsid w:val="003431F2"/>
    <w:rsid w:val="00343690"/>
    <w:rsid w:val="00343925"/>
    <w:rsid w:val="00344A9B"/>
    <w:rsid w:val="00345034"/>
    <w:rsid w:val="00345AAF"/>
    <w:rsid w:val="0034685D"/>
    <w:rsid w:val="00347D14"/>
    <w:rsid w:val="00347DD4"/>
    <w:rsid w:val="00350395"/>
    <w:rsid w:val="0035071E"/>
    <w:rsid w:val="003511BE"/>
    <w:rsid w:val="003524FF"/>
    <w:rsid w:val="003528DC"/>
    <w:rsid w:val="00353CA7"/>
    <w:rsid w:val="00354C6E"/>
    <w:rsid w:val="00355A9B"/>
    <w:rsid w:val="003571F1"/>
    <w:rsid w:val="00360799"/>
    <w:rsid w:val="00360E05"/>
    <w:rsid w:val="003612C6"/>
    <w:rsid w:val="00361B02"/>
    <w:rsid w:val="00361DE6"/>
    <w:rsid w:val="003623F0"/>
    <w:rsid w:val="003629C6"/>
    <w:rsid w:val="00362A57"/>
    <w:rsid w:val="00363BA0"/>
    <w:rsid w:val="0036480A"/>
    <w:rsid w:val="003648F7"/>
    <w:rsid w:val="00364980"/>
    <w:rsid w:val="00365184"/>
    <w:rsid w:val="0036580B"/>
    <w:rsid w:val="00366D34"/>
    <w:rsid w:val="00366E9E"/>
    <w:rsid w:val="0036778F"/>
    <w:rsid w:val="0036779E"/>
    <w:rsid w:val="00367AE8"/>
    <w:rsid w:val="00370C71"/>
    <w:rsid w:val="0037238A"/>
    <w:rsid w:val="0037238D"/>
    <w:rsid w:val="00374844"/>
    <w:rsid w:val="003749EA"/>
    <w:rsid w:val="00374A5E"/>
    <w:rsid w:val="00375467"/>
    <w:rsid w:val="00375726"/>
    <w:rsid w:val="00375A85"/>
    <w:rsid w:val="00375F2F"/>
    <w:rsid w:val="003762A6"/>
    <w:rsid w:val="00376359"/>
    <w:rsid w:val="00376FF8"/>
    <w:rsid w:val="00377778"/>
    <w:rsid w:val="00380A22"/>
    <w:rsid w:val="00380C0B"/>
    <w:rsid w:val="00381D0D"/>
    <w:rsid w:val="003821E3"/>
    <w:rsid w:val="0038232B"/>
    <w:rsid w:val="00383037"/>
    <w:rsid w:val="00384889"/>
    <w:rsid w:val="0038649E"/>
    <w:rsid w:val="00386C0F"/>
    <w:rsid w:val="00387182"/>
    <w:rsid w:val="00387340"/>
    <w:rsid w:val="00387E49"/>
    <w:rsid w:val="00390B07"/>
    <w:rsid w:val="00391407"/>
    <w:rsid w:val="003925D5"/>
    <w:rsid w:val="00392941"/>
    <w:rsid w:val="00393FCA"/>
    <w:rsid w:val="0039425C"/>
    <w:rsid w:val="00394C88"/>
    <w:rsid w:val="0039549E"/>
    <w:rsid w:val="003957D6"/>
    <w:rsid w:val="0039586E"/>
    <w:rsid w:val="0039684C"/>
    <w:rsid w:val="003969F3"/>
    <w:rsid w:val="003973F0"/>
    <w:rsid w:val="003975E0"/>
    <w:rsid w:val="00397659"/>
    <w:rsid w:val="00397B60"/>
    <w:rsid w:val="003A1598"/>
    <w:rsid w:val="003A1774"/>
    <w:rsid w:val="003A1D42"/>
    <w:rsid w:val="003A2531"/>
    <w:rsid w:val="003A2D38"/>
    <w:rsid w:val="003A3C82"/>
    <w:rsid w:val="003A44C5"/>
    <w:rsid w:val="003A6CCA"/>
    <w:rsid w:val="003A7887"/>
    <w:rsid w:val="003A7CFD"/>
    <w:rsid w:val="003B1644"/>
    <w:rsid w:val="003B2CE4"/>
    <w:rsid w:val="003B3CA5"/>
    <w:rsid w:val="003B3D30"/>
    <w:rsid w:val="003B47F6"/>
    <w:rsid w:val="003B548F"/>
    <w:rsid w:val="003B7272"/>
    <w:rsid w:val="003B72F4"/>
    <w:rsid w:val="003B75F5"/>
    <w:rsid w:val="003C058A"/>
    <w:rsid w:val="003C0F5D"/>
    <w:rsid w:val="003C279E"/>
    <w:rsid w:val="003C281C"/>
    <w:rsid w:val="003C28CB"/>
    <w:rsid w:val="003C2F46"/>
    <w:rsid w:val="003C2FD2"/>
    <w:rsid w:val="003C4072"/>
    <w:rsid w:val="003C528D"/>
    <w:rsid w:val="003C5463"/>
    <w:rsid w:val="003C5A34"/>
    <w:rsid w:val="003C64F6"/>
    <w:rsid w:val="003C6D7D"/>
    <w:rsid w:val="003D01A2"/>
    <w:rsid w:val="003D08E9"/>
    <w:rsid w:val="003D29B7"/>
    <w:rsid w:val="003D3D8E"/>
    <w:rsid w:val="003D4157"/>
    <w:rsid w:val="003D636E"/>
    <w:rsid w:val="003D6FEE"/>
    <w:rsid w:val="003E08F5"/>
    <w:rsid w:val="003E0F4E"/>
    <w:rsid w:val="003E132F"/>
    <w:rsid w:val="003E1791"/>
    <w:rsid w:val="003E2EC1"/>
    <w:rsid w:val="003E36B1"/>
    <w:rsid w:val="003E3842"/>
    <w:rsid w:val="003E3FED"/>
    <w:rsid w:val="003E5142"/>
    <w:rsid w:val="003E5303"/>
    <w:rsid w:val="003E585F"/>
    <w:rsid w:val="003E5A9D"/>
    <w:rsid w:val="003F0D18"/>
    <w:rsid w:val="003F1317"/>
    <w:rsid w:val="003F1C09"/>
    <w:rsid w:val="003F2373"/>
    <w:rsid w:val="003F2665"/>
    <w:rsid w:val="003F3740"/>
    <w:rsid w:val="003F41DD"/>
    <w:rsid w:val="003F53BE"/>
    <w:rsid w:val="003F780F"/>
    <w:rsid w:val="00400704"/>
    <w:rsid w:val="00400705"/>
    <w:rsid w:val="00400709"/>
    <w:rsid w:val="0040230C"/>
    <w:rsid w:val="00403216"/>
    <w:rsid w:val="004033B3"/>
    <w:rsid w:val="00403D27"/>
    <w:rsid w:val="00404017"/>
    <w:rsid w:val="00404202"/>
    <w:rsid w:val="00404BCE"/>
    <w:rsid w:val="00406644"/>
    <w:rsid w:val="00406FF5"/>
    <w:rsid w:val="004076A2"/>
    <w:rsid w:val="00410F73"/>
    <w:rsid w:val="00411912"/>
    <w:rsid w:val="00411CB0"/>
    <w:rsid w:val="00411E5F"/>
    <w:rsid w:val="004122B4"/>
    <w:rsid w:val="004123D9"/>
    <w:rsid w:val="00412A5F"/>
    <w:rsid w:val="0041303E"/>
    <w:rsid w:val="00416218"/>
    <w:rsid w:val="004166B1"/>
    <w:rsid w:val="00416833"/>
    <w:rsid w:val="00416846"/>
    <w:rsid w:val="004172F0"/>
    <w:rsid w:val="00417B5A"/>
    <w:rsid w:val="00417C4A"/>
    <w:rsid w:val="00420011"/>
    <w:rsid w:val="00422452"/>
    <w:rsid w:val="00422BFD"/>
    <w:rsid w:val="004235E9"/>
    <w:rsid w:val="00423948"/>
    <w:rsid w:val="00424103"/>
    <w:rsid w:val="004244CF"/>
    <w:rsid w:val="00424D42"/>
    <w:rsid w:val="0042512D"/>
    <w:rsid w:val="00425326"/>
    <w:rsid w:val="004259D5"/>
    <w:rsid w:val="00425CC8"/>
    <w:rsid w:val="0042615C"/>
    <w:rsid w:val="00430232"/>
    <w:rsid w:val="0043024B"/>
    <w:rsid w:val="004324FF"/>
    <w:rsid w:val="00432628"/>
    <w:rsid w:val="00433461"/>
    <w:rsid w:val="004336FB"/>
    <w:rsid w:val="00433887"/>
    <w:rsid w:val="00434749"/>
    <w:rsid w:val="00434B02"/>
    <w:rsid w:val="00434D90"/>
    <w:rsid w:val="004352E2"/>
    <w:rsid w:val="00435F3A"/>
    <w:rsid w:val="004375C5"/>
    <w:rsid w:val="004375FE"/>
    <w:rsid w:val="004378A2"/>
    <w:rsid w:val="004408EE"/>
    <w:rsid w:val="00440D31"/>
    <w:rsid w:val="00442CF6"/>
    <w:rsid w:val="00443246"/>
    <w:rsid w:val="004458C5"/>
    <w:rsid w:val="00445E36"/>
    <w:rsid w:val="004467B8"/>
    <w:rsid w:val="00447658"/>
    <w:rsid w:val="00452C6E"/>
    <w:rsid w:val="00452EDE"/>
    <w:rsid w:val="00453B2D"/>
    <w:rsid w:val="00454342"/>
    <w:rsid w:val="00454E4A"/>
    <w:rsid w:val="00454E91"/>
    <w:rsid w:val="0045511A"/>
    <w:rsid w:val="0045737D"/>
    <w:rsid w:val="00457EFC"/>
    <w:rsid w:val="00463431"/>
    <w:rsid w:val="00463C8F"/>
    <w:rsid w:val="00464A06"/>
    <w:rsid w:val="00465EF7"/>
    <w:rsid w:val="00466834"/>
    <w:rsid w:val="004674B0"/>
    <w:rsid w:val="0047348B"/>
    <w:rsid w:val="00473A94"/>
    <w:rsid w:val="00473FC7"/>
    <w:rsid w:val="0047448F"/>
    <w:rsid w:val="004768CE"/>
    <w:rsid w:val="00477BE2"/>
    <w:rsid w:val="00477BF5"/>
    <w:rsid w:val="004800CB"/>
    <w:rsid w:val="00480870"/>
    <w:rsid w:val="00481170"/>
    <w:rsid w:val="00481886"/>
    <w:rsid w:val="00481B21"/>
    <w:rsid w:val="004840A9"/>
    <w:rsid w:val="004846DA"/>
    <w:rsid w:val="0048611D"/>
    <w:rsid w:val="004868C4"/>
    <w:rsid w:val="004869C5"/>
    <w:rsid w:val="00486D8F"/>
    <w:rsid w:val="004879C1"/>
    <w:rsid w:val="004903AE"/>
    <w:rsid w:val="00490414"/>
    <w:rsid w:val="004917B9"/>
    <w:rsid w:val="004925C0"/>
    <w:rsid w:val="00492D13"/>
    <w:rsid w:val="00494310"/>
    <w:rsid w:val="004945D7"/>
    <w:rsid w:val="00494BB7"/>
    <w:rsid w:val="004960BE"/>
    <w:rsid w:val="00496763"/>
    <w:rsid w:val="0049690A"/>
    <w:rsid w:val="004A03B9"/>
    <w:rsid w:val="004A08A2"/>
    <w:rsid w:val="004A0C85"/>
    <w:rsid w:val="004A1464"/>
    <w:rsid w:val="004A1AD2"/>
    <w:rsid w:val="004A2150"/>
    <w:rsid w:val="004A3897"/>
    <w:rsid w:val="004A4D5C"/>
    <w:rsid w:val="004A4DCB"/>
    <w:rsid w:val="004A5B88"/>
    <w:rsid w:val="004A67A8"/>
    <w:rsid w:val="004A6B8A"/>
    <w:rsid w:val="004A70BF"/>
    <w:rsid w:val="004B0FC2"/>
    <w:rsid w:val="004B1524"/>
    <w:rsid w:val="004B1C45"/>
    <w:rsid w:val="004B204E"/>
    <w:rsid w:val="004B260E"/>
    <w:rsid w:val="004B4862"/>
    <w:rsid w:val="004B4EE0"/>
    <w:rsid w:val="004B5DC0"/>
    <w:rsid w:val="004B7102"/>
    <w:rsid w:val="004B7F3F"/>
    <w:rsid w:val="004C1C24"/>
    <w:rsid w:val="004C3C54"/>
    <w:rsid w:val="004C4251"/>
    <w:rsid w:val="004C4A12"/>
    <w:rsid w:val="004C4E21"/>
    <w:rsid w:val="004C52A7"/>
    <w:rsid w:val="004C705B"/>
    <w:rsid w:val="004C75AE"/>
    <w:rsid w:val="004C7C2B"/>
    <w:rsid w:val="004C7CBA"/>
    <w:rsid w:val="004C7D95"/>
    <w:rsid w:val="004D02C0"/>
    <w:rsid w:val="004D17BC"/>
    <w:rsid w:val="004D2364"/>
    <w:rsid w:val="004D2DD1"/>
    <w:rsid w:val="004D3573"/>
    <w:rsid w:val="004D3967"/>
    <w:rsid w:val="004D3C8B"/>
    <w:rsid w:val="004D4548"/>
    <w:rsid w:val="004D4D64"/>
    <w:rsid w:val="004D568E"/>
    <w:rsid w:val="004D672A"/>
    <w:rsid w:val="004D7572"/>
    <w:rsid w:val="004E00F8"/>
    <w:rsid w:val="004E1CEB"/>
    <w:rsid w:val="004E24BA"/>
    <w:rsid w:val="004E4423"/>
    <w:rsid w:val="004E4C29"/>
    <w:rsid w:val="004E4D81"/>
    <w:rsid w:val="004E4F31"/>
    <w:rsid w:val="004E5818"/>
    <w:rsid w:val="004E58D7"/>
    <w:rsid w:val="004E64EA"/>
    <w:rsid w:val="004E6974"/>
    <w:rsid w:val="004F0230"/>
    <w:rsid w:val="004F2A72"/>
    <w:rsid w:val="004F2F54"/>
    <w:rsid w:val="004F4753"/>
    <w:rsid w:val="004F5630"/>
    <w:rsid w:val="004F6072"/>
    <w:rsid w:val="004F6C01"/>
    <w:rsid w:val="004F709E"/>
    <w:rsid w:val="004F77E3"/>
    <w:rsid w:val="005009B0"/>
    <w:rsid w:val="0050210E"/>
    <w:rsid w:val="005030B2"/>
    <w:rsid w:val="00503199"/>
    <w:rsid w:val="005051CB"/>
    <w:rsid w:val="00505C2A"/>
    <w:rsid w:val="00506387"/>
    <w:rsid w:val="00507BB7"/>
    <w:rsid w:val="00510278"/>
    <w:rsid w:val="005107B6"/>
    <w:rsid w:val="00510D2E"/>
    <w:rsid w:val="00510F2A"/>
    <w:rsid w:val="00511BC0"/>
    <w:rsid w:val="0051267A"/>
    <w:rsid w:val="0051306A"/>
    <w:rsid w:val="005133A0"/>
    <w:rsid w:val="005136DC"/>
    <w:rsid w:val="0051398A"/>
    <w:rsid w:val="00514308"/>
    <w:rsid w:val="005145C9"/>
    <w:rsid w:val="00514672"/>
    <w:rsid w:val="005146DA"/>
    <w:rsid w:val="00514C03"/>
    <w:rsid w:val="00514E52"/>
    <w:rsid w:val="00516536"/>
    <w:rsid w:val="0051682E"/>
    <w:rsid w:val="005168DF"/>
    <w:rsid w:val="0051708F"/>
    <w:rsid w:val="00521EC3"/>
    <w:rsid w:val="0052203A"/>
    <w:rsid w:val="00522464"/>
    <w:rsid w:val="005225BD"/>
    <w:rsid w:val="00522B96"/>
    <w:rsid w:val="0052316B"/>
    <w:rsid w:val="00523E55"/>
    <w:rsid w:val="0052499F"/>
    <w:rsid w:val="00524D8F"/>
    <w:rsid w:val="00525D79"/>
    <w:rsid w:val="005270B1"/>
    <w:rsid w:val="00527C6A"/>
    <w:rsid w:val="005301B8"/>
    <w:rsid w:val="00530F02"/>
    <w:rsid w:val="00532407"/>
    <w:rsid w:val="005328D2"/>
    <w:rsid w:val="0053422A"/>
    <w:rsid w:val="005342A8"/>
    <w:rsid w:val="00534560"/>
    <w:rsid w:val="005350B3"/>
    <w:rsid w:val="005426BB"/>
    <w:rsid w:val="005428A7"/>
    <w:rsid w:val="005433AC"/>
    <w:rsid w:val="005434F4"/>
    <w:rsid w:val="00544E7E"/>
    <w:rsid w:val="005455F3"/>
    <w:rsid w:val="00545D88"/>
    <w:rsid w:val="00547D7E"/>
    <w:rsid w:val="00547F2C"/>
    <w:rsid w:val="00555AB9"/>
    <w:rsid w:val="00556D32"/>
    <w:rsid w:val="005571FF"/>
    <w:rsid w:val="00560582"/>
    <w:rsid w:val="00561471"/>
    <w:rsid w:val="005625DA"/>
    <w:rsid w:val="00562CDE"/>
    <w:rsid w:val="00563775"/>
    <w:rsid w:val="0056398E"/>
    <w:rsid w:val="00563BA1"/>
    <w:rsid w:val="00565D2F"/>
    <w:rsid w:val="005660A7"/>
    <w:rsid w:val="0056628A"/>
    <w:rsid w:val="005701E6"/>
    <w:rsid w:val="00571AD3"/>
    <w:rsid w:val="00572064"/>
    <w:rsid w:val="005720E9"/>
    <w:rsid w:val="0057245E"/>
    <w:rsid w:val="00573A48"/>
    <w:rsid w:val="00573B68"/>
    <w:rsid w:val="00574094"/>
    <w:rsid w:val="00574815"/>
    <w:rsid w:val="005751C2"/>
    <w:rsid w:val="00576505"/>
    <w:rsid w:val="00577AA3"/>
    <w:rsid w:val="0058025B"/>
    <w:rsid w:val="00580370"/>
    <w:rsid w:val="00580EC7"/>
    <w:rsid w:val="00581278"/>
    <w:rsid w:val="00582629"/>
    <w:rsid w:val="00582B7F"/>
    <w:rsid w:val="00583C79"/>
    <w:rsid w:val="005843A3"/>
    <w:rsid w:val="005844A0"/>
    <w:rsid w:val="0058487E"/>
    <w:rsid w:val="00585C64"/>
    <w:rsid w:val="00586D20"/>
    <w:rsid w:val="005877CD"/>
    <w:rsid w:val="0059005D"/>
    <w:rsid w:val="0059006E"/>
    <w:rsid w:val="005905D7"/>
    <w:rsid w:val="00590BD0"/>
    <w:rsid w:val="00590FB2"/>
    <w:rsid w:val="005922A0"/>
    <w:rsid w:val="00592F7C"/>
    <w:rsid w:val="00596983"/>
    <w:rsid w:val="005A20C0"/>
    <w:rsid w:val="005A275B"/>
    <w:rsid w:val="005A37D2"/>
    <w:rsid w:val="005A47BE"/>
    <w:rsid w:val="005A4D0E"/>
    <w:rsid w:val="005A4E02"/>
    <w:rsid w:val="005A50C7"/>
    <w:rsid w:val="005A603E"/>
    <w:rsid w:val="005A6224"/>
    <w:rsid w:val="005A638E"/>
    <w:rsid w:val="005A785E"/>
    <w:rsid w:val="005B0E57"/>
    <w:rsid w:val="005B0EF8"/>
    <w:rsid w:val="005B1117"/>
    <w:rsid w:val="005B185C"/>
    <w:rsid w:val="005B1F57"/>
    <w:rsid w:val="005B2389"/>
    <w:rsid w:val="005B2CB8"/>
    <w:rsid w:val="005B3495"/>
    <w:rsid w:val="005B3629"/>
    <w:rsid w:val="005B4222"/>
    <w:rsid w:val="005B42E5"/>
    <w:rsid w:val="005B73CE"/>
    <w:rsid w:val="005C0F8A"/>
    <w:rsid w:val="005C1CED"/>
    <w:rsid w:val="005C1F51"/>
    <w:rsid w:val="005C236D"/>
    <w:rsid w:val="005C2723"/>
    <w:rsid w:val="005C3705"/>
    <w:rsid w:val="005C3F37"/>
    <w:rsid w:val="005C4771"/>
    <w:rsid w:val="005C4ECF"/>
    <w:rsid w:val="005C5382"/>
    <w:rsid w:val="005C62DA"/>
    <w:rsid w:val="005C631C"/>
    <w:rsid w:val="005C7EEE"/>
    <w:rsid w:val="005D1FE8"/>
    <w:rsid w:val="005D2959"/>
    <w:rsid w:val="005D2F68"/>
    <w:rsid w:val="005D34A3"/>
    <w:rsid w:val="005D423A"/>
    <w:rsid w:val="005D469F"/>
    <w:rsid w:val="005D4C5F"/>
    <w:rsid w:val="005D55C7"/>
    <w:rsid w:val="005E022B"/>
    <w:rsid w:val="005E1250"/>
    <w:rsid w:val="005E154D"/>
    <w:rsid w:val="005E1804"/>
    <w:rsid w:val="005E1E3B"/>
    <w:rsid w:val="005E2238"/>
    <w:rsid w:val="005E2941"/>
    <w:rsid w:val="005E29BC"/>
    <w:rsid w:val="005E2AB1"/>
    <w:rsid w:val="005E2C82"/>
    <w:rsid w:val="005E302D"/>
    <w:rsid w:val="005E35FA"/>
    <w:rsid w:val="005E45FD"/>
    <w:rsid w:val="005E502E"/>
    <w:rsid w:val="005E6015"/>
    <w:rsid w:val="005E608E"/>
    <w:rsid w:val="005E6B0F"/>
    <w:rsid w:val="005E71D1"/>
    <w:rsid w:val="005F0479"/>
    <w:rsid w:val="005F2164"/>
    <w:rsid w:val="005F30A5"/>
    <w:rsid w:val="005F528D"/>
    <w:rsid w:val="005F5603"/>
    <w:rsid w:val="005F5CCA"/>
    <w:rsid w:val="005F6346"/>
    <w:rsid w:val="005F6464"/>
    <w:rsid w:val="005F6BE3"/>
    <w:rsid w:val="005F77A6"/>
    <w:rsid w:val="005F7E1C"/>
    <w:rsid w:val="006008F2"/>
    <w:rsid w:val="00602E10"/>
    <w:rsid w:val="00604BE7"/>
    <w:rsid w:val="00606E68"/>
    <w:rsid w:val="00607170"/>
    <w:rsid w:val="00607910"/>
    <w:rsid w:val="00607D91"/>
    <w:rsid w:val="006105E7"/>
    <w:rsid w:val="006113A0"/>
    <w:rsid w:val="00611DD2"/>
    <w:rsid w:val="0061239B"/>
    <w:rsid w:val="00613B8F"/>
    <w:rsid w:val="00614422"/>
    <w:rsid w:val="006144EC"/>
    <w:rsid w:val="00614A53"/>
    <w:rsid w:val="006155D4"/>
    <w:rsid w:val="006156B5"/>
    <w:rsid w:val="00616D1B"/>
    <w:rsid w:val="00617CBC"/>
    <w:rsid w:val="006200F9"/>
    <w:rsid w:val="00620101"/>
    <w:rsid w:val="006201A9"/>
    <w:rsid w:val="006211C6"/>
    <w:rsid w:val="006229FE"/>
    <w:rsid w:val="006241A9"/>
    <w:rsid w:val="00624FC1"/>
    <w:rsid w:val="00625711"/>
    <w:rsid w:val="00625753"/>
    <w:rsid w:val="00626127"/>
    <w:rsid w:val="00626549"/>
    <w:rsid w:val="00626F2F"/>
    <w:rsid w:val="00626F8A"/>
    <w:rsid w:val="006307DD"/>
    <w:rsid w:val="00631266"/>
    <w:rsid w:val="00632E74"/>
    <w:rsid w:val="00633170"/>
    <w:rsid w:val="00633907"/>
    <w:rsid w:val="00634399"/>
    <w:rsid w:val="00634DCE"/>
    <w:rsid w:val="00635792"/>
    <w:rsid w:val="006410C6"/>
    <w:rsid w:val="00642335"/>
    <w:rsid w:val="00644568"/>
    <w:rsid w:val="00645F89"/>
    <w:rsid w:val="006509A2"/>
    <w:rsid w:val="00650B3F"/>
    <w:rsid w:val="00651043"/>
    <w:rsid w:val="00652682"/>
    <w:rsid w:val="0065351C"/>
    <w:rsid w:val="0065469C"/>
    <w:rsid w:val="00654C95"/>
    <w:rsid w:val="00655D89"/>
    <w:rsid w:val="00656B68"/>
    <w:rsid w:val="006571EA"/>
    <w:rsid w:val="00657491"/>
    <w:rsid w:val="00657670"/>
    <w:rsid w:val="00660C03"/>
    <w:rsid w:val="00661616"/>
    <w:rsid w:val="00661D6E"/>
    <w:rsid w:val="0066251C"/>
    <w:rsid w:val="006626C7"/>
    <w:rsid w:val="00666676"/>
    <w:rsid w:val="0067181F"/>
    <w:rsid w:val="00671A84"/>
    <w:rsid w:val="00671F80"/>
    <w:rsid w:val="00672322"/>
    <w:rsid w:val="00672CD2"/>
    <w:rsid w:val="00674CAA"/>
    <w:rsid w:val="006755E5"/>
    <w:rsid w:val="006762F3"/>
    <w:rsid w:val="006765CD"/>
    <w:rsid w:val="00676953"/>
    <w:rsid w:val="00680D7E"/>
    <w:rsid w:val="00680DF5"/>
    <w:rsid w:val="00681C54"/>
    <w:rsid w:val="00683DAF"/>
    <w:rsid w:val="00684778"/>
    <w:rsid w:val="0068593A"/>
    <w:rsid w:val="006859B7"/>
    <w:rsid w:val="00686115"/>
    <w:rsid w:val="006867CA"/>
    <w:rsid w:val="0068766C"/>
    <w:rsid w:val="00690318"/>
    <w:rsid w:val="00691887"/>
    <w:rsid w:val="00691AD4"/>
    <w:rsid w:val="00692E9E"/>
    <w:rsid w:val="0069305A"/>
    <w:rsid w:val="0069360F"/>
    <w:rsid w:val="006937D6"/>
    <w:rsid w:val="006944CC"/>
    <w:rsid w:val="0069463C"/>
    <w:rsid w:val="00694662"/>
    <w:rsid w:val="00694677"/>
    <w:rsid w:val="006950F0"/>
    <w:rsid w:val="00695827"/>
    <w:rsid w:val="006959F1"/>
    <w:rsid w:val="00696225"/>
    <w:rsid w:val="006965BC"/>
    <w:rsid w:val="006965CF"/>
    <w:rsid w:val="00697E30"/>
    <w:rsid w:val="006A0218"/>
    <w:rsid w:val="006A0D05"/>
    <w:rsid w:val="006A294C"/>
    <w:rsid w:val="006A35BD"/>
    <w:rsid w:val="006A3814"/>
    <w:rsid w:val="006A45AD"/>
    <w:rsid w:val="006A472E"/>
    <w:rsid w:val="006A47F6"/>
    <w:rsid w:val="006A53F1"/>
    <w:rsid w:val="006A6841"/>
    <w:rsid w:val="006A7217"/>
    <w:rsid w:val="006A7C94"/>
    <w:rsid w:val="006B1C0B"/>
    <w:rsid w:val="006B3019"/>
    <w:rsid w:val="006B3CC8"/>
    <w:rsid w:val="006B44AD"/>
    <w:rsid w:val="006B50CB"/>
    <w:rsid w:val="006B55FD"/>
    <w:rsid w:val="006B62B1"/>
    <w:rsid w:val="006B6731"/>
    <w:rsid w:val="006B6E05"/>
    <w:rsid w:val="006C09A6"/>
    <w:rsid w:val="006C1137"/>
    <w:rsid w:val="006C1ECB"/>
    <w:rsid w:val="006C2F8B"/>
    <w:rsid w:val="006C43E9"/>
    <w:rsid w:val="006C5303"/>
    <w:rsid w:val="006C57BC"/>
    <w:rsid w:val="006C5F2A"/>
    <w:rsid w:val="006C7426"/>
    <w:rsid w:val="006C74AE"/>
    <w:rsid w:val="006C7AF3"/>
    <w:rsid w:val="006C7E87"/>
    <w:rsid w:val="006C7F19"/>
    <w:rsid w:val="006D0DD5"/>
    <w:rsid w:val="006D2B3C"/>
    <w:rsid w:val="006D328F"/>
    <w:rsid w:val="006D4388"/>
    <w:rsid w:val="006D47D1"/>
    <w:rsid w:val="006D4A5E"/>
    <w:rsid w:val="006D577A"/>
    <w:rsid w:val="006E046D"/>
    <w:rsid w:val="006E16B9"/>
    <w:rsid w:val="006E3704"/>
    <w:rsid w:val="006E412E"/>
    <w:rsid w:val="006E5D7C"/>
    <w:rsid w:val="006E607A"/>
    <w:rsid w:val="006E6759"/>
    <w:rsid w:val="006E6C0D"/>
    <w:rsid w:val="006E73CD"/>
    <w:rsid w:val="006F0956"/>
    <w:rsid w:val="006F0A8A"/>
    <w:rsid w:val="006F1105"/>
    <w:rsid w:val="006F179F"/>
    <w:rsid w:val="006F2781"/>
    <w:rsid w:val="006F2888"/>
    <w:rsid w:val="006F4098"/>
    <w:rsid w:val="006F4EAF"/>
    <w:rsid w:val="006F55A3"/>
    <w:rsid w:val="006F6032"/>
    <w:rsid w:val="006F6422"/>
    <w:rsid w:val="006F72C2"/>
    <w:rsid w:val="006F7BD3"/>
    <w:rsid w:val="00701AAD"/>
    <w:rsid w:val="00701D88"/>
    <w:rsid w:val="00702771"/>
    <w:rsid w:val="00702A20"/>
    <w:rsid w:val="00703157"/>
    <w:rsid w:val="00703158"/>
    <w:rsid w:val="0070336B"/>
    <w:rsid w:val="007042C9"/>
    <w:rsid w:val="007042CD"/>
    <w:rsid w:val="007048A4"/>
    <w:rsid w:val="00704DF8"/>
    <w:rsid w:val="00705497"/>
    <w:rsid w:val="00705841"/>
    <w:rsid w:val="00705F1C"/>
    <w:rsid w:val="00706ACF"/>
    <w:rsid w:val="00706E98"/>
    <w:rsid w:val="00710D66"/>
    <w:rsid w:val="0071154C"/>
    <w:rsid w:val="00712907"/>
    <w:rsid w:val="007129DE"/>
    <w:rsid w:val="00716279"/>
    <w:rsid w:val="0071721D"/>
    <w:rsid w:val="007177EE"/>
    <w:rsid w:val="00717CDC"/>
    <w:rsid w:val="00720593"/>
    <w:rsid w:val="007208E3"/>
    <w:rsid w:val="00723820"/>
    <w:rsid w:val="0072389A"/>
    <w:rsid w:val="007245E7"/>
    <w:rsid w:val="00724BD3"/>
    <w:rsid w:val="00724D22"/>
    <w:rsid w:val="00725219"/>
    <w:rsid w:val="00725C72"/>
    <w:rsid w:val="00727789"/>
    <w:rsid w:val="00727F7A"/>
    <w:rsid w:val="007312D9"/>
    <w:rsid w:val="00732249"/>
    <w:rsid w:val="007329EB"/>
    <w:rsid w:val="00733E36"/>
    <w:rsid w:val="00734D1F"/>
    <w:rsid w:val="00734F0A"/>
    <w:rsid w:val="0073569B"/>
    <w:rsid w:val="0073642E"/>
    <w:rsid w:val="00736D00"/>
    <w:rsid w:val="00736E21"/>
    <w:rsid w:val="00736E9C"/>
    <w:rsid w:val="007408A0"/>
    <w:rsid w:val="00741213"/>
    <w:rsid w:val="00741870"/>
    <w:rsid w:val="00741A0A"/>
    <w:rsid w:val="00743473"/>
    <w:rsid w:val="00743911"/>
    <w:rsid w:val="00743E41"/>
    <w:rsid w:val="00743EAF"/>
    <w:rsid w:val="0074467A"/>
    <w:rsid w:val="00746120"/>
    <w:rsid w:val="00746525"/>
    <w:rsid w:val="00746993"/>
    <w:rsid w:val="00746D37"/>
    <w:rsid w:val="007500D2"/>
    <w:rsid w:val="00750D04"/>
    <w:rsid w:val="00752C4A"/>
    <w:rsid w:val="00752DF3"/>
    <w:rsid w:val="00753546"/>
    <w:rsid w:val="007537CC"/>
    <w:rsid w:val="00755141"/>
    <w:rsid w:val="00755B78"/>
    <w:rsid w:val="007560C0"/>
    <w:rsid w:val="00756665"/>
    <w:rsid w:val="007576DD"/>
    <w:rsid w:val="0075782A"/>
    <w:rsid w:val="00760A5D"/>
    <w:rsid w:val="00760D5A"/>
    <w:rsid w:val="0076317A"/>
    <w:rsid w:val="00763F96"/>
    <w:rsid w:val="007644CA"/>
    <w:rsid w:val="0076527D"/>
    <w:rsid w:val="007654B0"/>
    <w:rsid w:val="0077061E"/>
    <w:rsid w:val="0077070C"/>
    <w:rsid w:val="00772725"/>
    <w:rsid w:val="0077290A"/>
    <w:rsid w:val="007729C1"/>
    <w:rsid w:val="00772A3C"/>
    <w:rsid w:val="00773BC3"/>
    <w:rsid w:val="00775004"/>
    <w:rsid w:val="007758D3"/>
    <w:rsid w:val="007765DB"/>
    <w:rsid w:val="00776D4B"/>
    <w:rsid w:val="00777150"/>
    <w:rsid w:val="0077793A"/>
    <w:rsid w:val="00780530"/>
    <w:rsid w:val="00780880"/>
    <w:rsid w:val="00781051"/>
    <w:rsid w:val="00781BEB"/>
    <w:rsid w:val="00781C9C"/>
    <w:rsid w:val="0078492F"/>
    <w:rsid w:val="00784F06"/>
    <w:rsid w:val="007857BD"/>
    <w:rsid w:val="00785FBA"/>
    <w:rsid w:val="00787AE3"/>
    <w:rsid w:val="00787C12"/>
    <w:rsid w:val="007907D6"/>
    <w:rsid w:val="0079082F"/>
    <w:rsid w:val="00791073"/>
    <w:rsid w:val="00791467"/>
    <w:rsid w:val="00791CF4"/>
    <w:rsid w:val="00792379"/>
    <w:rsid w:val="007930D8"/>
    <w:rsid w:val="00793177"/>
    <w:rsid w:val="00793BE4"/>
    <w:rsid w:val="0079401D"/>
    <w:rsid w:val="007940ED"/>
    <w:rsid w:val="0079475E"/>
    <w:rsid w:val="00794AC2"/>
    <w:rsid w:val="007950C9"/>
    <w:rsid w:val="00795B92"/>
    <w:rsid w:val="0079624F"/>
    <w:rsid w:val="00796BD9"/>
    <w:rsid w:val="007A0B14"/>
    <w:rsid w:val="007A334F"/>
    <w:rsid w:val="007A3D68"/>
    <w:rsid w:val="007A437A"/>
    <w:rsid w:val="007A4A6F"/>
    <w:rsid w:val="007A5591"/>
    <w:rsid w:val="007A5913"/>
    <w:rsid w:val="007A654E"/>
    <w:rsid w:val="007A6A6B"/>
    <w:rsid w:val="007A78B1"/>
    <w:rsid w:val="007B0149"/>
    <w:rsid w:val="007B0358"/>
    <w:rsid w:val="007B1637"/>
    <w:rsid w:val="007B17B3"/>
    <w:rsid w:val="007B1CF3"/>
    <w:rsid w:val="007B2333"/>
    <w:rsid w:val="007B788E"/>
    <w:rsid w:val="007B7B82"/>
    <w:rsid w:val="007C0797"/>
    <w:rsid w:val="007C0B77"/>
    <w:rsid w:val="007C11A6"/>
    <w:rsid w:val="007C15D1"/>
    <w:rsid w:val="007C1B9A"/>
    <w:rsid w:val="007C2A8B"/>
    <w:rsid w:val="007C357A"/>
    <w:rsid w:val="007C3691"/>
    <w:rsid w:val="007C52B2"/>
    <w:rsid w:val="007C5449"/>
    <w:rsid w:val="007C580B"/>
    <w:rsid w:val="007C6393"/>
    <w:rsid w:val="007D0A7F"/>
    <w:rsid w:val="007D1210"/>
    <w:rsid w:val="007D1470"/>
    <w:rsid w:val="007D15D6"/>
    <w:rsid w:val="007D1604"/>
    <w:rsid w:val="007D1B40"/>
    <w:rsid w:val="007D207B"/>
    <w:rsid w:val="007D28A8"/>
    <w:rsid w:val="007D3424"/>
    <w:rsid w:val="007D3964"/>
    <w:rsid w:val="007D3FC5"/>
    <w:rsid w:val="007D45E5"/>
    <w:rsid w:val="007D6872"/>
    <w:rsid w:val="007D6936"/>
    <w:rsid w:val="007E007D"/>
    <w:rsid w:val="007E1EBB"/>
    <w:rsid w:val="007E2FCF"/>
    <w:rsid w:val="007E3CD8"/>
    <w:rsid w:val="007E3D5F"/>
    <w:rsid w:val="007E3EE8"/>
    <w:rsid w:val="007E4909"/>
    <w:rsid w:val="007E516B"/>
    <w:rsid w:val="007E57E7"/>
    <w:rsid w:val="007E5F6C"/>
    <w:rsid w:val="007E681E"/>
    <w:rsid w:val="007E7FB2"/>
    <w:rsid w:val="007F08A1"/>
    <w:rsid w:val="007F0C72"/>
    <w:rsid w:val="007F1762"/>
    <w:rsid w:val="007F1F2F"/>
    <w:rsid w:val="007F2620"/>
    <w:rsid w:val="007F32F1"/>
    <w:rsid w:val="007F37F2"/>
    <w:rsid w:val="007F430D"/>
    <w:rsid w:val="007F4FA3"/>
    <w:rsid w:val="007F5B11"/>
    <w:rsid w:val="007F5E08"/>
    <w:rsid w:val="007F6D06"/>
    <w:rsid w:val="007F764E"/>
    <w:rsid w:val="0080135B"/>
    <w:rsid w:val="00801DE4"/>
    <w:rsid w:val="00804854"/>
    <w:rsid w:val="00804AF0"/>
    <w:rsid w:val="00804C47"/>
    <w:rsid w:val="00805913"/>
    <w:rsid w:val="008072F5"/>
    <w:rsid w:val="00807BE4"/>
    <w:rsid w:val="0081030F"/>
    <w:rsid w:val="00810E37"/>
    <w:rsid w:val="008112FF"/>
    <w:rsid w:val="008113D7"/>
    <w:rsid w:val="00811CEA"/>
    <w:rsid w:val="00811F15"/>
    <w:rsid w:val="0081275B"/>
    <w:rsid w:val="00813765"/>
    <w:rsid w:val="00813C96"/>
    <w:rsid w:val="00813E44"/>
    <w:rsid w:val="00814E6D"/>
    <w:rsid w:val="008158D0"/>
    <w:rsid w:val="00815A73"/>
    <w:rsid w:val="00816DFC"/>
    <w:rsid w:val="008171D8"/>
    <w:rsid w:val="00817BAA"/>
    <w:rsid w:val="00817EBA"/>
    <w:rsid w:val="00821C79"/>
    <w:rsid w:val="008220C7"/>
    <w:rsid w:val="00822680"/>
    <w:rsid w:val="00822CBB"/>
    <w:rsid w:val="008233E7"/>
    <w:rsid w:val="008242B3"/>
    <w:rsid w:val="00826F46"/>
    <w:rsid w:val="00827DE4"/>
    <w:rsid w:val="008318E1"/>
    <w:rsid w:val="00831AAE"/>
    <w:rsid w:val="00832F1A"/>
    <w:rsid w:val="0083371A"/>
    <w:rsid w:val="00833C89"/>
    <w:rsid w:val="008349DB"/>
    <w:rsid w:val="00834F35"/>
    <w:rsid w:val="008352B6"/>
    <w:rsid w:val="00835BE6"/>
    <w:rsid w:val="0083657D"/>
    <w:rsid w:val="008365DD"/>
    <w:rsid w:val="008369E7"/>
    <w:rsid w:val="00837C22"/>
    <w:rsid w:val="00837F8A"/>
    <w:rsid w:val="00840585"/>
    <w:rsid w:val="00843356"/>
    <w:rsid w:val="00843950"/>
    <w:rsid w:val="00843F0E"/>
    <w:rsid w:val="00843FFA"/>
    <w:rsid w:val="00844B05"/>
    <w:rsid w:val="008454D0"/>
    <w:rsid w:val="00845CCC"/>
    <w:rsid w:val="008460B9"/>
    <w:rsid w:val="0084742D"/>
    <w:rsid w:val="00850075"/>
    <w:rsid w:val="008514CB"/>
    <w:rsid w:val="008514E8"/>
    <w:rsid w:val="00852D64"/>
    <w:rsid w:val="00853CBD"/>
    <w:rsid w:val="0085482B"/>
    <w:rsid w:val="00854BE5"/>
    <w:rsid w:val="0085563D"/>
    <w:rsid w:val="00855951"/>
    <w:rsid w:val="00856031"/>
    <w:rsid w:val="008570E9"/>
    <w:rsid w:val="0085775A"/>
    <w:rsid w:val="0085785C"/>
    <w:rsid w:val="00860A31"/>
    <w:rsid w:val="00860C68"/>
    <w:rsid w:val="008611F7"/>
    <w:rsid w:val="0086154C"/>
    <w:rsid w:val="00861F6B"/>
    <w:rsid w:val="00863177"/>
    <w:rsid w:val="00863707"/>
    <w:rsid w:val="00863E5F"/>
    <w:rsid w:val="008653DF"/>
    <w:rsid w:val="00865810"/>
    <w:rsid w:val="00867690"/>
    <w:rsid w:val="00867851"/>
    <w:rsid w:val="00871B8B"/>
    <w:rsid w:val="00871B93"/>
    <w:rsid w:val="008721DF"/>
    <w:rsid w:val="0087240F"/>
    <w:rsid w:val="0087266F"/>
    <w:rsid w:val="0087482A"/>
    <w:rsid w:val="00874F7D"/>
    <w:rsid w:val="00875450"/>
    <w:rsid w:val="00875DB6"/>
    <w:rsid w:val="00875DBE"/>
    <w:rsid w:val="00880839"/>
    <w:rsid w:val="00880EBD"/>
    <w:rsid w:val="00885A55"/>
    <w:rsid w:val="00885C45"/>
    <w:rsid w:val="00886CD3"/>
    <w:rsid w:val="008914D6"/>
    <w:rsid w:val="00891588"/>
    <w:rsid w:val="008919ED"/>
    <w:rsid w:val="00892808"/>
    <w:rsid w:val="0089309F"/>
    <w:rsid w:val="008936FF"/>
    <w:rsid w:val="00893FBD"/>
    <w:rsid w:val="008942B8"/>
    <w:rsid w:val="00895B25"/>
    <w:rsid w:val="00895DB7"/>
    <w:rsid w:val="00896286"/>
    <w:rsid w:val="008966B8"/>
    <w:rsid w:val="00896BB9"/>
    <w:rsid w:val="0089771F"/>
    <w:rsid w:val="00897731"/>
    <w:rsid w:val="008A101D"/>
    <w:rsid w:val="008A12F0"/>
    <w:rsid w:val="008A168E"/>
    <w:rsid w:val="008A16D9"/>
    <w:rsid w:val="008A2470"/>
    <w:rsid w:val="008A43D3"/>
    <w:rsid w:val="008A5468"/>
    <w:rsid w:val="008A5937"/>
    <w:rsid w:val="008A7FB0"/>
    <w:rsid w:val="008B05CB"/>
    <w:rsid w:val="008B1182"/>
    <w:rsid w:val="008B1E57"/>
    <w:rsid w:val="008B29C5"/>
    <w:rsid w:val="008B3BA8"/>
    <w:rsid w:val="008B3D5D"/>
    <w:rsid w:val="008B42E7"/>
    <w:rsid w:val="008B4710"/>
    <w:rsid w:val="008B5533"/>
    <w:rsid w:val="008B5967"/>
    <w:rsid w:val="008B673A"/>
    <w:rsid w:val="008B6DF3"/>
    <w:rsid w:val="008B752E"/>
    <w:rsid w:val="008B7A5D"/>
    <w:rsid w:val="008C0E3A"/>
    <w:rsid w:val="008C0F26"/>
    <w:rsid w:val="008C1BE1"/>
    <w:rsid w:val="008C3BD0"/>
    <w:rsid w:val="008C40D4"/>
    <w:rsid w:val="008C46E0"/>
    <w:rsid w:val="008C6B25"/>
    <w:rsid w:val="008C798E"/>
    <w:rsid w:val="008D04FC"/>
    <w:rsid w:val="008D1774"/>
    <w:rsid w:val="008D1FBD"/>
    <w:rsid w:val="008D42CC"/>
    <w:rsid w:val="008D471E"/>
    <w:rsid w:val="008D473E"/>
    <w:rsid w:val="008D48FF"/>
    <w:rsid w:val="008D49D1"/>
    <w:rsid w:val="008D4C1B"/>
    <w:rsid w:val="008D520A"/>
    <w:rsid w:val="008D7C79"/>
    <w:rsid w:val="008E2C14"/>
    <w:rsid w:val="008E3539"/>
    <w:rsid w:val="008E4D7D"/>
    <w:rsid w:val="008E4D8E"/>
    <w:rsid w:val="008E517D"/>
    <w:rsid w:val="008E57C4"/>
    <w:rsid w:val="008E6741"/>
    <w:rsid w:val="008E67A3"/>
    <w:rsid w:val="008E7695"/>
    <w:rsid w:val="008F0473"/>
    <w:rsid w:val="008F0CC2"/>
    <w:rsid w:val="008F0F7E"/>
    <w:rsid w:val="008F3A02"/>
    <w:rsid w:val="008F5328"/>
    <w:rsid w:val="008F714C"/>
    <w:rsid w:val="00900386"/>
    <w:rsid w:val="0090080B"/>
    <w:rsid w:val="009015EA"/>
    <w:rsid w:val="00901993"/>
    <w:rsid w:val="009022F4"/>
    <w:rsid w:val="00903981"/>
    <w:rsid w:val="00905030"/>
    <w:rsid w:val="009056D2"/>
    <w:rsid w:val="00905B24"/>
    <w:rsid w:val="00906996"/>
    <w:rsid w:val="00907C8E"/>
    <w:rsid w:val="00911503"/>
    <w:rsid w:val="00911EC4"/>
    <w:rsid w:val="009126F0"/>
    <w:rsid w:val="0091316E"/>
    <w:rsid w:val="009136C3"/>
    <w:rsid w:val="009137B5"/>
    <w:rsid w:val="0091390E"/>
    <w:rsid w:val="00913B37"/>
    <w:rsid w:val="00913B69"/>
    <w:rsid w:val="00914DE3"/>
    <w:rsid w:val="0091581E"/>
    <w:rsid w:val="009165DF"/>
    <w:rsid w:val="00916F70"/>
    <w:rsid w:val="00917B6E"/>
    <w:rsid w:val="00920160"/>
    <w:rsid w:val="00920649"/>
    <w:rsid w:val="00921F47"/>
    <w:rsid w:val="00922277"/>
    <w:rsid w:val="00923240"/>
    <w:rsid w:val="00924C11"/>
    <w:rsid w:val="00924E34"/>
    <w:rsid w:val="009261D1"/>
    <w:rsid w:val="00927E1E"/>
    <w:rsid w:val="00930918"/>
    <w:rsid w:val="00931305"/>
    <w:rsid w:val="00931E8C"/>
    <w:rsid w:val="0093302C"/>
    <w:rsid w:val="00935461"/>
    <w:rsid w:val="00935EBF"/>
    <w:rsid w:val="009364E9"/>
    <w:rsid w:val="00936F09"/>
    <w:rsid w:val="00937ED3"/>
    <w:rsid w:val="00937F4A"/>
    <w:rsid w:val="009407B8"/>
    <w:rsid w:val="00941D27"/>
    <w:rsid w:val="009422A3"/>
    <w:rsid w:val="0094241A"/>
    <w:rsid w:val="00942A36"/>
    <w:rsid w:val="00943B5E"/>
    <w:rsid w:val="00944739"/>
    <w:rsid w:val="0094567C"/>
    <w:rsid w:val="00945975"/>
    <w:rsid w:val="00945B29"/>
    <w:rsid w:val="00945B2D"/>
    <w:rsid w:val="00945B35"/>
    <w:rsid w:val="00946696"/>
    <w:rsid w:val="00947F05"/>
    <w:rsid w:val="00950322"/>
    <w:rsid w:val="00950A93"/>
    <w:rsid w:val="009511BB"/>
    <w:rsid w:val="009514C2"/>
    <w:rsid w:val="009515B0"/>
    <w:rsid w:val="00952A31"/>
    <w:rsid w:val="00952FBF"/>
    <w:rsid w:val="009535F7"/>
    <w:rsid w:val="00953A63"/>
    <w:rsid w:val="00954C56"/>
    <w:rsid w:val="009551C5"/>
    <w:rsid w:val="00955AF6"/>
    <w:rsid w:val="00956361"/>
    <w:rsid w:val="00956766"/>
    <w:rsid w:val="009577FB"/>
    <w:rsid w:val="00957A1A"/>
    <w:rsid w:val="009600F8"/>
    <w:rsid w:val="00961598"/>
    <w:rsid w:val="00961953"/>
    <w:rsid w:val="0096211C"/>
    <w:rsid w:val="00962DB3"/>
    <w:rsid w:val="00963739"/>
    <w:rsid w:val="0096384E"/>
    <w:rsid w:val="00963BDD"/>
    <w:rsid w:val="0096416B"/>
    <w:rsid w:val="009642D0"/>
    <w:rsid w:val="0096583D"/>
    <w:rsid w:val="00966101"/>
    <w:rsid w:val="00967077"/>
    <w:rsid w:val="00967325"/>
    <w:rsid w:val="0097119C"/>
    <w:rsid w:val="00971773"/>
    <w:rsid w:val="00971BD3"/>
    <w:rsid w:val="00971D7F"/>
    <w:rsid w:val="00972F84"/>
    <w:rsid w:val="0097438B"/>
    <w:rsid w:val="00980A3E"/>
    <w:rsid w:val="00980F59"/>
    <w:rsid w:val="009815E5"/>
    <w:rsid w:val="009820BC"/>
    <w:rsid w:val="0098321C"/>
    <w:rsid w:val="00983557"/>
    <w:rsid w:val="00984267"/>
    <w:rsid w:val="00984775"/>
    <w:rsid w:val="00984C30"/>
    <w:rsid w:val="00985734"/>
    <w:rsid w:val="0098612F"/>
    <w:rsid w:val="00986449"/>
    <w:rsid w:val="00986BFC"/>
    <w:rsid w:val="00986C59"/>
    <w:rsid w:val="00987C7F"/>
    <w:rsid w:val="00990CC3"/>
    <w:rsid w:val="00991A9C"/>
    <w:rsid w:val="009926D1"/>
    <w:rsid w:val="0099409F"/>
    <w:rsid w:val="00994FBA"/>
    <w:rsid w:val="009A098C"/>
    <w:rsid w:val="009A15A6"/>
    <w:rsid w:val="009A1C8E"/>
    <w:rsid w:val="009A2020"/>
    <w:rsid w:val="009A29FA"/>
    <w:rsid w:val="009A3B29"/>
    <w:rsid w:val="009A3CC4"/>
    <w:rsid w:val="009A4F3B"/>
    <w:rsid w:val="009A59B8"/>
    <w:rsid w:val="009A6BC6"/>
    <w:rsid w:val="009A6F65"/>
    <w:rsid w:val="009A76F4"/>
    <w:rsid w:val="009A779A"/>
    <w:rsid w:val="009B025B"/>
    <w:rsid w:val="009B2117"/>
    <w:rsid w:val="009B2B42"/>
    <w:rsid w:val="009B352A"/>
    <w:rsid w:val="009B46C2"/>
    <w:rsid w:val="009B4BB0"/>
    <w:rsid w:val="009B5373"/>
    <w:rsid w:val="009B7226"/>
    <w:rsid w:val="009B788A"/>
    <w:rsid w:val="009B7A21"/>
    <w:rsid w:val="009C0490"/>
    <w:rsid w:val="009C0A01"/>
    <w:rsid w:val="009C1A62"/>
    <w:rsid w:val="009C20E6"/>
    <w:rsid w:val="009C3FB8"/>
    <w:rsid w:val="009C42AA"/>
    <w:rsid w:val="009C42E8"/>
    <w:rsid w:val="009C4590"/>
    <w:rsid w:val="009C59BE"/>
    <w:rsid w:val="009D1597"/>
    <w:rsid w:val="009D1A17"/>
    <w:rsid w:val="009D1C24"/>
    <w:rsid w:val="009D210C"/>
    <w:rsid w:val="009D2564"/>
    <w:rsid w:val="009D3586"/>
    <w:rsid w:val="009D3F89"/>
    <w:rsid w:val="009D4AA0"/>
    <w:rsid w:val="009D6077"/>
    <w:rsid w:val="009D69AD"/>
    <w:rsid w:val="009D6BC8"/>
    <w:rsid w:val="009E0E1B"/>
    <w:rsid w:val="009E101E"/>
    <w:rsid w:val="009E7CB6"/>
    <w:rsid w:val="009F0E49"/>
    <w:rsid w:val="009F211A"/>
    <w:rsid w:val="009F461B"/>
    <w:rsid w:val="009F5EC2"/>
    <w:rsid w:val="009F617E"/>
    <w:rsid w:val="009F6825"/>
    <w:rsid w:val="009F7CC7"/>
    <w:rsid w:val="009F7ED8"/>
    <w:rsid w:val="00A02AC5"/>
    <w:rsid w:val="00A02DE3"/>
    <w:rsid w:val="00A033E4"/>
    <w:rsid w:val="00A054D9"/>
    <w:rsid w:val="00A061B2"/>
    <w:rsid w:val="00A06C06"/>
    <w:rsid w:val="00A079C6"/>
    <w:rsid w:val="00A07F39"/>
    <w:rsid w:val="00A107B1"/>
    <w:rsid w:val="00A108D7"/>
    <w:rsid w:val="00A14859"/>
    <w:rsid w:val="00A14E17"/>
    <w:rsid w:val="00A15DE9"/>
    <w:rsid w:val="00A1702D"/>
    <w:rsid w:val="00A17382"/>
    <w:rsid w:val="00A176A2"/>
    <w:rsid w:val="00A20C8F"/>
    <w:rsid w:val="00A210C2"/>
    <w:rsid w:val="00A216A4"/>
    <w:rsid w:val="00A2223B"/>
    <w:rsid w:val="00A23187"/>
    <w:rsid w:val="00A23FB2"/>
    <w:rsid w:val="00A24AE5"/>
    <w:rsid w:val="00A268C2"/>
    <w:rsid w:val="00A31168"/>
    <w:rsid w:val="00A3162B"/>
    <w:rsid w:val="00A3202B"/>
    <w:rsid w:val="00A32A53"/>
    <w:rsid w:val="00A33257"/>
    <w:rsid w:val="00A339F0"/>
    <w:rsid w:val="00A353A7"/>
    <w:rsid w:val="00A3555D"/>
    <w:rsid w:val="00A36847"/>
    <w:rsid w:val="00A36D94"/>
    <w:rsid w:val="00A37575"/>
    <w:rsid w:val="00A4122F"/>
    <w:rsid w:val="00A418AC"/>
    <w:rsid w:val="00A41A35"/>
    <w:rsid w:val="00A421DE"/>
    <w:rsid w:val="00A435B2"/>
    <w:rsid w:val="00A43A90"/>
    <w:rsid w:val="00A4422F"/>
    <w:rsid w:val="00A45178"/>
    <w:rsid w:val="00A45ABF"/>
    <w:rsid w:val="00A4711C"/>
    <w:rsid w:val="00A4711F"/>
    <w:rsid w:val="00A47122"/>
    <w:rsid w:val="00A473C3"/>
    <w:rsid w:val="00A5078E"/>
    <w:rsid w:val="00A50A60"/>
    <w:rsid w:val="00A52797"/>
    <w:rsid w:val="00A53398"/>
    <w:rsid w:val="00A5362B"/>
    <w:rsid w:val="00A536F0"/>
    <w:rsid w:val="00A5371E"/>
    <w:rsid w:val="00A54405"/>
    <w:rsid w:val="00A5479C"/>
    <w:rsid w:val="00A549E7"/>
    <w:rsid w:val="00A56D73"/>
    <w:rsid w:val="00A57656"/>
    <w:rsid w:val="00A635CA"/>
    <w:rsid w:val="00A6437A"/>
    <w:rsid w:val="00A66329"/>
    <w:rsid w:val="00A66AD6"/>
    <w:rsid w:val="00A67610"/>
    <w:rsid w:val="00A678D5"/>
    <w:rsid w:val="00A70261"/>
    <w:rsid w:val="00A72ED5"/>
    <w:rsid w:val="00A73241"/>
    <w:rsid w:val="00A73744"/>
    <w:rsid w:val="00A74AC5"/>
    <w:rsid w:val="00A74C54"/>
    <w:rsid w:val="00A754B5"/>
    <w:rsid w:val="00A767FE"/>
    <w:rsid w:val="00A7696E"/>
    <w:rsid w:val="00A76E14"/>
    <w:rsid w:val="00A80BE6"/>
    <w:rsid w:val="00A80ED2"/>
    <w:rsid w:val="00A81C05"/>
    <w:rsid w:val="00A82323"/>
    <w:rsid w:val="00A82399"/>
    <w:rsid w:val="00A84240"/>
    <w:rsid w:val="00A85A03"/>
    <w:rsid w:val="00A86F7B"/>
    <w:rsid w:val="00A902CE"/>
    <w:rsid w:val="00A90B85"/>
    <w:rsid w:val="00A90C77"/>
    <w:rsid w:val="00A90F15"/>
    <w:rsid w:val="00A92171"/>
    <w:rsid w:val="00A926D2"/>
    <w:rsid w:val="00A92F15"/>
    <w:rsid w:val="00A93836"/>
    <w:rsid w:val="00A943CD"/>
    <w:rsid w:val="00A94BD0"/>
    <w:rsid w:val="00A95447"/>
    <w:rsid w:val="00A95670"/>
    <w:rsid w:val="00A95B0E"/>
    <w:rsid w:val="00A973F1"/>
    <w:rsid w:val="00AA19F2"/>
    <w:rsid w:val="00AA23E5"/>
    <w:rsid w:val="00AA2721"/>
    <w:rsid w:val="00AA3669"/>
    <w:rsid w:val="00AA4AED"/>
    <w:rsid w:val="00AA5717"/>
    <w:rsid w:val="00AA595A"/>
    <w:rsid w:val="00AA6A6E"/>
    <w:rsid w:val="00AB0005"/>
    <w:rsid w:val="00AB0AB9"/>
    <w:rsid w:val="00AB0AFC"/>
    <w:rsid w:val="00AB10C0"/>
    <w:rsid w:val="00AB1DC3"/>
    <w:rsid w:val="00AB1ED1"/>
    <w:rsid w:val="00AB1F09"/>
    <w:rsid w:val="00AB1F88"/>
    <w:rsid w:val="00AB232B"/>
    <w:rsid w:val="00AB2D52"/>
    <w:rsid w:val="00AB6427"/>
    <w:rsid w:val="00AC0631"/>
    <w:rsid w:val="00AC08AA"/>
    <w:rsid w:val="00AC0918"/>
    <w:rsid w:val="00AC1018"/>
    <w:rsid w:val="00AC2450"/>
    <w:rsid w:val="00AC24AF"/>
    <w:rsid w:val="00AC4D81"/>
    <w:rsid w:val="00AC4DD4"/>
    <w:rsid w:val="00AC504E"/>
    <w:rsid w:val="00AC6466"/>
    <w:rsid w:val="00AC6EE0"/>
    <w:rsid w:val="00AC6F7A"/>
    <w:rsid w:val="00AD0CCC"/>
    <w:rsid w:val="00AD1ACD"/>
    <w:rsid w:val="00AD2F00"/>
    <w:rsid w:val="00AD3C73"/>
    <w:rsid w:val="00AD3D0C"/>
    <w:rsid w:val="00AD661B"/>
    <w:rsid w:val="00AD720E"/>
    <w:rsid w:val="00AD79CC"/>
    <w:rsid w:val="00AD7D06"/>
    <w:rsid w:val="00AD7EE5"/>
    <w:rsid w:val="00AE0218"/>
    <w:rsid w:val="00AE030C"/>
    <w:rsid w:val="00AE041F"/>
    <w:rsid w:val="00AE0C1B"/>
    <w:rsid w:val="00AE0D2C"/>
    <w:rsid w:val="00AE1781"/>
    <w:rsid w:val="00AE3AF5"/>
    <w:rsid w:val="00AE3B50"/>
    <w:rsid w:val="00AE3BB1"/>
    <w:rsid w:val="00AE42EB"/>
    <w:rsid w:val="00AE682A"/>
    <w:rsid w:val="00AE713C"/>
    <w:rsid w:val="00AF208A"/>
    <w:rsid w:val="00AF23ED"/>
    <w:rsid w:val="00AF40A5"/>
    <w:rsid w:val="00AF5C68"/>
    <w:rsid w:val="00B00133"/>
    <w:rsid w:val="00B0285D"/>
    <w:rsid w:val="00B038D2"/>
    <w:rsid w:val="00B052CD"/>
    <w:rsid w:val="00B06305"/>
    <w:rsid w:val="00B06569"/>
    <w:rsid w:val="00B06C1A"/>
    <w:rsid w:val="00B0714D"/>
    <w:rsid w:val="00B07465"/>
    <w:rsid w:val="00B11EC5"/>
    <w:rsid w:val="00B12DCD"/>
    <w:rsid w:val="00B13448"/>
    <w:rsid w:val="00B14AB9"/>
    <w:rsid w:val="00B15154"/>
    <w:rsid w:val="00B15168"/>
    <w:rsid w:val="00B15BCB"/>
    <w:rsid w:val="00B15F2D"/>
    <w:rsid w:val="00B164B2"/>
    <w:rsid w:val="00B171CF"/>
    <w:rsid w:val="00B20C94"/>
    <w:rsid w:val="00B20D94"/>
    <w:rsid w:val="00B221A7"/>
    <w:rsid w:val="00B221FF"/>
    <w:rsid w:val="00B227C2"/>
    <w:rsid w:val="00B236A6"/>
    <w:rsid w:val="00B24082"/>
    <w:rsid w:val="00B2459D"/>
    <w:rsid w:val="00B24AC1"/>
    <w:rsid w:val="00B259D8"/>
    <w:rsid w:val="00B2607A"/>
    <w:rsid w:val="00B302EE"/>
    <w:rsid w:val="00B31F65"/>
    <w:rsid w:val="00B327A6"/>
    <w:rsid w:val="00B327FD"/>
    <w:rsid w:val="00B32CC8"/>
    <w:rsid w:val="00B32E89"/>
    <w:rsid w:val="00B33256"/>
    <w:rsid w:val="00B3708C"/>
    <w:rsid w:val="00B42047"/>
    <w:rsid w:val="00B422CB"/>
    <w:rsid w:val="00B42DBA"/>
    <w:rsid w:val="00B437B7"/>
    <w:rsid w:val="00B438DF"/>
    <w:rsid w:val="00B47494"/>
    <w:rsid w:val="00B47A28"/>
    <w:rsid w:val="00B50E32"/>
    <w:rsid w:val="00B519AB"/>
    <w:rsid w:val="00B519C5"/>
    <w:rsid w:val="00B51D72"/>
    <w:rsid w:val="00B528C3"/>
    <w:rsid w:val="00B5359F"/>
    <w:rsid w:val="00B54002"/>
    <w:rsid w:val="00B54265"/>
    <w:rsid w:val="00B54978"/>
    <w:rsid w:val="00B54F9B"/>
    <w:rsid w:val="00B553E9"/>
    <w:rsid w:val="00B55CC6"/>
    <w:rsid w:val="00B62519"/>
    <w:rsid w:val="00B63351"/>
    <w:rsid w:val="00B6359D"/>
    <w:rsid w:val="00B64407"/>
    <w:rsid w:val="00B64CA4"/>
    <w:rsid w:val="00B65F30"/>
    <w:rsid w:val="00B660AE"/>
    <w:rsid w:val="00B665CC"/>
    <w:rsid w:val="00B67C73"/>
    <w:rsid w:val="00B70CD9"/>
    <w:rsid w:val="00B739AC"/>
    <w:rsid w:val="00B7478A"/>
    <w:rsid w:val="00B749C5"/>
    <w:rsid w:val="00B74BA8"/>
    <w:rsid w:val="00B74D80"/>
    <w:rsid w:val="00B7569A"/>
    <w:rsid w:val="00B764BF"/>
    <w:rsid w:val="00B76A62"/>
    <w:rsid w:val="00B76DE9"/>
    <w:rsid w:val="00B77214"/>
    <w:rsid w:val="00B7732B"/>
    <w:rsid w:val="00B7770F"/>
    <w:rsid w:val="00B77CAD"/>
    <w:rsid w:val="00B80257"/>
    <w:rsid w:val="00B80502"/>
    <w:rsid w:val="00B80633"/>
    <w:rsid w:val="00B808A4"/>
    <w:rsid w:val="00B8153A"/>
    <w:rsid w:val="00B81DC1"/>
    <w:rsid w:val="00B82CA9"/>
    <w:rsid w:val="00B83598"/>
    <w:rsid w:val="00B83D83"/>
    <w:rsid w:val="00B83F42"/>
    <w:rsid w:val="00B8438C"/>
    <w:rsid w:val="00B849AD"/>
    <w:rsid w:val="00B84DFE"/>
    <w:rsid w:val="00B852ED"/>
    <w:rsid w:val="00B859B3"/>
    <w:rsid w:val="00B86EC0"/>
    <w:rsid w:val="00B870B4"/>
    <w:rsid w:val="00B906A4"/>
    <w:rsid w:val="00B9184A"/>
    <w:rsid w:val="00B926C9"/>
    <w:rsid w:val="00B936F1"/>
    <w:rsid w:val="00B939F3"/>
    <w:rsid w:val="00B93A03"/>
    <w:rsid w:val="00B93DAB"/>
    <w:rsid w:val="00B93F04"/>
    <w:rsid w:val="00B95845"/>
    <w:rsid w:val="00B95D30"/>
    <w:rsid w:val="00B96183"/>
    <w:rsid w:val="00B965E4"/>
    <w:rsid w:val="00B96D2D"/>
    <w:rsid w:val="00B973FA"/>
    <w:rsid w:val="00BA05A5"/>
    <w:rsid w:val="00BA0852"/>
    <w:rsid w:val="00BA15EB"/>
    <w:rsid w:val="00BA1FE1"/>
    <w:rsid w:val="00BA200C"/>
    <w:rsid w:val="00BA243C"/>
    <w:rsid w:val="00BA281F"/>
    <w:rsid w:val="00BA34D2"/>
    <w:rsid w:val="00BA47E8"/>
    <w:rsid w:val="00BA5E55"/>
    <w:rsid w:val="00BA69FA"/>
    <w:rsid w:val="00BA6BB3"/>
    <w:rsid w:val="00BA79FC"/>
    <w:rsid w:val="00BA7C1C"/>
    <w:rsid w:val="00BB0704"/>
    <w:rsid w:val="00BB2FC0"/>
    <w:rsid w:val="00BB477B"/>
    <w:rsid w:val="00BB4841"/>
    <w:rsid w:val="00BB4A0F"/>
    <w:rsid w:val="00BB4BC2"/>
    <w:rsid w:val="00BB4E10"/>
    <w:rsid w:val="00BB5395"/>
    <w:rsid w:val="00BB5526"/>
    <w:rsid w:val="00BB5821"/>
    <w:rsid w:val="00BB5E5E"/>
    <w:rsid w:val="00BB6B84"/>
    <w:rsid w:val="00BB6C6A"/>
    <w:rsid w:val="00BB787E"/>
    <w:rsid w:val="00BC0AD6"/>
    <w:rsid w:val="00BC0F81"/>
    <w:rsid w:val="00BC1C29"/>
    <w:rsid w:val="00BC2938"/>
    <w:rsid w:val="00BC2A5A"/>
    <w:rsid w:val="00BC31FF"/>
    <w:rsid w:val="00BC3B71"/>
    <w:rsid w:val="00BC3D05"/>
    <w:rsid w:val="00BC4D9C"/>
    <w:rsid w:val="00BC5620"/>
    <w:rsid w:val="00BC6764"/>
    <w:rsid w:val="00BC6AA6"/>
    <w:rsid w:val="00BC79C7"/>
    <w:rsid w:val="00BD00A8"/>
    <w:rsid w:val="00BD0573"/>
    <w:rsid w:val="00BD09D4"/>
    <w:rsid w:val="00BD23D2"/>
    <w:rsid w:val="00BD2951"/>
    <w:rsid w:val="00BD369D"/>
    <w:rsid w:val="00BD3A6D"/>
    <w:rsid w:val="00BD3AE6"/>
    <w:rsid w:val="00BD433C"/>
    <w:rsid w:val="00BD5619"/>
    <w:rsid w:val="00BD57A4"/>
    <w:rsid w:val="00BD5E46"/>
    <w:rsid w:val="00BD5FC4"/>
    <w:rsid w:val="00BD7461"/>
    <w:rsid w:val="00BD7466"/>
    <w:rsid w:val="00BE14E6"/>
    <w:rsid w:val="00BE1C03"/>
    <w:rsid w:val="00BE2407"/>
    <w:rsid w:val="00BE257F"/>
    <w:rsid w:val="00BE2C7E"/>
    <w:rsid w:val="00BE344F"/>
    <w:rsid w:val="00BE3766"/>
    <w:rsid w:val="00BE543C"/>
    <w:rsid w:val="00BE6507"/>
    <w:rsid w:val="00BE677C"/>
    <w:rsid w:val="00BE6B8C"/>
    <w:rsid w:val="00BE78A4"/>
    <w:rsid w:val="00BE78C1"/>
    <w:rsid w:val="00BF0100"/>
    <w:rsid w:val="00BF1CFB"/>
    <w:rsid w:val="00BF1DB7"/>
    <w:rsid w:val="00BF1F27"/>
    <w:rsid w:val="00BF3004"/>
    <w:rsid w:val="00BF3C01"/>
    <w:rsid w:val="00BF3FBE"/>
    <w:rsid w:val="00BF42E9"/>
    <w:rsid w:val="00BF4D8E"/>
    <w:rsid w:val="00BF5385"/>
    <w:rsid w:val="00BF6A87"/>
    <w:rsid w:val="00C00311"/>
    <w:rsid w:val="00C003A4"/>
    <w:rsid w:val="00C00C06"/>
    <w:rsid w:val="00C00E07"/>
    <w:rsid w:val="00C00F64"/>
    <w:rsid w:val="00C03CD5"/>
    <w:rsid w:val="00C03DE9"/>
    <w:rsid w:val="00C06778"/>
    <w:rsid w:val="00C06805"/>
    <w:rsid w:val="00C07148"/>
    <w:rsid w:val="00C10533"/>
    <w:rsid w:val="00C107EB"/>
    <w:rsid w:val="00C111C4"/>
    <w:rsid w:val="00C11B2F"/>
    <w:rsid w:val="00C12939"/>
    <w:rsid w:val="00C14997"/>
    <w:rsid w:val="00C1509F"/>
    <w:rsid w:val="00C15938"/>
    <w:rsid w:val="00C15E8F"/>
    <w:rsid w:val="00C17096"/>
    <w:rsid w:val="00C174D5"/>
    <w:rsid w:val="00C17653"/>
    <w:rsid w:val="00C1793F"/>
    <w:rsid w:val="00C17A78"/>
    <w:rsid w:val="00C17F2E"/>
    <w:rsid w:val="00C202F4"/>
    <w:rsid w:val="00C20D5B"/>
    <w:rsid w:val="00C218CC"/>
    <w:rsid w:val="00C2219C"/>
    <w:rsid w:val="00C22AC0"/>
    <w:rsid w:val="00C23E5F"/>
    <w:rsid w:val="00C250D9"/>
    <w:rsid w:val="00C269DA"/>
    <w:rsid w:val="00C26B65"/>
    <w:rsid w:val="00C2765C"/>
    <w:rsid w:val="00C276E0"/>
    <w:rsid w:val="00C30831"/>
    <w:rsid w:val="00C31967"/>
    <w:rsid w:val="00C32343"/>
    <w:rsid w:val="00C32470"/>
    <w:rsid w:val="00C3335D"/>
    <w:rsid w:val="00C33689"/>
    <w:rsid w:val="00C33F1F"/>
    <w:rsid w:val="00C34AB4"/>
    <w:rsid w:val="00C37844"/>
    <w:rsid w:val="00C40B26"/>
    <w:rsid w:val="00C419F6"/>
    <w:rsid w:val="00C42158"/>
    <w:rsid w:val="00C42861"/>
    <w:rsid w:val="00C429BE"/>
    <w:rsid w:val="00C42E64"/>
    <w:rsid w:val="00C447EA"/>
    <w:rsid w:val="00C44E46"/>
    <w:rsid w:val="00C451B1"/>
    <w:rsid w:val="00C4764C"/>
    <w:rsid w:val="00C47749"/>
    <w:rsid w:val="00C47872"/>
    <w:rsid w:val="00C47E45"/>
    <w:rsid w:val="00C519E8"/>
    <w:rsid w:val="00C52517"/>
    <w:rsid w:val="00C537BD"/>
    <w:rsid w:val="00C537E7"/>
    <w:rsid w:val="00C53BAE"/>
    <w:rsid w:val="00C53C8F"/>
    <w:rsid w:val="00C540BC"/>
    <w:rsid w:val="00C5470C"/>
    <w:rsid w:val="00C54EFB"/>
    <w:rsid w:val="00C557E7"/>
    <w:rsid w:val="00C55A7A"/>
    <w:rsid w:val="00C564FF"/>
    <w:rsid w:val="00C56A31"/>
    <w:rsid w:val="00C57C57"/>
    <w:rsid w:val="00C6045F"/>
    <w:rsid w:val="00C618A1"/>
    <w:rsid w:val="00C61916"/>
    <w:rsid w:val="00C6265C"/>
    <w:rsid w:val="00C63E83"/>
    <w:rsid w:val="00C647A9"/>
    <w:rsid w:val="00C64B93"/>
    <w:rsid w:val="00C64BCD"/>
    <w:rsid w:val="00C658AC"/>
    <w:rsid w:val="00C673AB"/>
    <w:rsid w:val="00C67867"/>
    <w:rsid w:val="00C67EA3"/>
    <w:rsid w:val="00C718DB"/>
    <w:rsid w:val="00C72BA2"/>
    <w:rsid w:val="00C72EBE"/>
    <w:rsid w:val="00C73606"/>
    <w:rsid w:val="00C736CE"/>
    <w:rsid w:val="00C7390A"/>
    <w:rsid w:val="00C739B1"/>
    <w:rsid w:val="00C73C37"/>
    <w:rsid w:val="00C74C97"/>
    <w:rsid w:val="00C77ABD"/>
    <w:rsid w:val="00C8047E"/>
    <w:rsid w:val="00C80850"/>
    <w:rsid w:val="00C81518"/>
    <w:rsid w:val="00C81934"/>
    <w:rsid w:val="00C824E6"/>
    <w:rsid w:val="00C82BF7"/>
    <w:rsid w:val="00C83C1E"/>
    <w:rsid w:val="00C84FBC"/>
    <w:rsid w:val="00C86252"/>
    <w:rsid w:val="00C8733A"/>
    <w:rsid w:val="00C903F4"/>
    <w:rsid w:val="00C9070C"/>
    <w:rsid w:val="00C917E9"/>
    <w:rsid w:val="00C9205E"/>
    <w:rsid w:val="00C92937"/>
    <w:rsid w:val="00C9382B"/>
    <w:rsid w:val="00C94263"/>
    <w:rsid w:val="00C96062"/>
    <w:rsid w:val="00C968F3"/>
    <w:rsid w:val="00C972C0"/>
    <w:rsid w:val="00C97369"/>
    <w:rsid w:val="00C974C2"/>
    <w:rsid w:val="00C97A57"/>
    <w:rsid w:val="00CA0C7F"/>
    <w:rsid w:val="00CA0F0C"/>
    <w:rsid w:val="00CA150E"/>
    <w:rsid w:val="00CA3136"/>
    <w:rsid w:val="00CA33D0"/>
    <w:rsid w:val="00CA3997"/>
    <w:rsid w:val="00CA3AAD"/>
    <w:rsid w:val="00CA3B7B"/>
    <w:rsid w:val="00CA3D01"/>
    <w:rsid w:val="00CA4208"/>
    <w:rsid w:val="00CA497E"/>
    <w:rsid w:val="00CA5E8F"/>
    <w:rsid w:val="00CA64C2"/>
    <w:rsid w:val="00CB05D6"/>
    <w:rsid w:val="00CB11DA"/>
    <w:rsid w:val="00CB1755"/>
    <w:rsid w:val="00CB2561"/>
    <w:rsid w:val="00CB2B0C"/>
    <w:rsid w:val="00CB2B98"/>
    <w:rsid w:val="00CB3651"/>
    <w:rsid w:val="00CB4138"/>
    <w:rsid w:val="00CB469B"/>
    <w:rsid w:val="00CB5671"/>
    <w:rsid w:val="00CB6451"/>
    <w:rsid w:val="00CB65E7"/>
    <w:rsid w:val="00CB66E2"/>
    <w:rsid w:val="00CB6DE0"/>
    <w:rsid w:val="00CB7958"/>
    <w:rsid w:val="00CB7B52"/>
    <w:rsid w:val="00CB7EE7"/>
    <w:rsid w:val="00CC00F2"/>
    <w:rsid w:val="00CC093C"/>
    <w:rsid w:val="00CC1091"/>
    <w:rsid w:val="00CC3233"/>
    <w:rsid w:val="00CC50F0"/>
    <w:rsid w:val="00CC6BB9"/>
    <w:rsid w:val="00CC7769"/>
    <w:rsid w:val="00CD0FC2"/>
    <w:rsid w:val="00CD124A"/>
    <w:rsid w:val="00CD1F6F"/>
    <w:rsid w:val="00CD2BF6"/>
    <w:rsid w:val="00CD5189"/>
    <w:rsid w:val="00CD6448"/>
    <w:rsid w:val="00CD6574"/>
    <w:rsid w:val="00CD68A7"/>
    <w:rsid w:val="00CE0A7B"/>
    <w:rsid w:val="00CE0AF9"/>
    <w:rsid w:val="00CE0C76"/>
    <w:rsid w:val="00CE1AEE"/>
    <w:rsid w:val="00CE2B2A"/>
    <w:rsid w:val="00CE2F4E"/>
    <w:rsid w:val="00CE42EC"/>
    <w:rsid w:val="00CE43B5"/>
    <w:rsid w:val="00CE52CC"/>
    <w:rsid w:val="00CE5D47"/>
    <w:rsid w:val="00CE78B1"/>
    <w:rsid w:val="00CE7ED5"/>
    <w:rsid w:val="00CF01AE"/>
    <w:rsid w:val="00CF0826"/>
    <w:rsid w:val="00CF2757"/>
    <w:rsid w:val="00CF3042"/>
    <w:rsid w:val="00CF3DC0"/>
    <w:rsid w:val="00CF3EAA"/>
    <w:rsid w:val="00CF4507"/>
    <w:rsid w:val="00CF66CA"/>
    <w:rsid w:val="00CF6B25"/>
    <w:rsid w:val="00D0024E"/>
    <w:rsid w:val="00D006E0"/>
    <w:rsid w:val="00D006FE"/>
    <w:rsid w:val="00D017FD"/>
    <w:rsid w:val="00D023F2"/>
    <w:rsid w:val="00D025FD"/>
    <w:rsid w:val="00D02755"/>
    <w:rsid w:val="00D04A96"/>
    <w:rsid w:val="00D06085"/>
    <w:rsid w:val="00D065A1"/>
    <w:rsid w:val="00D067C2"/>
    <w:rsid w:val="00D068D2"/>
    <w:rsid w:val="00D07F99"/>
    <w:rsid w:val="00D1069A"/>
    <w:rsid w:val="00D10CC6"/>
    <w:rsid w:val="00D118A6"/>
    <w:rsid w:val="00D123CB"/>
    <w:rsid w:val="00D12577"/>
    <w:rsid w:val="00D127EE"/>
    <w:rsid w:val="00D129C8"/>
    <w:rsid w:val="00D13792"/>
    <w:rsid w:val="00D13F07"/>
    <w:rsid w:val="00D13FBF"/>
    <w:rsid w:val="00D144D7"/>
    <w:rsid w:val="00D15540"/>
    <w:rsid w:val="00D15E9A"/>
    <w:rsid w:val="00D17D84"/>
    <w:rsid w:val="00D21053"/>
    <w:rsid w:val="00D2125A"/>
    <w:rsid w:val="00D21ADC"/>
    <w:rsid w:val="00D2212B"/>
    <w:rsid w:val="00D22B22"/>
    <w:rsid w:val="00D22F8E"/>
    <w:rsid w:val="00D24565"/>
    <w:rsid w:val="00D2458A"/>
    <w:rsid w:val="00D25D66"/>
    <w:rsid w:val="00D25F52"/>
    <w:rsid w:val="00D27EE1"/>
    <w:rsid w:val="00D305FB"/>
    <w:rsid w:val="00D30AD8"/>
    <w:rsid w:val="00D30FF0"/>
    <w:rsid w:val="00D31B94"/>
    <w:rsid w:val="00D31D04"/>
    <w:rsid w:val="00D322DC"/>
    <w:rsid w:val="00D334F4"/>
    <w:rsid w:val="00D33564"/>
    <w:rsid w:val="00D33C21"/>
    <w:rsid w:val="00D352C3"/>
    <w:rsid w:val="00D358B1"/>
    <w:rsid w:val="00D35965"/>
    <w:rsid w:val="00D37444"/>
    <w:rsid w:val="00D374B7"/>
    <w:rsid w:val="00D41191"/>
    <w:rsid w:val="00D437D4"/>
    <w:rsid w:val="00D43CA1"/>
    <w:rsid w:val="00D448EF"/>
    <w:rsid w:val="00D44D62"/>
    <w:rsid w:val="00D45BD9"/>
    <w:rsid w:val="00D47552"/>
    <w:rsid w:val="00D50595"/>
    <w:rsid w:val="00D5070F"/>
    <w:rsid w:val="00D50E7D"/>
    <w:rsid w:val="00D5137C"/>
    <w:rsid w:val="00D51C5A"/>
    <w:rsid w:val="00D5276C"/>
    <w:rsid w:val="00D53A2B"/>
    <w:rsid w:val="00D5470A"/>
    <w:rsid w:val="00D5502B"/>
    <w:rsid w:val="00D55115"/>
    <w:rsid w:val="00D55B65"/>
    <w:rsid w:val="00D56793"/>
    <w:rsid w:val="00D567B7"/>
    <w:rsid w:val="00D56C31"/>
    <w:rsid w:val="00D56C9B"/>
    <w:rsid w:val="00D5731E"/>
    <w:rsid w:val="00D601B9"/>
    <w:rsid w:val="00D603FF"/>
    <w:rsid w:val="00D60F87"/>
    <w:rsid w:val="00D61D6D"/>
    <w:rsid w:val="00D62923"/>
    <w:rsid w:val="00D62B38"/>
    <w:rsid w:val="00D62F27"/>
    <w:rsid w:val="00D64AA2"/>
    <w:rsid w:val="00D65A82"/>
    <w:rsid w:val="00D666F8"/>
    <w:rsid w:val="00D667B8"/>
    <w:rsid w:val="00D678DF"/>
    <w:rsid w:val="00D67F54"/>
    <w:rsid w:val="00D67F86"/>
    <w:rsid w:val="00D70866"/>
    <w:rsid w:val="00D71325"/>
    <w:rsid w:val="00D719A7"/>
    <w:rsid w:val="00D719CB"/>
    <w:rsid w:val="00D71A57"/>
    <w:rsid w:val="00D72E7B"/>
    <w:rsid w:val="00D72EB2"/>
    <w:rsid w:val="00D730BA"/>
    <w:rsid w:val="00D737A0"/>
    <w:rsid w:val="00D73890"/>
    <w:rsid w:val="00D73CF2"/>
    <w:rsid w:val="00D7422D"/>
    <w:rsid w:val="00D747E2"/>
    <w:rsid w:val="00D74BB2"/>
    <w:rsid w:val="00D7560A"/>
    <w:rsid w:val="00D807F6"/>
    <w:rsid w:val="00D80832"/>
    <w:rsid w:val="00D80C50"/>
    <w:rsid w:val="00D8128E"/>
    <w:rsid w:val="00D838AA"/>
    <w:rsid w:val="00D847FB"/>
    <w:rsid w:val="00D84C9F"/>
    <w:rsid w:val="00D86C62"/>
    <w:rsid w:val="00D90421"/>
    <w:rsid w:val="00D90A88"/>
    <w:rsid w:val="00D91D14"/>
    <w:rsid w:val="00D937FC"/>
    <w:rsid w:val="00D94148"/>
    <w:rsid w:val="00D954A1"/>
    <w:rsid w:val="00D96247"/>
    <w:rsid w:val="00D96592"/>
    <w:rsid w:val="00D9770C"/>
    <w:rsid w:val="00D979B3"/>
    <w:rsid w:val="00D97CF4"/>
    <w:rsid w:val="00DA12A6"/>
    <w:rsid w:val="00DA1FE2"/>
    <w:rsid w:val="00DA2DD9"/>
    <w:rsid w:val="00DA2E00"/>
    <w:rsid w:val="00DA362E"/>
    <w:rsid w:val="00DA3D70"/>
    <w:rsid w:val="00DA42FF"/>
    <w:rsid w:val="00DA45AF"/>
    <w:rsid w:val="00DA467B"/>
    <w:rsid w:val="00DA4A55"/>
    <w:rsid w:val="00DA4A76"/>
    <w:rsid w:val="00DA4BFA"/>
    <w:rsid w:val="00DA540D"/>
    <w:rsid w:val="00DA56DA"/>
    <w:rsid w:val="00DA6DAC"/>
    <w:rsid w:val="00DA772C"/>
    <w:rsid w:val="00DA7BCA"/>
    <w:rsid w:val="00DB1541"/>
    <w:rsid w:val="00DB1C24"/>
    <w:rsid w:val="00DB37A0"/>
    <w:rsid w:val="00DB3912"/>
    <w:rsid w:val="00DB3D73"/>
    <w:rsid w:val="00DB3F95"/>
    <w:rsid w:val="00DB49C3"/>
    <w:rsid w:val="00DB5842"/>
    <w:rsid w:val="00DB596D"/>
    <w:rsid w:val="00DB65BA"/>
    <w:rsid w:val="00DB6D7A"/>
    <w:rsid w:val="00DB6EF0"/>
    <w:rsid w:val="00DB7A5A"/>
    <w:rsid w:val="00DB7A61"/>
    <w:rsid w:val="00DC009D"/>
    <w:rsid w:val="00DC00DC"/>
    <w:rsid w:val="00DC0BEB"/>
    <w:rsid w:val="00DC13E0"/>
    <w:rsid w:val="00DC274D"/>
    <w:rsid w:val="00DC2D88"/>
    <w:rsid w:val="00DC38BA"/>
    <w:rsid w:val="00DC7C43"/>
    <w:rsid w:val="00DD32F6"/>
    <w:rsid w:val="00DD38D0"/>
    <w:rsid w:val="00DD3A62"/>
    <w:rsid w:val="00DD3AE5"/>
    <w:rsid w:val="00DD3EE1"/>
    <w:rsid w:val="00DD48CB"/>
    <w:rsid w:val="00DD4B1D"/>
    <w:rsid w:val="00DD5765"/>
    <w:rsid w:val="00DD5FF0"/>
    <w:rsid w:val="00DD62BB"/>
    <w:rsid w:val="00DD680A"/>
    <w:rsid w:val="00DD6B89"/>
    <w:rsid w:val="00DD754C"/>
    <w:rsid w:val="00DE1213"/>
    <w:rsid w:val="00DE1F3B"/>
    <w:rsid w:val="00DE253D"/>
    <w:rsid w:val="00DE3358"/>
    <w:rsid w:val="00DE3FAD"/>
    <w:rsid w:val="00DE42E1"/>
    <w:rsid w:val="00DE43E5"/>
    <w:rsid w:val="00DE4520"/>
    <w:rsid w:val="00DE52F7"/>
    <w:rsid w:val="00DE5AD2"/>
    <w:rsid w:val="00DE5B6E"/>
    <w:rsid w:val="00DE620F"/>
    <w:rsid w:val="00DE77AE"/>
    <w:rsid w:val="00DF161E"/>
    <w:rsid w:val="00DF1A7B"/>
    <w:rsid w:val="00DF1DB0"/>
    <w:rsid w:val="00DF2A06"/>
    <w:rsid w:val="00DF395F"/>
    <w:rsid w:val="00DF5270"/>
    <w:rsid w:val="00DF5801"/>
    <w:rsid w:val="00DF599E"/>
    <w:rsid w:val="00DF6DA4"/>
    <w:rsid w:val="00DF7453"/>
    <w:rsid w:val="00DF7A2A"/>
    <w:rsid w:val="00DF7B51"/>
    <w:rsid w:val="00E01536"/>
    <w:rsid w:val="00E018D7"/>
    <w:rsid w:val="00E04130"/>
    <w:rsid w:val="00E04466"/>
    <w:rsid w:val="00E049B0"/>
    <w:rsid w:val="00E051E4"/>
    <w:rsid w:val="00E06697"/>
    <w:rsid w:val="00E10E74"/>
    <w:rsid w:val="00E1161E"/>
    <w:rsid w:val="00E118B1"/>
    <w:rsid w:val="00E11E47"/>
    <w:rsid w:val="00E12377"/>
    <w:rsid w:val="00E1348A"/>
    <w:rsid w:val="00E13F64"/>
    <w:rsid w:val="00E14968"/>
    <w:rsid w:val="00E15DD7"/>
    <w:rsid w:val="00E169BE"/>
    <w:rsid w:val="00E17198"/>
    <w:rsid w:val="00E21FCC"/>
    <w:rsid w:val="00E22035"/>
    <w:rsid w:val="00E229FF"/>
    <w:rsid w:val="00E23456"/>
    <w:rsid w:val="00E239D1"/>
    <w:rsid w:val="00E24602"/>
    <w:rsid w:val="00E26378"/>
    <w:rsid w:val="00E27C0A"/>
    <w:rsid w:val="00E27F21"/>
    <w:rsid w:val="00E300D8"/>
    <w:rsid w:val="00E32693"/>
    <w:rsid w:val="00E34332"/>
    <w:rsid w:val="00E3471E"/>
    <w:rsid w:val="00E36F0B"/>
    <w:rsid w:val="00E400D4"/>
    <w:rsid w:val="00E40BB4"/>
    <w:rsid w:val="00E41939"/>
    <w:rsid w:val="00E41D6A"/>
    <w:rsid w:val="00E42292"/>
    <w:rsid w:val="00E43FA5"/>
    <w:rsid w:val="00E44239"/>
    <w:rsid w:val="00E446EE"/>
    <w:rsid w:val="00E44B50"/>
    <w:rsid w:val="00E4603D"/>
    <w:rsid w:val="00E46B99"/>
    <w:rsid w:val="00E47EAE"/>
    <w:rsid w:val="00E50AA5"/>
    <w:rsid w:val="00E512C1"/>
    <w:rsid w:val="00E51C12"/>
    <w:rsid w:val="00E52949"/>
    <w:rsid w:val="00E53199"/>
    <w:rsid w:val="00E5473E"/>
    <w:rsid w:val="00E54780"/>
    <w:rsid w:val="00E547E6"/>
    <w:rsid w:val="00E54F2D"/>
    <w:rsid w:val="00E563AE"/>
    <w:rsid w:val="00E578DF"/>
    <w:rsid w:val="00E602FE"/>
    <w:rsid w:val="00E61B85"/>
    <w:rsid w:val="00E65413"/>
    <w:rsid w:val="00E65633"/>
    <w:rsid w:val="00E66AF4"/>
    <w:rsid w:val="00E67054"/>
    <w:rsid w:val="00E67B93"/>
    <w:rsid w:val="00E70AB9"/>
    <w:rsid w:val="00E71FC9"/>
    <w:rsid w:val="00E71FD0"/>
    <w:rsid w:val="00E72C85"/>
    <w:rsid w:val="00E72CCF"/>
    <w:rsid w:val="00E7307F"/>
    <w:rsid w:val="00E73DA0"/>
    <w:rsid w:val="00E76BC1"/>
    <w:rsid w:val="00E77617"/>
    <w:rsid w:val="00E809A9"/>
    <w:rsid w:val="00E80B87"/>
    <w:rsid w:val="00E81840"/>
    <w:rsid w:val="00E82001"/>
    <w:rsid w:val="00E827FD"/>
    <w:rsid w:val="00E83451"/>
    <w:rsid w:val="00E834D4"/>
    <w:rsid w:val="00E83A7D"/>
    <w:rsid w:val="00E83FE8"/>
    <w:rsid w:val="00E843C0"/>
    <w:rsid w:val="00E84B5B"/>
    <w:rsid w:val="00E85147"/>
    <w:rsid w:val="00E8555E"/>
    <w:rsid w:val="00E85AA1"/>
    <w:rsid w:val="00E85C9D"/>
    <w:rsid w:val="00E8684D"/>
    <w:rsid w:val="00E86B7E"/>
    <w:rsid w:val="00E87232"/>
    <w:rsid w:val="00E87731"/>
    <w:rsid w:val="00E9003D"/>
    <w:rsid w:val="00E9019A"/>
    <w:rsid w:val="00E9077E"/>
    <w:rsid w:val="00E908F4"/>
    <w:rsid w:val="00E90B88"/>
    <w:rsid w:val="00E90CE9"/>
    <w:rsid w:val="00E91639"/>
    <w:rsid w:val="00E91927"/>
    <w:rsid w:val="00E928EA"/>
    <w:rsid w:val="00E945EA"/>
    <w:rsid w:val="00E95803"/>
    <w:rsid w:val="00E96DF0"/>
    <w:rsid w:val="00E96EFF"/>
    <w:rsid w:val="00E971CD"/>
    <w:rsid w:val="00E978D2"/>
    <w:rsid w:val="00EA0890"/>
    <w:rsid w:val="00EA1BEE"/>
    <w:rsid w:val="00EA2806"/>
    <w:rsid w:val="00EA468D"/>
    <w:rsid w:val="00EA4E0A"/>
    <w:rsid w:val="00EA50BE"/>
    <w:rsid w:val="00EA5378"/>
    <w:rsid w:val="00EA5740"/>
    <w:rsid w:val="00EA680C"/>
    <w:rsid w:val="00EA72D6"/>
    <w:rsid w:val="00EA7941"/>
    <w:rsid w:val="00EB0E6B"/>
    <w:rsid w:val="00EB17AA"/>
    <w:rsid w:val="00EB1AD1"/>
    <w:rsid w:val="00EB4970"/>
    <w:rsid w:val="00EB76A3"/>
    <w:rsid w:val="00EC1D0D"/>
    <w:rsid w:val="00EC2147"/>
    <w:rsid w:val="00EC3B97"/>
    <w:rsid w:val="00EC6283"/>
    <w:rsid w:val="00EC63BB"/>
    <w:rsid w:val="00EC7223"/>
    <w:rsid w:val="00EC7DCB"/>
    <w:rsid w:val="00ED0823"/>
    <w:rsid w:val="00ED1F13"/>
    <w:rsid w:val="00ED2272"/>
    <w:rsid w:val="00ED26CE"/>
    <w:rsid w:val="00ED4289"/>
    <w:rsid w:val="00ED4E73"/>
    <w:rsid w:val="00ED4F5D"/>
    <w:rsid w:val="00ED536D"/>
    <w:rsid w:val="00ED6D7E"/>
    <w:rsid w:val="00ED7F6E"/>
    <w:rsid w:val="00EE05D7"/>
    <w:rsid w:val="00EE06DA"/>
    <w:rsid w:val="00EE1E3B"/>
    <w:rsid w:val="00EE1FF2"/>
    <w:rsid w:val="00EE30F7"/>
    <w:rsid w:val="00EE3A26"/>
    <w:rsid w:val="00EE5DF8"/>
    <w:rsid w:val="00EF07E4"/>
    <w:rsid w:val="00EF1D99"/>
    <w:rsid w:val="00EF3FDC"/>
    <w:rsid w:val="00EF4047"/>
    <w:rsid w:val="00EF5E28"/>
    <w:rsid w:val="00EF6033"/>
    <w:rsid w:val="00EF6D08"/>
    <w:rsid w:val="00EF7C54"/>
    <w:rsid w:val="00F006DB"/>
    <w:rsid w:val="00F0144A"/>
    <w:rsid w:val="00F03821"/>
    <w:rsid w:val="00F04054"/>
    <w:rsid w:val="00F040D8"/>
    <w:rsid w:val="00F0445D"/>
    <w:rsid w:val="00F04A0E"/>
    <w:rsid w:val="00F0574B"/>
    <w:rsid w:val="00F10B45"/>
    <w:rsid w:val="00F10F6C"/>
    <w:rsid w:val="00F11E3F"/>
    <w:rsid w:val="00F11EAB"/>
    <w:rsid w:val="00F12F67"/>
    <w:rsid w:val="00F14E99"/>
    <w:rsid w:val="00F15988"/>
    <w:rsid w:val="00F15F82"/>
    <w:rsid w:val="00F16131"/>
    <w:rsid w:val="00F161DA"/>
    <w:rsid w:val="00F16236"/>
    <w:rsid w:val="00F167CF"/>
    <w:rsid w:val="00F167E6"/>
    <w:rsid w:val="00F177B3"/>
    <w:rsid w:val="00F21EB6"/>
    <w:rsid w:val="00F21FC7"/>
    <w:rsid w:val="00F22BB0"/>
    <w:rsid w:val="00F245DF"/>
    <w:rsid w:val="00F24D7E"/>
    <w:rsid w:val="00F26CD0"/>
    <w:rsid w:val="00F26E06"/>
    <w:rsid w:val="00F275AD"/>
    <w:rsid w:val="00F31768"/>
    <w:rsid w:val="00F31AAE"/>
    <w:rsid w:val="00F31D71"/>
    <w:rsid w:val="00F31D7C"/>
    <w:rsid w:val="00F35102"/>
    <w:rsid w:val="00F358FE"/>
    <w:rsid w:val="00F35AB6"/>
    <w:rsid w:val="00F35EB8"/>
    <w:rsid w:val="00F366A2"/>
    <w:rsid w:val="00F37107"/>
    <w:rsid w:val="00F37365"/>
    <w:rsid w:val="00F373CB"/>
    <w:rsid w:val="00F374AF"/>
    <w:rsid w:val="00F37A82"/>
    <w:rsid w:val="00F418E8"/>
    <w:rsid w:val="00F42BCC"/>
    <w:rsid w:val="00F438C5"/>
    <w:rsid w:val="00F43B42"/>
    <w:rsid w:val="00F4464A"/>
    <w:rsid w:val="00F46F6D"/>
    <w:rsid w:val="00F47F93"/>
    <w:rsid w:val="00F505D5"/>
    <w:rsid w:val="00F50884"/>
    <w:rsid w:val="00F50DA9"/>
    <w:rsid w:val="00F50F06"/>
    <w:rsid w:val="00F51637"/>
    <w:rsid w:val="00F517FA"/>
    <w:rsid w:val="00F52331"/>
    <w:rsid w:val="00F542C7"/>
    <w:rsid w:val="00F553EF"/>
    <w:rsid w:val="00F55A98"/>
    <w:rsid w:val="00F5611A"/>
    <w:rsid w:val="00F5664F"/>
    <w:rsid w:val="00F61B1B"/>
    <w:rsid w:val="00F623B9"/>
    <w:rsid w:val="00F630ED"/>
    <w:rsid w:val="00F63684"/>
    <w:rsid w:val="00F63FD1"/>
    <w:rsid w:val="00F64756"/>
    <w:rsid w:val="00F64801"/>
    <w:rsid w:val="00F64CA5"/>
    <w:rsid w:val="00F650DC"/>
    <w:rsid w:val="00F6551B"/>
    <w:rsid w:val="00F6632A"/>
    <w:rsid w:val="00F66E06"/>
    <w:rsid w:val="00F673E1"/>
    <w:rsid w:val="00F67750"/>
    <w:rsid w:val="00F707D3"/>
    <w:rsid w:val="00F70A2F"/>
    <w:rsid w:val="00F72D80"/>
    <w:rsid w:val="00F72FB8"/>
    <w:rsid w:val="00F734CB"/>
    <w:rsid w:val="00F736B6"/>
    <w:rsid w:val="00F74B10"/>
    <w:rsid w:val="00F75187"/>
    <w:rsid w:val="00F75449"/>
    <w:rsid w:val="00F7643E"/>
    <w:rsid w:val="00F773F4"/>
    <w:rsid w:val="00F7758C"/>
    <w:rsid w:val="00F779DA"/>
    <w:rsid w:val="00F803A9"/>
    <w:rsid w:val="00F80484"/>
    <w:rsid w:val="00F80662"/>
    <w:rsid w:val="00F80DE0"/>
    <w:rsid w:val="00F80F85"/>
    <w:rsid w:val="00F816E8"/>
    <w:rsid w:val="00F8298A"/>
    <w:rsid w:val="00F831B8"/>
    <w:rsid w:val="00F83E01"/>
    <w:rsid w:val="00F8499D"/>
    <w:rsid w:val="00F84D06"/>
    <w:rsid w:val="00F84FA9"/>
    <w:rsid w:val="00F855E2"/>
    <w:rsid w:val="00F85DA6"/>
    <w:rsid w:val="00F85E7A"/>
    <w:rsid w:val="00F85E7B"/>
    <w:rsid w:val="00F86876"/>
    <w:rsid w:val="00F8735B"/>
    <w:rsid w:val="00F87775"/>
    <w:rsid w:val="00F904C2"/>
    <w:rsid w:val="00F90BCB"/>
    <w:rsid w:val="00F90FC6"/>
    <w:rsid w:val="00F918B4"/>
    <w:rsid w:val="00F92A53"/>
    <w:rsid w:val="00F93968"/>
    <w:rsid w:val="00F9449B"/>
    <w:rsid w:val="00F94A22"/>
    <w:rsid w:val="00F95BA2"/>
    <w:rsid w:val="00F95BCA"/>
    <w:rsid w:val="00F9632B"/>
    <w:rsid w:val="00FA2D12"/>
    <w:rsid w:val="00FA2FA1"/>
    <w:rsid w:val="00FA462B"/>
    <w:rsid w:val="00FA4DE1"/>
    <w:rsid w:val="00FA5A44"/>
    <w:rsid w:val="00FA67D5"/>
    <w:rsid w:val="00FA725F"/>
    <w:rsid w:val="00FA77F5"/>
    <w:rsid w:val="00FB1D98"/>
    <w:rsid w:val="00FB23B5"/>
    <w:rsid w:val="00FB489F"/>
    <w:rsid w:val="00FB6055"/>
    <w:rsid w:val="00FB69B1"/>
    <w:rsid w:val="00FB72E3"/>
    <w:rsid w:val="00FB76EB"/>
    <w:rsid w:val="00FC028B"/>
    <w:rsid w:val="00FC064D"/>
    <w:rsid w:val="00FC20BD"/>
    <w:rsid w:val="00FC2DC5"/>
    <w:rsid w:val="00FC31B6"/>
    <w:rsid w:val="00FC4D37"/>
    <w:rsid w:val="00FC6177"/>
    <w:rsid w:val="00FC6F51"/>
    <w:rsid w:val="00FD02E5"/>
    <w:rsid w:val="00FD0DF6"/>
    <w:rsid w:val="00FD2758"/>
    <w:rsid w:val="00FD2AAC"/>
    <w:rsid w:val="00FD3CC7"/>
    <w:rsid w:val="00FD457C"/>
    <w:rsid w:val="00FD5CBB"/>
    <w:rsid w:val="00FD66D3"/>
    <w:rsid w:val="00FD7E6F"/>
    <w:rsid w:val="00FE05E0"/>
    <w:rsid w:val="00FE180A"/>
    <w:rsid w:val="00FE462F"/>
    <w:rsid w:val="00FE4773"/>
    <w:rsid w:val="00FE608B"/>
    <w:rsid w:val="00FE6270"/>
    <w:rsid w:val="00FF37C5"/>
    <w:rsid w:val="00FF3948"/>
    <w:rsid w:val="00FF44A2"/>
    <w:rsid w:val="00FF4C5D"/>
    <w:rsid w:val="00FF4F90"/>
    <w:rsid w:val="00FF520A"/>
    <w:rsid w:val="00FF5C2C"/>
    <w:rsid w:val="00FF602C"/>
    <w:rsid w:val="00FF69FB"/>
    <w:rsid w:val="00FF7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30756549"/>
  <w15:chartTrackingRefBased/>
  <w15:docId w15:val="{0E79E750-5DA5-476B-AA8E-40723760D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D2BF6"/>
    <w:rPr>
      <w:sz w:val="24"/>
      <w:szCs w:val="28"/>
    </w:rPr>
  </w:style>
  <w:style w:type="paragraph" w:styleId="Heading1">
    <w:name w:val="heading 1"/>
    <w:basedOn w:val="Normal"/>
    <w:next w:val="Normal"/>
    <w:qFormat/>
    <w:rsid w:val="0042512D"/>
    <w:pPr>
      <w:keepNext/>
      <w:jc w:val="center"/>
      <w:outlineLvl w:val="0"/>
    </w:pPr>
    <w:rPr>
      <w:color w:val="000080"/>
      <w:sz w:val="28"/>
    </w:rPr>
  </w:style>
  <w:style w:type="paragraph" w:styleId="Heading2">
    <w:name w:val="heading 2"/>
    <w:basedOn w:val="Normal"/>
    <w:next w:val="Normal"/>
    <w:qFormat/>
    <w:rsid w:val="00317FED"/>
    <w:pPr>
      <w:keepNext/>
      <w:outlineLvl w:val="1"/>
    </w:pPr>
    <w:rPr>
      <w:rFonts w:ascii="Cordia New" w:eastAsia="Cordia New" w:hAnsi="Cordia New"/>
      <w:b/>
      <w:bCs/>
      <w:i/>
      <w:iCs/>
      <w:sz w:val="32"/>
      <w:szCs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10E74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33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172A55"/>
    <w:pPr>
      <w:spacing w:before="240" w:after="60"/>
      <w:outlineLvl w:val="4"/>
    </w:pPr>
    <w:rPr>
      <w:rFonts w:ascii="Calibri" w:hAnsi="Calibri" w:cs="Cordia New"/>
      <w:b/>
      <w:bCs/>
      <w:i/>
      <w:iCs/>
      <w:sz w:val="26"/>
      <w:szCs w:val="33"/>
    </w:rPr>
  </w:style>
  <w:style w:type="paragraph" w:styleId="Heading6">
    <w:name w:val="heading 6"/>
    <w:basedOn w:val="Normal"/>
    <w:next w:val="Normal"/>
    <w:qFormat/>
    <w:rsid w:val="00317FED"/>
    <w:pPr>
      <w:keepNext/>
      <w:jc w:val="center"/>
      <w:outlineLvl w:val="5"/>
    </w:pPr>
    <w:rPr>
      <w:rFonts w:cs="JasmineUPC"/>
      <w:b/>
      <w:bCs/>
      <w:sz w:val="56"/>
      <w:szCs w:val="56"/>
      <w:lang w:val="th-TH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Strong">
    <w:name w:val="Strong"/>
    <w:qFormat/>
    <w:rsid w:val="00317FED"/>
    <w:rPr>
      <w:b/>
      <w:bCs/>
    </w:rPr>
  </w:style>
  <w:style w:type="paragraph" w:styleId="BodyTextIndent">
    <w:name w:val="Body Text Indent"/>
    <w:basedOn w:val="Normal"/>
    <w:rsid w:val="00317FED"/>
    <w:pPr>
      <w:ind w:left="1418" w:hanging="1418"/>
    </w:pPr>
    <w:rPr>
      <w:rFonts w:ascii="Cordia New" w:eastAsia="Cordia New" w:hAnsi="Cordia New"/>
      <w:b/>
      <w:bCs/>
      <w:i/>
      <w:iCs/>
      <w:sz w:val="48"/>
      <w:szCs w:val="48"/>
    </w:rPr>
  </w:style>
  <w:style w:type="paragraph" w:styleId="Footer">
    <w:name w:val="footer"/>
    <w:basedOn w:val="Normal"/>
    <w:rsid w:val="00317FED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317FED"/>
    <w:rPr>
      <w:rFonts w:cs="JasmineUPC"/>
      <w:sz w:val="40"/>
      <w:szCs w:val="40"/>
    </w:rPr>
  </w:style>
  <w:style w:type="paragraph" w:styleId="Header">
    <w:name w:val="header"/>
    <w:basedOn w:val="Normal"/>
    <w:link w:val="HeaderChar"/>
    <w:uiPriority w:val="99"/>
    <w:rsid w:val="00317FED"/>
    <w:pPr>
      <w:tabs>
        <w:tab w:val="center" w:pos="4153"/>
        <w:tab w:val="right" w:pos="8306"/>
      </w:tabs>
    </w:pPr>
    <w:rPr>
      <w:lang w:val="x-none" w:eastAsia="x-none"/>
    </w:rPr>
  </w:style>
  <w:style w:type="paragraph" w:styleId="NormalWeb">
    <w:name w:val="Normal (Web)"/>
    <w:basedOn w:val="Normal"/>
    <w:uiPriority w:val="99"/>
    <w:rsid w:val="00DA4A55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styleId="TableGrid">
    <w:name w:val="Table Grid"/>
    <w:basedOn w:val="TableNormal"/>
    <w:rsid w:val="005C1CE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MediumList1-Accent5">
    <w:name w:val="Medium List 1 Accent 5"/>
    <w:basedOn w:val="TableNormal"/>
    <w:uiPriority w:val="65"/>
    <w:rsid w:val="005C1CED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DengXian" w:eastAsia="Times New Roman" w:hAnsi="DengXian" w:cs="Angsana New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LightShading-Accent4">
    <w:name w:val="Light Shading Accent 4"/>
    <w:basedOn w:val="TableNormal"/>
    <w:uiPriority w:val="60"/>
    <w:rsid w:val="005C1CED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MediumGrid1-Accent5">
    <w:name w:val="Medium Grid 1 Accent 5"/>
    <w:basedOn w:val="TableNormal"/>
    <w:uiPriority w:val="67"/>
    <w:rsid w:val="005C1CED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1-Accent3">
    <w:name w:val="Medium Grid 1 Accent 3"/>
    <w:basedOn w:val="TableNormal"/>
    <w:uiPriority w:val="67"/>
    <w:rsid w:val="005C1CED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character" w:customStyle="1" w:styleId="HeaderChar">
    <w:name w:val="Header Char"/>
    <w:link w:val="Header"/>
    <w:uiPriority w:val="99"/>
    <w:rsid w:val="004C1C24"/>
    <w:rPr>
      <w:sz w:val="24"/>
      <w:szCs w:val="28"/>
    </w:rPr>
  </w:style>
  <w:style w:type="character" w:customStyle="1" w:styleId="sprite-pinheader">
    <w:name w:val="sprite-pinheader"/>
    <w:basedOn w:val="DefaultParagraphFont"/>
    <w:rsid w:val="00C06805"/>
  </w:style>
  <w:style w:type="paragraph" w:styleId="Title">
    <w:name w:val="Title"/>
    <w:basedOn w:val="Normal"/>
    <w:next w:val="Normal"/>
    <w:link w:val="TitleChar"/>
    <w:qFormat/>
    <w:rsid w:val="0010360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40"/>
      <w:lang w:val="x-none" w:eastAsia="x-none"/>
    </w:rPr>
  </w:style>
  <w:style w:type="character" w:customStyle="1" w:styleId="TitleChar">
    <w:name w:val="Title Char"/>
    <w:link w:val="Title"/>
    <w:rsid w:val="0010360E"/>
    <w:rPr>
      <w:rFonts w:ascii="Cambria" w:eastAsia="Times New Roman" w:hAnsi="Cambria" w:cs="Angsana New"/>
      <w:b/>
      <w:bCs/>
      <w:kern w:val="28"/>
      <w:sz w:val="32"/>
      <w:szCs w:val="40"/>
    </w:rPr>
  </w:style>
  <w:style w:type="character" w:customStyle="1" w:styleId="apple-converted-space">
    <w:name w:val="apple-converted-space"/>
    <w:basedOn w:val="DefaultParagraphFont"/>
    <w:rsid w:val="0096211C"/>
  </w:style>
  <w:style w:type="paragraph" w:styleId="NoSpacing">
    <w:name w:val="No Spacing"/>
    <w:link w:val="NoSpacingChar"/>
    <w:uiPriority w:val="1"/>
    <w:qFormat/>
    <w:rsid w:val="00E72C85"/>
    <w:rPr>
      <w:sz w:val="24"/>
      <w:szCs w:val="28"/>
    </w:rPr>
  </w:style>
  <w:style w:type="character" w:styleId="Hyperlink">
    <w:name w:val="Hyperlink"/>
    <w:rsid w:val="004B1C45"/>
    <w:rPr>
      <w:color w:val="0000FF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681C54"/>
    <w:rPr>
      <w:i/>
      <w:iCs/>
      <w:color w:val="000000"/>
      <w:lang w:val="x-none" w:eastAsia="x-none"/>
    </w:rPr>
  </w:style>
  <w:style w:type="character" w:customStyle="1" w:styleId="QuoteChar">
    <w:name w:val="Quote Char"/>
    <w:link w:val="Quote"/>
    <w:uiPriority w:val="29"/>
    <w:rsid w:val="00681C54"/>
    <w:rPr>
      <w:i/>
      <w:iCs/>
      <w:color w:val="000000"/>
      <w:sz w:val="24"/>
      <w:szCs w:val="28"/>
    </w:rPr>
  </w:style>
  <w:style w:type="character" w:styleId="Emphasis">
    <w:name w:val="Emphasis"/>
    <w:qFormat/>
    <w:rsid w:val="00B553E9"/>
    <w:rPr>
      <w:i/>
      <w:iCs/>
    </w:rPr>
  </w:style>
  <w:style w:type="paragraph" w:styleId="Subtitle">
    <w:name w:val="Subtitle"/>
    <w:basedOn w:val="Normal"/>
    <w:next w:val="Normal"/>
    <w:link w:val="SubtitleChar"/>
    <w:qFormat/>
    <w:rsid w:val="00BD369D"/>
    <w:pPr>
      <w:spacing w:after="60"/>
      <w:jc w:val="center"/>
      <w:outlineLvl w:val="1"/>
    </w:pPr>
    <w:rPr>
      <w:rFonts w:ascii="Cambria" w:hAnsi="Cambria"/>
      <w:szCs w:val="30"/>
      <w:lang w:val="x-none" w:eastAsia="x-none"/>
    </w:rPr>
  </w:style>
  <w:style w:type="character" w:customStyle="1" w:styleId="SubtitleChar">
    <w:name w:val="Subtitle Char"/>
    <w:link w:val="Subtitle"/>
    <w:rsid w:val="00BD369D"/>
    <w:rPr>
      <w:rFonts w:ascii="Cambria" w:eastAsia="Times New Roman" w:hAnsi="Cambria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865810"/>
    <w:pPr>
      <w:ind w:left="720"/>
    </w:pPr>
  </w:style>
  <w:style w:type="paragraph" w:styleId="BalloonText">
    <w:name w:val="Balloon Text"/>
    <w:basedOn w:val="Normal"/>
    <w:link w:val="BalloonTextChar"/>
    <w:rsid w:val="005D55C7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5D55C7"/>
    <w:rPr>
      <w:rFonts w:ascii="Tahoma" w:hAnsi="Tahoma"/>
      <w:sz w:val="16"/>
    </w:rPr>
  </w:style>
  <w:style w:type="paragraph" w:styleId="BlockText">
    <w:name w:val="Block Text"/>
    <w:basedOn w:val="Normal"/>
    <w:rsid w:val="000C5543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customStyle="1" w:styleId="a">
    <w:next w:val="Hyperlink"/>
    <w:rsid w:val="003975E0"/>
    <w:rPr>
      <w:sz w:val="24"/>
      <w:szCs w:val="28"/>
    </w:rPr>
  </w:style>
  <w:style w:type="paragraph" w:customStyle="1" w:styleId="a0">
    <w:next w:val="Hyperlink"/>
    <w:rsid w:val="00B14AB9"/>
    <w:rPr>
      <w:sz w:val="24"/>
      <w:szCs w:val="28"/>
    </w:rPr>
  </w:style>
  <w:style w:type="character" w:customStyle="1" w:styleId="Heading3Char">
    <w:name w:val="Heading 3 Char"/>
    <w:link w:val="Heading3"/>
    <w:semiHidden/>
    <w:rsid w:val="00E10E74"/>
    <w:rPr>
      <w:rFonts w:ascii="Calibri Light" w:eastAsia="Times New Roman" w:hAnsi="Calibri Light" w:cs="Angsana New"/>
      <w:b/>
      <w:bCs/>
      <w:sz w:val="26"/>
      <w:szCs w:val="33"/>
    </w:rPr>
  </w:style>
  <w:style w:type="character" w:customStyle="1" w:styleId="Heading5Char">
    <w:name w:val="Heading 5 Char"/>
    <w:link w:val="Heading5"/>
    <w:semiHidden/>
    <w:rsid w:val="00172A55"/>
    <w:rPr>
      <w:rFonts w:ascii="Calibri" w:eastAsia="Times New Roman" w:hAnsi="Calibri" w:cs="Cordia New"/>
      <w:b/>
      <w:bCs/>
      <w:i/>
      <w:iCs/>
      <w:sz w:val="26"/>
      <w:szCs w:val="33"/>
    </w:rPr>
  </w:style>
  <w:style w:type="character" w:styleId="FollowedHyperlink">
    <w:name w:val="FollowedHyperlink"/>
    <w:rsid w:val="001E2187"/>
    <w:rPr>
      <w:color w:val="954F72"/>
      <w:u w:val="single"/>
    </w:rPr>
  </w:style>
  <w:style w:type="character" w:customStyle="1" w:styleId="a1">
    <w:name w:val="การอ้างถึงที่ไม่ได้แก้ไข"/>
    <w:uiPriority w:val="99"/>
    <w:semiHidden/>
    <w:unhideWhenUsed/>
    <w:rsid w:val="00840585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uiPriority w:val="1"/>
    <w:locked/>
    <w:rsid w:val="00D603FF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06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1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8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3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10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7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2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3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53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33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0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7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5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x-mac-thai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1BEB41-99AB-4C14-A914-B10576371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2555</Words>
  <Characters>14568</Characters>
  <Application>Microsoft Office Word</Application>
  <DocSecurity>0</DocSecurity>
  <Lines>121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cp:lastModifiedBy>Niyada Gratae</cp:lastModifiedBy>
  <cp:revision>3</cp:revision>
  <cp:lastPrinted>2024-08-09T05:48:00Z</cp:lastPrinted>
  <dcterms:created xsi:type="dcterms:W3CDTF">2024-10-23T09:00:00Z</dcterms:created>
  <dcterms:modified xsi:type="dcterms:W3CDTF">2024-10-23T09:01:00Z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430622022</vt:i4>
  </property>
</Properties>
</file>