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E3DEF7" w:themeColor="accent3" w:themeTint="33"/>
  <w:body>
    <w:p w14:paraId="0DFC3521" w14:textId="6769D3A2" w:rsidR="004B486B" w:rsidRPr="00601FC7" w:rsidRDefault="004B486B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FFFFFF" w:themeColor="background1"/>
          <w:sz w:val="96"/>
          <w:szCs w:val="96"/>
          <w:lang w:bidi="th-TH"/>
          <w14:glow w14:rad="101600">
            <w14:srgbClr w14:val="0000FF">
              <w14:alpha w14:val="40000"/>
            </w14:srgbClr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601FC7">
        <w:rPr>
          <w:rFonts w:ascii="TH SarabunPSK" w:hAnsi="TH SarabunPSK" w:cs="TH SarabunPSK" w:hint="cs"/>
          <w:b/>
          <w:bCs/>
          <w:color w:val="FFFFFF" w:themeColor="background1"/>
          <w:sz w:val="96"/>
          <w:szCs w:val="96"/>
          <w:cs/>
          <w:lang w:bidi="th-TH"/>
          <w14:glow w14:rad="101600">
            <w14:srgbClr w14:val="0000FF">
              <w14:alpha w14:val="40000"/>
            </w14:srgbClr>
          </w14:glow>
          <w14:textOutline w14:w="9525" w14:cap="rnd" w14:cmpd="sng" w14:algn="ctr">
            <w14:noFill/>
            <w14:prstDash w14:val="solid"/>
            <w14:bevel/>
          </w14:textOutline>
        </w:rPr>
        <w:t>ฮาร์บิน</w:t>
      </w:r>
      <w:r w:rsidR="008E5DE2" w:rsidRPr="00601FC7">
        <w:rPr>
          <w:rFonts w:ascii="TH SarabunPSK" w:hAnsi="TH SarabunPSK" w:cs="TH SarabunPSK" w:hint="cs"/>
          <w:b/>
          <w:bCs/>
          <w:color w:val="FFFFFF" w:themeColor="background1"/>
          <w:sz w:val="96"/>
          <w:szCs w:val="96"/>
          <w:cs/>
          <w:lang w:bidi="th-TH"/>
          <w14:glow w14:rad="101600">
            <w14:srgbClr w14:val="0000FF">
              <w14:alpha w14:val="40000"/>
            </w14:srgbClr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D976BB">
        <w:rPr>
          <w:rFonts w:ascii="TH SarabunPSK" w:hAnsi="TH SarabunPSK" w:cs="TH SarabunPSK" w:hint="cs"/>
          <w:b/>
          <w:bCs/>
          <w:color w:val="FFFFFF" w:themeColor="background1"/>
          <w:sz w:val="96"/>
          <w:szCs w:val="96"/>
          <w:cs/>
          <w:lang w:bidi="th-TH"/>
          <w14:glow w14:rad="101600">
            <w14:srgbClr w14:val="0000FF">
              <w14:alpha w14:val="40000"/>
            </w14:srgbClr>
          </w14:glow>
          <w14:textOutline w14:w="9525" w14:cap="rnd" w14:cmpd="sng" w14:algn="ctr">
            <w14:noFill/>
            <w14:prstDash w14:val="solid"/>
            <w14:bevel/>
          </w14:textOutline>
        </w:rPr>
        <w:t>บินตรง เที่ยวเพลิน คุ้มเกินราคา</w:t>
      </w:r>
    </w:p>
    <w:p w14:paraId="2888A8B2" w14:textId="3BB2B3E3" w:rsidR="007B4211" w:rsidRPr="00601FC7" w:rsidRDefault="004B486B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002060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601FC7">
        <w:rPr>
          <w:rFonts w:ascii="TH SarabunPSK" w:hAnsi="TH SarabunPSK" w:cs="TH SarabunPSK" w:hint="cs"/>
          <w:b/>
          <w:bCs/>
          <w:color w:val="002060"/>
          <w:sz w:val="52"/>
          <w:szCs w:val="52"/>
          <w:cs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>ชมเทศกาลหิมะและน้ำแข็งที่ใหญ่ที่สุดในโลก 1 ปีมีเพียงครั้งเดียวเท่านั้น</w:t>
      </w:r>
    </w:p>
    <w:p w14:paraId="3958A9C0" w14:textId="6B97E9AC" w:rsidR="007E17B8" w:rsidRPr="004B4C71" w:rsidRDefault="00601FC7" w:rsidP="004B4C71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601FC7">
        <w:rPr>
          <w:rFonts w:ascii="TH SarabunPSK" w:hAnsi="TH SarabunPSK" w:cs="TH SarabunPSK" w:hint="cs"/>
          <w:b/>
          <w:bCs/>
          <w:color w:val="C00000"/>
          <w:sz w:val="52"/>
          <w:szCs w:val="52"/>
          <w:cs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>บินตรง</w:t>
      </w:r>
      <w:r w:rsidRPr="00601FC7"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!! </w:t>
      </w:r>
      <w:r w:rsidRPr="00601FC7">
        <w:rPr>
          <w:rFonts w:ascii="TH SarabunPSK" w:hAnsi="TH SarabunPSK" w:cs="TH SarabunPSK" w:hint="cs"/>
          <w:b/>
          <w:bCs/>
          <w:color w:val="C00000"/>
          <w:sz w:val="52"/>
          <w:szCs w:val="52"/>
          <w:cs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โดยสายการบิน </w:t>
      </w:r>
      <w:r w:rsidRPr="00601FC7"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>Thai Asia X (XJ)</w:t>
      </w:r>
    </w:p>
    <w:p w14:paraId="3E6C5859" w14:textId="2F0ED571" w:rsidR="00D976BB" w:rsidRPr="00D976BB" w:rsidRDefault="00D976BB" w:rsidP="00D976BB">
      <w:pPr>
        <w:pStyle w:val="NoSpacing"/>
        <w:rPr>
          <w:noProof/>
        </w:rPr>
      </w:pPr>
      <w:r w:rsidRPr="00D976BB">
        <w:rPr>
          <w:noProof/>
        </w:rPr>
        <w:drawing>
          <wp:inline distT="0" distB="0" distL="0" distR="0" wp14:anchorId="765F3B21" wp14:editId="0440C22B">
            <wp:extent cx="6645910" cy="6645910"/>
            <wp:effectExtent l="0" t="0" r="2540" b="2540"/>
            <wp:docPr id="183799256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616EE" w14:textId="47ADABDA" w:rsidR="007E17B8" w:rsidRPr="004B4C71" w:rsidRDefault="007E17B8" w:rsidP="00E6672F">
      <w:pPr>
        <w:pStyle w:val="NoSpacing"/>
        <w:rPr>
          <w:noProof/>
        </w:rPr>
      </w:pPr>
    </w:p>
    <w:p w14:paraId="084585B1" w14:textId="0EC46170" w:rsidR="004B486B" w:rsidRPr="00D976BB" w:rsidRDefault="007E17B8" w:rsidP="00D976BB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FFFFFF" w:themeColor="background1"/>
          <w:sz w:val="72"/>
          <w:szCs w:val="72"/>
          <w:lang w:bidi="th-TH"/>
          <w14:glow w14:rad="101600">
            <w14:srgbClr w14:val="FF0000">
              <w14:alpha w14:val="40000"/>
            </w14:srgbClr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D976BB">
        <w:rPr>
          <w:rFonts w:ascii="TH SarabunPSK" w:hAnsi="TH SarabunPSK" w:cs="TH SarabunPSK" w:hint="cs"/>
          <w:b/>
          <w:bCs/>
          <w:color w:val="FFFFFF" w:themeColor="background1"/>
          <w:sz w:val="72"/>
          <w:szCs w:val="72"/>
          <w:cs/>
          <w:lang w:bidi="th-TH"/>
          <w14:glow w14:rad="101600">
            <w14:srgbClr w14:val="FF0000">
              <w14:alpha w14:val="40000"/>
            </w14:srgbClr>
          </w14:glow>
          <w14:textOutline w14:w="9525" w14:cap="rnd" w14:cmpd="sng" w14:algn="ctr">
            <w14:noFill/>
            <w14:prstDash w14:val="solid"/>
            <w14:bevel/>
          </w14:textOutline>
        </w:rPr>
        <w:lastRenderedPageBreak/>
        <w:t xml:space="preserve">บินตรง ฮาร์บิน </w:t>
      </w:r>
      <w:r w:rsidR="00E6672F" w:rsidRPr="00D976BB">
        <w:rPr>
          <w:rFonts w:ascii="TH SarabunPSK" w:hAnsi="TH SarabunPSK" w:cs="TH SarabunPSK" w:hint="cs"/>
          <w:b/>
          <w:bCs/>
          <w:color w:val="FFFFFF" w:themeColor="background1"/>
          <w:sz w:val="72"/>
          <w:szCs w:val="72"/>
          <w:cs/>
          <w:lang w:bidi="th-TH"/>
          <w14:glow w14:rad="101600">
            <w14:srgbClr w14:val="FF0000">
              <w14:alpha w14:val="40000"/>
            </w14:srgbClr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พัก </w:t>
      </w:r>
      <w:r w:rsidRPr="00D976BB">
        <w:rPr>
          <w:rFonts w:ascii="TH SarabunPSK" w:hAnsi="TH SarabunPSK" w:cs="TH SarabunPSK" w:hint="cs"/>
          <w:b/>
          <w:bCs/>
          <w:color w:val="FFFFFF" w:themeColor="background1"/>
          <w:sz w:val="72"/>
          <w:szCs w:val="72"/>
          <w:cs/>
          <w:lang w:bidi="th-TH"/>
          <w14:glow w14:rad="101600">
            <w14:srgbClr w14:val="FF0000">
              <w14:alpha w14:val="40000"/>
            </w14:srgbClr>
          </w14:glow>
          <w14:textOutline w14:w="9525" w14:cap="rnd" w14:cmpd="sng" w14:algn="ctr">
            <w14:noFill/>
            <w14:prstDash w14:val="solid"/>
            <w14:bevel/>
          </w14:textOutline>
        </w:rPr>
        <w:t>4 คืน</w:t>
      </w:r>
      <w:r w:rsidR="00E6672F" w:rsidRPr="00D976BB">
        <w:rPr>
          <w:rFonts w:ascii="TH SarabunPSK" w:hAnsi="TH SarabunPSK" w:cs="TH SarabunPSK" w:hint="cs"/>
          <w:b/>
          <w:bCs/>
          <w:color w:val="FFFFFF" w:themeColor="background1"/>
          <w:sz w:val="72"/>
          <w:szCs w:val="72"/>
          <w:cs/>
          <w:lang w:bidi="th-TH"/>
          <w14:glow w14:rad="101600">
            <w14:srgbClr w14:val="FF0000">
              <w14:alpha w14:val="40000"/>
            </w14:srgbClr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D976BB">
        <w:rPr>
          <w:rFonts w:ascii="TH SarabunPSK" w:hAnsi="TH SarabunPSK" w:cs="TH SarabunPSK" w:hint="cs"/>
          <w:b/>
          <w:bCs/>
          <w:color w:val="FFFFFF" w:themeColor="background1"/>
          <w:sz w:val="72"/>
          <w:szCs w:val="72"/>
          <w:cs/>
          <w:lang w:bidi="th-TH"/>
          <w14:glow w14:rad="101600">
            <w14:srgbClr w14:val="FF0000">
              <w14:alpha w14:val="40000"/>
            </w14:srgbClr>
          </w14:glow>
          <w14:textOutline w14:w="9525" w14:cap="rnd" w14:cmpd="sng" w14:algn="ctr">
            <w14:noFill/>
            <w14:prstDash w14:val="solid"/>
            <w14:bevel/>
          </w14:textOutline>
        </w:rPr>
        <w:t>3 ดาว</w:t>
      </w:r>
    </w:p>
    <w:tbl>
      <w:tblPr>
        <w:tblStyle w:val="GridTable4-Accent1"/>
        <w:tblW w:w="10630" w:type="dxa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tblLook w:val="04A0" w:firstRow="1" w:lastRow="0" w:firstColumn="1" w:lastColumn="0" w:noHBand="0" w:noVBand="1"/>
      </w:tblPr>
      <w:tblGrid>
        <w:gridCol w:w="706"/>
        <w:gridCol w:w="5244"/>
        <w:gridCol w:w="785"/>
        <w:gridCol w:w="720"/>
        <w:gridCol w:w="810"/>
        <w:gridCol w:w="2365"/>
      </w:tblGrid>
      <w:tr w:rsidR="00F226E7" w:rsidRPr="000E0983" w14:paraId="6D64FD18" w14:textId="77777777" w:rsidTr="00D976B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491347" w:themeFill="accent1" w:themeFillShade="80"/>
            <w:vAlign w:val="center"/>
          </w:tcPr>
          <w:p w14:paraId="4237A3EB" w14:textId="77777777" w:rsidR="00F226E7" w:rsidRPr="0096787C" w:rsidRDefault="00F226E7" w:rsidP="007B65A6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วันที่</w:t>
            </w:r>
          </w:p>
        </w:tc>
        <w:tc>
          <w:tcPr>
            <w:tcW w:w="5244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491347" w:themeFill="accent1" w:themeFillShade="80"/>
            <w:vAlign w:val="center"/>
          </w:tcPr>
          <w:p w14:paraId="6B9833AD" w14:textId="77777777" w:rsidR="00F226E7" w:rsidRPr="0096787C" w:rsidRDefault="00F226E7" w:rsidP="007B65A6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โปรแกรมทัวร์</w:t>
            </w:r>
          </w:p>
        </w:tc>
        <w:tc>
          <w:tcPr>
            <w:tcW w:w="2315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491347" w:themeFill="accent1" w:themeFillShade="80"/>
            <w:vAlign w:val="center"/>
          </w:tcPr>
          <w:p w14:paraId="490374B9" w14:textId="77777777" w:rsidR="00F226E7" w:rsidRPr="0096787C" w:rsidRDefault="00F226E7" w:rsidP="007B65A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อาหาร</w:t>
            </w:r>
          </w:p>
        </w:tc>
        <w:tc>
          <w:tcPr>
            <w:tcW w:w="2365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491347" w:themeFill="accent1" w:themeFillShade="80"/>
            <w:vAlign w:val="center"/>
          </w:tcPr>
          <w:p w14:paraId="24A1C73C" w14:textId="77777777" w:rsidR="00F226E7" w:rsidRPr="0096787C" w:rsidRDefault="00F226E7" w:rsidP="007B65A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โรงแรม</w:t>
            </w:r>
          </w:p>
        </w:tc>
      </w:tr>
      <w:tr w:rsidR="00F226E7" w:rsidRPr="000E0983" w14:paraId="58252A35" w14:textId="77777777" w:rsidTr="00D976B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shd w:val="clear" w:color="auto" w:fill="E44AA6"/>
            <w:vAlign w:val="center"/>
          </w:tcPr>
          <w:p w14:paraId="564E79AE" w14:textId="77777777" w:rsidR="00F226E7" w:rsidRPr="000E0983" w:rsidRDefault="00F226E7" w:rsidP="007B65A6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244" w:type="dxa"/>
            <w:vMerge/>
            <w:shd w:val="clear" w:color="auto" w:fill="E44AA6"/>
            <w:vAlign w:val="center"/>
          </w:tcPr>
          <w:p w14:paraId="1B9EDAB6" w14:textId="77777777" w:rsidR="00F226E7" w:rsidRPr="000E0983" w:rsidRDefault="00F226E7" w:rsidP="007B65A6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85" w:type="dxa"/>
            <w:shd w:val="clear" w:color="auto" w:fill="491347" w:themeFill="accent1" w:themeFillShade="80"/>
            <w:vAlign w:val="center"/>
          </w:tcPr>
          <w:p w14:paraId="38392B12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20" w:type="dxa"/>
            <w:shd w:val="clear" w:color="auto" w:fill="491347" w:themeFill="accent1" w:themeFillShade="80"/>
            <w:vAlign w:val="center"/>
          </w:tcPr>
          <w:p w14:paraId="043618CD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810" w:type="dxa"/>
            <w:shd w:val="clear" w:color="auto" w:fill="491347" w:themeFill="accent1" w:themeFillShade="80"/>
            <w:vAlign w:val="center"/>
          </w:tcPr>
          <w:p w14:paraId="2A6219FC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365" w:type="dxa"/>
            <w:vMerge/>
            <w:shd w:val="clear" w:color="auto" w:fill="E44AA6"/>
            <w:vAlign w:val="center"/>
          </w:tcPr>
          <w:p w14:paraId="108BA427" w14:textId="77777777" w:rsidR="00F226E7" w:rsidRPr="000E0983" w:rsidRDefault="00F226E7" w:rsidP="007B65A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226E7" w:rsidRPr="000E0983" w14:paraId="04E4F596" w14:textId="77777777" w:rsidTr="00D976BB">
        <w:trPr>
          <w:trHeight w:val="7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1CBF0" w:themeFill="accent1" w:themeFillTint="33"/>
            <w:vAlign w:val="center"/>
          </w:tcPr>
          <w:p w14:paraId="24D11C61" w14:textId="77777777" w:rsidR="00F226E7" w:rsidRPr="0096787C" w:rsidRDefault="00F226E7" w:rsidP="007B65A6">
            <w:pPr>
              <w:spacing w:line="228" w:lineRule="auto"/>
              <w:jc w:val="center"/>
              <w:rPr>
                <w:rFonts w:ascii="TH SarabunPSK" w:hAnsi="TH SarabunPSK" w:cs="TH SarabunPSK"/>
                <w:color w:val="3F3241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3F3241" w:themeColor="background2" w:themeShade="40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5244" w:type="dxa"/>
            <w:shd w:val="clear" w:color="auto" w:fill="F1CBF0" w:themeFill="accent1" w:themeFillTint="33"/>
            <w:vAlign w:val="center"/>
          </w:tcPr>
          <w:p w14:paraId="053A8903" w14:textId="0E6D0AC6" w:rsidR="00F226E7" w:rsidRPr="0096787C" w:rsidRDefault="004B486B" w:rsidP="007B65A6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 w:rsidR="00DF4F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ดอนเมือง</w:t>
            </w: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DF4F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DF4F0C"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 w:rsidR="00DF4F0C"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ฮาร์บิน ไทผิง</w:t>
            </w:r>
            <w:r w:rsidR="00DF4F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="00DF4F0C"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ร้านเสื้อผ้ากันหนาว</w:t>
            </w:r>
          </w:p>
        </w:tc>
        <w:tc>
          <w:tcPr>
            <w:tcW w:w="785" w:type="dxa"/>
            <w:shd w:val="clear" w:color="auto" w:fill="F1CBF0" w:themeFill="accent1" w:themeFillTint="33"/>
            <w:vAlign w:val="center"/>
          </w:tcPr>
          <w:p w14:paraId="31A6EE6A" w14:textId="1E5D525B" w:rsidR="00F226E7" w:rsidRPr="0096787C" w:rsidRDefault="00F226E7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0" w:type="dxa"/>
            <w:shd w:val="clear" w:color="auto" w:fill="F1CBF0" w:themeFill="accent1" w:themeFillTint="33"/>
            <w:vAlign w:val="center"/>
          </w:tcPr>
          <w:p w14:paraId="6C15266E" w14:textId="66E1785E" w:rsidR="00F226E7" w:rsidRPr="0096787C" w:rsidRDefault="00F226E7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shd w:val="clear" w:color="auto" w:fill="F1CBF0" w:themeFill="accent1" w:themeFillTint="33"/>
            <w:vAlign w:val="center"/>
          </w:tcPr>
          <w:p w14:paraId="02704692" w14:textId="58BE9B4F" w:rsidR="00F226E7" w:rsidRPr="0096787C" w:rsidRDefault="004B486B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F1CBF0" w:themeFill="accent1" w:themeFillTint="33"/>
            <w:vAlign w:val="center"/>
          </w:tcPr>
          <w:p w14:paraId="20E4CEF9" w14:textId="63477766" w:rsidR="00F226E7" w:rsidRPr="00355D0C" w:rsidRDefault="00DF4F0C" w:rsidP="007B65A6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F3241" w:themeColor="background2" w:themeShade="40"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โรงแรมมาตรฐานจีน 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 ดาว หรือเทียบเท่า</w:t>
            </w:r>
          </w:p>
        </w:tc>
      </w:tr>
      <w:tr w:rsidR="00615116" w:rsidRPr="000E0983" w14:paraId="6CD7B721" w14:textId="77777777" w:rsidTr="00601F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EADDF6" w:themeFill="accent2" w:themeFillTint="33"/>
            <w:vAlign w:val="center"/>
          </w:tcPr>
          <w:p w14:paraId="5EAE27C6" w14:textId="77777777" w:rsidR="00615116" w:rsidRPr="0096787C" w:rsidRDefault="00615116" w:rsidP="00615116">
            <w:pPr>
              <w:spacing w:line="228" w:lineRule="auto"/>
              <w:jc w:val="center"/>
              <w:rPr>
                <w:rFonts w:ascii="TH SarabunPSK" w:hAnsi="TH SarabunPSK" w:cs="TH SarabunPSK"/>
                <w:color w:val="3F3241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3F3241" w:themeColor="background2" w:themeShade="40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5244" w:type="dxa"/>
            <w:shd w:val="clear" w:color="auto" w:fill="EADDF6" w:themeFill="accent2" w:themeFillTint="33"/>
            <w:vAlign w:val="center"/>
          </w:tcPr>
          <w:p w14:paraId="5A38BE2E" w14:textId="40D72C08" w:rsidR="00615116" w:rsidRPr="00F226E7" w:rsidRDefault="00DF4F0C" w:rsidP="00615116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E6672F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 (</w:t>
            </w:r>
            <w:r w:rsidRPr="00E6672F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Snow Town) </w:t>
            </w:r>
            <w:r w:rsidRPr="00E6672F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รวมค่าเข้าและรถประจำทาง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E6672F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บ้านแห่งความฝัน (</w:t>
            </w:r>
            <w:r w:rsidRPr="00E6672F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Dream Home)</w:t>
            </w:r>
            <w:r w:rsidRPr="00E6672F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รวมค่าเข้า</w:t>
            </w:r>
            <w:r w:rsidRPr="00E6672F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–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อนุเสาวรีย์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หิน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Xuexiang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ที่ทำการไปรษณีย์</w:t>
            </w:r>
            <w:r w:rsidRPr="003E1776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Xuexiang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ถนนคนเดินเสน่ห์หิมะ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แส่ยุ่นเจีย</w:t>
            </w:r>
          </w:p>
        </w:tc>
        <w:tc>
          <w:tcPr>
            <w:tcW w:w="785" w:type="dxa"/>
            <w:shd w:val="clear" w:color="auto" w:fill="EADDF6" w:themeFill="accent2" w:themeFillTint="33"/>
            <w:vAlign w:val="center"/>
          </w:tcPr>
          <w:p w14:paraId="4DE4D017" w14:textId="5C6EF895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ADDF6" w:themeFill="accent2" w:themeFillTint="33"/>
            <w:vAlign w:val="center"/>
          </w:tcPr>
          <w:p w14:paraId="5E0FD2FA" w14:textId="3A06840A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EADDF6" w:themeFill="accent2" w:themeFillTint="33"/>
            <w:vAlign w:val="center"/>
          </w:tcPr>
          <w:p w14:paraId="201DABBF" w14:textId="68488D38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EADDF6" w:themeFill="accent2" w:themeFillTint="33"/>
            <w:vAlign w:val="center"/>
          </w:tcPr>
          <w:p w14:paraId="580AEEEC" w14:textId="77777777" w:rsidR="007E17B8" w:rsidRDefault="00DF4F0C" w:rsidP="00615116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66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ที่พักสไตล์พื้นเมือง</w:t>
            </w:r>
          </w:p>
          <w:p w14:paraId="500F0FA3" w14:textId="73D77453" w:rsidR="00615116" w:rsidRPr="007B05F4" w:rsidRDefault="007E17B8" w:rsidP="00615116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หยงอัน หมู่บ้านหิมะ </w:t>
            </w:r>
            <w:r w:rsidR="00DF4F0C"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DF4F0C" w:rsidRPr="004066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</w:tr>
      <w:tr w:rsidR="00CB36B9" w:rsidRPr="000E0983" w14:paraId="74939E89" w14:textId="77777777" w:rsidTr="00D976BB">
        <w:trPr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1CBF0" w:themeFill="accent1" w:themeFillTint="33"/>
            <w:vAlign w:val="center"/>
          </w:tcPr>
          <w:p w14:paraId="2A9961CE" w14:textId="77777777" w:rsidR="00CB36B9" w:rsidRPr="0096787C" w:rsidRDefault="00CB36B9" w:rsidP="00CB36B9">
            <w:pPr>
              <w:spacing w:line="228" w:lineRule="auto"/>
              <w:jc w:val="center"/>
              <w:rPr>
                <w:rFonts w:ascii="TH SarabunPSK" w:hAnsi="TH SarabunPSK" w:cs="TH SarabunPSK"/>
                <w:color w:val="3F3241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3F3241" w:themeColor="background2" w:themeShade="40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5244" w:type="dxa"/>
            <w:shd w:val="clear" w:color="auto" w:fill="F1CBF0" w:themeFill="accent1" w:themeFillTint="33"/>
            <w:vAlign w:val="center"/>
          </w:tcPr>
          <w:p w14:paraId="5949D634" w14:textId="1ADB0FB7" w:rsidR="00CB36B9" w:rsidRPr="0096787C" w:rsidRDefault="00E6672F" w:rsidP="00CB36B9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E6672F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 xml:space="preserve">ม้าลากเลื่อน </w:t>
            </w:r>
            <w:r w:rsidRPr="00E6672F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 xml:space="preserve">( </w:t>
            </w:r>
            <w:r w:rsidRPr="00E6672F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>คนละ 1 รอบ</w:t>
            </w:r>
            <w:r w:rsidRPr="00E6672F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 xml:space="preserve"> )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 xml:space="preserve">- </w:t>
            </w:r>
            <w:r w:rsidR="00DF4F0C"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ผ่านชม</w:t>
            </w:r>
            <w:r w:rsidRPr="007F6A5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อู้ซ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ง</w:t>
            </w:r>
            <w:r w:rsidRPr="007F6A5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เกล็ดหิมะบนต้นไม้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-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*Option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จุดชมวิวภาพเขียนสิบลี้ </w:t>
            </w:r>
          </w:p>
        </w:tc>
        <w:tc>
          <w:tcPr>
            <w:tcW w:w="785" w:type="dxa"/>
            <w:shd w:val="clear" w:color="auto" w:fill="F1CBF0" w:themeFill="accent1" w:themeFillTint="33"/>
            <w:vAlign w:val="center"/>
          </w:tcPr>
          <w:p w14:paraId="00AB75D7" w14:textId="1304C977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F1CBF0" w:themeFill="accent1" w:themeFillTint="33"/>
            <w:vAlign w:val="center"/>
          </w:tcPr>
          <w:p w14:paraId="4CD470A0" w14:textId="6DC3D156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F1CBF0" w:themeFill="accent1" w:themeFillTint="33"/>
            <w:vAlign w:val="center"/>
          </w:tcPr>
          <w:p w14:paraId="0CF19AD2" w14:textId="755E2F8B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F1CBF0" w:themeFill="accent1" w:themeFillTint="33"/>
            <w:vAlign w:val="center"/>
          </w:tcPr>
          <w:p w14:paraId="79C779AB" w14:textId="7BDC1DEB" w:rsidR="00CB36B9" w:rsidRPr="007B05F4" w:rsidRDefault="00DF4F0C" w:rsidP="00CB36B9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โรงแรมมาตรฐานจีน 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 ดาว หรือเทียบเท่า</w:t>
            </w:r>
          </w:p>
        </w:tc>
      </w:tr>
      <w:tr w:rsidR="004B486B" w:rsidRPr="000E0983" w14:paraId="018B38C3" w14:textId="77777777" w:rsidTr="00601F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EADDF6" w:themeFill="accent2" w:themeFillTint="33"/>
            <w:vAlign w:val="center"/>
          </w:tcPr>
          <w:p w14:paraId="5E35F311" w14:textId="77777777" w:rsidR="004B486B" w:rsidRPr="0096787C" w:rsidRDefault="004B486B" w:rsidP="004B486B">
            <w:pPr>
              <w:spacing w:line="228" w:lineRule="auto"/>
              <w:jc w:val="center"/>
              <w:rPr>
                <w:rFonts w:ascii="TH SarabunPSK" w:hAnsi="TH SarabunPSK" w:cs="TH SarabunPSK"/>
                <w:color w:val="3F3241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3F3241" w:themeColor="background2" w:themeShade="40"/>
                <w:sz w:val="32"/>
                <w:szCs w:val="32"/>
                <w:cs/>
                <w:lang w:bidi="th-TH"/>
              </w:rPr>
              <w:t>4</w:t>
            </w:r>
          </w:p>
        </w:tc>
        <w:tc>
          <w:tcPr>
            <w:tcW w:w="5244" w:type="dxa"/>
            <w:shd w:val="clear" w:color="auto" w:fill="EADDF6" w:themeFill="accent2" w:themeFillTint="33"/>
            <w:vAlign w:val="center"/>
          </w:tcPr>
          <w:p w14:paraId="56BAB269" w14:textId="5200AC99" w:rsidR="004B486B" w:rsidRPr="0096787C" w:rsidRDefault="00DF4F0C" w:rsidP="004B486B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ลานสกี -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*Option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อุปกรณ์การเล่นสกี</w:t>
            </w:r>
            <w:r w:rsidRPr="00E6672F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="00C65AD4"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="00C65AD4"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*Option </w:t>
            </w:r>
            <w:r w:rsidR="00C65AD4"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ตกปลา</w:t>
            </w:r>
            <w:r w:rsidR="00C65AD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น้ำแข็ง</w:t>
            </w:r>
            <w:r w:rsidR="00C65AD4"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="00C65AD4"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Jinyuan + </w:t>
            </w:r>
            <w:r w:rsidR="00C65AD4"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ชมกีฬาน้ำแข็ง + เล่นห่วงยางลื่นหิมะ + หม้อไฟกระท่อมน้ำแข็ง</w:t>
            </w:r>
            <w:r w:rsidR="00C65AD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="00C65AD4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– </w:t>
            </w:r>
            <w:r w:rsidR="00E93561" w:rsidRPr="00E6672F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>Harbin International Ice and Snow festival</w:t>
            </w:r>
            <w:r w:rsidR="006F66A5" w:rsidRPr="00E6672F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 xml:space="preserve"> </w:t>
            </w:r>
            <w:r w:rsidR="00E6672F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>(รวมค่าเข้า)</w:t>
            </w:r>
          </w:p>
        </w:tc>
        <w:tc>
          <w:tcPr>
            <w:tcW w:w="785" w:type="dxa"/>
            <w:shd w:val="clear" w:color="auto" w:fill="EADDF6" w:themeFill="accent2" w:themeFillTint="33"/>
            <w:vAlign w:val="center"/>
          </w:tcPr>
          <w:p w14:paraId="535B3AD0" w14:textId="18F14EA1" w:rsidR="004B486B" w:rsidRPr="0096787C" w:rsidRDefault="004B486B" w:rsidP="004B486B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ADDF6" w:themeFill="accent2" w:themeFillTint="33"/>
            <w:vAlign w:val="center"/>
          </w:tcPr>
          <w:p w14:paraId="6DEC2124" w14:textId="286D1E5D" w:rsidR="004B486B" w:rsidRPr="0096787C" w:rsidRDefault="003348C8" w:rsidP="004B486B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810" w:type="dxa"/>
            <w:shd w:val="clear" w:color="auto" w:fill="EADDF6" w:themeFill="accent2" w:themeFillTint="33"/>
            <w:vAlign w:val="center"/>
          </w:tcPr>
          <w:p w14:paraId="16C04B48" w14:textId="40E90691" w:rsidR="004B486B" w:rsidRPr="0096787C" w:rsidRDefault="004B486B" w:rsidP="004B486B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EADDF6" w:themeFill="accent2" w:themeFillTint="33"/>
            <w:vAlign w:val="center"/>
          </w:tcPr>
          <w:p w14:paraId="38B7E2F9" w14:textId="59E2ABA8" w:rsidR="004B486B" w:rsidRPr="007B05F4" w:rsidRDefault="004B486B" w:rsidP="004B486B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โรงแรมมาตรฐานจีน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 ดาว หรือเทียบเท่า</w:t>
            </w:r>
          </w:p>
        </w:tc>
      </w:tr>
      <w:tr w:rsidR="00CB36B9" w:rsidRPr="000E0983" w14:paraId="7E896F68" w14:textId="77777777" w:rsidTr="00D976BB">
        <w:trPr>
          <w:trHeight w:val="8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1CBF0" w:themeFill="accent1" w:themeFillTint="33"/>
            <w:vAlign w:val="center"/>
          </w:tcPr>
          <w:p w14:paraId="550D3D32" w14:textId="77777777" w:rsidR="00CB36B9" w:rsidRPr="0096787C" w:rsidRDefault="00CB36B9" w:rsidP="00CB36B9">
            <w:pPr>
              <w:spacing w:line="228" w:lineRule="auto"/>
              <w:jc w:val="center"/>
              <w:rPr>
                <w:rFonts w:ascii="TH SarabunPSK" w:hAnsi="TH SarabunPSK" w:cs="TH SarabunPSK"/>
                <w:color w:val="3F3241" w:themeColor="background2" w:themeShade="40"/>
                <w:sz w:val="32"/>
                <w:szCs w:val="32"/>
                <w:cs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3F3241" w:themeColor="background2" w:themeShade="40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5244" w:type="dxa"/>
            <w:shd w:val="clear" w:color="auto" w:fill="F1CBF0" w:themeFill="accent1" w:themeFillTint="33"/>
            <w:vAlign w:val="center"/>
          </w:tcPr>
          <w:p w14:paraId="77F19562" w14:textId="3BCF48EB" w:rsidR="00CB36B9" w:rsidRPr="0096787C" w:rsidRDefault="00E6672F" w:rsidP="00CB36B9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E6672F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เกาะพระอาทิตย์ (รวมรถราง)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="00DF4F0C"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รูปปั้นตุ๊กตาหิมะ </w:t>
            </w:r>
            <w:r w:rsidR="00DF4F0C"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="00E93561"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โบสถ์เซนต์โซเฟีย</w:t>
            </w:r>
            <w:r w:rsidR="00E93561"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="00DF4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–</w:t>
            </w:r>
            <w:r w:rsidR="00E935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="00DF4F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สะพานรถไฟร้อยปีปินโจว - </w:t>
            </w:r>
            <w:r w:rsidR="00E93561"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อนุสาวรีย์</w:t>
            </w:r>
            <w:r w:rsid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ฝั่</w:t>
            </w:r>
            <w:r w:rsidR="00E93561"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งหง - </w:t>
            </w:r>
            <w:r w:rsidR="00E93561"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ถนนจงหยาง</w:t>
            </w:r>
            <w:r w:rsidR="00E93561"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="00E935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="004066D7"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สนามบินฮาร์บิน ไทผิง </w:t>
            </w:r>
          </w:p>
        </w:tc>
        <w:tc>
          <w:tcPr>
            <w:tcW w:w="785" w:type="dxa"/>
            <w:shd w:val="clear" w:color="auto" w:fill="F1CBF0" w:themeFill="accent1" w:themeFillTint="33"/>
            <w:vAlign w:val="center"/>
          </w:tcPr>
          <w:p w14:paraId="09FCBD53" w14:textId="2736DF14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F1CBF0" w:themeFill="accent1" w:themeFillTint="33"/>
            <w:vAlign w:val="center"/>
          </w:tcPr>
          <w:p w14:paraId="3FF7E235" w14:textId="7664F920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F1CBF0" w:themeFill="accent1" w:themeFillTint="33"/>
            <w:vAlign w:val="center"/>
          </w:tcPr>
          <w:p w14:paraId="23ADE8EB" w14:textId="5CD09789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F1CBF0" w:themeFill="accent1" w:themeFillTint="33"/>
            <w:vAlign w:val="center"/>
          </w:tcPr>
          <w:p w14:paraId="186F3D25" w14:textId="5CDC4D0F" w:rsidR="00CB36B9" w:rsidRPr="00355D0C" w:rsidRDefault="00CB36B9" w:rsidP="00CB36B9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F3241" w:themeColor="background2" w:themeShade="40"/>
                <w:sz w:val="32"/>
                <w:szCs w:val="32"/>
              </w:rPr>
            </w:pPr>
          </w:p>
        </w:tc>
      </w:tr>
      <w:tr w:rsidR="00CB36B9" w:rsidRPr="000E0983" w14:paraId="2454222D" w14:textId="77777777" w:rsidTr="00601F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EADDF6" w:themeFill="accent2" w:themeFillTint="33"/>
            <w:vAlign w:val="center"/>
          </w:tcPr>
          <w:p w14:paraId="7983E71B" w14:textId="77777777" w:rsidR="00CB36B9" w:rsidRPr="0096787C" w:rsidRDefault="00CB36B9" w:rsidP="00CB36B9">
            <w:pPr>
              <w:spacing w:line="228" w:lineRule="auto"/>
              <w:jc w:val="center"/>
              <w:rPr>
                <w:rFonts w:ascii="TH SarabunPSK" w:hAnsi="TH SarabunPSK" w:cs="TH SarabunPSK"/>
                <w:color w:val="3F3241" w:themeColor="background2" w:themeShade="40"/>
                <w:sz w:val="32"/>
                <w:szCs w:val="32"/>
                <w:cs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3F3241" w:themeColor="background2" w:themeShade="40"/>
                <w:sz w:val="32"/>
                <w:szCs w:val="32"/>
                <w:cs/>
                <w:lang w:bidi="th-TH"/>
              </w:rPr>
              <w:t>6</w:t>
            </w:r>
          </w:p>
        </w:tc>
        <w:tc>
          <w:tcPr>
            <w:tcW w:w="5244" w:type="dxa"/>
            <w:shd w:val="clear" w:color="auto" w:fill="EADDF6" w:themeFill="accent2" w:themeFillTint="33"/>
            <w:vAlign w:val="center"/>
          </w:tcPr>
          <w:p w14:paraId="5446009A" w14:textId="48E90667" w:rsidR="00CB36B9" w:rsidRPr="0096787C" w:rsidRDefault="004066D7" w:rsidP="00CB36B9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สนามบินดอนเมือง</w:t>
            </w:r>
          </w:p>
        </w:tc>
        <w:tc>
          <w:tcPr>
            <w:tcW w:w="785" w:type="dxa"/>
            <w:shd w:val="clear" w:color="auto" w:fill="EADDF6" w:themeFill="accent2" w:themeFillTint="33"/>
            <w:vAlign w:val="center"/>
          </w:tcPr>
          <w:p w14:paraId="1C91EF49" w14:textId="10280E46" w:rsidR="00CB36B9" w:rsidRPr="0096787C" w:rsidRDefault="004B486B" w:rsidP="00CB36B9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720" w:type="dxa"/>
            <w:shd w:val="clear" w:color="auto" w:fill="EADDF6" w:themeFill="accent2" w:themeFillTint="33"/>
            <w:vAlign w:val="center"/>
          </w:tcPr>
          <w:p w14:paraId="2595871B" w14:textId="165171CB" w:rsidR="00CB36B9" w:rsidRPr="0096787C" w:rsidRDefault="00CB36B9" w:rsidP="00CB36B9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810" w:type="dxa"/>
            <w:shd w:val="clear" w:color="auto" w:fill="EADDF6" w:themeFill="accent2" w:themeFillTint="33"/>
            <w:vAlign w:val="center"/>
          </w:tcPr>
          <w:p w14:paraId="746CEA80" w14:textId="6BB83EE3" w:rsidR="00CB36B9" w:rsidRPr="0096787C" w:rsidRDefault="00CB36B9" w:rsidP="00CB36B9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2365" w:type="dxa"/>
            <w:shd w:val="clear" w:color="auto" w:fill="EADDF6" w:themeFill="accent2" w:themeFillTint="33"/>
            <w:vAlign w:val="center"/>
          </w:tcPr>
          <w:p w14:paraId="116D2C96" w14:textId="766397F4" w:rsidR="00CB36B9" w:rsidRPr="0096787C" w:rsidRDefault="00CB36B9" w:rsidP="00CB36B9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F3241" w:themeColor="background2" w:themeShade="40"/>
                <w:sz w:val="32"/>
                <w:szCs w:val="32"/>
              </w:rPr>
            </w:pPr>
          </w:p>
        </w:tc>
      </w:tr>
      <w:tr w:rsidR="007B4211" w:rsidRPr="000E0983" w14:paraId="6FEE9F60" w14:textId="77777777" w:rsidTr="00D976BB">
        <w:trPr>
          <w:trHeight w:val="7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30" w:type="dxa"/>
            <w:gridSpan w:val="6"/>
            <w:shd w:val="clear" w:color="auto" w:fill="491347" w:themeFill="accent1" w:themeFillShade="80"/>
            <w:vAlign w:val="center"/>
          </w:tcPr>
          <w:p w14:paraId="50C6D407" w14:textId="77777777" w:rsidR="007B4211" w:rsidRPr="00075B14" w:rsidRDefault="007B4211" w:rsidP="007B4211">
            <w:pPr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lang w:bidi="th-TH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lang w:bidi="th-TH"/>
              </w:rPr>
              <w:t>**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หมายเหตุ**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lang w:bidi="th-TH"/>
              </w:rPr>
              <w:t xml:space="preserve"> 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โปรแกรมท่องเที่ยว โรงแรม เมืองที่พัก สามารถสลับปรับเปลี่ยนได้ตามความเหมาะสม</w:t>
            </w:r>
          </w:p>
          <w:p w14:paraId="76C0E92E" w14:textId="4CC4F2BD" w:rsidR="007B4211" w:rsidRPr="00075B14" w:rsidRDefault="007B4211" w:rsidP="007B4211">
            <w:pPr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lang w:bidi="th-TH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โดยมิต้องแจ้งล่วงหน้า</w:t>
            </w:r>
            <w:r w:rsidRPr="00075B14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bidi="th-TH"/>
              </w:rPr>
              <w:t xml:space="preserve"> 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ทั้งนี้ขึ้นอยู่กับตารางเวลาเดินรถไฟที่ทางบริษัทจัดหาได้ หรือ</w:t>
            </w:r>
          </w:p>
          <w:p w14:paraId="61BE8557" w14:textId="72EE64AB" w:rsidR="007B4211" w:rsidRPr="00075B14" w:rsidRDefault="007B4211" w:rsidP="007B4211">
            <w:pPr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lang w:bidi="th-TH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อันเนื่องจากเหตุการณ์ต่างๆที่เกิดขึ้นจากเหตุสุดวิสัย และหากตั๋ว</w:t>
            </w:r>
            <w:r w:rsidR="004066D7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รถไฟ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เต็มหรือไม่สามารถหารอบเวลาได้</w:t>
            </w:r>
          </w:p>
          <w:p w14:paraId="60E29803" w14:textId="650E4FB7" w:rsidR="007B4211" w:rsidRPr="0096787C" w:rsidRDefault="007B4211" w:rsidP="007B4211">
            <w:pPr>
              <w:pStyle w:val="NoSpacing"/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F3241" w:themeColor="background2" w:themeShade="40"/>
                <w:sz w:val="32"/>
                <w:szCs w:val="32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ทางบริษัทฯจะจัดหาเป็นการเดินทางแบบอื่นทดแทน เช่น บินภายใน หรือรถไฟตู้นอน เป็นต้น</w:t>
            </w:r>
          </w:p>
        </w:tc>
      </w:tr>
    </w:tbl>
    <w:p w14:paraId="43153EB1" w14:textId="77777777" w:rsidR="00355D0C" w:rsidRDefault="00355D0C" w:rsidP="00075B14">
      <w:pPr>
        <w:pStyle w:val="NoSpacing"/>
        <w:rPr>
          <w:lang w:val="en-AU"/>
        </w:rPr>
      </w:pPr>
    </w:p>
    <w:p w14:paraId="4FFC3639" w14:textId="23CB75EC" w:rsidR="00F747E1" w:rsidRPr="00F747E1" w:rsidRDefault="00F747E1" w:rsidP="00F747E1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C0000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F747E1">
        <w:rPr>
          <w:rFonts w:ascii="TH SarabunPSK" w:hAnsi="TH SarabunPSK" w:cs="TH SarabunPSK" w:hint="cs"/>
          <w:b/>
          <w:bCs/>
          <w:color w:val="C0000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บินตรง</w:t>
      </w:r>
      <w:r w:rsidRPr="00F747E1"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!! </w:t>
      </w:r>
      <w:r w:rsidRPr="00F747E1">
        <w:rPr>
          <w:rFonts w:ascii="TH SarabunPSK" w:hAnsi="TH SarabunPSK" w:cs="TH SarabunPSK" w:hint="cs"/>
          <w:b/>
          <w:bCs/>
          <w:color w:val="C0000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โดยสายการบิน </w:t>
      </w:r>
      <w:r w:rsidRPr="00F747E1"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textOutline w14:w="9525" w14:cap="rnd" w14:cmpd="sng" w14:algn="ctr">
            <w14:noFill/>
            <w14:prstDash w14:val="solid"/>
            <w14:bevel/>
          </w14:textOutline>
        </w:rPr>
        <w:t>Thai Asia X (XJ)</w:t>
      </w:r>
      <w:r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6 </w:t>
      </w:r>
      <w:r>
        <w:rPr>
          <w:rFonts w:ascii="TH SarabunPSK" w:hAnsi="TH SarabunPSK" w:cs="TH SarabunPSK" w:hint="cs"/>
          <w:b/>
          <w:bCs/>
          <w:color w:val="C0000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วัน 4 คืน</w:t>
      </w:r>
    </w:p>
    <w:p w14:paraId="40855F72" w14:textId="6E654C39" w:rsidR="00382023" w:rsidRDefault="00565D59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cs/>
          <w:lang w:val="en-AU" w:eastAsia="ja-JP" w:bidi="th-TH"/>
        </w:rPr>
      </w:pPr>
      <w:r w:rsidRPr="00F747E1">
        <w:rPr>
          <w:rFonts w:ascii="TH SarabunPSK" w:eastAsia="MS Mincho" w:hAnsi="TH SarabunPSK" w:cs="TH SarabunPSK"/>
          <w:b/>
          <w:bCs/>
          <w:noProof/>
          <w:sz w:val="36"/>
          <w:szCs w:val="36"/>
          <w:u w:val="single"/>
          <w:cs/>
          <w:lang w:val="en-AU" w:eastAsia="ja-JP" w:bidi="th-TH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095BB225" wp14:editId="4365962E">
                <wp:simplePos x="0" y="0"/>
                <wp:positionH relativeFrom="column">
                  <wp:posOffset>3520440</wp:posOffset>
                </wp:positionH>
                <wp:positionV relativeFrom="paragraph">
                  <wp:posOffset>390525</wp:posOffset>
                </wp:positionV>
                <wp:extent cx="2872740" cy="1404620"/>
                <wp:effectExtent l="0" t="0" r="0" b="6350"/>
                <wp:wrapNone/>
                <wp:docPr id="147529117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1C2480" w14:textId="2EEAA197" w:rsidR="00F747E1" w:rsidRPr="00F747E1" w:rsidRDefault="00F747E1" w:rsidP="00F747E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lang w:bidi="th-TH"/>
                              </w:rPr>
                              <w:t>XJ901 HRB-DMK 23.55-05.40+1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95BB225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277.2pt;margin-top:30.75pt;width:226.2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" filled="f" stroked="f">
                <v:textbox style="mso-fit-shape-to-text:t">
                  <w:txbxContent>
                    <w:p w14:paraId="241C2480" w14:textId="2EEAA197" w:rsidR="00F747E1" w:rsidRPr="00F747E1" w:rsidRDefault="00F747E1" w:rsidP="00F747E1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  <w:lang w:bidi="th-TH"/>
                        </w:rPr>
                        <w:t>XJ901 HRB-DMK 23.55-05.40+1</w:t>
                      </w:r>
                    </w:p>
                  </w:txbxContent>
                </v:textbox>
              </v:shape>
            </w:pict>
          </mc:Fallback>
        </mc:AlternateContent>
      </w:r>
      <w:r w:rsidRPr="00F747E1">
        <w:rPr>
          <w:rFonts w:ascii="TH SarabunPSK" w:eastAsia="MS Mincho" w:hAnsi="TH SarabunPSK" w:cs="TH SarabunPSK"/>
          <w:b/>
          <w:bCs/>
          <w:noProof/>
          <w:sz w:val="36"/>
          <w:szCs w:val="36"/>
          <w:u w:val="single"/>
          <w:cs/>
          <w:lang w:val="en-AU" w:eastAsia="ja-JP" w:bidi="th-TH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C92CC05" wp14:editId="2B3F4325">
                <wp:simplePos x="0" y="0"/>
                <wp:positionH relativeFrom="column">
                  <wp:posOffset>259080</wp:posOffset>
                </wp:positionH>
                <wp:positionV relativeFrom="paragraph">
                  <wp:posOffset>390525</wp:posOffset>
                </wp:positionV>
                <wp:extent cx="2872740" cy="1404620"/>
                <wp:effectExtent l="0" t="0" r="0" b="635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919C0B" w14:textId="02DB190E" w:rsidR="00F747E1" w:rsidRPr="00F16F80" w:rsidRDefault="00F747E1" w:rsidP="00F747E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F16F8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lang w:bidi="th-TH"/>
                              </w:rPr>
                              <w:t>XJ900 DMK-HRB</w:t>
                            </w:r>
                            <w:r w:rsidRPr="00F16F8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15.50-22.40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C92CC05" id="_x0000_s1027" type="#_x0000_t202" style="position:absolute;left:0;text-align:left;margin-left:20.4pt;margin-top:30.75pt;width:226.2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" filled="f" stroked="f">
                <v:textbox style="mso-fit-shape-to-text:t">
                  <w:txbxContent>
                    <w:p w14:paraId="2C919C0B" w14:textId="02DB190E" w:rsidR="00F747E1" w:rsidRPr="00F16F80" w:rsidRDefault="00F747E1" w:rsidP="00F747E1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F16F80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  <w:lang w:bidi="th-TH"/>
                        </w:rPr>
                        <w:t>XJ900 DMK-HRB</w:t>
                      </w:r>
                      <w:r w:rsidRPr="00F16F80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15.50-22.40</w:t>
                      </w:r>
                    </w:p>
                  </w:txbxContent>
                </v:textbox>
              </v:shape>
            </w:pict>
          </mc:Fallback>
        </mc:AlternateContent>
      </w:r>
      <w:r w:rsidR="00F747E1">
        <w:rPr>
          <w:rFonts w:ascii="TH SarabunPSK" w:eastAsia="MS Mincho" w:hAnsi="TH SarabunPSK" w:cs="TH SarabunPSK" w:hint="cs"/>
          <w:b/>
          <w:bCs/>
          <w:noProof/>
          <w:sz w:val="36"/>
          <w:szCs w:val="36"/>
          <w:u w:val="single"/>
          <w:cs/>
          <w:lang w:val="en-AU" w:eastAsia="ja-JP" w:bidi="th-TH"/>
        </w:rPr>
        <w:drawing>
          <wp:inline distT="0" distB="0" distL="0" distR="0" wp14:anchorId="5E91D889" wp14:editId="34FFB384">
            <wp:extent cx="6644640" cy="822960"/>
            <wp:effectExtent l="0" t="0" r="0" b="0"/>
            <wp:docPr id="56254326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26" b="37867"/>
                    <a:stretch/>
                  </pic:blipFill>
                  <pic:spPr bwMode="auto">
                    <a:xfrm>
                      <a:off x="0" y="0"/>
                      <a:ext cx="664464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5C4792" w14:textId="77777777" w:rsidR="007E17B8" w:rsidRDefault="007E17B8" w:rsidP="007E17B8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val="en-AU" w:eastAsia="ja-JP" w:bidi="th-TH"/>
        </w:rPr>
      </w:pPr>
    </w:p>
    <w:p w14:paraId="7FADEAB1" w14:textId="77777777" w:rsidR="000E15BB" w:rsidRDefault="000E15BB" w:rsidP="000E15BB">
      <w:pPr>
        <w:tabs>
          <w:tab w:val="left" w:pos="9226"/>
        </w:tabs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 w:bidi="th-TH"/>
        </w:rPr>
      </w:pPr>
      <w:r w:rsidRPr="001703F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val="en-AU" w:eastAsia="ja-JP" w:bidi="th-TH"/>
        </w:rPr>
        <w:lastRenderedPageBreak/>
        <w:t xml:space="preserve">เครื่องบินเป็นการเช่าเหมาลำ โดยมีการทำ </w:t>
      </w:r>
      <w:r w:rsidRPr="001703FE">
        <w:rPr>
          <w:rFonts w:ascii="TH SarabunPSK" w:eastAsia="MS Mincho" w:hAnsi="TH SarabunPSK" w:cs="TH SarabunPSK"/>
          <w:b/>
          <w:bCs/>
          <w:sz w:val="32"/>
          <w:szCs w:val="32"/>
          <w:lang w:eastAsia="ja-JP" w:bidi="th-TH"/>
        </w:rPr>
        <w:t xml:space="preserve">MOU </w:t>
      </w:r>
      <w:r w:rsidRPr="001703F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ร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ะหว่าง</w:t>
      </w:r>
      <w:r w:rsidRPr="001703F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สมาคมส่งเสริมการท่องเที่ยวน้ำแข็งและหิมะมณฑลเฮยหลงเจียง และผู้เช่าเหมาลำบินตรง ลงฮาร์บิน สายการบิน </w:t>
      </w:r>
      <w:r>
        <w:rPr>
          <w:rFonts w:ascii="TH SarabunPSK" w:eastAsia="MS Mincho" w:hAnsi="TH SarabunPSK" w:cs="TH SarabunPSK"/>
          <w:b/>
          <w:bCs/>
          <w:sz w:val="32"/>
          <w:szCs w:val="32"/>
          <w:lang w:eastAsia="ja-JP" w:bidi="th-TH"/>
        </w:rPr>
        <w:t xml:space="preserve">Air Asia X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เพียงสายเดียว</w:t>
      </w:r>
    </w:p>
    <w:p w14:paraId="4E1188E1" w14:textId="448AE3D1" w:rsidR="000E15BB" w:rsidRPr="001662CF" w:rsidRDefault="000E15BB" w:rsidP="000E15BB">
      <w:pPr>
        <w:tabs>
          <w:tab w:val="left" w:pos="9226"/>
        </w:tabs>
        <w:jc w:val="center"/>
        <w:rPr>
          <w:rFonts w:ascii="TH SarabunPSK" w:eastAsia="MS Mincho" w:hAnsi="TH SarabunPSK" w:cs="TH SarabunPSK"/>
          <w:b/>
          <w:bCs/>
          <w:sz w:val="30"/>
          <w:szCs w:val="30"/>
          <w:cs/>
          <w:lang w:val="en-AU" w:eastAsia="ja-JP" w:bidi="th-TH"/>
        </w:rPr>
      </w:pP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  </w:t>
      </w:r>
      <w:r w:rsidRPr="001703F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โดยยึดถือเวลาและเที่ยวบินตามโปรแกรม</w:t>
      </w:r>
      <w:r w:rsidR="00E6672F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 </w:t>
      </w:r>
      <w:r w:rsidRPr="001662CF">
        <w:rPr>
          <w:rFonts w:ascii="TH SarabunPSK" w:eastAsia="MS Mincho" w:hAnsi="TH SarabunPSK" w:cs="TH SarabunPSK" w:hint="cs"/>
          <w:b/>
          <w:bCs/>
          <w:sz w:val="30"/>
          <w:szCs w:val="30"/>
          <w:cs/>
          <w:lang w:eastAsia="ja-JP" w:bidi="th-TH"/>
        </w:rPr>
        <w:t>(หากลูกค้าต้องการจองตั๋วภายในประเทศ กรุณาเช็คเวลาไฟล์ทคอนเฟิร์มอีกครั้ง)</w:t>
      </w:r>
    </w:p>
    <w:p w14:paraId="11BCEDE4" w14:textId="77777777" w:rsidR="000E15BB" w:rsidRDefault="000E15BB" w:rsidP="000E15BB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17FF089D" wp14:editId="509696F5">
            <wp:simplePos x="0" y="0"/>
            <wp:positionH relativeFrom="column">
              <wp:posOffset>3397250</wp:posOffset>
            </wp:positionH>
            <wp:positionV relativeFrom="paragraph">
              <wp:posOffset>132080</wp:posOffset>
            </wp:positionV>
            <wp:extent cx="2792095" cy="1508125"/>
            <wp:effectExtent l="0" t="0" r="8255" b="0"/>
            <wp:wrapSquare wrapText="bothSides"/>
            <wp:docPr id="20533021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401803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095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7454DBDB" wp14:editId="3C2A2433">
            <wp:simplePos x="0" y="0"/>
            <wp:positionH relativeFrom="column">
              <wp:posOffset>807720</wp:posOffset>
            </wp:positionH>
            <wp:positionV relativeFrom="paragraph">
              <wp:posOffset>130175</wp:posOffset>
            </wp:positionV>
            <wp:extent cx="2104390" cy="1508125"/>
            <wp:effectExtent l="0" t="0" r="0" b="0"/>
            <wp:wrapSquare wrapText="bothSides"/>
            <wp:docPr id="11665590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00991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4390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46AEE6" w14:textId="77777777" w:rsidR="007E17B8" w:rsidRPr="000E15BB" w:rsidRDefault="007E17B8" w:rsidP="007E17B8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 w:bidi="th-TH"/>
        </w:rPr>
      </w:pPr>
    </w:p>
    <w:p w14:paraId="64BC830A" w14:textId="77777777" w:rsidR="007E17B8" w:rsidRDefault="007E17B8" w:rsidP="007E17B8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val="en-AU" w:eastAsia="ja-JP" w:bidi="th-TH"/>
        </w:rPr>
      </w:pPr>
    </w:p>
    <w:p w14:paraId="14F144DA" w14:textId="77777777" w:rsidR="007E17B8" w:rsidRDefault="007E17B8" w:rsidP="007E17B8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val="en-AU" w:eastAsia="ja-JP" w:bidi="th-TH"/>
        </w:rPr>
      </w:pPr>
    </w:p>
    <w:p w14:paraId="67714152" w14:textId="757F3B1F" w:rsidR="007E17B8" w:rsidRDefault="007E17B8" w:rsidP="007E17B8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p w14:paraId="7EE3D228" w14:textId="77777777" w:rsidR="007E17B8" w:rsidRDefault="007E17B8" w:rsidP="007E17B8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p w14:paraId="58BA33F1" w14:textId="77777777" w:rsidR="00DF4F0C" w:rsidRDefault="00DF4F0C" w:rsidP="00E6672F">
      <w:pPr>
        <w:pStyle w:val="NoSpacing"/>
        <w:rPr>
          <w:lang w:val="en-AU"/>
        </w:rPr>
      </w:pPr>
    </w:p>
    <w:p w14:paraId="399C6B36" w14:textId="7454811A" w:rsidR="008A712A" w:rsidRDefault="008A712A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  <w:r w:rsidRPr="0096787C">
        <w:rPr>
          <w:rFonts w:ascii="TH SarabunPSK" w:eastAsia="MS Mincho" w:hAnsi="TH SarabunPSK" w:cs="TH SarabunPSK" w:hint="cs"/>
          <w:b/>
          <w:bCs/>
          <w:sz w:val="36"/>
          <w:szCs w:val="36"/>
          <w:u w:val="single"/>
          <w:cs/>
          <w:lang w:val="en-AU" w:eastAsia="ja-JP" w:bidi="th-TH"/>
        </w:rPr>
        <w:t>อัตราค่าบริการ</w:t>
      </w:r>
    </w:p>
    <w:tbl>
      <w:tblPr>
        <w:tblW w:w="5000" w:type="pct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4754"/>
        <w:gridCol w:w="3150"/>
        <w:gridCol w:w="2532"/>
      </w:tblGrid>
      <w:tr w:rsidR="00CF5EF4" w:rsidRPr="0096787C" w14:paraId="0399B6D9" w14:textId="77777777" w:rsidTr="00083047">
        <w:trPr>
          <w:trHeight w:val="453"/>
        </w:trPr>
        <w:tc>
          <w:tcPr>
            <w:tcW w:w="2278" w:type="pct"/>
            <w:vMerge w:val="restart"/>
            <w:shd w:val="clear" w:color="auto" w:fill="1B3A7E" w:themeFill="accent6" w:themeFillShade="80"/>
            <w:noWrap/>
            <w:vAlign w:val="center"/>
            <w:hideMark/>
          </w:tcPr>
          <w:p w14:paraId="40C9CB96" w14:textId="77777777" w:rsidR="008A712A" w:rsidRPr="0096787C" w:rsidRDefault="008A712A" w:rsidP="00F76B53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กำหนดวันเดินทาง</w:t>
            </w:r>
          </w:p>
        </w:tc>
        <w:tc>
          <w:tcPr>
            <w:tcW w:w="2722" w:type="pct"/>
            <w:gridSpan w:val="2"/>
            <w:shd w:val="clear" w:color="auto" w:fill="1B3A7E" w:themeFill="accent6" w:themeFillShade="80"/>
            <w:noWrap/>
            <w:vAlign w:val="center"/>
            <w:hideMark/>
          </w:tcPr>
          <w:p w14:paraId="18941296" w14:textId="02625FE5" w:rsidR="008A712A" w:rsidRPr="0096787C" w:rsidRDefault="008A712A" w:rsidP="00CF5EF4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ราคา</w:t>
            </w:r>
            <w:r w:rsidR="00CF5EF4"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โปรโมชั่นพิเศษ</w:t>
            </w:r>
          </w:p>
        </w:tc>
      </w:tr>
      <w:tr w:rsidR="00083047" w:rsidRPr="0096787C" w14:paraId="416BA9A2" w14:textId="77777777" w:rsidTr="00083047">
        <w:trPr>
          <w:trHeight w:val="614"/>
        </w:trPr>
        <w:tc>
          <w:tcPr>
            <w:tcW w:w="2278" w:type="pct"/>
            <w:vMerge/>
            <w:shd w:val="clear" w:color="auto" w:fill="1B3A7E" w:themeFill="accent6" w:themeFillShade="80"/>
            <w:vAlign w:val="center"/>
            <w:hideMark/>
          </w:tcPr>
          <w:p w14:paraId="3B0858B5" w14:textId="77777777" w:rsidR="00083047" w:rsidRPr="0096787C" w:rsidRDefault="00083047" w:rsidP="00F76B53">
            <w:pPr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</w:p>
        </w:tc>
        <w:tc>
          <w:tcPr>
            <w:tcW w:w="1509" w:type="pct"/>
            <w:shd w:val="clear" w:color="auto" w:fill="1B3A7E" w:themeFill="accent6" w:themeFillShade="80"/>
            <w:noWrap/>
            <w:vAlign w:val="center"/>
            <w:hideMark/>
          </w:tcPr>
          <w:p w14:paraId="0F22BF3B" w14:textId="3752A52E" w:rsidR="00083047" w:rsidRPr="0096787C" w:rsidRDefault="00083047" w:rsidP="00F76B53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ราคาทัวร์</w:t>
            </w:r>
            <w:r w:rsid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 xml:space="preserve"> </w:t>
            </w:r>
            <w:r w:rsidR="004415BE" w:rsidRP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</w:t>
            </w:r>
            <w:r w:rsidR="004415BE"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ผู้ใหญ่ / เด็ก</w:t>
            </w:r>
            <w:r w:rsid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)</w:t>
            </w:r>
          </w:p>
          <w:p w14:paraId="161DE0BC" w14:textId="6A67A1E9" w:rsidR="00083047" w:rsidRPr="0096787C" w:rsidRDefault="004415BE" w:rsidP="00CF5EF4">
            <w:pPr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(พักห้องละ 2-3 ท่าน)</w:t>
            </w:r>
          </w:p>
        </w:tc>
        <w:tc>
          <w:tcPr>
            <w:tcW w:w="1213" w:type="pct"/>
            <w:shd w:val="clear" w:color="auto" w:fill="1B3A7E" w:themeFill="accent6" w:themeFillShade="80"/>
          </w:tcPr>
          <w:p w14:paraId="4E8BA0A3" w14:textId="77777777" w:rsidR="00083047" w:rsidRPr="0096787C" w:rsidRDefault="00083047" w:rsidP="00CC2367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พักเดี่ยว</w:t>
            </w: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lang w:bidi="th-TH"/>
              </w:rPr>
              <w:t xml:space="preserve"> </w:t>
            </w:r>
          </w:p>
          <w:p w14:paraId="0FD6E068" w14:textId="266D6A16" w:rsidR="00083047" w:rsidRPr="0096787C" w:rsidRDefault="00083047" w:rsidP="00CC2367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(เพิ่ม)</w:t>
            </w:r>
          </w:p>
        </w:tc>
      </w:tr>
      <w:tr w:rsidR="000E15BB" w:rsidRPr="0096787C" w14:paraId="5688BA53" w14:textId="77777777" w:rsidTr="00601FC7">
        <w:trPr>
          <w:trHeight w:val="292"/>
        </w:trPr>
        <w:tc>
          <w:tcPr>
            <w:tcW w:w="2278" w:type="pct"/>
            <w:shd w:val="clear" w:color="auto" w:fill="F1CBF0" w:themeFill="accent1" w:themeFillTint="33"/>
            <w:noWrap/>
            <w:vAlign w:val="center"/>
          </w:tcPr>
          <w:p w14:paraId="74AF617F" w14:textId="4D1D18BB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14-19 มกราคม 2568</w:t>
            </w:r>
          </w:p>
        </w:tc>
        <w:tc>
          <w:tcPr>
            <w:tcW w:w="1509" w:type="pct"/>
            <w:shd w:val="clear" w:color="auto" w:fill="F1CBF0" w:themeFill="accent1" w:themeFillTint="33"/>
            <w:noWrap/>
            <w:vAlign w:val="center"/>
          </w:tcPr>
          <w:p w14:paraId="073C4B69" w14:textId="74DE4033" w:rsidR="000E15BB" w:rsidRPr="00C65AD4" w:rsidRDefault="00C65AD4" w:rsidP="000E15BB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 w:rsidRPr="00C65AD4"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30</w:t>
            </w:r>
            <w:r w:rsidRPr="00C65AD4"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  <w:t>,999</w:t>
            </w:r>
          </w:p>
        </w:tc>
        <w:tc>
          <w:tcPr>
            <w:tcW w:w="1213" w:type="pct"/>
            <w:shd w:val="clear" w:color="auto" w:fill="F1CBF0" w:themeFill="accent1" w:themeFillTint="33"/>
            <w:vAlign w:val="center"/>
          </w:tcPr>
          <w:p w14:paraId="2F25C1CE" w14:textId="27EBAD34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7,900</w:t>
            </w:r>
          </w:p>
        </w:tc>
      </w:tr>
      <w:tr w:rsidR="000E15BB" w:rsidRPr="0096787C" w14:paraId="0FCD5E73" w14:textId="77777777" w:rsidTr="00601FC7">
        <w:trPr>
          <w:trHeight w:val="292"/>
        </w:trPr>
        <w:tc>
          <w:tcPr>
            <w:tcW w:w="2278" w:type="pct"/>
            <w:shd w:val="clear" w:color="auto" w:fill="F1CBF0" w:themeFill="accent1" w:themeFillTint="33"/>
            <w:noWrap/>
            <w:vAlign w:val="center"/>
          </w:tcPr>
          <w:p w14:paraId="24D04A41" w14:textId="76C4AE95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21-26 มกราคม 2568</w:t>
            </w:r>
          </w:p>
        </w:tc>
        <w:tc>
          <w:tcPr>
            <w:tcW w:w="1509" w:type="pct"/>
            <w:shd w:val="clear" w:color="auto" w:fill="F1CBF0" w:themeFill="accent1" w:themeFillTint="33"/>
            <w:noWrap/>
            <w:vAlign w:val="center"/>
          </w:tcPr>
          <w:p w14:paraId="65BD6D76" w14:textId="28FC0AA7" w:rsidR="000E15BB" w:rsidRPr="00C65AD4" w:rsidRDefault="00C65AD4" w:rsidP="000E15BB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 w:rsidRPr="00C65AD4"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  <w:t>30,999</w:t>
            </w:r>
          </w:p>
        </w:tc>
        <w:tc>
          <w:tcPr>
            <w:tcW w:w="1213" w:type="pct"/>
            <w:shd w:val="clear" w:color="auto" w:fill="F1CBF0" w:themeFill="accent1" w:themeFillTint="33"/>
            <w:vAlign w:val="center"/>
          </w:tcPr>
          <w:p w14:paraId="2F1D3D82" w14:textId="24AF9A90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7,900</w:t>
            </w:r>
          </w:p>
        </w:tc>
      </w:tr>
      <w:tr w:rsidR="000E15BB" w:rsidRPr="0096787C" w14:paraId="2A4E0BDD" w14:textId="77777777" w:rsidTr="00601FC7">
        <w:trPr>
          <w:trHeight w:val="292"/>
        </w:trPr>
        <w:tc>
          <w:tcPr>
            <w:tcW w:w="2278" w:type="pct"/>
            <w:shd w:val="clear" w:color="auto" w:fill="F1CBF0" w:themeFill="accent1" w:themeFillTint="33"/>
            <w:noWrap/>
            <w:vAlign w:val="center"/>
          </w:tcPr>
          <w:p w14:paraId="66EE357B" w14:textId="77777777" w:rsidR="000E15BB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28 มกราคม-02 กุมภาพันธ์ 2568</w:t>
            </w:r>
          </w:p>
          <w:p w14:paraId="54AD1A6C" w14:textId="1159FCD1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601FC7">
              <w:rPr>
                <w:rFonts w:ascii="TH SarabunPSK" w:eastAsia="MS Mincho" w:hAnsi="TH SarabunPSK" w:cs="TH SarabunPSK"/>
                <w:b/>
                <w:bCs/>
                <w:color w:val="C00000"/>
                <w:sz w:val="32"/>
                <w:szCs w:val="32"/>
                <w:lang w:bidi="th-TH"/>
              </w:rPr>
              <w:t>**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color w:val="C00000"/>
                <w:sz w:val="32"/>
                <w:szCs w:val="32"/>
                <w:cs/>
                <w:lang w:bidi="th-TH"/>
              </w:rPr>
              <w:t>วันตรุษจีน**</w:t>
            </w:r>
          </w:p>
        </w:tc>
        <w:tc>
          <w:tcPr>
            <w:tcW w:w="1509" w:type="pct"/>
            <w:shd w:val="clear" w:color="auto" w:fill="F1CBF0" w:themeFill="accent1" w:themeFillTint="33"/>
            <w:noWrap/>
            <w:vAlign w:val="center"/>
          </w:tcPr>
          <w:p w14:paraId="0FDB875D" w14:textId="43D71D1B" w:rsidR="000E15BB" w:rsidRPr="00601FC7" w:rsidRDefault="00C65AD4" w:rsidP="000E15BB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  <w:t>31,111</w:t>
            </w:r>
          </w:p>
        </w:tc>
        <w:tc>
          <w:tcPr>
            <w:tcW w:w="1213" w:type="pct"/>
            <w:shd w:val="clear" w:color="auto" w:fill="F1CBF0" w:themeFill="accent1" w:themeFillTint="33"/>
            <w:vAlign w:val="center"/>
          </w:tcPr>
          <w:p w14:paraId="73E4C45D" w14:textId="08470EC3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9,900</w:t>
            </w:r>
          </w:p>
        </w:tc>
      </w:tr>
      <w:tr w:rsidR="000E15BB" w:rsidRPr="0096787C" w14:paraId="7DB7E6A2" w14:textId="77777777" w:rsidTr="00601FC7">
        <w:trPr>
          <w:trHeight w:val="292"/>
        </w:trPr>
        <w:tc>
          <w:tcPr>
            <w:tcW w:w="2278" w:type="pct"/>
            <w:shd w:val="clear" w:color="auto" w:fill="F1CBF0" w:themeFill="accent1" w:themeFillTint="33"/>
            <w:noWrap/>
            <w:vAlign w:val="center"/>
          </w:tcPr>
          <w:p w14:paraId="0F29DC4E" w14:textId="4DAF772F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04-09 กุมภาพันธ์ 2568</w:t>
            </w:r>
          </w:p>
        </w:tc>
        <w:tc>
          <w:tcPr>
            <w:tcW w:w="1509" w:type="pct"/>
            <w:shd w:val="clear" w:color="auto" w:fill="F1CBF0" w:themeFill="accent1" w:themeFillTint="33"/>
            <w:noWrap/>
            <w:vAlign w:val="center"/>
          </w:tcPr>
          <w:p w14:paraId="53F54698" w14:textId="1B574F84" w:rsidR="000E15BB" w:rsidRPr="00601FC7" w:rsidRDefault="00C65AD4" w:rsidP="000E15BB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  <w:t>31,111</w:t>
            </w:r>
          </w:p>
        </w:tc>
        <w:tc>
          <w:tcPr>
            <w:tcW w:w="1213" w:type="pct"/>
            <w:shd w:val="clear" w:color="auto" w:fill="F1CBF0" w:themeFill="accent1" w:themeFillTint="33"/>
            <w:vAlign w:val="center"/>
          </w:tcPr>
          <w:p w14:paraId="03A22025" w14:textId="1BA0B666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9,900</w:t>
            </w:r>
          </w:p>
        </w:tc>
      </w:tr>
      <w:tr w:rsidR="000E15BB" w:rsidRPr="0096787C" w14:paraId="739599CC" w14:textId="77777777" w:rsidTr="006F34ED">
        <w:trPr>
          <w:trHeight w:val="292"/>
        </w:trPr>
        <w:tc>
          <w:tcPr>
            <w:tcW w:w="5000" w:type="pct"/>
            <w:gridSpan w:val="3"/>
            <w:shd w:val="clear" w:color="auto" w:fill="1B3A7E" w:themeFill="accent6" w:themeFillShade="80"/>
            <w:noWrap/>
            <w:vAlign w:val="center"/>
          </w:tcPr>
          <w:p w14:paraId="62EC7D54" w14:textId="6DFB2056" w:rsidR="000E15BB" w:rsidRPr="0096787C" w:rsidRDefault="000E15BB" w:rsidP="000E15BB">
            <w:pPr>
              <w:shd w:val="clear" w:color="auto" w:fill="1B3A7E" w:themeFill="accent6" w:themeFillShade="80"/>
              <w:ind w:left="1134" w:hanging="1134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เนื่องจากที่เมืองฮาร์บิน อุณหภูมิค่อนข้างหนาวจัด ทางบริษัทฯขออนุญาตรับลูกค้าที่อายุตั้งแต่ 6 ปี จนถึง 70 ปี</w:t>
            </w:r>
          </w:p>
          <w:p w14:paraId="433F6F17" w14:textId="6CE6D791" w:rsidR="000E15BB" w:rsidRPr="0096787C" w:rsidRDefault="000E15BB" w:rsidP="000E15BB">
            <w:pPr>
              <w:shd w:val="clear" w:color="auto" w:fill="1B3A7E" w:themeFill="accent6" w:themeFillShade="80"/>
              <w:ind w:left="1134" w:hanging="1134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ไม่มีราคาจอยแลนด์ (ไม่ใช้ตั๋ว) ขอสงวนสิทธิ์รับเฉพาะลูกค้าที่ใช้ตั๋วเครื่องบินของเราเท่านั้น</w:t>
            </w:r>
          </w:p>
        </w:tc>
      </w:tr>
    </w:tbl>
    <w:p w14:paraId="4D3A1C26" w14:textId="77777777" w:rsidR="00075B14" w:rsidRPr="000E0983" w:rsidRDefault="00075B14" w:rsidP="00075B14">
      <w:pPr>
        <w:rPr>
          <w:rFonts w:ascii="TH SarabunPSK" w:hAnsi="TH SarabunPSK" w:cs="TH SarabunPSK"/>
          <w:sz w:val="8"/>
          <w:szCs w:val="8"/>
        </w:rPr>
      </w:pPr>
    </w:p>
    <w:p w14:paraId="4956AD27" w14:textId="77777777" w:rsidR="00075B14" w:rsidRPr="00EC47B7" w:rsidRDefault="00075B14" w:rsidP="00075B14">
      <w:pPr>
        <w:pStyle w:val="NoSpacing1"/>
        <w:shd w:val="clear" w:color="auto" w:fill="491347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cs/>
          <w:lang w:eastAsia="ja-JP"/>
        </w:rPr>
      </w:pP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*ค่าบริการข้างต้นเฉพาะนักท่องเที่ยวถือพาสปอร์ตไทยเท่านั้น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 xml:space="preserve"> 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กรณี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 xml:space="preserve">ถือพาสปอร์ตต่างชาติชำระเพิ่ม 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>3,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>0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>00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 xml:space="preserve"> บาท</w:t>
      </w:r>
    </w:p>
    <w:p w14:paraId="1D3D98B9" w14:textId="4A41CBD4" w:rsidR="00075B14" w:rsidRPr="00EC47B7" w:rsidRDefault="00075B14" w:rsidP="00075B14">
      <w:pPr>
        <w:pStyle w:val="NoSpacing1"/>
        <w:shd w:val="clear" w:color="auto" w:fill="491347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00"/>
          <w:sz w:val="32"/>
          <w:lang w:eastAsia="ja-JP"/>
        </w:rPr>
      </w:pPr>
      <w:r w:rsidRPr="004415BE">
        <w:rPr>
          <w:rFonts w:ascii="TH SarabunPSK" w:eastAsia="Arial Unicode MS" w:hAnsi="TH SarabunPSK" w:cs="TH SarabunPSK" w:hint="cs"/>
          <w:b/>
          <w:bCs/>
          <w:color w:val="FFFF00"/>
          <w:sz w:val="32"/>
          <w:u w:val="single"/>
          <w:cs/>
          <w:lang w:eastAsia="ja-JP"/>
        </w:rPr>
        <w:t>ค่าทัวร์ไม่รวม</w:t>
      </w:r>
      <w:r w:rsidR="004415BE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ค่าจ้าง</w:t>
      </w:r>
      <w:r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ไกด์ท้องถิ่น และ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คนขับรถ ท่านละ </w:t>
      </w:r>
      <w:r w:rsidR="00083047">
        <w:rPr>
          <w:rFonts w:ascii="TH SarabunPSK" w:eastAsia="Arial Unicode MS" w:hAnsi="TH SarabunPSK" w:cs="TH SarabunPSK"/>
          <w:b/>
          <w:bCs/>
          <w:color w:val="FFFF00"/>
          <w:sz w:val="40"/>
          <w:szCs w:val="40"/>
          <w:lang w:eastAsia="ja-JP"/>
        </w:rPr>
        <w:t>2,</w:t>
      </w:r>
      <w:r w:rsidR="00163570">
        <w:rPr>
          <w:rFonts w:ascii="TH SarabunPSK" w:eastAsia="Arial Unicode MS" w:hAnsi="TH SarabunPSK" w:cs="TH SarabunPSK" w:hint="cs"/>
          <w:b/>
          <w:bCs/>
          <w:color w:val="FFFF00"/>
          <w:sz w:val="40"/>
          <w:szCs w:val="40"/>
          <w:cs/>
          <w:lang w:eastAsia="ja-JP"/>
        </w:rPr>
        <w:t>5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40"/>
          <w:szCs w:val="40"/>
          <w:cs/>
          <w:lang w:eastAsia="ja-JP"/>
        </w:rPr>
        <w:t xml:space="preserve">00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บาท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lang w:eastAsia="ja-JP"/>
        </w:rPr>
        <w:t>*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ชำระที่สนามบินก่อนออกเดินทาง*</w:t>
      </w:r>
    </w:p>
    <w:p w14:paraId="1E626E4E" w14:textId="22394E4B" w:rsidR="00CD6319" w:rsidRPr="00B01413" w:rsidRDefault="00B01413" w:rsidP="00B01413">
      <w:pPr>
        <w:pStyle w:val="NoSpacing1"/>
        <w:shd w:val="clear" w:color="auto" w:fill="491347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u w:val="single"/>
          <w:lang w:eastAsia="ja-JP"/>
        </w:rPr>
      </w:pP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ค่าทิปหัวหน้าทัวร์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 xml:space="preserve">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 xml:space="preserve">(ตามมาตรฐานการให้ทิป วันละ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>100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 xml:space="preserve"> บาท/ท่าน/วัน)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 xml:space="preserve">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>ทั้งนี้ขึ้นอยู่กับความพึงพอใจของลูกค้า</w:t>
      </w:r>
    </w:p>
    <w:p w14:paraId="732E65F0" w14:textId="77777777" w:rsidR="007E17B8" w:rsidRDefault="007E17B8" w:rsidP="004B4C71">
      <w:pPr>
        <w:rPr>
          <w:rFonts w:ascii="TH SarabunPSK" w:eastAsia="Calibri" w:hAnsi="TH SarabunPSK" w:cs="TH SarabunPSK"/>
          <w:b/>
          <w:bCs/>
          <w:color w:val="0000FF"/>
          <w:sz w:val="32"/>
          <w:szCs w:val="32"/>
          <w:lang w:bidi="th-TH"/>
        </w:rPr>
      </w:pPr>
    </w:p>
    <w:p w14:paraId="0BD4BA2D" w14:textId="1BF168AC" w:rsidR="00310B8E" w:rsidRPr="000E0983" w:rsidRDefault="00F54D7C" w:rsidP="008C6568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DAY 1</w:t>
      </w:r>
      <w:r w:rsidR="00625799"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AE0658" w:rsidRPr="00E5332D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="00AE0658">
        <w:rPr>
          <w:rFonts w:ascii="TH SarabunPSK" w:hAnsi="TH SarabunPSK" w:cs="TH SarabunPSK" w:hint="cs"/>
          <w:b/>
          <w:bCs/>
          <w:sz w:val="32"/>
          <w:szCs w:val="32"/>
          <w:cs/>
        </w:rPr>
        <w:t>ดอนเมือง</w:t>
      </w:r>
      <w:r w:rsidR="00AE0658" w:rsidRPr="00E5332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E0658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AE0658" w:rsidRPr="00E5332D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="00AE0658" w:rsidRPr="004066D7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 w:rsidR="00AE065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E0658">
        <w:rPr>
          <w:rFonts w:ascii="TH SarabunPSK" w:hAnsi="TH SarabunPSK" w:cs="TH SarabunPSK" w:hint="cs"/>
          <w:sz w:val="32"/>
          <w:szCs w:val="32"/>
          <w:cs/>
          <w:lang w:bidi="th-TH"/>
        </w:rPr>
        <w:t>-</w:t>
      </w:r>
      <w:r w:rsidR="00AE065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E0658" w:rsidRPr="007B05F4">
        <w:rPr>
          <w:rFonts w:ascii="TH SarabunPSK" w:hAnsi="TH SarabunPSK" w:cs="TH SarabunPSK" w:hint="cs"/>
          <w:b/>
          <w:bCs/>
          <w:sz w:val="32"/>
          <w:szCs w:val="32"/>
          <w:cs/>
        </w:rPr>
        <w:t>ร้านเสื้อผ้ากันหนาว</w:t>
      </w:r>
      <w:r w:rsidR="00AE0658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(-/-/-)</w:t>
      </w:r>
    </w:p>
    <w:p w14:paraId="7AF711D5" w14:textId="01B03F65" w:rsidR="00310B8E" w:rsidRPr="00382023" w:rsidRDefault="00AE0658" w:rsidP="009E0D34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12.30</w:t>
      </w:r>
      <w:r w:rsidR="00310B8E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="00F54D7C" w:rsidRPr="000E0983">
        <w:rPr>
          <w:rFonts w:ascii="TH SarabunPSK" w:hAnsi="TH SarabunPSK" w:cs="TH SarabunPSK" w:hint="cs"/>
          <w:sz w:val="32"/>
          <w:szCs w:val="32"/>
          <w:lang w:bidi="th-TH"/>
        </w:rPr>
        <w:tab/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คณะพร้อมกัน ณ</w:t>
      </w:r>
      <w:r w:rsidR="00F54D7C" w:rsidRPr="000E0983">
        <w:rPr>
          <w:rFonts w:ascii="TH SarabunPSK" w:hAnsi="TH SarabunPSK" w:cs="TH SarabunPSK" w:hint="cs"/>
          <w:sz w:val="32"/>
          <w:szCs w:val="32"/>
        </w:rPr>
        <w:t> </w:t>
      </w:r>
      <w:r w:rsidR="00310B8E"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สนามบิน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ดอนเมือง</w:t>
      </w:r>
      <w:r w:rsidR="00310B8E"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="00310B8E" w:rsidRPr="000E098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 xml:space="preserve">อาคารผู้โดยสารขาออกระหว่างประเทศ </w:t>
      </w:r>
      <w:r w:rsidR="00310B8E"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ชั้น 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3</w:t>
      </w:r>
      <w:r w:rsidR="00310B8E"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เคาน์เตอร์</w:t>
      </w:r>
      <w:r w:rsid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="009906D4"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สายการบิน</w:t>
      </w:r>
      <w:r w:rsidR="009906D4" w:rsidRPr="009906D4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THAI AIR ASIA X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>(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) </w:t>
      </w:r>
      <w:r w:rsidR="00310B8E" w:rsidRPr="000E098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>โดย</w:t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มีเจ้าหน้าที่บริษัทฯคอยต้อนรับและอำนวยความสะดวกด้านเอกสารการเดินทาง</w:t>
      </w:r>
      <w:r w:rsidR="0038202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382023" w:rsidRPr="0038202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พร้อมแจกอาหารว่างให้กับทุกท่าน </w:t>
      </w:r>
    </w:p>
    <w:p w14:paraId="73740F23" w14:textId="68E1FB2A" w:rsidR="00310B8E" w:rsidRDefault="009906D4" w:rsidP="009E0D34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1</w:t>
      </w:r>
      <w:r w:rsidR="00AE0658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5.50</w:t>
      </w:r>
      <w:r w:rsidR="00310B8E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 xml:space="preserve">ออกเดินทางสู่ 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สนามบิน</w:t>
      </w:r>
      <w:r w:rsidR="00AE0658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</w:rPr>
        <w:t>ประเทศจีน</w:t>
      </w:r>
      <w:r w:rsidRPr="00AC3B56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 xml:space="preserve"> </w:t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โดยสายการบิน </w:t>
      </w:r>
      <w:r w:rsidR="00AE0658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THAI AIR ASIA X</w:t>
      </w:r>
      <w:r w:rsidR="00AE0658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="00AE0658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>(</w:t>
      </w:r>
      <w:r w:rsidR="00AE0658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</w:t>
      </w:r>
      <w:r w:rsidR="00AE0658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) </w:t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เที่ยวบินที่ </w:t>
      </w:r>
      <w:r w:rsidR="00AE0658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>XJ900</w:t>
      </w:r>
      <w:r w:rsidR="00310B8E" w:rsidRPr="000E0983">
        <w:rPr>
          <w:rFonts w:ascii="TH SarabunPSK" w:hAnsi="TH SarabunPSK" w:cs="TH SarabunPSK" w:hint="cs"/>
          <w:color w:val="92278F" w:themeColor="accent1"/>
          <w:sz w:val="32"/>
          <w:szCs w:val="32"/>
          <w:cs/>
          <w:lang w:bidi="th-TH"/>
        </w:rPr>
        <w:t xml:space="preserve"> </w:t>
      </w:r>
      <w:r w:rsidR="00E1769B" w:rsidRPr="003348C8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Pr="003348C8">
        <w:rPr>
          <w:rStyle w:val="Strong"/>
          <w:rFonts w:ascii="TH SarabunPSK" w:hAnsi="TH SarabunPSK" w:cs="TH SarabunPSK" w:hint="cs"/>
          <w:sz w:val="32"/>
          <w:szCs w:val="32"/>
          <w:u w:val="single"/>
          <w:cs/>
          <w:lang w:bidi="th-TH"/>
        </w:rPr>
        <w:t>ไม่มี</w:t>
      </w:r>
      <w:r w:rsidR="00E1769B" w:rsidRPr="003348C8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บริการอาหารและเครื่องดื่มบนเครื่อง)</w:t>
      </w:r>
      <w:r w:rsidR="00E1769B" w:rsidRPr="003348C8">
        <w:rPr>
          <w:rFonts w:ascii="TH SarabunPSK" w:hAnsi="TH SarabunPSK" w:cs="TH SarabunPSK" w:hint="cs"/>
          <w:i/>
          <w:iCs/>
          <w:sz w:val="36"/>
          <w:szCs w:val="36"/>
          <w:lang w:bidi="th-TH"/>
        </w:rPr>
        <w:t xml:space="preserve"> </w:t>
      </w:r>
      <w:r w:rsidR="00E1769B" w:rsidRPr="000E0983">
        <w:rPr>
          <w:rFonts w:ascii="TH SarabunPSK" w:hAnsi="TH SarabunPSK" w:cs="TH SarabunPSK" w:hint="cs"/>
          <w:i/>
          <w:iCs/>
          <w:sz w:val="32"/>
          <w:szCs w:val="32"/>
          <w:lang w:bidi="th-TH"/>
        </w:rPr>
        <w:t>(</w:t>
      </w:r>
      <w:r w:rsidR="00E1769B"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ใช้เวลาบินประมาณ </w:t>
      </w:r>
      <w:r w:rsidR="00AE0658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5.50</w:t>
      </w:r>
      <w:r w:rsidR="00E1769B"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ชั่วโมง)</w:t>
      </w:r>
    </w:p>
    <w:p w14:paraId="18251204" w14:textId="58BE6040" w:rsidR="00355D0C" w:rsidRDefault="00E1769B" w:rsidP="00FD2231">
      <w:pPr>
        <w:shd w:val="clear" w:color="auto" w:fill="E3DEF7" w:themeFill="accent3" w:themeFillTint="33"/>
        <w:jc w:val="center"/>
        <w:rPr>
          <w:rFonts w:ascii="TH SarabunPSK" w:hAnsi="TH SarabunPSK" w:cs="TH SarabunPSK"/>
          <w:b/>
          <w:bCs/>
          <w:color w:val="C00000"/>
          <w:sz w:val="36"/>
          <w:szCs w:val="36"/>
          <w:lang w:eastAsia="ko-KR"/>
        </w:rPr>
      </w:pPr>
      <w:bookmarkStart w:id="0" w:name="_Hlk124933580"/>
      <w:r w:rsidRPr="000E098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eastAsia="ko-KR"/>
        </w:rPr>
        <w:lastRenderedPageBreak/>
        <w:t>***เที่ยวบินหรือเวลาอาจมีการเปลี่ยนแปลง ทั้งนี้ขึ้นอยู่กับสายการบินเป็นผู้กำหนด***</w:t>
      </w:r>
    </w:p>
    <w:p w14:paraId="4EB39F42" w14:textId="77777777" w:rsidR="00355D0C" w:rsidRDefault="00E1769B" w:rsidP="00FD2231">
      <w:pPr>
        <w:shd w:val="clear" w:color="auto" w:fill="E3DEF7" w:themeFill="accent3" w:themeFillTint="33"/>
        <w:jc w:val="center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eastAsia="ko-KR" w:bidi="th-TH"/>
        </w:rPr>
      </w:pP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>ขอสงวนสิทธิ์ในการเลือกที่นั่งบนเครื่องบิน เนื่องจาก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เป็นตั๋วกรุ๊ป การจัดที่นั่งจะเป็นระบบ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lang w:eastAsia="ko-KR" w:bidi="th-TH"/>
        </w:rPr>
        <w:t>RANDOM</w:t>
      </w:r>
    </w:p>
    <w:p w14:paraId="6458139C" w14:textId="5BF1950B" w:rsidR="00E1769B" w:rsidRPr="000E0983" w:rsidRDefault="00E1769B" w:rsidP="00FD2231">
      <w:pPr>
        <w:shd w:val="clear" w:color="auto" w:fill="E3DEF7" w:themeFill="accent3" w:themeFillTint="33"/>
        <w:jc w:val="center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eastAsia="ko-KR" w:bidi="th-TH"/>
        </w:rPr>
      </w:pP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ที่นั่งอาจจะไม่ได้นั่งติดกัน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>ทางบริษัทไม่สามารถเข้าไปแทรกแซงได้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>ซึ่งเป็นไปตามเงื่อนไขของสายการบิน</w:t>
      </w:r>
    </w:p>
    <w:bookmarkEnd w:id="0"/>
    <w:p w14:paraId="46BB9F90" w14:textId="274A5B76" w:rsidR="00B308D2" w:rsidRDefault="00B308D2" w:rsidP="00E1769B">
      <w:pPr>
        <w:contextualSpacing/>
        <w:rPr>
          <w:rFonts w:ascii="TH SarabunPSK" w:hAnsi="TH SarabunPSK" w:cs="TH SarabunPSK"/>
          <w:b/>
          <w:bCs/>
          <w:sz w:val="10"/>
          <w:szCs w:val="10"/>
        </w:rPr>
      </w:pPr>
    </w:p>
    <w:p w14:paraId="6BF3F3A5" w14:textId="2700E225" w:rsidR="00AE0658" w:rsidRDefault="00AE0658" w:rsidP="00AE0658">
      <w:pPr>
        <w:autoSpaceDE w:val="0"/>
        <w:autoSpaceDN w:val="0"/>
        <w:adjustRightInd w:val="0"/>
        <w:ind w:left="1134" w:right="-64" w:hanging="1134"/>
        <w:contextualSpacing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>22.40</w:t>
      </w:r>
      <w:r w:rsidRPr="00AC3B56">
        <w:rPr>
          <w:rFonts w:ascii="TH SarabunPSK" w:hAnsi="TH SarabunPSK" w:cs="TH SarabunPSK" w:hint="cs"/>
          <w:b/>
          <w:bCs/>
          <w:sz w:val="32"/>
          <w:szCs w:val="32"/>
          <w:lang w:bidi="th-TH"/>
        </w:rPr>
        <w:t xml:space="preserve"> </w:t>
      </w:r>
      <w:r w:rsidRPr="00AC3B5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น.</w:t>
      </w:r>
      <w:r w:rsidRPr="000E0983">
        <w:rPr>
          <w:rFonts w:ascii="TH SarabunPSK" w:hAnsi="TH SarabunPSK" w:cs="TH SarabunPSK" w:hint="cs"/>
          <w:b/>
          <w:bCs/>
          <w:color w:val="665EB8" w:themeColor="accent4"/>
          <w:sz w:val="32"/>
          <w:szCs w:val="32"/>
          <w:cs/>
          <w:lang w:bidi="th-TH"/>
        </w:rPr>
        <w:tab/>
      </w:r>
      <w:bookmarkStart w:id="1" w:name="_Hlk176437839"/>
      <w:bookmarkStart w:id="2" w:name="_Hlk176437915"/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เดินทางถึง </w:t>
      </w:r>
      <w:bookmarkEnd w:id="1"/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</w:rPr>
        <w:t>ประเทศจีน</w:t>
      </w:r>
      <w:r w:rsidRPr="00AC3B56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 xml:space="preserve"> 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>(เวลาท้องถิ่น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  <w:lang w:bidi="th-TH"/>
        </w:rPr>
        <w:t>ประเทศ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 xml:space="preserve">จีน เร็วกว่าประเทศไทย </w:t>
      </w:r>
      <w:r w:rsidRPr="001F5793">
        <w:rPr>
          <w:rFonts w:ascii="TH SarabunPSK" w:hAnsi="TH SarabunPSK" w:cs="TH SarabunPSK"/>
          <w:b/>
          <w:bCs/>
          <w:i/>
          <w:iCs/>
          <w:color w:val="252525"/>
          <w:sz w:val="32"/>
          <w:szCs w:val="32"/>
          <w:u w:val="single"/>
          <w:lang w:bidi="th-TH"/>
        </w:rPr>
        <w:t>1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 xml:space="preserve"> ชั่วโมง กรุณาปรับเวลาของท่านเพื่อความสะดวกในการนัดหมาย)</w:t>
      </w:r>
      <w:r w:rsidRPr="001F579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 xml:space="preserve"> </w:t>
      </w:r>
      <w:bookmarkEnd w:id="2"/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>หลัง</w:t>
      </w:r>
      <w:r w:rsidRPr="003D19CC">
        <w:rPr>
          <w:rFonts w:ascii="TH SarabunPSK" w:hAnsi="TH SarabunPSK" w:cs="TH SarabunPSK" w:hint="cs"/>
          <w:sz w:val="32"/>
          <w:szCs w:val="32"/>
          <w:cs/>
        </w:rPr>
        <w:t>ผ่าน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ขั้นตอน</w:t>
      </w:r>
      <w:r w:rsidRPr="003D19CC">
        <w:rPr>
          <w:rFonts w:ascii="TH SarabunPSK" w:hAnsi="TH SarabunPSK" w:cs="TH SarabunPSK" w:hint="cs"/>
          <w:sz w:val="32"/>
          <w:szCs w:val="32"/>
          <w:cs/>
        </w:rPr>
        <w:t>การตรวจคนเข้าเมืองและศุลกากร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D19CC">
        <w:rPr>
          <w:rFonts w:ascii="TH SarabunPSK" w:hAnsi="TH SarabunPSK" w:cs="TH SarabunPSK" w:hint="cs"/>
          <w:sz w:val="32"/>
          <w:szCs w:val="32"/>
          <w:cs/>
        </w:rPr>
        <w:t>รับสัมภาระเรียบร้อย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</w:p>
    <w:p w14:paraId="4BA01BC8" w14:textId="77777777" w:rsidR="00E95A7E" w:rsidRDefault="00E95A7E" w:rsidP="00E95A7E">
      <w:pPr>
        <w:pStyle w:val="NoSpacing"/>
        <w:rPr>
          <w:rStyle w:val="Strong"/>
          <w:b w:val="0"/>
          <w:bCs w:val="0"/>
          <w:szCs w:val="24"/>
        </w:rPr>
      </w:pPr>
    </w:p>
    <w:p w14:paraId="5B0E0908" w14:textId="287893FA" w:rsidR="00287A06" w:rsidRPr="00C8002F" w:rsidRDefault="00287A06" w:rsidP="00287A06">
      <w:pPr>
        <w:ind w:left="1134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เดินทางสู่</w:t>
      </w:r>
      <w:r w:rsidRPr="00C8002F">
        <w:rPr>
          <w:rFonts w:ascii="TH SarabunPSK" w:hAnsi="TH SarabunPSK" w:cs="TH SarabunPSK" w:hint="cs"/>
          <w:sz w:val="32"/>
          <w:szCs w:val="32"/>
          <w:cs/>
        </w:rPr>
        <w:t xml:space="preserve">เมือง </w:t>
      </w:r>
      <w:r w:rsidRPr="00C8002F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ฮาร์บิน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C8002F">
        <w:rPr>
          <w:rFonts w:ascii="TH SarabunPSK" w:hAnsi="TH SarabunPSK" w:cs="TH SarabunPSK"/>
          <w:sz w:val="32"/>
          <w:szCs w:val="32"/>
          <w:cs/>
        </w:rPr>
        <w:t>เป็นเมืองหลวงของมณฑลเฮย์หลงเจียง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</w:rPr>
        <w:t>ทางตะวันออกเฉียงเหนือของสาธารณรัฐประชาชนจีน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</w:rPr>
        <w:t>ตั้งอยู่ทางฝั่งใต้ของแม่น้ำซงหัว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</w:rPr>
        <w:t>ฮาร์บินเป็นเมืองอุตสาหกรรมที่กำลังเติบโต และยังเป็นศูนย์กลางทางด้านการปกครอง เศรษฐกิจ วิทยาศาสตร์ วัฒนธรรม และการสื่อสารคมนาคมของภาคตะวันออกเฉียงเหนือของจีน จึงถือได้ว่าเป็นเมืองสำคัญเมืองหนึ่งของจีนและของเอเชียด้านตะวันออกเฉียงเหนือ</w:t>
      </w:r>
    </w:p>
    <w:p w14:paraId="6E26A17C" w14:textId="77777777" w:rsidR="00287A06" w:rsidRPr="00E95A7E" w:rsidRDefault="00287A06" w:rsidP="00E95A7E">
      <w:pPr>
        <w:pStyle w:val="NoSpacing"/>
        <w:rPr>
          <w:rStyle w:val="Strong"/>
          <w:b w:val="0"/>
          <w:bCs w:val="0"/>
          <w:szCs w:val="24"/>
          <w:lang w:bidi="ar-SA"/>
        </w:rPr>
      </w:pPr>
    </w:p>
    <w:p w14:paraId="01EA2582" w14:textId="5BB240EC" w:rsidR="00E95A7E" w:rsidRDefault="00E95A7E" w:rsidP="00E95A7E">
      <w:pPr>
        <w:ind w:left="1134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 xml:space="preserve">นำท่านไปยัง </w:t>
      </w:r>
      <w:r w:rsidRPr="00A11C39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</w:rPr>
        <w:t>ร้านเสื้อกันหนาว</w:t>
      </w:r>
      <w:r w:rsidRPr="00E5332D"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  <w:t xml:space="preserve"> </w:t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>ให้ท่านได้เลือกซื้ออุปกรณ์สำหรับกันหนาว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เพิ่มเติมตามอัธยาศัย</w:t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 xml:space="preserve"> เพื่อท่องเที่ยว</w:t>
      </w:r>
      <w:r w:rsidR="00287A06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>ฮาร์บิ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นได้สบายมากขึ้น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214C29BE" w14:textId="41C88786" w:rsidR="00E95A7E" w:rsidRDefault="00287A06" w:rsidP="00287A06">
      <w:pPr>
        <w:autoSpaceDE w:val="0"/>
        <w:autoSpaceDN w:val="0"/>
        <w:adjustRightInd w:val="0"/>
        <w:ind w:left="1134" w:right="-64" w:hanging="1134"/>
        <w:contextualSpacing/>
        <w:jc w:val="center"/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4D0BA680" wp14:editId="37BB8149">
            <wp:extent cx="2194560" cy="2926080"/>
            <wp:effectExtent l="0" t="0" r="0" b="7620"/>
            <wp:docPr id="17660391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03918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  <w:t xml:space="preserve"> </w:t>
      </w:r>
      <w:r>
        <w:rPr>
          <w:noProof/>
        </w:rPr>
        <w:drawing>
          <wp:inline distT="0" distB="0" distL="0" distR="0" wp14:anchorId="0C821F1F" wp14:editId="2F5B8F4F">
            <wp:extent cx="2200275" cy="2933700"/>
            <wp:effectExtent l="0" t="0" r="9525" b="0"/>
            <wp:docPr id="214137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3735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00496" cy="293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  <w:t xml:space="preserve"> </w:t>
      </w:r>
      <w:r>
        <w:rPr>
          <w:noProof/>
        </w:rPr>
        <w:drawing>
          <wp:inline distT="0" distB="0" distL="0" distR="0" wp14:anchorId="507B048B" wp14:editId="66958F9B">
            <wp:extent cx="2041128" cy="2940685"/>
            <wp:effectExtent l="0" t="0" r="0" b="0"/>
            <wp:docPr id="16893434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34349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46368" cy="2948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727D7" w14:textId="77777777" w:rsidR="00287A06" w:rsidRPr="00D976BB" w:rsidRDefault="00287A06" w:rsidP="00D976BB">
      <w:pPr>
        <w:pStyle w:val="NoSpacing"/>
        <w:rPr>
          <w:rStyle w:val="Strong"/>
          <w:b w:val="0"/>
          <w:bCs w:val="0"/>
        </w:rPr>
      </w:pPr>
    </w:p>
    <w:p w14:paraId="3336F06B" w14:textId="77777777" w:rsidR="00E95A7E" w:rsidRDefault="00E95A7E" w:rsidP="00E95A7E">
      <w:pPr>
        <w:ind w:left="1134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3F3241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3F3241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3F3241" w:themeColor="background2" w:themeShade="40"/>
          <w:sz w:val="32"/>
          <w:szCs w:val="32"/>
          <w:cs/>
        </w:rPr>
        <w:t xml:space="preserve"> 3 ดาว หรือเทียบเท่า</w:t>
      </w:r>
    </w:p>
    <w:p w14:paraId="52261B7C" w14:textId="481C37CA" w:rsidR="009906D4" w:rsidRPr="000E0983" w:rsidRDefault="009906D4" w:rsidP="009906D4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DAY 2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E6672F" w:rsidRPr="00E6672F">
        <w:rPr>
          <w:rFonts w:ascii="TH SarabunPSK" w:hAnsi="TH SarabunPSK" w:cs="TH SarabunPSK"/>
          <w:b/>
          <w:bCs/>
          <w:color w:val="C00000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หมู่บ้านหิมะ (</w:t>
      </w:r>
      <w:r w:rsidR="00E6672F" w:rsidRPr="00E6672F">
        <w:rPr>
          <w:rFonts w:ascii="TH SarabunPSK" w:hAnsi="TH SarabunPSK" w:cs="TH SarabunPSK"/>
          <w:b/>
          <w:bCs/>
          <w:color w:val="C00000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Snow Town) </w:t>
      </w:r>
      <w:r w:rsidR="00E6672F" w:rsidRPr="00E6672F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รวมค่าเข้าและรถประจำทาง </w:t>
      </w:r>
      <w:r w:rsidR="00E6672F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E6672F" w:rsidRPr="00E6672F">
        <w:rPr>
          <w:rFonts w:ascii="TH SarabunPSK" w:hAnsi="TH SarabunPSK" w:cs="TH SarabunPSK"/>
          <w:b/>
          <w:bCs/>
          <w:color w:val="C00000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บ้านแห่งความฝัน (</w:t>
      </w:r>
      <w:r w:rsidR="00E6672F" w:rsidRPr="00E6672F">
        <w:rPr>
          <w:rFonts w:ascii="TH SarabunPSK" w:hAnsi="TH SarabunPSK" w:cs="TH SarabunPSK"/>
          <w:b/>
          <w:bCs/>
          <w:color w:val="C00000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Dream Home)</w:t>
      </w:r>
      <w:r w:rsidR="00E6672F" w:rsidRPr="00E6672F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รวมค่าเข้า</w:t>
      </w:r>
      <w:r w:rsidR="00E6672F" w:rsidRPr="00E6672F">
        <w:rPr>
          <w:rFonts w:ascii="TH SarabunPSK" w:hAnsi="TH SarabunPSK" w:cs="TH SarabunPSK"/>
          <w:b/>
          <w:bCs/>
          <w:color w:val="C00000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6672F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–</w:t>
      </w:r>
      <w:r w:rsidR="00E6672F" w:rsidRPr="007B05F4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6672F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อนุเสาวรีย์</w:t>
      </w:r>
      <w:r w:rsidR="00E6672F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หิน </w:t>
      </w:r>
      <w:r w:rsidR="00E6672F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Xuexiang </w:t>
      </w:r>
      <w:r w:rsidR="00E6672F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หมู่บ้านหิมะ</w:t>
      </w:r>
      <w:r w:rsidR="00E6672F" w:rsidRPr="001628AA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6672F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E6672F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ที่ทำการไปรษณีย์</w:t>
      </w:r>
      <w:r w:rsidR="00E6672F" w:rsidRPr="003E1776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6672F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Xuexiang </w:t>
      </w:r>
      <w:r w:rsidR="00E6672F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หมู่บ้านหิมะ</w:t>
      </w:r>
      <w:r w:rsidR="00E6672F" w:rsidRPr="001628AA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6672F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–</w:t>
      </w:r>
      <w:r w:rsidR="00E6672F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6672F" w:rsidRPr="007B05F4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ถนนคนเดินเสน่ห์หิมะ</w:t>
      </w:r>
      <w:r w:rsidR="00E6672F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แส่ยุ่นเจีย</w:t>
      </w:r>
      <w:r w:rsidR="00E6672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                                                 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A11C39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L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A11C39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64F05C17" w14:textId="7AD81904" w:rsidR="001F5793" w:rsidRPr="006477C0" w:rsidRDefault="001F5793" w:rsidP="001F5793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4F515956" w14:textId="77777777" w:rsidR="00615116" w:rsidRDefault="00615116" w:rsidP="00A11C39">
      <w:pPr>
        <w:pStyle w:val="NoSpacing"/>
      </w:pPr>
    </w:p>
    <w:p w14:paraId="7924B817" w14:textId="2C2033FB" w:rsidR="00287A06" w:rsidRDefault="00287A06" w:rsidP="00287A06">
      <w:pPr>
        <w:pStyle w:val="NoSpacing"/>
        <w:ind w:left="1134"/>
        <w:jc w:val="thaiDistribute"/>
      </w:pPr>
      <w:r w:rsidRPr="00D26E7E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เดินทางสู่ </w:t>
      </w:r>
      <w:r w:rsidRPr="00D26E7E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เมืองมู่ตันเจียง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 เป็นเมืองเล็กๆ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ตั้งอยู่ในวนอุทยานแห่งชาติ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/>
          <w:sz w:val="32"/>
          <w:szCs w:val="32"/>
        </w:rPr>
        <w:t>XUEXIANG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i/>
          <w:iCs/>
          <w:sz w:val="32"/>
          <w:szCs w:val="32"/>
          <w:cs/>
        </w:rPr>
        <w:t>(ใช้เวลาในการเดินทางประมาณ 6 ชั่วโมง)</w:t>
      </w:r>
    </w:p>
    <w:p w14:paraId="1F5DF0BE" w14:textId="77777777" w:rsidR="00287A06" w:rsidRDefault="00287A06" w:rsidP="00287A06">
      <w:pPr>
        <w:pStyle w:val="NoSpacing"/>
        <w:ind w:left="1134"/>
        <w:jc w:val="thaiDistribute"/>
      </w:pPr>
    </w:p>
    <w:p w14:paraId="11D544D6" w14:textId="34349A13" w:rsidR="00615116" w:rsidRDefault="00287A06" w:rsidP="00615116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บ่าย</w:t>
      </w:r>
      <w:r w:rsidR="00615116"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="00615116"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="00615116"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="00615116"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="00615116"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="00615116"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606DE780" w14:textId="77777777" w:rsidR="00277129" w:rsidRPr="00A11C39" w:rsidRDefault="00277129" w:rsidP="00277129">
      <w:pPr>
        <w:pStyle w:val="NoSpacing"/>
      </w:pPr>
    </w:p>
    <w:p w14:paraId="645D7D51" w14:textId="01197813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3B6C02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ชม </w:t>
      </w:r>
      <w:r w:rsidRPr="00A11C39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หมู่บ้านหิมะ </w:t>
      </w:r>
      <w:r w:rsidRPr="00A11C39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(Snow Town)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  <w:lang w:bidi="th-TH"/>
        </w:rPr>
        <w:t>รวมค่าเข้าและรถประจำทาง</w:t>
      </w:r>
      <w:r w:rsidRPr="00D26E7E">
        <w:rPr>
          <w:rFonts w:ascii="TH SarabunPSK" w:hAnsi="TH SarabunPSK" w:cs="TH SarabunPSK" w:hint="cs"/>
          <w:color w:val="00B050"/>
          <w:sz w:val="32"/>
          <w:szCs w:val="32"/>
          <w:cs/>
          <w:lang w:bidi="th-TH"/>
        </w:rPr>
        <w:t xml:space="preserve"> 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เป็นหมู่บ้านเล็กๆ สไตล์จีนโบราณ นักท่องเที่ยวต่างมาชมความงดงามของหมู่บ้าน และความน่ารักจากหิมะที่ปกคลุม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ด้วยหิมะขาวโพลน 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ที่นี่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จะ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มีฤดูหนาวที่ยาวนาน หิมะจะตกตั้งแต่เดือนตุลาคมถึงเดือนเมษายน รวมๆ แล้ว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ยาว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 xml:space="preserve">นานถึง </w:t>
      </w:r>
      <w:r w:rsidRPr="000733F2">
        <w:rPr>
          <w:rFonts w:ascii="TH SarabunPSK" w:hAnsi="TH SarabunPSK" w:cs="TH SarabunPSK"/>
          <w:sz w:val="32"/>
          <w:szCs w:val="32"/>
          <w:lang w:bidi="th-TH"/>
        </w:rPr>
        <w:t xml:space="preserve">7 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เดือน! อุณหภูมิติดลบถึง -</w:t>
      </w:r>
      <w:r w:rsidRPr="000733F2">
        <w:rPr>
          <w:rFonts w:ascii="TH SarabunPSK" w:hAnsi="TH SarabunPSK" w:cs="TH SarabunPSK"/>
          <w:sz w:val="32"/>
          <w:szCs w:val="32"/>
          <w:lang w:bidi="th-TH"/>
        </w:rPr>
        <w:t xml:space="preserve">30 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องศา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จึงทำให้หมู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บ้านแห่งนี้ ถูกปกคลุมไปด้วยหิมะที่หนาถึง 2 เมตร หิมะมีความสะอาดมากๆ จนชาวจีนนั้นพากันเรียกว่า “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>China’s Snow Town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”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719D819C" w14:textId="77777777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หมายเหตุ 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 xml:space="preserve">: 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ปริมาณของหิมะ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และความหนาแน่นของหิมะนั้น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ขึ้นอยู่กับสภาพอากาศในแต่ละปี หากสภาพอากาศไม่เอื้ออำนวยส่งผลให้หิมะละลาย 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ทาง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บริษัทขอสงวนสิทธิ์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ไม่คืนค่าใช้จ่ายทุกกรณี เนื่องจากอยู่นอกเหนือความควบคุมของบริษัท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</w:p>
    <w:p w14:paraId="6DE49428" w14:textId="5A2A715A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294B754B" wp14:editId="44C1C631">
            <wp:extent cx="6645910" cy="4010025"/>
            <wp:effectExtent l="0" t="0" r="2540" b="9525"/>
            <wp:docPr id="7919128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912839" name=""/>
                    <pic:cNvPicPr/>
                  </pic:nvPicPr>
                  <pic:blipFill rotWithShape="1">
                    <a:blip r:embed="rId15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4010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82412C" w14:textId="77777777" w:rsidR="00287A06" w:rsidRDefault="00287A06" w:rsidP="00287A06">
      <w:pPr>
        <w:pStyle w:val="NoSpacing"/>
      </w:pPr>
    </w:p>
    <w:p w14:paraId="1A0B066F" w14:textId="6B0BE73F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674188">
        <w:rPr>
          <w:rFonts w:ascii="TH SarabunPSK" w:hAnsi="TH SarabunPSK" w:cs="TH SarabunPSK" w:hint="cs"/>
          <w:sz w:val="32"/>
          <w:szCs w:val="32"/>
          <w:cs/>
        </w:rPr>
        <w:t xml:space="preserve">ภายในหมู่บ้านหิมะจะมีโซนที่เรียกว่า </w:t>
      </w:r>
      <w:r w:rsidRPr="00277129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 xml:space="preserve">บ้านแห่งความฝัน หรือ </w:t>
      </w:r>
      <w:r w:rsidRPr="00277129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DREAM HOME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บ้านแต่ละหลังจะมีหน้าตาคล้ายกันหมด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ด้านบนหลังคาจะมีกองหิมะทับถมจนมองดูคล้ายรูปเห็ดแสนน่ารัก จึงเป็นที่มาของคำว่า “บ้านเห็ดหิมะ” นั่นเอง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ในตอนกลางคืนหมู่บ้านจะสวยมาก แต่ละบ้านจะมีการตกแต่งไฟสไตล์จีนประดับอย่างสวยงาม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27712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(ราคาทัวร์รวมค่าเข้าชมภายในบ้านแห่งความฝัน</w:t>
      </w:r>
      <w:r w:rsidR="00277129" w:rsidRPr="0027712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แล้ว</w:t>
      </w:r>
      <w:r w:rsidRPr="0027712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</w:p>
    <w:p w14:paraId="5638C5F9" w14:textId="0D084933" w:rsidR="00615116" w:rsidRDefault="00287A06" w:rsidP="00A11C39">
      <w:pPr>
        <w:pStyle w:val="NoSpacing"/>
      </w:pPr>
      <w:r w:rsidRPr="003E1776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1ECE03A" wp14:editId="7BDACF4E">
            <wp:extent cx="6645910" cy="3895725"/>
            <wp:effectExtent l="0" t="0" r="2540" b="9525"/>
            <wp:docPr id="7395551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5A2A9D" w14:textId="0D18A4C6" w:rsidR="006C0422" w:rsidRPr="006C0422" w:rsidRDefault="00287A06" w:rsidP="002E6D27">
      <w:pPr>
        <w:ind w:left="1134"/>
        <w:contextualSpacing/>
        <w:jc w:val="thaiDistribute"/>
        <w:rPr>
          <w:rFonts w:ascii="TH SarabunPSK" w:hAnsi="TH SarabunPSK" w:cs="TH SarabunPSK"/>
          <w:b/>
          <w:bCs/>
          <w:sz w:val="10"/>
          <w:szCs w:val="10"/>
        </w:rPr>
      </w:pPr>
      <w:r w:rsidRPr="006118C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2B2BA2F1" wp14:editId="144FE75D">
            <wp:simplePos x="0" y="0"/>
            <wp:positionH relativeFrom="margin">
              <wp:align>right</wp:align>
            </wp:positionH>
            <wp:positionV relativeFrom="paragraph">
              <wp:posOffset>59690</wp:posOffset>
            </wp:positionV>
            <wp:extent cx="2205990" cy="2828925"/>
            <wp:effectExtent l="0" t="0" r="3810" b="9525"/>
            <wp:wrapSquare wrapText="bothSides"/>
            <wp:docPr id="6536406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FF1AE4" w14:textId="6A6415FE" w:rsidR="00A11C39" w:rsidRDefault="00A11C39" w:rsidP="00A11C39">
      <w:pPr>
        <w:pStyle w:val="NoSpacing"/>
      </w:pPr>
    </w:p>
    <w:p w14:paraId="222941A0" w14:textId="5B8B6117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cstheme="minorBidi"/>
          <w:lang w:eastAsia="zh-TW"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ภายในหมู่บ้านท่านได้จะเห็น </w:t>
      </w:r>
      <w:r w:rsidRPr="003E1776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อนุสาวรีย์หิน </w:t>
      </w:r>
      <w:r w:rsidRPr="003E1776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Xuexiang </w:t>
      </w:r>
      <w:r w:rsidRPr="003E1776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หมู่บ้านหิมะ</w:t>
      </w: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 </w:t>
      </w:r>
      <w:r w:rsidRPr="003E1776">
        <w:rPr>
          <w:rFonts w:ascii="TH SarabunPSK" w:hAnsi="TH SarabunPSK" w:cs="TH SarabunPSK" w:hint="cs"/>
          <w:sz w:val="32"/>
          <w:szCs w:val="32"/>
          <w:cs/>
          <w:lang w:bidi="th-TH"/>
        </w:rPr>
        <w:t>สามารถถ่ายรูป เก็บภาพความประทับใจได้อิสระตามอัธยาศัย</w:t>
      </w:r>
      <w:r w:rsidRPr="006118CA">
        <w:rPr>
          <w:rFonts w:cs="Times New Roman"/>
          <w:lang w:eastAsia="zh-TW" w:bidi="th-TH"/>
        </w:rPr>
        <w:t xml:space="preserve"> </w:t>
      </w:r>
    </w:p>
    <w:p w14:paraId="23C76EDE" w14:textId="77777777" w:rsidR="00287A06" w:rsidRPr="00C8002F" w:rsidRDefault="00287A06" w:rsidP="00287A06">
      <w:pPr>
        <w:pStyle w:val="NoSpacing"/>
      </w:pPr>
    </w:p>
    <w:p w14:paraId="34F50906" w14:textId="77777777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นำท่านไปยัง </w:t>
      </w:r>
      <w:r w:rsidRPr="0060072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พิพิธภัณฑ์เมืองหิมะ</w:t>
      </w:r>
      <w:r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เป็นพิพิธภัณฑ์ที่จัดแสดงภาพถ่าย</w:t>
      </w:r>
      <w:r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และเรื่องราวของเมืองหิมะ</w:t>
      </w:r>
      <w:r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แวะชม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ที่ทำการไปรษณีย์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Xuexiang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หมู่บ้านหิมะ</w:t>
      </w:r>
      <w:r w:rsidRPr="001628AA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ที่มีเอกลักษณ์ที่สุดของจีน นอกจากเป็นที่ทำการไปรษณีย์แล้ว ในวันทำการปกติยังเป็นจุดท่องเที่ยวที่ต้อนรับนักท่องเที่ยว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ผู้มาเยือนต้องแวะมาเช็คอินถ่ายภาพ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**ที่ทำการไปรษณีย์หมู่บ้านหิมะ</w:t>
      </w:r>
      <w:r w:rsidRPr="006118CA">
        <w:rPr>
          <w:rFonts w:ascii="TH SarabunPSK" w:hAnsi="TH SarabunPSK" w:cs="TH SarabunPSK" w:hint="cs"/>
          <w:sz w:val="32"/>
          <w:szCs w:val="32"/>
          <w:cs/>
          <w:lang w:bidi="th-TH"/>
        </w:rPr>
        <w:t>นี้จะ</w:t>
      </w:r>
      <w:r w:rsidRPr="006118CA">
        <w:rPr>
          <w:rFonts w:ascii="TH SarabunPSK" w:hAnsi="TH SarabunPSK" w:cs="TH SarabunPSK" w:hint="cs"/>
          <w:sz w:val="32"/>
          <w:szCs w:val="32"/>
          <w:cs/>
        </w:rPr>
        <w:t xml:space="preserve">มีโปสการ์ดจำหน่าย </w:t>
      </w:r>
      <w:r w:rsidRPr="006118CA">
        <w:rPr>
          <w:rFonts w:ascii="TH SarabunPSK" w:hAnsi="TH SarabunPSK" w:cs="TH SarabunPSK" w:hint="cs"/>
          <w:sz w:val="32"/>
          <w:szCs w:val="32"/>
          <w:cs/>
          <w:lang w:bidi="th-TH"/>
        </w:rPr>
        <w:t>ท่าน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สามารถซื้อหรือส่งกลับมาให้คนที่คุณรักเป็นที่ระลึกได้อีกด้วย**</w:t>
      </w:r>
    </w:p>
    <w:p w14:paraId="376804DF" w14:textId="77777777" w:rsidR="00287A06" w:rsidRPr="003E1776" w:rsidRDefault="00287A06" w:rsidP="00287A06">
      <w:pPr>
        <w:pStyle w:val="NoSpacing"/>
        <w:rPr>
          <w:cs/>
        </w:rPr>
      </w:pPr>
    </w:p>
    <w:p w14:paraId="2C8FA2C0" w14:textId="77777777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ให้ท่าน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เดินเที่ยวชม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ถนนคนเดินเสน่ห์หิมะแส่ยุ่นเจีย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ถนนสายหลักของหมู่บ้านที่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มีความ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ยาวประมาณ 500 เมตร สองข้างทางเต็มไปด้วยร้านค้า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ขายพวกผลไม้สดแช่แข็ง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ผลไม้เคลือบน้ำตาล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ไอศกรีมแท่ง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และมันเผาเพิ่มความอบอุ่นตั้งแต่เช้าจนดึก</w:t>
      </w:r>
    </w:p>
    <w:p w14:paraId="07A79C4C" w14:textId="77777777" w:rsidR="00287A06" w:rsidRPr="00015819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C00CC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015819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</w:rPr>
        <w:t>ความสวยงามของหมู่บ้านหิมะแห่งนี้ จะเกิดขึ้นหลังจากฟ้าเริ่มมืดลง ชาวบ้านและร้านค้าจะเริ่มเปิดไฟประดับ โดยประมาณ 17.00 น. เป็นต้นไป</w:t>
      </w:r>
    </w:p>
    <w:p w14:paraId="4423BC0B" w14:textId="77777777" w:rsidR="00287A06" w:rsidRPr="00015819" w:rsidRDefault="00287A06" w:rsidP="00287A06">
      <w:pPr>
        <w:pStyle w:val="NoSpacing"/>
      </w:pPr>
    </w:p>
    <w:p w14:paraId="29F1C0D3" w14:textId="7F4D40D5" w:rsidR="00287A06" w:rsidRPr="00D26E7E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ในเวลาประมาณ 19.30 น. ของทุกวัน จะมีการแสดงให้ท่านชม 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หมายเหตุ 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 xml:space="preserve">: 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หากวันที่เดินทางไปหมู่บ้านหิมะ หิมะตกหนัก หรือเกิดเหตุสุดวิสัยที่โชว์ไม่สามารถแสดงได้ ทาง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บริษัทขอสงวนสิทธิ์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ไม่คืนค่าใช้จ่ายทุกกรณี เนื่องจากอยู่นอกเหนือความควบคุมของบริษัท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</w:p>
    <w:p w14:paraId="3A7F156D" w14:textId="77777777" w:rsidR="00287A06" w:rsidRDefault="00287A06" w:rsidP="0025258C">
      <w:pPr>
        <w:pStyle w:val="NoSpacing"/>
      </w:pPr>
    </w:p>
    <w:p w14:paraId="3865C7F8" w14:textId="77777777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6118CA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</w:r>
      <w:r w:rsidRPr="006118CA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</w: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7E1F7D24" w14:textId="77777777" w:rsidR="00E761BD" w:rsidRDefault="00E761BD" w:rsidP="00E761BD">
      <w:pPr>
        <w:pStyle w:val="NoSpacing"/>
      </w:pPr>
    </w:p>
    <w:p w14:paraId="4F23272A" w14:textId="343C654B" w:rsidR="00287A06" w:rsidRDefault="00E761BD" w:rsidP="00E761BD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3F3241" w:themeColor="background2" w:themeShade="40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tab/>
      </w:r>
      <w:r w:rsidRPr="00E761B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ได้เวลาสมควร นำท่านเดินทางสู่ที่พัก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="00287A06"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="00287A06"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287A06"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="00287A06">
        <w:rPr>
          <w:rFonts w:ascii="TH SarabunPSK" w:hAnsi="TH SarabunPSK" w:cs="TH SarabunPSK" w:hint="cs"/>
          <w:b/>
          <w:bCs/>
          <w:color w:val="3F3241" w:themeColor="background2" w:themeShade="40"/>
          <w:sz w:val="32"/>
          <w:szCs w:val="32"/>
          <w:cs/>
          <w:lang w:bidi="th-TH"/>
        </w:rPr>
        <w:t>สไตล์พื้นเมือง</w:t>
      </w:r>
      <w:r w:rsidR="007E17B8">
        <w:rPr>
          <w:rFonts w:ascii="TH SarabunPSK" w:hAnsi="TH SarabunPSK" w:cs="TH SarabunPSK" w:hint="cs"/>
          <w:b/>
          <w:bCs/>
          <w:color w:val="3F3241" w:themeColor="background2" w:themeShade="40"/>
          <w:sz w:val="32"/>
          <w:szCs w:val="32"/>
          <w:cs/>
          <w:lang w:bidi="th-TH"/>
        </w:rPr>
        <w:t xml:space="preserve"> </w:t>
      </w:r>
      <w:r w:rsidR="007E17B8" w:rsidRPr="007E17B8">
        <w:rPr>
          <w:rFonts w:ascii="TH SarabunPSK" w:hAnsi="TH SarabunPSK" w:cs="TH SarabunPSK"/>
          <w:b/>
          <w:bCs/>
          <w:color w:val="3F3241" w:themeColor="background2" w:themeShade="40"/>
          <w:sz w:val="32"/>
          <w:szCs w:val="32"/>
          <w:cs/>
        </w:rPr>
        <w:t>หยงอัน หมู่บ้านหิมะ</w:t>
      </w:r>
      <w:r w:rsidR="007E17B8" w:rsidRPr="007E17B8">
        <w:rPr>
          <w:rFonts w:ascii="TH SarabunPSK" w:hAnsi="TH SarabunPSK" w:cs="TH SarabunPSK"/>
          <w:b/>
          <w:bCs/>
          <w:color w:val="3F3241" w:themeColor="background2" w:themeShade="40"/>
          <w:sz w:val="32"/>
          <w:szCs w:val="32"/>
          <w:lang w:bidi="th-TH"/>
        </w:rPr>
        <w:t xml:space="preserve"> </w:t>
      </w:r>
      <w:r w:rsidR="00287A06" w:rsidRPr="00BA4737">
        <w:rPr>
          <w:rFonts w:ascii="TH SarabunPSK" w:hAnsi="TH SarabunPSK" w:cs="TH SarabunPSK" w:hint="cs"/>
          <w:b/>
          <w:bCs/>
          <w:color w:val="3F3241" w:themeColor="background2" w:themeShade="40"/>
          <w:sz w:val="32"/>
          <w:szCs w:val="32"/>
          <w:cs/>
        </w:rPr>
        <w:t xml:space="preserve"> หรือเทียบเท่า</w:t>
      </w:r>
    </w:p>
    <w:p w14:paraId="12A266E1" w14:textId="4CD9AC72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หมายเหตุ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: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เนื่องด้วย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ที่พักเป็นสไตล์แบบพื้นเมือง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เพื่อความสะดวกแก่ตัวผู้เดินทาง แนะนำให้ผู้เดินทางแยกกระเป๋าใบเล็กสำหรับพักค้างคืน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1 คืน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อาจเป็นกระเป๋าเป้ หรือ กระเป๋าถือใบเล็ก (ไม่แนะนำเป็นกระเป๋าล้อลาก)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ที่พักสไตล์พื้นเมืองนี้</w:t>
      </w:r>
      <w:r w:rsidRPr="006F66A5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จะมีฮีทเตอร์ และมีเครื่องทำน้ำอุ่น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  <w:r w:rsidR="007E17B8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 w:rsidR="007E17B8" w:rsidRPr="007E17B8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>กรุณาเตรียมอุปกรณ์เครื่องใช้ส่วนตัว อาทิเช่น แปรงสีฟัน ยาสีฟัน ครีมอาบน้ำ ยาสระผม เป็นต้น</w:t>
      </w:r>
    </w:p>
    <w:p w14:paraId="7B51796F" w14:textId="77777777" w:rsidR="00287A06" w:rsidRDefault="00287A06" w:rsidP="00287A06">
      <w:pPr>
        <w:pStyle w:val="NoSpacing"/>
      </w:pPr>
    </w:p>
    <w:p w14:paraId="327DE018" w14:textId="77777777" w:rsidR="00CF10A0" w:rsidRPr="000E0983" w:rsidRDefault="00CF10A0" w:rsidP="00CF10A0">
      <w:pPr>
        <w:contextualSpacing/>
        <w:rPr>
          <w:rFonts w:ascii="TH SarabunPSK" w:hAnsi="TH SarabunPSK" w:cs="TH SarabunPSK"/>
          <w:b/>
          <w:bCs/>
          <w:sz w:val="4"/>
          <w:szCs w:val="4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16"/>
          <w:szCs w:val="16"/>
          <w:lang w:bidi="th-TH"/>
        </w:rPr>
        <w:t xml:space="preserve">     </w:t>
      </w:r>
    </w:p>
    <w:p w14:paraId="2B8310B7" w14:textId="77777777" w:rsidR="00C65AD4" w:rsidRDefault="00CF10A0" w:rsidP="00CF10A0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="006F66A5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3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277129" w:rsidRPr="00E6672F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ม้าลากเลื่อน </w:t>
      </w:r>
      <w:r w:rsidR="00277129" w:rsidRPr="00E6672F">
        <w:rPr>
          <w:rFonts w:ascii="TH SarabunPSK" w:hAnsi="TH SarabunPSK" w:cs="TH SarabunPSK"/>
          <w:b/>
          <w:bCs/>
          <w:color w:val="C00000"/>
          <w:sz w:val="32"/>
          <w:szCs w:val="32"/>
        </w:rPr>
        <w:t xml:space="preserve">( </w:t>
      </w:r>
      <w:r w:rsidR="00277129" w:rsidRPr="00E6672F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คนละ 1 รอบ</w:t>
      </w:r>
      <w:r w:rsidR="00277129" w:rsidRPr="00E6672F">
        <w:rPr>
          <w:rFonts w:ascii="TH SarabunPSK" w:hAnsi="TH SarabunPSK" w:cs="TH SarabunPSK"/>
          <w:b/>
          <w:bCs/>
          <w:color w:val="C00000"/>
          <w:sz w:val="32"/>
          <w:szCs w:val="32"/>
        </w:rPr>
        <w:t xml:space="preserve"> ) </w:t>
      </w:r>
      <w:r w:rsidR="00277129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- </w:t>
      </w:r>
      <w:r w:rsidR="0027712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7712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ผ่านชม</w:t>
      </w:r>
      <w:r w:rsidR="00277129" w:rsidRPr="007F6A5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อู้ซ</w:t>
      </w:r>
      <w:r w:rsidR="0027712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ง</w:t>
      </w:r>
      <w:r w:rsidR="00277129" w:rsidRPr="007F6A5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เกล็ดหิมะบนต้นไม้</w:t>
      </w:r>
      <w:r w:rsidR="0027712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- </w:t>
      </w:r>
      <w:r w:rsidR="0027712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*Option </w:t>
      </w:r>
      <w:r w:rsidR="00277129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จุดชมวิวภาพเขียนสิบลี้ </w:t>
      </w:r>
    </w:p>
    <w:p w14:paraId="220AC393" w14:textId="2E911037" w:rsidR="00CF10A0" w:rsidRPr="000E0983" w:rsidRDefault="00C65AD4" w:rsidP="00C65AD4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both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TH SarabunPSK" w:hAnsi="TH SarabunPSK" w:cs="TH SarabunPSK"/>
          <w:b/>
          <w:bCs/>
          <w:sz w:val="36"/>
          <w:szCs w:val="36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                                                                      </w:t>
      </w:r>
      <w:r w:rsidR="00CF10A0"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r w:rsidR="00CF10A0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="00CF10A0"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 w:rsidR="009E0018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CF10A0"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="00CF10A0"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587142F1" w14:textId="77777777" w:rsidR="00A11C39" w:rsidRPr="006477C0" w:rsidRDefault="00A11C39" w:rsidP="00A11C39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01E1D9D5" w14:textId="1A26AAC0" w:rsidR="00CF10A0" w:rsidRDefault="00CF10A0" w:rsidP="00D26E7E">
      <w:pPr>
        <w:pStyle w:val="NoSpacing"/>
      </w:pPr>
    </w:p>
    <w:p w14:paraId="76ABEE5D" w14:textId="3CE44ADD" w:rsidR="00C458F0" w:rsidRDefault="00C458F0" w:rsidP="00C458F0">
      <w:pPr>
        <w:pStyle w:val="NoSpacing"/>
        <w:ind w:left="1080"/>
        <w:rPr>
          <w:rFonts w:ascii="TH SarabunPSK" w:hAnsi="TH SarabunPSK" w:cs="TH SarabunPSK"/>
          <w:sz w:val="32"/>
          <w:szCs w:val="32"/>
        </w:rPr>
      </w:pPr>
      <w:r w:rsidRPr="00032EF7">
        <w:rPr>
          <w:rFonts w:ascii="TH SarabunPSK" w:hAnsi="TH SarabunPSK" w:cs="TH SarabunPSK" w:hint="cs"/>
          <w:sz w:val="32"/>
          <w:szCs w:val="32"/>
          <w:cs/>
        </w:rPr>
        <w:t xml:space="preserve">นำท่าน สนุกกับกิจกรรม </w:t>
      </w:r>
      <w:r w:rsidRPr="00032EF7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ม้าลากเลื่อน  ( รวมนั่งม้าลากเลื่อนคนละ 1 รอบ )</w:t>
      </w:r>
      <w:r w:rsidRPr="00032EF7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Pr="00032EF7">
        <w:rPr>
          <w:rFonts w:ascii="TH SarabunPSK" w:hAnsi="TH SarabunPSK" w:cs="TH SarabunPSK" w:hint="cs"/>
          <w:sz w:val="32"/>
          <w:szCs w:val="32"/>
          <w:cs/>
        </w:rPr>
        <w:t>ให้ท่านสนุกไปกับการนั่ง</w:t>
      </w:r>
      <w:r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032EF7">
        <w:rPr>
          <w:rFonts w:ascii="TH SarabunPSK" w:hAnsi="TH SarabunPSK" w:cs="TH SarabunPSK" w:hint="cs"/>
          <w:sz w:val="32"/>
          <w:szCs w:val="32"/>
          <w:cs/>
        </w:rPr>
        <w:t xml:space="preserve">ม้า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32EF7">
        <w:rPr>
          <w:rFonts w:ascii="TH SarabunPSK" w:hAnsi="TH SarabunPSK" w:cs="TH SarabunPSK" w:hint="cs"/>
          <w:sz w:val="32"/>
          <w:szCs w:val="32"/>
          <w:cs/>
        </w:rPr>
        <w:t>จะลากเราไปตาม</w:t>
      </w:r>
      <w:r>
        <w:rPr>
          <w:rFonts w:ascii="TH SarabunPSK" w:hAnsi="TH SarabunPSK" w:cs="TH SarabunPSK" w:hint="cs"/>
          <w:sz w:val="32"/>
          <w:szCs w:val="32"/>
          <w:cs/>
        </w:rPr>
        <w:t>ทาง เพื่อให้ได้สัมผัสกับ บรรยากาศ ที่สวยงาม</w:t>
      </w:r>
    </w:p>
    <w:p w14:paraId="2AAD9115" w14:textId="77777777" w:rsidR="00C458F0" w:rsidRDefault="00C458F0" w:rsidP="00C458F0">
      <w:pPr>
        <w:pStyle w:val="NoSpacing"/>
        <w:ind w:left="1080"/>
      </w:pPr>
    </w:p>
    <w:p w14:paraId="3E291768" w14:textId="51104B71" w:rsidR="0025258C" w:rsidRPr="00E60153" w:rsidRDefault="00C458F0" w:rsidP="0025258C">
      <w:pPr>
        <w:ind w:left="1080"/>
        <w:contextualSpacing/>
        <w:jc w:val="thaiDistribute"/>
        <w:rPr>
          <w:rFonts w:ascii="TH SarabunPSK" w:eastAsia="Calibri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จากนั้นเดินทาง</w:t>
      </w:r>
      <w:r w:rsidR="0025258C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9D02E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ผ่านชม</w:t>
      </w:r>
      <w:r w:rsidR="009D02E9" w:rsidRPr="007F6A51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อู้ซ</w:t>
      </w:r>
      <w:r w:rsidR="009D02E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ง</w:t>
      </w:r>
      <w:r w:rsidR="009D02E9" w:rsidRPr="007F6A51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เกล็ดหิมะบนต้นไม้</w:t>
      </w:r>
      <w:r w:rsidR="009D02E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5258C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เป็นวิวทิวทัศ</w:t>
      </w:r>
      <w:r w:rsidR="009D02E9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น์</w:t>
      </w:r>
      <w:r w:rsidR="00E761BD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ที่</w:t>
      </w:r>
      <w:r w:rsidR="0025258C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สวยงาม</w:t>
      </w:r>
    </w:p>
    <w:p w14:paraId="36660D0E" w14:textId="77777777" w:rsidR="0025258C" w:rsidRDefault="0025258C" w:rsidP="0025258C">
      <w:pPr>
        <w:pStyle w:val="NoSpacing"/>
      </w:pPr>
    </w:p>
    <w:p w14:paraId="58F3058D" w14:textId="25C3F853" w:rsidR="0025258C" w:rsidRDefault="0025258C" w:rsidP="0025258C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773F436C" w14:textId="77777777" w:rsidR="00F425CF" w:rsidRPr="000661B0" w:rsidRDefault="00F425CF" w:rsidP="00F425CF">
      <w:pPr>
        <w:pStyle w:val="NoSpacing"/>
      </w:pPr>
    </w:p>
    <w:p w14:paraId="470D09A4" w14:textId="12AAB657" w:rsidR="0025258C" w:rsidRPr="00F425CF" w:rsidRDefault="00F425CF" w:rsidP="00F425CF">
      <w:pPr>
        <w:shd w:val="clear" w:color="auto" w:fill="F1CBF0" w:themeFill="accent1" w:themeFillTint="33"/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จุดชมวิวภาพวาดสิบลี้</w:t>
      </w:r>
      <w:r w:rsidRPr="000661B0"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เกิดจากธรรมชาติที่ได้สรรสร้างไว้อย่างสวยงาม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ช่วงฤดูหนาวอุณหภูมิเฉลี่ย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br/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30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องศา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ทำให้บริเวณนี้มีหิมะปกคลุมหนาแน่น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ค่าเข้าชมท่านละ 2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4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</w:t>
      </w:r>
    </w:p>
    <w:p w14:paraId="77087197" w14:textId="77777777" w:rsidR="00565D59" w:rsidRDefault="00565D59" w:rsidP="00D26E7E">
      <w:pPr>
        <w:pStyle w:val="NoSpacing"/>
      </w:pPr>
    </w:p>
    <w:p w14:paraId="3E7EC372" w14:textId="77777777" w:rsidR="00565D59" w:rsidRDefault="00565D59" w:rsidP="00D26E7E">
      <w:pPr>
        <w:pStyle w:val="NoSpacing"/>
      </w:pPr>
    </w:p>
    <w:p w14:paraId="4CEF30BE" w14:textId="5414BA0F" w:rsidR="00565D59" w:rsidRDefault="00565D59" w:rsidP="00565D59">
      <w:pPr>
        <w:pStyle w:val="NoSpacing"/>
        <w:ind w:left="348" w:firstLine="720"/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อิสระอาหารเย็นตามอัธยาศัย</w:t>
      </w:r>
    </w:p>
    <w:p w14:paraId="26ACD4B3" w14:textId="63A3003E" w:rsidR="0025258C" w:rsidRDefault="00D26E7E" w:rsidP="00E761BD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3F3241" w:themeColor="background2" w:themeShade="40"/>
          <w:sz w:val="32"/>
          <w:szCs w:val="32"/>
          <w:lang w:bidi="th-TH"/>
        </w:rPr>
      </w:pPr>
      <w:r>
        <w:rPr>
          <w:rFonts w:ascii="Sarabun" w:eastAsiaTheme="minorHAnsi" w:hAnsi="Sarabun" w:cs="Sarabun"/>
          <w:color w:val="000000" w:themeColor="text1"/>
          <w:sz w:val="22"/>
          <w:szCs w:val="22"/>
          <w:cs/>
          <w:lang w:bidi="th-TH"/>
        </w:rPr>
        <w:tab/>
      </w:r>
      <w:r>
        <w:rPr>
          <w:rFonts w:ascii="Sarabun" w:eastAsiaTheme="minorHAnsi" w:hAnsi="Sarabun" w:cs="Sarabun"/>
          <w:color w:val="000000" w:themeColor="text1"/>
          <w:sz w:val="22"/>
          <w:szCs w:val="22"/>
          <w:cs/>
          <w:lang w:bidi="th-TH"/>
        </w:rPr>
        <w:tab/>
      </w:r>
      <w:r w:rsidR="0025258C"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="0025258C"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25258C"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="0025258C" w:rsidRPr="00BA4737">
        <w:rPr>
          <w:rFonts w:ascii="TH SarabunPSK" w:hAnsi="TH SarabunPSK" w:cs="TH SarabunPSK" w:hint="cs"/>
          <w:b/>
          <w:bCs/>
          <w:color w:val="3F3241" w:themeColor="background2" w:themeShade="40"/>
          <w:sz w:val="32"/>
          <w:szCs w:val="32"/>
          <w:cs/>
        </w:rPr>
        <w:t>โรงแรมมาตรฐาน</w:t>
      </w:r>
      <w:r w:rsidR="0025258C">
        <w:rPr>
          <w:rFonts w:ascii="TH SarabunPSK" w:hAnsi="TH SarabunPSK" w:cs="TH SarabunPSK" w:hint="cs"/>
          <w:b/>
          <w:bCs/>
          <w:color w:val="3F3241" w:themeColor="background2" w:themeShade="40"/>
          <w:sz w:val="32"/>
          <w:szCs w:val="32"/>
          <w:cs/>
          <w:lang w:bidi="th-TH"/>
        </w:rPr>
        <w:t>จีน</w:t>
      </w:r>
      <w:r w:rsidR="0025258C" w:rsidRPr="00BA4737">
        <w:rPr>
          <w:rFonts w:ascii="TH SarabunPSK" w:hAnsi="TH SarabunPSK" w:cs="TH SarabunPSK" w:hint="cs"/>
          <w:b/>
          <w:bCs/>
          <w:color w:val="3F3241" w:themeColor="background2" w:themeShade="40"/>
          <w:sz w:val="32"/>
          <w:szCs w:val="32"/>
          <w:cs/>
        </w:rPr>
        <w:t xml:space="preserve"> 3 ดาว หรือเทียบเท่า</w:t>
      </w:r>
    </w:p>
    <w:p w14:paraId="3FF565E9" w14:textId="77777777" w:rsidR="00E761BD" w:rsidRDefault="00E761BD" w:rsidP="007077A1">
      <w:pPr>
        <w:pStyle w:val="NoSpacing"/>
      </w:pPr>
    </w:p>
    <w:p w14:paraId="5B86CC7F" w14:textId="2A312BF0" w:rsidR="00C458F0" w:rsidRDefault="006F66A5" w:rsidP="006F66A5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4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C458F0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ลานสกี - </w:t>
      </w:r>
      <w:r w:rsidR="00C458F0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*Option</w:t>
      </w:r>
      <w:r w:rsidR="00C458F0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C458F0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อุปกรณ์การเล่นสกี -</w:t>
      </w:r>
      <w:r w:rsidR="00ED30DE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C458F0" w:rsidRPr="00E6672F">
        <w:rPr>
          <w:rFonts w:ascii="TH SarabunPSK" w:hAnsi="TH SarabunPSK" w:cs="TH SarabunPSK"/>
          <w:b/>
          <w:bCs/>
          <w:color w:val="C00000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D30DE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*Option </w:t>
      </w:r>
      <w:r w:rsidR="00ED30DE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ตกปลา</w:t>
      </w:r>
      <w:r w:rsidR="00ED30DE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น้ำแข็ง</w:t>
      </w:r>
      <w:r w:rsidR="00ED30DE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D30DE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Jinyuan + </w:t>
      </w:r>
      <w:r w:rsidR="00ED30DE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ชมกีฬาน้ำแข็ง + เล่นห่วงยางลื่นหิมะ + หม้อไฟกระท่อมน้ำแข็ง</w:t>
      </w:r>
      <w:r w:rsidR="00ED30DE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D30DE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C458F0" w:rsidRPr="00E6672F">
        <w:rPr>
          <w:rFonts w:ascii="TH SarabunPSK" w:hAnsi="TH SarabunPSK" w:cs="TH SarabunPSK"/>
          <w:b/>
          <w:bCs/>
          <w:color w:val="C00000"/>
          <w:sz w:val="32"/>
          <w:szCs w:val="32"/>
        </w:rPr>
        <w:t>Harbin International Ice and Snow festival</w:t>
      </w:r>
      <w:r w:rsidR="00C458F0" w:rsidRPr="00E6672F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="00C458F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(รวมค่าเข้า)</w:t>
      </w:r>
      <w:r w:rsidR="00C458F0"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C458F0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39688348" w14:textId="3FB69BE1" w:rsidR="006F66A5" w:rsidRPr="000E0983" w:rsidRDefault="006F66A5" w:rsidP="00C458F0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right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3348C8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6DDCD3BF" w14:textId="77777777" w:rsidR="00F425CF" w:rsidRDefault="006F66A5" w:rsidP="00F425CF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1AD100E0" w14:textId="6BD88E6D" w:rsidR="007A5C6E" w:rsidRPr="00F425CF" w:rsidRDefault="007A5C6E" w:rsidP="00F425CF">
      <w:pPr>
        <w:ind w:left="1134" w:hanging="5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lastRenderedPageBreak/>
        <w:t xml:space="preserve">นำท่านเดินทางสู่ </w:t>
      </w:r>
      <w:r w:rsidRPr="003F1A7D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  <w:lang w:bidi="th-TH"/>
        </w:rPr>
        <w:t>ลานสกี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 เป็นลานสกีขนาดใหญ่ที่มีอุปกรณ์สกีที่ทันสมัย และมีบริการดีเยี่ยม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 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>มีกิจกรรมกีฬาและสันทนาการของฤดูหนาวอี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ก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>มากมายสำหรับทั้งผู้ใหญ่และเด็ก การเล่นสกีมีหลายระดับ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 </w:t>
      </w:r>
    </w:p>
    <w:p w14:paraId="384DF8AA" w14:textId="7F3ADDE9" w:rsidR="007A5C6E" w:rsidRPr="000661B0" w:rsidRDefault="007A5C6E" w:rsidP="00C458F0">
      <w:pPr>
        <w:shd w:val="clear" w:color="auto" w:fill="F1CBF0" w:themeFill="accent1" w:themeFillTint="33"/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อุปกรณ์การเล่นสกี (</w:t>
      </w:r>
      <w:r w:rsidRPr="007A5C6E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รองเท้า+กระดานสกี+ไม้ค้ำ)</w:t>
      </w:r>
      <w:r w:rsidRPr="000661B0"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เช่าอุปกรณ์สกี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ท่านละ </w:t>
      </w:r>
      <w:r w:rsidR="00BE7FB6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30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สามารถใช้ได้ 3 ชั่วโมง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3CCA4D23" w14:textId="77777777" w:rsidR="00565D59" w:rsidRDefault="00565D59" w:rsidP="007A5C6E">
      <w:pPr>
        <w:pStyle w:val="NoSpacing"/>
      </w:pPr>
    </w:p>
    <w:p w14:paraId="31C0886B" w14:textId="3B942132" w:rsidR="005F130D" w:rsidRDefault="007A5C6E" w:rsidP="007A5C6E">
      <w:pPr>
        <w:pStyle w:val="NoSpacing"/>
      </w:pPr>
      <w:r w:rsidRPr="007A5C6E">
        <w:rPr>
          <w:noProof/>
        </w:rPr>
        <w:drawing>
          <wp:inline distT="0" distB="0" distL="0" distR="0" wp14:anchorId="19035F2D" wp14:editId="61F3D075">
            <wp:extent cx="6676390" cy="4124325"/>
            <wp:effectExtent l="0" t="0" r="0" b="9525"/>
            <wp:docPr id="9778621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862133" name=""/>
                    <pic:cNvPicPr/>
                  </pic:nvPicPr>
                  <pic:blipFill rotWithShape="1">
                    <a:blip r:embed="rId19"/>
                    <a:srcRect l="1147" t="1968" r="1280" b="1612"/>
                    <a:stretch/>
                  </pic:blipFill>
                  <pic:spPr bwMode="auto">
                    <a:xfrm>
                      <a:off x="0" y="0"/>
                      <a:ext cx="6692908" cy="4134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E6734A" w14:textId="77777777" w:rsidR="007A5C6E" w:rsidRDefault="007A5C6E" w:rsidP="007A5C6E">
      <w:pPr>
        <w:pStyle w:val="NoSpacing"/>
      </w:pPr>
    </w:p>
    <w:p w14:paraId="61B98139" w14:textId="1F4A5FAB" w:rsidR="007A5C6E" w:rsidRDefault="007A5C6E" w:rsidP="007A5C6E">
      <w:pPr>
        <w:pStyle w:val="NoSpacing"/>
        <w:ind w:left="1134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เพื่อให้ท่านได้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สนุกสนานในการเล่นอย่างเต็มอิ่มจุใจ</w:t>
      </w: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 อิสระอาหาร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กลางวัน</w:t>
      </w: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ตามอัธยาศัย</w:t>
      </w:r>
    </w:p>
    <w:p w14:paraId="4FD3B943" w14:textId="77777777" w:rsidR="00ED30DE" w:rsidRDefault="00ED30DE" w:rsidP="00ED30DE">
      <w:pPr>
        <w:pStyle w:val="NoSpacing"/>
      </w:pPr>
    </w:p>
    <w:p w14:paraId="1CA2AE30" w14:textId="7A81C7F6" w:rsidR="00ED30DE" w:rsidRPr="00ED30DE" w:rsidRDefault="00ED30DE" w:rsidP="00ED30DE">
      <w:pPr>
        <w:shd w:val="clear" w:color="auto" w:fill="F1CBF0" w:themeFill="accent1" w:themeFillTint="33"/>
        <w:ind w:left="1080"/>
        <w:contextualSpacing/>
        <w:jc w:val="thaiDistribute"/>
        <w:rPr>
          <w:rFonts w:ascii="TH SarabunPSK" w:hAnsi="TH SarabunPSK" w:cs="TH SarabunPSK"/>
          <w:b/>
          <w:bCs/>
          <w:color w:val="CC00CC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ตกปลา</w:t>
      </w:r>
      <w:r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น้ำแข็ง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6F66A5">
        <w:rPr>
          <w:rFonts w:ascii="TH SarabunPSK" w:hAnsi="TH SarabunPSK" w:cs="TH SarabunPSK"/>
          <w:b/>
          <w:bCs/>
          <w:color w:val="CC00CC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Jinyuan + 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ชมกีฬาน้ำแข็ง + เล่นห่วงยางลื่นหิมะ + หม้อไฟกระท่อมน้ำแข็ง</w:t>
      </w:r>
      <w:r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กิจกรรม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ท่านละ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26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5D9EC3E6" w14:textId="12731C86" w:rsidR="00EA7CD9" w:rsidRPr="00EA7CD9" w:rsidRDefault="00074EA0" w:rsidP="00EA7CD9">
      <w:pPr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noProof/>
        </w:rPr>
        <w:lastRenderedPageBreak/>
        <w:drawing>
          <wp:inline distT="0" distB="0" distL="0" distR="0" wp14:anchorId="6519F56D" wp14:editId="5F84ECD6">
            <wp:extent cx="6645910" cy="3162300"/>
            <wp:effectExtent l="0" t="0" r="2540" b="0"/>
            <wp:docPr id="2248141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14144" name=""/>
                    <pic:cNvPicPr/>
                  </pic:nvPicPr>
                  <pic:blipFill rotWithShape="1">
                    <a:blip r:embed="rId20"/>
                    <a:srcRect t="7236" b="16624"/>
                    <a:stretch/>
                  </pic:blipFill>
                  <pic:spPr bwMode="auto">
                    <a:xfrm>
                      <a:off x="0" y="0"/>
                      <a:ext cx="6645910" cy="316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8C0850" w14:textId="33CDF4B4" w:rsidR="008056BF" w:rsidRDefault="008056BF" w:rsidP="008056BF">
      <w:pPr>
        <w:ind w:left="1080"/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จากนั้นนำท่านชมความยิ่งใหญ่ของงานฤดูหนาวระดับโลก </w:t>
      </w:r>
      <w:r w:rsidRPr="0001581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เทศกาลแกะสลักหิมะและน้ำแข็งแห่งเมืองฮาร์บิน ที่ใหญ่ที่สุดในโลก </w:t>
      </w:r>
      <w:r w:rsidRPr="0001581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Harbin International Ice and Snow Festival</w:t>
      </w:r>
      <w:r w:rsidRPr="00015819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ซึ่งใน 1 ปีจะจัดขึ้นเพียงครั้งเดียวเท่านั้น ถ่ายรูปกับประติมากรรมน้ำแข็งสุดอลังการที่ถูกแกะสลักโดยช่างฝีมือดีจากทั่วทุกมุมโลก โดยนำก้อนน้ำแข็งหลายหมื่นก้อนมาแกะสลักเพื่อประกอบเป็นรูปร่างต่างๆ จนกลายเป็นเมืองที่เหมือนหลุดออกมาจากเทพนิยาย มีปราสาทขนาดใหญ่สวยงามตระการตา ยามค่ำคืนจะเปิดไฟสีสันสวยงาม นอกจากถ่ายรูปสวยๆ ยังมีกิจกรรมอื่นๆ ที่น่าสนใจมากมาย เช่น นั่งรถม้าเที่ยวชมรอบๆ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การเล่นสไลด์เดอร์น้ำแข็ง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การเล่นกระดานลื่นน้ำแข็ง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ถอดเสื้อผ้าว่ายน้ำในสระน้ำท่ามกลางอากาศติดลบมากกว่า -20 องศา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การเล่นไอซ์สเกต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การเดินเข้าชมถ้ำน้ำแข็ง เป็นต้น</w:t>
      </w:r>
    </w:p>
    <w:p w14:paraId="5C30CFF6" w14:textId="62E480EF" w:rsidR="00EA7CD9" w:rsidRPr="00EA7CD9" w:rsidRDefault="00EA7CD9" w:rsidP="00EA7CD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ab/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ab/>
        <w:t>(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>: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เทศกาลแกะสลักหิมะ และน้ำแข็งแห่งเมืองฮาร์บิน</w:t>
      </w:r>
      <w:r w:rsidR="0030110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ในแต่ละปีการแกะสลักรูปแบบอาจจะแตกต่างกันออกไป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สำหรับการจัดงานในปี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2025 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จะเปิดอย่างเป็นทางการในวันที่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5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มกราคม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2568 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แต่จะเริ่มเข้าชมได้ตั้งแต่ช่วงการเตรียมงาน คือ วันที่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10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ธันวาคม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2567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>ไปจนถึงประมาณปลายเดือนกุมภาพันธ์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 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หรือจนกว่าหิมะจะละลาย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>)</w:t>
      </w:r>
    </w:p>
    <w:p w14:paraId="3DA37C9A" w14:textId="029CAB28" w:rsidR="00EA7CD9" w:rsidRDefault="00EA7CD9" w:rsidP="00EA7CD9">
      <w:pPr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EA7CD9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inline distT="0" distB="0" distL="0" distR="0" wp14:anchorId="4D68842C" wp14:editId="2CFF4B6B">
            <wp:extent cx="6645910" cy="2644775"/>
            <wp:effectExtent l="0" t="0" r="2540" b="3175"/>
            <wp:docPr id="68402919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4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CCE98" w14:textId="31BE7AA9" w:rsidR="00F25C66" w:rsidRDefault="00F25C66" w:rsidP="008056BF">
      <w:pPr>
        <w:ind w:left="1080"/>
        <w:contextualSpacing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</w:pPr>
      <w:bookmarkStart w:id="3" w:name="_Hlk176697844"/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lastRenderedPageBreak/>
        <w:t>ภายในบริเวณงาน</w:t>
      </w:r>
      <w:r w:rsidRPr="00F25C66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 xml:space="preserve"> </w:t>
      </w:r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>Harbin International Ice and Snow Festival</w:t>
      </w:r>
      <w:r w:rsidRPr="00F25C66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 xml:space="preserve"> </w:t>
      </w:r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มีรถไฟฟ้าบริการ ท่านละประมาณ 50 หยวน ทั้งนี้โปรดสอบถามราคาและการบริการอีกครั้ง เนื่องจากในแต่ละปีเงื่อนไขการให้บริการต่างกันออกไป</w:t>
      </w:r>
    </w:p>
    <w:p w14:paraId="580B3951" w14:textId="01B5E054" w:rsidR="00F25C66" w:rsidRDefault="00F25C66" w:rsidP="00F25C66">
      <w:pPr>
        <w:contextualSpacing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396BA233" wp14:editId="58FD2096">
            <wp:extent cx="6645910" cy="3619500"/>
            <wp:effectExtent l="0" t="0" r="2540" b="0"/>
            <wp:docPr id="18736505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650594" name=""/>
                    <pic:cNvPicPr/>
                  </pic:nvPicPr>
                  <pic:blipFill rotWithShape="1">
                    <a:blip r:embed="rId2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8648" b="5256"/>
                    <a:stretch/>
                  </pic:blipFill>
                  <pic:spPr bwMode="auto">
                    <a:xfrm>
                      <a:off x="0" y="0"/>
                      <a:ext cx="6645910" cy="361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9324E5" w14:textId="77777777" w:rsidR="00565D59" w:rsidRDefault="00565D59" w:rsidP="00565D59">
      <w:pPr>
        <w:pStyle w:val="NoSpacing"/>
      </w:pPr>
    </w:p>
    <w:bookmarkEnd w:id="3"/>
    <w:p w14:paraId="1EBA5C23" w14:textId="75E3D845" w:rsidR="008056BF" w:rsidRDefault="00EA7CD9" w:rsidP="008056BF">
      <w:pPr>
        <w:ind w:left="1080"/>
        <w:contextualSpacing/>
        <w:jc w:val="thaiDistribute"/>
        <w:rPr>
          <w:lang w:bidi="th-TH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  <w:r w:rsidR="0001581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ด้วยสถานที่จัดงาน มีร้านค้าร้านอาหารมากมาย ท่านสามารถเลือกทานได้หลากหลาย รวมทั้งเป็นการสนับสนุน คนท้องถิ่นที่มาขายสินค้า</w:t>
      </w:r>
      <w:r w:rsidR="0038202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รวมถึงอาหารจากทุกภาคมารวมที่นี่</w:t>
      </w:r>
    </w:p>
    <w:p w14:paraId="78D9A065" w14:textId="77777777" w:rsidR="008056BF" w:rsidRDefault="008056BF" w:rsidP="008056BF">
      <w:pPr>
        <w:ind w:left="1080"/>
        <w:contextualSpacing/>
        <w:jc w:val="thaiDistribute"/>
        <w:rPr>
          <w:lang w:bidi="th-TH"/>
        </w:rPr>
      </w:pPr>
    </w:p>
    <w:p w14:paraId="41EBD4D9" w14:textId="77777777" w:rsidR="00EA7CD9" w:rsidRDefault="00EA7CD9" w:rsidP="00EA7CD9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3F3241" w:themeColor="background2" w:themeShade="4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3F3241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3F3241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3F3241" w:themeColor="background2" w:themeShade="40"/>
          <w:sz w:val="32"/>
          <w:szCs w:val="32"/>
          <w:cs/>
        </w:rPr>
        <w:t xml:space="preserve"> 3 ดาว หรือเทียบเท่า</w:t>
      </w:r>
    </w:p>
    <w:p w14:paraId="10AFC381" w14:textId="77777777" w:rsidR="00EA7CD9" w:rsidRDefault="00EA7CD9" w:rsidP="008056BF">
      <w:pPr>
        <w:ind w:left="1080"/>
        <w:contextualSpacing/>
        <w:jc w:val="thaiDistribute"/>
        <w:rPr>
          <w:lang w:bidi="th-TH"/>
        </w:rPr>
      </w:pPr>
    </w:p>
    <w:p w14:paraId="68F305A5" w14:textId="0C1EC501" w:rsidR="00EA7CD9" w:rsidRPr="000E0983" w:rsidRDefault="00EA7CD9" w:rsidP="00EA7CD9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5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C458F0" w:rsidRPr="00E6672F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เกาะพระอาทิตย์ (รวมรถราง) </w:t>
      </w:r>
      <w:r w:rsidR="00C458F0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C458F0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รูปปั้นตุ๊กตาหิมะ </w:t>
      </w:r>
      <w:r w:rsidR="00C458F0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C458F0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โบสถ์เซนต์โซเฟีย</w:t>
      </w:r>
      <w:r w:rsidR="00C458F0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C458F0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–</w:t>
      </w:r>
      <w:r w:rsidR="00C458F0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สะพานรถไฟร้อยปีปินโจว - </w:t>
      </w:r>
      <w:r w:rsidR="00C458F0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อนุสาวรีย์</w:t>
      </w:r>
      <w:r w:rsidR="00C458F0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ฝั่</w:t>
      </w:r>
      <w:r w:rsidR="00C458F0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งหง - </w:t>
      </w:r>
      <w:r w:rsidR="00C458F0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ถนนจงหยาง</w:t>
      </w:r>
      <w:r w:rsidR="00C458F0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C458F0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C458F0" w:rsidRPr="004066D7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สนามบินฮาร์บิน ไทผิง </w:t>
      </w:r>
      <w:r w:rsidR="00C458F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          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4E2C7244" w14:textId="3FA7A98D" w:rsidR="00EA7CD9" w:rsidRPr="006477C0" w:rsidRDefault="00EA7CD9" w:rsidP="00EA7CD9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23C6C30A" w14:textId="20054DE7" w:rsidR="00C8002F" w:rsidRDefault="00C8002F" w:rsidP="008056BF">
      <w:pPr>
        <w:ind w:left="1080"/>
        <w:contextualSpacing/>
        <w:jc w:val="thaiDistribute"/>
        <w:rPr>
          <w:lang w:bidi="th-TH"/>
        </w:rPr>
      </w:pPr>
    </w:p>
    <w:p w14:paraId="68DC1935" w14:textId="2E4B82E2" w:rsidR="00C458F0" w:rsidRDefault="00C458F0" w:rsidP="00C458F0">
      <w:pPr>
        <w:pStyle w:val="NoSpacing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จากนั้นนำท่านเดินทางไปยัง </w:t>
      </w:r>
      <w:r w:rsidRPr="00577A1B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เกาะพระอาทิตย์ (รวมรถราง)</w:t>
      </w:r>
      <w:r w:rsidRPr="00577A1B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เกาะขนาดใหญ่ที่ตั้งอยู่ทางเหนือของแม่น้ำซงฮวา </w:t>
      </w:r>
      <w:r w:rsidRPr="00577A1B">
        <w:rPr>
          <w:rFonts w:ascii="TH SarabunPSK" w:hAnsi="TH SarabunPSK" w:cs="TH SarabunPSK"/>
          <w:sz w:val="32"/>
          <w:szCs w:val="32"/>
          <w:cs/>
        </w:rPr>
        <w:t xml:space="preserve"> สถานที่สวยงามร่มรื่น ชมความงามของเมืองชนบทที่เงียบสงบและมีมนต์เสน่ห์ นับเป็นสถานที่อาบแดดที่วิเศษสุด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577A1B">
        <w:rPr>
          <w:rFonts w:ascii="TH SarabunPSK" w:hAnsi="TH SarabunPSK" w:cs="TH SarabunPSK"/>
          <w:sz w:val="32"/>
          <w:szCs w:val="32"/>
          <w:cs/>
        </w:rPr>
        <w:t>ในช่วงเดือนธันวาคม – มกราคม ที่นี้จะเป็นสถานที่จัดงานศิลปะประติมากรรมหิมะนานาชาต</w:t>
      </w:r>
      <w:r>
        <w:rPr>
          <w:rFonts w:ascii="TH SarabunPSK" w:hAnsi="TH SarabunPSK" w:cs="TH SarabunPSK" w:hint="cs"/>
          <w:sz w:val="32"/>
          <w:szCs w:val="32"/>
          <w:cs/>
        </w:rPr>
        <w:t>ิที่ใหญ่ที่สุดของจีน และโด่งดังไปทั่วโลก</w:t>
      </w:r>
    </w:p>
    <w:p w14:paraId="5EBFF944" w14:textId="514AB89E" w:rsidR="00C458F0" w:rsidRDefault="00C458F0" w:rsidP="00C458F0">
      <w:pPr>
        <w:pStyle w:val="NoSpacing"/>
        <w:ind w:left="1134"/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(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: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กรณีที่เกาะพระอาทิตย์ปิด เนื่องจากการซ่อมบำรุง หรือภัยธรรมชาติ หรือทางการประกาศปิด ทางบริษัทขอสงวนสิทธิ์ในการปรับเปลี่ยนเป็นที่เที่ยวอื่นแทน) </w:t>
      </w:r>
    </w:p>
    <w:p w14:paraId="2634128B" w14:textId="4F1130CB" w:rsidR="002A7238" w:rsidRDefault="00C458F0" w:rsidP="00C458F0">
      <w:pPr>
        <w:contextualSpacing/>
        <w:jc w:val="thaiDistribute"/>
        <w:rPr>
          <w:lang w:bidi="th-TH"/>
        </w:rPr>
      </w:pPr>
      <w:r w:rsidRPr="00AB38A0">
        <w:rPr>
          <w:noProof/>
        </w:rPr>
        <w:lastRenderedPageBreak/>
        <w:drawing>
          <wp:inline distT="0" distB="0" distL="0" distR="0" wp14:anchorId="18BCF15B" wp14:editId="722C9FB4">
            <wp:extent cx="6602095" cy="2838450"/>
            <wp:effectExtent l="0" t="0" r="8255" b="0"/>
            <wp:docPr id="21895357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04"/>
                    <a:stretch/>
                  </pic:blipFill>
                  <pic:spPr bwMode="auto">
                    <a:xfrm>
                      <a:off x="0" y="0"/>
                      <a:ext cx="6605154" cy="283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26B77E" w14:textId="6189AF84" w:rsidR="00C458F0" w:rsidRDefault="00C458F0" w:rsidP="00C458F0">
      <w:pPr>
        <w:contextualSpacing/>
        <w:jc w:val="thaiDistribute"/>
        <w:rPr>
          <w:lang w:bidi="th-TH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E4E8696" wp14:editId="25E70675">
            <wp:simplePos x="0" y="0"/>
            <wp:positionH relativeFrom="margin">
              <wp:posOffset>4829810</wp:posOffset>
            </wp:positionH>
            <wp:positionV relativeFrom="paragraph">
              <wp:posOffset>127635</wp:posOffset>
            </wp:positionV>
            <wp:extent cx="1774825" cy="1967230"/>
            <wp:effectExtent l="0" t="0" r="0" b="0"/>
            <wp:wrapSquare wrapText="bothSides"/>
            <wp:docPr id="9750162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016296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825" cy="1967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B5A86F" w14:textId="142782EA" w:rsidR="00074EA0" w:rsidRDefault="00074EA0" w:rsidP="00074EA0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จากนั้นนำท่านชม </w:t>
      </w:r>
      <w:r w:rsidRPr="0030110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รูปปั้นตุ๊กตาหิมะ</w:t>
      </w:r>
      <w:r w:rsidRPr="00340B9F">
        <w:rPr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ที่มีความสูงถึง 18 เมตร 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 xml:space="preserve">สร้างด้วยกำลังคน 12 คน เวลา 10 วัน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โดย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>ใช้หิมะเทียมประมาณ 2</w:t>
      </w:r>
      <w:r w:rsidRPr="00340B9F">
        <w:rPr>
          <w:rFonts w:ascii="TH SarabunPSK" w:hAnsi="TH SarabunPSK" w:cs="TH SarabunPSK"/>
          <w:sz w:val="32"/>
          <w:szCs w:val="32"/>
        </w:rPr>
        <w:t>,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>000 ลูกบาศก์เมตร</w:t>
      </w:r>
      <w:r w:rsidRPr="00301100">
        <w:rPr>
          <w:noProof/>
        </w:rPr>
        <w:t xml:space="preserve"> </w:t>
      </w:r>
    </w:p>
    <w:p w14:paraId="62FF659E" w14:textId="65DA2A8A" w:rsidR="002A7238" w:rsidRPr="002A7238" w:rsidRDefault="00074EA0" w:rsidP="008056BF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A7238">
        <w:rPr>
          <w:noProof/>
          <w:lang w:bidi="th-TH"/>
        </w:rPr>
        <w:drawing>
          <wp:anchor distT="0" distB="0" distL="114300" distR="114300" simplePos="0" relativeHeight="251661312" behindDoc="0" locked="0" layoutInCell="1" allowOverlap="1" wp14:anchorId="2A45FFA6" wp14:editId="55212E69">
            <wp:simplePos x="0" y="0"/>
            <wp:positionH relativeFrom="margin">
              <wp:posOffset>-9525</wp:posOffset>
            </wp:positionH>
            <wp:positionV relativeFrom="paragraph">
              <wp:posOffset>58420</wp:posOffset>
            </wp:positionV>
            <wp:extent cx="1885950" cy="2477135"/>
            <wp:effectExtent l="0" t="0" r="0" b="0"/>
            <wp:wrapSquare wrapText="bothSides"/>
            <wp:docPr id="37787399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185"/>
                    <a:stretch/>
                  </pic:blipFill>
                  <pic:spPr bwMode="auto">
                    <a:xfrm>
                      <a:off x="0" y="0"/>
                      <a:ext cx="188595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7238"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>จากนั้นนำท่านถ</w:t>
      </w:r>
      <w:r w:rsidR="002A7238">
        <w:rPr>
          <w:rFonts w:ascii="TH SarabunPSK" w:hAnsi="TH SarabunPSK" w:cs="TH SarabunPSK" w:hint="cs"/>
          <w:sz w:val="32"/>
          <w:szCs w:val="32"/>
          <w:cs/>
          <w:lang w:bidi="th-TH"/>
        </w:rPr>
        <w:t>่า</w:t>
      </w:r>
      <w:r w:rsidR="002A7238"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ยรูปกับ </w:t>
      </w:r>
      <w:r w:rsidR="002A7238" w:rsidRPr="002A7238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โบสถ์เซนต์โซเฟีย</w:t>
      </w:r>
      <w:r w:rsidR="002A7238" w:rsidRPr="002A7238">
        <w:rPr>
          <w:rFonts w:ascii="TH SarabunPSK" w:hAnsi="TH SarabunPSK" w:cs="TH SarabunPSK"/>
          <w:sz w:val="32"/>
          <w:szCs w:val="32"/>
          <w:lang w:bidi="th-TH"/>
        </w:rPr>
        <w:t> </w:t>
      </w:r>
      <w:r w:rsidR="002A7238" w:rsidRPr="002A72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(บริเวณภายนอก)</w:t>
      </w:r>
      <w:r w:rsidR="002A72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2A7238" w:rsidRPr="002A7238">
        <w:rPr>
          <w:rFonts w:ascii="TH SarabunPSK" w:hAnsi="TH SarabunPSK" w:cs="TH SarabunPSK"/>
          <w:sz w:val="32"/>
          <w:szCs w:val="32"/>
          <w:cs/>
        </w:rPr>
        <w:t>เป็นมหาวิหารที่ตั้งอยู่ใจกลางเมืองฮาร์บิน ในอดีตถือเป็นโบสถ์นิกายออร์โธด็อกซ์ที่ใหญ่ที่สุดในเอเชียตะวันออก</w:t>
      </w:r>
      <w:r w:rsidR="002A7238"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2A7238" w:rsidRPr="002A7238">
        <w:rPr>
          <w:rFonts w:ascii="TH SarabunPSK" w:hAnsi="TH SarabunPSK" w:cs="TH SarabunPSK"/>
          <w:sz w:val="32"/>
          <w:szCs w:val="32"/>
          <w:cs/>
        </w:rPr>
        <w:t>สวยงามโดดเด่นด้วยสถาปัตยกรรมแบบรัสเซีย</w:t>
      </w:r>
      <w:r w:rsidR="002A72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2A7238" w:rsidRPr="002A7238">
        <w:rPr>
          <w:rFonts w:ascii="TH SarabunPSK" w:hAnsi="TH SarabunPSK" w:cs="TH SarabunPSK" w:hint="cs"/>
          <w:sz w:val="32"/>
          <w:szCs w:val="32"/>
          <w:cs/>
        </w:rPr>
        <w:t>ปัจจุบันภายในเป็นพิพิธภัณฑ์ที่จัดแสดงรูปภาพ รวมถึงประวัติของเมืองฮาร์บินในยุ</w:t>
      </w:r>
      <w:r w:rsidR="00382023"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="002A7238" w:rsidRPr="002A7238">
        <w:rPr>
          <w:rFonts w:ascii="TH SarabunPSK" w:hAnsi="TH SarabunPSK" w:cs="TH SarabunPSK" w:hint="cs"/>
          <w:sz w:val="32"/>
          <w:szCs w:val="32"/>
          <w:cs/>
        </w:rPr>
        <w:t>ต่างๆ</w:t>
      </w:r>
    </w:p>
    <w:p w14:paraId="509C43F8" w14:textId="55CCA904" w:rsidR="002A7238" w:rsidRDefault="002A7238" w:rsidP="00301100">
      <w:pPr>
        <w:pStyle w:val="NoSpacing"/>
      </w:pPr>
    </w:p>
    <w:p w14:paraId="39560393" w14:textId="52469D32" w:rsidR="00074EA0" w:rsidRDefault="00074EA0" w:rsidP="00074EA0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1880031A" wp14:editId="74FE611D">
            <wp:simplePos x="0" y="0"/>
            <wp:positionH relativeFrom="margin">
              <wp:posOffset>4419600</wp:posOffset>
            </wp:positionH>
            <wp:positionV relativeFrom="paragraph">
              <wp:posOffset>8890</wp:posOffset>
            </wp:positionV>
            <wp:extent cx="2209800" cy="2763520"/>
            <wp:effectExtent l="0" t="0" r="0" b="0"/>
            <wp:wrapSquare wrapText="bothSides"/>
            <wp:docPr id="16997903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790338" name="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76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นำท่านชม </w:t>
      </w:r>
      <w:r w:rsidRPr="00074EA0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สะพานรถไฟ</w:t>
      </w: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ร้อยปี</w:t>
      </w:r>
      <w:r w:rsidRPr="00074EA0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ปินโจว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</w:rPr>
        <w:t xml:space="preserve">เป็นสะพานเหล็กที่อยู่คู่กับเมืองฮาร์บินมามากกว่า </w:t>
      </w:r>
      <w:r w:rsidRPr="00074EA0">
        <w:rPr>
          <w:rFonts w:ascii="TH SarabunPSK" w:hAnsi="TH SarabunPSK" w:cs="TH SarabunPSK"/>
          <w:sz w:val="32"/>
          <w:szCs w:val="32"/>
        </w:rPr>
        <w:t xml:space="preserve">100 </w:t>
      </w:r>
      <w:r w:rsidRPr="00074EA0">
        <w:rPr>
          <w:rFonts w:ascii="TH SarabunPSK" w:hAnsi="TH SarabunPSK" w:cs="TH SarabunPSK"/>
          <w:sz w:val="32"/>
          <w:szCs w:val="32"/>
          <w:cs/>
        </w:rPr>
        <w:t>ปี เป็นสะพานที่ในอดีตถูกใช้เป็นสะพานที่ให้รถไฟได้วิ่งข้ามแม่น้ำซงฮัว ซึ่งเป็นสะพานส่วนหนึ่งของเส้นทางรถไฟสายตะวันออกของจีน ที่ถูกสร้างโดยจักรวรรดิรัสเซียในสมัยนั้น</w:t>
      </w:r>
      <w:r w:rsidRPr="00074EA0">
        <w:rPr>
          <w:rFonts w:ascii="TH SarabunPSK" w:hAnsi="TH SarabunPSK" w:cs="TH SarabunPSK"/>
          <w:sz w:val="32"/>
          <w:szCs w:val="32"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</w:rPr>
        <w:t>ปัจจุบันสะพานนี้ไม่ได้ถูกใช้สำหรับรถไฟแล้ว แต่กลายมาเป็นสะพานที่ผู้คนสามารถเดินข้าม ขี่จักรยานข้ามเพื่อเยี่ยมชมประวัติศาสตร์ส่วนหนึ่งของเมืองฮาร์บินได้</w:t>
      </w:r>
      <w:r w:rsidRPr="00074EA0">
        <w:rPr>
          <w:rFonts w:ascii="TH SarabunPSK" w:hAnsi="TH SarabunPSK" w:cs="TH SarabunPSK"/>
          <w:sz w:val="32"/>
          <w:szCs w:val="32"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</w:rPr>
        <w:t>แลนด์มาร์คสะพานรถไฟปินโจวนี้ เป็นแลนด์มาร์คที่ผู้คน นักท่องเที่ยวมักจะแวะเวียนมาชมวิวทิวทัศน์ หรือถ่ายรูปกันบนสะพานนี้</w:t>
      </w:r>
    </w:p>
    <w:p w14:paraId="3BBE0A3B" w14:textId="5142EDA0" w:rsidR="00074EA0" w:rsidRDefault="00074EA0" w:rsidP="00074EA0">
      <w:pPr>
        <w:pStyle w:val="NoSpacing"/>
      </w:pPr>
    </w:p>
    <w:p w14:paraId="24E9E28B" w14:textId="77777777" w:rsidR="00C458F0" w:rsidRDefault="00074EA0" w:rsidP="00C458F0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2EAF51C8" w14:textId="3BA4BF92" w:rsidR="00301100" w:rsidRDefault="00565D59" w:rsidP="00C458F0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 w:rsidRPr="00F16F8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0528" behindDoc="0" locked="0" layoutInCell="1" allowOverlap="1" wp14:anchorId="56825414" wp14:editId="60FF37C5">
            <wp:simplePos x="0" y="0"/>
            <wp:positionH relativeFrom="column">
              <wp:posOffset>3962400</wp:posOffset>
            </wp:positionH>
            <wp:positionV relativeFrom="paragraph">
              <wp:posOffset>0</wp:posOffset>
            </wp:positionV>
            <wp:extent cx="2628900" cy="2546350"/>
            <wp:effectExtent l="0" t="0" r="0" b="6350"/>
            <wp:wrapSquare wrapText="bothSides"/>
            <wp:docPr id="45255564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28900" cy="25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100" w:rsidRPr="00301100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นำท่านถ่ายรูปกับ</w:t>
      </w:r>
      <w:r w:rsidR="0030110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301100" w:rsidRPr="0030110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อนุสาวรีย์ฝั่งหง</w:t>
      </w:r>
      <w:r w:rsidR="00301100" w:rsidRPr="0030110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301100" w:rsidRPr="00301100">
        <w:rPr>
          <w:rFonts w:ascii="TH SarabunPSK" w:hAnsi="TH SarabunPSK" w:cs="TH SarabunPSK"/>
          <w:sz w:val="32"/>
          <w:szCs w:val="32"/>
          <w:cs/>
          <w:lang w:bidi="th-TH"/>
        </w:rPr>
        <w:t>เป็นอนุสาวรีย์ที่สร้างขึ้นเพื่อรำลึกถึงความสมัครสมานสามัคคีของชาวเมืองฮาร์บิน ที่พยายามต่อสู้กับอุทกภัยครั้งใหญ่เมื่อปี ค.ศ.</w:t>
      </w:r>
      <w:r w:rsidR="00301100" w:rsidRPr="00301100">
        <w:rPr>
          <w:rFonts w:ascii="TH SarabunPSK" w:hAnsi="TH SarabunPSK" w:cs="TH SarabunPSK"/>
          <w:sz w:val="32"/>
          <w:szCs w:val="32"/>
        </w:rPr>
        <w:t>1957 </w:t>
      </w:r>
      <w:r w:rsidR="00301100" w:rsidRPr="00301100">
        <w:rPr>
          <w:rFonts w:ascii="TH SarabunPSK" w:hAnsi="TH SarabunPSK" w:cs="TH SarabunPSK"/>
          <w:sz w:val="32"/>
          <w:szCs w:val="32"/>
          <w:cs/>
          <w:lang w:bidi="th-TH"/>
        </w:rPr>
        <w:t>ตั้งอยู่บริเวณริมฝั่งของแม่น้ำซงฮวาเจียง ตรงใจกลางสวนสาธารณะสตาลิน</w:t>
      </w:r>
      <w:r w:rsidR="0030110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</w:p>
    <w:p w14:paraId="588A881D" w14:textId="4003A0AF" w:rsidR="00301100" w:rsidRDefault="00301100" w:rsidP="00301100">
      <w:pPr>
        <w:pStyle w:val="NoSpacing"/>
      </w:pPr>
    </w:p>
    <w:p w14:paraId="5363F620" w14:textId="709948C9" w:rsidR="00B01413" w:rsidRDefault="00B01413" w:rsidP="008056BF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นำท่านอิสระช้อปปิ้งที่ </w:t>
      </w:r>
      <w:r w:rsidRPr="00B01413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ถนนจงหยาง</w:t>
      </w:r>
      <w:r w:rsidRPr="00B01413">
        <w:rPr>
          <w:rFonts w:ascii="TH SarabunPSK" w:hAnsi="TH SarabunPSK" w:cs="TH SarabunPSK"/>
          <w:b/>
          <w:bCs/>
          <w:sz w:val="32"/>
          <w:szCs w:val="32"/>
          <w:lang w:bidi="th-TH"/>
        </w:rPr>
        <w:t> </w:t>
      </w:r>
      <w:r w:rsidRPr="00B01413">
        <w:rPr>
          <w:rFonts w:ascii="TH SarabunPSK" w:hAnsi="TH SarabunPSK" w:cs="TH SarabunPSK"/>
          <w:sz w:val="32"/>
          <w:szCs w:val="32"/>
          <w:cs/>
        </w:rPr>
        <w:t xml:space="preserve">ถนนคนเดินที่เหมือนหลุดไปเดินเล่นอยู่รัสเซีย เพราะสองข้างทางเป็นตึกสถาปัตยกรรมสไตล์ยุโรปโบราณ แถมร้านอาหารหรือร้านค้าขายของที่ระลึกต่างๆ ส่วนใหญ่ก็เป็นสินค้าจากรัสเซีย ตัวถนนมีความยาวกว่า </w:t>
      </w:r>
      <w:r w:rsidRPr="00B01413">
        <w:rPr>
          <w:rFonts w:ascii="TH SarabunPSK" w:hAnsi="TH SarabunPSK" w:cs="TH SarabunPSK"/>
          <w:sz w:val="32"/>
          <w:szCs w:val="32"/>
          <w:lang w:bidi="th-TH"/>
        </w:rPr>
        <w:t xml:space="preserve">1.5 </w:t>
      </w:r>
      <w:r w:rsidRPr="00B01413">
        <w:rPr>
          <w:rFonts w:ascii="TH SarabunPSK" w:hAnsi="TH SarabunPSK" w:cs="TH SarabunPSK"/>
          <w:sz w:val="32"/>
          <w:szCs w:val="32"/>
          <w:cs/>
        </w:rPr>
        <w:t>กิโลเมตร เดินเล่นช้อปปิ้งกันได้เพลินๆ พอตกดึกมีการเปิดไฟสว่างไสว สวยงามเพิ่มความโรแมนติก</w:t>
      </w:r>
      <w:r w:rsidR="00382023">
        <w:rPr>
          <w:rFonts w:ascii="TH SarabunPSK" w:hAnsi="TH SarabunPSK" w:cs="TH SarabunPSK" w:hint="cs"/>
          <w:sz w:val="32"/>
          <w:szCs w:val="32"/>
          <w:cs/>
          <w:lang w:bidi="th-TH"/>
        </w:rPr>
        <w:t>อีกด้วย</w:t>
      </w:r>
    </w:p>
    <w:p w14:paraId="377F1C1B" w14:textId="34E7F09C" w:rsidR="00F16F80" w:rsidRPr="00F16F80" w:rsidRDefault="00F16F80" w:rsidP="00F16F80">
      <w:pPr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F16F80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7A91693C" wp14:editId="099E5F47">
            <wp:extent cx="6645910" cy="3738245"/>
            <wp:effectExtent l="0" t="0" r="2540" b="0"/>
            <wp:docPr id="30458213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82D95" w14:textId="77777777" w:rsidR="00F16F80" w:rsidRDefault="00F16F80" w:rsidP="00565D59">
      <w:pPr>
        <w:pStyle w:val="NoSpacing"/>
      </w:pPr>
    </w:p>
    <w:p w14:paraId="30F26157" w14:textId="77777777" w:rsidR="00B01413" w:rsidRDefault="00B01413" w:rsidP="00B01413">
      <w:pPr>
        <w:ind w:left="1080"/>
        <w:contextualSpacing/>
        <w:jc w:val="thaiDistribute"/>
        <w:rPr>
          <w:lang w:bidi="th-TH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3D70F1A0" w14:textId="77777777" w:rsidR="00B01413" w:rsidRPr="00301100" w:rsidRDefault="00B01413" w:rsidP="00B01413">
      <w:pPr>
        <w:pStyle w:val="NoSpacing"/>
      </w:pPr>
    </w:p>
    <w:p w14:paraId="17019F97" w14:textId="06DC9496" w:rsidR="009246D7" w:rsidRDefault="009246D7" w:rsidP="009246D7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สมควรแก่เวลา นำท่านเดินทางไปยัง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สนามบิน</w:t>
      </w:r>
      <w:r w:rsidR="002A7238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</w:p>
    <w:p w14:paraId="1B92CF31" w14:textId="77777777" w:rsidR="00B01413" w:rsidRPr="00565D59" w:rsidRDefault="00B01413" w:rsidP="00565D59">
      <w:pPr>
        <w:pStyle w:val="NoSpacing"/>
        <w:rPr>
          <w:szCs w:val="24"/>
          <w:cs/>
        </w:rPr>
      </w:pPr>
    </w:p>
    <w:p w14:paraId="29B3BFF9" w14:textId="7B39F98C" w:rsidR="00EA7CD9" w:rsidRDefault="002A7238" w:rsidP="00EA7CD9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i/>
          <w:i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23.55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 xml:space="preserve"> 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น.</w:t>
      </w:r>
      <w:r w:rsidR="00EA7CD9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 xml:space="preserve">ออกเดินทางสู่ 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ประเทศไทย</w:t>
      </w:r>
      <w:r w:rsidR="00EA7CD9"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="00EA7CD9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โดย สายการบิน 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สายการบิ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น 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THAI AIR ASIA X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>(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) </w:t>
      </w:r>
      <w:r w:rsidR="00EA7CD9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เที่ยวบินที่</w:t>
      </w:r>
      <w:r w:rsidR="00EA7CD9"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XJ901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 xml:space="preserve"> </w:t>
      </w:r>
      <w:r w:rsidR="00EA7CD9" w:rsidRPr="00382023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Pr="00382023">
        <w:rPr>
          <w:rStyle w:val="Strong"/>
          <w:rFonts w:ascii="TH SarabunPSK" w:hAnsi="TH SarabunPSK" w:cs="TH SarabunPSK" w:hint="cs"/>
          <w:sz w:val="32"/>
          <w:szCs w:val="32"/>
          <w:u w:val="single"/>
          <w:cs/>
          <w:lang w:bidi="th-TH"/>
        </w:rPr>
        <w:t>ไม่มี</w:t>
      </w:r>
      <w:r w:rsidR="00EA7CD9" w:rsidRPr="00382023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บริการอาหารและเครื่องดื่มบนเครื่อง)</w:t>
      </w:r>
      <w:r w:rsidR="00EA7CD9" w:rsidRPr="000E0983">
        <w:rPr>
          <w:rFonts w:ascii="TH SarabunPSK" w:hAnsi="TH SarabunPSK" w:cs="TH SarabunPSK" w:hint="cs"/>
          <w:i/>
          <w:iCs/>
          <w:sz w:val="36"/>
          <w:szCs w:val="36"/>
          <w:lang w:bidi="th-TH"/>
        </w:rPr>
        <w:t xml:space="preserve"> </w:t>
      </w:r>
      <w:r w:rsidR="00EA7CD9" w:rsidRPr="000E0983">
        <w:rPr>
          <w:rFonts w:ascii="TH SarabunPSK" w:hAnsi="TH SarabunPSK" w:cs="TH SarabunPSK" w:hint="cs"/>
          <w:i/>
          <w:iCs/>
          <w:sz w:val="32"/>
          <w:szCs w:val="32"/>
          <w:lang w:bidi="th-TH"/>
        </w:rPr>
        <w:t>(</w:t>
      </w:r>
      <w:r w:rsidR="00EA7CD9"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ใช้เวลาบินประมาณ </w:t>
      </w:r>
      <w:r w:rsidR="00EA7CD9">
        <w:rPr>
          <w:rFonts w:ascii="TH SarabunPSK" w:hAnsi="TH SarabunPSK" w:cs="TH SarabunPSK"/>
          <w:i/>
          <w:iCs/>
          <w:sz w:val="32"/>
          <w:szCs w:val="32"/>
        </w:rPr>
        <w:t>5</w:t>
      </w:r>
      <w:r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 xml:space="preserve"> </w:t>
      </w:r>
      <w:r w:rsidR="00EA7CD9"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>ชั่วโมง)</w:t>
      </w:r>
    </w:p>
    <w:p w14:paraId="53D82098" w14:textId="77777777" w:rsidR="002A7238" w:rsidRDefault="002A7238" w:rsidP="002A7238">
      <w:pPr>
        <w:pStyle w:val="NoSpacing"/>
      </w:pPr>
    </w:p>
    <w:p w14:paraId="63C81FD7" w14:textId="111582A1" w:rsidR="0050249A" w:rsidRPr="000E0983" w:rsidRDefault="00F54D7C" w:rsidP="004761F0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lastRenderedPageBreak/>
        <w:t xml:space="preserve">DAY </w:t>
      </w:r>
      <w:r w:rsidR="00EA7CD9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6</w:t>
      </w:r>
      <w:r w:rsidR="0050249A"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335D65" w:rsidRPr="0096787C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สนามบิน</w:t>
      </w:r>
      <w:r w:rsidR="00DC131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ดอนเมือง</w:t>
      </w:r>
      <w:r w:rsidR="00335D6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                         </w:t>
      </w:r>
      <w:r w:rsidR="00EA7CD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</w:t>
      </w:r>
      <w:r w:rsidR="009547C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335D6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r w:rsidR="009246D7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/-/-)</w:t>
      </w:r>
    </w:p>
    <w:p w14:paraId="03688793" w14:textId="565FEA87" w:rsidR="009246D7" w:rsidRPr="000E0983" w:rsidRDefault="002A7238" w:rsidP="009246D7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05.40</w:t>
      </w:r>
      <w:r w:rsidR="009246D7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="009246D7" w:rsidRPr="000E0983">
        <w:rPr>
          <w:rFonts w:ascii="TH SarabunPSK" w:hAnsi="TH SarabunPSK" w:cs="TH SarabunPSK" w:hint="cs"/>
          <w:b/>
          <w:bCs/>
          <w:color w:val="B2044A"/>
          <w:sz w:val="32"/>
          <w:szCs w:val="32"/>
          <w:cs/>
          <w:lang w:bidi="th-TH"/>
        </w:rPr>
        <w:tab/>
      </w:r>
      <w:r w:rsidR="009246D7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เดินทางถึง </w:t>
      </w:r>
      <w:r w:rsidR="009246D7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สนามบิน</w:t>
      </w:r>
      <w:r w:rsidR="00DC131F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ดอนเมือง</w:t>
      </w:r>
      <w:r w:rsidR="009246D7"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="009246D7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โดยสวัสดิภาพและความประทับใจ</w:t>
      </w:r>
    </w:p>
    <w:p w14:paraId="29BC1833" w14:textId="77777777" w:rsidR="00841765" w:rsidRDefault="00841765" w:rsidP="004761F0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b/>
          <w:bCs/>
          <w:color w:val="B2044A"/>
          <w:sz w:val="12"/>
          <w:szCs w:val="12"/>
          <w:lang w:bidi="th-TH"/>
        </w:rPr>
      </w:pPr>
    </w:p>
    <w:p w14:paraId="2E308DE1" w14:textId="77777777" w:rsidR="00C0042D" w:rsidRDefault="00C0042D" w:rsidP="00C0042D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b/>
          <w:bCs/>
          <w:color w:val="B2044A"/>
          <w:sz w:val="12"/>
          <w:szCs w:val="12"/>
          <w:lang w:bidi="th-TH"/>
        </w:rPr>
      </w:pPr>
    </w:p>
    <w:p w14:paraId="17BFB6CD" w14:textId="77777777" w:rsidR="00C0042D" w:rsidRPr="00995684" w:rsidRDefault="00C0042D" w:rsidP="00C0042D">
      <w:pPr>
        <w:ind w:left="360" w:right="-1"/>
        <w:jc w:val="center"/>
        <w:rPr>
          <w:rFonts w:ascii="TH SarabunPSK" w:eastAsia="SimSun" w:hAnsi="TH SarabunPSK" w:cs="TH SarabunPSK"/>
          <w:b/>
          <w:bCs/>
          <w:color w:val="FF6699"/>
          <w:sz w:val="32"/>
          <w:szCs w:val="32"/>
          <w:lang w:eastAsia="zh-CN"/>
        </w:rPr>
      </w:pPr>
      <w:r w:rsidRPr="00B915E5">
        <w:rPr>
          <w:noProof/>
        </w:rPr>
        <w:drawing>
          <wp:inline distT="0" distB="0" distL="0" distR="0" wp14:anchorId="2F128C51" wp14:editId="1BB9CD02">
            <wp:extent cx="199509" cy="201930"/>
            <wp:effectExtent l="0" t="0" r="0" b="0"/>
            <wp:docPr id="19" name="กราฟิก 142286961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436E39D5" wp14:editId="41FA91A1">
            <wp:extent cx="199509" cy="201930"/>
            <wp:effectExtent l="0" t="0" r="0" b="0"/>
            <wp:docPr id="20" name="กราฟิก 73356039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86485F1" wp14:editId="44B1A767">
            <wp:extent cx="199509" cy="201930"/>
            <wp:effectExtent l="0" t="0" r="0" b="0"/>
            <wp:docPr id="21" name="กราฟิก 98699748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3FFF21C1" wp14:editId="6E6FF30E">
            <wp:extent cx="199509" cy="201930"/>
            <wp:effectExtent l="0" t="0" r="0" b="0"/>
            <wp:docPr id="22" name="กราฟิก 192854273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670A73A5" wp14:editId="57CC5BB7">
            <wp:extent cx="199509" cy="201930"/>
            <wp:effectExtent l="0" t="0" r="0" b="0"/>
            <wp:docPr id="23" name="กราฟิก 8660427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B4AA7F3" wp14:editId="55E77098">
            <wp:extent cx="199509" cy="201930"/>
            <wp:effectExtent l="0" t="0" r="0" b="0"/>
            <wp:docPr id="24" name="กราฟิก 157260010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52BD23C7" wp14:editId="2AD74D63">
            <wp:extent cx="199509" cy="201930"/>
            <wp:effectExtent l="0" t="0" r="0" b="0"/>
            <wp:docPr id="25" name="กราฟิก 61427232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04696CED" wp14:editId="20C0A476">
            <wp:extent cx="199509" cy="201930"/>
            <wp:effectExtent l="0" t="0" r="0" b="0"/>
            <wp:docPr id="26" name="Graphic 9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0294E89D" wp14:editId="19720003">
            <wp:extent cx="199509" cy="201930"/>
            <wp:effectExtent l="0" t="0" r="0" b="0"/>
            <wp:docPr id="27" name="กราฟิก 83118028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668AA817" wp14:editId="45772EF5">
            <wp:extent cx="199509" cy="201930"/>
            <wp:effectExtent l="0" t="0" r="0" b="0"/>
            <wp:docPr id="28" name="Graphic 9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5DA2092" wp14:editId="08514BDE">
            <wp:extent cx="199509" cy="201930"/>
            <wp:effectExtent l="0" t="0" r="0" b="0"/>
            <wp:docPr id="29" name="Graphic 9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2A747EA9" wp14:editId="31D8357A">
            <wp:extent cx="199509" cy="201930"/>
            <wp:effectExtent l="0" t="0" r="0" b="0"/>
            <wp:docPr id="30" name="Graphic 94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A44A04B" wp14:editId="4E885B24">
            <wp:extent cx="199509" cy="201930"/>
            <wp:effectExtent l="0" t="0" r="0" b="0"/>
            <wp:docPr id="31" name="Graphic 92124226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6DC0C71" wp14:editId="601D5B67">
            <wp:extent cx="199509" cy="201930"/>
            <wp:effectExtent l="0" t="0" r="0" b="0"/>
            <wp:docPr id="32" name="Graphic 108939512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355EC08E" wp14:editId="61486AC3">
            <wp:extent cx="199509" cy="201930"/>
            <wp:effectExtent l="0" t="0" r="0" b="0"/>
            <wp:docPr id="33" name="Graphic 9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F94268B" wp14:editId="3234ADB5">
            <wp:extent cx="199509" cy="201930"/>
            <wp:effectExtent l="0" t="0" r="0" b="0"/>
            <wp:docPr id="34" name="Graphic 186402237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867C4FE" wp14:editId="29F8BDB1">
            <wp:extent cx="199509" cy="201930"/>
            <wp:effectExtent l="0" t="0" r="0" b="0"/>
            <wp:docPr id="35" name="Graphic 120988390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38B3F" w14:textId="77777777" w:rsidR="006118CA" w:rsidRDefault="006118CA" w:rsidP="00C0042D">
      <w:pPr>
        <w:ind w:right="-1"/>
        <w:jc w:val="center"/>
        <w:rPr>
          <w:rFonts w:ascii="TH SarabunPSK" w:eastAsia="SimSun" w:hAnsi="TH SarabunPSK" w:cs="TH SarabunPSK"/>
          <w:b/>
          <w:bCs/>
          <w:color w:val="FF6699"/>
          <w:sz w:val="32"/>
          <w:szCs w:val="32"/>
          <w:lang w:eastAsia="zh-CN" w:bidi="th-TH"/>
        </w:rPr>
      </w:pPr>
    </w:p>
    <w:p w14:paraId="63C8ABF1" w14:textId="77777777" w:rsidR="00C0042D" w:rsidRPr="00E72AF9" w:rsidRDefault="00C0042D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เที่ยวบิน/ที่นั่งบนเครื่องบิน (สายการบินเป็นผู้กำหนด)</w:t>
      </w:r>
    </w:p>
    <w:p w14:paraId="13A3E7ED" w14:textId="25CA071F" w:rsidR="00C0042D" w:rsidRPr="00E72AF9" w:rsidRDefault="00611B14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9E4168">
        <w:rPr>
          <w:rFonts w:ascii="TH SarabunPSK" w:eastAsia="SimSun" w:hAnsi="TH SarabunPSK" w:cs="TH SarabunPSK" w:hint="cs"/>
          <w:b/>
          <w:bCs/>
          <w:color w:val="0000FF"/>
          <w:sz w:val="32"/>
          <w:szCs w:val="32"/>
          <w:cs/>
          <w:lang w:eastAsia="zh-CN" w:bidi="th-TH"/>
        </w:rPr>
        <w:t xml:space="preserve"> </w:t>
      </w:r>
      <w:r w:rsidR="00C0042D"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ทั้งนี้ทางบริษัทจะคำนึงถึงความปลอดภัยและผลประโยชน์ของผู้เดินทางเป็นสำคัญ</w:t>
      </w:r>
    </w:p>
    <w:p w14:paraId="120523DA" w14:textId="77777777" w:rsidR="00C0042D" w:rsidRPr="00E72AF9" w:rsidRDefault="00C0042D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โดยมีตัวแทนบริษัท (มัคคุเทศก์,หัวหน้าทัวร์,คนขับรถของแต่ละสถานที่) เป็นผู้บริหารเวลาปรับเปลี่ยนตามความเหมาะสม</w:t>
      </w:r>
    </w:p>
    <w:p w14:paraId="77B6C754" w14:textId="77777777" w:rsidR="00335D65" w:rsidRDefault="00335D65" w:rsidP="00335D65">
      <w:pPr>
        <w:pStyle w:val="NoSpacing"/>
      </w:pPr>
    </w:p>
    <w:p w14:paraId="567C03C5" w14:textId="77777777" w:rsidR="00565D59" w:rsidRDefault="00565D59" w:rsidP="00335D65">
      <w:pPr>
        <w:pStyle w:val="NoSpacing"/>
      </w:pPr>
    </w:p>
    <w:p w14:paraId="43BD416F" w14:textId="77777777" w:rsidR="00C0042D" w:rsidRPr="006417AE" w:rsidRDefault="00C0042D" w:rsidP="00C458F0">
      <w:pPr>
        <w:shd w:val="clear" w:color="auto" w:fill="491347" w:themeFill="accent1" w:themeFillShade="80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เงื่อนไขการ</w:t>
      </w: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จอง</w:t>
      </w:r>
    </w:p>
    <w:p w14:paraId="4E8413EB" w14:textId="77777777" w:rsidR="00C0042D" w:rsidRPr="00BB6BE5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bookmarkStart w:id="4" w:name="_Hlk107389477"/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1. การชำระค่าบริการ</w:t>
      </w:r>
    </w:p>
    <w:p w14:paraId="3BFCFAFC" w14:textId="6497AD51" w:rsidR="00C0042D" w:rsidRDefault="00C0042D" w:rsidP="00C0042D">
      <w:pPr>
        <w:pStyle w:val="ListParagraph"/>
        <w:numPr>
          <w:ilvl w:val="0"/>
          <w:numId w:val="48"/>
        </w:numPr>
        <w:tabs>
          <w:tab w:val="num" w:pos="142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กรุณาชำระค่ามัดจำทัวร์ท่านละ </w:t>
      </w:r>
      <w:r w:rsidR="00B0141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15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>,000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บาท ภายใน 2 วัน หลังจากที่นั่งได้รับการคอนเฟิร์ม </w:t>
      </w:r>
      <w:r w:rsidRPr="00C30963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(พร้อมส่งหน้าพาสปอร์ต)</w:t>
      </w:r>
      <w:r w:rsidRPr="00C3096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หากไม่ชำระ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เงิน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ตามที่บริษัทกำหนด ขออนุญาตตัดที่นั่งเพื่อให้ลูกค้าท่านอื่นที่รอที่นั่งอยู่โดยอัตโนมัติ </w:t>
      </w:r>
    </w:p>
    <w:p w14:paraId="73355C80" w14:textId="25BD9C23" w:rsidR="00C0042D" w:rsidRPr="00C30963" w:rsidRDefault="00C0042D" w:rsidP="00C0042D">
      <w:pPr>
        <w:shd w:val="clear" w:color="auto" w:fill="FFFF00"/>
        <w:ind w:right="-31"/>
        <w:jc w:val="thaiDistribute"/>
        <w:rPr>
          <w:rFonts w:ascii="TH SarabunPSK" w:eastAsia="Angsana New" w:hAnsi="TH SarabunPSK" w:cs="TH SarabunPSK"/>
          <w:b/>
          <w:bCs/>
          <w:color w:val="C00000"/>
          <w:sz w:val="32"/>
          <w:szCs w:val="32"/>
        </w:rPr>
      </w:pP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>**สำคัญ**</w:t>
      </w:r>
      <w:r w:rsidRPr="00C30963">
        <w:rPr>
          <w:rFonts w:ascii="TH SarabunPSK" w:eastAsia="Angsana New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สำเนาหน้าพาสปอร์ตผู้เดินทาง (จะต้องมีอายุเหลือมากกว่า 6 เดือน</w:t>
      </w:r>
      <w:r w:rsidRPr="00BE3E18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นับจากวันเดินทางกลับ)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 xml:space="preserve"> **กรุณาตรวจสอบก่อนส่งให้บริษัท</w:t>
      </w:r>
      <w:r w:rsidRPr="00C30963">
        <w:rPr>
          <w:rFonts w:ascii="TH SarabunPSK" w:eastAsia="Angsana New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 xml:space="preserve">ทางบริษัทจะไม่รับผิดชอบกรณีพาสปอร์ตหมดอายุ** </w:t>
      </w:r>
    </w:p>
    <w:p w14:paraId="612A9B3A" w14:textId="77777777" w:rsidR="00C0042D" w:rsidRPr="00BB6BE5" w:rsidRDefault="00C0042D" w:rsidP="00C0042D">
      <w:pPr>
        <w:pStyle w:val="ListParagraph"/>
        <w:numPr>
          <w:ilvl w:val="0"/>
          <w:numId w:val="48"/>
        </w:numPr>
        <w:tabs>
          <w:tab w:val="num" w:pos="142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กรุณา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ชำระค่าทัวร์ส่วนที่เหลือ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ก่อนเดินทางอย่างน้อย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3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5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วัน หากท่านไม่ชำระเงินหรือไม่ชำระเงินตามกำหนดให้ถือว่าท่านสละสิทธิในการเดินทางนั้นๆ</w:t>
      </w:r>
      <w:r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</w:p>
    <w:p w14:paraId="3A91DC4F" w14:textId="77777777" w:rsidR="00C0042D" w:rsidRDefault="00C0042D" w:rsidP="00C0042D">
      <w:pPr>
        <w:tabs>
          <w:tab w:val="num" w:pos="142"/>
        </w:tabs>
        <w:ind w:left="284" w:hanging="284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2. หากลูกค้า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ต้องจอง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ตั๋วเครื่องบินภายในประเทศ</w:t>
      </w:r>
      <w:r w:rsidRPr="00C30963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รถโดยสารภายในประเทศ หรือรถไฟ กรุณาแจ้งและสอบถามกับเจ้าหน้าที่ของบริษัททราบก่อนจองทุกครั้ง ไม่เช่นนั้นบริษัท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จะไม่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รับผิดชอบทุกกรณีหากมีการเปลี่ยนแปลงใดๆ</w:t>
      </w:r>
    </w:p>
    <w:bookmarkEnd w:id="4"/>
    <w:p w14:paraId="08BD8D2F" w14:textId="77777777" w:rsidR="00C0042D" w:rsidRDefault="00C0042D" w:rsidP="00C0042D">
      <w:pPr>
        <w:pStyle w:val="NoSpacing"/>
      </w:pPr>
    </w:p>
    <w:p w14:paraId="6ADDE650" w14:textId="77777777" w:rsidR="00C0042D" w:rsidRDefault="00C0042D" w:rsidP="00C458F0">
      <w:pPr>
        <w:shd w:val="clear" w:color="auto" w:fill="491347" w:themeFill="accent1" w:themeFillShade="80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อัตราค่าบริการนี้รว</w:t>
      </w: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ม</w:t>
      </w:r>
    </w:p>
    <w:p w14:paraId="5DD98BA3" w14:textId="77777777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ค่าตั๋วเครื่องบิน ไป-กลับ ชั้นประหยัด พร้อมคณะ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รวมค่าภาษีสนามบิน และค่าภาษีน้ำมัน </w:t>
      </w:r>
    </w:p>
    <w:p w14:paraId="54EECC67" w14:textId="0ABE50E6" w:rsidR="009E2CAE" w:rsidRPr="00AA4005" w:rsidRDefault="00C0042D" w:rsidP="009E2CAE">
      <w:pPr>
        <w:tabs>
          <w:tab w:val="num" w:pos="567"/>
        </w:tabs>
        <w:ind w:left="426" w:hanging="426"/>
        <w:contextualSpacing/>
        <w:jc w:val="thaiDistribute"/>
        <w:rPr>
          <w:rFonts w:ascii="TH SarabunPSK" w:eastAsia="MS Mincho" w:hAnsi="TH SarabunPSK" w:cs="TH SarabunPSK"/>
          <w:color w:val="0000FF"/>
          <w:sz w:val="32"/>
          <w:szCs w:val="32"/>
          <w:cs/>
          <w:lang w:eastAsia="ja-JP" w:bidi="th-TH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ค่าน้ำหนักกระเป๋าสัมภาระเส้นทางบินระหว่างประเทศ ท่านละไม่เกิน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/>
        </w:rPr>
        <w:t xml:space="preserve"> </w:t>
      </w:r>
      <w:r w:rsidR="00B01413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2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0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/>
        </w:rPr>
        <w:t xml:space="preserve">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 xml:space="preserve">กิโลกรัม และน้ำหนักกระเป๋าถือขึ้นเครื่อง ไม่เกิน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 w:bidi="th-TH"/>
        </w:rPr>
        <w:t>7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 xml:space="preserve"> กิโลกรัม</w:t>
      </w:r>
      <w:r w:rsidR="009E2CAE" w:rsidRPr="009E2CA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 </w:t>
      </w:r>
    </w:p>
    <w:p w14:paraId="04902AB9" w14:textId="68246A20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ค่ารถนำเที่ยวตาม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เส้นทางที่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ระบุไว้ใน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โปรแกรมทัวร์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 พร้อมคนขับรถ </w:t>
      </w:r>
    </w:p>
    <w:p w14:paraId="29C3A518" w14:textId="77777777" w:rsidR="00C0042D" w:rsidRPr="005865AC" w:rsidRDefault="00C0042D" w:rsidP="00C0042D">
      <w:pPr>
        <w:pStyle w:val="NoSpacing"/>
        <w:jc w:val="both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t xml:space="preserve">โรงแรมที่พักตามระบุในรายการ หรือ เทียบเท่าในระดับเดียวกัน (ห้องละ 2 ท่าน) </w:t>
      </w:r>
    </w:p>
    <w:p w14:paraId="51A151CD" w14:textId="77777777" w:rsidR="00C0042D" w:rsidRPr="005865AC" w:rsidRDefault="00C0042D" w:rsidP="00C0042D">
      <w:pPr>
        <w:pStyle w:val="NoSpacing"/>
        <w:jc w:val="both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ค่าอาหารและค่าเข้าชม ตามที่ระบุในรายการ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</w:p>
    <w:p w14:paraId="34CBF546" w14:textId="77777777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ค่าประกันอุบัติเหตุระหว่างเดินทาง วงเงินท่านละ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1,000,000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บาท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lang w:eastAsia="ja-JP"/>
        </w:rPr>
        <w:t>(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เงื่อนไขตามกรมธรรม์)</w:t>
      </w:r>
    </w:p>
    <w:p w14:paraId="0F8D4311" w14:textId="77777777" w:rsidR="00C0042D" w:rsidRDefault="00C0042D" w:rsidP="00C0042D">
      <w:pPr>
        <w:pStyle w:val="NoSpacing"/>
      </w:pPr>
    </w:p>
    <w:p w14:paraId="6E333C77" w14:textId="77777777" w:rsidR="00C458F0" w:rsidRDefault="00C458F0" w:rsidP="00C0042D">
      <w:pPr>
        <w:pStyle w:val="NoSpacing"/>
      </w:pPr>
    </w:p>
    <w:p w14:paraId="21EBA552" w14:textId="77777777" w:rsidR="00C458F0" w:rsidRDefault="00C458F0" w:rsidP="00C0042D">
      <w:pPr>
        <w:pStyle w:val="NoSpacing"/>
      </w:pPr>
    </w:p>
    <w:p w14:paraId="61D2F2BD" w14:textId="77777777" w:rsidR="00C458F0" w:rsidRDefault="00C458F0" w:rsidP="00C0042D">
      <w:pPr>
        <w:pStyle w:val="NoSpacing"/>
      </w:pPr>
    </w:p>
    <w:p w14:paraId="33172DEF" w14:textId="77777777" w:rsidR="00C458F0" w:rsidRDefault="00C458F0" w:rsidP="00C0042D">
      <w:pPr>
        <w:pStyle w:val="NoSpacing"/>
      </w:pPr>
    </w:p>
    <w:p w14:paraId="0108679B" w14:textId="77777777" w:rsidR="00C458F0" w:rsidRDefault="00C458F0" w:rsidP="00C0042D">
      <w:pPr>
        <w:pStyle w:val="NoSpacing"/>
      </w:pPr>
    </w:p>
    <w:p w14:paraId="3952A557" w14:textId="77777777" w:rsidR="00C0042D" w:rsidRPr="006417AE" w:rsidRDefault="00C0042D" w:rsidP="00C458F0">
      <w:pPr>
        <w:shd w:val="clear" w:color="auto" w:fill="491347" w:themeFill="accent1" w:themeFillShade="80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lastRenderedPageBreak/>
        <w:t xml:space="preserve">อัตราค่าบริการนี้ </w:t>
      </w:r>
      <w:r w:rsidRPr="00213D44">
        <w:rPr>
          <w:rFonts w:ascii="TH SarabunPSK" w:hAnsi="TH SarabunPSK" w:cs="TH SarabunPSK" w:hint="cs"/>
          <w:b/>
          <w:bCs/>
          <w:color w:val="FFFF00"/>
          <w:sz w:val="40"/>
          <w:szCs w:val="40"/>
          <w:u w:val="single"/>
          <w:cs/>
        </w:rPr>
        <w:t>ไม่</w:t>
      </w: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 xml:space="preserve"> รวม</w:t>
      </w:r>
    </w:p>
    <w:p w14:paraId="329DBCFE" w14:textId="77777777" w:rsidR="00C0042D" w:rsidRPr="005865AC" w:rsidRDefault="00C0042D" w:rsidP="00C0042D">
      <w:pPr>
        <w:pStyle w:val="ListParagraph"/>
        <w:numPr>
          <w:ilvl w:val="0"/>
          <w:numId w:val="23"/>
        </w:numPr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ค่าภาษีมูลค่าเพิ่ม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 xml:space="preserve">7%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และภาษีหัก ณ ที่จ่าย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 xml:space="preserve"> 3%</w:t>
      </w:r>
    </w:p>
    <w:p w14:paraId="68683390" w14:textId="77777777" w:rsidR="00C0042D" w:rsidRPr="00833923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833923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ค่าวีซ่า กรณีสถานทูตมีการประกาศเก็บค่าวีซ่า</w:t>
      </w:r>
    </w:p>
    <w:p w14:paraId="008F0C9C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ค่าธรรมเนียมน้ำมัน และภาษีสนามบิน ในกรณีที่สายการบินมีการปรับขึ้น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</w:p>
    <w:p w14:paraId="0AE3625D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ค่าใช้จ่ายส่วนตัวนอกเหนือจากรายการที่ระบุ เช่น ค่าทำหนังสือเดินทาง , ค่าโทรศัพท์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ค่าอินเตอร์เน็ต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ค่าซักรีด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มินิบาร์ในห้องพัก , ค่ากระเป๋าเดินทาง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หากเกิดการ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ชำรุดหรือของมีค่าที่สูญหายในระหว่างการเดินทาง , ค่ารักษาพยาบาล กรณีเกิดการเจ็บป่วยจากโรคประจำตัว รวมถึงค่าอาหารพิเศษนอกเหนือจากที่ทางทัวร์กำหนด หรือการรีเควสอาหารพิเศษต่างๆ  เช่น อาหารเจ อาหารมังสวิรัติ อาหารอิสลาม อาหารทะเล เป็นต้น </w:t>
      </w:r>
    </w:p>
    <w:p w14:paraId="50414B46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ค่าน้ำหนักกระเป๋าส่วนเกินจากที่ทางสายการบินกำหนด</w:t>
      </w:r>
    </w:p>
    <w:p w14:paraId="73F19854" w14:textId="4ABDE03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0" w:firstLine="0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ค่าจ้างของ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มัคคุเทศก์ท้องถิ่น และ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 xml:space="preserve">คนขับรถ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 xml:space="preserve">ท่านละ </w:t>
      </w:r>
      <w:r w:rsidR="00B0141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>2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u w:val="single"/>
          <w:lang w:eastAsia="ja-JP"/>
        </w:rPr>
        <w:t>5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lang w:eastAsia="ja-JP"/>
        </w:rPr>
        <w:t>00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 xml:space="preserve"> บาท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*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ชำระที่สนามบิน ณ วันเดินทาง</w:t>
      </w:r>
      <w:r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lang w:eastAsia="ja-JP"/>
        </w:rPr>
        <w:t>*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lang w:eastAsia="ja-JP"/>
        </w:rPr>
        <w:t xml:space="preserve"> </w:t>
      </w:r>
    </w:p>
    <w:p w14:paraId="166DB339" w14:textId="77777777" w:rsidR="00C0042D" w:rsidRPr="005865AC" w:rsidRDefault="00C0042D" w:rsidP="00C0042D">
      <w:pPr>
        <w:pStyle w:val="ListParagraph"/>
        <w:numPr>
          <w:ilvl w:val="0"/>
          <w:numId w:val="23"/>
        </w:numPr>
        <w:shd w:val="clear" w:color="auto" w:fill="FFFF00"/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ค่าทิปหัวหน้าทัวร์ (</w:t>
      </w: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  <w:cs/>
        </w:rPr>
        <w:t>ตามมาตรฐานการให้ทิปวันละ 100 บาท/ท่าน/วัน)</w:t>
      </w: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</w:rPr>
        <w:t xml:space="preserve"> </w:t>
      </w:r>
    </w:p>
    <w:p w14:paraId="098149FB" w14:textId="77777777" w:rsidR="00C0042D" w:rsidRPr="005865AC" w:rsidRDefault="00C0042D" w:rsidP="00C0042D">
      <w:pPr>
        <w:pStyle w:val="ListParagraph"/>
        <w:shd w:val="clear" w:color="auto" w:fill="FFFF00"/>
        <w:tabs>
          <w:tab w:val="left" w:pos="426"/>
        </w:tabs>
        <w:spacing w:after="0" w:line="240" w:lineRule="auto"/>
        <w:ind w:left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  <w:u w:val="single"/>
          <w:cs/>
        </w:rPr>
        <w:t>**ทั้งนี้ไม่ได้เป็นการบังคับ ขึ้นอยู่กับความพึงพอใจของท่าน ในการบริการของหัวหน้าทัวร์**</w:t>
      </w:r>
    </w:p>
    <w:p w14:paraId="3FFFE578" w14:textId="77777777" w:rsidR="00C0042D" w:rsidRPr="005865AC" w:rsidRDefault="00C0042D" w:rsidP="00C0042D">
      <w:pPr>
        <w:pStyle w:val="NoSpacing"/>
        <w:tabs>
          <w:tab w:val="left" w:pos="426"/>
        </w:tabs>
        <w:ind w:left="426" w:right="-142" w:hanging="426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4"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865A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ค่าพนักงานยกกระเป๋า ณ โรงแรมที่พัก (ทางบริษัทฯ ไม่ได้จัดให้แก่ท่านเนื่องจากป้องกันการสูญหายจากมิจฉาชีพที่แฝงตัวเข้ามาในโรงแรมที่พักและเพื่อความสะดวกรวดเร็วในการเข้าห้องพักสำหรับทุกท่าน)</w:t>
      </w:r>
    </w:p>
    <w:p w14:paraId="57130AC7" w14:textId="77777777" w:rsidR="00C0042D" w:rsidRDefault="00C0042D" w:rsidP="00C0042D">
      <w:pPr>
        <w:tabs>
          <w:tab w:val="left" w:pos="426"/>
          <w:tab w:val="num" w:pos="567"/>
        </w:tabs>
        <w:ind w:left="426" w:hanging="426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4"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ค่าตรวจ </w:t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>RT-PCR TEST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ถ้ามี)</w:t>
      </w:r>
    </w:p>
    <w:p w14:paraId="786F624A" w14:textId="77777777" w:rsidR="00335D65" w:rsidRDefault="00335D65" w:rsidP="00C0042D">
      <w:pPr>
        <w:pStyle w:val="NoSpacing"/>
      </w:pPr>
    </w:p>
    <w:p w14:paraId="33498AB0" w14:textId="77777777" w:rsidR="00C0042D" w:rsidRPr="006417AE" w:rsidRDefault="00C0042D" w:rsidP="00C458F0">
      <w:pPr>
        <w:shd w:val="clear" w:color="auto" w:fill="491347" w:themeFill="accent1" w:themeFillShade="80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เงื่อนไขโรงแรมที่พัก</w:t>
      </w:r>
    </w:p>
    <w:p w14:paraId="275A3F88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D428B">
        <w:rPr>
          <w:rFonts w:ascii="TH SarabunPSK" w:hAnsi="TH SarabunPSK" w:cs="TH SarabunPSK" w:hint="cs"/>
          <w:b/>
          <w:bCs/>
          <w:sz w:val="32"/>
          <w:szCs w:val="32"/>
          <w:cs/>
        </w:rPr>
        <w:t>ห้องพักโดยปกติจะสามารถพักได้ห้องละ</w:t>
      </w:r>
      <w:r w:rsidRPr="006D428B">
        <w:rPr>
          <w:rFonts w:ascii="TH SarabunPSK" w:hAnsi="TH SarabunPSK" w:cs="TH SarabunPSK" w:hint="cs"/>
          <w:b/>
          <w:bCs/>
          <w:sz w:val="32"/>
          <w:szCs w:val="32"/>
        </w:rPr>
        <w:t xml:space="preserve"> 2</w:t>
      </w:r>
      <w:r w:rsidRPr="006D42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ท่าน</w:t>
      </w:r>
    </w:p>
    <w:p w14:paraId="4C4403B8" w14:textId="77777777" w:rsidR="00C0042D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กรณีลูกค้า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ต้องการเข้าพัก 3 ท่าน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อาจ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จะได้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เป็น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เตียงใหญ่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และ 1 เตียงเสริมแบบพับ หรือ 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SOFA BED 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แต่หากในวันที่เข้าพักโรงแรมนั้นไม่มีห้องสำหรับ 3 ท่าน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จำเป็นต้องแยกห้องพัก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เป็น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...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พัก 2 ท่าน 1 ห้อง และ พักเดี่ยว 1 ห้อง 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 xml:space="preserve">ไม่ว่ากรณีใดใด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ผู้เข้าพักจะต้องชำระ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ค่าห้องพักเดี่ยวเพิ่ม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(</w:t>
      </w:r>
      <w:r w:rsidRPr="005865A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ซึ่งจะทราบก่อนเดินทางประมาณ 3-5 วัน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</w:p>
    <w:p w14:paraId="684F9656" w14:textId="77777777" w:rsidR="00C0042D" w:rsidRPr="00436752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43675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สำหรับห้องพักเดี่ยว (พักท่านเดียว) ห้องอาจมีขนาดเล็ก และไม่สามารถระบุประเภทของเตียงได้ ขึ้นอยู่กับทางโรงแรมเป็นจัด</w:t>
      </w:r>
    </w:p>
    <w:p w14:paraId="5047620B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โรงแรมที่พักส่วนใหญ่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จะไม่มีเครื่องปรับอากาศ หรือแอร์ เนื่องจากสภาพภูมิอากาศจะหนาวเย็นเกือบทั้งปี</w:t>
      </w:r>
    </w:p>
    <w:p w14:paraId="5D89230D" w14:textId="77777777" w:rsidR="00C0042D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โรงแรมที่พักส่วนใหญ่ ห้องพักจะมีขนาดเล็กกะทัดรัด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ไม่มีอ่างอาบน้ำ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ขึ้นอยู่กับการออกแบบของโรงแรมนั้นๆ แต่ละห้องอาจมีขนาดและการตกแต่งในลักษณะที่แตกต่างกัน</w:t>
      </w:r>
    </w:p>
    <w:p w14:paraId="71128881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โรงแรมจะมีการวางผังห้องพักแต่ละประเภทแตกต่างกัน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จึงทำให้ห้องพักแต่ละประเภท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นั้น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ไม่ได้อยู่ติดกันหรืออยู่คนละชั้น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หากลูกค้าต้องการห้องติดกัน อาจจะไม่ได้ในรูปแบบห้องพักที่ท่านต้องการ</w:t>
      </w:r>
    </w:p>
    <w:p w14:paraId="6F0BB472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กรณีห้องพัก ตามในเมืองที่ระบุไว้ในโปรแกรม มี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เทศก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ลวันหยุด หรืองานแฟร์ต่างๆ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มีการจัดงานประชุมนานาชาติ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เป็นผลทำให้ห้องพักในเมืองนั้นเต็ม หรือไม่เพียงพอ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ทาง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บริษัทฯขอสงวนสิทธิในการปรับเปลี่ยนหรือย้ายเมือง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อื่นแทน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2FBE046" w14:textId="77777777" w:rsidR="00335D65" w:rsidRDefault="00335D65" w:rsidP="00C0042D">
      <w:pPr>
        <w:pStyle w:val="NoSpacing"/>
      </w:pPr>
    </w:p>
    <w:p w14:paraId="2AAD95D0" w14:textId="77777777" w:rsidR="00C458F0" w:rsidRDefault="00C458F0" w:rsidP="00C0042D">
      <w:pPr>
        <w:pStyle w:val="NoSpacing"/>
      </w:pPr>
    </w:p>
    <w:p w14:paraId="54DB8958" w14:textId="77777777" w:rsidR="00C458F0" w:rsidRDefault="00C458F0" w:rsidP="00C0042D">
      <w:pPr>
        <w:pStyle w:val="NoSpacing"/>
      </w:pPr>
    </w:p>
    <w:p w14:paraId="38A12B09" w14:textId="77777777" w:rsidR="00C0042D" w:rsidRPr="006417AE" w:rsidRDefault="00C0042D" w:rsidP="00C458F0">
      <w:pPr>
        <w:shd w:val="clear" w:color="auto" w:fill="491347" w:themeFill="accent1" w:themeFillShade="80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lastRenderedPageBreak/>
        <w:t>การยกเลิก</w:t>
      </w:r>
    </w:p>
    <w:p w14:paraId="19FCBBB5" w14:textId="77777777" w:rsidR="00C0042D" w:rsidRPr="00DF786F" w:rsidRDefault="00C0042D" w:rsidP="00C0042D">
      <w:pPr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1. กรณีผู้เดินทางขอยกเลิกการเดินทาง</w:t>
      </w:r>
    </w:p>
    <w:p w14:paraId="0FB9D484" w14:textId="77777777" w:rsidR="00C0042D" w:rsidRDefault="00C0042D" w:rsidP="00C0042D">
      <w:pPr>
        <w:pStyle w:val="ListParagraph"/>
        <w:numPr>
          <w:ilvl w:val="0"/>
          <w:numId w:val="49"/>
        </w:numPr>
        <w:spacing w:after="0"/>
        <w:ind w:left="709"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 w:rsidRPr="005460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เนื่องจากราคานี้เป็นราคาโปรโมชั่น ตั๋วเครื่องบินการันตีการจ่ายเงินล่วงหน้าเต็ม </w:t>
      </w:r>
      <w:r w:rsidRPr="0054606F">
        <w:rPr>
          <w:rFonts w:ascii="TH SarabunPSK" w:eastAsia="Arial Unicode MS" w:hAnsi="TH SarabunPSK" w:cs="TH SarabunPSK" w:hint="cs"/>
          <w:sz w:val="32"/>
          <w:szCs w:val="32"/>
          <w:rtl/>
          <w:cs/>
          <w:lang w:eastAsia="ja-JP"/>
        </w:rPr>
        <w:t>100</w:t>
      </w:r>
      <w:r w:rsidRPr="005460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% </w:t>
      </w:r>
      <w:r w:rsidRPr="0054606F">
        <w:rPr>
          <w:rFonts w:ascii="TH SarabunPSK" w:eastAsia="Arial Unicode MS" w:hAnsi="TH SarabunPSK" w:cs="TH SarabunPSK" w:hint="cs"/>
          <w:sz w:val="32"/>
          <w:szCs w:val="32"/>
          <w:lang w:eastAsia="ja-JP"/>
        </w:rPr>
        <w:t xml:space="preserve"> </w:t>
      </w:r>
      <w:r w:rsidRPr="0054606F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ซึ่งเมื่อจองและจ่ายมัดจำแล้ว ถ้าผู้จองยกเลิกจะไม่มีการคืนเงินค่ามัดจำหรือค่าทัวร์ใดๆ ทั้งสิ้น</w:t>
      </w:r>
    </w:p>
    <w:p w14:paraId="671A838C" w14:textId="77777777" w:rsidR="00C0042D" w:rsidRPr="00DF786F" w:rsidRDefault="00C0042D" w:rsidP="00C0042D">
      <w:pPr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2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. กรณีผู้เดินทางถูกปฏิเสธการเข้า-ออกประเทศ</w:t>
      </w:r>
      <w:r w:rsidRPr="00DF786F"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ขอสงวนสิทธิ์ในการไม่คืนเงินค่าทัวร์ทั้งหมด</w:t>
      </w:r>
    </w:p>
    <w:p w14:paraId="7F358984" w14:textId="77777777" w:rsidR="00C0042D" w:rsidRPr="00DF786F" w:rsidRDefault="00C0042D" w:rsidP="00C0042D">
      <w:pPr>
        <w:ind w:left="284" w:right="-31" w:hanging="284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cs/>
          <w:lang w:eastAsia="ja-JP"/>
        </w:rPr>
      </w:pP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3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 xml:space="preserve">. เมื่อออกเดินทางแล้ว หากท่านไม่ใช้บริการรายการใดรายการหนึ่ง หรือไม่เดินทางพร้อมคณะ ถือว่าท่านสละสิทธิ์ไม่อาจเรียกร้องค่าบริการหรือเงินค่าทัวร์คืนได้ </w:t>
      </w:r>
    </w:p>
    <w:p w14:paraId="43E9903A" w14:textId="77777777" w:rsidR="00C0042D" w:rsidRPr="0077737F" w:rsidRDefault="00C0042D" w:rsidP="00C0042D">
      <w:pPr>
        <w:ind w:left="284" w:right="-31" w:hanging="284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>4</w:t>
      </w:r>
      <w:r w:rsidRPr="0077737F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. หากท่านยกเลิกไม่ว่ากรณีใดๆ จะต้องชำระ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ค่าส่วนต่างกรณีที่กรุ๊ปออกเดินทางไม่ครบตามจำนวน (กรุณาสอบ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ถาม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รายละเอียดเพิ่มเติม)</w:t>
      </w:r>
    </w:p>
    <w:p w14:paraId="724EE3E6" w14:textId="77777777" w:rsidR="00C0042D" w:rsidRPr="0077737F" w:rsidRDefault="00C0042D" w:rsidP="00C0042D">
      <w:pPr>
        <w:shd w:val="clear" w:color="auto" w:fill="FFFF00"/>
        <w:ind w:left="284" w:right="-31" w:hanging="28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5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. </w:t>
      </w:r>
      <w:bookmarkStart w:id="5" w:name="_Hlk150359025"/>
      <w:bookmarkStart w:id="6" w:name="_Hlk150359026"/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กรณีจองทัวร์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เดินทางช่วง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วันหยุดเทศกาล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,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วันหยุดนักขัตฤกษ์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,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วันหยุดยาวต่อเนื่อง 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หากท่านมีการ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ยกเลิก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</w:rPr>
        <w:t xml:space="preserve">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ทางบริษัทฯขอสงวนสิทธิ์เก็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บ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ค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่า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ทัวร์ทั้งหมด โดยไม่มีเงื่อนไขใดๆ 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ทั้งสิ้น</w:t>
      </w:r>
      <w:bookmarkEnd w:id="5"/>
      <w:bookmarkEnd w:id="6"/>
    </w:p>
    <w:p w14:paraId="562F7B90" w14:textId="77777777" w:rsidR="00565D59" w:rsidRDefault="00565D59" w:rsidP="00C0042D">
      <w:pPr>
        <w:ind w:right="-31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5F3515D8" w14:textId="77777777" w:rsidR="00C0042D" w:rsidRPr="006417AE" w:rsidRDefault="00C0042D" w:rsidP="00C458F0">
      <w:pPr>
        <w:shd w:val="clear" w:color="auto" w:fill="491347" w:themeFill="accent1" w:themeFillShade="80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รายละเอียดเพิ่มเติม</w:t>
      </w:r>
    </w:p>
    <w:p w14:paraId="1293E23A" w14:textId="77777777" w:rsidR="00C0042D" w:rsidRPr="00BB6BE5" w:rsidRDefault="00C0042D" w:rsidP="00C0042D">
      <w:pPr>
        <w:shd w:val="clear" w:color="auto" w:fill="FFFF00"/>
        <w:ind w:right="-10"/>
        <w:contextualSpacing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BB6BE5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 xml:space="preserve">หมายเหตุ :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 xml:space="preserve">กรุณาอ่านศึกษารายละเอียดทั้งหมดก่อนทำการจอง เพื่อความถูกต้องและความเข้าใจตรงกันระหว่างลูกค้าและบริษัทฯ 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เมื่อท่านตกลงช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ำ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ระเงินมัดจ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ำ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หรือค่าทัวร์ทั้งหมดกับทางบริษัทฯแล้ว ทางบริษัทฯจะถือว่าท่านได้ยอมรับเงื่อนไขข้อตกลงต่างๆ ทั้งหมด</w:t>
      </w:r>
    </w:p>
    <w:p w14:paraId="4E5A8DFB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บริษัทขอสงวนสิทธิ์ในการ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เลื่อน,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ยกเลิกการเดินทาง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หรือปรับราคาค่าบริการขึ้น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ในกรณีที่มี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ผู้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เดินทางน้อยกว่า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15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ท่าน </w:t>
      </w:r>
    </w:p>
    <w:p w14:paraId="0305B7E5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เมื่อท่าน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ตกลง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ชำระเงินมัดจำหรือทั้งหมด ไม่ว่าจะเป็นการชำระผ่านตัวแทนของบริษัทฯ หรือชำระโดยตรงกับทางบริษัทฯ ทางบริษัทฯ จะขอถือว่าท่านรับทราบและยอมรับในเงื่อนไขต่างๆ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ที่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บริษัทฯได้ระบุไว้ทั้งหมด</w:t>
      </w:r>
    </w:p>
    <w:p w14:paraId="0D6C7A47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เนื่องจากตั๋วเครื่องบินเป็นตั๋ว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กรุ๊ป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ราคาพิเศษ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ในกรณีที่ท่านไม่สามารถเดินทางพร้อมคณะไม่ว่าด้วยเหตุผลใดก็ตาม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ตั๋วเครื่องบินไม่สามารถ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เลื่อนวัน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เดินทาง, เปลี่ยนแปลงเที่ยวบิน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หรือคืนเงินได้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14:paraId="159B9E1C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หากสายการบินมี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การปรับขึ้นของค่าภาษี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สนามบิน หรือภาษี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น้ำมัน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ทาง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บริษัทจะเรียกเก็บ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เพิ่ม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ตามจริง</w:t>
      </w:r>
    </w:p>
    <w:p w14:paraId="0E0D5804" w14:textId="77777777" w:rsidR="00C0042D" w:rsidRDefault="00C0042D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หนังสือเดินทางต้องมีอายุเหลือการใช้งานมากกว่า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6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เดือน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(นับจากวันเดินทางกลับ)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และบริษัทฯ รับเฉพาะผู้มีจุดประสงค์เดินทางเพื่อท่องเที่ยวเท่านั้น</w:t>
      </w:r>
    </w:p>
    <w:p w14:paraId="56F880C7" w14:textId="32695EC0" w:rsidR="00481B4A" w:rsidRPr="00213D44" w:rsidRDefault="00481B4A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โรงแรม เมนูอาหาร และโปรแกรมการเดินทางอาจมีการสลับสับเปลี่ยน หรือเปลี่ยนแปลงได้ตามความเหมาะสม โดยมิต้องแจ้งให้ทราบล่วงหน้า อันเนื่องมาจากเหตุการณ์ต่างๆ ที่อาจเกิดขึ้นจากเหตุสุดวิสัย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ที่นอกเหนือการควบคุมของบริษัท เช่น เหตุการณ์ทางธรรมชาติ การเมือง สภาพอากาศไม่เอื้ออำนวย รถติด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สถานที่เที่ยวปิด รวมไปถึงสถานะห้องพักของแต่ละโรงแรม จนไม่สามารถเดินทางได้ครบตามโปรแกรมทัวร์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ทางบริษัทฯ ไม่สามารถคืนเงินได้ เนื่องจากราคาทัวร์นี้เป็นราคาทัวร์แบบเหมาจ่าย</w:t>
      </w:r>
    </w:p>
    <w:p w14:paraId="30F63BA4" w14:textId="77777777" w:rsidR="00C0042D" w:rsidRPr="00AE0EBB" w:rsidRDefault="00C0042D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บริษัทฯขอสงวนสิทธิ์ในการเปลี่ยนแปลงรายละเอียด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ทัวร์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บางประการเมื่อเกิดเหตุสุดวิสัย อาทิเช่น เที่ยวบิน รายการท่องเที่ยว โรงแรมที่พัก ร้านอาหาร สามารถเปลี่ยนแปลงได้ตามความเหมาะสม </w:t>
      </w:r>
    </w:p>
    <w:p w14:paraId="715AC02B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lastRenderedPageBreak/>
        <w:t>บริษัทฯ จะไม่รับผิดชอบใดๆ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ทั้งสิ้น หากเกิดกรณีความล่าช้าจากสายการบิน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สายการบินยกเลิกเที่ยวบิน, การประท้วง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การนัดหยุดงาน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การก่อจลาจล, โรคระบาด, ภัยธรรมชาติ, อุบัติเหตุต่างๆ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ซึ่งอยู่นอกเหนือความควบคุมของบริษัท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14:paraId="418B174D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บริษัทฯจะไม่รับผิดชอบใดๆ ทั้งสิ้น หากเกิดสิ่งของสูญหาย </w:t>
      </w:r>
      <w:r w:rsidRPr="00AE0EB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อันเนื่อง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มา</w:t>
      </w:r>
      <w:r w:rsidRPr="00AE0EB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จากความประมาทของท่าน</w:t>
      </w:r>
      <w:r w:rsidRPr="00AE0EBB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เกิดจากการโจรกรรม และ อุบัติเหตุจากความประมาทของนักท่องเที่ยวเอง  </w:t>
      </w:r>
    </w:p>
    <w:p w14:paraId="1009AB2F" w14:textId="77777777" w:rsidR="00C0042D" w:rsidRPr="00AC1908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บริษัทฯจะไม่รับผิดชอบใดๆ ทั้งสิ้น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และไม่สามารถคืนค่าใช้จ่ายต่างๆ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การหลบหนีเข้าออกเมือง เอกสารเดินทางไม่ถูกต้อง หรือ การถูกปฏิเสธในกรณีอื่นๆ</w:t>
      </w:r>
    </w:p>
    <w:p w14:paraId="5DF8E51E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บริษัทฯจะไม่รับผิดชอบใดๆ ทั้งสิ้น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หากท่านใช้บริการของทางบริษัทฯไม่ครบ อาทิ ไม่เที่ยวบางรายการ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ไม่ทานอาหารบางมื้อ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เนื่องด้วย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ค่าใช้จ่ายทุกอย่าง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ทางบริษัทฯได้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มีการ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ชำระค่าใช้จ่ายให้ตัวแทนต่างประเทศแบบเหมาขาดก่อนออกเดินทางแล้ว</w:t>
      </w:r>
    </w:p>
    <w:p w14:paraId="307A8ED5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รายการนี้เป็นเพียงข้อเสนอที่ต้องได้รับการยืนยันจากบริษัทฯ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8C66089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การจัดการเรื่องห้องพัก เป็นสิทธิ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์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ของโรงแรมในการจัดห้องให้กับกรุ๊ปที่เข้าพัก </w:t>
      </w:r>
      <w:r w:rsidRPr="00DD22C8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โดยมีห้องพักสำหรับผู้สูบบุหรี่/ปลอดบุหรี่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ไม่สามารถ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ยืนยัน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ได้  </w:t>
      </w:r>
    </w:p>
    <w:p w14:paraId="1D725BD6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กรณี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มีผู้ต้องการความช่วยเหลือพิเศษ นั่งรถเข็น (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WHEELCHAIR),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เด็ก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ผู้สูงอายุ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มีโรคประจำตัว หรือไม่สะดวกในการเดินทางท่องเที่ยวในระยะเวลาเกินกว่า 4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-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 (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กรุณา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แจ้งให้ทางบริษัทฯ ทราบล่วงหน้าก่อนทำการจอง)</w:t>
      </w:r>
    </w:p>
    <w:p w14:paraId="4739E214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ประกันการเดินทาง บริษัทฯ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แบบ 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Group tour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โดยแผนประกันจะครอบคลุมอุบัติเหตุต่างๆ 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ที่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เกิดขึ้นใน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ระหว่างช่วงที่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เดินทาง และลูกค้าต้องทำการรักษาในโรงพยาบาลที่ประกันครอบคลุมการรักษาเท่านั้น 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(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เข้ารับรักษาในรูปแบบอื่นๆ ประกันจะไม่ครอบคลุม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)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lang w:eastAsia="ja-JP"/>
        </w:rPr>
        <w:t>(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เงื่อนไขตามกรมธรรม์</w:t>
      </w:r>
      <w:r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 xml:space="preserve"> สอบถามได้กับเจ้าหน้าที่บริษัท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)</w:t>
      </w:r>
    </w:p>
    <w:p w14:paraId="12A30218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ค่าประกันสุขภาพไม่รวมอยู่ในค่าทัวร์ ท่านสามารถซื้อเพิ่มเติมเองได้</w:t>
      </w:r>
    </w:p>
    <w:p w14:paraId="12940A9E" w14:textId="77777777" w:rsidR="00C0042D" w:rsidRPr="008506EF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ทางบริษัทฯ</w:t>
      </w:r>
      <w:r w:rsidRPr="00C9338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ยึดตามประกาศของทางรัฐฯและประเทศที่เดินทางเป็นหลัก</w:t>
      </w:r>
      <w:r w:rsidRPr="00C9338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หากมีการเปลี่ยนแปลงหรือประกาศใดๆ </w:t>
      </w: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ทางบริษัทฯจะคำนึงถึงความปลอดภัยและประโยชน์ของผู้เดินทางเป็นสำคัญ</w:t>
      </w:r>
    </w:p>
    <w:p w14:paraId="54681634" w14:textId="77777777" w:rsidR="00C0042D" w:rsidRPr="00213D4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มัคคุเทศก์ พนักงาน หรือตัวแทนของทางบริษัท ไม่มีอำนาจในการให้คำสัญญาใดๆ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แทนบริษัท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เว้นแต่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มีเอกสารลงนามโดยผู้มีอำนาจของบริษัทกำกับเท่านั้น</w:t>
      </w:r>
    </w:p>
    <w:p w14:paraId="3828BBAE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หากลูกค้า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ต้องจอง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ตั๋วเครื่องบินภายในประเทศ</w:t>
      </w:r>
      <w:r w:rsidRPr="00C30963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รถโดยสารภายในประเทศ หรือรถไฟ กรุณาแจ้งและสอบถามกับเจ้าหน้าที่ของบริษัททราบก่อนจองทุกครั้ง ไม่เช่นนั้นบริษัท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จะไม่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รับผิดชอบทุกกรณีหากมีการเปลี่ยนแปลงใดๆ</w:t>
      </w:r>
    </w:p>
    <w:p w14:paraId="0DB4E68B" w14:textId="77777777" w:rsidR="00C0042D" w:rsidRPr="00D424B1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ภาพที่ใช้ในโปรแกรมเป็นภาพที่ใช้เพื่อการโฆษณาเท่านั้น</w:t>
      </w:r>
    </w:p>
    <w:p w14:paraId="624AE9C1" w14:textId="16311075" w:rsidR="00EC4B05" w:rsidRPr="000E0983" w:rsidRDefault="00EC4B05" w:rsidP="00C458F0">
      <w:pPr>
        <w:autoSpaceDE w:val="0"/>
        <w:autoSpaceDN w:val="0"/>
        <w:adjustRightInd w:val="0"/>
        <w:contextualSpacing/>
        <w:jc w:val="thaiDistribute"/>
        <w:rPr>
          <w:rFonts w:ascii="TH SarabunPSK" w:eastAsia="MS Mincho" w:hAnsi="TH SarabunPSK" w:cs="TH SarabunPSK"/>
          <w:b/>
          <w:bCs/>
          <w:sz w:val="48"/>
          <w:szCs w:val="48"/>
          <w:u w:val="single"/>
          <w:lang w:eastAsia="ja-JP" w:bidi="th-TH"/>
        </w:rPr>
      </w:pPr>
    </w:p>
    <w:sectPr w:rsidR="00EC4B05" w:rsidRPr="000E0983" w:rsidSect="00D976BB">
      <w:headerReference w:type="default" r:id="rId32"/>
      <w:footerReference w:type="default" r:id="rId33"/>
      <w:pgSz w:w="11906" w:h="16838" w:code="9"/>
      <w:pgMar w:top="2160" w:right="720" w:bottom="630" w:left="720" w:header="0" w:footer="24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B184F37" w14:textId="77777777" w:rsidR="0072212A" w:rsidRDefault="0072212A">
      <w:r>
        <w:separator/>
      </w:r>
    </w:p>
  </w:endnote>
  <w:endnote w:type="continuationSeparator" w:id="0">
    <w:p w14:paraId="6F9F89D1" w14:textId="77777777" w:rsidR="0072212A" w:rsidRDefault="007221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Kodchiang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S Sans Serif">
    <w:altName w:val="Times New Roman"/>
    <w:charset w:val="00"/>
    <w:family w:val="roman"/>
    <w:pitch w:val="default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E00002AF" w:usb1="5000E07B" w:usb2="00000000" w:usb3="00000000" w:csb0="0000019F" w:csb1="00000000"/>
  </w:font>
  <w:font w:name="DS-MatiChon">
    <w:altName w:val="Cambria"/>
    <w:charset w:val="42"/>
    <w:family w:val="roman"/>
    <w:pitch w:val="variable"/>
    <w:sig w:usb0="00000001" w:usb1="00000000" w:usb2="00000000" w:usb3="00000000" w:csb0="00000000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15DDA6" w14:textId="0348B1B2" w:rsidR="00610264" w:rsidRPr="00C65AD4" w:rsidRDefault="00C65AD4" w:rsidP="00C65AD4">
    <w:pPr>
      <w:pStyle w:val="Footer"/>
      <w:jc w:val="right"/>
    </w:pPr>
    <w:r w:rsidRPr="00C65AD4">
      <w:rPr>
        <w:rFonts w:ascii="TH SarabunPSK" w:hAnsi="TH SarabunPSK" w:cs="TH SarabunPSK"/>
        <w:sz w:val="28"/>
        <w:szCs w:val="28"/>
        <w:lang w:val="en-US" w:eastAsia="en-US" w:bidi="th-TH"/>
      </w:rPr>
      <w:t xml:space="preserve">VHRB64XJ-37 </w:t>
    </w:r>
    <w:r w:rsidRPr="00C65AD4">
      <w:rPr>
        <w:rFonts w:ascii="TH SarabunPSK" w:hAnsi="TH SarabunPSK" w:cs="TH SarabunPSK"/>
        <w:sz w:val="28"/>
        <w:szCs w:val="28"/>
        <w:cs/>
        <w:lang w:val="en-US" w:eastAsia="en-US" w:bidi="th-TH"/>
      </w:rPr>
      <w:t xml:space="preserve">ฮาร์บิน เที่ยวเพลิน คุ้มเกิน ราคา </w:t>
    </w:r>
    <w:r w:rsidRPr="00C65AD4">
      <w:rPr>
        <w:rFonts w:ascii="TH SarabunPSK" w:hAnsi="TH SarabunPSK" w:cs="TH SarabunPSK"/>
        <w:sz w:val="28"/>
        <w:szCs w:val="28"/>
        <w:lang w:val="en-US" w:eastAsia="en-US" w:bidi="th-TH"/>
      </w:rPr>
      <w:t xml:space="preserve">4 </w:t>
    </w:r>
    <w:r w:rsidRPr="00C65AD4">
      <w:rPr>
        <w:rFonts w:ascii="TH SarabunPSK" w:hAnsi="TH SarabunPSK" w:cs="TH SarabunPSK"/>
        <w:sz w:val="28"/>
        <w:szCs w:val="28"/>
        <w:cs/>
        <w:lang w:val="en-US" w:eastAsia="en-US" w:bidi="th-TH"/>
      </w:rPr>
      <w:t xml:space="preserve">คืน </w:t>
    </w:r>
    <w:r w:rsidRPr="00C65AD4">
      <w:rPr>
        <w:rFonts w:ascii="TH SarabunPSK" w:hAnsi="TH SarabunPSK" w:cs="TH SarabunPSK"/>
        <w:sz w:val="28"/>
        <w:szCs w:val="28"/>
        <w:lang w:val="en-US" w:eastAsia="en-US" w:bidi="th-TH"/>
      </w:rPr>
      <w:t xml:space="preserve">3 </w:t>
    </w:r>
    <w:r w:rsidRPr="00C65AD4">
      <w:rPr>
        <w:rFonts w:ascii="TH SarabunPSK" w:hAnsi="TH SarabunPSK" w:cs="TH SarabunPSK"/>
        <w:sz w:val="28"/>
        <w:szCs w:val="28"/>
        <w:cs/>
        <w:lang w:val="en-US" w:eastAsia="en-US" w:bidi="th-TH"/>
      </w:rPr>
      <w:t xml:space="preserve">ดาว  </w:t>
    </w:r>
    <w:r w:rsidRPr="00C65AD4">
      <w:rPr>
        <w:rFonts w:ascii="TH SarabunPSK" w:hAnsi="TH SarabunPSK" w:cs="TH SarabunPSK"/>
        <w:sz w:val="28"/>
        <w:szCs w:val="28"/>
        <w:lang w:val="en-US" w:eastAsia="en-US" w:bidi="th-TH"/>
      </w:rPr>
      <w:t xml:space="preserve">BY XJ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69D45F8" w14:textId="77777777" w:rsidR="0072212A" w:rsidRDefault="0072212A">
      <w:r>
        <w:separator/>
      </w:r>
    </w:p>
  </w:footnote>
  <w:footnote w:type="continuationSeparator" w:id="0">
    <w:p w14:paraId="2CF597A4" w14:textId="77777777" w:rsidR="0072212A" w:rsidRDefault="0072212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501765" w14:textId="34D899E1" w:rsidR="00610264" w:rsidRDefault="00610264" w:rsidP="00F264A9">
    <w:pPr>
      <w:pStyle w:val="Header"/>
      <w:tabs>
        <w:tab w:val="clear" w:pos="4153"/>
        <w:tab w:val="clear" w:pos="8306"/>
        <w:tab w:val="right" w:pos="11186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9" type="#_x0000_t75" style="width:11.25pt;height:11.25pt" o:bullet="t">
        <v:imagedata r:id="rId1" o:title="mso79"/>
      </v:shape>
    </w:pict>
  </w:numPicBullet>
  <w:numPicBullet w:numPicBulletId="1">
    <w:pict>
      <v:shape id="_x0000_i1060" type="#_x0000_t75" alt="Building" style="width:11.5pt;height:16.3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" o:bullet="t">
        <v:imagedata r:id="rId2" o:title="" cropbottom="-804f" cropleft="-13677f" cropright="-14817f"/>
      </v:shape>
    </w:pict>
  </w:numPicBullet>
  <w:numPicBullet w:numPicBulletId="2">
    <w:pict>
      <v:shape id="_x0000_i1061" type="#_x0000_t75" alt="Family with boy" style="width:15.85pt;height:15.85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" o:bullet="t">
        <v:imagedata r:id="rId3" o:title=""/>
      </v:shape>
    </w:pict>
  </w:numPicBullet>
  <w:abstractNum w:abstractNumId="0" w15:restartNumberingAfterBreak="0">
    <w:nsid w:val="05A077BE"/>
    <w:multiLevelType w:val="hybridMultilevel"/>
    <w:tmpl w:val="5ADAD026"/>
    <w:lvl w:ilvl="0" w:tplc="C8B67CAC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EBC63B6"/>
    <w:multiLevelType w:val="hybridMultilevel"/>
    <w:tmpl w:val="848A2CCE"/>
    <w:lvl w:ilvl="0" w:tplc="292A7CE0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DD49AD"/>
    <w:multiLevelType w:val="hybridMultilevel"/>
    <w:tmpl w:val="1F462BD6"/>
    <w:lvl w:ilvl="0" w:tplc="8D381662">
      <w:start w:val="1"/>
      <w:numFmt w:val="decimal"/>
      <w:lvlText w:val="%1."/>
      <w:lvlJc w:val="left"/>
      <w:pPr>
        <w:ind w:left="20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54" w:hanging="360"/>
      </w:pPr>
    </w:lvl>
    <w:lvl w:ilvl="2" w:tplc="0409001B" w:tentative="1">
      <w:start w:val="1"/>
      <w:numFmt w:val="lowerRoman"/>
      <w:lvlText w:val="%3."/>
      <w:lvlJc w:val="right"/>
      <w:pPr>
        <w:ind w:left="4374" w:hanging="180"/>
      </w:pPr>
    </w:lvl>
    <w:lvl w:ilvl="3" w:tplc="0409000F" w:tentative="1">
      <w:start w:val="1"/>
      <w:numFmt w:val="decimal"/>
      <w:lvlText w:val="%4."/>
      <w:lvlJc w:val="left"/>
      <w:pPr>
        <w:ind w:left="5094" w:hanging="360"/>
      </w:pPr>
    </w:lvl>
    <w:lvl w:ilvl="4" w:tplc="04090019" w:tentative="1">
      <w:start w:val="1"/>
      <w:numFmt w:val="lowerLetter"/>
      <w:lvlText w:val="%5."/>
      <w:lvlJc w:val="left"/>
      <w:pPr>
        <w:ind w:left="5814" w:hanging="360"/>
      </w:pPr>
    </w:lvl>
    <w:lvl w:ilvl="5" w:tplc="0409001B" w:tentative="1">
      <w:start w:val="1"/>
      <w:numFmt w:val="lowerRoman"/>
      <w:lvlText w:val="%6."/>
      <w:lvlJc w:val="right"/>
      <w:pPr>
        <w:ind w:left="6534" w:hanging="180"/>
      </w:pPr>
    </w:lvl>
    <w:lvl w:ilvl="6" w:tplc="0409000F" w:tentative="1">
      <w:start w:val="1"/>
      <w:numFmt w:val="decimal"/>
      <w:lvlText w:val="%7."/>
      <w:lvlJc w:val="left"/>
      <w:pPr>
        <w:ind w:left="7254" w:hanging="360"/>
      </w:pPr>
    </w:lvl>
    <w:lvl w:ilvl="7" w:tplc="04090019" w:tentative="1">
      <w:start w:val="1"/>
      <w:numFmt w:val="lowerLetter"/>
      <w:lvlText w:val="%8."/>
      <w:lvlJc w:val="left"/>
      <w:pPr>
        <w:ind w:left="7974" w:hanging="360"/>
      </w:pPr>
    </w:lvl>
    <w:lvl w:ilvl="8" w:tplc="0409001B" w:tentative="1">
      <w:start w:val="1"/>
      <w:numFmt w:val="lowerRoman"/>
      <w:lvlText w:val="%9."/>
      <w:lvlJc w:val="right"/>
      <w:pPr>
        <w:ind w:left="8694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DC1F8E"/>
    <w:multiLevelType w:val="hybridMultilevel"/>
    <w:tmpl w:val="7F5093A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EE4459"/>
    <w:multiLevelType w:val="multilevel"/>
    <w:tmpl w:val="A7DC1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1602622"/>
    <w:multiLevelType w:val="hybridMultilevel"/>
    <w:tmpl w:val="3A3A3CD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E07DDE"/>
    <w:multiLevelType w:val="multilevel"/>
    <w:tmpl w:val="F124A0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2482420E"/>
    <w:multiLevelType w:val="multilevel"/>
    <w:tmpl w:val="90AA5A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9E168F8"/>
    <w:multiLevelType w:val="hybridMultilevel"/>
    <w:tmpl w:val="87E01DE8"/>
    <w:lvl w:ilvl="0" w:tplc="99A28536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C9085B"/>
    <w:multiLevelType w:val="hybridMultilevel"/>
    <w:tmpl w:val="8A5C5DE6"/>
    <w:lvl w:ilvl="0" w:tplc="BB425BC2">
      <w:start w:val="1"/>
      <w:numFmt w:val="decimal"/>
      <w:lvlText w:val="%1."/>
      <w:lvlJc w:val="left"/>
      <w:pPr>
        <w:ind w:left="360" w:hanging="360"/>
      </w:pPr>
      <w:rPr>
        <w:rFonts w:eastAsia="SimSun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D18259A"/>
    <w:multiLevelType w:val="hybridMultilevel"/>
    <w:tmpl w:val="8F54236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820600D"/>
    <w:multiLevelType w:val="hybridMultilevel"/>
    <w:tmpl w:val="35D4535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B1F53DA"/>
    <w:multiLevelType w:val="hybridMultilevel"/>
    <w:tmpl w:val="4EA0DF9C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3B491530"/>
    <w:multiLevelType w:val="hybridMultilevel"/>
    <w:tmpl w:val="6226BD24"/>
    <w:lvl w:ilvl="0" w:tplc="C4044F8C">
      <w:numFmt w:val="bullet"/>
      <w:lvlText w:val=""/>
      <w:lvlJc w:val="left"/>
      <w:pPr>
        <w:ind w:left="578" w:hanging="360"/>
      </w:pPr>
      <w:rPr>
        <w:rFonts w:ascii="Wingdings 2" w:eastAsia="MS Mincho" w:hAnsi="Wingdings 2" w:cstheme="majorBidi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7" w15:restartNumberingAfterBreak="0">
    <w:nsid w:val="3E3079D1"/>
    <w:multiLevelType w:val="hybridMultilevel"/>
    <w:tmpl w:val="34D4F28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254556A"/>
    <w:multiLevelType w:val="hybridMultilevel"/>
    <w:tmpl w:val="357886DA"/>
    <w:lvl w:ilvl="0" w:tplc="EAA20474">
      <w:numFmt w:val="bullet"/>
      <w:lvlText w:val=""/>
      <w:lvlJc w:val="left"/>
      <w:pPr>
        <w:ind w:left="360" w:hanging="360"/>
      </w:pPr>
      <w:rPr>
        <w:rFonts w:ascii="Wingdings 2" w:eastAsia="MS Mincho" w:hAnsi="Wingdings 2" w:cstheme="majorBidi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0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7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488" w:hanging="360"/>
      </w:pPr>
      <w:rPr>
        <w:rFonts w:ascii="Wingdings" w:hAnsi="Wingdings" w:hint="default"/>
      </w:rPr>
    </w:lvl>
  </w:abstractNum>
  <w:abstractNum w:abstractNumId="19" w15:restartNumberingAfterBreak="0">
    <w:nsid w:val="44AA74E4"/>
    <w:multiLevelType w:val="multilevel"/>
    <w:tmpl w:val="82BE1F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5E23CCD"/>
    <w:multiLevelType w:val="multilevel"/>
    <w:tmpl w:val="A7DC1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46340AC5"/>
    <w:multiLevelType w:val="multilevel"/>
    <w:tmpl w:val="EAECEA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  <w:cs w:val="0"/>
        <w:lang w:bidi="th-TH"/>
      </w:rPr>
    </w:lvl>
    <w:lvl w:ilvl="1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cs w:val="0"/>
        <w:lang w:bidi="th-TH"/>
      </w:rPr>
    </w:lvl>
    <w:lvl w:ilvl="2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cs w:val="0"/>
        <w:lang w:bidi="th-TH"/>
      </w:r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cs w:val="0"/>
        <w:lang w:bidi="th-TH"/>
      </w:rPr>
    </w:lvl>
    <w:lvl w:ilvl="4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cs w:val="0"/>
        <w:lang w:bidi="th-TH"/>
      </w:rPr>
    </w:lvl>
    <w:lvl w:ilvl="5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cs w:val="0"/>
        <w:lang w:bidi="th-TH"/>
      </w:r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cs w:val="0"/>
        <w:lang w:bidi="th-TH"/>
      </w:rPr>
    </w:lvl>
    <w:lvl w:ilvl="7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cs w:val="0"/>
        <w:lang w:bidi="th-TH"/>
      </w:rPr>
    </w:lvl>
    <w:lvl w:ilvl="8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cs w:val="0"/>
        <w:lang w:bidi="th-TH"/>
      </w:rPr>
    </w:lvl>
  </w:abstractNum>
  <w:abstractNum w:abstractNumId="23" w15:restartNumberingAfterBreak="0">
    <w:nsid w:val="4F651B4E"/>
    <w:multiLevelType w:val="hybridMultilevel"/>
    <w:tmpl w:val="3E4C757E"/>
    <w:lvl w:ilvl="0" w:tplc="E776330A">
      <w:start w:val="1"/>
      <w:numFmt w:val="bullet"/>
      <w:lvlText w:val=""/>
      <w:lvlPicBulletId w:val="1"/>
      <w:lvlJc w:val="left"/>
      <w:pPr>
        <w:tabs>
          <w:tab w:val="num" w:pos="1494"/>
        </w:tabs>
        <w:ind w:left="1494" w:hanging="360"/>
      </w:pPr>
      <w:rPr>
        <w:rFonts w:ascii="Symbol" w:hAnsi="Symbol" w:hint="default"/>
        <w:lang w:bidi="th-TH"/>
      </w:rPr>
    </w:lvl>
    <w:lvl w:ilvl="1" w:tplc="D8C822F2" w:tentative="1">
      <w:start w:val="1"/>
      <w:numFmt w:val="bullet"/>
      <w:lvlText w:val=""/>
      <w:lvlJc w:val="left"/>
      <w:pPr>
        <w:tabs>
          <w:tab w:val="num" w:pos="2214"/>
        </w:tabs>
        <w:ind w:left="2214" w:hanging="360"/>
      </w:pPr>
      <w:rPr>
        <w:rFonts w:ascii="Symbol" w:hAnsi="Symbol" w:hint="default"/>
      </w:rPr>
    </w:lvl>
    <w:lvl w:ilvl="2" w:tplc="2210175A" w:tentative="1">
      <w:start w:val="1"/>
      <w:numFmt w:val="bullet"/>
      <w:lvlText w:val=""/>
      <w:lvlJc w:val="left"/>
      <w:pPr>
        <w:tabs>
          <w:tab w:val="num" w:pos="2934"/>
        </w:tabs>
        <w:ind w:left="2934" w:hanging="360"/>
      </w:pPr>
      <w:rPr>
        <w:rFonts w:ascii="Symbol" w:hAnsi="Symbol" w:hint="default"/>
      </w:rPr>
    </w:lvl>
    <w:lvl w:ilvl="3" w:tplc="4100EC1C" w:tentative="1">
      <w:start w:val="1"/>
      <w:numFmt w:val="bullet"/>
      <w:lvlText w:val=""/>
      <w:lvlJc w:val="left"/>
      <w:pPr>
        <w:tabs>
          <w:tab w:val="num" w:pos="3654"/>
        </w:tabs>
        <w:ind w:left="3654" w:hanging="360"/>
      </w:pPr>
      <w:rPr>
        <w:rFonts w:ascii="Symbol" w:hAnsi="Symbol" w:hint="default"/>
      </w:rPr>
    </w:lvl>
    <w:lvl w:ilvl="4" w:tplc="7ABA9828" w:tentative="1">
      <w:start w:val="1"/>
      <w:numFmt w:val="bullet"/>
      <w:lvlText w:val=""/>
      <w:lvlJc w:val="left"/>
      <w:pPr>
        <w:tabs>
          <w:tab w:val="num" w:pos="4374"/>
        </w:tabs>
        <w:ind w:left="4374" w:hanging="360"/>
      </w:pPr>
      <w:rPr>
        <w:rFonts w:ascii="Symbol" w:hAnsi="Symbol" w:hint="default"/>
      </w:rPr>
    </w:lvl>
    <w:lvl w:ilvl="5" w:tplc="9F2033F6" w:tentative="1">
      <w:start w:val="1"/>
      <w:numFmt w:val="bullet"/>
      <w:lvlText w:val=""/>
      <w:lvlJc w:val="left"/>
      <w:pPr>
        <w:tabs>
          <w:tab w:val="num" w:pos="5094"/>
        </w:tabs>
        <w:ind w:left="5094" w:hanging="360"/>
      </w:pPr>
      <w:rPr>
        <w:rFonts w:ascii="Symbol" w:hAnsi="Symbol" w:hint="default"/>
      </w:rPr>
    </w:lvl>
    <w:lvl w:ilvl="6" w:tplc="F0FC8558" w:tentative="1">
      <w:start w:val="1"/>
      <w:numFmt w:val="bullet"/>
      <w:lvlText w:val=""/>
      <w:lvlJc w:val="left"/>
      <w:pPr>
        <w:tabs>
          <w:tab w:val="num" w:pos="5814"/>
        </w:tabs>
        <w:ind w:left="5814" w:hanging="360"/>
      </w:pPr>
      <w:rPr>
        <w:rFonts w:ascii="Symbol" w:hAnsi="Symbol" w:hint="default"/>
      </w:rPr>
    </w:lvl>
    <w:lvl w:ilvl="7" w:tplc="F0D48F5E" w:tentative="1">
      <w:start w:val="1"/>
      <w:numFmt w:val="bullet"/>
      <w:lvlText w:val=""/>
      <w:lvlJc w:val="left"/>
      <w:pPr>
        <w:tabs>
          <w:tab w:val="num" w:pos="6534"/>
        </w:tabs>
        <w:ind w:left="6534" w:hanging="360"/>
      </w:pPr>
      <w:rPr>
        <w:rFonts w:ascii="Symbol" w:hAnsi="Symbol" w:hint="default"/>
      </w:rPr>
    </w:lvl>
    <w:lvl w:ilvl="8" w:tplc="6B4E00EE" w:tentative="1">
      <w:start w:val="1"/>
      <w:numFmt w:val="bullet"/>
      <w:lvlText w:val=""/>
      <w:lvlJc w:val="left"/>
      <w:pPr>
        <w:tabs>
          <w:tab w:val="num" w:pos="7254"/>
        </w:tabs>
        <w:ind w:left="7254" w:hanging="360"/>
      </w:pPr>
      <w:rPr>
        <w:rFonts w:ascii="Symbol" w:hAnsi="Symbol" w:hint="default"/>
      </w:rPr>
    </w:lvl>
  </w:abstractNum>
  <w:abstractNum w:abstractNumId="24" w15:restartNumberingAfterBreak="0">
    <w:nsid w:val="551D7A28"/>
    <w:multiLevelType w:val="multilevel"/>
    <w:tmpl w:val="41BAFC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66B02C7"/>
    <w:multiLevelType w:val="hybridMultilevel"/>
    <w:tmpl w:val="68D4280A"/>
    <w:lvl w:ilvl="0" w:tplc="6980AAEA">
      <w:numFmt w:val="bullet"/>
      <w:lvlText w:val="-"/>
      <w:lvlJc w:val="left"/>
      <w:pPr>
        <w:ind w:left="720" w:hanging="360"/>
      </w:pPr>
      <w:rPr>
        <w:rFonts w:ascii="Tahoma" w:eastAsia="PMingLiU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7870EE7"/>
    <w:multiLevelType w:val="multilevel"/>
    <w:tmpl w:val="2A8EF4E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27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8" w15:restartNumberingAfterBreak="0">
    <w:nsid w:val="59BE1E66"/>
    <w:multiLevelType w:val="hybridMultilevel"/>
    <w:tmpl w:val="DDC6B2E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5CBB4B12"/>
    <w:multiLevelType w:val="hybridMultilevel"/>
    <w:tmpl w:val="40D2382C"/>
    <w:lvl w:ilvl="0" w:tplc="66D8EDD8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0697608"/>
    <w:multiLevelType w:val="hybridMultilevel"/>
    <w:tmpl w:val="0CFCA2BA"/>
    <w:lvl w:ilvl="0" w:tplc="71A2F426">
      <w:start w:val="23"/>
      <w:numFmt w:val="bullet"/>
      <w:lvlText w:val="-"/>
      <w:lvlJc w:val="left"/>
      <w:pPr>
        <w:ind w:left="720" w:hanging="360"/>
      </w:pPr>
      <w:rPr>
        <w:rFonts w:ascii="Angsana New" w:eastAsia="Arial Unicode MS" w:hAnsi="Angsana New" w:cs="Angsana New" w:hint="default"/>
        <w:b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1D9019D"/>
    <w:multiLevelType w:val="hybridMultilevel"/>
    <w:tmpl w:val="29CAAB1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3532B85"/>
    <w:multiLevelType w:val="multilevel"/>
    <w:tmpl w:val="B5CCF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4556DF4"/>
    <w:multiLevelType w:val="hybridMultilevel"/>
    <w:tmpl w:val="EABCE2F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59713DD"/>
    <w:multiLevelType w:val="hybridMultilevel"/>
    <w:tmpl w:val="4A10B69A"/>
    <w:lvl w:ilvl="0" w:tplc="DCBCBB02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5FB2A0C"/>
    <w:multiLevelType w:val="hybridMultilevel"/>
    <w:tmpl w:val="6AFCA0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9CE5511"/>
    <w:multiLevelType w:val="hybridMultilevel"/>
    <w:tmpl w:val="671408A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76350FAF"/>
    <w:multiLevelType w:val="hybridMultilevel"/>
    <w:tmpl w:val="CAAE263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7F3022E"/>
    <w:multiLevelType w:val="hybridMultilevel"/>
    <w:tmpl w:val="033C5768"/>
    <w:lvl w:ilvl="0" w:tplc="8AECFC34">
      <w:start w:val="1"/>
      <w:numFmt w:val="decimal"/>
      <w:lvlText w:val="%1."/>
      <w:lvlJc w:val="left"/>
      <w:pPr>
        <w:ind w:left="1080" w:hanging="360"/>
      </w:pPr>
      <w:rPr>
        <w:rFonts w:eastAsia="Arial Unicode MS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036126931">
    <w:abstractNumId w:val="5"/>
  </w:num>
  <w:num w:numId="2" w16cid:durableId="1931504731">
    <w:abstractNumId w:val="7"/>
  </w:num>
  <w:num w:numId="3" w16cid:durableId="1680768159">
    <w:abstractNumId w:val="35"/>
  </w:num>
  <w:num w:numId="4" w16cid:durableId="527106100">
    <w:abstractNumId w:val="33"/>
  </w:num>
  <w:num w:numId="5" w16cid:durableId="1053195126">
    <w:abstractNumId w:val="28"/>
  </w:num>
  <w:num w:numId="6" w16cid:durableId="622611318">
    <w:abstractNumId w:val="38"/>
  </w:num>
  <w:num w:numId="7" w16cid:durableId="1968781169">
    <w:abstractNumId w:val="37"/>
  </w:num>
  <w:num w:numId="8" w16cid:durableId="1802646271">
    <w:abstractNumId w:val="0"/>
  </w:num>
  <w:num w:numId="9" w16cid:durableId="47266741">
    <w:abstractNumId w:val="12"/>
  </w:num>
  <w:num w:numId="10" w16cid:durableId="1777674613">
    <w:abstractNumId w:val="14"/>
  </w:num>
  <w:num w:numId="11" w16cid:durableId="1505782728">
    <w:abstractNumId w:val="8"/>
  </w:num>
  <w:num w:numId="12" w16cid:durableId="1759982365">
    <w:abstractNumId w:val="3"/>
  </w:num>
  <w:num w:numId="13" w16cid:durableId="772095550">
    <w:abstractNumId w:val="13"/>
  </w:num>
  <w:num w:numId="14" w16cid:durableId="1049300467">
    <w:abstractNumId w:val="31"/>
  </w:num>
  <w:num w:numId="15" w16cid:durableId="541022108">
    <w:abstractNumId w:val="4"/>
  </w:num>
  <w:num w:numId="16" w16cid:durableId="1976715121">
    <w:abstractNumId w:val="29"/>
  </w:num>
  <w:num w:numId="17" w16cid:durableId="39138679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010789263">
    <w:abstractNumId w:val="19"/>
  </w:num>
  <w:num w:numId="19" w16cid:durableId="1173449390">
    <w:abstractNumId w:val="41"/>
  </w:num>
  <w:num w:numId="20" w16cid:durableId="1429276935">
    <w:abstractNumId w:val="39"/>
  </w:num>
  <w:num w:numId="21" w16cid:durableId="1753968588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  <w:rPr>
          <w:rFonts w:hint="default"/>
        </w:rPr>
      </w:lvl>
    </w:lvlOverride>
    <w:lvlOverride w:ilvl="1">
      <w:lvl w:ilvl="1" w:tplc="040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0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0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0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0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0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0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0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22" w16cid:durableId="2109885619">
    <w:abstractNumId w:val="2"/>
  </w:num>
  <w:num w:numId="23" w16cid:durableId="427697763">
    <w:abstractNumId w:val="18"/>
  </w:num>
  <w:num w:numId="24" w16cid:durableId="1803888687">
    <w:abstractNumId w:val="20"/>
  </w:num>
  <w:num w:numId="25" w16cid:durableId="1216090325">
    <w:abstractNumId w:val="9"/>
  </w:num>
  <w:num w:numId="26" w16cid:durableId="1530872412">
    <w:abstractNumId w:val="24"/>
  </w:num>
  <w:num w:numId="27" w16cid:durableId="620840599">
    <w:abstractNumId w:val="34"/>
  </w:num>
  <w:num w:numId="28" w16cid:durableId="1324554266">
    <w:abstractNumId w:val="18"/>
  </w:num>
  <w:num w:numId="29" w16cid:durableId="221870149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7163348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350188051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705180977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33" w16cid:durableId="69544118">
    <w:abstractNumId w:val="30"/>
  </w:num>
  <w:num w:numId="34" w16cid:durableId="1236549329">
    <w:abstractNumId w:val="36"/>
  </w:num>
  <w:num w:numId="35" w16cid:durableId="1200625039">
    <w:abstractNumId w:val="10"/>
  </w:num>
  <w:num w:numId="36" w16cid:durableId="622268081">
    <w:abstractNumId w:val="22"/>
  </w:num>
  <w:num w:numId="37" w16cid:durableId="148448543">
    <w:abstractNumId w:val="11"/>
  </w:num>
  <w:num w:numId="38" w16cid:durableId="253709969">
    <w:abstractNumId w:val="1"/>
  </w:num>
  <w:num w:numId="39" w16cid:durableId="549465026">
    <w:abstractNumId w:val="27"/>
  </w:num>
  <w:num w:numId="40" w16cid:durableId="1842116963">
    <w:abstractNumId w:val="2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228344039">
    <w:abstractNumId w:val="32"/>
  </w:num>
  <w:num w:numId="42" w16cid:durableId="1317419571">
    <w:abstractNumId w:val="26"/>
  </w:num>
  <w:num w:numId="43" w16cid:durableId="1087730038">
    <w:abstractNumId w:val="23"/>
  </w:num>
  <w:num w:numId="44" w16cid:durableId="1590307233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45" w16cid:durableId="1287544396">
    <w:abstractNumId w:val="6"/>
  </w:num>
  <w:num w:numId="46" w16cid:durableId="271519629">
    <w:abstractNumId w:val="16"/>
  </w:num>
  <w:num w:numId="47" w16cid:durableId="1000934703">
    <w:abstractNumId w:val="40"/>
  </w:num>
  <w:num w:numId="48" w16cid:durableId="2063626899">
    <w:abstractNumId w:val="17"/>
  </w:num>
  <w:num w:numId="49" w16cid:durableId="556283017">
    <w:abstractNumId w:val="15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 fill="f" fillcolor="white" strokecolor="none [2405]">
      <v:fill color="white" on="f"/>
      <v:stroke color="none [2405]" weight="1pt"/>
      <v:imagedata embosscolor="shadow add(51)"/>
      <v:shadow on="t" opacity=".5"/>
      <o:colormru v:ext="edit" colors="#ccf,#fcf,#f9f,#fcbae6,#fdadcb,#d9ffec,#fdece7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4885"/>
    <w:rsid w:val="00003730"/>
    <w:rsid w:val="0000528F"/>
    <w:rsid w:val="00006407"/>
    <w:rsid w:val="00006A6A"/>
    <w:rsid w:val="00006DF3"/>
    <w:rsid w:val="0000707C"/>
    <w:rsid w:val="000070D4"/>
    <w:rsid w:val="000070FE"/>
    <w:rsid w:val="0000741C"/>
    <w:rsid w:val="00010650"/>
    <w:rsid w:val="00010983"/>
    <w:rsid w:val="00010F11"/>
    <w:rsid w:val="0001153D"/>
    <w:rsid w:val="00014B14"/>
    <w:rsid w:val="00014C96"/>
    <w:rsid w:val="0001518E"/>
    <w:rsid w:val="00015819"/>
    <w:rsid w:val="0001639B"/>
    <w:rsid w:val="00016E1B"/>
    <w:rsid w:val="0001729A"/>
    <w:rsid w:val="00017DDA"/>
    <w:rsid w:val="00020003"/>
    <w:rsid w:val="0002037D"/>
    <w:rsid w:val="000228E9"/>
    <w:rsid w:val="00022CCC"/>
    <w:rsid w:val="0002336F"/>
    <w:rsid w:val="000243E3"/>
    <w:rsid w:val="00024E16"/>
    <w:rsid w:val="000259C9"/>
    <w:rsid w:val="00026560"/>
    <w:rsid w:val="00026B5D"/>
    <w:rsid w:val="000276E6"/>
    <w:rsid w:val="00027AA5"/>
    <w:rsid w:val="00030347"/>
    <w:rsid w:val="000315C6"/>
    <w:rsid w:val="00031A2A"/>
    <w:rsid w:val="00033E23"/>
    <w:rsid w:val="00034A2B"/>
    <w:rsid w:val="0003678B"/>
    <w:rsid w:val="00037444"/>
    <w:rsid w:val="00040F36"/>
    <w:rsid w:val="00042A57"/>
    <w:rsid w:val="000438DA"/>
    <w:rsid w:val="00043DFF"/>
    <w:rsid w:val="00043E2A"/>
    <w:rsid w:val="000449A4"/>
    <w:rsid w:val="00045332"/>
    <w:rsid w:val="000479E9"/>
    <w:rsid w:val="00051E0D"/>
    <w:rsid w:val="00054105"/>
    <w:rsid w:val="00054654"/>
    <w:rsid w:val="0005649B"/>
    <w:rsid w:val="00056955"/>
    <w:rsid w:val="00057B53"/>
    <w:rsid w:val="0006020C"/>
    <w:rsid w:val="000605A5"/>
    <w:rsid w:val="00062107"/>
    <w:rsid w:val="00063889"/>
    <w:rsid w:val="000639FA"/>
    <w:rsid w:val="000651FE"/>
    <w:rsid w:val="00065229"/>
    <w:rsid w:val="0006584A"/>
    <w:rsid w:val="000661B0"/>
    <w:rsid w:val="00066947"/>
    <w:rsid w:val="00066A79"/>
    <w:rsid w:val="000702A4"/>
    <w:rsid w:val="00070C8B"/>
    <w:rsid w:val="00070DF5"/>
    <w:rsid w:val="0007103A"/>
    <w:rsid w:val="0007394C"/>
    <w:rsid w:val="00073CEE"/>
    <w:rsid w:val="00074EA0"/>
    <w:rsid w:val="00075B14"/>
    <w:rsid w:val="00077B62"/>
    <w:rsid w:val="00080222"/>
    <w:rsid w:val="0008052C"/>
    <w:rsid w:val="000819A2"/>
    <w:rsid w:val="00081BE1"/>
    <w:rsid w:val="00081D97"/>
    <w:rsid w:val="00082BBB"/>
    <w:rsid w:val="00083047"/>
    <w:rsid w:val="000842AF"/>
    <w:rsid w:val="000848F2"/>
    <w:rsid w:val="00087177"/>
    <w:rsid w:val="00087226"/>
    <w:rsid w:val="00087CFE"/>
    <w:rsid w:val="00091DA1"/>
    <w:rsid w:val="00092457"/>
    <w:rsid w:val="00093617"/>
    <w:rsid w:val="000945B7"/>
    <w:rsid w:val="00094E7D"/>
    <w:rsid w:val="00095A97"/>
    <w:rsid w:val="000969D9"/>
    <w:rsid w:val="00097064"/>
    <w:rsid w:val="000971E0"/>
    <w:rsid w:val="00097D22"/>
    <w:rsid w:val="000A1CB5"/>
    <w:rsid w:val="000A30D0"/>
    <w:rsid w:val="000A3389"/>
    <w:rsid w:val="000A488B"/>
    <w:rsid w:val="000A6209"/>
    <w:rsid w:val="000A711D"/>
    <w:rsid w:val="000B0BFF"/>
    <w:rsid w:val="000B0CD9"/>
    <w:rsid w:val="000B12AB"/>
    <w:rsid w:val="000B1480"/>
    <w:rsid w:val="000B159C"/>
    <w:rsid w:val="000B1CAC"/>
    <w:rsid w:val="000B215E"/>
    <w:rsid w:val="000B2FF9"/>
    <w:rsid w:val="000B32F9"/>
    <w:rsid w:val="000B5A28"/>
    <w:rsid w:val="000B5BFA"/>
    <w:rsid w:val="000B6458"/>
    <w:rsid w:val="000B6BE7"/>
    <w:rsid w:val="000B6CF4"/>
    <w:rsid w:val="000C0DAE"/>
    <w:rsid w:val="000C2F68"/>
    <w:rsid w:val="000C355B"/>
    <w:rsid w:val="000C3D97"/>
    <w:rsid w:val="000C4649"/>
    <w:rsid w:val="000C5BD9"/>
    <w:rsid w:val="000C6DF5"/>
    <w:rsid w:val="000C7A0E"/>
    <w:rsid w:val="000C7D24"/>
    <w:rsid w:val="000D07AF"/>
    <w:rsid w:val="000D0902"/>
    <w:rsid w:val="000D0A42"/>
    <w:rsid w:val="000D0A6F"/>
    <w:rsid w:val="000D1432"/>
    <w:rsid w:val="000D1D36"/>
    <w:rsid w:val="000D1DF6"/>
    <w:rsid w:val="000D1EB0"/>
    <w:rsid w:val="000D1F74"/>
    <w:rsid w:val="000D2FC7"/>
    <w:rsid w:val="000D31B1"/>
    <w:rsid w:val="000D4FB7"/>
    <w:rsid w:val="000D5F8C"/>
    <w:rsid w:val="000D614C"/>
    <w:rsid w:val="000D7F37"/>
    <w:rsid w:val="000E0202"/>
    <w:rsid w:val="000E06FC"/>
    <w:rsid w:val="000E0983"/>
    <w:rsid w:val="000E15BB"/>
    <w:rsid w:val="000E19FB"/>
    <w:rsid w:val="000E2264"/>
    <w:rsid w:val="000E289A"/>
    <w:rsid w:val="000E361C"/>
    <w:rsid w:val="000E382B"/>
    <w:rsid w:val="000E5AAD"/>
    <w:rsid w:val="000F0732"/>
    <w:rsid w:val="000F30AD"/>
    <w:rsid w:val="000F349C"/>
    <w:rsid w:val="000F3BEB"/>
    <w:rsid w:val="000F442F"/>
    <w:rsid w:val="000F6758"/>
    <w:rsid w:val="000F6A21"/>
    <w:rsid w:val="000F7B70"/>
    <w:rsid w:val="000F7EA1"/>
    <w:rsid w:val="0010037B"/>
    <w:rsid w:val="001004BC"/>
    <w:rsid w:val="00100707"/>
    <w:rsid w:val="001019E7"/>
    <w:rsid w:val="00103418"/>
    <w:rsid w:val="0010448B"/>
    <w:rsid w:val="00104D91"/>
    <w:rsid w:val="0010509C"/>
    <w:rsid w:val="0010520C"/>
    <w:rsid w:val="00105F22"/>
    <w:rsid w:val="001060E9"/>
    <w:rsid w:val="0010631F"/>
    <w:rsid w:val="00106851"/>
    <w:rsid w:val="0011127C"/>
    <w:rsid w:val="0011257E"/>
    <w:rsid w:val="00112D32"/>
    <w:rsid w:val="00113D77"/>
    <w:rsid w:val="00114104"/>
    <w:rsid w:val="00114826"/>
    <w:rsid w:val="00114F84"/>
    <w:rsid w:val="0011527F"/>
    <w:rsid w:val="00115626"/>
    <w:rsid w:val="00116582"/>
    <w:rsid w:val="00116E01"/>
    <w:rsid w:val="00121CD5"/>
    <w:rsid w:val="00121FA5"/>
    <w:rsid w:val="001223B3"/>
    <w:rsid w:val="00122B2B"/>
    <w:rsid w:val="00123BB9"/>
    <w:rsid w:val="00123E00"/>
    <w:rsid w:val="00124752"/>
    <w:rsid w:val="0012588E"/>
    <w:rsid w:val="0013151A"/>
    <w:rsid w:val="00131A61"/>
    <w:rsid w:val="00133CC9"/>
    <w:rsid w:val="00134806"/>
    <w:rsid w:val="001354C6"/>
    <w:rsid w:val="00135E28"/>
    <w:rsid w:val="001368DA"/>
    <w:rsid w:val="00136AC3"/>
    <w:rsid w:val="0014094F"/>
    <w:rsid w:val="00140D57"/>
    <w:rsid w:val="001411D8"/>
    <w:rsid w:val="0014188E"/>
    <w:rsid w:val="00141E0A"/>
    <w:rsid w:val="0014254D"/>
    <w:rsid w:val="0014321A"/>
    <w:rsid w:val="001435E0"/>
    <w:rsid w:val="00143F20"/>
    <w:rsid w:val="0014441C"/>
    <w:rsid w:val="00145895"/>
    <w:rsid w:val="00145C5E"/>
    <w:rsid w:val="001462CB"/>
    <w:rsid w:val="00147ED7"/>
    <w:rsid w:val="00150E6B"/>
    <w:rsid w:val="001515D7"/>
    <w:rsid w:val="00151CE7"/>
    <w:rsid w:val="0015255A"/>
    <w:rsid w:val="00152A9F"/>
    <w:rsid w:val="00152D72"/>
    <w:rsid w:val="001530A2"/>
    <w:rsid w:val="0015311E"/>
    <w:rsid w:val="001558A7"/>
    <w:rsid w:val="0015612F"/>
    <w:rsid w:val="0015613E"/>
    <w:rsid w:val="001561C1"/>
    <w:rsid w:val="0015751B"/>
    <w:rsid w:val="001628AA"/>
    <w:rsid w:val="00163570"/>
    <w:rsid w:val="001642F1"/>
    <w:rsid w:val="00166C9A"/>
    <w:rsid w:val="00167382"/>
    <w:rsid w:val="0016784C"/>
    <w:rsid w:val="001703E3"/>
    <w:rsid w:val="00173BFF"/>
    <w:rsid w:val="001748A7"/>
    <w:rsid w:val="0017493E"/>
    <w:rsid w:val="00177333"/>
    <w:rsid w:val="00177A37"/>
    <w:rsid w:val="00180D6A"/>
    <w:rsid w:val="0018183A"/>
    <w:rsid w:val="0018229B"/>
    <w:rsid w:val="00182579"/>
    <w:rsid w:val="00182943"/>
    <w:rsid w:val="001829F6"/>
    <w:rsid w:val="001830F0"/>
    <w:rsid w:val="00183606"/>
    <w:rsid w:val="001837AD"/>
    <w:rsid w:val="00183E34"/>
    <w:rsid w:val="00183ECA"/>
    <w:rsid w:val="00183ECB"/>
    <w:rsid w:val="00185C71"/>
    <w:rsid w:val="00185FF1"/>
    <w:rsid w:val="00186214"/>
    <w:rsid w:val="0018722D"/>
    <w:rsid w:val="0018748E"/>
    <w:rsid w:val="00187CBD"/>
    <w:rsid w:val="001901BE"/>
    <w:rsid w:val="001913B8"/>
    <w:rsid w:val="00192B8C"/>
    <w:rsid w:val="00192DD5"/>
    <w:rsid w:val="00194692"/>
    <w:rsid w:val="00194A5A"/>
    <w:rsid w:val="001961F3"/>
    <w:rsid w:val="001969F5"/>
    <w:rsid w:val="00196F2F"/>
    <w:rsid w:val="00197580"/>
    <w:rsid w:val="001A14EE"/>
    <w:rsid w:val="001A1DFA"/>
    <w:rsid w:val="001A24D9"/>
    <w:rsid w:val="001A27AC"/>
    <w:rsid w:val="001A3200"/>
    <w:rsid w:val="001A6040"/>
    <w:rsid w:val="001A6BB9"/>
    <w:rsid w:val="001A6BBC"/>
    <w:rsid w:val="001A6FD4"/>
    <w:rsid w:val="001A702D"/>
    <w:rsid w:val="001A72D0"/>
    <w:rsid w:val="001B0747"/>
    <w:rsid w:val="001B19E4"/>
    <w:rsid w:val="001B2568"/>
    <w:rsid w:val="001B2F65"/>
    <w:rsid w:val="001B3662"/>
    <w:rsid w:val="001B3F40"/>
    <w:rsid w:val="001B47AE"/>
    <w:rsid w:val="001B623E"/>
    <w:rsid w:val="001B643B"/>
    <w:rsid w:val="001B64FA"/>
    <w:rsid w:val="001B67BE"/>
    <w:rsid w:val="001B690F"/>
    <w:rsid w:val="001B74CF"/>
    <w:rsid w:val="001B7889"/>
    <w:rsid w:val="001B7965"/>
    <w:rsid w:val="001B7967"/>
    <w:rsid w:val="001B7B31"/>
    <w:rsid w:val="001B7F52"/>
    <w:rsid w:val="001C0029"/>
    <w:rsid w:val="001C017C"/>
    <w:rsid w:val="001C20F4"/>
    <w:rsid w:val="001C27C7"/>
    <w:rsid w:val="001C2CA6"/>
    <w:rsid w:val="001C3383"/>
    <w:rsid w:val="001C4422"/>
    <w:rsid w:val="001C4B7A"/>
    <w:rsid w:val="001C5078"/>
    <w:rsid w:val="001C63A2"/>
    <w:rsid w:val="001C7240"/>
    <w:rsid w:val="001D0D51"/>
    <w:rsid w:val="001D1AC3"/>
    <w:rsid w:val="001D1C6B"/>
    <w:rsid w:val="001D315C"/>
    <w:rsid w:val="001D3F0B"/>
    <w:rsid w:val="001D4663"/>
    <w:rsid w:val="001D4735"/>
    <w:rsid w:val="001D77E6"/>
    <w:rsid w:val="001D78D9"/>
    <w:rsid w:val="001D7E8C"/>
    <w:rsid w:val="001E0109"/>
    <w:rsid w:val="001E021E"/>
    <w:rsid w:val="001E0359"/>
    <w:rsid w:val="001E05A2"/>
    <w:rsid w:val="001E2441"/>
    <w:rsid w:val="001E2817"/>
    <w:rsid w:val="001E4547"/>
    <w:rsid w:val="001E4C45"/>
    <w:rsid w:val="001E693D"/>
    <w:rsid w:val="001E6CE3"/>
    <w:rsid w:val="001F17DB"/>
    <w:rsid w:val="001F2316"/>
    <w:rsid w:val="001F2D8F"/>
    <w:rsid w:val="001F31F5"/>
    <w:rsid w:val="001F31FD"/>
    <w:rsid w:val="001F3D6D"/>
    <w:rsid w:val="001F52E2"/>
    <w:rsid w:val="001F5793"/>
    <w:rsid w:val="001F598E"/>
    <w:rsid w:val="001F5DBC"/>
    <w:rsid w:val="001F7619"/>
    <w:rsid w:val="001F77E0"/>
    <w:rsid w:val="001F7B1A"/>
    <w:rsid w:val="001F7FCE"/>
    <w:rsid w:val="002018B4"/>
    <w:rsid w:val="002030F3"/>
    <w:rsid w:val="00203F02"/>
    <w:rsid w:val="00204093"/>
    <w:rsid w:val="0021035E"/>
    <w:rsid w:val="00210A2D"/>
    <w:rsid w:val="00210D14"/>
    <w:rsid w:val="00210FCC"/>
    <w:rsid w:val="0021138D"/>
    <w:rsid w:val="00212D05"/>
    <w:rsid w:val="00212D9A"/>
    <w:rsid w:val="00212D9B"/>
    <w:rsid w:val="00214320"/>
    <w:rsid w:val="00214A84"/>
    <w:rsid w:val="002178EB"/>
    <w:rsid w:val="00220001"/>
    <w:rsid w:val="0022013B"/>
    <w:rsid w:val="0022107D"/>
    <w:rsid w:val="00221568"/>
    <w:rsid w:val="00222F9F"/>
    <w:rsid w:val="002234D2"/>
    <w:rsid w:val="00224659"/>
    <w:rsid w:val="00225062"/>
    <w:rsid w:val="002268F0"/>
    <w:rsid w:val="00226F37"/>
    <w:rsid w:val="0022709D"/>
    <w:rsid w:val="00230FDB"/>
    <w:rsid w:val="00231607"/>
    <w:rsid w:val="0023162C"/>
    <w:rsid w:val="002317C0"/>
    <w:rsid w:val="00231981"/>
    <w:rsid w:val="0023320A"/>
    <w:rsid w:val="002340C8"/>
    <w:rsid w:val="0023416C"/>
    <w:rsid w:val="002345A0"/>
    <w:rsid w:val="00234EEB"/>
    <w:rsid w:val="0023500D"/>
    <w:rsid w:val="00235B92"/>
    <w:rsid w:val="002361C5"/>
    <w:rsid w:val="00240B89"/>
    <w:rsid w:val="00240BFF"/>
    <w:rsid w:val="00240D4B"/>
    <w:rsid w:val="002421C9"/>
    <w:rsid w:val="00242A55"/>
    <w:rsid w:val="002437C4"/>
    <w:rsid w:val="00243DBC"/>
    <w:rsid w:val="002444B3"/>
    <w:rsid w:val="0024471B"/>
    <w:rsid w:val="00244A17"/>
    <w:rsid w:val="002451D7"/>
    <w:rsid w:val="002459CA"/>
    <w:rsid w:val="00246171"/>
    <w:rsid w:val="0024691E"/>
    <w:rsid w:val="00246B4A"/>
    <w:rsid w:val="00247206"/>
    <w:rsid w:val="0024783A"/>
    <w:rsid w:val="00247A46"/>
    <w:rsid w:val="00250708"/>
    <w:rsid w:val="00251190"/>
    <w:rsid w:val="00251FDC"/>
    <w:rsid w:val="0025258C"/>
    <w:rsid w:val="00252A73"/>
    <w:rsid w:val="00252FBE"/>
    <w:rsid w:val="00254206"/>
    <w:rsid w:val="00254284"/>
    <w:rsid w:val="002542BE"/>
    <w:rsid w:val="00255647"/>
    <w:rsid w:val="00256201"/>
    <w:rsid w:val="00256B46"/>
    <w:rsid w:val="00256E96"/>
    <w:rsid w:val="0026031C"/>
    <w:rsid w:val="0026069A"/>
    <w:rsid w:val="00260767"/>
    <w:rsid w:val="002613C0"/>
    <w:rsid w:val="0026315C"/>
    <w:rsid w:val="002639C5"/>
    <w:rsid w:val="00264BFD"/>
    <w:rsid w:val="0026512B"/>
    <w:rsid w:val="0026545F"/>
    <w:rsid w:val="00265598"/>
    <w:rsid w:val="00265D18"/>
    <w:rsid w:val="002661AE"/>
    <w:rsid w:val="00267E72"/>
    <w:rsid w:val="00270742"/>
    <w:rsid w:val="00270F23"/>
    <w:rsid w:val="00271AFC"/>
    <w:rsid w:val="00272858"/>
    <w:rsid w:val="00272958"/>
    <w:rsid w:val="00273577"/>
    <w:rsid w:val="00273E67"/>
    <w:rsid w:val="002743A3"/>
    <w:rsid w:val="002745AA"/>
    <w:rsid w:val="00274D59"/>
    <w:rsid w:val="00275984"/>
    <w:rsid w:val="002763D8"/>
    <w:rsid w:val="002764FC"/>
    <w:rsid w:val="00277129"/>
    <w:rsid w:val="00277401"/>
    <w:rsid w:val="00277CF8"/>
    <w:rsid w:val="00277E45"/>
    <w:rsid w:val="00281013"/>
    <w:rsid w:val="0028162B"/>
    <w:rsid w:val="00282722"/>
    <w:rsid w:val="00283250"/>
    <w:rsid w:val="00283EA9"/>
    <w:rsid w:val="00284AF4"/>
    <w:rsid w:val="00284B72"/>
    <w:rsid w:val="002860FB"/>
    <w:rsid w:val="0028641E"/>
    <w:rsid w:val="00286D84"/>
    <w:rsid w:val="00287016"/>
    <w:rsid w:val="00287879"/>
    <w:rsid w:val="00287A06"/>
    <w:rsid w:val="00290CBE"/>
    <w:rsid w:val="00291985"/>
    <w:rsid w:val="00291BAC"/>
    <w:rsid w:val="00292C53"/>
    <w:rsid w:val="002934E2"/>
    <w:rsid w:val="00294A55"/>
    <w:rsid w:val="0029511C"/>
    <w:rsid w:val="00295314"/>
    <w:rsid w:val="00295A90"/>
    <w:rsid w:val="00296AA0"/>
    <w:rsid w:val="00297A3A"/>
    <w:rsid w:val="00297B2D"/>
    <w:rsid w:val="002A02ED"/>
    <w:rsid w:val="002A05D5"/>
    <w:rsid w:val="002A13F2"/>
    <w:rsid w:val="002A17F8"/>
    <w:rsid w:val="002A2B2C"/>
    <w:rsid w:val="002A40BF"/>
    <w:rsid w:val="002A4EA1"/>
    <w:rsid w:val="002A6425"/>
    <w:rsid w:val="002A66D3"/>
    <w:rsid w:val="002A712E"/>
    <w:rsid w:val="002A7238"/>
    <w:rsid w:val="002A73FF"/>
    <w:rsid w:val="002B0B7F"/>
    <w:rsid w:val="002B0CA5"/>
    <w:rsid w:val="002B2D95"/>
    <w:rsid w:val="002B3223"/>
    <w:rsid w:val="002B6AC3"/>
    <w:rsid w:val="002B7906"/>
    <w:rsid w:val="002C0AED"/>
    <w:rsid w:val="002C0BFB"/>
    <w:rsid w:val="002C1370"/>
    <w:rsid w:val="002C1C2B"/>
    <w:rsid w:val="002C218D"/>
    <w:rsid w:val="002C2E52"/>
    <w:rsid w:val="002C2FE3"/>
    <w:rsid w:val="002C76D4"/>
    <w:rsid w:val="002C770B"/>
    <w:rsid w:val="002C7F51"/>
    <w:rsid w:val="002D0853"/>
    <w:rsid w:val="002D0A7A"/>
    <w:rsid w:val="002D0B39"/>
    <w:rsid w:val="002D0CEE"/>
    <w:rsid w:val="002D0D52"/>
    <w:rsid w:val="002D10CD"/>
    <w:rsid w:val="002D1574"/>
    <w:rsid w:val="002D18FF"/>
    <w:rsid w:val="002D193D"/>
    <w:rsid w:val="002D53EE"/>
    <w:rsid w:val="002D5A7B"/>
    <w:rsid w:val="002D618A"/>
    <w:rsid w:val="002D629B"/>
    <w:rsid w:val="002D6AA6"/>
    <w:rsid w:val="002D6AC5"/>
    <w:rsid w:val="002D6F5C"/>
    <w:rsid w:val="002D723D"/>
    <w:rsid w:val="002D7403"/>
    <w:rsid w:val="002D77A2"/>
    <w:rsid w:val="002E1622"/>
    <w:rsid w:val="002E1A0F"/>
    <w:rsid w:val="002E1F18"/>
    <w:rsid w:val="002E2C97"/>
    <w:rsid w:val="002E2D87"/>
    <w:rsid w:val="002E2EDC"/>
    <w:rsid w:val="002E3503"/>
    <w:rsid w:val="002E3D1F"/>
    <w:rsid w:val="002E45CF"/>
    <w:rsid w:val="002E5B4C"/>
    <w:rsid w:val="002E5F42"/>
    <w:rsid w:val="002E65E5"/>
    <w:rsid w:val="002E6D27"/>
    <w:rsid w:val="002E7110"/>
    <w:rsid w:val="002F06C7"/>
    <w:rsid w:val="002F089B"/>
    <w:rsid w:val="002F0B7C"/>
    <w:rsid w:val="002F1C15"/>
    <w:rsid w:val="002F2C43"/>
    <w:rsid w:val="002F30B4"/>
    <w:rsid w:val="002F334A"/>
    <w:rsid w:val="002F420B"/>
    <w:rsid w:val="002F42BB"/>
    <w:rsid w:val="002F43CB"/>
    <w:rsid w:val="002F4D71"/>
    <w:rsid w:val="002F5196"/>
    <w:rsid w:val="002F55A1"/>
    <w:rsid w:val="002F582F"/>
    <w:rsid w:val="002F7614"/>
    <w:rsid w:val="002F7948"/>
    <w:rsid w:val="002F7E09"/>
    <w:rsid w:val="00300158"/>
    <w:rsid w:val="00300AB7"/>
    <w:rsid w:val="00300EBF"/>
    <w:rsid w:val="00301100"/>
    <w:rsid w:val="00302034"/>
    <w:rsid w:val="0030249B"/>
    <w:rsid w:val="00302E82"/>
    <w:rsid w:val="00303A01"/>
    <w:rsid w:val="003044D3"/>
    <w:rsid w:val="003047B1"/>
    <w:rsid w:val="00305124"/>
    <w:rsid w:val="003053CB"/>
    <w:rsid w:val="00305688"/>
    <w:rsid w:val="00305691"/>
    <w:rsid w:val="00305882"/>
    <w:rsid w:val="00306440"/>
    <w:rsid w:val="00310B8E"/>
    <w:rsid w:val="00310D5C"/>
    <w:rsid w:val="0031205E"/>
    <w:rsid w:val="00313721"/>
    <w:rsid w:val="00313A6C"/>
    <w:rsid w:val="00313C90"/>
    <w:rsid w:val="00313E66"/>
    <w:rsid w:val="0031422E"/>
    <w:rsid w:val="0031484F"/>
    <w:rsid w:val="00314CE7"/>
    <w:rsid w:val="00314ECD"/>
    <w:rsid w:val="0031572A"/>
    <w:rsid w:val="003178D9"/>
    <w:rsid w:val="003200AB"/>
    <w:rsid w:val="00320202"/>
    <w:rsid w:val="00320B2F"/>
    <w:rsid w:val="00322087"/>
    <w:rsid w:val="00322554"/>
    <w:rsid w:val="003261BD"/>
    <w:rsid w:val="00326C11"/>
    <w:rsid w:val="003274D4"/>
    <w:rsid w:val="0032771C"/>
    <w:rsid w:val="003278BA"/>
    <w:rsid w:val="00330F1A"/>
    <w:rsid w:val="00332719"/>
    <w:rsid w:val="003336FC"/>
    <w:rsid w:val="0033424E"/>
    <w:rsid w:val="00334291"/>
    <w:rsid w:val="00334349"/>
    <w:rsid w:val="003348C8"/>
    <w:rsid w:val="00334BD3"/>
    <w:rsid w:val="0033578E"/>
    <w:rsid w:val="00335D65"/>
    <w:rsid w:val="00335F87"/>
    <w:rsid w:val="003364D5"/>
    <w:rsid w:val="00336A57"/>
    <w:rsid w:val="00336C86"/>
    <w:rsid w:val="00341149"/>
    <w:rsid w:val="00342DE1"/>
    <w:rsid w:val="00342E08"/>
    <w:rsid w:val="00343FB1"/>
    <w:rsid w:val="00344075"/>
    <w:rsid w:val="00344B8F"/>
    <w:rsid w:val="00345201"/>
    <w:rsid w:val="00345AC1"/>
    <w:rsid w:val="00346834"/>
    <w:rsid w:val="00346C75"/>
    <w:rsid w:val="00346DDE"/>
    <w:rsid w:val="003472E8"/>
    <w:rsid w:val="00347DDD"/>
    <w:rsid w:val="00351146"/>
    <w:rsid w:val="003517FB"/>
    <w:rsid w:val="00352A04"/>
    <w:rsid w:val="00353849"/>
    <w:rsid w:val="00353BB5"/>
    <w:rsid w:val="003559A1"/>
    <w:rsid w:val="00355D0C"/>
    <w:rsid w:val="0035731B"/>
    <w:rsid w:val="00360500"/>
    <w:rsid w:val="00361B56"/>
    <w:rsid w:val="00361D2C"/>
    <w:rsid w:val="003629A7"/>
    <w:rsid w:val="003631CB"/>
    <w:rsid w:val="00364675"/>
    <w:rsid w:val="0036499D"/>
    <w:rsid w:val="003659AF"/>
    <w:rsid w:val="00365D05"/>
    <w:rsid w:val="003661E8"/>
    <w:rsid w:val="00366338"/>
    <w:rsid w:val="003678EB"/>
    <w:rsid w:val="0037032C"/>
    <w:rsid w:val="003725AA"/>
    <w:rsid w:val="00373909"/>
    <w:rsid w:val="00373AC7"/>
    <w:rsid w:val="00375815"/>
    <w:rsid w:val="00375D68"/>
    <w:rsid w:val="003769AC"/>
    <w:rsid w:val="00376D76"/>
    <w:rsid w:val="00376DFA"/>
    <w:rsid w:val="00377C61"/>
    <w:rsid w:val="00380CC1"/>
    <w:rsid w:val="00381A20"/>
    <w:rsid w:val="00381B8F"/>
    <w:rsid w:val="00381D54"/>
    <w:rsid w:val="00381EAD"/>
    <w:rsid w:val="00381F21"/>
    <w:rsid w:val="00382023"/>
    <w:rsid w:val="003845C6"/>
    <w:rsid w:val="003845D1"/>
    <w:rsid w:val="003847B6"/>
    <w:rsid w:val="00384A5D"/>
    <w:rsid w:val="00384AC0"/>
    <w:rsid w:val="00384E28"/>
    <w:rsid w:val="00385E9E"/>
    <w:rsid w:val="00385F3F"/>
    <w:rsid w:val="00386A49"/>
    <w:rsid w:val="00387C78"/>
    <w:rsid w:val="00390122"/>
    <w:rsid w:val="00390837"/>
    <w:rsid w:val="0039107B"/>
    <w:rsid w:val="003916D3"/>
    <w:rsid w:val="003928A7"/>
    <w:rsid w:val="00392C3C"/>
    <w:rsid w:val="00392F4E"/>
    <w:rsid w:val="00393571"/>
    <w:rsid w:val="00395021"/>
    <w:rsid w:val="00395BA1"/>
    <w:rsid w:val="00395ECD"/>
    <w:rsid w:val="0039657C"/>
    <w:rsid w:val="00397328"/>
    <w:rsid w:val="0039787D"/>
    <w:rsid w:val="00397934"/>
    <w:rsid w:val="003A01DD"/>
    <w:rsid w:val="003A2487"/>
    <w:rsid w:val="003A264B"/>
    <w:rsid w:val="003A27C7"/>
    <w:rsid w:val="003A33FB"/>
    <w:rsid w:val="003A35CF"/>
    <w:rsid w:val="003A476E"/>
    <w:rsid w:val="003A52ED"/>
    <w:rsid w:val="003A61CA"/>
    <w:rsid w:val="003A6B4B"/>
    <w:rsid w:val="003A6FA9"/>
    <w:rsid w:val="003A70E1"/>
    <w:rsid w:val="003B0D4D"/>
    <w:rsid w:val="003B1CB8"/>
    <w:rsid w:val="003B30DE"/>
    <w:rsid w:val="003B3AAC"/>
    <w:rsid w:val="003B55A2"/>
    <w:rsid w:val="003B57CE"/>
    <w:rsid w:val="003B58F8"/>
    <w:rsid w:val="003B59CA"/>
    <w:rsid w:val="003B6E29"/>
    <w:rsid w:val="003B72F7"/>
    <w:rsid w:val="003B7464"/>
    <w:rsid w:val="003C081B"/>
    <w:rsid w:val="003C1B15"/>
    <w:rsid w:val="003C1F72"/>
    <w:rsid w:val="003C3050"/>
    <w:rsid w:val="003C69D7"/>
    <w:rsid w:val="003C6CF4"/>
    <w:rsid w:val="003D11BB"/>
    <w:rsid w:val="003D1CB2"/>
    <w:rsid w:val="003D1F11"/>
    <w:rsid w:val="003D1F44"/>
    <w:rsid w:val="003D2BC8"/>
    <w:rsid w:val="003D2EF9"/>
    <w:rsid w:val="003D30BB"/>
    <w:rsid w:val="003D4637"/>
    <w:rsid w:val="003D4CC4"/>
    <w:rsid w:val="003D4FF3"/>
    <w:rsid w:val="003D5C44"/>
    <w:rsid w:val="003D7206"/>
    <w:rsid w:val="003E1776"/>
    <w:rsid w:val="003E1D83"/>
    <w:rsid w:val="003E1EAE"/>
    <w:rsid w:val="003E1FD4"/>
    <w:rsid w:val="003E2619"/>
    <w:rsid w:val="003E468A"/>
    <w:rsid w:val="003E7434"/>
    <w:rsid w:val="003E7CFC"/>
    <w:rsid w:val="003F036B"/>
    <w:rsid w:val="003F0410"/>
    <w:rsid w:val="003F0763"/>
    <w:rsid w:val="003F0910"/>
    <w:rsid w:val="003F0E6A"/>
    <w:rsid w:val="003F115F"/>
    <w:rsid w:val="003F1220"/>
    <w:rsid w:val="003F1AB9"/>
    <w:rsid w:val="003F1CE3"/>
    <w:rsid w:val="003F1F85"/>
    <w:rsid w:val="003F3404"/>
    <w:rsid w:val="003F40B9"/>
    <w:rsid w:val="003F672B"/>
    <w:rsid w:val="003F6AD7"/>
    <w:rsid w:val="003F6D9C"/>
    <w:rsid w:val="003F733B"/>
    <w:rsid w:val="00400CB1"/>
    <w:rsid w:val="004013A1"/>
    <w:rsid w:val="00401BCA"/>
    <w:rsid w:val="004032C7"/>
    <w:rsid w:val="00404A18"/>
    <w:rsid w:val="0040541D"/>
    <w:rsid w:val="004056D2"/>
    <w:rsid w:val="00405983"/>
    <w:rsid w:val="00405CA5"/>
    <w:rsid w:val="004066D7"/>
    <w:rsid w:val="00407120"/>
    <w:rsid w:val="00412B13"/>
    <w:rsid w:val="00413667"/>
    <w:rsid w:val="00413C38"/>
    <w:rsid w:val="00414F4C"/>
    <w:rsid w:val="00415848"/>
    <w:rsid w:val="00416356"/>
    <w:rsid w:val="00416CCF"/>
    <w:rsid w:val="00416D1D"/>
    <w:rsid w:val="00416D94"/>
    <w:rsid w:val="00416DFA"/>
    <w:rsid w:val="0041708D"/>
    <w:rsid w:val="004178D6"/>
    <w:rsid w:val="004208B9"/>
    <w:rsid w:val="00420E22"/>
    <w:rsid w:val="0042108B"/>
    <w:rsid w:val="0042335B"/>
    <w:rsid w:val="00424338"/>
    <w:rsid w:val="004255E2"/>
    <w:rsid w:val="00426812"/>
    <w:rsid w:val="00426F25"/>
    <w:rsid w:val="0042717D"/>
    <w:rsid w:val="004277BE"/>
    <w:rsid w:val="0043093D"/>
    <w:rsid w:val="00430B06"/>
    <w:rsid w:val="00430EA4"/>
    <w:rsid w:val="004311B6"/>
    <w:rsid w:val="00431D5D"/>
    <w:rsid w:val="00432DA9"/>
    <w:rsid w:val="00432E80"/>
    <w:rsid w:val="00433014"/>
    <w:rsid w:val="004337A5"/>
    <w:rsid w:val="00433C9C"/>
    <w:rsid w:val="0043415C"/>
    <w:rsid w:val="00434C4B"/>
    <w:rsid w:val="0043644F"/>
    <w:rsid w:val="00437063"/>
    <w:rsid w:val="00437ABA"/>
    <w:rsid w:val="00437C01"/>
    <w:rsid w:val="00440A8E"/>
    <w:rsid w:val="00440E8F"/>
    <w:rsid w:val="004415BE"/>
    <w:rsid w:val="00441F73"/>
    <w:rsid w:val="00442665"/>
    <w:rsid w:val="00443D57"/>
    <w:rsid w:val="00445679"/>
    <w:rsid w:val="0044686D"/>
    <w:rsid w:val="0044792D"/>
    <w:rsid w:val="00450D11"/>
    <w:rsid w:val="00451C91"/>
    <w:rsid w:val="00452264"/>
    <w:rsid w:val="004552DE"/>
    <w:rsid w:val="00455E52"/>
    <w:rsid w:val="00460760"/>
    <w:rsid w:val="004608DB"/>
    <w:rsid w:val="004611DE"/>
    <w:rsid w:val="004626B3"/>
    <w:rsid w:val="00463A13"/>
    <w:rsid w:val="004640A0"/>
    <w:rsid w:val="004651D5"/>
    <w:rsid w:val="004652D2"/>
    <w:rsid w:val="004677D2"/>
    <w:rsid w:val="00470C07"/>
    <w:rsid w:val="00471304"/>
    <w:rsid w:val="00473010"/>
    <w:rsid w:val="00474C94"/>
    <w:rsid w:val="004753B8"/>
    <w:rsid w:val="0047561B"/>
    <w:rsid w:val="00475F44"/>
    <w:rsid w:val="004761F0"/>
    <w:rsid w:val="00480FD0"/>
    <w:rsid w:val="004816A5"/>
    <w:rsid w:val="00481B4A"/>
    <w:rsid w:val="00482153"/>
    <w:rsid w:val="00482AFE"/>
    <w:rsid w:val="004831BA"/>
    <w:rsid w:val="00483444"/>
    <w:rsid w:val="00484291"/>
    <w:rsid w:val="00484422"/>
    <w:rsid w:val="00485B7F"/>
    <w:rsid w:val="004860C3"/>
    <w:rsid w:val="00486E35"/>
    <w:rsid w:val="00487061"/>
    <w:rsid w:val="00487701"/>
    <w:rsid w:val="00487A52"/>
    <w:rsid w:val="0049012E"/>
    <w:rsid w:val="00491655"/>
    <w:rsid w:val="00492B2B"/>
    <w:rsid w:val="00493153"/>
    <w:rsid w:val="004931C4"/>
    <w:rsid w:val="0049363E"/>
    <w:rsid w:val="00493E8C"/>
    <w:rsid w:val="00494FDF"/>
    <w:rsid w:val="00495D7B"/>
    <w:rsid w:val="004965FE"/>
    <w:rsid w:val="004967A3"/>
    <w:rsid w:val="004A06D9"/>
    <w:rsid w:val="004A288D"/>
    <w:rsid w:val="004A3093"/>
    <w:rsid w:val="004A3110"/>
    <w:rsid w:val="004A3356"/>
    <w:rsid w:val="004A57AB"/>
    <w:rsid w:val="004A58EB"/>
    <w:rsid w:val="004A6F01"/>
    <w:rsid w:val="004A73D8"/>
    <w:rsid w:val="004A7A9A"/>
    <w:rsid w:val="004A7BA6"/>
    <w:rsid w:val="004B224F"/>
    <w:rsid w:val="004B25F2"/>
    <w:rsid w:val="004B2C65"/>
    <w:rsid w:val="004B40D0"/>
    <w:rsid w:val="004B41AB"/>
    <w:rsid w:val="004B486B"/>
    <w:rsid w:val="004B4C71"/>
    <w:rsid w:val="004B4FF1"/>
    <w:rsid w:val="004B58E4"/>
    <w:rsid w:val="004B5CFB"/>
    <w:rsid w:val="004B64DA"/>
    <w:rsid w:val="004B754A"/>
    <w:rsid w:val="004C0057"/>
    <w:rsid w:val="004C03CE"/>
    <w:rsid w:val="004C1973"/>
    <w:rsid w:val="004C1C37"/>
    <w:rsid w:val="004C247A"/>
    <w:rsid w:val="004C7913"/>
    <w:rsid w:val="004D18B4"/>
    <w:rsid w:val="004D226D"/>
    <w:rsid w:val="004D32A6"/>
    <w:rsid w:val="004D5377"/>
    <w:rsid w:val="004D733E"/>
    <w:rsid w:val="004D7A07"/>
    <w:rsid w:val="004D7E0C"/>
    <w:rsid w:val="004D7ECB"/>
    <w:rsid w:val="004E020F"/>
    <w:rsid w:val="004E21E6"/>
    <w:rsid w:val="004E3297"/>
    <w:rsid w:val="004E3C6C"/>
    <w:rsid w:val="004E42C4"/>
    <w:rsid w:val="004E48A9"/>
    <w:rsid w:val="004E4CE7"/>
    <w:rsid w:val="004E5323"/>
    <w:rsid w:val="004E5C56"/>
    <w:rsid w:val="004E6008"/>
    <w:rsid w:val="004E724B"/>
    <w:rsid w:val="004E7D8B"/>
    <w:rsid w:val="004F09FB"/>
    <w:rsid w:val="004F0AB9"/>
    <w:rsid w:val="004F137B"/>
    <w:rsid w:val="004F337C"/>
    <w:rsid w:val="004F3CF8"/>
    <w:rsid w:val="004F3E02"/>
    <w:rsid w:val="004F56DE"/>
    <w:rsid w:val="004F65A8"/>
    <w:rsid w:val="004F72CB"/>
    <w:rsid w:val="004F7A9E"/>
    <w:rsid w:val="004F7E7B"/>
    <w:rsid w:val="00500C79"/>
    <w:rsid w:val="00502335"/>
    <w:rsid w:val="00502380"/>
    <w:rsid w:val="0050249A"/>
    <w:rsid w:val="005032AD"/>
    <w:rsid w:val="00504A9E"/>
    <w:rsid w:val="0050569B"/>
    <w:rsid w:val="005068B9"/>
    <w:rsid w:val="00507ADC"/>
    <w:rsid w:val="00507CA3"/>
    <w:rsid w:val="005101EC"/>
    <w:rsid w:val="00510EE9"/>
    <w:rsid w:val="00511F5F"/>
    <w:rsid w:val="0051412E"/>
    <w:rsid w:val="00514A8D"/>
    <w:rsid w:val="00514B4A"/>
    <w:rsid w:val="00516B6C"/>
    <w:rsid w:val="005202DD"/>
    <w:rsid w:val="00520592"/>
    <w:rsid w:val="00520D70"/>
    <w:rsid w:val="005212C0"/>
    <w:rsid w:val="00521EA5"/>
    <w:rsid w:val="0052245E"/>
    <w:rsid w:val="00523213"/>
    <w:rsid w:val="00523924"/>
    <w:rsid w:val="00524434"/>
    <w:rsid w:val="0052473F"/>
    <w:rsid w:val="00525464"/>
    <w:rsid w:val="0052607F"/>
    <w:rsid w:val="0052692D"/>
    <w:rsid w:val="00526B23"/>
    <w:rsid w:val="005273E5"/>
    <w:rsid w:val="0053080D"/>
    <w:rsid w:val="00531C85"/>
    <w:rsid w:val="00532874"/>
    <w:rsid w:val="00535A96"/>
    <w:rsid w:val="005361D0"/>
    <w:rsid w:val="0053746B"/>
    <w:rsid w:val="00540823"/>
    <w:rsid w:val="00540AF9"/>
    <w:rsid w:val="00541A5F"/>
    <w:rsid w:val="00541E6B"/>
    <w:rsid w:val="00542B8F"/>
    <w:rsid w:val="00542E9F"/>
    <w:rsid w:val="00542F05"/>
    <w:rsid w:val="005430CF"/>
    <w:rsid w:val="00544028"/>
    <w:rsid w:val="00545652"/>
    <w:rsid w:val="00546316"/>
    <w:rsid w:val="0054655D"/>
    <w:rsid w:val="005477DE"/>
    <w:rsid w:val="00550258"/>
    <w:rsid w:val="00550756"/>
    <w:rsid w:val="005516F0"/>
    <w:rsid w:val="00551E6F"/>
    <w:rsid w:val="005527CA"/>
    <w:rsid w:val="00552DFC"/>
    <w:rsid w:val="00554F4D"/>
    <w:rsid w:val="00560A4F"/>
    <w:rsid w:val="00560C16"/>
    <w:rsid w:val="00562492"/>
    <w:rsid w:val="00562ABD"/>
    <w:rsid w:val="00563562"/>
    <w:rsid w:val="00563D34"/>
    <w:rsid w:val="005648C6"/>
    <w:rsid w:val="00565244"/>
    <w:rsid w:val="0056595B"/>
    <w:rsid w:val="00565BAF"/>
    <w:rsid w:val="00565D59"/>
    <w:rsid w:val="00570CE7"/>
    <w:rsid w:val="00571027"/>
    <w:rsid w:val="00572094"/>
    <w:rsid w:val="005724E5"/>
    <w:rsid w:val="00573483"/>
    <w:rsid w:val="005736C6"/>
    <w:rsid w:val="00573A56"/>
    <w:rsid w:val="005756C3"/>
    <w:rsid w:val="00575CA0"/>
    <w:rsid w:val="00580E82"/>
    <w:rsid w:val="0058100C"/>
    <w:rsid w:val="00582049"/>
    <w:rsid w:val="005824DF"/>
    <w:rsid w:val="00583D00"/>
    <w:rsid w:val="005842BA"/>
    <w:rsid w:val="00584FCE"/>
    <w:rsid w:val="005855BF"/>
    <w:rsid w:val="00585CCB"/>
    <w:rsid w:val="00586436"/>
    <w:rsid w:val="00586513"/>
    <w:rsid w:val="00586C57"/>
    <w:rsid w:val="005875C8"/>
    <w:rsid w:val="005878CA"/>
    <w:rsid w:val="0059164A"/>
    <w:rsid w:val="00591F2C"/>
    <w:rsid w:val="00591F49"/>
    <w:rsid w:val="00592E45"/>
    <w:rsid w:val="00593EAE"/>
    <w:rsid w:val="0059409F"/>
    <w:rsid w:val="005940ED"/>
    <w:rsid w:val="0059415F"/>
    <w:rsid w:val="00594E55"/>
    <w:rsid w:val="0059504A"/>
    <w:rsid w:val="005956B3"/>
    <w:rsid w:val="00597562"/>
    <w:rsid w:val="00597F87"/>
    <w:rsid w:val="005A04F0"/>
    <w:rsid w:val="005A0A97"/>
    <w:rsid w:val="005A3384"/>
    <w:rsid w:val="005A3495"/>
    <w:rsid w:val="005A44CF"/>
    <w:rsid w:val="005A45B3"/>
    <w:rsid w:val="005A58C7"/>
    <w:rsid w:val="005A5ACA"/>
    <w:rsid w:val="005A6BC4"/>
    <w:rsid w:val="005A79D6"/>
    <w:rsid w:val="005B00E6"/>
    <w:rsid w:val="005B156A"/>
    <w:rsid w:val="005B186D"/>
    <w:rsid w:val="005B1B8E"/>
    <w:rsid w:val="005B24C3"/>
    <w:rsid w:val="005B3D9D"/>
    <w:rsid w:val="005B4930"/>
    <w:rsid w:val="005B5246"/>
    <w:rsid w:val="005B7D14"/>
    <w:rsid w:val="005C14E5"/>
    <w:rsid w:val="005C19EA"/>
    <w:rsid w:val="005C1AE7"/>
    <w:rsid w:val="005C3590"/>
    <w:rsid w:val="005C4A74"/>
    <w:rsid w:val="005C4BC0"/>
    <w:rsid w:val="005C515E"/>
    <w:rsid w:val="005C65A3"/>
    <w:rsid w:val="005C7960"/>
    <w:rsid w:val="005C7C2B"/>
    <w:rsid w:val="005D0162"/>
    <w:rsid w:val="005D0288"/>
    <w:rsid w:val="005D09C4"/>
    <w:rsid w:val="005D0DA7"/>
    <w:rsid w:val="005D17E3"/>
    <w:rsid w:val="005D207D"/>
    <w:rsid w:val="005D26A8"/>
    <w:rsid w:val="005D3497"/>
    <w:rsid w:val="005D3CAC"/>
    <w:rsid w:val="005D4416"/>
    <w:rsid w:val="005D456C"/>
    <w:rsid w:val="005D4641"/>
    <w:rsid w:val="005D5495"/>
    <w:rsid w:val="005D71F8"/>
    <w:rsid w:val="005E0026"/>
    <w:rsid w:val="005E10CF"/>
    <w:rsid w:val="005E1CA1"/>
    <w:rsid w:val="005E203F"/>
    <w:rsid w:val="005E24FE"/>
    <w:rsid w:val="005E3C5D"/>
    <w:rsid w:val="005E3EE0"/>
    <w:rsid w:val="005E4A07"/>
    <w:rsid w:val="005E4DF7"/>
    <w:rsid w:val="005E4E74"/>
    <w:rsid w:val="005E5048"/>
    <w:rsid w:val="005E5E75"/>
    <w:rsid w:val="005E6751"/>
    <w:rsid w:val="005E7815"/>
    <w:rsid w:val="005F0ED2"/>
    <w:rsid w:val="005F130D"/>
    <w:rsid w:val="005F1FEA"/>
    <w:rsid w:val="005F2070"/>
    <w:rsid w:val="005F2993"/>
    <w:rsid w:val="005F29FB"/>
    <w:rsid w:val="005F33EA"/>
    <w:rsid w:val="005F59C9"/>
    <w:rsid w:val="005F6360"/>
    <w:rsid w:val="005F66D4"/>
    <w:rsid w:val="005F6DBE"/>
    <w:rsid w:val="005F7559"/>
    <w:rsid w:val="006004AC"/>
    <w:rsid w:val="00600720"/>
    <w:rsid w:val="00601FC7"/>
    <w:rsid w:val="00602C7D"/>
    <w:rsid w:val="00602D1F"/>
    <w:rsid w:val="00603DA4"/>
    <w:rsid w:val="00604397"/>
    <w:rsid w:val="00605E96"/>
    <w:rsid w:val="00606857"/>
    <w:rsid w:val="00606999"/>
    <w:rsid w:val="00606D9E"/>
    <w:rsid w:val="00607176"/>
    <w:rsid w:val="00610264"/>
    <w:rsid w:val="00610950"/>
    <w:rsid w:val="00610F12"/>
    <w:rsid w:val="006118CA"/>
    <w:rsid w:val="00611B14"/>
    <w:rsid w:val="006120DB"/>
    <w:rsid w:val="00612173"/>
    <w:rsid w:val="006140A4"/>
    <w:rsid w:val="00615116"/>
    <w:rsid w:val="00617DCB"/>
    <w:rsid w:val="00620AE8"/>
    <w:rsid w:val="006217BE"/>
    <w:rsid w:val="00621860"/>
    <w:rsid w:val="006231EE"/>
    <w:rsid w:val="00623680"/>
    <w:rsid w:val="00623A76"/>
    <w:rsid w:val="006241AA"/>
    <w:rsid w:val="0062444E"/>
    <w:rsid w:val="00625799"/>
    <w:rsid w:val="0062586B"/>
    <w:rsid w:val="00625A6A"/>
    <w:rsid w:val="006273B8"/>
    <w:rsid w:val="00627618"/>
    <w:rsid w:val="0063039D"/>
    <w:rsid w:val="0063096B"/>
    <w:rsid w:val="00630C7F"/>
    <w:rsid w:val="00630DCB"/>
    <w:rsid w:val="0063159E"/>
    <w:rsid w:val="00633DB6"/>
    <w:rsid w:val="00633F39"/>
    <w:rsid w:val="006342ED"/>
    <w:rsid w:val="00635139"/>
    <w:rsid w:val="0063519D"/>
    <w:rsid w:val="00636294"/>
    <w:rsid w:val="00637898"/>
    <w:rsid w:val="00637E0E"/>
    <w:rsid w:val="00640447"/>
    <w:rsid w:val="0064134A"/>
    <w:rsid w:val="00644246"/>
    <w:rsid w:val="00646391"/>
    <w:rsid w:val="00646983"/>
    <w:rsid w:val="00646A2F"/>
    <w:rsid w:val="00646E73"/>
    <w:rsid w:val="006470D6"/>
    <w:rsid w:val="00647189"/>
    <w:rsid w:val="0065057A"/>
    <w:rsid w:val="0065058A"/>
    <w:rsid w:val="0065061B"/>
    <w:rsid w:val="006510D2"/>
    <w:rsid w:val="0065285E"/>
    <w:rsid w:val="00652F75"/>
    <w:rsid w:val="00653972"/>
    <w:rsid w:val="00653996"/>
    <w:rsid w:val="00654457"/>
    <w:rsid w:val="00654A99"/>
    <w:rsid w:val="006556BC"/>
    <w:rsid w:val="0065682B"/>
    <w:rsid w:val="00656C8D"/>
    <w:rsid w:val="00656E7D"/>
    <w:rsid w:val="00657CAB"/>
    <w:rsid w:val="00657D8D"/>
    <w:rsid w:val="006607EC"/>
    <w:rsid w:val="006612C8"/>
    <w:rsid w:val="006612EE"/>
    <w:rsid w:val="006628C7"/>
    <w:rsid w:val="006630CF"/>
    <w:rsid w:val="00663251"/>
    <w:rsid w:val="0066494F"/>
    <w:rsid w:val="00666F15"/>
    <w:rsid w:val="00670449"/>
    <w:rsid w:val="00671144"/>
    <w:rsid w:val="00671388"/>
    <w:rsid w:val="00671F7D"/>
    <w:rsid w:val="00671FE2"/>
    <w:rsid w:val="00672B26"/>
    <w:rsid w:val="00673D60"/>
    <w:rsid w:val="00673F3D"/>
    <w:rsid w:val="00674188"/>
    <w:rsid w:val="006749E3"/>
    <w:rsid w:val="00676592"/>
    <w:rsid w:val="0067787C"/>
    <w:rsid w:val="00681AA4"/>
    <w:rsid w:val="0068363E"/>
    <w:rsid w:val="00683CAA"/>
    <w:rsid w:val="00683F0F"/>
    <w:rsid w:val="006847A6"/>
    <w:rsid w:val="00685836"/>
    <w:rsid w:val="00686057"/>
    <w:rsid w:val="00687124"/>
    <w:rsid w:val="0068775F"/>
    <w:rsid w:val="00687A2A"/>
    <w:rsid w:val="00687EF4"/>
    <w:rsid w:val="00691811"/>
    <w:rsid w:val="00691D52"/>
    <w:rsid w:val="00692155"/>
    <w:rsid w:val="0069315A"/>
    <w:rsid w:val="00693FA1"/>
    <w:rsid w:val="00694C57"/>
    <w:rsid w:val="0069527A"/>
    <w:rsid w:val="006963F2"/>
    <w:rsid w:val="00696687"/>
    <w:rsid w:val="006972B8"/>
    <w:rsid w:val="006A0150"/>
    <w:rsid w:val="006A1795"/>
    <w:rsid w:val="006A27F9"/>
    <w:rsid w:val="006A4053"/>
    <w:rsid w:val="006A442B"/>
    <w:rsid w:val="006A4ED1"/>
    <w:rsid w:val="006A53C2"/>
    <w:rsid w:val="006A5FAF"/>
    <w:rsid w:val="006A61D3"/>
    <w:rsid w:val="006A6826"/>
    <w:rsid w:val="006A760A"/>
    <w:rsid w:val="006A7A7A"/>
    <w:rsid w:val="006A7E9A"/>
    <w:rsid w:val="006B14A5"/>
    <w:rsid w:val="006B1724"/>
    <w:rsid w:val="006B17AF"/>
    <w:rsid w:val="006B1A83"/>
    <w:rsid w:val="006B25CF"/>
    <w:rsid w:val="006B2795"/>
    <w:rsid w:val="006B2A34"/>
    <w:rsid w:val="006B2C0D"/>
    <w:rsid w:val="006B3679"/>
    <w:rsid w:val="006B3867"/>
    <w:rsid w:val="006B4425"/>
    <w:rsid w:val="006B55E9"/>
    <w:rsid w:val="006B5E1F"/>
    <w:rsid w:val="006B6EC0"/>
    <w:rsid w:val="006C0422"/>
    <w:rsid w:val="006C058F"/>
    <w:rsid w:val="006C0DA3"/>
    <w:rsid w:val="006C2B53"/>
    <w:rsid w:val="006C353B"/>
    <w:rsid w:val="006C544E"/>
    <w:rsid w:val="006C5487"/>
    <w:rsid w:val="006D06BB"/>
    <w:rsid w:val="006D0E58"/>
    <w:rsid w:val="006D0F4E"/>
    <w:rsid w:val="006D1D17"/>
    <w:rsid w:val="006D1D69"/>
    <w:rsid w:val="006D269D"/>
    <w:rsid w:val="006D2DCD"/>
    <w:rsid w:val="006D37C0"/>
    <w:rsid w:val="006D38AF"/>
    <w:rsid w:val="006D3C96"/>
    <w:rsid w:val="006D4535"/>
    <w:rsid w:val="006D578C"/>
    <w:rsid w:val="006D5EF7"/>
    <w:rsid w:val="006D616C"/>
    <w:rsid w:val="006D6F09"/>
    <w:rsid w:val="006D7F86"/>
    <w:rsid w:val="006E100A"/>
    <w:rsid w:val="006E1889"/>
    <w:rsid w:val="006E1939"/>
    <w:rsid w:val="006E1B2C"/>
    <w:rsid w:val="006E2868"/>
    <w:rsid w:val="006E2F0E"/>
    <w:rsid w:val="006E5079"/>
    <w:rsid w:val="006E747C"/>
    <w:rsid w:val="006E7DA4"/>
    <w:rsid w:val="006F00A2"/>
    <w:rsid w:val="006F0E24"/>
    <w:rsid w:val="006F34ED"/>
    <w:rsid w:val="006F3594"/>
    <w:rsid w:val="006F3676"/>
    <w:rsid w:val="006F3BC0"/>
    <w:rsid w:val="006F3F9E"/>
    <w:rsid w:val="006F4288"/>
    <w:rsid w:val="006F45EA"/>
    <w:rsid w:val="006F4800"/>
    <w:rsid w:val="006F4817"/>
    <w:rsid w:val="006F66A5"/>
    <w:rsid w:val="006F6711"/>
    <w:rsid w:val="006F67A7"/>
    <w:rsid w:val="0070000C"/>
    <w:rsid w:val="0070028A"/>
    <w:rsid w:val="00700735"/>
    <w:rsid w:val="00700881"/>
    <w:rsid w:val="00701014"/>
    <w:rsid w:val="00701189"/>
    <w:rsid w:val="00701AFF"/>
    <w:rsid w:val="00701DBB"/>
    <w:rsid w:val="0070203D"/>
    <w:rsid w:val="0070292E"/>
    <w:rsid w:val="00704469"/>
    <w:rsid w:val="007056AE"/>
    <w:rsid w:val="00705D84"/>
    <w:rsid w:val="00706D54"/>
    <w:rsid w:val="00706FE1"/>
    <w:rsid w:val="007077A1"/>
    <w:rsid w:val="00710513"/>
    <w:rsid w:val="00710A69"/>
    <w:rsid w:val="00711169"/>
    <w:rsid w:val="00711DEA"/>
    <w:rsid w:val="0071261B"/>
    <w:rsid w:val="00721486"/>
    <w:rsid w:val="0072212A"/>
    <w:rsid w:val="00722143"/>
    <w:rsid w:val="00723D2E"/>
    <w:rsid w:val="00725D2E"/>
    <w:rsid w:val="00726DC1"/>
    <w:rsid w:val="00726E4B"/>
    <w:rsid w:val="00727444"/>
    <w:rsid w:val="00730C49"/>
    <w:rsid w:val="00730DC7"/>
    <w:rsid w:val="00731E8B"/>
    <w:rsid w:val="007322D0"/>
    <w:rsid w:val="007328BB"/>
    <w:rsid w:val="007332DE"/>
    <w:rsid w:val="0073396E"/>
    <w:rsid w:val="007340A2"/>
    <w:rsid w:val="00734D19"/>
    <w:rsid w:val="00734D73"/>
    <w:rsid w:val="00740B06"/>
    <w:rsid w:val="00740CAC"/>
    <w:rsid w:val="00741DC8"/>
    <w:rsid w:val="00743F6C"/>
    <w:rsid w:val="0074410D"/>
    <w:rsid w:val="0074610D"/>
    <w:rsid w:val="007507D0"/>
    <w:rsid w:val="0075156F"/>
    <w:rsid w:val="007528BC"/>
    <w:rsid w:val="00753B1B"/>
    <w:rsid w:val="0075451A"/>
    <w:rsid w:val="007547EE"/>
    <w:rsid w:val="007554DE"/>
    <w:rsid w:val="00755929"/>
    <w:rsid w:val="00755E50"/>
    <w:rsid w:val="00756879"/>
    <w:rsid w:val="00757303"/>
    <w:rsid w:val="00757C6A"/>
    <w:rsid w:val="00757F49"/>
    <w:rsid w:val="00760E1E"/>
    <w:rsid w:val="00760F35"/>
    <w:rsid w:val="007615C0"/>
    <w:rsid w:val="00761C34"/>
    <w:rsid w:val="007626BF"/>
    <w:rsid w:val="00762803"/>
    <w:rsid w:val="007632D0"/>
    <w:rsid w:val="00763A7E"/>
    <w:rsid w:val="00763C9A"/>
    <w:rsid w:val="00764AFF"/>
    <w:rsid w:val="007670C7"/>
    <w:rsid w:val="00767567"/>
    <w:rsid w:val="00767C41"/>
    <w:rsid w:val="0077260A"/>
    <w:rsid w:val="007736FA"/>
    <w:rsid w:val="00773946"/>
    <w:rsid w:val="00773D2B"/>
    <w:rsid w:val="00774000"/>
    <w:rsid w:val="007742F7"/>
    <w:rsid w:val="0078021E"/>
    <w:rsid w:val="00782046"/>
    <w:rsid w:val="007825B1"/>
    <w:rsid w:val="00784520"/>
    <w:rsid w:val="00784731"/>
    <w:rsid w:val="00787D3A"/>
    <w:rsid w:val="00791CA1"/>
    <w:rsid w:val="007934E7"/>
    <w:rsid w:val="00793F35"/>
    <w:rsid w:val="00795810"/>
    <w:rsid w:val="0079678D"/>
    <w:rsid w:val="00796BB1"/>
    <w:rsid w:val="00796F14"/>
    <w:rsid w:val="00797C46"/>
    <w:rsid w:val="00797D3A"/>
    <w:rsid w:val="00797FE2"/>
    <w:rsid w:val="007A0449"/>
    <w:rsid w:val="007A0778"/>
    <w:rsid w:val="007A0BD9"/>
    <w:rsid w:val="007A15F2"/>
    <w:rsid w:val="007A2AD2"/>
    <w:rsid w:val="007A3FCE"/>
    <w:rsid w:val="007A5C6E"/>
    <w:rsid w:val="007A5E85"/>
    <w:rsid w:val="007A6CE1"/>
    <w:rsid w:val="007A6E25"/>
    <w:rsid w:val="007A718C"/>
    <w:rsid w:val="007A7A72"/>
    <w:rsid w:val="007B05F4"/>
    <w:rsid w:val="007B0E76"/>
    <w:rsid w:val="007B11F6"/>
    <w:rsid w:val="007B1313"/>
    <w:rsid w:val="007B2811"/>
    <w:rsid w:val="007B4211"/>
    <w:rsid w:val="007B4371"/>
    <w:rsid w:val="007B5319"/>
    <w:rsid w:val="007B5832"/>
    <w:rsid w:val="007B5923"/>
    <w:rsid w:val="007B60FD"/>
    <w:rsid w:val="007B73AC"/>
    <w:rsid w:val="007B74A0"/>
    <w:rsid w:val="007B7CB0"/>
    <w:rsid w:val="007C1675"/>
    <w:rsid w:val="007C251E"/>
    <w:rsid w:val="007C2EB8"/>
    <w:rsid w:val="007C31C1"/>
    <w:rsid w:val="007C362A"/>
    <w:rsid w:val="007C421E"/>
    <w:rsid w:val="007C45EF"/>
    <w:rsid w:val="007C472B"/>
    <w:rsid w:val="007C475A"/>
    <w:rsid w:val="007C50C4"/>
    <w:rsid w:val="007C5133"/>
    <w:rsid w:val="007C547C"/>
    <w:rsid w:val="007C64D0"/>
    <w:rsid w:val="007C6776"/>
    <w:rsid w:val="007C77D4"/>
    <w:rsid w:val="007C7CA5"/>
    <w:rsid w:val="007D0ACD"/>
    <w:rsid w:val="007D1A51"/>
    <w:rsid w:val="007D1C71"/>
    <w:rsid w:val="007D2125"/>
    <w:rsid w:val="007D3C83"/>
    <w:rsid w:val="007D3D2A"/>
    <w:rsid w:val="007D4CA9"/>
    <w:rsid w:val="007D4DD9"/>
    <w:rsid w:val="007D5445"/>
    <w:rsid w:val="007D56F8"/>
    <w:rsid w:val="007D6556"/>
    <w:rsid w:val="007D7235"/>
    <w:rsid w:val="007D756C"/>
    <w:rsid w:val="007E02DA"/>
    <w:rsid w:val="007E17B8"/>
    <w:rsid w:val="007E1EDB"/>
    <w:rsid w:val="007E2A3D"/>
    <w:rsid w:val="007E394B"/>
    <w:rsid w:val="007E43AE"/>
    <w:rsid w:val="007E4552"/>
    <w:rsid w:val="007E461E"/>
    <w:rsid w:val="007E4885"/>
    <w:rsid w:val="007E4C70"/>
    <w:rsid w:val="007E52AE"/>
    <w:rsid w:val="007E65CD"/>
    <w:rsid w:val="007E6615"/>
    <w:rsid w:val="007E6753"/>
    <w:rsid w:val="007E7694"/>
    <w:rsid w:val="007F0EA9"/>
    <w:rsid w:val="007F0FD4"/>
    <w:rsid w:val="007F1A3C"/>
    <w:rsid w:val="007F29F7"/>
    <w:rsid w:val="007F2ACA"/>
    <w:rsid w:val="007F337B"/>
    <w:rsid w:val="007F4257"/>
    <w:rsid w:val="007F4593"/>
    <w:rsid w:val="007F6077"/>
    <w:rsid w:val="007F66B9"/>
    <w:rsid w:val="007F67D9"/>
    <w:rsid w:val="007F6A51"/>
    <w:rsid w:val="00800197"/>
    <w:rsid w:val="00800358"/>
    <w:rsid w:val="00804B25"/>
    <w:rsid w:val="008056BF"/>
    <w:rsid w:val="00805EF1"/>
    <w:rsid w:val="0080623F"/>
    <w:rsid w:val="0080645D"/>
    <w:rsid w:val="00807965"/>
    <w:rsid w:val="00807DD5"/>
    <w:rsid w:val="00810539"/>
    <w:rsid w:val="008108D2"/>
    <w:rsid w:val="00810CAB"/>
    <w:rsid w:val="00811454"/>
    <w:rsid w:val="008120F4"/>
    <w:rsid w:val="0081288D"/>
    <w:rsid w:val="008130BE"/>
    <w:rsid w:val="008147E0"/>
    <w:rsid w:val="008152D1"/>
    <w:rsid w:val="008159BE"/>
    <w:rsid w:val="008178E7"/>
    <w:rsid w:val="00817A50"/>
    <w:rsid w:val="008210BA"/>
    <w:rsid w:val="008225DA"/>
    <w:rsid w:val="00822DBD"/>
    <w:rsid w:val="0082428F"/>
    <w:rsid w:val="00824AAE"/>
    <w:rsid w:val="00826D5E"/>
    <w:rsid w:val="00827154"/>
    <w:rsid w:val="00827524"/>
    <w:rsid w:val="00830A9E"/>
    <w:rsid w:val="00830D13"/>
    <w:rsid w:val="00831BEE"/>
    <w:rsid w:val="0083219F"/>
    <w:rsid w:val="008323FF"/>
    <w:rsid w:val="008329A6"/>
    <w:rsid w:val="00832E19"/>
    <w:rsid w:val="008330C9"/>
    <w:rsid w:val="00834226"/>
    <w:rsid w:val="00841765"/>
    <w:rsid w:val="0084196E"/>
    <w:rsid w:val="00841F77"/>
    <w:rsid w:val="008432A8"/>
    <w:rsid w:val="008437AD"/>
    <w:rsid w:val="008438B5"/>
    <w:rsid w:val="00843ADF"/>
    <w:rsid w:val="00843CFF"/>
    <w:rsid w:val="00846760"/>
    <w:rsid w:val="00846980"/>
    <w:rsid w:val="00846F85"/>
    <w:rsid w:val="00851499"/>
    <w:rsid w:val="008519C7"/>
    <w:rsid w:val="00851BE6"/>
    <w:rsid w:val="00855A85"/>
    <w:rsid w:val="00855F89"/>
    <w:rsid w:val="00856431"/>
    <w:rsid w:val="0085680E"/>
    <w:rsid w:val="008574D6"/>
    <w:rsid w:val="008579CB"/>
    <w:rsid w:val="008579EC"/>
    <w:rsid w:val="008604A4"/>
    <w:rsid w:val="00860874"/>
    <w:rsid w:val="00860B78"/>
    <w:rsid w:val="0086173C"/>
    <w:rsid w:val="00861B24"/>
    <w:rsid w:val="00861E26"/>
    <w:rsid w:val="00862310"/>
    <w:rsid w:val="0086307F"/>
    <w:rsid w:val="008630B8"/>
    <w:rsid w:val="00867588"/>
    <w:rsid w:val="008676C2"/>
    <w:rsid w:val="008706BD"/>
    <w:rsid w:val="0087089A"/>
    <w:rsid w:val="008727B6"/>
    <w:rsid w:val="0087309F"/>
    <w:rsid w:val="0087366F"/>
    <w:rsid w:val="00873B7F"/>
    <w:rsid w:val="00875424"/>
    <w:rsid w:val="00876CF7"/>
    <w:rsid w:val="00877F6D"/>
    <w:rsid w:val="00880A10"/>
    <w:rsid w:val="00882152"/>
    <w:rsid w:val="00882CD8"/>
    <w:rsid w:val="0088348D"/>
    <w:rsid w:val="0088473D"/>
    <w:rsid w:val="00884A79"/>
    <w:rsid w:val="00886892"/>
    <w:rsid w:val="00890305"/>
    <w:rsid w:val="008905A8"/>
    <w:rsid w:val="00890A3D"/>
    <w:rsid w:val="00890CE1"/>
    <w:rsid w:val="00891B3F"/>
    <w:rsid w:val="00892237"/>
    <w:rsid w:val="008923D3"/>
    <w:rsid w:val="00894077"/>
    <w:rsid w:val="008944C5"/>
    <w:rsid w:val="00895904"/>
    <w:rsid w:val="00895E9D"/>
    <w:rsid w:val="008A0E53"/>
    <w:rsid w:val="008A2109"/>
    <w:rsid w:val="008A22B5"/>
    <w:rsid w:val="008A2CFA"/>
    <w:rsid w:val="008A2E7B"/>
    <w:rsid w:val="008A3B73"/>
    <w:rsid w:val="008A3CD9"/>
    <w:rsid w:val="008A3E0C"/>
    <w:rsid w:val="008A3E45"/>
    <w:rsid w:val="008A451D"/>
    <w:rsid w:val="008A46C9"/>
    <w:rsid w:val="008A503E"/>
    <w:rsid w:val="008A52A9"/>
    <w:rsid w:val="008A5493"/>
    <w:rsid w:val="008A6AE3"/>
    <w:rsid w:val="008A712A"/>
    <w:rsid w:val="008A7438"/>
    <w:rsid w:val="008A7A71"/>
    <w:rsid w:val="008B24AB"/>
    <w:rsid w:val="008B2C2E"/>
    <w:rsid w:val="008B318D"/>
    <w:rsid w:val="008B43F9"/>
    <w:rsid w:val="008B6605"/>
    <w:rsid w:val="008B67FB"/>
    <w:rsid w:val="008B7044"/>
    <w:rsid w:val="008C259C"/>
    <w:rsid w:val="008C2F22"/>
    <w:rsid w:val="008C2F53"/>
    <w:rsid w:val="008C38E3"/>
    <w:rsid w:val="008C3E09"/>
    <w:rsid w:val="008C53CB"/>
    <w:rsid w:val="008C6568"/>
    <w:rsid w:val="008C6D26"/>
    <w:rsid w:val="008D016D"/>
    <w:rsid w:val="008D019D"/>
    <w:rsid w:val="008D068C"/>
    <w:rsid w:val="008D0834"/>
    <w:rsid w:val="008D1AD1"/>
    <w:rsid w:val="008D2B4D"/>
    <w:rsid w:val="008D2B81"/>
    <w:rsid w:val="008D4635"/>
    <w:rsid w:val="008D483D"/>
    <w:rsid w:val="008D70E4"/>
    <w:rsid w:val="008D7131"/>
    <w:rsid w:val="008D7752"/>
    <w:rsid w:val="008D78EF"/>
    <w:rsid w:val="008D7BF8"/>
    <w:rsid w:val="008E07D9"/>
    <w:rsid w:val="008E1726"/>
    <w:rsid w:val="008E1E29"/>
    <w:rsid w:val="008E5B9D"/>
    <w:rsid w:val="008E5D84"/>
    <w:rsid w:val="008E5DE2"/>
    <w:rsid w:val="008E61FA"/>
    <w:rsid w:val="008E79DC"/>
    <w:rsid w:val="008F0AF0"/>
    <w:rsid w:val="008F3D77"/>
    <w:rsid w:val="008F430F"/>
    <w:rsid w:val="008F48D4"/>
    <w:rsid w:val="008F4BB3"/>
    <w:rsid w:val="008F4E02"/>
    <w:rsid w:val="008F4E46"/>
    <w:rsid w:val="008F7196"/>
    <w:rsid w:val="008F77F2"/>
    <w:rsid w:val="00900A1D"/>
    <w:rsid w:val="0090366B"/>
    <w:rsid w:val="00904279"/>
    <w:rsid w:val="00904694"/>
    <w:rsid w:val="0090509F"/>
    <w:rsid w:val="00905854"/>
    <w:rsid w:val="00905B70"/>
    <w:rsid w:val="00906471"/>
    <w:rsid w:val="00906DD9"/>
    <w:rsid w:val="00907F49"/>
    <w:rsid w:val="00910594"/>
    <w:rsid w:val="009126C8"/>
    <w:rsid w:val="00913A99"/>
    <w:rsid w:val="00913FC7"/>
    <w:rsid w:val="009154D3"/>
    <w:rsid w:val="009161BB"/>
    <w:rsid w:val="009167F8"/>
    <w:rsid w:val="009170DF"/>
    <w:rsid w:val="00917236"/>
    <w:rsid w:val="0091765D"/>
    <w:rsid w:val="00920522"/>
    <w:rsid w:val="009221BD"/>
    <w:rsid w:val="00922D05"/>
    <w:rsid w:val="00923CB5"/>
    <w:rsid w:val="009246D7"/>
    <w:rsid w:val="00925FAB"/>
    <w:rsid w:val="009307F7"/>
    <w:rsid w:val="00931FFA"/>
    <w:rsid w:val="009324D7"/>
    <w:rsid w:val="00932E27"/>
    <w:rsid w:val="009349D6"/>
    <w:rsid w:val="009357C5"/>
    <w:rsid w:val="00935CD3"/>
    <w:rsid w:val="009366DF"/>
    <w:rsid w:val="009367AE"/>
    <w:rsid w:val="0094064E"/>
    <w:rsid w:val="009409D5"/>
    <w:rsid w:val="0094140B"/>
    <w:rsid w:val="009418D2"/>
    <w:rsid w:val="009424B9"/>
    <w:rsid w:val="00942D80"/>
    <w:rsid w:val="0094482A"/>
    <w:rsid w:val="00944F7E"/>
    <w:rsid w:val="009456A0"/>
    <w:rsid w:val="00946025"/>
    <w:rsid w:val="0094697A"/>
    <w:rsid w:val="00947622"/>
    <w:rsid w:val="00950140"/>
    <w:rsid w:val="009511F8"/>
    <w:rsid w:val="0095178E"/>
    <w:rsid w:val="0095391D"/>
    <w:rsid w:val="009547CF"/>
    <w:rsid w:val="009563B6"/>
    <w:rsid w:val="00956879"/>
    <w:rsid w:val="00956BA2"/>
    <w:rsid w:val="009574DF"/>
    <w:rsid w:val="00960EE0"/>
    <w:rsid w:val="00961DBD"/>
    <w:rsid w:val="00962FD3"/>
    <w:rsid w:val="009632DF"/>
    <w:rsid w:val="00963B1D"/>
    <w:rsid w:val="00963E88"/>
    <w:rsid w:val="00964A43"/>
    <w:rsid w:val="00964DD3"/>
    <w:rsid w:val="00966C44"/>
    <w:rsid w:val="0096787C"/>
    <w:rsid w:val="00970989"/>
    <w:rsid w:val="00970D23"/>
    <w:rsid w:val="00970DA5"/>
    <w:rsid w:val="00971CCB"/>
    <w:rsid w:val="009729C3"/>
    <w:rsid w:val="00973639"/>
    <w:rsid w:val="00975AC0"/>
    <w:rsid w:val="00976163"/>
    <w:rsid w:val="009762E0"/>
    <w:rsid w:val="00976F54"/>
    <w:rsid w:val="00977237"/>
    <w:rsid w:val="00977341"/>
    <w:rsid w:val="00977D17"/>
    <w:rsid w:val="00980338"/>
    <w:rsid w:val="00981B92"/>
    <w:rsid w:val="009820D4"/>
    <w:rsid w:val="00982256"/>
    <w:rsid w:val="0098723D"/>
    <w:rsid w:val="0098761F"/>
    <w:rsid w:val="009906D4"/>
    <w:rsid w:val="009910D6"/>
    <w:rsid w:val="00991EE5"/>
    <w:rsid w:val="00992346"/>
    <w:rsid w:val="00992BD3"/>
    <w:rsid w:val="009934BC"/>
    <w:rsid w:val="00993790"/>
    <w:rsid w:val="00994071"/>
    <w:rsid w:val="009943A7"/>
    <w:rsid w:val="009945E5"/>
    <w:rsid w:val="00996151"/>
    <w:rsid w:val="009A0322"/>
    <w:rsid w:val="009A07D8"/>
    <w:rsid w:val="009A2134"/>
    <w:rsid w:val="009A3510"/>
    <w:rsid w:val="009A3BBC"/>
    <w:rsid w:val="009A3E32"/>
    <w:rsid w:val="009A507E"/>
    <w:rsid w:val="009A58D4"/>
    <w:rsid w:val="009A5E9C"/>
    <w:rsid w:val="009A66E2"/>
    <w:rsid w:val="009A6928"/>
    <w:rsid w:val="009A6C42"/>
    <w:rsid w:val="009A73FB"/>
    <w:rsid w:val="009B065C"/>
    <w:rsid w:val="009B067A"/>
    <w:rsid w:val="009B383A"/>
    <w:rsid w:val="009B3979"/>
    <w:rsid w:val="009B3AD1"/>
    <w:rsid w:val="009B4923"/>
    <w:rsid w:val="009B778B"/>
    <w:rsid w:val="009B7E7D"/>
    <w:rsid w:val="009C06BE"/>
    <w:rsid w:val="009C0AD8"/>
    <w:rsid w:val="009C0CC8"/>
    <w:rsid w:val="009C1014"/>
    <w:rsid w:val="009C16FB"/>
    <w:rsid w:val="009C1927"/>
    <w:rsid w:val="009C355E"/>
    <w:rsid w:val="009C41A3"/>
    <w:rsid w:val="009C4E00"/>
    <w:rsid w:val="009C50ED"/>
    <w:rsid w:val="009C510F"/>
    <w:rsid w:val="009C7746"/>
    <w:rsid w:val="009C7FD6"/>
    <w:rsid w:val="009D014E"/>
    <w:rsid w:val="009D02E9"/>
    <w:rsid w:val="009D0B12"/>
    <w:rsid w:val="009D13E0"/>
    <w:rsid w:val="009D1443"/>
    <w:rsid w:val="009D1826"/>
    <w:rsid w:val="009D1E52"/>
    <w:rsid w:val="009D2C9B"/>
    <w:rsid w:val="009D3F96"/>
    <w:rsid w:val="009D54D1"/>
    <w:rsid w:val="009D5824"/>
    <w:rsid w:val="009D5CF5"/>
    <w:rsid w:val="009D66CC"/>
    <w:rsid w:val="009E0018"/>
    <w:rsid w:val="009E085B"/>
    <w:rsid w:val="009E0D34"/>
    <w:rsid w:val="009E2208"/>
    <w:rsid w:val="009E2CAE"/>
    <w:rsid w:val="009E31AF"/>
    <w:rsid w:val="009E4168"/>
    <w:rsid w:val="009E4909"/>
    <w:rsid w:val="009E579F"/>
    <w:rsid w:val="009E7968"/>
    <w:rsid w:val="009F00F5"/>
    <w:rsid w:val="009F0719"/>
    <w:rsid w:val="009F0A79"/>
    <w:rsid w:val="009F1231"/>
    <w:rsid w:val="009F2646"/>
    <w:rsid w:val="009F29C9"/>
    <w:rsid w:val="009F2DF7"/>
    <w:rsid w:val="009F3414"/>
    <w:rsid w:val="009F4194"/>
    <w:rsid w:val="009F4D77"/>
    <w:rsid w:val="009F5939"/>
    <w:rsid w:val="009F6337"/>
    <w:rsid w:val="00A005A6"/>
    <w:rsid w:val="00A00800"/>
    <w:rsid w:val="00A00B8E"/>
    <w:rsid w:val="00A02831"/>
    <w:rsid w:val="00A02AAF"/>
    <w:rsid w:val="00A0387C"/>
    <w:rsid w:val="00A05073"/>
    <w:rsid w:val="00A05599"/>
    <w:rsid w:val="00A05A35"/>
    <w:rsid w:val="00A05D89"/>
    <w:rsid w:val="00A05E3C"/>
    <w:rsid w:val="00A100CD"/>
    <w:rsid w:val="00A10665"/>
    <w:rsid w:val="00A10CD6"/>
    <w:rsid w:val="00A11764"/>
    <w:rsid w:val="00A11955"/>
    <w:rsid w:val="00A11C39"/>
    <w:rsid w:val="00A11E6F"/>
    <w:rsid w:val="00A11EB5"/>
    <w:rsid w:val="00A137DC"/>
    <w:rsid w:val="00A137F5"/>
    <w:rsid w:val="00A151DD"/>
    <w:rsid w:val="00A15866"/>
    <w:rsid w:val="00A16617"/>
    <w:rsid w:val="00A20141"/>
    <w:rsid w:val="00A202D3"/>
    <w:rsid w:val="00A22727"/>
    <w:rsid w:val="00A24100"/>
    <w:rsid w:val="00A24827"/>
    <w:rsid w:val="00A24B60"/>
    <w:rsid w:val="00A26930"/>
    <w:rsid w:val="00A26CB6"/>
    <w:rsid w:val="00A27287"/>
    <w:rsid w:val="00A27C27"/>
    <w:rsid w:val="00A31186"/>
    <w:rsid w:val="00A31275"/>
    <w:rsid w:val="00A3383D"/>
    <w:rsid w:val="00A3465E"/>
    <w:rsid w:val="00A346D9"/>
    <w:rsid w:val="00A34BE2"/>
    <w:rsid w:val="00A370CE"/>
    <w:rsid w:val="00A375B9"/>
    <w:rsid w:val="00A40001"/>
    <w:rsid w:val="00A40537"/>
    <w:rsid w:val="00A430F8"/>
    <w:rsid w:val="00A433F0"/>
    <w:rsid w:val="00A43837"/>
    <w:rsid w:val="00A448D1"/>
    <w:rsid w:val="00A44AD7"/>
    <w:rsid w:val="00A44DDC"/>
    <w:rsid w:val="00A4685B"/>
    <w:rsid w:val="00A46A0C"/>
    <w:rsid w:val="00A47AD5"/>
    <w:rsid w:val="00A50A80"/>
    <w:rsid w:val="00A50ECF"/>
    <w:rsid w:val="00A5282A"/>
    <w:rsid w:val="00A52D71"/>
    <w:rsid w:val="00A53142"/>
    <w:rsid w:val="00A545E1"/>
    <w:rsid w:val="00A5532E"/>
    <w:rsid w:val="00A55EA4"/>
    <w:rsid w:val="00A56584"/>
    <w:rsid w:val="00A57062"/>
    <w:rsid w:val="00A578C0"/>
    <w:rsid w:val="00A6040F"/>
    <w:rsid w:val="00A60F0B"/>
    <w:rsid w:val="00A62CBF"/>
    <w:rsid w:val="00A637E8"/>
    <w:rsid w:val="00A64C39"/>
    <w:rsid w:val="00A6511F"/>
    <w:rsid w:val="00A65E62"/>
    <w:rsid w:val="00A66BC0"/>
    <w:rsid w:val="00A67E23"/>
    <w:rsid w:val="00A71F41"/>
    <w:rsid w:val="00A729E9"/>
    <w:rsid w:val="00A731AE"/>
    <w:rsid w:val="00A7360D"/>
    <w:rsid w:val="00A745BB"/>
    <w:rsid w:val="00A75731"/>
    <w:rsid w:val="00A75B0F"/>
    <w:rsid w:val="00A761AA"/>
    <w:rsid w:val="00A76208"/>
    <w:rsid w:val="00A76AA9"/>
    <w:rsid w:val="00A770B8"/>
    <w:rsid w:val="00A80DA3"/>
    <w:rsid w:val="00A828F2"/>
    <w:rsid w:val="00A835CE"/>
    <w:rsid w:val="00A83885"/>
    <w:rsid w:val="00A839B6"/>
    <w:rsid w:val="00A83E5D"/>
    <w:rsid w:val="00A85DFD"/>
    <w:rsid w:val="00A8635D"/>
    <w:rsid w:val="00A8665F"/>
    <w:rsid w:val="00A869E1"/>
    <w:rsid w:val="00A86E0B"/>
    <w:rsid w:val="00A86ECD"/>
    <w:rsid w:val="00A872DB"/>
    <w:rsid w:val="00A87939"/>
    <w:rsid w:val="00A904E2"/>
    <w:rsid w:val="00A937E9"/>
    <w:rsid w:val="00A95693"/>
    <w:rsid w:val="00A95F26"/>
    <w:rsid w:val="00AA03F3"/>
    <w:rsid w:val="00AA05A0"/>
    <w:rsid w:val="00AA062B"/>
    <w:rsid w:val="00AA21C1"/>
    <w:rsid w:val="00AA239A"/>
    <w:rsid w:val="00AA24F6"/>
    <w:rsid w:val="00AA27AD"/>
    <w:rsid w:val="00AA37EB"/>
    <w:rsid w:val="00AA3B1F"/>
    <w:rsid w:val="00AA3E9A"/>
    <w:rsid w:val="00AA4005"/>
    <w:rsid w:val="00AA4227"/>
    <w:rsid w:val="00AA45BE"/>
    <w:rsid w:val="00AA61E9"/>
    <w:rsid w:val="00AA6289"/>
    <w:rsid w:val="00AA6EC9"/>
    <w:rsid w:val="00AA7851"/>
    <w:rsid w:val="00AB02D3"/>
    <w:rsid w:val="00AB1CE4"/>
    <w:rsid w:val="00AB2597"/>
    <w:rsid w:val="00AB31D1"/>
    <w:rsid w:val="00AB370E"/>
    <w:rsid w:val="00AB3EB8"/>
    <w:rsid w:val="00AB49A7"/>
    <w:rsid w:val="00AB65C7"/>
    <w:rsid w:val="00AC0280"/>
    <w:rsid w:val="00AC070D"/>
    <w:rsid w:val="00AC0AD8"/>
    <w:rsid w:val="00AC129D"/>
    <w:rsid w:val="00AC300F"/>
    <w:rsid w:val="00AC3492"/>
    <w:rsid w:val="00AC3C00"/>
    <w:rsid w:val="00AC4DCF"/>
    <w:rsid w:val="00AC5966"/>
    <w:rsid w:val="00AC5CBC"/>
    <w:rsid w:val="00AD0CA8"/>
    <w:rsid w:val="00AD1842"/>
    <w:rsid w:val="00AD1A0F"/>
    <w:rsid w:val="00AD260D"/>
    <w:rsid w:val="00AD39D1"/>
    <w:rsid w:val="00AD4B63"/>
    <w:rsid w:val="00AD5FA7"/>
    <w:rsid w:val="00AD6B33"/>
    <w:rsid w:val="00AD7273"/>
    <w:rsid w:val="00AD773E"/>
    <w:rsid w:val="00AD7883"/>
    <w:rsid w:val="00AD7AB4"/>
    <w:rsid w:val="00AE0658"/>
    <w:rsid w:val="00AE0FD3"/>
    <w:rsid w:val="00AE2968"/>
    <w:rsid w:val="00AE31BD"/>
    <w:rsid w:val="00AE45ED"/>
    <w:rsid w:val="00AE46E6"/>
    <w:rsid w:val="00AE49C1"/>
    <w:rsid w:val="00AE4CE6"/>
    <w:rsid w:val="00AE5611"/>
    <w:rsid w:val="00AE5F5C"/>
    <w:rsid w:val="00AE67C3"/>
    <w:rsid w:val="00AF1081"/>
    <w:rsid w:val="00AF1318"/>
    <w:rsid w:val="00AF16B7"/>
    <w:rsid w:val="00AF1A21"/>
    <w:rsid w:val="00AF2F43"/>
    <w:rsid w:val="00AF3345"/>
    <w:rsid w:val="00AF374B"/>
    <w:rsid w:val="00AF4627"/>
    <w:rsid w:val="00AF6142"/>
    <w:rsid w:val="00AF7792"/>
    <w:rsid w:val="00B00CCE"/>
    <w:rsid w:val="00B01109"/>
    <w:rsid w:val="00B01413"/>
    <w:rsid w:val="00B02002"/>
    <w:rsid w:val="00B02773"/>
    <w:rsid w:val="00B02C4F"/>
    <w:rsid w:val="00B05381"/>
    <w:rsid w:val="00B05AD2"/>
    <w:rsid w:val="00B064D1"/>
    <w:rsid w:val="00B06672"/>
    <w:rsid w:val="00B07D90"/>
    <w:rsid w:val="00B10943"/>
    <w:rsid w:val="00B10CB5"/>
    <w:rsid w:val="00B10E0D"/>
    <w:rsid w:val="00B10FA6"/>
    <w:rsid w:val="00B11203"/>
    <w:rsid w:val="00B12344"/>
    <w:rsid w:val="00B13E3A"/>
    <w:rsid w:val="00B14924"/>
    <w:rsid w:val="00B14A4B"/>
    <w:rsid w:val="00B15230"/>
    <w:rsid w:val="00B15896"/>
    <w:rsid w:val="00B16B4E"/>
    <w:rsid w:val="00B177F2"/>
    <w:rsid w:val="00B216D1"/>
    <w:rsid w:val="00B21E81"/>
    <w:rsid w:val="00B22155"/>
    <w:rsid w:val="00B22DDA"/>
    <w:rsid w:val="00B2358B"/>
    <w:rsid w:val="00B2364F"/>
    <w:rsid w:val="00B2372B"/>
    <w:rsid w:val="00B24FFE"/>
    <w:rsid w:val="00B25044"/>
    <w:rsid w:val="00B25192"/>
    <w:rsid w:val="00B26600"/>
    <w:rsid w:val="00B26EC5"/>
    <w:rsid w:val="00B2749A"/>
    <w:rsid w:val="00B27D0A"/>
    <w:rsid w:val="00B304B6"/>
    <w:rsid w:val="00B306F7"/>
    <w:rsid w:val="00B308D2"/>
    <w:rsid w:val="00B31135"/>
    <w:rsid w:val="00B31347"/>
    <w:rsid w:val="00B338B4"/>
    <w:rsid w:val="00B33A79"/>
    <w:rsid w:val="00B33AF1"/>
    <w:rsid w:val="00B33DEC"/>
    <w:rsid w:val="00B343EC"/>
    <w:rsid w:val="00B34A28"/>
    <w:rsid w:val="00B3594A"/>
    <w:rsid w:val="00B35F84"/>
    <w:rsid w:val="00B361B3"/>
    <w:rsid w:val="00B37412"/>
    <w:rsid w:val="00B40937"/>
    <w:rsid w:val="00B40E82"/>
    <w:rsid w:val="00B40ECF"/>
    <w:rsid w:val="00B41DE8"/>
    <w:rsid w:val="00B421CF"/>
    <w:rsid w:val="00B44454"/>
    <w:rsid w:val="00B4492D"/>
    <w:rsid w:val="00B452F2"/>
    <w:rsid w:val="00B460B2"/>
    <w:rsid w:val="00B46911"/>
    <w:rsid w:val="00B51086"/>
    <w:rsid w:val="00B51B3B"/>
    <w:rsid w:val="00B525BA"/>
    <w:rsid w:val="00B531ED"/>
    <w:rsid w:val="00B53D9F"/>
    <w:rsid w:val="00B54942"/>
    <w:rsid w:val="00B5512D"/>
    <w:rsid w:val="00B561C3"/>
    <w:rsid w:val="00B56BE2"/>
    <w:rsid w:val="00B611DD"/>
    <w:rsid w:val="00B6420C"/>
    <w:rsid w:val="00B64E88"/>
    <w:rsid w:val="00B65E28"/>
    <w:rsid w:val="00B66979"/>
    <w:rsid w:val="00B672F9"/>
    <w:rsid w:val="00B70269"/>
    <w:rsid w:val="00B71D39"/>
    <w:rsid w:val="00B71E01"/>
    <w:rsid w:val="00B736BC"/>
    <w:rsid w:val="00B73D1E"/>
    <w:rsid w:val="00B74360"/>
    <w:rsid w:val="00B7450E"/>
    <w:rsid w:val="00B74BDF"/>
    <w:rsid w:val="00B75A6B"/>
    <w:rsid w:val="00B75EC7"/>
    <w:rsid w:val="00B77267"/>
    <w:rsid w:val="00B77991"/>
    <w:rsid w:val="00B77B69"/>
    <w:rsid w:val="00B822EC"/>
    <w:rsid w:val="00B82572"/>
    <w:rsid w:val="00B82942"/>
    <w:rsid w:val="00B8348D"/>
    <w:rsid w:val="00B83BFF"/>
    <w:rsid w:val="00B84FAB"/>
    <w:rsid w:val="00B86A29"/>
    <w:rsid w:val="00B86AAB"/>
    <w:rsid w:val="00B8701D"/>
    <w:rsid w:val="00B872A9"/>
    <w:rsid w:val="00B87E6E"/>
    <w:rsid w:val="00B90E0A"/>
    <w:rsid w:val="00B91932"/>
    <w:rsid w:val="00B92BBA"/>
    <w:rsid w:val="00B93069"/>
    <w:rsid w:val="00B930BE"/>
    <w:rsid w:val="00B932FA"/>
    <w:rsid w:val="00B9346D"/>
    <w:rsid w:val="00B9362E"/>
    <w:rsid w:val="00B94045"/>
    <w:rsid w:val="00B94AD4"/>
    <w:rsid w:val="00B94C03"/>
    <w:rsid w:val="00B94DB9"/>
    <w:rsid w:val="00B95B4E"/>
    <w:rsid w:val="00B95C5A"/>
    <w:rsid w:val="00B96AA9"/>
    <w:rsid w:val="00B97383"/>
    <w:rsid w:val="00B973BE"/>
    <w:rsid w:val="00B97424"/>
    <w:rsid w:val="00B9743D"/>
    <w:rsid w:val="00BA09FC"/>
    <w:rsid w:val="00BA12C4"/>
    <w:rsid w:val="00BA132E"/>
    <w:rsid w:val="00BA1443"/>
    <w:rsid w:val="00BA2A9B"/>
    <w:rsid w:val="00BA3BCD"/>
    <w:rsid w:val="00BA3E40"/>
    <w:rsid w:val="00BA4D0A"/>
    <w:rsid w:val="00BA4E33"/>
    <w:rsid w:val="00BA5439"/>
    <w:rsid w:val="00BA5857"/>
    <w:rsid w:val="00BA5C4F"/>
    <w:rsid w:val="00BA5E50"/>
    <w:rsid w:val="00BA692E"/>
    <w:rsid w:val="00BA6DE1"/>
    <w:rsid w:val="00BA74AA"/>
    <w:rsid w:val="00BB048B"/>
    <w:rsid w:val="00BB18C7"/>
    <w:rsid w:val="00BB22D0"/>
    <w:rsid w:val="00BB3C8B"/>
    <w:rsid w:val="00BB79B3"/>
    <w:rsid w:val="00BC1E19"/>
    <w:rsid w:val="00BC2386"/>
    <w:rsid w:val="00BC492C"/>
    <w:rsid w:val="00BC4ACF"/>
    <w:rsid w:val="00BC6EBB"/>
    <w:rsid w:val="00BC7B77"/>
    <w:rsid w:val="00BD0BF5"/>
    <w:rsid w:val="00BD160B"/>
    <w:rsid w:val="00BD21AB"/>
    <w:rsid w:val="00BD224A"/>
    <w:rsid w:val="00BD2830"/>
    <w:rsid w:val="00BD2A5C"/>
    <w:rsid w:val="00BD3443"/>
    <w:rsid w:val="00BD483C"/>
    <w:rsid w:val="00BD559F"/>
    <w:rsid w:val="00BD56F4"/>
    <w:rsid w:val="00BD5CE4"/>
    <w:rsid w:val="00BD5D03"/>
    <w:rsid w:val="00BD6439"/>
    <w:rsid w:val="00BD6BFB"/>
    <w:rsid w:val="00BD73C9"/>
    <w:rsid w:val="00BD7DED"/>
    <w:rsid w:val="00BE1E8C"/>
    <w:rsid w:val="00BE275F"/>
    <w:rsid w:val="00BE2855"/>
    <w:rsid w:val="00BE40A1"/>
    <w:rsid w:val="00BE4B49"/>
    <w:rsid w:val="00BE6415"/>
    <w:rsid w:val="00BE7A10"/>
    <w:rsid w:val="00BE7E8E"/>
    <w:rsid w:val="00BE7FB6"/>
    <w:rsid w:val="00BF159D"/>
    <w:rsid w:val="00BF1ECC"/>
    <w:rsid w:val="00BF2926"/>
    <w:rsid w:val="00BF3BA0"/>
    <w:rsid w:val="00BF51DA"/>
    <w:rsid w:val="00BF601E"/>
    <w:rsid w:val="00BF729F"/>
    <w:rsid w:val="00C0042D"/>
    <w:rsid w:val="00C02007"/>
    <w:rsid w:val="00C02074"/>
    <w:rsid w:val="00C02BF5"/>
    <w:rsid w:val="00C02D78"/>
    <w:rsid w:val="00C03294"/>
    <w:rsid w:val="00C03C5F"/>
    <w:rsid w:val="00C03EDD"/>
    <w:rsid w:val="00C03F3A"/>
    <w:rsid w:val="00C04F1D"/>
    <w:rsid w:val="00C05115"/>
    <w:rsid w:val="00C05597"/>
    <w:rsid w:val="00C059DF"/>
    <w:rsid w:val="00C107E9"/>
    <w:rsid w:val="00C10FF7"/>
    <w:rsid w:val="00C11325"/>
    <w:rsid w:val="00C11A90"/>
    <w:rsid w:val="00C11C4C"/>
    <w:rsid w:val="00C150C6"/>
    <w:rsid w:val="00C15C70"/>
    <w:rsid w:val="00C162C3"/>
    <w:rsid w:val="00C1711A"/>
    <w:rsid w:val="00C173FF"/>
    <w:rsid w:val="00C17C9E"/>
    <w:rsid w:val="00C17F4D"/>
    <w:rsid w:val="00C2045A"/>
    <w:rsid w:val="00C20C5A"/>
    <w:rsid w:val="00C23287"/>
    <w:rsid w:val="00C24201"/>
    <w:rsid w:val="00C24A9D"/>
    <w:rsid w:val="00C250B9"/>
    <w:rsid w:val="00C26BA4"/>
    <w:rsid w:val="00C271A9"/>
    <w:rsid w:val="00C31307"/>
    <w:rsid w:val="00C315DD"/>
    <w:rsid w:val="00C31CBF"/>
    <w:rsid w:val="00C32037"/>
    <w:rsid w:val="00C333D6"/>
    <w:rsid w:val="00C341B3"/>
    <w:rsid w:val="00C349A0"/>
    <w:rsid w:val="00C34DDA"/>
    <w:rsid w:val="00C35006"/>
    <w:rsid w:val="00C36011"/>
    <w:rsid w:val="00C3605F"/>
    <w:rsid w:val="00C376E1"/>
    <w:rsid w:val="00C37E59"/>
    <w:rsid w:val="00C41886"/>
    <w:rsid w:val="00C42203"/>
    <w:rsid w:val="00C4296B"/>
    <w:rsid w:val="00C42E89"/>
    <w:rsid w:val="00C43057"/>
    <w:rsid w:val="00C434FB"/>
    <w:rsid w:val="00C45082"/>
    <w:rsid w:val="00C458F0"/>
    <w:rsid w:val="00C459E5"/>
    <w:rsid w:val="00C45DD2"/>
    <w:rsid w:val="00C4730A"/>
    <w:rsid w:val="00C50D52"/>
    <w:rsid w:val="00C51D66"/>
    <w:rsid w:val="00C53A9F"/>
    <w:rsid w:val="00C54124"/>
    <w:rsid w:val="00C54583"/>
    <w:rsid w:val="00C55322"/>
    <w:rsid w:val="00C56040"/>
    <w:rsid w:val="00C5690C"/>
    <w:rsid w:val="00C5778E"/>
    <w:rsid w:val="00C6023F"/>
    <w:rsid w:val="00C61978"/>
    <w:rsid w:val="00C61CF4"/>
    <w:rsid w:val="00C6313E"/>
    <w:rsid w:val="00C631AC"/>
    <w:rsid w:val="00C64D44"/>
    <w:rsid w:val="00C65AD4"/>
    <w:rsid w:val="00C65C46"/>
    <w:rsid w:val="00C65EA2"/>
    <w:rsid w:val="00C66F28"/>
    <w:rsid w:val="00C66FD6"/>
    <w:rsid w:val="00C67F5A"/>
    <w:rsid w:val="00C70D05"/>
    <w:rsid w:val="00C73322"/>
    <w:rsid w:val="00C734F8"/>
    <w:rsid w:val="00C73ABD"/>
    <w:rsid w:val="00C7408C"/>
    <w:rsid w:val="00C75D5B"/>
    <w:rsid w:val="00C772B4"/>
    <w:rsid w:val="00C774CE"/>
    <w:rsid w:val="00C776FF"/>
    <w:rsid w:val="00C8002F"/>
    <w:rsid w:val="00C8010B"/>
    <w:rsid w:val="00C8013B"/>
    <w:rsid w:val="00C8122E"/>
    <w:rsid w:val="00C8150B"/>
    <w:rsid w:val="00C82170"/>
    <w:rsid w:val="00C825AD"/>
    <w:rsid w:val="00C842FC"/>
    <w:rsid w:val="00C8461E"/>
    <w:rsid w:val="00C852A7"/>
    <w:rsid w:val="00C861B6"/>
    <w:rsid w:val="00C86941"/>
    <w:rsid w:val="00C8699A"/>
    <w:rsid w:val="00C86B2B"/>
    <w:rsid w:val="00C86C1D"/>
    <w:rsid w:val="00C87E3F"/>
    <w:rsid w:val="00C87E44"/>
    <w:rsid w:val="00C91612"/>
    <w:rsid w:val="00C926EC"/>
    <w:rsid w:val="00C9272E"/>
    <w:rsid w:val="00C93F53"/>
    <w:rsid w:val="00C93FF2"/>
    <w:rsid w:val="00C9586B"/>
    <w:rsid w:val="00C959FD"/>
    <w:rsid w:val="00C95EB5"/>
    <w:rsid w:val="00C972A3"/>
    <w:rsid w:val="00CA0372"/>
    <w:rsid w:val="00CA353E"/>
    <w:rsid w:val="00CA38B9"/>
    <w:rsid w:val="00CA480D"/>
    <w:rsid w:val="00CA6766"/>
    <w:rsid w:val="00CA6AEB"/>
    <w:rsid w:val="00CA6CF2"/>
    <w:rsid w:val="00CA75C5"/>
    <w:rsid w:val="00CA7C58"/>
    <w:rsid w:val="00CB042E"/>
    <w:rsid w:val="00CB174A"/>
    <w:rsid w:val="00CB36B9"/>
    <w:rsid w:val="00CB3D6F"/>
    <w:rsid w:val="00CB3E21"/>
    <w:rsid w:val="00CB467F"/>
    <w:rsid w:val="00CB4D91"/>
    <w:rsid w:val="00CB5A2A"/>
    <w:rsid w:val="00CB60B6"/>
    <w:rsid w:val="00CB612F"/>
    <w:rsid w:val="00CB6CF6"/>
    <w:rsid w:val="00CC2367"/>
    <w:rsid w:val="00CC6168"/>
    <w:rsid w:val="00CC62BE"/>
    <w:rsid w:val="00CC6DDB"/>
    <w:rsid w:val="00CD0E25"/>
    <w:rsid w:val="00CD1673"/>
    <w:rsid w:val="00CD1BDE"/>
    <w:rsid w:val="00CD1F0B"/>
    <w:rsid w:val="00CD2A09"/>
    <w:rsid w:val="00CD2A65"/>
    <w:rsid w:val="00CD351F"/>
    <w:rsid w:val="00CD3A2B"/>
    <w:rsid w:val="00CD3B64"/>
    <w:rsid w:val="00CD3C22"/>
    <w:rsid w:val="00CD3F3E"/>
    <w:rsid w:val="00CD42C3"/>
    <w:rsid w:val="00CD6319"/>
    <w:rsid w:val="00CD6B46"/>
    <w:rsid w:val="00CD73F0"/>
    <w:rsid w:val="00CD77E8"/>
    <w:rsid w:val="00CD7AC7"/>
    <w:rsid w:val="00CE000C"/>
    <w:rsid w:val="00CE1AD2"/>
    <w:rsid w:val="00CE31ED"/>
    <w:rsid w:val="00CE3AAF"/>
    <w:rsid w:val="00CE5817"/>
    <w:rsid w:val="00CE5B35"/>
    <w:rsid w:val="00CE5C13"/>
    <w:rsid w:val="00CE6C33"/>
    <w:rsid w:val="00CF10A0"/>
    <w:rsid w:val="00CF17C6"/>
    <w:rsid w:val="00CF2291"/>
    <w:rsid w:val="00CF3018"/>
    <w:rsid w:val="00CF4880"/>
    <w:rsid w:val="00CF55BC"/>
    <w:rsid w:val="00CF587B"/>
    <w:rsid w:val="00CF5EF4"/>
    <w:rsid w:val="00CF6EC8"/>
    <w:rsid w:val="00CF7C1A"/>
    <w:rsid w:val="00D03D93"/>
    <w:rsid w:val="00D03E0F"/>
    <w:rsid w:val="00D05D64"/>
    <w:rsid w:val="00D0641E"/>
    <w:rsid w:val="00D06B11"/>
    <w:rsid w:val="00D07259"/>
    <w:rsid w:val="00D072C5"/>
    <w:rsid w:val="00D07613"/>
    <w:rsid w:val="00D10D54"/>
    <w:rsid w:val="00D10EDB"/>
    <w:rsid w:val="00D11778"/>
    <w:rsid w:val="00D11C85"/>
    <w:rsid w:val="00D15B47"/>
    <w:rsid w:val="00D1642C"/>
    <w:rsid w:val="00D1677D"/>
    <w:rsid w:val="00D178F3"/>
    <w:rsid w:val="00D21B1E"/>
    <w:rsid w:val="00D22D32"/>
    <w:rsid w:val="00D236A9"/>
    <w:rsid w:val="00D24965"/>
    <w:rsid w:val="00D25F7A"/>
    <w:rsid w:val="00D26D7F"/>
    <w:rsid w:val="00D26E7E"/>
    <w:rsid w:val="00D30562"/>
    <w:rsid w:val="00D30CC7"/>
    <w:rsid w:val="00D30ED7"/>
    <w:rsid w:val="00D314A7"/>
    <w:rsid w:val="00D31E39"/>
    <w:rsid w:val="00D34B83"/>
    <w:rsid w:val="00D34D93"/>
    <w:rsid w:val="00D35FAF"/>
    <w:rsid w:val="00D36896"/>
    <w:rsid w:val="00D36BF8"/>
    <w:rsid w:val="00D377E6"/>
    <w:rsid w:val="00D37F47"/>
    <w:rsid w:val="00D403C3"/>
    <w:rsid w:val="00D40448"/>
    <w:rsid w:val="00D41526"/>
    <w:rsid w:val="00D41570"/>
    <w:rsid w:val="00D41692"/>
    <w:rsid w:val="00D419E1"/>
    <w:rsid w:val="00D41E66"/>
    <w:rsid w:val="00D42590"/>
    <w:rsid w:val="00D42B5F"/>
    <w:rsid w:val="00D42CBB"/>
    <w:rsid w:val="00D42D08"/>
    <w:rsid w:val="00D42ED5"/>
    <w:rsid w:val="00D42F76"/>
    <w:rsid w:val="00D43AE2"/>
    <w:rsid w:val="00D43B62"/>
    <w:rsid w:val="00D44DFC"/>
    <w:rsid w:val="00D45B1B"/>
    <w:rsid w:val="00D45FE9"/>
    <w:rsid w:val="00D461E5"/>
    <w:rsid w:val="00D46289"/>
    <w:rsid w:val="00D463BE"/>
    <w:rsid w:val="00D46EDE"/>
    <w:rsid w:val="00D4786B"/>
    <w:rsid w:val="00D47E14"/>
    <w:rsid w:val="00D50D7A"/>
    <w:rsid w:val="00D51880"/>
    <w:rsid w:val="00D520AC"/>
    <w:rsid w:val="00D52B75"/>
    <w:rsid w:val="00D52B9F"/>
    <w:rsid w:val="00D5441D"/>
    <w:rsid w:val="00D54C84"/>
    <w:rsid w:val="00D566C4"/>
    <w:rsid w:val="00D56E0F"/>
    <w:rsid w:val="00D60006"/>
    <w:rsid w:val="00D603DE"/>
    <w:rsid w:val="00D6123C"/>
    <w:rsid w:val="00D61E82"/>
    <w:rsid w:val="00D634D2"/>
    <w:rsid w:val="00D63CE0"/>
    <w:rsid w:val="00D6561A"/>
    <w:rsid w:val="00D65A82"/>
    <w:rsid w:val="00D66537"/>
    <w:rsid w:val="00D66B10"/>
    <w:rsid w:val="00D67E37"/>
    <w:rsid w:val="00D70AE5"/>
    <w:rsid w:val="00D7185E"/>
    <w:rsid w:val="00D720B5"/>
    <w:rsid w:val="00D74202"/>
    <w:rsid w:val="00D755DE"/>
    <w:rsid w:val="00D7646D"/>
    <w:rsid w:val="00D76F1E"/>
    <w:rsid w:val="00D7718E"/>
    <w:rsid w:val="00D77870"/>
    <w:rsid w:val="00D816DF"/>
    <w:rsid w:val="00D81AD9"/>
    <w:rsid w:val="00D82CAB"/>
    <w:rsid w:val="00D839A1"/>
    <w:rsid w:val="00D83A12"/>
    <w:rsid w:val="00D840DB"/>
    <w:rsid w:val="00D8428A"/>
    <w:rsid w:val="00D851C2"/>
    <w:rsid w:val="00D85413"/>
    <w:rsid w:val="00D9043F"/>
    <w:rsid w:val="00D9165E"/>
    <w:rsid w:val="00D91CA5"/>
    <w:rsid w:val="00D92597"/>
    <w:rsid w:val="00D925EB"/>
    <w:rsid w:val="00D9491B"/>
    <w:rsid w:val="00D94E5F"/>
    <w:rsid w:val="00D9505A"/>
    <w:rsid w:val="00D95485"/>
    <w:rsid w:val="00D9580C"/>
    <w:rsid w:val="00D95862"/>
    <w:rsid w:val="00D95DBD"/>
    <w:rsid w:val="00D96025"/>
    <w:rsid w:val="00D96C49"/>
    <w:rsid w:val="00D96EE1"/>
    <w:rsid w:val="00D976BB"/>
    <w:rsid w:val="00D97816"/>
    <w:rsid w:val="00DA2F9D"/>
    <w:rsid w:val="00DA31DC"/>
    <w:rsid w:val="00DA33BC"/>
    <w:rsid w:val="00DA3862"/>
    <w:rsid w:val="00DA3D95"/>
    <w:rsid w:val="00DA4109"/>
    <w:rsid w:val="00DA4A28"/>
    <w:rsid w:val="00DA5877"/>
    <w:rsid w:val="00DA78D4"/>
    <w:rsid w:val="00DA79D8"/>
    <w:rsid w:val="00DA7EF3"/>
    <w:rsid w:val="00DB3BE0"/>
    <w:rsid w:val="00DB54BB"/>
    <w:rsid w:val="00DB5CCC"/>
    <w:rsid w:val="00DB6591"/>
    <w:rsid w:val="00DC0541"/>
    <w:rsid w:val="00DC12CA"/>
    <w:rsid w:val="00DC131F"/>
    <w:rsid w:val="00DC1D1E"/>
    <w:rsid w:val="00DC2723"/>
    <w:rsid w:val="00DC3AAF"/>
    <w:rsid w:val="00DC43ED"/>
    <w:rsid w:val="00DC4B1A"/>
    <w:rsid w:val="00DC5F5B"/>
    <w:rsid w:val="00DC6A25"/>
    <w:rsid w:val="00DC7A9A"/>
    <w:rsid w:val="00DC7D65"/>
    <w:rsid w:val="00DC7E90"/>
    <w:rsid w:val="00DD128A"/>
    <w:rsid w:val="00DD14FD"/>
    <w:rsid w:val="00DD423F"/>
    <w:rsid w:val="00DD4BBD"/>
    <w:rsid w:val="00DD4D00"/>
    <w:rsid w:val="00DD5D12"/>
    <w:rsid w:val="00DD68F9"/>
    <w:rsid w:val="00DD719D"/>
    <w:rsid w:val="00DD7E92"/>
    <w:rsid w:val="00DE04F0"/>
    <w:rsid w:val="00DE07A1"/>
    <w:rsid w:val="00DE0B57"/>
    <w:rsid w:val="00DE1D4C"/>
    <w:rsid w:val="00DE2435"/>
    <w:rsid w:val="00DE3289"/>
    <w:rsid w:val="00DE396D"/>
    <w:rsid w:val="00DE4AA4"/>
    <w:rsid w:val="00DE59B0"/>
    <w:rsid w:val="00DE7135"/>
    <w:rsid w:val="00DF10B2"/>
    <w:rsid w:val="00DF205E"/>
    <w:rsid w:val="00DF3380"/>
    <w:rsid w:val="00DF4A10"/>
    <w:rsid w:val="00DF4F0C"/>
    <w:rsid w:val="00DF50EF"/>
    <w:rsid w:val="00DF74B7"/>
    <w:rsid w:val="00DF7EBD"/>
    <w:rsid w:val="00E00981"/>
    <w:rsid w:val="00E00C54"/>
    <w:rsid w:val="00E015CB"/>
    <w:rsid w:val="00E018B9"/>
    <w:rsid w:val="00E01FF9"/>
    <w:rsid w:val="00E02488"/>
    <w:rsid w:val="00E05195"/>
    <w:rsid w:val="00E058F8"/>
    <w:rsid w:val="00E05C54"/>
    <w:rsid w:val="00E06086"/>
    <w:rsid w:val="00E06CA5"/>
    <w:rsid w:val="00E06E54"/>
    <w:rsid w:val="00E07071"/>
    <w:rsid w:val="00E07AEF"/>
    <w:rsid w:val="00E11F7B"/>
    <w:rsid w:val="00E1206C"/>
    <w:rsid w:val="00E123EA"/>
    <w:rsid w:val="00E13784"/>
    <w:rsid w:val="00E1469F"/>
    <w:rsid w:val="00E1495C"/>
    <w:rsid w:val="00E168B1"/>
    <w:rsid w:val="00E16909"/>
    <w:rsid w:val="00E17265"/>
    <w:rsid w:val="00E1763D"/>
    <w:rsid w:val="00E1769B"/>
    <w:rsid w:val="00E1794D"/>
    <w:rsid w:val="00E20A2F"/>
    <w:rsid w:val="00E211BF"/>
    <w:rsid w:val="00E21A56"/>
    <w:rsid w:val="00E21F44"/>
    <w:rsid w:val="00E230E5"/>
    <w:rsid w:val="00E23763"/>
    <w:rsid w:val="00E241C1"/>
    <w:rsid w:val="00E26B53"/>
    <w:rsid w:val="00E30672"/>
    <w:rsid w:val="00E33A19"/>
    <w:rsid w:val="00E33B9A"/>
    <w:rsid w:val="00E33E29"/>
    <w:rsid w:val="00E33E77"/>
    <w:rsid w:val="00E35E59"/>
    <w:rsid w:val="00E3672C"/>
    <w:rsid w:val="00E37280"/>
    <w:rsid w:val="00E4025E"/>
    <w:rsid w:val="00E409B0"/>
    <w:rsid w:val="00E42639"/>
    <w:rsid w:val="00E42809"/>
    <w:rsid w:val="00E42B8A"/>
    <w:rsid w:val="00E43463"/>
    <w:rsid w:val="00E44283"/>
    <w:rsid w:val="00E446EA"/>
    <w:rsid w:val="00E44F7D"/>
    <w:rsid w:val="00E454A5"/>
    <w:rsid w:val="00E470B2"/>
    <w:rsid w:val="00E4715A"/>
    <w:rsid w:val="00E476F2"/>
    <w:rsid w:val="00E47B6A"/>
    <w:rsid w:val="00E50258"/>
    <w:rsid w:val="00E5181D"/>
    <w:rsid w:val="00E51AAE"/>
    <w:rsid w:val="00E5261A"/>
    <w:rsid w:val="00E52C80"/>
    <w:rsid w:val="00E534B9"/>
    <w:rsid w:val="00E5551B"/>
    <w:rsid w:val="00E5602A"/>
    <w:rsid w:val="00E56091"/>
    <w:rsid w:val="00E565C7"/>
    <w:rsid w:val="00E56645"/>
    <w:rsid w:val="00E56FEB"/>
    <w:rsid w:val="00E5700B"/>
    <w:rsid w:val="00E62CB2"/>
    <w:rsid w:val="00E62F3A"/>
    <w:rsid w:val="00E6316A"/>
    <w:rsid w:val="00E6327F"/>
    <w:rsid w:val="00E638A9"/>
    <w:rsid w:val="00E653A6"/>
    <w:rsid w:val="00E662CB"/>
    <w:rsid w:val="00E6672F"/>
    <w:rsid w:val="00E66DB1"/>
    <w:rsid w:val="00E67084"/>
    <w:rsid w:val="00E67CA1"/>
    <w:rsid w:val="00E70183"/>
    <w:rsid w:val="00E70517"/>
    <w:rsid w:val="00E7072A"/>
    <w:rsid w:val="00E70B8F"/>
    <w:rsid w:val="00E7202C"/>
    <w:rsid w:val="00E722B8"/>
    <w:rsid w:val="00E72510"/>
    <w:rsid w:val="00E72B76"/>
    <w:rsid w:val="00E733C6"/>
    <w:rsid w:val="00E7461B"/>
    <w:rsid w:val="00E761BD"/>
    <w:rsid w:val="00E76869"/>
    <w:rsid w:val="00E76BBC"/>
    <w:rsid w:val="00E77188"/>
    <w:rsid w:val="00E775C5"/>
    <w:rsid w:val="00E77FB6"/>
    <w:rsid w:val="00E8040F"/>
    <w:rsid w:val="00E80A6B"/>
    <w:rsid w:val="00E8185D"/>
    <w:rsid w:val="00E82410"/>
    <w:rsid w:val="00E840FB"/>
    <w:rsid w:val="00E864B8"/>
    <w:rsid w:val="00E8694F"/>
    <w:rsid w:val="00E87243"/>
    <w:rsid w:val="00E8754A"/>
    <w:rsid w:val="00E90FEF"/>
    <w:rsid w:val="00E91089"/>
    <w:rsid w:val="00E9224D"/>
    <w:rsid w:val="00E9268E"/>
    <w:rsid w:val="00E92DAE"/>
    <w:rsid w:val="00E93561"/>
    <w:rsid w:val="00E936D3"/>
    <w:rsid w:val="00E941A6"/>
    <w:rsid w:val="00E94B3F"/>
    <w:rsid w:val="00E95A7E"/>
    <w:rsid w:val="00E9652F"/>
    <w:rsid w:val="00E9746B"/>
    <w:rsid w:val="00EA05AE"/>
    <w:rsid w:val="00EA0950"/>
    <w:rsid w:val="00EA16F1"/>
    <w:rsid w:val="00EA3383"/>
    <w:rsid w:val="00EA3793"/>
    <w:rsid w:val="00EA468A"/>
    <w:rsid w:val="00EA53AC"/>
    <w:rsid w:val="00EA5DE1"/>
    <w:rsid w:val="00EA647D"/>
    <w:rsid w:val="00EA6C78"/>
    <w:rsid w:val="00EA7CD9"/>
    <w:rsid w:val="00EB03F1"/>
    <w:rsid w:val="00EB179C"/>
    <w:rsid w:val="00EB2398"/>
    <w:rsid w:val="00EB2751"/>
    <w:rsid w:val="00EB3040"/>
    <w:rsid w:val="00EB307C"/>
    <w:rsid w:val="00EB3F99"/>
    <w:rsid w:val="00EB4B93"/>
    <w:rsid w:val="00EB4EB9"/>
    <w:rsid w:val="00EB5A5D"/>
    <w:rsid w:val="00EB5FB3"/>
    <w:rsid w:val="00EB6767"/>
    <w:rsid w:val="00EB78F3"/>
    <w:rsid w:val="00EC160C"/>
    <w:rsid w:val="00EC2BEB"/>
    <w:rsid w:val="00EC2D57"/>
    <w:rsid w:val="00EC2D80"/>
    <w:rsid w:val="00EC2F53"/>
    <w:rsid w:val="00EC3296"/>
    <w:rsid w:val="00EC4B05"/>
    <w:rsid w:val="00EC4D60"/>
    <w:rsid w:val="00EC566C"/>
    <w:rsid w:val="00EC5DDB"/>
    <w:rsid w:val="00EC5FE7"/>
    <w:rsid w:val="00EC6C83"/>
    <w:rsid w:val="00EC7AA7"/>
    <w:rsid w:val="00ED06F7"/>
    <w:rsid w:val="00ED2A17"/>
    <w:rsid w:val="00ED30DE"/>
    <w:rsid w:val="00ED3496"/>
    <w:rsid w:val="00ED35C6"/>
    <w:rsid w:val="00ED3C7C"/>
    <w:rsid w:val="00ED3D9B"/>
    <w:rsid w:val="00ED4AF3"/>
    <w:rsid w:val="00ED50D3"/>
    <w:rsid w:val="00ED52B0"/>
    <w:rsid w:val="00ED5C26"/>
    <w:rsid w:val="00ED5C56"/>
    <w:rsid w:val="00ED73C6"/>
    <w:rsid w:val="00ED75A3"/>
    <w:rsid w:val="00ED7D72"/>
    <w:rsid w:val="00EE004A"/>
    <w:rsid w:val="00EE0B70"/>
    <w:rsid w:val="00EE31EE"/>
    <w:rsid w:val="00EE323C"/>
    <w:rsid w:val="00EE39A5"/>
    <w:rsid w:val="00EE4B88"/>
    <w:rsid w:val="00EE559C"/>
    <w:rsid w:val="00EF23ED"/>
    <w:rsid w:val="00EF26AE"/>
    <w:rsid w:val="00EF530A"/>
    <w:rsid w:val="00EF6113"/>
    <w:rsid w:val="00EF680A"/>
    <w:rsid w:val="00EF77C1"/>
    <w:rsid w:val="00EF7ED1"/>
    <w:rsid w:val="00F00028"/>
    <w:rsid w:val="00F00126"/>
    <w:rsid w:val="00F0055B"/>
    <w:rsid w:val="00F00C7D"/>
    <w:rsid w:val="00F0163C"/>
    <w:rsid w:val="00F027A1"/>
    <w:rsid w:val="00F02ADF"/>
    <w:rsid w:val="00F04568"/>
    <w:rsid w:val="00F04752"/>
    <w:rsid w:val="00F0600C"/>
    <w:rsid w:val="00F10230"/>
    <w:rsid w:val="00F10687"/>
    <w:rsid w:val="00F10D97"/>
    <w:rsid w:val="00F11ACA"/>
    <w:rsid w:val="00F12A41"/>
    <w:rsid w:val="00F14130"/>
    <w:rsid w:val="00F15295"/>
    <w:rsid w:val="00F159E3"/>
    <w:rsid w:val="00F16360"/>
    <w:rsid w:val="00F16F80"/>
    <w:rsid w:val="00F205A0"/>
    <w:rsid w:val="00F2143D"/>
    <w:rsid w:val="00F21542"/>
    <w:rsid w:val="00F21B0B"/>
    <w:rsid w:val="00F2203D"/>
    <w:rsid w:val="00F226E7"/>
    <w:rsid w:val="00F23968"/>
    <w:rsid w:val="00F25C66"/>
    <w:rsid w:val="00F25C86"/>
    <w:rsid w:val="00F264A9"/>
    <w:rsid w:val="00F266B2"/>
    <w:rsid w:val="00F268F6"/>
    <w:rsid w:val="00F32295"/>
    <w:rsid w:val="00F33526"/>
    <w:rsid w:val="00F3410C"/>
    <w:rsid w:val="00F36B08"/>
    <w:rsid w:val="00F36FB4"/>
    <w:rsid w:val="00F37049"/>
    <w:rsid w:val="00F3720E"/>
    <w:rsid w:val="00F37904"/>
    <w:rsid w:val="00F40064"/>
    <w:rsid w:val="00F40974"/>
    <w:rsid w:val="00F41050"/>
    <w:rsid w:val="00F41587"/>
    <w:rsid w:val="00F423E0"/>
    <w:rsid w:val="00F425CF"/>
    <w:rsid w:val="00F4472C"/>
    <w:rsid w:val="00F462F4"/>
    <w:rsid w:val="00F46C11"/>
    <w:rsid w:val="00F47180"/>
    <w:rsid w:val="00F51141"/>
    <w:rsid w:val="00F52799"/>
    <w:rsid w:val="00F52F34"/>
    <w:rsid w:val="00F532AB"/>
    <w:rsid w:val="00F545BD"/>
    <w:rsid w:val="00F54BD5"/>
    <w:rsid w:val="00F54D7C"/>
    <w:rsid w:val="00F54FE6"/>
    <w:rsid w:val="00F55BEA"/>
    <w:rsid w:val="00F566C7"/>
    <w:rsid w:val="00F56BBA"/>
    <w:rsid w:val="00F57775"/>
    <w:rsid w:val="00F61E2D"/>
    <w:rsid w:val="00F62315"/>
    <w:rsid w:val="00F6277D"/>
    <w:rsid w:val="00F6546A"/>
    <w:rsid w:val="00F720D3"/>
    <w:rsid w:val="00F72409"/>
    <w:rsid w:val="00F7240A"/>
    <w:rsid w:val="00F72D4F"/>
    <w:rsid w:val="00F73C16"/>
    <w:rsid w:val="00F73D2B"/>
    <w:rsid w:val="00F73E97"/>
    <w:rsid w:val="00F73FFC"/>
    <w:rsid w:val="00F74004"/>
    <w:rsid w:val="00F742F9"/>
    <w:rsid w:val="00F747E1"/>
    <w:rsid w:val="00F748AF"/>
    <w:rsid w:val="00F7566E"/>
    <w:rsid w:val="00F76310"/>
    <w:rsid w:val="00F767DC"/>
    <w:rsid w:val="00F773A7"/>
    <w:rsid w:val="00F77410"/>
    <w:rsid w:val="00F77830"/>
    <w:rsid w:val="00F77DF6"/>
    <w:rsid w:val="00F80740"/>
    <w:rsid w:val="00F83952"/>
    <w:rsid w:val="00F84210"/>
    <w:rsid w:val="00F842E1"/>
    <w:rsid w:val="00F849EE"/>
    <w:rsid w:val="00F93459"/>
    <w:rsid w:val="00F95EC9"/>
    <w:rsid w:val="00F9713E"/>
    <w:rsid w:val="00F97B1D"/>
    <w:rsid w:val="00FA243E"/>
    <w:rsid w:val="00FA3BC9"/>
    <w:rsid w:val="00FA3D98"/>
    <w:rsid w:val="00FA4870"/>
    <w:rsid w:val="00FA4A39"/>
    <w:rsid w:val="00FA4BB5"/>
    <w:rsid w:val="00FA5003"/>
    <w:rsid w:val="00FA5101"/>
    <w:rsid w:val="00FA5815"/>
    <w:rsid w:val="00FA58ED"/>
    <w:rsid w:val="00FA5C06"/>
    <w:rsid w:val="00FA6540"/>
    <w:rsid w:val="00FA7A60"/>
    <w:rsid w:val="00FB0B6E"/>
    <w:rsid w:val="00FB11A3"/>
    <w:rsid w:val="00FB2B7F"/>
    <w:rsid w:val="00FB3091"/>
    <w:rsid w:val="00FB39B3"/>
    <w:rsid w:val="00FB3AA1"/>
    <w:rsid w:val="00FB47C1"/>
    <w:rsid w:val="00FB48C4"/>
    <w:rsid w:val="00FB5B12"/>
    <w:rsid w:val="00FB5B26"/>
    <w:rsid w:val="00FB5F89"/>
    <w:rsid w:val="00FB5F96"/>
    <w:rsid w:val="00FB6489"/>
    <w:rsid w:val="00FB6784"/>
    <w:rsid w:val="00FC0701"/>
    <w:rsid w:val="00FC0E39"/>
    <w:rsid w:val="00FC1031"/>
    <w:rsid w:val="00FC2C13"/>
    <w:rsid w:val="00FC4FCE"/>
    <w:rsid w:val="00FC50F0"/>
    <w:rsid w:val="00FC5275"/>
    <w:rsid w:val="00FC55AD"/>
    <w:rsid w:val="00FC6196"/>
    <w:rsid w:val="00FD01F7"/>
    <w:rsid w:val="00FD0642"/>
    <w:rsid w:val="00FD1218"/>
    <w:rsid w:val="00FD2231"/>
    <w:rsid w:val="00FD37F2"/>
    <w:rsid w:val="00FD482F"/>
    <w:rsid w:val="00FD512D"/>
    <w:rsid w:val="00FD5E1C"/>
    <w:rsid w:val="00FD60A9"/>
    <w:rsid w:val="00FE0691"/>
    <w:rsid w:val="00FE08B5"/>
    <w:rsid w:val="00FE15F2"/>
    <w:rsid w:val="00FE1716"/>
    <w:rsid w:val="00FE1B22"/>
    <w:rsid w:val="00FE1B62"/>
    <w:rsid w:val="00FE2238"/>
    <w:rsid w:val="00FE27D1"/>
    <w:rsid w:val="00FE37E3"/>
    <w:rsid w:val="00FE52DF"/>
    <w:rsid w:val="00FE5591"/>
    <w:rsid w:val="00FE5B3B"/>
    <w:rsid w:val="00FE61A4"/>
    <w:rsid w:val="00FE6C4B"/>
    <w:rsid w:val="00FE7355"/>
    <w:rsid w:val="00FE75A1"/>
    <w:rsid w:val="00FE7C49"/>
    <w:rsid w:val="00FF13C3"/>
    <w:rsid w:val="00FF25C9"/>
    <w:rsid w:val="00FF35A2"/>
    <w:rsid w:val="00FF38FB"/>
    <w:rsid w:val="00FF4633"/>
    <w:rsid w:val="00FF4760"/>
    <w:rsid w:val="00FF4EAC"/>
    <w:rsid w:val="00FF6049"/>
    <w:rsid w:val="00FF6C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="f" fillcolor="white" strokecolor="none [2405]">
      <v:fill color="white" on="f"/>
      <v:stroke color="none [2405]" weight="1pt"/>
      <v:imagedata embosscolor="shadow add(51)"/>
      <v:shadow on="t" opacity=".5"/>
      <o:colormru v:ext="edit" colors="#ccf,#fcf,#f9f,#fcbae6,#fdadcb,#d9ffec,#fdece7"/>
    </o:shapedefaults>
    <o:shapelayout v:ext="edit">
      <o:idmap v:ext="edit" data="2"/>
    </o:shapelayout>
  </w:shapeDefaults>
  <w:decimalSymbol w:val="."/>
  <w:listSeparator w:val=","/>
  <w14:docId w14:val="6E57D8A6"/>
  <w15:docId w15:val="{7A25B4A6-642A-4525-A734-5E5E2C1F6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HTML Keyboar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D01F7"/>
    <w:rPr>
      <w:sz w:val="24"/>
      <w:szCs w:val="24"/>
      <w:lang w:bidi="ar-SA"/>
    </w:rPr>
  </w:style>
  <w:style w:type="paragraph" w:styleId="Heading1">
    <w:name w:val="heading 1"/>
    <w:basedOn w:val="Normal"/>
    <w:next w:val="Normal"/>
    <w:qFormat/>
    <w:rsid w:val="00134806"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Heading2">
    <w:name w:val="heading 2"/>
    <w:basedOn w:val="Normal"/>
    <w:next w:val="Normal"/>
    <w:qFormat/>
    <w:rsid w:val="00A202D3"/>
    <w:pPr>
      <w:keepNext/>
      <w:ind w:left="720" w:right="720"/>
      <w:outlineLvl w:val="1"/>
    </w:pPr>
    <w:rPr>
      <w:rFonts w:ascii="Browallia New" w:eastAsia="MS Mincho" w:hAnsi="Browallia New" w:cs="KodchiangUPC"/>
      <w:b/>
      <w:bCs/>
      <w:sz w:val="32"/>
      <w:szCs w:val="32"/>
      <w:lang w:bidi="th-TH"/>
    </w:rPr>
  </w:style>
  <w:style w:type="paragraph" w:styleId="Heading3">
    <w:name w:val="heading 3"/>
    <w:basedOn w:val="Normal"/>
    <w:next w:val="Normal"/>
    <w:qFormat/>
    <w:rsid w:val="00A202D3"/>
    <w:pPr>
      <w:keepNext/>
      <w:spacing w:before="240" w:after="60"/>
      <w:outlineLvl w:val="2"/>
    </w:pPr>
    <w:rPr>
      <w:rFonts w:ascii="Arial" w:eastAsia="MS Mincho" w:hAnsi="Arial" w:cs="Cordia New"/>
      <w:b/>
      <w:bCs/>
      <w:sz w:val="26"/>
      <w:szCs w:val="30"/>
      <w:lang w:bidi="th-TH"/>
    </w:rPr>
  </w:style>
  <w:style w:type="paragraph" w:styleId="Heading4">
    <w:name w:val="heading 4"/>
    <w:basedOn w:val="Normal"/>
    <w:next w:val="Normal"/>
    <w:qFormat/>
    <w:rsid w:val="00D42D08"/>
    <w:pPr>
      <w:keepNext/>
      <w:spacing w:before="240" w:after="60"/>
      <w:outlineLvl w:val="3"/>
    </w:pPr>
    <w:rPr>
      <w:b/>
      <w:bCs/>
      <w:sz w:val="28"/>
      <w:szCs w:val="32"/>
    </w:rPr>
  </w:style>
  <w:style w:type="paragraph" w:styleId="Heading5">
    <w:name w:val="heading 5"/>
    <w:basedOn w:val="Normal"/>
    <w:next w:val="Normal"/>
    <w:qFormat/>
    <w:rsid w:val="009B383A"/>
    <w:pPr>
      <w:spacing w:before="240" w:after="60"/>
      <w:outlineLvl w:val="4"/>
    </w:pPr>
    <w:rPr>
      <w:b/>
      <w:bCs/>
      <w:i/>
      <w:iCs/>
      <w:sz w:val="26"/>
      <w:szCs w:val="30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A27C27"/>
    <w:pPr>
      <w:spacing w:before="240" w:after="60"/>
      <w:outlineLvl w:val="5"/>
    </w:pPr>
    <w:rPr>
      <w:rFonts w:ascii="Calibri" w:hAnsi="Calibri" w:cs="Cordia New"/>
      <w:b/>
      <w:bCs/>
      <w:sz w:val="22"/>
      <w:szCs w:val="22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7E4885"/>
    <w:pPr>
      <w:tabs>
        <w:tab w:val="center" w:pos="4153"/>
        <w:tab w:val="right" w:pos="8306"/>
      </w:tabs>
    </w:pPr>
    <w:rPr>
      <w:lang w:val="x-none" w:eastAsia="x-none"/>
    </w:rPr>
  </w:style>
  <w:style w:type="paragraph" w:styleId="Footer">
    <w:name w:val="footer"/>
    <w:basedOn w:val="Normal"/>
    <w:link w:val="FooterChar"/>
    <w:uiPriority w:val="99"/>
    <w:rsid w:val="007E4885"/>
    <w:pPr>
      <w:tabs>
        <w:tab w:val="center" w:pos="4153"/>
        <w:tab w:val="right" w:pos="8306"/>
      </w:tabs>
    </w:pPr>
    <w:rPr>
      <w:lang w:val="x-none" w:eastAsia="x-none"/>
    </w:rPr>
  </w:style>
  <w:style w:type="character" w:styleId="Hyperlink">
    <w:name w:val="Hyperlink"/>
    <w:rsid w:val="007E4885"/>
    <w:rPr>
      <w:color w:val="0000FF"/>
      <w:u w:val="single"/>
    </w:rPr>
  </w:style>
  <w:style w:type="paragraph" w:styleId="Title">
    <w:name w:val="Title"/>
    <w:basedOn w:val="Normal"/>
    <w:link w:val="TitleChar"/>
    <w:qFormat/>
    <w:rsid w:val="00A202D3"/>
    <w:pPr>
      <w:jc w:val="center"/>
    </w:pPr>
    <w:rPr>
      <w:rFonts w:eastAsia="MS Mincho"/>
      <w:b/>
      <w:bCs/>
      <w:sz w:val="32"/>
      <w:szCs w:val="32"/>
      <w:lang w:val="x-none" w:eastAsia="x-none" w:bidi="th-TH"/>
    </w:rPr>
  </w:style>
  <w:style w:type="paragraph" w:styleId="BodyText">
    <w:name w:val="Body Text"/>
    <w:basedOn w:val="Normal"/>
    <w:rsid w:val="00D96025"/>
    <w:pPr>
      <w:tabs>
        <w:tab w:val="left" w:pos="1080"/>
      </w:tabs>
      <w:jc w:val="both"/>
    </w:pPr>
    <w:rPr>
      <w:rFonts w:cs="CordiaUPC"/>
      <w:sz w:val="30"/>
      <w:szCs w:val="30"/>
      <w:lang w:bidi="th-TH"/>
    </w:rPr>
  </w:style>
  <w:style w:type="paragraph" w:styleId="BodyTextIndent">
    <w:name w:val="Body Text Indent"/>
    <w:basedOn w:val="Normal"/>
    <w:rsid w:val="009B383A"/>
    <w:pPr>
      <w:spacing w:after="120"/>
      <w:ind w:left="283"/>
    </w:pPr>
    <w:rPr>
      <w:szCs w:val="28"/>
    </w:rPr>
  </w:style>
  <w:style w:type="table" w:styleId="TableGrid">
    <w:name w:val="Table Grid"/>
    <w:basedOn w:val="TableNormal"/>
    <w:rsid w:val="00145C5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EF680A"/>
    <w:rPr>
      <w:b/>
      <w:bCs/>
    </w:rPr>
  </w:style>
  <w:style w:type="character" w:customStyle="1" w:styleId="9ormal">
    <w:name w:val="9ormal"/>
    <w:basedOn w:val="DefaultParagraphFont"/>
    <w:rsid w:val="00572094"/>
  </w:style>
  <w:style w:type="character" w:customStyle="1" w:styleId="blue11">
    <w:name w:val="blue11"/>
    <w:basedOn w:val="DefaultParagraphFont"/>
    <w:rsid w:val="002542BE"/>
  </w:style>
  <w:style w:type="character" w:styleId="Emphasis">
    <w:name w:val="Emphasis"/>
    <w:uiPriority w:val="20"/>
    <w:qFormat/>
    <w:rsid w:val="0064134A"/>
    <w:rPr>
      <w:b w:val="0"/>
      <w:bCs w:val="0"/>
      <w:i w:val="0"/>
      <w:iCs w:val="0"/>
      <w:color w:val="CC0033"/>
    </w:rPr>
  </w:style>
  <w:style w:type="character" w:customStyle="1" w:styleId="body1">
    <w:name w:val="body1"/>
    <w:rsid w:val="00961DBD"/>
    <w:rPr>
      <w:rFonts w:ascii="Tahoma" w:hAnsi="Tahoma" w:cs="Tahoma" w:hint="default"/>
      <w:b w:val="0"/>
      <w:bCs w:val="0"/>
      <w:color w:val="999999"/>
      <w:sz w:val="20"/>
      <w:szCs w:val="20"/>
    </w:rPr>
  </w:style>
  <w:style w:type="character" w:customStyle="1" w:styleId="FooterChar">
    <w:name w:val="Footer Char"/>
    <w:link w:val="Footer"/>
    <w:uiPriority w:val="99"/>
    <w:rsid w:val="000B6CF4"/>
    <w:rPr>
      <w:sz w:val="24"/>
      <w:szCs w:val="24"/>
      <w:lang w:bidi="ar-SA"/>
    </w:rPr>
  </w:style>
  <w:style w:type="character" w:customStyle="1" w:styleId="HeaderChar">
    <w:name w:val="Header Char"/>
    <w:link w:val="Header"/>
    <w:uiPriority w:val="99"/>
    <w:rsid w:val="000B6CF4"/>
    <w:rPr>
      <w:sz w:val="24"/>
      <w:szCs w:val="24"/>
      <w:lang w:bidi="ar-SA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891B3F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  <w:lang w:bidi="th-TH"/>
    </w:rPr>
  </w:style>
  <w:style w:type="character" w:customStyle="1" w:styleId="Heading6Char">
    <w:name w:val="Heading 6 Char"/>
    <w:link w:val="Heading6"/>
    <w:semiHidden/>
    <w:rsid w:val="00A27C27"/>
    <w:rPr>
      <w:rFonts w:ascii="Calibri" w:eastAsia="Times New Roman" w:hAnsi="Calibri" w:cs="Cordia New"/>
      <w:b/>
      <w:bCs/>
      <w:sz w:val="22"/>
      <w:szCs w:val="22"/>
      <w:lang w:bidi="ar-SA"/>
    </w:rPr>
  </w:style>
  <w:style w:type="character" w:customStyle="1" w:styleId="style411">
    <w:name w:val="style411"/>
    <w:rsid w:val="00A27C27"/>
    <w:rPr>
      <w:rFonts w:ascii="MS Sans Serif" w:hAnsi="MS Sans Serif" w:hint="default"/>
      <w:b/>
      <w:bCs/>
      <w:color w:val="FF0000"/>
    </w:rPr>
  </w:style>
  <w:style w:type="paragraph" w:styleId="NoSpacing">
    <w:name w:val="No Spacing"/>
    <w:link w:val="NoSpacingChar"/>
    <w:uiPriority w:val="1"/>
    <w:qFormat/>
    <w:rsid w:val="00A27C27"/>
    <w:rPr>
      <w:rFonts w:eastAsia="MS Mincho"/>
      <w:sz w:val="24"/>
      <w:szCs w:val="28"/>
      <w:lang w:eastAsia="ja-JP"/>
    </w:rPr>
  </w:style>
  <w:style w:type="character" w:customStyle="1" w:styleId="TitleChar">
    <w:name w:val="Title Char"/>
    <w:link w:val="Title"/>
    <w:rsid w:val="00923CB5"/>
    <w:rPr>
      <w:rFonts w:eastAsia="MS Mincho" w:cs="EucrosiaUPC"/>
      <w:b/>
      <w:bCs/>
      <w:sz w:val="32"/>
      <w:szCs w:val="32"/>
    </w:rPr>
  </w:style>
  <w:style w:type="paragraph" w:styleId="BodyText2">
    <w:name w:val="Body Text 2"/>
    <w:basedOn w:val="Normal"/>
    <w:link w:val="BodyText2Char"/>
    <w:rsid w:val="00034A2B"/>
    <w:pPr>
      <w:spacing w:after="120" w:line="480" w:lineRule="auto"/>
    </w:pPr>
    <w:rPr>
      <w:lang w:val="x-none" w:eastAsia="x-none"/>
    </w:rPr>
  </w:style>
  <w:style w:type="character" w:customStyle="1" w:styleId="BodyText2Char">
    <w:name w:val="Body Text 2 Char"/>
    <w:link w:val="BodyText2"/>
    <w:rsid w:val="00034A2B"/>
    <w:rPr>
      <w:sz w:val="24"/>
      <w:szCs w:val="24"/>
      <w:lang w:bidi="ar-SA"/>
    </w:rPr>
  </w:style>
  <w:style w:type="character" w:customStyle="1" w:styleId="apple-converted-space">
    <w:name w:val="apple-converted-space"/>
    <w:basedOn w:val="DefaultParagraphFont"/>
    <w:rsid w:val="00E56FEB"/>
  </w:style>
  <w:style w:type="paragraph" w:styleId="NormalWeb">
    <w:name w:val="Normal (Web)"/>
    <w:basedOn w:val="Normal"/>
    <w:uiPriority w:val="99"/>
    <w:unhideWhenUsed/>
    <w:rsid w:val="0052607F"/>
    <w:pPr>
      <w:spacing w:before="100" w:beforeAutospacing="1" w:after="100" w:afterAutospacing="1"/>
    </w:pPr>
    <w:rPr>
      <w:rFonts w:cs="Times New Roman"/>
      <w:lang w:bidi="th-TH"/>
    </w:rPr>
  </w:style>
  <w:style w:type="paragraph" w:styleId="BalloonText">
    <w:name w:val="Balloon Text"/>
    <w:basedOn w:val="Normal"/>
    <w:link w:val="BalloonTextChar"/>
    <w:rsid w:val="005B3D9D"/>
    <w:rPr>
      <w:rFonts w:ascii="Segoe UI" w:hAnsi="Segoe UI" w:cs="Segoe UI"/>
      <w:sz w:val="18"/>
      <w:szCs w:val="18"/>
      <w:lang w:val="x-none" w:eastAsia="x-none"/>
    </w:rPr>
  </w:style>
  <w:style w:type="character" w:customStyle="1" w:styleId="BalloonTextChar">
    <w:name w:val="Balloon Text Char"/>
    <w:link w:val="BalloonText"/>
    <w:rsid w:val="005B3D9D"/>
    <w:rPr>
      <w:rFonts w:ascii="Segoe UI" w:hAnsi="Segoe UI" w:cs="Segoe UI"/>
      <w:sz w:val="18"/>
      <w:szCs w:val="18"/>
      <w:lang w:bidi="ar-SA"/>
    </w:rPr>
  </w:style>
  <w:style w:type="paragraph" w:customStyle="1" w:styleId="BasicParagraph">
    <w:name w:val="[Basic Paragraph]"/>
    <w:basedOn w:val="Normal"/>
    <w:uiPriority w:val="99"/>
    <w:rsid w:val="001B7F52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lang w:val="en-GB" w:bidi="th-TH"/>
    </w:rPr>
  </w:style>
  <w:style w:type="character" w:customStyle="1" w:styleId="58cm">
    <w:name w:val="_58cm"/>
    <w:basedOn w:val="DefaultParagraphFont"/>
    <w:rsid w:val="006A27F9"/>
  </w:style>
  <w:style w:type="character" w:customStyle="1" w:styleId="s1">
    <w:name w:val="s1"/>
    <w:basedOn w:val="DefaultParagraphFont"/>
    <w:rsid w:val="001F7B1A"/>
  </w:style>
  <w:style w:type="character" w:customStyle="1" w:styleId="ipa">
    <w:name w:val="ipa"/>
    <w:basedOn w:val="DefaultParagraphFont"/>
    <w:rsid w:val="00573A56"/>
  </w:style>
  <w:style w:type="paragraph" w:customStyle="1" w:styleId="uitk-cell">
    <w:name w:val="uitk-cell"/>
    <w:basedOn w:val="Normal"/>
    <w:rsid w:val="009E579F"/>
    <w:pPr>
      <w:spacing w:before="100" w:beforeAutospacing="1" w:after="100" w:afterAutospacing="1"/>
    </w:pPr>
    <w:rPr>
      <w:rFonts w:cs="Times New Roman"/>
      <w:lang w:bidi="th-TH"/>
    </w:rPr>
  </w:style>
  <w:style w:type="character" w:customStyle="1" w:styleId="NoSpacingChar">
    <w:name w:val="No Spacing Char"/>
    <w:link w:val="NoSpacing"/>
    <w:uiPriority w:val="1"/>
    <w:rsid w:val="00B421CF"/>
    <w:rPr>
      <w:rFonts w:eastAsia="MS Mincho"/>
      <w:sz w:val="24"/>
      <w:szCs w:val="28"/>
      <w:lang w:eastAsia="ja-JP"/>
    </w:rPr>
  </w:style>
  <w:style w:type="paragraph" w:customStyle="1" w:styleId="a">
    <w:name w:val="»¡µÔ"/>
    <w:rsid w:val="00CB6CF6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a0">
    <w:name w:val="ËÑÇ¡ÃÐ´ÒÉ"/>
    <w:basedOn w:val="a"/>
    <w:rsid w:val="00B71D39"/>
    <w:pPr>
      <w:tabs>
        <w:tab w:val="center" w:pos="4153"/>
        <w:tab w:val="right" w:pos="8306"/>
      </w:tabs>
    </w:pPr>
  </w:style>
  <w:style w:type="paragraph" w:customStyle="1" w:styleId="7">
    <w:name w:val="ËÑÇàÃ×èÍ§ 7"/>
    <w:basedOn w:val="a"/>
    <w:next w:val="a"/>
    <w:rsid w:val="00087177"/>
    <w:pPr>
      <w:keepNext/>
      <w:tabs>
        <w:tab w:val="left" w:pos="7290"/>
      </w:tabs>
      <w:jc w:val="center"/>
    </w:pPr>
    <w:rPr>
      <w:rFonts w:cs="Cordia New"/>
      <w:b/>
      <w:bCs/>
      <w:sz w:val="44"/>
      <w:szCs w:val="44"/>
      <w:u w:val="single"/>
      <w:lang w:val="x-none"/>
    </w:rPr>
  </w:style>
  <w:style w:type="paragraph" w:customStyle="1" w:styleId="F1">
    <w:name w:val="F1"/>
    <w:basedOn w:val="Normal"/>
    <w:link w:val="F1Char"/>
    <w:qFormat/>
    <w:rsid w:val="003B6E29"/>
    <w:pPr>
      <w:shd w:val="clear" w:color="auto" w:fill="FFFFFF"/>
      <w:spacing w:line="360" w:lineRule="auto"/>
      <w:contextualSpacing/>
      <w:jc w:val="center"/>
    </w:pPr>
    <w:rPr>
      <w:rFonts w:ascii="DS-MatiChon" w:eastAsia="SimSun" w:hAnsi="DS-MatiChon" w:cs="Cordia New"/>
      <w:b/>
      <w:bCs/>
      <w:i/>
      <w:iCs/>
      <w:color w:val="7030A0"/>
      <w:sz w:val="96"/>
      <w:szCs w:val="80"/>
      <w:lang w:bidi="th-TH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9525" w14:cap="flat" w14:cmpd="sng" w14:algn="ctr">
        <w14:solidFill>
          <w14:schemeClr w14:val="bg1">
            <w14:alpha w14:val="22000"/>
          </w14:schemeClr>
        </w14:solidFill>
        <w14:prstDash w14:val="solid"/>
        <w14:round/>
      </w14:textOutline>
    </w:rPr>
  </w:style>
  <w:style w:type="paragraph" w:customStyle="1" w:styleId="Style1">
    <w:name w:val="Style1"/>
    <w:basedOn w:val="Normal"/>
    <w:link w:val="Style1Char"/>
    <w:qFormat/>
    <w:rsid w:val="0023416C"/>
    <w:pPr>
      <w:jc w:val="center"/>
    </w:pPr>
    <w:rPr>
      <w:rFonts w:asciiTheme="minorBidi" w:eastAsia="SimSun" w:hAnsiTheme="minorBidi"/>
      <w:b/>
      <w:i/>
      <w:color w:val="7030A0"/>
      <w:sz w:val="96"/>
      <w14:textOutline w14:w="25400" w14:cap="rnd" w14:cmpd="sng" w14:algn="ctr">
        <w14:solidFill>
          <w14:schemeClr w14:val="bg1">
            <w14:alpha w14:val="58000"/>
          </w14:schemeClr>
        </w14:solidFill>
        <w14:prstDash w14:val="solid"/>
        <w14:bevel/>
      </w14:textOutline>
      <w14:textFill>
        <w14:gradFill>
          <w14:gsLst>
            <w14:gs w14:pos="0">
              <w14:srgbClr w14:val="7030A0"/>
            </w14:gs>
            <w14:gs w14:pos="86000">
              <w14:schemeClr w14:val="accent3">
                <w14:lumMod w14:val="60000"/>
                <w14:lumOff w14:val="40000"/>
              </w14:schemeClr>
            </w14:gs>
            <w14:gs w14:pos="88000">
              <w14:schemeClr w14:val="accent3">
                <w14:lumMod w14:val="45000"/>
                <w14:lumOff w14:val="55000"/>
              </w14:schemeClr>
            </w14:gs>
            <w14:gs w14:pos="100000">
              <w14:schemeClr w14:val="accent3">
                <w14:lumMod w14:val="30000"/>
                <w14:lumOff w14:val="70000"/>
              </w14:schemeClr>
            </w14:gs>
          </w14:gsLst>
          <w14:lin w14:ang="5400000" w14:scaled="0"/>
        </w14:gradFill>
      </w14:textFill>
      <w14:props3d w14:extrusionH="57150" w14:contourW="0" w14:prstMaterial="warmMatte">
        <w14:bevelT w14:w="69850" w14:h="38100" w14:prst="cross"/>
      </w14:props3d>
    </w:rPr>
  </w:style>
  <w:style w:type="character" w:customStyle="1" w:styleId="F1Char">
    <w:name w:val="F1 Char"/>
    <w:basedOn w:val="DefaultParagraphFont"/>
    <w:link w:val="F1"/>
    <w:rsid w:val="003B6E29"/>
    <w:rPr>
      <w:rFonts w:ascii="DS-MatiChon" w:eastAsia="SimSun" w:hAnsi="DS-MatiChon" w:cs="Cordia New"/>
      <w:b/>
      <w:bCs/>
      <w:i/>
      <w:iCs/>
      <w:color w:val="7030A0"/>
      <w:sz w:val="96"/>
      <w:szCs w:val="80"/>
      <w:shd w:val="clear" w:color="auto" w:fill="FFFFFF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9525" w14:cap="flat" w14:cmpd="sng" w14:algn="ctr">
        <w14:solidFill>
          <w14:schemeClr w14:val="bg1">
            <w14:alpha w14:val="22000"/>
          </w14:schemeClr>
        </w14:solidFill>
        <w14:prstDash w14:val="solid"/>
        <w14:round/>
      </w14:textOutline>
    </w:rPr>
  </w:style>
  <w:style w:type="character" w:customStyle="1" w:styleId="Style1Char">
    <w:name w:val="Style1 Char"/>
    <w:basedOn w:val="DefaultParagraphFont"/>
    <w:link w:val="Style1"/>
    <w:rsid w:val="0023416C"/>
    <w:rPr>
      <w:rFonts w:asciiTheme="minorBidi" w:eastAsia="SimSun" w:hAnsiTheme="minorBidi"/>
      <w:b/>
      <w:i/>
      <w:color w:val="7030A0"/>
      <w:sz w:val="96"/>
      <w:szCs w:val="24"/>
      <w:lang w:bidi="ar-SA"/>
      <w14:textOutline w14:w="25400" w14:cap="rnd" w14:cmpd="sng" w14:algn="ctr">
        <w14:solidFill>
          <w14:schemeClr w14:val="bg1">
            <w14:alpha w14:val="58000"/>
          </w14:schemeClr>
        </w14:solidFill>
        <w14:prstDash w14:val="solid"/>
        <w14:bevel/>
      </w14:textOutline>
      <w14:textFill>
        <w14:gradFill>
          <w14:gsLst>
            <w14:gs w14:pos="0">
              <w14:srgbClr w14:val="7030A0"/>
            </w14:gs>
            <w14:gs w14:pos="86000">
              <w14:schemeClr w14:val="accent3">
                <w14:lumMod w14:val="60000"/>
                <w14:lumOff w14:val="40000"/>
              </w14:schemeClr>
            </w14:gs>
            <w14:gs w14:pos="88000">
              <w14:schemeClr w14:val="accent3">
                <w14:lumMod w14:val="45000"/>
                <w14:lumOff w14:val="55000"/>
              </w14:schemeClr>
            </w14:gs>
            <w14:gs w14:pos="100000">
              <w14:schemeClr w14:val="accent3">
                <w14:lumMod w14:val="30000"/>
                <w14:lumOff w14:val="70000"/>
              </w14:schemeClr>
            </w14:gs>
          </w14:gsLst>
          <w14:lin w14:ang="5400000" w14:scaled="0"/>
        </w14:gradFill>
      </w14:textFill>
      <w14:props3d w14:extrusionH="57150" w14:contourW="0" w14:prstMaterial="warmMatte">
        <w14:bevelT w14:w="69850" w14:h="38100" w14:prst="cross"/>
      </w14:props3d>
    </w:rPr>
  </w:style>
  <w:style w:type="table" w:styleId="ListTable6Colorful-Accent6">
    <w:name w:val="List Table 6 Colorful Accent 6"/>
    <w:basedOn w:val="TableNormal"/>
    <w:uiPriority w:val="51"/>
    <w:rsid w:val="005C1AE7"/>
    <w:rPr>
      <w:color w:val="2957BD" w:themeColor="accent6" w:themeShade="BF"/>
    </w:rPr>
    <w:tblPr>
      <w:tblStyleRowBandSize w:val="1"/>
      <w:tblStyleColBandSize w:val="1"/>
      <w:tblBorders>
        <w:top w:val="single" w:sz="4" w:space="0" w:color="5982DB" w:themeColor="accent6"/>
        <w:bottom w:val="single" w:sz="4" w:space="0" w:color="5982DB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5982DB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5982D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5F7" w:themeFill="accent6" w:themeFillTint="33"/>
      </w:tcPr>
    </w:tblStylePr>
    <w:tblStylePr w:type="band1Horz">
      <w:tblPr/>
      <w:tcPr>
        <w:shd w:val="clear" w:color="auto" w:fill="DDE5F7" w:themeFill="accent6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5C1AE7"/>
    <w:rPr>
      <w:color w:val="472CBB" w:themeColor="accent3" w:themeShade="BF"/>
    </w:rPr>
    <w:tblPr>
      <w:tblStyleRowBandSize w:val="1"/>
      <w:tblStyleColBandSize w:val="1"/>
      <w:tblBorders>
        <w:top w:val="single" w:sz="4" w:space="0" w:color="755DD9" w:themeColor="accent3"/>
        <w:bottom w:val="single" w:sz="4" w:space="0" w:color="755DD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755DD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755DD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F7" w:themeFill="accent3" w:themeFillTint="33"/>
      </w:tcPr>
    </w:tblStylePr>
    <w:tblStylePr w:type="band1Horz">
      <w:tblPr/>
      <w:tcPr>
        <w:shd w:val="clear" w:color="auto" w:fill="E3DEF7" w:themeFill="accent3" w:themeFillTint="33"/>
      </w:tcPr>
    </w:tblStylePr>
  </w:style>
  <w:style w:type="paragraph" w:customStyle="1" w:styleId="Style2">
    <w:name w:val="Style2"/>
    <w:basedOn w:val="Style1"/>
    <w:link w:val="Style2Char"/>
    <w:qFormat/>
    <w:rsid w:val="0031484F"/>
    <w:pPr>
      <w:spacing w:line="360" w:lineRule="auto"/>
    </w:pPr>
    <w:rPr>
      <w:rFonts w:ascii="Times New Roman" w:hAnsi="Times New Roman" w:cs="Times New Roman"/>
      <w:color w:val="FF6699"/>
      <w14:shadow w14:blurRad="76200" w14:dist="38100" w14:dir="600000" w14:sx="100000" w14:sy="100000" w14:kx="0" w14:ky="0" w14:algn="l">
        <w14:srgbClr w14:val="FFCCFF">
          <w14:alpha w14:val="40000"/>
        </w14:srgbClr>
      </w14:shadow>
      <w14:textOutline w14:w="25400" w14:cap="rnd" w14:cmpd="sng" w14:algn="ctr">
        <w14:solidFill>
          <w14:srgbClr w14:val="FF6699">
            <w14:alpha w14:val="40000"/>
          </w14:srgbClr>
        </w14:solidFill>
        <w14:prstDash w14:val="solid"/>
        <w14:round/>
      </w14:textOutline>
      <w14:textFill>
        <w14:solidFill>
          <w14:srgbClr w14:val="FF6699">
            <w14:alpha w14:val="10000"/>
          </w14:srgbClr>
        </w14:solidFill>
      </w14:textFill>
    </w:rPr>
  </w:style>
  <w:style w:type="character" w:customStyle="1" w:styleId="Style2Char">
    <w:name w:val="Style2 Char"/>
    <w:basedOn w:val="Style1Char"/>
    <w:link w:val="Style2"/>
    <w:rsid w:val="0031484F"/>
    <w:rPr>
      <w:rFonts w:asciiTheme="minorBidi" w:eastAsia="SimSun" w:hAnsiTheme="minorBidi" w:cs="Times New Roman"/>
      <w:b/>
      <w:i/>
      <w:color w:val="FF6699"/>
      <w:sz w:val="96"/>
      <w:szCs w:val="24"/>
      <w:lang w:bidi="ar-SA"/>
      <w14:shadow w14:blurRad="76200" w14:dist="38100" w14:dir="600000" w14:sx="100000" w14:sy="100000" w14:kx="0" w14:ky="0" w14:algn="l">
        <w14:srgbClr w14:val="FFCCFF">
          <w14:alpha w14:val="40000"/>
        </w14:srgbClr>
      </w14:shadow>
      <w14:textOutline w14:w="25400" w14:cap="rnd" w14:cmpd="sng" w14:algn="ctr">
        <w14:solidFill>
          <w14:srgbClr w14:val="FF6699">
            <w14:alpha w14:val="40000"/>
          </w14:srgbClr>
        </w14:solidFill>
        <w14:prstDash w14:val="solid"/>
        <w14:round/>
      </w14:textOutline>
      <w14:textFill>
        <w14:solidFill>
          <w14:srgbClr w14:val="FF6699">
            <w14:alpha w14:val="10000"/>
          </w14:srgbClr>
        </w14:solidFill>
      </w14:textFill>
      <w14:props3d w14:extrusionH="57150" w14:contourW="0" w14:prstMaterial="warmMatte">
        <w14:bevelT w14:w="69850" w14:h="38100" w14:prst="cross"/>
      </w14:props3d>
    </w:rPr>
  </w:style>
  <w:style w:type="paragraph" w:customStyle="1" w:styleId="Style3">
    <w:name w:val="Style3"/>
    <w:basedOn w:val="F1"/>
    <w:link w:val="Style3Char"/>
    <w:qFormat/>
    <w:rsid w:val="00442665"/>
    <w:rPr>
      <w:rFonts w:ascii="Agency FB" w:hAnsi="Agency FB" w:cstheme="minorBidi"/>
      <w:i w:val="0"/>
      <w:iCs w:val="0"/>
      <w:color w:val="FFFFFF" w:themeColor="background1"/>
      <w14:textOutline w14:w="25400" w14:cap="rnd" w14:cmpd="sng" w14:algn="ctr">
        <w14:solidFill>
          <w14:srgbClr w14:val="B60400"/>
        </w14:solidFill>
        <w14:prstDash w14:val="solid"/>
        <w14:bevel/>
      </w14:textOutline>
      <w14:textFill>
        <w14:solidFill>
          <w14:schemeClr w14:val="bg1">
            <w14:alpha w14:val="53000"/>
          </w14:schemeClr>
        </w14:solidFill>
      </w14:textFill>
    </w:rPr>
  </w:style>
  <w:style w:type="character" w:customStyle="1" w:styleId="Style3Char">
    <w:name w:val="Style3 Char"/>
    <w:basedOn w:val="F1Char"/>
    <w:link w:val="Style3"/>
    <w:rsid w:val="00442665"/>
    <w:rPr>
      <w:rFonts w:ascii="Agency FB" w:eastAsia="SimSun" w:hAnsi="Agency FB" w:cstheme="minorBidi"/>
      <w:b/>
      <w:bCs/>
      <w:i w:val="0"/>
      <w:iCs w:val="0"/>
      <w:color w:val="FFFFFF" w:themeColor="background1"/>
      <w:sz w:val="96"/>
      <w:szCs w:val="80"/>
      <w:shd w:val="clear" w:color="auto" w:fill="FFFFFF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25400" w14:cap="rnd" w14:cmpd="sng" w14:algn="ctr">
        <w14:solidFill>
          <w14:srgbClr w14:val="B60400"/>
        </w14:solidFill>
        <w14:prstDash w14:val="solid"/>
        <w14:bevel/>
      </w14:textOutline>
      <w14:textFill>
        <w14:solidFill>
          <w14:schemeClr w14:val="bg1">
            <w14:alpha w14:val="53000"/>
          </w14:schemeClr>
        </w14:solidFill>
      </w14:textFill>
    </w:rPr>
  </w:style>
  <w:style w:type="character" w:styleId="CommentReference">
    <w:name w:val="annotation reference"/>
    <w:basedOn w:val="DefaultParagraphFont"/>
    <w:rsid w:val="00D82CAB"/>
    <w:rPr>
      <w:sz w:val="16"/>
      <w:szCs w:val="18"/>
    </w:rPr>
  </w:style>
  <w:style w:type="paragraph" w:styleId="CommentText">
    <w:name w:val="annotation text"/>
    <w:basedOn w:val="Normal"/>
    <w:link w:val="CommentTextChar"/>
    <w:rsid w:val="00D82CA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D82CAB"/>
    <w:rPr>
      <w:lang w:bidi="ar-SA"/>
    </w:rPr>
  </w:style>
  <w:style w:type="paragraph" w:styleId="CommentSubject">
    <w:name w:val="annotation subject"/>
    <w:basedOn w:val="CommentText"/>
    <w:next w:val="CommentText"/>
    <w:link w:val="CommentSubjectChar"/>
    <w:rsid w:val="00D82C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D82CAB"/>
    <w:rPr>
      <w:b/>
      <w:bCs/>
      <w:lang w:bidi="ar-SA"/>
    </w:rPr>
  </w:style>
  <w:style w:type="table" w:styleId="GridTable4-Accent1">
    <w:name w:val="Grid Table 4 Accent 1"/>
    <w:basedOn w:val="TableNormal"/>
    <w:uiPriority w:val="49"/>
    <w:rsid w:val="00BF2926"/>
    <w:rPr>
      <w:rFonts w:asciiTheme="minorHAnsi" w:eastAsiaTheme="minorHAnsi" w:hAnsiTheme="minorHAnsi" w:cstheme="minorBidi"/>
      <w:sz w:val="22"/>
      <w:szCs w:val="28"/>
    </w:rPr>
    <w:tblPr>
      <w:tblStyleRowBandSize w:val="1"/>
      <w:tblStyleColBandSize w:val="1"/>
      <w:tblBorders>
        <w:top w:val="single" w:sz="4" w:space="0" w:color="D565D2" w:themeColor="accent1" w:themeTint="99"/>
        <w:left w:val="single" w:sz="4" w:space="0" w:color="D565D2" w:themeColor="accent1" w:themeTint="99"/>
        <w:bottom w:val="single" w:sz="4" w:space="0" w:color="D565D2" w:themeColor="accent1" w:themeTint="99"/>
        <w:right w:val="single" w:sz="4" w:space="0" w:color="D565D2" w:themeColor="accent1" w:themeTint="99"/>
        <w:insideH w:val="single" w:sz="4" w:space="0" w:color="D565D2" w:themeColor="accent1" w:themeTint="99"/>
        <w:insideV w:val="single" w:sz="4" w:space="0" w:color="D565D2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2278F" w:themeColor="accent1"/>
          <w:left w:val="single" w:sz="4" w:space="0" w:color="92278F" w:themeColor="accent1"/>
          <w:bottom w:val="single" w:sz="4" w:space="0" w:color="92278F" w:themeColor="accent1"/>
          <w:right w:val="single" w:sz="4" w:space="0" w:color="92278F" w:themeColor="accent1"/>
          <w:insideH w:val="nil"/>
          <w:insideV w:val="nil"/>
        </w:tcBorders>
        <w:shd w:val="clear" w:color="auto" w:fill="92278F" w:themeFill="accent1"/>
      </w:tcPr>
    </w:tblStylePr>
    <w:tblStylePr w:type="lastRow">
      <w:rPr>
        <w:b/>
        <w:bCs/>
      </w:rPr>
      <w:tblPr/>
      <w:tcPr>
        <w:tcBorders>
          <w:top w:val="double" w:sz="4" w:space="0" w:color="92278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BF0" w:themeFill="accent1" w:themeFillTint="33"/>
      </w:tcPr>
    </w:tblStylePr>
    <w:tblStylePr w:type="band1Horz">
      <w:tblPr/>
      <w:tcPr>
        <w:shd w:val="clear" w:color="auto" w:fill="F1CBF0" w:themeFill="accent1" w:themeFillTint="33"/>
      </w:tcPr>
    </w:tblStylePr>
  </w:style>
  <w:style w:type="character" w:customStyle="1" w:styleId="uitk-type-400">
    <w:name w:val="uitk-type-400"/>
    <w:basedOn w:val="DefaultParagraphFont"/>
    <w:rsid w:val="00633F39"/>
  </w:style>
  <w:style w:type="paragraph" w:customStyle="1" w:styleId="NoSpacing1">
    <w:name w:val="No Spacing1"/>
    <w:uiPriority w:val="1"/>
    <w:qFormat/>
    <w:rsid w:val="00075B14"/>
    <w:rPr>
      <w:rFonts w:ascii="Angsana New" w:eastAsia="Calibri" w:hAnsi="Angsana New"/>
      <w:sz w:val="36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1F579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97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6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45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5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0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648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7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3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8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84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23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7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2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4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8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00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6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2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34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7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95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2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1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8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0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49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1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10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66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31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6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4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3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5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44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05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2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8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7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0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9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1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23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60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7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27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99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3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076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23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72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12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09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75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7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4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0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78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2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52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1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97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0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14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4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5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3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3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96475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2053841203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1747411054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</w:divsChild>
        </w:div>
      </w:divsChild>
    </w:div>
    <w:div w:id="127555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56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93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7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0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4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6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1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11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06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8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0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65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9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3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93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3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4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9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1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2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0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9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5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0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15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21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5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3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23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9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5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55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0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14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80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93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2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76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53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4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7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0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59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32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41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4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5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0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7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34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7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42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9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1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9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96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95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37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2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02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30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1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2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43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230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39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635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6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6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20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1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8.jpeg"/><Relationship Id="rId17" Type="http://schemas.openxmlformats.org/officeDocument/2006/relationships/image" Target="media/image12.jpeg"/><Relationship Id="rId25" Type="http://schemas.openxmlformats.org/officeDocument/2006/relationships/image" Target="media/image19.pn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15.png"/><Relationship Id="rId29" Type="http://schemas.microsoft.com/office/2007/relationships/hdphoto" Target="media/hdphoto3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7.jpeg"/><Relationship Id="rId24" Type="http://schemas.openxmlformats.org/officeDocument/2006/relationships/image" Target="media/image18.jpe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microsoft.com/office/2007/relationships/hdphoto" Target="media/hdphoto2.wdp"/><Relationship Id="rId28" Type="http://schemas.openxmlformats.org/officeDocument/2006/relationships/image" Target="media/image22.png"/><Relationship Id="rId10" Type="http://schemas.openxmlformats.org/officeDocument/2006/relationships/image" Target="media/image6.jpeg"/><Relationship Id="rId19" Type="http://schemas.openxmlformats.org/officeDocument/2006/relationships/image" Target="media/image14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1.jpeg"/><Relationship Id="rId30" Type="http://schemas.openxmlformats.org/officeDocument/2006/relationships/image" Target="media/image23.jpeg"/><Relationship Id="rId35" Type="http://schemas.openxmlformats.org/officeDocument/2006/relationships/theme" Target="theme/theme1.xml"/><Relationship Id="rId8" Type="http://schemas.openxmlformats.org/officeDocument/2006/relationships/image" Target="media/image4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Violet II">
      <a:dk1>
        <a:sysClr val="windowText" lastClr="000000"/>
      </a:dk1>
      <a:lt1>
        <a:sysClr val="window" lastClr="FFFFFF"/>
      </a:lt1>
      <a:dk2>
        <a:srgbClr val="632E62"/>
      </a:dk2>
      <a:lt2>
        <a:srgbClr val="EAE5EB"/>
      </a:lt2>
      <a:accent1>
        <a:srgbClr val="92278F"/>
      </a:accent1>
      <a:accent2>
        <a:srgbClr val="9B57D3"/>
      </a:accent2>
      <a:accent3>
        <a:srgbClr val="755DD9"/>
      </a:accent3>
      <a:accent4>
        <a:srgbClr val="665EB8"/>
      </a:accent4>
      <a:accent5>
        <a:srgbClr val="45A5ED"/>
      </a:accent5>
      <a:accent6>
        <a:srgbClr val="5982DB"/>
      </a:accent6>
      <a:hlink>
        <a:srgbClr val="0066FF"/>
      </a:hlink>
      <a:folHlink>
        <a:srgbClr val="666699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7D00EA-A747-47A6-A1B9-3BF4D93E87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16</Pages>
  <Words>3308</Words>
  <Characters>18861</Characters>
  <Application>Microsoft Office Word</Application>
  <DocSecurity>0</DocSecurity>
  <Lines>157</Lines>
  <Paragraphs>44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THONGFUN</Company>
  <LinksUpToDate>false</LinksUpToDate>
  <CharactersWithSpaces>22125</CharactersWithSpaces>
  <SharedDoc>false</SharedDoc>
  <HLinks>
    <vt:vector size="42" baseType="variant">
      <vt:variant>
        <vt:i4>2883687</vt:i4>
      </vt:variant>
      <vt:variant>
        <vt:i4>18</vt:i4>
      </vt:variant>
      <vt:variant>
        <vt:i4>0</vt:i4>
      </vt:variant>
      <vt:variant>
        <vt:i4>5</vt:i4>
      </vt:variant>
      <vt:variant>
        <vt:lpwstr>https://th.wikipedia.org/wiki/2007</vt:lpwstr>
      </vt:variant>
      <vt:variant>
        <vt:lpwstr/>
      </vt:variant>
      <vt:variant>
        <vt:i4>2490416</vt:i4>
      </vt:variant>
      <vt:variant>
        <vt:i4>15</vt:i4>
      </vt:variant>
      <vt:variant>
        <vt:i4>0</vt:i4>
      </vt:variant>
      <vt:variant>
        <vt:i4>5</vt:i4>
      </vt:variant>
      <vt:variant>
        <vt:lpwstr>https://th.wikipedia.org/wiki/%E0%B8%99%E0%B8%84%E0%B8%A3%E0%B9%82%E0%B8%AE%E0%B8%88%E0%B8%B4%E0%B8%A1%E0%B8%B4%E0%B8%99%E0%B8%AB%E0%B9%8C</vt:lpwstr>
      </vt:variant>
      <vt:variant>
        <vt:lpwstr/>
      </vt:variant>
      <vt:variant>
        <vt:i4>2490430</vt:i4>
      </vt:variant>
      <vt:variant>
        <vt:i4>12</vt:i4>
      </vt:variant>
      <vt:variant>
        <vt:i4>0</vt:i4>
      </vt:variant>
      <vt:variant>
        <vt:i4>5</vt:i4>
      </vt:variant>
      <vt:variant>
        <vt:lpwstr>https://th.wikipedia.org/wiki/%E0%B9%80%E0%B8%A7%E0%B8%B5%E0%B8%A2%E0%B8%94%E0%B8%99%E0%B8%B2%E0%B8%A1</vt:lpwstr>
      </vt:variant>
      <vt:variant>
        <vt:lpwstr/>
      </vt:variant>
      <vt:variant>
        <vt:i4>2818053</vt:i4>
      </vt:variant>
      <vt:variant>
        <vt:i4>9</vt:i4>
      </vt:variant>
      <vt:variant>
        <vt:i4>0</vt:i4>
      </vt:variant>
      <vt:variant>
        <vt:i4>5</vt:i4>
      </vt:variant>
      <vt:variant>
        <vt:lpwstr>https://th.wikipedia.org/w/index.php?title=%E0%B8%AD%E0%B8%B2%E0%B9%81%E0%B8%A5%E0%B9%87%E0%B8%81%E0%B8%8B%E0%B9%87%E0%B8%AD%E0%B8%87%E0%B8%94%E0%B8%A3%E0%B9%8C_%E0%B9%81%E0%B8%A2%E0%B8%A3%E0%B9%8C%E0%B9%81%E0%B8%8B%E0%B9%87%E0%B8%87&amp;action=edit&amp;redlink=1</vt:lpwstr>
      </vt:variant>
      <vt:variant>
        <vt:lpwstr/>
      </vt:variant>
      <vt:variant>
        <vt:i4>4718608</vt:i4>
      </vt:variant>
      <vt:variant>
        <vt:i4>6</vt:i4>
      </vt:variant>
      <vt:variant>
        <vt:i4>0</vt:i4>
      </vt:variant>
      <vt:variant>
        <vt:i4>5</vt:i4>
      </vt:variant>
      <vt:variant>
        <vt:lpwstr>https://th.wikipedia.org/wiki/%E0%B8%8A%E0%B8%B2%E0%B8%A7%E0%B8%9D%E0%B8%A3%E0%B8%B1%E0%B9%88%E0%B8%87%E0%B9%80%E0%B8%A8%E0%B8%AA</vt:lpwstr>
      </vt:variant>
      <vt:variant>
        <vt:lpwstr/>
      </vt:variant>
      <vt:variant>
        <vt:i4>5570632</vt:i4>
      </vt:variant>
      <vt:variant>
        <vt:i4>3</vt:i4>
      </vt:variant>
      <vt:variant>
        <vt:i4>0</vt:i4>
      </vt:variant>
      <vt:variant>
        <vt:i4>5</vt:i4>
      </vt:variant>
      <vt:variant>
        <vt:lpwstr>https://th.wikipedia.org/wiki/%E0%B8%9B%E0%B8%A3%E0%B8%B0%E0%B9%80%E0%B8%97%E0%B8%A8%E0%B9%80%E0%B8%A7%E0%B8%B5%E0%B8%A2%E0%B8%94%E0%B8%99%E0%B8%B2%E0%B8%A1</vt:lpwstr>
      </vt:variant>
      <vt:variant>
        <vt:lpwstr/>
      </vt:variant>
      <vt:variant>
        <vt:i4>327748</vt:i4>
      </vt:variant>
      <vt:variant>
        <vt:i4>0</vt:i4>
      </vt:variant>
      <vt:variant>
        <vt:i4>0</vt:i4>
      </vt:variant>
      <vt:variant>
        <vt:i4>5</vt:i4>
      </vt:variant>
      <vt:variant>
        <vt:lpwstr>https://th.wikipedia.org/wiki/%E0%B8%88%E0%B8%B1%E0%B8%87%E0%B8%AB%E0%B8%A7%E0%B8%B1%E0%B8%94%E0%B9%80%E0%B8%A5%E0%B8%B4%E0%B8%A1%E0%B8%94%E0%B9%88%E0%B8%87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It-CH-FR – Romantic europe – 7D 5N</dc:creator>
  <cp:keywords/>
  <dc:description/>
  <cp:lastModifiedBy>Windows10</cp:lastModifiedBy>
  <cp:revision>4</cp:revision>
  <cp:lastPrinted>2024-09-05T12:30:00Z</cp:lastPrinted>
  <dcterms:created xsi:type="dcterms:W3CDTF">2024-11-16T02:58:00Z</dcterms:created>
  <dcterms:modified xsi:type="dcterms:W3CDTF">2024-11-16T03:07:00Z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ef2e57a3104c6d6c1391bf27814d896297b8327f1ca99118b3b2488892baea5e</vt:lpwstr>
  </property>
</Properties>
</file>