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ackground w:color="C9FBED" w:themeColor="accent4" w:themeTint="33"/>
  <w:body>
    <w:p w14:paraId="182DA50A" w14:textId="2E8AC7D3" w:rsidR="001F5206" w:rsidRDefault="001F5206" w:rsidP="001703FE">
      <w:pPr>
        <w:tabs>
          <w:tab w:val="center" w:pos="5233"/>
          <w:tab w:val="right" w:pos="10466"/>
        </w:tabs>
        <w:jc w:val="center"/>
        <w:rPr>
          <w:rFonts w:ascii="TH SarabunPSK" w:hAnsi="TH SarabunPSK" w:cs="TH SarabunPSK"/>
          <w:b/>
          <w:bCs/>
          <w:color w:val="FFFFFF" w:themeColor="background1"/>
          <w:sz w:val="120"/>
          <w:szCs w:val="120"/>
          <w:lang w:bidi="th-TH"/>
          <w14:glow w14:rad="101600">
            <w14:schemeClr w14:val="accent2"/>
          </w14:glow>
          <w14:textOutline w14:w="9525" w14:cap="rnd" w14:cmpd="sng" w14:algn="ctr">
            <w14:noFill/>
            <w14:prstDash w14:val="solid"/>
            <w14:bevel/>
          </w14:textOutline>
        </w:rPr>
      </w:pPr>
      <w:r w:rsidRPr="005F2B28">
        <w:rPr>
          <w:rFonts w:ascii="TH SarabunPSK" w:hAnsi="TH SarabunPSK" w:cs="TH SarabunPSK" w:hint="cs"/>
          <w:b/>
          <w:bCs/>
          <w:color w:val="FFFFFF" w:themeColor="background1"/>
          <w:sz w:val="120"/>
          <w:szCs w:val="120"/>
          <w:cs/>
          <w:lang w:bidi="th-TH"/>
          <w14:glow w14:rad="101600">
            <w14:schemeClr w14:val="accent2"/>
          </w14:glow>
          <w14:textOutline w14:w="9525" w14:cap="rnd" w14:cmpd="sng" w14:algn="ctr">
            <w14:noFill/>
            <w14:prstDash w14:val="solid"/>
            <w14:bevel/>
          </w14:textOutline>
        </w:rPr>
        <w:t xml:space="preserve">ฮาร์บิน </w:t>
      </w:r>
      <w:r w:rsidR="003857AA">
        <w:rPr>
          <w:rFonts w:ascii="TH SarabunPSK" w:hAnsi="TH SarabunPSK" w:cs="TH SarabunPSK" w:hint="cs"/>
          <w:b/>
          <w:bCs/>
          <w:color w:val="FFFFFF" w:themeColor="background1"/>
          <w:sz w:val="120"/>
          <w:szCs w:val="120"/>
          <w:cs/>
          <w:lang w:bidi="th-TH"/>
          <w14:glow w14:rad="101600">
            <w14:schemeClr w14:val="accent2"/>
          </w14:glow>
          <w14:textOutline w14:w="9525" w14:cap="rnd" w14:cmpd="sng" w14:algn="ctr">
            <w14:noFill/>
            <w14:prstDash w14:val="solid"/>
            <w14:bevel/>
          </w14:textOutline>
        </w:rPr>
        <w:t xml:space="preserve">บินตรง 5 คืน 3 ดาว </w:t>
      </w:r>
    </w:p>
    <w:p w14:paraId="61F6EA3F" w14:textId="07E04AF3" w:rsidR="003857AA" w:rsidRPr="005F2B28" w:rsidRDefault="003857AA" w:rsidP="001703FE">
      <w:pPr>
        <w:tabs>
          <w:tab w:val="center" w:pos="5233"/>
          <w:tab w:val="right" w:pos="10466"/>
        </w:tabs>
        <w:jc w:val="center"/>
        <w:rPr>
          <w:rFonts w:ascii="TH SarabunPSK" w:hAnsi="TH SarabunPSK" w:cs="TH SarabunPSK"/>
          <w:b/>
          <w:bCs/>
          <w:color w:val="FFFFFF" w:themeColor="background1"/>
          <w:sz w:val="96"/>
          <w:szCs w:val="96"/>
          <w:lang w:bidi="th-TH"/>
          <w14:glow w14:rad="101600">
            <w14:schemeClr w14:val="accent2"/>
          </w14:glow>
          <w14:textOutline w14:w="9525" w14:cap="rnd" w14:cmpd="sng" w14:algn="ctr">
            <w14:noFill/>
            <w14:prstDash w14:val="solid"/>
            <w14:bevel/>
          </w14:textOutline>
        </w:rPr>
      </w:pPr>
      <w:r>
        <w:rPr>
          <w:rFonts w:ascii="TH SarabunPSK" w:hAnsi="TH SarabunPSK" w:cs="TH SarabunPSK" w:hint="cs"/>
          <w:b/>
          <w:bCs/>
          <w:color w:val="FFFFFF" w:themeColor="background1"/>
          <w:sz w:val="120"/>
          <w:szCs w:val="120"/>
          <w:cs/>
          <w:lang w:bidi="th-TH"/>
          <w14:glow w14:rad="101600">
            <w14:schemeClr w14:val="accent2"/>
          </w14:glow>
          <w14:textOutline w14:w="9525" w14:cap="rnd" w14:cmpd="sng" w14:algn="ctr">
            <w14:noFill/>
            <w14:prstDash w14:val="solid"/>
            <w14:bevel/>
          </w14:textOutline>
        </w:rPr>
        <w:t xml:space="preserve">เที่ยวคุ้ม ... จัดเต็ม </w:t>
      </w:r>
    </w:p>
    <w:p w14:paraId="2888A8B2" w14:textId="3BB2B3E3" w:rsidR="007B4211" w:rsidRDefault="004B486B" w:rsidP="00BF2926">
      <w:pPr>
        <w:tabs>
          <w:tab w:val="center" w:pos="5233"/>
          <w:tab w:val="right" w:pos="10466"/>
        </w:tabs>
        <w:jc w:val="center"/>
        <w:rPr>
          <w:rFonts w:ascii="TH SarabunPSK" w:hAnsi="TH SarabunPSK" w:cs="TH SarabunPSK"/>
          <w:b/>
          <w:bCs/>
          <w:color w:val="002060"/>
          <w:sz w:val="52"/>
          <w:szCs w:val="52"/>
          <w:lang w:bidi="th-TH"/>
          <w14:glow w14:rad="101600">
            <w14:schemeClr w14:val="bg1">
              <w14:alpha w14:val="40000"/>
            </w14:schemeClr>
          </w14:glow>
          <w14:textOutline w14:w="9525" w14:cap="rnd" w14:cmpd="sng" w14:algn="ctr">
            <w14:noFill/>
            <w14:prstDash w14:val="solid"/>
            <w14:bevel/>
          </w14:textOutline>
        </w:rPr>
      </w:pPr>
      <w:r w:rsidRPr="00601FC7">
        <w:rPr>
          <w:rFonts w:ascii="TH SarabunPSK" w:hAnsi="TH SarabunPSK" w:cs="TH SarabunPSK" w:hint="cs"/>
          <w:b/>
          <w:bCs/>
          <w:color w:val="002060"/>
          <w:sz w:val="52"/>
          <w:szCs w:val="52"/>
          <w:cs/>
          <w:lang w:bidi="th-TH"/>
          <w14:glow w14:rad="101600">
            <w14:schemeClr w14:val="bg1">
              <w14:alpha w14:val="40000"/>
            </w14:schemeClr>
          </w14:glow>
          <w14:textOutline w14:w="9525" w14:cap="rnd" w14:cmpd="sng" w14:algn="ctr">
            <w14:noFill/>
            <w14:prstDash w14:val="solid"/>
            <w14:bevel/>
          </w14:textOutline>
        </w:rPr>
        <w:t>ชมเทศกาลหิมะและน้ำแข็งที่ใหญ่ที่สุดในโลก 1 ปีมีเพียงครั้งเดียวเท่านั้น</w:t>
      </w:r>
    </w:p>
    <w:p w14:paraId="377EDF61" w14:textId="45A01A44" w:rsidR="00601FC7" w:rsidRPr="00601FC7" w:rsidRDefault="00601FC7" w:rsidP="00BF2926">
      <w:pPr>
        <w:tabs>
          <w:tab w:val="center" w:pos="5233"/>
          <w:tab w:val="right" w:pos="10466"/>
        </w:tabs>
        <w:jc w:val="center"/>
        <w:rPr>
          <w:rFonts w:ascii="TH SarabunPSK" w:hAnsi="TH SarabunPSK" w:cs="TH SarabunPSK"/>
          <w:b/>
          <w:bCs/>
          <w:color w:val="C00000"/>
          <w:sz w:val="52"/>
          <w:szCs w:val="52"/>
          <w:lang w:bidi="th-TH"/>
          <w14:glow w14:rad="101600">
            <w14:schemeClr w14:val="bg1">
              <w14:alpha w14:val="40000"/>
            </w14:schemeClr>
          </w14:glow>
          <w14:textOutline w14:w="9525" w14:cap="rnd" w14:cmpd="sng" w14:algn="ctr">
            <w14:noFill/>
            <w14:prstDash w14:val="solid"/>
            <w14:bevel/>
          </w14:textOutline>
        </w:rPr>
      </w:pPr>
      <w:r w:rsidRPr="00601FC7">
        <w:rPr>
          <w:rFonts w:ascii="TH SarabunPSK" w:hAnsi="TH SarabunPSK" w:cs="TH SarabunPSK" w:hint="cs"/>
          <w:b/>
          <w:bCs/>
          <w:color w:val="C00000"/>
          <w:sz w:val="52"/>
          <w:szCs w:val="52"/>
          <w:cs/>
          <w:lang w:bidi="th-TH"/>
          <w14:glow w14:rad="101600">
            <w14:schemeClr w14:val="bg1">
              <w14:alpha w14:val="40000"/>
            </w14:schemeClr>
          </w14:glow>
          <w14:textOutline w14:w="9525" w14:cap="rnd" w14:cmpd="sng" w14:algn="ctr">
            <w14:noFill/>
            <w14:prstDash w14:val="solid"/>
            <w14:bevel/>
          </w14:textOutline>
        </w:rPr>
        <w:t>บินตรง</w:t>
      </w:r>
      <w:r w:rsidRPr="00601FC7">
        <w:rPr>
          <w:rFonts w:ascii="TH SarabunPSK" w:hAnsi="TH SarabunPSK" w:cs="TH SarabunPSK"/>
          <w:b/>
          <w:bCs/>
          <w:color w:val="C00000"/>
          <w:sz w:val="52"/>
          <w:szCs w:val="52"/>
          <w:lang w:bidi="th-TH"/>
          <w14:glow w14:rad="101600">
            <w14:schemeClr w14:val="bg1">
              <w14:alpha w14:val="40000"/>
            </w14:schemeClr>
          </w14:glow>
          <w14:textOutline w14:w="9525" w14:cap="rnd" w14:cmpd="sng" w14:algn="ctr">
            <w14:noFill/>
            <w14:prstDash w14:val="solid"/>
            <w14:bevel/>
          </w14:textOutline>
        </w:rPr>
        <w:t xml:space="preserve">!! </w:t>
      </w:r>
      <w:r w:rsidRPr="00601FC7">
        <w:rPr>
          <w:rFonts w:ascii="TH SarabunPSK" w:hAnsi="TH SarabunPSK" w:cs="TH SarabunPSK" w:hint="cs"/>
          <w:b/>
          <w:bCs/>
          <w:color w:val="C00000"/>
          <w:sz w:val="52"/>
          <w:szCs w:val="52"/>
          <w:cs/>
          <w:lang w:bidi="th-TH"/>
          <w14:glow w14:rad="101600">
            <w14:schemeClr w14:val="bg1">
              <w14:alpha w14:val="40000"/>
            </w14:schemeClr>
          </w14:glow>
          <w14:textOutline w14:w="9525" w14:cap="rnd" w14:cmpd="sng" w14:algn="ctr">
            <w14:noFill/>
            <w14:prstDash w14:val="solid"/>
            <w14:bevel/>
          </w14:textOutline>
        </w:rPr>
        <w:t xml:space="preserve">โดยสายการบิน </w:t>
      </w:r>
      <w:r w:rsidRPr="00601FC7">
        <w:rPr>
          <w:rFonts w:ascii="TH SarabunPSK" w:hAnsi="TH SarabunPSK" w:cs="TH SarabunPSK"/>
          <w:b/>
          <w:bCs/>
          <w:color w:val="C00000"/>
          <w:sz w:val="52"/>
          <w:szCs w:val="52"/>
          <w:lang w:bidi="th-TH"/>
          <w14:glow w14:rad="101600">
            <w14:schemeClr w14:val="bg1">
              <w14:alpha w14:val="40000"/>
            </w14:schemeClr>
          </w14:glow>
          <w14:textOutline w14:w="9525" w14:cap="rnd" w14:cmpd="sng" w14:algn="ctr">
            <w14:noFill/>
            <w14:prstDash w14:val="solid"/>
            <w14:bevel/>
          </w14:textOutline>
        </w:rPr>
        <w:t>Thai Asia X (XJ)</w:t>
      </w:r>
    </w:p>
    <w:p w14:paraId="258E6D81" w14:textId="2AAF0D5D" w:rsidR="003A476E" w:rsidRDefault="003A476E" w:rsidP="003A476E">
      <w:pPr>
        <w:pStyle w:val="NoSpacing"/>
        <w:rPr>
          <w:noProof/>
          <w:szCs w:val="24"/>
        </w:rPr>
      </w:pPr>
    </w:p>
    <w:p w14:paraId="4348ABE9" w14:textId="535AE8E0" w:rsidR="00CC6C6B" w:rsidRDefault="009E7F65" w:rsidP="003A476E">
      <w:pPr>
        <w:pStyle w:val="NoSpacing"/>
        <w:rPr>
          <w:noProof/>
          <w:szCs w:val="24"/>
        </w:rPr>
      </w:pPr>
      <w:r>
        <w:rPr>
          <w:noProof/>
        </w:rPr>
        <w:drawing>
          <wp:inline distT="0" distB="0" distL="0" distR="0" wp14:anchorId="61A4BF33" wp14:editId="1DB6848D">
            <wp:extent cx="6645910" cy="6645910"/>
            <wp:effectExtent l="0" t="0" r="2540" b="2540"/>
            <wp:docPr id="141340522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340522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0BBF0D" w14:textId="28DD605A" w:rsidR="00CC6C6B" w:rsidRDefault="00CC6C6B" w:rsidP="003A476E">
      <w:pPr>
        <w:pStyle w:val="NoSpacing"/>
        <w:rPr>
          <w:noProof/>
          <w:szCs w:val="24"/>
        </w:rPr>
      </w:pPr>
    </w:p>
    <w:p w14:paraId="0C1161F5" w14:textId="77777777" w:rsidR="003857AA" w:rsidRDefault="003857AA" w:rsidP="003A476E">
      <w:pPr>
        <w:pStyle w:val="NoSpacing"/>
        <w:rPr>
          <w:szCs w:val="24"/>
        </w:rPr>
      </w:pPr>
    </w:p>
    <w:p w14:paraId="308F2A3D" w14:textId="77777777" w:rsidR="00FD6F0E" w:rsidRPr="00FD6F0E" w:rsidRDefault="00FD6F0E" w:rsidP="003A476E">
      <w:pPr>
        <w:pStyle w:val="NoSpacing"/>
        <w:rPr>
          <w:szCs w:val="24"/>
        </w:rPr>
      </w:pPr>
    </w:p>
    <w:tbl>
      <w:tblPr>
        <w:tblStyle w:val="GridTable4-Accent1"/>
        <w:tblW w:w="10630" w:type="dxa"/>
        <w:tbl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blBorders>
        <w:tblLook w:val="04A0" w:firstRow="1" w:lastRow="0" w:firstColumn="1" w:lastColumn="0" w:noHBand="0" w:noVBand="1"/>
      </w:tblPr>
      <w:tblGrid>
        <w:gridCol w:w="706"/>
        <w:gridCol w:w="5244"/>
        <w:gridCol w:w="785"/>
        <w:gridCol w:w="720"/>
        <w:gridCol w:w="810"/>
        <w:gridCol w:w="2365"/>
      </w:tblGrid>
      <w:tr w:rsidR="00F226E7" w:rsidRPr="000E0983" w14:paraId="6D64FD18" w14:textId="77777777" w:rsidTr="003857A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6" w:type="dxa"/>
            <w:vMerge w:val="restart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7D9532" w:themeFill="accent6" w:themeFillShade="BF"/>
            <w:vAlign w:val="center"/>
          </w:tcPr>
          <w:p w14:paraId="4237A3EB" w14:textId="77777777" w:rsidR="00F226E7" w:rsidRPr="0096787C" w:rsidRDefault="00F226E7" w:rsidP="007B65A6">
            <w:pPr>
              <w:jc w:val="center"/>
              <w:rPr>
                <w:rFonts w:ascii="TH SarabunPSK" w:hAnsi="TH SarabunPSK" w:cs="TH SarabunPSK"/>
                <w:sz w:val="36"/>
                <w:szCs w:val="36"/>
              </w:rPr>
            </w:pPr>
            <w:r w:rsidRPr="0096787C">
              <w:rPr>
                <w:rFonts w:ascii="TH SarabunPSK" w:hAnsi="TH SarabunPSK" w:cs="TH SarabunPSK" w:hint="cs"/>
                <w:sz w:val="36"/>
                <w:szCs w:val="36"/>
                <w:cs/>
              </w:rPr>
              <w:t>วันที่</w:t>
            </w:r>
          </w:p>
        </w:tc>
        <w:tc>
          <w:tcPr>
            <w:tcW w:w="5244" w:type="dxa"/>
            <w:vMerge w:val="restart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7D9532" w:themeFill="accent6" w:themeFillShade="BF"/>
            <w:vAlign w:val="center"/>
          </w:tcPr>
          <w:p w14:paraId="6B9833AD" w14:textId="77777777" w:rsidR="00F226E7" w:rsidRPr="0096787C" w:rsidRDefault="00F226E7" w:rsidP="007B65A6">
            <w:pPr>
              <w:pStyle w:val="NoSpacing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6"/>
                <w:szCs w:val="36"/>
              </w:rPr>
            </w:pPr>
            <w:r w:rsidRPr="0096787C">
              <w:rPr>
                <w:rFonts w:ascii="TH SarabunPSK" w:hAnsi="TH SarabunPSK" w:cs="TH SarabunPSK" w:hint="cs"/>
                <w:sz w:val="36"/>
                <w:szCs w:val="36"/>
                <w:cs/>
              </w:rPr>
              <w:t>โปรแกรมทัวร์</w:t>
            </w:r>
          </w:p>
        </w:tc>
        <w:tc>
          <w:tcPr>
            <w:tcW w:w="2315" w:type="dxa"/>
            <w:gridSpan w:val="3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7D9532" w:themeFill="accent6" w:themeFillShade="BF"/>
            <w:vAlign w:val="center"/>
          </w:tcPr>
          <w:p w14:paraId="490374B9" w14:textId="77777777" w:rsidR="00F226E7" w:rsidRPr="0096787C" w:rsidRDefault="00F226E7" w:rsidP="007B65A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6"/>
                <w:szCs w:val="36"/>
              </w:rPr>
            </w:pPr>
            <w:r w:rsidRPr="0096787C">
              <w:rPr>
                <w:rFonts w:ascii="TH SarabunPSK" w:hAnsi="TH SarabunPSK" w:cs="TH SarabunPSK" w:hint="cs"/>
                <w:sz w:val="36"/>
                <w:szCs w:val="36"/>
                <w:cs/>
              </w:rPr>
              <w:t>อาหาร</w:t>
            </w:r>
          </w:p>
        </w:tc>
        <w:tc>
          <w:tcPr>
            <w:tcW w:w="2365" w:type="dxa"/>
            <w:vMerge w:val="restart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7D9532" w:themeFill="accent6" w:themeFillShade="BF"/>
            <w:vAlign w:val="center"/>
          </w:tcPr>
          <w:p w14:paraId="24A1C73C" w14:textId="77777777" w:rsidR="00F226E7" w:rsidRPr="0096787C" w:rsidRDefault="00F226E7" w:rsidP="007B65A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6"/>
                <w:szCs w:val="36"/>
              </w:rPr>
            </w:pPr>
            <w:r w:rsidRPr="0096787C">
              <w:rPr>
                <w:rFonts w:ascii="TH SarabunPSK" w:hAnsi="TH SarabunPSK" w:cs="TH SarabunPSK" w:hint="cs"/>
                <w:sz w:val="36"/>
                <w:szCs w:val="36"/>
                <w:cs/>
              </w:rPr>
              <w:t>โรงแรม</w:t>
            </w:r>
          </w:p>
        </w:tc>
      </w:tr>
      <w:tr w:rsidR="00F226E7" w:rsidRPr="000E0983" w14:paraId="58252A35" w14:textId="77777777" w:rsidTr="003857A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6" w:type="dxa"/>
            <w:vMerge/>
            <w:shd w:val="clear" w:color="auto" w:fill="E44AA6"/>
            <w:vAlign w:val="center"/>
          </w:tcPr>
          <w:p w14:paraId="564E79AE" w14:textId="77777777" w:rsidR="00F226E7" w:rsidRPr="000E0983" w:rsidRDefault="00F226E7" w:rsidP="007B65A6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5244" w:type="dxa"/>
            <w:vMerge/>
            <w:shd w:val="clear" w:color="auto" w:fill="E44AA6"/>
            <w:vAlign w:val="center"/>
          </w:tcPr>
          <w:p w14:paraId="1B9EDAB6" w14:textId="77777777" w:rsidR="00F226E7" w:rsidRPr="000E0983" w:rsidRDefault="00F226E7" w:rsidP="007B65A6">
            <w:pPr>
              <w:pStyle w:val="NoSpacing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85" w:type="dxa"/>
            <w:shd w:val="clear" w:color="auto" w:fill="7D9532" w:themeFill="accent6" w:themeFillShade="BF"/>
            <w:vAlign w:val="center"/>
          </w:tcPr>
          <w:p w14:paraId="38392B12" w14:textId="77777777" w:rsidR="00F226E7" w:rsidRPr="000E0983" w:rsidRDefault="00F226E7" w:rsidP="007B65A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0E0983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เช้า</w:t>
            </w:r>
          </w:p>
        </w:tc>
        <w:tc>
          <w:tcPr>
            <w:tcW w:w="720" w:type="dxa"/>
            <w:shd w:val="clear" w:color="auto" w:fill="7D9532" w:themeFill="accent6" w:themeFillShade="BF"/>
            <w:vAlign w:val="center"/>
          </w:tcPr>
          <w:p w14:paraId="043618CD" w14:textId="77777777" w:rsidR="00F226E7" w:rsidRPr="000E0983" w:rsidRDefault="00F226E7" w:rsidP="007B65A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0E0983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เที่ยง</w:t>
            </w:r>
          </w:p>
        </w:tc>
        <w:tc>
          <w:tcPr>
            <w:tcW w:w="810" w:type="dxa"/>
            <w:shd w:val="clear" w:color="auto" w:fill="7D9532" w:themeFill="accent6" w:themeFillShade="BF"/>
            <w:vAlign w:val="center"/>
          </w:tcPr>
          <w:p w14:paraId="2A6219FC" w14:textId="77777777" w:rsidR="00F226E7" w:rsidRPr="000E0983" w:rsidRDefault="00F226E7" w:rsidP="007B65A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0E0983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เย็น</w:t>
            </w:r>
          </w:p>
        </w:tc>
        <w:tc>
          <w:tcPr>
            <w:tcW w:w="2365" w:type="dxa"/>
            <w:vMerge/>
            <w:shd w:val="clear" w:color="auto" w:fill="E44AA6"/>
            <w:vAlign w:val="center"/>
          </w:tcPr>
          <w:p w14:paraId="108BA427" w14:textId="77777777" w:rsidR="00F226E7" w:rsidRPr="000E0983" w:rsidRDefault="00F226E7" w:rsidP="007B65A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</w:p>
        </w:tc>
      </w:tr>
      <w:tr w:rsidR="00F226E7" w:rsidRPr="000E0983" w14:paraId="04E4F596" w14:textId="77777777" w:rsidTr="003857AA">
        <w:trPr>
          <w:trHeight w:val="71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6" w:type="dxa"/>
            <w:shd w:val="clear" w:color="auto" w:fill="FF9966"/>
            <w:vAlign w:val="center"/>
          </w:tcPr>
          <w:p w14:paraId="24D11C61" w14:textId="77777777" w:rsidR="00F226E7" w:rsidRPr="0096787C" w:rsidRDefault="00F226E7" w:rsidP="007B65A6">
            <w:pPr>
              <w:spacing w:line="228" w:lineRule="auto"/>
              <w:jc w:val="center"/>
              <w:rPr>
                <w:rFonts w:ascii="TH SarabunPSK" w:hAnsi="TH SarabunPSK" w:cs="TH SarabunPSK"/>
                <w:color w:val="104864" w:themeColor="background2" w:themeShade="40"/>
                <w:sz w:val="32"/>
                <w:szCs w:val="32"/>
                <w:lang w:bidi="th-TH"/>
              </w:rPr>
            </w:pPr>
            <w:r w:rsidRPr="0096787C">
              <w:rPr>
                <w:rFonts w:ascii="TH SarabunPSK" w:hAnsi="TH SarabunPSK" w:cs="TH SarabunPSK" w:hint="cs"/>
                <w:color w:val="104864" w:themeColor="background2" w:themeShade="40"/>
                <w:sz w:val="32"/>
                <w:szCs w:val="32"/>
                <w:cs/>
                <w:lang w:bidi="th-TH"/>
              </w:rPr>
              <w:t>1</w:t>
            </w:r>
          </w:p>
        </w:tc>
        <w:tc>
          <w:tcPr>
            <w:tcW w:w="5244" w:type="dxa"/>
            <w:shd w:val="clear" w:color="auto" w:fill="FF9966"/>
            <w:vAlign w:val="center"/>
          </w:tcPr>
          <w:p w14:paraId="053A8903" w14:textId="0E6D0AC6" w:rsidR="00F226E7" w:rsidRPr="0096787C" w:rsidRDefault="004B486B" w:rsidP="007B65A6">
            <w:pPr>
              <w:pStyle w:val="NoSpacing"/>
              <w:spacing w:line="228" w:lineRule="auto"/>
              <w:jc w:val="thaiDistribut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332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สนามบิน</w:t>
            </w:r>
            <w:r w:rsidR="00DF4F0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ดอนเมือง</w:t>
            </w:r>
            <w:r w:rsidRPr="00E5332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  <w:r w:rsidR="00DF4F0C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- </w:t>
            </w:r>
            <w:r w:rsidR="00DF4F0C" w:rsidRPr="00E5332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สนามบิน</w:t>
            </w:r>
            <w:r w:rsidR="00DF4F0C" w:rsidRPr="004066D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bidi="ar-SA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ฮาร์บิน ไทผิง</w:t>
            </w:r>
            <w:r w:rsidR="00DF4F0C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- </w:t>
            </w:r>
            <w:r w:rsidR="00DF4F0C" w:rsidRPr="007B05F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ร้านเสื้อผ้ากันหนาว</w:t>
            </w:r>
          </w:p>
        </w:tc>
        <w:tc>
          <w:tcPr>
            <w:tcW w:w="785" w:type="dxa"/>
            <w:shd w:val="clear" w:color="auto" w:fill="FF9966"/>
            <w:vAlign w:val="center"/>
          </w:tcPr>
          <w:p w14:paraId="31A6EE6A" w14:textId="1E5D525B" w:rsidR="00F226E7" w:rsidRPr="0096787C" w:rsidRDefault="00F226E7" w:rsidP="007B65A6">
            <w:pPr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20" w:type="dxa"/>
            <w:shd w:val="clear" w:color="auto" w:fill="FF9966"/>
            <w:vAlign w:val="center"/>
          </w:tcPr>
          <w:p w14:paraId="6C15266E" w14:textId="66E1785E" w:rsidR="00F226E7" w:rsidRPr="0096787C" w:rsidRDefault="00F226E7" w:rsidP="007B65A6">
            <w:pPr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10" w:type="dxa"/>
            <w:shd w:val="clear" w:color="auto" w:fill="FF9966"/>
            <w:vAlign w:val="center"/>
          </w:tcPr>
          <w:p w14:paraId="02704692" w14:textId="58BE9B4F" w:rsidR="00F226E7" w:rsidRPr="0096787C" w:rsidRDefault="004B486B" w:rsidP="007B65A6">
            <w:pPr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3B3838"/>
                <w:sz w:val="32"/>
                <w:szCs w:val="32"/>
              </w:rPr>
              <w:sym w:font="Wingdings" w:char="F0FB"/>
            </w:r>
          </w:p>
        </w:tc>
        <w:tc>
          <w:tcPr>
            <w:tcW w:w="2365" w:type="dxa"/>
            <w:shd w:val="clear" w:color="auto" w:fill="FF9966"/>
            <w:vAlign w:val="center"/>
          </w:tcPr>
          <w:p w14:paraId="20E4CEF9" w14:textId="31DB495C" w:rsidR="00F226E7" w:rsidRPr="00355D0C" w:rsidRDefault="00BF015F" w:rsidP="007B65A6">
            <w:pPr>
              <w:pStyle w:val="NoSpacing"/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104864" w:themeColor="background2" w:themeShade="40"/>
                <w:sz w:val="32"/>
                <w:szCs w:val="32"/>
              </w:rPr>
            </w:pPr>
            <w:r w:rsidRPr="007B05F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โรงแรมมาตรฐานจีน </w:t>
            </w:r>
            <w:r w:rsidRPr="007B05F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  <w:r w:rsidRPr="007B05F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ดาว หรือเทียบเท่า</w:t>
            </w:r>
          </w:p>
        </w:tc>
      </w:tr>
      <w:tr w:rsidR="00615116" w:rsidRPr="000E0983" w14:paraId="6CD7B721" w14:textId="77777777" w:rsidTr="00A10CD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6" w:type="dxa"/>
            <w:shd w:val="clear" w:color="auto" w:fill="E4F4DF" w:themeFill="accent5" w:themeFillTint="33"/>
            <w:vAlign w:val="center"/>
          </w:tcPr>
          <w:p w14:paraId="5EAE27C6" w14:textId="77777777" w:rsidR="00615116" w:rsidRPr="0096787C" w:rsidRDefault="00615116" w:rsidP="00615116">
            <w:pPr>
              <w:spacing w:line="228" w:lineRule="auto"/>
              <w:jc w:val="center"/>
              <w:rPr>
                <w:rFonts w:ascii="TH SarabunPSK" w:hAnsi="TH SarabunPSK" w:cs="TH SarabunPSK"/>
                <w:color w:val="104864" w:themeColor="background2" w:themeShade="40"/>
                <w:sz w:val="32"/>
                <w:szCs w:val="32"/>
                <w:lang w:bidi="th-TH"/>
              </w:rPr>
            </w:pPr>
            <w:r w:rsidRPr="0096787C">
              <w:rPr>
                <w:rFonts w:ascii="TH SarabunPSK" w:hAnsi="TH SarabunPSK" w:cs="TH SarabunPSK" w:hint="cs"/>
                <w:color w:val="104864" w:themeColor="background2" w:themeShade="40"/>
                <w:sz w:val="32"/>
                <w:szCs w:val="32"/>
                <w:cs/>
                <w:lang w:bidi="th-TH"/>
              </w:rPr>
              <w:t>2</w:t>
            </w:r>
          </w:p>
        </w:tc>
        <w:tc>
          <w:tcPr>
            <w:tcW w:w="5244" w:type="dxa"/>
            <w:shd w:val="clear" w:color="auto" w:fill="E4F4DF" w:themeFill="accent5" w:themeFillTint="33"/>
            <w:vAlign w:val="center"/>
          </w:tcPr>
          <w:p w14:paraId="5A38BE2E" w14:textId="51922073" w:rsidR="00615116" w:rsidRPr="00F226E7" w:rsidRDefault="00BF015F" w:rsidP="00615116">
            <w:pPr>
              <w:pStyle w:val="NoSpacing"/>
              <w:spacing w:line="228" w:lineRule="auto"/>
              <w:jc w:val="thaiDistribut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</w:pPr>
            <w:r w:rsidRPr="003348C8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cs/>
                <w:lang w:bidi="ar-SA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หมู่บ้านหิมะ (</w:t>
            </w:r>
            <w:r w:rsidRPr="003348C8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Snow Town) </w:t>
            </w:r>
            <w:r w:rsidRPr="003348C8">
              <w:rPr>
                <w:rFonts w:ascii="TH SarabunPSK" w:hAnsi="TH SarabunPSK" w:cs="TH SarabunPSK" w:hint="cs"/>
                <w:b/>
                <w:bCs/>
                <w:color w:val="0000FF"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รวมค่าเข้าและรถประจำทาง </w:t>
            </w:r>
            <w:r w:rsidRPr="007F669F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- </w:t>
            </w:r>
            <w:r w:rsidRPr="007F669F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cs/>
                <w:lang w:bidi="ar-SA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บ้านแห่งความฝัน (</w:t>
            </w:r>
            <w:r w:rsidRPr="007F669F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Dream Home)</w:t>
            </w:r>
            <w:r w:rsidRPr="003348C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 </w:t>
            </w:r>
            <w:r w:rsidRPr="003348C8">
              <w:rPr>
                <w:rFonts w:ascii="TH SarabunPSK" w:hAnsi="TH SarabunPSK" w:cs="TH SarabunPSK" w:hint="cs"/>
                <w:b/>
                <w:bCs/>
                <w:color w:val="0000FF"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รวมค่าเข้</w:t>
            </w:r>
            <w:r>
              <w:rPr>
                <w:rFonts w:ascii="TH SarabunPSK" w:hAnsi="TH SarabunPSK" w:cs="TH SarabunPSK" w:hint="cs"/>
                <w:b/>
                <w:bCs/>
                <w:color w:val="0000FF"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า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–</w:t>
            </w:r>
            <w:r w:rsidRPr="007B05F4">
              <w:rPr>
                <w:rFonts w:ascii="TH SarabunPSK" w:hAnsi="TH SarabunPSK" w:cs="TH SarabunPSK"/>
                <w:b/>
                <w:bCs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 </w:t>
            </w:r>
            <w:r w:rsidRPr="001628A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bidi="ar-SA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อนุเสาวรีย์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หิน </w:t>
            </w:r>
            <w:proofErr w:type="spellStart"/>
            <w:r>
              <w:rPr>
                <w:rFonts w:ascii="TH SarabunPSK" w:hAnsi="TH SarabunPSK" w:cs="TH SarabunPSK"/>
                <w:b/>
                <w:bCs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Xuexiang</w:t>
            </w:r>
            <w:proofErr w:type="spellEnd"/>
            <w:r>
              <w:rPr>
                <w:rFonts w:ascii="TH SarabunPSK" w:hAnsi="TH SarabunPSK" w:cs="TH SarabunPSK"/>
                <w:b/>
                <w:bCs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 </w:t>
            </w:r>
            <w:r w:rsidRPr="001628A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bidi="ar-SA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หมู่บ้านหิมะ</w:t>
            </w:r>
            <w:r w:rsidRPr="001628AA">
              <w:rPr>
                <w:rFonts w:ascii="TH SarabunPSK" w:hAnsi="TH SarabunPSK" w:cs="TH SarabunPSK"/>
                <w:b/>
                <w:bCs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- </w:t>
            </w:r>
            <w:r w:rsidRPr="001628A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bidi="ar-SA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ที่ทำการไปรษณีย์</w:t>
            </w:r>
            <w:r w:rsidRPr="003E1776">
              <w:rPr>
                <w:rFonts w:ascii="TH SarabunPSK" w:hAnsi="TH SarabunPSK" w:cs="TH SarabunPSK"/>
                <w:b/>
                <w:bCs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 </w:t>
            </w:r>
            <w:proofErr w:type="spellStart"/>
            <w:r>
              <w:rPr>
                <w:rFonts w:ascii="TH SarabunPSK" w:hAnsi="TH SarabunPSK" w:cs="TH SarabunPSK"/>
                <w:b/>
                <w:bCs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Xuexiang</w:t>
            </w:r>
            <w:proofErr w:type="spellEnd"/>
            <w:r>
              <w:rPr>
                <w:rFonts w:ascii="TH SarabunPSK" w:hAnsi="TH SarabunPSK" w:cs="TH SarabunPSK"/>
                <w:b/>
                <w:bCs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 </w:t>
            </w:r>
            <w:r w:rsidRPr="001628A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bidi="ar-SA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หมู่บ้านหิมะ</w:t>
            </w:r>
            <w:r w:rsidRPr="001628AA">
              <w:rPr>
                <w:rFonts w:ascii="TH SarabunPSK" w:hAnsi="TH SarabunPSK" w:cs="TH SarabunPSK"/>
                <w:b/>
                <w:bCs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 </w:t>
            </w:r>
            <w:r w:rsidRPr="007B05F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bidi="ar-SA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ถนนคนเดินเสน่ห์หิมะ</w:t>
            </w:r>
            <w:r w:rsidRPr="00E9356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bidi="ar-SA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แส่ยุ่นเจีย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 </w:t>
            </w:r>
          </w:p>
        </w:tc>
        <w:tc>
          <w:tcPr>
            <w:tcW w:w="785" w:type="dxa"/>
            <w:shd w:val="clear" w:color="auto" w:fill="E4F4DF" w:themeFill="accent5" w:themeFillTint="33"/>
            <w:vAlign w:val="center"/>
          </w:tcPr>
          <w:p w14:paraId="4DE4D017" w14:textId="5C6EF895" w:rsidR="00615116" w:rsidRPr="0096787C" w:rsidRDefault="00615116" w:rsidP="00615116">
            <w:pPr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3B3838"/>
                <w:sz w:val="32"/>
                <w:szCs w:val="32"/>
              </w:rPr>
              <w:sym w:font="Wingdings" w:char="F0FC"/>
            </w:r>
          </w:p>
        </w:tc>
        <w:tc>
          <w:tcPr>
            <w:tcW w:w="720" w:type="dxa"/>
            <w:shd w:val="clear" w:color="auto" w:fill="E4F4DF" w:themeFill="accent5" w:themeFillTint="33"/>
            <w:vAlign w:val="center"/>
          </w:tcPr>
          <w:p w14:paraId="5E0FD2FA" w14:textId="3A06840A" w:rsidR="00615116" w:rsidRPr="0096787C" w:rsidRDefault="00615116" w:rsidP="00615116">
            <w:pPr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color w:val="3B3838"/>
                <w:sz w:val="32"/>
                <w:szCs w:val="32"/>
              </w:rPr>
              <w:sym w:font="Wingdings" w:char="F0FC"/>
            </w:r>
          </w:p>
        </w:tc>
        <w:tc>
          <w:tcPr>
            <w:tcW w:w="810" w:type="dxa"/>
            <w:shd w:val="clear" w:color="auto" w:fill="E4F4DF" w:themeFill="accent5" w:themeFillTint="33"/>
            <w:vAlign w:val="center"/>
          </w:tcPr>
          <w:p w14:paraId="201DABBF" w14:textId="0327113F" w:rsidR="00615116" w:rsidRPr="0096787C" w:rsidRDefault="00BF015F" w:rsidP="00615116">
            <w:pPr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3B3838"/>
                <w:sz w:val="32"/>
                <w:szCs w:val="32"/>
              </w:rPr>
              <w:sym w:font="Wingdings" w:char="F0FB"/>
            </w:r>
          </w:p>
        </w:tc>
        <w:tc>
          <w:tcPr>
            <w:tcW w:w="2365" w:type="dxa"/>
            <w:shd w:val="clear" w:color="auto" w:fill="E4F4DF" w:themeFill="accent5" w:themeFillTint="33"/>
            <w:vAlign w:val="center"/>
          </w:tcPr>
          <w:p w14:paraId="5605EE5C" w14:textId="77777777" w:rsidR="00BF015F" w:rsidRDefault="00BF015F" w:rsidP="00BF015F">
            <w:pPr>
              <w:pStyle w:val="NoSpacing"/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066D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ที่พักสไตล์พื้นเมือง</w:t>
            </w:r>
          </w:p>
          <w:p w14:paraId="500F0FA3" w14:textId="3C961298" w:rsidR="00615116" w:rsidRPr="007B05F4" w:rsidRDefault="00BF015F" w:rsidP="00BF015F">
            <w:pPr>
              <w:pStyle w:val="NoSpacing"/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หยงอัน หมู่บ้านหิมะ</w:t>
            </w:r>
            <w:r w:rsidRPr="004066D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  <w:r w:rsidRPr="004066D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หรือเทียบเท่า</w:t>
            </w:r>
          </w:p>
        </w:tc>
      </w:tr>
      <w:tr w:rsidR="00CB36B9" w:rsidRPr="000E0983" w14:paraId="74939E89" w14:textId="77777777" w:rsidTr="003857AA">
        <w:trPr>
          <w:trHeight w:val="7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6" w:type="dxa"/>
            <w:shd w:val="clear" w:color="auto" w:fill="FF9966"/>
            <w:vAlign w:val="center"/>
          </w:tcPr>
          <w:p w14:paraId="2A9961CE" w14:textId="77777777" w:rsidR="00CB36B9" w:rsidRPr="0096787C" w:rsidRDefault="00CB36B9" w:rsidP="00CB36B9">
            <w:pPr>
              <w:spacing w:line="228" w:lineRule="auto"/>
              <w:jc w:val="center"/>
              <w:rPr>
                <w:rFonts w:ascii="TH SarabunPSK" w:hAnsi="TH SarabunPSK" w:cs="TH SarabunPSK"/>
                <w:color w:val="104864" w:themeColor="background2" w:themeShade="40"/>
                <w:sz w:val="32"/>
                <w:szCs w:val="32"/>
                <w:lang w:bidi="th-TH"/>
              </w:rPr>
            </w:pPr>
            <w:r w:rsidRPr="0096787C">
              <w:rPr>
                <w:rFonts w:ascii="TH SarabunPSK" w:hAnsi="TH SarabunPSK" w:cs="TH SarabunPSK" w:hint="cs"/>
                <w:color w:val="104864" w:themeColor="background2" w:themeShade="40"/>
                <w:sz w:val="32"/>
                <w:szCs w:val="32"/>
                <w:cs/>
                <w:lang w:bidi="th-TH"/>
              </w:rPr>
              <w:t>3</w:t>
            </w:r>
          </w:p>
        </w:tc>
        <w:tc>
          <w:tcPr>
            <w:tcW w:w="5244" w:type="dxa"/>
            <w:shd w:val="clear" w:color="auto" w:fill="FF9966"/>
            <w:vAlign w:val="center"/>
          </w:tcPr>
          <w:p w14:paraId="5949D634" w14:textId="1EC2904F" w:rsidR="00CB36B9" w:rsidRPr="0096787C" w:rsidRDefault="00BF015F" w:rsidP="00CB36B9">
            <w:pPr>
              <w:pStyle w:val="NoSpacing"/>
              <w:spacing w:line="228" w:lineRule="auto"/>
              <w:jc w:val="thaiDistribut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</w:pPr>
            <w:r w:rsidRPr="007F669F">
              <w:rPr>
                <w:rFonts w:ascii="TH SarabunPSK" w:hAnsi="TH SarabunPSK" w:cs="TH SarabunPSK" w:hint="cs"/>
                <w:b/>
                <w:bCs/>
                <w:color w:val="0000FF"/>
                <w:sz w:val="32"/>
                <w:szCs w:val="32"/>
                <w:cs/>
              </w:rPr>
              <w:t xml:space="preserve">ม้าลากเลื่อน </w:t>
            </w:r>
            <w:r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t xml:space="preserve">( </w:t>
            </w:r>
            <w:r w:rsidRPr="007F669F">
              <w:rPr>
                <w:rFonts w:ascii="TH SarabunPSK" w:hAnsi="TH SarabunPSK" w:cs="TH SarabunPSK" w:hint="cs"/>
                <w:b/>
                <w:bCs/>
                <w:color w:val="0000FF"/>
                <w:sz w:val="32"/>
                <w:szCs w:val="32"/>
                <w:cs/>
              </w:rPr>
              <w:t>คนละ 1 รอบ</w:t>
            </w:r>
            <w:r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t xml:space="preserve"> )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-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ผ่านชม</w:t>
            </w:r>
            <w:r w:rsidRPr="007F6A5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อู้ซ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ง</w:t>
            </w:r>
            <w:r w:rsidRPr="007F6A5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 เกล็ดหิมะบนต้นไม้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 - </w:t>
            </w:r>
            <w:r w:rsidRPr="003348C8">
              <w:rPr>
                <w:rFonts w:ascii="TH SarabunPSK" w:hAnsi="TH SarabunPSK" w:cs="TH SarabunPSK"/>
                <w:b/>
                <w:bCs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*Option </w:t>
            </w:r>
            <w:r w:rsidRPr="003348C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จุดชมวิวภาพเขียนสิบลี้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 </w:t>
            </w:r>
          </w:p>
        </w:tc>
        <w:tc>
          <w:tcPr>
            <w:tcW w:w="785" w:type="dxa"/>
            <w:shd w:val="clear" w:color="auto" w:fill="FF9966"/>
            <w:vAlign w:val="center"/>
          </w:tcPr>
          <w:p w14:paraId="00AB75D7" w14:textId="1304C977" w:rsidR="00CB36B9" w:rsidRPr="0096787C" w:rsidRDefault="00CB36B9" w:rsidP="00CB36B9">
            <w:pPr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3B3838"/>
                <w:sz w:val="32"/>
                <w:szCs w:val="32"/>
              </w:rPr>
              <w:sym w:font="Wingdings" w:char="F0FC"/>
            </w:r>
          </w:p>
        </w:tc>
        <w:tc>
          <w:tcPr>
            <w:tcW w:w="720" w:type="dxa"/>
            <w:shd w:val="clear" w:color="auto" w:fill="FF9966"/>
            <w:vAlign w:val="center"/>
          </w:tcPr>
          <w:p w14:paraId="4CD470A0" w14:textId="6DC3D156" w:rsidR="00CB36B9" w:rsidRPr="0096787C" w:rsidRDefault="00CB36B9" w:rsidP="00CB36B9">
            <w:pPr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3B3838"/>
                <w:sz w:val="32"/>
                <w:szCs w:val="32"/>
              </w:rPr>
              <w:sym w:font="Wingdings" w:char="F0FC"/>
            </w:r>
          </w:p>
        </w:tc>
        <w:tc>
          <w:tcPr>
            <w:tcW w:w="810" w:type="dxa"/>
            <w:shd w:val="clear" w:color="auto" w:fill="FF9966"/>
            <w:vAlign w:val="center"/>
          </w:tcPr>
          <w:p w14:paraId="0CF19AD2" w14:textId="0F7394A8" w:rsidR="00CB36B9" w:rsidRPr="0096787C" w:rsidRDefault="00BF015F" w:rsidP="00CB36B9">
            <w:pPr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3B3838"/>
                <w:sz w:val="32"/>
                <w:szCs w:val="32"/>
              </w:rPr>
              <w:sym w:font="Wingdings" w:char="F0FB"/>
            </w:r>
          </w:p>
        </w:tc>
        <w:tc>
          <w:tcPr>
            <w:tcW w:w="2365" w:type="dxa"/>
            <w:shd w:val="clear" w:color="auto" w:fill="FF9966"/>
            <w:vAlign w:val="center"/>
          </w:tcPr>
          <w:p w14:paraId="79C779AB" w14:textId="449A220B" w:rsidR="00CB36B9" w:rsidRPr="007B05F4" w:rsidRDefault="00BF015F" w:rsidP="00CB36B9">
            <w:pPr>
              <w:pStyle w:val="NoSpacing"/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B05F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โรงแรมมาตรฐานจีน </w:t>
            </w:r>
            <w:r w:rsidRPr="007B05F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  <w:r w:rsidRPr="007B05F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ดาว หรือเทียบเท่า</w:t>
            </w:r>
          </w:p>
        </w:tc>
      </w:tr>
      <w:tr w:rsidR="007F669F" w:rsidRPr="000E0983" w14:paraId="018B38C3" w14:textId="77777777" w:rsidTr="00A10CD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9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6" w:type="dxa"/>
            <w:shd w:val="clear" w:color="auto" w:fill="E4F4DF" w:themeFill="accent5" w:themeFillTint="33"/>
            <w:vAlign w:val="center"/>
          </w:tcPr>
          <w:p w14:paraId="5E35F311" w14:textId="77777777" w:rsidR="007F669F" w:rsidRPr="0096787C" w:rsidRDefault="007F669F" w:rsidP="007F669F">
            <w:pPr>
              <w:spacing w:line="228" w:lineRule="auto"/>
              <w:jc w:val="center"/>
              <w:rPr>
                <w:rFonts w:ascii="TH SarabunPSK" w:hAnsi="TH SarabunPSK" w:cs="TH SarabunPSK"/>
                <w:color w:val="104864" w:themeColor="background2" w:themeShade="40"/>
                <w:sz w:val="32"/>
                <w:szCs w:val="32"/>
                <w:lang w:bidi="th-TH"/>
              </w:rPr>
            </w:pPr>
            <w:r w:rsidRPr="0096787C">
              <w:rPr>
                <w:rFonts w:ascii="TH SarabunPSK" w:hAnsi="TH SarabunPSK" w:cs="TH SarabunPSK" w:hint="cs"/>
                <w:color w:val="104864" w:themeColor="background2" w:themeShade="40"/>
                <w:sz w:val="32"/>
                <w:szCs w:val="32"/>
                <w:cs/>
                <w:lang w:bidi="th-TH"/>
              </w:rPr>
              <w:t>4</w:t>
            </w:r>
          </w:p>
        </w:tc>
        <w:tc>
          <w:tcPr>
            <w:tcW w:w="5244" w:type="dxa"/>
            <w:shd w:val="clear" w:color="auto" w:fill="E4F4DF" w:themeFill="accent5" w:themeFillTint="33"/>
            <w:vAlign w:val="center"/>
          </w:tcPr>
          <w:p w14:paraId="56BAB269" w14:textId="01D89164" w:rsidR="00BF015F" w:rsidRPr="00BF015F" w:rsidRDefault="00BF015F" w:rsidP="007F669F">
            <w:pPr>
              <w:pStyle w:val="NoSpacing"/>
              <w:spacing w:line="228" w:lineRule="auto"/>
              <w:jc w:val="thaiDistribut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</w:pPr>
            <w:r w:rsidRPr="003348C8">
              <w:rPr>
                <w:rFonts w:ascii="TH SarabunPSK" w:hAnsi="TH SarabunPSK" w:cs="TH SarabunPSK"/>
                <w:b/>
                <w:bCs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*Option </w:t>
            </w:r>
            <w:r w:rsidRPr="003348C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ตกปลา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น้ำแข็ง</w:t>
            </w:r>
            <w:r w:rsidRPr="003348C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 </w:t>
            </w:r>
            <w:proofErr w:type="spellStart"/>
            <w:r w:rsidRPr="003348C8">
              <w:rPr>
                <w:rFonts w:ascii="TH SarabunPSK" w:hAnsi="TH SarabunPSK" w:cs="TH SarabunPSK"/>
                <w:b/>
                <w:bCs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Jinyuan</w:t>
            </w:r>
            <w:proofErr w:type="spellEnd"/>
            <w:r w:rsidRPr="003348C8">
              <w:rPr>
                <w:rFonts w:ascii="TH SarabunPSK" w:hAnsi="TH SarabunPSK" w:cs="TH SarabunPSK"/>
                <w:b/>
                <w:bCs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 + </w:t>
            </w:r>
            <w:r w:rsidRPr="003348C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ชมกีฬาน้ำแข็ง + เล่นห่วงยางลื่นหิมะ + หม้อไฟกระท่อมน้ำแข็ง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- </w:t>
            </w:r>
            <w:r w:rsidRPr="00BF015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ลานสกี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- </w:t>
            </w:r>
            <w:r w:rsidRPr="003348C8">
              <w:rPr>
                <w:rFonts w:ascii="TH SarabunPSK" w:hAnsi="TH SarabunPSK" w:cs="TH SarabunPSK"/>
                <w:b/>
                <w:bCs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*Option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อุปกรณ์การเล่นสกี</w:t>
            </w:r>
          </w:p>
        </w:tc>
        <w:tc>
          <w:tcPr>
            <w:tcW w:w="785" w:type="dxa"/>
            <w:shd w:val="clear" w:color="auto" w:fill="E4F4DF" w:themeFill="accent5" w:themeFillTint="33"/>
            <w:vAlign w:val="center"/>
          </w:tcPr>
          <w:p w14:paraId="535B3AD0" w14:textId="11B716DD" w:rsidR="007F669F" w:rsidRPr="0096787C" w:rsidRDefault="007F669F" w:rsidP="007F669F">
            <w:pPr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3B3838"/>
                <w:sz w:val="32"/>
                <w:szCs w:val="32"/>
              </w:rPr>
              <w:sym w:font="Wingdings" w:char="F0FC"/>
            </w:r>
          </w:p>
        </w:tc>
        <w:tc>
          <w:tcPr>
            <w:tcW w:w="720" w:type="dxa"/>
            <w:shd w:val="clear" w:color="auto" w:fill="E4F4DF" w:themeFill="accent5" w:themeFillTint="33"/>
            <w:vAlign w:val="center"/>
          </w:tcPr>
          <w:p w14:paraId="6DEC2124" w14:textId="19353BFB" w:rsidR="007F669F" w:rsidRPr="0096787C" w:rsidRDefault="00BF015F" w:rsidP="007F669F">
            <w:pPr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3B3838"/>
                <w:sz w:val="32"/>
                <w:szCs w:val="32"/>
              </w:rPr>
              <w:sym w:font="Wingdings" w:char="F0FB"/>
            </w:r>
          </w:p>
        </w:tc>
        <w:tc>
          <w:tcPr>
            <w:tcW w:w="810" w:type="dxa"/>
            <w:shd w:val="clear" w:color="auto" w:fill="E4F4DF" w:themeFill="accent5" w:themeFillTint="33"/>
            <w:vAlign w:val="center"/>
          </w:tcPr>
          <w:p w14:paraId="16C04B48" w14:textId="05BF5BE6" w:rsidR="007F669F" w:rsidRPr="0096787C" w:rsidRDefault="00BF015F" w:rsidP="007F669F">
            <w:pPr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3B3838"/>
                <w:sz w:val="32"/>
                <w:szCs w:val="32"/>
              </w:rPr>
              <w:sym w:font="Wingdings" w:char="F0FC"/>
            </w:r>
          </w:p>
        </w:tc>
        <w:tc>
          <w:tcPr>
            <w:tcW w:w="2365" w:type="dxa"/>
            <w:shd w:val="clear" w:color="auto" w:fill="E4F4DF" w:themeFill="accent5" w:themeFillTint="33"/>
            <w:vAlign w:val="center"/>
          </w:tcPr>
          <w:p w14:paraId="38B7E2F9" w14:textId="5EB29A03" w:rsidR="007F669F" w:rsidRPr="007B05F4" w:rsidRDefault="007F669F" w:rsidP="007F669F">
            <w:pPr>
              <w:pStyle w:val="NoSpacing"/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B05F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โรงแรมมาตรฐานจีน</w:t>
            </w:r>
            <w:r w:rsidRPr="007B05F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  <w:r w:rsidR="00BF015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  <w:r w:rsidRPr="007B05F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ดาว หรือเทียบเท่า</w:t>
            </w:r>
          </w:p>
        </w:tc>
      </w:tr>
      <w:tr w:rsidR="00CB36B9" w:rsidRPr="000E0983" w14:paraId="7E896F68" w14:textId="77777777" w:rsidTr="003857AA">
        <w:trPr>
          <w:trHeight w:val="8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6" w:type="dxa"/>
            <w:shd w:val="clear" w:color="auto" w:fill="FF9966"/>
            <w:vAlign w:val="center"/>
          </w:tcPr>
          <w:p w14:paraId="550D3D32" w14:textId="77777777" w:rsidR="00CB36B9" w:rsidRPr="0096787C" w:rsidRDefault="00CB36B9" w:rsidP="00CB36B9">
            <w:pPr>
              <w:spacing w:line="228" w:lineRule="auto"/>
              <w:jc w:val="center"/>
              <w:rPr>
                <w:rFonts w:ascii="TH SarabunPSK" w:hAnsi="TH SarabunPSK" w:cs="TH SarabunPSK"/>
                <w:color w:val="104864" w:themeColor="background2" w:themeShade="40"/>
                <w:sz w:val="32"/>
                <w:szCs w:val="32"/>
                <w:cs/>
                <w:lang w:bidi="th-TH"/>
              </w:rPr>
            </w:pPr>
            <w:r w:rsidRPr="0096787C">
              <w:rPr>
                <w:rFonts w:ascii="TH SarabunPSK" w:hAnsi="TH SarabunPSK" w:cs="TH SarabunPSK" w:hint="cs"/>
                <w:color w:val="104864" w:themeColor="background2" w:themeShade="40"/>
                <w:sz w:val="32"/>
                <w:szCs w:val="32"/>
                <w:cs/>
                <w:lang w:bidi="th-TH"/>
              </w:rPr>
              <w:t>5</w:t>
            </w:r>
          </w:p>
        </w:tc>
        <w:tc>
          <w:tcPr>
            <w:tcW w:w="5244" w:type="dxa"/>
            <w:shd w:val="clear" w:color="auto" w:fill="FF9966"/>
            <w:vAlign w:val="center"/>
          </w:tcPr>
          <w:p w14:paraId="77F19562" w14:textId="6417F038" w:rsidR="00CB36B9" w:rsidRPr="00BF015F" w:rsidRDefault="00BF015F" w:rsidP="00CB36B9">
            <w:pPr>
              <w:pStyle w:val="NoSpacing"/>
              <w:spacing w:line="228" w:lineRule="auto"/>
              <w:jc w:val="thaiDistribut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 </w:t>
            </w:r>
            <w:r w:rsidR="008D7AD5" w:rsidRPr="00BF015F">
              <w:rPr>
                <w:rFonts w:ascii="TH SarabunPSK" w:hAnsi="TH SarabunPSK" w:cs="TH SarabunPSK" w:hint="cs"/>
                <w:b/>
                <w:bCs/>
                <w:color w:val="0000FF"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สวนเสือไซบีเรีย</w:t>
            </w:r>
            <w:r w:rsidR="008D7AD5">
              <w:rPr>
                <w:rFonts w:ascii="TH SarabunPSK" w:hAnsi="TH SarabunPSK" w:cs="TH SarabunPSK" w:hint="cs"/>
                <w:b/>
                <w:bCs/>
                <w:color w:val="0000FF"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 - </w:t>
            </w:r>
            <w:r w:rsidRPr="003348C8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t>Harbin International Ice and Snow festival</w:t>
            </w:r>
            <w:r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t xml:space="preserve"> </w:t>
            </w:r>
            <w:r w:rsidR="00A10CD4" w:rsidRPr="003348C8">
              <w:rPr>
                <w:rFonts w:ascii="TH SarabunPSK" w:hAnsi="TH SarabunPSK" w:cs="TH SarabunPSK"/>
                <w:b/>
                <w:bCs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 </w:t>
            </w:r>
          </w:p>
        </w:tc>
        <w:tc>
          <w:tcPr>
            <w:tcW w:w="785" w:type="dxa"/>
            <w:shd w:val="clear" w:color="auto" w:fill="FF9966"/>
            <w:vAlign w:val="center"/>
          </w:tcPr>
          <w:p w14:paraId="09FCBD53" w14:textId="2736DF14" w:rsidR="00CB36B9" w:rsidRPr="0096787C" w:rsidRDefault="00CB36B9" w:rsidP="00CB36B9">
            <w:pPr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3B3838"/>
                <w:sz w:val="32"/>
                <w:szCs w:val="32"/>
              </w:rPr>
              <w:sym w:font="Wingdings" w:char="F0FC"/>
            </w:r>
          </w:p>
        </w:tc>
        <w:tc>
          <w:tcPr>
            <w:tcW w:w="720" w:type="dxa"/>
            <w:shd w:val="clear" w:color="auto" w:fill="FF9966"/>
            <w:vAlign w:val="center"/>
          </w:tcPr>
          <w:p w14:paraId="3FF7E235" w14:textId="5ED5DC56" w:rsidR="00CB36B9" w:rsidRPr="0096787C" w:rsidRDefault="00587D23" w:rsidP="00CB36B9">
            <w:pPr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3B3838"/>
                <w:sz w:val="32"/>
                <w:szCs w:val="32"/>
              </w:rPr>
              <w:sym w:font="Wingdings" w:char="F0FC"/>
            </w:r>
          </w:p>
        </w:tc>
        <w:tc>
          <w:tcPr>
            <w:tcW w:w="810" w:type="dxa"/>
            <w:shd w:val="clear" w:color="auto" w:fill="FF9966"/>
            <w:vAlign w:val="center"/>
          </w:tcPr>
          <w:p w14:paraId="23ADE8EB" w14:textId="5844C92A" w:rsidR="00CB36B9" w:rsidRPr="0096787C" w:rsidRDefault="00BF015F" w:rsidP="00CB36B9">
            <w:pPr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noProof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color w:val="3B3838"/>
                <w:sz w:val="32"/>
                <w:szCs w:val="32"/>
              </w:rPr>
              <w:sym w:font="Wingdings" w:char="F0FB"/>
            </w:r>
          </w:p>
        </w:tc>
        <w:tc>
          <w:tcPr>
            <w:tcW w:w="2365" w:type="dxa"/>
            <w:shd w:val="clear" w:color="auto" w:fill="FF9966"/>
            <w:vAlign w:val="center"/>
          </w:tcPr>
          <w:p w14:paraId="186F3D25" w14:textId="07C95025" w:rsidR="00CB36B9" w:rsidRPr="00355D0C" w:rsidRDefault="00A10CD4" w:rsidP="00CB36B9">
            <w:pPr>
              <w:pStyle w:val="NoSpacing"/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104864" w:themeColor="background2" w:themeShade="40"/>
                <w:sz w:val="32"/>
                <w:szCs w:val="32"/>
              </w:rPr>
            </w:pPr>
            <w:r w:rsidRPr="007B05F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โรงแรมมาตรฐานจีน</w:t>
            </w:r>
            <w:r w:rsidRPr="007B05F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  <w:r w:rsidR="00BF015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  <w:r w:rsidRPr="007B05F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ดาว หรือเทียบเท่า</w:t>
            </w:r>
          </w:p>
        </w:tc>
      </w:tr>
      <w:tr w:rsidR="00A10CD4" w:rsidRPr="000E0983" w14:paraId="2454222D" w14:textId="77777777" w:rsidTr="00A10CD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1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6" w:type="dxa"/>
            <w:shd w:val="clear" w:color="auto" w:fill="E4F4DF" w:themeFill="accent5" w:themeFillTint="33"/>
            <w:vAlign w:val="center"/>
          </w:tcPr>
          <w:p w14:paraId="7983E71B" w14:textId="77777777" w:rsidR="00A10CD4" w:rsidRPr="0096787C" w:rsidRDefault="00A10CD4" w:rsidP="00A10CD4">
            <w:pPr>
              <w:spacing w:line="228" w:lineRule="auto"/>
              <w:jc w:val="center"/>
              <w:rPr>
                <w:rFonts w:ascii="TH SarabunPSK" w:hAnsi="TH SarabunPSK" w:cs="TH SarabunPSK"/>
                <w:color w:val="104864" w:themeColor="background2" w:themeShade="40"/>
                <w:sz w:val="32"/>
                <w:szCs w:val="32"/>
                <w:cs/>
                <w:lang w:bidi="th-TH"/>
              </w:rPr>
            </w:pPr>
            <w:r w:rsidRPr="0096787C">
              <w:rPr>
                <w:rFonts w:ascii="TH SarabunPSK" w:hAnsi="TH SarabunPSK" w:cs="TH SarabunPSK" w:hint="cs"/>
                <w:color w:val="104864" w:themeColor="background2" w:themeShade="40"/>
                <w:sz w:val="32"/>
                <w:szCs w:val="32"/>
                <w:cs/>
                <w:lang w:bidi="th-TH"/>
              </w:rPr>
              <w:t>6</w:t>
            </w:r>
          </w:p>
        </w:tc>
        <w:tc>
          <w:tcPr>
            <w:tcW w:w="5244" w:type="dxa"/>
            <w:shd w:val="clear" w:color="auto" w:fill="E4F4DF" w:themeFill="accent5" w:themeFillTint="33"/>
            <w:vAlign w:val="center"/>
          </w:tcPr>
          <w:p w14:paraId="3BCEFAEB" w14:textId="6D1E6219" w:rsidR="00BF015F" w:rsidRDefault="00BF015F" w:rsidP="00A10CD4">
            <w:pPr>
              <w:pStyle w:val="NoSpacing"/>
              <w:spacing w:line="228" w:lineRule="auto"/>
              <w:jc w:val="thaiDistribut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lang w:bidi="ar-SA"/>
                <w14:textOutline w14:w="9525" w14:cap="rnd" w14:cmpd="sng" w14:algn="ctr">
                  <w14:noFill/>
                  <w14:prstDash w14:val="solid"/>
                  <w14:bevel/>
                </w14:textOutline>
              </w:rPr>
            </w:pPr>
            <w:r w:rsidRPr="007F669F">
              <w:rPr>
                <w:rFonts w:ascii="TH SarabunPSK" w:hAnsi="TH SarabunPSK" w:cs="TH SarabunPSK" w:hint="cs"/>
                <w:b/>
                <w:bCs/>
                <w:color w:val="0000FF"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เกาะพระอาทิตย์ (รวมรถราง)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- </w:t>
            </w:r>
            <w:r w:rsidR="00A10CD4" w:rsidRPr="00BF015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bidi="ar-SA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รูปปั้นตุ๊กตาหิมะ -</w:t>
            </w:r>
            <w:r w:rsidR="00A10CD4" w:rsidRPr="00BF015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 </w:t>
            </w:r>
            <w:r w:rsidR="00A10CD4" w:rsidRPr="00BF015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bidi="ar-SA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โบสถ์เซนต์โซเฟีย</w:t>
            </w:r>
            <w:r w:rsidR="00A10CD4" w:rsidRPr="00BF015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 </w:t>
            </w:r>
            <w:r w:rsidR="00A10CD4">
              <w:rPr>
                <w:rFonts w:ascii="TH SarabunPSK" w:hAnsi="TH SarabunPSK" w:cs="TH SarabunPSK" w:hint="cs"/>
                <w:b/>
                <w:bCs/>
                <w:color w:val="0000FF"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-</w:t>
            </w:r>
            <w:r w:rsidR="00A10CD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 </w:t>
            </w:r>
            <w:r w:rsidR="002C1BC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สะพานร้อยปีปินโจว - </w:t>
            </w:r>
            <w:r w:rsidR="00A10CD4" w:rsidRPr="00E9356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bidi="ar-SA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อนุสาวรีย์</w:t>
            </w:r>
            <w:r w:rsidR="00A10CD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ฝั่</w:t>
            </w:r>
            <w:r w:rsidR="00A10CD4" w:rsidRPr="00E9356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bidi="ar-SA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งหง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lang w:bidi="ar-SA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–</w:t>
            </w:r>
            <w:r w:rsidR="00A10CD4" w:rsidRPr="00E9356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bidi="ar-SA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 </w:t>
            </w:r>
          </w:p>
          <w:p w14:paraId="5446009A" w14:textId="0486A0AF" w:rsidR="00A10CD4" w:rsidRPr="0096787C" w:rsidRDefault="00A10CD4" w:rsidP="00A10CD4">
            <w:pPr>
              <w:pStyle w:val="NoSpacing"/>
              <w:spacing w:line="228" w:lineRule="auto"/>
              <w:jc w:val="thaiDistribut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</w:pPr>
            <w:r w:rsidRPr="00BF015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bidi="ar-SA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ถนนจงหยาง</w:t>
            </w:r>
            <w:r w:rsidRPr="00BF015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- </w:t>
            </w:r>
            <w:r w:rsidRPr="004066D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bidi="ar-SA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สนามบินฮาร์บิน ไทผิง </w:t>
            </w:r>
          </w:p>
        </w:tc>
        <w:tc>
          <w:tcPr>
            <w:tcW w:w="785" w:type="dxa"/>
            <w:shd w:val="clear" w:color="auto" w:fill="E4F4DF" w:themeFill="accent5" w:themeFillTint="33"/>
            <w:vAlign w:val="center"/>
          </w:tcPr>
          <w:p w14:paraId="1C91EF49" w14:textId="0A6C3DDA" w:rsidR="00A10CD4" w:rsidRPr="0096787C" w:rsidRDefault="00A10CD4" w:rsidP="00A10CD4">
            <w:pPr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3B3838"/>
                <w:sz w:val="32"/>
                <w:szCs w:val="32"/>
              </w:rPr>
              <w:sym w:font="Wingdings" w:char="F0FC"/>
            </w:r>
          </w:p>
        </w:tc>
        <w:tc>
          <w:tcPr>
            <w:tcW w:w="720" w:type="dxa"/>
            <w:shd w:val="clear" w:color="auto" w:fill="E4F4DF" w:themeFill="accent5" w:themeFillTint="33"/>
            <w:vAlign w:val="center"/>
          </w:tcPr>
          <w:p w14:paraId="2595871B" w14:textId="513EE326" w:rsidR="00A10CD4" w:rsidRPr="0096787C" w:rsidRDefault="00A10CD4" w:rsidP="00A10CD4">
            <w:pPr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3B3838"/>
                <w:sz w:val="32"/>
                <w:szCs w:val="32"/>
              </w:rPr>
              <w:sym w:font="Wingdings" w:char="F0FC"/>
            </w:r>
          </w:p>
        </w:tc>
        <w:tc>
          <w:tcPr>
            <w:tcW w:w="810" w:type="dxa"/>
            <w:shd w:val="clear" w:color="auto" w:fill="E4F4DF" w:themeFill="accent5" w:themeFillTint="33"/>
            <w:vAlign w:val="center"/>
          </w:tcPr>
          <w:p w14:paraId="746CEA80" w14:textId="749D0D48" w:rsidR="00A10CD4" w:rsidRPr="0096787C" w:rsidRDefault="00A10CD4" w:rsidP="00A10CD4">
            <w:pPr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3B3838"/>
                <w:sz w:val="32"/>
                <w:szCs w:val="32"/>
              </w:rPr>
              <w:sym w:font="Wingdings" w:char="F0FB"/>
            </w:r>
          </w:p>
        </w:tc>
        <w:tc>
          <w:tcPr>
            <w:tcW w:w="2365" w:type="dxa"/>
            <w:shd w:val="clear" w:color="auto" w:fill="E4F4DF" w:themeFill="accent5" w:themeFillTint="33"/>
            <w:vAlign w:val="center"/>
          </w:tcPr>
          <w:p w14:paraId="116D2C96" w14:textId="766397F4" w:rsidR="00A10CD4" w:rsidRPr="0096787C" w:rsidRDefault="00A10CD4" w:rsidP="00A10CD4">
            <w:pPr>
              <w:pStyle w:val="NoSpacing"/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104864" w:themeColor="background2" w:themeShade="40"/>
                <w:sz w:val="32"/>
                <w:szCs w:val="32"/>
              </w:rPr>
            </w:pPr>
          </w:p>
        </w:tc>
      </w:tr>
      <w:tr w:rsidR="00A10CD4" w:rsidRPr="000E0983" w14:paraId="4AC43102" w14:textId="77777777" w:rsidTr="003857AA">
        <w:trPr>
          <w:trHeight w:val="81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6" w:type="dxa"/>
            <w:shd w:val="clear" w:color="auto" w:fill="FF9966"/>
            <w:vAlign w:val="center"/>
          </w:tcPr>
          <w:p w14:paraId="32D65A37" w14:textId="1A2E4D6D" w:rsidR="00A10CD4" w:rsidRPr="0096787C" w:rsidRDefault="00A10CD4" w:rsidP="00A10CD4">
            <w:pPr>
              <w:spacing w:line="228" w:lineRule="auto"/>
              <w:jc w:val="center"/>
              <w:rPr>
                <w:rFonts w:ascii="TH SarabunPSK" w:hAnsi="TH SarabunPSK" w:cs="TH SarabunPSK"/>
                <w:color w:val="104864" w:themeColor="background2" w:themeShade="40"/>
                <w:sz w:val="32"/>
                <w:szCs w:val="32"/>
                <w:cs/>
                <w:lang w:bidi="th-TH"/>
              </w:rPr>
            </w:pPr>
            <w:r>
              <w:rPr>
                <w:rFonts w:ascii="TH SarabunPSK" w:hAnsi="TH SarabunPSK" w:cs="TH SarabunPSK" w:hint="cs"/>
                <w:color w:val="104864" w:themeColor="background2" w:themeShade="40"/>
                <w:sz w:val="32"/>
                <w:szCs w:val="32"/>
                <w:cs/>
                <w:lang w:bidi="th-TH"/>
              </w:rPr>
              <w:t>7</w:t>
            </w:r>
          </w:p>
        </w:tc>
        <w:tc>
          <w:tcPr>
            <w:tcW w:w="5244" w:type="dxa"/>
            <w:shd w:val="clear" w:color="auto" w:fill="FF9966"/>
            <w:vAlign w:val="center"/>
          </w:tcPr>
          <w:p w14:paraId="644FAEEB" w14:textId="52E0FA20" w:rsidR="00A10CD4" w:rsidRPr="004066D7" w:rsidRDefault="00A10CD4" w:rsidP="00A10CD4">
            <w:pPr>
              <w:pStyle w:val="NoSpacing"/>
              <w:spacing w:line="228" w:lineRule="auto"/>
              <w:jc w:val="thaiDistribut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bidi="ar-SA"/>
                <w14:textOutline w14:w="9525" w14:cap="rnd" w14:cmpd="sng" w14:algn="ctr">
                  <w14:noFill/>
                  <w14:prstDash w14:val="solid"/>
                  <w14:bevel/>
                </w14:textOutline>
              </w:rPr>
            </w:pPr>
            <w:r w:rsidRPr="004066D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bidi="ar-SA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สนามบินดอนเมือง</w:t>
            </w:r>
          </w:p>
        </w:tc>
        <w:tc>
          <w:tcPr>
            <w:tcW w:w="785" w:type="dxa"/>
            <w:shd w:val="clear" w:color="auto" w:fill="FF9966"/>
            <w:vAlign w:val="center"/>
          </w:tcPr>
          <w:p w14:paraId="5FF65D63" w14:textId="1BE870CC" w:rsidR="00A10CD4" w:rsidRDefault="00A10CD4" w:rsidP="00A10CD4">
            <w:pPr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3B3838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3B3838"/>
                <w:sz w:val="32"/>
                <w:szCs w:val="32"/>
              </w:rPr>
              <w:sym w:font="Wingdings" w:char="F0FB"/>
            </w:r>
          </w:p>
        </w:tc>
        <w:tc>
          <w:tcPr>
            <w:tcW w:w="720" w:type="dxa"/>
            <w:shd w:val="clear" w:color="auto" w:fill="FF9966"/>
            <w:vAlign w:val="center"/>
          </w:tcPr>
          <w:p w14:paraId="09698E03" w14:textId="77777777" w:rsidR="00A10CD4" w:rsidRPr="0096787C" w:rsidRDefault="00A10CD4" w:rsidP="00A10CD4">
            <w:pPr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</w:tc>
        <w:tc>
          <w:tcPr>
            <w:tcW w:w="810" w:type="dxa"/>
            <w:shd w:val="clear" w:color="auto" w:fill="FF9966"/>
            <w:vAlign w:val="center"/>
          </w:tcPr>
          <w:p w14:paraId="3179C3E9" w14:textId="77777777" w:rsidR="00A10CD4" w:rsidRPr="0096787C" w:rsidRDefault="00A10CD4" w:rsidP="00A10CD4">
            <w:pPr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</w:tc>
        <w:tc>
          <w:tcPr>
            <w:tcW w:w="2365" w:type="dxa"/>
            <w:shd w:val="clear" w:color="auto" w:fill="FF9966"/>
            <w:vAlign w:val="center"/>
          </w:tcPr>
          <w:p w14:paraId="275D8BAD" w14:textId="77777777" w:rsidR="00A10CD4" w:rsidRPr="0096787C" w:rsidRDefault="00A10CD4" w:rsidP="00A10CD4">
            <w:pPr>
              <w:pStyle w:val="NoSpacing"/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104864" w:themeColor="background2" w:themeShade="40"/>
                <w:sz w:val="32"/>
                <w:szCs w:val="32"/>
              </w:rPr>
            </w:pPr>
          </w:p>
        </w:tc>
      </w:tr>
      <w:tr w:rsidR="00A10CD4" w:rsidRPr="000E0983" w14:paraId="6FEE9F60" w14:textId="77777777" w:rsidTr="005F2B2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630" w:type="dxa"/>
            <w:gridSpan w:val="6"/>
            <w:shd w:val="clear" w:color="auto" w:fill="0F6FC6" w:themeFill="accent1"/>
            <w:vAlign w:val="center"/>
          </w:tcPr>
          <w:p w14:paraId="50C6D407" w14:textId="77777777" w:rsidR="00A10CD4" w:rsidRPr="003857AA" w:rsidRDefault="00A10CD4" w:rsidP="00A10CD4">
            <w:pPr>
              <w:jc w:val="center"/>
              <w:rPr>
                <w:rFonts w:ascii="TH SarabunPSK" w:hAnsi="TH SarabunPSK" w:cs="TH SarabunPSK"/>
                <w:b w:val="0"/>
                <w:bCs w:val="0"/>
                <w:color w:val="FFFFFF" w:themeColor="background1"/>
                <w:sz w:val="36"/>
                <w:szCs w:val="36"/>
                <w:lang w:bidi="th-TH"/>
              </w:rPr>
            </w:pPr>
            <w:r w:rsidRPr="003857AA">
              <w:rPr>
                <w:rFonts w:ascii="TH SarabunPSK" w:hAnsi="TH SarabunPSK" w:cs="TH SarabunPSK" w:hint="cs"/>
                <w:color w:val="FFFFFF" w:themeColor="background1"/>
                <w:sz w:val="36"/>
                <w:szCs w:val="36"/>
                <w:lang w:bidi="th-TH"/>
              </w:rPr>
              <w:t>**</w:t>
            </w:r>
            <w:r w:rsidRPr="003857AA">
              <w:rPr>
                <w:rFonts w:ascii="TH SarabunPSK" w:hAnsi="TH SarabunPSK" w:cs="TH SarabunPSK" w:hint="cs"/>
                <w:color w:val="FFFFFF" w:themeColor="background1"/>
                <w:sz w:val="36"/>
                <w:szCs w:val="36"/>
                <w:cs/>
                <w:lang w:bidi="th-TH"/>
              </w:rPr>
              <w:t>หมายเหตุ**</w:t>
            </w:r>
            <w:r w:rsidRPr="003857AA">
              <w:rPr>
                <w:rFonts w:ascii="TH SarabunPSK" w:hAnsi="TH SarabunPSK" w:cs="TH SarabunPSK" w:hint="cs"/>
                <w:color w:val="FFFFFF" w:themeColor="background1"/>
                <w:sz w:val="36"/>
                <w:szCs w:val="36"/>
                <w:lang w:bidi="th-TH"/>
              </w:rPr>
              <w:t xml:space="preserve"> </w:t>
            </w:r>
            <w:r w:rsidRPr="003857AA">
              <w:rPr>
                <w:rFonts w:ascii="TH SarabunPSK" w:hAnsi="TH SarabunPSK" w:cs="TH SarabunPSK" w:hint="cs"/>
                <w:color w:val="FFFFFF" w:themeColor="background1"/>
                <w:sz w:val="36"/>
                <w:szCs w:val="36"/>
                <w:cs/>
                <w:lang w:bidi="th-TH"/>
              </w:rPr>
              <w:t>โปรแกรมท่องเที่ยว โรงแรม เมืองที่พัก สามารถสลับปรับเปลี่ยนได้ตามความเหมาะสม</w:t>
            </w:r>
          </w:p>
          <w:p w14:paraId="76C0E92E" w14:textId="4CC4F2BD" w:rsidR="00A10CD4" w:rsidRPr="003857AA" w:rsidRDefault="00A10CD4" w:rsidP="00A10CD4">
            <w:pPr>
              <w:jc w:val="center"/>
              <w:rPr>
                <w:rFonts w:ascii="TH SarabunPSK" w:hAnsi="TH SarabunPSK" w:cs="TH SarabunPSK"/>
                <w:b w:val="0"/>
                <w:bCs w:val="0"/>
                <w:color w:val="FFFFFF" w:themeColor="background1"/>
                <w:sz w:val="36"/>
                <w:szCs w:val="36"/>
                <w:lang w:bidi="th-TH"/>
              </w:rPr>
            </w:pPr>
            <w:r w:rsidRPr="003857AA">
              <w:rPr>
                <w:rFonts w:ascii="TH SarabunPSK" w:hAnsi="TH SarabunPSK" w:cs="TH SarabunPSK" w:hint="cs"/>
                <w:color w:val="FFFFFF" w:themeColor="background1"/>
                <w:sz w:val="36"/>
                <w:szCs w:val="36"/>
                <w:cs/>
                <w:lang w:bidi="th-TH"/>
              </w:rPr>
              <w:t>โดยมิต้องแจ้งล่วงหน้า</w:t>
            </w:r>
            <w:r w:rsidRPr="003857AA">
              <w:rPr>
                <w:rFonts w:ascii="TH SarabunPSK" w:hAnsi="TH SarabunPSK" w:cs="TH SarabunPSK"/>
                <w:color w:val="FFFFFF" w:themeColor="background1"/>
                <w:sz w:val="36"/>
                <w:szCs w:val="36"/>
                <w:lang w:bidi="th-TH"/>
              </w:rPr>
              <w:t xml:space="preserve"> </w:t>
            </w:r>
            <w:r w:rsidRPr="003857AA">
              <w:rPr>
                <w:rFonts w:ascii="TH SarabunPSK" w:hAnsi="TH SarabunPSK" w:cs="TH SarabunPSK" w:hint="cs"/>
                <w:color w:val="FFFFFF" w:themeColor="background1"/>
                <w:sz w:val="36"/>
                <w:szCs w:val="36"/>
                <w:cs/>
                <w:lang w:bidi="th-TH"/>
              </w:rPr>
              <w:t>ทั้งนี้ขึ้นอยู่กับตารางเวลาเดินรถไฟที่ทางบริษัทจัดหาได้ หรือ</w:t>
            </w:r>
          </w:p>
          <w:p w14:paraId="61BE8557" w14:textId="72EE64AB" w:rsidR="00A10CD4" w:rsidRPr="003857AA" w:rsidRDefault="00A10CD4" w:rsidP="00A10CD4">
            <w:pPr>
              <w:jc w:val="center"/>
              <w:rPr>
                <w:rFonts w:ascii="TH SarabunPSK" w:hAnsi="TH SarabunPSK" w:cs="TH SarabunPSK"/>
                <w:b w:val="0"/>
                <w:bCs w:val="0"/>
                <w:color w:val="FFFFFF" w:themeColor="background1"/>
                <w:sz w:val="36"/>
                <w:szCs w:val="36"/>
                <w:lang w:bidi="th-TH"/>
              </w:rPr>
            </w:pPr>
            <w:r w:rsidRPr="003857AA">
              <w:rPr>
                <w:rFonts w:ascii="TH SarabunPSK" w:hAnsi="TH SarabunPSK" w:cs="TH SarabunPSK" w:hint="cs"/>
                <w:color w:val="FFFFFF" w:themeColor="background1"/>
                <w:sz w:val="36"/>
                <w:szCs w:val="36"/>
                <w:cs/>
                <w:lang w:bidi="th-TH"/>
              </w:rPr>
              <w:t>อันเนื่องจากเหตุการณ์ต่างๆที่เกิดขึ้นจากเหตุสุดวิสัย และหากตั๋วรถไฟเต็มหรือไม่สามารถหารอบเวลาได้</w:t>
            </w:r>
          </w:p>
          <w:p w14:paraId="60E29803" w14:textId="650E4FB7" w:rsidR="00A10CD4" w:rsidRPr="0096787C" w:rsidRDefault="00A10CD4" w:rsidP="00A10CD4">
            <w:pPr>
              <w:pStyle w:val="NoSpacing"/>
              <w:spacing w:line="228" w:lineRule="auto"/>
              <w:jc w:val="center"/>
              <w:rPr>
                <w:rFonts w:ascii="TH SarabunPSK" w:hAnsi="TH SarabunPSK" w:cs="TH SarabunPSK"/>
                <w:b w:val="0"/>
                <w:bCs w:val="0"/>
                <w:color w:val="104864" w:themeColor="background2" w:themeShade="40"/>
                <w:sz w:val="32"/>
                <w:szCs w:val="32"/>
              </w:rPr>
            </w:pPr>
            <w:r w:rsidRPr="003857AA">
              <w:rPr>
                <w:rFonts w:ascii="TH SarabunPSK" w:hAnsi="TH SarabunPSK" w:cs="TH SarabunPSK" w:hint="cs"/>
                <w:color w:val="FFFFFF" w:themeColor="background1"/>
                <w:sz w:val="36"/>
                <w:szCs w:val="36"/>
                <w:cs/>
              </w:rPr>
              <w:t>ทางบริษัทฯจะจัดหาเป็นการเดินทางแบบอื่นทดแทน เช่น บินภายใน หรือรถไฟตู้นอน เป็นต้น</w:t>
            </w:r>
          </w:p>
        </w:tc>
      </w:tr>
    </w:tbl>
    <w:p w14:paraId="4FFC3639" w14:textId="5F15DFD3" w:rsidR="00F747E1" w:rsidRPr="001703FE" w:rsidRDefault="00F747E1" w:rsidP="001703FE">
      <w:pPr>
        <w:tabs>
          <w:tab w:val="center" w:pos="5233"/>
          <w:tab w:val="right" w:pos="10466"/>
        </w:tabs>
        <w:jc w:val="center"/>
        <w:rPr>
          <w:rFonts w:ascii="TH SarabunPSK" w:hAnsi="TH SarabunPSK" w:cs="TH SarabunPSK"/>
          <w:b/>
          <w:bCs/>
          <w:color w:val="C00000"/>
          <w:sz w:val="48"/>
          <w:szCs w:val="48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</w:pPr>
      <w:r w:rsidRPr="001703FE">
        <w:rPr>
          <w:rFonts w:ascii="TH SarabunPSK" w:hAnsi="TH SarabunPSK" w:cs="TH SarabunPSK" w:hint="cs"/>
          <w:b/>
          <w:bCs/>
          <w:color w:val="C00000"/>
          <w:sz w:val="48"/>
          <w:szCs w:val="48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บินตรง</w:t>
      </w:r>
      <w:r w:rsidRPr="001703FE">
        <w:rPr>
          <w:rFonts w:ascii="TH SarabunPSK" w:hAnsi="TH SarabunPSK" w:cs="TH SarabunPSK"/>
          <w:b/>
          <w:bCs/>
          <w:color w:val="C00000"/>
          <w:sz w:val="48"/>
          <w:szCs w:val="48"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!! </w:t>
      </w:r>
      <w:r w:rsidRPr="001703FE">
        <w:rPr>
          <w:rFonts w:ascii="TH SarabunPSK" w:hAnsi="TH SarabunPSK" w:cs="TH SarabunPSK" w:hint="cs"/>
          <w:b/>
          <w:bCs/>
          <w:color w:val="C00000"/>
          <w:sz w:val="48"/>
          <w:szCs w:val="48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โดยสายการบิน </w:t>
      </w:r>
      <w:r w:rsidRPr="001703FE">
        <w:rPr>
          <w:rFonts w:ascii="TH SarabunPSK" w:hAnsi="TH SarabunPSK" w:cs="TH SarabunPSK"/>
          <w:b/>
          <w:bCs/>
          <w:color w:val="C00000"/>
          <w:sz w:val="48"/>
          <w:szCs w:val="48"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Thai Asia X (XJ) </w:t>
      </w:r>
      <w:r w:rsidR="00F253EC">
        <w:rPr>
          <w:rFonts w:ascii="TH SarabunPSK" w:hAnsi="TH SarabunPSK" w:cs="TH SarabunPSK"/>
          <w:b/>
          <w:bCs/>
          <w:color w:val="C00000"/>
          <w:sz w:val="48"/>
          <w:szCs w:val="48"/>
          <w:lang w:bidi="th-TH"/>
          <w14:textOutline w14:w="9525" w14:cap="rnd" w14:cmpd="sng" w14:algn="ctr">
            <w14:noFill/>
            <w14:prstDash w14:val="solid"/>
            <w14:bevel/>
          </w14:textOutline>
        </w:rPr>
        <w:t>7</w:t>
      </w:r>
      <w:r w:rsidRPr="001703FE">
        <w:rPr>
          <w:rFonts w:ascii="TH SarabunPSK" w:hAnsi="TH SarabunPSK" w:cs="TH SarabunPSK"/>
          <w:b/>
          <w:bCs/>
          <w:color w:val="C00000"/>
          <w:sz w:val="48"/>
          <w:szCs w:val="48"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Pr="001703FE">
        <w:rPr>
          <w:rFonts w:ascii="TH SarabunPSK" w:hAnsi="TH SarabunPSK" w:cs="TH SarabunPSK" w:hint="cs"/>
          <w:b/>
          <w:bCs/>
          <w:color w:val="C00000"/>
          <w:sz w:val="48"/>
          <w:szCs w:val="48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วัน </w:t>
      </w:r>
      <w:r w:rsidR="00F253EC">
        <w:rPr>
          <w:rFonts w:ascii="TH SarabunPSK" w:hAnsi="TH SarabunPSK" w:cs="TH SarabunPSK"/>
          <w:b/>
          <w:bCs/>
          <w:color w:val="C00000"/>
          <w:sz w:val="48"/>
          <w:szCs w:val="48"/>
          <w:lang w:bidi="th-TH"/>
          <w14:textOutline w14:w="9525" w14:cap="rnd" w14:cmpd="sng" w14:algn="ctr">
            <w14:noFill/>
            <w14:prstDash w14:val="solid"/>
            <w14:bevel/>
          </w14:textOutline>
        </w:rPr>
        <w:t>5</w:t>
      </w:r>
      <w:r w:rsidRPr="001703FE">
        <w:rPr>
          <w:rFonts w:ascii="TH SarabunPSK" w:hAnsi="TH SarabunPSK" w:cs="TH SarabunPSK" w:hint="cs"/>
          <w:b/>
          <w:bCs/>
          <w:color w:val="C00000"/>
          <w:sz w:val="48"/>
          <w:szCs w:val="48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คืน</w:t>
      </w:r>
    </w:p>
    <w:p w14:paraId="47E7079A" w14:textId="468D3858" w:rsidR="00B15268" w:rsidRPr="00B15268" w:rsidRDefault="00565D59" w:rsidP="00B15268">
      <w:pPr>
        <w:ind w:left="1134" w:hanging="1134"/>
        <w:jc w:val="center"/>
        <w:rPr>
          <w:rFonts w:ascii="TH SarabunPSK" w:eastAsia="MS Mincho" w:hAnsi="TH SarabunPSK" w:cs="TH SarabunPSK"/>
          <w:b/>
          <w:bCs/>
          <w:sz w:val="36"/>
          <w:szCs w:val="36"/>
          <w:u w:val="single"/>
          <w:lang w:val="en-AU" w:eastAsia="ja-JP" w:bidi="th-TH"/>
        </w:rPr>
      </w:pPr>
      <w:r w:rsidRPr="00F747E1">
        <w:rPr>
          <w:rFonts w:ascii="TH SarabunPSK" w:eastAsia="MS Mincho" w:hAnsi="TH SarabunPSK" w:cs="TH SarabunPSK"/>
          <w:b/>
          <w:bCs/>
          <w:noProof/>
          <w:sz w:val="36"/>
          <w:szCs w:val="36"/>
          <w:u w:val="single"/>
          <w:cs/>
          <w:lang w:val="en-AU" w:eastAsia="ja-JP" w:bidi="th-TH"/>
        </w:rPr>
        <mc:AlternateContent>
          <mc:Choice Requires="wps">
            <w:drawing>
              <wp:anchor distT="45720" distB="45720" distL="114300" distR="114300" simplePos="0" relativeHeight="251669504" behindDoc="0" locked="0" layoutInCell="1" allowOverlap="1" wp14:anchorId="095BB225" wp14:editId="37D45AED">
                <wp:simplePos x="0" y="0"/>
                <wp:positionH relativeFrom="column">
                  <wp:posOffset>3520440</wp:posOffset>
                </wp:positionH>
                <wp:positionV relativeFrom="paragraph">
                  <wp:posOffset>390525</wp:posOffset>
                </wp:positionV>
                <wp:extent cx="2872740" cy="1404620"/>
                <wp:effectExtent l="0" t="0" r="0" b="6350"/>
                <wp:wrapNone/>
                <wp:docPr id="1475291175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7274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41C2480" w14:textId="2EEAA197" w:rsidR="00F747E1" w:rsidRPr="00F747E1" w:rsidRDefault="00F747E1" w:rsidP="00F747E1">
                            <w:pPr>
                              <w:jc w:val="center"/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lang w:bidi="th-TH"/>
                              </w:rPr>
                              <w:t>XJ901 HRB-DMK 23.55-05.40+1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095BB225" id="_x0000_t202" coordsize="21600,21600" o:spt="202" path="m,l,21600r21600,l21600,xe">
                <v:stroke joinstyle="miter"/>
                <v:path gradientshapeok="t" o:connecttype="rect"/>
              </v:shapetype>
              <v:shape id="กล่องข้อความ 2" o:spid="_x0000_s1026" type="#_x0000_t202" style="position:absolute;left:0;text-align:left;margin-left:277.2pt;margin-top:30.75pt;width:226.2pt;height:110.6pt;z-index:25166950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FIQR+gEAAM4DAAAOAAAAZHJzL2Uyb0RvYy54bWysU11v2yAUfZ+0/4B4X/whp0mtOFXXLtOk&#10;rpvU9QcQjGM04DIgsbNfvwtO02h7q+YHBL7cc+8597C6GbUiB+G8BNPQYpZTIgyHVppdQ59/bD4s&#10;KfGBmZYpMKKhR+Hpzfr9u9Vga1FCD6oVjiCI8fVgG9qHYOss87wXmvkZWGEw2IHTLODR7bLWsQHR&#10;tcrKPL/KBnCtdcCF9/j3fgrSdcLvOsHDt67zIhDVUOwtpNWldRvXbL1i9c4x20t+aoO9oQvNpMGi&#10;Z6h7FhjZO/kPlJbcgYcuzDjoDLpOcpE4IJsi/4vNU8+sSFxQHG/PMvn/B8sfD0/2uyNh/AgjDjCR&#10;8PYB+E9PDNz1zOzErXMw9IK1WLiIkmWD9fUpNUrtax9BtsNXaHHIbB8gAY2d01EV5EkQHQdwPIsu&#10;xkA4/iyXi3JRYYhjrKjy6qpMY8lY/ZJunQ+fBWgSNw11ONUEzw4PPsR2WP1yJVYzsJFKpckqQ4aG&#10;Xs/LeUq4iGgZ0HhK6oYu8/hNVogsP5k2JQcm1bTHAsqcaEemE+cwbke8GOlvoT2iAA4mg+GDwE0P&#10;7jclA5qrof7XnjlBifpiUMTrooqMQzpU8wUyJu4ysr2MMMMRqqGBkml7F5KDI1dvb1HsjUwyvHZy&#10;6hVNk9Q5GTy68vKcbr0+w/UfAAAA//8DAFBLAwQUAAYACAAAACEAU1YkWN8AAAALAQAADwAAAGRy&#10;cy9kb3ducmV2LnhtbEyPwU7DMBBE70j8g7VI3KjTqGmrkE1VobYcgRJxdmOTRMRrK3bT8PdsT/S4&#10;2qeZN8Vmsr0YzRA6RwjzWQLCUO10Rw1C9bl/WoMIUZFWvSOD8GsCbMr7u0Ll2l3ow4zH2AgOoZAr&#10;hDZGn0sZ6tZYFWbOG+LftxusinwOjdSDunC47WWaJEtpVUfc0CpvXlpT/xzPFsFHf1i9Dm/v291+&#10;TKqvQ5V2zQ7x8WHaPoOIZor/MFz1WR1Kdjq5M+kgeoQsWywYRVjOMxBXgOt4zAkhXacrkGUhbzeU&#10;fwAAAP//AwBQSwECLQAUAAYACAAAACEAtoM4kv4AAADhAQAAEwAAAAAAAAAAAAAAAAAAAAAAW0Nv&#10;bnRlbnRfVHlwZXNdLnhtbFBLAQItABQABgAIAAAAIQA4/SH/1gAAAJQBAAALAAAAAAAAAAAAAAAA&#10;AC8BAABfcmVscy8ucmVsc1BLAQItABQABgAIAAAAIQCLFIQR+gEAAM4DAAAOAAAAAAAAAAAAAAAA&#10;AC4CAABkcnMvZTJvRG9jLnhtbFBLAQItABQABgAIAAAAIQBTViRY3wAAAAsBAAAPAAAAAAAAAAAA&#10;AAAAAFQEAABkcnMvZG93bnJldi54bWxQSwUGAAAAAAQABADzAAAAYAUAAAAA&#10;" filled="f" stroked="f">
                <v:textbox style="mso-fit-shape-to-text:t">
                  <w:txbxContent>
                    <w:p w14:paraId="241C2480" w14:textId="2EEAA197" w:rsidR="00F747E1" w:rsidRPr="00F747E1" w:rsidRDefault="00F747E1" w:rsidP="00F747E1">
                      <w:pPr>
                        <w:jc w:val="center"/>
                        <w:rPr>
                          <w:rFonts w:ascii="TH Sarabun New" w:hAnsi="TH Sarabun New" w:cs="TH Sarabun New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</w:pPr>
                      <w:r>
                        <w:rPr>
                          <w:rFonts w:ascii="TH Sarabun New" w:hAnsi="TH Sarabun New" w:cs="TH Sarabun New"/>
                          <w:b/>
                          <w:bCs/>
                          <w:color w:val="FFFFFF" w:themeColor="background1"/>
                          <w:sz w:val="40"/>
                          <w:szCs w:val="40"/>
                          <w:lang w:bidi="th-TH"/>
                        </w:rPr>
                        <w:t>XJ901 HRB-DMK 23.55-05.40+1</w:t>
                      </w:r>
                    </w:p>
                  </w:txbxContent>
                </v:textbox>
              </v:shape>
            </w:pict>
          </mc:Fallback>
        </mc:AlternateContent>
      </w:r>
      <w:r w:rsidRPr="00F747E1">
        <w:rPr>
          <w:rFonts w:ascii="TH SarabunPSK" w:eastAsia="MS Mincho" w:hAnsi="TH SarabunPSK" w:cs="TH SarabunPSK"/>
          <w:b/>
          <w:bCs/>
          <w:noProof/>
          <w:sz w:val="36"/>
          <w:szCs w:val="36"/>
          <w:u w:val="single"/>
          <w:cs/>
          <w:lang w:val="en-AU" w:eastAsia="ja-JP" w:bidi="th-TH"/>
        </w:rPr>
        <mc:AlternateContent>
          <mc:Choice Requires="wps">
            <w:drawing>
              <wp:anchor distT="45720" distB="45720" distL="114300" distR="114300" simplePos="0" relativeHeight="251667456" behindDoc="0" locked="0" layoutInCell="1" allowOverlap="1" wp14:anchorId="6C92CC05" wp14:editId="68B11541">
                <wp:simplePos x="0" y="0"/>
                <wp:positionH relativeFrom="column">
                  <wp:posOffset>259080</wp:posOffset>
                </wp:positionH>
                <wp:positionV relativeFrom="paragraph">
                  <wp:posOffset>390525</wp:posOffset>
                </wp:positionV>
                <wp:extent cx="2872740" cy="1404620"/>
                <wp:effectExtent l="0" t="0" r="0" b="6350"/>
                <wp:wrapNone/>
                <wp:docPr id="21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7274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C919C0B" w14:textId="02DB190E" w:rsidR="00F747E1" w:rsidRPr="00F16F80" w:rsidRDefault="00F747E1" w:rsidP="00F747E1">
                            <w:pPr>
                              <w:jc w:val="center"/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F16F80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lang w:bidi="th-TH"/>
                              </w:rPr>
                              <w:t>XJ900 DMK-HRB</w:t>
                            </w:r>
                            <w:r w:rsidRPr="00F16F80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15.50-22.40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C92CC05" id="_x0000_s1027" type="#_x0000_t202" style="position:absolute;left:0;text-align:left;margin-left:20.4pt;margin-top:30.75pt;width:226.2pt;height:110.6pt;z-index:25166745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DoQk/AEAANUDAAAOAAAAZHJzL2Uyb0RvYy54bWysU9Fu2yAUfZ+0f0C8L3aspEmtOFXXLtOk&#10;rpvU9QMwxjEacBmQ2NnX74LdNNreqvkBXbjm3HvOPWxuBq3IUTgvwVR0PsspEYZDI82+os8/dh/W&#10;lPjATMMUGFHRk/D0Zvv+3aa3pSigA9UIRxDE+LK3Fe1CsGWWed4JzfwMrDCYbMFpFnDr9lnjWI/o&#10;WmVFnl9lPbjGOuDCezy9H5N0m/DbVvDwrW29CERVFHsLaXVpreOabTes3DtmO8mnNtgbutBMGix6&#10;hrpngZGDk/9AackdeGjDjIPOoG0lF4kDspnnf7F56pgViQuK4+1ZJv//YPnj8cl+dyQMH2HAASYS&#10;3j4A/+mJgbuOmb24dQ76TrAGC8+jZFlvfTldjVL70keQuv8KDQ6ZHQIkoKF1OqqCPAmi4wBOZ9HF&#10;EAjHw2K9KlYLTHHMzRf54qpIY8lY+XLdOh8+C9AkBhV1ONUEz44PPsR2WPnyS6xmYCeVSpNVhvQV&#10;vV4Wy3ThIqNlQOMpqSu6zuM3WiGy/GSadDkwqcYYCygz0Y5MR85hqAcim0mTqEINzQl1cDD6DN8F&#10;Bh2435T06LGK+l8H5gQl6otBLa/ni0g8pM1iuULixF1m6ssMMxyhKhooGcO7kIwcKXt7i5rvZFLj&#10;tZOpZfROEmnyeTTn5T799foat38AAAD//wMAUEsDBBQABgAIAAAAIQBzEXTe3wAAAAkBAAAPAAAA&#10;ZHJzL2Rvd25yZXYueG1sTI/NTsMwEITvSLyDtUjcqF1T+hOyqSrUlmOhRD27sUki4rUVu2l4e8wJ&#10;jqMZzXyTr0fbscH0oXWEMJ0IYIYqp1uqEcqP3cMSWIiKtOocGYRvE2Bd3N7kKtPuSu9mOMaapRIK&#10;mUJoYvQZ56FqjFVh4ryh5H263qqYZF9z3atrKrcdl0LMuVUtpYVGefPSmOrreLEIPvr94rU/vG22&#10;u0GUp30p23qLeH83bp6BRTPGvzD84id0KBLT2V1IB9YhzEQijwjz6ROw5M9WjxLYGUEu5QJ4kfP/&#10;D4ofAAAA//8DAFBLAQItABQABgAIAAAAIQC2gziS/gAAAOEBAAATAAAAAAAAAAAAAAAAAAAAAABb&#10;Q29udGVudF9UeXBlc10ueG1sUEsBAi0AFAAGAAgAAAAhADj9If/WAAAAlAEAAAsAAAAAAAAAAAAA&#10;AAAALwEAAF9yZWxzLy5yZWxzUEsBAi0AFAAGAAgAAAAhAB4OhCT8AQAA1QMAAA4AAAAAAAAAAAAA&#10;AAAALgIAAGRycy9lMm9Eb2MueG1sUEsBAi0AFAAGAAgAAAAhAHMRdN7fAAAACQEAAA8AAAAAAAAA&#10;AAAAAAAAVgQAAGRycy9kb3ducmV2LnhtbFBLBQYAAAAABAAEAPMAAABiBQAAAAA=&#10;" filled="f" stroked="f">
                <v:textbox style="mso-fit-shape-to-text:t">
                  <w:txbxContent>
                    <w:p w14:paraId="2C919C0B" w14:textId="02DB190E" w:rsidR="00F747E1" w:rsidRPr="00F16F80" w:rsidRDefault="00F747E1" w:rsidP="00F747E1">
                      <w:pPr>
                        <w:jc w:val="center"/>
                        <w:rPr>
                          <w:rFonts w:ascii="TH Sarabun New" w:hAnsi="TH Sarabun New" w:cs="TH Sarabun New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</w:pPr>
                      <w:r w:rsidRPr="00F16F80">
                        <w:rPr>
                          <w:rFonts w:ascii="TH Sarabun New" w:hAnsi="TH Sarabun New" w:cs="TH Sarabun New"/>
                          <w:b/>
                          <w:bCs/>
                          <w:color w:val="FFFFFF" w:themeColor="background1"/>
                          <w:sz w:val="40"/>
                          <w:szCs w:val="40"/>
                          <w:lang w:bidi="th-TH"/>
                        </w:rPr>
                        <w:t>XJ900 DMK-HRB</w:t>
                      </w:r>
                      <w:r w:rsidRPr="00F16F80">
                        <w:rPr>
                          <w:rFonts w:ascii="TH Sarabun New" w:hAnsi="TH Sarabun New" w:cs="TH Sarabun New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  <w:t xml:space="preserve"> 15.50-22.40</w:t>
                      </w:r>
                    </w:p>
                  </w:txbxContent>
                </v:textbox>
              </v:shape>
            </w:pict>
          </mc:Fallback>
        </mc:AlternateContent>
      </w:r>
      <w:r w:rsidR="00F747E1">
        <w:rPr>
          <w:rFonts w:ascii="TH SarabunPSK" w:eastAsia="MS Mincho" w:hAnsi="TH SarabunPSK" w:cs="TH SarabunPSK" w:hint="cs"/>
          <w:b/>
          <w:bCs/>
          <w:noProof/>
          <w:sz w:val="36"/>
          <w:szCs w:val="36"/>
          <w:u w:val="single"/>
          <w:cs/>
          <w:lang w:val="en-AU" w:eastAsia="ja-JP" w:bidi="th-TH"/>
        </w:rPr>
        <w:drawing>
          <wp:inline distT="0" distB="0" distL="0" distR="0" wp14:anchorId="5E91D889" wp14:editId="6C8952AD">
            <wp:extent cx="6644640" cy="822960"/>
            <wp:effectExtent l="0" t="0" r="0" b="0"/>
            <wp:docPr id="562543265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426" b="37867"/>
                    <a:stretch/>
                  </pic:blipFill>
                  <pic:spPr bwMode="auto">
                    <a:xfrm>
                      <a:off x="0" y="0"/>
                      <a:ext cx="6644640" cy="822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Hlk180232902"/>
      <w:bookmarkStart w:id="1" w:name="_Hlk180232485"/>
    </w:p>
    <w:p w14:paraId="535247F8" w14:textId="77777777" w:rsidR="00B15268" w:rsidRDefault="00B15268" w:rsidP="00B15268">
      <w:pPr>
        <w:tabs>
          <w:tab w:val="left" w:pos="9226"/>
        </w:tabs>
        <w:jc w:val="center"/>
        <w:rPr>
          <w:rFonts w:ascii="TH SarabunPSK" w:eastAsia="MS Mincho" w:hAnsi="TH SarabunPSK" w:cs="TH SarabunPSK"/>
          <w:b/>
          <w:bCs/>
          <w:sz w:val="32"/>
          <w:szCs w:val="32"/>
          <w:lang w:eastAsia="ja-JP" w:bidi="th-TH"/>
        </w:rPr>
      </w:pPr>
      <w:r w:rsidRPr="001703FE">
        <w:rPr>
          <w:rFonts w:ascii="TH SarabunPSK" w:eastAsia="MS Mincho" w:hAnsi="TH SarabunPSK" w:cs="TH SarabunPSK" w:hint="cs"/>
          <w:b/>
          <w:bCs/>
          <w:sz w:val="32"/>
          <w:szCs w:val="32"/>
          <w:cs/>
          <w:lang w:val="en-AU" w:eastAsia="ja-JP" w:bidi="th-TH"/>
        </w:rPr>
        <w:t xml:space="preserve">เครื่องบินเป็นการเช่าเหมาลำ โดยมีการทำ </w:t>
      </w:r>
      <w:r w:rsidRPr="001703FE">
        <w:rPr>
          <w:rFonts w:ascii="TH SarabunPSK" w:eastAsia="MS Mincho" w:hAnsi="TH SarabunPSK" w:cs="TH SarabunPSK"/>
          <w:b/>
          <w:bCs/>
          <w:sz w:val="32"/>
          <w:szCs w:val="32"/>
          <w:lang w:eastAsia="ja-JP" w:bidi="th-TH"/>
        </w:rPr>
        <w:t xml:space="preserve">MOU </w:t>
      </w:r>
      <w:r w:rsidRPr="001703FE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 w:bidi="th-TH"/>
        </w:rPr>
        <w:t>ร</w:t>
      </w:r>
      <w:r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 w:bidi="th-TH"/>
        </w:rPr>
        <w:t>ะหว่าง</w:t>
      </w:r>
      <w:r w:rsidRPr="001703FE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 w:bidi="th-TH"/>
        </w:rPr>
        <w:t xml:space="preserve"> </w:t>
      </w:r>
      <w:r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 w:bidi="th-TH"/>
        </w:rPr>
        <w:t xml:space="preserve">สมาคมส่งเสริมการท่องเที่ยวน้ำแข็งและหิมะมณฑลเฮยหลงเจียง และผู้เช่าเหมาลำบินตรง ลงฮาร์บิน สายการบิน </w:t>
      </w:r>
      <w:r>
        <w:rPr>
          <w:rFonts w:ascii="TH SarabunPSK" w:eastAsia="MS Mincho" w:hAnsi="TH SarabunPSK" w:cs="TH SarabunPSK"/>
          <w:b/>
          <w:bCs/>
          <w:sz w:val="32"/>
          <w:szCs w:val="32"/>
          <w:lang w:eastAsia="ja-JP" w:bidi="th-TH"/>
        </w:rPr>
        <w:t xml:space="preserve">Air Asia X </w:t>
      </w:r>
      <w:r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 w:bidi="th-TH"/>
        </w:rPr>
        <w:t>เพียงสายเดียว</w:t>
      </w:r>
    </w:p>
    <w:p w14:paraId="169FD049" w14:textId="77777777" w:rsidR="00B15268" w:rsidRPr="001662CF" w:rsidRDefault="00B15268" w:rsidP="00B15268">
      <w:pPr>
        <w:tabs>
          <w:tab w:val="left" w:pos="9226"/>
        </w:tabs>
        <w:jc w:val="center"/>
        <w:rPr>
          <w:rFonts w:ascii="TH SarabunPSK" w:eastAsia="MS Mincho" w:hAnsi="TH SarabunPSK" w:cs="TH SarabunPSK"/>
          <w:b/>
          <w:bCs/>
          <w:sz w:val="30"/>
          <w:szCs w:val="30"/>
          <w:cs/>
          <w:lang w:val="en-AU" w:eastAsia="ja-JP" w:bidi="th-TH"/>
        </w:rPr>
      </w:pPr>
      <w:r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 w:bidi="th-TH"/>
        </w:rPr>
        <w:t xml:space="preserve">  </w:t>
      </w:r>
      <w:r w:rsidRPr="001703FE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 w:bidi="th-TH"/>
        </w:rPr>
        <w:t>โดยยึดถือเวลาและเที่ยวบินตามโปรแกรม</w:t>
      </w:r>
      <w:r w:rsidRPr="001662CF">
        <w:rPr>
          <w:rFonts w:ascii="TH SarabunPSK" w:eastAsia="MS Mincho" w:hAnsi="TH SarabunPSK" w:cs="TH SarabunPSK" w:hint="cs"/>
          <w:b/>
          <w:bCs/>
          <w:sz w:val="30"/>
          <w:szCs w:val="30"/>
          <w:cs/>
          <w:lang w:eastAsia="ja-JP" w:bidi="th-TH"/>
        </w:rPr>
        <w:t>(หากลูกค้าต้องการจองตั๋วภายในประเทศ กรุณาเช็คเวลาไฟล์ทคอนเฟิร์มอีกครั้ง)</w:t>
      </w:r>
    </w:p>
    <w:p w14:paraId="0BBE9422" w14:textId="0B305490" w:rsidR="00B15268" w:rsidRDefault="00B15268" w:rsidP="008A712A">
      <w:pPr>
        <w:ind w:left="1134" w:hanging="1134"/>
        <w:jc w:val="center"/>
        <w:rPr>
          <w:rFonts w:ascii="TH SarabunPSK" w:eastAsia="MS Mincho" w:hAnsi="TH SarabunPSK" w:cs="TH SarabunPSK"/>
          <w:b/>
          <w:bCs/>
          <w:sz w:val="32"/>
          <w:szCs w:val="32"/>
          <w:lang w:val="en-AU" w:eastAsia="ja-JP" w:bidi="th-TH"/>
        </w:rPr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79E60706" wp14:editId="0E1BBF82">
            <wp:simplePos x="0" y="0"/>
            <wp:positionH relativeFrom="column">
              <wp:posOffset>660400</wp:posOffset>
            </wp:positionH>
            <wp:positionV relativeFrom="paragraph">
              <wp:posOffset>134620</wp:posOffset>
            </wp:positionV>
            <wp:extent cx="2104390" cy="1508125"/>
            <wp:effectExtent l="0" t="0" r="0" b="0"/>
            <wp:wrapSquare wrapText="bothSides"/>
            <wp:docPr id="105000991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0009910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4390" cy="1508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2576" behindDoc="0" locked="0" layoutInCell="1" allowOverlap="1" wp14:anchorId="05F0D357" wp14:editId="16D08757">
            <wp:simplePos x="0" y="0"/>
            <wp:positionH relativeFrom="column">
              <wp:posOffset>3372743</wp:posOffset>
            </wp:positionH>
            <wp:positionV relativeFrom="paragraph">
              <wp:posOffset>110171</wp:posOffset>
            </wp:positionV>
            <wp:extent cx="2792095" cy="1508125"/>
            <wp:effectExtent l="0" t="0" r="8255" b="0"/>
            <wp:wrapSquare wrapText="bothSides"/>
            <wp:docPr id="46540180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5401803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2095" cy="1508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246FC3" w14:textId="766E93FD" w:rsidR="00B15268" w:rsidRDefault="00B15268" w:rsidP="008A712A">
      <w:pPr>
        <w:ind w:left="1134" w:hanging="1134"/>
        <w:jc w:val="center"/>
        <w:rPr>
          <w:rFonts w:ascii="TH SarabunPSK" w:eastAsia="MS Mincho" w:hAnsi="TH SarabunPSK" w:cs="TH SarabunPSK"/>
          <w:b/>
          <w:bCs/>
          <w:sz w:val="32"/>
          <w:szCs w:val="32"/>
          <w:lang w:val="en-AU" w:eastAsia="ja-JP" w:bidi="th-TH"/>
        </w:rPr>
      </w:pPr>
    </w:p>
    <w:p w14:paraId="104D6656" w14:textId="73779E62" w:rsidR="005F2B28" w:rsidRDefault="005F2B28" w:rsidP="008A712A">
      <w:pPr>
        <w:ind w:left="1134" w:hanging="1134"/>
        <w:jc w:val="center"/>
        <w:rPr>
          <w:rFonts w:ascii="TH SarabunPSK" w:eastAsia="MS Mincho" w:hAnsi="TH SarabunPSK" w:cs="TH SarabunPSK"/>
          <w:b/>
          <w:bCs/>
          <w:sz w:val="36"/>
          <w:szCs w:val="36"/>
          <w:u w:val="single"/>
          <w:lang w:val="en-AU" w:eastAsia="ja-JP" w:bidi="th-TH"/>
        </w:rPr>
      </w:pPr>
    </w:p>
    <w:p w14:paraId="4E62CF21" w14:textId="095B0E31" w:rsidR="005F2B28" w:rsidRDefault="005F2B28" w:rsidP="008A712A">
      <w:pPr>
        <w:ind w:left="1134" w:hanging="1134"/>
        <w:jc w:val="center"/>
        <w:rPr>
          <w:rFonts w:ascii="TH SarabunPSK" w:eastAsia="MS Mincho" w:hAnsi="TH SarabunPSK" w:cs="TH SarabunPSK"/>
          <w:b/>
          <w:bCs/>
          <w:sz w:val="36"/>
          <w:szCs w:val="36"/>
          <w:u w:val="single"/>
          <w:lang w:val="en-AU" w:eastAsia="ja-JP" w:bidi="th-TH"/>
        </w:rPr>
      </w:pPr>
    </w:p>
    <w:p w14:paraId="5C2CF60B" w14:textId="3FDCC454" w:rsidR="001F5206" w:rsidRDefault="001F5206" w:rsidP="008A712A">
      <w:pPr>
        <w:ind w:left="1134" w:hanging="1134"/>
        <w:jc w:val="center"/>
        <w:rPr>
          <w:rFonts w:ascii="TH SarabunPSK" w:eastAsia="MS Mincho" w:hAnsi="TH SarabunPSK" w:cs="TH SarabunPSK"/>
          <w:b/>
          <w:bCs/>
          <w:sz w:val="36"/>
          <w:szCs w:val="36"/>
          <w:u w:val="single"/>
          <w:lang w:val="en-AU" w:eastAsia="ja-JP" w:bidi="th-TH"/>
        </w:rPr>
      </w:pPr>
    </w:p>
    <w:bookmarkEnd w:id="0"/>
    <w:bookmarkEnd w:id="1"/>
    <w:p w14:paraId="14C7DEF7" w14:textId="77777777" w:rsidR="00FD6F0E" w:rsidRDefault="00FD6F0E" w:rsidP="00B15268">
      <w:pPr>
        <w:rPr>
          <w:rFonts w:ascii="TH SarabunPSK" w:eastAsia="MS Mincho" w:hAnsi="TH SarabunPSK" w:cs="TH SarabunPSK"/>
          <w:b/>
          <w:bCs/>
          <w:sz w:val="36"/>
          <w:szCs w:val="36"/>
          <w:u w:val="single"/>
          <w:lang w:val="en-AU" w:eastAsia="ja-JP" w:bidi="th-TH"/>
        </w:rPr>
      </w:pPr>
    </w:p>
    <w:p w14:paraId="0BD157B5" w14:textId="1E1E8B04" w:rsidR="00A10CD4" w:rsidRDefault="00A10CD4" w:rsidP="00A10CD4">
      <w:pPr>
        <w:ind w:left="1134" w:hanging="1134"/>
        <w:jc w:val="center"/>
        <w:rPr>
          <w:rFonts w:ascii="TH SarabunPSK" w:eastAsia="MS Mincho" w:hAnsi="TH SarabunPSK" w:cs="TH SarabunPSK"/>
          <w:b/>
          <w:bCs/>
          <w:sz w:val="36"/>
          <w:szCs w:val="36"/>
          <w:u w:val="single"/>
          <w:lang w:val="en-AU" w:eastAsia="ja-JP" w:bidi="th-TH"/>
        </w:rPr>
      </w:pPr>
      <w:r w:rsidRPr="0096787C">
        <w:rPr>
          <w:rFonts w:ascii="TH SarabunPSK" w:eastAsia="MS Mincho" w:hAnsi="TH SarabunPSK" w:cs="TH SarabunPSK" w:hint="cs"/>
          <w:b/>
          <w:bCs/>
          <w:sz w:val="36"/>
          <w:szCs w:val="36"/>
          <w:u w:val="single"/>
          <w:cs/>
          <w:lang w:val="en-AU" w:eastAsia="ja-JP" w:bidi="th-TH"/>
        </w:rPr>
        <w:t>อัตราค่าบริการ</w:t>
      </w:r>
    </w:p>
    <w:tbl>
      <w:tblPr>
        <w:tblW w:w="5000" w:type="pct"/>
        <w:tblBorders>
          <w:top w:val="single" w:sz="12" w:space="0" w:color="FFFFFF" w:themeColor="background1"/>
          <w:left w:val="single" w:sz="12" w:space="0" w:color="FFFFFF" w:themeColor="background1"/>
          <w:bottom w:val="single" w:sz="12" w:space="0" w:color="FFFFFF" w:themeColor="background1"/>
          <w:right w:val="single" w:sz="12" w:space="0" w:color="FFFFFF" w:themeColor="background1"/>
          <w:insideH w:val="single" w:sz="12" w:space="0" w:color="FFFFFF" w:themeColor="background1"/>
          <w:insideV w:val="single" w:sz="12" w:space="0" w:color="FFFFFF" w:themeColor="background1"/>
        </w:tblBorders>
        <w:tblLook w:val="04A0" w:firstRow="1" w:lastRow="0" w:firstColumn="1" w:lastColumn="0" w:noHBand="0" w:noVBand="1"/>
      </w:tblPr>
      <w:tblGrid>
        <w:gridCol w:w="4754"/>
        <w:gridCol w:w="3150"/>
        <w:gridCol w:w="2532"/>
      </w:tblGrid>
      <w:tr w:rsidR="00A10CD4" w:rsidRPr="0096787C" w14:paraId="56E657FA" w14:textId="77777777" w:rsidTr="003857AA">
        <w:trPr>
          <w:trHeight w:val="453"/>
        </w:trPr>
        <w:tc>
          <w:tcPr>
            <w:tcW w:w="2278" w:type="pct"/>
            <w:vMerge w:val="restart"/>
            <w:shd w:val="clear" w:color="auto" w:fill="7D9532" w:themeFill="accent6" w:themeFillShade="BF"/>
            <w:noWrap/>
            <w:vAlign w:val="center"/>
            <w:hideMark/>
          </w:tcPr>
          <w:p w14:paraId="791E6FCD" w14:textId="77777777" w:rsidR="00A10CD4" w:rsidRPr="0096787C" w:rsidRDefault="00A10CD4" w:rsidP="00C120EF">
            <w:pPr>
              <w:ind w:left="1134" w:hanging="1134"/>
              <w:jc w:val="center"/>
              <w:rPr>
                <w:rFonts w:ascii="TH SarabunPSK" w:eastAsia="MS Mincho" w:hAnsi="TH SarabunPSK" w:cs="TH SarabunPSK"/>
                <w:b/>
                <w:bCs/>
                <w:color w:val="FFFFFF" w:themeColor="background1"/>
                <w:sz w:val="36"/>
                <w:szCs w:val="36"/>
                <w:lang w:bidi="th-TH"/>
              </w:rPr>
            </w:pPr>
            <w:r w:rsidRPr="0096787C">
              <w:rPr>
                <w:rFonts w:ascii="TH SarabunPSK" w:eastAsia="MS Mincho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  <w:lang w:bidi="th-TH"/>
              </w:rPr>
              <w:t>กำหนดวันเดินทาง</w:t>
            </w:r>
          </w:p>
        </w:tc>
        <w:tc>
          <w:tcPr>
            <w:tcW w:w="2722" w:type="pct"/>
            <w:gridSpan w:val="2"/>
            <w:shd w:val="clear" w:color="auto" w:fill="7D9532" w:themeFill="accent6" w:themeFillShade="BF"/>
            <w:noWrap/>
            <w:vAlign w:val="center"/>
            <w:hideMark/>
          </w:tcPr>
          <w:p w14:paraId="1FB3FC64" w14:textId="77777777" w:rsidR="00A10CD4" w:rsidRPr="0096787C" w:rsidRDefault="00A10CD4" w:rsidP="00C120EF">
            <w:pPr>
              <w:ind w:left="1134" w:hanging="1134"/>
              <w:jc w:val="center"/>
              <w:rPr>
                <w:rFonts w:ascii="TH SarabunPSK" w:eastAsia="MS Mincho" w:hAnsi="TH SarabunPSK" w:cs="TH SarabunPSK"/>
                <w:b/>
                <w:bCs/>
                <w:color w:val="FFFFFF" w:themeColor="background1"/>
                <w:sz w:val="36"/>
                <w:szCs w:val="36"/>
                <w:cs/>
                <w:lang w:bidi="th-TH"/>
              </w:rPr>
            </w:pPr>
            <w:r w:rsidRPr="0096787C">
              <w:rPr>
                <w:rFonts w:ascii="TH SarabunPSK" w:eastAsia="MS Mincho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  <w:lang w:bidi="th-TH"/>
              </w:rPr>
              <w:t>ราคาโปรโมชั่นพิเศษ</w:t>
            </w:r>
          </w:p>
        </w:tc>
      </w:tr>
      <w:tr w:rsidR="00A10CD4" w:rsidRPr="0096787C" w14:paraId="39667970" w14:textId="77777777" w:rsidTr="003857AA">
        <w:trPr>
          <w:trHeight w:val="614"/>
        </w:trPr>
        <w:tc>
          <w:tcPr>
            <w:tcW w:w="2278" w:type="pct"/>
            <w:vMerge/>
            <w:shd w:val="clear" w:color="auto" w:fill="7D9532" w:themeFill="accent6" w:themeFillShade="BF"/>
            <w:vAlign w:val="center"/>
            <w:hideMark/>
          </w:tcPr>
          <w:p w14:paraId="5DC9EEE1" w14:textId="77777777" w:rsidR="00A10CD4" w:rsidRPr="0096787C" w:rsidRDefault="00A10CD4" w:rsidP="00C120EF">
            <w:pPr>
              <w:rPr>
                <w:rFonts w:ascii="TH SarabunPSK" w:eastAsia="MS Mincho" w:hAnsi="TH SarabunPSK" w:cs="TH SarabunPSK"/>
                <w:b/>
                <w:bCs/>
                <w:color w:val="FFFFFF" w:themeColor="background1"/>
                <w:sz w:val="36"/>
                <w:szCs w:val="36"/>
                <w:lang w:bidi="th-TH"/>
              </w:rPr>
            </w:pPr>
          </w:p>
        </w:tc>
        <w:tc>
          <w:tcPr>
            <w:tcW w:w="1509" w:type="pct"/>
            <w:shd w:val="clear" w:color="auto" w:fill="7D9532" w:themeFill="accent6" w:themeFillShade="BF"/>
            <w:noWrap/>
            <w:vAlign w:val="center"/>
            <w:hideMark/>
          </w:tcPr>
          <w:p w14:paraId="26DE1E82" w14:textId="77777777" w:rsidR="00A10CD4" w:rsidRPr="0096787C" w:rsidRDefault="00A10CD4" w:rsidP="00C120EF">
            <w:pPr>
              <w:ind w:left="1134" w:hanging="1134"/>
              <w:jc w:val="center"/>
              <w:rPr>
                <w:rFonts w:ascii="TH SarabunPSK" w:eastAsia="MS Mincho" w:hAnsi="TH SarabunPSK" w:cs="TH SarabunPSK"/>
                <w:b/>
                <w:bCs/>
                <w:color w:val="FFFFFF" w:themeColor="background1"/>
                <w:sz w:val="36"/>
                <w:szCs w:val="36"/>
                <w:lang w:bidi="th-TH"/>
              </w:rPr>
            </w:pPr>
            <w:r w:rsidRPr="0096787C">
              <w:rPr>
                <w:rFonts w:ascii="TH SarabunPSK" w:eastAsia="MS Mincho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  <w:lang w:bidi="th-TH"/>
              </w:rPr>
              <w:t>ราคาทัวร์</w:t>
            </w:r>
            <w:r>
              <w:rPr>
                <w:rFonts w:ascii="TH SarabunPSK" w:eastAsia="MS Mincho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  <w:lang w:bidi="th-TH"/>
              </w:rPr>
              <w:t xml:space="preserve"> </w:t>
            </w:r>
            <w:r w:rsidRPr="004415BE">
              <w:rPr>
                <w:rFonts w:ascii="TH SarabunPSK" w:eastAsia="MS Mincho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  <w:lang w:bidi="th-TH"/>
              </w:rPr>
              <w:t>(</w:t>
            </w:r>
            <w:r w:rsidRPr="0096787C">
              <w:rPr>
                <w:rFonts w:ascii="TH SarabunPSK" w:eastAsia="MS Mincho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  <w:lang w:bidi="th-TH"/>
              </w:rPr>
              <w:t>ผู้ใหญ่ / เด็ก</w:t>
            </w:r>
            <w:r>
              <w:rPr>
                <w:rFonts w:ascii="TH SarabunPSK" w:eastAsia="MS Mincho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  <w:lang w:bidi="th-TH"/>
              </w:rPr>
              <w:t>)</w:t>
            </w:r>
          </w:p>
          <w:p w14:paraId="324522DD" w14:textId="77777777" w:rsidR="00A10CD4" w:rsidRPr="0096787C" w:rsidRDefault="00A10CD4" w:rsidP="00C120EF">
            <w:pPr>
              <w:jc w:val="center"/>
              <w:rPr>
                <w:rFonts w:ascii="TH SarabunPSK" w:eastAsia="MS Mincho" w:hAnsi="TH SarabunPSK" w:cs="TH SarabunPSK"/>
                <w:b/>
                <w:bCs/>
                <w:color w:val="FFFFFF" w:themeColor="background1"/>
                <w:sz w:val="36"/>
                <w:szCs w:val="36"/>
                <w:cs/>
                <w:lang w:bidi="th-TH"/>
              </w:rPr>
            </w:pPr>
            <w:r w:rsidRPr="004415BE">
              <w:rPr>
                <w:rFonts w:ascii="TH SarabunPSK" w:eastAsia="MS Mincho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  <w:lang w:bidi="th-TH"/>
              </w:rPr>
              <w:t>(พักห้องละ 2-3 ท่าน)</w:t>
            </w:r>
          </w:p>
        </w:tc>
        <w:tc>
          <w:tcPr>
            <w:tcW w:w="1213" w:type="pct"/>
            <w:shd w:val="clear" w:color="auto" w:fill="7D9532" w:themeFill="accent6" w:themeFillShade="BF"/>
          </w:tcPr>
          <w:p w14:paraId="2157569F" w14:textId="77777777" w:rsidR="00A10CD4" w:rsidRPr="0096787C" w:rsidRDefault="00A10CD4" w:rsidP="00C120EF">
            <w:pPr>
              <w:ind w:left="1134" w:hanging="1134"/>
              <w:jc w:val="center"/>
              <w:rPr>
                <w:rFonts w:ascii="TH SarabunPSK" w:eastAsia="MS Mincho" w:hAnsi="TH SarabunPSK" w:cs="TH SarabunPSK"/>
                <w:b/>
                <w:bCs/>
                <w:color w:val="FFFFFF" w:themeColor="background1"/>
                <w:sz w:val="36"/>
                <w:szCs w:val="36"/>
                <w:lang w:bidi="th-TH"/>
              </w:rPr>
            </w:pPr>
            <w:r w:rsidRPr="0096787C">
              <w:rPr>
                <w:rFonts w:ascii="TH SarabunPSK" w:eastAsia="MS Mincho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  <w:lang w:bidi="th-TH"/>
              </w:rPr>
              <w:t>พักเดี่ยว</w:t>
            </w:r>
            <w:r w:rsidRPr="0096787C">
              <w:rPr>
                <w:rFonts w:ascii="TH SarabunPSK" w:eastAsia="MS Mincho" w:hAnsi="TH SarabunPSK" w:cs="TH SarabunPSK" w:hint="cs"/>
                <w:b/>
                <w:bCs/>
                <w:color w:val="FFFFFF" w:themeColor="background1"/>
                <w:sz w:val="36"/>
                <w:szCs w:val="36"/>
                <w:lang w:bidi="th-TH"/>
              </w:rPr>
              <w:t xml:space="preserve"> </w:t>
            </w:r>
          </w:p>
          <w:p w14:paraId="2EA2DF8A" w14:textId="77777777" w:rsidR="00A10CD4" w:rsidRPr="0096787C" w:rsidRDefault="00A10CD4" w:rsidP="00C120EF">
            <w:pPr>
              <w:ind w:left="1134" w:hanging="1134"/>
              <w:jc w:val="center"/>
              <w:rPr>
                <w:rFonts w:ascii="TH SarabunPSK" w:eastAsia="MS Mincho" w:hAnsi="TH SarabunPSK" w:cs="TH SarabunPSK"/>
                <w:b/>
                <w:bCs/>
                <w:color w:val="FFFFFF" w:themeColor="background1"/>
                <w:sz w:val="36"/>
                <w:szCs w:val="36"/>
                <w:cs/>
                <w:lang w:bidi="th-TH"/>
              </w:rPr>
            </w:pPr>
            <w:r w:rsidRPr="0096787C">
              <w:rPr>
                <w:rFonts w:ascii="TH SarabunPSK" w:eastAsia="MS Mincho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  <w:lang w:bidi="th-TH"/>
              </w:rPr>
              <w:t>(เพิ่ม)</w:t>
            </w:r>
          </w:p>
        </w:tc>
      </w:tr>
      <w:tr w:rsidR="008C6891" w:rsidRPr="0096787C" w14:paraId="6ECE55EE" w14:textId="77777777" w:rsidTr="0055356D">
        <w:trPr>
          <w:trHeight w:val="292"/>
        </w:trPr>
        <w:tc>
          <w:tcPr>
            <w:tcW w:w="2278" w:type="pct"/>
            <w:shd w:val="clear" w:color="auto" w:fill="C7E2FA" w:themeFill="accent1" w:themeFillTint="33"/>
            <w:noWrap/>
            <w:vAlign w:val="center"/>
          </w:tcPr>
          <w:p w14:paraId="18594DD7" w14:textId="77777777" w:rsidR="008C6891" w:rsidRPr="00601FC7" w:rsidRDefault="008C6891" w:rsidP="008C6891">
            <w:pPr>
              <w:ind w:left="1134" w:hanging="1134"/>
              <w:jc w:val="center"/>
              <w:rPr>
                <w:rFonts w:ascii="TH SarabunPSK" w:eastAsia="MS Mincho" w:hAnsi="TH SarabunPSK" w:cs="TH SarabunPSK"/>
                <w:b/>
                <w:bCs/>
                <w:sz w:val="36"/>
                <w:szCs w:val="36"/>
                <w:lang w:bidi="th-TH"/>
              </w:rPr>
            </w:pPr>
            <w:r>
              <w:rPr>
                <w:rFonts w:ascii="TH SarabunPSK" w:eastAsia="MS Mincho" w:hAnsi="TH SarabunPSK" w:cs="TH SarabunPSK" w:hint="cs"/>
                <w:b/>
                <w:bCs/>
                <w:sz w:val="36"/>
                <w:szCs w:val="36"/>
                <w:cs/>
                <w:lang w:bidi="th-TH"/>
              </w:rPr>
              <w:t>09-15</w:t>
            </w:r>
            <w:r w:rsidRPr="00601FC7">
              <w:rPr>
                <w:rFonts w:ascii="TH SarabunPSK" w:eastAsia="MS Mincho" w:hAnsi="TH SarabunPSK" w:cs="TH SarabunPSK" w:hint="cs"/>
                <w:b/>
                <w:bCs/>
                <w:sz w:val="36"/>
                <w:szCs w:val="36"/>
                <w:cs/>
                <w:lang w:bidi="th-TH"/>
              </w:rPr>
              <w:t xml:space="preserve"> มกราคม 2568</w:t>
            </w:r>
          </w:p>
        </w:tc>
        <w:tc>
          <w:tcPr>
            <w:tcW w:w="1509" w:type="pct"/>
            <w:shd w:val="clear" w:color="auto" w:fill="C7E2FA" w:themeFill="accent1" w:themeFillTint="33"/>
            <w:noWrap/>
            <w:vAlign w:val="center"/>
          </w:tcPr>
          <w:p w14:paraId="350BF5AA" w14:textId="57B4E765" w:rsidR="008C6891" w:rsidRPr="0055356D" w:rsidRDefault="008C6891" w:rsidP="008C6891">
            <w:pPr>
              <w:jc w:val="center"/>
              <w:rPr>
                <w:rFonts w:ascii="TH SarabunPSK" w:eastAsia="MS Mincho" w:hAnsi="TH SarabunPSK" w:cs="TH SarabunPSK"/>
                <w:b/>
                <w:bCs/>
                <w:sz w:val="36"/>
                <w:szCs w:val="36"/>
                <w:lang w:bidi="th-TH"/>
              </w:rPr>
            </w:pPr>
            <w:r>
              <w:rPr>
                <w:rFonts w:ascii="TH SarabunPSK" w:eastAsia="MS Mincho" w:hAnsi="TH SarabunPSK" w:cs="TH SarabunPSK"/>
                <w:b/>
                <w:bCs/>
                <w:sz w:val="36"/>
                <w:szCs w:val="36"/>
                <w:lang w:bidi="th-TH"/>
              </w:rPr>
              <w:t>32,999</w:t>
            </w:r>
          </w:p>
        </w:tc>
        <w:tc>
          <w:tcPr>
            <w:tcW w:w="1213" w:type="pct"/>
            <w:shd w:val="clear" w:color="auto" w:fill="C7E2FA" w:themeFill="accent1" w:themeFillTint="33"/>
            <w:vAlign w:val="center"/>
          </w:tcPr>
          <w:p w14:paraId="26DC5C51" w14:textId="3F29763D" w:rsidR="008C6891" w:rsidRPr="0055356D" w:rsidRDefault="008C6891" w:rsidP="008C6891">
            <w:pPr>
              <w:ind w:left="1134" w:hanging="1134"/>
              <w:jc w:val="center"/>
              <w:rPr>
                <w:rFonts w:ascii="TH SarabunPSK" w:eastAsia="MS Mincho" w:hAnsi="TH SarabunPSK" w:cs="TH SarabunPSK"/>
                <w:b/>
                <w:bCs/>
                <w:sz w:val="36"/>
                <w:szCs w:val="36"/>
                <w:cs/>
                <w:lang w:bidi="th-TH"/>
              </w:rPr>
            </w:pPr>
            <w:r w:rsidRPr="004605B9">
              <w:rPr>
                <w:rFonts w:ascii="TH SarabunPSK" w:eastAsia="MS Mincho" w:hAnsi="TH SarabunPSK" w:cs="TH SarabunPSK" w:hint="cs"/>
                <w:b/>
                <w:bCs/>
                <w:sz w:val="36"/>
                <w:szCs w:val="36"/>
                <w:cs/>
                <w:lang w:bidi="th-TH"/>
              </w:rPr>
              <w:t>9,900</w:t>
            </w:r>
          </w:p>
        </w:tc>
      </w:tr>
      <w:tr w:rsidR="008C6891" w:rsidRPr="0096787C" w14:paraId="1F9C6DF6" w14:textId="77777777" w:rsidTr="0055356D">
        <w:trPr>
          <w:trHeight w:val="292"/>
        </w:trPr>
        <w:tc>
          <w:tcPr>
            <w:tcW w:w="2278" w:type="pct"/>
            <w:shd w:val="clear" w:color="auto" w:fill="C7E2FA" w:themeFill="accent1" w:themeFillTint="33"/>
            <w:noWrap/>
            <w:vAlign w:val="center"/>
          </w:tcPr>
          <w:p w14:paraId="7CC388BD" w14:textId="77777777" w:rsidR="008C6891" w:rsidRDefault="008C6891" w:rsidP="008C6891">
            <w:pPr>
              <w:ind w:left="1134" w:hanging="1134"/>
              <w:jc w:val="center"/>
              <w:rPr>
                <w:rFonts w:ascii="TH SarabunPSK" w:eastAsia="MS Mincho" w:hAnsi="TH SarabunPSK" w:cs="TH SarabunPSK"/>
                <w:b/>
                <w:bCs/>
                <w:sz w:val="36"/>
                <w:szCs w:val="36"/>
                <w:cs/>
                <w:lang w:bidi="th-TH"/>
              </w:rPr>
            </w:pPr>
            <w:r>
              <w:rPr>
                <w:rFonts w:ascii="TH SarabunPSK" w:eastAsia="MS Mincho" w:hAnsi="TH SarabunPSK" w:cs="TH SarabunPSK" w:hint="cs"/>
                <w:b/>
                <w:bCs/>
                <w:sz w:val="36"/>
                <w:szCs w:val="36"/>
                <w:cs/>
                <w:lang w:bidi="th-TH"/>
              </w:rPr>
              <w:t>11-17</w:t>
            </w:r>
            <w:r w:rsidRPr="00601FC7">
              <w:rPr>
                <w:rFonts w:ascii="TH SarabunPSK" w:eastAsia="MS Mincho" w:hAnsi="TH SarabunPSK" w:cs="TH SarabunPSK" w:hint="cs"/>
                <w:b/>
                <w:bCs/>
                <w:sz w:val="36"/>
                <w:szCs w:val="36"/>
                <w:cs/>
                <w:lang w:bidi="th-TH"/>
              </w:rPr>
              <w:t xml:space="preserve"> มกราคม 2568</w:t>
            </w:r>
          </w:p>
        </w:tc>
        <w:tc>
          <w:tcPr>
            <w:tcW w:w="1509" w:type="pct"/>
            <w:shd w:val="clear" w:color="auto" w:fill="C7E2FA" w:themeFill="accent1" w:themeFillTint="33"/>
            <w:noWrap/>
            <w:vAlign w:val="center"/>
          </w:tcPr>
          <w:p w14:paraId="7461AF78" w14:textId="2FBA4D02" w:rsidR="008C6891" w:rsidRPr="0055356D" w:rsidRDefault="008C6891" w:rsidP="008C6891">
            <w:pPr>
              <w:jc w:val="center"/>
              <w:rPr>
                <w:rFonts w:ascii="TH SarabunPSK" w:eastAsia="MS Mincho" w:hAnsi="TH SarabunPSK" w:cs="TH SarabunPSK"/>
                <w:b/>
                <w:bCs/>
                <w:sz w:val="36"/>
                <w:szCs w:val="36"/>
                <w:lang w:bidi="th-TH"/>
              </w:rPr>
            </w:pPr>
            <w:r>
              <w:rPr>
                <w:rFonts w:ascii="TH SarabunPSK" w:eastAsia="MS Mincho" w:hAnsi="TH SarabunPSK" w:cs="TH SarabunPSK"/>
                <w:b/>
                <w:bCs/>
                <w:sz w:val="36"/>
                <w:szCs w:val="36"/>
                <w:lang w:bidi="th-TH"/>
              </w:rPr>
              <w:t>32,999</w:t>
            </w:r>
          </w:p>
        </w:tc>
        <w:tc>
          <w:tcPr>
            <w:tcW w:w="1213" w:type="pct"/>
            <w:shd w:val="clear" w:color="auto" w:fill="C7E2FA" w:themeFill="accent1" w:themeFillTint="33"/>
            <w:vAlign w:val="center"/>
          </w:tcPr>
          <w:p w14:paraId="629595B0" w14:textId="34A9E2D2" w:rsidR="008C6891" w:rsidRPr="0055356D" w:rsidRDefault="008C6891" w:rsidP="008C6891">
            <w:pPr>
              <w:ind w:left="1134" w:hanging="1134"/>
              <w:jc w:val="center"/>
              <w:rPr>
                <w:rFonts w:ascii="TH SarabunPSK" w:eastAsia="MS Mincho" w:hAnsi="TH SarabunPSK" w:cs="TH SarabunPSK"/>
                <w:b/>
                <w:bCs/>
                <w:sz w:val="36"/>
                <w:szCs w:val="36"/>
                <w:cs/>
                <w:lang w:bidi="th-TH"/>
              </w:rPr>
            </w:pPr>
            <w:r w:rsidRPr="004605B9">
              <w:rPr>
                <w:rFonts w:ascii="TH SarabunPSK" w:eastAsia="MS Mincho" w:hAnsi="TH SarabunPSK" w:cs="TH SarabunPSK" w:hint="cs"/>
                <w:b/>
                <w:bCs/>
                <w:sz w:val="36"/>
                <w:szCs w:val="36"/>
                <w:cs/>
                <w:lang w:bidi="th-TH"/>
              </w:rPr>
              <w:t>9,900</w:t>
            </w:r>
          </w:p>
        </w:tc>
      </w:tr>
      <w:tr w:rsidR="008C6891" w:rsidRPr="0096787C" w14:paraId="5CB7DAA0" w14:textId="77777777" w:rsidTr="0055356D">
        <w:trPr>
          <w:trHeight w:val="292"/>
        </w:trPr>
        <w:tc>
          <w:tcPr>
            <w:tcW w:w="2278" w:type="pct"/>
            <w:shd w:val="clear" w:color="auto" w:fill="C7E2FA" w:themeFill="accent1" w:themeFillTint="33"/>
            <w:noWrap/>
            <w:vAlign w:val="center"/>
          </w:tcPr>
          <w:p w14:paraId="4F3334DB" w14:textId="77777777" w:rsidR="008C6891" w:rsidRDefault="008C6891" w:rsidP="008C6891">
            <w:pPr>
              <w:ind w:left="1134" w:hanging="1134"/>
              <w:jc w:val="center"/>
              <w:rPr>
                <w:rFonts w:ascii="TH SarabunPSK" w:eastAsia="MS Mincho" w:hAnsi="TH SarabunPSK" w:cs="TH SarabunPSK"/>
                <w:b/>
                <w:bCs/>
                <w:sz w:val="36"/>
                <w:szCs w:val="36"/>
                <w:cs/>
                <w:lang w:bidi="th-TH"/>
              </w:rPr>
            </w:pPr>
            <w:r>
              <w:rPr>
                <w:rFonts w:ascii="TH SarabunPSK" w:eastAsia="MS Mincho" w:hAnsi="TH SarabunPSK" w:cs="TH SarabunPSK" w:hint="cs"/>
                <w:b/>
                <w:bCs/>
                <w:sz w:val="36"/>
                <w:szCs w:val="36"/>
                <w:cs/>
                <w:lang w:bidi="th-TH"/>
              </w:rPr>
              <w:t>16-22</w:t>
            </w:r>
            <w:r w:rsidRPr="00601FC7">
              <w:rPr>
                <w:rFonts w:ascii="TH SarabunPSK" w:eastAsia="MS Mincho" w:hAnsi="TH SarabunPSK" w:cs="TH SarabunPSK" w:hint="cs"/>
                <w:b/>
                <w:bCs/>
                <w:sz w:val="36"/>
                <w:szCs w:val="36"/>
                <w:cs/>
                <w:lang w:bidi="th-TH"/>
              </w:rPr>
              <w:t xml:space="preserve"> มกราคม 2568</w:t>
            </w:r>
          </w:p>
        </w:tc>
        <w:tc>
          <w:tcPr>
            <w:tcW w:w="1509" w:type="pct"/>
            <w:shd w:val="clear" w:color="auto" w:fill="C7E2FA" w:themeFill="accent1" w:themeFillTint="33"/>
            <w:noWrap/>
            <w:vAlign w:val="center"/>
          </w:tcPr>
          <w:p w14:paraId="7A7FA220" w14:textId="5F9CB61A" w:rsidR="008C6891" w:rsidRPr="008C6891" w:rsidRDefault="008C6891" w:rsidP="008C6891">
            <w:pPr>
              <w:jc w:val="center"/>
              <w:rPr>
                <w:rFonts w:ascii="TH SarabunPSK" w:eastAsia="MS Mincho" w:hAnsi="TH SarabunPSK" w:cs="TH SarabunPSK"/>
                <w:b/>
                <w:bCs/>
                <w:sz w:val="36"/>
                <w:szCs w:val="36"/>
                <w:lang w:bidi="th-TH"/>
              </w:rPr>
            </w:pPr>
            <w:r w:rsidRPr="008C6891">
              <w:rPr>
                <w:rFonts w:ascii="TH SarabunPSK" w:eastAsia="MS Mincho" w:hAnsi="TH SarabunPSK" w:cs="TH SarabunPSK"/>
                <w:b/>
                <w:bCs/>
                <w:sz w:val="36"/>
                <w:szCs w:val="36"/>
                <w:lang w:bidi="th-TH"/>
              </w:rPr>
              <w:t>32,999</w:t>
            </w:r>
          </w:p>
        </w:tc>
        <w:tc>
          <w:tcPr>
            <w:tcW w:w="1213" w:type="pct"/>
            <w:shd w:val="clear" w:color="auto" w:fill="C7E2FA" w:themeFill="accent1" w:themeFillTint="33"/>
            <w:vAlign w:val="center"/>
          </w:tcPr>
          <w:p w14:paraId="0D7BAD66" w14:textId="746F51E6" w:rsidR="008C6891" w:rsidRPr="0055356D" w:rsidRDefault="008C6891" w:rsidP="008C6891">
            <w:pPr>
              <w:ind w:left="1134" w:hanging="1134"/>
              <w:jc w:val="center"/>
              <w:rPr>
                <w:rFonts w:ascii="TH SarabunPSK" w:eastAsia="MS Mincho" w:hAnsi="TH SarabunPSK" w:cs="TH SarabunPSK"/>
                <w:b/>
                <w:bCs/>
                <w:sz w:val="36"/>
                <w:szCs w:val="36"/>
                <w:cs/>
                <w:lang w:bidi="th-TH"/>
              </w:rPr>
            </w:pPr>
            <w:r w:rsidRPr="004605B9">
              <w:rPr>
                <w:rFonts w:ascii="TH SarabunPSK" w:eastAsia="MS Mincho" w:hAnsi="TH SarabunPSK" w:cs="TH SarabunPSK" w:hint="cs"/>
                <w:b/>
                <w:bCs/>
                <w:sz w:val="36"/>
                <w:szCs w:val="36"/>
                <w:cs/>
                <w:lang w:bidi="th-TH"/>
              </w:rPr>
              <w:t>9,900</w:t>
            </w:r>
          </w:p>
        </w:tc>
      </w:tr>
      <w:tr w:rsidR="008C6891" w:rsidRPr="0096787C" w14:paraId="410C8FD2" w14:textId="77777777" w:rsidTr="0055356D">
        <w:trPr>
          <w:trHeight w:val="292"/>
        </w:trPr>
        <w:tc>
          <w:tcPr>
            <w:tcW w:w="2278" w:type="pct"/>
            <w:shd w:val="clear" w:color="auto" w:fill="C7E2FA" w:themeFill="accent1" w:themeFillTint="33"/>
            <w:noWrap/>
            <w:vAlign w:val="center"/>
          </w:tcPr>
          <w:p w14:paraId="144B0B49" w14:textId="77777777" w:rsidR="008C6891" w:rsidRDefault="008C6891" w:rsidP="008C6891">
            <w:pPr>
              <w:ind w:left="1134" w:hanging="1134"/>
              <w:jc w:val="center"/>
              <w:rPr>
                <w:rFonts w:ascii="TH SarabunPSK" w:eastAsia="MS Mincho" w:hAnsi="TH SarabunPSK" w:cs="TH SarabunPSK"/>
                <w:b/>
                <w:bCs/>
                <w:sz w:val="36"/>
                <w:szCs w:val="36"/>
                <w:cs/>
                <w:lang w:bidi="th-TH"/>
              </w:rPr>
            </w:pPr>
            <w:r>
              <w:rPr>
                <w:rFonts w:ascii="TH SarabunPSK" w:eastAsia="MS Mincho" w:hAnsi="TH SarabunPSK" w:cs="TH SarabunPSK" w:hint="cs"/>
                <w:b/>
                <w:bCs/>
                <w:sz w:val="36"/>
                <w:szCs w:val="36"/>
                <w:cs/>
                <w:lang w:bidi="th-TH"/>
              </w:rPr>
              <w:t>18-24</w:t>
            </w:r>
            <w:r w:rsidRPr="00601FC7">
              <w:rPr>
                <w:rFonts w:ascii="TH SarabunPSK" w:eastAsia="MS Mincho" w:hAnsi="TH SarabunPSK" w:cs="TH SarabunPSK" w:hint="cs"/>
                <w:b/>
                <w:bCs/>
                <w:sz w:val="36"/>
                <w:szCs w:val="36"/>
                <w:cs/>
                <w:lang w:bidi="th-TH"/>
              </w:rPr>
              <w:t xml:space="preserve"> มกราคม 2568</w:t>
            </w:r>
          </w:p>
        </w:tc>
        <w:tc>
          <w:tcPr>
            <w:tcW w:w="1509" w:type="pct"/>
            <w:shd w:val="clear" w:color="auto" w:fill="C7E2FA" w:themeFill="accent1" w:themeFillTint="33"/>
            <w:noWrap/>
            <w:vAlign w:val="center"/>
          </w:tcPr>
          <w:p w14:paraId="1DFCBD39" w14:textId="4C32B17E" w:rsidR="008C6891" w:rsidRPr="008C6891" w:rsidRDefault="008C6891" w:rsidP="008C6891">
            <w:pPr>
              <w:jc w:val="center"/>
              <w:rPr>
                <w:rFonts w:ascii="TH SarabunPSK" w:eastAsia="MS Mincho" w:hAnsi="TH SarabunPSK" w:cs="TH SarabunPSK"/>
                <w:b/>
                <w:bCs/>
                <w:sz w:val="36"/>
                <w:szCs w:val="36"/>
                <w:lang w:bidi="th-TH"/>
              </w:rPr>
            </w:pPr>
            <w:r w:rsidRPr="008C6891">
              <w:rPr>
                <w:rFonts w:ascii="TH SarabunPSK" w:eastAsia="MS Mincho" w:hAnsi="TH SarabunPSK" w:cs="TH SarabunPSK"/>
                <w:b/>
                <w:bCs/>
                <w:sz w:val="36"/>
                <w:szCs w:val="36"/>
                <w:lang w:bidi="th-TH"/>
              </w:rPr>
              <w:t>32,999</w:t>
            </w:r>
          </w:p>
        </w:tc>
        <w:tc>
          <w:tcPr>
            <w:tcW w:w="1213" w:type="pct"/>
            <w:shd w:val="clear" w:color="auto" w:fill="C7E2FA" w:themeFill="accent1" w:themeFillTint="33"/>
            <w:vAlign w:val="center"/>
          </w:tcPr>
          <w:p w14:paraId="03F3F50C" w14:textId="6DA5ECEC" w:rsidR="008C6891" w:rsidRPr="0055356D" w:rsidRDefault="008C6891" w:rsidP="008C6891">
            <w:pPr>
              <w:ind w:left="1134" w:hanging="1134"/>
              <w:jc w:val="center"/>
              <w:rPr>
                <w:rFonts w:ascii="TH SarabunPSK" w:eastAsia="MS Mincho" w:hAnsi="TH SarabunPSK" w:cs="TH SarabunPSK"/>
                <w:b/>
                <w:bCs/>
                <w:sz w:val="36"/>
                <w:szCs w:val="36"/>
                <w:cs/>
                <w:lang w:bidi="th-TH"/>
              </w:rPr>
            </w:pPr>
            <w:r w:rsidRPr="004605B9">
              <w:rPr>
                <w:rFonts w:ascii="TH SarabunPSK" w:eastAsia="MS Mincho" w:hAnsi="TH SarabunPSK" w:cs="TH SarabunPSK" w:hint="cs"/>
                <w:b/>
                <w:bCs/>
                <w:sz w:val="36"/>
                <w:szCs w:val="36"/>
                <w:cs/>
                <w:lang w:bidi="th-TH"/>
              </w:rPr>
              <w:t>9,900</w:t>
            </w:r>
          </w:p>
        </w:tc>
      </w:tr>
      <w:tr w:rsidR="008C6891" w:rsidRPr="0096787C" w14:paraId="3BE4A869" w14:textId="77777777" w:rsidTr="0055356D">
        <w:trPr>
          <w:trHeight w:val="292"/>
        </w:trPr>
        <w:tc>
          <w:tcPr>
            <w:tcW w:w="2278" w:type="pct"/>
            <w:shd w:val="clear" w:color="auto" w:fill="C7E2FA" w:themeFill="accent1" w:themeFillTint="33"/>
            <w:noWrap/>
            <w:vAlign w:val="center"/>
          </w:tcPr>
          <w:p w14:paraId="19F6498D" w14:textId="77777777" w:rsidR="008C6891" w:rsidRDefault="008C6891" w:rsidP="008C6891">
            <w:pPr>
              <w:ind w:left="1134" w:hanging="1134"/>
              <w:jc w:val="center"/>
              <w:rPr>
                <w:rFonts w:ascii="TH SarabunPSK" w:eastAsia="MS Mincho" w:hAnsi="TH SarabunPSK" w:cs="TH SarabunPSK"/>
                <w:b/>
                <w:bCs/>
                <w:sz w:val="36"/>
                <w:szCs w:val="36"/>
                <w:lang w:bidi="th-TH"/>
              </w:rPr>
            </w:pPr>
            <w:r>
              <w:rPr>
                <w:rFonts w:ascii="TH SarabunPSK" w:eastAsia="MS Mincho" w:hAnsi="TH SarabunPSK" w:cs="TH SarabunPSK" w:hint="cs"/>
                <w:b/>
                <w:bCs/>
                <w:sz w:val="36"/>
                <w:szCs w:val="36"/>
                <w:cs/>
                <w:lang w:bidi="th-TH"/>
              </w:rPr>
              <w:t>23-29</w:t>
            </w:r>
            <w:r w:rsidRPr="00601FC7">
              <w:rPr>
                <w:rFonts w:ascii="TH SarabunPSK" w:eastAsia="MS Mincho" w:hAnsi="TH SarabunPSK" w:cs="TH SarabunPSK" w:hint="cs"/>
                <w:b/>
                <w:bCs/>
                <w:sz w:val="36"/>
                <w:szCs w:val="36"/>
                <w:cs/>
                <w:lang w:bidi="th-TH"/>
              </w:rPr>
              <w:t xml:space="preserve"> มกราคม 2568</w:t>
            </w:r>
          </w:p>
          <w:p w14:paraId="18706D08" w14:textId="77777777" w:rsidR="008C6891" w:rsidRDefault="008C6891" w:rsidP="008C6891">
            <w:pPr>
              <w:ind w:left="1134" w:hanging="1134"/>
              <w:jc w:val="center"/>
              <w:rPr>
                <w:rFonts w:ascii="TH SarabunPSK" w:eastAsia="MS Mincho" w:hAnsi="TH SarabunPSK" w:cs="TH SarabunPSK"/>
                <w:b/>
                <w:bCs/>
                <w:sz w:val="36"/>
                <w:szCs w:val="36"/>
                <w:cs/>
                <w:lang w:bidi="th-TH"/>
              </w:rPr>
            </w:pPr>
            <w:r w:rsidRPr="00601FC7">
              <w:rPr>
                <w:rFonts w:ascii="TH SarabunPSK" w:eastAsia="MS Mincho" w:hAnsi="TH SarabunPSK" w:cs="TH SarabunPSK"/>
                <w:b/>
                <w:bCs/>
                <w:color w:val="C00000"/>
                <w:sz w:val="32"/>
                <w:szCs w:val="32"/>
                <w:lang w:bidi="th-TH"/>
              </w:rPr>
              <w:t>**</w:t>
            </w:r>
            <w:r w:rsidRPr="00601FC7">
              <w:rPr>
                <w:rFonts w:ascii="TH SarabunPSK" w:eastAsia="MS Mincho" w:hAnsi="TH SarabunPSK" w:cs="TH SarabunPSK" w:hint="cs"/>
                <w:b/>
                <w:bCs/>
                <w:color w:val="C00000"/>
                <w:sz w:val="32"/>
                <w:szCs w:val="32"/>
                <w:cs/>
                <w:lang w:bidi="th-TH"/>
              </w:rPr>
              <w:t>วันตรุษจีน**</w:t>
            </w:r>
          </w:p>
        </w:tc>
        <w:tc>
          <w:tcPr>
            <w:tcW w:w="1509" w:type="pct"/>
            <w:shd w:val="clear" w:color="auto" w:fill="C7E2FA" w:themeFill="accent1" w:themeFillTint="33"/>
            <w:noWrap/>
            <w:vAlign w:val="center"/>
          </w:tcPr>
          <w:p w14:paraId="2C139856" w14:textId="5819D440" w:rsidR="008C6891" w:rsidRPr="0055356D" w:rsidRDefault="008C6891" w:rsidP="008C6891">
            <w:pPr>
              <w:jc w:val="center"/>
              <w:rPr>
                <w:rFonts w:ascii="TH SarabunPSK" w:eastAsia="MS Mincho" w:hAnsi="TH SarabunPSK" w:cs="TH SarabunPSK"/>
                <w:b/>
                <w:bCs/>
                <w:sz w:val="36"/>
                <w:szCs w:val="36"/>
                <w:lang w:bidi="th-TH"/>
              </w:rPr>
            </w:pPr>
            <w:r>
              <w:rPr>
                <w:rFonts w:ascii="TH SarabunPSK" w:eastAsia="MS Mincho" w:hAnsi="TH SarabunPSK" w:cs="TH SarabunPSK"/>
                <w:b/>
                <w:bCs/>
                <w:sz w:val="36"/>
                <w:szCs w:val="36"/>
                <w:lang w:bidi="th-TH"/>
              </w:rPr>
              <w:t>34,999</w:t>
            </w:r>
          </w:p>
        </w:tc>
        <w:tc>
          <w:tcPr>
            <w:tcW w:w="1213" w:type="pct"/>
            <w:shd w:val="clear" w:color="auto" w:fill="C7E2FA" w:themeFill="accent1" w:themeFillTint="33"/>
            <w:vAlign w:val="center"/>
          </w:tcPr>
          <w:p w14:paraId="06C7D936" w14:textId="117F0A0E" w:rsidR="008C6891" w:rsidRPr="0055356D" w:rsidRDefault="008C6891" w:rsidP="008C6891">
            <w:pPr>
              <w:ind w:left="1134" w:hanging="1134"/>
              <w:jc w:val="center"/>
              <w:rPr>
                <w:rFonts w:ascii="TH SarabunPSK" w:eastAsia="MS Mincho" w:hAnsi="TH SarabunPSK" w:cs="TH SarabunPSK"/>
                <w:b/>
                <w:bCs/>
                <w:sz w:val="36"/>
                <w:szCs w:val="36"/>
                <w:cs/>
                <w:lang w:bidi="th-TH"/>
              </w:rPr>
            </w:pPr>
            <w:r>
              <w:rPr>
                <w:rFonts w:ascii="TH SarabunPSK" w:eastAsia="MS Mincho" w:hAnsi="TH SarabunPSK" w:cs="TH SarabunPSK" w:hint="cs"/>
                <w:b/>
                <w:bCs/>
                <w:sz w:val="36"/>
                <w:szCs w:val="36"/>
                <w:cs/>
                <w:lang w:bidi="th-TH"/>
              </w:rPr>
              <w:t>11</w:t>
            </w:r>
            <w:r w:rsidRPr="004605B9">
              <w:rPr>
                <w:rFonts w:ascii="TH SarabunPSK" w:eastAsia="MS Mincho" w:hAnsi="TH SarabunPSK" w:cs="TH SarabunPSK" w:hint="cs"/>
                <w:b/>
                <w:bCs/>
                <w:sz w:val="36"/>
                <w:szCs w:val="36"/>
                <w:cs/>
                <w:lang w:bidi="th-TH"/>
              </w:rPr>
              <w:t>,900</w:t>
            </w:r>
          </w:p>
        </w:tc>
      </w:tr>
      <w:tr w:rsidR="008C6891" w:rsidRPr="0096787C" w14:paraId="023CCDD8" w14:textId="77777777" w:rsidTr="0055356D">
        <w:trPr>
          <w:trHeight w:val="292"/>
        </w:trPr>
        <w:tc>
          <w:tcPr>
            <w:tcW w:w="2278" w:type="pct"/>
            <w:shd w:val="clear" w:color="auto" w:fill="C7E2FA" w:themeFill="accent1" w:themeFillTint="33"/>
            <w:noWrap/>
            <w:vAlign w:val="center"/>
          </w:tcPr>
          <w:p w14:paraId="4E1D9C09" w14:textId="77777777" w:rsidR="008C6891" w:rsidRDefault="008C6891" w:rsidP="008C6891">
            <w:pPr>
              <w:ind w:left="1134" w:hanging="1134"/>
              <w:jc w:val="center"/>
              <w:rPr>
                <w:rFonts w:ascii="TH SarabunPSK" w:eastAsia="MS Mincho" w:hAnsi="TH SarabunPSK" w:cs="TH SarabunPSK"/>
                <w:b/>
                <w:bCs/>
                <w:sz w:val="36"/>
                <w:szCs w:val="36"/>
                <w:lang w:bidi="th-TH"/>
              </w:rPr>
            </w:pPr>
            <w:r>
              <w:rPr>
                <w:rFonts w:ascii="TH SarabunPSK" w:eastAsia="MS Mincho" w:hAnsi="TH SarabunPSK" w:cs="TH SarabunPSK" w:hint="cs"/>
                <w:b/>
                <w:bCs/>
                <w:sz w:val="36"/>
                <w:szCs w:val="36"/>
                <w:cs/>
                <w:lang w:bidi="th-TH"/>
              </w:rPr>
              <w:t>25-31</w:t>
            </w:r>
            <w:r w:rsidRPr="00601FC7">
              <w:rPr>
                <w:rFonts w:ascii="TH SarabunPSK" w:eastAsia="MS Mincho" w:hAnsi="TH SarabunPSK" w:cs="TH SarabunPSK" w:hint="cs"/>
                <w:b/>
                <w:bCs/>
                <w:sz w:val="36"/>
                <w:szCs w:val="36"/>
                <w:cs/>
                <w:lang w:bidi="th-TH"/>
              </w:rPr>
              <w:t xml:space="preserve"> มกราคม 2568</w:t>
            </w:r>
          </w:p>
          <w:p w14:paraId="60F7E194" w14:textId="77777777" w:rsidR="008C6891" w:rsidRDefault="008C6891" w:rsidP="008C6891">
            <w:pPr>
              <w:ind w:left="1134" w:hanging="1134"/>
              <w:jc w:val="center"/>
              <w:rPr>
                <w:rFonts w:ascii="TH SarabunPSK" w:eastAsia="MS Mincho" w:hAnsi="TH SarabunPSK" w:cs="TH SarabunPSK"/>
                <w:b/>
                <w:bCs/>
                <w:sz w:val="36"/>
                <w:szCs w:val="36"/>
                <w:cs/>
                <w:lang w:bidi="th-TH"/>
              </w:rPr>
            </w:pPr>
            <w:r w:rsidRPr="00601FC7">
              <w:rPr>
                <w:rFonts w:ascii="TH SarabunPSK" w:eastAsia="MS Mincho" w:hAnsi="TH SarabunPSK" w:cs="TH SarabunPSK"/>
                <w:b/>
                <w:bCs/>
                <w:color w:val="C00000"/>
                <w:sz w:val="32"/>
                <w:szCs w:val="32"/>
                <w:lang w:bidi="th-TH"/>
              </w:rPr>
              <w:t>**</w:t>
            </w:r>
            <w:r w:rsidRPr="00601FC7">
              <w:rPr>
                <w:rFonts w:ascii="TH SarabunPSK" w:eastAsia="MS Mincho" w:hAnsi="TH SarabunPSK" w:cs="TH SarabunPSK" w:hint="cs"/>
                <w:b/>
                <w:bCs/>
                <w:color w:val="C00000"/>
                <w:sz w:val="32"/>
                <w:szCs w:val="32"/>
                <w:cs/>
                <w:lang w:bidi="th-TH"/>
              </w:rPr>
              <w:t>วันตรุษจีน**</w:t>
            </w:r>
          </w:p>
        </w:tc>
        <w:tc>
          <w:tcPr>
            <w:tcW w:w="1509" w:type="pct"/>
            <w:shd w:val="clear" w:color="auto" w:fill="C7E2FA" w:themeFill="accent1" w:themeFillTint="33"/>
            <w:noWrap/>
            <w:vAlign w:val="center"/>
          </w:tcPr>
          <w:p w14:paraId="2095E294" w14:textId="1E594045" w:rsidR="008C6891" w:rsidRPr="0055356D" w:rsidRDefault="008C6891" w:rsidP="008C6891">
            <w:pPr>
              <w:jc w:val="center"/>
              <w:rPr>
                <w:rFonts w:ascii="TH SarabunPSK" w:eastAsia="MS Mincho" w:hAnsi="TH SarabunPSK" w:cs="TH SarabunPSK"/>
                <w:b/>
                <w:bCs/>
                <w:sz w:val="36"/>
                <w:szCs w:val="36"/>
                <w:lang w:bidi="th-TH"/>
              </w:rPr>
            </w:pPr>
            <w:r>
              <w:rPr>
                <w:rFonts w:ascii="TH SarabunPSK" w:eastAsia="MS Mincho" w:hAnsi="TH SarabunPSK" w:cs="TH SarabunPSK"/>
                <w:b/>
                <w:bCs/>
                <w:sz w:val="36"/>
                <w:szCs w:val="36"/>
                <w:lang w:bidi="th-TH"/>
              </w:rPr>
              <w:t>35,555</w:t>
            </w:r>
          </w:p>
        </w:tc>
        <w:tc>
          <w:tcPr>
            <w:tcW w:w="1213" w:type="pct"/>
            <w:shd w:val="clear" w:color="auto" w:fill="C7E2FA" w:themeFill="accent1" w:themeFillTint="33"/>
            <w:vAlign w:val="center"/>
          </w:tcPr>
          <w:p w14:paraId="31220C40" w14:textId="51B1795A" w:rsidR="008C6891" w:rsidRPr="0055356D" w:rsidRDefault="008C6891" w:rsidP="008C6891">
            <w:pPr>
              <w:ind w:left="1134" w:hanging="1134"/>
              <w:jc w:val="center"/>
              <w:rPr>
                <w:rFonts w:ascii="TH SarabunPSK" w:eastAsia="MS Mincho" w:hAnsi="TH SarabunPSK" w:cs="TH SarabunPSK"/>
                <w:b/>
                <w:bCs/>
                <w:sz w:val="36"/>
                <w:szCs w:val="36"/>
                <w:cs/>
                <w:lang w:bidi="th-TH"/>
              </w:rPr>
            </w:pPr>
            <w:r>
              <w:rPr>
                <w:rFonts w:ascii="TH SarabunPSK" w:eastAsia="MS Mincho" w:hAnsi="TH SarabunPSK" w:cs="TH SarabunPSK" w:hint="cs"/>
                <w:b/>
                <w:bCs/>
                <w:sz w:val="36"/>
                <w:szCs w:val="36"/>
                <w:cs/>
                <w:lang w:bidi="th-TH"/>
              </w:rPr>
              <w:t>11</w:t>
            </w:r>
            <w:r w:rsidRPr="004605B9">
              <w:rPr>
                <w:rFonts w:ascii="TH SarabunPSK" w:eastAsia="MS Mincho" w:hAnsi="TH SarabunPSK" w:cs="TH SarabunPSK" w:hint="cs"/>
                <w:b/>
                <w:bCs/>
                <w:sz w:val="36"/>
                <w:szCs w:val="36"/>
                <w:cs/>
                <w:lang w:bidi="th-TH"/>
              </w:rPr>
              <w:t>,900</w:t>
            </w:r>
          </w:p>
        </w:tc>
      </w:tr>
      <w:tr w:rsidR="008C6891" w:rsidRPr="0096787C" w14:paraId="0696E177" w14:textId="77777777" w:rsidTr="0055356D">
        <w:trPr>
          <w:trHeight w:val="292"/>
        </w:trPr>
        <w:tc>
          <w:tcPr>
            <w:tcW w:w="2278" w:type="pct"/>
            <w:shd w:val="clear" w:color="auto" w:fill="C7E2FA" w:themeFill="accent1" w:themeFillTint="33"/>
            <w:noWrap/>
            <w:vAlign w:val="center"/>
          </w:tcPr>
          <w:p w14:paraId="71B17BBB" w14:textId="77777777" w:rsidR="008C6891" w:rsidRPr="00601FC7" w:rsidRDefault="008C6891" w:rsidP="008C6891">
            <w:pPr>
              <w:ind w:left="1134" w:hanging="1134"/>
              <w:jc w:val="center"/>
              <w:rPr>
                <w:rFonts w:ascii="TH SarabunPSK" w:eastAsia="MS Mincho" w:hAnsi="TH SarabunPSK" w:cs="TH SarabunPSK"/>
                <w:b/>
                <w:bCs/>
                <w:sz w:val="36"/>
                <w:szCs w:val="36"/>
                <w:cs/>
                <w:lang w:bidi="th-TH"/>
              </w:rPr>
            </w:pPr>
            <w:r>
              <w:rPr>
                <w:rFonts w:ascii="TH SarabunPSK" w:eastAsia="MS Mincho" w:hAnsi="TH SarabunPSK" w:cs="TH SarabunPSK" w:hint="cs"/>
                <w:b/>
                <w:bCs/>
                <w:sz w:val="36"/>
                <w:szCs w:val="36"/>
                <w:cs/>
                <w:lang w:bidi="th-TH"/>
              </w:rPr>
              <w:t>30</w:t>
            </w:r>
            <w:r w:rsidRPr="00601FC7">
              <w:rPr>
                <w:rFonts w:ascii="TH SarabunPSK" w:eastAsia="MS Mincho" w:hAnsi="TH SarabunPSK" w:cs="TH SarabunPSK" w:hint="cs"/>
                <w:b/>
                <w:bCs/>
                <w:sz w:val="36"/>
                <w:szCs w:val="36"/>
                <w:cs/>
                <w:lang w:bidi="th-TH"/>
              </w:rPr>
              <w:t xml:space="preserve"> มกราคม-0</w:t>
            </w:r>
            <w:r>
              <w:rPr>
                <w:rFonts w:ascii="TH SarabunPSK" w:eastAsia="MS Mincho" w:hAnsi="TH SarabunPSK" w:cs="TH SarabunPSK" w:hint="cs"/>
                <w:b/>
                <w:bCs/>
                <w:sz w:val="36"/>
                <w:szCs w:val="36"/>
                <w:cs/>
                <w:lang w:bidi="th-TH"/>
              </w:rPr>
              <w:t>5</w:t>
            </w:r>
            <w:r w:rsidRPr="00601FC7">
              <w:rPr>
                <w:rFonts w:ascii="TH SarabunPSK" w:eastAsia="MS Mincho" w:hAnsi="TH SarabunPSK" w:cs="TH SarabunPSK" w:hint="cs"/>
                <w:b/>
                <w:bCs/>
                <w:sz w:val="36"/>
                <w:szCs w:val="36"/>
                <w:cs/>
                <w:lang w:bidi="th-TH"/>
              </w:rPr>
              <w:t xml:space="preserve"> กุมภาพันธ์ 2568</w:t>
            </w:r>
          </w:p>
        </w:tc>
        <w:tc>
          <w:tcPr>
            <w:tcW w:w="1509" w:type="pct"/>
            <w:shd w:val="clear" w:color="auto" w:fill="C7E2FA" w:themeFill="accent1" w:themeFillTint="33"/>
            <w:noWrap/>
            <w:vAlign w:val="center"/>
          </w:tcPr>
          <w:p w14:paraId="40E4B1D7" w14:textId="749ED652" w:rsidR="008C6891" w:rsidRPr="0055356D" w:rsidRDefault="008C6891" w:rsidP="008C6891">
            <w:pPr>
              <w:jc w:val="center"/>
              <w:rPr>
                <w:rFonts w:ascii="TH SarabunPSK" w:eastAsia="MS Mincho" w:hAnsi="TH SarabunPSK" w:cs="TH SarabunPSK"/>
                <w:b/>
                <w:bCs/>
                <w:sz w:val="36"/>
                <w:szCs w:val="36"/>
                <w:lang w:bidi="th-TH"/>
              </w:rPr>
            </w:pPr>
            <w:r>
              <w:rPr>
                <w:rFonts w:ascii="TH SarabunPSK" w:eastAsia="MS Mincho" w:hAnsi="TH SarabunPSK" w:cs="TH SarabunPSK"/>
                <w:b/>
                <w:bCs/>
                <w:sz w:val="36"/>
                <w:szCs w:val="36"/>
                <w:lang w:bidi="th-TH"/>
              </w:rPr>
              <w:t>35,555</w:t>
            </w:r>
          </w:p>
        </w:tc>
        <w:tc>
          <w:tcPr>
            <w:tcW w:w="1213" w:type="pct"/>
            <w:shd w:val="clear" w:color="auto" w:fill="C7E2FA" w:themeFill="accent1" w:themeFillTint="33"/>
            <w:vAlign w:val="center"/>
          </w:tcPr>
          <w:p w14:paraId="20876E15" w14:textId="2089495D" w:rsidR="008C6891" w:rsidRPr="0055356D" w:rsidRDefault="008C6891" w:rsidP="008C6891">
            <w:pPr>
              <w:ind w:left="1134" w:hanging="1134"/>
              <w:jc w:val="center"/>
              <w:rPr>
                <w:rFonts w:ascii="TH SarabunPSK" w:eastAsia="MS Mincho" w:hAnsi="TH SarabunPSK" w:cs="TH SarabunPSK"/>
                <w:b/>
                <w:bCs/>
                <w:sz w:val="36"/>
                <w:szCs w:val="36"/>
                <w:cs/>
                <w:lang w:bidi="th-TH"/>
              </w:rPr>
            </w:pPr>
            <w:r>
              <w:rPr>
                <w:rFonts w:ascii="TH SarabunPSK" w:eastAsia="MS Mincho" w:hAnsi="TH SarabunPSK" w:cs="TH SarabunPSK" w:hint="cs"/>
                <w:b/>
                <w:bCs/>
                <w:sz w:val="36"/>
                <w:szCs w:val="36"/>
                <w:cs/>
                <w:lang w:bidi="th-TH"/>
              </w:rPr>
              <w:t>11,900</w:t>
            </w:r>
          </w:p>
        </w:tc>
      </w:tr>
      <w:tr w:rsidR="008C6891" w:rsidRPr="0096787C" w14:paraId="7F955E37" w14:textId="77777777" w:rsidTr="0055356D">
        <w:trPr>
          <w:trHeight w:val="292"/>
        </w:trPr>
        <w:tc>
          <w:tcPr>
            <w:tcW w:w="2278" w:type="pct"/>
            <w:shd w:val="clear" w:color="auto" w:fill="C7E2FA" w:themeFill="accent1" w:themeFillTint="33"/>
            <w:noWrap/>
            <w:vAlign w:val="center"/>
          </w:tcPr>
          <w:p w14:paraId="655450CB" w14:textId="77777777" w:rsidR="008C6891" w:rsidRPr="00601FC7" w:rsidRDefault="008C6891" w:rsidP="008C6891">
            <w:pPr>
              <w:ind w:left="1134" w:hanging="1134"/>
              <w:jc w:val="center"/>
              <w:rPr>
                <w:rFonts w:ascii="TH SarabunPSK" w:eastAsia="MS Mincho" w:hAnsi="TH SarabunPSK" w:cs="TH SarabunPSK"/>
                <w:b/>
                <w:bCs/>
                <w:sz w:val="36"/>
                <w:szCs w:val="36"/>
                <w:lang w:bidi="th-TH"/>
              </w:rPr>
            </w:pPr>
            <w:r>
              <w:rPr>
                <w:rFonts w:ascii="TH SarabunPSK" w:eastAsia="MS Mincho" w:hAnsi="TH SarabunPSK" w:cs="TH SarabunPSK"/>
                <w:b/>
                <w:bCs/>
                <w:sz w:val="36"/>
                <w:szCs w:val="36"/>
                <w:lang w:bidi="th-TH"/>
              </w:rPr>
              <w:t>01-07</w:t>
            </w:r>
            <w:r w:rsidRPr="00601FC7">
              <w:rPr>
                <w:rFonts w:ascii="TH SarabunPSK" w:eastAsia="MS Mincho" w:hAnsi="TH SarabunPSK" w:cs="TH SarabunPSK" w:hint="cs"/>
                <w:b/>
                <w:bCs/>
                <w:sz w:val="36"/>
                <w:szCs w:val="36"/>
                <w:cs/>
                <w:lang w:bidi="th-TH"/>
              </w:rPr>
              <w:t xml:space="preserve"> กุมภาพันธ์ 2568</w:t>
            </w:r>
          </w:p>
        </w:tc>
        <w:tc>
          <w:tcPr>
            <w:tcW w:w="1509" w:type="pct"/>
            <w:shd w:val="clear" w:color="auto" w:fill="C7E2FA" w:themeFill="accent1" w:themeFillTint="33"/>
            <w:noWrap/>
            <w:vAlign w:val="bottom"/>
          </w:tcPr>
          <w:p w14:paraId="6EAC6F48" w14:textId="6B4683AE" w:rsidR="008C6891" w:rsidRPr="0055356D" w:rsidRDefault="008C6891" w:rsidP="008C6891">
            <w:pPr>
              <w:jc w:val="center"/>
              <w:rPr>
                <w:rFonts w:ascii="TH SarabunPSK" w:eastAsia="MS Mincho" w:hAnsi="TH SarabunPSK" w:cs="TH SarabunPSK"/>
                <w:b/>
                <w:bCs/>
                <w:sz w:val="36"/>
                <w:szCs w:val="36"/>
                <w:lang w:bidi="th-TH"/>
              </w:rPr>
            </w:pPr>
            <w:r>
              <w:rPr>
                <w:rFonts w:ascii="TH SarabunPSK" w:eastAsia="MS Mincho" w:hAnsi="TH SarabunPSK" w:cs="TH SarabunPSK"/>
                <w:b/>
                <w:bCs/>
                <w:sz w:val="36"/>
                <w:szCs w:val="36"/>
                <w:lang w:bidi="th-TH"/>
              </w:rPr>
              <w:t>35,555</w:t>
            </w:r>
          </w:p>
        </w:tc>
        <w:tc>
          <w:tcPr>
            <w:tcW w:w="1213" w:type="pct"/>
            <w:shd w:val="clear" w:color="auto" w:fill="C7E2FA" w:themeFill="accent1" w:themeFillTint="33"/>
            <w:vAlign w:val="center"/>
          </w:tcPr>
          <w:p w14:paraId="683620CE" w14:textId="4DD03C31" w:rsidR="008C6891" w:rsidRPr="0055356D" w:rsidRDefault="008C6891" w:rsidP="008C6891">
            <w:pPr>
              <w:ind w:left="1134" w:hanging="1134"/>
              <w:jc w:val="center"/>
              <w:rPr>
                <w:rFonts w:ascii="TH SarabunPSK" w:eastAsia="MS Mincho" w:hAnsi="TH SarabunPSK" w:cs="TH SarabunPSK"/>
                <w:b/>
                <w:bCs/>
                <w:sz w:val="36"/>
                <w:szCs w:val="36"/>
                <w:cs/>
                <w:lang w:bidi="th-TH"/>
              </w:rPr>
            </w:pPr>
            <w:r>
              <w:rPr>
                <w:rFonts w:ascii="TH SarabunPSK" w:eastAsia="MS Mincho" w:hAnsi="TH SarabunPSK" w:cs="TH SarabunPSK" w:hint="cs"/>
                <w:b/>
                <w:bCs/>
                <w:sz w:val="36"/>
                <w:szCs w:val="36"/>
                <w:cs/>
                <w:lang w:bidi="th-TH"/>
              </w:rPr>
              <w:t>11,900</w:t>
            </w:r>
          </w:p>
        </w:tc>
      </w:tr>
      <w:tr w:rsidR="008C6891" w:rsidRPr="0096787C" w14:paraId="28054DFC" w14:textId="77777777" w:rsidTr="00C120EF">
        <w:trPr>
          <w:trHeight w:val="292"/>
        </w:trPr>
        <w:tc>
          <w:tcPr>
            <w:tcW w:w="5000" w:type="pct"/>
            <w:gridSpan w:val="3"/>
            <w:shd w:val="clear" w:color="auto" w:fill="546421" w:themeFill="accent6" w:themeFillShade="80"/>
            <w:noWrap/>
            <w:vAlign w:val="center"/>
          </w:tcPr>
          <w:p w14:paraId="204C6CF4" w14:textId="77777777" w:rsidR="008C6891" w:rsidRPr="0096787C" w:rsidRDefault="008C6891" w:rsidP="008C6891">
            <w:pPr>
              <w:shd w:val="clear" w:color="auto" w:fill="546421" w:themeFill="accent6" w:themeFillShade="80"/>
              <w:ind w:left="1134" w:hanging="1134"/>
              <w:jc w:val="center"/>
              <w:rPr>
                <w:rFonts w:ascii="TH SarabunPSK" w:eastAsia="Calibri" w:hAnsi="TH SarabunPSK" w:cs="TH SarabunPSK"/>
                <w:b/>
                <w:bCs/>
                <w:color w:val="FFFFFF" w:themeColor="background1"/>
                <w:sz w:val="32"/>
                <w:szCs w:val="32"/>
                <w:lang w:bidi="th-TH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  <w:lang w:bidi="th-TH"/>
              </w:rPr>
              <w:t>เนื่องจากที่เมืองฮาร์บิน อุณหภูมิค่อนข้างหนาวจัด ทางบริษัทฯขออนุญาตรับลูกค้าที่อายุตั้งแต่ 6 ปี จนถึง 70 ปี</w:t>
            </w:r>
          </w:p>
          <w:p w14:paraId="2EFC819E" w14:textId="77777777" w:rsidR="008C6891" w:rsidRPr="0096787C" w:rsidRDefault="008C6891" w:rsidP="008C6891">
            <w:pPr>
              <w:shd w:val="clear" w:color="auto" w:fill="546421" w:themeFill="accent6" w:themeFillShade="80"/>
              <w:ind w:left="1134" w:hanging="1134"/>
              <w:jc w:val="center"/>
              <w:rPr>
                <w:rFonts w:ascii="TH SarabunPSK" w:eastAsia="Calibri" w:hAnsi="TH SarabunPSK" w:cs="TH SarabunPSK"/>
                <w:b/>
                <w:bCs/>
                <w:color w:val="FFFFFF" w:themeColor="background1"/>
                <w:sz w:val="32"/>
                <w:szCs w:val="32"/>
                <w:lang w:bidi="th-TH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  <w:lang w:bidi="th-TH"/>
              </w:rPr>
              <w:t>ไม่มีราคาจอยแลนด์ (ไม่ใช้ตั๋ว) ขอสงวนสิทธิ์รับเฉพาะลูกค้าที่ใช้ตั๋วเครื่องบินของเราเท่านั้น</w:t>
            </w:r>
          </w:p>
        </w:tc>
      </w:tr>
    </w:tbl>
    <w:p w14:paraId="4D3A1C26" w14:textId="77777777" w:rsidR="00075B14" w:rsidRPr="000E0983" w:rsidRDefault="00075B14" w:rsidP="00075B14">
      <w:pPr>
        <w:rPr>
          <w:rFonts w:ascii="TH SarabunPSK" w:hAnsi="TH SarabunPSK" w:cs="TH SarabunPSK"/>
          <w:sz w:val="8"/>
          <w:szCs w:val="8"/>
        </w:rPr>
      </w:pPr>
    </w:p>
    <w:p w14:paraId="4956AD27" w14:textId="77777777" w:rsidR="00075B14" w:rsidRPr="00EC47B7" w:rsidRDefault="00075B14" w:rsidP="00075B14">
      <w:pPr>
        <w:pStyle w:val="NoSpacing1"/>
        <w:shd w:val="clear" w:color="auto" w:fill="073763" w:themeFill="accent1" w:themeFillShade="80"/>
        <w:jc w:val="center"/>
        <w:rPr>
          <w:rFonts w:ascii="TH SarabunPSK" w:eastAsia="Arial Unicode MS" w:hAnsi="TH SarabunPSK" w:cs="TH SarabunPSK"/>
          <w:b/>
          <w:bCs/>
          <w:color w:val="FFFFFF" w:themeColor="background1"/>
          <w:sz w:val="32"/>
          <w:cs/>
          <w:lang w:eastAsia="ja-JP"/>
        </w:rPr>
      </w:pPr>
      <w:r w:rsidRPr="00EC47B7">
        <w:rPr>
          <w:rFonts w:ascii="TH SarabunPSK" w:eastAsia="Arial Unicode MS" w:hAnsi="TH SarabunPSK" w:cs="TH SarabunPSK" w:hint="cs"/>
          <w:b/>
          <w:bCs/>
          <w:color w:val="FFFFFF" w:themeColor="background1"/>
          <w:sz w:val="32"/>
          <w:cs/>
          <w:lang w:eastAsia="ja-JP"/>
        </w:rPr>
        <w:t>*ค่าบริการข้างต้นเฉพาะนักท่องเที่ยวถือพาสปอร์ตไทยเท่านั้น</w:t>
      </w:r>
      <w:r w:rsidRPr="00EC47B7">
        <w:rPr>
          <w:rFonts w:ascii="TH SarabunPSK" w:eastAsia="Arial Unicode MS" w:hAnsi="TH SarabunPSK" w:cs="TH SarabunPSK" w:hint="cs"/>
          <w:b/>
          <w:bCs/>
          <w:color w:val="FFFFFF" w:themeColor="background1"/>
          <w:sz w:val="32"/>
          <w:lang w:eastAsia="ja-JP"/>
        </w:rPr>
        <w:t xml:space="preserve"> </w:t>
      </w:r>
      <w:r w:rsidRPr="00EC47B7">
        <w:rPr>
          <w:rFonts w:ascii="TH SarabunPSK" w:eastAsia="Arial Unicode MS" w:hAnsi="TH SarabunPSK" w:cs="TH SarabunPSK" w:hint="cs"/>
          <w:b/>
          <w:bCs/>
          <w:color w:val="FFFFFF" w:themeColor="background1"/>
          <w:sz w:val="32"/>
          <w:cs/>
          <w:lang w:eastAsia="ja-JP"/>
        </w:rPr>
        <w:t>กรณี</w:t>
      </w:r>
      <w:r w:rsidRPr="00EC47B7">
        <w:rPr>
          <w:rFonts w:ascii="TH SarabunPSK" w:eastAsia="Arial Unicode MS" w:hAnsi="TH SarabunPSK" w:cs="TH SarabunPSK" w:hint="cs"/>
          <w:b/>
          <w:bCs/>
          <w:color w:val="FFFFFF" w:themeColor="background1"/>
          <w:sz w:val="32"/>
          <w:u w:val="single"/>
          <w:cs/>
          <w:lang w:eastAsia="ja-JP"/>
        </w:rPr>
        <w:t xml:space="preserve">ถือพาสปอร์ตต่างชาติชำระเพิ่ม </w:t>
      </w:r>
      <w:r w:rsidRPr="00EC47B7">
        <w:rPr>
          <w:rFonts w:ascii="TH SarabunPSK" w:eastAsia="Arial Unicode MS" w:hAnsi="TH SarabunPSK" w:cs="TH SarabunPSK" w:hint="cs"/>
          <w:b/>
          <w:bCs/>
          <w:color w:val="FFFFFF" w:themeColor="background1"/>
          <w:sz w:val="32"/>
          <w:u w:val="single"/>
          <w:lang w:eastAsia="ja-JP"/>
        </w:rPr>
        <w:t>3,</w:t>
      </w:r>
      <w:r w:rsidRPr="00EC47B7">
        <w:rPr>
          <w:rFonts w:ascii="TH SarabunPSK" w:eastAsia="Arial Unicode MS" w:hAnsi="TH SarabunPSK" w:cs="TH SarabunPSK" w:hint="cs"/>
          <w:b/>
          <w:bCs/>
          <w:color w:val="FFFFFF" w:themeColor="background1"/>
          <w:sz w:val="32"/>
          <w:u w:val="single"/>
          <w:cs/>
          <w:lang w:eastAsia="ja-JP"/>
        </w:rPr>
        <w:t>0</w:t>
      </w:r>
      <w:r w:rsidRPr="00EC47B7">
        <w:rPr>
          <w:rFonts w:ascii="TH SarabunPSK" w:eastAsia="Arial Unicode MS" w:hAnsi="TH SarabunPSK" w:cs="TH SarabunPSK" w:hint="cs"/>
          <w:b/>
          <w:bCs/>
          <w:color w:val="FFFFFF" w:themeColor="background1"/>
          <w:sz w:val="32"/>
          <w:u w:val="single"/>
          <w:lang w:eastAsia="ja-JP"/>
        </w:rPr>
        <w:t>00</w:t>
      </w:r>
      <w:r w:rsidRPr="00EC47B7">
        <w:rPr>
          <w:rFonts w:ascii="TH SarabunPSK" w:eastAsia="Arial Unicode MS" w:hAnsi="TH SarabunPSK" w:cs="TH SarabunPSK" w:hint="cs"/>
          <w:b/>
          <w:bCs/>
          <w:color w:val="FFFFFF" w:themeColor="background1"/>
          <w:sz w:val="32"/>
          <w:u w:val="single"/>
          <w:cs/>
          <w:lang w:eastAsia="ja-JP"/>
        </w:rPr>
        <w:t xml:space="preserve"> บาท</w:t>
      </w:r>
    </w:p>
    <w:p w14:paraId="1D3D98B9" w14:textId="4A41CBD4" w:rsidR="00075B14" w:rsidRPr="00EC47B7" w:rsidRDefault="00075B14" w:rsidP="00075B14">
      <w:pPr>
        <w:pStyle w:val="NoSpacing1"/>
        <w:shd w:val="clear" w:color="auto" w:fill="073763" w:themeFill="accent1" w:themeFillShade="80"/>
        <w:jc w:val="center"/>
        <w:rPr>
          <w:rFonts w:ascii="TH SarabunPSK" w:eastAsia="Arial Unicode MS" w:hAnsi="TH SarabunPSK" w:cs="TH SarabunPSK"/>
          <w:b/>
          <w:bCs/>
          <w:color w:val="FFFF00"/>
          <w:sz w:val="32"/>
          <w:lang w:eastAsia="ja-JP"/>
        </w:rPr>
      </w:pPr>
      <w:r w:rsidRPr="004415BE">
        <w:rPr>
          <w:rFonts w:ascii="TH SarabunPSK" w:eastAsia="Arial Unicode MS" w:hAnsi="TH SarabunPSK" w:cs="TH SarabunPSK" w:hint="cs"/>
          <w:b/>
          <w:bCs/>
          <w:color w:val="FFFF00"/>
          <w:sz w:val="32"/>
          <w:u w:val="single"/>
          <w:cs/>
          <w:lang w:eastAsia="ja-JP"/>
        </w:rPr>
        <w:t>ค่าทัวร์ไม่รวม</w:t>
      </w:r>
      <w:r w:rsidR="004415BE">
        <w:rPr>
          <w:rFonts w:ascii="TH SarabunPSK" w:eastAsia="Arial Unicode MS" w:hAnsi="TH SarabunPSK" w:cs="TH SarabunPSK" w:hint="cs"/>
          <w:b/>
          <w:bCs/>
          <w:color w:val="FFFF00"/>
          <w:sz w:val="32"/>
          <w:cs/>
          <w:lang w:eastAsia="ja-JP"/>
        </w:rPr>
        <w:t xml:space="preserve"> </w:t>
      </w:r>
      <w:r w:rsidRPr="00EC47B7">
        <w:rPr>
          <w:rFonts w:ascii="TH SarabunPSK" w:eastAsia="Arial Unicode MS" w:hAnsi="TH SarabunPSK" w:cs="TH SarabunPSK" w:hint="cs"/>
          <w:b/>
          <w:bCs/>
          <w:color w:val="FFFF00"/>
          <w:sz w:val="32"/>
          <w:cs/>
          <w:lang w:eastAsia="ja-JP"/>
        </w:rPr>
        <w:t>ค่าจ้าง</w:t>
      </w:r>
      <w:r>
        <w:rPr>
          <w:rFonts w:ascii="TH SarabunPSK" w:eastAsia="Arial Unicode MS" w:hAnsi="TH SarabunPSK" w:cs="TH SarabunPSK" w:hint="cs"/>
          <w:b/>
          <w:bCs/>
          <w:color w:val="FFFF00"/>
          <w:sz w:val="32"/>
          <w:cs/>
          <w:lang w:eastAsia="ja-JP"/>
        </w:rPr>
        <w:t>ไกด์ท้องถิ่น และ</w:t>
      </w:r>
      <w:r w:rsidRPr="00EC47B7">
        <w:rPr>
          <w:rFonts w:ascii="TH SarabunPSK" w:eastAsia="Arial Unicode MS" w:hAnsi="TH SarabunPSK" w:cs="TH SarabunPSK" w:hint="cs"/>
          <w:b/>
          <w:bCs/>
          <w:color w:val="FFFF00"/>
          <w:sz w:val="32"/>
          <w:cs/>
          <w:lang w:eastAsia="ja-JP"/>
        </w:rPr>
        <w:t xml:space="preserve">คนขับรถ ท่านละ </w:t>
      </w:r>
      <w:r w:rsidR="00083047">
        <w:rPr>
          <w:rFonts w:ascii="TH SarabunPSK" w:eastAsia="Arial Unicode MS" w:hAnsi="TH SarabunPSK" w:cs="TH SarabunPSK"/>
          <w:b/>
          <w:bCs/>
          <w:color w:val="FFFF00"/>
          <w:sz w:val="40"/>
          <w:szCs w:val="40"/>
          <w:lang w:eastAsia="ja-JP"/>
        </w:rPr>
        <w:t>2,</w:t>
      </w:r>
      <w:r w:rsidR="00163570">
        <w:rPr>
          <w:rFonts w:ascii="TH SarabunPSK" w:eastAsia="Arial Unicode MS" w:hAnsi="TH SarabunPSK" w:cs="TH SarabunPSK" w:hint="cs"/>
          <w:b/>
          <w:bCs/>
          <w:color w:val="FFFF00"/>
          <w:sz w:val="40"/>
          <w:szCs w:val="40"/>
          <w:cs/>
          <w:lang w:eastAsia="ja-JP"/>
        </w:rPr>
        <w:t>5</w:t>
      </w:r>
      <w:r w:rsidRPr="00EC47B7">
        <w:rPr>
          <w:rFonts w:ascii="TH SarabunPSK" w:eastAsia="Arial Unicode MS" w:hAnsi="TH SarabunPSK" w:cs="TH SarabunPSK" w:hint="cs"/>
          <w:b/>
          <w:bCs/>
          <w:color w:val="FFFF00"/>
          <w:sz w:val="40"/>
          <w:szCs w:val="40"/>
          <w:cs/>
          <w:lang w:eastAsia="ja-JP"/>
        </w:rPr>
        <w:t xml:space="preserve">00 </w:t>
      </w:r>
      <w:r w:rsidRPr="00EC47B7">
        <w:rPr>
          <w:rFonts w:ascii="TH SarabunPSK" w:eastAsia="Arial Unicode MS" w:hAnsi="TH SarabunPSK" w:cs="TH SarabunPSK" w:hint="cs"/>
          <w:b/>
          <w:bCs/>
          <w:color w:val="FFFF00"/>
          <w:sz w:val="32"/>
          <w:cs/>
          <w:lang w:eastAsia="ja-JP"/>
        </w:rPr>
        <w:t xml:space="preserve">บาท </w:t>
      </w:r>
      <w:r w:rsidRPr="00EC47B7">
        <w:rPr>
          <w:rFonts w:ascii="TH SarabunPSK" w:eastAsia="Arial Unicode MS" w:hAnsi="TH SarabunPSK" w:cs="TH SarabunPSK" w:hint="cs"/>
          <w:b/>
          <w:bCs/>
          <w:color w:val="FFFF00"/>
          <w:sz w:val="32"/>
          <w:lang w:eastAsia="ja-JP"/>
        </w:rPr>
        <w:t>*</w:t>
      </w:r>
      <w:r w:rsidRPr="00EC47B7">
        <w:rPr>
          <w:rFonts w:ascii="TH SarabunPSK" w:eastAsia="Arial Unicode MS" w:hAnsi="TH SarabunPSK" w:cs="TH SarabunPSK" w:hint="cs"/>
          <w:b/>
          <w:bCs/>
          <w:color w:val="FFFF00"/>
          <w:sz w:val="32"/>
          <w:cs/>
          <w:lang w:eastAsia="ja-JP"/>
        </w:rPr>
        <w:t>ชำระที่สนามบินก่อนออกเดินทาง*</w:t>
      </w:r>
    </w:p>
    <w:p w14:paraId="1E626E4E" w14:textId="22394E4B" w:rsidR="00CD6319" w:rsidRPr="00B01413" w:rsidRDefault="00B01413" w:rsidP="00B01413">
      <w:pPr>
        <w:pStyle w:val="NoSpacing1"/>
        <w:shd w:val="clear" w:color="auto" w:fill="073763" w:themeFill="accent1" w:themeFillShade="80"/>
        <w:jc w:val="center"/>
        <w:rPr>
          <w:rFonts w:ascii="TH SarabunPSK" w:eastAsia="Arial Unicode MS" w:hAnsi="TH SarabunPSK" w:cs="TH SarabunPSK"/>
          <w:b/>
          <w:bCs/>
          <w:color w:val="FFFFFF" w:themeColor="background1"/>
          <w:sz w:val="32"/>
          <w:u w:val="single"/>
          <w:lang w:eastAsia="ja-JP"/>
        </w:rPr>
      </w:pPr>
      <w:r w:rsidRPr="00B01413">
        <w:rPr>
          <w:rFonts w:ascii="TH SarabunPSK" w:eastAsia="Arial Unicode MS" w:hAnsi="TH SarabunPSK" w:cs="TH SarabunPSK" w:hint="cs"/>
          <w:b/>
          <w:bCs/>
          <w:color w:val="FFFFFF" w:themeColor="background1"/>
          <w:sz w:val="32"/>
          <w:cs/>
          <w:lang w:eastAsia="ja-JP"/>
        </w:rPr>
        <w:t>ค่าทิปหัวหน้าทัวร์</w:t>
      </w:r>
      <w:r w:rsidRPr="00B01413">
        <w:rPr>
          <w:rFonts w:ascii="TH SarabunPSK" w:eastAsia="Arial Unicode MS" w:hAnsi="TH SarabunPSK" w:cs="TH SarabunPSK" w:hint="cs"/>
          <w:b/>
          <w:bCs/>
          <w:color w:val="FFFFFF" w:themeColor="background1"/>
          <w:sz w:val="32"/>
          <w:lang w:eastAsia="ja-JP"/>
        </w:rPr>
        <w:t xml:space="preserve"> </w:t>
      </w:r>
      <w:r w:rsidRPr="00B01413">
        <w:rPr>
          <w:rFonts w:ascii="TH SarabunPSK" w:eastAsia="Arial Unicode MS" w:hAnsi="TH SarabunPSK" w:cs="TH SarabunPSK" w:hint="cs"/>
          <w:b/>
          <w:bCs/>
          <w:color w:val="FFFFFF" w:themeColor="background1"/>
          <w:sz w:val="32"/>
          <w:cs/>
          <w:lang w:eastAsia="ja-JP"/>
        </w:rPr>
        <w:t xml:space="preserve">(ตามมาตรฐานการให้ทิป วันละ </w:t>
      </w:r>
      <w:r w:rsidRPr="00B01413">
        <w:rPr>
          <w:rFonts w:ascii="TH SarabunPSK" w:eastAsia="Arial Unicode MS" w:hAnsi="TH SarabunPSK" w:cs="TH SarabunPSK" w:hint="cs"/>
          <w:b/>
          <w:bCs/>
          <w:color w:val="FFFFFF" w:themeColor="background1"/>
          <w:sz w:val="32"/>
          <w:lang w:eastAsia="ja-JP"/>
        </w:rPr>
        <w:t>100</w:t>
      </w:r>
      <w:r w:rsidRPr="00B01413">
        <w:rPr>
          <w:rFonts w:ascii="TH SarabunPSK" w:eastAsia="Arial Unicode MS" w:hAnsi="TH SarabunPSK" w:cs="TH SarabunPSK" w:hint="cs"/>
          <w:b/>
          <w:bCs/>
          <w:color w:val="FFFFFF" w:themeColor="background1"/>
          <w:sz w:val="32"/>
          <w:cs/>
          <w:lang w:eastAsia="ja-JP"/>
        </w:rPr>
        <w:t xml:space="preserve"> บาท/ท่าน/วัน)</w:t>
      </w:r>
      <w:r w:rsidRPr="00B01413">
        <w:rPr>
          <w:rFonts w:ascii="TH SarabunPSK" w:eastAsia="Arial Unicode MS" w:hAnsi="TH SarabunPSK" w:cs="TH SarabunPSK" w:hint="cs"/>
          <w:b/>
          <w:bCs/>
          <w:color w:val="FFFFFF" w:themeColor="background1"/>
          <w:sz w:val="32"/>
          <w:u w:val="single"/>
          <w:lang w:eastAsia="ja-JP"/>
        </w:rPr>
        <w:t xml:space="preserve"> </w:t>
      </w:r>
      <w:r w:rsidRPr="00B01413">
        <w:rPr>
          <w:rFonts w:ascii="TH SarabunPSK" w:eastAsia="Arial Unicode MS" w:hAnsi="TH SarabunPSK" w:cs="TH SarabunPSK" w:hint="cs"/>
          <w:b/>
          <w:bCs/>
          <w:color w:val="FFFFFF" w:themeColor="background1"/>
          <w:sz w:val="32"/>
          <w:u w:val="single"/>
          <w:cs/>
          <w:lang w:eastAsia="ja-JP"/>
        </w:rPr>
        <w:t>ทั้งนี้ขึ้นอยู่กับความพึงพอใจของลูกค้า</w:t>
      </w:r>
    </w:p>
    <w:p w14:paraId="75BB433B" w14:textId="77777777" w:rsidR="00771783" w:rsidRDefault="00771783" w:rsidP="00B15268">
      <w:pPr>
        <w:rPr>
          <w:rFonts w:ascii="TH SarabunPSK" w:eastAsia="Calibri" w:hAnsi="TH SarabunPSK" w:cs="TH SarabunPSK"/>
          <w:b/>
          <w:bCs/>
          <w:color w:val="0000FF"/>
          <w:sz w:val="32"/>
          <w:szCs w:val="32"/>
          <w:lang w:bidi="th-TH"/>
        </w:rPr>
      </w:pPr>
    </w:p>
    <w:p w14:paraId="160FF164" w14:textId="77777777" w:rsidR="00BF015F" w:rsidRDefault="00BF015F" w:rsidP="00B15268">
      <w:pPr>
        <w:rPr>
          <w:rFonts w:ascii="TH SarabunPSK" w:eastAsia="Calibri" w:hAnsi="TH SarabunPSK" w:cs="TH SarabunPSK"/>
          <w:b/>
          <w:bCs/>
          <w:color w:val="0000FF"/>
          <w:sz w:val="32"/>
          <w:szCs w:val="32"/>
          <w:lang w:bidi="th-TH"/>
        </w:rPr>
      </w:pPr>
    </w:p>
    <w:p w14:paraId="79ECD6BE" w14:textId="77777777" w:rsidR="00BF015F" w:rsidRDefault="00BF015F" w:rsidP="00B15268">
      <w:pPr>
        <w:rPr>
          <w:rFonts w:ascii="TH SarabunPSK" w:eastAsia="Calibri" w:hAnsi="TH SarabunPSK" w:cs="TH SarabunPSK"/>
          <w:b/>
          <w:bCs/>
          <w:color w:val="0000FF"/>
          <w:sz w:val="32"/>
          <w:szCs w:val="32"/>
          <w:lang w:bidi="th-TH"/>
        </w:rPr>
      </w:pPr>
    </w:p>
    <w:p w14:paraId="0BD4BA2D" w14:textId="4A221F8B" w:rsidR="00310B8E" w:rsidRPr="000E0983" w:rsidRDefault="00F54D7C" w:rsidP="008C6568">
      <w:pPr>
        <w:pBdr>
          <w:top w:val="thinThickSmallGap" w:sz="24" w:space="1" w:color="000000" w:themeColor="text1"/>
          <w:bottom w:val="thinThickSmallGap" w:sz="24" w:space="1" w:color="000000" w:themeColor="text1"/>
        </w:pBdr>
        <w:ind w:left="1080" w:hanging="1080"/>
        <w:contextualSpacing/>
        <w:rPr>
          <w:rFonts w:ascii="TH SarabunPSK" w:hAnsi="TH SarabunPSK" w:cs="TH SarabunPSK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</w:pP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DAY 1</w:t>
      </w:r>
      <w:r w:rsidR="00625799" w:rsidRPr="000E0983">
        <w:rPr>
          <w:rFonts w:ascii="TH SarabunPSK" w:hAnsi="TH SarabunPSK" w:cs="TH SarabunPSK" w:hint="cs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ab/>
      </w:r>
      <w:r w:rsidR="00587D23" w:rsidRPr="00E5332D">
        <w:rPr>
          <w:rFonts w:ascii="TH SarabunPSK" w:hAnsi="TH SarabunPSK" w:cs="TH SarabunPSK"/>
          <w:b/>
          <w:bCs/>
          <w:sz w:val="32"/>
          <w:szCs w:val="32"/>
          <w:cs/>
        </w:rPr>
        <w:t>สนามบิน</w:t>
      </w:r>
      <w:r w:rsidR="00587D23">
        <w:rPr>
          <w:rFonts w:ascii="TH SarabunPSK" w:hAnsi="TH SarabunPSK" w:cs="TH SarabunPSK" w:hint="cs"/>
          <w:b/>
          <w:bCs/>
          <w:sz w:val="32"/>
          <w:szCs w:val="32"/>
          <w:cs/>
        </w:rPr>
        <w:t>ดอนเมือง</w:t>
      </w:r>
      <w:r w:rsidR="00587D23" w:rsidRPr="00E5332D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587D23">
        <w:rPr>
          <w:rFonts w:ascii="TH SarabunPSK" w:hAnsi="TH SarabunPSK" w:cs="TH SarabunPSK" w:hint="cs"/>
          <w:sz w:val="32"/>
          <w:szCs w:val="32"/>
          <w:cs/>
        </w:rPr>
        <w:t xml:space="preserve">- </w:t>
      </w:r>
      <w:r w:rsidR="00587D23" w:rsidRPr="00E5332D">
        <w:rPr>
          <w:rFonts w:ascii="TH SarabunPSK" w:hAnsi="TH SarabunPSK" w:cs="TH SarabunPSK"/>
          <w:b/>
          <w:bCs/>
          <w:sz w:val="32"/>
          <w:szCs w:val="32"/>
          <w:cs/>
        </w:rPr>
        <w:t>สนามบิน</w:t>
      </w:r>
      <w:r w:rsidR="00587D23" w:rsidRPr="004066D7">
        <w:rPr>
          <w:rFonts w:ascii="TH SarabunPSK" w:hAnsi="TH SarabunPSK" w:cs="TH SarabunPSK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ฮาร์บิน ไทผิง</w:t>
      </w:r>
      <w:r w:rsidR="00587D2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587D23">
        <w:rPr>
          <w:rFonts w:ascii="TH SarabunPSK" w:hAnsi="TH SarabunPSK" w:cs="TH SarabunPSK" w:hint="cs"/>
          <w:sz w:val="32"/>
          <w:szCs w:val="32"/>
          <w:cs/>
          <w:lang w:bidi="th-TH"/>
        </w:rPr>
        <w:t>-</w:t>
      </w:r>
      <w:r w:rsidR="00587D2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587D23" w:rsidRPr="007B05F4">
        <w:rPr>
          <w:rFonts w:ascii="TH SarabunPSK" w:hAnsi="TH SarabunPSK" w:cs="TH SarabunPSK" w:hint="cs"/>
          <w:b/>
          <w:bCs/>
          <w:sz w:val="32"/>
          <w:szCs w:val="32"/>
          <w:cs/>
        </w:rPr>
        <w:t>ร้านเสื้อผ้ากันหนาว</w:t>
      </w:r>
      <w:r w:rsidR="00587D23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                                     </w:t>
      </w:r>
      <w:proofErr w:type="gramStart"/>
      <w:r w:rsidR="00587D23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   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(</w:t>
      </w:r>
      <w:proofErr w:type="gramEnd"/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-/-/-)</w:t>
      </w:r>
    </w:p>
    <w:p w14:paraId="7AF711D5" w14:textId="01B03F65" w:rsidR="00310B8E" w:rsidRPr="00382023" w:rsidRDefault="00AE0658" w:rsidP="009E0D34">
      <w:pPr>
        <w:ind w:left="1080" w:hanging="1080"/>
        <w:contextualSpacing/>
        <w:jc w:val="thaiDistribute"/>
        <w:textAlignment w:val="baseline"/>
        <w:rPr>
          <w:rFonts w:ascii="TH SarabunPSK" w:hAnsi="TH SarabunPSK" w:cs="TH SarabunPSK"/>
          <w:b/>
          <w:bCs/>
          <w:sz w:val="32"/>
          <w:szCs w:val="32"/>
          <w:lang w:bidi="th-TH"/>
        </w:rPr>
      </w:pPr>
      <w:r>
        <w:rPr>
          <w:rFonts w:ascii="TH SarabunPSK" w:hAnsi="TH SarabunPSK" w:cs="TH SarabunPSK" w:hint="cs"/>
          <w:b/>
          <w:bCs/>
          <w:color w:val="002060"/>
          <w:sz w:val="32"/>
          <w:szCs w:val="32"/>
          <w:cs/>
          <w:lang w:bidi="th-TH"/>
        </w:rPr>
        <w:t>12.30</w:t>
      </w:r>
      <w:r w:rsidR="00310B8E" w:rsidRPr="000E0983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  <w:lang w:bidi="th-TH"/>
        </w:rPr>
        <w:t xml:space="preserve"> น.</w:t>
      </w:r>
      <w:r w:rsidR="00F54D7C" w:rsidRPr="000E0983">
        <w:rPr>
          <w:rFonts w:ascii="TH SarabunPSK" w:hAnsi="TH SarabunPSK" w:cs="TH SarabunPSK" w:hint="cs"/>
          <w:sz w:val="32"/>
          <w:szCs w:val="32"/>
          <w:lang w:bidi="th-TH"/>
        </w:rPr>
        <w:tab/>
      </w:r>
      <w:r w:rsidR="00310B8E" w:rsidRPr="000E0983">
        <w:rPr>
          <w:rFonts w:ascii="TH SarabunPSK" w:hAnsi="TH SarabunPSK" w:cs="TH SarabunPSK" w:hint="cs"/>
          <w:sz w:val="32"/>
          <w:szCs w:val="32"/>
          <w:cs/>
          <w:lang w:bidi="th-TH"/>
        </w:rPr>
        <w:t>คณะพร้อมกัน ณ</w:t>
      </w:r>
      <w:r w:rsidR="00F54D7C" w:rsidRPr="000E0983">
        <w:rPr>
          <w:rFonts w:ascii="TH SarabunPSK" w:hAnsi="TH SarabunPSK" w:cs="TH SarabunPSK" w:hint="cs"/>
          <w:sz w:val="32"/>
          <w:szCs w:val="32"/>
        </w:rPr>
        <w:t> </w:t>
      </w:r>
      <w:r w:rsidR="00310B8E" w:rsidRPr="000E0983">
        <w:rPr>
          <w:rStyle w:val="Strong"/>
          <w:rFonts w:ascii="TH SarabunPSK" w:hAnsi="TH SarabunPSK" w:cs="TH SarabunPSK" w:hint="cs"/>
          <w:color w:val="002060"/>
          <w:sz w:val="32"/>
          <w:szCs w:val="32"/>
          <w:cs/>
          <w:lang w:bidi="th-TH"/>
        </w:rPr>
        <w:t>สนามบิน</w:t>
      </w:r>
      <w:r>
        <w:rPr>
          <w:rStyle w:val="Strong"/>
          <w:rFonts w:ascii="TH SarabunPSK" w:hAnsi="TH SarabunPSK" w:cs="TH SarabunPSK" w:hint="cs"/>
          <w:color w:val="002060"/>
          <w:sz w:val="32"/>
          <w:szCs w:val="32"/>
          <w:cs/>
          <w:lang w:bidi="th-TH"/>
        </w:rPr>
        <w:t>ดอนเมือง</w:t>
      </w:r>
      <w:r w:rsidR="00310B8E" w:rsidRPr="000E0983">
        <w:rPr>
          <w:rStyle w:val="Strong"/>
          <w:rFonts w:ascii="TH SarabunPSK" w:hAnsi="TH SarabunPSK" w:cs="TH SarabunPSK" w:hint="cs"/>
          <w:color w:val="002060"/>
          <w:sz w:val="32"/>
          <w:szCs w:val="32"/>
          <w:cs/>
          <w:lang w:bidi="th-TH"/>
        </w:rPr>
        <w:t xml:space="preserve"> </w:t>
      </w:r>
      <w:r w:rsidR="00310B8E" w:rsidRPr="000E0983">
        <w:rPr>
          <w:rStyle w:val="Strong"/>
          <w:rFonts w:ascii="TH SarabunPSK" w:hAnsi="TH SarabunPSK" w:cs="TH SarabunPSK" w:hint="cs"/>
          <w:b w:val="0"/>
          <w:bCs w:val="0"/>
          <w:sz w:val="32"/>
          <w:szCs w:val="32"/>
          <w:cs/>
          <w:lang w:bidi="th-TH"/>
        </w:rPr>
        <w:t xml:space="preserve">อาคารผู้โดยสารขาออกระหว่างประเทศ </w:t>
      </w:r>
      <w:r w:rsidR="00310B8E" w:rsidRPr="000E0983">
        <w:rPr>
          <w:rStyle w:val="Strong"/>
          <w:rFonts w:ascii="TH SarabunPSK" w:hAnsi="TH SarabunPSK" w:cs="TH SarabunPSK" w:hint="cs"/>
          <w:color w:val="002060"/>
          <w:sz w:val="32"/>
          <w:szCs w:val="32"/>
          <w:cs/>
          <w:lang w:bidi="th-TH"/>
        </w:rPr>
        <w:t xml:space="preserve">ชั้น </w:t>
      </w:r>
      <w:r>
        <w:rPr>
          <w:rStyle w:val="Strong"/>
          <w:rFonts w:ascii="TH SarabunPSK" w:hAnsi="TH SarabunPSK" w:cs="TH SarabunPSK" w:hint="cs"/>
          <w:color w:val="002060"/>
          <w:sz w:val="32"/>
          <w:szCs w:val="32"/>
          <w:cs/>
          <w:lang w:bidi="th-TH"/>
        </w:rPr>
        <w:t>3</w:t>
      </w:r>
      <w:r w:rsidR="00310B8E" w:rsidRPr="000E0983">
        <w:rPr>
          <w:rStyle w:val="Strong"/>
          <w:rFonts w:ascii="TH SarabunPSK" w:hAnsi="TH SarabunPSK" w:cs="TH SarabunPSK" w:hint="cs"/>
          <w:color w:val="002060"/>
          <w:sz w:val="32"/>
          <w:szCs w:val="32"/>
          <w:cs/>
          <w:lang w:bidi="th-TH"/>
        </w:rPr>
        <w:t xml:space="preserve"> เคาน์เตอร์</w:t>
      </w:r>
      <w:r w:rsidR="009906D4">
        <w:rPr>
          <w:rStyle w:val="Strong"/>
          <w:rFonts w:ascii="TH SarabunPSK" w:hAnsi="TH SarabunPSK" w:cs="TH SarabunPSK" w:hint="cs"/>
          <w:color w:val="002060"/>
          <w:sz w:val="32"/>
          <w:szCs w:val="32"/>
          <w:cs/>
          <w:lang w:bidi="th-TH"/>
        </w:rPr>
        <w:t xml:space="preserve"> </w:t>
      </w:r>
      <w:r w:rsidR="009906D4" w:rsidRPr="009906D4">
        <w:rPr>
          <w:rStyle w:val="Strong"/>
          <w:rFonts w:ascii="TH SarabunPSK" w:hAnsi="TH SarabunPSK" w:cs="TH SarabunPSK"/>
          <w:color w:val="002060"/>
          <w:sz w:val="32"/>
          <w:szCs w:val="32"/>
          <w:cs/>
        </w:rPr>
        <w:t>สายการบิน</w:t>
      </w:r>
      <w:r w:rsidR="009906D4" w:rsidRPr="009906D4">
        <w:rPr>
          <w:rStyle w:val="Strong"/>
          <w:rFonts w:ascii="TH SarabunPSK" w:hAnsi="TH SarabunPSK" w:cs="TH SarabunPSK"/>
          <w:color w:val="002060"/>
          <w:sz w:val="32"/>
          <w:szCs w:val="32"/>
          <w:lang w:bidi="th-TH"/>
        </w:rPr>
        <w:t xml:space="preserve"> </w:t>
      </w:r>
      <w:r>
        <w:rPr>
          <w:rFonts w:ascii="TH SarabunPSK" w:hAnsi="TH SarabunPSK" w:cs="TH SarabunPSK"/>
          <w:b/>
          <w:bCs/>
          <w:color w:val="002060"/>
          <w:sz w:val="32"/>
          <w:szCs w:val="32"/>
          <w:lang w:bidi="th-TH"/>
        </w:rPr>
        <w:t>THAI AIR ASIA X</w:t>
      </w:r>
      <w:r w:rsidRPr="000E0983">
        <w:rPr>
          <w:rFonts w:ascii="TH SarabunPSK" w:hAnsi="TH SarabunPSK" w:cs="TH SarabunPSK" w:hint="cs"/>
          <w:b/>
          <w:bCs/>
          <w:color w:val="002060"/>
          <w:sz w:val="32"/>
          <w:szCs w:val="32"/>
        </w:rPr>
        <w:t xml:space="preserve"> </w:t>
      </w:r>
      <w:r w:rsidRPr="000E0983">
        <w:rPr>
          <w:rFonts w:ascii="TH SarabunPSK" w:hAnsi="TH SarabunPSK" w:cs="TH SarabunPSK" w:hint="cs"/>
          <w:b/>
          <w:bCs/>
          <w:color w:val="002060"/>
          <w:sz w:val="32"/>
          <w:szCs w:val="32"/>
          <w:lang w:bidi="th-TH"/>
        </w:rPr>
        <w:t>(</w:t>
      </w:r>
      <w:r>
        <w:rPr>
          <w:rFonts w:ascii="TH SarabunPSK" w:hAnsi="TH SarabunPSK" w:cs="TH SarabunPSK"/>
          <w:b/>
          <w:bCs/>
          <w:color w:val="002060"/>
          <w:sz w:val="32"/>
          <w:szCs w:val="32"/>
          <w:lang w:bidi="th-TH"/>
        </w:rPr>
        <w:t>XJ</w:t>
      </w:r>
      <w:r w:rsidRPr="000E0983">
        <w:rPr>
          <w:rFonts w:ascii="TH SarabunPSK" w:hAnsi="TH SarabunPSK" w:cs="TH SarabunPSK" w:hint="cs"/>
          <w:b/>
          <w:bCs/>
          <w:color w:val="002060"/>
          <w:sz w:val="32"/>
          <w:szCs w:val="32"/>
        </w:rPr>
        <w:t xml:space="preserve">) </w:t>
      </w:r>
      <w:r w:rsidR="00310B8E" w:rsidRPr="000E0983">
        <w:rPr>
          <w:rStyle w:val="Strong"/>
          <w:rFonts w:ascii="TH SarabunPSK" w:hAnsi="TH SarabunPSK" w:cs="TH SarabunPSK" w:hint="cs"/>
          <w:b w:val="0"/>
          <w:bCs w:val="0"/>
          <w:sz w:val="32"/>
          <w:szCs w:val="32"/>
          <w:cs/>
          <w:lang w:bidi="th-TH"/>
        </w:rPr>
        <w:t>โดย</w:t>
      </w:r>
      <w:r w:rsidR="00310B8E" w:rsidRPr="000E0983">
        <w:rPr>
          <w:rFonts w:ascii="TH SarabunPSK" w:hAnsi="TH SarabunPSK" w:cs="TH SarabunPSK" w:hint="cs"/>
          <w:sz w:val="32"/>
          <w:szCs w:val="32"/>
          <w:cs/>
          <w:lang w:bidi="th-TH"/>
        </w:rPr>
        <w:t>มีเจ้าหน้าที่บริษัทฯคอยต้อนรับและอำนวยความสะดวกด้านเอกสารการเดินทาง</w:t>
      </w:r>
      <w:r w:rsidR="00382023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="00382023" w:rsidRPr="00382023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พร้อมแจกอาหารว่างให้กับทุกท่าน </w:t>
      </w:r>
    </w:p>
    <w:p w14:paraId="73740F23" w14:textId="68E1FB2A" w:rsidR="00310B8E" w:rsidRDefault="009906D4" w:rsidP="009E0D34">
      <w:pPr>
        <w:ind w:left="1080" w:hanging="1080"/>
        <w:contextualSpacing/>
        <w:jc w:val="thaiDistribute"/>
        <w:textAlignment w:val="baseline"/>
        <w:rPr>
          <w:rFonts w:ascii="TH SarabunPSK" w:hAnsi="TH SarabunPSK" w:cs="TH SarabunPSK"/>
          <w:i/>
          <w:iCs/>
          <w:sz w:val="32"/>
          <w:szCs w:val="32"/>
          <w:cs/>
          <w:lang w:bidi="th-TH"/>
        </w:rPr>
      </w:pPr>
      <w:r>
        <w:rPr>
          <w:rFonts w:ascii="TH SarabunPSK" w:hAnsi="TH SarabunPSK" w:cs="TH SarabunPSK" w:hint="cs"/>
          <w:b/>
          <w:bCs/>
          <w:color w:val="002060"/>
          <w:sz w:val="32"/>
          <w:szCs w:val="32"/>
          <w:cs/>
          <w:lang w:bidi="th-TH"/>
        </w:rPr>
        <w:t>1</w:t>
      </w:r>
      <w:r w:rsidR="00AE0658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  <w:lang w:bidi="th-TH"/>
        </w:rPr>
        <w:t>5.50</w:t>
      </w:r>
      <w:r w:rsidR="00310B8E" w:rsidRPr="000E0983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  <w:lang w:bidi="th-TH"/>
        </w:rPr>
        <w:t xml:space="preserve"> น.</w:t>
      </w:r>
      <w:r w:rsidR="00310B8E" w:rsidRPr="000E0983">
        <w:rPr>
          <w:rFonts w:ascii="TH SarabunPSK" w:hAnsi="TH SarabunPSK" w:cs="TH SarabunPSK" w:hint="cs"/>
          <w:sz w:val="32"/>
          <w:szCs w:val="32"/>
          <w:cs/>
          <w:lang w:bidi="th-TH"/>
        </w:rPr>
        <w:tab/>
        <w:t xml:space="preserve">ออกเดินทางสู่ </w:t>
      </w:r>
      <w:r w:rsidRPr="009906D4">
        <w:rPr>
          <w:rStyle w:val="Strong"/>
          <w:rFonts w:ascii="TH SarabunPSK" w:hAnsi="TH SarabunPSK" w:cs="TH SarabunPSK"/>
          <w:color w:val="002060"/>
          <w:sz w:val="32"/>
          <w:szCs w:val="32"/>
          <w:cs/>
        </w:rPr>
        <w:t>สนามบิน</w:t>
      </w:r>
      <w:r w:rsidR="00AE0658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ฮาร์บิน ไทผิง</w:t>
      </w:r>
      <w:r w:rsidRPr="009906D4">
        <w:rPr>
          <w:rStyle w:val="Strong"/>
          <w:rFonts w:ascii="TH SarabunPSK" w:hAnsi="TH SarabunPSK" w:cs="TH SarabunPSK" w:hint="cs"/>
          <w:color w:val="002060"/>
          <w:sz w:val="32"/>
          <w:szCs w:val="32"/>
          <w:cs/>
        </w:rPr>
        <w:t>ประเทศจีน</w:t>
      </w:r>
      <w:r w:rsidRPr="00AC3B56">
        <w:rPr>
          <w:rFonts w:ascii="TH SarabunPSK" w:hAnsi="TH SarabunPSK" w:cs="TH SarabunPSK"/>
          <w:b/>
          <w:bCs/>
          <w:color w:val="0000CC"/>
          <w:sz w:val="32"/>
          <w:szCs w:val="32"/>
          <w:lang w:bidi="th-TH"/>
        </w:rPr>
        <w:t xml:space="preserve"> </w:t>
      </w:r>
      <w:r w:rsidR="00310B8E" w:rsidRPr="000E0983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โดยสายการบิน </w:t>
      </w:r>
      <w:r w:rsidR="00AE0658">
        <w:rPr>
          <w:rFonts w:ascii="TH SarabunPSK" w:hAnsi="TH SarabunPSK" w:cs="TH SarabunPSK"/>
          <w:b/>
          <w:bCs/>
          <w:color w:val="002060"/>
          <w:sz w:val="32"/>
          <w:szCs w:val="32"/>
          <w:lang w:bidi="th-TH"/>
        </w:rPr>
        <w:t>THAI AIR ASIA X</w:t>
      </w:r>
      <w:r w:rsidR="00AE0658" w:rsidRPr="000E0983">
        <w:rPr>
          <w:rFonts w:ascii="TH SarabunPSK" w:hAnsi="TH SarabunPSK" w:cs="TH SarabunPSK" w:hint="cs"/>
          <w:b/>
          <w:bCs/>
          <w:color w:val="002060"/>
          <w:sz w:val="32"/>
          <w:szCs w:val="32"/>
        </w:rPr>
        <w:t xml:space="preserve"> </w:t>
      </w:r>
      <w:r w:rsidR="00AE0658" w:rsidRPr="000E0983">
        <w:rPr>
          <w:rFonts w:ascii="TH SarabunPSK" w:hAnsi="TH SarabunPSK" w:cs="TH SarabunPSK" w:hint="cs"/>
          <w:b/>
          <w:bCs/>
          <w:color w:val="002060"/>
          <w:sz w:val="32"/>
          <w:szCs w:val="32"/>
          <w:lang w:bidi="th-TH"/>
        </w:rPr>
        <w:t>(</w:t>
      </w:r>
      <w:r w:rsidR="00AE0658">
        <w:rPr>
          <w:rFonts w:ascii="TH SarabunPSK" w:hAnsi="TH SarabunPSK" w:cs="TH SarabunPSK"/>
          <w:b/>
          <w:bCs/>
          <w:color w:val="002060"/>
          <w:sz w:val="32"/>
          <w:szCs w:val="32"/>
          <w:lang w:bidi="th-TH"/>
        </w:rPr>
        <w:t>XJ</w:t>
      </w:r>
      <w:r w:rsidR="00AE0658" w:rsidRPr="000E0983">
        <w:rPr>
          <w:rFonts w:ascii="TH SarabunPSK" w:hAnsi="TH SarabunPSK" w:cs="TH SarabunPSK" w:hint="cs"/>
          <w:b/>
          <w:bCs/>
          <w:color w:val="002060"/>
          <w:sz w:val="32"/>
          <w:szCs w:val="32"/>
        </w:rPr>
        <w:t xml:space="preserve">) </w:t>
      </w:r>
      <w:r w:rsidR="00310B8E" w:rsidRPr="000E0983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เที่ยวบินที่ </w:t>
      </w:r>
      <w:r w:rsidR="00AE0658">
        <w:rPr>
          <w:rStyle w:val="Strong"/>
          <w:rFonts w:ascii="TH SarabunPSK" w:hAnsi="TH SarabunPSK" w:cs="TH SarabunPSK"/>
          <w:color w:val="002060"/>
          <w:sz w:val="32"/>
          <w:szCs w:val="32"/>
          <w:lang w:bidi="th-TH"/>
        </w:rPr>
        <w:t>XJ900</w:t>
      </w:r>
      <w:r w:rsidR="00310B8E" w:rsidRPr="000E0983">
        <w:rPr>
          <w:rFonts w:ascii="TH SarabunPSK" w:hAnsi="TH SarabunPSK" w:cs="TH SarabunPSK" w:hint="cs"/>
          <w:color w:val="0F6FC6" w:themeColor="accent1"/>
          <w:sz w:val="32"/>
          <w:szCs w:val="32"/>
          <w:cs/>
          <w:lang w:bidi="th-TH"/>
        </w:rPr>
        <w:t xml:space="preserve"> </w:t>
      </w:r>
      <w:r w:rsidR="00E1769B" w:rsidRPr="003348C8">
        <w:rPr>
          <w:rStyle w:val="Strong"/>
          <w:rFonts w:ascii="TH SarabunPSK" w:hAnsi="TH SarabunPSK" w:cs="TH SarabunPSK" w:hint="cs"/>
          <w:sz w:val="32"/>
          <w:szCs w:val="32"/>
          <w:cs/>
          <w:lang w:bidi="th-TH"/>
        </w:rPr>
        <w:t>(</w:t>
      </w:r>
      <w:r w:rsidRPr="003348C8">
        <w:rPr>
          <w:rStyle w:val="Strong"/>
          <w:rFonts w:ascii="TH SarabunPSK" w:hAnsi="TH SarabunPSK" w:cs="TH SarabunPSK" w:hint="cs"/>
          <w:sz w:val="32"/>
          <w:szCs w:val="32"/>
          <w:u w:val="single"/>
          <w:cs/>
          <w:lang w:bidi="th-TH"/>
        </w:rPr>
        <w:t>ไม่มี</w:t>
      </w:r>
      <w:r w:rsidR="00E1769B" w:rsidRPr="003348C8">
        <w:rPr>
          <w:rStyle w:val="Strong"/>
          <w:rFonts w:ascii="TH SarabunPSK" w:hAnsi="TH SarabunPSK" w:cs="TH SarabunPSK" w:hint="cs"/>
          <w:sz w:val="32"/>
          <w:szCs w:val="32"/>
          <w:cs/>
          <w:lang w:bidi="th-TH"/>
        </w:rPr>
        <w:t>บริการอาหารและเครื่องดื่มบนเครื่อง)</w:t>
      </w:r>
      <w:r w:rsidR="00E1769B" w:rsidRPr="003348C8">
        <w:rPr>
          <w:rFonts w:ascii="TH SarabunPSK" w:hAnsi="TH SarabunPSK" w:cs="TH SarabunPSK" w:hint="cs"/>
          <w:i/>
          <w:iCs/>
          <w:sz w:val="36"/>
          <w:szCs w:val="36"/>
          <w:lang w:bidi="th-TH"/>
        </w:rPr>
        <w:t xml:space="preserve"> </w:t>
      </w:r>
      <w:r w:rsidR="00E1769B" w:rsidRPr="000E0983">
        <w:rPr>
          <w:rFonts w:ascii="TH SarabunPSK" w:hAnsi="TH SarabunPSK" w:cs="TH SarabunPSK" w:hint="cs"/>
          <w:i/>
          <w:iCs/>
          <w:sz w:val="32"/>
          <w:szCs w:val="32"/>
          <w:lang w:bidi="th-TH"/>
        </w:rPr>
        <w:t>(</w:t>
      </w:r>
      <w:r w:rsidR="00E1769B" w:rsidRPr="000E0983">
        <w:rPr>
          <w:rFonts w:ascii="TH SarabunPSK" w:hAnsi="TH SarabunPSK" w:cs="TH SarabunPSK" w:hint="cs"/>
          <w:i/>
          <w:iCs/>
          <w:sz w:val="32"/>
          <w:szCs w:val="32"/>
          <w:cs/>
        </w:rPr>
        <w:t xml:space="preserve">ใช้เวลาบินประมาณ </w:t>
      </w:r>
      <w:r w:rsidR="00AE0658">
        <w:rPr>
          <w:rFonts w:ascii="TH SarabunPSK" w:hAnsi="TH SarabunPSK" w:cs="TH SarabunPSK" w:hint="cs"/>
          <w:i/>
          <w:iCs/>
          <w:sz w:val="32"/>
          <w:szCs w:val="32"/>
          <w:cs/>
          <w:lang w:bidi="th-TH"/>
        </w:rPr>
        <w:t>5.50</w:t>
      </w:r>
      <w:r w:rsidR="00E1769B" w:rsidRPr="000E0983">
        <w:rPr>
          <w:rFonts w:ascii="TH SarabunPSK" w:hAnsi="TH SarabunPSK" w:cs="TH SarabunPSK" w:hint="cs"/>
          <w:i/>
          <w:iCs/>
          <w:sz w:val="32"/>
          <w:szCs w:val="32"/>
          <w:cs/>
        </w:rPr>
        <w:t xml:space="preserve"> ชั่วโมง)</w:t>
      </w:r>
    </w:p>
    <w:p w14:paraId="18251204" w14:textId="58BE6040" w:rsidR="00355D0C" w:rsidRDefault="00E1769B" w:rsidP="0055356D">
      <w:pPr>
        <w:shd w:val="clear" w:color="auto" w:fill="C9FBED" w:themeFill="accent4" w:themeFillTint="33"/>
        <w:jc w:val="center"/>
        <w:rPr>
          <w:rFonts w:ascii="TH SarabunPSK" w:hAnsi="TH SarabunPSK" w:cs="TH SarabunPSK"/>
          <w:b/>
          <w:bCs/>
          <w:color w:val="C00000"/>
          <w:sz w:val="36"/>
          <w:szCs w:val="36"/>
          <w:lang w:eastAsia="ko-KR"/>
        </w:rPr>
      </w:pPr>
      <w:bookmarkStart w:id="2" w:name="_Hlk124933580"/>
      <w:r w:rsidRPr="000E098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  <w:lang w:eastAsia="ko-KR"/>
        </w:rPr>
        <w:lastRenderedPageBreak/>
        <w:t>***เที่ยวบินหรือเวลาอาจมีการเปลี่ยนแปลง ทั้งนี้ขึ้นอยู่กับสายการบินเป็นผู้กำหนด***</w:t>
      </w:r>
    </w:p>
    <w:p w14:paraId="4EB39F42" w14:textId="77777777" w:rsidR="00355D0C" w:rsidRDefault="00E1769B" w:rsidP="0055356D">
      <w:pPr>
        <w:shd w:val="clear" w:color="auto" w:fill="C9FBED" w:themeFill="accent4" w:themeFillTint="33"/>
        <w:jc w:val="center"/>
        <w:rPr>
          <w:rFonts w:ascii="TH SarabunPSK" w:hAnsi="TH SarabunPSK" w:cs="TH SarabunPSK"/>
          <w:b/>
          <w:bCs/>
          <w:i/>
          <w:iCs/>
          <w:color w:val="C00000"/>
          <w:sz w:val="32"/>
          <w:szCs w:val="32"/>
          <w:lang w:eastAsia="ko-KR" w:bidi="th-TH"/>
        </w:rPr>
      </w:pPr>
      <w:r w:rsidRPr="000E0983">
        <w:rPr>
          <w:rFonts w:ascii="TH SarabunPSK" w:hAnsi="TH SarabunPSK" w:cs="TH SarabunPSK" w:hint="cs"/>
          <w:b/>
          <w:bCs/>
          <w:i/>
          <w:iCs/>
          <w:color w:val="C00000"/>
          <w:sz w:val="32"/>
          <w:szCs w:val="32"/>
          <w:cs/>
          <w:lang w:eastAsia="ko-KR"/>
        </w:rPr>
        <w:t>ขอสงวนสิทธิ์ในการเลือกที่นั่งบนเครื่องบิน เนื่องจาก</w:t>
      </w:r>
      <w:r w:rsidRPr="000E0983">
        <w:rPr>
          <w:rFonts w:ascii="TH SarabunPSK" w:hAnsi="TH SarabunPSK" w:cs="TH SarabunPSK" w:hint="cs"/>
          <w:b/>
          <w:bCs/>
          <w:i/>
          <w:iCs/>
          <w:color w:val="C00000"/>
          <w:sz w:val="32"/>
          <w:szCs w:val="32"/>
          <w:cs/>
          <w:lang w:eastAsia="ko-KR" w:bidi="th-TH"/>
        </w:rPr>
        <w:t xml:space="preserve">เป็นตั๋วกรุ๊ป การจัดที่นั่งจะเป็นระบบ </w:t>
      </w:r>
      <w:r w:rsidRPr="000E0983">
        <w:rPr>
          <w:rFonts w:ascii="TH SarabunPSK" w:hAnsi="TH SarabunPSK" w:cs="TH SarabunPSK" w:hint="cs"/>
          <w:b/>
          <w:bCs/>
          <w:i/>
          <w:iCs/>
          <w:color w:val="C00000"/>
          <w:sz w:val="32"/>
          <w:szCs w:val="32"/>
          <w:lang w:eastAsia="ko-KR" w:bidi="th-TH"/>
        </w:rPr>
        <w:t>RANDOM</w:t>
      </w:r>
    </w:p>
    <w:p w14:paraId="6458139C" w14:textId="5BF1950B" w:rsidR="00E1769B" w:rsidRPr="000E0983" w:rsidRDefault="00E1769B" w:rsidP="0055356D">
      <w:pPr>
        <w:shd w:val="clear" w:color="auto" w:fill="C9FBED" w:themeFill="accent4" w:themeFillTint="33"/>
        <w:jc w:val="center"/>
        <w:rPr>
          <w:rFonts w:ascii="TH SarabunPSK" w:hAnsi="TH SarabunPSK" w:cs="TH SarabunPSK"/>
          <w:b/>
          <w:bCs/>
          <w:i/>
          <w:iCs/>
          <w:color w:val="C00000"/>
          <w:sz w:val="32"/>
          <w:szCs w:val="32"/>
          <w:lang w:eastAsia="ko-KR" w:bidi="th-TH"/>
        </w:rPr>
      </w:pPr>
      <w:r w:rsidRPr="000E0983">
        <w:rPr>
          <w:rFonts w:ascii="TH SarabunPSK" w:hAnsi="TH SarabunPSK" w:cs="TH SarabunPSK" w:hint="cs"/>
          <w:b/>
          <w:bCs/>
          <w:i/>
          <w:iCs/>
          <w:color w:val="C00000"/>
          <w:sz w:val="32"/>
          <w:szCs w:val="32"/>
          <w:cs/>
          <w:lang w:eastAsia="ko-KR" w:bidi="th-TH"/>
        </w:rPr>
        <w:t xml:space="preserve">ที่นั่งอาจจะไม่ได้นั่งติดกัน </w:t>
      </w:r>
      <w:r w:rsidRPr="000E0983">
        <w:rPr>
          <w:rFonts w:ascii="TH SarabunPSK" w:hAnsi="TH SarabunPSK" w:cs="TH SarabunPSK" w:hint="cs"/>
          <w:b/>
          <w:bCs/>
          <w:i/>
          <w:iCs/>
          <w:color w:val="C00000"/>
          <w:sz w:val="32"/>
          <w:szCs w:val="32"/>
          <w:cs/>
          <w:lang w:eastAsia="ko-KR"/>
        </w:rPr>
        <w:t>ทางบริษัทไม่สามารถเข้าไปแทรกแซงได้</w:t>
      </w:r>
      <w:r w:rsidRPr="000E0983">
        <w:rPr>
          <w:rFonts w:ascii="TH SarabunPSK" w:hAnsi="TH SarabunPSK" w:cs="TH SarabunPSK" w:hint="cs"/>
          <w:b/>
          <w:bCs/>
          <w:i/>
          <w:iCs/>
          <w:color w:val="C00000"/>
          <w:sz w:val="32"/>
          <w:szCs w:val="32"/>
          <w:cs/>
          <w:lang w:eastAsia="ko-KR" w:bidi="th-TH"/>
        </w:rPr>
        <w:t xml:space="preserve"> </w:t>
      </w:r>
      <w:r w:rsidRPr="000E0983">
        <w:rPr>
          <w:rFonts w:ascii="TH SarabunPSK" w:hAnsi="TH SarabunPSK" w:cs="TH SarabunPSK" w:hint="cs"/>
          <w:b/>
          <w:bCs/>
          <w:i/>
          <w:iCs/>
          <w:color w:val="C00000"/>
          <w:sz w:val="32"/>
          <w:szCs w:val="32"/>
          <w:cs/>
          <w:lang w:eastAsia="ko-KR"/>
        </w:rPr>
        <w:t>ซึ่งเป็นไปตามเงื่อนไขของสายการบิน</w:t>
      </w:r>
    </w:p>
    <w:bookmarkEnd w:id="2"/>
    <w:p w14:paraId="46BB9F90" w14:textId="274A5B76" w:rsidR="00B308D2" w:rsidRDefault="00B308D2" w:rsidP="00E1769B">
      <w:pPr>
        <w:contextualSpacing/>
        <w:rPr>
          <w:rFonts w:ascii="TH SarabunPSK" w:hAnsi="TH SarabunPSK" w:cs="TH SarabunPSK"/>
          <w:b/>
          <w:bCs/>
          <w:sz w:val="10"/>
          <w:szCs w:val="10"/>
        </w:rPr>
      </w:pPr>
    </w:p>
    <w:p w14:paraId="6BF3F3A5" w14:textId="2700E225" w:rsidR="00AE0658" w:rsidRDefault="00AE0658" w:rsidP="00AE0658">
      <w:pPr>
        <w:autoSpaceDE w:val="0"/>
        <w:autoSpaceDN w:val="0"/>
        <w:adjustRightInd w:val="0"/>
        <w:ind w:left="1134" w:right="-64" w:hanging="1134"/>
        <w:contextualSpacing/>
        <w:jc w:val="thaiDistribute"/>
        <w:rPr>
          <w:rStyle w:val="Strong"/>
          <w:rFonts w:ascii="TH SarabunPSK" w:hAnsi="TH SarabunPSK" w:cs="TH SarabunPSK"/>
          <w:b w:val="0"/>
          <w:bCs w:val="0"/>
          <w:sz w:val="32"/>
          <w:szCs w:val="32"/>
          <w:lang w:bidi="th-TH"/>
        </w:rPr>
      </w:pPr>
      <w:r>
        <w:rPr>
          <w:rFonts w:ascii="TH SarabunPSK" w:hAnsi="TH SarabunPSK" w:cs="TH SarabunPSK"/>
          <w:b/>
          <w:bCs/>
          <w:sz w:val="32"/>
          <w:szCs w:val="32"/>
          <w:lang w:bidi="th-TH"/>
        </w:rPr>
        <w:t>22.40</w:t>
      </w:r>
      <w:r w:rsidRPr="00AC3B56">
        <w:rPr>
          <w:rFonts w:ascii="TH SarabunPSK" w:hAnsi="TH SarabunPSK" w:cs="TH SarabunPSK" w:hint="cs"/>
          <w:b/>
          <w:bCs/>
          <w:sz w:val="32"/>
          <w:szCs w:val="32"/>
          <w:lang w:bidi="th-TH"/>
        </w:rPr>
        <w:t xml:space="preserve"> </w:t>
      </w:r>
      <w:r w:rsidRPr="00AC3B56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น.</w:t>
      </w:r>
      <w:r w:rsidRPr="000E0983">
        <w:rPr>
          <w:rFonts w:ascii="TH SarabunPSK" w:hAnsi="TH SarabunPSK" w:cs="TH SarabunPSK" w:hint="cs"/>
          <w:b/>
          <w:bCs/>
          <w:color w:val="10CF9B" w:themeColor="accent4"/>
          <w:sz w:val="32"/>
          <w:szCs w:val="32"/>
          <w:cs/>
          <w:lang w:bidi="th-TH"/>
        </w:rPr>
        <w:tab/>
      </w:r>
      <w:bookmarkStart w:id="3" w:name="_Hlk176437839"/>
      <w:bookmarkStart w:id="4" w:name="_Hlk176437915"/>
      <w:r w:rsidRPr="000E0983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เดินทางถึง </w:t>
      </w:r>
      <w:bookmarkEnd w:id="3"/>
      <w:r w:rsidRPr="009906D4">
        <w:rPr>
          <w:rStyle w:val="Strong"/>
          <w:rFonts w:ascii="TH SarabunPSK" w:hAnsi="TH SarabunPSK" w:cs="TH SarabunPSK"/>
          <w:color w:val="002060"/>
          <w:sz w:val="32"/>
          <w:szCs w:val="32"/>
          <w:cs/>
        </w:rPr>
        <w:t>สนามบิน</w:t>
      </w:r>
      <w:r>
        <w:rPr>
          <w:rFonts w:ascii="TH SarabunPSK" w:hAnsi="TH SarabunPSK" w:cs="TH SarabunPSK" w:hint="cs"/>
          <w:b/>
          <w:bCs/>
          <w:color w:val="002060"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ฮาร์บิน ไทผิง</w:t>
      </w:r>
      <w:r>
        <w:rPr>
          <w:rStyle w:val="Strong"/>
          <w:rFonts w:ascii="TH SarabunPSK" w:hAnsi="TH SarabunPSK" w:cs="TH SarabunPSK" w:hint="cs"/>
          <w:color w:val="002060"/>
          <w:sz w:val="32"/>
          <w:szCs w:val="32"/>
          <w:cs/>
          <w:lang w:bidi="th-TH"/>
        </w:rPr>
        <w:t xml:space="preserve"> </w:t>
      </w:r>
      <w:r w:rsidRPr="009906D4">
        <w:rPr>
          <w:rStyle w:val="Strong"/>
          <w:rFonts w:ascii="TH SarabunPSK" w:hAnsi="TH SarabunPSK" w:cs="TH SarabunPSK" w:hint="cs"/>
          <w:color w:val="002060"/>
          <w:sz w:val="32"/>
          <w:szCs w:val="32"/>
          <w:cs/>
        </w:rPr>
        <w:t>ประเทศจีน</w:t>
      </w:r>
      <w:r w:rsidRPr="00AC3B56">
        <w:rPr>
          <w:rFonts w:ascii="TH SarabunPSK" w:hAnsi="TH SarabunPSK" w:cs="TH SarabunPSK"/>
          <w:b/>
          <w:bCs/>
          <w:color w:val="0000CC"/>
          <w:sz w:val="32"/>
          <w:szCs w:val="32"/>
          <w:lang w:bidi="th-TH"/>
        </w:rPr>
        <w:t xml:space="preserve"> </w:t>
      </w:r>
      <w:r w:rsidRPr="001F5793">
        <w:rPr>
          <w:rFonts w:ascii="TH SarabunPSK" w:hAnsi="TH SarabunPSK" w:cs="TH SarabunPSK" w:hint="cs"/>
          <w:b/>
          <w:bCs/>
          <w:i/>
          <w:iCs/>
          <w:color w:val="252525"/>
          <w:sz w:val="32"/>
          <w:szCs w:val="32"/>
          <w:u w:val="single"/>
          <w:cs/>
        </w:rPr>
        <w:t>(เวลาท้องถิ่น</w:t>
      </w:r>
      <w:r w:rsidRPr="001F5793">
        <w:rPr>
          <w:rFonts w:ascii="TH SarabunPSK" w:hAnsi="TH SarabunPSK" w:cs="TH SarabunPSK" w:hint="cs"/>
          <w:b/>
          <w:bCs/>
          <w:i/>
          <w:iCs/>
          <w:color w:val="252525"/>
          <w:sz w:val="32"/>
          <w:szCs w:val="32"/>
          <w:u w:val="single"/>
          <w:cs/>
          <w:lang w:bidi="th-TH"/>
        </w:rPr>
        <w:t>ประเทศ</w:t>
      </w:r>
      <w:r w:rsidRPr="001F5793">
        <w:rPr>
          <w:rFonts w:ascii="TH SarabunPSK" w:hAnsi="TH SarabunPSK" w:cs="TH SarabunPSK" w:hint="cs"/>
          <w:b/>
          <w:bCs/>
          <w:i/>
          <w:iCs/>
          <w:color w:val="252525"/>
          <w:sz w:val="32"/>
          <w:szCs w:val="32"/>
          <w:u w:val="single"/>
          <w:cs/>
        </w:rPr>
        <w:t xml:space="preserve">จีน เร็วกว่าประเทศไทย </w:t>
      </w:r>
      <w:r w:rsidRPr="001F5793">
        <w:rPr>
          <w:rFonts w:ascii="TH SarabunPSK" w:hAnsi="TH SarabunPSK" w:cs="TH SarabunPSK"/>
          <w:b/>
          <w:bCs/>
          <w:i/>
          <w:iCs/>
          <w:color w:val="252525"/>
          <w:sz w:val="32"/>
          <w:szCs w:val="32"/>
          <w:u w:val="single"/>
          <w:lang w:bidi="th-TH"/>
        </w:rPr>
        <w:t>1</w:t>
      </w:r>
      <w:r w:rsidRPr="001F5793">
        <w:rPr>
          <w:rFonts w:ascii="TH SarabunPSK" w:hAnsi="TH SarabunPSK" w:cs="TH SarabunPSK" w:hint="cs"/>
          <w:b/>
          <w:bCs/>
          <w:i/>
          <w:iCs/>
          <w:color w:val="252525"/>
          <w:sz w:val="32"/>
          <w:szCs w:val="32"/>
          <w:u w:val="single"/>
          <w:cs/>
        </w:rPr>
        <w:t xml:space="preserve"> ชั่วโมง กรุณาปรับเวลาของท่านเพื่อความสะดวกในการนัดหมาย)</w:t>
      </w:r>
      <w:r w:rsidRPr="001F5793">
        <w:rPr>
          <w:rStyle w:val="Strong"/>
          <w:rFonts w:ascii="TH SarabunPSK" w:hAnsi="TH SarabunPSK" w:cs="TH SarabunPSK" w:hint="cs"/>
          <w:b w:val="0"/>
          <w:bCs w:val="0"/>
          <w:sz w:val="32"/>
          <w:szCs w:val="32"/>
          <w:cs/>
          <w:lang w:bidi="th-TH"/>
        </w:rPr>
        <w:t xml:space="preserve"> </w:t>
      </w:r>
      <w:bookmarkEnd w:id="4"/>
      <w:r>
        <w:rPr>
          <w:rStyle w:val="Strong"/>
          <w:rFonts w:ascii="TH SarabunPSK" w:hAnsi="TH SarabunPSK" w:cs="TH SarabunPSK" w:hint="cs"/>
          <w:b w:val="0"/>
          <w:bCs w:val="0"/>
          <w:sz w:val="32"/>
          <w:szCs w:val="32"/>
          <w:cs/>
          <w:lang w:bidi="th-TH"/>
        </w:rPr>
        <w:t>หลัง</w:t>
      </w:r>
      <w:r w:rsidRPr="003D19CC">
        <w:rPr>
          <w:rFonts w:ascii="TH SarabunPSK" w:hAnsi="TH SarabunPSK" w:cs="TH SarabunPSK" w:hint="cs"/>
          <w:sz w:val="32"/>
          <w:szCs w:val="32"/>
          <w:cs/>
        </w:rPr>
        <w:t>ผ่าน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ขั้นตอน</w:t>
      </w:r>
      <w:r w:rsidRPr="003D19CC">
        <w:rPr>
          <w:rFonts w:ascii="TH SarabunPSK" w:hAnsi="TH SarabunPSK" w:cs="TH SarabunPSK" w:hint="cs"/>
          <w:sz w:val="32"/>
          <w:szCs w:val="32"/>
          <w:cs/>
        </w:rPr>
        <w:t>การตรวจคนเข้าเมืองและศุลกากร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Pr="003D19CC">
        <w:rPr>
          <w:rFonts w:ascii="TH SarabunPSK" w:hAnsi="TH SarabunPSK" w:cs="TH SarabunPSK" w:hint="cs"/>
          <w:sz w:val="32"/>
          <w:szCs w:val="32"/>
          <w:cs/>
        </w:rPr>
        <w:t>รับสัมภาระเรียบร้อย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</w:p>
    <w:p w14:paraId="4BA01BC8" w14:textId="77777777" w:rsidR="00E95A7E" w:rsidRDefault="00E95A7E" w:rsidP="00E95A7E">
      <w:pPr>
        <w:pStyle w:val="NoSpacing"/>
        <w:rPr>
          <w:rStyle w:val="Strong"/>
          <w:b w:val="0"/>
          <w:bCs w:val="0"/>
          <w:szCs w:val="24"/>
        </w:rPr>
      </w:pPr>
    </w:p>
    <w:p w14:paraId="5B0E0908" w14:textId="287893FA" w:rsidR="00287A06" w:rsidRPr="00C8002F" w:rsidRDefault="00287A06" w:rsidP="00287A06">
      <w:pPr>
        <w:ind w:left="1134"/>
        <w:contextualSpacing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>
        <w:rPr>
          <w:rFonts w:ascii="TH SarabunPSK" w:hAnsi="TH SarabunPSK" w:cs="TH SarabunPSK" w:hint="cs"/>
          <w:sz w:val="32"/>
          <w:szCs w:val="32"/>
          <w:cs/>
          <w:lang w:bidi="th-TH"/>
        </w:rPr>
        <w:t>เดินทางสู่</w:t>
      </w:r>
      <w:r w:rsidRPr="00C8002F">
        <w:rPr>
          <w:rFonts w:ascii="TH SarabunPSK" w:hAnsi="TH SarabunPSK" w:cs="TH SarabunPSK" w:hint="cs"/>
          <w:sz w:val="32"/>
          <w:szCs w:val="32"/>
          <w:cs/>
        </w:rPr>
        <w:t xml:space="preserve">เมือง </w:t>
      </w:r>
      <w:r w:rsidRPr="00C8002F">
        <w:rPr>
          <w:rFonts w:ascii="TH SarabunPSK" w:hAnsi="TH SarabunPSK" w:cs="TH SarabunPSK" w:hint="cs"/>
          <w:b/>
          <w:bCs/>
          <w:color w:val="0033CC"/>
          <w:sz w:val="32"/>
          <w:szCs w:val="32"/>
          <w:cs/>
        </w:rPr>
        <w:t>ฮาร์บิน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Pr="00C8002F">
        <w:rPr>
          <w:rFonts w:ascii="TH SarabunPSK" w:hAnsi="TH SarabunPSK" w:cs="TH SarabunPSK"/>
          <w:sz w:val="32"/>
          <w:szCs w:val="32"/>
          <w:cs/>
        </w:rPr>
        <w:t>เป็นเมืองหลวงของมณฑลเฮย์หลงเจียง</w:t>
      </w:r>
      <w:r w:rsidRPr="00C8002F">
        <w:rPr>
          <w:rFonts w:ascii="TH SarabunPSK" w:hAnsi="TH SarabunPSK" w:cs="TH SarabunPSK"/>
          <w:sz w:val="32"/>
          <w:szCs w:val="32"/>
          <w:lang w:bidi="th-TH"/>
        </w:rPr>
        <w:t> </w:t>
      </w:r>
      <w:r w:rsidRPr="00C8002F">
        <w:rPr>
          <w:rFonts w:ascii="TH SarabunPSK" w:hAnsi="TH SarabunPSK" w:cs="TH SarabunPSK"/>
          <w:sz w:val="32"/>
          <w:szCs w:val="32"/>
          <w:cs/>
        </w:rPr>
        <w:t>ทางตะวันออกเฉียงเหนือของสาธารณรัฐประชาชนจีน</w:t>
      </w:r>
      <w:r w:rsidRPr="00C8002F">
        <w:rPr>
          <w:rFonts w:ascii="TH SarabunPSK" w:hAnsi="TH SarabunPSK" w:cs="TH SarabunPSK"/>
          <w:sz w:val="32"/>
          <w:szCs w:val="32"/>
          <w:lang w:bidi="th-TH"/>
        </w:rPr>
        <w:t> </w:t>
      </w:r>
      <w:r w:rsidRPr="00C8002F">
        <w:rPr>
          <w:rFonts w:ascii="TH SarabunPSK" w:hAnsi="TH SarabunPSK" w:cs="TH SarabunPSK"/>
          <w:sz w:val="32"/>
          <w:szCs w:val="32"/>
          <w:cs/>
        </w:rPr>
        <w:t>ตั้งอยู่ทางฝั่งใต้ของแม่น้ำซงหัว</w:t>
      </w:r>
      <w:r w:rsidRPr="00C8002F">
        <w:rPr>
          <w:rFonts w:ascii="TH SarabunPSK" w:hAnsi="TH SarabunPSK" w:cs="TH SarabunPSK"/>
          <w:sz w:val="32"/>
          <w:szCs w:val="32"/>
          <w:lang w:bidi="th-TH"/>
        </w:rPr>
        <w:t> </w:t>
      </w:r>
      <w:r w:rsidRPr="00C8002F">
        <w:rPr>
          <w:rFonts w:ascii="TH SarabunPSK" w:hAnsi="TH SarabunPSK" w:cs="TH SarabunPSK"/>
          <w:sz w:val="32"/>
          <w:szCs w:val="32"/>
          <w:cs/>
        </w:rPr>
        <w:t>ฮาร์บินเป็นเมืองอุตสาหกรรมที่กำลังเติบโต และยังเป็นศูนย์กลางทางด้านการปกครอง เศรษฐกิจ วิทยาศาสตร์ วัฒนธรรม และการสื่อสารคมนาคมของภาคตะวันออกเฉียงเหนือของจีน จึงถือได้ว่าเป็นเมืองสำคัญเมืองหนึ่งของจีนและของเอเชียด้านตะวันออกเฉียงเหนือ</w:t>
      </w:r>
    </w:p>
    <w:p w14:paraId="6E26A17C" w14:textId="77777777" w:rsidR="00287A06" w:rsidRPr="00E95A7E" w:rsidRDefault="00287A06" w:rsidP="00E95A7E">
      <w:pPr>
        <w:pStyle w:val="NoSpacing"/>
        <w:rPr>
          <w:rStyle w:val="Strong"/>
          <w:b w:val="0"/>
          <w:bCs w:val="0"/>
          <w:szCs w:val="24"/>
          <w:lang w:bidi="ar-SA"/>
        </w:rPr>
      </w:pPr>
    </w:p>
    <w:p w14:paraId="01EA2582" w14:textId="5BB240EC" w:rsidR="00E95A7E" w:rsidRDefault="00E95A7E" w:rsidP="00E95A7E">
      <w:pPr>
        <w:ind w:left="1134"/>
        <w:contextualSpacing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E5332D">
        <w:rPr>
          <w:rFonts w:ascii="TH SarabunPSK" w:hAnsi="TH SarabunPSK" w:cs="TH SarabunPSK"/>
          <w:sz w:val="32"/>
          <w:szCs w:val="32"/>
          <w:cs/>
          <w:lang w:bidi="th-TH"/>
        </w:rPr>
        <w:t xml:space="preserve">นำท่านไปยัง </w:t>
      </w:r>
      <w:r w:rsidRPr="00A11C39">
        <w:rPr>
          <w:rFonts w:ascii="TH SarabunPSK" w:hAnsi="TH SarabunPSK" w:cs="TH SarabunPSK"/>
          <w:b/>
          <w:bCs/>
          <w:color w:val="0033CC"/>
          <w:sz w:val="32"/>
          <w:szCs w:val="32"/>
          <w:cs/>
          <w:lang w:bidi="th-TH"/>
        </w:rPr>
        <w:t>ร้านเสื้อกันหนาว</w:t>
      </w:r>
      <w:r w:rsidRPr="00E5332D">
        <w:rPr>
          <w:rFonts w:ascii="TH SarabunPSK" w:hAnsi="TH SarabunPSK" w:cs="TH SarabunPSK"/>
          <w:b/>
          <w:bCs/>
          <w:color w:val="0000FF"/>
          <w:sz w:val="32"/>
          <w:szCs w:val="32"/>
          <w:cs/>
          <w:lang w:bidi="th-TH"/>
        </w:rPr>
        <w:t xml:space="preserve"> </w:t>
      </w:r>
      <w:r w:rsidRPr="00E5332D">
        <w:rPr>
          <w:rFonts w:ascii="TH SarabunPSK" w:hAnsi="TH SarabunPSK" w:cs="TH SarabunPSK"/>
          <w:sz w:val="32"/>
          <w:szCs w:val="32"/>
          <w:cs/>
          <w:lang w:bidi="th-TH"/>
        </w:rPr>
        <w:t>ให้ท่านได้เลือกซื้ออุปกรณ์สำหรับกันหนาว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เพิ่มเติมตามอัธยาศัย</w:t>
      </w:r>
      <w:r w:rsidRPr="00E5332D">
        <w:rPr>
          <w:rFonts w:ascii="TH SarabunPSK" w:hAnsi="TH SarabunPSK" w:cs="TH SarabunPSK"/>
          <w:sz w:val="32"/>
          <w:szCs w:val="32"/>
          <w:cs/>
          <w:lang w:bidi="th-TH"/>
        </w:rPr>
        <w:t xml:space="preserve"> เพื่อท่องเที่ยว</w:t>
      </w:r>
      <w:r w:rsidR="00287A06">
        <w:rPr>
          <w:rFonts w:ascii="TH SarabunPSK" w:hAnsi="TH SarabunPSK" w:cs="TH SarabunPSK"/>
          <w:sz w:val="32"/>
          <w:szCs w:val="32"/>
          <w:cs/>
          <w:lang w:bidi="th-TH"/>
        </w:rPr>
        <w:br/>
      </w:r>
      <w:r w:rsidRPr="00E5332D">
        <w:rPr>
          <w:rFonts w:ascii="TH SarabunPSK" w:hAnsi="TH SarabunPSK" w:cs="TH SarabunPSK"/>
          <w:sz w:val="32"/>
          <w:szCs w:val="32"/>
          <w:cs/>
          <w:lang w:bidi="th-TH"/>
        </w:rPr>
        <w:t>ฮาร์บิ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นได้สบายมากขึ้น</w:t>
      </w:r>
      <w:r>
        <w:rPr>
          <w:rFonts w:ascii="TH SarabunPSK" w:hAnsi="TH SarabunPSK" w:cs="TH SarabunPSK"/>
          <w:sz w:val="32"/>
          <w:szCs w:val="32"/>
          <w:lang w:bidi="th-TH"/>
        </w:rPr>
        <w:t xml:space="preserve"> </w:t>
      </w:r>
    </w:p>
    <w:p w14:paraId="214C29BE" w14:textId="41C88786" w:rsidR="00E95A7E" w:rsidRDefault="00287A06" w:rsidP="00287A06">
      <w:pPr>
        <w:autoSpaceDE w:val="0"/>
        <w:autoSpaceDN w:val="0"/>
        <w:adjustRightInd w:val="0"/>
        <w:ind w:left="1134" w:right="-64" w:hanging="1134"/>
        <w:contextualSpacing/>
        <w:jc w:val="center"/>
        <w:rPr>
          <w:rStyle w:val="Strong"/>
          <w:rFonts w:ascii="TH SarabunPSK" w:hAnsi="TH SarabunPSK" w:cs="TH SarabunPSK"/>
          <w:b w:val="0"/>
          <w:bCs w:val="0"/>
          <w:sz w:val="32"/>
          <w:szCs w:val="32"/>
          <w:lang w:bidi="th-TH"/>
        </w:rPr>
      </w:pPr>
      <w:r>
        <w:rPr>
          <w:noProof/>
        </w:rPr>
        <w:drawing>
          <wp:inline distT="0" distB="0" distL="0" distR="0" wp14:anchorId="4D0BA680" wp14:editId="6B359E8C">
            <wp:extent cx="2194560" cy="2926080"/>
            <wp:effectExtent l="0" t="0" r="0" b="7620"/>
            <wp:docPr id="176603918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6039181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456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Strong"/>
          <w:rFonts w:ascii="TH SarabunPSK" w:hAnsi="TH SarabunPSK" w:cs="TH SarabunPSK"/>
          <w:b w:val="0"/>
          <w:bCs w:val="0"/>
          <w:sz w:val="32"/>
          <w:szCs w:val="32"/>
          <w:lang w:bidi="th-TH"/>
        </w:rPr>
        <w:t xml:space="preserve"> </w:t>
      </w:r>
      <w:r>
        <w:rPr>
          <w:noProof/>
        </w:rPr>
        <w:drawing>
          <wp:inline distT="0" distB="0" distL="0" distR="0" wp14:anchorId="0C821F1F" wp14:editId="031049B0">
            <wp:extent cx="2200275" cy="2933700"/>
            <wp:effectExtent l="0" t="0" r="9525" b="0"/>
            <wp:docPr id="21413735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137356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200496" cy="2933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Strong"/>
          <w:rFonts w:ascii="TH SarabunPSK" w:hAnsi="TH SarabunPSK" w:cs="TH SarabunPSK"/>
          <w:b w:val="0"/>
          <w:bCs w:val="0"/>
          <w:sz w:val="32"/>
          <w:szCs w:val="32"/>
          <w:lang w:bidi="th-TH"/>
        </w:rPr>
        <w:t xml:space="preserve"> </w:t>
      </w:r>
      <w:r>
        <w:rPr>
          <w:noProof/>
        </w:rPr>
        <w:drawing>
          <wp:inline distT="0" distB="0" distL="0" distR="0" wp14:anchorId="507B048B" wp14:editId="22E79CE9">
            <wp:extent cx="2041128" cy="2940685"/>
            <wp:effectExtent l="0" t="0" r="0" b="0"/>
            <wp:docPr id="168934349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9343496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046368" cy="2948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2727D7" w14:textId="77777777" w:rsidR="00287A06" w:rsidRPr="00E95A7E" w:rsidRDefault="00287A06" w:rsidP="00287A06">
      <w:pPr>
        <w:pStyle w:val="NoSpacing"/>
        <w:rPr>
          <w:rStyle w:val="Strong"/>
          <w:rFonts w:ascii="TH SarabunPSK" w:hAnsi="TH SarabunPSK" w:cs="TH SarabunPSK"/>
          <w:b w:val="0"/>
          <w:bCs w:val="0"/>
          <w:sz w:val="32"/>
          <w:szCs w:val="32"/>
        </w:rPr>
      </w:pPr>
    </w:p>
    <w:p w14:paraId="3336F06B" w14:textId="5EB44F15" w:rsidR="00E95A7E" w:rsidRDefault="00E95A7E" w:rsidP="00E95A7E">
      <w:pPr>
        <w:ind w:left="1134"/>
        <w:contextualSpacing/>
        <w:jc w:val="thaiDistribute"/>
        <w:rPr>
          <w:rFonts w:ascii="TH SarabunPSK" w:hAnsi="TH SarabunPSK" w:cs="TH SarabunPSK"/>
          <w:b/>
          <w:bCs/>
          <w:color w:val="104864" w:themeColor="background2" w:themeShade="40"/>
          <w:sz w:val="32"/>
          <w:szCs w:val="32"/>
        </w:rPr>
      </w:pPr>
      <w:r w:rsidRPr="000E0983">
        <w:rPr>
          <w:rFonts w:ascii="TH SarabunPSK" w:hAnsi="TH SarabunPSK" w:cs="TH SarabunPSK" w:hint="cs"/>
          <w:b/>
          <w:bCs/>
          <w:sz w:val="32"/>
          <w:szCs w:val="32"/>
        </w:rPr>
        <w:sym w:font="Webdings" w:char="F0E3"/>
      </w:r>
      <w:r w:rsidRPr="000E0983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0E0983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ที่พัก </w:t>
      </w:r>
      <w:r w:rsidRPr="00BA4737">
        <w:rPr>
          <w:rFonts w:ascii="TH SarabunPSK" w:hAnsi="TH SarabunPSK" w:cs="TH SarabunPSK" w:hint="cs"/>
          <w:b/>
          <w:bCs/>
          <w:color w:val="104864" w:themeColor="background2" w:themeShade="40"/>
          <w:sz w:val="32"/>
          <w:szCs w:val="32"/>
          <w:cs/>
        </w:rPr>
        <w:t>โรงแรมมาตรฐาน</w:t>
      </w:r>
      <w:r>
        <w:rPr>
          <w:rFonts w:ascii="TH SarabunPSK" w:hAnsi="TH SarabunPSK" w:cs="TH SarabunPSK" w:hint="cs"/>
          <w:b/>
          <w:bCs/>
          <w:color w:val="104864" w:themeColor="background2" w:themeShade="40"/>
          <w:sz w:val="32"/>
          <w:szCs w:val="32"/>
          <w:cs/>
          <w:lang w:bidi="th-TH"/>
        </w:rPr>
        <w:t>จีน</w:t>
      </w:r>
      <w:r w:rsidRPr="00BA4737">
        <w:rPr>
          <w:rFonts w:ascii="TH SarabunPSK" w:hAnsi="TH SarabunPSK" w:cs="TH SarabunPSK" w:hint="cs"/>
          <w:b/>
          <w:bCs/>
          <w:color w:val="104864" w:themeColor="background2" w:themeShade="40"/>
          <w:sz w:val="32"/>
          <w:szCs w:val="32"/>
          <w:cs/>
        </w:rPr>
        <w:t xml:space="preserve"> </w:t>
      </w:r>
      <w:r w:rsidR="00BF015F">
        <w:rPr>
          <w:rFonts w:ascii="TH SarabunPSK" w:hAnsi="TH SarabunPSK" w:cs="TH SarabunPSK"/>
          <w:b/>
          <w:bCs/>
          <w:color w:val="104864" w:themeColor="background2" w:themeShade="40"/>
          <w:sz w:val="32"/>
          <w:szCs w:val="32"/>
          <w:lang w:bidi="th-TH"/>
        </w:rPr>
        <w:t>3</w:t>
      </w:r>
      <w:r w:rsidRPr="00BA4737">
        <w:rPr>
          <w:rFonts w:ascii="TH SarabunPSK" w:hAnsi="TH SarabunPSK" w:cs="TH SarabunPSK" w:hint="cs"/>
          <w:b/>
          <w:bCs/>
          <w:color w:val="104864" w:themeColor="background2" w:themeShade="40"/>
          <w:sz w:val="32"/>
          <w:szCs w:val="32"/>
          <w:cs/>
        </w:rPr>
        <w:t xml:space="preserve"> ดาว หรือเทียบเท่า</w:t>
      </w:r>
    </w:p>
    <w:p w14:paraId="2733A8CB" w14:textId="77777777" w:rsidR="00BF015F" w:rsidRDefault="00BF015F" w:rsidP="00847EE6">
      <w:pPr>
        <w:contextualSpacing/>
        <w:jc w:val="thaiDistribute"/>
        <w:rPr>
          <w:rFonts w:ascii="TH SarabunPSK" w:hAnsi="TH SarabunPSK" w:cs="TH SarabunPSK"/>
          <w:b/>
          <w:bCs/>
          <w:sz w:val="32"/>
          <w:szCs w:val="32"/>
          <w:lang w:bidi="th-TH"/>
        </w:rPr>
      </w:pPr>
    </w:p>
    <w:p w14:paraId="49C20497" w14:textId="77777777" w:rsidR="00E95A7E" w:rsidRPr="00287A06" w:rsidRDefault="00E95A7E" w:rsidP="00287A06">
      <w:pPr>
        <w:pStyle w:val="NoSpacing"/>
        <w:rPr>
          <w:rStyle w:val="Strong"/>
          <w:b w:val="0"/>
          <w:bCs w:val="0"/>
          <w:lang w:bidi="ar-SA"/>
        </w:rPr>
      </w:pPr>
    </w:p>
    <w:p w14:paraId="647D977C" w14:textId="77777777" w:rsidR="00771783" w:rsidRPr="000E0983" w:rsidRDefault="00771783" w:rsidP="00771783">
      <w:pPr>
        <w:contextualSpacing/>
        <w:rPr>
          <w:rFonts w:ascii="TH SarabunPSK" w:hAnsi="TH SarabunPSK" w:cs="TH SarabunPSK"/>
          <w:b/>
          <w:bCs/>
          <w:sz w:val="4"/>
          <w:szCs w:val="4"/>
          <w:lang w:bidi="th-TH"/>
        </w:rPr>
      </w:pPr>
      <w:r w:rsidRPr="000E0983">
        <w:rPr>
          <w:rFonts w:ascii="TH SarabunPSK" w:hAnsi="TH SarabunPSK" w:cs="TH SarabunPSK" w:hint="cs"/>
          <w:b/>
          <w:bCs/>
          <w:sz w:val="16"/>
          <w:szCs w:val="16"/>
          <w:lang w:bidi="th-TH"/>
        </w:rPr>
        <w:t xml:space="preserve">     </w:t>
      </w:r>
    </w:p>
    <w:p w14:paraId="41296D8D" w14:textId="7B5B9132" w:rsidR="00771783" w:rsidRPr="000E0983" w:rsidRDefault="00771783" w:rsidP="00771783">
      <w:pPr>
        <w:pBdr>
          <w:top w:val="thinThickSmallGap" w:sz="24" w:space="1" w:color="000000" w:themeColor="text1"/>
          <w:bottom w:val="thinThickSmallGap" w:sz="24" w:space="1" w:color="000000" w:themeColor="text1"/>
        </w:pBdr>
        <w:ind w:left="1080" w:hanging="1080"/>
        <w:contextualSpacing/>
        <w:jc w:val="thaiDistribute"/>
        <w:rPr>
          <w:rFonts w:ascii="TH SarabunPSK" w:hAnsi="TH SarabunPSK" w:cs="TH SarabunPSK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</w:pP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DAY </w:t>
      </w:r>
      <w:r>
        <w:rPr>
          <w:rFonts w:ascii="TH SarabunPSK" w:hAnsi="TH SarabunPSK" w:cs="TH SarabunPSK" w:hint="cs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2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ab/>
      </w:r>
      <w:r w:rsidR="00BF015F" w:rsidRPr="003348C8">
        <w:rPr>
          <w:rFonts w:ascii="TH SarabunPSK" w:hAnsi="TH SarabunPSK" w:cs="TH SarabunPSK"/>
          <w:b/>
          <w:bCs/>
          <w:color w:val="0000FF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หมู่บ้านหิมะ (</w:t>
      </w:r>
      <w:r w:rsidR="00BF015F" w:rsidRPr="003348C8">
        <w:rPr>
          <w:rFonts w:ascii="TH SarabunPSK" w:hAnsi="TH SarabunPSK" w:cs="TH SarabunPSK"/>
          <w:b/>
          <w:bCs/>
          <w:color w:val="0000FF"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Snow Town) </w:t>
      </w:r>
      <w:r w:rsidR="00BF015F" w:rsidRPr="003348C8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รวมค่าเข้าและรถประจำทาง </w:t>
      </w:r>
      <w:r w:rsidR="00BF015F" w:rsidRPr="007F669F">
        <w:rPr>
          <w:rFonts w:ascii="TH SarabunPSK" w:hAnsi="TH SarabunPSK" w:cs="TH SarabunPSK"/>
          <w:b/>
          <w:bCs/>
          <w:color w:val="0000FF"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- </w:t>
      </w:r>
      <w:r w:rsidR="00BF015F" w:rsidRPr="007F669F">
        <w:rPr>
          <w:rFonts w:ascii="TH SarabunPSK" w:hAnsi="TH SarabunPSK" w:cs="TH SarabunPSK"/>
          <w:b/>
          <w:bCs/>
          <w:color w:val="0000FF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บ้านแห่งความฝัน (</w:t>
      </w:r>
      <w:r w:rsidR="00BF015F" w:rsidRPr="007F669F">
        <w:rPr>
          <w:rFonts w:ascii="TH SarabunPSK" w:hAnsi="TH SarabunPSK" w:cs="TH SarabunPSK"/>
          <w:b/>
          <w:bCs/>
          <w:color w:val="0000FF"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>Dream Home)</w:t>
      </w:r>
      <w:r w:rsidR="00BF015F" w:rsidRPr="003348C8">
        <w:rPr>
          <w:rFonts w:ascii="TH SarabunPSK" w:hAnsi="TH SarabunPSK" w:cs="TH SarabunPSK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BF015F" w:rsidRPr="003348C8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รวมค่าเข้</w:t>
      </w:r>
      <w:r w:rsidR="00BF015F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า </w:t>
      </w:r>
      <w:r w:rsidR="00BF015F">
        <w:rPr>
          <w:rFonts w:ascii="TH SarabunPSK" w:hAnsi="TH SarabunPSK" w:cs="TH SarabunPSK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>–</w:t>
      </w:r>
      <w:r w:rsidR="00BF015F" w:rsidRPr="007B05F4">
        <w:rPr>
          <w:rFonts w:ascii="TH SarabunPSK" w:hAnsi="TH SarabunPSK" w:cs="TH SarabunPSK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BF015F" w:rsidRPr="001628AA">
        <w:rPr>
          <w:rFonts w:ascii="TH SarabunPSK" w:hAnsi="TH SarabunPSK" w:cs="TH SarabunPSK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อนุเสาวรีย์</w:t>
      </w:r>
      <w:r w:rsidR="00BF015F">
        <w:rPr>
          <w:rFonts w:ascii="TH SarabunPSK" w:hAnsi="TH SarabunPSK" w:cs="TH SarabunPSK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หิน </w:t>
      </w:r>
      <w:proofErr w:type="spellStart"/>
      <w:r w:rsidR="00BF015F">
        <w:rPr>
          <w:rFonts w:ascii="TH SarabunPSK" w:hAnsi="TH SarabunPSK" w:cs="TH SarabunPSK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>Xuexiang</w:t>
      </w:r>
      <w:proofErr w:type="spellEnd"/>
      <w:r w:rsidR="00BF015F">
        <w:rPr>
          <w:rFonts w:ascii="TH SarabunPSK" w:hAnsi="TH SarabunPSK" w:cs="TH SarabunPSK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BF015F" w:rsidRPr="001628AA">
        <w:rPr>
          <w:rFonts w:ascii="TH SarabunPSK" w:hAnsi="TH SarabunPSK" w:cs="TH SarabunPSK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หมู่บ้านหิมะ</w:t>
      </w:r>
      <w:r w:rsidR="00BF015F" w:rsidRPr="001628AA">
        <w:rPr>
          <w:rFonts w:ascii="TH SarabunPSK" w:hAnsi="TH SarabunPSK" w:cs="TH SarabunPSK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BF015F">
        <w:rPr>
          <w:rFonts w:ascii="TH SarabunPSK" w:hAnsi="TH SarabunPSK" w:cs="TH SarabunPSK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- </w:t>
      </w:r>
      <w:r w:rsidR="00BF015F" w:rsidRPr="001628AA">
        <w:rPr>
          <w:rFonts w:ascii="TH SarabunPSK" w:hAnsi="TH SarabunPSK" w:cs="TH SarabunPSK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ที่ทำการไปรษณีย์</w:t>
      </w:r>
      <w:r w:rsidR="00BF015F" w:rsidRPr="003E1776">
        <w:rPr>
          <w:rFonts w:ascii="TH SarabunPSK" w:hAnsi="TH SarabunPSK" w:cs="TH SarabunPSK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proofErr w:type="spellStart"/>
      <w:r w:rsidR="00BF015F">
        <w:rPr>
          <w:rFonts w:ascii="TH SarabunPSK" w:hAnsi="TH SarabunPSK" w:cs="TH SarabunPSK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>Xuexiang</w:t>
      </w:r>
      <w:proofErr w:type="spellEnd"/>
      <w:r w:rsidR="00BF015F">
        <w:rPr>
          <w:rFonts w:ascii="TH SarabunPSK" w:hAnsi="TH SarabunPSK" w:cs="TH SarabunPSK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BF015F" w:rsidRPr="001628AA">
        <w:rPr>
          <w:rFonts w:ascii="TH SarabunPSK" w:hAnsi="TH SarabunPSK" w:cs="TH SarabunPSK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หมู่บ้านหิมะ</w:t>
      </w:r>
      <w:r w:rsidR="00BF015F" w:rsidRPr="001628AA">
        <w:rPr>
          <w:rFonts w:ascii="TH SarabunPSK" w:hAnsi="TH SarabunPSK" w:cs="TH SarabunPSK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BF015F">
        <w:rPr>
          <w:rFonts w:ascii="TH SarabunPSK" w:hAnsi="TH SarabunPSK" w:cs="TH SarabunPSK" w:hint="cs"/>
          <w:b/>
          <w:bCs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-</w:t>
      </w:r>
      <w:r w:rsidR="00BF015F">
        <w:rPr>
          <w:rFonts w:ascii="TH SarabunPSK" w:hAnsi="TH SarabunPSK" w:cs="TH SarabunPSK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BF015F" w:rsidRPr="007B05F4">
        <w:rPr>
          <w:rFonts w:ascii="TH SarabunPSK" w:hAnsi="TH SarabunPSK" w:cs="TH SarabunPSK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ถนนคนเดินเสน่ห์หิมะ</w:t>
      </w:r>
      <w:r w:rsidR="00BF015F" w:rsidRPr="00E93561">
        <w:rPr>
          <w:rFonts w:ascii="TH SarabunPSK" w:hAnsi="TH SarabunPSK" w:cs="TH SarabunPSK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แส่ยุ่นเจีย</w:t>
      </w:r>
      <w:r w:rsidR="00BF015F">
        <w:rPr>
          <w:rFonts w:ascii="TH SarabunPSK" w:hAnsi="TH SarabunPSK" w:cs="TH SarabunPSK" w:hint="cs"/>
          <w:b/>
          <w:bCs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                                                                                                     </w:t>
      </w:r>
      <w:proofErr w:type="gramStart"/>
      <w:r w:rsidR="00BF015F">
        <w:rPr>
          <w:rFonts w:ascii="TH SarabunPSK" w:hAnsi="TH SarabunPSK" w:cs="TH SarabunPSK" w:hint="cs"/>
          <w:b/>
          <w:bCs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 </w:t>
      </w:r>
      <w:r>
        <w:rPr>
          <w:rFonts w:ascii="TH SarabunPSK" w:hAnsi="TH SarabunPSK" w:cs="TH SarabunPSK" w:hint="cs"/>
          <w:b/>
          <w:bCs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(</w:t>
      </w:r>
      <w:proofErr w:type="gramEnd"/>
      <w:r>
        <w:rPr>
          <w:rFonts w:ascii="TH SarabunPSK" w:hAnsi="TH SarabunPSK" w:cs="TH SarabunPSK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B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/L/</w:t>
      </w:r>
      <w:r w:rsidR="00032EF7">
        <w:rPr>
          <w:rFonts w:ascii="TH SarabunPSK" w:hAnsi="TH SarabunPSK" w:cs="TH SarabunPSK" w:hint="cs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- 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)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</w:p>
    <w:p w14:paraId="42F324A8" w14:textId="77777777" w:rsidR="00BF015F" w:rsidRDefault="00BF015F" w:rsidP="00771783">
      <w:pPr>
        <w:ind w:left="1134" w:hanging="1134"/>
        <w:contextualSpacing/>
        <w:jc w:val="thaiDistribute"/>
        <w:rPr>
          <w:rFonts w:ascii="TH SarabunPSK" w:hAnsi="TH SarabunPSK" w:cs="TH SarabunPSK"/>
          <w:b/>
          <w:bCs/>
          <w:color w:val="C00000"/>
          <w:sz w:val="32"/>
          <w:szCs w:val="32"/>
          <w:lang w:bidi="th-TH"/>
        </w:rPr>
      </w:pPr>
    </w:p>
    <w:p w14:paraId="6D5C9D93" w14:textId="244D423F" w:rsidR="00771783" w:rsidRPr="006477C0" w:rsidRDefault="00771783" w:rsidP="00771783">
      <w:pPr>
        <w:ind w:left="1134" w:hanging="1134"/>
        <w:contextualSpacing/>
        <w:jc w:val="thaiDistribute"/>
        <w:rPr>
          <w:rFonts w:ascii="TH SarabunPSK" w:hAnsi="TH SarabunPSK" w:cs="TH SarabunPSK"/>
          <w:b/>
          <w:bCs/>
          <w:color w:val="C00000"/>
          <w:sz w:val="32"/>
          <w:szCs w:val="32"/>
          <w:lang w:bidi="th-TH"/>
        </w:rPr>
      </w:pPr>
      <w:r w:rsidRPr="006477C0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เช้า</w:t>
      </w:r>
      <w:r w:rsidRPr="006477C0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ab/>
      </w:r>
      <w:r w:rsidRPr="006477C0">
        <w:rPr>
          <w:rFonts w:ascii="TH SarabunPSK" w:hAnsi="TH SarabunPSK" w:cs="TH SarabunPSK" w:hint="cs"/>
          <w:b/>
          <w:bCs/>
          <w:color w:val="C00000"/>
          <w:sz w:val="32"/>
          <w:szCs w:val="32"/>
        </w:rPr>
        <w:sym w:font="Webdings" w:char="F0E4"/>
      </w:r>
      <w:r w:rsidRPr="006477C0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 บริการอาหารเช้า ณ โรงแรมที่พัก</w:t>
      </w:r>
    </w:p>
    <w:p w14:paraId="15160B10" w14:textId="77777777" w:rsidR="00771783" w:rsidRPr="00587D23" w:rsidRDefault="00771783" w:rsidP="00771783">
      <w:pPr>
        <w:pStyle w:val="NoSpacing"/>
      </w:pPr>
    </w:p>
    <w:p w14:paraId="2C277A45" w14:textId="10D0B49A" w:rsidR="00BF015F" w:rsidRDefault="00BF015F" w:rsidP="00BF015F">
      <w:pPr>
        <w:pStyle w:val="NoSpacing"/>
        <w:ind w:left="1134"/>
        <w:jc w:val="thaiDistribute"/>
      </w:pPr>
      <w:r w:rsidRPr="00D26E7E">
        <w:rPr>
          <w:rFonts w:ascii="TH SarabunPSK" w:hAnsi="TH SarabunPSK" w:cs="TH SarabunPSK" w:hint="cs"/>
          <w:sz w:val="32"/>
          <w:szCs w:val="32"/>
          <w:cs/>
        </w:rPr>
        <w:t xml:space="preserve">เดินทางสู่ </w:t>
      </w:r>
      <w:r w:rsidRPr="00D26E7E">
        <w:rPr>
          <w:rFonts w:ascii="TH SarabunPSK" w:hAnsi="TH SarabunPSK" w:cs="TH SarabunPSK" w:hint="cs"/>
          <w:b/>
          <w:bCs/>
          <w:color w:val="0033CC"/>
          <w:sz w:val="32"/>
          <w:szCs w:val="32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เมืองมู่ตันเจียง</w:t>
      </w:r>
      <w:r w:rsidRPr="00D26E7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26E7E">
        <w:rPr>
          <w:rFonts w:ascii="TH SarabunPSK" w:hAnsi="TH SarabunPSK" w:cs="TH SarabunPSK" w:hint="cs"/>
          <w:i/>
          <w:iCs/>
          <w:sz w:val="32"/>
          <w:szCs w:val="32"/>
          <w:cs/>
        </w:rPr>
        <w:t xml:space="preserve">(ใช้เวลาในการเดินทางประมาณ </w:t>
      </w:r>
      <w:r w:rsidR="001831D5">
        <w:rPr>
          <w:rFonts w:ascii="TH SarabunPSK" w:hAnsi="TH SarabunPSK" w:cs="TH SarabunPSK" w:hint="cs"/>
          <w:i/>
          <w:iCs/>
          <w:sz w:val="32"/>
          <w:szCs w:val="32"/>
          <w:cs/>
        </w:rPr>
        <w:t>6</w:t>
      </w:r>
      <w:r w:rsidRPr="00D26E7E">
        <w:rPr>
          <w:rFonts w:ascii="TH SarabunPSK" w:hAnsi="TH SarabunPSK" w:cs="TH SarabunPSK" w:hint="cs"/>
          <w:i/>
          <w:iCs/>
          <w:sz w:val="32"/>
          <w:szCs w:val="32"/>
          <w:cs/>
        </w:rPr>
        <w:t xml:space="preserve"> ชั่วโมง)</w:t>
      </w:r>
      <w:r w:rsidRPr="003F1A7D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Pr="00D26E7E">
        <w:rPr>
          <w:rFonts w:ascii="TH SarabunPSK" w:hAnsi="TH SarabunPSK" w:cs="TH SarabunPSK" w:hint="cs"/>
          <w:sz w:val="32"/>
          <w:szCs w:val="32"/>
          <w:cs/>
        </w:rPr>
        <w:t>เป็นเมืองเล็กๆ</w:t>
      </w:r>
      <w:r w:rsidRPr="00D26E7E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26E7E">
        <w:rPr>
          <w:rFonts w:ascii="TH SarabunPSK" w:hAnsi="TH SarabunPSK" w:cs="TH SarabunPSK" w:hint="cs"/>
          <w:sz w:val="32"/>
          <w:szCs w:val="32"/>
          <w:cs/>
        </w:rPr>
        <w:t>ตั้งอยู่ในวนอุทยานแห่งชาติ</w:t>
      </w:r>
      <w:r w:rsidRPr="00D26E7E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26E7E">
        <w:rPr>
          <w:rFonts w:ascii="TH SarabunPSK" w:hAnsi="TH SarabunPSK" w:cs="TH SarabunPSK"/>
          <w:sz w:val="32"/>
          <w:szCs w:val="32"/>
        </w:rPr>
        <w:t>XUEXIANG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018A67C9" w14:textId="77777777" w:rsidR="00BF015F" w:rsidRDefault="00BF015F" w:rsidP="00BF015F">
      <w:pPr>
        <w:pStyle w:val="NoSpacing"/>
        <w:ind w:left="1134"/>
        <w:jc w:val="thaiDistribute"/>
      </w:pPr>
    </w:p>
    <w:p w14:paraId="35BC3EC5" w14:textId="77777777" w:rsidR="00BF015F" w:rsidRDefault="00BF015F" w:rsidP="00BF015F">
      <w:pPr>
        <w:tabs>
          <w:tab w:val="left" w:pos="709"/>
        </w:tabs>
        <w:ind w:left="1068" w:hanging="1068"/>
        <w:contextualSpacing/>
        <w:jc w:val="thaiDistribute"/>
        <w:textAlignment w:val="baseline"/>
        <w:rPr>
          <w:rFonts w:ascii="TH SarabunPSK" w:hAnsi="TH SarabunPSK" w:cs="TH SarabunPSK"/>
          <w:sz w:val="32"/>
          <w:szCs w:val="32"/>
          <w:lang w:bidi="th-TH"/>
        </w:rPr>
      </w:pPr>
      <w:r>
        <w:rPr>
          <w:rFonts w:ascii="TH SarabunPSK" w:hAnsi="TH SarabunPSK" w:cs="TH SarabunPSK"/>
          <w:sz w:val="32"/>
          <w:szCs w:val="32"/>
          <w:cs/>
          <w:lang w:bidi="th-TH"/>
        </w:rPr>
        <w:lastRenderedPageBreak/>
        <w:tab/>
      </w:r>
      <w:r>
        <w:rPr>
          <w:rFonts w:ascii="TH SarabunPSK" w:hAnsi="TH SarabunPSK" w:cs="TH SarabunPSK"/>
          <w:sz w:val="32"/>
          <w:szCs w:val="32"/>
          <w:cs/>
          <w:lang w:bidi="th-TH"/>
        </w:rPr>
        <w:tab/>
      </w:r>
      <w:r w:rsidRPr="003B6C02">
        <w:rPr>
          <w:rFonts w:ascii="TH SarabunPSK" w:hAnsi="TH SarabunPSK" w:cs="TH SarabunPSK" w:hint="cs"/>
          <w:sz w:val="32"/>
          <w:szCs w:val="32"/>
          <w:cs/>
          <w:lang w:bidi="th-TH"/>
        </w:rPr>
        <w:t>นำท่าน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ชม </w:t>
      </w:r>
      <w:r w:rsidRPr="00A11C39">
        <w:rPr>
          <w:rFonts w:ascii="TH SarabunPSK" w:hAnsi="TH SarabunPSK" w:cs="TH SarabunPSK" w:hint="cs"/>
          <w:b/>
          <w:bCs/>
          <w:color w:val="0033CC"/>
          <w:sz w:val="32"/>
          <w:szCs w:val="32"/>
          <w:cs/>
          <w:lang w:bidi="th-TH"/>
        </w:rPr>
        <w:t xml:space="preserve">หมู่บ้านหิมะ </w:t>
      </w:r>
      <w:r w:rsidRPr="00A11C39">
        <w:rPr>
          <w:rFonts w:ascii="TH SarabunPSK" w:hAnsi="TH SarabunPSK" w:cs="TH SarabunPSK"/>
          <w:b/>
          <w:bCs/>
          <w:color w:val="0033CC"/>
          <w:sz w:val="32"/>
          <w:szCs w:val="32"/>
          <w:lang w:bidi="th-TH"/>
        </w:rPr>
        <w:t>(Snow Town)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Pr="00D26E7E">
        <w:rPr>
          <w:rFonts w:ascii="TH SarabunPSK" w:hAnsi="TH SarabunPSK" w:cs="TH SarabunPSK" w:hint="cs"/>
          <w:b/>
          <w:bCs/>
          <w:color w:val="00B050"/>
          <w:sz w:val="32"/>
          <w:szCs w:val="32"/>
          <w:cs/>
          <w:lang w:bidi="th-TH"/>
        </w:rPr>
        <w:t>รวมค่าเข้าและรถประจำทาง</w:t>
      </w:r>
      <w:r w:rsidRPr="00D26E7E">
        <w:rPr>
          <w:rFonts w:ascii="TH SarabunPSK" w:hAnsi="TH SarabunPSK" w:cs="TH SarabunPSK" w:hint="cs"/>
          <w:color w:val="00B050"/>
          <w:sz w:val="32"/>
          <w:szCs w:val="32"/>
          <w:cs/>
          <w:lang w:bidi="th-TH"/>
        </w:rPr>
        <w:t xml:space="preserve"> </w:t>
      </w:r>
      <w:r w:rsidRPr="000733F2">
        <w:rPr>
          <w:rFonts w:ascii="TH SarabunPSK" w:hAnsi="TH SarabunPSK" w:cs="TH SarabunPSK"/>
          <w:sz w:val="32"/>
          <w:szCs w:val="32"/>
          <w:cs/>
          <w:lang w:bidi="th-TH"/>
        </w:rPr>
        <w:t>เป็นหมู่บ้านเล็กๆ สไตล์จีนโบราณ นักท่องเที่ยวต่างมาชมความงดงามของหมู่บ้าน และความน่ารักจากหิมะที่ปกคลุม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ด้วยหิมะขาวโพลน </w:t>
      </w:r>
      <w:r w:rsidRPr="000733F2">
        <w:rPr>
          <w:rFonts w:ascii="TH SarabunPSK" w:hAnsi="TH SarabunPSK" w:cs="TH SarabunPSK"/>
          <w:sz w:val="32"/>
          <w:szCs w:val="32"/>
          <w:cs/>
          <w:lang w:bidi="th-TH"/>
        </w:rPr>
        <w:t>ที่นี่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จะ</w:t>
      </w:r>
      <w:r w:rsidRPr="000733F2">
        <w:rPr>
          <w:rFonts w:ascii="TH SarabunPSK" w:hAnsi="TH SarabunPSK" w:cs="TH SarabunPSK"/>
          <w:sz w:val="32"/>
          <w:szCs w:val="32"/>
          <w:cs/>
          <w:lang w:bidi="th-TH"/>
        </w:rPr>
        <w:t>มีฤดูหนาวที่ยาวนาน หิมะจะตกตั้งแต่เดือนตุลาคมถึงเดือนเมษายน รวมๆ แล้ว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ยาว</w:t>
      </w:r>
      <w:r w:rsidRPr="000733F2">
        <w:rPr>
          <w:rFonts w:ascii="TH SarabunPSK" w:hAnsi="TH SarabunPSK" w:cs="TH SarabunPSK"/>
          <w:sz w:val="32"/>
          <w:szCs w:val="32"/>
          <w:cs/>
          <w:lang w:bidi="th-TH"/>
        </w:rPr>
        <w:t xml:space="preserve">นานถึง </w:t>
      </w:r>
      <w:r w:rsidRPr="000733F2">
        <w:rPr>
          <w:rFonts w:ascii="TH SarabunPSK" w:hAnsi="TH SarabunPSK" w:cs="TH SarabunPSK"/>
          <w:sz w:val="32"/>
          <w:szCs w:val="32"/>
          <w:lang w:bidi="th-TH"/>
        </w:rPr>
        <w:t xml:space="preserve">7 </w:t>
      </w:r>
      <w:r w:rsidRPr="000733F2">
        <w:rPr>
          <w:rFonts w:ascii="TH SarabunPSK" w:hAnsi="TH SarabunPSK" w:cs="TH SarabunPSK"/>
          <w:sz w:val="32"/>
          <w:szCs w:val="32"/>
          <w:cs/>
          <w:lang w:bidi="th-TH"/>
        </w:rPr>
        <w:t>เดือน! อุณหภูมิติดลบถึง -</w:t>
      </w:r>
      <w:r w:rsidRPr="000733F2">
        <w:rPr>
          <w:rFonts w:ascii="TH SarabunPSK" w:hAnsi="TH SarabunPSK" w:cs="TH SarabunPSK"/>
          <w:sz w:val="32"/>
          <w:szCs w:val="32"/>
          <w:lang w:bidi="th-TH"/>
        </w:rPr>
        <w:t xml:space="preserve">30 </w:t>
      </w:r>
      <w:r w:rsidRPr="000733F2">
        <w:rPr>
          <w:rFonts w:ascii="TH SarabunPSK" w:hAnsi="TH SarabunPSK" w:cs="TH SarabunPSK"/>
          <w:sz w:val="32"/>
          <w:szCs w:val="32"/>
          <w:cs/>
          <w:lang w:bidi="th-TH"/>
        </w:rPr>
        <w:t>องศา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Pr="00D26E7E">
        <w:rPr>
          <w:rFonts w:ascii="TH SarabunPSK" w:hAnsi="TH SarabunPSK" w:cs="TH SarabunPSK" w:hint="cs"/>
          <w:sz w:val="32"/>
          <w:szCs w:val="32"/>
          <w:cs/>
        </w:rPr>
        <w:t>จึงทำให้หมู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่</w:t>
      </w:r>
      <w:r w:rsidRPr="00D26E7E">
        <w:rPr>
          <w:rFonts w:ascii="TH SarabunPSK" w:hAnsi="TH SarabunPSK" w:cs="TH SarabunPSK" w:hint="cs"/>
          <w:sz w:val="32"/>
          <w:szCs w:val="32"/>
          <w:cs/>
        </w:rPr>
        <w:t>บ้านแห่งนี้ ถูกปกคลุมไปด้วยหิมะที่หนาถึง 2 เมตร หิมะมีความสะอาดมากๆ จนชาวจีนนั้นพากันเรียกว่า “</w:t>
      </w:r>
      <w:r w:rsidRPr="00D26E7E">
        <w:rPr>
          <w:rFonts w:ascii="TH SarabunPSK" w:hAnsi="TH SarabunPSK" w:cs="TH SarabunPSK"/>
          <w:sz w:val="32"/>
          <w:szCs w:val="32"/>
          <w:lang w:bidi="th-TH"/>
        </w:rPr>
        <w:t>China’s Snow Town</w:t>
      </w:r>
      <w:r w:rsidRPr="00D26E7E">
        <w:rPr>
          <w:rFonts w:ascii="TH SarabunPSK" w:hAnsi="TH SarabunPSK" w:cs="TH SarabunPSK" w:hint="cs"/>
          <w:sz w:val="32"/>
          <w:szCs w:val="32"/>
          <w:cs/>
        </w:rPr>
        <w:t>”</w:t>
      </w:r>
      <w:r w:rsidRPr="00D26E7E">
        <w:rPr>
          <w:rFonts w:ascii="TH SarabunPSK" w:hAnsi="TH SarabunPSK" w:cs="TH SarabunPSK"/>
          <w:sz w:val="32"/>
          <w:szCs w:val="32"/>
          <w:lang w:bidi="th-TH"/>
        </w:rPr>
        <w:t xml:space="preserve"> </w:t>
      </w:r>
    </w:p>
    <w:p w14:paraId="11C0E09D" w14:textId="77777777" w:rsidR="00BF015F" w:rsidRDefault="00BF015F" w:rsidP="00BF015F">
      <w:pPr>
        <w:tabs>
          <w:tab w:val="left" w:pos="709"/>
        </w:tabs>
        <w:ind w:left="1068" w:hanging="1068"/>
        <w:contextualSpacing/>
        <w:jc w:val="thaiDistribute"/>
        <w:textAlignment w:val="baseline"/>
        <w:rPr>
          <w:rFonts w:ascii="TH SarabunPSK" w:hAnsi="TH SarabunPSK" w:cs="TH SarabunPSK"/>
          <w:b/>
          <w:bCs/>
          <w:i/>
          <w:iCs/>
          <w:color w:val="C00000"/>
          <w:sz w:val="32"/>
          <w:szCs w:val="32"/>
          <w:lang w:bidi="th-TH"/>
        </w:rPr>
      </w:pPr>
      <w:r>
        <w:rPr>
          <w:rFonts w:ascii="TH SarabunPSK" w:hAnsi="TH SarabunPSK" w:cs="TH SarabunPSK"/>
          <w:sz w:val="32"/>
          <w:szCs w:val="32"/>
          <w:cs/>
          <w:lang w:bidi="th-TH"/>
        </w:rPr>
        <w:tab/>
      </w:r>
      <w:r>
        <w:rPr>
          <w:rFonts w:ascii="TH SarabunPSK" w:hAnsi="TH SarabunPSK" w:cs="TH SarabunPSK"/>
          <w:sz w:val="32"/>
          <w:szCs w:val="32"/>
          <w:cs/>
          <w:lang w:bidi="th-TH"/>
        </w:rPr>
        <w:tab/>
      </w:r>
      <w:r w:rsidRPr="003E1776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>(</w:t>
      </w:r>
      <w:r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 xml:space="preserve">หมายเหตุ </w:t>
      </w:r>
      <w:r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  <w:lang w:bidi="th-TH"/>
        </w:rPr>
        <w:t xml:space="preserve">: </w:t>
      </w:r>
      <w:r w:rsidRPr="003E1776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</w:rPr>
        <w:t>ปริมาณของหิมะ</w:t>
      </w:r>
      <w:r w:rsidRPr="003E1776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 xml:space="preserve"> และความหนาแน่นของหิมะนั้น</w:t>
      </w:r>
      <w:r w:rsidRPr="003E1776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</w:rPr>
        <w:t xml:space="preserve"> ขึ้นอยู่กับสภาพอากาศในแต่ละปี หากสภาพอากาศไม่เอื้ออำนวยส่งผลให้หิมะละลาย </w:t>
      </w:r>
      <w:r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>ทาง</w:t>
      </w:r>
      <w:r w:rsidRPr="003E1776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</w:rPr>
        <w:t>บริษัทขอสงวนสิทธิ์</w:t>
      </w:r>
      <w:r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 xml:space="preserve"> </w:t>
      </w:r>
      <w:r w:rsidRPr="003E1776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</w:rPr>
        <w:t>ไม่คืนค่าใช้จ่ายทุกกรณี เนื่องจากอยู่นอกเหนือความควบคุมของบริษัท</w:t>
      </w:r>
      <w:r w:rsidRPr="003E1776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>)</w:t>
      </w:r>
    </w:p>
    <w:p w14:paraId="2F75AC32" w14:textId="77777777" w:rsidR="00BF015F" w:rsidRDefault="00BF015F" w:rsidP="00BF015F">
      <w:pPr>
        <w:tabs>
          <w:tab w:val="left" w:pos="709"/>
        </w:tabs>
        <w:ind w:left="1068" w:hanging="1068"/>
        <w:contextualSpacing/>
        <w:jc w:val="thaiDistribute"/>
        <w:textAlignment w:val="baseline"/>
        <w:rPr>
          <w:rFonts w:ascii="TH SarabunPSK" w:hAnsi="TH SarabunPSK" w:cs="TH SarabunPSK"/>
          <w:b/>
          <w:bCs/>
          <w:i/>
          <w:iCs/>
          <w:color w:val="C00000"/>
          <w:sz w:val="32"/>
          <w:szCs w:val="32"/>
          <w:lang w:bidi="th-TH"/>
        </w:rPr>
      </w:pPr>
      <w:r>
        <w:rPr>
          <w:noProof/>
        </w:rPr>
        <w:drawing>
          <wp:inline distT="0" distB="0" distL="0" distR="0" wp14:anchorId="0F06EF0A" wp14:editId="180D012B">
            <wp:extent cx="6645910" cy="4191000"/>
            <wp:effectExtent l="0" t="0" r="2540" b="0"/>
            <wp:docPr id="139025653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1912839" name=""/>
                    <pic:cNvPicPr/>
                  </pic:nvPicPr>
                  <pic:blipFill rotWithShape="1">
                    <a:blip r:embed="rId15" cstate="screen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645910" cy="4191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5BC6BD" w14:textId="77777777" w:rsidR="00BF015F" w:rsidRDefault="00BF015F" w:rsidP="00BF015F">
      <w:pPr>
        <w:pStyle w:val="NoSpacing"/>
      </w:pPr>
    </w:p>
    <w:p w14:paraId="6BE432EC" w14:textId="77777777" w:rsidR="00BF015F" w:rsidRDefault="00BF015F" w:rsidP="00BF015F">
      <w:pPr>
        <w:contextualSpacing/>
        <w:jc w:val="thaiDistribute"/>
        <w:textAlignment w:val="baseline"/>
        <w:rPr>
          <w:rFonts w:ascii="TH SarabunPSK" w:hAnsi="TH SarabunPSK" w:cs="TH SarabunPSK"/>
          <w:b/>
          <w:bCs/>
          <w:color w:val="C00000"/>
          <w:sz w:val="32"/>
          <w:szCs w:val="32"/>
          <w:lang w:bidi="th-TH"/>
        </w:rPr>
      </w:pPr>
      <w:r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บ่าย</w:t>
      </w:r>
      <w:r w:rsidRPr="00A11C39">
        <w:rPr>
          <w:rFonts w:ascii="TH SarabunPSK" w:hAnsi="TH SarabunPSK" w:cs="TH SarabunPSK"/>
          <w:b/>
          <w:bCs/>
          <w:color w:val="C00000"/>
          <w:sz w:val="32"/>
          <w:szCs w:val="32"/>
          <w:cs/>
          <w:lang w:bidi="th-TH"/>
        </w:rPr>
        <w:tab/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     </w:t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</w:rPr>
        <w:sym w:font="Webdings" w:char="F0E4"/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 </w:t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lang w:bidi="th-TH"/>
        </w:rPr>
        <w:t xml:space="preserve"> </w:t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บริการอาหารกลางวัน ณ ภัตตาคาร</w:t>
      </w:r>
    </w:p>
    <w:p w14:paraId="2C828803" w14:textId="77777777" w:rsidR="00BF015F" w:rsidRDefault="00BF015F" w:rsidP="00BF015F">
      <w:pPr>
        <w:pStyle w:val="NoSpacing"/>
      </w:pPr>
    </w:p>
    <w:p w14:paraId="26A8B3BB" w14:textId="77777777" w:rsidR="00BF015F" w:rsidRDefault="00BF015F" w:rsidP="00BF015F">
      <w:pPr>
        <w:tabs>
          <w:tab w:val="left" w:pos="709"/>
        </w:tabs>
        <w:ind w:left="1068" w:hanging="1068"/>
        <w:contextualSpacing/>
        <w:jc w:val="thaiDistribute"/>
        <w:textAlignment w:val="baseline"/>
        <w:rPr>
          <w:rFonts w:ascii="TH SarabunPSK" w:hAnsi="TH SarabunPSK" w:cs="TH SarabunPSK"/>
          <w:sz w:val="32"/>
          <w:szCs w:val="32"/>
          <w:lang w:bidi="th-TH"/>
        </w:rPr>
      </w:pPr>
      <w:r>
        <w:rPr>
          <w:rFonts w:ascii="TH SarabunPSK" w:hAnsi="TH SarabunPSK" w:cs="TH SarabunPSK"/>
          <w:sz w:val="32"/>
          <w:szCs w:val="32"/>
          <w:cs/>
          <w:lang w:bidi="th-TH"/>
        </w:rPr>
        <w:tab/>
      </w:r>
      <w:r>
        <w:rPr>
          <w:rFonts w:ascii="TH SarabunPSK" w:hAnsi="TH SarabunPSK" w:cs="TH SarabunPSK"/>
          <w:sz w:val="32"/>
          <w:szCs w:val="32"/>
          <w:cs/>
          <w:lang w:bidi="th-TH"/>
        </w:rPr>
        <w:tab/>
      </w:r>
      <w:r w:rsidRPr="00674188">
        <w:rPr>
          <w:rFonts w:ascii="TH SarabunPSK" w:hAnsi="TH SarabunPSK" w:cs="TH SarabunPSK" w:hint="cs"/>
          <w:sz w:val="32"/>
          <w:szCs w:val="32"/>
          <w:cs/>
        </w:rPr>
        <w:t xml:space="preserve">ภายในหมู่บ้านหิมะจะมีโซนที่เรียกว่า </w:t>
      </w:r>
      <w:r w:rsidRPr="00587D23">
        <w:rPr>
          <w:rFonts w:ascii="TH SarabunPSK" w:hAnsi="TH SarabunPSK" w:cs="TH SarabunPSK" w:hint="cs"/>
          <w:b/>
          <w:bCs/>
          <w:color w:val="0033CC"/>
          <w:sz w:val="32"/>
          <w:szCs w:val="32"/>
          <w:cs/>
        </w:rPr>
        <w:t xml:space="preserve">บ้านแห่งความฝัน หรือ </w:t>
      </w:r>
      <w:r w:rsidRPr="00587D23">
        <w:rPr>
          <w:rFonts w:ascii="TH SarabunPSK" w:hAnsi="TH SarabunPSK" w:cs="TH SarabunPSK"/>
          <w:b/>
          <w:bCs/>
          <w:color w:val="0033CC"/>
          <w:sz w:val="32"/>
          <w:szCs w:val="32"/>
          <w:lang w:bidi="th-TH"/>
        </w:rPr>
        <w:t>DREAM HOME</w:t>
      </w:r>
      <w:r w:rsidRPr="00D26E7E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26E7E">
        <w:rPr>
          <w:rFonts w:ascii="TH SarabunPSK" w:hAnsi="TH SarabunPSK" w:cs="TH SarabunPSK" w:hint="cs"/>
          <w:b/>
          <w:bCs/>
          <w:color w:val="00B050"/>
          <w:sz w:val="32"/>
          <w:szCs w:val="32"/>
          <w:cs/>
          <w:lang w:bidi="th-TH"/>
        </w:rPr>
        <w:t>รวมค่าเข้า</w:t>
      </w:r>
      <w:r>
        <w:rPr>
          <w:rFonts w:ascii="TH SarabunPSK" w:hAnsi="TH SarabunPSK" w:cs="TH SarabunPSK" w:hint="cs"/>
          <w:b/>
          <w:bCs/>
          <w:color w:val="00B050"/>
          <w:sz w:val="32"/>
          <w:szCs w:val="32"/>
          <w:cs/>
          <w:lang w:bidi="th-TH"/>
        </w:rPr>
        <w:t xml:space="preserve"> </w:t>
      </w:r>
      <w:r w:rsidRPr="00D26E7E">
        <w:rPr>
          <w:rFonts w:ascii="TH SarabunPSK" w:hAnsi="TH SarabunPSK" w:cs="TH SarabunPSK" w:hint="cs"/>
          <w:sz w:val="32"/>
          <w:szCs w:val="32"/>
          <w:cs/>
        </w:rPr>
        <w:t>บ้านแต่ละหลังจะมีหน้าตาคล้ายกันหมด</w:t>
      </w:r>
      <w:r w:rsidRPr="00D26E7E">
        <w:rPr>
          <w:rFonts w:ascii="TH SarabunPSK" w:hAnsi="TH SarabunPSK" w:cs="TH SarabunPSK"/>
          <w:sz w:val="32"/>
          <w:szCs w:val="32"/>
          <w:lang w:bidi="th-TH"/>
        </w:rPr>
        <w:t xml:space="preserve"> </w:t>
      </w:r>
      <w:r w:rsidRPr="00D26E7E">
        <w:rPr>
          <w:rFonts w:ascii="TH SarabunPSK" w:hAnsi="TH SarabunPSK" w:cs="TH SarabunPSK" w:hint="cs"/>
          <w:sz w:val="32"/>
          <w:szCs w:val="32"/>
          <w:cs/>
        </w:rPr>
        <w:t>ด้านบนหลังคาจะมีกองหิมะทับถมจนมองดูคล้ายรูปเห็ดแสนน่ารัก จึงเป็นที่มาของคำว่า “บ้านเห็ดหิมะ” นั่นเอง</w:t>
      </w:r>
      <w:r w:rsidRPr="00D26E7E">
        <w:rPr>
          <w:rFonts w:ascii="TH SarabunPSK" w:hAnsi="TH SarabunPSK" w:cs="TH SarabunPSK"/>
          <w:sz w:val="32"/>
          <w:szCs w:val="32"/>
          <w:lang w:bidi="th-TH"/>
        </w:rPr>
        <w:t xml:space="preserve"> </w:t>
      </w:r>
      <w:r w:rsidRPr="00D26E7E">
        <w:rPr>
          <w:rFonts w:ascii="TH SarabunPSK" w:hAnsi="TH SarabunPSK" w:cs="TH SarabunPSK" w:hint="cs"/>
          <w:sz w:val="32"/>
          <w:szCs w:val="32"/>
          <w:cs/>
        </w:rPr>
        <w:t>ในตอนกลางคืนหมู่บ้านจะสวยมาก แต่ละบ้านจะมีการตกแต่งไฟสไตล์จีนประดับอย่างสวยงาม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</w:p>
    <w:p w14:paraId="3103E234" w14:textId="77777777" w:rsidR="00BF015F" w:rsidRDefault="00BF015F" w:rsidP="00BF015F">
      <w:pPr>
        <w:pStyle w:val="NoSpacing"/>
      </w:pPr>
      <w:r w:rsidRPr="003E1776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45F27A61" wp14:editId="024DB814">
            <wp:extent cx="6645910" cy="3895725"/>
            <wp:effectExtent l="0" t="0" r="2540" b="9525"/>
            <wp:docPr id="1285713099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645910" cy="389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09B37D" w14:textId="77777777" w:rsidR="00BF015F" w:rsidRPr="006C0422" w:rsidRDefault="00BF015F" w:rsidP="00BF015F">
      <w:pPr>
        <w:ind w:left="1134"/>
        <w:contextualSpacing/>
        <w:jc w:val="thaiDistribute"/>
        <w:rPr>
          <w:rFonts w:ascii="TH SarabunPSK" w:hAnsi="TH SarabunPSK" w:cs="TH SarabunPSK"/>
          <w:b/>
          <w:bCs/>
          <w:sz w:val="10"/>
          <w:szCs w:val="10"/>
        </w:rPr>
      </w:pPr>
      <w:r w:rsidRPr="006118CA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74624" behindDoc="0" locked="0" layoutInCell="1" allowOverlap="1" wp14:anchorId="7A9B8CC3" wp14:editId="3C740935">
            <wp:simplePos x="0" y="0"/>
            <wp:positionH relativeFrom="margin">
              <wp:align>right</wp:align>
            </wp:positionH>
            <wp:positionV relativeFrom="paragraph">
              <wp:posOffset>59690</wp:posOffset>
            </wp:positionV>
            <wp:extent cx="2205990" cy="2828925"/>
            <wp:effectExtent l="0" t="0" r="3810" b="9525"/>
            <wp:wrapSquare wrapText="bothSides"/>
            <wp:docPr id="1050797745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5990" cy="282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837B100" w14:textId="77777777" w:rsidR="00BF015F" w:rsidRDefault="00BF015F" w:rsidP="00BF015F">
      <w:pPr>
        <w:pStyle w:val="NoSpacing"/>
      </w:pPr>
    </w:p>
    <w:p w14:paraId="0B8E511A" w14:textId="77777777" w:rsidR="00BF015F" w:rsidRDefault="00BF015F" w:rsidP="00BF015F">
      <w:pPr>
        <w:tabs>
          <w:tab w:val="left" w:pos="709"/>
        </w:tabs>
        <w:ind w:left="1068" w:hanging="1068"/>
        <w:contextualSpacing/>
        <w:jc w:val="thaiDistribute"/>
        <w:textAlignment w:val="baseline"/>
        <w:rPr>
          <w:rFonts w:cstheme="minorBidi"/>
          <w:lang w:eastAsia="zh-TW" w:bidi="th-TH"/>
        </w:rPr>
      </w:pPr>
      <w:r>
        <w:rPr>
          <w:rFonts w:ascii="TH SarabunPSK" w:hAnsi="TH SarabunPSK" w:cs="TH SarabunPSK"/>
          <w:sz w:val="32"/>
          <w:szCs w:val="32"/>
          <w:cs/>
          <w:lang w:bidi="th-TH"/>
        </w:rPr>
        <w:tab/>
      </w:r>
      <w:r>
        <w:rPr>
          <w:rFonts w:ascii="TH SarabunPSK" w:hAnsi="TH SarabunPSK" w:cs="TH SarabunPSK"/>
          <w:sz w:val="32"/>
          <w:szCs w:val="32"/>
          <w:cs/>
          <w:lang w:bidi="th-TH"/>
        </w:rPr>
        <w:tab/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ภายในหมู่บ้านท่านได้จะเห็น </w:t>
      </w:r>
      <w:r w:rsidRPr="003E1776">
        <w:rPr>
          <w:rFonts w:ascii="TH SarabunPSK" w:hAnsi="TH SarabunPSK" w:cs="TH SarabunPSK" w:hint="cs"/>
          <w:b/>
          <w:bCs/>
          <w:color w:val="0033CC"/>
          <w:sz w:val="32"/>
          <w:szCs w:val="32"/>
          <w:cs/>
          <w:lang w:bidi="th-TH"/>
        </w:rPr>
        <w:t xml:space="preserve">อนุสาวรีย์หิน </w:t>
      </w:r>
      <w:proofErr w:type="spellStart"/>
      <w:r w:rsidRPr="003E1776">
        <w:rPr>
          <w:rFonts w:ascii="TH SarabunPSK" w:hAnsi="TH SarabunPSK" w:cs="TH SarabunPSK"/>
          <w:b/>
          <w:bCs/>
          <w:color w:val="0033CC"/>
          <w:sz w:val="32"/>
          <w:szCs w:val="32"/>
          <w:lang w:bidi="th-TH"/>
        </w:rPr>
        <w:t>Xuexiang</w:t>
      </w:r>
      <w:proofErr w:type="spellEnd"/>
      <w:r w:rsidRPr="003E1776">
        <w:rPr>
          <w:rFonts w:ascii="TH SarabunPSK" w:hAnsi="TH SarabunPSK" w:cs="TH SarabunPSK"/>
          <w:b/>
          <w:bCs/>
          <w:color w:val="0033CC"/>
          <w:sz w:val="32"/>
          <w:szCs w:val="32"/>
          <w:lang w:bidi="th-TH"/>
        </w:rPr>
        <w:t xml:space="preserve"> </w:t>
      </w:r>
      <w:r w:rsidRPr="003E1776">
        <w:rPr>
          <w:rFonts w:ascii="TH SarabunPSK" w:hAnsi="TH SarabunPSK" w:cs="TH SarabunPSK"/>
          <w:b/>
          <w:bCs/>
          <w:color w:val="0033CC"/>
          <w:sz w:val="32"/>
          <w:szCs w:val="32"/>
          <w:cs/>
        </w:rPr>
        <w:t>หมู่บ้านหิมะ</w:t>
      </w:r>
      <w:r>
        <w:rPr>
          <w:rFonts w:ascii="TH SarabunPSK" w:hAnsi="TH SarabunPSK" w:cs="TH SarabunPSK" w:hint="cs"/>
          <w:b/>
          <w:bCs/>
          <w:color w:val="0033CC"/>
          <w:sz w:val="32"/>
          <w:szCs w:val="32"/>
          <w:cs/>
          <w:lang w:bidi="th-TH"/>
        </w:rPr>
        <w:t xml:space="preserve"> </w:t>
      </w:r>
      <w:r w:rsidRPr="003E1776">
        <w:rPr>
          <w:rFonts w:ascii="TH SarabunPSK" w:hAnsi="TH SarabunPSK" w:cs="TH SarabunPSK" w:hint="cs"/>
          <w:sz w:val="32"/>
          <w:szCs w:val="32"/>
          <w:cs/>
          <w:lang w:bidi="th-TH"/>
        </w:rPr>
        <w:t>สามารถถ่ายรูป เก็บภาพความประทับใจได้อิสระตามอัธยาศัย</w:t>
      </w:r>
      <w:r w:rsidRPr="006118CA">
        <w:rPr>
          <w:rFonts w:cs="Times New Roman"/>
          <w:lang w:eastAsia="zh-TW" w:bidi="th-TH"/>
        </w:rPr>
        <w:t xml:space="preserve"> </w:t>
      </w:r>
    </w:p>
    <w:p w14:paraId="6DCA0EE9" w14:textId="77777777" w:rsidR="00BF015F" w:rsidRPr="00C8002F" w:rsidRDefault="00BF015F" w:rsidP="00BF015F">
      <w:pPr>
        <w:pStyle w:val="NoSpacing"/>
      </w:pPr>
    </w:p>
    <w:p w14:paraId="7BAAF0E2" w14:textId="77777777" w:rsidR="00BF015F" w:rsidRDefault="00BF015F" w:rsidP="00BF015F">
      <w:pPr>
        <w:tabs>
          <w:tab w:val="left" w:pos="709"/>
        </w:tabs>
        <w:ind w:left="1068" w:hanging="1068"/>
        <w:contextualSpacing/>
        <w:jc w:val="thaiDistribute"/>
        <w:textAlignment w:val="baseline"/>
        <w:rPr>
          <w:rFonts w:ascii="TH SarabunPSK" w:hAnsi="TH SarabunPSK" w:cs="TH SarabunPSK"/>
          <w:sz w:val="32"/>
          <w:szCs w:val="32"/>
          <w:lang w:bidi="th-TH"/>
        </w:rPr>
      </w:pPr>
      <w:r>
        <w:rPr>
          <w:rFonts w:ascii="TH SarabunPSK" w:hAnsi="TH SarabunPSK" w:cs="TH SarabunPSK"/>
          <w:sz w:val="32"/>
          <w:szCs w:val="32"/>
          <w:cs/>
          <w:lang w:bidi="th-TH"/>
        </w:rPr>
        <w:tab/>
      </w:r>
      <w:r>
        <w:rPr>
          <w:rFonts w:ascii="TH SarabunPSK" w:hAnsi="TH SarabunPSK" w:cs="TH SarabunPSK"/>
          <w:sz w:val="32"/>
          <w:szCs w:val="32"/>
          <w:cs/>
          <w:lang w:bidi="th-TH"/>
        </w:rPr>
        <w:tab/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นำท่านไปยัง </w:t>
      </w:r>
      <w:r w:rsidRPr="00600720">
        <w:rPr>
          <w:rFonts w:ascii="TH SarabunPSK" w:hAnsi="TH SarabunPSK" w:cs="TH SarabunPSK" w:hint="cs"/>
          <w:b/>
          <w:bCs/>
          <w:color w:val="0033CC"/>
          <w:sz w:val="32"/>
          <w:szCs w:val="32"/>
          <w:cs/>
        </w:rPr>
        <w:t>พิพิธภัณฑ์เมืองหิมะ</w:t>
      </w:r>
      <w:r w:rsidRPr="006118C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118CA">
        <w:rPr>
          <w:rFonts w:ascii="TH SarabunPSK" w:hAnsi="TH SarabunPSK" w:cs="TH SarabunPSK" w:hint="cs"/>
          <w:sz w:val="32"/>
          <w:szCs w:val="32"/>
          <w:cs/>
        </w:rPr>
        <w:t>เป็นพิพิธภัณฑ์ที่จัดแสดงภาพถ่าย</w:t>
      </w:r>
      <w:r w:rsidRPr="006118C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118CA">
        <w:rPr>
          <w:rFonts w:ascii="TH SarabunPSK" w:hAnsi="TH SarabunPSK" w:cs="TH SarabunPSK" w:hint="cs"/>
          <w:sz w:val="32"/>
          <w:szCs w:val="32"/>
          <w:cs/>
        </w:rPr>
        <w:t>และเรื่องราวของเมืองหิมะ</w:t>
      </w:r>
      <w:r w:rsidRPr="006118C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118CA">
        <w:rPr>
          <w:rFonts w:ascii="TH SarabunPSK" w:hAnsi="TH SarabunPSK" w:cs="TH SarabunPSK" w:hint="cs"/>
          <w:sz w:val="32"/>
          <w:szCs w:val="32"/>
          <w:cs/>
        </w:rPr>
        <w:t>และ</w:t>
      </w:r>
      <w:r w:rsidRPr="00D26E7E">
        <w:rPr>
          <w:rFonts w:ascii="TH SarabunPSK" w:hAnsi="TH SarabunPSK" w:cs="TH SarabunPSK" w:hint="cs"/>
          <w:sz w:val="32"/>
          <w:szCs w:val="32"/>
          <w:cs/>
        </w:rPr>
        <w:t>แวะชม</w:t>
      </w:r>
      <w:r w:rsidRPr="00D26E7E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118CA">
        <w:rPr>
          <w:rFonts w:ascii="TH SarabunPSK" w:hAnsi="TH SarabunPSK" w:cs="TH SarabunPSK"/>
          <w:b/>
          <w:bCs/>
          <w:color w:val="0033CC"/>
          <w:sz w:val="32"/>
          <w:szCs w:val="32"/>
          <w:cs/>
        </w:rPr>
        <w:t>ที่ทำการไปรษณีย์</w:t>
      </w:r>
      <w:r w:rsidRPr="006118CA">
        <w:rPr>
          <w:rFonts w:ascii="TH SarabunPSK" w:hAnsi="TH SarabunPSK" w:cs="TH SarabunPSK"/>
          <w:b/>
          <w:bCs/>
          <w:color w:val="0033CC"/>
          <w:sz w:val="32"/>
          <w:szCs w:val="32"/>
          <w:lang w:bidi="th-TH"/>
        </w:rPr>
        <w:t xml:space="preserve"> </w:t>
      </w:r>
      <w:proofErr w:type="spellStart"/>
      <w:r w:rsidRPr="006118CA">
        <w:rPr>
          <w:rFonts w:ascii="TH SarabunPSK" w:hAnsi="TH SarabunPSK" w:cs="TH SarabunPSK"/>
          <w:b/>
          <w:bCs/>
          <w:color w:val="0033CC"/>
          <w:sz w:val="32"/>
          <w:szCs w:val="32"/>
          <w:lang w:bidi="th-TH"/>
        </w:rPr>
        <w:t>Xuexiang</w:t>
      </w:r>
      <w:proofErr w:type="spellEnd"/>
      <w:r w:rsidRPr="006118CA">
        <w:rPr>
          <w:rFonts w:ascii="TH SarabunPSK" w:hAnsi="TH SarabunPSK" w:cs="TH SarabunPSK"/>
          <w:b/>
          <w:bCs/>
          <w:color w:val="0033CC"/>
          <w:sz w:val="32"/>
          <w:szCs w:val="32"/>
          <w:lang w:bidi="th-TH"/>
        </w:rPr>
        <w:t xml:space="preserve"> </w:t>
      </w:r>
      <w:r w:rsidRPr="006118CA">
        <w:rPr>
          <w:rFonts w:ascii="TH SarabunPSK" w:hAnsi="TH SarabunPSK" w:cs="TH SarabunPSK"/>
          <w:b/>
          <w:bCs/>
          <w:color w:val="0033CC"/>
          <w:sz w:val="32"/>
          <w:szCs w:val="32"/>
          <w:cs/>
        </w:rPr>
        <w:t>หมู่บ้านหิมะ</w:t>
      </w:r>
      <w:r w:rsidRPr="001628AA">
        <w:rPr>
          <w:rFonts w:ascii="TH SarabunPSK" w:hAnsi="TH SarabunPSK" w:cs="TH SarabunPSK"/>
          <w:b/>
          <w:bCs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Pr="00D26E7E">
        <w:rPr>
          <w:rFonts w:ascii="TH SarabunPSK" w:hAnsi="TH SarabunPSK" w:cs="TH SarabunPSK" w:hint="cs"/>
          <w:sz w:val="32"/>
          <w:szCs w:val="32"/>
          <w:cs/>
        </w:rPr>
        <w:t>ที่มีเอกลักษณ์ที่สุดของจีน นอกจากเป็นที่ทำการไปรษณีย์แล้ว ในวันทำการปกติยังเป็นจุดท่องเที่ยวที่ต้อนรับนักท่องเที่ยว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Pr="00D26E7E">
        <w:rPr>
          <w:rFonts w:ascii="TH SarabunPSK" w:hAnsi="TH SarabunPSK" w:cs="TH SarabunPSK" w:hint="cs"/>
          <w:sz w:val="32"/>
          <w:szCs w:val="32"/>
          <w:cs/>
        </w:rPr>
        <w:t xml:space="preserve">ผู้มาเยือนต้องแวะมาเช็คอินถ่ายภาพ </w:t>
      </w:r>
      <w:r w:rsidRPr="006118CA">
        <w:rPr>
          <w:rFonts w:ascii="TH SarabunPSK" w:hAnsi="TH SarabunPSK" w:cs="TH SarabunPSK" w:hint="cs"/>
          <w:sz w:val="32"/>
          <w:szCs w:val="32"/>
          <w:cs/>
        </w:rPr>
        <w:t>**ที่ทำการไปรษณีย์หมู่บ้านหิมะ</w:t>
      </w:r>
      <w:r w:rsidRPr="006118CA">
        <w:rPr>
          <w:rFonts w:ascii="TH SarabunPSK" w:hAnsi="TH SarabunPSK" w:cs="TH SarabunPSK" w:hint="cs"/>
          <w:sz w:val="32"/>
          <w:szCs w:val="32"/>
          <w:cs/>
          <w:lang w:bidi="th-TH"/>
        </w:rPr>
        <w:t>นี้จะ</w:t>
      </w:r>
      <w:r w:rsidRPr="006118CA">
        <w:rPr>
          <w:rFonts w:ascii="TH SarabunPSK" w:hAnsi="TH SarabunPSK" w:cs="TH SarabunPSK" w:hint="cs"/>
          <w:sz w:val="32"/>
          <w:szCs w:val="32"/>
          <w:cs/>
        </w:rPr>
        <w:t xml:space="preserve">มีโปสการ์ดจำหน่าย </w:t>
      </w:r>
      <w:r w:rsidRPr="006118CA">
        <w:rPr>
          <w:rFonts w:ascii="TH SarabunPSK" w:hAnsi="TH SarabunPSK" w:cs="TH SarabunPSK" w:hint="cs"/>
          <w:sz w:val="32"/>
          <w:szCs w:val="32"/>
          <w:cs/>
          <w:lang w:bidi="th-TH"/>
        </w:rPr>
        <w:t>ท่าน</w:t>
      </w:r>
      <w:r w:rsidRPr="006118CA">
        <w:rPr>
          <w:rFonts w:ascii="TH SarabunPSK" w:hAnsi="TH SarabunPSK" w:cs="TH SarabunPSK" w:hint="cs"/>
          <w:sz w:val="32"/>
          <w:szCs w:val="32"/>
          <w:cs/>
        </w:rPr>
        <w:t>สามารถซื้อหรือส่งกลับมาให้คนที่คุณรักเป็นที่ระลึกได้อีกด้วย**</w:t>
      </w:r>
    </w:p>
    <w:p w14:paraId="67E81233" w14:textId="77777777" w:rsidR="00BF015F" w:rsidRPr="003E1776" w:rsidRDefault="00BF015F" w:rsidP="00BF015F">
      <w:pPr>
        <w:pStyle w:val="NoSpacing"/>
        <w:rPr>
          <w:cs/>
        </w:rPr>
      </w:pPr>
    </w:p>
    <w:p w14:paraId="4D0F115B" w14:textId="77777777" w:rsidR="00BF015F" w:rsidRDefault="00BF015F" w:rsidP="00BF015F">
      <w:pPr>
        <w:tabs>
          <w:tab w:val="left" w:pos="709"/>
        </w:tabs>
        <w:ind w:left="1068" w:hanging="1068"/>
        <w:contextualSpacing/>
        <w:jc w:val="thaiDistribute"/>
        <w:textAlignment w:val="baseline"/>
        <w:rPr>
          <w:rFonts w:ascii="TH SarabunPSK" w:hAnsi="TH SarabunPSK" w:cs="TH SarabunPSK"/>
          <w:sz w:val="32"/>
          <w:szCs w:val="32"/>
          <w:lang w:bidi="th-TH"/>
        </w:rPr>
      </w:pPr>
      <w:r>
        <w:rPr>
          <w:rFonts w:ascii="TH SarabunPSK" w:hAnsi="TH SarabunPSK" w:cs="TH SarabunPSK"/>
          <w:sz w:val="32"/>
          <w:szCs w:val="32"/>
          <w:cs/>
          <w:lang w:bidi="th-TH"/>
        </w:rPr>
        <w:tab/>
      </w:r>
      <w:r>
        <w:rPr>
          <w:rFonts w:ascii="TH SarabunPSK" w:hAnsi="TH SarabunPSK" w:cs="TH SarabunPSK"/>
          <w:sz w:val="32"/>
          <w:szCs w:val="32"/>
          <w:cs/>
          <w:lang w:bidi="th-TH"/>
        </w:rPr>
        <w:tab/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ให้ท่าน</w:t>
      </w:r>
      <w:r w:rsidRPr="00D26E7E">
        <w:rPr>
          <w:rFonts w:ascii="TH SarabunPSK" w:hAnsi="TH SarabunPSK" w:cs="TH SarabunPSK" w:hint="cs"/>
          <w:sz w:val="32"/>
          <w:szCs w:val="32"/>
          <w:cs/>
        </w:rPr>
        <w:t xml:space="preserve">เดินเที่ยวชม </w:t>
      </w:r>
      <w:r w:rsidRPr="006118CA">
        <w:rPr>
          <w:rFonts w:ascii="TH SarabunPSK" w:hAnsi="TH SarabunPSK" w:cs="TH SarabunPSK"/>
          <w:b/>
          <w:bCs/>
          <w:color w:val="0033CC"/>
          <w:sz w:val="32"/>
          <w:szCs w:val="32"/>
          <w:cs/>
        </w:rPr>
        <w:t>ถนนคนเดินเสน่ห์หิมะแส่ยุ่นเจีย</w:t>
      </w:r>
      <w:r>
        <w:rPr>
          <w:rFonts w:ascii="TH SarabunPSK" w:hAnsi="TH SarabunPSK" w:cs="TH SarabunPSK" w:hint="cs"/>
          <w:b/>
          <w:bCs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Pr="00D26E7E">
        <w:rPr>
          <w:rFonts w:ascii="TH SarabunPSK" w:hAnsi="TH SarabunPSK" w:cs="TH SarabunPSK" w:hint="cs"/>
          <w:sz w:val="32"/>
          <w:szCs w:val="32"/>
          <w:cs/>
        </w:rPr>
        <w:t>ถนนสายหลักของหมู่บ้านที่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มีความ</w:t>
      </w:r>
      <w:r w:rsidRPr="00D26E7E">
        <w:rPr>
          <w:rFonts w:ascii="TH SarabunPSK" w:hAnsi="TH SarabunPSK" w:cs="TH SarabunPSK" w:hint="cs"/>
          <w:sz w:val="32"/>
          <w:szCs w:val="32"/>
          <w:cs/>
        </w:rPr>
        <w:t>ยาวประมาณ 500 เมตร สองข้างทางเต็มไปด้วยร้านค้า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Pr="00D26E7E">
        <w:rPr>
          <w:rFonts w:ascii="TH SarabunPSK" w:hAnsi="TH SarabunPSK" w:cs="TH SarabunPSK" w:hint="cs"/>
          <w:sz w:val="32"/>
          <w:szCs w:val="32"/>
          <w:cs/>
        </w:rPr>
        <w:t>ขายพวกผลไม้สดแช่แข็ง</w:t>
      </w:r>
      <w:r w:rsidRPr="00D26E7E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26E7E">
        <w:rPr>
          <w:rFonts w:ascii="TH SarabunPSK" w:hAnsi="TH SarabunPSK" w:cs="TH SarabunPSK" w:hint="cs"/>
          <w:sz w:val="32"/>
          <w:szCs w:val="32"/>
          <w:cs/>
        </w:rPr>
        <w:t>ผลไม้เคลือบน้ำตาล</w:t>
      </w:r>
      <w:r w:rsidRPr="00D26E7E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26E7E">
        <w:rPr>
          <w:rFonts w:ascii="TH SarabunPSK" w:hAnsi="TH SarabunPSK" w:cs="TH SarabunPSK" w:hint="cs"/>
          <w:sz w:val="32"/>
          <w:szCs w:val="32"/>
          <w:cs/>
        </w:rPr>
        <w:t>ไอศกรีมแท่ง</w:t>
      </w:r>
      <w:r w:rsidRPr="00D26E7E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26E7E">
        <w:rPr>
          <w:rFonts w:ascii="TH SarabunPSK" w:hAnsi="TH SarabunPSK" w:cs="TH SarabunPSK" w:hint="cs"/>
          <w:sz w:val="32"/>
          <w:szCs w:val="32"/>
          <w:cs/>
        </w:rPr>
        <w:t>และมันเผาเพิ่มความอบอุ่นตั้งแต่เช้าจนดึก</w:t>
      </w:r>
    </w:p>
    <w:p w14:paraId="5619C04D" w14:textId="77777777" w:rsidR="00BF015F" w:rsidRDefault="00BF015F" w:rsidP="00BF015F">
      <w:pPr>
        <w:pStyle w:val="NoSpacing"/>
      </w:pPr>
    </w:p>
    <w:p w14:paraId="34F3278F" w14:textId="77777777" w:rsidR="00BF015F" w:rsidRPr="00015819" w:rsidRDefault="00BF015F" w:rsidP="00BF015F">
      <w:pPr>
        <w:tabs>
          <w:tab w:val="left" w:pos="709"/>
        </w:tabs>
        <w:ind w:left="1068" w:hanging="1068"/>
        <w:contextualSpacing/>
        <w:jc w:val="thaiDistribute"/>
        <w:textAlignment w:val="baseline"/>
        <w:rPr>
          <w:rFonts w:ascii="TH SarabunPSK" w:hAnsi="TH SarabunPSK" w:cs="TH SarabunPSK"/>
          <w:b/>
          <w:bCs/>
          <w:color w:val="CC00CC"/>
          <w:sz w:val="32"/>
          <w:szCs w:val="32"/>
          <w:lang w:bidi="th-TH"/>
        </w:rPr>
      </w:pPr>
      <w:r>
        <w:rPr>
          <w:rFonts w:ascii="TH SarabunPSK" w:hAnsi="TH SarabunPSK" w:cs="TH SarabunPSK"/>
          <w:sz w:val="32"/>
          <w:szCs w:val="32"/>
          <w:cs/>
          <w:lang w:bidi="th-TH"/>
        </w:rPr>
        <w:tab/>
      </w:r>
      <w:r>
        <w:rPr>
          <w:rFonts w:ascii="TH SarabunPSK" w:hAnsi="TH SarabunPSK" w:cs="TH SarabunPSK"/>
          <w:sz w:val="32"/>
          <w:szCs w:val="32"/>
          <w:cs/>
          <w:lang w:bidi="th-TH"/>
        </w:rPr>
        <w:tab/>
      </w:r>
      <w:r w:rsidRPr="00015819">
        <w:rPr>
          <w:rFonts w:ascii="TH SarabunPSK" w:hAnsi="TH SarabunPSK" w:cs="TH SarabunPSK" w:hint="cs"/>
          <w:b/>
          <w:bCs/>
          <w:color w:val="CC00CC"/>
          <w:sz w:val="32"/>
          <w:szCs w:val="32"/>
          <w:cs/>
        </w:rPr>
        <w:t>ความสวยงามของหมู่บ้านหิมะแห่งนี้ จะเกิดขึ้นหลังจากฟ้าเริ่มมืดลง ชาวบ้านและร้านค้าจะเริ่มเปิดไฟประดับ โดยประมาณ 17.00 น. เป็นต้นไป</w:t>
      </w:r>
    </w:p>
    <w:p w14:paraId="6F416DC4" w14:textId="77777777" w:rsidR="00BF015F" w:rsidRPr="00015819" w:rsidRDefault="00BF015F" w:rsidP="00BF015F">
      <w:pPr>
        <w:pStyle w:val="NoSpacing"/>
      </w:pPr>
    </w:p>
    <w:p w14:paraId="3C1CE9B8" w14:textId="77777777" w:rsidR="00BF015F" w:rsidRPr="00D26E7E" w:rsidRDefault="00BF015F" w:rsidP="00BF015F">
      <w:pPr>
        <w:tabs>
          <w:tab w:val="left" w:pos="709"/>
        </w:tabs>
        <w:ind w:left="1068" w:hanging="1068"/>
        <w:contextualSpacing/>
        <w:jc w:val="thaiDistribute"/>
        <w:textAlignment w:val="baseline"/>
        <w:rPr>
          <w:rFonts w:ascii="TH SarabunPSK" w:hAnsi="TH SarabunPSK" w:cs="TH SarabunPSK"/>
          <w:sz w:val="32"/>
          <w:szCs w:val="32"/>
          <w:lang w:bidi="th-TH"/>
        </w:rPr>
      </w:pPr>
      <w:r>
        <w:rPr>
          <w:rFonts w:ascii="TH SarabunPSK" w:hAnsi="TH SarabunPSK" w:cs="TH SarabunPSK"/>
          <w:sz w:val="32"/>
          <w:szCs w:val="32"/>
          <w:cs/>
          <w:lang w:bidi="th-TH"/>
        </w:rPr>
        <w:tab/>
      </w:r>
      <w:r>
        <w:rPr>
          <w:rFonts w:ascii="TH SarabunPSK" w:hAnsi="TH SarabunPSK" w:cs="TH SarabunPSK"/>
          <w:sz w:val="32"/>
          <w:szCs w:val="32"/>
          <w:cs/>
          <w:lang w:bidi="th-TH"/>
        </w:rPr>
        <w:tab/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ในเวลาประมาณ 19.30 น. ของทุกวัน จะมีการแสดงให้ท่านชม </w:t>
      </w:r>
      <w:r w:rsidRPr="003E1776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>(</w:t>
      </w:r>
      <w:r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 xml:space="preserve">หมายเหตุ </w:t>
      </w:r>
      <w:r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  <w:lang w:bidi="th-TH"/>
        </w:rPr>
        <w:t xml:space="preserve">: </w:t>
      </w:r>
      <w:r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>หากวันที่เดินทางไปหมู่บ้านหิมะ หิมะตกหนัก หรือเกิดเหตุสุดวิสัยที่โชว์ไม่สามารถแสดงได้ ทาง</w:t>
      </w:r>
      <w:r w:rsidRPr="003E1776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</w:rPr>
        <w:t>บริษัทขอสงวนสิทธิ์</w:t>
      </w:r>
      <w:r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 xml:space="preserve"> </w:t>
      </w:r>
      <w:r w:rsidRPr="003E1776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</w:rPr>
        <w:t>ไม่คืนค่าใช้จ่ายทุกกรณี เนื่องจากอยู่นอกเหนือความควบคุมของบริษัท</w:t>
      </w:r>
      <w:r w:rsidRPr="003E1776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>)</w:t>
      </w:r>
    </w:p>
    <w:p w14:paraId="3C3F18E0" w14:textId="77777777" w:rsidR="00BF015F" w:rsidRDefault="00BF015F" w:rsidP="00BF015F">
      <w:pPr>
        <w:pStyle w:val="NoSpacing"/>
      </w:pPr>
    </w:p>
    <w:p w14:paraId="5BAA2BD4" w14:textId="588AC8A4" w:rsidR="00BF015F" w:rsidRPr="00A11C39" w:rsidRDefault="00BF015F" w:rsidP="00BF015F">
      <w:pPr>
        <w:contextualSpacing/>
        <w:jc w:val="thaiDistribute"/>
        <w:textAlignment w:val="baseline"/>
        <w:rPr>
          <w:rFonts w:ascii="TH SarabunPSK" w:hAnsi="TH SarabunPSK" w:cs="TH SarabunPSK"/>
          <w:b/>
          <w:bCs/>
          <w:color w:val="C00000"/>
          <w:sz w:val="32"/>
          <w:szCs w:val="32"/>
          <w:lang w:bidi="th-TH"/>
        </w:rPr>
      </w:pPr>
      <w:r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เย็น</w:t>
      </w:r>
      <w:r w:rsidRPr="00A11C39">
        <w:rPr>
          <w:rFonts w:ascii="TH SarabunPSK" w:hAnsi="TH SarabunPSK" w:cs="TH SarabunPSK"/>
          <w:b/>
          <w:bCs/>
          <w:color w:val="C00000"/>
          <w:sz w:val="32"/>
          <w:szCs w:val="32"/>
          <w:cs/>
          <w:lang w:bidi="th-TH"/>
        </w:rPr>
        <w:tab/>
      </w:r>
      <w:r>
        <w:rPr>
          <w:rFonts w:ascii="TH SarabunPSK" w:hAnsi="TH SarabunPSK" w:cs="TH SarabunPSK"/>
          <w:b/>
          <w:bCs/>
          <w:color w:val="C00000"/>
          <w:sz w:val="32"/>
          <w:szCs w:val="32"/>
        </w:rPr>
        <w:t xml:space="preserve">   </w:t>
      </w:r>
      <w:r w:rsidRPr="000E0983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cs/>
          <w:lang w:bidi="th-TH"/>
        </w:rPr>
        <w:t>เพื่อให้ท่านได้เพลิดเพลินในการเดินเล่นอย่างเต็มอิ่มจุใจ อิสระอาหารเย็นตามอัธยาศัย</w:t>
      </w:r>
    </w:p>
    <w:p w14:paraId="2A6057C8" w14:textId="77777777" w:rsidR="00BF015F" w:rsidRDefault="00BF015F" w:rsidP="00BF015F">
      <w:pPr>
        <w:tabs>
          <w:tab w:val="left" w:pos="709"/>
        </w:tabs>
        <w:ind w:left="1068" w:hanging="1068"/>
        <w:contextualSpacing/>
        <w:jc w:val="thaiDistribute"/>
        <w:textAlignment w:val="baseline"/>
        <w:rPr>
          <w:lang w:bidi="th-TH"/>
        </w:rPr>
      </w:pPr>
    </w:p>
    <w:p w14:paraId="4D145F7C" w14:textId="77777777" w:rsidR="00BF015F" w:rsidRDefault="00BF015F" w:rsidP="00BF015F">
      <w:pPr>
        <w:tabs>
          <w:tab w:val="left" w:pos="709"/>
        </w:tabs>
        <w:ind w:left="1068" w:hanging="1068"/>
        <w:contextualSpacing/>
        <w:jc w:val="thaiDistribute"/>
        <w:textAlignment w:val="baseline"/>
        <w:rPr>
          <w:rFonts w:ascii="TH SarabunPSK" w:hAnsi="TH SarabunPSK" w:cs="TH SarabunPSK"/>
          <w:b/>
          <w:bCs/>
          <w:color w:val="104864" w:themeColor="background2" w:themeShade="40"/>
          <w:sz w:val="32"/>
          <w:szCs w:val="32"/>
          <w:lang w:bidi="th-TH"/>
        </w:rPr>
      </w:pPr>
      <w:r>
        <w:rPr>
          <w:rFonts w:ascii="TH SarabunPSK" w:hAnsi="TH SarabunPSK" w:cs="TH SarabunPSK"/>
          <w:b/>
          <w:bCs/>
          <w:color w:val="FF0000"/>
          <w:sz w:val="32"/>
          <w:szCs w:val="32"/>
          <w:lang w:bidi="th-TH"/>
        </w:rPr>
        <w:lastRenderedPageBreak/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lang w:bidi="th-TH"/>
        </w:rPr>
        <w:tab/>
      </w:r>
      <w:r w:rsidRPr="00E761BD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ได้เวลาสมควร นำท่านเดินทางสู่ที่พัก</w:t>
      </w:r>
      <w:r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 </w:t>
      </w:r>
      <w:r w:rsidRPr="000E0983">
        <w:rPr>
          <w:rFonts w:ascii="TH SarabunPSK" w:hAnsi="TH SarabunPSK" w:cs="TH SarabunPSK" w:hint="cs"/>
          <w:b/>
          <w:bCs/>
          <w:sz w:val="32"/>
          <w:szCs w:val="32"/>
        </w:rPr>
        <w:sym w:font="Webdings" w:char="F0E3"/>
      </w:r>
      <w:r w:rsidRPr="000E0983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0E0983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ที่พัก </w:t>
      </w:r>
      <w:r>
        <w:rPr>
          <w:rFonts w:ascii="TH SarabunPSK" w:hAnsi="TH SarabunPSK" w:cs="TH SarabunPSK" w:hint="cs"/>
          <w:b/>
          <w:bCs/>
          <w:color w:val="104864" w:themeColor="background2" w:themeShade="40"/>
          <w:sz w:val="32"/>
          <w:szCs w:val="32"/>
          <w:cs/>
          <w:lang w:bidi="th-TH"/>
        </w:rPr>
        <w:t xml:space="preserve">สไตล์พื้นเมือง </w:t>
      </w:r>
      <w:r w:rsidRPr="00CC6C6B">
        <w:rPr>
          <w:rFonts w:ascii="TH SarabunPSK" w:hAnsi="TH SarabunPSK" w:cs="TH SarabunPSK"/>
          <w:b/>
          <w:bCs/>
          <w:color w:val="104864" w:themeColor="background2" w:themeShade="40"/>
          <w:sz w:val="32"/>
          <w:szCs w:val="32"/>
          <w:cs/>
        </w:rPr>
        <w:t>หยงอัน หมู่บ้านหิมะ</w:t>
      </w:r>
      <w:r w:rsidRPr="00BA4737">
        <w:rPr>
          <w:rFonts w:ascii="TH SarabunPSK" w:hAnsi="TH SarabunPSK" w:cs="TH SarabunPSK" w:hint="cs"/>
          <w:b/>
          <w:bCs/>
          <w:color w:val="104864" w:themeColor="background2" w:themeShade="40"/>
          <w:sz w:val="32"/>
          <w:szCs w:val="32"/>
          <w:cs/>
        </w:rPr>
        <w:t xml:space="preserve"> หรือเทียบเท่า</w:t>
      </w:r>
    </w:p>
    <w:p w14:paraId="219FEAFF" w14:textId="77777777" w:rsidR="00BF015F" w:rsidRDefault="00BF015F" w:rsidP="00BF015F">
      <w:pPr>
        <w:tabs>
          <w:tab w:val="left" w:pos="709"/>
        </w:tabs>
        <w:ind w:left="1068" w:hanging="1068"/>
        <w:contextualSpacing/>
        <w:jc w:val="thaiDistribute"/>
        <w:textAlignment w:val="baseline"/>
        <w:rPr>
          <w:rFonts w:ascii="TH SarabunPSK" w:hAnsi="TH SarabunPSK" w:cs="TH SarabunPSK"/>
          <w:b/>
          <w:bCs/>
          <w:color w:val="0000FF"/>
          <w:sz w:val="32"/>
          <w:szCs w:val="32"/>
          <w:cs/>
          <w:lang w:bidi="th-TH"/>
        </w:rPr>
      </w:pPr>
      <w:r>
        <w:rPr>
          <w:rFonts w:ascii="TH SarabunPSK" w:hAnsi="TH SarabunPSK" w:cs="TH SarabunPSK"/>
          <w:sz w:val="32"/>
          <w:szCs w:val="32"/>
          <w:cs/>
          <w:lang w:bidi="th-TH"/>
        </w:rPr>
        <w:tab/>
      </w:r>
      <w:r>
        <w:rPr>
          <w:rFonts w:ascii="TH SarabunPSK" w:hAnsi="TH SarabunPSK" w:cs="TH SarabunPSK"/>
          <w:sz w:val="32"/>
          <w:szCs w:val="32"/>
          <w:cs/>
          <w:lang w:bidi="th-TH"/>
        </w:rPr>
        <w:tab/>
      </w:r>
      <w:r w:rsidRPr="006F66A5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>(</w:t>
      </w:r>
      <w:r w:rsidRPr="006F66A5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</w:rPr>
        <w:t>หมายเหตุ</w:t>
      </w:r>
      <w:r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 xml:space="preserve"> </w:t>
      </w:r>
      <w:r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</w:rPr>
        <w:t>:</w:t>
      </w:r>
      <w:r w:rsidRPr="006F66A5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</w:rPr>
        <w:t xml:space="preserve"> เนื่องด้วย</w:t>
      </w:r>
      <w:r w:rsidRPr="006F66A5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 xml:space="preserve">ที่พักเป็นสไตล์แบบพื้นเมือง </w:t>
      </w:r>
      <w:r w:rsidRPr="006F66A5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</w:rPr>
        <w:t>เพื่อความสะดวกแก่ตัวผู้เดินทาง แนะนำให้ผู้เดินทางแยกกระเป๋าใบเล็กสำหรับพักค้างคืน</w:t>
      </w:r>
      <w:r w:rsidRPr="006F66A5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 xml:space="preserve"> 1 คืน </w:t>
      </w:r>
      <w:r w:rsidRPr="006F66A5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</w:rPr>
        <w:t>อาจเป็นกระเป๋าเป้ หรือ กระเป๋าถือใบเล็ก (ไม่แนะนำเป็นกระเป๋าล้อลาก)</w:t>
      </w:r>
      <w:r w:rsidRPr="006F66A5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 xml:space="preserve"> ที่พักสไตล์พื้นเมืองนี้</w:t>
      </w:r>
      <w:r w:rsidRPr="006F66A5"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</w:rPr>
        <w:t xml:space="preserve"> </w:t>
      </w:r>
      <w:r w:rsidRPr="006F66A5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>จะมีฮีทเตอร์ และมีเครื่องทำน้ำอุ่น</w:t>
      </w:r>
      <w:r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 xml:space="preserve">) </w:t>
      </w:r>
      <w:r w:rsidRPr="00CC6C6B"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  <w:cs/>
        </w:rPr>
        <w:t xml:space="preserve">กรุณาเตรียมอุปกรณ์เครื่องใช้ส่วนตัว อาทิเช่น แปรงสีฟัน ยาสีฟัน ครีมอาบน้ำ ยาสระผม เป็นต้น </w:t>
      </w:r>
    </w:p>
    <w:p w14:paraId="10AEB533" w14:textId="77777777" w:rsidR="00BF015F" w:rsidRDefault="00BF015F" w:rsidP="00771783">
      <w:pPr>
        <w:ind w:left="1080" w:firstLine="6"/>
        <w:contextualSpacing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38E7822B" w14:textId="77777777" w:rsidR="00771783" w:rsidRDefault="00771783" w:rsidP="00382023">
      <w:pPr>
        <w:pStyle w:val="NoSpacing"/>
      </w:pPr>
    </w:p>
    <w:p w14:paraId="52261B7C" w14:textId="3BEB0E85" w:rsidR="009906D4" w:rsidRPr="000E0983" w:rsidRDefault="009906D4" w:rsidP="009906D4">
      <w:pPr>
        <w:pBdr>
          <w:top w:val="thinThickSmallGap" w:sz="24" w:space="1" w:color="000000" w:themeColor="text1"/>
          <w:bottom w:val="thinThickSmallGap" w:sz="24" w:space="1" w:color="000000" w:themeColor="text1"/>
        </w:pBdr>
        <w:ind w:left="1080" w:hanging="1080"/>
        <w:contextualSpacing/>
        <w:jc w:val="thaiDistribute"/>
        <w:rPr>
          <w:rFonts w:ascii="TH SarabunPSK" w:hAnsi="TH SarabunPSK" w:cs="TH SarabunPSK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</w:pP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DAY </w:t>
      </w:r>
      <w:r w:rsidR="00771783">
        <w:rPr>
          <w:rFonts w:ascii="TH SarabunPSK" w:hAnsi="TH SarabunPSK" w:cs="TH SarabunPSK" w:hint="cs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3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ab/>
      </w:r>
      <w:bookmarkStart w:id="5" w:name="_Hlk182323782"/>
      <w:r w:rsidR="00032EF7" w:rsidRPr="00032EF7">
        <w:rPr>
          <w:rFonts w:ascii="TH SarabunPSK" w:hAnsi="TH SarabunPSK" w:cs="TH SarabunPSK" w:hint="cs"/>
          <w:b/>
          <w:bCs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ม้าลากเลื่อน</w:t>
      </w:r>
      <w:r w:rsidR="00032EF7">
        <w:rPr>
          <w:rFonts w:ascii="TH SarabunPSK" w:hAnsi="TH SarabunPSK" w:cs="TH SarabunPSK" w:hint="cs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- </w:t>
      </w:r>
      <w:r w:rsidR="00032EF7" w:rsidRPr="003348C8">
        <w:rPr>
          <w:rFonts w:ascii="TH SarabunPSK" w:hAnsi="TH SarabunPSK" w:cs="TH SarabunPSK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*Option </w:t>
      </w:r>
      <w:r w:rsidR="00032EF7" w:rsidRPr="003348C8">
        <w:rPr>
          <w:rFonts w:ascii="TH SarabunPSK" w:hAnsi="TH SarabunPSK" w:cs="TH SarabunPSK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จุดชมวิวภาพเขียนสิบลี้</w:t>
      </w:r>
      <w:r w:rsidR="00032EF7">
        <w:rPr>
          <w:rFonts w:ascii="TH SarabunPSK" w:hAnsi="TH SarabunPSK" w:cs="TH SarabunPSK" w:hint="cs"/>
          <w:b/>
          <w:bCs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                                                        </w:t>
      </w:r>
      <w:proofErr w:type="gramStart"/>
      <w:r w:rsidR="00032EF7">
        <w:rPr>
          <w:rFonts w:ascii="TH SarabunPSK" w:hAnsi="TH SarabunPSK" w:cs="TH SarabunPSK" w:hint="cs"/>
          <w:b/>
          <w:bCs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 </w:t>
      </w:r>
      <w:r w:rsidR="00587D23">
        <w:rPr>
          <w:rFonts w:ascii="TH SarabunPSK" w:hAnsi="TH SarabunPSK" w:cs="TH SarabunPSK" w:hint="cs"/>
          <w:b/>
          <w:bCs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bookmarkEnd w:id="5"/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(</w:t>
      </w:r>
      <w:proofErr w:type="gramEnd"/>
      <w:r>
        <w:rPr>
          <w:rFonts w:ascii="TH SarabunPSK" w:hAnsi="TH SarabunPSK" w:cs="TH SarabunPSK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B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/</w:t>
      </w:r>
      <w:r w:rsidR="00A11C39">
        <w:rPr>
          <w:rFonts w:ascii="TH SarabunPSK" w:hAnsi="TH SarabunPSK" w:cs="TH SarabunPSK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L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/</w:t>
      </w:r>
      <w:r w:rsidR="00032EF7">
        <w:rPr>
          <w:rFonts w:ascii="TH SarabunPSK" w:hAnsi="TH SarabunPSK" w:cs="TH SarabunPSK" w:hint="cs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-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)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</w:p>
    <w:p w14:paraId="64F05C17" w14:textId="7AD81904" w:rsidR="001F5793" w:rsidRPr="006477C0" w:rsidRDefault="001F5793" w:rsidP="001F5793">
      <w:pPr>
        <w:ind w:left="1134" w:hanging="1134"/>
        <w:contextualSpacing/>
        <w:jc w:val="thaiDistribute"/>
        <w:rPr>
          <w:rFonts w:ascii="TH SarabunPSK" w:hAnsi="TH SarabunPSK" w:cs="TH SarabunPSK"/>
          <w:b/>
          <w:bCs/>
          <w:color w:val="C00000"/>
          <w:sz w:val="32"/>
          <w:szCs w:val="32"/>
          <w:lang w:bidi="th-TH"/>
        </w:rPr>
      </w:pPr>
      <w:r w:rsidRPr="006477C0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เช้า</w:t>
      </w:r>
      <w:r w:rsidRPr="006477C0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ab/>
      </w:r>
      <w:r w:rsidRPr="006477C0">
        <w:rPr>
          <w:rFonts w:ascii="TH SarabunPSK" w:hAnsi="TH SarabunPSK" w:cs="TH SarabunPSK" w:hint="cs"/>
          <w:b/>
          <w:bCs/>
          <w:color w:val="C00000"/>
          <w:sz w:val="32"/>
          <w:szCs w:val="32"/>
        </w:rPr>
        <w:sym w:font="Webdings" w:char="F0E4"/>
      </w:r>
      <w:r w:rsidRPr="006477C0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 บริการอาหารเช้า ณ โรงแรมที่พัก</w:t>
      </w:r>
    </w:p>
    <w:p w14:paraId="6DE49428" w14:textId="11BC3119" w:rsidR="00287A06" w:rsidRDefault="003E58AD" w:rsidP="00287A06">
      <w:pPr>
        <w:tabs>
          <w:tab w:val="left" w:pos="709"/>
        </w:tabs>
        <w:ind w:left="1068" w:hanging="1068"/>
        <w:contextualSpacing/>
        <w:jc w:val="thaiDistribute"/>
        <w:textAlignment w:val="baseline"/>
        <w:rPr>
          <w:rFonts w:ascii="TH SarabunPSK" w:hAnsi="TH SarabunPSK" w:cs="TH SarabunPSK"/>
          <w:b/>
          <w:bCs/>
          <w:color w:val="C00000"/>
          <w:sz w:val="32"/>
          <w:szCs w:val="32"/>
          <w:lang w:bidi="th-TH"/>
        </w:rPr>
      </w:pPr>
      <w:r>
        <w:rPr>
          <w:rFonts w:ascii="TH SarabunPSK" w:hAnsi="TH SarabunPSK" w:cs="TH SarabunPSK"/>
          <w:b/>
          <w:bCs/>
          <w:i/>
          <w:iCs/>
          <w:color w:val="C00000"/>
          <w:sz w:val="32"/>
          <w:szCs w:val="32"/>
          <w:lang w:bidi="th-TH"/>
        </w:rPr>
        <w:tab/>
      </w:r>
      <w:r>
        <w:rPr>
          <w:rFonts w:ascii="TH SarabunPSK" w:hAnsi="TH SarabunPSK" w:cs="TH SarabunPSK"/>
          <w:b/>
          <w:bCs/>
          <w:i/>
          <w:iCs/>
          <w:color w:val="C00000"/>
          <w:sz w:val="32"/>
          <w:szCs w:val="32"/>
          <w:lang w:bidi="th-TH"/>
        </w:rPr>
        <w:tab/>
      </w:r>
    </w:p>
    <w:p w14:paraId="7667E3E4" w14:textId="085D69A6" w:rsidR="003E58AD" w:rsidRPr="00032EF7" w:rsidRDefault="003E58AD" w:rsidP="00287A06">
      <w:pPr>
        <w:tabs>
          <w:tab w:val="left" w:pos="709"/>
        </w:tabs>
        <w:ind w:left="1068" w:hanging="1068"/>
        <w:contextualSpacing/>
        <w:jc w:val="thaiDistribute"/>
        <w:textAlignment w:val="baseline"/>
        <w:rPr>
          <w:rFonts w:ascii="TH SarabunPSK" w:hAnsi="TH SarabunPSK" w:cs="TH SarabunPSK"/>
          <w:sz w:val="32"/>
          <w:szCs w:val="32"/>
          <w:cs/>
          <w:lang w:bidi="th-TH"/>
        </w:rPr>
      </w:pPr>
      <w:r>
        <w:rPr>
          <w:rFonts w:ascii="TH SarabunPSK" w:hAnsi="TH SarabunPSK" w:cs="TH SarabunPSK"/>
          <w:b/>
          <w:bCs/>
          <w:color w:val="C00000"/>
          <w:sz w:val="32"/>
          <w:szCs w:val="32"/>
          <w:cs/>
          <w:lang w:bidi="th-TH"/>
        </w:rPr>
        <w:tab/>
      </w:r>
      <w:r>
        <w:rPr>
          <w:rFonts w:ascii="TH SarabunPSK" w:hAnsi="TH SarabunPSK" w:cs="TH SarabunPSK"/>
          <w:b/>
          <w:bCs/>
          <w:color w:val="C00000"/>
          <w:sz w:val="32"/>
          <w:szCs w:val="32"/>
          <w:cs/>
          <w:lang w:bidi="th-TH"/>
        </w:rPr>
        <w:tab/>
      </w:r>
      <w:bookmarkStart w:id="6" w:name="_Hlk182323930"/>
      <w:r w:rsidRPr="00032EF7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 </w:t>
      </w:r>
      <w:r w:rsidRPr="00032EF7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นำท่าน สนุกกับกิจกรรม </w:t>
      </w:r>
      <w:r w:rsidRPr="00032EF7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  <w:lang w:bidi="th-TH"/>
        </w:rPr>
        <w:t>ม้าลากเลื่อน  ( รวมนั่งม้าลากเลื่อนคนละ 1 รอบ )</w:t>
      </w:r>
      <w:r w:rsidRPr="00032EF7">
        <w:rPr>
          <w:rFonts w:ascii="TH SarabunPSK" w:hAnsi="TH SarabunPSK" w:cs="TH SarabunPSK" w:hint="cs"/>
          <w:color w:val="0000FF"/>
          <w:sz w:val="32"/>
          <w:szCs w:val="32"/>
          <w:cs/>
          <w:lang w:bidi="th-TH"/>
        </w:rPr>
        <w:t xml:space="preserve"> </w:t>
      </w:r>
      <w:r w:rsidRPr="00032EF7">
        <w:rPr>
          <w:rFonts w:ascii="TH SarabunPSK" w:hAnsi="TH SarabunPSK" w:cs="TH SarabunPSK" w:hint="cs"/>
          <w:sz w:val="32"/>
          <w:szCs w:val="32"/>
          <w:cs/>
          <w:lang w:bidi="th-TH"/>
        </w:rPr>
        <w:t>ให้ท่านสนุกไปกับการนั่ง</w:t>
      </w:r>
      <w:r w:rsidR="001831D5">
        <w:rPr>
          <w:rFonts w:ascii="TH SarabunPSK" w:hAnsi="TH SarabunPSK" w:cs="TH SarabunPSK" w:hint="cs"/>
          <w:sz w:val="32"/>
          <w:szCs w:val="32"/>
          <w:cs/>
          <w:lang w:bidi="th-TH"/>
        </w:rPr>
        <w:t>โดย</w:t>
      </w:r>
      <w:r w:rsidR="00032EF7" w:rsidRPr="00032EF7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ม้า  </w:t>
      </w:r>
      <w:r w:rsidR="00032EF7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="00032EF7" w:rsidRPr="00032EF7">
        <w:rPr>
          <w:rFonts w:ascii="TH SarabunPSK" w:hAnsi="TH SarabunPSK" w:cs="TH SarabunPSK" w:hint="cs"/>
          <w:sz w:val="32"/>
          <w:szCs w:val="32"/>
          <w:cs/>
          <w:lang w:bidi="th-TH"/>
        </w:rPr>
        <w:t>จะลากเราไปตาม</w:t>
      </w:r>
      <w:r w:rsidR="001831D5">
        <w:rPr>
          <w:rFonts w:ascii="TH SarabunPSK" w:hAnsi="TH SarabunPSK" w:cs="TH SarabunPSK" w:hint="cs"/>
          <w:sz w:val="32"/>
          <w:szCs w:val="32"/>
          <w:cs/>
          <w:lang w:bidi="th-TH"/>
        </w:rPr>
        <w:t>ทาง เพื่อให้ได้สัมผัสกับ บรรยากาศ</w:t>
      </w:r>
      <w:r w:rsidR="00032EF7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ที่สวยงาม   </w:t>
      </w:r>
    </w:p>
    <w:p w14:paraId="4282412C" w14:textId="77777777" w:rsidR="00287A06" w:rsidRDefault="00287A06" w:rsidP="00287A06">
      <w:pPr>
        <w:pStyle w:val="NoSpacing"/>
      </w:pPr>
    </w:p>
    <w:bookmarkEnd w:id="6"/>
    <w:p w14:paraId="20A5F55E" w14:textId="77777777" w:rsidR="00771783" w:rsidRDefault="00771783" w:rsidP="00771783">
      <w:pPr>
        <w:contextualSpacing/>
        <w:jc w:val="thaiDistribute"/>
        <w:textAlignment w:val="baseline"/>
        <w:rPr>
          <w:rFonts w:ascii="TH SarabunPSK" w:hAnsi="TH SarabunPSK" w:cs="TH SarabunPSK"/>
          <w:b/>
          <w:bCs/>
          <w:color w:val="C00000"/>
          <w:sz w:val="32"/>
          <w:szCs w:val="32"/>
          <w:lang w:bidi="th-TH"/>
        </w:rPr>
      </w:pPr>
      <w:r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บ่าย</w:t>
      </w:r>
      <w:r w:rsidRPr="00A11C39">
        <w:rPr>
          <w:rFonts w:ascii="TH SarabunPSK" w:hAnsi="TH SarabunPSK" w:cs="TH SarabunPSK"/>
          <w:b/>
          <w:bCs/>
          <w:color w:val="C00000"/>
          <w:sz w:val="32"/>
          <w:szCs w:val="32"/>
          <w:cs/>
          <w:lang w:bidi="th-TH"/>
        </w:rPr>
        <w:tab/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     </w:t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</w:rPr>
        <w:sym w:font="Webdings" w:char="F0E4"/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 </w:t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lang w:bidi="th-TH"/>
        </w:rPr>
        <w:t xml:space="preserve"> </w:t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บริการอาหารกลางวัน ณ ภัตตาคาร</w:t>
      </w:r>
    </w:p>
    <w:p w14:paraId="0D235CA6" w14:textId="77777777" w:rsidR="00771783" w:rsidRDefault="00771783" w:rsidP="00287A06">
      <w:pPr>
        <w:pStyle w:val="NoSpacing"/>
      </w:pPr>
    </w:p>
    <w:p w14:paraId="06252AC8" w14:textId="7854BAE0" w:rsidR="003E58AD" w:rsidRDefault="003E58AD" w:rsidP="003E58AD">
      <w:pPr>
        <w:rPr>
          <w:rFonts w:ascii="TH SarabunPSK" w:hAnsi="TH SarabunPSK" w:cs="TH SarabunPSK"/>
          <w:sz w:val="32"/>
          <w:szCs w:val="32"/>
          <w:lang w:bidi="th-TH"/>
        </w:rPr>
      </w:pP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              </w:t>
      </w:r>
      <w:bookmarkStart w:id="7" w:name="_Hlk182323954"/>
      <w:r w:rsidRPr="003E58AD">
        <w:rPr>
          <w:rFonts w:ascii="TH SarabunPSK" w:hAnsi="TH SarabunPSK" w:cs="TH SarabunPSK"/>
          <w:sz w:val="32"/>
          <w:szCs w:val="32"/>
          <w:cs/>
          <w:lang w:bidi="th-TH"/>
        </w:rPr>
        <w:t>นำท่าน ผ่านชมอู้ซง เกล็ดหิมะบนต้นไม้ เป็นวิวทิวทัศน์ที่สวยงาม</w:t>
      </w:r>
    </w:p>
    <w:p w14:paraId="5BE4130A" w14:textId="77777777" w:rsidR="003E58AD" w:rsidRPr="003E58AD" w:rsidRDefault="003E58AD" w:rsidP="003E58AD">
      <w:pPr>
        <w:rPr>
          <w:rFonts w:ascii="TH SarabunPSK" w:hAnsi="TH SarabunPSK" w:cs="TH SarabunPSK"/>
          <w:sz w:val="32"/>
          <w:szCs w:val="32"/>
        </w:rPr>
      </w:pPr>
    </w:p>
    <w:p w14:paraId="456A5492" w14:textId="77777777" w:rsidR="003E58AD" w:rsidRPr="000661B0" w:rsidRDefault="003E58AD" w:rsidP="003E58AD">
      <w:pPr>
        <w:shd w:val="clear" w:color="auto" w:fill="93F4F9" w:themeFill="accent3" w:themeFillTint="66"/>
        <w:ind w:left="1080"/>
        <w:contextualSpacing/>
        <w:jc w:val="thaiDistribute"/>
        <w:rPr>
          <w:rFonts w:ascii="TH SarabunPSK" w:hAnsi="TH SarabunPSK" w:cs="TH SarabunPSK"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</w:pPr>
      <w:proofErr w:type="gramStart"/>
      <w:r w:rsidRPr="000661B0">
        <w:rPr>
          <w:rFonts w:ascii="TH SarabunPSK" w:hAnsi="TH SarabunPSK" w:cs="TH SarabunPSK"/>
          <w:b/>
          <w:bCs/>
          <w:color w:val="FF0000"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>Optional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>
        <w:rPr>
          <w:rFonts w:ascii="TH SarabunPSK" w:hAnsi="TH SarabunPSK" w:cs="TH SarabunPSK"/>
          <w:b/>
          <w:bCs/>
          <w:color w:val="FF0000"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>:</w:t>
      </w:r>
      <w:proofErr w:type="gramEnd"/>
      <w:r w:rsidRPr="000661B0">
        <w:rPr>
          <w:rFonts w:ascii="TH SarabunPSK" w:hAnsi="TH SarabunPSK" w:cs="TH SarabunPSK"/>
          <w:color w:val="FF0000"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Pr="000661B0">
        <w:rPr>
          <w:rFonts w:ascii="TH SarabunPSK" w:hAnsi="TH SarabunPSK" w:cs="TH SarabunPSK" w:hint="cs"/>
          <w:b/>
          <w:bCs/>
          <w:color w:val="7030A0"/>
          <w:sz w:val="32"/>
          <w:szCs w:val="32"/>
          <w:cs/>
        </w:rPr>
        <w:t>จุดชมวิวภาพวาดสิบลี้</w:t>
      </w:r>
      <w:r w:rsidRPr="000661B0">
        <w:rPr>
          <w:rFonts w:ascii="TH SarabunPSK" w:hAnsi="TH SarabunPSK" w:cs="TH SarabunPSK"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Pr="000661B0">
        <w:rPr>
          <w:rFonts w:ascii="TH SarabunPSK" w:hAnsi="TH SarabunPSK" w:cs="TH SarabunPSK" w:hint="cs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เกิดจากธรรมชาติที่ได้สรรสร้างไว้อย่างสวยงาม</w:t>
      </w:r>
      <w:r w:rsidRPr="000661B0">
        <w:rPr>
          <w:rFonts w:ascii="TH SarabunPSK" w:hAnsi="TH SarabunPSK" w:cs="TH SarabunPSK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Pr="000661B0">
        <w:rPr>
          <w:rFonts w:ascii="TH SarabunPSK" w:hAnsi="TH SarabunPSK" w:cs="TH SarabunPSK" w:hint="cs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ช่วงฤดูหนาวอุณหภูมิเฉลี่ย</w:t>
      </w:r>
      <w:r w:rsidRPr="000661B0">
        <w:rPr>
          <w:rFonts w:ascii="TH SarabunPSK" w:hAnsi="TH SarabunPSK" w:cs="TH SarabunPSK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>
        <w:rPr>
          <w:rFonts w:ascii="TH SarabunPSK" w:hAnsi="TH SarabunPSK" w:cs="TH SarabunPSK"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br/>
      </w:r>
      <w:r w:rsidRPr="000661B0">
        <w:rPr>
          <w:rFonts w:ascii="TH SarabunPSK" w:hAnsi="TH SarabunPSK" w:cs="TH SarabunPSK" w:hint="cs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-</w:t>
      </w:r>
      <w:r w:rsidRPr="000661B0">
        <w:rPr>
          <w:rFonts w:ascii="TH SarabunPSK" w:hAnsi="TH SarabunPSK" w:cs="TH SarabunPSK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30 </w:t>
      </w:r>
      <w:r w:rsidRPr="000661B0">
        <w:rPr>
          <w:rFonts w:ascii="TH SarabunPSK" w:hAnsi="TH SarabunPSK" w:cs="TH SarabunPSK" w:hint="cs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องศา</w:t>
      </w:r>
      <w:r w:rsidRPr="000661B0">
        <w:rPr>
          <w:rFonts w:ascii="TH SarabunPSK" w:hAnsi="TH SarabunPSK" w:cs="TH SarabunPSK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Pr="000661B0">
        <w:rPr>
          <w:rFonts w:ascii="TH SarabunPSK" w:hAnsi="TH SarabunPSK" w:cs="TH SarabunPSK" w:hint="cs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ทำให้บริเวณนี้มีหิมะปกคลุมหนาแน่น</w:t>
      </w:r>
      <w:r w:rsidRPr="000661B0">
        <w:rPr>
          <w:rFonts w:ascii="TH SarabunPSK" w:hAnsi="TH SarabunPSK" w:cs="TH SarabunPSK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Pr="000661B0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(</w:t>
      </w:r>
      <w:r w:rsidRPr="00674188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ค่าเข้าชมท่านละ 2</w:t>
      </w:r>
      <w:r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4</w:t>
      </w:r>
      <w:r w:rsidRPr="00674188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0 หยวน </w:t>
      </w:r>
      <w:r w:rsidRPr="00A315DC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สำหรับท่านที่สนใจ สามารถแจ้งความประสงค์</w:t>
      </w:r>
      <w:r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 และสอบถามราคากับทางหัวหน้าทัวร์อีกครั้ง)</w:t>
      </w:r>
    </w:p>
    <w:bookmarkEnd w:id="7"/>
    <w:p w14:paraId="3A7F156D" w14:textId="5F17FB12" w:rsidR="00287A06" w:rsidRPr="003E58AD" w:rsidRDefault="00287A06" w:rsidP="003E58AD">
      <w:pPr>
        <w:tabs>
          <w:tab w:val="left" w:pos="709"/>
        </w:tabs>
        <w:contextualSpacing/>
        <w:jc w:val="thaiDistribute"/>
        <w:textAlignment w:val="baseline"/>
        <w:rPr>
          <w:rFonts w:ascii="TH SarabunPSK" w:hAnsi="TH SarabunPSK" w:cs="TH SarabunPSK"/>
          <w:sz w:val="32"/>
          <w:szCs w:val="32"/>
          <w:lang w:bidi="th-TH"/>
        </w:rPr>
      </w:pPr>
    </w:p>
    <w:p w14:paraId="12A266E1" w14:textId="769A7548" w:rsidR="00287A06" w:rsidRDefault="00771783" w:rsidP="003E58AD">
      <w:pPr>
        <w:contextualSpacing/>
        <w:jc w:val="thaiDistribute"/>
        <w:textAlignment w:val="baseline"/>
        <w:rPr>
          <w:rFonts w:ascii="TH SarabunPSK" w:hAnsi="TH SarabunPSK" w:cs="TH SarabunPSK"/>
          <w:b/>
          <w:bCs/>
          <w:color w:val="FF0000"/>
          <w:sz w:val="32"/>
          <w:szCs w:val="32"/>
          <w:lang w:bidi="th-TH"/>
        </w:rPr>
      </w:pPr>
      <w:r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เย็น</w:t>
      </w:r>
      <w:r w:rsidRPr="00A11C39">
        <w:rPr>
          <w:rFonts w:ascii="TH SarabunPSK" w:hAnsi="TH SarabunPSK" w:cs="TH SarabunPSK"/>
          <w:b/>
          <w:bCs/>
          <w:color w:val="C00000"/>
          <w:sz w:val="32"/>
          <w:szCs w:val="32"/>
          <w:cs/>
          <w:lang w:bidi="th-TH"/>
        </w:rPr>
        <w:tab/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     </w:t>
      </w:r>
      <w:bookmarkStart w:id="8" w:name="_Hlk182323968"/>
      <w:r w:rsidR="003E58AD" w:rsidRPr="000E0983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cs/>
          <w:lang w:bidi="th-TH"/>
        </w:rPr>
        <w:t>อิสระอาหารเย็นตามอัธยาศัย</w:t>
      </w:r>
      <w:bookmarkEnd w:id="8"/>
    </w:p>
    <w:p w14:paraId="7A9F2A72" w14:textId="77777777" w:rsidR="00032EF7" w:rsidRPr="00E95A7E" w:rsidRDefault="00032EF7" w:rsidP="00032EF7">
      <w:pPr>
        <w:pStyle w:val="NoSpacing"/>
        <w:rPr>
          <w:rStyle w:val="Strong"/>
          <w:rFonts w:ascii="TH SarabunPSK" w:hAnsi="TH SarabunPSK" w:cs="TH SarabunPSK"/>
          <w:b w:val="0"/>
          <w:bCs w:val="0"/>
          <w:sz w:val="32"/>
          <w:szCs w:val="32"/>
        </w:rPr>
      </w:pPr>
    </w:p>
    <w:p w14:paraId="12565E0B" w14:textId="08A07760" w:rsidR="00032EF7" w:rsidRPr="00032EF7" w:rsidRDefault="00032EF7" w:rsidP="00032EF7">
      <w:pPr>
        <w:ind w:left="1134"/>
        <w:contextualSpacing/>
        <w:jc w:val="thaiDistribute"/>
        <w:rPr>
          <w:rFonts w:ascii="TH SarabunPSK" w:hAnsi="TH SarabunPSK" w:cs="TH SarabunPSK"/>
          <w:b/>
          <w:bCs/>
          <w:color w:val="104864" w:themeColor="background2" w:themeShade="40"/>
          <w:sz w:val="32"/>
          <w:szCs w:val="32"/>
          <w:cs/>
        </w:rPr>
      </w:pPr>
      <w:r w:rsidRPr="000E0983">
        <w:rPr>
          <w:rFonts w:ascii="TH SarabunPSK" w:hAnsi="TH SarabunPSK" w:cs="TH SarabunPSK" w:hint="cs"/>
          <w:b/>
          <w:bCs/>
          <w:sz w:val="32"/>
          <w:szCs w:val="32"/>
        </w:rPr>
        <w:sym w:font="Webdings" w:char="F0E3"/>
      </w:r>
      <w:r w:rsidRPr="000E0983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0E0983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ที่พัก </w:t>
      </w:r>
      <w:r w:rsidRPr="00BA4737">
        <w:rPr>
          <w:rFonts w:ascii="TH SarabunPSK" w:hAnsi="TH SarabunPSK" w:cs="TH SarabunPSK" w:hint="cs"/>
          <w:b/>
          <w:bCs/>
          <w:color w:val="104864" w:themeColor="background2" w:themeShade="40"/>
          <w:sz w:val="32"/>
          <w:szCs w:val="32"/>
          <w:cs/>
        </w:rPr>
        <w:t>โรงแรมมาตรฐาน</w:t>
      </w:r>
      <w:r>
        <w:rPr>
          <w:rFonts w:ascii="TH SarabunPSK" w:hAnsi="TH SarabunPSK" w:cs="TH SarabunPSK" w:hint="cs"/>
          <w:b/>
          <w:bCs/>
          <w:color w:val="104864" w:themeColor="background2" w:themeShade="40"/>
          <w:sz w:val="32"/>
          <w:szCs w:val="32"/>
          <w:cs/>
          <w:lang w:bidi="th-TH"/>
        </w:rPr>
        <w:t>จีน</w:t>
      </w:r>
      <w:r w:rsidRPr="00BA4737">
        <w:rPr>
          <w:rFonts w:ascii="TH SarabunPSK" w:hAnsi="TH SarabunPSK" w:cs="TH SarabunPSK" w:hint="cs"/>
          <w:b/>
          <w:bCs/>
          <w:color w:val="104864" w:themeColor="background2" w:themeShade="40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color w:val="104864" w:themeColor="background2" w:themeShade="40"/>
          <w:sz w:val="32"/>
          <w:szCs w:val="32"/>
          <w:lang w:bidi="th-TH"/>
        </w:rPr>
        <w:t>3</w:t>
      </w:r>
      <w:r w:rsidRPr="00BA4737">
        <w:rPr>
          <w:rFonts w:ascii="TH SarabunPSK" w:hAnsi="TH SarabunPSK" w:cs="TH SarabunPSK" w:hint="cs"/>
          <w:b/>
          <w:bCs/>
          <w:color w:val="104864" w:themeColor="background2" w:themeShade="40"/>
          <w:sz w:val="32"/>
          <w:szCs w:val="32"/>
          <w:cs/>
        </w:rPr>
        <w:t xml:space="preserve"> ดาว หรือเทียบเท่า</w:t>
      </w:r>
    </w:p>
    <w:p w14:paraId="3FF565E9" w14:textId="77777777" w:rsidR="00E761BD" w:rsidRDefault="00E761BD" w:rsidP="007077A1">
      <w:pPr>
        <w:pStyle w:val="NoSpacing"/>
      </w:pPr>
    </w:p>
    <w:p w14:paraId="3CA83BB3" w14:textId="77777777" w:rsidR="00032EF7" w:rsidRDefault="006F66A5" w:rsidP="006F66A5">
      <w:pPr>
        <w:pBdr>
          <w:top w:val="thinThickSmallGap" w:sz="24" w:space="1" w:color="000000" w:themeColor="text1"/>
          <w:bottom w:val="thinThickSmallGap" w:sz="24" w:space="1" w:color="000000" w:themeColor="text1"/>
        </w:pBdr>
        <w:ind w:left="1080" w:hanging="1080"/>
        <w:contextualSpacing/>
        <w:jc w:val="thaiDistribute"/>
        <w:rPr>
          <w:rFonts w:ascii="TH SarabunPSK" w:hAnsi="TH SarabunPSK" w:cs="TH SarabunPSK"/>
          <w:b/>
          <w:bCs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</w:pP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DAY </w:t>
      </w:r>
      <w:r>
        <w:rPr>
          <w:rFonts w:ascii="TH SarabunPSK" w:hAnsi="TH SarabunPSK" w:cs="TH SarabunPSK" w:hint="cs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4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ab/>
      </w:r>
      <w:bookmarkStart w:id="9" w:name="_Hlk182323995"/>
      <w:r w:rsidR="002C1BC3" w:rsidRPr="003348C8">
        <w:rPr>
          <w:rFonts w:ascii="TH SarabunPSK" w:hAnsi="TH SarabunPSK" w:cs="TH SarabunPSK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*Option </w:t>
      </w:r>
      <w:r w:rsidR="002C1BC3" w:rsidRPr="003348C8">
        <w:rPr>
          <w:rFonts w:ascii="TH SarabunPSK" w:hAnsi="TH SarabunPSK" w:cs="TH SarabunPSK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ตกปลา</w:t>
      </w:r>
      <w:r w:rsidR="002C1BC3">
        <w:rPr>
          <w:rFonts w:ascii="TH SarabunPSK" w:hAnsi="TH SarabunPSK" w:cs="TH SarabunPSK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น้ำแข็ง</w:t>
      </w:r>
      <w:r w:rsidR="002C1BC3" w:rsidRPr="003348C8">
        <w:rPr>
          <w:rFonts w:ascii="TH SarabunPSK" w:hAnsi="TH SarabunPSK" w:cs="TH SarabunPSK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proofErr w:type="spellStart"/>
      <w:r w:rsidR="002C1BC3" w:rsidRPr="003348C8">
        <w:rPr>
          <w:rFonts w:ascii="TH SarabunPSK" w:hAnsi="TH SarabunPSK" w:cs="TH SarabunPSK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>Jinyuan</w:t>
      </w:r>
      <w:proofErr w:type="spellEnd"/>
      <w:r w:rsidR="002C1BC3" w:rsidRPr="003348C8">
        <w:rPr>
          <w:rFonts w:ascii="TH SarabunPSK" w:hAnsi="TH SarabunPSK" w:cs="TH SarabunPSK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 + </w:t>
      </w:r>
      <w:r w:rsidR="002C1BC3" w:rsidRPr="003348C8">
        <w:rPr>
          <w:rFonts w:ascii="TH SarabunPSK" w:hAnsi="TH SarabunPSK" w:cs="TH SarabunPSK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ชมกีฬาน้ำแข็ง + เล่นห่วงยางลื่นหิมะ + หม้อไฟกระท่อมน้ำแข็ง</w:t>
      </w:r>
      <w:r w:rsidR="002C1BC3">
        <w:rPr>
          <w:rFonts w:ascii="TH SarabunPSK" w:hAnsi="TH SarabunPSK" w:cs="TH SarabunPSK" w:hint="cs"/>
          <w:b/>
          <w:bCs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2C1BC3">
        <w:rPr>
          <w:rFonts w:ascii="TH SarabunPSK" w:hAnsi="TH SarabunPSK" w:cs="TH SarabunPSK"/>
          <w:b/>
          <w:bCs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–</w:t>
      </w:r>
    </w:p>
    <w:bookmarkEnd w:id="9"/>
    <w:p w14:paraId="39688348" w14:textId="45938D85" w:rsidR="006F66A5" w:rsidRPr="000E0983" w:rsidRDefault="00032EF7" w:rsidP="006F66A5">
      <w:pPr>
        <w:pBdr>
          <w:top w:val="thinThickSmallGap" w:sz="24" w:space="1" w:color="000000" w:themeColor="text1"/>
          <w:bottom w:val="thinThickSmallGap" w:sz="24" w:space="1" w:color="000000" w:themeColor="text1"/>
        </w:pBdr>
        <w:ind w:left="1080" w:hanging="1080"/>
        <w:contextualSpacing/>
        <w:jc w:val="thaiDistribute"/>
        <w:rPr>
          <w:rFonts w:ascii="TH SarabunPSK" w:hAnsi="TH SarabunPSK" w:cs="TH SarabunPSK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</w:pPr>
      <w:r>
        <w:rPr>
          <w:rFonts w:ascii="TH SarabunPSK" w:hAnsi="TH SarabunPSK" w:cs="TH SarabunPSK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             </w:t>
      </w:r>
      <w:r w:rsidR="002C1BC3">
        <w:rPr>
          <w:rFonts w:ascii="TH SarabunPSK" w:hAnsi="TH SarabunPSK" w:cs="TH SarabunPSK" w:hint="cs"/>
          <w:b/>
          <w:bCs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bookmarkStart w:id="10" w:name="_Hlk182324004"/>
      <w:r w:rsidR="002C1BC3" w:rsidRPr="007F669F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  <w:lang w:bidi="th-TH"/>
        </w:rPr>
        <w:t>ลานสกี</w:t>
      </w:r>
      <w:r w:rsidR="002C1BC3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  <w:lang w:bidi="th-TH"/>
        </w:rPr>
        <w:t xml:space="preserve"> </w:t>
      </w:r>
      <w:r w:rsidR="002C1BC3" w:rsidRPr="007F669F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  <w:lang w:bidi="th-TH"/>
        </w:rPr>
        <w:t xml:space="preserve"> </w:t>
      </w:r>
      <w:r w:rsidR="002C1BC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- </w:t>
      </w:r>
      <w:r w:rsidR="002C1BC3" w:rsidRPr="003348C8">
        <w:rPr>
          <w:rFonts w:ascii="TH SarabunPSK" w:hAnsi="TH SarabunPSK" w:cs="TH SarabunPSK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>*Option</w:t>
      </w:r>
      <w:r w:rsidR="002C1BC3">
        <w:rPr>
          <w:rFonts w:ascii="TH SarabunPSK" w:hAnsi="TH SarabunPSK" w:cs="TH SarabunPSK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2C1BC3">
        <w:rPr>
          <w:rFonts w:ascii="TH SarabunPSK" w:hAnsi="TH SarabunPSK" w:cs="TH SarabunPSK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อุปกรณ์การเล่นสกี </w:t>
      </w:r>
      <w:r w:rsidR="002C1BC3">
        <w:rPr>
          <w:rFonts w:ascii="TH SarabunPSK" w:hAnsi="TH SarabunPSK" w:cs="TH SarabunPSK" w:hint="cs"/>
          <w:b/>
          <w:bCs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                </w:t>
      </w:r>
      <w:r>
        <w:rPr>
          <w:rFonts w:ascii="TH SarabunPSK" w:hAnsi="TH SarabunPSK" w:cs="TH SarabunPSK" w:hint="cs"/>
          <w:b/>
          <w:bCs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                        </w:t>
      </w:r>
      <w:r w:rsidR="002C1BC3">
        <w:rPr>
          <w:rFonts w:ascii="TH SarabunPSK" w:hAnsi="TH SarabunPSK" w:cs="TH SarabunPSK" w:hint="cs"/>
          <w:b/>
          <w:bCs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                     </w:t>
      </w:r>
      <w:r w:rsidR="002C1BC3">
        <w:rPr>
          <w:rFonts w:ascii="TH SarabunPSK" w:hAnsi="TH SarabunPSK" w:cs="TH SarabunPSK" w:hint="cs"/>
          <w:b/>
          <w:bCs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 </w:t>
      </w:r>
      <w:bookmarkEnd w:id="10"/>
      <w:r w:rsidR="006F66A5"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(</w:t>
      </w:r>
      <w:r w:rsidR="006F66A5">
        <w:rPr>
          <w:rFonts w:ascii="TH SarabunPSK" w:hAnsi="TH SarabunPSK" w:cs="TH SarabunPSK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B</w:t>
      </w:r>
      <w:r w:rsidR="006F66A5"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/</w:t>
      </w:r>
      <w:r>
        <w:rPr>
          <w:rFonts w:ascii="TH SarabunPSK" w:hAnsi="TH SarabunPSK" w:cs="TH SarabunPSK" w:hint="cs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-</w:t>
      </w:r>
      <w:r w:rsidR="006F66A5"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/</w:t>
      </w:r>
      <w:r>
        <w:rPr>
          <w:rFonts w:ascii="TH SarabunPSK" w:hAnsi="TH SarabunPSK" w:cs="TH SarabunPSK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D</w:t>
      </w:r>
      <w:r w:rsidR="006F66A5"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)</w:t>
      </w:r>
      <w:r w:rsidR="006F66A5" w:rsidRPr="000E0983">
        <w:rPr>
          <w:rFonts w:ascii="TH SarabunPSK" w:hAnsi="TH SarabunPSK" w:cs="TH SarabunPSK" w:hint="cs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</w:p>
    <w:p w14:paraId="4C343391" w14:textId="67019CC1" w:rsidR="003E58AD" w:rsidRDefault="006F66A5" w:rsidP="002C1BC3">
      <w:pPr>
        <w:ind w:left="1134" w:hanging="1134"/>
        <w:contextualSpacing/>
        <w:jc w:val="thaiDistribute"/>
        <w:rPr>
          <w:rFonts w:ascii="TH SarabunPSK" w:hAnsi="TH SarabunPSK" w:cs="TH SarabunPSK"/>
          <w:b/>
          <w:bCs/>
          <w:color w:val="C00000"/>
          <w:sz w:val="32"/>
          <w:szCs w:val="32"/>
          <w:lang w:bidi="th-TH"/>
        </w:rPr>
      </w:pPr>
      <w:r w:rsidRPr="006477C0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เช้า</w:t>
      </w:r>
      <w:r w:rsidRPr="006477C0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ab/>
      </w:r>
      <w:r w:rsidRPr="006477C0">
        <w:rPr>
          <w:rFonts w:ascii="TH SarabunPSK" w:hAnsi="TH SarabunPSK" w:cs="TH SarabunPSK" w:hint="cs"/>
          <w:b/>
          <w:bCs/>
          <w:color w:val="C00000"/>
          <w:sz w:val="32"/>
          <w:szCs w:val="32"/>
        </w:rPr>
        <w:sym w:font="Webdings" w:char="F0E4"/>
      </w:r>
      <w:r w:rsidRPr="006477C0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 บริการอาหารเช้า ณ โรงแรมที่พัก</w:t>
      </w:r>
    </w:p>
    <w:p w14:paraId="24024D2C" w14:textId="77777777" w:rsidR="002C1BC3" w:rsidRDefault="002C1BC3" w:rsidP="002C1BC3">
      <w:pPr>
        <w:ind w:left="1134" w:hanging="1134"/>
        <w:contextualSpacing/>
        <w:jc w:val="thaiDistribute"/>
        <w:rPr>
          <w:rFonts w:ascii="TH SarabunPSK" w:hAnsi="TH SarabunPSK" w:cs="TH SarabunPSK"/>
          <w:b/>
          <w:bCs/>
          <w:color w:val="C00000"/>
          <w:sz w:val="32"/>
          <w:szCs w:val="32"/>
          <w:lang w:bidi="th-TH"/>
        </w:rPr>
      </w:pPr>
    </w:p>
    <w:p w14:paraId="4BEDEB57" w14:textId="77777777" w:rsidR="002C1BC3" w:rsidRDefault="002C1BC3" w:rsidP="002C1BC3">
      <w:pPr>
        <w:shd w:val="clear" w:color="auto" w:fill="93F4F9" w:themeFill="accent3" w:themeFillTint="66"/>
        <w:ind w:left="1080"/>
        <w:contextualSpacing/>
        <w:jc w:val="thaiDistribute"/>
        <w:rPr>
          <w:rFonts w:ascii="TH SarabunPSK" w:hAnsi="TH SarabunPSK" w:cs="TH SarabunPSK"/>
          <w:b/>
          <w:bCs/>
          <w:color w:val="CC00CC"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</w:pPr>
      <w:bookmarkStart w:id="11" w:name="_Hlk182324204"/>
      <w:proofErr w:type="gramStart"/>
      <w:r w:rsidRPr="000661B0">
        <w:rPr>
          <w:rFonts w:ascii="TH SarabunPSK" w:hAnsi="TH SarabunPSK" w:cs="TH SarabunPSK"/>
          <w:b/>
          <w:bCs/>
          <w:color w:val="FF0000"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>Optional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>
        <w:rPr>
          <w:rFonts w:ascii="TH SarabunPSK" w:hAnsi="TH SarabunPSK" w:cs="TH SarabunPSK"/>
          <w:b/>
          <w:bCs/>
          <w:color w:val="FF0000"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>:</w:t>
      </w:r>
      <w:proofErr w:type="gramEnd"/>
      <w:r w:rsidRPr="000661B0">
        <w:rPr>
          <w:rFonts w:ascii="TH SarabunPSK" w:hAnsi="TH SarabunPSK" w:cs="TH SarabunPSK"/>
          <w:color w:val="FF0000"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Pr="006F66A5">
        <w:rPr>
          <w:rFonts w:ascii="TH SarabunPSK" w:hAnsi="TH SarabunPSK" w:cs="TH SarabunPSK" w:hint="cs"/>
          <w:b/>
          <w:bCs/>
          <w:color w:val="CC00CC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ตกปลา</w:t>
      </w:r>
      <w:r>
        <w:rPr>
          <w:rFonts w:ascii="TH SarabunPSK" w:hAnsi="TH SarabunPSK" w:cs="TH SarabunPSK" w:hint="cs"/>
          <w:b/>
          <w:bCs/>
          <w:color w:val="CC00CC"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น้ำแข็ง</w:t>
      </w:r>
      <w:r w:rsidRPr="006F66A5">
        <w:rPr>
          <w:rFonts w:ascii="TH SarabunPSK" w:hAnsi="TH SarabunPSK" w:cs="TH SarabunPSK" w:hint="cs"/>
          <w:b/>
          <w:bCs/>
          <w:color w:val="CC00CC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proofErr w:type="spellStart"/>
      <w:r w:rsidRPr="006F66A5">
        <w:rPr>
          <w:rFonts w:ascii="TH SarabunPSK" w:hAnsi="TH SarabunPSK" w:cs="TH SarabunPSK"/>
          <w:b/>
          <w:bCs/>
          <w:color w:val="CC00CC"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>Jinyuan</w:t>
      </w:r>
      <w:proofErr w:type="spellEnd"/>
      <w:r w:rsidRPr="006F66A5">
        <w:rPr>
          <w:rFonts w:ascii="TH SarabunPSK" w:hAnsi="TH SarabunPSK" w:cs="TH SarabunPSK"/>
          <w:b/>
          <w:bCs/>
          <w:color w:val="CC00CC"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 + </w:t>
      </w:r>
      <w:r w:rsidRPr="006F66A5">
        <w:rPr>
          <w:rFonts w:ascii="TH SarabunPSK" w:hAnsi="TH SarabunPSK" w:cs="TH SarabunPSK" w:hint="cs"/>
          <w:b/>
          <w:bCs/>
          <w:color w:val="CC00CC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ชมกีฬาน้ำแข็ง + เล่นห่วงยางลื่นหิมะ + หม้อไฟกระท่อมน้ำแข็ง</w:t>
      </w:r>
      <w:r>
        <w:rPr>
          <w:rFonts w:ascii="TH SarabunPSK" w:hAnsi="TH SarabunPSK" w:cs="TH SarabunPSK" w:hint="cs"/>
          <w:b/>
          <w:bCs/>
          <w:color w:val="CC00CC"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Pr="000661B0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(</w:t>
      </w:r>
      <w:r w:rsidRPr="00674188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ค่า</w:t>
      </w:r>
      <w:r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กิจกรรม</w:t>
      </w:r>
      <w:r w:rsidRPr="00674188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ท่านละ </w:t>
      </w:r>
      <w:r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26</w:t>
      </w:r>
      <w:r w:rsidRPr="00674188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0 หยวน </w:t>
      </w:r>
      <w:r w:rsidRPr="00A315DC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สำหรับท่านที่สนใจ สามารถแจ้งความประสงค์</w:t>
      </w:r>
      <w:r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 และสอบถามราคากับทางหัวหน้าทัวร์อีกครั้ง)</w:t>
      </w:r>
    </w:p>
    <w:bookmarkEnd w:id="11"/>
    <w:p w14:paraId="077BC3E6" w14:textId="77777777" w:rsidR="003E58AD" w:rsidRDefault="003E58AD" w:rsidP="006F66A5">
      <w:pPr>
        <w:ind w:left="1134" w:hanging="1134"/>
        <w:contextualSpacing/>
        <w:jc w:val="thaiDistribute"/>
        <w:rPr>
          <w:rFonts w:ascii="TH SarabunPSK" w:hAnsi="TH SarabunPSK" w:cs="TH SarabunPSK"/>
          <w:b/>
          <w:bCs/>
          <w:color w:val="C00000"/>
          <w:sz w:val="32"/>
          <w:szCs w:val="32"/>
          <w:lang w:bidi="th-TH"/>
        </w:rPr>
      </w:pPr>
    </w:p>
    <w:p w14:paraId="62AF688A" w14:textId="48A8F8D7" w:rsidR="002C1BC3" w:rsidRDefault="00BF015F" w:rsidP="00032EF7">
      <w:pPr>
        <w:contextualSpacing/>
        <w:jc w:val="thaiDistribute"/>
        <w:textAlignment w:val="baseline"/>
        <w:rPr>
          <w:rFonts w:ascii="TH SarabunPSK" w:hAnsi="TH SarabunPSK" w:cs="TH SarabunPSK"/>
          <w:b/>
          <w:bCs/>
          <w:color w:val="C00000"/>
          <w:sz w:val="32"/>
          <w:szCs w:val="32"/>
          <w:lang w:bidi="th-TH"/>
        </w:rPr>
      </w:pP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เที่ยง</w:t>
      </w:r>
      <w:r w:rsidRPr="00A11C39">
        <w:rPr>
          <w:rFonts w:ascii="TH SarabunPSK" w:hAnsi="TH SarabunPSK" w:cs="TH SarabunPSK"/>
          <w:b/>
          <w:bCs/>
          <w:color w:val="C00000"/>
          <w:sz w:val="32"/>
          <w:szCs w:val="32"/>
          <w:cs/>
          <w:lang w:bidi="th-TH"/>
        </w:rPr>
        <w:tab/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     </w:t>
      </w:r>
      <w:r w:rsidR="003E58AD" w:rsidRPr="000E0983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cs/>
          <w:lang w:bidi="th-TH"/>
        </w:rPr>
        <w:t>อิสระอาหาร</w:t>
      </w:r>
      <w:r w:rsidR="003E58AD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cs/>
          <w:lang w:bidi="th-TH"/>
        </w:rPr>
        <w:t>กลางวัน</w:t>
      </w:r>
      <w:r w:rsidR="003E58AD" w:rsidRPr="000E0983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cs/>
          <w:lang w:bidi="th-TH"/>
        </w:rPr>
        <w:t>ตามอัธยาศัย</w:t>
      </w:r>
    </w:p>
    <w:p w14:paraId="7CB1136A" w14:textId="77777777" w:rsidR="00032EF7" w:rsidRPr="00032EF7" w:rsidRDefault="00032EF7" w:rsidP="00032EF7">
      <w:pPr>
        <w:contextualSpacing/>
        <w:jc w:val="thaiDistribute"/>
        <w:textAlignment w:val="baseline"/>
        <w:rPr>
          <w:rFonts w:ascii="TH SarabunPSK" w:hAnsi="TH SarabunPSK" w:cs="TH SarabunPSK"/>
          <w:b/>
          <w:bCs/>
          <w:color w:val="C00000"/>
          <w:sz w:val="32"/>
          <w:szCs w:val="32"/>
          <w:lang w:bidi="th-TH"/>
        </w:rPr>
      </w:pPr>
    </w:p>
    <w:p w14:paraId="0CBB26DD" w14:textId="5310009E" w:rsidR="003E58AD" w:rsidRDefault="003E58AD" w:rsidP="002C1BC3">
      <w:pPr>
        <w:ind w:left="1080"/>
        <w:contextualSpacing/>
        <w:jc w:val="thaiDistribute"/>
        <w:rPr>
          <w:rFonts w:ascii="TH SarabunPSK" w:eastAsia="Calibri" w:hAnsi="TH SarabunPSK" w:cs="TH SarabunPSK"/>
          <w:sz w:val="32"/>
          <w:szCs w:val="32"/>
          <w:lang w:bidi="th-TH"/>
        </w:rPr>
      </w:pPr>
      <w:bookmarkStart w:id="12" w:name="_Hlk182324092"/>
      <w:r>
        <w:rPr>
          <w:rFonts w:ascii="TH SarabunPSK" w:eastAsia="Calibri" w:hAnsi="TH SarabunPSK" w:cs="TH SarabunPSK" w:hint="cs"/>
          <w:sz w:val="32"/>
          <w:szCs w:val="32"/>
          <w:cs/>
          <w:lang w:bidi="th-TH"/>
        </w:rPr>
        <w:t xml:space="preserve">นำท่านเดินทางไปยัง </w:t>
      </w:r>
      <w:r w:rsidRPr="003F1A7D">
        <w:rPr>
          <w:rFonts w:ascii="TH SarabunPSK" w:eastAsia="Calibri" w:hAnsi="TH SarabunPSK" w:cs="TH SarabunPSK" w:hint="cs"/>
          <w:b/>
          <w:bCs/>
          <w:color w:val="0000FF"/>
          <w:sz w:val="32"/>
          <w:szCs w:val="32"/>
          <w:cs/>
          <w:lang w:bidi="th-TH"/>
        </w:rPr>
        <w:t>ลานสกี</w:t>
      </w:r>
      <w:r w:rsidR="002C1BC3">
        <w:rPr>
          <w:rFonts w:ascii="TH SarabunPSK" w:eastAsia="Calibri" w:hAnsi="TH SarabunPSK" w:cs="TH SarabunPSK" w:hint="cs"/>
          <w:b/>
          <w:bCs/>
          <w:color w:val="0000FF"/>
          <w:sz w:val="32"/>
          <w:szCs w:val="32"/>
          <w:cs/>
          <w:lang w:bidi="th-TH"/>
        </w:rPr>
        <w:t xml:space="preserve"> </w:t>
      </w:r>
      <w:r>
        <w:rPr>
          <w:rFonts w:ascii="TH SarabunPSK" w:eastAsia="Calibri" w:hAnsi="TH SarabunPSK" w:cs="TH SarabunPSK" w:hint="cs"/>
          <w:sz w:val="32"/>
          <w:szCs w:val="32"/>
          <w:cs/>
          <w:lang w:bidi="th-TH"/>
        </w:rPr>
        <w:t xml:space="preserve"> </w:t>
      </w:r>
      <w:r w:rsidR="002C1BC3" w:rsidRPr="003F1A7D">
        <w:rPr>
          <w:rFonts w:ascii="TH SarabunPSK" w:eastAsia="Calibri" w:hAnsi="TH SarabunPSK" w:cs="TH SarabunPSK"/>
          <w:sz w:val="32"/>
          <w:szCs w:val="32"/>
          <w:cs/>
          <w:lang w:bidi="th-TH"/>
        </w:rPr>
        <w:t>เป็นลานสกีขนาดใหญ่ที่มีอุปกรณ์สกีที่ทันสมัย และมีบริการดีเยี่ยม</w:t>
      </w:r>
      <w:r w:rsidR="002C1BC3">
        <w:rPr>
          <w:rFonts w:ascii="TH SarabunPSK" w:eastAsia="Calibri" w:hAnsi="TH SarabunPSK" w:cs="TH SarabunPSK" w:hint="cs"/>
          <w:sz w:val="32"/>
          <w:szCs w:val="32"/>
          <w:cs/>
          <w:lang w:bidi="th-TH"/>
        </w:rPr>
        <w:t xml:space="preserve"> </w:t>
      </w:r>
      <w:r w:rsidR="002C1BC3" w:rsidRPr="003F1A7D">
        <w:rPr>
          <w:rFonts w:ascii="TH SarabunPSK" w:eastAsia="Calibri" w:hAnsi="TH SarabunPSK" w:cs="TH SarabunPSK"/>
          <w:sz w:val="32"/>
          <w:szCs w:val="32"/>
          <w:cs/>
          <w:lang w:bidi="th-TH"/>
        </w:rPr>
        <w:t>มีกิจกรรมกีฬาและสันทนาการของฤดูหนาวอี</w:t>
      </w:r>
      <w:r w:rsidR="002C1BC3">
        <w:rPr>
          <w:rFonts w:ascii="TH SarabunPSK" w:eastAsia="Calibri" w:hAnsi="TH SarabunPSK" w:cs="TH SarabunPSK" w:hint="cs"/>
          <w:sz w:val="32"/>
          <w:szCs w:val="32"/>
          <w:cs/>
          <w:lang w:bidi="th-TH"/>
        </w:rPr>
        <w:t>ก</w:t>
      </w:r>
      <w:r w:rsidR="002C1BC3" w:rsidRPr="003F1A7D">
        <w:rPr>
          <w:rFonts w:ascii="TH SarabunPSK" w:eastAsia="Calibri" w:hAnsi="TH SarabunPSK" w:cs="TH SarabunPSK"/>
          <w:sz w:val="32"/>
          <w:szCs w:val="32"/>
          <w:cs/>
          <w:lang w:bidi="th-TH"/>
        </w:rPr>
        <w:t>มากมายสำหรับทั้งผู้ใหญ่และเด็ก การเล่นสกีมีหลายระดับ</w:t>
      </w:r>
      <w:r w:rsidR="002C1BC3">
        <w:rPr>
          <w:rFonts w:ascii="TH SarabunPSK" w:eastAsia="Calibri" w:hAnsi="TH SarabunPSK" w:cs="TH SarabunPSK" w:hint="cs"/>
          <w:sz w:val="32"/>
          <w:szCs w:val="32"/>
          <w:cs/>
          <w:lang w:bidi="th-TH"/>
        </w:rPr>
        <w:t xml:space="preserve"> </w:t>
      </w:r>
    </w:p>
    <w:bookmarkEnd w:id="12"/>
    <w:p w14:paraId="0565AF84" w14:textId="77777777" w:rsidR="00BF015F" w:rsidRDefault="00BF015F" w:rsidP="00BF015F">
      <w:pPr>
        <w:pStyle w:val="NoSpacing"/>
      </w:pPr>
    </w:p>
    <w:p w14:paraId="290B0F08" w14:textId="77777777" w:rsidR="00BF015F" w:rsidRPr="000661B0" w:rsidRDefault="00BF015F" w:rsidP="00BF015F">
      <w:pPr>
        <w:shd w:val="clear" w:color="auto" w:fill="93F4F9" w:themeFill="accent3" w:themeFillTint="66"/>
        <w:ind w:left="1080"/>
        <w:contextualSpacing/>
        <w:jc w:val="thaiDistribute"/>
        <w:rPr>
          <w:rFonts w:ascii="TH SarabunPSK" w:hAnsi="TH SarabunPSK" w:cs="TH SarabunPSK"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</w:pPr>
      <w:proofErr w:type="gramStart"/>
      <w:r w:rsidRPr="000661B0">
        <w:rPr>
          <w:rFonts w:ascii="TH SarabunPSK" w:hAnsi="TH SarabunPSK" w:cs="TH SarabunPSK"/>
          <w:b/>
          <w:bCs/>
          <w:color w:val="FF0000"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lastRenderedPageBreak/>
        <w:t>Optional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>
        <w:rPr>
          <w:rFonts w:ascii="TH SarabunPSK" w:hAnsi="TH SarabunPSK" w:cs="TH SarabunPSK"/>
          <w:b/>
          <w:bCs/>
          <w:color w:val="FF0000"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>:</w:t>
      </w:r>
      <w:proofErr w:type="gramEnd"/>
      <w:r w:rsidRPr="000661B0">
        <w:rPr>
          <w:rFonts w:ascii="TH SarabunPSK" w:hAnsi="TH SarabunPSK" w:cs="TH SarabunPSK"/>
          <w:color w:val="FF0000"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>
        <w:rPr>
          <w:rFonts w:ascii="TH SarabunPSK" w:hAnsi="TH SarabunPSK" w:cs="TH SarabunPSK" w:hint="cs"/>
          <w:b/>
          <w:bCs/>
          <w:color w:val="7030A0"/>
          <w:sz w:val="32"/>
          <w:szCs w:val="32"/>
          <w:cs/>
          <w:lang w:bidi="th-TH"/>
        </w:rPr>
        <w:t>อุปกรณ์การเล่นสกี (</w:t>
      </w:r>
      <w:r w:rsidRPr="007A5C6E">
        <w:rPr>
          <w:rFonts w:ascii="TH SarabunPSK" w:hAnsi="TH SarabunPSK" w:cs="TH SarabunPSK" w:hint="cs"/>
          <w:b/>
          <w:bCs/>
          <w:color w:val="7030A0"/>
          <w:sz w:val="32"/>
          <w:szCs w:val="32"/>
          <w:cs/>
          <w:lang w:bidi="th-TH"/>
        </w:rPr>
        <w:t>รองเท้า+กระดานสกี+ไม้ค้ำ)</w:t>
      </w:r>
      <w:r w:rsidRPr="000661B0">
        <w:rPr>
          <w:rFonts w:ascii="TH SarabunPSK" w:hAnsi="TH SarabunPSK" w:cs="TH SarabunPSK"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Pr="000661B0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(</w:t>
      </w:r>
      <w:r w:rsidRPr="00674188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ค่า</w:t>
      </w:r>
      <w:r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เช่าอุปกรณ์สกี</w:t>
      </w:r>
      <w:r w:rsidRPr="00674188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ท่านละ </w:t>
      </w:r>
      <w:r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26</w:t>
      </w:r>
      <w:r w:rsidRPr="00674188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0 หยวน </w:t>
      </w:r>
      <w:r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สามารถใช้ได้ 3 ชั่วโมง </w:t>
      </w:r>
      <w:r w:rsidRPr="00A315DC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สำหรับท่านที่สนใจ สามารถแจ้งความประสงค์</w:t>
      </w:r>
      <w:r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 และสอบถามราคากับทางหัวหน้าทัวร์อีกครั้ง)</w:t>
      </w:r>
    </w:p>
    <w:p w14:paraId="284C629A" w14:textId="77777777" w:rsidR="00BF015F" w:rsidRDefault="00BF015F" w:rsidP="00BF015F">
      <w:pPr>
        <w:pStyle w:val="NoSpacing"/>
      </w:pPr>
      <w:r w:rsidRPr="007A5C6E">
        <w:rPr>
          <w:noProof/>
        </w:rPr>
        <w:drawing>
          <wp:inline distT="0" distB="0" distL="0" distR="0" wp14:anchorId="6DB6F55E" wp14:editId="1EF01375">
            <wp:extent cx="6644005" cy="4191000"/>
            <wp:effectExtent l="0" t="0" r="4445" b="0"/>
            <wp:docPr id="58557658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7862133" name=""/>
                    <pic:cNvPicPr/>
                  </pic:nvPicPr>
                  <pic:blipFill rotWithShape="1">
                    <a:blip r:embed="rId19"/>
                    <a:srcRect l="1147" t="1968" r="1280" b="1612"/>
                    <a:stretch/>
                  </pic:blipFill>
                  <pic:spPr bwMode="auto">
                    <a:xfrm>
                      <a:off x="0" y="0"/>
                      <a:ext cx="6650101" cy="41948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3D8F51" w14:textId="6284CD06" w:rsidR="007B31AB" w:rsidRDefault="007B31AB" w:rsidP="007B31AB">
      <w:pPr>
        <w:contextualSpacing/>
        <w:jc w:val="thaiDistribute"/>
        <w:textAlignment w:val="baseline"/>
        <w:rPr>
          <w:rFonts w:ascii="TH SarabunPSK" w:hAnsi="TH SarabunPSK" w:cs="TH SarabunPSK"/>
          <w:b/>
          <w:bCs/>
          <w:color w:val="FF0000"/>
          <w:sz w:val="32"/>
          <w:szCs w:val="32"/>
          <w:lang w:bidi="th-TH"/>
        </w:rPr>
      </w:pPr>
      <w:r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เย็น</w:t>
      </w:r>
      <w:r w:rsidRPr="00A11C39">
        <w:rPr>
          <w:rFonts w:ascii="TH SarabunPSK" w:hAnsi="TH SarabunPSK" w:cs="TH SarabunPSK"/>
          <w:b/>
          <w:bCs/>
          <w:color w:val="C00000"/>
          <w:sz w:val="32"/>
          <w:szCs w:val="32"/>
          <w:cs/>
          <w:lang w:bidi="th-TH"/>
        </w:rPr>
        <w:tab/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     </w:t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</w:rPr>
        <w:sym w:font="Webdings" w:char="F0E4"/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 </w:t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lang w:bidi="th-TH"/>
        </w:rPr>
        <w:t xml:space="preserve"> </w:t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บริการอาหารกลางวัน ณ ภัตตาคาร</w:t>
      </w:r>
    </w:p>
    <w:p w14:paraId="6C91BA7A" w14:textId="77777777" w:rsidR="00587D23" w:rsidRPr="00EA7CD9" w:rsidRDefault="00587D23" w:rsidP="00AB38A0">
      <w:pPr>
        <w:pStyle w:val="NoSpacing"/>
      </w:pPr>
    </w:p>
    <w:p w14:paraId="473EBE99" w14:textId="77777777" w:rsidR="00771783" w:rsidRDefault="00771783" w:rsidP="00771783">
      <w:pPr>
        <w:ind w:left="1080"/>
        <w:contextualSpacing/>
        <w:jc w:val="thaiDistribute"/>
        <w:rPr>
          <w:lang w:bidi="th-TH"/>
        </w:rPr>
      </w:pPr>
    </w:p>
    <w:p w14:paraId="4F4EB338" w14:textId="27F47C3A" w:rsidR="00771783" w:rsidRDefault="00EA7CD9" w:rsidP="002C1BC3">
      <w:pPr>
        <w:ind w:left="1134"/>
        <w:contextualSpacing/>
        <w:jc w:val="thaiDistribute"/>
        <w:rPr>
          <w:rFonts w:ascii="TH SarabunPSK" w:hAnsi="TH SarabunPSK" w:cs="TH SarabunPSK"/>
          <w:b/>
          <w:bCs/>
          <w:color w:val="104864" w:themeColor="background2" w:themeShade="40"/>
          <w:sz w:val="32"/>
          <w:szCs w:val="32"/>
          <w:lang w:bidi="th-TH"/>
        </w:rPr>
      </w:pPr>
      <w:r w:rsidRPr="000E0983">
        <w:rPr>
          <w:rFonts w:ascii="TH SarabunPSK" w:hAnsi="TH SarabunPSK" w:cs="TH SarabunPSK" w:hint="cs"/>
          <w:b/>
          <w:bCs/>
          <w:sz w:val="32"/>
          <w:szCs w:val="32"/>
        </w:rPr>
        <w:sym w:font="Webdings" w:char="F0E3"/>
      </w:r>
      <w:r w:rsidRPr="000E0983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0E0983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ที่พัก </w:t>
      </w:r>
      <w:r w:rsidRPr="00BA4737">
        <w:rPr>
          <w:rFonts w:ascii="TH SarabunPSK" w:hAnsi="TH SarabunPSK" w:cs="TH SarabunPSK" w:hint="cs"/>
          <w:b/>
          <w:bCs/>
          <w:color w:val="104864" w:themeColor="background2" w:themeShade="40"/>
          <w:sz w:val="32"/>
          <w:szCs w:val="32"/>
          <w:cs/>
        </w:rPr>
        <w:t>โรงแรมมาตรฐาน</w:t>
      </w:r>
      <w:r>
        <w:rPr>
          <w:rFonts w:ascii="TH SarabunPSK" w:hAnsi="TH SarabunPSK" w:cs="TH SarabunPSK" w:hint="cs"/>
          <w:b/>
          <w:bCs/>
          <w:color w:val="104864" w:themeColor="background2" w:themeShade="40"/>
          <w:sz w:val="32"/>
          <w:szCs w:val="32"/>
          <w:cs/>
          <w:lang w:bidi="th-TH"/>
        </w:rPr>
        <w:t>จีน</w:t>
      </w:r>
      <w:r w:rsidRPr="00BA4737">
        <w:rPr>
          <w:rFonts w:ascii="TH SarabunPSK" w:hAnsi="TH SarabunPSK" w:cs="TH SarabunPSK" w:hint="cs"/>
          <w:b/>
          <w:bCs/>
          <w:color w:val="104864" w:themeColor="background2" w:themeShade="40"/>
          <w:sz w:val="32"/>
          <w:szCs w:val="32"/>
          <w:cs/>
        </w:rPr>
        <w:t xml:space="preserve"> </w:t>
      </w:r>
      <w:r w:rsidR="003E58AD">
        <w:rPr>
          <w:rFonts w:ascii="TH SarabunPSK" w:hAnsi="TH SarabunPSK" w:cs="TH SarabunPSK" w:hint="cs"/>
          <w:b/>
          <w:bCs/>
          <w:color w:val="104864" w:themeColor="background2" w:themeShade="40"/>
          <w:sz w:val="32"/>
          <w:szCs w:val="32"/>
          <w:cs/>
          <w:lang w:bidi="th-TH"/>
        </w:rPr>
        <w:t>3</w:t>
      </w:r>
      <w:r w:rsidRPr="00BA4737">
        <w:rPr>
          <w:rFonts w:ascii="TH SarabunPSK" w:hAnsi="TH SarabunPSK" w:cs="TH SarabunPSK" w:hint="cs"/>
          <w:b/>
          <w:bCs/>
          <w:color w:val="104864" w:themeColor="background2" w:themeShade="40"/>
          <w:sz w:val="32"/>
          <w:szCs w:val="32"/>
          <w:cs/>
        </w:rPr>
        <w:t xml:space="preserve"> ดาว หรือเทียบเท่า</w:t>
      </w:r>
    </w:p>
    <w:p w14:paraId="69B66172" w14:textId="77777777" w:rsidR="002C1BC3" w:rsidRPr="002C1BC3" w:rsidRDefault="002C1BC3" w:rsidP="002C1BC3">
      <w:pPr>
        <w:ind w:left="1134"/>
        <w:contextualSpacing/>
        <w:jc w:val="thaiDistribute"/>
        <w:rPr>
          <w:rFonts w:ascii="TH SarabunPSK" w:hAnsi="TH SarabunPSK" w:cs="TH SarabunPSK"/>
          <w:b/>
          <w:bCs/>
          <w:color w:val="104864" w:themeColor="background2" w:themeShade="40"/>
          <w:sz w:val="32"/>
          <w:szCs w:val="32"/>
          <w:lang w:bidi="th-TH"/>
        </w:rPr>
      </w:pPr>
    </w:p>
    <w:p w14:paraId="193E3B5F" w14:textId="0D5037E7" w:rsidR="00771783" w:rsidRPr="00B15268" w:rsidRDefault="00771783" w:rsidP="00B15268">
      <w:pPr>
        <w:pBdr>
          <w:top w:val="thinThickSmallGap" w:sz="24" w:space="1" w:color="000000" w:themeColor="text1"/>
          <w:bottom w:val="thinThickSmallGap" w:sz="24" w:space="1" w:color="000000" w:themeColor="text1"/>
        </w:pBdr>
        <w:ind w:left="1080" w:hanging="1080"/>
        <w:contextualSpacing/>
        <w:rPr>
          <w:rFonts w:ascii="TH SarabunPSK" w:hAnsi="TH SarabunPSK" w:cs="TH SarabunPSK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</w:pP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DAY </w:t>
      </w:r>
      <w:r>
        <w:rPr>
          <w:rFonts w:ascii="TH SarabunPSK" w:hAnsi="TH SarabunPSK" w:cs="TH SarabunPSK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5</w:t>
      </w:r>
      <w:r w:rsidR="008D7AD5">
        <w:rPr>
          <w:rFonts w:ascii="TH SarabunPSK" w:hAnsi="TH SarabunPSK" w:cs="TH SarabunPSK" w:hint="cs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    </w:t>
      </w:r>
      <w:r>
        <w:rPr>
          <w:rFonts w:ascii="TH SarabunPSK" w:hAnsi="TH SarabunPSK" w:cs="TH SarabunPSK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สวนเสือไซบี</w:t>
      </w:r>
      <w:r w:rsidR="008D7AD5">
        <w:rPr>
          <w:rFonts w:ascii="TH SarabunPSK" w:hAnsi="TH SarabunPSK" w:cs="TH SarabunPSK" w:hint="cs"/>
          <w:b/>
          <w:bCs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เรีย </w:t>
      </w:r>
      <w:proofErr w:type="gramStart"/>
      <w:r w:rsidR="008D7AD5">
        <w:rPr>
          <w:rFonts w:ascii="TH SarabunPSK" w:hAnsi="TH SarabunPSK" w:cs="TH SarabunPSK" w:hint="cs"/>
          <w:b/>
          <w:bCs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- </w:t>
      </w:r>
      <w:r w:rsidR="008D7AD5" w:rsidRPr="008D7AD5">
        <w:rPr>
          <w:rFonts w:ascii="TH SarabunPSK" w:hAnsi="TH SarabunPSK" w:cs="TH SarabunPSK"/>
          <w:b/>
          <w:bCs/>
          <w:color w:val="0000FF"/>
          <w:sz w:val="32"/>
          <w:szCs w:val="32"/>
        </w:rPr>
        <w:t xml:space="preserve"> </w:t>
      </w:r>
      <w:r w:rsidR="008D7AD5" w:rsidRPr="003348C8">
        <w:rPr>
          <w:rFonts w:ascii="TH SarabunPSK" w:hAnsi="TH SarabunPSK" w:cs="TH SarabunPSK"/>
          <w:b/>
          <w:bCs/>
          <w:color w:val="0000FF"/>
          <w:sz w:val="32"/>
          <w:szCs w:val="32"/>
        </w:rPr>
        <w:t>Harbin</w:t>
      </w:r>
      <w:proofErr w:type="gramEnd"/>
      <w:r w:rsidR="008D7AD5" w:rsidRPr="003348C8">
        <w:rPr>
          <w:rFonts w:ascii="TH SarabunPSK" w:hAnsi="TH SarabunPSK" w:cs="TH SarabunPSK"/>
          <w:b/>
          <w:bCs/>
          <w:color w:val="0000FF"/>
          <w:sz w:val="32"/>
          <w:szCs w:val="32"/>
        </w:rPr>
        <w:t xml:space="preserve"> International Ice and Snow festival</w:t>
      </w:r>
      <w:r w:rsidR="008D7AD5"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B15268">
        <w:rPr>
          <w:rFonts w:ascii="TH SarabunPSK" w:hAnsi="TH SarabunPSK" w:cs="TH SarabunPSK" w:hint="cs"/>
          <w:b/>
          <w:bCs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                                 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(</w:t>
      </w:r>
      <w:r>
        <w:rPr>
          <w:rFonts w:ascii="TH SarabunPSK" w:hAnsi="TH SarabunPSK" w:cs="TH SarabunPSK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B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/</w:t>
      </w:r>
      <w:r w:rsidR="00672839">
        <w:rPr>
          <w:rFonts w:ascii="TH SarabunPSK" w:hAnsi="TH SarabunPSK" w:cs="TH SarabunPSK" w:hint="cs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-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/</w:t>
      </w:r>
      <w:r w:rsidR="00672839">
        <w:rPr>
          <w:rFonts w:ascii="TH SarabunPSK" w:hAnsi="TH SarabunPSK" w:cs="TH SarabunPSK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D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)</w:t>
      </w:r>
    </w:p>
    <w:p w14:paraId="1C43F455" w14:textId="77777777" w:rsidR="002C1BC3" w:rsidRDefault="002C1BC3" w:rsidP="00771783">
      <w:pPr>
        <w:ind w:left="1134" w:hanging="1134"/>
        <w:contextualSpacing/>
        <w:jc w:val="thaiDistribute"/>
        <w:rPr>
          <w:rFonts w:ascii="TH SarabunPSK" w:hAnsi="TH SarabunPSK" w:cs="TH SarabunPSK"/>
          <w:b/>
          <w:bCs/>
          <w:color w:val="C00000"/>
          <w:sz w:val="32"/>
          <w:szCs w:val="32"/>
          <w:lang w:bidi="th-TH"/>
        </w:rPr>
      </w:pPr>
    </w:p>
    <w:p w14:paraId="03785EB1" w14:textId="38D69CA3" w:rsidR="00771783" w:rsidRPr="006477C0" w:rsidRDefault="00771783" w:rsidP="00771783">
      <w:pPr>
        <w:ind w:left="1134" w:hanging="1134"/>
        <w:contextualSpacing/>
        <w:jc w:val="thaiDistribute"/>
        <w:rPr>
          <w:rFonts w:ascii="TH SarabunPSK" w:hAnsi="TH SarabunPSK" w:cs="TH SarabunPSK"/>
          <w:b/>
          <w:bCs/>
          <w:color w:val="C00000"/>
          <w:sz w:val="32"/>
          <w:szCs w:val="32"/>
          <w:lang w:bidi="th-TH"/>
        </w:rPr>
      </w:pPr>
      <w:r w:rsidRPr="006477C0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เช้า</w:t>
      </w:r>
      <w:r w:rsidRPr="006477C0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ab/>
      </w:r>
      <w:r w:rsidRPr="006477C0">
        <w:rPr>
          <w:rFonts w:ascii="TH SarabunPSK" w:hAnsi="TH SarabunPSK" w:cs="TH SarabunPSK" w:hint="cs"/>
          <w:b/>
          <w:bCs/>
          <w:color w:val="C00000"/>
          <w:sz w:val="32"/>
          <w:szCs w:val="32"/>
        </w:rPr>
        <w:sym w:font="Webdings" w:char="F0E4"/>
      </w:r>
      <w:r w:rsidRPr="006477C0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 บริการอาหารเช้า ณ โรงแรมที่พัก</w:t>
      </w:r>
    </w:p>
    <w:p w14:paraId="29F21A37" w14:textId="3FA1D9AA" w:rsidR="003E58AD" w:rsidRDefault="003E58AD" w:rsidP="003E58AD">
      <w:pPr>
        <w:pStyle w:val="NoSpacing"/>
      </w:pPr>
    </w:p>
    <w:p w14:paraId="14CF8440" w14:textId="77777777" w:rsidR="008D7AD5" w:rsidRPr="00BD75A9" w:rsidRDefault="008D7AD5" w:rsidP="008D7AD5">
      <w:pPr>
        <w:ind w:left="1440"/>
        <w:contextualSpacing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B009DE">
        <w:rPr>
          <w:rFonts w:ascii="TH SarabunPSK" w:hAnsi="TH SarabunPSK" w:cs="TH SarabunPSK" w:hint="cs"/>
          <w:sz w:val="32"/>
          <w:szCs w:val="32"/>
          <w:cs/>
          <w:lang w:bidi="th-TH"/>
        </w:rPr>
        <w:t>นำท่านชม</w:t>
      </w:r>
      <w:r w:rsidRPr="00B009DE">
        <w:rPr>
          <w:rFonts w:ascii="TH SarabunPSK" w:hAnsi="TH SarabunPSK" w:cs="TH SarabunPSK"/>
          <w:sz w:val="32"/>
          <w:szCs w:val="32"/>
          <w:lang w:bidi="th-TH"/>
        </w:rPr>
        <w:t xml:space="preserve"> </w:t>
      </w:r>
      <w:r w:rsidRPr="00B009DE">
        <w:rPr>
          <w:rFonts w:ascii="TH SarabunPSK" w:hAnsi="TH SarabunPSK" w:cs="TH SarabunPSK" w:hint="cs"/>
          <w:b/>
          <w:bCs/>
          <w:color w:val="0033CC"/>
          <w:sz w:val="32"/>
          <w:szCs w:val="32"/>
          <w:cs/>
          <w:lang w:bidi="th-TH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สวนเสือไซบีเรีย</w:t>
      </w:r>
      <w:r w:rsidRPr="00B009DE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Pr="00B009DE">
        <w:rPr>
          <w:rFonts w:ascii="TH SarabunPSK" w:hAnsi="TH SarabunPSK" w:cs="TH SarabunPSK"/>
          <w:sz w:val="32"/>
          <w:szCs w:val="32"/>
          <w:cs/>
          <w:lang w:bidi="th-TH"/>
        </w:rPr>
        <w:t>สัมผัสความเป็นอยู่แบบธรรมชาติของเสือ</w:t>
      </w:r>
      <w:r w:rsidRPr="00B009DE">
        <w:rPr>
          <w:rFonts w:ascii="TH SarabunPSK" w:hAnsi="TH SarabunPSK" w:cs="TH SarabunPSK" w:hint="cs"/>
          <w:sz w:val="32"/>
          <w:szCs w:val="32"/>
          <w:cs/>
          <w:lang w:bidi="th-TH"/>
        </w:rPr>
        <w:t>ที่</w:t>
      </w:r>
      <w:r w:rsidRPr="00B009DE">
        <w:rPr>
          <w:rFonts w:ascii="TH SarabunPSK" w:hAnsi="TH SarabunPSK" w:cs="TH SarabunPSK"/>
          <w:sz w:val="32"/>
          <w:szCs w:val="32"/>
          <w:cs/>
          <w:lang w:bidi="th-TH"/>
        </w:rPr>
        <w:t>มีมากถึง 800 ตัว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Pr="00B009DE">
        <w:rPr>
          <w:rFonts w:ascii="TH SarabunPSK" w:hAnsi="TH SarabunPSK" w:cs="TH SarabunPSK"/>
          <w:sz w:val="32"/>
          <w:szCs w:val="32"/>
          <w:cs/>
          <w:lang w:bidi="th-TH"/>
        </w:rPr>
        <w:t xml:space="preserve">ได้แบบเต็มอิ่ม โดยเสือที่อยู่ที่นี่มีนิสัย ค่อนข้างเชื่อง ไม่ดุร้าย และจะมีเจ้าหน้าที่คอยดูแลอยู่ใกล้ๆ </w:t>
      </w:r>
      <w:r w:rsidRPr="00046111">
        <w:rPr>
          <w:rFonts w:ascii="TH SarabunPSK" w:hAnsi="TH SarabunPSK" w:cs="TH SarabunPSK"/>
          <w:sz w:val="32"/>
          <w:szCs w:val="32"/>
          <w:cs/>
          <w:lang w:bidi="th-TH"/>
        </w:rPr>
        <w:t xml:space="preserve">ซึ่งสวนแห่งนี้ยังทำหน้าที่เพาะพันธุ์สัตว์ป่าหายากใกล้สูญพันธุ์ชนิดนี้ด้วย </w:t>
      </w:r>
    </w:p>
    <w:p w14:paraId="781153ED" w14:textId="77777777" w:rsidR="008D7AD5" w:rsidRDefault="008D7AD5" w:rsidP="008D7AD5">
      <w:pPr>
        <w:contextualSpacing/>
        <w:jc w:val="center"/>
        <w:rPr>
          <w:lang w:bidi="th-TH"/>
        </w:rPr>
      </w:pPr>
      <w:r w:rsidRPr="00B55EAA">
        <w:rPr>
          <w:noProof/>
          <w:lang w:bidi="th-TH"/>
        </w:rPr>
        <w:drawing>
          <wp:inline distT="0" distB="0" distL="0" distR="0" wp14:anchorId="4BCDB2A4" wp14:editId="2D4B2E0C">
            <wp:extent cx="3264535" cy="1800004"/>
            <wp:effectExtent l="0" t="0" r="0" b="0"/>
            <wp:docPr id="364567726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759" b="8737"/>
                    <a:stretch/>
                  </pic:blipFill>
                  <pic:spPr bwMode="auto">
                    <a:xfrm>
                      <a:off x="0" y="0"/>
                      <a:ext cx="3271491" cy="1803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lang w:bidi="th-TH"/>
        </w:rPr>
        <w:t xml:space="preserve">  </w:t>
      </w:r>
      <w:r w:rsidRPr="00B55EAA">
        <w:rPr>
          <w:noProof/>
        </w:rPr>
        <w:drawing>
          <wp:inline distT="0" distB="0" distL="0" distR="0" wp14:anchorId="38324E7D" wp14:editId="7CF9D9DD">
            <wp:extent cx="3266440" cy="1789180"/>
            <wp:effectExtent l="0" t="0" r="0" b="1905"/>
            <wp:docPr id="1487395886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982" b="-1"/>
                    <a:stretch/>
                  </pic:blipFill>
                  <pic:spPr bwMode="auto">
                    <a:xfrm>
                      <a:off x="0" y="0"/>
                      <a:ext cx="3281199" cy="1797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E4804E" w14:textId="77777777" w:rsidR="003E58AD" w:rsidRDefault="003E58AD" w:rsidP="003E58AD">
      <w:pPr>
        <w:pStyle w:val="NoSpacing"/>
      </w:pPr>
    </w:p>
    <w:p w14:paraId="7895899A" w14:textId="77777777" w:rsidR="008D7AD5" w:rsidRDefault="008D7AD5" w:rsidP="008D7AD5">
      <w:pPr>
        <w:contextualSpacing/>
        <w:jc w:val="thaiDistribute"/>
        <w:textAlignment w:val="baseline"/>
        <w:rPr>
          <w:rFonts w:ascii="TH SarabunPSK" w:hAnsi="TH SarabunPSK" w:cs="TH SarabunPSK"/>
          <w:b/>
          <w:bCs/>
          <w:color w:val="C00000"/>
          <w:sz w:val="32"/>
          <w:szCs w:val="32"/>
          <w:lang w:bidi="th-TH"/>
        </w:rPr>
      </w:pPr>
    </w:p>
    <w:p w14:paraId="18CDC420" w14:textId="757A86E2" w:rsidR="008D7AD5" w:rsidRPr="00A11C39" w:rsidRDefault="008D7AD5" w:rsidP="008D7AD5">
      <w:pPr>
        <w:contextualSpacing/>
        <w:jc w:val="thaiDistribute"/>
        <w:textAlignment w:val="baseline"/>
        <w:rPr>
          <w:rFonts w:ascii="TH SarabunPSK" w:hAnsi="TH SarabunPSK" w:cs="TH SarabunPSK"/>
          <w:b/>
          <w:bCs/>
          <w:color w:val="C00000"/>
          <w:sz w:val="32"/>
          <w:szCs w:val="32"/>
          <w:lang w:bidi="th-TH"/>
        </w:rPr>
      </w:pP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lastRenderedPageBreak/>
        <w:t>เที่ยง</w:t>
      </w:r>
      <w:r w:rsidRPr="00A11C39">
        <w:rPr>
          <w:rFonts w:ascii="TH SarabunPSK" w:hAnsi="TH SarabunPSK" w:cs="TH SarabunPSK"/>
          <w:b/>
          <w:bCs/>
          <w:color w:val="C00000"/>
          <w:sz w:val="32"/>
          <w:szCs w:val="32"/>
          <w:cs/>
          <w:lang w:bidi="th-TH"/>
        </w:rPr>
        <w:tab/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     </w:t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</w:rPr>
        <w:sym w:font="Webdings" w:char="F0E4"/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 </w:t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lang w:bidi="th-TH"/>
        </w:rPr>
        <w:t xml:space="preserve"> </w:t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บริการอาหารกลางวัน ณ ภัตตาคาร</w:t>
      </w:r>
    </w:p>
    <w:p w14:paraId="241AFF63" w14:textId="77777777" w:rsidR="003E58AD" w:rsidRDefault="003E58AD" w:rsidP="003E58AD">
      <w:pPr>
        <w:contextualSpacing/>
        <w:jc w:val="thaiDistribute"/>
        <w:textAlignment w:val="baseline"/>
        <w:rPr>
          <w:rFonts w:ascii="TH SarabunPSK" w:hAnsi="TH SarabunPSK" w:cs="TH SarabunPSK"/>
          <w:b/>
          <w:bCs/>
          <w:color w:val="C00000"/>
          <w:sz w:val="32"/>
          <w:szCs w:val="32"/>
          <w:lang w:bidi="th-TH"/>
        </w:rPr>
      </w:pPr>
    </w:p>
    <w:p w14:paraId="3AC444A5" w14:textId="77777777" w:rsidR="003E58AD" w:rsidRPr="007A5C6E" w:rsidRDefault="003E58AD" w:rsidP="003E58AD">
      <w:pPr>
        <w:pStyle w:val="NoSpacing"/>
      </w:pPr>
    </w:p>
    <w:p w14:paraId="168A32F4" w14:textId="77777777" w:rsidR="003E58AD" w:rsidRDefault="003E58AD" w:rsidP="003E58AD">
      <w:pPr>
        <w:contextualSpacing/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  <w:r>
        <w:rPr>
          <w:noProof/>
        </w:rPr>
        <w:drawing>
          <wp:inline distT="0" distB="0" distL="0" distR="0" wp14:anchorId="20C2BD0F" wp14:editId="69DBABF5">
            <wp:extent cx="6645910" cy="3200400"/>
            <wp:effectExtent l="0" t="0" r="2540" b="0"/>
            <wp:docPr id="97869410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814144" name=""/>
                    <pic:cNvPicPr/>
                  </pic:nvPicPr>
                  <pic:blipFill rotWithShape="1">
                    <a:blip r:embed="rId22"/>
                    <a:srcRect t="7236" b="16624"/>
                    <a:stretch/>
                  </pic:blipFill>
                  <pic:spPr bwMode="auto">
                    <a:xfrm>
                      <a:off x="0" y="0"/>
                      <a:ext cx="6645910" cy="3200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D17948" w14:textId="77777777" w:rsidR="003E58AD" w:rsidRPr="00EA7CD9" w:rsidRDefault="003E58AD" w:rsidP="003E58AD">
      <w:pPr>
        <w:pStyle w:val="NoSpacing"/>
      </w:pPr>
    </w:p>
    <w:p w14:paraId="5526934D" w14:textId="77777777" w:rsidR="003E58AD" w:rsidRDefault="003E58AD" w:rsidP="003E58AD">
      <w:pPr>
        <w:ind w:left="1080"/>
        <w:contextualSpacing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056B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จากนั้นนำท่านชมความยิ่งใหญ่ของงานฤดูหนาวระดับโลก </w:t>
      </w:r>
      <w:r w:rsidRPr="00015819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 xml:space="preserve">เทศกาลแกะสลักหิมะและน้ำแข็งแห่งเมืองฮาร์บิน ที่ใหญ่ที่สุดในโลก </w:t>
      </w:r>
      <w:r w:rsidRPr="00015819">
        <w:rPr>
          <w:rFonts w:ascii="TH SarabunPSK" w:hAnsi="TH SarabunPSK" w:cs="TH SarabunPSK" w:hint="cs"/>
          <w:b/>
          <w:bCs/>
          <w:color w:val="C00000"/>
          <w:sz w:val="32"/>
          <w:szCs w:val="32"/>
        </w:rPr>
        <w:t>Harbin International Ice and Snow Festival</w:t>
      </w:r>
      <w:r w:rsidRPr="00015819">
        <w:rPr>
          <w:rFonts w:ascii="TH SarabunPSK" w:hAnsi="TH SarabunPSK" w:cs="TH SarabunPSK" w:hint="cs"/>
          <w:color w:val="C00000"/>
          <w:sz w:val="32"/>
          <w:szCs w:val="32"/>
          <w:cs/>
        </w:rPr>
        <w:t xml:space="preserve"> </w:t>
      </w:r>
      <w:r w:rsidRPr="008056B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ซึ่งใน 1 ปีจะจัดขึ้นเพียงครั้งเดียวเท่านั้น ถ่ายรูปกับประติมากรรมน้ำแข็งสุดอลังการที่ถูกแกะสลักโดยช่างฝีมือดีจากทั่วทุกมุมโลก โดยนำก้อนน้ำแข็งหลายหมื่นก้อนมาแกะสลักเพื่อประกอบเป็นรูปร่างต่างๆ จนกลายเป็นเมืองที่เหมือนหลุดออกมาจากเทพนิยาย มีปราสาทขนาดใหญ่สวยงามตระการตา ยามค่ำคืนจะเปิดไฟสีสันสวยงาม นอกจากถ่ายรูปสวยๆ ยังมีกิจกรรมอื่นๆ ที่น่าสนใจมากมาย เช่น นั่งรถม้าเที่ยวชมรอบๆ</w:t>
      </w:r>
      <w:r w:rsidRPr="008056BF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8056B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การเล่นสไลด์เดอร์น้ำแข็ง</w:t>
      </w:r>
      <w:r w:rsidRPr="008056BF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8056B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การเล่นกระดานลื่นน้ำแข็ง</w:t>
      </w:r>
      <w:r w:rsidRPr="008056BF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8056B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ถอดเสื้อผ้าว่ายน้ำในสระน้ำท่ามกลางอากาศติดลบมากกว่า -20 องศา</w:t>
      </w:r>
      <w:r w:rsidRPr="008056BF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8056B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การเล่นไอซ์สเกต</w:t>
      </w:r>
      <w:r w:rsidRPr="008056BF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8056B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การเดินเข้าชมถ้ำน้ำแข็ง เป็นต้น</w:t>
      </w:r>
    </w:p>
    <w:p w14:paraId="43EDCA23" w14:textId="77777777" w:rsidR="003E58AD" w:rsidRPr="00EA7CD9" w:rsidRDefault="003E58AD" w:rsidP="003E58AD">
      <w:pPr>
        <w:tabs>
          <w:tab w:val="left" w:pos="709"/>
        </w:tabs>
        <w:ind w:left="1068" w:hanging="1068"/>
        <w:contextualSpacing/>
        <w:jc w:val="thaiDistribute"/>
        <w:textAlignment w:val="baseline"/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  <w:lang w:bidi="th-TH"/>
        </w:rPr>
      </w:pPr>
      <w:r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</w:rPr>
        <w:tab/>
      </w:r>
      <w:r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</w:rPr>
        <w:tab/>
        <w:t>(</w:t>
      </w:r>
      <w:proofErr w:type="gramStart"/>
      <w:r w:rsidRPr="00EA7CD9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</w:rPr>
        <w:t>หมายเหตุ</w:t>
      </w:r>
      <w:r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</w:rPr>
        <w:t xml:space="preserve"> </w:t>
      </w:r>
      <w:r w:rsidRPr="00EA7CD9"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  <w:lang w:bidi="th-TH"/>
        </w:rPr>
        <w:t>:</w:t>
      </w:r>
      <w:proofErr w:type="gramEnd"/>
      <w:r w:rsidRPr="00EA7CD9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</w:rPr>
        <w:t xml:space="preserve"> เทศกาลแกะสลักหิมะ และน้ำแข็งแห่งเมืองฮาร์บิน</w:t>
      </w:r>
      <w:r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 xml:space="preserve"> ในแต่ละปีการแกะสลักรูปแบบอาจจะแตกต่างกันออกไป</w:t>
      </w:r>
      <w:r w:rsidRPr="00EA7CD9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</w:rPr>
        <w:t xml:space="preserve"> </w:t>
      </w:r>
      <w:r w:rsidRPr="00EA7CD9"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  <w:cs/>
        </w:rPr>
        <w:t xml:space="preserve">สำหรับการจัดงานในปี </w:t>
      </w:r>
      <w:r w:rsidRPr="00EA7CD9"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</w:rPr>
        <w:t>2025 </w:t>
      </w:r>
      <w:r w:rsidRPr="00EA7CD9"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  <w:cs/>
        </w:rPr>
        <w:t xml:space="preserve">จะเปิดอย่างเป็นทางการในวันที่ </w:t>
      </w:r>
      <w:r w:rsidRPr="00EA7CD9"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</w:rPr>
        <w:t xml:space="preserve">5 </w:t>
      </w:r>
      <w:r w:rsidRPr="00EA7CD9"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  <w:cs/>
        </w:rPr>
        <w:t xml:space="preserve">มกราคม </w:t>
      </w:r>
      <w:r w:rsidRPr="00EA7CD9"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</w:rPr>
        <w:t>2568 </w:t>
      </w:r>
      <w:r w:rsidRPr="00EA7CD9"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  <w:cs/>
        </w:rPr>
        <w:t xml:space="preserve">แต่จะเริ่มเข้าชมได้ตั้งแต่ช่วงการเตรียมงาน คือ วันที่ </w:t>
      </w:r>
      <w:r w:rsidRPr="00EA7CD9"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</w:rPr>
        <w:t xml:space="preserve">10 </w:t>
      </w:r>
      <w:r w:rsidRPr="00EA7CD9"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  <w:cs/>
        </w:rPr>
        <w:t xml:space="preserve">ธันวาคม </w:t>
      </w:r>
      <w:r w:rsidRPr="00EA7CD9"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</w:rPr>
        <w:t xml:space="preserve">2567 </w:t>
      </w:r>
      <w:r w:rsidRPr="00EA7CD9"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  <w:cs/>
        </w:rPr>
        <w:t>ไปจนถึงประมาณปลายเดือนกุมภาพันธ์</w:t>
      </w:r>
      <w:r w:rsidRPr="00EA7CD9"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</w:rPr>
        <w:t> </w:t>
      </w:r>
      <w:r w:rsidRPr="00EA7CD9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</w:rPr>
        <w:t>หรือจนกว่าหิมะจะละลาย</w:t>
      </w:r>
      <w:r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  <w:lang w:bidi="th-TH"/>
        </w:rPr>
        <w:t>)</w:t>
      </w:r>
    </w:p>
    <w:p w14:paraId="14708067" w14:textId="77777777" w:rsidR="003E58AD" w:rsidRDefault="003E58AD" w:rsidP="003E58AD">
      <w:pPr>
        <w:contextualSpacing/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  <w:r w:rsidRPr="00EA7CD9">
        <w:rPr>
          <w:rFonts w:ascii="TH SarabunPSK" w:hAnsi="TH SarabunPSK" w:cs="TH SarabunPSK"/>
          <w:noProof/>
          <w:color w:val="000000" w:themeColor="text1"/>
          <w:sz w:val="32"/>
          <w:szCs w:val="32"/>
        </w:rPr>
        <w:drawing>
          <wp:inline distT="0" distB="0" distL="0" distR="0" wp14:anchorId="2B60C918" wp14:editId="3B0F778F">
            <wp:extent cx="6645910" cy="2644775"/>
            <wp:effectExtent l="0" t="0" r="2540" b="3175"/>
            <wp:docPr id="852515681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2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264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FAA12C" w14:textId="77777777" w:rsidR="003E58AD" w:rsidRDefault="003E58AD" w:rsidP="003E58AD">
      <w:pPr>
        <w:pStyle w:val="NoSpacing"/>
      </w:pPr>
    </w:p>
    <w:p w14:paraId="3C05DFD7" w14:textId="77777777" w:rsidR="003E58AD" w:rsidRDefault="003E58AD" w:rsidP="003E58AD">
      <w:pPr>
        <w:ind w:left="1080"/>
        <w:contextualSpacing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  <w:lang w:bidi="th-TH"/>
        </w:rPr>
      </w:pPr>
      <w:r w:rsidRPr="00F25C66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  <w:lang w:bidi="th-TH"/>
        </w:rPr>
        <w:lastRenderedPageBreak/>
        <w:t>ภายในบริเวณงาน</w:t>
      </w:r>
      <w:r w:rsidRPr="00F25C66">
        <w:rPr>
          <w:rFonts w:ascii="TH SarabunPSK" w:hAnsi="TH SarabunPSK" w:cs="TH SarabunPSK"/>
          <w:b/>
          <w:bCs/>
          <w:color w:val="002060"/>
          <w:sz w:val="32"/>
          <w:szCs w:val="32"/>
          <w:lang w:bidi="th-TH"/>
        </w:rPr>
        <w:t xml:space="preserve"> </w:t>
      </w:r>
      <w:r w:rsidRPr="00F25C66">
        <w:rPr>
          <w:rFonts w:ascii="TH SarabunPSK" w:hAnsi="TH SarabunPSK" w:cs="TH SarabunPSK" w:hint="cs"/>
          <w:b/>
          <w:bCs/>
          <w:color w:val="002060"/>
          <w:sz w:val="32"/>
          <w:szCs w:val="32"/>
        </w:rPr>
        <w:t>Harbin International Ice and Snow Festival</w:t>
      </w:r>
      <w:r w:rsidRPr="00F25C66">
        <w:rPr>
          <w:rFonts w:ascii="TH SarabunPSK" w:hAnsi="TH SarabunPSK" w:cs="TH SarabunPSK"/>
          <w:b/>
          <w:bCs/>
          <w:color w:val="002060"/>
          <w:sz w:val="32"/>
          <w:szCs w:val="32"/>
          <w:lang w:bidi="th-TH"/>
        </w:rPr>
        <w:t xml:space="preserve"> </w:t>
      </w:r>
      <w:r w:rsidRPr="00F25C66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  <w:lang w:bidi="th-TH"/>
        </w:rPr>
        <w:t>มีรถไฟฟ้าบริการ ท่านละประมาณ 50 หยวน ทั้งนี้โปรดสอบถามราคาและการบริการอีกครั้ง เนื่องจากในแต่ละปีเงื่อนไขการให้บริการต่างกันออกไป</w:t>
      </w:r>
    </w:p>
    <w:p w14:paraId="48690030" w14:textId="77777777" w:rsidR="003E58AD" w:rsidRDefault="003E58AD" w:rsidP="003E58AD">
      <w:pPr>
        <w:ind w:left="360" w:firstLine="720"/>
        <w:contextualSpacing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  <w:lang w:bidi="th-TH"/>
        </w:rPr>
      </w:pPr>
      <w:r>
        <w:rPr>
          <w:noProof/>
        </w:rPr>
        <w:drawing>
          <wp:inline distT="0" distB="0" distL="0" distR="0" wp14:anchorId="5B6A7A9F" wp14:editId="1EEEFF27">
            <wp:extent cx="5905500" cy="2695406"/>
            <wp:effectExtent l="0" t="0" r="0" b="0"/>
            <wp:docPr id="105781037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3650594" name=""/>
                    <pic:cNvPicPr/>
                  </pic:nvPicPr>
                  <pic:blipFill rotWithShape="1">
                    <a:blip r:embed="rId24" cstate="screen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930650" cy="27068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B4BBD3" w14:textId="04133516" w:rsidR="003E58AD" w:rsidRPr="002C1BC3" w:rsidRDefault="003E58AD" w:rsidP="002C1BC3">
      <w:pPr>
        <w:ind w:left="1080"/>
        <w:contextualSpacing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lang w:bidi="th-TH"/>
        </w:rPr>
      </w:pPr>
      <w:r w:rsidRPr="000E0983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cs/>
          <w:lang w:bidi="th-TH"/>
        </w:rPr>
        <w:t>เพื่อให้ท่านได้เพลิดเพลินในการเดินเล่นอย่างเต็มอิ่มจุใจ อิสระอาหารเย็นตามอัธยาศัย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  <w:lang w:bidi="th-TH"/>
        </w:rPr>
        <w:t xml:space="preserve"> ด้วยสถานที่จัดงาน มีร้านค้าร้านอาหารมากมาย ท่านสามารถเลือกทานได้หลากหลาย รวมทั้งเป็นการสนับสนุน คนท้องถิ่นที่มาขายสินค้า รวมถึงอาหารจากทุกภาคมารวมที่นี่</w:t>
      </w:r>
    </w:p>
    <w:p w14:paraId="324D09A4" w14:textId="77777777" w:rsidR="003E58AD" w:rsidRDefault="003E58AD" w:rsidP="00771783">
      <w:pPr>
        <w:pStyle w:val="NoSpacing"/>
      </w:pPr>
    </w:p>
    <w:p w14:paraId="59D59FE3" w14:textId="77777777" w:rsidR="00771783" w:rsidRDefault="00771783" w:rsidP="008D7AD5">
      <w:pPr>
        <w:contextualSpacing/>
        <w:rPr>
          <w:lang w:bidi="th-TH"/>
        </w:rPr>
      </w:pPr>
    </w:p>
    <w:p w14:paraId="6E22C815" w14:textId="6DB79BF3" w:rsidR="00771783" w:rsidRDefault="00771783" w:rsidP="00771783">
      <w:pPr>
        <w:tabs>
          <w:tab w:val="left" w:pos="709"/>
        </w:tabs>
        <w:ind w:left="1068" w:hanging="1068"/>
        <w:contextualSpacing/>
        <w:jc w:val="thaiDistribute"/>
        <w:textAlignment w:val="baseline"/>
        <w:rPr>
          <w:rFonts w:ascii="TH SarabunPSK" w:hAnsi="TH SarabunPSK" w:cs="TH SarabunPSK"/>
          <w:b/>
          <w:bCs/>
          <w:color w:val="104864" w:themeColor="background2" w:themeShade="40"/>
          <w:sz w:val="32"/>
          <w:szCs w:val="32"/>
          <w:lang w:bidi="th-TH"/>
        </w:rPr>
      </w:pPr>
      <w:r>
        <w:rPr>
          <w:rFonts w:ascii="Sarabun" w:eastAsiaTheme="minorHAnsi" w:hAnsi="Sarabun" w:cs="Sarabun"/>
          <w:color w:val="000000" w:themeColor="text1"/>
          <w:sz w:val="22"/>
          <w:szCs w:val="22"/>
          <w:cs/>
          <w:lang w:bidi="th-TH"/>
        </w:rPr>
        <w:tab/>
      </w:r>
      <w:r>
        <w:rPr>
          <w:rFonts w:ascii="Sarabun" w:eastAsiaTheme="minorHAnsi" w:hAnsi="Sarabun" w:cs="Sarabun"/>
          <w:color w:val="000000" w:themeColor="text1"/>
          <w:sz w:val="22"/>
          <w:szCs w:val="22"/>
          <w:cs/>
          <w:lang w:bidi="th-TH"/>
        </w:rPr>
        <w:tab/>
      </w:r>
      <w:r w:rsidRPr="000E0983">
        <w:rPr>
          <w:rFonts w:ascii="TH SarabunPSK" w:hAnsi="TH SarabunPSK" w:cs="TH SarabunPSK" w:hint="cs"/>
          <w:b/>
          <w:bCs/>
          <w:sz w:val="32"/>
          <w:szCs w:val="32"/>
        </w:rPr>
        <w:sym w:font="Webdings" w:char="F0E3"/>
      </w:r>
      <w:r w:rsidRPr="000E0983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0E0983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ที่พัก </w:t>
      </w:r>
      <w:r w:rsidRPr="00BA4737">
        <w:rPr>
          <w:rFonts w:ascii="TH SarabunPSK" w:hAnsi="TH SarabunPSK" w:cs="TH SarabunPSK" w:hint="cs"/>
          <w:b/>
          <w:bCs/>
          <w:color w:val="104864" w:themeColor="background2" w:themeShade="40"/>
          <w:sz w:val="32"/>
          <w:szCs w:val="32"/>
          <w:cs/>
        </w:rPr>
        <w:t>โรงแรมมาตรฐาน</w:t>
      </w:r>
      <w:r>
        <w:rPr>
          <w:rFonts w:ascii="TH SarabunPSK" w:hAnsi="TH SarabunPSK" w:cs="TH SarabunPSK" w:hint="cs"/>
          <w:b/>
          <w:bCs/>
          <w:color w:val="104864" w:themeColor="background2" w:themeShade="40"/>
          <w:sz w:val="32"/>
          <w:szCs w:val="32"/>
          <w:cs/>
          <w:lang w:bidi="th-TH"/>
        </w:rPr>
        <w:t>จีน</w:t>
      </w:r>
      <w:r w:rsidRPr="00BA4737">
        <w:rPr>
          <w:rFonts w:ascii="TH SarabunPSK" w:hAnsi="TH SarabunPSK" w:cs="TH SarabunPSK" w:hint="cs"/>
          <w:b/>
          <w:bCs/>
          <w:color w:val="104864" w:themeColor="background2" w:themeShade="40"/>
          <w:sz w:val="32"/>
          <w:szCs w:val="32"/>
          <w:cs/>
        </w:rPr>
        <w:t xml:space="preserve"> </w:t>
      </w:r>
      <w:r w:rsidR="002C1BC3">
        <w:rPr>
          <w:rFonts w:ascii="TH SarabunPSK" w:hAnsi="TH SarabunPSK" w:cs="TH SarabunPSK" w:hint="cs"/>
          <w:b/>
          <w:bCs/>
          <w:color w:val="104864" w:themeColor="background2" w:themeShade="40"/>
          <w:sz w:val="32"/>
          <w:szCs w:val="32"/>
          <w:cs/>
          <w:lang w:bidi="th-TH"/>
        </w:rPr>
        <w:t>3</w:t>
      </w:r>
      <w:r w:rsidRPr="00BA4737">
        <w:rPr>
          <w:rFonts w:ascii="TH SarabunPSK" w:hAnsi="TH SarabunPSK" w:cs="TH SarabunPSK" w:hint="cs"/>
          <w:b/>
          <w:bCs/>
          <w:color w:val="104864" w:themeColor="background2" w:themeShade="40"/>
          <w:sz w:val="32"/>
          <w:szCs w:val="32"/>
          <w:cs/>
        </w:rPr>
        <w:t xml:space="preserve"> ดาว หรือเทียบเท่า</w:t>
      </w:r>
    </w:p>
    <w:p w14:paraId="07F096D7" w14:textId="77777777" w:rsidR="00AB38A0" w:rsidRDefault="00AB38A0" w:rsidP="008056BF">
      <w:pPr>
        <w:ind w:left="1080"/>
        <w:contextualSpacing/>
        <w:jc w:val="thaiDistribute"/>
        <w:rPr>
          <w:lang w:bidi="th-TH"/>
        </w:rPr>
      </w:pPr>
    </w:p>
    <w:p w14:paraId="68F305A5" w14:textId="1F53BDE6" w:rsidR="00EA7CD9" w:rsidRPr="000E0983" w:rsidRDefault="00EA7CD9" w:rsidP="00EA7CD9">
      <w:pPr>
        <w:pBdr>
          <w:top w:val="thinThickSmallGap" w:sz="24" w:space="1" w:color="000000" w:themeColor="text1"/>
          <w:bottom w:val="thinThickSmallGap" w:sz="24" w:space="1" w:color="000000" w:themeColor="text1"/>
        </w:pBdr>
        <w:ind w:left="1080" w:hanging="1080"/>
        <w:contextualSpacing/>
        <w:jc w:val="thaiDistribute"/>
        <w:rPr>
          <w:rFonts w:ascii="TH SarabunPSK" w:hAnsi="TH SarabunPSK" w:cs="TH SarabunPSK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</w:pP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DAY </w:t>
      </w:r>
      <w:r w:rsidR="00771783">
        <w:rPr>
          <w:rFonts w:ascii="TH SarabunPSK" w:hAnsi="TH SarabunPSK" w:cs="TH SarabunPSK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6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ab/>
      </w:r>
      <w:r w:rsidR="002C1BC3" w:rsidRPr="00577A1B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เกาะพระอาทิตย์ (รวมรถราง)</w:t>
      </w:r>
      <w:r w:rsidR="002C1BC3" w:rsidRPr="00577A1B">
        <w:rPr>
          <w:rFonts w:ascii="TH SarabunPSK" w:hAnsi="TH SarabunPSK" w:cs="TH SarabunPSK" w:hint="cs"/>
          <w:color w:val="0000FF"/>
          <w:sz w:val="32"/>
          <w:szCs w:val="32"/>
          <w:cs/>
        </w:rPr>
        <w:t xml:space="preserve"> </w:t>
      </w:r>
      <w:r w:rsidR="002C1BC3">
        <w:rPr>
          <w:rFonts w:ascii="TH SarabunPSK" w:hAnsi="TH SarabunPSK" w:cs="TH SarabunPSK" w:hint="cs"/>
          <w:color w:val="0000FF"/>
          <w:sz w:val="32"/>
          <w:szCs w:val="32"/>
          <w:cs/>
          <w:lang w:bidi="th-TH"/>
        </w:rPr>
        <w:t xml:space="preserve">- </w:t>
      </w:r>
      <w:r w:rsidR="0055356D" w:rsidRPr="002C1BC3">
        <w:rPr>
          <w:rFonts w:ascii="TH SarabunPSK" w:hAnsi="TH SarabunPSK" w:cs="TH SarabunPSK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รูปปั้นตุ๊กตาหิมะ </w:t>
      </w:r>
      <w:r w:rsidR="002C1BC3" w:rsidRPr="002C1BC3">
        <w:rPr>
          <w:rFonts w:ascii="TH SarabunPSK" w:hAnsi="TH SarabunPSK" w:cs="TH SarabunPSK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>–</w:t>
      </w:r>
      <w:r w:rsidR="0055356D" w:rsidRPr="002C1BC3">
        <w:rPr>
          <w:rFonts w:ascii="TH SarabunPSK" w:hAnsi="TH SarabunPSK" w:cs="TH SarabunPSK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55356D" w:rsidRPr="002C1BC3">
        <w:rPr>
          <w:rFonts w:ascii="TH SarabunPSK" w:hAnsi="TH SarabunPSK" w:cs="TH SarabunPSK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โบสถ์เซนต์โซเฟีย</w:t>
      </w:r>
      <w:r w:rsidR="002C1BC3" w:rsidRPr="002C1BC3">
        <w:rPr>
          <w:rFonts w:ascii="TH SarabunPSK" w:hAnsi="TH SarabunPSK" w:cs="TH SarabunPSK" w:hint="cs"/>
          <w:b/>
          <w:bCs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2C1BC3" w:rsidRPr="002C1BC3">
        <w:rPr>
          <w:rFonts w:ascii="TH SarabunPSK" w:hAnsi="TH SarabunPSK" w:cs="TH SarabunPSK"/>
          <w:b/>
          <w:bCs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–</w:t>
      </w:r>
      <w:r w:rsidR="002C1BC3" w:rsidRPr="002C1BC3">
        <w:rPr>
          <w:rFonts w:ascii="TH SarabunPSK" w:hAnsi="TH SarabunPSK" w:cs="TH SarabunPSK" w:hint="cs"/>
          <w:b/>
          <w:bCs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สะพานร้อยปีปิ</w:t>
      </w:r>
      <w:r w:rsidR="00032EF7">
        <w:rPr>
          <w:rFonts w:ascii="TH SarabunPSK" w:hAnsi="TH SarabunPSK" w:cs="TH SarabunPSK" w:hint="cs"/>
          <w:b/>
          <w:bCs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น</w:t>
      </w:r>
      <w:r w:rsidR="002C1BC3" w:rsidRPr="002C1BC3">
        <w:rPr>
          <w:rFonts w:ascii="TH SarabunPSK" w:hAnsi="TH SarabunPSK" w:cs="TH SarabunPSK" w:hint="cs"/>
          <w:b/>
          <w:bCs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โจว </w:t>
      </w:r>
      <w:r w:rsidR="0055356D">
        <w:rPr>
          <w:rFonts w:ascii="TH SarabunPSK" w:hAnsi="TH SarabunPSK" w:cs="TH SarabunPSK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-</w:t>
      </w:r>
      <w:r w:rsidR="0055356D" w:rsidRPr="00E93561">
        <w:rPr>
          <w:rFonts w:ascii="TH SarabunPSK" w:hAnsi="TH SarabunPSK" w:cs="TH SarabunPSK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อนุสาวรีย์</w:t>
      </w:r>
      <w:r w:rsidR="0055356D">
        <w:rPr>
          <w:rFonts w:ascii="TH SarabunPSK" w:hAnsi="TH SarabunPSK" w:cs="TH SarabunPSK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ฝั่</w:t>
      </w:r>
      <w:r w:rsidR="0055356D" w:rsidRPr="00E93561">
        <w:rPr>
          <w:rFonts w:ascii="TH SarabunPSK" w:hAnsi="TH SarabunPSK" w:cs="TH SarabunPSK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งหง - </w:t>
      </w:r>
      <w:r w:rsidR="0055356D" w:rsidRPr="002C1BC3">
        <w:rPr>
          <w:rFonts w:ascii="TH SarabunPSK" w:hAnsi="TH SarabunPSK" w:cs="TH SarabunPSK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ถนนจงหยาง</w:t>
      </w:r>
      <w:r w:rsidR="0055356D" w:rsidRPr="002C1BC3">
        <w:rPr>
          <w:rFonts w:ascii="TH SarabunPSK" w:hAnsi="TH SarabunPSK" w:cs="TH SarabunPSK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55356D">
        <w:rPr>
          <w:rFonts w:ascii="TH SarabunPSK" w:hAnsi="TH SarabunPSK" w:cs="TH SarabunPSK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- </w:t>
      </w:r>
      <w:r w:rsidR="0055356D" w:rsidRPr="004066D7">
        <w:rPr>
          <w:rFonts w:ascii="TH SarabunPSK" w:hAnsi="TH SarabunPSK" w:cs="TH SarabunPSK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สนามบินฮาร์บิน ไทผิง</w:t>
      </w:r>
      <w:r w:rsidR="0055356D">
        <w:rPr>
          <w:rFonts w:ascii="TH SarabunPSK" w:hAnsi="TH SarabunPSK" w:cs="TH SarabunPSK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                                                                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(</w:t>
      </w:r>
      <w:r>
        <w:rPr>
          <w:rFonts w:ascii="TH SarabunPSK" w:hAnsi="TH SarabunPSK" w:cs="TH SarabunPSK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B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/L/</w:t>
      </w:r>
      <w:r>
        <w:rPr>
          <w:rFonts w:ascii="TH SarabunPSK" w:hAnsi="TH SarabunPSK" w:cs="TH SarabunPSK" w:hint="cs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-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)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</w:p>
    <w:p w14:paraId="4E2C7244" w14:textId="51F3DA87" w:rsidR="00EA7CD9" w:rsidRPr="006477C0" w:rsidRDefault="00EA7CD9" w:rsidP="00EA7CD9">
      <w:pPr>
        <w:ind w:left="1134" w:hanging="1134"/>
        <w:contextualSpacing/>
        <w:jc w:val="thaiDistribute"/>
        <w:rPr>
          <w:rFonts w:ascii="TH SarabunPSK" w:hAnsi="TH SarabunPSK" w:cs="TH SarabunPSK"/>
          <w:b/>
          <w:bCs/>
          <w:color w:val="C00000"/>
          <w:sz w:val="32"/>
          <w:szCs w:val="32"/>
          <w:lang w:bidi="th-TH"/>
        </w:rPr>
      </w:pPr>
      <w:r w:rsidRPr="006477C0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เช้า</w:t>
      </w:r>
      <w:r w:rsidRPr="006477C0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ab/>
      </w:r>
      <w:r w:rsidRPr="006477C0">
        <w:rPr>
          <w:rFonts w:ascii="TH SarabunPSK" w:hAnsi="TH SarabunPSK" w:cs="TH SarabunPSK" w:hint="cs"/>
          <w:b/>
          <w:bCs/>
          <w:color w:val="C00000"/>
          <w:sz w:val="32"/>
          <w:szCs w:val="32"/>
        </w:rPr>
        <w:sym w:font="Webdings" w:char="F0E4"/>
      </w:r>
      <w:r w:rsidRPr="006477C0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 บริการอาหารเช้า ณ โรงแรมที่พัก</w:t>
      </w:r>
    </w:p>
    <w:p w14:paraId="23C6C30A" w14:textId="39F2F309" w:rsidR="00C8002F" w:rsidRDefault="00C8002F" w:rsidP="008056BF">
      <w:pPr>
        <w:ind w:left="1080"/>
        <w:contextualSpacing/>
        <w:jc w:val="thaiDistribute"/>
        <w:rPr>
          <w:lang w:bidi="th-TH"/>
        </w:rPr>
      </w:pPr>
    </w:p>
    <w:p w14:paraId="0851F1C1" w14:textId="34A16808" w:rsidR="002C1BC3" w:rsidRDefault="002C1BC3" w:rsidP="002C1BC3">
      <w:pPr>
        <w:pStyle w:val="NoSpacing"/>
        <w:ind w:left="1134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จากนั้นนำท่านเดินทางไปยัง </w:t>
      </w:r>
      <w:r w:rsidRPr="00577A1B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เกาะพระอาทิตย์ (รวมรถราง)</w:t>
      </w:r>
      <w:r w:rsidRPr="00577A1B">
        <w:rPr>
          <w:rFonts w:ascii="TH SarabunPSK" w:hAnsi="TH SarabunPSK" w:cs="TH SarabunPSK" w:hint="cs"/>
          <w:color w:val="0000FF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เกาะขนาดใหญ่ที่ตั้งอยู่ทางเหนือของแม่น้ำซงฮวา </w:t>
      </w:r>
      <w:r w:rsidRPr="00577A1B">
        <w:rPr>
          <w:rFonts w:ascii="TH SarabunPSK" w:hAnsi="TH SarabunPSK" w:cs="TH SarabunPSK"/>
          <w:sz w:val="32"/>
          <w:szCs w:val="32"/>
          <w:cs/>
        </w:rPr>
        <w:t xml:space="preserve"> สถานที่สวยงามร่มรื่น ชมความงามของเมืองชนบทที่เงียบสงบและมีมนต์เสน่ห์ นับเป็นสถานที่อาบแดดที่วิเศษสุด </w:t>
      </w:r>
      <w:r>
        <w:rPr>
          <w:rFonts w:ascii="TH SarabunPSK" w:hAnsi="TH SarabunPSK" w:cs="TH SarabunPSK" w:hint="cs"/>
          <w:sz w:val="32"/>
          <w:szCs w:val="32"/>
          <w:cs/>
        </w:rPr>
        <w:t>และ</w:t>
      </w:r>
      <w:r w:rsidRPr="00577A1B">
        <w:rPr>
          <w:rFonts w:ascii="TH SarabunPSK" w:hAnsi="TH SarabunPSK" w:cs="TH SarabunPSK"/>
          <w:sz w:val="32"/>
          <w:szCs w:val="32"/>
          <w:cs/>
        </w:rPr>
        <w:t>ในช่วงเดือนธันวาคม – มกราคม ที่นี้จะเป็นสถานที่จัดงานศิลปะประติมากรรมหิมะนานาชาต</w:t>
      </w:r>
      <w:r>
        <w:rPr>
          <w:rFonts w:ascii="TH SarabunPSK" w:hAnsi="TH SarabunPSK" w:cs="TH SarabunPSK" w:hint="cs"/>
          <w:sz w:val="32"/>
          <w:szCs w:val="32"/>
          <w:cs/>
        </w:rPr>
        <w:t>ิที่ใหญ่ที่สุดของจีน และโด่งดังไปทั่วโลก</w:t>
      </w:r>
    </w:p>
    <w:p w14:paraId="4AB41E21" w14:textId="77777777" w:rsidR="002C1BC3" w:rsidRDefault="002C1BC3" w:rsidP="002C1BC3">
      <w:pPr>
        <w:pStyle w:val="NoSpacing"/>
        <w:ind w:left="1134"/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</w:rPr>
      </w:pPr>
      <w:r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</w:rPr>
        <w:t>(</w:t>
      </w:r>
      <w:proofErr w:type="gramStart"/>
      <w:r w:rsidRPr="00EA7CD9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</w:rPr>
        <w:t>หมายเหตุ</w:t>
      </w:r>
      <w:r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</w:rPr>
        <w:t xml:space="preserve"> </w:t>
      </w:r>
      <w:r w:rsidRPr="00EA7CD9"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</w:rPr>
        <w:t>:</w:t>
      </w:r>
      <w:proofErr w:type="gramEnd"/>
      <w:r w:rsidRPr="00EA7CD9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</w:rPr>
        <w:t xml:space="preserve">กรณีที่เกาะพระอาทิตย์ปิด เนื่องจากการซ่อมบำรุง หรือภัยธรรมชาติ หรือทางการประกาศปิด ทางบริษัทขอสงวนสิทธิ์ในการปรับเปลี่ยนเป็นที่เที่ยวอื่นแทน) </w:t>
      </w:r>
    </w:p>
    <w:p w14:paraId="16CA358A" w14:textId="77777777" w:rsidR="002C1BC3" w:rsidRDefault="002C1BC3" w:rsidP="002C1BC3">
      <w:pPr>
        <w:pStyle w:val="NoSpacing"/>
        <w:ind w:left="1134"/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</w:rPr>
      </w:pPr>
    </w:p>
    <w:p w14:paraId="227B18C3" w14:textId="55B8BC25" w:rsidR="002C1BC3" w:rsidRDefault="002C1BC3" w:rsidP="002C1BC3">
      <w:pPr>
        <w:pStyle w:val="NoSpacing"/>
        <w:ind w:left="1134"/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</w:rPr>
      </w:pPr>
      <w:r w:rsidRPr="00AB38A0">
        <w:rPr>
          <w:noProof/>
        </w:rPr>
        <w:lastRenderedPageBreak/>
        <w:drawing>
          <wp:inline distT="0" distB="0" distL="0" distR="0" wp14:anchorId="2B16BF12" wp14:editId="22ACD109">
            <wp:extent cx="5791200" cy="2447925"/>
            <wp:effectExtent l="0" t="0" r="0" b="9525"/>
            <wp:docPr id="21895357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804"/>
                    <a:stretch/>
                  </pic:blipFill>
                  <pic:spPr bwMode="auto">
                    <a:xfrm>
                      <a:off x="0" y="0"/>
                      <a:ext cx="5791200" cy="244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E788F7" w14:textId="7CA798CA" w:rsidR="00AB38A0" w:rsidRDefault="00AB38A0" w:rsidP="002C1BC3">
      <w:pPr>
        <w:contextualSpacing/>
        <w:jc w:val="thaiDistribute"/>
        <w:rPr>
          <w:lang w:bidi="th-TH"/>
        </w:rPr>
      </w:pPr>
      <w:r w:rsidRPr="002A7238">
        <w:rPr>
          <w:noProof/>
          <w:lang w:bidi="th-TH"/>
        </w:rPr>
        <w:drawing>
          <wp:anchor distT="0" distB="0" distL="114300" distR="114300" simplePos="0" relativeHeight="251661312" behindDoc="0" locked="0" layoutInCell="1" allowOverlap="1" wp14:anchorId="2A45FFA6" wp14:editId="6774E5FF">
            <wp:simplePos x="0" y="0"/>
            <wp:positionH relativeFrom="margin">
              <wp:posOffset>4762500</wp:posOffset>
            </wp:positionH>
            <wp:positionV relativeFrom="paragraph">
              <wp:posOffset>55880</wp:posOffset>
            </wp:positionV>
            <wp:extent cx="1885950" cy="2477135"/>
            <wp:effectExtent l="0" t="0" r="0" b="0"/>
            <wp:wrapSquare wrapText="bothSides"/>
            <wp:docPr id="377873997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3185"/>
                    <a:stretch/>
                  </pic:blipFill>
                  <pic:spPr bwMode="auto">
                    <a:xfrm>
                      <a:off x="0" y="0"/>
                      <a:ext cx="1885950" cy="247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B5A86F" w14:textId="313900C8" w:rsidR="00074EA0" w:rsidRDefault="00074EA0" w:rsidP="00074EA0">
      <w:pPr>
        <w:ind w:left="1080"/>
        <w:contextualSpacing/>
        <w:jc w:val="thaiDistribute"/>
        <w:rPr>
          <w:noProof/>
          <w:lang w:bidi="th-TH"/>
        </w:rPr>
      </w:pP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จากนั้นนำท่านชม </w:t>
      </w:r>
      <w:r w:rsidRPr="00301100">
        <w:rPr>
          <w:rFonts w:ascii="TH SarabunPSK" w:hAnsi="TH SarabunPSK" w:cs="TH SarabunPSK" w:hint="cs"/>
          <w:b/>
          <w:bCs/>
          <w:color w:val="0033CC"/>
          <w:sz w:val="32"/>
          <w:szCs w:val="32"/>
          <w:cs/>
          <w:lang w:bidi="th-TH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รูปปั้นตุ๊กตาหิมะ</w:t>
      </w:r>
      <w:r w:rsidRPr="00340B9F">
        <w:rPr>
          <w:rFonts w:ascii="TH SarabunPSK" w:hAnsi="TH SarabunPSK" w:cs="TH SarabunPSK" w:hint="cs"/>
          <w:color w:val="0000FF"/>
          <w:sz w:val="32"/>
          <w:szCs w:val="32"/>
          <w:cs/>
          <w:lang w:bidi="th-TH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ที่มีความสูงถึง 18 เมตร </w:t>
      </w:r>
      <w:r w:rsidRPr="00340B9F">
        <w:rPr>
          <w:rFonts w:ascii="TH SarabunPSK" w:hAnsi="TH SarabunPSK" w:cs="TH SarabunPSK"/>
          <w:sz w:val="32"/>
          <w:szCs w:val="32"/>
          <w:cs/>
          <w:lang w:bidi="th-TH"/>
        </w:rPr>
        <w:t xml:space="preserve">สร้างด้วยกำลังคน 12 คน เวลา 10 วัน 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โดย</w:t>
      </w:r>
      <w:r w:rsidRPr="00340B9F">
        <w:rPr>
          <w:rFonts w:ascii="TH SarabunPSK" w:hAnsi="TH SarabunPSK" w:cs="TH SarabunPSK"/>
          <w:sz w:val="32"/>
          <w:szCs w:val="32"/>
          <w:cs/>
          <w:lang w:bidi="th-TH"/>
        </w:rPr>
        <w:t>ใช้หิมะเทียมประมาณ 2</w:t>
      </w:r>
      <w:r w:rsidRPr="00340B9F">
        <w:rPr>
          <w:rFonts w:ascii="TH SarabunPSK" w:hAnsi="TH SarabunPSK" w:cs="TH SarabunPSK"/>
          <w:sz w:val="32"/>
          <w:szCs w:val="32"/>
        </w:rPr>
        <w:t>,</w:t>
      </w:r>
      <w:r w:rsidRPr="00340B9F">
        <w:rPr>
          <w:rFonts w:ascii="TH SarabunPSK" w:hAnsi="TH SarabunPSK" w:cs="TH SarabunPSK"/>
          <w:sz w:val="32"/>
          <w:szCs w:val="32"/>
          <w:cs/>
          <w:lang w:bidi="th-TH"/>
        </w:rPr>
        <w:t>000 ลูกบาศก์เมตร</w:t>
      </w:r>
      <w:r w:rsidRPr="00301100">
        <w:rPr>
          <w:noProof/>
        </w:rPr>
        <w:t xml:space="preserve"> </w:t>
      </w:r>
    </w:p>
    <w:p w14:paraId="5FD37CD1" w14:textId="68677051" w:rsidR="00AB38A0" w:rsidRDefault="00AB38A0" w:rsidP="00AB38A0">
      <w:pPr>
        <w:pStyle w:val="NoSpacing"/>
      </w:pPr>
    </w:p>
    <w:p w14:paraId="62FF659E" w14:textId="240C7E56" w:rsidR="002A7238" w:rsidRPr="002A7238" w:rsidRDefault="002A7238" w:rsidP="008056BF">
      <w:pPr>
        <w:ind w:left="1080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 w:rsidRPr="002A7238">
        <w:rPr>
          <w:rFonts w:ascii="TH SarabunPSK" w:hAnsi="TH SarabunPSK" w:cs="TH SarabunPSK" w:hint="cs"/>
          <w:sz w:val="32"/>
          <w:szCs w:val="32"/>
          <w:cs/>
          <w:lang w:bidi="th-TH"/>
        </w:rPr>
        <w:t>จากนั้นนำท่านถ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่า</w:t>
      </w:r>
      <w:r w:rsidRPr="002A7238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ยรูปกับ </w:t>
      </w:r>
      <w:r w:rsidRPr="002A7238">
        <w:rPr>
          <w:rFonts w:ascii="TH SarabunPSK" w:hAnsi="TH SarabunPSK" w:cs="TH SarabunPSK"/>
          <w:b/>
          <w:bCs/>
          <w:color w:val="0033CC"/>
          <w:sz w:val="32"/>
          <w:szCs w:val="32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โบสถ์เซนต์โซเฟีย</w:t>
      </w:r>
      <w:r w:rsidRPr="002A7238">
        <w:rPr>
          <w:rFonts w:ascii="TH SarabunPSK" w:hAnsi="TH SarabunPSK" w:cs="TH SarabunPSK"/>
          <w:sz w:val="32"/>
          <w:szCs w:val="32"/>
          <w:lang w:bidi="th-TH"/>
        </w:rPr>
        <w:t> </w:t>
      </w:r>
      <w:r w:rsidRPr="002A7238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(บริเวณภายนอก)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Pr="002A7238">
        <w:rPr>
          <w:rFonts w:ascii="TH SarabunPSK" w:hAnsi="TH SarabunPSK" w:cs="TH SarabunPSK"/>
          <w:sz w:val="32"/>
          <w:szCs w:val="32"/>
          <w:cs/>
        </w:rPr>
        <w:t>เป็นมหาวิหารที่ตั้งอยู่ใจกลางเมืองฮาร์บิน ในอดีตถือเป็นโบสถ์นิกายออร์โธด็อกซ์ที่ใหญ่ที่สุดในเอเชียตะวันออก</w:t>
      </w:r>
      <w:r w:rsidRPr="002A7238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Pr="002A7238">
        <w:rPr>
          <w:rFonts w:ascii="TH SarabunPSK" w:hAnsi="TH SarabunPSK" w:cs="TH SarabunPSK"/>
          <w:sz w:val="32"/>
          <w:szCs w:val="32"/>
          <w:cs/>
        </w:rPr>
        <w:t>สวยงามโดดเด่นด้วยสถาปัตยกรรมแบบรัสเซีย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Pr="002A7238">
        <w:rPr>
          <w:rFonts w:ascii="TH SarabunPSK" w:hAnsi="TH SarabunPSK" w:cs="TH SarabunPSK" w:hint="cs"/>
          <w:sz w:val="32"/>
          <w:szCs w:val="32"/>
          <w:cs/>
        </w:rPr>
        <w:t>ปัจจุบันภายในเป็นพิพิธภัณฑ์ที่จัดแสดงรูปภาพ รวมถึงประวัติของเมืองฮาร์บินในยุ</w:t>
      </w:r>
      <w:r w:rsidR="00382023">
        <w:rPr>
          <w:rFonts w:ascii="TH SarabunPSK" w:hAnsi="TH SarabunPSK" w:cs="TH SarabunPSK" w:hint="cs"/>
          <w:sz w:val="32"/>
          <w:szCs w:val="32"/>
          <w:cs/>
          <w:lang w:bidi="th-TH"/>
        </w:rPr>
        <w:t>ค</w:t>
      </w:r>
      <w:r w:rsidRPr="002A7238">
        <w:rPr>
          <w:rFonts w:ascii="TH SarabunPSK" w:hAnsi="TH SarabunPSK" w:cs="TH SarabunPSK" w:hint="cs"/>
          <w:sz w:val="32"/>
          <w:szCs w:val="32"/>
          <w:cs/>
        </w:rPr>
        <w:t>ต่างๆ</w:t>
      </w:r>
    </w:p>
    <w:p w14:paraId="509C43F8" w14:textId="55CCA904" w:rsidR="002A7238" w:rsidRDefault="002A7238" w:rsidP="00301100">
      <w:pPr>
        <w:pStyle w:val="NoSpacing"/>
      </w:pPr>
    </w:p>
    <w:p w14:paraId="54899390" w14:textId="27E77EC7" w:rsidR="00074EA0" w:rsidRPr="00A11C39" w:rsidRDefault="00074EA0" w:rsidP="00074EA0">
      <w:pPr>
        <w:contextualSpacing/>
        <w:jc w:val="thaiDistribute"/>
        <w:textAlignment w:val="baseline"/>
        <w:rPr>
          <w:rFonts w:ascii="TH SarabunPSK" w:hAnsi="TH SarabunPSK" w:cs="TH SarabunPSK"/>
          <w:b/>
          <w:bCs/>
          <w:color w:val="C00000"/>
          <w:sz w:val="32"/>
          <w:szCs w:val="32"/>
          <w:lang w:bidi="th-TH"/>
        </w:rPr>
      </w:pP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เที่ยง</w:t>
      </w:r>
      <w:r w:rsidRPr="00A11C39">
        <w:rPr>
          <w:rFonts w:ascii="TH SarabunPSK" w:hAnsi="TH SarabunPSK" w:cs="TH SarabunPSK"/>
          <w:b/>
          <w:bCs/>
          <w:color w:val="C00000"/>
          <w:sz w:val="32"/>
          <w:szCs w:val="32"/>
          <w:cs/>
          <w:lang w:bidi="th-TH"/>
        </w:rPr>
        <w:tab/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     </w:t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</w:rPr>
        <w:sym w:font="Webdings" w:char="F0E4"/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 </w:t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lang w:bidi="th-TH"/>
        </w:rPr>
        <w:t xml:space="preserve"> </w:t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บริการอาหารกลางวัน ณ ภัตตาคาร</w:t>
      </w:r>
    </w:p>
    <w:p w14:paraId="697E7063" w14:textId="2EDDAA16" w:rsidR="00AB38A0" w:rsidRDefault="00AB38A0" w:rsidP="00074EA0">
      <w:pPr>
        <w:pStyle w:val="NoSpacing"/>
      </w:pPr>
    </w:p>
    <w:p w14:paraId="579043E5" w14:textId="039265DA" w:rsidR="00074EA0" w:rsidRPr="00074EA0" w:rsidRDefault="00074EA0" w:rsidP="00AB38A0">
      <w:pPr>
        <w:pStyle w:val="NoSpacing"/>
      </w:pPr>
    </w:p>
    <w:p w14:paraId="2FFE13E2" w14:textId="007BAA9D" w:rsidR="002C1BC3" w:rsidRDefault="002C1BC3" w:rsidP="002C1BC3">
      <w:pPr>
        <w:ind w:left="1080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bookmarkStart w:id="13" w:name="_Hlk182324372"/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นำท่านชม </w:t>
      </w:r>
      <w:r w:rsidRPr="00074EA0">
        <w:rPr>
          <w:rFonts w:ascii="TH SarabunPSK" w:hAnsi="TH SarabunPSK" w:cs="TH SarabunPSK"/>
          <w:b/>
          <w:bCs/>
          <w:color w:val="0033CC"/>
          <w:sz w:val="32"/>
          <w:szCs w:val="32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สะพานรถไฟ</w:t>
      </w:r>
      <w:r>
        <w:rPr>
          <w:rFonts w:ascii="TH SarabunPSK" w:hAnsi="TH SarabunPSK" w:cs="TH SarabunPSK" w:hint="cs"/>
          <w:b/>
          <w:bCs/>
          <w:color w:val="0033CC"/>
          <w:sz w:val="32"/>
          <w:szCs w:val="32"/>
          <w:cs/>
          <w:lang w:bidi="th-TH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ร้อยปี</w:t>
      </w:r>
      <w:r w:rsidRPr="00074EA0">
        <w:rPr>
          <w:rFonts w:ascii="TH SarabunPSK" w:hAnsi="TH SarabunPSK" w:cs="TH SarabunPSK"/>
          <w:b/>
          <w:bCs/>
          <w:color w:val="0033CC"/>
          <w:sz w:val="32"/>
          <w:szCs w:val="32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ปินโจว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Pr="00074EA0">
        <w:rPr>
          <w:rFonts w:ascii="TH SarabunPSK" w:hAnsi="TH SarabunPSK" w:cs="TH SarabunPSK"/>
          <w:sz w:val="32"/>
          <w:szCs w:val="32"/>
          <w:cs/>
        </w:rPr>
        <w:t xml:space="preserve">เป็นสะพานเหล็กที่อยู่คู่กับเมืองฮาร์บินมามากกว่า </w:t>
      </w:r>
      <w:r w:rsidRPr="00074EA0">
        <w:rPr>
          <w:rFonts w:ascii="TH SarabunPSK" w:hAnsi="TH SarabunPSK" w:cs="TH SarabunPSK"/>
          <w:sz w:val="32"/>
          <w:szCs w:val="32"/>
        </w:rPr>
        <w:t xml:space="preserve">100 </w:t>
      </w:r>
      <w:r w:rsidRPr="00074EA0">
        <w:rPr>
          <w:rFonts w:ascii="TH SarabunPSK" w:hAnsi="TH SarabunPSK" w:cs="TH SarabunPSK"/>
          <w:sz w:val="32"/>
          <w:szCs w:val="32"/>
          <w:cs/>
        </w:rPr>
        <w:t>ปี เป็นสะพานที่ในอดีตถูกใช้เป็นสะพานที่ให้รถไฟได้วิ่งข้ามแม่น้ำซงฮัว ซึ่งเป็นสะพานส่วนหนึ่งของเส้นทางรถไฟสายตะวันออกของจีน ที่ถูกสร้างโดยจักรวรรดิรัสเซียในสมัยนั้น</w:t>
      </w:r>
      <w:r w:rsidRPr="00074EA0">
        <w:rPr>
          <w:rFonts w:ascii="TH SarabunPSK" w:hAnsi="TH SarabunPSK" w:cs="TH SarabunPSK"/>
          <w:sz w:val="32"/>
          <w:szCs w:val="32"/>
        </w:rPr>
        <w:t xml:space="preserve"> </w:t>
      </w:r>
      <w:r w:rsidRPr="00074EA0">
        <w:rPr>
          <w:rFonts w:ascii="TH SarabunPSK" w:hAnsi="TH SarabunPSK" w:cs="TH SarabunPSK"/>
          <w:sz w:val="32"/>
          <w:szCs w:val="32"/>
          <w:cs/>
        </w:rPr>
        <w:t>ปัจจุบันสะพานนี้ไม่ได้ถูกใช้สำหรับรถไฟแล้ว แต่กลายมาเป็นสะพานที่ผู้คนสามารถเดินข้าม ขี่จักรยานข้ามเพื่อเยี่ยมชมประวัติศาสตร์ส่วนหนึ่งของเมืองฮาร์บินได้</w:t>
      </w:r>
      <w:r w:rsidRPr="00074EA0">
        <w:rPr>
          <w:rFonts w:ascii="TH SarabunPSK" w:hAnsi="TH SarabunPSK" w:cs="TH SarabunPSK"/>
          <w:sz w:val="32"/>
          <w:szCs w:val="32"/>
        </w:rPr>
        <w:t xml:space="preserve"> </w:t>
      </w:r>
      <w:r w:rsidRPr="00074EA0">
        <w:rPr>
          <w:rFonts w:ascii="TH SarabunPSK" w:hAnsi="TH SarabunPSK" w:cs="TH SarabunPSK"/>
          <w:sz w:val="32"/>
          <w:szCs w:val="32"/>
          <w:cs/>
        </w:rPr>
        <w:t>แลนด์มาร์คสะพานรถไฟปินโจวนี้ เป็นแลนด์มาร์คที่ผู้คน นักท่องเที่ยวมักจะแวะเวียนมาชมวิวทิวทัศน์ หรือถ่ายรูปกันบนสะพานนี้</w:t>
      </w:r>
    </w:p>
    <w:bookmarkEnd w:id="13"/>
    <w:p w14:paraId="0027B96E" w14:textId="77777777" w:rsidR="002C1BC3" w:rsidRDefault="002C1BC3" w:rsidP="00301100">
      <w:pPr>
        <w:ind w:left="1080"/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14:paraId="459635EB" w14:textId="77777777" w:rsidR="002C1BC3" w:rsidRDefault="002C1BC3" w:rsidP="00301100">
      <w:pPr>
        <w:ind w:left="1080"/>
        <w:contextualSpacing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</w:p>
    <w:p w14:paraId="2EAF51C8" w14:textId="234CEC2E" w:rsidR="00301100" w:rsidRDefault="002C1BC3" w:rsidP="00301100">
      <w:pPr>
        <w:ind w:left="1080"/>
        <w:contextualSpacing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F16F80"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 wp14:anchorId="56825414" wp14:editId="071C1869">
            <wp:simplePos x="0" y="0"/>
            <wp:positionH relativeFrom="column">
              <wp:posOffset>4298950</wp:posOffset>
            </wp:positionH>
            <wp:positionV relativeFrom="paragraph">
              <wp:posOffset>0</wp:posOffset>
            </wp:positionV>
            <wp:extent cx="2628900" cy="2546350"/>
            <wp:effectExtent l="0" t="0" r="0" b="6350"/>
            <wp:wrapSquare wrapText="bothSides"/>
            <wp:docPr id="452555641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628900" cy="254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01100" w:rsidRPr="00301100">
        <w:rPr>
          <w:rFonts w:ascii="TH SarabunPSK" w:hAnsi="TH SarabunPSK" w:cs="TH SarabunPSK" w:hint="cs"/>
          <w:sz w:val="32"/>
          <w:szCs w:val="32"/>
          <w:cs/>
          <w:lang w:bidi="th-TH"/>
        </w:rPr>
        <w:t>นำท่านถ่ายรูปกับ</w:t>
      </w:r>
      <w:r w:rsidR="00301100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="00301100" w:rsidRPr="00301100">
        <w:rPr>
          <w:rFonts w:ascii="TH SarabunPSK" w:hAnsi="TH SarabunPSK" w:cs="TH SarabunPSK" w:hint="cs"/>
          <w:b/>
          <w:bCs/>
          <w:color w:val="0033CC"/>
          <w:sz w:val="32"/>
          <w:szCs w:val="32"/>
          <w:cs/>
          <w:lang w:bidi="th-TH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อนุสาวรีย์ฝั่งหง</w:t>
      </w:r>
      <w:r w:rsidR="00301100" w:rsidRPr="00301100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="00301100" w:rsidRPr="00301100">
        <w:rPr>
          <w:rFonts w:ascii="TH SarabunPSK" w:hAnsi="TH SarabunPSK" w:cs="TH SarabunPSK"/>
          <w:sz w:val="32"/>
          <w:szCs w:val="32"/>
          <w:cs/>
          <w:lang w:bidi="th-TH"/>
        </w:rPr>
        <w:t>เป็นอนุสาวรีย์ที่สร้างขึ้นเพื่อรำลึกถึงความสมัครสมานสามัคคีของชาวเมืองฮาร์บิน ที่พยายามต่อสู้กับอุทกภัยครั้งใหญ่เมื่อปี ค.ศ.</w:t>
      </w:r>
      <w:r w:rsidR="00301100" w:rsidRPr="00301100">
        <w:rPr>
          <w:rFonts w:ascii="TH SarabunPSK" w:hAnsi="TH SarabunPSK" w:cs="TH SarabunPSK"/>
          <w:sz w:val="32"/>
          <w:szCs w:val="32"/>
        </w:rPr>
        <w:t>1957 </w:t>
      </w:r>
      <w:r w:rsidR="00301100" w:rsidRPr="00301100">
        <w:rPr>
          <w:rFonts w:ascii="TH SarabunPSK" w:hAnsi="TH SarabunPSK" w:cs="TH SarabunPSK"/>
          <w:sz w:val="32"/>
          <w:szCs w:val="32"/>
          <w:cs/>
          <w:lang w:bidi="th-TH"/>
        </w:rPr>
        <w:t>ตั้งอยู่บริเวณริมฝั่งของแม่น้ำซงฮวาเจียง ตรงใจกลางสวนสาธารณะสตาลิน</w:t>
      </w:r>
      <w:r w:rsidR="00301100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</w:p>
    <w:p w14:paraId="588A881D" w14:textId="4003A0AF" w:rsidR="00301100" w:rsidRDefault="00301100" w:rsidP="00301100">
      <w:pPr>
        <w:pStyle w:val="NoSpacing"/>
      </w:pPr>
    </w:p>
    <w:p w14:paraId="5363F620" w14:textId="63B9AEE6" w:rsidR="00B01413" w:rsidRDefault="00B01413" w:rsidP="008056BF">
      <w:pPr>
        <w:ind w:left="1080"/>
        <w:contextualSpacing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นำท่านอิสระช้อปปิ้งที่ </w:t>
      </w:r>
      <w:r w:rsidRPr="00B01413">
        <w:rPr>
          <w:rFonts w:ascii="TH SarabunPSK" w:hAnsi="TH SarabunPSK" w:cs="TH SarabunPSK"/>
          <w:b/>
          <w:bCs/>
          <w:color w:val="0033CC"/>
          <w:sz w:val="32"/>
          <w:szCs w:val="32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ถนนจงหยาง</w:t>
      </w:r>
      <w:r w:rsidRPr="00B01413">
        <w:rPr>
          <w:rFonts w:ascii="TH SarabunPSK" w:hAnsi="TH SarabunPSK" w:cs="TH SarabunPSK"/>
          <w:b/>
          <w:bCs/>
          <w:sz w:val="32"/>
          <w:szCs w:val="32"/>
          <w:lang w:bidi="th-TH"/>
        </w:rPr>
        <w:t> </w:t>
      </w:r>
      <w:r w:rsidRPr="00B01413">
        <w:rPr>
          <w:rFonts w:ascii="TH SarabunPSK" w:hAnsi="TH SarabunPSK" w:cs="TH SarabunPSK"/>
          <w:sz w:val="32"/>
          <w:szCs w:val="32"/>
          <w:cs/>
        </w:rPr>
        <w:t xml:space="preserve">ถนนคนเดินที่เหมือนหลุดไปเดินเล่นอยู่รัสเซีย เพราะสองข้างทางเป็นตึกสถาปัตยกรรมสไตล์ยุโรปโบราณ แถมร้านอาหารหรือร้านค้าขายของที่ระลึกต่างๆ ส่วนใหญ่ก็เป็นสินค้าจากรัสเซีย ตัวถนนมีความยาวกว่า </w:t>
      </w:r>
      <w:r w:rsidRPr="00B01413">
        <w:rPr>
          <w:rFonts w:ascii="TH SarabunPSK" w:hAnsi="TH SarabunPSK" w:cs="TH SarabunPSK"/>
          <w:sz w:val="32"/>
          <w:szCs w:val="32"/>
          <w:lang w:bidi="th-TH"/>
        </w:rPr>
        <w:t xml:space="preserve">1.5 </w:t>
      </w:r>
      <w:r w:rsidRPr="00B01413">
        <w:rPr>
          <w:rFonts w:ascii="TH SarabunPSK" w:hAnsi="TH SarabunPSK" w:cs="TH SarabunPSK"/>
          <w:sz w:val="32"/>
          <w:szCs w:val="32"/>
          <w:cs/>
        </w:rPr>
        <w:t>กิโลเมตร เดินเล่นช้อปปิ้งกันได้เพลินๆ พอตกดึกมีการเปิดไฟสว่างไสว สวยงามเพิ่มความโรแมนติก</w:t>
      </w:r>
      <w:r w:rsidR="00382023">
        <w:rPr>
          <w:rFonts w:ascii="TH SarabunPSK" w:hAnsi="TH SarabunPSK" w:cs="TH SarabunPSK" w:hint="cs"/>
          <w:sz w:val="32"/>
          <w:szCs w:val="32"/>
          <w:cs/>
          <w:lang w:bidi="th-TH"/>
        </w:rPr>
        <w:t>อีกด้วย</w:t>
      </w:r>
    </w:p>
    <w:p w14:paraId="377F1C1B" w14:textId="34E7F09C" w:rsidR="00F16F80" w:rsidRPr="00F16F80" w:rsidRDefault="00F16F80" w:rsidP="00F16F80">
      <w:pPr>
        <w:contextualSpacing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F16F80">
        <w:rPr>
          <w:rFonts w:ascii="TH SarabunPSK" w:hAnsi="TH SarabunPSK" w:cs="TH SarabunPSK"/>
          <w:noProof/>
          <w:sz w:val="32"/>
          <w:szCs w:val="32"/>
          <w:lang w:bidi="th-TH"/>
        </w:rPr>
        <w:drawing>
          <wp:inline distT="0" distB="0" distL="0" distR="0" wp14:anchorId="7A91693C" wp14:editId="3D5D4BF8">
            <wp:extent cx="6645910" cy="3738245"/>
            <wp:effectExtent l="0" t="0" r="2540" b="0"/>
            <wp:docPr id="304582134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73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D82D95" w14:textId="77777777" w:rsidR="00F16F80" w:rsidRDefault="00F16F80" w:rsidP="00565D59">
      <w:pPr>
        <w:pStyle w:val="NoSpacing"/>
      </w:pPr>
    </w:p>
    <w:p w14:paraId="30F26157" w14:textId="77777777" w:rsidR="00B01413" w:rsidRDefault="00B01413" w:rsidP="00B01413">
      <w:pPr>
        <w:ind w:left="1080"/>
        <w:contextualSpacing/>
        <w:jc w:val="thaiDistribute"/>
        <w:rPr>
          <w:lang w:bidi="th-TH"/>
        </w:rPr>
      </w:pPr>
      <w:r w:rsidRPr="000E0983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cs/>
          <w:lang w:bidi="th-TH"/>
        </w:rPr>
        <w:t>เพื่อให้ท่านได้เพลิดเพลินในการเดินเล่นอย่างเต็มอิ่มจุใจ อิสระอาหารเย็นตามอัธยาศัย</w:t>
      </w:r>
    </w:p>
    <w:p w14:paraId="3D70F1A0" w14:textId="77777777" w:rsidR="00B01413" w:rsidRPr="00301100" w:rsidRDefault="00B01413" w:rsidP="00B01413">
      <w:pPr>
        <w:pStyle w:val="NoSpacing"/>
      </w:pPr>
    </w:p>
    <w:p w14:paraId="17019F97" w14:textId="06DC9496" w:rsidR="009246D7" w:rsidRDefault="009246D7" w:rsidP="009246D7">
      <w:pPr>
        <w:ind w:left="1080"/>
        <w:contextualSpacing/>
        <w:jc w:val="thaiDistribute"/>
        <w:textAlignment w:val="baseline"/>
        <w:rPr>
          <w:rFonts w:ascii="TH SarabunPSK" w:hAnsi="TH SarabunPSK" w:cs="TH SarabunPSK"/>
          <w:b/>
          <w:bCs/>
          <w:color w:val="002060"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</w:pP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สมควรแก่เวลา นำท่านเดินทางไปยัง </w:t>
      </w:r>
      <w:r w:rsidRPr="000E0983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สนามบิน</w:t>
      </w:r>
      <w:r w:rsidR="002A7238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ฮาร์บิน ไทผิง</w:t>
      </w:r>
    </w:p>
    <w:p w14:paraId="1B92CF31" w14:textId="77777777" w:rsidR="00B01413" w:rsidRPr="00565D59" w:rsidRDefault="00B01413" w:rsidP="00565D59">
      <w:pPr>
        <w:pStyle w:val="NoSpacing"/>
        <w:rPr>
          <w:szCs w:val="24"/>
          <w:cs/>
        </w:rPr>
      </w:pPr>
    </w:p>
    <w:p w14:paraId="29B3BFF9" w14:textId="7B39F98C" w:rsidR="00EA7CD9" w:rsidRDefault="002A7238" w:rsidP="00EA7CD9">
      <w:pPr>
        <w:autoSpaceDE w:val="0"/>
        <w:autoSpaceDN w:val="0"/>
        <w:adjustRightInd w:val="0"/>
        <w:ind w:left="1080" w:hanging="1080"/>
        <w:contextualSpacing/>
        <w:jc w:val="thaiDistribute"/>
        <w:rPr>
          <w:rFonts w:ascii="TH SarabunPSK" w:hAnsi="TH SarabunPSK" w:cs="TH SarabunPSK"/>
          <w:i/>
          <w:iCs/>
          <w:sz w:val="32"/>
          <w:szCs w:val="32"/>
          <w:lang w:bidi="th-TH"/>
        </w:rPr>
      </w:pPr>
      <w:r>
        <w:rPr>
          <w:rFonts w:ascii="TH SarabunPSK" w:hAnsi="TH SarabunPSK" w:cs="TH SarabunPSK" w:hint="cs"/>
          <w:b/>
          <w:bCs/>
          <w:color w:val="002060"/>
          <w:sz w:val="32"/>
          <w:szCs w:val="32"/>
          <w:cs/>
          <w:lang w:bidi="th-TH"/>
        </w:rPr>
        <w:t>23.55</w:t>
      </w:r>
      <w:r w:rsidR="00EA7CD9" w:rsidRPr="000E0983">
        <w:rPr>
          <w:rFonts w:ascii="TH SarabunPSK" w:hAnsi="TH SarabunPSK" w:cs="TH SarabunPSK" w:hint="cs"/>
          <w:b/>
          <w:bCs/>
          <w:color w:val="002060"/>
          <w:sz w:val="32"/>
          <w:szCs w:val="32"/>
          <w:lang w:bidi="th-TH"/>
        </w:rPr>
        <w:t xml:space="preserve"> </w:t>
      </w:r>
      <w:r w:rsidR="00EA7CD9" w:rsidRPr="000E0983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  <w:lang w:bidi="th-TH"/>
        </w:rPr>
        <w:t>น.</w:t>
      </w:r>
      <w:r w:rsidR="00EA7CD9" w:rsidRPr="000E0983">
        <w:rPr>
          <w:rFonts w:ascii="TH SarabunPSK" w:hAnsi="TH SarabunPSK" w:cs="TH SarabunPSK" w:hint="cs"/>
          <w:sz w:val="32"/>
          <w:szCs w:val="32"/>
          <w:cs/>
          <w:lang w:bidi="th-TH"/>
        </w:rPr>
        <w:tab/>
        <w:t xml:space="preserve">ออกเดินทางสู่ </w:t>
      </w:r>
      <w:r w:rsidR="00EA7CD9" w:rsidRPr="000E0983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  <w:lang w:bidi="th-TH"/>
        </w:rPr>
        <w:t>ประเทศไทย</w:t>
      </w:r>
      <w:r w:rsidR="00EA7CD9" w:rsidRPr="000E0983">
        <w:rPr>
          <w:rFonts w:ascii="TH SarabunPSK" w:hAnsi="TH SarabunPSK" w:cs="TH SarabunPSK" w:hint="cs"/>
          <w:color w:val="002060"/>
          <w:sz w:val="32"/>
          <w:szCs w:val="32"/>
          <w:cs/>
          <w:lang w:bidi="th-TH"/>
        </w:rPr>
        <w:t xml:space="preserve"> </w:t>
      </w:r>
      <w:r w:rsidR="00EA7CD9" w:rsidRPr="000E0983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โดย สายการบิน </w:t>
      </w:r>
      <w:r w:rsidR="00EA7CD9" w:rsidRPr="000E0983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  <w:lang w:bidi="th-TH"/>
        </w:rPr>
        <w:t>สายการบิ</w:t>
      </w:r>
      <w:r>
        <w:rPr>
          <w:rFonts w:ascii="TH SarabunPSK" w:hAnsi="TH SarabunPSK" w:cs="TH SarabunPSK" w:hint="cs"/>
          <w:b/>
          <w:bCs/>
          <w:color w:val="002060"/>
          <w:sz w:val="32"/>
          <w:szCs w:val="32"/>
          <w:cs/>
          <w:lang w:bidi="th-TH"/>
        </w:rPr>
        <w:t xml:space="preserve">น </w:t>
      </w:r>
      <w:r>
        <w:rPr>
          <w:rFonts w:ascii="TH SarabunPSK" w:hAnsi="TH SarabunPSK" w:cs="TH SarabunPSK"/>
          <w:b/>
          <w:bCs/>
          <w:color w:val="002060"/>
          <w:sz w:val="32"/>
          <w:szCs w:val="32"/>
          <w:lang w:bidi="th-TH"/>
        </w:rPr>
        <w:t>THAI AIR ASIA X</w:t>
      </w:r>
      <w:r w:rsidR="00EA7CD9" w:rsidRPr="000E0983">
        <w:rPr>
          <w:rFonts w:ascii="TH SarabunPSK" w:hAnsi="TH SarabunPSK" w:cs="TH SarabunPSK" w:hint="cs"/>
          <w:b/>
          <w:bCs/>
          <w:color w:val="002060"/>
          <w:sz w:val="32"/>
          <w:szCs w:val="32"/>
        </w:rPr>
        <w:t xml:space="preserve"> </w:t>
      </w:r>
      <w:r w:rsidR="00EA7CD9" w:rsidRPr="000E0983">
        <w:rPr>
          <w:rFonts w:ascii="TH SarabunPSK" w:hAnsi="TH SarabunPSK" w:cs="TH SarabunPSK" w:hint="cs"/>
          <w:b/>
          <w:bCs/>
          <w:color w:val="002060"/>
          <w:sz w:val="32"/>
          <w:szCs w:val="32"/>
          <w:lang w:bidi="th-TH"/>
        </w:rPr>
        <w:t>(</w:t>
      </w:r>
      <w:r>
        <w:rPr>
          <w:rFonts w:ascii="TH SarabunPSK" w:hAnsi="TH SarabunPSK" w:cs="TH SarabunPSK"/>
          <w:b/>
          <w:bCs/>
          <w:color w:val="002060"/>
          <w:sz w:val="32"/>
          <w:szCs w:val="32"/>
          <w:lang w:bidi="th-TH"/>
        </w:rPr>
        <w:t>XJ</w:t>
      </w:r>
      <w:r w:rsidR="00EA7CD9" w:rsidRPr="000E0983">
        <w:rPr>
          <w:rFonts w:ascii="TH SarabunPSK" w:hAnsi="TH SarabunPSK" w:cs="TH SarabunPSK" w:hint="cs"/>
          <w:b/>
          <w:bCs/>
          <w:color w:val="002060"/>
          <w:sz w:val="32"/>
          <w:szCs w:val="32"/>
        </w:rPr>
        <w:t xml:space="preserve">) </w:t>
      </w:r>
      <w:r w:rsidR="00EA7CD9" w:rsidRPr="000E0983">
        <w:rPr>
          <w:rFonts w:ascii="TH SarabunPSK" w:hAnsi="TH SarabunPSK" w:cs="TH SarabunPSK" w:hint="cs"/>
          <w:sz w:val="32"/>
          <w:szCs w:val="32"/>
          <w:cs/>
          <w:lang w:bidi="th-TH"/>
        </w:rPr>
        <w:t>เที่ยวบินที่</w:t>
      </w:r>
      <w:r w:rsidR="00EA7CD9" w:rsidRPr="000E0983">
        <w:rPr>
          <w:rFonts w:ascii="TH SarabunPSK" w:hAnsi="TH SarabunPSK" w:cs="TH SarabunPSK" w:hint="cs"/>
          <w:color w:val="002060"/>
          <w:sz w:val="32"/>
          <w:szCs w:val="32"/>
          <w:cs/>
          <w:lang w:bidi="th-TH"/>
        </w:rPr>
        <w:t xml:space="preserve"> </w:t>
      </w:r>
      <w:r w:rsidRPr="002A7238">
        <w:rPr>
          <w:rFonts w:ascii="TH SarabunPSK" w:hAnsi="TH SarabunPSK" w:cs="TH SarabunPSK"/>
          <w:b/>
          <w:bCs/>
          <w:color w:val="002060"/>
          <w:sz w:val="32"/>
          <w:szCs w:val="32"/>
          <w:lang w:bidi="th-TH"/>
        </w:rPr>
        <w:t>XJ901</w:t>
      </w:r>
      <w:r w:rsidR="00EA7CD9" w:rsidRPr="000E0983">
        <w:rPr>
          <w:rFonts w:ascii="TH SarabunPSK" w:hAnsi="TH SarabunPSK" w:cs="TH SarabunPSK" w:hint="cs"/>
          <w:b/>
          <w:bCs/>
          <w:color w:val="002060"/>
          <w:sz w:val="32"/>
          <w:szCs w:val="32"/>
          <w:lang w:bidi="th-TH"/>
        </w:rPr>
        <w:t xml:space="preserve"> </w:t>
      </w:r>
      <w:r w:rsidR="00EA7CD9" w:rsidRPr="00382023">
        <w:rPr>
          <w:rStyle w:val="Strong"/>
          <w:rFonts w:ascii="TH SarabunPSK" w:hAnsi="TH SarabunPSK" w:cs="TH SarabunPSK" w:hint="cs"/>
          <w:sz w:val="32"/>
          <w:szCs w:val="32"/>
          <w:cs/>
          <w:lang w:bidi="th-TH"/>
        </w:rPr>
        <w:t>(</w:t>
      </w:r>
      <w:r w:rsidRPr="00382023">
        <w:rPr>
          <w:rStyle w:val="Strong"/>
          <w:rFonts w:ascii="TH SarabunPSK" w:hAnsi="TH SarabunPSK" w:cs="TH SarabunPSK" w:hint="cs"/>
          <w:sz w:val="32"/>
          <w:szCs w:val="32"/>
          <w:u w:val="single"/>
          <w:cs/>
          <w:lang w:bidi="th-TH"/>
        </w:rPr>
        <w:t>ไม่มี</w:t>
      </w:r>
      <w:r w:rsidR="00EA7CD9" w:rsidRPr="00382023">
        <w:rPr>
          <w:rStyle w:val="Strong"/>
          <w:rFonts w:ascii="TH SarabunPSK" w:hAnsi="TH SarabunPSK" w:cs="TH SarabunPSK" w:hint="cs"/>
          <w:sz w:val="32"/>
          <w:szCs w:val="32"/>
          <w:cs/>
          <w:lang w:bidi="th-TH"/>
        </w:rPr>
        <w:t>บริการอาหารและเครื่องดื่มบนเครื่อง)</w:t>
      </w:r>
      <w:r w:rsidR="00EA7CD9" w:rsidRPr="000E0983">
        <w:rPr>
          <w:rFonts w:ascii="TH SarabunPSK" w:hAnsi="TH SarabunPSK" w:cs="TH SarabunPSK" w:hint="cs"/>
          <w:i/>
          <w:iCs/>
          <w:sz w:val="36"/>
          <w:szCs w:val="36"/>
          <w:lang w:bidi="th-TH"/>
        </w:rPr>
        <w:t xml:space="preserve"> </w:t>
      </w:r>
      <w:r w:rsidR="00EA7CD9" w:rsidRPr="000E0983">
        <w:rPr>
          <w:rFonts w:ascii="TH SarabunPSK" w:hAnsi="TH SarabunPSK" w:cs="TH SarabunPSK" w:hint="cs"/>
          <w:i/>
          <w:iCs/>
          <w:sz w:val="32"/>
          <w:szCs w:val="32"/>
          <w:lang w:bidi="th-TH"/>
        </w:rPr>
        <w:t>(</w:t>
      </w:r>
      <w:r w:rsidR="00EA7CD9" w:rsidRPr="000E0983">
        <w:rPr>
          <w:rFonts w:ascii="TH SarabunPSK" w:hAnsi="TH SarabunPSK" w:cs="TH SarabunPSK" w:hint="cs"/>
          <w:i/>
          <w:iCs/>
          <w:sz w:val="32"/>
          <w:szCs w:val="32"/>
          <w:cs/>
        </w:rPr>
        <w:t xml:space="preserve">ใช้เวลาบินประมาณ </w:t>
      </w:r>
      <w:r w:rsidR="00EA7CD9">
        <w:rPr>
          <w:rFonts w:ascii="TH SarabunPSK" w:hAnsi="TH SarabunPSK" w:cs="TH SarabunPSK"/>
          <w:i/>
          <w:iCs/>
          <w:sz w:val="32"/>
          <w:szCs w:val="32"/>
        </w:rPr>
        <w:t>5</w:t>
      </w:r>
      <w:r>
        <w:rPr>
          <w:rFonts w:ascii="TH SarabunPSK" w:hAnsi="TH SarabunPSK" w:cs="TH SarabunPSK" w:hint="cs"/>
          <w:i/>
          <w:iCs/>
          <w:sz w:val="32"/>
          <w:szCs w:val="32"/>
          <w:cs/>
          <w:lang w:bidi="th-TH"/>
        </w:rPr>
        <w:t xml:space="preserve"> </w:t>
      </w:r>
      <w:r w:rsidR="00EA7CD9" w:rsidRPr="000E0983">
        <w:rPr>
          <w:rFonts w:ascii="TH SarabunPSK" w:hAnsi="TH SarabunPSK" w:cs="TH SarabunPSK" w:hint="cs"/>
          <w:i/>
          <w:iCs/>
          <w:sz w:val="32"/>
          <w:szCs w:val="32"/>
          <w:cs/>
        </w:rPr>
        <w:t>ชั่วโมง)</w:t>
      </w:r>
    </w:p>
    <w:p w14:paraId="2393528D" w14:textId="77777777" w:rsidR="00771783" w:rsidRDefault="00771783" w:rsidP="00771783">
      <w:pPr>
        <w:pStyle w:val="NoSpacing"/>
      </w:pPr>
    </w:p>
    <w:p w14:paraId="65D2AA4F" w14:textId="747BB716" w:rsidR="00771783" w:rsidRPr="000E0983" w:rsidRDefault="00771783" w:rsidP="00771783">
      <w:pPr>
        <w:pBdr>
          <w:top w:val="thinThickSmallGap" w:sz="24" w:space="1" w:color="000000" w:themeColor="text1"/>
          <w:bottom w:val="thinThickSmallGap" w:sz="24" w:space="1" w:color="000000" w:themeColor="text1"/>
        </w:pBdr>
        <w:ind w:left="1080" w:hanging="1080"/>
        <w:contextualSpacing/>
        <w:rPr>
          <w:rFonts w:ascii="TH SarabunPSK" w:hAnsi="TH SarabunPSK" w:cs="TH SarabunPSK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</w:pP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DAY </w:t>
      </w:r>
      <w:r>
        <w:rPr>
          <w:rFonts w:ascii="TH SarabunPSK" w:hAnsi="TH SarabunPSK" w:cs="TH SarabunPSK" w:hint="cs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7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ab/>
      </w:r>
      <w:r w:rsidRPr="0096787C">
        <w:rPr>
          <w:rFonts w:ascii="TH SarabunPSK" w:hAnsi="TH SarabunPSK" w:cs="TH SarabunPSK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สนามบิน</w:t>
      </w:r>
      <w:r>
        <w:rPr>
          <w:rFonts w:ascii="TH SarabunPSK" w:hAnsi="TH SarabunPSK" w:cs="TH SarabunPSK" w:hint="cs"/>
          <w:b/>
          <w:bCs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ดอนเมือง                                                                                               </w:t>
      </w:r>
      <w:proofErr w:type="gramStart"/>
      <w:r>
        <w:rPr>
          <w:rFonts w:ascii="TH SarabunPSK" w:hAnsi="TH SarabunPSK" w:cs="TH SarabunPSK" w:hint="cs"/>
          <w:b/>
          <w:bCs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  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(</w:t>
      </w:r>
      <w:proofErr w:type="gramEnd"/>
      <w:r>
        <w:rPr>
          <w:rFonts w:ascii="TH SarabunPSK" w:hAnsi="TH SarabunPSK" w:cs="TH SarabunPSK" w:hint="cs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-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/-/-)</w:t>
      </w:r>
    </w:p>
    <w:p w14:paraId="5DDC96A7" w14:textId="77777777" w:rsidR="00771783" w:rsidRPr="000E0983" w:rsidRDefault="00771783" w:rsidP="00771783">
      <w:pPr>
        <w:autoSpaceDE w:val="0"/>
        <w:autoSpaceDN w:val="0"/>
        <w:adjustRightInd w:val="0"/>
        <w:ind w:left="1080" w:hanging="1080"/>
        <w:contextualSpacing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>
        <w:rPr>
          <w:rFonts w:ascii="TH SarabunPSK" w:hAnsi="TH SarabunPSK" w:cs="TH SarabunPSK" w:hint="cs"/>
          <w:b/>
          <w:bCs/>
          <w:color w:val="002060"/>
          <w:sz w:val="32"/>
          <w:szCs w:val="32"/>
          <w:cs/>
          <w:lang w:bidi="th-TH"/>
        </w:rPr>
        <w:t>05.40</w:t>
      </w:r>
      <w:r w:rsidRPr="000E0983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  <w:lang w:bidi="th-TH"/>
        </w:rPr>
        <w:t xml:space="preserve"> น.</w:t>
      </w:r>
      <w:r w:rsidRPr="000E0983">
        <w:rPr>
          <w:rFonts w:ascii="TH SarabunPSK" w:hAnsi="TH SarabunPSK" w:cs="TH SarabunPSK" w:hint="cs"/>
          <w:b/>
          <w:bCs/>
          <w:color w:val="B2044A"/>
          <w:sz w:val="32"/>
          <w:szCs w:val="32"/>
          <w:cs/>
          <w:lang w:bidi="th-TH"/>
        </w:rPr>
        <w:tab/>
      </w:r>
      <w:r w:rsidRPr="000E0983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เดินทางถึง </w:t>
      </w:r>
      <w:r w:rsidRPr="000E0983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  <w:lang w:bidi="th-TH"/>
        </w:rPr>
        <w:t>สนามบิน</w:t>
      </w:r>
      <w:r>
        <w:rPr>
          <w:rFonts w:ascii="TH SarabunPSK" w:hAnsi="TH SarabunPSK" w:cs="TH SarabunPSK" w:hint="cs"/>
          <w:b/>
          <w:bCs/>
          <w:color w:val="002060"/>
          <w:sz w:val="32"/>
          <w:szCs w:val="32"/>
          <w:cs/>
          <w:lang w:bidi="th-TH"/>
        </w:rPr>
        <w:t>ดอนเมือง</w:t>
      </w:r>
      <w:r w:rsidRPr="000E0983">
        <w:rPr>
          <w:rFonts w:ascii="TH SarabunPSK" w:hAnsi="TH SarabunPSK" w:cs="TH SarabunPSK" w:hint="cs"/>
          <w:color w:val="002060"/>
          <w:sz w:val="32"/>
          <w:szCs w:val="32"/>
          <w:cs/>
          <w:lang w:bidi="th-TH"/>
        </w:rPr>
        <w:t xml:space="preserve"> </w:t>
      </w:r>
      <w:r w:rsidRPr="000E0983">
        <w:rPr>
          <w:rFonts w:ascii="TH SarabunPSK" w:hAnsi="TH SarabunPSK" w:cs="TH SarabunPSK" w:hint="cs"/>
          <w:sz w:val="32"/>
          <w:szCs w:val="32"/>
          <w:cs/>
          <w:lang w:bidi="th-TH"/>
        </w:rPr>
        <w:t>โดยสวัสดิภาพและความประทับใจ</w:t>
      </w:r>
    </w:p>
    <w:p w14:paraId="29BC1833" w14:textId="77777777" w:rsidR="00841765" w:rsidRDefault="00841765" w:rsidP="004761F0">
      <w:pPr>
        <w:autoSpaceDE w:val="0"/>
        <w:autoSpaceDN w:val="0"/>
        <w:adjustRightInd w:val="0"/>
        <w:ind w:left="1080" w:hanging="1080"/>
        <w:contextualSpacing/>
        <w:jc w:val="thaiDistribute"/>
        <w:rPr>
          <w:rFonts w:ascii="TH SarabunPSK" w:hAnsi="TH SarabunPSK" w:cs="TH SarabunPSK"/>
          <w:b/>
          <w:bCs/>
          <w:color w:val="B2044A"/>
          <w:sz w:val="12"/>
          <w:szCs w:val="12"/>
          <w:lang w:bidi="th-TH"/>
        </w:rPr>
      </w:pPr>
    </w:p>
    <w:p w14:paraId="2E308DE1" w14:textId="77777777" w:rsidR="00C0042D" w:rsidRDefault="00C0042D" w:rsidP="00C0042D">
      <w:pPr>
        <w:autoSpaceDE w:val="0"/>
        <w:autoSpaceDN w:val="0"/>
        <w:adjustRightInd w:val="0"/>
        <w:ind w:left="1080" w:hanging="1080"/>
        <w:contextualSpacing/>
        <w:jc w:val="thaiDistribute"/>
        <w:rPr>
          <w:rFonts w:ascii="TH SarabunPSK" w:hAnsi="TH SarabunPSK" w:cs="TH SarabunPSK"/>
          <w:b/>
          <w:bCs/>
          <w:color w:val="B2044A"/>
          <w:sz w:val="12"/>
          <w:szCs w:val="12"/>
          <w:lang w:bidi="th-TH"/>
        </w:rPr>
      </w:pPr>
    </w:p>
    <w:p w14:paraId="17BFB6CD" w14:textId="58F8B637" w:rsidR="00C0042D" w:rsidRPr="002C1BC3" w:rsidRDefault="00C0042D" w:rsidP="002C1BC3">
      <w:pPr>
        <w:pStyle w:val="ListParagraph"/>
        <w:numPr>
          <w:ilvl w:val="0"/>
          <w:numId w:val="50"/>
        </w:numPr>
        <w:ind w:right="-1"/>
        <w:jc w:val="center"/>
        <w:rPr>
          <w:rFonts w:ascii="TH SarabunPSK" w:eastAsia="SimSun" w:hAnsi="TH SarabunPSK" w:cs="TH SarabunPSK"/>
          <w:b/>
          <w:bCs/>
          <w:color w:val="FF6699"/>
          <w:sz w:val="32"/>
          <w:szCs w:val="32"/>
          <w:lang w:eastAsia="zh-CN"/>
        </w:rPr>
      </w:pPr>
      <w:r w:rsidRPr="00B915E5">
        <w:rPr>
          <w:noProof/>
        </w:rPr>
        <w:drawing>
          <wp:inline distT="0" distB="0" distL="0" distR="0" wp14:anchorId="436E39D5" wp14:editId="6C0DC0C3">
            <wp:extent cx="199509" cy="201930"/>
            <wp:effectExtent l="0" t="0" r="0" b="0"/>
            <wp:docPr id="20" name="กราฟิก 73356039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3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5E5">
        <w:rPr>
          <w:noProof/>
        </w:rPr>
        <w:drawing>
          <wp:inline distT="0" distB="0" distL="0" distR="0" wp14:anchorId="786485F1" wp14:editId="66A8E722">
            <wp:extent cx="199509" cy="201930"/>
            <wp:effectExtent l="0" t="0" r="0" b="0"/>
            <wp:docPr id="21" name="กราฟิก 986997482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3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5E5">
        <w:rPr>
          <w:noProof/>
        </w:rPr>
        <w:drawing>
          <wp:inline distT="0" distB="0" distL="0" distR="0" wp14:anchorId="3FFF21C1" wp14:editId="78B7EB93">
            <wp:extent cx="199509" cy="201930"/>
            <wp:effectExtent l="0" t="0" r="0" b="0"/>
            <wp:docPr id="22" name="กราฟิก 1928542737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3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5E5">
        <w:rPr>
          <w:noProof/>
        </w:rPr>
        <w:drawing>
          <wp:inline distT="0" distB="0" distL="0" distR="0" wp14:anchorId="670A73A5" wp14:editId="42D559A4">
            <wp:extent cx="199509" cy="201930"/>
            <wp:effectExtent l="0" t="0" r="0" b="0"/>
            <wp:docPr id="23" name="กราฟิก 86604271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3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5E5">
        <w:rPr>
          <w:noProof/>
        </w:rPr>
        <w:drawing>
          <wp:inline distT="0" distB="0" distL="0" distR="0" wp14:anchorId="7B4AA7F3" wp14:editId="0DDCD082">
            <wp:extent cx="199509" cy="201930"/>
            <wp:effectExtent l="0" t="0" r="0" b="0"/>
            <wp:docPr id="24" name="กราฟิก 1572600102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3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5E5">
        <w:rPr>
          <w:noProof/>
        </w:rPr>
        <w:drawing>
          <wp:inline distT="0" distB="0" distL="0" distR="0" wp14:anchorId="52BD23C7" wp14:editId="6B37BC3A">
            <wp:extent cx="199509" cy="201930"/>
            <wp:effectExtent l="0" t="0" r="0" b="0"/>
            <wp:docPr id="25" name="กราฟิก 614272323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3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5E5">
        <w:rPr>
          <w:noProof/>
        </w:rPr>
        <w:drawing>
          <wp:inline distT="0" distB="0" distL="0" distR="0" wp14:anchorId="04696CED" wp14:editId="543CF554">
            <wp:extent cx="199509" cy="201930"/>
            <wp:effectExtent l="0" t="0" r="0" b="0"/>
            <wp:docPr id="26" name="Graphic 90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3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5E5">
        <w:rPr>
          <w:noProof/>
        </w:rPr>
        <w:drawing>
          <wp:inline distT="0" distB="0" distL="0" distR="0" wp14:anchorId="0294E89D" wp14:editId="419C85E3">
            <wp:extent cx="199509" cy="201930"/>
            <wp:effectExtent l="0" t="0" r="0" b="0"/>
            <wp:docPr id="27" name="กราฟิก 83118028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3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5E5">
        <w:rPr>
          <w:noProof/>
        </w:rPr>
        <w:drawing>
          <wp:inline distT="0" distB="0" distL="0" distR="0" wp14:anchorId="668AA817" wp14:editId="2CC91E4C">
            <wp:extent cx="199509" cy="201930"/>
            <wp:effectExtent l="0" t="0" r="0" b="0"/>
            <wp:docPr id="28" name="Graphic 92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3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5E5">
        <w:rPr>
          <w:noProof/>
        </w:rPr>
        <w:drawing>
          <wp:inline distT="0" distB="0" distL="0" distR="0" wp14:anchorId="15DA2092" wp14:editId="3A9C125E">
            <wp:extent cx="199509" cy="201930"/>
            <wp:effectExtent l="0" t="0" r="0" b="0"/>
            <wp:docPr id="29" name="Graphic 93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3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5E5">
        <w:rPr>
          <w:noProof/>
        </w:rPr>
        <w:drawing>
          <wp:inline distT="0" distB="0" distL="0" distR="0" wp14:anchorId="2A747EA9" wp14:editId="107961F0">
            <wp:extent cx="199509" cy="201930"/>
            <wp:effectExtent l="0" t="0" r="0" b="0"/>
            <wp:docPr id="30" name="Graphic 94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3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5E5">
        <w:rPr>
          <w:noProof/>
        </w:rPr>
        <w:drawing>
          <wp:inline distT="0" distB="0" distL="0" distR="0" wp14:anchorId="7A44A04B" wp14:editId="1BAEFA19">
            <wp:extent cx="199509" cy="201930"/>
            <wp:effectExtent l="0" t="0" r="0" b="0"/>
            <wp:docPr id="31" name="Graphic 921242261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3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5E5">
        <w:rPr>
          <w:noProof/>
        </w:rPr>
        <w:drawing>
          <wp:inline distT="0" distB="0" distL="0" distR="0" wp14:anchorId="16DC0C71" wp14:editId="22BD569E">
            <wp:extent cx="199509" cy="201930"/>
            <wp:effectExtent l="0" t="0" r="0" b="0"/>
            <wp:docPr id="32" name="Graphic 1089395121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3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5E5">
        <w:rPr>
          <w:noProof/>
        </w:rPr>
        <w:drawing>
          <wp:inline distT="0" distB="0" distL="0" distR="0" wp14:anchorId="355EC08E" wp14:editId="54B0B474">
            <wp:extent cx="199509" cy="201930"/>
            <wp:effectExtent l="0" t="0" r="0" b="0"/>
            <wp:docPr id="33" name="Graphic 97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3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5E5">
        <w:rPr>
          <w:noProof/>
        </w:rPr>
        <w:drawing>
          <wp:inline distT="0" distB="0" distL="0" distR="0" wp14:anchorId="1F94268B" wp14:editId="1A07A3CE">
            <wp:extent cx="199509" cy="201930"/>
            <wp:effectExtent l="0" t="0" r="0" b="0"/>
            <wp:docPr id="34" name="Graphic 1864022377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3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5E5">
        <w:rPr>
          <w:noProof/>
        </w:rPr>
        <w:drawing>
          <wp:inline distT="0" distB="0" distL="0" distR="0" wp14:anchorId="7867C4FE" wp14:editId="3223CB43">
            <wp:extent cx="199509" cy="201930"/>
            <wp:effectExtent l="0" t="0" r="0" b="0"/>
            <wp:docPr id="35" name="Graphic 1209883900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3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B7FEA2" w14:textId="77777777" w:rsidR="002C1BC3" w:rsidRPr="002C1BC3" w:rsidRDefault="002C1BC3" w:rsidP="00847EE6">
      <w:pPr>
        <w:ind w:right="-1"/>
        <w:rPr>
          <w:rFonts w:ascii="TH SarabunPSK" w:eastAsia="SimSun" w:hAnsi="TH SarabunPSK" w:cs="TH SarabunPSK"/>
          <w:b/>
          <w:bCs/>
          <w:color w:val="FF6699"/>
          <w:sz w:val="32"/>
          <w:szCs w:val="32"/>
          <w:lang w:eastAsia="zh-CN" w:bidi="th-TH"/>
        </w:rPr>
      </w:pPr>
    </w:p>
    <w:p w14:paraId="07238B3F" w14:textId="77777777" w:rsidR="006118CA" w:rsidRDefault="006118CA" w:rsidP="00C0042D">
      <w:pPr>
        <w:ind w:right="-1"/>
        <w:jc w:val="center"/>
        <w:rPr>
          <w:rFonts w:ascii="TH SarabunPSK" w:eastAsia="SimSun" w:hAnsi="TH SarabunPSK" w:cs="TH SarabunPSK"/>
          <w:b/>
          <w:bCs/>
          <w:color w:val="FF6699"/>
          <w:sz w:val="32"/>
          <w:szCs w:val="32"/>
          <w:lang w:eastAsia="zh-CN" w:bidi="th-TH"/>
        </w:rPr>
      </w:pPr>
    </w:p>
    <w:p w14:paraId="63C8ABF1" w14:textId="77777777" w:rsidR="00C0042D" w:rsidRPr="00E72AF9" w:rsidRDefault="00C0042D" w:rsidP="00481B4A">
      <w:pPr>
        <w:pBdr>
          <w:top w:val="dotDotDash" w:sz="12" w:space="1" w:color="auto"/>
          <w:left w:val="dotDotDash" w:sz="12" w:space="4" w:color="auto"/>
          <w:bottom w:val="dotDotDash" w:sz="12" w:space="1" w:color="auto"/>
          <w:right w:val="dotDotDash" w:sz="12" w:space="4" w:color="auto"/>
        </w:pBd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E72AF9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เที่ยวบิน/ที่นั่งบนเครื่องบิน (สายการบินเป็นผู้กำหนด)</w:t>
      </w:r>
    </w:p>
    <w:p w14:paraId="13A3E7ED" w14:textId="25CA071F" w:rsidR="00C0042D" w:rsidRPr="00E72AF9" w:rsidRDefault="00611B14" w:rsidP="00481B4A">
      <w:pPr>
        <w:pBdr>
          <w:top w:val="dotDotDash" w:sz="12" w:space="1" w:color="auto"/>
          <w:left w:val="dotDotDash" w:sz="12" w:space="4" w:color="auto"/>
          <w:bottom w:val="dotDotDash" w:sz="12" w:space="1" w:color="auto"/>
          <w:right w:val="dotDotDash" w:sz="12" w:space="4" w:color="auto"/>
        </w:pBd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9E4168">
        <w:rPr>
          <w:rFonts w:ascii="TH SarabunPSK" w:eastAsia="SimSun" w:hAnsi="TH SarabunPSK" w:cs="TH SarabunPSK" w:hint="cs"/>
          <w:b/>
          <w:bCs/>
          <w:color w:val="0000FF"/>
          <w:sz w:val="32"/>
          <w:szCs w:val="32"/>
          <w:cs/>
          <w:lang w:eastAsia="zh-CN" w:bidi="th-TH"/>
        </w:rPr>
        <w:t xml:space="preserve"> </w:t>
      </w:r>
      <w:r w:rsidR="00C0042D" w:rsidRPr="00E72AF9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ทั้งนี้ทางบริษัทจะคำนึงถึงความปลอดภัยและผลประโยชน์ของผู้เดินทางเป็นสำคัญ</w:t>
      </w:r>
    </w:p>
    <w:p w14:paraId="120523DA" w14:textId="77777777" w:rsidR="00C0042D" w:rsidRPr="00E72AF9" w:rsidRDefault="00C0042D" w:rsidP="00481B4A">
      <w:pPr>
        <w:pBdr>
          <w:top w:val="dotDotDash" w:sz="12" w:space="1" w:color="auto"/>
          <w:left w:val="dotDotDash" w:sz="12" w:space="4" w:color="auto"/>
          <w:bottom w:val="dotDotDash" w:sz="12" w:space="1" w:color="auto"/>
          <w:right w:val="dotDotDash" w:sz="12" w:space="4" w:color="auto"/>
        </w:pBd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E72AF9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โดยมีตัวแทนบริษัท (มัคคุเทศก์,หัวหน้าทัวร์,คนขับรถของแต่ละสถานที่) เป็นผู้บริหารเวลาปรับเปลี่ยนตามความเหมาะสม</w:t>
      </w:r>
    </w:p>
    <w:p w14:paraId="77B6C754" w14:textId="77777777" w:rsidR="00335D65" w:rsidRDefault="00335D65" w:rsidP="00335D65">
      <w:pPr>
        <w:pStyle w:val="NoSpacing"/>
      </w:pPr>
    </w:p>
    <w:p w14:paraId="120EA395" w14:textId="77777777" w:rsidR="00F23968" w:rsidRDefault="00F23968" w:rsidP="00335D65">
      <w:pPr>
        <w:pStyle w:val="NoSpacing"/>
      </w:pPr>
    </w:p>
    <w:p w14:paraId="43BD416F" w14:textId="77777777" w:rsidR="00C0042D" w:rsidRPr="006417AE" w:rsidRDefault="00C0042D" w:rsidP="00C0042D">
      <w:pPr>
        <w:shd w:val="clear" w:color="auto" w:fill="0C9A73" w:themeFill="accent4" w:themeFillShade="BF"/>
        <w:jc w:val="center"/>
        <w:rPr>
          <w:rFonts w:ascii="TH SarabunPSK" w:hAnsi="TH SarabunPSK" w:cs="TH SarabunPSK"/>
          <w:b/>
          <w:bCs/>
          <w:color w:val="FFFFFF"/>
          <w:sz w:val="40"/>
          <w:szCs w:val="40"/>
          <w:u w:val="single"/>
        </w:rPr>
      </w:pPr>
      <w:r w:rsidRPr="006417AE">
        <w:rPr>
          <w:rFonts w:ascii="TH SarabunPSK" w:hAnsi="TH SarabunPSK" w:cs="TH SarabunPSK" w:hint="cs"/>
          <w:b/>
          <w:bCs/>
          <w:color w:val="FFFFFF"/>
          <w:sz w:val="40"/>
          <w:szCs w:val="40"/>
          <w:u w:val="single"/>
          <w:cs/>
        </w:rPr>
        <w:t>เงื่อนไขการ</w:t>
      </w:r>
      <w:r>
        <w:rPr>
          <w:rFonts w:ascii="TH SarabunPSK" w:hAnsi="TH SarabunPSK" w:cs="TH SarabunPSK" w:hint="cs"/>
          <w:b/>
          <w:bCs/>
          <w:color w:val="FFFFFF"/>
          <w:sz w:val="40"/>
          <w:szCs w:val="40"/>
          <w:u w:val="single"/>
          <w:cs/>
        </w:rPr>
        <w:t>จอง</w:t>
      </w:r>
    </w:p>
    <w:p w14:paraId="4E8413EB" w14:textId="77777777" w:rsidR="00C0042D" w:rsidRPr="00BB6BE5" w:rsidRDefault="00C0042D" w:rsidP="00C0042D">
      <w:pPr>
        <w:tabs>
          <w:tab w:val="num" w:pos="142"/>
        </w:tabs>
        <w:contextualSpacing/>
        <w:jc w:val="thaiDistribute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  <w:bookmarkStart w:id="14" w:name="_Hlk107389477"/>
      <w:r w:rsidRPr="00BB6BE5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1. การชำระค่าบริการ</w:t>
      </w:r>
    </w:p>
    <w:p w14:paraId="3BFCFAFC" w14:textId="678B0561" w:rsidR="00C0042D" w:rsidRDefault="00C0042D" w:rsidP="00C0042D">
      <w:pPr>
        <w:pStyle w:val="ListParagraph"/>
        <w:numPr>
          <w:ilvl w:val="0"/>
          <w:numId w:val="48"/>
        </w:numPr>
        <w:tabs>
          <w:tab w:val="num" w:pos="142"/>
        </w:tabs>
        <w:spacing w:after="0" w:line="240" w:lineRule="auto"/>
        <w:jc w:val="thaiDistribute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  <w:r w:rsidRPr="00CF0BD4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cs/>
          <w:lang w:eastAsia="ja-JP"/>
        </w:rPr>
        <w:t xml:space="preserve">กรุณาชำระค่ามัดจำทัวร์ท่านละ </w:t>
      </w:r>
      <w:r w:rsidR="00672839">
        <w:rPr>
          <w:rFonts w:ascii="TH SarabunPSK" w:eastAsia="MS Mincho" w:hAnsi="TH SarabunPSK" w:cs="TH SarabunPSK"/>
          <w:b/>
          <w:bCs/>
          <w:color w:val="C00000"/>
          <w:sz w:val="32"/>
          <w:szCs w:val="32"/>
          <w:lang w:eastAsia="ja-JP"/>
        </w:rPr>
        <w:t>1</w:t>
      </w:r>
      <w:r w:rsidR="00B01413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cs/>
          <w:lang w:eastAsia="ja-JP"/>
        </w:rPr>
        <w:t>5</w:t>
      </w:r>
      <w:r w:rsidRPr="00CF0BD4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lang w:eastAsia="ja-JP"/>
        </w:rPr>
        <w:t>,000</w:t>
      </w:r>
      <w:r w:rsidRPr="00CF0BD4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cs/>
          <w:lang w:eastAsia="ja-JP"/>
        </w:rPr>
        <w:t xml:space="preserve"> บาท ภายใน 2 วัน หลังจากที่นั่งได้รับการคอนเฟิร์ม </w:t>
      </w:r>
      <w:r w:rsidRPr="00C30963">
        <w:rPr>
          <w:rFonts w:ascii="TH SarabunPSK" w:eastAsia="MS Mincho" w:hAnsi="TH SarabunPSK" w:cs="TH SarabunPSK" w:hint="cs"/>
          <w:b/>
          <w:bCs/>
          <w:i/>
          <w:iCs/>
          <w:sz w:val="32"/>
          <w:szCs w:val="32"/>
          <w:cs/>
          <w:lang w:eastAsia="ja-JP"/>
        </w:rPr>
        <w:t>(พร้อมส่งหน้า</w:t>
      </w:r>
      <w:r w:rsidR="00672839">
        <w:rPr>
          <w:rFonts w:ascii="TH SarabunPSK" w:eastAsia="MS Mincho" w:hAnsi="TH SarabunPSK" w:cs="TH SarabunPSK"/>
          <w:b/>
          <w:bCs/>
          <w:i/>
          <w:iCs/>
          <w:sz w:val="32"/>
          <w:szCs w:val="32"/>
          <w:lang w:eastAsia="ja-JP"/>
        </w:rPr>
        <w:t>1</w:t>
      </w:r>
      <w:r w:rsidRPr="00C30963">
        <w:rPr>
          <w:rFonts w:ascii="TH SarabunPSK" w:eastAsia="MS Mincho" w:hAnsi="TH SarabunPSK" w:cs="TH SarabunPSK" w:hint="cs"/>
          <w:b/>
          <w:bCs/>
          <w:i/>
          <w:iCs/>
          <w:sz w:val="32"/>
          <w:szCs w:val="32"/>
          <w:cs/>
          <w:lang w:eastAsia="ja-JP"/>
        </w:rPr>
        <w:t>พาสปอร์ต)</w:t>
      </w:r>
      <w:r w:rsidRPr="00C30963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cs/>
          <w:lang w:eastAsia="ja-JP"/>
        </w:rPr>
        <w:t xml:space="preserve"> </w:t>
      </w:r>
      <w:r w:rsidRPr="00BB6BE5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หากไม่ชำระ</w:t>
      </w:r>
      <w:r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เงิน</w:t>
      </w:r>
      <w:r w:rsidRPr="00BB6BE5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 xml:space="preserve">ตามที่บริษัทกำหนด ขออนุญาตตัดที่นั่งเพื่อให้ลูกค้าท่านอื่นที่รอที่นั่งอยู่โดยอัตโนมัติ </w:t>
      </w:r>
    </w:p>
    <w:p w14:paraId="73355C80" w14:textId="25BD9C23" w:rsidR="00C0042D" w:rsidRPr="00C30963" w:rsidRDefault="00C0042D" w:rsidP="00C0042D">
      <w:pPr>
        <w:shd w:val="clear" w:color="auto" w:fill="FFFF00"/>
        <w:ind w:right="-31"/>
        <w:jc w:val="thaiDistribute"/>
        <w:rPr>
          <w:rFonts w:ascii="TH SarabunPSK" w:eastAsia="Angsana New" w:hAnsi="TH SarabunPSK" w:cs="TH SarabunPSK"/>
          <w:b/>
          <w:bCs/>
          <w:color w:val="C00000"/>
          <w:sz w:val="32"/>
          <w:szCs w:val="32"/>
        </w:rPr>
      </w:pPr>
      <w:r w:rsidRPr="00C30963">
        <w:rPr>
          <w:rFonts w:ascii="TH SarabunPSK" w:eastAsia="Angsana New" w:hAnsi="TH SarabunPSK" w:cs="TH SarabunPSK"/>
          <w:b/>
          <w:bCs/>
          <w:color w:val="C00000"/>
          <w:sz w:val="32"/>
          <w:szCs w:val="32"/>
          <w:cs/>
        </w:rPr>
        <w:t>**สำคัญ**</w:t>
      </w:r>
      <w:r w:rsidRPr="00C30963">
        <w:rPr>
          <w:rFonts w:ascii="TH SarabunPSK" w:eastAsia="Angsana New" w:hAnsi="TH SarabunPSK" w:cs="TH SarabunPSK" w:hint="cs"/>
          <w:b/>
          <w:bCs/>
          <w:color w:val="C00000"/>
          <w:sz w:val="32"/>
          <w:szCs w:val="32"/>
          <w:cs/>
        </w:rPr>
        <w:t xml:space="preserve"> </w:t>
      </w:r>
      <w:r w:rsidRPr="00BE3E18">
        <w:rPr>
          <w:rFonts w:ascii="TH SarabunPSK" w:eastAsia="Angsana New" w:hAnsi="TH SarabunPSK" w:cs="TH SarabunPSK"/>
          <w:b/>
          <w:bCs/>
          <w:color w:val="0000FF"/>
          <w:sz w:val="32"/>
          <w:szCs w:val="32"/>
          <w:cs/>
        </w:rPr>
        <w:t>สำเนาหน้าพาสปอร์ตผู้เดินทาง (จะต้องมีอายุเหลือมากกว่า 6 เดือน</w:t>
      </w:r>
      <w:r w:rsidRPr="00BE3E18">
        <w:rPr>
          <w:rFonts w:ascii="TH SarabunPSK" w:eastAsia="Angsana New" w:hAnsi="TH SarabunPSK" w:cs="TH SarabunPSK" w:hint="cs"/>
          <w:b/>
          <w:bCs/>
          <w:color w:val="0000FF"/>
          <w:sz w:val="32"/>
          <w:szCs w:val="32"/>
          <w:cs/>
        </w:rPr>
        <w:t xml:space="preserve"> </w:t>
      </w:r>
      <w:r w:rsidRPr="00BE3E18">
        <w:rPr>
          <w:rFonts w:ascii="TH SarabunPSK" w:eastAsia="Angsana New" w:hAnsi="TH SarabunPSK" w:cs="TH SarabunPSK"/>
          <w:b/>
          <w:bCs/>
          <w:color w:val="0000FF"/>
          <w:sz w:val="32"/>
          <w:szCs w:val="32"/>
          <w:cs/>
        </w:rPr>
        <w:t>นับจากวันเดินทางกลับ)</w:t>
      </w:r>
      <w:r w:rsidRPr="00C30963">
        <w:rPr>
          <w:rFonts w:ascii="TH SarabunPSK" w:eastAsia="Angsana New" w:hAnsi="TH SarabunPSK" w:cs="TH SarabunPSK"/>
          <w:b/>
          <w:bCs/>
          <w:color w:val="C00000"/>
          <w:sz w:val="32"/>
          <w:szCs w:val="32"/>
          <w:cs/>
        </w:rPr>
        <w:t xml:space="preserve"> **กรุณาตรวจสอบก่อนส่งให้บริษัท</w:t>
      </w:r>
      <w:r w:rsidRPr="00C30963">
        <w:rPr>
          <w:rFonts w:ascii="TH SarabunPSK" w:eastAsia="Angsana New" w:hAnsi="TH SarabunPSK" w:cs="TH SarabunPSK" w:hint="cs"/>
          <w:b/>
          <w:bCs/>
          <w:color w:val="C00000"/>
          <w:sz w:val="32"/>
          <w:szCs w:val="32"/>
          <w:cs/>
        </w:rPr>
        <w:t xml:space="preserve"> </w:t>
      </w:r>
      <w:r w:rsidRPr="00C30963">
        <w:rPr>
          <w:rFonts w:ascii="TH SarabunPSK" w:eastAsia="Angsana New" w:hAnsi="TH SarabunPSK" w:cs="TH SarabunPSK"/>
          <w:b/>
          <w:bCs/>
          <w:color w:val="C00000"/>
          <w:sz w:val="32"/>
          <w:szCs w:val="32"/>
          <w:cs/>
        </w:rPr>
        <w:t xml:space="preserve">ทางบริษัทจะไม่รับผิดชอบกรณีพาสปอร์ตหมดอายุ** </w:t>
      </w:r>
    </w:p>
    <w:p w14:paraId="612A9B3A" w14:textId="77777777" w:rsidR="00C0042D" w:rsidRPr="00BB6BE5" w:rsidRDefault="00C0042D" w:rsidP="00C0042D">
      <w:pPr>
        <w:pStyle w:val="ListParagraph"/>
        <w:numPr>
          <w:ilvl w:val="0"/>
          <w:numId w:val="48"/>
        </w:numPr>
        <w:tabs>
          <w:tab w:val="num" w:pos="142"/>
        </w:tabs>
        <w:spacing w:after="0" w:line="240" w:lineRule="auto"/>
        <w:jc w:val="thaiDistribute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  <w:r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กรุณา</w:t>
      </w:r>
      <w:r w:rsidRPr="00BB6BE5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ชำระค่าทัวร์ส่วนที่เหลือ</w:t>
      </w:r>
      <w:r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 xml:space="preserve"> </w:t>
      </w:r>
      <w:r w:rsidRPr="00BB6BE5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 xml:space="preserve">ก่อนเดินทางอย่างน้อย </w:t>
      </w:r>
      <w:r w:rsidRPr="00BB6BE5">
        <w:rPr>
          <w:rFonts w:ascii="TH SarabunPSK" w:eastAsia="MS Mincho" w:hAnsi="TH SarabunPSK" w:cs="TH SarabunPSK" w:hint="cs"/>
          <w:b/>
          <w:bCs/>
          <w:sz w:val="32"/>
          <w:szCs w:val="32"/>
          <w:lang w:eastAsia="ja-JP"/>
        </w:rPr>
        <w:t>3</w:t>
      </w:r>
      <w:r w:rsidRPr="00BB6BE5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5</w:t>
      </w:r>
      <w:r w:rsidRPr="00BB6BE5">
        <w:rPr>
          <w:rFonts w:ascii="TH SarabunPSK" w:eastAsia="MS Mincho" w:hAnsi="TH SarabunPSK" w:cs="TH SarabunPSK" w:hint="cs"/>
          <w:b/>
          <w:bCs/>
          <w:sz w:val="32"/>
          <w:szCs w:val="32"/>
          <w:lang w:eastAsia="ja-JP"/>
        </w:rPr>
        <w:t xml:space="preserve"> </w:t>
      </w:r>
      <w:r w:rsidRPr="00BB6BE5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วัน หากท่านไม่ชำระเงินหรือไม่ชำระเงินตามกำหนดให้ถือว่าท่านสละสิทธิในการเดินทางนั้นๆ</w:t>
      </w:r>
      <w:r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  <w:t xml:space="preserve"> </w:t>
      </w:r>
    </w:p>
    <w:p w14:paraId="3A91DC4F" w14:textId="77777777" w:rsidR="00C0042D" w:rsidRDefault="00C0042D" w:rsidP="00C0042D">
      <w:pPr>
        <w:tabs>
          <w:tab w:val="num" w:pos="142"/>
        </w:tabs>
        <w:ind w:left="284" w:hanging="284"/>
        <w:contextualSpacing/>
        <w:jc w:val="thaiDistribute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  <w:r w:rsidRPr="00C30963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2. หากลูกค้า</w:t>
      </w:r>
      <w:r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ต้องจอง</w:t>
      </w:r>
      <w:r w:rsidRPr="00C30963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ตั๋วเครื่องบินภายในประเทศ</w:t>
      </w:r>
      <w:r w:rsidRPr="00C30963"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  <w:t xml:space="preserve"> </w:t>
      </w:r>
      <w:r w:rsidRPr="00C30963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รถโดยสารภายในประเทศ หรือรถไฟ กรุณาแจ้งและสอบถามกับเจ้าหน้าที่ของบริษัททราบก่อนจองทุกครั้ง ไม่เช่นนั้นบริษัท</w:t>
      </w:r>
      <w:r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จะไม่</w:t>
      </w:r>
      <w:r w:rsidRPr="00C30963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รับผิดชอบทุกกรณีหากมีการเปลี่ยนแปลงใดๆ</w:t>
      </w:r>
    </w:p>
    <w:bookmarkEnd w:id="14"/>
    <w:p w14:paraId="08BD8D2F" w14:textId="77777777" w:rsidR="00C0042D" w:rsidRDefault="00C0042D" w:rsidP="00C0042D">
      <w:pPr>
        <w:pStyle w:val="NoSpacing"/>
      </w:pPr>
    </w:p>
    <w:p w14:paraId="6ADDE650" w14:textId="77777777" w:rsidR="00C0042D" w:rsidRDefault="00C0042D" w:rsidP="00C0042D">
      <w:pPr>
        <w:shd w:val="clear" w:color="auto" w:fill="0C9A73" w:themeFill="accent4" w:themeFillShade="BF"/>
        <w:jc w:val="center"/>
        <w:rPr>
          <w:rFonts w:ascii="TH SarabunPSK" w:hAnsi="TH SarabunPSK" w:cs="TH SarabunPSK"/>
          <w:b/>
          <w:bCs/>
          <w:color w:val="FFFFFF"/>
          <w:sz w:val="40"/>
          <w:szCs w:val="40"/>
          <w:u w:val="single"/>
        </w:rPr>
      </w:pPr>
      <w:r w:rsidRPr="006417AE">
        <w:rPr>
          <w:rFonts w:ascii="TH SarabunPSK" w:hAnsi="TH SarabunPSK" w:cs="TH SarabunPSK" w:hint="cs"/>
          <w:b/>
          <w:bCs/>
          <w:color w:val="FFFFFF"/>
          <w:sz w:val="40"/>
          <w:szCs w:val="40"/>
          <w:u w:val="single"/>
          <w:cs/>
        </w:rPr>
        <w:t>อัตราค่าบริการนี้รว</w:t>
      </w:r>
      <w:r>
        <w:rPr>
          <w:rFonts w:ascii="TH SarabunPSK" w:hAnsi="TH SarabunPSK" w:cs="TH SarabunPSK" w:hint="cs"/>
          <w:b/>
          <w:bCs/>
          <w:color w:val="FFFFFF"/>
          <w:sz w:val="40"/>
          <w:szCs w:val="40"/>
          <w:u w:val="single"/>
          <w:cs/>
        </w:rPr>
        <w:t>ม</w:t>
      </w:r>
    </w:p>
    <w:p w14:paraId="5DD98BA3" w14:textId="77777777" w:rsidR="00C0042D" w:rsidRPr="005865AC" w:rsidRDefault="00C0042D" w:rsidP="00C0042D">
      <w:pPr>
        <w:tabs>
          <w:tab w:val="num" w:pos="142"/>
        </w:tabs>
        <w:contextualSpacing/>
        <w:jc w:val="thaiDistribute"/>
        <w:rPr>
          <w:rFonts w:ascii="TH SarabunPSK" w:eastAsia="MS Mincho" w:hAnsi="TH SarabunPSK" w:cs="TH SarabunPSK"/>
          <w:b/>
          <w:bCs/>
          <w:sz w:val="32"/>
          <w:szCs w:val="32"/>
          <w:cs/>
          <w:lang w:eastAsia="ja-JP"/>
        </w:rPr>
      </w:pP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lang w:eastAsia="ja-JP"/>
        </w:rPr>
        <w:sym w:font="Wingdings 2" w:char="F052"/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lang w:eastAsia="ja-JP"/>
        </w:rPr>
        <w:t xml:space="preserve">  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ค่าตั๋วเครื่องบิน ไป-กลับ ชั้นประหยัด พร้อมคณะ</w:t>
      </w:r>
      <w:r w:rsidRPr="005865AC"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  <w:t xml:space="preserve"> 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 xml:space="preserve">รวมค่าภาษีสนามบิน และค่าภาษีน้ำมัน </w:t>
      </w:r>
    </w:p>
    <w:p w14:paraId="54EECC67" w14:textId="0ABE50E6" w:rsidR="009E2CAE" w:rsidRPr="00AA4005" w:rsidRDefault="00C0042D" w:rsidP="009E2CAE">
      <w:pPr>
        <w:tabs>
          <w:tab w:val="num" w:pos="567"/>
        </w:tabs>
        <w:ind w:left="426" w:hanging="426"/>
        <w:contextualSpacing/>
        <w:jc w:val="thaiDistribute"/>
        <w:rPr>
          <w:rFonts w:ascii="TH SarabunPSK" w:eastAsia="MS Mincho" w:hAnsi="TH SarabunPSK" w:cs="TH SarabunPSK"/>
          <w:color w:val="0000FF"/>
          <w:sz w:val="32"/>
          <w:szCs w:val="32"/>
          <w:cs/>
          <w:lang w:eastAsia="ja-JP" w:bidi="th-TH"/>
        </w:rPr>
      </w:pP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lang w:eastAsia="ja-JP"/>
        </w:rPr>
        <w:sym w:font="Wingdings 2" w:char="F052"/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lang w:eastAsia="ja-JP"/>
        </w:rPr>
        <w:t xml:space="preserve">  </w:t>
      </w:r>
      <w:r w:rsidR="009E2CAE" w:rsidRPr="009E2CAE">
        <w:rPr>
          <w:rFonts w:ascii="TH SarabunPSK" w:eastAsia="MS Mincho" w:hAnsi="TH SarabunPSK" w:cs="TH SarabunPSK" w:hint="cs"/>
          <w:b/>
          <w:bCs/>
          <w:color w:val="FF0066"/>
          <w:sz w:val="32"/>
          <w:szCs w:val="32"/>
          <w:cs/>
          <w:lang w:eastAsia="ja-JP" w:bidi="th-TH"/>
        </w:rPr>
        <w:t>ค่าน้ำหนักกระเป๋าสัมภาระเส้นทางบินระหว่างประเทศ ท่านละไม่เกิน</w:t>
      </w:r>
      <w:r w:rsidR="009E2CAE" w:rsidRPr="009E2CAE">
        <w:rPr>
          <w:rFonts w:ascii="TH SarabunPSK" w:eastAsia="MS Mincho" w:hAnsi="TH SarabunPSK" w:cs="TH SarabunPSK" w:hint="cs"/>
          <w:b/>
          <w:bCs/>
          <w:color w:val="FF0066"/>
          <w:sz w:val="32"/>
          <w:szCs w:val="32"/>
          <w:lang w:eastAsia="ja-JP"/>
        </w:rPr>
        <w:t xml:space="preserve"> </w:t>
      </w:r>
      <w:r w:rsidR="00B01413">
        <w:rPr>
          <w:rFonts w:ascii="TH SarabunPSK" w:eastAsia="MS Mincho" w:hAnsi="TH SarabunPSK" w:cs="TH SarabunPSK" w:hint="cs"/>
          <w:b/>
          <w:bCs/>
          <w:color w:val="FF0066"/>
          <w:sz w:val="32"/>
          <w:szCs w:val="32"/>
          <w:cs/>
          <w:lang w:eastAsia="ja-JP" w:bidi="th-TH"/>
        </w:rPr>
        <w:t>2</w:t>
      </w:r>
      <w:r w:rsidR="009E2CAE" w:rsidRPr="009E2CAE">
        <w:rPr>
          <w:rFonts w:ascii="TH SarabunPSK" w:eastAsia="MS Mincho" w:hAnsi="TH SarabunPSK" w:cs="TH SarabunPSK" w:hint="cs"/>
          <w:b/>
          <w:bCs/>
          <w:color w:val="FF0066"/>
          <w:sz w:val="32"/>
          <w:szCs w:val="32"/>
          <w:cs/>
          <w:lang w:eastAsia="ja-JP" w:bidi="th-TH"/>
        </w:rPr>
        <w:t>0</w:t>
      </w:r>
      <w:r w:rsidR="009E2CAE" w:rsidRPr="009E2CAE">
        <w:rPr>
          <w:rFonts w:ascii="TH SarabunPSK" w:eastAsia="MS Mincho" w:hAnsi="TH SarabunPSK" w:cs="TH SarabunPSK" w:hint="cs"/>
          <w:b/>
          <w:bCs/>
          <w:color w:val="FF0066"/>
          <w:sz w:val="32"/>
          <w:szCs w:val="32"/>
          <w:lang w:eastAsia="ja-JP"/>
        </w:rPr>
        <w:t xml:space="preserve"> </w:t>
      </w:r>
      <w:r w:rsidR="009E2CAE" w:rsidRPr="009E2CAE">
        <w:rPr>
          <w:rFonts w:ascii="TH SarabunPSK" w:eastAsia="MS Mincho" w:hAnsi="TH SarabunPSK" w:cs="TH SarabunPSK" w:hint="cs"/>
          <w:b/>
          <w:bCs/>
          <w:color w:val="FF0066"/>
          <w:sz w:val="32"/>
          <w:szCs w:val="32"/>
          <w:cs/>
          <w:lang w:eastAsia="ja-JP" w:bidi="th-TH"/>
        </w:rPr>
        <w:t xml:space="preserve">กิโลกรัม และน้ำหนักกระเป๋าถือขึ้นเครื่อง ไม่เกิน </w:t>
      </w:r>
      <w:r w:rsidR="009E2CAE" w:rsidRPr="009E2CAE">
        <w:rPr>
          <w:rFonts w:ascii="TH SarabunPSK" w:eastAsia="MS Mincho" w:hAnsi="TH SarabunPSK" w:cs="TH SarabunPSK" w:hint="cs"/>
          <w:b/>
          <w:bCs/>
          <w:color w:val="FF0066"/>
          <w:sz w:val="32"/>
          <w:szCs w:val="32"/>
          <w:lang w:eastAsia="ja-JP" w:bidi="th-TH"/>
        </w:rPr>
        <w:t>7</w:t>
      </w:r>
      <w:r w:rsidR="009E2CAE" w:rsidRPr="009E2CAE">
        <w:rPr>
          <w:rFonts w:ascii="TH SarabunPSK" w:eastAsia="MS Mincho" w:hAnsi="TH SarabunPSK" w:cs="TH SarabunPSK" w:hint="cs"/>
          <w:b/>
          <w:bCs/>
          <w:color w:val="FF0066"/>
          <w:sz w:val="32"/>
          <w:szCs w:val="32"/>
          <w:cs/>
          <w:lang w:eastAsia="ja-JP" w:bidi="th-TH"/>
        </w:rPr>
        <w:t xml:space="preserve"> กิโลกรัม</w:t>
      </w:r>
      <w:r w:rsidR="009E2CAE" w:rsidRPr="009E2CAE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 w:bidi="th-TH"/>
        </w:rPr>
        <w:t xml:space="preserve"> </w:t>
      </w:r>
    </w:p>
    <w:p w14:paraId="04902AB9" w14:textId="68246A20" w:rsidR="00C0042D" w:rsidRPr="005865AC" w:rsidRDefault="00C0042D" w:rsidP="00C0042D">
      <w:pPr>
        <w:tabs>
          <w:tab w:val="num" w:pos="142"/>
        </w:tabs>
        <w:contextualSpacing/>
        <w:jc w:val="thaiDistribute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lang w:eastAsia="ja-JP"/>
        </w:rPr>
        <w:sym w:font="Wingdings 2" w:char="F052"/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lang w:eastAsia="ja-JP"/>
        </w:rPr>
        <w:t xml:space="preserve">  </w:t>
      </w:r>
      <w:r w:rsidRPr="005865AC">
        <w:rPr>
          <w:rFonts w:ascii="TH SarabunPSK" w:hAnsi="TH SarabunPSK" w:cs="TH SarabunPSK"/>
          <w:b/>
          <w:bCs/>
          <w:sz w:val="32"/>
          <w:szCs w:val="32"/>
          <w:cs/>
        </w:rPr>
        <w:t>ค่ารถนำเที่ยวตาม</w:t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>เส้นทางที่</w:t>
      </w:r>
      <w:r w:rsidRPr="005865AC">
        <w:rPr>
          <w:rFonts w:ascii="TH SarabunPSK" w:hAnsi="TH SarabunPSK" w:cs="TH SarabunPSK"/>
          <w:b/>
          <w:bCs/>
          <w:sz w:val="32"/>
          <w:szCs w:val="32"/>
          <w:cs/>
        </w:rPr>
        <w:t>ระบุไว้ใน</w:t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>โปรแกรมทัวร์</w:t>
      </w:r>
      <w:r w:rsidRPr="005865AC">
        <w:rPr>
          <w:rFonts w:ascii="TH SarabunPSK" w:hAnsi="TH SarabunPSK" w:cs="TH SarabunPSK"/>
          <w:b/>
          <w:bCs/>
          <w:sz w:val="32"/>
          <w:szCs w:val="32"/>
          <w:cs/>
        </w:rPr>
        <w:t xml:space="preserve"> พร้อมคนขับรถ </w:t>
      </w:r>
    </w:p>
    <w:p w14:paraId="29C3A518" w14:textId="77777777" w:rsidR="00C0042D" w:rsidRPr="005865AC" w:rsidRDefault="00C0042D" w:rsidP="00C0042D">
      <w:pPr>
        <w:pStyle w:val="NoSpacing"/>
        <w:jc w:val="both"/>
        <w:rPr>
          <w:rFonts w:ascii="TH SarabunPSK" w:hAnsi="TH SarabunPSK" w:cs="TH SarabunPSK"/>
          <w:b/>
          <w:bCs/>
          <w:kern w:val="2"/>
          <w:sz w:val="32"/>
          <w:szCs w:val="32"/>
        </w:rPr>
      </w:pPr>
      <w:r w:rsidRPr="005865AC">
        <w:rPr>
          <w:rFonts w:ascii="TH SarabunPSK" w:hAnsi="TH SarabunPSK" w:cs="TH SarabunPSK" w:hint="cs"/>
          <w:b/>
          <w:bCs/>
          <w:sz w:val="32"/>
          <w:szCs w:val="32"/>
        </w:rPr>
        <w:sym w:font="Wingdings 2" w:char="F052"/>
      </w:r>
      <w:r w:rsidRPr="005865AC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5865AC">
        <w:rPr>
          <w:rFonts w:ascii="TH SarabunPSK" w:hAnsi="TH SarabunPSK" w:cs="TH SarabunPSK"/>
          <w:b/>
          <w:bCs/>
          <w:kern w:val="2"/>
          <w:sz w:val="32"/>
          <w:szCs w:val="32"/>
          <w:cs/>
        </w:rPr>
        <w:t xml:space="preserve">โรงแรมที่พักตามระบุในรายการ หรือ เทียบเท่าในระดับเดียวกัน (ห้องละ 2 ท่าน) </w:t>
      </w:r>
    </w:p>
    <w:p w14:paraId="51A151CD" w14:textId="77777777" w:rsidR="00C0042D" w:rsidRPr="005865AC" w:rsidRDefault="00C0042D" w:rsidP="00C0042D">
      <w:pPr>
        <w:pStyle w:val="NoSpacing"/>
        <w:jc w:val="both"/>
        <w:rPr>
          <w:rFonts w:ascii="TH SarabunPSK" w:hAnsi="TH SarabunPSK" w:cs="TH SarabunPSK"/>
          <w:b/>
          <w:bCs/>
          <w:kern w:val="2"/>
          <w:sz w:val="32"/>
          <w:szCs w:val="32"/>
        </w:rPr>
      </w:pPr>
      <w:r w:rsidRPr="005865AC">
        <w:rPr>
          <w:rFonts w:ascii="TH SarabunPSK" w:hAnsi="TH SarabunPSK" w:cs="TH SarabunPSK" w:hint="cs"/>
          <w:b/>
          <w:bCs/>
          <w:kern w:val="2"/>
          <w:sz w:val="32"/>
          <w:szCs w:val="32"/>
        </w:rPr>
        <w:sym w:font="Wingdings 2" w:char="F052"/>
      </w:r>
      <w:r w:rsidRPr="005865AC">
        <w:rPr>
          <w:rFonts w:ascii="TH SarabunPSK" w:hAnsi="TH SarabunPSK" w:cs="TH SarabunPSK" w:hint="cs"/>
          <w:b/>
          <w:bCs/>
          <w:kern w:val="2"/>
          <w:sz w:val="32"/>
          <w:szCs w:val="32"/>
        </w:rPr>
        <w:t xml:space="preserve"> </w:t>
      </w:r>
      <w:r w:rsidRPr="005865AC">
        <w:rPr>
          <w:rFonts w:ascii="TH SarabunPSK" w:hAnsi="TH SarabunPSK" w:cs="TH SarabunPSK" w:hint="cs"/>
          <w:b/>
          <w:bCs/>
          <w:kern w:val="2"/>
          <w:sz w:val="32"/>
          <w:szCs w:val="32"/>
          <w:cs/>
        </w:rPr>
        <w:t xml:space="preserve"> ค่าอาหารและค่าเข้าชม ตามที่ระบุในรายการ</w:t>
      </w:r>
      <w:r w:rsidRPr="005865AC">
        <w:rPr>
          <w:rFonts w:ascii="TH SarabunPSK" w:hAnsi="TH SarabunPSK" w:cs="TH SarabunPSK" w:hint="cs"/>
          <w:b/>
          <w:bCs/>
          <w:kern w:val="2"/>
          <w:sz w:val="32"/>
          <w:szCs w:val="32"/>
        </w:rPr>
        <w:tab/>
      </w:r>
      <w:r w:rsidRPr="005865AC">
        <w:rPr>
          <w:rFonts w:ascii="TH SarabunPSK" w:hAnsi="TH SarabunPSK" w:cs="TH SarabunPSK" w:hint="cs"/>
          <w:b/>
          <w:bCs/>
          <w:kern w:val="2"/>
          <w:sz w:val="32"/>
          <w:szCs w:val="32"/>
        </w:rPr>
        <w:tab/>
      </w:r>
      <w:r w:rsidRPr="005865AC">
        <w:rPr>
          <w:rFonts w:ascii="TH SarabunPSK" w:hAnsi="TH SarabunPSK" w:cs="TH SarabunPSK" w:hint="cs"/>
          <w:b/>
          <w:bCs/>
          <w:kern w:val="2"/>
          <w:sz w:val="32"/>
          <w:szCs w:val="32"/>
        </w:rPr>
        <w:tab/>
      </w:r>
    </w:p>
    <w:p w14:paraId="34CBF546" w14:textId="77777777" w:rsidR="00C0042D" w:rsidRPr="005865AC" w:rsidRDefault="00C0042D" w:rsidP="00C0042D">
      <w:pPr>
        <w:tabs>
          <w:tab w:val="num" w:pos="142"/>
        </w:tabs>
        <w:contextualSpacing/>
        <w:jc w:val="thaiDistribute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lang w:eastAsia="ja-JP"/>
        </w:rPr>
        <w:sym w:font="Wingdings 2" w:char="F052"/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lang w:eastAsia="ja-JP"/>
        </w:rPr>
        <w:t xml:space="preserve">  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ค่าประกันอุบัติเหตุระหว่างเดินทาง วงเงินท่านละ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lang w:eastAsia="ja-JP"/>
        </w:rPr>
        <w:t xml:space="preserve"> 1,000,000 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บาท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lang w:eastAsia="ja-JP"/>
        </w:rPr>
        <w:t xml:space="preserve"> </w:t>
      </w:r>
      <w:r w:rsidRPr="005865AC">
        <w:rPr>
          <w:rFonts w:ascii="TH SarabunPSK" w:eastAsia="MS Mincho" w:hAnsi="TH SarabunPSK" w:cs="TH SarabunPSK" w:hint="cs"/>
          <w:b/>
          <w:bCs/>
          <w:i/>
          <w:iCs/>
          <w:sz w:val="32"/>
          <w:szCs w:val="32"/>
          <w:lang w:eastAsia="ja-JP"/>
        </w:rPr>
        <w:t>(</w:t>
      </w:r>
      <w:r w:rsidRPr="005865AC">
        <w:rPr>
          <w:rFonts w:ascii="TH SarabunPSK" w:eastAsia="MS Mincho" w:hAnsi="TH SarabunPSK" w:cs="TH SarabunPSK" w:hint="cs"/>
          <w:b/>
          <w:bCs/>
          <w:i/>
          <w:iCs/>
          <w:sz w:val="32"/>
          <w:szCs w:val="32"/>
          <w:cs/>
          <w:lang w:eastAsia="ja-JP"/>
        </w:rPr>
        <w:t>เงื่อนไขตามกรมธรรม์)</w:t>
      </w:r>
    </w:p>
    <w:p w14:paraId="0F8D4311" w14:textId="77777777" w:rsidR="00C0042D" w:rsidRDefault="00C0042D" w:rsidP="00C0042D">
      <w:pPr>
        <w:pStyle w:val="NoSpacing"/>
      </w:pPr>
    </w:p>
    <w:p w14:paraId="08DB972E" w14:textId="77777777" w:rsidR="0055356D" w:rsidRDefault="0055356D" w:rsidP="00C0042D">
      <w:pPr>
        <w:pStyle w:val="NoSpacing"/>
      </w:pPr>
    </w:p>
    <w:p w14:paraId="151CD052" w14:textId="77777777" w:rsidR="0055356D" w:rsidRDefault="0055356D" w:rsidP="00C0042D">
      <w:pPr>
        <w:pStyle w:val="NoSpacing"/>
      </w:pPr>
    </w:p>
    <w:p w14:paraId="3952A557" w14:textId="77777777" w:rsidR="00C0042D" w:rsidRPr="006417AE" w:rsidRDefault="00C0042D" w:rsidP="00C0042D">
      <w:pPr>
        <w:shd w:val="clear" w:color="auto" w:fill="0C9A73" w:themeFill="accent4" w:themeFillShade="BF"/>
        <w:jc w:val="center"/>
        <w:rPr>
          <w:rFonts w:ascii="TH SarabunPSK" w:hAnsi="TH SarabunPSK" w:cs="TH SarabunPSK"/>
          <w:b/>
          <w:bCs/>
          <w:color w:val="FFFFFF"/>
          <w:sz w:val="40"/>
          <w:szCs w:val="40"/>
          <w:u w:val="single"/>
        </w:rPr>
      </w:pPr>
      <w:r w:rsidRPr="006417AE">
        <w:rPr>
          <w:rFonts w:ascii="TH SarabunPSK" w:hAnsi="TH SarabunPSK" w:cs="TH SarabunPSK" w:hint="cs"/>
          <w:b/>
          <w:bCs/>
          <w:color w:val="FFFFFF"/>
          <w:sz w:val="40"/>
          <w:szCs w:val="40"/>
          <w:u w:val="single"/>
          <w:cs/>
        </w:rPr>
        <w:t xml:space="preserve">อัตราค่าบริการนี้ </w:t>
      </w:r>
      <w:r w:rsidRPr="00213D44">
        <w:rPr>
          <w:rFonts w:ascii="TH SarabunPSK" w:hAnsi="TH SarabunPSK" w:cs="TH SarabunPSK" w:hint="cs"/>
          <w:b/>
          <w:bCs/>
          <w:color w:val="FFFF00"/>
          <w:sz w:val="40"/>
          <w:szCs w:val="40"/>
          <w:u w:val="single"/>
          <w:cs/>
        </w:rPr>
        <w:t>ไม่</w:t>
      </w:r>
      <w:r w:rsidRPr="006417AE">
        <w:rPr>
          <w:rFonts w:ascii="TH SarabunPSK" w:hAnsi="TH SarabunPSK" w:cs="TH SarabunPSK" w:hint="cs"/>
          <w:b/>
          <w:bCs/>
          <w:color w:val="FFFFFF"/>
          <w:sz w:val="40"/>
          <w:szCs w:val="40"/>
          <w:u w:val="single"/>
          <w:cs/>
        </w:rPr>
        <w:t xml:space="preserve"> รวม</w:t>
      </w:r>
    </w:p>
    <w:p w14:paraId="329DBCFE" w14:textId="77777777" w:rsidR="00C0042D" w:rsidRPr="005865AC" w:rsidRDefault="00C0042D" w:rsidP="00C0042D">
      <w:pPr>
        <w:pStyle w:val="ListParagraph"/>
        <w:numPr>
          <w:ilvl w:val="0"/>
          <w:numId w:val="23"/>
        </w:numPr>
        <w:spacing w:after="0" w:line="240" w:lineRule="auto"/>
        <w:ind w:left="426" w:hanging="426"/>
        <w:jc w:val="thaiDistribute"/>
        <w:rPr>
          <w:rFonts w:ascii="TH SarabunPSK" w:eastAsia="MS Mincho" w:hAnsi="TH SarabunPSK" w:cs="TH SarabunPSK"/>
          <w:b/>
          <w:bCs/>
          <w:color w:val="C00000"/>
          <w:sz w:val="32"/>
          <w:szCs w:val="32"/>
          <w:lang w:eastAsia="ja-JP"/>
        </w:rPr>
      </w:pPr>
      <w:r w:rsidRPr="005865AC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cs/>
          <w:lang w:eastAsia="ja-JP"/>
        </w:rPr>
        <w:t xml:space="preserve">ค่าภาษีมูลค่าเพิ่ม </w:t>
      </w:r>
      <w:r w:rsidRPr="005865AC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lang w:eastAsia="ja-JP"/>
        </w:rPr>
        <w:t xml:space="preserve">7% </w:t>
      </w:r>
      <w:r w:rsidRPr="005865AC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cs/>
          <w:lang w:eastAsia="ja-JP"/>
        </w:rPr>
        <w:t>และภาษีหัก ณ ที่จ่าย</w:t>
      </w:r>
      <w:r w:rsidRPr="005865AC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lang w:eastAsia="ja-JP"/>
        </w:rPr>
        <w:t xml:space="preserve"> 3%</w:t>
      </w:r>
    </w:p>
    <w:p w14:paraId="68683390" w14:textId="77777777" w:rsidR="00C0042D" w:rsidRPr="00833923" w:rsidRDefault="00C0042D" w:rsidP="00C0042D">
      <w:pPr>
        <w:pStyle w:val="ListParagraph"/>
        <w:numPr>
          <w:ilvl w:val="0"/>
          <w:numId w:val="23"/>
        </w:numPr>
        <w:tabs>
          <w:tab w:val="left" w:pos="426"/>
        </w:tabs>
        <w:spacing w:after="0" w:line="240" w:lineRule="auto"/>
        <w:ind w:left="426" w:hanging="426"/>
        <w:jc w:val="thaiDistribute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  <w:r w:rsidRPr="00833923">
        <w:rPr>
          <w:rFonts w:ascii="TH SarabunPSK" w:eastAsia="MS Mincho" w:hAnsi="TH SarabunPSK" w:cs="TH SarabunPSK"/>
          <w:b/>
          <w:bCs/>
          <w:sz w:val="32"/>
          <w:szCs w:val="32"/>
          <w:cs/>
          <w:lang w:eastAsia="ja-JP"/>
        </w:rPr>
        <w:t>ค่าวีซ่า กรณีสถานทูตมีการประกาศเก็บค่าวีซ่า</w:t>
      </w:r>
    </w:p>
    <w:p w14:paraId="008F0C9C" w14:textId="77777777" w:rsidR="00C0042D" w:rsidRPr="005865AC" w:rsidRDefault="00C0042D" w:rsidP="00C0042D">
      <w:pPr>
        <w:pStyle w:val="ListParagraph"/>
        <w:numPr>
          <w:ilvl w:val="0"/>
          <w:numId w:val="23"/>
        </w:numPr>
        <w:tabs>
          <w:tab w:val="left" w:pos="426"/>
        </w:tabs>
        <w:spacing w:after="0" w:line="240" w:lineRule="auto"/>
        <w:ind w:left="426" w:hanging="426"/>
        <w:jc w:val="thaiDistribute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ค่าธรรมเนียมน้ำมัน และภาษีสนามบิน ในกรณีที่สายการบินมีการปรับขึ้น</w:t>
      </w:r>
      <w:r w:rsidRPr="005865AC"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  <w:t xml:space="preserve"> </w:t>
      </w:r>
    </w:p>
    <w:p w14:paraId="0AE3625D" w14:textId="77777777" w:rsidR="00C0042D" w:rsidRPr="005865AC" w:rsidRDefault="00C0042D" w:rsidP="00C0042D">
      <w:pPr>
        <w:pStyle w:val="ListParagraph"/>
        <w:numPr>
          <w:ilvl w:val="0"/>
          <w:numId w:val="23"/>
        </w:numPr>
        <w:tabs>
          <w:tab w:val="left" w:pos="426"/>
        </w:tabs>
        <w:spacing w:after="0" w:line="240" w:lineRule="auto"/>
        <w:ind w:left="426" w:hanging="426"/>
        <w:jc w:val="thaiDistribute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 xml:space="preserve">ค่าใช้จ่ายส่วนตัวนอกเหนือจากรายการที่ระบุ เช่น ค่าทำหนังสือเดินทาง , ค่าโทรศัพท์ 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lang w:eastAsia="ja-JP"/>
        </w:rPr>
        <w:t>,</w:t>
      </w:r>
      <w:r w:rsidRPr="005865AC"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  <w:t xml:space="preserve"> 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 xml:space="preserve">ค่าอินเตอร์เน็ต 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lang w:eastAsia="ja-JP"/>
        </w:rPr>
        <w:t>,</w:t>
      </w:r>
      <w:r w:rsidRPr="005865AC"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  <w:t xml:space="preserve"> 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 xml:space="preserve">ค่าซักรีด 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lang w:eastAsia="ja-JP"/>
        </w:rPr>
        <w:t>,</w:t>
      </w:r>
      <w:r w:rsidRPr="005865AC"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  <w:t xml:space="preserve"> 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มินิบาร์ในห้องพัก , ค่ากระเป๋าเดินทาง</w:t>
      </w:r>
      <w:r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หากเกิดการ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 xml:space="preserve">ชำรุดหรือของมีค่าที่สูญหายในระหว่างการเดินทาง , ค่ารักษาพยาบาล กรณีเกิดการเจ็บป่วยจากโรคประจำตัว รวมถึงค่าอาหารพิเศษนอกเหนือจากที่ทางทัวร์กำหนด หรือการรีเควสอาหารพิเศษต่างๆ  เช่น อาหารเจ อาหารมังสวิรัติ อาหารอิสลาม อาหารทะเล เป็นต้น </w:t>
      </w:r>
    </w:p>
    <w:p w14:paraId="50414B46" w14:textId="77777777" w:rsidR="00C0042D" w:rsidRPr="005865AC" w:rsidRDefault="00C0042D" w:rsidP="00C0042D">
      <w:pPr>
        <w:pStyle w:val="ListParagraph"/>
        <w:numPr>
          <w:ilvl w:val="0"/>
          <w:numId w:val="23"/>
        </w:numPr>
        <w:tabs>
          <w:tab w:val="left" w:pos="426"/>
        </w:tabs>
        <w:spacing w:after="0" w:line="240" w:lineRule="auto"/>
        <w:ind w:left="426" w:hanging="426"/>
        <w:jc w:val="thaiDistribute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ค่าน้ำหนักกระเป๋าส่วนเกินจากที่ทางสายการบินกำหนด</w:t>
      </w:r>
    </w:p>
    <w:p w14:paraId="73F19854" w14:textId="4ABDE037" w:rsidR="00C0042D" w:rsidRPr="005865AC" w:rsidRDefault="00C0042D" w:rsidP="00C0042D">
      <w:pPr>
        <w:pStyle w:val="ListParagraph"/>
        <w:numPr>
          <w:ilvl w:val="0"/>
          <w:numId w:val="23"/>
        </w:numPr>
        <w:tabs>
          <w:tab w:val="left" w:pos="426"/>
        </w:tabs>
        <w:spacing w:after="0" w:line="240" w:lineRule="auto"/>
        <w:ind w:left="0" w:firstLine="0"/>
        <w:jc w:val="thaiDistribute"/>
        <w:rPr>
          <w:rFonts w:ascii="TH SarabunPSK" w:eastAsia="MS Mincho" w:hAnsi="TH SarabunPSK" w:cs="TH SarabunPSK"/>
          <w:b/>
          <w:bCs/>
          <w:color w:val="C00000"/>
          <w:sz w:val="32"/>
          <w:szCs w:val="32"/>
          <w:highlight w:val="yellow"/>
          <w:lang w:eastAsia="ja-JP"/>
        </w:rPr>
      </w:pPr>
      <w:r w:rsidRPr="005865AC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highlight w:val="yellow"/>
          <w:cs/>
          <w:lang w:eastAsia="ja-JP"/>
        </w:rPr>
        <w:t>ค่าจ้างของ</w:t>
      </w:r>
      <w:r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highlight w:val="yellow"/>
          <w:cs/>
          <w:lang w:eastAsia="ja-JP"/>
        </w:rPr>
        <w:t>มัคคุเทศก์ท้องถิ่น และ</w:t>
      </w:r>
      <w:r w:rsidRPr="005865AC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highlight w:val="yellow"/>
          <w:cs/>
          <w:lang w:eastAsia="ja-JP"/>
        </w:rPr>
        <w:t xml:space="preserve">คนขับรถ </w:t>
      </w:r>
      <w:r w:rsidRPr="005865AC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highlight w:val="yellow"/>
          <w:u w:val="single"/>
          <w:cs/>
          <w:lang w:eastAsia="ja-JP"/>
        </w:rPr>
        <w:t xml:space="preserve">ท่านละ </w:t>
      </w:r>
      <w:r w:rsidR="00B01413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highlight w:val="yellow"/>
          <w:u w:val="single"/>
          <w:cs/>
          <w:lang w:eastAsia="ja-JP"/>
        </w:rPr>
        <w:t>2</w:t>
      </w:r>
      <w:r w:rsidRPr="005865AC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highlight w:val="yellow"/>
          <w:u w:val="single"/>
          <w:lang w:eastAsia="ja-JP"/>
        </w:rPr>
        <w:t>,</w:t>
      </w:r>
      <w:r w:rsidRPr="005865AC">
        <w:rPr>
          <w:rFonts w:ascii="TH SarabunPSK" w:eastAsia="MS Mincho" w:hAnsi="TH SarabunPSK" w:cs="TH SarabunPSK"/>
          <w:b/>
          <w:bCs/>
          <w:color w:val="C00000"/>
          <w:sz w:val="32"/>
          <w:szCs w:val="32"/>
          <w:highlight w:val="yellow"/>
          <w:u w:val="single"/>
          <w:lang w:eastAsia="ja-JP"/>
        </w:rPr>
        <w:t>5</w:t>
      </w:r>
      <w:r w:rsidRPr="005865AC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highlight w:val="yellow"/>
          <w:u w:val="single"/>
          <w:lang w:eastAsia="ja-JP"/>
        </w:rPr>
        <w:t>00</w:t>
      </w:r>
      <w:r w:rsidRPr="005865AC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highlight w:val="yellow"/>
          <w:u w:val="single"/>
          <w:cs/>
          <w:lang w:eastAsia="ja-JP"/>
        </w:rPr>
        <w:t xml:space="preserve"> บาท</w:t>
      </w:r>
      <w:r w:rsidRPr="005865AC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highlight w:val="yellow"/>
          <w:cs/>
          <w:lang w:eastAsia="ja-JP"/>
        </w:rPr>
        <w:t xml:space="preserve"> </w:t>
      </w:r>
      <w:r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highlight w:val="yellow"/>
          <w:cs/>
          <w:lang w:eastAsia="ja-JP"/>
        </w:rPr>
        <w:t>*</w:t>
      </w:r>
      <w:r w:rsidRPr="005865AC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highlight w:val="yellow"/>
          <w:cs/>
          <w:lang w:eastAsia="ja-JP"/>
        </w:rPr>
        <w:t>ชำระที่สนามบิน ณ วันเดินทาง</w:t>
      </w:r>
      <w:r>
        <w:rPr>
          <w:rFonts w:ascii="TH SarabunPSK" w:eastAsia="MS Mincho" w:hAnsi="TH SarabunPSK" w:cs="TH SarabunPSK"/>
          <w:b/>
          <w:bCs/>
          <w:color w:val="C00000"/>
          <w:sz w:val="32"/>
          <w:szCs w:val="32"/>
          <w:highlight w:val="yellow"/>
          <w:lang w:eastAsia="ja-JP"/>
        </w:rPr>
        <w:t>*</w:t>
      </w:r>
      <w:r w:rsidRPr="005865AC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highlight w:val="yellow"/>
          <w:lang w:eastAsia="ja-JP"/>
        </w:rPr>
        <w:t xml:space="preserve"> </w:t>
      </w:r>
    </w:p>
    <w:p w14:paraId="166DB339" w14:textId="77777777" w:rsidR="00C0042D" w:rsidRPr="005865AC" w:rsidRDefault="00C0042D" w:rsidP="00C0042D">
      <w:pPr>
        <w:pStyle w:val="ListParagraph"/>
        <w:numPr>
          <w:ilvl w:val="0"/>
          <w:numId w:val="23"/>
        </w:numPr>
        <w:shd w:val="clear" w:color="auto" w:fill="FFFF00"/>
        <w:tabs>
          <w:tab w:val="left" w:pos="426"/>
        </w:tabs>
        <w:spacing w:after="0" w:line="240" w:lineRule="auto"/>
        <w:ind w:left="426" w:hanging="426"/>
        <w:jc w:val="thaiDistribute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  <w:r w:rsidRPr="005865AC">
        <w:rPr>
          <w:rFonts w:ascii="TH SarabunPSK" w:eastAsia="MS Mincho" w:hAnsi="TH SarabunPSK" w:cs="TH SarabunPSK" w:hint="cs"/>
          <w:b/>
          <w:bCs/>
          <w:color w:val="0000FF"/>
          <w:sz w:val="32"/>
          <w:szCs w:val="32"/>
          <w:cs/>
          <w:lang w:eastAsia="ja-JP"/>
        </w:rPr>
        <w:t>ค่าทิปหัวหน้าทัวร์ (</w:t>
      </w:r>
      <w:r w:rsidRPr="005865AC">
        <w:rPr>
          <w:rFonts w:ascii="TH SarabunPSK" w:hAnsi="TH SarabunPSK" w:cs="TH SarabunPSK" w:hint="cs"/>
          <w:b/>
          <w:bCs/>
          <w:color w:val="0000FF"/>
          <w:sz w:val="24"/>
          <w:szCs w:val="32"/>
          <w:cs/>
        </w:rPr>
        <w:t>ตามมาตรฐานการให้ทิปวันละ 100 บาท/ท่าน/วัน)</w:t>
      </w:r>
      <w:r w:rsidRPr="005865AC">
        <w:rPr>
          <w:rFonts w:ascii="TH SarabunPSK" w:hAnsi="TH SarabunPSK" w:cs="TH SarabunPSK" w:hint="cs"/>
          <w:b/>
          <w:bCs/>
          <w:color w:val="0000FF"/>
          <w:sz w:val="24"/>
          <w:szCs w:val="32"/>
        </w:rPr>
        <w:t xml:space="preserve"> </w:t>
      </w:r>
    </w:p>
    <w:p w14:paraId="098149FB" w14:textId="77777777" w:rsidR="00C0042D" w:rsidRPr="005865AC" w:rsidRDefault="00C0042D" w:rsidP="00C0042D">
      <w:pPr>
        <w:pStyle w:val="ListParagraph"/>
        <w:shd w:val="clear" w:color="auto" w:fill="FFFF00"/>
        <w:tabs>
          <w:tab w:val="left" w:pos="426"/>
        </w:tabs>
        <w:spacing w:after="0" w:line="240" w:lineRule="auto"/>
        <w:ind w:left="426"/>
        <w:jc w:val="thaiDistribute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  <w:r w:rsidRPr="005865AC">
        <w:rPr>
          <w:rFonts w:ascii="TH SarabunPSK" w:hAnsi="TH SarabunPSK" w:cs="TH SarabunPSK" w:hint="cs"/>
          <w:b/>
          <w:bCs/>
          <w:color w:val="0000FF"/>
          <w:sz w:val="24"/>
          <w:szCs w:val="32"/>
          <w:u w:val="single"/>
          <w:cs/>
        </w:rPr>
        <w:lastRenderedPageBreak/>
        <w:t>**ทั้งนี้ไม่ได้เป็นการบังคับ ขึ้นอยู่กับความพึงพอใจของท่าน ในการบริการของหัวหน้าทัวร์**</w:t>
      </w:r>
    </w:p>
    <w:p w14:paraId="3FFFE578" w14:textId="77777777" w:rsidR="00C0042D" w:rsidRPr="005865AC" w:rsidRDefault="00C0042D" w:rsidP="00C0042D">
      <w:pPr>
        <w:pStyle w:val="NoSpacing"/>
        <w:tabs>
          <w:tab w:val="left" w:pos="426"/>
        </w:tabs>
        <w:ind w:left="426" w:right="-142" w:hanging="426"/>
        <w:jc w:val="thaiDistribute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5865AC">
        <w:rPr>
          <w:rFonts w:ascii="TH SarabunPSK" w:hAnsi="TH SarabunPSK" w:cs="TH SarabunPSK" w:hint="cs"/>
          <w:b/>
          <w:bCs/>
          <w:sz w:val="32"/>
          <w:szCs w:val="32"/>
        </w:rPr>
        <w:sym w:font="Wingdings 2" w:char="F054"/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5865AC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ค่าพนักงานยกกระเป๋า ณ โรงแรมที่พัก (ทางบริษัทฯ ไม่ได้จัดให้แก่ท่านเนื่องจากป้องกันการสูญหายจากมิจฉาชีพที่แฝงตัวเข้ามาในโรงแรมที่พักและเพื่อความสะดวกรวดเร็วในการเข้าห้องพักสำหรับทุกท่าน)</w:t>
      </w:r>
    </w:p>
    <w:p w14:paraId="57130AC7" w14:textId="77777777" w:rsidR="00C0042D" w:rsidRDefault="00C0042D" w:rsidP="00C0042D">
      <w:pPr>
        <w:tabs>
          <w:tab w:val="left" w:pos="426"/>
          <w:tab w:val="num" w:pos="567"/>
        </w:tabs>
        <w:ind w:left="426" w:hanging="426"/>
        <w:contextualSpacing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5865AC">
        <w:rPr>
          <w:rFonts w:ascii="TH SarabunPSK" w:hAnsi="TH SarabunPSK" w:cs="TH SarabunPSK" w:hint="cs"/>
          <w:b/>
          <w:bCs/>
          <w:sz w:val="32"/>
          <w:szCs w:val="32"/>
        </w:rPr>
        <w:sym w:font="Wingdings 2" w:char="F054"/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 xml:space="preserve">ค่าตรวจ </w:t>
      </w:r>
      <w:r w:rsidRPr="005865AC">
        <w:rPr>
          <w:rFonts w:ascii="TH SarabunPSK" w:hAnsi="TH SarabunPSK" w:cs="TH SarabunPSK" w:hint="cs"/>
          <w:b/>
          <w:bCs/>
          <w:sz w:val="32"/>
          <w:szCs w:val="32"/>
        </w:rPr>
        <w:t>RT-PCR TEST</w:t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5865AC">
        <w:rPr>
          <w:rFonts w:ascii="TH SarabunPSK" w:hAnsi="TH SarabunPSK" w:cs="TH SarabunPSK" w:hint="cs"/>
          <w:b/>
          <w:bCs/>
          <w:sz w:val="32"/>
          <w:szCs w:val="32"/>
        </w:rPr>
        <w:t>(</w:t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>ถ้ามี)</w:t>
      </w:r>
    </w:p>
    <w:p w14:paraId="786F624A" w14:textId="77777777" w:rsidR="00335D65" w:rsidRDefault="00335D65" w:rsidP="00C0042D">
      <w:pPr>
        <w:pStyle w:val="NoSpacing"/>
      </w:pPr>
    </w:p>
    <w:p w14:paraId="33498AB0" w14:textId="77777777" w:rsidR="00C0042D" w:rsidRPr="006417AE" w:rsidRDefault="00C0042D" w:rsidP="00C0042D">
      <w:pPr>
        <w:shd w:val="clear" w:color="auto" w:fill="0C9A73" w:themeFill="accent4" w:themeFillShade="BF"/>
        <w:jc w:val="center"/>
        <w:rPr>
          <w:rFonts w:ascii="TH SarabunPSK" w:hAnsi="TH SarabunPSK" w:cs="TH SarabunPSK"/>
          <w:b/>
          <w:bCs/>
          <w:color w:val="FFFFFF"/>
          <w:sz w:val="40"/>
          <w:szCs w:val="40"/>
          <w:u w:val="single"/>
        </w:rPr>
      </w:pPr>
      <w:r>
        <w:rPr>
          <w:rFonts w:ascii="TH SarabunPSK" w:hAnsi="TH SarabunPSK" w:cs="TH SarabunPSK" w:hint="cs"/>
          <w:b/>
          <w:bCs/>
          <w:color w:val="FFFFFF"/>
          <w:sz w:val="40"/>
          <w:szCs w:val="40"/>
          <w:u w:val="single"/>
          <w:cs/>
        </w:rPr>
        <w:t>เงื่อนไขโรงแรมที่พัก</w:t>
      </w:r>
    </w:p>
    <w:p w14:paraId="275A3F88" w14:textId="77777777" w:rsidR="00C0042D" w:rsidRPr="005865AC" w:rsidRDefault="00C0042D" w:rsidP="00C0042D">
      <w:pPr>
        <w:pStyle w:val="NoSpacing"/>
        <w:numPr>
          <w:ilvl w:val="0"/>
          <w:numId w:val="47"/>
        </w:num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6D428B">
        <w:rPr>
          <w:rFonts w:ascii="TH SarabunPSK" w:hAnsi="TH SarabunPSK" w:cs="TH SarabunPSK" w:hint="cs"/>
          <w:b/>
          <w:bCs/>
          <w:sz w:val="32"/>
          <w:szCs w:val="32"/>
          <w:cs/>
        </w:rPr>
        <w:t>ห้องพักโดยปกติจะสามารถพักได้ห้องละ</w:t>
      </w:r>
      <w:r w:rsidRPr="006D428B">
        <w:rPr>
          <w:rFonts w:ascii="TH SarabunPSK" w:hAnsi="TH SarabunPSK" w:cs="TH SarabunPSK" w:hint="cs"/>
          <w:b/>
          <w:bCs/>
          <w:sz w:val="32"/>
          <w:szCs w:val="32"/>
        </w:rPr>
        <w:t xml:space="preserve"> 2</w:t>
      </w:r>
      <w:r w:rsidRPr="006D428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ท่าน</w:t>
      </w:r>
    </w:p>
    <w:p w14:paraId="4C4403B8" w14:textId="77777777" w:rsidR="00C0042D" w:rsidRDefault="00C0042D" w:rsidP="00C0042D">
      <w:pPr>
        <w:pStyle w:val="NoSpacing"/>
        <w:numPr>
          <w:ilvl w:val="0"/>
          <w:numId w:val="47"/>
        </w:numPr>
        <w:jc w:val="thaiDistribute"/>
        <w:rPr>
          <w:rFonts w:ascii="TH SarabunPSK" w:hAnsi="TH SarabunPSK" w:cs="TH SarabunPSK"/>
          <w:b/>
          <w:bCs/>
          <w:color w:val="C00000"/>
          <w:sz w:val="32"/>
          <w:szCs w:val="32"/>
        </w:rPr>
      </w:pPr>
      <w:r w:rsidRPr="005865AC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กรณีลูกค้า</w:t>
      </w:r>
      <w:r w:rsidRPr="005865AC">
        <w:rPr>
          <w:rFonts w:ascii="TH SarabunPSK" w:hAnsi="TH SarabunPSK" w:cs="TH SarabunPSK"/>
          <w:b/>
          <w:bCs/>
          <w:color w:val="C00000"/>
          <w:sz w:val="32"/>
          <w:szCs w:val="32"/>
          <w:cs/>
        </w:rPr>
        <w:t>ต้องการเข้าพัก 3 ท่าน</w:t>
      </w:r>
      <w:r w:rsidRPr="005865AC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5865AC">
        <w:rPr>
          <w:rFonts w:ascii="TH SarabunPSK" w:hAnsi="TH SarabunPSK" w:cs="TH SarabunPSK"/>
          <w:b/>
          <w:bCs/>
          <w:sz w:val="32"/>
          <w:szCs w:val="32"/>
          <w:cs/>
        </w:rPr>
        <w:t>อาจ</w:t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>จะได้</w:t>
      </w:r>
      <w:r w:rsidRPr="005865AC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เป็น </w:t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1 </w:t>
      </w:r>
      <w:r w:rsidRPr="005865AC">
        <w:rPr>
          <w:rFonts w:ascii="TH SarabunPSK" w:hAnsi="TH SarabunPSK" w:cs="TH SarabunPSK"/>
          <w:b/>
          <w:bCs/>
          <w:sz w:val="32"/>
          <w:szCs w:val="32"/>
          <w:cs/>
        </w:rPr>
        <w:t>เตียงใหญ่</w:t>
      </w:r>
      <w:r w:rsidRPr="005865AC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5865AC">
        <w:rPr>
          <w:rFonts w:ascii="TH SarabunPSK" w:hAnsi="TH SarabunPSK" w:cs="TH SarabunPSK"/>
          <w:b/>
          <w:bCs/>
          <w:sz w:val="32"/>
          <w:szCs w:val="32"/>
          <w:cs/>
        </w:rPr>
        <w:t xml:space="preserve">และ 1 เตียงเสริมแบบพับ หรือ </w:t>
      </w:r>
      <w:r w:rsidRPr="005865AC">
        <w:rPr>
          <w:rFonts w:ascii="TH SarabunPSK" w:hAnsi="TH SarabunPSK" w:cs="TH SarabunPSK"/>
          <w:b/>
          <w:bCs/>
          <w:sz w:val="32"/>
          <w:szCs w:val="32"/>
        </w:rPr>
        <w:t xml:space="preserve">SOFA BED </w:t>
      </w:r>
      <w:r w:rsidRPr="005865AC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แต่หากในวันที่เข้าพักโรงแรมนั้นไม่มีห้องสำหรับ 3 ท่าน</w:t>
      </w:r>
      <w:r w:rsidRPr="005865AC">
        <w:rPr>
          <w:rFonts w:ascii="TH SarabunPSK" w:hAnsi="TH SarabunPSK" w:cs="TH SarabunPSK"/>
          <w:b/>
          <w:bCs/>
          <w:color w:val="0000FF"/>
          <w:sz w:val="32"/>
          <w:szCs w:val="32"/>
        </w:rPr>
        <w:t xml:space="preserve"> </w:t>
      </w:r>
      <w:r w:rsidRPr="005865AC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จำเป็นต้องแยกห้องพัก</w:t>
      </w:r>
      <w:r w:rsidRPr="005865AC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 xml:space="preserve"> </w:t>
      </w:r>
      <w:r w:rsidRPr="005865AC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เป็น</w:t>
      </w:r>
      <w:r w:rsidRPr="005865AC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 xml:space="preserve">... </w:t>
      </w:r>
      <w:r w:rsidRPr="005865AC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 xml:space="preserve">พัก 2 ท่าน 1 ห้อง และ พักเดี่ยว 1 ห้อง </w:t>
      </w:r>
      <w:r w:rsidRPr="005865AC">
        <w:rPr>
          <w:rFonts w:ascii="TH SarabunPSK" w:hAnsi="TH SarabunPSK" w:cs="TH SarabunPSK"/>
          <w:b/>
          <w:bCs/>
          <w:color w:val="C00000"/>
          <w:sz w:val="32"/>
          <w:szCs w:val="32"/>
          <w:cs/>
        </w:rPr>
        <w:t xml:space="preserve">ไม่ว่ากรณีใดใด </w:t>
      </w:r>
      <w:r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ผู้เข้าพักจะต้องชำระ</w:t>
      </w:r>
      <w:r w:rsidRPr="005865AC">
        <w:rPr>
          <w:rFonts w:ascii="TH SarabunPSK" w:hAnsi="TH SarabunPSK" w:cs="TH SarabunPSK"/>
          <w:b/>
          <w:bCs/>
          <w:color w:val="C00000"/>
          <w:sz w:val="32"/>
          <w:szCs w:val="32"/>
          <w:cs/>
        </w:rPr>
        <w:t>ค่าห้องพักเดี่ยวเพิ่ม</w:t>
      </w:r>
      <w:r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 xml:space="preserve"> (</w:t>
      </w:r>
      <w:r w:rsidRPr="005865AC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ซึ่งจะทราบก่อนเดินทางประมาณ 3-5 วัน</w:t>
      </w:r>
      <w:r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)</w:t>
      </w:r>
    </w:p>
    <w:p w14:paraId="684F9656" w14:textId="77777777" w:rsidR="00C0042D" w:rsidRPr="00436752" w:rsidRDefault="00C0042D" w:rsidP="00C0042D">
      <w:pPr>
        <w:pStyle w:val="NoSpacing"/>
        <w:numPr>
          <w:ilvl w:val="0"/>
          <w:numId w:val="47"/>
        </w:num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436752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สำหรับห้องพักเดี่ยว (พักท่านเดียว) ห้องอาจมีขนาดเล็ก และไม่สามารถระบุประเภทของเตียงได้ ขึ้นอยู่กับทางโรงแรมเป็นจัด</w:t>
      </w:r>
    </w:p>
    <w:p w14:paraId="5047620B" w14:textId="77777777" w:rsidR="00C0042D" w:rsidRPr="005865AC" w:rsidRDefault="00C0042D" w:rsidP="00C0042D">
      <w:pPr>
        <w:pStyle w:val="NoSpacing"/>
        <w:numPr>
          <w:ilvl w:val="0"/>
          <w:numId w:val="47"/>
        </w:num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>โรงแรมที่พักส่วนใหญ่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>จะไม่มีเครื่องปรับอากาศ หรือแอร์ เนื่องจากสภาพภูมิอากาศจะหนาวเย็นเกือบทั้งปี</w:t>
      </w:r>
    </w:p>
    <w:p w14:paraId="5D89230D" w14:textId="77777777" w:rsidR="00C0042D" w:rsidRDefault="00C0042D" w:rsidP="00C0042D">
      <w:pPr>
        <w:pStyle w:val="NoSpacing"/>
        <w:numPr>
          <w:ilvl w:val="0"/>
          <w:numId w:val="47"/>
        </w:num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>โรงแรมที่พักส่วนใหญ่ ห้องพักจะมีขนาดเล็กกะทัดรัด</w:t>
      </w:r>
      <w:r w:rsidRPr="005865AC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ไม่มีอ่างอาบน้ำ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ขึ้นอยู่กับการออกแบบของโรงแรมนั้นๆ แต่ละห้องอาจมีขนาดและการตกแต่งในลักษณะที่แตกต่างกัน</w:t>
      </w:r>
    </w:p>
    <w:p w14:paraId="71128881" w14:textId="77777777" w:rsidR="00C0042D" w:rsidRPr="005865AC" w:rsidRDefault="00C0042D" w:rsidP="00C0042D">
      <w:pPr>
        <w:pStyle w:val="NoSpacing"/>
        <w:numPr>
          <w:ilvl w:val="0"/>
          <w:numId w:val="47"/>
        </w:num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5865AC">
        <w:rPr>
          <w:rFonts w:ascii="TH SarabunPSK" w:hAnsi="TH SarabunPSK" w:cs="TH SarabunPSK"/>
          <w:b/>
          <w:bCs/>
          <w:sz w:val="32"/>
          <w:szCs w:val="32"/>
          <w:cs/>
        </w:rPr>
        <w:t>โรงแรมจะมีการวางผังห้องพักแต่ละประเภทแตกต่างกัน</w:t>
      </w:r>
      <w:r w:rsidRPr="005865AC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5865AC">
        <w:rPr>
          <w:rFonts w:ascii="TH SarabunPSK" w:hAnsi="TH SarabunPSK" w:cs="TH SarabunPSK"/>
          <w:b/>
          <w:bCs/>
          <w:sz w:val="32"/>
          <w:szCs w:val="32"/>
          <w:cs/>
        </w:rPr>
        <w:t>จึงทำให้ห้องพักแต่ละประเภท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นั้น</w:t>
      </w:r>
      <w:r w:rsidRPr="005865AC">
        <w:rPr>
          <w:rFonts w:ascii="TH SarabunPSK" w:hAnsi="TH SarabunPSK" w:cs="TH SarabunPSK"/>
          <w:b/>
          <w:bCs/>
          <w:sz w:val="32"/>
          <w:szCs w:val="32"/>
          <w:cs/>
        </w:rPr>
        <w:t>ไม่ได้อยู่ติดกันหรืออยู่คนละชั้น</w:t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หากลูกค้าต้องการห้องติดกัน อาจจะไม่ได้ในรูปแบบห้องพักที่ท่านต้องการ</w:t>
      </w:r>
    </w:p>
    <w:p w14:paraId="6F0BB472" w14:textId="77777777" w:rsidR="00C0042D" w:rsidRPr="005865AC" w:rsidRDefault="00C0042D" w:rsidP="00C0042D">
      <w:pPr>
        <w:pStyle w:val="NoSpacing"/>
        <w:numPr>
          <w:ilvl w:val="0"/>
          <w:numId w:val="47"/>
        </w:num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กรณีห้องพัก ตามในเมืองที่ระบุไว้ในโปรแกรม มี</w:t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>เทศก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า</w:t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ลวันหยุด หรืองานแฟร์ต่างๆ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หรือ</w:t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>มีการจัดงานประชุมนานาชาติ</w:t>
      </w:r>
      <w:r w:rsidRPr="005865AC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เป็นผลทำให้ห้องพักในเมืองนั้นเต็ม หรือไม่เพียงพอ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ทาง</w:t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>บริษัทฯขอสงวนสิทธิในการปรับเปลี่ยนหรือย้ายเมือง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อื่นแทน</w:t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</w:p>
    <w:p w14:paraId="52FBE046" w14:textId="77777777" w:rsidR="00335D65" w:rsidRDefault="00335D65" w:rsidP="00C0042D">
      <w:pPr>
        <w:pStyle w:val="NoSpacing"/>
      </w:pPr>
    </w:p>
    <w:p w14:paraId="32C2B18C" w14:textId="77777777" w:rsidR="0055356D" w:rsidRDefault="0055356D" w:rsidP="00C0042D">
      <w:pPr>
        <w:pStyle w:val="NoSpacing"/>
      </w:pPr>
    </w:p>
    <w:p w14:paraId="2170ED57" w14:textId="77777777" w:rsidR="0055356D" w:rsidRDefault="0055356D" w:rsidP="00C0042D">
      <w:pPr>
        <w:pStyle w:val="NoSpacing"/>
      </w:pPr>
    </w:p>
    <w:p w14:paraId="38A12B09" w14:textId="77777777" w:rsidR="00C0042D" w:rsidRPr="006417AE" w:rsidRDefault="00C0042D" w:rsidP="00C0042D">
      <w:pPr>
        <w:shd w:val="clear" w:color="auto" w:fill="0C9A73" w:themeFill="accent4" w:themeFillShade="BF"/>
        <w:jc w:val="center"/>
        <w:rPr>
          <w:rFonts w:ascii="TH SarabunPSK" w:hAnsi="TH SarabunPSK" w:cs="TH SarabunPSK"/>
          <w:b/>
          <w:bCs/>
          <w:color w:val="FFFFFF"/>
          <w:sz w:val="40"/>
          <w:szCs w:val="40"/>
          <w:u w:val="single"/>
        </w:rPr>
      </w:pPr>
      <w:r w:rsidRPr="006417AE">
        <w:rPr>
          <w:rFonts w:ascii="TH SarabunPSK" w:hAnsi="TH SarabunPSK" w:cs="TH SarabunPSK" w:hint="cs"/>
          <w:b/>
          <w:bCs/>
          <w:color w:val="FFFFFF"/>
          <w:sz w:val="40"/>
          <w:szCs w:val="40"/>
          <w:u w:val="single"/>
          <w:cs/>
        </w:rPr>
        <w:t>การยกเลิก</w:t>
      </w:r>
    </w:p>
    <w:p w14:paraId="19FCBBB5" w14:textId="77777777" w:rsidR="00C0042D" w:rsidRPr="00DF786F" w:rsidRDefault="00C0042D" w:rsidP="00C0042D">
      <w:pPr>
        <w:ind w:right="-31"/>
        <w:jc w:val="thaiDistribute"/>
        <w:rPr>
          <w:rFonts w:ascii="TH SarabunPSK" w:eastAsia="Arial Unicode MS" w:hAnsi="TH SarabunPSK" w:cs="TH SarabunPSK"/>
          <w:b/>
          <w:bCs/>
          <w:sz w:val="32"/>
          <w:szCs w:val="32"/>
          <w:lang w:eastAsia="ja-JP"/>
        </w:rPr>
      </w:pPr>
      <w:r w:rsidRPr="00DF786F">
        <w:rPr>
          <w:rFonts w:ascii="TH SarabunPSK" w:eastAsia="Arial Unicode MS" w:hAnsi="TH SarabunPSK" w:cs="TH SarabunPSK" w:hint="cs"/>
          <w:b/>
          <w:bCs/>
          <w:sz w:val="32"/>
          <w:szCs w:val="32"/>
          <w:cs/>
          <w:lang w:eastAsia="ja-JP"/>
        </w:rPr>
        <w:t>1. กรณีผู้เดินทางขอยกเลิกการเดินทาง</w:t>
      </w:r>
    </w:p>
    <w:p w14:paraId="0FB9D484" w14:textId="77777777" w:rsidR="00C0042D" w:rsidRDefault="00C0042D" w:rsidP="00C0042D">
      <w:pPr>
        <w:pStyle w:val="ListParagraph"/>
        <w:numPr>
          <w:ilvl w:val="0"/>
          <w:numId w:val="49"/>
        </w:numPr>
        <w:spacing w:after="0"/>
        <w:ind w:left="709" w:right="-31"/>
        <w:jc w:val="thaiDistribute"/>
        <w:rPr>
          <w:rFonts w:ascii="TH SarabunPSK" w:eastAsia="Arial Unicode MS" w:hAnsi="TH SarabunPSK" w:cs="TH SarabunPSK"/>
          <w:b/>
          <w:bCs/>
          <w:sz w:val="32"/>
          <w:szCs w:val="32"/>
          <w:lang w:eastAsia="ja-JP"/>
        </w:rPr>
      </w:pPr>
      <w:r w:rsidRPr="0054606F">
        <w:rPr>
          <w:rFonts w:ascii="TH SarabunPSK" w:eastAsia="Arial Unicode MS" w:hAnsi="TH SarabunPSK" w:cs="TH SarabunPSK" w:hint="cs"/>
          <w:sz w:val="32"/>
          <w:szCs w:val="32"/>
          <w:cs/>
          <w:lang w:eastAsia="ja-JP"/>
        </w:rPr>
        <w:t xml:space="preserve">เนื่องจากราคานี้เป็นราคาโปรโมชั่น ตั๋วเครื่องบินการันตีการจ่ายเงินล่วงหน้าเต็ม </w:t>
      </w:r>
      <w:r w:rsidRPr="0054606F">
        <w:rPr>
          <w:rFonts w:ascii="TH SarabunPSK" w:eastAsia="Arial Unicode MS" w:hAnsi="TH SarabunPSK" w:cs="TH SarabunPSK" w:hint="cs"/>
          <w:sz w:val="32"/>
          <w:szCs w:val="32"/>
          <w:rtl/>
          <w:cs/>
          <w:lang w:eastAsia="ja-JP"/>
        </w:rPr>
        <w:t>100</w:t>
      </w:r>
      <w:r w:rsidRPr="0054606F">
        <w:rPr>
          <w:rFonts w:ascii="TH SarabunPSK" w:eastAsia="Arial Unicode MS" w:hAnsi="TH SarabunPSK" w:cs="TH SarabunPSK" w:hint="cs"/>
          <w:sz w:val="32"/>
          <w:szCs w:val="32"/>
          <w:cs/>
          <w:lang w:eastAsia="ja-JP"/>
        </w:rPr>
        <w:t xml:space="preserve">% </w:t>
      </w:r>
      <w:r w:rsidRPr="0054606F">
        <w:rPr>
          <w:rFonts w:ascii="TH SarabunPSK" w:eastAsia="Arial Unicode MS" w:hAnsi="TH SarabunPSK" w:cs="TH SarabunPSK" w:hint="cs"/>
          <w:sz w:val="32"/>
          <w:szCs w:val="32"/>
          <w:lang w:eastAsia="ja-JP"/>
        </w:rPr>
        <w:t xml:space="preserve"> </w:t>
      </w:r>
      <w:r w:rsidRPr="0054606F">
        <w:rPr>
          <w:rFonts w:ascii="TH SarabunPSK" w:eastAsia="Arial Unicode MS" w:hAnsi="TH SarabunPSK" w:cs="TH SarabunPSK" w:hint="cs"/>
          <w:b/>
          <w:bCs/>
          <w:color w:val="FF0000"/>
          <w:sz w:val="32"/>
          <w:szCs w:val="32"/>
          <w:highlight w:val="yellow"/>
          <w:cs/>
          <w:lang w:eastAsia="ja-JP"/>
        </w:rPr>
        <w:t>ซึ่งเมื่อจองและจ่ายมัดจำแล้ว ถ้าผู้จองยกเลิกจะไม่มีการคืนเงินค่ามัดจำหรือค่าทัวร์ใดๆ ทั้งสิ้น</w:t>
      </w:r>
    </w:p>
    <w:p w14:paraId="671A838C" w14:textId="77777777" w:rsidR="00C0042D" w:rsidRPr="00DF786F" w:rsidRDefault="00C0042D" w:rsidP="00C0042D">
      <w:pPr>
        <w:ind w:right="-31"/>
        <w:jc w:val="thaiDistribute"/>
        <w:rPr>
          <w:rFonts w:ascii="TH SarabunPSK" w:eastAsia="Arial Unicode MS" w:hAnsi="TH SarabunPSK" w:cs="TH SarabunPSK"/>
          <w:b/>
          <w:bCs/>
          <w:sz w:val="32"/>
          <w:szCs w:val="32"/>
          <w:lang w:eastAsia="ja-JP"/>
        </w:rPr>
      </w:pPr>
      <w:r>
        <w:rPr>
          <w:rFonts w:ascii="TH SarabunPSK" w:eastAsia="Arial Unicode MS" w:hAnsi="TH SarabunPSK" w:cs="TH SarabunPSK" w:hint="cs"/>
          <w:b/>
          <w:bCs/>
          <w:sz w:val="32"/>
          <w:szCs w:val="32"/>
          <w:cs/>
          <w:lang w:eastAsia="ja-JP" w:bidi="th-TH"/>
        </w:rPr>
        <w:t>2</w:t>
      </w:r>
      <w:r w:rsidRPr="00DF786F">
        <w:rPr>
          <w:rFonts w:ascii="TH SarabunPSK" w:eastAsia="Arial Unicode MS" w:hAnsi="TH SarabunPSK" w:cs="TH SarabunPSK" w:hint="cs"/>
          <w:b/>
          <w:bCs/>
          <w:sz w:val="32"/>
          <w:szCs w:val="32"/>
          <w:cs/>
          <w:lang w:eastAsia="ja-JP"/>
        </w:rPr>
        <w:t>. กรณีผู้เดินทางถูกปฏิเสธการเข้า-ออกประเทศ</w:t>
      </w:r>
      <w:r w:rsidRPr="00DF786F">
        <w:rPr>
          <w:rFonts w:ascii="TH SarabunPSK" w:eastAsia="Arial Unicode MS" w:hAnsi="TH SarabunPSK" w:cs="TH SarabunPSK"/>
          <w:b/>
          <w:bCs/>
          <w:sz w:val="32"/>
          <w:szCs w:val="32"/>
          <w:lang w:eastAsia="ja-JP"/>
        </w:rPr>
        <w:t xml:space="preserve"> </w:t>
      </w:r>
      <w:r w:rsidRPr="00DF786F">
        <w:rPr>
          <w:rFonts w:ascii="TH SarabunPSK" w:eastAsia="Arial Unicode MS" w:hAnsi="TH SarabunPSK" w:cs="TH SarabunPSK" w:hint="cs"/>
          <w:b/>
          <w:bCs/>
          <w:sz w:val="32"/>
          <w:szCs w:val="32"/>
          <w:cs/>
          <w:lang w:eastAsia="ja-JP"/>
        </w:rPr>
        <w:t>ขอสงวนสิทธิ์ในการไม่คืนเงินค่าทัวร์ทั้งหมด</w:t>
      </w:r>
    </w:p>
    <w:p w14:paraId="7F358984" w14:textId="77777777" w:rsidR="00C0042D" w:rsidRPr="00DF786F" w:rsidRDefault="00C0042D" w:rsidP="00C0042D">
      <w:pPr>
        <w:ind w:left="284" w:right="-31" w:hanging="284"/>
        <w:jc w:val="thaiDistribute"/>
        <w:rPr>
          <w:rFonts w:ascii="TH SarabunPSK" w:eastAsia="Arial Unicode MS" w:hAnsi="TH SarabunPSK" w:cs="TH SarabunPSK"/>
          <w:b/>
          <w:bCs/>
          <w:sz w:val="32"/>
          <w:szCs w:val="32"/>
          <w:cs/>
          <w:lang w:eastAsia="ja-JP"/>
        </w:rPr>
      </w:pPr>
      <w:r>
        <w:rPr>
          <w:rFonts w:ascii="TH SarabunPSK" w:eastAsia="Arial Unicode MS" w:hAnsi="TH SarabunPSK" w:cs="TH SarabunPSK" w:hint="cs"/>
          <w:b/>
          <w:bCs/>
          <w:sz w:val="32"/>
          <w:szCs w:val="32"/>
          <w:cs/>
          <w:lang w:eastAsia="ja-JP" w:bidi="th-TH"/>
        </w:rPr>
        <w:t>3</w:t>
      </w:r>
      <w:r w:rsidRPr="00DF786F">
        <w:rPr>
          <w:rFonts w:ascii="TH SarabunPSK" w:eastAsia="Arial Unicode MS" w:hAnsi="TH SarabunPSK" w:cs="TH SarabunPSK" w:hint="cs"/>
          <w:b/>
          <w:bCs/>
          <w:sz w:val="32"/>
          <w:szCs w:val="32"/>
          <w:cs/>
          <w:lang w:eastAsia="ja-JP"/>
        </w:rPr>
        <w:t xml:space="preserve">. เมื่อออกเดินทางแล้ว หากท่านไม่ใช้บริการรายการใดรายการหนึ่ง หรือไม่เดินทางพร้อมคณะ ถือว่าท่านสละสิทธิ์ไม่อาจเรียกร้องค่าบริการหรือเงินค่าทัวร์คืนได้ </w:t>
      </w:r>
    </w:p>
    <w:p w14:paraId="43E9903A" w14:textId="77777777" w:rsidR="00C0042D" w:rsidRPr="0077737F" w:rsidRDefault="00C0042D" w:rsidP="00C0042D">
      <w:pPr>
        <w:ind w:left="284" w:right="-31" w:hanging="284"/>
        <w:jc w:val="thaiDistribute"/>
        <w:rPr>
          <w:rFonts w:ascii="TH SarabunPSK" w:hAnsi="TH SarabunPSK" w:cs="TH SarabunPSK"/>
          <w:b/>
          <w:bCs/>
          <w:color w:val="0000FF"/>
          <w:sz w:val="32"/>
          <w:szCs w:val="32"/>
        </w:rPr>
      </w:pPr>
      <w:r>
        <w:rPr>
          <w:rFonts w:ascii="TH SarabunPSK" w:eastAsia="Arial Unicode MS" w:hAnsi="TH SarabunPSK" w:cs="TH SarabunPSK" w:hint="cs"/>
          <w:b/>
          <w:bCs/>
          <w:color w:val="0000FF"/>
          <w:sz w:val="32"/>
          <w:szCs w:val="32"/>
          <w:cs/>
          <w:lang w:eastAsia="ja-JP" w:bidi="th-TH"/>
        </w:rPr>
        <w:t>4</w:t>
      </w:r>
      <w:r w:rsidRPr="0077737F">
        <w:rPr>
          <w:rFonts w:ascii="TH SarabunPSK" w:eastAsia="Arial Unicode MS" w:hAnsi="TH SarabunPSK" w:cs="TH SarabunPSK" w:hint="cs"/>
          <w:b/>
          <w:bCs/>
          <w:color w:val="0000FF"/>
          <w:sz w:val="32"/>
          <w:szCs w:val="32"/>
          <w:cs/>
          <w:lang w:eastAsia="ja-JP"/>
        </w:rPr>
        <w:t>. หากท่านยกเลิกไม่ว่ากรณีใดๆ จะต้องชำระ</w:t>
      </w:r>
      <w:r w:rsidRPr="0077737F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ค่าส่วนต่างกรณีที่กรุ๊ปออกเดินทางไม่ครบตามจำนวน (กรุณาสอบ</w:t>
      </w:r>
      <w:r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ถาม</w:t>
      </w:r>
      <w:r w:rsidRPr="0077737F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รายละเอียดเพิ่มเติม)</w:t>
      </w:r>
    </w:p>
    <w:p w14:paraId="724EE3E6" w14:textId="77777777" w:rsidR="00C0042D" w:rsidRPr="0077737F" w:rsidRDefault="00C0042D" w:rsidP="00C0042D">
      <w:pPr>
        <w:shd w:val="clear" w:color="auto" w:fill="FFFF00"/>
        <w:ind w:left="284" w:right="-31" w:hanging="284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5</w:t>
      </w:r>
      <w:r w:rsidRPr="0077737F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. </w:t>
      </w:r>
      <w:bookmarkStart w:id="15" w:name="_Hlk150359025"/>
      <w:bookmarkStart w:id="16" w:name="_Hlk150359026"/>
      <w:r w:rsidRPr="0077737F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00"/>
          <w:cs/>
        </w:rPr>
        <w:t>กรณีจองทัวร์</w:t>
      </w:r>
      <w:r w:rsidRPr="0077737F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00"/>
          <w:cs/>
        </w:rPr>
        <w:t xml:space="preserve">เดินทางช่วง </w:t>
      </w:r>
      <w:r w:rsidRPr="0077737F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00"/>
          <w:cs/>
        </w:rPr>
        <w:t>วันหยุดเทศกาล</w:t>
      </w:r>
      <w:r w:rsidRPr="0077737F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00"/>
          <w:cs/>
        </w:rPr>
        <w:t xml:space="preserve">, </w:t>
      </w:r>
      <w:r w:rsidRPr="0077737F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00"/>
          <w:cs/>
        </w:rPr>
        <w:t>วันหยุดนักขัตฤกษ์</w:t>
      </w:r>
      <w:r w:rsidRPr="0077737F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00"/>
          <w:cs/>
        </w:rPr>
        <w:t xml:space="preserve">, </w:t>
      </w:r>
      <w:r w:rsidRPr="0077737F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00"/>
          <w:cs/>
        </w:rPr>
        <w:t xml:space="preserve">วันหยุดยาวต่อเนื่อง </w:t>
      </w:r>
      <w:r w:rsidRPr="0077737F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00"/>
          <w:cs/>
        </w:rPr>
        <w:t>หากท่านมีการ</w:t>
      </w:r>
      <w:r w:rsidRPr="0077737F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00"/>
          <w:cs/>
        </w:rPr>
        <w:t>ยกเลิก</w:t>
      </w:r>
      <w:r w:rsidRPr="0077737F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00"/>
        </w:rPr>
        <w:t xml:space="preserve"> </w:t>
      </w:r>
      <w:r w:rsidRPr="0077737F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00"/>
          <w:cs/>
        </w:rPr>
        <w:t>ทางบริษัทฯขอสงวนสิทธิ์เก็</w:t>
      </w:r>
      <w:r w:rsidRPr="0077737F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00"/>
          <w:cs/>
        </w:rPr>
        <w:t>บ</w:t>
      </w:r>
      <w:r w:rsidRPr="0077737F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00"/>
          <w:cs/>
        </w:rPr>
        <w:t>ค</w:t>
      </w:r>
      <w:r w:rsidRPr="0077737F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00"/>
          <w:cs/>
        </w:rPr>
        <w:t>่า</w:t>
      </w:r>
      <w:r w:rsidRPr="0077737F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00"/>
          <w:cs/>
        </w:rPr>
        <w:t xml:space="preserve">ทัวร์ทั้งหมด โดยไม่มีเงื่อนไขใดๆ </w:t>
      </w:r>
      <w:r w:rsidRPr="0077737F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00"/>
          <w:cs/>
        </w:rPr>
        <w:t>ทั้งสิ้น</w:t>
      </w:r>
      <w:bookmarkEnd w:id="15"/>
      <w:bookmarkEnd w:id="16"/>
    </w:p>
    <w:p w14:paraId="562F7B90" w14:textId="77777777" w:rsidR="00565D59" w:rsidRDefault="00565D59" w:rsidP="00C0042D">
      <w:pPr>
        <w:ind w:right="-31"/>
        <w:contextualSpacing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</w:p>
    <w:p w14:paraId="5F3515D8" w14:textId="77777777" w:rsidR="00C0042D" w:rsidRPr="006417AE" w:rsidRDefault="00C0042D" w:rsidP="00C0042D">
      <w:pPr>
        <w:shd w:val="clear" w:color="auto" w:fill="0C9A73" w:themeFill="accent4" w:themeFillShade="BF"/>
        <w:jc w:val="center"/>
        <w:rPr>
          <w:rFonts w:ascii="TH SarabunPSK" w:hAnsi="TH SarabunPSK" w:cs="TH SarabunPSK"/>
          <w:b/>
          <w:bCs/>
          <w:color w:val="FFFFFF"/>
          <w:sz w:val="40"/>
          <w:szCs w:val="40"/>
          <w:u w:val="single"/>
        </w:rPr>
      </w:pPr>
      <w:r>
        <w:rPr>
          <w:rFonts w:ascii="TH SarabunPSK" w:hAnsi="TH SarabunPSK" w:cs="TH SarabunPSK" w:hint="cs"/>
          <w:b/>
          <w:bCs/>
          <w:color w:val="FFFFFF"/>
          <w:sz w:val="40"/>
          <w:szCs w:val="40"/>
          <w:u w:val="single"/>
          <w:cs/>
        </w:rPr>
        <w:t>รายละเอียดเพิ่มเติม</w:t>
      </w:r>
    </w:p>
    <w:p w14:paraId="1293E23A" w14:textId="77777777" w:rsidR="00C0042D" w:rsidRPr="00BB6BE5" w:rsidRDefault="00C0042D" w:rsidP="00C0042D">
      <w:pPr>
        <w:shd w:val="clear" w:color="auto" w:fill="FFFF00"/>
        <w:ind w:right="-10"/>
        <w:contextualSpacing/>
        <w:jc w:val="thaiDistribute"/>
        <w:rPr>
          <w:rFonts w:ascii="TH SarabunPSK" w:eastAsia="MS Mincho" w:hAnsi="TH SarabunPSK" w:cs="TH SarabunPSK"/>
          <w:b/>
          <w:bCs/>
          <w:color w:val="C00000"/>
          <w:sz w:val="32"/>
          <w:szCs w:val="32"/>
          <w:lang w:eastAsia="ja-JP"/>
        </w:rPr>
      </w:pPr>
      <w:r w:rsidRPr="00BB6BE5">
        <w:rPr>
          <w:rFonts w:ascii="TH SarabunPSK" w:eastAsia="MS Mincho" w:hAnsi="TH SarabunPSK" w:cs="TH SarabunPSK"/>
          <w:b/>
          <w:bCs/>
          <w:sz w:val="32"/>
          <w:szCs w:val="32"/>
          <w:cs/>
          <w:lang w:eastAsia="ja-JP"/>
        </w:rPr>
        <w:lastRenderedPageBreak/>
        <w:t xml:space="preserve">หมายเหตุ : </w:t>
      </w:r>
      <w:r w:rsidRPr="00BB6BE5">
        <w:rPr>
          <w:rFonts w:ascii="TH SarabunPSK" w:eastAsia="MS Mincho" w:hAnsi="TH SarabunPSK" w:cs="TH SarabunPSK"/>
          <w:b/>
          <w:bCs/>
          <w:color w:val="C00000"/>
          <w:sz w:val="32"/>
          <w:szCs w:val="32"/>
          <w:cs/>
          <w:lang w:eastAsia="ja-JP"/>
        </w:rPr>
        <w:t xml:space="preserve">กรุณาอ่านศึกษารายละเอียดทั้งหมดก่อนทำการจอง เพื่อความถูกต้องและความเข้าใจตรงกันระหว่างลูกค้าและบริษัทฯ </w:t>
      </w:r>
      <w:r w:rsidRPr="00BB6BE5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cs/>
          <w:lang w:eastAsia="ja-JP"/>
        </w:rPr>
        <w:t xml:space="preserve"> </w:t>
      </w:r>
      <w:r w:rsidRPr="00BB6BE5">
        <w:rPr>
          <w:rFonts w:ascii="TH SarabunPSK" w:eastAsia="MS Mincho" w:hAnsi="TH SarabunPSK" w:cs="TH SarabunPSK"/>
          <w:b/>
          <w:bCs/>
          <w:color w:val="C00000"/>
          <w:sz w:val="32"/>
          <w:szCs w:val="32"/>
          <w:cs/>
          <w:lang w:eastAsia="ja-JP"/>
        </w:rPr>
        <w:t>เมื่อท่านตกลงช</w:t>
      </w:r>
      <w:r w:rsidRPr="00BB6BE5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cs/>
          <w:lang w:eastAsia="ja-JP"/>
        </w:rPr>
        <w:t>ำ</w:t>
      </w:r>
      <w:r w:rsidRPr="00BB6BE5">
        <w:rPr>
          <w:rFonts w:ascii="TH SarabunPSK" w:eastAsia="MS Mincho" w:hAnsi="TH SarabunPSK" w:cs="TH SarabunPSK"/>
          <w:b/>
          <w:bCs/>
          <w:color w:val="C00000"/>
          <w:sz w:val="32"/>
          <w:szCs w:val="32"/>
          <w:cs/>
          <w:lang w:eastAsia="ja-JP"/>
        </w:rPr>
        <w:t>ระเงินมัดจ</w:t>
      </w:r>
      <w:r w:rsidRPr="00BB6BE5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cs/>
          <w:lang w:eastAsia="ja-JP"/>
        </w:rPr>
        <w:t>ำ</w:t>
      </w:r>
      <w:r w:rsidRPr="00BB6BE5">
        <w:rPr>
          <w:rFonts w:ascii="TH SarabunPSK" w:eastAsia="MS Mincho" w:hAnsi="TH SarabunPSK" w:cs="TH SarabunPSK"/>
          <w:b/>
          <w:bCs/>
          <w:color w:val="C00000"/>
          <w:sz w:val="32"/>
          <w:szCs w:val="32"/>
          <w:cs/>
          <w:lang w:eastAsia="ja-JP"/>
        </w:rPr>
        <w:t>หรือค่าทัวร์ทั้งหมดกับทางบริษัทฯแล้ว ทางบริษัทฯจะถือว่าท่านได้ยอมรับเงื่อนไขข้อตกลงต่างๆ ทั้งหมด</w:t>
      </w:r>
    </w:p>
    <w:p w14:paraId="4E5A8DFB" w14:textId="77777777" w:rsidR="00C0042D" w:rsidRPr="00CF0BD4" w:rsidRDefault="00C0042D" w:rsidP="00C0042D">
      <w:pPr>
        <w:numPr>
          <w:ilvl w:val="0"/>
          <w:numId w:val="31"/>
        </w:numPr>
        <w:ind w:left="426" w:right="-10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CF0BD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บริษัทขอสงวนสิทธิ์ในการ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เลื่อน, </w:t>
      </w:r>
      <w:r w:rsidRPr="00CF0BD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ยกเลิกการเดินทาง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 หรือปรับราคาค่าบริการขึ้น </w:t>
      </w:r>
      <w:r w:rsidRPr="00CF0BD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ในกรณีที่มี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ผู้</w:t>
      </w:r>
      <w:r w:rsidRPr="00CF0BD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เดินทางน้อยกว่า</w:t>
      </w:r>
      <w:r w:rsidRPr="00CF0BD4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CF0BD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15</w:t>
      </w:r>
      <w:r w:rsidRPr="00CF0BD4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CF0BD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ท่าน </w:t>
      </w:r>
    </w:p>
    <w:p w14:paraId="0305B7E5" w14:textId="77777777" w:rsidR="00C0042D" w:rsidRPr="00CF0BD4" w:rsidRDefault="00C0042D" w:rsidP="00C0042D">
      <w:pPr>
        <w:numPr>
          <w:ilvl w:val="0"/>
          <w:numId w:val="31"/>
        </w:numPr>
        <w:ind w:left="426" w:right="-10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CF0BD4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เมื่อท่าน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ตกลง</w:t>
      </w:r>
      <w:r w:rsidRPr="00CF0BD4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ชำระเงินมัดจำหรือทั้งหมด ไม่ว่าจะเป็นการชำระผ่านตัวแทนของบริษัทฯ หรือชำระโดยตรงกับทางบริษัทฯ ทางบริษัทฯ จะขอถือว่าท่านรับทราบและยอมรับในเงื่อนไขต่างๆ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ที่</w:t>
      </w:r>
      <w:r w:rsidRPr="00CF0BD4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บริษัทฯได้ระบุไว้ทั้งหมด</w:t>
      </w:r>
    </w:p>
    <w:p w14:paraId="0D6C7A47" w14:textId="77777777" w:rsidR="00C0042D" w:rsidRDefault="00C0042D" w:rsidP="00C0042D">
      <w:pPr>
        <w:numPr>
          <w:ilvl w:val="0"/>
          <w:numId w:val="31"/>
        </w:numPr>
        <w:ind w:left="426" w:right="-10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CF0BD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เนื่องจากตั๋วเครื่องบินเป็นตั๋ว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กรุ๊ป</w:t>
      </w:r>
      <w:r w:rsidRPr="00CF0BD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ราคาพิเศษ</w:t>
      </w:r>
      <w:r w:rsidRPr="00CF0BD4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CF0BD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ในกรณีที่ท่านไม่สามารถเดินทางพร้อมคณะไม่ว่าด้วยเหตุผลใดก็ตาม</w:t>
      </w:r>
      <w:r w:rsidRPr="00CF0BD4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CF0BD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ตั๋วเครื่องบินไม่สามารถ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 </w:t>
      </w:r>
      <w:r w:rsidRPr="00CF0BD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เลื่อนวัน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เดินทาง, เปลี่ยนแปลงเที่ยวบิน </w:t>
      </w:r>
      <w:r w:rsidRPr="00CF0BD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หรือคืนเงินได้</w:t>
      </w:r>
      <w:r w:rsidRPr="00CF0BD4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</w:p>
    <w:p w14:paraId="159B9E1C" w14:textId="77777777" w:rsidR="00C0042D" w:rsidRPr="00CF0BD4" w:rsidRDefault="00C0042D" w:rsidP="00C0042D">
      <w:pPr>
        <w:numPr>
          <w:ilvl w:val="0"/>
          <w:numId w:val="31"/>
        </w:numPr>
        <w:ind w:left="426" w:right="-10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หากสายการบินมี</w:t>
      </w: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การปรับขึ้นของค่าภาษี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สนามบิน หรือภาษี</w:t>
      </w: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น้ำมัน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 ทาง</w:t>
      </w: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บริษัทจะเรียกเก็บ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เพิ่ม</w:t>
      </w: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ตามจริง</w:t>
      </w:r>
    </w:p>
    <w:p w14:paraId="0E0D5804" w14:textId="77777777" w:rsidR="00C0042D" w:rsidRDefault="00C0042D" w:rsidP="00C0042D">
      <w:pPr>
        <w:numPr>
          <w:ilvl w:val="0"/>
          <w:numId w:val="31"/>
        </w:numPr>
        <w:ind w:left="426" w:right="-31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หนังสือเดินทางต้องมีอายุเหลือการใช้งานมากกว่า 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6</w:t>
      </w:r>
      <w:r w:rsidRPr="00213D44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เดือน</w:t>
      </w:r>
      <w:r w:rsidRPr="00213D44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(นับจากวันเดินทางกลับ) </w:t>
      </w: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และบริษัทฯ รับเฉพาะผู้มีจุดประสงค์เดินทางเพื่อท่องเที่ยวเท่านั้น</w:t>
      </w:r>
    </w:p>
    <w:p w14:paraId="56F880C7" w14:textId="32695EC0" w:rsidR="00481B4A" w:rsidRPr="00213D44" w:rsidRDefault="00481B4A" w:rsidP="00C0042D">
      <w:pPr>
        <w:numPr>
          <w:ilvl w:val="0"/>
          <w:numId w:val="31"/>
        </w:numPr>
        <w:ind w:left="426" w:right="-31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481B4A">
        <w:rPr>
          <w:rFonts w:ascii="TH SarabunPSK" w:eastAsia="MS Mincho" w:hAnsi="TH SarabunPSK" w:cs="TH SarabunPSK"/>
          <w:sz w:val="32"/>
          <w:szCs w:val="32"/>
          <w:cs/>
          <w:lang w:eastAsia="ja-JP"/>
        </w:rPr>
        <w:t>โรงแรม เมนูอาหาร และโปรแกรมการเดินทางอาจมีการสลับสับเปลี่ยน หรือเปลี่ยนแปลงได้ตามความเหมาะสม โดยมิต้องแจ้งให้ทราบล่วงหน้า อันเนื่องมาจากเหตุการณ์ต่างๆ ที่อาจเกิดขึ้นจากเหตุสุดวิสัย</w:t>
      </w:r>
      <w:r w:rsidRPr="00481B4A">
        <w:rPr>
          <w:rFonts w:ascii="TH SarabunPSK" w:eastAsia="MS Mincho" w:hAnsi="TH SarabunPSK" w:cs="TH SarabunPSK"/>
          <w:sz w:val="32"/>
          <w:szCs w:val="32"/>
          <w:lang w:eastAsia="ja-JP"/>
        </w:rPr>
        <w:t xml:space="preserve"> </w:t>
      </w:r>
      <w:r w:rsidRPr="00481B4A">
        <w:rPr>
          <w:rFonts w:ascii="TH SarabunPSK" w:eastAsia="MS Mincho" w:hAnsi="TH SarabunPSK" w:cs="TH SarabunPSK"/>
          <w:sz w:val="32"/>
          <w:szCs w:val="32"/>
          <w:cs/>
          <w:lang w:eastAsia="ja-JP"/>
        </w:rPr>
        <w:t>ที่นอกเหนือการควบคุมของบริษัท เช่น เหตุการณ์ทางธรรมชาติ การเมือง สภาพอากาศไม่เอื้ออำนวย รถติด</w:t>
      </w:r>
      <w:r w:rsidRPr="00481B4A">
        <w:rPr>
          <w:rFonts w:ascii="TH SarabunPSK" w:eastAsia="MS Mincho" w:hAnsi="TH SarabunPSK" w:cs="TH SarabunPSK"/>
          <w:sz w:val="32"/>
          <w:szCs w:val="32"/>
          <w:lang w:eastAsia="ja-JP"/>
        </w:rPr>
        <w:t xml:space="preserve"> </w:t>
      </w:r>
      <w:r w:rsidRPr="00481B4A">
        <w:rPr>
          <w:rFonts w:ascii="TH SarabunPSK" w:eastAsia="MS Mincho" w:hAnsi="TH SarabunPSK" w:cs="TH SarabunPSK"/>
          <w:sz w:val="32"/>
          <w:szCs w:val="32"/>
          <w:cs/>
          <w:lang w:eastAsia="ja-JP"/>
        </w:rPr>
        <w:t>สถานที่เที่ยวปิด รวมไปถึงสถานะห้องพักของแต่ละโรงแรม จนไม่สามารถเดินทางได้ครบตามโปรแกรมทัวร์</w:t>
      </w:r>
      <w:r w:rsidRPr="00481B4A">
        <w:rPr>
          <w:rFonts w:ascii="TH SarabunPSK" w:eastAsia="MS Mincho" w:hAnsi="TH SarabunPSK" w:cs="TH SarabunPSK"/>
          <w:sz w:val="32"/>
          <w:szCs w:val="32"/>
          <w:lang w:eastAsia="ja-JP"/>
        </w:rPr>
        <w:t xml:space="preserve"> </w:t>
      </w:r>
      <w:r w:rsidRPr="00481B4A">
        <w:rPr>
          <w:rFonts w:ascii="TH SarabunPSK" w:eastAsia="MS Mincho" w:hAnsi="TH SarabunPSK" w:cs="TH SarabunPSK"/>
          <w:sz w:val="32"/>
          <w:szCs w:val="32"/>
          <w:cs/>
          <w:lang w:eastAsia="ja-JP"/>
        </w:rPr>
        <w:t>ทางบริษัทฯ ไม่สามารถคืนเงินได้ เนื่องจากราคาทัวร์นี้เป็นราคาทัวร์แบบเหมาจ่าย</w:t>
      </w:r>
    </w:p>
    <w:p w14:paraId="30F63BA4" w14:textId="77777777" w:rsidR="00C0042D" w:rsidRPr="00AE0EBB" w:rsidRDefault="00C0042D" w:rsidP="00C0042D">
      <w:pPr>
        <w:numPr>
          <w:ilvl w:val="0"/>
          <w:numId w:val="31"/>
        </w:numPr>
        <w:ind w:left="426" w:right="-31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AE0EBB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บริษัทฯขอสงวนสิทธิ์ในการเปลี่ยนแปลงรายละเอียด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ทัวร์</w:t>
      </w:r>
      <w:r w:rsidRPr="00AE0EBB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บางประการเมื่อเกิดเหตุสุดวิสัย อาทิเช่น เที่ยวบิน รายการท่องเที่ยว โรงแรมที่พัก ร้านอาหาร สามารถเปลี่ยนแปลงได้ตามความเหมาะสม </w:t>
      </w:r>
    </w:p>
    <w:p w14:paraId="715AC02B" w14:textId="77777777" w:rsidR="00C0042D" w:rsidRDefault="00C0042D" w:rsidP="00C0042D">
      <w:pPr>
        <w:numPr>
          <w:ilvl w:val="0"/>
          <w:numId w:val="31"/>
        </w:numPr>
        <w:ind w:left="426" w:right="-10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AE0EBB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บริษัทฯ จะไม่รับผิดชอบใดๆ</w:t>
      </w:r>
      <w:r w:rsidRPr="00AE0EBB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AE0EBB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ทั้งสิ้น หากเกิดกรณีความล่าช้าจากสายการบิน</w:t>
      </w:r>
      <w:r w:rsidRPr="00AE0EBB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, </w:t>
      </w:r>
      <w:r w:rsidRPr="00AE0EBB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สายการบินยกเลิกเที่ยวบิน, การประท้วง</w:t>
      </w:r>
      <w:r w:rsidRPr="00AE0EBB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, </w:t>
      </w:r>
      <w:r w:rsidRPr="00AE0EBB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การนัดหยุดงาน</w:t>
      </w:r>
      <w:r w:rsidRPr="00AE0EBB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, </w:t>
      </w:r>
      <w:r w:rsidRPr="00AE0EBB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การก่อจลาจล, โรคระบาด, ภัยธรรมชาติ, อุบัติเหตุต่างๆ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 </w:t>
      </w:r>
      <w:r w:rsidRPr="00AE0EBB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ซึ่งอยู่นอกเหนือความควบคุมของบริษัท</w:t>
      </w:r>
      <w:r w:rsidRPr="00AE0EBB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</w:p>
    <w:p w14:paraId="418B174D" w14:textId="77777777" w:rsidR="00C0042D" w:rsidRDefault="00C0042D" w:rsidP="00C0042D">
      <w:pPr>
        <w:numPr>
          <w:ilvl w:val="0"/>
          <w:numId w:val="31"/>
        </w:numPr>
        <w:ind w:left="426" w:right="-10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AE0EBB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บริษัทฯจะไม่รับผิดชอบใดๆ ทั้งสิ้น หากเกิดสิ่งของสูญหาย </w:t>
      </w:r>
      <w:r w:rsidRPr="00AE0EBB">
        <w:rPr>
          <w:rFonts w:ascii="TH SarabunPSK" w:eastAsia="MS Mincho" w:hAnsi="TH SarabunPSK" w:cs="TH SarabunPSK"/>
          <w:sz w:val="32"/>
          <w:szCs w:val="32"/>
          <w:cs/>
          <w:lang w:eastAsia="ja-JP"/>
        </w:rPr>
        <w:t>อันเนื่อง</w:t>
      </w:r>
      <w:r w:rsidRPr="00AE0EBB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มา</w:t>
      </w:r>
      <w:r w:rsidRPr="00AE0EBB">
        <w:rPr>
          <w:rFonts w:ascii="TH SarabunPSK" w:eastAsia="MS Mincho" w:hAnsi="TH SarabunPSK" w:cs="TH SarabunPSK"/>
          <w:sz w:val="32"/>
          <w:szCs w:val="32"/>
          <w:cs/>
          <w:lang w:eastAsia="ja-JP"/>
        </w:rPr>
        <w:t>จากความประมาทของท่าน</w:t>
      </w:r>
      <w:r w:rsidRPr="00AE0EBB">
        <w:rPr>
          <w:rFonts w:ascii="TH SarabunPSK" w:eastAsia="MS Mincho" w:hAnsi="TH SarabunPSK" w:cs="TH SarabunPSK"/>
          <w:sz w:val="32"/>
          <w:szCs w:val="32"/>
          <w:lang w:eastAsia="ja-JP"/>
        </w:rPr>
        <w:t xml:space="preserve">, </w:t>
      </w:r>
      <w:r w:rsidRPr="00AE0EBB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เกิดจากการโจรกรรม และ อุบัติเหตุจากความประมาทของนักท่องเที่ยวเอง  </w:t>
      </w:r>
    </w:p>
    <w:p w14:paraId="1009AB2F" w14:textId="77777777" w:rsidR="00C0042D" w:rsidRPr="00AC1908" w:rsidRDefault="00C0042D" w:rsidP="00C0042D">
      <w:pPr>
        <w:numPr>
          <w:ilvl w:val="0"/>
          <w:numId w:val="31"/>
        </w:numPr>
        <w:ind w:left="426" w:right="-10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บริษัทฯจะไม่รับผิดชอบใดๆ ทั้งสิ้น</w:t>
      </w:r>
      <w:r w:rsidRPr="00213D44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BC6BDD">
        <w:rPr>
          <w:rFonts w:ascii="TH SarabunPSK" w:eastAsia="MS Mincho" w:hAnsi="TH SarabunPSK" w:cs="TH SarabunPSK"/>
          <w:sz w:val="32"/>
          <w:szCs w:val="32"/>
          <w:cs/>
          <w:lang w:eastAsia="ja-JP"/>
        </w:rPr>
        <w:t>และไม่สามารถคืนค่าใช้จ่ายต่างๆ ในกรณีที่ผู้เดินทางไม่ผ่านการพิจารณาในการตรวจคนเข้าเมือง-ออกเมือง 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การหลบหนีเข้าออกเมือง เอกสารเดินทางไม่ถูกต้อง หรือ การถูกปฏิเสธในกรณีอื่นๆ</w:t>
      </w:r>
    </w:p>
    <w:p w14:paraId="5DF8E51E" w14:textId="77777777" w:rsidR="00C0042D" w:rsidRDefault="00C0042D" w:rsidP="00C0042D">
      <w:pPr>
        <w:numPr>
          <w:ilvl w:val="0"/>
          <w:numId w:val="31"/>
        </w:numPr>
        <w:ind w:left="426" w:right="-10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บริษัทฯจะไม่รับผิดชอบใดๆ ทั้งสิ้น</w:t>
      </w:r>
      <w:r w:rsidRPr="00213D44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หากท่านใช้บริการของทางบริษัทฯไม่ครบ อาทิ ไม่เที่ยวบางรายการ</w:t>
      </w:r>
      <w:r w:rsidRPr="00213D44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, </w:t>
      </w: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ไม่ทานอาหารบางมื้อ</w:t>
      </w:r>
      <w:r w:rsidRPr="00213D44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เนื่องด้วย</w:t>
      </w: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ค่าใช้จ่ายทุกอย่าง</w:t>
      </w:r>
      <w:r w:rsidRPr="00213D44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ทางบริษัทฯได้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มีการ</w:t>
      </w: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ชำระค่าใช้จ่ายให้ตัวแทนต่างประเทศแบบเหมาขาดก่อนออกเดินทางแล้ว</w:t>
      </w:r>
    </w:p>
    <w:p w14:paraId="307A8ED5" w14:textId="77777777" w:rsidR="00C0042D" w:rsidRPr="00CF0BD4" w:rsidRDefault="00C0042D" w:rsidP="00C0042D">
      <w:pPr>
        <w:numPr>
          <w:ilvl w:val="0"/>
          <w:numId w:val="31"/>
        </w:numPr>
        <w:ind w:left="426" w:right="-10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BC6BDD">
        <w:rPr>
          <w:rFonts w:ascii="TH SarabunPSK" w:eastAsia="MS Mincho" w:hAnsi="TH SarabunPSK" w:cs="TH SarabunPSK"/>
          <w:sz w:val="32"/>
          <w:szCs w:val="32"/>
          <w:cs/>
          <w:lang w:eastAsia="ja-JP"/>
        </w:rPr>
        <w:t>รายการนี้เป็นเพียงข้อเสนอที่ต้องได้รับการยืนยันจากบริษัทฯ</w:t>
      </w:r>
      <w:r w:rsidRPr="00BC6BDD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 </w:t>
      </w:r>
      <w:r w:rsidRPr="00BC6BDD">
        <w:rPr>
          <w:rFonts w:ascii="TH SarabunPSK" w:eastAsia="MS Mincho" w:hAnsi="TH SarabunPSK" w:cs="TH SarabunPSK"/>
          <w:sz w:val="32"/>
          <w:szCs w:val="32"/>
          <w:cs/>
          <w:lang w:eastAsia="ja-JP"/>
        </w:rPr>
        <w:t>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</w:t>
      </w:r>
    </w:p>
    <w:p w14:paraId="68C66089" w14:textId="77777777" w:rsidR="00C0042D" w:rsidRPr="00CF0BD4" w:rsidRDefault="00C0042D" w:rsidP="00C0042D">
      <w:pPr>
        <w:numPr>
          <w:ilvl w:val="0"/>
          <w:numId w:val="31"/>
        </w:numPr>
        <w:ind w:left="426" w:right="-10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BC6BDD">
        <w:rPr>
          <w:rFonts w:ascii="TH SarabunPSK" w:eastAsia="MS Mincho" w:hAnsi="TH SarabunPSK" w:cs="TH SarabunPSK"/>
          <w:sz w:val="32"/>
          <w:szCs w:val="32"/>
          <w:cs/>
          <w:lang w:eastAsia="ja-JP"/>
        </w:rPr>
        <w:t>การจัดการเรื่องห้องพัก เป็นสิทธิ</w:t>
      </w:r>
      <w:r w:rsidRPr="00BC6BDD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์</w:t>
      </w:r>
      <w:r w:rsidRPr="00BC6BDD">
        <w:rPr>
          <w:rFonts w:ascii="TH SarabunPSK" w:eastAsia="MS Mincho" w:hAnsi="TH SarabunPSK" w:cs="TH SarabunPSK"/>
          <w:sz w:val="32"/>
          <w:szCs w:val="32"/>
          <w:cs/>
          <w:lang w:eastAsia="ja-JP"/>
        </w:rPr>
        <w:t xml:space="preserve">ของโรงแรมในการจัดห้องให้กับกรุ๊ปที่เข้าพัก </w:t>
      </w:r>
      <w:r w:rsidRPr="00DD22C8">
        <w:rPr>
          <w:rFonts w:ascii="TH SarabunPSK" w:eastAsia="MS Mincho" w:hAnsi="TH SarabunPSK" w:cs="TH SarabunPSK"/>
          <w:sz w:val="32"/>
          <w:szCs w:val="32"/>
          <w:cs/>
          <w:lang w:eastAsia="ja-JP"/>
        </w:rPr>
        <w:t>โดยมีห้องพักสำหรับผู้สูบบุหรี่/ปลอดบุหรี่</w:t>
      </w:r>
      <w:r w:rsidRPr="00BC6BDD">
        <w:rPr>
          <w:rFonts w:ascii="TH SarabunPSK" w:eastAsia="MS Mincho" w:hAnsi="TH SarabunPSK" w:cs="TH SarabunPSK"/>
          <w:sz w:val="32"/>
          <w:szCs w:val="32"/>
          <w:cs/>
          <w:lang w:eastAsia="ja-JP"/>
        </w:rPr>
        <w:t xml:space="preserve"> โดยอาจจะขอเปลี่ยนห้องได้ตามความประสงค์ของผู้ที่พัก ทั้งนี้ขึ้นอยู่กับความพร้อมให้บริการของโรงแรม ไม่สามารถ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ยืนยัน</w:t>
      </w:r>
      <w:r w:rsidRPr="00BC6BDD">
        <w:rPr>
          <w:rFonts w:ascii="TH SarabunPSK" w:eastAsia="MS Mincho" w:hAnsi="TH SarabunPSK" w:cs="TH SarabunPSK"/>
          <w:sz w:val="32"/>
          <w:szCs w:val="32"/>
          <w:cs/>
          <w:lang w:eastAsia="ja-JP"/>
        </w:rPr>
        <w:t xml:space="preserve">ได้  </w:t>
      </w:r>
    </w:p>
    <w:p w14:paraId="1D725BD6" w14:textId="77777777" w:rsidR="00C0042D" w:rsidRDefault="00C0042D" w:rsidP="00C0042D">
      <w:pPr>
        <w:numPr>
          <w:ilvl w:val="0"/>
          <w:numId w:val="31"/>
        </w:numPr>
        <w:ind w:left="426" w:right="-10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กรณี</w:t>
      </w:r>
      <w:r w:rsidRPr="00BC6BDD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มีผู้ต้องการความช่วยเหลือพิเศษ นั่งรถเข็น (</w:t>
      </w:r>
      <w:r w:rsidRPr="00BC6BDD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WHEELCHAIR), </w:t>
      </w:r>
      <w:r w:rsidRPr="00BC6BDD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เด็ก</w:t>
      </w:r>
      <w:r w:rsidRPr="00BC6BDD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, </w:t>
      </w:r>
      <w:r w:rsidRPr="00BC6BDD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ผู้สูงอายุ</w:t>
      </w:r>
      <w:r w:rsidRPr="00BC6BDD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, </w:t>
      </w:r>
      <w:r w:rsidRPr="00BC6BDD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มีโรคประจำตัว หรือไม่สะดวกในการเดินทางท่องเที่ยวในระยะเวลาเกินกว่า 4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-</w:t>
      </w:r>
      <w:r w:rsidRPr="00BC6BDD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5 ชั่วโมงติดต่อกัน ท่านและครอบครัวต้องให้การดูแลสมาชิกภายในครอบครัว</w:t>
      </w:r>
      <w:r w:rsidRPr="00BC6BDD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lastRenderedPageBreak/>
        <w:t>ของท่านเอง เนื่องจากการเดินทางเป็นหมู่คณะ หัวหน้าทัวร์มีความจำเป็นต้องดูแลคณะทัวร์ทั้งหมด (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กรุณา</w:t>
      </w:r>
      <w:r w:rsidRPr="00BC6BDD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แจ้งให้ทางบริษัทฯ ทราบล่วงหน้าก่อนทำการจอง)</w:t>
      </w:r>
    </w:p>
    <w:p w14:paraId="4739E214" w14:textId="77777777" w:rsidR="00C0042D" w:rsidRDefault="00C0042D" w:rsidP="00C0042D">
      <w:pPr>
        <w:numPr>
          <w:ilvl w:val="0"/>
          <w:numId w:val="31"/>
        </w:numPr>
        <w:ind w:left="426" w:right="-10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8506EF">
        <w:rPr>
          <w:rFonts w:ascii="TH SarabunPSK" w:eastAsia="MS Mincho" w:hAnsi="TH SarabunPSK" w:cs="TH SarabunPSK"/>
          <w:sz w:val="32"/>
          <w:szCs w:val="32"/>
          <w:cs/>
          <w:lang w:eastAsia="ja-JP"/>
        </w:rPr>
        <w:t>ประกันการเดินทาง บริษัทฯ</w:t>
      </w:r>
      <w:r w:rsidRPr="008506EF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 </w:t>
      </w:r>
      <w:r w:rsidRPr="008506EF">
        <w:rPr>
          <w:rFonts w:ascii="TH SarabunPSK" w:eastAsia="MS Mincho" w:hAnsi="TH SarabunPSK" w:cs="TH SarabunPSK"/>
          <w:sz w:val="32"/>
          <w:szCs w:val="32"/>
          <w:cs/>
          <w:lang w:eastAsia="ja-JP"/>
        </w:rPr>
        <w:t xml:space="preserve">ได้จัดทำแผนประกันภัยการเดินทางสำหรับผู้เดินทางไปต่างประเทศ แบบ </w:t>
      </w:r>
      <w:r w:rsidRPr="008506EF">
        <w:rPr>
          <w:rFonts w:ascii="TH SarabunPSK" w:eastAsia="MS Mincho" w:hAnsi="TH SarabunPSK" w:cs="TH SarabunPSK"/>
          <w:sz w:val="32"/>
          <w:szCs w:val="32"/>
          <w:lang w:eastAsia="ja-JP"/>
        </w:rPr>
        <w:t>Group tour</w:t>
      </w:r>
      <w:r w:rsidRPr="008506EF">
        <w:rPr>
          <w:rFonts w:ascii="TH SarabunPSK" w:eastAsia="MS Mincho" w:hAnsi="TH SarabunPSK" w:cs="TH SarabunPSK"/>
          <w:sz w:val="32"/>
          <w:szCs w:val="32"/>
          <w:cs/>
          <w:lang w:eastAsia="ja-JP"/>
        </w:rPr>
        <w:t xml:space="preserve"> โดยแผนประกันจะครอบคลุมอุบัติเหตุต่างๆ </w:t>
      </w:r>
      <w:r w:rsidRPr="008506EF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ที่</w:t>
      </w:r>
      <w:r w:rsidRPr="008506EF">
        <w:rPr>
          <w:rFonts w:ascii="TH SarabunPSK" w:eastAsia="MS Mincho" w:hAnsi="TH SarabunPSK" w:cs="TH SarabunPSK"/>
          <w:sz w:val="32"/>
          <w:szCs w:val="32"/>
          <w:cs/>
          <w:lang w:eastAsia="ja-JP"/>
        </w:rPr>
        <w:t>เกิดขึ้นใน</w:t>
      </w:r>
      <w:r w:rsidRPr="008506EF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ระหว่างช่วงที่</w:t>
      </w:r>
      <w:r w:rsidRPr="008506EF">
        <w:rPr>
          <w:rFonts w:ascii="TH SarabunPSK" w:eastAsia="MS Mincho" w:hAnsi="TH SarabunPSK" w:cs="TH SarabunPSK"/>
          <w:sz w:val="32"/>
          <w:szCs w:val="32"/>
          <w:cs/>
          <w:lang w:eastAsia="ja-JP"/>
        </w:rPr>
        <w:t xml:space="preserve">เดินทาง และลูกค้าต้องทำการรักษาในโรงพยาบาลที่ประกันครอบคลุมการรักษาเท่านั้น </w:t>
      </w:r>
      <w:r w:rsidRPr="008506EF">
        <w:rPr>
          <w:rFonts w:ascii="TH SarabunPSK" w:eastAsia="MS Mincho" w:hAnsi="TH SarabunPSK" w:cs="TH SarabunPSK"/>
          <w:sz w:val="32"/>
          <w:szCs w:val="32"/>
          <w:lang w:eastAsia="ja-JP"/>
        </w:rPr>
        <w:t>(</w:t>
      </w:r>
      <w:r w:rsidRPr="008506EF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เข้ารับรักษาในรูปแบบอื่นๆ ประกันจะไม่ครอบคลุม</w:t>
      </w:r>
      <w:r w:rsidRPr="008506EF">
        <w:rPr>
          <w:rFonts w:ascii="TH SarabunPSK" w:eastAsia="MS Mincho" w:hAnsi="TH SarabunPSK" w:cs="TH SarabunPSK"/>
          <w:sz w:val="32"/>
          <w:szCs w:val="32"/>
          <w:lang w:eastAsia="ja-JP"/>
        </w:rPr>
        <w:t>)</w:t>
      </w:r>
      <w:r w:rsidRPr="008506EF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 </w:t>
      </w:r>
      <w:r w:rsidRPr="005865AC">
        <w:rPr>
          <w:rFonts w:ascii="TH SarabunPSK" w:eastAsia="MS Mincho" w:hAnsi="TH SarabunPSK" w:cs="TH SarabunPSK" w:hint="cs"/>
          <w:b/>
          <w:bCs/>
          <w:i/>
          <w:iCs/>
          <w:sz w:val="32"/>
          <w:szCs w:val="32"/>
          <w:lang w:eastAsia="ja-JP"/>
        </w:rPr>
        <w:t>(</w:t>
      </w:r>
      <w:r w:rsidRPr="005865AC">
        <w:rPr>
          <w:rFonts w:ascii="TH SarabunPSK" w:eastAsia="MS Mincho" w:hAnsi="TH SarabunPSK" w:cs="TH SarabunPSK" w:hint="cs"/>
          <w:b/>
          <w:bCs/>
          <w:i/>
          <w:iCs/>
          <w:sz w:val="32"/>
          <w:szCs w:val="32"/>
          <w:cs/>
          <w:lang w:eastAsia="ja-JP"/>
        </w:rPr>
        <w:t>เงื่อนไขตามกรมธรรม์</w:t>
      </w:r>
      <w:r>
        <w:rPr>
          <w:rFonts w:ascii="TH SarabunPSK" w:eastAsia="MS Mincho" w:hAnsi="TH SarabunPSK" w:cs="TH SarabunPSK" w:hint="cs"/>
          <w:b/>
          <w:bCs/>
          <w:i/>
          <w:iCs/>
          <w:sz w:val="32"/>
          <w:szCs w:val="32"/>
          <w:cs/>
          <w:lang w:eastAsia="ja-JP"/>
        </w:rPr>
        <w:t xml:space="preserve"> สอบถามได้กับเจ้าหน้าที่บริษัท</w:t>
      </w:r>
      <w:r w:rsidRPr="005865AC">
        <w:rPr>
          <w:rFonts w:ascii="TH SarabunPSK" w:eastAsia="MS Mincho" w:hAnsi="TH SarabunPSK" w:cs="TH SarabunPSK" w:hint="cs"/>
          <w:b/>
          <w:bCs/>
          <w:i/>
          <w:iCs/>
          <w:sz w:val="32"/>
          <w:szCs w:val="32"/>
          <w:cs/>
          <w:lang w:eastAsia="ja-JP"/>
        </w:rPr>
        <w:t>)</w:t>
      </w:r>
    </w:p>
    <w:p w14:paraId="12A30218" w14:textId="77777777" w:rsidR="00C0042D" w:rsidRDefault="00C0042D" w:rsidP="00C0042D">
      <w:pPr>
        <w:numPr>
          <w:ilvl w:val="0"/>
          <w:numId w:val="31"/>
        </w:numPr>
        <w:ind w:left="426" w:right="-10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8506EF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ค่าประกันสุขภาพไม่รวมอยู่ในค่าทัวร์ ท่านสามารถซื้อเพิ่มเติมเองได้</w:t>
      </w:r>
    </w:p>
    <w:p w14:paraId="12940A9E" w14:textId="77777777" w:rsidR="00C0042D" w:rsidRPr="008506EF" w:rsidRDefault="00C0042D" w:rsidP="00C0042D">
      <w:pPr>
        <w:numPr>
          <w:ilvl w:val="0"/>
          <w:numId w:val="31"/>
        </w:numPr>
        <w:ind w:left="426" w:right="-10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C93387">
        <w:rPr>
          <w:rFonts w:ascii="TH SarabunPSK" w:hAnsi="TH SarabunPSK" w:cs="TH SarabunPSK" w:hint="cs"/>
          <w:b/>
          <w:bCs/>
          <w:sz w:val="32"/>
          <w:szCs w:val="32"/>
          <w:cs/>
        </w:rPr>
        <w:t>ทางบริษัทฯ</w:t>
      </w:r>
      <w:r w:rsidRPr="00C93387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C93387">
        <w:rPr>
          <w:rFonts w:ascii="TH SarabunPSK" w:hAnsi="TH SarabunPSK" w:cs="TH SarabunPSK" w:hint="cs"/>
          <w:b/>
          <w:bCs/>
          <w:sz w:val="32"/>
          <w:szCs w:val="32"/>
          <w:cs/>
        </w:rPr>
        <w:t>ยึดตามประกาศของทางรัฐฯและประเทศที่เดินทางเป็นหลัก</w:t>
      </w:r>
      <w:r w:rsidRPr="00C93387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หากมีการเปลี่ยนแปลงหรือประกาศใดๆ </w:t>
      </w:r>
      <w:r w:rsidRPr="00C93387">
        <w:rPr>
          <w:rFonts w:ascii="TH SarabunPSK" w:hAnsi="TH SarabunPSK" w:cs="TH SarabunPSK" w:hint="cs"/>
          <w:b/>
          <w:bCs/>
          <w:sz w:val="32"/>
          <w:szCs w:val="32"/>
          <w:cs/>
        </w:rPr>
        <w:t>ทางบริษัทฯจะคำนึงถึงความปลอดภัยและประโยชน์ของผู้เดินทางเป็นสำคัญ</w:t>
      </w:r>
    </w:p>
    <w:p w14:paraId="54681634" w14:textId="77777777" w:rsidR="00C0042D" w:rsidRPr="00213D44" w:rsidRDefault="00C0042D" w:rsidP="00C0042D">
      <w:pPr>
        <w:numPr>
          <w:ilvl w:val="0"/>
          <w:numId w:val="31"/>
        </w:numPr>
        <w:ind w:left="426" w:right="-10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มัคคุเทศก์ พนักงาน หรือตัวแทนของทางบริษัท ไม่มีอำนาจในการให้คำสัญญาใดๆ</w:t>
      </w:r>
      <w:r w:rsidRPr="00213D44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แทนบริษัท</w:t>
      </w:r>
      <w:r w:rsidRPr="00213D44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เว้นแต่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 </w:t>
      </w: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มีเอกสารลงนามโดยผู้มีอำนาจของบริษัทกำกับเท่านั้น</w:t>
      </w:r>
    </w:p>
    <w:p w14:paraId="3828BBAE" w14:textId="77777777" w:rsidR="00C0042D" w:rsidRDefault="00C0042D" w:rsidP="00C0042D">
      <w:pPr>
        <w:numPr>
          <w:ilvl w:val="0"/>
          <w:numId w:val="31"/>
        </w:numPr>
        <w:ind w:left="426" w:right="-10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C30963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หากลูกค้า</w:t>
      </w:r>
      <w:r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ต้องจอง</w:t>
      </w:r>
      <w:r w:rsidRPr="00C30963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ตั๋วเครื่องบินภายในประเทศ</w:t>
      </w:r>
      <w:r w:rsidRPr="00C30963"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  <w:t xml:space="preserve"> </w:t>
      </w:r>
      <w:r w:rsidRPr="00C30963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รถโดยสารภายในประเทศ หรือรถไฟ กรุณาแจ้งและสอบถามกับเจ้าหน้าที่ของบริษัททราบก่อนจองทุกครั้ง ไม่เช่นนั้นบริษัท</w:t>
      </w:r>
      <w:r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จะไม่</w:t>
      </w:r>
      <w:r w:rsidRPr="00C30963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รับผิดชอบทุกกรณีหากมีการเปลี่ยนแปลงใดๆ</w:t>
      </w:r>
    </w:p>
    <w:p w14:paraId="0DB4E68B" w14:textId="77777777" w:rsidR="00C0042D" w:rsidRPr="00D424B1" w:rsidRDefault="00C0042D" w:rsidP="00C0042D">
      <w:pPr>
        <w:numPr>
          <w:ilvl w:val="0"/>
          <w:numId w:val="31"/>
        </w:numPr>
        <w:ind w:left="426" w:right="-10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ภาพที่ใช้ในโปรแกรมเป็นภาพที่ใช้เพื่อการโฆษณาเท่านั้น</w:t>
      </w:r>
    </w:p>
    <w:p w14:paraId="6FFD1E49" w14:textId="77777777" w:rsidR="00C0042D" w:rsidRPr="00A61FFB" w:rsidRDefault="00C0042D" w:rsidP="00C0042D">
      <w:pPr>
        <w:pStyle w:val="NoSpacing"/>
        <w:ind w:left="426" w:right="26" w:hanging="426"/>
        <w:jc w:val="thaiDistribute"/>
        <w:rPr>
          <w:rFonts w:ascii="TH SarabunPSK" w:eastAsia="SimSun" w:hAnsi="TH SarabunPSK" w:cs="TH SarabunPSK"/>
          <w:sz w:val="20"/>
          <w:szCs w:val="20"/>
        </w:rPr>
      </w:pPr>
    </w:p>
    <w:p w14:paraId="5C7FD4C6" w14:textId="77777777" w:rsidR="00C0042D" w:rsidRPr="000E0983" w:rsidRDefault="00C0042D" w:rsidP="00C0042D">
      <w:pPr>
        <w:ind w:left="1134" w:right="-1" w:hanging="1134"/>
        <w:jc w:val="center"/>
        <w:rPr>
          <w:rFonts w:ascii="TH SarabunPSK" w:eastAsia="MS Mincho" w:hAnsi="TH SarabunPSK" w:cs="TH SarabunPSK"/>
          <w:b/>
          <w:bCs/>
          <w:sz w:val="48"/>
          <w:szCs w:val="48"/>
          <w:u w:val="single"/>
          <w:lang w:eastAsia="ja-JP"/>
        </w:rPr>
      </w:pPr>
    </w:p>
    <w:p w14:paraId="624AE9C1" w14:textId="0D87095B" w:rsidR="00EC4B05" w:rsidRPr="000E0983" w:rsidRDefault="00EC4B05" w:rsidP="00C0042D">
      <w:pPr>
        <w:autoSpaceDE w:val="0"/>
        <w:autoSpaceDN w:val="0"/>
        <w:adjustRightInd w:val="0"/>
        <w:ind w:left="1080" w:hanging="1080"/>
        <w:contextualSpacing/>
        <w:jc w:val="thaiDistribute"/>
        <w:rPr>
          <w:rFonts w:ascii="TH SarabunPSK" w:eastAsia="MS Mincho" w:hAnsi="TH SarabunPSK" w:cs="TH SarabunPSK"/>
          <w:b/>
          <w:bCs/>
          <w:sz w:val="48"/>
          <w:szCs w:val="48"/>
          <w:u w:val="single"/>
          <w:lang w:eastAsia="ja-JP"/>
        </w:rPr>
      </w:pPr>
    </w:p>
    <w:sectPr w:rsidR="00EC4B05" w:rsidRPr="000E0983" w:rsidSect="00B15268">
      <w:headerReference w:type="default" r:id="rId32"/>
      <w:footerReference w:type="default" r:id="rId33"/>
      <w:pgSz w:w="11906" w:h="16838" w:code="9"/>
      <w:pgMar w:top="180" w:right="720" w:bottom="180" w:left="720" w:header="0" w:footer="3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33B1C2D" w14:textId="77777777" w:rsidR="006823AB" w:rsidRDefault="006823AB">
      <w:r>
        <w:separator/>
      </w:r>
    </w:p>
  </w:endnote>
  <w:endnote w:type="continuationSeparator" w:id="0">
    <w:p w14:paraId="73B3095C" w14:textId="77777777" w:rsidR="006823AB" w:rsidRDefault="006823A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Frees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Kodchiang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ordiaUPC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MS Sans Serif">
    <w:altName w:val="Times New Roman"/>
    <w:charset w:val="00"/>
    <w:family w:val="roman"/>
    <w:pitch w:val="default"/>
  </w:font>
  <w:font w:name="Eucros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Minion Pro">
    <w:panose1 w:val="00000000000000000000"/>
    <w:charset w:val="00"/>
    <w:family w:val="roman"/>
    <w:notTrueType/>
    <w:pitch w:val="variable"/>
    <w:sig w:usb0="E00002AF" w:usb1="5000E07B" w:usb2="00000000" w:usb3="00000000" w:csb0="0000019F" w:csb1="00000000"/>
  </w:font>
  <w:font w:name="DS-MatiChon">
    <w:altName w:val="Cambria"/>
    <w:charset w:val="42"/>
    <w:family w:val="roman"/>
    <w:pitch w:val="variable"/>
    <w:sig w:usb0="00000001" w:usb1="00000000" w:usb2="00000000" w:usb3="00000000" w:csb0="00000000" w:csb1="00000000"/>
  </w:font>
  <w:font w:name="Agency FB">
    <w:panose1 w:val="020B0503020202020204"/>
    <w:charset w:val="00"/>
    <w:family w:val="swiss"/>
    <w:pitch w:val="variable"/>
    <w:sig w:usb0="00000003" w:usb1="00000000" w:usb2="00000000" w:usb3="00000000" w:csb0="00000001" w:csb1="00000000"/>
  </w:font>
  <w:font w:name="TH SarabunPSK">
    <w:charset w:val="DE"/>
    <w:family w:val="swiss"/>
    <w:pitch w:val="variable"/>
    <w:sig w:usb0="01000003" w:usb1="00000000" w:usb2="00000000" w:usb3="00000000" w:csb0="00010111" w:csb1="00000000"/>
  </w:font>
  <w:font w:name="TH Sarabun New">
    <w:altName w:val="Browallia New"/>
    <w:charset w:val="00"/>
    <w:family w:val="swiss"/>
    <w:pitch w:val="variable"/>
    <w:sig w:usb0="A100006F" w:usb1="5000205A" w:usb2="00000000" w:usb3="00000000" w:csb0="00010183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Sarabun">
    <w:altName w:val="Browallia New"/>
    <w:charset w:val="00"/>
    <w:family w:val="auto"/>
    <w:pitch w:val="variable"/>
    <w:sig w:usb0="21000007" w:usb1="00000001" w:usb2="00000000" w:usb3="00000000" w:csb0="00010193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4D41A26" w14:textId="3620E235" w:rsidR="001703FE" w:rsidRPr="003A476E" w:rsidRDefault="003857AA" w:rsidP="001703FE">
    <w:pPr>
      <w:tabs>
        <w:tab w:val="center" w:pos="4550"/>
        <w:tab w:val="left" w:pos="5818"/>
      </w:tabs>
      <w:ind w:right="260"/>
      <w:jc w:val="right"/>
      <w:rPr>
        <w:rFonts w:ascii="TH SarabunPSK" w:hAnsi="TH SarabunPSK" w:cs="TH SarabunPSK"/>
        <w:color w:val="0070C0"/>
        <w:lang w:bidi="th-TH"/>
      </w:rPr>
    </w:pPr>
    <w:r>
      <w:rPr>
        <w:rFonts w:ascii="TH SarabunPSK" w:hAnsi="TH SarabunPSK" w:cs="TH SarabunPSK"/>
        <w:noProof/>
        <w:sz w:val="28"/>
        <w:szCs w:val="28"/>
        <w:lang w:bidi="th-TH"/>
      </w:rPr>
      <w:t xml:space="preserve">VHRB75XJ-36 </w:t>
    </w:r>
    <w:r>
      <w:rPr>
        <w:rFonts w:ascii="TH SarabunPSK" w:hAnsi="TH SarabunPSK" w:cs="TH SarabunPSK" w:hint="cs"/>
        <w:noProof/>
        <w:sz w:val="28"/>
        <w:szCs w:val="28"/>
        <w:cs/>
        <w:lang w:bidi="th-TH"/>
      </w:rPr>
      <w:t xml:space="preserve">ฮาร์บิน บินตรง เที่ยวคุ้ม จัดเต็ม 5 คืน 3 ดาว </w:t>
    </w:r>
    <w:r w:rsidR="001703FE" w:rsidRPr="005F2B28">
      <w:rPr>
        <w:rFonts w:ascii="TH SarabunPSK" w:hAnsi="TH SarabunPSK" w:cs="TH SarabunPSK"/>
        <w:noProof/>
        <w:sz w:val="28"/>
        <w:szCs w:val="28"/>
        <w:cs/>
      </w:rPr>
      <w:t xml:space="preserve"> </w:t>
    </w:r>
    <w:r w:rsidR="001703FE" w:rsidRPr="005F2B28">
      <w:rPr>
        <w:rFonts w:ascii="TH SarabunPSK" w:hAnsi="TH SarabunPSK" w:cs="TH SarabunPSK"/>
        <w:noProof/>
        <w:sz w:val="28"/>
        <w:szCs w:val="28"/>
        <w:lang w:bidi="th-TH"/>
      </w:rPr>
      <w:t>BY XJ</w:t>
    </w:r>
  </w:p>
  <w:p w14:paraId="7C15DDA6" w14:textId="19CCCB99" w:rsidR="00610264" w:rsidRPr="001703FE" w:rsidRDefault="00610264" w:rsidP="001703FE">
    <w:pPr>
      <w:pStyle w:val="Footer"/>
      <w:rPr>
        <w:lang w:val="en-US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01D7DD8C" w14:textId="77777777" w:rsidR="006823AB" w:rsidRDefault="006823AB">
      <w:r>
        <w:separator/>
      </w:r>
    </w:p>
  </w:footnote>
  <w:footnote w:type="continuationSeparator" w:id="0">
    <w:p w14:paraId="2759EC3E" w14:textId="77777777" w:rsidR="006823AB" w:rsidRDefault="006823A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5501765" w14:textId="34D899E1" w:rsidR="00610264" w:rsidRDefault="00610264" w:rsidP="00F264A9">
    <w:pPr>
      <w:pStyle w:val="Header"/>
      <w:tabs>
        <w:tab w:val="clear" w:pos="4153"/>
        <w:tab w:val="clear" w:pos="8306"/>
        <w:tab w:val="right" w:pos="11186"/>
      </w:tabs>
    </w:pPr>
    <w: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52" type="#_x0000_t75" style="width:11.25pt;height:11.25pt" o:bullet="t">
        <v:imagedata r:id="rId1" o:title="mso79"/>
      </v:shape>
    </w:pict>
  </w:numPicBullet>
  <w:numPicBullet w:numPicBulletId="1">
    <w:pict>
      <v:shape id="_x0000_i1053" type="#_x0000_t75" alt="Building" style="width:11.5pt;height:16.3pt;visibility:visible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X5ksevwEAAMQDAAAOAAAAZHJzL2Uyb0RvYy54bWykk9tu&#10;2zAMhu8H7B0E3bdOA3QHI06BImgxYNiCYX0ARaZioTqBonN4+1G2mnVXG7oLy6Ro//xE/17dnbwT&#10;B8BsY+jkzfVCCgg69jbsO/n08+HqkxSZVOiViwE6eYYs79bv362OqYVlHKLrAQWLhNweUycHotQ2&#10;TdYDeJWvY4LARRPRK+IU902P6sjq3jXLxeJDc4zYJ4wacubdzVyU60nfGND03ZgMJFwnmY2mFad1&#10;V9ZmvVLtHlUarK4Y6g0UXtnATS9SG0VKjGjfIJWsphGB1Thq+apYHP2HWhXx/6ThFT6P6UpHnxTZ&#10;nXWWztO0K1Q4bK3e4kyovx22KGzfyY9SBOX5Iz/WefJGD1nzuO9H64onyrzLscpLRYLTpuR/KO6c&#10;TQ/WuTLPEld2lvm7O6IxVsMm6tFDoNkiCI6PEUMebMpSYAt+B8yLX/obKTTbkxg6oQ00+yETAumh&#10;9DfM8YNdVEBVeylM0L85yxFyKhNR7cmgL3cmEafJaOeL0eBEQvPmcvH59pbtqLlU47nBy8sJMz1C&#10;9KIETMoEPHvVqsPXXFleHqkTnNtPXEwz0VZbFy++zjl+/fOtfwEAAP//AwBQSwMECgAAAAAAAAAh&#10;AA0/1xn1DAAA9QwAABQAAABkcnMvbWVkaWEvaW1hZ2UxLnBuZ4lQTkcNChoKAAAADUlIRFIAAAGA&#10;AAABgAgGAAAApMe1vwAAAAFzUkdCAK7OHOkAAAAEZ0FNQQAAsY8L/GEFAAAACXBIWXMAADsOAAA7&#10;DgHMtqGDAAAMiklEQVR4Xu3TsY0FiRFDwcs/aSkBGqs5sGe+WAU8m073PwAAAAAAAAAAAAAAAAAA&#10;AAAAAAAAAAAAAAAAAAAAAAAAAAAAAP/H/iP9i4Aflp5a+mvAD0tPLf014Ielp5b+GvDD0lNLfw34&#10;Yemppb8G/LD01NJfA35YemrprwE/LD219NeAH5aeWvprwA9LTy39NeCHpaeW/hrww9JTS38N+GHp&#10;qaW/Bvyw9NTSXwN+WHpq6a8BH5KeVPpKQFF6OukrAUXp6aSvBBSlp5O+ElCUnk76SkBRejrpKwFF&#10;6emkrwQUpaeTvhJQlJ5O+kpAUXo66SsBRenppK8EFKWnk74SUJSeTvpKQFF6OukrAUXp6aSvBBSl&#10;p5O+ElCUnk76SkBRejrpKwFF6emkrwQUpaeTvhJQlJ5O+kpAUXo66SsBRenppK8EFKWnk74S8D9I&#10;TyStBNPSU0grwbT0FNJKMC09hbQSTEtPIa0E09JTSCvBtPQU0kowLT2FtBJMS08hrQTT0lNIK8G0&#10;9BTSSjAtPYW0EkxLTyGtBNPSU0grwbT0FNJKMC09hbQSTEtPIa0E09JTSCvBtPQU0kowLT2FtBJM&#10;S08hrQTT0lNIK8G09BTSSjAtPYW0EkxLTyGtBNPSU0grwbT0FNJKMC09hbQSTEtP0awtbV7WljYv&#10;a0ubzWBaeopmbWnzsra0eVlb2mwG09JTNGtLm5e1pc3L2tJmM5iWnqJZW9q8rC1tXtaWNpvBtPQU&#10;zdrS5mVtafOytrTZDKalp2jWljYva0ubl7WlzWYwLT1Fs7a0eVlb2rysLW02g2npKZq1pc3L2tLm&#10;ZW1psxlMS0/RrC1tXtaWNi9rS5vNYFp6imZtafOytrR5WVvabAbT0lM0a0ubl7Wlzcva0mYzmJae&#10;ollb2rysLW1e1pY2m8G09BTN2tLmZW1p87K2tNkMpqWnaNaWNi9rS5uXtaXNZjAtPUWztrR5WVva&#10;vKwtbTaDaekpmrWlzcva0uZlbWmzGUxLT9GsLW1e1pY2L2tLm81gWnqKZm1p87K2tHlZW9psBtPS&#10;UzRrS5uXtaXNy9rSZjOYlp6iWVvavKwtbV7WljabwbT0FM3a0uZlbWnzsra02Qympado1pY2L2tL&#10;m5e1pc1mMC09RbO2tHlZW9q8rC1tNoNp6SmataXNy9rS5mVtabMZTEtPIa0E09JTSCvBtPQU0kow&#10;LT2FtBJMS08hrQTT0lNIK8G09BTSSjAtPYW0EkxLTyGtBNPSU0grwbT0FNJKMC09hbQSTEtPIa0E&#10;09JTSCvBtPQU0kowLT2FtBJMS08hrQTT0lNIK8G09BTSSjAtPYW0EkxLTyGtBNPSU0grwbT0FNJK&#10;MC09hbQSTEtPIa0E09JTSCvBtPQU0kowLT2FtBJMS08hrQTT0lNIK8G09BTSSjAtPYW0EkxLTyGt&#10;BNPSU0grwbT0FNJKMC09hbQSTEtPIa0E09JTSCvBtPQU0kowLT2FtBJMS0/RrC1tXtaWNi9rS5vN&#10;YFp6imZtafOytrR5WVvabAbT0lM0a0ubl7Wlzcva0mYzmJaeollb2rysLW1e1pY2m8G09BTN2tLm&#10;ZW1p87K2tNkMpqWnaNaWNi9rS5uXtaXNZjAtPUWztrR5WVvavKwtbTaDaekpmrWlzcva0uZlbWmz&#10;GUxLT9GsLW1e1pY2L2tLm81gWnqKZm1p87K2tHlZW9psBtPSUzRrS5uXtaXNy9rSZjOYlp6iWVva&#10;vKwtbV7WljabwbT0FM3a0uZlbWnzsra02Qympado1pY2L2tLm5e1pc1mMC09RbO2tHlZW9q8rC1t&#10;NoNp6SmataXNy9rS5mVtabMZTEtP0awtbV7WljYva0ubzWBaeopmbWnzsra0eVlb2mwG09JTNGtL&#10;m5e1pc3L2tJmM5iWnqJZW9q8rC1tXtaWNpvBtPQUzdrS5mVtafOytrTZDKalp2jWljYva0ubl7Wl&#10;zWYwLT1Fs7a0eVlb2rysLW02g2npKZq1pc3L2tLmZW1psxlMS08hrQTT0lNIK8G09BTSSjAtPYW0&#10;EkxLTyGtBNPSU0grwbT0FNJKMC09hbQSTEtPIa0E09JTSCvBtPQU0kowLT2FtBJMS08hrQTT0lNI&#10;K8G09BTSSjAtPYW0EkxLTyGtBNPSU0grwbT0FNJKMC09hbQSTEtPIa0E09JTSCvBtPQU0kowLT2F&#10;tBJMS08hrQTT0lNIK8G09BTSSjAtPYW0EkxLTyGtBNPSU0grwbT0FNJKMC09hbQSTEtPIa0E09JT&#10;SCvBtPQU0kowLT2FtBJMS08hrQTT0lNIK8G09BTSSjAtPYW0EkxLT9GsLW1e1pY2L2tLm81gWnqK&#10;Zm1p87K2tHlZW9psBtPSUzRrS5uXtaXNy9rSZjOYlp6iWVvavKwtbV7WljabwbT0FM3a0uZlbWnz&#10;sra02Qympado1pY2L2tLm5e1pc1mMC09RbO2tHlZW9q8rC1tNoNp6SmataXNy9rS5mVtabMZTEtP&#10;0awtbV7WljYva0ubzWBaeopmbWnzsra0eVlb2mwG09JTNGtLm5e1pc3L2tJmM5iWnqJZW9q8rC1t&#10;XtaWNpvBtPQUzdrS5mVtafOytrTZDKalp2jWljYva0ubl7WlzWYwLT1Fs7a0eVlb2rysLW02g2np&#10;KZq1pc3L2tLmZW1psxlMS0/RrC1tXtaWNi9rS5vNYFp6imZtafOytrR5WVvabAbT0lM0a0ubl7Wl&#10;zcva0mYzmJaeollb2rysLW1e1pY2m8G09BTN2tLmZW1p87K2tNkMpqWnaNaWNi9rS5uXtaXNZjAt&#10;PUWztrR5WVvavKwtbTaDaekpmrWlzcva0uZlbWmzGUxLTyGtBNPSU0grwbT0FNJKMC09hbQSTEtP&#10;Ia0E09JTSCvBtPQU0kowLT2FtBJMS08hrQTT0lNIK8G09BTSSjAtPYW0EkxLTyGtBNPSU0grwbT0&#10;FNJKMC09hbQSTEtPIa0E09JTSCvBtPQU0kowLT2FtBJMS08hrQTT0lNIK8G09BTSSjAtPYW0EkxL&#10;TyGtBNPSU0grwbT0FNJKMC09hbQSTEtPIa0E09JTSCvBtPQU0kowLT2FtBJMS08hrQTT0lNIK8G0&#10;9BTSSjAtPYW0EkxLTyGtBNPSU0grwbT0FNJKMC09hbQSTEtP0awtbV7WljYva0ubzWBaeopmbWnz&#10;sra0eVlb2mwG09JTNGtLm5e1pc3L2tJmM5iWnqJZW9q8rC1tXtaWNpvBtPQUzdrS5mVtafOytrTZ&#10;DKalp2jWljYva0ubl7WlzWYwLT1Fs7a0eVlb2rysLW02g2npKZq1pc3L2tLmZW1psxlMS0/RrC1t&#10;XtaWNi9rS5vNYFp6imZtafOytrR5WVvabAbT0lM0a0ubl7Wlzcva0mYzmJaeollb2rysLW1e1pY2&#10;m8G09BTN2tLmZW1p87K2tNkMpqWnaNaWNi9rS5uXtaXNZjAtPUWztrR5WVvavKwtbTaDaekpmrWl&#10;zcva0uZlbWmzGUxLT9GsLW1e1pY2L2tLm81gWnqKZm1p87K2tHlZW9psBtPSUzRrS5uXtaXNy9rS&#10;ZjOYlp6iWVvavKwtbV7WljabwbT0FM3a0uZlbWnzsra02Qympado1pY2L2tLm5e1pc1mMC09RbO2&#10;tHlZW9q8rC1tNoNp6SmataXNy9rS5mVtabMZTEtPoee1pU09D6alp9Dz2tKmngfT0lPoeW1pU8+D&#10;aekp9Ly2tKnnwbT0FHpeW9rU82Baego9ry1t6nkwLT2FnteWNvU8mJaeQs9rS5t6HkxLT6HntaVN&#10;PQ+mpafQ89rSpp4H09JT6HltaVPPg2npKfS8trSp58G09BR6Xlva1PNgWnoKPa8tbep5MC09hZ7X&#10;ljb1PJiWnkLPa0ubeh5MS0+h57WlTT0PpqWn0PPa0qaeB9PSU+h5bWlTz4Np6Sn0vLa0qefBtPQU&#10;el5b2tTzYFp6Cj2vLW3qeTAtPYWe15Y29TyYlp5Cz2tLm3oe/LR01JJuglelo5R0E7wqHaWkm+BV&#10;6Sgl3QSvSkcp6SZ4VTpKSTfBq9JRSroJXpWOUtJN8Kp0lJJuglelo5R0E7wqHaWkm+BV6Sgl3QSv&#10;Skcp6SZ4VTpKSTfBq9JRSroJXpWOUtJN8Kp0lJJuglelo5R0E7wqHaWkm+BV6Sgl3QSvSkcp6SZ4&#10;VTpKSTfBq9JRSroJXpWOUtJN8Kp0lJJuglelo5R0E7wqHaWkm+BV6Sgl3QQAAAAAAAAAAAAAAAAA&#10;AAAAAAAAAAAAAAAAAAAAAAAAAAAAAPDAP//8F5zpL+XXw1nYAAAAAElFTkSuQmCCUEsDBAoAAAAA&#10;AAAAIQDFGuUCfwIAAH8CAAAUAAAAZHJzL21lZGlhL2ltYWdlMi5zdmc8c3ZnIHZpZXdCb3g9IjAg&#10;MCA5NiA5NiIgeG1sbnM9Imh0dHA6Ly93d3cudzMub3JnLzIwMDAvc3ZnIiB4bWxuczp4bGluaz0i&#10;aHR0cDovL3d3dy53My5vcmcvMTk5OS94bGluayIgaWQ9Ikljb25zX0J1aWxkaW5nIiBvdmVyZmxv&#10;dz0iaGlkZGVuIj48Zz48cGF0aCBkPSJNNjUgMjkgNTkgMjkgNTkgMjMgNjUgMjMgNjUgMjlaTTY1&#10;IDQ1IDU5IDQ1IDU5IDM5IDY1IDM5IDY1IDQ1Wk02NSA2MSA1OSA2MSA1OSA1NSA2NSA1NSA2NSA2&#10;MVpNNjUgNzcgNTkgNzcgNTkgNzEgNjUgNzEgNjUgNzdaTTUxIDI5IDQ1IDI5IDQ1IDIzIDUxIDIz&#10;IDUxIDI5Wk01MSA0NSA0NSA0NSA0NSAzOSA1MSAzOSA1MSA0NVpNNTEgNjEgNDUgNjEgNDUgNTUg&#10;NTEgNTUgNTEgNjFaTTUxIDgzIDQ1IDgzIDQ1IDcxIDUxIDcxIDUxIDgzWk0zNyAyOSAzMSAyOSAz&#10;MSAyMyAzNyAyMyAzNyAyOVpNMzcgNDUgMzEgNDUgMzEgMzkgMzcgMzkgMzcgNDVaTTM3IDYxIDMx&#10;IDYxIDMxIDU1IDM3IDU1IDM3IDYxWk0zNyA3NyAzMSA3NyAzMSA3MSAzNyA3MSAzNyA3N1pNNzIg&#10;ODMgNzIgMTYgNjkgMTYgNjkgMTAgNjYgMTAgNjYgNiAzMCA2IDMwIDEwIDI3IDEwIDI3IDE2IDI0&#10;IDE2IDI0IDgzIDIwIDgzIDIwIDkwIDc2IDkwIDc2IDgzIDcyIDgzWiIvPjwvZz48L3N2Zz5QSwME&#10;FAAGAAgAAAAhAJ3HANbXAAAAAwEAAA8AAABkcnMvZG93bnJldi54bWxMj0FLxEAMhe+C/2GI4M2d&#10;rkWR2ukiwnpxQazi4i3biZ1iJ1M7093674160EvC44WX75Wr2fdqT2PsAhtYLjJQxE2wHbcGnp/W&#10;Z1egYkK22AcmA58UYVUdH5VY2HDgR9rXqVUSwrFAAy6lodA6No48xkUYiMV7C6PHJHJstR3xIOG+&#10;1+dZdqk9diwfHA5066h5rydvYH0f7z50vcXtw+Z1uXEvdJGHyZjTk/nmGlSiOf0dwze+oEMlTLsw&#10;sY2qNyBF0s8UL89F7X63rkr9n736AgAA//8DAFBLAwQUAAYACAAAACEAIlYO7scAAAClAQAAGQAA&#10;AGRycy9fcmVscy9lMm9Eb2MueG1sLnJlbHO8kLFqAzEMhvdC3sFo7/nuhlJKfFlKIWtIH0DYOp/J&#10;WTaWG5q3j2mWBgLdOkri//4PbXffcVVnKhISGxi6HhSxTS6wN/B5/Hh+BSUV2eGamAxcSGA3bZ62&#10;B1qxtpAsIYtqFBYDS635TWuxC0WULmXidplTiVjbWLzOaE/oSY99/6LLbwZMd0y1dwbK3o2gjpfc&#10;mv9mp3kOlt6T/YrE9UGFDrF1NyAWT9VAJBfwthw7OXvQjx2G/3EYusw/DvruudMVAAD//wMAUEsB&#10;Ai0AFAAGAAgAAAAhAKjWx6gTAQAASQIAABMAAAAAAAAAAAAAAAAAAAAAAFtDb250ZW50X1R5cGVz&#10;XS54bWxQSwECLQAUAAYACAAAACEAOP0h/9YAAACUAQAACwAAAAAAAAAAAAAAAABEAQAAX3JlbHMv&#10;LnJlbHNQSwECLQAUAAYACAAAACEAV+ZLHr8BAADEAwAADgAAAAAAAAAAAAAAAABDAgAAZHJzL2Uy&#10;b0RvYy54bWxQSwECLQAKAAAAAAAAACEADT/XGfUMAAD1DAAAFAAAAAAAAAAAAAAAAAAuBAAAZHJz&#10;L21lZGlhL2ltYWdlMS5wbmdQSwECLQAKAAAAAAAAACEAxRrlAn8CAAB/AgAAFAAAAAAAAAAAAAAA&#10;AABVEQAAZHJzL21lZGlhL2ltYWdlMi5zdmdQSwECLQAUAAYACAAAACEAnccA1tcAAAADAQAADwAA&#10;AAAAAAAAAAAAAAAGFAAAZHJzL2Rvd25yZXYueG1sUEsBAi0AFAAGAAgAAAAhACJWDu7HAAAApQEA&#10;ABkAAAAAAAAAAAAAAAAAChUAAGRycy9fcmVscy9lMm9Eb2MueG1sLnJlbHNQSwUGAAAAAAcABwC+&#10;AQAACBYAAAAA&#10;" o:bullet="t">
        <v:imagedata r:id="rId2" o:title="" cropbottom="-804f" cropleft="-13677f" cropright="-14817f"/>
      </v:shape>
    </w:pict>
  </w:numPicBullet>
  <w:numPicBullet w:numPicBulletId="2">
    <w:pict>
      <v:shape id="_x0000_i1054" type="#_x0000_t75" alt="Family with boy" style="width:15.85pt;height:15.85pt;visibility:visible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6Ld0/vwEAAMQDAAAOAAAAZHJzL2Uyb0RvYy54bWykk8uO&#10;2zAMRfcF+g+C9jNO0ieMOLMJMihQtEHR+QBapmOheoFS4vjvS9maNl21mC4sk6J9eXRNbx+u1ogL&#10;UtTeNXJ9v5ICnfKddqdGPn0/3H2UIiZwHRjvsJETRvmwe/1qO4YaN37wpkMSLOJiPYZGDimFuqqi&#10;GtBCvPcBHRd7TxYSp3SqOoKR1a2pNqvV+2r01AXyCmPk3f1SlLtZv+9Rpa99HzEJ00hmS/NKTLp+&#10;+0aKtgTVbgv1iSAMWhUYeAGLBe249S+pPSQQZ9IvkApapTMhq3FU81WwOPoPtSJi/0nDAv04hzvl&#10;bYCkW210mmbPC5S7HLU60kKovlyOJHTHhn6QwoHlb/1YDM07HUbFth/AajOJUadBtH6SbHw+X347&#10;a3Fa5fwP6dbocNDGZGNzXA7Ban8fFt/3WuHeq7NFl5aJITR8Hu/ioEOUgmq0LTI4ferWGQjqmAiT&#10;GnLYc+NvPEWZ7KYwU/4Gy8wxZC+gvvZk851bi+s8blNeZ2G8JqF4kyd3tXknheJSiZcGzy8HiukR&#10;vRU5YDQmYNehhsvnWFieHymWLe1nLqaZactA5ym8zTm+/fl2PwEAAP//AwBQSwMECgAAAAAAAAAh&#10;AMesut2AHwAAgB8AABQAAABkcnMvbWVkaWEvaW1hZ2UxLnBuZ4lQTkcNChoKAAAADUlIRFIAAAGA&#10;AAABgAgGAAAApMe1vwAAAAFzUkdCAK7OHOkAAAAEZ0FNQQAAsY8L/GEFAAAACXBIWXMAADsOAAA7&#10;DgHMtqGDAAAfFUlEQVR4Xu3dgZXjynGFYYXgEBSCQnAICkEhOARn4BAUgkJQCArBISgEe0rvUTvL&#10;vSDQqNuN7ur/O+eeI70d1EyzSBBEgeQfAAAAAAAAAAAAAAAAAAAAAAAAAAAAAAAAAAAAAAAAAAAA&#10;AAAAAAAAAAAAAAAAAAAAAAAAAAAAAAAAAAAAAAAAAAAAAAAAAADAtv70lf/6yv/8nr9/5R9f+efv&#10;+d+v/O0rf/3Kf/+eP34Fa6C/AH7yn1+JB3rsCP7vZmJHEjuUqIW50F8AP/mPr8SRYGancJQ4kowd&#10;Dp5DfwFIcRTXY8fwnjid8JevYCz6C+AXo3YM74nf+eevoC/6C0CK0wHx0l09gEeF0wb90F8Av4hz&#10;wXFFh3rAPpEYJsKH/gKQYucQl/SpB+qTiVMGXFqYR38BSPEAjCGdeoDOkDhdwU7iPvoLQIojw3gp&#10;rh6YMyV2YGhHfwEcmumc8Fk4Z9yO/gKQ4moQ9UCcOfEOU1xDfwFIcS3205cC3g3XkZ+jvwAOrXBe&#10;+CicLz5HfwFIcYSlHngrhY8VOEZ/AUhxVcgTHwHgTpzewK/oL4BDKw4Gj8LHCfyK/gI4NPMbglrD&#10;UeKv6C8AKb7hST3QVg5fOvID/QVwKF5SqwfZyok3OuE39BfAoQrDwfdwmuAH+gtAqnh64BU+SIz+&#10;Avig0tUh74m17Y7+AjhU8fzwK3x+DP0F8MFKnwrZmviik93RXwCHZvw2KFf4GGH6C+CDSm8Qeg9X&#10;itBfAB+wg6iN/gI4FA8i9eCqkt3RXwCHKr5J6JU4+t0d/QVwaOUvCDlL7Px2R38BHIprqdWDq0L4&#10;vBj6C+CDyjsI3ihEfwF8wEcF1EZ/ARyKrwpUD64K4TPj6S+AExWvFWdA+AP9BXCo4nlizg//QH8B&#10;HKr4mfF//gp+Q38BfFTpNEG8+zXOfeMH+gvgUKXPjY+14Gf0F8ChOKKqcJTI0aFGfwF89JevqAfd&#10;SuHo8Bj9BfDRykeJ8bdzdPgZ/QVwKK6uUA++FRJHuPiM/gL4aMXrxrku/Dr6C+Cjlb5LNv5WTg20&#10;ob8ADsUDboUvE4m/kZ1DO/oL4KN44M38lYLxt8W7XHEP/QXw0R+/MuORYvxN8bchh/4CODXTOeP4&#10;mkNOC3jRXwAfzXD1SPwN7Bz6oL8APorryJ94M1GcEuAboPqjvwBOxYN1xI4iBoHxuzgqHIv+AjgV&#10;D171wM6GHcMc6C+AU3HqIM7fZo4aY6cQNeLSP3YMc6G/AC6JL+uOT22MB3tcXRJXdbx2HLETiP8d&#10;53zj3+Jn4me53nsd9BcAAAAAAAAAAAAAAAAAAAAAAABYTLyjM97kE+8Ujbf2f39zULwZKBJvDIo3&#10;CL0S///1ZqH4ufj5v34l3jAUX/wdbzTinaJzoL8A/iUetK93gX5/92fPvN5NGjsOviCkL/oL4N9i&#10;h/D6DJg4moujO/UgHpn4G2KnETspdhg59BfAT2KnEC/14whwhh3CWeLvjB0YnzVzDf0F8JPYKcQR&#10;1yxHgXcTpyxiZ8GR48/oL4BfxAMpHlAr7xSOEqcR4nz2zugvgF/EA6fqjuE9cdQbA8ad0F8AP4nT&#10;ALFjiAeMeiDtkMqnD+hv7f4Ct+2+Y3hP7Cgqob8/p1p/gVviyok4V6oeJLsnTo+sfuqA/h6nQn+B&#10;W+J0wC7ngLOJI+c4gl4J/b2eFfsL3BZ39hHv4KyW+KiCFc4f0997WaW/wC1xVMjpgHziTVIzor+e&#10;zNpf4DaOCr2JHe1M6K83s/UXuIVzwf0S546f/vgB+tsvM/QXuI1TAmPy1CkD+jsmnBLCcuKUAEeF&#10;4xIDxJHo79iM7i9wWxyxsHMYnzhlEEflvdHfZzKqv8Bt8YmO6s5LxiQGsT13EvT32fTuL3BbvExV&#10;d1oyNrGT6DE8pL9zpFd/gVviiISdw1yJUzSunQT9nS/O/gK3xc6BK0HmjGMnQX/nDU8CeBQ7h/mT&#10;2UnQ3/nDkwAeE28AUndKMldiJ3EH/V0jd/sLpPDW/3USR/Ot4svOVS0yX+70F0iJIw91ZyTzJd64&#10;1Yr+rpM7/QVui/OO6o5I5kzrxwnQ37XCx0VgqPgmI3VHJHMmhrkt/vwVVYfMmdb+AilcF75WWgeF&#10;cUSp6pA5wyAYQ3F54HppGRTS3/XCIBjDcAXQemkZFNLf9cIgGEMwIFwz8UFuV8SRpNqezB0GwRiC&#10;AeGauToojCNJtT2ZOwyCMQQfCbxmrg4KGQCvGQbBGIIB4br541fOcIXXumEQjO4YEK6bK4NCnuDX&#10;DYNgdBVHkOqOR9bIlUEwT/DrhkEwumIAvHbOBoVc4bV2GASjKwaEa+dsUMgT/NphEIyuOD+8fj4N&#10;gnmCXz8MgtEN54fXTxzlH+EJfv0wCEYXI94hGi9h1X/fKb1vg0+D4N5P8PS3/23AIBhdjHiH6D/E&#10;f9stvb+J62hQOOIJnv4+118gZcT5Yb6Htv9tcDQoHHEFEP19rr9Ayoh3iHIVypjbQA2CRzzB098x&#10;twGDYNiNGADzRrMxp2LiG93ejXiCp79j+ssgGHbqjubM66Wr+redEnoPCtUguPcVQPT3t4Te/WUQ&#10;DKsR54djOBbUv+2U8MSgsPcrPPr7WwKDYCxlxJfAx3AsqH/bKWH0oHDEqRn6+1sCg2AsZdQAOKh/&#10;2ylh9CB4xO+jv78lMAjGUnqfH468dkjq33ZKGD0IHnEFEP39LYFBMJYy4h2iL+rfd8pL79v8+yB4&#10;1AA4qH/fKS+9+8sgGBYjB8BB/ftOeRk5KBw1AA7q33fKC4NgLGHE+crXgDCof98pL72/e/l1VD7i&#10;dAT9/ZGXUf0FUnrfUSOvAWFQ/75TXkY88cZ5+RGv8Ojvj7wwCMYSRg6Ag/r3nfIy4sg8zhOPuMSX&#10;/v7IC4NgLGHkADion9kp340YBI++Jl39zE75jkEwphZHbuqO5cz3AWFQP7NTvuv96ivq9/4d9Pfn&#10;fDeiv8BtowfAQf3MTvluxKCw91Eo/f053zEIxtRGvEHo+4AwqJ/ZKd+NeALuHfr7c75jEIyp9X6J&#10;Gvk+IAzqZ3bKdyMGhb1Df3/OdwyCMbXRA+Cgfm6nvOvdg56hv7/mHYNgTGnE0cn7gDCon9sp70Z8&#10;EF+v0N9f8653fxkE45YRXwL/PiAM6ud2yrsRb8TrFfr7a94xCMaUnhgAB/VzO+XdyoNg+vtr3jEI&#10;xpRGfUfsO/VzO+XdyoNg+vtr3jEIxpSeGAAH9bM7RVlxEEx/dRQGwZiOuiM5czScUj+7U5QVB8H0&#10;V0dhEIypjPiESDUgDOpnd4qy4iCY/uooDIIxlRGfEKkGhEH97E5RVhwE018dhUEwpvLUADion90p&#10;yoqDYPqrozAIxlR6fwREDL2OqJ/fKUdWGgTT3+McYRCMafS+M34aSqmf3ylHVhoE09/jHGEQjCk8&#10;OQAO6ud3ypGVBsH09zhHGARjCk8OgIP6+Z1yZKVBMP09zhEGwZjCiCPNowFhUD+/U46sNAimv8c5&#10;MqK/8eoe+OjJAXBQ2+yUT1YYBNPfz/mEQTAe9+QAOKhtdsoncW5dbTNT6O/nfNK7vwyC8VG8dFd3&#10;HGc+DQiD2manfLLCIJj+fs4nDILxqBGDqE8DwqC22SmfrDAIpr+f8wmDYDxqxHcAfBoQBrXNTvlk&#10;hUEw/f2cTxgE41FPD4CD2m6nnJl5EEx/z3OGQTAe8/QAOKjtdsqZmQfB9Pc8ZxgE4xEjXn6eDQiD&#10;2m6nnJl5EEx/z3OGQTAeMeJL4M8GhEFtt1POzDwIpr/nOcMgGI+YYQAc1HY75czMg+Cz/o64zHj2&#10;nN1GDILxiN4D4H985Qq17U65YsZB8JX+zvzqZVSuDGEZBGO4GQbAQW27U66YcRB8pb8jXmXOnjjH&#10;f4ZBMIYa8bLzyh0/qG13yhUz7kiv9Lf3q8wVMsMTJYNg/GTEdwBcGRAGte1OuWLEwL41V/o746mr&#10;0bmy8x3RX+DfRhxRXhkAB7XtTrlixkEwA+DrYRCMqfT+OrqrA+Cgtt8pV810NM0AuC1XhrAMgjFM&#10;73OzLUMntf1OuWqmQfAM57VXCoNgTKX30cbVAXBQ2++Uq0Z8defVMABuy5Wdb+/+MgjGv8w0AA5q&#10;+51y1Yi+XQ0D4LZc2fmO6C8w5Ejy6gA4qO13ylUzDYLP+jvTk9UsYRCMKcTLd3XncKVlABxUjZ3S&#10;Im5bVWNkGADfy5UhbO/+MghG93OzrcMmVWOntJhhEHylv70PMlZM9O4Mg2B0N9MAOKgaO6XFDINg&#10;BsD38vevnGEQjK5GvDmnZQAcVI2d0mJE/87CAPherux8R/QXGxtxbvZs2PVO1dgpLWYYBJ/1lwHw&#10;cc5uOwbB6Kr3m3NaB8BB1dkprZ4cBDMAzoVBMB7V+9xsfMREK1Vnp7R6chB8pb8MgI/DIBiPmm0A&#10;HFSdndLqyUEwA+BcZhgExz4AGxpxfrF1ABxUnZ3S6sk5AAPgXK4Mgnv3lyuBNjXiM8dbB8BB1dkp&#10;d6g6I8IAOJ8rjxG1nTMMgjc04wA4qFo75Y4nBsEMgD1hEIxHzDgADqrWTrnjiUEwA2BPrtyOvft7&#10;97GKhfU+N3v3qELV2il3PHGkfaW/DIDPM8MrqRkGwTHriPtUPNnFcDxul5hPROJ/x30pnqjiZ+6c&#10;WsY3sw6Ag6q1U+54YhDMANiTnQfBsa54lfja2au/7SjxJHHnKkN8GTGci+beoWrtlLtaH0DZnPWX&#10;AfD1XBnC9u7vyEHwa8fvWtOV91Pgm3gZpW5IV668rD2i6u2Uu+I2V/V65Ep/GQBfz5XTab37e+Vv&#10;cIirD3u8Mownk7tnHbYT59LUjehKZqik6u2Uu0YOgq/0lwHw9Vy5PSsMguNJpvcrGU4LXdB7OBfv&#10;XrxL1dspd4084r7SXwbA1zPDK6qeg+A45dP7oPN7rrzDemu9n4UzL8VUvZ1yVzzIVL0eudJfBsDX&#10;E4/HM737e+VvuGvkzv8VngQOzDwADqreTsno/cT+yll/GQC3p+oguPe88VNGzTWW0vvDpTID4KBq&#10;7pSMOOpRNZ1hANwnV3ZWvfvr3mHG/WDUQclRMmcjSur9jJwdJqmaOyVjxCD4Sn8ZALfnyu3au7/O&#10;yynjVWLvK5eupOeprSXNPAAOquZOyRhx5M0AuE+uDGF79zf65jLTQQBXBn3T+8GZfcmlau6UjBGD&#10;4Cv9ZQDcnitHqr3763oCiL/z6VM/3xN/Cx8f8bve5xHPBoRnVM2dktX7gXfWXwbA9/P0INh15cyM&#10;pwB5FfC7nucRswPgoOrulKyeT/BX+tv7IoPKeXoQ7JoB9D7IvJMrr7C20PMJwHEHUnV3StbT/WUA&#10;fD9PD4Kz87sQp1pU7RnCaaAvPc8jOi65UnV3SlbPQeGV/jIAvp8rg+CeO1jH47f3VYaZuC9zXVaP&#10;IZ1r0KJq75SsXk/wV/vLAPh+rp6m6HUbO2YAT7zr92qcVzktrcdRYvb6/xdVe6c49HgQXukvA+B8&#10;rgyCe54Gyr4KmPkVoGvIXYLzTRpx5OJ6G7mqv1Mc3JfhXe0vA+B8rp6m6PUmq6uvQo7M8Oavo2TX&#10;VkrsJBzNihvVce7wRf2OneLiOhpv6S8D4HyuvpLuOQvIXDI58ylAngDeOJ4EHFcOfKd+x05xii/f&#10;UL+jJS39ZQCcT8tOytHfo9yd58Xfr+rNEry5+yQQje4xVVe/a6e4xdH7naOyO/1lAOxJi3il1+O0&#10;y92B6cyngOL+iQNxpHflAfzaMcQTRw/qd+6UXqJn6ve9525/XaecyL15WvTM/QR859TujG8CeyWe&#10;nHAiXlZ+vzPFDiGaGlcexH93XOr5yXvTdktPsVOPJ/ro5euB6uovA2Bfog93xU7bdSou7hutel6h&#10;lI3rSkV0pBrnTJaq6cyqZn7grxbH9equVwOtT0YzHwjweUALUI1zJkvVdGZVDIB9uXPk/c41II6/&#10;peVVYbzKVHVmyJ1TaxhMNc6ZLFXTmVW5zz/vHgfXk3LrK5IZ7wuc/1+Eap4zWaqmMytiAOyP42jV&#10;eTQeryiumvF0IKd/FqGa50yWqunMihgA+5MZBH/nenNeHNVfNdtpoNbTWHiQaqAzWaqmMytiAOyP&#10;YxAcYmfsOiUTT/RXzfSucI7+F6Ia6EyWqunMihgA++MYBL/EpaHqd7Sm5Uja+cSTSfzN8bdgEaqJ&#10;zmSpms6siAFwnzi53qDVci19z4+quJqWVy2YgGqiM1mqpjOrYQDcL87LFuPIXf2OO2n5u548PRi/&#10;G4tRjXQmS9V0ZjUMgPvFNQh+cX1PRMtAODxxijDWyqmfBalmOpOlajqzGtdOhfwa1yD45amBcBj5&#10;JBCnu9j5L0o11JksVdOZ1TAA7hfnIPjF9Yrtzt824sqgOO3Dzn9hqqnOZKmazqwmdgRqHcSTHjsz&#10;10c23/lwtRgM97jPRE0GvgWo5jqTpWo6sxIGwP3jHAS/OPt29++L+Yaq15rY8ccrC476i1BNdiZL&#10;1XRmJQyA+8c9CH5xzW7ifPtdsdOOnfeduUS8iolteYdvMarZzmSpms6shAFw/7gHwS+x81W/707u&#10;fHHMu3glEU92sd54Unk9KcQRfvzv2OHHv8VOv8erIkzi/c7lTpaq6cxKGAD3T+wAe3lyIAxI6g7m&#10;TJaq6cxK4oGv1kC86Xl+23VZaByZA2nqzuVMlqrpzCqcg0TyOT1PeTg/roHz8UhTdyxnslRNZ1bB&#10;AHhceg2CX1yn8jIDYeBf1B3LmSxV05lVMAAel16D4BfnQNid70PgeIKJ2yLe7BWnnOLVC5d/FqPu&#10;BM5kqZrOrIIB8LiMGLLGDlX97hUSTwy8CawI1WBnslRNZ1bBAHhsRhzpugbCTyZeHbR8fSUmo5rq&#10;TJaq6cwKGACPz4idmuuLY2ZInDLiVcGCVDOdyVI1nVkBA+Dx6T0Ifql2ai9OD3F10kJUE53JUjWd&#10;WQED4PHpPQh+cX5xzEzhy2EWoZrnTJaq6cwKGACPz8h328bOUv0NFeL42Ap0pJrmTJaq6cwKGAA/&#10;k1GXPMbvqTAQPgrvWp6YapgzWaqmM7OLnUOcj74btWZnslRNZ9RtcjUjz2VXGgir8Ka1SalmOZOl&#10;ajpTnVqzM1mqpjMrcX1xzKyJ9TEgnoxqlDNZqqYz1ak1O5OlajqzkqoD4e+J05l8vPREVJOcyVI1&#10;nalOrdmZLFXTmdXscMVXPAnwSmASqkHOZKmazlSn1uxMlqrpzGpi5rPD0D+G3piAao4zWaqmM9Wp&#10;NTuTpWo6s6Jd3vjHYHgCqjHOZKmazlSn1uxMlqrpzKqqD4RfGfWGOxxQTXEmS9V0pjq1ZmeyVE1n&#10;VuX84pjZw5vFHqQa4kyWqulMdWrNzmSpms6sbJd3gMerHTxENcSZLFXTmerUmp3JUjWdWVkMhNWa&#10;Koargh6imuFMlqrpTHVqzc5kqZrOrG7lL45pSVz+igeoZjiTpWo6U51aszNZqqYzFVT+nKBXRn74&#10;Hr5RzXAmS9V0pjq1ZmeyVE1nKqj+OUGvxOcvYTDVCGeyVE1nqlNrdiZL1XSmih0GwrwKeIBqhDNZ&#10;qqYz1ak1O5OlajpTxS4DYb5feDDVBGeyVE1nqlNrdiZL1XSmkspfHPMKw+DBVBOcyVI1nalOrdmZ&#10;LFXTmUqqf3HMK1wSOpBqgDNZqqYz1ak1O5OlajpTzQ4DYYbBA6kGOJOlajpTnVqzM1mqpjMVVf+c&#10;IIbBA6kGOJOlajpTnVqzM1mqpjMV7fDFMfGJqBhA3fjOZKmazlSn1uxMlqrpTFXVvziGzwcaRN34&#10;zmSpms5Up9bsTJaq6UxVO3xxDMPgAdQN70yWqulMdWrNzmSpms5UVv2LY7gkdAB1wzuTpWo6U51a&#10;szNZqqYz1ak1VwnD4AHUDe9MlqrpTHVqzc5kqZrOVKfWXClcEtqZutGdyVI1nalOrdmZLFXTmerU&#10;miuFVwGdqRvdmSxV05nq1JqdyVI1nalOrXmmON65zOcDdaRucGeyVE1nqlNrdiZL1XSmOrXmmeL4&#10;/CKGwR2pG9yZLFXTmerUmp3JUjWdqU6teaa4PsWUS0I7UTe2M1mqpjPVqTU7k6VqOlOdWvNMCY43&#10;rcVXY6IDdWM7k6VqOlOdWrMzWaqmM9WpNc+UEOfw1b+1hGFwJ+rGdiZL1XSmOrVmZ7JUTWeqU2ue&#10;KS+OYTCfD9SBuqGdyVI1nalOrdmZLFXTmerUmmfKi+Ndy3w+UAfqhnYmS9V0pjq1ZmeyVE1nqlNr&#10;nikvrs8uYhhspm5kZ7JUTWeqU2t2JkvVdKY6teaZ8h2XhE5I3cjOZKmazlSn1uxMlqrpTHVqzTPl&#10;O8cloQyDzdSN7EyWqulMdWrNzmSpms5Up9Y8U9797Svq51rC5wMZqRvYmSxV05nq1JqdyVI1nalO&#10;rXmmvOOS0MmoG9iZLFXTmerUmp3JUjWdqU6teaYofD7QRNSN60yWqulMdWrNzmSpms5Up9Y8UxTH&#10;JaEMg03UjetMlqrpTHVqzc5kqZrOVKfWPFMUPh9oIuqGdSZL1XSmOrVmZ7JUTWeqU2ueKUccnw/E&#10;MNhA3bDOZKmazlSn1uxMlqrpTHVqzTPlSBy9q59vSVxRhCR1wzqTpWo6U51aszNZqqYz1ak1z5RP&#10;4qMd1DZXw9VABuqGdSZL1XSmOrVmZ7JUTWeqU2ueKZ9kh8FxNRGS1A3rTJaq6Ux1as3OZKmazlSn&#10;1jxTzmQuCf37V5CkblhnslRNZ6pTa3YmS9V0pjq15plyJr7oRW13JfHZQkhSN6wzWaqmM9WpNTuT&#10;pWo6U51a80w5c/eS0Dj//6evIEnduM5kqZrOVKfW7EyWqulMdWrNLTmjtmnJFXdmAXxFpIm6cZ3J&#10;UjWdqU6t2ZksVdOZ6tSaW3JGbdOSq1o+JC5+Nl45wEDdwM5kqZrOVKfW7EyWqulMdWrNLTmjtmlJ&#10;i7PvC4jTPrz5y0zd0M5kqZrOVKfW7EyWqulMdWrNLTmjtmlJqzivH08EcYXPq0bs+OOUDx/90MH3&#10;ZvVIlqrpTHVqzc5kqZrOVKfW3JIzapuWYHKqac5kqZrOVKfW7EyWqulMdWrNLTmjtmkJJqea5kyW&#10;qulMdWrNzmSpms5Up9bckjNqm5ZgcqppzmSpms5Up9bsTJaq6Ux1as0tOaO2aQkmp5rmTJaq6Ux1&#10;as3OZKmazlSn1tySM2qblmByqmnOZKmazlSn1uxMlqrpTHVqzS05o7ZpCSanmuZMlqrpTHVqzc5k&#10;qZrOVKfW3JIzapuWYHKqac5kqZrOVKfW7EyWqulMdWrNLTmjtmkJJqea5kyWqulMdWrNzmSpms5U&#10;p9bckjNqm5ZgcqppzmSpms5Up9bsTJaq6Ux1as0tOaO2aQkmp5rmTJaq6Ux1as3OZKmazlSn1tyS&#10;M2qblmByqmnOZKmazlSn1uxMlqrpTHVqzS05o7ZpCSanmuZMlqrpTHVqzc5kqZrOVKfW3JIzapuW&#10;YHKqac5kqZrOVKfW7EyWqulMdWrNLTmjtmkJJqea5kyWqulMdWrNzmSpms5Up9bckjNqm5Zgcqpp&#10;zmSpms5Up9bsTJaq6Ux1as0tOaO2aQkmp5rmTJaq6Ux1as3OZKmazlSn1tySM2qblmByqmnOZKma&#10;zlSn1uxMlqrpTHVqzS05o7ZpCSanmuZMlqrpTHVqzc5kqZrOVKfW3JIzapuWYHKqac5kqZrOVKfW&#10;7EyWqulMdWrNLTmjtmkJJqea5kyWqulMdWrNzmSpms5Up9bckjNqm5ZgcqppzmSpms5Up9bsTJaq&#10;6Ux1as0tOaO2aQkmp5rmTJaq6Ux1as3OZKmazlSn1tySM2qblmByqmnOZKmazlSn1uxMlqrpTHVq&#10;zS05o7ZpCSanmuZMlqrpTHVqzc5kqZrOVKfW3JIzapuWYHKqac5kqZrOVKfW7EyWqulMdWrNLTmj&#10;tmkJJqea5kyWqulMdWrNzmSpms5Up9bckjNqm5ZgcqppzmSpms5Up9bsTJaq6Ux1as0tOaO2aQkm&#10;p5rmTJaq6Ux1as3OZKmazlSn1tySM2qblmByqmnOZKmazlSn1uxMlqrpTHVqzS05o7ZpCSanmuZM&#10;lqrpTHVqzc5kqZrOVKfW3JIzapuWYHKqac5kqZrOVKfW7EyWqulMdWrNLTmjtmkJJqea5kyWqulM&#10;dWrNzmSpms5Up9bckjNqm5ZgcqppzmSpms5Up9bsTJaq6Ux1as0tOaO2aQkmp5rmTJaq6Ux1as3O&#10;ZKmazlSn1tySM2qblmByqmnOZKmazlSn1uxMlqrpTHVqzS05o7ZpCSanmuZMlqrpTHVqzc5kqZrO&#10;VKfW3JIzapuWYHKqac5kqZrOVKfW7EyWqulMdWrNLTmjtmkJJqea5kyWqulMdWrNzmSpms5Up9bc&#10;kjNqm5ZgcqppzmSpms5Up9bsTJaq6Ux1as0tOaO2aQkmp5rmTJaq6Ux1as3OZKmazlSn1tySM2qb&#10;lmByqmnOZKmazlSn1uxMlqrpTHVqzS05o7ZpCSanmuZMlqrpTHVqzc5kqZrOVKfW3JIzapuWYHKq&#10;ac5kqZrOVKfW7EyWqulMdWrNLTmjtmkJAAAAAAAAAAAAAAAAAAAAAAAAAAAAAAAAAAAAAAAAAAAA&#10;AAAAAAAAAAAAAAAAAAAAAAAAAAAAAAAAAAAAAAAAAAAAAAAAAACw+sMf/h8h3ODsz5q2IAAAAABJ&#10;RU5ErkJgglBLAwQKAAAAAAAAACEA3rOnt1oEAABaBAAAFAAAAGRycy9tZWRpYS9pbWFnZTIuc3Zn&#10;PHN2ZyB2aWV3Qm94PSIwIDAgOTYgOTYiIHhtbG5zPSJodHRwOi8vd3d3LnczLm9yZy8yMDAwL3N2&#10;ZyIgeG1sbnM6eGxpbms9Imh0dHA6Ly93d3cudzMub3JnLzE5OTkveGxpbmsiIGlkPSJJY29uc19G&#10;YW1pbHlXaXRoQm95IiBvdmVyZmxvdz0iaGlkZGVuIj48Zz48Y2lyY2xlIGN4PSIyMyIgY3k9IjE1&#10;IiByPSI3Ii8+PGNpcmNsZSBjeD0iNTMiIGN5PSIxNSIgcj0iNyIvPjxjaXJjbGUgY3g9IjgwIiBj&#10;eT0iNTYiIHI9IjUiLz48cGF0aCBkPSJNOTAuOCA3NC4yIDg3LjMgNjUuOEM4Ni4xIDY0LjEgODQu&#10;MiA2Mi44IDgyLjEgNjIuMiA4MS41IDYyLjEgODAuNyA2MiA4MCA2Mkw3NSA2MiA3MC44IDU0LjlD&#10;NzAuOSA1NC40IDcxIDUzLjkgNzAuOSA1My40TDY2LjIgMjkuOEM2NC4zIDI3LjcgNjEuOSAyNi4x&#10;IDU5LjEgMjUuMSA1Ny4yIDI0LjQgNTUuMSAyNCA1Mi45IDI0IDUwLjcgMjQgNDguNyAyNC40IDQ2&#10;LjcgMjUuMSA0NCAyNi4xIDQxLjYgMjcuNyAzOS42IDI5LjhMMzggMzguNyAzNi4yIDI5LjhDMzQu&#10;MyAyNy43IDMxLjkgMjYuMSAyOS4xIDI1LjEgMjcuMiAyNC40IDI1LjEgMjQgMjIuOSAyNCAyMC43&#10;IDI0IDE4LjcgMjQuNCAxNi43IDI1LjEgMTQgMjYuMSAxMS42IDI3LjcgOS42IDI5LjhMNS4xIDUz&#10;LjRDNC44IDU1IDUuOCA1Ni42IDcuNSA1Ni45IDcuNiA1NyA3LjggNTcgOCA1NyA5LjQgNTcgMTAu&#10;NyA1NiAxMC45IDU0LjZMMTUgMzQuMyAxNSA4OCAyMSA4OCAyMSA1NyAyNSA1NyAyNSA4OCAzMSA4&#10;OCAzMSAzNC4zIDM1LjEgNTQuNkMzNS4zIDU2IDM2LjYgNTcgMzggNTdMMzggNTdDMzkuNCA1NyA0&#10;MC43IDU2IDQwLjkgNTQuNkw0NSAzNC4zIDQ1IDQ1LjIgNDEuMiA2NC4xIDQ1IDY0LjEgNDUgODgg&#10;NTEgODggNTEgNjQgNTUgNjQgNTUgODggNjEgODggNjEgNjQuMSA2NC44IDY0LjEgNjEgNDUuMiA2&#10;MSAzNC4zIDY1LjEgNTQuNkM2NS4zIDU1LjggNjYuMyA1Ni43IDY3LjQgNTYuOUw3NSA2OS44IDc1&#10;IDg4IDc5IDg4IDc5IDc2IDgxIDc2IDgxIDg4IDg1IDg4IDg1IDcwLjYgODcuMiA3NS44Qzg3LjUg&#10;NzYuNiA4OC4zIDc3IDg5IDc3IDg5LjMgNzcgODkuNSA3NyA4OS44IDc2LjggOTAuOCA3Ni40IDkx&#10;LjMgNzUuMiA5MC44IDc0LjJaIi8+PC9nPjwvc3ZnPlBLAwQUAAYACAAAACEAgTNGC9sAAAADAQAA&#10;DwAAAGRycy9kb3ducmV2LnhtbEyPS0/DMBCE70j8B2uRuCDqtOUZ4lQIiUockErbCzc3XuIIex3F&#10;mwf8egwc4LKj1axmvi1Wk3diwC42gRTMZxkIpCqYhmoF+93j+Q2IyJqMdoFQwQdGWJXHR4XOTRjp&#10;BYct1yKFUMy1Asvc5lLGyqLXcRZapOS9hc5rTmtXS9PpMYV7JxdZdiW9big1WN3ig8Xqfdt7Bbfr&#10;xaezmzUvN8+X/eswtmcX/ZNSpyfT/R0Ixon/juEbP6FDmZgOoScThVOQHuGfmbzl/BrE4VdlWcj/&#10;7OUXAAAA//8DAFBLAwQUAAYACAAAACEAIlYO7scAAAClAQAAGQAAAGRycy9fcmVscy9lMm9Eb2Mu&#10;eG1sLnJlbHO8kLFqAzEMhvdC3sFo7/nuhlJKfFlKIWtIH0DYOp/JWTaWG5q3j2mWBgLdOkri//4P&#10;bXffcVVnKhISGxi6HhSxTS6wN/B5/Hh+BSUV2eGamAxcSGA3bZ62B1qxtpAsIYtqFBYDS635TWux&#10;C0WULmXidplTiVjbWLzOaE/oSY99/6LLbwZMd0y1dwbK3o2gjpfcmv9mp3kOlt6T/YrE9UGFDrF1&#10;NyAWT9VAJBfwthw7OXvQjx2G/3EYusw/DvruudMVAAD//wMAUEsBAi0AFAAGAAgAAAAhAKjWx6gT&#10;AQAASQIAABMAAAAAAAAAAAAAAAAAAAAAAFtDb250ZW50X1R5cGVzXS54bWxQSwECLQAUAAYACAAA&#10;ACEAOP0h/9YAAACUAQAACwAAAAAAAAAAAAAAAABEAQAAX3JlbHMvLnJlbHNQSwECLQAUAAYACAAA&#10;ACEA+i3dP78BAADEAwAADgAAAAAAAAAAAAAAAABDAgAAZHJzL2Uyb0RvYy54bWxQSwECLQAKAAAA&#10;AAAAACEAx6y63YAfAACAHwAAFAAAAAAAAAAAAAAAAAAuBAAAZHJzL21lZGlhL2ltYWdlMS5wbmdQ&#10;SwECLQAKAAAAAAAAACEA3rOnt1oEAABaBAAAFAAAAAAAAAAAAAAAAADgIwAAZHJzL21lZGlhL2lt&#10;YWdlMi5zdmdQSwECLQAUAAYACAAAACEAgTNGC9sAAAADAQAADwAAAAAAAAAAAAAAAABsKAAAZHJz&#10;L2Rvd25yZXYueG1sUEsBAi0AFAAGAAgAAAAhACJWDu7HAAAApQEAABkAAAAAAAAAAAAAAAAAdCkA&#10;AGRycy9fcmVscy9lMm9Eb2MueG1sLnJlbHNQSwUGAAAAAAcABwC+AQAAcioAAAAA&#10;" o:bullet="t">
        <v:imagedata r:id="rId3" o:title=""/>
      </v:shape>
    </w:pict>
  </w:numPicBullet>
  <w:numPicBullet w:numPicBulletId="3">
    <w:pict>
      <v:shape id="_x0000_i1055" type="#_x0000_t75" alt="Thumbs up sign" style="width:1in;height:1in;visibility:visible;mso-wrap-style:square" o:bullet="t">
        <v:imagedata r:id="rId4" o:title="Thumbs up sign"/>
      </v:shape>
    </w:pict>
  </w:numPicBullet>
  <w:abstractNum w:abstractNumId="0" w15:restartNumberingAfterBreak="0">
    <w:nsid w:val="05A077BE"/>
    <w:multiLevelType w:val="hybridMultilevel"/>
    <w:tmpl w:val="5ADAD026"/>
    <w:lvl w:ilvl="0" w:tplc="C8B67CAC">
      <w:start w:val="1"/>
      <w:numFmt w:val="bullet"/>
      <w:lvlText w:val="-"/>
      <w:lvlJc w:val="left"/>
      <w:pPr>
        <w:ind w:left="108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0EBC63B6"/>
    <w:multiLevelType w:val="hybridMultilevel"/>
    <w:tmpl w:val="848A2CCE"/>
    <w:lvl w:ilvl="0" w:tplc="292A7CE0">
      <w:start w:val="1"/>
      <w:numFmt w:val="decimal"/>
      <w:lvlText w:val="%1."/>
      <w:lvlJc w:val="left"/>
      <w:pPr>
        <w:ind w:left="360" w:hanging="360"/>
      </w:pPr>
      <w:rPr>
        <w:rFonts w:ascii="Angsana New" w:hAnsi="Angsana New" w:cs="Angsana New"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2DD49AD"/>
    <w:multiLevelType w:val="hybridMultilevel"/>
    <w:tmpl w:val="1F462BD6"/>
    <w:lvl w:ilvl="0" w:tplc="8D381662">
      <w:start w:val="1"/>
      <w:numFmt w:val="decimal"/>
      <w:lvlText w:val="%1."/>
      <w:lvlJc w:val="left"/>
      <w:pPr>
        <w:ind w:left="206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654" w:hanging="360"/>
      </w:pPr>
    </w:lvl>
    <w:lvl w:ilvl="2" w:tplc="0409001B" w:tentative="1">
      <w:start w:val="1"/>
      <w:numFmt w:val="lowerRoman"/>
      <w:lvlText w:val="%3."/>
      <w:lvlJc w:val="right"/>
      <w:pPr>
        <w:ind w:left="4374" w:hanging="180"/>
      </w:pPr>
    </w:lvl>
    <w:lvl w:ilvl="3" w:tplc="0409000F" w:tentative="1">
      <w:start w:val="1"/>
      <w:numFmt w:val="decimal"/>
      <w:lvlText w:val="%4."/>
      <w:lvlJc w:val="left"/>
      <w:pPr>
        <w:ind w:left="5094" w:hanging="360"/>
      </w:pPr>
    </w:lvl>
    <w:lvl w:ilvl="4" w:tplc="04090019" w:tentative="1">
      <w:start w:val="1"/>
      <w:numFmt w:val="lowerLetter"/>
      <w:lvlText w:val="%5."/>
      <w:lvlJc w:val="left"/>
      <w:pPr>
        <w:ind w:left="5814" w:hanging="360"/>
      </w:pPr>
    </w:lvl>
    <w:lvl w:ilvl="5" w:tplc="0409001B" w:tentative="1">
      <w:start w:val="1"/>
      <w:numFmt w:val="lowerRoman"/>
      <w:lvlText w:val="%6."/>
      <w:lvlJc w:val="right"/>
      <w:pPr>
        <w:ind w:left="6534" w:hanging="180"/>
      </w:pPr>
    </w:lvl>
    <w:lvl w:ilvl="6" w:tplc="0409000F" w:tentative="1">
      <w:start w:val="1"/>
      <w:numFmt w:val="decimal"/>
      <w:lvlText w:val="%7."/>
      <w:lvlJc w:val="left"/>
      <w:pPr>
        <w:ind w:left="7254" w:hanging="360"/>
      </w:pPr>
    </w:lvl>
    <w:lvl w:ilvl="7" w:tplc="04090019" w:tentative="1">
      <w:start w:val="1"/>
      <w:numFmt w:val="lowerLetter"/>
      <w:lvlText w:val="%8."/>
      <w:lvlJc w:val="left"/>
      <w:pPr>
        <w:ind w:left="7974" w:hanging="360"/>
      </w:pPr>
    </w:lvl>
    <w:lvl w:ilvl="8" w:tplc="0409001B" w:tentative="1">
      <w:start w:val="1"/>
      <w:numFmt w:val="lowerRoman"/>
      <w:lvlText w:val="%9."/>
      <w:lvlJc w:val="right"/>
      <w:pPr>
        <w:ind w:left="8694" w:hanging="180"/>
      </w:pPr>
    </w:lvl>
  </w:abstractNum>
  <w:abstractNum w:abstractNumId="3" w15:restartNumberingAfterBreak="0">
    <w:nsid w:val="14BD5DD7"/>
    <w:multiLevelType w:val="hybridMultilevel"/>
    <w:tmpl w:val="AD343CE4"/>
    <w:lvl w:ilvl="0" w:tplc="040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16474A19"/>
    <w:multiLevelType w:val="hybridMultilevel"/>
    <w:tmpl w:val="B5224E1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16DC1F8E"/>
    <w:multiLevelType w:val="hybridMultilevel"/>
    <w:tmpl w:val="7F5093A8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7EE4459"/>
    <w:multiLevelType w:val="multilevel"/>
    <w:tmpl w:val="A7DC1C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21602622"/>
    <w:multiLevelType w:val="hybridMultilevel"/>
    <w:tmpl w:val="3A3A3CD4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3E07DDE"/>
    <w:multiLevelType w:val="multilevel"/>
    <w:tmpl w:val="F124A0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9" w15:restartNumberingAfterBreak="0">
    <w:nsid w:val="2482420E"/>
    <w:multiLevelType w:val="multilevel"/>
    <w:tmpl w:val="90AA5A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29E168F8"/>
    <w:multiLevelType w:val="hybridMultilevel"/>
    <w:tmpl w:val="87E01DE8"/>
    <w:lvl w:ilvl="0" w:tplc="99A28536">
      <w:start w:val="1"/>
      <w:numFmt w:val="decimal"/>
      <w:lvlText w:val="%1."/>
      <w:lvlJc w:val="left"/>
      <w:pPr>
        <w:ind w:left="360" w:hanging="360"/>
      </w:pPr>
      <w:rPr>
        <w:rFonts w:ascii="Angsana New" w:hAnsi="Angsana New" w:cs="Angsana New"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BC9085B"/>
    <w:multiLevelType w:val="hybridMultilevel"/>
    <w:tmpl w:val="8A5C5DE6"/>
    <w:lvl w:ilvl="0" w:tplc="BB425BC2">
      <w:start w:val="1"/>
      <w:numFmt w:val="decimal"/>
      <w:lvlText w:val="%1."/>
      <w:lvlJc w:val="left"/>
      <w:pPr>
        <w:ind w:left="360" w:hanging="360"/>
      </w:pPr>
      <w:rPr>
        <w:rFonts w:eastAsia="SimSun"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D18259A"/>
    <w:multiLevelType w:val="hybridMultilevel"/>
    <w:tmpl w:val="8F54236A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1EE425F"/>
    <w:multiLevelType w:val="hybridMultilevel"/>
    <w:tmpl w:val="FDC28276"/>
    <w:lvl w:ilvl="0" w:tplc="A1B4F12A">
      <w:start w:val="1"/>
      <w:numFmt w:val="bullet"/>
      <w:lvlText w:val="×"/>
      <w:lvlJc w:val="left"/>
      <w:pPr>
        <w:ind w:left="1440" w:hanging="360"/>
      </w:pPr>
      <w:rPr>
        <w:rFonts w:ascii="Calibri" w:hAnsi="Calibri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4" w15:restartNumberingAfterBreak="0">
    <w:nsid w:val="3820600D"/>
    <w:multiLevelType w:val="hybridMultilevel"/>
    <w:tmpl w:val="35D4535A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B1F53DA"/>
    <w:multiLevelType w:val="hybridMultilevel"/>
    <w:tmpl w:val="4EA0DF9C"/>
    <w:lvl w:ilvl="0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6" w15:restartNumberingAfterBreak="0">
    <w:nsid w:val="3B491530"/>
    <w:multiLevelType w:val="hybridMultilevel"/>
    <w:tmpl w:val="6226BD24"/>
    <w:lvl w:ilvl="0" w:tplc="C4044F8C">
      <w:numFmt w:val="bullet"/>
      <w:lvlText w:val=""/>
      <w:lvlJc w:val="left"/>
      <w:pPr>
        <w:ind w:left="578" w:hanging="360"/>
      </w:pPr>
      <w:rPr>
        <w:rFonts w:ascii="Wingdings 2" w:eastAsia="MS Mincho" w:hAnsi="Wingdings 2" w:cstheme="majorBidi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17" w15:restartNumberingAfterBreak="0">
    <w:nsid w:val="3E3079D1"/>
    <w:multiLevelType w:val="hybridMultilevel"/>
    <w:tmpl w:val="34D4F282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254556A"/>
    <w:multiLevelType w:val="hybridMultilevel"/>
    <w:tmpl w:val="357886DA"/>
    <w:lvl w:ilvl="0" w:tplc="EAA20474">
      <w:numFmt w:val="bullet"/>
      <w:lvlText w:val=""/>
      <w:lvlJc w:val="left"/>
      <w:pPr>
        <w:ind w:left="360" w:hanging="360"/>
      </w:pPr>
      <w:rPr>
        <w:rFonts w:ascii="Wingdings 2" w:eastAsia="MS Mincho" w:hAnsi="Wingdings 2" w:cstheme="majorBidi" w:hint="default"/>
        <w:color w:val="000000" w:themeColor="text1"/>
      </w:rPr>
    </w:lvl>
    <w:lvl w:ilvl="1" w:tplc="04090003" w:tentative="1">
      <w:start w:val="1"/>
      <w:numFmt w:val="bullet"/>
      <w:lvlText w:val="o"/>
      <w:lvlJc w:val="left"/>
      <w:pPr>
        <w:ind w:left="544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616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688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760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832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904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976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10488" w:hanging="360"/>
      </w:pPr>
      <w:rPr>
        <w:rFonts w:ascii="Wingdings" w:hAnsi="Wingdings" w:hint="default"/>
      </w:rPr>
    </w:lvl>
  </w:abstractNum>
  <w:abstractNum w:abstractNumId="19" w15:restartNumberingAfterBreak="0">
    <w:nsid w:val="44AA74E4"/>
    <w:multiLevelType w:val="multilevel"/>
    <w:tmpl w:val="82BE1F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45E23CCD"/>
    <w:multiLevelType w:val="multilevel"/>
    <w:tmpl w:val="A7DC1C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462D6B8D"/>
    <w:multiLevelType w:val="multilevel"/>
    <w:tmpl w:val="609CB94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FreesiaUPC" w:hAnsi="FreesiaUPC" w:cs="FreesiaUPC" w:hint="default"/>
        <w:sz w:val="32"/>
        <w:szCs w:val="32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" w15:restartNumberingAfterBreak="0">
    <w:nsid w:val="46340AC5"/>
    <w:multiLevelType w:val="multilevel"/>
    <w:tmpl w:val="EAECEA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color w:val="auto"/>
        <w:cs w:val="0"/>
        <w:lang w:bidi="th-TH"/>
      </w:rPr>
    </w:lvl>
    <w:lvl w:ilvl="1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  <w:rPr>
        <w:cs w:val="0"/>
        <w:lang w:bidi="th-TH"/>
      </w:rPr>
    </w:lvl>
    <w:lvl w:ilvl="2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cs w:val="0"/>
        <w:lang w:bidi="th-TH"/>
      </w:r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cs w:val="0"/>
        <w:lang w:bidi="th-TH"/>
      </w:rPr>
    </w:lvl>
    <w:lvl w:ilvl="4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cs w:val="0"/>
        <w:lang w:bidi="th-TH"/>
      </w:rPr>
    </w:lvl>
    <w:lvl w:ilvl="5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cs w:val="0"/>
        <w:lang w:bidi="th-TH"/>
      </w:r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cs w:val="0"/>
        <w:lang w:bidi="th-TH"/>
      </w:rPr>
    </w:lvl>
    <w:lvl w:ilvl="7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cs w:val="0"/>
        <w:lang w:bidi="th-TH"/>
      </w:rPr>
    </w:lvl>
    <w:lvl w:ilvl="8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cs w:val="0"/>
        <w:lang w:bidi="th-TH"/>
      </w:rPr>
    </w:lvl>
  </w:abstractNum>
  <w:abstractNum w:abstractNumId="23" w15:restartNumberingAfterBreak="0">
    <w:nsid w:val="4F651B4E"/>
    <w:multiLevelType w:val="hybridMultilevel"/>
    <w:tmpl w:val="3E4C757E"/>
    <w:lvl w:ilvl="0" w:tplc="E776330A">
      <w:start w:val="1"/>
      <w:numFmt w:val="bullet"/>
      <w:lvlText w:val=""/>
      <w:lvlPicBulletId w:val="1"/>
      <w:lvlJc w:val="left"/>
      <w:pPr>
        <w:tabs>
          <w:tab w:val="num" w:pos="1494"/>
        </w:tabs>
        <w:ind w:left="1494" w:hanging="360"/>
      </w:pPr>
      <w:rPr>
        <w:rFonts w:ascii="Symbol" w:hAnsi="Symbol" w:hint="default"/>
        <w:lang w:bidi="th-TH"/>
      </w:rPr>
    </w:lvl>
    <w:lvl w:ilvl="1" w:tplc="D8C822F2" w:tentative="1">
      <w:start w:val="1"/>
      <w:numFmt w:val="bullet"/>
      <w:lvlText w:val=""/>
      <w:lvlJc w:val="left"/>
      <w:pPr>
        <w:tabs>
          <w:tab w:val="num" w:pos="2214"/>
        </w:tabs>
        <w:ind w:left="2214" w:hanging="360"/>
      </w:pPr>
      <w:rPr>
        <w:rFonts w:ascii="Symbol" w:hAnsi="Symbol" w:hint="default"/>
      </w:rPr>
    </w:lvl>
    <w:lvl w:ilvl="2" w:tplc="2210175A" w:tentative="1">
      <w:start w:val="1"/>
      <w:numFmt w:val="bullet"/>
      <w:lvlText w:val=""/>
      <w:lvlJc w:val="left"/>
      <w:pPr>
        <w:tabs>
          <w:tab w:val="num" w:pos="2934"/>
        </w:tabs>
        <w:ind w:left="2934" w:hanging="360"/>
      </w:pPr>
      <w:rPr>
        <w:rFonts w:ascii="Symbol" w:hAnsi="Symbol" w:hint="default"/>
      </w:rPr>
    </w:lvl>
    <w:lvl w:ilvl="3" w:tplc="4100EC1C" w:tentative="1">
      <w:start w:val="1"/>
      <w:numFmt w:val="bullet"/>
      <w:lvlText w:val=""/>
      <w:lvlJc w:val="left"/>
      <w:pPr>
        <w:tabs>
          <w:tab w:val="num" w:pos="3654"/>
        </w:tabs>
        <w:ind w:left="3654" w:hanging="360"/>
      </w:pPr>
      <w:rPr>
        <w:rFonts w:ascii="Symbol" w:hAnsi="Symbol" w:hint="default"/>
      </w:rPr>
    </w:lvl>
    <w:lvl w:ilvl="4" w:tplc="7ABA9828" w:tentative="1">
      <w:start w:val="1"/>
      <w:numFmt w:val="bullet"/>
      <w:lvlText w:val=""/>
      <w:lvlJc w:val="left"/>
      <w:pPr>
        <w:tabs>
          <w:tab w:val="num" w:pos="4374"/>
        </w:tabs>
        <w:ind w:left="4374" w:hanging="360"/>
      </w:pPr>
      <w:rPr>
        <w:rFonts w:ascii="Symbol" w:hAnsi="Symbol" w:hint="default"/>
      </w:rPr>
    </w:lvl>
    <w:lvl w:ilvl="5" w:tplc="9F2033F6" w:tentative="1">
      <w:start w:val="1"/>
      <w:numFmt w:val="bullet"/>
      <w:lvlText w:val=""/>
      <w:lvlJc w:val="left"/>
      <w:pPr>
        <w:tabs>
          <w:tab w:val="num" w:pos="5094"/>
        </w:tabs>
        <w:ind w:left="5094" w:hanging="360"/>
      </w:pPr>
      <w:rPr>
        <w:rFonts w:ascii="Symbol" w:hAnsi="Symbol" w:hint="default"/>
      </w:rPr>
    </w:lvl>
    <w:lvl w:ilvl="6" w:tplc="F0FC8558" w:tentative="1">
      <w:start w:val="1"/>
      <w:numFmt w:val="bullet"/>
      <w:lvlText w:val=""/>
      <w:lvlJc w:val="left"/>
      <w:pPr>
        <w:tabs>
          <w:tab w:val="num" w:pos="5814"/>
        </w:tabs>
        <w:ind w:left="5814" w:hanging="360"/>
      </w:pPr>
      <w:rPr>
        <w:rFonts w:ascii="Symbol" w:hAnsi="Symbol" w:hint="default"/>
      </w:rPr>
    </w:lvl>
    <w:lvl w:ilvl="7" w:tplc="F0D48F5E" w:tentative="1">
      <w:start w:val="1"/>
      <w:numFmt w:val="bullet"/>
      <w:lvlText w:val=""/>
      <w:lvlJc w:val="left"/>
      <w:pPr>
        <w:tabs>
          <w:tab w:val="num" w:pos="6534"/>
        </w:tabs>
        <w:ind w:left="6534" w:hanging="360"/>
      </w:pPr>
      <w:rPr>
        <w:rFonts w:ascii="Symbol" w:hAnsi="Symbol" w:hint="default"/>
      </w:rPr>
    </w:lvl>
    <w:lvl w:ilvl="8" w:tplc="6B4E00EE" w:tentative="1">
      <w:start w:val="1"/>
      <w:numFmt w:val="bullet"/>
      <w:lvlText w:val=""/>
      <w:lvlJc w:val="left"/>
      <w:pPr>
        <w:tabs>
          <w:tab w:val="num" w:pos="7254"/>
        </w:tabs>
        <w:ind w:left="7254" w:hanging="360"/>
      </w:pPr>
      <w:rPr>
        <w:rFonts w:ascii="Symbol" w:hAnsi="Symbol" w:hint="default"/>
      </w:rPr>
    </w:lvl>
  </w:abstractNum>
  <w:abstractNum w:abstractNumId="24" w15:restartNumberingAfterBreak="0">
    <w:nsid w:val="551D7A28"/>
    <w:multiLevelType w:val="multilevel"/>
    <w:tmpl w:val="41BAFC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566B02C7"/>
    <w:multiLevelType w:val="hybridMultilevel"/>
    <w:tmpl w:val="68D4280A"/>
    <w:lvl w:ilvl="0" w:tplc="6980AAEA">
      <w:numFmt w:val="bullet"/>
      <w:lvlText w:val="-"/>
      <w:lvlJc w:val="left"/>
      <w:pPr>
        <w:ind w:left="720" w:hanging="360"/>
      </w:pPr>
      <w:rPr>
        <w:rFonts w:ascii="Tahoma" w:eastAsia="PMingLiU" w:hAnsi="Tahoma" w:cs="Tahoma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57870EE7"/>
    <w:multiLevelType w:val="multilevel"/>
    <w:tmpl w:val="2A8EF4EA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  <w:b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  <w:b w:val="0"/>
        <w:bCs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  <w:b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  <w:b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  <w:b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  <w:b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  <w:b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  <w:b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  <w:b/>
      </w:rPr>
    </w:lvl>
  </w:abstractNum>
  <w:abstractNum w:abstractNumId="27" w15:restartNumberingAfterBreak="0">
    <w:nsid w:val="593A415C"/>
    <w:multiLevelType w:val="hybridMultilevel"/>
    <w:tmpl w:val="7338D082"/>
    <w:lvl w:ilvl="0" w:tplc="04090001">
      <w:start w:val="1"/>
      <w:numFmt w:val="bullet"/>
      <w:lvlText w:val=""/>
      <w:lvlJc w:val="left"/>
      <w:pPr>
        <w:ind w:left="57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28" w15:restartNumberingAfterBreak="0">
    <w:nsid w:val="59BE1E66"/>
    <w:multiLevelType w:val="hybridMultilevel"/>
    <w:tmpl w:val="DDC6B2E2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B144529"/>
    <w:multiLevelType w:val="hybridMultilevel"/>
    <w:tmpl w:val="D26CF29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0" w15:restartNumberingAfterBreak="0">
    <w:nsid w:val="5CBB4B12"/>
    <w:multiLevelType w:val="hybridMultilevel"/>
    <w:tmpl w:val="40D2382C"/>
    <w:lvl w:ilvl="0" w:tplc="66D8EDD8">
      <w:start w:val="1"/>
      <w:numFmt w:val="decimal"/>
      <w:lvlText w:val="%1."/>
      <w:lvlJc w:val="left"/>
      <w:pPr>
        <w:ind w:left="360" w:hanging="360"/>
      </w:pPr>
      <w:rPr>
        <w:rFonts w:ascii="Angsana New" w:hAnsi="Angsana New" w:cs="Angsana New"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1" w15:restartNumberingAfterBreak="0">
    <w:nsid w:val="5DE279E2"/>
    <w:multiLevelType w:val="hybridMultilevel"/>
    <w:tmpl w:val="5AE8FCB2"/>
    <w:lvl w:ilvl="0" w:tplc="7CC28AA8">
      <w:start w:val="1"/>
      <w:numFmt w:val="bullet"/>
      <w:lvlText w:val="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60697608"/>
    <w:multiLevelType w:val="hybridMultilevel"/>
    <w:tmpl w:val="0CFCA2BA"/>
    <w:lvl w:ilvl="0" w:tplc="71A2F426">
      <w:start w:val="23"/>
      <w:numFmt w:val="bullet"/>
      <w:lvlText w:val="-"/>
      <w:lvlJc w:val="left"/>
      <w:pPr>
        <w:ind w:left="720" w:hanging="360"/>
      </w:pPr>
      <w:rPr>
        <w:rFonts w:ascii="Angsana New" w:eastAsia="Arial Unicode MS" w:hAnsi="Angsana New" w:cs="Angsana New" w:hint="default"/>
        <w:b/>
        <w:color w:val="FF000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61D9019D"/>
    <w:multiLevelType w:val="hybridMultilevel"/>
    <w:tmpl w:val="29CAAB1A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63532B85"/>
    <w:multiLevelType w:val="multilevel"/>
    <w:tmpl w:val="B5CCFB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 w15:restartNumberingAfterBreak="0">
    <w:nsid w:val="64556DF4"/>
    <w:multiLevelType w:val="hybridMultilevel"/>
    <w:tmpl w:val="EABCE2F8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659713DD"/>
    <w:multiLevelType w:val="hybridMultilevel"/>
    <w:tmpl w:val="4A10B69A"/>
    <w:lvl w:ilvl="0" w:tplc="DCBCBB02">
      <w:start w:val="1"/>
      <w:numFmt w:val="decimal"/>
      <w:lvlText w:val="%1."/>
      <w:lvlJc w:val="left"/>
      <w:pPr>
        <w:ind w:left="720" w:hanging="360"/>
      </w:pPr>
      <w:rPr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65FB2A0C"/>
    <w:multiLevelType w:val="hybridMultilevel"/>
    <w:tmpl w:val="6AFCA0D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69CE5511"/>
    <w:multiLevelType w:val="hybridMultilevel"/>
    <w:tmpl w:val="671408A2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22A0D9F"/>
    <w:multiLevelType w:val="hybridMultilevel"/>
    <w:tmpl w:val="88665952"/>
    <w:lvl w:ilvl="0" w:tplc="0409000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0" w15:restartNumberingAfterBreak="0">
    <w:nsid w:val="76350FAF"/>
    <w:multiLevelType w:val="hybridMultilevel"/>
    <w:tmpl w:val="CAAE2630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7F3022E"/>
    <w:multiLevelType w:val="hybridMultilevel"/>
    <w:tmpl w:val="033C5768"/>
    <w:lvl w:ilvl="0" w:tplc="8AECFC34">
      <w:start w:val="1"/>
      <w:numFmt w:val="decimal"/>
      <w:lvlText w:val="%1."/>
      <w:lvlJc w:val="left"/>
      <w:pPr>
        <w:ind w:left="1080" w:hanging="360"/>
      </w:pPr>
      <w:rPr>
        <w:rFonts w:eastAsia="Arial Unicode MS"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2" w15:restartNumberingAfterBreak="0">
    <w:nsid w:val="7ED0461D"/>
    <w:multiLevelType w:val="hybridMultilevel"/>
    <w:tmpl w:val="34FE52CC"/>
    <w:lvl w:ilvl="0" w:tplc="C63229F2">
      <w:start w:val="1"/>
      <w:numFmt w:val="bullet"/>
      <w:lvlText w:val=""/>
      <w:lvlPicBulletId w:val="3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88465128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E89C2488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DB8ABF92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EB662A22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C248DEFC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E86E611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2BC9934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D3D2BBF4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num w:numId="1" w16cid:durableId="1036126931">
    <w:abstractNumId w:val="5"/>
  </w:num>
  <w:num w:numId="2" w16cid:durableId="1931504731">
    <w:abstractNumId w:val="7"/>
  </w:num>
  <w:num w:numId="3" w16cid:durableId="1680768159">
    <w:abstractNumId w:val="35"/>
  </w:num>
  <w:num w:numId="4" w16cid:durableId="527106100">
    <w:abstractNumId w:val="33"/>
  </w:num>
  <w:num w:numId="5" w16cid:durableId="1053195126">
    <w:abstractNumId w:val="28"/>
  </w:num>
  <w:num w:numId="6" w16cid:durableId="622611318">
    <w:abstractNumId w:val="38"/>
  </w:num>
  <w:num w:numId="7" w16cid:durableId="1968781169">
    <w:abstractNumId w:val="37"/>
  </w:num>
  <w:num w:numId="8" w16cid:durableId="1802646271">
    <w:abstractNumId w:val="0"/>
  </w:num>
  <w:num w:numId="9" w16cid:durableId="47266741">
    <w:abstractNumId w:val="12"/>
  </w:num>
  <w:num w:numId="10" w16cid:durableId="1777674613">
    <w:abstractNumId w:val="14"/>
  </w:num>
  <w:num w:numId="11" w16cid:durableId="1505782728">
    <w:abstractNumId w:val="8"/>
  </w:num>
  <w:num w:numId="12" w16cid:durableId="1759982365">
    <w:abstractNumId w:val="3"/>
  </w:num>
  <w:num w:numId="13" w16cid:durableId="772095550">
    <w:abstractNumId w:val="13"/>
  </w:num>
  <w:num w:numId="14" w16cid:durableId="1049300467">
    <w:abstractNumId w:val="31"/>
  </w:num>
  <w:num w:numId="15" w16cid:durableId="541022108">
    <w:abstractNumId w:val="4"/>
  </w:num>
  <w:num w:numId="16" w16cid:durableId="1976715121">
    <w:abstractNumId w:val="29"/>
  </w:num>
  <w:num w:numId="17" w16cid:durableId="391386798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 w16cid:durableId="1010789263">
    <w:abstractNumId w:val="19"/>
  </w:num>
  <w:num w:numId="19" w16cid:durableId="1173449390">
    <w:abstractNumId w:val="41"/>
  </w:num>
  <w:num w:numId="20" w16cid:durableId="1429276935">
    <w:abstractNumId w:val="39"/>
  </w:num>
  <w:num w:numId="21" w16cid:durableId="1753968588">
    <w:abstractNumId w:val="39"/>
    <w:lvlOverride w:ilvl="0">
      <w:lvl w:ilvl="0" w:tplc="0409000F">
        <w:start w:val="1"/>
        <w:numFmt w:val="decimal"/>
        <w:lvlText w:val="%1."/>
        <w:lvlJc w:val="left"/>
        <w:pPr>
          <w:ind w:left="1077" w:hanging="357"/>
        </w:pPr>
        <w:rPr>
          <w:rFonts w:hint="default"/>
        </w:rPr>
      </w:lvl>
    </w:lvlOverride>
    <w:lvlOverride w:ilvl="1">
      <w:lvl w:ilvl="1" w:tplc="04090019" w:tentative="1">
        <w:start w:val="1"/>
        <w:numFmt w:val="lowerLetter"/>
        <w:lvlText w:val="%2."/>
        <w:lvlJc w:val="left"/>
        <w:pPr>
          <w:ind w:left="1440" w:hanging="360"/>
        </w:pPr>
      </w:lvl>
    </w:lvlOverride>
    <w:lvlOverride w:ilvl="2">
      <w:lvl w:ilvl="2" w:tplc="0409001B" w:tentative="1">
        <w:start w:val="1"/>
        <w:numFmt w:val="lowerRoman"/>
        <w:lvlText w:val="%3."/>
        <w:lvlJc w:val="right"/>
        <w:pPr>
          <w:ind w:left="2160" w:hanging="180"/>
        </w:pPr>
      </w:lvl>
    </w:lvlOverride>
    <w:lvlOverride w:ilvl="3">
      <w:lvl w:ilvl="3" w:tplc="0409000F" w:tentative="1">
        <w:start w:val="1"/>
        <w:numFmt w:val="decimal"/>
        <w:lvlText w:val="%4."/>
        <w:lvlJc w:val="left"/>
        <w:pPr>
          <w:ind w:left="2880" w:hanging="360"/>
        </w:pPr>
      </w:lvl>
    </w:lvlOverride>
    <w:lvlOverride w:ilvl="4">
      <w:lvl w:ilvl="4" w:tplc="04090019" w:tentative="1">
        <w:start w:val="1"/>
        <w:numFmt w:val="lowerLetter"/>
        <w:lvlText w:val="%5."/>
        <w:lvlJc w:val="left"/>
        <w:pPr>
          <w:ind w:left="3600" w:hanging="360"/>
        </w:pPr>
      </w:lvl>
    </w:lvlOverride>
    <w:lvlOverride w:ilvl="5">
      <w:lvl w:ilvl="5" w:tplc="0409001B" w:tentative="1">
        <w:start w:val="1"/>
        <w:numFmt w:val="lowerRoman"/>
        <w:lvlText w:val="%6."/>
        <w:lvlJc w:val="right"/>
        <w:pPr>
          <w:ind w:left="4320" w:hanging="180"/>
        </w:pPr>
      </w:lvl>
    </w:lvlOverride>
    <w:lvlOverride w:ilvl="6">
      <w:lvl w:ilvl="6" w:tplc="0409000F" w:tentative="1">
        <w:start w:val="1"/>
        <w:numFmt w:val="decimal"/>
        <w:lvlText w:val="%7."/>
        <w:lvlJc w:val="left"/>
        <w:pPr>
          <w:ind w:left="5040" w:hanging="360"/>
        </w:pPr>
      </w:lvl>
    </w:lvlOverride>
    <w:lvlOverride w:ilvl="7">
      <w:lvl w:ilvl="7" w:tplc="04090019" w:tentative="1">
        <w:start w:val="1"/>
        <w:numFmt w:val="lowerLetter"/>
        <w:lvlText w:val="%8."/>
        <w:lvlJc w:val="left"/>
        <w:pPr>
          <w:ind w:left="5760" w:hanging="360"/>
        </w:pPr>
      </w:lvl>
    </w:lvlOverride>
    <w:lvlOverride w:ilvl="8">
      <w:lvl w:ilvl="8" w:tplc="0409001B" w:tentative="1">
        <w:start w:val="1"/>
        <w:numFmt w:val="lowerRoman"/>
        <w:lvlText w:val="%9."/>
        <w:lvlJc w:val="right"/>
        <w:pPr>
          <w:ind w:left="6480" w:hanging="180"/>
        </w:pPr>
      </w:lvl>
    </w:lvlOverride>
  </w:num>
  <w:num w:numId="22" w16cid:durableId="2109885619">
    <w:abstractNumId w:val="2"/>
  </w:num>
  <w:num w:numId="23" w16cid:durableId="427697763">
    <w:abstractNumId w:val="18"/>
  </w:num>
  <w:num w:numId="24" w16cid:durableId="1803888687">
    <w:abstractNumId w:val="20"/>
  </w:num>
  <w:num w:numId="25" w16cid:durableId="1216090325">
    <w:abstractNumId w:val="9"/>
  </w:num>
  <w:num w:numId="26" w16cid:durableId="1530872412">
    <w:abstractNumId w:val="24"/>
  </w:num>
  <w:num w:numId="27" w16cid:durableId="620840599">
    <w:abstractNumId w:val="34"/>
  </w:num>
  <w:num w:numId="28" w16cid:durableId="1324554266">
    <w:abstractNumId w:val="18"/>
  </w:num>
  <w:num w:numId="29" w16cid:durableId="221870149">
    <w:abstractNumId w:val="4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 w16cid:durableId="71633482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 w16cid:durableId="350188051">
    <w:abstractNumId w:val="3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 w16cid:durableId="705180977">
    <w:abstractNumId w:val="39"/>
    <w:lvlOverride w:ilvl="0">
      <w:lvl w:ilvl="0" w:tplc="0409000F">
        <w:start w:val="1"/>
        <w:numFmt w:val="decimal"/>
        <w:lvlText w:val="%1."/>
        <w:lvlJc w:val="left"/>
        <w:pPr>
          <w:ind w:left="1077" w:hanging="357"/>
        </w:pPr>
      </w:lvl>
    </w:lvlOverride>
    <w:lvlOverride w:ilvl="1">
      <w:lvl w:ilvl="1" w:tplc="04090019">
        <w:start w:val="1"/>
        <w:numFmt w:val="decimal"/>
        <w:lvlText w:val="%2."/>
        <w:lvlJc w:val="left"/>
        <w:pPr>
          <w:ind w:left="1800" w:hanging="360"/>
        </w:pPr>
      </w:lvl>
    </w:lvlOverride>
    <w:lvlOverride w:ilvl="2">
      <w:lvl w:ilvl="2" w:tplc="0409001B">
        <w:start w:val="1"/>
        <w:numFmt w:val="decimal"/>
        <w:lvlText w:val="%3."/>
        <w:lvlJc w:val="right"/>
        <w:pPr>
          <w:ind w:left="2520" w:hanging="180"/>
        </w:pPr>
      </w:lvl>
    </w:lvlOverride>
    <w:lvlOverride w:ilvl="3">
      <w:lvl w:ilvl="3" w:tplc="0409000F">
        <w:start w:val="1"/>
        <w:numFmt w:val="decimal"/>
        <w:lvlText w:val="%4."/>
        <w:lvlJc w:val="left"/>
        <w:pPr>
          <w:ind w:left="3240" w:hanging="360"/>
        </w:pPr>
      </w:lvl>
    </w:lvlOverride>
    <w:lvlOverride w:ilvl="4">
      <w:lvl w:ilvl="4" w:tplc="04090019">
        <w:start w:val="1"/>
        <w:numFmt w:val="decimal"/>
        <w:lvlText w:val="%5."/>
        <w:lvlJc w:val="left"/>
        <w:pPr>
          <w:ind w:left="3960" w:hanging="360"/>
        </w:pPr>
      </w:lvl>
    </w:lvlOverride>
    <w:lvlOverride w:ilvl="5">
      <w:lvl w:ilvl="5" w:tplc="0409001B">
        <w:start w:val="1"/>
        <w:numFmt w:val="decimal"/>
        <w:lvlText w:val="%6."/>
        <w:lvlJc w:val="right"/>
        <w:pPr>
          <w:ind w:left="4680" w:hanging="180"/>
        </w:pPr>
      </w:lvl>
    </w:lvlOverride>
    <w:lvlOverride w:ilvl="6">
      <w:lvl w:ilvl="6" w:tplc="0409000F">
        <w:start w:val="1"/>
        <w:numFmt w:val="decimal"/>
        <w:lvlText w:val="%7."/>
        <w:lvlJc w:val="left"/>
        <w:pPr>
          <w:ind w:left="5400" w:hanging="360"/>
        </w:pPr>
      </w:lvl>
    </w:lvlOverride>
    <w:lvlOverride w:ilvl="7">
      <w:lvl w:ilvl="7" w:tplc="04090019">
        <w:start w:val="1"/>
        <w:numFmt w:val="decimal"/>
        <w:lvlText w:val="%8."/>
        <w:lvlJc w:val="left"/>
        <w:pPr>
          <w:ind w:left="6120" w:hanging="360"/>
        </w:pPr>
      </w:lvl>
    </w:lvlOverride>
    <w:lvlOverride w:ilvl="8">
      <w:lvl w:ilvl="8" w:tplc="0409001B">
        <w:start w:val="1"/>
        <w:numFmt w:val="decimal"/>
        <w:lvlText w:val="%9."/>
        <w:lvlJc w:val="right"/>
        <w:pPr>
          <w:ind w:left="6840" w:hanging="180"/>
        </w:pPr>
      </w:lvl>
    </w:lvlOverride>
  </w:num>
  <w:num w:numId="33" w16cid:durableId="69544118">
    <w:abstractNumId w:val="30"/>
  </w:num>
  <w:num w:numId="34" w16cid:durableId="1236549329">
    <w:abstractNumId w:val="36"/>
  </w:num>
  <w:num w:numId="35" w16cid:durableId="1200625039">
    <w:abstractNumId w:val="10"/>
  </w:num>
  <w:num w:numId="36" w16cid:durableId="622268081">
    <w:abstractNumId w:val="22"/>
  </w:num>
  <w:num w:numId="37" w16cid:durableId="148448543">
    <w:abstractNumId w:val="11"/>
  </w:num>
  <w:num w:numId="38" w16cid:durableId="253709969">
    <w:abstractNumId w:val="1"/>
  </w:num>
  <w:num w:numId="39" w16cid:durableId="549465026">
    <w:abstractNumId w:val="27"/>
  </w:num>
  <w:num w:numId="40" w16cid:durableId="1842116963">
    <w:abstractNumId w:val="25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1" w16cid:durableId="1228344039">
    <w:abstractNumId w:val="32"/>
  </w:num>
  <w:num w:numId="42" w16cid:durableId="1317419571">
    <w:abstractNumId w:val="26"/>
  </w:num>
  <w:num w:numId="43" w16cid:durableId="1087730038">
    <w:abstractNumId w:val="23"/>
  </w:num>
  <w:num w:numId="44" w16cid:durableId="1590307233">
    <w:abstractNumId w:val="39"/>
    <w:lvlOverride w:ilvl="0">
      <w:lvl w:ilvl="0" w:tplc="0409000F">
        <w:start w:val="1"/>
        <w:numFmt w:val="decimal"/>
        <w:lvlText w:val="%1."/>
        <w:lvlJc w:val="left"/>
        <w:pPr>
          <w:ind w:left="1077" w:hanging="357"/>
        </w:pPr>
      </w:lvl>
    </w:lvlOverride>
    <w:lvlOverride w:ilvl="1">
      <w:lvl w:ilvl="1" w:tplc="04090019">
        <w:start w:val="1"/>
        <w:numFmt w:val="decimal"/>
        <w:lvlText w:val="%2."/>
        <w:lvlJc w:val="left"/>
        <w:pPr>
          <w:ind w:left="1800" w:hanging="360"/>
        </w:pPr>
      </w:lvl>
    </w:lvlOverride>
    <w:lvlOverride w:ilvl="2">
      <w:lvl w:ilvl="2" w:tplc="0409001B">
        <w:start w:val="1"/>
        <w:numFmt w:val="decimal"/>
        <w:lvlText w:val="%3."/>
        <w:lvlJc w:val="right"/>
        <w:pPr>
          <w:ind w:left="2520" w:hanging="180"/>
        </w:pPr>
      </w:lvl>
    </w:lvlOverride>
    <w:lvlOverride w:ilvl="3">
      <w:lvl w:ilvl="3" w:tplc="0409000F">
        <w:start w:val="1"/>
        <w:numFmt w:val="decimal"/>
        <w:lvlText w:val="%4."/>
        <w:lvlJc w:val="left"/>
        <w:pPr>
          <w:ind w:left="3240" w:hanging="360"/>
        </w:pPr>
      </w:lvl>
    </w:lvlOverride>
    <w:lvlOverride w:ilvl="4">
      <w:lvl w:ilvl="4" w:tplc="04090019">
        <w:start w:val="1"/>
        <w:numFmt w:val="decimal"/>
        <w:lvlText w:val="%5."/>
        <w:lvlJc w:val="left"/>
        <w:pPr>
          <w:ind w:left="3960" w:hanging="360"/>
        </w:pPr>
      </w:lvl>
    </w:lvlOverride>
    <w:lvlOverride w:ilvl="5">
      <w:lvl w:ilvl="5" w:tplc="0409001B">
        <w:start w:val="1"/>
        <w:numFmt w:val="decimal"/>
        <w:lvlText w:val="%6."/>
        <w:lvlJc w:val="right"/>
        <w:pPr>
          <w:ind w:left="4680" w:hanging="180"/>
        </w:pPr>
      </w:lvl>
    </w:lvlOverride>
    <w:lvlOverride w:ilvl="6">
      <w:lvl w:ilvl="6" w:tplc="0409000F">
        <w:start w:val="1"/>
        <w:numFmt w:val="decimal"/>
        <w:lvlText w:val="%7."/>
        <w:lvlJc w:val="left"/>
        <w:pPr>
          <w:ind w:left="5400" w:hanging="360"/>
        </w:pPr>
      </w:lvl>
    </w:lvlOverride>
    <w:lvlOverride w:ilvl="7">
      <w:lvl w:ilvl="7" w:tplc="04090019">
        <w:start w:val="1"/>
        <w:numFmt w:val="decimal"/>
        <w:lvlText w:val="%8."/>
        <w:lvlJc w:val="left"/>
        <w:pPr>
          <w:ind w:left="6120" w:hanging="360"/>
        </w:pPr>
      </w:lvl>
    </w:lvlOverride>
    <w:lvlOverride w:ilvl="8">
      <w:lvl w:ilvl="8" w:tplc="0409001B">
        <w:start w:val="1"/>
        <w:numFmt w:val="decimal"/>
        <w:lvlText w:val="%9."/>
        <w:lvlJc w:val="right"/>
        <w:pPr>
          <w:ind w:left="6840" w:hanging="180"/>
        </w:pPr>
      </w:lvl>
    </w:lvlOverride>
  </w:num>
  <w:num w:numId="45" w16cid:durableId="1287544396">
    <w:abstractNumId w:val="6"/>
  </w:num>
  <w:num w:numId="46" w16cid:durableId="271519629">
    <w:abstractNumId w:val="16"/>
  </w:num>
  <w:num w:numId="47" w16cid:durableId="1000934703">
    <w:abstractNumId w:val="40"/>
  </w:num>
  <w:num w:numId="48" w16cid:durableId="2063626899">
    <w:abstractNumId w:val="17"/>
  </w:num>
  <w:num w:numId="49" w16cid:durableId="556283017">
    <w:abstractNumId w:val="15"/>
  </w:num>
  <w:num w:numId="50" w16cid:durableId="199977706">
    <w:abstractNumId w:val="42"/>
  </w:num>
  <w:numIdMacAtCleanup w:val="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90"/>
  <w:displayBackgroundShape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characterSpacingControl w:val="doNotCompress"/>
  <w:hdrShapeDefaults>
    <o:shapedefaults v:ext="edit" spidmax="2050" fill="f" fillcolor="white" strokecolor="none [2405]">
      <v:fill color="white" on="f"/>
      <v:stroke color="none [2405]" weight="1pt"/>
      <v:imagedata embosscolor="shadow add(51)"/>
      <v:shadow on="t" opacity=".5"/>
      <o:colormru v:ext="edit" colors="#c4eeff,#fcf,#f9f,#fcbae6,#fdadcb,#d9ffec,#fdece7,#f9e7f9"/>
    </o:shapedefaults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E4885"/>
    <w:rsid w:val="00003730"/>
    <w:rsid w:val="0000528F"/>
    <w:rsid w:val="00006407"/>
    <w:rsid w:val="00006A6A"/>
    <w:rsid w:val="00006DF3"/>
    <w:rsid w:val="0000707C"/>
    <w:rsid w:val="000070D4"/>
    <w:rsid w:val="000070FE"/>
    <w:rsid w:val="0000741C"/>
    <w:rsid w:val="00010650"/>
    <w:rsid w:val="00010983"/>
    <w:rsid w:val="00010F11"/>
    <w:rsid w:val="0001153D"/>
    <w:rsid w:val="00014B14"/>
    <w:rsid w:val="00014C96"/>
    <w:rsid w:val="0001518E"/>
    <w:rsid w:val="00015819"/>
    <w:rsid w:val="0001639B"/>
    <w:rsid w:val="00016E1B"/>
    <w:rsid w:val="0001729A"/>
    <w:rsid w:val="00017DDA"/>
    <w:rsid w:val="00020003"/>
    <w:rsid w:val="0002037D"/>
    <w:rsid w:val="00022784"/>
    <w:rsid w:val="000228E9"/>
    <w:rsid w:val="00022CCC"/>
    <w:rsid w:val="0002336F"/>
    <w:rsid w:val="000243E3"/>
    <w:rsid w:val="00024E16"/>
    <w:rsid w:val="000259C9"/>
    <w:rsid w:val="00026560"/>
    <w:rsid w:val="00026B5D"/>
    <w:rsid w:val="000276E6"/>
    <w:rsid w:val="00027AA5"/>
    <w:rsid w:val="00030347"/>
    <w:rsid w:val="000315C6"/>
    <w:rsid w:val="00031A2A"/>
    <w:rsid w:val="00032EF7"/>
    <w:rsid w:val="00033E23"/>
    <w:rsid w:val="00034A2B"/>
    <w:rsid w:val="00035E65"/>
    <w:rsid w:val="0003678B"/>
    <w:rsid w:val="00037444"/>
    <w:rsid w:val="00040F36"/>
    <w:rsid w:val="00042A57"/>
    <w:rsid w:val="000438DA"/>
    <w:rsid w:val="00043DFF"/>
    <w:rsid w:val="00043E2A"/>
    <w:rsid w:val="000449A4"/>
    <w:rsid w:val="00044E79"/>
    <w:rsid w:val="00045332"/>
    <w:rsid w:val="000479E9"/>
    <w:rsid w:val="00051E0D"/>
    <w:rsid w:val="00054105"/>
    <w:rsid w:val="00054654"/>
    <w:rsid w:val="0005649B"/>
    <w:rsid w:val="00056955"/>
    <w:rsid w:val="00057B53"/>
    <w:rsid w:val="0006020C"/>
    <w:rsid w:val="000605A5"/>
    <w:rsid w:val="00062107"/>
    <w:rsid w:val="00063889"/>
    <w:rsid w:val="000639FA"/>
    <w:rsid w:val="000651FE"/>
    <w:rsid w:val="00065229"/>
    <w:rsid w:val="0006584A"/>
    <w:rsid w:val="000661B0"/>
    <w:rsid w:val="00066947"/>
    <w:rsid w:val="00066A79"/>
    <w:rsid w:val="00066FAD"/>
    <w:rsid w:val="000702A4"/>
    <w:rsid w:val="00070C8B"/>
    <w:rsid w:val="00070DF5"/>
    <w:rsid w:val="0007103A"/>
    <w:rsid w:val="0007394C"/>
    <w:rsid w:val="00073CEE"/>
    <w:rsid w:val="00074EA0"/>
    <w:rsid w:val="00075B14"/>
    <w:rsid w:val="00077B62"/>
    <w:rsid w:val="00080222"/>
    <w:rsid w:val="0008052C"/>
    <w:rsid w:val="000819A2"/>
    <w:rsid w:val="00081BE1"/>
    <w:rsid w:val="00081D97"/>
    <w:rsid w:val="00082BBB"/>
    <w:rsid w:val="00083047"/>
    <w:rsid w:val="000842AF"/>
    <w:rsid w:val="000848F2"/>
    <w:rsid w:val="00087177"/>
    <w:rsid w:val="00087226"/>
    <w:rsid w:val="00087CFE"/>
    <w:rsid w:val="00091DA1"/>
    <w:rsid w:val="00092457"/>
    <w:rsid w:val="00093617"/>
    <w:rsid w:val="000945B7"/>
    <w:rsid w:val="00094E7D"/>
    <w:rsid w:val="00095A97"/>
    <w:rsid w:val="000969D9"/>
    <w:rsid w:val="00097064"/>
    <w:rsid w:val="000971E0"/>
    <w:rsid w:val="00097D22"/>
    <w:rsid w:val="000A1CB5"/>
    <w:rsid w:val="000A30D0"/>
    <w:rsid w:val="000A3389"/>
    <w:rsid w:val="000A42BD"/>
    <w:rsid w:val="000A488B"/>
    <w:rsid w:val="000A6209"/>
    <w:rsid w:val="000A711D"/>
    <w:rsid w:val="000B0BFF"/>
    <w:rsid w:val="000B0CD9"/>
    <w:rsid w:val="000B12AB"/>
    <w:rsid w:val="000B1480"/>
    <w:rsid w:val="000B159C"/>
    <w:rsid w:val="000B1CAC"/>
    <w:rsid w:val="000B215E"/>
    <w:rsid w:val="000B2FF9"/>
    <w:rsid w:val="000B32F9"/>
    <w:rsid w:val="000B5A28"/>
    <w:rsid w:val="000B5BFA"/>
    <w:rsid w:val="000B6458"/>
    <w:rsid w:val="000B6BE7"/>
    <w:rsid w:val="000B6CF4"/>
    <w:rsid w:val="000C0DAE"/>
    <w:rsid w:val="000C2F68"/>
    <w:rsid w:val="000C355B"/>
    <w:rsid w:val="000C3D97"/>
    <w:rsid w:val="000C4649"/>
    <w:rsid w:val="000C5BD9"/>
    <w:rsid w:val="000C6DF5"/>
    <w:rsid w:val="000C7A0E"/>
    <w:rsid w:val="000C7D24"/>
    <w:rsid w:val="000D07AF"/>
    <w:rsid w:val="000D0902"/>
    <w:rsid w:val="000D0A42"/>
    <w:rsid w:val="000D0A6F"/>
    <w:rsid w:val="000D1432"/>
    <w:rsid w:val="000D1D36"/>
    <w:rsid w:val="000D1DF6"/>
    <w:rsid w:val="000D1EB0"/>
    <w:rsid w:val="000D1F74"/>
    <w:rsid w:val="000D2FC7"/>
    <w:rsid w:val="000D31B1"/>
    <w:rsid w:val="000D4FB7"/>
    <w:rsid w:val="000D5F8C"/>
    <w:rsid w:val="000D614C"/>
    <w:rsid w:val="000D76B2"/>
    <w:rsid w:val="000D7F37"/>
    <w:rsid w:val="000E0202"/>
    <w:rsid w:val="000E06FC"/>
    <w:rsid w:val="000E0983"/>
    <w:rsid w:val="000E19FB"/>
    <w:rsid w:val="000E2264"/>
    <w:rsid w:val="000E289A"/>
    <w:rsid w:val="000E361C"/>
    <w:rsid w:val="000E382B"/>
    <w:rsid w:val="000E5AAD"/>
    <w:rsid w:val="000F06DA"/>
    <w:rsid w:val="000F0732"/>
    <w:rsid w:val="000F30AD"/>
    <w:rsid w:val="000F349C"/>
    <w:rsid w:val="000F3BEB"/>
    <w:rsid w:val="000F442F"/>
    <w:rsid w:val="000F6758"/>
    <w:rsid w:val="000F6A21"/>
    <w:rsid w:val="000F7B70"/>
    <w:rsid w:val="000F7EA1"/>
    <w:rsid w:val="0010037B"/>
    <w:rsid w:val="001004BC"/>
    <w:rsid w:val="00100707"/>
    <w:rsid w:val="001019E7"/>
    <w:rsid w:val="00103418"/>
    <w:rsid w:val="0010448B"/>
    <w:rsid w:val="00104D91"/>
    <w:rsid w:val="0010509C"/>
    <w:rsid w:val="0010520C"/>
    <w:rsid w:val="00105F22"/>
    <w:rsid w:val="001060E9"/>
    <w:rsid w:val="0010631F"/>
    <w:rsid w:val="00106851"/>
    <w:rsid w:val="0011127C"/>
    <w:rsid w:val="0011257E"/>
    <w:rsid w:val="00112D32"/>
    <w:rsid w:val="00113D77"/>
    <w:rsid w:val="00114104"/>
    <w:rsid w:val="00114826"/>
    <w:rsid w:val="00114F84"/>
    <w:rsid w:val="0011527F"/>
    <w:rsid w:val="00115626"/>
    <w:rsid w:val="00116582"/>
    <w:rsid w:val="00116E01"/>
    <w:rsid w:val="00121CD5"/>
    <w:rsid w:val="00121FA5"/>
    <w:rsid w:val="001223B3"/>
    <w:rsid w:val="00122B2B"/>
    <w:rsid w:val="00123BB9"/>
    <w:rsid w:val="00123E00"/>
    <w:rsid w:val="00124752"/>
    <w:rsid w:val="0012588E"/>
    <w:rsid w:val="0013151A"/>
    <w:rsid w:val="00131A61"/>
    <w:rsid w:val="00133CC9"/>
    <w:rsid w:val="00134806"/>
    <w:rsid w:val="001354C6"/>
    <w:rsid w:val="00135A4D"/>
    <w:rsid w:val="00135E28"/>
    <w:rsid w:val="001368DA"/>
    <w:rsid w:val="00136AC3"/>
    <w:rsid w:val="0014094F"/>
    <w:rsid w:val="00140D57"/>
    <w:rsid w:val="001411D8"/>
    <w:rsid w:val="0014188E"/>
    <w:rsid w:val="00141E0A"/>
    <w:rsid w:val="0014254D"/>
    <w:rsid w:val="0014321A"/>
    <w:rsid w:val="001435E0"/>
    <w:rsid w:val="00143F20"/>
    <w:rsid w:val="0014441C"/>
    <w:rsid w:val="00145895"/>
    <w:rsid w:val="00145C5E"/>
    <w:rsid w:val="001462CB"/>
    <w:rsid w:val="00147ED7"/>
    <w:rsid w:val="00150E6B"/>
    <w:rsid w:val="001515D7"/>
    <w:rsid w:val="00151CE7"/>
    <w:rsid w:val="0015255A"/>
    <w:rsid w:val="00152A9F"/>
    <w:rsid w:val="00152D72"/>
    <w:rsid w:val="001530A2"/>
    <w:rsid w:val="0015311E"/>
    <w:rsid w:val="001558A7"/>
    <w:rsid w:val="0015612F"/>
    <w:rsid w:val="0015613E"/>
    <w:rsid w:val="001561C1"/>
    <w:rsid w:val="0015751B"/>
    <w:rsid w:val="001628AA"/>
    <w:rsid w:val="00163570"/>
    <w:rsid w:val="001642F1"/>
    <w:rsid w:val="00166C9A"/>
    <w:rsid w:val="00167382"/>
    <w:rsid w:val="0016784C"/>
    <w:rsid w:val="001703E3"/>
    <w:rsid w:val="001703FE"/>
    <w:rsid w:val="00173BFF"/>
    <w:rsid w:val="001748A7"/>
    <w:rsid w:val="0017493E"/>
    <w:rsid w:val="00177333"/>
    <w:rsid w:val="00177A37"/>
    <w:rsid w:val="00180D6A"/>
    <w:rsid w:val="0018183A"/>
    <w:rsid w:val="0018229B"/>
    <w:rsid w:val="00182579"/>
    <w:rsid w:val="00182943"/>
    <w:rsid w:val="001829F6"/>
    <w:rsid w:val="001830F0"/>
    <w:rsid w:val="001831D5"/>
    <w:rsid w:val="00183606"/>
    <w:rsid w:val="001837AD"/>
    <w:rsid w:val="00183E34"/>
    <w:rsid w:val="00183ECA"/>
    <w:rsid w:val="00183ECB"/>
    <w:rsid w:val="00185C71"/>
    <w:rsid w:val="00185FF1"/>
    <w:rsid w:val="00186214"/>
    <w:rsid w:val="0018722D"/>
    <w:rsid w:val="0018748E"/>
    <w:rsid w:val="00187CBD"/>
    <w:rsid w:val="001901BE"/>
    <w:rsid w:val="00190AF4"/>
    <w:rsid w:val="001913B8"/>
    <w:rsid w:val="00192B8C"/>
    <w:rsid w:val="00192DD5"/>
    <w:rsid w:val="00194692"/>
    <w:rsid w:val="00194A5A"/>
    <w:rsid w:val="001961F3"/>
    <w:rsid w:val="001969F5"/>
    <w:rsid w:val="00196F2F"/>
    <w:rsid w:val="00197580"/>
    <w:rsid w:val="001A14EE"/>
    <w:rsid w:val="001A1DFA"/>
    <w:rsid w:val="001A24D9"/>
    <w:rsid w:val="001A27AC"/>
    <w:rsid w:val="001A3200"/>
    <w:rsid w:val="001A6040"/>
    <w:rsid w:val="001A6BB9"/>
    <w:rsid w:val="001A6BBC"/>
    <w:rsid w:val="001A6FD4"/>
    <w:rsid w:val="001A702D"/>
    <w:rsid w:val="001A72D0"/>
    <w:rsid w:val="001B0747"/>
    <w:rsid w:val="001B19E4"/>
    <w:rsid w:val="001B2568"/>
    <w:rsid w:val="001B2F65"/>
    <w:rsid w:val="001B3662"/>
    <w:rsid w:val="001B3F40"/>
    <w:rsid w:val="001B47AE"/>
    <w:rsid w:val="001B623E"/>
    <w:rsid w:val="001B643B"/>
    <w:rsid w:val="001B64FA"/>
    <w:rsid w:val="001B67BE"/>
    <w:rsid w:val="001B690F"/>
    <w:rsid w:val="001B74CF"/>
    <w:rsid w:val="001B7889"/>
    <w:rsid w:val="001B7965"/>
    <w:rsid w:val="001B7967"/>
    <w:rsid w:val="001B7B31"/>
    <w:rsid w:val="001B7F52"/>
    <w:rsid w:val="001C0029"/>
    <w:rsid w:val="001C017C"/>
    <w:rsid w:val="001C20F4"/>
    <w:rsid w:val="001C27C7"/>
    <w:rsid w:val="001C2CA6"/>
    <w:rsid w:val="001C3383"/>
    <w:rsid w:val="001C4422"/>
    <w:rsid w:val="001C4B7A"/>
    <w:rsid w:val="001C5078"/>
    <w:rsid w:val="001C63A2"/>
    <w:rsid w:val="001C7240"/>
    <w:rsid w:val="001D0D51"/>
    <w:rsid w:val="001D1AC3"/>
    <w:rsid w:val="001D1C6B"/>
    <w:rsid w:val="001D315C"/>
    <w:rsid w:val="001D3F0B"/>
    <w:rsid w:val="001D4663"/>
    <w:rsid w:val="001D4735"/>
    <w:rsid w:val="001D77E6"/>
    <w:rsid w:val="001D78D9"/>
    <w:rsid w:val="001D7E8C"/>
    <w:rsid w:val="001E0109"/>
    <w:rsid w:val="001E021E"/>
    <w:rsid w:val="001E0359"/>
    <w:rsid w:val="001E05A2"/>
    <w:rsid w:val="001E2441"/>
    <w:rsid w:val="001E2817"/>
    <w:rsid w:val="001E4547"/>
    <w:rsid w:val="001E4C45"/>
    <w:rsid w:val="001E693D"/>
    <w:rsid w:val="001E6CE3"/>
    <w:rsid w:val="001F17DB"/>
    <w:rsid w:val="001F2316"/>
    <w:rsid w:val="001F2D8F"/>
    <w:rsid w:val="001F31F5"/>
    <w:rsid w:val="001F31FD"/>
    <w:rsid w:val="001F3D6D"/>
    <w:rsid w:val="001F5206"/>
    <w:rsid w:val="001F52E2"/>
    <w:rsid w:val="001F5793"/>
    <w:rsid w:val="001F598E"/>
    <w:rsid w:val="001F5DBC"/>
    <w:rsid w:val="001F64B1"/>
    <w:rsid w:val="001F7619"/>
    <w:rsid w:val="001F77E0"/>
    <w:rsid w:val="001F7B1A"/>
    <w:rsid w:val="001F7FCE"/>
    <w:rsid w:val="002018B4"/>
    <w:rsid w:val="002030F3"/>
    <w:rsid w:val="00203F02"/>
    <w:rsid w:val="00204093"/>
    <w:rsid w:val="0021035E"/>
    <w:rsid w:val="00210A2D"/>
    <w:rsid w:val="00210D14"/>
    <w:rsid w:val="00210FCC"/>
    <w:rsid w:val="0021138D"/>
    <w:rsid w:val="00212D05"/>
    <w:rsid w:val="00212D9A"/>
    <w:rsid w:val="00212D9B"/>
    <w:rsid w:val="00214320"/>
    <w:rsid w:val="00214A84"/>
    <w:rsid w:val="002178EB"/>
    <w:rsid w:val="00220001"/>
    <w:rsid w:val="0022013B"/>
    <w:rsid w:val="00220B74"/>
    <w:rsid w:val="0022107D"/>
    <w:rsid w:val="00221568"/>
    <w:rsid w:val="00222F9F"/>
    <w:rsid w:val="002234D2"/>
    <w:rsid w:val="00224659"/>
    <w:rsid w:val="00225062"/>
    <w:rsid w:val="002268F0"/>
    <w:rsid w:val="00226F37"/>
    <w:rsid w:val="0022709D"/>
    <w:rsid w:val="00230FDB"/>
    <w:rsid w:val="00231607"/>
    <w:rsid w:val="0023162C"/>
    <w:rsid w:val="002317C0"/>
    <w:rsid w:val="00231981"/>
    <w:rsid w:val="0023320A"/>
    <w:rsid w:val="002340C8"/>
    <w:rsid w:val="0023416C"/>
    <w:rsid w:val="002345A0"/>
    <w:rsid w:val="00234EEB"/>
    <w:rsid w:val="0023500D"/>
    <w:rsid w:val="00235B92"/>
    <w:rsid w:val="002361C5"/>
    <w:rsid w:val="00240B89"/>
    <w:rsid w:val="00240BFF"/>
    <w:rsid w:val="00240D4B"/>
    <w:rsid w:val="002421C9"/>
    <w:rsid w:val="00242A55"/>
    <w:rsid w:val="002437C4"/>
    <w:rsid w:val="00243DBC"/>
    <w:rsid w:val="002444B3"/>
    <w:rsid w:val="0024471B"/>
    <w:rsid w:val="00244A17"/>
    <w:rsid w:val="002451D7"/>
    <w:rsid w:val="002459CA"/>
    <w:rsid w:val="00246171"/>
    <w:rsid w:val="0024691E"/>
    <w:rsid w:val="00246B4A"/>
    <w:rsid w:val="00247206"/>
    <w:rsid w:val="0024783A"/>
    <w:rsid w:val="00247A46"/>
    <w:rsid w:val="00250708"/>
    <w:rsid w:val="00251190"/>
    <w:rsid w:val="00251FDC"/>
    <w:rsid w:val="0025258C"/>
    <w:rsid w:val="00252A73"/>
    <w:rsid w:val="00252FBE"/>
    <w:rsid w:val="00254206"/>
    <w:rsid w:val="00254284"/>
    <w:rsid w:val="002542BE"/>
    <w:rsid w:val="00255647"/>
    <w:rsid w:val="00256201"/>
    <w:rsid w:val="00256B46"/>
    <w:rsid w:val="00256E96"/>
    <w:rsid w:val="0026031C"/>
    <w:rsid w:val="0026069A"/>
    <w:rsid w:val="00260767"/>
    <w:rsid w:val="002613C0"/>
    <w:rsid w:val="0026315C"/>
    <w:rsid w:val="002639C5"/>
    <w:rsid w:val="00264BFD"/>
    <w:rsid w:val="0026512B"/>
    <w:rsid w:val="0026545F"/>
    <w:rsid w:val="00265598"/>
    <w:rsid w:val="00265D18"/>
    <w:rsid w:val="002661AE"/>
    <w:rsid w:val="00267E72"/>
    <w:rsid w:val="00270742"/>
    <w:rsid w:val="00270F23"/>
    <w:rsid w:val="00271AFC"/>
    <w:rsid w:val="00272858"/>
    <w:rsid w:val="00272958"/>
    <w:rsid w:val="00273577"/>
    <w:rsid w:val="00273E67"/>
    <w:rsid w:val="002743A3"/>
    <w:rsid w:val="002745AA"/>
    <w:rsid w:val="00274D59"/>
    <w:rsid w:val="00275984"/>
    <w:rsid w:val="002763D8"/>
    <w:rsid w:val="002764FC"/>
    <w:rsid w:val="00277401"/>
    <w:rsid w:val="00277CF8"/>
    <w:rsid w:val="00277E45"/>
    <w:rsid w:val="00281013"/>
    <w:rsid w:val="0028162B"/>
    <w:rsid w:val="00282722"/>
    <w:rsid w:val="00283250"/>
    <w:rsid w:val="00283EA9"/>
    <w:rsid w:val="00284AF4"/>
    <w:rsid w:val="00284B72"/>
    <w:rsid w:val="002860FB"/>
    <w:rsid w:val="0028641E"/>
    <w:rsid w:val="00286D84"/>
    <w:rsid w:val="00287016"/>
    <w:rsid w:val="00287879"/>
    <w:rsid w:val="00287A06"/>
    <w:rsid w:val="0029063D"/>
    <w:rsid w:val="00290CBE"/>
    <w:rsid w:val="00291985"/>
    <w:rsid w:val="00291BAC"/>
    <w:rsid w:val="00292C53"/>
    <w:rsid w:val="002934E2"/>
    <w:rsid w:val="00294A55"/>
    <w:rsid w:val="0029511C"/>
    <w:rsid w:val="00295314"/>
    <w:rsid w:val="00295A90"/>
    <w:rsid w:val="00296AA0"/>
    <w:rsid w:val="00297A3A"/>
    <w:rsid w:val="00297B2D"/>
    <w:rsid w:val="002A02ED"/>
    <w:rsid w:val="002A05D5"/>
    <w:rsid w:val="002A13F2"/>
    <w:rsid w:val="002A17F8"/>
    <w:rsid w:val="002A2B2C"/>
    <w:rsid w:val="002A40BF"/>
    <w:rsid w:val="002A4EA1"/>
    <w:rsid w:val="002A6425"/>
    <w:rsid w:val="002A66D3"/>
    <w:rsid w:val="002A712E"/>
    <w:rsid w:val="002A7238"/>
    <w:rsid w:val="002A73FF"/>
    <w:rsid w:val="002B0B7F"/>
    <w:rsid w:val="002B0CA5"/>
    <w:rsid w:val="002B2D95"/>
    <w:rsid w:val="002B3223"/>
    <w:rsid w:val="002B6AC3"/>
    <w:rsid w:val="002B7906"/>
    <w:rsid w:val="002C0AED"/>
    <w:rsid w:val="002C0BFB"/>
    <w:rsid w:val="002C1370"/>
    <w:rsid w:val="002C1BC3"/>
    <w:rsid w:val="002C1C2B"/>
    <w:rsid w:val="002C218D"/>
    <w:rsid w:val="002C2E52"/>
    <w:rsid w:val="002C2FE3"/>
    <w:rsid w:val="002C58CF"/>
    <w:rsid w:val="002C76D4"/>
    <w:rsid w:val="002C770B"/>
    <w:rsid w:val="002C7F51"/>
    <w:rsid w:val="002D0853"/>
    <w:rsid w:val="002D0A7A"/>
    <w:rsid w:val="002D0B39"/>
    <w:rsid w:val="002D0CEE"/>
    <w:rsid w:val="002D0D52"/>
    <w:rsid w:val="002D10CD"/>
    <w:rsid w:val="002D1574"/>
    <w:rsid w:val="002D18FF"/>
    <w:rsid w:val="002D193D"/>
    <w:rsid w:val="002D53EE"/>
    <w:rsid w:val="002D5A7B"/>
    <w:rsid w:val="002D618A"/>
    <w:rsid w:val="002D629B"/>
    <w:rsid w:val="002D6AA6"/>
    <w:rsid w:val="002D6AC5"/>
    <w:rsid w:val="002D6F5C"/>
    <w:rsid w:val="002D723D"/>
    <w:rsid w:val="002D7403"/>
    <w:rsid w:val="002D77A2"/>
    <w:rsid w:val="002E1622"/>
    <w:rsid w:val="002E1A0F"/>
    <w:rsid w:val="002E1F18"/>
    <w:rsid w:val="002E2C97"/>
    <w:rsid w:val="002E2D87"/>
    <w:rsid w:val="002E2EDC"/>
    <w:rsid w:val="002E3503"/>
    <w:rsid w:val="002E3D1F"/>
    <w:rsid w:val="002E45CF"/>
    <w:rsid w:val="002E5B4C"/>
    <w:rsid w:val="002E5F42"/>
    <w:rsid w:val="002E65E5"/>
    <w:rsid w:val="002E6D27"/>
    <w:rsid w:val="002E7110"/>
    <w:rsid w:val="002F06C7"/>
    <w:rsid w:val="002F089B"/>
    <w:rsid w:val="002F0B7C"/>
    <w:rsid w:val="002F1C15"/>
    <w:rsid w:val="002F2C43"/>
    <w:rsid w:val="002F30B4"/>
    <w:rsid w:val="002F334A"/>
    <w:rsid w:val="002F420B"/>
    <w:rsid w:val="002F42BB"/>
    <w:rsid w:val="002F43CB"/>
    <w:rsid w:val="002F4D71"/>
    <w:rsid w:val="002F5196"/>
    <w:rsid w:val="002F55A1"/>
    <w:rsid w:val="002F582F"/>
    <w:rsid w:val="002F7614"/>
    <w:rsid w:val="002F7948"/>
    <w:rsid w:val="002F7E09"/>
    <w:rsid w:val="00300158"/>
    <w:rsid w:val="00300AB7"/>
    <w:rsid w:val="00300EBF"/>
    <w:rsid w:val="00301100"/>
    <w:rsid w:val="00302034"/>
    <w:rsid w:val="0030249B"/>
    <w:rsid w:val="00302E82"/>
    <w:rsid w:val="00303A01"/>
    <w:rsid w:val="003044D3"/>
    <w:rsid w:val="003047B1"/>
    <w:rsid w:val="00305124"/>
    <w:rsid w:val="003053CB"/>
    <w:rsid w:val="00305688"/>
    <w:rsid w:val="00305691"/>
    <w:rsid w:val="00305882"/>
    <w:rsid w:val="00306440"/>
    <w:rsid w:val="00310B8E"/>
    <w:rsid w:val="00310D5C"/>
    <w:rsid w:val="0031205E"/>
    <w:rsid w:val="00313721"/>
    <w:rsid w:val="00313A6C"/>
    <w:rsid w:val="00313C90"/>
    <w:rsid w:val="00313E66"/>
    <w:rsid w:val="0031422E"/>
    <w:rsid w:val="0031484F"/>
    <w:rsid w:val="00314CE7"/>
    <w:rsid w:val="00314ECD"/>
    <w:rsid w:val="0031572A"/>
    <w:rsid w:val="003178D9"/>
    <w:rsid w:val="00320202"/>
    <w:rsid w:val="00320B2F"/>
    <w:rsid w:val="00322087"/>
    <w:rsid w:val="00322554"/>
    <w:rsid w:val="003261BD"/>
    <w:rsid w:val="00326C11"/>
    <w:rsid w:val="003274D4"/>
    <w:rsid w:val="0032771C"/>
    <w:rsid w:val="003278BA"/>
    <w:rsid w:val="003308DA"/>
    <w:rsid w:val="00330F1A"/>
    <w:rsid w:val="00332719"/>
    <w:rsid w:val="003336FC"/>
    <w:rsid w:val="0033424E"/>
    <w:rsid w:val="00334291"/>
    <w:rsid w:val="00334349"/>
    <w:rsid w:val="003348C8"/>
    <w:rsid w:val="00334BD3"/>
    <w:rsid w:val="0033578E"/>
    <w:rsid w:val="00335D65"/>
    <w:rsid w:val="00335F87"/>
    <w:rsid w:val="003364D5"/>
    <w:rsid w:val="00336A57"/>
    <w:rsid w:val="00336C86"/>
    <w:rsid w:val="00341149"/>
    <w:rsid w:val="00342DE1"/>
    <w:rsid w:val="00342E08"/>
    <w:rsid w:val="00343FB1"/>
    <w:rsid w:val="00344075"/>
    <w:rsid w:val="00344B8F"/>
    <w:rsid w:val="00345201"/>
    <w:rsid w:val="00345AC1"/>
    <w:rsid w:val="00346834"/>
    <w:rsid w:val="00346C75"/>
    <w:rsid w:val="00346DDE"/>
    <w:rsid w:val="003472E8"/>
    <w:rsid w:val="00347DDD"/>
    <w:rsid w:val="00351146"/>
    <w:rsid w:val="003517FB"/>
    <w:rsid w:val="00352A04"/>
    <w:rsid w:val="00353849"/>
    <w:rsid w:val="00353BB5"/>
    <w:rsid w:val="003559A1"/>
    <w:rsid w:val="00355D0C"/>
    <w:rsid w:val="0035731B"/>
    <w:rsid w:val="00360500"/>
    <w:rsid w:val="00361B56"/>
    <w:rsid w:val="00361D2C"/>
    <w:rsid w:val="003629A7"/>
    <w:rsid w:val="003631CB"/>
    <w:rsid w:val="00364675"/>
    <w:rsid w:val="0036499D"/>
    <w:rsid w:val="003659AF"/>
    <w:rsid w:val="00365D05"/>
    <w:rsid w:val="003661E8"/>
    <w:rsid w:val="00366338"/>
    <w:rsid w:val="003678EB"/>
    <w:rsid w:val="0037032C"/>
    <w:rsid w:val="003725AA"/>
    <w:rsid w:val="00373909"/>
    <w:rsid w:val="00373AC7"/>
    <w:rsid w:val="003742B7"/>
    <w:rsid w:val="00375815"/>
    <w:rsid w:val="00375D68"/>
    <w:rsid w:val="003769AC"/>
    <w:rsid w:val="00376D76"/>
    <w:rsid w:val="00376DFA"/>
    <w:rsid w:val="00377C61"/>
    <w:rsid w:val="00380CC1"/>
    <w:rsid w:val="00380DF6"/>
    <w:rsid w:val="00381A20"/>
    <w:rsid w:val="00381B8F"/>
    <w:rsid w:val="00381D54"/>
    <w:rsid w:val="00381EAD"/>
    <w:rsid w:val="00381F21"/>
    <w:rsid w:val="00382023"/>
    <w:rsid w:val="003845C6"/>
    <w:rsid w:val="003845D1"/>
    <w:rsid w:val="003847B6"/>
    <w:rsid w:val="00384A5D"/>
    <w:rsid w:val="00384AC0"/>
    <w:rsid w:val="00384E28"/>
    <w:rsid w:val="003857AA"/>
    <w:rsid w:val="00385E9E"/>
    <w:rsid w:val="00385F3F"/>
    <w:rsid w:val="00386A49"/>
    <w:rsid w:val="00387C78"/>
    <w:rsid w:val="00390122"/>
    <w:rsid w:val="00390837"/>
    <w:rsid w:val="0039107B"/>
    <w:rsid w:val="003916D3"/>
    <w:rsid w:val="003928A7"/>
    <w:rsid w:val="00392C3C"/>
    <w:rsid w:val="00392F4E"/>
    <w:rsid w:val="00393571"/>
    <w:rsid w:val="00395021"/>
    <w:rsid w:val="00395BA1"/>
    <w:rsid w:val="00395ECD"/>
    <w:rsid w:val="0039657C"/>
    <w:rsid w:val="00397328"/>
    <w:rsid w:val="0039787D"/>
    <w:rsid w:val="00397934"/>
    <w:rsid w:val="003A01DD"/>
    <w:rsid w:val="003A2487"/>
    <w:rsid w:val="003A264B"/>
    <w:rsid w:val="003A27C7"/>
    <w:rsid w:val="003A33FB"/>
    <w:rsid w:val="003A35CF"/>
    <w:rsid w:val="003A476E"/>
    <w:rsid w:val="003A52ED"/>
    <w:rsid w:val="003A61CA"/>
    <w:rsid w:val="003A6B4B"/>
    <w:rsid w:val="003A6FA9"/>
    <w:rsid w:val="003A70E1"/>
    <w:rsid w:val="003B0D4D"/>
    <w:rsid w:val="003B1CB8"/>
    <w:rsid w:val="003B30DE"/>
    <w:rsid w:val="003B3AAC"/>
    <w:rsid w:val="003B55A2"/>
    <w:rsid w:val="003B57CE"/>
    <w:rsid w:val="003B58F8"/>
    <w:rsid w:val="003B59CA"/>
    <w:rsid w:val="003B6E29"/>
    <w:rsid w:val="003B72F7"/>
    <w:rsid w:val="003B7464"/>
    <w:rsid w:val="003C081B"/>
    <w:rsid w:val="003C1B15"/>
    <w:rsid w:val="003C1F72"/>
    <w:rsid w:val="003C3050"/>
    <w:rsid w:val="003C69D7"/>
    <w:rsid w:val="003C6CF4"/>
    <w:rsid w:val="003C7F2D"/>
    <w:rsid w:val="003D0878"/>
    <w:rsid w:val="003D11BB"/>
    <w:rsid w:val="003D1CB2"/>
    <w:rsid w:val="003D1F11"/>
    <w:rsid w:val="003D1F44"/>
    <w:rsid w:val="003D2BC8"/>
    <w:rsid w:val="003D2EF9"/>
    <w:rsid w:val="003D30BB"/>
    <w:rsid w:val="003D4637"/>
    <w:rsid w:val="003D4CC4"/>
    <w:rsid w:val="003D4FF3"/>
    <w:rsid w:val="003D5C44"/>
    <w:rsid w:val="003D7206"/>
    <w:rsid w:val="003E1776"/>
    <w:rsid w:val="003E1D83"/>
    <w:rsid w:val="003E1EAE"/>
    <w:rsid w:val="003E1FD4"/>
    <w:rsid w:val="003E2619"/>
    <w:rsid w:val="003E468A"/>
    <w:rsid w:val="003E58AD"/>
    <w:rsid w:val="003E7434"/>
    <w:rsid w:val="003E7CFC"/>
    <w:rsid w:val="003F036B"/>
    <w:rsid w:val="003F0410"/>
    <w:rsid w:val="003F0763"/>
    <w:rsid w:val="003F0910"/>
    <w:rsid w:val="003F0E6A"/>
    <w:rsid w:val="003F115F"/>
    <w:rsid w:val="003F1220"/>
    <w:rsid w:val="003F1AB9"/>
    <w:rsid w:val="003F1CE3"/>
    <w:rsid w:val="003F1F85"/>
    <w:rsid w:val="003F3404"/>
    <w:rsid w:val="003F40B9"/>
    <w:rsid w:val="003F672B"/>
    <w:rsid w:val="003F6AD7"/>
    <w:rsid w:val="003F6D9C"/>
    <w:rsid w:val="003F733B"/>
    <w:rsid w:val="00400CB1"/>
    <w:rsid w:val="004013A1"/>
    <w:rsid w:val="00401BCA"/>
    <w:rsid w:val="00404A18"/>
    <w:rsid w:val="0040541D"/>
    <w:rsid w:val="004056D2"/>
    <w:rsid w:val="00405983"/>
    <w:rsid w:val="00405CA5"/>
    <w:rsid w:val="004066D7"/>
    <w:rsid w:val="00407120"/>
    <w:rsid w:val="00412B13"/>
    <w:rsid w:val="00413667"/>
    <w:rsid w:val="00413C38"/>
    <w:rsid w:val="00414F4C"/>
    <w:rsid w:val="00415848"/>
    <w:rsid w:val="00416356"/>
    <w:rsid w:val="00416CCF"/>
    <w:rsid w:val="00416D1D"/>
    <w:rsid w:val="00416D94"/>
    <w:rsid w:val="00416DFA"/>
    <w:rsid w:val="0041708D"/>
    <w:rsid w:val="004178D6"/>
    <w:rsid w:val="004208B9"/>
    <w:rsid w:val="00420E22"/>
    <w:rsid w:val="0042108B"/>
    <w:rsid w:val="00424338"/>
    <w:rsid w:val="004255E2"/>
    <w:rsid w:val="00426812"/>
    <w:rsid w:val="00426F25"/>
    <w:rsid w:val="0042717D"/>
    <w:rsid w:val="004277BE"/>
    <w:rsid w:val="0043082C"/>
    <w:rsid w:val="0043093D"/>
    <w:rsid w:val="00430B06"/>
    <w:rsid w:val="00430EA4"/>
    <w:rsid w:val="004311B6"/>
    <w:rsid w:val="00431D5D"/>
    <w:rsid w:val="00432DA9"/>
    <w:rsid w:val="00432E80"/>
    <w:rsid w:val="00433014"/>
    <w:rsid w:val="004337A5"/>
    <w:rsid w:val="00433C9C"/>
    <w:rsid w:val="0043415C"/>
    <w:rsid w:val="00434C4B"/>
    <w:rsid w:val="0043644F"/>
    <w:rsid w:val="00437063"/>
    <w:rsid w:val="00437ABA"/>
    <w:rsid w:val="00437C01"/>
    <w:rsid w:val="00440A8E"/>
    <w:rsid w:val="00440E8F"/>
    <w:rsid w:val="004415BE"/>
    <w:rsid w:val="00441F73"/>
    <w:rsid w:val="00442665"/>
    <w:rsid w:val="00443D57"/>
    <w:rsid w:val="00445679"/>
    <w:rsid w:val="0044686D"/>
    <w:rsid w:val="0044792D"/>
    <w:rsid w:val="00450D11"/>
    <w:rsid w:val="00451C91"/>
    <w:rsid w:val="00452264"/>
    <w:rsid w:val="004552DE"/>
    <w:rsid w:val="00455E52"/>
    <w:rsid w:val="00460760"/>
    <w:rsid w:val="004608DB"/>
    <w:rsid w:val="004611DE"/>
    <w:rsid w:val="004626B3"/>
    <w:rsid w:val="00463A13"/>
    <w:rsid w:val="004640A0"/>
    <w:rsid w:val="004651D5"/>
    <w:rsid w:val="004652D2"/>
    <w:rsid w:val="004677D2"/>
    <w:rsid w:val="00470C07"/>
    <w:rsid w:val="00471304"/>
    <w:rsid w:val="00473010"/>
    <w:rsid w:val="00474C94"/>
    <w:rsid w:val="004753B8"/>
    <w:rsid w:val="0047561B"/>
    <w:rsid w:val="00475F44"/>
    <w:rsid w:val="004761F0"/>
    <w:rsid w:val="00480FD0"/>
    <w:rsid w:val="004816A5"/>
    <w:rsid w:val="00481B4A"/>
    <w:rsid w:val="00482153"/>
    <w:rsid w:val="00482AFE"/>
    <w:rsid w:val="004831BA"/>
    <w:rsid w:val="00483444"/>
    <w:rsid w:val="00484291"/>
    <w:rsid w:val="00484422"/>
    <w:rsid w:val="00485B7F"/>
    <w:rsid w:val="004860C3"/>
    <w:rsid w:val="00486E35"/>
    <w:rsid w:val="00487061"/>
    <w:rsid w:val="00487701"/>
    <w:rsid w:val="00487A52"/>
    <w:rsid w:val="0049012E"/>
    <w:rsid w:val="00491655"/>
    <w:rsid w:val="00492B2B"/>
    <w:rsid w:val="00493153"/>
    <w:rsid w:val="004931C4"/>
    <w:rsid w:val="0049363E"/>
    <w:rsid w:val="00493E8C"/>
    <w:rsid w:val="00494FDF"/>
    <w:rsid w:val="00495D7B"/>
    <w:rsid w:val="004965FE"/>
    <w:rsid w:val="004967A3"/>
    <w:rsid w:val="00497253"/>
    <w:rsid w:val="004A06D9"/>
    <w:rsid w:val="004A288D"/>
    <w:rsid w:val="004A3093"/>
    <w:rsid w:val="004A3110"/>
    <w:rsid w:val="004A3356"/>
    <w:rsid w:val="004A57AB"/>
    <w:rsid w:val="004A58EB"/>
    <w:rsid w:val="004A6F01"/>
    <w:rsid w:val="004A73D8"/>
    <w:rsid w:val="004A7A9A"/>
    <w:rsid w:val="004A7BA6"/>
    <w:rsid w:val="004B224F"/>
    <w:rsid w:val="004B25F2"/>
    <w:rsid w:val="004B2C65"/>
    <w:rsid w:val="004B40D0"/>
    <w:rsid w:val="004B41AB"/>
    <w:rsid w:val="004B486B"/>
    <w:rsid w:val="004B4FF1"/>
    <w:rsid w:val="004B58E4"/>
    <w:rsid w:val="004B5CFB"/>
    <w:rsid w:val="004B64DA"/>
    <w:rsid w:val="004B754A"/>
    <w:rsid w:val="004C0057"/>
    <w:rsid w:val="004C03CE"/>
    <w:rsid w:val="004C1973"/>
    <w:rsid w:val="004C1C37"/>
    <w:rsid w:val="004C247A"/>
    <w:rsid w:val="004C7913"/>
    <w:rsid w:val="004D18B4"/>
    <w:rsid w:val="004D226D"/>
    <w:rsid w:val="004D32A6"/>
    <w:rsid w:val="004D46E7"/>
    <w:rsid w:val="004D5377"/>
    <w:rsid w:val="004D65E5"/>
    <w:rsid w:val="004D733E"/>
    <w:rsid w:val="004D7A07"/>
    <w:rsid w:val="004D7E0C"/>
    <w:rsid w:val="004D7ECB"/>
    <w:rsid w:val="004E020F"/>
    <w:rsid w:val="004E21E6"/>
    <w:rsid w:val="004E3297"/>
    <w:rsid w:val="004E3C6C"/>
    <w:rsid w:val="004E42C4"/>
    <w:rsid w:val="004E48A9"/>
    <w:rsid w:val="004E4CE7"/>
    <w:rsid w:val="004E5323"/>
    <w:rsid w:val="004E5C56"/>
    <w:rsid w:val="004E6008"/>
    <w:rsid w:val="004E724B"/>
    <w:rsid w:val="004E7D8B"/>
    <w:rsid w:val="004F09FB"/>
    <w:rsid w:val="004F0AB9"/>
    <w:rsid w:val="004F137B"/>
    <w:rsid w:val="004F337C"/>
    <w:rsid w:val="004F3CF8"/>
    <w:rsid w:val="004F3E02"/>
    <w:rsid w:val="004F56DE"/>
    <w:rsid w:val="004F65A8"/>
    <w:rsid w:val="004F72CB"/>
    <w:rsid w:val="004F7A9E"/>
    <w:rsid w:val="004F7E7B"/>
    <w:rsid w:val="00500C79"/>
    <w:rsid w:val="00502335"/>
    <w:rsid w:val="00502380"/>
    <w:rsid w:val="0050249A"/>
    <w:rsid w:val="005032AD"/>
    <w:rsid w:val="00504A9E"/>
    <w:rsid w:val="0050569B"/>
    <w:rsid w:val="005068B9"/>
    <w:rsid w:val="00507ADC"/>
    <w:rsid w:val="00507CA3"/>
    <w:rsid w:val="005101EC"/>
    <w:rsid w:val="00510EE9"/>
    <w:rsid w:val="00511F5F"/>
    <w:rsid w:val="005130C8"/>
    <w:rsid w:val="0051412E"/>
    <w:rsid w:val="00514A8D"/>
    <w:rsid w:val="00514B4A"/>
    <w:rsid w:val="00516B6C"/>
    <w:rsid w:val="005202DD"/>
    <w:rsid w:val="00520592"/>
    <w:rsid w:val="00520D70"/>
    <w:rsid w:val="005212C0"/>
    <w:rsid w:val="00521EA5"/>
    <w:rsid w:val="0052245E"/>
    <w:rsid w:val="00523213"/>
    <w:rsid w:val="00523924"/>
    <w:rsid w:val="00524434"/>
    <w:rsid w:val="0052473F"/>
    <w:rsid w:val="00525464"/>
    <w:rsid w:val="0052607F"/>
    <w:rsid w:val="0052692D"/>
    <w:rsid w:val="00526B23"/>
    <w:rsid w:val="005273E5"/>
    <w:rsid w:val="0053080D"/>
    <w:rsid w:val="00531C85"/>
    <w:rsid w:val="00532874"/>
    <w:rsid w:val="00535A96"/>
    <w:rsid w:val="005361D0"/>
    <w:rsid w:val="0053746B"/>
    <w:rsid w:val="00540823"/>
    <w:rsid w:val="00540AF9"/>
    <w:rsid w:val="00541A5F"/>
    <w:rsid w:val="00541E6B"/>
    <w:rsid w:val="00542B8F"/>
    <w:rsid w:val="00542E9F"/>
    <w:rsid w:val="00542F05"/>
    <w:rsid w:val="005430CF"/>
    <w:rsid w:val="00544028"/>
    <w:rsid w:val="00545652"/>
    <w:rsid w:val="00546316"/>
    <w:rsid w:val="0054655D"/>
    <w:rsid w:val="005477DE"/>
    <w:rsid w:val="00550258"/>
    <w:rsid w:val="00550756"/>
    <w:rsid w:val="005516F0"/>
    <w:rsid w:val="00551E6F"/>
    <w:rsid w:val="005527CA"/>
    <w:rsid w:val="00552DFC"/>
    <w:rsid w:val="0055356D"/>
    <w:rsid w:val="00554F4D"/>
    <w:rsid w:val="00560A4F"/>
    <w:rsid w:val="00560C16"/>
    <w:rsid w:val="00562492"/>
    <w:rsid w:val="00562ABD"/>
    <w:rsid w:val="00563562"/>
    <w:rsid w:val="00563D34"/>
    <w:rsid w:val="005648C6"/>
    <w:rsid w:val="00565244"/>
    <w:rsid w:val="0056595B"/>
    <w:rsid w:val="00565BAF"/>
    <w:rsid w:val="00565D59"/>
    <w:rsid w:val="00570CE7"/>
    <w:rsid w:val="00571027"/>
    <w:rsid w:val="00572094"/>
    <w:rsid w:val="005724E5"/>
    <w:rsid w:val="00573483"/>
    <w:rsid w:val="005736C6"/>
    <w:rsid w:val="00573A56"/>
    <w:rsid w:val="005756C3"/>
    <w:rsid w:val="00575CA0"/>
    <w:rsid w:val="00580E82"/>
    <w:rsid w:val="0058100C"/>
    <w:rsid w:val="00582049"/>
    <w:rsid w:val="005824DF"/>
    <w:rsid w:val="00583D00"/>
    <w:rsid w:val="005842BA"/>
    <w:rsid w:val="00584FCE"/>
    <w:rsid w:val="005855BF"/>
    <w:rsid w:val="00585CCB"/>
    <w:rsid w:val="00586436"/>
    <w:rsid w:val="00586513"/>
    <w:rsid w:val="00586C57"/>
    <w:rsid w:val="005875C8"/>
    <w:rsid w:val="005878CA"/>
    <w:rsid w:val="00587D23"/>
    <w:rsid w:val="0059164A"/>
    <w:rsid w:val="00591F2C"/>
    <w:rsid w:val="0059378C"/>
    <w:rsid w:val="00593EAE"/>
    <w:rsid w:val="005940ED"/>
    <w:rsid w:val="0059415F"/>
    <w:rsid w:val="00594E55"/>
    <w:rsid w:val="0059504A"/>
    <w:rsid w:val="005956B3"/>
    <w:rsid w:val="00597562"/>
    <w:rsid w:val="00597F87"/>
    <w:rsid w:val="005A04F0"/>
    <w:rsid w:val="005A0A97"/>
    <w:rsid w:val="005A2B32"/>
    <w:rsid w:val="005A3384"/>
    <w:rsid w:val="005A3495"/>
    <w:rsid w:val="005A44CF"/>
    <w:rsid w:val="005A45B3"/>
    <w:rsid w:val="005A58C7"/>
    <w:rsid w:val="005A5ACA"/>
    <w:rsid w:val="005A6BC4"/>
    <w:rsid w:val="005A79D6"/>
    <w:rsid w:val="005B00E6"/>
    <w:rsid w:val="005B156A"/>
    <w:rsid w:val="005B186D"/>
    <w:rsid w:val="005B1B8E"/>
    <w:rsid w:val="005B24C3"/>
    <w:rsid w:val="005B3D9D"/>
    <w:rsid w:val="005B4930"/>
    <w:rsid w:val="005B5246"/>
    <w:rsid w:val="005B7D14"/>
    <w:rsid w:val="005C14E5"/>
    <w:rsid w:val="005C19EA"/>
    <w:rsid w:val="005C1AE7"/>
    <w:rsid w:val="005C3590"/>
    <w:rsid w:val="005C3D3B"/>
    <w:rsid w:val="005C4A74"/>
    <w:rsid w:val="005C4BC0"/>
    <w:rsid w:val="005C515E"/>
    <w:rsid w:val="005C65A3"/>
    <w:rsid w:val="005C7960"/>
    <w:rsid w:val="005C7C2B"/>
    <w:rsid w:val="005D0162"/>
    <w:rsid w:val="005D0288"/>
    <w:rsid w:val="005D09C4"/>
    <w:rsid w:val="005D0DA7"/>
    <w:rsid w:val="005D17E3"/>
    <w:rsid w:val="005D207D"/>
    <w:rsid w:val="005D26A8"/>
    <w:rsid w:val="005D3497"/>
    <w:rsid w:val="005D3CAC"/>
    <w:rsid w:val="005D4416"/>
    <w:rsid w:val="005D456C"/>
    <w:rsid w:val="005D4641"/>
    <w:rsid w:val="005D5495"/>
    <w:rsid w:val="005D71F8"/>
    <w:rsid w:val="005E0026"/>
    <w:rsid w:val="005E10CF"/>
    <w:rsid w:val="005E1CA1"/>
    <w:rsid w:val="005E203F"/>
    <w:rsid w:val="005E24FE"/>
    <w:rsid w:val="005E3C5D"/>
    <w:rsid w:val="005E3EE0"/>
    <w:rsid w:val="005E4A07"/>
    <w:rsid w:val="005E4DF7"/>
    <w:rsid w:val="005E4E74"/>
    <w:rsid w:val="005E5048"/>
    <w:rsid w:val="005E5E75"/>
    <w:rsid w:val="005E6751"/>
    <w:rsid w:val="005E7815"/>
    <w:rsid w:val="005F0ED2"/>
    <w:rsid w:val="005F130D"/>
    <w:rsid w:val="005F1FEA"/>
    <w:rsid w:val="005F2070"/>
    <w:rsid w:val="005F2993"/>
    <w:rsid w:val="005F29FB"/>
    <w:rsid w:val="005F2B28"/>
    <w:rsid w:val="005F33EA"/>
    <w:rsid w:val="005F59C9"/>
    <w:rsid w:val="005F6360"/>
    <w:rsid w:val="005F66D4"/>
    <w:rsid w:val="005F6DBE"/>
    <w:rsid w:val="005F7559"/>
    <w:rsid w:val="006004AC"/>
    <w:rsid w:val="00600720"/>
    <w:rsid w:val="00601FC7"/>
    <w:rsid w:val="00602C7D"/>
    <w:rsid w:val="00602D1F"/>
    <w:rsid w:val="00603DA4"/>
    <w:rsid w:val="00604397"/>
    <w:rsid w:val="00605E96"/>
    <w:rsid w:val="006062ED"/>
    <w:rsid w:val="00606857"/>
    <w:rsid w:val="00606999"/>
    <w:rsid w:val="00606D9E"/>
    <w:rsid w:val="00607176"/>
    <w:rsid w:val="00610264"/>
    <w:rsid w:val="00610950"/>
    <w:rsid w:val="00610F12"/>
    <w:rsid w:val="006118CA"/>
    <w:rsid w:val="00611B14"/>
    <w:rsid w:val="006120DB"/>
    <w:rsid w:val="00612173"/>
    <w:rsid w:val="006140A4"/>
    <w:rsid w:val="00615116"/>
    <w:rsid w:val="00617DCB"/>
    <w:rsid w:val="00620AE8"/>
    <w:rsid w:val="006217BE"/>
    <w:rsid w:val="00621860"/>
    <w:rsid w:val="006231EE"/>
    <w:rsid w:val="00623680"/>
    <w:rsid w:val="00623A76"/>
    <w:rsid w:val="006241AA"/>
    <w:rsid w:val="0062444E"/>
    <w:rsid w:val="00625799"/>
    <w:rsid w:val="0062586B"/>
    <w:rsid w:val="00625A6A"/>
    <w:rsid w:val="006273B8"/>
    <w:rsid w:val="00627618"/>
    <w:rsid w:val="0063039D"/>
    <w:rsid w:val="0063096B"/>
    <w:rsid w:val="00630C7F"/>
    <w:rsid w:val="00630DCB"/>
    <w:rsid w:val="0063159E"/>
    <w:rsid w:val="00633DB6"/>
    <w:rsid w:val="00633F39"/>
    <w:rsid w:val="006342ED"/>
    <w:rsid w:val="00635139"/>
    <w:rsid w:val="0063519D"/>
    <w:rsid w:val="00636294"/>
    <w:rsid w:val="00637898"/>
    <w:rsid w:val="00637E0E"/>
    <w:rsid w:val="00640447"/>
    <w:rsid w:val="0064134A"/>
    <w:rsid w:val="00644246"/>
    <w:rsid w:val="00646391"/>
    <w:rsid w:val="00646983"/>
    <w:rsid w:val="00646A2F"/>
    <w:rsid w:val="00646E73"/>
    <w:rsid w:val="006470D6"/>
    <w:rsid w:val="00647189"/>
    <w:rsid w:val="0065057A"/>
    <w:rsid w:val="0065058A"/>
    <w:rsid w:val="0065061B"/>
    <w:rsid w:val="006510D2"/>
    <w:rsid w:val="00652508"/>
    <w:rsid w:val="0065285E"/>
    <w:rsid w:val="00652F75"/>
    <w:rsid w:val="00653972"/>
    <w:rsid w:val="00653996"/>
    <w:rsid w:val="00654457"/>
    <w:rsid w:val="00654A99"/>
    <w:rsid w:val="006556BC"/>
    <w:rsid w:val="0065682B"/>
    <w:rsid w:val="00656C8D"/>
    <w:rsid w:val="00656E7D"/>
    <w:rsid w:val="00657CAB"/>
    <w:rsid w:val="00657D8D"/>
    <w:rsid w:val="006607EC"/>
    <w:rsid w:val="006612C8"/>
    <w:rsid w:val="006612EE"/>
    <w:rsid w:val="006628C7"/>
    <w:rsid w:val="006630CF"/>
    <w:rsid w:val="00663251"/>
    <w:rsid w:val="0066494F"/>
    <w:rsid w:val="00666F15"/>
    <w:rsid w:val="00670449"/>
    <w:rsid w:val="00671144"/>
    <w:rsid w:val="00671388"/>
    <w:rsid w:val="00671F7D"/>
    <w:rsid w:val="00671FE2"/>
    <w:rsid w:val="00672839"/>
    <w:rsid w:val="00672B26"/>
    <w:rsid w:val="00673D60"/>
    <w:rsid w:val="00673F3D"/>
    <w:rsid w:val="00674188"/>
    <w:rsid w:val="006749E3"/>
    <w:rsid w:val="00676592"/>
    <w:rsid w:val="0067787C"/>
    <w:rsid w:val="00681AA4"/>
    <w:rsid w:val="006823AB"/>
    <w:rsid w:val="0068363E"/>
    <w:rsid w:val="00683CAA"/>
    <w:rsid w:val="00683F0F"/>
    <w:rsid w:val="006847A6"/>
    <w:rsid w:val="00685836"/>
    <w:rsid w:val="00686057"/>
    <w:rsid w:val="00687124"/>
    <w:rsid w:val="0068775F"/>
    <w:rsid w:val="00687A2A"/>
    <w:rsid w:val="00687EF4"/>
    <w:rsid w:val="00691811"/>
    <w:rsid w:val="00691D52"/>
    <w:rsid w:val="00692155"/>
    <w:rsid w:val="0069315A"/>
    <w:rsid w:val="00693FA1"/>
    <w:rsid w:val="00694C57"/>
    <w:rsid w:val="0069527A"/>
    <w:rsid w:val="006963F2"/>
    <w:rsid w:val="00696687"/>
    <w:rsid w:val="006972B8"/>
    <w:rsid w:val="006A0150"/>
    <w:rsid w:val="006A1795"/>
    <w:rsid w:val="006A27F9"/>
    <w:rsid w:val="006A4053"/>
    <w:rsid w:val="006A442B"/>
    <w:rsid w:val="006A4ED1"/>
    <w:rsid w:val="006A53C2"/>
    <w:rsid w:val="006A5FAF"/>
    <w:rsid w:val="006A61D3"/>
    <w:rsid w:val="006A6826"/>
    <w:rsid w:val="006A760A"/>
    <w:rsid w:val="006A7A7A"/>
    <w:rsid w:val="006A7E9A"/>
    <w:rsid w:val="006B14A5"/>
    <w:rsid w:val="006B1724"/>
    <w:rsid w:val="006B17AF"/>
    <w:rsid w:val="006B1A83"/>
    <w:rsid w:val="006B25CF"/>
    <w:rsid w:val="006B2795"/>
    <w:rsid w:val="006B2A34"/>
    <w:rsid w:val="006B2C0D"/>
    <w:rsid w:val="006B3679"/>
    <w:rsid w:val="006B3867"/>
    <w:rsid w:val="006B4425"/>
    <w:rsid w:val="006B55E9"/>
    <w:rsid w:val="006B5E1F"/>
    <w:rsid w:val="006B6EC0"/>
    <w:rsid w:val="006C0422"/>
    <w:rsid w:val="006C058F"/>
    <w:rsid w:val="006C0DA3"/>
    <w:rsid w:val="006C178D"/>
    <w:rsid w:val="006C2B53"/>
    <w:rsid w:val="006C353B"/>
    <w:rsid w:val="006C544E"/>
    <w:rsid w:val="006C5487"/>
    <w:rsid w:val="006D06BB"/>
    <w:rsid w:val="006D0E58"/>
    <w:rsid w:val="006D0F4E"/>
    <w:rsid w:val="006D1D17"/>
    <w:rsid w:val="006D1D69"/>
    <w:rsid w:val="006D269D"/>
    <w:rsid w:val="006D2DCD"/>
    <w:rsid w:val="006D37C0"/>
    <w:rsid w:val="006D38AF"/>
    <w:rsid w:val="006D3C96"/>
    <w:rsid w:val="006D4535"/>
    <w:rsid w:val="006D578C"/>
    <w:rsid w:val="006D5EF7"/>
    <w:rsid w:val="006D616C"/>
    <w:rsid w:val="006D6F09"/>
    <w:rsid w:val="006D7F86"/>
    <w:rsid w:val="006E100A"/>
    <w:rsid w:val="006E1889"/>
    <w:rsid w:val="006E1939"/>
    <w:rsid w:val="006E1B2C"/>
    <w:rsid w:val="006E2868"/>
    <w:rsid w:val="006E2F0E"/>
    <w:rsid w:val="006E5079"/>
    <w:rsid w:val="006E747C"/>
    <w:rsid w:val="006E7DA4"/>
    <w:rsid w:val="006F00A2"/>
    <w:rsid w:val="006F0E24"/>
    <w:rsid w:val="006F34ED"/>
    <w:rsid w:val="006F3676"/>
    <w:rsid w:val="006F3BC0"/>
    <w:rsid w:val="006F3F9E"/>
    <w:rsid w:val="006F4288"/>
    <w:rsid w:val="006F45EA"/>
    <w:rsid w:val="006F4800"/>
    <w:rsid w:val="006F4817"/>
    <w:rsid w:val="006F66A5"/>
    <w:rsid w:val="006F6711"/>
    <w:rsid w:val="006F67A7"/>
    <w:rsid w:val="0070000C"/>
    <w:rsid w:val="0070028A"/>
    <w:rsid w:val="00700735"/>
    <w:rsid w:val="00700881"/>
    <w:rsid w:val="00701014"/>
    <w:rsid w:val="00701189"/>
    <w:rsid w:val="00701AFF"/>
    <w:rsid w:val="00701DBB"/>
    <w:rsid w:val="0070203D"/>
    <w:rsid w:val="0070292E"/>
    <w:rsid w:val="00704469"/>
    <w:rsid w:val="007056AE"/>
    <w:rsid w:val="00705D84"/>
    <w:rsid w:val="00706D54"/>
    <w:rsid w:val="00706FE1"/>
    <w:rsid w:val="007077A1"/>
    <w:rsid w:val="00710513"/>
    <w:rsid w:val="00710A69"/>
    <w:rsid w:val="00711169"/>
    <w:rsid w:val="00711DEA"/>
    <w:rsid w:val="0071261B"/>
    <w:rsid w:val="00721486"/>
    <w:rsid w:val="00722143"/>
    <w:rsid w:val="00723D2E"/>
    <w:rsid w:val="00725D2E"/>
    <w:rsid w:val="00726DC1"/>
    <w:rsid w:val="00726E4B"/>
    <w:rsid w:val="00727444"/>
    <w:rsid w:val="00730C49"/>
    <w:rsid w:val="00730DC7"/>
    <w:rsid w:val="00731E8B"/>
    <w:rsid w:val="007322D0"/>
    <w:rsid w:val="007328BB"/>
    <w:rsid w:val="007332DE"/>
    <w:rsid w:val="0073396E"/>
    <w:rsid w:val="007340A2"/>
    <w:rsid w:val="00734D19"/>
    <w:rsid w:val="00734D73"/>
    <w:rsid w:val="00740B06"/>
    <w:rsid w:val="00740CAC"/>
    <w:rsid w:val="007415BC"/>
    <w:rsid w:val="00741DC8"/>
    <w:rsid w:val="00743F6C"/>
    <w:rsid w:val="0074410D"/>
    <w:rsid w:val="00746021"/>
    <w:rsid w:val="0074610D"/>
    <w:rsid w:val="007507D0"/>
    <w:rsid w:val="0075156F"/>
    <w:rsid w:val="007528BC"/>
    <w:rsid w:val="00753B1B"/>
    <w:rsid w:val="0075451A"/>
    <w:rsid w:val="007547EE"/>
    <w:rsid w:val="007554DE"/>
    <w:rsid w:val="00755929"/>
    <w:rsid w:val="00755E50"/>
    <w:rsid w:val="00756879"/>
    <w:rsid w:val="00757303"/>
    <w:rsid w:val="00757C6A"/>
    <w:rsid w:val="00757F49"/>
    <w:rsid w:val="00760E1E"/>
    <w:rsid w:val="00760F35"/>
    <w:rsid w:val="007615C0"/>
    <w:rsid w:val="00761C34"/>
    <w:rsid w:val="007626BF"/>
    <w:rsid w:val="00762803"/>
    <w:rsid w:val="007632D0"/>
    <w:rsid w:val="00763A7E"/>
    <w:rsid w:val="00763C9A"/>
    <w:rsid w:val="00764AFF"/>
    <w:rsid w:val="007670C7"/>
    <w:rsid w:val="00767567"/>
    <w:rsid w:val="00767C41"/>
    <w:rsid w:val="00771783"/>
    <w:rsid w:val="0077260A"/>
    <w:rsid w:val="007736FA"/>
    <w:rsid w:val="00773946"/>
    <w:rsid w:val="00773D2B"/>
    <w:rsid w:val="00774000"/>
    <w:rsid w:val="007742F7"/>
    <w:rsid w:val="0078021E"/>
    <w:rsid w:val="00782046"/>
    <w:rsid w:val="007825B1"/>
    <w:rsid w:val="00784520"/>
    <w:rsid w:val="00784731"/>
    <w:rsid w:val="00787D3A"/>
    <w:rsid w:val="00791CA1"/>
    <w:rsid w:val="007934E7"/>
    <w:rsid w:val="00793F35"/>
    <w:rsid w:val="00795810"/>
    <w:rsid w:val="0079678D"/>
    <w:rsid w:val="00796BB1"/>
    <w:rsid w:val="00796F14"/>
    <w:rsid w:val="00797C46"/>
    <w:rsid w:val="00797D3A"/>
    <w:rsid w:val="00797FE2"/>
    <w:rsid w:val="007A0449"/>
    <w:rsid w:val="007A0778"/>
    <w:rsid w:val="007A0BD9"/>
    <w:rsid w:val="007A15F2"/>
    <w:rsid w:val="007A2AD2"/>
    <w:rsid w:val="007A3FCE"/>
    <w:rsid w:val="007A5C6E"/>
    <w:rsid w:val="007A5E85"/>
    <w:rsid w:val="007A6CE1"/>
    <w:rsid w:val="007A6E25"/>
    <w:rsid w:val="007A718C"/>
    <w:rsid w:val="007A7A72"/>
    <w:rsid w:val="007B05F4"/>
    <w:rsid w:val="007B0E76"/>
    <w:rsid w:val="007B11F6"/>
    <w:rsid w:val="007B1313"/>
    <w:rsid w:val="007B2811"/>
    <w:rsid w:val="007B31AB"/>
    <w:rsid w:val="007B4211"/>
    <w:rsid w:val="007B4371"/>
    <w:rsid w:val="007B5319"/>
    <w:rsid w:val="007B5832"/>
    <w:rsid w:val="007B5923"/>
    <w:rsid w:val="007B60FD"/>
    <w:rsid w:val="007B73AC"/>
    <w:rsid w:val="007B74A0"/>
    <w:rsid w:val="007B7CB0"/>
    <w:rsid w:val="007C1675"/>
    <w:rsid w:val="007C251E"/>
    <w:rsid w:val="007C2EB8"/>
    <w:rsid w:val="007C31C1"/>
    <w:rsid w:val="007C362A"/>
    <w:rsid w:val="007C421E"/>
    <w:rsid w:val="007C45EF"/>
    <w:rsid w:val="007C472B"/>
    <w:rsid w:val="007C475A"/>
    <w:rsid w:val="007C50C4"/>
    <w:rsid w:val="007C5133"/>
    <w:rsid w:val="007C547C"/>
    <w:rsid w:val="007C64D0"/>
    <w:rsid w:val="007C6776"/>
    <w:rsid w:val="007C77D4"/>
    <w:rsid w:val="007C7CA5"/>
    <w:rsid w:val="007D0ACD"/>
    <w:rsid w:val="007D1A51"/>
    <w:rsid w:val="007D1C71"/>
    <w:rsid w:val="007D2125"/>
    <w:rsid w:val="007D3C83"/>
    <w:rsid w:val="007D3D2A"/>
    <w:rsid w:val="007D4CA9"/>
    <w:rsid w:val="007D4DD9"/>
    <w:rsid w:val="007D5445"/>
    <w:rsid w:val="007D56F8"/>
    <w:rsid w:val="007D6556"/>
    <w:rsid w:val="007D7235"/>
    <w:rsid w:val="007D756C"/>
    <w:rsid w:val="007E02DA"/>
    <w:rsid w:val="007E1EDB"/>
    <w:rsid w:val="007E2A3D"/>
    <w:rsid w:val="007E394B"/>
    <w:rsid w:val="007E3ED2"/>
    <w:rsid w:val="007E43AE"/>
    <w:rsid w:val="007E4552"/>
    <w:rsid w:val="007E461E"/>
    <w:rsid w:val="007E4885"/>
    <w:rsid w:val="007E4C70"/>
    <w:rsid w:val="007E52AE"/>
    <w:rsid w:val="007E6437"/>
    <w:rsid w:val="007E65CD"/>
    <w:rsid w:val="007E6615"/>
    <w:rsid w:val="007E6753"/>
    <w:rsid w:val="007E7694"/>
    <w:rsid w:val="007F0EA9"/>
    <w:rsid w:val="007F0FD4"/>
    <w:rsid w:val="007F1A3C"/>
    <w:rsid w:val="007F29F7"/>
    <w:rsid w:val="007F2ACA"/>
    <w:rsid w:val="007F337B"/>
    <w:rsid w:val="007F4257"/>
    <w:rsid w:val="007F4593"/>
    <w:rsid w:val="007F6077"/>
    <w:rsid w:val="007F669F"/>
    <w:rsid w:val="007F66B9"/>
    <w:rsid w:val="007F67D9"/>
    <w:rsid w:val="007F6A51"/>
    <w:rsid w:val="00800197"/>
    <w:rsid w:val="00800358"/>
    <w:rsid w:val="00804B25"/>
    <w:rsid w:val="008056BF"/>
    <w:rsid w:val="00805EF1"/>
    <w:rsid w:val="0080623F"/>
    <w:rsid w:val="0080645D"/>
    <w:rsid w:val="00807965"/>
    <w:rsid w:val="00807DD5"/>
    <w:rsid w:val="00810539"/>
    <w:rsid w:val="008108D2"/>
    <w:rsid w:val="00810CAB"/>
    <w:rsid w:val="00811454"/>
    <w:rsid w:val="008120F4"/>
    <w:rsid w:val="0081288D"/>
    <w:rsid w:val="008130BE"/>
    <w:rsid w:val="008147E0"/>
    <w:rsid w:val="008152D1"/>
    <w:rsid w:val="008159BE"/>
    <w:rsid w:val="008178E7"/>
    <w:rsid w:val="00817A50"/>
    <w:rsid w:val="008210BA"/>
    <w:rsid w:val="008225DA"/>
    <w:rsid w:val="00822DBD"/>
    <w:rsid w:val="00823F68"/>
    <w:rsid w:val="0082428F"/>
    <w:rsid w:val="00824AAE"/>
    <w:rsid w:val="00826D5E"/>
    <w:rsid w:val="00827154"/>
    <w:rsid w:val="00827524"/>
    <w:rsid w:val="00830A9E"/>
    <w:rsid w:val="00830D13"/>
    <w:rsid w:val="00831BEE"/>
    <w:rsid w:val="0083219F"/>
    <w:rsid w:val="008323FF"/>
    <w:rsid w:val="008329A6"/>
    <w:rsid w:val="00832E19"/>
    <w:rsid w:val="008330C9"/>
    <w:rsid w:val="00834226"/>
    <w:rsid w:val="00841765"/>
    <w:rsid w:val="0084196E"/>
    <w:rsid w:val="00841F77"/>
    <w:rsid w:val="008432A8"/>
    <w:rsid w:val="008437AD"/>
    <w:rsid w:val="008438B5"/>
    <w:rsid w:val="00843ADF"/>
    <w:rsid w:val="00843CFF"/>
    <w:rsid w:val="00846760"/>
    <w:rsid w:val="00846980"/>
    <w:rsid w:val="00846F85"/>
    <w:rsid w:val="00847EE6"/>
    <w:rsid w:val="00851499"/>
    <w:rsid w:val="008519C7"/>
    <w:rsid w:val="00851BE6"/>
    <w:rsid w:val="00855A85"/>
    <w:rsid w:val="00855F89"/>
    <w:rsid w:val="00856431"/>
    <w:rsid w:val="0085680E"/>
    <w:rsid w:val="008574D6"/>
    <w:rsid w:val="008579CB"/>
    <w:rsid w:val="008579EC"/>
    <w:rsid w:val="008604A4"/>
    <w:rsid w:val="00860874"/>
    <w:rsid w:val="00860B78"/>
    <w:rsid w:val="0086173C"/>
    <w:rsid w:val="00861B24"/>
    <w:rsid w:val="00861E26"/>
    <w:rsid w:val="00862310"/>
    <w:rsid w:val="0086307F"/>
    <w:rsid w:val="008630B8"/>
    <w:rsid w:val="00867588"/>
    <w:rsid w:val="008676C2"/>
    <w:rsid w:val="008706BD"/>
    <w:rsid w:val="0087089A"/>
    <w:rsid w:val="008727B6"/>
    <w:rsid w:val="0087309F"/>
    <w:rsid w:val="0087366F"/>
    <w:rsid w:val="00873B7F"/>
    <w:rsid w:val="00875303"/>
    <w:rsid w:val="00875424"/>
    <w:rsid w:val="00876CF7"/>
    <w:rsid w:val="00877F6D"/>
    <w:rsid w:val="00880A10"/>
    <w:rsid w:val="00882152"/>
    <w:rsid w:val="00882CD8"/>
    <w:rsid w:val="0088348D"/>
    <w:rsid w:val="0088473D"/>
    <w:rsid w:val="00884A79"/>
    <w:rsid w:val="00886892"/>
    <w:rsid w:val="00890305"/>
    <w:rsid w:val="008905A8"/>
    <w:rsid w:val="00890A3D"/>
    <w:rsid w:val="00890CE1"/>
    <w:rsid w:val="00891B3F"/>
    <w:rsid w:val="00892237"/>
    <w:rsid w:val="008923D3"/>
    <w:rsid w:val="00894077"/>
    <w:rsid w:val="008944C5"/>
    <w:rsid w:val="00895904"/>
    <w:rsid w:val="00895E9D"/>
    <w:rsid w:val="008A0E53"/>
    <w:rsid w:val="008A2109"/>
    <w:rsid w:val="008A22B5"/>
    <w:rsid w:val="008A2CFA"/>
    <w:rsid w:val="008A2E7B"/>
    <w:rsid w:val="008A3B73"/>
    <w:rsid w:val="008A3CD9"/>
    <w:rsid w:val="008A3E0C"/>
    <w:rsid w:val="008A451D"/>
    <w:rsid w:val="008A46C9"/>
    <w:rsid w:val="008A503E"/>
    <w:rsid w:val="008A52A9"/>
    <w:rsid w:val="008A5493"/>
    <w:rsid w:val="008A5D66"/>
    <w:rsid w:val="008A6AE3"/>
    <w:rsid w:val="008A712A"/>
    <w:rsid w:val="008A7438"/>
    <w:rsid w:val="008A7A71"/>
    <w:rsid w:val="008B24AB"/>
    <w:rsid w:val="008B2C2E"/>
    <w:rsid w:val="008B318D"/>
    <w:rsid w:val="008B43F9"/>
    <w:rsid w:val="008B6605"/>
    <w:rsid w:val="008B67FB"/>
    <w:rsid w:val="008B7044"/>
    <w:rsid w:val="008C259C"/>
    <w:rsid w:val="008C2F22"/>
    <w:rsid w:val="008C2F53"/>
    <w:rsid w:val="008C38E3"/>
    <w:rsid w:val="008C3E09"/>
    <w:rsid w:val="008C53CB"/>
    <w:rsid w:val="008C6568"/>
    <w:rsid w:val="008C6891"/>
    <w:rsid w:val="008C6D26"/>
    <w:rsid w:val="008D016D"/>
    <w:rsid w:val="008D019D"/>
    <w:rsid w:val="008D068C"/>
    <w:rsid w:val="008D0834"/>
    <w:rsid w:val="008D1AD1"/>
    <w:rsid w:val="008D2B4D"/>
    <w:rsid w:val="008D2B81"/>
    <w:rsid w:val="008D4635"/>
    <w:rsid w:val="008D483D"/>
    <w:rsid w:val="008D70E4"/>
    <w:rsid w:val="008D7131"/>
    <w:rsid w:val="008D7752"/>
    <w:rsid w:val="008D78EF"/>
    <w:rsid w:val="008D7AD5"/>
    <w:rsid w:val="008D7BF8"/>
    <w:rsid w:val="008E07D9"/>
    <w:rsid w:val="008E1726"/>
    <w:rsid w:val="008E1E29"/>
    <w:rsid w:val="008E5B9D"/>
    <w:rsid w:val="008E5D84"/>
    <w:rsid w:val="008E5DE2"/>
    <w:rsid w:val="008E61FA"/>
    <w:rsid w:val="008E79DC"/>
    <w:rsid w:val="008F0AF0"/>
    <w:rsid w:val="008F3D77"/>
    <w:rsid w:val="008F430F"/>
    <w:rsid w:val="008F48D4"/>
    <w:rsid w:val="008F4BB3"/>
    <w:rsid w:val="008F4E02"/>
    <w:rsid w:val="008F4E46"/>
    <w:rsid w:val="008F7196"/>
    <w:rsid w:val="008F77F2"/>
    <w:rsid w:val="00900A1D"/>
    <w:rsid w:val="0090366B"/>
    <w:rsid w:val="00904279"/>
    <w:rsid w:val="00904694"/>
    <w:rsid w:val="0090509F"/>
    <w:rsid w:val="00905854"/>
    <w:rsid w:val="00905B70"/>
    <w:rsid w:val="00906471"/>
    <w:rsid w:val="00906DD9"/>
    <w:rsid w:val="00907F49"/>
    <w:rsid w:val="00910594"/>
    <w:rsid w:val="00910D4E"/>
    <w:rsid w:val="009126C8"/>
    <w:rsid w:val="00913A99"/>
    <w:rsid w:val="00913FC7"/>
    <w:rsid w:val="009154D3"/>
    <w:rsid w:val="009161BB"/>
    <w:rsid w:val="009167F8"/>
    <w:rsid w:val="009170DF"/>
    <w:rsid w:val="00917236"/>
    <w:rsid w:val="0091765D"/>
    <w:rsid w:val="00920522"/>
    <w:rsid w:val="009221BD"/>
    <w:rsid w:val="00922D05"/>
    <w:rsid w:val="00923CB5"/>
    <w:rsid w:val="009246D7"/>
    <w:rsid w:val="00925FAB"/>
    <w:rsid w:val="00927BFD"/>
    <w:rsid w:val="009307F7"/>
    <w:rsid w:val="00931FFA"/>
    <w:rsid w:val="009324D7"/>
    <w:rsid w:val="00932E27"/>
    <w:rsid w:val="009349D6"/>
    <w:rsid w:val="009357C5"/>
    <w:rsid w:val="00935CD3"/>
    <w:rsid w:val="009366DF"/>
    <w:rsid w:val="009367AE"/>
    <w:rsid w:val="0094064E"/>
    <w:rsid w:val="009409D5"/>
    <w:rsid w:val="0094140B"/>
    <w:rsid w:val="009418D2"/>
    <w:rsid w:val="009424B9"/>
    <w:rsid w:val="00942D80"/>
    <w:rsid w:val="0094482A"/>
    <w:rsid w:val="00944F7E"/>
    <w:rsid w:val="009456A0"/>
    <w:rsid w:val="00946025"/>
    <w:rsid w:val="0094697A"/>
    <w:rsid w:val="00947622"/>
    <w:rsid w:val="00950140"/>
    <w:rsid w:val="009511F8"/>
    <w:rsid w:val="0095178E"/>
    <w:rsid w:val="0095391D"/>
    <w:rsid w:val="009547CF"/>
    <w:rsid w:val="009563B6"/>
    <w:rsid w:val="00956879"/>
    <w:rsid w:val="00956BA2"/>
    <w:rsid w:val="009574DF"/>
    <w:rsid w:val="00960EE0"/>
    <w:rsid w:val="00961DBD"/>
    <w:rsid w:val="00962FD3"/>
    <w:rsid w:val="009632DF"/>
    <w:rsid w:val="00963B1D"/>
    <w:rsid w:val="00963E88"/>
    <w:rsid w:val="00964A43"/>
    <w:rsid w:val="00964DD3"/>
    <w:rsid w:val="00966C44"/>
    <w:rsid w:val="0096787C"/>
    <w:rsid w:val="00970989"/>
    <w:rsid w:val="00970D23"/>
    <w:rsid w:val="00970DA5"/>
    <w:rsid w:val="00971CCB"/>
    <w:rsid w:val="009729C3"/>
    <w:rsid w:val="00973639"/>
    <w:rsid w:val="00975AC0"/>
    <w:rsid w:val="00976163"/>
    <w:rsid w:val="009762E0"/>
    <w:rsid w:val="00976F54"/>
    <w:rsid w:val="00977237"/>
    <w:rsid w:val="00977341"/>
    <w:rsid w:val="00977D17"/>
    <w:rsid w:val="00980338"/>
    <w:rsid w:val="00981B92"/>
    <w:rsid w:val="009820D4"/>
    <w:rsid w:val="00982256"/>
    <w:rsid w:val="0098723D"/>
    <w:rsid w:val="0098761F"/>
    <w:rsid w:val="009906D4"/>
    <w:rsid w:val="009909C7"/>
    <w:rsid w:val="009910D6"/>
    <w:rsid w:val="00991EE5"/>
    <w:rsid w:val="00992346"/>
    <w:rsid w:val="00992BD3"/>
    <w:rsid w:val="009934BC"/>
    <w:rsid w:val="00993790"/>
    <w:rsid w:val="00994071"/>
    <w:rsid w:val="009943A7"/>
    <w:rsid w:val="009945E5"/>
    <w:rsid w:val="00995118"/>
    <w:rsid w:val="00996151"/>
    <w:rsid w:val="009A0322"/>
    <w:rsid w:val="009A07D8"/>
    <w:rsid w:val="009A2134"/>
    <w:rsid w:val="009A3510"/>
    <w:rsid w:val="009A3BBC"/>
    <w:rsid w:val="009A3E32"/>
    <w:rsid w:val="009A4C4B"/>
    <w:rsid w:val="009A507E"/>
    <w:rsid w:val="009A58D4"/>
    <w:rsid w:val="009A5E9C"/>
    <w:rsid w:val="009A66E2"/>
    <w:rsid w:val="009A6928"/>
    <w:rsid w:val="009A6C42"/>
    <w:rsid w:val="009A73FB"/>
    <w:rsid w:val="009A7831"/>
    <w:rsid w:val="009B065C"/>
    <w:rsid w:val="009B067A"/>
    <w:rsid w:val="009B383A"/>
    <w:rsid w:val="009B3979"/>
    <w:rsid w:val="009B3AD1"/>
    <w:rsid w:val="009B4923"/>
    <w:rsid w:val="009B778B"/>
    <w:rsid w:val="009B7E7D"/>
    <w:rsid w:val="009C06BE"/>
    <w:rsid w:val="009C0AD8"/>
    <w:rsid w:val="009C0CC8"/>
    <w:rsid w:val="009C1014"/>
    <w:rsid w:val="009C16FB"/>
    <w:rsid w:val="009C1927"/>
    <w:rsid w:val="009C355E"/>
    <w:rsid w:val="009C41A3"/>
    <w:rsid w:val="009C4E00"/>
    <w:rsid w:val="009C50ED"/>
    <w:rsid w:val="009C510F"/>
    <w:rsid w:val="009C7746"/>
    <w:rsid w:val="009C7FD6"/>
    <w:rsid w:val="009D014E"/>
    <w:rsid w:val="009D02E9"/>
    <w:rsid w:val="009D0B12"/>
    <w:rsid w:val="009D13E0"/>
    <w:rsid w:val="009D1443"/>
    <w:rsid w:val="009D1826"/>
    <w:rsid w:val="009D1E52"/>
    <w:rsid w:val="009D2C9B"/>
    <w:rsid w:val="009D3F96"/>
    <w:rsid w:val="009D54D1"/>
    <w:rsid w:val="009D5824"/>
    <w:rsid w:val="009D5CF5"/>
    <w:rsid w:val="009D66CC"/>
    <w:rsid w:val="009E0018"/>
    <w:rsid w:val="009E085B"/>
    <w:rsid w:val="009E0D34"/>
    <w:rsid w:val="009E2208"/>
    <w:rsid w:val="009E2CAE"/>
    <w:rsid w:val="009E31AF"/>
    <w:rsid w:val="009E4168"/>
    <w:rsid w:val="009E4909"/>
    <w:rsid w:val="009E579F"/>
    <w:rsid w:val="009E7968"/>
    <w:rsid w:val="009E7F65"/>
    <w:rsid w:val="009F00F5"/>
    <w:rsid w:val="009F0719"/>
    <w:rsid w:val="009F0A79"/>
    <w:rsid w:val="009F1231"/>
    <w:rsid w:val="009F2646"/>
    <w:rsid w:val="009F29C9"/>
    <w:rsid w:val="009F2DF7"/>
    <w:rsid w:val="009F3414"/>
    <w:rsid w:val="009F4194"/>
    <w:rsid w:val="009F4D77"/>
    <w:rsid w:val="009F5939"/>
    <w:rsid w:val="009F6337"/>
    <w:rsid w:val="00A005A6"/>
    <w:rsid w:val="00A00800"/>
    <w:rsid w:val="00A00B8E"/>
    <w:rsid w:val="00A02831"/>
    <w:rsid w:val="00A02AAF"/>
    <w:rsid w:val="00A0387C"/>
    <w:rsid w:val="00A05073"/>
    <w:rsid w:val="00A05599"/>
    <w:rsid w:val="00A05A35"/>
    <w:rsid w:val="00A05D89"/>
    <w:rsid w:val="00A05E3C"/>
    <w:rsid w:val="00A100CD"/>
    <w:rsid w:val="00A10665"/>
    <w:rsid w:val="00A10CD4"/>
    <w:rsid w:val="00A10CD6"/>
    <w:rsid w:val="00A11764"/>
    <w:rsid w:val="00A11955"/>
    <w:rsid w:val="00A11C39"/>
    <w:rsid w:val="00A11E6F"/>
    <w:rsid w:val="00A11EB5"/>
    <w:rsid w:val="00A137DC"/>
    <w:rsid w:val="00A137F5"/>
    <w:rsid w:val="00A151DD"/>
    <w:rsid w:val="00A15866"/>
    <w:rsid w:val="00A16617"/>
    <w:rsid w:val="00A20141"/>
    <w:rsid w:val="00A202D3"/>
    <w:rsid w:val="00A22727"/>
    <w:rsid w:val="00A24100"/>
    <w:rsid w:val="00A24827"/>
    <w:rsid w:val="00A24B60"/>
    <w:rsid w:val="00A26930"/>
    <w:rsid w:val="00A26CB6"/>
    <w:rsid w:val="00A27287"/>
    <w:rsid w:val="00A2743A"/>
    <w:rsid w:val="00A27C27"/>
    <w:rsid w:val="00A31186"/>
    <w:rsid w:val="00A31275"/>
    <w:rsid w:val="00A3383D"/>
    <w:rsid w:val="00A3465E"/>
    <w:rsid w:val="00A346D9"/>
    <w:rsid w:val="00A34BE2"/>
    <w:rsid w:val="00A370CE"/>
    <w:rsid w:val="00A375B9"/>
    <w:rsid w:val="00A40001"/>
    <w:rsid w:val="00A40537"/>
    <w:rsid w:val="00A430F8"/>
    <w:rsid w:val="00A433F0"/>
    <w:rsid w:val="00A43837"/>
    <w:rsid w:val="00A4454E"/>
    <w:rsid w:val="00A448D1"/>
    <w:rsid w:val="00A44AD7"/>
    <w:rsid w:val="00A44DDC"/>
    <w:rsid w:val="00A4685B"/>
    <w:rsid w:val="00A46A0C"/>
    <w:rsid w:val="00A47AD5"/>
    <w:rsid w:val="00A5063A"/>
    <w:rsid w:val="00A50A80"/>
    <w:rsid w:val="00A50ECF"/>
    <w:rsid w:val="00A5282A"/>
    <w:rsid w:val="00A52D71"/>
    <w:rsid w:val="00A53142"/>
    <w:rsid w:val="00A545E1"/>
    <w:rsid w:val="00A5532E"/>
    <w:rsid w:val="00A55EA4"/>
    <w:rsid w:val="00A56584"/>
    <w:rsid w:val="00A57062"/>
    <w:rsid w:val="00A578C0"/>
    <w:rsid w:val="00A6040F"/>
    <w:rsid w:val="00A60F0B"/>
    <w:rsid w:val="00A62CBF"/>
    <w:rsid w:val="00A637E8"/>
    <w:rsid w:val="00A64C39"/>
    <w:rsid w:val="00A6511F"/>
    <w:rsid w:val="00A65E62"/>
    <w:rsid w:val="00A66BC0"/>
    <w:rsid w:val="00A67E23"/>
    <w:rsid w:val="00A71F41"/>
    <w:rsid w:val="00A729E9"/>
    <w:rsid w:val="00A731AE"/>
    <w:rsid w:val="00A7360D"/>
    <w:rsid w:val="00A745BB"/>
    <w:rsid w:val="00A75731"/>
    <w:rsid w:val="00A75B0F"/>
    <w:rsid w:val="00A761AA"/>
    <w:rsid w:val="00A76208"/>
    <w:rsid w:val="00A76AA9"/>
    <w:rsid w:val="00A770B8"/>
    <w:rsid w:val="00A80DA3"/>
    <w:rsid w:val="00A828F2"/>
    <w:rsid w:val="00A835CE"/>
    <w:rsid w:val="00A83885"/>
    <w:rsid w:val="00A839B6"/>
    <w:rsid w:val="00A83E5D"/>
    <w:rsid w:val="00A85DFD"/>
    <w:rsid w:val="00A8635D"/>
    <w:rsid w:val="00A8665F"/>
    <w:rsid w:val="00A869E1"/>
    <w:rsid w:val="00A86E0B"/>
    <w:rsid w:val="00A86ECD"/>
    <w:rsid w:val="00A872DB"/>
    <w:rsid w:val="00A87939"/>
    <w:rsid w:val="00A904E2"/>
    <w:rsid w:val="00A937E9"/>
    <w:rsid w:val="00A95693"/>
    <w:rsid w:val="00A95F26"/>
    <w:rsid w:val="00AA03F3"/>
    <w:rsid w:val="00AA05A0"/>
    <w:rsid w:val="00AA062B"/>
    <w:rsid w:val="00AA21C1"/>
    <w:rsid w:val="00AA239A"/>
    <w:rsid w:val="00AA24F6"/>
    <w:rsid w:val="00AA27AD"/>
    <w:rsid w:val="00AA37EB"/>
    <w:rsid w:val="00AA3B1F"/>
    <w:rsid w:val="00AA3E9A"/>
    <w:rsid w:val="00AA4005"/>
    <w:rsid w:val="00AA4227"/>
    <w:rsid w:val="00AA45BE"/>
    <w:rsid w:val="00AA6289"/>
    <w:rsid w:val="00AA6EC9"/>
    <w:rsid w:val="00AA7851"/>
    <w:rsid w:val="00AB02D3"/>
    <w:rsid w:val="00AB1CE4"/>
    <w:rsid w:val="00AB2597"/>
    <w:rsid w:val="00AB31D1"/>
    <w:rsid w:val="00AB370E"/>
    <w:rsid w:val="00AB38A0"/>
    <w:rsid w:val="00AB3EB8"/>
    <w:rsid w:val="00AB49A7"/>
    <w:rsid w:val="00AB65C7"/>
    <w:rsid w:val="00AC0280"/>
    <w:rsid w:val="00AC070D"/>
    <w:rsid w:val="00AC0AD8"/>
    <w:rsid w:val="00AC129D"/>
    <w:rsid w:val="00AC300F"/>
    <w:rsid w:val="00AC3492"/>
    <w:rsid w:val="00AC3C00"/>
    <w:rsid w:val="00AC4DCF"/>
    <w:rsid w:val="00AC5966"/>
    <w:rsid w:val="00AC5CBC"/>
    <w:rsid w:val="00AD0CA8"/>
    <w:rsid w:val="00AD1842"/>
    <w:rsid w:val="00AD1A0F"/>
    <w:rsid w:val="00AD260D"/>
    <w:rsid w:val="00AD39D1"/>
    <w:rsid w:val="00AD4B63"/>
    <w:rsid w:val="00AD5FA7"/>
    <w:rsid w:val="00AD6B33"/>
    <w:rsid w:val="00AD7273"/>
    <w:rsid w:val="00AD773E"/>
    <w:rsid w:val="00AD7883"/>
    <w:rsid w:val="00AD7AB4"/>
    <w:rsid w:val="00AE0658"/>
    <w:rsid w:val="00AE0FD3"/>
    <w:rsid w:val="00AE2968"/>
    <w:rsid w:val="00AE31BD"/>
    <w:rsid w:val="00AE45ED"/>
    <w:rsid w:val="00AE46E6"/>
    <w:rsid w:val="00AE49C1"/>
    <w:rsid w:val="00AE4CE6"/>
    <w:rsid w:val="00AE5611"/>
    <w:rsid w:val="00AE5F5C"/>
    <w:rsid w:val="00AE67C3"/>
    <w:rsid w:val="00AF1081"/>
    <w:rsid w:val="00AF1318"/>
    <w:rsid w:val="00AF16B7"/>
    <w:rsid w:val="00AF1A21"/>
    <w:rsid w:val="00AF2F43"/>
    <w:rsid w:val="00AF3345"/>
    <w:rsid w:val="00AF374B"/>
    <w:rsid w:val="00AF4627"/>
    <w:rsid w:val="00AF6142"/>
    <w:rsid w:val="00AF7792"/>
    <w:rsid w:val="00B009DE"/>
    <w:rsid w:val="00B00CCE"/>
    <w:rsid w:val="00B01109"/>
    <w:rsid w:val="00B01413"/>
    <w:rsid w:val="00B02002"/>
    <w:rsid w:val="00B02773"/>
    <w:rsid w:val="00B02C4F"/>
    <w:rsid w:val="00B05381"/>
    <w:rsid w:val="00B05AD2"/>
    <w:rsid w:val="00B064D1"/>
    <w:rsid w:val="00B06672"/>
    <w:rsid w:val="00B07D90"/>
    <w:rsid w:val="00B10943"/>
    <w:rsid w:val="00B10CB5"/>
    <w:rsid w:val="00B10E0D"/>
    <w:rsid w:val="00B10FA6"/>
    <w:rsid w:val="00B11203"/>
    <w:rsid w:val="00B12344"/>
    <w:rsid w:val="00B13E3A"/>
    <w:rsid w:val="00B14924"/>
    <w:rsid w:val="00B14A4B"/>
    <w:rsid w:val="00B14FC8"/>
    <w:rsid w:val="00B15230"/>
    <w:rsid w:val="00B15268"/>
    <w:rsid w:val="00B15896"/>
    <w:rsid w:val="00B16B4E"/>
    <w:rsid w:val="00B177F2"/>
    <w:rsid w:val="00B216D1"/>
    <w:rsid w:val="00B21E81"/>
    <w:rsid w:val="00B22155"/>
    <w:rsid w:val="00B22DDA"/>
    <w:rsid w:val="00B2358B"/>
    <w:rsid w:val="00B2364F"/>
    <w:rsid w:val="00B2372B"/>
    <w:rsid w:val="00B24FFE"/>
    <w:rsid w:val="00B25044"/>
    <w:rsid w:val="00B25192"/>
    <w:rsid w:val="00B26600"/>
    <w:rsid w:val="00B26EC5"/>
    <w:rsid w:val="00B2749A"/>
    <w:rsid w:val="00B27D0A"/>
    <w:rsid w:val="00B304B6"/>
    <w:rsid w:val="00B306F7"/>
    <w:rsid w:val="00B308D2"/>
    <w:rsid w:val="00B31135"/>
    <w:rsid w:val="00B31347"/>
    <w:rsid w:val="00B338B4"/>
    <w:rsid w:val="00B33A79"/>
    <w:rsid w:val="00B33AF1"/>
    <w:rsid w:val="00B33DEC"/>
    <w:rsid w:val="00B343EC"/>
    <w:rsid w:val="00B34A28"/>
    <w:rsid w:val="00B3594A"/>
    <w:rsid w:val="00B35F84"/>
    <w:rsid w:val="00B361B3"/>
    <w:rsid w:val="00B37412"/>
    <w:rsid w:val="00B40937"/>
    <w:rsid w:val="00B40E82"/>
    <w:rsid w:val="00B40ECF"/>
    <w:rsid w:val="00B41DE8"/>
    <w:rsid w:val="00B421CF"/>
    <w:rsid w:val="00B44454"/>
    <w:rsid w:val="00B4492D"/>
    <w:rsid w:val="00B452F2"/>
    <w:rsid w:val="00B460B2"/>
    <w:rsid w:val="00B46911"/>
    <w:rsid w:val="00B51086"/>
    <w:rsid w:val="00B51B3B"/>
    <w:rsid w:val="00B525BA"/>
    <w:rsid w:val="00B531ED"/>
    <w:rsid w:val="00B53D9F"/>
    <w:rsid w:val="00B54942"/>
    <w:rsid w:val="00B5512D"/>
    <w:rsid w:val="00B561C3"/>
    <w:rsid w:val="00B56BE2"/>
    <w:rsid w:val="00B611DD"/>
    <w:rsid w:val="00B6420C"/>
    <w:rsid w:val="00B64E88"/>
    <w:rsid w:val="00B65E28"/>
    <w:rsid w:val="00B66979"/>
    <w:rsid w:val="00B670DD"/>
    <w:rsid w:val="00B672F9"/>
    <w:rsid w:val="00B70269"/>
    <w:rsid w:val="00B71D39"/>
    <w:rsid w:val="00B71E01"/>
    <w:rsid w:val="00B736BC"/>
    <w:rsid w:val="00B73D1E"/>
    <w:rsid w:val="00B74360"/>
    <w:rsid w:val="00B7450E"/>
    <w:rsid w:val="00B74937"/>
    <w:rsid w:val="00B74BDF"/>
    <w:rsid w:val="00B75A6B"/>
    <w:rsid w:val="00B75EC7"/>
    <w:rsid w:val="00B77267"/>
    <w:rsid w:val="00B77991"/>
    <w:rsid w:val="00B77B69"/>
    <w:rsid w:val="00B822EC"/>
    <w:rsid w:val="00B82572"/>
    <w:rsid w:val="00B82942"/>
    <w:rsid w:val="00B8348D"/>
    <w:rsid w:val="00B83BFF"/>
    <w:rsid w:val="00B84FAB"/>
    <w:rsid w:val="00B86A29"/>
    <w:rsid w:val="00B86AAB"/>
    <w:rsid w:val="00B8701D"/>
    <w:rsid w:val="00B872A9"/>
    <w:rsid w:val="00B87E6E"/>
    <w:rsid w:val="00B90E0A"/>
    <w:rsid w:val="00B91932"/>
    <w:rsid w:val="00B92BBA"/>
    <w:rsid w:val="00B93069"/>
    <w:rsid w:val="00B930BE"/>
    <w:rsid w:val="00B932FA"/>
    <w:rsid w:val="00B9346D"/>
    <w:rsid w:val="00B9362E"/>
    <w:rsid w:val="00B94045"/>
    <w:rsid w:val="00B947B6"/>
    <w:rsid w:val="00B94AD4"/>
    <w:rsid w:val="00B94C03"/>
    <w:rsid w:val="00B95B4E"/>
    <w:rsid w:val="00B95C5A"/>
    <w:rsid w:val="00B96AA9"/>
    <w:rsid w:val="00B97383"/>
    <w:rsid w:val="00B973BE"/>
    <w:rsid w:val="00B97424"/>
    <w:rsid w:val="00B9743D"/>
    <w:rsid w:val="00BA09FC"/>
    <w:rsid w:val="00BA12C4"/>
    <w:rsid w:val="00BA132E"/>
    <w:rsid w:val="00BA1443"/>
    <w:rsid w:val="00BA2A9B"/>
    <w:rsid w:val="00BA3BCD"/>
    <w:rsid w:val="00BA3E40"/>
    <w:rsid w:val="00BA4D0A"/>
    <w:rsid w:val="00BA4DC6"/>
    <w:rsid w:val="00BA4E33"/>
    <w:rsid w:val="00BA5439"/>
    <w:rsid w:val="00BA5857"/>
    <w:rsid w:val="00BA5E50"/>
    <w:rsid w:val="00BA692E"/>
    <w:rsid w:val="00BA6DE1"/>
    <w:rsid w:val="00BA74AA"/>
    <w:rsid w:val="00BB048B"/>
    <w:rsid w:val="00BB18C7"/>
    <w:rsid w:val="00BB22D0"/>
    <w:rsid w:val="00BB3C8B"/>
    <w:rsid w:val="00BB79B3"/>
    <w:rsid w:val="00BC1E19"/>
    <w:rsid w:val="00BC2386"/>
    <w:rsid w:val="00BC492C"/>
    <w:rsid w:val="00BC4ACF"/>
    <w:rsid w:val="00BC6EBB"/>
    <w:rsid w:val="00BC7B77"/>
    <w:rsid w:val="00BD0BF5"/>
    <w:rsid w:val="00BD160B"/>
    <w:rsid w:val="00BD21AB"/>
    <w:rsid w:val="00BD224A"/>
    <w:rsid w:val="00BD2830"/>
    <w:rsid w:val="00BD2A5C"/>
    <w:rsid w:val="00BD3443"/>
    <w:rsid w:val="00BD483C"/>
    <w:rsid w:val="00BD559F"/>
    <w:rsid w:val="00BD56F4"/>
    <w:rsid w:val="00BD5CE4"/>
    <w:rsid w:val="00BD5D03"/>
    <w:rsid w:val="00BD6439"/>
    <w:rsid w:val="00BD6BFB"/>
    <w:rsid w:val="00BD73C9"/>
    <w:rsid w:val="00BD7DED"/>
    <w:rsid w:val="00BE1E8C"/>
    <w:rsid w:val="00BE275F"/>
    <w:rsid w:val="00BE2855"/>
    <w:rsid w:val="00BE40A1"/>
    <w:rsid w:val="00BE4B49"/>
    <w:rsid w:val="00BE6415"/>
    <w:rsid w:val="00BE7A10"/>
    <w:rsid w:val="00BE7E8E"/>
    <w:rsid w:val="00BE7FB6"/>
    <w:rsid w:val="00BF015F"/>
    <w:rsid w:val="00BF159D"/>
    <w:rsid w:val="00BF1ECC"/>
    <w:rsid w:val="00BF2926"/>
    <w:rsid w:val="00BF3BA0"/>
    <w:rsid w:val="00BF51DA"/>
    <w:rsid w:val="00BF601E"/>
    <w:rsid w:val="00BF729F"/>
    <w:rsid w:val="00C0042D"/>
    <w:rsid w:val="00C02007"/>
    <w:rsid w:val="00C02074"/>
    <w:rsid w:val="00C02BF5"/>
    <w:rsid w:val="00C02D78"/>
    <w:rsid w:val="00C03294"/>
    <w:rsid w:val="00C03C5F"/>
    <w:rsid w:val="00C03EDD"/>
    <w:rsid w:val="00C03F3A"/>
    <w:rsid w:val="00C04F1D"/>
    <w:rsid w:val="00C05115"/>
    <w:rsid w:val="00C05597"/>
    <w:rsid w:val="00C059DF"/>
    <w:rsid w:val="00C0782B"/>
    <w:rsid w:val="00C107E9"/>
    <w:rsid w:val="00C10FF7"/>
    <w:rsid w:val="00C11325"/>
    <w:rsid w:val="00C11A90"/>
    <w:rsid w:val="00C11C4C"/>
    <w:rsid w:val="00C150C6"/>
    <w:rsid w:val="00C162C3"/>
    <w:rsid w:val="00C1711A"/>
    <w:rsid w:val="00C173FF"/>
    <w:rsid w:val="00C17C9E"/>
    <w:rsid w:val="00C17F4D"/>
    <w:rsid w:val="00C2045A"/>
    <w:rsid w:val="00C20C5A"/>
    <w:rsid w:val="00C23287"/>
    <w:rsid w:val="00C24201"/>
    <w:rsid w:val="00C24A9D"/>
    <w:rsid w:val="00C250B9"/>
    <w:rsid w:val="00C26BA4"/>
    <w:rsid w:val="00C271A9"/>
    <w:rsid w:val="00C31307"/>
    <w:rsid w:val="00C315DD"/>
    <w:rsid w:val="00C31CBF"/>
    <w:rsid w:val="00C32037"/>
    <w:rsid w:val="00C333D6"/>
    <w:rsid w:val="00C341B3"/>
    <w:rsid w:val="00C349A0"/>
    <w:rsid w:val="00C34DDA"/>
    <w:rsid w:val="00C35006"/>
    <w:rsid w:val="00C36011"/>
    <w:rsid w:val="00C3605F"/>
    <w:rsid w:val="00C376E1"/>
    <w:rsid w:val="00C37E59"/>
    <w:rsid w:val="00C41886"/>
    <w:rsid w:val="00C42203"/>
    <w:rsid w:val="00C4296B"/>
    <w:rsid w:val="00C42E89"/>
    <w:rsid w:val="00C43057"/>
    <w:rsid w:val="00C434FB"/>
    <w:rsid w:val="00C45082"/>
    <w:rsid w:val="00C459E5"/>
    <w:rsid w:val="00C45DD2"/>
    <w:rsid w:val="00C4730A"/>
    <w:rsid w:val="00C50D52"/>
    <w:rsid w:val="00C51D66"/>
    <w:rsid w:val="00C53A9F"/>
    <w:rsid w:val="00C54124"/>
    <w:rsid w:val="00C54583"/>
    <w:rsid w:val="00C55322"/>
    <w:rsid w:val="00C56040"/>
    <w:rsid w:val="00C5690C"/>
    <w:rsid w:val="00C5778E"/>
    <w:rsid w:val="00C6023F"/>
    <w:rsid w:val="00C61978"/>
    <w:rsid w:val="00C61CF4"/>
    <w:rsid w:val="00C6313E"/>
    <w:rsid w:val="00C631AC"/>
    <w:rsid w:val="00C64D44"/>
    <w:rsid w:val="00C65C46"/>
    <w:rsid w:val="00C65EA2"/>
    <w:rsid w:val="00C66B1A"/>
    <w:rsid w:val="00C66F28"/>
    <w:rsid w:val="00C66FD6"/>
    <w:rsid w:val="00C67F5A"/>
    <w:rsid w:val="00C70D05"/>
    <w:rsid w:val="00C73322"/>
    <w:rsid w:val="00C734F8"/>
    <w:rsid w:val="00C73ABD"/>
    <w:rsid w:val="00C7408C"/>
    <w:rsid w:val="00C75D5B"/>
    <w:rsid w:val="00C772B4"/>
    <w:rsid w:val="00C774CE"/>
    <w:rsid w:val="00C776FF"/>
    <w:rsid w:val="00C8002F"/>
    <w:rsid w:val="00C8010B"/>
    <w:rsid w:val="00C8013B"/>
    <w:rsid w:val="00C8122E"/>
    <w:rsid w:val="00C8150B"/>
    <w:rsid w:val="00C82170"/>
    <w:rsid w:val="00C825AD"/>
    <w:rsid w:val="00C842FC"/>
    <w:rsid w:val="00C8461E"/>
    <w:rsid w:val="00C852A7"/>
    <w:rsid w:val="00C861B6"/>
    <w:rsid w:val="00C86941"/>
    <w:rsid w:val="00C8699A"/>
    <w:rsid w:val="00C86B2B"/>
    <w:rsid w:val="00C86C1D"/>
    <w:rsid w:val="00C87E3F"/>
    <w:rsid w:val="00C87E44"/>
    <w:rsid w:val="00C91612"/>
    <w:rsid w:val="00C926EC"/>
    <w:rsid w:val="00C9272E"/>
    <w:rsid w:val="00C93F53"/>
    <w:rsid w:val="00C93FF2"/>
    <w:rsid w:val="00C9586B"/>
    <w:rsid w:val="00C959FD"/>
    <w:rsid w:val="00C95EB5"/>
    <w:rsid w:val="00C972A3"/>
    <w:rsid w:val="00CA0372"/>
    <w:rsid w:val="00CA353E"/>
    <w:rsid w:val="00CA480D"/>
    <w:rsid w:val="00CA6766"/>
    <w:rsid w:val="00CA6AEB"/>
    <w:rsid w:val="00CA6CF2"/>
    <w:rsid w:val="00CA75C5"/>
    <w:rsid w:val="00CA7C58"/>
    <w:rsid w:val="00CB042E"/>
    <w:rsid w:val="00CB174A"/>
    <w:rsid w:val="00CB36B9"/>
    <w:rsid w:val="00CB3D6F"/>
    <w:rsid w:val="00CB3E21"/>
    <w:rsid w:val="00CB467F"/>
    <w:rsid w:val="00CB4D91"/>
    <w:rsid w:val="00CB5A2A"/>
    <w:rsid w:val="00CB60B6"/>
    <w:rsid w:val="00CB612F"/>
    <w:rsid w:val="00CB6CF6"/>
    <w:rsid w:val="00CC2367"/>
    <w:rsid w:val="00CC6168"/>
    <w:rsid w:val="00CC62BE"/>
    <w:rsid w:val="00CC6C6B"/>
    <w:rsid w:val="00CC6DDB"/>
    <w:rsid w:val="00CD0E25"/>
    <w:rsid w:val="00CD1673"/>
    <w:rsid w:val="00CD1BDE"/>
    <w:rsid w:val="00CD1F0B"/>
    <w:rsid w:val="00CD2A09"/>
    <w:rsid w:val="00CD2A65"/>
    <w:rsid w:val="00CD351F"/>
    <w:rsid w:val="00CD3A2B"/>
    <w:rsid w:val="00CD3B64"/>
    <w:rsid w:val="00CD3C22"/>
    <w:rsid w:val="00CD3F3E"/>
    <w:rsid w:val="00CD42C3"/>
    <w:rsid w:val="00CD6319"/>
    <w:rsid w:val="00CD6B46"/>
    <w:rsid w:val="00CD73F0"/>
    <w:rsid w:val="00CD77E8"/>
    <w:rsid w:val="00CD7AC7"/>
    <w:rsid w:val="00CE000C"/>
    <w:rsid w:val="00CE1AD2"/>
    <w:rsid w:val="00CE31ED"/>
    <w:rsid w:val="00CE3AAF"/>
    <w:rsid w:val="00CE5817"/>
    <w:rsid w:val="00CE5B35"/>
    <w:rsid w:val="00CE5C13"/>
    <w:rsid w:val="00CE6C33"/>
    <w:rsid w:val="00CF10A0"/>
    <w:rsid w:val="00CF17C6"/>
    <w:rsid w:val="00CF2291"/>
    <w:rsid w:val="00CF3018"/>
    <w:rsid w:val="00CF4880"/>
    <w:rsid w:val="00CF55BC"/>
    <w:rsid w:val="00CF587B"/>
    <w:rsid w:val="00CF5EF4"/>
    <w:rsid w:val="00CF6EC8"/>
    <w:rsid w:val="00CF7C1A"/>
    <w:rsid w:val="00D03D93"/>
    <w:rsid w:val="00D03E0F"/>
    <w:rsid w:val="00D05D64"/>
    <w:rsid w:val="00D0641E"/>
    <w:rsid w:val="00D06B11"/>
    <w:rsid w:val="00D0706C"/>
    <w:rsid w:val="00D07259"/>
    <w:rsid w:val="00D072C5"/>
    <w:rsid w:val="00D07613"/>
    <w:rsid w:val="00D10EDB"/>
    <w:rsid w:val="00D11778"/>
    <w:rsid w:val="00D11C85"/>
    <w:rsid w:val="00D15B47"/>
    <w:rsid w:val="00D1642C"/>
    <w:rsid w:val="00D1677D"/>
    <w:rsid w:val="00D178F3"/>
    <w:rsid w:val="00D21B1E"/>
    <w:rsid w:val="00D22D32"/>
    <w:rsid w:val="00D236A9"/>
    <w:rsid w:val="00D24965"/>
    <w:rsid w:val="00D25F7A"/>
    <w:rsid w:val="00D26D7F"/>
    <w:rsid w:val="00D26E7E"/>
    <w:rsid w:val="00D30562"/>
    <w:rsid w:val="00D30CC7"/>
    <w:rsid w:val="00D30ED7"/>
    <w:rsid w:val="00D314A7"/>
    <w:rsid w:val="00D31E39"/>
    <w:rsid w:val="00D34B83"/>
    <w:rsid w:val="00D34D93"/>
    <w:rsid w:val="00D35FAF"/>
    <w:rsid w:val="00D36896"/>
    <w:rsid w:val="00D36BF8"/>
    <w:rsid w:val="00D377E6"/>
    <w:rsid w:val="00D37F47"/>
    <w:rsid w:val="00D403C3"/>
    <w:rsid w:val="00D40448"/>
    <w:rsid w:val="00D41526"/>
    <w:rsid w:val="00D41570"/>
    <w:rsid w:val="00D41692"/>
    <w:rsid w:val="00D419E1"/>
    <w:rsid w:val="00D41E66"/>
    <w:rsid w:val="00D42590"/>
    <w:rsid w:val="00D42B5F"/>
    <w:rsid w:val="00D42CBB"/>
    <w:rsid w:val="00D42D08"/>
    <w:rsid w:val="00D42ED5"/>
    <w:rsid w:val="00D42F76"/>
    <w:rsid w:val="00D43AE2"/>
    <w:rsid w:val="00D43B62"/>
    <w:rsid w:val="00D44DFC"/>
    <w:rsid w:val="00D45B1B"/>
    <w:rsid w:val="00D45FE9"/>
    <w:rsid w:val="00D461E5"/>
    <w:rsid w:val="00D46289"/>
    <w:rsid w:val="00D463BE"/>
    <w:rsid w:val="00D46EDE"/>
    <w:rsid w:val="00D4786B"/>
    <w:rsid w:val="00D47E14"/>
    <w:rsid w:val="00D50D7A"/>
    <w:rsid w:val="00D51880"/>
    <w:rsid w:val="00D520AC"/>
    <w:rsid w:val="00D52B75"/>
    <w:rsid w:val="00D52B9F"/>
    <w:rsid w:val="00D5441D"/>
    <w:rsid w:val="00D54C84"/>
    <w:rsid w:val="00D566C4"/>
    <w:rsid w:val="00D56E0F"/>
    <w:rsid w:val="00D60006"/>
    <w:rsid w:val="00D603DE"/>
    <w:rsid w:val="00D6123C"/>
    <w:rsid w:val="00D61E82"/>
    <w:rsid w:val="00D634D2"/>
    <w:rsid w:val="00D63CE0"/>
    <w:rsid w:val="00D6561A"/>
    <w:rsid w:val="00D65A82"/>
    <w:rsid w:val="00D66537"/>
    <w:rsid w:val="00D66B10"/>
    <w:rsid w:val="00D67E37"/>
    <w:rsid w:val="00D70AE5"/>
    <w:rsid w:val="00D7185E"/>
    <w:rsid w:val="00D720B5"/>
    <w:rsid w:val="00D74202"/>
    <w:rsid w:val="00D755DE"/>
    <w:rsid w:val="00D7646D"/>
    <w:rsid w:val="00D76F1E"/>
    <w:rsid w:val="00D7718E"/>
    <w:rsid w:val="00D77870"/>
    <w:rsid w:val="00D816DF"/>
    <w:rsid w:val="00D81AD9"/>
    <w:rsid w:val="00D82CAB"/>
    <w:rsid w:val="00D839A1"/>
    <w:rsid w:val="00D83A12"/>
    <w:rsid w:val="00D840DB"/>
    <w:rsid w:val="00D8428A"/>
    <w:rsid w:val="00D851C2"/>
    <w:rsid w:val="00D85413"/>
    <w:rsid w:val="00D9043F"/>
    <w:rsid w:val="00D9165E"/>
    <w:rsid w:val="00D91CA5"/>
    <w:rsid w:val="00D92597"/>
    <w:rsid w:val="00D925EB"/>
    <w:rsid w:val="00D9491B"/>
    <w:rsid w:val="00D94E5F"/>
    <w:rsid w:val="00D9505A"/>
    <w:rsid w:val="00D95485"/>
    <w:rsid w:val="00D9580C"/>
    <w:rsid w:val="00D95862"/>
    <w:rsid w:val="00D95DBD"/>
    <w:rsid w:val="00D96025"/>
    <w:rsid w:val="00D96C49"/>
    <w:rsid w:val="00D96EE1"/>
    <w:rsid w:val="00D97816"/>
    <w:rsid w:val="00DA2F9D"/>
    <w:rsid w:val="00DA31DC"/>
    <w:rsid w:val="00DA33BC"/>
    <w:rsid w:val="00DA3862"/>
    <w:rsid w:val="00DA3D95"/>
    <w:rsid w:val="00DA4109"/>
    <w:rsid w:val="00DA4A28"/>
    <w:rsid w:val="00DA5877"/>
    <w:rsid w:val="00DA78D4"/>
    <w:rsid w:val="00DA79D8"/>
    <w:rsid w:val="00DA7EF3"/>
    <w:rsid w:val="00DB3BE0"/>
    <w:rsid w:val="00DB54BB"/>
    <w:rsid w:val="00DB5CCC"/>
    <w:rsid w:val="00DB6591"/>
    <w:rsid w:val="00DB7D0C"/>
    <w:rsid w:val="00DC0541"/>
    <w:rsid w:val="00DC12CA"/>
    <w:rsid w:val="00DC131F"/>
    <w:rsid w:val="00DC1D1E"/>
    <w:rsid w:val="00DC2723"/>
    <w:rsid w:val="00DC3AAF"/>
    <w:rsid w:val="00DC43ED"/>
    <w:rsid w:val="00DC4B1A"/>
    <w:rsid w:val="00DC5F5B"/>
    <w:rsid w:val="00DC6A25"/>
    <w:rsid w:val="00DC7A9A"/>
    <w:rsid w:val="00DC7D65"/>
    <w:rsid w:val="00DC7E90"/>
    <w:rsid w:val="00DD128A"/>
    <w:rsid w:val="00DD14FD"/>
    <w:rsid w:val="00DD423F"/>
    <w:rsid w:val="00DD4BBD"/>
    <w:rsid w:val="00DD4D00"/>
    <w:rsid w:val="00DD5D12"/>
    <w:rsid w:val="00DD68F9"/>
    <w:rsid w:val="00DD719D"/>
    <w:rsid w:val="00DD7E92"/>
    <w:rsid w:val="00DE04F0"/>
    <w:rsid w:val="00DE07A1"/>
    <w:rsid w:val="00DE0B57"/>
    <w:rsid w:val="00DE1D4C"/>
    <w:rsid w:val="00DE2435"/>
    <w:rsid w:val="00DE3289"/>
    <w:rsid w:val="00DE396D"/>
    <w:rsid w:val="00DE4AA4"/>
    <w:rsid w:val="00DE59B0"/>
    <w:rsid w:val="00DE7135"/>
    <w:rsid w:val="00DF10B2"/>
    <w:rsid w:val="00DF205E"/>
    <w:rsid w:val="00DF3380"/>
    <w:rsid w:val="00DF3AB6"/>
    <w:rsid w:val="00DF4A10"/>
    <w:rsid w:val="00DF4F0C"/>
    <w:rsid w:val="00DF50EF"/>
    <w:rsid w:val="00DF74B7"/>
    <w:rsid w:val="00DF7EBD"/>
    <w:rsid w:val="00E00981"/>
    <w:rsid w:val="00E00C54"/>
    <w:rsid w:val="00E018B9"/>
    <w:rsid w:val="00E01FF9"/>
    <w:rsid w:val="00E02488"/>
    <w:rsid w:val="00E05195"/>
    <w:rsid w:val="00E058F8"/>
    <w:rsid w:val="00E05C54"/>
    <w:rsid w:val="00E06086"/>
    <w:rsid w:val="00E06CA5"/>
    <w:rsid w:val="00E06E54"/>
    <w:rsid w:val="00E07071"/>
    <w:rsid w:val="00E07AEF"/>
    <w:rsid w:val="00E11F7B"/>
    <w:rsid w:val="00E1206C"/>
    <w:rsid w:val="00E123EA"/>
    <w:rsid w:val="00E13784"/>
    <w:rsid w:val="00E1427C"/>
    <w:rsid w:val="00E1469F"/>
    <w:rsid w:val="00E1495C"/>
    <w:rsid w:val="00E168B1"/>
    <w:rsid w:val="00E16909"/>
    <w:rsid w:val="00E17265"/>
    <w:rsid w:val="00E1763D"/>
    <w:rsid w:val="00E1769B"/>
    <w:rsid w:val="00E1794D"/>
    <w:rsid w:val="00E20A2F"/>
    <w:rsid w:val="00E211BF"/>
    <w:rsid w:val="00E21A56"/>
    <w:rsid w:val="00E21F44"/>
    <w:rsid w:val="00E230E5"/>
    <w:rsid w:val="00E23763"/>
    <w:rsid w:val="00E241C1"/>
    <w:rsid w:val="00E26B53"/>
    <w:rsid w:val="00E2739F"/>
    <w:rsid w:val="00E30672"/>
    <w:rsid w:val="00E33A19"/>
    <w:rsid w:val="00E33B9A"/>
    <w:rsid w:val="00E33E29"/>
    <w:rsid w:val="00E33E77"/>
    <w:rsid w:val="00E35E59"/>
    <w:rsid w:val="00E3672C"/>
    <w:rsid w:val="00E37280"/>
    <w:rsid w:val="00E37F13"/>
    <w:rsid w:val="00E4025E"/>
    <w:rsid w:val="00E409B0"/>
    <w:rsid w:val="00E42639"/>
    <w:rsid w:val="00E42809"/>
    <w:rsid w:val="00E42B8A"/>
    <w:rsid w:val="00E43463"/>
    <w:rsid w:val="00E44283"/>
    <w:rsid w:val="00E446EA"/>
    <w:rsid w:val="00E44F7D"/>
    <w:rsid w:val="00E454A5"/>
    <w:rsid w:val="00E470B2"/>
    <w:rsid w:val="00E4715A"/>
    <w:rsid w:val="00E476F2"/>
    <w:rsid w:val="00E50258"/>
    <w:rsid w:val="00E5181D"/>
    <w:rsid w:val="00E51AAE"/>
    <w:rsid w:val="00E5261A"/>
    <w:rsid w:val="00E52C80"/>
    <w:rsid w:val="00E534B9"/>
    <w:rsid w:val="00E5551B"/>
    <w:rsid w:val="00E5602A"/>
    <w:rsid w:val="00E56091"/>
    <w:rsid w:val="00E565C7"/>
    <w:rsid w:val="00E56645"/>
    <w:rsid w:val="00E56FEB"/>
    <w:rsid w:val="00E5700B"/>
    <w:rsid w:val="00E62CB2"/>
    <w:rsid w:val="00E62F3A"/>
    <w:rsid w:val="00E6316A"/>
    <w:rsid w:val="00E6327F"/>
    <w:rsid w:val="00E638A9"/>
    <w:rsid w:val="00E653A6"/>
    <w:rsid w:val="00E662CB"/>
    <w:rsid w:val="00E66DB1"/>
    <w:rsid w:val="00E67084"/>
    <w:rsid w:val="00E67CA1"/>
    <w:rsid w:val="00E70183"/>
    <w:rsid w:val="00E70517"/>
    <w:rsid w:val="00E7072A"/>
    <w:rsid w:val="00E70B8F"/>
    <w:rsid w:val="00E7202C"/>
    <w:rsid w:val="00E722B8"/>
    <w:rsid w:val="00E72510"/>
    <w:rsid w:val="00E72B76"/>
    <w:rsid w:val="00E733C6"/>
    <w:rsid w:val="00E7461B"/>
    <w:rsid w:val="00E761BD"/>
    <w:rsid w:val="00E76869"/>
    <w:rsid w:val="00E76BBC"/>
    <w:rsid w:val="00E77188"/>
    <w:rsid w:val="00E775C5"/>
    <w:rsid w:val="00E8040F"/>
    <w:rsid w:val="00E80A6B"/>
    <w:rsid w:val="00E8185D"/>
    <w:rsid w:val="00E82410"/>
    <w:rsid w:val="00E840FB"/>
    <w:rsid w:val="00E864B8"/>
    <w:rsid w:val="00E8694F"/>
    <w:rsid w:val="00E87243"/>
    <w:rsid w:val="00E8754A"/>
    <w:rsid w:val="00E90FEF"/>
    <w:rsid w:val="00E91089"/>
    <w:rsid w:val="00E9224D"/>
    <w:rsid w:val="00E9268E"/>
    <w:rsid w:val="00E92DAE"/>
    <w:rsid w:val="00E93561"/>
    <w:rsid w:val="00E936D3"/>
    <w:rsid w:val="00E941A6"/>
    <w:rsid w:val="00E94B3F"/>
    <w:rsid w:val="00E94C7D"/>
    <w:rsid w:val="00E95A19"/>
    <w:rsid w:val="00E95A7E"/>
    <w:rsid w:val="00E9652F"/>
    <w:rsid w:val="00E9746B"/>
    <w:rsid w:val="00E9764E"/>
    <w:rsid w:val="00EA05AE"/>
    <w:rsid w:val="00EA0950"/>
    <w:rsid w:val="00EA16F1"/>
    <w:rsid w:val="00EA3383"/>
    <w:rsid w:val="00EA3793"/>
    <w:rsid w:val="00EA468A"/>
    <w:rsid w:val="00EA53AC"/>
    <w:rsid w:val="00EA5DE1"/>
    <w:rsid w:val="00EA647D"/>
    <w:rsid w:val="00EA6C78"/>
    <w:rsid w:val="00EA7CD9"/>
    <w:rsid w:val="00EB03F1"/>
    <w:rsid w:val="00EB179C"/>
    <w:rsid w:val="00EB2398"/>
    <w:rsid w:val="00EB2751"/>
    <w:rsid w:val="00EB3040"/>
    <w:rsid w:val="00EB307C"/>
    <w:rsid w:val="00EB3F99"/>
    <w:rsid w:val="00EB4B93"/>
    <w:rsid w:val="00EB4EB9"/>
    <w:rsid w:val="00EB5A5D"/>
    <w:rsid w:val="00EB5FB3"/>
    <w:rsid w:val="00EB6767"/>
    <w:rsid w:val="00EB78F3"/>
    <w:rsid w:val="00EC160C"/>
    <w:rsid w:val="00EC2BEB"/>
    <w:rsid w:val="00EC2D57"/>
    <w:rsid w:val="00EC2D80"/>
    <w:rsid w:val="00EC2F53"/>
    <w:rsid w:val="00EC3296"/>
    <w:rsid w:val="00EC4B05"/>
    <w:rsid w:val="00EC4D60"/>
    <w:rsid w:val="00EC566C"/>
    <w:rsid w:val="00EC5DDB"/>
    <w:rsid w:val="00EC5FE7"/>
    <w:rsid w:val="00EC6C83"/>
    <w:rsid w:val="00EC7AA7"/>
    <w:rsid w:val="00ED06F7"/>
    <w:rsid w:val="00ED2A17"/>
    <w:rsid w:val="00ED3496"/>
    <w:rsid w:val="00ED35C6"/>
    <w:rsid w:val="00ED3C7C"/>
    <w:rsid w:val="00ED3D9B"/>
    <w:rsid w:val="00ED4AF3"/>
    <w:rsid w:val="00ED50D3"/>
    <w:rsid w:val="00ED52B0"/>
    <w:rsid w:val="00ED5C26"/>
    <w:rsid w:val="00ED5C56"/>
    <w:rsid w:val="00ED73C6"/>
    <w:rsid w:val="00ED75A3"/>
    <w:rsid w:val="00ED7D72"/>
    <w:rsid w:val="00EE004A"/>
    <w:rsid w:val="00EE0B70"/>
    <w:rsid w:val="00EE31EE"/>
    <w:rsid w:val="00EE323C"/>
    <w:rsid w:val="00EE39A5"/>
    <w:rsid w:val="00EE4B88"/>
    <w:rsid w:val="00EE559C"/>
    <w:rsid w:val="00EF23ED"/>
    <w:rsid w:val="00EF26AE"/>
    <w:rsid w:val="00EF530A"/>
    <w:rsid w:val="00EF6113"/>
    <w:rsid w:val="00EF680A"/>
    <w:rsid w:val="00EF77C1"/>
    <w:rsid w:val="00EF7ED1"/>
    <w:rsid w:val="00F00028"/>
    <w:rsid w:val="00F00126"/>
    <w:rsid w:val="00F0055B"/>
    <w:rsid w:val="00F00C7D"/>
    <w:rsid w:val="00F0163C"/>
    <w:rsid w:val="00F027A1"/>
    <w:rsid w:val="00F02ADF"/>
    <w:rsid w:val="00F04568"/>
    <w:rsid w:val="00F04752"/>
    <w:rsid w:val="00F0600C"/>
    <w:rsid w:val="00F10230"/>
    <w:rsid w:val="00F10687"/>
    <w:rsid w:val="00F10D97"/>
    <w:rsid w:val="00F11ACA"/>
    <w:rsid w:val="00F12A41"/>
    <w:rsid w:val="00F14130"/>
    <w:rsid w:val="00F15295"/>
    <w:rsid w:val="00F159E3"/>
    <w:rsid w:val="00F16360"/>
    <w:rsid w:val="00F16F80"/>
    <w:rsid w:val="00F205A0"/>
    <w:rsid w:val="00F2143D"/>
    <w:rsid w:val="00F21542"/>
    <w:rsid w:val="00F21B0B"/>
    <w:rsid w:val="00F2203D"/>
    <w:rsid w:val="00F226E7"/>
    <w:rsid w:val="00F23968"/>
    <w:rsid w:val="00F253EC"/>
    <w:rsid w:val="00F25C66"/>
    <w:rsid w:val="00F25C86"/>
    <w:rsid w:val="00F264A9"/>
    <w:rsid w:val="00F266B2"/>
    <w:rsid w:val="00F268F6"/>
    <w:rsid w:val="00F32295"/>
    <w:rsid w:val="00F33526"/>
    <w:rsid w:val="00F3410C"/>
    <w:rsid w:val="00F34583"/>
    <w:rsid w:val="00F36B08"/>
    <w:rsid w:val="00F36FB4"/>
    <w:rsid w:val="00F37049"/>
    <w:rsid w:val="00F3720E"/>
    <w:rsid w:val="00F37904"/>
    <w:rsid w:val="00F40064"/>
    <w:rsid w:val="00F40974"/>
    <w:rsid w:val="00F41050"/>
    <w:rsid w:val="00F41587"/>
    <w:rsid w:val="00F423E0"/>
    <w:rsid w:val="00F4472C"/>
    <w:rsid w:val="00F462F4"/>
    <w:rsid w:val="00F46C11"/>
    <w:rsid w:val="00F47180"/>
    <w:rsid w:val="00F51141"/>
    <w:rsid w:val="00F52799"/>
    <w:rsid w:val="00F52F34"/>
    <w:rsid w:val="00F532AB"/>
    <w:rsid w:val="00F545BD"/>
    <w:rsid w:val="00F54BD5"/>
    <w:rsid w:val="00F54D7C"/>
    <w:rsid w:val="00F54FE6"/>
    <w:rsid w:val="00F55BEA"/>
    <w:rsid w:val="00F566C7"/>
    <w:rsid w:val="00F56BBA"/>
    <w:rsid w:val="00F57775"/>
    <w:rsid w:val="00F61E2D"/>
    <w:rsid w:val="00F62315"/>
    <w:rsid w:val="00F6277D"/>
    <w:rsid w:val="00F6546A"/>
    <w:rsid w:val="00F71AE2"/>
    <w:rsid w:val="00F720D3"/>
    <w:rsid w:val="00F72409"/>
    <w:rsid w:val="00F7240A"/>
    <w:rsid w:val="00F72D4F"/>
    <w:rsid w:val="00F73364"/>
    <w:rsid w:val="00F73C16"/>
    <w:rsid w:val="00F73D2B"/>
    <w:rsid w:val="00F73E97"/>
    <w:rsid w:val="00F73FFC"/>
    <w:rsid w:val="00F74004"/>
    <w:rsid w:val="00F742F9"/>
    <w:rsid w:val="00F747E1"/>
    <w:rsid w:val="00F748AF"/>
    <w:rsid w:val="00F7566E"/>
    <w:rsid w:val="00F76310"/>
    <w:rsid w:val="00F767DC"/>
    <w:rsid w:val="00F773A7"/>
    <w:rsid w:val="00F77410"/>
    <w:rsid w:val="00F77830"/>
    <w:rsid w:val="00F77DF6"/>
    <w:rsid w:val="00F80740"/>
    <w:rsid w:val="00F83952"/>
    <w:rsid w:val="00F84210"/>
    <w:rsid w:val="00F842E1"/>
    <w:rsid w:val="00F849EE"/>
    <w:rsid w:val="00F93459"/>
    <w:rsid w:val="00F95EC9"/>
    <w:rsid w:val="00F9713E"/>
    <w:rsid w:val="00F97B1D"/>
    <w:rsid w:val="00FA243E"/>
    <w:rsid w:val="00FA3BC9"/>
    <w:rsid w:val="00FA3D98"/>
    <w:rsid w:val="00FA4870"/>
    <w:rsid w:val="00FA4A39"/>
    <w:rsid w:val="00FA4BB5"/>
    <w:rsid w:val="00FA5003"/>
    <w:rsid w:val="00FA5101"/>
    <w:rsid w:val="00FA5815"/>
    <w:rsid w:val="00FA58ED"/>
    <w:rsid w:val="00FA5C06"/>
    <w:rsid w:val="00FA6540"/>
    <w:rsid w:val="00FA7A60"/>
    <w:rsid w:val="00FB0B6E"/>
    <w:rsid w:val="00FB11A3"/>
    <w:rsid w:val="00FB2B7F"/>
    <w:rsid w:val="00FB3091"/>
    <w:rsid w:val="00FB39B3"/>
    <w:rsid w:val="00FB3AA1"/>
    <w:rsid w:val="00FB47C1"/>
    <w:rsid w:val="00FB48C4"/>
    <w:rsid w:val="00FB5B12"/>
    <w:rsid w:val="00FB5B26"/>
    <w:rsid w:val="00FB5F89"/>
    <w:rsid w:val="00FB5F96"/>
    <w:rsid w:val="00FB6489"/>
    <w:rsid w:val="00FB6784"/>
    <w:rsid w:val="00FC0701"/>
    <w:rsid w:val="00FC0E39"/>
    <w:rsid w:val="00FC1031"/>
    <w:rsid w:val="00FC2C13"/>
    <w:rsid w:val="00FC4FCE"/>
    <w:rsid w:val="00FC50F0"/>
    <w:rsid w:val="00FC5275"/>
    <w:rsid w:val="00FC55AD"/>
    <w:rsid w:val="00FC6196"/>
    <w:rsid w:val="00FD01F7"/>
    <w:rsid w:val="00FD0642"/>
    <w:rsid w:val="00FD1218"/>
    <w:rsid w:val="00FD2231"/>
    <w:rsid w:val="00FD37F2"/>
    <w:rsid w:val="00FD482F"/>
    <w:rsid w:val="00FD512D"/>
    <w:rsid w:val="00FD5466"/>
    <w:rsid w:val="00FD5E1C"/>
    <w:rsid w:val="00FD60A9"/>
    <w:rsid w:val="00FD6F0E"/>
    <w:rsid w:val="00FE0691"/>
    <w:rsid w:val="00FE08B5"/>
    <w:rsid w:val="00FE15F2"/>
    <w:rsid w:val="00FE1716"/>
    <w:rsid w:val="00FE1B22"/>
    <w:rsid w:val="00FE1B62"/>
    <w:rsid w:val="00FE2238"/>
    <w:rsid w:val="00FE27D1"/>
    <w:rsid w:val="00FE37E3"/>
    <w:rsid w:val="00FE52DF"/>
    <w:rsid w:val="00FE5591"/>
    <w:rsid w:val="00FE5B3B"/>
    <w:rsid w:val="00FE61A4"/>
    <w:rsid w:val="00FE6C4B"/>
    <w:rsid w:val="00FE7355"/>
    <w:rsid w:val="00FE75A1"/>
    <w:rsid w:val="00FE7C49"/>
    <w:rsid w:val="00FF13C3"/>
    <w:rsid w:val="00FF25C9"/>
    <w:rsid w:val="00FF35A2"/>
    <w:rsid w:val="00FF38FB"/>
    <w:rsid w:val="00FF3C30"/>
    <w:rsid w:val="00FF4633"/>
    <w:rsid w:val="00FF4760"/>
    <w:rsid w:val="00FF4EAC"/>
    <w:rsid w:val="00FF6049"/>
    <w:rsid w:val="00FF6C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 fill="f" fillcolor="white" strokecolor="none [2405]">
      <v:fill color="white" on="f"/>
      <v:stroke color="none [2405]" weight="1pt"/>
      <v:imagedata embosscolor="shadow add(51)"/>
      <v:shadow on="t" opacity=".5"/>
      <o:colormru v:ext="edit" colors="#c4eeff,#fcf,#f9f,#fcbae6,#fdadcb,#d9ffec,#fdece7,#f9e7f9"/>
    </o:shapedefaults>
    <o:shapelayout v:ext="edit">
      <o:idmap v:ext="edit" data="2"/>
    </o:shapelayout>
  </w:shapeDefaults>
  <w:decimalSymbol w:val="."/>
  <w:listSeparator w:val=","/>
  <w14:docId w14:val="6E57D8A6"/>
  <w15:docId w15:val="{7A25B4A6-642A-4525-A734-5E5E2C1F6B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Angsana New"/>
        <w:lang w:val="en-US" w:eastAsia="en-US" w:bidi="th-TH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uiPriority="99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Strong" w:uiPriority="22" w:qFormat="1"/>
    <w:lsdException w:name="Emphasis" w:uiPriority="20" w:qFormat="1"/>
    <w:lsdException w:name="Normal (Web)" w:uiPriority="99"/>
    <w:lsdException w:name="HTML Keyboard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FD01F7"/>
    <w:rPr>
      <w:sz w:val="24"/>
      <w:szCs w:val="24"/>
      <w:lang w:bidi="ar-SA"/>
    </w:rPr>
  </w:style>
  <w:style w:type="paragraph" w:styleId="Heading1">
    <w:name w:val="heading 1"/>
    <w:basedOn w:val="Normal"/>
    <w:next w:val="Normal"/>
    <w:qFormat/>
    <w:rsid w:val="00134806"/>
    <w:pPr>
      <w:keepNext/>
      <w:spacing w:before="240" w:after="60"/>
      <w:outlineLvl w:val="0"/>
    </w:pPr>
    <w:rPr>
      <w:rFonts w:ascii="Arial" w:hAnsi="Arial" w:cs="Cordia New"/>
      <w:b/>
      <w:bCs/>
      <w:kern w:val="32"/>
      <w:sz w:val="32"/>
      <w:szCs w:val="37"/>
    </w:rPr>
  </w:style>
  <w:style w:type="paragraph" w:styleId="Heading2">
    <w:name w:val="heading 2"/>
    <w:basedOn w:val="Normal"/>
    <w:next w:val="Normal"/>
    <w:qFormat/>
    <w:rsid w:val="00A202D3"/>
    <w:pPr>
      <w:keepNext/>
      <w:ind w:left="720" w:right="720"/>
      <w:outlineLvl w:val="1"/>
    </w:pPr>
    <w:rPr>
      <w:rFonts w:ascii="Browallia New" w:eastAsia="MS Mincho" w:hAnsi="Browallia New" w:cs="KodchiangUPC"/>
      <w:b/>
      <w:bCs/>
      <w:sz w:val="32"/>
      <w:szCs w:val="32"/>
      <w:lang w:bidi="th-TH"/>
    </w:rPr>
  </w:style>
  <w:style w:type="paragraph" w:styleId="Heading3">
    <w:name w:val="heading 3"/>
    <w:basedOn w:val="Normal"/>
    <w:next w:val="Normal"/>
    <w:qFormat/>
    <w:rsid w:val="00A202D3"/>
    <w:pPr>
      <w:keepNext/>
      <w:spacing w:before="240" w:after="60"/>
      <w:outlineLvl w:val="2"/>
    </w:pPr>
    <w:rPr>
      <w:rFonts w:ascii="Arial" w:eastAsia="MS Mincho" w:hAnsi="Arial" w:cs="Cordia New"/>
      <w:b/>
      <w:bCs/>
      <w:sz w:val="26"/>
      <w:szCs w:val="30"/>
      <w:lang w:bidi="th-TH"/>
    </w:rPr>
  </w:style>
  <w:style w:type="paragraph" w:styleId="Heading4">
    <w:name w:val="heading 4"/>
    <w:basedOn w:val="Normal"/>
    <w:next w:val="Normal"/>
    <w:qFormat/>
    <w:rsid w:val="00D42D08"/>
    <w:pPr>
      <w:keepNext/>
      <w:spacing w:before="240" w:after="60"/>
      <w:outlineLvl w:val="3"/>
    </w:pPr>
    <w:rPr>
      <w:b/>
      <w:bCs/>
      <w:sz w:val="28"/>
      <w:szCs w:val="32"/>
    </w:rPr>
  </w:style>
  <w:style w:type="paragraph" w:styleId="Heading5">
    <w:name w:val="heading 5"/>
    <w:basedOn w:val="Normal"/>
    <w:next w:val="Normal"/>
    <w:qFormat/>
    <w:rsid w:val="009B383A"/>
    <w:pPr>
      <w:spacing w:before="240" w:after="60"/>
      <w:outlineLvl w:val="4"/>
    </w:pPr>
    <w:rPr>
      <w:b/>
      <w:bCs/>
      <w:i/>
      <w:iCs/>
      <w:sz w:val="26"/>
      <w:szCs w:val="30"/>
    </w:rPr>
  </w:style>
  <w:style w:type="paragraph" w:styleId="Heading6">
    <w:name w:val="heading 6"/>
    <w:basedOn w:val="Normal"/>
    <w:next w:val="Normal"/>
    <w:link w:val="Heading6Char"/>
    <w:semiHidden/>
    <w:unhideWhenUsed/>
    <w:qFormat/>
    <w:rsid w:val="00A27C27"/>
    <w:pPr>
      <w:spacing w:before="240" w:after="60"/>
      <w:outlineLvl w:val="5"/>
    </w:pPr>
    <w:rPr>
      <w:rFonts w:ascii="Calibri" w:hAnsi="Calibri" w:cs="Cordia New"/>
      <w:b/>
      <w:bCs/>
      <w:sz w:val="22"/>
      <w:szCs w:val="22"/>
      <w:lang w:val="x-none" w:eastAsia="x-non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rsid w:val="007E4885"/>
    <w:pPr>
      <w:tabs>
        <w:tab w:val="center" w:pos="4153"/>
        <w:tab w:val="right" w:pos="8306"/>
      </w:tabs>
    </w:pPr>
    <w:rPr>
      <w:lang w:val="x-none" w:eastAsia="x-none"/>
    </w:rPr>
  </w:style>
  <w:style w:type="paragraph" w:styleId="Footer">
    <w:name w:val="footer"/>
    <w:basedOn w:val="Normal"/>
    <w:link w:val="FooterChar"/>
    <w:uiPriority w:val="99"/>
    <w:rsid w:val="007E4885"/>
    <w:pPr>
      <w:tabs>
        <w:tab w:val="center" w:pos="4153"/>
        <w:tab w:val="right" w:pos="8306"/>
      </w:tabs>
    </w:pPr>
    <w:rPr>
      <w:lang w:val="x-none" w:eastAsia="x-none"/>
    </w:rPr>
  </w:style>
  <w:style w:type="character" w:styleId="Hyperlink">
    <w:name w:val="Hyperlink"/>
    <w:rsid w:val="007E4885"/>
    <w:rPr>
      <w:color w:val="0000FF"/>
      <w:u w:val="single"/>
    </w:rPr>
  </w:style>
  <w:style w:type="paragraph" w:styleId="Title">
    <w:name w:val="Title"/>
    <w:basedOn w:val="Normal"/>
    <w:link w:val="TitleChar"/>
    <w:qFormat/>
    <w:rsid w:val="00A202D3"/>
    <w:pPr>
      <w:jc w:val="center"/>
    </w:pPr>
    <w:rPr>
      <w:rFonts w:eastAsia="MS Mincho"/>
      <w:b/>
      <w:bCs/>
      <w:sz w:val="32"/>
      <w:szCs w:val="32"/>
      <w:lang w:val="x-none" w:eastAsia="x-none" w:bidi="th-TH"/>
    </w:rPr>
  </w:style>
  <w:style w:type="paragraph" w:styleId="BodyText">
    <w:name w:val="Body Text"/>
    <w:basedOn w:val="Normal"/>
    <w:rsid w:val="00D96025"/>
    <w:pPr>
      <w:tabs>
        <w:tab w:val="left" w:pos="1080"/>
      </w:tabs>
      <w:jc w:val="both"/>
    </w:pPr>
    <w:rPr>
      <w:rFonts w:cs="CordiaUPC"/>
      <w:sz w:val="30"/>
      <w:szCs w:val="30"/>
      <w:lang w:bidi="th-TH"/>
    </w:rPr>
  </w:style>
  <w:style w:type="paragraph" w:styleId="BodyTextIndent">
    <w:name w:val="Body Text Indent"/>
    <w:basedOn w:val="Normal"/>
    <w:rsid w:val="009B383A"/>
    <w:pPr>
      <w:spacing w:after="120"/>
      <w:ind w:left="283"/>
    </w:pPr>
    <w:rPr>
      <w:szCs w:val="28"/>
    </w:rPr>
  </w:style>
  <w:style w:type="table" w:styleId="TableGrid">
    <w:name w:val="Table Grid"/>
    <w:basedOn w:val="TableNormal"/>
    <w:rsid w:val="00145C5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Strong">
    <w:name w:val="Strong"/>
    <w:uiPriority w:val="22"/>
    <w:qFormat/>
    <w:rsid w:val="00EF680A"/>
    <w:rPr>
      <w:b/>
      <w:bCs/>
    </w:rPr>
  </w:style>
  <w:style w:type="character" w:customStyle="1" w:styleId="9ormal">
    <w:name w:val="9ormal"/>
    <w:basedOn w:val="DefaultParagraphFont"/>
    <w:rsid w:val="00572094"/>
  </w:style>
  <w:style w:type="character" w:customStyle="1" w:styleId="blue11">
    <w:name w:val="blue11"/>
    <w:basedOn w:val="DefaultParagraphFont"/>
    <w:rsid w:val="002542BE"/>
  </w:style>
  <w:style w:type="character" w:styleId="Emphasis">
    <w:name w:val="Emphasis"/>
    <w:uiPriority w:val="20"/>
    <w:qFormat/>
    <w:rsid w:val="0064134A"/>
    <w:rPr>
      <w:b w:val="0"/>
      <w:bCs w:val="0"/>
      <w:i w:val="0"/>
      <w:iCs w:val="0"/>
      <w:color w:val="CC0033"/>
    </w:rPr>
  </w:style>
  <w:style w:type="character" w:customStyle="1" w:styleId="body1">
    <w:name w:val="body1"/>
    <w:rsid w:val="00961DBD"/>
    <w:rPr>
      <w:rFonts w:ascii="Tahoma" w:hAnsi="Tahoma" w:cs="Tahoma" w:hint="default"/>
      <w:b w:val="0"/>
      <w:bCs w:val="0"/>
      <w:color w:val="999999"/>
      <w:sz w:val="20"/>
      <w:szCs w:val="20"/>
    </w:rPr>
  </w:style>
  <w:style w:type="character" w:customStyle="1" w:styleId="FooterChar">
    <w:name w:val="Footer Char"/>
    <w:link w:val="Footer"/>
    <w:uiPriority w:val="99"/>
    <w:rsid w:val="000B6CF4"/>
    <w:rPr>
      <w:sz w:val="24"/>
      <w:szCs w:val="24"/>
      <w:lang w:bidi="ar-SA"/>
    </w:rPr>
  </w:style>
  <w:style w:type="character" w:customStyle="1" w:styleId="HeaderChar">
    <w:name w:val="Header Char"/>
    <w:link w:val="Header"/>
    <w:uiPriority w:val="99"/>
    <w:rsid w:val="000B6CF4"/>
    <w:rPr>
      <w:sz w:val="24"/>
      <w:szCs w:val="24"/>
      <w:lang w:bidi="ar-SA"/>
    </w:rPr>
  </w:style>
  <w:style w:type="paragraph" w:styleId="ListParagraph">
    <w:name w:val="List Paragraph"/>
    <w:aliases w:val="รายการย่อหน้า"/>
    <w:basedOn w:val="Normal"/>
    <w:uiPriority w:val="34"/>
    <w:qFormat/>
    <w:rsid w:val="00891B3F"/>
    <w:pPr>
      <w:spacing w:after="200" w:line="276" w:lineRule="auto"/>
      <w:ind w:left="720"/>
      <w:contextualSpacing/>
    </w:pPr>
    <w:rPr>
      <w:rFonts w:ascii="Calibri" w:eastAsia="Calibri" w:hAnsi="Calibri" w:cs="Cordia New"/>
      <w:sz w:val="22"/>
      <w:szCs w:val="28"/>
      <w:lang w:bidi="th-TH"/>
    </w:rPr>
  </w:style>
  <w:style w:type="character" w:customStyle="1" w:styleId="Heading6Char">
    <w:name w:val="Heading 6 Char"/>
    <w:link w:val="Heading6"/>
    <w:semiHidden/>
    <w:rsid w:val="00A27C27"/>
    <w:rPr>
      <w:rFonts w:ascii="Calibri" w:eastAsia="Times New Roman" w:hAnsi="Calibri" w:cs="Cordia New"/>
      <w:b/>
      <w:bCs/>
      <w:sz w:val="22"/>
      <w:szCs w:val="22"/>
      <w:lang w:bidi="ar-SA"/>
    </w:rPr>
  </w:style>
  <w:style w:type="character" w:customStyle="1" w:styleId="style411">
    <w:name w:val="style411"/>
    <w:rsid w:val="00A27C27"/>
    <w:rPr>
      <w:rFonts w:ascii="MS Sans Serif" w:hAnsi="MS Sans Serif" w:hint="default"/>
      <w:b/>
      <w:bCs/>
      <w:color w:val="FF0000"/>
    </w:rPr>
  </w:style>
  <w:style w:type="paragraph" w:styleId="NoSpacing">
    <w:name w:val="No Spacing"/>
    <w:link w:val="NoSpacingChar"/>
    <w:uiPriority w:val="1"/>
    <w:qFormat/>
    <w:rsid w:val="00A27C27"/>
    <w:rPr>
      <w:rFonts w:eastAsia="MS Mincho"/>
      <w:sz w:val="24"/>
      <w:szCs w:val="28"/>
      <w:lang w:eastAsia="ja-JP"/>
    </w:rPr>
  </w:style>
  <w:style w:type="character" w:customStyle="1" w:styleId="TitleChar">
    <w:name w:val="Title Char"/>
    <w:link w:val="Title"/>
    <w:rsid w:val="00923CB5"/>
    <w:rPr>
      <w:rFonts w:eastAsia="MS Mincho" w:cs="EucrosiaUPC"/>
      <w:b/>
      <w:bCs/>
      <w:sz w:val="32"/>
      <w:szCs w:val="32"/>
    </w:rPr>
  </w:style>
  <w:style w:type="paragraph" w:styleId="BodyText2">
    <w:name w:val="Body Text 2"/>
    <w:basedOn w:val="Normal"/>
    <w:link w:val="BodyText2Char"/>
    <w:rsid w:val="00034A2B"/>
    <w:pPr>
      <w:spacing w:after="120" w:line="480" w:lineRule="auto"/>
    </w:pPr>
    <w:rPr>
      <w:lang w:val="x-none" w:eastAsia="x-none"/>
    </w:rPr>
  </w:style>
  <w:style w:type="character" w:customStyle="1" w:styleId="BodyText2Char">
    <w:name w:val="Body Text 2 Char"/>
    <w:link w:val="BodyText2"/>
    <w:rsid w:val="00034A2B"/>
    <w:rPr>
      <w:sz w:val="24"/>
      <w:szCs w:val="24"/>
      <w:lang w:bidi="ar-SA"/>
    </w:rPr>
  </w:style>
  <w:style w:type="character" w:customStyle="1" w:styleId="apple-converted-space">
    <w:name w:val="apple-converted-space"/>
    <w:basedOn w:val="DefaultParagraphFont"/>
    <w:rsid w:val="00E56FEB"/>
  </w:style>
  <w:style w:type="paragraph" w:styleId="NormalWeb">
    <w:name w:val="Normal (Web)"/>
    <w:basedOn w:val="Normal"/>
    <w:uiPriority w:val="99"/>
    <w:unhideWhenUsed/>
    <w:rsid w:val="0052607F"/>
    <w:pPr>
      <w:spacing w:before="100" w:beforeAutospacing="1" w:after="100" w:afterAutospacing="1"/>
    </w:pPr>
    <w:rPr>
      <w:rFonts w:cs="Times New Roman"/>
      <w:lang w:bidi="th-TH"/>
    </w:rPr>
  </w:style>
  <w:style w:type="paragraph" w:styleId="BalloonText">
    <w:name w:val="Balloon Text"/>
    <w:basedOn w:val="Normal"/>
    <w:link w:val="BalloonTextChar"/>
    <w:rsid w:val="005B3D9D"/>
    <w:rPr>
      <w:rFonts w:ascii="Segoe UI" w:hAnsi="Segoe UI" w:cs="Segoe UI"/>
      <w:sz w:val="18"/>
      <w:szCs w:val="18"/>
      <w:lang w:val="x-none" w:eastAsia="x-none"/>
    </w:rPr>
  </w:style>
  <w:style w:type="character" w:customStyle="1" w:styleId="BalloonTextChar">
    <w:name w:val="Balloon Text Char"/>
    <w:link w:val="BalloonText"/>
    <w:rsid w:val="005B3D9D"/>
    <w:rPr>
      <w:rFonts w:ascii="Segoe UI" w:hAnsi="Segoe UI" w:cs="Segoe UI"/>
      <w:sz w:val="18"/>
      <w:szCs w:val="18"/>
      <w:lang w:bidi="ar-SA"/>
    </w:rPr>
  </w:style>
  <w:style w:type="paragraph" w:customStyle="1" w:styleId="BasicParagraph">
    <w:name w:val="[Basic Paragraph]"/>
    <w:basedOn w:val="Normal"/>
    <w:uiPriority w:val="99"/>
    <w:rsid w:val="001B7F52"/>
    <w:pPr>
      <w:autoSpaceDE w:val="0"/>
      <w:autoSpaceDN w:val="0"/>
      <w:adjustRightInd w:val="0"/>
      <w:spacing w:line="288" w:lineRule="auto"/>
    </w:pPr>
    <w:rPr>
      <w:rFonts w:ascii="Minion Pro" w:eastAsia="Calibri" w:hAnsi="Minion Pro" w:cs="Minion Pro"/>
      <w:color w:val="000000"/>
      <w:lang w:val="en-GB" w:bidi="th-TH"/>
    </w:rPr>
  </w:style>
  <w:style w:type="character" w:customStyle="1" w:styleId="58cm">
    <w:name w:val="_58cm"/>
    <w:basedOn w:val="DefaultParagraphFont"/>
    <w:rsid w:val="006A27F9"/>
  </w:style>
  <w:style w:type="character" w:customStyle="1" w:styleId="s1">
    <w:name w:val="s1"/>
    <w:basedOn w:val="DefaultParagraphFont"/>
    <w:rsid w:val="001F7B1A"/>
  </w:style>
  <w:style w:type="character" w:customStyle="1" w:styleId="ipa">
    <w:name w:val="ipa"/>
    <w:basedOn w:val="DefaultParagraphFont"/>
    <w:rsid w:val="00573A56"/>
  </w:style>
  <w:style w:type="paragraph" w:customStyle="1" w:styleId="uitk-cell">
    <w:name w:val="uitk-cell"/>
    <w:basedOn w:val="Normal"/>
    <w:rsid w:val="009E579F"/>
    <w:pPr>
      <w:spacing w:before="100" w:beforeAutospacing="1" w:after="100" w:afterAutospacing="1"/>
    </w:pPr>
    <w:rPr>
      <w:rFonts w:cs="Times New Roman"/>
      <w:lang w:bidi="th-TH"/>
    </w:rPr>
  </w:style>
  <w:style w:type="character" w:customStyle="1" w:styleId="NoSpacingChar">
    <w:name w:val="No Spacing Char"/>
    <w:link w:val="NoSpacing"/>
    <w:uiPriority w:val="1"/>
    <w:rsid w:val="00B421CF"/>
    <w:rPr>
      <w:rFonts w:eastAsia="MS Mincho"/>
      <w:sz w:val="24"/>
      <w:szCs w:val="28"/>
      <w:lang w:eastAsia="ja-JP"/>
    </w:rPr>
  </w:style>
  <w:style w:type="paragraph" w:customStyle="1" w:styleId="a">
    <w:name w:val="»¡µÔ"/>
    <w:rsid w:val="00CB6CF6"/>
    <w:pPr>
      <w:widowControl w:val="0"/>
      <w:autoSpaceDE w:val="0"/>
      <w:autoSpaceDN w:val="0"/>
      <w:adjustRightInd w:val="0"/>
    </w:pPr>
    <w:rPr>
      <w:sz w:val="24"/>
      <w:szCs w:val="24"/>
    </w:rPr>
  </w:style>
  <w:style w:type="paragraph" w:customStyle="1" w:styleId="a0">
    <w:name w:val="ËÑÇ¡ÃÐ´ÒÉ"/>
    <w:basedOn w:val="a"/>
    <w:rsid w:val="00B71D39"/>
    <w:pPr>
      <w:tabs>
        <w:tab w:val="center" w:pos="4153"/>
        <w:tab w:val="right" w:pos="8306"/>
      </w:tabs>
    </w:pPr>
  </w:style>
  <w:style w:type="paragraph" w:customStyle="1" w:styleId="7">
    <w:name w:val="ËÑÇàÃ×èÍ§ 7"/>
    <w:basedOn w:val="a"/>
    <w:next w:val="a"/>
    <w:rsid w:val="00087177"/>
    <w:pPr>
      <w:keepNext/>
      <w:tabs>
        <w:tab w:val="left" w:pos="7290"/>
      </w:tabs>
      <w:jc w:val="center"/>
    </w:pPr>
    <w:rPr>
      <w:rFonts w:cs="Cordia New"/>
      <w:b/>
      <w:bCs/>
      <w:sz w:val="44"/>
      <w:szCs w:val="44"/>
      <w:u w:val="single"/>
      <w:lang w:val="x-none"/>
    </w:rPr>
  </w:style>
  <w:style w:type="paragraph" w:customStyle="1" w:styleId="F1">
    <w:name w:val="F1"/>
    <w:basedOn w:val="Normal"/>
    <w:link w:val="F1Char"/>
    <w:qFormat/>
    <w:rsid w:val="003B6E29"/>
    <w:pPr>
      <w:shd w:val="clear" w:color="auto" w:fill="FFFFFF"/>
      <w:spacing w:line="360" w:lineRule="auto"/>
      <w:contextualSpacing/>
      <w:jc w:val="center"/>
    </w:pPr>
    <w:rPr>
      <w:rFonts w:ascii="DS-MatiChon" w:eastAsia="SimSun" w:hAnsi="DS-MatiChon" w:cs="Cordia New"/>
      <w:b/>
      <w:bCs/>
      <w:i/>
      <w:iCs/>
      <w:color w:val="7030A0"/>
      <w:sz w:val="96"/>
      <w:szCs w:val="80"/>
      <w:lang w:bidi="th-TH"/>
      <w14:glow w14:rad="63500">
        <w14:schemeClr w14:val="accent4">
          <w14:alpha w14:val="60000"/>
          <w14:satMod w14:val="175000"/>
        </w14:schemeClr>
      </w14:glow>
      <w14:shadow w14:blurRad="38100" w14:dist="19050" w14:dir="2700000" w14:sx="100000" w14:sy="100000" w14:kx="0" w14:ky="0" w14:algn="tl">
        <w14:schemeClr w14:val="dk1">
          <w14:alpha w14:val="60000"/>
        </w14:schemeClr>
      </w14:shadow>
      <w14:textOutline w14:w="9525" w14:cap="flat" w14:cmpd="sng" w14:algn="ctr">
        <w14:solidFill>
          <w14:schemeClr w14:val="bg1">
            <w14:alpha w14:val="22000"/>
          </w14:schemeClr>
        </w14:solidFill>
        <w14:prstDash w14:val="solid"/>
        <w14:round/>
      </w14:textOutline>
    </w:rPr>
  </w:style>
  <w:style w:type="paragraph" w:customStyle="1" w:styleId="Style1">
    <w:name w:val="Style1"/>
    <w:basedOn w:val="Normal"/>
    <w:link w:val="Style1Char"/>
    <w:qFormat/>
    <w:rsid w:val="0023416C"/>
    <w:pPr>
      <w:jc w:val="center"/>
    </w:pPr>
    <w:rPr>
      <w:rFonts w:asciiTheme="minorBidi" w:eastAsia="SimSun" w:hAnsiTheme="minorBidi"/>
      <w:b/>
      <w:i/>
      <w:color w:val="7030A0"/>
      <w:sz w:val="96"/>
      <w14:textOutline w14:w="25400" w14:cap="rnd" w14:cmpd="sng" w14:algn="ctr">
        <w14:solidFill>
          <w14:schemeClr w14:val="bg1">
            <w14:alpha w14:val="58000"/>
          </w14:schemeClr>
        </w14:solidFill>
        <w14:prstDash w14:val="solid"/>
        <w14:bevel/>
      </w14:textOutline>
      <w14:textFill>
        <w14:gradFill>
          <w14:gsLst>
            <w14:gs w14:pos="0">
              <w14:srgbClr w14:val="7030A0"/>
            </w14:gs>
            <w14:gs w14:pos="86000">
              <w14:schemeClr w14:val="accent3">
                <w14:lumMod w14:val="60000"/>
                <w14:lumOff w14:val="40000"/>
              </w14:schemeClr>
            </w14:gs>
            <w14:gs w14:pos="88000">
              <w14:schemeClr w14:val="accent3">
                <w14:lumMod w14:val="45000"/>
                <w14:lumOff w14:val="55000"/>
              </w14:schemeClr>
            </w14:gs>
            <w14:gs w14:pos="100000">
              <w14:schemeClr w14:val="accent3">
                <w14:lumMod w14:val="30000"/>
                <w14:lumOff w14:val="70000"/>
              </w14:schemeClr>
            </w14:gs>
          </w14:gsLst>
          <w14:lin w14:ang="5400000" w14:scaled="0"/>
        </w14:gradFill>
      </w14:textFill>
      <w14:props3d w14:extrusionH="57150" w14:contourW="0" w14:prstMaterial="warmMatte">
        <w14:bevelT w14:w="69850" w14:h="38100" w14:prst="cross"/>
      </w14:props3d>
    </w:rPr>
  </w:style>
  <w:style w:type="character" w:customStyle="1" w:styleId="F1Char">
    <w:name w:val="F1 Char"/>
    <w:basedOn w:val="DefaultParagraphFont"/>
    <w:link w:val="F1"/>
    <w:rsid w:val="003B6E29"/>
    <w:rPr>
      <w:rFonts w:ascii="DS-MatiChon" w:eastAsia="SimSun" w:hAnsi="DS-MatiChon" w:cs="Cordia New"/>
      <w:b/>
      <w:bCs/>
      <w:i/>
      <w:iCs/>
      <w:color w:val="7030A0"/>
      <w:sz w:val="96"/>
      <w:szCs w:val="80"/>
      <w:shd w:val="clear" w:color="auto" w:fill="FFFFFF"/>
      <w14:glow w14:rad="63500">
        <w14:schemeClr w14:val="accent4">
          <w14:alpha w14:val="60000"/>
          <w14:satMod w14:val="175000"/>
        </w14:schemeClr>
      </w14:glow>
      <w14:shadow w14:blurRad="38100" w14:dist="19050" w14:dir="2700000" w14:sx="100000" w14:sy="100000" w14:kx="0" w14:ky="0" w14:algn="tl">
        <w14:schemeClr w14:val="dk1">
          <w14:alpha w14:val="60000"/>
        </w14:schemeClr>
      </w14:shadow>
      <w14:textOutline w14:w="9525" w14:cap="flat" w14:cmpd="sng" w14:algn="ctr">
        <w14:solidFill>
          <w14:schemeClr w14:val="bg1">
            <w14:alpha w14:val="22000"/>
          </w14:schemeClr>
        </w14:solidFill>
        <w14:prstDash w14:val="solid"/>
        <w14:round/>
      </w14:textOutline>
    </w:rPr>
  </w:style>
  <w:style w:type="character" w:customStyle="1" w:styleId="Style1Char">
    <w:name w:val="Style1 Char"/>
    <w:basedOn w:val="DefaultParagraphFont"/>
    <w:link w:val="Style1"/>
    <w:rsid w:val="0023416C"/>
    <w:rPr>
      <w:rFonts w:asciiTheme="minorBidi" w:eastAsia="SimSun" w:hAnsiTheme="minorBidi"/>
      <w:b/>
      <w:i/>
      <w:color w:val="7030A0"/>
      <w:sz w:val="96"/>
      <w:szCs w:val="24"/>
      <w:lang w:bidi="ar-SA"/>
      <w14:textOutline w14:w="25400" w14:cap="rnd" w14:cmpd="sng" w14:algn="ctr">
        <w14:solidFill>
          <w14:schemeClr w14:val="bg1">
            <w14:alpha w14:val="58000"/>
          </w14:schemeClr>
        </w14:solidFill>
        <w14:prstDash w14:val="solid"/>
        <w14:bevel/>
      </w14:textOutline>
      <w14:textFill>
        <w14:gradFill>
          <w14:gsLst>
            <w14:gs w14:pos="0">
              <w14:srgbClr w14:val="7030A0"/>
            </w14:gs>
            <w14:gs w14:pos="86000">
              <w14:schemeClr w14:val="accent3">
                <w14:lumMod w14:val="60000"/>
                <w14:lumOff w14:val="40000"/>
              </w14:schemeClr>
            </w14:gs>
            <w14:gs w14:pos="88000">
              <w14:schemeClr w14:val="accent3">
                <w14:lumMod w14:val="45000"/>
                <w14:lumOff w14:val="55000"/>
              </w14:schemeClr>
            </w14:gs>
            <w14:gs w14:pos="100000">
              <w14:schemeClr w14:val="accent3">
                <w14:lumMod w14:val="30000"/>
                <w14:lumOff w14:val="70000"/>
              </w14:schemeClr>
            </w14:gs>
          </w14:gsLst>
          <w14:lin w14:ang="5400000" w14:scaled="0"/>
        </w14:gradFill>
      </w14:textFill>
      <w14:props3d w14:extrusionH="57150" w14:contourW="0" w14:prstMaterial="warmMatte">
        <w14:bevelT w14:w="69850" w14:h="38100" w14:prst="cross"/>
      </w14:props3d>
    </w:rPr>
  </w:style>
  <w:style w:type="table" w:styleId="ListTable6Colorful-Accent6">
    <w:name w:val="List Table 6 Colorful Accent 6"/>
    <w:basedOn w:val="TableNormal"/>
    <w:uiPriority w:val="51"/>
    <w:rsid w:val="005C1AE7"/>
    <w:rPr>
      <w:color w:val="7D9532" w:themeColor="accent6" w:themeShade="BF"/>
    </w:rPr>
    <w:tblPr>
      <w:tblStyleRowBandSize w:val="1"/>
      <w:tblStyleColBandSize w:val="1"/>
      <w:tblBorders>
        <w:top w:val="single" w:sz="4" w:space="0" w:color="A5C249" w:themeColor="accent6"/>
        <w:bottom w:val="single" w:sz="4" w:space="0" w:color="A5C249" w:themeColor="accent6"/>
      </w:tblBorders>
    </w:tblPr>
    <w:tblStylePr w:type="firstRow">
      <w:rPr>
        <w:b/>
        <w:bCs/>
      </w:rPr>
      <w:tblPr/>
      <w:tcPr>
        <w:tcBorders>
          <w:bottom w:val="single" w:sz="4" w:space="0" w:color="A5C249" w:themeColor="accent6"/>
        </w:tcBorders>
      </w:tcPr>
    </w:tblStylePr>
    <w:tblStylePr w:type="lastRow">
      <w:rPr>
        <w:b/>
        <w:bCs/>
      </w:rPr>
      <w:tblPr/>
      <w:tcPr>
        <w:tcBorders>
          <w:top w:val="double" w:sz="4" w:space="0" w:color="A5C249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CF2DA" w:themeFill="accent6" w:themeFillTint="33"/>
      </w:tcPr>
    </w:tblStylePr>
    <w:tblStylePr w:type="band1Horz">
      <w:tblPr/>
      <w:tcPr>
        <w:shd w:val="clear" w:color="auto" w:fill="ECF2DA" w:themeFill="accent6" w:themeFillTint="33"/>
      </w:tcPr>
    </w:tblStylePr>
  </w:style>
  <w:style w:type="table" w:styleId="ListTable6Colorful-Accent3">
    <w:name w:val="List Table 6 Colorful Accent 3"/>
    <w:basedOn w:val="TableNormal"/>
    <w:uiPriority w:val="51"/>
    <w:rsid w:val="005C1AE7"/>
    <w:rPr>
      <w:color w:val="089BA2" w:themeColor="accent3" w:themeShade="BF"/>
    </w:rPr>
    <w:tblPr>
      <w:tblStyleRowBandSize w:val="1"/>
      <w:tblStyleColBandSize w:val="1"/>
      <w:tblBorders>
        <w:top w:val="single" w:sz="4" w:space="0" w:color="0BD0D9" w:themeColor="accent3"/>
        <w:bottom w:val="single" w:sz="4" w:space="0" w:color="0BD0D9" w:themeColor="accent3"/>
      </w:tblBorders>
    </w:tblPr>
    <w:tblStylePr w:type="firstRow">
      <w:rPr>
        <w:b/>
        <w:bCs/>
      </w:rPr>
      <w:tblPr/>
      <w:tcPr>
        <w:tcBorders>
          <w:bottom w:val="single" w:sz="4" w:space="0" w:color="0BD0D9" w:themeColor="accent3"/>
        </w:tcBorders>
      </w:tcPr>
    </w:tblStylePr>
    <w:tblStylePr w:type="lastRow">
      <w:rPr>
        <w:b/>
        <w:bCs/>
      </w:rPr>
      <w:tblPr/>
      <w:tcPr>
        <w:tcBorders>
          <w:top w:val="double" w:sz="4" w:space="0" w:color="0BD0D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9F9FC" w:themeFill="accent3" w:themeFillTint="33"/>
      </w:tcPr>
    </w:tblStylePr>
    <w:tblStylePr w:type="band1Horz">
      <w:tblPr/>
      <w:tcPr>
        <w:shd w:val="clear" w:color="auto" w:fill="C9F9FC" w:themeFill="accent3" w:themeFillTint="33"/>
      </w:tcPr>
    </w:tblStylePr>
  </w:style>
  <w:style w:type="paragraph" w:customStyle="1" w:styleId="Style2">
    <w:name w:val="Style2"/>
    <w:basedOn w:val="Style1"/>
    <w:link w:val="Style2Char"/>
    <w:qFormat/>
    <w:rsid w:val="0031484F"/>
    <w:pPr>
      <w:spacing w:line="360" w:lineRule="auto"/>
    </w:pPr>
    <w:rPr>
      <w:rFonts w:ascii="Times New Roman" w:hAnsi="Times New Roman" w:cs="Times New Roman"/>
      <w:color w:val="FF6699"/>
      <w14:shadow w14:blurRad="76200" w14:dist="38100" w14:dir="600000" w14:sx="100000" w14:sy="100000" w14:kx="0" w14:ky="0" w14:algn="l">
        <w14:srgbClr w14:val="FFCCFF">
          <w14:alpha w14:val="40000"/>
        </w14:srgbClr>
      </w14:shadow>
      <w14:textOutline w14:w="25400" w14:cap="rnd" w14:cmpd="sng" w14:algn="ctr">
        <w14:solidFill>
          <w14:srgbClr w14:val="FF6699">
            <w14:alpha w14:val="40000"/>
          </w14:srgbClr>
        </w14:solidFill>
        <w14:prstDash w14:val="solid"/>
        <w14:round/>
      </w14:textOutline>
      <w14:textFill>
        <w14:solidFill>
          <w14:srgbClr w14:val="FF6699">
            <w14:alpha w14:val="10000"/>
          </w14:srgbClr>
        </w14:solidFill>
      </w14:textFill>
    </w:rPr>
  </w:style>
  <w:style w:type="character" w:customStyle="1" w:styleId="Style2Char">
    <w:name w:val="Style2 Char"/>
    <w:basedOn w:val="Style1Char"/>
    <w:link w:val="Style2"/>
    <w:rsid w:val="0031484F"/>
    <w:rPr>
      <w:rFonts w:asciiTheme="minorBidi" w:eastAsia="SimSun" w:hAnsiTheme="minorBidi" w:cs="Times New Roman"/>
      <w:b/>
      <w:i/>
      <w:color w:val="FF6699"/>
      <w:sz w:val="96"/>
      <w:szCs w:val="24"/>
      <w:lang w:bidi="ar-SA"/>
      <w14:shadow w14:blurRad="76200" w14:dist="38100" w14:dir="600000" w14:sx="100000" w14:sy="100000" w14:kx="0" w14:ky="0" w14:algn="l">
        <w14:srgbClr w14:val="FFCCFF">
          <w14:alpha w14:val="40000"/>
        </w14:srgbClr>
      </w14:shadow>
      <w14:textOutline w14:w="25400" w14:cap="rnd" w14:cmpd="sng" w14:algn="ctr">
        <w14:solidFill>
          <w14:srgbClr w14:val="FF6699">
            <w14:alpha w14:val="40000"/>
          </w14:srgbClr>
        </w14:solidFill>
        <w14:prstDash w14:val="solid"/>
        <w14:round/>
      </w14:textOutline>
      <w14:textFill>
        <w14:solidFill>
          <w14:srgbClr w14:val="FF6699">
            <w14:alpha w14:val="10000"/>
          </w14:srgbClr>
        </w14:solidFill>
      </w14:textFill>
      <w14:props3d w14:extrusionH="57150" w14:contourW="0" w14:prstMaterial="warmMatte">
        <w14:bevelT w14:w="69850" w14:h="38100" w14:prst="cross"/>
      </w14:props3d>
    </w:rPr>
  </w:style>
  <w:style w:type="paragraph" w:customStyle="1" w:styleId="Style3">
    <w:name w:val="Style3"/>
    <w:basedOn w:val="F1"/>
    <w:link w:val="Style3Char"/>
    <w:qFormat/>
    <w:rsid w:val="00442665"/>
    <w:rPr>
      <w:rFonts w:ascii="Agency FB" w:hAnsi="Agency FB" w:cstheme="minorBidi"/>
      <w:i w:val="0"/>
      <w:iCs w:val="0"/>
      <w:color w:val="FFFFFF" w:themeColor="background1"/>
      <w14:textOutline w14:w="25400" w14:cap="rnd" w14:cmpd="sng" w14:algn="ctr">
        <w14:solidFill>
          <w14:srgbClr w14:val="B60400"/>
        </w14:solidFill>
        <w14:prstDash w14:val="solid"/>
        <w14:bevel/>
      </w14:textOutline>
      <w14:textFill>
        <w14:solidFill>
          <w14:schemeClr w14:val="bg1">
            <w14:alpha w14:val="53000"/>
          </w14:schemeClr>
        </w14:solidFill>
      </w14:textFill>
    </w:rPr>
  </w:style>
  <w:style w:type="character" w:customStyle="1" w:styleId="Style3Char">
    <w:name w:val="Style3 Char"/>
    <w:basedOn w:val="F1Char"/>
    <w:link w:val="Style3"/>
    <w:rsid w:val="00442665"/>
    <w:rPr>
      <w:rFonts w:ascii="Agency FB" w:eastAsia="SimSun" w:hAnsi="Agency FB" w:cstheme="minorBidi"/>
      <w:b/>
      <w:bCs/>
      <w:i w:val="0"/>
      <w:iCs w:val="0"/>
      <w:color w:val="FFFFFF" w:themeColor="background1"/>
      <w:sz w:val="96"/>
      <w:szCs w:val="80"/>
      <w:shd w:val="clear" w:color="auto" w:fill="FFFFFF"/>
      <w14:glow w14:rad="63500">
        <w14:schemeClr w14:val="accent4">
          <w14:alpha w14:val="60000"/>
          <w14:satMod w14:val="175000"/>
        </w14:schemeClr>
      </w14:glow>
      <w14:shadow w14:blurRad="38100" w14:dist="19050" w14:dir="2700000" w14:sx="100000" w14:sy="100000" w14:kx="0" w14:ky="0" w14:algn="tl">
        <w14:schemeClr w14:val="dk1">
          <w14:alpha w14:val="60000"/>
        </w14:schemeClr>
      </w14:shadow>
      <w14:textOutline w14:w="25400" w14:cap="rnd" w14:cmpd="sng" w14:algn="ctr">
        <w14:solidFill>
          <w14:srgbClr w14:val="B60400"/>
        </w14:solidFill>
        <w14:prstDash w14:val="solid"/>
        <w14:bevel/>
      </w14:textOutline>
      <w14:textFill>
        <w14:solidFill>
          <w14:schemeClr w14:val="bg1">
            <w14:alpha w14:val="53000"/>
          </w14:schemeClr>
        </w14:solidFill>
      </w14:textFill>
    </w:rPr>
  </w:style>
  <w:style w:type="character" w:styleId="CommentReference">
    <w:name w:val="annotation reference"/>
    <w:basedOn w:val="DefaultParagraphFont"/>
    <w:rsid w:val="00D82CAB"/>
    <w:rPr>
      <w:sz w:val="16"/>
      <w:szCs w:val="18"/>
    </w:rPr>
  </w:style>
  <w:style w:type="paragraph" w:styleId="CommentText">
    <w:name w:val="annotation text"/>
    <w:basedOn w:val="Normal"/>
    <w:link w:val="CommentTextChar"/>
    <w:rsid w:val="00D82CAB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rsid w:val="00D82CAB"/>
    <w:rPr>
      <w:lang w:bidi="ar-SA"/>
    </w:rPr>
  </w:style>
  <w:style w:type="paragraph" w:styleId="CommentSubject">
    <w:name w:val="annotation subject"/>
    <w:basedOn w:val="CommentText"/>
    <w:next w:val="CommentText"/>
    <w:link w:val="CommentSubjectChar"/>
    <w:rsid w:val="00D82CAB"/>
    <w:rPr>
      <w:b/>
      <w:bCs/>
    </w:rPr>
  </w:style>
  <w:style w:type="character" w:customStyle="1" w:styleId="CommentSubjectChar">
    <w:name w:val="Comment Subject Char"/>
    <w:basedOn w:val="CommentTextChar"/>
    <w:link w:val="CommentSubject"/>
    <w:rsid w:val="00D82CAB"/>
    <w:rPr>
      <w:b/>
      <w:bCs/>
      <w:lang w:bidi="ar-SA"/>
    </w:rPr>
  </w:style>
  <w:style w:type="table" w:styleId="GridTable4-Accent1">
    <w:name w:val="Grid Table 4 Accent 1"/>
    <w:basedOn w:val="TableNormal"/>
    <w:uiPriority w:val="49"/>
    <w:rsid w:val="00BF2926"/>
    <w:rPr>
      <w:rFonts w:asciiTheme="minorHAnsi" w:eastAsiaTheme="minorHAnsi" w:hAnsiTheme="minorHAnsi" w:cstheme="minorBidi"/>
      <w:sz w:val="22"/>
      <w:szCs w:val="28"/>
    </w:rPr>
    <w:tblPr>
      <w:tblStyleRowBandSize w:val="1"/>
      <w:tblStyleColBandSize w:val="1"/>
      <w:tblBorders>
        <w:top w:val="single" w:sz="4" w:space="0" w:color="59A9F2" w:themeColor="accent1" w:themeTint="99"/>
        <w:left w:val="single" w:sz="4" w:space="0" w:color="59A9F2" w:themeColor="accent1" w:themeTint="99"/>
        <w:bottom w:val="single" w:sz="4" w:space="0" w:color="59A9F2" w:themeColor="accent1" w:themeTint="99"/>
        <w:right w:val="single" w:sz="4" w:space="0" w:color="59A9F2" w:themeColor="accent1" w:themeTint="99"/>
        <w:insideH w:val="single" w:sz="4" w:space="0" w:color="59A9F2" w:themeColor="accent1" w:themeTint="99"/>
        <w:insideV w:val="single" w:sz="4" w:space="0" w:color="59A9F2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F6FC6" w:themeColor="accent1"/>
          <w:left w:val="single" w:sz="4" w:space="0" w:color="0F6FC6" w:themeColor="accent1"/>
          <w:bottom w:val="single" w:sz="4" w:space="0" w:color="0F6FC6" w:themeColor="accent1"/>
          <w:right w:val="single" w:sz="4" w:space="0" w:color="0F6FC6" w:themeColor="accent1"/>
          <w:insideH w:val="nil"/>
          <w:insideV w:val="nil"/>
        </w:tcBorders>
        <w:shd w:val="clear" w:color="auto" w:fill="0F6FC6" w:themeFill="accent1"/>
      </w:tcPr>
    </w:tblStylePr>
    <w:tblStylePr w:type="lastRow">
      <w:rPr>
        <w:b/>
        <w:bCs/>
      </w:rPr>
      <w:tblPr/>
      <w:tcPr>
        <w:tcBorders>
          <w:top w:val="double" w:sz="4" w:space="0" w:color="0F6FC6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7E2FA" w:themeFill="accent1" w:themeFillTint="33"/>
      </w:tcPr>
    </w:tblStylePr>
    <w:tblStylePr w:type="band1Horz">
      <w:tblPr/>
      <w:tcPr>
        <w:shd w:val="clear" w:color="auto" w:fill="C7E2FA" w:themeFill="accent1" w:themeFillTint="33"/>
      </w:tcPr>
    </w:tblStylePr>
  </w:style>
  <w:style w:type="character" w:customStyle="1" w:styleId="uitk-type-400">
    <w:name w:val="uitk-type-400"/>
    <w:basedOn w:val="DefaultParagraphFont"/>
    <w:rsid w:val="00633F39"/>
  </w:style>
  <w:style w:type="paragraph" w:customStyle="1" w:styleId="NoSpacing1">
    <w:name w:val="No Spacing1"/>
    <w:uiPriority w:val="1"/>
    <w:qFormat/>
    <w:rsid w:val="00075B14"/>
    <w:rPr>
      <w:rFonts w:ascii="Angsana New" w:eastAsia="Calibri" w:hAnsi="Angsana New"/>
      <w:sz w:val="36"/>
      <w:szCs w:val="32"/>
    </w:rPr>
  </w:style>
  <w:style w:type="character" w:styleId="UnresolvedMention">
    <w:name w:val="Unresolved Mention"/>
    <w:basedOn w:val="DefaultParagraphFont"/>
    <w:uiPriority w:val="99"/>
    <w:semiHidden/>
    <w:unhideWhenUsed/>
    <w:rsid w:val="001F5793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7974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6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866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0455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1452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508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7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0648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271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47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39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02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09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68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75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8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91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383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845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248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231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472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618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7322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844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795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9234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580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006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967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802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349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178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487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959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928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612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788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083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201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866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346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152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491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611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100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660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315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243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967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645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531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375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553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441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056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859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121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520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487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873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504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393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0915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231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947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001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629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6383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0601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979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0277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2996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134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6076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4233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8722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5127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0093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933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020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751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875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881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2244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453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008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784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622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527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118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384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97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408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144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765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745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850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403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832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732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923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7964758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2" w:space="0" w:color="auto"/>
            <w:right w:val="single" w:sz="2" w:space="0" w:color="auto"/>
          </w:divBdr>
          <w:divsChild>
            <w:div w:id="2053841203">
              <w:marLeft w:val="0"/>
              <w:marRight w:val="0"/>
              <w:marTop w:val="0"/>
              <w:marBottom w:val="0"/>
              <w:divBdr>
                <w:top w:val="single" w:sz="2" w:space="0" w:color="auto"/>
                <w:left w:val="single" w:sz="2" w:space="0" w:color="auto"/>
                <w:bottom w:val="single" w:sz="2" w:space="0" w:color="auto"/>
                <w:right w:val="single" w:sz="2" w:space="0" w:color="auto"/>
              </w:divBdr>
              <w:divsChild>
                <w:div w:id="1747411054">
                  <w:marLeft w:val="0"/>
                  <w:marRight w:val="0"/>
                  <w:marTop w:val="0"/>
                  <w:marBottom w:val="0"/>
                  <w:divBdr>
                    <w:top w:val="single" w:sz="2" w:space="0" w:color="auto"/>
                    <w:left w:val="single" w:sz="2" w:space="0" w:color="auto"/>
                    <w:bottom w:val="single" w:sz="2" w:space="0" w:color="auto"/>
                    <w:right w:val="single" w:sz="2" w:space="0" w:color="auto"/>
                  </w:divBdr>
                </w:div>
              </w:divsChild>
            </w:div>
          </w:divsChild>
        </w:div>
      </w:divsChild>
    </w:div>
    <w:div w:id="1275555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567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894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478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937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071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209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838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844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668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369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165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114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062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181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609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455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4658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658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497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838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932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735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047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591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210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627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108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077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597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426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157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905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155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468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038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211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353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830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230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153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554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124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702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423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5141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3804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6935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4527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8767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0533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7448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7071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3205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8596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0217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6326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417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9947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1759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5808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0857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5341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078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5427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9886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692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8312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9790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3960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8958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1378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1622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7029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4304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415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421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0968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9436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4230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3396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6351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266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277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466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201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119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4.jpeg"/><Relationship Id="rId26" Type="http://schemas.openxmlformats.org/officeDocument/2006/relationships/image" Target="media/image21.jpeg"/><Relationship Id="rId3" Type="http://schemas.openxmlformats.org/officeDocument/2006/relationships/styles" Target="styles.xml"/><Relationship Id="rId21" Type="http://schemas.openxmlformats.org/officeDocument/2006/relationships/image" Target="media/image17.jpeg"/><Relationship Id="rId34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9.jpeg"/><Relationship Id="rId17" Type="http://schemas.openxmlformats.org/officeDocument/2006/relationships/image" Target="media/image13.jpeg"/><Relationship Id="rId25" Type="http://schemas.microsoft.com/office/2007/relationships/hdphoto" Target="media/hdphoto2.wdp"/><Relationship Id="rId33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microsoft.com/office/2007/relationships/hdphoto" Target="media/hdphoto1.wdp"/><Relationship Id="rId20" Type="http://schemas.openxmlformats.org/officeDocument/2006/relationships/image" Target="media/image16.jpeg"/><Relationship Id="rId29" Type="http://schemas.microsoft.com/office/2007/relationships/hdphoto" Target="media/hdphoto3.wdp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8.jpeg"/><Relationship Id="rId24" Type="http://schemas.openxmlformats.org/officeDocument/2006/relationships/image" Target="media/image20.png"/><Relationship Id="rId32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12.png"/><Relationship Id="rId23" Type="http://schemas.openxmlformats.org/officeDocument/2006/relationships/image" Target="media/image19.jpeg"/><Relationship Id="rId28" Type="http://schemas.openxmlformats.org/officeDocument/2006/relationships/image" Target="media/image23.png"/><Relationship Id="rId10" Type="http://schemas.openxmlformats.org/officeDocument/2006/relationships/image" Target="media/image7.jpeg"/><Relationship Id="rId19" Type="http://schemas.openxmlformats.org/officeDocument/2006/relationships/image" Target="media/image15.png"/><Relationship Id="rId31" Type="http://schemas.openxmlformats.org/officeDocument/2006/relationships/image" Target="media/image25.png"/><Relationship Id="rId4" Type="http://schemas.openxmlformats.org/officeDocument/2006/relationships/settings" Target="settings.xml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8.png"/><Relationship Id="rId27" Type="http://schemas.openxmlformats.org/officeDocument/2006/relationships/image" Target="media/image22.jpeg"/><Relationship Id="rId30" Type="http://schemas.openxmlformats.org/officeDocument/2006/relationships/image" Target="media/image24.jpeg"/><Relationship Id="rId35" Type="http://schemas.openxmlformats.org/officeDocument/2006/relationships/theme" Target="theme/theme1.xml"/><Relationship Id="rId8" Type="http://schemas.openxmlformats.org/officeDocument/2006/relationships/image" Target="media/image5.png"/></Relationships>
</file>

<file path=word/_rels/numbering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2" Type="http://schemas.openxmlformats.org/officeDocument/2006/relationships/image" Target="media/image2.png"/><Relationship Id="rId1" Type="http://schemas.openxmlformats.org/officeDocument/2006/relationships/image" Target="media/image1.png"/><Relationship Id="rId4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ธีมของ Office">
  <a:themeElements>
    <a:clrScheme name="Blue">
      <a:dk1>
        <a:sysClr val="windowText" lastClr="000000"/>
      </a:dk1>
      <a:lt1>
        <a:sysClr val="window" lastClr="FFFFFF"/>
      </a:lt1>
      <a:dk2>
        <a:srgbClr val="17406D"/>
      </a:dk2>
      <a:lt2>
        <a:srgbClr val="DBEFF9"/>
      </a:lt2>
      <a:accent1>
        <a:srgbClr val="0F6FC6"/>
      </a:accent1>
      <a:accent2>
        <a:srgbClr val="009DD9"/>
      </a:accent2>
      <a:accent3>
        <a:srgbClr val="0BD0D9"/>
      </a:accent3>
      <a:accent4>
        <a:srgbClr val="10CF9B"/>
      </a:accent4>
      <a:accent5>
        <a:srgbClr val="7CCA62"/>
      </a:accent5>
      <a:accent6>
        <a:srgbClr val="A5C249"/>
      </a:accent6>
      <a:hlink>
        <a:srgbClr val="F49100"/>
      </a:hlink>
      <a:folHlink>
        <a:srgbClr val="85DFD0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D7D00EA-A747-47A6-A1B9-3BF4D93E878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3401</Words>
  <Characters>19392</Characters>
  <Application>Microsoft Office Word</Application>
  <DocSecurity>0</DocSecurity>
  <Lines>161</Lines>
  <Paragraphs>45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>THONGFUN</Company>
  <LinksUpToDate>false</LinksUpToDate>
  <CharactersWithSpaces>22748</CharactersWithSpaces>
  <SharedDoc>false</SharedDoc>
  <HLinks>
    <vt:vector size="42" baseType="variant">
      <vt:variant>
        <vt:i4>2883687</vt:i4>
      </vt:variant>
      <vt:variant>
        <vt:i4>18</vt:i4>
      </vt:variant>
      <vt:variant>
        <vt:i4>0</vt:i4>
      </vt:variant>
      <vt:variant>
        <vt:i4>5</vt:i4>
      </vt:variant>
      <vt:variant>
        <vt:lpwstr>https://th.wikipedia.org/wiki/2007</vt:lpwstr>
      </vt:variant>
      <vt:variant>
        <vt:lpwstr/>
      </vt:variant>
      <vt:variant>
        <vt:i4>2490416</vt:i4>
      </vt:variant>
      <vt:variant>
        <vt:i4>15</vt:i4>
      </vt:variant>
      <vt:variant>
        <vt:i4>0</vt:i4>
      </vt:variant>
      <vt:variant>
        <vt:i4>5</vt:i4>
      </vt:variant>
      <vt:variant>
        <vt:lpwstr>https://th.wikipedia.org/wiki/%E0%B8%99%E0%B8%84%E0%B8%A3%E0%B9%82%E0%B8%AE%E0%B8%88%E0%B8%B4%E0%B8%A1%E0%B8%B4%E0%B8%99%E0%B8%AB%E0%B9%8C</vt:lpwstr>
      </vt:variant>
      <vt:variant>
        <vt:lpwstr/>
      </vt:variant>
      <vt:variant>
        <vt:i4>2490430</vt:i4>
      </vt:variant>
      <vt:variant>
        <vt:i4>12</vt:i4>
      </vt:variant>
      <vt:variant>
        <vt:i4>0</vt:i4>
      </vt:variant>
      <vt:variant>
        <vt:i4>5</vt:i4>
      </vt:variant>
      <vt:variant>
        <vt:lpwstr>https://th.wikipedia.org/wiki/%E0%B9%80%E0%B8%A7%E0%B8%B5%E0%B8%A2%E0%B8%94%E0%B8%99%E0%B8%B2%E0%B8%A1</vt:lpwstr>
      </vt:variant>
      <vt:variant>
        <vt:lpwstr/>
      </vt:variant>
      <vt:variant>
        <vt:i4>2818053</vt:i4>
      </vt:variant>
      <vt:variant>
        <vt:i4>9</vt:i4>
      </vt:variant>
      <vt:variant>
        <vt:i4>0</vt:i4>
      </vt:variant>
      <vt:variant>
        <vt:i4>5</vt:i4>
      </vt:variant>
      <vt:variant>
        <vt:lpwstr>https://th.wikipedia.org/w/index.php?title=%E0%B8%AD%E0%B8%B2%E0%B9%81%E0%B8%A5%E0%B9%87%E0%B8%81%E0%B8%8B%E0%B9%87%E0%B8%AD%E0%B8%87%E0%B8%94%E0%B8%A3%E0%B9%8C_%E0%B9%81%E0%B8%A2%E0%B8%A3%E0%B9%8C%E0%B9%81%E0%B8%8B%E0%B9%87%E0%B8%87&amp;action=edit&amp;redlink=1</vt:lpwstr>
      </vt:variant>
      <vt:variant>
        <vt:lpwstr/>
      </vt:variant>
      <vt:variant>
        <vt:i4>4718608</vt:i4>
      </vt:variant>
      <vt:variant>
        <vt:i4>6</vt:i4>
      </vt:variant>
      <vt:variant>
        <vt:i4>0</vt:i4>
      </vt:variant>
      <vt:variant>
        <vt:i4>5</vt:i4>
      </vt:variant>
      <vt:variant>
        <vt:lpwstr>https://th.wikipedia.org/wiki/%E0%B8%8A%E0%B8%B2%E0%B8%A7%E0%B8%9D%E0%B8%A3%E0%B8%B1%E0%B9%88%E0%B8%87%E0%B9%80%E0%B8%A8%E0%B8%AA</vt:lpwstr>
      </vt:variant>
      <vt:variant>
        <vt:lpwstr/>
      </vt:variant>
      <vt:variant>
        <vt:i4>5570632</vt:i4>
      </vt:variant>
      <vt:variant>
        <vt:i4>3</vt:i4>
      </vt:variant>
      <vt:variant>
        <vt:i4>0</vt:i4>
      </vt:variant>
      <vt:variant>
        <vt:i4>5</vt:i4>
      </vt:variant>
      <vt:variant>
        <vt:lpwstr>https://th.wikipedia.org/wiki/%E0%B8%9B%E0%B8%A3%E0%B8%B0%E0%B9%80%E0%B8%97%E0%B8%A8%E0%B9%80%E0%B8%A7%E0%B8%B5%E0%B8%A2%E0%B8%94%E0%B8%99%E0%B8%B2%E0%B8%A1</vt:lpwstr>
      </vt:variant>
      <vt:variant>
        <vt:lpwstr/>
      </vt:variant>
      <vt:variant>
        <vt:i4>327748</vt:i4>
      </vt:variant>
      <vt:variant>
        <vt:i4>0</vt:i4>
      </vt:variant>
      <vt:variant>
        <vt:i4>0</vt:i4>
      </vt:variant>
      <vt:variant>
        <vt:i4>5</vt:i4>
      </vt:variant>
      <vt:variant>
        <vt:lpwstr>https://th.wikipedia.org/wiki/%E0%B8%88%E0%B8%B1%E0%B8%87%E0%B8%AB%E0%B8%A7%E0%B8%B1%E0%B8%94%E0%B9%80%E0%B8%A5%E0%B8%B4%E0%B8%A1%E0%B8%94%E0%B9%88%E0%B8%87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It-CH-FR – Romantic europe – 7D 5N</dc:creator>
  <cp:keywords/>
  <dc:description/>
  <cp:lastModifiedBy>Account Update</cp:lastModifiedBy>
  <cp:revision>4</cp:revision>
  <cp:lastPrinted>2024-11-14T09:57:00Z</cp:lastPrinted>
  <dcterms:created xsi:type="dcterms:W3CDTF">2024-11-14T10:08:00Z</dcterms:created>
  <dcterms:modified xsi:type="dcterms:W3CDTF">2024-11-14T10:25:00Z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ef2e57a3104c6d6c1391bf27814d896297b8327f1ca99118b3b2488892baea5e</vt:lpwstr>
  </property>
</Properties>
</file>