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DECE7"/>
  <w:body>
    <w:p w14:paraId="0DFC3521" w14:textId="40B2E49D" w:rsidR="004B486B" w:rsidRPr="00601FC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>ฮาร์บิน</w:t>
      </w:r>
      <w:r w:rsidR="008E5DE2" w:rsidRPr="00601FC7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601FC7" w:rsidRPr="00601FC7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0000FF">
              <w14:alpha w14:val="40000"/>
            </w14:srgbClr>
          </w14:glow>
          <w14:textOutline w14:w="9525" w14:cap="rnd" w14:cmpd="sng" w14:algn="ctr">
            <w14:noFill/>
            <w14:prstDash w14:val="solid"/>
            <w14:bevel/>
          </w14:textOutline>
        </w:rPr>
        <w:t>ฮาใจ บินตรงจริงๆ ไม่ติงนัง</w:t>
      </w:r>
    </w:p>
    <w:p w14:paraId="2888A8B2" w14:textId="3BB2B3E3" w:rsidR="007B4211" w:rsidRPr="00601FC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206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00206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3958A9C0" w14:textId="6B97E9AC" w:rsidR="007E17B8" w:rsidRPr="004B4C71" w:rsidRDefault="00601FC7" w:rsidP="004B4C71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Thai Asia X (XJ)</w:t>
      </w:r>
    </w:p>
    <w:p w14:paraId="7DF1D0FF" w14:textId="77777777" w:rsidR="007E17B8" w:rsidRDefault="007E17B8" w:rsidP="003A476E">
      <w:pPr>
        <w:pStyle w:val="NoSpacing"/>
        <w:rPr>
          <w:noProof/>
        </w:rPr>
      </w:pPr>
    </w:p>
    <w:p w14:paraId="602616EE" w14:textId="48BED16A" w:rsidR="007E17B8" w:rsidRPr="004B4C71" w:rsidRDefault="00592E45" w:rsidP="003A476E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5B74BCC0" wp14:editId="1F0F4401">
            <wp:extent cx="6645910" cy="6645910"/>
            <wp:effectExtent l="0" t="0" r="2540" b="2540"/>
            <wp:docPr id="3380991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99154" name="Picture 33809915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D56B7" w14:textId="0BA3F8D6" w:rsidR="004B486B" w:rsidRPr="000E15BB" w:rsidRDefault="007E17B8" w:rsidP="007E17B8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72"/>
          <w:szCs w:val="7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15BB">
        <w:rPr>
          <w:rFonts w:ascii="TH SarabunPSK" w:hAnsi="TH SarabunPSK" w:cs="TH SarabunPSK" w:hint="cs"/>
          <w:b/>
          <w:bCs/>
          <w:sz w:val="72"/>
          <w:szCs w:val="72"/>
          <w:highlight w:val="yellow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 ฮาร์บิน 4 คืน 3 ดาว</w:t>
      </w:r>
    </w:p>
    <w:p w14:paraId="1263D9D6" w14:textId="08CEA1AE" w:rsidR="000E15BB" w:rsidRDefault="00592E45" w:rsidP="00592E45">
      <w:pPr>
        <w:tabs>
          <w:tab w:val="center" w:pos="5233"/>
          <w:tab w:val="left" w:pos="6212"/>
        </w:tabs>
        <w:rPr>
          <w:rFonts w:ascii="TH SarabunPSK" w:hAnsi="TH SarabunPSK" w:cs="TH SarabunPSK"/>
          <w:b/>
          <w:bCs/>
          <w:sz w:val="44"/>
          <w:szCs w:val="4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>
        <w:rPr>
          <w:rFonts w:ascii="TH SarabunPSK" w:hAnsi="TH SarabunPSK" w:cs="TH SarabunPSK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</w:p>
    <w:p w14:paraId="52E4E5A5" w14:textId="77777777" w:rsidR="000E15BB" w:rsidRPr="007E17B8" w:rsidRDefault="000E15BB" w:rsidP="007E17B8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44"/>
          <w:szCs w:val="4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</w:p>
    <w:p w14:paraId="084585B1" w14:textId="77777777" w:rsidR="004B486B" w:rsidRDefault="004B486B" w:rsidP="003A476E">
      <w:pPr>
        <w:pStyle w:val="NoSpacing"/>
        <w:rPr>
          <w:szCs w:val="24"/>
        </w:rPr>
      </w:pP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6F34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93E24" w:themeFill="accent6" w:themeFillShade="80"/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93E24" w:themeFill="accent6" w:themeFillShade="80"/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93E24" w:themeFill="accent6" w:themeFillShade="80"/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93E24" w:themeFill="accent6" w:themeFillShade="80"/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6F34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593E24" w:themeFill="accent6" w:themeFillShade="80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593E24" w:themeFill="accent6" w:themeFillShade="80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593E24" w:themeFill="accent6" w:themeFillShade="80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7B4211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9EAD3" w:themeFill="accent3" w:themeFillTint="33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41340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13409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F9EAD3" w:themeFill="accent3" w:themeFillTint="33"/>
            <w:vAlign w:val="center"/>
          </w:tcPr>
          <w:p w14:paraId="053A8903" w14:textId="0E6D0AC6" w:rsidR="00F226E7" w:rsidRPr="0096787C" w:rsidRDefault="004B486B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DF4F0C"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 ไทผิง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="00DF4F0C"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F9EAD3" w:themeFill="accent3" w:themeFillTint="33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F9EAD3" w:themeFill="accent3" w:themeFillTint="33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9EAD3" w:themeFill="accent3" w:themeFillTint="33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9EAD3" w:themeFill="accent3" w:themeFillTint="33"/>
            <w:vAlign w:val="center"/>
          </w:tcPr>
          <w:p w14:paraId="20E4CEF9" w14:textId="63477766" w:rsidR="00F226E7" w:rsidRPr="00355D0C" w:rsidRDefault="00DF4F0C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13409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615116" w:rsidRPr="000E0983" w14:paraId="6CD7B721" w14:textId="77777777" w:rsidTr="00601F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ADCCD" w:themeFill="accent2" w:themeFillTint="33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41340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13409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FADCCD" w:themeFill="accent2" w:themeFillTint="33"/>
            <w:vAlign w:val="center"/>
          </w:tcPr>
          <w:p w14:paraId="5A38BE2E" w14:textId="183D2B3D" w:rsidR="00615116" w:rsidRPr="00F226E7" w:rsidRDefault="00DF4F0C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 (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 (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ไม่รวมค่าเข้า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</w:p>
        </w:tc>
        <w:tc>
          <w:tcPr>
            <w:tcW w:w="785" w:type="dxa"/>
            <w:shd w:val="clear" w:color="auto" w:fill="FADCCD" w:themeFill="accent2" w:themeFillTint="33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ADCCD" w:themeFill="accent2" w:themeFillTint="33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ADCCD" w:themeFill="accent2" w:themeFillTint="33"/>
            <w:vAlign w:val="center"/>
          </w:tcPr>
          <w:p w14:paraId="201DABBF" w14:textId="68488D38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ADCCD" w:themeFill="accent2" w:themeFillTint="33"/>
            <w:vAlign w:val="center"/>
          </w:tcPr>
          <w:p w14:paraId="580AEEEC" w14:textId="77777777" w:rsidR="007E17B8" w:rsidRDefault="00DF4F0C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</w:p>
          <w:p w14:paraId="500F0FA3" w14:textId="73D77453" w:rsidR="00615116" w:rsidRPr="007B05F4" w:rsidRDefault="007E17B8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หยงอัน หมู่บ้านหิมะ </w:t>
            </w:r>
            <w:r w:rsidR="00DF4F0C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DF4F0C"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CB36B9" w:rsidRPr="000E0983" w14:paraId="74939E89" w14:textId="77777777" w:rsidTr="00075B14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9EAD3" w:themeFill="accent3" w:themeFillTint="33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41340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13409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F9EAD3" w:themeFill="accent3" w:themeFillTint="33"/>
            <w:vAlign w:val="center"/>
          </w:tcPr>
          <w:p w14:paraId="5949D634" w14:textId="3A1283BB" w:rsidR="00CB36B9" w:rsidRPr="0096787C" w:rsidRDefault="00DF4F0C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ผ่านชม</w:t>
            </w:r>
            <w:r w:rsidR="007F6A51" w:rsidRPr="007F6A5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อู้ซ</w:t>
            </w:r>
            <w:r w:rsidR="007F6A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ง</w:t>
            </w:r>
            <w:r w:rsidR="007F6A51" w:rsidRPr="007F6A5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เกล็ดหิมะบนต้นไม้</w:t>
            </w:r>
            <w:r w:rsidR="007F6A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จุดชมวิวภาพเขียนสิบลี้ - *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ม้าลากเลื่อน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ตกปลา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น้ำแข็ง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Jinyuan</w:t>
            </w:r>
            <w:proofErr w:type="spellEnd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+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ชมกีฬาน้ำแข็ง + เล่นห่วงยางลื่นหิมะ + หม้อไฟกระท่อมน้ำแข็ง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กลับสู่ฮาร์บิน</w:t>
            </w:r>
          </w:p>
        </w:tc>
        <w:tc>
          <w:tcPr>
            <w:tcW w:w="785" w:type="dxa"/>
            <w:shd w:val="clear" w:color="auto" w:fill="F9EAD3" w:themeFill="accent3" w:themeFillTint="33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9EAD3" w:themeFill="accent3" w:themeFillTint="33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9EAD3" w:themeFill="accent3" w:themeFillTint="33"/>
            <w:vAlign w:val="center"/>
          </w:tcPr>
          <w:p w14:paraId="0CF19AD2" w14:textId="755E2F8B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9EAD3" w:themeFill="accent3" w:themeFillTint="33"/>
            <w:vAlign w:val="center"/>
          </w:tcPr>
          <w:p w14:paraId="79C779AB" w14:textId="7BDC1DEB" w:rsidR="00CB36B9" w:rsidRPr="007B05F4" w:rsidRDefault="00DF4F0C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4B486B" w:rsidRPr="000E0983" w14:paraId="018B38C3" w14:textId="77777777" w:rsidTr="00601F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ADCCD" w:themeFill="accent2" w:themeFillTint="33"/>
            <w:vAlign w:val="center"/>
          </w:tcPr>
          <w:p w14:paraId="5E35F311" w14:textId="77777777" w:rsidR="004B486B" w:rsidRPr="0096787C" w:rsidRDefault="004B486B" w:rsidP="004B486B">
            <w:pPr>
              <w:spacing w:line="228" w:lineRule="auto"/>
              <w:jc w:val="center"/>
              <w:rPr>
                <w:rFonts w:ascii="TH SarabunPSK" w:hAnsi="TH SarabunPSK" w:cs="TH SarabunPSK"/>
                <w:color w:val="41340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13409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FADCCD" w:themeFill="accent2" w:themeFillTint="33"/>
            <w:vAlign w:val="center"/>
          </w:tcPr>
          <w:p w14:paraId="56BAB269" w14:textId="1B689A3A" w:rsidR="004B486B" w:rsidRPr="0096787C" w:rsidRDefault="00DF4F0C" w:rsidP="004B486B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ลานสกี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 -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E93561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Harbin International Ice and Snow festival</w:t>
            </w:r>
            <w:r w:rsidR="006F66A5"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85" w:type="dxa"/>
            <w:shd w:val="clear" w:color="auto" w:fill="FADCCD" w:themeFill="accent2" w:themeFillTint="33"/>
            <w:vAlign w:val="center"/>
          </w:tcPr>
          <w:p w14:paraId="535B3AD0" w14:textId="18F14EA1" w:rsidR="004B486B" w:rsidRPr="0096787C" w:rsidRDefault="004B486B" w:rsidP="004B486B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ADCCD" w:themeFill="accent2" w:themeFillTint="33"/>
            <w:vAlign w:val="center"/>
          </w:tcPr>
          <w:p w14:paraId="6DEC2124" w14:textId="286D1E5D" w:rsidR="004B486B" w:rsidRPr="0096787C" w:rsidRDefault="003348C8" w:rsidP="004B486B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810" w:type="dxa"/>
            <w:shd w:val="clear" w:color="auto" w:fill="FADCCD" w:themeFill="accent2" w:themeFillTint="33"/>
            <w:vAlign w:val="center"/>
          </w:tcPr>
          <w:p w14:paraId="16C04B48" w14:textId="40E90691" w:rsidR="004B486B" w:rsidRPr="0096787C" w:rsidRDefault="004B486B" w:rsidP="004B486B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ADCCD" w:themeFill="accent2" w:themeFillTint="33"/>
            <w:vAlign w:val="center"/>
          </w:tcPr>
          <w:p w14:paraId="38B7E2F9" w14:textId="59E2ABA8" w:rsidR="004B486B" w:rsidRPr="007B05F4" w:rsidRDefault="004B486B" w:rsidP="004B486B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CB36B9" w:rsidRPr="000E0983" w14:paraId="7E896F68" w14:textId="77777777" w:rsidTr="00075B14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9EAD3" w:themeFill="accent3" w:themeFillTint="33"/>
            <w:vAlign w:val="center"/>
          </w:tcPr>
          <w:p w14:paraId="550D3D32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413409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13409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F9EAD3" w:themeFill="accent3" w:themeFillTint="33"/>
            <w:vAlign w:val="center"/>
          </w:tcPr>
          <w:p w14:paraId="77F19562" w14:textId="2B9683CC" w:rsidR="00CB36B9" w:rsidRPr="0096787C" w:rsidRDefault="00DF4F0C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รูปปั้นตุ๊กตาหิมะ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E93561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="00E93561"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="00E935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สะพานรถไฟร้อยปีปินโจว - </w:t>
            </w:r>
            <w:r w:rsidR="00E93561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อนุสาวรีย์</w:t>
            </w:r>
            <w:r w:rsid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="00E93561"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งหง - </w:t>
            </w:r>
            <w:r w:rsidR="00E93561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  <w:r w:rsidR="00E93561"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E9356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="004066D7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สนามบินฮาร์บิน ไทผิง </w:t>
            </w:r>
          </w:p>
        </w:tc>
        <w:tc>
          <w:tcPr>
            <w:tcW w:w="785" w:type="dxa"/>
            <w:shd w:val="clear" w:color="auto" w:fill="F9EAD3" w:themeFill="accent3" w:themeFillTint="33"/>
            <w:vAlign w:val="center"/>
          </w:tcPr>
          <w:p w14:paraId="09FCBD53" w14:textId="2736DF14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9EAD3" w:themeFill="accent3" w:themeFillTint="33"/>
            <w:vAlign w:val="center"/>
          </w:tcPr>
          <w:p w14:paraId="3FF7E235" w14:textId="7664F920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9EAD3" w:themeFill="accent3" w:themeFillTint="33"/>
            <w:vAlign w:val="center"/>
          </w:tcPr>
          <w:p w14:paraId="23ADE8EB" w14:textId="5CD09789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9EAD3" w:themeFill="accent3" w:themeFillTint="33"/>
            <w:vAlign w:val="center"/>
          </w:tcPr>
          <w:p w14:paraId="186F3D25" w14:textId="5CDC4D0F" w:rsidR="00CB36B9" w:rsidRPr="00355D0C" w:rsidRDefault="00CB36B9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13409" w:themeColor="background2" w:themeShade="40"/>
                <w:sz w:val="32"/>
                <w:szCs w:val="32"/>
              </w:rPr>
            </w:pPr>
          </w:p>
        </w:tc>
      </w:tr>
      <w:tr w:rsidR="00CB36B9" w:rsidRPr="000E0983" w14:paraId="2454222D" w14:textId="77777777" w:rsidTr="00601F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ADCCD" w:themeFill="accent2" w:themeFillTint="33"/>
            <w:vAlign w:val="center"/>
          </w:tcPr>
          <w:p w14:paraId="7983E71B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413409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13409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FADCCD" w:themeFill="accent2" w:themeFillTint="33"/>
            <w:vAlign w:val="center"/>
          </w:tcPr>
          <w:p w14:paraId="5446009A" w14:textId="48E90667" w:rsidR="00CB36B9" w:rsidRPr="0096787C" w:rsidRDefault="004066D7" w:rsidP="00CB36B9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สนามบินดอนเมือง</w:t>
            </w:r>
          </w:p>
        </w:tc>
        <w:tc>
          <w:tcPr>
            <w:tcW w:w="785" w:type="dxa"/>
            <w:shd w:val="clear" w:color="auto" w:fill="FADCCD" w:themeFill="accent2" w:themeFillTint="33"/>
            <w:vAlign w:val="center"/>
          </w:tcPr>
          <w:p w14:paraId="1C91EF49" w14:textId="10280E46" w:rsidR="00CB36B9" w:rsidRPr="0096787C" w:rsidRDefault="004B486B" w:rsidP="00CB36B9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FADCCD" w:themeFill="accent2" w:themeFillTint="33"/>
            <w:vAlign w:val="center"/>
          </w:tcPr>
          <w:p w14:paraId="2595871B" w14:textId="165171CB" w:rsidR="00CB36B9" w:rsidRPr="0096787C" w:rsidRDefault="00CB36B9" w:rsidP="00CB36B9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ADCCD" w:themeFill="accent2" w:themeFillTint="33"/>
            <w:vAlign w:val="center"/>
          </w:tcPr>
          <w:p w14:paraId="746CEA80" w14:textId="6BB83EE3" w:rsidR="00CB36B9" w:rsidRPr="0096787C" w:rsidRDefault="00CB36B9" w:rsidP="00CB36B9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FADCCD" w:themeFill="accent2" w:themeFillTint="33"/>
            <w:vAlign w:val="center"/>
          </w:tcPr>
          <w:p w14:paraId="116D2C96" w14:textId="766397F4" w:rsidR="00CB36B9" w:rsidRPr="0096787C" w:rsidRDefault="00CB36B9" w:rsidP="00CB36B9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13409" w:themeColor="background2" w:themeShade="40"/>
                <w:sz w:val="32"/>
                <w:szCs w:val="32"/>
              </w:rPr>
            </w:pPr>
          </w:p>
        </w:tc>
      </w:tr>
      <w:tr w:rsidR="007B4211" w:rsidRPr="000E0983" w14:paraId="6FEE9F60" w14:textId="77777777" w:rsidTr="006F34ED">
        <w:trPr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593E24" w:themeFill="accent6" w:themeFillShade="80"/>
            <w:vAlign w:val="center"/>
          </w:tcPr>
          <w:p w14:paraId="50C6D407" w14:textId="77777777" w:rsidR="007B4211" w:rsidRPr="00075B14" w:rsidRDefault="007B4211" w:rsidP="007B4211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>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หมายเหตุ**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7B4211" w:rsidRPr="00075B14" w:rsidRDefault="007B4211" w:rsidP="007B4211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โดยมิต้องแจ้งล่วงหน้า</w:t>
            </w:r>
            <w:r w:rsidRPr="00075B1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7B4211" w:rsidRPr="00075B14" w:rsidRDefault="007B4211" w:rsidP="007B4211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</w:t>
            </w:r>
            <w:r w:rsidR="004066D7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รถไฟ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เต็มหรือไม่สามารถหารอบเวลาได้</w:t>
            </w:r>
          </w:p>
          <w:p w14:paraId="60E29803" w14:textId="650E4FB7" w:rsidR="007B4211" w:rsidRPr="0096787C" w:rsidRDefault="007B4211" w:rsidP="007B4211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413409" w:themeColor="background2" w:themeShade="40"/>
                <w:sz w:val="32"/>
                <w:szCs w:val="32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43153EB1" w14:textId="77777777" w:rsidR="00355D0C" w:rsidRDefault="00355D0C" w:rsidP="00075B14">
      <w:pPr>
        <w:pStyle w:val="NoSpacing"/>
        <w:rPr>
          <w:lang w:val="en-AU"/>
        </w:rPr>
      </w:pPr>
    </w:p>
    <w:p w14:paraId="4FFC3639" w14:textId="23CB75EC" w:rsidR="00F747E1" w:rsidRPr="00F747E1" w:rsidRDefault="00F747E1" w:rsidP="00F747E1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F747E1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F747E1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F747E1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F747E1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Thai Asia X (XJ)</w:t>
      </w:r>
      <w:r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6 </w:t>
      </w:r>
      <w:r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วัน 4 คืน</w:t>
      </w:r>
    </w:p>
    <w:p w14:paraId="40855F72" w14:textId="6E654C39" w:rsidR="00382023" w:rsidRDefault="00565D59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cs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95BB225" wp14:editId="2AEC64A7">
                <wp:simplePos x="0" y="0"/>
                <wp:positionH relativeFrom="column">
                  <wp:posOffset>3520440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C2480" w14:textId="2EEAA197" w:rsidR="00F747E1" w:rsidRPr="00F747E1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XJ901 HRB-DMK 23.55-05.40+1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95BB22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77.2pt;margin-top:30.75pt;width:226.2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IQR+gEAAM4DAAAOAAAAZHJzL2Uyb0RvYy54bWysU11v2yAUfZ+0/4B4X/whp0mtOFXXLtOk&#10;rpvU9QcQjGM04DIgsbNfvwtO02h7q+YHBL7cc+8597C6GbUiB+G8BNPQYpZTIgyHVppdQ59/bD4s&#10;KfGBmZYpMKKhR+Hpzfr9u9Vga1FCD6oVjiCI8fVgG9qHYOss87wXmvkZWGEw2IHTLODR7bLWsQHR&#10;tcrKPL/KBnCtdcCF9/j3fgrSdcLvOsHDt67zIhDVUOwtpNWldRvXbL1i9c4x20t+aoO9oQvNpMGi&#10;Z6h7FhjZO/kPlJbcgYcuzDjoDLpOcpE4IJsi/4vNU8+sSFxQHG/PMvn/B8sfD0/2uyNh/AgjDjCR&#10;8PYB+E9PDNz1zOzErXMw9IK1WLiIkmWD9fUpNUrtax9BtsNXaHHIbB8gAY2d01EV5EkQHQdwPIsu&#10;xkA4/iyXi3JRYYhjrKjy6qpMY8lY/ZJunQ+fBWgSNw11ONUEzw4PPsR2WP1yJVYzsJFKpckqQ4aG&#10;Xs/LeUq4iGgZ0HhK6oYu8/hNVogsP5k2JQcm1bTHAsqcaEemE+cwbke8GOlvoT2iAA4mg+GDwE0P&#10;7jclA5qrof7XnjlBifpiUMTrooqMQzpU8wUyJu4ysr2MMMMRqqGBkml7F5KDI1dvb1HsjUwyvHZy&#10;6hVNk9Q5GTy68vKcbr0+w/UfAAAA//8DAFBLAwQUAAYACAAAACEAU1YkWN8AAAALAQAADwAAAGRy&#10;cy9kb3ducmV2LnhtbEyPwU7DMBBE70j8g7VI3KjTqGmrkE1VobYcgRJxdmOTRMRrK3bT8PdsT/S4&#10;2qeZN8Vmsr0YzRA6RwjzWQLCUO10Rw1C9bl/WoMIUZFWvSOD8GsCbMr7u0Ll2l3ow4zH2AgOoZAr&#10;hDZGn0sZ6tZYFWbOG+LftxusinwOjdSDunC47WWaJEtpVUfc0CpvXlpT/xzPFsFHf1i9Dm/v291+&#10;TKqvQ5V2zQ7x8WHaPoOIZor/MFz1WR1Kdjq5M+kgeoQsWywYRVjOMxBXgOt4zAkhXacrkGUhbzeU&#10;fwAAAP//AwBQSwECLQAUAAYACAAAACEAtoM4kv4AAADhAQAAEwAAAAAAAAAAAAAAAAAAAAAAW0Nv&#10;bnRlbnRfVHlwZXNdLnhtbFBLAQItABQABgAIAAAAIQA4/SH/1gAAAJQBAAALAAAAAAAAAAAAAAAA&#10;AC8BAABfcmVscy8ucmVsc1BLAQItABQABgAIAAAAIQCLFIQR+gEAAM4DAAAOAAAAAAAAAAAAAAAA&#10;AC4CAABkcnMvZTJvRG9jLnhtbFBLAQItABQABgAIAAAAIQBTViRY3wAAAAsBAAAPAAAAAAAAAAAA&#10;AAAAAFQEAABkcnMvZG93bnJldi54bWxQSwUGAAAAAAQABADzAAAAYAUAAAAA&#10;" filled="f" stroked="f">
                <v:textbox style="mso-fit-shape-to-text:t">
                  <w:txbxContent>
                    <w:p w14:paraId="241C2480" w14:textId="2EEAA197" w:rsidR="00F747E1" w:rsidRPr="00F747E1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XJ901 HRB-DMK 23.55-05.40+1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C92CC05" wp14:editId="3F2A16E0">
                <wp:simplePos x="0" y="0"/>
                <wp:positionH relativeFrom="column">
                  <wp:posOffset>259080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19C0B" w14:textId="02DB190E" w:rsidR="00F747E1" w:rsidRPr="00F16F80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92CC05" id="_x0000_s1027" type="#_x0000_t202" style="position:absolute;left:0;text-align:left;margin-left:20.4pt;margin-top:30.75pt;width:226.2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oQk/AEAANUDAAAOAAAAZHJzL2Uyb0RvYy54bWysU9Fu2yAUfZ+0f0C8L3aspEmtOFXXLtOk&#10;rpvU9QMwxjEacBmQ2NnX74LdNNreqvkBXbjm3HvOPWxuBq3IUTgvwVR0PsspEYZDI82+os8/dh/W&#10;lPjATMMUGFHRk/D0Zvv+3aa3pSigA9UIRxDE+LK3Fe1CsGWWed4JzfwMrDCYbMFpFnDr9lnjWI/o&#10;WmVFnl9lPbjGOuDCezy9H5N0m/DbVvDwrW29CERVFHsLaXVpreOabTes3DtmO8mnNtgbutBMGix6&#10;hrpngZGDk/9AackdeGjDjIPOoG0lF4kDspnnf7F56pgViQuK4+1ZJv//YPnj8cl+dyQMH2HAASYS&#10;3j4A/+mJgbuOmb24dQ76TrAGC8+jZFlvfTldjVL70keQuv8KDQ6ZHQIkoKF1OqqCPAmi4wBOZ9HF&#10;EAjHw2K9KlYLTHHMzRf54qpIY8lY+XLdOh8+C9AkBhV1ONUEz44PPsR2WPnyS6xmYCeVSpNVhvQV&#10;vV4Wy3ThIqNlQOMpqSu6zuM3WiGy/GSadDkwqcYYCygz0Y5MR85hqAcim0mTqEINzQl1cDD6DN8F&#10;Bh2435T06LGK+l8H5gQl6otBLa/ni0g8pM1iuULixF1m6ssMMxyhKhooGcO7kIwcKXt7i5rvZFLj&#10;tZOpZfROEmnyeTTn5T799foat38AAAD//wMAUEsDBBQABgAIAAAAIQBzEXTe3wAAAAkBAAAPAAAA&#10;ZHJzL2Rvd25yZXYueG1sTI/NTsMwEITvSLyDtUjcqF1T+hOyqSrUlmOhRD27sUki4rUVu2l4e8wJ&#10;jqMZzXyTr0fbscH0oXWEMJ0IYIYqp1uqEcqP3cMSWIiKtOocGYRvE2Bd3N7kKtPuSu9mOMaapRIK&#10;mUJoYvQZ56FqjFVh4ryh5H263qqYZF9z3atrKrcdl0LMuVUtpYVGefPSmOrreLEIPvr94rU/vG22&#10;u0GUp30p23qLeH83bp6BRTPGvzD84id0KBLT2V1IB9YhzEQijwjz6ROw5M9WjxLYGUEu5QJ4kfP/&#10;D4ofAAAA//8DAFBLAQItABQABgAIAAAAIQC2gziS/gAAAOEBAAATAAAAAAAAAAAAAAAAAAAAAABb&#10;Q29udGVudF9UeXBlc10ueG1sUEsBAi0AFAAGAAgAAAAhADj9If/WAAAAlAEAAAsAAAAAAAAAAAAA&#10;AAAALwEAAF9yZWxzLy5yZWxzUEsBAi0AFAAGAAgAAAAhAB4OhCT8AQAA1QMAAA4AAAAAAAAAAAAA&#10;AAAALgIAAGRycy9lMm9Eb2MueG1sUEsBAi0AFAAGAAgAAAAhAHMRdN7fAAAACQEAAA8AAAAAAAAA&#10;AAAAAAAAVgQAAGRycy9kb3ducmV2LnhtbFBLBQYAAAAABAAEAPMAAABiBQAAAAA=&#10;" filled="f" stroked="f">
                <v:textbox style="mso-fit-shape-to-text:t">
                  <w:txbxContent>
                    <w:p w14:paraId="2C919C0B" w14:textId="02DB190E" w:rsidR="00F747E1" w:rsidRPr="00F16F80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 w:rsidR="00F747E1"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5E91D889" wp14:editId="7A45D96C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C4792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7FADEAB1" w14:textId="77777777" w:rsidR="000E15BB" w:rsidRDefault="000E15BB" w:rsidP="000E15BB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val="en-AU" w:eastAsia="ja-JP" w:bidi="th-TH"/>
        </w:rPr>
        <w:t xml:space="preserve">เครื่องบินเป็นการเช่าเหมาลำ โดยมีการทำ </w:t>
      </w:r>
      <w:r w:rsidRPr="001703FE"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MOU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ะหว่าง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สมาคมส่งเสริมการท่องเที่ยวน้ำแข็งและหิมะมณฑลเฮยหลงเจียง และผู้เช่าเหมาลำบินตรง ลงฮาร์บิน สายการบิน 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Air Asia X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เพียงสายเดียว</w:t>
      </w:r>
    </w:p>
    <w:p w14:paraId="4E1188E1" w14:textId="77777777" w:rsidR="000E15BB" w:rsidRPr="001662CF" w:rsidRDefault="000E15BB" w:rsidP="000E15BB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0"/>
          <w:szCs w:val="30"/>
          <w:cs/>
          <w:lang w:val="en-AU" w:eastAsia="ja-JP" w:bidi="th-TH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โดยยึดถือเวลาและเที่ยวบินตามโปรแกรม</w:t>
      </w:r>
      <w:r w:rsidRPr="001662CF">
        <w:rPr>
          <w:rFonts w:ascii="TH SarabunPSK" w:eastAsia="MS Mincho" w:hAnsi="TH SarabunPSK" w:cs="TH SarabunPSK" w:hint="cs"/>
          <w:b/>
          <w:bCs/>
          <w:sz w:val="30"/>
          <w:szCs w:val="30"/>
          <w:cs/>
          <w:lang w:eastAsia="ja-JP" w:bidi="th-TH"/>
        </w:rPr>
        <w:t>(หากลูกค้าต้องการจองตั๋วภายในประเทศ กรุณาเช็คเวลาไฟล์ทคอนเฟิร์มอีกครั้ง)</w:t>
      </w:r>
    </w:p>
    <w:p w14:paraId="11BCEDE4" w14:textId="77777777" w:rsidR="000E15BB" w:rsidRDefault="000E15BB" w:rsidP="000E15BB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7FF089D" wp14:editId="2DFA3F23">
            <wp:simplePos x="0" y="0"/>
            <wp:positionH relativeFrom="column">
              <wp:posOffset>3397250</wp:posOffset>
            </wp:positionH>
            <wp:positionV relativeFrom="paragraph">
              <wp:posOffset>132080</wp:posOffset>
            </wp:positionV>
            <wp:extent cx="2792095" cy="1508125"/>
            <wp:effectExtent l="0" t="0" r="8255" b="0"/>
            <wp:wrapSquare wrapText="bothSides"/>
            <wp:docPr id="2053302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01803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7454DBDB" wp14:editId="76835EF6">
            <wp:simplePos x="0" y="0"/>
            <wp:positionH relativeFrom="column">
              <wp:posOffset>807720</wp:posOffset>
            </wp:positionH>
            <wp:positionV relativeFrom="paragraph">
              <wp:posOffset>130175</wp:posOffset>
            </wp:positionV>
            <wp:extent cx="2104390" cy="1508125"/>
            <wp:effectExtent l="0" t="0" r="0" b="0"/>
            <wp:wrapSquare wrapText="bothSides"/>
            <wp:docPr id="1166559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991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6AEE6" w14:textId="77777777" w:rsidR="007E17B8" w:rsidRPr="000E15BB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</w:p>
    <w:p w14:paraId="64BC830A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14F144DA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67714152" w14:textId="757F3B1F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7EE3D228" w14:textId="77777777" w:rsidR="007E17B8" w:rsidRDefault="007E17B8" w:rsidP="007E17B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58BA33F1" w14:textId="77777777" w:rsidR="00DF4F0C" w:rsidRDefault="00DF4F0C" w:rsidP="000E15BB">
      <w:pPr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399C6B36" w14:textId="7454811A" w:rsidR="008A712A" w:rsidRDefault="008A712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CF5EF4" w:rsidRPr="0096787C" w14:paraId="0399B6D9" w14:textId="77777777" w:rsidTr="00083047">
        <w:trPr>
          <w:trHeight w:val="453"/>
        </w:trPr>
        <w:tc>
          <w:tcPr>
            <w:tcW w:w="2278" w:type="pct"/>
            <w:vMerge w:val="restart"/>
            <w:shd w:val="clear" w:color="auto" w:fill="593E24" w:themeFill="accent6" w:themeFillShade="80"/>
            <w:noWrap/>
            <w:vAlign w:val="center"/>
            <w:hideMark/>
          </w:tcPr>
          <w:p w14:paraId="40C9CB96" w14:textId="77777777" w:rsidR="008A712A" w:rsidRPr="0096787C" w:rsidRDefault="008A712A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593E24" w:themeFill="accent6" w:themeFillShade="80"/>
            <w:noWrap/>
            <w:vAlign w:val="center"/>
            <w:hideMark/>
          </w:tcPr>
          <w:p w14:paraId="18941296" w14:textId="02625FE5" w:rsidR="008A712A" w:rsidRPr="0096787C" w:rsidRDefault="008A712A" w:rsidP="00CF5EF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</w:t>
            </w:r>
            <w:r w:rsidR="00CF5EF4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โปรโมชั่นพิเศษ</w:t>
            </w:r>
          </w:p>
        </w:tc>
      </w:tr>
      <w:tr w:rsidR="00083047" w:rsidRPr="0096787C" w14:paraId="416BA9A2" w14:textId="77777777" w:rsidTr="00083047">
        <w:trPr>
          <w:trHeight w:val="614"/>
        </w:trPr>
        <w:tc>
          <w:tcPr>
            <w:tcW w:w="2278" w:type="pct"/>
            <w:vMerge/>
            <w:shd w:val="clear" w:color="auto" w:fill="593E24" w:themeFill="accent6" w:themeFillShade="80"/>
            <w:vAlign w:val="center"/>
            <w:hideMark/>
          </w:tcPr>
          <w:p w14:paraId="3B0858B5" w14:textId="77777777" w:rsidR="00083047" w:rsidRPr="0096787C" w:rsidRDefault="00083047" w:rsidP="00F76B53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593E24" w:themeFill="accent6" w:themeFillShade="80"/>
            <w:noWrap/>
            <w:vAlign w:val="center"/>
            <w:hideMark/>
          </w:tcPr>
          <w:p w14:paraId="0F22BF3B" w14:textId="3752A52E" w:rsidR="00083047" w:rsidRPr="0096787C" w:rsidRDefault="00083047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="004415BE"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="004415BE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161DE0BC" w14:textId="6A67A1E9" w:rsidR="00083047" w:rsidRPr="0096787C" w:rsidRDefault="004415BE" w:rsidP="00CF5EF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593E24" w:themeFill="accent6" w:themeFillShade="80"/>
          </w:tcPr>
          <w:p w14:paraId="4E8BA0A3" w14:textId="77777777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0FD6E068" w14:textId="266D6A16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0E15BB" w:rsidRPr="0096787C" w14:paraId="4CA0CF3C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0F56FCE9" w14:textId="77777777" w:rsidR="000E15BB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24-29 ธันวาคม 2567</w:t>
            </w:r>
          </w:p>
          <w:p w14:paraId="47880B53" w14:textId="39A6B310" w:rsidR="000E15BB" w:rsidRPr="0008304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วันคริสมาสต์**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04C8E2A9" w14:textId="11E796CD" w:rsidR="000E15BB" w:rsidRPr="004B4C71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trike/>
                <w:color w:val="000000"/>
                <w:sz w:val="36"/>
                <w:szCs w:val="36"/>
                <w:lang w:bidi="th-TH"/>
              </w:rPr>
            </w:pPr>
            <w:r w:rsidRPr="004B4C71">
              <w:rPr>
                <w:rFonts w:ascii="TH SarabunPSK" w:eastAsia="MS Mincho" w:hAnsi="TH SarabunPSK" w:cs="TH SarabunPSK" w:hint="cs"/>
                <w:b/>
                <w:bCs/>
                <w:strike/>
                <w:color w:val="000000"/>
                <w:sz w:val="36"/>
                <w:szCs w:val="36"/>
                <w:cs/>
                <w:lang w:bidi="th-TH"/>
              </w:rPr>
              <w:t>31,555</w:t>
            </w:r>
            <w:r w:rsidR="004B4C71">
              <w:rPr>
                <w:rFonts w:ascii="TH SarabunPSK" w:eastAsia="MS Mincho" w:hAnsi="TH SarabunPSK" w:cs="TH SarabunPSK" w:hint="cs"/>
                <w:b/>
                <w:bCs/>
                <w:strike/>
                <w:color w:val="000000"/>
                <w:sz w:val="36"/>
                <w:szCs w:val="36"/>
                <w:cs/>
                <w:lang w:bidi="th-TH"/>
              </w:rPr>
              <w:t xml:space="preserve">   </w:t>
            </w:r>
            <w:r w:rsidR="004B4C71" w:rsidRPr="004B4C71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highlight w:val="yellow"/>
                <w:cs/>
                <w:lang w:bidi="th-TH"/>
              </w:rPr>
              <w:t>29,999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29AC28AA" w14:textId="6026F17E" w:rsidR="000E15BB" w:rsidRPr="00F23968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0E15BB" w:rsidRPr="0096787C" w14:paraId="60041B51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7877FB0D" w14:textId="77777777" w:rsidR="000E15BB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31 ธันวาคม-05 มกราคม 2568</w:t>
            </w:r>
          </w:p>
          <w:p w14:paraId="75798305" w14:textId="6ECDA1A1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</w:t>
            </w:r>
            <w:r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ขึ้น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ปีใหม่**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28606FED" w14:textId="672413D9" w:rsidR="000E15BB" w:rsidRPr="004B4C71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trike/>
                <w:sz w:val="36"/>
                <w:szCs w:val="36"/>
                <w:cs/>
                <w:lang w:bidi="th-TH"/>
              </w:rPr>
            </w:pPr>
            <w:r w:rsidRPr="004B4C71">
              <w:rPr>
                <w:rFonts w:ascii="TH SarabunPSK" w:eastAsia="MS Mincho" w:hAnsi="TH SarabunPSK" w:cs="TH SarabunPSK" w:hint="cs"/>
                <w:b/>
                <w:bCs/>
                <w:strike/>
                <w:sz w:val="36"/>
                <w:szCs w:val="36"/>
                <w:cs/>
                <w:lang w:bidi="th-TH"/>
              </w:rPr>
              <w:t>33,999</w:t>
            </w:r>
            <w:r w:rsidR="004B4C71">
              <w:rPr>
                <w:rFonts w:ascii="TH SarabunPSK" w:eastAsia="MS Mincho" w:hAnsi="TH SarabunPSK" w:cs="TH SarabunPSK" w:hint="cs"/>
                <w:b/>
                <w:bCs/>
                <w:strike/>
                <w:sz w:val="36"/>
                <w:szCs w:val="36"/>
                <w:cs/>
                <w:lang w:bidi="th-TH"/>
              </w:rPr>
              <w:t xml:space="preserve">  </w:t>
            </w:r>
            <w:r w:rsidR="004B4C71" w:rsidRPr="004B4C71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highlight w:val="yellow"/>
                <w:cs/>
                <w:lang w:bidi="th-TH"/>
              </w:rPr>
              <w:t>31,999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16B2AF84" w14:textId="3D5CEDA0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0E15BB" w:rsidRPr="0096787C" w14:paraId="37528B1B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72FB4D8D" w14:textId="45A0B495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07-12 มกราคม 2568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2DDAFF14" w14:textId="6AF7D3F8" w:rsidR="000E15BB" w:rsidRPr="004B4C71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trike/>
                <w:sz w:val="36"/>
                <w:szCs w:val="36"/>
                <w:lang w:bidi="th-TH"/>
              </w:rPr>
            </w:pPr>
            <w:r w:rsidRPr="004B4C71">
              <w:rPr>
                <w:rFonts w:ascii="TH SarabunPSK" w:eastAsia="MS Mincho" w:hAnsi="TH SarabunPSK" w:cs="TH SarabunPSK" w:hint="cs"/>
                <w:b/>
                <w:bCs/>
                <w:strike/>
                <w:color w:val="C00000"/>
                <w:sz w:val="36"/>
                <w:szCs w:val="36"/>
                <w:cs/>
                <w:lang w:bidi="th-TH"/>
              </w:rPr>
              <w:t>30,900</w:t>
            </w:r>
            <w:r w:rsidR="004B4C71">
              <w:rPr>
                <w:rFonts w:ascii="TH SarabunPSK" w:eastAsia="MS Mincho" w:hAnsi="TH SarabunPSK" w:cs="TH SarabunPSK" w:hint="cs"/>
                <w:b/>
                <w:bCs/>
                <w:strike/>
                <w:color w:val="C00000"/>
                <w:sz w:val="36"/>
                <w:szCs w:val="36"/>
                <w:cs/>
                <w:lang w:bidi="th-TH"/>
              </w:rPr>
              <w:t xml:space="preserve">  </w:t>
            </w:r>
            <w:r w:rsidR="004B4C71" w:rsidRPr="004B4C71">
              <w:rPr>
                <w:rFonts w:ascii="TH SarabunPSK" w:eastAsia="MS Mincho" w:hAnsi="TH SarabunPSK" w:cs="TH SarabunPSK" w:hint="cs"/>
                <w:b/>
                <w:bCs/>
                <w:color w:val="C00000"/>
                <w:sz w:val="36"/>
                <w:szCs w:val="36"/>
                <w:highlight w:val="yellow"/>
                <w:cs/>
                <w:lang w:bidi="th-TH"/>
              </w:rPr>
              <w:t>29,999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457868A0" w14:textId="3627E841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7,900</w:t>
            </w:r>
          </w:p>
        </w:tc>
      </w:tr>
      <w:tr w:rsidR="000E15BB" w:rsidRPr="0096787C" w14:paraId="5688BA53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74AF617F" w14:textId="4D1D18BB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14-19 มกราคม 2568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073C4B69" w14:textId="17A33F83" w:rsidR="000E15BB" w:rsidRPr="004B4C71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trike/>
                <w:sz w:val="36"/>
                <w:szCs w:val="36"/>
                <w:lang w:bidi="th-TH"/>
              </w:rPr>
            </w:pPr>
            <w:r w:rsidRPr="004B4C71">
              <w:rPr>
                <w:rFonts w:ascii="TH SarabunPSK" w:eastAsia="MS Mincho" w:hAnsi="TH SarabunPSK" w:cs="TH SarabunPSK" w:hint="cs"/>
                <w:b/>
                <w:bCs/>
                <w:strike/>
                <w:color w:val="000000"/>
                <w:sz w:val="36"/>
                <w:szCs w:val="36"/>
                <w:cs/>
                <w:lang w:bidi="th-TH"/>
              </w:rPr>
              <w:t>31,555</w:t>
            </w:r>
            <w:r w:rsidR="004B4C71">
              <w:rPr>
                <w:rFonts w:ascii="TH SarabunPSK" w:eastAsia="MS Mincho" w:hAnsi="TH SarabunPSK" w:cs="TH SarabunPSK" w:hint="cs"/>
                <w:b/>
                <w:bCs/>
                <w:strike/>
                <w:color w:val="000000"/>
                <w:sz w:val="36"/>
                <w:szCs w:val="36"/>
                <w:cs/>
                <w:lang w:bidi="th-TH"/>
              </w:rPr>
              <w:t xml:space="preserve">  </w:t>
            </w:r>
            <w:r w:rsidR="004B4C71" w:rsidRPr="004B4C71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highlight w:val="yellow"/>
                <w:cs/>
                <w:lang w:bidi="th-TH"/>
              </w:rPr>
              <w:t>29,999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2F25C1CE" w14:textId="27EBAD34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7,900</w:t>
            </w:r>
          </w:p>
        </w:tc>
      </w:tr>
      <w:tr w:rsidR="000E15BB" w:rsidRPr="0096787C" w14:paraId="0FCD5E73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24D04A41" w14:textId="76C4AE95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21-26 มกราคม 2568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65BD6D76" w14:textId="6DB41856" w:rsidR="000E15BB" w:rsidRPr="004B4C71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trike/>
                <w:sz w:val="36"/>
                <w:szCs w:val="36"/>
                <w:lang w:bidi="th-TH"/>
              </w:rPr>
            </w:pPr>
            <w:r w:rsidRPr="004B4C71">
              <w:rPr>
                <w:rFonts w:ascii="TH SarabunPSK" w:eastAsia="MS Mincho" w:hAnsi="TH SarabunPSK" w:cs="TH SarabunPSK" w:hint="cs"/>
                <w:b/>
                <w:bCs/>
                <w:strike/>
                <w:color w:val="000000"/>
                <w:sz w:val="36"/>
                <w:szCs w:val="36"/>
                <w:cs/>
                <w:lang w:bidi="th-TH"/>
              </w:rPr>
              <w:t>31,555</w:t>
            </w:r>
            <w:r w:rsidR="004B4C71">
              <w:rPr>
                <w:rFonts w:ascii="TH SarabunPSK" w:eastAsia="MS Mincho" w:hAnsi="TH SarabunPSK" w:cs="TH SarabunPSK" w:hint="cs"/>
                <w:b/>
                <w:bCs/>
                <w:strike/>
                <w:color w:val="000000"/>
                <w:sz w:val="36"/>
                <w:szCs w:val="36"/>
                <w:cs/>
                <w:lang w:bidi="th-TH"/>
              </w:rPr>
              <w:t xml:space="preserve">  </w:t>
            </w:r>
            <w:r w:rsidR="004B4C71" w:rsidRPr="004B4C71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highlight w:val="yellow"/>
                <w:cs/>
                <w:lang w:bidi="th-TH"/>
              </w:rPr>
              <w:t>29,999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2F1D3D82" w14:textId="24AF9A90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7,900</w:t>
            </w:r>
          </w:p>
        </w:tc>
      </w:tr>
      <w:tr w:rsidR="000E15BB" w:rsidRPr="0096787C" w14:paraId="2A4E0BDD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66EE357B" w14:textId="77777777" w:rsidR="000E15BB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28 มกราคม-02 กุมภาพันธ์ 2568</w:t>
            </w:r>
          </w:p>
          <w:p w14:paraId="54AD1A6C" w14:textId="1159FCD1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วันตรุษจีน**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0FDB875D" w14:textId="125D37CD" w:rsidR="000E15BB" w:rsidRPr="00601FC7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32,555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73E4C45D" w14:textId="08470EC3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0E15BB" w:rsidRPr="0096787C" w14:paraId="7DB7E6A2" w14:textId="77777777" w:rsidTr="00601FC7">
        <w:trPr>
          <w:trHeight w:val="292"/>
        </w:trPr>
        <w:tc>
          <w:tcPr>
            <w:tcW w:w="2278" w:type="pct"/>
            <w:shd w:val="clear" w:color="auto" w:fill="F9CEC2" w:themeFill="accent1" w:themeFillTint="33"/>
            <w:noWrap/>
            <w:vAlign w:val="center"/>
          </w:tcPr>
          <w:p w14:paraId="0F29DC4E" w14:textId="4DAF772F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04-09 กุมภาพันธ์ 2568</w:t>
            </w:r>
          </w:p>
        </w:tc>
        <w:tc>
          <w:tcPr>
            <w:tcW w:w="1509" w:type="pct"/>
            <w:shd w:val="clear" w:color="auto" w:fill="F9CEC2" w:themeFill="accent1" w:themeFillTint="33"/>
            <w:noWrap/>
            <w:vAlign w:val="center"/>
          </w:tcPr>
          <w:p w14:paraId="53F54698" w14:textId="1D327137" w:rsidR="000E15BB" w:rsidRPr="00601FC7" w:rsidRDefault="000E15BB" w:rsidP="000E15BB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32,555</w:t>
            </w:r>
          </w:p>
        </w:tc>
        <w:tc>
          <w:tcPr>
            <w:tcW w:w="1213" w:type="pct"/>
            <w:shd w:val="clear" w:color="auto" w:fill="F9CEC2" w:themeFill="accent1" w:themeFillTint="33"/>
            <w:vAlign w:val="center"/>
          </w:tcPr>
          <w:p w14:paraId="03A22025" w14:textId="1BA0B666" w:rsidR="000E15BB" w:rsidRPr="00601FC7" w:rsidRDefault="000E15BB" w:rsidP="000E15BB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9,900</w:t>
            </w:r>
          </w:p>
        </w:tc>
      </w:tr>
      <w:tr w:rsidR="000E15BB" w:rsidRPr="0096787C" w14:paraId="739599CC" w14:textId="77777777" w:rsidTr="006F34ED">
        <w:trPr>
          <w:trHeight w:val="292"/>
        </w:trPr>
        <w:tc>
          <w:tcPr>
            <w:tcW w:w="5000" w:type="pct"/>
            <w:gridSpan w:val="3"/>
            <w:shd w:val="clear" w:color="auto" w:fill="593E24" w:themeFill="accent6" w:themeFillShade="80"/>
            <w:noWrap/>
            <w:vAlign w:val="center"/>
          </w:tcPr>
          <w:p w14:paraId="62EC7D54" w14:textId="6DFB2056" w:rsidR="000E15BB" w:rsidRPr="0096787C" w:rsidRDefault="000E15BB" w:rsidP="000E15BB">
            <w:pPr>
              <w:shd w:val="clear" w:color="auto" w:fill="593E24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ทางบริษัทฯขออนุญาตรับลูกค้าที่อายุตั้งแต่ 6 ปี จนถึง 70 ปี</w:t>
            </w:r>
          </w:p>
          <w:p w14:paraId="433F6F17" w14:textId="6CE6D791" w:rsidR="000E15BB" w:rsidRPr="0096787C" w:rsidRDefault="000E15BB" w:rsidP="000E15BB">
            <w:pPr>
              <w:shd w:val="clear" w:color="auto" w:fill="593E24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521807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521807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521807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732E65F0" w14:textId="77777777" w:rsidR="007E17B8" w:rsidRDefault="007E17B8" w:rsidP="004B4C71">
      <w:pPr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1BF168AC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AE0658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AE0658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AE0658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0658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AE0658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AE0658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="00AE06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658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="00AE06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0658" w:rsidRPr="007B05F4">
        <w:rPr>
          <w:rFonts w:ascii="TH SarabunPSK" w:hAnsi="TH SarabunPSK" w:cs="TH SarabunPSK" w:hint="cs"/>
          <w:b/>
          <w:bCs/>
          <w:sz w:val="32"/>
          <w:szCs w:val="32"/>
          <w:cs/>
        </w:rPr>
        <w:t>ร้านเสื้อผ้ากันหนาว</w:t>
      </w:r>
      <w:r w:rsidR="00AE065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</w:t>
      </w:r>
      <w:proofErr w:type="gramStart"/>
      <w:r w:rsidR="00AE065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-/-/-)</w:t>
      </w:r>
    </w:p>
    <w:p w14:paraId="7AF711D5" w14:textId="01B03F65" w:rsidR="00310B8E" w:rsidRPr="00382023" w:rsidRDefault="00AE0658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F54D7C"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="00F54D7C" w:rsidRPr="000E0983">
        <w:rPr>
          <w:rFonts w:ascii="TH SarabunPSK" w:hAnsi="TH SarabunPSK" w:cs="TH SarabunPSK" w:hint="cs"/>
          <w:sz w:val="32"/>
          <w:szCs w:val="32"/>
        </w:rPr>
        <w:t> 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 w:rsid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82023"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73740F23" w14:textId="68E1FB2A" w:rsidR="00310B8E" w:rsidRDefault="009906D4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5.50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 w:rsidR="00AE0658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="00310B8E" w:rsidRPr="000E0983">
        <w:rPr>
          <w:rFonts w:ascii="TH SarabunPSK" w:hAnsi="TH SarabunPSK" w:cs="TH SarabunPSK" w:hint="cs"/>
          <w:color w:val="A5300F" w:themeColor="accent1"/>
          <w:sz w:val="32"/>
          <w:szCs w:val="32"/>
          <w:cs/>
          <w:lang w:bidi="th-TH"/>
        </w:rPr>
        <w:t xml:space="preserve"> 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1769B"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AE0658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</w:p>
    <w:p w14:paraId="18251204" w14:textId="58BE6040" w:rsidR="00355D0C" w:rsidRDefault="00E1769B" w:rsidP="00FD2231">
      <w:pPr>
        <w:shd w:val="clear" w:color="auto" w:fill="F9EAD3" w:themeFill="accent3" w:themeFillTint="33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0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lastRenderedPageBreak/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4EB39F42" w14:textId="77777777" w:rsidR="00355D0C" w:rsidRDefault="00E1769B" w:rsidP="00FD2231">
      <w:pPr>
        <w:shd w:val="clear" w:color="auto" w:fill="F9EAD3" w:themeFill="accent3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ขอสงวนสิทธิ์ในการเลือกที่นั่งบนเครื่องบิน เนื่องจาก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6458139C" w14:textId="5BF1950B" w:rsidR="00E1769B" w:rsidRPr="000E0983" w:rsidRDefault="00E1769B" w:rsidP="00FD2231">
      <w:pPr>
        <w:shd w:val="clear" w:color="auto" w:fill="F9EAD3" w:themeFill="accent3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ที่นั่งอาจจะไม่ได้นั่งติดกัน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ทางบริษัทไม่สามารถเข้าไปแทรกแซงได้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ซึ่งเป็นไปตามเงื่อนไขของสายการบิน</w:t>
      </w:r>
    </w:p>
    <w:bookmarkEnd w:id="0"/>
    <w:p w14:paraId="46BB9F90" w14:textId="274A5B76" w:rsidR="00B308D2" w:rsidRDefault="00B308D2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6BF3F3A5" w14:textId="2700E225" w:rsidR="00AE0658" w:rsidRDefault="00AE0658" w:rsidP="00AE0658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B19C7D" w:themeColor="accent4"/>
          <w:sz w:val="32"/>
          <w:szCs w:val="32"/>
          <w:cs/>
          <w:lang w:bidi="th-TH"/>
        </w:rPr>
        <w:tab/>
      </w:r>
      <w:bookmarkStart w:id="1" w:name="_Hlk176437839"/>
      <w:bookmarkStart w:id="2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1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(เวลาท้องถิ่น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ประเทศ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จีน เร็วกว่าประเทศไทย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ชั่วโมง กรุณาปรับเวลาของท่านเพื่อความสะดวกในการนัดหมาย)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2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4BA01BC8" w14:textId="77777777" w:rsidR="00E95A7E" w:rsidRDefault="00E95A7E" w:rsidP="00E95A7E">
      <w:pPr>
        <w:pStyle w:val="NoSpacing"/>
        <w:rPr>
          <w:rStyle w:val="Strong"/>
          <w:b w:val="0"/>
          <w:bCs w:val="0"/>
          <w:szCs w:val="24"/>
        </w:rPr>
      </w:pPr>
    </w:p>
    <w:p w14:paraId="5B0E0908" w14:textId="287893FA" w:rsidR="00287A06" w:rsidRPr="00C8002F" w:rsidRDefault="00287A06" w:rsidP="00287A06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เดินทางสู่</w:t>
      </w:r>
      <w:r w:rsidRPr="00C8002F">
        <w:rPr>
          <w:rFonts w:ascii="TH SarabunPSK" w:hAnsi="TH SarabunPSK" w:cs="TH SarabunPSK" w:hint="cs"/>
          <w:sz w:val="32"/>
          <w:szCs w:val="32"/>
          <w:cs/>
        </w:rPr>
        <w:t xml:space="preserve">เมือง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ฮาร์บินเป็นเมืองอุตสาหกรรมที่กำลังเติบโต และยังเป็นศูนย์กลางทางด้านการปกครอง เศรษฐกิจ วิทยาศาสตร์ วัฒนธรรม และการสื่อสารคมนาคมของภาคตะวันออกเฉียงเหนือของจีน จึงถือได้ว่าเป็นเมืองสำคัญเมืองหนึ่งของจีนและของเอเชียด้านตะวันออกเฉียงเหนือ</w:t>
      </w:r>
    </w:p>
    <w:p w14:paraId="6E26A17C" w14:textId="77777777" w:rsidR="00287A06" w:rsidRPr="00E95A7E" w:rsidRDefault="00287A06" w:rsidP="00E95A7E">
      <w:pPr>
        <w:pStyle w:val="NoSpacing"/>
        <w:rPr>
          <w:rStyle w:val="Strong"/>
          <w:b w:val="0"/>
          <w:bCs w:val="0"/>
          <w:szCs w:val="24"/>
          <w:lang w:bidi="ar-SA"/>
        </w:rPr>
      </w:pPr>
    </w:p>
    <w:p w14:paraId="01EA2582" w14:textId="5BB240EC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 w:rsidR="00287A06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214C29BE" w14:textId="41C88786" w:rsidR="00E95A7E" w:rsidRDefault="00287A06" w:rsidP="00287A06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4D0BA680" wp14:editId="3DDFABBD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0C821F1F" wp14:editId="242D4A6B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507B048B" wp14:editId="741C3AEB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727D7" w14:textId="77777777" w:rsidR="00287A06" w:rsidRPr="00E95A7E" w:rsidRDefault="00287A06" w:rsidP="00287A06">
      <w:pPr>
        <w:pStyle w:val="NoSpacing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3336F06B" w14:textId="77777777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49C20497" w14:textId="77777777" w:rsidR="00E95A7E" w:rsidRPr="00287A06" w:rsidRDefault="00E95A7E" w:rsidP="00287A06">
      <w:pPr>
        <w:pStyle w:val="NoSpacing"/>
        <w:rPr>
          <w:rStyle w:val="Strong"/>
          <w:b w:val="0"/>
          <w:bCs w:val="0"/>
          <w:lang w:bidi="ar-SA"/>
        </w:rPr>
      </w:pPr>
    </w:p>
    <w:p w14:paraId="096A5886" w14:textId="77777777" w:rsidR="009906D4" w:rsidRDefault="009906D4" w:rsidP="00382023">
      <w:pPr>
        <w:pStyle w:val="NoSpacing"/>
        <w:rPr>
          <w:lang w:bidi="ar-SA"/>
        </w:rPr>
      </w:pPr>
    </w:p>
    <w:p w14:paraId="52261B7C" w14:textId="2E254B82" w:rsidR="009906D4" w:rsidRPr="000E0983" w:rsidRDefault="009906D4" w:rsidP="009906D4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E95A7E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 (</w:t>
      </w:r>
      <w:r w:rsidR="00E95A7E" w:rsidRPr="003348C8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E95A7E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รวมค่าเข้าและรถประจำทาง </w:t>
      </w:r>
      <w:r w:rsidR="00E95A7E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E95A7E" w:rsidRPr="003348C8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 (</w:t>
      </w:r>
      <w:r w:rsidR="00E95A7E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E95A7E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ไม่รวมค่าเข้า</w:t>
      </w:r>
      <w:r w:rsidR="00E95A7E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E95A7E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E95A7E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หิน </w:t>
      </w:r>
      <w:proofErr w:type="spellStart"/>
      <w:r w:rsidR="00E95A7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E95A7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E95A7E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E95A7E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E95A7E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E95A7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E95A7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E95A7E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E95A7E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 w:rsidRPr="007B05F4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E95A7E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E95A7E"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</w:t>
      </w:r>
      <w:r w:rsidR="00287A06"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    </w:t>
      </w:r>
      <w:proofErr w:type="gramStart"/>
      <w:r w:rsidR="00287A06"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95A7E"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A11C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A11C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64F05C17" w14:textId="7AD81904" w:rsidR="001F5793" w:rsidRPr="006477C0" w:rsidRDefault="001F5793" w:rsidP="001F579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4F515956" w14:textId="77777777" w:rsidR="00615116" w:rsidRDefault="00615116" w:rsidP="00A11C39">
      <w:pPr>
        <w:pStyle w:val="NoSpacing"/>
      </w:pPr>
    </w:p>
    <w:p w14:paraId="7924B817" w14:textId="2C2033FB" w:rsidR="00287A06" w:rsidRDefault="00287A06" w:rsidP="00287A06">
      <w:pPr>
        <w:pStyle w:val="NoSpacing"/>
        <w:ind w:left="1134"/>
        <w:jc w:val="thaiDistribute"/>
      </w:pP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</w:rPr>
        <w:t>XUEXIANG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>(ใช้เวลาในการเดินทางประมาณ 6 ชั่วโมง)</w:t>
      </w:r>
    </w:p>
    <w:p w14:paraId="1F5DF0BE" w14:textId="77777777" w:rsidR="00287A06" w:rsidRDefault="00287A06" w:rsidP="00287A06">
      <w:pPr>
        <w:pStyle w:val="NoSpacing"/>
        <w:ind w:left="1134"/>
        <w:jc w:val="thaiDistribute"/>
      </w:pPr>
    </w:p>
    <w:p w14:paraId="11D544D6" w14:textId="34349A13" w:rsidR="00615116" w:rsidRPr="00A11C39" w:rsidRDefault="00287A06" w:rsidP="00615116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lastRenderedPageBreak/>
        <w:t>บ่าย</w:t>
      </w:r>
      <w:r w:rsidR="00615116"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="00615116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645D7D51" w14:textId="01197813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ชม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มีฤดูหนาวที่ยาวนาน หิมะจะตกตั้งแต่เดือนตุลาคมถึงเดือนเมษายน รวมๆ แล้ว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จึงทำให้หมู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719D819C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ปริมาณของหิมะ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และความหนาแน่นของหิมะนั้น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ขึ้นอยู่กับสภาพอากาศในแต่ละปี หากสภาพอากาศไม่เอื้ออำนวยส่งผลให้หิมะละลาย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6DE49428" w14:textId="5A2A715A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294B754B" wp14:editId="28254150">
            <wp:extent cx="6645910" cy="4404360"/>
            <wp:effectExtent l="0" t="0" r="2540" b="0"/>
            <wp:docPr id="7919128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12839" name=""/>
                    <pic:cNvPicPr/>
                  </pic:nvPicPr>
                  <pic:blipFill rotWithShape="1">
                    <a:blip r:embed="rId1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440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2412C" w14:textId="77777777" w:rsidR="00287A06" w:rsidRDefault="00287A06" w:rsidP="00287A06">
      <w:pPr>
        <w:pStyle w:val="NoSpacing"/>
      </w:pPr>
    </w:p>
    <w:p w14:paraId="1A0B066F" w14:textId="57F0216B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ภายในหมู่บ้านหิมะจะมีโซนที่เรียกว่า 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บ้านแห่งความฝัน หรือ </w:t>
      </w:r>
      <w:r w:rsidRPr="00674188">
        <w:rPr>
          <w:rFonts w:ascii="TH SarabunPSK" w:hAnsi="TH SarabunPSK" w:cs="TH SarabunPSK"/>
          <w:b/>
          <w:bCs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ด้านบนหลังคาจะมีกองหิมะทับถมจนมองดูคล้ายรูปเห็ดแสนน่ารัก จึงเป็นที่มาของคำว่า “บ้านเห็ดหิมะ” 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ในตอนกลางคืนหมู่บ้านจะสวยมาก 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87A06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bidi="th-TH"/>
        </w:rPr>
        <w:t>(ราคาทัวร์ไม่รวมค่าเข้าชมภายในบ้านแห่งความฝัน)</w:t>
      </w:r>
    </w:p>
    <w:p w14:paraId="5638C5F9" w14:textId="0D084933" w:rsidR="00615116" w:rsidRDefault="00287A06" w:rsidP="00A11C39">
      <w:pPr>
        <w:pStyle w:val="NoSpacing"/>
      </w:pPr>
      <w:r w:rsidRPr="003E1776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1ECE03A" wp14:editId="08CC8810">
            <wp:extent cx="6645910" cy="3895725"/>
            <wp:effectExtent l="0" t="0" r="2540" b="9525"/>
            <wp:docPr id="7395551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A2A9D" w14:textId="0D18A4C6" w:rsidR="006C0422" w:rsidRPr="006C0422" w:rsidRDefault="00287A06" w:rsidP="002E6D27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B2BA2F1" wp14:editId="0575E53F">
            <wp:simplePos x="0" y="0"/>
            <wp:positionH relativeFrom="margin">
              <wp:align>right</wp:align>
            </wp:positionH>
            <wp:positionV relativeFrom="paragraph">
              <wp:posOffset>59690</wp:posOffset>
            </wp:positionV>
            <wp:extent cx="2205990" cy="2828925"/>
            <wp:effectExtent l="0" t="0" r="3810" b="9525"/>
            <wp:wrapSquare wrapText="bothSides"/>
            <wp:docPr id="6536406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F1AE4" w14:textId="6A6415FE" w:rsidR="00A11C39" w:rsidRDefault="00A11C39" w:rsidP="00A11C39">
      <w:pPr>
        <w:pStyle w:val="NoSpacing"/>
      </w:pPr>
    </w:p>
    <w:p w14:paraId="222941A0" w14:textId="5B8B611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proofErr w:type="spellStart"/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23C76EDE" w14:textId="77777777" w:rsidR="00287A06" w:rsidRPr="00C8002F" w:rsidRDefault="00287A06" w:rsidP="00287A06">
      <w:pPr>
        <w:pStyle w:val="NoSpacing"/>
      </w:pPr>
    </w:p>
    <w:p w14:paraId="34F50906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นำท่านไปยัง </w:t>
      </w:r>
      <w:r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พิพิธภัณฑ์เมืองหิมะ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proofErr w:type="spellStart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**ที่ทำการไปรษณีย์หมู่บ้านหิมะ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นี้จะ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มีโปสการ์ดจำหน่าย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สามารถซื้อหรือส่งกลับมาให้คนที่คุณรักเป็นที่ระลึกได้อีกด้วย**</w:t>
      </w:r>
    </w:p>
    <w:p w14:paraId="376804DF" w14:textId="77777777" w:rsidR="00287A06" w:rsidRPr="003E1776" w:rsidRDefault="00287A06" w:rsidP="00287A06">
      <w:pPr>
        <w:pStyle w:val="NoSpacing"/>
        <w:rPr>
          <w:cs/>
        </w:rPr>
      </w:pPr>
    </w:p>
    <w:p w14:paraId="2C8FA2C0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เดินเที่ยวชม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ยาวประมาณ 500 เมตร 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ขายพวกผลไม้สดแช่แข็ง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ผลไม้เคลือบน้ำตาล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ไอศกรีมแท่ง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และมันเผาเพิ่มความอบอุ่นตั้งแต่เช้าจนดึก</w:t>
      </w:r>
    </w:p>
    <w:p w14:paraId="1D635B05" w14:textId="77777777" w:rsidR="00287A06" w:rsidRDefault="00287A06" w:rsidP="00287A06">
      <w:pPr>
        <w:pStyle w:val="NoSpacing"/>
      </w:pPr>
    </w:p>
    <w:p w14:paraId="07A79C4C" w14:textId="77777777" w:rsidR="00287A06" w:rsidRPr="00015819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4423BC0B" w14:textId="77777777" w:rsidR="00287A06" w:rsidRPr="00015819" w:rsidRDefault="00287A06" w:rsidP="00287A06">
      <w:pPr>
        <w:pStyle w:val="NoSpacing"/>
      </w:pPr>
    </w:p>
    <w:p w14:paraId="29F1C0D3" w14:textId="7F4D40D5" w:rsidR="00287A06" w:rsidRPr="00D26E7E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3A7F156D" w14:textId="77777777" w:rsidR="00287A06" w:rsidRDefault="00287A06" w:rsidP="0025258C">
      <w:pPr>
        <w:pStyle w:val="NoSpacing"/>
      </w:pPr>
    </w:p>
    <w:p w14:paraId="3865C7F8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lastRenderedPageBreak/>
        <w:tab/>
      </w: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7E1F7D24" w14:textId="77777777" w:rsidR="00E761BD" w:rsidRDefault="00E761BD" w:rsidP="00E761BD">
      <w:pPr>
        <w:pStyle w:val="NoSpacing"/>
      </w:pPr>
    </w:p>
    <w:p w14:paraId="4F23272A" w14:textId="343C654B" w:rsidR="00287A06" w:rsidRDefault="00E761BD" w:rsidP="00E761BD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413409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="00287A06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  <w:lang w:bidi="th-TH"/>
        </w:rPr>
        <w:t>สไตล์พื้นเมือง</w:t>
      </w:r>
      <w:r w:rsidR="007E17B8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  <w:lang w:bidi="th-TH"/>
        </w:rPr>
        <w:t xml:space="preserve"> </w:t>
      </w:r>
      <w:r w:rsidR="007E17B8" w:rsidRPr="007E17B8">
        <w:rPr>
          <w:rFonts w:ascii="TH SarabunPSK" w:hAnsi="TH SarabunPSK" w:cs="TH SarabunPSK"/>
          <w:b/>
          <w:bCs/>
          <w:color w:val="413409" w:themeColor="background2" w:themeShade="40"/>
          <w:sz w:val="32"/>
          <w:szCs w:val="32"/>
          <w:cs/>
        </w:rPr>
        <w:t>หยงอัน หมู่บ้านหิมะ</w:t>
      </w:r>
      <w:r w:rsidR="007E17B8" w:rsidRPr="007E17B8">
        <w:rPr>
          <w:rFonts w:ascii="TH SarabunPSK" w:hAnsi="TH SarabunPSK" w:cs="TH SarabunPSK"/>
          <w:b/>
          <w:bCs/>
          <w:color w:val="413409" w:themeColor="background2" w:themeShade="40"/>
          <w:sz w:val="32"/>
          <w:szCs w:val="32"/>
          <w:lang w:bidi="th-TH"/>
        </w:rPr>
        <w:t xml:space="preserve"> </w:t>
      </w:r>
      <w:r w:rsidR="00287A06"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 xml:space="preserve"> หรือเทียบเท่า</w:t>
      </w:r>
    </w:p>
    <w:p w14:paraId="12A266E1" w14:textId="4CD9AC72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ที่พักเป็นสไตล์แบบพื้นเมือง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เพื่อความสะดวกแก่ตัวผู้เดินทาง แนะนำให้ผู้เดินทางแยกกระเป๋าใบเล็กสำหรับพักค้างคืน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1 คืน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อาจเป็นกระเป๋าเป้ หรือ กระเป๋าถือใบเล็ก (ไม่แนะนำเป็นกระเป๋าล้อลาก)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  <w:r w:rsidR="007E17B8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7E17B8" w:rsidRPr="007E17B8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กรุณาเตรียมอุปกรณ์เครื่องใช้ส่วนตัว อาทิเช่น แปรงสีฟัน ยาสีฟัน ครีมอาบน้ำ ยาสระผม เป็นต้น</w:t>
      </w:r>
    </w:p>
    <w:p w14:paraId="7B51796F" w14:textId="77777777" w:rsidR="00287A06" w:rsidRDefault="00287A06" w:rsidP="00287A06">
      <w:pPr>
        <w:pStyle w:val="NoSpacing"/>
      </w:pPr>
    </w:p>
    <w:p w14:paraId="327DE018" w14:textId="77777777" w:rsidR="00CF10A0" w:rsidRPr="000E0983" w:rsidRDefault="00CF10A0" w:rsidP="00CF10A0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220AC393" w14:textId="7E283078" w:rsidR="00CF10A0" w:rsidRPr="000E0983" w:rsidRDefault="00CF10A0" w:rsidP="00CF10A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6F66A5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ผ่านชม</w:t>
      </w:r>
      <w:r w:rsidR="009D02E9" w:rsidRPr="007F6A5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อู้ซ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ง</w:t>
      </w:r>
      <w:r w:rsidR="009D02E9" w:rsidRPr="007F6A5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เกล็ดหิมะบนต้นไม้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5258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5258C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5258C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จุดชมวิวภาพเขียนสิบลี้ - *</w:t>
      </w:r>
      <w:r w:rsidR="0025258C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Option </w:t>
      </w:r>
      <w:r w:rsidR="0025258C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ม้าลากเลื่อน</w:t>
      </w:r>
      <w:r w:rsidR="0025258C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- *Option </w:t>
      </w:r>
      <w:r w:rsidR="0025258C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 w:rsidR="0025258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="0025258C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5258C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="0025258C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5258C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 w:rsidR="0025258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5258C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5258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กลับสู่ฮาร์บิน</w:t>
      </w:r>
      <w:r w:rsidR="0025258C"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     </w:t>
      </w:r>
      <w:proofErr w:type="gramStart"/>
      <w:r w:rsidR="0025258C">
        <w:rPr>
          <w:rFonts w:ascii="TH SarabunPSK" w:hAnsi="TH SarabunPSK" w:cs="TH SarabunPSK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9E001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587142F1" w14:textId="77777777" w:rsidR="00A11C39" w:rsidRPr="006477C0" w:rsidRDefault="00A11C39" w:rsidP="00A11C3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01E1D9D5" w14:textId="1A26AAC0" w:rsidR="00CF10A0" w:rsidRDefault="00CF10A0" w:rsidP="00D26E7E">
      <w:pPr>
        <w:pStyle w:val="NoSpacing"/>
      </w:pPr>
    </w:p>
    <w:p w14:paraId="3E291768" w14:textId="6BB5B6BB" w:rsidR="0025258C" w:rsidRPr="00E60153" w:rsidRDefault="0025258C" w:rsidP="0025258C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 w:rsidRPr="006F66A5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ผ่านชม</w:t>
      </w:r>
      <w:r w:rsidR="009D02E9" w:rsidRPr="007F6A5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อู้ซ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ง</w:t>
      </w:r>
      <w:r w:rsidR="009D02E9" w:rsidRPr="007F6A5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เกล็ดหิมะบนต้นไม้</w:t>
      </w:r>
      <w:r w:rsidR="009D02E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เป็นวิวทิวทัศ</w:t>
      </w:r>
      <w:r w:rsidR="009D02E9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น์</w:t>
      </w:r>
      <w:r w:rsidR="00E761BD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สวยงาม</w:t>
      </w:r>
    </w:p>
    <w:p w14:paraId="4973BF02" w14:textId="77777777" w:rsidR="0025258C" w:rsidRPr="000661B0" w:rsidRDefault="0025258C" w:rsidP="0025258C">
      <w:pPr>
        <w:pStyle w:val="NoSpacing"/>
      </w:pPr>
    </w:p>
    <w:p w14:paraId="78737B7A" w14:textId="77777777" w:rsidR="0025258C" w:rsidRPr="000661B0" w:rsidRDefault="0025258C" w:rsidP="0025258C">
      <w:pPr>
        <w:shd w:val="clear" w:color="auto" w:fill="F3D5A7" w:themeFill="accent3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จุดชมวิวภาพวาดสิบลี้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เกิดจากธรรมชาติที่ได้สรรสร้างไว้อย่างสวยงาม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ช่วงฤดูหนาวอุณหภูมิเฉลี่ย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br/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30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องศา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ทำให้บริเวณนี้มีหิมะปกคลุมหนาแน่น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ค่าเข้าชมท่านละ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4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0154E9AA" w14:textId="77777777" w:rsidR="0025258C" w:rsidRDefault="0025258C" w:rsidP="0025258C">
      <w:pPr>
        <w:pStyle w:val="NoSpacing"/>
      </w:pPr>
    </w:p>
    <w:p w14:paraId="3194D96E" w14:textId="77777777" w:rsidR="0025258C" w:rsidRPr="000661B0" w:rsidRDefault="0025258C" w:rsidP="0025258C">
      <w:pPr>
        <w:shd w:val="clear" w:color="auto" w:fill="F3D5A7" w:themeFill="accent3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ม้าลากเลื่อน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36660D0E" w14:textId="77777777" w:rsidR="0025258C" w:rsidRDefault="0025258C" w:rsidP="0025258C">
      <w:pPr>
        <w:pStyle w:val="NoSpacing"/>
      </w:pPr>
    </w:p>
    <w:p w14:paraId="58F3058D" w14:textId="77777777" w:rsidR="0025258C" w:rsidRPr="00A11C39" w:rsidRDefault="0025258C" w:rsidP="0025258C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681F866C" w14:textId="77777777" w:rsidR="0025258C" w:rsidRDefault="0025258C" w:rsidP="0025258C">
      <w:pPr>
        <w:pStyle w:val="NoSpacing"/>
      </w:pPr>
    </w:p>
    <w:p w14:paraId="1C74C743" w14:textId="4105462F" w:rsidR="0025258C" w:rsidRDefault="0025258C" w:rsidP="0025258C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กลับ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สู่ </w:t>
      </w:r>
      <w:r w:rsidRPr="00481B4A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(ใช้เวลาในการเดินทางประมาณ 6 ชั่วโมง)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เมืองที่ได้รับสมญานามว่า 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“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ไข่มุกบนคอหงส์</w:t>
      </w:r>
      <w:r w:rsidRPr="00481B4A">
        <w:rPr>
          <w:rFonts w:ascii="TH SarabunPSK" w:hAnsi="TH SarabunPSK" w:cs="TH SarabunPSK" w:hint="eastAsia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”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ซึ่งถือเป็นเมืองเอกและมีความโดดเด่นด้านการท่องเที่ยวของมณฑลเฮย์หลงเจียง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มีพื้นที่คล้ายกับหงส์ขนาดใหญ่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ตั้งอยู่ทางตะวันออกเฉียงเหนือของประเทศจีน และเป็นเมืองที่มีฤดูหนาวยาวนานที่สุด</w:t>
      </w:r>
    </w:p>
    <w:p w14:paraId="470D09A4" w14:textId="77777777" w:rsidR="0025258C" w:rsidRDefault="0025258C" w:rsidP="0025258C">
      <w:pPr>
        <w:pStyle w:val="NoSpacing"/>
      </w:pPr>
    </w:p>
    <w:p w14:paraId="5A37AA2C" w14:textId="0151824C" w:rsidR="0025258C" w:rsidRDefault="0025258C" w:rsidP="0025258C">
      <w:pPr>
        <w:shd w:val="clear" w:color="auto" w:fill="F3D5A7" w:themeFill="accent3" w:themeFillTint="66"/>
        <w:ind w:left="1080"/>
        <w:contextualSpacing/>
        <w:jc w:val="thaiDistribut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 w:rsidR="00F16F8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26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77087197" w14:textId="77777777" w:rsidR="00565D59" w:rsidRDefault="00565D59" w:rsidP="00D26E7E">
      <w:pPr>
        <w:pStyle w:val="NoSpacing"/>
      </w:pPr>
    </w:p>
    <w:p w14:paraId="3E7EC372" w14:textId="77777777" w:rsidR="00565D59" w:rsidRDefault="00565D59" w:rsidP="00D26E7E">
      <w:pPr>
        <w:pStyle w:val="NoSpacing"/>
      </w:pPr>
    </w:p>
    <w:p w14:paraId="4CEF30BE" w14:textId="5414BA0F" w:rsidR="00565D59" w:rsidRDefault="00565D59" w:rsidP="00565D59">
      <w:pPr>
        <w:pStyle w:val="NoSpacing"/>
        <w:ind w:left="348" w:firstLine="720"/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อิสระอาหารเย็นตามอัธยาศัย</w:t>
      </w:r>
    </w:p>
    <w:p w14:paraId="26ACD4B3" w14:textId="63A3003E" w:rsidR="0025258C" w:rsidRDefault="00D26E7E" w:rsidP="00E761BD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413409" w:themeColor="background2" w:themeShade="40"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="0025258C"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25258C"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5258C"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="0025258C"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>โรงแรมมาตรฐาน</w:t>
      </w:r>
      <w:r w:rsidR="0025258C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  <w:lang w:bidi="th-TH"/>
        </w:rPr>
        <w:t>จีน</w:t>
      </w:r>
      <w:r w:rsidR="0025258C"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3FF565E9" w14:textId="77777777" w:rsidR="00E761BD" w:rsidRDefault="00E761BD" w:rsidP="007077A1">
      <w:pPr>
        <w:pStyle w:val="NoSpacing"/>
      </w:pPr>
    </w:p>
    <w:p w14:paraId="39688348" w14:textId="1BCED367" w:rsidR="006F66A5" w:rsidRPr="000E0983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F130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ลานสกี - </w:t>
      </w:r>
      <w:r w:rsidR="005F130D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5F130D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F130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อุปกรณ์การเล่นสกี -</w:t>
      </w:r>
      <w:r w:rsidR="005F130D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F130D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>Harbin International Ice and Snow festival</w:t>
      </w:r>
      <w:r w:rsidR="005F130D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5F130D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</w:t>
      </w:r>
      <w:proofErr w:type="gramStart"/>
      <w:r w:rsidR="005F130D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3348C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9813A8B" w14:textId="77777777" w:rsidR="006F66A5" w:rsidRPr="006477C0" w:rsidRDefault="006F66A5" w:rsidP="006F66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7CCFAF7E" w14:textId="77777777" w:rsidR="00A11C39" w:rsidRDefault="00A11C39" w:rsidP="004831BA">
      <w:pPr>
        <w:pStyle w:val="NoSpacing"/>
      </w:pPr>
    </w:p>
    <w:p w14:paraId="1AD100E0" w14:textId="3A4D64CF" w:rsidR="007A5C6E" w:rsidRDefault="007A5C6E" w:rsidP="007A5C6E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lastRenderedPageBreak/>
        <w:t xml:space="preserve">นำท่านเดินทางสู่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เป็นลานสกีขนาดใหญ่ที่มีอุปกรณ์สกีที่ทันสมัย และมีบริการดีเยี่ยม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มีกิจกรรมกีฬาและสันทนาการของฤดูหนาวอี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p w14:paraId="384DF8AA" w14:textId="7F3ADDE9" w:rsidR="007A5C6E" w:rsidRPr="000661B0" w:rsidRDefault="007A5C6E" w:rsidP="007A5C6E">
      <w:pPr>
        <w:shd w:val="clear" w:color="auto" w:fill="F3D5A7" w:themeFill="accent3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 w:rsidR="00BE7FB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30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3CCA4D23" w14:textId="77777777" w:rsidR="00565D59" w:rsidRDefault="00565D59" w:rsidP="007A5C6E">
      <w:pPr>
        <w:pStyle w:val="NoSpacing"/>
      </w:pPr>
    </w:p>
    <w:p w14:paraId="31C0886B" w14:textId="3B942132" w:rsidR="005F130D" w:rsidRDefault="007A5C6E" w:rsidP="007A5C6E">
      <w:pPr>
        <w:pStyle w:val="NoSpacing"/>
      </w:pPr>
      <w:r w:rsidRPr="007A5C6E">
        <w:rPr>
          <w:noProof/>
        </w:rPr>
        <w:drawing>
          <wp:inline distT="0" distB="0" distL="0" distR="0" wp14:anchorId="19035F2D" wp14:editId="2EB39CD3">
            <wp:extent cx="6676390" cy="4276725"/>
            <wp:effectExtent l="0" t="0" r="0" b="9525"/>
            <wp:docPr id="977862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9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92908" cy="4287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6734A" w14:textId="77777777" w:rsidR="007A5C6E" w:rsidRDefault="007A5C6E" w:rsidP="007A5C6E">
      <w:pPr>
        <w:pStyle w:val="NoSpacing"/>
      </w:pPr>
    </w:p>
    <w:p w14:paraId="61B98139" w14:textId="1F4A5FAB" w:rsidR="007A5C6E" w:rsidRDefault="007A5C6E" w:rsidP="007A5C6E">
      <w:pPr>
        <w:pStyle w:val="NoSpacing"/>
        <w:ind w:left="113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สนุกสนานในการเล่นอย่างเต็มอิ่มจุใจ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อิสระอาหาร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กลางวัน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ตามอัธยาศัย</w:t>
      </w:r>
    </w:p>
    <w:p w14:paraId="57EF9371" w14:textId="77777777" w:rsidR="00F16F80" w:rsidRPr="007A5C6E" w:rsidRDefault="00F16F80" w:rsidP="007A5C6E">
      <w:pPr>
        <w:pStyle w:val="NoSpacing"/>
        <w:ind w:left="1134"/>
      </w:pPr>
    </w:p>
    <w:p w14:paraId="5D9EC3E6" w14:textId="12731C86" w:rsidR="00EA7CD9" w:rsidRPr="00EA7CD9" w:rsidRDefault="00074EA0" w:rsidP="00EA7CD9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6519F56D" wp14:editId="4D55596F">
            <wp:extent cx="6645910" cy="3324225"/>
            <wp:effectExtent l="0" t="0" r="2540" b="9525"/>
            <wp:docPr id="224814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20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C0850" w14:textId="33CDF4B4" w:rsidR="008056BF" w:rsidRDefault="008056BF" w:rsidP="008056BF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จากนั้นนำท่านชมความยิ่งใหญ่ของงานฤดูหนาวระดับโลก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เทศกาลแกะสลักหิมะและน้ำแข็งแห่งเมืองฮาร์บิน ที่ใหญ่ที่สุดในโลก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ซึ่งใน 1 ปีจะจัดขึ้นเพียงครั้งเดียวเท่านั้น ถ่ายรูปกับประติมากรรมน้ำแข็งสุดอลังการที่ถูกแกะสลักโดยช่างฝีมือดีจากทั่วทุกมุมโลก โดยนำก้อนน้ำแข็งหลายหมื่นก้อนมาแกะสลักเพื่อประกอบเป็นรูปร่างต่างๆ 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ถอดเสื้อผ้าว่ายน้ำในสระน้ำท่ามกลางอากาศติดลบมากกว่า -20 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การเดินเข้าชมถ้ำน้ำแข็ง เป็นต้น</w:t>
      </w:r>
    </w:p>
    <w:p w14:paraId="5C30CFF6" w14:textId="62E480EF" w:rsidR="00EA7CD9" w:rsidRPr="00EA7CD9" w:rsidRDefault="00EA7CD9" w:rsidP="00EA7CD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เทศกาลแกะสลักหิมะ และน้ำแข็งแห่งเมืองฮาร์บิน</w:t>
      </w:r>
      <w:r w:rsidR="0030110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สำหรับการจัดงานในปี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จะเปิดอย่างเป็นทางการในวันที่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มกราคม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แต่จะเริ่มเข้าชมได้ตั้งแต่ช่วงการเตรียมงาน คือ 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ธันวาคม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3DA37C9A" w14:textId="029CAB28" w:rsidR="00EA7CD9" w:rsidRDefault="00EA7CD9" w:rsidP="00EA7CD9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4D68842C" wp14:editId="29492DA6">
            <wp:extent cx="6645910" cy="2644775"/>
            <wp:effectExtent l="0" t="0" r="2540" b="3175"/>
            <wp:docPr id="684029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CE98" w14:textId="31BE7AA9" w:rsidR="00F25C66" w:rsidRDefault="00F25C66" w:rsidP="008056BF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bookmarkStart w:id="3" w:name="_Hlk176697844"/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580B3951" w14:textId="01B5E054" w:rsidR="00F25C66" w:rsidRDefault="00F25C66" w:rsidP="00F25C66">
      <w:pPr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396BA233" wp14:editId="1675DD77">
            <wp:extent cx="6645910" cy="3619500"/>
            <wp:effectExtent l="0" t="0" r="2540" b="0"/>
            <wp:docPr id="1873650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648" b="5256"/>
                    <a:stretch/>
                  </pic:blipFill>
                  <pic:spPr bwMode="auto">
                    <a:xfrm>
                      <a:off x="0" y="0"/>
                      <a:ext cx="664591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324E5" w14:textId="77777777" w:rsidR="00565D59" w:rsidRDefault="00565D59" w:rsidP="00565D59">
      <w:pPr>
        <w:pStyle w:val="NoSpacing"/>
      </w:pPr>
    </w:p>
    <w:bookmarkEnd w:id="3"/>
    <w:p w14:paraId="1EBA5C23" w14:textId="75E3D845" w:rsidR="008056BF" w:rsidRDefault="00EA7CD9" w:rsidP="008056BF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 w:rsidR="000158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</w:t>
      </w:r>
      <w:r w:rsidR="0038202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รวมถึงอาหารจากทุกภาคมารวมที่นี่</w:t>
      </w:r>
    </w:p>
    <w:p w14:paraId="78D9A065" w14:textId="77777777" w:rsidR="008056BF" w:rsidRDefault="008056BF" w:rsidP="008056BF">
      <w:pPr>
        <w:ind w:left="1080"/>
        <w:contextualSpacing/>
        <w:jc w:val="thaiDistribute"/>
        <w:rPr>
          <w:lang w:bidi="th-TH"/>
        </w:rPr>
      </w:pPr>
    </w:p>
    <w:p w14:paraId="41EBD4D9" w14:textId="77777777" w:rsidR="00EA7CD9" w:rsidRDefault="00EA7CD9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1340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1340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10AFC381" w14:textId="77777777" w:rsidR="00EA7CD9" w:rsidRDefault="00EA7CD9" w:rsidP="008056BF">
      <w:pPr>
        <w:ind w:left="1080"/>
        <w:contextualSpacing/>
        <w:jc w:val="thaiDistribute"/>
        <w:rPr>
          <w:lang w:bidi="th-TH"/>
        </w:rPr>
      </w:pPr>
    </w:p>
    <w:p w14:paraId="68F305A5" w14:textId="2C8985A5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074EA0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รูปปั้นตุ๊กตาหิมะ </w:t>
      </w:r>
      <w:r w:rsidR="00074EA0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074EA0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074EA0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074EA0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074EA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สะพานรถไฟร้อยปีปินโจว - </w:t>
      </w:r>
      <w:r w:rsidR="00074EA0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อนุสาวรีย์</w:t>
      </w:r>
      <w:r w:rsidR="00074EA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074EA0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งหง - </w:t>
      </w:r>
      <w:r w:rsidR="00074EA0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074EA0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074EA0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074EA0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สนามบินฮาร์บิน ไทผิง </w:t>
      </w:r>
      <w:r w:rsidR="00074EA0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</w:t>
      </w:r>
      <w:proofErr w:type="gramStart"/>
      <w:r w:rsidR="00074EA0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068A600D" w:rsidR="00EA7CD9" w:rsidRPr="006477C0" w:rsidRDefault="007077A1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E4E8696" wp14:editId="3959B003">
            <wp:simplePos x="0" y="0"/>
            <wp:positionH relativeFrom="margin">
              <wp:posOffset>4869815</wp:posOffset>
            </wp:positionH>
            <wp:positionV relativeFrom="paragraph">
              <wp:posOffset>141605</wp:posOffset>
            </wp:positionV>
            <wp:extent cx="1774825" cy="1967230"/>
            <wp:effectExtent l="0" t="0" r="0" b="0"/>
            <wp:wrapSquare wrapText="bothSides"/>
            <wp:docPr id="975016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16296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20054DE7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2634128B" w14:textId="43DDE0CC" w:rsidR="002A7238" w:rsidRDefault="002A7238" w:rsidP="008056BF">
      <w:pPr>
        <w:ind w:left="1080"/>
        <w:contextualSpacing/>
        <w:jc w:val="thaiDistribute"/>
        <w:rPr>
          <w:lang w:bidi="th-TH"/>
        </w:rPr>
      </w:pPr>
    </w:p>
    <w:p w14:paraId="52B5A86F" w14:textId="407DF19A" w:rsidR="00074EA0" w:rsidRDefault="00074EA0" w:rsidP="00074EA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62FF659E" w14:textId="65DA2A8A" w:rsidR="002A7238" w:rsidRPr="002A7238" w:rsidRDefault="00074EA0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noProof/>
          <w:lang w:bidi="th-TH"/>
        </w:rPr>
        <w:drawing>
          <wp:anchor distT="0" distB="0" distL="114300" distR="114300" simplePos="0" relativeHeight="251661312" behindDoc="0" locked="0" layoutInCell="1" allowOverlap="1" wp14:anchorId="2A45FFA6" wp14:editId="15F02F37">
            <wp:simplePos x="0" y="0"/>
            <wp:positionH relativeFrom="margin">
              <wp:posOffset>-9525</wp:posOffset>
            </wp:positionH>
            <wp:positionV relativeFrom="paragraph">
              <wp:posOffset>58420</wp:posOffset>
            </wp:positionV>
            <wp:extent cx="1885950" cy="2477135"/>
            <wp:effectExtent l="0" t="0" r="0" b="0"/>
            <wp:wrapSquare wrapText="bothSides"/>
            <wp:docPr id="3778739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88595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238"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 w:rsidR="002A7238"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="002A7238"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="002A7238"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="002A7238"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="002A7238"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 w:rsid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A7238" w:rsidRPr="002A7238">
        <w:rPr>
          <w:rFonts w:ascii="TH SarabunPSK" w:hAnsi="TH SarabunPSK" w:cs="TH SarabunPSK"/>
          <w:sz w:val="32"/>
          <w:szCs w:val="32"/>
          <w:cs/>
        </w:rPr>
        <w:t>เป็นมหาวิหารที่ตั้งอยู่ใจกลางเมืองฮาร์บิน ในอดีตถือเป็นโบสถ์นิกายออร์โธด็อกซ์ที่ใหญ่ที่สุดในเอเชียตะวันออก</w:t>
      </w:r>
      <w:r w:rsidR="002A7238"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A7238" w:rsidRPr="002A7238">
        <w:rPr>
          <w:rFonts w:ascii="TH SarabunPSK" w:hAnsi="TH SarabunPSK" w:cs="TH SarabunPSK"/>
          <w:sz w:val="32"/>
          <w:szCs w:val="32"/>
          <w:cs/>
        </w:rPr>
        <w:t>สวยงามโดดเด่นด้วยสถาปัตยกรรมแบบรัสเซีย</w:t>
      </w:r>
      <w:r w:rsid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2A7238" w:rsidRPr="002A7238">
        <w:rPr>
          <w:rFonts w:ascii="TH SarabunPSK" w:hAnsi="TH SarabunPSK" w:cs="TH SarabunPSK" w:hint="cs"/>
          <w:sz w:val="32"/>
          <w:szCs w:val="32"/>
          <w:cs/>
        </w:rPr>
        <w:t>ปัจจุบันภายในเป็นพิพิธภัณฑ์ที่จัดแสดงรูปภาพ รวมถึงประวัติของเมืองฮาร์บินในยุ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="002A7238" w:rsidRPr="002A7238">
        <w:rPr>
          <w:rFonts w:ascii="TH SarabunPSK" w:hAnsi="TH SarabunPSK" w:cs="TH SarabunPSK" w:hint="cs"/>
          <w:sz w:val="32"/>
          <w:szCs w:val="32"/>
          <w:cs/>
        </w:rPr>
        <w:t>ต่างๆ</w:t>
      </w:r>
    </w:p>
    <w:p w14:paraId="509C43F8" w14:textId="55CCA904" w:rsidR="002A7238" w:rsidRDefault="002A7238" w:rsidP="00301100">
      <w:pPr>
        <w:pStyle w:val="NoSpacing"/>
      </w:pPr>
    </w:p>
    <w:p w14:paraId="39560393" w14:textId="52469D32" w:rsidR="00074EA0" w:rsidRDefault="00074EA0" w:rsidP="00074EA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880031A" wp14:editId="08583DAA">
            <wp:simplePos x="0" y="0"/>
            <wp:positionH relativeFrom="margin">
              <wp:posOffset>4419600</wp:posOffset>
            </wp:positionH>
            <wp:positionV relativeFrom="paragraph">
              <wp:posOffset>8890</wp:posOffset>
            </wp:positionV>
            <wp:extent cx="2209800" cy="2763520"/>
            <wp:effectExtent l="0" t="0" r="0" b="0"/>
            <wp:wrapSquare wrapText="bothSides"/>
            <wp:docPr id="16997903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90338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สะพานรถไฟ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ร้อยปี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ปินโจว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เป็นสะพานเหล็กที่อยู่คู่กับเมืองฮาร์บินมามากกว่า </w:t>
      </w:r>
      <w:r w:rsidRPr="00074EA0">
        <w:rPr>
          <w:rFonts w:ascii="TH SarabunPSK" w:hAnsi="TH SarabunPSK" w:cs="TH SarabunPSK"/>
          <w:sz w:val="32"/>
          <w:szCs w:val="32"/>
        </w:rPr>
        <w:t xml:space="preserve">100 </w:t>
      </w:r>
      <w:r w:rsidRPr="00074EA0">
        <w:rPr>
          <w:rFonts w:ascii="TH SarabunPSK" w:hAnsi="TH SarabunPSK" w:cs="TH SarabunPSK"/>
          <w:sz w:val="32"/>
          <w:szCs w:val="32"/>
          <w:cs/>
        </w:rPr>
        <w:t>ปี เป็นสะพานที่ในอดีตถูกใช้เป็นสะพานที่ให้รถไฟได้วิ่งข้ามแม่น้ำซงฮัว ซึ่งเป็นสะพานส่วนหนึ่งของเส้นทางรถไฟสายตะวันออกของจีน ที่ถูกสร้างโดยจักรวรรดิรัสเซียในสมัยนั้น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ปัจจุบันสะพานนี้ไม่ได้ถูกใช้สำหรับรถไฟแล้ว แต่กลายมาเป็นสะพานที่ผู้คนสามารถเดินข้าม ขี่จักรยานข้ามเพื่อเยี่ยมชมประวัติศาสตร์ส่วนหนึ่งของเมืองฮาร์บินได้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แลนด์มาร์คสะพานรถไฟปินโจวนี้ เป็นแลนด์มาร์คที่ผู้คน นักท่องเที่ยวมักจะแวะเวียนมาชมวิวทิวทัศน์ หรือถ่ายรูปกันบนสะพานนี้</w:t>
      </w:r>
    </w:p>
    <w:p w14:paraId="3BBE0A3B" w14:textId="5142EDA0" w:rsidR="00074EA0" w:rsidRDefault="00074EA0" w:rsidP="00074EA0">
      <w:pPr>
        <w:pStyle w:val="NoSpacing"/>
      </w:pPr>
    </w:p>
    <w:p w14:paraId="54899390" w14:textId="77777777" w:rsidR="00074EA0" w:rsidRPr="00A11C39" w:rsidRDefault="00074EA0" w:rsidP="00074EA0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579043E5" w14:textId="0D006364" w:rsidR="00074EA0" w:rsidRPr="00074EA0" w:rsidRDefault="00565D59" w:rsidP="00074EA0">
      <w:pPr>
        <w:pStyle w:val="NoSpacing"/>
      </w:pPr>
      <w:r w:rsidRPr="00F16F8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56825414" wp14:editId="76A41522">
            <wp:simplePos x="0" y="0"/>
            <wp:positionH relativeFrom="column">
              <wp:posOffset>4019550</wp:posOffset>
            </wp:positionH>
            <wp:positionV relativeFrom="paragraph">
              <wp:posOffset>173990</wp:posOffset>
            </wp:positionV>
            <wp:extent cx="2628900" cy="2546350"/>
            <wp:effectExtent l="0" t="0" r="0" b="6350"/>
            <wp:wrapSquare wrapText="bothSides"/>
            <wp:docPr id="4525556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2890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F51C8" w14:textId="0B74702F" w:rsidR="00301100" w:rsidRDefault="00301100" w:rsidP="0030110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Pr="00301100">
        <w:rPr>
          <w:rFonts w:ascii="TH SarabunPSK" w:hAnsi="TH SarabunPSK" w:cs="TH SarabunPSK"/>
          <w:sz w:val="32"/>
          <w:szCs w:val="32"/>
        </w:rPr>
        <w:t>1957 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588A881D" w14:textId="4003A0AF" w:rsidR="00301100" w:rsidRDefault="00301100" w:rsidP="00301100">
      <w:pPr>
        <w:pStyle w:val="NoSpacing"/>
      </w:pPr>
    </w:p>
    <w:p w14:paraId="5363F620" w14:textId="63B9AEE6" w:rsidR="00B01413" w:rsidRDefault="00B01413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ถนนคนเดินที่เหมือนหลุดไปเดินเล่นอยู่รัสเซีย เพราะสองข้างทางเป็นตึกสถาปัตยกรรมสไตล์ยุโรปโบราณ แถมร้านอาหารหรือร้านค้าขายของที่ระลึกต่างๆ ส่วนใหญ่ก็เป็นสินค้าจากรัสเซีย ตัวถนนมีความยาวกว่า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</w:rPr>
        <w:t>กิโลเมตร เดินเล่นช้อปปิ้งกันได้เพลินๆ พอตกดึกมีการเปิดไฟสว่างไสว สวยงามเพิ่มความโรแมนติก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377F1C1B" w14:textId="34E7F09C" w:rsidR="00F16F80" w:rsidRPr="00F16F80" w:rsidRDefault="00F16F80" w:rsidP="00F16F80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F16F80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A91693C" wp14:editId="7431BFD0">
            <wp:extent cx="6645910" cy="3738245"/>
            <wp:effectExtent l="0" t="0" r="2540" b="0"/>
            <wp:docPr id="3045821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2D95" w14:textId="77777777" w:rsidR="00F16F80" w:rsidRDefault="00F16F80" w:rsidP="00565D59">
      <w:pPr>
        <w:pStyle w:val="NoSpacing"/>
      </w:pPr>
    </w:p>
    <w:p w14:paraId="30F26157" w14:textId="77777777" w:rsidR="00B01413" w:rsidRDefault="00B01413" w:rsidP="00B01413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3D70F1A0" w14:textId="77777777" w:rsidR="00B01413" w:rsidRPr="00301100" w:rsidRDefault="00B01413" w:rsidP="00B01413">
      <w:pPr>
        <w:pStyle w:val="NoSpacing"/>
      </w:pPr>
    </w:p>
    <w:p w14:paraId="17019F97" w14:textId="06DC9496" w:rsidR="009246D7" w:rsidRDefault="009246D7" w:rsidP="009246D7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สมควรแก่เวลา นำท่านเดินทางไปยัง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 w:rsidR="002A723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</w:p>
    <w:p w14:paraId="1B92CF31" w14:textId="77777777" w:rsidR="00B01413" w:rsidRPr="00565D59" w:rsidRDefault="00B01413" w:rsidP="00565D59">
      <w:pPr>
        <w:pStyle w:val="NoSpacing"/>
        <w:rPr>
          <w:szCs w:val="24"/>
          <w:cs/>
        </w:rPr>
      </w:pPr>
    </w:p>
    <w:p w14:paraId="29B3BFF9" w14:textId="7B39F98C" w:rsidR="00EA7CD9" w:rsidRDefault="002A7238" w:rsidP="00EA7CD9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23.55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สายการบิ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XJ901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A7CD9"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EA7CD9"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ชั่วโมง)</w:t>
      </w:r>
    </w:p>
    <w:p w14:paraId="53D82098" w14:textId="77777777" w:rsidR="002A7238" w:rsidRDefault="002A7238" w:rsidP="002A7238">
      <w:pPr>
        <w:pStyle w:val="NoSpacing"/>
      </w:pPr>
    </w:p>
    <w:p w14:paraId="63C81FD7" w14:textId="111582A1" w:rsidR="0050249A" w:rsidRPr="000E0983" w:rsidRDefault="00F54D7C" w:rsidP="004761F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EA7CD9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50249A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335D65" w:rsidRPr="0096787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 w:rsidR="00DC131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ดอนเมือง</w:t>
      </w:r>
      <w:r w:rsidR="00335D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</w:t>
      </w:r>
      <w:r w:rsidR="00EA7CD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</w:t>
      </w:r>
      <w:proofErr w:type="gramStart"/>
      <w:r w:rsidR="009547C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335D6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="009246D7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03688793" w14:textId="565FEA87" w:rsidR="009246D7" w:rsidRPr="000E0983" w:rsidRDefault="002A7238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05.40</w:t>
      </w:r>
      <w:r w:rsidR="009246D7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9246D7"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="009246D7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="009246D7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 w:rsidR="00DC131F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ดอนเมือง</w:t>
      </w:r>
      <w:r w:rsidR="009246D7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246D7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77777777" w:rsidR="00C0042D" w:rsidRPr="00995684" w:rsidRDefault="00C0042D" w:rsidP="00C0042D">
      <w:pPr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lastRenderedPageBreak/>
        <w:drawing>
          <wp:inline distT="0" distB="0" distL="0" distR="0" wp14:anchorId="2F128C51" wp14:editId="2EB378A2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36E39D5" wp14:editId="36279B8B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28870248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5E6F5561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702B402E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464A0BAA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21AE426A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3536A530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0C6C039F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26D3B4CB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22CB94E8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771C54DB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14F047D4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610043A4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622FCA2F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5E6C6495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7F5B9D77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120EA395" w14:textId="77777777" w:rsidR="00F23968" w:rsidRDefault="00F23968" w:rsidP="00335D65">
      <w:pPr>
        <w:pStyle w:val="NoSpacing"/>
      </w:pPr>
    </w:p>
    <w:p w14:paraId="4DC84884" w14:textId="77777777" w:rsidR="00565D59" w:rsidRDefault="00565D59" w:rsidP="00335D65">
      <w:pPr>
        <w:pStyle w:val="NoSpacing"/>
      </w:pPr>
    </w:p>
    <w:p w14:paraId="75937F92" w14:textId="77777777" w:rsidR="00565D59" w:rsidRDefault="00565D59" w:rsidP="00335D65">
      <w:pPr>
        <w:pStyle w:val="NoSpacing"/>
      </w:pPr>
    </w:p>
    <w:p w14:paraId="1891A91A" w14:textId="77777777" w:rsidR="00565D59" w:rsidRDefault="00565D59" w:rsidP="00335D65">
      <w:pPr>
        <w:pStyle w:val="NoSpacing"/>
      </w:pPr>
    </w:p>
    <w:p w14:paraId="567C03C5" w14:textId="77777777" w:rsidR="00565D59" w:rsidRDefault="00565D59" w:rsidP="00335D65">
      <w:pPr>
        <w:pStyle w:val="NoSpacing"/>
      </w:pPr>
    </w:p>
    <w:p w14:paraId="43BD416F" w14:textId="77777777" w:rsidR="00C0042D" w:rsidRPr="006417AE" w:rsidRDefault="00C0042D" w:rsidP="00C0042D">
      <w:pPr>
        <w:shd w:val="clear" w:color="auto" w:fill="8D7654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4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3BFCFAFC" w14:textId="6497AD51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bookmarkEnd w:id="4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0042D">
      <w:pPr>
        <w:shd w:val="clear" w:color="auto" w:fill="8D7654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0F8D4311" w14:textId="77777777" w:rsidR="00C0042D" w:rsidRDefault="00C0042D" w:rsidP="00C0042D">
      <w:pPr>
        <w:pStyle w:val="NoSpacing"/>
      </w:pPr>
    </w:p>
    <w:p w14:paraId="3952A557" w14:textId="77777777" w:rsidR="00C0042D" w:rsidRPr="006417AE" w:rsidRDefault="00C0042D" w:rsidP="00C0042D">
      <w:pPr>
        <w:shd w:val="clear" w:color="auto" w:fill="8D7654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ชำรุดหรือของมีค่าที่สูญหายในระหว่างการเดินทาง , ค่า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lastRenderedPageBreak/>
        <w:t xml:space="preserve">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0042D">
      <w:pPr>
        <w:shd w:val="clear" w:color="auto" w:fill="8D7654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BE046" w14:textId="77777777" w:rsidR="00335D65" w:rsidRDefault="00335D65" w:rsidP="00C0042D">
      <w:pPr>
        <w:pStyle w:val="NoSpacing"/>
      </w:pPr>
    </w:p>
    <w:p w14:paraId="38A12B09" w14:textId="77777777" w:rsidR="00C0042D" w:rsidRPr="006417AE" w:rsidRDefault="00C0042D" w:rsidP="00C0042D">
      <w:pPr>
        <w:shd w:val="clear" w:color="auto" w:fill="8D7654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5" w:name="_Hlk150359025"/>
      <w:bookmarkStart w:id="6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5"/>
      <w:bookmarkEnd w:id="6"/>
    </w:p>
    <w:p w14:paraId="5789DECC" w14:textId="77777777" w:rsidR="00C0042D" w:rsidRDefault="00C0042D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7BA13BB" w14:textId="77777777" w:rsidR="00565D59" w:rsidRDefault="00565D59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F8F975C" w14:textId="77777777" w:rsidR="00565D59" w:rsidRDefault="00565D59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62F7B90" w14:textId="77777777" w:rsidR="00565D59" w:rsidRDefault="00565D59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0042D">
      <w:pPr>
        <w:shd w:val="clear" w:color="auto" w:fill="8D7654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โรงแรม เมนูอาหาร และโปรแกรมการเดินทางอาจมีการสลับสับเปลี่ยน หรือเปลี่ยนแปลงได้ตามความเหมาะสม 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ที่นอกเหนือการควบคุมของบริษัท เช่น เหตุการณ์ทางธรรมชาติ การเมือง สภาพอากาศไม่เอื้ออำนวย 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สถานที่เที่ยวปิด รวมไปถึงสถานะห้องพักของแต่ละโรงแรม 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ไม่สามารถคืนเงินได้ 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lastRenderedPageBreak/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 และลูกค้าต้องทำการรักษาในโรงพยาบาลที่ประกันครอบคลุมการรักษาเท่านั้น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6FFD1E49" w14:textId="77777777" w:rsidR="00C0042D" w:rsidRPr="00A61FFB" w:rsidRDefault="00C0042D" w:rsidP="00C0042D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5C7FD4C6" w14:textId="77777777" w:rsidR="00C0042D" w:rsidRPr="000E0983" w:rsidRDefault="00C0042D" w:rsidP="00C0042D">
      <w:pPr>
        <w:ind w:left="1134" w:right="-1" w:hanging="1134"/>
        <w:jc w:val="center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p w14:paraId="624AE9C1" w14:textId="16311075" w:rsidR="00EC4B05" w:rsidRPr="000E0983" w:rsidRDefault="00EC4B05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sectPr w:rsidR="00EC4B05" w:rsidRPr="000E0983" w:rsidSect="000E15BB">
      <w:headerReference w:type="default" r:id="rId31"/>
      <w:footerReference w:type="default" r:id="rId32"/>
      <w:pgSz w:w="11906" w:h="16838" w:code="9"/>
      <w:pgMar w:top="810" w:right="720" w:bottom="446" w:left="720" w:header="0" w:footer="2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3984BB" w14:textId="77777777" w:rsidR="006F3594" w:rsidRDefault="006F3594">
      <w:r>
        <w:separator/>
      </w:r>
    </w:p>
  </w:endnote>
  <w:endnote w:type="continuationSeparator" w:id="0">
    <w:p w14:paraId="0AD70ED2" w14:textId="77777777" w:rsidR="006F3594" w:rsidRDefault="006F35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15DDA6" w14:textId="6ABC75E2" w:rsidR="00610264" w:rsidRPr="003A476E" w:rsidRDefault="00E1769B" w:rsidP="003845D1">
    <w:pPr>
      <w:tabs>
        <w:tab w:val="center" w:pos="4550"/>
        <w:tab w:val="left" w:pos="5818"/>
      </w:tabs>
      <w:ind w:right="260"/>
      <w:jc w:val="right"/>
      <w:rPr>
        <w:rFonts w:ascii="TH SarabunPSK" w:hAnsi="TH SarabunPSK" w:cs="TH SarabunPSK"/>
        <w:color w:val="0070C0"/>
        <w:lang w:bidi="th-TH"/>
      </w:rPr>
    </w:pPr>
    <w:r w:rsidRPr="003A476E">
      <w:rPr>
        <w:rFonts w:ascii="TH SarabunPSK" w:hAnsi="TH SarabunPSK" w:cs="TH SarabunPSK" w:hint="cs"/>
        <w:sz w:val="28"/>
        <w:szCs w:val="28"/>
        <w:lang w:bidi="th-TH"/>
      </w:rPr>
      <w:t xml:space="preserve">     </w:t>
    </w:r>
    <w:r w:rsidRPr="003A476E">
      <w:rPr>
        <w:rFonts w:ascii="TH SarabunPSK" w:hAnsi="TH SarabunPSK" w:cs="TH SarabunPSK" w:hint="cs"/>
        <w:noProof/>
        <w:sz w:val="28"/>
        <w:szCs w:val="28"/>
        <w:lang w:bidi="th-TH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530A89D" wp14:editId="22C92D51">
              <wp:simplePos x="0" y="0"/>
              <wp:positionH relativeFrom="leftMargin">
                <wp:posOffset>457200</wp:posOffset>
              </wp:positionH>
              <wp:positionV relativeFrom="topMargin">
                <wp:posOffset>10296525</wp:posOffset>
              </wp:positionV>
              <wp:extent cx="276225" cy="240030"/>
              <wp:effectExtent l="0" t="0" r="28575" b="26670"/>
              <wp:wrapNone/>
              <wp:docPr id="219" name="Text 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225" cy="240030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25CC91E1" w14:textId="77777777" w:rsidR="00E1769B" w:rsidRPr="00646391" w:rsidRDefault="00E1769B" w:rsidP="00E1769B">
                          <w:pPr>
                            <w:shd w:val="clear" w:color="auto" w:fill="002060"/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</w:rPr>
                          </w:pP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13</w: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30A89D" id="_x0000_t202" coordsize="21600,21600" o:spt="202" path="m,l,21600r21600,l21600,xe">
              <v:stroke joinstyle="miter"/>
              <v:path gradientshapeok="t" o:connecttype="rect"/>
            </v:shapetype>
            <v:shape id="Text Box 219" o:spid="_x0000_s1028" type="#_x0000_t202" style="position:absolute;left:0;text-align:left;margin-left:36pt;margin-top:810.75pt;width:21.75pt;height:18.9pt;z-index:2516592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tKZ+AEAAOsDAAAOAAAAZHJzL2Uyb0RvYy54bWysU9uO0zAQfUfiHyy/06ShFIiarpauipCW&#10;i7TwAY7jJBaOx4zdJsvXM3ba7i77hnixPLbnzMw5x5uraTDsqNBrsBVfLnLOlJXQaNtV/Mf3/at3&#10;nPkgbCMMWFXxe+X51fbli83oSlVAD6ZRyAjE+nJ0Fe9DcGWWedmrQfgFOGXpsgUcRKAQu6xBMRL6&#10;YLIiz9fZCNg4BKm8p9Ob+ZJvE37bKhm+tq1XgZmKU28hrZjWOq7ZdiPKDoXrtTy1If6hi0FoS0Uv&#10;UDciCHZA/Qxq0BLBQxsWEoYM2lZLlWagaZb5X9Pc9cKpNAuR492FJv//YOWX4537hixMH2AiAdMQ&#10;3t2C/OmZhV0vbKeuEWHslWio8DJSlo3Ol6fUSLUvfQSpx8/QkMjiECABTS0OkRWakxE6CXB/IV1N&#10;gUk6LN6ui+INZ5KuilWev06iZKI8Jzv04aOCgcVNxZE0TeDieOtDbEaU5yexlgejm702JgXY1TuD&#10;7Cii/nmRr8/oT54Z+zwzOlBdcsM0D/4EnyrHzMRGJGCmIkz1RG1FVmpo7okXhNl39E9o0wP+5mwk&#10;z1Xc/zoIVJyZT5a4fb9craJJU0AbfHxan0+FlQRRcRmQsznYhdnSB4e666nGWcdrUmKvE0sP/Zw6&#10;Jkcl8k7uj5Z9HKdXD390+wcAAP//AwBQSwMEFAAGAAgAAAAhAOyu1PbgAAAADAEAAA8AAABkcnMv&#10;ZG93bnJldi54bWxMj0FPhDAQhe8m/odmTLy5BTasipSNq/Gmbtz1BxRaKYFOkXZZ8Nc7nPQ28+bl&#10;zffy7WQ7NurBNw4FxKsImMbKqQZrAZ/Hl5s7YD5IVLJzqAXM2sO2uLzIZabcGT/0eAg1oxD0mRRg&#10;Qugzzn1ltJV+5XqNdPtyg5WB1qHmapBnCrcdT6Jow61skD4Y2esno6v2cLICft73x3FXfu/n9euz&#10;aV08tfPbTojrq+nxAVjQU/gzw4JP6FAQU+lOqDzrBNwmVCWQvkniFNjiiFMaykVK79fAi5z/L1H8&#10;AgAA//8DAFBLAQItABQABgAIAAAAIQC2gziS/gAAAOEBAAATAAAAAAAAAAAAAAAAAAAAAABbQ29u&#10;dGVudF9UeXBlc10ueG1sUEsBAi0AFAAGAAgAAAAhADj9If/WAAAAlAEAAAsAAAAAAAAAAAAAAAAA&#10;LwEAAF9yZWxzLy5yZWxzUEsBAi0AFAAGAAgAAAAhADSC0pn4AQAA6wMAAA4AAAAAAAAAAAAAAAAA&#10;LgIAAGRycy9lMm9Eb2MueG1sUEsBAi0AFAAGAAgAAAAhAOyu1PbgAAAADAEAAA8AAAAAAAAAAAAA&#10;AAAAUgQAAGRycy9kb3ducmV2LnhtbFBLBQYAAAAABAAEAPMAAABfBQAAAAA=&#10;" o:allowincell="f" fillcolor="#002060" strokecolor="black [3213]">
              <v:textbox style="mso-fit-shape-to-text:t" inset=",0,,0">
                <w:txbxContent>
                  <w:p w14:paraId="25CC91E1" w14:textId="77777777" w:rsidR="00E1769B" w:rsidRPr="00646391" w:rsidRDefault="00E1769B" w:rsidP="00E1769B">
                    <w:pPr>
                      <w:shd w:val="clear" w:color="auto" w:fill="002060"/>
                      <w:jc w:val="right"/>
                      <w:rPr>
                        <w:rFonts w:ascii="TH SarabunPSK" w:hAnsi="TH SarabunPSK" w:cs="TH SarabunPSK"/>
                        <w:b/>
                        <w:bCs/>
                        <w:color w:val="FFFFFF" w:themeColor="background1"/>
                      </w:rPr>
                    </w:pP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>13</w: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 w:rsidR="00335D65" w:rsidRPr="00335D65">
      <w:t xml:space="preserve"> </w:t>
    </w:r>
    <w:r w:rsidR="00601FC7" w:rsidRPr="00601FC7">
      <w:rPr>
        <w:rFonts w:ascii="TH SarabunPSK" w:hAnsi="TH SarabunPSK" w:cs="TH SarabunPSK"/>
        <w:noProof/>
        <w:sz w:val="28"/>
        <w:szCs w:val="28"/>
        <w:lang w:bidi="th-TH"/>
      </w:rPr>
      <w:t>VHRB64XJ-31</w:t>
    </w:r>
    <w:r w:rsidR="00592E45">
      <w:rPr>
        <w:rFonts w:ascii="TH SarabunPSK" w:hAnsi="TH SarabunPSK" w:cs="TH SarabunPSK" w:hint="cs"/>
        <w:noProof/>
        <w:sz w:val="28"/>
        <w:szCs w:val="28"/>
        <w:cs/>
        <w:lang w:bidi="th-TH"/>
      </w:rPr>
      <w:t>-2</w:t>
    </w:r>
    <w:r w:rsidR="00601FC7" w:rsidRPr="00601FC7">
      <w:rPr>
        <w:rFonts w:ascii="TH SarabunPSK" w:hAnsi="TH SarabunPSK" w:cs="TH SarabunPSK"/>
        <w:noProof/>
        <w:sz w:val="28"/>
        <w:szCs w:val="28"/>
        <w:lang w:bidi="th-TH"/>
      </w:rPr>
      <w:t xml:space="preserve"> </w:t>
    </w:r>
    <w:r w:rsidR="00601FC7" w:rsidRPr="00601FC7">
      <w:rPr>
        <w:rFonts w:ascii="TH SarabunPSK" w:hAnsi="TH SarabunPSK" w:cs="TH SarabunPSK"/>
        <w:noProof/>
        <w:sz w:val="28"/>
        <w:szCs w:val="28"/>
        <w:cs/>
      </w:rPr>
      <w:t xml:space="preserve">ฮาร์บิน ฮาใจ บินตรงจริงๆ ไม่ติงนัง </w:t>
    </w:r>
    <w:r w:rsidR="00601FC7" w:rsidRPr="00601FC7">
      <w:rPr>
        <w:rFonts w:ascii="TH SarabunPSK" w:hAnsi="TH SarabunPSK" w:cs="TH SarabunPSK"/>
        <w:noProof/>
        <w:sz w:val="28"/>
        <w:szCs w:val="28"/>
        <w:lang w:bidi="th-TH"/>
      </w:rPr>
      <w:t xml:space="preserve">6 </w:t>
    </w:r>
    <w:r w:rsidR="00601FC7" w:rsidRPr="00601FC7">
      <w:rPr>
        <w:rFonts w:ascii="TH SarabunPSK" w:hAnsi="TH SarabunPSK" w:cs="TH SarabunPSK"/>
        <w:noProof/>
        <w:sz w:val="28"/>
        <w:szCs w:val="28"/>
        <w:cs/>
      </w:rPr>
      <w:t xml:space="preserve">วัน </w:t>
    </w:r>
    <w:r w:rsidR="00601FC7" w:rsidRPr="00601FC7">
      <w:rPr>
        <w:rFonts w:ascii="TH SarabunPSK" w:hAnsi="TH SarabunPSK" w:cs="TH SarabunPSK"/>
        <w:noProof/>
        <w:sz w:val="28"/>
        <w:szCs w:val="28"/>
        <w:lang w:bidi="th-TH"/>
      </w:rPr>
      <w:t xml:space="preserve">4 </w:t>
    </w:r>
    <w:r w:rsidR="00601FC7" w:rsidRPr="00601FC7">
      <w:rPr>
        <w:rFonts w:ascii="TH SarabunPSK" w:hAnsi="TH SarabunPSK" w:cs="TH SarabunPSK"/>
        <w:noProof/>
        <w:sz w:val="28"/>
        <w:szCs w:val="28"/>
        <w:cs/>
      </w:rPr>
      <w:t>คืน</w:t>
    </w:r>
    <w:r w:rsidR="00601FC7">
      <w:rPr>
        <w:rFonts w:ascii="TH SarabunPSK" w:hAnsi="TH SarabunPSK" w:cs="TH SarabunPSK" w:hint="cs"/>
        <w:color w:val="0070C0"/>
        <w:cs/>
        <w:lang w:bidi="th-TH"/>
      </w:rPr>
      <w:t xml:space="preserve"> </w:t>
    </w:r>
    <w:r w:rsidR="00601FC7" w:rsidRPr="00601FC7">
      <w:rPr>
        <w:rFonts w:ascii="TH SarabunPSK" w:hAnsi="TH SarabunPSK" w:cs="TH SarabunPSK"/>
        <w:noProof/>
        <w:sz w:val="28"/>
        <w:szCs w:val="28"/>
      </w:rPr>
      <w:t>BY XJ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458F57" w14:textId="77777777" w:rsidR="006F3594" w:rsidRDefault="006F3594">
      <w:r>
        <w:separator/>
      </w:r>
    </w:p>
  </w:footnote>
  <w:footnote w:type="continuationSeparator" w:id="0">
    <w:p w14:paraId="0703099E" w14:textId="77777777" w:rsidR="006F3594" w:rsidRDefault="006F35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11.25pt;height:11.25pt" o:bullet="t">
        <v:imagedata r:id="rId1" o:title="mso79"/>
      </v:shape>
    </w:pict>
  </w:numPicBullet>
  <w:numPicBullet w:numPicBulletId="1">
    <w:pict>
      <v:shape id="_x0000_i1039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40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,#fdece7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650"/>
    <w:rsid w:val="00010983"/>
    <w:rsid w:val="00010F11"/>
    <w:rsid w:val="0001153D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3E23"/>
    <w:rsid w:val="00034A2B"/>
    <w:rsid w:val="0003678B"/>
    <w:rsid w:val="00037444"/>
    <w:rsid w:val="00040F36"/>
    <w:rsid w:val="00042A57"/>
    <w:rsid w:val="000438DA"/>
    <w:rsid w:val="00043DFF"/>
    <w:rsid w:val="00043E2A"/>
    <w:rsid w:val="000449A4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702A4"/>
    <w:rsid w:val="00070C8B"/>
    <w:rsid w:val="00070DF5"/>
    <w:rsid w:val="0007103A"/>
    <w:rsid w:val="0007394C"/>
    <w:rsid w:val="00073CEE"/>
    <w:rsid w:val="00074EA0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2F68"/>
    <w:rsid w:val="000C355B"/>
    <w:rsid w:val="000C3D97"/>
    <w:rsid w:val="000C4649"/>
    <w:rsid w:val="000C5BD9"/>
    <w:rsid w:val="000C6DF5"/>
    <w:rsid w:val="000C7A0E"/>
    <w:rsid w:val="000C7D24"/>
    <w:rsid w:val="000D07AF"/>
    <w:rsid w:val="000D0902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F37"/>
    <w:rsid w:val="000E0202"/>
    <w:rsid w:val="000E06FC"/>
    <w:rsid w:val="000E0983"/>
    <w:rsid w:val="000E15BB"/>
    <w:rsid w:val="000E19FB"/>
    <w:rsid w:val="000E2264"/>
    <w:rsid w:val="000E289A"/>
    <w:rsid w:val="000E361C"/>
    <w:rsid w:val="000E382B"/>
    <w:rsid w:val="000E5AAD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57E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E28"/>
    <w:rsid w:val="001368DA"/>
    <w:rsid w:val="00136AC3"/>
    <w:rsid w:val="0014094F"/>
    <w:rsid w:val="00140D57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2441"/>
    <w:rsid w:val="001E2817"/>
    <w:rsid w:val="001E4547"/>
    <w:rsid w:val="001E4C45"/>
    <w:rsid w:val="001E693D"/>
    <w:rsid w:val="001E6CE3"/>
    <w:rsid w:val="001F17DB"/>
    <w:rsid w:val="001F2316"/>
    <w:rsid w:val="001F2D8F"/>
    <w:rsid w:val="001F31F5"/>
    <w:rsid w:val="001F31FD"/>
    <w:rsid w:val="001F3D6D"/>
    <w:rsid w:val="001F52E2"/>
    <w:rsid w:val="001F5793"/>
    <w:rsid w:val="001F598E"/>
    <w:rsid w:val="001F5DBC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78EB"/>
    <w:rsid w:val="00220001"/>
    <w:rsid w:val="0022013B"/>
    <w:rsid w:val="0022107D"/>
    <w:rsid w:val="00221568"/>
    <w:rsid w:val="00222F9F"/>
    <w:rsid w:val="002234D2"/>
    <w:rsid w:val="00224659"/>
    <w:rsid w:val="00225062"/>
    <w:rsid w:val="002268F0"/>
    <w:rsid w:val="00226F37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58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315C"/>
    <w:rsid w:val="002639C5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87A06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C2B"/>
    <w:rsid w:val="002C218D"/>
    <w:rsid w:val="002C2E52"/>
    <w:rsid w:val="002C2FE3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0AB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F1A"/>
    <w:rsid w:val="00332719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6DDE"/>
    <w:rsid w:val="003472E8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5815"/>
    <w:rsid w:val="00375D68"/>
    <w:rsid w:val="003769AC"/>
    <w:rsid w:val="00376D76"/>
    <w:rsid w:val="00376DFA"/>
    <w:rsid w:val="00377C61"/>
    <w:rsid w:val="00380CC1"/>
    <w:rsid w:val="00381A20"/>
    <w:rsid w:val="00381B8F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AE"/>
    <w:rsid w:val="003E1FD4"/>
    <w:rsid w:val="003E2619"/>
    <w:rsid w:val="003E468A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4338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B3"/>
    <w:rsid w:val="00463A13"/>
    <w:rsid w:val="004640A0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1655"/>
    <w:rsid w:val="00492B2B"/>
    <w:rsid w:val="00493153"/>
    <w:rsid w:val="004931C4"/>
    <w:rsid w:val="0049363E"/>
    <w:rsid w:val="00493E8C"/>
    <w:rsid w:val="00494FDF"/>
    <w:rsid w:val="00495D7B"/>
    <w:rsid w:val="004965FE"/>
    <w:rsid w:val="004967A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C71"/>
    <w:rsid w:val="004B4FF1"/>
    <w:rsid w:val="004B58E4"/>
    <w:rsid w:val="004B5CFB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5377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43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D59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9164A"/>
    <w:rsid w:val="00591F2C"/>
    <w:rsid w:val="00591F49"/>
    <w:rsid w:val="00592E45"/>
    <w:rsid w:val="00593EAE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3590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71F8"/>
    <w:rsid w:val="005E0026"/>
    <w:rsid w:val="005E10CF"/>
    <w:rsid w:val="005E1CA1"/>
    <w:rsid w:val="005E203F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30D"/>
    <w:rsid w:val="005F1FEA"/>
    <w:rsid w:val="005F2070"/>
    <w:rsid w:val="005F2993"/>
    <w:rsid w:val="005F29FB"/>
    <w:rsid w:val="005F33EA"/>
    <w:rsid w:val="005F59C9"/>
    <w:rsid w:val="005F6360"/>
    <w:rsid w:val="005F66D4"/>
    <w:rsid w:val="005F6DBE"/>
    <w:rsid w:val="005F7559"/>
    <w:rsid w:val="006004AC"/>
    <w:rsid w:val="00600720"/>
    <w:rsid w:val="00601FC7"/>
    <w:rsid w:val="00602C7D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85E"/>
    <w:rsid w:val="00652F75"/>
    <w:rsid w:val="00653972"/>
    <w:rsid w:val="00653996"/>
    <w:rsid w:val="00654457"/>
    <w:rsid w:val="00654A99"/>
    <w:rsid w:val="006556BC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188"/>
    <w:rsid w:val="006749E3"/>
    <w:rsid w:val="00676592"/>
    <w:rsid w:val="0067787C"/>
    <w:rsid w:val="00681AA4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2B53"/>
    <w:rsid w:val="006C353B"/>
    <w:rsid w:val="006C544E"/>
    <w:rsid w:val="006C5487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2868"/>
    <w:rsid w:val="006E2F0E"/>
    <w:rsid w:val="006E5079"/>
    <w:rsid w:val="006E747C"/>
    <w:rsid w:val="006E7DA4"/>
    <w:rsid w:val="006F00A2"/>
    <w:rsid w:val="006F0E24"/>
    <w:rsid w:val="006F34ED"/>
    <w:rsid w:val="006F3594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6AE"/>
    <w:rsid w:val="00705D84"/>
    <w:rsid w:val="00706D54"/>
    <w:rsid w:val="00706FE1"/>
    <w:rsid w:val="007077A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40B06"/>
    <w:rsid w:val="00740CAC"/>
    <w:rsid w:val="00741DC8"/>
    <w:rsid w:val="00743F6C"/>
    <w:rsid w:val="0074410D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7260A"/>
    <w:rsid w:val="007736FA"/>
    <w:rsid w:val="00773946"/>
    <w:rsid w:val="00773D2B"/>
    <w:rsid w:val="00774000"/>
    <w:rsid w:val="007742F7"/>
    <w:rsid w:val="0078021E"/>
    <w:rsid w:val="00782046"/>
    <w:rsid w:val="007825B1"/>
    <w:rsid w:val="00784520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C6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7B8"/>
    <w:rsid w:val="007E1EDB"/>
    <w:rsid w:val="007E2A3D"/>
    <w:rsid w:val="007E394B"/>
    <w:rsid w:val="007E43AE"/>
    <w:rsid w:val="007E4552"/>
    <w:rsid w:val="007E461E"/>
    <w:rsid w:val="007E4885"/>
    <w:rsid w:val="007E4C70"/>
    <w:rsid w:val="007E52AE"/>
    <w:rsid w:val="007E65CD"/>
    <w:rsid w:val="007E6615"/>
    <w:rsid w:val="007E6753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B9"/>
    <w:rsid w:val="007F67D9"/>
    <w:rsid w:val="007F6A51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2A8"/>
    <w:rsid w:val="008437AD"/>
    <w:rsid w:val="008438B5"/>
    <w:rsid w:val="00843ADF"/>
    <w:rsid w:val="00843CFF"/>
    <w:rsid w:val="00846760"/>
    <w:rsid w:val="00846980"/>
    <w:rsid w:val="00846F85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30B8"/>
    <w:rsid w:val="00867588"/>
    <w:rsid w:val="008676C2"/>
    <w:rsid w:val="008706BD"/>
    <w:rsid w:val="0087089A"/>
    <w:rsid w:val="008727B6"/>
    <w:rsid w:val="0087309F"/>
    <w:rsid w:val="0087366F"/>
    <w:rsid w:val="00873B7F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3E45"/>
    <w:rsid w:val="008A451D"/>
    <w:rsid w:val="008A46C9"/>
    <w:rsid w:val="008A503E"/>
    <w:rsid w:val="008A52A9"/>
    <w:rsid w:val="008A5493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BF8"/>
    <w:rsid w:val="008E07D9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47CF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23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10D6"/>
    <w:rsid w:val="00991EE5"/>
    <w:rsid w:val="00992346"/>
    <w:rsid w:val="00992BD3"/>
    <w:rsid w:val="009934BC"/>
    <w:rsid w:val="00993790"/>
    <w:rsid w:val="00994071"/>
    <w:rsid w:val="009943A7"/>
    <w:rsid w:val="009945E5"/>
    <w:rsid w:val="00996151"/>
    <w:rsid w:val="009A0322"/>
    <w:rsid w:val="009A07D8"/>
    <w:rsid w:val="009A2134"/>
    <w:rsid w:val="009A3510"/>
    <w:rsid w:val="009A3BBC"/>
    <w:rsid w:val="009A3E32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2E9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8D1"/>
    <w:rsid w:val="00A44AD7"/>
    <w:rsid w:val="00A44DDC"/>
    <w:rsid w:val="00A4685B"/>
    <w:rsid w:val="00A46A0C"/>
    <w:rsid w:val="00A47AD5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40F"/>
    <w:rsid w:val="00A60F0B"/>
    <w:rsid w:val="00A62CBF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731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289"/>
    <w:rsid w:val="00AA6EC9"/>
    <w:rsid w:val="00AA7851"/>
    <w:rsid w:val="00AB02D3"/>
    <w:rsid w:val="00AB1CE4"/>
    <w:rsid w:val="00AB2597"/>
    <w:rsid w:val="00AB31D1"/>
    <w:rsid w:val="00AB370E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B63"/>
    <w:rsid w:val="00AD5FA7"/>
    <w:rsid w:val="00AD6B33"/>
    <w:rsid w:val="00AD7273"/>
    <w:rsid w:val="00AD773E"/>
    <w:rsid w:val="00AD7883"/>
    <w:rsid w:val="00AD7AB4"/>
    <w:rsid w:val="00AE0658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CCE"/>
    <w:rsid w:val="00B01109"/>
    <w:rsid w:val="00B01413"/>
    <w:rsid w:val="00B02002"/>
    <w:rsid w:val="00B02773"/>
    <w:rsid w:val="00B02C4F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1086"/>
    <w:rsid w:val="00B51B3B"/>
    <w:rsid w:val="00B525BA"/>
    <w:rsid w:val="00B531ED"/>
    <w:rsid w:val="00B53D9F"/>
    <w:rsid w:val="00B54942"/>
    <w:rsid w:val="00B5512D"/>
    <w:rsid w:val="00B561C3"/>
    <w:rsid w:val="00B56BE2"/>
    <w:rsid w:val="00B611DD"/>
    <w:rsid w:val="00B6420C"/>
    <w:rsid w:val="00B64E88"/>
    <w:rsid w:val="00B65E28"/>
    <w:rsid w:val="00B66979"/>
    <w:rsid w:val="00B672F9"/>
    <w:rsid w:val="00B70269"/>
    <w:rsid w:val="00B71D39"/>
    <w:rsid w:val="00B71E01"/>
    <w:rsid w:val="00B736BC"/>
    <w:rsid w:val="00B73D1E"/>
    <w:rsid w:val="00B74360"/>
    <w:rsid w:val="00B7450E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AD4"/>
    <w:rsid w:val="00B94C03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E33"/>
    <w:rsid w:val="00BA5439"/>
    <w:rsid w:val="00BA5857"/>
    <w:rsid w:val="00BA5C4F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830"/>
    <w:rsid w:val="00BD2A5C"/>
    <w:rsid w:val="00BD3443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E7FB6"/>
    <w:rsid w:val="00BF159D"/>
    <w:rsid w:val="00BF1ECC"/>
    <w:rsid w:val="00BF2926"/>
    <w:rsid w:val="00BF3BA0"/>
    <w:rsid w:val="00BF51DA"/>
    <w:rsid w:val="00BF601E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F1D"/>
    <w:rsid w:val="00C05115"/>
    <w:rsid w:val="00C05597"/>
    <w:rsid w:val="00C059DF"/>
    <w:rsid w:val="00C107E9"/>
    <w:rsid w:val="00C10FF7"/>
    <w:rsid w:val="00C11325"/>
    <w:rsid w:val="00C11A90"/>
    <w:rsid w:val="00C11C4C"/>
    <w:rsid w:val="00C150C6"/>
    <w:rsid w:val="00C162C3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10A0"/>
    <w:rsid w:val="00CF17C6"/>
    <w:rsid w:val="00CF2291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D64"/>
    <w:rsid w:val="00D0641E"/>
    <w:rsid w:val="00D06B11"/>
    <w:rsid w:val="00D07259"/>
    <w:rsid w:val="00D072C5"/>
    <w:rsid w:val="00D07613"/>
    <w:rsid w:val="00D10EDB"/>
    <w:rsid w:val="00D11778"/>
    <w:rsid w:val="00D11C85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C0541"/>
    <w:rsid w:val="00DC12CA"/>
    <w:rsid w:val="00DC131F"/>
    <w:rsid w:val="00DC1D1E"/>
    <w:rsid w:val="00DC2723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423F"/>
    <w:rsid w:val="00DD4BBD"/>
    <w:rsid w:val="00DD4D00"/>
    <w:rsid w:val="00DD5D12"/>
    <w:rsid w:val="00DD68F9"/>
    <w:rsid w:val="00DD719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59B0"/>
    <w:rsid w:val="00DE7135"/>
    <w:rsid w:val="00DF10B2"/>
    <w:rsid w:val="00DF205E"/>
    <w:rsid w:val="00DF3380"/>
    <w:rsid w:val="00DF4A10"/>
    <w:rsid w:val="00DF4F0C"/>
    <w:rsid w:val="00DF50EF"/>
    <w:rsid w:val="00DF74B7"/>
    <w:rsid w:val="00DF7EBD"/>
    <w:rsid w:val="00E00981"/>
    <w:rsid w:val="00E00C54"/>
    <w:rsid w:val="00E015CB"/>
    <w:rsid w:val="00E018B9"/>
    <w:rsid w:val="00E01FF9"/>
    <w:rsid w:val="00E02488"/>
    <w:rsid w:val="00E05195"/>
    <w:rsid w:val="00E058F8"/>
    <w:rsid w:val="00E05C54"/>
    <w:rsid w:val="00E06086"/>
    <w:rsid w:val="00E06CA5"/>
    <w:rsid w:val="00E06E54"/>
    <w:rsid w:val="00E07071"/>
    <w:rsid w:val="00E07AEF"/>
    <w:rsid w:val="00E11F7B"/>
    <w:rsid w:val="00E1206C"/>
    <w:rsid w:val="00E123EA"/>
    <w:rsid w:val="00E13784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30672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1BD"/>
    <w:rsid w:val="00E76869"/>
    <w:rsid w:val="00E76BBC"/>
    <w:rsid w:val="00E77188"/>
    <w:rsid w:val="00E775C5"/>
    <w:rsid w:val="00E77FB6"/>
    <w:rsid w:val="00E8040F"/>
    <w:rsid w:val="00E80A6B"/>
    <w:rsid w:val="00E8185D"/>
    <w:rsid w:val="00E82410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5A7E"/>
    <w:rsid w:val="00E9652F"/>
    <w:rsid w:val="00E9746B"/>
    <w:rsid w:val="00EA05AE"/>
    <w:rsid w:val="00EA0950"/>
    <w:rsid w:val="00EA16F1"/>
    <w:rsid w:val="00EA3383"/>
    <w:rsid w:val="00EA3793"/>
    <w:rsid w:val="00EA468A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66C"/>
    <w:rsid w:val="00EC5DDB"/>
    <w:rsid w:val="00EC5FE7"/>
    <w:rsid w:val="00EC6C83"/>
    <w:rsid w:val="00EC7AA7"/>
    <w:rsid w:val="00ED06F7"/>
    <w:rsid w:val="00ED2A17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F80"/>
    <w:rsid w:val="00F205A0"/>
    <w:rsid w:val="00F2143D"/>
    <w:rsid w:val="00F21542"/>
    <w:rsid w:val="00F21B0B"/>
    <w:rsid w:val="00F2203D"/>
    <w:rsid w:val="00F226E7"/>
    <w:rsid w:val="00F23968"/>
    <w:rsid w:val="00F25C66"/>
    <w:rsid w:val="00F25C86"/>
    <w:rsid w:val="00F264A9"/>
    <w:rsid w:val="00F266B2"/>
    <w:rsid w:val="00F268F6"/>
    <w:rsid w:val="00F32295"/>
    <w:rsid w:val="00F33526"/>
    <w:rsid w:val="00F3410C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BEA"/>
    <w:rsid w:val="00F566C7"/>
    <w:rsid w:val="00F56BBA"/>
    <w:rsid w:val="00F57775"/>
    <w:rsid w:val="00F61E2D"/>
    <w:rsid w:val="00F62315"/>
    <w:rsid w:val="00F6277D"/>
    <w:rsid w:val="00F6546A"/>
    <w:rsid w:val="00F720D3"/>
    <w:rsid w:val="00F72409"/>
    <w:rsid w:val="00F7240A"/>
    <w:rsid w:val="00F72D4F"/>
    <w:rsid w:val="00F73C16"/>
    <w:rsid w:val="00F73D2B"/>
    <w:rsid w:val="00F73E97"/>
    <w:rsid w:val="00F73FFC"/>
    <w:rsid w:val="00F74004"/>
    <w:rsid w:val="00F742F9"/>
    <w:rsid w:val="00F747E1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3459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E1C"/>
    <w:rsid w:val="00FD60A9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C4B"/>
    <w:rsid w:val="00FE7355"/>
    <w:rsid w:val="00FE75A1"/>
    <w:rsid w:val="00FE7C49"/>
    <w:rsid w:val="00FF13C3"/>
    <w:rsid w:val="00FF25C9"/>
    <w:rsid w:val="00FF35A2"/>
    <w:rsid w:val="00FF38FB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,#fdece7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855D36" w:themeColor="accent6" w:themeShade="BF"/>
    </w:rPr>
    <w:tblPr>
      <w:tblStyleRowBandSize w:val="1"/>
      <w:tblStyleColBandSize w:val="1"/>
      <w:tblBorders>
        <w:top w:val="single" w:sz="4" w:space="0" w:color="B27D49" w:themeColor="accent6"/>
        <w:bottom w:val="single" w:sz="4" w:space="0" w:color="B27D4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B27D4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B27D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4DA" w:themeFill="accent6" w:themeFillTint="33"/>
      </w:tcPr>
    </w:tblStylePr>
    <w:tblStylePr w:type="band1Horz">
      <w:tblPr/>
      <w:tcPr>
        <w:shd w:val="clear" w:color="auto" w:fill="F0E4DA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AC7117" w:themeColor="accent3" w:themeShade="BF"/>
    </w:rPr>
    <w:tblPr>
      <w:tblStyleRowBandSize w:val="1"/>
      <w:tblStyleColBandSize w:val="1"/>
      <w:tblBorders>
        <w:top w:val="single" w:sz="4" w:space="0" w:color="E19825" w:themeColor="accent3"/>
        <w:bottom w:val="single" w:sz="4" w:space="0" w:color="E1982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1982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1982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AD3" w:themeFill="accent3" w:themeFillTint="33"/>
      </w:tcPr>
    </w:tblStylePr>
    <w:tblStylePr w:type="band1Horz">
      <w:tblPr/>
      <w:tcPr>
        <w:shd w:val="clear" w:color="auto" w:fill="F9EAD3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EE6D49" w:themeColor="accent1" w:themeTint="99"/>
        <w:left w:val="single" w:sz="4" w:space="0" w:color="EE6D49" w:themeColor="accent1" w:themeTint="99"/>
        <w:bottom w:val="single" w:sz="4" w:space="0" w:color="EE6D49" w:themeColor="accent1" w:themeTint="99"/>
        <w:right w:val="single" w:sz="4" w:space="0" w:color="EE6D49" w:themeColor="accent1" w:themeTint="99"/>
        <w:insideH w:val="single" w:sz="4" w:space="0" w:color="EE6D49" w:themeColor="accent1" w:themeTint="99"/>
        <w:insideV w:val="single" w:sz="4" w:space="0" w:color="EE6D49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300F" w:themeColor="accent1"/>
          <w:left w:val="single" w:sz="4" w:space="0" w:color="A5300F" w:themeColor="accent1"/>
          <w:bottom w:val="single" w:sz="4" w:space="0" w:color="A5300F" w:themeColor="accent1"/>
          <w:right w:val="single" w:sz="4" w:space="0" w:color="A5300F" w:themeColor="accent1"/>
          <w:insideH w:val="nil"/>
          <w:insideV w:val="nil"/>
        </w:tcBorders>
        <w:shd w:val="clear" w:color="auto" w:fill="A5300F" w:themeFill="accent1"/>
      </w:tcPr>
    </w:tblStylePr>
    <w:tblStylePr w:type="lastRow">
      <w:rPr>
        <w:b/>
        <w:bCs/>
      </w:rPr>
      <w:tblPr/>
      <w:tcPr>
        <w:tcBorders>
          <w:top w:val="double" w:sz="4" w:space="0" w:color="A5300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EC2" w:themeFill="accent1" w:themeFillTint="33"/>
      </w:tcPr>
    </w:tblStylePr>
    <w:tblStylePr w:type="band1Horz">
      <w:tblPr/>
      <w:tcPr>
        <w:shd w:val="clear" w:color="auto" w:fill="F9CEC2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microsoft.com/office/2007/relationships/hdphoto" Target="media/hdphoto2.wdp"/><Relationship Id="rId28" Type="http://schemas.microsoft.com/office/2007/relationships/hdphoto" Target="media/hdphoto3.wdp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8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1203</TotalTime>
  <Pages>15</Pages>
  <Words>3275</Words>
  <Characters>18669</Characters>
  <Application>Microsoft Office Word</Application>
  <DocSecurity>0</DocSecurity>
  <Lines>155</Lines>
  <Paragraphs>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21901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Windows10</cp:lastModifiedBy>
  <cp:revision>40</cp:revision>
  <cp:lastPrinted>2024-09-05T12:30:00Z</cp:lastPrinted>
  <dcterms:created xsi:type="dcterms:W3CDTF">2023-08-17T08:12:00Z</dcterms:created>
  <dcterms:modified xsi:type="dcterms:W3CDTF">2024-10-25T02:40:00Z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