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C4EEFF" w:themeColor="accent2" w:themeTint="33"/>
  <w:body>
    <w:p w14:paraId="182DA50A" w14:textId="2B584E45" w:rsidR="001F5206" w:rsidRPr="005F2B28" w:rsidRDefault="001F5206" w:rsidP="001703F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5F2B28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  <w:t>ฮาร์บิน ฟ้าใสใส</w:t>
      </w:r>
      <w:r w:rsidRPr="005F2B28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chemeClr w14:val="accent2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7 วัน 5 คืน</w:t>
      </w:r>
    </w:p>
    <w:p w14:paraId="2888A8B2" w14:textId="3BB2B3E3" w:rsidR="007B4211" w:rsidRPr="00601FC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206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00206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377EDF61" w14:textId="709BA55F" w:rsidR="00601FC7" w:rsidRPr="00601FC7" w:rsidRDefault="00601FC7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601FC7">
        <w:rPr>
          <w:rFonts w:ascii="TH SarabunPSK" w:hAnsi="TH SarabunPSK" w:cs="TH SarabunPSK" w:hint="cs"/>
          <w:b/>
          <w:bCs/>
          <w:color w:val="C00000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601FC7"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Thai Asia X (XJ)</w:t>
      </w:r>
    </w:p>
    <w:p w14:paraId="258E6D81" w14:textId="5116961A" w:rsidR="003A476E" w:rsidRDefault="003C7F2D" w:rsidP="003A476E">
      <w:pPr>
        <w:pStyle w:val="NoSpacing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6A89527D" wp14:editId="4B75CBB9">
            <wp:extent cx="6645910" cy="6645910"/>
            <wp:effectExtent l="0" t="0" r="2540" b="2540"/>
            <wp:docPr id="2114611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11123" name="Picture 211461112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8ABE9" w14:textId="77777777" w:rsidR="00CC6C6B" w:rsidRDefault="00CC6C6B" w:rsidP="003A476E">
      <w:pPr>
        <w:pStyle w:val="NoSpacing"/>
        <w:rPr>
          <w:noProof/>
          <w:szCs w:val="24"/>
        </w:rPr>
      </w:pPr>
    </w:p>
    <w:p w14:paraId="430BBF0D" w14:textId="77777777" w:rsidR="00CC6C6B" w:rsidRDefault="00CC6C6B" w:rsidP="003A476E">
      <w:pPr>
        <w:pStyle w:val="NoSpacing"/>
        <w:rPr>
          <w:noProof/>
          <w:szCs w:val="24"/>
        </w:rPr>
      </w:pPr>
    </w:p>
    <w:p w14:paraId="48D7BA9A" w14:textId="77777777" w:rsidR="00FD6F0E" w:rsidRDefault="00FD6F0E" w:rsidP="003A476E">
      <w:pPr>
        <w:pStyle w:val="NoSpacing"/>
        <w:rPr>
          <w:szCs w:val="24"/>
        </w:rPr>
      </w:pPr>
    </w:p>
    <w:p w14:paraId="5C7EA4D0" w14:textId="4D902B44" w:rsidR="00FD6F0E" w:rsidRPr="00B15268" w:rsidRDefault="00B15268" w:rsidP="00FD6F0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72"/>
          <w:szCs w:val="7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bookmarkStart w:id="0" w:name="_Hlk180232835"/>
      <w:r w:rsidRPr="00B15268">
        <w:rPr>
          <w:rFonts w:ascii="TH SarabunPSK" w:hAnsi="TH SarabunPSK" w:cs="TH SarabunPSK" w:hint="cs"/>
          <w:b/>
          <w:bCs/>
          <w:sz w:val="72"/>
          <w:szCs w:val="72"/>
          <w:highlight w:val="yellow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 ฮาร์บิน 5 คืน 4 ดาว</w:t>
      </w:r>
      <w:r w:rsidRPr="00B15268">
        <w:rPr>
          <w:rFonts w:ascii="TH SarabunPSK" w:hAnsi="TH SarabunPSK" w:cs="TH SarabunPSK" w:hint="cs"/>
          <w:b/>
          <w:bCs/>
          <w:sz w:val="72"/>
          <w:szCs w:val="7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bookmarkEnd w:id="0"/>
    <w:p w14:paraId="05EB6CC9" w14:textId="77777777" w:rsidR="00FD6F0E" w:rsidRDefault="00FD6F0E" w:rsidP="003A476E">
      <w:pPr>
        <w:pStyle w:val="NoSpacing"/>
        <w:rPr>
          <w:szCs w:val="24"/>
        </w:rPr>
      </w:pPr>
    </w:p>
    <w:p w14:paraId="5C70FB30" w14:textId="77777777" w:rsidR="00FD6F0E" w:rsidRDefault="00FD6F0E" w:rsidP="003A476E">
      <w:pPr>
        <w:pStyle w:val="NoSpacing"/>
        <w:rPr>
          <w:szCs w:val="24"/>
        </w:rPr>
      </w:pPr>
    </w:p>
    <w:p w14:paraId="308F2A3D" w14:textId="77777777" w:rsidR="00FD6F0E" w:rsidRPr="00FD6F0E" w:rsidRDefault="00FD6F0E" w:rsidP="003A476E">
      <w:pPr>
        <w:pStyle w:val="NoSpacing"/>
        <w:rPr>
          <w:szCs w:val="24"/>
        </w:rPr>
      </w:pP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5F2B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5F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0F6FC6" w:themeFill="accent1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0F6FC6" w:themeFill="accent1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0F6FC6" w:themeFill="accent1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A10CD4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C9F9FC" w:themeFill="accent3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C9F9FC" w:themeFill="accent3" w:themeFillTint="33"/>
            <w:vAlign w:val="center"/>
          </w:tcPr>
          <w:p w14:paraId="053A8903" w14:textId="0E6D0AC6" w:rsidR="00F226E7" w:rsidRPr="0096787C" w:rsidRDefault="004B486B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DF4F0C"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="00DF4F0C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 w:rsidR="00DF4F0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="00DF4F0C"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C9F9FC" w:themeFill="accent3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C9F9FC" w:themeFill="accent3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C9F9FC" w:themeFill="accent3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C9F9FC" w:themeFill="accent3" w:themeFillTint="33"/>
            <w:vAlign w:val="center"/>
          </w:tcPr>
          <w:p w14:paraId="20E4CEF9" w14:textId="05CEC533" w:rsidR="00F226E7" w:rsidRPr="00355D0C" w:rsidRDefault="00DF4F0C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โรงแรมมาตรฐานจีน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7F669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615116" w:rsidRPr="000E0983" w14:paraId="6CD7B721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5A38BE2E" w14:textId="056819DA" w:rsidR="00615116" w:rsidRPr="00F226E7" w:rsidRDefault="00771783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7F669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 xml:space="preserve">ลานสกียาปู้ลี่ (รวมนั่งม้าลากเลื่อน คนละ 1 รอบ)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201DABBF" w14:textId="3F035A55" w:rsidR="00615116" w:rsidRPr="0096787C" w:rsidRDefault="00771783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500F0FA3" w14:textId="3B9676DC" w:rsidR="00615116" w:rsidRPr="007B05F4" w:rsidRDefault="00771783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CB36B9" w:rsidRPr="000E0983" w14:paraId="74939E89" w14:textId="77777777" w:rsidTr="00A10CD4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C9F9FC" w:themeFill="accent3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C9F9FC" w:themeFill="accent3" w:themeFillTint="33"/>
            <w:vAlign w:val="center"/>
          </w:tcPr>
          <w:p w14:paraId="5949D634" w14:textId="437C08EB" w:rsidR="00CB36B9" w:rsidRPr="0096787C" w:rsidRDefault="00771783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7F669F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รวมค่าเข้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C9F9FC" w:themeFill="accent3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9F9FC" w:themeFill="accent3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C9F9FC" w:themeFill="accent3" w:themeFillTint="33"/>
            <w:vAlign w:val="center"/>
          </w:tcPr>
          <w:p w14:paraId="0CF19AD2" w14:textId="146E6866" w:rsidR="00CB36B9" w:rsidRPr="0096787C" w:rsidRDefault="00587D23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2365" w:type="dxa"/>
            <w:shd w:val="clear" w:color="auto" w:fill="C9F9FC" w:themeFill="accent3" w:themeFillTint="33"/>
            <w:vAlign w:val="center"/>
          </w:tcPr>
          <w:p w14:paraId="15256525" w14:textId="77777777" w:rsidR="00CC6C6B" w:rsidRDefault="00771783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</w:p>
          <w:p w14:paraId="79C779AB" w14:textId="46063E2C" w:rsidR="00CB36B9" w:rsidRPr="007B05F4" w:rsidRDefault="00CC6C6B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หยงอัน หมู่บ้านหิมะ</w:t>
            </w:r>
            <w:r w:rsidR="00771783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771783"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7F669F" w:rsidRPr="000E0983" w14:paraId="018B38C3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5E35F311" w14:textId="77777777" w:rsidR="007F669F" w:rsidRPr="0096787C" w:rsidRDefault="007F669F" w:rsidP="007F669F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56BAB269" w14:textId="7A5B6891" w:rsidR="007F669F" w:rsidRPr="0096787C" w:rsidRDefault="00771783" w:rsidP="007F669F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กลับสู่ฮาร์บิน - </w:t>
            </w:r>
            <w:r w:rsidR="00A10CD4"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535B3AD0" w14:textId="11B716DD" w:rsidR="007F669F" w:rsidRPr="0096787C" w:rsidRDefault="007F669F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6DEC2124" w14:textId="47DB861B" w:rsidR="007F669F" w:rsidRPr="0096787C" w:rsidRDefault="007F669F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16C04B48" w14:textId="5AC10B9D" w:rsidR="007F669F" w:rsidRPr="0096787C" w:rsidRDefault="00771783" w:rsidP="007F669F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38B7E2F9" w14:textId="14D9F2B5" w:rsidR="007F669F" w:rsidRPr="007B05F4" w:rsidRDefault="007F669F" w:rsidP="007F669F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CB36B9" w:rsidRPr="000E0983" w14:paraId="7E896F68" w14:textId="77777777" w:rsidTr="00A10CD4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C9F9FC" w:themeFill="accent3" w:themeFillTint="33"/>
            <w:vAlign w:val="center"/>
          </w:tcPr>
          <w:p w14:paraId="550D3D32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C9F9FC" w:themeFill="accent3" w:themeFillTint="33"/>
            <w:vAlign w:val="center"/>
          </w:tcPr>
          <w:p w14:paraId="6303B580" w14:textId="40175681" w:rsidR="00CC6C6B" w:rsidRDefault="00A10CD4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แม่น้ำซงฮวา - </w:t>
            </w:r>
            <w:r w:rsidRPr="007F669F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เกาะพระอาทิตย์ (รวมรถราง) </w:t>
            </w:r>
            <w:r w:rsidR="00CC6C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–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="007717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สวนเสือ</w:t>
            </w:r>
          </w:p>
          <w:p w14:paraId="77F19562" w14:textId="2C30B104" w:rsidR="00CB36B9" w:rsidRPr="0096787C" w:rsidRDefault="00771783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ไซบีเรีย</w:t>
            </w:r>
          </w:p>
        </w:tc>
        <w:tc>
          <w:tcPr>
            <w:tcW w:w="785" w:type="dxa"/>
            <w:shd w:val="clear" w:color="auto" w:fill="C9F9FC" w:themeFill="accent3" w:themeFillTint="33"/>
            <w:vAlign w:val="center"/>
          </w:tcPr>
          <w:p w14:paraId="09FCBD53" w14:textId="2736DF14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C9F9FC" w:themeFill="accent3" w:themeFillTint="33"/>
            <w:vAlign w:val="center"/>
          </w:tcPr>
          <w:p w14:paraId="3FF7E235" w14:textId="5ED5DC56" w:rsidR="00CB36B9" w:rsidRPr="0096787C" w:rsidRDefault="00587D23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C9F9FC" w:themeFill="accent3" w:themeFillTint="33"/>
            <w:vAlign w:val="center"/>
          </w:tcPr>
          <w:p w14:paraId="23ADE8EB" w14:textId="6CCCDD68" w:rsidR="00CB36B9" w:rsidRPr="0096787C" w:rsidRDefault="00771783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2365" w:type="dxa"/>
            <w:shd w:val="clear" w:color="auto" w:fill="C9F9FC" w:themeFill="accent3" w:themeFillTint="33"/>
            <w:vAlign w:val="center"/>
          </w:tcPr>
          <w:p w14:paraId="186F3D25" w14:textId="409DFCB2" w:rsidR="00CB36B9" w:rsidRPr="00355D0C" w:rsidRDefault="00A10CD4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ดาว หรือเทียบเท่า</w:t>
            </w:r>
          </w:p>
        </w:tc>
      </w:tr>
      <w:tr w:rsidR="00A10CD4" w:rsidRPr="000E0983" w14:paraId="2454222D" w14:textId="77777777" w:rsidTr="00A10C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E4F4DF" w:themeFill="accent5" w:themeFillTint="33"/>
            <w:vAlign w:val="center"/>
          </w:tcPr>
          <w:p w14:paraId="7983E71B" w14:textId="77777777" w:rsidR="00A10CD4" w:rsidRPr="0096787C" w:rsidRDefault="00A10CD4" w:rsidP="00A10C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E4F4DF" w:themeFill="accent5" w:themeFillTint="33"/>
            <w:vAlign w:val="center"/>
          </w:tcPr>
          <w:p w14:paraId="5446009A" w14:textId="1FD9E2D3" w:rsidR="00A10CD4" w:rsidRPr="0096787C" w:rsidRDefault="00A10CD4" w:rsidP="00A10CD4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วัดจี๋เล่อ - ถนนวัฒนธรรมปาลั่วเค่อ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รูปปั้นตุ๊กตาหิมะ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สวนสตาลิน -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อนุสาวรีย์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สนามบินฮาร์บิน ไทผิง </w:t>
            </w:r>
          </w:p>
        </w:tc>
        <w:tc>
          <w:tcPr>
            <w:tcW w:w="785" w:type="dxa"/>
            <w:shd w:val="clear" w:color="auto" w:fill="E4F4DF" w:themeFill="accent5" w:themeFillTint="33"/>
            <w:vAlign w:val="center"/>
          </w:tcPr>
          <w:p w14:paraId="1C91EF49" w14:textId="0A6C3DDA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E4F4DF" w:themeFill="accent5" w:themeFillTint="33"/>
            <w:vAlign w:val="center"/>
          </w:tcPr>
          <w:p w14:paraId="2595871B" w14:textId="513EE326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E4F4DF" w:themeFill="accent5" w:themeFillTint="33"/>
            <w:vAlign w:val="center"/>
          </w:tcPr>
          <w:p w14:paraId="746CEA80" w14:textId="749D0D48" w:rsidR="00A10CD4" w:rsidRPr="0096787C" w:rsidRDefault="00A10CD4" w:rsidP="00A10CD4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E4F4DF" w:themeFill="accent5" w:themeFillTint="33"/>
            <w:vAlign w:val="center"/>
          </w:tcPr>
          <w:p w14:paraId="116D2C96" w14:textId="766397F4" w:rsidR="00A10CD4" w:rsidRPr="0096787C" w:rsidRDefault="00A10CD4" w:rsidP="00A10CD4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A10CD4" w:rsidRPr="000E0983" w14:paraId="4AC43102" w14:textId="77777777" w:rsidTr="00A10CD4">
        <w:trPr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C9F9FC" w:themeFill="accent3" w:themeFillTint="33"/>
            <w:vAlign w:val="center"/>
          </w:tcPr>
          <w:p w14:paraId="32D65A37" w14:textId="1A2E4D6D" w:rsidR="00A10CD4" w:rsidRPr="0096787C" w:rsidRDefault="00A10CD4" w:rsidP="00A10CD4">
            <w:pPr>
              <w:spacing w:line="228" w:lineRule="auto"/>
              <w:jc w:val="center"/>
              <w:rPr>
                <w:rFonts w:ascii="TH SarabunPSK" w:hAnsi="TH SarabunPSK" w:cs="TH SarabunPSK"/>
                <w:color w:val="104864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104864" w:themeColor="background2" w:themeShade="40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5244" w:type="dxa"/>
            <w:shd w:val="clear" w:color="auto" w:fill="C9F9FC" w:themeFill="accent3" w:themeFillTint="33"/>
            <w:vAlign w:val="center"/>
          </w:tcPr>
          <w:p w14:paraId="644FAEEB" w14:textId="52E0FA20" w:rsidR="00A10CD4" w:rsidRPr="004066D7" w:rsidRDefault="00A10CD4" w:rsidP="00A10CD4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สนามบินดอนเมือง</w:t>
            </w:r>
          </w:p>
        </w:tc>
        <w:tc>
          <w:tcPr>
            <w:tcW w:w="785" w:type="dxa"/>
            <w:shd w:val="clear" w:color="auto" w:fill="C9F9FC" w:themeFill="accent3" w:themeFillTint="33"/>
            <w:vAlign w:val="center"/>
          </w:tcPr>
          <w:p w14:paraId="5FF65D63" w14:textId="1BE870CC" w:rsidR="00A10CD4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C9F9FC" w:themeFill="accent3" w:themeFillTint="33"/>
            <w:vAlign w:val="center"/>
          </w:tcPr>
          <w:p w14:paraId="09698E03" w14:textId="77777777" w:rsidR="00A10CD4" w:rsidRPr="0096787C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C9F9FC" w:themeFill="accent3" w:themeFillTint="33"/>
            <w:vAlign w:val="center"/>
          </w:tcPr>
          <w:p w14:paraId="3179C3E9" w14:textId="77777777" w:rsidR="00A10CD4" w:rsidRPr="0096787C" w:rsidRDefault="00A10CD4" w:rsidP="00A10CD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C9F9FC" w:themeFill="accent3" w:themeFillTint="33"/>
            <w:vAlign w:val="center"/>
          </w:tcPr>
          <w:p w14:paraId="275D8BAD" w14:textId="77777777" w:rsidR="00A10CD4" w:rsidRPr="0096787C" w:rsidRDefault="00A10CD4" w:rsidP="00A10CD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104864" w:themeColor="background2" w:themeShade="40"/>
                <w:sz w:val="32"/>
                <w:szCs w:val="32"/>
              </w:rPr>
            </w:pPr>
          </w:p>
        </w:tc>
      </w:tr>
      <w:tr w:rsidR="00A10CD4" w:rsidRPr="000E0983" w14:paraId="6FEE9F60" w14:textId="77777777" w:rsidTr="005F2B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0F6FC6" w:themeFill="accent1"/>
            <w:vAlign w:val="center"/>
          </w:tcPr>
          <w:p w14:paraId="50C6D407" w14:textId="77777777" w:rsidR="00A10CD4" w:rsidRPr="001703FE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szCs w:val="28"/>
                <w:lang w:bidi="th-TH"/>
              </w:rPr>
            </w:pP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lang w:bidi="th-TH"/>
              </w:rPr>
              <w:t>**</w:t>
            </w: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  <w:lang w:bidi="th-TH"/>
              </w:rPr>
              <w:t>หมายเหตุ**</w:t>
            </w: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lang w:bidi="th-TH"/>
              </w:rPr>
              <w:t xml:space="preserve"> </w:t>
            </w: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A10CD4" w:rsidRPr="001703FE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szCs w:val="28"/>
                <w:lang w:bidi="th-TH"/>
              </w:rPr>
            </w:pP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  <w:lang w:bidi="th-TH"/>
              </w:rPr>
              <w:t>โดยมิต้องแจ้งล่วงหน้า</w:t>
            </w:r>
            <w:r w:rsidRPr="001703FE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bidi="th-TH"/>
              </w:rPr>
              <w:t xml:space="preserve"> </w:t>
            </w: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A10CD4" w:rsidRPr="001703FE" w:rsidRDefault="00A10CD4" w:rsidP="00A10CD4">
            <w:pPr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28"/>
                <w:szCs w:val="28"/>
                <w:lang w:bidi="th-TH"/>
              </w:rPr>
            </w:pP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szCs w:val="28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และหากตั๋วรถไฟเต็มหรือไม่สามารถหารอบเวลาได้</w:t>
            </w:r>
          </w:p>
          <w:p w14:paraId="60E29803" w14:textId="650E4FB7" w:rsidR="00A10CD4" w:rsidRPr="0096787C" w:rsidRDefault="00A10CD4" w:rsidP="00A10CD4">
            <w:pPr>
              <w:pStyle w:val="NoSpacing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104864" w:themeColor="background2" w:themeShade="40"/>
                <w:sz w:val="32"/>
                <w:szCs w:val="32"/>
              </w:rPr>
            </w:pPr>
            <w:r w:rsidRPr="001703FE">
              <w:rPr>
                <w:rFonts w:ascii="TH SarabunPSK" w:hAnsi="TH SarabunPSK" w:cs="TH SarabunPSK" w:hint="cs"/>
                <w:color w:val="FFFFFF" w:themeColor="background1"/>
                <w:sz w:val="28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4FFC3639" w14:textId="5F15DFD3" w:rsidR="00F747E1" w:rsidRPr="001703FE" w:rsidRDefault="00F747E1" w:rsidP="001703F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!! 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โดยสายการบิน 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Thai Asia X (XJ) </w:t>
      </w:r>
      <w:r w:rsidR="00F253EC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1703FE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วัน </w:t>
      </w:r>
      <w:r w:rsidR="00F253EC">
        <w:rPr>
          <w:rFonts w:ascii="TH SarabunPSK" w:hAnsi="TH SarabunPSK" w:cs="TH SarabunPSK"/>
          <w:b/>
          <w:bCs/>
          <w:color w:val="C00000"/>
          <w:sz w:val="48"/>
          <w:szCs w:val="48"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1703FE">
        <w:rPr>
          <w:rFonts w:ascii="TH SarabunPSK" w:hAnsi="TH SarabunPSK" w:cs="TH SarabunPSK" w:hint="cs"/>
          <w:b/>
          <w:bCs/>
          <w:color w:val="C00000"/>
          <w:sz w:val="48"/>
          <w:szCs w:val="48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คืน</w:t>
      </w:r>
    </w:p>
    <w:p w14:paraId="47E7079A" w14:textId="468D3858" w:rsidR="00B15268" w:rsidRPr="00B15268" w:rsidRDefault="00565D59" w:rsidP="00B15268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95BB225" wp14:editId="37D45AED">
                <wp:simplePos x="0" y="0"/>
                <wp:positionH relativeFrom="column">
                  <wp:posOffset>3520440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C2480" w14:textId="2EEAA197" w:rsidR="00F747E1" w:rsidRPr="00F747E1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XJ901 HRB-DMK 23.55-05.40+1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95BB22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77.2pt;margin-top:30.75pt;width:226.2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" filled="f" stroked="f">
                <v:textbox style="mso-fit-shape-to-text:t">
                  <w:txbxContent>
                    <w:p w14:paraId="241C2480" w14:textId="2EEAA197" w:rsidR="00F747E1" w:rsidRPr="00F747E1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XJ901 HRB-DMK 23.55-05.40+1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C92CC05" wp14:editId="68B11541">
                <wp:simplePos x="0" y="0"/>
                <wp:positionH relativeFrom="column">
                  <wp:posOffset>259080</wp:posOffset>
                </wp:positionH>
                <wp:positionV relativeFrom="paragraph">
                  <wp:posOffset>390525</wp:posOffset>
                </wp:positionV>
                <wp:extent cx="2872740" cy="1404620"/>
                <wp:effectExtent l="0" t="0" r="0" b="635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19C0B" w14:textId="02DB190E" w:rsidR="00F747E1" w:rsidRPr="00F16F80" w:rsidRDefault="00F747E1" w:rsidP="00F747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16F80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92CC05" id="_x0000_s1027" type="#_x0000_t202" style="position:absolute;left:0;text-align:left;margin-left:20.4pt;margin-top:30.75pt;width:226.2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" filled="f" stroked="f">
                <v:textbox style="mso-fit-shape-to-text:t">
                  <w:txbxContent>
                    <w:p w14:paraId="2C919C0B" w14:textId="02DB190E" w:rsidR="00F747E1" w:rsidRPr="00F16F80" w:rsidRDefault="00F747E1" w:rsidP="00F747E1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16F80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 w:rsidR="00F747E1"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5E91D889" wp14:editId="6C8952AD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Hlk180232902"/>
      <w:bookmarkStart w:id="2" w:name="_Hlk180232485"/>
    </w:p>
    <w:p w14:paraId="535247F8" w14:textId="77777777" w:rsidR="00B15268" w:rsidRDefault="00B15268" w:rsidP="00B15268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</w:pP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val="en-AU" w:eastAsia="ja-JP" w:bidi="th-TH"/>
        </w:rPr>
        <w:t xml:space="preserve">เครื่องบินเป็นการเช่าเหมาลำ โดยมีการทำ </w:t>
      </w:r>
      <w:r w:rsidRPr="001703FE"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MOU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ร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ะหว่าง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สมาคมส่งเสริมการท่องเที่ยวน้ำแข็งและหิมะมณฑลเฮยหลงเจียง และผู้เช่าเหมาลำบินตรง ลงฮาร์บิน สายการบิน 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 w:bidi="th-TH"/>
        </w:rPr>
        <w:t xml:space="preserve">Air Asia X 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เพียงสายเดียว</w:t>
      </w:r>
    </w:p>
    <w:p w14:paraId="169FD049" w14:textId="77777777" w:rsidR="00B15268" w:rsidRPr="001662CF" w:rsidRDefault="00B15268" w:rsidP="00B15268">
      <w:pPr>
        <w:tabs>
          <w:tab w:val="left" w:pos="9226"/>
        </w:tabs>
        <w:jc w:val="center"/>
        <w:rPr>
          <w:rFonts w:ascii="TH SarabunPSK" w:eastAsia="MS Mincho" w:hAnsi="TH SarabunPSK" w:cs="TH SarabunPSK"/>
          <w:b/>
          <w:bCs/>
          <w:sz w:val="30"/>
          <w:szCs w:val="30"/>
          <w:cs/>
          <w:lang w:val="en-AU" w:eastAsia="ja-JP" w:bidi="th-TH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 </w:t>
      </w:r>
      <w:r w:rsidRPr="001703F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>โดยยึดถือเวลาและเที่ยวบินตามโปรแกรม</w:t>
      </w:r>
      <w:r w:rsidRPr="001662CF">
        <w:rPr>
          <w:rFonts w:ascii="TH SarabunPSK" w:eastAsia="MS Mincho" w:hAnsi="TH SarabunPSK" w:cs="TH SarabunPSK" w:hint="cs"/>
          <w:b/>
          <w:bCs/>
          <w:sz w:val="30"/>
          <w:szCs w:val="30"/>
          <w:cs/>
          <w:lang w:eastAsia="ja-JP" w:bidi="th-TH"/>
        </w:rPr>
        <w:t>(หากลูกค้าต้องการจองตั๋วภายในประเทศ กรุณาเช็คเวลาไฟล์ทคอนเฟิร์มอีกครั้ง)</w:t>
      </w:r>
    </w:p>
    <w:p w14:paraId="0BBE9422" w14:textId="0B305490" w:rsidR="00B15268" w:rsidRDefault="00B1526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9E60706" wp14:editId="0E1BBF82">
            <wp:simplePos x="0" y="0"/>
            <wp:positionH relativeFrom="column">
              <wp:posOffset>660400</wp:posOffset>
            </wp:positionH>
            <wp:positionV relativeFrom="paragraph">
              <wp:posOffset>134620</wp:posOffset>
            </wp:positionV>
            <wp:extent cx="2104390" cy="1508125"/>
            <wp:effectExtent l="0" t="0" r="0" b="0"/>
            <wp:wrapSquare wrapText="bothSides"/>
            <wp:docPr id="1050009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91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5F0D357" wp14:editId="16D08757">
            <wp:simplePos x="0" y="0"/>
            <wp:positionH relativeFrom="column">
              <wp:posOffset>3372743</wp:posOffset>
            </wp:positionH>
            <wp:positionV relativeFrom="paragraph">
              <wp:posOffset>110171</wp:posOffset>
            </wp:positionV>
            <wp:extent cx="2792095" cy="1508125"/>
            <wp:effectExtent l="0" t="0" r="8255" b="0"/>
            <wp:wrapSquare wrapText="bothSides"/>
            <wp:docPr id="465401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01803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46FC3" w14:textId="766E93FD" w:rsidR="00B15268" w:rsidRDefault="00B1526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2"/>
          <w:szCs w:val="32"/>
          <w:lang w:val="en-AU" w:eastAsia="ja-JP" w:bidi="th-TH"/>
        </w:rPr>
      </w:pPr>
    </w:p>
    <w:p w14:paraId="104D6656" w14:textId="73779E62" w:rsidR="005F2B28" w:rsidRDefault="005F2B2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4E62CF21" w14:textId="095B0E31" w:rsidR="005F2B28" w:rsidRDefault="005F2B28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5C2CF60B" w14:textId="3FDCC454" w:rsidR="001F5206" w:rsidRDefault="001F5206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bookmarkEnd w:id="1"/>
    <w:bookmarkEnd w:id="2"/>
    <w:p w14:paraId="14C7DEF7" w14:textId="77777777" w:rsidR="00FD6F0E" w:rsidRDefault="00FD6F0E" w:rsidP="00B15268">
      <w:pPr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0BD157B5" w14:textId="1E1E8B04" w:rsidR="00A10CD4" w:rsidRDefault="00A10CD4" w:rsidP="00A10CD4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A10CD4" w:rsidRPr="0096787C" w14:paraId="56E657FA" w14:textId="77777777" w:rsidTr="00C120EF">
        <w:trPr>
          <w:trHeight w:val="453"/>
        </w:trPr>
        <w:tc>
          <w:tcPr>
            <w:tcW w:w="2278" w:type="pct"/>
            <w:vMerge w:val="restart"/>
            <w:shd w:val="clear" w:color="auto" w:fill="546421" w:themeFill="accent6" w:themeFillShade="80"/>
            <w:noWrap/>
            <w:vAlign w:val="center"/>
            <w:hideMark/>
          </w:tcPr>
          <w:p w14:paraId="791E6FCD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546421" w:themeFill="accent6" w:themeFillShade="80"/>
            <w:noWrap/>
            <w:vAlign w:val="center"/>
            <w:hideMark/>
          </w:tcPr>
          <w:p w14:paraId="1FB3FC64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ราคาโปรโมชั่นพิเศษ</w:t>
            </w:r>
          </w:p>
        </w:tc>
      </w:tr>
      <w:tr w:rsidR="00A10CD4" w:rsidRPr="0096787C" w14:paraId="39667970" w14:textId="77777777" w:rsidTr="00C120EF">
        <w:trPr>
          <w:trHeight w:val="614"/>
        </w:trPr>
        <w:tc>
          <w:tcPr>
            <w:tcW w:w="2278" w:type="pct"/>
            <w:vMerge/>
            <w:shd w:val="clear" w:color="auto" w:fill="546421" w:themeFill="accent6" w:themeFillShade="80"/>
            <w:vAlign w:val="center"/>
            <w:hideMark/>
          </w:tcPr>
          <w:p w14:paraId="5DC9EEE1" w14:textId="77777777" w:rsidR="00A10CD4" w:rsidRPr="0096787C" w:rsidRDefault="00A10CD4" w:rsidP="00C120EF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546421" w:themeFill="accent6" w:themeFillShade="80"/>
            <w:noWrap/>
            <w:vAlign w:val="center"/>
            <w:hideMark/>
          </w:tcPr>
          <w:p w14:paraId="26DE1E82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324522DD" w14:textId="77777777" w:rsidR="00A10CD4" w:rsidRPr="0096787C" w:rsidRDefault="00A10CD4" w:rsidP="00C120EF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546421" w:themeFill="accent6" w:themeFillShade="80"/>
          </w:tcPr>
          <w:p w14:paraId="2157569F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2EA2DF8A" w14:textId="77777777" w:rsidR="00A10CD4" w:rsidRPr="0096787C" w:rsidRDefault="00A10CD4" w:rsidP="00C120EF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55356D" w:rsidRPr="0096787C" w14:paraId="501E516B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2B4DA265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26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 xml:space="preserve"> ธันวาคม-01 มกราคม 2568</w:t>
            </w:r>
          </w:p>
          <w:p w14:paraId="5C5BB4F6" w14:textId="77777777" w:rsidR="0055356D" w:rsidRPr="0008304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</w:t>
            </w:r>
            <w:r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ขึ้น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ปีใหม่**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453A2B04" w14:textId="7F5A8A44" w:rsidR="0055356D" w:rsidRPr="00F23968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 w:rsidRPr="0055356D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36,666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639116A3" w14:textId="132115E0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12,500</w:t>
            </w:r>
          </w:p>
        </w:tc>
      </w:tr>
      <w:tr w:rsidR="0055356D" w:rsidRPr="0096787C" w14:paraId="6B882A66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3626466C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>2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8 ธันวาคม-03 มกราคม 2568</w:t>
            </w:r>
          </w:p>
          <w:p w14:paraId="75685AD3" w14:textId="77777777" w:rsidR="0055356D" w:rsidRPr="007C632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color w:val="000000"/>
                <w:sz w:val="36"/>
                <w:szCs w:val="36"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</w:t>
            </w:r>
            <w:r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ขึ้น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ปีใหม่**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3F713655" w14:textId="4F774E8F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39,333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753E2115" w14:textId="793203F6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12,500</w:t>
            </w:r>
          </w:p>
        </w:tc>
      </w:tr>
      <w:tr w:rsidR="0055356D" w:rsidRPr="0096787C" w14:paraId="7957D3E6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61CF69FD" w14:textId="77777777" w:rsidR="0055356D" w:rsidRPr="00601FC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02-08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6D21EE24" w14:textId="2F0DA788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35,777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49B9D61C" w14:textId="359D4A5F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12,500</w:t>
            </w:r>
          </w:p>
        </w:tc>
      </w:tr>
      <w:tr w:rsidR="0055356D" w:rsidRPr="0096787C" w14:paraId="54A350A3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396915B1" w14:textId="77777777" w:rsidR="0055356D" w:rsidRPr="00601FC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04-10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0F71F9F3" w14:textId="37CACF57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35,777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228EA02B" w14:textId="66848FCE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10,500</w:t>
            </w:r>
          </w:p>
        </w:tc>
      </w:tr>
      <w:tr w:rsidR="0055356D" w:rsidRPr="0096787C" w14:paraId="6ECE55EE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8594DD7" w14:textId="77777777" w:rsidR="0055356D" w:rsidRPr="00601FC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09-15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350BF5AA" w14:textId="7A811EFC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35,777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26DC5C51" w14:textId="08C8666E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10,500</w:t>
            </w:r>
          </w:p>
        </w:tc>
      </w:tr>
      <w:tr w:rsidR="0055356D" w:rsidRPr="0096787C" w14:paraId="1F9C6DF6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7CC388BD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11-17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7461AF78" w14:textId="468E9658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35,777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629595B0" w14:textId="3DA5345C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10,500</w:t>
            </w:r>
          </w:p>
        </w:tc>
      </w:tr>
      <w:tr w:rsidR="0055356D" w:rsidRPr="0096787C" w14:paraId="5CB7DAA0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4F3334DB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16-22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7A7FA220" w14:textId="672A7DEA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C00000"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34,777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D7BAD66" w14:textId="0F584650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10,500</w:t>
            </w:r>
          </w:p>
        </w:tc>
      </w:tr>
      <w:tr w:rsidR="0055356D" w:rsidRPr="0096787C" w14:paraId="410C8FD2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44B0B49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18-24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1DFCBD39" w14:textId="642D72F1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C00000"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34,777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3F3F50C" w14:textId="0F1F66D8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10,500</w:t>
            </w:r>
          </w:p>
        </w:tc>
      </w:tr>
      <w:tr w:rsidR="0055356D" w:rsidRPr="0096787C" w14:paraId="3BE4A869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19F6498D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23-29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  <w:p w14:paraId="18706D08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2C139856" w14:textId="3E9F67D6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37,888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06C7D936" w14:textId="522B22AC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11,000</w:t>
            </w:r>
          </w:p>
        </w:tc>
      </w:tr>
      <w:tr w:rsidR="0055356D" w:rsidRPr="0096787C" w14:paraId="023CCDD8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4E1D9C09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25-31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 2568</w:t>
            </w:r>
          </w:p>
          <w:p w14:paraId="60F7E194" w14:textId="77777777" w:rsid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601FC7">
              <w:rPr>
                <w:rFonts w:ascii="TH SarabunPSK" w:eastAsia="MS Mincho" w:hAnsi="TH SarabunPSK" w:cs="TH SarabunPSK"/>
                <w:b/>
                <w:bCs/>
                <w:color w:val="C00000"/>
                <w:sz w:val="32"/>
                <w:szCs w:val="32"/>
                <w:lang w:bidi="th-TH"/>
              </w:rPr>
              <w:t>**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color w:val="C00000"/>
                <w:sz w:val="32"/>
                <w:szCs w:val="32"/>
                <w:cs/>
                <w:lang w:bidi="th-TH"/>
              </w:rPr>
              <w:t>วันตรุษจีน**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2095E294" w14:textId="045F3FE2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38,888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31220C40" w14:textId="6FF57B82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11,000</w:t>
            </w:r>
          </w:p>
        </w:tc>
      </w:tr>
      <w:tr w:rsidR="0055356D" w:rsidRPr="0096787C" w14:paraId="0696E177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71B17BBB" w14:textId="77777777" w:rsidR="0055356D" w:rsidRPr="00601FC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30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มกราคม-0</w:t>
            </w: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5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กุมภาพันธ์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center"/>
          </w:tcPr>
          <w:p w14:paraId="40E4B1D7" w14:textId="55226AFC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38,888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20876E15" w14:textId="2F87DD6B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15,500</w:t>
            </w:r>
          </w:p>
        </w:tc>
      </w:tr>
      <w:tr w:rsidR="0055356D" w:rsidRPr="0096787C" w14:paraId="7F955E37" w14:textId="77777777" w:rsidTr="0055356D">
        <w:trPr>
          <w:trHeight w:val="292"/>
        </w:trPr>
        <w:tc>
          <w:tcPr>
            <w:tcW w:w="2278" w:type="pct"/>
            <w:shd w:val="clear" w:color="auto" w:fill="C7E2FA" w:themeFill="accent1" w:themeFillTint="33"/>
            <w:noWrap/>
            <w:vAlign w:val="center"/>
          </w:tcPr>
          <w:p w14:paraId="655450CB" w14:textId="77777777" w:rsidR="0055356D" w:rsidRPr="00601FC7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  <w:t>01-07</w:t>
            </w:r>
            <w:r w:rsidRPr="00601FC7"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 xml:space="preserve"> กุมภาพันธ์ 2568</w:t>
            </w:r>
          </w:p>
        </w:tc>
        <w:tc>
          <w:tcPr>
            <w:tcW w:w="1509" w:type="pct"/>
            <w:shd w:val="clear" w:color="auto" w:fill="C7E2FA" w:themeFill="accent1" w:themeFillTint="33"/>
            <w:noWrap/>
            <w:vAlign w:val="bottom"/>
          </w:tcPr>
          <w:p w14:paraId="6EAC6F48" w14:textId="246F33FE" w:rsidR="0055356D" w:rsidRPr="0055356D" w:rsidRDefault="0055356D" w:rsidP="0055356D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38,888</w:t>
            </w:r>
          </w:p>
        </w:tc>
        <w:tc>
          <w:tcPr>
            <w:tcW w:w="1213" w:type="pct"/>
            <w:shd w:val="clear" w:color="auto" w:fill="C7E2FA" w:themeFill="accent1" w:themeFillTint="33"/>
            <w:vAlign w:val="center"/>
          </w:tcPr>
          <w:p w14:paraId="683620CE" w14:textId="3E7B3425" w:rsidR="0055356D" w:rsidRPr="0055356D" w:rsidRDefault="0055356D" w:rsidP="0055356D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 w:rsidRPr="0055356D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15,500</w:t>
            </w:r>
          </w:p>
        </w:tc>
      </w:tr>
      <w:tr w:rsidR="00A10CD4" w:rsidRPr="0096787C" w14:paraId="28054DFC" w14:textId="77777777" w:rsidTr="00C120EF">
        <w:trPr>
          <w:trHeight w:val="292"/>
        </w:trPr>
        <w:tc>
          <w:tcPr>
            <w:tcW w:w="5000" w:type="pct"/>
            <w:gridSpan w:val="3"/>
            <w:shd w:val="clear" w:color="auto" w:fill="546421" w:themeFill="accent6" w:themeFillShade="80"/>
            <w:noWrap/>
            <w:vAlign w:val="center"/>
          </w:tcPr>
          <w:p w14:paraId="204C6CF4" w14:textId="77777777" w:rsidR="00A10CD4" w:rsidRPr="0096787C" w:rsidRDefault="00A10CD4" w:rsidP="00C120EF">
            <w:pPr>
              <w:shd w:val="clear" w:color="auto" w:fill="546421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ทางบริษัทฯขออนุญาตรับลูกค้าที่อายุตั้งแต่ 6 ปี จนถึง 70 ปี</w:t>
            </w:r>
          </w:p>
          <w:p w14:paraId="2EFC819E" w14:textId="77777777" w:rsidR="00A10CD4" w:rsidRPr="0096787C" w:rsidRDefault="00A10CD4" w:rsidP="00C120EF">
            <w:pPr>
              <w:shd w:val="clear" w:color="auto" w:fill="546421" w:themeFill="accent6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073763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75BB433B" w14:textId="77777777" w:rsidR="00771783" w:rsidRDefault="00771783" w:rsidP="00B15268">
      <w:pPr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4A221F8B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587D23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587D23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D23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587D2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87D23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</w:t>
      </w:r>
      <w:proofErr w:type="gramStart"/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7AF711D5" w14:textId="01B03F65" w:rsidR="00310B8E" w:rsidRPr="00382023" w:rsidRDefault="00AE0658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F54D7C"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="00F54D7C" w:rsidRPr="000E0983">
        <w:rPr>
          <w:rFonts w:ascii="TH SarabunPSK" w:hAnsi="TH SarabunPSK" w:cs="TH SarabunPSK" w:hint="cs"/>
          <w:sz w:val="32"/>
          <w:szCs w:val="32"/>
        </w:rPr>
        <w:t> 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="00310B8E"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 w:rsid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="009906D4"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382023"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73740F23" w14:textId="68E1FB2A" w:rsidR="00310B8E" w:rsidRDefault="009906D4" w:rsidP="009E0D34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5.50</w:t>
      </w:r>
      <w:r w:rsidR="00310B8E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="00AE065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 w:rsidR="00AE065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AE0658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310B8E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 w:rsidR="00AE0658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="00310B8E" w:rsidRPr="000E0983">
        <w:rPr>
          <w:rFonts w:ascii="TH SarabunPSK" w:hAnsi="TH SarabunPSK" w:cs="TH SarabunPSK" w:hint="cs"/>
          <w:color w:val="0F6FC6" w:themeColor="accent1"/>
          <w:sz w:val="32"/>
          <w:szCs w:val="32"/>
          <w:cs/>
          <w:lang w:bidi="th-TH"/>
        </w:rPr>
        <w:t xml:space="preserve"> 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1769B"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1769B"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AE0658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="00E1769B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18251204" w14:textId="58BE6040" w:rsidR="00355D0C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3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lastRenderedPageBreak/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4EB39F42" w14:textId="77777777" w:rsidR="00355D0C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6458139C" w14:textId="5BF1950B" w:rsidR="00E1769B" w:rsidRPr="000E0983" w:rsidRDefault="00E1769B" w:rsidP="0055356D">
      <w:pPr>
        <w:shd w:val="clear" w:color="auto" w:fill="C9FBED" w:themeFill="accent4" w:themeFillTint="33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3"/>
    <w:p w14:paraId="46BB9F90" w14:textId="274A5B76" w:rsidR="00B308D2" w:rsidRDefault="00B308D2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6BF3F3A5" w14:textId="2700E225" w:rsidR="00AE0658" w:rsidRDefault="00AE0658" w:rsidP="00AE0658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10CF9B" w:themeColor="accent4"/>
          <w:sz w:val="32"/>
          <w:szCs w:val="32"/>
          <w:cs/>
          <w:lang w:bidi="th-TH"/>
        </w:rPr>
        <w:tab/>
      </w:r>
      <w:bookmarkStart w:id="4" w:name="_Hlk176437839"/>
      <w:bookmarkStart w:id="5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4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5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4BA01BC8" w14:textId="77777777" w:rsidR="00E95A7E" w:rsidRDefault="00E95A7E" w:rsidP="00E95A7E">
      <w:pPr>
        <w:pStyle w:val="NoSpacing"/>
        <w:rPr>
          <w:rStyle w:val="Strong"/>
          <w:b w:val="0"/>
          <w:bCs w:val="0"/>
          <w:szCs w:val="24"/>
        </w:rPr>
      </w:pPr>
    </w:p>
    <w:p w14:paraId="5B0E0908" w14:textId="287893FA" w:rsidR="00287A06" w:rsidRPr="00C8002F" w:rsidRDefault="00287A06" w:rsidP="00287A06">
      <w:pPr>
        <w:ind w:left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เดินทางสู่</w:t>
      </w:r>
      <w:r w:rsidRPr="00C8002F">
        <w:rPr>
          <w:rFonts w:ascii="TH SarabunPSK" w:hAnsi="TH SarabunPSK" w:cs="TH SarabunPSK" w:hint="cs"/>
          <w:sz w:val="32"/>
          <w:szCs w:val="32"/>
          <w:cs/>
        </w:rPr>
        <w:t xml:space="preserve">เมือง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</w:p>
    <w:p w14:paraId="6E26A17C" w14:textId="77777777" w:rsidR="00287A06" w:rsidRPr="00E95A7E" w:rsidRDefault="00287A06" w:rsidP="00E95A7E">
      <w:pPr>
        <w:pStyle w:val="NoSpacing"/>
        <w:rPr>
          <w:rStyle w:val="Strong"/>
          <w:b w:val="0"/>
          <w:bCs w:val="0"/>
          <w:szCs w:val="24"/>
          <w:lang w:bidi="ar-SA"/>
        </w:rPr>
      </w:pPr>
    </w:p>
    <w:p w14:paraId="01EA2582" w14:textId="5BB240EC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 w:rsidR="00287A06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214C29BE" w14:textId="41C88786" w:rsidR="00E95A7E" w:rsidRDefault="00287A06" w:rsidP="00287A06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4D0BA680" wp14:editId="6B359E8C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0C821F1F" wp14:editId="031049B0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507B048B" wp14:editId="22E79CE9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727D7" w14:textId="77777777" w:rsidR="00287A06" w:rsidRPr="00E95A7E" w:rsidRDefault="00287A06" w:rsidP="00287A06">
      <w:pPr>
        <w:pStyle w:val="NoSpacing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</w:p>
    <w:p w14:paraId="3336F06B" w14:textId="13279859" w:rsidR="00E95A7E" w:rsidRDefault="00E95A7E" w:rsidP="00E95A7E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 w:rsidR="00C0782B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4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49C20497" w14:textId="77777777" w:rsidR="00E95A7E" w:rsidRPr="00287A06" w:rsidRDefault="00E95A7E" w:rsidP="00287A06">
      <w:pPr>
        <w:pStyle w:val="NoSpacing"/>
        <w:rPr>
          <w:rStyle w:val="Strong"/>
          <w:b w:val="0"/>
          <w:bCs w:val="0"/>
          <w:lang w:bidi="ar-SA"/>
        </w:rPr>
      </w:pPr>
    </w:p>
    <w:p w14:paraId="647D977C" w14:textId="77777777" w:rsidR="00771783" w:rsidRPr="000E0983" w:rsidRDefault="00771783" w:rsidP="00771783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41296D8D" w14:textId="0B713105" w:rsidR="00771783" w:rsidRPr="000E0983" w:rsidRDefault="00771783" w:rsidP="00771783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7F66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 xml:space="preserve">ลานสกียาปู้ลี่ (รวมนั่งม้าลากเลื่อน คนละ 1 รอบ)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อุปกรณ์การเล่นสกี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D5C9D93" w14:textId="77777777" w:rsidR="00771783" w:rsidRPr="006477C0" w:rsidRDefault="00771783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5160B10" w14:textId="77777777" w:rsidR="00771783" w:rsidRPr="00587D23" w:rsidRDefault="00771783" w:rsidP="00771783">
      <w:pPr>
        <w:pStyle w:val="NoSpacing"/>
      </w:pPr>
    </w:p>
    <w:p w14:paraId="09B325A1" w14:textId="493419CD" w:rsidR="00771783" w:rsidRDefault="00771783" w:rsidP="00771783">
      <w:pPr>
        <w:ind w:left="1080" w:firstLine="6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นำท่านเดินทางไปยัง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ลานสกียาปู้ลี่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color w:val="0000FF"/>
          <w:sz w:val="32"/>
          <w:szCs w:val="32"/>
          <w:cs/>
          <w:lang w:bidi="th-TH"/>
        </w:rPr>
        <w:t xml:space="preserve">(รวมนั่งม้าลากเลื่อน คนละ 1 รอบ)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(ใช้เวลาในการเดินทางประมาณ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4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เป็น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ลานสกีที่มีชื่อเสียงที่สุดของจีน ตั้งอยู่ที่เมืองฮาร์บิน เป็นลานสกีขนาดใหญ่ที่มีอุปกรณ์สกีที่ทันสมัย และมีบริการดีเยี่ยมติดอันดับพรีเมี่ยมของทวีปเอเชีย ที่นี่มีกิจกรรมกีฬาและสันทนาการของฤดูหนาวอี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การเล่นสกีมีหลายระดับความสูงและมีความยาวรวม 30 กิโลเมต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ร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นอกจากนี้ยังมีลานสกีที่ยาวที่สุดในโลก 2</w:t>
      </w:r>
      <w:r w:rsidRPr="003F1A7D">
        <w:rPr>
          <w:rFonts w:ascii="TH SarabunPSK" w:eastAsia="Calibri" w:hAnsi="TH SarabunPSK" w:cs="TH SarabunPSK"/>
          <w:sz w:val="32"/>
          <w:szCs w:val="32"/>
        </w:rPr>
        <w:t>,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660 เมตร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7FEE6753" w14:textId="77777777" w:rsidR="00771783" w:rsidRDefault="00771783" w:rsidP="00771783">
      <w:pPr>
        <w:pStyle w:val="NoSpacing"/>
      </w:pPr>
    </w:p>
    <w:p w14:paraId="49D456BE" w14:textId="77777777" w:rsidR="00771783" w:rsidRPr="00A11C39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7E30F53F" w14:textId="77777777" w:rsidR="00771783" w:rsidRDefault="00771783" w:rsidP="00771783">
      <w:pPr>
        <w:pStyle w:val="NoSpacing"/>
      </w:pPr>
    </w:p>
    <w:p w14:paraId="38B74989" w14:textId="77777777" w:rsidR="00771783" w:rsidRPr="000661B0" w:rsidRDefault="00771783" w:rsidP="00771783">
      <w:pPr>
        <w:shd w:val="clear" w:color="auto" w:fill="93F4F9" w:themeFill="accent3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26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6A8CE183" w14:textId="77777777" w:rsidR="00771783" w:rsidRDefault="00771783" w:rsidP="00771783">
      <w:pPr>
        <w:pStyle w:val="NoSpacing"/>
      </w:pPr>
      <w:r w:rsidRPr="007A5C6E">
        <w:rPr>
          <w:noProof/>
        </w:rPr>
        <w:drawing>
          <wp:inline distT="0" distB="0" distL="0" distR="0" wp14:anchorId="6E3719A4" wp14:editId="7E74A7AB">
            <wp:extent cx="6644005" cy="4191000"/>
            <wp:effectExtent l="0" t="0" r="4445" b="0"/>
            <wp:docPr id="5694331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5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50101" cy="419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66A8CB" w14:textId="77777777" w:rsidR="00771783" w:rsidRDefault="00771783" w:rsidP="00771783">
      <w:pPr>
        <w:pStyle w:val="NoSpacing"/>
      </w:pPr>
    </w:p>
    <w:p w14:paraId="1A063DCB" w14:textId="77777777" w:rsidR="00771783" w:rsidRPr="00A11C39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ณ ภัตตาคาร</w:t>
      </w:r>
    </w:p>
    <w:p w14:paraId="7C7D4E70" w14:textId="77777777" w:rsidR="00771783" w:rsidRDefault="00771783" w:rsidP="00771783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4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096A5886" w14:textId="77777777" w:rsidR="009906D4" w:rsidRDefault="009906D4" w:rsidP="00382023">
      <w:pPr>
        <w:pStyle w:val="NoSpacing"/>
        <w:rPr>
          <w:lang w:bidi="ar-SA"/>
        </w:rPr>
      </w:pPr>
    </w:p>
    <w:p w14:paraId="38E7822B" w14:textId="77777777" w:rsidR="00771783" w:rsidRDefault="00771783" w:rsidP="00382023">
      <w:pPr>
        <w:pStyle w:val="NoSpacing"/>
      </w:pPr>
    </w:p>
    <w:p w14:paraId="52261B7C" w14:textId="67DFD11C" w:rsidR="009906D4" w:rsidRPr="000E0983" w:rsidRDefault="009906D4" w:rsidP="009906D4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7717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87D23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587D23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587D23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587D23" w:rsidRPr="007F669F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587D23" w:rsidRPr="007F669F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587D23" w:rsidRPr="007F669F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587D23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รวมค่าเข้</w:t>
      </w:r>
      <w:r w:rsidR="00587D23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า </w:t>
      </w:r>
      <w:r w:rsidR="00587D2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587D23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proofErr w:type="spellStart"/>
      <w:r w:rsidR="00587D2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587D2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587D23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587D2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587D23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587D23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87D23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587D23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                                </w:t>
      </w:r>
      <w:proofErr w:type="gramStart"/>
      <w:r w:rsidR="00587D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A11C39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64F05C17" w14:textId="7AD81904" w:rsidR="001F5793" w:rsidRPr="006477C0" w:rsidRDefault="001F5793" w:rsidP="001F579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4F515956" w14:textId="77777777" w:rsidR="00615116" w:rsidRDefault="00615116" w:rsidP="00A11C39">
      <w:pPr>
        <w:pStyle w:val="NoSpacing"/>
      </w:pPr>
    </w:p>
    <w:p w14:paraId="7924B817" w14:textId="29251627" w:rsidR="00287A06" w:rsidRDefault="00287A06" w:rsidP="00287A06">
      <w:pPr>
        <w:pStyle w:val="NoSpacing"/>
        <w:ind w:left="1134"/>
        <w:jc w:val="thaiDistribute"/>
      </w:pP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1783"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(ใช้เวลาในการเดินทางประมาณ </w:t>
      </w:r>
      <w:r w:rsidR="00771783">
        <w:rPr>
          <w:rFonts w:ascii="TH SarabunPSK" w:hAnsi="TH SarabunPSK" w:cs="TH SarabunPSK"/>
          <w:i/>
          <w:iCs/>
          <w:sz w:val="32"/>
          <w:szCs w:val="32"/>
        </w:rPr>
        <w:t>2.30</w:t>
      </w:r>
      <w:r w:rsidR="00771783" w:rsidRPr="00D26E7E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  <w:r w:rsidR="00771783" w:rsidRPr="003F1A7D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</w:rPr>
        <w:t>XUEXIANG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F5DF0BE" w14:textId="77777777" w:rsidR="00287A06" w:rsidRDefault="00287A06" w:rsidP="00287A06">
      <w:pPr>
        <w:pStyle w:val="NoSpacing"/>
        <w:ind w:left="1134"/>
        <w:jc w:val="thaiDistribute"/>
      </w:pPr>
    </w:p>
    <w:p w14:paraId="645D7D51" w14:textId="01197813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ชม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มีฤดูหนาวที่ยาวนาน หิมะจะตกตั้งแต่เดือนตุลาคมถึงเดือนเมษายน รวมๆ แล้ว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719D819C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6DE49428" w14:textId="5A2A715A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294B754B" wp14:editId="007D8325">
            <wp:extent cx="6645910" cy="4191000"/>
            <wp:effectExtent l="0" t="0" r="2540" b="0"/>
            <wp:docPr id="7919128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12839" name=""/>
                    <pic:cNvPicPr/>
                  </pic:nvPicPr>
                  <pic:blipFill rotWithShape="1">
                    <a:blip r:embed="rId16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82412C" w14:textId="77777777" w:rsidR="00287A06" w:rsidRDefault="00287A06" w:rsidP="00287A06">
      <w:pPr>
        <w:pStyle w:val="NoSpacing"/>
      </w:pPr>
    </w:p>
    <w:p w14:paraId="20A5F55E" w14:textId="77777777" w:rsidR="00771783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บ่าย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0D235CA6" w14:textId="77777777" w:rsidR="00771783" w:rsidRDefault="00771783" w:rsidP="00287A06">
      <w:pPr>
        <w:pStyle w:val="NoSpacing"/>
      </w:pPr>
    </w:p>
    <w:p w14:paraId="1A0B066F" w14:textId="1046C30D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587D23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 xml:space="preserve">บ้านแห่งความฝัน หรือ </w:t>
      </w:r>
      <w:r w:rsidRPr="00587D23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7D23"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</w:t>
      </w:r>
      <w:r w:rsidR="00587D23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638C5F9" w14:textId="0D084933" w:rsidR="00615116" w:rsidRDefault="00287A06" w:rsidP="00A11C39">
      <w:pPr>
        <w:pStyle w:val="NoSpacing"/>
      </w:pPr>
      <w:r w:rsidRPr="003E1776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1ECE03A" wp14:editId="5AC8628B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A2A9D" w14:textId="0D18A4C6" w:rsidR="006C0422" w:rsidRPr="006C0422" w:rsidRDefault="00287A06" w:rsidP="002E6D27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B2BA2F1" wp14:editId="54794A22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2205990" cy="2828925"/>
            <wp:effectExtent l="0" t="0" r="3810" b="9525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F1AE4" w14:textId="6A6415FE" w:rsidR="00A11C39" w:rsidRDefault="00A11C39" w:rsidP="00A11C39">
      <w:pPr>
        <w:pStyle w:val="NoSpacing"/>
      </w:pPr>
    </w:p>
    <w:p w14:paraId="222941A0" w14:textId="5B8B611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23C76EDE" w14:textId="77777777" w:rsidR="00287A06" w:rsidRPr="00C8002F" w:rsidRDefault="00287A06" w:rsidP="00287A06">
      <w:pPr>
        <w:pStyle w:val="NoSpacing"/>
      </w:pPr>
    </w:p>
    <w:p w14:paraId="34F50906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นำท่านไปยัง </w:t>
      </w:r>
      <w:r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376804DF" w14:textId="77777777" w:rsidR="00287A06" w:rsidRPr="003E1776" w:rsidRDefault="00287A06" w:rsidP="00287A06">
      <w:pPr>
        <w:pStyle w:val="NoSpacing"/>
        <w:rPr>
          <w:cs/>
        </w:rPr>
      </w:pPr>
    </w:p>
    <w:p w14:paraId="2C8FA2C0" w14:textId="77777777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1D635B05" w14:textId="77777777" w:rsidR="00287A06" w:rsidRDefault="00287A06" w:rsidP="00287A06">
      <w:pPr>
        <w:pStyle w:val="NoSpacing"/>
      </w:pPr>
    </w:p>
    <w:p w14:paraId="07A79C4C" w14:textId="77777777" w:rsidR="00287A06" w:rsidRPr="00015819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4423BC0B" w14:textId="77777777" w:rsidR="00287A06" w:rsidRPr="00015819" w:rsidRDefault="00287A06" w:rsidP="00287A06">
      <w:pPr>
        <w:pStyle w:val="NoSpacing"/>
      </w:pPr>
    </w:p>
    <w:p w14:paraId="29F1C0D3" w14:textId="7F4D40D5" w:rsidR="00287A06" w:rsidRPr="00D26E7E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3A7F156D" w14:textId="77777777" w:rsidR="00287A06" w:rsidRDefault="00287A06" w:rsidP="0025258C">
      <w:pPr>
        <w:pStyle w:val="NoSpacing"/>
      </w:pPr>
    </w:p>
    <w:p w14:paraId="2B492D0D" w14:textId="7E515AA0" w:rsidR="00771783" w:rsidRPr="00A11C39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ณ ภัตตาคาร</w:t>
      </w:r>
    </w:p>
    <w:p w14:paraId="7E1F7D24" w14:textId="3152282F" w:rsidR="00E761BD" w:rsidRDefault="00E761BD" w:rsidP="00771783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lang w:bidi="th-TH"/>
        </w:rPr>
      </w:pPr>
    </w:p>
    <w:p w14:paraId="4F23272A" w14:textId="460F29DD" w:rsidR="00287A06" w:rsidRDefault="00E761BD" w:rsidP="00E761BD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287A06"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="00287A06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สไตล์พื้นเมือง</w:t>
      </w:r>
      <w:r w:rsidR="00CC6C6B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 xml:space="preserve"> </w:t>
      </w:r>
      <w:r w:rsidR="00CC6C6B" w:rsidRPr="00CC6C6B"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cs/>
        </w:rPr>
        <w:t>หยงอัน หมู่บ้านหิมะ</w:t>
      </w:r>
      <w:r w:rsidR="00287A06"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หรือเทียบเท่า</w:t>
      </w:r>
    </w:p>
    <w:p w14:paraId="12A266E1" w14:textId="7A8F9822" w:rsidR="00287A06" w:rsidRDefault="00287A06" w:rsidP="00287A0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  <w:r w:rsidR="00CC6C6B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CC6C6B" w:rsidRPr="00CC6C6B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กรุณาเตรียมอุปกรณ์เครื่องใช้ส่วนตัว อาทิเช่น แปรงสีฟัน ยาสีฟัน ครีมอาบน้ำ ยาสระผม เป็นต้น </w:t>
      </w:r>
    </w:p>
    <w:p w14:paraId="3FF565E9" w14:textId="77777777" w:rsidR="00E761BD" w:rsidRDefault="00E761BD" w:rsidP="007077A1">
      <w:pPr>
        <w:pStyle w:val="NoSpacing"/>
      </w:pPr>
    </w:p>
    <w:p w14:paraId="39688348" w14:textId="504DF1B9" w:rsidR="006F66A5" w:rsidRPr="000E0983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771783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กลับสู่ฮาร์บิน - </w:t>
      </w:r>
      <w:r w:rsidR="00771783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 International Ice and Snow festival</w:t>
      </w:r>
      <w:r w:rsidR="00771783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</w:t>
      </w:r>
      <w:proofErr w:type="gramStart"/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587D2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9813A8B" w14:textId="77777777" w:rsidR="006F66A5" w:rsidRPr="006477C0" w:rsidRDefault="006F66A5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7CCFAF7E" w14:textId="77777777" w:rsidR="00A11C39" w:rsidRDefault="00A11C39" w:rsidP="004831BA">
      <w:pPr>
        <w:pStyle w:val="NoSpacing"/>
      </w:pPr>
    </w:p>
    <w:p w14:paraId="7A7FCE70" w14:textId="77777777" w:rsidR="00771783" w:rsidRDefault="00771783" w:rsidP="00771783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กลับ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สู่ </w:t>
      </w:r>
      <w:r w:rsidRPr="00481B4A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(ใช้เวลาในการเดินทางประมาณ 6 ชั่วโมง)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เมืองที่ได้รับสมญานามว่า 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“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ไข่มุกบนคอหงส์</w:t>
      </w:r>
      <w:r w:rsidRPr="00481B4A">
        <w:rPr>
          <w:rFonts w:ascii="TH SarabunPSK" w:hAnsi="TH SarabunPSK" w:cs="TH SarabunPSK" w:hint="eastAsia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”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ซึ่งถือเป็นเมืองเอกและมีความโดดเด่นด้านการท่องเที่ยวของมณฑลเฮย์หลงเจียง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มีพื้นที่คล้ายกับหงส์ขนาดใหญ่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ตั้งอยู่ทางตะวันออกเฉียงเหนือของประเทศจีน และเป็นเมืองที่มีฤดูหนาวยาวนานที่สุด</w:t>
      </w:r>
    </w:p>
    <w:p w14:paraId="581D6385" w14:textId="77777777" w:rsidR="00771783" w:rsidRDefault="00771783" w:rsidP="004831BA">
      <w:pPr>
        <w:pStyle w:val="NoSpacing"/>
        <w:rPr>
          <w:lang w:bidi="ar-SA"/>
        </w:rPr>
      </w:pPr>
    </w:p>
    <w:p w14:paraId="5D9A6183" w14:textId="77777777" w:rsidR="00AB38A0" w:rsidRPr="00A11C39" w:rsidRDefault="00AB38A0" w:rsidP="00AB38A0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115000F3" w14:textId="77777777" w:rsidR="00AB38A0" w:rsidRPr="007A5C6E" w:rsidRDefault="00AB38A0" w:rsidP="00AB38A0">
      <w:pPr>
        <w:pStyle w:val="NoSpacing"/>
      </w:pPr>
    </w:p>
    <w:p w14:paraId="5D9EC3E6" w14:textId="12731C86" w:rsidR="00EA7CD9" w:rsidRDefault="00074EA0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6519F56D" wp14:editId="3AFB1011">
            <wp:extent cx="6645910" cy="3200400"/>
            <wp:effectExtent l="0" t="0" r="2540" b="0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20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1BA7A" w14:textId="77777777" w:rsidR="00587D23" w:rsidRPr="00EA7CD9" w:rsidRDefault="00587D23" w:rsidP="00AB38A0">
      <w:pPr>
        <w:pStyle w:val="NoSpacing"/>
      </w:pPr>
    </w:p>
    <w:p w14:paraId="468C0850" w14:textId="33CDF4B4" w:rsidR="008056BF" w:rsidRDefault="008056BF" w:rsidP="008056BF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5C30CFF6" w14:textId="62E480EF" w:rsidR="00EA7CD9" w:rsidRPr="00EA7CD9" w:rsidRDefault="00EA7CD9" w:rsidP="00EA7CD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ab/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 w:rsidR="00301100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3DA37C9A" w14:textId="029CAB28" w:rsidR="00EA7CD9" w:rsidRDefault="00EA7CD9" w:rsidP="00EA7CD9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D68842C" wp14:editId="484727C4">
            <wp:extent cx="6645910" cy="2644775"/>
            <wp:effectExtent l="0" t="0" r="2540" b="3175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EC04" w14:textId="77777777" w:rsidR="00AB38A0" w:rsidRDefault="00AB38A0" w:rsidP="00AB38A0">
      <w:pPr>
        <w:pStyle w:val="NoSpacing"/>
      </w:pPr>
    </w:p>
    <w:p w14:paraId="40ECCE98" w14:textId="31BE7AA9" w:rsidR="00F25C66" w:rsidRDefault="00F25C66" w:rsidP="008056BF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bookmarkStart w:id="6" w:name="_Hlk176697844"/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580B3951" w14:textId="01B5E054" w:rsidR="00F25C66" w:rsidRDefault="00F25C66" w:rsidP="00771783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396BA233" wp14:editId="2DE4032E">
            <wp:extent cx="5905500" cy="2695406"/>
            <wp:effectExtent l="0" t="0" r="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30650" cy="270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6"/>
    <w:p w14:paraId="78D0EA23" w14:textId="77777777" w:rsidR="00771783" w:rsidRDefault="00771783" w:rsidP="00771783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 รวมถึงอาหารจากทุกภาคมารวมที่นี่</w:t>
      </w:r>
    </w:p>
    <w:p w14:paraId="473EBE99" w14:textId="77777777" w:rsidR="00771783" w:rsidRDefault="00771783" w:rsidP="00771783">
      <w:pPr>
        <w:ind w:left="1080"/>
        <w:contextualSpacing/>
        <w:jc w:val="thaiDistribute"/>
        <w:rPr>
          <w:lang w:bidi="th-TH"/>
        </w:rPr>
      </w:pPr>
    </w:p>
    <w:p w14:paraId="41EBD4D9" w14:textId="341E36C8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 w:rsidR="00C0782B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4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4B0972DB" w14:textId="77777777" w:rsidR="00B15268" w:rsidRDefault="00B15268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</w:p>
    <w:p w14:paraId="165C365A" w14:textId="77777777" w:rsidR="00B15268" w:rsidRDefault="00B15268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4F4EB338" w14:textId="77777777" w:rsidR="00771783" w:rsidRDefault="00771783" w:rsidP="00771783">
      <w:pPr>
        <w:pStyle w:val="NoSpacing"/>
      </w:pPr>
    </w:p>
    <w:p w14:paraId="193E3B5F" w14:textId="2B60AA20" w:rsidR="00771783" w:rsidRPr="00B15268" w:rsidRDefault="00771783" w:rsidP="00B152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แม่น้ำซงฮวา - </w:t>
      </w:r>
      <w:r w:rsidRPr="007F669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เกาะพระอาทิตย์ (รวมรถราง)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B1526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สวนเสือไซบีเรีย</w:t>
      </w:r>
      <w:proofErr w:type="gramEnd"/>
      <w:r w:rsidR="00B1526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</w:p>
    <w:p w14:paraId="03785EB1" w14:textId="77777777" w:rsidR="00771783" w:rsidRPr="006477C0" w:rsidRDefault="00771783" w:rsidP="00771783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316072F6" w14:textId="77777777" w:rsidR="00771783" w:rsidRDefault="00771783" w:rsidP="00771783">
      <w:pPr>
        <w:pStyle w:val="NoSpacing"/>
      </w:pPr>
    </w:p>
    <w:p w14:paraId="3BD5621A" w14:textId="5A2AA749" w:rsidR="00771783" w:rsidRDefault="00771783" w:rsidP="00771783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6507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นำท่านเดินทางไปยัง </w:t>
      </w:r>
      <w:r w:rsidRPr="0006507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แม่น้ำซงฮวา</w:t>
      </w:r>
      <w:r w:rsidRPr="0006507E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06507E">
        <w:rPr>
          <w:rFonts w:ascii="TH SarabunPSK" w:hAnsi="TH SarabunPSK" w:cs="TH SarabunPSK" w:hint="cs"/>
          <w:sz w:val="32"/>
          <w:szCs w:val="32"/>
          <w:cs/>
          <w:lang w:bidi="th-TH"/>
        </w:rPr>
        <w:t>เป็นแม่น้ำที่กว้างที่สุดในเมือง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ฮ</w:t>
      </w:r>
      <w:r w:rsidRPr="0006507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าร์บิ้น ในฤดูหนาวน้ำในแม่น้ำจะกลายเป็นน้ำแข็ง จนสามารถเดินบนแม่น้ำได้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และกิจกรรมยอดนิยมของเมืองฮารืบิ้นในฤดูหนาวคือ โชว์ว่ายน้ำแข็งของเหล่าผู้สูงอายุ ที่อุณหภูมิติด -20 องศาเซลเซียส</w:t>
      </w:r>
    </w:p>
    <w:p w14:paraId="344ECA8F" w14:textId="77777777" w:rsidR="00771783" w:rsidRDefault="00771783" w:rsidP="00771783">
      <w:pPr>
        <w:pStyle w:val="NoSpacing"/>
      </w:pPr>
    </w:p>
    <w:p w14:paraId="50A23C26" w14:textId="77777777" w:rsidR="00771783" w:rsidRPr="00A11C39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lastRenderedPageBreak/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00301BAC" w14:textId="77777777" w:rsidR="00771783" w:rsidRDefault="00771783" w:rsidP="00771783">
      <w:pPr>
        <w:pStyle w:val="NoSpacing"/>
      </w:pPr>
    </w:p>
    <w:p w14:paraId="24EAA59A" w14:textId="77777777" w:rsidR="00771783" w:rsidRDefault="00771783" w:rsidP="00771783">
      <w:pPr>
        <w:pStyle w:val="NoSpacing"/>
        <w:ind w:left="113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จากนั้นนำท่านเดินทางไปยัง </w:t>
      </w:r>
      <w:r w:rsidRPr="00577A1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เกาะพระอาทิตย์ (รวมรถราง)</w:t>
      </w:r>
      <w:r w:rsidRPr="00577A1B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เกาะขนาดใหญ่ที่ตั้งอยู่ทางเหนือของแม่น้ำซงฮวา </w:t>
      </w:r>
      <w:r w:rsidRPr="00577A1B">
        <w:rPr>
          <w:rFonts w:ascii="TH SarabunPSK" w:hAnsi="TH SarabunPSK" w:cs="TH SarabunPSK"/>
          <w:sz w:val="32"/>
          <w:szCs w:val="32"/>
          <w:cs/>
        </w:rPr>
        <w:t xml:space="preserve"> สถานที่สวยงามร่มรื่น ชมความงามของเมืองชนบทที่เงียบสงบและมีมนต์เสน่ห์ นับเป็นสถานที่อาบแดดที่วิเศษสุด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77A1B">
        <w:rPr>
          <w:rFonts w:ascii="TH SarabunPSK" w:hAnsi="TH SarabunPSK" w:cs="TH SarabunPSK"/>
          <w:sz w:val="32"/>
          <w:szCs w:val="32"/>
          <w:cs/>
        </w:rPr>
        <w:t>ในช่วงเดือนธันวาคม – มกราคม ที่นี้จะเป็นสถานที่จัดงานศิลปะประติมากรรมหิมะนานาชาต</w:t>
      </w:r>
      <w:r>
        <w:rPr>
          <w:rFonts w:ascii="TH SarabunPSK" w:hAnsi="TH SarabunPSK" w:cs="TH SarabunPSK" w:hint="cs"/>
          <w:sz w:val="32"/>
          <w:szCs w:val="32"/>
          <w:cs/>
        </w:rPr>
        <w:t>ิที่ใหญ่ที่สุดของจีน และโด่งดังไปทั่วโลก</w:t>
      </w:r>
    </w:p>
    <w:p w14:paraId="58DFDE55" w14:textId="77777777" w:rsidR="00771783" w:rsidRDefault="00771783" w:rsidP="00771783">
      <w:pPr>
        <w:pStyle w:val="NoSpacing"/>
        <w:ind w:left="1134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กรณีที่เกาะพระอาทิตย์ปิด เนื่องจากการซ่อมบำรุง หรือภัยธรรมชาติ หรือทางการประกาศปิด ทางบริษัทขอสงวนสิทธิ์ในการปรับเปลี่ยนเป็นที่เที่ยวอื่นแทน) </w:t>
      </w:r>
    </w:p>
    <w:p w14:paraId="1F615778" w14:textId="77777777" w:rsidR="00771783" w:rsidRDefault="00771783" w:rsidP="00771783">
      <w:pPr>
        <w:pStyle w:val="NoSpacing"/>
        <w:ind w:left="414" w:firstLine="720"/>
      </w:pPr>
      <w:r w:rsidRPr="00AB38A0">
        <w:rPr>
          <w:noProof/>
        </w:rPr>
        <w:drawing>
          <wp:inline distT="0" distB="0" distL="0" distR="0" wp14:anchorId="74656258" wp14:editId="707ABC4F">
            <wp:extent cx="5791200" cy="2447925"/>
            <wp:effectExtent l="0" t="0" r="0" b="9525"/>
            <wp:docPr id="682619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4"/>
                    <a:stretch/>
                  </pic:blipFill>
                  <pic:spPr bwMode="auto">
                    <a:xfrm>
                      <a:off x="0" y="0"/>
                      <a:ext cx="57912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51D2C" w14:textId="0910625F" w:rsidR="00B009DE" w:rsidRPr="00BD75A9" w:rsidRDefault="00B009DE" w:rsidP="00B009DE">
      <w:pPr>
        <w:ind w:left="144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นำท่านชม</w:t>
      </w:r>
      <w:r w:rsidR="00771783" w:rsidRPr="00B009D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="00771783" w:rsidRPr="00B009D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สวนเสือไซบีเรีย</w:t>
      </w:r>
      <w:r w:rsidR="00771783"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771783" w:rsidRPr="00B009DE">
        <w:rPr>
          <w:rFonts w:ascii="TH SarabunPSK" w:hAnsi="TH SarabunPSK" w:cs="TH SarabunPSK"/>
          <w:sz w:val="32"/>
          <w:szCs w:val="32"/>
          <w:cs/>
          <w:lang w:bidi="th-TH"/>
        </w:rPr>
        <w:t>สัมผัสความเป็นอยู่แบบธรรมชาติของเสือ</w:t>
      </w:r>
      <w:r w:rsidR="00771783" w:rsidRPr="00B009DE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="00771783" w:rsidRPr="00B009DE">
        <w:rPr>
          <w:rFonts w:ascii="TH SarabunPSK" w:hAnsi="TH SarabunPSK" w:cs="TH SarabunPSK"/>
          <w:sz w:val="32"/>
          <w:szCs w:val="32"/>
          <w:cs/>
          <w:lang w:bidi="th-TH"/>
        </w:rPr>
        <w:t>มีมากถึง 800 ตัว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771783" w:rsidRPr="00B009DE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ได้แบบเต็มอิ่ม โดยเสือที่อยู่ที่นี่มีนิสัย ค่อนข้างเชื่อง ไม่ดุร้าย และจะมีเจ้าหน้าที่คอยดูแลอยู่ใกล้ๆ </w:t>
      </w:r>
      <w:r w:rsidRPr="00046111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ซึ่งสวนแห่งนี้ยังทำหน้าที่เพาะพันธุ์สัตว์ป่าหายากใกล้สูญพันธุ์ชนิดนี้ด้วย </w:t>
      </w:r>
    </w:p>
    <w:p w14:paraId="3792B4AC" w14:textId="77777777" w:rsidR="00771783" w:rsidRDefault="00771783" w:rsidP="00771783">
      <w:pPr>
        <w:contextualSpacing/>
        <w:jc w:val="center"/>
        <w:rPr>
          <w:lang w:bidi="th-TH"/>
        </w:rPr>
      </w:pPr>
      <w:r w:rsidRPr="00B55EAA">
        <w:rPr>
          <w:noProof/>
          <w:lang w:bidi="th-TH"/>
        </w:rPr>
        <w:drawing>
          <wp:inline distT="0" distB="0" distL="0" distR="0" wp14:anchorId="122A0261" wp14:editId="70A9F92F">
            <wp:extent cx="3264535" cy="1800004"/>
            <wp:effectExtent l="0" t="0" r="0" b="0"/>
            <wp:docPr id="15268506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9" b="8737"/>
                    <a:stretch/>
                  </pic:blipFill>
                  <pic:spPr bwMode="auto">
                    <a:xfrm>
                      <a:off x="0" y="0"/>
                      <a:ext cx="3271491" cy="1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bidi="th-TH"/>
        </w:rPr>
        <w:t xml:space="preserve">  </w:t>
      </w:r>
      <w:r w:rsidRPr="00B55EAA">
        <w:rPr>
          <w:noProof/>
        </w:rPr>
        <w:drawing>
          <wp:inline distT="0" distB="0" distL="0" distR="0" wp14:anchorId="43C977E2" wp14:editId="23090407">
            <wp:extent cx="3266440" cy="1789180"/>
            <wp:effectExtent l="0" t="0" r="0" b="1905"/>
            <wp:docPr id="3632876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2" b="-1"/>
                    <a:stretch/>
                  </pic:blipFill>
                  <pic:spPr bwMode="auto">
                    <a:xfrm>
                      <a:off x="0" y="0"/>
                      <a:ext cx="3281199" cy="17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D59FE3" w14:textId="77777777" w:rsidR="00771783" w:rsidRDefault="00771783" w:rsidP="00771783">
      <w:pPr>
        <w:contextualSpacing/>
        <w:jc w:val="center"/>
        <w:rPr>
          <w:lang w:bidi="th-TH"/>
        </w:rPr>
      </w:pPr>
    </w:p>
    <w:p w14:paraId="7367BF4C" w14:textId="77777777" w:rsidR="00771783" w:rsidRPr="00A11C39" w:rsidRDefault="00771783" w:rsidP="00771783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เย็น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ณ ภัตตาคาร</w:t>
      </w:r>
    </w:p>
    <w:p w14:paraId="6E22C815" w14:textId="77777777" w:rsidR="00771783" w:rsidRDefault="00771783" w:rsidP="00771783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104864" w:themeColor="background2" w:themeShade="40"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  <w:lang w:bidi="th-TH"/>
        </w:rPr>
        <w:t>4</w:t>
      </w:r>
      <w:r w:rsidRPr="00BA4737">
        <w:rPr>
          <w:rFonts w:ascii="TH SarabunPSK" w:hAnsi="TH SarabunPSK" w:cs="TH SarabunPSK" w:hint="cs"/>
          <w:b/>
          <w:bCs/>
          <w:color w:val="104864" w:themeColor="background2" w:themeShade="40"/>
          <w:sz w:val="32"/>
          <w:szCs w:val="32"/>
          <w:cs/>
        </w:rPr>
        <w:t xml:space="preserve"> ดาว หรือเทียบเท่า</w:t>
      </w:r>
    </w:p>
    <w:p w14:paraId="07F096D7" w14:textId="77777777" w:rsidR="00AB38A0" w:rsidRDefault="00AB38A0" w:rsidP="008056BF">
      <w:pPr>
        <w:ind w:left="1080"/>
        <w:contextualSpacing/>
        <w:jc w:val="thaiDistribute"/>
        <w:rPr>
          <w:lang w:bidi="th-TH"/>
        </w:rPr>
      </w:pPr>
    </w:p>
    <w:p w14:paraId="68F305A5" w14:textId="359BF8EE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771783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วัดจี๋เล่อ - ถนนวัฒนธรรมปาลั่วเค่อ - </w:t>
      </w:r>
      <w:r w:rsidR="0055356D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55356D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5356D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55356D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5356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สวนสตาลิน -</w:t>
      </w:r>
      <w:r w:rsidR="0055356D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อนุสาวรีย์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55356D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- </w:t>
      </w:r>
      <w:r w:rsidR="0055356D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55356D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5356D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55356D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สนามบินฮาร์บิน ไทผิง</w:t>
      </w:r>
      <w:r w:rsidR="0055356D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                      </w:t>
      </w:r>
      <w:proofErr w:type="gramStart"/>
      <w:r w:rsidR="0055356D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="00AB38A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51F3DA87" w:rsidR="00EA7CD9" w:rsidRPr="006477C0" w:rsidRDefault="00EA7CD9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39F2F309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2634128B" w14:textId="5EFA7B71" w:rsidR="002A7238" w:rsidRDefault="00AB38A0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9736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นำท่านเดินทางไปยัง </w:t>
      </w:r>
      <w:r w:rsidRPr="00997367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</w:rPr>
        <w:t>วัดจี๋เล่อ</w:t>
      </w:r>
      <w:r w:rsidRPr="00997367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997367">
        <w:rPr>
          <w:rFonts w:ascii="TH SarabunPSK" w:hAnsi="TH SarabunPSK" w:cs="TH SarabunPSK" w:hint="cs"/>
          <w:sz w:val="32"/>
          <w:szCs w:val="32"/>
          <w:cs/>
          <w:lang w:bidi="th-TH"/>
        </w:rPr>
        <w:t>เป็นวัดพุทธที่เป็นศูนย์รวมจิตใจของคนฮาร์บิ้น ภายในวัดมีเจดีย์ 7 ชั้น และพระพุทธรูปองค์ใหญ่สีเหลืองทอง วัดนี้มีสถาปัตยกรรม ตามแบบฉบับของวัฒนธรรมจันแบบดั้งเดิม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จากนั้นให้ท่านอิสระเดินเล่น </w:t>
      </w:r>
      <w:r w:rsidRPr="00D553EE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>ถนนปาลั่วเค่อ</w:t>
      </w:r>
      <w:r w:rsidRPr="00D553EE">
        <w:rPr>
          <w:rFonts w:ascii="TH SarabunPSK" w:hAnsi="TH SarabunPSK" w:cs="TH SarabunPSK"/>
          <w:color w:val="0000FF"/>
          <w:sz w:val="32"/>
          <w:szCs w:val="32"/>
          <w:cs/>
          <w:lang w:bidi="th-TH"/>
        </w:rPr>
        <w:t xml:space="preserve"> </w:t>
      </w:r>
      <w:r w:rsidRPr="00D553EE">
        <w:rPr>
          <w:rFonts w:ascii="TH SarabunPSK" w:hAnsi="TH SarabunPSK" w:cs="TH SarabunPSK"/>
          <w:sz w:val="32"/>
          <w:szCs w:val="32"/>
          <w:cs/>
          <w:lang w:bidi="th-TH"/>
        </w:rPr>
        <w:t>เป็นสถาปัตยกรรมเก่าแบบรัสเซีย มีสินค้าให้ท่านเลือกมากมาย</w:t>
      </w:r>
    </w:p>
    <w:p w14:paraId="0CE788F7" w14:textId="7CA798CA" w:rsidR="00AB38A0" w:rsidRDefault="00AB38A0" w:rsidP="008056BF">
      <w:pPr>
        <w:ind w:left="1080"/>
        <w:contextualSpacing/>
        <w:jc w:val="thaiDistribute"/>
        <w:rPr>
          <w:lang w:bidi="th-TH"/>
        </w:rPr>
      </w:pPr>
      <w:r w:rsidRPr="002A7238">
        <w:rPr>
          <w:noProof/>
          <w:lang w:bidi="th-TH"/>
        </w:rPr>
        <w:lastRenderedPageBreak/>
        <w:drawing>
          <wp:anchor distT="0" distB="0" distL="114300" distR="114300" simplePos="0" relativeHeight="251661312" behindDoc="0" locked="0" layoutInCell="1" allowOverlap="1" wp14:anchorId="2A45FFA6" wp14:editId="6774E5FF">
            <wp:simplePos x="0" y="0"/>
            <wp:positionH relativeFrom="margin">
              <wp:posOffset>4762500</wp:posOffset>
            </wp:positionH>
            <wp:positionV relativeFrom="paragraph">
              <wp:posOffset>55880</wp:posOffset>
            </wp:positionV>
            <wp:extent cx="1885950" cy="2477135"/>
            <wp:effectExtent l="0" t="0" r="0" b="0"/>
            <wp:wrapSquare wrapText="bothSides"/>
            <wp:docPr id="37787399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88595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B5A86F" w14:textId="313900C8" w:rsidR="00074EA0" w:rsidRDefault="00074EA0" w:rsidP="00074EA0">
      <w:pPr>
        <w:ind w:left="1080"/>
        <w:contextualSpacing/>
        <w:jc w:val="thaiDistribute"/>
        <w:rPr>
          <w:noProof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5FD37CD1" w14:textId="68677051" w:rsidR="00AB38A0" w:rsidRDefault="00AB38A0" w:rsidP="00AB38A0">
      <w:pPr>
        <w:pStyle w:val="NoSpacing"/>
      </w:pPr>
    </w:p>
    <w:p w14:paraId="62FF659E" w14:textId="240C7E56" w:rsidR="002A7238" w:rsidRPr="002A7238" w:rsidRDefault="002A7238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509C43F8" w14:textId="55CCA904" w:rsidR="002A7238" w:rsidRDefault="002A7238" w:rsidP="00301100">
      <w:pPr>
        <w:pStyle w:val="NoSpacing"/>
      </w:pPr>
    </w:p>
    <w:p w14:paraId="54899390" w14:textId="225A0F73" w:rsidR="00074EA0" w:rsidRPr="00A11C39" w:rsidRDefault="00AB38A0" w:rsidP="00074EA0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F16F80">
        <w:rPr>
          <w:noProof/>
        </w:rPr>
        <w:drawing>
          <wp:anchor distT="0" distB="0" distL="114300" distR="114300" simplePos="0" relativeHeight="251670528" behindDoc="0" locked="0" layoutInCell="1" allowOverlap="1" wp14:anchorId="56825414" wp14:editId="3BF83D88">
            <wp:simplePos x="0" y="0"/>
            <wp:positionH relativeFrom="column">
              <wp:posOffset>4019550</wp:posOffset>
            </wp:positionH>
            <wp:positionV relativeFrom="paragraph">
              <wp:posOffset>166370</wp:posOffset>
            </wp:positionV>
            <wp:extent cx="2628900" cy="2546350"/>
            <wp:effectExtent l="0" t="0" r="0" b="6350"/>
            <wp:wrapSquare wrapText="bothSides"/>
            <wp:docPr id="4525556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289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="00074EA0"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="00074EA0"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697E7063" w14:textId="2EDDAA16" w:rsidR="00AB38A0" w:rsidRDefault="00AB38A0" w:rsidP="00074EA0">
      <w:pPr>
        <w:pStyle w:val="NoSpacing"/>
      </w:pPr>
    </w:p>
    <w:p w14:paraId="75C5D4AC" w14:textId="28CC95C5" w:rsidR="00AB38A0" w:rsidRDefault="00AB38A0" w:rsidP="00AB38A0">
      <w:pPr>
        <w:pStyle w:val="NoSpacing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จากนั้นนำท่านไปยัง </w:t>
      </w:r>
      <w:r w:rsidRPr="00B009DE">
        <w:rPr>
          <w:rFonts w:ascii="TH SarabunPSK" w:eastAsia="Times New Roman" w:hAnsi="TH SarabunPSK" w:cs="TH SarabunPSK" w:hint="cs"/>
          <w:b/>
          <w:bCs/>
          <w:color w:val="0033CC"/>
          <w:sz w:val="32"/>
          <w:szCs w:val="32"/>
          <w:cs/>
          <w:lang w:eastAsia="en-US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สวนสตาลิน</w:t>
      </w:r>
      <w:r w:rsidRPr="001263D0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อยู่ริมฝั่งแม่น้ำซงฮวา สวนแห่งนี้ถูกสร้างขึ้นในปี 1953 </w:t>
      </w:r>
      <w:r w:rsidRPr="001263D0">
        <w:rPr>
          <w:rFonts w:ascii="TH SarabunPSK" w:hAnsi="TH SarabunPSK" w:cs="TH SarabunPSK"/>
          <w:sz w:val="32"/>
          <w:szCs w:val="32"/>
          <w:cs/>
        </w:rPr>
        <w:t>เพื่อเป็นหลักฐานถึงสัมพันธภาพอันดีต่อกันระหว่างจีนและสหภาพโซเวียตในสมัยนั้น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79043E5" w14:textId="039265DA" w:rsidR="00074EA0" w:rsidRPr="00074EA0" w:rsidRDefault="00074EA0" w:rsidP="00AB38A0">
      <w:pPr>
        <w:pStyle w:val="NoSpacing"/>
      </w:pPr>
    </w:p>
    <w:p w14:paraId="2EAF51C8" w14:textId="0B74702F" w:rsidR="00301100" w:rsidRDefault="00301100" w:rsidP="00301100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Pr="00301100">
        <w:rPr>
          <w:rFonts w:ascii="TH SarabunPSK" w:hAnsi="TH SarabunPSK" w:cs="TH SarabunPSK"/>
          <w:sz w:val="32"/>
          <w:szCs w:val="32"/>
        </w:rPr>
        <w:t>1957 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588A881D" w14:textId="4003A0AF" w:rsidR="00301100" w:rsidRDefault="00301100" w:rsidP="00301100">
      <w:pPr>
        <w:pStyle w:val="NoSpacing"/>
      </w:pPr>
    </w:p>
    <w:p w14:paraId="5363F620" w14:textId="63B9AEE6" w:rsidR="00B01413" w:rsidRDefault="00B01413" w:rsidP="008056BF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 w:rsidR="00382023"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377F1C1B" w14:textId="34E7F09C" w:rsidR="00F16F80" w:rsidRPr="00F16F80" w:rsidRDefault="00F16F80" w:rsidP="00F16F80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F16F80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7A91693C" wp14:editId="3D5D4BF8">
            <wp:extent cx="6645910" cy="3738245"/>
            <wp:effectExtent l="0" t="0" r="2540" b="0"/>
            <wp:docPr id="30458213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2D95" w14:textId="77777777" w:rsidR="00F16F80" w:rsidRDefault="00F16F80" w:rsidP="00565D59">
      <w:pPr>
        <w:pStyle w:val="NoSpacing"/>
      </w:pPr>
    </w:p>
    <w:p w14:paraId="30F26157" w14:textId="77777777" w:rsidR="00B01413" w:rsidRDefault="00B01413" w:rsidP="00B01413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3D70F1A0" w14:textId="77777777" w:rsidR="00B01413" w:rsidRPr="00301100" w:rsidRDefault="00B01413" w:rsidP="00B01413">
      <w:pPr>
        <w:pStyle w:val="NoSpacing"/>
      </w:pPr>
    </w:p>
    <w:p w14:paraId="17019F97" w14:textId="06DC9496" w:rsidR="009246D7" w:rsidRDefault="009246D7" w:rsidP="009246D7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สมควรแก่เวลา นำท่านเดินทางไปยัง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 w:rsidR="002A7238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</w:p>
    <w:p w14:paraId="1B92CF31" w14:textId="77777777" w:rsidR="00B01413" w:rsidRPr="00565D59" w:rsidRDefault="00B01413" w:rsidP="00565D59">
      <w:pPr>
        <w:pStyle w:val="NoSpacing"/>
        <w:rPr>
          <w:szCs w:val="24"/>
          <w:cs/>
        </w:rPr>
      </w:pPr>
    </w:p>
    <w:p w14:paraId="29B3BFF9" w14:textId="7B39F98C" w:rsidR="00EA7CD9" w:rsidRDefault="002A7238" w:rsidP="00EA7CD9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23.55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สายการบิ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="00EA7CD9"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="00EA7CD9"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XJ901</w:t>
      </w:r>
      <w:r w:rsidR="00EA7CD9"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="00EA7CD9"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="00EA7CD9"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 w:rsidR="00EA7CD9"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="00EA7CD9"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2393528D" w14:textId="77777777" w:rsidR="00771783" w:rsidRDefault="00771783" w:rsidP="00771783">
      <w:pPr>
        <w:pStyle w:val="NoSpacing"/>
      </w:pPr>
    </w:p>
    <w:p w14:paraId="65D2AA4F" w14:textId="747BB716" w:rsidR="00771783" w:rsidRPr="000E0983" w:rsidRDefault="00771783" w:rsidP="00771783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96787C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ดอนเมือง                                                                                              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5DDC96A7" w14:textId="77777777" w:rsidR="00771783" w:rsidRPr="000E0983" w:rsidRDefault="00771783" w:rsidP="00771783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05.40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ดอนเมือง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2F128C51" wp14:editId="3F384076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6C0DC0C3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66A8E722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78B7EB93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42D559A4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0DDCD082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6B37BC3A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543CF554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419C85E3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CC91E4C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3A9C125E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107961F0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1BAEFA19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22BD569E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54B0B474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1A07A3CE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3223CB43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120EA395" w14:textId="77777777" w:rsidR="00F23968" w:rsidRDefault="00F23968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7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457BB4D4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AB38A0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2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lastRenderedPageBreak/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7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08DB972E" w14:textId="77777777" w:rsidR="0055356D" w:rsidRDefault="0055356D" w:rsidP="00C0042D">
      <w:pPr>
        <w:pStyle w:val="NoSpacing"/>
      </w:pPr>
    </w:p>
    <w:p w14:paraId="151CD052" w14:textId="77777777" w:rsidR="0055356D" w:rsidRDefault="0055356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32C2B18C" w14:textId="77777777" w:rsidR="0055356D" w:rsidRDefault="0055356D" w:rsidP="00C0042D">
      <w:pPr>
        <w:pStyle w:val="NoSpacing"/>
      </w:pPr>
    </w:p>
    <w:p w14:paraId="2170ED57" w14:textId="77777777" w:rsidR="0055356D" w:rsidRDefault="0055356D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8" w:name="_Hlk150359025"/>
      <w:bookmarkStart w:id="9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8"/>
      <w:bookmarkEnd w:id="9"/>
    </w:p>
    <w:p w14:paraId="562F7B90" w14:textId="77777777" w:rsidR="00565D59" w:rsidRDefault="00565D59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0C9A73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lastRenderedPageBreak/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lastRenderedPageBreak/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5C7FD4C6" w14:textId="77777777" w:rsidR="00C0042D" w:rsidRPr="000E0983" w:rsidRDefault="00C0042D" w:rsidP="00C0042D">
      <w:pPr>
        <w:ind w:left="1134" w:right="-1" w:hanging="1134"/>
        <w:jc w:val="center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p w14:paraId="624AE9C1" w14:textId="16311075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B15268">
      <w:headerReference w:type="default" r:id="rId32"/>
      <w:footerReference w:type="default" r:id="rId33"/>
      <w:pgSz w:w="11906" w:h="16838" w:code="9"/>
      <w:pgMar w:top="180" w:right="720" w:bottom="180" w:left="720" w:header="0" w:footer="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DD5BF4" w14:textId="77777777" w:rsidR="00380DF6" w:rsidRDefault="00380DF6">
      <w:r>
        <w:separator/>
      </w:r>
    </w:p>
  </w:endnote>
  <w:endnote w:type="continuationSeparator" w:id="0">
    <w:p w14:paraId="48B641C5" w14:textId="77777777" w:rsidR="00380DF6" w:rsidRDefault="00380D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D41A26" w14:textId="5B7DE62A" w:rsidR="001703FE" w:rsidRPr="003A476E" w:rsidRDefault="001703FE" w:rsidP="001703FE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 w:rsidRPr="005F2B28">
      <w:rPr>
        <w:rFonts w:ascii="TH SarabunPSK" w:hAnsi="TH SarabunPSK" w:cs="TH SarabunPSK"/>
        <w:noProof/>
        <w:sz w:val="28"/>
        <w:szCs w:val="28"/>
        <w:lang w:bidi="th-TH"/>
      </w:rPr>
      <w:t>VHRB75XJ-27</w:t>
    </w:r>
    <w:r>
      <w:rPr>
        <w:rFonts w:ascii="TH SarabunPSK" w:hAnsi="TH SarabunPSK" w:cs="TH SarabunPSK" w:hint="cs"/>
        <w:noProof/>
        <w:sz w:val="28"/>
        <w:szCs w:val="28"/>
        <w:cs/>
        <w:lang w:bidi="th-TH"/>
      </w:rPr>
      <w:t>-</w:t>
    </w:r>
    <w:r w:rsidR="003C7F2D">
      <w:rPr>
        <w:rFonts w:ascii="TH SarabunPSK" w:hAnsi="TH SarabunPSK" w:cs="TH SarabunPSK" w:hint="cs"/>
        <w:noProof/>
        <w:sz w:val="28"/>
        <w:szCs w:val="28"/>
        <w:cs/>
        <w:lang w:bidi="th-TH"/>
      </w:rPr>
      <w:t>2</w:t>
    </w:r>
    <w:r w:rsidRPr="005F2B28">
      <w:rPr>
        <w:rFonts w:ascii="TH SarabunPSK" w:hAnsi="TH SarabunPSK" w:cs="TH SarabunPSK"/>
        <w:noProof/>
        <w:sz w:val="28"/>
        <w:szCs w:val="28"/>
        <w:lang w:bidi="th-TH"/>
      </w:rPr>
      <w:t xml:space="preserve"> </w:t>
    </w:r>
    <w:r w:rsidRPr="005F2B28">
      <w:rPr>
        <w:rFonts w:ascii="TH SarabunPSK" w:hAnsi="TH SarabunPSK" w:cs="TH SarabunPSK"/>
        <w:noProof/>
        <w:sz w:val="28"/>
        <w:szCs w:val="28"/>
        <w:cs/>
      </w:rPr>
      <w:t xml:space="preserve">ฮาร์บิน ฟ้าใส ใส </w:t>
    </w:r>
    <w:r w:rsidRPr="005F2B28">
      <w:rPr>
        <w:rFonts w:ascii="TH SarabunPSK" w:hAnsi="TH SarabunPSK" w:cs="TH SarabunPSK"/>
        <w:noProof/>
        <w:sz w:val="28"/>
        <w:szCs w:val="28"/>
        <w:lang w:bidi="th-TH"/>
      </w:rPr>
      <w:t xml:space="preserve">7 </w:t>
    </w:r>
    <w:r w:rsidRPr="005F2B28">
      <w:rPr>
        <w:rFonts w:ascii="TH SarabunPSK" w:hAnsi="TH SarabunPSK" w:cs="TH SarabunPSK"/>
        <w:noProof/>
        <w:sz w:val="28"/>
        <w:szCs w:val="28"/>
        <w:cs/>
      </w:rPr>
      <w:t xml:space="preserve">วัน </w:t>
    </w:r>
    <w:r w:rsidRPr="005F2B28">
      <w:rPr>
        <w:rFonts w:ascii="TH SarabunPSK" w:hAnsi="TH SarabunPSK" w:cs="TH SarabunPSK"/>
        <w:noProof/>
        <w:sz w:val="28"/>
        <w:szCs w:val="28"/>
        <w:lang w:bidi="th-TH"/>
      </w:rPr>
      <w:t xml:space="preserve">5 </w:t>
    </w:r>
    <w:r w:rsidRPr="005F2B28">
      <w:rPr>
        <w:rFonts w:ascii="TH SarabunPSK" w:hAnsi="TH SarabunPSK" w:cs="TH SarabunPSK"/>
        <w:noProof/>
        <w:sz w:val="28"/>
        <w:szCs w:val="28"/>
        <w:cs/>
      </w:rPr>
      <w:t xml:space="preserve">คืน </w:t>
    </w:r>
    <w:r w:rsidRPr="005F2B28">
      <w:rPr>
        <w:rFonts w:ascii="TH SarabunPSK" w:hAnsi="TH SarabunPSK" w:cs="TH SarabunPSK"/>
        <w:noProof/>
        <w:sz w:val="28"/>
        <w:szCs w:val="28"/>
        <w:lang w:bidi="th-TH"/>
      </w:rPr>
      <w:t>BY XJ</w:t>
    </w:r>
  </w:p>
  <w:p w14:paraId="7C15DDA6" w14:textId="19CCCB99" w:rsidR="00610264" w:rsidRPr="001703FE" w:rsidRDefault="00610264" w:rsidP="001703FE">
    <w:pPr>
      <w:pStyle w:val="Footer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79A098" w14:textId="77777777" w:rsidR="00380DF6" w:rsidRDefault="00380DF6">
      <w:r>
        <w:separator/>
      </w:r>
    </w:p>
  </w:footnote>
  <w:footnote w:type="continuationSeparator" w:id="0">
    <w:p w14:paraId="5209EAB4" w14:textId="77777777" w:rsidR="00380DF6" w:rsidRDefault="00380D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1.25pt;height:11.25pt" o:bullet="t">
        <v:imagedata r:id="rId1" o:title="mso79"/>
      </v:shape>
    </w:pict>
  </w:numPicBullet>
  <w:numPicBullet w:numPicBulletId="1">
    <w:pict>
      <v:shape id="_x0000_i1045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46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,#f9e7f9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650"/>
    <w:rsid w:val="00010983"/>
    <w:rsid w:val="00010F11"/>
    <w:rsid w:val="0001153D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4E79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66FAD"/>
    <w:rsid w:val="000702A4"/>
    <w:rsid w:val="00070C8B"/>
    <w:rsid w:val="00070DF5"/>
    <w:rsid w:val="0007103A"/>
    <w:rsid w:val="0007394C"/>
    <w:rsid w:val="00073CEE"/>
    <w:rsid w:val="00074EA0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2BD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2F68"/>
    <w:rsid w:val="000C355B"/>
    <w:rsid w:val="000C3D97"/>
    <w:rsid w:val="000C4649"/>
    <w:rsid w:val="000C5BD9"/>
    <w:rsid w:val="000C6DF5"/>
    <w:rsid w:val="000C7A0E"/>
    <w:rsid w:val="000C7D24"/>
    <w:rsid w:val="000D07AF"/>
    <w:rsid w:val="000D0902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6B2"/>
    <w:rsid w:val="000D7F37"/>
    <w:rsid w:val="000E0202"/>
    <w:rsid w:val="000E06FC"/>
    <w:rsid w:val="000E0983"/>
    <w:rsid w:val="000E19FB"/>
    <w:rsid w:val="000E2264"/>
    <w:rsid w:val="000E289A"/>
    <w:rsid w:val="000E361C"/>
    <w:rsid w:val="000E382B"/>
    <w:rsid w:val="000E5AAD"/>
    <w:rsid w:val="000F06DA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57E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A4D"/>
    <w:rsid w:val="00135E28"/>
    <w:rsid w:val="001368DA"/>
    <w:rsid w:val="00136AC3"/>
    <w:rsid w:val="0014094F"/>
    <w:rsid w:val="00140D57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03FE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0AF4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06"/>
    <w:rsid w:val="001F52E2"/>
    <w:rsid w:val="001F5793"/>
    <w:rsid w:val="001F598E"/>
    <w:rsid w:val="001F5DBC"/>
    <w:rsid w:val="001F64B1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78EB"/>
    <w:rsid w:val="00220001"/>
    <w:rsid w:val="0022013B"/>
    <w:rsid w:val="00220B74"/>
    <w:rsid w:val="0022107D"/>
    <w:rsid w:val="00221568"/>
    <w:rsid w:val="00222F9F"/>
    <w:rsid w:val="002234D2"/>
    <w:rsid w:val="00224659"/>
    <w:rsid w:val="00225062"/>
    <w:rsid w:val="002268F0"/>
    <w:rsid w:val="00226F37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58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87A06"/>
    <w:rsid w:val="0029063D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2719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6DDE"/>
    <w:rsid w:val="003472E8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42B7"/>
    <w:rsid w:val="00375815"/>
    <w:rsid w:val="00375D68"/>
    <w:rsid w:val="003769AC"/>
    <w:rsid w:val="00376D76"/>
    <w:rsid w:val="00376DFA"/>
    <w:rsid w:val="00377C61"/>
    <w:rsid w:val="00380CC1"/>
    <w:rsid w:val="00380DF6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C7F2D"/>
    <w:rsid w:val="003D0878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1655"/>
    <w:rsid w:val="00492B2B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65E5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569B"/>
    <w:rsid w:val="005068B9"/>
    <w:rsid w:val="00507ADC"/>
    <w:rsid w:val="00507CA3"/>
    <w:rsid w:val="005101EC"/>
    <w:rsid w:val="00510EE9"/>
    <w:rsid w:val="00511F5F"/>
    <w:rsid w:val="005130C8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43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356D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D59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87D23"/>
    <w:rsid w:val="0059164A"/>
    <w:rsid w:val="00591F2C"/>
    <w:rsid w:val="0059378C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2B32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3590"/>
    <w:rsid w:val="005C3D3B"/>
    <w:rsid w:val="005C4A74"/>
    <w:rsid w:val="005C4BC0"/>
    <w:rsid w:val="005C515E"/>
    <w:rsid w:val="005C65A3"/>
    <w:rsid w:val="005C7960"/>
    <w:rsid w:val="005C7C2B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71F8"/>
    <w:rsid w:val="005E0026"/>
    <w:rsid w:val="005E10CF"/>
    <w:rsid w:val="005E1CA1"/>
    <w:rsid w:val="005E203F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30D"/>
    <w:rsid w:val="005F1FEA"/>
    <w:rsid w:val="005F2070"/>
    <w:rsid w:val="005F2993"/>
    <w:rsid w:val="005F29FB"/>
    <w:rsid w:val="005F2B28"/>
    <w:rsid w:val="005F33EA"/>
    <w:rsid w:val="005F59C9"/>
    <w:rsid w:val="005F6360"/>
    <w:rsid w:val="005F66D4"/>
    <w:rsid w:val="005F6DBE"/>
    <w:rsid w:val="005F7559"/>
    <w:rsid w:val="006004AC"/>
    <w:rsid w:val="00600720"/>
    <w:rsid w:val="00601FC7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508"/>
    <w:rsid w:val="0065285E"/>
    <w:rsid w:val="00652F75"/>
    <w:rsid w:val="00653972"/>
    <w:rsid w:val="00653996"/>
    <w:rsid w:val="00654457"/>
    <w:rsid w:val="00654A99"/>
    <w:rsid w:val="006556BC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178D"/>
    <w:rsid w:val="006C2B53"/>
    <w:rsid w:val="006C353B"/>
    <w:rsid w:val="006C544E"/>
    <w:rsid w:val="006C5487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2868"/>
    <w:rsid w:val="006E2F0E"/>
    <w:rsid w:val="006E5079"/>
    <w:rsid w:val="006E747C"/>
    <w:rsid w:val="006E7DA4"/>
    <w:rsid w:val="006F00A2"/>
    <w:rsid w:val="006F0E24"/>
    <w:rsid w:val="006F34ED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6AE"/>
    <w:rsid w:val="00705D84"/>
    <w:rsid w:val="00706D54"/>
    <w:rsid w:val="00706FE1"/>
    <w:rsid w:val="007077A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40B06"/>
    <w:rsid w:val="00740CAC"/>
    <w:rsid w:val="007415B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71783"/>
    <w:rsid w:val="0077260A"/>
    <w:rsid w:val="007736FA"/>
    <w:rsid w:val="00773946"/>
    <w:rsid w:val="00773D2B"/>
    <w:rsid w:val="00774000"/>
    <w:rsid w:val="007742F7"/>
    <w:rsid w:val="0078021E"/>
    <w:rsid w:val="00782046"/>
    <w:rsid w:val="007825B1"/>
    <w:rsid w:val="00784520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C6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3ED2"/>
    <w:rsid w:val="007E43AE"/>
    <w:rsid w:val="007E4552"/>
    <w:rsid w:val="007E461E"/>
    <w:rsid w:val="007E4885"/>
    <w:rsid w:val="007E4C70"/>
    <w:rsid w:val="007E52AE"/>
    <w:rsid w:val="007E6437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9F"/>
    <w:rsid w:val="007F66B9"/>
    <w:rsid w:val="007F67D9"/>
    <w:rsid w:val="007F6A51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2A8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30B8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451D"/>
    <w:rsid w:val="008A46C9"/>
    <w:rsid w:val="008A503E"/>
    <w:rsid w:val="008A52A9"/>
    <w:rsid w:val="008A5493"/>
    <w:rsid w:val="008A5D66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0D4E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27BFD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47CF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23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09C7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6151"/>
    <w:rsid w:val="009A0322"/>
    <w:rsid w:val="009A07D8"/>
    <w:rsid w:val="009A2134"/>
    <w:rsid w:val="009A3510"/>
    <w:rsid w:val="009A3BBC"/>
    <w:rsid w:val="009A3E32"/>
    <w:rsid w:val="009A4C4B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2E9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4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54E"/>
    <w:rsid w:val="00A448D1"/>
    <w:rsid w:val="00A44AD7"/>
    <w:rsid w:val="00A44DDC"/>
    <w:rsid w:val="00A4685B"/>
    <w:rsid w:val="00A46A0C"/>
    <w:rsid w:val="00A47AD5"/>
    <w:rsid w:val="00A5063A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2CBF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731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8A0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B63"/>
    <w:rsid w:val="00AD5FA7"/>
    <w:rsid w:val="00AD6B33"/>
    <w:rsid w:val="00AD7273"/>
    <w:rsid w:val="00AD773E"/>
    <w:rsid w:val="00AD7883"/>
    <w:rsid w:val="00AD7AB4"/>
    <w:rsid w:val="00AE0658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9DE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268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61C3"/>
    <w:rsid w:val="00B56BE2"/>
    <w:rsid w:val="00B611DD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937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4C03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DC6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E7FB6"/>
    <w:rsid w:val="00BF159D"/>
    <w:rsid w:val="00BF1ECC"/>
    <w:rsid w:val="00BF2926"/>
    <w:rsid w:val="00BF3BA0"/>
    <w:rsid w:val="00BF51DA"/>
    <w:rsid w:val="00BF601E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F1D"/>
    <w:rsid w:val="00C05115"/>
    <w:rsid w:val="00C05597"/>
    <w:rsid w:val="00C059DF"/>
    <w:rsid w:val="00C0782B"/>
    <w:rsid w:val="00C107E9"/>
    <w:rsid w:val="00C10FF7"/>
    <w:rsid w:val="00C11325"/>
    <w:rsid w:val="00C11A90"/>
    <w:rsid w:val="00C11C4C"/>
    <w:rsid w:val="00C150C6"/>
    <w:rsid w:val="00C162C3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C6B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10A0"/>
    <w:rsid w:val="00CF17C6"/>
    <w:rsid w:val="00CF2291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D64"/>
    <w:rsid w:val="00D0641E"/>
    <w:rsid w:val="00D06B11"/>
    <w:rsid w:val="00D0706C"/>
    <w:rsid w:val="00D07259"/>
    <w:rsid w:val="00D072C5"/>
    <w:rsid w:val="00D07613"/>
    <w:rsid w:val="00D10EDB"/>
    <w:rsid w:val="00D11778"/>
    <w:rsid w:val="00D11C85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2723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423F"/>
    <w:rsid w:val="00DD4BBD"/>
    <w:rsid w:val="00DD4D00"/>
    <w:rsid w:val="00DD5D12"/>
    <w:rsid w:val="00DD68F9"/>
    <w:rsid w:val="00DD719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59B0"/>
    <w:rsid w:val="00DE7135"/>
    <w:rsid w:val="00DF10B2"/>
    <w:rsid w:val="00DF205E"/>
    <w:rsid w:val="00DF3380"/>
    <w:rsid w:val="00DF4A10"/>
    <w:rsid w:val="00DF4F0C"/>
    <w:rsid w:val="00DF50EF"/>
    <w:rsid w:val="00DF74B7"/>
    <w:rsid w:val="00DF7EBD"/>
    <w:rsid w:val="00E00981"/>
    <w:rsid w:val="00E00C54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27C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2739F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1BD"/>
    <w:rsid w:val="00E76869"/>
    <w:rsid w:val="00E76BBC"/>
    <w:rsid w:val="00E77188"/>
    <w:rsid w:val="00E775C5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5A7E"/>
    <w:rsid w:val="00E9652F"/>
    <w:rsid w:val="00E9746B"/>
    <w:rsid w:val="00EA05AE"/>
    <w:rsid w:val="00EA0950"/>
    <w:rsid w:val="00EA16F1"/>
    <w:rsid w:val="00EA3383"/>
    <w:rsid w:val="00EA3793"/>
    <w:rsid w:val="00EA468A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66C"/>
    <w:rsid w:val="00EC5DDB"/>
    <w:rsid w:val="00EC5FE7"/>
    <w:rsid w:val="00EC6C83"/>
    <w:rsid w:val="00EC7AA7"/>
    <w:rsid w:val="00ED06F7"/>
    <w:rsid w:val="00ED2A1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F80"/>
    <w:rsid w:val="00F205A0"/>
    <w:rsid w:val="00F2143D"/>
    <w:rsid w:val="00F21542"/>
    <w:rsid w:val="00F21B0B"/>
    <w:rsid w:val="00F2203D"/>
    <w:rsid w:val="00F226E7"/>
    <w:rsid w:val="00F23968"/>
    <w:rsid w:val="00F253EC"/>
    <w:rsid w:val="00F25C66"/>
    <w:rsid w:val="00F25C86"/>
    <w:rsid w:val="00F264A9"/>
    <w:rsid w:val="00F266B2"/>
    <w:rsid w:val="00F268F6"/>
    <w:rsid w:val="00F32295"/>
    <w:rsid w:val="00F33526"/>
    <w:rsid w:val="00F3410C"/>
    <w:rsid w:val="00F34583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1AE2"/>
    <w:rsid w:val="00F720D3"/>
    <w:rsid w:val="00F72409"/>
    <w:rsid w:val="00F7240A"/>
    <w:rsid w:val="00F72D4F"/>
    <w:rsid w:val="00F73364"/>
    <w:rsid w:val="00F73C16"/>
    <w:rsid w:val="00F73D2B"/>
    <w:rsid w:val="00F73E97"/>
    <w:rsid w:val="00F73FFC"/>
    <w:rsid w:val="00F74004"/>
    <w:rsid w:val="00F742F9"/>
    <w:rsid w:val="00F747E1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466"/>
    <w:rsid w:val="00FD5E1C"/>
    <w:rsid w:val="00FD60A9"/>
    <w:rsid w:val="00FD6F0E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,#fdece7,#f9e7f9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7D9532" w:themeColor="accent6" w:themeShade="BF"/>
    </w:rPr>
    <w:tblPr>
      <w:tblStyleRowBandSize w:val="1"/>
      <w:tblStyleColBandSize w:val="1"/>
      <w:tblBorders>
        <w:top w:val="single" w:sz="4" w:space="0" w:color="A5C249" w:themeColor="accent6"/>
        <w:bottom w:val="single" w:sz="4" w:space="0" w:color="A5C24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5C24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5C24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 w:themeFill="accent6" w:themeFillTint="33"/>
      </w:tcPr>
    </w:tblStylePr>
    <w:tblStylePr w:type="band1Horz">
      <w:tblPr/>
      <w:tcPr>
        <w:shd w:val="clear" w:color="auto" w:fill="ECF2DA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089BA2" w:themeColor="accent3" w:themeShade="BF"/>
    </w:rPr>
    <w:tblPr>
      <w:tblStyleRowBandSize w:val="1"/>
      <w:tblStyleColBandSize w:val="1"/>
      <w:tblBorders>
        <w:top w:val="single" w:sz="4" w:space="0" w:color="0BD0D9" w:themeColor="accent3"/>
        <w:bottom w:val="single" w:sz="4" w:space="0" w:color="0BD0D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BD0D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BD0D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 w:themeFill="accent3" w:themeFillTint="33"/>
      </w:tcPr>
    </w:tblStylePr>
    <w:tblStylePr w:type="band1Horz">
      <w:tblPr/>
      <w:tcPr>
        <w:shd w:val="clear" w:color="auto" w:fill="C9F9FC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59A9F2" w:themeColor="accent1" w:themeTint="99"/>
        <w:left w:val="single" w:sz="4" w:space="0" w:color="59A9F2" w:themeColor="accent1" w:themeTint="99"/>
        <w:bottom w:val="single" w:sz="4" w:space="0" w:color="59A9F2" w:themeColor="accent1" w:themeTint="99"/>
        <w:right w:val="single" w:sz="4" w:space="0" w:color="59A9F2" w:themeColor="accent1" w:themeTint="99"/>
        <w:insideH w:val="single" w:sz="4" w:space="0" w:color="59A9F2" w:themeColor="accent1" w:themeTint="99"/>
        <w:insideV w:val="single" w:sz="4" w:space="0" w:color="59A9F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6FC6" w:themeColor="accent1"/>
          <w:left w:val="single" w:sz="4" w:space="0" w:color="0F6FC6" w:themeColor="accent1"/>
          <w:bottom w:val="single" w:sz="4" w:space="0" w:color="0F6FC6" w:themeColor="accent1"/>
          <w:right w:val="single" w:sz="4" w:space="0" w:color="0F6FC6" w:themeColor="accent1"/>
          <w:insideH w:val="nil"/>
          <w:insideV w:val="nil"/>
        </w:tcBorders>
        <w:shd w:val="clear" w:color="auto" w:fill="0F6FC6" w:themeFill="accent1"/>
      </w:tcPr>
    </w:tblStylePr>
    <w:tblStylePr w:type="lastRow">
      <w:rPr>
        <w:b/>
        <w:bCs/>
      </w:rPr>
      <w:tblPr/>
      <w:tcPr>
        <w:tcBorders>
          <w:top w:val="double" w:sz="4" w:space="0" w:color="0F6FC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 w:themeFill="accent1" w:themeFillTint="33"/>
      </w:tcPr>
    </w:tblStylePr>
    <w:tblStylePr w:type="band1Horz">
      <w:tblPr/>
      <w:tcPr>
        <w:shd w:val="clear" w:color="auto" w:fill="C7E2FA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microsoft.com/office/2007/relationships/hdphoto" Target="media/hdphoto1.wdp"/><Relationship Id="rId25" Type="http://schemas.openxmlformats.org/officeDocument/2006/relationships/image" Target="media/image19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microsoft.com/office/2007/relationships/hdphoto" Target="media/hdphoto2.wdp"/><Relationship Id="rId28" Type="http://schemas.openxmlformats.org/officeDocument/2006/relationships/image" Target="media/image22.pn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4.jp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Blue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3396</Words>
  <Characters>19358</Characters>
  <Application>Microsoft Office Word</Application>
  <DocSecurity>0</DocSecurity>
  <Lines>161</Lines>
  <Paragraphs>45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22709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Windows10</cp:lastModifiedBy>
  <cp:revision>3</cp:revision>
  <cp:lastPrinted>2024-09-05T12:30:00Z</cp:lastPrinted>
  <dcterms:created xsi:type="dcterms:W3CDTF">2024-10-22T02:14:00Z</dcterms:created>
  <dcterms:modified xsi:type="dcterms:W3CDTF">2024-10-25T02:41:00Z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