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E3F5E3"/>
  <w:body>
    <w:p w14:paraId="3E4641CB" w14:textId="5122FA34" w:rsidR="00300FDC" w:rsidRPr="00300FDC" w:rsidRDefault="00300FDC" w:rsidP="00300FDC">
      <w:pPr>
        <w:tabs>
          <w:tab w:val="center" w:pos="5233"/>
          <w:tab w:val="right" w:pos="10466"/>
        </w:tabs>
        <w:jc w:val="center"/>
        <w:rPr>
          <w:rFonts w:ascii="Arial Black" w:hAnsi="Arial Black" w:cs="TH SarabunPSK"/>
          <w:b/>
          <w:bCs/>
          <w:color w:val="005000"/>
          <w:sz w:val="116"/>
          <w:szCs w:val="116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300FDC">
        <w:rPr>
          <w:rFonts w:ascii="Arial Black" w:hAnsi="Arial Black" w:cs="TH SarabunPSK"/>
          <w:b/>
          <w:bCs/>
          <w:color w:val="005000"/>
          <w:sz w:val="116"/>
          <w:szCs w:val="116"/>
          <w:lang w:bidi="th-TH"/>
          <w14:textOutline w14:w="9525" w14:cap="rnd" w14:cmpd="sng" w14:algn="ctr">
            <w14:noFill/>
            <w14:prstDash w14:val="solid"/>
            <w14:bevel/>
          </w14:textOutline>
        </w:rPr>
        <w:t>EGYPT 6D 4N</w:t>
      </w:r>
    </w:p>
    <w:p w14:paraId="53E791FE" w14:textId="5460376A" w:rsidR="00300FDC" w:rsidRPr="00300FDC" w:rsidRDefault="00300FDC" w:rsidP="00300FDC">
      <w:pPr>
        <w:tabs>
          <w:tab w:val="left" w:pos="993"/>
        </w:tabs>
        <w:jc w:val="center"/>
        <w:rPr>
          <w:rFonts w:ascii="TH SarabunPSK" w:hAnsi="TH SarabunPSK" w:cs="TH SarabunPSK"/>
          <w:b/>
          <w:bCs/>
          <w:i/>
          <w:iCs/>
          <w:color w:val="005000"/>
          <w:sz w:val="110"/>
          <w:szCs w:val="11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300FDC">
        <w:rPr>
          <w:rFonts w:ascii="TH SarabunPSK" w:hAnsi="TH SarabunPSK" w:cs="TH SarabunPSK" w:hint="cs"/>
          <w:b/>
          <w:bCs/>
          <w:i/>
          <w:iCs/>
          <w:color w:val="005000"/>
          <w:sz w:val="110"/>
          <w:szCs w:val="11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อียิปต์ ใครไม่หยิบ กด</w:t>
      </w:r>
      <w:r w:rsidRPr="00300FDC">
        <w:rPr>
          <w:rFonts w:ascii="TH SarabunPSK" w:hAnsi="TH SarabunPSK" w:cs="TH SarabunPSK"/>
          <w:b/>
          <w:bCs/>
          <w:i/>
          <w:iCs/>
          <w:color w:val="005000"/>
          <w:sz w:val="110"/>
          <w:szCs w:val="110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Like </w:t>
      </w:r>
      <w:r w:rsidRPr="00300FDC">
        <w:rPr>
          <w:rFonts w:ascii="TH SarabunPSK" w:hAnsi="TH SarabunPSK" w:cs="TH SarabunPSK" w:hint="cs"/>
          <w:b/>
          <w:bCs/>
          <w:i/>
          <w:iCs/>
          <w:color w:val="005000"/>
          <w:sz w:val="110"/>
          <w:szCs w:val="11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หยิบแน่</w:t>
      </w:r>
    </w:p>
    <w:p w14:paraId="5A5B48B8" w14:textId="7B48ADC4" w:rsidR="00036962" w:rsidRDefault="00DA605C" w:rsidP="00253A37">
      <w:pPr>
        <w:tabs>
          <w:tab w:val="center" w:pos="5233"/>
          <w:tab w:val="right" w:pos="10466"/>
        </w:tabs>
        <w:jc w:val="center"/>
        <w:rPr>
          <w:rFonts w:ascii="TH SarabunPSK" w:hAnsi="TH SarabunPSK" w:cs="TH SarabunPSK"/>
          <w:b/>
          <w:bCs/>
          <w:sz w:val="72"/>
          <w:szCs w:val="7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H SarabunPSK" w:hAnsi="TH SarabunPSK" w:cs="TH SarabunPSK"/>
          <w:b/>
          <w:bCs/>
          <w:noProof/>
          <w:sz w:val="72"/>
          <w:szCs w:val="72"/>
          <w:lang w:bidi="th-TH"/>
        </w:rPr>
        <w:drawing>
          <wp:inline distT="0" distB="0" distL="0" distR="0" wp14:anchorId="2E3F3D6D" wp14:editId="2C1F88B7">
            <wp:extent cx="6610451" cy="6981825"/>
            <wp:effectExtent l="0" t="0" r="0" b="0"/>
            <wp:docPr id="1831001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001733" name="Picture 183100173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1622" cy="69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172A" w14:textId="0349846A" w:rsidR="000F50C6" w:rsidRDefault="000F50C6" w:rsidP="002E7F3D">
      <w:pPr>
        <w:tabs>
          <w:tab w:val="left" w:pos="1212"/>
          <w:tab w:val="center" w:pos="5310"/>
        </w:tabs>
        <w:rPr>
          <w:rFonts w:ascii="TH SarabunPSK" w:hAnsi="TH SarabunPSK" w:cs="TH SarabunPSK"/>
          <w:sz w:val="72"/>
          <w:szCs w:val="72"/>
          <w:lang w:bidi="th-TH"/>
        </w:rPr>
      </w:pPr>
      <w:r>
        <w:rPr>
          <w:rFonts w:ascii="TH SarabunPSK" w:hAnsi="TH SarabunPSK" w:cs="TH SarabunPSK"/>
          <w:sz w:val="72"/>
          <w:szCs w:val="72"/>
          <w:cs/>
          <w:lang w:bidi="th-TH"/>
        </w:rPr>
        <w:tab/>
      </w:r>
      <w:r w:rsidR="002E7F3D">
        <w:rPr>
          <w:rFonts w:ascii="TH SarabunPSK" w:hAnsi="TH SarabunPSK" w:cs="TH SarabunPSK"/>
          <w:sz w:val="72"/>
          <w:szCs w:val="72"/>
          <w:cs/>
          <w:lang w:bidi="th-TH"/>
        </w:rPr>
        <w:tab/>
      </w:r>
    </w:p>
    <w:p w14:paraId="5E3A7B41" w14:textId="77777777" w:rsidR="00287665" w:rsidRDefault="00287665" w:rsidP="002E7F3D">
      <w:pPr>
        <w:tabs>
          <w:tab w:val="left" w:pos="1212"/>
          <w:tab w:val="center" w:pos="5310"/>
        </w:tabs>
        <w:rPr>
          <w:rFonts w:ascii="TH SarabunPSK" w:hAnsi="TH SarabunPSK" w:cs="TH SarabunPSK"/>
          <w:sz w:val="72"/>
          <w:szCs w:val="72"/>
          <w:lang w:bidi="th-TH"/>
        </w:rPr>
      </w:pPr>
    </w:p>
    <w:tbl>
      <w:tblPr>
        <w:tblStyle w:val="4-1"/>
        <w:tblW w:w="5000" w:type="pct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703"/>
        <w:gridCol w:w="5661"/>
        <w:gridCol w:w="568"/>
        <w:gridCol w:w="710"/>
        <w:gridCol w:w="595"/>
        <w:gridCol w:w="2353"/>
      </w:tblGrid>
      <w:tr w:rsidR="00AA0353" w:rsidRPr="0002400F" w14:paraId="51602DDB" w14:textId="77777777" w:rsidTr="00D35F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A249"/>
            <w:vAlign w:val="center"/>
          </w:tcPr>
          <w:p w14:paraId="18EC1C07" w14:textId="77777777" w:rsidR="00AA0353" w:rsidRPr="00BE292A" w:rsidRDefault="00AA0353" w:rsidP="006725D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E292A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</w:t>
            </w:r>
          </w:p>
        </w:tc>
        <w:tc>
          <w:tcPr>
            <w:tcW w:w="2673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A249"/>
            <w:vAlign w:val="center"/>
          </w:tcPr>
          <w:p w14:paraId="34FBE56D" w14:textId="77777777" w:rsidR="00AA0353" w:rsidRPr="00BE292A" w:rsidRDefault="00AA0353" w:rsidP="006725DC">
            <w:pPr>
              <w:pStyle w:val="af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E292A">
              <w:rPr>
                <w:rFonts w:ascii="TH SarabunPSK" w:hAnsi="TH SarabunPSK" w:cs="TH SarabunPSK" w:hint="cs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884" w:type="pct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A249"/>
            <w:vAlign w:val="center"/>
          </w:tcPr>
          <w:p w14:paraId="3E9D58DF" w14:textId="77777777" w:rsidR="00AA0353" w:rsidRPr="00BE292A" w:rsidRDefault="00AA0353" w:rsidP="006725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E292A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อาหาร</w:t>
            </w:r>
          </w:p>
        </w:tc>
        <w:tc>
          <w:tcPr>
            <w:tcW w:w="1111" w:type="pct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A249"/>
            <w:vAlign w:val="center"/>
          </w:tcPr>
          <w:p w14:paraId="3567276C" w14:textId="77777777" w:rsidR="00AA0353" w:rsidRPr="00BE292A" w:rsidRDefault="00AA0353" w:rsidP="006725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BE292A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โรงแรม</w:t>
            </w:r>
          </w:p>
        </w:tc>
      </w:tr>
      <w:tr w:rsidR="00AA0353" w:rsidRPr="0002400F" w14:paraId="0295CE09" w14:textId="77777777" w:rsidTr="00D35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vMerge/>
            <w:shd w:val="clear" w:color="auto" w:fill="E44AA6"/>
            <w:vAlign w:val="center"/>
          </w:tcPr>
          <w:p w14:paraId="71CBF94E" w14:textId="77777777" w:rsidR="00AA0353" w:rsidRPr="0002400F" w:rsidRDefault="00AA0353" w:rsidP="006725D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73" w:type="pct"/>
            <w:vMerge/>
            <w:shd w:val="clear" w:color="auto" w:fill="E44AA6"/>
            <w:vAlign w:val="center"/>
          </w:tcPr>
          <w:p w14:paraId="392821DE" w14:textId="77777777" w:rsidR="00AA0353" w:rsidRPr="0002400F" w:rsidRDefault="00AA0353" w:rsidP="006725DC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8" w:type="pct"/>
            <w:shd w:val="clear" w:color="auto" w:fill="00A249"/>
            <w:vAlign w:val="center"/>
          </w:tcPr>
          <w:p w14:paraId="53A8174A" w14:textId="77777777" w:rsidR="00AA0353" w:rsidRPr="00BE292A" w:rsidRDefault="00AA0353" w:rsidP="006725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E292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335" w:type="pct"/>
            <w:shd w:val="clear" w:color="auto" w:fill="00A249"/>
            <w:vAlign w:val="center"/>
          </w:tcPr>
          <w:p w14:paraId="72926352" w14:textId="77777777" w:rsidR="00AA0353" w:rsidRPr="00BE292A" w:rsidRDefault="00AA0353" w:rsidP="006725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E292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281" w:type="pct"/>
            <w:shd w:val="clear" w:color="auto" w:fill="00A249"/>
            <w:vAlign w:val="center"/>
          </w:tcPr>
          <w:p w14:paraId="74F94123" w14:textId="77777777" w:rsidR="00AA0353" w:rsidRPr="00BE292A" w:rsidRDefault="00AA0353" w:rsidP="006725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BE292A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1111" w:type="pct"/>
            <w:vMerge/>
            <w:shd w:val="clear" w:color="auto" w:fill="E44AA6"/>
            <w:vAlign w:val="center"/>
          </w:tcPr>
          <w:p w14:paraId="1944E1C4" w14:textId="77777777" w:rsidR="00AA0353" w:rsidRPr="0002400F" w:rsidRDefault="00AA0353" w:rsidP="006725D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A0353" w:rsidRPr="0002400F" w14:paraId="75A1AD93" w14:textId="77777777" w:rsidTr="00D35F6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shd w:val="clear" w:color="auto" w:fill="BDFFDB"/>
            <w:vAlign w:val="center"/>
          </w:tcPr>
          <w:p w14:paraId="480DDABA" w14:textId="77777777" w:rsidR="00AA0353" w:rsidRPr="00B469AE" w:rsidRDefault="00AA0353" w:rsidP="006725DC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lang w:bidi="th-TH"/>
              </w:rPr>
            </w:pPr>
            <w:r w:rsidRPr="00B469AE">
              <w:rPr>
                <w:rFonts w:ascii="TH SarabunPSK" w:hAnsi="TH SarabunPSK" w:cs="TH SarabunPSK" w:hint="cs"/>
                <w:color w:val="333539" w:themeColor="background2" w:themeShade="40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2673" w:type="pct"/>
            <w:shd w:val="clear" w:color="auto" w:fill="BDFFDB"/>
            <w:vAlign w:val="center"/>
          </w:tcPr>
          <w:p w14:paraId="568CF8E6" w14:textId="5C58690A" w:rsidR="00AA0353" w:rsidRPr="00B469AE" w:rsidRDefault="009728F8" w:rsidP="006725DC">
            <w:pPr>
              <w:pStyle w:val="af0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728F8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- สนามบินนานาชาติซาร์จาห์ - </w:t>
            </w:r>
            <w:r w:rsidR="00D35F6D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9728F8">
              <w:rPr>
                <w:rFonts w:ascii="TH SarabunPSK" w:hAnsi="TH SarabunPSK" w:cs="TH SarabunPSK"/>
                <w:sz w:val="32"/>
                <w:szCs w:val="32"/>
                <w:cs/>
              </w:rPr>
              <w:t>สนามบินนานาชาติ</w:t>
            </w:r>
            <w:r w:rsidR="00277997">
              <w:rPr>
                <w:rFonts w:ascii="TH SarabunPSK" w:hAnsi="TH SarabunPSK" w:cs="TH SarabunPSK" w:hint="cs"/>
                <w:sz w:val="32"/>
                <w:szCs w:val="32"/>
                <w:cs/>
              </w:rPr>
              <w:t>ส</w:t>
            </w:r>
            <w:r w:rsidR="00277997" w:rsidRPr="00277997">
              <w:rPr>
                <w:rFonts w:ascii="TH SarabunPSK" w:hAnsi="TH SarabunPSK" w:cs="TH SarabunPSK"/>
                <w:sz w:val="32"/>
                <w:szCs w:val="32"/>
                <w:cs/>
              </w:rPr>
              <w:t>ฟิงซ์</w:t>
            </w:r>
            <w:r w:rsidRPr="009728F8">
              <w:rPr>
                <w:rFonts w:ascii="TH SarabunPSK" w:hAnsi="TH SarabunPSK" w:cs="TH SarabunPSK"/>
                <w:sz w:val="32"/>
                <w:szCs w:val="32"/>
                <w:cs/>
              </w:rPr>
              <w:t>- กีซ่า</w:t>
            </w:r>
          </w:p>
        </w:tc>
        <w:tc>
          <w:tcPr>
            <w:tcW w:w="268" w:type="pct"/>
            <w:shd w:val="clear" w:color="auto" w:fill="BDFFDB"/>
            <w:vAlign w:val="center"/>
          </w:tcPr>
          <w:p w14:paraId="79356C8A" w14:textId="64F14238" w:rsidR="00AA0353" w:rsidRPr="00B469AE" w:rsidRDefault="008C7C46" w:rsidP="006725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-</w:t>
            </w:r>
          </w:p>
        </w:tc>
        <w:tc>
          <w:tcPr>
            <w:tcW w:w="335" w:type="pct"/>
            <w:shd w:val="clear" w:color="auto" w:fill="BDFFDB"/>
            <w:vAlign w:val="center"/>
          </w:tcPr>
          <w:p w14:paraId="1191D3EF" w14:textId="550BE16A" w:rsidR="00AA0353" w:rsidRPr="00B469AE" w:rsidRDefault="00652016" w:rsidP="006725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drawing>
                <wp:inline distT="0" distB="0" distL="0" distR="0" wp14:anchorId="4FBCA92D" wp14:editId="6C42ADA1">
                  <wp:extent cx="158750" cy="158750"/>
                  <wp:effectExtent l="0" t="0" r="0" b="0"/>
                  <wp:docPr id="46182718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" cy="1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" w:type="pct"/>
            <w:shd w:val="clear" w:color="auto" w:fill="BDFFDB"/>
            <w:vAlign w:val="center"/>
          </w:tcPr>
          <w:p w14:paraId="227C3D96" w14:textId="14E122BC" w:rsidR="00AA0353" w:rsidRPr="00B469AE" w:rsidRDefault="00652016" w:rsidP="006725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4617CC">
              <w:rPr>
                <w:rFonts w:ascii="TH SarabunPSK" w:hAnsi="TH SarabunPSK" w:cs="TH SarabunPSK" w:hint="cs"/>
                <w:noProof/>
                <w:sz w:val="30"/>
                <w:szCs w:val="30"/>
              </w:rPr>
              <w:drawing>
                <wp:inline distT="0" distB="0" distL="0" distR="0" wp14:anchorId="1BFE434B" wp14:editId="0468422E">
                  <wp:extent cx="160020" cy="160020"/>
                  <wp:effectExtent l="0" t="0" r="0" b="0"/>
                  <wp:docPr id="1068778255" name="Picture 1068778255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pct"/>
            <w:shd w:val="clear" w:color="auto" w:fill="BDFFDB"/>
            <w:vAlign w:val="center"/>
          </w:tcPr>
          <w:p w14:paraId="13535B18" w14:textId="3282EF67" w:rsidR="00AA0353" w:rsidRPr="005B6B28" w:rsidRDefault="005B6B28" w:rsidP="006725DC">
            <w:pPr>
              <w:pStyle w:val="af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6"/>
              </w:rPr>
            </w:pPr>
            <w:r w:rsidRPr="005B6B28">
              <w:rPr>
                <w:rFonts w:ascii="TH SarabunPSK" w:hAnsi="TH SarabunPSK" w:cs="TH SarabunPSK"/>
                <w:sz w:val="32"/>
                <w:szCs w:val="36"/>
              </w:rPr>
              <w:t xml:space="preserve">Tiba Pyramids Hotel </w:t>
            </w:r>
          </w:p>
          <w:p w14:paraId="7FDA52A6" w14:textId="77777777" w:rsidR="00AA0353" w:rsidRPr="005B6B28" w:rsidRDefault="00AA0353" w:rsidP="006725DC">
            <w:pPr>
              <w:pStyle w:val="af0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</w:rPr>
            </w:pPr>
            <w:r w:rsidRPr="005B6B28">
              <w:rPr>
                <w:rFonts w:ascii="TH SarabunPSK" w:hAnsi="TH SarabunPSK" w:cs="TH SarabunPSK" w:hint="cs"/>
                <w:noProof/>
                <w:color w:val="333539" w:themeColor="background2" w:themeShade="40"/>
                <w:sz w:val="32"/>
                <w:szCs w:val="32"/>
              </w:rPr>
              <w:drawing>
                <wp:inline distT="0" distB="0" distL="0" distR="0" wp14:anchorId="49708942" wp14:editId="7D4E7D7E">
                  <wp:extent cx="79375" cy="85090"/>
                  <wp:effectExtent l="0" t="0" r="0" b="0"/>
                  <wp:docPr id="519059754" name="Picture 519059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noProof/>
                <w:color w:val="333539" w:themeColor="background2" w:themeShade="40"/>
                <w:sz w:val="32"/>
                <w:szCs w:val="32"/>
              </w:rPr>
              <w:drawing>
                <wp:inline distT="0" distB="0" distL="0" distR="0" wp14:anchorId="473146C8" wp14:editId="487531CF">
                  <wp:extent cx="79375" cy="85090"/>
                  <wp:effectExtent l="0" t="0" r="0" b="0"/>
                  <wp:docPr id="1880792951" name="Picture 1880792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noProof/>
                <w:color w:val="333539" w:themeColor="background2" w:themeShade="40"/>
                <w:sz w:val="32"/>
                <w:szCs w:val="32"/>
              </w:rPr>
              <w:drawing>
                <wp:inline distT="0" distB="0" distL="0" distR="0" wp14:anchorId="5304B328" wp14:editId="7659E104">
                  <wp:extent cx="79375" cy="85090"/>
                  <wp:effectExtent l="0" t="0" r="0" b="0"/>
                  <wp:docPr id="325041959" name="Picture 325041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sz w:val="28"/>
                <w:szCs w:val="32"/>
                <w:cs/>
              </w:rPr>
              <w:t xml:space="preserve"> หรือเทียบเท่า</w:t>
            </w:r>
          </w:p>
        </w:tc>
      </w:tr>
      <w:tr w:rsidR="00AA0353" w:rsidRPr="0002400F" w14:paraId="218DA071" w14:textId="77777777" w:rsidTr="00D35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shd w:val="clear" w:color="auto" w:fill="3BFF94"/>
            <w:vAlign w:val="center"/>
          </w:tcPr>
          <w:p w14:paraId="568CE998" w14:textId="77777777" w:rsidR="00AA0353" w:rsidRPr="00B469AE" w:rsidRDefault="00AA0353" w:rsidP="006725DC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333539" w:themeColor="background2" w:themeShade="40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2673" w:type="pct"/>
            <w:shd w:val="clear" w:color="auto" w:fill="3BFF94"/>
            <w:vAlign w:val="center"/>
          </w:tcPr>
          <w:p w14:paraId="76EA5C89" w14:textId="46C29E77" w:rsidR="00AA0353" w:rsidRPr="00B469AE" w:rsidRDefault="00D35F6D" w:rsidP="00D35F6D">
            <w:pPr>
              <w:pStyle w:val="af0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35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กีซ่า - มหาพีระมิด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35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มหาสฟิงซ์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Pr="00D35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เมมฟิส -เมืองโบราณซัคคารา – ศูนย์กลางการทำกระดาษปาปีรุส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–</w:t>
            </w:r>
            <w:r w:rsidRPr="00D35F6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โรงงานผลิตหัวน้ำหอม</w:t>
            </w:r>
            <w:r w:rsidRPr="00D35F6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268" w:type="pct"/>
            <w:shd w:val="clear" w:color="auto" w:fill="3BFF94"/>
            <w:vAlign w:val="center"/>
          </w:tcPr>
          <w:p w14:paraId="17ECD853" w14:textId="77777777" w:rsidR="00AA0353" w:rsidRPr="00B469AE" w:rsidRDefault="00AA0353" w:rsidP="006725D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5" w:type="pct"/>
            <w:shd w:val="clear" w:color="auto" w:fill="3BFF94"/>
            <w:vAlign w:val="center"/>
          </w:tcPr>
          <w:p w14:paraId="7433B8FF" w14:textId="77777777" w:rsidR="00AA0353" w:rsidRPr="00B469AE" w:rsidRDefault="00AA0353" w:rsidP="006725D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1" w:type="pct"/>
            <w:shd w:val="clear" w:color="auto" w:fill="3BFF94"/>
            <w:vAlign w:val="center"/>
          </w:tcPr>
          <w:p w14:paraId="7F4D0E76" w14:textId="7CD93F35" w:rsidR="00AA0353" w:rsidRPr="00B469AE" w:rsidRDefault="00392476" w:rsidP="006725D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11" w:type="pct"/>
            <w:shd w:val="clear" w:color="auto" w:fill="3BFF94"/>
            <w:vAlign w:val="center"/>
          </w:tcPr>
          <w:p w14:paraId="5D91849E" w14:textId="77777777" w:rsidR="005B6B28" w:rsidRPr="005B6B28" w:rsidRDefault="005B6B28" w:rsidP="005B6B28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B6B28">
              <w:rPr>
                <w:rFonts w:ascii="TH SarabunPSK" w:hAnsi="TH SarabunPSK" w:cs="TH SarabunPSK"/>
                <w:sz w:val="32"/>
                <w:szCs w:val="32"/>
              </w:rPr>
              <w:t xml:space="preserve">Tiba Pyramids Hotel </w:t>
            </w:r>
          </w:p>
          <w:p w14:paraId="4B589D0C" w14:textId="32997A57" w:rsidR="00AA0353" w:rsidRPr="005B6B28" w:rsidRDefault="005B6B28" w:rsidP="005B6B28">
            <w:pPr>
              <w:pStyle w:val="af0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</w:rPr>
            </w:pPr>
            <w:r w:rsidRPr="005B6B2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44F72662" wp14:editId="58886214">
                  <wp:extent cx="79375" cy="85090"/>
                  <wp:effectExtent l="0" t="0" r="0" b="0"/>
                  <wp:docPr id="2103525969" name="Picture 210352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0327895D" wp14:editId="1ECD5E13">
                  <wp:extent cx="79375" cy="85090"/>
                  <wp:effectExtent l="0" t="0" r="0" b="0"/>
                  <wp:docPr id="1671897727" name="Picture 1671897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479EB59A" wp14:editId="2EA9B65A">
                  <wp:extent cx="79375" cy="85090"/>
                  <wp:effectExtent l="0" t="0" r="0" b="0"/>
                  <wp:docPr id="928446067" name="Picture 928446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sz w:val="32"/>
                <w:szCs w:val="32"/>
                <w:cs/>
                <w:lang w:bidi="ar-SA"/>
              </w:rPr>
              <w:t xml:space="preserve"> </w:t>
            </w:r>
            <w:r w:rsidRPr="005B6B2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AA0353" w:rsidRPr="0002400F" w14:paraId="70CFC5BB" w14:textId="77777777" w:rsidTr="00D35F6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shd w:val="clear" w:color="auto" w:fill="BDFFDB"/>
            <w:vAlign w:val="center"/>
          </w:tcPr>
          <w:p w14:paraId="5150C2AD" w14:textId="77777777" w:rsidR="00AA0353" w:rsidRPr="00B469AE" w:rsidRDefault="00AA0353" w:rsidP="006725DC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333539" w:themeColor="background2" w:themeShade="40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2673" w:type="pct"/>
            <w:shd w:val="clear" w:color="auto" w:fill="BDFFDB"/>
            <w:vAlign w:val="center"/>
          </w:tcPr>
          <w:p w14:paraId="22494675" w14:textId="6A8E719F" w:rsidR="00AA0353" w:rsidRPr="00B469AE" w:rsidRDefault="0012779B" w:rsidP="0012779B">
            <w:pPr>
              <w:pStyle w:val="af0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2779B">
              <w:rPr>
                <w:rFonts w:ascii="TH SarabunPSK" w:hAnsi="TH SarabunPSK" w:cs="TH SarabunPSK"/>
                <w:sz w:val="32"/>
                <w:szCs w:val="32"/>
                <w:cs/>
              </w:rPr>
              <w:t>ไคโร – พิพิธภัณฑ์แห่งชาติอารยธรรมอียิปต์ – ห้องมัมมี่ – มัสยิด</w:t>
            </w:r>
            <w:r w:rsidR="004A4A90">
              <w:rPr>
                <w:rFonts w:ascii="TH SarabunPSK" w:hAnsi="TH SarabunPSK" w:cs="TH SarabunPSK" w:hint="cs"/>
                <w:sz w:val="32"/>
                <w:szCs w:val="32"/>
                <w:cs/>
              </w:rPr>
              <w:t>โ</w:t>
            </w:r>
            <w:r w:rsidRPr="0012779B">
              <w:rPr>
                <w:rFonts w:ascii="TH SarabunPSK" w:hAnsi="TH SarabunPSK" w:cs="TH SarabunPSK"/>
                <w:sz w:val="32"/>
                <w:szCs w:val="32"/>
                <w:cs/>
              </w:rPr>
              <w:t>มฮัมหมัดอาลีปาช</w:t>
            </w:r>
            <w:r w:rsidR="00D35F6D">
              <w:rPr>
                <w:rFonts w:ascii="TH SarabunPSK" w:hAnsi="TH SarabunPSK" w:cs="TH SarabunPSK" w:hint="cs"/>
                <w:sz w:val="32"/>
                <w:szCs w:val="32"/>
                <w:cs/>
              </w:rPr>
              <w:t>า</w:t>
            </w:r>
            <w:r w:rsidRPr="001277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- ป้อมปราการซิทาเดล - ตลาดข่านเอลคาลิล</w:t>
            </w:r>
            <w:r w:rsidR="008210B8">
              <w:rPr>
                <w:rFonts w:ascii="TH SarabunPSK" w:hAnsi="TH SarabunPSK" w:cs="TH SarabunPSK" w:hint="cs"/>
                <w:sz w:val="32"/>
                <w:szCs w:val="32"/>
                <w:cs/>
              </w:rPr>
              <w:t>ี่</w:t>
            </w:r>
          </w:p>
        </w:tc>
        <w:tc>
          <w:tcPr>
            <w:tcW w:w="268" w:type="pct"/>
            <w:shd w:val="clear" w:color="auto" w:fill="BDFFDB"/>
            <w:vAlign w:val="center"/>
          </w:tcPr>
          <w:p w14:paraId="7020C7A6" w14:textId="77777777" w:rsidR="00AA0353" w:rsidRPr="00B469AE" w:rsidRDefault="00AA0353" w:rsidP="006725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5" w:type="pct"/>
            <w:shd w:val="clear" w:color="auto" w:fill="BDFFDB"/>
            <w:vAlign w:val="center"/>
          </w:tcPr>
          <w:p w14:paraId="349820A5" w14:textId="3345E65C" w:rsidR="00AA0353" w:rsidRPr="00B469AE" w:rsidRDefault="004F1922" w:rsidP="006725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1" w:type="pct"/>
            <w:shd w:val="clear" w:color="auto" w:fill="BDFFDB"/>
            <w:vAlign w:val="center"/>
          </w:tcPr>
          <w:p w14:paraId="4B291ECD" w14:textId="5EBCA7FA" w:rsidR="00AA0353" w:rsidRPr="00B469AE" w:rsidRDefault="004F1922" w:rsidP="006725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11" w:type="pct"/>
            <w:shd w:val="clear" w:color="auto" w:fill="BDFFDB"/>
            <w:vAlign w:val="center"/>
          </w:tcPr>
          <w:p w14:paraId="6EDB2828" w14:textId="77777777" w:rsidR="005B6B28" w:rsidRPr="005B6B28" w:rsidRDefault="005B6B28" w:rsidP="005B6B28">
            <w:pPr>
              <w:pStyle w:val="af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B6B28">
              <w:rPr>
                <w:rFonts w:ascii="TH SarabunPSK" w:hAnsi="TH SarabunPSK" w:cs="TH SarabunPSK"/>
                <w:sz w:val="32"/>
                <w:szCs w:val="32"/>
              </w:rPr>
              <w:t xml:space="preserve">Tiba Pyramids Hotel </w:t>
            </w:r>
          </w:p>
          <w:p w14:paraId="319D0B85" w14:textId="68A07007" w:rsidR="00AA0353" w:rsidRPr="005B6B28" w:rsidRDefault="005B6B28" w:rsidP="005B6B28">
            <w:pPr>
              <w:pStyle w:val="af0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</w:rPr>
            </w:pPr>
            <w:r w:rsidRPr="005B6B2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6DF6B327" wp14:editId="2C43CD9D">
                  <wp:extent cx="79375" cy="85090"/>
                  <wp:effectExtent l="0" t="0" r="0" b="0"/>
                  <wp:docPr id="978845707" name="Picture 978845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4033CFFC" wp14:editId="1EBEC91F">
                  <wp:extent cx="79375" cy="85090"/>
                  <wp:effectExtent l="0" t="0" r="0" b="0"/>
                  <wp:docPr id="643287356" name="Picture 643287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1836642F" wp14:editId="79AE2235">
                  <wp:extent cx="79375" cy="85090"/>
                  <wp:effectExtent l="0" t="0" r="0" b="0"/>
                  <wp:docPr id="1707317148" name="Picture 1707317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sz w:val="32"/>
                <w:szCs w:val="32"/>
                <w:cs/>
                <w:lang w:bidi="ar-SA"/>
              </w:rPr>
              <w:t xml:space="preserve"> </w:t>
            </w:r>
            <w:r w:rsidRPr="005B6B2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AA0353" w:rsidRPr="0002400F" w14:paraId="75A03071" w14:textId="77777777" w:rsidTr="00D35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shd w:val="clear" w:color="auto" w:fill="3BFF94"/>
            <w:vAlign w:val="center"/>
          </w:tcPr>
          <w:p w14:paraId="6DE17DA8" w14:textId="77777777" w:rsidR="00AA0353" w:rsidRPr="00B469AE" w:rsidRDefault="00AA0353" w:rsidP="006725DC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333539" w:themeColor="background2" w:themeShade="40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673" w:type="pct"/>
            <w:shd w:val="clear" w:color="auto" w:fill="3BFF94"/>
            <w:vAlign w:val="center"/>
          </w:tcPr>
          <w:p w14:paraId="5D3D7E8B" w14:textId="77777777" w:rsidR="00833FB7" w:rsidRDefault="00833FB7" w:rsidP="00E0205B">
            <w:pPr>
              <w:pStyle w:val="af0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833FB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ไคโร - เมืองอเล็กซานเดรีย – หลุมฝังศพใต้ดินแห่งอเล็กซานเดรีย – เสาปอมเปย์ – ห้องสมุดแห่งอเล็กซานเดรีย </w:t>
            </w:r>
          </w:p>
          <w:p w14:paraId="7E9E976E" w14:textId="62B1713D" w:rsidR="00AA0353" w:rsidRPr="00D35F6D" w:rsidRDefault="00833FB7" w:rsidP="00E0205B">
            <w:pPr>
              <w:pStyle w:val="af0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33FB7">
              <w:rPr>
                <w:rFonts w:ascii="TH SarabunPSK" w:hAnsi="TH SarabunPSK" w:cs="TH SarabunPSK"/>
                <w:sz w:val="32"/>
                <w:szCs w:val="32"/>
                <w:cs/>
              </w:rPr>
              <w:t>ป้อมปราการซิทาเดล – ไคโร</w:t>
            </w:r>
            <w:r w:rsidR="00D35F6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- </w:t>
            </w:r>
            <w:r w:rsidR="00D35F6D" w:rsidRPr="00D35F6D">
              <w:rPr>
                <w:rFonts w:ascii="TH SarabunPSK" w:hAnsi="TH SarabunPSK" w:cs="TH SarabunPSK"/>
                <w:sz w:val="32"/>
                <w:szCs w:val="32"/>
                <w:cs/>
              </w:rPr>
              <w:t>ร้านผ้าฝ้าย</w:t>
            </w:r>
          </w:p>
        </w:tc>
        <w:tc>
          <w:tcPr>
            <w:tcW w:w="268" w:type="pct"/>
            <w:shd w:val="clear" w:color="auto" w:fill="3BFF94"/>
            <w:vAlign w:val="center"/>
          </w:tcPr>
          <w:p w14:paraId="25244B7A" w14:textId="77777777" w:rsidR="00AA0353" w:rsidRPr="00B469AE" w:rsidRDefault="00AA0353" w:rsidP="006725D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5" w:type="pct"/>
            <w:shd w:val="clear" w:color="auto" w:fill="3BFF94"/>
            <w:vAlign w:val="center"/>
          </w:tcPr>
          <w:p w14:paraId="7C704C2D" w14:textId="37750B88" w:rsidR="00AA0353" w:rsidRPr="00B469AE" w:rsidRDefault="004F1922" w:rsidP="006725D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1" w:type="pct"/>
            <w:shd w:val="clear" w:color="auto" w:fill="3BFF94"/>
            <w:vAlign w:val="center"/>
          </w:tcPr>
          <w:p w14:paraId="7B2757C6" w14:textId="2048365A" w:rsidR="00AA0353" w:rsidRPr="00B469AE" w:rsidRDefault="004F1922" w:rsidP="006725D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1111" w:type="pct"/>
            <w:shd w:val="clear" w:color="auto" w:fill="3BFF94"/>
            <w:vAlign w:val="center"/>
          </w:tcPr>
          <w:p w14:paraId="3EBA0253" w14:textId="77777777" w:rsidR="005B6B28" w:rsidRPr="005B6B28" w:rsidRDefault="005B6B28" w:rsidP="005B6B28">
            <w:pPr>
              <w:pStyle w:val="af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5B6B28">
              <w:rPr>
                <w:rFonts w:ascii="TH SarabunPSK" w:hAnsi="TH SarabunPSK" w:cs="TH SarabunPSK"/>
                <w:sz w:val="32"/>
                <w:szCs w:val="32"/>
              </w:rPr>
              <w:t xml:space="preserve">Tiba Pyramids Hotel </w:t>
            </w:r>
          </w:p>
          <w:p w14:paraId="2F5F49D5" w14:textId="00F8045F" w:rsidR="00AA0353" w:rsidRPr="005B6B28" w:rsidRDefault="005B6B28" w:rsidP="005B6B28">
            <w:pPr>
              <w:pStyle w:val="af0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</w:rPr>
            </w:pPr>
            <w:r w:rsidRPr="005B6B2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45CC584C" wp14:editId="4B6446C2">
                  <wp:extent cx="79375" cy="85090"/>
                  <wp:effectExtent l="0" t="0" r="0" b="0"/>
                  <wp:docPr id="96685166" name="Picture 9668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60FB5C0A" wp14:editId="2606C420">
                  <wp:extent cx="79375" cy="85090"/>
                  <wp:effectExtent l="0" t="0" r="0" b="0"/>
                  <wp:docPr id="2028808922" name="Picture 20288089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noProof/>
                <w:sz w:val="32"/>
                <w:szCs w:val="32"/>
              </w:rPr>
              <w:drawing>
                <wp:inline distT="0" distB="0" distL="0" distR="0" wp14:anchorId="6C9EC6F4" wp14:editId="22437BD9">
                  <wp:extent cx="79375" cy="85090"/>
                  <wp:effectExtent l="0" t="0" r="0" b="0"/>
                  <wp:docPr id="1730971866" name="Picture 17309718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75" cy="85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5B6B28">
              <w:rPr>
                <w:rFonts w:ascii="TH SarabunPSK" w:hAnsi="TH SarabunPSK" w:cs="TH SarabunPSK" w:hint="cs"/>
                <w:sz w:val="32"/>
                <w:szCs w:val="32"/>
                <w:cs/>
                <w:lang w:bidi="ar-SA"/>
              </w:rPr>
              <w:t xml:space="preserve"> </w:t>
            </w:r>
            <w:r w:rsidRPr="005B6B28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หรือเทียบเท่า</w:t>
            </w:r>
          </w:p>
        </w:tc>
      </w:tr>
      <w:tr w:rsidR="00AA0353" w:rsidRPr="0002400F" w14:paraId="094FB963" w14:textId="77777777" w:rsidTr="00D35F6D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shd w:val="clear" w:color="auto" w:fill="BDFFDB"/>
            <w:vAlign w:val="center"/>
          </w:tcPr>
          <w:p w14:paraId="3BFB2844" w14:textId="6321CF9F" w:rsidR="00AA0353" w:rsidRDefault="00AA0353" w:rsidP="006725DC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lang w:bidi="th-TH"/>
              </w:rPr>
              <w:t>5</w:t>
            </w:r>
          </w:p>
        </w:tc>
        <w:tc>
          <w:tcPr>
            <w:tcW w:w="2673" w:type="pct"/>
            <w:shd w:val="clear" w:color="auto" w:fill="BDFFDB"/>
            <w:vAlign w:val="center"/>
          </w:tcPr>
          <w:p w14:paraId="2D4495FE" w14:textId="52977B13" w:rsidR="00AA0353" w:rsidRPr="00E55666" w:rsidRDefault="006763BC" w:rsidP="006725DC">
            <w:pPr>
              <w:pStyle w:val="af0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E55666">
              <w:rPr>
                <w:rFonts w:ascii="TH SarabunPSK" w:hAnsi="TH SarabunPSK" w:cs="TH SarabunPSK"/>
                <w:sz w:val="32"/>
                <w:szCs w:val="32"/>
                <w:cs/>
              </w:rPr>
              <w:t>ไคโร</w:t>
            </w:r>
            <w:r w:rsidRPr="00E55666">
              <w:rPr>
                <w:rFonts w:ascii="TH SarabunPSK" w:hAnsi="TH SarabunPSK" w:cs="TH SarabunPSK" w:hint="cs"/>
                <w:sz w:val="32"/>
                <w:szCs w:val="32"/>
                <w:cs/>
                <w:lang w:bidi="ar-SA"/>
              </w:rPr>
              <w:t xml:space="preserve"> - </w:t>
            </w:r>
            <w:r w:rsidRPr="00E55666">
              <w:rPr>
                <w:rFonts w:ascii="TH SarabunPSK" w:hAnsi="TH SarabunPSK" w:cs="TH SarabunPSK"/>
                <w:sz w:val="32"/>
                <w:szCs w:val="32"/>
                <w:cs/>
              </w:rPr>
              <w:t>ย่านเมืองเก่าคอร์ปติก</w:t>
            </w:r>
            <w:r w:rsidRPr="00E55666">
              <w:rPr>
                <w:rFonts w:ascii="TH SarabunPSK" w:hAnsi="TH SarabunPSK" w:cs="TH SarabunPSK" w:hint="cs"/>
                <w:sz w:val="32"/>
                <w:szCs w:val="32"/>
                <w:cs/>
                <w:lang w:bidi="ar-SA"/>
              </w:rPr>
              <w:t xml:space="preserve"> </w:t>
            </w:r>
            <w:r w:rsidRPr="00E55666">
              <w:rPr>
                <w:rFonts w:ascii="TH SarabunPSK" w:hAnsi="TH SarabunPSK" w:cs="TH SarabunPSK"/>
                <w:sz w:val="32"/>
                <w:szCs w:val="32"/>
                <w:cs/>
                <w:lang w:bidi="ar-SA"/>
              </w:rPr>
              <w:t>–</w:t>
            </w:r>
            <w:r w:rsidRPr="00E55666">
              <w:rPr>
                <w:rFonts w:ascii="TH SarabunPSK" w:hAnsi="TH SarabunPSK" w:cs="TH SarabunPSK" w:hint="cs"/>
                <w:sz w:val="32"/>
                <w:szCs w:val="32"/>
                <w:cs/>
                <w:lang w:bidi="ar-SA"/>
              </w:rPr>
              <w:t xml:space="preserve"> </w:t>
            </w:r>
            <w:r w:rsidRPr="00E55666">
              <w:rPr>
                <w:rFonts w:ascii="TH SarabunPSK" w:hAnsi="TH SarabunPSK" w:cs="TH SarabunPSK"/>
                <w:sz w:val="32"/>
                <w:szCs w:val="32"/>
                <w:cs/>
              </w:rPr>
              <w:t>โบสถ์เซนต์เซอร์เจียส</w:t>
            </w:r>
            <w:r w:rsidRPr="00E55666">
              <w:rPr>
                <w:rFonts w:ascii="TH SarabunPSK" w:hAnsi="TH SarabunPSK" w:cs="TH SarabunPSK" w:hint="cs"/>
                <w:sz w:val="32"/>
                <w:szCs w:val="32"/>
                <w:cs/>
                <w:lang w:bidi="ar-SA"/>
              </w:rPr>
              <w:t xml:space="preserve"> </w:t>
            </w:r>
            <w:r w:rsidR="00AF2D91"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  <w:r w:rsidR="00AF2D91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E55666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สนามบินนานาชาติไคโร</w:t>
            </w:r>
            <w:r w:rsidRPr="00E55666">
              <w:rPr>
                <w:rFonts w:ascii="TH SarabunPSK" w:hAnsi="TH SarabunPSK" w:cs="TH SarabunPSK" w:hint="cs"/>
                <w:sz w:val="32"/>
                <w:szCs w:val="32"/>
                <w:cs/>
                <w:lang w:bidi="ar-SA"/>
              </w:rPr>
              <w:t xml:space="preserve"> </w:t>
            </w:r>
            <w:r w:rsidR="00AF2D91" w:rsidRPr="009728F8">
              <w:rPr>
                <w:rFonts w:ascii="TH SarabunPSK" w:hAnsi="TH SarabunPSK" w:cs="TH SarabunPSK"/>
                <w:sz w:val="32"/>
                <w:szCs w:val="32"/>
                <w:cs/>
              </w:rPr>
              <w:t>- สนามบินนานาชาติซาร์จาห์</w:t>
            </w:r>
          </w:p>
        </w:tc>
        <w:tc>
          <w:tcPr>
            <w:tcW w:w="268" w:type="pct"/>
            <w:shd w:val="clear" w:color="auto" w:fill="BDFFDB"/>
            <w:vAlign w:val="center"/>
          </w:tcPr>
          <w:p w14:paraId="3B3AEA38" w14:textId="0D59DB49" w:rsidR="00AA0353" w:rsidRDefault="004F1922" w:rsidP="006725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335" w:type="pct"/>
            <w:shd w:val="clear" w:color="auto" w:fill="BDFFDB"/>
            <w:vAlign w:val="center"/>
          </w:tcPr>
          <w:p w14:paraId="5E3841FB" w14:textId="55042971" w:rsidR="00AA0353" w:rsidRDefault="00345386" w:rsidP="006725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sym w:font="Wingdings" w:char="F0FC"/>
            </w:r>
          </w:p>
        </w:tc>
        <w:tc>
          <w:tcPr>
            <w:tcW w:w="281" w:type="pct"/>
            <w:shd w:val="clear" w:color="auto" w:fill="BDFFDB"/>
            <w:vAlign w:val="center"/>
          </w:tcPr>
          <w:p w14:paraId="2F4819A5" w14:textId="3C58ECA1" w:rsidR="00AA0353" w:rsidRPr="00B469AE" w:rsidRDefault="0086292B" w:rsidP="006725DC">
            <w:pPr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617CC">
              <w:rPr>
                <w:rFonts w:ascii="TH SarabunPSK" w:hAnsi="TH SarabunPSK" w:cs="TH SarabunPSK" w:hint="cs"/>
                <w:noProof/>
                <w:sz w:val="30"/>
                <w:szCs w:val="30"/>
              </w:rPr>
              <w:drawing>
                <wp:inline distT="0" distB="0" distL="0" distR="0" wp14:anchorId="3A7AA458" wp14:editId="0DFFA53B">
                  <wp:extent cx="160020" cy="160020"/>
                  <wp:effectExtent l="0" t="0" r="0" b="0"/>
                  <wp:docPr id="1832362239" name="Picture 1832362239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1" w:type="pct"/>
            <w:shd w:val="clear" w:color="auto" w:fill="BDFFDB"/>
            <w:vAlign w:val="center"/>
          </w:tcPr>
          <w:p w14:paraId="7C0C9226" w14:textId="77777777" w:rsidR="00AA0353" w:rsidRPr="00B469AE" w:rsidRDefault="00AA0353" w:rsidP="006725DC">
            <w:pPr>
              <w:pStyle w:val="af0"/>
              <w:spacing w:line="228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33539" w:themeColor="background2" w:themeShade="40"/>
                <w:sz w:val="32"/>
                <w:szCs w:val="32"/>
              </w:rPr>
            </w:pPr>
          </w:p>
        </w:tc>
      </w:tr>
      <w:tr w:rsidR="00AA0353" w:rsidRPr="0002400F" w14:paraId="3EB9B444" w14:textId="77777777" w:rsidTr="00D35F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2" w:type="pct"/>
            <w:shd w:val="clear" w:color="auto" w:fill="3BFF94"/>
            <w:vAlign w:val="center"/>
          </w:tcPr>
          <w:p w14:paraId="1D6F4482" w14:textId="26ED7553" w:rsidR="00AA0353" w:rsidRPr="00B469AE" w:rsidRDefault="00AA0353" w:rsidP="006725DC">
            <w:pPr>
              <w:spacing w:line="228" w:lineRule="auto"/>
              <w:jc w:val="center"/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color w:val="333539" w:themeColor="background2" w:themeShade="40"/>
                <w:sz w:val="32"/>
                <w:szCs w:val="32"/>
                <w:lang w:bidi="th-TH"/>
              </w:rPr>
              <w:t>6</w:t>
            </w:r>
          </w:p>
        </w:tc>
        <w:tc>
          <w:tcPr>
            <w:tcW w:w="2673" w:type="pct"/>
            <w:shd w:val="clear" w:color="auto" w:fill="3BFF94"/>
            <w:vAlign w:val="center"/>
          </w:tcPr>
          <w:p w14:paraId="50A3E09B" w14:textId="77777777" w:rsidR="00AA0353" w:rsidRPr="00B469AE" w:rsidRDefault="00AA0353" w:rsidP="006725DC">
            <w:pPr>
              <w:pStyle w:val="af0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469AE">
              <w:rPr>
                <w:rFonts w:ascii="TH SarabunPSK" w:hAnsi="TH SarabunPSK" w:cs="TH SarabunPSK" w:hint="cs"/>
                <w:sz w:val="32"/>
                <w:szCs w:val="32"/>
                <w:cs/>
              </w:rPr>
              <w:t>สนามบินสุวรรณภูมิ</w:t>
            </w:r>
          </w:p>
        </w:tc>
        <w:tc>
          <w:tcPr>
            <w:tcW w:w="268" w:type="pct"/>
            <w:shd w:val="clear" w:color="auto" w:fill="3BFF94"/>
            <w:vAlign w:val="center"/>
          </w:tcPr>
          <w:p w14:paraId="39EC68AF" w14:textId="7ABE3759" w:rsidR="00AA0353" w:rsidRPr="00B469AE" w:rsidRDefault="0086292B" w:rsidP="006725D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4617CC">
              <w:rPr>
                <w:rFonts w:ascii="TH SarabunPSK" w:hAnsi="TH SarabunPSK" w:cs="TH SarabunPSK" w:hint="cs"/>
                <w:noProof/>
                <w:sz w:val="30"/>
                <w:szCs w:val="30"/>
              </w:rPr>
              <w:drawing>
                <wp:inline distT="0" distB="0" distL="0" distR="0" wp14:anchorId="6E5E3908" wp14:editId="2FBED0BB">
                  <wp:extent cx="160020" cy="160020"/>
                  <wp:effectExtent l="0" t="0" r="0" b="0"/>
                  <wp:docPr id="559688267" name="Picture 559688267" descr="Airpla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irpla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002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" w:type="pct"/>
            <w:shd w:val="clear" w:color="auto" w:fill="3BFF94"/>
            <w:vAlign w:val="center"/>
          </w:tcPr>
          <w:p w14:paraId="3D78DB44" w14:textId="16864AC5" w:rsidR="00AA0353" w:rsidRPr="00B469AE" w:rsidRDefault="008C7C46" w:rsidP="006725D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281" w:type="pct"/>
            <w:shd w:val="clear" w:color="auto" w:fill="3BFF94"/>
            <w:vAlign w:val="center"/>
          </w:tcPr>
          <w:p w14:paraId="60808370" w14:textId="38EF14AD" w:rsidR="00AA0353" w:rsidRPr="00B469AE" w:rsidRDefault="008C7C46" w:rsidP="006725DC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-</w:t>
            </w:r>
          </w:p>
        </w:tc>
        <w:tc>
          <w:tcPr>
            <w:tcW w:w="1111" w:type="pct"/>
            <w:shd w:val="clear" w:color="auto" w:fill="3BFF94"/>
            <w:vAlign w:val="center"/>
          </w:tcPr>
          <w:p w14:paraId="3D3F4152" w14:textId="77777777" w:rsidR="00AA0353" w:rsidRPr="00B469AE" w:rsidRDefault="00AA0353" w:rsidP="006725DC">
            <w:pPr>
              <w:pStyle w:val="af0"/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333539" w:themeColor="background2" w:themeShade="40"/>
                <w:sz w:val="32"/>
                <w:szCs w:val="32"/>
              </w:rPr>
            </w:pPr>
          </w:p>
        </w:tc>
      </w:tr>
      <w:tr w:rsidR="00AA0353" w:rsidRPr="0002400F" w14:paraId="02A06854" w14:textId="77777777" w:rsidTr="008621E7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00A249"/>
            <w:vAlign w:val="center"/>
          </w:tcPr>
          <w:p w14:paraId="7545677F" w14:textId="77777777" w:rsidR="00AA0353" w:rsidRPr="00BE292A" w:rsidRDefault="00AA0353" w:rsidP="006725DC">
            <w:pPr>
              <w:pStyle w:val="af0"/>
              <w:spacing w:line="228" w:lineRule="auto"/>
              <w:jc w:val="center"/>
              <w:rPr>
                <w:rFonts w:ascii="TH SarabunPSK" w:hAnsi="TH SarabunPSK" w:cs="TH SarabunPSK"/>
                <w:color w:val="FFFFFF" w:themeColor="background1"/>
                <w:sz w:val="32"/>
                <w:szCs w:val="32"/>
              </w:rPr>
            </w:pPr>
            <w:r w:rsidRPr="00BE292A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>** รายการทัวร์ข้างต้นอาจมีการเปลี่ยนแปลงตามความเหมาะสม **</w:t>
            </w:r>
          </w:p>
        </w:tc>
      </w:tr>
    </w:tbl>
    <w:p w14:paraId="405DBFC2" w14:textId="77777777" w:rsidR="00B05BCA" w:rsidRDefault="00B05BCA" w:rsidP="00AA0353">
      <w:pPr>
        <w:pStyle w:val="af0"/>
        <w:rPr>
          <w:lang w:val="en-AU"/>
        </w:rPr>
      </w:pPr>
    </w:p>
    <w:p w14:paraId="39692848" w14:textId="77777777" w:rsidR="005774CB" w:rsidRDefault="005774CB" w:rsidP="00AA0353">
      <w:pPr>
        <w:pStyle w:val="af0"/>
        <w:rPr>
          <w:lang w:val="en-AU"/>
        </w:rPr>
      </w:pPr>
    </w:p>
    <w:p w14:paraId="75A40A81" w14:textId="77777777" w:rsidR="00287665" w:rsidRDefault="00287665" w:rsidP="00AA0353">
      <w:pPr>
        <w:pStyle w:val="af0"/>
        <w:rPr>
          <w:lang w:val="en-AU"/>
        </w:rPr>
      </w:pPr>
    </w:p>
    <w:p w14:paraId="7F705135" w14:textId="77777777" w:rsidR="005774CB" w:rsidRDefault="005774CB" w:rsidP="00AA0353">
      <w:pPr>
        <w:pStyle w:val="af0"/>
        <w:rPr>
          <w:lang w:val="en-AU"/>
        </w:rPr>
      </w:pPr>
    </w:p>
    <w:p w14:paraId="5ECF1549" w14:textId="24F702AB" w:rsidR="00023EBA" w:rsidRDefault="00F22EA5" w:rsidP="00A34D2C">
      <w:r>
        <w:rPr>
          <w:noProof/>
          <w:color w:val="4F2CD0" w:themeColor="accent5" w:themeShade="BF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F80FF02" wp14:editId="5AF59001">
                <wp:simplePos x="0" y="0"/>
                <wp:positionH relativeFrom="column">
                  <wp:posOffset>4162425</wp:posOffset>
                </wp:positionH>
                <wp:positionV relativeFrom="paragraph">
                  <wp:posOffset>967105</wp:posOffset>
                </wp:positionV>
                <wp:extent cx="2314575" cy="333375"/>
                <wp:effectExtent l="0" t="0" r="0" b="0"/>
                <wp:wrapNone/>
                <wp:docPr id="211932095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4C234E" w14:textId="61BB30AA" w:rsidR="00AA0353" w:rsidRPr="004E1FFD" w:rsidRDefault="00AA0353" w:rsidP="00AA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G9-</w:t>
                            </w:r>
                            <w:r w:rsidR="00980C2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343</w:t>
                            </w: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 xml:space="preserve"> SHJ-</w:t>
                            </w:r>
                            <w:r w:rsidR="00980C2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SPX</w:t>
                            </w: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="00980C2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19.15-22.00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0FF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27.75pt;margin-top:76.15pt;width:182.25pt;height:26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" filled="f" stroked="f" strokeweight=".5pt">
                <v:textbox>
                  <w:txbxContent>
                    <w:p w14:paraId="5C4C234E" w14:textId="61BB30AA" w:rsidR="00AA0353" w:rsidRPr="004E1FFD" w:rsidRDefault="00AA0353" w:rsidP="00AA035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G9-</w:t>
                      </w:r>
                      <w:r w:rsidR="00980C2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343</w:t>
                      </w: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 xml:space="preserve"> SHJ-</w:t>
                      </w:r>
                      <w:r w:rsidR="00980C2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SPX</w:t>
                      </w: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="00980C2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19.15-22.00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F2CD0" w:themeColor="accent5" w:themeShade="BF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7950557" wp14:editId="3F5D52A2">
                <wp:simplePos x="0" y="0"/>
                <wp:positionH relativeFrom="column">
                  <wp:posOffset>1276350</wp:posOffset>
                </wp:positionH>
                <wp:positionV relativeFrom="paragraph">
                  <wp:posOffset>967105</wp:posOffset>
                </wp:positionV>
                <wp:extent cx="2314575" cy="333375"/>
                <wp:effectExtent l="0" t="0" r="0" b="0"/>
                <wp:wrapNone/>
                <wp:docPr id="39810439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3B6E7" w14:textId="5B8637DD" w:rsidR="00AA0353" w:rsidRPr="004E1FFD" w:rsidRDefault="00AA0353" w:rsidP="00AA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G9-82</w:t>
                            </w:r>
                            <w:r w:rsidR="007D39D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bidi="th-TH"/>
                              </w:rPr>
                              <w:t>4</w:t>
                            </w: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 xml:space="preserve"> BKK-</w:t>
                            </w:r>
                            <w:r w:rsidR="007D39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SHJ</w:t>
                            </w: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="007D39D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12.15-15.40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50557" id="_x0000_s1027" type="#_x0000_t202" style="position:absolute;margin-left:100.5pt;margin-top:76.15pt;width:182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" filled="f" stroked="f" strokeweight=".5pt">
                <v:textbox>
                  <w:txbxContent>
                    <w:p w14:paraId="6403B6E7" w14:textId="5B8637DD" w:rsidR="00AA0353" w:rsidRPr="004E1FFD" w:rsidRDefault="00AA0353" w:rsidP="00AA035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G9-82</w:t>
                      </w:r>
                      <w:r w:rsidR="007D39D8"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bidi="th-TH"/>
                        </w:rPr>
                        <w:t>4</w:t>
                      </w: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 xml:space="preserve"> BKK-</w:t>
                      </w:r>
                      <w:r w:rsidR="007D39D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SHJ</w:t>
                      </w: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="007D39D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12.15-15.40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F2CD0" w:themeColor="accent5" w:themeShade="BF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91FCCFE" wp14:editId="122A1E86">
                <wp:simplePos x="0" y="0"/>
                <wp:positionH relativeFrom="column">
                  <wp:posOffset>1276350</wp:posOffset>
                </wp:positionH>
                <wp:positionV relativeFrom="paragraph">
                  <wp:posOffset>1881505</wp:posOffset>
                </wp:positionV>
                <wp:extent cx="2314575" cy="333375"/>
                <wp:effectExtent l="0" t="0" r="0" b="0"/>
                <wp:wrapNone/>
                <wp:docPr id="35011332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5A68F" w14:textId="3E7F2FA6" w:rsidR="00AA0353" w:rsidRPr="004E1FFD" w:rsidRDefault="00AA0353" w:rsidP="00AA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G9-</w:t>
                            </w:r>
                            <w:r w:rsidR="001F6D8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558</w:t>
                            </w: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 xml:space="preserve"> </w:t>
                            </w:r>
                            <w:r w:rsidR="001F6D8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CAI</w:t>
                            </w: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 xml:space="preserve">-SHJ </w:t>
                            </w:r>
                            <w:r w:rsidR="001F6D8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16</w:t>
                            </w: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.</w:t>
                            </w:r>
                            <w:r w:rsidR="001F6D8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25</w:t>
                            </w: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-20.5</w:t>
                            </w:r>
                            <w:r w:rsidR="001F6D8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FCCFE" id="_x0000_s1028" type="#_x0000_t202" style="position:absolute;margin-left:100.5pt;margin-top:148.15pt;width:182.25pt;height:26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" filled="f" stroked="f" strokeweight=".5pt">
                <v:textbox>
                  <w:txbxContent>
                    <w:p w14:paraId="2525A68F" w14:textId="3E7F2FA6" w:rsidR="00AA0353" w:rsidRPr="004E1FFD" w:rsidRDefault="00AA0353" w:rsidP="00AA035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G9-</w:t>
                      </w:r>
                      <w:r w:rsidR="001F6D8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558</w:t>
                      </w: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 xml:space="preserve"> </w:t>
                      </w:r>
                      <w:r w:rsidR="001F6D8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CAI</w:t>
                      </w: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 xml:space="preserve">-SHJ </w:t>
                      </w:r>
                      <w:r w:rsidR="001F6D8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16</w:t>
                      </w: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.</w:t>
                      </w:r>
                      <w:r w:rsidR="001F6D8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25</w:t>
                      </w: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-20.5</w:t>
                      </w:r>
                      <w:r w:rsidR="001F6D8A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A0353">
        <w:rPr>
          <w:noProof/>
          <w:color w:val="4F2CD0" w:themeColor="accent5" w:themeShade="BF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8EBB4A" wp14:editId="747BBB77">
                <wp:simplePos x="0" y="0"/>
                <wp:positionH relativeFrom="column">
                  <wp:posOffset>4162425</wp:posOffset>
                </wp:positionH>
                <wp:positionV relativeFrom="paragraph">
                  <wp:posOffset>1881505</wp:posOffset>
                </wp:positionV>
                <wp:extent cx="2314575" cy="333375"/>
                <wp:effectExtent l="0" t="0" r="0" b="0"/>
                <wp:wrapNone/>
                <wp:docPr id="187757092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A0B1E" w14:textId="77777777" w:rsidR="00AA0353" w:rsidRPr="004E1FFD" w:rsidRDefault="00AA0353" w:rsidP="00AA035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57004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bidi="th-TH"/>
                              </w:rPr>
                              <w:t>G9-821 SHJ-BKK 22.25-07.50+1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EBB4A" id="_x0000_s1029" type="#_x0000_t202" style="position:absolute;margin-left:327.75pt;margin-top:148.15pt;width:182.25pt;height:26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" filled="f" stroked="f" strokeweight=".5pt">
                <v:textbox>
                  <w:txbxContent>
                    <w:p w14:paraId="603A0B1E" w14:textId="77777777" w:rsidR="00AA0353" w:rsidRPr="004E1FFD" w:rsidRDefault="00AA0353" w:rsidP="00AA035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</w:pPr>
                      <w:r w:rsidRPr="00570048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2"/>
                          <w:lang w:bidi="th-TH"/>
                        </w:rPr>
                        <w:t>G9-821 SHJ-BKK 22.25-07.50+1</w:t>
                      </w:r>
                    </w:p>
                  </w:txbxContent>
                </v:textbox>
              </v:shape>
            </w:pict>
          </mc:Fallback>
        </mc:AlternateContent>
      </w:r>
      <w:r w:rsidR="00AA0353">
        <w:rPr>
          <w:noProof/>
          <w:cs/>
          <w:lang w:val="en-AU"/>
        </w:rPr>
        <w:drawing>
          <wp:inline distT="0" distB="0" distL="0" distR="0" wp14:anchorId="7A2681EB" wp14:editId="03A3800F">
            <wp:extent cx="6648450" cy="3048000"/>
            <wp:effectExtent l="0" t="0" r="0" b="0"/>
            <wp:docPr id="13149275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1A9FD" w14:textId="43F0397E" w:rsidR="00D10E3D" w:rsidRDefault="00023EBA" w:rsidP="00DA605C">
      <w:r>
        <w:br w:type="page"/>
      </w:r>
    </w:p>
    <w:p w14:paraId="55BE43E9" w14:textId="77777777" w:rsidR="00CE6E72" w:rsidRPr="00DA605C" w:rsidRDefault="00CE6E72" w:rsidP="00DA605C">
      <w:pPr>
        <w:rPr>
          <w:lang w:bidi="th-TH"/>
        </w:rPr>
      </w:pPr>
    </w:p>
    <w:p w14:paraId="399C6B36" w14:textId="443E74B7" w:rsidR="008A712A" w:rsidRPr="000E0799" w:rsidRDefault="008A712A" w:rsidP="008A712A">
      <w:pPr>
        <w:ind w:left="1134" w:hanging="1134"/>
        <w:jc w:val="center"/>
        <w:rPr>
          <w:rFonts w:ascii="TH SarabunPSK" w:eastAsia="MS Mincho" w:hAnsi="TH SarabunPSK" w:cs="TH SarabunPSK"/>
          <w:b/>
          <w:bCs/>
          <w:sz w:val="44"/>
          <w:szCs w:val="44"/>
          <w:u w:val="single"/>
          <w:cs/>
          <w:lang w:val="en-AU" w:eastAsia="ja-JP" w:bidi="th-TH"/>
        </w:rPr>
      </w:pPr>
      <w:r w:rsidRPr="000E0799">
        <w:rPr>
          <w:rFonts w:ascii="TH SarabunPSK" w:eastAsia="MS Mincho" w:hAnsi="TH SarabunPSK" w:cs="TH SarabunPSK" w:hint="cs"/>
          <w:b/>
          <w:bCs/>
          <w:sz w:val="44"/>
          <w:szCs w:val="44"/>
          <w:u w:val="single"/>
          <w:cs/>
          <w:lang w:val="en-AU" w:eastAsia="ja-JP" w:bidi="th-TH"/>
        </w:rPr>
        <w:t>อัตราค่าบริการ</w:t>
      </w:r>
    </w:p>
    <w:tbl>
      <w:tblPr>
        <w:tblStyle w:val="5-4"/>
        <w:tblW w:w="5000" w:type="pct"/>
        <w:tblLayout w:type="fixed"/>
        <w:tblLook w:val="04A0" w:firstRow="1" w:lastRow="0" w:firstColumn="1" w:lastColumn="0" w:noHBand="0" w:noVBand="1"/>
      </w:tblPr>
      <w:tblGrid>
        <w:gridCol w:w="2547"/>
        <w:gridCol w:w="2979"/>
        <w:gridCol w:w="1708"/>
        <w:gridCol w:w="1693"/>
        <w:gridCol w:w="1683"/>
      </w:tblGrid>
      <w:tr w:rsidR="00E95622" w:rsidRPr="0002400F" w14:paraId="416BA9A2" w14:textId="77777777" w:rsidTr="00E956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249"/>
            <w:vAlign w:val="center"/>
            <w:hideMark/>
          </w:tcPr>
          <w:p w14:paraId="3B0858B5" w14:textId="3AB14328" w:rsidR="005774CB" w:rsidRPr="000E0799" w:rsidRDefault="005774CB" w:rsidP="00E8262C">
            <w:pPr>
              <w:jc w:val="center"/>
              <w:rPr>
                <w:rFonts w:ascii="TH SarabunPSK" w:eastAsia="MS Mincho" w:hAnsi="TH SarabunPSK" w:cs="TH SarabunPSK"/>
                <w:sz w:val="32"/>
                <w:szCs w:val="32"/>
                <w:lang w:bidi="th-TH"/>
              </w:rPr>
            </w:pPr>
            <w:r w:rsidRPr="000E0799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กำหนดวันเดินทาง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249"/>
          </w:tcPr>
          <w:p w14:paraId="764BCDF5" w14:textId="77777777" w:rsidR="005774CB" w:rsidRDefault="005774CB" w:rsidP="00D35AAD">
            <w:pPr>
              <w:ind w:left="1134" w:hanging="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</w:p>
          <w:p w14:paraId="49189FFD" w14:textId="44A2F180" w:rsidR="005774CB" w:rsidRPr="005774CB" w:rsidRDefault="005774CB" w:rsidP="005774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ตารางเวลาบิน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249"/>
            <w:noWrap/>
            <w:vAlign w:val="center"/>
            <w:hideMark/>
          </w:tcPr>
          <w:p w14:paraId="486C6EB0" w14:textId="6E08224C" w:rsidR="005774CB" w:rsidRPr="000E0799" w:rsidRDefault="005774CB" w:rsidP="00D35AAD">
            <w:pPr>
              <w:ind w:left="1134" w:hanging="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E0799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ราคาทัวร์</w:t>
            </w:r>
          </w:p>
          <w:p w14:paraId="4A3FE23B" w14:textId="0CE1AB11" w:rsidR="005774CB" w:rsidRPr="000E0799" w:rsidRDefault="005774CB" w:rsidP="00D35AAD">
            <w:pPr>
              <w:ind w:left="1134" w:hanging="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 w:val="0"/>
                <w:bCs w:val="0"/>
                <w:sz w:val="32"/>
                <w:szCs w:val="32"/>
              </w:rPr>
            </w:pPr>
            <w:r w:rsidRPr="000E0799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ผู้ใหญ่ / เด็ก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249"/>
            <w:vAlign w:val="center"/>
          </w:tcPr>
          <w:p w14:paraId="161DE0BC" w14:textId="77825092" w:rsidR="005774CB" w:rsidRPr="000E0799" w:rsidRDefault="005774CB" w:rsidP="00CF5E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0E0799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ราคาจอยแลนด์</w:t>
            </w:r>
            <w:r w:rsidRPr="000E0799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br/>
              <w:t>(ไม่รวมตั๋วเครื่องบิน)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A249"/>
            <w:vAlign w:val="center"/>
          </w:tcPr>
          <w:p w14:paraId="4E8BA0A3" w14:textId="77777777" w:rsidR="005774CB" w:rsidRPr="000E0799" w:rsidRDefault="005774CB" w:rsidP="00CC2367">
            <w:pPr>
              <w:ind w:left="1134" w:hanging="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0E0799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พักเดี่ยว</w:t>
            </w:r>
            <w:r w:rsidRPr="000E0799">
              <w:rPr>
                <w:rFonts w:ascii="TH SarabunPSK" w:eastAsia="MS Mincho" w:hAnsi="TH SarabunPSK" w:cs="TH SarabunPSK" w:hint="cs"/>
                <w:sz w:val="32"/>
                <w:szCs w:val="32"/>
                <w:lang w:bidi="th-TH"/>
              </w:rPr>
              <w:t xml:space="preserve"> </w:t>
            </w:r>
          </w:p>
          <w:p w14:paraId="0FD6E068" w14:textId="266D6A16" w:rsidR="005774CB" w:rsidRPr="000E0799" w:rsidRDefault="005774CB" w:rsidP="00CC2367">
            <w:pPr>
              <w:ind w:left="1134" w:hanging="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 w:val="0"/>
                <w:bCs w:val="0"/>
                <w:sz w:val="32"/>
                <w:szCs w:val="32"/>
                <w:cs/>
                <w:lang w:bidi="th-TH"/>
              </w:rPr>
            </w:pPr>
            <w:r w:rsidRPr="000E0799">
              <w:rPr>
                <w:rFonts w:ascii="TH SarabunPSK" w:eastAsia="MS Mincho" w:hAnsi="TH SarabunPSK" w:cs="TH SarabunPSK" w:hint="cs"/>
                <w:sz w:val="32"/>
                <w:szCs w:val="32"/>
                <w:cs/>
                <w:lang w:bidi="th-TH"/>
              </w:rPr>
              <w:t>(เพิ่ม)</w:t>
            </w:r>
          </w:p>
        </w:tc>
      </w:tr>
      <w:tr w:rsidR="00E95622" w:rsidRPr="0002400F" w14:paraId="7254B909" w14:textId="77777777" w:rsidTr="00C62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noWrap/>
            <w:vAlign w:val="center"/>
          </w:tcPr>
          <w:p w14:paraId="1255C9C9" w14:textId="100A3250" w:rsidR="005774CB" w:rsidRPr="000E4A18" w:rsidRDefault="005774CB" w:rsidP="000E4A18">
            <w:pPr>
              <w:ind w:left="1134" w:hanging="1134"/>
              <w:jc w:val="center"/>
              <w:rPr>
                <w:rFonts w:ascii="TH SarabunPSK" w:eastAsia="MS Mincho" w:hAnsi="TH SarabunPSK" w:cs="TH SarabunPSK"/>
                <w:color w:val="000000"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/>
                <w:color w:val="000000"/>
                <w:sz w:val="36"/>
                <w:szCs w:val="36"/>
                <w:cs/>
                <w:lang w:bidi="th-TH"/>
              </w:rPr>
              <w:t>26</w:t>
            </w:r>
            <w:r w:rsidR="00C20BF8" w:rsidRPr="000E4A18">
              <w:rPr>
                <w:rFonts w:ascii="TH SarabunPSK" w:eastAsia="MS Mincho" w:hAnsi="TH SarabunPSK" w:cs="TH SarabunPSK"/>
                <w:color w:val="000000"/>
                <w:sz w:val="36"/>
                <w:szCs w:val="36"/>
                <w:lang w:bidi="th-TH"/>
              </w:rPr>
              <w:t xml:space="preserve"> </w:t>
            </w:r>
            <w:r w:rsidR="00C20BF8"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ก.ย</w:t>
            </w:r>
            <w:r w:rsidR="00BB4544"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.</w:t>
            </w:r>
            <w:r w:rsidR="00C20BF8"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="00C20BF8" w:rsidRPr="000E4A18">
              <w:rPr>
                <w:rFonts w:ascii="TH SarabunPSK" w:eastAsia="MS Mincho" w:hAnsi="TH SarabunPSK" w:cs="TH SarabunPSK"/>
                <w:color w:val="000000"/>
                <w:sz w:val="36"/>
                <w:szCs w:val="36"/>
                <w:cs/>
                <w:lang w:bidi="th-TH"/>
              </w:rPr>
              <w:t>–</w:t>
            </w:r>
            <w:r w:rsidR="00C20BF8"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 1 ต.ค</w:t>
            </w:r>
            <w:r w:rsidR="00BB4544"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.</w:t>
            </w:r>
            <w:r w:rsidR="00C20BF8"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Pr="000E4A18">
              <w:rPr>
                <w:rFonts w:ascii="TH SarabunPSK" w:eastAsia="MS Mincho" w:hAnsi="TH SarabunPSK" w:cs="TH SarabunPSK"/>
                <w:color w:val="000000"/>
                <w:sz w:val="36"/>
                <w:szCs w:val="36"/>
                <w:cs/>
                <w:lang w:bidi="th-TH"/>
              </w:rPr>
              <w:t>67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</w:tcPr>
          <w:p w14:paraId="7E1557C9" w14:textId="50A4B544" w:rsidR="005774CB" w:rsidRDefault="00E95622" w:rsidP="00E95622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E95622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G9 824 BKK-SHJ 12.15-15.40</w:t>
            </w:r>
          </w:p>
          <w:p w14:paraId="08E819A4" w14:textId="74114FCD" w:rsidR="00E95622" w:rsidRDefault="00E95622" w:rsidP="00E95622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G9 343 SHJ-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1A4BC7" w:themeColor="accent4" w:themeShade="BF"/>
                <w:sz w:val="28"/>
                <w:szCs w:val="28"/>
                <w:lang w:bidi="th-TH"/>
              </w:rPr>
              <w:t>SPX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19.15-22.00</w:t>
            </w:r>
          </w:p>
          <w:p w14:paraId="123B262C" w14:textId="77777777" w:rsidR="005774CB" w:rsidRDefault="00E95622" w:rsidP="00E95622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G9 598 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1A4BC7" w:themeColor="accent4" w:themeShade="BF"/>
                <w:sz w:val="28"/>
                <w:szCs w:val="28"/>
                <w:lang w:bidi="th-TH"/>
              </w:rPr>
              <w:t>CAI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-SHJ 16.25-20.50</w:t>
            </w:r>
          </w:p>
          <w:p w14:paraId="3B1E6493" w14:textId="23B35771" w:rsidR="00E95622" w:rsidRPr="00E95622" w:rsidRDefault="00E95622" w:rsidP="00E95622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G9 821 SHJ-BKK 22.25-07.50+1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noWrap/>
            <w:vAlign w:val="center"/>
          </w:tcPr>
          <w:p w14:paraId="002ACC43" w14:textId="09849A73" w:rsidR="005774CB" w:rsidRPr="000E4A18" w:rsidRDefault="009B33F9" w:rsidP="00F8229E">
            <w:pPr>
              <w:ind w:left="1134" w:hanging="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proofErr w:type="gramStart"/>
            <w:r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39,888.-</w:t>
            </w:r>
            <w:proofErr w:type="gramEnd"/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vAlign w:val="center"/>
          </w:tcPr>
          <w:p w14:paraId="04EAC836" w14:textId="58412C72" w:rsidR="005774CB" w:rsidRPr="000E4A18" w:rsidRDefault="00290BD7" w:rsidP="00F822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cs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22</w:t>
            </w:r>
            <w:r w:rsidRPr="000E4A18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,</w:t>
            </w:r>
            <w:r w:rsidR="002100D5" w:rsidRPr="000E4A18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9</w:t>
            </w:r>
            <w:r w:rsidRPr="000E4A18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00</w:t>
            </w:r>
            <w:r w:rsidR="00CA1680" w:rsidRPr="000E4A18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.-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vAlign w:val="center"/>
          </w:tcPr>
          <w:p w14:paraId="3E0F76FE" w14:textId="47E34909" w:rsidR="005774CB" w:rsidRPr="000E4A18" w:rsidRDefault="00CA1680" w:rsidP="00F8229E">
            <w:pPr>
              <w:ind w:left="1134" w:hanging="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proofErr w:type="gramStart"/>
            <w:r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6</w:t>
            </w:r>
            <w:r w:rsidR="004C2027"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,</w:t>
            </w:r>
            <w:r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9</w:t>
            </w:r>
            <w:r w:rsidR="004C2027"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00</w:t>
            </w:r>
            <w:r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.-</w:t>
            </w:r>
            <w:proofErr w:type="gramEnd"/>
          </w:p>
        </w:tc>
      </w:tr>
      <w:tr w:rsidR="00E95622" w:rsidRPr="0002400F" w14:paraId="6DC5D7AA" w14:textId="77777777" w:rsidTr="00C6222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noWrap/>
            <w:vAlign w:val="center"/>
          </w:tcPr>
          <w:p w14:paraId="787B6B5E" w14:textId="07EAAE14" w:rsidR="005774CB" w:rsidRPr="000E4A18" w:rsidRDefault="005774CB" w:rsidP="000E4A18">
            <w:pPr>
              <w:ind w:left="1134" w:hanging="1134"/>
              <w:jc w:val="center"/>
              <w:rPr>
                <w:rFonts w:ascii="TH SarabunPSK" w:eastAsia="MS Mincho" w:hAnsi="TH SarabunPSK" w:cs="TH SarabunPSK"/>
                <w:b w:val="0"/>
                <w:bCs w:val="0"/>
                <w:color w:val="000000"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10 - 1</w:t>
            </w:r>
            <w:r w:rsidR="0021424A"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5</w:t>
            </w: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 ตุลาคม 67</w:t>
            </w:r>
          </w:p>
          <w:p w14:paraId="2D814859" w14:textId="76D0DBB5" w:rsidR="00004954" w:rsidRPr="000E4A18" w:rsidRDefault="00004954" w:rsidP="000E4A18">
            <w:pPr>
              <w:ind w:left="1134" w:hanging="1134"/>
              <w:jc w:val="center"/>
              <w:rPr>
                <w:rFonts w:ascii="TH SarabunPSK" w:eastAsia="MS Mincho" w:hAnsi="TH SarabunPSK" w:cs="TH SarabunPSK"/>
                <w:color w:val="000000"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/>
                <w:color w:val="000000"/>
                <w:sz w:val="36"/>
                <w:szCs w:val="36"/>
                <w:lang w:bidi="th-TH"/>
              </w:rPr>
              <w:t>(</w:t>
            </w: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เดินทางช่วงวันหยุด</w:t>
            </w:r>
            <w:r w:rsidRPr="000E4A18">
              <w:rPr>
                <w:rFonts w:ascii="TH SarabunPSK" w:eastAsia="MS Mincho" w:hAnsi="TH SarabunPSK" w:cs="TH SarabunPSK"/>
                <w:color w:val="000000"/>
                <w:sz w:val="36"/>
                <w:szCs w:val="36"/>
                <w:lang w:bidi="th-TH"/>
              </w:rPr>
              <w:t>)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</w:tcPr>
          <w:p w14:paraId="4A515090" w14:textId="77777777" w:rsidR="00C83717" w:rsidRPr="00C83717" w:rsidRDefault="00C83717" w:rsidP="00C83717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G9 824 BKK-SHJ 12.15-15.40</w:t>
            </w:r>
          </w:p>
          <w:p w14:paraId="2C8C6E31" w14:textId="77777777" w:rsidR="00C83717" w:rsidRPr="00C83717" w:rsidRDefault="00C83717" w:rsidP="00C83717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G9 343 SHJ-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1A4BC7" w:themeColor="accent4" w:themeShade="BF"/>
                <w:sz w:val="28"/>
                <w:szCs w:val="28"/>
                <w:lang w:bidi="th-TH"/>
              </w:rPr>
              <w:t>SPX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19.15-22.00</w:t>
            </w:r>
          </w:p>
          <w:p w14:paraId="226C2B63" w14:textId="77777777" w:rsidR="00C83717" w:rsidRPr="00C83717" w:rsidRDefault="00C83717" w:rsidP="00C83717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G9 598 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1A4BC7" w:themeColor="accent4" w:themeShade="BF"/>
                <w:sz w:val="28"/>
                <w:szCs w:val="28"/>
                <w:lang w:bidi="th-TH"/>
              </w:rPr>
              <w:t>CAI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-SHJ 16.25-20.50</w:t>
            </w:r>
          </w:p>
          <w:p w14:paraId="192370DB" w14:textId="3AD9C5FD" w:rsidR="005774CB" w:rsidRPr="00E95622" w:rsidRDefault="00C83717" w:rsidP="00E95622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G9 821 SHJ-BKK 22.25-07.50+1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noWrap/>
            <w:vAlign w:val="center"/>
          </w:tcPr>
          <w:p w14:paraId="53C14D88" w14:textId="2CC35AD4" w:rsidR="005774CB" w:rsidRPr="000E4A18" w:rsidRDefault="009B33F9" w:rsidP="00F8229E">
            <w:pPr>
              <w:ind w:left="1134" w:hanging="11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proofErr w:type="gramStart"/>
            <w:r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40,888.-</w:t>
            </w:r>
            <w:proofErr w:type="gramEnd"/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vAlign w:val="center"/>
          </w:tcPr>
          <w:p w14:paraId="39C83405" w14:textId="19A95154" w:rsidR="005774CB" w:rsidRPr="000E4A18" w:rsidRDefault="00CA1680" w:rsidP="00F822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22</w:t>
            </w:r>
            <w:r w:rsidRPr="000E4A18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,</w:t>
            </w:r>
            <w:r w:rsidR="002100D5" w:rsidRPr="000E4A18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9</w:t>
            </w:r>
            <w:r w:rsidRPr="000E4A18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00.-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vAlign w:val="center"/>
          </w:tcPr>
          <w:p w14:paraId="508086F2" w14:textId="40EF6B4F" w:rsidR="005774CB" w:rsidRPr="000E4A18" w:rsidRDefault="00DC78AD" w:rsidP="00F8229E">
            <w:pPr>
              <w:ind w:left="1134" w:hanging="11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proofErr w:type="gramStart"/>
            <w:r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6,900.-</w:t>
            </w:r>
            <w:proofErr w:type="gramEnd"/>
          </w:p>
        </w:tc>
      </w:tr>
      <w:tr w:rsidR="00E95622" w:rsidRPr="0002400F" w14:paraId="38193102" w14:textId="77777777" w:rsidTr="00C62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noWrap/>
            <w:vAlign w:val="center"/>
          </w:tcPr>
          <w:p w14:paraId="30EA86DD" w14:textId="24B00415" w:rsidR="005774CB" w:rsidRPr="000E4A18" w:rsidRDefault="005774CB" w:rsidP="000E4A18">
            <w:pPr>
              <w:ind w:left="1134" w:hanging="1134"/>
              <w:jc w:val="center"/>
              <w:rPr>
                <w:rFonts w:ascii="TH SarabunPSK" w:eastAsia="MS Mincho" w:hAnsi="TH SarabunPSK" w:cs="TH SarabunPSK"/>
                <w:b w:val="0"/>
                <w:bCs w:val="0"/>
                <w:color w:val="000000"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19</w:t>
            </w:r>
            <w:r w:rsidR="00E95622" w:rsidRPr="000E4A18">
              <w:rPr>
                <w:rFonts w:ascii="TH SarabunPSK" w:eastAsia="MS Mincho" w:hAnsi="TH SarabunPSK" w:cs="TH SarabunPSK"/>
                <w:color w:val="000000"/>
                <w:sz w:val="36"/>
                <w:szCs w:val="36"/>
                <w:lang w:bidi="th-TH"/>
              </w:rPr>
              <w:t xml:space="preserve"> </w:t>
            </w: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- 2</w:t>
            </w:r>
            <w:r w:rsidR="0021424A"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4</w:t>
            </w: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 ตุลาคม</w:t>
            </w:r>
            <w:r w:rsid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67</w:t>
            </w:r>
          </w:p>
          <w:p w14:paraId="59EF8839" w14:textId="30449E8F" w:rsidR="00031324" w:rsidRPr="000E4A18" w:rsidRDefault="00031324" w:rsidP="000E4A18">
            <w:pPr>
              <w:ind w:left="1134" w:hanging="1134"/>
              <w:jc w:val="center"/>
              <w:rPr>
                <w:rFonts w:ascii="TH SarabunPSK" w:eastAsia="MS Mincho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 w:rsidRPr="000E4A18">
              <w:rPr>
                <w:rFonts w:ascii="TH SarabunPSK" w:eastAsia="MS Mincho" w:hAnsi="TH SarabunPSK" w:cs="TH SarabunPSK"/>
                <w:color w:val="000000"/>
                <w:sz w:val="36"/>
                <w:szCs w:val="36"/>
                <w:lang w:bidi="th-TH"/>
              </w:rPr>
              <w:t>(</w:t>
            </w: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เดินทางช่วงวันหยุด</w:t>
            </w:r>
            <w:r w:rsidRPr="000E4A18">
              <w:rPr>
                <w:rFonts w:ascii="TH SarabunPSK" w:eastAsia="MS Mincho" w:hAnsi="TH SarabunPSK" w:cs="TH SarabunPSK"/>
                <w:color w:val="000000"/>
                <w:sz w:val="36"/>
                <w:szCs w:val="36"/>
                <w:lang w:bidi="th-TH"/>
              </w:rPr>
              <w:t>)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</w:tcPr>
          <w:p w14:paraId="4F8D484F" w14:textId="77777777" w:rsidR="00C83717" w:rsidRPr="00C83717" w:rsidRDefault="00C83717" w:rsidP="00C83717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G9 824 BKK-SHJ 12.15-15.40</w:t>
            </w:r>
          </w:p>
          <w:p w14:paraId="7A1BF0E3" w14:textId="77777777" w:rsidR="00C83717" w:rsidRPr="00C83717" w:rsidRDefault="00C83717" w:rsidP="00C83717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G9 343 SHJ-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1A4BC7" w:themeColor="accent4" w:themeShade="BF"/>
                <w:sz w:val="28"/>
                <w:szCs w:val="28"/>
                <w:lang w:bidi="th-TH"/>
              </w:rPr>
              <w:t xml:space="preserve">SPX 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19.15-22.00</w:t>
            </w:r>
          </w:p>
          <w:p w14:paraId="1CF52DC7" w14:textId="77777777" w:rsidR="00C83717" w:rsidRPr="00C83717" w:rsidRDefault="00C83717" w:rsidP="00C83717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G9 598 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1A4BC7" w:themeColor="accent4" w:themeShade="BF"/>
                <w:sz w:val="28"/>
                <w:szCs w:val="28"/>
                <w:lang w:bidi="th-TH"/>
              </w:rPr>
              <w:t>CAI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-SHJ 16.25-20.50</w:t>
            </w:r>
          </w:p>
          <w:p w14:paraId="34AA16FE" w14:textId="1F40EB34" w:rsidR="005774CB" w:rsidRPr="00E95622" w:rsidRDefault="00C83717" w:rsidP="00E95622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G9 821 SHJ-BKK 22.25-07.50+1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noWrap/>
            <w:vAlign w:val="center"/>
          </w:tcPr>
          <w:p w14:paraId="5549C919" w14:textId="5D803D26" w:rsidR="005774CB" w:rsidRPr="000E4A18" w:rsidRDefault="009B33F9" w:rsidP="00F8229E">
            <w:pPr>
              <w:ind w:left="1134" w:hanging="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40</w:t>
            </w:r>
            <w:r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,888.-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vAlign w:val="center"/>
          </w:tcPr>
          <w:p w14:paraId="0AB4AE7C" w14:textId="0FA1C695" w:rsidR="005774CB" w:rsidRPr="000E4A18" w:rsidRDefault="00CA1680" w:rsidP="00F822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22</w:t>
            </w:r>
            <w:r w:rsidRPr="000E4A18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,</w:t>
            </w:r>
            <w:r w:rsidR="002100D5" w:rsidRPr="000E4A18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9</w:t>
            </w:r>
            <w:r w:rsidRPr="000E4A18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00.-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ECB6"/>
            <w:vAlign w:val="center"/>
          </w:tcPr>
          <w:p w14:paraId="50967BD3" w14:textId="4CF6FDF4" w:rsidR="005774CB" w:rsidRPr="000E4A18" w:rsidRDefault="00396683" w:rsidP="00F8229E">
            <w:pPr>
              <w:ind w:left="1134" w:hanging="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9</w:t>
            </w:r>
            <w:r w:rsidR="005656C1"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,900.-</w:t>
            </w:r>
          </w:p>
        </w:tc>
      </w:tr>
      <w:tr w:rsidR="00FE0C22" w:rsidRPr="0002400F" w14:paraId="0D6F73DE" w14:textId="77777777" w:rsidTr="00FE0C22">
        <w:trPr>
          <w:trHeight w:val="1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noWrap/>
            <w:vAlign w:val="center"/>
          </w:tcPr>
          <w:p w14:paraId="3B9FA63B" w14:textId="77777777" w:rsidR="00FE0C22" w:rsidRDefault="00FE0C22" w:rsidP="00FE0C22">
            <w:pPr>
              <w:ind w:left="1134" w:hanging="1134"/>
              <w:jc w:val="center"/>
              <w:rPr>
                <w:rFonts w:ascii="TH SarabunPSK" w:eastAsia="MS Mincho" w:hAnsi="TH SarabunPSK" w:cs="TH SarabunPSK"/>
                <w:b w:val="0"/>
                <w:bCs w:val="0"/>
                <w:color w:val="000000"/>
                <w:sz w:val="36"/>
                <w:szCs w:val="36"/>
                <w:lang w:bidi="th-TH"/>
              </w:rPr>
            </w:pPr>
            <w:r w:rsidRPr="00FE0C22">
              <w:rPr>
                <w:rFonts w:ascii="TH SarabunPSK" w:eastAsia="MS Mincho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19 </w:t>
            </w:r>
            <w:r w:rsidRPr="00FE0C22">
              <w:rPr>
                <w:rFonts w:ascii="TH SarabunPSK" w:eastAsia="MS Mincho" w:hAnsi="TH SarabunPSK" w:cs="TH SarabunPSK"/>
                <w:color w:val="000000"/>
                <w:sz w:val="32"/>
                <w:szCs w:val="32"/>
                <w:cs/>
                <w:lang w:bidi="th-TH"/>
              </w:rPr>
              <w:t>–</w:t>
            </w:r>
            <w:r w:rsidRPr="00FE0C22">
              <w:rPr>
                <w:rFonts w:ascii="TH SarabunPSK" w:eastAsia="MS Mincho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24 พฤศจิกายน 67</w:t>
            </w:r>
          </w:p>
          <w:p w14:paraId="12D61FDC" w14:textId="3E81DD7A" w:rsidR="00FE0C22" w:rsidRPr="000E4A18" w:rsidRDefault="00FE0C22" w:rsidP="00FE0C22">
            <w:pPr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</w:pP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</w:tcPr>
          <w:p w14:paraId="296D3F4F" w14:textId="77777777" w:rsidR="00FE0C22" w:rsidRPr="00C83717" w:rsidRDefault="00FE0C22" w:rsidP="00FE0C22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2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BKK-SHJ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08.10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-1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2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1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</w:t>
            </w:r>
          </w:p>
          <w:p w14:paraId="5F2287FF" w14:textId="77777777" w:rsidR="00FE0C22" w:rsidRPr="00C83717" w:rsidRDefault="00FE0C22" w:rsidP="00FE0C22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G9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624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SHJ-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CAI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13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00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15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15</w:t>
            </w:r>
          </w:p>
          <w:p w14:paraId="4AC83AB8" w14:textId="77777777" w:rsidR="00FE0C22" w:rsidRPr="00C83717" w:rsidRDefault="00FE0C22" w:rsidP="00FE0C22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G9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625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CAI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-SHJ 16.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05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-2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5</w:t>
            </w:r>
          </w:p>
          <w:p w14:paraId="3B90EE2C" w14:textId="7E81930F" w:rsidR="00FE0C22" w:rsidRPr="00C83717" w:rsidRDefault="00FE0C22" w:rsidP="00FE0C22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G9 821 SHJ-BKK 22.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2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0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-07.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2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0+1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noWrap/>
            <w:vAlign w:val="center"/>
          </w:tcPr>
          <w:p w14:paraId="420DF11D" w14:textId="5513C1CD" w:rsidR="00FE0C22" w:rsidRPr="000E4A18" w:rsidRDefault="00FE0C22" w:rsidP="00054AEF">
            <w:pPr>
              <w:ind w:left="1134" w:hanging="11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proofErr w:type="gramStart"/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45,900.-</w:t>
            </w:r>
            <w:proofErr w:type="gramEnd"/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vAlign w:val="center"/>
          </w:tcPr>
          <w:p w14:paraId="2BE7CB4A" w14:textId="559BE618" w:rsidR="00FE0C22" w:rsidRPr="000E4A18" w:rsidRDefault="001B0D12" w:rsidP="00054AE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</w:pPr>
            <w:proofErr w:type="gramStart"/>
            <w:r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27</w:t>
            </w:r>
            <w:r w:rsidR="00FE0C22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,900.-</w:t>
            </w:r>
            <w:proofErr w:type="gramEnd"/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vAlign w:val="center"/>
          </w:tcPr>
          <w:p w14:paraId="766EA2FB" w14:textId="12A2A67D" w:rsidR="00FE0C22" w:rsidRPr="000E4A18" w:rsidRDefault="00FE0C22" w:rsidP="00054AEF">
            <w:pPr>
              <w:ind w:left="1134" w:hanging="11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proofErr w:type="gramStart"/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9,900.-</w:t>
            </w:r>
            <w:proofErr w:type="gramEnd"/>
          </w:p>
        </w:tc>
      </w:tr>
      <w:tr w:rsidR="00E95622" w:rsidRPr="0002400F" w14:paraId="06053DC6" w14:textId="77777777" w:rsidTr="00C622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noWrap/>
            <w:vAlign w:val="center"/>
          </w:tcPr>
          <w:p w14:paraId="0891D5C0" w14:textId="50930736" w:rsidR="005774CB" w:rsidRPr="000E4A18" w:rsidRDefault="005774CB" w:rsidP="000E4A18">
            <w:pPr>
              <w:ind w:left="1134" w:hanging="1134"/>
              <w:jc w:val="center"/>
              <w:rPr>
                <w:rFonts w:ascii="TH SarabunPSK" w:eastAsia="MS Mincho" w:hAnsi="TH SarabunPSK" w:cs="TH SarabunPSK"/>
                <w:b w:val="0"/>
                <w:bCs w:val="0"/>
                <w:color w:val="000000"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5</w:t>
            </w:r>
            <w:r w:rsidR="00E95622" w:rsidRPr="000E4A18">
              <w:rPr>
                <w:rFonts w:ascii="TH SarabunPSK" w:eastAsia="MS Mincho" w:hAnsi="TH SarabunPSK" w:cs="TH SarabunPSK"/>
                <w:color w:val="000000"/>
                <w:sz w:val="36"/>
                <w:szCs w:val="36"/>
                <w:lang w:bidi="th-TH"/>
              </w:rPr>
              <w:t xml:space="preserve"> </w:t>
            </w:r>
            <w:r w:rsidR="009B33F9" w:rsidRPr="000E4A18">
              <w:rPr>
                <w:rFonts w:ascii="TH SarabunPSK" w:eastAsia="MS Mincho" w:hAnsi="TH SarabunPSK" w:cs="TH SarabunPSK"/>
                <w:color w:val="000000"/>
                <w:sz w:val="36"/>
                <w:szCs w:val="36"/>
                <w:cs/>
                <w:lang w:bidi="th-TH"/>
              </w:rPr>
              <w:t>–</w:t>
            </w: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="0021424A"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10</w:t>
            </w:r>
            <w:r w:rsidR="009B33F9"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 ธันวาคม</w:t>
            </w: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 67</w:t>
            </w:r>
          </w:p>
          <w:p w14:paraId="3979EE06" w14:textId="5DC1D6A1" w:rsidR="00031324" w:rsidRPr="000E4A18" w:rsidRDefault="00031324" w:rsidP="000E4A18">
            <w:pPr>
              <w:ind w:left="1134" w:hanging="1134"/>
              <w:jc w:val="center"/>
              <w:rPr>
                <w:rFonts w:ascii="TH SarabunPSK" w:eastAsia="MS Mincho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 w:rsidRPr="000E4A18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bidi="th-TH"/>
              </w:rPr>
              <w:t>(</w:t>
            </w:r>
            <w:r w:rsidRPr="000E4A18">
              <w:rPr>
                <w:rFonts w:ascii="TH SarabunPSK" w:eastAsia="MS Mincho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เดินทางช่วงวันหยุด</w:t>
            </w:r>
            <w:r w:rsidRPr="000E4A18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bidi="th-TH"/>
              </w:rPr>
              <w:t>)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</w:tcPr>
          <w:p w14:paraId="1C2691A8" w14:textId="63B808A8" w:rsidR="00C83717" w:rsidRPr="00C83717" w:rsidRDefault="00C83717" w:rsidP="00C83717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2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BKK-SHJ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08.10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-1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2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1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</w:t>
            </w:r>
          </w:p>
          <w:p w14:paraId="0EAE8EC9" w14:textId="0CB183C8" w:rsidR="00C83717" w:rsidRPr="00C83717" w:rsidRDefault="00C83717" w:rsidP="00C83717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G9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624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SHJ-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CAI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13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</w:t>
            </w:r>
            <w:r w:rsidR="00CF40E4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</w:t>
            </w:r>
            <w:r w:rsidR="00342657"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15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 w:rsidR="00342657"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15</w:t>
            </w:r>
          </w:p>
          <w:p w14:paraId="59A863B3" w14:textId="02DA9D7F" w:rsidR="00C83717" w:rsidRPr="00C83717" w:rsidRDefault="00C83717" w:rsidP="00C83717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G9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625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CAI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-SHJ 16.</w:t>
            </w:r>
            <w:r w:rsidR="00342657"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05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-2</w:t>
            </w:r>
            <w:r w:rsidR="00342657"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 w:rsidR="00342657"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5</w:t>
            </w:r>
          </w:p>
          <w:p w14:paraId="5EB40D9F" w14:textId="6D30F986" w:rsidR="005774CB" w:rsidRPr="00E95622" w:rsidRDefault="00C83717" w:rsidP="00E95622">
            <w:pPr>
              <w:ind w:left="1134" w:hanging="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G9 821 SHJ-BKK 22.</w:t>
            </w:r>
            <w:r w:rsidR="002251D2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2</w:t>
            </w:r>
            <w:r w:rsidR="002251D2"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0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-07.</w:t>
            </w:r>
            <w:r w:rsidR="002251D2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2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0+1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noWrap/>
            <w:vAlign w:val="center"/>
          </w:tcPr>
          <w:p w14:paraId="15AD1CEC" w14:textId="1BB6B53F" w:rsidR="005774CB" w:rsidRPr="000E4A18" w:rsidRDefault="00E57ECB" w:rsidP="00054AEF">
            <w:pPr>
              <w:ind w:left="1134" w:hanging="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47</w:t>
            </w:r>
            <w:r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,888.-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vAlign w:val="center"/>
          </w:tcPr>
          <w:p w14:paraId="2D3B3AD0" w14:textId="4C4BFC0C" w:rsidR="005774CB" w:rsidRPr="000E4A18" w:rsidRDefault="00CA1680" w:rsidP="00054A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25</w:t>
            </w:r>
            <w:r w:rsidRPr="000E4A18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,900</w:t>
            </w:r>
            <w:r w:rsidRPr="000E4A18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.-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vAlign w:val="center"/>
          </w:tcPr>
          <w:p w14:paraId="544C166D" w14:textId="5B6F85B8" w:rsidR="005774CB" w:rsidRPr="000E4A18" w:rsidRDefault="00396683" w:rsidP="00054AEF">
            <w:pPr>
              <w:ind w:left="1134" w:hanging="113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9</w:t>
            </w:r>
            <w:r w:rsidR="005656C1"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,900.-</w:t>
            </w:r>
          </w:p>
        </w:tc>
      </w:tr>
      <w:tr w:rsidR="002251D2" w:rsidRPr="0002400F" w14:paraId="36BA3F4D" w14:textId="77777777" w:rsidTr="00C6222E">
        <w:trPr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noWrap/>
            <w:vAlign w:val="center"/>
          </w:tcPr>
          <w:p w14:paraId="407F4C35" w14:textId="029C05CB" w:rsidR="002251D2" w:rsidRPr="000E4A18" w:rsidRDefault="002251D2" w:rsidP="002251D2">
            <w:pPr>
              <w:ind w:left="1134" w:hanging="1134"/>
              <w:jc w:val="center"/>
              <w:rPr>
                <w:rFonts w:ascii="TH SarabunPSK" w:eastAsia="MS Mincho" w:hAnsi="TH SarabunPSK" w:cs="TH SarabunPSK"/>
                <w:b w:val="0"/>
                <w:bCs w:val="0"/>
                <w:color w:val="000000"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28 ธ.ค </w:t>
            </w:r>
            <w:r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67 - </w:t>
            </w:r>
            <w:r w:rsidRPr="000E4A18">
              <w:rPr>
                <w:rFonts w:ascii="TH SarabunPSK" w:eastAsia="MS Mincho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2 ม.ค 68</w:t>
            </w:r>
          </w:p>
          <w:p w14:paraId="121F972B" w14:textId="6E9B7314" w:rsidR="002251D2" w:rsidRPr="000E4A18" w:rsidRDefault="002251D2" w:rsidP="002251D2">
            <w:pPr>
              <w:ind w:left="1134" w:hanging="1134"/>
              <w:jc w:val="center"/>
              <w:rPr>
                <w:rFonts w:ascii="TH SarabunPSK" w:eastAsia="MS Mincho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 w:rsidRPr="000E4A18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bidi="th-TH"/>
              </w:rPr>
              <w:t>(</w:t>
            </w:r>
            <w:r w:rsidRPr="000E4A18">
              <w:rPr>
                <w:rFonts w:ascii="TH SarabunPSK" w:eastAsia="MS Mincho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เดินทางช่วงวันหยุด</w:t>
            </w:r>
            <w:r w:rsidRPr="000E4A18">
              <w:rPr>
                <w:rFonts w:ascii="TH SarabunPSK" w:eastAsia="MS Mincho" w:hAnsi="TH SarabunPSK" w:cs="TH SarabunPSK"/>
                <w:color w:val="000000"/>
                <w:sz w:val="32"/>
                <w:szCs w:val="32"/>
                <w:lang w:bidi="th-TH"/>
              </w:rPr>
              <w:t>)</w:t>
            </w:r>
          </w:p>
        </w:tc>
        <w:tc>
          <w:tcPr>
            <w:tcW w:w="1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</w:tcPr>
          <w:p w14:paraId="44633AFA" w14:textId="77777777" w:rsidR="002251D2" w:rsidRPr="00C83717" w:rsidRDefault="002251D2" w:rsidP="002251D2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2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BKK-SHJ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08.10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-1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2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1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</w:t>
            </w:r>
          </w:p>
          <w:p w14:paraId="2DDA5B78" w14:textId="77777777" w:rsidR="002251D2" w:rsidRPr="00C83717" w:rsidRDefault="002251D2" w:rsidP="002251D2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G9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624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SHJ-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CAI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13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00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15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15</w:t>
            </w:r>
          </w:p>
          <w:p w14:paraId="2CF3CB7C" w14:textId="77777777" w:rsidR="002251D2" w:rsidRPr="00C83717" w:rsidRDefault="002251D2" w:rsidP="002251D2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G9 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625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 xml:space="preserve"> </w:t>
            </w:r>
            <w:r w:rsidRPr="00BB4544">
              <w:rPr>
                <w:rFonts w:ascii="TH SarabunPSK" w:eastAsia="MS Mincho" w:hAnsi="TH SarabunPSK" w:cs="TH SarabunPSK"/>
                <w:b/>
                <w:bCs/>
                <w:color w:val="FF0000"/>
                <w:sz w:val="28"/>
                <w:szCs w:val="28"/>
                <w:lang w:bidi="th-TH"/>
              </w:rPr>
              <w:t>CAI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-SHJ 16.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05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-2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.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1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5</w:t>
            </w:r>
          </w:p>
          <w:p w14:paraId="6982C0EB" w14:textId="1FD21310" w:rsidR="002251D2" w:rsidRPr="00E95622" w:rsidRDefault="002251D2" w:rsidP="002251D2">
            <w:pPr>
              <w:ind w:left="1134" w:hanging="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G9 821 SHJ-BKK 22.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2</w:t>
            </w:r>
            <w:r>
              <w:rPr>
                <w:rFonts w:ascii="TH SarabunPSK" w:eastAsia="MS Mincho" w:hAnsi="TH SarabunPSK" w:cs="TH SarabunPSK" w:hint="cs"/>
                <w:b/>
                <w:bCs/>
                <w:color w:val="000000"/>
                <w:sz w:val="28"/>
                <w:szCs w:val="28"/>
                <w:cs/>
                <w:lang w:bidi="th-TH"/>
              </w:rPr>
              <w:t>0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-07.</w:t>
            </w:r>
            <w:r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2</w:t>
            </w:r>
            <w:r w:rsidRPr="00C83717">
              <w:rPr>
                <w:rFonts w:ascii="TH SarabunPSK" w:eastAsia="MS Mincho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  <w:t>0+1</w:t>
            </w:r>
          </w:p>
        </w:tc>
        <w:tc>
          <w:tcPr>
            <w:tcW w:w="8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noWrap/>
            <w:vAlign w:val="center"/>
          </w:tcPr>
          <w:p w14:paraId="60F715F9" w14:textId="4B53EE94" w:rsidR="002251D2" w:rsidRPr="000E4A18" w:rsidRDefault="002251D2" w:rsidP="002251D2">
            <w:pPr>
              <w:ind w:left="1134" w:hanging="11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51</w:t>
            </w:r>
            <w:r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,888.-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vAlign w:val="center"/>
          </w:tcPr>
          <w:p w14:paraId="0212EAFF" w14:textId="2318652C" w:rsidR="002251D2" w:rsidRPr="000E4A18" w:rsidRDefault="002251D2" w:rsidP="002251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25</w:t>
            </w:r>
            <w:r w:rsidRPr="000E4A18">
              <w:rPr>
                <w:rFonts w:ascii="TH SarabunPSK" w:eastAsia="MS Mincho" w:hAnsi="TH SarabunPSK" w:cs="TH SarabunPSK"/>
                <w:b/>
                <w:bCs/>
                <w:sz w:val="36"/>
                <w:szCs w:val="36"/>
                <w:lang w:bidi="th-TH"/>
              </w:rPr>
              <w:t>,900</w:t>
            </w:r>
            <w:r w:rsidRPr="000E4A18">
              <w:rPr>
                <w:rFonts w:ascii="TH SarabunPSK" w:eastAsia="MS Mincho" w:hAnsi="TH SarabunPSK" w:cs="TH SarabunPSK" w:hint="cs"/>
                <w:b/>
                <w:bCs/>
                <w:sz w:val="36"/>
                <w:szCs w:val="36"/>
                <w:cs/>
                <w:lang w:bidi="th-TH"/>
              </w:rPr>
              <w:t>.-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6DAE2" w:themeFill="accent6" w:themeFillTint="33"/>
            <w:vAlign w:val="center"/>
          </w:tcPr>
          <w:p w14:paraId="2ACDDD94" w14:textId="3D1188FA" w:rsidR="002251D2" w:rsidRPr="000E4A18" w:rsidRDefault="002251D2" w:rsidP="002251D2">
            <w:pPr>
              <w:ind w:left="1134" w:hanging="11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0E4A18">
              <w:rPr>
                <w:rFonts w:ascii="TH SarabunPSK" w:eastAsia="MS Mincho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9</w:t>
            </w:r>
            <w:r w:rsidRPr="000E4A18">
              <w:rPr>
                <w:rFonts w:ascii="TH SarabunPSK" w:eastAsia="MS Mincho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,900.-</w:t>
            </w:r>
          </w:p>
        </w:tc>
      </w:tr>
      <w:tr w:rsidR="002251D2" w:rsidRPr="0002400F" w14:paraId="6143F64C" w14:textId="77777777" w:rsidTr="005774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5"/>
            <w:tcBorders>
              <w:top w:val="single" w:sz="4" w:space="0" w:color="auto"/>
            </w:tcBorders>
            <w:shd w:val="clear" w:color="auto" w:fill="00A249"/>
          </w:tcPr>
          <w:p w14:paraId="5045F35B" w14:textId="5FFB848E" w:rsidR="002251D2" w:rsidRPr="006E33E2" w:rsidRDefault="002251D2" w:rsidP="002251D2">
            <w:pPr>
              <w:ind w:left="1134" w:hanging="1134"/>
              <w:jc w:val="center"/>
              <w:rPr>
                <w:rFonts w:ascii="TH SarabunPSK" w:eastAsia="Calibri" w:hAnsi="TH SarabunPSK" w:cs="TH SarabunPSK"/>
                <w:b w:val="0"/>
                <w:bCs w:val="0"/>
                <w:sz w:val="32"/>
                <w:szCs w:val="32"/>
              </w:rPr>
            </w:pPr>
            <w:r w:rsidRPr="006E33E2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 xml:space="preserve">เด็กทารก ราคาท่านละ 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PSK" w:eastAsia="Calibri" w:hAnsi="TH SarabunPSK" w:cs="TH SarabunPSK"/>
                <w:sz w:val="32"/>
                <w:szCs w:val="32"/>
                <w:lang w:bidi="th-TH"/>
              </w:rPr>
              <w:t>5,000</w:t>
            </w: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6E33E2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บาท (ทารกต้องมีอายุไม่เกิน 2 ปีบริบูรณ์ ณ วันเดินทางกลับ)</w:t>
            </w:r>
          </w:p>
          <w:p w14:paraId="2695B8E3" w14:textId="77777777" w:rsidR="002251D2" w:rsidRPr="006E33E2" w:rsidRDefault="002251D2" w:rsidP="002251D2">
            <w:pPr>
              <w:ind w:left="1134" w:hanging="1134"/>
              <w:jc w:val="center"/>
              <w:rPr>
                <w:rFonts w:ascii="TH SarabunPSK" w:eastAsia="Calibri" w:hAnsi="TH SarabunPSK" w:cs="TH SarabunPSK"/>
                <w:b w:val="0"/>
                <w:bCs w:val="0"/>
                <w:sz w:val="32"/>
                <w:szCs w:val="32"/>
              </w:rPr>
            </w:pPr>
            <w:r w:rsidRPr="006E33E2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**เด็กทารก ไม่มีที่นั่งบนเครื่องบิน ไม่มีน้ำหนักกระเป๋า ไม่มีเตียง**</w:t>
            </w:r>
          </w:p>
          <w:p w14:paraId="1D04EEA5" w14:textId="07375C89" w:rsidR="002251D2" w:rsidRPr="0002400F" w:rsidRDefault="002251D2" w:rsidP="002251D2">
            <w:pPr>
              <w:ind w:left="1134" w:hanging="1134"/>
              <w:jc w:val="center"/>
              <w:rPr>
                <w:rFonts w:ascii="TH SarabunPSK" w:eastAsia="Calibri" w:hAnsi="TH SarabunPSK" w:cs="TH SarabunPSK"/>
                <w:b w:val="0"/>
                <w:bCs w:val="0"/>
                <w:sz w:val="32"/>
                <w:szCs w:val="32"/>
                <w:lang w:bidi="th-TH"/>
              </w:rPr>
            </w:pPr>
            <w:r w:rsidRPr="006E33E2">
              <w:rPr>
                <w:rFonts w:ascii="TH SarabunPSK" w:eastAsia="Calibri" w:hAnsi="TH SarabunPSK" w:cs="TH SarabunPSK"/>
                <w:sz w:val="32"/>
                <w:szCs w:val="32"/>
                <w:cs/>
                <w:lang w:bidi="th-TH"/>
              </w:rPr>
              <w:t>**หากต้องการจอยแลนด์ รบกวนสอบถามสถานะกรุ๊ปก่อนทำการจอง**</w:t>
            </w:r>
          </w:p>
        </w:tc>
      </w:tr>
    </w:tbl>
    <w:p w14:paraId="4DF885D2" w14:textId="49CA1A6D" w:rsidR="006E33E2" w:rsidRPr="006E33E2" w:rsidRDefault="006E33E2" w:rsidP="006E33E2">
      <w:pPr>
        <w:jc w:val="center"/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rtl/>
          <w:cs/>
          <w:lang w:eastAsia="ja-JP"/>
        </w:rPr>
      </w:pPr>
      <w:r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rtl/>
          <w:cs/>
          <w:lang w:eastAsia="ja-JP"/>
        </w:rPr>
        <w:t>*</w:t>
      </w:r>
      <w:r w:rsidR="00A74AC1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lang w:eastAsia="ja-JP"/>
        </w:rPr>
        <w:t xml:space="preserve"> </w:t>
      </w:r>
      <w:r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ค่าบริการข้างต้นเฉพาะนักท่องเที่ยวถือพาสปอร์ตไทยเท่านั้น</w:t>
      </w:r>
      <w:r w:rsidRPr="006E33E2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lang w:eastAsia="ja-JP"/>
        </w:rPr>
        <w:t xml:space="preserve"> </w:t>
      </w:r>
      <w:r w:rsidR="0015027C" w:rsidRPr="0015027C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กรณี</w:t>
      </w:r>
      <w:r w:rsidR="0015027C" w:rsidRPr="0015027C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cs/>
          <w:lang w:eastAsia="ja-JP" w:bidi="th-TH"/>
        </w:rPr>
        <w:t>ถือพาสปอร์ตต่างชาติชำระเพิ่ม</w:t>
      </w:r>
      <w:r w:rsidR="0015027C" w:rsidRPr="0015027C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rtl/>
          <w:cs/>
          <w:lang w:eastAsia="ja-JP"/>
        </w:rPr>
        <w:t xml:space="preserve"> </w:t>
      </w:r>
      <w:r w:rsidR="0015027C" w:rsidRPr="0015027C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lang w:eastAsia="ja-JP" w:bidi="th-TH"/>
        </w:rPr>
        <w:t>3,</w:t>
      </w:r>
      <w:r w:rsidR="0015027C" w:rsidRPr="0015027C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rtl/>
          <w:cs/>
          <w:lang w:eastAsia="ja-JP"/>
        </w:rPr>
        <w:t>0</w:t>
      </w:r>
      <w:r w:rsidR="0015027C" w:rsidRPr="0015027C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lang w:eastAsia="ja-JP" w:bidi="th-TH"/>
        </w:rPr>
        <w:t>00</w:t>
      </w:r>
      <w:r w:rsidR="0015027C" w:rsidRPr="0015027C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rtl/>
          <w:cs/>
          <w:lang w:eastAsia="ja-JP"/>
        </w:rPr>
        <w:t xml:space="preserve"> </w:t>
      </w:r>
      <w:r w:rsidR="0015027C" w:rsidRPr="0015027C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u w:val="single"/>
          <w:cs/>
          <w:lang w:eastAsia="ja-JP" w:bidi="th-TH"/>
        </w:rPr>
        <w:t>บาท</w:t>
      </w:r>
    </w:p>
    <w:p w14:paraId="7B559E68" w14:textId="3246B675" w:rsidR="006E33E2" w:rsidRPr="006E33E2" w:rsidRDefault="006E33E2" w:rsidP="00CB0E2E">
      <w:pPr>
        <w:shd w:val="clear" w:color="auto" w:fill="FFFF00"/>
        <w:spacing w:line="400" w:lineRule="exact"/>
        <w:jc w:val="center"/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lang w:eastAsia="ja-JP" w:bidi="th-TH"/>
        </w:rPr>
      </w:pPr>
      <w:bookmarkStart w:id="0" w:name="_Hlk145407370"/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ค่าทัวร์ไม่รวมค่า</w:t>
      </w:r>
      <w:r w:rsidR="0079758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จ้าง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มัคคุเทศก์ท้องถิ่น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rtl/>
          <w:cs/>
          <w:lang w:eastAsia="ja-JP"/>
        </w:rPr>
        <w:t xml:space="preserve"> 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และคนขับรถ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rtl/>
          <w:cs/>
          <w:lang w:eastAsia="ja-JP"/>
        </w:rPr>
        <w:t xml:space="preserve"> 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ท่านละ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rtl/>
          <w:cs/>
          <w:lang w:eastAsia="ja-JP"/>
        </w:rPr>
        <w:t xml:space="preserve"> </w:t>
      </w:r>
      <w:r w:rsidR="0069248E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 xml:space="preserve">  </w:t>
      </w:r>
      <w:r w:rsidR="0076547F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3</w:t>
      </w:r>
      <w:r w:rsidR="0076547F">
        <w:rPr>
          <w:rFonts w:ascii="TH SarabunPSK" w:eastAsia="Arial Unicode MS" w:hAnsi="TH SarabunPSK" w:cs="TH SarabunPSK"/>
          <w:b/>
          <w:bCs/>
          <w:color w:val="000000" w:themeColor="text1"/>
          <w:sz w:val="32"/>
          <w:szCs w:val="32"/>
          <w:highlight w:val="yellow"/>
          <w:lang w:eastAsia="ja-JP" w:bidi="th-TH"/>
        </w:rPr>
        <w:t xml:space="preserve">,500.- </w:t>
      </w:r>
      <w:r w:rsidR="0079758B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บาท</w:t>
      </w:r>
      <w:r w:rsidR="00944090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 xml:space="preserve"> </w:t>
      </w:r>
      <w:r w:rsidR="00241A0F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 xml:space="preserve">/ 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lang w:eastAsia="ja-JP"/>
        </w:rPr>
        <w:t>*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ชำระที่สนามบิน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lang w:eastAsia="ja-JP"/>
        </w:rPr>
        <w:t xml:space="preserve"> 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 xml:space="preserve">ณ </w:t>
      </w:r>
      <w:r w:rsidR="0081667E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วัน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cs/>
          <w:lang w:eastAsia="ja-JP" w:bidi="th-TH"/>
        </w:rPr>
        <w:t>เดินทาง</w:t>
      </w:r>
      <w:r w:rsidRPr="006E33E2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highlight w:val="yellow"/>
          <w:rtl/>
          <w:cs/>
          <w:lang w:eastAsia="ja-JP"/>
        </w:rPr>
        <w:t>*</w:t>
      </w:r>
      <w:r w:rsidR="00241A0F">
        <w:rPr>
          <w:rFonts w:ascii="TH SarabunPSK" w:eastAsia="Arial Unicode MS" w:hAnsi="TH SarabunPSK" w:cs="TH SarabunPSK" w:hint="cs"/>
          <w:b/>
          <w:bCs/>
          <w:color w:val="000000" w:themeColor="text1"/>
          <w:sz w:val="32"/>
          <w:szCs w:val="32"/>
          <w:cs/>
          <w:lang w:eastAsia="ja-JP" w:bidi="th-TH"/>
        </w:rPr>
        <w:t xml:space="preserve"> </w:t>
      </w:r>
    </w:p>
    <w:bookmarkEnd w:id="0"/>
    <w:p w14:paraId="16A1B745" w14:textId="1B79E6B7" w:rsidR="00036962" w:rsidRDefault="006E33E2" w:rsidP="0079758B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  <w:lang w:bidi="th-TH"/>
        </w:rPr>
      </w:pPr>
      <w:r w:rsidRPr="006E33E2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ในส่วนค่าทิปหัวหน้า</w:t>
      </w:r>
      <w:r w:rsidR="00C6222E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แล้วแต่</w:t>
      </w:r>
      <w:r w:rsidR="0079758B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ความพึงพอใจของท่าน</w:t>
      </w:r>
      <w:r w:rsidR="001448D8"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  <w:t xml:space="preserve"> (</w:t>
      </w:r>
      <w:r w:rsidR="001448D8">
        <w:rPr>
          <w:rFonts w:ascii="TH SarabunPSK" w:eastAsia="Calibri" w:hAnsi="TH SarabunPSK" w:cs="TH SarabunPSK" w:hint="cs"/>
          <w:b/>
          <w:bCs/>
          <w:color w:val="0000FF"/>
          <w:sz w:val="32"/>
          <w:szCs w:val="32"/>
          <w:cs/>
          <w:lang w:bidi="th-TH"/>
        </w:rPr>
        <w:t>ตามมาตราฐานวันละ 100/วัน/คน</w:t>
      </w:r>
      <w:r w:rsidR="001448D8"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  <w:t>)</w:t>
      </w:r>
    </w:p>
    <w:p w14:paraId="43EFB2E8" w14:textId="77777777" w:rsidR="005F2833" w:rsidRDefault="005F2833" w:rsidP="0079758B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69ED4BBA" w14:textId="77777777" w:rsidR="005F2833" w:rsidRDefault="005F2833" w:rsidP="0079758B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588DDFAD" w14:textId="77777777" w:rsidR="00CE6E72" w:rsidRDefault="00CE6E72" w:rsidP="0079758B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61296547" w14:textId="77777777" w:rsidR="00CE6E72" w:rsidRPr="00C6222E" w:rsidRDefault="00CE6E72" w:rsidP="0079758B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26B6A736" w14:textId="77777777" w:rsidR="00CE6E72" w:rsidRDefault="00CE6E72" w:rsidP="0079758B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615CF267" w14:textId="77777777" w:rsidR="00CE6E72" w:rsidRDefault="00CE6E72" w:rsidP="0079758B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4A048C8A" w14:textId="77777777" w:rsidR="00CE6E72" w:rsidRDefault="00CE6E72" w:rsidP="0079758B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lang w:bidi="th-TH"/>
        </w:rPr>
      </w:pPr>
    </w:p>
    <w:p w14:paraId="5D805751" w14:textId="77777777" w:rsidR="00CE6E72" w:rsidRDefault="00CE6E72" w:rsidP="0079758B">
      <w:pPr>
        <w:jc w:val="center"/>
        <w:rPr>
          <w:rFonts w:ascii="TH SarabunPSK" w:eastAsia="Calibri" w:hAnsi="TH SarabunPSK" w:cs="TH SarabunPSK"/>
          <w:b/>
          <w:bCs/>
          <w:color w:val="0000FF"/>
          <w:sz w:val="32"/>
          <w:szCs w:val="32"/>
          <w:cs/>
          <w:lang w:bidi="th-TH"/>
        </w:rPr>
      </w:pPr>
    </w:p>
    <w:p w14:paraId="1C034426" w14:textId="5FE1B19B" w:rsidR="00AA0353" w:rsidRPr="0002400F" w:rsidRDefault="00AA0353" w:rsidP="00AA0353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DAY 1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C85054" w:rsidRPr="00C850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สนามบินสุวรรณภูมิ</w:t>
      </w:r>
      <w:r w:rsidR="00C85054" w:rsidRPr="00C85054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C85054" w:rsidRPr="00C85054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="00C85054" w:rsidRPr="00C85054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C85054" w:rsidRPr="00C850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สนามบินนานาชาติซาร์จาห์</w:t>
      </w:r>
      <w:r w:rsidR="00C85054" w:rsidRPr="00C85054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C85054" w:rsidRPr="00C8505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</w:t>
      </w:r>
      <w:r w:rsidR="000F0859" w:rsidRPr="000F085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นานาชาติไคโรสฟริง</w:t>
      </w:r>
      <w:r w:rsidR="00BB7F2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ซ์</w:t>
      </w:r>
      <w:r w:rsidR="000F0859" w:rsidRPr="000F0859">
        <w:rPr>
          <w:rFonts w:ascii="TH SarabunPSK" w:hAnsi="TH SarabunPSK" w:cs="TH SarabunPSK" w:hint="cs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001A4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7001A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กีซ่า</w:t>
      </w:r>
      <w:r w:rsidR="000F0859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(-/-/</w:t>
      </w:r>
      <w:r w:rsidR="000F0859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14:paraId="51297E13" w14:textId="3BB769DF" w:rsidR="00AA0353" w:rsidRPr="003F4799" w:rsidRDefault="00AA0353" w:rsidP="00C6222E">
      <w:pPr>
        <w:shd w:val="clear" w:color="auto" w:fill="B6ECB6"/>
        <w:ind w:left="993" w:hanging="993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3F4799">
        <w:rPr>
          <w:rFonts w:ascii="TH SarabunPSK" w:hAnsi="TH SarabunPSK" w:cs="TH SarabunPSK" w:hint="cs"/>
          <w:sz w:val="32"/>
          <w:szCs w:val="32"/>
          <w:cs/>
        </w:rPr>
        <w:t>0</w:t>
      </w:r>
      <w:r w:rsidR="00D979F9" w:rsidRPr="003F4799">
        <w:rPr>
          <w:rFonts w:ascii="TH SarabunPSK" w:hAnsi="TH SarabunPSK" w:cs="TH SarabunPSK"/>
          <w:sz w:val="32"/>
          <w:szCs w:val="32"/>
          <w:lang w:bidi="th-TH"/>
        </w:rPr>
        <w:t>9</w:t>
      </w:r>
      <w:r w:rsidRPr="003F4799">
        <w:rPr>
          <w:rFonts w:ascii="TH SarabunPSK" w:hAnsi="TH SarabunPSK" w:cs="TH SarabunPSK" w:hint="cs"/>
          <w:sz w:val="32"/>
          <w:szCs w:val="32"/>
          <w:cs/>
        </w:rPr>
        <w:t xml:space="preserve">.00 </w:t>
      </w:r>
      <w:r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3F4799">
        <w:rPr>
          <w:rFonts w:ascii="TH SarabunPSK" w:hAnsi="TH SarabunPSK" w:cs="TH SarabunPSK" w:hint="cs"/>
          <w:sz w:val="32"/>
          <w:szCs w:val="32"/>
          <w:cs/>
        </w:rPr>
        <w:t>.</w:t>
      </w:r>
      <w:r w:rsidRPr="003F4799">
        <w:rPr>
          <w:rFonts w:ascii="TH SarabunPSK" w:hAnsi="TH SarabunPSK" w:cs="TH SarabunPSK" w:hint="cs"/>
          <w:sz w:val="32"/>
          <w:szCs w:val="32"/>
          <w:cs/>
        </w:rPr>
        <w:tab/>
      </w:r>
      <w:bookmarkStart w:id="1" w:name="_Hlk88828251"/>
      <w:r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คณะพร้อมกัน ณ</w:t>
      </w:r>
      <w:r w:rsidRPr="003F4799">
        <w:rPr>
          <w:rFonts w:ascii="TH SarabunPSK" w:hAnsi="TH SarabunPSK" w:cs="TH SarabunPSK" w:hint="cs"/>
          <w:sz w:val="32"/>
          <w:szCs w:val="32"/>
        </w:rPr>
        <w:t> </w:t>
      </w:r>
      <w:r w:rsidRPr="003F4799">
        <w:rPr>
          <w:rStyle w:val="ad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สนามบินสุวรรณภูมิ </w:t>
      </w:r>
      <w:r w:rsidRPr="003F4799">
        <w:rPr>
          <w:rStyle w:val="ad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อาคารผู้โดยสารขาออกระหว่างประเทศ </w:t>
      </w:r>
      <w:r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ชั้น</w:t>
      </w:r>
      <w:r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4</w:t>
      </w:r>
      <w:r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เคาน์เตอร์สายการบินแอร์</w:t>
      </w:r>
      <w:r w:rsidR="00AE7281" w:rsidRPr="003F4799">
        <w:rPr>
          <w:rFonts w:ascii="TH SarabunPSK" w:hAnsi="TH SarabunPSK" w:cs="TH SarabunPSK"/>
          <w:b/>
          <w:bCs/>
          <w:color w:val="002060"/>
          <w:sz w:val="32"/>
          <w:szCs w:val="32"/>
          <w:cs/>
          <w:lang w:bidi="th-TH"/>
        </w:rPr>
        <w:t>อาระเบีย</w:t>
      </w:r>
      <w:r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Air Arabia (G9)</w:t>
      </w:r>
      <w:r w:rsidRPr="003F4799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bookmarkEnd w:id="1"/>
      <w:r w:rsidRPr="003F4799">
        <w:rPr>
          <w:rStyle w:val="ad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โดย</w:t>
      </w:r>
      <w:r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มีเจ้าหน้าที่บริษัทฯ</w:t>
      </w:r>
      <w:r w:rsidRPr="003F479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คอยต้อนรับและอำนวยความสะดวกด้านเอกสารการเดินทาง</w:t>
      </w:r>
    </w:p>
    <w:p w14:paraId="5451A794" w14:textId="77777777" w:rsidR="00604717" w:rsidRPr="003F4799" w:rsidRDefault="0048762E" w:rsidP="00C6222E">
      <w:pPr>
        <w:shd w:val="clear" w:color="auto" w:fill="B6ECB6"/>
        <w:tabs>
          <w:tab w:val="left" w:pos="851"/>
        </w:tabs>
        <w:ind w:left="993" w:hanging="993"/>
        <w:jc w:val="thaiDistribute"/>
        <w:rPr>
          <w:rFonts w:ascii="TH SarabunPSK" w:hAnsi="TH SarabunPSK" w:cs="TH SarabunPSK"/>
          <w:color w:val="002060"/>
          <w:sz w:val="32"/>
          <w:szCs w:val="32"/>
          <w:lang w:bidi="th-TH"/>
        </w:rPr>
      </w:pPr>
      <w:r w:rsidRPr="003F4799">
        <w:rPr>
          <w:rFonts w:ascii="TH SarabunPSK" w:hAnsi="TH SarabunPSK" w:cs="TH SarabunPSK"/>
          <w:sz w:val="32"/>
          <w:szCs w:val="32"/>
          <w:lang w:bidi="th-TH"/>
        </w:rPr>
        <w:t>12</w:t>
      </w:r>
      <w:r w:rsidR="00AA0353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Pr="003F4799">
        <w:rPr>
          <w:rFonts w:ascii="TH SarabunPSK" w:hAnsi="TH SarabunPSK" w:cs="TH SarabunPSK"/>
          <w:sz w:val="32"/>
          <w:szCs w:val="32"/>
          <w:lang w:bidi="th-TH"/>
        </w:rPr>
        <w:t>15</w:t>
      </w:r>
      <w:r w:rsidR="00AA0353" w:rsidRPr="003F4799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  <w:r w:rsidR="00AA0353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="00AA0353" w:rsidRPr="003F4799">
        <w:rPr>
          <w:rFonts w:ascii="TH SarabunPSK" w:hAnsi="TH SarabunPSK" w:cs="TH SarabunPSK" w:hint="cs"/>
          <w:sz w:val="32"/>
          <w:szCs w:val="32"/>
          <w:cs/>
        </w:rPr>
        <w:t>.</w:t>
      </w:r>
      <w:r w:rsidR="00AA0353" w:rsidRPr="003F4799">
        <w:rPr>
          <w:rFonts w:ascii="TH SarabunPSK" w:hAnsi="TH SarabunPSK" w:cs="TH SarabunPSK"/>
          <w:sz w:val="32"/>
          <w:szCs w:val="32"/>
          <w:cs/>
        </w:rPr>
        <w:tab/>
      </w:r>
      <w:r w:rsidR="00AA0353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ออกเดินทางสู่</w:t>
      </w:r>
      <w:r w:rsidR="00AA0353" w:rsidRPr="003F4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0353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ท่าอากาศยานนานาชาติชาร์จาห์</w:t>
      </w:r>
      <w:r w:rsidR="00AA0353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AA0353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สหรัฐอาหรับเอมิเรตส์</w:t>
      </w:r>
      <w:r w:rsidR="00AA0353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AA0353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โดยเที่ยวบินที่ </w:t>
      </w:r>
      <w:r w:rsidR="00AA0353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G9</w:t>
      </w:r>
      <w:r w:rsidR="00FD376E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="00AA0353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82</w:t>
      </w:r>
      <w:r w:rsidR="00D979F9" w:rsidRPr="003F4799">
        <w:rPr>
          <w:rFonts w:ascii="TH SarabunPSK" w:hAnsi="TH SarabunPSK" w:cs="TH SarabunPSK"/>
          <w:b/>
          <w:bCs/>
          <w:color w:val="002060"/>
          <w:sz w:val="32"/>
          <w:szCs w:val="32"/>
        </w:rPr>
        <w:t>4</w:t>
      </w:r>
      <w:r w:rsidR="00AA0353" w:rsidRPr="003F4799"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</w:p>
    <w:p w14:paraId="4652D6BF" w14:textId="2E94B201" w:rsidR="00AA0353" w:rsidRPr="003F4799" w:rsidRDefault="00604717" w:rsidP="00C6222E">
      <w:pPr>
        <w:shd w:val="clear" w:color="auto" w:fill="B6ECB6"/>
        <w:tabs>
          <w:tab w:val="left" w:pos="851"/>
        </w:tabs>
        <w:ind w:left="993" w:hanging="993"/>
        <w:jc w:val="thaiDistribute"/>
        <w:rPr>
          <w:rFonts w:ascii="TH SarabunPSK" w:hAnsi="TH SarabunPSK" w:cs="TH SarabunPSK"/>
          <w:i/>
          <w:iCs/>
          <w:color w:val="C00000"/>
          <w:sz w:val="32"/>
          <w:szCs w:val="32"/>
          <w:lang w:bidi="th-TH"/>
        </w:rPr>
      </w:pPr>
      <w:r w:rsidRPr="003F4799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448D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A0353" w:rsidRPr="003F479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(</w:t>
      </w:r>
      <w:r w:rsidR="00AA0353" w:rsidRPr="003F479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ใช้เวลาบินประมาณ</w:t>
      </w:r>
      <w:r w:rsidR="00AA0353" w:rsidRPr="003F479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="00AA0353" w:rsidRPr="003F4799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6 </w:t>
      </w:r>
      <w:r w:rsidR="00AA0353" w:rsidRPr="003F479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>ชั่วโมง</w:t>
      </w:r>
      <w:r w:rsidR="0048762E" w:rsidRPr="003F4799">
        <w:rPr>
          <w:rFonts w:ascii="TH SarabunPSK" w:hAnsi="TH SarabunPSK" w:cs="TH SarabunPSK"/>
          <w:b/>
          <w:bCs/>
          <w:i/>
          <w:iCs/>
          <w:sz w:val="32"/>
          <w:szCs w:val="32"/>
          <w:lang w:bidi="th-TH"/>
        </w:rPr>
        <w:t xml:space="preserve"> 25 </w:t>
      </w:r>
      <w:r w:rsidR="0048762E" w:rsidRPr="003F479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นาที</w:t>
      </w:r>
      <w:r w:rsidR="00AA0353" w:rsidRPr="003F479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)</w:t>
      </w:r>
      <w:r w:rsidR="00AA0353" w:rsidRPr="003F479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3F4799">
        <w:rPr>
          <w:rStyle w:val="ad"/>
          <w:rFonts w:ascii="TH SarabunPSK" w:hAnsi="TH SarabunPSK" w:cs="TH SarabunPSK"/>
          <w:i/>
          <w:iCs/>
          <w:color w:val="C00000"/>
          <w:sz w:val="32"/>
          <w:szCs w:val="32"/>
          <w:cs/>
          <w:lang w:bidi="th-TH"/>
        </w:rPr>
        <w:t>(ไม่มีบริการอาหารและเครื่องดื่มบนเครื่อง)</w:t>
      </w:r>
    </w:p>
    <w:p w14:paraId="2CF5FD48" w14:textId="02588382" w:rsidR="00AA0353" w:rsidRPr="003F4799" w:rsidRDefault="00AA0353" w:rsidP="00C6222E">
      <w:pPr>
        <w:shd w:val="clear" w:color="auto" w:fill="B6ECB6"/>
        <w:tabs>
          <w:tab w:val="left" w:pos="993"/>
        </w:tabs>
        <w:jc w:val="both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3F4799">
        <w:rPr>
          <w:rFonts w:ascii="TH SarabunPSK" w:hAnsi="TH SarabunPSK" w:cs="TH SarabunPSK" w:hint="cs"/>
          <w:sz w:val="32"/>
          <w:szCs w:val="32"/>
          <w:cs/>
        </w:rPr>
        <w:t>1</w:t>
      </w:r>
      <w:r w:rsidR="00A9527D" w:rsidRPr="003F4799">
        <w:rPr>
          <w:rFonts w:ascii="TH SarabunPSK" w:hAnsi="TH SarabunPSK" w:cs="TH SarabunPSK"/>
          <w:sz w:val="32"/>
          <w:szCs w:val="32"/>
        </w:rPr>
        <w:t>5</w:t>
      </w:r>
      <w:r w:rsidRPr="003F4799">
        <w:rPr>
          <w:rFonts w:ascii="TH SarabunPSK" w:hAnsi="TH SarabunPSK" w:cs="TH SarabunPSK" w:hint="cs"/>
          <w:sz w:val="32"/>
          <w:szCs w:val="32"/>
          <w:cs/>
        </w:rPr>
        <w:t>.</w:t>
      </w:r>
      <w:r w:rsidR="00A9527D" w:rsidRPr="003F4799">
        <w:rPr>
          <w:rFonts w:ascii="TH SarabunPSK" w:hAnsi="TH SarabunPSK" w:cs="TH SarabunPSK"/>
          <w:sz w:val="32"/>
          <w:szCs w:val="32"/>
        </w:rPr>
        <w:t>40</w:t>
      </w:r>
      <w:r w:rsidRPr="003F4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3F4799">
        <w:rPr>
          <w:rFonts w:ascii="TH SarabunPSK" w:hAnsi="TH SarabunPSK" w:cs="TH SarabunPSK" w:hint="cs"/>
          <w:sz w:val="32"/>
          <w:szCs w:val="32"/>
          <w:cs/>
        </w:rPr>
        <w:t>.</w:t>
      </w:r>
      <w:r w:rsidRPr="003F4799">
        <w:rPr>
          <w:rFonts w:ascii="TH SarabunPSK" w:hAnsi="TH SarabunPSK" w:cs="TH SarabunPSK" w:hint="cs"/>
          <w:sz w:val="32"/>
          <w:szCs w:val="32"/>
          <w:cs/>
        </w:rPr>
        <w:tab/>
      </w:r>
      <w:r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เดินทางถึง</w:t>
      </w:r>
      <w:r w:rsidRPr="003F4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ท่าอากาศยานนานาชาติชาร์จาห์</w:t>
      </w:r>
      <w:r w:rsidRPr="003F4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3F47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รอ</w:t>
      </w:r>
      <w:r w:rsidRPr="003F479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เวลาสำหรับ</w:t>
      </w:r>
      <w:r w:rsidRPr="003F47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เปลี่ยนเที่ยวบิน</w:t>
      </w:r>
      <w:r w:rsidRPr="003F479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ประมาณ</w:t>
      </w:r>
      <w:r w:rsidRPr="003F47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="00A9527D" w:rsidRPr="003F4799">
        <w:rPr>
          <w:rFonts w:ascii="TH SarabunPSK" w:hAnsi="TH SarabunPSK" w:cs="TH SarabunPSK"/>
          <w:i/>
          <w:iCs/>
          <w:sz w:val="32"/>
          <w:szCs w:val="32"/>
        </w:rPr>
        <w:t>3</w:t>
      </w:r>
      <w:r w:rsidRPr="003F4799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3F47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ชั่วโมง</w:t>
      </w:r>
      <w:r w:rsidR="004D0479" w:rsidRPr="003F4799"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 30 </w:t>
      </w:r>
      <w:r w:rsidR="004D0479" w:rsidRPr="003F479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นาที</w:t>
      </w:r>
      <w:r w:rsidRPr="003F479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)</w:t>
      </w:r>
      <w:r w:rsidRPr="003F4799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3F4799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</w:p>
    <w:p w14:paraId="5EECED6F" w14:textId="47A8C9C7" w:rsidR="0001693D" w:rsidRDefault="000E4A18" w:rsidP="00C6222E">
      <w:pPr>
        <w:shd w:val="clear" w:color="auto" w:fill="B6ECB6"/>
        <w:tabs>
          <w:tab w:val="left" w:pos="993"/>
        </w:tabs>
        <w:ind w:left="990" w:hanging="990"/>
        <w:jc w:val="both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19.15</w:t>
      </w:r>
      <w:r w:rsidR="00AA0353" w:rsidRPr="003F4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0353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="00AA0353" w:rsidRPr="003F4799">
        <w:rPr>
          <w:rFonts w:ascii="TH SarabunPSK" w:hAnsi="TH SarabunPSK" w:cs="TH SarabunPSK" w:hint="cs"/>
          <w:sz w:val="32"/>
          <w:szCs w:val="32"/>
          <w:cs/>
        </w:rPr>
        <w:t>.</w:t>
      </w:r>
      <w:r w:rsidR="00AA0353" w:rsidRPr="003F4799">
        <w:rPr>
          <w:rFonts w:ascii="TH SarabunPSK" w:hAnsi="TH SarabunPSK" w:cs="TH SarabunPSK" w:hint="cs"/>
          <w:sz w:val="32"/>
          <w:szCs w:val="32"/>
          <w:cs/>
        </w:rPr>
        <w:tab/>
      </w:r>
      <w:r w:rsidR="00AA0353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ออกเดินทางสู่</w:t>
      </w:r>
      <w:r w:rsidR="00AA0353" w:rsidRPr="003F4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D0479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ท่าอากาศยานนานาชาติสฟริง</w:t>
      </w:r>
      <w:r w:rsidR="00BB7F26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ซ์</w:t>
      </w:r>
      <w:r w:rsidR="004D0479" w:rsidRPr="003F4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0353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ประเทศ</w:t>
      </w:r>
      <w:r w:rsidR="004D0479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อียิปต์</w:t>
      </w:r>
      <w:r w:rsidR="00AA0353" w:rsidRPr="003F4799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AA0353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โดยเที่ยวบินที่</w:t>
      </w:r>
      <w:r w:rsidR="00AA0353" w:rsidRPr="003F4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0353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G9</w:t>
      </w:r>
      <w:r w:rsidR="00FD376E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="00A55DDF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343</w:t>
      </w:r>
      <w:r w:rsidR="00AA0353" w:rsidRPr="003F4799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A0353" w:rsidRPr="003F479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(</w:t>
      </w:r>
      <w:r w:rsidR="00AA0353" w:rsidRPr="003F479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ใช้เวลาบินประมาณ</w:t>
      </w:r>
      <w:r w:rsidR="00AA0353" w:rsidRPr="003F4799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</w:p>
    <w:p w14:paraId="47868DDC" w14:textId="425DB096" w:rsidR="0008175F" w:rsidRPr="003F4799" w:rsidRDefault="0001693D" w:rsidP="00C6222E">
      <w:pPr>
        <w:shd w:val="clear" w:color="auto" w:fill="B6ECB6"/>
        <w:tabs>
          <w:tab w:val="left" w:pos="993"/>
        </w:tabs>
        <w:ind w:left="990" w:hanging="990"/>
        <w:jc w:val="both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A0353" w:rsidRPr="003F479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3</w:t>
      </w:r>
      <w:r w:rsidR="00A55DDF" w:rsidRPr="003F479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 xml:space="preserve"> </w:t>
      </w:r>
      <w:r w:rsidR="00AA0353" w:rsidRPr="003F4799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>ชั่วโมง</w:t>
      </w:r>
      <w:r w:rsidR="00A55DDF" w:rsidRPr="003F479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 xml:space="preserve"> 45 นาที</w:t>
      </w:r>
      <w:r w:rsidR="00AA0353" w:rsidRPr="003F4799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)</w:t>
      </w:r>
      <w:r w:rsidR="00AA0353" w:rsidRPr="003F4799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604717" w:rsidRPr="003F4799">
        <w:rPr>
          <w:rStyle w:val="ad"/>
          <w:rFonts w:ascii="TH SarabunPSK" w:hAnsi="TH SarabunPSK" w:cs="TH SarabunPSK"/>
          <w:i/>
          <w:iCs/>
          <w:color w:val="C00000"/>
          <w:sz w:val="32"/>
          <w:szCs w:val="32"/>
          <w:cs/>
          <w:lang w:bidi="th-TH"/>
        </w:rPr>
        <w:t>(ไม่มีบริการอาหารและเครื่องดื่มบนเครื่อง</w:t>
      </w:r>
      <w:r w:rsidR="00AA0353" w:rsidRPr="003F4799">
        <w:rPr>
          <w:rStyle w:val="ad"/>
          <w:rFonts w:ascii="TH SarabunPSK" w:hAnsi="TH SarabunPSK" w:cs="TH SarabunPSK" w:hint="cs"/>
          <w:i/>
          <w:iCs/>
          <w:color w:val="C00000"/>
          <w:sz w:val="32"/>
          <w:szCs w:val="32"/>
          <w:cs/>
          <w:lang w:bidi="th-TH"/>
        </w:rPr>
        <w:t>)</w:t>
      </w:r>
    </w:p>
    <w:p w14:paraId="3C5EE4DE" w14:textId="2F1777F6" w:rsidR="00CF0CC8" w:rsidRDefault="00A55DDF" w:rsidP="00C6222E">
      <w:pPr>
        <w:shd w:val="clear" w:color="auto" w:fill="B6ECB6"/>
        <w:tabs>
          <w:tab w:val="left" w:pos="993"/>
        </w:tabs>
        <w:ind w:left="993" w:hanging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22</w:t>
      </w:r>
      <w:r w:rsidR="00AA0353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  <w:r w:rsidR="00AA0353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  <w:r w:rsidR="00AA0353" w:rsidRPr="003F4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0353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="00AA0353" w:rsidRPr="003F4799">
        <w:rPr>
          <w:rFonts w:ascii="TH SarabunPSK" w:hAnsi="TH SarabunPSK" w:cs="TH SarabunPSK" w:hint="cs"/>
          <w:sz w:val="32"/>
          <w:szCs w:val="32"/>
          <w:cs/>
        </w:rPr>
        <w:t>.</w:t>
      </w:r>
      <w:r w:rsidR="00AA0353" w:rsidRPr="003F4799">
        <w:rPr>
          <w:rFonts w:ascii="TH SarabunPSK" w:hAnsi="TH SarabunPSK" w:cs="TH SarabunPSK" w:hint="cs"/>
          <w:sz w:val="32"/>
          <w:szCs w:val="32"/>
          <w:cs/>
        </w:rPr>
        <w:tab/>
      </w:r>
      <w:r w:rsidR="00AA0353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ถึง</w:t>
      </w:r>
      <w:r w:rsidR="00AA0353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</w:t>
      </w:r>
      <w:r w:rsidR="008E3D31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นานาชาติสฟริง</w:t>
      </w:r>
      <w:r w:rsidR="00BB7F26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ซ์</w:t>
      </w:r>
      <w:r w:rsidR="008E3D31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5A62DE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ประเทศอียิปต์</w:t>
      </w:r>
      <w:r w:rsidR="005A62DE" w:rsidRPr="003F4799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5A62DE" w:rsidRPr="003F4799">
        <w:rPr>
          <w:rFonts w:ascii="TH SarabunPSK" w:hAnsi="TH SarabunPSK" w:cs="TH SarabunPSK"/>
          <w:b/>
          <w:bCs/>
          <w:color w:val="002060"/>
          <w:sz w:val="32"/>
          <w:szCs w:val="32"/>
        </w:rPr>
        <w:t xml:space="preserve"> </w:t>
      </w:r>
      <w:r w:rsidR="00AA0353" w:rsidRPr="003F479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นำท่านผ่านพิธีการตรวจคนเข้าเมือง</w:t>
      </w:r>
      <w:r w:rsidR="00AA0353" w:rsidRPr="003F4799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, </w:t>
      </w:r>
      <w:r w:rsidR="00AA0353" w:rsidRPr="003F4799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ศุลกากรและรับสัมภาระเรียบร้อย</w:t>
      </w:r>
      <w:r w:rsidR="00AA0353" w:rsidRPr="003F4799"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  <w:t xml:space="preserve"> </w:t>
      </w:r>
      <w:r w:rsidR="00AA0353" w:rsidRPr="003F479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lang w:bidi="th-TH"/>
        </w:rPr>
        <w:t>(</w:t>
      </w:r>
      <w:r w:rsidR="00AA0353" w:rsidRPr="003F479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>เวลาท้องถิ่นของประเทศ</w:t>
      </w:r>
      <w:r w:rsidR="005113EE" w:rsidRPr="003F479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>อียิปต์</w:t>
      </w:r>
      <w:r w:rsidR="00AA0353" w:rsidRPr="003F479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>ช้ากว่าประเทศไทยประมาณ</w:t>
      </w:r>
      <w:r w:rsidR="00AA0353" w:rsidRPr="003F479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="00CF0CC8" w:rsidRPr="003F479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>4</w:t>
      </w:r>
      <w:r w:rsidR="00AA0353" w:rsidRPr="003F479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="00AA0353" w:rsidRPr="003F479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>ชั่วโมง</w:t>
      </w:r>
      <w:r w:rsidR="00AA0353" w:rsidRPr="003F479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A0353" w:rsidRPr="003F4799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  <w:lang w:bidi="th-TH"/>
        </w:rPr>
        <w:t>กรุณาปรับเวลาให้ตรงตามเวลาท้องถิ่น เพื่อความสะดวกในการนัดหมาย)</w:t>
      </w:r>
      <w:r w:rsidR="00CF0CC8" w:rsidRPr="003F4799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 xml:space="preserve"> </w:t>
      </w:r>
      <w:r w:rsidR="00CF0CC8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นำคณะเช็คอินเข้าสู่ท</w:t>
      </w:r>
      <w:r w:rsidR="00FB7415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="00CF0CC8" w:rsidRPr="003F4799">
        <w:rPr>
          <w:rFonts w:ascii="TH SarabunPSK" w:hAnsi="TH SarabunPSK" w:cs="TH SarabunPSK" w:hint="cs"/>
          <w:sz w:val="32"/>
          <w:szCs w:val="32"/>
          <w:cs/>
          <w:lang w:bidi="th-TH"/>
        </w:rPr>
        <w:t>พัก ให้ท่านได้พักผ่อนตามอัธยาศัย</w:t>
      </w:r>
    </w:p>
    <w:p w14:paraId="776E90F6" w14:textId="7575CA8A" w:rsidR="00393991" w:rsidRDefault="00393991" w:rsidP="00C6222E">
      <w:pPr>
        <w:shd w:val="clear" w:color="auto" w:fill="B6ECB6"/>
        <w:tabs>
          <w:tab w:val="left" w:pos="993"/>
        </w:tabs>
        <w:ind w:left="993" w:hanging="99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7912B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ที่พัก</w:t>
      </w:r>
      <w:r w:rsidRPr="007912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912BC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912BC">
        <w:rPr>
          <w:rFonts w:ascii="TH SarabunPSK" w:hAnsi="TH SarabunPSK" w:cs="TH SarabunPSK"/>
          <w:b/>
          <w:bCs/>
          <w:sz w:val="32"/>
          <w:szCs w:val="32"/>
        </w:rPr>
        <w:t xml:space="preserve">Tiba Pyramids Hotel 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หรือเทียบเท่า</w:t>
      </w:r>
    </w:p>
    <w:p w14:paraId="4E9591F0" w14:textId="77777777" w:rsidR="00393991" w:rsidRDefault="00393991" w:rsidP="00C6222E">
      <w:pPr>
        <w:shd w:val="clear" w:color="auto" w:fill="B6ECB6"/>
        <w:tabs>
          <w:tab w:val="left" w:pos="993"/>
        </w:tabs>
        <w:ind w:left="993" w:hanging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066377F" w14:textId="3E883155" w:rsidR="00AF77AD" w:rsidRPr="00AF77AD" w:rsidRDefault="00A5200D" w:rsidP="0008175F">
      <w:pPr>
        <w:tabs>
          <w:tab w:val="left" w:pos="993"/>
        </w:tabs>
        <w:ind w:left="993" w:hanging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14:paraId="243B295A" w14:textId="428D376C" w:rsidR="0008175F" w:rsidRPr="00EF3F63" w:rsidRDefault="0008175F" w:rsidP="00EF3F63">
      <w:pPr>
        <w:ind w:left="1134" w:hanging="1134"/>
        <w:jc w:val="center"/>
        <w:cnfStyle w:val="001000000000" w:firstRow="0" w:lastRow="0" w:firstColumn="1" w:lastColumn="0" w:oddVBand="0" w:evenVBand="0" w:oddHBand="0" w:evenHBand="0" w:firstRowFirstColumn="0" w:firstRowLastColumn="0" w:lastRowFirstColumn="0" w:lastRowLastColumn="0"/>
        <w:rPr>
          <w:rFonts w:ascii="TH SarabunPSK" w:eastAsia="MS Mincho" w:hAnsi="TH SarabunPSK" w:cs="TH SarabunPSK"/>
          <w:b/>
          <w:bCs/>
          <w:color w:val="000000"/>
          <w:sz w:val="36"/>
          <w:szCs w:val="36"/>
          <w:lang w:bidi="th-TH"/>
        </w:rPr>
      </w:pPr>
      <w:r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 xml:space="preserve">*** </w:t>
      </w:r>
      <w:r w:rsidR="00BB4544"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>สำหรับ</w:t>
      </w:r>
      <w:r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>กรุ๊ปเดินทางวันที่</w:t>
      </w:r>
      <w:r w:rsidR="00EF3F63" w:rsidRPr="00EF3F63">
        <w:rPr>
          <w:rFonts w:ascii="TH SarabunPSK" w:eastAsia="MS Mincho" w:hAnsi="TH SarabunPSK" w:cs="TH SarabunPSK" w:hint="cs"/>
          <w:i/>
          <w:iCs/>
          <w:color w:val="000000"/>
          <w:sz w:val="32"/>
          <w:szCs w:val="32"/>
          <w:highlight w:val="yellow"/>
          <w:cs/>
          <w:lang w:bidi="th-TH"/>
        </w:rPr>
        <w:t xml:space="preserve"> </w:t>
      </w:r>
      <w:r w:rsidR="00EF3F63" w:rsidRPr="00EF3F63">
        <w:rPr>
          <w:rFonts w:ascii="TH SarabunPSK" w:eastAsia="MS Mincho" w:hAnsi="TH SarabunPSK" w:cs="TH SarabunPSK" w:hint="cs"/>
          <w:b/>
          <w:bCs/>
          <w:i/>
          <w:iCs/>
          <w:color w:val="000000"/>
          <w:sz w:val="32"/>
          <w:szCs w:val="32"/>
          <w:highlight w:val="yellow"/>
          <w:cs/>
          <w:lang w:bidi="th-TH"/>
        </w:rPr>
        <w:t>19</w:t>
      </w:r>
      <w:r w:rsidR="00EF3F63" w:rsidRPr="00EF3F63">
        <w:rPr>
          <w:rFonts w:ascii="TH SarabunPSK" w:eastAsia="MS Mincho" w:hAnsi="TH SarabunPSK" w:cs="TH SarabunPSK"/>
          <w:b/>
          <w:bCs/>
          <w:i/>
          <w:iCs/>
          <w:color w:val="000000"/>
          <w:sz w:val="32"/>
          <w:szCs w:val="32"/>
          <w:highlight w:val="yellow"/>
          <w:cs/>
          <w:lang w:bidi="th-TH"/>
        </w:rPr>
        <w:t>–</w:t>
      </w:r>
      <w:r w:rsidR="00EF3F63" w:rsidRPr="00EF3F63">
        <w:rPr>
          <w:rFonts w:ascii="TH SarabunPSK" w:eastAsia="MS Mincho" w:hAnsi="TH SarabunPSK" w:cs="TH SarabunPSK" w:hint="cs"/>
          <w:b/>
          <w:bCs/>
          <w:i/>
          <w:iCs/>
          <w:color w:val="000000"/>
          <w:sz w:val="32"/>
          <w:szCs w:val="32"/>
          <w:highlight w:val="yellow"/>
          <w:cs/>
          <w:lang w:bidi="th-TH"/>
        </w:rPr>
        <w:t xml:space="preserve">24 </w:t>
      </w:r>
      <w:r w:rsidR="00EF3F63" w:rsidRPr="00EF3F63">
        <w:rPr>
          <w:rFonts w:ascii="TH SarabunPSK" w:eastAsia="MS Mincho" w:hAnsi="TH SarabunPSK" w:cs="TH SarabunPSK" w:hint="cs"/>
          <w:b/>
          <w:bCs/>
          <w:i/>
          <w:iCs/>
          <w:color w:val="000000"/>
          <w:sz w:val="32"/>
          <w:szCs w:val="32"/>
          <w:highlight w:val="yellow"/>
          <w:cs/>
          <w:lang w:bidi="th-TH"/>
        </w:rPr>
        <w:t>พ.ย.</w:t>
      </w:r>
      <w:r w:rsidR="00EF3F63" w:rsidRPr="00EF3F63">
        <w:rPr>
          <w:rFonts w:ascii="TH SarabunPSK" w:eastAsia="MS Mincho" w:hAnsi="TH SarabunPSK" w:cs="TH SarabunPSK" w:hint="cs"/>
          <w:i/>
          <w:iCs/>
          <w:color w:val="000000"/>
          <w:sz w:val="32"/>
          <w:szCs w:val="32"/>
          <w:highlight w:val="yellow"/>
          <w:cs/>
          <w:lang w:bidi="th-TH"/>
        </w:rPr>
        <w:t xml:space="preserve"> </w:t>
      </w:r>
      <w:r w:rsidR="00EF3F63" w:rsidRPr="00EF3F63">
        <w:rPr>
          <w:rFonts w:ascii="TH SarabunPSK" w:hAnsi="TH SarabunPSK" w:cs="TH SarabunPSK"/>
          <w:b/>
          <w:bCs/>
          <w:i/>
          <w:iCs/>
          <w:sz w:val="32"/>
          <w:szCs w:val="32"/>
          <w:highlight w:val="yellow"/>
          <w:lang w:bidi="th-TH"/>
        </w:rPr>
        <w:t>,</w:t>
      </w:r>
      <w:r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 xml:space="preserve"> 5-</w:t>
      </w:r>
      <w:r w:rsidR="00C6222E"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>10</w:t>
      </w:r>
      <w:r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 xml:space="preserve"> </w:t>
      </w:r>
      <w:r w:rsidR="001448D8"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>ธ.ค.</w:t>
      </w:r>
      <w:r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 xml:space="preserve"> และ </w:t>
      </w:r>
      <w:r w:rsidRPr="00EF3F63">
        <w:rPr>
          <w:rFonts w:ascii="TH SarabunPSK" w:hAnsi="TH SarabunPSK" w:cs="TH SarabunPSK"/>
          <w:b/>
          <w:bCs/>
          <w:i/>
          <w:iCs/>
          <w:sz w:val="32"/>
          <w:szCs w:val="32"/>
          <w:highlight w:val="yellow"/>
          <w:lang w:bidi="th-TH"/>
        </w:rPr>
        <w:t xml:space="preserve">28 </w:t>
      </w:r>
      <w:r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>ธ.ค</w:t>
      </w:r>
      <w:r w:rsidR="00BB4544"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>.</w:t>
      </w:r>
      <w:r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 xml:space="preserve"> -</w:t>
      </w:r>
      <w:r w:rsidR="00C6222E"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>2</w:t>
      </w:r>
      <w:r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 xml:space="preserve"> ม.ค</w:t>
      </w:r>
      <w:r w:rsidR="00BB4544"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>.</w:t>
      </w:r>
      <w:r w:rsidR="0014547D" w:rsidRPr="00EF3F63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 xml:space="preserve"> 6</w:t>
      </w:r>
      <w:r w:rsidR="0014547D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>8</w:t>
      </w:r>
      <w:r w:rsidRPr="00C6222E">
        <w:rPr>
          <w:rFonts w:ascii="TH SarabunPSK" w:hAnsi="TH SarabunPSK" w:cs="TH SarabunPSK" w:hint="cs"/>
          <w:b/>
          <w:bCs/>
          <w:i/>
          <w:iCs/>
          <w:sz w:val="32"/>
          <w:szCs w:val="32"/>
          <w:highlight w:val="yellow"/>
          <w:cs/>
          <w:lang w:bidi="th-TH"/>
        </w:rPr>
        <w:t xml:space="preserve"> ***</w:t>
      </w:r>
    </w:p>
    <w:p w14:paraId="3770DFDC" w14:textId="19F2E50B" w:rsidR="0008175F" w:rsidRPr="0008175F" w:rsidRDefault="0008175F" w:rsidP="00C6222E">
      <w:pPr>
        <w:shd w:val="clear" w:color="auto" w:fill="F6DAE2" w:themeFill="accent6" w:themeFillTint="33"/>
        <w:ind w:left="993" w:hanging="993"/>
        <w:contextualSpacing/>
        <w:jc w:val="thaiDistribute"/>
        <w:textAlignment w:val="baseline"/>
        <w:rPr>
          <w:rFonts w:ascii="TH SarabunPSK" w:hAnsi="TH SarabunPSK" w:cs="TH SarabunPSK"/>
          <w:sz w:val="32"/>
          <w:szCs w:val="32"/>
          <w:lang w:bidi="th-TH"/>
        </w:rPr>
      </w:pPr>
      <w:r w:rsidRPr="00C07B45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.00 </w:t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C07B45">
        <w:rPr>
          <w:rFonts w:ascii="TH SarabunPSK" w:hAnsi="TH SarabunPSK" w:cs="TH SarabunPSK" w:hint="cs"/>
          <w:sz w:val="32"/>
          <w:szCs w:val="32"/>
          <w:cs/>
        </w:rPr>
        <w:t>.</w:t>
      </w:r>
      <w:r w:rsidRPr="00C07B45">
        <w:rPr>
          <w:rFonts w:ascii="TH SarabunPSK" w:hAnsi="TH SarabunPSK" w:cs="TH SarabunPSK" w:hint="cs"/>
          <w:sz w:val="32"/>
          <w:szCs w:val="32"/>
          <w:cs/>
        </w:rPr>
        <w:tab/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คณะพร้อมกัน ณ</w:t>
      </w:r>
      <w:r w:rsidRPr="0002400F">
        <w:rPr>
          <w:rFonts w:ascii="TH SarabunPSK" w:hAnsi="TH SarabunPSK" w:cs="TH SarabunPSK" w:hint="cs"/>
          <w:sz w:val="32"/>
          <w:szCs w:val="32"/>
        </w:rPr>
        <w:t> </w:t>
      </w:r>
      <w:r w:rsidRPr="0002400F">
        <w:rPr>
          <w:rStyle w:val="ad"/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สนามบินสุวรรณภูมิ </w:t>
      </w:r>
      <w:r w:rsidRPr="0002400F">
        <w:rPr>
          <w:rStyle w:val="ad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 xml:space="preserve">อาคารผู้โดยสารขาออกระหว่างประเทศ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ชั้น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4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เคาน์เตอร์สายการบินแอร์</w:t>
      </w:r>
      <w:r w:rsidRPr="00AE7281">
        <w:rPr>
          <w:rFonts w:ascii="TH SarabunPSK" w:hAnsi="TH SarabunPSK" w:cs="TH SarabunPSK"/>
          <w:b/>
          <w:bCs/>
          <w:color w:val="002060"/>
          <w:sz w:val="32"/>
          <w:szCs w:val="32"/>
          <w:cs/>
          <w:lang w:bidi="th-TH"/>
        </w:rPr>
        <w:t>อาระเบีย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 xml:space="preserve"> Air Arabia (G9)</w:t>
      </w:r>
      <w:r w:rsidRPr="00936DAD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02400F">
        <w:rPr>
          <w:rStyle w:val="ad"/>
          <w:rFonts w:ascii="TH SarabunPSK" w:hAnsi="TH SarabunPSK" w:cs="TH SarabunPSK" w:hint="cs"/>
          <w:b w:val="0"/>
          <w:bCs w:val="0"/>
          <w:sz w:val="32"/>
          <w:szCs w:val="32"/>
          <w:cs/>
          <w:lang w:bidi="th-TH"/>
        </w:rPr>
        <w:t>โดย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มีเจ้าหน้าที่บริษัทฯ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คอยต้อนรับและอำนวยความสะดวกด้านเอกสารการเดินทาง</w:t>
      </w:r>
    </w:p>
    <w:p w14:paraId="0048CE79" w14:textId="29A84375" w:rsidR="0008175F" w:rsidRDefault="0008175F" w:rsidP="00C6222E">
      <w:pPr>
        <w:shd w:val="clear" w:color="auto" w:fill="F6DAE2" w:themeFill="accent6" w:themeFillTint="33"/>
        <w:tabs>
          <w:tab w:val="left" w:pos="851"/>
        </w:tabs>
        <w:ind w:left="993" w:hanging="993"/>
        <w:jc w:val="thaiDistribute"/>
        <w:rPr>
          <w:rFonts w:ascii="TH SarabunPSK" w:hAnsi="TH SarabunPSK" w:cs="TH SarabunPSK"/>
          <w:color w:val="002060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08.</w:t>
      </w:r>
      <w:r>
        <w:rPr>
          <w:rFonts w:ascii="TH SarabunPSK" w:hAnsi="TH SarabunPSK" w:cs="TH SarabunPSK"/>
          <w:sz w:val="32"/>
          <w:szCs w:val="32"/>
          <w:lang w:bidi="th-TH"/>
        </w:rPr>
        <w:t>1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0</w:t>
      </w:r>
      <w:r w:rsidRPr="00C07B45">
        <w:rPr>
          <w:rFonts w:ascii="TH SarabunPSK" w:hAnsi="TH SarabunPSK" w:cs="TH SarabunPSK" w:hint="cs"/>
          <w:sz w:val="32"/>
          <w:szCs w:val="32"/>
          <w:lang w:bidi="th-TH"/>
        </w:rPr>
        <w:t xml:space="preserve"> </w:t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C07B4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</w:t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ออกเดินทางสู่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ท่าอากาศยานนานาชาติชาร์จาห์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สหรัฐอาหรับเอมิเรตส์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โดยเที่ยวบินที่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G9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822</w:t>
      </w:r>
    </w:p>
    <w:p w14:paraId="04259961" w14:textId="51F5EE62" w:rsidR="0008175F" w:rsidRDefault="0008175F" w:rsidP="00C6222E">
      <w:pPr>
        <w:shd w:val="clear" w:color="auto" w:fill="F6DAE2" w:themeFill="accent6" w:themeFillTint="33"/>
        <w:tabs>
          <w:tab w:val="left" w:pos="851"/>
        </w:tabs>
        <w:ind w:left="993" w:hanging="993"/>
        <w:jc w:val="thaiDistribute"/>
        <w:rPr>
          <w:rFonts w:ascii="TH SarabunPSK" w:hAnsi="TH SarabunPSK" w:cs="TH SarabunPSK"/>
          <w:i/>
          <w:iCs/>
          <w:color w:val="C00000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(</w:t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ใช้เวลาบินประมาณ</w:t>
      </w:r>
      <w:r w:rsidRPr="00E0116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="00CF40E4">
        <w:rPr>
          <w:rFonts w:ascii="TH SarabunPSK" w:hAnsi="TH SarabunPSK" w:cs="TH SarabunPSK"/>
          <w:b/>
          <w:bCs/>
          <w:i/>
          <w:iCs/>
          <w:sz w:val="32"/>
          <w:szCs w:val="32"/>
        </w:rPr>
        <w:t>7</w:t>
      </w:r>
      <w:r w:rsidRPr="00E0116D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E0116D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>ชั่วโมง</w:t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)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604717">
        <w:rPr>
          <w:rStyle w:val="ad"/>
          <w:rFonts w:ascii="TH SarabunPSK" w:hAnsi="TH SarabunPSK" w:cs="TH SarabunPSK"/>
          <w:i/>
          <w:iCs/>
          <w:color w:val="C00000"/>
          <w:sz w:val="32"/>
          <w:szCs w:val="32"/>
          <w:cs/>
          <w:lang w:bidi="th-TH"/>
        </w:rPr>
        <w:t>(ไม่มีบริการอาหารและเครื่องดื่มบนเครื่อง)</w:t>
      </w:r>
    </w:p>
    <w:p w14:paraId="3179D22B" w14:textId="5D7B898A" w:rsidR="0008175F" w:rsidRPr="00604717" w:rsidRDefault="0008175F" w:rsidP="00C6222E">
      <w:pPr>
        <w:shd w:val="clear" w:color="auto" w:fill="F6DAE2" w:themeFill="accent6" w:themeFillTint="33"/>
        <w:tabs>
          <w:tab w:val="left" w:pos="993"/>
        </w:tabs>
        <w:jc w:val="both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12</w:t>
      </w:r>
      <w:r w:rsidRPr="00C07B45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/>
          <w:sz w:val="32"/>
          <w:szCs w:val="32"/>
        </w:rPr>
        <w:t>0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C07B45">
        <w:rPr>
          <w:rFonts w:ascii="TH SarabunPSK" w:hAnsi="TH SarabunPSK" w:cs="TH SarabunPSK" w:hint="cs"/>
          <w:sz w:val="32"/>
          <w:szCs w:val="32"/>
          <w:cs/>
        </w:rPr>
        <w:t>.</w:t>
      </w:r>
      <w:r w:rsidRPr="00C07B45">
        <w:rPr>
          <w:rFonts w:ascii="TH SarabunPSK" w:hAnsi="TH SarabunPSK" w:cs="TH SarabunPSK" w:hint="cs"/>
          <w:sz w:val="32"/>
          <w:szCs w:val="32"/>
          <w:cs/>
        </w:rPr>
        <w:tab/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เดินทางถึง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292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ท่าอากาศยานนานาชาติชาร์จาห์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8075F8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รอ</w:t>
      </w:r>
      <w:r w:rsidRPr="008075F8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เวลาสำหรับ</w:t>
      </w:r>
      <w:r w:rsidRPr="008075F8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เปลี่ยนเที่ยวบิน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ประมาณ</w:t>
      </w:r>
      <w:r w:rsidRPr="008075F8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="00CF40E4">
        <w:rPr>
          <w:rFonts w:ascii="TH SarabunPSK" w:hAnsi="TH SarabunPSK" w:cs="TH SarabunPSK"/>
          <w:i/>
          <w:iCs/>
          <w:sz w:val="32"/>
          <w:szCs w:val="32"/>
          <w:lang w:bidi="th-TH"/>
        </w:rPr>
        <w:t>5</w:t>
      </w:r>
      <w:r>
        <w:rPr>
          <w:rFonts w:ascii="TH SarabunPSK" w:hAnsi="TH SarabunPSK" w:cs="TH SarabunPSK"/>
          <w:i/>
          <w:iCs/>
          <w:sz w:val="32"/>
          <w:szCs w:val="32"/>
          <w:lang w:bidi="th-TH"/>
        </w:rPr>
        <w:t xml:space="preserve">0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นาที)</w:t>
      </w:r>
      <w:r w:rsidRPr="008075F8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8075F8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</w:p>
    <w:p w14:paraId="298078C0" w14:textId="2538E448" w:rsidR="0008175F" w:rsidRPr="0008175F" w:rsidRDefault="0008175F" w:rsidP="00C6222E">
      <w:pPr>
        <w:shd w:val="clear" w:color="auto" w:fill="F6DAE2" w:themeFill="accent6" w:themeFillTint="33"/>
        <w:tabs>
          <w:tab w:val="left" w:pos="993"/>
        </w:tabs>
        <w:ind w:left="990" w:hanging="990"/>
        <w:jc w:val="both"/>
        <w:rPr>
          <w:rFonts w:ascii="TH SarabunPSK" w:hAnsi="TH SarabunPSK" w:cs="TH SarabunPSK"/>
          <w:b/>
          <w:bCs/>
          <w:i/>
          <w:iCs/>
          <w:color w:val="C00000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13.0</w:t>
      </w:r>
      <w:r w:rsidR="00CF40E4">
        <w:rPr>
          <w:rFonts w:ascii="TH SarabunPSK" w:hAnsi="TH SarabunPSK" w:cs="TH SarabunPSK"/>
          <w:sz w:val="32"/>
          <w:szCs w:val="32"/>
          <w:lang w:bidi="th-TH"/>
        </w:rPr>
        <w:t>0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C07B45">
        <w:rPr>
          <w:rFonts w:ascii="TH SarabunPSK" w:hAnsi="TH SarabunPSK" w:cs="TH SarabunPSK" w:hint="cs"/>
          <w:sz w:val="32"/>
          <w:szCs w:val="32"/>
          <w:cs/>
        </w:rPr>
        <w:t>.</w:t>
      </w:r>
      <w:r w:rsidRPr="00C07B45">
        <w:rPr>
          <w:rFonts w:ascii="TH SarabunPSK" w:hAnsi="TH SarabunPSK" w:cs="TH SarabunPSK" w:hint="cs"/>
          <w:sz w:val="32"/>
          <w:szCs w:val="32"/>
          <w:cs/>
        </w:rPr>
        <w:tab/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ออกเดินทางสู่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292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ท่าอากาศยานนานาชาติ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ไคโร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ประเทศ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อียิปต์</w:t>
      </w:r>
      <w:r w:rsidRPr="00936DAD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โดยเที่ยวบินที่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G9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="003132BB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624</w:t>
      </w:r>
      <w:r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(</w:t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ใช้เวลาบินประมาณ</w:t>
      </w:r>
      <w:r w:rsidRPr="00E0116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 w:rsidR="00CF40E4">
        <w:rPr>
          <w:rFonts w:ascii="TH SarabunPSK" w:hAnsi="TH SarabunPSK" w:cs="TH SarabunPSK"/>
          <w:b/>
          <w:bCs/>
          <w:i/>
          <w:iCs/>
          <w:sz w:val="32"/>
          <w:szCs w:val="32"/>
          <w:lang w:bidi="th-TH"/>
        </w:rPr>
        <w:t>4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 xml:space="preserve"> </w:t>
      </w:r>
      <w:r w:rsidRPr="00E0116D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>ชั่วโมง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 xml:space="preserve"> </w:t>
      </w:r>
      <w:r w:rsidR="00CF40E4">
        <w:rPr>
          <w:rFonts w:ascii="TH SarabunPSK" w:hAnsi="TH SarabunPSK" w:cs="TH SarabunPSK"/>
          <w:b/>
          <w:bCs/>
          <w:i/>
          <w:iCs/>
          <w:sz w:val="32"/>
          <w:szCs w:val="32"/>
          <w:lang w:bidi="th-TH"/>
        </w:rPr>
        <w:t>1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5 นาที</w:t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)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604717">
        <w:rPr>
          <w:rStyle w:val="ad"/>
          <w:rFonts w:ascii="TH SarabunPSK" w:hAnsi="TH SarabunPSK" w:cs="TH SarabunPSK"/>
          <w:i/>
          <w:iCs/>
          <w:color w:val="C00000"/>
          <w:sz w:val="32"/>
          <w:szCs w:val="32"/>
          <w:cs/>
          <w:lang w:bidi="th-TH"/>
        </w:rPr>
        <w:t>(ไม่มีบริการอาหารและเครื่องดื่มบนเครื่อง</w:t>
      </w:r>
      <w:r w:rsidRPr="007C3C1D">
        <w:rPr>
          <w:rStyle w:val="ad"/>
          <w:rFonts w:ascii="TH SarabunPSK" w:hAnsi="TH SarabunPSK" w:cs="TH SarabunPSK" w:hint="cs"/>
          <w:i/>
          <w:iCs/>
          <w:color w:val="C00000"/>
          <w:sz w:val="32"/>
          <w:szCs w:val="32"/>
          <w:cs/>
          <w:lang w:bidi="th-TH"/>
        </w:rPr>
        <w:t>)</w:t>
      </w:r>
    </w:p>
    <w:p w14:paraId="05D95A8B" w14:textId="1EEC80E8" w:rsidR="0008175F" w:rsidRDefault="00CF40E4" w:rsidP="00C6222E">
      <w:pPr>
        <w:shd w:val="clear" w:color="auto" w:fill="F6DAE2" w:themeFill="accent6" w:themeFillTint="33"/>
        <w:tabs>
          <w:tab w:val="left" w:pos="993"/>
        </w:tabs>
        <w:ind w:left="993" w:hanging="993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>15</w:t>
      </w:r>
      <w:r w:rsidR="0008175F">
        <w:rPr>
          <w:rFonts w:ascii="TH SarabunPSK" w:hAnsi="TH SarabunPSK" w:cs="TH SarabunPSK" w:hint="cs"/>
          <w:sz w:val="32"/>
          <w:szCs w:val="32"/>
          <w:cs/>
          <w:lang w:bidi="th-TH"/>
        </w:rPr>
        <w:t>.</w:t>
      </w:r>
      <w:r>
        <w:rPr>
          <w:rFonts w:ascii="TH SarabunPSK" w:hAnsi="TH SarabunPSK" w:cs="TH SarabunPSK"/>
          <w:sz w:val="32"/>
          <w:szCs w:val="32"/>
          <w:lang w:bidi="th-TH"/>
        </w:rPr>
        <w:t>15</w:t>
      </w:r>
      <w:r w:rsidR="0008175F"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175F"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="0008175F" w:rsidRPr="00C07B45">
        <w:rPr>
          <w:rFonts w:ascii="TH SarabunPSK" w:hAnsi="TH SarabunPSK" w:cs="TH SarabunPSK" w:hint="cs"/>
          <w:sz w:val="32"/>
          <w:szCs w:val="32"/>
          <w:cs/>
        </w:rPr>
        <w:t>.</w:t>
      </w:r>
      <w:r w:rsidR="0008175F" w:rsidRPr="00C07B45">
        <w:rPr>
          <w:rFonts w:ascii="TH SarabunPSK" w:hAnsi="TH SarabunPSK" w:cs="TH SarabunPSK" w:hint="cs"/>
          <w:sz w:val="32"/>
          <w:szCs w:val="32"/>
          <w:cs/>
        </w:rPr>
        <w:tab/>
      </w:r>
      <w:r w:rsidR="0008175F"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ถึง</w:t>
      </w:r>
      <w:r w:rsidR="0008175F"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สนามบิน</w:t>
      </w:r>
      <w:r w:rsidR="0008175F" w:rsidRPr="008E3D3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นานาชาติไคโร</w:t>
      </w:r>
      <w:r w:rsidR="0008175F" w:rsidRPr="008E3D3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08175F" w:rsidRPr="005A62DE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ประเทศอียิปต์</w:t>
      </w:r>
      <w:r w:rsidR="0008175F" w:rsidRPr="005A62DE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="0008175F">
        <w:rPr>
          <w:rFonts w:ascii="TH SarabunPSK" w:hAnsi="TH SarabunPSK" w:cs="TH SarabunPSK"/>
          <w:b/>
          <w:bCs/>
          <w:color w:val="002060"/>
          <w:sz w:val="32"/>
          <w:szCs w:val="32"/>
        </w:rPr>
        <w:t xml:space="preserve"> </w:t>
      </w:r>
      <w:r w:rsidR="0008175F"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นำท่านผ่านพิธีการตรวจคนเข้าเมือง</w:t>
      </w:r>
      <w:r w:rsidR="0008175F" w:rsidRPr="007B44CC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>,</w:t>
      </w:r>
      <w:r w:rsidR="0008175F"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  <w:t xml:space="preserve"> </w:t>
      </w:r>
      <w:r w:rsidR="0008175F" w:rsidRPr="007B44CC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ศุลกากรและรับ</w:t>
      </w:r>
      <w:r w:rsidR="0008175F" w:rsidRPr="007205A4">
        <w:rPr>
          <w:rFonts w:ascii="TH SarabunPSK" w:hAnsi="TH SarabunPSK" w:cs="TH SarabunPSK"/>
          <w:color w:val="000000" w:themeColor="text1"/>
          <w:sz w:val="32"/>
          <w:szCs w:val="32"/>
          <w:cs/>
          <w:lang w:bidi="th-TH"/>
        </w:rPr>
        <w:t>สัมภาระเรียบร้อย</w:t>
      </w:r>
      <w:r w:rsidR="0008175F" w:rsidRPr="007205A4">
        <w:rPr>
          <w:rFonts w:ascii="TH SarabunPSK" w:hAnsi="TH SarabunPSK" w:cs="TH SarabunPSK" w:hint="cs"/>
          <w:color w:val="000000" w:themeColor="text1"/>
          <w:sz w:val="32"/>
          <w:szCs w:val="32"/>
          <w:lang w:bidi="th-TH"/>
        </w:rPr>
        <w:t xml:space="preserve"> </w:t>
      </w:r>
      <w:r w:rsidR="0008175F" w:rsidRPr="007205A4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lang w:bidi="th-TH"/>
        </w:rPr>
        <w:t>(</w:t>
      </w:r>
      <w:r w:rsidR="0008175F" w:rsidRPr="007205A4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>เวลาท้องถิ่นของประเทศอียิปต์ช้ากว่าประเทศไทยประมาณ</w:t>
      </w:r>
      <w:r w:rsidR="0008175F" w:rsidRPr="007205A4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="0008175F" w:rsidRPr="007205A4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>4</w:t>
      </w:r>
      <w:r w:rsidR="0008175F" w:rsidRPr="007205A4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</w:rPr>
        <w:t xml:space="preserve"> </w:t>
      </w:r>
      <w:r w:rsidR="0008175F" w:rsidRPr="007205A4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>ชั่วโมง</w:t>
      </w:r>
      <w:r w:rsidR="0008175F" w:rsidRPr="007205A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8175F" w:rsidRPr="007205A4">
        <w:rPr>
          <w:rFonts w:ascii="TH SarabunPSK" w:hAnsi="TH SarabunPSK" w:cs="TH SarabunPSK"/>
          <w:color w:val="000000" w:themeColor="text1"/>
          <w:sz w:val="32"/>
          <w:szCs w:val="32"/>
          <w:u w:val="single"/>
          <w:cs/>
          <w:lang w:bidi="th-TH"/>
        </w:rPr>
        <w:t>กรุณาปรับเวลาให้ตรงตามเวลาท้องถิ่น เพื่อความสะดวกในการนัดหมาย)</w:t>
      </w:r>
      <w:r w:rsidR="0008175F" w:rsidRPr="007205A4">
        <w:rPr>
          <w:rFonts w:ascii="TH SarabunPSK" w:hAnsi="TH SarabunPSK" w:cs="TH SarabunPSK" w:hint="cs"/>
          <w:color w:val="000000" w:themeColor="text1"/>
          <w:sz w:val="32"/>
          <w:szCs w:val="32"/>
          <w:u w:val="single"/>
          <w:cs/>
          <w:lang w:bidi="th-TH"/>
        </w:rPr>
        <w:t xml:space="preserve"> </w:t>
      </w:r>
      <w:r w:rsidR="0008175F" w:rsidRPr="007205A4">
        <w:rPr>
          <w:rFonts w:ascii="TH SarabunPSK" w:hAnsi="TH SarabunPSK" w:cs="TH SarabunPSK" w:hint="cs"/>
          <w:sz w:val="32"/>
          <w:szCs w:val="32"/>
          <w:cs/>
          <w:lang w:bidi="th-TH"/>
        </w:rPr>
        <w:t>นำคณะเช็คอินเข้าสู่ท</w:t>
      </w:r>
      <w:r w:rsidR="0008175F">
        <w:rPr>
          <w:rFonts w:ascii="TH SarabunPSK" w:hAnsi="TH SarabunPSK" w:cs="TH SarabunPSK" w:hint="cs"/>
          <w:sz w:val="32"/>
          <w:szCs w:val="32"/>
          <w:cs/>
          <w:lang w:bidi="th-TH"/>
        </w:rPr>
        <w:t>ี่</w:t>
      </w:r>
      <w:r w:rsidR="0008175F" w:rsidRPr="007205A4">
        <w:rPr>
          <w:rFonts w:ascii="TH SarabunPSK" w:hAnsi="TH SarabunPSK" w:cs="TH SarabunPSK" w:hint="cs"/>
          <w:sz w:val="32"/>
          <w:szCs w:val="32"/>
          <w:cs/>
          <w:lang w:bidi="th-TH"/>
        </w:rPr>
        <w:t>พัก ให้ท่านได้พักผ่อนตามอัธยาศัย</w:t>
      </w:r>
    </w:p>
    <w:p w14:paraId="6028691F" w14:textId="77777777" w:rsidR="004C0A14" w:rsidRPr="007912BC" w:rsidRDefault="004C0A14" w:rsidP="004C0A14">
      <w:pPr>
        <w:pStyle w:val="af0"/>
        <w:shd w:val="clear" w:color="auto" w:fill="F6DAE2" w:themeFill="accent6" w:themeFillTint="33"/>
        <w:rPr>
          <w:rFonts w:ascii="TH SarabunPSK" w:hAnsi="TH SarabunPSK" w:cs="TH SarabunPSK"/>
          <w:b/>
          <w:bCs/>
          <w:sz w:val="32"/>
          <w:szCs w:val="32"/>
        </w:rPr>
      </w:pP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7912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7912BC">
        <w:rPr>
          <w:rFonts w:ascii="TH SarabunPSK" w:hAnsi="TH SarabunPSK" w:cs="TH SarabunPSK" w:hint="cs"/>
          <w:b/>
          <w:bCs/>
          <w:sz w:val="32"/>
          <w:szCs w:val="32"/>
        </w:rPr>
        <w:sym w:font="Webdings" w:char="F0E4"/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  <w:lang w:bidi="ar-SA"/>
        </w:rPr>
        <w:t xml:space="preserve"> 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>รับประทานอาหาร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  <w:lang w:bidi="ar-SA"/>
        </w:rPr>
        <w:t xml:space="preserve"> 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  <w:lang w:bidi="ar-SA"/>
        </w:rPr>
        <w:t xml:space="preserve"> 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</w:p>
    <w:p w14:paraId="49174455" w14:textId="77777777" w:rsidR="004C0A14" w:rsidRPr="007912BC" w:rsidRDefault="004C0A14" w:rsidP="004C0A14">
      <w:pPr>
        <w:pStyle w:val="af0"/>
        <w:shd w:val="clear" w:color="auto" w:fill="F6DAE2" w:themeFill="accent6" w:themeFillTint="33"/>
      </w:pPr>
      <w:bookmarkStart w:id="2" w:name="_Hlk168574688"/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>ที่พัก</w:t>
      </w:r>
      <w:r w:rsidRPr="007912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7912BC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912BC">
        <w:rPr>
          <w:rFonts w:ascii="TH SarabunPSK" w:hAnsi="TH SarabunPSK" w:cs="TH SarabunPSK"/>
          <w:b/>
          <w:bCs/>
          <w:sz w:val="32"/>
          <w:szCs w:val="32"/>
        </w:rPr>
        <w:t xml:space="preserve">Tiba Pyramids Hotel 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  <w:bookmarkEnd w:id="2"/>
    </w:p>
    <w:p w14:paraId="00BB7575" w14:textId="77777777" w:rsidR="0008175F" w:rsidRPr="00F61819" w:rsidRDefault="0008175F" w:rsidP="00EF3F63">
      <w:pPr>
        <w:tabs>
          <w:tab w:val="left" w:pos="993"/>
        </w:tabs>
        <w:jc w:val="thaiDistribute"/>
        <w:rPr>
          <w:rFonts w:ascii="TH SarabunPSK" w:hAnsi="TH SarabunPSK" w:cs="TH SarabunPSK"/>
          <w:sz w:val="28"/>
          <w:szCs w:val="28"/>
          <w:lang w:bidi="th-TH"/>
        </w:rPr>
      </w:pPr>
    </w:p>
    <w:p w14:paraId="12A4BCCD" w14:textId="77777777" w:rsidR="0008175F" w:rsidRDefault="0008175F" w:rsidP="0008175F">
      <w:pPr>
        <w:shd w:val="clear" w:color="auto" w:fill="3BFF94"/>
        <w:spacing w:line="420" w:lineRule="exact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C3BB9">
        <w:rPr>
          <w:rFonts w:ascii="TH SarabunPSK" w:hAnsi="TH SarabunPSK" w:cs="TH SarabunPSK"/>
          <w:b/>
          <w:bCs/>
          <w:sz w:val="32"/>
          <w:szCs w:val="32"/>
          <w:lang w:bidi="th-TH"/>
        </w:rPr>
        <w:t>***</w:t>
      </w:r>
      <w:r w:rsidRPr="001C3BB9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เที่ยวบินหรือเวลาอาจมีการเปลี่ยนแปลง ทั้งนี้ขึ้นอยู่กับสายการบินเป็นผู้กำหนด***</w:t>
      </w:r>
    </w:p>
    <w:p w14:paraId="54EBCD01" w14:textId="77777777" w:rsidR="0008175F" w:rsidRDefault="0008175F" w:rsidP="0008175F">
      <w:pPr>
        <w:shd w:val="clear" w:color="auto" w:fill="3BFF94"/>
        <w:spacing w:line="420" w:lineRule="exact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3BB9">
        <w:rPr>
          <w:rFonts w:ascii="TH SarabunPSK" w:hAnsi="TH SarabunPSK" w:cs="TH SarabunPSK"/>
          <w:sz w:val="32"/>
          <w:szCs w:val="32"/>
          <w:cs/>
          <w:lang w:bidi="th-TH"/>
        </w:rPr>
        <w:t xml:space="preserve">ขอสงวนสิทธิ์ในการเลือกที่นั่งบนเครื่องบิน เนื่องจากเป็นตั๋วกรุ๊ป การจัดที่นั่งจะเป็นระบบ </w:t>
      </w:r>
      <w:r w:rsidRPr="001C3BB9">
        <w:rPr>
          <w:rFonts w:ascii="TH SarabunPSK" w:hAnsi="TH SarabunPSK" w:cs="TH SarabunPSK"/>
          <w:sz w:val="32"/>
          <w:szCs w:val="32"/>
          <w:lang w:bidi="th-TH"/>
        </w:rPr>
        <w:t>RANDOM</w:t>
      </w:r>
    </w:p>
    <w:p w14:paraId="7524729B" w14:textId="77777777" w:rsidR="0008175F" w:rsidRDefault="0008175F" w:rsidP="0008175F">
      <w:pPr>
        <w:shd w:val="clear" w:color="auto" w:fill="3BFF94"/>
        <w:spacing w:line="420" w:lineRule="exact"/>
        <w:contextualSpacing/>
        <w:jc w:val="center"/>
        <w:rPr>
          <w:rFonts w:ascii="TH SarabunPSK" w:hAnsi="TH SarabunPSK" w:cs="TH SarabunPSK"/>
          <w:sz w:val="32"/>
          <w:szCs w:val="32"/>
          <w:lang w:bidi="th-TH"/>
        </w:rPr>
      </w:pPr>
      <w:r w:rsidRPr="001C3BB9">
        <w:rPr>
          <w:rFonts w:ascii="TH SarabunPSK" w:hAnsi="TH SarabunPSK" w:cs="TH SarabunPSK"/>
          <w:sz w:val="32"/>
          <w:szCs w:val="32"/>
          <w:cs/>
          <w:lang w:bidi="th-TH"/>
        </w:rPr>
        <w:t>ที่นั่งอาจจะไม่ได้นั่งติดกัน ทางบริษัทไม่สามารถเข้าไปแทรกแซงได้ ซึ่งเป็นไปตามเงื่อนไข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ของ</w:t>
      </w:r>
      <w:r w:rsidRPr="001C3BB9">
        <w:rPr>
          <w:rFonts w:ascii="TH SarabunPSK" w:hAnsi="TH SarabunPSK" w:cs="TH SarabunPSK"/>
          <w:sz w:val="32"/>
          <w:szCs w:val="32"/>
          <w:cs/>
          <w:lang w:bidi="th-TH"/>
        </w:rPr>
        <w:t>สายการบิน</w:t>
      </w:r>
    </w:p>
    <w:p w14:paraId="361EB40D" w14:textId="1836F6B4" w:rsidR="004C0A14" w:rsidRPr="00EF3F63" w:rsidRDefault="001E6E8A" w:rsidP="00EF3F63">
      <w:pPr>
        <w:shd w:val="clear" w:color="auto" w:fill="3BFF94"/>
        <w:spacing w:line="420" w:lineRule="exact"/>
        <w:contextualSpacing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1E6E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***</w:t>
      </w:r>
      <w:r w:rsidRPr="001E6E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โปรแกรมทัวร์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อาจ</w:t>
      </w:r>
      <w:r w:rsidRPr="001E6E8A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ปรับเปลี่ยนตามความเหมาะสม</w:t>
      </w:r>
      <w:r w:rsidRPr="001E6E8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***</w:t>
      </w:r>
    </w:p>
    <w:p w14:paraId="1256D501" w14:textId="09DD54FF" w:rsidR="00F22EA5" w:rsidRPr="00DA4A49" w:rsidRDefault="00F22EA5" w:rsidP="00F22EA5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7B44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DAY </w:t>
      </w:r>
      <w:r w:rsidRPr="007B44CC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2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7001A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กีซ่า</w:t>
      </w:r>
      <w:r w:rsidR="006B55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001A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AB58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มหา</w:t>
      </w:r>
      <w:r w:rsidR="006B55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พีระมิด </w:t>
      </w:r>
      <w:r w:rsidR="006B5515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6B55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CD45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มหา</w:t>
      </w:r>
      <w:r w:rsidR="00CD45FF" w:rsidRPr="00CD45F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</w:t>
      </w:r>
      <w:proofErr w:type="spellStart"/>
      <w:r w:rsidR="00CD45FF" w:rsidRPr="00CD45FF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ฟิงซ์</w:t>
      </w:r>
      <w:proofErr w:type="spellEnd"/>
      <w:r w:rsidR="007001A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6B5515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6B55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เมม</w:t>
      </w:r>
      <w:proofErr w:type="spellStart"/>
      <w:r w:rsidR="006B551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ฟิส</w:t>
      </w:r>
      <w:proofErr w:type="spellEnd"/>
      <w:r w:rsidR="006F114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-</w:t>
      </w:r>
      <w:r w:rsidR="006F1142" w:rsidRPr="006F1142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เมืองโบราณ</w:t>
      </w:r>
      <w:proofErr w:type="spellStart"/>
      <w:r w:rsidR="006F1142" w:rsidRPr="006F1142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ซัค</w:t>
      </w:r>
      <w:proofErr w:type="spellEnd"/>
      <w:r w:rsidR="006F1142" w:rsidRPr="006F1142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คารา</w:t>
      </w:r>
      <w:r w:rsidR="00D35F6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35F6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D35F6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35F6D" w:rsidRPr="00F91C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ศูนย์กลางการทำกระดาษปาปี</w:t>
      </w:r>
      <w:proofErr w:type="spellStart"/>
      <w:r w:rsidR="00D35F6D" w:rsidRPr="00F91C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รุส</w:t>
      </w:r>
      <w:proofErr w:type="spellEnd"/>
      <w:r w:rsidR="00D35F6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- </w:t>
      </w:r>
      <w:r w:rsidR="00D35F6D" w:rsidRPr="00F91C3E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โรงงานผลิตหัวน้ำหอม</w:t>
      </w:r>
      <w:r w:rsidR="006B5515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6B5515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6B5515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6B5515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D35F6D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D35F6D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D35F6D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D35F6D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D35F6D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B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/L/</w:t>
      </w:r>
      <w:r w:rsidR="006B5515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14:paraId="182CA016" w14:textId="23B457F0" w:rsidR="00F22EA5" w:rsidRPr="00442ED1" w:rsidRDefault="00F22EA5" w:rsidP="00442ED1">
      <w:pPr>
        <w:pStyle w:val="af0"/>
        <w:tabs>
          <w:tab w:val="left" w:pos="1134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12746">
        <w:rPr>
          <w:rFonts w:ascii="TH SarabunPSK" w:hAnsi="TH SarabunPSK" w:cs="TH SarabunPSK" w:hint="cs"/>
          <w:b/>
          <w:bCs/>
          <w:sz w:val="32"/>
          <w:szCs w:val="32"/>
          <w:cs/>
        </w:rPr>
        <w:t>เช้า</w:t>
      </w:r>
      <w:r w:rsidRPr="00112746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7912BC" w:rsidRPr="007912BC">
        <w:rPr>
          <w:rFonts w:ascii="TH SarabunPSK" w:hAnsi="TH SarabunPSK" w:cs="TH SarabunPSK" w:hint="cs"/>
          <w:b/>
          <w:bCs/>
          <w:sz w:val="32"/>
          <w:szCs w:val="32"/>
        </w:rPr>
        <w:sym w:font="Webdings" w:char="F0E4"/>
      </w:r>
      <w:r w:rsidR="007912B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1127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4DCEA3CD" w14:textId="28B4677A" w:rsidR="00442ED1" w:rsidRPr="00442ED1" w:rsidRDefault="00442ED1" w:rsidP="00442ED1">
      <w:pPr>
        <w:spacing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bookmarkStart w:id="3" w:name="_Hlk167896173"/>
      <w:r w:rsidRPr="00287665">
        <w:rPr>
          <w:rFonts w:ascii="TH SarabunPSK" w:hAnsi="TH SarabunPSK" w:cs="TH SarabunPSK"/>
          <w:sz w:val="32"/>
          <w:szCs w:val="32"/>
          <w:cs/>
          <w:lang w:bidi="th-TH"/>
        </w:rPr>
        <w:t>นำท่านชม</w:t>
      </w:r>
      <w:r w:rsidR="0028766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87665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มหาพีระมิดกีซา</w:t>
      </w:r>
      <w:r w:rsidR="005817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3F4799">
        <w:rPr>
          <w:rFonts w:ascii="TH SarabunPSK" w:hAnsi="TH SarabunPSK" w:cs="TH SarabunPSK"/>
          <w:b/>
          <w:bCs/>
          <w:sz w:val="32"/>
          <w:szCs w:val="32"/>
          <w:lang w:bidi="th-TH"/>
        </w:rPr>
        <w:t>(</w:t>
      </w:r>
      <w:r w:rsidR="003F4799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ไม่รวมบัตรเข้าชมด้านใน</w:t>
      </w:r>
      <w:r w:rsidR="003F4799">
        <w:rPr>
          <w:rFonts w:ascii="TH SarabunPSK" w:hAnsi="TH SarabunPSK" w:cs="TH SarabunPSK"/>
          <w:b/>
          <w:bCs/>
          <w:sz w:val="32"/>
          <w:szCs w:val="32"/>
          <w:lang w:bidi="th-TH"/>
        </w:rPr>
        <w:t>)</w:t>
      </w:r>
      <w:r w:rsidRPr="00442E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หรือ </w:t>
      </w:r>
      <w:r w:rsidRPr="00442ED1">
        <w:rPr>
          <w:rFonts w:ascii="TH SarabunPSK" w:hAnsi="TH SarabunPSK" w:cs="TH SarabunPSK"/>
          <w:b/>
          <w:bCs/>
          <w:sz w:val="32"/>
          <w:szCs w:val="32"/>
          <w:lang w:bidi="th-TH"/>
        </w:rPr>
        <w:t>THE GREAT PYRAMID OF GIZA</w:t>
      </w:r>
      <w:r w:rsidR="0028766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>อายุ</w:t>
      </w:r>
      <w:r w:rsidR="00287665">
        <w:rPr>
          <w:rFonts w:ascii="TH SarabunPSK" w:hAnsi="TH SarabunPSK" w:cs="TH SarabunPSK" w:hint="cs"/>
          <w:sz w:val="32"/>
          <w:szCs w:val="32"/>
          <w:cs/>
          <w:lang w:bidi="th-TH"/>
        </w:rPr>
        <w:t>เก่าแก่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กว่า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>5</w:t>
      </w:r>
      <w:r w:rsidR="00287665">
        <w:rPr>
          <w:rFonts w:ascii="TH SarabunPSK" w:hAnsi="TH SarabunPSK" w:cs="TH SarabunPSK"/>
          <w:sz w:val="32"/>
          <w:szCs w:val="32"/>
          <w:lang w:bidi="th-TH"/>
        </w:rPr>
        <w:t>,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000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</w:t>
      </w:r>
      <w:r w:rsidRPr="0028766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ได้รับการยกย่องว่าเป็น </w:t>
      </w:r>
      <w:r w:rsidRPr="0028766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1 </w:t>
      </w:r>
      <w:r w:rsidRPr="0028766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ใน </w:t>
      </w:r>
      <w:r w:rsidRPr="00287665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7 </w:t>
      </w:r>
      <w:r w:rsidRPr="00287665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สิ่งมหัศจรรย์ของโลก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442ED1">
        <w:rPr>
          <w:rFonts w:ascii="TH SarabunPSK" w:hAnsi="TH SarabunPSK" w:cs="TH SarabunPSK"/>
          <w:b/>
          <w:bCs/>
          <w:sz w:val="32"/>
          <w:szCs w:val="32"/>
          <w:lang w:bidi="th-TH"/>
        </w:rPr>
        <w:t> </w:t>
      </w:r>
      <w:r w:rsidR="00287665">
        <w:rPr>
          <w:rFonts w:ascii="TH SarabunPSK" w:hAnsi="TH SarabunPSK" w:cs="TH SarabunPSK" w:hint="cs"/>
          <w:sz w:val="32"/>
          <w:szCs w:val="32"/>
          <w:cs/>
          <w:lang w:bidi="th-TH"/>
        </w:rPr>
        <w:t>เป็น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>สถานที่ฝังพระศพของเมืองเลโทโพลิสโบราณ</w:t>
      </w:r>
      <w:r w:rsidR="0028766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>(ปัจจุบันคือ</w:t>
      </w:r>
      <w:r w:rsidR="00287665">
        <w:rPr>
          <w:rFonts w:ascii="TH SarabunPSK" w:hAnsi="TH SarabunPSK" w:cs="TH SarabunPSK" w:hint="cs"/>
          <w:sz w:val="32"/>
          <w:szCs w:val="32"/>
          <w:cs/>
          <w:lang w:bidi="th-TH"/>
        </w:rPr>
        <w:t>กรุง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ไคโร) ครอบคลุมพื้นที่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2,000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ตร.ม. บนที่ราบสูงทางทิศตะวันออกเฉียงใต้ เป็นที่ตั้งของมหาปิรามิด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3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>องค์ ซึ่งองค์ฟาโรห์แห่งอียิปต์โบราณสร้างขึ้นเพื่อฝังพระศพของพระองค์เอง นับเป็นสิ่งก่อสร้างที่ยิ่งใหญ่และเก่าแก่ที่สุดของโลก ใช้เวลาก่อสร้างทั้งสิ้น</w:t>
      </w:r>
      <w:r w:rsidR="00287665">
        <w:rPr>
          <w:rFonts w:ascii="TH SarabunPSK" w:hAnsi="TH SarabunPSK" w:cs="TH SarabunPSK" w:hint="cs"/>
          <w:sz w:val="32"/>
          <w:szCs w:val="32"/>
          <w:cs/>
          <w:lang w:bidi="th-TH"/>
        </w:rPr>
        <w:t>ประมาณ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30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ปี สร้างจากแท่งหินขนาดใหญ่ แต่ละก้อนหนักกว่า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2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>ตัน หินแต่ละก้อนวางชิดติดกันแบบแนบสนิท แม้แต่กระดาษก็สอดไม่</w:t>
      </w:r>
      <w:r w:rsidR="002923FE" w:rsidRPr="002923FE">
        <w:rPr>
          <w:rFonts w:ascii="TH SarabunPSK" w:hAnsi="TH SarabunPSK" w:cs="TH SarabunPSK" w:hint="cs"/>
          <w:sz w:val="32"/>
          <w:szCs w:val="32"/>
          <w:cs/>
          <w:lang w:bidi="th-TH"/>
        </w:rPr>
        <w:t>ผ่าน</w:t>
      </w:r>
      <w:r w:rsidR="0028766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923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ให้ท่านได้ชมความยิ่งใหญ่ของสิ่งก่อสร้างที่แสนมหัศจรรย์ </w:t>
      </w:r>
      <w:r w:rsidR="00287665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ท่านจะพบกับ</w:t>
      </w:r>
      <w:r w:rsidR="005817E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พีระมิดที่กีซ่า</w:t>
      </w:r>
      <w:r w:rsidRPr="00442E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มีอยู่สามหลังใหญ่ ๆ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5817E3">
        <w:rPr>
          <w:rFonts w:ascii="TH SarabunPSK" w:hAnsi="TH SarabunPSK" w:cs="TH SarabunPSK" w:hint="cs"/>
          <w:sz w:val="32"/>
          <w:szCs w:val="32"/>
          <w:cs/>
          <w:lang w:bidi="th-TH"/>
        </w:rPr>
        <w:t>ดังนี้คือ โดย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>เรียงจากขวาไปซ้าย</w:t>
      </w:r>
    </w:p>
    <w:p w14:paraId="0B6EDAA0" w14:textId="63737BF7" w:rsidR="00442ED1" w:rsidRPr="00442ED1" w:rsidRDefault="00442ED1" w:rsidP="00442ED1">
      <w:pPr>
        <w:spacing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42ED1">
        <w:rPr>
          <w:rFonts w:ascii="TH SarabunPSK" w:hAnsi="TH SarabunPSK" w:cs="TH SarabunPSK"/>
          <w:b/>
          <w:bCs/>
          <w:sz w:val="32"/>
          <w:szCs w:val="32"/>
          <w:lang w:bidi="th-TH"/>
        </w:rPr>
        <w:t>•</w:t>
      </w:r>
      <w:r w:rsidRPr="002923FE">
        <w:rPr>
          <w:rFonts w:ascii="TH SarabunPSK" w:hAnsi="TH SarabunPSK" w:cs="TH SarabunPSK"/>
          <w:b/>
          <w:bCs/>
          <w:color w:val="FF0066"/>
          <w:sz w:val="32"/>
          <w:szCs w:val="32"/>
          <w:cs/>
          <w:lang w:bidi="th-TH"/>
        </w:rPr>
        <w:t xml:space="preserve">พีระมิดของฟาโรห์คูฟู </w:t>
      </w:r>
      <w:proofErr w:type="gramStart"/>
      <w:r w:rsidRPr="002923FE">
        <w:rPr>
          <w:rFonts w:ascii="TH SarabunPSK" w:hAnsi="TH SarabunPSK" w:cs="TH SarabunPSK"/>
          <w:b/>
          <w:bCs/>
          <w:color w:val="FF0066"/>
          <w:sz w:val="32"/>
          <w:szCs w:val="32"/>
          <w:lang w:bidi="th-TH"/>
        </w:rPr>
        <w:t>KHUFU</w:t>
      </w:r>
      <w:r w:rsidRPr="002923FE">
        <w:rPr>
          <w:rFonts w:ascii="TH SarabunPSK" w:hAnsi="TH SarabunPSK" w:cs="TH SarabunPSK"/>
          <w:color w:val="FF0066"/>
          <w:sz w:val="32"/>
          <w:szCs w:val="32"/>
          <w:lang w:bidi="th-TH"/>
        </w:rPr>
        <w:t xml:space="preserve"> 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>เป็นพีระมิดที่สูงที่สุด</w:t>
      </w:r>
      <w:proofErr w:type="gramEnd"/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 เดิมมีความสูง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146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เมตร ปัจจุบันสูง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138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เมตร เพราะส่วนยอดได้พังทลายไปบ้างจึงทำให้เตี้ยลงกว่าเดิมเล็กน้อย ฟาโรห์คูฟูเป็นฟาโรห์องค์ที่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2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แห่งราชวงศ์ที่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4 (2589-2566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>ก่อน ค.ศ.)</w:t>
      </w:r>
    </w:p>
    <w:p w14:paraId="36C5D5DC" w14:textId="18AAE2A3" w:rsidR="00442ED1" w:rsidRPr="00442ED1" w:rsidRDefault="00442ED1" w:rsidP="00442ED1">
      <w:pPr>
        <w:spacing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42ED1">
        <w:rPr>
          <w:rFonts w:ascii="TH SarabunPSK" w:hAnsi="TH SarabunPSK" w:cs="TH SarabunPSK"/>
          <w:b/>
          <w:bCs/>
          <w:sz w:val="32"/>
          <w:szCs w:val="32"/>
          <w:lang w:bidi="th-TH"/>
        </w:rPr>
        <w:t>•</w:t>
      </w:r>
      <w:r w:rsidRPr="00442E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ตรงกลาง คือ </w:t>
      </w:r>
      <w:r w:rsidRPr="002923FE">
        <w:rPr>
          <w:rFonts w:ascii="TH SarabunPSK" w:hAnsi="TH SarabunPSK" w:cs="TH SarabunPSK"/>
          <w:b/>
          <w:bCs/>
          <w:color w:val="FF0066"/>
          <w:sz w:val="32"/>
          <w:szCs w:val="32"/>
          <w:cs/>
          <w:lang w:bidi="th-TH"/>
        </w:rPr>
        <w:t xml:space="preserve">พีระมิดของฟาโรห์คาเฟร่ </w:t>
      </w:r>
      <w:r w:rsidRPr="002923FE">
        <w:rPr>
          <w:rFonts w:ascii="TH SarabunPSK" w:hAnsi="TH SarabunPSK" w:cs="TH SarabunPSK"/>
          <w:b/>
          <w:bCs/>
          <w:color w:val="FF0066"/>
          <w:sz w:val="32"/>
          <w:szCs w:val="32"/>
          <w:lang w:bidi="th-TH"/>
        </w:rPr>
        <w:t>KHAFRE</w:t>
      </w:r>
      <w:r w:rsidRPr="002923FE">
        <w:rPr>
          <w:rFonts w:ascii="TH SarabunPSK" w:hAnsi="TH SarabunPSK" w:cs="TH SarabunPSK"/>
          <w:color w:val="FF0066"/>
          <w:sz w:val="32"/>
          <w:szCs w:val="32"/>
          <w:lang w:bidi="th-TH"/>
        </w:rPr>
        <w:t xml:space="preserve">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เดิมมีความสูง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143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เมตร ปัจจุบันสูง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136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>เมตร ฟาโรห์คาเฟร่เป็นลูกชายของฟาโรห์คูฟูค ส่วนรูปแกะสลักหินที่มีลำตัวเป็นสิงโต มีศีรษะและใบหน้าเป็นมนุษย์ คือ สฟิงซ์ที่เชื่อว่าแกะสลักเป็นพระพักตร์ของฟาโรห์คาเฟร่เจ้าของพีระมิดหลังนี้</w:t>
      </w:r>
    </w:p>
    <w:p w14:paraId="77C98904" w14:textId="3688BE1F" w:rsidR="00442ED1" w:rsidRDefault="00442ED1" w:rsidP="00960162">
      <w:pPr>
        <w:spacing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442ED1">
        <w:rPr>
          <w:rFonts w:ascii="TH SarabunPSK" w:hAnsi="TH SarabunPSK" w:cs="TH SarabunPSK"/>
          <w:b/>
          <w:bCs/>
          <w:sz w:val="32"/>
          <w:szCs w:val="32"/>
          <w:lang w:bidi="th-TH"/>
        </w:rPr>
        <w:t>•</w:t>
      </w:r>
      <w:r w:rsidRPr="00442ED1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ส่วนซ้ายสุดขนาดเล็กกว่าองค์อื่น คือ </w:t>
      </w:r>
      <w:r w:rsidRPr="002923FE">
        <w:rPr>
          <w:rFonts w:ascii="TH SarabunPSK" w:hAnsi="TH SarabunPSK" w:cs="TH SarabunPSK"/>
          <w:b/>
          <w:bCs/>
          <w:color w:val="FF0066"/>
          <w:sz w:val="32"/>
          <w:szCs w:val="32"/>
          <w:cs/>
          <w:lang w:bidi="th-TH"/>
        </w:rPr>
        <w:t xml:space="preserve">พีระมิดของฟาโรห์เมนคูเร </w:t>
      </w:r>
      <w:r w:rsidRPr="002923FE">
        <w:rPr>
          <w:rFonts w:ascii="TH SarabunPSK" w:hAnsi="TH SarabunPSK" w:cs="TH SarabunPSK"/>
          <w:b/>
          <w:bCs/>
          <w:color w:val="FF0066"/>
          <w:sz w:val="32"/>
          <w:szCs w:val="32"/>
          <w:lang w:bidi="th-TH"/>
        </w:rPr>
        <w:t>MENKAURE</w:t>
      </w:r>
      <w:r w:rsidRPr="002923FE">
        <w:rPr>
          <w:rFonts w:ascii="TH SarabunPSK" w:hAnsi="TH SarabunPSK" w:cs="TH SarabunPSK"/>
          <w:color w:val="FF0066"/>
          <w:sz w:val="32"/>
          <w:szCs w:val="32"/>
          <w:lang w:bidi="th-TH"/>
        </w:rPr>
        <w:t xml:space="preserve">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 xml:space="preserve">มีขนาดเล็กที่สุด มีความสูง </w:t>
      </w:r>
      <w:r w:rsidRPr="00442ED1">
        <w:rPr>
          <w:rFonts w:ascii="TH SarabunPSK" w:hAnsi="TH SarabunPSK" w:cs="TH SarabunPSK"/>
          <w:sz w:val="32"/>
          <w:szCs w:val="32"/>
          <w:lang w:bidi="th-TH"/>
        </w:rPr>
        <w:t xml:space="preserve">65 </w:t>
      </w:r>
      <w:r w:rsidRPr="00442ED1">
        <w:rPr>
          <w:rFonts w:ascii="TH SarabunPSK" w:hAnsi="TH SarabunPSK" w:cs="TH SarabunPSK"/>
          <w:sz w:val="32"/>
          <w:szCs w:val="32"/>
          <w:cs/>
          <w:lang w:bidi="th-TH"/>
        </w:rPr>
        <w:t>เมตรและมีพีระมิดของราชินีอีกสามหลัง ฟาโรห์เมนคูเร คือลูกชายของฟาโรห์คาเฟร่และเป็นหลานของฟาโรห์คูฟู</w:t>
      </w:r>
      <w:r w:rsidR="00960162" w:rsidRPr="004F44A5">
        <w:rPr>
          <w:rFonts w:ascii="TH SarabunPSK" w:hAnsi="TH SarabunPSK" w:cs="TH SarabunPSK" w:hint="cs"/>
          <w:sz w:val="32"/>
          <w:szCs w:val="32"/>
          <w:cs/>
          <w:lang w:bidi="th-TH"/>
        </w:rPr>
        <w:t>)</w:t>
      </w:r>
      <w:r w:rsidR="00960162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</w:p>
    <w:p w14:paraId="610FD9CF" w14:textId="0A3ECE2C" w:rsidR="00875242" w:rsidRPr="00372F98" w:rsidRDefault="004A4454" w:rsidP="00990153">
      <w:pPr>
        <w:shd w:val="clear" w:color="auto" w:fill="FFFFCD"/>
        <w:spacing w:line="20" w:lineRule="atLeast"/>
        <w:ind w:left="1134"/>
        <w:jc w:val="thaiDistribute"/>
        <w:rPr>
          <w:rFonts w:ascii="TH SarabunPSK" w:hAnsi="TH SarabunPSK" w:cs="TH SarabunPSK"/>
          <w:i/>
          <w:iCs/>
          <w:color w:val="0000FF"/>
          <w:sz w:val="32"/>
          <w:szCs w:val="32"/>
        </w:rPr>
      </w:pPr>
      <w:r w:rsidRPr="00372F98">
        <w:rPr>
          <w:rFonts w:ascii="TH SarabunPSK" w:hAnsi="TH SarabunPSK" w:cs="TH SarabunPSK" w:hint="cs"/>
          <w:i/>
          <w:iCs/>
          <w:color w:val="0000FF"/>
          <w:sz w:val="32"/>
          <w:szCs w:val="32"/>
          <w:cs/>
          <w:lang w:bidi="th-TH"/>
        </w:rPr>
        <w:t>*</w:t>
      </w:r>
      <w:r w:rsidR="002923F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  <w:r w:rsidR="002923FE">
        <w:rPr>
          <w:rFonts w:ascii="TH SarabunPSK" w:hAnsi="TH SarabunPSK" w:cs="TH SarabunPSK" w:hint="cs"/>
          <w:i/>
          <w:iCs/>
          <w:color w:val="0000FF"/>
          <w:sz w:val="32"/>
          <w:szCs w:val="32"/>
          <w:cs/>
          <w:lang w:bidi="th-TH"/>
        </w:rPr>
        <w:t xml:space="preserve">อิสระให้ท่านเที่ยวชม </w:t>
      </w:r>
      <w:r w:rsidRPr="00372F98">
        <w:rPr>
          <w:rFonts w:ascii="TH SarabunPSK" w:hAnsi="TH SarabunPSK" w:cs="TH SarabunPSK" w:hint="cs"/>
          <w:i/>
          <w:iCs/>
          <w:color w:val="0000FF"/>
          <w:sz w:val="32"/>
          <w:szCs w:val="32"/>
          <w:cs/>
          <w:lang w:bidi="th-TH"/>
        </w:rPr>
        <w:t>พีระมิดกีซ่า</w:t>
      </w:r>
      <w:r w:rsidR="002923FE">
        <w:rPr>
          <w:rFonts w:ascii="TH SarabunPSK" w:hAnsi="TH SarabunPSK" w:cs="TH SarabunPSK" w:hint="cs"/>
          <w:i/>
          <w:iCs/>
          <w:color w:val="0000FF"/>
          <w:sz w:val="32"/>
          <w:szCs w:val="32"/>
          <w:cs/>
          <w:lang w:bidi="th-TH"/>
        </w:rPr>
        <w:t xml:space="preserve"> </w:t>
      </w:r>
      <w:r w:rsidR="00875242" w:rsidRPr="00372F98">
        <w:rPr>
          <w:rFonts w:ascii="TH SarabunPSK" w:hAnsi="TH SarabunPSK" w:cs="TH SarabunPSK"/>
          <w:i/>
          <w:iCs/>
          <w:color w:val="0000FF"/>
          <w:sz w:val="32"/>
          <w:szCs w:val="32"/>
          <w:cs/>
          <w:lang w:bidi="th-TH"/>
        </w:rPr>
        <w:t xml:space="preserve">ตามอัธยาศัย </w:t>
      </w:r>
      <w:r w:rsidR="00875242" w:rsidRPr="00372F98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bidi="th-TH"/>
        </w:rPr>
        <w:t>(ไม่รวมค่าเข้าชมภายในตัว</w:t>
      </w:r>
      <w:r w:rsidR="003079D1">
        <w:rPr>
          <w:rFonts w:ascii="TH SarabunPSK" w:hAnsi="TH SarabunPSK" w:cs="TH SarabunPSK" w:hint="cs"/>
          <w:b/>
          <w:bCs/>
          <w:i/>
          <w:iCs/>
          <w:color w:val="FF0000"/>
          <w:sz w:val="32"/>
          <w:szCs w:val="32"/>
          <w:cs/>
          <w:lang w:bidi="th-TH"/>
        </w:rPr>
        <w:t>พี</w:t>
      </w:r>
      <w:r w:rsidR="00875242" w:rsidRPr="00372F98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cs/>
          <w:lang w:bidi="th-TH"/>
        </w:rPr>
        <w:t>ระมิด</w:t>
      </w:r>
      <w:r w:rsidR="00C60A1C" w:rsidRPr="00372F98">
        <w:rPr>
          <w:rFonts w:ascii="TH SarabunPSK" w:hAnsi="TH SarabunPSK" w:cs="TH SarabunPSK"/>
          <w:b/>
          <w:bCs/>
          <w:i/>
          <w:iCs/>
          <w:color w:val="FF0000"/>
          <w:sz w:val="32"/>
          <w:szCs w:val="32"/>
          <w:lang w:bidi="th-TH"/>
        </w:rPr>
        <w:t>)</w:t>
      </w:r>
      <w:r w:rsidR="00875242" w:rsidRPr="00372F98">
        <w:rPr>
          <w:rFonts w:ascii="TH SarabunPSK" w:hAnsi="TH SarabunPSK" w:cs="TH SarabunPSK"/>
          <w:i/>
          <w:iCs/>
          <w:color w:val="FF0000"/>
          <w:sz w:val="32"/>
          <w:szCs w:val="32"/>
          <w:cs/>
          <w:lang w:bidi="th-TH"/>
        </w:rPr>
        <w:t xml:space="preserve"> </w:t>
      </w:r>
      <w:r w:rsidR="00875242" w:rsidRPr="00372F98">
        <w:rPr>
          <w:rFonts w:ascii="TH SarabunPSK" w:hAnsi="TH SarabunPSK" w:cs="TH SarabunPSK"/>
          <w:i/>
          <w:iCs/>
          <w:color w:val="0000FF"/>
          <w:sz w:val="32"/>
          <w:szCs w:val="32"/>
          <w:cs/>
          <w:lang w:bidi="th-TH"/>
        </w:rPr>
        <w:t xml:space="preserve">ค่าใช้จ่ายในการเข้าชมพีระมิดเมนคูเร </w:t>
      </w:r>
      <w:r w:rsidR="00F215C9" w:rsidRPr="00372F98">
        <w:rPr>
          <w:rFonts w:ascii="TH SarabunPSK" w:hAnsi="TH SarabunPSK" w:cs="TH SarabunPSK" w:hint="cs"/>
          <w:b/>
          <w:bCs/>
          <w:i/>
          <w:iCs/>
          <w:color w:val="0000FF"/>
          <w:sz w:val="32"/>
          <w:szCs w:val="32"/>
          <w:cs/>
          <w:lang w:bidi="th-TH"/>
        </w:rPr>
        <w:t>ประมาณ</w:t>
      </w:r>
      <w:r w:rsidR="00875242" w:rsidRPr="00372F98">
        <w:rPr>
          <w:rFonts w:ascii="TH SarabunPSK" w:hAnsi="TH SarabunPSK" w:cs="TH SarabunPSK"/>
          <w:b/>
          <w:bCs/>
          <w:i/>
          <w:iCs/>
          <w:color w:val="0000FF"/>
          <w:sz w:val="32"/>
          <w:szCs w:val="32"/>
          <w:cs/>
          <w:lang w:bidi="th-TH"/>
        </w:rPr>
        <w:t xml:space="preserve">ท่านละ 10 </w:t>
      </w:r>
      <w:r w:rsidR="00D86FF0" w:rsidRPr="00372F98">
        <w:rPr>
          <w:rFonts w:ascii="TH SarabunPSK" w:hAnsi="TH SarabunPSK" w:cs="TH SarabunPSK"/>
          <w:b/>
          <w:bCs/>
          <w:i/>
          <w:iCs/>
          <w:color w:val="0000FF"/>
          <w:sz w:val="32"/>
          <w:szCs w:val="32"/>
          <w:lang w:bidi="th-TH"/>
        </w:rPr>
        <w:t xml:space="preserve">USD </w:t>
      </w:r>
      <w:r w:rsidR="00875242" w:rsidRPr="00372F98">
        <w:rPr>
          <w:rFonts w:ascii="TH SarabunPSK" w:hAnsi="TH SarabunPSK" w:cs="TH SarabunPSK"/>
          <w:i/>
          <w:iCs/>
          <w:color w:val="0000FF"/>
          <w:sz w:val="32"/>
          <w:szCs w:val="32"/>
          <w:cs/>
          <w:lang w:bidi="th-TH"/>
        </w:rPr>
        <w:t>ทั้งนี้ในแต่ละวัน การเข้าชม</w:t>
      </w:r>
      <w:r w:rsidR="00114C8F">
        <w:rPr>
          <w:rFonts w:ascii="TH SarabunPSK" w:hAnsi="TH SarabunPSK" w:cs="TH SarabunPSK" w:hint="cs"/>
          <w:i/>
          <w:iCs/>
          <w:color w:val="0000FF"/>
          <w:sz w:val="32"/>
          <w:szCs w:val="32"/>
          <w:cs/>
          <w:lang w:bidi="th-TH"/>
        </w:rPr>
        <w:t>พีระ</w:t>
      </w:r>
      <w:r w:rsidR="00875242" w:rsidRPr="00372F98">
        <w:rPr>
          <w:rFonts w:ascii="TH SarabunPSK" w:hAnsi="TH SarabunPSK" w:cs="TH SarabunPSK"/>
          <w:i/>
          <w:iCs/>
          <w:color w:val="0000FF"/>
          <w:sz w:val="32"/>
          <w:szCs w:val="32"/>
          <w:cs/>
          <w:lang w:bidi="th-TH"/>
        </w:rPr>
        <w:t xml:space="preserve">มิดจะจำกัดผู้เข้าชมได้ไม่เกินวันละ 300 คนเท่านั้น กรณีสนใจเข้าชมกรุณาติดต่อหัวหน้าทัวร์ล่วงหน้า </w:t>
      </w:r>
    </w:p>
    <w:p w14:paraId="48D850A5" w14:textId="77777777" w:rsidR="002923FE" w:rsidRDefault="002923FE" w:rsidP="002923FE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7A933A51" w14:textId="20250FB5" w:rsidR="00875242" w:rsidRDefault="003D146A" w:rsidP="002923FE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5228EEF5" wp14:editId="0F2AAB6D">
            <wp:extent cx="6750657" cy="3588843"/>
            <wp:effectExtent l="0" t="0" r="0" b="0"/>
            <wp:docPr id="13263431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34311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801" cy="3590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754D" w14:textId="7C93B585" w:rsidR="00372F98" w:rsidRDefault="00372F98" w:rsidP="00960162">
      <w:pPr>
        <w:spacing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4CA8BBC0" w14:textId="38D27095" w:rsidR="00C60A1C" w:rsidRPr="00372F98" w:rsidRDefault="00D86FF0" w:rsidP="002923FE">
      <w:pPr>
        <w:spacing w:line="20" w:lineRule="atLeast"/>
        <w:ind w:left="1134"/>
        <w:jc w:val="thaiDistribute"/>
        <w:rPr>
          <w:rFonts w:ascii="TH SarabunPSK" w:hAnsi="TH SarabunPSK" w:cs="TH SarabunPSK"/>
          <w:color w:val="0000FF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lastRenderedPageBreak/>
        <w:t>จากนั้น</w:t>
      </w:r>
      <w:r w:rsidR="004A4454">
        <w:rPr>
          <w:rFonts w:ascii="TH SarabunPSK" w:hAnsi="TH SarabunPSK" w:cs="TH SarabunPSK" w:hint="cs"/>
          <w:sz w:val="32"/>
          <w:szCs w:val="32"/>
          <w:cs/>
          <w:lang w:bidi="th-TH"/>
        </w:rPr>
        <w:t>นำท่านเดินทาง</w:t>
      </w:r>
      <w:r w:rsidR="00AB58EC" w:rsidRPr="00AB58EC">
        <w:rPr>
          <w:rFonts w:ascii="TH SarabunPSK" w:hAnsi="TH SarabunPSK" w:cs="TH SarabunPSK"/>
          <w:sz w:val="32"/>
          <w:szCs w:val="32"/>
          <w:cs/>
          <w:lang w:bidi="th-TH"/>
        </w:rPr>
        <w:t>ถ่ายภาพ</w:t>
      </w:r>
      <w:r w:rsidR="0064419E">
        <w:rPr>
          <w:rFonts w:ascii="TH SarabunPSK" w:hAnsi="TH SarabunPSK" w:cs="TH SarabunPSK" w:hint="cs"/>
          <w:sz w:val="32"/>
          <w:szCs w:val="32"/>
          <w:cs/>
          <w:lang w:bidi="th-TH"/>
        </w:rPr>
        <w:t>ด้านหน้า</w:t>
      </w:r>
      <w:r w:rsidR="00AB58EC" w:rsidRPr="00AB58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58EC" w:rsidRPr="002923FE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มหาสฟิงซ์</w:t>
      </w:r>
      <w:r w:rsidR="00AB58EC" w:rsidRPr="002923F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 </w:t>
      </w:r>
      <w:r w:rsidR="00AB58EC" w:rsidRPr="00532632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AB58EC" w:rsidRPr="00532632">
        <w:rPr>
          <w:rFonts w:ascii="TH SarabunPSK" w:hAnsi="TH SarabunPSK" w:cs="TH SarabunPSK"/>
          <w:b/>
          <w:bCs/>
          <w:sz w:val="32"/>
          <w:szCs w:val="32"/>
          <w:lang w:bidi="th-TH"/>
        </w:rPr>
        <w:t>T</w:t>
      </w:r>
      <w:r w:rsidR="005A1509" w:rsidRPr="00532632">
        <w:rPr>
          <w:rFonts w:ascii="TH SarabunPSK" w:hAnsi="TH SarabunPSK" w:cs="TH SarabunPSK"/>
          <w:b/>
          <w:bCs/>
          <w:sz w:val="32"/>
          <w:szCs w:val="32"/>
          <w:lang w:bidi="th-TH"/>
        </w:rPr>
        <w:t>HE GREAT SPHINX OF GIZA)</w:t>
      </w:r>
      <w:r w:rsidR="00AB58EC" w:rsidRPr="00AB58E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4A4454">
        <w:rPr>
          <w:rFonts w:ascii="TH SarabunPSK" w:hAnsi="TH SarabunPSK" w:cs="TH SarabunPSK"/>
          <w:sz w:val="32"/>
          <w:szCs w:val="32"/>
          <w:lang w:bidi="th-TH"/>
        </w:rPr>
        <w:t>(</w:t>
      </w:r>
      <w:r w:rsidR="004A4454">
        <w:rPr>
          <w:rFonts w:ascii="TH SarabunPSK" w:hAnsi="TH SarabunPSK" w:cs="TH SarabunPSK" w:hint="cs"/>
          <w:sz w:val="32"/>
          <w:szCs w:val="32"/>
          <w:cs/>
          <w:lang w:bidi="th-TH"/>
        </w:rPr>
        <w:t>ใช้ระยะเวลาเดินทางประมาณ 10 นาที</w:t>
      </w:r>
      <w:r w:rsidR="004A4454">
        <w:rPr>
          <w:rFonts w:ascii="TH SarabunPSK" w:hAnsi="TH SarabunPSK" w:cs="TH SarabunPSK"/>
          <w:sz w:val="32"/>
          <w:szCs w:val="32"/>
          <w:lang w:bidi="th-TH"/>
        </w:rPr>
        <w:t xml:space="preserve">) </w:t>
      </w:r>
      <w:r w:rsidR="004A4454" w:rsidRPr="004A4454">
        <w:rPr>
          <w:rFonts w:ascii="TH SarabunPSK" w:hAnsi="TH SarabunPSK" w:cs="TH SarabunPSK"/>
          <w:sz w:val="32"/>
          <w:szCs w:val="32"/>
          <w:cs/>
          <w:lang w:bidi="th-TH"/>
        </w:rPr>
        <w:t xml:space="preserve">มหาสฟิงซ์ </w:t>
      </w:r>
      <w:r w:rsidR="00AB58EC" w:rsidRPr="00AB58EC">
        <w:rPr>
          <w:rFonts w:ascii="TH SarabunPSK" w:hAnsi="TH SarabunPSK" w:cs="TH SarabunPSK"/>
          <w:sz w:val="32"/>
          <w:szCs w:val="32"/>
          <w:cs/>
          <w:lang w:bidi="th-TH"/>
        </w:rPr>
        <w:t>ตั้งอยู่ด้านหน้าของพีระมิด</w:t>
      </w:r>
      <w:r w:rsidR="0014547D" w:rsidRPr="0014547D">
        <w:rPr>
          <w:rFonts w:ascii="TH SarabunPSK" w:hAnsi="TH SarabunPSK" w:cs="TH SarabunPSK"/>
          <w:sz w:val="32"/>
          <w:szCs w:val="32"/>
          <w:cs/>
          <w:lang w:bidi="th-TH"/>
        </w:rPr>
        <w:t>คาเฟร่</w:t>
      </w:r>
      <w:r w:rsidR="0014547D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B58EC" w:rsidRPr="00AB58EC">
        <w:rPr>
          <w:rFonts w:ascii="TH SarabunPSK" w:hAnsi="TH SarabunPSK" w:cs="TH SarabunPSK"/>
          <w:sz w:val="32"/>
          <w:szCs w:val="32"/>
          <w:cs/>
          <w:lang w:bidi="th-TH"/>
        </w:rPr>
        <w:t>ซึ่งเป็นส่วนหนึ่งของหมู่พีระมิดแห่งกีซา</w:t>
      </w:r>
      <w:r w:rsidR="002923FE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AB58EC" w:rsidRPr="00AB58EC">
        <w:rPr>
          <w:rFonts w:ascii="TH SarabunPSK" w:hAnsi="TH SarabunPSK" w:cs="TH SarabunPSK"/>
          <w:sz w:val="32"/>
          <w:szCs w:val="32"/>
          <w:cs/>
          <w:lang w:bidi="th-TH"/>
        </w:rPr>
        <w:t>และยังถือเป็นสฟิงซ์ที่มีขนาดใหญ่ที่สุดในโลก</w:t>
      </w:r>
      <w:r w:rsidR="00AB58EC" w:rsidRPr="00AB58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58EC" w:rsidRPr="00AB58EC">
        <w:rPr>
          <w:rFonts w:ascii="TH SarabunPSK" w:hAnsi="TH SarabunPSK" w:cs="TH SarabunPSK"/>
          <w:sz w:val="32"/>
          <w:szCs w:val="32"/>
          <w:cs/>
          <w:lang w:bidi="th-TH"/>
        </w:rPr>
        <w:t>แกะสลักจากเนินหินธรรมชาติเพียงก้อนเดียว</w:t>
      </w:r>
      <w:r w:rsidR="00AB58EC" w:rsidRPr="00AB58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58EC" w:rsidRPr="00AB58EC">
        <w:rPr>
          <w:rFonts w:ascii="TH SarabunPSK" w:hAnsi="TH SarabunPSK" w:cs="TH SarabunPSK"/>
          <w:sz w:val="32"/>
          <w:szCs w:val="32"/>
          <w:cs/>
          <w:lang w:bidi="th-TH"/>
        </w:rPr>
        <w:t>มีส่วนหัวเป็นพระพักตร์ของฟาโรห์และลำตัวเป็นสิงโต</w:t>
      </w:r>
      <w:r w:rsidR="00AB58EC" w:rsidRPr="00AB58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58EC" w:rsidRPr="00AB58EC">
        <w:rPr>
          <w:rFonts w:ascii="TH SarabunPSK" w:hAnsi="TH SarabunPSK" w:cs="TH SarabunPSK"/>
          <w:sz w:val="32"/>
          <w:szCs w:val="32"/>
          <w:cs/>
          <w:lang w:bidi="th-TH"/>
        </w:rPr>
        <w:t>มี</w:t>
      </w:r>
      <w:r w:rsidR="00AB58EC" w:rsidRPr="00AB58EC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AB58EC" w:rsidRPr="00AB58EC">
        <w:rPr>
          <w:rFonts w:ascii="TH SarabunPSK" w:hAnsi="TH SarabunPSK" w:cs="TH SarabunPSK"/>
          <w:sz w:val="32"/>
          <w:szCs w:val="32"/>
          <w:cs/>
          <w:lang w:bidi="th-TH"/>
        </w:rPr>
        <w:t>หน้าที่เปรียบเสมือนเป็นตัวแทนของกษัตริย์</w:t>
      </w:r>
      <w:r w:rsidR="00AB58EC" w:rsidRPr="00AB58E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B58EC" w:rsidRPr="00AB58EC">
        <w:rPr>
          <w:rFonts w:ascii="TH SarabunPSK" w:hAnsi="TH SarabunPSK" w:cs="TH SarabunPSK"/>
          <w:sz w:val="32"/>
          <w:szCs w:val="32"/>
          <w:cs/>
          <w:lang w:bidi="th-TH"/>
        </w:rPr>
        <w:t>และมีพลังพิเศษเพื่อปกป้องพระศพและทรัพย์สมบัติที่อยู่ภายในพีระมิด</w:t>
      </w:r>
      <w:r w:rsidR="00372F98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  </w:t>
      </w:r>
      <w:r w:rsidR="00C60A1C" w:rsidRPr="00372F98"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  <w:t>ท่านอาจจะขี่อูฐกลางทะเลทรายชมทิวทัศน์รอบๆโดยมีหมู่ปี</w:t>
      </w:r>
      <w:r w:rsidR="00C60A1C" w:rsidRPr="00372F98">
        <w:rPr>
          <w:rFonts w:ascii="TH SarabunPSK" w:hAnsi="TH SarabunPSK" w:cs="TH SarabunPSK" w:hint="cs"/>
          <w:color w:val="0000FF"/>
          <w:sz w:val="32"/>
          <w:szCs w:val="32"/>
          <w:cs/>
          <w:lang w:bidi="th-TH"/>
        </w:rPr>
        <w:t>ร</w:t>
      </w:r>
      <w:r w:rsidR="00C60A1C" w:rsidRPr="00372F98"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  <w:t>ามิดเป็นฉากหลัง</w:t>
      </w:r>
    </w:p>
    <w:p w14:paraId="6A4A311E" w14:textId="26D907D2" w:rsidR="00C60A1C" w:rsidRPr="00372F98" w:rsidRDefault="00C60A1C" w:rsidP="002923FE">
      <w:pPr>
        <w:shd w:val="clear" w:color="auto" w:fill="FFFFCD"/>
        <w:spacing w:line="20" w:lineRule="atLeast"/>
        <w:ind w:left="1134"/>
        <w:jc w:val="thaiDistribute"/>
        <w:rPr>
          <w:rFonts w:ascii="TH SarabunPSK" w:hAnsi="TH SarabunPSK" w:cs="TH SarabunPSK"/>
          <w:color w:val="FF0000"/>
          <w:sz w:val="32"/>
          <w:szCs w:val="32"/>
          <w:lang w:bidi="th-TH"/>
        </w:rPr>
      </w:pPr>
      <w:r w:rsidRPr="00372F98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(</w:t>
      </w:r>
      <w:r w:rsidR="00CA54BC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ทัวร์ไม่รวมข</w:t>
      </w:r>
      <w:r w:rsidR="00273972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ี่</w:t>
      </w:r>
      <w:r w:rsidR="00CA54BC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อูฐ </w:t>
      </w:r>
      <w:r w:rsidRPr="00372F98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ราคาประมาณ </w:t>
      </w:r>
      <w:r w:rsidRPr="00372F98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>20</w:t>
      </w:r>
      <w:r w:rsidRPr="00372F98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 xml:space="preserve"> </w:t>
      </w:r>
      <w:r w:rsidR="00D86FF0" w:rsidRPr="00372F98">
        <w:rPr>
          <w:rFonts w:ascii="TH SarabunPSK" w:hAnsi="TH SarabunPSK" w:cs="TH SarabunPSK"/>
          <w:color w:val="FF0000"/>
          <w:sz w:val="32"/>
          <w:szCs w:val="32"/>
          <w:lang w:bidi="th-TH"/>
        </w:rPr>
        <w:t xml:space="preserve">USD </w:t>
      </w:r>
      <w:r w:rsidRPr="00372F98">
        <w:rPr>
          <w:rFonts w:ascii="TH SarabunPSK" w:hAnsi="TH SarabunPSK" w:cs="TH SarabunPSK"/>
          <w:color w:val="FF0000"/>
          <w:sz w:val="32"/>
          <w:szCs w:val="32"/>
          <w:cs/>
          <w:lang w:bidi="th-TH"/>
        </w:rPr>
        <w:t>ต่อท่านต่อหนึ่งตัว)</w:t>
      </w:r>
    </w:p>
    <w:p w14:paraId="4DE7D9B8" w14:textId="77777777" w:rsidR="002923FE" w:rsidRDefault="002923FE" w:rsidP="002923FE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266BE181" w14:textId="77777777" w:rsidR="001702A4" w:rsidRPr="001702A4" w:rsidRDefault="001702A4" w:rsidP="002923FE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0893ADCA" w14:textId="75C2D164" w:rsidR="00372F98" w:rsidRDefault="003D146A" w:rsidP="002923FE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6218026E" wp14:editId="1040376D">
            <wp:extent cx="6801485" cy="4683318"/>
            <wp:effectExtent l="0" t="0" r="0" b="3175"/>
            <wp:docPr id="11692298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229839" name="Picture 11692298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034" cy="47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A354B" w14:textId="402F2635" w:rsidR="00AB58EC" w:rsidRDefault="00AB58EC" w:rsidP="00960162">
      <w:pPr>
        <w:spacing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bookmarkEnd w:id="3"/>
    <w:p w14:paraId="1004B56B" w14:textId="1902BEA7" w:rsidR="00960162" w:rsidRPr="00A425CA" w:rsidRDefault="00960162" w:rsidP="00960162">
      <w:pPr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25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เที่ยง</w:t>
      </w:r>
      <w:r w:rsidR="00AB58EC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AB58E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 </w:t>
      </w:r>
      <w:bookmarkStart w:id="4" w:name="_Hlk167112047"/>
      <w:r w:rsidRPr="00A425CA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sym w:font="Webdings" w:char="F0E4"/>
      </w:r>
      <w:r w:rsidRPr="00A425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รับประทานอาหารกลางวัน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ณ ภัตตาคาร</w:t>
      </w:r>
      <w:bookmarkEnd w:id="4"/>
    </w:p>
    <w:p w14:paraId="1BEF6A37" w14:textId="77777777" w:rsidR="002923FE" w:rsidRDefault="007F19DD" w:rsidP="002923FE">
      <w:pPr>
        <w:spacing w:before="240"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7F19DD">
        <w:rPr>
          <w:rFonts w:ascii="TH SarabunPSK" w:hAnsi="TH SarabunPSK" w:cs="TH SarabunPSK"/>
          <w:sz w:val="32"/>
          <w:szCs w:val="32"/>
          <w:cs/>
          <w:lang w:bidi="th-TH"/>
        </w:rPr>
        <w:t>นำท่านเดินทางสู่</w:t>
      </w:r>
      <w:r w:rsidRPr="007F19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FE">
        <w:rPr>
          <w:rFonts w:ascii="TH SarabunPSK" w:hAnsi="TH SarabunPSK" w:cs="TH SarabunPSK"/>
          <w:b/>
          <w:bCs/>
          <w:color w:val="FF0066"/>
          <w:sz w:val="32"/>
          <w:szCs w:val="32"/>
          <w:cs/>
          <w:lang w:bidi="th-TH"/>
        </w:rPr>
        <w:t>เมืองเมมฟิส</w:t>
      </w:r>
      <w:r w:rsidRPr="002923FE">
        <w:rPr>
          <w:rFonts w:ascii="TH SarabunPSK" w:hAnsi="TH SarabunPSK" w:cs="TH SarabunPSK"/>
          <w:color w:val="FF0066"/>
          <w:sz w:val="32"/>
          <w:szCs w:val="32"/>
          <w:cs/>
        </w:rPr>
        <w:t xml:space="preserve"> </w:t>
      </w:r>
      <w:r w:rsidRPr="007F19DD">
        <w:rPr>
          <w:rFonts w:ascii="TH SarabunPSK" w:hAnsi="TH SarabunPSK" w:cs="TH SarabunPSK"/>
          <w:sz w:val="32"/>
          <w:szCs w:val="32"/>
          <w:cs/>
        </w:rPr>
        <w:t>(</w:t>
      </w:r>
      <w:r w:rsidRPr="007F19DD">
        <w:rPr>
          <w:rFonts w:ascii="TH SarabunPSK" w:hAnsi="TH SarabunPSK" w:cs="TH SarabunPSK"/>
          <w:sz w:val="32"/>
          <w:szCs w:val="32"/>
          <w:lang w:bidi="th-TH"/>
        </w:rPr>
        <w:t>M</w:t>
      </w:r>
      <w:r w:rsidR="00AC1C14">
        <w:rPr>
          <w:rFonts w:ascii="TH SarabunPSK" w:hAnsi="TH SarabunPSK" w:cs="TH SarabunPSK"/>
          <w:sz w:val="32"/>
          <w:szCs w:val="32"/>
          <w:lang w:bidi="th-TH"/>
        </w:rPr>
        <w:t>EMPHIS</w:t>
      </w:r>
      <w:r w:rsidRPr="007F19DD">
        <w:rPr>
          <w:rFonts w:ascii="TH SarabunPSK" w:hAnsi="TH SarabunPSK" w:cs="TH SarabunPSK"/>
          <w:sz w:val="32"/>
          <w:szCs w:val="32"/>
          <w:lang w:bidi="th-TH"/>
        </w:rPr>
        <w:t xml:space="preserve">) </w:t>
      </w:r>
      <w:r w:rsidRPr="007F19DD">
        <w:rPr>
          <w:rFonts w:ascii="TH SarabunPSK" w:hAnsi="TH SarabunPSK" w:cs="TH SarabunPSK"/>
          <w:sz w:val="32"/>
          <w:szCs w:val="32"/>
          <w:cs/>
          <w:lang w:bidi="th-TH"/>
        </w:rPr>
        <w:t>เมืองหลวงเก่าแก่แห่งแรกในยุคอียิปต์โบราณกว่า</w:t>
      </w:r>
      <w:r w:rsidRPr="007F19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19DD">
        <w:rPr>
          <w:rFonts w:ascii="TH SarabunPSK" w:hAnsi="TH SarabunPSK" w:cs="TH SarabunPSK"/>
          <w:sz w:val="32"/>
          <w:szCs w:val="32"/>
          <w:lang w:bidi="th-TH"/>
        </w:rPr>
        <w:t xml:space="preserve">5,000 </w:t>
      </w:r>
      <w:r w:rsidRPr="007F19DD">
        <w:rPr>
          <w:rFonts w:ascii="TH SarabunPSK" w:hAnsi="TH SarabunPSK" w:cs="TH SarabunPSK"/>
          <w:sz w:val="32"/>
          <w:szCs w:val="32"/>
          <w:cs/>
          <w:lang w:bidi="th-TH"/>
        </w:rPr>
        <w:t>ปี</w:t>
      </w:r>
      <w:r w:rsidRPr="007F19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19DD">
        <w:rPr>
          <w:rFonts w:ascii="TH SarabunPSK" w:hAnsi="TH SarabunPSK" w:cs="TH SarabunPSK"/>
          <w:sz w:val="32"/>
          <w:szCs w:val="32"/>
          <w:cs/>
          <w:lang w:bidi="th-TH"/>
        </w:rPr>
        <w:t>เป็นเมืองที่ได้รับการบันทึกในประวัติศาสตร์ว่ามีความสำคัญ</w:t>
      </w:r>
      <w:r w:rsidRPr="007F19D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7F19DD">
        <w:rPr>
          <w:rFonts w:ascii="TH SarabunPSK" w:hAnsi="TH SarabunPSK" w:cs="TH SarabunPSK"/>
          <w:sz w:val="32"/>
          <w:szCs w:val="32"/>
          <w:cs/>
          <w:lang w:bidi="th-TH"/>
        </w:rPr>
        <w:t>ในการรวมอียิปต์บนและอียิปต์ล่างให้เป็นหนึ่งเดียวกันโดยกษัตริย์เมนา</w:t>
      </w:r>
      <w:r w:rsidRPr="007F19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19DD">
        <w:rPr>
          <w:rFonts w:ascii="TH SarabunPSK" w:hAnsi="TH SarabunPSK" w:cs="TH SarabunPSK"/>
          <w:sz w:val="32"/>
          <w:szCs w:val="32"/>
          <w:cs/>
          <w:lang w:bidi="th-TH"/>
        </w:rPr>
        <w:t>ปฐมกษัตริย์แห่ง</w:t>
      </w:r>
      <w:r w:rsidRPr="007F19D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7F19DD">
        <w:rPr>
          <w:rFonts w:ascii="TH SarabunPSK" w:hAnsi="TH SarabunPSK" w:cs="TH SarabunPSK"/>
          <w:sz w:val="32"/>
          <w:szCs w:val="32"/>
          <w:cs/>
          <w:lang w:bidi="th-TH"/>
        </w:rPr>
        <w:t>ราชวงศ์ที่</w:t>
      </w:r>
      <w:r w:rsidRPr="007F19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19DD">
        <w:rPr>
          <w:rFonts w:ascii="TH SarabunPSK" w:hAnsi="TH SarabunPSK" w:cs="TH SarabunPSK"/>
          <w:sz w:val="32"/>
          <w:szCs w:val="32"/>
          <w:lang w:bidi="th-TH"/>
        </w:rPr>
        <w:t xml:space="preserve">1 </w:t>
      </w:r>
      <w:r w:rsidRPr="007F19DD">
        <w:rPr>
          <w:rFonts w:ascii="TH SarabunPSK" w:hAnsi="TH SarabunPSK" w:cs="TH SarabunPSK"/>
          <w:sz w:val="32"/>
          <w:szCs w:val="32"/>
          <w:cs/>
          <w:lang w:bidi="th-TH"/>
        </w:rPr>
        <w:t>ที่นี่ท่านจะได้ชมรูปแกะสลักขนาดยักษ์ด้วยหินอลาบาสเตอร์ของฟาโรห์ราม</w:t>
      </w:r>
      <w:r w:rsidRPr="007F19DD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7F19DD">
        <w:rPr>
          <w:rFonts w:ascii="TH SarabunPSK" w:hAnsi="TH SarabunPSK" w:cs="TH SarabunPSK"/>
          <w:sz w:val="32"/>
          <w:szCs w:val="32"/>
          <w:cs/>
          <w:lang w:bidi="th-TH"/>
        </w:rPr>
        <w:t>เสสที่</w:t>
      </w:r>
      <w:r w:rsidRPr="007F19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F19DD">
        <w:rPr>
          <w:rFonts w:ascii="TH SarabunPSK" w:hAnsi="TH SarabunPSK" w:cs="TH SarabunPSK"/>
          <w:sz w:val="32"/>
          <w:szCs w:val="32"/>
          <w:lang w:bidi="th-TH"/>
        </w:rPr>
        <w:t xml:space="preserve">2 </w:t>
      </w:r>
      <w:r w:rsidRPr="007F19DD">
        <w:rPr>
          <w:rFonts w:ascii="TH SarabunPSK" w:hAnsi="TH SarabunPSK" w:cs="TH SarabunPSK"/>
          <w:sz w:val="32"/>
          <w:szCs w:val="32"/>
          <w:cs/>
          <w:lang w:bidi="th-TH"/>
        </w:rPr>
        <w:t>อีกด้วย</w:t>
      </w:r>
      <w:r w:rsidR="00376470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F22EA5" w:rsidRPr="004F44A5">
        <w:rPr>
          <w:rFonts w:ascii="TH SarabunPSK" w:hAnsi="TH SarabunPSK" w:cs="TH SarabunPSK" w:hint="cs"/>
          <w:sz w:val="32"/>
          <w:szCs w:val="32"/>
          <w:cs/>
          <w:lang w:bidi="th-TH"/>
        </w:rPr>
        <w:t>(ใช้เวลาเดินทางประมาณ 1</w:t>
      </w:r>
      <w:r w:rsidR="00097123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="00F22EA5" w:rsidRPr="004F44A5">
        <w:rPr>
          <w:rFonts w:ascii="TH SarabunPSK" w:hAnsi="TH SarabunPSK" w:cs="TH SarabunPSK" w:hint="cs"/>
          <w:sz w:val="32"/>
          <w:szCs w:val="32"/>
          <w:cs/>
          <w:lang w:bidi="th-TH"/>
        </w:rPr>
        <w:t>ชั่วโมง)</w:t>
      </w:r>
      <w:r w:rsidR="002923F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14:paraId="355CD5D2" w14:textId="32EC359A" w:rsidR="00500EC8" w:rsidRDefault="002923FE" w:rsidP="002923FE">
      <w:pPr>
        <w:spacing w:before="240"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จากนั้นนำชม</w:t>
      </w:r>
      <w:r w:rsidR="00500EC8" w:rsidRPr="00500E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0EC8" w:rsidRPr="002923FE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เมืองโบราณซัคคารา</w:t>
      </w:r>
      <w:r w:rsidR="00500EC8" w:rsidRPr="002923FE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="00500EC8" w:rsidRPr="00500EC8">
        <w:rPr>
          <w:rFonts w:ascii="TH SarabunPSK" w:hAnsi="TH SarabunPSK" w:cs="TH SarabunPSK"/>
          <w:sz w:val="32"/>
          <w:szCs w:val="32"/>
          <w:cs/>
        </w:rPr>
        <w:t>(</w:t>
      </w:r>
      <w:r w:rsidR="00500EC8" w:rsidRPr="00500EC8">
        <w:rPr>
          <w:rFonts w:ascii="TH SarabunPSK" w:hAnsi="TH SarabunPSK" w:cs="TH SarabunPSK"/>
          <w:sz w:val="32"/>
          <w:szCs w:val="32"/>
        </w:rPr>
        <w:t>S</w:t>
      </w:r>
      <w:r w:rsidR="005A1509">
        <w:rPr>
          <w:rFonts w:ascii="TH SarabunPSK" w:hAnsi="TH SarabunPSK" w:cs="TH SarabunPSK"/>
          <w:sz w:val="32"/>
          <w:szCs w:val="32"/>
        </w:rPr>
        <w:t>AKKARA</w:t>
      </w:r>
      <w:r w:rsidR="00500EC8" w:rsidRPr="00500EC8">
        <w:rPr>
          <w:rFonts w:ascii="TH SarabunPSK" w:hAnsi="TH SarabunPSK" w:cs="TH SarabunPSK"/>
          <w:sz w:val="32"/>
          <w:szCs w:val="32"/>
        </w:rPr>
        <w:t xml:space="preserve">) </w:t>
      </w:r>
      <w:r w:rsidR="00500EC8" w:rsidRPr="002923FE">
        <w:rPr>
          <w:rFonts w:ascii="TH SarabunPSK" w:hAnsi="TH SarabunPSK" w:cs="TH SarabunPSK"/>
          <w:b/>
          <w:bCs/>
          <w:color w:val="FF0066"/>
          <w:sz w:val="32"/>
          <w:szCs w:val="32"/>
          <w:cs/>
          <w:lang w:bidi="th-TH"/>
        </w:rPr>
        <w:t>พีระมิดขั้นบันไดกษัตริย์ซอเซอร์</w:t>
      </w:r>
      <w:r>
        <w:rPr>
          <w:rFonts w:ascii="TH SarabunPSK" w:hAnsi="TH SarabunPSK" w:cs="TH SarabunPSK" w:hint="cs"/>
          <w:b/>
          <w:bCs/>
          <w:color w:val="FF0066"/>
          <w:sz w:val="32"/>
          <w:szCs w:val="32"/>
          <w:cs/>
          <w:lang w:bidi="th-TH"/>
        </w:rPr>
        <w:t xml:space="preserve"> </w:t>
      </w:r>
      <w:r w:rsidR="00500EC8" w:rsidRPr="00500EC8">
        <w:rPr>
          <w:rFonts w:ascii="TH SarabunPSK" w:hAnsi="TH SarabunPSK" w:cs="TH SarabunPSK"/>
          <w:sz w:val="32"/>
          <w:szCs w:val="32"/>
          <w:cs/>
        </w:rPr>
        <w:t>(</w:t>
      </w:r>
      <w:r w:rsidR="00500EC8" w:rsidRPr="00500EC8">
        <w:rPr>
          <w:rFonts w:ascii="TH SarabunPSK" w:hAnsi="TH SarabunPSK" w:cs="TH SarabunPSK"/>
          <w:sz w:val="32"/>
          <w:szCs w:val="32"/>
        </w:rPr>
        <w:t>S</w:t>
      </w:r>
      <w:r w:rsidR="005A1509">
        <w:rPr>
          <w:rFonts w:ascii="TH SarabunPSK" w:hAnsi="TH SarabunPSK" w:cs="TH SarabunPSK"/>
          <w:sz w:val="32"/>
          <w:szCs w:val="32"/>
        </w:rPr>
        <w:t>TEP PYRAMID OF DJOSER</w:t>
      </w:r>
      <w:r w:rsidR="00500EC8" w:rsidRPr="00500EC8">
        <w:rPr>
          <w:rFonts w:ascii="TH SarabunPSK" w:hAnsi="TH SarabunPSK" w:cs="TH SarabunPSK"/>
          <w:sz w:val="32"/>
          <w:szCs w:val="32"/>
        </w:rPr>
        <w:t xml:space="preserve">) </w:t>
      </w:r>
      <w:r w:rsidR="00500EC8" w:rsidRPr="00500EC8">
        <w:rPr>
          <w:rFonts w:ascii="TH SarabunPSK" w:hAnsi="TH SarabunPSK" w:cs="TH SarabunPSK"/>
          <w:sz w:val="32"/>
          <w:szCs w:val="32"/>
          <w:cs/>
          <w:lang w:bidi="th-TH"/>
        </w:rPr>
        <w:t>อันเป็นพีระมิดแห่งแรกของอียิปต์</w:t>
      </w:r>
      <w:r w:rsidR="00500EC8" w:rsidRPr="00500E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0EC8" w:rsidRPr="00500EC8">
        <w:rPr>
          <w:rFonts w:ascii="TH SarabunPSK" w:hAnsi="TH SarabunPSK" w:cs="TH SarabunPSK"/>
          <w:sz w:val="32"/>
          <w:szCs w:val="32"/>
          <w:cs/>
          <w:lang w:bidi="th-TH"/>
        </w:rPr>
        <w:t>ใช้เป็นสถานที่</w:t>
      </w:r>
      <w:r w:rsidR="00500EC8" w:rsidRPr="00500EC8">
        <w:rPr>
          <w:rFonts w:ascii="TH SarabunPSK" w:hAnsi="TH SarabunPSK" w:cs="TH SarabunPSK"/>
          <w:sz w:val="32"/>
          <w:szCs w:val="32"/>
        </w:rPr>
        <w:t xml:space="preserve"> </w:t>
      </w:r>
      <w:r w:rsidR="00500EC8" w:rsidRPr="00500EC8">
        <w:rPr>
          <w:rFonts w:ascii="TH SarabunPSK" w:hAnsi="TH SarabunPSK" w:cs="TH SarabunPSK"/>
          <w:sz w:val="32"/>
          <w:szCs w:val="32"/>
          <w:cs/>
          <w:lang w:bidi="th-TH"/>
        </w:rPr>
        <w:t>ฝังพระศพของกษัตริย์ซอเซอร์</w:t>
      </w:r>
      <w:r w:rsidR="00500EC8" w:rsidRPr="00500EC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0EC8" w:rsidRPr="00500EC8">
        <w:rPr>
          <w:rFonts w:ascii="TH SarabunPSK" w:hAnsi="TH SarabunPSK" w:cs="TH SarabunPSK"/>
          <w:sz w:val="32"/>
          <w:szCs w:val="32"/>
          <w:cs/>
          <w:lang w:bidi="th-TH"/>
        </w:rPr>
        <w:t>และเป็นต้นแบบของพีระมิดในยุคต่อมา</w:t>
      </w:r>
    </w:p>
    <w:p w14:paraId="7B76165A" w14:textId="77777777" w:rsidR="002923FE" w:rsidRDefault="002923FE" w:rsidP="00F22EA5">
      <w:pPr>
        <w:spacing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041BDA8" w14:textId="349E5800" w:rsidR="007E1A0E" w:rsidRDefault="003D146A" w:rsidP="002923FE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lastRenderedPageBreak/>
        <w:drawing>
          <wp:inline distT="0" distB="0" distL="0" distR="0" wp14:anchorId="21ED11AD" wp14:editId="55B3F8C9">
            <wp:extent cx="6664012" cy="4190337"/>
            <wp:effectExtent l="0" t="0" r="3810" b="1270"/>
            <wp:docPr id="8536384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38460" name="Picture 85363846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164" cy="421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D2B05" w14:textId="77777777" w:rsidR="00091C71" w:rsidRDefault="00091C71" w:rsidP="00F22EA5">
      <w:pPr>
        <w:spacing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</w:p>
    <w:p w14:paraId="65E90F1F" w14:textId="3C80096C" w:rsidR="00F91C3E" w:rsidRPr="004542EF" w:rsidRDefault="00091C71" w:rsidP="002923FE">
      <w:pPr>
        <w:spacing w:after="240"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นำท่านแวะชม</w:t>
      </w:r>
      <w:r w:rsidRPr="00091C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FE">
        <w:rPr>
          <w:rFonts w:ascii="TH SarabunPSK" w:hAnsi="TH SarabunPSK" w:cs="TH SarabunPSK"/>
          <w:b/>
          <w:bCs/>
          <w:color w:val="FF0066"/>
          <w:sz w:val="32"/>
          <w:szCs w:val="32"/>
          <w:cs/>
          <w:lang w:bidi="th-TH"/>
        </w:rPr>
        <w:t>ศูนย์กลางการทำกระดาษปาปีรุส</w:t>
      </w:r>
      <w:r w:rsidRPr="002923FE">
        <w:rPr>
          <w:rFonts w:ascii="TH SarabunPSK" w:hAnsi="TH SarabunPSK" w:cs="TH SarabunPSK"/>
          <w:color w:val="FF0066"/>
          <w:sz w:val="32"/>
          <w:szCs w:val="32"/>
          <w:cs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</w:rPr>
        <w:t>(</w:t>
      </w:r>
      <w:r w:rsidRPr="00091C71">
        <w:rPr>
          <w:rFonts w:ascii="TH SarabunPSK" w:hAnsi="TH SarabunPSK" w:cs="TH SarabunPSK"/>
          <w:sz w:val="32"/>
          <w:szCs w:val="32"/>
        </w:rPr>
        <w:t>P</w:t>
      </w:r>
      <w:r w:rsidR="004A4395">
        <w:rPr>
          <w:rFonts w:ascii="TH SarabunPSK" w:hAnsi="TH SarabunPSK" w:cs="TH SarabunPSK"/>
          <w:sz w:val="32"/>
          <w:szCs w:val="32"/>
          <w:lang w:bidi="th-TH"/>
        </w:rPr>
        <w:t>APYRUS AND COTTON SHOPS)</w:t>
      </w:r>
      <w:r w:rsidRPr="00091C71">
        <w:rPr>
          <w:rFonts w:ascii="TH SarabunPSK" w:hAnsi="TH SarabunPSK" w:cs="TH SarabunPSK"/>
          <w:sz w:val="32"/>
          <w:szCs w:val="32"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ซึ่งเป็นกระดาษชนิดแรกของโลกทำจาก</w:t>
      </w:r>
      <w:r w:rsidRPr="00091C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ต้นกก</w:t>
      </w:r>
      <w:r w:rsidRPr="00091C71">
        <w:rPr>
          <w:rFonts w:ascii="TH SarabunPSK" w:hAnsi="TH SarabunPSK" w:cs="TH SarabunPSK"/>
          <w:sz w:val="32"/>
          <w:szCs w:val="32"/>
        </w:rPr>
        <w:t xml:space="preserve"> (P</w:t>
      </w:r>
      <w:r w:rsidR="00647A5C">
        <w:rPr>
          <w:rFonts w:ascii="TH SarabunPSK" w:hAnsi="TH SarabunPSK" w:cs="TH SarabunPSK"/>
          <w:sz w:val="32"/>
          <w:szCs w:val="32"/>
        </w:rPr>
        <w:t>APYRUS</w:t>
      </w:r>
      <w:r w:rsidRPr="00091C71">
        <w:rPr>
          <w:rFonts w:ascii="TH SarabunPSK" w:hAnsi="TH SarabunPSK" w:cs="TH SarabunPSK"/>
          <w:sz w:val="32"/>
          <w:szCs w:val="32"/>
        </w:rPr>
        <w:t xml:space="preserve">)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ใช้บันทึกข้อความสรรเสริญเทพเจ้าและเหตุการณ์สำคัญต่างๆ</w:t>
      </w:r>
      <w:r w:rsidRPr="00091C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นักประวัติศาสตร์เชื่อว่า</w:t>
      </w:r>
      <w:r w:rsidRPr="00091C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มีการใช้กระดาษที่ทำจากปาปิรุสมาตั้งแต่ปฐม</w:t>
      </w:r>
      <w:r w:rsidRPr="00091C71">
        <w:rPr>
          <w:rFonts w:ascii="TH SarabunPSK" w:hAnsi="TH SarabunPSK" w:cs="TH SarabunPSK"/>
          <w:sz w:val="32"/>
          <w:szCs w:val="32"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ราชวงศ์ของอียิปต์</w:t>
      </w:r>
      <w:r w:rsidRPr="00091C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หรือราวๆ</w:t>
      </w:r>
      <w:r w:rsidRPr="00091C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</w:rPr>
        <w:t xml:space="preserve">3,000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ปีก่อนคริสตกาล</w:t>
      </w:r>
      <w:r w:rsidRPr="00091C71">
        <w:rPr>
          <w:rFonts w:ascii="TH SarabunPSK" w:hAnsi="TH SarabunPSK" w:cs="TH SarabunPSK"/>
          <w:sz w:val="32"/>
          <w:szCs w:val="32"/>
        </w:rPr>
        <w:t xml:space="preserve"> </w:t>
      </w:r>
    </w:p>
    <w:p w14:paraId="6CC823C6" w14:textId="77777777" w:rsidR="002923FE" w:rsidRDefault="00091C71" w:rsidP="00F22EA5">
      <w:pPr>
        <w:spacing w:line="20" w:lineRule="atLeast"/>
        <w:ind w:left="1134"/>
        <w:jc w:val="thaiDistribute"/>
        <w:rPr>
          <w:rFonts w:ascii="TH SarabunPSK" w:hAnsi="TH SarabunPSK" w:cs="TH SarabunPSK"/>
          <w:sz w:val="32"/>
          <w:szCs w:val="32"/>
          <w:lang w:bidi="th-TH"/>
        </w:rPr>
      </w:pP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นำท่านแวะชม</w:t>
      </w:r>
      <w:r w:rsidRPr="00091C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923FE">
        <w:rPr>
          <w:rFonts w:ascii="TH SarabunPSK" w:hAnsi="TH SarabunPSK" w:cs="TH SarabunPSK"/>
          <w:b/>
          <w:bCs/>
          <w:color w:val="FF0066"/>
          <w:sz w:val="32"/>
          <w:szCs w:val="32"/>
          <w:cs/>
          <w:lang w:bidi="th-TH"/>
        </w:rPr>
        <w:t>โรงงานผลิตหัวน้ำหอม</w:t>
      </w:r>
      <w:r w:rsidRPr="002923FE">
        <w:rPr>
          <w:rFonts w:ascii="TH SarabunPSK" w:hAnsi="TH SarabunPSK" w:cs="TH SarabunPSK"/>
          <w:color w:val="FF0066"/>
          <w:sz w:val="32"/>
          <w:szCs w:val="32"/>
          <w:cs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ซึ่งกล่าวกันว่าการทำน้ำหอมนี้มีสืบทอดมาตั้งแต่สมัยพระนางคลีโอพัตรา</w:t>
      </w:r>
      <w:r w:rsidRPr="00091C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และที่นี้ยังเป็นศูนย์กลาง</w:t>
      </w:r>
      <w:r w:rsidRPr="00091C71">
        <w:rPr>
          <w:rFonts w:ascii="TH SarabunPSK" w:hAnsi="TH SarabunPSK" w:cs="TH SarabunPSK"/>
          <w:sz w:val="32"/>
          <w:szCs w:val="32"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แหล่งผลิตหัวน้ำหอมขนาดใหญ่</w:t>
      </w:r>
      <w:r w:rsidRPr="00091C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ให้กับน้ำหอมแบรนด์เนมดังๆ</w:t>
      </w:r>
      <w:r w:rsidRPr="00091C7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1C71">
        <w:rPr>
          <w:rFonts w:ascii="TH SarabunPSK" w:hAnsi="TH SarabunPSK" w:cs="TH SarabunPSK"/>
          <w:sz w:val="32"/>
          <w:szCs w:val="32"/>
          <w:cs/>
          <w:lang w:bidi="th-TH"/>
        </w:rPr>
        <w:t>หลายแบรนด์อีกด้วย</w:t>
      </w:r>
      <w:r w:rsidR="002923FE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</w:p>
    <w:p w14:paraId="5D5B6C6A" w14:textId="0203F484" w:rsidR="00AB58EC" w:rsidRDefault="00F22EA5" w:rsidP="00F22EA5">
      <w:pPr>
        <w:spacing w:line="20" w:lineRule="atLeast"/>
        <w:ind w:left="1134"/>
        <w:jc w:val="thaiDistribute"/>
        <w:rPr>
          <w:rFonts w:ascii="TH SarabunPSK" w:hAnsi="TH SarabunPSK" w:cs="TH SarabunPSK"/>
          <w:lang w:bidi="th-TH"/>
        </w:rPr>
      </w:pPr>
      <w:r w:rsidRPr="004F44A5">
        <w:rPr>
          <w:rFonts w:ascii="TH SarabunPSK" w:hAnsi="TH SarabunPSK" w:cs="TH SarabunPSK" w:hint="cs"/>
          <w:sz w:val="32"/>
          <w:szCs w:val="32"/>
          <w:lang w:bidi="th-TH"/>
        </w:rPr>
        <w:t>(</w:t>
      </w:r>
      <w:r w:rsidRPr="004F44A5">
        <w:rPr>
          <w:rFonts w:ascii="TH SarabunPSK" w:hAnsi="TH SarabunPSK" w:cs="TH SarabunPSK" w:hint="cs"/>
          <w:sz w:val="32"/>
          <w:szCs w:val="32"/>
          <w:cs/>
          <w:lang w:bidi="th-TH"/>
        </w:rPr>
        <w:t>ใช้เวลาเดินทางประมาณ</w:t>
      </w:r>
      <w:r w:rsidRPr="004F44A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3</w:t>
      </w:r>
      <w:r w:rsidRPr="004F44A5">
        <w:rPr>
          <w:rFonts w:ascii="TH SarabunPSK" w:hAnsi="TH SarabunPSK" w:cs="TH SarabunPSK" w:hint="cs"/>
          <w:sz w:val="32"/>
          <w:szCs w:val="32"/>
          <w:cs/>
        </w:rPr>
        <w:t>.</w:t>
      </w:r>
      <w:r w:rsidRPr="004F44A5">
        <w:rPr>
          <w:rFonts w:ascii="TH SarabunPSK" w:hAnsi="TH SarabunPSK" w:cs="TH SarabunPSK" w:hint="cs"/>
          <w:sz w:val="32"/>
          <w:szCs w:val="32"/>
        </w:rPr>
        <w:t>3</w:t>
      </w:r>
      <w:r w:rsidRPr="004F44A5">
        <w:rPr>
          <w:rFonts w:ascii="TH SarabunPSK" w:hAnsi="TH SarabunPSK" w:cs="TH SarabunPSK" w:hint="cs"/>
          <w:sz w:val="32"/>
          <w:szCs w:val="32"/>
          <w:cs/>
        </w:rPr>
        <w:t xml:space="preserve">0 </w:t>
      </w:r>
      <w:r w:rsidRPr="004F44A5">
        <w:rPr>
          <w:rFonts w:ascii="TH SarabunPSK" w:hAnsi="TH SarabunPSK" w:cs="TH SarabunPSK" w:hint="cs"/>
          <w:sz w:val="32"/>
          <w:szCs w:val="32"/>
          <w:cs/>
          <w:lang w:bidi="th-TH"/>
        </w:rPr>
        <w:t>ชั่วโมง</w:t>
      </w:r>
      <w:r w:rsidRPr="004F44A5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6448ED73" w14:textId="52F13DC2" w:rsidR="00AB58EC" w:rsidRPr="007912BC" w:rsidRDefault="00AB58EC" w:rsidP="00D35F6D">
      <w:pPr>
        <w:pStyle w:val="af0"/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bookmarkStart w:id="5" w:name="_Hlk168574633"/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7912B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7912BC">
        <w:rPr>
          <w:rFonts w:ascii="TH SarabunPSK" w:hAnsi="TH SarabunPSK" w:cs="TH SarabunPSK" w:hint="cs"/>
          <w:b/>
          <w:bCs/>
          <w:sz w:val="32"/>
          <w:szCs w:val="32"/>
        </w:rPr>
        <w:sym w:font="Webdings" w:char="F0E4"/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  <w:lang w:bidi="ar-SA"/>
        </w:rPr>
        <w:t xml:space="preserve"> 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>รับประทานอาหาร</w:t>
      </w:r>
      <w:r w:rsidR="00271B32">
        <w:rPr>
          <w:rFonts w:ascii="TH SarabunPSK" w:hAnsi="TH SarabunPSK" w:cs="TH SarabunPSK" w:hint="cs"/>
          <w:b/>
          <w:bCs/>
          <w:sz w:val="32"/>
          <w:szCs w:val="32"/>
          <w:cs/>
        </w:rPr>
        <w:t>ค่ำ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  <w:lang w:bidi="ar-SA"/>
        </w:rPr>
        <w:t xml:space="preserve"> 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>ณ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  <w:lang w:bidi="ar-SA"/>
        </w:rPr>
        <w:t xml:space="preserve"> </w:t>
      </w:r>
      <w:r w:rsidRPr="007912BC">
        <w:rPr>
          <w:rFonts w:ascii="TH SarabunPSK" w:hAnsi="TH SarabunPSK" w:cs="TH SarabunPSK" w:hint="cs"/>
          <w:b/>
          <w:bCs/>
          <w:sz w:val="32"/>
          <w:szCs w:val="32"/>
          <w:cs/>
        </w:rPr>
        <w:t>ภัตตาคาร</w:t>
      </w:r>
    </w:p>
    <w:bookmarkEnd w:id="5"/>
    <w:p w14:paraId="5E4B3E3B" w14:textId="7945A703" w:rsidR="00AB58EC" w:rsidRPr="007912BC" w:rsidRDefault="00AB58EC" w:rsidP="00AB58EC">
      <w:pPr>
        <w:contextualSpacing/>
        <w:textAlignment w:val="baseline"/>
        <w:rPr>
          <w:rFonts w:ascii="TH SarabunPSK" w:eastAsia="MS Mincho" w:hAnsi="TH SarabunPSK" w:cs="TH SarabunPSK"/>
          <w:b/>
          <w:bCs/>
          <w:sz w:val="32"/>
          <w:szCs w:val="32"/>
          <w:lang w:eastAsia="ja-JP" w:bidi="th-TH"/>
        </w:rPr>
      </w:pPr>
      <w:r w:rsidRPr="007912B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ที่พัก</w:t>
      </w:r>
      <w:r w:rsidRPr="007912BC">
        <w:rPr>
          <w:rFonts w:ascii="TH SarabunPSK" w:eastAsia="MS Mincho" w:hAnsi="TH SarabunPSK" w:cs="TH SarabunPSK"/>
          <w:b/>
          <w:bCs/>
          <w:sz w:val="32"/>
          <w:szCs w:val="32"/>
          <w:cs/>
          <w:lang w:eastAsia="ja-JP" w:bidi="th-TH"/>
        </w:rPr>
        <w:tab/>
      </w:r>
      <w:r w:rsidRPr="007912B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 xml:space="preserve">   </w:t>
      </w:r>
      <w:r w:rsidRPr="007912BC">
        <w:rPr>
          <w:rFonts w:ascii="TH SarabunPSK" w:eastAsia="MS Mincho" w:hAnsi="TH SarabunPSK" w:cs="TH SarabunPSK" w:hint="cs"/>
          <w:b/>
          <w:bCs/>
          <w:sz w:val="32"/>
          <w:szCs w:val="32"/>
          <w:lang w:eastAsia="ja-JP" w:bidi="th-TH"/>
        </w:rPr>
        <w:sym w:font="Webdings" w:char="F0E3"/>
      </w:r>
      <w:r w:rsidRPr="007912B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 xml:space="preserve"> </w:t>
      </w:r>
      <w:r w:rsidRPr="007912BC">
        <w:rPr>
          <w:rFonts w:ascii="TH SarabunPSK" w:eastAsia="MS Mincho" w:hAnsi="TH SarabunPSK" w:cs="TH SarabunPSK"/>
          <w:b/>
          <w:bCs/>
          <w:sz w:val="32"/>
          <w:szCs w:val="32"/>
          <w:lang w:eastAsia="ja-JP" w:bidi="th-TH"/>
        </w:rPr>
        <w:t xml:space="preserve">Tiba Pyramids Hotel </w:t>
      </w:r>
      <w:r w:rsidRPr="007912BC">
        <w:rPr>
          <w:rFonts w:ascii="TH SarabunPSK" w:eastAsia="MS Mincho" w:hAnsi="TH SarabunPSK" w:cs="TH SarabunPSK" w:hint="cs"/>
          <w:b/>
          <w:bCs/>
          <w:sz w:val="32"/>
          <w:szCs w:val="32"/>
          <w:cs/>
          <w:lang w:eastAsia="ja-JP" w:bidi="th-TH"/>
        </w:rPr>
        <w:t>หรือเทียบเท่า</w:t>
      </w:r>
    </w:p>
    <w:p w14:paraId="0CC11D2D" w14:textId="77777777" w:rsidR="00F22EA5" w:rsidRPr="0007399F" w:rsidRDefault="00F22EA5" w:rsidP="00F22EA5">
      <w:pPr>
        <w:contextualSpacing/>
        <w:textAlignment w:val="baseline"/>
        <w:rPr>
          <w:rFonts w:ascii="TH SarabunPSK" w:hAnsi="TH SarabunPSK" w:cs="TH SarabunPSK"/>
          <w:b/>
          <w:bCs/>
          <w:lang w:bidi="th-TH"/>
        </w:rPr>
      </w:pPr>
    </w:p>
    <w:p w14:paraId="294DFE03" w14:textId="17E7790C" w:rsidR="00CA35E6" w:rsidRDefault="00F22EA5" w:rsidP="00F22EA5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7B44CC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3</w:t>
      </w: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750B7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ไคโร </w:t>
      </w:r>
      <w:r w:rsidR="00750B7E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750B7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E1A02" w:rsidRPr="004E1A02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พิพิธภัณฑ์แห่งชาติอารยธรรมอียิปต์</w:t>
      </w:r>
      <w:r w:rsidR="004E1A02" w:rsidRPr="004E1A02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– </w:t>
      </w:r>
      <w:r w:rsidR="004E1A02" w:rsidRPr="004E1A02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ห้องมัมมี่</w:t>
      </w:r>
      <w:r w:rsidR="004E1A02" w:rsidRPr="004E1A02">
        <w:rPr>
          <w:rFonts w:ascii="TH SarabunPSK" w:hAnsi="TH SarabunPSK" w:cs="TH SarabunPSK"/>
          <w:b/>
          <w:bCs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–</w:t>
      </w:r>
      <w:r w:rsidR="00E3732E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E3732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มัสยิด </w:t>
      </w:r>
      <w:r w:rsidR="00CD1AA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โ</w:t>
      </w:r>
      <w:r w:rsidR="00E3732E" w:rsidRPr="00E3732E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มฮัมหมัด อาลี ปาช</w:t>
      </w:r>
      <w:r w:rsidR="00D35F6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า</w:t>
      </w:r>
      <w:r w:rsidR="00E3732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-</w:t>
      </w:r>
      <w:r w:rsidR="00E3732E">
        <w:rPr>
          <w:rFonts w:ascii="TH SarabunPSK" w:hAnsi="TH SarabunPSK" w:cs="TH SarabunPSK"/>
          <w:b/>
          <w:bCs/>
          <w:sz w:val="32"/>
          <w:szCs w:val="32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E1A02" w:rsidRPr="004E1A02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ป้อมปราการ</w:t>
      </w:r>
      <w:r w:rsidR="00973A3B" w:rsidRPr="00973A3B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ซาลาดิน </w:t>
      </w:r>
    </w:p>
    <w:p w14:paraId="6788F3C7" w14:textId="79842689" w:rsidR="00F22EA5" w:rsidRPr="00DA4A49" w:rsidRDefault="00CA35E6" w:rsidP="00F22EA5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973A3B" w:rsidRPr="00973A3B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ซิทาเดล</w:t>
      </w:r>
      <w:r w:rsidR="00973A3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135723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B667D1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482EE2" w:rsidRPr="00482EE2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ตลาดข่านเอลคาลิ</w:t>
      </w:r>
      <w:r w:rsidR="00135723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ลี่</w:t>
      </w:r>
      <w:r w:rsidR="00E3732E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3732E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3732E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3732E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3732E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E3732E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AF5AC7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AF5AC7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F22EA5"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(B/</w:t>
      </w:r>
      <w:r w:rsidR="00F22EA5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L</w:t>
      </w:r>
      <w:r w:rsidR="00F22EA5"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 w:rsidR="00F22EA5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="00F22EA5"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14:paraId="0BFD0E7C" w14:textId="6601CF1B" w:rsidR="00F22EA5" w:rsidRDefault="00F22EA5" w:rsidP="00F22EA5">
      <w:pPr>
        <w:pStyle w:val="af0"/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112746">
        <w:rPr>
          <w:rFonts w:ascii="TH SarabunPSK" w:hAnsi="TH SarabunPSK" w:cs="TH SarabunPSK" w:hint="cs"/>
          <w:b/>
          <w:bCs/>
          <w:sz w:val="32"/>
          <w:szCs w:val="32"/>
          <w:cs/>
        </w:rPr>
        <w:t>เช้า</w:t>
      </w:r>
      <w:r w:rsidRPr="0011274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1274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0FFBEEBF" w14:textId="1F7FA872" w:rsidR="00F22EA5" w:rsidRDefault="008E5937" w:rsidP="00F22EA5">
      <w:pPr>
        <w:pStyle w:val="af0"/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 w:rsidRPr="008E5937">
        <w:rPr>
          <w:rFonts w:ascii="TH SarabunPSK" w:hAnsi="TH SarabunPSK" w:cs="TH SarabunPSK"/>
          <w:sz w:val="32"/>
          <w:szCs w:val="32"/>
          <w:cs/>
        </w:rPr>
        <w:t>นำท่านเดินทางสู่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2923FE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พิพิธภัณฑ์อารยธรรมอียิปต์แห่งชาติ</w:t>
      </w:r>
      <w:r w:rsidRPr="002923FE">
        <w:rPr>
          <w:rFonts w:ascii="TH SarabunPSK" w:hAnsi="TH SarabunPSK" w:cs="TH SarabunPSK"/>
          <w:color w:val="0000FF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>(</w:t>
      </w:r>
      <w:r w:rsidRPr="008E5937">
        <w:rPr>
          <w:rFonts w:ascii="TH SarabunPSK" w:hAnsi="TH SarabunPSK" w:cs="TH SarabunPSK"/>
          <w:sz w:val="32"/>
          <w:szCs w:val="32"/>
        </w:rPr>
        <w:t>N</w:t>
      </w:r>
      <w:r w:rsidR="00A26A89">
        <w:rPr>
          <w:rFonts w:ascii="TH SarabunPSK" w:hAnsi="TH SarabunPSK" w:cs="TH SarabunPSK"/>
          <w:sz w:val="32"/>
          <w:szCs w:val="32"/>
        </w:rPr>
        <w:t xml:space="preserve">ATIONAL MUSEUM OF EGYPTIAN CIVILZATION : NMEC) </w:t>
      </w:r>
      <w:r w:rsidRPr="008E5937">
        <w:rPr>
          <w:rFonts w:ascii="TH SarabunPSK" w:hAnsi="TH SarabunPSK" w:cs="TH SarabunPSK"/>
          <w:sz w:val="32"/>
          <w:szCs w:val="32"/>
          <w:cs/>
        </w:rPr>
        <w:t>ตั้งอยู่ในตัวเมืองกรุงไคโร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เป็นพิพิธภัณฑ์แห่ง</w:t>
      </w:r>
      <w:r w:rsidRPr="008E5937">
        <w:rPr>
          <w:rFonts w:ascii="TH SarabunPSK" w:hAnsi="TH SarabunPSK" w:cs="TH SarabunPSK"/>
          <w:sz w:val="32"/>
          <w:szCs w:val="32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ใหม่ของอียิปต์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เปิดให้เข้าอย่างเป็นทางการเมื่อวันที่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</w:rPr>
        <w:t xml:space="preserve">04 </w:t>
      </w:r>
      <w:r w:rsidRPr="008E5937">
        <w:rPr>
          <w:rFonts w:ascii="TH SarabunPSK" w:hAnsi="TH SarabunPSK" w:cs="TH SarabunPSK"/>
          <w:sz w:val="32"/>
          <w:szCs w:val="32"/>
          <w:cs/>
        </w:rPr>
        <w:t>เมษายน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พ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Pr="008E5937">
        <w:rPr>
          <w:rFonts w:ascii="TH SarabunPSK" w:hAnsi="TH SarabunPSK" w:cs="TH SarabunPSK"/>
          <w:sz w:val="32"/>
          <w:szCs w:val="32"/>
          <w:cs/>
        </w:rPr>
        <w:t>ศ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. </w:t>
      </w:r>
      <w:r w:rsidRPr="008E5937">
        <w:rPr>
          <w:rFonts w:ascii="TH SarabunPSK" w:hAnsi="TH SarabunPSK" w:cs="TH SarabunPSK"/>
          <w:sz w:val="32"/>
          <w:szCs w:val="32"/>
        </w:rPr>
        <w:t xml:space="preserve">2564 </w:t>
      </w:r>
      <w:r w:rsidRPr="008E5937">
        <w:rPr>
          <w:rFonts w:ascii="TH SarabunPSK" w:hAnsi="TH SarabunPSK" w:cs="TH SarabunPSK"/>
          <w:sz w:val="32"/>
          <w:szCs w:val="32"/>
          <w:cs/>
        </w:rPr>
        <w:t>ปัจจุบันเป็นที่ตั้งของมัมมี่พระศพฟาโรห์และพระราชินีแห่งอียิปต์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ภายหลังการ</w:t>
      </w:r>
      <w:r w:rsidRPr="008E5937">
        <w:rPr>
          <w:rFonts w:ascii="TH SarabunPSK" w:hAnsi="TH SarabunPSK" w:cs="TH SarabunPSK"/>
          <w:sz w:val="32"/>
          <w:szCs w:val="32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เคลื่อนย้ายมัมมี่มาจากพิพิธภัณฑ์เดิมในขบวนพาเหรด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</w:rPr>
        <w:t>P</w:t>
      </w:r>
      <w:r w:rsidR="004957FC">
        <w:rPr>
          <w:rFonts w:ascii="TH SarabunPSK" w:hAnsi="TH SarabunPSK" w:cs="TH SarabunPSK"/>
          <w:sz w:val="32"/>
          <w:szCs w:val="32"/>
        </w:rPr>
        <w:t>HAROAHS’ GOLDEN PARADE</w:t>
      </w:r>
      <w:r w:rsidRPr="008E5937">
        <w:rPr>
          <w:rFonts w:ascii="TH SarabunPSK" w:hAnsi="TH SarabunPSK" w:cs="TH SarabunPSK"/>
          <w:sz w:val="32"/>
          <w:szCs w:val="32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เมื่อเดือน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เม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Pr="008E5937">
        <w:rPr>
          <w:rFonts w:ascii="TH SarabunPSK" w:hAnsi="TH SarabunPSK" w:cs="TH SarabunPSK"/>
          <w:sz w:val="32"/>
          <w:szCs w:val="32"/>
          <w:cs/>
        </w:rPr>
        <w:t>ย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. </w:t>
      </w:r>
      <w:r w:rsidRPr="008E5937">
        <w:rPr>
          <w:rFonts w:ascii="TH SarabunPSK" w:hAnsi="TH SarabunPSK" w:cs="TH SarabunPSK"/>
          <w:sz w:val="32"/>
          <w:szCs w:val="32"/>
        </w:rPr>
        <w:t xml:space="preserve">2564 </w:t>
      </w:r>
      <w:r w:rsidRPr="008E5937">
        <w:rPr>
          <w:rFonts w:ascii="TH SarabunPSK" w:hAnsi="TH SarabunPSK" w:cs="TH SarabunPSK"/>
          <w:sz w:val="32"/>
          <w:szCs w:val="32"/>
          <w:cs/>
        </w:rPr>
        <w:t>ภายในพิพิธภัณฑ์มีการแสดงโบราณวัตถุที่จัดแสดง</w:t>
      </w:r>
      <w:r w:rsidRPr="008E5937">
        <w:rPr>
          <w:rFonts w:ascii="TH SarabunPSK" w:hAnsi="TH SarabunPSK" w:cs="TH SarabunPSK"/>
          <w:sz w:val="32"/>
          <w:szCs w:val="32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ในโถงนิทรรศการหลักมีกว่า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</w:rPr>
        <w:t xml:space="preserve">1,500 </w:t>
      </w:r>
      <w:r w:rsidRPr="008E5937">
        <w:rPr>
          <w:rFonts w:ascii="TH SarabunPSK" w:hAnsi="TH SarabunPSK" w:cs="TH SarabunPSK"/>
          <w:sz w:val="32"/>
          <w:szCs w:val="32"/>
          <w:cs/>
        </w:rPr>
        <w:t>ชิ้น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จัดแสดงเสื้อผ้าแบบดั้งเดิม</w:t>
      </w:r>
      <w:r w:rsidRPr="008E5937">
        <w:rPr>
          <w:rFonts w:ascii="TH SarabunPSK" w:hAnsi="TH SarabunPSK" w:cs="TH SarabunPSK"/>
          <w:sz w:val="32"/>
          <w:szCs w:val="32"/>
        </w:rPr>
        <w:t xml:space="preserve">, </w:t>
      </w:r>
      <w:r w:rsidRPr="008E5937">
        <w:rPr>
          <w:rFonts w:ascii="TH SarabunPSK" w:hAnsi="TH SarabunPSK" w:cs="TH SarabunPSK"/>
          <w:sz w:val="32"/>
          <w:szCs w:val="32"/>
          <w:cs/>
        </w:rPr>
        <w:t>แบบจำลองเรือ</w:t>
      </w:r>
      <w:r w:rsidRPr="008E5937">
        <w:rPr>
          <w:rFonts w:ascii="TH SarabunPSK" w:hAnsi="TH SarabunPSK" w:cs="TH SarabunPSK"/>
          <w:sz w:val="32"/>
          <w:szCs w:val="32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โบราณ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นอกจากรูปปั้นและสิ่งของฟาโรห์แล้วห้องโถงใหญ่ยังมีโครงกระดูกมนุษย์ที่</w:t>
      </w:r>
      <w:r w:rsidRPr="008E5937">
        <w:rPr>
          <w:rFonts w:ascii="TH SarabunPSK" w:hAnsi="TH SarabunPSK" w:cs="TH SarabunPSK"/>
          <w:sz w:val="32"/>
          <w:szCs w:val="32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มีอายุย้อนกลับไป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</w:rPr>
        <w:t xml:space="preserve">35,000 </w:t>
      </w:r>
      <w:r w:rsidRPr="008E5937">
        <w:rPr>
          <w:rFonts w:ascii="TH SarabunPSK" w:hAnsi="TH SarabunPSK" w:cs="TH SarabunPSK"/>
          <w:sz w:val="32"/>
          <w:szCs w:val="32"/>
          <w:cs/>
        </w:rPr>
        <w:t>ปีแสดง</w:t>
      </w:r>
      <w:r w:rsidRPr="008E5937">
        <w:rPr>
          <w:rFonts w:ascii="TH SarabunPSK" w:hAnsi="TH SarabunPSK" w:cs="TH SarabunPSK"/>
          <w:sz w:val="32"/>
          <w:szCs w:val="32"/>
          <w:cs/>
        </w:rPr>
        <w:lastRenderedPageBreak/>
        <w:t>ให้เห็นถึงชาวอียิปต์โบราณมีความก้าวหน้าใน</w:t>
      </w:r>
      <w:r w:rsidRPr="008E5937">
        <w:rPr>
          <w:rFonts w:ascii="TH SarabunPSK" w:hAnsi="TH SarabunPSK" w:cs="TH SarabunPSK"/>
          <w:sz w:val="32"/>
          <w:szCs w:val="32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ด้านการแพทย์</w:t>
      </w:r>
      <w:r w:rsidR="002923FE">
        <w:rPr>
          <w:rFonts w:ascii="TH SarabunPSK" w:hAnsi="TH SarabunPSK" w:cs="TH SarabunPSK" w:hint="cs"/>
          <w:sz w:val="32"/>
          <w:szCs w:val="32"/>
          <w:cs/>
        </w:rPr>
        <w:t xml:space="preserve">   นำท่าน </w:t>
      </w:r>
      <w:r w:rsidRPr="002923FE">
        <w:rPr>
          <w:rFonts w:ascii="TH SarabunPSK" w:hAnsi="TH SarabunPSK" w:cs="TH SarabunPSK"/>
          <w:b/>
          <w:bCs/>
          <w:color w:val="FF0066"/>
          <w:sz w:val="32"/>
          <w:szCs w:val="32"/>
          <w:cs/>
        </w:rPr>
        <w:t>เข้าชมห้องมัมมี่</w:t>
      </w:r>
      <w:r w:rsidRPr="002923FE">
        <w:rPr>
          <w:rFonts w:ascii="TH SarabunPSK" w:hAnsi="TH SarabunPSK" w:cs="TH SarabunPSK"/>
          <w:color w:val="FF0066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>(</w:t>
      </w:r>
      <w:r w:rsidRPr="008E5937">
        <w:rPr>
          <w:rFonts w:ascii="TH SarabunPSK" w:hAnsi="TH SarabunPSK" w:cs="TH SarabunPSK"/>
          <w:sz w:val="32"/>
          <w:szCs w:val="32"/>
        </w:rPr>
        <w:t>T</w:t>
      </w:r>
      <w:r w:rsidR="004957FC">
        <w:rPr>
          <w:rFonts w:ascii="TH SarabunPSK" w:hAnsi="TH SarabunPSK" w:cs="TH SarabunPSK"/>
          <w:sz w:val="32"/>
          <w:szCs w:val="32"/>
        </w:rPr>
        <w:t>HE MUMMIES ROOM</w:t>
      </w:r>
      <w:r w:rsidRPr="008E5937">
        <w:rPr>
          <w:rFonts w:ascii="TH SarabunPSK" w:hAnsi="TH SarabunPSK" w:cs="TH SarabunPSK"/>
          <w:sz w:val="32"/>
          <w:szCs w:val="32"/>
        </w:rPr>
        <w:t xml:space="preserve">) </w:t>
      </w:r>
      <w:r w:rsidRPr="008E5937">
        <w:rPr>
          <w:rFonts w:ascii="TH SarabunPSK" w:hAnsi="TH SarabunPSK" w:cs="TH SarabunPSK"/>
          <w:sz w:val="32"/>
          <w:szCs w:val="32"/>
          <w:cs/>
        </w:rPr>
        <w:t>ห้องโถงของมัมมี่พระศพฟาโรห์และพระราชินีแห่งอียิปต์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แบ่งเป็นห้องโถง</w:t>
      </w:r>
      <w:r w:rsidRPr="008E5937">
        <w:rPr>
          <w:rFonts w:ascii="TH SarabunPSK" w:hAnsi="TH SarabunPSK" w:cs="TH SarabunPSK"/>
          <w:sz w:val="32"/>
          <w:szCs w:val="32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พระศพของฟาโรห์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</w:rPr>
        <w:t xml:space="preserve">18 </w:t>
      </w:r>
      <w:r w:rsidRPr="008E5937">
        <w:rPr>
          <w:rFonts w:ascii="TH SarabunPSK" w:hAnsi="TH SarabunPSK" w:cs="TH SarabunPSK"/>
          <w:sz w:val="32"/>
          <w:szCs w:val="32"/>
          <w:cs/>
        </w:rPr>
        <w:t>พระองค์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และราชินีอีก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</w:rPr>
        <w:t xml:space="preserve">4 </w:t>
      </w:r>
      <w:r w:rsidRPr="008E5937">
        <w:rPr>
          <w:rFonts w:ascii="TH SarabunPSK" w:hAnsi="TH SarabunPSK" w:cs="TH SarabunPSK"/>
          <w:sz w:val="32"/>
          <w:szCs w:val="32"/>
          <w:cs/>
        </w:rPr>
        <w:t>พระองค์ตั้งแต่ราชวงศ์ที่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</w:rPr>
        <w:t xml:space="preserve">17 </w:t>
      </w:r>
      <w:r w:rsidRPr="008E5937">
        <w:rPr>
          <w:rFonts w:ascii="TH SarabunPSK" w:hAnsi="TH SarabunPSK" w:cs="TH SarabunPSK"/>
          <w:sz w:val="32"/>
          <w:szCs w:val="32"/>
          <w:cs/>
        </w:rPr>
        <w:t>ถึง</w:t>
      </w:r>
      <w:r w:rsidRPr="008E5937">
        <w:rPr>
          <w:rFonts w:ascii="TH SarabunPSK" w:hAnsi="TH SarabunPSK" w:cs="TH SarabunPSK"/>
          <w:sz w:val="32"/>
          <w:szCs w:val="32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ราชวงศ์ที่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</w:rPr>
        <w:t xml:space="preserve">20 </w:t>
      </w:r>
      <w:r w:rsidRPr="008E5937">
        <w:rPr>
          <w:rFonts w:ascii="TH SarabunPSK" w:hAnsi="TH SarabunPSK" w:cs="TH SarabunPSK"/>
          <w:sz w:val="32"/>
          <w:szCs w:val="32"/>
          <w:cs/>
        </w:rPr>
        <w:t>ถือเป็นอัญมณีมงกุฎของพิพิธภัณฑ์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ได้รับการออกแบบมาเป็นพิเศษเพื่อแสดงมัมมี่ของกษัตริย์และราชินีโบราณแห่งอียิปต์</w:t>
      </w:r>
      <w:r w:rsidRPr="008E5937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การ</w:t>
      </w:r>
      <w:r w:rsidRPr="008E5937">
        <w:rPr>
          <w:rFonts w:ascii="TH SarabunPSK" w:hAnsi="TH SarabunPSK" w:cs="TH SarabunPSK"/>
          <w:sz w:val="32"/>
          <w:szCs w:val="32"/>
        </w:rPr>
        <w:t xml:space="preserve"> </w:t>
      </w:r>
      <w:r w:rsidRPr="008E5937">
        <w:rPr>
          <w:rFonts w:ascii="TH SarabunPSK" w:hAnsi="TH SarabunPSK" w:cs="TH SarabunPSK"/>
          <w:sz w:val="32"/>
          <w:szCs w:val="32"/>
          <w:cs/>
        </w:rPr>
        <w:t>ออกแบบนี้มีจุดมุ่งหมายเพื่อให้ผู้มาเยือนรู้สึกเหมือนได้เดินเล่นไปตามหุบเขาแห่งราชา</w:t>
      </w:r>
    </w:p>
    <w:p w14:paraId="5B9A71A6" w14:textId="77777777" w:rsidR="008A7E56" w:rsidRDefault="008A7E56" w:rsidP="002923FE">
      <w:pPr>
        <w:tabs>
          <w:tab w:val="left" w:pos="993"/>
        </w:tabs>
        <w:spacing w:before="240"/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25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เที่ยง</w:t>
      </w:r>
      <w:r w:rsidRPr="00A425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A425CA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sym w:font="Webdings" w:char="F0E4"/>
      </w:r>
      <w:r w:rsidRPr="00A425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รับประทานอาหารกลางวัน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ณ ภัตตาคาร</w:t>
      </w:r>
    </w:p>
    <w:p w14:paraId="6636C2BA" w14:textId="19CF5307" w:rsidR="00392E77" w:rsidRDefault="008E250E" w:rsidP="006217D2">
      <w:pPr>
        <w:pStyle w:val="af0"/>
        <w:spacing w:before="240"/>
        <w:ind w:left="993"/>
        <w:jc w:val="thaiDistribute"/>
        <w:rPr>
          <w:rFonts w:ascii="TH SarabunPSK" w:hAnsi="TH SarabunPSK" w:cs="TH SarabunPSK"/>
          <w:sz w:val="32"/>
          <w:szCs w:val="32"/>
        </w:rPr>
      </w:pPr>
      <w:bookmarkStart w:id="6" w:name="_Hlk167897929"/>
      <w:r>
        <w:rPr>
          <w:rFonts w:ascii="TH SarabunPSK" w:hAnsi="TH SarabunPSK" w:cs="TH SarabunPSK" w:hint="cs"/>
          <w:sz w:val="32"/>
          <w:szCs w:val="32"/>
          <w:cs/>
        </w:rPr>
        <w:t xml:space="preserve">นำท่านเดินทางสู่ </w:t>
      </w:r>
      <w:r w:rsidRPr="002923F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มัสยิด </w:t>
      </w:r>
      <w:r w:rsidR="00CD1AAD" w:rsidRPr="002923F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โ</w:t>
      </w:r>
      <w:r w:rsidRPr="002923FE">
        <w:rPr>
          <w:rFonts w:ascii="TH SarabunPSK" w:hAnsi="TH SarabunPSK" w:cs="TH SarabunPSK"/>
          <w:b/>
          <w:bCs/>
          <w:color w:val="0000FF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มฮัมหมัด อาลี ปาช</w:t>
      </w:r>
      <w:r w:rsidR="00D35F6D" w:rsidRPr="002923F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>า</w:t>
      </w:r>
      <w:r w:rsidRPr="002923FE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2923FE">
        <w:rPr>
          <w:rFonts w:ascii="TH SarabunPSK" w:hAnsi="TH SarabunPSK" w:cs="TH SarabunPSK" w:hint="cs"/>
          <w:sz w:val="32"/>
          <w:szCs w:val="32"/>
          <w:cs/>
        </w:rPr>
        <w:t>มัสยิด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แห่งนี้สร้างขึ้นเมื่อ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ปี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ค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>.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ศ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. </w:t>
      </w:r>
      <w:r w:rsidR="00E3732E" w:rsidRPr="00E3732E">
        <w:rPr>
          <w:rFonts w:ascii="TH SarabunPSK" w:hAnsi="TH SarabunPSK" w:cs="TH SarabunPSK"/>
          <w:sz w:val="32"/>
          <w:szCs w:val="32"/>
        </w:rPr>
        <w:t xml:space="preserve">1830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โดย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“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มูฮัมหมัด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อาลี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ปาชา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”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ซึ่งเป็นผู้นำเอาความเจริญสมัยใหม่มาสู่ประเทศอียิปต์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โดยใช้เวลาสร้างถึง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</w:rPr>
        <w:t xml:space="preserve">18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ปีลักษณะเป็นสุเหร่าใหม่มาก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สร้างบนพื้นที่สี่เหลี่ยมจัตุรัส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กว้างด้านละ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</w:rPr>
        <w:t xml:space="preserve">41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เมตร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มีกลุ่มโดมหรือหลังคากลมซ้อนกันลดหลั่นลงมาแบบตุรกี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(</w:t>
      </w:r>
      <w:r w:rsidR="00E3732E" w:rsidRPr="00E3732E">
        <w:rPr>
          <w:rFonts w:ascii="TH SarabunPSK" w:hAnsi="TH SarabunPSK" w:cs="TH SarabunPSK"/>
          <w:sz w:val="32"/>
          <w:szCs w:val="32"/>
        </w:rPr>
        <w:t>T</w:t>
      </w:r>
      <w:r w:rsidR="00105883">
        <w:rPr>
          <w:rFonts w:ascii="TH SarabunPSK" w:hAnsi="TH SarabunPSK" w:cs="TH SarabunPSK"/>
          <w:sz w:val="32"/>
          <w:szCs w:val="32"/>
        </w:rPr>
        <w:t>URKISH STYLE</w:t>
      </w:r>
      <w:r w:rsidR="00E3732E" w:rsidRPr="00E3732E">
        <w:rPr>
          <w:rFonts w:ascii="TH SarabunPSK" w:hAnsi="TH SarabunPSK" w:cs="TH SarabunPSK"/>
          <w:sz w:val="32"/>
          <w:szCs w:val="32"/>
        </w:rPr>
        <w:t xml:space="preserve">)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โดมใหญ่สุดที่อยู่ตรงกลางนั้น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สูงถึง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</w:rPr>
        <w:t xml:space="preserve">52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เมตร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มีเส้นผ่าศูนย์กลาง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</w:rPr>
        <w:t xml:space="preserve">21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เมตร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และถูกรายล้อมไปด้วยหลังคากึ่งโดมใหญ่เล็กหลายลูก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ทั้งนี้สุเหร่านี้สร้างในพื้นของป้อมซิทาเดล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(</w:t>
      </w:r>
      <w:r w:rsidR="00E3732E" w:rsidRPr="00E3732E">
        <w:rPr>
          <w:rFonts w:ascii="TH SarabunPSK" w:hAnsi="TH SarabunPSK" w:cs="TH SarabunPSK"/>
          <w:sz w:val="32"/>
          <w:szCs w:val="32"/>
        </w:rPr>
        <w:t>C</w:t>
      </w:r>
      <w:r w:rsidR="00612C8B">
        <w:rPr>
          <w:rFonts w:ascii="TH SarabunPSK" w:hAnsi="TH SarabunPSK" w:cs="TH SarabunPSK"/>
          <w:sz w:val="32"/>
          <w:szCs w:val="32"/>
        </w:rPr>
        <w:t>ITADEL</w:t>
      </w:r>
      <w:r w:rsidR="00E3732E" w:rsidRPr="00E3732E">
        <w:rPr>
          <w:rFonts w:ascii="TH SarabunPSK" w:hAnsi="TH SarabunPSK" w:cs="TH SarabunPSK"/>
          <w:sz w:val="32"/>
          <w:szCs w:val="32"/>
        </w:rPr>
        <w:t xml:space="preserve">)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ซึ่งเป็นป้อมปราการที่สร้างขึ้นเพื่อปกป้องกรุงไคโรในระหว่างสงครามครูเสด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คนอียิปต์เรียกป้อมปราการนี้ว่า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</w:rPr>
        <w:t>A</w:t>
      </w:r>
      <w:r w:rsidR="003926CF">
        <w:rPr>
          <w:rFonts w:ascii="TH SarabunPSK" w:hAnsi="TH SarabunPSK" w:cs="TH SarabunPSK"/>
          <w:sz w:val="32"/>
          <w:szCs w:val="32"/>
        </w:rPr>
        <w:t>L</w:t>
      </w:r>
      <w:r w:rsidR="00E3732E" w:rsidRPr="00E3732E">
        <w:rPr>
          <w:rFonts w:ascii="TH SarabunPSK" w:hAnsi="TH SarabunPSK" w:cs="TH SarabunPSK"/>
          <w:sz w:val="32"/>
          <w:szCs w:val="32"/>
        </w:rPr>
        <w:t>-Q</w:t>
      </w:r>
      <w:r w:rsidR="003926CF">
        <w:rPr>
          <w:rFonts w:ascii="TH SarabunPSK" w:hAnsi="TH SarabunPSK" w:cs="TH SarabunPSK"/>
          <w:sz w:val="32"/>
          <w:szCs w:val="32"/>
        </w:rPr>
        <w:t>ALA</w:t>
      </w:r>
      <w:r w:rsidR="00E3732E" w:rsidRPr="00E3732E">
        <w:rPr>
          <w:rFonts w:ascii="TH SarabunPSK" w:hAnsi="TH SarabunPSK" w:cs="TH SarabunPSK"/>
          <w:sz w:val="32"/>
          <w:szCs w:val="32"/>
        </w:rPr>
        <w:t>’</w:t>
      </w:r>
      <w:r w:rsidR="003926CF">
        <w:rPr>
          <w:rFonts w:ascii="TH SarabunPSK" w:hAnsi="TH SarabunPSK" w:cs="TH SarabunPSK"/>
          <w:sz w:val="32"/>
          <w:szCs w:val="32"/>
        </w:rPr>
        <w:t>A</w:t>
      </w:r>
      <w:r w:rsidR="00E3732E" w:rsidRPr="00E3732E">
        <w:rPr>
          <w:rFonts w:ascii="TH SarabunPSK" w:hAnsi="TH SarabunPSK" w:cs="TH SarabunPSK"/>
          <w:sz w:val="32"/>
          <w:szCs w:val="32"/>
        </w:rPr>
        <w:t xml:space="preserve"> A</w:t>
      </w:r>
      <w:r w:rsidR="003926CF">
        <w:rPr>
          <w:rFonts w:ascii="TH SarabunPSK" w:hAnsi="TH SarabunPSK" w:cs="TH SarabunPSK"/>
          <w:sz w:val="32"/>
          <w:szCs w:val="32"/>
        </w:rPr>
        <w:t>L</w:t>
      </w:r>
      <w:r w:rsidR="00E3732E" w:rsidRPr="00E3732E">
        <w:rPr>
          <w:rFonts w:ascii="TH SarabunPSK" w:hAnsi="TH SarabunPSK" w:cs="TH SarabunPSK"/>
          <w:sz w:val="32"/>
          <w:szCs w:val="32"/>
        </w:rPr>
        <w:t>-G</w:t>
      </w:r>
      <w:r w:rsidR="003926CF">
        <w:rPr>
          <w:rFonts w:ascii="TH SarabunPSK" w:hAnsi="TH SarabunPSK" w:cs="TH SarabunPSK"/>
          <w:sz w:val="32"/>
          <w:szCs w:val="32"/>
        </w:rPr>
        <w:t>ABAL</w:t>
      </w:r>
      <w:r w:rsidR="00E3732E" w:rsidRPr="00E3732E">
        <w:rPr>
          <w:rFonts w:ascii="TH SarabunPSK" w:hAnsi="TH SarabunPSK" w:cs="TH SarabunPSK"/>
          <w:sz w:val="32"/>
          <w:szCs w:val="32"/>
        </w:rPr>
        <w:t xml:space="preserve"> (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หรือ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</w:rPr>
        <w:t>A</w:t>
      </w:r>
      <w:r w:rsidR="003926CF">
        <w:rPr>
          <w:rFonts w:ascii="TH SarabunPSK" w:hAnsi="TH SarabunPSK" w:cs="TH SarabunPSK"/>
          <w:sz w:val="32"/>
          <w:szCs w:val="32"/>
        </w:rPr>
        <w:t>L</w:t>
      </w:r>
      <w:r w:rsidR="00E3732E" w:rsidRPr="00E3732E">
        <w:rPr>
          <w:rFonts w:ascii="TH SarabunPSK" w:hAnsi="TH SarabunPSK" w:cs="TH SarabunPSK"/>
          <w:sz w:val="32"/>
          <w:szCs w:val="32"/>
        </w:rPr>
        <w:t>-B</w:t>
      </w:r>
      <w:r w:rsidR="003926CF">
        <w:rPr>
          <w:rFonts w:ascii="TH SarabunPSK" w:hAnsi="TH SarabunPSK" w:cs="TH SarabunPSK"/>
          <w:sz w:val="32"/>
          <w:szCs w:val="32"/>
        </w:rPr>
        <w:t>URGE</w:t>
      </w:r>
      <w:r w:rsidR="00E3732E" w:rsidRPr="00E3732E">
        <w:rPr>
          <w:rFonts w:ascii="TH SarabunPSK" w:hAnsi="TH SarabunPSK" w:cs="TH SarabunPSK"/>
          <w:sz w:val="32"/>
          <w:szCs w:val="32"/>
        </w:rPr>
        <w:t xml:space="preserve">) </w:t>
      </w:r>
      <w:r w:rsidR="002923FE">
        <w:rPr>
          <w:rFonts w:ascii="TH SarabunPSK" w:hAnsi="TH SarabunPSK" w:cs="TH SarabunPSK" w:hint="cs"/>
          <w:sz w:val="32"/>
          <w:szCs w:val="32"/>
          <w:cs/>
        </w:rPr>
        <w:t>ห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มายถึง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ป้อมปราการที่อยู่บนยอดเขา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บริเวณที่ก่อสร้างซิทาเดลเป็นชัยภูมิที่เหมาะสม</w:t>
      </w:r>
      <w:r w:rsidR="002923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เพราะเป็นจุดที่สามารถ</w:t>
      </w:r>
      <w:r w:rsidR="002923FE">
        <w:rPr>
          <w:rFonts w:ascii="TH SarabunPSK" w:hAnsi="TH SarabunPSK" w:cs="TH SarabunPSK" w:hint="cs"/>
          <w:sz w:val="32"/>
          <w:szCs w:val="32"/>
          <w:cs/>
        </w:rPr>
        <w:t>ม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องเห็นกรุงไคโรได้ทั้งเมืองและยากต่อการที่ศัตรูจะบุกเข้าโจมตี</w:t>
      </w:r>
      <w:r w:rsidR="00E3732E" w:rsidRPr="00E3732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E3732E" w:rsidRPr="00E3732E">
        <w:rPr>
          <w:rFonts w:ascii="TH SarabunPSK" w:hAnsi="TH SarabunPSK" w:cs="TH SarabunPSK"/>
          <w:sz w:val="32"/>
          <w:szCs w:val="32"/>
          <w:cs/>
        </w:rPr>
        <w:t>ซิทาเดลมีบริเวณกว้างและตั้งอยู่ภายในกำแพงที่แข็งแกร่ง</w:t>
      </w:r>
    </w:p>
    <w:bookmarkEnd w:id="6"/>
    <w:p w14:paraId="63925A7C" w14:textId="14BDF3B7" w:rsidR="00557FD9" w:rsidRDefault="00557FD9" w:rsidP="00E3732E">
      <w:pPr>
        <w:pStyle w:val="af0"/>
        <w:ind w:left="993"/>
        <w:rPr>
          <w:rFonts w:ascii="TH SarabunPSK" w:hAnsi="TH SarabunPSK" w:cs="TH SarabunPSK"/>
          <w:sz w:val="32"/>
          <w:szCs w:val="32"/>
        </w:rPr>
      </w:pPr>
    </w:p>
    <w:p w14:paraId="183F648F" w14:textId="563B6203" w:rsidR="00557FD9" w:rsidRDefault="00A61424" w:rsidP="006217D2">
      <w:pPr>
        <w:pStyle w:val="af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99CC084" wp14:editId="7D81DB27">
            <wp:extent cx="6739668" cy="3824577"/>
            <wp:effectExtent l="0" t="0" r="4445" b="5080"/>
            <wp:docPr id="15860398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039837" name="Picture 158603983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321" cy="383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FA3A" w14:textId="6FFD03B9" w:rsidR="00557FD9" w:rsidRDefault="00557FD9" w:rsidP="00E3732E">
      <w:pPr>
        <w:pStyle w:val="af0"/>
        <w:ind w:left="993"/>
        <w:rPr>
          <w:rFonts w:ascii="TH SarabunPSK" w:hAnsi="TH SarabunPSK" w:cs="TH SarabunPSK"/>
          <w:sz w:val="32"/>
          <w:szCs w:val="32"/>
        </w:rPr>
      </w:pPr>
    </w:p>
    <w:p w14:paraId="7F4DC3FA" w14:textId="080D3405" w:rsidR="007E1A0E" w:rsidRDefault="00725BF0" w:rsidP="006217D2">
      <w:pPr>
        <w:pStyle w:val="af0"/>
        <w:spacing w:after="240"/>
        <w:ind w:left="993"/>
        <w:rPr>
          <w:rFonts w:ascii="TH SarabunPSK" w:hAnsi="TH SarabunPSK" w:cs="TH SarabunPSK"/>
          <w:sz w:val="32"/>
          <w:szCs w:val="32"/>
          <w:lang w:bidi="ar-SA"/>
        </w:rPr>
      </w:pPr>
      <w:bookmarkStart w:id="7" w:name="_Hlk167897682"/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จากนั้นนำท่านเดินทางสู่ </w:t>
      </w:r>
      <w:r w:rsidR="00CA0030" w:rsidRPr="006217D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ตลาดข่านเอลคาลิล</w:t>
      </w:r>
      <w:r w:rsidR="006F2048" w:rsidRPr="006217D2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ี่</w:t>
      </w:r>
      <w:r w:rsidR="00D35F6D" w:rsidRPr="006217D2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="00CA0030" w:rsidRPr="00CA0030">
        <w:rPr>
          <w:rFonts w:ascii="TH SarabunPSK" w:hAnsi="TH SarabunPSK" w:cs="TH SarabunPSK"/>
          <w:sz w:val="32"/>
          <w:szCs w:val="32"/>
          <w:cs/>
          <w:lang w:bidi="ar-SA"/>
        </w:rPr>
        <w:t>(</w:t>
      </w:r>
      <w:r w:rsidR="00CA0030" w:rsidRPr="00CA0030">
        <w:rPr>
          <w:rFonts w:ascii="TH SarabunPSK" w:hAnsi="TH SarabunPSK" w:cs="TH SarabunPSK"/>
          <w:sz w:val="32"/>
          <w:szCs w:val="32"/>
        </w:rPr>
        <w:t xml:space="preserve">KHAN EL KHALILI) </w:t>
      </w:r>
      <w:r w:rsidR="00CA0030" w:rsidRPr="00CA0030">
        <w:rPr>
          <w:rFonts w:ascii="TH SarabunPSK" w:hAnsi="TH SarabunPSK" w:cs="TH SarabunPSK"/>
          <w:sz w:val="32"/>
          <w:szCs w:val="32"/>
          <w:cs/>
        </w:rPr>
        <w:t>ตลาดขายของพื้นเมืองและสินค้าที่ระลึกที่ใหญ่ที่สุดในกรุง</w:t>
      </w:r>
      <w:r w:rsidR="00CA0030" w:rsidRPr="00CA0030">
        <w:rPr>
          <w:rFonts w:ascii="TH SarabunPSK" w:hAnsi="TH SarabunPSK" w:cs="TH SarabunPSK"/>
          <w:sz w:val="32"/>
          <w:szCs w:val="32"/>
        </w:rPr>
        <w:t xml:space="preserve"> </w:t>
      </w:r>
      <w:r w:rsidR="00CA0030" w:rsidRPr="00CA0030">
        <w:rPr>
          <w:rFonts w:ascii="TH SarabunPSK" w:hAnsi="TH SarabunPSK" w:cs="TH SarabunPSK"/>
          <w:sz w:val="32"/>
          <w:szCs w:val="32"/>
          <w:cs/>
        </w:rPr>
        <w:t>ไคโร</w:t>
      </w:r>
      <w:r w:rsidR="00CA0030" w:rsidRPr="00CA003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CA0030" w:rsidRPr="00CA0030">
        <w:rPr>
          <w:rFonts w:ascii="TH SarabunPSK" w:hAnsi="TH SarabunPSK" w:cs="TH SarabunPSK"/>
          <w:sz w:val="32"/>
          <w:szCs w:val="32"/>
          <w:cs/>
        </w:rPr>
        <w:t>ท่านสามารถเลือกซื้อของพื้นเมืองสวยๆ</w:t>
      </w:r>
      <w:r w:rsidR="00CA0030" w:rsidRPr="00CA003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CA0030" w:rsidRPr="00CA0030">
        <w:rPr>
          <w:rFonts w:ascii="TH SarabunPSK" w:hAnsi="TH SarabunPSK" w:cs="TH SarabunPSK"/>
          <w:sz w:val="32"/>
          <w:szCs w:val="32"/>
          <w:cs/>
        </w:rPr>
        <w:t>มากมาย</w:t>
      </w:r>
      <w:r w:rsidR="00CA0030" w:rsidRPr="00CA003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CA0030" w:rsidRPr="00CA0030">
        <w:rPr>
          <w:rFonts w:ascii="TH SarabunPSK" w:hAnsi="TH SarabunPSK" w:cs="TH SarabunPSK"/>
          <w:sz w:val="32"/>
          <w:szCs w:val="32"/>
          <w:cs/>
        </w:rPr>
        <w:t>ไม่ว่าจะเป็นขวดน้ำหอมที่ทำด้วยมือ</w:t>
      </w:r>
      <w:r w:rsidR="00CA0030" w:rsidRPr="00CA003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CA0030" w:rsidRPr="00CA0030">
        <w:rPr>
          <w:rFonts w:ascii="TH SarabunPSK" w:hAnsi="TH SarabunPSK" w:cs="TH SarabunPSK"/>
          <w:sz w:val="32"/>
          <w:szCs w:val="32"/>
          <w:cs/>
        </w:rPr>
        <w:t>สินค้าต่างๆ</w:t>
      </w:r>
      <w:r w:rsidR="00CA0030" w:rsidRPr="00CA003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CA0030" w:rsidRPr="00CA0030">
        <w:rPr>
          <w:rFonts w:ascii="TH SarabunPSK" w:hAnsi="TH SarabunPSK" w:cs="TH SarabunPSK"/>
          <w:sz w:val="32"/>
          <w:szCs w:val="32"/>
          <w:cs/>
        </w:rPr>
        <w:t>เครื่องทองรูปพรรณ</w:t>
      </w:r>
      <w:r w:rsidR="00CA0030" w:rsidRPr="00CA003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CA0030" w:rsidRPr="00CA0030">
        <w:rPr>
          <w:rFonts w:ascii="TH SarabunPSK" w:hAnsi="TH SarabunPSK" w:cs="TH SarabunPSK"/>
          <w:sz w:val="32"/>
          <w:szCs w:val="32"/>
          <w:cs/>
        </w:rPr>
        <w:t>และเพชรพลอย</w:t>
      </w:r>
      <w:r w:rsidR="00CA0030" w:rsidRPr="00CA0030">
        <w:rPr>
          <w:rFonts w:ascii="TH SarabunPSK" w:hAnsi="TH SarabunPSK" w:cs="TH SarabunPSK"/>
          <w:sz w:val="32"/>
          <w:szCs w:val="32"/>
        </w:rPr>
        <w:t xml:space="preserve"> </w:t>
      </w:r>
      <w:r w:rsidR="00CA0030" w:rsidRPr="00CA0030">
        <w:rPr>
          <w:rFonts w:ascii="TH SarabunPSK" w:hAnsi="TH SarabunPSK" w:cs="TH SarabunPSK"/>
          <w:sz w:val="32"/>
          <w:szCs w:val="32"/>
          <w:cs/>
        </w:rPr>
        <w:t>ลวดลายแบบอาหรับ</w:t>
      </w:r>
      <w:r w:rsidR="00CA0030" w:rsidRPr="00CA003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CA0030" w:rsidRPr="00CA0030">
        <w:rPr>
          <w:rFonts w:ascii="TH SarabunPSK" w:hAnsi="TH SarabunPSK" w:cs="TH SarabunPSK"/>
          <w:sz w:val="32"/>
          <w:szCs w:val="32"/>
          <w:cs/>
        </w:rPr>
        <w:t>พรม</w:t>
      </w:r>
      <w:r w:rsidR="00CA0030" w:rsidRPr="00CA0030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="00CA0030" w:rsidRPr="00CA0030">
        <w:rPr>
          <w:rFonts w:ascii="TH SarabunPSK" w:hAnsi="TH SarabunPSK" w:cs="TH SarabunPSK"/>
          <w:sz w:val="32"/>
          <w:szCs w:val="32"/>
          <w:cs/>
        </w:rPr>
        <w:t>และของที่ระลึกพื้นเมืองต่างๆ</w:t>
      </w:r>
      <w:bookmarkEnd w:id="7"/>
    </w:p>
    <w:p w14:paraId="534E96B8" w14:textId="2AADA537" w:rsidR="007E1A0E" w:rsidRDefault="006217D2" w:rsidP="006217D2">
      <w:pPr>
        <w:pStyle w:val="af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bidi="ar-SA"/>
        </w:rPr>
        <w:lastRenderedPageBreak/>
        <w:drawing>
          <wp:inline distT="0" distB="0" distL="0" distR="0" wp14:anchorId="1F22CBD3" wp14:editId="5A219D66">
            <wp:extent cx="6676988" cy="3474720"/>
            <wp:effectExtent l="0" t="0" r="0" b="0"/>
            <wp:docPr id="137091095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910952" name="Picture 137091095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9761" cy="3481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7EAAE" w14:textId="3FF1649D" w:rsidR="00557FD9" w:rsidRDefault="00557FD9" w:rsidP="006217D2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1818B8DC" w14:textId="47D41CC2" w:rsidR="00164DD1" w:rsidRPr="0096769C" w:rsidRDefault="00164DD1" w:rsidP="00164DD1">
      <w:pPr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r w:rsidRPr="0096769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เย็น</w:t>
      </w:r>
      <w:r w:rsidRPr="0096769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6769C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sym w:font="Webdings" w:char="F0E4"/>
      </w:r>
      <w:r w:rsidRPr="0096769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96769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รับประทานอาหารเย็น ณ ภัตตาคาร</w:t>
      </w:r>
    </w:p>
    <w:p w14:paraId="07789B27" w14:textId="37F326E4" w:rsidR="00164DD1" w:rsidRPr="0096769C" w:rsidRDefault="00164DD1" w:rsidP="00164DD1">
      <w:pPr>
        <w:pStyle w:val="af0"/>
        <w:rPr>
          <w:b/>
          <w:bCs/>
        </w:rPr>
      </w:pPr>
      <w:r w:rsidRPr="0096769C">
        <w:rPr>
          <w:rFonts w:ascii="TH SarabunPSK" w:hAnsi="TH SarabunPSK" w:cs="TH SarabunPSK" w:hint="cs"/>
          <w:b/>
          <w:bCs/>
          <w:sz w:val="32"/>
          <w:szCs w:val="32"/>
          <w:cs/>
        </w:rPr>
        <w:t>ที่พัก</w:t>
      </w:r>
      <w:r w:rsidRPr="0096769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7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B667D1" w:rsidRPr="0096769C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="00B667D1" w:rsidRPr="00967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667D1" w:rsidRPr="0096769C">
        <w:rPr>
          <w:rFonts w:ascii="TH SarabunPSK" w:hAnsi="TH SarabunPSK" w:cs="TH SarabunPSK"/>
          <w:b/>
          <w:bCs/>
          <w:sz w:val="32"/>
          <w:szCs w:val="32"/>
        </w:rPr>
        <w:t xml:space="preserve">Tiba Pyramids Hotel </w:t>
      </w:r>
      <w:r w:rsidR="00B667D1" w:rsidRPr="0096769C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309A4706" w14:textId="77777777" w:rsidR="00C85054" w:rsidRPr="00F22EA5" w:rsidRDefault="00C85054" w:rsidP="00AA0353">
      <w:pPr>
        <w:pStyle w:val="af0"/>
      </w:pPr>
    </w:p>
    <w:p w14:paraId="3837BBB5" w14:textId="52F05F8C" w:rsidR="00164DD1" w:rsidRPr="00EB175E" w:rsidRDefault="00164DD1" w:rsidP="00164DD1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4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bookmarkStart w:id="8" w:name="_Hlk167119093"/>
      <w:r w:rsidR="00AF5AC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ไคโร</w:t>
      </w:r>
      <w:bookmarkEnd w:id="8"/>
      <w:r w:rsidR="00AF5AC7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- </w:t>
      </w:r>
      <w:r w:rsidR="00901466" w:rsidRPr="00901466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เมืองอเล็กซานเดรีย – หลุมฝังศพใต้ดินแห่งอเล็กซานเดรีย – เสาปอมเปย์ – </w:t>
      </w:r>
      <w:r w:rsidR="00EB175E" w:rsidRPr="00EB175E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ห้องสมุดแห่งอเล็กซานเดรีย </w:t>
      </w:r>
      <w:r w:rsidR="00901466" w:rsidRPr="00901466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ป้อมปราการซิทาเดล –</w:t>
      </w:r>
      <w:r w:rsidR="00EB175E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8D16B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ไคโร</w:t>
      </w:r>
      <w:r w:rsidR="008D16B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D35F6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D35F6D" w:rsidRPr="00130586">
        <w:rPr>
          <w:rFonts w:ascii="TH SarabunPSK" w:hAnsi="TH SarabunPSK" w:cs="TH SarabunPSK"/>
          <w:b/>
          <w:bCs/>
          <w:sz w:val="32"/>
          <w:szCs w:val="32"/>
          <w:cs/>
        </w:rPr>
        <w:t>ร้านผ้าฝ้าย</w:t>
      </w:r>
      <w:r w:rsidR="008D16B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D16B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D16B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D16B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8D16B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AF5AC7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AF5AC7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(B/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L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D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14:paraId="4D28D689" w14:textId="77777777" w:rsidR="00164DD1" w:rsidRDefault="00164DD1" w:rsidP="00164DD1">
      <w:pPr>
        <w:pStyle w:val="af0"/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725C4A">
        <w:rPr>
          <w:rFonts w:ascii="TH SarabunPSK" w:hAnsi="TH SarabunPSK" w:cs="TH SarabunPSK" w:hint="cs"/>
          <w:b/>
          <w:bCs/>
          <w:sz w:val="32"/>
          <w:szCs w:val="32"/>
          <w:cs/>
        </w:rPr>
        <w:t>เช้า</w:t>
      </w:r>
      <w:r w:rsidRPr="00725C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725C4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รับประทานอาหารเช้า ณ ห้องอาหารของโรงแรม </w:t>
      </w:r>
    </w:p>
    <w:p w14:paraId="51D7781E" w14:textId="76830678" w:rsidR="006217D2" w:rsidRDefault="008D16BD" w:rsidP="006217D2">
      <w:pPr>
        <w:pStyle w:val="af0"/>
        <w:tabs>
          <w:tab w:val="left" w:pos="993"/>
        </w:tabs>
        <w:ind w:left="993" w:hanging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D16BD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Pr="006217D2">
        <w:rPr>
          <w:rFonts w:ascii="TH SarabunPSK" w:hAnsi="TH SarabunPSK" w:cs="TH SarabunPSK"/>
          <w:b/>
          <w:bCs/>
          <w:color w:val="FF0066"/>
          <w:sz w:val="32"/>
          <w:szCs w:val="32"/>
          <w:cs/>
        </w:rPr>
        <w:t>เมืองอเล็กซานเดรีย</w:t>
      </w:r>
      <w:r w:rsidRPr="006217D2">
        <w:rPr>
          <w:rFonts w:ascii="TH SarabunPSK" w:hAnsi="TH SarabunPSK" w:cs="TH SarabunPSK"/>
          <w:color w:val="FF0066"/>
          <w:sz w:val="32"/>
          <w:szCs w:val="32"/>
          <w:cs/>
        </w:rPr>
        <w:t xml:space="preserve"> </w:t>
      </w:r>
      <w:r w:rsidRPr="008D16BD">
        <w:rPr>
          <w:rFonts w:ascii="TH SarabunPSK" w:hAnsi="TH SarabunPSK" w:cs="TH SarabunPSK"/>
          <w:sz w:val="32"/>
          <w:szCs w:val="32"/>
          <w:cs/>
        </w:rPr>
        <w:t>(</w:t>
      </w:r>
      <w:r w:rsidRPr="008D16BD">
        <w:rPr>
          <w:rFonts w:ascii="TH SarabunPSK" w:hAnsi="TH SarabunPSK" w:cs="TH SarabunPSK"/>
          <w:sz w:val="32"/>
          <w:szCs w:val="32"/>
        </w:rPr>
        <w:t>A</w:t>
      </w:r>
      <w:r w:rsidR="004B52F0">
        <w:rPr>
          <w:rFonts w:ascii="TH SarabunPSK" w:hAnsi="TH SarabunPSK" w:cs="TH SarabunPSK"/>
          <w:sz w:val="32"/>
          <w:szCs w:val="32"/>
        </w:rPr>
        <w:t>LEXXANDRIA</w:t>
      </w:r>
      <w:r w:rsidRPr="008D16BD">
        <w:rPr>
          <w:rFonts w:ascii="TH SarabunPSK" w:hAnsi="TH SarabunPSK" w:cs="TH SarabunPSK"/>
          <w:sz w:val="32"/>
          <w:szCs w:val="32"/>
        </w:rPr>
        <w:t xml:space="preserve">) </w:t>
      </w:r>
      <w:r w:rsidRPr="008D16BD">
        <w:rPr>
          <w:rFonts w:ascii="TH SarabunPSK" w:hAnsi="TH SarabunPSK" w:cs="TH SarabunPSK"/>
          <w:sz w:val="32"/>
          <w:szCs w:val="32"/>
          <w:cs/>
        </w:rPr>
        <w:t>เมืองสำคัญในสมัยโรมันปกครองอียิปต์ ที่ใหญ่เป็นอันดับ</w:t>
      </w:r>
      <w:r w:rsidR="004B52F0">
        <w:rPr>
          <w:rFonts w:ascii="TH SarabunPSK" w:hAnsi="TH SarabunPSK" w:cs="TH SarabunPSK"/>
          <w:sz w:val="32"/>
          <w:szCs w:val="32"/>
        </w:rPr>
        <w:t>2</w:t>
      </w:r>
      <w:r w:rsidR="004B52F0" w:rsidRPr="008D16B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D16BD">
        <w:rPr>
          <w:rFonts w:ascii="TH SarabunPSK" w:hAnsi="TH SarabunPSK" w:cs="TH SarabunPSK"/>
          <w:sz w:val="32"/>
          <w:szCs w:val="32"/>
          <w:cs/>
        </w:rPr>
        <w:t>ของประเทศรองจากกรุงไคโร ตั้งอยู่ทางเหนือสุดของอียิปต์ริมฝั่งทะเลเมดิเตอร์เรเนียน ใกล้กับปากแม่น้ำไนล์ เดิมทีเป็นหมู่บ้านประมงเล็กๆ ที่มีชื่อว่า ราคอนดาห์ เมื่อ 332 ปีก่อนคริสตกาล พระเจ้าอเล็กซานเดอร์มหาราชเดินทางมาพบจึงโปรดให้มีการปรับปรุงขยายเมืองเพื่อสร้างเป็นเมืองหลวงและตั้งชื่อให้คล้องจองกับชื่อของพระองค์ยังเป็นสถานที่สำคัญในตำนานรักอันยิ่งใหญ่ของพระนางคลีโอพัตราอีกด้วย</w:t>
      </w:r>
      <w:r w:rsidRPr="008D16BD">
        <w:rPr>
          <w:rFonts w:ascii="TH SarabunPSK" w:hAnsi="TH SarabunPSK" w:cs="TH SarabunPSK"/>
          <w:sz w:val="32"/>
          <w:szCs w:val="32"/>
        </w:rPr>
        <w:t>(</w:t>
      </w:r>
      <w:r w:rsidRPr="008D16BD">
        <w:rPr>
          <w:rFonts w:ascii="TH SarabunPSK" w:hAnsi="TH SarabunPSK" w:cs="TH SarabunPSK"/>
          <w:sz w:val="32"/>
          <w:szCs w:val="32"/>
          <w:cs/>
        </w:rPr>
        <w:t>ใช้เวลาเดินทางประมาณ 3 ชั่วโมง)</w:t>
      </w:r>
    </w:p>
    <w:p w14:paraId="1C4D1FE8" w14:textId="3121445F" w:rsidR="00195915" w:rsidRPr="00195915" w:rsidRDefault="006217D2" w:rsidP="006217D2">
      <w:pPr>
        <w:pStyle w:val="af0"/>
        <w:tabs>
          <w:tab w:val="left" w:pos="993"/>
        </w:tabs>
        <w:ind w:left="993" w:hanging="99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195915" w:rsidRPr="00195915">
        <w:rPr>
          <w:rFonts w:ascii="TH SarabunPSK" w:hAnsi="TH SarabunPSK" w:cs="TH SarabunPSK"/>
          <w:sz w:val="32"/>
          <w:szCs w:val="32"/>
          <w:cs/>
        </w:rPr>
        <w:t xml:space="preserve">นำท่านเข้าชม </w:t>
      </w:r>
      <w:r w:rsidR="00195915" w:rsidRPr="006217D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หลุมฝังศพใต้ดินแห่งอเล็กซานเดรีย</w:t>
      </w:r>
      <w:r w:rsidR="00195915" w:rsidRPr="006217D2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="00195915" w:rsidRPr="00195915">
        <w:rPr>
          <w:rFonts w:ascii="TH SarabunPSK" w:hAnsi="TH SarabunPSK" w:cs="TH SarabunPSK"/>
          <w:sz w:val="32"/>
          <w:szCs w:val="32"/>
          <w:cs/>
        </w:rPr>
        <w:t>(</w:t>
      </w:r>
      <w:r w:rsidR="00195915" w:rsidRPr="00195915">
        <w:rPr>
          <w:rFonts w:ascii="TH SarabunPSK" w:hAnsi="TH SarabunPSK" w:cs="TH SarabunPSK"/>
          <w:sz w:val="32"/>
          <w:szCs w:val="32"/>
        </w:rPr>
        <w:t>C</w:t>
      </w:r>
      <w:r w:rsidR="00B74394">
        <w:rPr>
          <w:rFonts w:ascii="TH SarabunPSK" w:hAnsi="TH SarabunPSK" w:cs="TH SarabunPSK"/>
          <w:sz w:val="32"/>
          <w:szCs w:val="32"/>
        </w:rPr>
        <w:t>ATACOMBS</w:t>
      </w:r>
      <w:r w:rsidR="00195915" w:rsidRPr="00195915">
        <w:rPr>
          <w:rFonts w:ascii="TH SarabunPSK" w:hAnsi="TH SarabunPSK" w:cs="TH SarabunPSK"/>
          <w:sz w:val="32"/>
          <w:szCs w:val="32"/>
        </w:rPr>
        <w:t xml:space="preserve">) </w:t>
      </w:r>
      <w:r w:rsidR="00195915" w:rsidRPr="00195915">
        <w:rPr>
          <w:rFonts w:ascii="TH SarabunPSK" w:hAnsi="TH SarabunPSK" w:cs="TH SarabunPSK"/>
          <w:sz w:val="32"/>
          <w:szCs w:val="32"/>
          <w:cs/>
        </w:rPr>
        <w:t>เป็น 1 ใน 7 สิ่งมหัศจรรย์</w:t>
      </w:r>
      <w:r w:rsidR="00195915" w:rsidRPr="001959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95915" w:rsidRPr="00195915">
        <w:rPr>
          <w:rFonts w:ascii="TH SarabunPSK" w:hAnsi="TH SarabunPSK" w:cs="TH SarabunPSK"/>
          <w:sz w:val="32"/>
          <w:szCs w:val="32"/>
          <w:cs/>
        </w:rPr>
        <w:t>แห่งโลกยุคกลางเป็นสุสานของชาวโรมันในอดีต มีทั้งหมดสามชั้น ชั้นที่ 1 ใช้สำหรับการลำเลียงโลงและศพ ชั้นที่ 2 ใช้เป็นที่ฝังศพ และชั้นที่ 3 ใช้เป็นสถานที่รวมญาติและเพื่อรำลึกถึงผู้ตาย โดยมีการเลี้ยงสังสรรค์กันทั้งวัน ซึ่งเล่ากันว่าตอนที่นักโบราณคดีค้นพบที่นี่เป็นครั้งแรก บนโต๊ะยังมีขวดไวน์และจานวางอยู่</w:t>
      </w:r>
    </w:p>
    <w:p w14:paraId="41B6B350" w14:textId="19393670" w:rsidR="00B74394" w:rsidRDefault="00195915" w:rsidP="006217D2">
      <w:pPr>
        <w:tabs>
          <w:tab w:val="left" w:pos="993"/>
        </w:tabs>
        <w:ind w:left="993" w:hanging="99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Pr="00195915">
        <w:rPr>
          <w:rFonts w:ascii="TH SarabunPSK" w:hAnsi="TH SarabunPSK" w:cs="TH SarabunPSK"/>
          <w:sz w:val="32"/>
          <w:szCs w:val="32"/>
          <w:cs/>
          <w:lang w:bidi="th-TH"/>
        </w:rPr>
        <w:t xml:space="preserve">นำท่านถ่ายรูปด้านนอกกับ </w:t>
      </w:r>
      <w:r w:rsidRPr="006217D2">
        <w:rPr>
          <w:rFonts w:ascii="TH SarabunPSK" w:hAnsi="TH SarabunPSK" w:cs="TH SarabunPSK"/>
          <w:b/>
          <w:bCs/>
          <w:color w:val="0000FF"/>
          <w:sz w:val="32"/>
          <w:szCs w:val="32"/>
          <w:cs/>
          <w:lang w:bidi="th-TH"/>
        </w:rPr>
        <w:t>เสาปอมเปย์</w:t>
      </w:r>
      <w:r w:rsidRPr="006217D2">
        <w:rPr>
          <w:rFonts w:ascii="TH SarabunPSK" w:hAnsi="TH SarabunPSK" w:cs="TH SarabunPSK"/>
          <w:color w:val="0000FF"/>
          <w:sz w:val="32"/>
          <w:szCs w:val="32"/>
          <w:cs/>
          <w:lang w:bidi="th-TH"/>
        </w:rPr>
        <w:t xml:space="preserve"> </w:t>
      </w:r>
      <w:r w:rsidRPr="00195915">
        <w:rPr>
          <w:rFonts w:ascii="TH SarabunPSK" w:hAnsi="TH SarabunPSK" w:cs="TH SarabunPSK"/>
          <w:sz w:val="32"/>
          <w:szCs w:val="32"/>
          <w:cs/>
          <w:lang w:bidi="th-TH"/>
        </w:rPr>
        <w:t>(</w:t>
      </w:r>
      <w:r w:rsidRPr="00195915">
        <w:rPr>
          <w:rFonts w:ascii="TH SarabunPSK" w:hAnsi="TH SarabunPSK" w:cs="TH SarabunPSK"/>
          <w:sz w:val="32"/>
          <w:szCs w:val="32"/>
        </w:rPr>
        <w:t>P</w:t>
      </w:r>
      <w:r w:rsidR="00B74394">
        <w:rPr>
          <w:rFonts w:ascii="TH SarabunPSK" w:hAnsi="TH SarabunPSK" w:cs="TH SarabunPSK"/>
          <w:sz w:val="32"/>
          <w:szCs w:val="32"/>
        </w:rPr>
        <w:t>OMPEY’S PILLAR</w:t>
      </w:r>
      <w:r w:rsidRPr="00195915">
        <w:rPr>
          <w:rFonts w:ascii="TH SarabunPSK" w:hAnsi="TH SarabunPSK" w:cs="TH SarabunPSK"/>
          <w:sz w:val="32"/>
          <w:szCs w:val="32"/>
        </w:rPr>
        <w:t xml:space="preserve">) </w:t>
      </w:r>
      <w:r w:rsidRPr="00195915">
        <w:rPr>
          <w:rFonts w:ascii="TH SarabunPSK" w:hAnsi="TH SarabunPSK" w:cs="TH SarabunPSK"/>
          <w:sz w:val="32"/>
          <w:szCs w:val="32"/>
          <w:cs/>
          <w:lang w:bidi="th-TH"/>
        </w:rPr>
        <w:t>สิ่งสำคัญโบราณในสมัยโรมัน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195915">
        <w:rPr>
          <w:rFonts w:ascii="TH SarabunPSK" w:hAnsi="TH SarabunPSK" w:cs="TH SarabunPSK"/>
          <w:sz w:val="32"/>
          <w:szCs w:val="32"/>
          <w:cs/>
          <w:lang w:bidi="th-TH"/>
        </w:rPr>
        <w:t xml:space="preserve">ปกครองอียิปต์ที่แสดงถึงการฉลองชัยชนะของชาวโรมัน เป็นเสาหินแกรนิตสีแดงสูง 27 เมตร หัวเสาประดับด้วยลวดลายคอรินเทรียน ซึ่งถือว่าเป็นเสาหินที่ใหญ่ที่สุดเท่าที่เคยสร้างขึ้นมา เชื่อกันว่าเสาแห่งนี้ได้ชื่อมาจาก ปอมเปย์ ซึ่งเป็นเพื่อนสนิทของจูเลียส </w:t>
      </w:r>
    </w:p>
    <w:p w14:paraId="0EACF0DB" w14:textId="2A08EE49" w:rsidR="008D16BD" w:rsidRDefault="00B74394" w:rsidP="006217D2">
      <w:pPr>
        <w:tabs>
          <w:tab w:val="left" w:pos="993"/>
        </w:tabs>
        <w:ind w:left="993" w:hanging="993"/>
        <w:rPr>
          <w:rFonts w:ascii="TH SarabunPSK" w:hAnsi="TH SarabunPSK" w:cs="TH SarabunPSK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  <w:lang w:bidi="th-TH"/>
        </w:rPr>
        <w:tab/>
      </w:r>
      <w:r w:rsidR="00195915" w:rsidRPr="00195915">
        <w:rPr>
          <w:rFonts w:ascii="TH SarabunPSK" w:hAnsi="TH SarabunPSK" w:cs="TH SarabunPSK"/>
          <w:sz w:val="32"/>
          <w:szCs w:val="32"/>
          <w:cs/>
          <w:lang w:bidi="th-TH"/>
        </w:rPr>
        <w:t xml:space="preserve">ซีซ่า </w:t>
      </w:r>
      <w:r w:rsidR="001959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95915" w:rsidRPr="00195915">
        <w:rPr>
          <w:rFonts w:ascii="TH SarabunPSK" w:hAnsi="TH SarabunPSK" w:cs="TH SarabunPSK"/>
          <w:sz w:val="32"/>
          <w:szCs w:val="32"/>
          <w:cs/>
          <w:lang w:bidi="th-TH"/>
        </w:rPr>
        <w:t>ผู้นำที่ยิ่งใหญ่แห่งโรมัน</w:t>
      </w:r>
      <w:r w:rsidR="001959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95915" w:rsidRPr="00195915">
        <w:rPr>
          <w:rFonts w:ascii="TH SarabunPSK" w:hAnsi="TH SarabunPSK" w:cs="TH SarabunPSK"/>
          <w:sz w:val="32"/>
          <w:szCs w:val="32"/>
          <w:cs/>
          <w:lang w:bidi="th-TH"/>
        </w:rPr>
        <w:t>ภายหลังทั้งสองได้กลายเป็นศัตรูกัน และปอมเปย์ก็ได้หลบหนีมายังเมืองอเล็กซานเดรีย ก่อน</w:t>
      </w:r>
      <w:r w:rsidR="00195915">
        <w:rPr>
          <w:rFonts w:ascii="TH SarabunPSK" w:hAnsi="TH SarabunPSK" w:cs="TH SarabunPSK"/>
          <w:sz w:val="32"/>
          <w:szCs w:val="32"/>
          <w:cs/>
          <w:lang w:bidi="th-TH"/>
        </w:rPr>
        <w:tab/>
      </w:r>
      <w:r w:rsidR="00195915" w:rsidRPr="00195915">
        <w:rPr>
          <w:rFonts w:ascii="TH SarabunPSK" w:hAnsi="TH SarabunPSK" w:cs="TH SarabunPSK"/>
          <w:sz w:val="32"/>
          <w:szCs w:val="32"/>
          <w:cs/>
          <w:lang w:bidi="th-TH"/>
        </w:rPr>
        <w:t>ถูก</w:t>
      </w:r>
      <w:r w:rsidR="00195915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="00195915" w:rsidRPr="00195915">
        <w:rPr>
          <w:rFonts w:ascii="TH SarabunPSK" w:hAnsi="TH SarabunPSK" w:cs="TH SarabunPSK"/>
          <w:sz w:val="32"/>
          <w:szCs w:val="32"/>
          <w:cs/>
          <w:lang w:bidi="th-TH"/>
        </w:rPr>
        <w:t>ชาวอิยิปต์ฆ่าตาย จูเลียสซีซาร์จึงได้ทำพิธีเผาศีรษะของปอมเปย์ที่เสาแห่งนี้ ปัจจุบันนี้เหลือเพียงเสาแบบกรีกตั้งอยู่อย่างโดดเด่นกับสฟิงซ์อีกสองตัว</w:t>
      </w:r>
      <w:r w:rsidR="008D16BD" w:rsidRPr="00195915">
        <w:rPr>
          <w:rFonts w:ascii="TH SarabunPSK" w:hAnsi="TH SarabunPSK" w:cs="TH SarabunPSK"/>
          <w:sz w:val="32"/>
          <w:szCs w:val="32"/>
          <w:cs/>
          <w:lang w:bidi="th-TH"/>
        </w:rPr>
        <w:tab/>
      </w:r>
    </w:p>
    <w:p w14:paraId="791A83F3" w14:textId="77777777" w:rsidR="00CF3EB0" w:rsidRDefault="00B74394" w:rsidP="006217D2">
      <w:pPr>
        <w:pStyle w:val="af0"/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  <w:r w:rsidRPr="00A425CA">
        <w:rPr>
          <w:rFonts w:ascii="TH SarabunPSK" w:hAnsi="TH SarabunPSK" w:cs="TH SarabunPSK" w:hint="cs"/>
          <w:b/>
          <w:bCs/>
          <w:sz w:val="32"/>
          <w:szCs w:val="32"/>
          <w:cs/>
        </w:rPr>
        <w:t>เที่ยง</w:t>
      </w:r>
      <w:r w:rsidRPr="00A425C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A425CA">
        <w:rPr>
          <w:rFonts w:ascii="TH SarabunPSK" w:hAnsi="TH SarabunPSK" w:cs="TH SarabunPSK" w:hint="cs"/>
          <w:b/>
          <w:bCs/>
          <w:sz w:val="32"/>
          <w:szCs w:val="32"/>
        </w:rPr>
        <w:sym w:font="Webdings" w:char="F0E4"/>
      </w:r>
      <w:r w:rsidRPr="00A425C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รับประทานอาหารกลางวัน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ณ ภัตตาคาร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พิเศษ อาหารซีฟู๊ด</w:t>
      </w:r>
      <w:r w:rsidR="00596D7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3BA21999" w14:textId="77777777" w:rsidR="006217D2" w:rsidRDefault="00804A3B" w:rsidP="006217D2">
      <w:pPr>
        <w:pStyle w:val="af0"/>
        <w:ind w:left="993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ab/>
      </w:r>
      <w:r w:rsidRPr="006217D2">
        <w:rPr>
          <w:rFonts w:ascii="TH SarabunPSK" w:hAnsi="TH SarabunPSK" w:cs="TH SarabunPSK"/>
          <w:sz w:val="32"/>
          <w:szCs w:val="32"/>
          <w:cs/>
        </w:rPr>
        <w:t>นำท่านเข้าชม</w:t>
      </w:r>
      <w:r w:rsidRPr="00732D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217D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ห้องสมุดแห่งอเล็กซานเดรีย </w:t>
      </w:r>
      <w:r w:rsidRPr="006217D2">
        <w:rPr>
          <w:rFonts w:ascii="TH SarabunPSK" w:hAnsi="TH SarabunPSK" w:cs="TH SarabunPSK"/>
          <w:sz w:val="32"/>
          <w:szCs w:val="32"/>
          <w:cs/>
        </w:rPr>
        <w:t>(</w:t>
      </w:r>
      <w:r w:rsidRPr="006217D2">
        <w:rPr>
          <w:rFonts w:ascii="TH SarabunPSK" w:hAnsi="TH SarabunPSK" w:cs="TH SarabunPSK"/>
          <w:sz w:val="32"/>
          <w:szCs w:val="32"/>
        </w:rPr>
        <w:t>L</w:t>
      </w:r>
      <w:r w:rsidR="00213ABE" w:rsidRPr="006217D2">
        <w:rPr>
          <w:rFonts w:ascii="TH SarabunPSK" w:hAnsi="TH SarabunPSK" w:cs="TH SarabunPSK"/>
          <w:sz w:val="32"/>
          <w:szCs w:val="32"/>
        </w:rPr>
        <w:t>IBRARY OF ALEXANDRIA</w:t>
      </w:r>
      <w:r w:rsidRPr="006217D2">
        <w:rPr>
          <w:rFonts w:ascii="TH SarabunPSK" w:hAnsi="TH SarabunPSK" w:cs="TH SarabunPSK"/>
          <w:sz w:val="32"/>
          <w:szCs w:val="32"/>
        </w:rPr>
        <w:t>)</w:t>
      </w:r>
      <w:r w:rsidRPr="008876D5">
        <w:rPr>
          <w:rFonts w:ascii="TH SarabunPSK" w:hAnsi="TH SarabunPSK" w:cs="TH SarabunPSK"/>
          <w:sz w:val="32"/>
          <w:szCs w:val="32"/>
        </w:rPr>
        <w:t xml:space="preserve"> </w:t>
      </w:r>
      <w:r w:rsidRPr="008876D5">
        <w:rPr>
          <w:rFonts w:ascii="TH SarabunPSK" w:hAnsi="TH SarabunPSK" w:cs="TH SarabunPSK"/>
          <w:sz w:val="32"/>
          <w:szCs w:val="32"/>
          <w:cs/>
        </w:rPr>
        <w:t>สถานที่รวบรวมเรื่องราวเกี่ยวกับ</w:t>
      </w:r>
      <w:r w:rsidR="006217D2">
        <w:rPr>
          <w:rFonts w:ascii="TH SarabunPSK" w:hAnsi="TH SarabunPSK" w:cs="TH SarabunPSK" w:hint="cs"/>
          <w:sz w:val="32"/>
          <w:szCs w:val="32"/>
          <w:cs/>
        </w:rPr>
        <w:t>ป</w:t>
      </w:r>
      <w:r w:rsidRPr="008876D5">
        <w:rPr>
          <w:rFonts w:ascii="TH SarabunPSK" w:hAnsi="TH SarabunPSK" w:cs="TH SarabunPSK"/>
          <w:sz w:val="32"/>
          <w:szCs w:val="32"/>
          <w:cs/>
        </w:rPr>
        <w:t>ระวัติศาสตร์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8876D5">
        <w:rPr>
          <w:rFonts w:ascii="TH SarabunPSK" w:hAnsi="TH SarabunPSK" w:cs="TH SarabunPSK"/>
          <w:sz w:val="32"/>
          <w:szCs w:val="32"/>
          <w:cs/>
        </w:rPr>
        <w:t>ของอียิปต์</w:t>
      </w:r>
      <w:r w:rsidR="00621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76D5">
        <w:rPr>
          <w:rFonts w:ascii="TH SarabunPSK" w:hAnsi="TH SarabunPSK" w:cs="TH SarabunPSK"/>
          <w:sz w:val="32"/>
          <w:szCs w:val="32"/>
          <w:cs/>
        </w:rPr>
        <w:t>ที่มีนักโบราณคดีจากทั่วโลกมาค้นหาข้อมูลเกี่ยวกับเหตุการณ์ในอดีต ห้องสมุดนี้เคยถูกเผาในคริสต์ศตวรรษที่สี่ โดยใช้เวลาการสร้างใหม่ 12 ปีด้วยเงินทุน 220 ล้านเหรียญสหรัฐ</w:t>
      </w:r>
    </w:p>
    <w:p w14:paraId="0D2406D4" w14:textId="76F2969D" w:rsidR="00596D71" w:rsidRPr="006217D2" w:rsidRDefault="006217D2" w:rsidP="006217D2">
      <w:pPr>
        <w:pStyle w:val="af0"/>
        <w:ind w:left="993" w:hanging="993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CF3EB0" w:rsidRPr="006217D2">
        <w:rPr>
          <w:rFonts w:ascii="TH SarabunPSK" w:hAnsi="TH SarabunPSK" w:cs="TH SarabunPSK"/>
          <w:sz w:val="32"/>
          <w:szCs w:val="32"/>
          <w:cs/>
        </w:rPr>
        <w:t>นำท่านถ่ายรูปกับ</w:t>
      </w:r>
      <w:r w:rsidR="00CF3EB0" w:rsidRPr="00732DC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F3EB0" w:rsidRPr="006217D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 xml:space="preserve">ป้อมปราการซิทาเดล </w:t>
      </w:r>
      <w:r w:rsidR="00CF3EB0" w:rsidRPr="00732DC5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CF3EB0" w:rsidRPr="00732DC5">
        <w:rPr>
          <w:rFonts w:ascii="TH SarabunPSK" w:hAnsi="TH SarabunPSK" w:cs="TH SarabunPSK"/>
          <w:b/>
          <w:bCs/>
          <w:sz w:val="32"/>
          <w:szCs w:val="32"/>
        </w:rPr>
        <w:t>C</w:t>
      </w:r>
      <w:r w:rsidR="00E32C5C">
        <w:rPr>
          <w:rFonts w:ascii="TH SarabunPSK" w:hAnsi="TH SarabunPSK" w:cs="TH SarabunPSK"/>
          <w:b/>
          <w:bCs/>
          <w:sz w:val="32"/>
          <w:szCs w:val="32"/>
        </w:rPr>
        <w:t>ITADEL</w:t>
      </w:r>
      <w:r w:rsidR="00CF3EB0" w:rsidRPr="00732DC5">
        <w:rPr>
          <w:rFonts w:ascii="TH SarabunPSK" w:hAnsi="TH SarabunPSK" w:cs="TH SarabunPSK"/>
          <w:b/>
          <w:bCs/>
          <w:sz w:val="32"/>
          <w:szCs w:val="32"/>
        </w:rPr>
        <w:t>)</w:t>
      </w:r>
      <w:r w:rsidR="00CF3EB0" w:rsidRPr="00CF3EB0">
        <w:rPr>
          <w:rFonts w:ascii="TH SarabunPSK" w:hAnsi="TH SarabunPSK" w:cs="TH SarabunPSK"/>
          <w:sz w:val="32"/>
          <w:szCs w:val="32"/>
        </w:rPr>
        <w:t xml:space="preserve"> </w:t>
      </w:r>
      <w:r w:rsidR="00CF3EB0" w:rsidRPr="00CF3EB0">
        <w:rPr>
          <w:rFonts w:ascii="TH SarabunPSK" w:hAnsi="TH SarabunPSK" w:cs="TH SarabunPSK"/>
          <w:sz w:val="32"/>
          <w:szCs w:val="32"/>
          <w:cs/>
        </w:rPr>
        <w:t>ป้อมปราการโบราณที่ยังมีความสวยงาม</w:t>
      </w:r>
      <w:r w:rsidR="00CF3EB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F3EB0" w:rsidRPr="00CF3EB0">
        <w:rPr>
          <w:rFonts w:ascii="TH SarabunPSK" w:hAnsi="TH SarabunPSK" w:cs="TH SarabunPSK"/>
          <w:sz w:val="32"/>
          <w:szCs w:val="32"/>
          <w:cs/>
        </w:rPr>
        <w:t>ตั้งอยู่ริมชายฝั่งทะเลเมดิเตอร์เรเนียน ถูกสร้างขึ้นในคริสศตรรษที่ 15 อดีตใช้เป็นที่ตั้งของประภาคารฟารอส ซึ่งถือว่าเป็นหนึ่งในสิ่งมหัศจรรย์ของโลกยุคโบราณปัจจุบันเหลือเพียงส่วนที่เป็นฐานและได้มีรับการทะนุบำรุงต่อเติมจากสุลต่านเกย์ต</w:t>
      </w:r>
      <w:r w:rsidR="00DA190F">
        <w:rPr>
          <w:rFonts w:ascii="TH SarabunPSK" w:hAnsi="TH SarabunPSK" w:cs="TH SarabunPSK"/>
          <w:sz w:val="32"/>
          <w:szCs w:val="32"/>
        </w:rPr>
        <w:tab/>
      </w:r>
      <w:r w:rsidR="00CF3EB0" w:rsidRPr="00CF3EB0">
        <w:rPr>
          <w:rFonts w:ascii="TH SarabunPSK" w:hAnsi="TH SarabunPSK" w:cs="TH SarabunPSK"/>
          <w:sz w:val="32"/>
          <w:szCs w:val="32"/>
          <w:cs/>
        </w:rPr>
        <w:t>เบย์</w:t>
      </w:r>
      <w:r w:rsidR="00596D71" w:rsidRPr="00CF3EB0">
        <w:rPr>
          <w:rFonts w:ascii="TH SarabunPSK" w:hAnsi="TH SarabunPSK" w:cs="TH SarabunPSK"/>
          <w:sz w:val="32"/>
          <w:szCs w:val="32"/>
        </w:rPr>
        <w:t xml:space="preserve"> </w:t>
      </w:r>
    </w:p>
    <w:p w14:paraId="414FBBB7" w14:textId="689B256F" w:rsidR="00DA190F" w:rsidRDefault="004542EF" w:rsidP="006217D2">
      <w:pPr>
        <w:pStyle w:val="af0"/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8BA6EB4" wp14:editId="2B3001D4">
            <wp:extent cx="6686550" cy="4476585"/>
            <wp:effectExtent l="0" t="0" r="0" b="635"/>
            <wp:docPr id="19877604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760408" name="Picture 198776040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47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18545" w14:textId="09EF0BE7" w:rsidR="00F3698A" w:rsidRDefault="00F3698A" w:rsidP="00CF3EB0">
      <w:pPr>
        <w:pStyle w:val="af0"/>
        <w:rPr>
          <w:rFonts w:ascii="TH SarabunPSK" w:hAnsi="TH SarabunPSK" w:cs="TH SarabunPSK"/>
          <w:sz w:val="32"/>
          <w:szCs w:val="32"/>
        </w:rPr>
      </w:pPr>
    </w:p>
    <w:p w14:paraId="536C6AAD" w14:textId="77777777" w:rsidR="006217D2" w:rsidRDefault="00596D71" w:rsidP="006217D2">
      <w:pPr>
        <w:pStyle w:val="af0"/>
        <w:ind w:left="993"/>
        <w:rPr>
          <w:rFonts w:ascii="TH SarabunPSK" w:hAnsi="TH SarabunPSK" w:cs="TH SarabunPSK"/>
          <w:sz w:val="32"/>
          <w:szCs w:val="32"/>
        </w:rPr>
      </w:pPr>
      <w:bookmarkStart w:id="9" w:name="_Hlk167895463"/>
      <w:r w:rsidRPr="00486FFE">
        <w:rPr>
          <w:rFonts w:ascii="TH SarabunPSK" w:hAnsi="TH SarabunPSK" w:cs="TH SarabunPSK"/>
          <w:sz w:val="32"/>
          <w:szCs w:val="32"/>
          <w:cs/>
        </w:rPr>
        <w:t>จากนั้นนำท่านเดินทางกลับสู่</w:t>
      </w:r>
      <w:r w:rsidRPr="00486FF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6217D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กรุงไคโร</w:t>
      </w:r>
      <w:r w:rsidRPr="00486FFE">
        <w:rPr>
          <w:rFonts w:ascii="TH SarabunPSK" w:hAnsi="TH SarabunPSK" w:cs="TH SarabunPSK"/>
          <w:sz w:val="32"/>
          <w:szCs w:val="32"/>
          <w:cs/>
          <w:lang w:bidi="ar-SA"/>
        </w:rPr>
        <w:t xml:space="preserve"> (</w:t>
      </w:r>
      <w:r w:rsidRPr="00486FFE">
        <w:rPr>
          <w:rFonts w:ascii="TH SarabunPSK" w:hAnsi="TH SarabunPSK" w:cs="TH SarabunPSK"/>
          <w:sz w:val="32"/>
          <w:szCs w:val="32"/>
          <w:cs/>
        </w:rPr>
        <w:t>ใช้เวลาเดินทางประมาณ</w:t>
      </w:r>
      <w:r w:rsidRPr="00486FF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486FFE">
        <w:rPr>
          <w:rFonts w:ascii="TH SarabunPSK" w:hAnsi="TH SarabunPSK" w:cs="TH SarabunPSK"/>
          <w:sz w:val="32"/>
          <w:szCs w:val="32"/>
        </w:rPr>
        <w:t xml:space="preserve">3 </w:t>
      </w:r>
      <w:r w:rsidRPr="00486FFE"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486FFE">
        <w:rPr>
          <w:rFonts w:ascii="TH SarabunPSK" w:hAnsi="TH SarabunPSK" w:cs="TH SarabunPSK"/>
          <w:sz w:val="32"/>
          <w:szCs w:val="32"/>
          <w:cs/>
          <w:lang w:bidi="ar-SA"/>
        </w:rPr>
        <w:t>)</w:t>
      </w:r>
      <w:r w:rsidRPr="00486FFE">
        <w:rPr>
          <w:rFonts w:ascii="TH SarabunPSK" w:hAnsi="TH SarabunPSK" w:cs="TH SarabunPSK"/>
          <w:sz w:val="32"/>
          <w:szCs w:val="32"/>
        </w:rPr>
        <w:t xml:space="preserve"> </w:t>
      </w:r>
      <w:r w:rsidR="006217D2">
        <w:rPr>
          <w:rFonts w:ascii="TH SarabunPSK" w:hAnsi="TH SarabunPSK" w:cs="TH SarabunPSK"/>
          <w:sz w:val="32"/>
          <w:szCs w:val="32"/>
        </w:rPr>
        <w:t xml:space="preserve"> </w:t>
      </w:r>
    </w:p>
    <w:p w14:paraId="37FFE886" w14:textId="240448DF" w:rsidR="00B74394" w:rsidRPr="00486FFE" w:rsidRDefault="00596D71" w:rsidP="006217D2">
      <w:pPr>
        <w:pStyle w:val="af0"/>
        <w:ind w:left="993"/>
        <w:rPr>
          <w:cs/>
        </w:rPr>
      </w:pPr>
      <w:r w:rsidRPr="00486FFE">
        <w:rPr>
          <w:rFonts w:ascii="TH SarabunPSK" w:hAnsi="TH SarabunPSK" w:cs="TH SarabunPSK"/>
          <w:sz w:val="32"/>
          <w:szCs w:val="32"/>
          <w:cs/>
        </w:rPr>
        <w:t>นำท่านแวะชม</w:t>
      </w:r>
      <w:r w:rsidRPr="00486FFE">
        <w:rPr>
          <w:rFonts w:ascii="TH SarabunPSK" w:hAnsi="TH SarabunPSK" w:cs="TH SarabunPSK"/>
          <w:sz w:val="32"/>
          <w:szCs w:val="32"/>
          <w:cs/>
          <w:lang w:bidi="ar-SA"/>
        </w:rPr>
        <w:t xml:space="preserve"> </w:t>
      </w:r>
      <w:r w:rsidRPr="006217D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ร้านผ้าฝ้าย</w:t>
      </w:r>
      <w:r w:rsidRPr="006217D2">
        <w:rPr>
          <w:rFonts w:ascii="TH SarabunPSK" w:hAnsi="TH SarabunPSK" w:cs="TH SarabunPSK"/>
          <w:color w:val="0000FF"/>
          <w:sz w:val="32"/>
          <w:szCs w:val="32"/>
          <w:cs/>
          <w:lang w:bidi="ar-SA"/>
        </w:rPr>
        <w:t xml:space="preserve"> </w:t>
      </w:r>
      <w:r w:rsidRPr="00486FFE">
        <w:rPr>
          <w:rFonts w:ascii="TH SarabunPSK" w:hAnsi="TH SarabunPSK" w:cs="TH SarabunPSK"/>
          <w:sz w:val="32"/>
          <w:szCs w:val="32"/>
          <w:cs/>
          <w:lang w:bidi="ar-SA"/>
        </w:rPr>
        <w:t>(</w:t>
      </w:r>
      <w:r w:rsidRPr="00486FFE">
        <w:rPr>
          <w:rFonts w:ascii="TH SarabunPSK" w:hAnsi="TH SarabunPSK" w:cs="TH SarabunPSK"/>
          <w:sz w:val="32"/>
          <w:szCs w:val="32"/>
        </w:rPr>
        <w:t>C</w:t>
      </w:r>
      <w:r w:rsidR="00E32C5C">
        <w:rPr>
          <w:rFonts w:ascii="TH SarabunPSK" w:hAnsi="TH SarabunPSK" w:cs="TH SarabunPSK"/>
          <w:sz w:val="32"/>
          <w:szCs w:val="32"/>
        </w:rPr>
        <w:t>OTTON SHOP</w:t>
      </w:r>
      <w:r w:rsidRPr="00486FFE">
        <w:rPr>
          <w:rFonts w:ascii="TH SarabunPSK" w:hAnsi="TH SarabunPSK" w:cs="TH SarabunPSK"/>
          <w:sz w:val="32"/>
          <w:szCs w:val="32"/>
        </w:rPr>
        <w:t xml:space="preserve">) </w:t>
      </w:r>
      <w:r w:rsidRPr="00486FFE">
        <w:rPr>
          <w:rFonts w:ascii="TH SarabunPSK" w:hAnsi="TH SarabunPSK" w:cs="TH SarabunPSK"/>
          <w:sz w:val="32"/>
          <w:szCs w:val="32"/>
          <w:cs/>
        </w:rPr>
        <w:t>ให้ท่านได้เลือกชมสินค้าที่ทำมาจากผ้าฝ้ายของอียิปต</w:t>
      </w:r>
      <w:r w:rsidR="00130586">
        <w:rPr>
          <w:rFonts w:ascii="TH SarabunPSK" w:hAnsi="TH SarabunPSK" w:cs="TH SarabunPSK" w:hint="cs"/>
          <w:sz w:val="32"/>
          <w:szCs w:val="32"/>
          <w:cs/>
        </w:rPr>
        <w:t>์</w:t>
      </w:r>
    </w:p>
    <w:bookmarkEnd w:id="9"/>
    <w:p w14:paraId="17D26879" w14:textId="775E18D3" w:rsidR="00C85054" w:rsidRPr="00130586" w:rsidRDefault="00596D71" w:rsidP="00AA0353">
      <w:pPr>
        <w:pStyle w:val="af0"/>
        <w:rPr>
          <w:szCs w:val="24"/>
        </w:rPr>
      </w:pPr>
      <w:r>
        <w:rPr>
          <w:szCs w:val="24"/>
        </w:rPr>
        <w:tab/>
      </w:r>
    </w:p>
    <w:p w14:paraId="76412916" w14:textId="4DBFE13F" w:rsidR="00BF52E1" w:rsidRPr="0096769C" w:rsidRDefault="00BF52E1" w:rsidP="00BF52E1">
      <w:pPr>
        <w:tabs>
          <w:tab w:val="left" w:pos="993"/>
        </w:tabs>
        <w:jc w:val="both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96769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เย็น</w:t>
      </w:r>
      <w:r w:rsidRPr="0096769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6769C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sym w:font="Webdings" w:char="F0E4"/>
      </w:r>
      <w:r w:rsidRPr="0096769C">
        <w:rPr>
          <w:rFonts w:ascii="TH SarabunPSK" w:hAnsi="TH SarabunPSK" w:cs="TH SarabunPSK"/>
          <w:b/>
          <w:bCs/>
          <w:sz w:val="32"/>
          <w:szCs w:val="32"/>
          <w:lang w:bidi="th-TH"/>
        </w:rPr>
        <w:t xml:space="preserve"> </w:t>
      </w:r>
      <w:r w:rsidRPr="0096769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รับประทานอาหารเย็น ณ ภัตตาคาร</w:t>
      </w:r>
      <w:r w:rsidR="002A0CE3" w:rsidRPr="0096769C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</w:t>
      </w:r>
    </w:p>
    <w:p w14:paraId="469E9FA7" w14:textId="582A4478" w:rsidR="00C85054" w:rsidRDefault="002A6AA1" w:rsidP="004542EF">
      <w:pPr>
        <w:pStyle w:val="af0"/>
      </w:pPr>
      <w:r w:rsidRPr="0096769C">
        <w:rPr>
          <w:rFonts w:ascii="TH SarabunPSK" w:hAnsi="TH SarabunPSK" w:cs="TH SarabunPSK" w:hint="cs"/>
          <w:b/>
          <w:bCs/>
          <w:sz w:val="32"/>
          <w:szCs w:val="32"/>
          <w:cs/>
        </w:rPr>
        <w:t>ที่พัก</w:t>
      </w:r>
      <w:r w:rsidRPr="0096769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67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96769C">
        <w:rPr>
          <w:rFonts w:ascii="TH SarabunPSK" w:hAnsi="TH SarabunPSK" w:cs="TH SarabunPSK" w:hint="cs"/>
          <w:b/>
          <w:bCs/>
          <w:sz w:val="32"/>
          <w:szCs w:val="32"/>
        </w:rPr>
        <w:sym w:font="Webdings" w:char="F0E3"/>
      </w:r>
      <w:r w:rsidRPr="00967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6769C">
        <w:rPr>
          <w:rFonts w:ascii="TH SarabunPSK" w:hAnsi="TH SarabunPSK" w:cs="TH SarabunPSK"/>
          <w:b/>
          <w:bCs/>
          <w:sz w:val="32"/>
          <w:szCs w:val="32"/>
        </w:rPr>
        <w:t xml:space="preserve">Tiba Pyramids Hotel </w:t>
      </w:r>
      <w:r w:rsidRPr="0096769C">
        <w:rPr>
          <w:rFonts w:ascii="TH SarabunPSK" w:hAnsi="TH SarabunPSK" w:cs="TH SarabunPSK" w:hint="cs"/>
          <w:b/>
          <w:bCs/>
          <w:sz w:val="32"/>
          <w:szCs w:val="32"/>
          <w:cs/>
        </w:rPr>
        <w:t>หรือเทียบเท่า</w:t>
      </w:r>
    </w:p>
    <w:p w14:paraId="46444192" w14:textId="31F5B193" w:rsidR="00C85054" w:rsidRDefault="00C85054" w:rsidP="00AA0353">
      <w:pPr>
        <w:pStyle w:val="af0"/>
      </w:pPr>
    </w:p>
    <w:p w14:paraId="554FBDE8" w14:textId="4D5C983C" w:rsidR="00BF52E1" w:rsidRPr="0002400F" w:rsidRDefault="00BF52E1" w:rsidP="00BF52E1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DAY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5</w:t>
      </w:r>
      <w:r w:rsidR="00542EF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</w:t>
      </w:r>
      <w:r w:rsidR="00954614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 w:rsidR="00542EF6" w:rsidRPr="00542EF6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ไคโร</w:t>
      </w:r>
      <w:r w:rsidR="00542EF6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-</w:t>
      </w:r>
      <w:r w:rsidR="00D10E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3669A" w:rsidRPr="00D3669A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ย่านเมืองเก่าคอร์ปติก</w:t>
      </w:r>
      <w:r w:rsidR="00D3669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D10E3D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–</w:t>
      </w:r>
      <w:r w:rsidR="007E66E2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7E66E2" w:rsidRPr="007E66E2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โบสถ์เซนต์เซอร์เจียส</w:t>
      </w:r>
      <w:r w:rsidR="00D10E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914828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- </w:t>
      </w:r>
      <w:r w:rsidR="00D10E3D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สนามบินนานาชาติไคโร</w:t>
      </w:r>
      <w:r w:rsidR="00D3669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  <w:r w:rsidR="00914828" w:rsidRPr="00914828">
        <w:rPr>
          <w:rFonts w:ascii="TH SarabunPSK" w:hAnsi="TH SarabunPSK" w:cs="TH SarabunPSK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 สนามบินนานาชาติซาร์จาห์</w:t>
      </w:r>
      <w:r w:rsidR="002E178E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2E178E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2E178E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91482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91482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91482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91482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91482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91482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91482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91482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="00914828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(B/</w:t>
      </w:r>
      <w:r w:rsidR="00345386"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L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)</w:t>
      </w:r>
    </w:p>
    <w:p w14:paraId="28A051C3" w14:textId="3F2E35EC" w:rsidR="00323342" w:rsidRDefault="00BF52E1" w:rsidP="00BF52E1">
      <w:pPr>
        <w:pStyle w:val="af0"/>
        <w:rPr>
          <w:rFonts w:ascii="TH SarabunPSK" w:hAnsi="TH SarabunPSK" w:cs="TH SarabunPSK"/>
          <w:b/>
          <w:bCs/>
          <w:sz w:val="32"/>
          <w:szCs w:val="32"/>
        </w:rPr>
      </w:pPr>
      <w:r w:rsidRPr="00725C4A">
        <w:rPr>
          <w:rFonts w:ascii="TH SarabunPSK" w:hAnsi="TH SarabunPSK" w:cs="TH SarabunPSK" w:hint="cs"/>
          <w:b/>
          <w:bCs/>
          <w:sz w:val="32"/>
          <w:szCs w:val="32"/>
          <w:cs/>
        </w:rPr>
        <w:t>เช้า</w:t>
      </w:r>
      <w:r w:rsidRPr="00725C4A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42EF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95461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96769C" w:rsidRPr="0096769C">
        <w:rPr>
          <w:rFonts w:ascii="TH SarabunPSK" w:hAnsi="TH SarabunPSK" w:cs="TH SarabunPSK" w:hint="cs"/>
          <w:b/>
          <w:bCs/>
          <w:sz w:val="32"/>
          <w:szCs w:val="32"/>
        </w:rPr>
        <w:sym w:font="Webdings" w:char="F0E4"/>
      </w:r>
      <w:r w:rsidR="009676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25C4A">
        <w:rPr>
          <w:rFonts w:ascii="TH SarabunPSK" w:hAnsi="TH SarabunPSK" w:cs="TH SarabunPSK" w:hint="cs"/>
          <w:b/>
          <w:bCs/>
          <w:sz w:val="32"/>
          <w:szCs w:val="32"/>
          <w:cs/>
        </w:rPr>
        <w:t>รับประทานอาหารเช้า ณ ห้องอาหารของโรงแรม</w:t>
      </w:r>
      <w:r w:rsidR="0032334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14:paraId="5DFDEC9A" w14:textId="02565265" w:rsidR="007801EA" w:rsidRPr="00EC3F42" w:rsidRDefault="00323342" w:rsidP="00C27F27">
      <w:pPr>
        <w:pStyle w:val="af0"/>
        <w:spacing w:after="240"/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 w:rsidRPr="00BB5045">
        <w:rPr>
          <w:rFonts w:ascii="TH SarabunPSK" w:hAnsi="TH SarabunPSK" w:cs="TH SarabunPSK" w:hint="cs"/>
          <w:sz w:val="32"/>
          <w:szCs w:val="32"/>
          <w:cs/>
        </w:rPr>
        <w:t>นำท่านเที่ยวชม</w:t>
      </w:r>
      <w:r w:rsidR="00D3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17D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ย่านคอปติกไคโร</w:t>
      </w:r>
      <w:r w:rsidR="00D35F6D" w:rsidRPr="006217D2">
        <w:rPr>
          <w:rFonts w:ascii="TH SarabunPSK" w:hAnsi="TH SarabunPSK" w:cs="TH SarabunPSK" w:hint="cs"/>
          <w:color w:val="0000FF"/>
          <w:sz w:val="32"/>
          <w:szCs w:val="32"/>
          <w:cs/>
        </w:rPr>
        <w:t xml:space="preserve"> </w:t>
      </w:r>
      <w:r w:rsidRPr="00BB5045">
        <w:rPr>
          <w:rFonts w:ascii="TH SarabunPSK" w:hAnsi="TH SarabunPSK" w:cs="TH SarabunPSK"/>
          <w:sz w:val="32"/>
          <w:szCs w:val="32"/>
          <w:cs/>
        </w:rPr>
        <w:t>เป็นส่วนหนึ่งของเมืองเก่าไคโร เดินเที่ยวเล่นลัดเลาะตามตรอกซอกซอยเล็ก</w:t>
      </w:r>
      <w:r w:rsidR="00D3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5045">
        <w:rPr>
          <w:rFonts w:ascii="TH SarabunPSK" w:hAnsi="TH SarabunPSK" w:cs="TH SarabunPSK"/>
          <w:sz w:val="32"/>
          <w:szCs w:val="32"/>
          <w:cs/>
        </w:rPr>
        <w:t>ๆ</w:t>
      </w:r>
      <w:r w:rsidR="00D35F6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B5045">
        <w:rPr>
          <w:rFonts w:ascii="TH SarabunPSK" w:hAnsi="TH SarabunPSK" w:cs="TH SarabunPSK"/>
          <w:sz w:val="32"/>
          <w:szCs w:val="32"/>
          <w:cs/>
        </w:rPr>
        <w:t xml:space="preserve">คดเคี้ยวเหมือนเขาวงกตแบบยุคเก่า ครอบคลุมสถานที่ท่องเที่ยวหลายแห่ง </w:t>
      </w:r>
      <w:r w:rsidR="007801EA" w:rsidRPr="00EC3F42">
        <w:rPr>
          <w:rFonts w:ascii="TH SarabunPSK" w:hAnsi="TH SarabunPSK" w:cs="TH SarabunPSK"/>
          <w:sz w:val="32"/>
          <w:szCs w:val="32"/>
          <w:cs/>
        </w:rPr>
        <w:t>ชมความมหัศจรรย์ของ</w:t>
      </w:r>
      <w:r w:rsidR="006217D2">
        <w:rPr>
          <w:rFonts w:ascii="TH SarabunPSK" w:hAnsi="TH SarabunPSK" w:cs="TH SarabunPSK" w:hint="cs"/>
          <w:b/>
          <w:bCs/>
          <w:color w:val="FF0066"/>
          <w:sz w:val="32"/>
          <w:szCs w:val="32"/>
          <w:cs/>
        </w:rPr>
        <w:t xml:space="preserve"> </w:t>
      </w:r>
      <w:r w:rsidR="007801EA" w:rsidRPr="006217D2">
        <w:rPr>
          <w:rFonts w:ascii="TH SarabunPSK" w:hAnsi="TH SarabunPSK" w:cs="TH SarabunPSK"/>
          <w:b/>
          <w:bCs/>
          <w:color w:val="FF0066"/>
          <w:sz w:val="32"/>
          <w:szCs w:val="32"/>
          <w:cs/>
        </w:rPr>
        <w:t xml:space="preserve">โบสถ์แขวน </w:t>
      </w:r>
      <w:r w:rsidR="007801EA" w:rsidRPr="00D35F6D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="007801EA" w:rsidRPr="00D35F6D">
        <w:rPr>
          <w:rFonts w:ascii="TH SarabunPSK" w:hAnsi="TH SarabunPSK" w:cs="TH SarabunPSK"/>
          <w:b/>
          <w:bCs/>
          <w:sz w:val="32"/>
          <w:szCs w:val="32"/>
        </w:rPr>
        <w:t>H</w:t>
      </w:r>
      <w:r w:rsidR="00AF0ACF" w:rsidRPr="00D35F6D">
        <w:rPr>
          <w:rFonts w:ascii="TH SarabunPSK" w:hAnsi="TH SarabunPSK" w:cs="TH SarabunPSK"/>
          <w:b/>
          <w:bCs/>
          <w:sz w:val="32"/>
          <w:szCs w:val="32"/>
        </w:rPr>
        <w:t>ANGING CHURCH</w:t>
      </w:r>
      <w:r w:rsidR="007801EA" w:rsidRPr="00D35F6D">
        <w:rPr>
          <w:rFonts w:ascii="TH SarabunPSK" w:hAnsi="TH SarabunPSK" w:cs="TH SarabunPSK"/>
          <w:b/>
          <w:bCs/>
          <w:sz w:val="32"/>
          <w:szCs w:val="32"/>
        </w:rPr>
        <w:t>)</w:t>
      </w:r>
      <w:r w:rsidR="007801EA" w:rsidRPr="00EC3F42">
        <w:rPr>
          <w:rFonts w:ascii="TH SarabunPSK" w:hAnsi="TH SarabunPSK" w:cs="TH SarabunPSK"/>
          <w:sz w:val="32"/>
          <w:szCs w:val="32"/>
        </w:rPr>
        <w:t xml:space="preserve"> </w:t>
      </w:r>
      <w:r w:rsidR="007801EA" w:rsidRPr="00EC3F42">
        <w:rPr>
          <w:rFonts w:ascii="TH SarabunPSK" w:hAnsi="TH SarabunPSK" w:cs="TH SarabunPSK"/>
          <w:sz w:val="32"/>
          <w:szCs w:val="32"/>
          <w:cs/>
        </w:rPr>
        <w:t>ภายในตัวโบสถ์จะตกแต่งคล้ายๆ กับโบสถ์อื่นๆ ที่เราได้เข</w:t>
      </w:r>
      <w:r w:rsidR="007801EA">
        <w:rPr>
          <w:rFonts w:ascii="TH SarabunPSK" w:hAnsi="TH SarabunPSK" w:cs="TH SarabunPSK" w:hint="cs"/>
          <w:sz w:val="32"/>
          <w:szCs w:val="32"/>
          <w:cs/>
        </w:rPr>
        <w:t>้า</w:t>
      </w:r>
      <w:r w:rsidR="007801EA" w:rsidRPr="00EC3F42">
        <w:rPr>
          <w:rFonts w:ascii="TH SarabunPSK" w:hAnsi="TH SarabunPSK" w:cs="TH SarabunPSK"/>
          <w:sz w:val="32"/>
          <w:szCs w:val="32"/>
          <w:cs/>
        </w:rPr>
        <w:t>ไปเยี่ยมชมมาแต่บริเวณพื้นบาง</w:t>
      </w:r>
      <w:r w:rsidR="007801EA" w:rsidRPr="00EC3F42">
        <w:rPr>
          <w:rFonts w:ascii="TH SarabunPSK" w:hAnsi="TH SarabunPSK" w:cs="TH SarabunPSK"/>
          <w:sz w:val="32"/>
          <w:szCs w:val="32"/>
          <w:cs/>
        </w:rPr>
        <w:lastRenderedPageBreak/>
        <w:t>จุดเขาได</w:t>
      </w:r>
      <w:r w:rsidR="007801EA">
        <w:rPr>
          <w:rFonts w:ascii="TH SarabunPSK" w:hAnsi="TH SarabunPSK" w:cs="TH SarabunPSK" w:hint="cs"/>
          <w:sz w:val="32"/>
          <w:szCs w:val="32"/>
          <w:cs/>
        </w:rPr>
        <w:t>้</w:t>
      </w:r>
      <w:r w:rsidR="007801EA" w:rsidRPr="00EC3F42">
        <w:rPr>
          <w:rFonts w:ascii="TH SarabunPSK" w:hAnsi="TH SarabunPSK" w:cs="TH SarabunPSK"/>
          <w:sz w:val="32"/>
          <w:szCs w:val="32"/>
          <w:cs/>
        </w:rPr>
        <w:t>ทําช</w:t>
      </w:r>
      <w:r w:rsidR="006217D2">
        <w:rPr>
          <w:rFonts w:ascii="TH SarabunPSK" w:hAnsi="TH SarabunPSK" w:cs="TH SarabunPSK" w:hint="cs"/>
          <w:sz w:val="32"/>
          <w:szCs w:val="32"/>
          <w:cs/>
        </w:rPr>
        <w:t>่</w:t>
      </w:r>
      <w:r w:rsidR="007801EA" w:rsidRPr="00EC3F42">
        <w:rPr>
          <w:rFonts w:ascii="TH SarabunPSK" w:hAnsi="TH SarabunPSK" w:cs="TH SarabunPSK"/>
          <w:sz w:val="32"/>
          <w:szCs w:val="32"/>
          <w:cs/>
        </w:rPr>
        <w:t>องกระจกให้เรามองลงไปที่ด</w:t>
      </w:r>
      <w:r w:rsidR="007801EA">
        <w:rPr>
          <w:rFonts w:ascii="TH SarabunPSK" w:hAnsi="TH SarabunPSK" w:cs="TH SarabunPSK" w:hint="cs"/>
          <w:sz w:val="32"/>
          <w:szCs w:val="32"/>
          <w:cs/>
        </w:rPr>
        <w:t>้า</w:t>
      </w:r>
      <w:r w:rsidR="007801EA" w:rsidRPr="00EC3F42">
        <w:rPr>
          <w:rFonts w:ascii="TH SarabunPSK" w:hAnsi="TH SarabunPSK" w:cs="TH SarabunPSK"/>
          <w:sz w:val="32"/>
          <w:szCs w:val="32"/>
          <w:cs/>
        </w:rPr>
        <w:t>นล่างของพื้นซ</w:t>
      </w:r>
      <w:r w:rsidR="004C7851">
        <w:rPr>
          <w:rFonts w:ascii="TH SarabunPSK" w:hAnsi="TH SarabunPSK" w:cs="TH SarabunPSK" w:hint="cs"/>
          <w:sz w:val="32"/>
          <w:szCs w:val="32"/>
          <w:cs/>
        </w:rPr>
        <w:t>ึ่ง</w:t>
      </w:r>
      <w:r w:rsidR="007801EA" w:rsidRPr="00EC3F42">
        <w:rPr>
          <w:rFonts w:ascii="TH SarabunPSK" w:hAnsi="TH SarabunPSK" w:cs="TH SarabunPSK"/>
          <w:sz w:val="32"/>
          <w:szCs w:val="32"/>
          <w:cs/>
        </w:rPr>
        <w:t>เราจะเห็นโครงสร้างและฐานของโบสถ์ที่วางลอยอยู่เหนือพื้นดิน</w:t>
      </w:r>
      <w:r w:rsidR="006217D2">
        <w:rPr>
          <w:rFonts w:ascii="TH SarabunPSK" w:hAnsi="TH SarabunPSK" w:cs="TH SarabunPSK" w:hint="cs"/>
          <w:sz w:val="32"/>
          <w:szCs w:val="32"/>
          <w:cs/>
        </w:rPr>
        <w:t>เป็นที่มาของชื่อ</w:t>
      </w:r>
      <w:r w:rsidR="007801EA" w:rsidRPr="00EC3F42">
        <w:rPr>
          <w:rFonts w:ascii="TH SarabunPSK" w:hAnsi="TH SarabunPSK" w:cs="TH SarabunPSK"/>
          <w:sz w:val="32"/>
          <w:szCs w:val="32"/>
          <w:cs/>
        </w:rPr>
        <w:t>เรียกว่าโบสถ์แขวน (</w:t>
      </w:r>
      <w:r w:rsidR="007801EA" w:rsidRPr="00EC3F42">
        <w:rPr>
          <w:rFonts w:ascii="TH SarabunPSK" w:hAnsi="TH SarabunPSK" w:cs="TH SarabunPSK"/>
          <w:sz w:val="32"/>
          <w:szCs w:val="32"/>
        </w:rPr>
        <w:t>hanging)</w:t>
      </w:r>
    </w:p>
    <w:p w14:paraId="58E81239" w14:textId="2547246D" w:rsidR="007801EA" w:rsidRDefault="007801EA" w:rsidP="007801EA">
      <w:pPr>
        <w:pStyle w:val="af0"/>
        <w:ind w:left="993"/>
        <w:jc w:val="thaiDistribute"/>
        <w:rPr>
          <w:rFonts w:ascii="TH SarabunPSK" w:hAnsi="TH SarabunPSK" w:cs="TH SarabunPSK"/>
          <w:sz w:val="32"/>
          <w:szCs w:val="32"/>
        </w:rPr>
      </w:pPr>
      <w:r w:rsidRPr="00EC3F42">
        <w:rPr>
          <w:rFonts w:ascii="TH SarabunPSK" w:hAnsi="TH SarabunPSK" w:cs="TH SarabunPSK"/>
          <w:sz w:val="32"/>
          <w:szCs w:val="32"/>
          <w:cs/>
        </w:rPr>
        <w:t xml:space="preserve">นําท่านชม </w:t>
      </w:r>
      <w:r w:rsidRPr="006217D2">
        <w:rPr>
          <w:rFonts w:ascii="TH SarabunPSK" w:hAnsi="TH SarabunPSK" w:cs="TH SarabunPSK"/>
          <w:b/>
          <w:bCs/>
          <w:color w:val="0000FF"/>
          <w:sz w:val="32"/>
          <w:szCs w:val="32"/>
          <w:cs/>
        </w:rPr>
        <w:t>โบสถ์เซนต์เซอร์เจียส</w:t>
      </w:r>
      <w:r w:rsidRPr="006217D2">
        <w:rPr>
          <w:rFonts w:ascii="TH SarabunPSK" w:hAnsi="TH SarabunPSK" w:cs="TH SarabunPSK"/>
          <w:color w:val="0000FF"/>
          <w:sz w:val="32"/>
          <w:szCs w:val="32"/>
          <w:cs/>
        </w:rPr>
        <w:t xml:space="preserve"> </w:t>
      </w:r>
      <w:r w:rsidRPr="00EC3F42">
        <w:rPr>
          <w:rFonts w:ascii="TH SarabunPSK" w:hAnsi="TH SarabunPSK" w:cs="TH SarabunPSK"/>
          <w:sz w:val="32"/>
          <w:szCs w:val="32"/>
          <w:cs/>
        </w:rPr>
        <w:t>(</w:t>
      </w:r>
      <w:r w:rsidRPr="00EC3F42">
        <w:rPr>
          <w:rFonts w:ascii="TH SarabunPSK" w:hAnsi="TH SarabunPSK" w:cs="TH SarabunPSK"/>
          <w:sz w:val="32"/>
          <w:szCs w:val="32"/>
        </w:rPr>
        <w:t>A</w:t>
      </w:r>
      <w:r w:rsidR="00AF0ACF">
        <w:rPr>
          <w:rFonts w:ascii="TH SarabunPSK" w:hAnsi="TH SarabunPSK" w:cs="TH SarabunPSK"/>
          <w:sz w:val="32"/>
          <w:szCs w:val="32"/>
        </w:rPr>
        <w:t>B</w:t>
      </w:r>
      <w:r w:rsidR="00D35F6D">
        <w:rPr>
          <w:rFonts w:ascii="TH SarabunPSK" w:hAnsi="TH SarabunPSK" w:cs="TH SarabunPSK"/>
          <w:sz w:val="32"/>
          <w:szCs w:val="32"/>
        </w:rPr>
        <w:t>O</w:t>
      </w:r>
      <w:r w:rsidR="00AF0ACF">
        <w:rPr>
          <w:rFonts w:ascii="TH SarabunPSK" w:hAnsi="TH SarabunPSK" w:cs="TH SarabunPSK"/>
          <w:sz w:val="32"/>
          <w:szCs w:val="32"/>
        </w:rPr>
        <w:t>U SERGA</w:t>
      </w:r>
      <w:r w:rsidR="00D35F6D">
        <w:rPr>
          <w:rFonts w:ascii="TH SarabunPSK" w:hAnsi="TH SarabunPSK" w:cs="TH SarabunPSK"/>
          <w:sz w:val="32"/>
          <w:szCs w:val="32"/>
        </w:rPr>
        <w:t xml:space="preserve"> </w:t>
      </w:r>
      <w:r w:rsidR="00D35F6D" w:rsidRPr="00D35F6D">
        <w:rPr>
          <w:rFonts w:ascii="TH SarabunPSK" w:hAnsi="TH SarabunPSK" w:cs="TH SarabunPSK"/>
          <w:sz w:val="32"/>
          <w:szCs w:val="32"/>
        </w:rPr>
        <w:t>CHURCH</w:t>
      </w:r>
      <w:r w:rsidRPr="00EC3F42">
        <w:rPr>
          <w:rFonts w:ascii="TH SarabunPSK" w:hAnsi="TH SarabunPSK" w:cs="TH SarabunPSK"/>
          <w:sz w:val="32"/>
          <w:szCs w:val="32"/>
        </w:rPr>
        <w:t xml:space="preserve">) </w:t>
      </w:r>
      <w:r w:rsidRPr="00EC3F42">
        <w:rPr>
          <w:rFonts w:ascii="TH SarabunPSK" w:hAnsi="TH SarabunPSK" w:cs="TH SarabunPSK"/>
          <w:sz w:val="32"/>
          <w:szCs w:val="32"/>
          <w:cs/>
        </w:rPr>
        <w:t>โบสถ์คริสต์ของชาวมุสลิม อยู่ใจกลางเมืองไคโรเก่า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3F42">
        <w:rPr>
          <w:rFonts w:ascii="TH SarabunPSK" w:hAnsi="TH SarabunPSK" w:cs="TH SarabunPSK"/>
          <w:sz w:val="32"/>
          <w:szCs w:val="32"/>
          <w:cs/>
        </w:rPr>
        <w:t xml:space="preserve">เป็นโบสถ์ที่เก่าแก่ที่สุดในกําแพงเสาหินดั่งเดิมตั้งแต่ศตวรรษที่ </w:t>
      </w:r>
      <w:r w:rsidRPr="00EC3F42">
        <w:rPr>
          <w:rFonts w:ascii="TH SarabunPSK" w:hAnsi="TH SarabunPSK" w:cs="TH SarabunPSK"/>
          <w:sz w:val="32"/>
          <w:szCs w:val="32"/>
        </w:rPr>
        <w:t>3-4 (</w:t>
      </w:r>
      <w:r w:rsidRPr="00EC3F42">
        <w:rPr>
          <w:rFonts w:ascii="TH SarabunPSK" w:hAnsi="TH SarabunPSK" w:cs="TH SarabunPSK"/>
          <w:sz w:val="32"/>
          <w:szCs w:val="32"/>
          <w:cs/>
        </w:rPr>
        <w:t xml:space="preserve">อยู่ตํ่าจากพื้นปัจจุบันลงไป </w:t>
      </w:r>
      <w:r w:rsidRPr="00EC3F42">
        <w:rPr>
          <w:rFonts w:ascii="TH SarabunPSK" w:hAnsi="TH SarabunPSK" w:cs="TH SarabunPSK"/>
          <w:sz w:val="32"/>
          <w:szCs w:val="32"/>
        </w:rPr>
        <w:t>3</w:t>
      </w:r>
      <w:r w:rsidRPr="00EC3F42">
        <w:rPr>
          <w:rFonts w:ascii="TH SarabunPSK" w:hAnsi="TH SarabunPSK" w:cs="TH SarabunPSK"/>
          <w:sz w:val="32"/>
          <w:szCs w:val="32"/>
          <w:cs/>
        </w:rPr>
        <w:t xml:space="preserve"> ช</w:t>
      </w:r>
      <w:r>
        <w:rPr>
          <w:rFonts w:ascii="TH SarabunPSK" w:hAnsi="TH SarabunPSK" w:cs="TH SarabunPSK" w:hint="cs"/>
          <w:sz w:val="32"/>
          <w:szCs w:val="32"/>
          <w:cs/>
        </w:rPr>
        <w:t>ั้น</w:t>
      </w:r>
      <w:r w:rsidRPr="00EC3F42">
        <w:rPr>
          <w:rFonts w:ascii="TH SarabunPSK" w:hAnsi="TH SarabunPSK" w:cs="TH SarabunPSK"/>
          <w:sz w:val="32"/>
          <w:szCs w:val="32"/>
          <w:cs/>
        </w:rPr>
        <w:t xml:space="preserve"> ) เป็นที่หลบภัย ของครอบครัวพระเยซูคริสต์จากเยรูซาเล็ม </w:t>
      </w:r>
      <w:r w:rsidR="006217D2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EC3F42">
        <w:rPr>
          <w:rFonts w:ascii="TH SarabunPSK" w:hAnsi="TH SarabunPSK" w:cs="TH SarabunPSK"/>
          <w:sz w:val="32"/>
          <w:szCs w:val="32"/>
          <w:cs/>
        </w:rPr>
        <w:t>กล่าวไว้ในพระคัมภีร์ไบเบิลว่าระหว่างที่พระองค์ยังอยู่ในวัยทารก เป็นช</w:t>
      </w:r>
      <w:r w:rsidR="004C7851">
        <w:rPr>
          <w:rFonts w:ascii="TH SarabunPSK" w:hAnsi="TH SarabunPSK" w:cs="TH SarabunPSK" w:hint="cs"/>
          <w:sz w:val="32"/>
          <w:szCs w:val="32"/>
          <w:cs/>
        </w:rPr>
        <w:t>่</w:t>
      </w:r>
      <w:r w:rsidRPr="00EC3F42">
        <w:rPr>
          <w:rFonts w:ascii="TH SarabunPSK" w:hAnsi="TH SarabunPSK" w:cs="TH SarabunPSK"/>
          <w:sz w:val="32"/>
          <w:szCs w:val="32"/>
          <w:cs/>
        </w:rPr>
        <w:t>วงที่กษัตริย์แฮรอดของจูเดีย ส</w:t>
      </w:r>
      <w:r w:rsidR="004C7851">
        <w:rPr>
          <w:rFonts w:ascii="TH SarabunPSK" w:hAnsi="TH SarabunPSK" w:cs="TH SarabunPSK" w:hint="cs"/>
          <w:sz w:val="32"/>
          <w:szCs w:val="32"/>
          <w:cs/>
        </w:rPr>
        <w:t>่</w:t>
      </w:r>
      <w:r w:rsidRPr="00EC3F42">
        <w:rPr>
          <w:rFonts w:ascii="TH SarabunPSK" w:hAnsi="TH SarabunPSK" w:cs="TH SarabunPSK"/>
          <w:sz w:val="32"/>
          <w:szCs w:val="32"/>
          <w:cs/>
        </w:rPr>
        <w:t>งฆ่าทารกผู้ชายที่เกิดใหม</w:t>
      </w:r>
      <w:r w:rsidR="004C7851">
        <w:rPr>
          <w:rFonts w:ascii="TH SarabunPSK" w:hAnsi="TH SarabunPSK" w:cs="TH SarabunPSK" w:hint="cs"/>
          <w:sz w:val="32"/>
          <w:szCs w:val="32"/>
          <w:cs/>
        </w:rPr>
        <w:t>่</w:t>
      </w:r>
      <w:r w:rsidRPr="00EC3F42">
        <w:rPr>
          <w:rFonts w:ascii="TH SarabunPSK" w:hAnsi="TH SarabunPSK" w:cs="TH SarabunPSK"/>
          <w:sz w:val="32"/>
          <w:szCs w:val="32"/>
          <w:cs/>
        </w:rPr>
        <w:t>ทุกคน โจเซฟ</w:t>
      </w:r>
      <w:r w:rsidR="006217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C3F42">
        <w:rPr>
          <w:rFonts w:ascii="TH SarabunPSK" w:hAnsi="TH SarabunPSK" w:cs="TH SarabunPSK"/>
          <w:sz w:val="32"/>
          <w:szCs w:val="32"/>
          <w:cs/>
        </w:rPr>
        <w:t>และ มาเรีย (ต่อมาเป็นเซ็นต์โจเซฟและพระนางมารี) ได้นําพระเยซูคริสต์ซ</w:t>
      </w:r>
      <w:r w:rsidR="004C7851">
        <w:rPr>
          <w:rFonts w:ascii="TH SarabunPSK" w:hAnsi="TH SarabunPSK" w:cs="TH SarabunPSK" w:hint="cs"/>
          <w:sz w:val="32"/>
          <w:szCs w:val="32"/>
          <w:cs/>
        </w:rPr>
        <w:t>ึ่</w:t>
      </w:r>
      <w:r w:rsidRPr="00EC3F42">
        <w:rPr>
          <w:rFonts w:ascii="TH SarabunPSK" w:hAnsi="TH SarabunPSK" w:cs="TH SarabunPSK"/>
          <w:sz w:val="32"/>
          <w:szCs w:val="32"/>
          <w:cs/>
        </w:rPr>
        <w:t>งถือกําเนิดในช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EC3F42">
        <w:rPr>
          <w:rFonts w:ascii="TH SarabunPSK" w:hAnsi="TH SarabunPSK" w:cs="TH SarabunPSK"/>
          <w:sz w:val="32"/>
          <w:szCs w:val="32"/>
          <w:cs/>
        </w:rPr>
        <w:t>วงนั้น เดินทางหลบหนีมาซ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EC3F42">
        <w:rPr>
          <w:rFonts w:ascii="TH SarabunPSK" w:hAnsi="TH SarabunPSK" w:cs="TH SarabunPSK"/>
          <w:sz w:val="32"/>
          <w:szCs w:val="32"/>
          <w:cs/>
        </w:rPr>
        <w:t xml:space="preserve">อนภัยกันทั้งครอบครัว ในประเทศอียิปต์เป็นเวลา </w:t>
      </w:r>
      <w:r w:rsidRPr="00EC3F42">
        <w:rPr>
          <w:rFonts w:ascii="TH SarabunPSK" w:hAnsi="TH SarabunPSK" w:cs="TH SarabunPSK"/>
          <w:sz w:val="32"/>
          <w:szCs w:val="32"/>
        </w:rPr>
        <w:t>4</w:t>
      </w:r>
      <w:r w:rsidRPr="00EC3F42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="006217D2">
        <w:rPr>
          <w:rFonts w:ascii="TH SarabunPSK" w:hAnsi="TH SarabunPSK" w:cs="TH SarabunPSK" w:hint="cs"/>
          <w:sz w:val="32"/>
          <w:szCs w:val="32"/>
          <w:cs/>
        </w:rPr>
        <w:t>หากเดินเลย</w:t>
      </w:r>
      <w:r w:rsidRPr="00EC3F42">
        <w:rPr>
          <w:rFonts w:ascii="TH SarabunPSK" w:hAnsi="TH SarabunPSK" w:cs="TH SarabunPSK"/>
          <w:sz w:val="32"/>
          <w:szCs w:val="32"/>
          <w:cs/>
        </w:rPr>
        <w:t xml:space="preserve">ออกจากโบสถ์เดินไปหน่อยเราจะพบกับ </w:t>
      </w:r>
      <w:r w:rsidRPr="006217D2">
        <w:rPr>
          <w:rFonts w:ascii="TH SarabunPSK" w:hAnsi="TH SarabunPSK" w:cs="TH SarabunPSK"/>
          <w:b/>
          <w:bCs/>
          <w:color w:val="FF0066"/>
          <w:sz w:val="32"/>
          <w:szCs w:val="32"/>
          <w:cs/>
        </w:rPr>
        <w:t xml:space="preserve">โบสถ์ชาวยิวซนนากอก </w:t>
      </w:r>
      <w:r w:rsidRPr="00EC3F42">
        <w:rPr>
          <w:rFonts w:ascii="TH SarabunPSK" w:hAnsi="TH SarabunPSK" w:cs="TH SarabunPSK"/>
          <w:sz w:val="32"/>
          <w:szCs w:val="32"/>
          <w:cs/>
        </w:rPr>
        <w:t>(</w:t>
      </w:r>
      <w:r w:rsidRPr="00EC3F42">
        <w:rPr>
          <w:rFonts w:ascii="TH SarabunPSK" w:hAnsi="TH SarabunPSK" w:cs="TH SarabunPSK"/>
          <w:sz w:val="32"/>
          <w:szCs w:val="32"/>
        </w:rPr>
        <w:t xml:space="preserve">Synagogue) </w:t>
      </w:r>
      <w:r w:rsidRPr="00EC3F42">
        <w:rPr>
          <w:rFonts w:ascii="TH SarabunPSK" w:hAnsi="TH SarabunPSK" w:cs="TH SarabunPSK"/>
          <w:sz w:val="32"/>
          <w:szCs w:val="32"/>
          <w:cs/>
        </w:rPr>
        <w:t>ที่สวยงามและบรรจุคําสอนภาษายิวโบราณที่มีค่าอยู่มากมาย</w:t>
      </w:r>
      <w:r w:rsidR="004542E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51B06378" w14:textId="254BBEC8" w:rsidR="00F3698A" w:rsidRDefault="00F201F5" w:rsidP="006217D2">
      <w:pPr>
        <w:pStyle w:val="af0"/>
        <w:spacing w:before="2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57A4D24" wp14:editId="3EA2A648">
            <wp:extent cx="6776720" cy="4405023"/>
            <wp:effectExtent l="0" t="0" r="5080" b="0"/>
            <wp:docPr id="9752543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761" cy="44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80950C" w14:textId="215D11A8" w:rsidR="00BF52E1" w:rsidRDefault="00BF52E1" w:rsidP="00BF52E1">
      <w:pPr>
        <w:pStyle w:val="af0"/>
      </w:pPr>
      <w:r>
        <w:tab/>
      </w:r>
      <w:r w:rsidR="00323342">
        <w:rPr>
          <w:rFonts w:hint="cs"/>
          <w:cs/>
        </w:rPr>
        <w:t xml:space="preserve">     </w:t>
      </w:r>
      <w:r w:rsidR="00D3669A">
        <w:rPr>
          <w:cs/>
        </w:rPr>
        <w:tab/>
      </w:r>
      <w:r w:rsidR="00D3669A">
        <w:rPr>
          <w:cs/>
        </w:rPr>
        <w:tab/>
      </w:r>
    </w:p>
    <w:p w14:paraId="566E5373" w14:textId="77777777" w:rsidR="00B508EC" w:rsidRDefault="00954614" w:rsidP="00B508EC">
      <w:pPr>
        <w:tabs>
          <w:tab w:val="left" w:pos="993"/>
        </w:tabs>
        <w:ind w:left="993" w:hanging="993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A425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เที่ยง</w:t>
      </w:r>
      <w:r w:rsidRPr="00A425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ab/>
      </w:r>
      <w:r w:rsidRPr="00A425CA">
        <w:rPr>
          <w:rFonts w:ascii="TH SarabunPSK" w:hAnsi="TH SarabunPSK" w:cs="TH SarabunPSK" w:hint="cs"/>
          <w:b/>
          <w:bCs/>
          <w:sz w:val="32"/>
          <w:szCs w:val="32"/>
          <w:lang w:bidi="th-TH"/>
        </w:rPr>
        <w:sym w:font="Webdings" w:char="F0E4"/>
      </w:r>
      <w:r w:rsidRPr="00A425CA"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 xml:space="preserve"> รับประทานอาหารกลางวัน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ณ ภัตตาคาร</w:t>
      </w:r>
    </w:p>
    <w:p w14:paraId="30C6BF73" w14:textId="475B6576" w:rsidR="00BF52E1" w:rsidRPr="00B508EC" w:rsidRDefault="00B508EC" w:rsidP="00B508EC">
      <w:pPr>
        <w:tabs>
          <w:tab w:val="left" w:pos="993"/>
        </w:tabs>
        <w:ind w:left="993" w:hanging="993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</w:r>
      <w:r w:rsidR="00BF52E1" w:rsidRPr="00367F3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bidi="th-TH"/>
        </w:rPr>
        <w:t>สมควร</w:t>
      </w:r>
      <w:r w:rsidR="000113A9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bidi="th-TH"/>
        </w:rPr>
        <w:t>แก่เวลา</w:t>
      </w:r>
      <w:r w:rsidR="00BF52E1" w:rsidRPr="00367F3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BF52E1" w:rsidRPr="00367F3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bidi="th-TH"/>
        </w:rPr>
        <w:t>นำท่านเดินทางสู่</w:t>
      </w:r>
      <w:r w:rsidR="00BF52E1" w:rsidRPr="00367F3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 w:rsidR="00BF52E1" w:rsidRPr="00367F3B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bidi="th-TH"/>
        </w:rPr>
        <w:t>สนามบิน</w:t>
      </w:r>
      <w:r>
        <w:rPr>
          <w:rFonts w:ascii="TH SarabunPSK" w:hAnsi="TH SarabunPSK" w:cs="TH SarabunPSK" w:hint="cs"/>
          <w:b/>
          <w:bCs/>
          <w:color w:val="0070C0"/>
          <w:sz w:val="32"/>
          <w:szCs w:val="32"/>
          <w:cs/>
          <w:lang w:bidi="th-TH"/>
        </w:rPr>
        <w:t>นานาชาติไคโร</w:t>
      </w:r>
    </w:p>
    <w:p w14:paraId="53AB74CB" w14:textId="77777777" w:rsidR="00BF52E1" w:rsidRPr="004E180E" w:rsidRDefault="00BF52E1" w:rsidP="00BF52E1">
      <w:pPr>
        <w:pStyle w:val="af0"/>
      </w:pPr>
    </w:p>
    <w:p w14:paraId="73AC7DAA" w14:textId="6F313BEE" w:rsidR="00BF52E1" w:rsidRDefault="00BF52E1" w:rsidP="00BF52E1">
      <w:pPr>
        <w:tabs>
          <w:tab w:val="left" w:pos="851"/>
        </w:tabs>
        <w:ind w:left="993" w:hanging="993"/>
        <w:jc w:val="thaiDistribute"/>
        <w:rPr>
          <w:rFonts w:ascii="TH SarabunPSK" w:hAnsi="TH SarabunPSK" w:cs="TH SarabunPSK"/>
          <w:i/>
          <w:iCs/>
          <w:color w:val="C00000"/>
          <w:sz w:val="32"/>
          <w:szCs w:val="32"/>
          <w:lang w:bidi="th-TH"/>
        </w:rPr>
      </w:pPr>
      <w:r w:rsidRPr="005C3F3E">
        <w:rPr>
          <w:rFonts w:ascii="TH SarabunPSK" w:hAnsi="TH SarabunPSK" w:cs="TH SarabunPSK" w:hint="cs"/>
          <w:sz w:val="32"/>
          <w:szCs w:val="32"/>
          <w:cs/>
        </w:rPr>
        <w:t>1</w:t>
      </w:r>
      <w:r w:rsidR="006C03CF">
        <w:rPr>
          <w:rFonts w:ascii="TH SarabunPSK" w:hAnsi="TH SarabunPSK" w:cs="TH SarabunPSK" w:hint="cs"/>
          <w:sz w:val="32"/>
          <w:szCs w:val="32"/>
          <w:cs/>
          <w:lang w:bidi="th-TH"/>
        </w:rPr>
        <w:t>6</w:t>
      </w:r>
      <w:r w:rsidRPr="005C3F3E">
        <w:rPr>
          <w:rFonts w:ascii="TH SarabunPSK" w:hAnsi="TH SarabunPSK" w:cs="TH SarabunPSK" w:hint="cs"/>
          <w:sz w:val="32"/>
          <w:szCs w:val="32"/>
          <w:cs/>
        </w:rPr>
        <w:t>.</w:t>
      </w:r>
      <w:r w:rsidR="00A74AC1">
        <w:rPr>
          <w:rFonts w:ascii="TH SarabunPSK" w:hAnsi="TH SarabunPSK" w:cs="TH SarabunPSK" w:hint="cs"/>
          <w:sz w:val="32"/>
          <w:szCs w:val="32"/>
          <w:cs/>
          <w:lang w:bidi="th-TH"/>
        </w:rPr>
        <w:t>25</w:t>
      </w:r>
      <w:r w:rsidRPr="005C3F3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C3F3E">
        <w:rPr>
          <w:rFonts w:ascii="TH SarabunPSK" w:hAnsi="TH SarabunPSK" w:cs="TH SarabunPSK"/>
          <w:sz w:val="32"/>
          <w:szCs w:val="32"/>
          <w:cs/>
          <w:lang w:bidi="th-TH"/>
        </w:rPr>
        <w:t>น</w:t>
      </w:r>
      <w:r w:rsidRPr="005C3F3E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ออกเดินทางสู่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ท่าอากาศยานนานาชาติชาร์จาห์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สหรัฐอาหรับเอมิเรตส์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โดยเที่ยวบินที่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G9</w:t>
      </w:r>
      <w:r w:rsidR="00366E0E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="00A74AC1">
        <w:rPr>
          <w:rFonts w:ascii="TH SarabunPSK" w:hAnsi="TH SarabunPSK" w:cs="TH SarabunPSK"/>
          <w:b/>
          <w:bCs/>
          <w:color w:val="002060"/>
          <w:sz w:val="32"/>
          <w:szCs w:val="32"/>
          <w:lang w:bidi="th-TH"/>
        </w:rPr>
        <w:t>598</w:t>
      </w:r>
      <w:r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(</w:t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ใช้เวลาบินประมาณ</w:t>
      </w:r>
      <w:r w:rsidRPr="00E0116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3.30</w:t>
      </w:r>
      <w:r w:rsidRPr="00E0116D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E0116D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>ชั่วโมง</w:t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)</w:t>
      </w:r>
      <w:r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7E1A0E" w:rsidRPr="007E1A0E">
        <w:rPr>
          <w:rStyle w:val="ad"/>
          <w:rFonts w:ascii="TH SarabunPSK" w:hAnsi="TH SarabunPSK" w:cs="TH SarabunPSK"/>
          <w:i/>
          <w:iCs/>
          <w:color w:val="C00000"/>
          <w:sz w:val="32"/>
          <w:szCs w:val="32"/>
          <w:cs/>
          <w:lang w:bidi="th-TH"/>
        </w:rPr>
        <w:t>(ไม่มีบริการอาหารและเครื่องดื่มบนเครื่อง)</w:t>
      </w:r>
    </w:p>
    <w:p w14:paraId="3B5DCE81" w14:textId="261B6F4E" w:rsidR="00BF52E1" w:rsidRDefault="00BF52E1" w:rsidP="00BF52E1">
      <w:pPr>
        <w:tabs>
          <w:tab w:val="left" w:pos="993"/>
        </w:tabs>
        <w:jc w:val="both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>
        <w:rPr>
          <w:rFonts w:ascii="TH SarabunPSK" w:hAnsi="TH SarabunPSK" w:cs="TH SarabunPSK" w:hint="cs"/>
          <w:sz w:val="32"/>
          <w:szCs w:val="32"/>
          <w:cs/>
          <w:lang w:bidi="th-TH"/>
        </w:rPr>
        <w:t>20.</w:t>
      </w:r>
      <w:r w:rsidR="00A74AC1">
        <w:rPr>
          <w:rFonts w:ascii="TH SarabunPSK" w:hAnsi="TH SarabunPSK" w:cs="TH SarabunPSK" w:hint="cs"/>
          <w:sz w:val="32"/>
          <w:szCs w:val="32"/>
          <w:cs/>
          <w:lang w:bidi="th-TH"/>
        </w:rPr>
        <w:t>50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C07B45">
        <w:rPr>
          <w:rFonts w:ascii="TH SarabunPSK" w:hAnsi="TH SarabunPSK" w:cs="TH SarabunPSK" w:hint="cs"/>
          <w:sz w:val="32"/>
          <w:szCs w:val="32"/>
          <w:cs/>
        </w:rPr>
        <w:t>.</w:t>
      </w:r>
      <w:r w:rsidRPr="00C07B45">
        <w:rPr>
          <w:rFonts w:ascii="TH SarabunPSK" w:hAnsi="TH SarabunPSK" w:cs="TH SarabunPSK" w:hint="cs"/>
          <w:sz w:val="32"/>
          <w:szCs w:val="32"/>
          <w:cs/>
        </w:rPr>
        <w:tab/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เดินทางถึง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E292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ท่าอากาศยานนานาชาติชาร์จาห์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(</w:t>
      </w:r>
      <w:r w:rsidRPr="008075F8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รอ</w:t>
      </w:r>
      <w:r w:rsidRPr="008075F8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เวลาสำหรับ</w:t>
      </w:r>
      <w:r w:rsidRPr="008075F8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เปลี่ยนเที่ยวบิน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ประมาณ</w:t>
      </w:r>
      <w:r w:rsidRPr="008075F8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2</w:t>
      </w:r>
      <w:r w:rsidRPr="008075F8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r w:rsidRPr="008075F8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ชั่วโมง</w:t>
      </w:r>
      <w:r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)</w:t>
      </w:r>
      <w:r w:rsidRPr="008075F8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</w:t>
      </w:r>
      <w:r w:rsidRPr="008075F8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 xml:space="preserve"> </w:t>
      </w:r>
    </w:p>
    <w:p w14:paraId="7A6A5407" w14:textId="6B0F7545" w:rsidR="00F85106" w:rsidRDefault="00BF52E1" w:rsidP="00BF52E1">
      <w:pPr>
        <w:tabs>
          <w:tab w:val="left" w:pos="851"/>
        </w:tabs>
        <w:ind w:left="993" w:hanging="993"/>
        <w:jc w:val="thaiDistribute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5C3F3E">
        <w:rPr>
          <w:rFonts w:ascii="TH SarabunPSK" w:hAnsi="TH SarabunPSK" w:cs="TH SarabunPSK"/>
          <w:sz w:val="32"/>
          <w:szCs w:val="32"/>
        </w:rPr>
        <w:t>22.2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>5</w:t>
      </w:r>
      <w:r w:rsidRPr="005C3F3E">
        <w:rPr>
          <w:rFonts w:ascii="TH SarabunPSK" w:hAnsi="TH SarabunPSK" w:cs="TH SarabunPSK"/>
          <w:sz w:val="32"/>
          <w:szCs w:val="32"/>
        </w:rPr>
        <w:t xml:space="preserve"> </w:t>
      </w:r>
      <w:r w:rsidRPr="005C3F3E">
        <w:rPr>
          <w:rFonts w:ascii="TH SarabunPSK" w:hAnsi="TH SarabunPSK" w:cs="TH SarabunPSK" w:hint="cs"/>
          <w:sz w:val="32"/>
          <w:szCs w:val="32"/>
          <w:cs/>
          <w:lang w:bidi="th-TH"/>
        </w:rPr>
        <w:t>น</w:t>
      </w:r>
      <w:r w:rsidRPr="005C3F3E">
        <w:rPr>
          <w:rFonts w:ascii="TH SarabunPSK" w:hAnsi="TH SarabunPSK" w:cs="TH SarabunPSK" w:hint="cs"/>
          <w:sz w:val="32"/>
          <w:szCs w:val="32"/>
          <w:cs/>
        </w:rPr>
        <w:t>.</w:t>
      </w:r>
      <w:r w:rsidRPr="005C3F3E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ออกเดินทางสู่</w:t>
      </w:r>
      <w:r w:rsidRPr="00C07B4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ท่าอากาศยาน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สุวรรณภูมิ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ประเทศไทย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 xml:space="preserve"> </w:t>
      </w:r>
      <w:r w:rsidRPr="00C07B45">
        <w:rPr>
          <w:rFonts w:ascii="TH SarabunPSK" w:hAnsi="TH SarabunPSK" w:cs="TH SarabunPSK" w:hint="cs"/>
          <w:sz w:val="32"/>
          <w:szCs w:val="32"/>
          <w:cs/>
          <w:lang w:bidi="th-TH"/>
        </w:rPr>
        <w:t>โดยเที่ยวบินที่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lang w:bidi="th-TH"/>
        </w:rPr>
        <w:t>G9</w:t>
      </w:r>
      <w:r w:rsidR="00366E0E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 xml:space="preserve"> </w:t>
      </w:r>
      <w:r w:rsidRPr="00936DAD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82</w:t>
      </w:r>
      <w:r>
        <w:rPr>
          <w:rFonts w:ascii="TH SarabunPSK" w:hAnsi="TH SarabunPSK" w:cs="TH SarabunPSK" w:hint="cs"/>
          <w:b/>
          <w:bCs/>
          <w:color w:val="002060"/>
          <w:sz w:val="32"/>
          <w:szCs w:val="32"/>
          <w:cs/>
          <w:lang w:bidi="th-TH"/>
        </w:rPr>
        <w:t>1</w:t>
      </w:r>
      <w:r>
        <w:rPr>
          <w:rFonts w:ascii="TH SarabunPSK" w:hAnsi="TH SarabunPSK" w:cs="TH SarabunPSK" w:hint="cs"/>
          <w:color w:val="002060"/>
          <w:sz w:val="32"/>
          <w:szCs w:val="32"/>
          <w:cs/>
          <w:lang w:bidi="th-TH"/>
        </w:rPr>
        <w:t xml:space="preserve"> </w:t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(</w:t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ใช้เวลาบินประมาณ</w:t>
      </w:r>
      <w:r w:rsidRPr="00E0116D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cs/>
          <w:lang w:bidi="th-TH"/>
        </w:rPr>
        <w:t>6</w:t>
      </w:r>
      <w:r w:rsidRPr="00E0116D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E0116D">
        <w:rPr>
          <w:rFonts w:ascii="TH SarabunPSK" w:hAnsi="TH SarabunPSK" w:cs="TH SarabunPSK"/>
          <w:b/>
          <w:bCs/>
          <w:i/>
          <w:iCs/>
          <w:sz w:val="32"/>
          <w:szCs w:val="32"/>
          <w:cs/>
          <w:lang w:bidi="th-TH"/>
        </w:rPr>
        <w:t>ชั่วโมง</w:t>
      </w:r>
      <w:r w:rsidRPr="00E0116D">
        <w:rPr>
          <w:rFonts w:ascii="TH SarabunPSK" w:hAnsi="TH SarabunPSK" w:cs="TH SarabunPSK" w:hint="cs"/>
          <w:b/>
          <w:bCs/>
          <w:i/>
          <w:iCs/>
          <w:sz w:val="32"/>
          <w:szCs w:val="32"/>
          <w:cs/>
        </w:rPr>
        <w:t>)</w:t>
      </w:r>
    </w:p>
    <w:p w14:paraId="7B982282" w14:textId="1DDD39A6" w:rsidR="00A74AC1" w:rsidRDefault="00F85106" w:rsidP="00BF52E1">
      <w:pPr>
        <w:tabs>
          <w:tab w:val="left" w:pos="851"/>
        </w:tabs>
        <w:ind w:left="993" w:hanging="993"/>
        <w:jc w:val="thaiDistribute"/>
        <w:rPr>
          <w:rFonts w:ascii="TH SarabunPSK" w:hAnsi="TH SarabunPSK" w:cs="TH SarabunPSK"/>
          <w:i/>
          <w:iCs/>
          <w:color w:val="C00000"/>
          <w:sz w:val="32"/>
          <w:szCs w:val="32"/>
          <w:lang w:bidi="th-TH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</w:t>
      </w:r>
      <w:r w:rsidR="00BF52E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="007E1A0E" w:rsidRPr="007E1A0E">
        <w:rPr>
          <w:rStyle w:val="ad"/>
          <w:rFonts w:ascii="TH SarabunPSK" w:hAnsi="TH SarabunPSK" w:cs="TH SarabunPSK"/>
          <w:i/>
          <w:iCs/>
          <w:color w:val="C00000"/>
          <w:sz w:val="32"/>
          <w:szCs w:val="32"/>
          <w:cs/>
          <w:lang w:bidi="th-TH"/>
        </w:rPr>
        <w:t>(ไม่มีบริการอาหารและเครื่องดื่มบนเครื่อง)</w:t>
      </w:r>
    </w:p>
    <w:p w14:paraId="4D94319D" w14:textId="77777777" w:rsidR="00BF52E1" w:rsidRDefault="00BF52E1" w:rsidP="00BF52E1">
      <w:pPr>
        <w:pStyle w:val="af0"/>
      </w:pPr>
    </w:p>
    <w:p w14:paraId="494026D5" w14:textId="6B1B8615" w:rsidR="00BF52E1" w:rsidRPr="0002400F" w:rsidRDefault="00BF52E1" w:rsidP="00BF52E1">
      <w:pPr>
        <w:pBdr>
          <w:top w:val="thinThickSmallGap" w:sz="24" w:space="1" w:color="000000" w:themeColor="text1"/>
          <w:bottom w:val="thinThickSmallGap" w:sz="24" w:space="1" w:color="000000" w:themeColor="text1"/>
        </w:pBdr>
        <w:ind w:left="1080" w:hanging="1080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002060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</w:pPr>
      <w:bookmarkStart w:id="10" w:name="_Hlk135064019"/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lastRenderedPageBreak/>
        <w:t xml:space="preserve">DAY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6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ab/>
      </w:r>
      <w:r w:rsidRPr="00367F3B"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สนามบินสุวรรณภูมิ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                                                                        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(</w:t>
      </w:r>
      <w:proofErr w:type="gramEnd"/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/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>-</w:t>
      </w:r>
      <w:r w:rsidRPr="0002400F">
        <w:rPr>
          <w:rFonts w:ascii="TH SarabunPSK" w:hAnsi="TH SarabunPSK" w:cs="TH SarabunPSK" w:hint="cs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)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     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  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  <w14:textOutline w14:w="9525" w14:cap="rnd" w14:cmpd="sng" w14:algn="ctr">
            <w14:noFill/>
            <w14:prstDash w14:val="solid"/>
            <w14:bevel/>
          </w14:textOutline>
        </w:rPr>
        <w:t xml:space="preserve">       </w:t>
      </w:r>
    </w:p>
    <w:bookmarkEnd w:id="10"/>
    <w:p w14:paraId="3D1E8834" w14:textId="77777777" w:rsidR="00BF52E1" w:rsidRDefault="00BF52E1" w:rsidP="00BF52E1">
      <w:pPr>
        <w:ind w:left="1134" w:right="76" w:hanging="1134"/>
        <w:jc w:val="thaiDistribute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sz w:val="32"/>
          <w:szCs w:val="32"/>
          <w:lang w:bidi="th-TH"/>
        </w:rPr>
        <w:t>0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bidi="th-TH"/>
        </w:rPr>
        <w:t>7.50</w:t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 xml:space="preserve"> น.</w:t>
      </w:r>
      <w:r w:rsidRPr="0042213D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ab/>
        <w:t>เดินทางถึง สนามบินสุวรรณภูมิ โดยสวัสดิภาพ พร้อมความประทับใจ</w:t>
      </w:r>
    </w:p>
    <w:p w14:paraId="575C1007" w14:textId="77777777" w:rsidR="00BF52E1" w:rsidRPr="004F44A5" w:rsidRDefault="00BF52E1" w:rsidP="00BF52E1">
      <w:pPr>
        <w:pStyle w:val="af0"/>
      </w:pPr>
    </w:p>
    <w:p w14:paraId="01DFADEB" w14:textId="77777777" w:rsidR="00BF52E1" w:rsidRDefault="00BF52E1" w:rsidP="00BF52E1">
      <w:pPr>
        <w:autoSpaceDE w:val="0"/>
        <w:autoSpaceDN w:val="0"/>
        <w:adjustRightInd w:val="0"/>
        <w:ind w:left="1134" w:hanging="1134"/>
        <w:contextualSpacing/>
        <w:jc w:val="center"/>
        <w:rPr>
          <w:rFonts w:ascii="TH SarabunPSK" w:hAnsi="TH SarabunPSK" w:cs="TH SarabunPSK"/>
          <w:color w:val="252525"/>
          <w:sz w:val="30"/>
          <w:szCs w:val="30"/>
          <w:shd w:val="clear" w:color="auto" w:fill="FFFFCC"/>
          <w:lang w:bidi="th-TH"/>
        </w:rPr>
      </w:pP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6E0FEA2D" wp14:editId="7397A3A0">
            <wp:extent cx="198755" cy="198755"/>
            <wp:effectExtent l="0" t="0" r="0" b="0"/>
            <wp:docPr id="20" name="Graphic 1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1B6D24E4" wp14:editId="452D0ABB">
            <wp:extent cx="198755" cy="198755"/>
            <wp:effectExtent l="0" t="0" r="0" b="0"/>
            <wp:docPr id="83" name="Graphic 8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6C0181D8" wp14:editId="10DF3A7A">
            <wp:extent cx="198755" cy="198755"/>
            <wp:effectExtent l="0" t="0" r="0" b="0"/>
            <wp:docPr id="84" name="Graphic 8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5ED3094C" wp14:editId="6118A48A">
            <wp:extent cx="198755" cy="198755"/>
            <wp:effectExtent l="0" t="0" r="0" b="0"/>
            <wp:docPr id="85" name="Graphic 8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096D2C9C" wp14:editId="3C55146B">
            <wp:extent cx="198755" cy="198755"/>
            <wp:effectExtent l="0" t="0" r="0" b="0"/>
            <wp:docPr id="86" name="Graphic 8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26FD2C1B" wp14:editId="5991DC7A">
            <wp:extent cx="198755" cy="198755"/>
            <wp:effectExtent l="0" t="0" r="0" b="0"/>
            <wp:docPr id="87" name="Graphic 8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4BC417E6" wp14:editId="3CD5BBC1">
            <wp:extent cx="198755" cy="198755"/>
            <wp:effectExtent l="0" t="0" r="0" b="0"/>
            <wp:docPr id="88" name="Graphic 8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6E90B5D9" wp14:editId="409D44C3">
            <wp:extent cx="198755" cy="198755"/>
            <wp:effectExtent l="0" t="0" r="0" b="0"/>
            <wp:docPr id="89" name="Graphic 8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6C63BB4A" wp14:editId="4914E68A">
            <wp:extent cx="198755" cy="198755"/>
            <wp:effectExtent l="0" t="0" r="0" b="0"/>
            <wp:docPr id="90" name="Graphic 90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41DD2243" wp14:editId="5B782DEB">
            <wp:extent cx="198755" cy="198755"/>
            <wp:effectExtent l="0" t="0" r="0" b="0"/>
            <wp:docPr id="91" name="Graphic 91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2C867873" wp14:editId="3DC792B8">
            <wp:extent cx="198755" cy="198755"/>
            <wp:effectExtent l="0" t="0" r="0" b="0"/>
            <wp:docPr id="92" name="Graphic 92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2C546680" wp14:editId="3CED052E">
            <wp:extent cx="198755" cy="198755"/>
            <wp:effectExtent l="0" t="0" r="0" b="0"/>
            <wp:docPr id="93" name="Graphic 93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6BEC96E4" wp14:editId="6E659938">
            <wp:extent cx="198755" cy="198755"/>
            <wp:effectExtent l="0" t="0" r="0" b="0"/>
            <wp:docPr id="94" name="Graphic 94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4AB3E4DE" wp14:editId="725FE54C">
            <wp:extent cx="198755" cy="198755"/>
            <wp:effectExtent l="0" t="0" r="0" b="0"/>
            <wp:docPr id="95" name="Graphic 95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63EC8DD7" wp14:editId="050A6D6A">
            <wp:extent cx="198755" cy="198755"/>
            <wp:effectExtent l="0" t="0" r="0" b="0"/>
            <wp:docPr id="96" name="Graphic 96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7C143C18" wp14:editId="2F525497">
            <wp:extent cx="198755" cy="198755"/>
            <wp:effectExtent l="0" t="0" r="0" b="0"/>
            <wp:docPr id="97" name="Graphic 97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0483DFAE" wp14:editId="5228B9E0">
            <wp:extent cx="198755" cy="198755"/>
            <wp:effectExtent l="0" t="0" r="0" b="0"/>
            <wp:docPr id="98" name="Graphic 98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44A5">
        <w:rPr>
          <w:rFonts w:ascii="TH SarabunPSK" w:eastAsia="SimSun" w:hAnsi="TH SarabunPSK" w:cs="TH SarabunPSK" w:hint="cs"/>
          <w:b/>
          <w:bCs/>
          <w:noProof/>
          <w:color w:val="FF6699"/>
          <w:kern w:val="2"/>
          <w:sz w:val="20"/>
          <w:szCs w:val="20"/>
          <w:lang w:eastAsia="zh-CN"/>
        </w:rPr>
        <w:drawing>
          <wp:inline distT="0" distB="0" distL="0" distR="0" wp14:anchorId="7F6FB1E5" wp14:editId="7B089121">
            <wp:extent cx="198755" cy="198755"/>
            <wp:effectExtent l="0" t="0" r="0" b="0"/>
            <wp:docPr id="99" name="Graphic 99" descr="Thumbs up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phic 42" descr="Thumbs up sign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44" cy="21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451C3" w14:textId="77777777" w:rsidR="00F201F5" w:rsidRDefault="00F201F5" w:rsidP="00BF52E1">
      <w:pPr>
        <w:autoSpaceDE w:val="0"/>
        <w:autoSpaceDN w:val="0"/>
        <w:adjustRightInd w:val="0"/>
        <w:ind w:left="1134" w:hanging="1134"/>
        <w:contextualSpacing/>
        <w:jc w:val="center"/>
        <w:rPr>
          <w:rFonts w:ascii="TH SarabunPSK" w:hAnsi="TH SarabunPSK" w:cs="TH SarabunPSK"/>
          <w:color w:val="252525"/>
          <w:sz w:val="30"/>
          <w:szCs w:val="30"/>
          <w:shd w:val="clear" w:color="auto" w:fill="FFFFCC"/>
          <w:lang w:bidi="th-TH"/>
        </w:rPr>
      </w:pPr>
    </w:p>
    <w:p w14:paraId="4BF782FE" w14:textId="77777777" w:rsidR="001702A4" w:rsidRDefault="001702A4" w:rsidP="00BF52E1">
      <w:pPr>
        <w:autoSpaceDE w:val="0"/>
        <w:autoSpaceDN w:val="0"/>
        <w:adjustRightInd w:val="0"/>
        <w:ind w:left="1134" w:hanging="1134"/>
        <w:contextualSpacing/>
        <w:jc w:val="center"/>
        <w:rPr>
          <w:rFonts w:ascii="TH SarabunPSK" w:hAnsi="TH SarabunPSK" w:cs="TH SarabunPSK"/>
          <w:color w:val="252525"/>
          <w:sz w:val="30"/>
          <w:szCs w:val="30"/>
          <w:shd w:val="clear" w:color="auto" w:fill="FFFFCC"/>
          <w:lang w:bidi="th-TH"/>
        </w:rPr>
      </w:pPr>
    </w:p>
    <w:p w14:paraId="6B13CD43" w14:textId="77777777" w:rsidR="001702A4" w:rsidRDefault="001702A4" w:rsidP="00BF52E1">
      <w:pPr>
        <w:autoSpaceDE w:val="0"/>
        <w:autoSpaceDN w:val="0"/>
        <w:adjustRightInd w:val="0"/>
        <w:ind w:left="1134" w:hanging="1134"/>
        <w:contextualSpacing/>
        <w:jc w:val="center"/>
        <w:rPr>
          <w:rFonts w:ascii="TH SarabunPSK" w:hAnsi="TH SarabunPSK" w:cs="TH SarabunPSK"/>
          <w:color w:val="252525"/>
          <w:sz w:val="30"/>
          <w:szCs w:val="30"/>
          <w:shd w:val="clear" w:color="auto" w:fill="FFFFCC"/>
          <w:lang w:bidi="th-TH"/>
        </w:rPr>
      </w:pPr>
    </w:p>
    <w:p w14:paraId="7F521046" w14:textId="77777777" w:rsidR="001702A4" w:rsidRDefault="001702A4" w:rsidP="00BF52E1">
      <w:pPr>
        <w:autoSpaceDE w:val="0"/>
        <w:autoSpaceDN w:val="0"/>
        <w:adjustRightInd w:val="0"/>
        <w:ind w:left="1134" w:hanging="1134"/>
        <w:contextualSpacing/>
        <w:jc w:val="center"/>
        <w:rPr>
          <w:rFonts w:ascii="TH SarabunPSK" w:hAnsi="TH SarabunPSK" w:cs="TH SarabunPSK"/>
          <w:color w:val="252525"/>
          <w:sz w:val="30"/>
          <w:szCs w:val="30"/>
          <w:shd w:val="clear" w:color="auto" w:fill="FFFFCC"/>
          <w:lang w:bidi="th-TH"/>
        </w:rPr>
      </w:pPr>
    </w:p>
    <w:p w14:paraId="4C7BCFB2" w14:textId="77777777" w:rsidR="001702A4" w:rsidRDefault="001702A4" w:rsidP="00BF52E1">
      <w:pPr>
        <w:autoSpaceDE w:val="0"/>
        <w:autoSpaceDN w:val="0"/>
        <w:adjustRightInd w:val="0"/>
        <w:ind w:left="1134" w:hanging="1134"/>
        <w:contextualSpacing/>
        <w:jc w:val="center"/>
        <w:rPr>
          <w:rFonts w:ascii="TH SarabunPSK" w:hAnsi="TH SarabunPSK" w:cs="TH SarabunPSK"/>
          <w:color w:val="252525"/>
          <w:sz w:val="30"/>
          <w:szCs w:val="30"/>
          <w:shd w:val="clear" w:color="auto" w:fill="FFFFCC"/>
          <w:lang w:bidi="th-TH"/>
        </w:rPr>
      </w:pPr>
    </w:p>
    <w:p w14:paraId="670DD8DE" w14:textId="77777777" w:rsidR="001702A4" w:rsidRPr="004F44A5" w:rsidRDefault="001702A4" w:rsidP="00BF52E1">
      <w:pPr>
        <w:autoSpaceDE w:val="0"/>
        <w:autoSpaceDN w:val="0"/>
        <w:adjustRightInd w:val="0"/>
        <w:ind w:left="1134" w:hanging="1134"/>
        <w:contextualSpacing/>
        <w:jc w:val="center"/>
        <w:rPr>
          <w:rFonts w:ascii="TH SarabunPSK" w:hAnsi="TH SarabunPSK" w:cs="TH SarabunPSK"/>
          <w:color w:val="252525"/>
          <w:sz w:val="30"/>
          <w:szCs w:val="30"/>
          <w:shd w:val="clear" w:color="auto" w:fill="FFFFCC"/>
          <w:lang w:bidi="th-TH"/>
        </w:rPr>
      </w:pPr>
    </w:p>
    <w:p w14:paraId="78DD61BA" w14:textId="77777777" w:rsidR="00F5571A" w:rsidRDefault="00F5571A" w:rsidP="00F5571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  <w:lang w:bidi="th-TH"/>
        </w:rPr>
      </w:pPr>
      <w:bookmarkStart w:id="11" w:name="_Hlk125967702"/>
      <w:r w:rsidRPr="00283393">
        <w:rPr>
          <w:rFonts w:ascii="TH SarabunPSK" w:eastAsia="Calibri" w:hAnsi="TH SarabunPSK" w:cs="TH SarabunPSK"/>
          <w:b/>
          <w:bCs/>
          <w:color w:val="0070C0"/>
          <w:sz w:val="32"/>
          <w:szCs w:val="32"/>
          <w:cs/>
          <w:lang w:bidi="th-TH"/>
        </w:rPr>
        <w:t>เที่ยวบิน/ที่นั่งบนเครื่องบิน สายการบินเป็นผู้กำหนด</w:t>
      </w:r>
    </w:p>
    <w:p w14:paraId="5FFB03D2" w14:textId="77777777" w:rsidR="00F5571A" w:rsidRPr="0002400F" w:rsidRDefault="00F5571A" w:rsidP="00F5571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โรงแรม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เมนูอาหาร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และโปรแกรมการเดินทางอาจมีการสลับสับเปลี่ยน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หรือเปลี่ยนแปลงได้ตามความเหมาะสม</w:t>
      </w:r>
    </w:p>
    <w:p w14:paraId="3BCE74D1" w14:textId="77777777" w:rsidR="00F5571A" w:rsidRPr="0002400F" w:rsidRDefault="00F5571A" w:rsidP="00F5571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โดยมิต้องแจ้งให้ทราบล่วงหน้า อันเนื่องมาจากเหตุการณ์ต่างๆ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ที่อาจเกิดขึ้นจากเหตุสุดวิสัย</w:t>
      </w:r>
    </w:p>
    <w:p w14:paraId="7A64547B" w14:textId="77777777" w:rsidR="00F5571A" w:rsidRPr="0002400F" w:rsidRDefault="00F5571A" w:rsidP="00F5571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เช่น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เหตุการณ์ทางธรรมชาติ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การเมือง สภาพอากาศไม่เอื้ออำนวย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รวมไปถึงสถานะห้องพักของแต่ละโรงแรม</w:t>
      </w:r>
    </w:p>
    <w:p w14:paraId="7609FBB9" w14:textId="77777777" w:rsidR="00F5571A" w:rsidRPr="0002400F" w:rsidRDefault="00F5571A" w:rsidP="00F5571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ทั้งนี้ทางบริษัทจะคำนึงถึงความปลอดภัยและผลประโยชน์ของผู้เดินทางเป็นสำคัญ</w:t>
      </w:r>
    </w:p>
    <w:p w14:paraId="780AF0F3" w14:textId="77777777" w:rsidR="00F5571A" w:rsidRPr="0002400F" w:rsidRDefault="00F5571A" w:rsidP="00F5571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0070C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โดยมีตัวแทนบริษัท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 (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มัคคุเทศก์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>,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หัวหน้าทัวร์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>,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คนขับรถของแต่ละสถานที่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rtl/>
          <w:cs/>
        </w:rPr>
        <w:t xml:space="preserve">) </w:t>
      </w:r>
      <w:r w:rsidRPr="0002400F">
        <w:rPr>
          <w:rFonts w:ascii="TH SarabunPSK" w:eastAsia="Calibri" w:hAnsi="TH SarabunPSK" w:cs="TH SarabunPSK" w:hint="cs"/>
          <w:b/>
          <w:bCs/>
          <w:color w:val="0070C0"/>
          <w:sz w:val="32"/>
          <w:szCs w:val="32"/>
          <w:cs/>
          <w:lang w:bidi="th-TH"/>
        </w:rPr>
        <w:t>เป็นผู้บริหารเวลาปรับเปลี่ยนตามความเหมาะสม</w:t>
      </w:r>
    </w:p>
    <w:p w14:paraId="56CA8726" w14:textId="77777777" w:rsidR="00F5571A" w:rsidRPr="0002400F" w:rsidRDefault="00F5571A" w:rsidP="00F5571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และหากลูกค้าท่านใดจะมีการจองตั๋วเครื่องบินภายในประเทศ</w:t>
      </w:r>
    </w:p>
    <w:p w14:paraId="32AF93CC" w14:textId="77777777" w:rsidR="00F5571A" w:rsidRPr="0002400F" w:rsidRDefault="00F5571A" w:rsidP="00F5571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รถโดยสารภายในประเทศ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หรือรถไฟ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rtl/>
          <w:cs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กรุณาแจ้งและสอบถามกับเจ้าหน้าที่ของบริษัททราบ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ก่อนจองทุกครั้ง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rtl/>
          <w:cs/>
        </w:rPr>
        <w:t xml:space="preserve"> </w:t>
      </w:r>
    </w:p>
    <w:p w14:paraId="14C5CE88" w14:textId="77777777" w:rsidR="00F5571A" w:rsidRPr="0002400F" w:rsidRDefault="00F5571A" w:rsidP="00F5571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jc w:val="center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ไม่เช่นนั้นบริษัทขอสงวนสิทธิ์ในการรับผิดชอบ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</w:rPr>
        <w:t xml:space="preserve"> </w:t>
      </w:r>
      <w:r w:rsidRPr="0002400F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  <w:lang w:bidi="th-TH"/>
        </w:rPr>
        <w:t>ทุกกรณีหากมีการเปลี่ยนแปลงใดๆ</w:t>
      </w:r>
    </w:p>
    <w:p w14:paraId="0390ED95" w14:textId="77777777" w:rsidR="00F5571A" w:rsidRPr="00CD095A" w:rsidRDefault="00F5571A" w:rsidP="00F5571A">
      <w:pPr>
        <w:pBdr>
          <w:top w:val="dotDotDash" w:sz="12" w:space="1" w:color="auto"/>
          <w:left w:val="dotDotDash" w:sz="12" w:space="4" w:color="auto"/>
          <w:bottom w:val="dotDotDash" w:sz="12" w:space="1" w:color="auto"/>
          <w:right w:val="dotDotDash" w:sz="12" w:space="4" w:color="auto"/>
        </w:pBdr>
        <w:tabs>
          <w:tab w:val="left" w:pos="1440"/>
        </w:tabs>
        <w:jc w:val="center"/>
        <w:rPr>
          <w:rFonts w:ascii="TH SarabunPSK" w:eastAsia="Calibri" w:hAnsi="TH SarabunPSK" w:cs="TH SarabunPSK"/>
          <w:b/>
          <w:bCs/>
          <w:color w:val="004821"/>
          <w:sz w:val="32"/>
          <w:szCs w:val="32"/>
        </w:rPr>
      </w:pPr>
      <w:r w:rsidRPr="00CD095A">
        <w:rPr>
          <w:rFonts w:ascii="TH SarabunPSK" w:eastAsia="Calibri" w:hAnsi="TH SarabunPSK" w:cs="TH SarabunPSK" w:hint="cs"/>
          <w:b/>
          <w:bCs/>
          <w:color w:val="004821"/>
          <w:sz w:val="32"/>
          <w:szCs w:val="32"/>
        </w:rPr>
        <w:t>***</w:t>
      </w:r>
      <w:r w:rsidRPr="00CD095A">
        <w:rPr>
          <w:rFonts w:ascii="TH SarabunPSK" w:eastAsia="Calibri" w:hAnsi="TH SarabunPSK" w:cs="TH SarabunPSK" w:hint="cs"/>
          <w:b/>
          <w:bCs/>
          <w:color w:val="004821"/>
          <w:sz w:val="32"/>
          <w:szCs w:val="32"/>
          <w:cs/>
          <w:lang w:bidi="th-TH"/>
        </w:rPr>
        <w:t>หนังสือเดินทางจะต้องเหลืออายุการใช้งานมากกว่า</w:t>
      </w:r>
      <w:r w:rsidRPr="00CD095A">
        <w:rPr>
          <w:rFonts w:ascii="TH SarabunPSK" w:eastAsia="Calibri" w:hAnsi="TH SarabunPSK" w:cs="TH SarabunPSK" w:hint="cs"/>
          <w:b/>
          <w:bCs/>
          <w:color w:val="004821"/>
          <w:sz w:val="32"/>
          <w:szCs w:val="32"/>
        </w:rPr>
        <w:t xml:space="preserve"> 6</w:t>
      </w:r>
      <w:r w:rsidRPr="00CD095A">
        <w:rPr>
          <w:rFonts w:ascii="TH SarabunPSK" w:eastAsia="Calibri" w:hAnsi="TH SarabunPSK" w:cs="TH SarabunPSK" w:hint="cs"/>
          <w:b/>
          <w:bCs/>
          <w:color w:val="004821"/>
          <w:sz w:val="32"/>
          <w:szCs w:val="32"/>
          <w:rtl/>
          <w:cs/>
        </w:rPr>
        <w:t xml:space="preserve"> </w:t>
      </w:r>
      <w:r w:rsidRPr="00CD095A">
        <w:rPr>
          <w:rFonts w:ascii="TH SarabunPSK" w:eastAsia="Calibri" w:hAnsi="TH SarabunPSK" w:cs="TH SarabunPSK" w:hint="cs"/>
          <w:b/>
          <w:bCs/>
          <w:color w:val="004821"/>
          <w:sz w:val="32"/>
          <w:szCs w:val="32"/>
          <w:cs/>
          <w:lang w:bidi="th-TH"/>
        </w:rPr>
        <w:t>เดือน</w:t>
      </w:r>
      <w:r w:rsidRPr="00CD095A">
        <w:rPr>
          <w:rFonts w:ascii="TH SarabunPSK" w:eastAsia="Calibri" w:hAnsi="TH SarabunPSK" w:cs="TH SarabunPSK" w:hint="cs"/>
          <w:b/>
          <w:bCs/>
          <w:color w:val="004821"/>
          <w:sz w:val="32"/>
          <w:szCs w:val="32"/>
        </w:rPr>
        <w:t>***</w:t>
      </w:r>
    </w:p>
    <w:bookmarkEnd w:id="11"/>
    <w:p w14:paraId="12AA01D1" w14:textId="77777777" w:rsidR="00BF52E1" w:rsidRDefault="00BF52E1" w:rsidP="00F5571A">
      <w:pPr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4A8AB662" w14:textId="77777777" w:rsidR="00F5571A" w:rsidRPr="0002400F" w:rsidRDefault="00F5571A" w:rsidP="00C506A8">
      <w:pPr>
        <w:shd w:val="clear" w:color="auto" w:fill="008E40"/>
        <w:ind w:left="426" w:hanging="426"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อัตราค่าบริการนี้รวม</w:t>
      </w:r>
    </w:p>
    <w:p w14:paraId="4683A950" w14:textId="77777777" w:rsidR="00F5571A" w:rsidRPr="0002400F" w:rsidRDefault="00F5571A" w:rsidP="00F5571A">
      <w:pPr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 ค่าตั๋วเครื่องบินไป-กลับพร้อมคณะ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</w:p>
    <w:p w14:paraId="4403487D" w14:textId="77777777" w:rsidR="00F5571A" w:rsidRPr="0002400F" w:rsidRDefault="00F5571A" w:rsidP="00F5571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ค่าภาษีสนามบินทุกแห่งที่ระบุตามรายการ</w:t>
      </w:r>
    </w:p>
    <w:p w14:paraId="4D00C8DD" w14:textId="7C8BC859" w:rsidR="00F5571A" w:rsidRPr="0002400F" w:rsidRDefault="00F5571A" w:rsidP="00F5571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cs/>
          <w:lang w:eastAsia="ja-JP"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ค่าน้ำหนักกระเป๋าสัมภาระท่านละไม่เกิน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30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กิโลกรัม และน้ำหนักกระเป๋าถือขึ้นเครื่อง ไม่เกิน </w:t>
      </w:r>
      <w:r w:rsidR="00A43431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7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กิโลกรัม</w:t>
      </w:r>
    </w:p>
    <w:p w14:paraId="32269DE1" w14:textId="77777777" w:rsidR="00F5571A" w:rsidRPr="0002400F" w:rsidRDefault="00F5571A" w:rsidP="00F5571A">
      <w:pPr>
        <w:pStyle w:val="af0"/>
        <w:ind w:left="426" w:right="-142" w:hanging="426"/>
        <w:jc w:val="thaiDistribute"/>
        <w:rPr>
          <w:rFonts w:ascii="TH SarabunPSK" w:hAnsi="TH SarabunPSK" w:cs="TH SarabunPSK"/>
          <w:sz w:val="32"/>
          <w:szCs w:val="32"/>
        </w:rPr>
      </w:pPr>
      <w:r w:rsidRPr="0002400F">
        <w:rPr>
          <w:rFonts w:ascii="TH SarabunPSK" w:hAnsi="TH SarabunPSK" w:cs="TH SarabunPSK" w:hint="cs"/>
          <w:sz w:val="32"/>
          <w:szCs w:val="32"/>
        </w:rPr>
        <w:sym w:font="Wingdings 2" w:char="F052"/>
      </w:r>
      <w:r w:rsidRPr="0002400F">
        <w:rPr>
          <w:rFonts w:ascii="TH SarabunPSK" w:hAnsi="TH SarabunPSK" w:cs="TH SarabunPSK" w:hint="cs"/>
          <w:sz w:val="32"/>
          <w:szCs w:val="32"/>
        </w:rPr>
        <w:t xml:space="preserve"> </w:t>
      </w:r>
      <w:r w:rsidRPr="0002400F">
        <w:rPr>
          <w:rFonts w:ascii="TH SarabunPSK" w:hAnsi="TH SarabunPSK" w:cs="TH SarabunPSK" w:hint="cs"/>
          <w:sz w:val="32"/>
          <w:szCs w:val="32"/>
          <w:cs/>
        </w:rPr>
        <w:tab/>
        <w:t xml:space="preserve">ค่ารถรับ-ส่งและนำเที่ยวตามรายการ พร้อมคนขับรถที่ชำนาญเส้นทาง </w:t>
      </w:r>
    </w:p>
    <w:p w14:paraId="0E83812E" w14:textId="77777777" w:rsidR="00F5571A" w:rsidRPr="0002400F" w:rsidRDefault="00F5571A" w:rsidP="00F5571A">
      <w:pPr>
        <w:tabs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sz w:val="32"/>
          <w:szCs w:val="32"/>
          <w:cs/>
          <w:lang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ค่าที่พักตามที่ระบุในรายการ พักห้องละ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2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ท่าน 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หากวันเข้าพักตรงกับงานเทศกาลเทรดแฟร์หรือการประชุมต่างๆ</w:t>
      </w:r>
      <w:r w:rsidRPr="0002400F">
        <w:rPr>
          <w:rFonts w:ascii="TH SarabunPSK" w:hAnsi="TH SarabunPSK" w:cs="TH SarabunPSK" w:hint="cs"/>
          <w:sz w:val="32"/>
          <w:szCs w:val="32"/>
        </w:rPr>
        <w:t xml:space="preserve"> 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อันเป็นผลที่ทำให้ต้องมีการปรับเปลี่ยนย้ายเมือง โดยคำนึงถึงความเหมาะสมเป็นหลัก 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เนื่องจากการวางแพลนห้องพักของแต่ละโรงแรมแตกต่างกัน จึงอาจทำให้ห้องพักแบบห้องเดี่ยว (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>SINGLE) ,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ห้องคู่ (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TWIN/DOUBLE)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ห้องพักต่างประเภทอาจจะไม่ติดกัน หรือ อยู่คนละชั้นกัน และ</w:t>
      </w:r>
      <w:r w:rsidRPr="000737D8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 w:bidi="th-TH"/>
        </w:rPr>
        <w:t>บางโรงแรมอาจจะไม่มีห้องพักแบบ 3 ท่าน/3 เตียง (</w:t>
      </w:r>
      <w:r w:rsidRPr="000737D8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lang w:eastAsia="ja-JP"/>
        </w:rPr>
        <w:t xml:space="preserve">TRIPLE ROOM) </w:t>
      </w:r>
      <w:r w:rsidRPr="000737D8">
        <w:rPr>
          <w:rFonts w:ascii="TH SarabunPSK" w:eastAsia="MS Mincho" w:hAnsi="TH SarabunPSK" w:cs="TH SarabunPSK" w:hint="cs"/>
          <w:b/>
          <w:bCs/>
          <w:color w:val="C00000"/>
          <w:sz w:val="32"/>
          <w:szCs w:val="32"/>
          <w:cs/>
          <w:lang w:eastAsia="ja-JP" w:bidi="th-TH"/>
        </w:rPr>
        <w:t>ทางบริษัทขอสงวนสิทธิ์ในการเรียกเก็บเงินเพิ่มเติมในกรณีที่มีการแยกห้องพัก</w:t>
      </w:r>
      <w:r w:rsidRPr="000737D8">
        <w:rPr>
          <w:rFonts w:ascii="TH SarabunPSK" w:eastAsia="MS Mincho" w:hAnsi="TH SarabunPSK" w:cs="TH SarabunPSK" w:hint="cs"/>
          <w:color w:val="C00000"/>
          <w:sz w:val="32"/>
          <w:szCs w:val="32"/>
          <w:cs/>
          <w:lang w:eastAsia="ja-JP" w:bidi="th-TH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ห้องที่เป็นห้องเดี่ยวอาจเป็นห้องที่มีขนาดกะทัดรัด และไม่มีอ่างอาบน้ำ ซึ่งขึ้นอยู่กับการออกแบบของแต่ละโรงแรมนั้นๆ และห้องแต่ละห้องอาจมีลักษณะแตกต่างกัน 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กรณีที่มีการจัดงานประชุมนานาชาติ </w:t>
      </w:r>
      <w:r w:rsidRPr="0002400F">
        <w:rPr>
          <w:rFonts w:ascii="TH SarabunPSK" w:hAnsi="TH SarabunPSK" w:cs="TH SarabunPSK" w:hint="cs"/>
          <w:sz w:val="32"/>
          <w:szCs w:val="32"/>
          <w:lang w:bidi="th-TH"/>
        </w:rPr>
        <w:t xml:space="preserve">(TRADE FAIR) 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เป็นผลให้ค่าโรงแรมสูงขึ้นมาก และห้องพักในเมืองเต็ม บริษัทฯ ขอสงวนสิทธิในการปรับเปลี่ยนหรือย้ายเมือง เพื่อให้เกิดความเหมาะสม</w:t>
      </w:r>
    </w:p>
    <w:p w14:paraId="65FF7D47" w14:textId="124FA533" w:rsidR="00F5571A" w:rsidRPr="0002400F" w:rsidRDefault="00F5571A" w:rsidP="00F5571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ค่าเข้าชมสถานที่ต่างๆ ตามรายการ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</w:p>
    <w:p w14:paraId="1575F625" w14:textId="77777777" w:rsidR="00F5571A" w:rsidRPr="0002400F" w:rsidRDefault="00F5571A" w:rsidP="00F5571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ค่าอาหารตามมื้อที่ระบุในรายการ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</w:p>
    <w:p w14:paraId="6970ABC0" w14:textId="77777777" w:rsidR="00F5571A" w:rsidRPr="0002400F" w:rsidRDefault="00F5571A" w:rsidP="00F5571A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sym w:font="Wingdings 2" w:char="F052"/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ค่ามัคคุเทศก์</w:t>
      </w:r>
      <w:r w:rsidRPr="0002400F">
        <w:rPr>
          <w:rFonts w:ascii="TH SarabunPSK" w:hAnsi="TH SarabunPSK" w:cs="TH SarabunPSK" w:hint="cs"/>
          <w:sz w:val="32"/>
          <w:szCs w:val="32"/>
          <w:cs/>
          <w:lang w:bidi="th-TH"/>
        </w:rPr>
        <w:t>ผู้มีประสบการณ์นำเที่ยว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คอยบริการและอำนวยความสะดวกตลอดการเดินทาง</w:t>
      </w:r>
    </w:p>
    <w:p w14:paraId="64FFC3D6" w14:textId="6E3C2D6C" w:rsidR="00F201F5" w:rsidRDefault="00F5571A" w:rsidP="00414A3B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lastRenderedPageBreak/>
        <w:sym w:font="Wingdings 2" w:char="F052"/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ab/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ค่าประกันอุบัติเหตุระหว่างเดินทาง วงเงินท่านละ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1,000,000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บาท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 (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เงื่อนไขตามกรมธรรม์)</w:t>
      </w:r>
    </w:p>
    <w:p w14:paraId="582A4D47" w14:textId="77777777" w:rsidR="000113A9" w:rsidRDefault="000113A9" w:rsidP="00414A3B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p w14:paraId="0ADBA122" w14:textId="77777777" w:rsidR="000113A9" w:rsidRDefault="000113A9" w:rsidP="00414A3B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p w14:paraId="3298DFA9" w14:textId="77777777" w:rsidR="000113A9" w:rsidRPr="00414A3B" w:rsidRDefault="000113A9" w:rsidP="00414A3B">
      <w:pPr>
        <w:tabs>
          <w:tab w:val="num" w:pos="567"/>
        </w:tabs>
        <w:ind w:left="426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 w:bidi="th-TH"/>
        </w:rPr>
      </w:pPr>
    </w:p>
    <w:p w14:paraId="46AEEC56" w14:textId="77777777" w:rsidR="00F5571A" w:rsidRPr="0002400F" w:rsidRDefault="00F5571A" w:rsidP="00C506A8">
      <w:pPr>
        <w:shd w:val="clear" w:color="auto" w:fill="008E40"/>
        <w:ind w:left="426" w:hanging="426"/>
        <w:jc w:val="center"/>
        <w:rPr>
          <w:rFonts w:ascii="TH SarabunPSK" w:hAnsi="TH SarabunPSK" w:cs="TH SarabunPSK"/>
          <w:color w:val="FFFFFF" w:themeColor="background1"/>
          <w:sz w:val="32"/>
          <w:szCs w:val="32"/>
        </w:rPr>
      </w:pPr>
      <w:r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อัตราค่าบริการนี้</w:t>
      </w:r>
      <w:r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</w:rPr>
        <w:t xml:space="preserve"> </w:t>
      </w:r>
      <w:r w:rsidRPr="0002400F">
        <w:rPr>
          <w:rFonts w:ascii="TH SarabunPSK" w:hAnsi="TH SarabunPSK" w:cs="TH SarabunPSK" w:hint="cs"/>
          <w:b/>
          <w:bCs/>
          <w:color w:val="FFFF00"/>
          <w:sz w:val="32"/>
          <w:szCs w:val="32"/>
          <w:u w:val="single"/>
          <w:cs/>
          <w:lang w:bidi="th-TH"/>
        </w:rPr>
        <w:t>ไม่</w:t>
      </w:r>
      <w:r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u w:val="single"/>
        </w:rPr>
        <w:t xml:space="preserve"> </w:t>
      </w:r>
      <w:r w:rsidRPr="0002400F"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  <w:lang w:bidi="th-TH"/>
        </w:rPr>
        <w:t>รวม</w:t>
      </w:r>
    </w:p>
    <w:p w14:paraId="3FAD8A9D" w14:textId="77777777" w:rsidR="00F5571A" w:rsidRDefault="00F5571A" w:rsidP="00F5571A">
      <w:pPr>
        <w:pStyle w:val="af"/>
        <w:numPr>
          <w:ilvl w:val="0"/>
          <w:numId w:val="28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ค่าใช้จ่ายส่วนตัวนอกเหนือจากรายการที่ระบุ เช่น ค่าทำหนังสือเดินทาง</w:t>
      </w:r>
      <w:r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ค่าโทรศัพท์</w:t>
      </w:r>
      <w:r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ค่าอินเตอร์เน็ต</w:t>
      </w:r>
      <w:r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ค่าซักรีด</w:t>
      </w:r>
      <w:r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มินิบาร์ในห้อง รวมถึงค่าอาหารพิเศษนอกเหนือจากที่ทัวร์กำหนด และรวมถึงการรีเควสอาหารพิเศษต่าง ๆ  เช่น อาหารเจ อาหารมังสวิรัติ และอาหารอิสลาม มุสลิม อาหารทะเล เป็นต้น รวมไปถึงเครื่องดื่มที่สั่งเพิ่มนอกเหนือรายการ ค่าธรรมเนียมหนังสือเดินทาง</w:t>
      </w:r>
      <w:r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ค่าน้ำหนักเกินจากทางสายการบินกำหนด</w:t>
      </w:r>
      <w:r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>ค่ารักษาพยาบาล กรณีเกิดการเจ็บป่วยจากโรคประจำตัว</w:t>
      </w:r>
      <w:r w:rsidRPr="002B2760">
        <w:rPr>
          <w:rFonts w:ascii="TH SarabunPSK" w:eastAsia="MS Mincho" w:hAnsi="TH SarabunPSK" w:cs="TH SarabunPSK" w:hint="cs"/>
          <w:sz w:val="32"/>
          <w:szCs w:val="32"/>
          <w:lang w:eastAsia="ja-JP"/>
        </w:rPr>
        <w:t>,</w:t>
      </w:r>
      <w:r w:rsidRPr="002B2760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ค่ากระเป๋าเดินทางหรือของมีค่าที่สูญหายในระหว่างการเดินทางเป็นต้น </w:t>
      </w:r>
    </w:p>
    <w:p w14:paraId="12C1ED03" w14:textId="2CB1295A" w:rsidR="00B96D80" w:rsidRDefault="00B96D80" w:rsidP="00B96D80">
      <w:pPr>
        <w:pStyle w:val="af"/>
        <w:numPr>
          <w:ilvl w:val="0"/>
          <w:numId w:val="28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/>
        </w:rPr>
      </w:pPr>
      <w:r w:rsidRPr="000113A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ค่าวีซ่ากรุ๊ปอียิปต์ ท่านละ 1</w:t>
      </w:r>
      <w:r w:rsidRPr="000113A9"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/>
        </w:rPr>
        <w:t xml:space="preserve">,800 </w:t>
      </w:r>
      <w:r w:rsidRPr="000113A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บาท </w:t>
      </w:r>
      <w:r w:rsidR="000113A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(ชำระพร้อมมัดจำค่าทัวร์)</w:t>
      </w:r>
    </w:p>
    <w:p w14:paraId="52D26B1A" w14:textId="4B0AEA06" w:rsidR="000113A9" w:rsidRPr="000113A9" w:rsidRDefault="000113A9" w:rsidP="00B96D80">
      <w:pPr>
        <w:pStyle w:val="af"/>
        <w:numPr>
          <w:ilvl w:val="0"/>
          <w:numId w:val="28"/>
        </w:numPr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/>
        </w:rPr>
      </w:pPr>
      <w:r w:rsidRPr="000113A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กรณี</w:t>
      </w:r>
      <w:r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พาสปอร์ตต่างชาติ </w:t>
      </w:r>
      <w:r w:rsidRPr="000113A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ไม่ได้ใช้พาสปอร์ตไทยเดินทาง</w:t>
      </w:r>
      <w:r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Pr="000113A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ชำระ</w:t>
      </w:r>
      <w:r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เพิ่ม</w:t>
      </w:r>
      <w:r w:rsidRPr="000113A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ท่านละ 3</w:t>
      </w:r>
      <w:r w:rsidRPr="000113A9">
        <w:rPr>
          <w:rFonts w:ascii="TH SarabunPSK" w:eastAsia="MS Mincho" w:hAnsi="TH SarabunPSK" w:cs="TH SarabunPSK"/>
          <w:b/>
          <w:bCs/>
          <w:color w:val="0000FF"/>
          <w:sz w:val="32"/>
          <w:szCs w:val="32"/>
          <w:lang w:eastAsia="ja-JP"/>
        </w:rPr>
        <w:t xml:space="preserve">,000 </w:t>
      </w:r>
      <w:r w:rsidRPr="000113A9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บาท</w:t>
      </w:r>
    </w:p>
    <w:p w14:paraId="7FAB8E09" w14:textId="15259532" w:rsidR="00F5571A" w:rsidRPr="004B7035" w:rsidRDefault="00F5571A" w:rsidP="00F5571A">
      <w:pPr>
        <w:pStyle w:val="af"/>
        <w:numPr>
          <w:ilvl w:val="0"/>
          <w:numId w:val="28"/>
        </w:numPr>
        <w:shd w:val="clear" w:color="auto" w:fill="FFFF00"/>
        <w:spacing w:after="0" w:line="240" w:lineRule="auto"/>
        <w:ind w:left="426" w:hanging="426"/>
        <w:jc w:val="thaiDistribute"/>
        <w:rPr>
          <w:rFonts w:ascii="TH SarabunPSK" w:eastAsia="MS Mincho" w:hAnsi="TH SarabunPSK" w:cs="TH SarabunPSK"/>
          <w:color w:val="FF0000"/>
          <w:sz w:val="32"/>
          <w:szCs w:val="32"/>
          <w:highlight w:val="yellow"/>
          <w:lang w:eastAsia="ja-JP"/>
        </w:rPr>
      </w:pPr>
      <w:r w:rsidRPr="004B7035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ค่า</w:t>
      </w:r>
      <w:r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จ้าง</w:t>
      </w:r>
      <w:r w:rsidRPr="004B7035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คนขับรถ , มัคคุเทศก์ท้องถิ่น </w:t>
      </w:r>
      <w:r w:rsidRPr="004B7035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highlight w:val="yellow"/>
          <w:lang w:eastAsia="ja-JP"/>
        </w:rPr>
        <w:t>3,</w:t>
      </w:r>
      <w:r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highlight w:val="yellow"/>
          <w:lang w:eastAsia="ja-JP"/>
        </w:rPr>
        <w:t>5</w:t>
      </w:r>
      <w:r w:rsidRPr="004B7035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highlight w:val="yellow"/>
          <w:lang w:eastAsia="ja-JP"/>
        </w:rPr>
        <w:t xml:space="preserve">00 </w:t>
      </w:r>
      <w:r w:rsidRPr="004B7035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บาท</w:t>
      </w:r>
      <w:r w:rsidRPr="004B7035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rtl/>
          <w:cs/>
          <w:lang w:eastAsia="ja-JP"/>
        </w:rPr>
        <w:t xml:space="preserve"> </w:t>
      </w:r>
      <w:r w:rsidRPr="004B7035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ต่อท่าน </w:t>
      </w:r>
      <w:r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>/</w:t>
      </w:r>
      <w:r w:rsidRPr="004B7035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/>
        </w:rPr>
        <w:t xml:space="preserve"> ตลอดการเดินทาง *ชำระที่สนามบินก่อนออกเดินทาง*</w:t>
      </w:r>
    </w:p>
    <w:p w14:paraId="3FE456A4" w14:textId="77777777" w:rsidR="004F5261" w:rsidRDefault="00F5571A" w:rsidP="004F5261">
      <w:pPr>
        <w:ind w:hanging="142"/>
        <w:jc w:val="thaiDistribute"/>
        <w:rPr>
          <w:rFonts w:ascii="TH SarabunPSK" w:eastAsia="Arial Unicode MS" w:hAnsi="TH SarabunPSK" w:cs="TH SarabunPSK"/>
          <w:b/>
          <w:bCs/>
          <w:color w:val="0000FF"/>
          <w:sz w:val="32"/>
          <w:szCs w:val="32"/>
          <w:lang w:eastAsia="ja-JP" w:bidi="th-TH"/>
        </w:rPr>
      </w:pPr>
      <w:r w:rsidRPr="0002400F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rtl/>
          <w:cs/>
          <w:lang w:eastAsia="ja-JP"/>
        </w:rPr>
        <w:t>**</w:t>
      </w:r>
      <w:r w:rsidR="004F5261" w:rsidRPr="004F5261">
        <w:rPr>
          <w:rFonts w:ascii="TH SarabunPSK" w:eastAsia="Arial Unicode MS" w:hAnsi="TH SarabunPSK" w:cs="TH SarabunPSK"/>
          <w:b/>
          <w:bCs/>
          <w:color w:val="0000FF"/>
          <w:sz w:val="32"/>
          <w:szCs w:val="32"/>
          <w:cs/>
          <w:lang w:eastAsia="ja-JP" w:bidi="th-TH"/>
        </w:rPr>
        <w:t>ในส่วนค่าทิปหัวหน้าแล้วแต่ความพึงพอใจของท่าน (ตามมาตราฐานวันละ 100/วัน/คน)</w:t>
      </w:r>
    </w:p>
    <w:p w14:paraId="67395088" w14:textId="261244E1" w:rsidR="00F5571A" w:rsidRPr="0002400F" w:rsidRDefault="004F5261" w:rsidP="004F5261">
      <w:pPr>
        <w:ind w:hanging="142"/>
        <w:jc w:val="thaiDistribute"/>
        <w:rPr>
          <w:rFonts w:ascii="TH SarabunPSK" w:eastAsia="MS Mincho" w:hAnsi="TH SarabunPSK" w:cs="TH SarabunPSK"/>
          <w:b/>
          <w:bCs/>
          <w:color w:val="FF0000"/>
          <w:sz w:val="32"/>
          <w:szCs w:val="32"/>
          <w:lang w:eastAsia="ja-JP"/>
        </w:rPr>
      </w:pPr>
      <w:r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 xml:space="preserve">  </w:t>
      </w:r>
      <w:r w:rsidRPr="004F5261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lang w:eastAsia="ja-JP"/>
        </w:rPr>
        <w:sym w:font="Wingdings 2" w:char="F054"/>
      </w:r>
      <w:r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 w:bidi="th-TH"/>
        </w:rPr>
        <w:t xml:space="preserve">  </w:t>
      </w:r>
      <w:r w:rsidR="00F5571A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ค่าภาษีมูลค่าเพิ่ม</w:t>
      </w:r>
      <w:r w:rsidR="00F5571A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="00F5571A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lang w:eastAsia="ja-JP"/>
        </w:rPr>
        <w:t xml:space="preserve">7% </w:t>
      </w:r>
      <w:r w:rsidR="00F5571A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และภาษีหัก</w:t>
      </w:r>
      <w:r w:rsidR="00F5571A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="00F5571A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ณ</w:t>
      </w:r>
      <w:r w:rsidR="00F5571A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="00F5571A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cs/>
          <w:lang w:eastAsia="ja-JP" w:bidi="th-TH"/>
        </w:rPr>
        <w:t>ที่จ่าย</w:t>
      </w:r>
      <w:r w:rsidR="00F5571A" w:rsidRPr="0002400F">
        <w:rPr>
          <w:rFonts w:ascii="TH SarabunPSK" w:eastAsia="MS Mincho" w:hAnsi="TH SarabunPSK" w:cs="TH SarabunPSK" w:hint="cs"/>
          <w:b/>
          <w:bCs/>
          <w:color w:val="FF0000"/>
          <w:sz w:val="32"/>
          <w:szCs w:val="32"/>
          <w:lang w:eastAsia="ja-JP"/>
        </w:rPr>
        <w:t xml:space="preserve"> 3%</w:t>
      </w:r>
    </w:p>
    <w:p w14:paraId="1CD35823" w14:textId="77777777" w:rsidR="00F5571A" w:rsidRPr="0002400F" w:rsidRDefault="00F5571A" w:rsidP="00F5571A">
      <w:pPr>
        <w:pStyle w:val="af5"/>
        <w:widowControl/>
        <w:tabs>
          <w:tab w:val="left" w:pos="0"/>
        </w:tabs>
        <w:ind w:left="426" w:hanging="426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02400F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lang w:eastAsia="ja-JP"/>
        </w:rPr>
        <w:sym w:font="Wingdings 2" w:char="F054"/>
      </w:r>
      <w:r w:rsidRPr="0002400F">
        <w:rPr>
          <w:rFonts w:ascii="TH SarabunPSK" w:eastAsia="MS Mincho" w:hAnsi="TH SarabunPSK" w:cs="TH SarabunPSK" w:hint="cs"/>
          <w:b/>
          <w:bCs/>
          <w:color w:val="0000FF"/>
          <w:sz w:val="32"/>
          <w:szCs w:val="32"/>
          <w:lang w:eastAsia="ja-JP"/>
        </w:rPr>
        <w:tab/>
      </w:r>
      <w:r w:rsidRPr="0002400F">
        <w:rPr>
          <w:rFonts w:ascii="TH SarabunPSK" w:hAnsi="TH SarabunPSK" w:cs="TH SarabunPSK" w:hint="cs"/>
          <w:b/>
          <w:bCs/>
          <w:color w:val="0000FF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72E8EB50" w14:textId="77777777" w:rsidR="00F5571A" w:rsidRPr="0002400F" w:rsidRDefault="00F5571A" w:rsidP="00F5571A">
      <w:pPr>
        <w:pStyle w:val="af0"/>
        <w:ind w:left="426" w:right="-142" w:hanging="426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02400F">
        <w:rPr>
          <w:rFonts w:ascii="TH SarabunPSK" w:hAnsi="TH SarabunPSK" w:cs="TH SarabunPSK" w:hint="cs"/>
          <w:sz w:val="32"/>
          <w:szCs w:val="32"/>
        </w:rPr>
        <w:sym w:font="Wingdings 2" w:char="F054"/>
      </w:r>
      <w:r w:rsidRPr="0002400F">
        <w:rPr>
          <w:rFonts w:ascii="TH SarabunPSK" w:hAnsi="TH SarabunPSK" w:cs="TH SarabunPSK" w:hint="cs"/>
          <w:sz w:val="32"/>
          <w:szCs w:val="32"/>
          <w:cs/>
        </w:rPr>
        <w:tab/>
      </w:r>
      <w:r w:rsidRPr="0002400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ค่าพนักงานยกกระเป๋า ณ โรงแรมที่พัก (ทางบริษัทฯไม่ได้จัดให้แก่ท่านเนื่องจากป้องกันการสูญหายจากมิจฉาชีพที่แฝงตัวเข้ามาในโรงแรมที่พักและเพื่อความสะดวกรวดเร็วในการเข้าห้องพักสำหรับทุกท่าน)</w:t>
      </w:r>
    </w:p>
    <w:p w14:paraId="6C984988" w14:textId="77777777" w:rsidR="00F5571A" w:rsidRDefault="00F5571A" w:rsidP="00F5571A">
      <w:pPr>
        <w:tabs>
          <w:tab w:val="num" w:pos="567"/>
        </w:tabs>
        <w:ind w:left="426" w:hanging="426"/>
        <w:contextualSpacing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lang w:bidi="th-TH"/>
        </w:rPr>
      </w:pPr>
      <w:r w:rsidRPr="0002400F">
        <w:rPr>
          <w:rFonts w:ascii="TH SarabunPSK" w:hAnsi="TH SarabunPSK" w:cs="TH SarabunPSK" w:hint="cs"/>
          <w:color w:val="FF0000"/>
          <w:sz w:val="32"/>
          <w:szCs w:val="32"/>
        </w:rPr>
        <w:sym w:font="Wingdings 2" w:char="F054"/>
      </w:r>
      <w:r w:rsidRPr="0002400F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 xml:space="preserve"> </w:t>
      </w:r>
      <w:r w:rsidRPr="0002400F">
        <w:rPr>
          <w:rFonts w:ascii="TH SarabunPSK" w:hAnsi="TH SarabunPSK" w:cs="TH SarabunPSK" w:hint="cs"/>
          <w:color w:val="FF0000"/>
          <w:sz w:val="32"/>
          <w:szCs w:val="32"/>
          <w:cs/>
          <w:lang w:bidi="th-TH"/>
        </w:rPr>
        <w:tab/>
      </w:r>
      <w:r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ค่าตรวจ </w:t>
      </w:r>
      <w:r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th-TH"/>
        </w:rPr>
        <w:t>RT-PCR TEST</w:t>
      </w:r>
      <w:r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 xml:space="preserve"> </w:t>
      </w:r>
      <w:r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lang w:bidi="th-TH"/>
        </w:rPr>
        <w:t>(</w:t>
      </w:r>
      <w:r w:rsidRPr="0002400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  <w:lang w:bidi="th-TH"/>
        </w:rPr>
        <w:t>ถ้ามี)</w:t>
      </w:r>
    </w:p>
    <w:p w14:paraId="2949CEC8" w14:textId="77777777" w:rsidR="00F5571A" w:rsidRPr="0002400F" w:rsidRDefault="00F5571A" w:rsidP="00F5571A">
      <w:pPr>
        <w:pStyle w:val="af0"/>
      </w:pPr>
    </w:p>
    <w:p w14:paraId="0F8EA98C" w14:textId="77777777" w:rsidR="00F5571A" w:rsidRPr="0002400F" w:rsidRDefault="00F5571A" w:rsidP="001463B0">
      <w:pPr>
        <w:shd w:val="clear" w:color="auto" w:fill="008E40"/>
        <w:ind w:left="426" w:right="-31" w:hanging="426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val="en-AU"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eastAsia="ja-JP" w:bidi="th-TH"/>
        </w:rPr>
        <w:t>เงื่อนไ</w:t>
      </w: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val="en-AU" w:eastAsia="ja-JP" w:bidi="th-TH"/>
        </w:rPr>
        <w:t>ขการให้บริการ</w:t>
      </w:r>
    </w:p>
    <w:p w14:paraId="6F0B1FFF" w14:textId="2F2B2B87" w:rsidR="00F5571A" w:rsidRPr="0002400F" w:rsidRDefault="00F5571A" w:rsidP="00F5571A">
      <w:pPr>
        <w:pStyle w:val="af"/>
        <w:numPr>
          <w:ilvl w:val="0"/>
          <w:numId w:val="29"/>
        </w:numPr>
        <w:spacing w:after="0" w:line="240" w:lineRule="auto"/>
        <w:ind w:left="426" w:hanging="426"/>
        <w:jc w:val="thaiDistribute"/>
        <w:rPr>
          <w:rFonts w:ascii="TH SarabunPSK" w:eastAsia="Arial Unicode MS" w:hAnsi="TH SarabunPSK" w:cs="TH SarabunPSK"/>
          <w:sz w:val="32"/>
          <w:szCs w:val="32"/>
          <w:lang w:eastAsia="ja-JP"/>
        </w:rPr>
      </w:pPr>
      <w:bookmarkStart w:id="12" w:name="_Hlk107389477"/>
      <w:r w:rsidRPr="0002400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ในการจองกรุณา</w:t>
      </w:r>
      <w:r w:rsidRPr="0002400F">
        <w:rPr>
          <w:rFonts w:ascii="TH SarabunPSK" w:eastAsia="Arial Unicode MS" w:hAnsi="TH SarabunPSK" w:cs="TH SarabunPSK" w:hint="cs"/>
          <w:sz w:val="32"/>
          <w:szCs w:val="32"/>
          <w:cs/>
          <w:lang w:eastAsia="ja-JP"/>
        </w:rPr>
        <w:t xml:space="preserve"> </w:t>
      </w:r>
      <w:r w:rsidRPr="000113A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ชำระค่าทัวร์มัดจำทัวร์</w:t>
      </w:r>
      <w:bookmarkStart w:id="13" w:name="_Hlk168588002"/>
      <w:r w:rsidR="000113A9" w:rsidRPr="000113A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พร้อมค่าวีซ่าอียิปต์ </w:t>
      </w:r>
      <w:r w:rsidRPr="000113A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ท่านละ</w:t>
      </w:r>
      <w:r w:rsidR="00FA00A6" w:rsidRPr="000113A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bookmarkEnd w:id="13"/>
      <w:r w:rsidR="00FA00A6" w:rsidRPr="000113A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2</w:t>
      </w:r>
      <w:r w:rsidR="000113A9" w:rsidRPr="000113A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6</w:t>
      </w:r>
      <w:r w:rsidRPr="000113A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,</w:t>
      </w:r>
      <w:r w:rsidR="000113A9" w:rsidRPr="000113A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8</w:t>
      </w:r>
      <w:r w:rsidRPr="000113A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00 บาท</w:t>
      </w:r>
      <w:r w:rsidR="005C2F9D" w:rsidRPr="000113A9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="005C2F9D" w:rsidRPr="000113A9">
        <w:rPr>
          <w:rFonts w:ascii="TH SarabunPSK" w:eastAsia="Arial Unicode MS" w:hAnsi="TH SarabunPSK" w:cs="TH SarabunPSK"/>
          <w:b/>
          <w:bCs/>
          <w:color w:val="0000FF"/>
          <w:sz w:val="32"/>
          <w:szCs w:val="32"/>
          <w:lang w:eastAsia="ja-JP"/>
        </w:rPr>
        <w:t>(</w:t>
      </w:r>
      <w:r w:rsidR="005C2F9D" w:rsidRPr="000113A9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กรุ๊ปเดินทางเดือนธันวาคม ชำระค่ามัดจำทัวร์</w:t>
      </w:r>
      <w:r w:rsidR="000113A9" w:rsidRPr="000113A9">
        <w:rPr>
          <w:rFonts w:ascii="TH SarabunPSK" w:eastAsia="Arial Unicode MS" w:hAnsi="TH SarabunPSK" w:cs="TH SarabunPSK"/>
          <w:b/>
          <w:bCs/>
          <w:color w:val="0000FF"/>
          <w:sz w:val="32"/>
          <w:szCs w:val="32"/>
          <w:cs/>
          <w:lang w:eastAsia="ja-JP"/>
        </w:rPr>
        <w:t xml:space="preserve">พร้อมค่าวีซ่าอียิปต์ ท่านละ </w:t>
      </w:r>
      <w:r w:rsidR="005C2F9D" w:rsidRPr="000113A9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3</w:t>
      </w:r>
      <w:r w:rsidR="000113A9" w:rsidRPr="000113A9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1</w:t>
      </w:r>
      <w:r w:rsidR="005C2F9D" w:rsidRPr="000113A9">
        <w:rPr>
          <w:rFonts w:ascii="TH SarabunPSK" w:eastAsia="Arial Unicode MS" w:hAnsi="TH SarabunPSK" w:cs="TH SarabunPSK"/>
          <w:b/>
          <w:bCs/>
          <w:color w:val="0000FF"/>
          <w:sz w:val="32"/>
          <w:szCs w:val="32"/>
          <w:lang w:eastAsia="ja-JP"/>
        </w:rPr>
        <w:t>,</w:t>
      </w:r>
      <w:r w:rsidR="000113A9" w:rsidRPr="000113A9">
        <w:rPr>
          <w:rFonts w:ascii="TH SarabunPSK" w:eastAsia="Arial Unicode MS" w:hAnsi="TH SarabunPSK" w:cs="TH SarabunPSK"/>
          <w:b/>
          <w:bCs/>
          <w:color w:val="0000FF"/>
          <w:sz w:val="32"/>
          <w:szCs w:val="32"/>
          <w:lang w:eastAsia="ja-JP"/>
        </w:rPr>
        <w:t>8</w:t>
      </w:r>
      <w:r w:rsidR="005C2F9D" w:rsidRPr="000113A9">
        <w:rPr>
          <w:rFonts w:ascii="TH SarabunPSK" w:eastAsia="Arial Unicode MS" w:hAnsi="TH SarabunPSK" w:cs="TH SarabunPSK"/>
          <w:b/>
          <w:bCs/>
          <w:color w:val="0000FF"/>
          <w:sz w:val="32"/>
          <w:szCs w:val="32"/>
          <w:lang w:eastAsia="ja-JP"/>
        </w:rPr>
        <w:t xml:space="preserve">00 </w:t>
      </w:r>
      <w:r w:rsidR="005C2F9D" w:rsidRPr="000113A9">
        <w:rPr>
          <w:rFonts w:ascii="TH SarabunPSK" w:eastAsia="Arial Unicode MS" w:hAnsi="TH SarabunPSK" w:cs="TH SarabunPSK" w:hint="cs"/>
          <w:b/>
          <w:bCs/>
          <w:color w:val="0000FF"/>
          <w:sz w:val="32"/>
          <w:szCs w:val="32"/>
          <w:cs/>
          <w:lang w:eastAsia="ja-JP"/>
        </w:rPr>
        <w:t>บาท</w:t>
      </w:r>
      <w:r w:rsidR="005C2F9D" w:rsidRPr="000113A9">
        <w:rPr>
          <w:rFonts w:ascii="TH SarabunPSK" w:eastAsia="Arial Unicode MS" w:hAnsi="TH SarabunPSK" w:cs="TH SarabunPSK"/>
          <w:b/>
          <w:bCs/>
          <w:color w:val="0000FF"/>
          <w:sz w:val="32"/>
          <w:szCs w:val="32"/>
          <w:lang w:eastAsia="ja-JP"/>
        </w:rPr>
        <w:t>)</w:t>
      </w:r>
      <w:r w:rsidRPr="0002400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 </w:t>
      </w:r>
      <w:r w:rsidRPr="0002400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พร้อมหน้าพาสปอร์ต หากไม่ชำระตามที่บริษัทกำหนด ขออนุญาตตัดที่นั่งเพื่อให้ลูกค้าท่านอื่นที่รอที่นั่งอยู่โดยอัตโนมัติ  และ</w:t>
      </w:r>
      <w:r w:rsidR="000113A9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 xml:space="preserve"> </w:t>
      </w:r>
      <w:r w:rsidRPr="0002400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ต้องชำระค่าทัวร์ส่วนที่เหลือก่อนเดินทางอย่างน้อย </w:t>
      </w:r>
      <w:r w:rsidRPr="0002400F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lang w:eastAsia="ja-JP"/>
        </w:rPr>
        <w:t>3</w:t>
      </w:r>
      <w:r w:rsidRPr="0002400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>5</w:t>
      </w:r>
      <w:r w:rsidRPr="0002400F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cs/>
          <w:lang w:eastAsia="ja-JP"/>
        </w:rPr>
        <w:t xml:space="preserve">วัน </w:t>
      </w:r>
      <w:r w:rsidRPr="0002400F">
        <w:rPr>
          <w:rFonts w:ascii="TH SarabunPSK" w:eastAsia="Arial Unicode MS" w:hAnsi="TH SarabunPSK" w:cs="TH SarabunPSK" w:hint="cs"/>
          <w:b/>
          <w:bCs/>
          <w:sz w:val="32"/>
          <w:szCs w:val="32"/>
          <w:cs/>
          <w:lang w:eastAsia="ja-JP"/>
        </w:rPr>
        <w:t>หากท่านไม่ชำระเงินหรือไม่ชำระเงินตามกำหนดให้ถือว่าท่านสละสิทธิในการเดินทางนั้น ๆ เมื่อท่านชำระเงินค่าทัวร์เรียบร้อยแล้ว ทางบริษัทฯถือว่าท่านยอมรับเงื่อนไขและข้อตกลงต่างๆที่ได้ระบุไว้ทั้งหมดนี้แล้ว</w:t>
      </w:r>
    </w:p>
    <w:bookmarkEnd w:id="12"/>
    <w:p w14:paraId="18D76610" w14:textId="77777777" w:rsidR="00F5571A" w:rsidRPr="0002400F" w:rsidRDefault="00F5571A" w:rsidP="00F5571A">
      <w:pPr>
        <w:numPr>
          <w:ilvl w:val="0"/>
          <w:numId w:val="29"/>
        </w:numPr>
        <w:tabs>
          <w:tab w:val="left" w:pos="426"/>
        </w:tabs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เมื่อท่านออกเดินทางไปกับคณะแล้ว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ท่านงดการใช้บริการรายการใดรายการหนึ่ง หรือไม่เดินทางพร้อมคณะถือว่าท่านสละสิทธิ์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ไม่อาจเรียกร้องค่าบริการ และเงินมัดจำคืน ไม่ว่ากรณีใดๆ ทั้งสิ้น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1A7320FF" w14:textId="77777777" w:rsidR="00F5571A" w:rsidRPr="0002400F" w:rsidRDefault="00F5571A" w:rsidP="00F5571A">
      <w:pPr>
        <w:numPr>
          <w:ilvl w:val="0"/>
          <w:numId w:val="29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กรณีที่กองตรวจคนเข้าเมืองทั้งที่กรุงเทพฯ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และในต่างประเทศปฏิเสธมิให้เดินทางออกหรือเข้าประเทศที่ระบุในรายการเดินทาง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ของสงวนสิทธิ์ที่จะไม่คืนค่าบริการไม่ว่ากรณีใดๆ ทั้งสิ้น</w:t>
      </w:r>
    </w:p>
    <w:p w14:paraId="4DC59E6B" w14:textId="77777777" w:rsidR="00F5571A" w:rsidRPr="0002400F" w:rsidRDefault="00F5571A" w:rsidP="00F5571A">
      <w:pPr>
        <w:numPr>
          <w:ilvl w:val="0"/>
          <w:numId w:val="29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>บริษัทฯ ขอสงวนสิทธิ์ที่จะเปลี่ยนแปลงรายละเอียดบางประการในทัวร์นี้ เมื่อเกิดเหตุจำเป็น สุดวิสัย จนไม่อาจแก้ไขได้ และจะไม่รับผิดชอบใดๆ ในกรณีที่สูญหาย สูญเสียหรือได้รับบาดเจ็บ ที่นอกเหนือความ รับผิดชอบของหัวหน้าทัวร์และเหตุสุดวิสัยบางประการเช่น การนัดหยุดงาน ภัยธรรมชาติ การจลาจล ต่างๆ โรคระบาด</w:t>
      </w:r>
    </w:p>
    <w:p w14:paraId="0BAAC01F" w14:textId="57EB9A4F" w:rsidR="00ED4474" w:rsidRDefault="00F5571A" w:rsidP="00ED4474">
      <w:pPr>
        <w:numPr>
          <w:ilvl w:val="0"/>
          <w:numId w:val="29"/>
        </w:numPr>
        <w:ind w:left="426" w:right="-31" w:hanging="426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B83414">
        <w:rPr>
          <w:rFonts w:ascii="TH SarabunPSK" w:eastAsia="Angsana New" w:hAnsi="TH SarabunPSK" w:cs="TH SarabunPSK" w:hint="cs"/>
          <w:sz w:val="32"/>
          <w:szCs w:val="32"/>
          <w:cs/>
          <w:lang w:bidi="th-TH"/>
        </w:rPr>
        <w:t>เมื่อท่านได้ชำระเงินมัดจำหรือทั้งหมด ไม่ว่าจะเป็นการชำระผ่านตัวแทนของบริษัทฯ หรือชำระโดยตรงกับทางบริษัทฯ ทางบริษัทฯ จะขอถือว่าท่านรับทราบและยอมรับในเงื่อนไขต่างๆของบริษัทฯ ที่ได้ระบุไว้โดยทั้งหมด</w:t>
      </w:r>
    </w:p>
    <w:p w14:paraId="60A89E59" w14:textId="77777777" w:rsidR="00ED4474" w:rsidRPr="00ED4474" w:rsidRDefault="00ED4474" w:rsidP="00ED4474">
      <w:pPr>
        <w:ind w:left="426" w:right="-31"/>
        <w:contextualSpacing/>
        <w:jc w:val="thaiDistribute"/>
        <w:rPr>
          <w:rFonts w:ascii="TH SarabunPSK" w:eastAsia="MS Mincho" w:hAnsi="TH SarabunPSK" w:cs="TH SarabunPSK"/>
          <w:sz w:val="6"/>
          <w:szCs w:val="6"/>
          <w:lang w:eastAsia="ja-JP"/>
        </w:rPr>
      </w:pPr>
    </w:p>
    <w:p w14:paraId="5E9F7D1D" w14:textId="77777777" w:rsidR="00F5571A" w:rsidRPr="0002400F" w:rsidRDefault="00F5571A" w:rsidP="00C506A8">
      <w:pPr>
        <w:shd w:val="clear" w:color="auto" w:fill="008E40"/>
        <w:ind w:left="426" w:right="-31" w:hanging="426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u w:val="single"/>
          <w:lang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u w:val="single"/>
          <w:cs/>
          <w:lang w:eastAsia="ja-JP" w:bidi="th-TH"/>
        </w:rPr>
        <w:t>การยกเลิก</w:t>
      </w:r>
    </w:p>
    <w:p w14:paraId="278FB860" w14:textId="5830822C" w:rsidR="00F5571A" w:rsidRPr="0002400F" w:rsidRDefault="008B5D96" w:rsidP="00F5571A">
      <w:pPr>
        <w:spacing w:before="240"/>
        <w:ind w:right="-31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>
        <w:rPr>
          <w:rFonts w:ascii="TH SarabunPSK" w:eastAsia="Arial Unicode MS" w:hAnsi="TH SarabunPSK" w:cs="TH SarabunPSK"/>
          <w:sz w:val="32"/>
          <w:szCs w:val="32"/>
          <w:cs/>
          <w:lang w:eastAsia="ja-JP" w:bidi="th-TH"/>
        </w:rPr>
        <w:lastRenderedPageBreak/>
        <w:tab/>
      </w:r>
      <w:r w:rsidR="00F5571A" w:rsidRPr="0002400F">
        <w:rPr>
          <w:rFonts w:ascii="TH SarabunPSK" w:eastAsia="Arial Unicode MS" w:hAnsi="TH SarabunPSK" w:cs="TH SarabunPSK" w:hint="cs"/>
          <w:sz w:val="32"/>
          <w:szCs w:val="32"/>
          <w:cs/>
          <w:lang w:eastAsia="ja-JP" w:bidi="th-TH"/>
        </w:rPr>
        <w:t xml:space="preserve">เนื่องจากราคานี้เป็นราคาโปรโมชั่น ตั๋วเครื่องบินการันตีการจ่ายเงินล่วงหน้าเต็ม </w:t>
      </w:r>
      <w:r w:rsidR="00F5571A" w:rsidRPr="0002400F">
        <w:rPr>
          <w:rFonts w:ascii="TH SarabunPSK" w:eastAsia="Arial Unicode MS" w:hAnsi="TH SarabunPSK" w:cs="TH SarabunPSK" w:hint="cs"/>
          <w:sz w:val="32"/>
          <w:szCs w:val="32"/>
          <w:rtl/>
          <w:cs/>
          <w:lang w:eastAsia="ja-JP"/>
        </w:rPr>
        <w:t>10</w:t>
      </w:r>
      <w:r w:rsidR="00F5571A">
        <w:rPr>
          <w:rFonts w:ascii="TH SarabunPSK" w:eastAsia="Arial Unicode MS" w:hAnsi="TH SarabunPSK" w:cs="TH SarabunPSK" w:hint="cs"/>
          <w:sz w:val="32"/>
          <w:szCs w:val="32"/>
          <w:cs/>
          <w:lang w:eastAsia="ja-JP" w:bidi="th-TH"/>
        </w:rPr>
        <w:t>0</w:t>
      </w:r>
      <w:r w:rsidR="00F5571A">
        <w:rPr>
          <w:rFonts w:ascii="TH SarabunPSK" w:eastAsia="Arial Unicode MS" w:hAnsi="TH SarabunPSK" w:cs="TH SarabunPSK"/>
          <w:sz w:val="32"/>
          <w:szCs w:val="32"/>
          <w:lang w:eastAsia="ja-JP" w:bidi="th-TH"/>
        </w:rPr>
        <w:t xml:space="preserve">% </w:t>
      </w:r>
      <w:r w:rsidR="00F5571A" w:rsidRPr="0002400F">
        <w:rPr>
          <w:rFonts w:ascii="TH SarabunPSK" w:eastAsia="Arial Unicode MS" w:hAnsi="TH SarabunPSK" w:cs="TH SarabunPSK" w:hint="cs"/>
          <w:sz w:val="32"/>
          <w:szCs w:val="32"/>
          <w:lang w:eastAsia="ja-JP"/>
        </w:rPr>
        <w:t xml:space="preserve"> </w:t>
      </w:r>
      <w:r w:rsidR="00F5571A" w:rsidRPr="0002400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 xml:space="preserve">ซึ่งเมื่อจองและจ่ายมัดจำแล้ว </w:t>
      </w:r>
      <w:r w:rsidRPr="008B5D96">
        <w:rPr>
          <w:rFonts w:ascii="TH SarabunPSK" w:eastAsia="Arial Unicode MS" w:hAnsi="TH SarabunPSK" w:cs="TH SarabunPSK"/>
          <w:b/>
          <w:bCs/>
          <w:color w:val="FF0000"/>
          <w:sz w:val="32"/>
          <w:szCs w:val="32"/>
          <w:cs/>
          <w:lang w:eastAsia="ja-JP" w:bidi="th-TH"/>
        </w:rPr>
        <w:tab/>
      </w:r>
      <w:r w:rsidR="00F5571A" w:rsidRPr="0002400F">
        <w:rPr>
          <w:rFonts w:ascii="TH SarabunPSK" w:eastAsia="Arial Unicode MS" w:hAnsi="TH SarabunPSK" w:cs="TH SarabunPSK" w:hint="cs"/>
          <w:b/>
          <w:bCs/>
          <w:color w:val="FF0000"/>
          <w:sz w:val="32"/>
          <w:szCs w:val="32"/>
          <w:highlight w:val="yellow"/>
          <w:cs/>
          <w:lang w:eastAsia="ja-JP" w:bidi="th-TH"/>
        </w:rPr>
        <w:t>ถ้าผู้จองยกเลิกจะไม่มีการคืนเงินค่ามัดจำหรือค่าทัวร์ใดๆ ทั้งสิ้น</w:t>
      </w:r>
      <w:r w:rsidR="00F5571A" w:rsidRPr="0002400F">
        <w:rPr>
          <w:rFonts w:ascii="TH SarabunPSK" w:eastAsia="Arial Unicode MS" w:hAnsi="TH SarabunPSK" w:cs="TH SarabunPSK" w:hint="cs"/>
          <w:color w:val="FF0000"/>
          <w:sz w:val="32"/>
          <w:szCs w:val="32"/>
          <w:rtl/>
          <w:cs/>
          <w:lang w:eastAsia="ja-JP"/>
        </w:rPr>
        <w:t xml:space="preserve"> </w:t>
      </w:r>
      <w:r w:rsidR="00F5571A"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 เว้นแต่</w:t>
      </w:r>
    </w:p>
    <w:p w14:paraId="4FA0F17F" w14:textId="77777777" w:rsidR="00F5571A" w:rsidRDefault="00F5571A" w:rsidP="00F5571A">
      <w:pPr>
        <w:pStyle w:val="af"/>
        <w:numPr>
          <w:ilvl w:val="0"/>
          <w:numId w:val="45"/>
        </w:numPr>
        <w:tabs>
          <w:tab w:val="left" w:pos="284"/>
        </w:tabs>
        <w:spacing w:line="400" w:lineRule="exact"/>
        <w:ind w:left="714" w:right="-28" w:hanging="357"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ผู้จองยกเลิกการเดินทาง แต่สามารถหาผู้เดินทางใหม่มาแทนได้ทันก่อนออกตั๋วเครื่องบิน บริษัทฯ จะไม่หักค่าใช้จ่ายใดๆ หากยังไม่มีการยื่นวีซ่า หรือมีการเสียค่าใช้จ่ายอื่นใด อาทิเช่น ออกตั๋วเครื่องบินภายในแล้ว เป็นต้น โดยต้องแจ้งทางบริษัททราบล่วงหน้าอย่างน้อย 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>15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/>
        </w:rPr>
        <w:t xml:space="preserve"> วันก่อนวันเดินทาง (ไม่นับรวมเสาร์ อาทิตย์ และวันหยุดราชการ)</w:t>
      </w:r>
    </w:p>
    <w:p w14:paraId="6C5D7EEF" w14:textId="77777777" w:rsidR="00F5571A" w:rsidRDefault="00F5571A" w:rsidP="00F5571A">
      <w:pPr>
        <w:pStyle w:val="af0"/>
      </w:pPr>
    </w:p>
    <w:p w14:paraId="59DB82F2" w14:textId="77777777" w:rsidR="00F5571A" w:rsidRPr="0002400F" w:rsidRDefault="00F5571A" w:rsidP="00C506A8">
      <w:pPr>
        <w:shd w:val="clear" w:color="auto" w:fill="008E40"/>
        <w:ind w:left="426" w:right="-31" w:hanging="426"/>
        <w:contextualSpacing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eastAsia="ja-JP" w:bidi="th-TH"/>
        </w:rPr>
        <w:t>หมายเหตุ</w:t>
      </w:r>
    </w:p>
    <w:p w14:paraId="553B5BF3" w14:textId="77777777" w:rsidR="00F5571A" w:rsidRDefault="00F5571A" w:rsidP="00F5571A">
      <w:pPr>
        <w:numPr>
          <w:ilvl w:val="0"/>
          <w:numId w:val="31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ทางบริษัทขอสงวนสิทธิ์ในการยกเลิกการเดินทางในกรณีที่มีนักท่องเที่ยวร่วมเดินทางน้อยกว่า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15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 โดยจะแจ้งให้ทราบล่วงหน้าอย่างน้อย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10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วันก่อนการเดินทาง</w:t>
      </w:r>
    </w:p>
    <w:p w14:paraId="6143518B" w14:textId="77777777" w:rsidR="00F5571A" w:rsidRPr="00F70680" w:rsidRDefault="00F5571A" w:rsidP="00F5571A">
      <w:pPr>
        <w:numPr>
          <w:ilvl w:val="0"/>
          <w:numId w:val="31"/>
        </w:numPr>
        <w:spacing w:line="400" w:lineRule="exact"/>
        <w:ind w:left="425" w:right="-28" w:hanging="425"/>
        <w:contextualSpacing/>
        <w:jc w:val="both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F70680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รายการท่องเที่ยว โรงแรมที่พัก</w:t>
      </w:r>
      <w:r w:rsidRPr="00F70680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F70680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สามารถเปลี่ยนแปลงได้ตามความเหมาะสม โดยคำนึงถึงผลประโยชน์ของผู้เดินทางเป็นสำคัญ</w:t>
      </w:r>
    </w:p>
    <w:p w14:paraId="6E9C1A49" w14:textId="77777777" w:rsidR="00F5571A" w:rsidRPr="0002400F" w:rsidRDefault="00F5571A" w:rsidP="00F5571A">
      <w:pPr>
        <w:numPr>
          <w:ilvl w:val="0"/>
          <w:numId w:val="31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บริษัทฯ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ไม่รับผิดชอบค่าเสียหายในเหตุการณ์ที่เกิดจากสายการบิน ภัยธรรมชาติ เช่น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พายุไต้ฝุ่น ปฏิวัติและอื่นๆที่อยู่นอกเหนือการควบคุมของทางบริษัทฯหรือค่าใช้จ่ายเพิ่ม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เติมที่เกิดขึ้นทางตรงหรือทางอ้อม เช่น การเจ็บป่วย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การถูกทำร้าย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การสูญหาย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ความล่าช้า หรือจากอุบัติเหตุต่างๆ</w:t>
      </w:r>
    </w:p>
    <w:p w14:paraId="75A945B9" w14:textId="77777777" w:rsidR="00F5571A" w:rsidRPr="0002400F" w:rsidRDefault="00F5571A" w:rsidP="00F5571A">
      <w:pPr>
        <w:numPr>
          <w:ilvl w:val="0"/>
          <w:numId w:val="31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 จะไม่รับผิดชอบใดๆ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ทั้งสิ้นหากเกิดกรณีความล่าช้าจากสายการบิน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การประท้วง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การนัดหยุดงาน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การก่อจลาจล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หรือกรณีที่ท่านถูกปฏิเสธ การเข้าหรือออกเมืองจากเจ้าหน้าที่ตรวจคนเข้าเมือง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หรือเจ้าหน้าที่กรมแรงงานทั้งจากไทย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และต่างประเทศซึ่งอยู่นอกเหนือความรับผิดชอบของบริษัทฯ</w:t>
      </w:r>
    </w:p>
    <w:p w14:paraId="79E4B6ED" w14:textId="77777777" w:rsidR="00F5571A" w:rsidRPr="0002400F" w:rsidRDefault="00F5571A" w:rsidP="00F5571A">
      <w:pPr>
        <w:numPr>
          <w:ilvl w:val="0"/>
          <w:numId w:val="31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หากไม่สามารถไปเที่ยวในสถานที่ที่ระบุในโปรแกรมได้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อันเนื่องมาจากธรรมชาติ ความล่าช้า และความผิดพลาดจากทางสายการบิน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จะไม่มีการคืนเงินใดๆทั้งสิ้น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แต่ทั้งนี้ทางบริษัทฯจะจัดหารายการเที่ยวสถานที่อื่นๆมาให้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โดยขอสงวนสิทธิ์การจัดหานี้โดยไม่แจ้งให้ทราบล่วงหน้า</w:t>
      </w:r>
    </w:p>
    <w:p w14:paraId="564A9184" w14:textId="77777777" w:rsidR="00F5571A" w:rsidRPr="0002400F" w:rsidRDefault="00F5571A" w:rsidP="00F5571A">
      <w:pPr>
        <w:numPr>
          <w:ilvl w:val="0"/>
          <w:numId w:val="31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ราคานี้คิดตามราคาตั๋วเครื่องบินในปัจจุบัน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หากราคาตั๋วเครื่องบินปรับสูงขึ้น บริษัทฯ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สงวนสิทธิ์ที่จะปรับราคาตั๋วเครื่องบินตามสถานการณ์ดังกล่าว</w:t>
      </w:r>
    </w:p>
    <w:p w14:paraId="05BD52B1" w14:textId="77777777" w:rsidR="00F5571A" w:rsidRPr="0002400F" w:rsidRDefault="00F5571A" w:rsidP="00F5571A">
      <w:pPr>
        <w:numPr>
          <w:ilvl w:val="0"/>
          <w:numId w:val="31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 xml:space="preserve">หนังสือเดินทางต้องมีอายุเหลือการใช้งานมากกว่า 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7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เดือน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และบริษัทฯ รับเฉพาะผู้มีจุดประสงค์เดินทางเพื่อท่องเที่ยวเท่านั้น</w:t>
      </w:r>
    </w:p>
    <w:p w14:paraId="4B1A0CB1" w14:textId="77777777" w:rsidR="00F5571A" w:rsidRPr="0002400F" w:rsidRDefault="00F5571A" w:rsidP="00F5571A">
      <w:pPr>
        <w:numPr>
          <w:ilvl w:val="0"/>
          <w:numId w:val="31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ทางบริษัทฯจะไม่รับผิดชอบใดๆ ทั้งสิ้น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หากท่านใช้บริการของทางบริษัทฯไม่ครบ อาทิ ไม่เที่ยวบางรายการ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ไม่ทานอาหารบางมื้อ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เพราะค่าใช้จ่ายทุกอย่าง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ทางบริษัทฯได้ชำระค่าใช้จ่ายให้ตัวแทนต่างประเทศแบบเหมาขาดก่อนออกเดินทางแล้ว</w:t>
      </w:r>
    </w:p>
    <w:p w14:paraId="4165CB93" w14:textId="77777777" w:rsidR="00F5571A" w:rsidRPr="0002400F" w:rsidRDefault="00F5571A" w:rsidP="00F5571A">
      <w:pPr>
        <w:numPr>
          <w:ilvl w:val="0"/>
          <w:numId w:val="44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ทางบริษัทฯจะไม่รับผิดชอบใดๆ ทั้งสิ้น หากเกิดสิ่งของสูญหายจากการโจรกรรม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และ/หรือ เกิดอุบัติเหตุที่เกิดจากความประมาทของตัวนักท่องเที่ยวเอง</w:t>
      </w:r>
    </w:p>
    <w:p w14:paraId="793FA81B" w14:textId="77777777" w:rsidR="00F5571A" w:rsidRPr="0002400F" w:rsidRDefault="00F5571A" w:rsidP="00F5571A">
      <w:pPr>
        <w:numPr>
          <w:ilvl w:val="0"/>
          <w:numId w:val="44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เนื่องจากตั๋วเครื่องบินเป็นตั๋วราคาพิเศษ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เมื่อออกตั๋วไปแล้วในกรณีที่ท่านไม่สามารถเดินทางพร้อมคณะไม่ว่าด้วยเหตุผลใดก็ตาม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ตั๋วเครื่องบินไม่สามารถนำมาเลื่อนวันหรือคืนเงินได้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</w:p>
    <w:p w14:paraId="1A210E9E" w14:textId="77777777" w:rsidR="00F5571A" w:rsidRPr="0002400F" w:rsidRDefault="00F5571A" w:rsidP="00F5571A">
      <w:pPr>
        <w:numPr>
          <w:ilvl w:val="0"/>
          <w:numId w:val="44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ในกรณีที่ลูกค้าต้องออกตั๋วโดยสารภายในประเทศ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กรุณาติดต่อเจ้าหน้าที่ของบริษัท ฯ ก่อนทุกครั้ง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มิฉะนั้นทางบริษัทฯจะไม่รับผิดชอบค่าใช้จ่ายใดๆ ทั้งสิ้น</w:t>
      </w:r>
    </w:p>
    <w:p w14:paraId="013A9227" w14:textId="77777777" w:rsidR="00F5571A" w:rsidRPr="0002400F" w:rsidRDefault="00F5571A" w:rsidP="00F5571A">
      <w:pPr>
        <w:numPr>
          <w:ilvl w:val="0"/>
          <w:numId w:val="44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หากในคณะของท่านมีผู้ต้องการดูแลพิเศษ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นั่งรถเข็น (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WHEELCHAIR),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เด็ก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ผู้สูงอายุ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,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มีโรคประจำตัว หรือไม่สะดวกในการเดินทางท่องเที่ยวในระยะเวลาเกินกว่า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4 - 5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ชั่วโมงติดต่อกัน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ท่านและครอบครัวต้องให้การดูแลสมาชิกภายในครอบครัวของท่านเอง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3F0591F9" w14:textId="77777777" w:rsidR="00F5571A" w:rsidRPr="0002400F" w:rsidRDefault="00F5571A" w:rsidP="00F5571A">
      <w:pPr>
        <w:numPr>
          <w:ilvl w:val="0"/>
          <w:numId w:val="44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มัคคุเทศก์ พนักงาน หรือตัวแทนของทางบริษัท ไม่มีอำนาจในการให้คำสัญญาใดๆ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แทนบริษัท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เว้น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แต่มีเอกสารลงนามโดยผู้มีอำนาจของบริษัทกำกับเท่านั้น</w:t>
      </w:r>
    </w:p>
    <w:p w14:paraId="53BDD2F3" w14:textId="77777777" w:rsidR="00F5571A" w:rsidRPr="0002400F" w:rsidRDefault="00F5571A" w:rsidP="00F5571A">
      <w:pPr>
        <w:numPr>
          <w:ilvl w:val="0"/>
          <w:numId w:val="44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เมื่อท่านตกลงชำระเงินไม่ว่าทั้งหมดหรือบางส่วนกับทางบริษัทฯ</w:t>
      </w:r>
      <w:r w:rsidRPr="0002400F">
        <w:rPr>
          <w:rFonts w:ascii="TH SarabunPSK" w:eastAsia="MS Mincho" w:hAnsi="TH SarabunPSK" w:cs="TH SarabunPSK" w:hint="cs"/>
          <w:sz w:val="32"/>
          <w:szCs w:val="32"/>
          <w:lang w:eastAsia="ja-JP"/>
        </w:rPr>
        <w:t xml:space="preserve"> </w:t>
      </w:r>
      <w:r w:rsidRPr="0002400F">
        <w:rPr>
          <w:rFonts w:ascii="TH SarabunPSK" w:eastAsia="MS Mincho" w:hAnsi="TH SarabunPSK" w:cs="TH SarabunPSK" w:hint="cs"/>
          <w:sz w:val="32"/>
          <w:szCs w:val="32"/>
          <w:cs/>
          <w:lang w:eastAsia="ja-JP" w:bidi="th-TH"/>
        </w:rPr>
        <w:t>ทางบริษัทฯ จะถือว่าท่านได้ยอมรับในเงื่อนไขข้อตกลงต่างๆ ที่ได้ระบุไว้แล้วทั้งหมด</w:t>
      </w:r>
    </w:p>
    <w:p w14:paraId="37B9AC04" w14:textId="5DC71AC8" w:rsidR="000113A9" w:rsidRDefault="00F5571A" w:rsidP="000113A9">
      <w:pPr>
        <w:numPr>
          <w:ilvl w:val="0"/>
          <w:numId w:val="44"/>
        </w:numPr>
        <w:spacing w:line="400" w:lineRule="exact"/>
        <w:ind w:left="425" w:right="-28" w:hanging="425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  <w:r w:rsidRPr="0002400F">
        <w:rPr>
          <w:rFonts w:ascii="TH SarabunPSK" w:eastAsia="SimSun" w:hAnsi="TH SarabunPSK" w:cs="TH SarabunPSK" w:hint="cs"/>
          <w:sz w:val="32"/>
          <w:szCs w:val="32"/>
          <w:cs/>
          <w:lang w:bidi="th-TH"/>
        </w:rPr>
        <w:lastRenderedPageBreak/>
        <w:t xml:space="preserve">ทางบริษัทเริ่มต้นและจบการบริการที่สนามบินสุวรรณภูมิกรณีท่านเดินทางมาจากต่างจังหวัดหรือต่างประเทศและจะสำรองตั๋วเครื่องบินหรือพาหนะอย่างหนึ่งอย่างใดที่ใช้ในการเดินทางมาสนามบิน ทางบริษัทจะไม่รับผิดชอบค่าใช้จ่ายในส่วนนี้ เพราะเป็นค่าใช้จ่ายที่นอกเหนือจากโปรแกรมการเดินทางของบริษัท ฉะนั้นท่านควรจะให้กรุ๊ป </w:t>
      </w:r>
      <w:r w:rsidRPr="0002400F">
        <w:rPr>
          <w:rFonts w:ascii="TH SarabunPSK" w:eastAsia="SimSun" w:hAnsi="TH SarabunPSK" w:cs="TH SarabunPSK" w:hint="cs"/>
          <w:sz w:val="32"/>
          <w:szCs w:val="32"/>
        </w:rPr>
        <w:t xml:space="preserve">FINAL 100% </w:t>
      </w:r>
      <w:r w:rsidRPr="0002400F">
        <w:rPr>
          <w:rFonts w:ascii="TH SarabunPSK" w:eastAsia="SimSun" w:hAnsi="TH SarabunPSK" w:cs="TH SarabunPSK" w:hint="cs"/>
          <w:sz w:val="32"/>
          <w:szCs w:val="32"/>
          <w:cs/>
          <w:lang w:bidi="th-TH"/>
        </w:rPr>
        <w:t>ก่อนที่จะสำรองยานพาหนะ</w:t>
      </w:r>
    </w:p>
    <w:p w14:paraId="12EC1B13" w14:textId="77777777" w:rsidR="000113A9" w:rsidRDefault="000113A9" w:rsidP="000113A9">
      <w:pPr>
        <w:spacing w:line="400" w:lineRule="exact"/>
        <w:ind w:left="425" w:right="-28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79D01350" w14:textId="77777777" w:rsidR="00ED4474" w:rsidRDefault="00ED4474" w:rsidP="000113A9">
      <w:pPr>
        <w:spacing w:line="400" w:lineRule="exact"/>
        <w:ind w:left="425" w:right="-28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08D0AA19" w14:textId="77777777" w:rsidR="00C27F27" w:rsidRPr="000113A9" w:rsidRDefault="00C27F27" w:rsidP="000113A9">
      <w:pPr>
        <w:spacing w:line="400" w:lineRule="exact"/>
        <w:ind w:left="425" w:right="-28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p w14:paraId="56C551FF" w14:textId="77777777" w:rsidR="000113A9" w:rsidRPr="000113A9" w:rsidRDefault="000113A9" w:rsidP="000113A9">
      <w:pPr>
        <w:pStyle w:val="af"/>
        <w:shd w:val="clear" w:color="auto" w:fill="008E40"/>
        <w:ind w:left="0" w:right="-31"/>
        <w:jc w:val="center"/>
        <w:rPr>
          <w:rFonts w:ascii="TH SarabunPSK" w:eastAsia="MS Mincho" w:hAnsi="TH SarabunPSK" w:cs="TH SarabunPSK"/>
          <w:b/>
          <w:bCs/>
          <w:color w:val="FFFFFF" w:themeColor="background1"/>
          <w:sz w:val="32"/>
          <w:szCs w:val="32"/>
          <w:lang w:eastAsia="ja-JP"/>
        </w:rPr>
      </w:pPr>
      <w:r w:rsidRPr="000113A9">
        <w:rPr>
          <w:rFonts w:ascii="TH SarabunPSK" w:eastAsia="MS Mincho" w:hAnsi="TH SarabunPSK" w:cs="TH SarabunPSK" w:hint="cs"/>
          <w:b/>
          <w:bCs/>
          <w:color w:val="FFFFFF" w:themeColor="background1"/>
          <w:sz w:val="32"/>
          <w:szCs w:val="32"/>
          <w:cs/>
          <w:lang w:val="en-AU" w:eastAsia="ja-JP"/>
        </w:rPr>
        <w:t>เอกสารที่ใช้ประกอบในการยื่นวีซ่า</w:t>
      </w:r>
    </w:p>
    <w:p w14:paraId="6AE7875D" w14:textId="77777777" w:rsidR="000113A9" w:rsidRDefault="000113A9" w:rsidP="000113A9">
      <w:pPr>
        <w:pStyle w:val="af2"/>
      </w:pPr>
      <w:r>
        <w:rPr>
          <w:noProof/>
        </w:rPr>
        <w:drawing>
          <wp:inline distT="0" distB="0" distL="0" distR="0" wp14:anchorId="4F40F1EC" wp14:editId="41C33599">
            <wp:extent cx="6750657" cy="4789211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393" cy="47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D8219" w14:textId="0DB68630" w:rsidR="00F5571A" w:rsidRPr="00F70680" w:rsidRDefault="00F5571A" w:rsidP="00F5571A">
      <w:pPr>
        <w:spacing w:line="440" w:lineRule="exact"/>
        <w:ind w:left="425" w:right="-28"/>
        <w:contextualSpacing/>
        <w:jc w:val="thaiDistribute"/>
        <w:rPr>
          <w:rFonts w:ascii="TH SarabunPSK" w:eastAsia="MS Mincho" w:hAnsi="TH SarabunPSK" w:cs="TH SarabunPSK"/>
          <w:sz w:val="32"/>
          <w:szCs w:val="32"/>
          <w:lang w:eastAsia="ja-JP"/>
        </w:rPr>
      </w:pPr>
    </w:p>
    <w:sectPr w:rsidR="00F5571A" w:rsidRPr="00F70680" w:rsidSect="0078230D">
      <w:headerReference w:type="default" r:id="rId23"/>
      <w:footerReference w:type="default" r:id="rId24"/>
      <w:pgSz w:w="11906" w:h="16838" w:code="9"/>
      <w:pgMar w:top="720" w:right="566" w:bottom="284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22C23A" w14:textId="77777777" w:rsidR="00EC79F1" w:rsidRDefault="00EC79F1">
      <w:r>
        <w:separator/>
      </w:r>
    </w:p>
  </w:endnote>
  <w:endnote w:type="continuationSeparator" w:id="0">
    <w:p w14:paraId="411A03C6" w14:textId="77777777" w:rsidR="00EC79F1" w:rsidRDefault="00EC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Sans Serif">
    <w:altName w:val="Times New Roman"/>
    <w:charset w:val="00"/>
    <w:family w:val="roman"/>
    <w:pitch w:val="default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DS-MatiChon">
    <w:altName w:val="Cambria"/>
    <w:charset w:val="42"/>
    <w:family w:val="roman"/>
    <w:pitch w:val="variable"/>
    <w:sig w:usb0="00000001" w:usb1="00000000" w:usb2="00000000" w:usb3="00000000" w:csb0="0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15DDA6" w14:textId="6E38DBBD" w:rsidR="00D35AAD" w:rsidRDefault="009733A2" w:rsidP="00C27F27">
    <w:pPr>
      <w:rPr>
        <w:rFonts w:ascii="TH SarabunPSK" w:eastAsiaTheme="majorEastAsia" w:hAnsi="TH SarabunPSK" w:cs="TH SarabunPSK"/>
        <w:sz w:val="22"/>
        <w:szCs w:val="22"/>
      </w:rPr>
    </w:pPr>
    <w:r w:rsidRPr="00C27F27">
      <w:rPr>
        <w:rFonts w:ascii="TH SarabunPSK" w:eastAsiaTheme="majorEastAsia" w:hAnsi="TH SarabunPSK" w:cs="TH SarabunPSK" w:hint="cs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7C7FA6" wp14:editId="25659D2D">
              <wp:simplePos x="0" y="0"/>
              <wp:positionH relativeFrom="margin">
                <wp:posOffset>6508144</wp:posOffset>
              </wp:positionH>
              <wp:positionV relativeFrom="bottomMargin">
                <wp:posOffset>4224</wp:posOffset>
              </wp:positionV>
              <wp:extent cx="389614" cy="333955"/>
              <wp:effectExtent l="0" t="0" r="0" b="9525"/>
              <wp:wrapNone/>
              <wp:docPr id="1986233234" name="Oval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9614" cy="333955"/>
                      </a:xfrm>
                      <a:prstGeom prst="ellipse">
                        <a:avLst/>
                      </a:prstGeom>
                      <a:solidFill>
                        <a:srgbClr val="008080"/>
                      </a:solidFill>
                      <a:ln>
                        <a:noFill/>
                      </a:ln>
                    </wps:spPr>
                    <wps:txbx>
                      <w:txbxContent>
                        <w:p w14:paraId="6139D8F2" w14:textId="77777777" w:rsidR="009733A2" w:rsidRPr="00164DD1" w:rsidRDefault="009733A2">
                          <w:pPr>
                            <w:pStyle w:val="a5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22"/>
                              <w:szCs w:val="22"/>
                            </w:rPr>
                          </w:pPr>
                          <w:r w:rsidRPr="00164D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164DD1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164DD1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Pr="00164DD1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background1"/>
                              <w:sz w:val="22"/>
                              <w:szCs w:val="22"/>
                            </w:rPr>
                            <w:t>2</w:t>
                          </w:r>
                          <w:r w:rsidRPr="00164DD1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background1"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67C7FA6" id="Oval 1" o:spid="_x0000_s1030" style="position:absolute;margin-left:512.45pt;margin-top:.35pt;width:30.7pt;height:26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" fillcolor="teal" stroked="f">
              <v:textbox>
                <w:txbxContent>
                  <w:p w14:paraId="6139D8F2" w14:textId="77777777" w:rsidR="009733A2" w:rsidRPr="00164DD1" w:rsidRDefault="009733A2">
                    <w:pPr>
                      <w:pStyle w:val="a5"/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22"/>
                        <w:szCs w:val="22"/>
                      </w:rPr>
                    </w:pPr>
                    <w:r w:rsidRPr="00164DD1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164DD1">
                      <w:rPr>
                        <w:rFonts w:ascii="Arial" w:hAnsi="Arial" w:cs="Arial"/>
                        <w:sz w:val="18"/>
                        <w:szCs w:val="18"/>
                      </w:rPr>
                      <w:instrText xml:space="preserve"> PAGE    \* MERGEFORMAT </w:instrText>
                    </w:r>
                    <w:r w:rsidRPr="00164DD1">
                      <w:rPr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Pr="00164DD1">
                      <w:rPr>
                        <w:rFonts w:ascii="Arial" w:hAnsi="Arial" w:cs="Arial"/>
                        <w:b/>
                        <w:bCs/>
                        <w:noProof/>
                        <w:color w:val="FFFFFF" w:themeColor="background1"/>
                        <w:sz w:val="22"/>
                        <w:szCs w:val="22"/>
                      </w:rPr>
                      <w:t>2</w:t>
                    </w:r>
                    <w:r w:rsidRPr="00164DD1">
                      <w:rPr>
                        <w:rFonts w:ascii="Arial" w:hAnsi="Arial" w:cs="Arial"/>
                        <w:b/>
                        <w:bCs/>
                        <w:noProof/>
                        <w:color w:val="FFFFFF" w:themeColor="background1"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 w:rsidR="00C27F27" w:rsidRPr="00C27F27">
      <w:rPr>
        <w:rFonts w:ascii="TH SarabunPSK" w:eastAsiaTheme="majorEastAsia" w:hAnsi="TH SarabunPSK" w:cs="TH SarabunPSK" w:hint="cs"/>
        <w:noProof/>
      </w:rPr>
      <w:t xml:space="preserve">VEG64G9-1 Egypt </w:t>
    </w:r>
    <w:r w:rsidR="00C27F27" w:rsidRPr="00C27F27">
      <w:rPr>
        <w:rFonts w:ascii="TH SarabunPSK" w:eastAsiaTheme="majorEastAsia" w:hAnsi="TH SarabunPSK" w:cs="TH SarabunPSK" w:hint="cs"/>
        <w:noProof/>
        <w:cs/>
        <w:lang w:bidi="th-TH"/>
      </w:rPr>
      <w:t>อียิปต์ใครไม่หยิบ กด</w:t>
    </w:r>
    <w:r w:rsidR="00C27F27" w:rsidRPr="00C27F27">
      <w:rPr>
        <w:rFonts w:ascii="TH SarabunPSK" w:eastAsiaTheme="majorEastAsia" w:hAnsi="TH SarabunPSK" w:cs="TH SarabunPSK" w:hint="cs"/>
        <w:noProof/>
      </w:rPr>
      <w:t>Like</w:t>
    </w:r>
    <w:r w:rsidR="00C27F27" w:rsidRPr="00C27F27">
      <w:rPr>
        <w:rFonts w:ascii="TH SarabunPSK" w:eastAsiaTheme="majorEastAsia" w:hAnsi="TH SarabunPSK" w:cs="TH SarabunPSK" w:hint="cs"/>
        <w:noProof/>
        <w:cs/>
        <w:lang w:bidi="th-TH"/>
      </w:rPr>
      <w:t xml:space="preserve">หยิบแน่ </w:t>
    </w:r>
    <w:r w:rsidR="00C27F27" w:rsidRPr="00C27F27">
      <w:rPr>
        <w:rFonts w:ascii="TH SarabunPSK" w:eastAsiaTheme="majorEastAsia" w:hAnsi="TH SarabunPSK" w:cs="TH SarabunPSK" w:hint="cs"/>
        <w:noProof/>
      </w:rPr>
      <w:t>6D4N (Sep - Dec 24) By G9</w:t>
    </w:r>
  </w:p>
  <w:p w14:paraId="02C9E2F8" w14:textId="77777777" w:rsidR="00C27F27" w:rsidRPr="00C27F27" w:rsidRDefault="00C27F27" w:rsidP="00C27F27">
    <w:pPr>
      <w:rPr>
        <w:rFonts w:ascii="TH SarabunPSK" w:eastAsiaTheme="majorEastAsia" w:hAnsi="TH SarabunPSK" w:cs="TH SarabunPSK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BB69F" w14:textId="77777777" w:rsidR="00EC79F1" w:rsidRDefault="00EC79F1">
      <w:r>
        <w:separator/>
      </w:r>
    </w:p>
  </w:footnote>
  <w:footnote w:type="continuationSeparator" w:id="0">
    <w:p w14:paraId="44496FED" w14:textId="77777777" w:rsidR="00EC79F1" w:rsidRDefault="00EC7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01765" w14:textId="34D899E1" w:rsidR="00D35AAD" w:rsidRDefault="00D35AAD" w:rsidP="00F264A9">
    <w:pPr>
      <w:pStyle w:val="a3"/>
      <w:tabs>
        <w:tab w:val="clear" w:pos="4153"/>
        <w:tab w:val="clear" w:pos="8306"/>
        <w:tab w:val="right" w:pos="1118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1" type="#_x0000_t75" style="width:11.4pt;height:11.4pt" o:bullet="t">
        <v:imagedata r:id="rId1" o:title="mso79"/>
      </v:shape>
    </w:pict>
  </w:numPicBullet>
  <w:numPicBullet w:numPicBulletId="1">
    <w:pict>
      <v:shape id="_x0000_i1112" type="#_x0000_t75" alt="Building" style="width:11.4pt;height:16.2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" o:bullet="t">
        <v:imagedata r:id="rId2" o:title="" cropbottom="-804f" cropleft="-13677f" cropright="-14817f"/>
      </v:shape>
    </w:pict>
  </w:numPicBullet>
  <w:numPicBullet w:numPicBulletId="2">
    <w:pict>
      <v:shape id="_x0000_i1113" type="#_x0000_t75" alt="Family with boy" style="width:15.6pt;height:15.6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" o:bullet="t">
        <v:imagedata r:id="rId3" o:title=""/>
      </v:shape>
    </w:pict>
  </w:numPicBullet>
  <w:numPicBullet w:numPicBulletId="3">
    <w:pict>
      <v:shape id="_x0000_i1114" type="#_x0000_t75" alt="Thumbs up sign" style="width:15.6pt;height:13.8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" o:bullet="t">
        <v:imagedata r:id="rId4" o:title="" croptop="-4463f" cropbottom="-3523f"/>
      </v:shape>
    </w:pict>
  </w:numPicBullet>
  <w:numPicBullet w:numPicBulletId="4">
    <w:pict>
      <v:shape id="_x0000_i1115" type="#_x0000_t75" style="width:11.4pt;height:11.4pt" o:bullet="t">
        <v:imagedata r:id="rId5" o:title="mso8D63"/>
      </v:shape>
    </w:pict>
  </w:numPicBullet>
  <w:abstractNum w:abstractNumId="0" w15:restartNumberingAfterBreak="0">
    <w:nsid w:val="05A077BE"/>
    <w:multiLevelType w:val="hybridMultilevel"/>
    <w:tmpl w:val="5ADAD026"/>
    <w:lvl w:ilvl="0" w:tplc="C8B67CA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EBC63B6"/>
    <w:multiLevelType w:val="hybridMultilevel"/>
    <w:tmpl w:val="848A2CCE"/>
    <w:lvl w:ilvl="0" w:tplc="292A7CE0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D49AD"/>
    <w:multiLevelType w:val="hybridMultilevel"/>
    <w:tmpl w:val="1F462BD6"/>
    <w:lvl w:ilvl="0" w:tplc="8D381662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54" w:hanging="360"/>
      </w:pPr>
    </w:lvl>
    <w:lvl w:ilvl="2" w:tplc="0409001B" w:tentative="1">
      <w:start w:val="1"/>
      <w:numFmt w:val="lowerRoman"/>
      <w:lvlText w:val="%3."/>
      <w:lvlJc w:val="right"/>
      <w:pPr>
        <w:ind w:left="4374" w:hanging="180"/>
      </w:pPr>
    </w:lvl>
    <w:lvl w:ilvl="3" w:tplc="0409000F" w:tentative="1">
      <w:start w:val="1"/>
      <w:numFmt w:val="decimal"/>
      <w:lvlText w:val="%4."/>
      <w:lvlJc w:val="left"/>
      <w:pPr>
        <w:ind w:left="5094" w:hanging="360"/>
      </w:pPr>
    </w:lvl>
    <w:lvl w:ilvl="4" w:tplc="04090019" w:tentative="1">
      <w:start w:val="1"/>
      <w:numFmt w:val="lowerLetter"/>
      <w:lvlText w:val="%5."/>
      <w:lvlJc w:val="left"/>
      <w:pPr>
        <w:ind w:left="5814" w:hanging="360"/>
      </w:pPr>
    </w:lvl>
    <w:lvl w:ilvl="5" w:tplc="0409001B" w:tentative="1">
      <w:start w:val="1"/>
      <w:numFmt w:val="lowerRoman"/>
      <w:lvlText w:val="%6."/>
      <w:lvlJc w:val="right"/>
      <w:pPr>
        <w:ind w:left="6534" w:hanging="180"/>
      </w:pPr>
    </w:lvl>
    <w:lvl w:ilvl="6" w:tplc="0409000F" w:tentative="1">
      <w:start w:val="1"/>
      <w:numFmt w:val="decimal"/>
      <w:lvlText w:val="%7."/>
      <w:lvlJc w:val="left"/>
      <w:pPr>
        <w:ind w:left="7254" w:hanging="360"/>
      </w:pPr>
    </w:lvl>
    <w:lvl w:ilvl="7" w:tplc="04090019" w:tentative="1">
      <w:start w:val="1"/>
      <w:numFmt w:val="lowerLetter"/>
      <w:lvlText w:val="%8."/>
      <w:lvlJc w:val="left"/>
      <w:pPr>
        <w:ind w:left="7974" w:hanging="360"/>
      </w:pPr>
    </w:lvl>
    <w:lvl w:ilvl="8" w:tplc="0409001B" w:tentative="1">
      <w:start w:val="1"/>
      <w:numFmt w:val="lowerRoman"/>
      <w:lvlText w:val="%9."/>
      <w:lvlJc w:val="right"/>
      <w:pPr>
        <w:ind w:left="8694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296A84"/>
    <w:multiLevelType w:val="hybridMultilevel"/>
    <w:tmpl w:val="40428186"/>
    <w:lvl w:ilvl="0" w:tplc="C4044F8C">
      <w:numFmt w:val="bullet"/>
      <w:lvlText w:val=""/>
      <w:lvlJc w:val="left"/>
      <w:pPr>
        <w:ind w:left="720" w:hanging="360"/>
      </w:pPr>
      <w:rPr>
        <w:rFonts w:ascii="Wingdings 2" w:eastAsia="MS Mincho" w:hAnsi="Wingdings 2" w:cstheme="maj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DC1F8E"/>
    <w:multiLevelType w:val="hybridMultilevel"/>
    <w:tmpl w:val="7F5093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E4459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02622"/>
    <w:multiLevelType w:val="hybridMultilevel"/>
    <w:tmpl w:val="3A3A3CD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E07DDE"/>
    <w:multiLevelType w:val="multilevel"/>
    <w:tmpl w:val="F124A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482420E"/>
    <w:multiLevelType w:val="multilevel"/>
    <w:tmpl w:val="90AA5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E168F8"/>
    <w:multiLevelType w:val="hybridMultilevel"/>
    <w:tmpl w:val="87E01DE8"/>
    <w:lvl w:ilvl="0" w:tplc="99A28536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C9085B"/>
    <w:multiLevelType w:val="hybridMultilevel"/>
    <w:tmpl w:val="8A5C5DE6"/>
    <w:lvl w:ilvl="0" w:tplc="BB425BC2">
      <w:start w:val="1"/>
      <w:numFmt w:val="decimal"/>
      <w:lvlText w:val="%1."/>
      <w:lvlJc w:val="left"/>
      <w:pPr>
        <w:ind w:left="360" w:hanging="360"/>
      </w:pPr>
      <w:rPr>
        <w:rFonts w:eastAsia="SimSun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18259A"/>
    <w:multiLevelType w:val="hybridMultilevel"/>
    <w:tmpl w:val="8F5423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820600D"/>
    <w:multiLevelType w:val="hybridMultilevel"/>
    <w:tmpl w:val="35D4535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925A6"/>
    <w:multiLevelType w:val="hybridMultilevel"/>
    <w:tmpl w:val="F8AA41B0"/>
    <w:lvl w:ilvl="0" w:tplc="7084F5B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B884A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32666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A2F4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4409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4DE71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C67E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98CB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7A67A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B491530"/>
    <w:multiLevelType w:val="hybridMultilevel"/>
    <w:tmpl w:val="6226BD24"/>
    <w:lvl w:ilvl="0" w:tplc="C4044F8C">
      <w:numFmt w:val="bullet"/>
      <w:lvlText w:val=""/>
      <w:lvlJc w:val="left"/>
      <w:pPr>
        <w:ind w:left="578" w:hanging="360"/>
      </w:pPr>
      <w:rPr>
        <w:rFonts w:ascii="Wingdings 2" w:eastAsia="MS Mincho" w:hAnsi="Wingdings 2" w:cstheme="majorBidi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8" w15:restartNumberingAfterBreak="0">
    <w:nsid w:val="4254556A"/>
    <w:multiLevelType w:val="hybridMultilevel"/>
    <w:tmpl w:val="02CCBB22"/>
    <w:lvl w:ilvl="0" w:tplc="809A29F8">
      <w:numFmt w:val="bullet"/>
      <w:lvlText w:val=""/>
      <w:lvlJc w:val="left"/>
      <w:pPr>
        <w:ind w:left="644" w:hanging="360"/>
      </w:pPr>
      <w:rPr>
        <w:rFonts w:ascii="Wingdings 2" w:eastAsia="MS Mincho" w:hAnsi="Wingdings 2" w:cstheme="majorBidi" w:hint="default"/>
        <w:color w:val="000000" w:themeColor="text1"/>
        <w:lang w:bidi="th-TH"/>
      </w:rPr>
    </w:lvl>
    <w:lvl w:ilvl="1" w:tplc="04090003" w:tentative="1">
      <w:start w:val="1"/>
      <w:numFmt w:val="bullet"/>
      <w:lvlText w:val="o"/>
      <w:lvlJc w:val="left"/>
      <w:pPr>
        <w:ind w:left="57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1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8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772" w:hanging="360"/>
      </w:pPr>
      <w:rPr>
        <w:rFonts w:ascii="Wingdings" w:hAnsi="Wingdings" w:hint="default"/>
      </w:rPr>
    </w:lvl>
  </w:abstractNum>
  <w:abstractNum w:abstractNumId="19" w15:restartNumberingAfterBreak="0">
    <w:nsid w:val="44AA74E4"/>
    <w:multiLevelType w:val="multilevel"/>
    <w:tmpl w:val="82BE1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5E23CCD"/>
    <w:multiLevelType w:val="multilevel"/>
    <w:tmpl w:val="A7DC1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62D6B8D"/>
    <w:multiLevelType w:val="multilevel"/>
    <w:tmpl w:val="609CB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FreesiaUPC" w:hAnsi="FreesiaUPC" w:cs="FreesiaUPC" w:hint="default"/>
        <w:sz w:val="32"/>
        <w:szCs w:val="3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340AC5"/>
    <w:multiLevelType w:val="multilevel"/>
    <w:tmpl w:val="EAECE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cs w:val="0"/>
        <w:lang w:bidi="th-TH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cs w:val="0"/>
        <w:lang w:bidi="th-TH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cs w:val="0"/>
        <w:lang w:bidi="th-TH"/>
      </w:r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cs w:val="0"/>
        <w:lang w:bidi="th-TH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cs w:val="0"/>
        <w:lang w:bidi="th-TH"/>
      </w:r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cs w:val="0"/>
        <w:lang w:bidi="th-TH"/>
      </w:r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cs w:val="0"/>
        <w:lang w:bidi="th-TH"/>
      </w:rPr>
    </w:lvl>
  </w:abstractNum>
  <w:abstractNum w:abstractNumId="23" w15:restartNumberingAfterBreak="0">
    <w:nsid w:val="4F651B4E"/>
    <w:multiLevelType w:val="hybridMultilevel"/>
    <w:tmpl w:val="3E4C757E"/>
    <w:lvl w:ilvl="0" w:tplc="E776330A">
      <w:start w:val="1"/>
      <w:numFmt w:val="bullet"/>
      <w:lvlText w:val=""/>
      <w:lvlPicBulletId w:val="1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  <w:lang w:bidi="th-TH"/>
      </w:rPr>
    </w:lvl>
    <w:lvl w:ilvl="1" w:tplc="D8C822F2" w:tentative="1">
      <w:start w:val="1"/>
      <w:numFmt w:val="bullet"/>
      <w:lvlText w:val=""/>
      <w:lvlJc w:val="left"/>
      <w:pPr>
        <w:tabs>
          <w:tab w:val="num" w:pos="2214"/>
        </w:tabs>
        <w:ind w:left="2214" w:hanging="360"/>
      </w:pPr>
      <w:rPr>
        <w:rFonts w:ascii="Symbol" w:hAnsi="Symbol" w:hint="default"/>
      </w:rPr>
    </w:lvl>
    <w:lvl w:ilvl="2" w:tplc="2210175A" w:tentative="1">
      <w:start w:val="1"/>
      <w:numFmt w:val="bullet"/>
      <w:lvlText w:val=""/>
      <w:lvlJc w:val="left"/>
      <w:pPr>
        <w:tabs>
          <w:tab w:val="num" w:pos="2934"/>
        </w:tabs>
        <w:ind w:left="2934" w:hanging="360"/>
      </w:pPr>
      <w:rPr>
        <w:rFonts w:ascii="Symbol" w:hAnsi="Symbol" w:hint="default"/>
      </w:rPr>
    </w:lvl>
    <w:lvl w:ilvl="3" w:tplc="4100EC1C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7ABA9828" w:tentative="1">
      <w:start w:val="1"/>
      <w:numFmt w:val="bullet"/>
      <w:lvlText w:val=""/>
      <w:lvlJc w:val="left"/>
      <w:pPr>
        <w:tabs>
          <w:tab w:val="num" w:pos="4374"/>
        </w:tabs>
        <w:ind w:left="4374" w:hanging="360"/>
      </w:pPr>
      <w:rPr>
        <w:rFonts w:ascii="Symbol" w:hAnsi="Symbol" w:hint="default"/>
      </w:rPr>
    </w:lvl>
    <w:lvl w:ilvl="5" w:tplc="9F2033F6" w:tentative="1">
      <w:start w:val="1"/>
      <w:numFmt w:val="bullet"/>
      <w:lvlText w:val=""/>
      <w:lvlJc w:val="left"/>
      <w:pPr>
        <w:tabs>
          <w:tab w:val="num" w:pos="5094"/>
        </w:tabs>
        <w:ind w:left="5094" w:hanging="360"/>
      </w:pPr>
      <w:rPr>
        <w:rFonts w:ascii="Symbol" w:hAnsi="Symbol" w:hint="default"/>
      </w:rPr>
    </w:lvl>
    <w:lvl w:ilvl="6" w:tplc="F0FC8558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F0D48F5E" w:tentative="1">
      <w:start w:val="1"/>
      <w:numFmt w:val="bullet"/>
      <w:lvlText w:val=""/>
      <w:lvlJc w:val="left"/>
      <w:pPr>
        <w:tabs>
          <w:tab w:val="num" w:pos="6534"/>
        </w:tabs>
        <w:ind w:left="6534" w:hanging="360"/>
      </w:pPr>
      <w:rPr>
        <w:rFonts w:ascii="Symbol" w:hAnsi="Symbol" w:hint="default"/>
      </w:rPr>
    </w:lvl>
    <w:lvl w:ilvl="8" w:tplc="6B4E00EE" w:tentative="1">
      <w:start w:val="1"/>
      <w:numFmt w:val="bullet"/>
      <w:lvlText w:val=""/>
      <w:lvlJc w:val="left"/>
      <w:pPr>
        <w:tabs>
          <w:tab w:val="num" w:pos="7254"/>
        </w:tabs>
        <w:ind w:left="7254" w:hanging="360"/>
      </w:pPr>
      <w:rPr>
        <w:rFonts w:ascii="Symbol" w:hAnsi="Symbol" w:hint="default"/>
      </w:rPr>
    </w:lvl>
  </w:abstractNum>
  <w:abstractNum w:abstractNumId="24" w15:restartNumberingAfterBreak="0">
    <w:nsid w:val="551D7A28"/>
    <w:multiLevelType w:val="multilevel"/>
    <w:tmpl w:val="41BA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6B02C7"/>
    <w:multiLevelType w:val="hybridMultilevel"/>
    <w:tmpl w:val="68D4280A"/>
    <w:lvl w:ilvl="0" w:tplc="6980AAEA">
      <w:numFmt w:val="bullet"/>
      <w:lvlText w:val="-"/>
      <w:lvlJc w:val="left"/>
      <w:pPr>
        <w:ind w:left="720" w:hanging="360"/>
      </w:pPr>
      <w:rPr>
        <w:rFonts w:ascii="Tahoma" w:eastAsia="PMingLiU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870EE7"/>
    <w:multiLevelType w:val="multilevel"/>
    <w:tmpl w:val="2A8EF4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7" w15:restartNumberingAfterBreak="0">
    <w:nsid w:val="593A415C"/>
    <w:multiLevelType w:val="hybridMultilevel"/>
    <w:tmpl w:val="7338D082"/>
    <w:lvl w:ilvl="0" w:tplc="04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8" w15:restartNumberingAfterBreak="0">
    <w:nsid w:val="59BE1E66"/>
    <w:multiLevelType w:val="hybridMultilevel"/>
    <w:tmpl w:val="DDC6B2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CBB4B12"/>
    <w:multiLevelType w:val="hybridMultilevel"/>
    <w:tmpl w:val="40D2382C"/>
    <w:lvl w:ilvl="0" w:tplc="66D8EDD8">
      <w:start w:val="1"/>
      <w:numFmt w:val="decimal"/>
      <w:lvlText w:val="%1."/>
      <w:lvlJc w:val="left"/>
      <w:pPr>
        <w:ind w:left="360" w:hanging="360"/>
      </w:pPr>
      <w:rPr>
        <w:rFonts w:ascii="Angsana New" w:hAnsi="Angsana New" w:cs="Angsana New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697608"/>
    <w:multiLevelType w:val="hybridMultilevel"/>
    <w:tmpl w:val="0CFCA2BA"/>
    <w:lvl w:ilvl="0" w:tplc="71A2F426">
      <w:start w:val="23"/>
      <w:numFmt w:val="bullet"/>
      <w:lvlText w:val="-"/>
      <w:lvlJc w:val="left"/>
      <w:pPr>
        <w:ind w:left="720" w:hanging="360"/>
      </w:pPr>
      <w:rPr>
        <w:rFonts w:ascii="Angsana New" w:eastAsia="Arial Unicode MS" w:hAnsi="Angsana New" w:cs="Angsana New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9019D"/>
    <w:multiLevelType w:val="hybridMultilevel"/>
    <w:tmpl w:val="29CAAB1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32B85"/>
    <w:multiLevelType w:val="multilevel"/>
    <w:tmpl w:val="B5CC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4556DF4"/>
    <w:multiLevelType w:val="hybridMultilevel"/>
    <w:tmpl w:val="EABCE2F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9713DD"/>
    <w:multiLevelType w:val="hybridMultilevel"/>
    <w:tmpl w:val="4A10B69A"/>
    <w:lvl w:ilvl="0" w:tplc="DCBCB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FB2A0C"/>
    <w:multiLevelType w:val="hybridMultilevel"/>
    <w:tmpl w:val="6AFCA0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CE5511"/>
    <w:multiLevelType w:val="hybridMultilevel"/>
    <w:tmpl w:val="671408A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2A0D9F"/>
    <w:multiLevelType w:val="hybridMultilevel"/>
    <w:tmpl w:val="8866595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D64E15"/>
    <w:multiLevelType w:val="hybridMultilevel"/>
    <w:tmpl w:val="DEBC5EB4"/>
    <w:lvl w:ilvl="0" w:tplc="04090007">
      <w:start w:val="1"/>
      <w:numFmt w:val="bullet"/>
      <w:lvlText w:val=""/>
      <w:lvlPicBulletId w:val="4"/>
      <w:lvlJc w:val="left"/>
      <w:pPr>
        <w:ind w:left="1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41" w15:restartNumberingAfterBreak="0">
    <w:nsid w:val="77F3022E"/>
    <w:multiLevelType w:val="hybridMultilevel"/>
    <w:tmpl w:val="033C5768"/>
    <w:lvl w:ilvl="0" w:tplc="8AECFC34">
      <w:start w:val="1"/>
      <w:numFmt w:val="decimal"/>
      <w:lvlText w:val="%1."/>
      <w:lvlJc w:val="left"/>
      <w:pPr>
        <w:ind w:left="1080" w:hanging="360"/>
      </w:pPr>
      <w:rPr>
        <w:rFonts w:eastAsia="Arial Unicode MS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D1679A1"/>
    <w:multiLevelType w:val="hybridMultilevel"/>
    <w:tmpl w:val="CD3022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288587985">
    <w:abstractNumId w:val="6"/>
  </w:num>
  <w:num w:numId="2" w16cid:durableId="445009423">
    <w:abstractNumId w:val="8"/>
  </w:num>
  <w:num w:numId="3" w16cid:durableId="654383916">
    <w:abstractNumId w:val="35"/>
  </w:num>
  <w:num w:numId="4" w16cid:durableId="734861450">
    <w:abstractNumId w:val="33"/>
  </w:num>
  <w:num w:numId="5" w16cid:durableId="520094718">
    <w:abstractNumId w:val="28"/>
  </w:num>
  <w:num w:numId="6" w16cid:durableId="1871065378">
    <w:abstractNumId w:val="38"/>
  </w:num>
  <w:num w:numId="7" w16cid:durableId="691147595">
    <w:abstractNumId w:val="37"/>
  </w:num>
  <w:num w:numId="8" w16cid:durableId="958953877">
    <w:abstractNumId w:val="0"/>
  </w:num>
  <w:num w:numId="9" w16cid:durableId="2004313835">
    <w:abstractNumId w:val="13"/>
  </w:num>
  <w:num w:numId="10" w16cid:durableId="313992592">
    <w:abstractNumId w:val="15"/>
  </w:num>
  <w:num w:numId="11" w16cid:durableId="647903879">
    <w:abstractNumId w:val="9"/>
  </w:num>
  <w:num w:numId="12" w16cid:durableId="868764225">
    <w:abstractNumId w:val="3"/>
  </w:num>
  <w:num w:numId="13" w16cid:durableId="534150192">
    <w:abstractNumId w:val="14"/>
  </w:num>
  <w:num w:numId="14" w16cid:durableId="691539283">
    <w:abstractNumId w:val="31"/>
  </w:num>
  <w:num w:numId="15" w16cid:durableId="23942251">
    <w:abstractNumId w:val="5"/>
  </w:num>
  <w:num w:numId="16" w16cid:durableId="833183746">
    <w:abstractNumId w:val="29"/>
  </w:num>
  <w:num w:numId="17" w16cid:durableId="117298493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46576305">
    <w:abstractNumId w:val="19"/>
  </w:num>
  <w:num w:numId="19" w16cid:durableId="1028063817">
    <w:abstractNumId w:val="41"/>
  </w:num>
  <w:num w:numId="20" w16cid:durableId="379289203">
    <w:abstractNumId w:val="39"/>
  </w:num>
  <w:num w:numId="21" w16cid:durableId="1982154153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  <w:rPr>
          <w:rFonts w:hint="default"/>
        </w:rPr>
      </w:lvl>
    </w:lvlOverride>
    <w:lvlOverride w:ilvl="1">
      <w:lvl w:ilvl="1" w:tplc="0409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2" w16cid:durableId="234822038">
    <w:abstractNumId w:val="2"/>
  </w:num>
  <w:num w:numId="23" w16cid:durableId="697199115">
    <w:abstractNumId w:val="18"/>
  </w:num>
  <w:num w:numId="24" w16cid:durableId="23135805">
    <w:abstractNumId w:val="20"/>
  </w:num>
  <w:num w:numId="25" w16cid:durableId="1953633194">
    <w:abstractNumId w:val="10"/>
  </w:num>
  <w:num w:numId="26" w16cid:durableId="860556127">
    <w:abstractNumId w:val="24"/>
  </w:num>
  <w:num w:numId="27" w16cid:durableId="1229609634">
    <w:abstractNumId w:val="34"/>
  </w:num>
  <w:num w:numId="28" w16cid:durableId="59863443">
    <w:abstractNumId w:val="18"/>
  </w:num>
  <w:num w:numId="29" w16cid:durableId="128426290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1298380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90395105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640646798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33" w16cid:durableId="1421871676">
    <w:abstractNumId w:val="30"/>
  </w:num>
  <w:num w:numId="34" w16cid:durableId="1760904458">
    <w:abstractNumId w:val="36"/>
  </w:num>
  <w:num w:numId="35" w16cid:durableId="500976440">
    <w:abstractNumId w:val="11"/>
  </w:num>
  <w:num w:numId="36" w16cid:durableId="1800225390">
    <w:abstractNumId w:val="22"/>
  </w:num>
  <w:num w:numId="37" w16cid:durableId="1634405850">
    <w:abstractNumId w:val="12"/>
  </w:num>
  <w:num w:numId="38" w16cid:durableId="290020946">
    <w:abstractNumId w:val="1"/>
  </w:num>
  <w:num w:numId="39" w16cid:durableId="1714307259">
    <w:abstractNumId w:val="27"/>
  </w:num>
  <w:num w:numId="40" w16cid:durableId="181818685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17077625">
    <w:abstractNumId w:val="32"/>
  </w:num>
  <w:num w:numId="42" w16cid:durableId="2028210780">
    <w:abstractNumId w:val="26"/>
  </w:num>
  <w:num w:numId="43" w16cid:durableId="554050155">
    <w:abstractNumId w:val="23"/>
  </w:num>
  <w:num w:numId="44" w16cid:durableId="85999590">
    <w:abstractNumId w:val="39"/>
    <w:lvlOverride w:ilvl="0">
      <w:lvl w:ilvl="0" w:tplc="0409000F">
        <w:start w:val="1"/>
        <w:numFmt w:val="decimal"/>
        <w:lvlText w:val="%1."/>
        <w:lvlJc w:val="left"/>
        <w:pPr>
          <w:ind w:left="1077" w:hanging="357"/>
        </w:pPr>
      </w:lvl>
    </w:lvlOverride>
    <w:lvlOverride w:ilvl="1">
      <w:lvl w:ilvl="1" w:tplc="04090019">
        <w:start w:val="1"/>
        <w:numFmt w:val="decimal"/>
        <w:lvlText w:val="%2."/>
        <w:lvlJc w:val="left"/>
        <w:pPr>
          <w:ind w:left="1800" w:hanging="360"/>
        </w:pPr>
      </w:lvl>
    </w:lvlOverride>
    <w:lvlOverride w:ilvl="2">
      <w:lvl w:ilvl="2" w:tplc="0409001B">
        <w:start w:val="1"/>
        <w:numFmt w:val="decimal"/>
        <w:lvlText w:val="%3."/>
        <w:lvlJc w:val="right"/>
        <w:pPr>
          <w:ind w:left="2520" w:hanging="180"/>
        </w:pPr>
      </w:lvl>
    </w:lvlOverride>
    <w:lvlOverride w:ilvl="3">
      <w:lvl w:ilvl="3" w:tplc="0409000F">
        <w:start w:val="1"/>
        <w:numFmt w:val="decimal"/>
        <w:lvlText w:val="%4."/>
        <w:lvlJc w:val="left"/>
        <w:pPr>
          <w:ind w:left="3240" w:hanging="360"/>
        </w:pPr>
      </w:lvl>
    </w:lvlOverride>
    <w:lvlOverride w:ilvl="4">
      <w:lvl w:ilvl="4" w:tplc="04090019">
        <w:start w:val="1"/>
        <w:numFmt w:val="decimal"/>
        <w:lvlText w:val="%5."/>
        <w:lvlJc w:val="left"/>
        <w:pPr>
          <w:ind w:left="3960" w:hanging="360"/>
        </w:pPr>
      </w:lvl>
    </w:lvlOverride>
    <w:lvlOverride w:ilvl="5">
      <w:lvl w:ilvl="5" w:tplc="0409001B">
        <w:start w:val="1"/>
        <w:numFmt w:val="decimal"/>
        <w:lvlText w:val="%6."/>
        <w:lvlJc w:val="right"/>
        <w:pPr>
          <w:ind w:left="4680" w:hanging="180"/>
        </w:pPr>
      </w:lvl>
    </w:lvlOverride>
    <w:lvlOverride w:ilvl="6">
      <w:lvl w:ilvl="6" w:tplc="0409000F">
        <w:start w:val="1"/>
        <w:numFmt w:val="decimal"/>
        <w:lvlText w:val="%7."/>
        <w:lvlJc w:val="left"/>
        <w:pPr>
          <w:ind w:left="5400" w:hanging="360"/>
        </w:pPr>
      </w:lvl>
    </w:lvlOverride>
    <w:lvlOverride w:ilvl="7">
      <w:lvl w:ilvl="7" w:tplc="04090019">
        <w:start w:val="1"/>
        <w:numFmt w:val="decimal"/>
        <w:lvlText w:val="%8."/>
        <w:lvlJc w:val="left"/>
        <w:pPr>
          <w:ind w:left="6120" w:hanging="360"/>
        </w:pPr>
      </w:lvl>
    </w:lvlOverride>
    <w:lvlOverride w:ilvl="8">
      <w:lvl w:ilvl="8" w:tplc="0409001B">
        <w:start w:val="1"/>
        <w:numFmt w:val="decimal"/>
        <w:lvlText w:val="%9."/>
        <w:lvlJc w:val="right"/>
        <w:pPr>
          <w:ind w:left="6840" w:hanging="180"/>
        </w:pPr>
      </w:lvl>
    </w:lvlOverride>
  </w:num>
  <w:num w:numId="45" w16cid:durableId="1936358103">
    <w:abstractNumId w:val="7"/>
  </w:num>
  <w:num w:numId="46" w16cid:durableId="1739017229">
    <w:abstractNumId w:val="17"/>
  </w:num>
  <w:num w:numId="47" w16cid:durableId="2090076143">
    <w:abstractNumId w:val="42"/>
  </w:num>
  <w:num w:numId="48" w16cid:durableId="808018106">
    <w:abstractNumId w:val="4"/>
  </w:num>
  <w:num w:numId="49" w16cid:durableId="536510385">
    <w:abstractNumId w:val="16"/>
  </w:num>
  <w:num w:numId="50" w16cid:durableId="1388455637">
    <w:abstractNumId w:val="4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9f3,#cfc,#e3f5e3,#fcbae6,#fdadcb,#f96,#fc6,#eee17e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4885"/>
    <w:rsid w:val="00004954"/>
    <w:rsid w:val="00004EB8"/>
    <w:rsid w:val="0000528F"/>
    <w:rsid w:val="00006407"/>
    <w:rsid w:val="00006A6A"/>
    <w:rsid w:val="00006DF3"/>
    <w:rsid w:val="0000707C"/>
    <w:rsid w:val="000070D4"/>
    <w:rsid w:val="000070FE"/>
    <w:rsid w:val="0000741C"/>
    <w:rsid w:val="00010983"/>
    <w:rsid w:val="00010F11"/>
    <w:rsid w:val="000113A9"/>
    <w:rsid w:val="0001153D"/>
    <w:rsid w:val="0001259B"/>
    <w:rsid w:val="00013135"/>
    <w:rsid w:val="00014B14"/>
    <w:rsid w:val="00014C96"/>
    <w:rsid w:val="0001518E"/>
    <w:rsid w:val="0001639B"/>
    <w:rsid w:val="0001693D"/>
    <w:rsid w:val="00016E1B"/>
    <w:rsid w:val="0001729A"/>
    <w:rsid w:val="00017DDA"/>
    <w:rsid w:val="00020003"/>
    <w:rsid w:val="00020C3B"/>
    <w:rsid w:val="0002285E"/>
    <w:rsid w:val="00022CCC"/>
    <w:rsid w:val="0002336F"/>
    <w:rsid w:val="00023EBA"/>
    <w:rsid w:val="0002400F"/>
    <w:rsid w:val="000243E3"/>
    <w:rsid w:val="000259C9"/>
    <w:rsid w:val="00026560"/>
    <w:rsid w:val="00026B5D"/>
    <w:rsid w:val="000276E6"/>
    <w:rsid w:val="00027AA5"/>
    <w:rsid w:val="0003015D"/>
    <w:rsid w:val="00030347"/>
    <w:rsid w:val="00031324"/>
    <w:rsid w:val="000315C6"/>
    <w:rsid w:val="00031A2A"/>
    <w:rsid w:val="00031A40"/>
    <w:rsid w:val="00033E23"/>
    <w:rsid w:val="00034A2B"/>
    <w:rsid w:val="00034DBA"/>
    <w:rsid w:val="0003678B"/>
    <w:rsid w:val="00036962"/>
    <w:rsid w:val="00036E1B"/>
    <w:rsid w:val="00037444"/>
    <w:rsid w:val="00040F36"/>
    <w:rsid w:val="00042A57"/>
    <w:rsid w:val="0004330A"/>
    <w:rsid w:val="000438DA"/>
    <w:rsid w:val="00043DFF"/>
    <w:rsid w:val="00043E2A"/>
    <w:rsid w:val="00044119"/>
    <w:rsid w:val="0004411B"/>
    <w:rsid w:val="000449A4"/>
    <w:rsid w:val="00045332"/>
    <w:rsid w:val="00045A06"/>
    <w:rsid w:val="00045F72"/>
    <w:rsid w:val="00047940"/>
    <w:rsid w:val="000479E9"/>
    <w:rsid w:val="00051E0D"/>
    <w:rsid w:val="00054105"/>
    <w:rsid w:val="00054654"/>
    <w:rsid w:val="00054AEF"/>
    <w:rsid w:val="00055197"/>
    <w:rsid w:val="0005649B"/>
    <w:rsid w:val="00056852"/>
    <w:rsid w:val="00056955"/>
    <w:rsid w:val="000574B1"/>
    <w:rsid w:val="00057B53"/>
    <w:rsid w:val="0006020C"/>
    <w:rsid w:val="000605A5"/>
    <w:rsid w:val="00062107"/>
    <w:rsid w:val="00062155"/>
    <w:rsid w:val="00063889"/>
    <w:rsid w:val="000639FA"/>
    <w:rsid w:val="000651FE"/>
    <w:rsid w:val="00065229"/>
    <w:rsid w:val="0006584A"/>
    <w:rsid w:val="00066947"/>
    <w:rsid w:val="00066A79"/>
    <w:rsid w:val="00066AF6"/>
    <w:rsid w:val="000702A4"/>
    <w:rsid w:val="00070DF5"/>
    <w:rsid w:val="0007103A"/>
    <w:rsid w:val="00072166"/>
    <w:rsid w:val="00072BD3"/>
    <w:rsid w:val="000737D8"/>
    <w:rsid w:val="0007394C"/>
    <w:rsid w:val="00073CEE"/>
    <w:rsid w:val="00077B62"/>
    <w:rsid w:val="00080222"/>
    <w:rsid w:val="0008052C"/>
    <w:rsid w:val="0008175F"/>
    <w:rsid w:val="000819A2"/>
    <w:rsid w:val="00081BE1"/>
    <w:rsid w:val="00081D97"/>
    <w:rsid w:val="0008257A"/>
    <w:rsid w:val="00082BBB"/>
    <w:rsid w:val="000842AF"/>
    <w:rsid w:val="000848F2"/>
    <w:rsid w:val="0008598F"/>
    <w:rsid w:val="00086953"/>
    <w:rsid w:val="00086CC0"/>
    <w:rsid w:val="00087177"/>
    <w:rsid w:val="00087226"/>
    <w:rsid w:val="00087CFE"/>
    <w:rsid w:val="00091C71"/>
    <w:rsid w:val="00091DA1"/>
    <w:rsid w:val="00092457"/>
    <w:rsid w:val="00093617"/>
    <w:rsid w:val="000945B7"/>
    <w:rsid w:val="00095A97"/>
    <w:rsid w:val="000969D9"/>
    <w:rsid w:val="00097064"/>
    <w:rsid w:val="00097123"/>
    <w:rsid w:val="000971E0"/>
    <w:rsid w:val="00097D22"/>
    <w:rsid w:val="000A1CB5"/>
    <w:rsid w:val="000A30D0"/>
    <w:rsid w:val="000A3389"/>
    <w:rsid w:val="000A42A7"/>
    <w:rsid w:val="000A4737"/>
    <w:rsid w:val="000A488B"/>
    <w:rsid w:val="000A56E9"/>
    <w:rsid w:val="000A711D"/>
    <w:rsid w:val="000B0BFF"/>
    <w:rsid w:val="000B0CD9"/>
    <w:rsid w:val="000B12AB"/>
    <w:rsid w:val="000B1480"/>
    <w:rsid w:val="000B1CAC"/>
    <w:rsid w:val="000B215E"/>
    <w:rsid w:val="000B2294"/>
    <w:rsid w:val="000B2FF9"/>
    <w:rsid w:val="000B32F9"/>
    <w:rsid w:val="000B5A28"/>
    <w:rsid w:val="000B6458"/>
    <w:rsid w:val="000B67D4"/>
    <w:rsid w:val="000B6CF4"/>
    <w:rsid w:val="000C0DAE"/>
    <w:rsid w:val="000C355B"/>
    <w:rsid w:val="000C3D97"/>
    <w:rsid w:val="000C4649"/>
    <w:rsid w:val="000C5BD9"/>
    <w:rsid w:val="000C6DF5"/>
    <w:rsid w:val="000C7A0E"/>
    <w:rsid w:val="000D07AF"/>
    <w:rsid w:val="000D0A42"/>
    <w:rsid w:val="000D0A6F"/>
    <w:rsid w:val="000D1432"/>
    <w:rsid w:val="000D1D36"/>
    <w:rsid w:val="000D1DF6"/>
    <w:rsid w:val="000D1EB0"/>
    <w:rsid w:val="000D1F74"/>
    <w:rsid w:val="000D2FC7"/>
    <w:rsid w:val="000D31B1"/>
    <w:rsid w:val="000D4FB7"/>
    <w:rsid w:val="000D5F8C"/>
    <w:rsid w:val="000D614C"/>
    <w:rsid w:val="000D7F37"/>
    <w:rsid w:val="000E0202"/>
    <w:rsid w:val="000E06FC"/>
    <w:rsid w:val="000E0799"/>
    <w:rsid w:val="000E19FB"/>
    <w:rsid w:val="000E22BC"/>
    <w:rsid w:val="000E361C"/>
    <w:rsid w:val="000E382B"/>
    <w:rsid w:val="000E4191"/>
    <w:rsid w:val="000E4A18"/>
    <w:rsid w:val="000E4FA9"/>
    <w:rsid w:val="000E5AAD"/>
    <w:rsid w:val="000E6C66"/>
    <w:rsid w:val="000F0732"/>
    <w:rsid w:val="000F0859"/>
    <w:rsid w:val="000F0C92"/>
    <w:rsid w:val="000F30AD"/>
    <w:rsid w:val="000F349C"/>
    <w:rsid w:val="000F3BEB"/>
    <w:rsid w:val="000F442F"/>
    <w:rsid w:val="000F50C6"/>
    <w:rsid w:val="000F6758"/>
    <w:rsid w:val="000F6A21"/>
    <w:rsid w:val="000F7B70"/>
    <w:rsid w:val="000F7EA1"/>
    <w:rsid w:val="0010037B"/>
    <w:rsid w:val="001004BC"/>
    <w:rsid w:val="00100707"/>
    <w:rsid w:val="001019E7"/>
    <w:rsid w:val="001031DA"/>
    <w:rsid w:val="00103418"/>
    <w:rsid w:val="00103B31"/>
    <w:rsid w:val="0010448B"/>
    <w:rsid w:val="00104D91"/>
    <w:rsid w:val="0010509C"/>
    <w:rsid w:val="0010520C"/>
    <w:rsid w:val="00105883"/>
    <w:rsid w:val="00105F22"/>
    <w:rsid w:val="001060E9"/>
    <w:rsid w:val="0010631F"/>
    <w:rsid w:val="00106851"/>
    <w:rsid w:val="0011127C"/>
    <w:rsid w:val="00112746"/>
    <w:rsid w:val="00112D32"/>
    <w:rsid w:val="00113D77"/>
    <w:rsid w:val="00114104"/>
    <w:rsid w:val="00114826"/>
    <w:rsid w:val="00114C8F"/>
    <w:rsid w:val="00114F84"/>
    <w:rsid w:val="0011527F"/>
    <w:rsid w:val="00115626"/>
    <w:rsid w:val="00116582"/>
    <w:rsid w:val="00116E01"/>
    <w:rsid w:val="001173C3"/>
    <w:rsid w:val="00117F54"/>
    <w:rsid w:val="00121BD5"/>
    <w:rsid w:val="00121CD5"/>
    <w:rsid w:val="00121FA5"/>
    <w:rsid w:val="001223B3"/>
    <w:rsid w:val="00122B2B"/>
    <w:rsid w:val="0012309A"/>
    <w:rsid w:val="00123BB9"/>
    <w:rsid w:val="00123DB5"/>
    <w:rsid w:val="00123E00"/>
    <w:rsid w:val="00124752"/>
    <w:rsid w:val="0012779B"/>
    <w:rsid w:val="00130586"/>
    <w:rsid w:val="0013151A"/>
    <w:rsid w:val="00131A61"/>
    <w:rsid w:val="00133CC9"/>
    <w:rsid w:val="00134806"/>
    <w:rsid w:val="001354C6"/>
    <w:rsid w:val="00135723"/>
    <w:rsid w:val="00135E28"/>
    <w:rsid w:val="001368DA"/>
    <w:rsid w:val="00136AC3"/>
    <w:rsid w:val="001405C2"/>
    <w:rsid w:val="0014094F"/>
    <w:rsid w:val="001411D8"/>
    <w:rsid w:val="0014188E"/>
    <w:rsid w:val="00141E0A"/>
    <w:rsid w:val="0014248F"/>
    <w:rsid w:val="0014254D"/>
    <w:rsid w:val="0014321A"/>
    <w:rsid w:val="001435E0"/>
    <w:rsid w:val="00143F20"/>
    <w:rsid w:val="0014441C"/>
    <w:rsid w:val="001448D8"/>
    <w:rsid w:val="0014547D"/>
    <w:rsid w:val="00145895"/>
    <w:rsid w:val="00145C5E"/>
    <w:rsid w:val="001462CB"/>
    <w:rsid w:val="001463B0"/>
    <w:rsid w:val="00147ED7"/>
    <w:rsid w:val="0015027C"/>
    <w:rsid w:val="00150E6B"/>
    <w:rsid w:val="001515D7"/>
    <w:rsid w:val="00151CE7"/>
    <w:rsid w:val="00151E28"/>
    <w:rsid w:val="0015200E"/>
    <w:rsid w:val="0015255A"/>
    <w:rsid w:val="00152A7B"/>
    <w:rsid w:val="00152A9F"/>
    <w:rsid w:val="00152D72"/>
    <w:rsid w:val="001530A2"/>
    <w:rsid w:val="0015311E"/>
    <w:rsid w:val="00153C92"/>
    <w:rsid w:val="001559EB"/>
    <w:rsid w:val="0015613E"/>
    <w:rsid w:val="001561C1"/>
    <w:rsid w:val="0015751B"/>
    <w:rsid w:val="001642F1"/>
    <w:rsid w:val="001645DD"/>
    <w:rsid w:val="0016463B"/>
    <w:rsid w:val="00164DD1"/>
    <w:rsid w:val="0016552F"/>
    <w:rsid w:val="00166C9A"/>
    <w:rsid w:val="00167382"/>
    <w:rsid w:val="0016784C"/>
    <w:rsid w:val="001702A4"/>
    <w:rsid w:val="001703E3"/>
    <w:rsid w:val="001735DC"/>
    <w:rsid w:val="00173BFF"/>
    <w:rsid w:val="001748A7"/>
    <w:rsid w:val="0017493E"/>
    <w:rsid w:val="00177321"/>
    <w:rsid w:val="00177333"/>
    <w:rsid w:val="00177A37"/>
    <w:rsid w:val="00180D6A"/>
    <w:rsid w:val="0018183A"/>
    <w:rsid w:val="0018229B"/>
    <w:rsid w:val="00182579"/>
    <w:rsid w:val="00182943"/>
    <w:rsid w:val="001829F6"/>
    <w:rsid w:val="001830F0"/>
    <w:rsid w:val="00183606"/>
    <w:rsid w:val="001837AD"/>
    <w:rsid w:val="00183E34"/>
    <w:rsid w:val="00183ECA"/>
    <w:rsid w:val="00185C71"/>
    <w:rsid w:val="00185FF1"/>
    <w:rsid w:val="00186214"/>
    <w:rsid w:val="0018722D"/>
    <w:rsid w:val="0018748E"/>
    <w:rsid w:val="00187CBD"/>
    <w:rsid w:val="001901BE"/>
    <w:rsid w:val="001901F5"/>
    <w:rsid w:val="00190FCF"/>
    <w:rsid w:val="0019139B"/>
    <w:rsid w:val="001913B8"/>
    <w:rsid w:val="001923AF"/>
    <w:rsid w:val="00192B8C"/>
    <w:rsid w:val="00194692"/>
    <w:rsid w:val="00194A5A"/>
    <w:rsid w:val="00195915"/>
    <w:rsid w:val="001961F3"/>
    <w:rsid w:val="001969F5"/>
    <w:rsid w:val="00196F2F"/>
    <w:rsid w:val="00197580"/>
    <w:rsid w:val="001A14EE"/>
    <w:rsid w:val="001A1DFA"/>
    <w:rsid w:val="001A24D9"/>
    <w:rsid w:val="001A27AC"/>
    <w:rsid w:val="001A3200"/>
    <w:rsid w:val="001A6040"/>
    <w:rsid w:val="001A66D9"/>
    <w:rsid w:val="001A6BB9"/>
    <w:rsid w:val="001A6BBC"/>
    <w:rsid w:val="001A6FD4"/>
    <w:rsid w:val="001A702D"/>
    <w:rsid w:val="001A72D0"/>
    <w:rsid w:val="001B0433"/>
    <w:rsid w:val="001B0747"/>
    <w:rsid w:val="001B0D12"/>
    <w:rsid w:val="001B19E4"/>
    <w:rsid w:val="001B2568"/>
    <w:rsid w:val="001B2F65"/>
    <w:rsid w:val="001B3662"/>
    <w:rsid w:val="001B3F40"/>
    <w:rsid w:val="001B47AE"/>
    <w:rsid w:val="001B623E"/>
    <w:rsid w:val="001B643B"/>
    <w:rsid w:val="001B64FA"/>
    <w:rsid w:val="001B67BE"/>
    <w:rsid w:val="001B690F"/>
    <w:rsid w:val="001B74CF"/>
    <w:rsid w:val="001B7889"/>
    <w:rsid w:val="001B7965"/>
    <w:rsid w:val="001B7967"/>
    <w:rsid w:val="001B7B31"/>
    <w:rsid w:val="001B7F52"/>
    <w:rsid w:val="001C0029"/>
    <w:rsid w:val="001C017C"/>
    <w:rsid w:val="001C20F4"/>
    <w:rsid w:val="001C27C7"/>
    <w:rsid w:val="001C2CA6"/>
    <w:rsid w:val="001C3383"/>
    <w:rsid w:val="001C3891"/>
    <w:rsid w:val="001C3BB9"/>
    <w:rsid w:val="001C4422"/>
    <w:rsid w:val="001C4B7A"/>
    <w:rsid w:val="001C5078"/>
    <w:rsid w:val="001C5496"/>
    <w:rsid w:val="001C63A2"/>
    <w:rsid w:val="001C7240"/>
    <w:rsid w:val="001D0D51"/>
    <w:rsid w:val="001D158C"/>
    <w:rsid w:val="001D1AC3"/>
    <w:rsid w:val="001D1C6B"/>
    <w:rsid w:val="001D27E5"/>
    <w:rsid w:val="001D315C"/>
    <w:rsid w:val="001D3F0B"/>
    <w:rsid w:val="001D4735"/>
    <w:rsid w:val="001D77E6"/>
    <w:rsid w:val="001D78D9"/>
    <w:rsid w:val="001D7E8C"/>
    <w:rsid w:val="001E0109"/>
    <w:rsid w:val="001E021E"/>
    <w:rsid w:val="001E0359"/>
    <w:rsid w:val="001E05A2"/>
    <w:rsid w:val="001E2070"/>
    <w:rsid w:val="001E2441"/>
    <w:rsid w:val="001E2817"/>
    <w:rsid w:val="001E4547"/>
    <w:rsid w:val="001E693D"/>
    <w:rsid w:val="001E6CE3"/>
    <w:rsid w:val="001E6E8A"/>
    <w:rsid w:val="001E77FB"/>
    <w:rsid w:val="001E7AA6"/>
    <w:rsid w:val="001F17DB"/>
    <w:rsid w:val="001F2316"/>
    <w:rsid w:val="001F2D8F"/>
    <w:rsid w:val="001F31F5"/>
    <w:rsid w:val="001F31FD"/>
    <w:rsid w:val="001F3D6D"/>
    <w:rsid w:val="001F52E2"/>
    <w:rsid w:val="001F598E"/>
    <w:rsid w:val="001F5DBC"/>
    <w:rsid w:val="001F6D8A"/>
    <w:rsid w:val="001F7619"/>
    <w:rsid w:val="001F77E0"/>
    <w:rsid w:val="001F7B1A"/>
    <w:rsid w:val="001F7B9D"/>
    <w:rsid w:val="001F7FCE"/>
    <w:rsid w:val="002018B4"/>
    <w:rsid w:val="00201E6B"/>
    <w:rsid w:val="00202130"/>
    <w:rsid w:val="002030F3"/>
    <w:rsid w:val="00203F02"/>
    <w:rsid w:val="00204093"/>
    <w:rsid w:val="00206089"/>
    <w:rsid w:val="00207259"/>
    <w:rsid w:val="00207508"/>
    <w:rsid w:val="002100D5"/>
    <w:rsid w:val="0021035E"/>
    <w:rsid w:val="00210A2D"/>
    <w:rsid w:val="00210D14"/>
    <w:rsid w:val="00210FCC"/>
    <w:rsid w:val="0021138D"/>
    <w:rsid w:val="002118AD"/>
    <w:rsid w:val="00212D05"/>
    <w:rsid w:val="00212D9A"/>
    <w:rsid w:val="00212D9B"/>
    <w:rsid w:val="00213ABE"/>
    <w:rsid w:val="0021424A"/>
    <w:rsid w:val="00214320"/>
    <w:rsid w:val="00214A84"/>
    <w:rsid w:val="002178EB"/>
    <w:rsid w:val="00220001"/>
    <w:rsid w:val="0022013B"/>
    <w:rsid w:val="0022107D"/>
    <w:rsid w:val="00221568"/>
    <w:rsid w:val="0022237B"/>
    <w:rsid w:val="00222F9F"/>
    <w:rsid w:val="0022339C"/>
    <w:rsid w:val="002234D2"/>
    <w:rsid w:val="00223710"/>
    <w:rsid w:val="00224155"/>
    <w:rsid w:val="00224659"/>
    <w:rsid w:val="00225062"/>
    <w:rsid w:val="002251D2"/>
    <w:rsid w:val="002268F0"/>
    <w:rsid w:val="00230ABF"/>
    <w:rsid w:val="00230FDB"/>
    <w:rsid w:val="00231607"/>
    <w:rsid w:val="0023162C"/>
    <w:rsid w:val="002317C0"/>
    <w:rsid w:val="00231981"/>
    <w:rsid w:val="0023232D"/>
    <w:rsid w:val="0023314B"/>
    <w:rsid w:val="0023320A"/>
    <w:rsid w:val="0023416C"/>
    <w:rsid w:val="002345A0"/>
    <w:rsid w:val="00234EEB"/>
    <w:rsid w:val="0023500D"/>
    <w:rsid w:val="00235B92"/>
    <w:rsid w:val="00235E37"/>
    <w:rsid w:val="002361C5"/>
    <w:rsid w:val="00240A9E"/>
    <w:rsid w:val="00240B89"/>
    <w:rsid w:val="00240BFF"/>
    <w:rsid w:val="00240D4B"/>
    <w:rsid w:val="00241A0F"/>
    <w:rsid w:val="002421C9"/>
    <w:rsid w:val="00242A55"/>
    <w:rsid w:val="002437C4"/>
    <w:rsid w:val="00243DBC"/>
    <w:rsid w:val="002444B3"/>
    <w:rsid w:val="00244676"/>
    <w:rsid w:val="0024471B"/>
    <w:rsid w:val="00244A17"/>
    <w:rsid w:val="002451D7"/>
    <w:rsid w:val="002459CA"/>
    <w:rsid w:val="00246171"/>
    <w:rsid w:val="0024691E"/>
    <w:rsid w:val="00246B4A"/>
    <w:rsid w:val="00246BE2"/>
    <w:rsid w:val="00247206"/>
    <w:rsid w:val="0024783A"/>
    <w:rsid w:val="00247A46"/>
    <w:rsid w:val="00250708"/>
    <w:rsid w:val="00251190"/>
    <w:rsid w:val="00251FDC"/>
    <w:rsid w:val="00252A73"/>
    <w:rsid w:val="00252FBE"/>
    <w:rsid w:val="00253560"/>
    <w:rsid w:val="00253A37"/>
    <w:rsid w:val="00253DA9"/>
    <w:rsid w:val="00254206"/>
    <w:rsid w:val="00254284"/>
    <w:rsid w:val="002542BE"/>
    <w:rsid w:val="00255647"/>
    <w:rsid w:val="00256B46"/>
    <w:rsid w:val="00256E96"/>
    <w:rsid w:val="0026031C"/>
    <w:rsid w:val="0026069A"/>
    <w:rsid w:val="00260767"/>
    <w:rsid w:val="00260806"/>
    <w:rsid w:val="002613C0"/>
    <w:rsid w:val="0026315C"/>
    <w:rsid w:val="0026377B"/>
    <w:rsid w:val="0026394C"/>
    <w:rsid w:val="002639C5"/>
    <w:rsid w:val="0026512B"/>
    <w:rsid w:val="0026545F"/>
    <w:rsid w:val="00265598"/>
    <w:rsid w:val="00265D18"/>
    <w:rsid w:val="002661AE"/>
    <w:rsid w:val="00267E72"/>
    <w:rsid w:val="00270742"/>
    <w:rsid w:val="00270F23"/>
    <w:rsid w:val="00271AFC"/>
    <w:rsid w:val="00271B32"/>
    <w:rsid w:val="0027258A"/>
    <w:rsid w:val="00272858"/>
    <w:rsid w:val="00272958"/>
    <w:rsid w:val="00273577"/>
    <w:rsid w:val="00273916"/>
    <w:rsid w:val="00273972"/>
    <w:rsid w:val="00273E67"/>
    <w:rsid w:val="002743A3"/>
    <w:rsid w:val="002745AA"/>
    <w:rsid w:val="002763D8"/>
    <w:rsid w:val="002764FC"/>
    <w:rsid w:val="0027709B"/>
    <w:rsid w:val="00277401"/>
    <w:rsid w:val="00277997"/>
    <w:rsid w:val="00277CF8"/>
    <w:rsid w:val="00277E45"/>
    <w:rsid w:val="00280217"/>
    <w:rsid w:val="00281013"/>
    <w:rsid w:val="0028162B"/>
    <w:rsid w:val="00282722"/>
    <w:rsid w:val="00283250"/>
    <w:rsid w:val="00283393"/>
    <w:rsid w:val="00283E7D"/>
    <w:rsid w:val="00283EA9"/>
    <w:rsid w:val="00284AF4"/>
    <w:rsid w:val="00284B72"/>
    <w:rsid w:val="002860FB"/>
    <w:rsid w:val="0028641E"/>
    <w:rsid w:val="00286D84"/>
    <w:rsid w:val="00287016"/>
    <w:rsid w:val="00287665"/>
    <w:rsid w:val="00287879"/>
    <w:rsid w:val="00287D8C"/>
    <w:rsid w:val="00287EF4"/>
    <w:rsid w:val="00290BD7"/>
    <w:rsid w:val="00290CBE"/>
    <w:rsid w:val="00291985"/>
    <w:rsid w:val="00291BAC"/>
    <w:rsid w:val="00291F96"/>
    <w:rsid w:val="002923FE"/>
    <w:rsid w:val="00292C53"/>
    <w:rsid w:val="002934E2"/>
    <w:rsid w:val="00293A78"/>
    <w:rsid w:val="00294A55"/>
    <w:rsid w:val="0029502D"/>
    <w:rsid w:val="0029511C"/>
    <w:rsid w:val="00295314"/>
    <w:rsid w:val="00295A90"/>
    <w:rsid w:val="00296C54"/>
    <w:rsid w:val="00297A3A"/>
    <w:rsid w:val="00297B2D"/>
    <w:rsid w:val="002A02ED"/>
    <w:rsid w:val="002A05D5"/>
    <w:rsid w:val="002A0CE3"/>
    <w:rsid w:val="002A13F2"/>
    <w:rsid w:val="002A17F8"/>
    <w:rsid w:val="002A2B2C"/>
    <w:rsid w:val="002A35BE"/>
    <w:rsid w:val="002A4EA1"/>
    <w:rsid w:val="002A52BB"/>
    <w:rsid w:val="002A6425"/>
    <w:rsid w:val="002A66D3"/>
    <w:rsid w:val="002A6AA1"/>
    <w:rsid w:val="002A712E"/>
    <w:rsid w:val="002A73FF"/>
    <w:rsid w:val="002B0B7F"/>
    <w:rsid w:val="002B0CA5"/>
    <w:rsid w:val="002B2760"/>
    <w:rsid w:val="002B2D95"/>
    <w:rsid w:val="002B3223"/>
    <w:rsid w:val="002B39EB"/>
    <w:rsid w:val="002B599F"/>
    <w:rsid w:val="002B6AC3"/>
    <w:rsid w:val="002C0BFB"/>
    <w:rsid w:val="002C1C2B"/>
    <w:rsid w:val="002C218D"/>
    <w:rsid w:val="002C247C"/>
    <w:rsid w:val="002C2B9D"/>
    <w:rsid w:val="002C2E52"/>
    <w:rsid w:val="002C2FE3"/>
    <w:rsid w:val="002C6DD0"/>
    <w:rsid w:val="002C770B"/>
    <w:rsid w:val="002C7F51"/>
    <w:rsid w:val="002D0853"/>
    <w:rsid w:val="002D0A7A"/>
    <w:rsid w:val="002D0B39"/>
    <w:rsid w:val="002D0CEE"/>
    <w:rsid w:val="002D0D52"/>
    <w:rsid w:val="002D10CD"/>
    <w:rsid w:val="002D1574"/>
    <w:rsid w:val="002D193D"/>
    <w:rsid w:val="002D24AF"/>
    <w:rsid w:val="002D2790"/>
    <w:rsid w:val="002D374E"/>
    <w:rsid w:val="002D53EE"/>
    <w:rsid w:val="002D5A7B"/>
    <w:rsid w:val="002D618A"/>
    <w:rsid w:val="002D629B"/>
    <w:rsid w:val="002D6AA6"/>
    <w:rsid w:val="002D6AC5"/>
    <w:rsid w:val="002D6F5C"/>
    <w:rsid w:val="002D723D"/>
    <w:rsid w:val="002D7403"/>
    <w:rsid w:val="002D77A2"/>
    <w:rsid w:val="002E1622"/>
    <w:rsid w:val="002E178E"/>
    <w:rsid w:val="002E1A0F"/>
    <w:rsid w:val="002E1F18"/>
    <w:rsid w:val="002E2C97"/>
    <w:rsid w:val="002E2D87"/>
    <w:rsid w:val="002E2EDC"/>
    <w:rsid w:val="002E3503"/>
    <w:rsid w:val="002E3D1F"/>
    <w:rsid w:val="002E45CF"/>
    <w:rsid w:val="002E5B4C"/>
    <w:rsid w:val="002E65E5"/>
    <w:rsid w:val="002E7110"/>
    <w:rsid w:val="002E7F3D"/>
    <w:rsid w:val="002F06C7"/>
    <w:rsid w:val="002F089B"/>
    <w:rsid w:val="002F0B7C"/>
    <w:rsid w:val="002F1C15"/>
    <w:rsid w:val="002F25D6"/>
    <w:rsid w:val="002F2C43"/>
    <w:rsid w:val="002F30B4"/>
    <w:rsid w:val="002F334A"/>
    <w:rsid w:val="002F420B"/>
    <w:rsid w:val="002F42BB"/>
    <w:rsid w:val="002F43CB"/>
    <w:rsid w:val="002F4D71"/>
    <w:rsid w:val="002F5196"/>
    <w:rsid w:val="002F55A1"/>
    <w:rsid w:val="002F5646"/>
    <w:rsid w:val="002F582F"/>
    <w:rsid w:val="002F7614"/>
    <w:rsid w:val="002F7948"/>
    <w:rsid w:val="002F7E09"/>
    <w:rsid w:val="00300158"/>
    <w:rsid w:val="00300AB7"/>
    <w:rsid w:val="00300FDC"/>
    <w:rsid w:val="00302034"/>
    <w:rsid w:val="0030249B"/>
    <w:rsid w:val="00302E82"/>
    <w:rsid w:val="00303A01"/>
    <w:rsid w:val="003044D3"/>
    <w:rsid w:val="003047B1"/>
    <w:rsid w:val="00305124"/>
    <w:rsid w:val="003053CB"/>
    <w:rsid w:val="00305688"/>
    <w:rsid w:val="00305691"/>
    <w:rsid w:val="00305882"/>
    <w:rsid w:val="00306440"/>
    <w:rsid w:val="00306B21"/>
    <w:rsid w:val="003079D1"/>
    <w:rsid w:val="00310B8E"/>
    <w:rsid w:val="00310D5C"/>
    <w:rsid w:val="00311839"/>
    <w:rsid w:val="00311BB0"/>
    <w:rsid w:val="003132BB"/>
    <w:rsid w:val="00313721"/>
    <w:rsid w:val="00313A6C"/>
    <w:rsid w:val="00313C90"/>
    <w:rsid w:val="00313E66"/>
    <w:rsid w:val="0031422E"/>
    <w:rsid w:val="0031484F"/>
    <w:rsid w:val="00314CE7"/>
    <w:rsid w:val="00314ECD"/>
    <w:rsid w:val="0031572A"/>
    <w:rsid w:val="003178D9"/>
    <w:rsid w:val="00320202"/>
    <w:rsid w:val="003209A5"/>
    <w:rsid w:val="00320B2F"/>
    <w:rsid w:val="00322087"/>
    <w:rsid w:val="00323342"/>
    <w:rsid w:val="003261BD"/>
    <w:rsid w:val="003274D4"/>
    <w:rsid w:val="0032771C"/>
    <w:rsid w:val="003278BA"/>
    <w:rsid w:val="00330F1A"/>
    <w:rsid w:val="00332719"/>
    <w:rsid w:val="003336FC"/>
    <w:rsid w:val="0033424E"/>
    <w:rsid w:val="00334291"/>
    <w:rsid w:val="00334BD3"/>
    <w:rsid w:val="0033578E"/>
    <w:rsid w:val="00335F87"/>
    <w:rsid w:val="003364D5"/>
    <w:rsid w:val="00336A57"/>
    <w:rsid w:val="00336E9E"/>
    <w:rsid w:val="00342657"/>
    <w:rsid w:val="0034279C"/>
    <w:rsid w:val="00342DE1"/>
    <w:rsid w:val="00342E08"/>
    <w:rsid w:val="00343FB1"/>
    <w:rsid w:val="00344075"/>
    <w:rsid w:val="00344B8F"/>
    <w:rsid w:val="00345201"/>
    <w:rsid w:val="00345386"/>
    <w:rsid w:val="00345AC1"/>
    <w:rsid w:val="00346834"/>
    <w:rsid w:val="00346C75"/>
    <w:rsid w:val="003472E8"/>
    <w:rsid w:val="00347460"/>
    <w:rsid w:val="00347DDD"/>
    <w:rsid w:val="00351146"/>
    <w:rsid w:val="003517FB"/>
    <w:rsid w:val="00352A04"/>
    <w:rsid w:val="00353222"/>
    <w:rsid w:val="00353849"/>
    <w:rsid w:val="00353BB5"/>
    <w:rsid w:val="00353E0E"/>
    <w:rsid w:val="003547C7"/>
    <w:rsid w:val="003559A1"/>
    <w:rsid w:val="0035731B"/>
    <w:rsid w:val="00360500"/>
    <w:rsid w:val="00361B56"/>
    <w:rsid w:val="00361D2C"/>
    <w:rsid w:val="003629A7"/>
    <w:rsid w:val="00363033"/>
    <w:rsid w:val="003631CB"/>
    <w:rsid w:val="00363AE1"/>
    <w:rsid w:val="00364675"/>
    <w:rsid w:val="0036499D"/>
    <w:rsid w:val="00365A9F"/>
    <w:rsid w:val="00365D05"/>
    <w:rsid w:val="003661E8"/>
    <w:rsid w:val="00366338"/>
    <w:rsid w:val="00366E0E"/>
    <w:rsid w:val="003678EB"/>
    <w:rsid w:val="00367A97"/>
    <w:rsid w:val="0037032C"/>
    <w:rsid w:val="003725AA"/>
    <w:rsid w:val="00372F98"/>
    <w:rsid w:val="00373909"/>
    <w:rsid w:val="00373AC7"/>
    <w:rsid w:val="003742F0"/>
    <w:rsid w:val="00375D68"/>
    <w:rsid w:val="00376470"/>
    <w:rsid w:val="003769AC"/>
    <w:rsid w:val="00376D76"/>
    <w:rsid w:val="00376DFA"/>
    <w:rsid w:val="00377C61"/>
    <w:rsid w:val="00380CC1"/>
    <w:rsid w:val="00381A20"/>
    <w:rsid w:val="00381B8F"/>
    <w:rsid w:val="00381D54"/>
    <w:rsid w:val="00381F21"/>
    <w:rsid w:val="003847B6"/>
    <w:rsid w:val="00384A5D"/>
    <w:rsid w:val="00384AC0"/>
    <w:rsid w:val="00384E28"/>
    <w:rsid w:val="00385E9E"/>
    <w:rsid w:val="00385F3F"/>
    <w:rsid w:val="00386A49"/>
    <w:rsid w:val="00387C78"/>
    <w:rsid w:val="00390122"/>
    <w:rsid w:val="00390837"/>
    <w:rsid w:val="003916D3"/>
    <w:rsid w:val="00391F71"/>
    <w:rsid w:val="00392476"/>
    <w:rsid w:val="003926CF"/>
    <w:rsid w:val="003928A7"/>
    <w:rsid w:val="00392C3C"/>
    <w:rsid w:val="00392E77"/>
    <w:rsid w:val="00392F4E"/>
    <w:rsid w:val="00393571"/>
    <w:rsid w:val="003936EF"/>
    <w:rsid w:val="00393991"/>
    <w:rsid w:val="00395021"/>
    <w:rsid w:val="003955F6"/>
    <w:rsid w:val="00395BA1"/>
    <w:rsid w:val="00395ECD"/>
    <w:rsid w:val="0039657C"/>
    <w:rsid w:val="00396683"/>
    <w:rsid w:val="00397328"/>
    <w:rsid w:val="0039787D"/>
    <w:rsid w:val="00397934"/>
    <w:rsid w:val="003A01DD"/>
    <w:rsid w:val="003A2487"/>
    <w:rsid w:val="003A264B"/>
    <w:rsid w:val="003A27AB"/>
    <w:rsid w:val="003A27C7"/>
    <w:rsid w:val="003A33FB"/>
    <w:rsid w:val="003A35CF"/>
    <w:rsid w:val="003A42B8"/>
    <w:rsid w:val="003A52ED"/>
    <w:rsid w:val="003A61CA"/>
    <w:rsid w:val="003A6B4B"/>
    <w:rsid w:val="003A6FA9"/>
    <w:rsid w:val="003A70E1"/>
    <w:rsid w:val="003B0D4D"/>
    <w:rsid w:val="003B24A2"/>
    <w:rsid w:val="003B30DE"/>
    <w:rsid w:val="003B4962"/>
    <w:rsid w:val="003B55A2"/>
    <w:rsid w:val="003B57CE"/>
    <w:rsid w:val="003B58F8"/>
    <w:rsid w:val="003B59CA"/>
    <w:rsid w:val="003B6E29"/>
    <w:rsid w:val="003B72F7"/>
    <w:rsid w:val="003B7464"/>
    <w:rsid w:val="003C06C8"/>
    <w:rsid w:val="003C1B15"/>
    <w:rsid w:val="003C1F72"/>
    <w:rsid w:val="003C3050"/>
    <w:rsid w:val="003C3748"/>
    <w:rsid w:val="003C5B23"/>
    <w:rsid w:val="003C69D7"/>
    <w:rsid w:val="003C6C72"/>
    <w:rsid w:val="003C6CF4"/>
    <w:rsid w:val="003C6FED"/>
    <w:rsid w:val="003D11BB"/>
    <w:rsid w:val="003D146A"/>
    <w:rsid w:val="003D1CB2"/>
    <w:rsid w:val="003D1F11"/>
    <w:rsid w:val="003D1F44"/>
    <w:rsid w:val="003D2BC8"/>
    <w:rsid w:val="003D2D9B"/>
    <w:rsid w:val="003D2EF9"/>
    <w:rsid w:val="003D30BB"/>
    <w:rsid w:val="003D4637"/>
    <w:rsid w:val="003D4CC4"/>
    <w:rsid w:val="003D4FF3"/>
    <w:rsid w:val="003D5324"/>
    <w:rsid w:val="003D5452"/>
    <w:rsid w:val="003D5C44"/>
    <w:rsid w:val="003D7206"/>
    <w:rsid w:val="003E1D83"/>
    <w:rsid w:val="003E1EAE"/>
    <w:rsid w:val="003E1FD4"/>
    <w:rsid w:val="003E2619"/>
    <w:rsid w:val="003E3A0A"/>
    <w:rsid w:val="003E468A"/>
    <w:rsid w:val="003E7434"/>
    <w:rsid w:val="003E7CFC"/>
    <w:rsid w:val="003F036B"/>
    <w:rsid w:val="003F0410"/>
    <w:rsid w:val="003F0763"/>
    <w:rsid w:val="003F0E6A"/>
    <w:rsid w:val="003F115F"/>
    <w:rsid w:val="003F1220"/>
    <w:rsid w:val="003F1AB9"/>
    <w:rsid w:val="003F1CE3"/>
    <w:rsid w:val="003F1F85"/>
    <w:rsid w:val="003F3404"/>
    <w:rsid w:val="003F353A"/>
    <w:rsid w:val="003F40B9"/>
    <w:rsid w:val="003F4799"/>
    <w:rsid w:val="003F4D2B"/>
    <w:rsid w:val="003F672B"/>
    <w:rsid w:val="003F6AD7"/>
    <w:rsid w:val="003F6D9C"/>
    <w:rsid w:val="003F733B"/>
    <w:rsid w:val="00400CB1"/>
    <w:rsid w:val="004013A1"/>
    <w:rsid w:val="00401BCA"/>
    <w:rsid w:val="00402E09"/>
    <w:rsid w:val="0040379D"/>
    <w:rsid w:val="004046B7"/>
    <w:rsid w:val="00404A18"/>
    <w:rsid w:val="0040541D"/>
    <w:rsid w:val="004056D2"/>
    <w:rsid w:val="00405983"/>
    <w:rsid w:val="00405CA5"/>
    <w:rsid w:val="00407120"/>
    <w:rsid w:val="00412B13"/>
    <w:rsid w:val="00413C38"/>
    <w:rsid w:val="00414A3B"/>
    <w:rsid w:val="00414F4C"/>
    <w:rsid w:val="00415843"/>
    <w:rsid w:val="00415848"/>
    <w:rsid w:val="00415F32"/>
    <w:rsid w:val="00416356"/>
    <w:rsid w:val="00416CCF"/>
    <w:rsid w:val="00416D1D"/>
    <w:rsid w:val="00416D94"/>
    <w:rsid w:val="00416DFA"/>
    <w:rsid w:val="0041708D"/>
    <w:rsid w:val="004173B6"/>
    <w:rsid w:val="004178D6"/>
    <w:rsid w:val="004208B9"/>
    <w:rsid w:val="00420E22"/>
    <w:rsid w:val="0042108B"/>
    <w:rsid w:val="0042213D"/>
    <w:rsid w:val="00424338"/>
    <w:rsid w:val="004255E2"/>
    <w:rsid w:val="00426812"/>
    <w:rsid w:val="00426F25"/>
    <w:rsid w:val="0042717D"/>
    <w:rsid w:val="004277BE"/>
    <w:rsid w:val="004300C8"/>
    <w:rsid w:val="0043093D"/>
    <w:rsid w:val="00430B06"/>
    <w:rsid w:val="00430EA4"/>
    <w:rsid w:val="004311B6"/>
    <w:rsid w:val="004314F5"/>
    <w:rsid w:val="00431D5D"/>
    <w:rsid w:val="00432DA9"/>
    <w:rsid w:val="00432E80"/>
    <w:rsid w:val="00433014"/>
    <w:rsid w:val="004337A5"/>
    <w:rsid w:val="00433C9C"/>
    <w:rsid w:val="0043415C"/>
    <w:rsid w:val="00434C4B"/>
    <w:rsid w:val="00434D9F"/>
    <w:rsid w:val="00435BE8"/>
    <w:rsid w:val="0043644F"/>
    <w:rsid w:val="00437063"/>
    <w:rsid w:val="00437ABA"/>
    <w:rsid w:val="00437C01"/>
    <w:rsid w:val="00440A8E"/>
    <w:rsid w:val="00440E8F"/>
    <w:rsid w:val="00441F73"/>
    <w:rsid w:val="00442665"/>
    <w:rsid w:val="00442C47"/>
    <w:rsid w:val="00442ED1"/>
    <w:rsid w:val="00443D57"/>
    <w:rsid w:val="00445679"/>
    <w:rsid w:val="0044686D"/>
    <w:rsid w:val="0044744C"/>
    <w:rsid w:val="0044792D"/>
    <w:rsid w:val="00447E34"/>
    <w:rsid w:val="00450D11"/>
    <w:rsid w:val="00451C91"/>
    <w:rsid w:val="004542EF"/>
    <w:rsid w:val="004552DE"/>
    <w:rsid w:val="00455974"/>
    <w:rsid w:val="00455E52"/>
    <w:rsid w:val="00456D01"/>
    <w:rsid w:val="00457017"/>
    <w:rsid w:val="00460760"/>
    <w:rsid w:val="004608DB"/>
    <w:rsid w:val="004611DE"/>
    <w:rsid w:val="004626B3"/>
    <w:rsid w:val="00463A13"/>
    <w:rsid w:val="004640A0"/>
    <w:rsid w:val="004668B0"/>
    <w:rsid w:val="00467193"/>
    <w:rsid w:val="004677D2"/>
    <w:rsid w:val="00470C07"/>
    <w:rsid w:val="00471304"/>
    <w:rsid w:val="00473010"/>
    <w:rsid w:val="00474C94"/>
    <w:rsid w:val="004752DF"/>
    <w:rsid w:val="004753B8"/>
    <w:rsid w:val="00475584"/>
    <w:rsid w:val="0047561B"/>
    <w:rsid w:val="00475F44"/>
    <w:rsid w:val="004761F0"/>
    <w:rsid w:val="00480434"/>
    <w:rsid w:val="004807FF"/>
    <w:rsid w:val="00480E59"/>
    <w:rsid w:val="00480FD0"/>
    <w:rsid w:val="00482153"/>
    <w:rsid w:val="00482AFE"/>
    <w:rsid w:val="00482EE2"/>
    <w:rsid w:val="00483444"/>
    <w:rsid w:val="00484291"/>
    <w:rsid w:val="00484422"/>
    <w:rsid w:val="00485A23"/>
    <w:rsid w:val="00485B7F"/>
    <w:rsid w:val="004860C3"/>
    <w:rsid w:val="00486E35"/>
    <w:rsid w:val="00486FFE"/>
    <w:rsid w:val="00487061"/>
    <w:rsid w:val="0048748F"/>
    <w:rsid w:val="0048762E"/>
    <w:rsid w:val="00487701"/>
    <w:rsid w:val="00487A52"/>
    <w:rsid w:val="0049012E"/>
    <w:rsid w:val="00490A3F"/>
    <w:rsid w:val="00492CCC"/>
    <w:rsid w:val="004931C4"/>
    <w:rsid w:val="0049363E"/>
    <w:rsid w:val="00493E8C"/>
    <w:rsid w:val="00494FDF"/>
    <w:rsid w:val="004957FC"/>
    <w:rsid w:val="004965FE"/>
    <w:rsid w:val="004967A3"/>
    <w:rsid w:val="004973D2"/>
    <w:rsid w:val="004A06D9"/>
    <w:rsid w:val="004A1316"/>
    <w:rsid w:val="004A1FD9"/>
    <w:rsid w:val="004A288D"/>
    <w:rsid w:val="004A3093"/>
    <w:rsid w:val="004A3110"/>
    <w:rsid w:val="004A3356"/>
    <w:rsid w:val="004A37B5"/>
    <w:rsid w:val="004A4395"/>
    <w:rsid w:val="004A4454"/>
    <w:rsid w:val="004A4A90"/>
    <w:rsid w:val="004A57AB"/>
    <w:rsid w:val="004A58EB"/>
    <w:rsid w:val="004A6749"/>
    <w:rsid w:val="004A6F01"/>
    <w:rsid w:val="004A73D8"/>
    <w:rsid w:val="004A7A9A"/>
    <w:rsid w:val="004A7BA6"/>
    <w:rsid w:val="004B1C2F"/>
    <w:rsid w:val="004B224F"/>
    <w:rsid w:val="004B25F2"/>
    <w:rsid w:val="004B2C65"/>
    <w:rsid w:val="004B3CE9"/>
    <w:rsid w:val="004B40D0"/>
    <w:rsid w:val="004B41AB"/>
    <w:rsid w:val="004B4FF1"/>
    <w:rsid w:val="004B52F0"/>
    <w:rsid w:val="004B58E4"/>
    <w:rsid w:val="004B5CFB"/>
    <w:rsid w:val="004B631F"/>
    <w:rsid w:val="004B64DA"/>
    <w:rsid w:val="004B7035"/>
    <w:rsid w:val="004B72A9"/>
    <w:rsid w:val="004B754A"/>
    <w:rsid w:val="004C0057"/>
    <w:rsid w:val="004C0A14"/>
    <w:rsid w:val="004C1454"/>
    <w:rsid w:val="004C1973"/>
    <w:rsid w:val="004C1C37"/>
    <w:rsid w:val="004C2027"/>
    <w:rsid w:val="004C247A"/>
    <w:rsid w:val="004C38C2"/>
    <w:rsid w:val="004C3FA3"/>
    <w:rsid w:val="004C4D41"/>
    <w:rsid w:val="004C4F7D"/>
    <w:rsid w:val="004C7851"/>
    <w:rsid w:val="004C7913"/>
    <w:rsid w:val="004D0479"/>
    <w:rsid w:val="004D122F"/>
    <w:rsid w:val="004D226D"/>
    <w:rsid w:val="004D2F18"/>
    <w:rsid w:val="004D3B46"/>
    <w:rsid w:val="004D5377"/>
    <w:rsid w:val="004D733E"/>
    <w:rsid w:val="004D7A07"/>
    <w:rsid w:val="004D7E0C"/>
    <w:rsid w:val="004D7ECB"/>
    <w:rsid w:val="004D7F76"/>
    <w:rsid w:val="004E020F"/>
    <w:rsid w:val="004E1A02"/>
    <w:rsid w:val="004E21E6"/>
    <w:rsid w:val="004E3297"/>
    <w:rsid w:val="004E3C6C"/>
    <w:rsid w:val="004E42C4"/>
    <w:rsid w:val="004E4440"/>
    <w:rsid w:val="004E48A9"/>
    <w:rsid w:val="004E4CE7"/>
    <w:rsid w:val="004E5323"/>
    <w:rsid w:val="004E5C56"/>
    <w:rsid w:val="004E724B"/>
    <w:rsid w:val="004E7D8B"/>
    <w:rsid w:val="004F0AB9"/>
    <w:rsid w:val="004F137B"/>
    <w:rsid w:val="004F1922"/>
    <w:rsid w:val="004F3CF8"/>
    <w:rsid w:val="004F3E02"/>
    <w:rsid w:val="004F409D"/>
    <w:rsid w:val="004F5261"/>
    <w:rsid w:val="004F56DE"/>
    <w:rsid w:val="004F65A8"/>
    <w:rsid w:val="004F72CB"/>
    <w:rsid w:val="004F7A9E"/>
    <w:rsid w:val="004F7E7B"/>
    <w:rsid w:val="005001B1"/>
    <w:rsid w:val="00500C79"/>
    <w:rsid w:val="00500EC8"/>
    <w:rsid w:val="00502335"/>
    <w:rsid w:val="00502380"/>
    <w:rsid w:val="0050249A"/>
    <w:rsid w:val="005032AD"/>
    <w:rsid w:val="00504A9E"/>
    <w:rsid w:val="0050569B"/>
    <w:rsid w:val="005068B9"/>
    <w:rsid w:val="00507ADC"/>
    <w:rsid w:val="00507CA3"/>
    <w:rsid w:val="00507ED6"/>
    <w:rsid w:val="005101EC"/>
    <w:rsid w:val="00510676"/>
    <w:rsid w:val="00510EE9"/>
    <w:rsid w:val="005113EE"/>
    <w:rsid w:val="00511D38"/>
    <w:rsid w:val="00511F5F"/>
    <w:rsid w:val="00513FFA"/>
    <w:rsid w:val="0051412E"/>
    <w:rsid w:val="00514A8D"/>
    <w:rsid w:val="00514B4A"/>
    <w:rsid w:val="00515716"/>
    <w:rsid w:val="00516B6C"/>
    <w:rsid w:val="00516C6A"/>
    <w:rsid w:val="00517ED1"/>
    <w:rsid w:val="005202DD"/>
    <w:rsid w:val="00520592"/>
    <w:rsid w:val="00520D70"/>
    <w:rsid w:val="005212C0"/>
    <w:rsid w:val="00521EA5"/>
    <w:rsid w:val="0052245E"/>
    <w:rsid w:val="00523924"/>
    <w:rsid w:val="00523A46"/>
    <w:rsid w:val="00524152"/>
    <w:rsid w:val="005241D2"/>
    <w:rsid w:val="0052473F"/>
    <w:rsid w:val="00525464"/>
    <w:rsid w:val="005256AC"/>
    <w:rsid w:val="00526025"/>
    <w:rsid w:val="0052607F"/>
    <w:rsid w:val="005266C2"/>
    <w:rsid w:val="00526774"/>
    <w:rsid w:val="0052692D"/>
    <w:rsid w:val="00526B23"/>
    <w:rsid w:val="005273E5"/>
    <w:rsid w:val="0053080D"/>
    <w:rsid w:val="00531C85"/>
    <w:rsid w:val="00532632"/>
    <w:rsid w:val="00532874"/>
    <w:rsid w:val="00535A96"/>
    <w:rsid w:val="005361D0"/>
    <w:rsid w:val="0053746B"/>
    <w:rsid w:val="00540823"/>
    <w:rsid w:val="00540AF9"/>
    <w:rsid w:val="00540C3D"/>
    <w:rsid w:val="00541A5F"/>
    <w:rsid w:val="00541E6B"/>
    <w:rsid w:val="00542B8F"/>
    <w:rsid w:val="00542E9F"/>
    <w:rsid w:val="00542EF6"/>
    <w:rsid w:val="00542F05"/>
    <w:rsid w:val="005430CF"/>
    <w:rsid w:val="00545652"/>
    <w:rsid w:val="00546316"/>
    <w:rsid w:val="0054655D"/>
    <w:rsid w:val="005477DE"/>
    <w:rsid w:val="00547C8C"/>
    <w:rsid w:val="00550258"/>
    <w:rsid w:val="00550756"/>
    <w:rsid w:val="005516F0"/>
    <w:rsid w:val="00551E6F"/>
    <w:rsid w:val="005527CA"/>
    <w:rsid w:val="00554F4D"/>
    <w:rsid w:val="00557FD9"/>
    <w:rsid w:val="00560A4F"/>
    <w:rsid w:val="00560C16"/>
    <w:rsid w:val="00562492"/>
    <w:rsid w:val="00562ABD"/>
    <w:rsid w:val="00563D34"/>
    <w:rsid w:val="005648C6"/>
    <w:rsid w:val="00565244"/>
    <w:rsid w:val="005656C1"/>
    <w:rsid w:val="0056595B"/>
    <w:rsid w:val="00565BAF"/>
    <w:rsid w:val="00566F39"/>
    <w:rsid w:val="00570CE7"/>
    <w:rsid w:val="00571027"/>
    <w:rsid w:val="0057162D"/>
    <w:rsid w:val="00572094"/>
    <w:rsid w:val="005724E5"/>
    <w:rsid w:val="00573483"/>
    <w:rsid w:val="005736C6"/>
    <w:rsid w:val="00573A56"/>
    <w:rsid w:val="00574440"/>
    <w:rsid w:val="005751AE"/>
    <w:rsid w:val="005756C3"/>
    <w:rsid w:val="00575CA0"/>
    <w:rsid w:val="005774CB"/>
    <w:rsid w:val="00580E82"/>
    <w:rsid w:val="0058100C"/>
    <w:rsid w:val="005817E3"/>
    <w:rsid w:val="00582049"/>
    <w:rsid w:val="005824DF"/>
    <w:rsid w:val="00583D00"/>
    <w:rsid w:val="005842BA"/>
    <w:rsid w:val="00584FCE"/>
    <w:rsid w:val="005855BF"/>
    <w:rsid w:val="00585CCB"/>
    <w:rsid w:val="00586436"/>
    <w:rsid w:val="00586513"/>
    <w:rsid w:val="00586C57"/>
    <w:rsid w:val="005875C8"/>
    <w:rsid w:val="005878CA"/>
    <w:rsid w:val="0059164A"/>
    <w:rsid w:val="00591F2C"/>
    <w:rsid w:val="0059254F"/>
    <w:rsid w:val="005940ED"/>
    <w:rsid w:val="0059415F"/>
    <w:rsid w:val="00594E55"/>
    <w:rsid w:val="0059504A"/>
    <w:rsid w:val="005953F5"/>
    <w:rsid w:val="005956B3"/>
    <w:rsid w:val="00596D71"/>
    <w:rsid w:val="00597562"/>
    <w:rsid w:val="00597F87"/>
    <w:rsid w:val="005A04F0"/>
    <w:rsid w:val="005A0A97"/>
    <w:rsid w:val="005A1509"/>
    <w:rsid w:val="005A3384"/>
    <w:rsid w:val="005A3495"/>
    <w:rsid w:val="005A44CF"/>
    <w:rsid w:val="005A45B3"/>
    <w:rsid w:val="005A475B"/>
    <w:rsid w:val="005A58C7"/>
    <w:rsid w:val="005A5ACA"/>
    <w:rsid w:val="005A5CF2"/>
    <w:rsid w:val="005A62DE"/>
    <w:rsid w:val="005A6BC4"/>
    <w:rsid w:val="005A79D6"/>
    <w:rsid w:val="005B00E6"/>
    <w:rsid w:val="005B156A"/>
    <w:rsid w:val="005B186D"/>
    <w:rsid w:val="005B1B8E"/>
    <w:rsid w:val="005B24C3"/>
    <w:rsid w:val="005B3D9D"/>
    <w:rsid w:val="005B4930"/>
    <w:rsid w:val="005B633B"/>
    <w:rsid w:val="005B6B28"/>
    <w:rsid w:val="005B71F0"/>
    <w:rsid w:val="005B7D14"/>
    <w:rsid w:val="005C0BCB"/>
    <w:rsid w:val="005C14E5"/>
    <w:rsid w:val="005C19EA"/>
    <w:rsid w:val="005C1AE7"/>
    <w:rsid w:val="005C2F9D"/>
    <w:rsid w:val="005C3590"/>
    <w:rsid w:val="005C3F3E"/>
    <w:rsid w:val="005C4502"/>
    <w:rsid w:val="005C4A74"/>
    <w:rsid w:val="005C4BC0"/>
    <w:rsid w:val="005C515E"/>
    <w:rsid w:val="005C65A3"/>
    <w:rsid w:val="005C7960"/>
    <w:rsid w:val="005C7C2B"/>
    <w:rsid w:val="005D0162"/>
    <w:rsid w:val="005D0288"/>
    <w:rsid w:val="005D09C4"/>
    <w:rsid w:val="005D0DA7"/>
    <w:rsid w:val="005D17E3"/>
    <w:rsid w:val="005D26A8"/>
    <w:rsid w:val="005D37E6"/>
    <w:rsid w:val="005D3CAC"/>
    <w:rsid w:val="005D4416"/>
    <w:rsid w:val="005D456C"/>
    <w:rsid w:val="005D4641"/>
    <w:rsid w:val="005D5495"/>
    <w:rsid w:val="005D60A5"/>
    <w:rsid w:val="005D6351"/>
    <w:rsid w:val="005D71F8"/>
    <w:rsid w:val="005E0026"/>
    <w:rsid w:val="005E00D5"/>
    <w:rsid w:val="005E10CF"/>
    <w:rsid w:val="005E1CA1"/>
    <w:rsid w:val="005E203F"/>
    <w:rsid w:val="005E24FE"/>
    <w:rsid w:val="005E2F1E"/>
    <w:rsid w:val="005E3260"/>
    <w:rsid w:val="005E3C5D"/>
    <w:rsid w:val="005E4A07"/>
    <w:rsid w:val="005E4DF7"/>
    <w:rsid w:val="005E4E74"/>
    <w:rsid w:val="005E5E75"/>
    <w:rsid w:val="005E6751"/>
    <w:rsid w:val="005E68FF"/>
    <w:rsid w:val="005E7815"/>
    <w:rsid w:val="005F0ED2"/>
    <w:rsid w:val="005F1FEA"/>
    <w:rsid w:val="005F2070"/>
    <w:rsid w:val="005F2833"/>
    <w:rsid w:val="005F2993"/>
    <w:rsid w:val="005F29FB"/>
    <w:rsid w:val="005F33EA"/>
    <w:rsid w:val="005F350E"/>
    <w:rsid w:val="005F4370"/>
    <w:rsid w:val="005F59C9"/>
    <w:rsid w:val="005F619A"/>
    <w:rsid w:val="005F6360"/>
    <w:rsid w:val="005F66D4"/>
    <w:rsid w:val="005F6DBE"/>
    <w:rsid w:val="005F7559"/>
    <w:rsid w:val="005F7E4E"/>
    <w:rsid w:val="006004AC"/>
    <w:rsid w:val="0060214A"/>
    <w:rsid w:val="00602C7D"/>
    <w:rsid w:val="00602CC9"/>
    <w:rsid w:val="00602D1F"/>
    <w:rsid w:val="00603DA4"/>
    <w:rsid w:val="00604397"/>
    <w:rsid w:val="00604717"/>
    <w:rsid w:val="00605657"/>
    <w:rsid w:val="00605E96"/>
    <w:rsid w:val="00606857"/>
    <w:rsid w:val="00606999"/>
    <w:rsid w:val="00606D9E"/>
    <w:rsid w:val="00607176"/>
    <w:rsid w:val="0061020A"/>
    <w:rsid w:val="00610264"/>
    <w:rsid w:val="00610950"/>
    <w:rsid w:val="00610F12"/>
    <w:rsid w:val="006120DB"/>
    <w:rsid w:val="00612173"/>
    <w:rsid w:val="00612C8B"/>
    <w:rsid w:val="006140A4"/>
    <w:rsid w:val="00615153"/>
    <w:rsid w:val="00617DCB"/>
    <w:rsid w:val="00620A00"/>
    <w:rsid w:val="00620AE8"/>
    <w:rsid w:val="006217BE"/>
    <w:rsid w:val="006217D2"/>
    <w:rsid w:val="00621860"/>
    <w:rsid w:val="0062205F"/>
    <w:rsid w:val="006231EE"/>
    <w:rsid w:val="00623293"/>
    <w:rsid w:val="00623A76"/>
    <w:rsid w:val="006241AA"/>
    <w:rsid w:val="0062444E"/>
    <w:rsid w:val="0062511A"/>
    <w:rsid w:val="00625799"/>
    <w:rsid w:val="0062586B"/>
    <w:rsid w:val="00625A6A"/>
    <w:rsid w:val="006273B8"/>
    <w:rsid w:val="00627618"/>
    <w:rsid w:val="0063039D"/>
    <w:rsid w:val="0063096B"/>
    <w:rsid w:val="00630DCB"/>
    <w:rsid w:val="0063159E"/>
    <w:rsid w:val="00632880"/>
    <w:rsid w:val="00633DB6"/>
    <w:rsid w:val="006342ED"/>
    <w:rsid w:val="00635139"/>
    <w:rsid w:val="0063519D"/>
    <w:rsid w:val="006355A0"/>
    <w:rsid w:val="00636294"/>
    <w:rsid w:val="006375A9"/>
    <w:rsid w:val="00637898"/>
    <w:rsid w:val="00637E0E"/>
    <w:rsid w:val="00640447"/>
    <w:rsid w:val="00640487"/>
    <w:rsid w:val="0064134A"/>
    <w:rsid w:val="0064419E"/>
    <w:rsid w:val="00644246"/>
    <w:rsid w:val="0064551D"/>
    <w:rsid w:val="00646983"/>
    <w:rsid w:val="00646A2F"/>
    <w:rsid w:val="00646AA3"/>
    <w:rsid w:val="00646E73"/>
    <w:rsid w:val="00646F14"/>
    <w:rsid w:val="006470D6"/>
    <w:rsid w:val="00647189"/>
    <w:rsid w:val="00647A5C"/>
    <w:rsid w:val="0065057A"/>
    <w:rsid w:val="0065058A"/>
    <w:rsid w:val="0065061B"/>
    <w:rsid w:val="006510D2"/>
    <w:rsid w:val="0065151B"/>
    <w:rsid w:val="00652016"/>
    <w:rsid w:val="0065285E"/>
    <w:rsid w:val="006529A0"/>
    <w:rsid w:val="00652F75"/>
    <w:rsid w:val="00653972"/>
    <w:rsid w:val="00653996"/>
    <w:rsid w:val="00653B9A"/>
    <w:rsid w:val="00654457"/>
    <w:rsid w:val="00654A99"/>
    <w:rsid w:val="0065682B"/>
    <w:rsid w:val="00656C8D"/>
    <w:rsid w:val="00656E7D"/>
    <w:rsid w:val="00657C63"/>
    <w:rsid w:val="00657CAB"/>
    <w:rsid w:val="00657D8D"/>
    <w:rsid w:val="006607EC"/>
    <w:rsid w:val="006612C8"/>
    <w:rsid w:val="006612EE"/>
    <w:rsid w:val="006628C7"/>
    <w:rsid w:val="006630CF"/>
    <w:rsid w:val="00663251"/>
    <w:rsid w:val="006641B4"/>
    <w:rsid w:val="0066494F"/>
    <w:rsid w:val="00666F15"/>
    <w:rsid w:val="00670449"/>
    <w:rsid w:val="00671144"/>
    <w:rsid w:val="00671388"/>
    <w:rsid w:val="006717E1"/>
    <w:rsid w:val="00671F7D"/>
    <w:rsid w:val="00671FE2"/>
    <w:rsid w:val="00672B26"/>
    <w:rsid w:val="00673D60"/>
    <w:rsid w:val="00673F3D"/>
    <w:rsid w:val="00673F74"/>
    <w:rsid w:val="006749E3"/>
    <w:rsid w:val="006763BC"/>
    <w:rsid w:val="00676592"/>
    <w:rsid w:val="0067673C"/>
    <w:rsid w:val="0067787C"/>
    <w:rsid w:val="00677E68"/>
    <w:rsid w:val="0068191F"/>
    <w:rsid w:val="00681AA4"/>
    <w:rsid w:val="0068363E"/>
    <w:rsid w:val="00683CAA"/>
    <w:rsid w:val="00683F0F"/>
    <w:rsid w:val="006847A6"/>
    <w:rsid w:val="00685163"/>
    <w:rsid w:val="00685836"/>
    <w:rsid w:val="00686057"/>
    <w:rsid w:val="00687124"/>
    <w:rsid w:val="0068775F"/>
    <w:rsid w:val="00687A2A"/>
    <w:rsid w:val="00687EF4"/>
    <w:rsid w:val="00691D52"/>
    <w:rsid w:val="00692155"/>
    <w:rsid w:val="0069248E"/>
    <w:rsid w:val="00693FA1"/>
    <w:rsid w:val="0069527A"/>
    <w:rsid w:val="006963F2"/>
    <w:rsid w:val="00696687"/>
    <w:rsid w:val="006972B8"/>
    <w:rsid w:val="006A0150"/>
    <w:rsid w:val="006A1795"/>
    <w:rsid w:val="006A27F9"/>
    <w:rsid w:val="006A2EDB"/>
    <w:rsid w:val="006A3792"/>
    <w:rsid w:val="006A4053"/>
    <w:rsid w:val="006A42E7"/>
    <w:rsid w:val="006A442B"/>
    <w:rsid w:val="006A4ED1"/>
    <w:rsid w:val="006A53C2"/>
    <w:rsid w:val="006A5441"/>
    <w:rsid w:val="006A5FAF"/>
    <w:rsid w:val="006A61D3"/>
    <w:rsid w:val="006A760A"/>
    <w:rsid w:val="006A7E9A"/>
    <w:rsid w:val="006B14A5"/>
    <w:rsid w:val="006B1724"/>
    <w:rsid w:val="006B17AF"/>
    <w:rsid w:val="006B1A83"/>
    <w:rsid w:val="006B25CF"/>
    <w:rsid w:val="006B2795"/>
    <w:rsid w:val="006B2A34"/>
    <w:rsid w:val="006B2C0D"/>
    <w:rsid w:val="006B3867"/>
    <w:rsid w:val="006B4425"/>
    <w:rsid w:val="006B5515"/>
    <w:rsid w:val="006B6EC6"/>
    <w:rsid w:val="006C03CF"/>
    <w:rsid w:val="006C058F"/>
    <w:rsid w:val="006C0DA3"/>
    <w:rsid w:val="006C2B53"/>
    <w:rsid w:val="006C353B"/>
    <w:rsid w:val="006C5487"/>
    <w:rsid w:val="006D06BB"/>
    <w:rsid w:val="006D08E8"/>
    <w:rsid w:val="006D0BEC"/>
    <w:rsid w:val="006D0E58"/>
    <w:rsid w:val="006D0F4E"/>
    <w:rsid w:val="006D1D17"/>
    <w:rsid w:val="006D1D69"/>
    <w:rsid w:val="006D269D"/>
    <w:rsid w:val="006D37C0"/>
    <w:rsid w:val="006D3C96"/>
    <w:rsid w:val="006D421E"/>
    <w:rsid w:val="006D4535"/>
    <w:rsid w:val="006D578C"/>
    <w:rsid w:val="006D5EF7"/>
    <w:rsid w:val="006D616C"/>
    <w:rsid w:val="006D6F09"/>
    <w:rsid w:val="006D7F86"/>
    <w:rsid w:val="006E1889"/>
    <w:rsid w:val="006E1939"/>
    <w:rsid w:val="006E1B2C"/>
    <w:rsid w:val="006E2868"/>
    <w:rsid w:val="006E2F0E"/>
    <w:rsid w:val="006E33E2"/>
    <w:rsid w:val="006E5079"/>
    <w:rsid w:val="006E701B"/>
    <w:rsid w:val="006E747C"/>
    <w:rsid w:val="006E7DA4"/>
    <w:rsid w:val="006F00A2"/>
    <w:rsid w:val="006F1142"/>
    <w:rsid w:val="006F2048"/>
    <w:rsid w:val="006F21C3"/>
    <w:rsid w:val="006F3676"/>
    <w:rsid w:val="006F3BC0"/>
    <w:rsid w:val="006F3F9E"/>
    <w:rsid w:val="006F4288"/>
    <w:rsid w:val="006F45EA"/>
    <w:rsid w:val="006F4800"/>
    <w:rsid w:val="006F4817"/>
    <w:rsid w:val="006F5D6D"/>
    <w:rsid w:val="006F6711"/>
    <w:rsid w:val="006F67A7"/>
    <w:rsid w:val="006F773C"/>
    <w:rsid w:val="0070000C"/>
    <w:rsid w:val="007001A4"/>
    <w:rsid w:val="0070028A"/>
    <w:rsid w:val="00700735"/>
    <w:rsid w:val="00700881"/>
    <w:rsid w:val="00701014"/>
    <w:rsid w:val="00701189"/>
    <w:rsid w:val="00701AFF"/>
    <w:rsid w:val="00701DBB"/>
    <w:rsid w:val="0070203D"/>
    <w:rsid w:val="0070292E"/>
    <w:rsid w:val="00704469"/>
    <w:rsid w:val="007056AE"/>
    <w:rsid w:val="00705D84"/>
    <w:rsid w:val="00706D54"/>
    <w:rsid w:val="00706FE1"/>
    <w:rsid w:val="00710513"/>
    <w:rsid w:val="00710880"/>
    <w:rsid w:val="00710A69"/>
    <w:rsid w:val="00711169"/>
    <w:rsid w:val="00711DEA"/>
    <w:rsid w:val="0071261B"/>
    <w:rsid w:val="0071289C"/>
    <w:rsid w:val="00713BDC"/>
    <w:rsid w:val="00714AF3"/>
    <w:rsid w:val="007175A6"/>
    <w:rsid w:val="007205A4"/>
    <w:rsid w:val="00721486"/>
    <w:rsid w:val="00722143"/>
    <w:rsid w:val="0072334A"/>
    <w:rsid w:val="00723652"/>
    <w:rsid w:val="00723D2E"/>
    <w:rsid w:val="00725BF0"/>
    <w:rsid w:val="00725C4A"/>
    <w:rsid w:val="00725D2E"/>
    <w:rsid w:val="00726DC1"/>
    <w:rsid w:val="00726E4B"/>
    <w:rsid w:val="00727444"/>
    <w:rsid w:val="00730359"/>
    <w:rsid w:val="00730C49"/>
    <w:rsid w:val="00730DC7"/>
    <w:rsid w:val="00731E8B"/>
    <w:rsid w:val="007322D0"/>
    <w:rsid w:val="007328BB"/>
    <w:rsid w:val="00732DC5"/>
    <w:rsid w:val="007332DE"/>
    <w:rsid w:val="0073396E"/>
    <w:rsid w:val="007340A2"/>
    <w:rsid w:val="00734D19"/>
    <w:rsid w:val="00734D73"/>
    <w:rsid w:val="00735B8F"/>
    <w:rsid w:val="00736195"/>
    <w:rsid w:val="00740B06"/>
    <w:rsid w:val="00740CAC"/>
    <w:rsid w:val="00741DC8"/>
    <w:rsid w:val="00743425"/>
    <w:rsid w:val="00743F6C"/>
    <w:rsid w:val="00743FF8"/>
    <w:rsid w:val="0074410D"/>
    <w:rsid w:val="0074610D"/>
    <w:rsid w:val="00746835"/>
    <w:rsid w:val="00747C26"/>
    <w:rsid w:val="007507D0"/>
    <w:rsid w:val="00750B7E"/>
    <w:rsid w:val="0075156F"/>
    <w:rsid w:val="007528BC"/>
    <w:rsid w:val="00753B1B"/>
    <w:rsid w:val="0075451A"/>
    <w:rsid w:val="007547EE"/>
    <w:rsid w:val="007554DE"/>
    <w:rsid w:val="00755929"/>
    <w:rsid w:val="00755E50"/>
    <w:rsid w:val="00756879"/>
    <w:rsid w:val="00756C94"/>
    <w:rsid w:val="00757303"/>
    <w:rsid w:val="00757C6A"/>
    <w:rsid w:val="00757F49"/>
    <w:rsid w:val="00760E1E"/>
    <w:rsid w:val="00760F35"/>
    <w:rsid w:val="007615C0"/>
    <w:rsid w:val="00761A4C"/>
    <w:rsid w:val="00761C34"/>
    <w:rsid w:val="007626BF"/>
    <w:rsid w:val="00762803"/>
    <w:rsid w:val="007632D0"/>
    <w:rsid w:val="00763A7E"/>
    <w:rsid w:val="00763C9A"/>
    <w:rsid w:val="00764AFF"/>
    <w:rsid w:val="0076547F"/>
    <w:rsid w:val="00766268"/>
    <w:rsid w:val="007670C7"/>
    <w:rsid w:val="00767567"/>
    <w:rsid w:val="00767C41"/>
    <w:rsid w:val="00767C72"/>
    <w:rsid w:val="00770B9C"/>
    <w:rsid w:val="0077260A"/>
    <w:rsid w:val="00773343"/>
    <w:rsid w:val="007736BD"/>
    <w:rsid w:val="007736FA"/>
    <w:rsid w:val="00773D2B"/>
    <w:rsid w:val="00774000"/>
    <w:rsid w:val="007746A8"/>
    <w:rsid w:val="00776096"/>
    <w:rsid w:val="00776F0D"/>
    <w:rsid w:val="007801EA"/>
    <w:rsid w:val="00782046"/>
    <w:rsid w:val="0078230D"/>
    <w:rsid w:val="007825B1"/>
    <w:rsid w:val="00784731"/>
    <w:rsid w:val="00785EF8"/>
    <w:rsid w:val="00787D3A"/>
    <w:rsid w:val="007912BC"/>
    <w:rsid w:val="00791CA1"/>
    <w:rsid w:val="0079286A"/>
    <w:rsid w:val="007934E7"/>
    <w:rsid w:val="00793F21"/>
    <w:rsid w:val="00793F35"/>
    <w:rsid w:val="00795006"/>
    <w:rsid w:val="00795810"/>
    <w:rsid w:val="0079678D"/>
    <w:rsid w:val="00796BB1"/>
    <w:rsid w:val="00796F14"/>
    <w:rsid w:val="007971CE"/>
    <w:rsid w:val="0079758B"/>
    <w:rsid w:val="00797C46"/>
    <w:rsid w:val="00797D3A"/>
    <w:rsid w:val="00797FE2"/>
    <w:rsid w:val="007A0449"/>
    <w:rsid w:val="007A0778"/>
    <w:rsid w:val="007A0BD9"/>
    <w:rsid w:val="007A15F2"/>
    <w:rsid w:val="007A2AD2"/>
    <w:rsid w:val="007A3FCE"/>
    <w:rsid w:val="007A5E85"/>
    <w:rsid w:val="007A6CE1"/>
    <w:rsid w:val="007A6E25"/>
    <w:rsid w:val="007A718C"/>
    <w:rsid w:val="007A7A72"/>
    <w:rsid w:val="007A7D3C"/>
    <w:rsid w:val="007B1EC6"/>
    <w:rsid w:val="007B2811"/>
    <w:rsid w:val="007B405D"/>
    <w:rsid w:val="007B4371"/>
    <w:rsid w:val="007B44CC"/>
    <w:rsid w:val="007B4E2A"/>
    <w:rsid w:val="007B5319"/>
    <w:rsid w:val="007B5832"/>
    <w:rsid w:val="007B5923"/>
    <w:rsid w:val="007B60FD"/>
    <w:rsid w:val="007B73AC"/>
    <w:rsid w:val="007B74A0"/>
    <w:rsid w:val="007B7CB0"/>
    <w:rsid w:val="007C0826"/>
    <w:rsid w:val="007C0E98"/>
    <w:rsid w:val="007C1675"/>
    <w:rsid w:val="007C2EB8"/>
    <w:rsid w:val="007C31C1"/>
    <w:rsid w:val="007C362A"/>
    <w:rsid w:val="007C421E"/>
    <w:rsid w:val="007C45EF"/>
    <w:rsid w:val="007C472B"/>
    <w:rsid w:val="007C50C4"/>
    <w:rsid w:val="007C5133"/>
    <w:rsid w:val="007C547C"/>
    <w:rsid w:val="007C64D0"/>
    <w:rsid w:val="007C6776"/>
    <w:rsid w:val="007C77D4"/>
    <w:rsid w:val="007C7CA5"/>
    <w:rsid w:val="007D0ACD"/>
    <w:rsid w:val="007D1A51"/>
    <w:rsid w:val="007D1C71"/>
    <w:rsid w:val="007D2125"/>
    <w:rsid w:val="007D2889"/>
    <w:rsid w:val="007D39D8"/>
    <w:rsid w:val="007D3C83"/>
    <w:rsid w:val="007D3D2A"/>
    <w:rsid w:val="007D4CA9"/>
    <w:rsid w:val="007D4DD9"/>
    <w:rsid w:val="007D5445"/>
    <w:rsid w:val="007D56F8"/>
    <w:rsid w:val="007D6556"/>
    <w:rsid w:val="007D7235"/>
    <w:rsid w:val="007D756C"/>
    <w:rsid w:val="007E02DA"/>
    <w:rsid w:val="007E07DC"/>
    <w:rsid w:val="007E15EB"/>
    <w:rsid w:val="007E18F9"/>
    <w:rsid w:val="007E1A0E"/>
    <w:rsid w:val="007E1EDB"/>
    <w:rsid w:val="007E2893"/>
    <w:rsid w:val="007E29B9"/>
    <w:rsid w:val="007E2A3D"/>
    <w:rsid w:val="007E307D"/>
    <w:rsid w:val="007E394B"/>
    <w:rsid w:val="007E3FFE"/>
    <w:rsid w:val="007E43AE"/>
    <w:rsid w:val="007E4552"/>
    <w:rsid w:val="007E461E"/>
    <w:rsid w:val="007E4885"/>
    <w:rsid w:val="007E4C70"/>
    <w:rsid w:val="007E52AE"/>
    <w:rsid w:val="007E65CD"/>
    <w:rsid w:val="007E6615"/>
    <w:rsid w:val="007E66E2"/>
    <w:rsid w:val="007E6EBD"/>
    <w:rsid w:val="007E7694"/>
    <w:rsid w:val="007F0084"/>
    <w:rsid w:val="007F09BF"/>
    <w:rsid w:val="007F0EA9"/>
    <w:rsid w:val="007F0FD4"/>
    <w:rsid w:val="007F19DD"/>
    <w:rsid w:val="007F1A3C"/>
    <w:rsid w:val="007F29F7"/>
    <w:rsid w:val="007F2ACA"/>
    <w:rsid w:val="007F337B"/>
    <w:rsid w:val="007F3589"/>
    <w:rsid w:val="007F3ABA"/>
    <w:rsid w:val="007F4257"/>
    <w:rsid w:val="007F4593"/>
    <w:rsid w:val="007F6077"/>
    <w:rsid w:val="007F66B9"/>
    <w:rsid w:val="007F67D9"/>
    <w:rsid w:val="00800197"/>
    <w:rsid w:val="00800358"/>
    <w:rsid w:val="008031DA"/>
    <w:rsid w:val="00803DA2"/>
    <w:rsid w:val="00804A3B"/>
    <w:rsid w:val="00804B25"/>
    <w:rsid w:val="00805EF1"/>
    <w:rsid w:val="0080623F"/>
    <w:rsid w:val="0080645D"/>
    <w:rsid w:val="008075F8"/>
    <w:rsid w:val="00807965"/>
    <w:rsid w:val="00810539"/>
    <w:rsid w:val="008108D2"/>
    <w:rsid w:val="00810CAB"/>
    <w:rsid w:val="00811454"/>
    <w:rsid w:val="0081288D"/>
    <w:rsid w:val="008130BE"/>
    <w:rsid w:val="008147E0"/>
    <w:rsid w:val="00814AF4"/>
    <w:rsid w:val="008152D1"/>
    <w:rsid w:val="008159BE"/>
    <w:rsid w:val="0081667E"/>
    <w:rsid w:val="008178E7"/>
    <w:rsid w:val="00817A50"/>
    <w:rsid w:val="008210B8"/>
    <w:rsid w:val="008210BA"/>
    <w:rsid w:val="008225DA"/>
    <w:rsid w:val="00822DBD"/>
    <w:rsid w:val="0082428F"/>
    <w:rsid w:val="00824AAE"/>
    <w:rsid w:val="00826D5E"/>
    <w:rsid w:val="00827154"/>
    <w:rsid w:val="00827524"/>
    <w:rsid w:val="008305D0"/>
    <w:rsid w:val="00830A9E"/>
    <w:rsid w:val="00830D13"/>
    <w:rsid w:val="00831BEE"/>
    <w:rsid w:val="0083219F"/>
    <w:rsid w:val="008323FF"/>
    <w:rsid w:val="008329A6"/>
    <w:rsid w:val="00832E19"/>
    <w:rsid w:val="008330C9"/>
    <w:rsid w:val="00833FB7"/>
    <w:rsid w:val="008340DF"/>
    <w:rsid w:val="00834226"/>
    <w:rsid w:val="00841765"/>
    <w:rsid w:val="0084196E"/>
    <w:rsid w:val="00841F77"/>
    <w:rsid w:val="00842C59"/>
    <w:rsid w:val="008437AD"/>
    <w:rsid w:val="008438B5"/>
    <w:rsid w:val="00843ADF"/>
    <w:rsid w:val="00843CFF"/>
    <w:rsid w:val="0084574E"/>
    <w:rsid w:val="00846760"/>
    <w:rsid w:val="00846980"/>
    <w:rsid w:val="00846F85"/>
    <w:rsid w:val="00851499"/>
    <w:rsid w:val="008519C7"/>
    <w:rsid w:val="00851BE6"/>
    <w:rsid w:val="00853AF5"/>
    <w:rsid w:val="00853F1F"/>
    <w:rsid w:val="00855A85"/>
    <w:rsid w:val="00855D99"/>
    <w:rsid w:val="00855F89"/>
    <w:rsid w:val="00856431"/>
    <w:rsid w:val="0085667F"/>
    <w:rsid w:val="0085680E"/>
    <w:rsid w:val="008574D6"/>
    <w:rsid w:val="008604A4"/>
    <w:rsid w:val="00860874"/>
    <w:rsid w:val="00860B78"/>
    <w:rsid w:val="0086173C"/>
    <w:rsid w:val="00861B24"/>
    <w:rsid w:val="00861E26"/>
    <w:rsid w:val="008621E7"/>
    <w:rsid w:val="00862310"/>
    <w:rsid w:val="0086292B"/>
    <w:rsid w:val="0086307F"/>
    <w:rsid w:val="008637DA"/>
    <w:rsid w:val="0086495D"/>
    <w:rsid w:val="00867588"/>
    <w:rsid w:val="008676C2"/>
    <w:rsid w:val="00867735"/>
    <w:rsid w:val="008706BD"/>
    <w:rsid w:val="0087089A"/>
    <w:rsid w:val="00870DFE"/>
    <w:rsid w:val="0087125A"/>
    <w:rsid w:val="008727B6"/>
    <w:rsid w:val="00872DB0"/>
    <w:rsid w:val="0087309F"/>
    <w:rsid w:val="0087366F"/>
    <w:rsid w:val="00873B7F"/>
    <w:rsid w:val="00873DA9"/>
    <w:rsid w:val="00875242"/>
    <w:rsid w:val="00875424"/>
    <w:rsid w:val="00876CF7"/>
    <w:rsid w:val="00877F6D"/>
    <w:rsid w:val="00880A10"/>
    <w:rsid w:val="00882152"/>
    <w:rsid w:val="00882CD8"/>
    <w:rsid w:val="00883155"/>
    <w:rsid w:val="0088348D"/>
    <w:rsid w:val="0088473D"/>
    <w:rsid w:val="00886892"/>
    <w:rsid w:val="00890305"/>
    <w:rsid w:val="008905A8"/>
    <w:rsid w:val="00890A3D"/>
    <w:rsid w:val="00890CE1"/>
    <w:rsid w:val="00891AF0"/>
    <w:rsid w:val="00891B3F"/>
    <w:rsid w:val="00892237"/>
    <w:rsid w:val="008923D3"/>
    <w:rsid w:val="008931DC"/>
    <w:rsid w:val="008935DC"/>
    <w:rsid w:val="00894077"/>
    <w:rsid w:val="008944C5"/>
    <w:rsid w:val="00895904"/>
    <w:rsid w:val="00895E9D"/>
    <w:rsid w:val="008974D6"/>
    <w:rsid w:val="008A0E53"/>
    <w:rsid w:val="008A0FDF"/>
    <w:rsid w:val="008A22B5"/>
    <w:rsid w:val="008A2CFA"/>
    <w:rsid w:val="008A3B73"/>
    <w:rsid w:val="008A3CD9"/>
    <w:rsid w:val="008A3E0C"/>
    <w:rsid w:val="008A451D"/>
    <w:rsid w:val="008A46C9"/>
    <w:rsid w:val="008A470D"/>
    <w:rsid w:val="008A52A9"/>
    <w:rsid w:val="008A5493"/>
    <w:rsid w:val="008A6AE3"/>
    <w:rsid w:val="008A712A"/>
    <w:rsid w:val="008A7438"/>
    <w:rsid w:val="008A7A71"/>
    <w:rsid w:val="008A7E56"/>
    <w:rsid w:val="008B0F92"/>
    <w:rsid w:val="008B2223"/>
    <w:rsid w:val="008B24AB"/>
    <w:rsid w:val="008B2C2E"/>
    <w:rsid w:val="008B43F9"/>
    <w:rsid w:val="008B4758"/>
    <w:rsid w:val="008B5D52"/>
    <w:rsid w:val="008B5D96"/>
    <w:rsid w:val="008B6605"/>
    <w:rsid w:val="008B67FB"/>
    <w:rsid w:val="008B7044"/>
    <w:rsid w:val="008C202A"/>
    <w:rsid w:val="008C259C"/>
    <w:rsid w:val="008C2F22"/>
    <w:rsid w:val="008C2F53"/>
    <w:rsid w:val="008C38E3"/>
    <w:rsid w:val="008C3E09"/>
    <w:rsid w:val="008C3FE0"/>
    <w:rsid w:val="008C53CB"/>
    <w:rsid w:val="008C6568"/>
    <w:rsid w:val="008C6C14"/>
    <w:rsid w:val="008C6D26"/>
    <w:rsid w:val="008C7C46"/>
    <w:rsid w:val="008D016D"/>
    <w:rsid w:val="008D019D"/>
    <w:rsid w:val="008D068C"/>
    <w:rsid w:val="008D0834"/>
    <w:rsid w:val="008D14E3"/>
    <w:rsid w:val="008D16BD"/>
    <w:rsid w:val="008D1AD1"/>
    <w:rsid w:val="008D2B4D"/>
    <w:rsid w:val="008D2B81"/>
    <w:rsid w:val="008D4635"/>
    <w:rsid w:val="008D483D"/>
    <w:rsid w:val="008D70E4"/>
    <w:rsid w:val="008D7131"/>
    <w:rsid w:val="008D7752"/>
    <w:rsid w:val="008D78EF"/>
    <w:rsid w:val="008E03C2"/>
    <w:rsid w:val="008E07D9"/>
    <w:rsid w:val="008E1726"/>
    <w:rsid w:val="008E1E29"/>
    <w:rsid w:val="008E229E"/>
    <w:rsid w:val="008E250E"/>
    <w:rsid w:val="008E3D31"/>
    <w:rsid w:val="008E5937"/>
    <w:rsid w:val="008E5B9D"/>
    <w:rsid w:val="008E5D84"/>
    <w:rsid w:val="008E61FA"/>
    <w:rsid w:val="008E7603"/>
    <w:rsid w:val="008E79DC"/>
    <w:rsid w:val="008F0AF0"/>
    <w:rsid w:val="008F3D77"/>
    <w:rsid w:val="008F430F"/>
    <w:rsid w:val="008F48D4"/>
    <w:rsid w:val="008F4BB3"/>
    <w:rsid w:val="008F4E02"/>
    <w:rsid w:val="008F4E46"/>
    <w:rsid w:val="008F50F2"/>
    <w:rsid w:val="008F650F"/>
    <w:rsid w:val="008F7196"/>
    <w:rsid w:val="008F77F2"/>
    <w:rsid w:val="008F7926"/>
    <w:rsid w:val="00900A1D"/>
    <w:rsid w:val="00901466"/>
    <w:rsid w:val="009030D4"/>
    <w:rsid w:val="0090366B"/>
    <w:rsid w:val="00904279"/>
    <w:rsid w:val="00904694"/>
    <w:rsid w:val="0090509F"/>
    <w:rsid w:val="0090553F"/>
    <w:rsid w:val="00905854"/>
    <w:rsid w:val="00905B70"/>
    <w:rsid w:val="00906471"/>
    <w:rsid w:val="00906DD9"/>
    <w:rsid w:val="00907F49"/>
    <w:rsid w:val="00910594"/>
    <w:rsid w:val="009126C8"/>
    <w:rsid w:val="00913A99"/>
    <w:rsid w:val="00913FC7"/>
    <w:rsid w:val="00914828"/>
    <w:rsid w:val="009154D3"/>
    <w:rsid w:val="0091594D"/>
    <w:rsid w:val="00915E78"/>
    <w:rsid w:val="009161BB"/>
    <w:rsid w:val="009170DF"/>
    <w:rsid w:val="00917236"/>
    <w:rsid w:val="0091765D"/>
    <w:rsid w:val="00917EDF"/>
    <w:rsid w:val="00920522"/>
    <w:rsid w:val="00920E46"/>
    <w:rsid w:val="00922A99"/>
    <w:rsid w:val="00922D05"/>
    <w:rsid w:val="00923CB5"/>
    <w:rsid w:val="00925FAB"/>
    <w:rsid w:val="009271DF"/>
    <w:rsid w:val="00930014"/>
    <w:rsid w:val="00930711"/>
    <w:rsid w:val="009307F7"/>
    <w:rsid w:val="00931DE8"/>
    <w:rsid w:val="009324D7"/>
    <w:rsid w:val="00932E27"/>
    <w:rsid w:val="009349D6"/>
    <w:rsid w:val="009357C5"/>
    <w:rsid w:val="00935CD3"/>
    <w:rsid w:val="009366DF"/>
    <w:rsid w:val="009367AE"/>
    <w:rsid w:val="00936DAD"/>
    <w:rsid w:val="0094064E"/>
    <w:rsid w:val="009409D5"/>
    <w:rsid w:val="00940CC6"/>
    <w:rsid w:val="00940F63"/>
    <w:rsid w:val="0094140B"/>
    <w:rsid w:val="009418D2"/>
    <w:rsid w:val="009424B9"/>
    <w:rsid w:val="00942D80"/>
    <w:rsid w:val="00943551"/>
    <w:rsid w:val="00944090"/>
    <w:rsid w:val="0094482A"/>
    <w:rsid w:val="00944F7E"/>
    <w:rsid w:val="009456A0"/>
    <w:rsid w:val="00946025"/>
    <w:rsid w:val="0094697A"/>
    <w:rsid w:val="00950140"/>
    <w:rsid w:val="009511F8"/>
    <w:rsid w:val="0095178E"/>
    <w:rsid w:val="0095391D"/>
    <w:rsid w:val="00954614"/>
    <w:rsid w:val="009563B6"/>
    <w:rsid w:val="00956879"/>
    <w:rsid w:val="00956C57"/>
    <w:rsid w:val="009574DF"/>
    <w:rsid w:val="00960162"/>
    <w:rsid w:val="00960EE0"/>
    <w:rsid w:val="00961DBD"/>
    <w:rsid w:val="00962FD3"/>
    <w:rsid w:val="009632DF"/>
    <w:rsid w:val="0096388B"/>
    <w:rsid w:val="00963B1D"/>
    <w:rsid w:val="00963E88"/>
    <w:rsid w:val="00964A43"/>
    <w:rsid w:val="00964DD3"/>
    <w:rsid w:val="00966C44"/>
    <w:rsid w:val="0096769C"/>
    <w:rsid w:val="00970989"/>
    <w:rsid w:val="00970DA5"/>
    <w:rsid w:val="00971CCB"/>
    <w:rsid w:val="009728F8"/>
    <w:rsid w:val="009729C3"/>
    <w:rsid w:val="009733A2"/>
    <w:rsid w:val="00973639"/>
    <w:rsid w:val="00973A3B"/>
    <w:rsid w:val="00975AC0"/>
    <w:rsid w:val="0097609D"/>
    <w:rsid w:val="00976163"/>
    <w:rsid w:val="009762E0"/>
    <w:rsid w:val="00976F54"/>
    <w:rsid w:val="00977237"/>
    <w:rsid w:val="00977341"/>
    <w:rsid w:val="00980338"/>
    <w:rsid w:val="00980C2C"/>
    <w:rsid w:val="00981B92"/>
    <w:rsid w:val="009820D4"/>
    <w:rsid w:val="00982256"/>
    <w:rsid w:val="00983B7B"/>
    <w:rsid w:val="00983E73"/>
    <w:rsid w:val="00985454"/>
    <w:rsid w:val="00985CC0"/>
    <w:rsid w:val="00986376"/>
    <w:rsid w:val="0098723D"/>
    <w:rsid w:val="0098761F"/>
    <w:rsid w:val="00990153"/>
    <w:rsid w:val="009910D6"/>
    <w:rsid w:val="00991EE5"/>
    <w:rsid w:val="00992346"/>
    <w:rsid w:val="00992BD3"/>
    <w:rsid w:val="009934BC"/>
    <w:rsid w:val="00993790"/>
    <w:rsid w:val="00994071"/>
    <w:rsid w:val="009943A7"/>
    <w:rsid w:val="009945E5"/>
    <w:rsid w:val="00994FD8"/>
    <w:rsid w:val="00996151"/>
    <w:rsid w:val="009A0322"/>
    <w:rsid w:val="009A07D8"/>
    <w:rsid w:val="009A1177"/>
    <w:rsid w:val="009A2134"/>
    <w:rsid w:val="009A3510"/>
    <w:rsid w:val="009A3BBC"/>
    <w:rsid w:val="009A3E32"/>
    <w:rsid w:val="009A4250"/>
    <w:rsid w:val="009A42AF"/>
    <w:rsid w:val="009A507E"/>
    <w:rsid w:val="009A58D4"/>
    <w:rsid w:val="009A5E9C"/>
    <w:rsid w:val="009A5FBB"/>
    <w:rsid w:val="009A66E2"/>
    <w:rsid w:val="009A6928"/>
    <w:rsid w:val="009A6C42"/>
    <w:rsid w:val="009A6FB5"/>
    <w:rsid w:val="009A73FB"/>
    <w:rsid w:val="009A7C5D"/>
    <w:rsid w:val="009B065C"/>
    <w:rsid w:val="009B067A"/>
    <w:rsid w:val="009B0B69"/>
    <w:rsid w:val="009B33F9"/>
    <w:rsid w:val="009B383A"/>
    <w:rsid w:val="009B3979"/>
    <w:rsid w:val="009B39F2"/>
    <w:rsid w:val="009B3AD1"/>
    <w:rsid w:val="009B4523"/>
    <w:rsid w:val="009B4923"/>
    <w:rsid w:val="009B5814"/>
    <w:rsid w:val="009B5C2A"/>
    <w:rsid w:val="009B778B"/>
    <w:rsid w:val="009B7D0C"/>
    <w:rsid w:val="009B7E7D"/>
    <w:rsid w:val="009C06BE"/>
    <w:rsid w:val="009C0AD8"/>
    <w:rsid w:val="009C0CC8"/>
    <w:rsid w:val="009C1014"/>
    <w:rsid w:val="009C1927"/>
    <w:rsid w:val="009C3D87"/>
    <w:rsid w:val="009C41A3"/>
    <w:rsid w:val="009C4E00"/>
    <w:rsid w:val="009C4F81"/>
    <w:rsid w:val="009C50ED"/>
    <w:rsid w:val="009C510F"/>
    <w:rsid w:val="009C6442"/>
    <w:rsid w:val="009C7746"/>
    <w:rsid w:val="009C7FD6"/>
    <w:rsid w:val="009D014E"/>
    <w:rsid w:val="009D0B12"/>
    <w:rsid w:val="009D13E0"/>
    <w:rsid w:val="009D1443"/>
    <w:rsid w:val="009D1826"/>
    <w:rsid w:val="009D1E52"/>
    <w:rsid w:val="009D2485"/>
    <w:rsid w:val="009D2C9B"/>
    <w:rsid w:val="009D3A46"/>
    <w:rsid w:val="009D3F96"/>
    <w:rsid w:val="009D5CF5"/>
    <w:rsid w:val="009E085B"/>
    <w:rsid w:val="009E0D34"/>
    <w:rsid w:val="009E2208"/>
    <w:rsid w:val="009E2DE1"/>
    <w:rsid w:val="009E31AF"/>
    <w:rsid w:val="009E37D7"/>
    <w:rsid w:val="009E4909"/>
    <w:rsid w:val="009E49C4"/>
    <w:rsid w:val="009E579F"/>
    <w:rsid w:val="009E5D79"/>
    <w:rsid w:val="009E6B25"/>
    <w:rsid w:val="009E7968"/>
    <w:rsid w:val="009E7D2F"/>
    <w:rsid w:val="009F00F5"/>
    <w:rsid w:val="009F0719"/>
    <w:rsid w:val="009F0DF4"/>
    <w:rsid w:val="009F1231"/>
    <w:rsid w:val="009F2646"/>
    <w:rsid w:val="009F29C9"/>
    <w:rsid w:val="009F2DF7"/>
    <w:rsid w:val="009F3672"/>
    <w:rsid w:val="009F4194"/>
    <w:rsid w:val="009F4D77"/>
    <w:rsid w:val="009F5691"/>
    <w:rsid w:val="009F5939"/>
    <w:rsid w:val="009F6337"/>
    <w:rsid w:val="00A005A6"/>
    <w:rsid w:val="00A00800"/>
    <w:rsid w:val="00A0097B"/>
    <w:rsid w:val="00A00B8E"/>
    <w:rsid w:val="00A00CFD"/>
    <w:rsid w:val="00A02831"/>
    <w:rsid w:val="00A02AAF"/>
    <w:rsid w:val="00A02F8A"/>
    <w:rsid w:val="00A0387C"/>
    <w:rsid w:val="00A05073"/>
    <w:rsid w:val="00A05599"/>
    <w:rsid w:val="00A05A35"/>
    <w:rsid w:val="00A05D89"/>
    <w:rsid w:val="00A05E3C"/>
    <w:rsid w:val="00A100CD"/>
    <w:rsid w:val="00A10665"/>
    <w:rsid w:val="00A10CD6"/>
    <w:rsid w:val="00A11764"/>
    <w:rsid w:val="00A11955"/>
    <w:rsid w:val="00A11E6F"/>
    <w:rsid w:val="00A11EB5"/>
    <w:rsid w:val="00A1209A"/>
    <w:rsid w:val="00A137DC"/>
    <w:rsid w:val="00A137F5"/>
    <w:rsid w:val="00A151DD"/>
    <w:rsid w:val="00A1574B"/>
    <w:rsid w:val="00A15866"/>
    <w:rsid w:val="00A16617"/>
    <w:rsid w:val="00A171BA"/>
    <w:rsid w:val="00A202D3"/>
    <w:rsid w:val="00A209E6"/>
    <w:rsid w:val="00A22727"/>
    <w:rsid w:val="00A24100"/>
    <w:rsid w:val="00A24827"/>
    <w:rsid w:val="00A24B60"/>
    <w:rsid w:val="00A24BCE"/>
    <w:rsid w:val="00A26930"/>
    <w:rsid w:val="00A26A89"/>
    <w:rsid w:val="00A26CB6"/>
    <w:rsid w:val="00A27287"/>
    <w:rsid w:val="00A27C27"/>
    <w:rsid w:val="00A27E74"/>
    <w:rsid w:val="00A27EB8"/>
    <w:rsid w:val="00A303A7"/>
    <w:rsid w:val="00A31186"/>
    <w:rsid w:val="00A31275"/>
    <w:rsid w:val="00A31732"/>
    <w:rsid w:val="00A337EC"/>
    <w:rsid w:val="00A346D9"/>
    <w:rsid w:val="00A34BE2"/>
    <w:rsid w:val="00A34D2C"/>
    <w:rsid w:val="00A370CE"/>
    <w:rsid w:val="00A375B9"/>
    <w:rsid w:val="00A40001"/>
    <w:rsid w:val="00A40283"/>
    <w:rsid w:val="00A40537"/>
    <w:rsid w:val="00A430F8"/>
    <w:rsid w:val="00A433F0"/>
    <w:rsid w:val="00A43431"/>
    <w:rsid w:val="00A43837"/>
    <w:rsid w:val="00A448D1"/>
    <w:rsid w:val="00A44AD7"/>
    <w:rsid w:val="00A44DDC"/>
    <w:rsid w:val="00A45EFA"/>
    <w:rsid w:val="00A4685B"/>
    <w:rsid w:val="00A46A0C"/>
    <w:rsid w:val="00A47AD5"/>
    <w:rsid w:val="00A50A80"/>
    <w:rsid w:val="00A50ECF"/>
    <w:rsid w:val="00A5200D"/>
    <w:rsid w:val="00A5282A"/>
    <w:rsid w:val="00A52D71"/>
    <w:rsid w:val="00A53142"/>
    <w:rsid w:val="00A53945"/>
    <w:rsid w:val="00A545E1"/>
    <w:rsid w:val="00A54635"/>
    <w:rsid w:val="00A5532E"/>
    <w:rsid w:val="00A55DDF"/>
    <w:rsid w:val="00A55EA4"/>
    <w:rsid w:val="00A560FD"/>
    <w:rsid w:val="00A56584"/>
    <w:rsid w:val="00A578C0"/>
    <w:rsid w:val="00A6040F"/>
    <w:rsid w:val="00A60F0B"/>
    <w:rsid w:val="00A61424"/>
    <w:rsid w:val="00A637E8"/>
    <w:rsid w:val="00A64C39"/>
    <w:rsid w:val="00A6511F"/>
    <w:rsid w:val="00A65E62"/>
    <w:rsid w:val="00A66BC0"/>
    <w:rsid w:val="00A67E23"/>
    <w:rsid w:val="00A719FD"/>
    <w:rsid w:val="00A71F41"/>
    <w:rsid w:val="00A729E9"/>
    <w:rsid w:val="00A731AE"/>
    <w:rsid w:val="00A7360D"/>
    <w:rsid w:val="00A745BB"/>
    <w:rsid w:val="00A74AC1"/>
    <w:rsid w:val="00A75B0F"/>
    <w:rsid w:val="00A761AA"/>
    <w:rsid w:val="00A76208"/>
    <w:rsid w:val="00A76AA9"/>
    <w:rsid w:val="00A770B8"/>
    <w:rsid w:val="00A80DA3"/>
    <w:rsid w:val="00A8137C"/>
    <w:rsid w:val="00A828F2"/>
    <w:rsid w:val="00A835CE"/>
    <w:rsid w:val="00A83885"/>
    <w:rsid w:val="00A839B6"/>
    <w:rsid w:val="00A83E5D"/>
    <w:rsid w:val="00A847AC"/>
    <w:rsid w:val="00A85C77"/>
    <w:rsid w:val="00A85DFD"/>
    <w:rsid w:val="00A8635D"/>
    <w:rsid w:val="00A8665F"/>
    <w:rsid w:val="00A869E1"/>
    <w:rsid w:val="00A86E0B"/>
    <w:rsid w:val="00A86ECD"/>
    <w:rsid w:val="00A872DB"/>
    <w:rsid w:val="00A87939"/>
    <w:rsid w:val="00A904E2"/>
    <w:rsid w:val="00A90A47"/>
    <w:rsid w:val="00A90D22"/>
    <w:rsid w:val="00A937E9"/>
    <w:rsid w:val="00A93B56"/>
    <w:rsid w:val="00A94147"/>
    <w:rsid w:val="00A948D0"/>
    <w:rsid w:val="00A948E5"/>
    <w:rsid w:val="00A9527D"/>
    <w:rsid w:val="00A95693"/>
    <w:rsid w:val="00A95F26"/>
    <w:rsid w:val="00AA0353"/>
    <w:rsid w:val="00AA03F3"/>
    <w:rsid w:val="00AA05A0"/>
    <w:rsid w:val="00AA062B"/>
    <w:rsid w:val="00AA21C1"/>
    <w:rsid w:val="00AA239A"/>
    <w:rsid w:val="00AA24F6"/>
    <w:rsid w:val="00AA27AD"/>
    <w:rsid w:val="00AA37EB"/>
    <w:rsid w:val="00AA3B1F"/>
    <w:rsid w:val="00AA3E9A"/>
    <w:rsid w:val="00AA4227"/>
    <w:rsid w:val="00AA45BE"/>
    <w:rsid w:val="00AA6289"/>
    <w:rsid w:val="00AA6EC9"/>
    <w:rsid w:val="00AA7851"/>
    <w:rsid w:val="00AB02D3"/>
    <w:rsid w:val="00AB1CE4"/>
    <w:rsid w:val="00AB2597"/>
    <w:rsid w:val="00AB31D1"/>
    <w:rsid w:val="00AB3398"/>
    <w:rsid w:val="00AB370E"/>
    <w:rsid w:val="00AB3832"/>
    <w:rsid w:val="00AB3EB8"/>
    <w:rsid w:val="00AB4256"/>
    <w:rsid w:val="00AB49A7"/>
    <w:rsid w:val="00AB58EC"/>
    <w:rsid w:val="00AB65C7"/>
    <w:rsid w:val="00AC0280"/>
    <w:rsid w:val="00AC070D"/>
    <w:rsid w:val="00AC0AD8"/>
    <w:rsid w:val="00AC129D"/>
    <w:rsid w:val="00AC1C14"/>
    <w:rsid w:val="00AC300F"/>
    <w:rsid w:val="00AC3492"/>
    <w:rsid w:val="00AC3C00"/>
    <w:rsid w:val="00AC471B"/>
    <w:rsid w:val="00AC4DCF"/>
    <w:rsid w:val="00AC51F4"/>
    <w:rsid w:val="00AC5966"/>
    <w:rsid w:val="00AC5CBC"/>
    <w:rsid w:val="00AD0CA8"/>
    <w:rsid w:val="00AD1842"/>
    <w:rsid w:val="00AD1A0F"/>
    <w:rsid w:val="00AD260D"/>
    <w:rsid w:val="00AD3359"/>
    <w:rsid w:val="00AD33A4"/>
    <w:rsid w:val="00AD39D1"/>
    <w:rsid w:val="00AD3F13"/>
    <w:rsid w:val="00AD4B63"/>
    <w:rsid w:val="00AD5FA7"/>
    <w:rsid w:val="00AD600A"/>
    <w:rsid w:val="00AD6B33"/>
    <w:rsid w:val="00AD7273"/>
    <w:rsid w:val="00AD773E"/>
    <w:rsid w:val="00AD7883"/>
    <w:rsid w:val="00AD7AB4"/>
    <w:rsid w:val="00AE08CF"/>
    <w:rsid w:val="00AE0FD3"/>
    <w:rsid w:val="00AE28EE"/>
    <w:rsid w:val="00AE2968"/>
    <w:rsid w:val="00AE2D00"/>
    <w:rsid w:val="00AE31BD"/>
    <w:rsid w:val="00AE46E6"/>
    <w:rsid w:val="00AE49C1"/>
    <w:rsid w:val="00AE4CE6"/>
    <w:rsid w:val="00AE5611"/>
    <w:rsid w:val="00AE5F5C"/>
    <w:rsid w:val="00AE67C3"/>
    <w:rsid w:val="00AE7281"/>
    <w:rsid w:val="00AF0ACF"/>
    <w:rsid w:val="00AF1081"/>
    <w:rsid w:val="00AF1318"/>
    <w:rsid w:val="00AF16B7"/>
    <w:rsid w:val="00AF1A21"/>
    <w:rsid w:val="00AF2D91"/>
    <w:rsid w:val="00AF2F43"/>
    <w:rsid w:val="00AF3345"/>
    <w:rsid w:val="00AF374B"/>
    <w:rsid w:val="00AF3FE3"/>
    <w:rsid w:val="00AF4627"/>
    <w:rsid w:val="00AF5AC7"/>
    <w:rsid w:val="00AF6142"/>
    <w:rsid w:val="00AF77AD"/>
    <w:rsid w:val="00B00CCE"/>
    <w:rsid w:val="00B01109"/>
    <w:rsid w:val="00B02002"/>
    <w:rsid w:val="00B05381"/>
    <w:rsid w:val="00B05AD2"/>
    <w:rsid w:val="00B05BCA"/>
    <w:rsid w:val="00B064D1"/>
    <w:rsid w:val="00B06672"/>
    <w:rsid w:val="00B07518"/>
    <w:rsid w:val="00B07D90"/>
    <w:rsid w:val="00B10943"/>
    <w:rsid w:val="00B10CB5"/>
    <w:rsid w:val="00B10E0D"/>
    <w:rsid w:val="00B10FA6"/>
    <w:rsid w:val="00B11203"/>
    <w:rsid w:val="00B12344"/>
    <w:rsid w:val="00B13E3A"/>
    <w:rsid w:val="00B14924"/>
    <w:rsid w:val="00B14A4B"/>
    <w:rsid w:val="00B15230"/>
    <w:rsid w:val="00B15896"/>
    <w:rsid w:val="00B16EE4"/>
    <w:rsid w:val="00B177F2"/>
    <w:rsid w:val="00B216D1"/>
    <w:rsid w:val="00B21E81"/>
    <w:rsid w:val="00B22155"/>
    <w:rsid w:val="00B22DDA"/>
    <w:rsid w:val="00B22F85"/>
    <w:rsid w:val="00B2358B"/>
    <w:rsid w:val="00B2364F"/>
    <w:rsid w:val="00B2372B"/>
    <w:rsid w:val="00B2373C"/>
    <w:rsid w:val="00B24FFE"/>
    <w:rsid w:val="00B25044"/>
    <w:rsid w:val="00B25192"/>
    <w:rsid w:val="00B26273"/>
    <w:rsid w:val="00B26600"/>
    <w:rsid w:val="00B266A7"/>
    <w:rsid w:val="00B26719"/>
    <w:rsid w:val="00B26EC5"/>
    <w:rsid w:val="00B2749A"/>
    <w:rsid w:val="00B27D0A"/>
    <w:rsid w:val="00B304B6"/>
    <w:rsid w:val="00B306F7"/>
    <w:rsid w:val="00B31135"/>
    <w:rsid w:val="00B3120F"/>
    <w:rsid w:val="00B31347"/>
    <w:rsid w:val="00B32D40"/>
    <w:rsid w:val="00B338B4"/>
    <w:rsid w:val="00B33A79"/>
    <w:rsid w:val="00B33AF1"/>
    <w:rsid w:val="00B34A28"/>
    <w:rsid w:val="00B3594A"/>
    <w:rsid w:val="00B35EB9"/>
    <w:rsid w:val="00B361B3"/>
    <w:rsid w:val="00B37412"/>
    <w:rsid w:val="00B40937"/>
    <w:rsid w:val="00B40E82"/>
    <w:rsid w:val="00B40ECF"/>
    <w:rsid w:val="00B41CD4"/>
    <w:rsid w:val="00B41DE8"/>
    <w:rsid w:val="00B421CF"/>
    <w:rsid w:val="00B436B6"/>
    <w:rsid w:val="00B44454"/>
    <w:rsid w:val="00B44F06"/>
    <w:rsid w:val="00B452F2"/>
    <w:rsid w:val="00B45932"/>
    <w:rsid w:val="00B460B2"/>
    <w:rsid w:val="00B46911"/>
    <w:rsid w:val="00B47033"/>
    <w:rsid w:val="00B508EC"/>
    <w:rsid w:val="00B50AD3"/>
    <w:rsid w:val="00B50C2D"/>
    <w:rsid w:val="00B51086"/>
    <w:rsid w:val="00B525BA"/>
    <w:rsid w:val="00B531ED"/>
    <w:rsid w:val="00B53D9F"/>
    <w:rsid w:val="00B54942"/>
    <w:rsid w:val="00B5512D"/>
    <w:rsid w:val="00B561C3"/>
    <w:rsid w:val="00B56BE2"/>
    <w:rsid w:val="00B60A3F"/>
    <w:rsid w:val="00B62DE5"/>
    <w:rsid w:val="00B6420C"/>
    <w:rsid w:val="00B64E88"/>
    <w:rsid w:val="00B65E28"/>
    <w:rsid w:val="00B667D1"/>
    <w:rsid w:val="00B66979"/>
    <w:rsid w:val="00B70269"/>
    <w:rsid w:val="00B70EAA"/>
    <w:rsid w:val="00B7133F"/>
    <w:rsid w:val="00B71D39"/>
    <w:rsid w:val="00B71E01"/>
    <w:rsid w:val="00B736BC"/>
    <w:rsid w:val="00B73D1E"/>
    <w:rsid w:val="00B74360"/>
    <w:rsid w:val="00B74394"/>
    <w:rsid w:val="00B7450E"/>
    <w:rsid w:val="00B74BDF"/>
    <w:rsid w:val="00B74D1A"/>
    <w:rsid w:val="00B7555E"/>
    <w:rsid w:val="00B75A6B"/>
    <w:rsid w:val="00B75EC7"/>
    <w:rsid w:val="00B77267"/>
    <w:rsid w:val="00B77440"/>
    <w:rsid w:val="00B77B69"/>
    <w:rsid w:val="00B77BBE"/>
    <w:rsid w:val="00B822EC"/>
    <w:rsid w:val="00B82572"/>
    <w:rsid w:val="00B82942"/>
    <w:rsid w:val="00B83414"/>
    <w:rsid w:val="00B8348D"/>
    <w:rsid w:val="00B83BFF"/>
    <w:rsid w:val="00B84FAB"/>
    <w:rsid w:val="00B86153"/>
    <w:rsid w:val="00B86A29"/>
    <w:rsid w:val="00B86AAB"/>
    <w:rsid w:val="00B8701D"/>
    <w:rsid w:val="00B872A9"/>
    <w:rsid w:val="00B87E6E"/>
    <w:rsid w:val="00B90E0A"/>
    <w:rsid w:val="00B91932"/>
    <w:rsid w:val="00B92BBA"/>
    <w:rsid w:val="00B930BE"/>
    <w:rsid w:val="00B932FA"/>
    <w:rsid w:val="00B9346D"/>
    <w:rsid w:val="00B9362E"/>
    <w:rsid w:val="00B94045"/>
    <w:rsid w:val="00B94AD4"/>
    <w:rsid w:val="00B95B4E"/>
    <w:rsid w:val="00B95C5A"/>
    <w:rsid w:val="00B96AA9"/>
    <w:rsid w:val="00B96D80"/>
    <w:rsid w:val="00B97383"/>
    <w:rsid w:val="00B973BE"/>
    <w:rsid w:val="00B97424"/>
    <w:rsid w:val="00B9743D"/>
    <w:rsid w:val="00BA09FC"/>
    <w:rsid w:val="00BA12C4"/>
    <w:rsid w:val="00BA132E"/>
    <w:rsid w:val="00BA1443"/>
    <w:rsid w:val="00BA2A9B"/>
    <w:rsid w:val="00BA34A1"/>
    <w:rsid w:val="00BA3BCD"/>
    <w:rsid w:val="00BA3E40"/>
    <w:rsid w:val="00BA400E"/>
    <w:rsid w:val="00BA4D0A"/>
    <w:rsid w:val="00BA4E33"/>
    <w:rsid w:val="00BA5439"/>
    <w:rsid w:val="00BA5857"/>
    <w:rsid w:val="00BA5E50"/>
    <w:rsid w:val="00BA692E"/>
    <w:rsid w:val="00BA6DE1"/>
    <w:rsid w:val="00BA74AA"/>
    <w:rsid w:val="00BB048B"/>
    <w:rsid w:val="00BB04EA"/>
    <w:rsid w:val="00BB18C7"/>
    <w:rsid w:val="00BB22D0"/>
    <w:rsid w:val="00BB3C8B"/>
    <w:rsid w:val="00BB4544"/>
    <w:rsid w:val="00BB5045"/>
    <w:rsid w:val="00BB53D2"/>
    <w:rsid w:val="00BB6EC5"/>
    <w:rsid w:val="00BB79B3"/>
    <w:rsid w:val="00BB7F26"/>
    <w:rsid w:val="00BC1658"/>
    <w:rsid w:val="00BC1E19"/>
    <w:rsid w:val="00BC2386"/>
    <w:rsid w:val="00BC47B7"/>
    <w:rsid w:val="00BC492C"/>
    <w:rsid w:val="00BC4ACF"/>
    <w:rsid w:val="00BC54E0"/>
    <w:rsid w:val="00BC6EBB"/>
    <w:rsid w:val="00BC78DD"/>
    <w:rsid w:val="00BC7B77"/>
    <w:rsid w:val="00BD0BF5"/>
    <w:rsid w:val="00BD160B"/>
    <w:rsid w:val="00BD21AB"/>
    <w:rsid w:val="00BD2830"/>
    <w:rsid w:val="00BD2A5C"/>
    <w:rsid w:val="00BD2EAA"/>
    <w:rsid w:val="00BD3443"/>
    <w:rsid w:val="00BD483C"/>
    <w:rsid w:val="00BD559F"/>
    <w:rsid w:val="00BD56F4"/>
    <w:rsid w:val="00BD5CE4"/>
    <w:rsid w:val="00BD5D03"/>
    <w:rsid w:val="00BD6439"/>
    <w:rsid w:val="00BD6BFB"/>
    <w:rsid w:val="00BD6CAB"/>
    <w:rsid w:val="00BD73C9"/>
    <w:rsid w:val="00BD7D7A"/>
    <w:rsid w:val="00BD7DED"/>
    <w:rsid w:val="00BE09A3"/>
    <w:rsid w:val="00BE1E8C"/>
    <w:rsid w:val="00BE275F"/>
    <w:rsid w:val="00BE2855"/>
    <w:rsid w:val="00BE40A1"/>
    <w:rsid w:val="00BE6415"/>
    <w:rsid w:val="00BE7A10"/>
    <w:rsid w:val="00BE7E8E"/>
    <w:rsid w:val="00BF159D"/>
    <w:rsid w:val="00BF1ECC"/>
    <w:rsid w:val="00BF2926"/>
    <w:rsid w:val="00BF3BA0"/>
    <w:rsid w:val="00BF3DA4"/>
    <w:rsid w:val="00BF3E9C"/>
    <w:rsid w:val="00BF51DA"/>
    <w:rsid w:val="00BF52E1"/>
    <w:rsid w:val="00BF601E"/>
    <w:rsid w:val="00BF606D"/>
    <w:rsid w:val="00BF6F3C"/>
    <w:rsid w:val="00BF729F"/>
    <w:rsid w:val="00C02007"/>
    <w:rsid w:val="00C02074"/>
    <w:rsid w:val="00C02D78"/>
    <w:rsid w:val="00C03294"/>
    <w:rsid w:val="00C036A6"/>
    <w:rsid w:val="00C03C5F"/>
    <w:rsid w:val="00C03EDD"/>
    <w:rsid w:val="00C03F3A"/>
    <w:rsid w:val="00C04F1D"/>
    <w:rsid w:val="00C05115"/>
    <w:rsid w:val="00C05597"/>
    <w:rsid w:val="00C059DF"/>
    <w:rsid w:val="00C07B45"/>
    <w:rsid w:val="00C107E9"/>
    <w:rsid w:val="00C10FF7"/>
    <w:rsid w:val="00C11A90"/>
    <w:rsid w:val="00C11C4C"/>
    <w:rsid w:val="00C150C6"/>
    <w:rsid w:val="00C1711A"/>
    <w:rsid w:val="00C173FF"/>
    <w:rsid w:val="00C17C9E"/>
    <w:rsid w:val="00C17F4D"/>
    <w:rsid w:val="00C2045A"/>
    <w:rsid w:val="00C20BF8"/>
    <w:rsid w:val="00C20C5A"/>
    <w:rsid w:val="00C23287"/>
    <w:rsid w:val="00C241F6"/>
    <w:rsid w:val="00C24201"/>
    <w:rsid w:val="00C24A9D"/>
    <w:rsid w:val="00C250B9"/>
    <w:rsid w:val="00C26BA4"/>
    <w:rsid w:val="00C271A9"/>
    <w:rsid w:val="00C27F27"/>
    <w:rsid w:val="00C31307"/>
    <w:rsid w:val="00C315DD"/>
    <w:rsid w:val="00C31B1E"/>
    <w:rsid w:val="00C31CBF"/>
    <w:rsid w:val="00C333D6"/>
    <w:rsid w:val="00C341B3"/>
    <w:rsid w:val="00C349A0"/>
    <w:rsid w:val="00C34DDA"/>
    <w:rsid w:val="00C35006"/>
    <w:rsid w:val="00C36011"/>
    <w:rsid w:val="00C3605F"/>
    <w:rsid w:val="00C365B8"/>
    <w:rsid w:val="00C36913"/>
    <w:rsid w:val="00C372C0"/>
    <w:rsid w:val="00C376E1"/>
    <w:rsid w:val="00C37E59"/>
    <w:rsid w:val="00C41886"/>
    <w:rsid w:val="00C418E4"/>
    <w:rsid w:val="00C42203"/>
    <w:rsid w:val="00C4296B"/>
    <w:rsid w:val="00C42E89"/>
    <w:rsid w:val="00C43057"/>
    <w:rsid w:val="00C434FB"/>
    <w:rsid w:val="00C45082"/>
    <w:rsid w:val="00C45DD2"/>
    <w:rsid w:val="00C4730A"/>
    <w:rsid w:val="00C506A8"/>
    <w:rsid w:val="00C50D52"/>
    <w:rsid w:val="00C51D66"/>
    <w:rsid w:val="00C53A9F"/>
    <w:rsid w:val="00C54124"/>
    <w:rsid w:val="00C54583"/>
    <w:rsid w:val="00C55322"/>
    <w:rsid w:val="00C55DB6"/>
    <w:rsid w:val="00C56040"/>
    <w:rsid w:val="00C5690C"/>
    <w:rsid w:val="00C5778E"/>
    <w:rsid w:val="00C6023F"/>
    <w:rsid w:val="00C60A1C"/>
    <w:rsid w:val="00C60F35"/>
    <w:rsid w:val="00C61978"/>
    <w:rsid w:val="00C61CF4"/>
    <w:rsid w:val="00C6222E"/>
    <w:rsid w:val="00C6313E"/>
    <w:rsid w:val="00C631AC"/>
    <w:rsid w:val="00C63634"/>
    <w:rsid w:val="00C64D44"/>
    <w:rsid w:val="00C65C46"/>
    <w:rsid w:val="00C65EA2"/>
    <w:rsid w:val="00C66F28"/>
    <w:rsid w:val="00C66FD6"/>
    <w:rsid w:val="00C678E2"/>
    <w:rsid w:val="00C67F5A"/>
    <w:rsid w:val="00C67FBD"/>
    <w:rsid w:val="00C70D05"/>
    <w:rsid w:val="00C7102C"/>
    <w:rsid w:val="00C73322"/>
    <w:rsid w:val="00C734F8"/>
    <w:rsid w:val="00C73ABD"/>
    <w:rsid w:val="00C7408C"/>
    <w:rsid w:val="00C7430B"/>
    <w:rsid w:val="00C74AC5"/>
    <w:rsid w:val="00C74E67"/>
    <w:rsid w:val="00C75D5B"/>
    <w:rsid w:val="00C772B4"/>
    <w:rsid w:val="00C774CE"/>
    <w:rsid w:val="00C776FF"/>
    <w:rsid w:val="00C8010B"/>
    <w:rsid w:val="00C8013B"/>
    <w:rsid w:val="00C8122E"/>
    <w:rsid w:val="00C8150B"/>
    <w:rsid w:val="00C82170"/>
    <w:rsid w:val="00C825AD"/>
    <w:rsid w:val="00C83717"/>
    <w:rsid w:val="00C8461E"/>
    <w:rsid w:val="00C84E73"/>
    <w:rsid w:val="00C85054"/>
    <w:rsid w:val="00C852A7"/>
    <w:rsid w:val="00C85A41"/>
    <w:rsid w:val="00C861B6"/>
    <w:rsid w:val="00C86941"/>
    <w:rsid w:val="00C8699A"/>
    <w:rsid w:val="00C86B2B"/>
    <w:rsid w:val="00C86C1D"/>
    <w:rsid w:val="00C87054"/>
    <w:rsid w:val="00C87E3F"/>
    <w:rsid w:val="00C87FEA"/>
    <w:rsid w:val="00C91612"/>
    <w:rsid w:val="00C926EC"/>
    <w:rsid w:val="00C9272E"/>
    <w:rsid w:val="00C93F53"/>
    <w:rsid w:val="00C93FF2"/>
    <w:rsid w:val="00C95502"/>
    <w:rsid w:val="00C9586B"/>
    <w:rsid w:val="00C959FD"/>
    <w:rsid w:val="00C95EB5"/>
    <w:rsid w:val="00C972A3"/>
    <w:rsid w:val="00CA0030"/>
    <w:rsid w:val="00CA0372"/>
    <w:rsid w:val="00CA1680"/>
    <w:rsid w:val="00CA353E"/>
    <w:rsid w:val="00CA35E6"/>
    <w:rsid w:val="00CA480D"/>
    <w:rsid w:val="00CA505C"/>
    <w:rsid w:val="00CA54BC"/>
    <w:rsid w:val="00CA567D"/>
    <w:rsid w:val="00CA6766"/>
    <w:rsid w:val="00CA6AEB"/>
    <w:rsid w:val="00CA6CF2"/>
    <w:rsid w:val="00CA75C5"/>
    <w:rsid w:val="00CA7C58"/>
    <w:rsid w:val="00CB042E"/>
    <w:rsid w:val="00CB045B"/>
    <w:rsid w:val="00CB09E6"/>
    <w:rsid w:val="00CB0E2E"/>
    <w:rsid w:val="00CB174A"/>
    <w:rsid w:val="00CB3D6F"/>
    <w:rsid w:val="00CB3E21"/>
    <w:rsid w:val="00CB467F"/>
    <w:rsid w:val="00CB4D91"/>
    <w:rsid w:val="00CB5A2A"/>
    <w:rsid w:val="00CB60B6"/>
    <w:rsid w:val="00CB612F"/>
    <w:rsid w:val="00CB6CF6"/>
    <w:rsid w:val="00CB7424"/>
    <w:rsid w:val="00CB7613"/>
    <w:rsid w:val="00CC2367"/>
    <w:rsid w:val="00CC6098"/>
    <w:rsid w:val="00CC6168"/>
    <w:rsid w:val="00CC62BE"/>
    <w:rsid w:val="00CC6813"/>
    <w:rsid w:val="00CC6DDB"/>
    <w:rsid w:val="00CD095A"/>
    <w:rsid w:val="00CD0E25"/>
    <w:rsid w:val="00CD1673"/>
    <w:rsid w:val="00CD1AAD"/>
    <w:rsid w:val="00CD1BDE"/>
    <w:rsid w:val="00CD1F0B"/>
    <w:rsid w:val="00CD2560"/>
    <w:rsid w:val="00CD2A09"/>
    <w:rsid w:val="00CD2A65"/>
    <w:rsid w:val="00CD2F9E"/>
    <w:rsid w:val="00CD332A"/>
    <w:rsid w:val="00CD351F"/>
    <w:rsid w:val="00CD3A2B"/>
    <w:rsid w:val="00CD3B64"/>
    <w:rsid w:val="00CD3C22"/>
    <w:rsid w:val="00CD3F3E"/>
    <w:rsid w:val="00CD42C3"/>
    <w:rsid w:val="00CD45FF"/>
    <w:rsid w:val="00CD6B46"/>
    <w:rsid w:val="00CD73F0"/>
    <w:rsid w:val="00CD77AA"/>
    <w:rsid w:val="00CD77E8"/>
    <w:rsid w:val="00CD7AC7"/>
    <w:rsid w:val="00CE000C"/>
    <w:rsid w:val="00CE0CE0"/>
    <w:rsid w:val="00CE1175"/>
    <w:rsid w:val="00CE1AD2"/>
    <w:rsid w:val="00CE31ED"/>
    <w:rsid w:val="00CE3AAF"/>
    <w:rsid w:val="00CE5817"/>
    <w:rsid w:val="00CE5B35"/>
    <w:rsid w:val="00CE5C13"/>
    <w:rsid w:val="00CE6C33"/>
    <w:rsid w:val="00CE6E72"/>
    <w:rsid w:val="00CF0CC8"/>
    <w:rsid w:val="00CF17C6"/>
    <w:rsid w:val="00CF2371"/>
    <w:rsid w:val="00CF25C4"/>
    <w:rsid w:val="00CF3018"/>
    <w:rsid w:val="00CF3EB0"/>
    <w:rsid w:val="00CF40E4"/>
    <w:rsid w:val="00CF4880"/>
    <w:rsid w:val="00CF55BC"/>
    <w:rsid w:val="00CF587B"/>
    <w:rsid w:val="00CF5EF4"/>
    <w:rsid w:val="00CF6EC8"/>
    <w:rsid w:val="00CF7C1A"/>
    <w:rsid w:val="00D00086"/>
    <w:rsid w:val="00D014C9"/>
    <w:rsid w:val="00D03D93"/>
    <w:rsid w:val="00D03E0F"/>
    <w:rsid w:val="00D05D64"/>
    <w:rsid w:val="00D0641E"/>
    <w:rsid w:val="00D06B11"/>
    <w:rsid w:val="00D07259"/>
    <w:rsid w:val="00D072C5"/>
    <w:rsid w:val="00D07613"/>
    <w:rsid w:val="00D10234"/>
    <w:rsid w:val="00D10E3D"/>
    <w:rsid w:val="00D10EDB"/>
    <w:rsid w:val="00D112E3"/>
    <w:rsid w:val="00D11778"/>
    <w:rsid w:val="00D11C85"/>
    <w:rsid w:val="00D11F0D"/>
    <w:rsid w:val="00D14DD0"/>
    <w:rsid w:val="00D15B47"/>
    <w:rsid w:val="00D1642C"/>
    <w:rsid w:val="00D1677D"/>
    <w:rsid w:val="00D178F3"/>
    <w:rsid w:val="00D20A11"/>
    <w:rsid w:val="00D21B1E"/>
    <w:rsid w:val="00D22D32"/>
    <w:rsid w:val="00D236A9"/>
    <w:rsid w:val="00D25F7A"/>
    <w:rsid w:val="00D26764"/>
    <w:rsid w:val="00D26D7F"/>
    <w:rsid w:val="00D270AC"/>
    <w:rsid w:val="00D27848"/>
    <w:rsid w:val="00D3031A"/>
    <w:rsid w:val="00D30379"/>
    <w:rsid w:val="00D30562"/>
    <w:rsid w:val="00D30CC7"/>
    <w:rsid w:val="00D314A7"/>
    <w:rsid w:val="00D31E39"/>
    <w:rsid w:val="00D34B83"/>
    <w:rsid w:val="00D34D93"/>
    <w:rsid w:val="00D35AAD"/>
    <w:rsid w:val="00D35F6D"/>
    <w:rsid w:val="00D35FAF"/>
    <w:rsid w:val="00D3669A"/>
    <w:rsid w:val="00D36896"/>
    <w:rsid w:val="00D36B5D"/>
    <w:rsid w:val="00D36BF8"/>
    <w:rsid w:val="00D377E6"/>
    <w:rsid w:val="00D37F47"/>
    <w:rsid w:val="00D403C3"/>
    <w:rsid w:val="00D40448"/>
    <w:rsid w:val="00D40E86"/>
    <w:rsid w:val="00D4150C"/>
    <w:rsid w:val="00D41526"/>
    <w:rsid w:val="00D41570"/>
    <w:rsid w:val="00D41692"/>
    <w:rsid w:val="00D418DA"/>
    <w:rsid w:val="00D419E1"/>
    <w:rsid w:val="00D41E66"/>
    <w:rsid w:val="00D42042"/>
    <w:rsid w:val="00D42590"/>
    <w:rsid w:val="00D42B5F"/>
    <w:rsid w:val="00D42CBB"/>
    <w:rsid w:val="00D42D08"/>
    <w:rsid w:val="00D42ED5"/>
    <w:rsid w:val="00D42F76"/>
    <w:rsid w:val="00D43AE2"/>
    <w:rsid w:val="00D43B62"/>
    <w:rsid w:val="00D44DFC"/>
    <w:rsid w:val="00D45B1B"/>
    <w:rsid w:val="00D45FE9"/>
    <w:rsid w:val="00D461E5"/>
    <w:rsid w:val="00D46289"/>
    <w:rsid w:val="00D463BE"/>
    <w:rsid w:val="00D46EDE"/>
    <w:rsid w:val="00D4786B"/>
    <w:rsid w:val="00D47E14"/>
    <w:rsid w:val="00D50395"/>
    <w:rsid w:val="00D50D7A"/>
    <w:rsid w:val="00D51880"/>
    <w:rsid w:val="00D520AC"/>
    <w:rsid w:val="00D52B75"/>
    <w:rsid w:val="00D52B9F"/>
    <w:rsid w:val="00D52EEB"/>
    <w:rsid w:val="00D54056"/>
    <w:rsid w:val="00D5441D"/>
    <w:rsid w:val="00D54C84"/>
    <w:rsid w:val="00D566C4"/>
    <w:rsid w:val="00D56E0F"/>
    <w:rsid w:val="00D60006"/>
    <w:rsid w:val="00D603DE"/>
    <w:rsid w:val="00D6123C"/>
    <w:rsid w:val="00D61E82"/>
    <w:rsid w:val="00D634D2"/>
    <w:rsid w:val="00D64531"/>
    <w:rsid w:val="00D6561A"/>
    <w:rsid w:val="00D65733"/>
    <w:rsid w:val="00D65A82"/>
    <w:rsid w:val="00D66537"/>
    <w:rsid w:val="00D66B10"/>
    <w:rsid w:val="00D67E37"/>
    <w:rsid w:val="00D70AE5"/>
    <w:rsid w:val="00D720B5"/>
    <w:rsid w:val="00D74202"/>
    <w:rsid w:val="00D75192"/>
    <w:rsid w:val="00D755DE"/>
    <w:rsid w:val="00D7646D"/>
    <w:rsid w:val="00D76F1E"/>
    <w:rsid w:val="00D7718E"/>
    <w:rsid w:val="00D77870"/>
    <w:rsid w:val="00D801F6"/>
    <w:rsid w:val="00D816DF"/>
    <w:rsid w:val="00D81AD9"/>
    <w:rsid w:val="00D82CAB"/>
    <w:rsid w:val="00D839A1"/>
    <w:rsid w:val="00D83A12"/>
    <w:rsid w:val="00D840DB"/>
    <w:rsid w:val="00D8428A"/>
    <w:rsid w:val="00D85413"/>
    <w:rsid w:val="00D86FF0"/>
    <w:rsid w:val="00D87284"/>
    <w:rsid w:val="00D87EEB"/>
    <w:rsid w:val="00D9043F"/>
    <w:rsid w:val="00D9165E"/>
    <w:rsid w:val="00D91CA5"/>
    <w:rsid w:val="00D92597"/>
    <w:rsid w:val="00D9276F"/>
    <w:rsid w:val="00D92CE7"/>
    <w:rsid w:val="00D92F26"/>
    <w:rsid w:val="00D94E5F"/>
    <w:rsid w:val="00D9505A"/>
    <w:rsid w:val="00D95485"/>
    <w:rsid w:val="00D9580C"/>
    <w:rsid w:val="00D95862"/>
    <w:rsid w:val="00D95DBD"/>
    <w:rsid w:val="00D96025"/>
    <w:rsid w:val="00D96C49"/>
    <w:rsid w:val="00D96EE1"/>
    <w:rsid w:val="00D979F9"/>
    <w:rsid w:val="00DA1162"/>
    <w:rsid w:val="00DA190F"/>
    <w:rsid w:val="00DA2F9D"/>
    <w:rsid w:val="00DA31DC"/>
    <w:rsid w:val="00DA33BC"/>
    <w:rsid w:val="00DA3862"/>
    <w:rsid w:val="00DA3D95"/>
    <w:rsid w:val="00DA4109"/>
    <w:rsid w:val="00DA4A49"/>
    <w:rsid w:val="00DA5877"/>
    <w:rsid w:val="00DA605C"/>
    <w:rsid w:val="00DA78D4"/>
    <w:rsid w:val="00DA79D8"/>
    <w:rsid w:val="00DA7EF3"/>
    <w:rsid w:val="00DB0FCA"/>
    <w:rsid w:val="00DB3BE0"/>
    <w:rsid w:val="00DB3C4B"/>
    <w:rsid w:val="00DB3E65"/>
    <w:rsid w:val="00DB49F0"/>
    <w:rsid w:val="00DB54BB"/>
    <w:rsid w:val="00DB6015"/>
    <w:rsid w:val="00DB6591"/>
    <w:rsid w:val="00DB7740"/>
    <w:rsid w:val="00DB780D"/>
    <w:rsid w:val="00DB7975"/>
    <w:rsid w:val="00DC022D"/>
    <w:rsid w:val="00DC12CA"/>
    <w:rsid w:val="00DC1D1E"/>
    <w:rsid w:val="00DC2403"/>
    <w:rsid w:val="00DC3AAF"/>
    <w:rsid w:val="00DC43ED"/>
    <w:rsid w:val="00DC4B1A"/>
    <w:rsid w:val="00DC5F5B"/>
    <w:rsid w:val="00DC6A25"/>
    <w:rsid w:val="00DC7615"/>
    <w:rsid w:val="00DC78AD"/>
    <w:rsid w:val="00DC7A9A"/>
    <w:rsid w:val="00DC7D65"/>
    <w:rsid w:val="00DC7E90"/>
    <w:rsid w:val="00DD128A"/>
    <w:rsid w:val="00DD14FD"/>
    <w:rsid w:val="00DD31BC"/>
    <w:rsid w:val="00DD423F"/>
    <w:rsid w:val="00DD4BBD"/>
    <w:rsid w:val="00DD4D00"/>
    <w:rsid w:val="00DD5880"/>
    <w:rsid w:val="00DD5D12"/>
    <w:rsid w:val="00DD68F9"/>
    <w:rsid w:val="00DD719D"/>
    <w:rsid w:val="00DD7E92"/>
    <w:rsid w:val="00DE04F0"/>
    <w:rsid w:val="00DE07A1"/>
    <w:rsid w:val="00DE0B57"/>
    <w:rsid w:val="00DE2435"/>
    <w:rsid w:val="00DE3248"/>
    <w:rsid w:val="00DE3289"/>
    <w:rsid w:val="00DE396D"/>
    <w:rsid w:val="00DE4AA4"/>
    <w:rsid w:val="00DE6C67"/>
    <w:rsid w:val="00DE7135"/>
    <w:rsid w:val="00DF05EB"/>
    <w:rsid w:val="00DF0DFB"/>
    <w:rsid w:val="00DF10B2"/>
    <w:rsid w:val="00DF205E"/>
    <w:rsid w:val="00DF3380"/>
    <w:rsid w:val="00DF4A10"/>
    <w:rsid w:val="00DF4B4B"/>
    <w:rsid w:val="00DF50EF"/>
    <w:rsid w:val="00DF65C9"/>
    <w:rsid w:val="00DF74B7"/>
    <w:rsid w:val="00DF7A30"/>
    <w:rsid w:val="00DF7EBD"/>
    <w:rsid w:val="00E004DD"/>
    <w:rsid w:val="00E00C54"/>
    <w:rsid w:val="00E018B9"/>
    <w:rsid w:val="00E01FF9"/>
    <w:rsid w:val="00E0205B"/>
    <w:rsid w:val="00E02488"/>
    <w:rsid w:val="00E03575"/>
    <w:rsid w:val="00E05195"/>
    <w:rsid w:val="00E058F8"/>
    <w:rsid w:val="00E05C54"/>
    <w:rsid w:val="00E06086"/>
    <w:rsid w:val="00E06E54"/>
    <w:rsid w:val="00E07071"/>
    <w:rsid w:val="00E071F6"/>
    <w:rsid w:val="00E07AEF"/>
    <w:rsid w:val="00E100E7"/>
    <w:rsid w:val="00E11EF5"/>
    <w:rsid w:val="00E11F7B"/>
    <w:rsid w:val="00E1206C"/>
    <w:rsid w:val="00E123EA"/>
    <w:rsid w:val="00E13784"/>
    <w:rsid w:val="00E1469F"/>
    <w:rsid w:val="00E168B1"/>
    <w:rsid w:val="00E16909"/>
    <w:rsid w:val="00E17265"/>
    <w:rsid w:val="00E1763D"/>
    <w:rsid w:val="00E1769B"/>
    <w:rsid w:val="00E1794D"/>
    <w:rsid w:val="00E17E1B"/>
    <w:rsid w:val="00E20A2F"/>
    <w:rsid w:val="00E211BF"/>
    <w:rsid w:val="00E21A56"/>
    <w:rsid w:val="00E21F44"/>
    <w:rsid w:val="00E230E5"/>
    <w:rsid w:val="00E23763"/>
    <w:rsid w:val="00E241C1"/>
    <w:rsid w:val="00E26B53"/>
    <w:rsid w:val="00E2777F"/>
    <w:rsid w:val="00E30672"/>
    <w:rsid w:val="00E32C5C"/>
    <w:rsid w:val="00E33A19"/>
    <w:rsid w:val="00E33B9A"/>
    <w:rsid w:val="00E33E29"/>
    <w:rsid w:val="00E33E77"/>
    <w:rsid w:val="00E34378"/>
    <w:rsid w:val="00E35D63"/>
    <w:rsid w:val="00E35E59"/>
    <w:rsid w:val="00E3672C"/>
    <w:rsid w:val="00E37280"/>
    <w:rsid w:val="00E3732E"/>
    <w:rsid w:val="00E4025E"/>
    <w:rsid w:val="00E409B0"/>
    <w:rsid w:val="00E42639"/>
    <w:rsid w:val="00E42809"/>
    <w:rsid w:val="00E42B8A"/>
    <w:rsid w:val="00E43463"/>
    <w:rsid w:val="00E44283"/>
    <w:rsid w:val="00E446EA"/>
    <w:rsid w:val="00E44F7D"/>
    <w:rsid w:val="00E454A5"/>
    <w:rsid w:val="00E470B2"/>
    <w:rsid w:val="00E4715A"/>
    <w:rsid w:val="00E50258"/>
    <w:rsid w:val="00E516AD"/>
    <w:rsid w:val="00E5181D"/>
    <w:rsid w:val="00E5261A"/>
    <w:rsid w:val="00E52C80"/>
    <w:rsid w:val="00E534B9"/>
    <w:rsid w:val="00E534EA"/>
    <w:rsid w:val="00E5551B"/>
    <w:rsid w:val="00E55666"/>
    <w:rsid w:val="00E557FE"/>
    <w:rsid w:val="00E56091"/>
    <w:rsid w:val="00E565C7"/>
    <w:rsid w:val="00E56645"/>
    <w:rsid w:val="00E56D4C"/>
    <w:rsid w:val="00E56E8D"/>
    <w:rsid w:val="00E56FEB"/>
    <w:rsid w:val="00E5700B"/>
    <w:rsid w:val="00E578FC"/>
    <w:rsid w:val="00E57ECB"/>
    <w:rsid w:val="00E618CA"/>
    <w:rsid w:val="00E62CB2"/>
    <w:rsid w:val="00E62F3A"/>
    <w:rsid w:val="00E6316A"/>
    <w:rsid w:val="00E6327F"/>
    <w:rsid w:val="00E638A9"/>
    <w:rsid w:val="00E64629"/>
    <w:rsid w:val="00E653A6"/>
    <w:rsid w:val="00E662CB"/>
    <w:rsid w:val="00E66DB1"/>
    <w:rsid w:val="00E67084"/>
    <w:rsid w:val="00E67CA1"/>
    <w:rsid w:val="00E70183"/>
    <w:rsid w:val="00E70517"/>
    <w:rsid w:val="00E7072A"/>
    <w:rsid w:val="00E70B8F"/>
    <w:rsid w:val="00E7202C"/>
    <w:rsid w:val="00E722B8"/>
    <w:rsid w:val="00E72510"/>
    <w:rsid w:val="00E72B76"/>
    <w:rsid w:val="00E733C6"/>
    <w:rsid w:val="00E7461B"/>
    <w:rsid w:val="00E7514F"/>
    <w:rsid w:val="00E75295"/>
    <w:rsid w:val="00E75EB2"/>
    <w:rsid w:val="00E76869"/>
    <w:rsid w:val="00E76BBC"/>
    <w:rsid w:val="00E77188"/>
    <w:rsid w:val="00E775C5"/>
    <w:rsid w:val="00E803E0"/>
    <w:rsid w:val="00E8040F"/>
    <w:rsid w:val="00E80A6B"/>
    <w:rsid w:val="00E81E86"/>
    <w:rsid w:val="00E82371"/>
    <w:rsid w:val="00E82410"/>
    <w:rsid w:val="00E8262C"/>
    <w:rsid w:val="00E840FB"/>
    <w:rsid w:val="00E841B4"/>
    <w:rsid w:val="00E84689"/>
    <w:rsid w:val="00E86251"/>
    <w:rsid w:val="00E864B8"/>
    <w:rsid w:val="00E8694F"/>
    <w:rsid w:val="00E87243"/>
    <w:rsid w:val="00E8754A"/>
    <w:rsid w:val="00E87FDA"/>
    <w:rsid w:val="00E90FEF"/>
    <w:rsid w:val="00E91089"/>
    <w:rsid w:val="00E9224D"/>
    <w:rsid w:val="00E923FE"/>
    <w:rsid w:val="00E9268E"/>
    <w:rsid w:val="00E92DAE"/>
    <w:rsid w:val="00E936D3"/>
    <w:rsid w:val="00E941A6"/>
    <w:rsid w:val="00E94844"/>
    <w:rsid w:val="00E94B3F"/>
    <w:rsid w:val="00E94F60"/>
    <w:rsid w:val="00E954A1"/>
    <w:rsid w:val="00E95622"/>
    <w:rsid w:val="00E95E71"/>
    <w:rsid w:val="00E9652F"/>
    <w:rsid w:val="00E9746B"/>
    <w:rsid w:val="00EA05AE"/>
    <w:rsid w:val="00EA14AB"/>
    <w:rsid w:val="00EA16F1"/>
    <w:rsid w:val="00EA30AA"/>
    <w:rsid w:val="00EA3383"/>
    <w:rsid w:val="00EA3793"/>
    <w:rsid w:val="00EA468A"/>
    <w:rsid w:val="00EA53AC"/>
    <w:rsid w:val="00EA56DA"/>
    <w:rsid w:val="00EA5864"/>
    <w:rsid w:val="00EA5C3C"/>
    <w:rsid w:val="00EA647D"/>
    <w:rsid w:val="00EA6BB6"/>
    <w:rsid w:val="00EA6C78"/>
    <w:rsid w:val="00EB03F1"/>
    <w:rsid w:val="00EB175E"/>
    <w:rsid w:val="00EB179C"/>
    <w:rsid w:val="00EB2398"/>
    <w:rsid w:val="00EB2751"/>
    <w:rsid w:val="00EB3F99"/>
    <w:rsid w:val="00EB4B93"/>
    <w:rsid w:val="00EB4EB9"/>
    <w:rsid w:val="00EB5A5D"/>
    <w:rsid w:val="00EB5DB0"/>
    <w:rsid w:val="00EB5FB3"/>
    <w:rsid w:val="00EB660D"/>
    <w:rsid w:val="00EB6767"/>
    <w:rsid w:val="00EB78F3"/>
    <w:rsid w:val="00EC160C"/>
    <w:rsid w:val="00EC2BEB"/>
    <w:rsid w:val="00EC2D57"/>
    <w:rsid w:val="00EC2D80"/>
    <w:rsid w:val="00EC2F53"/>
    <w:rsid w:val="00EC4B05"/>
    <w:rsid w:val="00EC4D60"/>
    <w:rsid w:val="00EC5DDB"/>
    <w:rsid w:val="00EC5FE7"/>
    <w:rsid w:val="00EC6C16"/>
    <w:rsid w:val="00EC79F1"/>
    <w:rsid w:val="00EC7AA7"/>
    <w:rsid w:val="00ED1FA5"/>
    <w:rsid w:val="00ED2A17"/>
    <w:rsid w:val="00ED3496"/>
    <w:rsid w:val="00ED35C6"/>
    <w:rsid w:val="00ED3C7C"/>
    <w:rsid w:val="00ED3D9B"/>
    <w:rsid w:val="00ED4474"/>
    <w:rsid w:val="00ED482D"/>
    <w:rsid w:val="00ED4AF3"/>
    <w:rsid w:val="00ED50D3"/>
    <w:rsid w:val="00ED52B0"/>
    <w:rsid w:val="00ED5C26"/>
    <w:rsid w:val="00ED5C56"/>
    <w:rsid w:val="00ED73C6"/>
    <w:rsid w:val="00ED75A3"/>
    <w:rsid w:val="00ED7D72"/>
    <w:rsid w:val="00EE004A"/>
    <w:rsid w:val="00EE0B70"/>
    <w:rsid w:val="00EE19C6"/>
    <w:rsid w:val="00EE31EE"/>
    <w:rsid w:val="00EE323C"/>
    <w:rsid w:val="00EE39A5"/>
    <w:rsid w:val="00EE4B88"/>
    <w:rsid w:val="00EE4D31"/>
    <w:rsid w:val="00EF114B"/>
    <w:rsid w:val="00EF23ED"/>
    <w:rsid w:val="00EF26AE"/>
    <w:rsid w:val="00EF3F63"/>
    <w:rsid w:val="00EF530A"/>
    <w:rsid w:val="00EF6113"/>
    <w:rsid w:val="00EF680A"/>
    <w:rsid w:val="00EF77C1"/>
    <w:rsid w:val="00EF7ED1"/>
    <w:rsid w:val="00F00028"/>
    <w:rsid w:val="00F00126"/>
    <w:rsid w:val="00F0055B"/>
    <w:rsid w:val="00F00C7D"/>
    <w:rsid w:val="00F00DFE"/>
    <w:rsid w:val="00F0163C"/>
    <w:rsid w:val="00F02276"/>
    <w:rsid w:val="00F04568"/>
    <w:rsid w:val="00F04752"/>
    <w:rsid w:val="00F0600C"/>
    <w:rsid w:val="00F0714F"/>
    <w:rsid w:val="00F10230"/>
    <w:rsid w:val="00F1061C"/>
    <w:rsid w:val="00F10687"/>
    <w:rsid w:val="00F10D97"/>
    <w:rsid w:val="00F11ACA"/>
    <w:rsid w:val="00F11B4E"/>
    <w:rsid w:val="00F14130"/>
    <w:rsid w:val="00F159E3"/>
    <w:rsid w:val="00F16360"/>
    <w:rsid w:val="00F17D1F"/>
    <w:rsid w:val="00F201F5"/>
    <w:rsid w:val="00F205A0"/>
    <w:rsid w:val="00F2143D"/>
    <w:rsid w:val="00F21542"/>
    <w:rsid w:val="00F215C9"/>
    <w:rsid w:val="00F218E3"/>
    <w:rsid w:val="00F21B0B"/>
    <w:rsid w:val="00F2203D"/>
    <w:rsid w:val="00F22EA5"/>
    <w:rsid w:val="00F239B7"/>
    <w:rsid w:val="00F25C86"/>
    <w:rsid w:val="00F264A9"/>
    <w:rsid w:val="00F266B2"/>
    <w:rsid w:val="00F268F6"/>
    <w:rsid w:val="00F26D28"/>
    <w:rsid w:val="00F26DE4"/>
    <w:rsid w:val="00F32295"/>
    <w:rsid w:val="00F33526"/>
    <w:rsid w:val="00F3410C"/>
    <w:rsid w:val="00F36729"/>
    <w:rsid w:val="00F3698A"/>
    <w:rsid w:val="00F36B08"/>
    <w:rsid w:val="00F36FB4"/>
    <w:rsid w:val="00F37049"/>
    <w:rsid w:val="00F3720E"/>
    <w:rsid w:val="00F37904"/>
    <w:rsid w:val="00F40064"/>
    <w:rsid w:val="00F40974"/>
    <w:rsid w:val="00F41050"/>
    <w:rsid w:val="00F41587"/>
    <w:rsid w:val="00F416AD"/>
    <w:rsid w:val="00F423E0"/>
    <w:rsid w:val="00F4472C"/>
    <w:rsid w:val="00F462F4"/>
    <w:rsid w:val="00F46AB0"/>
    <w:rsid w:val="00F46C11"/>
    <w:rsid w:val="00F47180"/>
    <w:rsid w:val="00F51141"/>
    <w:rsid w:val="00F52799"/>
    <w:rsid w:val="00F52F34"/>
    <w:rsid w:val="00F532AB"/>
    <w:rsid w:val="00F545BD"/>
    <w:rsid w:val="00F54BD5"/>
    <w:rsid w:val="00F54D7C"/>
    <w:rsid w:val="00F55546"/>
    <w:rsid w:val="00F5571A"/>
    <w:rsid w:val="00F55BEA"/>
    <w:rsid w:val="00F566C7"/>
    <w:rsid w:val="00F56BBA"/>
    <w:rsid w:val="00F57775"/>
    <w:rsid w:val="00F61819"/>
    <w:rsid w:val="00F61E2D"/>
    <w:rsid w:val="00F62315"/>
    <w:rsid w:val="00F6277D"/>
    <w:rsid w:val="00F641A3"/>
    <w:rsid w:val="00F6546A"/>
    <w:rsid w:val="00F66A93"/>
    <w:rsid w:val="00F67C6E"/>
    <w:rsid w:val="00F70680"/>
    <w:rsid w:val="00F720D3"/>
    <w:rsid w:val="00F72202"/>
    <w:rsid w:val="00F72409"/>
    <w:rsid w:val="00F7240A"/>
    <w:rsid w:val="00F72D4F"/>
    <w:rsid w:val="00F73901"/>
    <w:rsid w:val="00F73D2B"/>
    <w:rsid w:val="00F73E97"/>
    <w:rsid w:val="00F74004"/>
    <w:rsid w:val="00F7407A"/>
    <w:rsid w:val="00F742F9"/>
    <w:rsid w:val="00F7466F"/>
    <w:rsid w:val="00F748AF"/>
    <w:rsid w:val="00F7566E"/>
    <w:rsid w:val="00F76310"/>
    <w:rsid w:val="00F767DC"/>
    <w:rsid w:val="00F773A7"/>
    <w:rsid w:val="00F77410"/>
    <w:rsid w:val="00F77830"/>
    <w:rsid w:val="00F77DF6"/>
    <w:rsid w:val="00F80740"/>
    <w:rsid w:val="00F81681"/>
    <w:rsid w:val="00F8229E"/>
    <w:rsid w:val="00F83952"/>
    <w:rsid w:val="00F83CA8"/>
    <w:rsid w:val="00F84210"/>
    <w:rsid w:val="00F842E1"/>
    <w:rsid w:val="00F849EE"/>
    <w:rsid w:val="00F85106"/>
    <w:rsid w:val="00F91C3E"/>
    <w:rsid w:val="00F93459"/>
    <w:rsid w:val="00F950F6"/>
    <w:rsid w:val="00F95157"/>
    <w:rsid w:val="00F95EC9"/>
    <w:rsid w:val="00F9713E"/>
    <w:rsid w:val="00F97B1D"/>
    <w:rsid w:val="00FA00A6"/>
    <w:rsid w:val="00FA01D5"/>
    <w:rsid w:val="00FA243E"/>
    <w:rsid w:val="00FA3BC9"/>
    <w:rsid w:val="00FA3D98"/>
    <w:rsid w:val="00FA3DFA"/>
    <w:rsid w:val="00FA4870"/>
    <w:rsid w:val="00FA4A39"/>
    <w:rsid w:val="00FA4BB5"/>
    <w:rsid w:val="00FA4FA1"/>
    <w:rsid w:val="00FA5003"/>
    <w:rsid w:val="00FA5815"/>
    <w:rsid w:val="00FA58ED"/>
    <w:rsid w:val="00FA5C06"/>
    <w:rsid w:val="00FA7A60"/>
    <w:rsid w:val="00FB0984"/>
    <w:rsid w:val="00FB0B6E"/>
    <w:rsid w:val="00FB11A3"/>
    <w:rsid w:val="00FB157B"/>
    <w:rsid w:val="00FB204F"/>
    <w:rsid w:val="00FB2221"/>
    <w:rsid w:val="00FB249C"/>
    <w:rsid w:val="00FB2B7F"/>
    <w:rsid w:val="00FB3091"/>
    <w:rsid w:val="00FB39B3"/>
    <w:rsid w:val="00FB3AA1"/>
    <w:rsid w:val="00FB47C1"/>
    <w:rsid w:val="00FB48C4"/>
    <w:rsid w:val="00FB4C5E"/>
    <w:rsid w:val="00FB5B12"/>
    <w:rsid w:val="00FB5B26"/>
    <w:rsid w:val="00FB5F89"/>
    <w:rsid w:val="00FB5F96"/>
    <w:rsid w:val="00FB627C"/>
    <w:rsid w:val="00FB6489"/>
    <w:rsid w:val="00FB6784"/>
    <w:rsid w:val="00FB7415"/>
    <w:rsid w:val="00FC0701"/>
    <w:rsid w:val="00FC0E39"/>
    <w:rsid w:val="00FC1031"/>
    <w:rsid w:val="00FC1F29"/>
    <w:rsid w:val="00FC2C13"/>
    <w:rsid w:val="00FC3F8E"/>
    <w:rsid w:val="00FC4FCE"/>
    <w:rsid w:val="00FC50F0"/>
    <w:rsid w:val="00FC5275"/>
    <w:rsid w:val="00FC55AD"/>
    <w:rsid w:val="00FC5B5B"/>
    <w:rsid w:val="00FC5FC0"/>
    <w:rsid w:val="00FC6196"/>
    <w:rsid w:val="00FD01F7"/>
    <w:rsid w:val="00FD05F3"/>
    <w:rsid w:val="00FD0642"/>
    <w:rsid w:val="00FD1218"/>
    <w:rsid w:val="00FD376E"/>
    <w:rsid w:val="00FD482F"/>
    <w:rsid w:val="00FD512D"/>
    <w:rsid w:val="00FD5459"/>
    <w:rsid w:val="00FD5E1C"/>
    <w:rsid w:val="00FD60A9"/>
    <w:rsid w:val="00FD7BE8"/>
    <w:rsid w:val="00FD7D53"/>
    <w:rsid w:val="00FE0691"/>
    <w:rsid w:val="00FE08B5"/>
    <w:rsid w:val="00FE0C22"/>
    <w:rsid w:val="00FE15F2"/>
    <w:rsid w:val="00FE1716"/>
    <w:rsid w:val="00FE1AEC"/>
    <w:rsid w:val="00FE1B22"/>
    <w:rsid w:val="00FE1B62"/>
    <w:rsid w:val="00FE2238"/>
    <w:rsid w:val="00FE27D1"/>
    <w:rsid w:val="00FE37E3"/>
    <w:rsid w:val="00FE52DF"/>
    <w:rsid w:val="00FE5591"/>
    <w:rsid w:val="00FE5B3B"/>
    <w:rsid w:val="00FE608B"/>
    <w:rsid w:val="00FE65D7"/>
    <w:rsid w:val="00FE7355"/>
    <w:rsid w:val="00FE7C49"/>
    <w:rsid w:val="00FF13C3"/>
    <w:rsid w:val="00FF1FE4"/>
    <w:rsid w:val="00FF25C9"/>
    <w:rsid w:val="00FF35A2"/>
    <w:rsid w:val="00FF38FB"/>
    <w:rsid w:val="00FF4633"/>
    <w:rsid w:val="00FF4723"/>
    <w:rsid w:val="00FF4760"/>
    <w:rsid w:val="00FF4D20"/>
    <w:rsid w:val="00FF4EAC"/>
    <w:rsid w:val="00FF6049"/>
    <w:rsid w:val="00FF6CAA"/>
    <w:rsid w:val="00FF6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color="none [2405]">
      <v:fill color="white" on="f"/>
      <v:stroke color="none [2405]" weight="1pt"/>
      <v:imagedata embosscolor="shadow add(51)"/>
      <v:shadow on="t" opacity=".5"/>
      <o:colormru v:ext="edit" colors="#9f3,#cfc,#e3f5e3,#fcbae6,#fdadcb,#f96,#fc6,#eee17e"/>
    </o:shapedefaults>
    <o:shapelayout v:ext="edit">
      <o:idmap v:ext="edit" data="2"/>
    </o:shapelayout>
  </w:shapeDefaults>
  <w:decimalSymbol w:val="."/>
  <w:listSeparator w:val=","/>
  <w14:docId w14:val="6E57D8A6"/>
  <w15:docId w15:val="{7A25B4A6-642A-4525-A734-5E5E2C1F6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60A1C"/>
    <w:rPr>
      <w:sz w:val="24"/>
      <w:szCs w:val="24"/>
      <w:lang w:bidi="ar-SA"/>
    </w:rPr>
  </w:style>
  <w:style w:type="paragraph" w:styleId="1">
    <w:name w:val="heading 1"/>
    <w:basedOn w:val="a"/>
    <w:next w:val="a"/>
    <w:qFormat/>
    <w:rsid w:val="00134806"/>
    <w:pPr>
      <w:keepNext/>
      <w:spacing w:before="240" w:after="60"/>
      <w:outlineLvl w:val="0"/>
    </w:pPr>
    <w:rPr>
      <w:rFonts w:ascii="Arial" w:hAnsi="Arial" w:cs="Cordia New"/>
      <w:b/>
      <w:bCs/>
      <w:kern w:val="32"/>
      <w:sz w:val="32"/>
      <w:szCs w:val="37"/>
    </w:rPr>
  </w:style>
  <w:style w:type="paragraph" w:styleId="2">
    <w:name w:val="heading 2"/>
    <w:basedOn w:val="a"/>
    <w:next w:val="a"/>
    <w:qFormat/>
    <w:rsid w:val="00A202D3"/>
    <w:pPr>
      <w:keepNext/>
      <w:ind w:left="720" w:right="720"/>
      <w:outlineLvl w:val="1"/>
    </w:pPr>
    <w:rPr>
      <w:rFonts w:ascii="Browallia New" w:eastAsia="MS Mincho" w:hAnsi="Browallia New" w:cs="KodchiangUPC"/>
      <w:b/>
      <w:bCs/>
      <w:sz w:val="32"/>
      <w:szCs w:val="32"/>
      <w:lang w:bidi="th-TH"/>
    </w:rPr>
  </w:style>
  <w:style w:type="paragraph" w:styleId="3">
    <w:name w:val="heading 3"/>
    <w:basedOn w:val="a"/>
    <w:next w:val="a"/>
    <w:qFormat/>
    <w:rsid w:val="00A202D3"/>
    <w:pPr>
      <w:keepNext/>
      <w:spacing w:before="240" w:after="60"/>
      <w:outlineLvl w:val="2"/>
    </w:pPr>
    <w:rPr>
      <w:rFonts w:ascii="Arial" w:eastAsia="MS Mincho" w:hAnsi="Arial" w:cs="Cordia New"/>
      <w:b/>
      <w:bCs/>
      <w:sz w:val="26"/>
      <w:szCs w:val="30"/>
      <w:lang w:bidi="th-TH"/>
    </w:rPr>
  </w:style>
  <w:style w:type="paragraph" w:styleId="4">
    <w:name w:val="heading 4"/>
    <w:basedOn w:val="a"/>
    <w:next w:val="a"/>
    <w:qFormat/>
    <w:rsid w:val="00D42D08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5">
    <w:name w:val="heading 5"/>
    <w:basedOn w:val="a"/>
    <w:next w:val="a"/>
    <w:qFormat/>
    <w:rsid w:val="009B383A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6">
    <w:name w:val="heading 6"/>
    <w:basedOn w:val="a"/>
    <w:next w:val="a"/>
    <w:link w:val="60"/>
    <w:semiHidden/>
    <w:unhideWhenUsed/>
    <w:qFormat/>
    <w:rsid w:val="00A27C27"/>
    <w:pPr>
      <w:spacing w:before="240" w:after="60"/>
      <w:outlineLvl w:val="5"/>
    </w:pPr>
    <w:rPr>
      <w:rFonts w:ascii="Calibri" w:hAnsi="Calibri" w:cs="Cordia New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paragraph" w:styleId="a5">
    <w:name w:val="footer"/>
    <w:basedOn w:val="a"/>
    <w:link w:val="a6"/>
    <w:uiPriority w:val="99"/>
    <w:rsid w:val="007E4885"/>
    <w:pPr>
      <w:tabs>
        <w:tab w:val="center" w:pos="4153"/>
        <w:tab w:val="right" w:pos="8306"/>
      </w:tabs>
    </w:pPr>
    <w:rPr>
      <w:lang w:val="x-none" w:eastAsia="x-none"/>
    </w:rPr>
  </w:style>
  <w:style w:type="character" w:styleId="a7">
    <w:name w:val="Hyperlink"/>
    <w:rsid w:val="007E4885"/>
    <w:rPr>
      <w:color w:val="0000FF"/>
      <w:u w:val="single"/>
    </w:rPr>
  </w:style>
  <w:style w:type="paragraph" w:styleId="a8">
    <w:name w:val="Title"/>
    <w:basedOn w:val="a"/>
    <w:link w:val="a9"/>
    <w:qFormat/>
    <w:rsid w:val="00A202D3"/>
    <w:pPr>
      <w:jc w:val="center"/>
    </w:pPr>
    <w:rPr>
      <w:rFonts w:eastAsia="MS Mincho"/>
      <w:b/>
      <w:bCs/>
      <w:sz w:val="32"/>
      <w:szCs w:val="32"/>
      <w:lang w:val="x-none" w:eastAsia="x-none" w:bidi="th-TH"/>
    </w:rPr>
  </w:style>
  <w:style w:type="paragraph" w:styleId="aa">
    <w:name w:val="Body Text"/>
    <w:basedOn w:val="a"/>
    <w:rsid w:val="00D96025"/>
    <w:pPr>
      <w:tabs>
        <w:tab w:val="left" w:pos="1080"/>
      </w:tabs>
      <w:jc w:val="both"/>
    </w:pPr>
    <w:rPr>
      <w:rFonts w:cs="CordiaUPC"/>
      <w:sz w:val="30"/>
      <w:szCs w:val="30"/>
      <w:lang w:bidi="th-TH"/>
    </w:rPr>
  </w:style>
  <w:style w:type="paragraph" w:styleId="ab">
    <w:name w:val="Body Text Indent"/>
    <w:basedOn w:val="a"/>
    <w:rsid w:val="009B383A"/>
    <w:pPr>
      <w:spacing w:after="120"/>
      <w:ind w:left="283"/>
    </w:pPr>
    <w:rPr>
      <w:szCs w:val="28"/>
    </w:rPr>
  </w:style>
  <w:style w:type="table" w:styleId="ac">
    <w:name w:val="Table Grid"/>
    <w:basedOn w:val="a1"/>
    <w:uiPriority w:val="39"/>
    <w:rsid w:val="00145C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uiPriority w:val="22"/>
    <w:qFormat/>
    <w:rsid w:val="00EF680A"/>
    <w:rPr>
      <w:b/>
      <w:bCs/>
    </w:rPr>
  </w:style>
  <w:style w:type="character" w:customStyle="1" w:styleId="9ormal">
    <w:name w:val="9ormal"/>
    <w:basedOn w:val="a0"/>
    <w:rsid w:val="00572094"/>
  </w:style>
  <w:style w:type="character" w:customStyle="1" w:styleId="blue11">
    <w:name w:val="blue11"/>
    <w:basedOn w:val="a0"/>
    <w:rsid w:val="002542BE"/>
  </w:style>
  <w:style w:type="character" w:styleId="ae">
    <w:name w:val="Emphasis"/>
    <w:uiPriority w:val="20"/>
    <w:qFormat/>
    <w:rsid w:val="0064134A"/>
    <w:rPr>
      <w:b w:val="0"/>
      <w:bCs w:val="0"/>
      <w:i w:val="0"/>
      <w:iCs w:val="0"/>
      <w:color w:val="CC0033"/>
    </w:rPr>
  </w:style>
  <w:style w:type="character" w:customStyle="1" w:styleId="body1">
    <w:name w:val="body1"/>
    <w:rsid w:val="00961DBD"/>
    <w:rPr>
      <w:rFonts w:ascii="Tahoma" w:hAnsi="Tahoma" w:cs="Tahoma" w:hint="default"/>
      <w:b w:val="0"/>
      <w:bCs w:val="0"/>
      <w:color w:val="999999"/>
      <w:sz w:val="20"/>
      <w:szCs w:val="20"/>
    </w:rPr>
  </w:style>
  <w:style w:type="character" w:customStyle="1" w:styleId="a6">
    <w:name w:val="ท้ายกระดาษ อักขระ"/>
    <w:link w:val="a5"/>
    <w:uiPriority w:val="99"/>
    <w:rsid w:val="000B6CF4"/>
    <w:rPr>
      <w:sz w:val="24"/>
      <w:szCs w:val="24"/>
      <w:lang w:bidi="ar-SA"/>
    </w:rPr>
  </w:style>
  <w:style w:type="character" w:customStyle="1" w:styleId="a4">
    <w:name w:val="หัวกระดาษ อักขระ"/>
    <w:link w:val="a3"/>
    <w:uiPriority w:val="99"/>
    <w:rsid w:val="000B6CF4"/>
    <w:rPr>
      <w:sz w:val="24"/>
      <w:szCs w:val="24"/>
      <w:lang w:bidi="ar-SA"/>
    </w:rPr>
  </w:style>
  <w:style w:type="paragraph" w:styleId="af">
    <w:name w:val="List Paragraph"/>
    <w:aliases w:val="รายการย่อหน้า"/>
    <w:basedOn w:val="a"/>
    <w:uiPriority w:val="34"/>
    <w:qFormat/>
    <w:rsid w:val="00891B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  <w:szCs w:val="28"/>
      <w:lang w:bidi="th-TH"/>
    </w:rPr>
  </w:style>
  <w:style w:type="character" w:customStyle="1" w:styleId="60">
    <w:name w:val="หัวเรื่อง 6 อักขระ"/>
    <w:link w:val="6"/>
    <w:semiHidden/>
    <w:rsid w:val="00A27C27"/>
    <w:rPr>
      <w:rFonts w:ascii="Calibri" w:eastAsia="Times New Roman" w:hAnsi="Calibri" w:cs="Cordia New"/>
      <w:b/>
      <w:bCs/>
      <w:sz w:val="22"/>
      <w:szCs w:val="22"/>
      <w:lang w:bidi="ar-SA"/>
    </w:rPr>
  </w:style>
  <w:style w:type="character" w:customStyle="1" w:styleId="style411">
    <w:name w:val="style411"/>
    <w:rsid w:val="00A27C27"/>
    <w:rPr>
      <w:rFonts w:ascii="MS Sans Serif" w:hAnsi="MS Sans Serif" w:hint="default"/>
      <w:b/>
      <w:bCs/>
      <w:color w:val="FF0000"/>
    </w:rPr>
  </w:style>
  <w:style w:type="paragraph" w:styleId="af0">
    <w:name w:val="No Spacing"/>
    <w:link w:val="af1"/>
    <w:uiPriority w:val="1"/>
    <w:qFormat/>
    <w:rsid w:val="00A27C27"/>
    <w:rPr>
      <w:rFonts w:eastAsia="MS Mincho"/>
      <w:sz w:val="24"/>
      <w:szCs w:val="28"/>
      <w:lang w:eastAsia="ja-JP"/>
    </w:rPr>
  </w:style>
  <w:style w:type="character" w:customStyle="1" w:styleId="a9">
    <w:name w:val="ชื่อเรื่อง อักขระ"/>
    <w:link w:val="a8"/>
    <w:rsid w:val="00923CB5"/>
    <w:rPr>
      <w:rFonts w:eastAsia="MS Mincho" w:cs="EucrosiaUPC"/>
      <w:b/>
      <w:bCs/>
      <w:sz w:val="32"/>
      <w:szCs w:val="32"/>
    </w:rPr>
  </w:style>
  <w:style w:type="paragraph" w:styleId="20">
    <w:name w:val="Body Text 2"/>
    <w:basedOn w:val="a"/>
    <w:link w:val="21"/>
    <w:rsid w:val="00034A2B"/>
    <w:pPr>
      <w:spacing w:after="120" w:line="480" w:lineRule="auto"/>
    </w:pPr>
    <w:rPr>
      <w:lang w:val="x-none" w:eastAsia="x-none"/>
    </w:rPr>
  </w:style>
  <w:style w:type="character" w:customStyle="1" w:styleId="21">
    <w:name w:val="เนื้อความ 2 อักขระ"/>
    <w:link w:val="20"/>
    <w:rsid w:val="00034A2B"/>
    <w:rPr>
      <w:sz w:val="24"/>
      <w:szCs w:val="24"/>
      <w:lang w:bidi="ar-SA"/>
    </w:rPr>
  </w:style>
  <w:style w:type="character" w:customStyle="1" w:styleId="apple-converted-space">
    <w:name w:val="apple-converted-space"/>
    <w:basedOn w:val="a0"/>
    <w:rsid w:val="00E56FEB"/>
  </w:style>
  <w:style w:type="paragraph" w:styleId="af2">
    <w:name w:val="Normal (Web)"/>
    <w:basedOn w:val="a"/>
    <w:uiPriority w:val="99"/>
    <w:unhideWhenUsed/>
    <w:rsid w:val="0052607F"/>
    <w:pPr>
      <w:spacing w:before="100" w:beforeAutospacing="1" w:after="100" w:afterAutospacing="1"/>
    </w:pPr>
    <w:rPr>
      <w:rFonts w:cs="Times New Roman"/>
      <w:lang w:bidi="th-TH"/>
    </w:rPr>
  </w:style>
  <w:style w:type="paragraph" w:styleId="af3">
    <w:name w:val="Balloon Text"/>
    <w:basedOn w:val="a"/>
    <w:link w:val="af4"/>
    <w:rsid w:val="005B3D9D"/>
    <w:rPr>
      <w:rFonts w:ascii="Segoe UI" w:hAnsi="Segoe UI" w:cs="Segoe UI"/>
      <w:sz w:val="18"/>
      <w:szCs w:val="18"/>
      <w:lang w:val="x-none" w:eastAsia="x-none"/>
    </w:rPr>
  </w:style>
  <w:style w:type="character" w:customStyle="1" w:styleId="af4">
    <w:name w:val="ข้อความบอลลูน อักขระ"/>
    <w:link w:val="af3"/>
    <w:rsid w:val="005B3D9D"/>
    <w:rPr>
      <w:rFonts w:ascii="Segoe UI" w:hAnsi="Segoe UI" w:cs="Segoe UI"/>
      <w:sz w:val="18"/>
      <w:szCs w:val="18"/>
      <w:lang w:bidi="ar-SA"/>
    </w:rPr>
  </w:style>
  <w:style w:type="paragraph" w:customStyle="1" w:styleId="BasicParagraph">
    <w:name w:val="[Basic Paragraph]"/>
    <w:basedOn w:val="a"/>
    <w:uiPriority w:val="99"/>
    <w:rsid w:val="001B7F52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lang w:val="en-GB" w:bidi="th-TH"/>
    </w:rPr>
  </w:style>
  <w:style w:type="character" w:customStyle="1" w:styleId="58cm">
    <w:name w:val="_58cm"/>
    <w:basedOn w:val="a0"/>
    <w:rsid w:val="006A27F9"/>
  </w:style>
  <w:style w:type="character" w:customStyle="1" w:styleId="s1">
    <w:name w:val="s1"/>
    <w:basedOn w:val="a0"/>
    <w:rsid w:val="001F7B1A"/>
  </w:style>
  <w:style w:type="character" w:customStyle="1" w:styleId="ipa">
    <w:name w:val="ipa"/>
    <w:basedOn w:val="a0"/>
    <w:rsid w:val="00573A56"/>
  </w:style>
  <w:style w:type="paragraph" w:customStyle="1" w:styleId="uitk-cell">
    <w:name w:val="uitk-cell"/>
    <w:basedOn w:val="a"/>
    <w:rsid w:val="009E579F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af1">
    <w:name w:val="ไม่มีการเว้นระยะห่าง อักขระ"/>
    <w:link w:val="af0"/>
    <w:uiPriority w:val="1"/>
    <w:rsid w:val="00B421CF"/>
    <w:rPr>
      <w:rFonts w:eastAsia="MS Mincho"/>
      <w:sz w:val="24"/>
      <w:szCs w:val="28"/>
      <w:lang w:eastAsia="ja-JP"/>
    </w:rPr>
  </w:style>
  <w:style w:type="paragraph" w:customStyle="1" w:styleId="af5">
    <w:name w:val="»¡µÔ"/>
    <w:rsid w:val="00CB6CF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6">
    <w:name w:val="ËÑÇ¡ÃÐ´ÒÉ"/>
    <w:basedOn w:val="af5"/>
    <w:rsid w:val="00B71D39"/>
    <w:pPr>
      <w:tabs>
        <w:tab w:val="center" w:pos="4153"/>
        <w:tab w:val="right" w:pos="8306"/>
      </w:tabs>
    </w:pPr>
  </w:style>
  <w:style w:type="paragraph" w:customStyle="1" w:styleId="7">
    <w:name w:val="ËÑÇàÃ×èÍ§ 7"/>
    <w:basedOn w:val="af5"/>
    <w:next w:val="af5"/>
    <w:rsid w:val="00087177"/>
    <w:pPr>
      <w:keepNext/>
      <w:tabs>
        <w:tab w:val="left" w:pos="7290"/>
      </w:tabs>
      <w:jc w:val="center"/>
    </w:pPr>
    <w:rPr>
      <w:rFonts w:cs="Cordia New"/>
      <w:b/>
      <w:bCs/>
      <w:sz w:val="44"/>
      <w:szCs w:val="44"/>
      <w:u w:val="single"/>
      <w:lang w:val="x-none"/>
    </w:rPr>
  </w:style>
  <w:style w:type="paragraph" w:customStyle="1" w:styleId="F1">
    <w:name w:val="F1"/>
    <w:basedOn w:val="a"/>
    <w:link w:val="F1Char"/>
    <w:qFormat/>
    <w:rsid w:val="003B6E29"/>
    <w:pPr>
      <w:shd w:val="clear" w:color="auto" w:fill="FFFFFF"/>
      <w:spacing w:line="360" w:lineRule="auto"/>
      <w:contextualSpacing/>
      <w:jc w:val="center"/>
    </w:pPr>
    <w:rPr>
      <w:rFonts w:ascii="DS-MatiChon" w:eastAsia="SimSun" w:hAnsi="DS-MatiChon" w:cs="Cordia New"/>
      <w:b/>
      <w:bCs/>
      <w:i/>
      <w:iCs/>
      <w:color w:val="7030A0"/>
      <w:sz w:val="96"/>
      <w:szCs w:val="80"/>
      <w:lang w:bidi="th-TH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paragraph" w:customStyle="1" w:styleId="Style1">
    <w:name w:val="Style1"/>
    <w:basedOn w:val="a"/>
    <w:link w:val="Style1Char"/>
    <w:qFormat/>
    <w:rsid w:val="0023416C"/>
    <w:pPr>
      <w:jc w:val="center"/>
    </w:pPr>
    <w:rPr>
      <w:rFonts w:asciiTheme="minorBidi" w:eastAsia="SimSun" w:hAnsiTheme="minorBidi"/>
      <w:b/>
      <w:i/>
      <w:color w:val="7030A0"/>
      <w:sz w:val="96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character" w:customStyle="1" w:styleId="F1Char">
    <w:name w:val="F1 Char"/>
    <w:basedOn w:val="a0"/>
    <w:link w:val="F1"/>
    <w:rsid w:val="003B6E29"/>
    <w:rPr>
      <w:rFonts w:ascii="DS-MatiChon" w:eastAsia="SimSun" w:hAnsi="DS-MatiChon" w:cs="Cordia New"/>
      <w:b/>
      <w:bCs/>
      <w:i/>
      <w:iCs/>
      <w:color w:val="7030A0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9525" w14:cap="flat" w14:cmpd="sng" w14:algn="ctr">
        <w14:solidFill>
          <w14:schemeClr w14:val="bg1">
            <w14:alpha w14:val="22000"/>
          </w14:schemeClr>
        </w14:solidFill>
        <w14:prstDash w14:val="solid"/>
        <w14:round/>
      </w14:textOutline>
    </w:rPr>
  </w:style>
  <w:style w:type="character" w:customStyle="1" w:styleId="Style1Char">
    <w:name w:val="Style1 Char"/>
    <w:basedOn w:val="a0"/>
    <w:link w:val="Style1"/>
    <w:rsid w:val="0023416C"/>
    <w:rPr>
      <w:rFonts w:asciiTheme="minorBidi" w:eastAsia="SimSun" w:hAnsiTheme="minorBidi"/>
      <w:b/>
      <w:i/>
      <w:color w:val="7030A0"/>
      <w:sz w:val="96"/>
      <w:szCs w:val="24"/>
      <w:lang w:bidi="ar-SA"/>
      <w14:textOutline w14:w="25400" w14:cap="rnd" w14:cmpd="sng" w14:algn="ctr">
        <w14:solidFill>
          <w14:schemeClr w14:val="bg1">
            <w14:alpha w14:val="58000"/>
          </w14:schemeClr>
        </w14:solidFill>
        <w14:prstDash w14:val="solid"/>
        <w14:bevel/>
      </w14:textOutline>
      <w14:textFill>
        <w14:gradFill>
          <w14:gsLst>
            <w14:gs w14:pos="0">
              <w14:srgbClr w14:val="7030A0"/>
            </w14:gs>
            <w14:gs w14:pos="86000">
              <w14:schemeClr w14:val="accent3">
                <w14:lumMod w14:val="60000"/>
                <w14:lumOff w14:val="40000"/>
              </w14:schemeClr>
            </w14:gs>
            <w14:gs w14:pos="88000">
              <w14:schemeClr w14:val="accent3">
                <w14:lumMod w14:val="45000"/>
                <w14:lumOff w14:val="55000"/>
              </w14:schemeClr>
            </w14:gs>
            <w14:gs w14:pos="100000">
              <w14:schemeClr w14:val="accent3">
                <w14:lumMod w14:val="30000"/>
                <w14:lumOff w14:val="70000"/>
              </w14:schemeClr>
            </w14:gs>
          </w14:gsLst>
          <w14:lin w14:ang="5400000" w14:scaled="0"/>
        </w14:gradFill>
      </w14:textFill>
      <w14:props3d w14:extrusionH="57150" w14:contourW="0" w14:prstMaterial="warmMatte">
        <w14:bevelT w14:w="69850" w14:h="38100" w14:prst="cross"/>
      </w14:props3d>
    </w:rPr>
  </w:style>
  <w:style w:type="table" w:styleId="6-6">
    <w:name w:val="List Table 6 Colorful Accent 6"/>
    <w:basedOn w:val="a1"/>
    <w:uiPriority w:val="51"/>
    <w:rsid w:val="005C1AE7"/>
    <w:rPr>
      <w:color w:val="AD2750" w:themeColor="accent6" w:themeShade="BF"/>
    </w:rPr>
    <w:tblPr>
      <w:tblStyleRowBandSize w:val="1"/>
      <w:tblStyleColBandSize w:val="1"/>
      <w:tblBorders>
        <w:top w:val="single" w:sz="4" w:space="0" w:color="D54773" w:themeColor="accent6"/>
        <w:bottom w:val="single" w:sz="4" w:space="0" w:color="D5477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477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6-3">
    <w:name w:val="List Table 6 Colorful Accent 3"/>
    <w:basedOn w:val="a1"/>
    <w:uiPriority w:val="51"/>
    <w:rsid w:val="005C1AE7"/>
    <w:rPr>
      <w:color w:val="2581BA" w:themeColor="accent3" w:themeShade="BF"/>
    </w:rPr>
    <w:tblPr>
      <w:tblStyleRowBandSize w:val="1"/>
      <w:tblStyleColBandSize w:val="1"/>
      <w:tblBorders>
        <w:top w:val="single" w:sz="4" w:space="0" w:color="4EA6DC" w:themeColor="accent3"/>
        <w:bottom w:val="single" w:sz="4" w:space="0" w:color="4EA6D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EA6D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EA6D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F8" w:themeFill="accent3" w:themeFillTint="33"/>
      </w:tcPr>
    </w:tblStylePr>
    <w:tblStylePr w:type="band1Horz">
      <w:tblPr/>
      <w:tcPr>
        <w:shd w:val="clear" w:color="auto" w:fill="DBEDF8" w:themeFill="accent3" w:themeFillTint="33"/>
      </w:tcPr>
    </w:tblStylePr>
  </w:style>
  <w:style w:type="paragraph" w:customStyle="1" w:styleId="Style2">
    <w:name w:val="Style2"/>
    <w:basedOn w:val="Style1"/>
    <w:link w:val="Style2Char"/>
    <w:qFormat/>
    <w:rsid w:val="0031484F"/>
    <w:pPr>
      <w:spacing w:line="360" w:lineRule="auto"/>
    </w:pPr>
    <w:rPr>
      <w:rFonts w:ascii="Times New Roman" w:hAnsi="Times New Roman" w:cs="Times New Roman"/>
      <w:color w:val="FF6699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</w:rPr>
  </w:style>
  <w:style w:type="character" w:customStyle="1" w:styleId="Style2Char">
    <w:name w:val="Style2 Char"/>
    <w:basedOn w:val="Style1Char"/>
    <w:link w:val="Style2"/>
    <w:rsid w:val="0031484F"/>
    <w:rPr>
      <w:rFonts w:asciiTheme="minorBidi" w:eastAsia="SimSun" w:hAnsiTheme="minorBidi" w:cs="Times New Roman"/>
      <w:b/>
      <w:i/>
      <w:color w:val="FF6699"/>
      <w:sz w:val="96"/>
      <w:szCs w:val="24"/>
      <w:lang w:bidi="ar-SA"/>
      <w14:shadow w14:blurRad="76200" w14:dist="38100" w14:dir="600000" w14:sx="100000" w14:sy="100000" w14:kx="0" w14:ky="0" w14:algn="l">
        <w14:srgbClr w14:val="FFCCFF">
          <w14:alpha w14:val="40000"/>
        </w14:srgbClr>
      </w14:shadow>
      <w14:textOutline w14:w="25400" w14:cap="rnd" w14:cmpd="sng" w14:algn="ctr">
        <w14:solidFill>
          <w14:srgbClr w14:val="FF6699">
            <w14:alpha w14:val="40000"/>
          </w14:srgbClr>
        </w14:solidFill>
        <w14:prstDash w14:val="solid"/>
        <w14:round/>
      </w14:textOutline>
      <w14:textFill>
        <w14:solidFill>
          <w14:srgbClr w14:val="FF6699">
            <w14:alpha w14:val="10000"/>
          </w14:srgbClr>
        </w14:solidFill>
      </w14:textFill>
      <w14:props3d w14:extrusionH="57150" w14:contourW="0" w14:prstMaterial="warmMatte">
        <w14:bevelT w14:w="69850" w14:h="38100" w14:prst="cross"/>
      </w14:props3d>
    </w:rPr>
  </w:style>
  <w:style w:type="paragraph" w:customStyle="1" w:styleId="Style3">
    <w:name w:val="Style3"/>
    <w:basedOn w:val="F1"/>
    <w:link w:val="Style3Char"/>
    <w:qFormat/>
    <w:rsid w:val="00442665"/>
    <w:rPr>
      <w:rFonts w:ascii="Agency FB" w:hAnsi="Agency FB" w:cstheme="minorBidi"/>
      <w:i w:val="0"/>
      <w:iCs w:val="0"/>
      <w:color w:val="FFFFFF" w:themeColor="background1"/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customStyle="1" w:styleId="Style3Char">
    <w:name w:val="Style3 Char"/>
    <w:basedOn w:val="F1Char"/>
    <w:link w:val="Style3"/>
    <w:rsid w:val="00442665"/>
    <w:rPr>
      <w:rFonts w:ascii="Agency FB" w:eastAsia="SimSun" w:hAnsi="Agency FB" w:cstheme="minorBidi"/>
      <w:b/>
      <w:bCs/>
      <w:i w:val="0"/>
      <w:iCs w:val="0"/>
      <w:color w:val="FFFFFF" w:themeColor="background1"/>
      <w:sz w:val="96"/>
      <w:szCs w:val="80"/>
      <w:shd w:val="clear" w:color="auto" w:fill="FFFFFF"/>
      <w14:glow w14:rad="63500">
        <w14:schemeClr w14:val="accent4">
          <w14:alpha w14:val="60000"/>
          <w14:satMod w14:val="175000"/>
        </w14:schemeClr>
      </w14:glow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25400" w14:cap="rnd" w14:cmpd="sng" w14:algn="ctr">
        <w14:solidFill>
          <w14:srgbClr w14:val="B60400"/>
        </w14:solidFill>
        <w14:prstDash w14:val="solid"/>
        <w14:bevel/>
      </w14:textOutline>
      <w14:textFill>
        <w14:solidFill>
          <w14:schemeClr w14:val="bg1">
            <w14:alpha w14:val="53000"/>
          </w14:schemeClr>
        </w14:solidFill>
      </w14:textFill>
    </w:rPr>
  </w:style>
  <w:style w:type="character" w:styleId="af7">
    <w:name w:val="annotation reference"/>
    <w:basedOn w:val="a0"/>
    <w:rsid w:val="00D82CAB"/>
    <w:rPr>
      <w:sz w:val="16"/>
      <w:szCs w:val="18"/>
    </w:rPr>
  </w:style>
  <w:style w:type="paragraph" w:styleId="af8">
    <w:name w:val="annotation text"/>
    <w:basedOn w:val="a"/>
    <w:link w:val="af9"/>
    <w:rsid w:val="00D82CAB"/>
    <w:rPr>
      <w:sz w:val="20"/>
      <w:szCs w:val="20"/>
    </w:rPr>
  </w:style>
  <w:style w:type="character" w:customStyle="1" w:styleId="af9">
    <w:name w:val="ข้อความข้อคิดเห็น อักขระ"/>
    <w:basedOn w:val="a0"/>
    <w:link w:val="af8"/>
    <w:rsid w:val="00D82CAB"/>
    <w:rPr>
      <w:lang w:bidi="ar-SA"/>
    </w:rPr>
  </w:style>
  <w:style w:type="paragraph" w:styleId="afa">
    <w:name w:val="annotation subject"/>
    <w:basedOn w:val="af8"/>
    <w:next w:val="af8"/>
    <w:link w:val="afb"/>
    <w:rsid w:val="00D82CAB"/>
    <w:rPr>
      <w:b/>
      <w:bCs/>
    </w:rPr>
  </w:style>
  <w:style w:type="character" w:customStyle="1" w:styleId="afb">
    <w:name w:val="ชื่อเรื่องของข้อคิดเห็น อักขระ"/>
    <w:basedOn w:val="af9"/>
    <w:link w:val="afa"/>
    <w:rsid w:val="00D82CAB"/>
    <w:rPr>
      <w:b/>
      <w:bCs/>
      <w:lang w:bidi="ar-SA"/>
    </w:rPr>
  </w:style>
  <w:style w:type="table" w:styleId="4-1">
    <w:name w:val="Grid Table 4 Accent 1"/>
    <w:basedOn w:val="a1"/>
    <w:uiPriority w:val="49"/>
    <w:rsid w:val="00BF2926"/>
    <w:rPr>
      <w:rFonts w:asciiTheme="minorHAnsi" w:eastAsiaTheme="minorHAnsi" w:hAnsiTheme="minorHAnsi" w:cstheme="minorBidi"/>
      <w:sz w:val="22"/>
      <w:szCs w:val="28"/>
    </w:rPr>
    <w:tblPr>
      <w:tblStyleRowBandSize w:val="1"/>
      <w:tblStyleColBandSize w:val="1"/>
      <w:tblBorders>
        <w:top w:val="single" w:sz="4" w:space="0" w:color="EE80BC" w:themeColor="accent1" w:themeTint="99"/>
        <w:left w:val="single" w:sz="4" w:space="0" w:color="EE80BC" w:themeColor="accent1" w:themeTint="99"/>
        <w:bottom w:val="single" w:sz="4" w:space="0" w:color="EE80BC" w:themeColor="accent1" w:themeTint="99"/>
        <w:right w:val="single" w:sz="4" w:space="0" w:color="EE80BC" w:themeColor="accent1" w:themeTint="99"/>
        <w:insideH w:val="single" w:sz="4" w:space="0" w:color="EE80BC" w:themeColor="accent1" w:themeTint="99"/>
        <w:insideV w:val="single" w:sz="4" w:space="0" w:color="EE80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2D91" w:themeColor="accent1"/>
          <w:left w:val="single" w:sz="4" w:space="0" w:color="E32D91" w:themeColor="accent1"/>
          <w:bottom w:val="single" w:sz="4" w:space="0" w:color="E32D91" w:themeColor="accent1"/>
          <w:right w:val="single" w:sz="4" w:space="0" w:color="E32D91" w:themeColor="accent1"/>
          <w:insideH w:val="nil"/>
          <w:insideV w:val="nil"/>
        </w:tcBorders>
        <w:shd w:val="clear" w:color="auto" w:fill="E32D91" w:themeFill="accent1"/>
      </w:tcPr>
    </w:tblStylePr>
    <w:tblStylePr w:type="lastRow">
      <w:rPr>
        <w:b/>
        <w:bCs/>
      </w:rPr>
      <w:tblPr/>
      <w:tcPr>
        <w:tcBorders>
          <w:top w:val="double" w:sz="4" w:space="0" w:color="E32D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E8" w:themeFill="accent1" w:themeFillTint="33"/>
      </w:tcPr>
    </w:tblStylePr>
    <w:tblStylePr w:type="band1Horz">
      <w:tblPr/>
      <w:tcPr>
        <w:shd w:val="clear" w:color="auto" w:fill="F9D4E8" w:themeFill="accent1" w:themeFillTint="33"/>
      </w:tcPr>
    </w:tblStylePr>
  </w:style>
  <w:style w:type="paragraph" w:customStyle="1" w:styleId="xvisr">
    <w:name w:val="xvisr"/>
    <w:basedOn w:val="a"/>
    <w:rsid w:val="001D158C"/>
    <w:pPr>
      <w:spacing w:before="100" w:beforeAutospacing="1" w:after="100" w:afterAutospacing="1"/>
    </w:pPr>
    <w:rPr>
      <w:rFonts w:cs="Times New Roman"/>
      <w:lang w:bidi="th-TH"/>
    </w:rPr>
  </w:style>
  <w:style w:type="character" w:customStyle="1" w:styleId="b2eff">
    <w:name w:val="b2eff"/>
    <w:basedOn w:val="a0"/>
    <w:rsid w:val="001D158C"/>
  </w:style>
  <w:style w:type="table" w:styleId="4-2">
    <w:name w:val="Grid Table 4 Accent 2"/>
    <w:basedOn w:val="a1"/>
    <w:uiPriority w:val="49"/>
    <w:rsid w:val="001C3891"/>
    <w:tblPr>
      <w:tblStyleRowBandSize w:val="1"/>
      <w:tblStyleColBandSize w:val="1"/>
      <w:tblBorders>
        <w:top w:val="single" w:sz="4" w:space="0" w:color="DE81E1" w:themeColor="accent2" w:themeTint="99"/>
        <w:left w:val="single" w:sz="4" w:space="0" w:color="DE81E1" w:themeColor="accent2" w:themeTint="99"/>
        <w:bottom w:val="single" w:sz="4" w:space="0" w:color="DE81E1" w:themeColor="accent2" w:themeTint="99"/>
        <w:right w:val="single" w:sz="4" w:space="0" w:color="DE81E1" w:themeColor="accent2" w:themeTint="99"/>
        <w:insideH w:val="single" w:sz="4" w:space="0" w:color="DE81E1" w:themeColor="accent2" w:themeTint="99"/>
        <w:insideV w:val="single" w:sz="4" w:space="0" w:color="DE81E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30CC" w:themeColor="accent2"/>
          <w:left w:val="single" w:sz="4" w:space="0" w:color="C830CC" w:themeColor="accent2"/>
          <w:bottom w:val="single" w:sz="4" w:space="0" w:color="C830CC" w:themeColor="accent2"/>
          <w:right w:val="single" w:sz="4" w:space="0" w:color="C830CC" w:themeColor="accent2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</w:rPr>
      <w:tblPr/>
      <w:tcPr>
        <w:tcBorders>
          <w:top w:val="double" w:sz="4" w:space="0" w:color="C830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D5F5" w:themeFill="accent2" w:themeFillTint="33"/>
      </w:tcPr>
    </w:tblStylePr>
    <w:tblStylePr w:type="band1Horz">
      <w:tblPr/>
      <w:tcPr>
        <w:shd w:val="clear" w:color="auto" w:fill="F4D5F5" w:themeFill="accent2" w:themeFillTint="33"/>
      </w:tcPr>
    </w:tblStylePr>
  </w:style>
  <w:style w:type="table" w:styleId="7-4">
    <w:name w:val="List Table 7 Colorful Accent 4"/>
    <w:basedOn w:val="a1"/>
    <w:uiPriority w:val="52"/>
    <w:rsid w:val="00031A40"/>
    <w:rPr>
      <w:color w:val="1A4BC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775E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775E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775E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775E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5-4">
    <w:name w:val="Grid Table 5 Dark Accent 4"/>
    <w:basedOn w:val="a1"/>
    <w:uiPriority w:val="50"/>
    <w:rsid w:val="00031A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3F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775E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775E7" w:themeFill="accent4"/>
      </w:tcPr>
    </w:tblStylePr>
    <w:tblStylePr w:type="band1Vert">
      <w:tblPr/>
      <w:tcPr>
        <w:shd w:val="clear" w:color="auto" w:fill="B5C7F5" w:themeFill="accent4" w:themeFillTint="66"/>
      </w:tcPr>
    </w:tblStylePr>
    <w:tblStylePr w:type="band1Horz">
      <w:tblPr/>
      <w:tcPr>
        <w:shd w:val="clear" w:color="auto" w:fill="B5C7F5" w:themeFill="accent4" w:themeFillTint="66"/>
      </w:tcPr>
    </w:tblStylePr>
  </w:style>
  <w:style w:type="table" w:styleId="4-4">
    <w:name w:val="Grid Table 4 Accent 4"/>
    <w:basedOn w:val="a1"/>
    <w:uiPriority w:val="49"/>
    <w:rsid w:val="005241D2"/>
    <w:tblPr>
      <w:tblStyleRowBandSize w:val="1"/>
      <w:tblStyleColBandSize w:val="1"/>
      <w:tblBorders>
        <w:top w:val="single" w:sz="4" w:space="0" w:color="90ABF0" w:themeColor="accent4" w:themeTint="99"/>
        <w:left w:val="single" w:sz="4" w:space="0" w:color="90ABF0" w:themeColor="accent4" w:themeTint="99"/>
        <w:bottom w:val="single" w:sz="4" w:space="0" w:color="90ABF0" w:themeColor="accent4" w:themeTint="99"/>
        <w:right w:val="single" w:sz="4" w:space="0" w:color="90ABF0" w:themeColor="accent4" w:themeTint="99"/>
        <w:insideH w:val="single" w:sz="4" w:space="0" w:color="90ABF0" w:themeColor="accent4" w:themeTint="99"/>
        <w:insideV w:val="single" w:sz="4" w:space="0" w:color="90ABF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75E7" w:themeColor="accent4"/>
          <w:left w:val="single" w:sz="4" w:space="0" w:color="4775E7" w:themeColor="accent4"/>
          <w:bottom w:val="single" w:sz="4" w:space="0" w:color="4775E7" w:themeColor="accent4"/>
          <w:right w:val="single" w:sz="4" w:space="0" w:color="4775E7" w:themeColor="accent4"/>
          <w:insideH w:val="nil"/>
          <w:insideV w:val="nil"/>
        </w:tcBorders>
        <w:shd w:val="clear" w:color="auto" w:fill="4775E7" w:themeFill="accent4"/>
      </w:tcPr>
    </w:tblStylePr>
    <w:tblStylePr w:type="lastRow">
      <w:rPr>
        <w:b/>
        <w:bCs/>
      </w:rPr>
      <w:tblPr/>
      <w:tcPr>
        <w:tcBorders>
          <w:top w:val="double" w:sz="4" w:space="0" w:color="4775E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3FA" w:themeFill="accent4" w:themeFillTint="33"/>
      </w:tcPr>
    </w:tblStylePr>
    <w:tblStylePr w:type="band1Horz">
      <w:tblPr/>
      <w:tcPr>
        <w:shd w:val="clear" w:color="auto" w:fill="DAE3FA" w:themeFill="accent4" w:themeFillTint="33"/>
      </w:tcPr>
    </w:tblStylePr>
  </w:style>
  <w:style w:type="table" w:styleId="4-6">
    <w:name w:val="Grid Table 4 Accent 6"/>
    <w:basedOn w:val="a1"/>
    <w:uiPriority w:val="49"/>
    <w:rsid w:val="005241D2"/>
    <w:tblPr>
      <w:tblStyleRowBandSize w:val="1"/>
      <w:tblStyleColBandSize w:val="1"/>
      <w:tblBorders>
        <w:top w:val="single" w:sz="4" w:space="0" w:color="E590AA" w:themeColor="accent6" w:themeTint="99"/>
        <w:left w:val="single" w:sz="4" w:space="0" w:color="E590AA" w:themeColor="accent6" w:themeTint="99"/>
        <w:bottom w:val="single" w:sz="4" w:space="0" w:color="E590AA" w:themeColor="accent6" w:themeTint="99"/>
        <w:right w:val="single" w:sz="4" w:space="0" w:color="E590AA" w:themeColor="accent6" w:themeTint="99"/>
        <w:insideH w:val="single" w:sz="4" w:space="0" w:color="E590AA" w:themeColor="accent6" w:themeTint="99"/>
        <w:insideV w:val="single" w:sz="4" w:space="0" w:color="E590A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4773" w:themeColor="accent6"/>
          <w:left w:val="single" w:sz="4" w:space="0" w:color="D54773" w:themeColor="accent6"/>
          <w:bottom w:val="single" w:sz="4" w:space="0" w:color="D54773" w:themeColor="accent6"/>
          <w:right w:val="single" w:sz="4" w:space="0" w:color="D54773" w:themeColor="accent6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</w:rPr>
      <w:tblPr/>
      <w:tcPr>
        <w:tcBorders>
          <w:top w:val="double" w:sz="4" w:space="0" w:color="D5477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E2" w:themeFill="accent6" w:themeFillTint="33"/>
      </w:tcPr>
    </w:tblStylePr>
    <w:tblStylePr w:type="band1Horz">
      <w:tblPr/>
      <w:tcPr>
        <w:shd w:val="clear" w:color="auto" w:fill="F6DAE2" w:themeFill="accent6" w:themeFillTint="33"/>
      </w:tcPr>
    </w:tblStylePr>
  </w:style>
  <w:style w:type="table" w:styleId="5-5">
    <w:name w:val="Grid Table 5 Dark Accent 5"/>
    <w:basedOn w:val="a1"/>
    <w:uiPriority w:val="50"/>
    <w:rsid w:val="005241D2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2F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971E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971E1" w:themeFill="accent5"/>
      </w:tcPr>
    </w:tblStylePr>
    <w:tblStylePr w:type="band1Vert">
      <w:tblPr/>
      <w:tcPr>
        <w:shd w:val="clear" w:color="auto" w:fill="CFC6F3" w:themeFill="accent5" w:themeFillTint="66"/>
      </w:tcPr>
    </w:tblStylePr>
    <w:tblStylePr w:type="band1Horz">
      <w:tblPr/>
      <w:tcPr>
        <w:shd w:val="clear" w:color="auto" w:fill="CFC6F3" w:themeFill="accent5" w:themeFillTint="66"/>
      </w:tcPr>
    </w:tblStylePr>
  </w:style>
  <w:style w:type="table" w:styleId="5-2">
    <w:name w:val="Grid Table 5 Dark Accent 2"/>
    <w:basedOn w:val="a1"/>
    <w:uiPriority w:val="50"/>
    <w:rsid w:val="0072334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D5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30C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30CC" w:themeFill="accent2"/>
      </w:tcPr>
    </w:tblStylePr>
    <w:tblStylePr w:type="band1Vert">
      <w:tblPr/>
      <w:tcPr>
        <w:shd w:val="clear" w:color="auto" w:fill="E9ABEB" w:themeFill="accent2" w:themeFillTint="66"/>
      </w:tcPr>
    </w:tblStylePr>
    <w:tblStylePr w:type="band1Horz">
      <w:tblPr/>
      <w:tcPr>
        <w:shd w:val="clear" w:color="auto" w:fill="E9ABEB" w:themeFill="accent2" w:themeFillTint="66"/>
      </w:tcPr>
    </w:tblStylePr>
  </w:style>
  <w:style w:type="table" w:styleId="5-6">
    <w:name w:val="Grid Table 5 Dark Accent 6"/>
    <w:basedOn w:val="a1"/>
    <w:uiPriority w:val="50"/>
    <w:rsid w:val="000E079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AE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477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4773" w:themeFill="accent6"/>
      </w:tcPr>
    </w:tblStylePr>
    <w:tblStylePr w:type="band1Vert">
      <w:tblPr/>
      <w:tcPr>
        <w:shd w:val="clear" w:color="auto" w:fill="EEB5C6" w:themeFill="accent6" w:themeFillTint="66"/>
      </w:tcPr>
    </w:tblStylePr>
    <w:tblStylePr w:type="band1Horz">
      <w:tblPr/>
      <w:tcPr>
        <w:shd w:val="clear" w:color="auto" w:fill="EEB5C6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7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0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0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7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0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96475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384120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747411054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267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5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4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7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7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2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2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1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9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0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9.svg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image" Target="media/image15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4.jpg"/><Relationship Id="rId20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3.jpg"/><Relationship Id="rId23" Type="http://schemas.openxmlformats.org/officeDocument/2006/relationships/header" Target="header1.xml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image" Target="media/image12.jpeg"/><Relationship Id="rId22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ธีมของ Offic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FFE66-651D-4CAB-84EB-A3F8074E7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15</Pages>
  <Words>3611</Words>
  <Characters>20587</Characters>
  <Application>Microsoft Office Word</Application>
  <DocSecurity>0</DocSecurity>
  <Lines>171</Lines>
  <Paragraphs>48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THONGFUN</Company>
  <LinksUpToDate>false</LinksUpToDate>
  <CharactersWithSpaces>24150</CharactersWithSpaces>
  <SharedDoc>false</SharedDoc>
  <HLinks>
    <vt:vector size="42" baseType="variant">
      <vt:variant>
        <vt:i4>2883687</vt:i4>
      </vt:variant>
      <vt:variant>
        <vt:i4>18</vt:i4>
      </vt:variant>
      <vt:variant>
        <vt:i4>0</vt:i4>
      </vt:variant>
      <vt:variant>
        <vt:i4>5</vt:i4>
      </vt:variant>
      <vt:variant>
        <vt:lpwstr>https://th.wikipedia.org/wiki/2007</vt:lpwstr>
      </vt:variant>
      <vt:variant>
        <vt:lpwstr/>
      </vt:variant>
      <vt:variant>
        <vt:i4>2490416</vt:i4>
      </vt:variant>
      <vt:variant>
        <vt:i4>15</vt:i4>
      </vt:variant>
      <vt:variant>
        <vt:i4>0</vt:i4>
      </vt:variant>
      <vt:variant>
        <vt:i4>5</vt:i4>
      </vt:variant>
      <vt:variant>
        <vt:lpwstr>https://th.wikipedia.org/wiki/%E0%B8%99%E0%B8%84%E0%B8%A3%E0%B9%82%E0%B8%AE%E0%B8%88%E0%B8%B4%E0%B8%A1%E0%B8%B4%E0%B8%99%E0%B8%AB%E0%B9%8C</vt:lpwstr>
      </vt:variant>
      <vt:variant>
        <vt:lpwstr/>
      </vt:variant>
      <vt:variant>
        <vt:i4>2490430</vt:i4>
      </vt:variant>
      <vt:variant>
        <vt:i4>12</vt:i4>
      </vt:variant>
      <vt:variant>
        <vt:i4>0</vt:i4>
      </vt:variant>
      <vt:variant>
        <vt:i4>5</vt:i4>
      </vt:variant>
      <vt:variant>
        <vt:lpwstr>https://th.wikipedia.org/wiki/%E0%B9%80%E0%B8%A7%E0%B8%B5%E0%B8%A2%E0%B8%94%E0%B8%99%E0%B8%B2%E0%B8%A1</vt:lpwstr>
      </vt:variant>
      <vt:variant>
        <vt:lpwstr/>
      </vt:variant>
      <vt:variant>
        <vt:i4>2818053</vt:i4>
      </vt:variant>
      <vt:variant>
        <vt:i4>9</vt:i4>
      </vt:variant>
      <vt:variant>
        <vt:i4>0</vt:i4>
      </vt:variant>
      <vt:variant>
        <vt:i4>5</vt:i4>
      </vt:variant>
      <vt:variant>
        <vt:lpwstr>https://th.wikipedia.org/w/index.php?title=%E0%B8%AD%E0%B8%B2%E0%B9%81%E0%B8%A5%E0%B9%87%E0%B8%81%E0%B8%8B%E0%B9%87%E0%B8%AD%E0%B8%87%E0%B8%94%E0%B8%A3%E0%B9%8C_%E0%B9%81%E0%B8%A2%E0%B8%A3%E0%B9%8C%E0%B9%81%E0%B8%8B%E0%B9%87%E0%B8%87&amp;action=edit&amp;redlink=1</vt:lpwstr>
      </vt:variant>
      <vt:variant>
        <vt:lpwstr/>
      </vt:variant>
      <vt:variant>
        <vt:i4>4718608</vt:i4>
      </vt:variant>
      <vt:variant>
        <vt:i4>6</vt:i4>
      </vt:variant>
      <vt:variant>
        <vt:i4>0</vt:i4>
      </vt:variant>
      <vt:variant>
        <vt:i4>5</vt:i4>
      </vt:variant>
      <vt:variant>
        <vt:lpwstr>https://th.wikipedia.org/wiki/%E0%B8%8A%E0%B8%B2%E0%B8%A7%E0%B8%9D%E0%B8%A3%E0%B8%B1%E0%B9%88%E0%B8%87%E0%B9%80%E0%B8%A8%E0%B8%AA</vt:lpwstr>
      </vt:variant>
      <vt:variant>
        <vt:lpwstr/>
      </vt:variant>
      <vt:variant>
        <vt:i4>5570632</vt:i4>
      </vt:variant>
      <vt:variant>
        <vt:i4>3</vt:i4>
      </vt:variant>
      <vt:variant>
        <vt:i4>0</vt:i4>
      </vt:variant>
      <vt:variant>
        <vt:i4>5</vt:i4>
      </vt:variant>
      <vt:variant>
        <vt:lpwstr>https://th.wikipedia.org/wiki/%E0%B8%9B%E0%B8%A3%E0%B8%B0%E0%B9%80%E0%B8%97%E0%B8%A8%E0%B9%80%E0%B8%A7%E0%B8%B5%E0%B8%A2%E0%B8%94%E0%B8%99%E0%B8%B2%E0%B8%A1</vt:lpwstr>
      </vt:variant>
      <vt:variant>
        <vt:lpwstr/>
      </vt:variant>
      <vt:variant>
        <vt:i4>327748</vt:i4>
      </vt:variant>
      <vt:variant>
        <vt:i4>0</vt:i4>
      </vt:variant>
      <vt:variant>
        <vt:i4>0</vt:i4>
      </vt:variant>
      <vt:variant>
        <vt:i4>5</vt:i4>
      </vt:variant>
      <vt:variant>
        <vt:lpwstr>https://th.wikipedia.org/wiki/%E0%B8%88%E0%B8%B1%E0%B8%87%E0%B8%AB%E0%B8%A7%E0%B8%B1%E0%B8%94%E0%B9%80%E0%B8%A5%E0%B8%B4%E0%B8%A1%E0%B8%94%E0%B9%88%E0%B8%87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vge64g9-2_gEORGIA จอร์เจีย ตะลุยสุดขอบเอเชีย 6 วัน 4 คืน (Oct-DEC)</dc:creator>
  <cp:keywords/>
  <dc:description/>
  <cp:lastModifiedBy>pathit neamsawek</cp:lastModifiedBy>
  <cp:revision>17</cp:revision>
  <cp:lastPrinted>2024-08-30T10:03:00Z</cp:lastPrinted>
  <dcterms:created xsi:type="dcterms:W3CDTF">2024-06-06T08:23:00Z</dcterms:created>
  <dcterms:modified xsi:type="dcterms:W3CDTF">2024-08-30T10:05:00Z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ef2e57a3104c6d6c1391bf27814d896297b8327f1ca99118b3b2488892baea5e</vt:lpwstr>
  </property>
</Properties>
</file>