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813803" w14:textId="44747EAC" w:rsidR="004B692E" w:rsidRDefault="002B3C5B" w:rsidP="00D62324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</w:rPr>
      </w:pPr>
      <w:bookmarkStart w:id="0" w:name="_Hlk169624514"/>
      <w:bookmarkEnd w:id="0"/>
      <w:r>
        <w:rPr>
          <w:rFonts w:ascii="Tahoma" w:hAnsi="Tahoma" w:cs="Tahoma"/>
          <w:b/>
          <w:bCs/>
          <w:noProof/>
          <w:color w:val="FFFFFF"/>
          <w:sz w:val="16"/>
          <w:szCs w:val="16"/>
        </w:rPr>
        <w:drawing>
          <wp:inline distT="0" distB="0" distL="0" distR="0" wp14:anchorId="164DD554" wp14:editId="13109152">
            <wp:extent cx="6475730" cy="5156835"/>
            <wp:effectExtent l="0" t="0" r="1270" b="5715"/>
            <wp:docPr id="646734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69476" w14:textId="77777777" w:rsidR="00D62324" w:rsidRDefault="00D62324" w:rsidP="00D62324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</w:rPr>
      </w:pPr>
    </w:p>
    <w:p w14:paraId="282A8C99" w14:textId="77777777" w:rsidR="00D62324" w:rsidRPr="00D62324" w:rsidRDefault="00D62324" w:rsidP="00D62324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  <w:cs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7A38AB" w:rsidRPr="00502139" w14:paraId="64B8863A" w14:textId="77777777" w:rsidTr="0067744E">
        <w:trPr>
          <w:trHeight w:val="437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F4F678F" w14:textId="7CE4FAD8" w:rsidR="007A38AB" w:rsidRPr="00637F67" w:rsidRDefault="007F01FF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3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444499EA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6D16BFE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7B28BBC6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7A38AB" w:rsidRPr="00502139" w14:paraId="59DC8074" w14:textId="77777777" w:rsidTr="00415B7F">
        <w:trPr>
          <w:trHeight w:val="797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16023D1C" w14:textId="77777777" w:rsidR="007A38AB" w:rsidRPr="00ED5F51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6EEF0D12" w14:textId="3D8CC4B0" w:rsidR="007A38AB" w:rsidRPr="00ED5F51" w:rsidRDefault="007A38AB" w:rsidP="000F0AB2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 w:rsidR="00AE1B39"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 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XJ62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2B2C6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 w:rsidR="00FC7A9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FC7A9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BD292E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BD292E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40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63D56AB1" w14:textId="77777777" w:rsidR="007A38AB" w:rsidRPr="00ED5F51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0D6AEB96" w14:textId="77777777" w:rsidR="007A38AB" w:rsidRPr="0065009C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1434BC" w:rsidRPr="00502139" w14:paraId="7077C500" w14:textId="77777777" w:rsidTr="00B320D4">
        <w:trPr>
          <w:trHeight w:val="1263"/>
        </w:trPr>
        <w:tc>
          <w:tcPr>
            <w:tcW w:w="1270" w:type="dxa"/>
            <w:shd w:val="clear" w:color="auto" w:fill="EFFFFF"/>
            <w:vAlign w:val="center"/>
          </w:tcPr>
          <w:p w14:paraId="7B38CD5C" w14:textId="77777777" w:rsidR="001434BC" w:rsidRPr="00ED5F51" w:rsidRDefault="001434BC" w:rsidP="001434BC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4D2B3FDA" w14:textId="4A272D1C" w:rsidR="001434BC" w:rsidRPr="003E5D01" w:rsidRDefault="001434BC" w:rsidP="001434BC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bookmarkStart w:id="1" w:name="_Hlk168057742"/>
            <w:r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ท่าอากาศยานนิว</w:t>
            </w:r>
            <w:r w:rsidRPr="003E5D01">
              <w:rPr>
                <w:rFonts w:ascii="Tahoma" w:hAnsi="Tahoma" w:cs="Tahoma"/>
                <w:szCs w:val="22"/>
                <w:cs/>
                <w:lang w:eastAsia="en-US"/>
              </w:rPr>
              <w:t>ชิโตเสะ</w:t>
            </w:r>
            <w:r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ฮอกไกโด </w:t>
            </w:r>
            <w:r w:rsidRPr="003E5D01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230CEE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="00230CEE" w:rsidRPr="0021664D">
              <w:rPr>
                <w:rFonts w:ascii="Tahoma" w:hAnsi="Tahoma" w:cs="Tahoma" w:hint="cs"/>
                <w:szCs w:val="22"/>
                <w:cs/>
                <w:lang w:val="en-GB"/>
              </w:rPr>
              <w:t>เมืองโอตารุ</w:t>
            </w:r>
            <w:r w:rsidR="00230CEE" w:rsidRPr="0021664D">
              <w:rPr>
                <w:rFonts w:ascii="Tahoma" w:hAnsi="Tahoma" w:cs="Tahoma"/>
                <w:szCs w:val="22"/>
              </w:rPr>
              <w:t xml:space="preserve"> – </w:t>
            </w:r>
            <w:r w:rsidR="00230CEE" w:rsidRPr="0021664D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val="en-GB"/>
              </w:rPr>
              <w:t>คลองโอตารุ</w:t>
            </w:r>
            <w:r w:rsidR="00230CEE" w:rsidRPr="0021664D">
              <w:rPr>
                <w:rFonts w:ascii="Tahoma" w:hAnsi="Tahoma" w:cs="Tahoma"/>
                <w:szCs w:val="22"/>
              </w:rPr>
              <w:t xml:space="preserve"> – </w:t>
            </w:r>
            <w:r w:rsidR="00230CEE" w:rsidRPr="0021664D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val="en-GB"/>
              </w:rPr>
              <w:t>พิพิทธภัณฑ์กล่องดนตรี</w:t>
            </w:r>
            <w:r w:rsidR="00230CE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230CEE"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230CEE"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="00230CEE" w:rsidRPr="0021664D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เมืองซัปโปโร</w:t>
            </w:r>
            <w:r w:rsidR="00230CEE"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="00230CEE"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230CEE" w:rsidRPr="005F34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230CEE" w:rsidRPr="00123B4A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>ย่านซูซูกิโนะ</w:t>
            </w:r>
            <w:r w:rsidR="00230CEE">
              <w:rPr>
                <w:rFonts w:ascii="Tahoma" w:hAnsi="Tahoma" w:cs="Tahoma"/>
                <w:sz w:val="24"/>
                <w:szCs w:val="24"/>
                <w:cs/>
                <w:lang w:val="en-GB"/>
              </w:rPr>
              <w:br/>
            </w:r>
            <w:r w:rsidR="00230CEE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**บุฟเฟต์</w:t>
            </w:r>
            <w:r w:rsidR="00230CEE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ชาบู+ขาปู</w:t>
            </w:r>
            <w:r w:rsidR="00230CEE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</w:t>
            </w:r>
            <w:bookmarkEnd w:id="1"/>
          </w:p>
        </w:tc>
        <w:tc>
          <w:tcPr>
            <w:tcW w:w="992" w:type="dxa"/>
            <w:shd w:val="clear" w:color="auto" w:fill="EFFFFF"/>
            <w:vAlign w:val="center"/>
          </w:tcPr>
          <w:p w14:paraId="0F3D6ABC" w14:textId="7FBC9D1B" w:rsidR="001434BC" w:rsidRPr="00ED5F51" w:rsidRDefault="001434BC" w:rsidP="001434BC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="00230CEE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>L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 xml:space="preserve"> / </w:t>
            </w:r>
            <w:r w:rsidR="00230CEE" w:rsidRPr="00B320D4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42346E49" w14:textId="69B4208C" w:rsidR="001434BC" w:rsidRPr="00ED5F51" w:rsidRDefault="00B320D4" w:rsidP="001434BC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10C8CE61" w14:textId="77777777" w:rsidTr="000F0AB2">
        <w:trPr>
          <w:trHeight w:val="1271"/>
        </w:trPr>
        <w:tc>
          <w:tcPr>
            <w:tcW w:w="1270" w:type="dxa"/>
            <w:vAlign w:val="center"/>
          </w:tcPr>
          <w:p w14:paraId="3DCD9313" w14:textId="77777777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12902655" w14:textId="3BBB6AF9" w:rsidR="001434BC" w:rsidRPr="0021664D" w:rsidRDefault="00230CEE" w:rsidP="001434BC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21664D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เมืองซัปโปโร</w:t>
            </w:r>
            <w:r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val="en-GB"/>
              </w:rPr>
              <w:t>ดิวตี้ฟรี</w:t>
            </w:r>
            <w:r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3E2250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>เมืองฟุราโน่</w:t>
            </w:r>
            <w:r w:rsidR="003E2250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3E2250"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3E2250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Pr="003E5D0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หมู่บ้านเทพนิยาย</w:t>
            </w:r>
            <w:r w:rsidRPr="003E5D01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3E2250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br/>
            </w:r>
            <w:r w:rsidRPr="003E5D0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นิงเกิ้ลเทอเรส</w:t>
            </w:r>
            <w:r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3E2250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B320D4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เมืองอาซาฮิคาว่า </w:t>
            </w:r>
            <w:r w:rsidR="00B320D4" w:rsidRPr="003E5D01">
              <w:rPr>
                <w:rFonts w:ascii="Tahoma" w:hAnsi="Tahoma" w:cs="Tahoma"/>
                <w:szCs w:val="22"/>
                <w:lang w:eastAsia="en-US"/>
              </w:rPr>
              <w:t>–</w:t>
            </w:r>
            <w:r w:rsidR="00B320D4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B320D4" w:rsidRPr="00895FE2">
              <w:rPr>
                <w:rFonts w:ascii="Tahoma" w:hAnsi="Tahoma" w:cs="Tahoma"/>
                <w:szCs w:val="22"/>
                <w:cs/>
                <w:lang w:eastAsia="en-US"/>
              </w:rPr>
              <w:t>หมู่บ้านราเมงอะซาฮิยาม่า</w:t>
            </w:r>
            <w:r w:rsidR="00B320D4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B320D4"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B320D4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B320D4" w:rsidRPr="00B320D4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อิออน</w:t>
            </w:r>
            <w:r w:rsidR="00B320D4" w:rsidRPr="00B320D4">
              <w:rPr>
                <w:rFonts w:ascii="Tahoma" w:hAnsi="Tahoma" w:cs="Tahoma"/>
                <w:b/>
                <w:bCs/>
                <w:color w:val="0000FF"/>
                <w:sz w:val="20"/>
                <w:szCs w:val="20"/>
                <w:cs/>
                <w:lang w:eastAsia="en-US"/>
              </w:rPr>
              <w:t xml:space="preserve"> </w:t>
            </w:r>
            <w:r w:rsidR="00B320D4" w:rsidRPr="00B320D4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อาซาฮิคาว่า</w:t>
            </w:r>
          </w:p>
        </w:tc>
        <w:tc>
          <w:tcPr>
            <w:tcW w:w="992" w:type="dxa"/>
            <w:vAlign w:val="center"/>
          </w:tcPr>
          <w:p w14:paraId="3F1B49F8" w14:textId="53D1A73F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B320D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515AED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B320D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230CEE"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14F186B0" w14:textId="00778C5A" w:rsidR="001434BC" w:rsidRPr="00ED5F51" w:rsidRDefault="00B320D4" w:rsidP="001434BC">
            <w:pPr>
              <w:spacing w:after="0" w:line="240" w:lineRule="auto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3E5D01">
              <w:rPr>
                <w:rFonts w:ascii="Tahoma" w:hAnsi="Tahoma" w:cs="Tahoma"/>
                <w:sz w:val="20"/>
                <w:szCs w:val="20"/>
              </w:rPr>
              <w:t>HOTEL CRESCENT</w:t>
            </w:r>
            <w:r>
              <w:rPr>
                <w:rFonts w:ascii="Tahoma" w:hAnsi="Tahoma" w:cs="Tahoma"/>
                <w:sz w:val="20"/>
                <w:szCs w:val="20"/>
              </w:rPr>
              <w:t>,</w:t>
            </w:r>
            <w:r w:rsidRPr="003E5D01">
              <w:rPr>
                <w:rFonts w:ascii="Tahoma" w:hAnsi="Tahoma" w:cs="Tahoma"/>
                <w:sz w:val="20"/>
                <w:szCs w:val="20"/>
              </w:rPr>
              <w:t xml:space="preserve"> ASAHIKAWA</w:t>
            </w:r>
            <w:r w:rsidRPr="00ED5F51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3DDFE46D" w14:textId="77777777" w:rsidTr="00B320D4">
        <w:trPr>
          <w:trHeight w:val="1128"/>
        </w:trPr>
        <w:tc>
          <w:tcPr>
            <w:tcW w:w="1270" w:type="dxa"/>
            <w:shd w:val="clear" w:color="auto" w:fill="EFFFFF"/>
            <w:vAlign w:val="center"/>
          </w:tcPr>
          <w:p w14:paraId="43FE98F4" w14:textId="3DBCB4F8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 w:rsidR="007F01FF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1000D2FD" w14:textId="1AB940E1" w:rsidR="001434BC" w:rsidRPr="00B320D4" w:rsidRDefault="00B320D4" w:rsidP="001434BC">
            <w:pPr>
              <w:spacing w:after="0" w:line="240" w:lineRule="auto"/>
              <w:rPr>
                <w:rFonts w:ascii="Tahoma" w:hAnsi="Tahoma" w:cs="Tahoma"/>
                <w:sz w:val="24"/>
                <w:szCs w:val="24"/>
                <w:cs/>
                <w:lang w:val="en-GB"/>
              </w:rPr>
            </w:pPr>
            <w:r w:rsidRPr="00895FE2">
              <w:rPr>
                <w:rFonts w:ascii="Tahoma" w:hAnsi="Tahoma" w:cs="Tahoma" w:hint="cs"/>
                <w:szCs w:val="22"/>
                <w:cs/>
                <w:lang w:eastAsia="en-US"/>
              </w:rPr>
              <w:t>เมืองอาซาฮิคาว่า</w:t>
            </w:r>
            <w:r w:rsidRPr="00895FE2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Pr="00B320D4">
              <w:rPr>
                <w:rFonts w:ascii="Tahoma" w:hAnsi="Tahoma" w:cs="Tahoma"/>
                <w:b/>
                <w:bCs/>
                <w:color w:val="0000CC"/>
                <w:sz w:val="24"/>
                <w:szCs w:val="24"/>
                <w:cs/>
                <w:lang w:val="en-GB"/>
              </w:rPr>
              <w:t>สวนสัตว์อะซาฮิยาม่า</w:t>
            </w:r>
            <w:r w:rsidRPr="00B320D4">
              <w:rPr>
                <w:rFonts w:ascii="Tahoma" w:hAnsi="Tahoma" w:cs="Tahoma"/>
                <w:b/>
                <w:bCs/>
                <w:color w:val="0000CC"/>
                <w:sz w:val="24"/>
                <w:szCs w:val="24"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>เมืองฟุราโน่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895FE2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ลานสโนว์ เวิลด์</w:t>
            </w:r>
            <w:r w:rsidRPr="00895FE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Pr="00B1635B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(กิจกรรมทางหิมะ</w:t>
            </w:r>
            <w:r w:rsidRPr="005F340C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)</w:t>
            </w:r>
            <w:r>
              <w:rPr>
                <w:rFonts w:ascii="Tahoma" w:hAnsi="Tahoma" w:cs="Tahoma"/>
                <w:b/>
                <w:bCs/>
                <w:color w:val="0000FF"/>
                <w:sz w:val="20"/>
                <w:szCs w:val="20"/>
                <w:lang w:eastAsia="en-US"/>
              </w:rPr>
              <w:t xml:space="preserve"> </w:t>
            </w:r>
            <w:r w:rsidRPr="003E5D01">
              <w:rPr>
                <w:rFonts w:ascii="Tahoma" w:hAnsi="Tahoma" w:cs="Tahoma"/>
                <w:szCs w:val="22"/>
                <w:lang w:eastAsia="en-US"/>
              </w:rPr>
              <w:t>–</w:t>
            </w:r>
            <w:r>
              <w:rPr>
                <w:rFonts w:ascii="Tahoma" w:hAnsi="Tahoma" w:cs="Tahoma"/>
                <w:b/>
                <w:bCs/>
                <w:color w:val="0000FF"/>
                <w:sz w:val="20"/>
                <w:szCs w:val="20"/>
                <w:lang w:eastAsia="en-US"/>
              </w:rPr>
              <w:t xml:space="preserve"> </w:t>
            </w:r>
            <w:r w:rsidR="001434BC" w:rsidRPr="0021664D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เมืองซัปโปโร</w:t>
            </w:r>
            <w:r w:rsidR="001434BC" w:rsidRPr="0021664D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="001434BC"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1434BC"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lang w:val="en-GB" w:eastAsia="en-US"/>
              </w:rPr>
              <w:br/>
            </w:r>
            <w:r w:rsidR="001434BC" w:rsidRPr="00AB34C5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>ช้อปปิ้งทานุกิโคจิ</w:t>
            </w:r>
          </w:p>
        </w:tc>
        <w:tc>
          <w:tcPr>
            <w:tcW w:w="992" w:type="dxa"/>
            <w:shd w:val="clear" w:color="auto" w:fill="EFFFFF"/>
            <w:vAlign w:val="center"/>
          </w:tcPr>
          <w:p w14:paraId="0AAADB2D" w14:textId="113EF61C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57A707B7" w14:textId="37743869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44E57116" w14:textId="77777777" w:rsidTr="00754349">
        <w:trPr>
          <w:trHeight w:val="653"/>
        </w:trPr>
        <w:tc>
          <w:tcPr>
            <w:tcW w:w="1270" w:type="dxa"/>
            <w:shd w:val="clear" w:color="auto" w:fill="FBFFFF"/>
            <w:vAlign w:val="center"/>
          </w:tcPr>
          <w:p w14:paraId="6EE4BE0B" w14:textId="00539C8F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 w:rsidR="007F01FF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6238" w:type="dxa"/>
            <w:shd w:val="clear" w:color="auto" w:fill="FBFFFF"/>
            <w:vAlign w:val="center"/>
          </w:tcPr>
          <w:p w14:paraId="13D58877" w14:textId="57A6E542" w:rsidR="001434BC" w:rsidRPr="00AE1B39" w:rsidRDefault="001434BC" w:rsidP="001434BC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lang w:eastAsia="en-US"/>
              </w:rPr>
            </w:pP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ท่าอากาศยานนิว</w:t>
            </w:r>
            <w:r w:rsidRPr="00AE1B39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ชิโตเสะ</w:t>
            </w: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ฮอกไกโด</w:t>
            </w:r>
            <w:r w:rsidRPr="00AE1B39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AE1B39">
              <w:rPr>
                <w:rFonts w:ascii="Tahoma" w:hAnsi="Tahoma" w:cs="Tahoma"/>
                <w:sz w:val="21"/>
                <w:szCs w:val="21"/>
                <w:lang w:val="en-GB" w:eastAsia="en-US"/>
              </w:rPr>
              <w:t>–</w:t>
            </w: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="00AE1B39"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ท่าอากาศยานนานาชาติดอนเมือง</w:t>
            </w:r>
          </w:p>
          <w:p w14:paraId="585B9113" w14:textId="06A95EED" w:rsidR="001434BC" w:rsidRPr="0021664D" w:rsidRDefault="001434BC" w:rsidP="001434BC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XJ621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11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:55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17:</w:t>
            </w:r>
            <w:r w:rsidR="0018300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FBFFFF"/>
            <w:vAlign w:val="center"/>
          </w:tcPr>
          <w:p w14:paraId="4BD96117" w14:textId="2F312DE6" w:rsidR="001434BC" w:rsidRPr="006B69DC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6B69DC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6B69DC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6B69DC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6B69DC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- /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6B69DC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BFFFF"/>
            <w:vAlign w:val="center"/>
          </w:tcPr>
          <w:p w14:paraId="6D6E8B5D" w14:textId="0CBAA17C" w:rsidR="001434BC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66DF05F2" w14:textId="77777777" w:rsidR="00E17C12" w:rsidRPr="00B2037A" w:rsidRDefault="00E17C12" w:rsidP="00F32883">
      <w:pPr>
        <w:spacing w:after="0"/>
        <w:ind w:right="-6"/>
        <w:jc w:val="center"/>
        <w:rPr>
          <w:rFonts w:ascii="Tahoma" w:hAnsi="Tahoma" w:cs="Tahoma"/>
          <w:b/>
          <w:bCs/>
          <w:sz w:val="4"/>
          <w:szCs w:val="4"/>
          <w:lang w:val="en-GB"/>
        </w:rPr>
      </w:pPr>
    </w:p>
    <w:p w14:paraId="08AE7FC7" w14:textId="77777777" w:rsidR="00AC0140" w:rsidRDefault="00AC0140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6BF11785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3B928009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7A3520A0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7E203B1C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5281B5A1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09DFF9E8" w14:textId="77777777" w:rsidR="00BD292E" w:rsidRPr="00175B67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cs/>
          <w:lang w:val="en-GB"/>
        </w:rPr>
      </w:pPr>
    </w:p>
    <w:p w14:paraId="6D5FA475" w14:textId="77777777" w:rsidR="007F01FF" w:rsidRPr="00E32F02" w:rsidRDefault="007F01FF" w:rsidP="0067744E">
      <w:pPr>
        <w:spacing w:after="0"/>
        <w:ind w:right="-6"/>
        <w:rPr>
          <w:rFonts w:ascii="Tahoma" w:hAnsi="Tahoma" w:cs="Tahoma"/>
          <w:b/>
          <w:bCs/>
          <w:sz w:val="14"/>
          <w:szCs w:val="14"/>
          <w:cs/>
        </w:rPr>
      </w:pPr>
    </w:p>
    <w:p w14:paraId="25CD0202" w14:textId="1AD46B74" w:rsidR="00BD292E" w:rsidRPr="00BD292E" w:rsidRDefault="00BD292E" w:rsidP="005F340C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แอร์เอเชีย เอ็กซ์</w:t>
      </w: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 xml:space="preserve"> 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646EE0DA" w14:textId="41EBB5F8" w:rsidR="00BD292E" w:rsidRPr="00DB1034" w:rsidRDefault="00BD292E" w:rsidP="00CA3A09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CC00FF"/>
          <w:sz w:val="10"/>
          <w:szCs w:val="10"/>
        </w:rPr>
      </w:pPr>
    </w:p>
    <w:p w14:paraId="48D022E8" w14:textId="2E6C3E02" w:rsidR="00D7536B" w:rsidRDefault="00AE1B39" w:rsidP="00CA3A09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CC00FF"/>
          <w:sz w:val="36"/>
          <w:szCs w:val="36"/>
        </w:rPr>
      </w:pPr>
      <w:r>
        <w:rPr>
          <w:rFonts w:ascii="Tahoma" w:hAnsi="Tahoma" w:cs="Tahoma"/>
          <w:b/>
          <w:bCs/>
          <w:noProof/>
          <w:color w:val="CC00FF"/>
          <w:sz w:val="36"/>
          <w:szCs w:val="36"/>
          <w:cs/>
        </w:rPr>
        <w:drawing>
          <wp:inline distT="0" distB="0" distL="0" distR="0" wp14:anchorId="351E3351" wp14:editId="626A143B">
            <wp:extent cx="6472555" cy="1964055"/>
            <wp:effectExtent l="0" t="0" r="4445" b="0"/>
            <wp:docPr id="1236127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E4736" w14:textId="66BF05D4" w:rsidR="0067744E" w:rsidRPr="007F01FF" w:rsidRDefault="00EC2B22" w:rsidP="007F01FF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ED7D31" w:themeColor="accent2"/>
          <w:sz w:val="28"/>
        </w:rPr>
      </w:pPr>
      <w:r w:rsidRPr="00295A4A">
        <w:rPr>
          <w:rFonts w:ascii="Tahoma" w:hAnsi="Tahoma" w:cs="Tahoma" w:hint="cs"/>
          <w:b/>
          <w:bCs/>
          <w:sz w:val="32"/>
          <w:szCs w:val="32"/>
          <w:cs/>
        </w:rPr>
        <w:t xml:space="preserve">สนุกสนานกับกิจกรรมมากมาย ณ </w:t>
      </w:r>
      <w:r w:rsidRPr="00295A4A">
        <w:rPr>
          <w:rFonts w:ascii="Tahoma" w:hAnsi="Tahoma" w:cs="Tahoma"/>
          <w:b/>
          <w:bCs/>
          <w:color w:val="0000FF"/>
          <w:sz w:val="32"/>
          <w:szCs w:val="32"/>
          <w:cs/>
        </w:rPr>
        <w:t>ลานสโนว์ เวิลด์</w:t>
      </w:r>
      <w:r w:rsidRPr="00295A4A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 xml:space="preserve"> </w:t>
      </w:r>
      <w:r w:rsidRPr="00295A4A">
        <w:rPr>
          <w:rFonts w:ascii="Tahoma" w:hAnsi="Tahoma" w:cs="Tahoma"/>
          <w:b/>
          <w:bCs/>
          <w:color w:val="0000FF"/>
          <w:sz w:val="32"/>
          <w:szCs w:val="32"/>
          <w:cs/>
        </w:rPr>
        <w:t>ชิคิไซพาโนราม่า</w:t>
      </w:r>
    </w:p>
    <w:p w14:paraId="2A226E0F" w14:textId="320BFA33" w:rsidR="00EC2B22" w:rsidRPr="00B320D4" w:rsidRDefault="00B320D4" w:rsidP="00EC2B22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sz w:val="36"/>
          <w:szCs w:val="36"/>
          <w:cs/>
        </w:rPr>
      </w:pPr>
      <w:r w:rsidRPr="00B320D4">
        <w:rPr>
          <w:rFonts w:ascii="Tahoma" w:hAnsi="Tahoma" w:cs="Tahoma"/>
          <w:b/>
          <w:bCs/>
          <w:sz w:val="36"/>
          <w:szCs w:val="36"/>
          <w:cs/>
          <w:lang w:val="en-GB"/>
        </w:rPr>
        <w:t>ชมความน่ารัก</w:t>
      </w:r>
      <w:r w:rsidRPr="00B320D4">
        <w:rPr>
          <w:rFonts w:ascii="Tahoma" w:hAnsi="Tahoma" w:cs="Tahoma" w:hint="cs"/>
          <w:b/>
          <w:bCs/>
          <w:sz w:val="36"/>
          <w:szCs w:val="36"/>
          <w:cs/>
          <w:lang w:val="en-GB"/>
        </w:rPr>
        <w:t>เหล่าสัตว์ฤดูหนาว</w:t>
      </w:r>
      <w:r w:rsidRPr="00B320D4">
        <w:rPr>
          <w:rFonts w:ascii="Tahoma" w:hAnsi="Tahoma" w:cs="Tahoma"/>
          <w:b/>
          <w:bCs/>
          <w:sz w:val="36"/>
          <w:szCs w:val="36"/>
          <w:cs/>
          <w:lang w:val="en-GB"/>
        </w:rPr>
        <w:t xml:space="preserve">  ณ </w:t>
      </w:r>
      <w:r w:rsidRPr="00B320D4">
        <w:rPr>
          <w:rFonts w:ascii="Tahoma" w:hAnsi="Tahoma" w:cs="Tahoma"/>
          <w:b/>
          <w:bCs/>
          <w:color w:val="4472C4" w:themeColor="accent1"/>
          <w:sz w:val="36"/>
          <w:szCs w:val="36"/>
          <w:cs/>
          <w:lang w:val="en-GB"/>
        </w:rPr>
        <w:t>สวนสัตว์อาซาฮิยาม่า</w:t>
      </w:r>
    </w:p>
    <w:p w14:paraId="10BB789E" w14:textId="77777777" w:rsidR="00900B20" w:rsidRPr="00295A4A" w:rsidRDefault="00900B20" w:rsidP="00900B20">
      <w:pPr>
        <w:spacing w:after="0" w:line="240" w:lineRule="auto"/>
        <w:jc w:val="center"/>
        <w:rPr>
          <w:rFonts w:ascii="Tahoma" w:hAnsi="Tahoma" w:cs="Tahoma"/>
          <w:b/>
          <w:bCs/>
          <w:sz w:val="28"/>
          <w:cs/>
        </w:rPr>
      </w:pPr>
      <w:r w:rsidRPr="00295A4A">
        <w:rPr>
          <w:rFonts w:ascii="Tahoma" w:hAnsi="Tahoma" w:cs="Tahoma"/>
          <w:b/>
          <w:bCs/>
          <w:sz w:val="32"/>
          <w:szCs w:val="32"/>
          <w:cs/>
        </w:rPr>
        <w:t xml:space="preserve">เดินชม </w:t>
      </w:r>
      <w:r w:rsidRPr="00295A4A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คลองโอตารุ </w:t>
      </w:r>
      <w:r w:rsidRPr="00295A4A">
        <w:rPr>
          <w:rFonts w:ascii="Tahoma" w:hAnsi="Tahoma" w:cs="Tahoma"/>
          <w:b/>
          <w:bCs/>
          <w:sz w:val="32"/>
          <w:szCs w:val="32"/>
          <w:cs/>
        </w:rPr>
        <w:t>ในบรรยากาศสุดแสนโรแมนติก</w:t>
      </w:r>
      <w:r w:rsidRPr="00295A4A">
        <w:rPr>
          <w:rFonts w:ascii="Tahoma" w:hAnsi="Tahoma" w:cs="Tahoma"/>
          <w:b/>
          <w:bCs/>
          <w:sz w:val="28"/>
          <w:cs/>
        </w:rPr>
        <w:br/>
      </w:r>
      <w:r w:rsidRPr="00295A4A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เข้าชม</w:t>
      </w:r>
      <w:r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295A4A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พิพิทธภัณฑ์กล่องดนตรี</w:t>
      </w:r>
      <w:r w:rsidRPr="00295A4A">
        <w:rPr>
          <w:rFonts w:ascii="Tahoma" w:hAnsi="Tahoma" w:cs="Tahoma" w:hint="cs"/>
          <w:b/>
          <w:bCs/>
          <w:sz w:val="32"/>
          <w:szCs w:val="32"/>
          <w:cs/>
          <w:lang w:val="en-GB"/>
        </w:rPr>
        <w:t xml:space="preserve"> พร้อมชม </w:t>
      </w:r>
      <w:r w:rsidRPr="00295A4A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นาฬิกาไอน้ำโบราณ</w:t>
      </w:r>
    </w:p>
    <w:p w14:paraId="60B18DAF" w14:textId="77777777" w:rsidR="00900B20" w:rsidRPr="00295A4A" w:rsidRDefault="00900B20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ลิ้มรส ราเมนต้นตำรับ ณ </w:t>
      </w:r>
      <w:r w:rsidRPr="00295A4A">
        <w:rPr>
          <w:rFonts w:ascii="Tahoma" w:hAnsi="Tahoma" w:cs="Tahoma"/>
          <w:b/>
          <w:bCs/>
          <w:color w:val="4472C4" w:themeColor="accent1"/>
          <w:sz w:val="32"/>
          <w:szCs w:val="32"/>
          <w:cs/>
          <w:lang w:val="en-GB"/>
        </w:rPr>
        <w:t>หมู่บ้านราเมนอาซาฮิคาว่า</w:t>
      </w:r>
    </w:p>
    <w:p w14:paraId="169563CB" w14:textId="257A469C" w:rsidR="00900B20" w:rsidRPr="00FA5D63" w:rsidRDefault="00900B20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  <w:lang w:val="en-GB"/>
        </w:rPr>
      </w:pP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ช้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 xml:space="preserve">อปปิ้งจุใจ </w:t>
      </w:r>
      <w:r>
        <w:rPr>
          <w:rFonts w:ascii="Tahoma" w:hAnsi="Tahoma" w:cs="Tahoma"/>
          <w:b/>
          <w:bCs/>
          <w:color w:val="4472C4" w:themeColor="accent1"/>
          <w:sz w:val="28"/>
          <w:cs/>
        </w:rPr>
        <w:t>อิออน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>เมืองอาซาฮิคาว่</w:t>
      </w: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า</w:t>
      </w:r>
      <w:r w:rsidR="007F01FF" w:rsidRPr="007F01FF">
        <w:rPr>
          <w:rFonts w:ascii="Tahoma" w:hAnsi="Tahoma" w:cs="Tahoma"/>
          <w:sz w:val="24"/>
          <w:szCs w:val="24"/>
        </w:rPr>
        <w:t xml:space="preserve"> </w:t>
      </w:r>
      <w:r w:rsidR="007F01FF" w:rsidRPr="007F01FF">
        <w:rPr>
          <w:rFonts w:ascii="Tahoma" w:hAnsi="Tahoma" w:cs="Tahoma" w:hint="cs"/>
          <w:sz w:val="24"/>
          <w:szCs w:val="24"/>
          <w:cs/>
        </w:rPr>
        <w:t>และ</w:t>
      </w:r>
      <w:r w:rsidR="007F01FF" w:rsidRPr="007F01F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="007F01FF" w:rsidRPr="007F01FF">
        <w:rPr>
          <w:rFonts w:ascii="Tahoma" w:hAnsi="Tahoma" w:cs="Tahoma"/>
          <w:b/>
          <w:bCs/>
          <w:color w:val="0070C0"/>
          <w:sz w:val="28"/>
          <w:cs/>
        </w:rPr>
        <w:t>ย่านซูซูกิโนะ</w:t>
      </w:r>
      <w:r w:rsidR="007F01FF"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="007F01FF" w:rsidRPr="007F01FF">
        <w:rPr>
          <w:rFonts w:ascii="Tahoma" w:hAnsi="Tahoma" w:cs="Tahoma"/>
          <w:b/>
          <w:bCs/>
          <w:szCs w:val="22"/>
          <w:shd w:val="clear" w:color="auto" w:fill="FFFFFF"/>
          <w:cs/>
        </w:rPr>
        <w:t>แหล่งบันเทิงที่มากที่สุดของเมืองซัปโปโร</w:t>
      </w:r>
    </w:p>
    <w:p w14:paraId="7C2227D4" w14:textId="42573772" w:rsidR="00900B20" w:rsidRPr="00FD18B6" w:rsidRDefault="007F01FF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ช้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>อปปิ้ง</w:t>
      </w:r>
      <w:r>
        <w:rPr>
          <w:rFonts w:ascii="Tahoma" w:hAnsi="Tahoma" w:cs="Tahoma"/>
          <w:b/>
          <w:bCs/>
          <w:sz w:val="28"/>
        </w:rPr>
        <w:t xml:space="preserve"> </w:t>
      </w:r>
      <w:r w:rsidR="00900B20">
        <w:rPr>
          <w:rFonts w:ascii="Tahoma" w:hAnsi="Tahoma" w:cs="Tahoma"/>
          <w:b/>
          <w:bCs/>
          <w:color w:val="0070C0"/>
          <w:sz w:val="28"/>
          <w:cs/>
        </w:rPr>
        <w:t xml:space="preserve">ทานุกิโคจิ </w:t>
      </w:r>
      <w:r w:rsidR="00900B20">
        <w:rPr>
          <w:rFonts w:ascii="Tahoma" w:hAnsi="Tahoma" w:cs="Tahoma"/>
          <w:b/>
          <w:bCs/>
          <w:sz w:val="28"/>
          <w:cs/>
        </w:rPr>
        <w:t>ย่านการค้าเก่าแก่ของเมืองซัปโปโร</w:t>
      </w:r>
      <w:r w:rsidR="00900B20">
        <w:rPr>
          <w:rFonts w:ascii="Tahoma" w:hAnsi="Tahoma" w:cs="Tahoma"/>
          <w:b/>
          <w:bCs/>
          <w:color w:val="FF0000"/>
          <w:sz w:val="24"/>
          <w:szCs w:val="24"/>
          <w:cs/>
        </w:rPr>
        <w:br/>
      </w:r>
      <w:r w:rsidR="00900B20">
        <w:rPr>
          <w:rFonts w:ascii="Tahoma" w:hAnsi="Tahoma" w:cs="Tahoma"/>
          <w:b/>
          <w:bCs/>
          <w:color w:val="FF0000"/>
          <w:sz w:val="28"/>
          <w:cs/>
        </w:rPr>
        <w:t>อิ่มอร่อย</w:t>
      </w:r>
      <w:r w:rsidR="00900B20">
        <w:rPr>
          <w:rFonts w:ascii="Tahoma" w:hAnsi="Tahoma" w:cs="Tahoma"/>
          <w:b/>
          <w:bCs/>
          <w:color w:val="FF0000"/>
          <w:sz w:val="28"/>
        </w:rPr>
        <w:t xml:space="preserve">!!! </w:t>
      </w:r>
      <w:r w:rsidR="00900B20">
        <w:rPr>
          <w:rFonts w:ascii="Tahoma" w:hAnsi="Tahoma" w:cs="Tahoma" w:hint="cs"/>
          <w:b/>
          <w:bCs/>
          <w:color w:val="FF0000"/>
          <w:sz w:val="28"/>
          <w:cs/>
        </w:rPr>
        <w:t>บุฟเฟ่ต์ชาบู</w:t>
      </w:r>
      <w:r w:rsidR="00900B20">
        <w:rPr>
          <w:rFonts w:ascii="Tahoma" w:hAnsi="Tahoma" w:cs="Tahoma"/>
          <w:b/>
          <w:bCs/>
          <w:color w:val="FF0000"/>
          <w:sz w:val="28"/>
        </w:rPr>
        <w:t>+</w:t>
      </w:r>
      <w:r w:rsidR="00900B20">
        <w:rPr>
          <w:rFonts w:ascii="Tahoma" w:hAnsi="Tahoma" w:cs="Tahoma" w:hint="cs"/>
          <w:b/>
          <w:bCs/>
          <w:color w:val="FF0000"/>
          <w:sz w:val="28"/>
          <w:cs/>
        </w:rPr>
        <w:t>ขาปูยักษ์แห่งเกาะฮอกไกโด</w:t>
      </w:r>
    </w:p>
    <w:p w14:paraId="046CBA39" w14:textId="77777777" w:rsidR="00C60471" w:rsidRPr="007B5B3D" w:rsidRDefault="00C60471" w:rsidP="00CA3A09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B0F0"/>
          <w:sz w:val="24"/>
          <w:szCs w:val="24"/>
        </w:rPr>
      </w:pPr>
      <w:r w:rsidRPr="007B5B3D">
        <w:rPr>
          <w:rFonts w:ascii="Tahoma" w:hAnsi="Tahoma" w:cs="Tahoma"/>
          <w:b/>
          <w:bCs/>
          <w:color w:val="00B0F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385"/>
        <w:gridCol w:w="1775"/>
        <w:gridCol w:w="1485"/>
        <w:gridCol w:w="1276"/>
        <w:gridCol w:w="1275"/>
      </w:tblGrid>
      <w:tr w:rsidR="00C60471" w:rsidRPr="0000647B" w14:paraId="1FCBD46F" w14:textId="77777777" w:rsidTr="0095579C">
        <w:trPr>
          <w:trHeight w:val="250"/>
        </w:trPr>
        <w:tc>
          <w:tcPr>
            <w:tcW w:w="10196" w:type="dxa"/>
            <w:gridSpan w:val="5"/>
            <w:shd w:val="clear" w:color="auto" w:fill="1F3864" w:themeFill="accent1" w:themeFillShade="80"/>
            <w:vAlign w:val="center"/>
          </w:tcPr>
          <w:p w14:paraId="5A30DE45" w14:textId="2629363C" w:rsidR="00C60471" w:rsidRPr="005C3999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32"/>
                <w:szCs w:val="32"/>
                <w:lang w:val="en-US"/>
              </w:rPr>
            </w:pP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5C3999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C60471" w:rsidRPr="0000647B" w14:paraId="4372EEF2" w14:textId="77777777" w:rsidTr="00D64B54">
        <w:trPr>
          <w:trHeight w:val="73"/>
        </w:trPr>
        <w:tc>
          <w:tcPr>
            <w:tcW w:w="4385" w:type="dxa"/>
            <w:shd w:val="clear" w:color="auto" w:fill="C45911" w:themeFill="accent2" w:themeFillShade="BF"/>
            <w:vAlign w:val="center"/>
          </w:tcPr>
          <w:p w14:paraId="236889BF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775" w:type="dxa"/>
            <w:shd w:val="clear" w:color="auto" w:fill="C45911" w:themeFill="accent2" w:themeFillShade="BF"/>
            <w:vAlign w:val="center"/>
          </w:tcPr>
          <w:p w14:paraId="7C7929B1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45911" w:themeFill="accent2" w:themeFillShade="BF"/>
            <w:vAlign w:val="center"/>
          </w:tcPr>
          <w:p w14:paraId="4F416C2D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45911" w:themeFill="accent2" w:themeFillShade="BF"/>
            <w:vAlign w:val="center"/>
          </w:tcPr>
          <w:p w14:paraId="1BDFE460" w14:textId="6C3954AB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C45911" w:themeFill="accent2" w:themeFillShade="BF"/>
            <w:vAlign w:val="center"/>
          </w:tcPr>
          <w:p w14:paraId="7748EB2C" w14:textId="43FC37C8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AB34C5" w:rsidRPr="004910C4" w14:paraId="3134FEAC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5F36E5F5" w14:textId="5FF49977" w:rsidR="00AB34C5" w:rsidRDefault="00B320D4" w:rsidP="00AB34C5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30</w:t>
            </w:r>
            <w:r w:rsidR="00AB34C5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 w:rsidR="00AB34C5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</w:t>
            </w:r>
            <w:r w:rsidR="00AB34C5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="00AB34C5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3</w:t>
            </w:r>
            <w:r w:rsidR="00AB34C5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มกราคม 2568</w:t>
            </w:r>
            <w:r w:rsidR="00AB34C5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 w:rsidR="00AB34C5" w:rsidRPr="004B692E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(ปีใหม่)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5820C4D7" w14:textId="73333526" w:rsidR="00AB34C5" w:rsidRDefault="00237786" w:rsidP="00AB34C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AB34C5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14:paraId="7C2C47F7" w14:textId="120D87C4" w:rsidR="00AB34C5" w:rsidRDefault="00AB34C5" w:rsidP="00AB34C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49D1C318" w14:textId="2785B69D" w:rsidR="00AB34C5" w:rsidRDefault="00AB34C5" w:rsidP="00AB34C5">
            <w:pPr>
              <w:spacing w:after="0"/>
              <w:jc w:val="center"/>
              <w:rPr>
                <w:noProof/>
              </w:rPr>
            </w:pPr>
            <w:r w:rsidRPr="00FE1969">
              <w:rPr>
                <w:noProof/>
              </w:rPr>
              <w:drawing>
                <wp:inline distT="0" distB="0" distL="0" distR="0" wp14:anchorId="4FBB7AD4" wp14:editId="6663F007">
                  <wp:extent cx="312420" cy="312420"/>
                  <wp:effectExtent l="0" t="0" r="0" b="0"/>
                  <wp:docPr id="2131951458" name="Picture 213195145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0F364D02" w14:textId="79BC3640" w:rsidR="00AB34C5" w:rsidRDefault="00AB34C5" w:rsidP="00AB34C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FFFF"/>
                <w:sz w:val="48"/>
                <w:szCs w:val="48"/>
              </w:rPr>
              <w:drawing>
                <wp:inline distT="0" distB="0" distL="0" distR="0" wp14:anchorId="447A27F7" wp14:editId="33D0D61F">
                  <wp:extent cx="672052" cy="319483"/>
                  <wp:effectExtent l="0" t="0" r="0" b="4445"/>
                  <wp:docPr id="213108796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272" cy="33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92E" w:rsidRPr="004910C4" w14:paraId="5343A4C1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698A8212" w14:textId="1871FE38" w:rsidR="004B692E" w:rsidRDefault="00B320D4" w:rsidP="004B692E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31</w:t>
            </w:r>
            <w:r w:rsidR="004B692E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 w:rsidR="004B692E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</w:t>
            </w:r>
            <w:r w:rsidR="004B692E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="004B692E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4</w:t>
            </w:r>
            <w:r w:rsidR="004B692E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มกราคม 2568 </w:t>
            </w:r>
            <w:r w:rsidR="004B692E" w:rsidRPr="004B692E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(ปีใหม่)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01ACEE18" w14:textId="144B26B5" w:rsidR="004B692E" w:rsidRDefault="00237786" w:rsidP="004B692E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4B692E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14:paraId="6236C45E" w14:textId="71B367CC" w:rsidR="004B692E" w:rsidRDefault="004B692E" w:rsidP="004B692E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6A182616" w14:textId="1DDF25D7" w:rsidR="004B692E" w:rsidRPr="00FE1969" w:rsidRDefault="004B692E" w:rsidP="004B692E">
            <w:pPr>
              <w:spacing w:after="0"/>
              <w:jc w:val="center"/>
              <w:rPr>
                <w:noProof/>
              </w:rPr>
            </w:pPr>
            <w:r w:rsidRPr="00FE1969">
              <w:rPr>
                <w:noProof/>
              </w:rPr>
              <w:drawing>
                <wp:inline distT="0" distB="0" distL="0" distR="0" wp14:anchorId="14BB6D85" wp14:editId="75653492">
                  <wp:extent cx="312420" cy="312420"/>
                  <wp:effectExtent l="0" t="0" r="0" b="0"/>
                  <wp:docPr id="1835141745" name="Picture 183514174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3B7A05F7" w14:textId="535CD874" w:rsidR="004B692E" w:rsidRPr="00294991" w:rsidRDefault="00AB34C5" w:rsidP="004B692E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rFonts w:ascii="Tahoma" w:hAnsi="Tahoma" w:cs="Tahoma"/>
                <w:b/>
                <w:bCs/>
                <w:noProof/>
                <w:color w:val="FFFFFF"/>
                <w:sz w:val="48"/>
                <w:szCs w:val="48"/>
              </w:rPr>
              <w:drawing>
                <wp:inline distT="0" distB="0" distL="0" distR="0" wp14:anchorId="2BE8B9D3" wp14:editId="088A1192">
                  <wp:extent cx="672052" cy="319483"/>
                  <wp:effectExtent l="0" t="0" r="0" b="4445"/>
                  <wp:docPr id="8649993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272" cy="33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8A1812" w14:textId="2F84643B" w:rsidR="00720F8A" w:rsidRDefault="00067AED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10"/>
          <w:szCs w:val="10"/>
          <w:lang w:val="en-GB"/>
        </w:rPr>
      </w:pPr>
      <w:r>
        <w:rPr>
          <w:rFonts w:ascii="Tahoma" w:hAnsi="Tahoma" w:cs="Tahoma" w:hint="cs"/>
          <w:b/>
          <w:bCs/>
          <w:color w:val="FFFFFF"/>
          <w:sz w:val="10"/>
          <w:szCs w:val="10"/>
          <w:cs/>
          <w:lang w:val="en-GB"/>
        </w:rPr>
        <w:t>7</w:t>
      </w:r>
    </w:p>
    <w:p w14:paraId="21400173" w14:textId="77777777" w:rsidR="00720F8A" w:rsidRPr="00543C72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16"/>
          <w:szCs w:val="16"/>
          <w:lang w:val="en-GB"/>
        </w:rPr>
      </w:pPr>
    </w:p>
    <w:p w14:paraId="0642E565" w14:textId="77777777" w:rsidR="00720F8A" w:rsidRPr="00F85C8B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4F66FF4D" w14:textId="77777777" w:rsidR="00720F8A" w:rsidRPr="00D52165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3D5CFBDF" w14:textId="77777777" w:rsidR="00720F8A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8E1E65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CA3A09">
        <w:rPr>
          <w:rFonts w:ascii="Tahoma" w:hAnsi="Tahoma" w:cs="Tahoma" w:hint="cs"/>
          <w:b/>
          <w:bCs/>
          <w:szCs w:val="22"/>
          <w:cs/>
        </w:rPr>
        <w:t>ค่าทิป</w:t>
      </w:r>
      <w:r w:rsidRPr="00593967">
        <w:rPr>
          <w:rFonts w:ascii="Tahoma" w:hAnsi="Tahoma" w:cs="Tahoma" w:hint="cs"/>
          <w:b/>
          <w:bCs/>
          <w:szCs w:val="22"/>
          <w:cs/>
        </w:rPr>
        <w:t>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</w:rPr>
        <w:t>2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0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r>
        <w:rPr>
          <w:rFonts w:ascii="Tahoma" w:hAnsi="Tahoma" w:cs="Tahoma"/>
          <w:b/>
          <w:bCs/>
          <w:szCs w:val="22"/>
        </w:rPr>
        <w:t xml:space="preserve">** </w:t>
      </w:r>
      <w:r>
        <w:rPr>
          <w:rFonts w:ascii="Tahoma" w:hAnsi="Tahoma" w:cs="Tahoma"/>
          <w:b/>
          <w:bCs/>
          <w:szCs w:val="22"/>
        </w:rPr>
        <w:br/>
      </w:r>
      <w:r w:rsidRPr="0095579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ถ้าโปรแกรมมีการปรับราคา บริษัทจะไม่มีอาหารบนเครื่องทันที</w:t>
      </w:r>
    </w:p>
    <w:tbl>
      <w:tblPr>
        <w:tblpPr w:leftFromText="180" w:rightFromText="180" w:vertAnchor="text" w:horzAnchor="margin" w:tblpY="383"/>
        <w:tblW w:w="10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720F8A" w:rsidRPr="00CD5814" w14:paraId="3163B8F0" w14:textId="77777777" w:rsidTr="00720F8A">
        <w:trPr>
          <w:trHeight w:val="553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1" w:themeFillTint="99"/>
            <w:vAlign w:val="center"/>
          </w:tcPr>
          <w:p w14:paraId="34F810A4" w14:textId="77777777" w:rsidR="00720F8A" w:rsidRPr="00CA3A09" w:rsidRDefault="00720F8A" w:rsidP="00720F8A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 w:val="28"/>
              </w:rPr>
            </w:pPr>
            <w:r w:rsidRPr="00CA3A09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>สำหรับลูกค้าท่าน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ที่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มี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ตั๋วเครื่องบิน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แล้ว</w:t>
            </w:r>
            <w:r w:rsidRPr="00CA3A09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 xml:space="preserve">  </w:t>
            </w:r>
            <w:r w:rsidRPr="00CA3A09">
              <w:rPr>
                <w:rFonts w:ascii="Tahoma" w:hAnsi="Tahoma" w:cs="Tahoma" w:hint="cs"/>
                <w:b/>
                <w:bCs/>
                <w:color w:val="FFFFFF"/>
                <w:sz w:val="28"/>
                <w:cs/>
              </w:rPr>
              <w:t>(</w:t>
            </w:r>
            <w:r w:rsidRPr="00CA3A09">
              <w:rPr>
                <w:rFonts w:ascii="Tahoma" w:hAnsi="Tahoma" w:cs="Tahoma"/>
                <w:b/>
                <w:bCs/>
                <w:color w:val="FFFFFF"/>
                <w:sz w:val="28"/>
              </w:rPr>
              <w:t xml:space="preserve">JOINLAND) </w:t>
            </w:r>
          </w:p>
          <w:p w14:paraId="2BA34390" w14:textId="00CD600D" w:rsidR="00720F8A" w:rsidRPr="00CD5814" w:rsidRDefault="00720F8A" w:rsidP="00720F8A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</w:rPr>
            </w:pP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 xml:space="preserve">หักจากราคาทัวร์ </w:t>
            </w:r>
            <w:r w:rsidR="004B692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10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</w:rPr>
              <w:t xml:space="preserve">,000.- 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บาท/ท่าน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</w:rPr>
              <w:t xml:space="preserve"> 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highlight w:val="yellow"/>
                <w:cs/>
              </w:rPr>
              <w:t>(จำนวนจำกัด)</w:t>
            </w:r>
          </w:p>
        </w:tc>
      </w:tr>
    </w:tbl>
    <w:p w14:paraId="5283C5EC" w14:textId="4E80A325" w:rsidR="00720F8A" w:rsidRPr="00720F8A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44"/>
          <w:szCs w:val="44"/>
          <w:lang w:val="en-GB"/>
        </w:rPr>
      </w:pPr>
    </w:p>
    <w:p w14:paraId="2C126656" w14:textId="31BAC696" w:rsidR="00720F8A" w:rsidRPr="00720F8A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48"/>
          <w:szCs w:val="48"/>
          <w:lang w:val="en-GB"/>
        </w:rPr>
      </w:pPr>
    </w:p>
    <w:p w14:paraId="0A6F2D66" w14:textId="77777777" w:rsidR="00720F8A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52"/>
          <w:szCs w:val="52"/>
          <w:lang w:val="en-GB"/>
        </w:rPr>
      </w:pPr>
    </w:p>
    <w:p w14:paraId="28D49F4E" w14:textId="77777777" w:rsidR="00F84E08" w:rsidRDefault="00F84E08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52"/>
          <w:szCs w:val="52"/>
          <w:lang w:val="en-GB"/>
        </w:rPr>
      </w:pPr>
    </w:p>
    <w:p w14:paraId="69554D79" w14:textId="6A3ECAA1" w:rsidR="00AB34C5" w:rsidRPr="00D62324" w:rsidRDefault="00AB34C5" w:rsidP="00720F8A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8"/>
          <w:szCs w:val="18"/>
        </w:rPr>
      </w:pPr>
    </w:p>
    <w:p w14:paraId="544DEBC1" w14:textId="5829A642" w:rsidR="006B69DC" w:rsidRPr="001F6D8E" w:rsidRDefault="006B69DC" w:rsidP="00F97CF5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00206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F97CF5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val="en-GB"/>
        </w:rPr>
        <w:lastRenderedPageBreak/>
        <w:t>วันแรก</w:t>
      </w:r>
      <w:r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  <w:lang w:val="en-GB"/>
        </w:rPr>
        <w:tab/>
      </w:r>
      <w:r w:rsidR="00AE1B39" w:rsidRPr="00AE1B3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ท่าอากาศยานนานาชาติ ดอนเมือง</w:t>
      </w:r>
      <w:r w:rsidR="00AE1B39" w:rsidRPr="00AE1B39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 xml:space="preserve"> </w:t>
      </w:r>
      <w:r w:rsidR="00AE1B39" w:rsidRPr="00AE1B3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กรุงเทพฯ</w:t>
      </w:r>
    </w:p>
    <w:p w14:paraId="18291532" w14:textId="64A2C88B" w:rsidR="002E0747" w:rsidRDefault="003B63B1" w:rsidP="002E0747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3B63B1"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</w:rPr>
        <w:t xml:space="preserve">23.00 </w:t>
      </w:r>
      <w:r>
        <w:rPr>
          <w:rFonts w:ascii="Tahoma" w:hAnsi="Tahoma" w:cs="Tahoma" w:hint="cs"/>
          <w:b/>
          <w:bCs/>
          <w:szCs w:val="22"/>
          <w:cs/>
        </w:rPr>
        <w:t>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 </w:t>
      </w:r>
      <w:r>
        <w:rPr>
          <w:rFonts w:ascii="Tahoma" w:hAnsi="Tahoma" w:cs="Tahoma"/>
          <w:szCs w:val="22"/>
          <w:lang w:val="en-GB"/>
        </w:rPr>
        <w:tab/>
      </w:r>
      <w:r w:rsidR="00E32ECB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E32ECB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E32ECB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E32ECB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E32ECB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E32ECB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E32ECB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E32ECB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2F91B88" w14:textId="77777777" w:rsidR="005F340C" w:rsidRDefault="005F340C" w:rsidP="006E26B1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32"/>
          <w:szCs w:val="32"/>
        </w:rPr>
      </w:pPr>
    </w:p>
    <w:p w14:paraId="559CFB24" w14:textId="7DD7D4A8" w:rsidR="00FF1A33" w:rsidRPr="00462E88" w:rsidRDefault="00C60471" w:rsidP="00123B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 w:rsidR="00D32D6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อง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ท่าอากาศยานนิว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ชิโตเสะ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 xml:space="preserve"> ฮอกไกโด </w:t>
      </w:r>
      <w:r w:rsidR="00B320D4" w:rsidRPr="00B320D4"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เมืองโอตารุ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คลองโอตารุ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 xml:space="preserve">พิพิทธภัณฑ์กล่องดนตรี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B320D4" w:rsidRPr="00B320D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เมืองซัปโปโร</w:t>
      </w:r>
      <w:r w:rsidR="00B320D4" w:rsidRPr="00B320D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ย่านซูซูกิโนะ</w:t>
      </w:r>
    </w:p>
    <w:p w14:paraId="6D2C8F18" w14:textId="0604A005" w:rsidR="00EF4547" w:rsidRDefault="00EF4547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4"/>
          <w:szCs w:val="4"/>
        </w:rPr>
      </w:pPr>
    </w:p>
    <w:p w14:paraId="3D53E4C7" w14:textId="1B376F30" w:rsidR="00B320D4" w:rsidRDefault="00B320D4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4"/>
          <w:szCs w:val="4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27A4E1A6" wp14:editId="7B7173C5">
            <wp:extent cx="6470650" cy="2997200"/>
            <wp:effectExtent l="0" t="0" r="6350" b="0"/>
            <wp:docPr id="8177418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41C5F" w14:textId="02CDF9C5" w:rsidR="003B63B1" w:rsidRDefault="003B63B1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2</w:t>
      </w:r>
      <w:r>
        <w:rPr>
          <w:rFonts w:ascii="Tahoma" w:hAnsi="Tahoma" w:cs="Tahoma"/>
          <w:b/>
          <w:bCs/>
          <w:szCs w:val="22"/>
          <w:lang w:val="en-GB"/>
        </w:rPr>
        <w:t>.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05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 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</w:t>
      </w:r>
      <w:r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ท่าอากาศยาน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>นิวชิโต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เสะ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 xml:space="preserve"> เกาะฮอกไกโด ณ ประเทศญี่ปุ่น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>
        <w:rPr>
          <w:rFonts w:ascii="Tahoma" w:hAnsi="Tahoma" w:cs="Tahoma"/>
          <w:b/>
          <w:bCs/>
          <w:color w:val="FF0066"/>
          <w:szCs w:val="22"/>
          <w:cs/>
          <w:lang w:val="en-GB"/>
        </w:rPr>
        <w:t xml:space="preserve"> </w:t>
      </w:r>
      <w:r w:rsidRPr="00FC7A93">
        <w:rPr>
          <w:rFonts w:ascii="Tahoma" w:hAnsi="Tahoma" w:cs="Tahoma"/>
          <w:b/>
          <w:bCs/>
          <w:color w:val="0000FF"/>
          <w:szCs w:val="22"/>
          <w:u w:val="single"/>
        </w:rPr>
        <w:t>XJ620</w:t>
      </w:r>
    </w:p>
    <w:p w14:paraId="7C013AC8" w14:textId="429844F4" w:rsidR="003B63B1" w:rsidRDefault="003B63B1" w:rsidP="00FC7A93">
      <w:pPr>
        <w:spacing w:after="50"/>
        <w:ind w:left="698" w:firstLine="720"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 xml:space="preserve"> </w:t>
      </w:r>
      <w:r w:rsidR="00F97CF5">
        <w:rPr>
          <w:rFonts w:ascii="Tahoma" w:hAnsi="Tahoma" w:cs="Tahoma"/>
          <w:b/>
          <w:bCs/>
          <w:szCs w:val="22"/>
          <w:highlight w:val="yellow"/>
        </w:rPr>
        <w:t>**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="00F97CF5" w:rsidRPr="00F97CF5">
        <w:rPr>
          <w:rFonts w:ascii="Tahoma" w:hAnsi="Tahoma" w:cs="Tahoma" w:hint="cs"/>
          <w:b/>
          <w:bCs/>
          <w:szCs w:val="22"/>
          <w:highlight w:val="yellow"/>
          <w:cs/>
        </w:rPr>
        <w:t>**</w:t>
      </w:r>
      <w:r w:rsidR="00F97CF5" w:rsidRPr="00F97CF5">
        <w:rPr>
          <w:rFonts w:ascii="Tahoma" w:hAnsi="Tahoma" w:cs="Tahoma"/>
          <w:b/>
          <w:bCs/>
          <w:szCs w:val="22"/>
          <w:highlight w:val="yellow"/>
        </w:rPr>
        <w:t>(</w:t>
      </w:r>
      <w:r w:rsidR="00F97CF5" w:rsidRPr="00F97CF5">
        <w:rPr>
          <w:rFonts w:ascii="Tahoma" w:hAnsi="Tahoma" w:cs="Tahoma" w:hint="cs"/>
          <w:b/>
          <w:bCs/>
          <w:szCs w:val="22"/>
          <w:highlight w:val="yellow"/>
          <w:cs/>
        </w:rPr>
        <w:t>ราคาโปรโมชั่นไม่มีอาหารบนเครื่อง</w:t>
      </w:r>
      <w:r w:rsidR="00F97CF5" w:rsidRPr="00F97CF5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4F1308D" w14:textId="5FC1984B" w:rsidR="00462E88" w:rsidRDefault="003B63B1" w:rsidP="00462E88">
      <w:pPr>
        <w:spacing w:after="8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/>
          <w:b/>
          <w:bCs/>
          <w:szCs w:val="22"/>
        </w:rPr>
        <w:t>1</w:t>
      </w:r>
      <w:r w:rsidR="006B69DC">
        <w:rPr>
          <w:rFonts w:ascii="Tahoma" w:hAnsi="Tahoma" w:cs="Tahoma"/>
          <w:b/>
          <w:bCs/>
          <w:szCs w:val="22"/>
        </w:rPr>
        <w:t>0</w:t>
      </w:r>
      <w:r>
        <w:rPr>
          <w:rFonts w:ascii="Tahoma" w:hAnsi="Tahoma" w:cs="Tahoma"/>
          <w:b/>
          <w:bCs/>
          <w:szCs w:val="22"/>
        </w:rPr>
        <w:t>.</w:t>
      </w:r>
      <w:r w:rsidR="006B69DC">
        <w:rPr>
          <w:rFonts w:ascii="Tahoma" w:hAnsi="Tahoma" w:cs="Tahoma"/>
          <w:b/>
          <w:bCs/>
          <w:szCs w:val="22"/>
        </w:rPr>
        <w:t>40</w:t>
      </w:r>
      <w:r>
        <w:rPr>
          <w:rFonts w:ascii="Tahoma" w:hAnsi="Tahoma" w:cs="Tahoma" w:hint="cs"/>
          <w:b/>
          <w:bCs/>
          <w:szCs w:val="22"/>
          <w:cs/>
        </w:rPr>
        <w:t xml:space="preserve"> น.</w:t>
      </w:r>
      <w:r>
        <w:rPr>
          <w:rFonts w:ascii="Tahoma" w:hAnsi="Tahoma" w:cs="Tahoma"/>
          <w:szCs w:val="22"/>
          <w:cs/>
        </w:rPr>
        <w:tab/>
        <w:t xml:space="preserve">เดินทางถึง 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ท่าอากาศยาน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>นิวชิโต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เสะ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 xml:space="preserve"> เกาะฮอกไกโด ณ ประเทศญี่ปุ่น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</w:rPr>
        <w:t>หลังจากผ่าน</w:t>
      </w:r>
      <w:r>
        <w:rPr>
          <w:rFonts w:ascii="Tahoma" w:hAnsi="Tahoma" w:cs="Tahoma" w:hint="cs"/>
          <w:szCs w:val="22"/>
          <w:cs/>
        </w:rPr>
        <w:t>ขั้นตอนศุลกากร</w:t>
      </w:r>
      <w:r>
        <w:rPr>
          <w:rFonts w:ascii="Tahoma" w:hAnsi="Tahoma" w:cs="Tahoma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เรียบร้อยแล้ว แล้ว </w:t>
      </w:r>
      <w:r>
        <w:rPr>
          <w:rFonts w:ascii="Tahoma" w:hAnsi="Tahoma" w:cs="Tahoma"/>
          <w:b/>
          <w:bCs/>
          <w:szCs w:val="22"/>
          <w:cs/>
        </w:rPr>
        <w:t>(</w:t>
      </w:r>
      <w:r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3B981AE7" w14:textId="2289F8A6" w:rsidR="00B320D4" w:rsidRDefault="00B320D4" w:rsidP="00462E88">
      <w:pPr>
        <w:spacing w:after="8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ดินทางสู่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เมืองโอตารุ (</w:t>
      </w:r>
      <w:r w:rsidRPr="00F97CF5">
        <w:rPr>
          <w:rFonts w:ascii="Tahoma" w:hAnsi="Tahoma" w:cs="Tahoma"/>
          <w:b/>
          <w:bCs/>
          <w:color w:val="6600FF"/>
          <w:szCs w:val="22"/>
        </w:rPr>
        <w:t>Otaru)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1.30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โอตารุเป็นเมืองท่าสำคัญสำหรับซัปโปโร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</w:t>
      </w:r>
    </w:p>
    <w:p w14:paraId="7FFD1F40" w14:textId="5A334919" w:rsidR="00B320D4" w:rsidRPr="00B320D4" w:rsidRDefault="003E2250" w:rsidP="00B320D4">
      <w:pPr>
        <w:shd w:val="clear" w:color="auto" w:fill="FFFFFF"/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บ่าย</w:t>
      </w:r>
      <w:r w:rsidR="00B320D4">
        <w:rPr>
          <w:rFonts w:ascii="Tahoma" w:hAnsi="Tahoma" w:cs="Tahoma"/>
          <w:b/>
          <w:bCs/>
          <w:szCs w:val="22"/>
          <w:cs/>
        </w:rPr>
        <w:tab/>
      </w:r>
      <w:r w:rsidR="00B320D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="00B320D4">
        <w:rPr>
          <w:rFonts w:ascii="Tahoma" w:hAnsi="Tahoma" w:cs="Tahoma"/>
          <w:b/>
          <w:bCs/>
          <w:szCs w:val="22"/>
          <w:highlight w:val="yellow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 w:rsidR="00B320D4">
        <w:rPr>
          <w:rFonts w:ascii="Tahoma" w:hAnsi="Tahoma" w:cs="Tahoma"/>
          <w:b/>
          <w:bCs/>
          <w:szCs w:val="22"/>
          <w:highlight w:val="yellow"/>
        </w:rPr>
        <w:t>)</w:t>
      </w:r>
    </w:p>
    <w:p w14:paraId="64C2286B" w14:textId="77777777" w:rsidR="00B320D4" w:rsidRDefault="00B320D4" w:rsidP="00B320D4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ดินชม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คลองโอตารุ (</w:t>
      </w:r>
      <w:r w:rsidRPr="00F97CF5">
        <w:rPr>
          <w:rFonts w:ascii="Tahoma" w:hAnsi="Tahoma" w:cs="Tahoma"/>
          <w:b/>
          <w:bCs/>
          <w:color w:val="6600FF"/>
          <w:szCs w:val="22"/>
        </w:rPr>
        <w:t>Otaru Canal)</w:t>
      </w:r>
      <w:r w:rsidRPr="00F97CF5">
        <w:rPr>
          <w:rFonts w:ascii="Tahoma" w:hAnsi="Tahoma" w:cs="Tahoma"/>
          <w:color w:val="6600FF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หรือ โอตารุอุนงะ 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ไฮไลท์!!!</w:t>
      </w:r>
      <w:r w:rsidRPr="00F97CF5">
        <w:rPr>
          <w:rFonts w:ascii="Tahoma" w:hAnsi="Tahoma" w:cs="Tahoma"/>
          <w:color w:val="6600FF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บรรยากาศสุดแสนโรแมนติก</w:t>
      </w:r>
      <w:r>
        <w:rPr>
          <w:rFonts w:ascii="Tahoma" w:hAnsi="Tahoma" w:cs="Tahoma"/>
          <w:color w:val="FFC000" w:themeColor="accent4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17 แล้วเหลืออีครึ่งหนึ่งไว้เป็นสถานที่ท่องเที่ยว มีการสร้างถนนเรียบคลองด้วยอิฐแดงเป็นทางเดินเท้ากว้างประมาณ 2 เมตร</w:t>
      </w:r>
    </w:p>
    <w:p w14:paraId="4C549AC4" w14:textId="07957B33" w:rsidR="00B320D4" w:rsidRDefault="00B320D4" w:rsidP="00B320D4">
      <w:pPr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szCs w:val="22"/>
          <w:cs/>
        </w:rPr>
        <w:t xml:space="preserve">เข้าชม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พิพิทธภัณฑ์กล่องดนตรี (</w:t>
      </w:r>
      <w:r w:rsidRPr="00F97CF5">
        <w:rPr>
          <w:rFonts w:ascii="Tahoma" w:hAnsi="Tahoma" w:cs="Tahoma"/>
          <w:b/>
          <w:bCs/>
          <w:color w:val="6600FF"/>
          <w:szCs w:val="22"/>
        </w:rPr>
        <w:t>Music Box Museum)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พิพิธภัณฑ์กล่องดนตรีโอตารุเป็น หนึ่งในร้านค้าที่ใหญ่ที่สุดของพิพิธภัณฑ์กล่องดนตรีในญี่ปุ่น โดยตัวอาคารมีความเก่าแก่สวยงามและถือเป็นอีกหนึ่งในสถานที่สำคัญทางประวัติศาสตร์เมือง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ไฮไลท์!!!</w:t>
      </w:r>
      <w:r w:rsidRPr="00F97CF5">
        <w:rPr>
          <w:rFonts w:ascii="Tahoma" w:hAnsi="Tahoma" w:cs="Tahoma"/>
          <w:color w:val="6600FF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หน้าอาคารหลักของพิพิธภัณฑ์กล่องดนตรี มี นาฬิกาไอน้ำ (</w:t>
      </w:r>
      <w:r w:rsidRPr="00F97CF5">
        <w:rPr>
          <w:rFonts w:ascii="Tahoma" w:hAnsi="Tahoma" w:cs="Tahoma"/>
          <w:b/>
          <w:bCs/>
          <w:color w:val="6600FF"/>
          <w:szCs w:val="22"/>
        </w:rPr>
        <w:t>Steam Clock)</w:t>
      </w:r>
      <w:r w:rsidRPr="00F97CF5">
        <w:rPr>
          <w:rFonts w:ascii="Tahoma" w:hAnsi="Tahoma" w:cs="Tahoma"/>
          <w:color w:val="6600FF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ปัจจุบันมีเพียง 2 เรือนในโลกคือที่เมืองแวนคูเวอร์ ประเทศแคนาดา กับที่เมืองโอตารุแห่งนี้ นาฬิกาจะเล่นเพลงและปล่อยไอน้ำออกมาทุกๆ 15 นาที ถือเป็นจุดแลนด์มาร์คอีกหนึ่งจุดที่มาโอตารุแล้วไม่ควรพลาด นอกจากสถานที่ดังกล่าวข้างต้นนั้น ยังมีร้านขนมและร้านขายสินค้าที่ระลึกอีกมากมาย เช่น </w:t>
      </w:r>
      <w:r>
        <w:rPr>
          <w:rFonts w:ascii="Tahoma" w:hAnsi="Tahoma" w:cs="Tahoma" w:hint="cs"/>
          <w:b/>
          <w:bCs/>
          <w:szCs w:val="22"/>
          <w:cs/>
        </w:rPr>
        <w:t xml:space="preserve">ร้านขนม </w:t>
      </w:r>
      <w:proofErr w:type="spellStart"/>
      <w:r>
        <w:rPr>
          <w:rFonts w:ascii="Tahoma" w:hAnsi="Tahoma" w:cs="Tahoma"/>
          <w:b/>
          <w:bCs/>
          <w:szCs w:val="22"/>
        </w:rPr>
        <w:t>LeTAO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ที่ภายในนอกจากจะจำหน่าย</w:t>
      </w:r>
      <w:r>
        <w:rPr>
          <w:rFonts w:ascii="Tahoma" w:hAnsi="Tahoma" w:cs="Tahoma" w:hint="cs"/>
          <w:szCs w:val="22"/>
          <w:cs/>
        </w:rPr>
        <w:lastRenderedPageBreak/>
        <w:t xml:space="preserve">ขนมแล้วยังเป็นร้านกาแฟ ที่หากท่านเดินช้อปปิ้งมาเหนื่อยๆ สามารถแวะมาพักผ่อนจิบเครื่องดื่ม พร้อมชิมขนมหวาน ณ ร้านนี้ได้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Rokkatei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 โรงงานผลิตขนมของฮอกไกโด ด้านในมีจำหน่ายขนมนมเนย รวมไปถึง กาแฟ และของฝากของขึ้นชื่อของเมืองโอตารุ อีกทั้งสามารถซื้อสินค้าแบบ </w:t>
      </w:r>
      <w:r>
        <w:rPr>
          <w:rFonts w:ascii="Tahoma" w:hAnsi="Tahoma" w:cs="Tahoma"/>
          <w:szCs w:val="22"/>
        </w:rPr>
        <w:t xml:space="preserve">Tax Free </w:t>
      </w:r>
      <w:r>
        <w:rPr>
          <w:rFonts w:ascii="Tahoma" w:hAnsi="Tahoma" w:cs="Tahoma" w:hint="cs"/>
          <w:szCs w:val="22"/>
          <w:cs/>
        </w:rPr>
        <w:t xml:space="preserve">ได้ด้วย และข้างๆกันยังมี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Kitakaro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โกดังผลิตขนมอีกรายหนึ่ง ร้านนี้เน้นในส่วนของขนมสด อาทิ ซอฟท์ครีม เค้กต้นไม้ และขนมอบต่างๆ เป็นต้น </w:t>
      </w:r>
      <w:r>
        <w:rPr>
          <w:rFonts w:ascii="Tahoma" w:hAnsi="Tahoma" w:cs="Tahoma" w:hint="cs"/>
          <w:b/>
          <w:bCs/>
          <w:szCs w:val="22"/>
          <w:cs/>
        </w:rPr>
        <w:t>อิสระให้ท่านเดินเล่น ถนนซาไกมาจิตามอัธยาศัย</w:t>
      </w:r>
    </w:p>
    <w:p w14:paraId="08066322" w14:textId="12DD31FB" w:rsidR="00B320D4" w:rsidRDefault="00B320D4" w:rsidP="00B320D4">
      <w:pPr>
        <w:spacing w:after="80"/>
        <w:ind w:left="698" w:firstLine="720"/>
        <w:jc w:val="thaiDistribute"/>
        <w:rPr>
          <w:rFonts w:ascii="Tahoma" w:hAnsi="Tahoma" w:cs="Tahoma"/>
          <w:b/>
          <w:bCs/>
          <w:szCs w:val="22"/>
        </w:rPr>
      </w:pPr>
      <w:r w:rsidRPr="009E34D2">
        <w:rPr>
          <w:rFonts w:ascii="Tahoma" w:hAnsi="Tahoma" w:cs="Tahoma" w:hint="cs"/>
          <w:szCs w:val="22"/>
          <w:cs/>
        </w:rPr>
        <w:t>จากนั้น</w:t>
      </w:r>
      <w:r w:rsidRPr="009E34D2">
        <w:rPr>
          <w:rFonts w:ascii="Tahoma" w:hAnsi="Tahoma" w:cs="Tahoma"/>
          <w:szCs w:val="22"/>
          <w:cs/>
          <w:lang w:val="en-GB"/>
        </w:rPr>
        <w:t>นำ</w:t>
      </w:r>
      <w:r>
        <w:rPr>
          <w:rFonts w:ascii="Tahoma" w:hAnsi="Tahoma" w:cs="Tahoma"/>
          <w:szCs w:val="22"/>
          <w:cs/>
          <w:lang w:val="en-GB"/>
        </w:rPr>
        <w:t>ท่านเดินทาง</w:t>
      </w:r>
      <w:r>
        <w:rPr>
          <w:rFonts w:ascii="Tahoma" w:hAnsi="Tahoma" w:cs="Tahoma" w:hint="cs"/>
          <w:szCs w:val="22"/>
          <w:cs/>
          <w:lang w:val="en-GB"/>
        </w:rPr>
        <w:t>สู่</w:t>
      </w:r>
      <w:r>
        <w:rPr>
          <w:rFonts w:ascii="Tahoma" w:hAnsi="Tahoma" w:cs="Tahoma"/>
          <w:szCs w:val="22"/>
          <w:cs/>
          <w:lang w:val="en-GB"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เมืองซัปโปโร</w:t>
      </w:r>
      <w:r w:rsidRPr="00F97CF5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 xml:space="preserve"> (</w:t>
      </w:r>
      <w:r w:rsidRPr="00F97CF5">
        <w:rPr>
          <w:rFonts w:ascii="Tahoma" w:hAnsi="Tahoma" w:cs="Tahoma"/>
          <w:b/>
          <w:bCs/>
          <w:color w:val="6600FF"/>
          <w:szCs w:val="22"/>
        </w:rPr>
        <w:t>SAPPORO</w:t>
      </w:r>
      <w:r w:rsidRPr="00F97CF5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)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>
        <w:rPr>
          <w:rFonts w:ascii="Tahoma" w:hAnsi="Tahoma" w:cs="Tahoma"/>
          <w:color w:val="00B050"/>
          <w:szCs w:val="22"/>
        </w:rPr>
        <w:t xml:space="preserve">.20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</w:p>
    <w:p w14:paraId="253E8FBD" w14:textId="1DD729D0" w:rsidR="00B320D4" w:rsidRDefault="00B320D4" w:rsidP="00B320D4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szCs w:val="22"/>
          <w:shd w:val="clear" w:color="auto" w:fill="FFFFFF"/>
        </w:rPr>
      </w:pPr>
      <w:r>
        <w:rPr>
          <w:rFonts w:ascii="Tahoma" w:hAnsi="Tahoma" w:cs="Tahoma"/>
          <w:noProof/>
          <w:szCs w:val="22"/>
          <w:shd w:val="clear" w:color="auto" w:fill="FFFFFF"/>
          <w:cs/>
        </w:rPr>
        <w:drawing>
          <wp:anchor distT="0" distB="0" distL="114300" distR="114300" simplePos="0" relativeHeight="252239872" behindDoc="0" locked="0" layoutInCell="1" allowOverlap="1" wp14:anchorId="37546849" wp14:editId="3D3C3C7A">
            <wp:simplePos x="0" y="0"/>
            <wp:positionH relativeFrom="margin">
              <wp:posOffset>-635</wp:posOffset>
            </wp:positionH>
            <wp:positionV relativeFrom="paragraph">
              <wp:posOffset>1026160</wp:posOffset>
            </wp:positionV>
            <wp:extent cx="6496050" cy="3044825"/>
            <wp:effectExtent l="0" t="0" r="0" b="3175"/>
            <wp:wrapSquare wrapText="bothSides"/>
            <wp:docPr id="14310402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  <w:cs/>
        </w:rPr>
        <w:tab/>
      </w:r>
      <w:r w:rsidRPr="00F7790C">
        <w:rPr>
          <w:rFonts w:ascii="Tahoma" w:hAnsi="Tahoma" w:cs="Tahoma"/>
          <w:szCs w:val="22"/>
          <w:cs/>
        </w:rPr>
        <w:t>นำท่านเดินทางสู่</w:t>
      </w:r>
      <w:r w:rsidRPr="00A5587C">
        <w:rPr>
          <w:rFonts w:ascii="Tahoma" w:hAnsi="Tahoma" w:cs="Tahoma"/>
          <w:b/>
          <w:bCs/>
          <w:color w:val="A33EEE"/>
          <w:szCs w:val="22"/>
          <w:cs/>
        </w:rPr>
        <w:t xml:space="preserve"> </w:t>
      </w:r>
      <w:r w:rsidRPr="001A41ED">
        <w:rPr>
          <w:rStyle w:val="Strong"/>
          <w:rFonts w:ascii="Tahoma" w:hAnsi="Tahoma" w:cs="Tahoma"/>
          <w:color w:val="0000FF"/>
          <w:szCs w:val="22"/>
          <w:bdr w:val="none" w:sz="0" w:space="0" w:color="auto" w:frame="1"/>
          <w:shd w:val="clear" w:color="auto" w:fill="FFFFFF"/>
          <w:cs/>
        </w:rPr>
        <w:t>ย่านซูซูกิโนะ(</w:t>
      </w:r>
      <w:proofErr w:type="spellStart"/>
      <w:r w:rsidRPr="001A41ED">
        <w:rPr>
          <w:rStyle w:val="Strong"/>
          <w:rFonts w:ascii="Tahoma" w:hAnsi="Tahoma" w:cs="Tahoma"/>
          <w:color w:val="0000FF"/>
          <w:szCs w:val="22"/>
          <w:bdr w:val="none" w:sz="0" w:space="0" w:color="auto" w:frame="1"/>
          <w:shd w:val="clear" w:color="auto" w:fill="FFFFFF"/>
        </w:rPr>
        <w:t>Susukino</w:t>
      </w:r>
      <w:proofErr w:type="spellEnd"/>
      <w:r w:rsidRPr="001A41ED">
        <w:rPr>
          <w:rStyle w:val="Strong"/>
          <w:rFonts w:ascii="Tahoma" w:hAnsi="Tahoma" w:cs="Tahoma"/>
          <w:color w:val="0000FF"/>
          <w:szCs w:val="22"/>
          <w:bdr w:val="none" w:sz="0" w:space="0" w:color="auto" w:frame="1"/>
          <w:shd w:val="clear" w:color="auto" w:fill="FFFFFF"/>
        </w:rPr>
        <w:t>) </w:t>
      </w:r>
      <w:r>
        <w:rPr>
          <w:rFonts w:ascii="Tahoma" w:hAnsi="Tahoma" w:cs="Tahoma"/>
          <w:szCs w:val="22"/>
          <w:shd w:val="clear" w:color="auto" w:fill="FFFFFF"/>
          <w:cs/>
        </w:rPr>
        <w:t>นับเป็นย่านที่เต็มไปด้วยแหล่งบันเทิงที่โด่งดังมากที่สุดของเมืองซัปโปโร(</w:t>
      </w:r>
      <w:r>
        <w:rPr>
          <w:rFonts w:ascii="Tahoma" w:hAnsi="Tahoma" w:cs="Tahoma"/>
          <w:szCs w:val="22"/>
          <w:shd w:val="clear" w:color="auto" w:fill="FFFFFF"/>
        </w:rPr>
        <w:t xml:space="preserve">Sapporo) </w:t>
      </w:r>
      <w:r>
        <w:rPr>
          <w:rFonts w:ascii="Tahoma" w:hAnsi="Tahoma" w:cs="Tahoma" w:hint="cs"/>
          <w:szCs w:val="22"/>
          <w:shd w:val="clear" w:color="auto" w:fill="FFFFFF"/>
          <w:cs/>
        </w:rPr>
        <w:t xml:space="preserve">อีกทั้งยังเรียกได้ว่าเป็นย่านบันเทิงที่ใหญ่ที่สุดในทางตอนเหนือของญี่ปุ่นทีเดียวล่ะค่ะ บอกเลยว่าอยากมาบันเทิงเริงใจยามค่ำคืนสัมผัสไลฟ์สไตล์แบบคนญี่ปุ่นแท้ๆต้องมาที่นี่ให้ได้เลยล่ะค่ะ เพราะเต็มไปด้วยร้านค้า บาร์ ร้านอาหาร ร้านคาราโอเกะ และตู้ปาจิงโกะ รวมกว่า </w:t>
      </w:r>
      <w:r>
        <w:rPr>
          <w:rFonts w:ascii="Tahoma" w:hAnsi="Tahoma" w:cs="Tahoma"/>
          <w:szCs w:val="22"/>
          <w:shd w:val="clear" w:color="auto" w:fill="FFFFFF"/>
        </w:rPr>
        <w:t xml:space="preserve">4,000 </w:t>
      </w:r>
      <w:r>
        <w:rPr>
          <w:rFonts w:ascii="Tahoma" w:hAnsi="Tahoma" w:cs="Tahoma" w:hint="cs"/>
          <w:szCs w:val="22"/>
          <w:shd w:val="clear" w:color="auto" w:fill="FFFFFF"/>
          <w:cs/>
        </w:rPr>
        <w:t>ร้าน บางร้านนี่เปิดจนถึงเที่ยงเที่ยงคืน</w:t>
      </w:r>
    </w:p>
    <w:p w14:paraId="6C1CFC21" w14:textId="1045AEC7" w:rsidR="00B320D4" w:rsidRDefault="00B320D4" w:rsidP="00B320D4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4F5038">
        <w:rPr>
          <w:rFonts w:ascii="Tahoma" w:hAnsi="Tahoma" w:cs="Tahoma"/>
          <w:b/>
          <w:bCs/>
          <w:sz w:val="24"/>
          <w:szCs w:val="24"/>
          <w:cs/>
          <w:lang w:val="en-GB"/>
        </w:rPr>
        <w:t>เย็น</w:t>
      </w:r>
      <w:r w:rsidRPr="00305CFE">
        <w:rPr>
          <w:rFonts w:ascii="Tahoma" w:hAnsi="Tahoma" w:cs="Tahoma"/>
          <w:sz w:val="24"/>
          <w:szCs w:val="24"/>
          <w:cs/>
        </w:rPr>
        <w:tab/>
      </w:r>
      <w:r>
        <w:rPr>
          <w:rFonts w:ascii="Tahoma" w:hAnsi="Tahoma" w:cs="Tahoma"/>
          <w:sz w:val="24"/>
          <w:szCs w:val="24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 xml:space="preserve">รับประทานอาหารเย็น ณ ภัตตาคาร </w:t>
      </w:r>
      <w:r w:rsidRPr="000F2CBD">
        <w:rPr>
          <w:rFonts w:ascii="Tahoma" w:hAnsi="Tahoma" w:cs="Tahoma"/>
          <w:b/>
          <w:bCs/>
          <w:szCs w:val="22"/>
          <w:highlight w:val="yellow"/>
        </w:rPr>
        <w:t>(</w:t>
      </w:r>
      <w:r w:rsidR="003E2250">
        <w:rPr>
          <w:rFonts w:ascii="Tahoma" w:hAnsi="Tahoma" w:cs="Tahoma"/>
          <w:b/>
          <w:bCs/>
          <w:szCs w:val="22"/>
          <w:highlight w:val="yellow"/>
        </w:rPr>
        <w:t>2</w:t>
      </w:r>
      <w:r w:rsidRPr="000F2CBD">
        <w:rPr>
          <w:rFonts w:ascii="Tahoma" w:hAnsi="Tahoma" w:cs="Tahoma"/>
          <w:b/>
          <w:bCs/>
          <w:szCs w:val="22"/>
          <w:highlight w:val="yellow"/>
        </w:rPr>
        <w:t>)</w:t>
      </w:r>
      <w:r w:rsidRPr="00B266C7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F140CF">
        <w:rPr>
          <w:rFonts w:ascii="Tahoma" w:hAnsi="Tahoma" w:cs="Tahoma"/>
          <w:b/>
          <w:bCs/>
          <w:color w:val="FF5050"/>
          <w:szCs w:val="22"/>
          <w:cs/>
        </w:rPr>
        <w:t>พิเศษ</w:t>
      </w:r>
      <w:r w:rsidRPr="00F140CF">
        <w:rPr>
          <w:rFonts w:ascii="Tahoma" w:hAnsi="Tahoma" w:cs="Tahoma"/>
          <w:b/>
          <w:bCs/>
          <w:color w:val="FF5050"/>
          <w:szCs w:val="22"/>
        </w:rPr>
        <w:t xml:space="preserve">!!! </w:t>
      </w:r>
      <w:r w:rsidRPr="00F140CF">
        <w:rPr>
          <w:rFonts w:ascii="Tahoma" w:hAnsi="Tahoma" w:cs="Tahoma"/>
          <w:b/>
          <w:bCs/>
          <w:color w:val="FF5050"/>
          <w:szCs w:val="22"/>
          <w:cs/>
          <w:lang w:val="en-GB"/>
        </w:rPr>
        <w:t xml:space="preserve">เมนู </w:t>
      </w:r>
      <w:r>
        <w:rPr>
          <w:rFonts w:ascii="Tahoma" w:hAnsi="Tahoma" w:cs="Tahoma" w:hint="cs"/>
          <w:b/>
          <w:bCs/>
          <w:color w:val="FF5050"/>
          <w:szCs w:val="22"/>
          <w:cs/>
          <w:lang w:val="en-GB"/>
        </w:rPr>
        <w:t>บุฟเฟต์</w:t>
      </w:r>
      <w:r>
        <w:rPr>
          <w:rFonts w:ascii="Tahoma" w:hAnsi="Tahoma" w:cs="Tahoma" w:hint="cs"/>
          <w:b/>
          <w:bCs/>
          <w:color w:val="FF5050"/>
          <w:szCs w:val="22"/>
          <w:cs/>
        </w:rPr>
        <w:t>ชาบู</w:t>
      </w:r>
      <w:r w:rsidRPr="00F140CF">
        <w:rPr>
          <w:rFonts w:ascii="Tahoma" w:hAnsi="Tahoma" w:cs="Tahoma"/>
          <w:b/>
          <w:bCs/>
          <w:color w:val="FF5050"/>
          <w:szCs w:val="22"/>
          <w:cs/>
          <w:lang w:val="en-GB"/>
        </w:rPr>
        <w:t xml:space="preserve"> + ขาปู</w:t>
      </w:r>
    </w:p>
    <w:p w14:paraId="2F018037" w14:textId="20D2B461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37824" behindDoc="0" locked="0" layoutInCell="1" allowOverlap="1" wp14:anchorId="6CD8E843" wp14:editId="6F33A2A6">
            <wp:simplePos x="0" y="0"/>
            <wp:positionH relativeFrom="margin">
              <wp:posOffset>12065</wp:posOffset>
            </wp:positionH>
            <wp:positionV relativeFrom="paragraph">
              <wp:posOffset>234315</wp:posOffset>
            </wp:positionV>
            <wp:extent cx="6470015" cy="2853690"/>
            <wp:effectExtent l="0" t="0" r="6985" b="3810"/>
            <wp:wrapSquare wrapText="bothSides"/>
            <wp:docPr id="2124691407" name="Picture 212469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67A08C21" w14:textId="7C9FFDA6" w:rsidR="00B320D4" w:rsidRPr="00E32ECB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color w:val="FFFFFF"/>
          <w:sz w:val="18"/>
          <w:szCs w:val="18"/>
          <w:shd w:val="clear" w:color="auto" w:fill="1F3864" w:themeFill="accent1" w:themeFillShade="80"/>
        </w:rPr>
      </w:pPr>
    </w:p>
    <w:p w14:paraId="152CB924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FC743D0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A816312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0C28194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0F1F504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D5163A8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6690FA1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7896708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D428C0C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D03A92A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07D6D07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6CC64EE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BE0D7B9" w14:textId="6369F6BF" w:rsidR="00AC0140" w:rsidRPr="00DC50D0" w:rsidRDefault="001E3774" w:rsidP="00B320D4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206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2244992" behindDoc="0" locked="0" layoutInCell="1" allowOverlap="1" wp14:anchorId="53C5C988" wp14:editId="459EEBA0">
            <wp:simplePos x="0" y="0"/>
            <wp:positionH relativeFrom="margin">
              <wp:align>left</wp:align>
            </wp:positionH>
            <wp:positionV relativeFrom="paragraph">
              <wp:posOffset>465309</wp:posOffset>
            </wp:positionV>
            <wp:extent cx="6537960" cy="3028950"/>
            <wp:effectExtent l="0" t="0" r="0" b="0"/>
            <wp:wrapSquare wrapText="bothSides"/>
            <wp:docPr id="14986978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140"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>วันที่ส</w:t>
      </w:r>
      <w:r w:rsidR="00AC0140" w:rsidRPr="00F97CF5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าม</w:t>
      </w:r>
      <w:r w:rsidR="00AC0140"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ab/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เมืองซัปโปโร</w:t>
      </w:r>
      <w:r w:rsidR="00B320D4" w:rsidRPr="00B320D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ดิวตี้ฟรี</w:t>
      </w:r>
      <w:r w:rsidR="00B320D4" w:rsidRPr="00B320D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หมู่บ้านเทพนิยาย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นิงเกิ้ลเทอเรส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B320D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เมืองอาซาฮิคาว่า 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>–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B320D4">
        <w:rPr>
          <w:rFonts w:ascii="Tahoma" w:hAnsi="Tahoma" w:cs="Tahoma"/>
          <w:b/>
          <w:bCs/>
          <w:color w:val="FFFFFF"/>
          <w:szCs w:val="22"/>
        </w:rPr>
        <w:br/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หมู่บ้านราเมงอะซาฮิยาม่า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B320D4" w:rsidRPr="00B320D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อิออน</w:t>
      </w:r>
      <w:r w:rsidR="00B320D4" w:rsidRPr="00B320D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="00B320D4" w:rsidRPr="00B320D4">
        <w:rPr>
          <w:rFonts w:ascii="Tahoma" w:hAnsi="Tahoma" w:cs="Tahoma" w:hint="cs"/>
          <w:b/>
          <w:bCs/>
          <w:color w:val="FFFFFF"/>
          <w:szCs w:val="22"/>
          <w:cs/>
        </w:rPr>
        <w:t>อาซาฮิคาว่า</w:t>
      </w:r>
    </w:p>
    <w:p w14:paraId="0BC0B086" w14:textId="51C8BA48" w:rsidR="00AC0140" w:rsidRDefault="00DC50D0" w:rsidP="00AC0140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24"/>
          <w:szCs w:val="24"/>
        </w:rPr>
      </w:pPr>
      <w:bookmarkStart w:id="2" w:name="_Hlk139897209"/>
      <w:r w:rsidRPr="00FF26B8">
        <w:rPr>
          <w:rFonts w:ascii="Tahoma" w:hAnsi="Tahoma" w:cs="Tahoma" w:hint="cs"/>
          <w:b/>
          <w:bCs/>
          <w:sz w:val="24"/>
          <w:szCs w:val="24"/>
          <w:cs/>
        </w:rPr>
        <w:t>เช้า</w:t>
      </w:r>
      <w:r w:rsidRPr="00FF26B8">
        <w:rPr>
          <w:rFonts w:ascii="Tahoma" w:hAnsi="Tahoma" w:cs="Tahoma"/>
          <w:b/>
          <w:bCs/>
          <w:sz w:val="24"/>
          <w:szCs w:val="24"/>
          <w:cs/>
          <w:lang w:val="en-GB"/>
        </w:rPr>
        <w:tab/>
        <w:t>รับประทานอาหารเช้า ณ ห้องอาหารของโรงแรม</w:t>
      </w:r>
      <w:r w:rsidRPr="004B31A7">
        <w:rPr>
          <w:rFonts w:ascii="Tahoma" w:hAnsi="Tahoma" w:cs="Tahoma"/>
          <w:b/>
          <w:bCs/>
          <w:color w:val="FF0000"/>
          <w:sz w:val="20"/>
          <w:szCs w:val="20"/>
          <w:cs/>
        </w:rPr>
        <w:t xml:space="preserve"> 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(</w:t>
      </w:r>
      <w:r w:rsidR="003E2250">
        <w:rPr>
          <w:rFonts w:ascii="Tahoma" w:hAnsi="Tahoma" w:cs="Tahoma"/>
          <w:b/>
          <w:bCs/>
          <w:sz w:val="24"/>
          <w:szCs w:val="24"/>
          <w:highlight w:val="yellow"/>
        </w:rPr>
        <w:t>3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)</w:t>
      </w:r>
    </w:p>
    <w:p w14:paraId="6D64B2B6" w14:textId="5F0DEC59" w:rsidR="00B320D4" w:rsidRDefault="00B320D4" w:rsidP="00B320D4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</w:rPr>
        <w:tab/>
      </w:r>
      <w:r>
        <w:rPr>
          <w:rFonts w:ascii="Tahoma" w:hAnsi="Tahoma" w:cs="Tahoma"/>
          <w:szCs w:val="22"/>
          <w:cs/>
        </w:rPr>
        <w:t>อิสระช้อปปิ้ง</w:t>
      </w:r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ดิวตี้ฟรี</w:t>
      </w:r>
      <w:r w:rsidRPr="00F97CF5">
        <w:rPr>
          <w:rFonts w:ascii="Tahoma" w:hAnsi="Tahoma" w:cs="Tahoma"/>
          <w:color w:val="6600FF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</w:rPr>
        <w:t>(Duty Free)</w:t>
      </w:r>
      <w:r w:rsidRPr="00A24005">
        <w:rPr>
          <w:rFonts w:ascii="Tahoma" w:hAnsi="Tahoma" w:cs="Tahoma"/>
          <w:b/>
          <w:bCs/>
          <w:color w:val="3333CC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>ให้ท่านเลือกซื้อสินค้าปลอดภาษี ทั้ง ยาบำรังกำลัง วิตามิน น้ำหอม ต่างๆ และสินค้าของฝากญี่ปุ่นต่างๆอีกมากมาย ตามอัธยาศัย</w:t>
      </w:r>
    </w:p>
    <w:p w14:paraId="6AF3604F" w14:textId="3F0B7082" w:rsidR="00B320D4" w:rsidRDefault="00B320D4" w:rsidP="00B320D4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szCs w:val="22"/>
        </w:rPr>
      </w:pPr>
      <w:r w:rsidRPr="009D50DF">
        <w:rPr>
          <w:rFonts w:ascii="Tahoma" w:hAnsi="Tahoma" w:cs="Tahoma" w:hint="cs"/>
          <w:szCs w:val="22"/>
          <w:cs/>
        </w:rPr>
        <w:t>จากนั้นเดินทางสู่</w:t>
      </w:r>
      <w:r w:rsidRPr="009D50DF">
        <w:rPr>
          <w:rFonts w:ascii="Tahoma" w:hAnsi="Tahoma" w:cs="Tahoma"/>
          <w:szCs w:val="22"/>
          <w:cs/>
        </w:rPr>
        <w:t xml:space="preserve"> 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</w:rPr>
        <w:t>เมืองฟุราโน่</w:t>
      </w:r>
      <w:r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DC3FCF">
        <w:rPr>
          <w:rFonts w:ascii="Tahoma" w:hAnsi="Tahoma" w:cs="Tahoma"/>
          <w:b/>
          <w:bCs/>
          <w:color w:val="0000FF"/>
          <w:szCs w:val="22"/>
        </w:rPr>
        <w:t>FURANO)</w:t>
      </w:r>
      <w:r w:rsidRPr="00DC3FCF">
        <w:rPr>
          <w:rFonts w:ascii="Tahoma" w:hAnsi="Tahoma" w:cs="Tahoma"/>
          <w:color w:val="0000FF"/>
          <w:szCs w:val="22"/>
        </w:rPr>
        <w:t xml:space="preserve">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3</w:t>
      </w:r>
      <w:r w:rsidRPr="006E569A">
        <w:rPr>
          <w:rFonts w:ascii="Tahoma" w:hAnsi="Tahoma" w:cs="Tahoma"/>
          <w:color w:val="00B050"/>
          <w:szCs w:val="22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</w:rPr>
        <w:t xml:space="preserve"> </w:t>
      </w:r>
      <w:r w:rsidRPr="00C351C3">
        <w:rPr>
          <w:rFonts w:ascii="Tahoma" w:hAnsi="Tahoma" w:cs="Tahoma" w:hint="cs"/>
          <w:b/>
          <w:bCs/>
          <w:szCs w:val="22"/>
          <w:cs/>
        </w:rPr>
        <w:t>เป็นเมืองกิ่งจังหวัดคามิกาวะ</w:t>
      </w:r>
      <w:r w:rsidRPr="00C351C3">
        <w:rPr>
          <w:rFonts w:ascii="Tahoma" w:hAnsi="Tahoma" w:cs="Tahoma"/>
          <w:b/>
          <w:bCs/>
          <w:szCs w:val="22"/>
          <w:cs/>
        </w:rPr>
        <w:t xml:space="preserve"> </w:t>
      </w:r>
      <w:r w:rsidRPr="00C351C3">
        <w:rPr>
          <w:rFonts w:ascii="Tahoma" w:hAnsi="Tahoma" w:cs="Tahoma" w:hint="cs"/>
          <w:b/>
          <w:bCs/>
          <w:szCs w:val="22"/>
          <w:cs/>
        </w:rPr>
        <w:t>จังหวัดฮอกไกโด</w:t>
      </w:r>
      <w:r w:rsidRPr="00C351C3">
        <w:rPr>
          <w:rFonts w:ascii="Tahoma" w:hAnsi="Tahoma" w:cs="Tahoma"/>
          <w:b/>
          <w:bCs/>
          <w:szCs w:val="22"/>
          <w:cs/>
        </w:rPr>
        <w:t xml:space="preserve"> </w:t>
      </w:r>
      <w:r w:rsidRPr="00C351C3">
        <w:rPr>
          <w:rFonts w:ascii="Tahoma" w:hAnsi="Tahoma" w:cs="Tahoma" w:hint="cs"/>
          <w:b/>
          <w:bCs/>
          <w:szCs w:val="22"/>
          <w:cs/>
        </w:rPr>
        <w:t>ประเทศญี่ปุ่น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เป็นเมืองเล็กๆ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ที่มีอากาศเย็นและแห้งประกอบกับดินแถบนั้นเป็นดินภูเขาไฟจึงเหมาะแก่การเพาะปลูกผลิตผลทางการเกษตร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โดยเฉพาะดอกไม้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อย่างเช่นดอกลาเวนเดอร์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เป็นต้น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แต่ในช่วงฤดูหนาวก็จะเป็นลานหิมะขนาดใหญ่สุดลูกหูลูกตา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เหมาะสำหรับการเล่นสกี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นั่นเอง</w:t>
      </w:r>
    </w:p>
    <w:p w14:paraId="10AB65C3" w14:textId="075DF4F4" w:rsidR="00B320D4" w:rsidRDefault="001E3774" w:rsidP="00B320D4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szCs w:val="22"/>
        </w:rPr>
      </w:pPr>
      <w:r w:rsidRPr="00163FEF">
        <w:rPr>
          <w:rFonts w:ascii="Tahoma" w:hAnsi="Tahoma" w:cs="Tahoma" w:hint="cs"/>
          <w:szCs w:val="22"/>
          <w:cs/>
        </w:rPr>
        <w:t>เดินทางสู่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</w:rPr>
        <w:t>หมู่บ้านเทพนิยาย</w:t>
      </w:r>
      <w:r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</w:rPr>
        <w:t>นิงเกิ้ลเทอเรส</w:t>
      </w:r>
      <w:r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DC3FCF">
        <w:rPr>
          <w:rFonts w:ascii="Tahoma" w:hAnsi="Tahoma" w:cs="Tahoma"/>
          <w:b/>
          <w:bCs/>
          <w:color w:val="0000FF"/>
          <w:szCs w:val="22"/>
        </w:rPr>
        <w:t>NINGLE TERRACE)</w:t>
      </w:r>
      <w:r w:rsidRPr="006E569A">
        <w:rPr>
          <w:rFonts w:ascii="Tahoma" w:hAnsi="Tahoma" w:cs="Tahoma"/>
          <w:color w:val="0033CC"/>
          <w:szCs w:val="22"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เป็นหมู่บ้านงานฝีมือและทางเดินไม้ในป่าที่เหมือนกับศิลปะในเทพนิยาย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ซึ่งประกอบด้วยร้านค้า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/>
          <w:szCs w:val="22"/>
        </w:rPr>
        <w:t xml:space="preserve">15 </w:t>
      </w:r>
      <w:r w:rsidRPr="00163FEF">
        <w:rPr>
          <w:rFonts w:ascii="Tahoma" w:hAnsi="Tahoma" w:cs="Tahoma" w:hint="cs"/>
          <w:szCs w:val="22"/>
          <w:cs/>
        </w:rPr>
        <w:t>ร้าน</w:t>
      </w:r>
      <w:r w:rsidRPr="00163FEF">
        <w:rPr>
          <w:rFonts w:ascii="Tahoma" w:hAnsi="Tahoma" w:cs="Tahoma"/>
          <w:szCs w:val="22"/>
          <w:cs/>
        </w:rPr>
        <w:t xml:space="preserve"> (</w:t>
      </w:r>
      <w:r w:rsidRPr="00163FEF">
        <w:rPr>
          <w:rFonts w:ascii="Tahoma" w:hAnsi="Tahoma" w:cs="Tahoma" w:hint="cs"/>
          <w:szCs w:val="22"/>
          <w:cs/>
        </w:rPr>
        <w:t>บ้าน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/>
          <w:szCs w:val="22"/>
        </w:rPr>
        <w:t xml:space="preserve">15 </w:t>
      </w:r>
      <w:r w:rsidRPr="00163FEF">
        <w:rPr>
          <w:rFonts w:ascii="Tahoma" w:hAnsi="Tahoma" w:cs="Tahoma" w:hint="cs"/>
          <w:szCs w:val="22"/>
          <w:cs/>
        </w:rPr>
        <w:t>หลัง</w:t>
      </w:r>
      <w:r w:rsidRPr="00163FEF">
        <w:rPr>
          <w:rFonts w:ascii="Tahoma" w:hAnsi="Tahoma" w:cs="Tahoma"/>
          <w:szCs w:val="22"/>
          <w:cs/>
        </w:rPr>
        <w:t xml:space="preserve">) </w:t>
      </w:r>
      <w:r w:rsidRPr="00163FEF">
        <w:rPr>
          <w:rFonts w:ascii="Tahoma" w:hAnsi="Tahoma" w:cs="Tahoma" w:hint="cs"/>
          <w:szCs w:val="22"/>
          <w:cs/>
        </w:rPr>
        <w:t>ที่จำหน่ายสินค้าแบบออรินัลของท้องถิ่น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โดยมีร้านกาแฟ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/>
          <w:szCs w:val="22"/>
        </w:rPr>
        <w:t xml:space="preserve">Chu </w:t>
      </w:r>
      <w:proofErr w:type="spellStart"/>
      <w:r w:rsidRPr="00163FEF">
        <w:rPr>
          <w:rFonts w:ascii="Tahoma" w:hAnsi="Tahoma" w:cs="Tahoma"/>
          <w:szCs w:val="22"/>
        </w:rPr>
        <w:t>Chu</w:t>
      </w:r>
      <w:proofErr w:type="spellEnd"/>
      <w:r w:rsidRPr="00163FEF">
        <w:rPr>
          <w:rFonts w:ascii="Tahoma" w:hAnsi="Tahoma" w:cs="Tahoma"/>
          <w:szCs w:val="22"/>
        </w:rPr>
        <w:t xml:space="preserve"> no </w:t>
      </w:r>
      <w:proofErr w:type="spellStart"/>
      <w:r w:rsidRPr="00163FEF">
        <w:rPr>
          <w:rFonts w:ascii="Tahoma" w:hAnsi="Tahoma" w:cs="Tahoma"/>
          <w:szCs w:val="22"/>
        </w:rPr>
        <w:t>Ie</w:t>
      </w:r>
      <w:proofErr w:type="spellEnd"/>
      <w:r w:rsidRPr="00163FEF">
        <w:rPr>
          <w:rFonts w:ascii="Tahoma" w:hAnsi="Tahoma" w:cs="Tahoma"/>
          <w:szCs w:val="22"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ตั้งอยู่ใจกลางของหมู่บ้าน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ร้านค้าต่างๆ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จะอยู่ไม่ไกลกันมาก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ทำให้ดูเหมือนเป็นหมู่บ้านซึ่งอยู่ท่ามกลางป่า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คล้ายบ้านในเทพนิยาย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หน้าหนาวเช่นนี้ก็จะได้บรรยากาศหิมะแบบขาวโพลน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แต่ในฤดูร้อนก็จะได้บรรยากาศของป่าสนเขียวขจีกับบ้านไม้ในป่าสน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อิสระตามอัธยาศัย</w:t>
      </w:r>
    </w:p>
    <w:p w14:paraId="2E147760" w14:textId="1CB495FD" w:rsidR="00B320D4" w:rsidRDefault="001E3774" w:rsidP="001E3774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lang w:val="en-GB"/>
        </w:rPr>
        <w:tab/>
      </w:r>
      <w:r w:rsidRPr="007F2B5D">
        <w:rPr>
          <w:rFonts w:ascii="Tahoma" w:hAnsi="Tahoma" w:cs="Tahoma"/>
          <w:szCs w:val="22"/>
          <w:cs/>
          <w:lang w:val="en-GB"/>
        </w:rPr>
        <w:t>เดินทางสู่</w:t>
      </w:r>
      <w:r w:rsidRPr="007F2B5D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เมืองอาซาฮิคาว่า </w:t>
      </w:r>
      <w:r w:rsidRPr="00DC3FCF">
        <w:rPr>
          <w:rFonts w:ascii="Tahoma" w:hAnsi="Tahoma" w:cs="Tahoma"/>
          <w:b/>
          <w:bCs/>
          <w:color w:val="0000FF"/>
          <w:szCs w:val="22"/>
        </w:rPr>
        <w:t>(ASAHIKAWA)</w:t>
      </w:r>
      <w:r w:rsidRPr="001B23A4">
        <w:rPr>
          <w:rFonts w:ascii="Tahoma" w:hAnsi="Tahoma" w:cs="Tahoma"/>
          <w:b/>
          <w:bCs/>
          <w:color w:val="00B0F0"/>
          <w:szCs w:val="22"/>
        </w:rPr>
        <w:t xml:space="preserve">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 w:rsidRPr="006E569A">
        <w:rPr>
          <w:rFonts w:ascii="Tahoma" w:hAnsi="Tahoma" w:cs="Tahoma"/>
          <w:color w:val="00B050"/>
          <w:szCs w:val="22"/>
        </w:rPr>
        <w:t>1</w:t>
      </w:r>
      <w:r w:rsidRPr="006E569A">
        <w:rPr>
          <w:rFonts w:ascii="Tahoma" w:hAnsi="Tahoma" w:cs="Tahoma"/>
          <w:color w:val="00B050"/>
          <w:szCs w:val="22"/>
          <w:lang w:val="en-GB"/>
        </w:rPr>
        <w:t>.</w:t>
      </w:r>
      <w:r>
        <w:rPr>
          <w:rFonts w:ascii="Tahoma" w:hAnsi="Tahoma" w:cs="Tahoma"/>
          <w:color w:val="00B050"/>
          <w:szCs w:val="22"/>
          <w:lang w:val="en-GB"/>
        </w:rPr>
        <w:t>50</w:t>
      </w:r>
      <w:r w:rsidRPr="006E569A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  <w:r w:rsidRPr="00163FEF">
        <w:rPr>
          <w:rFonts w:ascii="Tahoma" w:hAnsi="Tahoma" w:cs="Tahoma"/>
          <w:color w:val="4472C4" w:themeColor="accent1"/>
          <w:szCs w:val="22"/>
        </w:rPr>
        <w:t xml:space="preserve"> </w:t>
      </w:r>
      <w:r w:rsidRPr="007F2B5D">
        <w:rPr>
          <w:rFonts w:ascii="Tahoma" w:hAnsi="Tahoma" w:cs="Tahoma"/>
          <w:szCs w:val="22"/>
          <w:cs/>
        </w:rPr>
        <w:t xml:space="preserve">เป็นเมืองใหญ่อันดับ </w:t>
      </w:r>
      <w:r w:rsidRPr="007F2B5D">
        <w:rPr>
          <w:rFonts w:ascii="Tahoma" w:hAnsi="Tahoma" w:cs="Tahoma"/>
          <w:szCs w:val="22"/>
        </w:rPr>
        <w:t xml:space="preserve">2 </w:t>
      </w:r>
      <w:r w:rsidRPr="007F2B5D">
        <w:rPr>
          <w:rFonts w:ascii="Tahoma" w:hAnsi="Tahoma" w:cs="Tahoma"/>
          <w:szCs w:val="22"/>
          <w:cs/>
        </w:rPr>
        <w:t>ของจังหวัดฮอกไกโด รองจากเมืองซัปโปโร เป็นเมืองศูนย์กลางทางตอนเหนือของเกาะ ล้อมรอบด้วยเทือกเขาไดเซ็ตสึซันและแม่น้ำน้อยใหญ่ มีแหล่งท่องเที่ยวยอดนิยมอยู่หลายแห่งที่ไม่ควรพลาด</w:t>
      </w:r>
    </w:p>
    <w:p w14:paraId="0E71E0BB" w14:textId="5A51169E" w:rsidR="00B320D4" w:rsidRDefault="001E3774" w:rsidP="001E3774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cs/>
        </w:rPr>
      </w:pPr>
      <w:r w:rsidRPr="001E3774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บ่าย</w:t>
      </w:r>
      <w:r w:rsidRPr="001E377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  <w:t>อิสระรับประทานอาหารกลางวัน ณ หมู่บ้านราเมน</w:t>
      </w:r>
    </w:p>
    <w:p w14:paraId="4870ABC1" w14:textId="34E80B83" w:rsidR="00543C72" w:rsidRPr="001E3774" w:rsidRDefault="001E3774" w:rsidP="001E3774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anchor distT="0" distB="0" distL="114300" distR="114300" simplePos="0" relativeHeight="252247040" behindDoc="0" locked="0" layoutInCell="1" allowOverlap="1" wp14:anchorId="5E32267B" wp14:editId="3EAA4B44">
            <wp:simplePos x="0" y="0"/>
            <wp:positionH relativeFrom="margin">
              <wp:posOffset>3256280</wp:posOffset>
            </wp:positionH>
            <wp:positionV relativeFrom="paragraph">
              <wp:posOffset>416560</wp:posOffset>
            </wp:positionV>
            <wp:extent cx="3216275" cy="1488440"/>
            <wp:effectExtent l="0" t="0" r="3175" b="0"/>
            <wp:wrapSquare wrapText="bothSides"/>
            <wp:docPr id="1439175117" name="Picture 143917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  <w:lang w:val="en-GB"/>
        </w:rPr>
        <w:t>นำท่าน</w:t>
      </w:r>
      <w:r w:rsidR="005F340C">
        <w:rPr>
          <w:rFonts w:ascii="Tahoma" w:hAnsi="Tahoma" w:cs="Tahoma"/>
          <w:szCs w:val="22"/>
          <w:cs/>
        </w:rPr>
        <w:t xml:space="preserve">สู่ </w:t>
      </w:r>
      <w:r w:rsidR="005F340C" w:rsidRPr="001B5F1B">
        <w:rPr>
          <w:rFonts w:ascii="Tahoma" w:hAnsi="Tahoma" w:cs="Tahoma"/>
          <w:b/>
          <w:bCs/>
          <w:color w:val="3333CC"/>
          <w:szCs w:val="22"/>
          <w:cs/>
        </w:rPr>
        <w:t xml:space="preserve">หมู่บ้านราเมนอาซาฮิคาว่า </w:t>
      </w:r>
      <w:r w:rsidR="005F340C" w:rsidRPr="001B5F1B">
        <w:rPr>
          <w:rFonts w:ascii="Tahoma" w:hAnsi="Tahoma" w:cs="Tahoma"/>
          <w:b/>
          <w:bCs/>
          <w:color w:val="3333CC"/>
          <w:szCs w:val="22"/>
        </w:rPr>
        <w:t>(Asahikawa</w:t>
      </w:r>
      <w:r w:rsidR="005F340C">
        <w:rPr>
          <w:rFonts w:ascii="Tahoma" w:hAnsi="Tahoma" w:cs="Tahoma"/>
          <w:b/>
          <w:bCs/>
          <w:color w:val="3333CC"/>
          <w:szCs w:val="22"/>
        </w:rPr>
        <w:t xml:space="preserve"> Ramen</w:t>
      </w:r>
      <w:r w:rsidR="005F340C" w:rsidRPr="001B5F1B">
        <w:rPr>
          <w:rFonts w:ascii="Tahoma" w:hAnsi="Tahoma" w:cs="Tahoma"/>
          <w:b/>
          <w:bCs/>
          <w:color w:val="3333CC"/>
          <w:szCs w:val="22"/>
        </w:rPr>
        <w:t xml:space="preserve"> Village)</w:t>
      </w:r>
      <w:r w:rsidR="005F340C" w:rsidRPr="001B5F1B">
        <w:rPr>
          <w:rFonts w:ascii="Tahoma" w:hAnsi="Tahoma" w:cs="Tahoma" w:hint="cs"/>
          <w:b/>
          <w:bCs/>
          <w:color w:val="3333CC"/>
          <w:szCs w:val="22"/>
          <w:cs/>
        </w:rPr>
        <w:t xml:space="preserve"> </w:t>
      </w:r>
      <w:r w:rsidR="005F340C">
        <w:rPr>
          <w:rFonts w:ascii="Tahoma" w:hAnsi="Tahoma" w:cs="Tahoma"/>
          <w:szCs w:val="22"/>
          <w:cs/>
        </w:rPr>
        <w:t>ที่ราเมนของที่นี่มีรสชาติอันเป็นเอกลักษณ์และได้รับการกล่าวขานถึงความอร่อยมายาวนานกว่าทศวรรษ หมู่บ้านราเมนอาซาฮิคาว่าได้ถือกำเนิดขึ้นในปี 1996 โดยรวบรวมร้านราเมนชื่อดังของเมืองอาซาฮิคาว่าทั้ง 8 ร้านมาอยู่รวมกันเป็นอาคารหลังคาเดียว เสมือน</w:t>
      </w:r>
      <w:r w:rsidR="005F340C">
        <w:rPr>
          <w:rFonts w:ascii="Tahoma" w:hAnsi="Tahoma" w:cs="Tahoma"/>
          <w:b/>
          <w:bCs/>
          <w:szCs w:val="22"/>
          <w:cs/>
        </w:rPr>
        <w:t xml:space="preserve"> </w:t>
      </w:r>
      <w:r w:rsidR="005F340C">
        <w:rPr>
          <w:rFonts w:ascii="Tahoma" w:hAnsi="Tahoma" w:cs="Tahoma"/>
          <w:b/>
          <w:bCs/>
          <w:szCs w:val="22"/>
        </w:rPr>
        <w:t>!!</w:t>
      </w:r>
      <w:r w:rsidR="005F340C">
        <w:rPr>
          <w:rFonts w:ascii="Tahoma" w:hAnsi="Tahoma" w:cs="Tahoma"/>
          <w:b/>
          <w:bCs/>
          <w:szCs w:val="22"/>
          <w:cs/>
          <w:lang w:val="en-GB"/>
        </w:rPr>
        <w:t xml:space="preserve">ไฮไลท์ </w:t>
      </w:r>
      <w:r w:rsidR="005F340C">
        <w:rPr>
          <w:rFonts w:ascii="Tahoma" w:hAnsi="Tahoma" w:cs="Tahoma"/>
          <w:b/>
          <w:bCs/>
          <w:szCs w:val="22"/>
          <w:cs/>
        </w:rPr>
        <w:t>หมู่บ้านราเมนที่รวบรวมร้านดังขั้นเทพไว้ในที่เดียว</w:t>
      </w:r>
      <w:r w:rsidR="005F340C">
        <w:rPr>
          <w:rFonts w:ascii="Tahoma" w:hAnsi="Tahoma" w:cs="Tahoma"/>
          <w:b/>
          <w:bCs/>
          <w:szCs w:val="22"/>
        </w:rPr>
        <w:t>!!</w:t>
      </w:r>
      <w:r w:rsidR="005F340C">
        <w:rPr>
          <w:rFonts w:ascii="Tahoma" w:hAnsi="Tahoma" w:cs="Tahoma"/>
          <w:szCs w:val="22"/>
          <w:cs/>
        </w:rPr>
        <w:t xml:space="preserve"> และยังมีห้องเล็กๆที่จัดแสดงประวัติความเป็นมาขอหมู่บ้านแห่งนี้ให้สำหรับผู้ที่สนใจได้มาศึกษาอีกด้วย ทุกๆ </w:t>
      </w:r>
      <w:r w:rsidR="005F340C">
        <w:rPr>
          <w:rFonts w:ascii="Tahoma" w:hAnsi="Tahoma" w:cs="Tahoma"/>
          <w:szCs w:val="22"/>
          <w:cs/>
        </w:rPr>
        <w:lastRenderedPageBreak/>
        <w:t xml:space="preserve">ร้านจะสร้างเอกลักษณ์เฉพาะตัวของร้านตนเองขึ้นมาเพื่อดึงดูดความสนใจของลูกค้า เช่น ร้าน </w:t>
      </w:r>
      <w:r w:rsidR="005F340C">
        <w:rPr>
          <w:rFonts w:ascii="Tahoma" w:hAnsi="Tahoma" w:cs="Tahoma"/>
          <w:szCs w:val="22"/>
        </w:rPr>
        <w:t xml:space="preserve">Asahikawa Ramen Aoba </w:t>
      </w:r>
      <w:r w:rsidR="005F340C">
        <w:rPr>
          <w:rFonts w:ascii="Tahoma" w:hAnsi="Tahoma" w:cs="Tahoma" w:hint="cs"/>
          <w:szCs w:val="22"/>
          <w:cs/>
        </w:rPr>
        <w:t xml:space="preserve">ที่แสนภาคภูมิใจในความเป็นราเมนเจ้าที่เก่าแก่ที่สุดในอาซาฮิคาว่า หรือจะเป็นร้าน </w:t>
      </w:r>
      <w:r w:rsidR="005F340C">
        <w:rPr>
          <w:rFonts w:ascii="Tahoma" w:hAnsi="Tahoma" w:cs="Tahoma"/>
          <w:szCs w:val="22"/>
        </w:rPr>
        <w:t xml:space="preserve">Ramen Shop </w:t>
      </w:r>
      <w:proofErr w:type="spellStart"/>
      <w:r w:rsidR="005F340C">
        <w:rPr>
          <w:rFonts w:ascii="Tahoma" w:hAnsi="Tahoma" w:cs="Tahoma"/>
          <w:szCs w:val="22"/>
        </w:rPr>
        <w:t>Tenkin</w:t>
      </w:r>
      <w:proofErr w:type="spellEnd"/>
      <w:r w:rsidR="005F340C">
        <w:rPr>
          <w:rFonts w:ascii="Tahoma" w:hAnsi="Tahoma" w:cs="Tahoma"/>
          <w:szCs w:val="22"/>
        </w:rPr>
        <w:t xml:space="preserve"> </w:t>
      </w:r>
      <w:r w:rsidR="005F340C">
        <w:rPr>
          <w:rFonts w:ascii="Tahoma" w:hAnsi="Tahoma" w:cs="Tahoma" w:hint="cs"/>
          <w:szCs w:val="22"/>
          <w:cs/>
        </w:rPr>
        <w:t>ที่เชื่อมั่นในน้ำซุปของตัวเองว่าเป็นหนึ่งไม่แพ้ใครที่สำคัญ ราเมง ถือเป็นอาหารเมนูยอดนิยมของคนญี่ปุ่น เพราะด้วยความที่กินง่ายและมีรสชาติที่หลากหลายจึงเป็นที่ถูกใจของคนญี่ปุ่นทุกเพศทุกวัย</w:t>
      </w:r>
    </w:p>
    <w:p w14:paraId="77F10D1F" w14:textId="5D181C74" w:rsidR="001E3774" w:rsidRDefault="001E3774" w:rsidP="001E3774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054852">
        <w:rPr>
          <w:rFonts w:ascii="Tahoma" w:hAnsi="Tahoma" w:cs="Tahoma" w:hint="cs"/>
          <w:szCs w:val="22"/>
          <w:cs/>
          <w:lang w:val="en-GB"/>
        </w:rPr>
        <w:t>นำท่านช้อปปิ้ง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ณ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อิออน</w:t>
      </w:r>
      <w:r w:rsidRPr="00DC3FCF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อาซาฮิคาว่า</w:t>
      </w:r>
      <w:r w:rsidRPr="00DC3FCF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Pr="00DC3FCF">
        <w:rPr>
          <w:rFonts w:ascii="Tahoma" w:hAnsi="Tahoma" w:cs="Tahoma"/>
          <w:b/>
          <w:bCs/>
          <w:color w:val="0000FF"/>
          <w:szCs w:val="22"/>
          <w:lang w:val="en-GB"/>
        </w:rPr>
        <w:t xml:space="preserve">AEON Asahikawa </w:t>
      </w:r>
      <w:proofErr w:type="spellStart"/>
      <w:r w:rsidRPr="00DC3FCF">
        <w:rPr>
          <w:rFonts w:ascii="Tahoma" w:hAnsi="Tahoma" w:cs="Tahoma"/>
          <w:b/>
          <w:bCs/>
          <w:color w:val="0000FF"/>
          <w:szCs w:val="22"/>
          <w:lang w:val="en-GB"/>
        </w:rPr>
        <w:t>Ekimae</w:t>
      </w:r>
      <w:proofErr w:type="spellEnd"/>
      <w:r w:rsidRPr="00DC3FCF">
        <w:rPr>
          <w:rFonts w:ascii="Tahoma" w:hAnsi="Tahoma" w:cs="Tahoma"/>
          <w:b/>
          <w:bCs/>
          <w:color w:val="0000FF"/>
          <w:szCs w:val="22"/>
          <w:lang w:val="en-GB"/>
        </w:rPr>
        <w:t>)</w:t>
      </w:r>
      <w:r w:rsidRPr="00DC3FCF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ห้างสรรพสินค้าขนาดใหญ่ของฮาซาฮิ</w:t>
      </w:r>
      <w:r>
        <w:rPr>
          <w:rFonts w:ascii="Tahoma" w:hAnsi="Tahoma" w:cs="Tahoma" w:hint="cs"/>
          <w:szCs w:val="22"/>
          <w:cs/>
          <w:lang w:val="en-GB"/>
        </w:rPr>
        <w:t>ค</w:t>
      </w:r>
      <w:r w:rsidRPr="00054852">
        <w:rPr>
          <w:rFonts w:ascii="Tahoma" w:hAnsi="Tahoma" w:cs="Tahoma" w:hint="cs"/>
          <w:szCs w:val="22"/>
          <w:cs/>
          <w:lang w:val="en-GB"/>
        </w:rPr>
        <w:t>าว่า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อิสระให้ท่านได้เลือกซื้อของฝาก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ของที่ระลึกกัน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อาทิ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ขนมโมจิ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เบนโตะ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ผลไม้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และขนมขึ้นชื่อของญี่ปุ่น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อย่าง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คิทแคท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สามารถหาซื้อได้ที่นี่เช่นกัน</w:t>
      </w:r>
    </w:p>
    <w:p w14:paraId="75914AE8" w14:textId="77777777" w:rsidR="001E3774" w:rsidRPr="009158D5" w:rsidRDefault="001E3774" w:rsidP="001E3774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 w:val="14"/>
          <w:szCs w:val="14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241920" behindDoc="0" locked="0" layoutInCell="1" allowOverlap="1" wp14:anchorId="23A7FAA8" wp14:editId="7E47C5D6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6479540" cy="3001010"/>
            <wp:effectExtent l="0" t="0" r="0" b="8890"/>
            <wp:wrapSquare wrapText="bothSides"/>
            <wp:docPr id="1611203641" name="Picture 1611203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F38ECE" w14:textId="77777777" w:rsidR="001E3774" w:rsidRPr="001B23A4" w:rsidRDefault="001E3774" w:rsidP="001E3774">
      <w:pPr>
        <w:shd w:val="clear" w:color="auto" w:fill="FFFFFF"/>
        <w:spacing w:after="0" w:line="240" w:lineRule="auto"/>
        <w:ind w:left="1418" w:hanging="1418"/>
        <w:jc w:val="thaiDistribute"/>
        <w:rPr>
          <w:rFonts w:ascii="Cambria" w:hAnsi="Cambria" w:cs="Tahoma"/>
          <w:b/>
          <w:bCs/>
          <w:szCs w:val="22"/>
          <w:cs/>
          <w:lang w:val="en-GB"/>
        </w:rPr>
      </w:pPr>
      <w:r w:rsidRPr="002916C3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ค่ำ</w:t>
      </w:r>
      <w:r w:rsidRPr="002916C3">
        <w:rPr>
          <w:rFonts w:ascii="Tahoma" w:hAnsi="Tahoma" w:cs="Tahoma"/>
          <w:color w:val="FF0000"/>
          <w:szCs w:val="22"/>
          <w:highlight w:val="yellow"/>
          <w:cs/>
        </w:rPr>
        <w:tab/>
      </w:r>
      <w:r w:rsidRPr="002916C3">
        <w:rPr>
          <w:rFonts w:ascii="Cambria" w:hAnsi="Cambri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2916C3">
        <w:rPr>
          <w:rFonts w:ascii="Cambria" w:hAnsi="Cambria" w:cs="Tahoma"/>
          <w:b/>
          <w:bCs/>
          <w:color w:val="FF0000"/>
          <w:szCs w:val="22"/>
          <w:highlight w:val="yellow"/>
          <w:cs/>
        </w:rPr>
        <w:t>รับประทานอาหาร</w:t>
      </w:r>
      <w:r w:rsidRPr="002916C3">
        <w:rPr>
          <w:rFonts w:ascii="Cambria" w:hAnsi="Cambria" w:cs="Tahoma" w:hint="cs"/>
          <w:b/>
          <w:bCs/>
          <w:color w:val="FF0000"/>
          <w:szCs w:val="22"/>
          <w:highlight w:val="yellow"/>
          <w:cs/>
        </w:rPr>
        <w:t>ค่ำตามอัธยาศัย</w:t>
      </w:r>
    </w:p>
    <w:p w14:paraId="4FB5FD4C" w14:textId="57BA5DA9" w:rsidR="00543C72" w:rsidRDefault="001E3774" w:rsidP="001E3774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2242944" behindDoc="0" locked="0" layoutInCell="1" allowOverlap="1" wp14:anchorId="227D9589" wp14:editId="46DE66BC">
            <wp:simplePos x="0" y="0"/>
            <wp:positionH relativeFrom="margin">
              <wp:align>right</wp:align>
            </wp:positionH>
            <wp:positionV relativeFrom="paragraph">
              <wp:posOffset>212725</wp:posOffset>
            </wp:positionV>
            <wp:extent cx="6467475" cy="2894330"/>
            <wp:effectExtent l="0" t="0" r="9525" b="1270"/>
            <wp:wrapSquare wrapText="bothSides"/>
            <wp:docPr id="703135171" name="Picture 703135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31687F">
        <w:rPr>
          <w:rFonts w:ascii="Tahoma" w:hAnsi="Tahoma" w:cs="Tahoma"/>
          <w:b/>
          <w:bCs/>
          <w:szCs w:val="22"/>
        </w:rPr>
        <w:t xml:space="preserve">HOTEL CRESCENT ASAHIKAWA </w:t>
      </w:r>
      <w:r w:rsidRPr="0031687F">
        <w:rPr>
          <w:rFonts w:ascii="Tahoma" w:hAnsi="Tahoma" w:cs="Tahoma" w:hint="cs"/>
          <w:b/>
          <w:bCs/>
          <w:szCs w:val="22"/>
          <w:cs/>
        </w:rPr>
        <w:t>หรือเทียบเท่าระดับเดียวกัน</w:t>
      </w:r>
    </w:p>
    <w:p w14:paraId="2AB31F7C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E1EE18B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95E3F1D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32BCEC4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3ED2C57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73A6F248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2F57852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44CCEEA4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5BDFE52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4F7167B9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bookmarkEnd w:id="2"/>
    <w:p w14:paraId="6E046EB5" w14:textId="0A7BA3D9" w:rsidR="003325D4" w:rsidRPr="00C835EC" w:rsidRDefault="003E2250" w:rsidP="001E3774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1F3864" w:themeFill="accent1" w:themeFillShade="8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249088" behindDoc="0" locked="0" layoutInCell="1" allowOverlap="1" wp14:anchorId="4690A2BC" wp14:editId="6040C5C3">
            <wp:simplePos x="0" y="0"/>
            <wp:positionH relativeFrom="margin">
              <wp:align>right</wp:align>
            </wp:positionH>
            <wp:positionV relativeFrom="paragraph">
              <wp:posOffset>499745</wp:posOffset>
            </wp:positionV>
            <wp:extent cx="6470650" cy="2997200"/>
            <wp:effectExtent l="0" t="0" r="6350" b="0"/>
            <wp:wrapSquare wrapText="bothSides"/>
            <wp:docPr id="545651658" name="Picture 54565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25D4"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>วันที่</w:t>
      </w:r>
      <w:r w:rsidR="004D79F2">
        <w:rPr>
          <w:rFonts w:ascii="Tahoma" w:hAnsi="Tahoma" w:cs="Tahoma" w:hint="cs"/>
          <w:b/>
          <w:bCs/>
          <w:color w:val="FFFFFF"/>
          <w:szCs w:val="22"/>
          <w:shd w:val="clear" w:color="auto" w:fill="1F3864" w:themeFill="accent1" w:themeFillShade="80"/>
          <w:cs/>
        </w:rPr>
        <w:t>สี่</w:t>
      </w:r>
      <w:r w:rsidR="003325D4"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ab/>
      </w:r>
      <w:r w:rsidR="001E3774" w:rsidRP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เมืองอาซาฮิคาว่า</w:t>
      </w:r>
      <w:r w:rsidR="001E3774" w:rsidRPr="001E377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1E3774" w:rsidRPr="001E377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สวนสัตว์อะซาฮิยาม่า</w:t>
      </w:r>
      <w:r w:rsidR="001E3774" w:rsidRPr="001E377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1E3774" w:rsidRPr="001E377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1E3774" w:rsidRP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เมืองฟุราโน่</w:t>
      </w:r>
      <w:r w:rsidR="001E3774" w:rsidRPr="001E3774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ลานสโนว์ เวิลด์</w:t>
      </w:r>
      <w:r w:rsidR="001E3774" w:rsidRP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(กิจกรรมทางหิมะ)</w:t>
      </w:r>
      <w:r w:rsidR="001E3774" w:rsidRPr="001E3774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1E3774" w:rsidRP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1E3774" w:rsidRPr="001E3774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1E3774"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ช้อปปิ้งทานุกิโคจิ</w:t>
      </w:r>
    </w:p>
    <w:p w14:paraId="3B180373" w14:textId="0CB556E7" w:rsidR="003325D4" w:rsidRDefault="003325D4" w:rsidP="003325D4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4D79F2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D5C8170" w14:textId="7DD2B3B9" w:rsidR="001E3774" w:rsidRDefault="001E3774" w:rsidP="001E3774">
      <w:pPr>
        <w:shd w:val="clear" w:color="auto" w:fill="FFFFFF"/>
        <w:spacing w:after="60"/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เดินทางสู่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สวนสัตว์อาซาฮิยามะ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(</w:t>
      </w:r>
      <w:proofErr w:type="spellStart"/>
      <w:r w:rsidRPr="00C64CDE">
        <w:rPr>
          <w:rFonts w:ascii="Tahoma" w:hAnsi="Tahoma" w:cs="Tahoma"/>
          <w:b/>
          <w:bCs/>
          <w:color w:val="0033CC"/>
          <w:szCs w:val="22"/>
          <w:lang w:val="en-GB"/>
        </w:rPr>
        <w:t>Asahiyama</w:t>
      </w:r>
      <w:proofErr w:type="spellEnd"/>
      <w:r w:rsidRPr="00C64CDE">
        <w:rPr>
          <w:rFonts w:ascii="Tahoma" w:hAnsi="Tahoma" w:cs="Tahoma"/>
          <w:b/>
          <w:bCs/>
          <w:color w:val="0033CC"/>
          <w:szCs w:val="22"/>
          <w:lang w:val="en-GB"/>
        </w:rPr>
        <w:t xml:space="preserve"> Zoo)</w:t>
      </w:r>
      <w:r w:rsidRPr="00F33FA0">
        <w:rPr>
          <w:rFonts w:ascii="Tahoma" w:hAnsi="Tahoma" w:cs="Tahoma"/>
          <w:color w:val="00B0F0"/>
          <w:szCs w:val="22"/>
          <w:lang w:val="en-GB"/>
        </w:rPr>
        <w:t xml:space="preserve"> </w:t>
      </w:r>
      <w:r w:rsidRPr="0078205D">
        <w:rPr>
          <w:rFonts w:ascii="Tahoma" w:hAnsi="Tahoma" w:cs="Tahoma"/>
          <w:color w:val="00B050"/>
          <w:szCs w:val="22"/>
        </w:rPr>
        <w:t>(</w:t>
      </w:r>
      <w:r w:rsidRPr="0078205D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78205D">
        <w:rPr>
          <w:rFonts w:ascii="Tahoma" w:hAnsi="Tahoma" w:cs="Tahoma"/>
          <w:color w:val="00B050"/>
          <w:szCs w:val="22"/>
          <w:lang w:val="en-GB"/>
        </w:rPr>
        <w:t xml:space="preserve"> 30</w:t>
      </w:r>
      <w:r w:rsidRPr="0078205D">
        <w:rPr>
          <w:rFonts w:ascii="Tahoma" w:hAnsi="Tahoma" w:cs="Tahoma"/>
          <w:color w:val="00B050"/>
          <w:szCs w:val="22"/>
        </w:rPr>
        <w:t xml:space="preserve"> </w:t>
      </w:r>
      <w:r w:rsidRPr="0078205D">
        <w:rPr>
          <w:rFonts w:ascii="Tahoma" w:hAnsi="Tahoma" w:cs="Tahoma" w:hint="cs"/>
          <w:color w:val="00B050"/>
          <w:szCs w:val="22"/>
          <w:cs/>
        </w:rPr>
        <w:t>นาที</w:t>
      </w:r>
      <w:r w:rsidRPr="0078205D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เป็นสวนสัตว์ที่มีชื่อเสียงในแถบรอบนอกของเมืองอาซาฮิกาวะ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กลางเกาะฮอกไกโด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ซึ่งทางสวนสัตว์อนุญาตให้ผู้เข้าชม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ได้เข้าชมสัตว์นานาชนิดจากหลากหลายมุมมอง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เป็นเอกลักษณ์ที่ไม่เหมือนสวนสัตว์แห่งอื่นๆ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ไฮไลท์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!!!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ได้แก่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อุโมงค์แก้วผ่านสระว่ายน้ำของเหล่าเพนกวินและโดมแก้วขนาดเล็กที่อยู่ตรงกลางของโซนหมีขั้วโลกและหมาป่า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ผู้เข้าชมจะมองเห็นได้อย่างชัดเจน</w:t>
      </w:r>
      <w:r w:rsidRPr="00133E39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สวนสัตว์แห่งนี้ยังเป็นสวนสัตว์แห่งแรกที่มีการจัดให้เพนกวินออกเดินในช่วงฤดูหนาว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ท่านจะได้ชม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>“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ขบวนพาเหรดเพนกวิน</w:t>
      </w:r>
      <w:r w:rsidRPr="00C64CDE">
        <w:rPr>
          <w:rFonts w:ascii="Tahoma" w:hAnsi="Tahoma" w:cs="Tahoma" w:hint="eastAsia"/>
          <w:b/>
          <w:bCs/>
          <w:color w:val="0033CC"/>
          <w:szCs w:val="22"/>
          <w:cs/>
          <w:lang w:val="en-GB"/>
        </w:rPr>
        <w:t>”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แบบใกล้ชิด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(**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หมายเหตุ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เนื่องจากขบวนพาเหรดเพนกวินมีเป็นรอบ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สงวนสิทธิ์หากท่านไปไม่ตรงช่วงเวลาที่มีขบวนพาเหรด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ให้ท่านได้เพลิดเพลินกับความน่ารักของสัตว์ชนิดอื่นๆ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ทดแทน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)</w:t>
      </w:r>
    </w:p>
    <w:p w14:paraId="49EF8BBD" w14:textId="26933F05" w:rsidR="003E2250" w:rsidRDefault="003E2250" w:rsidP="001E3774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251136" behindDoc="0" locked="0" layoutInCell="1" allowOverlap="1" wp14:anchorId="7A69F9CF" wp14:editId="7945B290">
            <wp:simplePos x="0" y="0"/>
            <wp:positionH relativeFrom="margin">
              <wp:align>left</wp:align>
            </wp:positionH>
            <wp:positionV relativeFrom="paragraph">
              <wp:posOffset>184883</wp:posOffset>
            </wp:positionV>
            <wp:extent cx="6457950" cy="2990850"/>
            <wp:effectExtent l="0" t="0" r="0" b="0"/>
            <wp:wrapSquare wrapText="bothSides"/>
            <wp:docPr id="86419916" name="Picture 86419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774">
        <w:rPr>
          <w:rFonts w:ascii="Tahoma" w:hAnsi="Tahoma" w:cs="Tahoma" w:hint="cs"/>
          <w:b/>
          <w:bCs/>
          <w:szCs w:val="22"/>
          <w:cs/>
        </w:rPr>
        <w:t>เที่ยง</w:t>
      </w:r>
      <w:r w:rsidR="001E3774">
        <w:rPr>
          <w:rFonts w:ascii="Tahoma" w:hAnsi="Tahoma" w:cs="Tahoma"/>
          <w:b/>
          <w:bCs/>
          <w:szCs w:val="22"/>
          <w:cs/>
        </w:rPr>
        <w:tab/>
      </w:r>
      <w:r w:rsidR="001E377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="001E3774">
        <w:rPr>
          <w:rFonts w:ascii="Tahoma" w:hAnsi="Tahoma" w:cs="Tahoma"/>
          <w:b/>
          <w:bCs/>
          <w:szCs w:val="22"/>
          <w:highlight w:val="yellow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5</w:t>
      </w:r>
      <w:r w:rsidR="001E3774">
        <w:rPr>
          <w:rFonts w:ascii="Tahoma" w:hAnsi="Tahoma" w:cs="Tahoma"/>
          <w:b/>
          <w:bCs/>
          <w:szCs w:val="22"/>
          <w:highlight w:val="yellow"/>
        </w:rPr>
        <w:t>)</w:t>
      </w:r>
    </w:p>
    <w:p w14:paraId="73CAA35F" w14:textId="5D6DBB4C" w:rsidR="001E3774" w:rsidRDefault="001E3774" w:rsidP="001E3774">
      <w:pPr>
        <w:shd w:val="clear" w:color="auto" w:fill="FFFFFF"/>
        <w:spacing w:after="60"/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9D50DF">
        <w:rPr>
          <w:rFonts w:ascii="Tahoma" w:hAnsi="Tahoma" w:cs="Tahoma" w:hint="cs"/>
          <w:szCs w:val="22"/>
          <w:cs/>
        </w:rPr>
        <w:t>จากนั้นเดินทางสู่</w:t>
      </w:r>
      <w:r w:rsidRPr="009D50DF">
        <w:rPr>
          <w:rFonts w:ascii="Tahoma" w:hAnsi="Tahoma" w:cs="Tahoma"/>
          <w:szCs w:val="22"/>
          <w:cs/>
        </w:rPr>
        <w:t xml:space="preserve"> </w:t>
      </w:r>
      <w:r w:rsidRPr="001E3774">
        <w:rPr>
          <w:rFonts w:ascii="Tahoma" w:hAnsi="Tahoma" w:cs="Tahoma" w:hint="cs"/>
          <w:b/>
          <w:bCs/>
          <w:color w:val="0000CC"/>
          <w:szCs w:val="22"/>
          <w:cs/>
        </w:rPr>
        <w:t>เมืองฟุราโน่</w:t>
      </w:r>
      <w:r w:rsidRPr="001E3774">
        <w:rPr>
          <w:rFonts w:ascii="Tahoma" w:hAnsi="Tahoma" w:cs="Tahoma"/>
          <w:b/>
          <w:bCs/>
          <w:color w:val="0000CC"/>
          <w:szCs w:val="22"/>
          <w:cs/>
        </w:rPr>
        <w:t xml:space="preserve"> (</w:t>
      </w:r>
      <w:r w:rsidRPr="001E3774">
        <w:rPr>
          <w:rFonts w:ascii="Tahoma" w:hAnsi="Tahoma" w:cs="Tahoma"/>
          <w:b/>
          <w:bCs/>
          <w:color w:val="0000CC"/>
          <w:szCs w:val="22"/>
        </w:rPr>
        <w:t>Furano)</w:t>
      </w:r>
      <w:r w:rsidRPr="001E3774">
        <w:rPr>
          <w:rFonts w:ascii="Tahoma" w:hAnsi="Tahoma" w:cs="Tahoma"/>
          <w:color w:val="0000CC"/>
          <w:szCs w:val="22"/>
        </w:rPr>
        <w:t xml:space="preserve">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 w:rsidR="00B1659B">
        <w:rPr>
          <w:rFonts w:ascii="Tahoma" w:hAnsi="Tahoma" w:cs="Tahoma"/>
          <w:color w:val="00B050"/>
          <w:szCs w:val="22"/>
        </w:rPr>
        <w:t>1.40</w:t>
      </w:r>
      <w:r w:rsidRPr="006E569A">
        <w:rPr>
          <w:rFonts w:ascii="Tahoma" w:hAnsi="Tahoma" w:cs="Tahoma"/>
          <w:color w:val="00B050"/>
          <w:szCs w:val="22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</w:p>
    <w:p w14:paraId="31F195CA" w14:textId="55B73776" w:rsidR="001E3774" w:rsidRPr="00B1659B" w:rsidRDefault="00B1659B" w:rsidP="00B1659B">
      <w:pPr>
        <w:shd w:val="clear" w:color="auto" w:fill="FFFFFF"/>
        <w:spacing w:after="60"/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C351C3">
        <w:rPr>
          <w:rFonts w:ascii="Tahoma" w:hAnsi="Tahoma" w:cs="Tahoma" w:hint="cs"/>
          <w:szCs w:val="22"/>
          <w:cs/>
        </w:rPr>
        <w:lastRenderedPageBreak/>
        <w:t>นำท่านสู่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0033CC"/>
          <w:szCs w:val="22"/>
          <w:cs/>
        </w:rPr>
        <w:t>ลานสโนว์</w:t>
      </w:r>
      <w:r w:rsidRPr="005F340C">
        <w:rPr>
          <w:rFonts w:ascii="Tahoma" w:hAnsi="Tahoma" w:cs="Tahoma"/>
          <w:b/>
          <w:bCs/>
          <w:color w:val="0033CC"/>
          <w:szCs w:val="22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0033CC"/>
          <w:szCs w:val="22"/>
          <w:cs/>
        </w:rPr>
        <w:t>เวิลด์</w:t>
      </w:r>
      <w:r w:rsidRPr="006E569A">
        <w:rPr>
          <w:rFonts w:ascii="Tahoma" w:hAnsi="Tahoma" w:cs="Tahoma"/>
          <w:b/>
          <w:bCs/>
          <w:color w:val="0033CC"/>
          <w:szCs w:val="22"/>
          <w:cs/>
        </w:rPr>
        <w:t xml:space="preserve">ชิคิไซพาโนราม่า </w:t>
      </w:r>
      <w:r w:rsidRPr="006E569A">
        <w:rPr>
          <w:rFonts w:ascii="Tahoma" w:hAnsi="Tahoma" w:cs="Tahoma"/>
          <w:b/>
          <w:bCs/>
          <w:color w:val="0033CC"/>
          <w:szCs w:val="22"/>
        </w:rPr>
        <w:t>(</w:t>
      </w:r>
      <w:proofErr w:type="spellStart"/>
      <w:r w:rsidRPr="006E569A">
        <w:rPr>
          <w:rFonts w:ascii="Tahoma" w:hAnsi="Tahoma" w:cs="Tahoma"/>
          <w:b/>
          <w:bCs/>
          <w:color w:val="0033CC"/>
          <w:szCs w:val="22"/>
        </w:rPr>
        <w:t>Shikisai</w:t>
      </w:r>
      <w:proofErr w:type="spellEnd"/>
      <w:r w:rsidRPr="006E569A">
        <w:rPr>
          <w:rFonts w:ascii="Tahoma" w:hAnsi="Tahoma" w:cs="Tahoma"/>
          <w:b/>
          <w:bCs/>
          <w:color w:val="0033CC"/>
          <w:szCs w:val="22"/>
        </w:rPr>
        <w:t xml:space="preserve"> no </w:t>
      </w:r>
      <w:proofErr w:type="spellStart"/>
      <w:r w:rsidRPr="006E569A">
        <w:rPr>
          <w:rFonts w:ascii="Tahoma" w:hAnsi="Tahoma" w:cs="Tahoma"/>
          <w:b/>
          <w:bCs/>
          <w:color w:val="0033CC"/>
          <w:szCs w:val="22"/>
        </w:rPr>
        <w:t>oka</w:t>
      </w:r>
      <w:proofErr w:type="spellEnd"/>
      <w:r w:rsidRPr="006E569A">
        <w:rPr>
          <w:rFonts w:ascii="Tahoma" w:hAnsi="Tahoma" w:cs="Tahoma"/>
          <w:b/>
          <w:bCs/>
          <w:color w:val="0033CC"/>
          <w:szCs w:val="22"/>
        </w:rPr>
        <w:t>)</w:t>
      </w:r>
      <w:r>
        <w:rPr>
          <w:rFonts w:ascii="Tahoma" w:hAnsi="Tahoma" w:cs="Tahoma"/>
          <w:b/>
          <w:bCs/>
          <w:color w:val="0033CC"/>
          <w:szCs w:val="22"/>
        </w:rPr>
        <w:t xml:space="preserve"> </w:t>
      </w:r>
      <w:r w:rsidRPr="00B0151D">
        <w:rPr>
          <w:rFonts w:ascii="Tahoma" w:hAnsi="Tahoma" w:cs="Tahoma"/>
          <w:szCs w:val="22"/>
          <w:cs/>
        </w:rPr>
        <w:t xml:space="preserve">เนินที่ราบกว้างใหญ่ที่มีโรลคุงและโรลจัง เป็นหุ่นฟางขนาดใหญ่ ซึ่งเป็นสัญลักษณ์ของลานแห่งนี้ ท่านสามารถสนุกสนานกับลานกิจกรรมที่มีบริการอยู่ที่นี่ ทั้งแบบ </w:t>
      </w:r>
      <w:r w:rsidRPr="00B0151D">
        <w:rPr>
          <w:rFonts w:ascii="Tahoma" w:hAnsi="Tahoma" w:cs="Tahoma"/>
          <w:szCs w:val="22"/>
        </w:rPr>
        <w:t xml:space="preserve">Snow Raft </w:t>
      </w:r>
      <w:r w:rsidRPr="00B0151D">
        <w:rPr>
          <w:rFonts w:ascii="Tahoma" w:hAnsi="Tahoma" w:cs="Tahoma"/>
          <w:szCs w:val="22"/>
          <w:cs/>
        </w:rPr>
        <w:t xml:space="preserve">เรือยางขนาดใหญ่ที่สามารถนั่งเป็นกลุ่ม หรือเดี่ยว ไหลลงจากเนินตามเนินเขาที่กำหนด และยังมี </w:t>
      </w:r>
      <w:r w:rsidRPr="00B0151D">
        <w:rPr>
          <w:rFonts w:ascii="Tahoma" w:hAnsi="Tahoma" w:cs="Tahoma"/>
          <w:szCs w:val="22"/>
        </w:rPr>
        <w:t xml:space="preserve">Banana Boat </w:t>
      </w:r>
      <w:r w:rsidRPr="00B0151D">
        <w:rPr>
          <w:rFonts w:ascii="Tahoma" w:hAnsi="Tahoma" w:cs="Tahoma"/>
          <w:szCs w:val="22"/>
          <w:cs/>
        </w:rPr>
        <w:t xml:space="preserve">ที่ลากด้วยสโนวโมบิวที่ลากซิกแซกตามสันเนินสร้างความสนุกสนานตื่นเต้นได้มากเลยทีเดียว และ </w:t>
      </w:r>
      <w:r w:rsidRPr="00B0151D">
        <w:rPr>
          <w:rFonts w:ascii="Tahoma" w:hAnsi="Tahoma" w:cs="Tahoma"/>
          <w:szCs w:val="22"/>
        </w:rPr>
        <w:t xml:space="preserve">Sled </w:t>
      </w:r>
      <w:r w:rsidRPr="00B0151D">
        <w:rPr>
          <w:rFonts w:ascii="Tahoma" w:hAnsi="Tahoma" w:cs="Tahoma"/>
          <w:szCs w:val="22"/>
          <w:cs/>
        </w:rPr>
        <w:t>สำหรับพาหนะส่วนตัว ที่ไหล่ลงจากเนินสูง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(**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หมายเหตุ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ไม่รวม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ค่าเล่นกิจกรรมต่างๆ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ค่าเช่าชุดและอุปกรณ์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กรณีลานสโนว์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เวิลด์ปิด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บริษัทสงวนสิทธิ์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นำลูกค้าไป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ลานสโนว์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เวิลด์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อื่นแทนได้ตามความเหมาะสมกับสถานการณ์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394CE82E" w14:textId="2BFD88D4" w:rsidR="00A5587C" w:rsidRDefault="003325D4" w:rsidP="00A5587C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szCs w:val="22"/>
        </w:rPr>
        <w:tab/>
      </w:r>
      <w:r w:rsidR="00A5587C" w:rsidRPr="009E34D2">
        <w:rPr>
          <w:rFonts w:ascii="Tahoma" w:hAnsi="Tahoma" w:cs="Tahoma" w:hint="cs"/>
          <w:szCs w:val="22"/>
          <w:cs/>
        </w:rPr>
        <w:t>จากนั้น</w:t>
      </w:r>
      <w:r w:rsidR="00A5587C" w:rsidRPr="009E34D2">
        <w:rPr>
          <w:rFonts w:ascii="Tahoma" w:hAnsi="Tahoma" w:cs="Tahoma"/>
          <w:szCs w:val="22"/>
          <w:cs/>
          <w:lang w:val="en-GB"/>
        </w:rPr>
        <w:t>นำ</w:t>
      </w:r>
      <w:r w:rsidR="00A5587C">
        <w:rPr>
          <w:rFonts w:ascii="Tahoma" w:hAnsi="Tahoma" w:cs="Tahoma"/>
          <w:szCs w:val="22"/>
          <w:cs/>
          <w:lang w:val="en-GB"/>
        </w:rPr>
        <w:t>ท่านเดินทาง</w:t>
      </w:r>
      <w:r w:rsidR="00A5587C">
        <w:rPr>
          <w:rFonts w:ascii="Tahoma" w:hAnsi="Tahoma" w:cs="Tahoma" w:hint="cs"/>
          <w:szCs w:val="22"/>
          <w:cs/>
          <w:lang w:val="en-GB"/>
        </w:rPr>
        <w:t>สู่</w:t>
      </w:r>
      <w:r w:rsidR="00A5587C">
        <w:rPr>
          <w:rFonts w:ascii="Tahoma" w:hAnsi="Tahoma" w:cs="Tahoma"/>
          <w:szCs w:val="22"/>
          <w:cs/>
          <w:lang w:val="en-GB"/>
        </w:rPr>
        <w:t xml:space="preserve"> </w:t>
      </w:r>
      <w:r w:rsidR="00A5587C"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เมืองซัปโปโร</w:t>
      </w:r>
      <w:r w:rsidR="00A5587C" w:rsidRPr="00F97CF5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 xml:space="preserve"> (</w:t>
      </w:r>
      <w:r w:rsidR="00A5587C" w:rsidRPr="00F97CF5">
        <w:rPr>
          <w:rFonts w:ascii="Tahoma" w:hAnsi="Tahoma" w:cs="Tahoma"/>
          <w:b/>
          <w:bCs/>
          <w:color w:val="6600FF"/>
          <w:szCs w:val="22"/>
        </w:rPr>
        <w:t>SAPPORO</w:t>
      </w:r>
      <w:r w:rsidR="00A5587C" w:rsidRPr="00F97CF5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)</w:t>
      </w:r>
      <w:r w:rsidR="00A5587C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="00A5587C">
        <w:rPr>
          <w:rFonts w:ascii="Tahoma" w:hAnsi="Tahoma" w:cs="Tahoma"/>
          <w:color w:val="00B050"/>
          <w:szCs w:val="22"/>
        </w:rPr>
        <w:t>(</w:t>
      </w:r>
      <w:r w:rsidR="00A5587C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4D79F2">
        <w:rPr>
          <w:rFonts w:ascii="Tahoma" w:hAnsi="Tahoma" w:cs="Tahoma" w:hint="cs"/>
          <w:color w:val="00B050"/>
          <w:szCs w:val="22"/>
          <w:cs/>
        </w:rPr>
        <w:t>3</w:t>
      </w:r>
      <w:r w:rsidR="00A5587C">
        <w:rPr>
          <w:rFonts w:ascii="Tahoma" w:hAnsi="Tahoma" w:cs="Tahoma"/>
          <w:color w:val="00B050"/>
          <w:szCs w:val="22"/>
        </w:rPr>
        <w:t xml:space="preserve"> </w:t>
      </w:r>
      <w:r w:rsidR="00A5587C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="00A5587C">
        <w:rPr>
          <w:rFonts w:ascii="Tahoma" w:hAnsi="Tahoma" w:cs="Tahoma"/>
          <w:color w:val="00B050"/>
          <w:szCs w:val="22"/>
        </w:rPr>
        <w:t>)</w:t>
      </w:r>
    </w:p>
    <w:p w14:paraId="6E4C3FEF" w14:textId="35C0D828" w:rsidR="003325D4" w:rsidRPr="00791928" w:rsidRDefault="003325D4" w:rsidP="00A5587C">
      <w:pPr>
        <w:spacing w:after="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 xml:space="preserve">อิสระให้ท่านเดินเล่น ณ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ถนนช้อปปิ้งทานุกิโคจิ (</w:t>
      </w:r>
      <w:proofErr w:type="spellStart"/>
      <w:r w:rsidRPr="00F97CF5">
        <w:rPr>
          <w:rFonts w:ascii="Tahoma" w:hAnsi="Tahoma" w:cs="Tahoma"/>
          <w:b/>
          <w:bCs/>
          <w:color w:val="6600FF"/>
          <w:szCs w:val="22"/>
          <w:lang w:val="en-GB"/>
        </w:rPr>
        <w:t>Tanukikoji</w:t>
      </w:r>
      <w:proofErr w:type="spellEnd"/>
      <w:r w:rsidRPr="00F97CF5">
        <w:rPr>
          <w:rFonts w:ascii="Tahoma" w:hAnsi="Tahoma" w:cs="Tahoma"/>
          <w:b/>
          <w:bCs/>
          <w:color w:val="6600FF"/>
          <w:szCs w:val="22"/>
          <w:lang w:val="en-GB"/>
        </w:rPr>
        <w:t xml:space="preserve"> Shopping Street)</w:t>
      </w:r>
      <w:r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เป็นย่านการค้าเก่าแก่ของเมืองซัปโปโร โดยมีพื้นที่ทั้งหมด 7 บล็อก ภายในนอกจากจากจะเป็นแหล่งรวมร้านค้าต่างๆ อย่างร้านขายกิโมโน เครื่องดนตรี วิดีโอ โรงภาพยนตร์แล้ว ยังมีร้านอาหารมากมาย ทั้งยังเป็นศูนย์รวมของเหล่าวัยรุ่นด้วย เนื่องจากมีเกมเซ็นเตอร์ และตู้หนีบตุ๊กตามากมาย ร้านดองกิ ร้าน 100 เยน นอกจากนั้นที่นี่ยังมีการตกแต่งบนหลังคาด้วยตุ๊กตาทานุกิขนาดใหญ่ และเนื่องจากร้านค้าส่วนใหญ่มีหลังคาคลุม ดังนั้น ไม่ต้องกังวลเรื่อง ฝนหรือหิมะ ท่านสามารถช้อปปิ้งได้อย่างเพลิดเพลิน</w:t>
      </w:r>
    </w:p>
    <w:p w14:paraId="757BA86F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  <w:r>
        <w:rPr>
          <w:rFonts w:ascii="Tahoma" w:hAnsi="Tahoma" w:cs="Tahoma"/>
          <w:b/>
          <w:bCs/>
          <w:noProof/>
          <w:color w:val="000000"/>
          <w:sz w:val="18"/>
          <w:szCs w:val="18"/>
          <w:highlight w:val="yellow"/>
          <w:cs/>
          <w:lang w:eastAsia="en-GB"/>
        </w:rPr>
        <w:drawing>
          <wp:anchor distT="0" distB="0" distL="114300" distR="114300" simplePos="0" relativeHeight="252231680" behindDoc="0" locked="0" layoutInCell="1" allowOverlap="1" wp14:anchorId="55BEA2FA" wp14:editId="116E4398">
            <wp:simplePos x="0" y="0"/>
            <wp:positionH relativeFrom="margin">
              <wp:posOffset>907415</wp:posOffset>
            </wp:positionH>
            <wp:positionV relativeFrom="paragraph">
              <wp:posOffset>33020</wp:posOffset>
            </wp:positionV>
            <wp:extent cx="5561965" cy="2574290"/>
            <wp:effectExtent l="0" t="0" r="635" b="0"/>
            <wp:wrapSquare wrapText="bothSides"/>
            <wp:docPr id="703014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65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0E3E4B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5EC13D89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022F1D83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675CA69F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533A200E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494645D9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1AEC6893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61E20E03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1DB4E15F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3082ECFB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485CF52B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0BBB558F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7753D4DA" w14:textId="77777777" w:rsidR="004D79F2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</w:pPr>
    </w:p>
    <w:p w14:paraId="049A35A4" w14:textId="2CCE099F" w:rsidR="00791928" w:rsidRPr="003325D4" w:rsidRDefault="003325D4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</w:rPr>
      </w:pP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เย็น</w:t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ab/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ab/>
      </w:r>
      <w:r w:rsidRPr="00A7027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รับประทานอาหารเย็น</w:t>
      </w:r>
      <w:r w:rsidRPr="00A7027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0CFC4C71" w14:textId="45D61A64" w:rsidR="00CE1A6E" w:rsidRPr="00960587" w:rsidRDefault="00960587" w:rsidP="00960587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35A26BB2" w14:textId="77777777" w:rsidR="003E2250" w:rsidRPr="00AB34C5" w:rsidRDefault="003E2250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  <w:cs/>
        </w:rPr>
      </w:pPr>
    </w:p>
    <w:p w14:paraId="468F5B5B" w14:textId="7BCCDFBE" w:rsidR="00B1495D" w:rsidRPr="00D422DB" w:rsidRDefault="00B1495D" w:rsidP="00F4172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 w:rsidR="00927BA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</w:t>
      </w:r>
      <w:r w:rsidR="004D79F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้า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2B0210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  <w:t xml:space="preserve">ท่าอากาศยานนิวชิโตเสะ ฮอกไกโด ประเทศญี่ปุ่น  – </w:t>
      </w:r>
      <w:r w:rsidR="00E32ECB" w:rsidRPr="00E32EC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ท่าอากาศยานนานาชาติดอนเมือง</w:t>
      </w:r>
      <w:r w:rsidR="00E32ECB" w:rsidRPr="00E32ECB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ประเทศไทย</w:t>
      </w:r>
    </w:p>
    <w:p w14:paraId="2A433506" w14:textId="5AF7ABC8" w:rsidR="002B0210" w:rsidRPr="00754349" w:rsidRDefault="002B0210" w:rsidP="002B0210">
      <w:pPr>
        <w:spacing w:after="80"/>
        <w:jc w:val="thaiDistribute"/>
        <w:rPr>
          <w:rFonts w:ascii="Tahoma" w:hAnsi="Tahoma" w:cs="Tahoma"/>
          <w:b/>
          <w:bCs/>
          <w:sz w:val="24"/>
          <w:szCs w:val="24"/>
          <w:cs/>
          <w:lang w:eastAsia="zh-CN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เช้า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="005F5528" w:rsidRPr="00754349">
        <w:rPr>
          <w:rFonts w:ascii="Tahoma" w:hAnsi="Tahoma" w:cs="Tahoma"/>
          <w:b/>
          <w:bCs/>
          <w:sz w:val="20"/>
          <w:szCs w:val="20"/>
          <w:cs/>
          <w:lang w:val="en-GB"/>
        </w:rPr>
        <w:t>รับประทานอาหารเช้า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cs/>
          <w:lang w:eastAsia="en-GB"/>
        </w:rPr>
        <w:t xml:space="preserve"> </w:t>
      </w:r>
      <w:r w:rsidR="00CD443B" w:rsidRPr="00754349">
        <w:rPr>
          <w:rFonts w:ascii="Tahoma" w:hAnsi="Tahoma" w:cs="Tahoma"/>
          <w:b/>
          <w:bCs/>
          <w:sz w:val="20"/>
          <w:szCs w:val="20"/>
          <w:cs/>
          <w:lang w:val="en-GB"/>
        </w:rPr>
        <w:t>ณ ห้องอาหารของโรงแรม</w:t>
      </w:r>
      <w:r w:rsidR="00FC7A93" w:rsidRPr="00754349">
        <w:rPr>
          <w:rFonts w:ascii="Tahoma" w:hAnsi="Tahoma" w:cs="Tahoma" w:hint="cs"/>
          <w:b/>
          <w:bCs/>
          <w:sz w:val="20"/>
          <w:szCs w:val="20"/>
          <w:cs/>
          <w:lang w:val="en-GB"/>
        </w:rPr>
        <w:t xml:space="preserve"> </w:t>
      </w:r>
      <w:r w:rsidR="009D7FE7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(</w:t>
      </w:r>
      <w:r w:rsidR="00FC7A93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หรือ</w:t>
      </w:r>
      <w:r w:rsidR="00FC7A93" w:rsidRPr="00754349">
        <w:rPr>
          <w:rFonts w:ascii="Tahoma" w:hAnsi="Tahoma" w:cs="Tahoma"/>
          <w:b/>
          <w:bCs/>
          <w:color w:val="FF0000"/>
          <w:sz w:val="17"/>
          <w:szCs w:val="17"/>
        </w:rPr>
        <w:t>BENTO SET</w:t>
      </w:r>
      <w:r w:rsidR="00FC7A93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</w:rPr>
        <w:t>กรณีห้องอาหารยังไม่เปิดให้บริการ</w:t>
      </w:r>
      <w:r w:rsidR="009D7FE7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)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highlight w:val="yellow"/>
          <w:cs/>
          <w:lang w:eastAsia="en-GB"/>
        </w:rPr>
        <w:t>(</w:t>
      </w:r>
      <w:r w:rsidR="004D79F2" w:rsidRPr="00754349">
        <w:rPr>
          <w:rFonts w:ascii="Tahoma" w:hAnsi="Tahoma" w:cs="Tahoma" w:hint="cs"/>
          <w:b/>
          <w:bCs/>
          <w:color w:val="000000"/>
          <w:sz w:val="20"/>
          <w:szCs w:val="20"/>
          <w:highlight w:val="yellow"/>
          <w:cs/>
          <w:lang w:eastAsia="en-GB"/>
        </w:rPr>
        <w:t>6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highlight w:val="yellow"/>
          <w:cs/>
          <w:lang w:eastAsia="en-GB"/>
        </w:rPr>
        <w:t>)</w:t>
      </w:r>
    </w:p>
    <w:p w14:paraId="6F55E811" w14:textId="3CCA44C6" w:rsidR="002B0210" w:rsidRDefault="002B0210" w:rsidP="00754349">
      <w:pPr>
        <w:shd w:val="clear" w:color="auto" w:fill="FFFFFF"/>
        <w:spacing w:after="60" w:line="240" w:lineRule="auto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สมควรแก่เวลา นำท่านเดินทางสู่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ท่าอากาศยานนิวชิโตเสะ ฮอกไกโด ประเทศญี่ปุ่น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  <w:lang w:val="en-GB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>
        <w:rPr>
          <w:rFonts w:ascii="Tahoma" w:hAnsi="Tahoma" w:cs="Tahoma"/>
          <w:color w:val="00B050"/>
          <w:szCs w:val="22"/>
          <w:lang w:val="en-GB"/>
        </w:rPr>
        <w:t>)</w:t>
      </w:r>
    </w:p>
    <w:p w14:paraId="4DB4B98E" w14:textId="07B902A2" w:rsidR="002B0210" w:rsidRDefault="002B0210" w:rsidP="00754349">
      <w:pPr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u w:val="single"/>
          <w:lang w:eastAsia="zh-CN"/>
        </w:rPr>
      </w:pPr>
      <w:r>
        <w:rPr>
          <w:rFonts w:ascii="Tahoma" w:hAnsi="Tahoma" w:cs="Tahoma"/>
          <w:b/>
          <w:bCs/>
          <w:szCs w:val="22"/>
        </w:rPr>
        <w:t>1</w:t>
      </w:r>
      <w:r w:rsidR="006B69DC">
        <w:rPr>
          <w:rFonts w:ascii="Tahoma" w:hAnsi="Tahoma" w:cs="Tahoma"/>
          <w:b/>
          <w:bCs/>
          <w:szCs w:val="22"/>
        </w:rPr>
        <w:t>1</w:t>
      </w:r>
      <w:r>
        <w:rPr>
          <w:rFonts w:ascii="Tahoma" w:hAnsi="Tahoma" w:cs="Tahoma"/>
          <w:b/>
          <w:bCs/>
          <w:szCs w:val="22"/>
        </w:rPr>
        <w:t>.</w:t>
      </w:r>
      <w:r w:rsidR="006B69DC">
        <w:rPr>
          <w:rFonts w:ascii="Tahoma" w:hAnsi="Tahoma" w:cs="Tahoma"/>
          <w:b/>
          <w:bCs/>
          <w:szCs w:val="22"/>
        </w:rPr>
        <w:t>55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 xml:space="preserve">   </w:t>
      </w:r>
      <w:r>
        <w:rPr>
          <w:rFonts w:ascii="Tahoma" w:hAnsi="Tahoma" w:cs="Tahoma"/>
          <w:szCs w:val="22"/>
          <w:cs/>
          <w:lang w:val="en-GB"/>
        </w:rPr>
        <w:tab/>
        <w:t xml:space="preserve">เหินฟ้าสู่ </w:t>
      </w:r>
      <w:r w:rsidR="00E32ECB" w:rsidRPr="00E32ECB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ท่าอากาศยานนานาชาติดอนเมือง</w:t>
      </w:r>
      <w:r w:rsidR="00E32ECB"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 xml:space="preserve"> ประเทศไทย</w:t>
      </w:r>
      <w:r w:rsidRPr="00F97CF5">
        <w:rPr>
          <w:rFonts w:ascii="Tahoma" w:hAnsi="Tahoma" w:cs="Tahoma"/>
          <w:color w:val="6600FF"/>
          <w:szCs w:val="22"/>
          <w:cs/>
          <w:lang w:val="en-GB"/>
        </w:rPr>
        <w:t xml:space="preserve"> โดย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สายการบินแอร์เอเชีย เอ็กซ์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ab/>
      </w:r>
      <w:r w:rsidR="00E32ECB"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 w:rsidRPr="00F97CF5">
        <w:rPr>
          <w:rFonts w:ascii="Tahoma" w:hAnsi="Tahoma" w:cs="Tahoma"/>
          <w:color w:val="6600FF"/>
          <w:szCs w:val="22"/>
          <w:u w:val="single"/>
          <w:cs/>
          <w:lang w:val="en-GB"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u w:val="single"/>
        </w:rPr>
        <w:t>XJ621</w:t>
      </w:r>
    </w:p>
    <w:p w14:paraId="2436C9F4" w14:textId="3A1ED049" w:rsidR="00B1495D" w:rsidRPr="00543FD1" w:rsidRDefault="002B0210" w:rsidP="002B0210">
      <w:pPr>
        <w:spacing w:after="0"/>
        <w:jc w:val="thaiDistribute"/>
        <w:rPr>
          <w:rFonts w:ascii="Tahoma" w:hAnsi="Tahoma" w:cs="Tahoma"/>
          <w:szCs w:val="22"/>
        </w:rPr>
      </w:pPr>
      <w:r w:rsidRPr="00487DB4">
        <w:rPr>
          <w:rFonts w:ascii="Tahoma" w:hAnsi="Tahoma" w:cs="Tahoma"/>
          <w:b/>
          <w:bCs/>
          <w:szCs w:val="22"/>
          <w:lang w:val="en-GB"/>
        </w:rPr>
        <w:t>1</w:t>
      </w:r>
      <w:r w:rsidR="006B69DC">
        <w:rPr>
          <w:rFonts w:ascii="Tahoma" w:hAnsi="Tahoma" w:cs="Tahoma"/>
          <w:b/>
          <w:bCs/>
          <w:szCs w:val="22"/>
          <w:lang w:val="en-GB"/>
        </w:rPr>
        <w:t>7</w:t>
      </w:r>
      <w:r w:rsidRPr="00487DB4">
        <w:rPr>
          <w:rFonts w:ascii="Tahoma" w:hAnsi="Tahoma" w:cs="Tahoma"/>
          <w:b/>
          <w:bCs/>
          <w:szCs w:val="22"/>
          <w:lang w:val="en-GB"/>
        </w:rPr>
        <w:t>.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5</w:t>
      </w:r>
      <w:r w:rsidR="006B69DC">
        <w:rPr>
          <w:rFonts w:ascii="Tahoma" w:hAnsi="Tahoma" w:cs="Tahoma"/>
          <w:b/>
          <w:bCs/>
          <w:szCs w:val="22"/>
          <w:lang w:val="en-GB"/>
        </w:rPr>
        <w:t>0</w:t>
      </w:r>
      <w:r w:rsidRPr="00487DB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487DB4"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ab/>
        <w:t xml:space="preserve">เดินทางถึง </w:t>
      </w:r>
      <w:r w:rsidR="00E32ECB" w:rsidRPr="00E32ECB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ท่าอากาศยานนานาชาติดอนเมือง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 xml:space="preserve"> ประเทศไทย</w:t>
      </w:r>
      <w:r w:rsidRPr="00F97CF5">
        <w:rPr>
          <w:rFonts w:ascii="Tahoma" w:hAnsi="Tahoma" w:cs="Tahoma"/>
          <w:color w:val="66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พร้อมกับความประทับใจเต็มเปี่ยม</w:t>
      </w:r>
    </w:p>
    <w:p w14:paraId="502CFA38" w14:textId="77777777" w:rsidR="00B1495D" w:rsidRPr="00754349" w:rsidRDefault="00B1495D" w:rsidP="00B1495D">
      <w:pPr>
        <w:spacing w:after="0"/>
        <w:jc w:val="center"/>
        <w:rPr>
          <w:rFonts w:ascii="Tahoma" w:hAnsi="Tahoma" w:cs="Tahoma"/>
          <w:b/>
          <w:bCs/>
          <w:color w:val="FF0000"/>
          <w:sz w:val="10"/>
          <w:szCs w:val="10"/>
          <w:highlight w:val="yellow"/>
        </w:rPr>
      </w:pPr>
    </w:p>
    <w:p w14:paraId="47BDF899" w14:textId="6619A2F5" w:rsidR="003210D2" w:rsidRPr="004D79F2" w:rsidRDefault="00F97CF5" w:rsidP="004D79F2">
      <w:pPr>
        <w:spacing w:after="50"/>
        <w:jc w:val="center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szCs w:val="22"/>
          <w:highlight w:val="yellow"/>
        </w:rPr>
        <w:t>**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Pr="00F97CF5">
        <w:rPr>
          <w:rFonts w:ascii="Tahoma" w:hAnsi="Tahoma" w:cs="Tahoma" w:hint="cs"/>
          <w:b/>
          <w:bCs/>
          <w:szCs w:val="22"/>
          <w:highlight w:val="yellow"/>
          <w:cs/>
        </w:rPr>
        <w:t>**</w:t>
      </w:r>
      <w:r w:rsidRPr="00F97CF5">
        <w:rPr>
          <w:rFonts w:ascii="Tahoma" w:hAnsi="Tahoma" w:cs="Tahoma"/>
          <w:b/>
          <w:bCs/>
          <w:szCs w:val="22"/>
          <w:highlight w:val="yellow"/>
        </w:rPr>
        <w:t>(</w:t>
      </w:r>
      <w:r w:rsidRPr="00F97CF5">
        <w:rPr>
          <w:rFonts w:ascii="Tahoma" w:hAnsi="Tahoma" w:cs="Tahoma" w:hint="cs"/>
          <w:b/>
          <w:bCs/>
          <w:szCs w:val="22"/>
          <w:highlight w:val="yellow"/>
          <w:cs/>
        </w:rPr>
        <w:t>ราคาโปรโมชั่นไม่มีอาหารบนเครื่อง</w:t>
      </w:r>
      <w:r w:rsidRPr="00F97CF5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51516CB" w14:textId="75212FCE" w:rsidR="00B321C4" w:rsidRPr="00543FD1" w:rsidRDefault="00B1495D" w:rsidP="00754349">
      <w:pPr>
        <w:spacing w:after="0" w:line="240" w:lineRule="auto"/>
        <w:jc w:val="center"/>
        <w:rPr>
          <w:rFonts w:ascii="Tahoma" w:hAnsi="Tahoma" w:cs="Tahoma"/>
          <w:color w:val="FF0000"/>
          <w:sz w:val="32"/>
          <w:szCs w:val="32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</w:t>
      </w:r>
    </w:p>
    <w:p w14:paraId="6DF5C37E" w14:textId="67A432EE" w:rsidR="000719F5" w:rsidRDefault="00850F1B" w:rsidP="00850F1B">
      <w:pPr>
        <w:spacing w:after="0"/>
        <w:jc w:val="center"/>
        <w:rPr>
          <w:rFonts w:ascii="Tahoma" w:hAnsi="Tahoma" w:cs="Tahoma"/>
          <w:b/>
          <w:bCs/>
          <w:color w:val="FF0000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0B1FF269" w14:textId="77777777" w:rsidR="00A240A9" w:rsidRDefault="00A240A9" w:rsidP="00754349">
      <w:pPr>
        <w:spacing w:after="0"/>
        <w:rPr>
          <w:rFonts w:ascii="Tahoma" w:hAnsi="Tahoma" w:cs="Tahoma"/>
          <w:b/>
          <w:bCs/>
          <w:color w:val="FF0000"/>
        </w:rPr>
      </w:pPr>
    </w:p>
    <w:p w14:paraId="0C1101AE" w14:textId="67B1C104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76ABCFFE" wp14:editId="757BE0A4">
            <wp:extent cx="6480175" cy="9159875"/>
            <wp:effectExtent l="0" t="0" r="0" b="3175"/>
            <wp:docPr id="1439378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41CA6" w14:textId="77777777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06A5FE3A" w14:textId="77777777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59BE95DE" w14:textId="77777777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671ABD33" w14:textId="58F985E4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inline distT="0" distB="0" distL="0" distR="0" wp14:anchorId="4FE9C8BB" wp14:editId="44F0122B">
            <wp:extent cx="6470650" cy="8166100"/>
            <wp:effectExtent l="0" t="0" r="6350" b="6350"/>
            <wp:docPr id="13221382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8AACD" w14:textId="77777777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481F26BA" w14:textId="77073A59" w:rsidR="00D3153B" w:rsidRDefault="00F97C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788966EB" wp14:editId="4218F343">
            <wp:extent cx="6472555" cy="9152255"/>
            <wp:effectExtent l="0" t="0" r="4445" b="0"/>
            <wp:docPr id="457774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25DD3" w14:textId="56D2ADD0" w:rsidR="000719F5" w:rsidRDefault="000719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A0FB534" w14:textId="77777777" w:rsidR="00F97CF5" w:rsidRDefault="00F97C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EF2270E" w14:textId="6B565F17" w:rsidR="00D3153B" w:rsidRDefault="00F97CF5" w:rsidP="00DD6831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  <w:r>
        <w:rPr>
          <w:rFonts w:ascii="Tahoma" w:hAnsi="Tahoma" w:cs="Tahoma"/>
          <w:bCs/>
          <w:noProof/>
          <w:color w:val="FF0000"/>
          <w:sz w:val="32"/>
          <w:szCs w:val="32"/>
        </w:rPr>
        <w:drawing>
          <wp:inline distT="0" distB="0" distL="0" distR="0" wp14:anchorId="7503606B" wp14:editId="3BD05350">
            <wp:extent cx="6472555" cy="9152255"/>
            <wp:effectExtent l="0" t="0" r="4445" b="0"/>
            <wp:docPr id="11637121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A613C" w14:textId="77777777" w:rsidR="00F97CF5" w:rsidRDefault="00F97CF5" w:rsidP="00DD6831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605E1088" w14:textId="18380F6F" w:rsidR="00C60471" w:rsidRDefault="00E56409" w:rsidP="00A014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17877312" wp14:editId="150FBFA6">
            <wp:extent cx="6470650" cy="915035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8EEAD" w14:textId="77777777" w:rsidR="00720F8A" w:rsidRPr="00720F8A" w:rsidRDefault="00720F8A" w:rsidP="00C158E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</w:rPr>
      </w:pPr>
    </w:p>
    <w:p w14:paraId="13AD1DC1" w14:textId="13AB97DD" w:rsidR="00C60471" w:rsidRDefault="00D3153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4793D323" wp14:editId="630A0D42">
            <wp:extent cx="6472555" cy="6472555"/>
            <wp:effectExtent l="0" t="0" r="4445" b="4445"/>
            <wp:docPr id="1956773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47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419D" w14:textId="337AF154" w:rsidR="00C60471" w:rsidRPr="00DD1F42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14:paraId="0E88F4AB" w14:textId="28127A6E" w:rsidR="00864D25" w:rsidRPr="00DD1F42" w:rsidRDefault="00DD1F42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>**</w:t>
      </w:r>
    </w:p>
    <w:p w14:paraId="386CAD02" w14:textId="3C35EEDB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7C192C2F" w14:textId="2ECDC236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26A07041" w14:textId="77777777" w:rsidR="00C158EF" w:rsidRDefault="00C158EF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6DA3D08F" w14:textId="77777777" w:rsidR="005E25E8" w:rsidRDefault="005E25E8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53973FFA" w14:textId="77777777" w:rsidR="009E7AD1" w:rsidRPr="005E25E8" w:rsidRDefault="009E7AD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4"/>
          <w:szCs w:val="44"/>
        </w:rPr>
      </w:pPr>
    </w:p>
    <w:p w14:paraId="0EF10F56" w14:textId="77777777" w:rsidR="00C60471" w:rsidRPr="006C1D0F" w:rsidRDefault="00C60471" w:rsidP="005C7C50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5C7C50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2003C5BE" w14:textId="77777777" w:rsidR="00C158EF" w:rsidRPr="00754349" w:rsidRDefault="00C158EF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50E60DEA" w14:textId="73FF30E5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วันเดินทาง........................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</w:t>
      </w:r>
      <w:r w:rsidRPr="003A2D12">
        <w:rPr>
          <w:rFonts w:ascii="Tahoma" w:eastAsia="PMingLiU" w:hAnsi="Tahoma" w:cs="Tahoma"/>
          <w:szCs w:val="22"/>
          <w:cs/>
        </w:rPr>
        <w:t>...........</w:t>
      </w:r>
    </w:p>
    <w:p w14:paraId="24B0A246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ชื่อผู้ติดต่อ (ผู้จอง) 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..........</w:t>
      </w:r>
      <w:r w:rsidRPr="003A2D12">
        <w:rPr>
          <w:rFonts w:ascii="Tahoma" w:eastAsia="PMingLiU" w:hAnsi="Tahoma" w:cs="Tahoma"/>
          <w:szCs w:val="22"/>
          <w:cs/>
        </w:rPr>
        <w:t>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โทร...................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</w:t>
      </w:r>
      <w:r w:rsidRPr="003A2D12">
        <w:rPr>
          <w:rFonts w:ascii="Tahoma" w:eastAsia="PMingLiU" w:hAnsi="Tahoma" w:cs="Tahoma"/>
          <w:szCs w:val="22"/>
          <w:cs/>
        </w:rPr>
        <w:t>..........................</w:t>
      </w:r>
    </w:p>
    <w:p w14:paraId="274E3039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 xml:space="preserve">จำนวนผู้เดินทางทั้งหมด.................คน  </w:t>
      </w:r>
      <w:r w:rsidRPr="003A2D12">
        <w:rPr>
          <w:rFonts w:ascii="Tahoma" w:eastAsia="PMingLiU" w:hAnsi="Tahoma" w:cs="Tahoma"/>
          <w:szCs w:val="22"/>
          <w:cs/>
        </w:rPr>
        <w:tab/>
        <w:t>(ผู้ใหญ่................ท่าน / เด็กอายุต่ำกว่า 12 ปี..............ท่าน)</w:t>
      </w:r>
    </w:p>
    <w:p w14:paraId="7D9CB78C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  <w:cs/>
        </w:rPr>
      </w:pPr>
      <w:r w:rsidRPr="003A2D12">
        <w:rPr>
          <w:rFonts w:ascii="Tahoma" w:eastAsia="PMingLiU" w:hAnsi="Tahoma" w:cs="Tahoma"/>
          <w:szCs w:val="22"/>
          <w:cs/>
        </w:rPr>
        <w:t>จำนวนห้องพักที่ใช้ทั้งหมด.............ห้อง  (</w:t>
      </w:r>
      <w:r w:rsidRPr="003A2D12">
        <w:rPr>
          <w:rFonts w:ascii="Tahoma" w:eastAsia="PMingLiU" w:hAnsi="Tahoma" w:cs="Tahoma"/>
          <w:szCs w:val="22"/>
        </w:rPr>
        <w:t>TWIN</w:t>
      </w:r>
      <w:r w:rsidRPr="003A2D12">
        <w:rPr>
          <w:rFonts w:ascii="Tahoma" w:eastAsia="PMingLiU" w:hAnsi="Tahoma" w:cs="Tahoma"/>
          <w:szCs w:val="22"/>
          <w:cs/>
        </w:rPr>
        <w:t>......</w:t>
      </w:r>
      <w:r w:rsidRPr="003A2D12">
        <w:rPr>
          <w:rFonts w:ascii="Tahoma" w:eastAsia="PMingLiU" w:hAnsi="Tahoma" w:cs="Tahoma" w:hint="cs"/>
          <w:szCs w:val="22"/>
          <w:cs/>
        </w:rPr>
        <w:t>..</w:t>
      </w:r>
      <w:r w:rsidRPr="003A2D12">
        <w:rPr>
          <w:rFonts w:ascii="Tahoma" w:eastAsia="PMingLiU" w:hAnsi="Tahoma" w:cs="Tahoma"/>
          <w:szCs w:val="22"/>
          <w:cs/>
        </w:rPr>
        <w:t>... /</w:t>
      </w:r>
      <w:r w:rsidRPr="003A2D12">
        <w:rPr>
          <w:rFonts w:ascii="Tahoma" w:eastAsia="PMingLiU" w:hAnsi="Tahoma" w:cs="Tahoma"/>
          <w:szCs w:val="22"/>
        </w:rPr>
        <w:t>DOUBLE</w:t>
      </w:r>
      <w:r w:rsidRPr="003A2D12">
        <w:rPr>
          <w:rFonts w:ascii="Tahoma" w:eastAsia="PMingLiU" w:hAnsi="Tahoma" w:cs="Tahoma"/>
          <w:szCs w:val="22"/>
          <w:cs/>
        </w:rPr>
        <w:t xml:space="preserve">………... / </w:t>
      </w:r>
      <w:r w:rsidRPr="003A2D12">
        <w:rPr>
          <w:rFonts w:ascii="Tahoma" w:eastAsia="PMingLiU" w:hAnsi="Tahoma" w:cs="Tahoma"/>
          <w:szCs w:val="22"/>
        </w:rPr>
        <w:t>SGL</w:t>
      </w:r>
      <w:r w:rsidRPr="003A2D12">
        <w:rPr>
          <w:rFonts w:ascii="Tahoma" w:eastAsia="PMingLiU" w:hAnsi="Tahoma" w:cs="Tahoma"/>
          <w:szCs w:val="22"/>
          <w:cs/>
        </w:rPr>
        <w:t xml:space="preserve">…….…… / </w:t>
      </w:r>
      <w:r w:rsidRPr="003A2D12">
        <w:rPr>
          <w:rFonts w:ascii="Tahoma" w:eastAsia="PMingLiU" w:hAnsi="Tahoma" w:cs="Tahoma"/>
          <w:szCs w:val="22"/>
        </w:rPr>
        <w:t>TRIPLE</w:t>
      </w:r>
      <w:r w:rsidRPr="003A2D12">
        <w:rPr>
          <w:rFonts w:ascii="Tahoma" w:eastAsia="PMingLiU" w:hAnsi="Tahoma" w:cs="Tahoma"/>
          <w:szCs w:val="22"/>
          <w:cs/>
        </w:rPr>
        <w:t>.............)</w:t>
      </w:r>
    </w:p>
    <w:p w14:paraId="003A6296" w14:textId="77777777" w:rsidR="00C60471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5AE4B72F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C60471" w:rsidRPr="007C6688" w14:paraId="0854D17E" w14:textId="77777777" w:rsidTr="000F0AB2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135463B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7830D79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69A89D31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04A35086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C60471" w:rsidRPr="007C6688" w14:paraId="4A482F5D" w14:textId="77777777" w:rsidTr="000F0AB2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573B7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64FC0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C24D256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BA5FF84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F83F9B3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E4DD668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272289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64919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783189E4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7BEC358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0F03E6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15470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5395E9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CAB03D5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04382FEA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58CCF5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5BB792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234560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82951EA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7A037A3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92D66E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E394387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E07EC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06BEE42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8299D98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834401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D4A16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408106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BA29B38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3EF6A07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8F996D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FDAFD5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4F51EC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306B8E2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447D9B15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C363AB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D3486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E4501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CFA2C2E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6BD170D5" w14:textId="77777777" w:rsidTr="000F0AB2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1B33B37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F36480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637331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146FFD6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C60471" w:rsidRPr="007C6688" w14:paraId="0E0EEF4C" w14:textId="77777777" w:rsidTr="000F0AB2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CE28F24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A9A4A57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C22EBE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32C015BE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6DFEDED8" w14:textId="77777777" w:rsidR="00C60471" w:rsidRPr="007C6688" w:rsidRDefault="00C60471" w:rsidP="00C60471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65B7F310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5CF48A8C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2C73FF9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7922134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2B4B9F68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F2F2D3B" w14:textId="77777777" w:rsidR="00C60471" w:rsidRDefault="00C60471" w:rsidP="00C60471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1FE6D8BF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615E695" w14:textId="77777777" w:rsidR="00C60471" w:rsidRDefault="00C60471" w:rsidP="00754349">
      <w:pPr>
        <w:keepNext/>
        <w:spacing w:after="0"/>
        <w:outlineLvl w:val="1"/>
        <w:rPr>
          <w:rFonts w:ascii="Tahoma" w:eastAsia="PMingLiU" w:hAnsi="Tahoma" w:cs="Tahoma"/>
          <w:b/>
          <w:bCs/>
          <w:szCs w:val="22"/>
        </w:rPr>
      </w:pPr>
    </w:p>
    <w:p w14:paraId="2F6377C2" w14:textId="239CB94D" w:rsidR="009374E1" w:rsidRDefault="00754349" w:rsidP="00754349">
      <w:pPr>
        <w:keepNext/>
        <w:spacing w:after="0"/>
        <w:outlineLvl w:val="1"/>
        <w:rPr>
          <w:rFonts w:ascii="Tahoma" w:eastAsia="PMingLiU" w:hAnsi="Tahoma" w:cs="Tahoma"/>
          <w:b/>
          <w:bCs/>
          <w:szCs w:val="22"/>
        </w:rPr>
      </w:pPr>
      <w:r>
        <w:rPr>
          <w:rFonts w:ascii="Tahoma" w:eastAsia="PMingLiU" w:hAnsi="Tahoma" w:cs="Tahoma"/>
          <w:b/>
          <w:bCs/>
          <w:szCs w:val="22"/>
          <w:cs/>
        </w:rPr>
        <w:br/>
      </w:r>
    </w:p>
    <w:p w14:paraId="315E08F1" w14:textId="77777777" w:rsidR="00C60471" w:rsidRPr="007C6688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7F89C4F0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</w:p>
    <w:p w14:paraId="63551EA6" w14:textId="77777777" w:rsidR="00C60471" w:rsidRPr="00DB6F3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14:paraId="5385C30F" w14:textId="77777777" w:rsidR="00C60471" w:rsidRPr="00C52034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712CB167" w14:textId="3C2660A2" w:rsidR="00C66F3F" w:rsidRPr="00C60471" w:rsidRDefault="00C66F3F" w:rsidP="00C60471"/>
    <w:sectPr w:rsidR="00C66F3F" w:rsidRPr="00C60471" w:rsidSect="00295935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851" w:right="851" w:bottom="709" w:left="851" w:header="708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462DA7D" w14:textId="77777777" w:rsidR="00BB4BAE" w:rsidRDefault="00BB4BAE">
      <w:pPr>
        <w:spacing w:after="0" w:line="240" w:lineRule="auto"/>
      </w:pPr>
      <w:r>
        <w:separator/>
      </w:r>
    </w:p>
  </w:endnote>
  <w:endnote w:type="continuationSeparator" w:id="0">
    <w:p w14:paraId="1DDFB301" w14:textId="77777777" w:rsidR="00BB4BAE" w:rsidRDefault="00BB4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8582CE" w14:textId="77777777" w:rsidR="00545ECC" w:rsidRDefault="00545EC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5EFA6D" w14:textId="77777777" w:rsidR="00545ECC" w:rsidRDefault="00545EC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4207D6" w14:textId="77777777" w:rsidR="00545ECC" w:rsidRDefault="00545EC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A76842F" w14:textId="77777777" w:rsidR="00BB4BAE" w:rsidRDefault="00BB4BAE">
      <w:pPr>
        <w:spacing w:after="0" w:line="240" w:lineRule="auto"/>
      </w:pPr>
      <w:r>
        <w:separator/>
      </w:r>
    </w:p>
  </w:footnote>
  <w:footnote w:type="continuationSeparator" w:id="0">
    <w:p w14:paraId="153F77A7" w14:textId="77777777" w:rsidR="00BB4BAE" w:rsidRDefault="00BB4B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31876C" w14:textId="77777777" w:rsidR="00545ECC" w:rsidRDefault="00545EC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A8FA7" w14:textId="45EE2709" w:rsidR="00CB0EA3" w:rsidRDefault="00152366">
    <w:pPr>
      <w:pStyle w:val="Header"/>
    </w:pPr>
    <w:r w:rsidRPr="009F6139">
      <w:rPr>
        <w:b/>
        <w:bCs/>
      </w:rPr>
      <w:t>XJ</w:t>
    </w:r>
    <w:r w:rsidR="004B692E">
      <w:rPr>
        <w:b/>
        <w:bCs/>
      </w:rPr>
      <w:t>20</w:t>
    </w:r>
    <w:r w:rsidR="00230CEE">
      <w:rPr>
        <w:b/>
        <w:bCs/>
      </w:rPr>
      <w:t>8</w:t>
    </w:r>
    <w:r w:rsidR="009E2C74">
      <w:rPr>
        <w:lang w:val="en-GB"/>
      </w:rPr>
      <w:t xml:space="preserve"> </w:t>
    </w:r>
    <w:r w:rsidR="004B692E">
      <w:t>DMK</w:t>
    </w:r>
    <w:r>
      <w:t>-</w:t>
    </w:r>
    <w:r w:rsidR="00464962">
      <w:t>CTS</w:t>
    </w:r>
    <w:r w:rsidR="00393E39">
      <w:t>-</w:t>
    </w:r>
    <w:r w:rsidR="004B692E">
      <w:t>DMK</w:t>
    </w:r>
    <w:r>
      <w:rPr>
        <w:rFonts w:hint="cs"/>
        <w:cs/>
      </w:rPr>
      <w:t xml:space="preserve"> </w:t>
    </w:r>
    <w:r w:rsidR="00864D25" w:rsidRPr="00393E39">
      <w:rPr>
        <w:color w:val="FF0000"/>
        <w:sz w:val="20"/>
        <w:szCs w:val="24"/>
      </w:rPr>
      <w:t>(Update</w:t>
    </w:r>
    <w:r w:rsidR="007A4B4B">
      <w:rPr>
        <w:rFonts w:hint="cs"/>
        <w:color w:val="FF0000"/>
        <w:sz w:val="20"/>
        <w:szCs w:val="24"/>
        <w:cs/>
      </w:rPr>
      <w:t xml:space="preserve"> </w:t>
    </w:r>
    <w:r w:rsidR="00545ECC">
      <w:rPr>
        <w:color w:val="FF0000"/>
        <w:sz w:val="20"/>
        <w:szCs w:val="24"/>
      </w:rPr>
      <w:t>15AUG</w:t>
    </w:r>
    <w:r w:rsidR="00393E39" w:rsidRPr="00393E39">
      <w:rPr>
        <w:color w:val="FF0000"/>
        <w:sz w:val="20"/>
        <w:szCs w:val="24"/>
      </w:rPr>
      <w:t xml:space="preserve"> </w:t>
    </w:r>
    <w:r w:rsidR="00864D25" w:rsidRPr="00393E39">
      <w:rPr>
        <w:color w:val="FF0000"/>
        <w:sz w:val="20"/>
        <w:szCs w:val="24"/>
      </w:rPr>
      <w:t>2</w:t>
    </w:r>
    <w:r w:rsidR="00D3153B">
      <w:rPr>
        <w:color w:val="FF0000"/>
        <w:sz w:val="20"/>
        <w:szCs w:val="24"/>
      </w:rPr>
      <w:t>4</w:t>
    </w:r>
    <w:r w:rsidR="00864D25" w:rsidRPr="00393E39">
      <w:rPr>
        <w:color w:val="FF0000"/>
        <w:sz w:val="20"/>
        <w:szCs w:val="24"/>
      </w:rPr>
      <w:t>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B14714" w14:textId="77777777" w:rsidR="00545ECC" w:rsidRDefault="00545EC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500.25pt;height:1500.25pt" o:bullet="t">
        <v:imagedata r:id="rId1" o:title="2000px-AirAsia_X_Logo"/>
      </v:shape>
    </w:pict>
  </w:numPicBullet>
  <w:abstractNum w:abstractNumId="0" w15:restartNumberingAfterBreak="0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2" w15:restartNumberingAfterBreak="0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4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97373A7"/>
    <w:multiLevelType w:val="multilevel"/>
    <w:tmpl w:val="48CC0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EE50D7D"/>
    <w:multiLevelType w:val="multilevel"/>
    <w:tmpl w:val="43C08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26624590">
    <w:abstractNumId w:val="7"/>
  </w:num>
  <w:num w:numId="2" w16cid:durableId="611323198">
    <w:abstractNumId w:val="18"/>
  </w:num>
  <w:num w:numId="3" w16cid:durableId="999846151">
    <w:abstractNumId w:val="6"/>
  </w:num>
  <w:num w:numId="4" w16cid:durableId="1535387521">
    <w:abstractNumId w:val="10"/>
  </w:num>
  <w:num w:numId="5" w16cid:durableId="701713694">
    <w:abstractNumId w:val="19"/>
  </w:num>
  <w:num w:numId="6" w16cid:durableId="1299605378">
    <w:abstractNumId w:val="4"/>
  </w:num>
  <w:num w:numId="7" w16cid:durableId="766467148">
    <w:abstractNumId w:val="5"/>
  </w:num>
  <w:num w:numId="8" w16cid:durableId="300499513">
    <w:abstractNumId w:val="2"/>
  </w:num>
  <w:num w:numId="9" w16cid:durableId="1490554079">
    <w:abstractNumId w:val="14"/>
  </w:num>
  <w:num w:numId="10" w16cid:durableId="619142951">
    <w:abstractNumId w:val="17"/>
  </w:num>
  <w:num w:numId="11" w16cid:durableId="827868630">
    <w:abstractNumId w:val="9"/>
  </w:num>
  <w:num w:numId="12" w16cid:durableId="1848404906">
    <w:abstractNumId w:val="15"/>
  </w:num>
  <w:num w:numId="13" w16cid:durableId="624459099">
    <w:abstractNumId w:val="0"/>
  </w:num>
  <w:num w:numId="14" w16cid:durableId="1727754709">
    <w:abstractNumId w:val="16"/>
  </w:num>
  <w:num w:numId="15" w16cid:durableId="16885534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840436136">
    <w:abstractNumId w:val="22"/>
  </w:num>
  <w:num w:numId="17" w16cid:durableId="722755067">
    <w:abstractNumId w:val="11"/>
  </w:num>
  <w:num w:numId="18" w16cid:durableId="612905062">
    <w:abstractNumId w:val="12"/>
  </w:num>
  <w:num w:numId="19" w16cid:durableId="1866021161">
    <w:abstractNumId w:val="1"/>
  </w:num>
  <w:num w:numId="20" w16cid:durableId="606617836">
    <w:abstractNumId w:val="3"/>
  </w:num>
  <w:num w:numId="21" w16cid:durableId="573397895">
    <w:abstractNumId w:val="20"/>
  </w:num>
  <w:num w:numId="22" w16cid:durableId="49698957">
    <w:abstractNumId w:val="21"/>
  </w:num>
  <w:num w:numId="23" w16cid:durableId="549732331">
    <w:abstractNumId w:val="13"/>
  </w:num>
  <w:num w:numId="24" w16cid:durableId="182573274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2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F3F"/>
    <w:rsid w:val="000158D6"/>
    <w:rsid w:val="00015EE1"/>
    <w:rsid w:val="000327A8"/>
    <w:rsid w:val="00040842"/>
    <w:rsid w:val="000475E4"/>
    <w:rsid w:val="000503BF"/>
    <w:rsid w:val="00060BD8"/>
    <w:rsid w:val="00061EA1"/>
    <w:rsid w:val="00065446"/>
    <w:rsid w:val="00065CC5"/>
    <w:rsid w:val="0006640F"/>
    <w:rsid w:val="00067AED"/>
    <w:rsid w:val="000719F5"/>
    <w:rsid w:val="000922EC"/>
    <w:rsid w:val="00092768"/>
    <w:rsid w:val="00093001"/>
    <w:rsid w:val="000B21C3"/>
    <w:rsid w:val="000B3663"/>
    <w:rsid w:val="000C70EB"/>
    <w:rsid w:val="000C75B9"/>
    <w:rsid w:val="000D6F48"/>
    <w:rsid w:val="000E14C9"/>
    <w:rsid w:val="000E422B"/>
    <w:rsid w:val="000E5036"/>
    <w:rsid w:val="000E5643"/>
    <w:rsid w:val="000F0AB2"/>
    <w:rsid w:val="000F3F87"/>
    <w:rsid w:val="00100858"/>
    <w:rsid w:val="001016E6"/>
    <w:rsid w:val="00106BAC"/>
    <w:rsid w:val="001123E1"/>
    <w:rsid w:val="001227CC"/>
    <w:rsid w:val="00123B4A"/>
    <w:rsid w:val="00123F00"/>
    <w:rsid w:val="00124EEE"/>
    <w:rsid w:val="0012554F"/>
    <w:rsid w:val="00127B2F"/>
    <w:rsid w:val="00133DF6"/>
    <w:rsid w:val="0013724C"/>
    <w:rsid w:val="0014256B"/>
    <w:rsid w:val="001434BC"/>
    <w:rsid w:val="00144871"/>
    <w:rsid w:val="00152366"/>
    <w:rsid w:val="001541F6"/>
    <w:rsid w:val="001560CD"/>
    <w:rsid w:val="00157CA6"/>
    <w:rsid w:val="00162133"/>
    <w:rsid w:val="0016647C"/>
    <w:rsid w:val="0017227B"/>
    <w:rsid w:val="00175B67"/>
    <w:rsid w:val="00176B8B"/>
    <w:rsid w:val="00183008"/>
    <w:rsid w:val="001834F5"/>
    <w:rsid w:val="001A41ED"/>
    <w:rsid w:val="001A5063"/>
    <w:rsid w:val="001B23A4"/>
    <w:rsid w:val="001B5F1B"/>
    <w:rsid w:val="001C3730"/>
    <w:rsid w:val="001C68A1"/>
    <w:rsid w:val="001C6BD3"/>
    <w:rsid w:val="001C7834"/>
    <w:rsid w:val="001D0235"/>
    <w:rsid w:val="001D2C0F"/>
    <w:rsid w:val="001D7611"/>
    <w:rsid w:val="001E3774"/>
    <w:rsid w:val="001F38DA"/>
    <w:rsid w:val="001F6C29"/>
    <w:rsid w:val="001F6D8E"/>
    <w:rsid w:val="00214F91"/>
    <w:rsid w:val="0021664D"/>
    <w:rsid w:val="00223A23"/>
    <w:rsid w:val="00223C5E"/>
    <w:rsid w:val="00224D17"/>
    <w:rsid w:val="00230CEE"/>
    <w:rsid w:val="00233B1E"/>
    <w:rsid w:val="00237786"/>
    <w:rsid w:val="00255B72"/>
    <w:rsid w:val="002572F9"/>
    <w:rsid w:val="00263815"/>
    <w:rsid w:val="0027202C"/>
    <w:rsid w:val="0028515C"/>
    <w:rsid w:val="002916C3"/>
    <w:rsid w:val="00295935"/>
    <w:rsid w:val="00295A4A"/>
    <w:rsid w:val="002A38A6"/>
    <w:rsid w:val="002A6515"/>
    <w:rsid w:val="002A7EE6"/>
    <w:rsid w:val="002B0210"/>
    <w:rsid w:val="002B1FD1"/>
    <w:rsid w:val="002B2C67"/>
    <w:rsid w:val="002B3C5B"/>
    <w:rsid w:val="002C26FD"/>
    <w:rsid w:val="002C3BC7"/>
    <w:rsid w:val="002C673E"/>
    <w:rsid w:val="002D7472"/>
    <w:rsid w:val="002E0747"/>
    <w:rsid w:val="002F631D"/>
    <w:rsid w:val="00305CFE"/>
    <w:rsid w:val="00310BF3"/>
    <w:rsid w:val="0031687F"/>
    <w:rsid w:val="0032108B"/>
    <w:rsid w:val="003210D2"/>
    <w:rsid w:val="00331D67"/>
    <w:rsid w:val="003325D4"/>
    <w:rsid w:val="00333423"/>
    <w:rsid w:val="003374E6"/>
    <w:rsid w:val="003403F4"/>
    <w:rsid w:val="00341263"/>
    <w:rsid w:val="0034660C"/>
    <w:rsid w:val="00351DFC"/>
    <w:rsid w:val="00353AAB"/>
    <w:rsid w:val="00353B95"/>
    <w:rsid w:val="003636C2"/>
    <w:rsid w:val="0037666A"/>
    <w:rsid w:val="00383600"/>
    <w:rsid w:val="00385900"/>
    <w:rsid w:val="003869B8"/>
    <w:rsid w:val="00393E39"/>
    <w:rsid w:val="00396360"/>
    <w:rsid w:val="003971B7"/>
    <w:rsid w:val="00397891"/>
    <w:rsid w:val="003A075B"/>
    <w:rsid w:val="003A2D12"/>
    <w:rsid w:val="003A424F"/>
    <w:rsid w:val="003A6553"/>
    <w:rsid w:val="003B3584"/>
    <w:rsid w:val="003B63B1"/>
    <w:rsid w:val="003C79A1"/>
    <w:rsid w:val="003D2766"/>
    <w:rsid w:val="003D46E8"/>
    <w:rsid w:val="003D59DF"/>
    <w:rsid w:val="003E2250"/>
    <w:rsid w:val="003E5D01"/>
    <w:rsid w:val="003E7EBE"/>
    <w:rsid w:val="004144E3"/>
    <w:rsid w:val="004153FE"/>
    <w:rsid w:val="00415B7F"/>
    <w:rsid w:val="00432E33"/>
    <w:rsid w:val="00440BFC"/>
    <w:rsid w:val="0046168C"/>
    <w:rsid w:val="004619D1"/>
    <w:rsid w:val="00462E88"/>
    <w:rsid w:val="00462E9F"/>
    <w:rsid w:val="00463136"/>
    <w:rsid w:val="00464962"/>
    <w:rsid w:val="004657CD"/>
    <w:rsid w:val="0047692C"/>
    <w:rsid w:val="0048656C"/>
    <w:rsid w:val="00487ABA"/>
    <w:rsid w:val="00487DB4"/>
    <w:rsid w:val="004910C4"/>
    <w:rsid w:val="004927DA"/>
    <w:rsid w:val="004B258D"/>
    <w:rsid w:val="004B692E"/>
    <w:rsid w:val="004C06F4"/>
    <w:rsid w:val="004C2A51"/>
    <w:rsid w:val="004C4CF3"/>
    <w:rsid w:val="004C62F0"/>
    <w:rsid w:val="004D79F2"/>
    <w:rsid w:val="004E0377"/>
    <w:rsid w:val="004E13F3"/>
    <w:rsid w:val="004E2AA9"/>
    <w:rsid w:val="004F5038"/>
    <w:rsid w:val="00505CDD"/>
    <w:rsid w:val="00506960"/>
    <w:rsid w:val="005071F5"/>
    <w:rsid w:val="00512B1B"/>
    <w:rsid w:val="0053098A"/>
    <w:rsid w:val="005434D3"/>
    <w:rsid w:val="00543C72"/>
    <w:rsid w:val="00543FD1"/>
    <w:rsid w:val="00545576"/>
    <w:rsid w:val="00545ECC"/>
    <w:rsid w:val="00545ED0"/>
    <w:rsid w:val="00547E5C"/>
    <w:rsid w:val="00547FEA"/>
    <w:rsid w:val="0056045B"/>
    <w:rsid w:val="00566104"/>
    <w:rsid w:val="00572903"/>
    <w:rsid w:val="00581924"/>
    <w:rsid w:val="00594505"/>
    <w:rsid w:val="00594EAB"/>
    <w:rsid w:val="00595A1F"/>
    <w:rsid w:val="005A1A91"/>
    <w:rsid w:val="005A2895"/>
    <w:rsid w:val="005B2C65"/>
    <w:rsid w:val="005C3999"/>
    <w:rsid w:val="005C67FD"/>
    <w:rsid w:val="005C73E7"/>
    <w:rsid w:val="005C7C50"/>
    <w:rsid w:val="005D4320"/>
    <w:rsid w:val="005D580C"/>
    <w:rsid w:val="005D7FE1"/>
    <w:rsid w:val="005E05C1"/>
    <w:rsid w:val="005E17C1"/>
    <w:rsid w:val="005E25E8"/>
    <w:rsid w:val="005E2E56"/>
    <w:rsid w:val="005F0441"/>
    <w:rsid w:val="005F340C"/>
    <w:rsid w:val="005F5528"/>
    <w:rsid w:val="00600DF6"/>
    <w:rsid w:val="006052B9"/>
    <w:rsid w:val="00611D5F"/>
    <w:rsid w:val="0061339B"/>
    <w:rsid w:val="006220AE"/>
    <w:rsid w:val="00624C69"/>
    <w:rsid w:val="0063225E"/>
    <w:rsid w:val="006324E4"/>
    <w:rsid w:val="00637EC2"/>
    <w:rsid w:val="00650F1E"/>
    <w:rsid w:val="006641A5"/>
    <w:rsid w:val="00665555"/>
    <w:rsid w:val="00666980"/>
    <w:rsid w:val="00666DD2"/>
    <w:rsid w:val="00670E42"/>
    <w:rsid w:val="00672194"/>
    <w:rsid w:val="00675C2E"/>
    <w:rsid w:val="0067744E"/>
    <w:rsid w:val="006834E6"/>
    <w:rsid w:val="00684555"/>
    <w:rsid w:val="0069283B"/>
    <w:rsid w:val="006A4E11"/>
    <w:rsid w:val="006A551E"/>
    <w:rsid w:val="006B2BD7"/>
    <w:rsid w:val="006B2CF9"/>
    <w:rsid w:val="006B2D87"/>
    <w:rsid w:val="006B69DC"/>
    <w:rsid w:val="006B7FC2"/>
    <w:rsid w:val="006C224C"/>
    <w:rsid w:val="006C27AF"/>
    <w:rsid w:val="006C2AF1"/>
    <w:rsid w:val="006C42FD"/>
    <w:rsid w:val="006C4711"/>
    <w:rsid w:val="006C4F46"/>
    <w:rsid w:val="006D56FE"/>
    <w:rsid w:val="006E26B1"/>
    <w:rsid w:val="006E335D"/>
    <w:rsid w:val="006F011B"/>
    <w:rsid w:val="006F2377"/>
    <w:rsid w:val="006F6084"/>
    <w:rsid w:val="00700004"/>
    <w:rsid w:val="00706CFC"/>
    <w:rsid w:val="00715DD4"/>
    <w:rsid w:val="00720B66"/>
    <w:rsid w:val="00720F8A"/>
    <w:rsid w:val="00721040"/>
    <w:rsid w:val="0072113B"/>
    <w:rsid w:val="0072195B"/>
    <w:rsid w:val="0072310A"/>
    <w:rsid w:val="00736E6D"/>
    <w:rsid w:val="00740AD4"/>
    <w:rsid w:val="00743639"/>
    <w:rsid w:val="0075174D"/>
    <w:rsid w:val="00754349"/>
    <w:rsid w:val="007565F4"/>
    <w:rsid w:val="00765CC2"/>
    <w:rsid w:val="00774E71"/>
    <w:rsid w:val="00781380"/>
    <w:rsid w:val="00783D08"/>
    <w:rsid w:val="00784895"/>
    <w:rsid w:val="00784AC1"/>
    <w:rsid w:val="0079084B"/>
    <w:rsid w:val="00791928"/>
    <w:rsid w:val="007923EE"/>
    <w:rsid w:val="00792547"/>
    <w:rsid w:val="00792D38"/>
    <w:rsid w:val="007A38AB"/>
    <w:rsid w:val="007A4B4B"/>
    <w:rsid w:val="007B45D2"/>
    <w:rsid w:val="007B5A40"/>
    <w:rsid w:val="007B5B3D"/>
    <w:rsid w:val="007C17D3"/>
    <w:rsid w:val="007D16E6"/>
    <w:rsid w:val="007D3856"/>
    <w:rsid w:val="007D3D1C"/>
    <w:rsid w:val="007D5B1C"/>
    <w:rsid w:val="007E1645"/>
    <w:rsid w:val="007E45AC"/>
    <w:rsid w:val="007E5D1D"/>
    <w:rsid w:val="007E5EED"/>
    <w:rsid w:val="007F01FF"/>
    <w:rsid w:val="007F63A2"/>
    <w:rsid w:val="00801504"/>
    <w:rsid w:val="00804DA2"/>
    <w:rsid w:val="0081312C"/>
    <w:rsid w:val="00814F3C"/>
    <w:rsid w:val="0082222A"/>
    <w:rsid w:val="00822A50"/>
    <w:rsid w:val="00831ACC"/>
    <w:rsid w:val="008416E6"/>
    <w:rsid w:val="008433FE"/>
    <w:rsid w:val="00850F1B"/>
    <w:rsid w:val="008544F7"/>
    <w:rsid w:val="00862880"/>
    <w:rsid w:val="00864D25"/>
    <w:rsid w:val="00866B5F"/>
    <w:rsid w:val="00877E62"/>
    <w:rsid w:val="008833B5"/>
    <w:rsid w:val="00891796"/>
    <w:rsid w:val="00892A50"/>
    <w:rsid w:val="00893160"/>
    <w:rsid w:val="00895FE2"/>
    <w:rsid w:val="00896649"/>
    <w:rsid w:val="008A604B"/>
    <w:rsid w:val="008A61E8"/>
    <w:rsid w:val="008B00ED"/>
    <w:rsid w:val="008B2005"/>
    <w:rsid w:val="008B4208"/>
    <w:rsid w:val="008B5785"/>
    <w:rsid w:val="008E19E5"/>
    <w:rsid w:val="008E1E65"/>
    <w:rsid w:val="008E7B20"/>
    <w:rsid w:val="008F44BA"/>
    <w:rsid w:val="008F4C19"/>
    <w:rsid w:val="008F74AD"/>
    <w:rsid w:val="009006CA"/>
    <w:rsid w:val="00900B20"/>
    <w:rsid w:val="009121CE"/>
    <w:rsid w:val="009158D5"/>
    <w:rsid w:val="00921EEE"/>
    <w:rsid w:val="00922704"/>
    <w:rsid w:val="00922D0D"/>
    <w:rsid w:val="00924DCF"/>
    <w:rsid w:val="00927554"/>
    <w:rsid w:val="00927BA7"/>
    <w:rsid w:val="00931A30"/>
    <w:rsid w:val="00936070"/>
    <w:rsid w:val="009374E1"/>
    <w:rsid w:val="00937F0D"/>
    <w:rsid w:val="0095114E"/>
    <w:rsid w:val="00952987"/>
    <w:rsid w:val="0095449F"/>
    <w:rsid w:val="0095579C"/>
    <w:rsid w:val="0095633E"/>
    <w:rsid w:val="00957F8C"/>
    <w:rsid w:val="00960587"/>
    <w:rsid w:val="009615B8"/>
    <w:rsid w:val="00970B95"/>
    <w:rsid w:val="00974536"/>
    <w:rsid w:val="00974574"/>
    <w:rsid w:val="00984427"/>
    <w:rsid w:val="009A793C"/>
    <w:rsid w:val="009B0105"/>
    <w:rsid w:val="009C6C2E"/>
    <w:rsid w:val="009D106F"/>
    <w:rsid w:val="009D5CFC"/>
    <w:rsid w:val="009D6699"/>
    <w:rsid w:val="009D7FE7"/>
    <w:rsid w:val="009E2C74"/>
    <w:rsid w:val="009E34D2"/>
    <w:rsid w:val="009E7AD1"/>
    <w:rsid w:val="009F0077"/>
    <w:rsid w:val="009F1845"/>
    <w:rsid w:val="009F5048"/>
    <w:rsid w:val="009F6139"/>
    <w:rsid w:val="00A014E6"/>
    <w:rsid w:val="00A06C95"/>
    <w:rsid w:val="00A07E55"/>
    <w:rsid w:val="00A10B49"/>
    <w:rsid w:val="00A1403E"/>
    <w:rsid w:val="00A218A0"/>
    <w:rsid w:val="00A21A7E"/>
    <w:rsid w:val="00A23C1A"/>
    <w:rsid w:val="00A24005"/>
    <w:rsid w:val="00A240A9"/>
    <w:rsid w:val="00A3028B"/>
    <w:rsid w:val="00A32E6A"/>
    <w:rsid w:val="00A335C3"/>
    <w:rsid w:val="00A44D57"/>
    <w:rsid w:val="00A4695E"/>
    <w:rsid w:val="00A47C82"/>
    <w:rsid w:val="00A55518"/>
    <w:rsid w:val="00A5587C"/>
    <w:rsid w:val="00A5599B"/>
    <w:rsid w:val="00A72D05"/>
    <w:rsid w:val="00A82BAE"/>
    <w:rsid w:val="00A963EB"/>
    <w:rsid w:val="00AA2785"/>
    <w:rsid w:val="00AB32F1"/>
    <w:rsid w:val="00AB34C5"/>
    <w:rsid w:val="00AC0140"/>
    <w:rsid w:val="00AC08FE"/>
    <w:rsid w:val="00AC6844"/>
    <w:rsid w:val="00AC705A"/>
    <w:rsid w:val="00AD0DC5"/>
    <w:rsid w:val="00AD1316"/>
    <w:rsid w:val="00AD3C4F"/>
    <w:rsid w:val="00AD6BC6"/>
    <w:rsid w:val="00AE1B39"/>
    <w:rsid w:val="00AE32F1"/>
    <w:rsid w:val="00AE355F"/>
    <w:rsid w:val="00AE70FB"/>
    <w:rsid w:val="00B13AC9"/>
    <w:rsid w:val="00B1495D"/>
    <w:rsid w:val="00B1635B"/>
    <w:rsid w:val="00B1659B"/>
    <w:rsid w:val="00B175A6"/>
    <w:rsid w:val="00B2037A"/>
    <w:rsid w:val="00B229C5"/>
    <w:rsid w:val="00B320D4"/>
    <w:rsid w:val="00B321C4"/>
    <w:rsid w:val="00B36A1E"/>
    <w:rsid w:val="00B5559F"/>
    <w:rsid w:val="00B65FBB"/>
    <w:rsid w:val="00B7217E"/>
    <w:rsid w:val="00B73D50"/>
    <w:rsid w:val="00B84B46"/>
    <w:rsid w:val="00B862B9"/>
    <w:rsid w:val="00B90BFF"/>
    <w:rsid w:val="00B93FF9"/>
    <w:rsid w:val="00BA758A"/>
    <w:rsid w:val="00BB016A"/>
    <w:rsid w:val="00BB4BAE"/>
    <w:rsid w:val="00BC5576"/>
    <w:rsid w:val="00BD18F3"/>
    <w:rsid w:val="00BD292E"/>
    <w:rsid w:val="00BD68D2"/>
    <w:rsid w:val="00BE4BAA"/>
    <w:rsid w:val="00C01818"/>
    <w:rsid w:val="00C0409A"/>
    <w:rsid w:val="00C068D4"/>
    <w:rsid w:val="00C12802"/>
    <w:rsid w:val="00C15651"/>
    <w:rsid w:val="00C158EF"/>
    <w:rsid w:val="00C16E19"/>
    <w:rsid w:val="00C17089"/>
    <w:rsid w:val="00C3564E"/>
    <w:rsid w:val="00C44896"/>
    <w:rsid w:val="00C44D9E"/>
    <w:rsid w:val="00C60471"/>
    <w:rsid w:val="00C6258B"/>
    <w:rsid w:val="00C639AF"/>
    <w:rsid w:val="00C66F3F"/>
    <w:rsid w:val="00CA1B45"/>
    <w:rsid w:val="00CA2D7E"/>
    <w:rsid w:val="00CA3A09"/>
    <w:rsid w:val="00CB0EA3"/>
    <w:rsid w:val="00CB5278"/>
    <w:rsid w:val="00CB663D"/>
    <w:rsid w:val="00CB7D06"/>
    <w:rsid w:val="00CD443B"/>
    <w:rsid w:val="00CE0CD2"/>
    <w:rsid w:val="00CE1A6E"/>
    <w:rsid w:val="00CE6B59"/>
    <w:rsid w:val="00CF467B"/>
    <w:rsid w:val="00D005B7"/>
    <w:rsid w:val="00D03856"/>
    <w:rsid w:val="00D11803"/>
    <w:rsid w:val="00D122F7"/>
    <w:rsid w:val="00D208B9"/>
    <w:rsid w:val="00D20C4C"/>
    <w:rsid w:val="00D21C7B"/>
    <w:rsid w:val="00D27B2E"/>
    <w:rsid w:val="00D3153B"/>
    <w:rsid w:val="00D325BB"/>
    <w:rsid w:val="00D32D62"/>
    <w:rsid w:val="00D362E0"/>
    <w:rsid w:val="00D4135C"/>
    <w:rsid w:val="00D41F54"/>
    <w:rsid w:val="00D42F7E"/>
    <w:rsid w:val="00D5387C"/>
    <w:rsid w:val="00D55983"/>
    <w:rsid w:val="00D62324"/>
    <w:rsid w:val="00D63BCF"/>
    <w:rsid w:val="00D64B54"/>
    <w:rsid w:val="00D6642E"/>
    <w:rsid w:val="00D705D9"/>
    <w:rsid w:val="00D7536B"/>
    <w:rsid w:val="00D8616C"/>
    <w:rsid w:val="00D924A0"/>
    <w:rsid w:val="00D93EC0"/>
    <w:rsid w:val="00D97079"/>
    <w:rsid w:val="00DA1023"/>
    <w:rsid w:val="00DA5386"/>
    <w:rsid w:val="00DA73DB"/>
    <w:rsid w:val="00DB1034"/>
    <w:rsid w:val="00DB2001"/>
    <w:rsid w:val="00DB706C"/>
    <w:rsid w:val="00DB73E1"/>
    <w:rsid w:val="00DC0A6F"/>
    <w:rsid w:val="00DC3A91"/>
    <w:rsid w:val="00DC3FCF"/>
    <w:rsid w:val="00DC50D0"/>
    <w:rsid w:val="00DC593F"/>
    <w:rsid w:val="00DD1F42"/>
    <w:rsid w:val="00DD491B"/>
    <w:rsid w:val="00DD6831"/>
    <w:rsid w:val="00DE33BD"/>
    <w:rsid w:val="00DF7301"/>
    <w:rsid w:val="00E002AA"/>
    <w:rsid w:val="00E17C12"/>
    <w:rsid w:val="00E218EA"/>
    <w:rsid w:val="00E23CE5"/>
    <w:rsid w:val="00E32ECB"/>
    <w:rsid w:val="00E32F02"/>
    <w:rsid w:val="00E35E64"/>
    <w:rsid w:val="00E56343"/>
    <w:rsid w:val="00E56409"/>
    <w:rsid w:val="00E661EC"/>
    <w:rsid w:val="00E7069C"/>
    <w:rsid w:val="00E70CA7"/>
    <w:rsid w:val="00E77EB5"/>
    <w:rsid w:val="00E82461"/>
    <w:rsid w:val="00E8548E"/>
    <w:rsid w:val="00E966AB"/>
    <w:rsid w:val="00E97DD5"/>
    <w:rsid w:val="00EA2ABD"/>
    <w:rsid w:val="00EB12C4"/>
    <w:rsid w:val="00EC2192"/>
    <w:rsid w:val="00EC2B22"/>
    <w:rsid w:val="00EC2B28"/>
    <w:rsid w:val="00EC4BDD"/>
    <w:rsid w:val="00ED1B13"/>
    <w:rsid w:val="00EE5DC9"/>
    <w:rsid w:val="00EF2AF5"/>
    <w:rsid w:val="00EF4547"/>
    <w:rsid w:val="00EF5481"/>
    <w:rsid w:val="00EF7A19"/>
    <w:rsid w:val="00F02872"/>
    <w:rsid w:val="00F32883"/>
    <w:rsid w:val="00F343E4"/>
    <w:rsid w:val="00F37FA0"/>
    <w:rsid w:val="00F41729"/>
    <w:rsid w:val="00F52A72"/>
    <w:rsid w:val="00F7790C"/>
    <w:rsid w:val="00F77F07"/>
    <w:rsid w:val="00F84E08"/>
    <w:rsid w:val="00F947A1"/>
    <w:rsid w:val="00F97CF5"/>
    <w:rsid w:val="00FA4D38"/>
    <w:rsid w:val="00FA59DE"/>
    <w:rsid w:val="00FB234D"/>
    <w:rsid w:val="00FB6755"/>
    <w:rsid w:val="00FC0304"/>
    <w:rsid w:val="00FC4DBB"/>
    <w:rsid w:val="00FC6B59"/>
    <w:rsid w:val="00FC7A93"/>
    <w:rsid w:val="00FE284A"/>
    <w:rsid w:val="00FF09C0"/>
    <w:rsid w:val="00FF1A33"/>
    <w:rsid w:val="00FF26B8"/>
    <w:rsid w:val="00FF29E1"/>
    <w:rsid w:val="00FF5F60"/>
    <w:rsid w:val="00FF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231864"/>
  <w15:docId w15:val="{0268CDEE-9BE3-4DD2-8F2C-ACEA4C048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3859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48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3A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E2AA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00004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85900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4895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3A09"/>
    <w:rPr>
      <w:rFonts w:asciiTheme="majorHAnsi" w:eastAsiaTheme="majorEastAsia" w:hAnsiTheme="majorHAnsi" w:cstheme="majorBidi"/>
      <w:color w:val="1F3763" w:themeColor="accent1" w:themeShade="7F"/>
      <w:sz w:val="24"/>
      <w:szCs w:val="3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6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7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9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6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2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5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5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9C0FCC-3847-4EE4-A376-9ED4A8556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1911</Words>
  <Characters>10895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MostTourpop</cp:lastModifiedBy>
  <cp:revision>7</cp:revision>
  <cp:lastPrinted>2024-08-15T09:00:00Z</cp:lastPrinted>
  <dcterms:created xsi:type="dcterms:W3CDTF">2024-07-27T03:53:00Z</dcterms:created>
  <dcterms:modified xsi:type="dcterms:W3CDTF">2024-08-15T09:03:00Z</dcterms:modified>
</cp:coreProperties>
</file>