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0D8A53" w14:textId="0C404C6E" w:rsidR="003E6F86" w:rsidRDefault="003E6F86" w:rsidP="00604726">
      <w:pPr>
        <w:spacing w:after="0"/>
        <w:ind w:right="-6"/>
        <w:rPr>
          <w:noProof/>
        </w:rPr>
      </w:pPr>
    </w:p>
    <w:p w14:paraId="17545651" w14:textId="5C4AD518" w:rsidR="00F103D8" w:rsidRDefault="00C6344C" w:rsidP="00604726">
      <w:pPr>
        <w:spacing w:after="0"/>
        <w:ind w:right="-6"/>
        <w:rPr>
          <w:noProof/>
        </w:rPr>
      </w:pPr>
      <w:r>
        <w:rPr>
          <w:rFonts w:hint="cs"/>
          <w:noProof/>
          <w:cs/>
        </w:rPr>
        <w:drawing>
          <wp:inline distT="0" distB="0" distL="0" distR="0" wp14:anchorId="3DDDD821" wp14:editId="16612156">
            <wp:extent cx="6470650" cy="5156200"/>
            <wp:effectExtent l="0" t="0" r="6350" b="6350"/>
            <wp:docPr id="7446513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5FAA5" w14:textId="77777777" w:rsidR="003066D5" w:rsidRPr="00C6344C" w:rsidRDefault="003066D5" w:rsidP="00604726">
      <w:pPr>
        <w:spacing w:after="0"/>
        <w:ind w:right="-6"/>
        <w:rPr>
          <w:noProof/>
          <w:sz w:val="12"/>
          <w:szCs w:val="16"/>
        </w:rPr>
      </w:pPr>
    </w:p>
    <w:p w14:paraId="4AD88A94" w14:textId="77777777" w:rsidR="00F44857" w:rsidRPr="00732ECD" w:rsidRDefault="00F44857" w:rsidP="001A5DD0">
      <w:pPr>
        <w:spacing w:after="0"/>
        <w:ind w:right="-6"/>
        <w:rPr>
          <w:rFonts w:ascii="Tahoma" w:hAnsi="Tahoma" w:cs="Tahoma"/>
          <w:b/>
          <w:bCs/>
          <w:color w:val="404040" w:themeColor="text1" w:themeTint="BF"/>
          <w:sz w:val="2"/>
          <w:szCs w:val="2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DC6F0C" w:rsidRPr="00502139" w14:paraId="1909CBFE" w14:textId="77777777" w:rsidTr="00436EAC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6B21ACAA" w:rsidR="00DC6F0C" w:rsidRPr="00637F67" w:rsidRDefault="00A24D19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6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4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DC6F0C" w:rsidRPr="00502139" w14:paraId="2C44DBC8" w14:textId="77777777" w:rsidTr="00FE6ED9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5E6C4DCD" w14:textId="2FFC0C53" w:rsidR="00DC6F0C" w:rsidRPr="00ED5F51" w:rsidRDefault="001604AF" w:rsidP="00C94C08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 ดอนเมือง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="00DC6F0C"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DC6F0C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XJ6</w:t>
            </w:r>
            <w:r w:rsidR="00934E79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0</w:t>
            </w:r>
            <w:r w:rsidR="00141A17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0</w:t>
            </w:r>
            <w:r w:rsidR="00DC6F0C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 xml:space="preserve"> </w:t>
            </w:r>
            <w:r w:rsidR="00DC6F0C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cs/>
                <w:lang w:eastAsia="en-US"/>
              </w:rPr>
              <w:t>(</w:t>
            </w:r>
            <w:r w:rsidR="00141A17" w:rsidRPr="001604AF">
              <w:rPr>
                <w:rFonts w:ascii="Tahoma" w:hAnsi="Tahoma" w:cs="Tahoma" w:hint="cs"/>
                <w:b/>
                <w:bCs/>
                <w:color w:val="ED7D31" w:themeColor="accent2"/>
                <w:szCs w:val="22"/>
                <w:cs/>
                <w:lang w:eastAsia="en-US"/>
              </w:rPr>
              <w:t>23</w:t>
            </w:r>
            <w:r w:rsidR="00DC6F0C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:</w:t>
            </w:r>
            <w:r w:rsidR="00D12CCF">
              <w:rPr>
                <w:rFonts w:ascii="Tahoma" w:hAnsi="Tahoma" w:cs="Tahoma" w:hint="cs"/>
                <w:b/>
                <w:bCs/>
                <w:color w:val="ED7D31" w:themeColor="accent2"/>
                <w:szCs w:val="22"/>
                <w:cs/>
                <w:lang w:eastAsia="en-US"/>
              </w:rPr>
              <w:t>25</w:t>
            </w:r>
            <w:r w:rsidR="00DC6F0C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 xml:space="preserve"> – </w:t>
            </w:r>
            <w:r w:rsidR="00141A17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08</w:t>
            </w:r>
            <w:r w:rsidR="00DC6F0C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:</w:t>
            </w:r>
            <w:r w:rsidR="00141A17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00</w:t>
            </w:r>
            <w:r w:rsidR="00EA2C5E" w:rsidRPr="001604AF">
              <w:rPr>
                <w:rFonts w:ascii="Tahoma" w:hAnsi="Tahoma" w:cs="Tahoma" w:hint="cs"/>
                <w:b/>
                <w:bCs/>
                <w:color w:val="ED7D31" w:themeColor="accent2"/>
                <w:szCs w:val="22"/>
                <w:cs/>
                <w:lang w:eastAsia="en-US"/>
              </w:rPr>
              <w:t>+1</w:t>
            </w:r>
            <w:r w:rsidR="00DC6F0C"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DC6F0C" w:rsidRPr="00502139" w14:paraId="1EC2611C" w14:textId="77777777" w:rsidTr="00A24D19">
        <w:trPr>
          <w:trHeight w:val="1267"/>
        </w:trPr>
        <w:tc>
          <w:tcPr>
            <w:tcW w:w="1270" w:type="dxa"/>
            <w:shd w:val="clear" w:color="auto" w:fill="FEFFF3"/>
            <w:vAlign w:val="center"/>
          </w:tcPr>
          <w:p w14:paraId="68B05235" w14:textId="77777777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FEFFF3"/>
            <w:vAlign w:val="center"/>
          </w:tcPr>
          <w:p w14:paraId="4F4EB131" w14:textId="020FE880" w:rsidR="00DC6F0C" w:rsidRPr="005135C6" w:rsidRDefault="00934E79" w:rsidP="00C94C08">
            <w:pPr>
              <w:spacing w:after="0"/>
              <w:rPr>
                <w:rFonts w:ascii="Tahoma" w:hAnsi="Tahoma" w:cs="Tahoma"/>
                <w:sz w:val="24"/>
                <w:szCs w:val="24"/>
                <w:lang w:eastAsia="en-US"/>
              </w:rPr>
            </w:pPr>
            <w:r w:rsidRPr="005135C6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>ท่าอากาศยานนานาชาตินาริตะ</w:t>
            </w:r>
            <w:r w:rsidR="00DC6F0C" w:rsidRPr="005135C6">
              <w:rPr>
                <w:rFonts w:ascii="Tahoma" w:hAnsi="Tahoma" w:cs="Tahoma"/>
                <w:sz w:val="24"/>
                <w:szCs w:val="24"/>
                <w:cs/>
                <w:lang w:eastAsia="en-US"/>
              </w:rPr>
              <w:t xml:space="preserve"> </w:t>
            </w:r>
            <w:r w:rsidRPr="005135C6">
              <w:rPr>
                <w:rFonts w:ascii="Tahoma" w:hAnsi="Tahoma" w:cs="Tahoma"/>
                <w:sz w:val="24"/>
                <w:szCs w:val="24"/>
                <w:cs/>
                <w:lang w:val="en-GB" w:eastAsia="en-US"/>
              </w:rPr>
              <w:t>–</w:t>
            </w:r>
            <w:r w:rsidR="00576822" w:rsidRPr="005135C6">
              <w:rPr>
                <w:rFonts w:ascii="Tahoma" w:hAnsi="Tahoma" w:cs="Tahoma" w:hint="cs"/>
                <w:sz w:val="24"/>
                <w:szCs w:val="24"/>
                <w:cs/>
                <w:lang w:val="en-GB" w:eastAsia="en-US"/>
              </w:rPr>
              <w:t xml:space="preserve"> </w:t>
            </w:r>
            <w:r w:rsidR="005B2F97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เมืองนาริตะ </w:t>
            </w:r>
            <w:r w:rsidR="005B2F97" w:rsidRPr="00692B9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5B2F97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เมืองคามาคุระ </w:t>
            </w:r>
            <w:r w:rsidR="005B2F97" w:rsidRPr="00692B9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A24D19" w:rsidRPr="005135C6">
              <w:rPr>
                <w:rFonts w:ascii="Tahoma" w:hAnsi="Tahoma" w:cs="Tahoma"/>
                <w:color w:val="ED7D31" w:themeColor="accent2"/>
                <w:sz w:val="24"/>
                <w:szCs w:val="24"/>
                <w:cs/>
              </w:rPr>
              <w:t xml:space="preserve"> </w:t>
            </w:r>
            <w:r w:rsidR="00A24D19" w:rsidRPr="005135C6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5B2F97"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="005B2F97" w:rsidRPr="005B2F97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พระใหญ่ไดบุทสึ</w:t>
            </w:r>
            <w:r w:rsidR="005B2F97" w:rsidRPr="005B2F97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คามาคุระ</w:t>
            </w:r>
            <w:r w:rsidR="005B2F97" w:rsidRPr="005B2F9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5B2F97" w:rsidRPr="005135C6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="005B2F97"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="005B2F97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เมือง</w:t>
            </w:r>
            <w:r w:rsidR="005B2F97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คานากาวะ </w:t>
            </w:r>
            <w:r w:rsidR="005B2F97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5B2F97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="005B2F97">
              <w:rPr>
                <w:rFonts w:ascii="Tahoma" w:hAnsi="Tahoma" w:cs="Tahoma"/>
                <w:sz w:val="21"/>
                <w:szCs w:val="21"/>
                <w:lang w:eastAsia="en-US"/>
              </w:rPr>
              <w:br/>
            </w:r>
            <w:r w:rsidR="005B2F97" w:rsidRPr="005B2F97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เทศกาลประดับไฟซากะมิโกะ</w:t>
            </w:r>
            <w:r w:rsidR="005B2F97" w:rsidRPr="005B2F97">
              <w:rPr>
                <w:rFonts w:ascii="Tahoma" w:hAnsi="Tahoma" w:cs="Tahoma" w:hint="cs"/>
                <w:color w:val="0000FF"/>
                <w:sz w:val="20"/>
                <w:szCs w:val="20"/>
                <w:cs/>
                <w:lang w:eastAsia="en-US"/>
              </w:rPr>
              <w:t xml:space="preserve"> </w:t>
            </w:r>
            <w:r w:rsidR="005B2F97" w:rsidRPr="005B2F97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–</w:t>
            </w:r>
            <w:r w:rsidR="005B2F97" w:rsidRPr="005B2F97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เมืองยามานาชิ </w:t>
            </w:r>
            <w:r w:rsidR="005B2F97" w:rsidRPr="005B2F97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–</w:t>
            </w:r>
            <w:r w:rsidR="005B2F97" w:rsidRPr="005B2F97">
              <w:rPr>
                <w:rFonts w:ascii="Tahoma" w:hAnsi="Tahoma" w:cs="Tahoma"/>
                <w:sz w:val="20"/>
                <w:szCs w:val="20"/>
                <w:lang w:val="en-GB" w:eastAsia="en-US"/>
              </w:rPr>
              <w:t xml:space="preserve"> </w:t>
            </w:r>
            <w:r w:rsidR="005B2F97" w:rsidRPr="005B2F97">
              <w:rPr>
                <w:rFonts w:ascii="Tahoma" w:hAnsi="Tahoma" w:cs="Tahoma" w:hint="cs"/>
                <w:b/>
                <w:bCs/>
                <w:color w:val="00B0F0"/>
                <w:sz w:val="20"/>
                <w:szCs w:val="20"/>
                <w:cs/>
                <w:lang w:eastAsia="en-US"/>
              </w:rPr>
              <w:t>ออนเซ็น</w:t>
            </w:r>
            <w:r w:rsidR="005B2F97" w:rsidRPr="005B2F97">
              <w:rPr>
                <w:rFonts w:ascii="Tahoma" w:hAnsi="Tahoma" w:cs="Tahoma" w:hint="cs"/>
                <w:color w:val="00B0F0"/>
                <w:sz w:val="20"/>
                <w:szCs w:val="20"/>
                <w:cs/>
                <w:lang w:eastAsia="en-US"/>
              </w:rPr>
              <w:t xml:space="preserve"> </w:t>
            </w:r>
            <w:r w:rsidR="005B2F97" w:rsidRPr="005B2F97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+ </w:t>
            </w:r>
            <w:r w:rsidR="005B2F97" w:rsidRPr="001604AF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cs/>
                <w:lang w:eastAsia="en-US"/>
              </w:rPr>
              <w:t>ขาปูยักษ์</w:t>
            </w:r>
          </w:p>
        </w:tc>
        <w:tc>
          <w:tcPr>
            <w:tcW w:w="992" w:type="dxa"/>
            <w:shd w:val="clear" w:color="auto" w:fill="FEFFF3"/>
            <w:vAlign w:val="center"/>
          </w:tcPr>
          <w:p w14:paraId="18F07AE5" w14:textId="13D34D68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5B2F97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141A17" w:rsidRPr="005B2F97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FEFFF3"/>
            <w:vAlign w:val="center"/>
          </w:tcPr>
          <w:p w14:paraId="5CA771B7" w14:textId="7C0F2114" w:rsidR="00DC6F0C" w:rsidRPr="00432AC7" w:rsidRDefault="005B2F97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cs/>
                <w:lang w:val="en-AU" w:eastAsia="en-US"/>
              </w:rPr>
            </w:pPr>
            <w:r w:rsidRPr="007B4742">
              <w:rPr>
                <w:rFonts w:ascii="Tahoma" w:hAnsi="Tahoma" w:cs="Tahoma"/>
                <w:sz w:val="20"/>
                <w:szCs w:val="20"/>
              </w:rPr>
              <w:t>YUKARI NO MORI</w:t>
            </w:r>
            <w:r w:rsidRPr="00B65B24">
              <w:rPr>
                <w:rFonts w:ascii="Tahoma" w:hAnsi="Tahoma" w:cs="Tahoma"/>
                <w:sz w:val="20"/>
                <w:szCs w:val="20"/>
              </w:rPr>
              <w:t>, YAMANAKAKO</w:t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09AF66B5" w14:textId="77777777" w:rsidTr="003066D5">
        <w:trPr>
          <w:trHeight w:val="1049"/>
        </w:trPr>
        <w:tc>
          <w:tcPr>
            <w:tcW w:w="1270" w:type="dxa"/>
            <w:vAlign w:val="center"/>
          </w:tcPr>
          <w:p w14:paraId="22142AAB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7AB59E23" w14:textId="7A5C2E45" w:rsidR="00DC6F0C" w:rsidRPr="006B5F6A" w:rsidRDefault="000C6DF7" w:rsidP="00C94C08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0C6DF7">
              <w:rPr>
                <w:rFonts w:ascii="Tahoma" w:hAnsi="Tahoma" w:cs="Tahoma" w:hint="cs"/>
                <w:b/>
                <w:bCs/>
                <w:color w:val="3333FF"/>
                <w:szCs w:val="22"/>
                <w:cs/>
                <w:lang w:eastAsia="en-US"/>
              </w:rPr>
              <w:t>สัมผัสหิมะ ณ ลานสกี ฟูจิเท็น สโนว รีสอร์ท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color w:val="FF0000"/>
                <w:szCs w:val="22"/>
                <w:highlight w:val="yellow"/>
                <w:cs/>
                <w:lang w:eastAsia="en-US"/>
              </w:rPr>
              <w:t>หรือ</w:t>
            </w:r>
            <w:r w:rsidRPr="00C2649C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0C6DF7">
              <w:rPr>
                <w:rFonts w:ascii="Tahoma" w:hAnsi="Tahoma" w:cs="Tahoma" w:hint="cs"/>
                <w:b/>
                <w:bCs/>
                <w:color w:val="3333FF"/>
                <w:szCs w:val="22"/>
                <w:cs/>
                <w:lang w:eastAsia="en-US"/>
              </w:rPr>
              <w:t>จุดชมวิวชั้น</w:t>
            </w:r>
            <w:r w:rsidRPr="000C6DF7">
              <w:rPr>
                <w:rFonts w:ascii="Tahoma" w:hAnsi="Tahoma" w:cs="Tahoma"/>
                <w:b/>
                <w:bCs/>
                <w:color w:val="3333FF"/>
                <w:szCs w:val="22"/>
                <w:cs/>
                <w:lang w:eastAsia="en-US"/>
              </w:rPr>
              <w:t xml:space="preserve"> 5 </w:t>
            </w:r>
            <w:r w:rsidRPr="000C6DF7">
              <w:rPr>
                <w:rFonts w:ascii="Tahoma" w:hAnsi="Tahoma" w:cs="Tahoma" w:hint="cs"/>
                <w:b/>
                <w:bCs/>
                <w:color w:val="3333FF"/>
                <w:szCs w:val="22"/>
                <w:cs/>
                <w:lang w:eastAsia="en-US"/>
              </w:rPr>
              <w:t>ภูเขาไฟฟูจิ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6928D4">
              <w:rPr>
                <w:rFonts w:ascii="Tahoma" w:hAnsi="Tahoma" w:cs="Tahoma"/>
                <w:color w:val="FF0000"/>
                <w:szCs w:val="22"/>
                <w:cs/>
                <w:lang w:eastAsia="en-US"/>
              </w:rPr>
              <w:t>(</w:t>
            </w:r>
            <w:r w:rsidRPr="006928D4">
              <w:rPr>
                <w:rFonts w:ascii="Tahoma" w:hAnsi="Tahoma" w:cs="Tahoma" w:hint="cs"/>
                <w:color w:val="FF0000"/>
                <w:szCs w:val="22"/>
                <w:cs/>
                <w:lang w:eastAsia="en-US"/>
              </w:rPr>
              <w:t>ขึ้นอยู่กับสภาพอากาศ</w:t>
            </w:r>
            <w:r w:rsidRPr="006928D4">
              <w:rPr>
                <w:rFonts w:ascii="Tahoma" w:hAnsi="Tahoma" w:cs="Tahoma"/>
                <w:color w:val="FF0000"/>
                <w:szCs w:val="22"/>
                <w:cs/>
                <w:lang w:eastAsia="en-US"/>
              </w:rPr>
              <w:t xml:space="preserve">)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พิธีชงชาญี่ปุ่น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หมู่บ้านโอชิโนะฮักไก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กรุงโตเกียว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0C6DF7">
              <w:rPr>
                <w:rFonts w:ascii="Tahoma" w:hAnsi="Tahoma" w:cs="Tahoma" w:hint="cs"/>
                <w:b/>
                <w:bCs/>
                <w:color w:val="3333FF"/>
                <w:szCs w:val="22"/>
                <w:cs/>
                <w:lang w:eastAsia="en-US"/>
              </w:rPr>
              <w:t>ย่านโอไดบะ</w:t>
            </w:r>
            <w:r w:rsidRPr="000C6DF7">
              <w:rPr>
                <w:rFonts w:ascii="Tahoma" w:hAnsi="Tahoma" w:cs="Tahoma"/>
                <w:color w:val="3333FF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ห้างไดเวอร์ซิตี้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</w:t>
            </w:r>
          </w:p>
        </w:tc>
        <w:tc>
          <w:tcPr>
            <w:tcW w:w="992" w:type="dxa"/>
            <w:vAlign w:val="center"/>
          </w:tcPr>
          <w:p w14:paraId="24809183" w14:textId="3BD27F8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L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="003066D5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-</w:t>
            </w:r>
          </w:p>
        </w:tc>
        <w:tc>
          <w:tcPr>
            <w:tcW w:w="2105" w:type="dxa"/>
            <w:vAlign w:val="center"/>
          </w:tcPr>
          <w:p w14:paraId="735B1E89" w14:textId="302D8569" w:rsidR="00DC6F0C" w:rsidRPr="00C718F0" w:rsidRDefault="003066D5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3E2F7C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THE HEDISTAR HOTEL NARITA</w:t>
            </w:r>
            <w:r w:rsidRPr="003E2F7C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E0D2F" w:rsidRPr="00502139" w14:paraId="4047F557" w14:textId="77777777" w:rsidTr="00A24D19">
        <w:trPr>
          <w:trHeight w:val="896"/>
        </w:trPr>
        <w:tc>
          <w:tcPr>
            <w:tcW w:w="1270" w:type="dxa"/>
            <w:shd w:val="clear" w:color="auto" w:fill="FEFFF3"/>
            <w:vAlign w:val="center"/>
          </w:tcPr>
          <w:p w14:paraId="2903E7D3" w14:textId="77777777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FEFFF3"/>
            <w:vAlign w:val="center"/>
          </w:tcPr>
          <w:p w14:paraId="15E15ABA" w14:textId="596A2250" w:rsidR="00BE0D2F" w:rsidRPr="0012646F" w:rsidRDefault="000C6DF7" w:rsidP="0012646F">
            <w:pPr>
              <w:spacing w:after="0" w:line="240" w:lineRule="auto"/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</w:pPr>
            <w:bookmarkStart w:id="0" w:name="_Hlk101347271"/>
            <w:bookmarkStart w:id="1" w:name="_Hlk151634578"/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เมืองนาริตะ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bookmarkEnd w:id="0"/>
            <w:r w:rsidRPr="00B65B24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กรุงโตเกียว </w:t>
            </w:r>
            <w:r w:rsidRPr="00B65B24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B65B24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bookmarkEnd w:id="1"/>
            <w:r w:rsidRPr="00D11A49">
              <w:rPr>
                <w:rFonts w:ascii="Tahoma" w:hAnsi="Tahoma" w:cs="Tahoma" w:hint="cs"/>
                <w:b/>
                <w:bCs/>
                <w:color w:val="0000FF"/>
                <w:sz w:val="21"/>
                <w:szCs w:val="21"/>
                <w:cs/>
                <w:lang w:eastAsia="en-US"/>
              </w:rPr>
              <w:t>วัดอาซากุสะ</w:t>
            </w:r>
            <w:r w:rsidRPr="00D11A49">
              <w:rPr>
                <w:rFonts w:ascii="Tahoma" w:hAnsi="Tahoma" w:cs="Tahoma"/>
                <w:color w:val="0000FF"/>
                <w:sz w:val="21"/>
                <w:szCs w:val="21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– </w:t>
            </w:r>
            <w:r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ช้อปปิ้งถนนนากามิเสะ</w:t>
            </w:r>
            <w:r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 </w:t>
            </w:r>
            <w:r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br/>
            </w:r>
            <w:r w:rsidRPr="009A19BD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highlight w:val="yellow"/>
                <w:cs/>
                <w:lang w:eastAsia="en-US"/>
              </w:rPr>
              <w:t>ถ่ายรูป</w:t>
            </w:r>
            <w:r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โตเกียวสกายทรี</w:t>
            </w:r>
            <w:r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ริมแม่น้ำสุมิดะ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– </w:t>
            </w:r>
            <w:r w:rsidRPr="00D11A49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ชมแมวยักษ์</w:t>
            </w:r>
            <w:r w:rsidRPr="00D11A49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3 </w:t>
            </w:r>
            <w:r w:rsidRPr="00D11A49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มิติ</w:t>
            </w:r>
            <w:r w:rsidRPr="00D11A49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Pr="00D11A49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พร้อมช้อปปิ้งย่านชินจูกุ</w:t>
            </w:r>
            <w:r w:rsidRPr="00D11A49">
              <w:rPr>
                <w:rFonts w:ascii="Tahoma" w:hAnsi="Tahoma" w:cs="Tahoma" w:hint="cs"/>
                <w:color w:val="0000FF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อิออน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มอลล์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นาริตะ</w:t>
            </w:r>
          </w:p>
        </w:tc>
        <w:tc>
          <w:tcPr>
            <w:tcW w:w="992" w:type="dxa"/>
            <w:shd w:val="clear" w:color="auto" w:fill="FEFFF3"/>
            <w:vAlign w:val="center"/>
          </w:tcPr>
          <w:p w14:paraId="01625995" w14:textId="5585B919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0C6DF7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="00A551D5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EFFF3"/>
            <w:vAlign w:val="center"/>
          </w:tcPr>
          <w:p w14:paraId="35134B99" w14:textId="5B4832BD" w:rsidR="00BE0D2F" w:rsidRPr="00D11A49" w:rsidRDefault="003066D5" w:rsidP="00D11A49">
            <w:pPr>
              <w:spacing w:after="0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3E2F7C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THE HEDISTAR HOTEL NARITA</w:t>
            </w:r>
            <w:r w:rsidRPr="003E2F7C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4AE09B5C" w14:textId="77777777" w:rsidTr="00FE6ED9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8" w:type="dxa"/>
            <w:vAlign w:val="center"/>
          </w:tcPr>
          <w:p w14:paraId="2CB640B6" w14:textId="6BA95F98" w:rsidR="00DC6F0C" w:rsidRPr="00140856" w:rsidRDefault="000C6DF7" w:rsidP="008947C6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highlight w:val="yellow"/>
                <w:lang w:eastAsia="en-US"/>
              </w:rPr>
            </w:pPr>
            <w:r w:rsidRPr="003B309E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>เมืองนาริตะ</w:t>
            </w:r>
            <w:r w:rsidRPr="003B309E">
              <w:rPr>
                <w:rFonts w:ascii="Tahoma" w:hAnsi="Tahoma" w:cs="Tahoma"/>
                <w:sz w:val="24"/>
                <w:szCs w:val="24"/>
                <w:cs/>
                <w:lang w:val="en-GB"/>
              </w:rPr>
              <w:t xml:space="preserve"> – 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t>**อิสระช้อปปิ้งใจกลางเมือง</w:t>
            </w:r>
            <w:r w:rsidRPr="003B309E">
              <w:rPr>
                <w:rFonts w:ascii="Tahoma" w:hAnsi="Tahoma" w:cs="Tahoma" w:hint="cs"/>
                <w:b/>
                <w:bCs/>
                <w:color w:val="00B050"/>
                <w:sz w:val="24"/>
                <w:szCs w:val="24"/>
                <w:cs/>
              </w:rPr>
              <w:t>โตเกียว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t xml:space="preserve"> </w:t>
            </w:r>
            <w:r w:rsidRPr="003B309E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highlight w:val="yellow"/>
                <w:cs/>
              </w:rPr>
              <w:t>หรือ</w:t>
            </w:r>
            <w:r w:rsidRPr="003B309E">
              <w:rPr>
                <w:rFonts w:ascii="Tahoma" w:hAnsi="Tahoma" w:cs="Tahoma"/>
                <w:b/>
                <w:bCs/>
                <w:color w:val="00B050"/>
                <w:sz w:val="24"/>
                <w:szCs w:val="24"/>
                <w:cs/>
              </w:rPr>
              <w:br/>
              <w:t>ซื้อทัวร์เสริมโตเกียวดิสนีย์</w:t>
            </w:r>
            <w:r w:rsidRPr="003B309E">
              <w:rPr>
                <w:rFonts w:ascii="Tahoma" w:hAnsi="Tahoma" w:cs="Tahoma"/>
                <w:b/>
                <w:bCs/>
                <w:color w:val="00B050"/>
                <w:szCs w:val="22"/>
                <w:cs/>
                <w:lang w:eastAsia="en-US"/>
              </w:rPr>
              <w:t xml:space="preserve"> 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cs/>
                <w:lang w:eastAsia="en-US"/>
              </w:rPr>
              <w:t>(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u w:val="single"/>
                <w:cs/>
                <w:lang w:eastAsia="en-US"/>
              </w:rPr>
              <w:t>ไม่มี</w:t>
            </w:r>
            <w:r w:rsidRPr="003B309E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  <w:cs/>
                <w:lang w:eastAsia="en-US"/>
              </w:rPr>
              <w:t>รถบริการ)</w:t>
            </w:r>
            <w:r w:rsidRPr="003B309E">
              <w:rPr>
                <w:rFonts w:ascii="Tahoma" w:hAnsi="Tahoma" w:cs="Tahoma"/>
                <w:b/>
                <w:bCs/>
                <w:color w:val="00B050"/>
                <w:szCs w:val="22"/>
                <w:lang w:eastAsia="en-US"/>
              </w:rPr>
              <w:t>**</w:t>
            </w:r>
          </w:p>
        </w:tc>
        <w:tc>
          <w:tcPr>
            <w:tcW w:w="992" w:type="dxa"/>
            <w:vAlign w:val="center"/>
          </w:tcPr>
          <w:p w14:paraId="66DD5BC2" w14:textId="50996308" w:rsidR="00DC6F0C" w:rsidRPr="00ED5F51" w:rsidRDefault="008947C6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0C6DF7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="00B6336D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551612EB" w14:textId="0C72BDCC" w:rsidR="00DC6F0C" w:rsidRPr="00ED5F51" w:rsidRDefault="003E2F7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3E2F7C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THE HEDISTAR HOTEL NARITA</w:t>
            </w:r>
            <w:r w:rsidRPr="003E2F7C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A24D19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 w:rsidR="00A24D19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="00A24D19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A24D19" w:rsidRPr="00502139" w14:paraId="4ADA6913" w14:textId="77777777" w:rsidTr="00A24D19">
        <w:trPr>
          <w:trHeight w:val="905"/>
        </w:trPr>
        <w:tc>
          <w:tcPr>
            <w:tcW w:w="1270" w:type="dxa"/>
            <w:shd w:val="clear" w:color="auto" w:fill="FEFFF3"/>
            <w:vAlign w:val="center"/>
          </w:tcPr>
          <w:p w14:paraId="1565679D" w14:textId="15462563" w:rsidR="00A24D19" w:rsidRPr="00ED5F51" w:rsidRDefault="00A24D19" w:rsidP="00A24D19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6238" w:type="dxa"/>
            <w:shd w:val="clear" w:color="auto" w:fill="FEFFF3"/>
            <w:vAlign w:val="center"/>
          </w:tcPr>
          <w:p w14:paraId="0E03161D" w14:textId="275F2BD3" w:rsidR="00A24D19" w:rsidRPr="001604AF" w:rsidRDefault="00A24D19" w:rsidP="00A24D19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1604A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ท่าอากาศยานนานาชาตินาริตะ</w:t>
            </w:r>
            <w:r w:rsidRPr="001604AF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1604AF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1604AF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1604AF" w:rsidRPr="001604A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</w:p>
          <w:p w14:paraId="6E44A343" w14:textId="2773FD0D" w:rsidR="00A24D19" w:rsidRPr="003E6F86" w:rsidRDefault="00A24D19" w:rsidP="00A24D19">
            <w:pPr>
              <w:spacing w:after="0" w:line="240" w:lineRule="auto"/>
              <w:rPr>
                <w:rFonts w:ascii="Tahoma" w:hAnsi="Tahoma" w:cs="Tahoma"/>
                <w:sz w:val="24"/>
                <w:szCs w:val="24"/>
                <w:lang w:eastAsia="en-US"/>
              </w:rPr>
            </w:pPr>
            <w:r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XJ6</w:t>
            </w:r>
            <w:r w:rsidRPr="001604AF">
              <w:rPr>
                <w:rFonts w:ascii="Tahoma" w:hAnsi="Tahoma" w:cs="Tahoma" w:hint="cs"/>
                <w:b/>
                <w:bCs/>
                <w:color w:val="ED7D31" w:themeColor="accent2"/>
                <w:szCs w:val="22"/>
                <w:cs/>
                <w:lang w:eastAsia="en-US"/>
              </w:rPr>
              <w:t>01</w:t>
            </w:r>
            <w:r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 xml:space="preserve"> </w:t>
            </w:r>
            <w:r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cs/>
                <w:lang w:eastAsia="en-US"/>
              </w:rPr>
              <w:t>(</w:t>
            </w:r>
            <w:r w:rsidRPr="001604AF">
              <w:rPr>
                <w:rFonts w:ascii="Tahoma" w:hAnsi="Tahoma" w:cs="Tahoma" w:hint="cs"/>
                <w:b/>
                <w:bCs/>
                <w:color w:val="ED7D31" w:themeColor="accent2"/>
                <w:szCs w:val="22"/>
                <w:cs/>
                <w:lang w:eastAsia="en-US"/>
              </w:rPr>
              <w:t>09</w:t>
            </w:r>
            <w:r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lang w:eastAsia="en-US"/>
              </w:rPr>
              <w:t>:15 – 14:35</w:t>
            </w:r>
            <w:r w:rsidRPr="001604AF">
              <w:rPr>
                <w:rFonts w:ascii="Tahoma" w:hAnsi="Tahoma" w:cs="Tahoma"/>
                <w:b/>
                <w:bCs/>
                <w:color w:val="ED7D31" w:themeColor="accent2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shd w:val="clear" w:color="auto" w:fill="FEFFF3"/>
            <w:vAlign w:val="center"/>
          </w:tcPr>
          <w:p w14:paraId="5A382824" w14:textId="27BF9D23" w:rsidR="00A24D19" w:rsidRPr="00810309" w:rsidRDefault="00A24D19" w:rsidP="00A24D19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EFFF3"/>
            <w:vAlign w:val="center"/>
          </w:tcPr>
          <w:p w14:paraId="3768CF03" w14:textId="7CFC1124" w:rsidR="00A24D19" w:rsidRDefault="00A24D19" w:rsidP="00A24D19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5B77CD6D" w14:textId="77777777" w:rsidR="003E6F86" w:rsidRDefault="003E6F86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43F59965" w14:textId="77777777" w:rsidR="003066D5" w:rsidRDefault="003066D5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70E55B6B" w14:textId="77777777" w:rsidR="003066D5" w:rsidRDefault="003066D5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21E79AA2" w14:textId="77777777" w:rsidR="003066D5" w:rsidRDefault="003066D5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7E44626C" w14:textId="77777777" w:rsidR="003066D5" w:rsidRDefault="003066D5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04E28049" w14:textId="77777777" w:rsidR="003066D5" w:rsidRDefault="003066D5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128C36EC" w14:textId="77777777" w:rsidR="003066D5" w:rsidRPr="00C718F0" w:rsidRDefault="003066D5" w:rsidP="003066D5">
      <w:pPr>
        <w:pBdr>
          <w:bottom w:val="single" w:sz="4" w:space="1" w:color="auto"/>
        </w:pBdr>
        <w:shd w:val="clear" w:color="auto" w:fill="002060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แอร์เอเชียเอ็กซ์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28905A8D" w14:textId="77777777" w:rsidR="003066D5" w:rsidRDefault="003066D5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</w:p>
    <w:p w14:paraId="1335B334" w14:textId="31E4E4E1" w:rsidR="003066D5" w:rsidRPr="00186FF8" w:rsidRDefault="0097476E" w:rsidP="00B05B46">
      <w:pPr>
        <w:spacing w:after="0" w:line="240" w:lineRule="auto"/>
        <w:ind w:right="-6"/>
        <w:rPr>
          <w:rFonts w:ascii="Tahoma" w:hAnsi="Tahoma" w:cs="Tahoma"/>
          <w:b/>
          <w:bCs/>
          <w:sz w:val="4"/>
          <w:szCs w:val="8"/>
        </w:rPr>
      </w:pPr>
      <w:r w:rsidRPr="00D12CCF">
        <w:rPr>
          <w:rFonts w:ascii="Times New Roman" w:eastAsia="Times New Roman" w:hAnsi="Times New Roman" w:cs="Times New Roman"/>
          <w:noProof/>
          <w:sz w:val="18"/>
          <w:szCs w:val="18"/>
          <w:lang w:eastAsia="en-US"/>
        </w:rPr>
        <w:drawing>
          <wp:anchor distT="0" distB="0" distL="114300" distR="114300" simplePos="0" relativeHeight="253680640" behindDoc="0" locked="0" layoutInCell="1" allowOverlap="1" wp14:anchorId="25BFD7E6" wp14:editId="352D49C8">
            <wp:simplePos x="0" y="0"/>
            <wp:positionH relativeFrom="margin">
              <wp:align>center</wp:align>
            </wp:positionH>
            <wp:positionV relativeFrom="paragraph">
              <wp:posOffset>29210</wp:posOffset>
            </wp:positionV>
            <wp:extent cx="5078095" cy="1535430"/>
            <wp:effectExtent l="0" t="0" r="8255" b="7620"/>
            <wp:wrapSquare wrapText="bothSides"/>
            <wp:docPr id="51204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9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CA6A5F" w14:textId="53279DFD" w:rsidR="00D12CCF" w:rsidRPr="00D12CCF" w:rsidRDefault="00D12CCF" w:rsidP="00D12C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77D81CA3" w14:textId="77777777" w:rsid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0FAAAAB5" w14:textId="77777777" w:rsid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04E2244A" w14:textId="77777777" w:rsid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21C056E1" w14:textId="77777777" w:rsid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0B3B134A" w14:textId="77777777" w:rsid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17B655FE" w14:textId="77777777" w:rsid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2B312E87" w14:textId="77777777" w:rsid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</w:p>
    <w:p w14:paraId="673FEE7B" w14:textId="77777777" w:rsidR="0097476E" w:rsidRPr="0097476E" w:rsidRDefault="0097476E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16"/>
          <w:szCs w:val="16"/>
        </w:rPr>
      </w:pPr>
    </w:p>
    <w:p w14:paraId="6E566B5B" w14:textId="18D2BA40" w:rsidR="0009740D" w:rsidRDefault="00D50437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4"/>
          <w:szCs w:val="24"/>
          <w:lang w:val="en-GB"/>
        </w:rPr>
      </w:pP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ไฮไลท์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!!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ชมงานประดับไฟ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SAGAMIKO ILLUMINATION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ตระการตากับไฟ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LED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กว่า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  <w:lang w:val="en-GB"/>
        </w:rPr>
        <w:t xml:space="preserve">6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ล้านดวง</w:t>
      </w:r>
    </w:p>
    <w:p w14:paraId="3E82C78A" w14:textId="77BBD35A" w:rsidR="006928D4" w:rsidRPr="006928D4" w:rsidRDefault="006928D4" w:rsidP="006928D4">
      <w:pPr>
        <w:spacing w:after="0"/>
        <w:ind w:left="-270" w:right="-146"/>
        <w:jc w:val="center"/>
        <w:rPr>
          <w:rFonts w:ascii="Tahoma" w:hAnsi="Tahoma" w:cs="Tahoma"/>
          <w:b/>
          <w:bCs/>
          <w:color w:val="FF6600"/>
          <w:sz w:val="28"/>
          <w:lang w:val="en-GB"/>
        </w:rPr>
      </w:pPr>
      <w:r w:rsidRPr="00D92369">
        <w:rPr>
          <w:rFonts w:ascii="Tahoma" w:hAnsi="Tahoma" w:cs="Tahoma" w:hint="cs"/>
          <w:b/>
          <w:bCs/>
          <w:sz w:val="24"/>
          <w:szCs w:val="24"/>
          <w:cs/>
        </w:rPr>
        <w:t>ขึ้น</w:t>
      </w:r>
      <w:r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Pr="00FD4FF0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ภูเขาไฟฟูจิชั้น 5</w:t>
      </w:r>
      <w:r w:rsidRPr="00D15944">
        <w:rPr>
          <w:rFonts w:ascii="Tahoma" w:hAnsi="Tahoma" w:cs="Tahoma"/>
          <w:b/>
          <w:bCs/>
          <w:color w:val="0070C0"/>
          <w:sz w:val="24"/>
          <w:szCs w:val="24"/>
          <w:cs/>
        </w:rPr>
        <w:t xml:space="preserve"> </w:t>
      </w:r>
      <w:r w:rsidRPr="00D92369">
        <w:rPr>
          <w:rFonts w:ascii="Tahoma" w:hAnsi="Tahoma" w:cs="Tahoma" w:hint="cs"/>
          <w:b/>
          <w:bCs/>
          <w:sz w:val="24"/>
          <w:szCs w:val="24"/>
          <w:cs/>
        </w:rPr>
        <w:t>สัญลักษณ์ของประเทศญี่ปุ่น</w:t>
      </w:r>
      <w:r w:rsidRPr="00FD4FF0">
        <w:rPr>
          <w:rFonts w:ascii="Tahoma" w:hAnsi="Tahoma" w:cs="Tahoma" w:hint="cs"/>
          <w:b/>
          <w:bCs/>
          <w:color w:val="FF0000"/>
          <w:sz w:val="16"/>
          <w:szCs w:val="16"/>
          <w:cs/>
          <w:lang w:val="en-GB"/>
        </w:rPr>
        <w:t>(ขึ้นอยู่กับสภาพอากาศ)</w:t>
      </w:r>
      <w:r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CA47A7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val="en-GB"/>
        </w:rPr>
        <w:t>หรือ</w:t>
      </w:r>
      <w:r>
        <w:rPr>
          <w:rFonts w:ascii="Tahoma" w:hAnsi="Tahoma" w:cs="Tahoma" w:hint="cs"/>
          <w:b/>
          <w:bCs/>
          <w:sz w:val="24"/>
          <w:szCs w:val="24"/>
          <w:cs/>
          <w:lang w:val="en-GB"/>
        </w:rPr>
        <w:t xml:space="preserve"> </w:t>
      </w:r>
      <w:r w:rsidRPr="00FD4FF0">
        <w:rPr>
          <w:rFonts w:ascii="Tahoma" w:hAnsi="Tahoma" w:cs="Tahoma" w:hint="cs"/>
          <w:b/>
          <w:bCs/>
          <w:color w:val="0000FF"/>
          <w:sz w:val="24"/>
          <w:szCs w:val="24"/>
          <w:cs/>
          <w:lang w:val="en-GB"/>
        </w:rPr>
        <w:t>เล่นสกี ณ ฟูจิเท็นสกีรีสอร์ท</w:t>
      </w:r>
    </w:p>
    <w:p w14:paraId="17E972B6" w14:textId="22FD456E" w:rsidR="001743E7" w:rsidRPr="006928D4" w:rsidRDefault="008B4D0F" w:rsidP="006928D4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666120">
        <w:rPr>
          <w:rFonts w:ascii="Tahoma" w:hAnsi="Tahoma" w:cs="Tahoma" w:hint="cs"/>
          <w:b/>
          <w:bCs/>
          <w:sz w:val="24"/>
          <w:szCs w:val="24"/>
          <w:cs/>
        </w:rPr>
        <w:t>สักการะ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D50437">
        <w:rPr>
          <w:rFonts w:ascii="Tahoma" w:hAnsi="Tahoma" w:cs="Tahoma" w:hint="cs"/>
          <w:b/>
          <w:bCs/>
          <w:color w:val="0070C0"/>
          <w:sz w:val="24"/>
          <w:szCs w:val="24"/>
          <w:cs/>
        </w:rPr>
        <w:t>หลวงพ่อโตไดบุทสึ</w:t>
      </w:r>
      <w:r w:rsidRPr="00D50437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 xml:space="preserve"> </w:t>
      </w:r>
      <w:r w:rsidRPr="00666120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พระพุทธรูปปางนั่งสมาธิที่สูงที่สุดเป็นอันดับสองของประเทศญี่ปุ่น</w:t>
      </w:r>
    </w:p>
    <w:p w14:paraId="730B1606" w14:textId="62BDC10A" w:rsidR="0009740D" w:rsidRPr="00D50437" w:rsidRDefault="001743E7" w:rsidP="00D50437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66FF"/>
          <w:sz w:val="28"/>
        </w:rPr>
      </w:pPr>
      <w:r w:rsidRPr="001743E7">
        <w:rPr>
          <w:rFonts w:ascii="Tahoma" w:hAnsi="Tahoma" w:cs="Tahoma"/>
          <w:b/>
          <w:bCs/>
          <w:sz w:val="28"/>
          <w:cs/>
        </w:rPr>
        <w:t xml:space="preserve">สัมผัสวัฒนธรรมดั้งเดิมของชาวญี่ปุ่น </w:t>
      </w:r>
      <w:r w:rsidRPr="003576C3">
        <w:rPr>
          <w:rFonts w:ascii="Tahoma" w:hAnsi="Tahoma" w:cs="Tahoma"/>
          <w:b/>
          <w:bCs/>
          <w:color w:val="2F5496" w:themeColor="accent5" w:themeShade="BF"/>
          <w:sz w:val="28"/>
          <w:cs/>
        </w:rPr>
        <w:t>เรียนพิธีชงชาญี่ปุ่น (</w:t>
      </w:r>
      <w:r w:rsidRPr="003576C3">
        <w:rPr>
          <w:rFonts w:ascii="Tahoma" w:hAnsi="Tahoma" w:cs="Tahoma"/>
          <w:b/>
          <w:bCs/>
          <w:color w:val="2F5496" w:themeColor="accent5" w:themeShade="BF"/>
          <w:sz w:val="28"/>
        </w:rPr>
        <w:t>Sado)</w:t>
      </w:r>
    </w:p>
    <w:p w14:paraId="30A36AA6" w14:textId="77777777" w:rsidR="00D50437" w:rsidRPr="00D50437" w:rsidRDefault="00D50437" w:rsidP="00D50437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 w:rsidRPr="00D50437">
        <w:rPr>
          <w:rFonts w:ascii="Tahoma" w:hAnsi="Tahoma" w:cs="Tahoma" w:hint="cs"/>
          <w:b/>
          <w:bCs/>
          <w:sz w:val="28"/>
          <w:cs/>
        </w:rPr>
        <w:t xml:space="preserve">สักการะสิ่งศักด์สิทธิ์ ณ </w:t>
      </w:r>
      <w:r w:rsidRPr="00D50437">
        <w:rPr>
          <w:rFonts w:ascii="Tahoma" w:hAnsi="Tahoma" w:cs="Tahoma" w:hint="cs"/>
          <w:b/>
          <w:bCs/>
          <w:color w:val="0070C0"/>
          <w:sz w:val="28"/>
          <w:cs/>
        </w:rPr>
        <w:t>วัดอาซากุสะ</w:t>
      </w:r>
      <w:r w:rsidRPr="00D50437">
        <w:rPr>
          <w:rFonts w:ascii="Tahoma" w:hAnsi="Tahoma" w:cs="Tahoma" w:hint="cs"/>
          <w:b/>
          <w:bCs/>
          <w:sz w:val="28"/>
          <w:cs/>
        </w:rPr>
        <w:t xml:space="preserve"> พร้อมเดินชิม ของอร่อยๆ ที่ </w:t>
      </w:r>
      <w:r w:rsidRPr="00D50437">
        <w:rPr>
          <w:rFonts w:ascii="Tahoma" w:hAnsi="Tahoma" w:cs="Tahoma" w:hint="cs"/>
          <w:b/>
          <w:bCs/>
          <w:color w:val="0070C0"/>
          <w:sz w:val="28"/>
          <w:cs/>
        </w:rPr>
        <w:t>ถนนนากามิเสะ</w:t>
      </w:r>
    </w:p>
    <w:p w14:paraId="29B76464" w14:textId="083F3FE5" w:rsidR="00BE0D2F" w:rsidRPr="0009740D" w:rsidRDefault="00D50437" w:rsidP="00D50437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66FF"/>
          <w:sz w:val="28"/>
        </w:rPr>
      </w:pPr>
      <w:r w:rsidRPr="00D50437">
        <w:rPr>
          <w:rFonts w:ascii="Tahoma" w:hAnsi="Tahoma" w:cs="Tahoma" w:hint="cs"/>
          <w:b/>
          <w:bCs/>
          <w:sz w:val="28"/>
          <w:cs/>
        </w:rPr>
        <w:t xml:space="preserve">ถ่ายรูปคู่ </w:t>
      </w:r>
      <w:r w:rsidRPr="00D50437">
        <w:rPr>
          <w:rFonts w:ascii="Tahoma" w:hAnsi="Tahoma" w:cs="Tahoma" w:hint="cs"/>
          <w:b/>
          <w:bCs/>
          <w:color w:val="0070C0"/>
          <w:sz w:val="28"/>
          <w:cs/>
        </w:rPr>
        <w:t>หอคอยโตเกียวสกายทรี</w:t>
      </w:r>
      <w:r w:rsidRPr="00D50437">
        <w:rPr>
          <w:rFonts w:ascii="Tahoma" w:hAnsi="Tahoma" w:cs="Tahoma" w:hint="cs"/>
          <w:b/>
          <w:bCs/>
          <w:sz w:val="28"/>
          <w:cs/>
        </w:rPr>
        <w:t xml:space="preserve"> ริมแม่น้ำสุมิดะ</w:t>
      </w:r>
    </w:p>
    <w:p w14:paraId="47948C54" w14:textId="70E7D4F3" w:rsidR="001743E7" w:rsidRDefault="003576C3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lang w:val="en-GB"/>
        </w:rPr>
      </w:pPr>
      <w:r w:rsidRPr="009A793C">
        <w:rPr>
          <w:rFonts w:ascii="Tahoma" w:hAnsi="Tahoma" w:cs="Tahoma" w:hint="cs"/>
          <w:b/>
          <w:bCs/>
          <w:sz w:val="24"/>
          <w:szCs w:val="24"/>
          <w:cs/>
        </w:rPr>
        <w:t>ช้อปปิ้งจุใจย่านดังกรุงโตเกียว</w:t>
      </w:r>
      <w:r w:rsidRPr="009A793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3576C3">
        <w:rPr>
          <w:rFonts w:ascii="Tahoma" w:hAnsi="Tahoma" w:cs="Tahoma" w:hint="cs"/>
          <w:b/>
          <w:bCs/>
          <w:color w:val="2F5496" w:themeColor="accent5" w:themeShade="BF"/>
          <w:sz w:val="24"/>
          <w:szCs w:val="24"/>
          <w:cs/>
        </w:rPr>
        <w:t>โอไดบะ</w:t>
      </w:r>
      <w:r w:rsidRPr="003576C3">
        <w:rPr>
          <w:rFonts w:ascii="Tahoma" w:hAnsi="Tahoma" w:cs="Tahoma"/>
          <w:b/>
          <w:bCs/>
          <w:color w:val="2F5496" w:themeColor="accent5" w:themeShade="BF"/>
          <w:sz w:val="24"/>
          <w:szCs w:val="24"/>
          <w:cs/>
        </w:rPr>
        <w:t xml:space="preserve"> </w:t>
      </w:r>
      <w:r w:rsidRPr="009A793C">
        <w:rPr>
          <w:rFonts w:ascii="Tahoma" w:hAnsi="Tahoma" w:cs="Tahoma" w:hint="cs"/>
          <w:b/>
          <w:bCs/>
          <w:sz w:val="24"/>
          <w:szCs w:val="24"/>
          <w:cs/>
        </w:rPr>
        <w:t>และ</w:t>
      </w:r>
      <w:r w:rsidRPr="009A793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3576C3">
        <w:rPr>
          <w:rFonts w:ascii="Tahoma" w:hAnsi="Tahoma" w:cs="Tahoma" w:hint="cs"/>
          <w:b/>
          <w:bCs/>
          <w:color w:val="2F5496" w:themeColor="accent5" w:themeShade="BF"/>
          <w:sz w:val="24"/>
          <w:szCs w:val="24"/>
          <w:cs/>
        </w:rPr>
        <w:t>ชินจุกุ</w:t>
      </w:r>
      <w:r w:rsidRPr="003576C3">
        <w:rPr>
          <w:rFonts w:ascii="Tahoma" w:hAnsi="Tahoma" w:cs="Tahoma"/>
          <w:b/>
          <w:bCs/>
          <w:color w:val="2F5496" w:themeColor="accent5" w:themeShade="BF"/>
          <w:sz w:val="24"/>
          <w:szCs w:val="24"/>
          <w:cs/>
        </w:rPr>
        <w:t xml:space="preserve"> </w:t>
      </w:r>
      <w:r>
        <w:rPr>
          <w:rFonts w:ascii="Tahoma" w:hAnsi="Tahoma" w:cs="Tahoma" w:hint="cs"/>
          <w:b/>
          <w:bCs/>
          <w:sz w:val="24"/>
          <w:szCs w:val="24"/>
          <w:cs/>
        </w:rPr>
        <w:t xml:space="preserve">พร้อมเช็คอิน แลนด์มาร์คใหม่ แมวยักษ์ </w:t>
      </w:r>
      <w:r>
        <w:rPr>
          <w:rFonts w:ascii="Tahoma" w:hAnsi="Tahoma" w:cs="Tahoma"/>
          <w:b/>
          <w:bCs/>
          <w:sz w:val="24"/>
          <w:szCs w:val="24"/>
        </w:rPr>
        <w:t xml:space="preserve">3 </w:t>
      </w:r>
      <w:r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มิติ</w:t>
      </w:r>
    </w:p>
    <w:p w14:paraId="556F8D86" w14:textId="77777777" w:rsidR="006928D4" w:rsidRDefault="006928D4" w:rsidP="006928D4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 w:rsidRPr="0029675F">
        <w:rPr>
          <w:rFonts w:ascii="Tahoma" w:hAnsi="Tahoma" w:cs="Tahoma" w:hint="cs"/>
          <w:b/>
          <w:bCs/>
          <w:color w:val="00B050"/>
          <w:sz w:val="28"/>
          <w:cs/>
        </w:rPr>
        <w:t>**อิสระฟรีเดย์ ช้อปปิ้ง สวนสนุก หรือ ท่องเที่ยวใจกลางกรุงโตเกียว 1 วัน เต็ม**</w:t>
      </w:r>
    </w:p>
    <w:p w14:paraId="7FC8C07A" w14:textId="4776EF6A" w:rsidR="00D1347E" w:rsidRPr="001743E7" w:rsidRDefault="001743E7" w:rsidP="00186FF8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 w:rsidRPr="008B4D0F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 xml:space="preserve">บุฟเฟ่ต์ขาปู </w:t>
      </w:r>
      <w:r w:rsidRPr="008B4D0F">
        <w:rPr>
          <w:rFonts w:ascii="Tahoma" w:hAnsi="Tahoma" w:cs="Tahoma" w:hint="cs"/>
          <w:b/>
          <w:bCs/>
          <w:color w:val="00B0F0"/>
          <w:sz w:val="32"/>
          <w:szCs w:val="32"/>
          <w:cs/>
        </w:rPr>
        <w:t>และ</w:t>
      </w:r>
      <w:r w:rsidRPr="008B4D0F">
        <w:rPr>
          <w:rFonts w:ascii="Tahoma" w:hAnsi="Tahoma" w:cs="Tahoma"/>
          <w:b/>
          <w:bCs/>
          <w:color w:val="00B0F0"/>
          <w:sz w:val="32"/>
          <w:szCs w:val="32"/>
          <w:cs/>
        </w:rPr>
        <w:t>ผ่อนคลายกับการแช่น้ำแร่ธรรมชาติ</w:t>
      </w:r>
      <w:r w:rsidRPr="008B4D0F">
        <w:rPr>
          <w:rFonts w:ascii="Tahoma" w:hAnsi="Tahoma" w:cs="Tahoma"/>
          <w:b/>
          <w:bCs/>
          <w:color w:val="00B0F0"/>
          <w:sz w:val="32"/>
          <w:szCs w:val="32"/>
        </w:rPr>
        <w:t xml:space="preserve"> </w:t>
      </w:r>
      <w:r w:rsidRPr="008B4D0F">
        <w:rPr>
          <w:rFonts w:ascii="Tahoma" w:hAnsi="Tahoma" w:cs="Tahoma" w:hint="cs"/>
          <w:b/>
          <w:bCs/>
          <w:color w:val="00B0F0"/>
          <w:sz w:val="32"/>
          <w:szCs w:val="32"/>
          <w:cs/>
        </w:rPr>
        <w:t>(ออนเซน)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1417"/>
        <w:gridCol w:w="1418"/>
        <w:gridCol w:w="1276"/>
        <w:gridCol w:w="1134"/>
      </w:tblGrid>
      <w:tr w:rsidR="00D52410" w:rsidRPr="009C401C" w14:paraId="0DD693FD" w14:textId="77777777" w:rsidTr="00436EAC">
        <w:trPr>
          <w:trHeight w:val="170"/>
        </w:trPr>
        <w:tc>
          <w:tcPr>
            <w:tcW w:w="10062" w:type="dxa"/>
            <w:gridSpan w:val="5"/>
            <w:shd w:val="clear" w:color="auto" w:fill="002060"/>
            <w:vAlign w:val="center"/>
          </w:tcPr>
          <w:p w14:paraId="28FD05DC" w14:textId="68D78005" w:rsidR="00D52410" w:rsidRPr="009C401C" w:rsidRDefault="00D52410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ที่นั่งจำนวน กรุ๊ปละ </w:t>
            </w:r>
            <w:r w:rsidR="00FE126D"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34</w:t>
            </w:r>
            <w:r w:rsidRPr="00A01227">
              <w:rPr>
                <w:rFonts w:ascii="Tahoma" w:hAnsi="Tahoma" w:cs="Tahoma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ท่าน</w:t>
            </w:r>
          </w:p>
        </w:tc>
      </w:tr>
      <w:tr w:rsidR="00066A41" w:rsidRPr="009C401C" w14:paraId="2CA7A5FF" w14:textId="77777777" w:rsidTr="00594786">
        <w:trPr>
          <w:trHeight w:val="256"/>
        </w:trPr>
        <w:tc>
          <w:tcPr>
            <w:tcW w:w="4817" w:type="dxa"/>
            <w:shd w:val="clear" w:color="auto" w:fill="4472C4" w:themeFill="accent5"/>
            <w:vAlign w:val="center"/>
          </w:tcPr>
          <w:p w14:paraId="03726318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2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417" w:type="dxa"/>
            <w:shd w:val="clear" w:color="auto" w:fill="4472C4" w:themeFill="accent5"/>
            <w:vAlign w:val="center"/>
          </w:tcPr>
          <w:p w14:paraId="5650437E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18" w:type="dxa"/>
            <w:shd w:val="clear" w:color="auto" w:fill="4472C4" w:themeFill="accent5"/>
            <w:vAlign w:val="center"/>
          </w:tcPr>
          <w:p w14:paraId="603A2651" w14:textId="71CB7845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4472C4" w:themeFill="accent5"/>
            <w:vAlign w:val="center"/>
          </w:tcPr>
          <w:p w14:paraId="31DCE0B2" w14:textId="33057B58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  <w:tc>
          <w:tcPr>
            <w:tcW w:w="1134" w:type="dxa"/>
            <w:shd w:val="clear" w:color="auto" w:fill="4472C4" w:themeFill="accent5"/>
            <w:vAlign w:val="center"/>
          </w:tcPr>
          <w:p w14:paraId="01A4DC64" w14:textId="5D4458C4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E95A66" w:rsidRPr="009C401C" w14:paraId="72243BE1" w14:textId="77777777" w:rsidTr="00186FF8">
        <w:trPr>
          <w:trHeight w:val="323"/>
        </w:trPr>
        <w:tc>
          <w:tcPr>
            <w:tcW w:w="4817" w:type="dxa"/>
            <w:shd w:val="clear" w:color="auto" w:fill="auto"/>
            <w:vAlign w:val="center"/>
          </w:tcPr>
          <w:p w14:paraId="3CEEE5D5" w14:textId="4489701F" w:rsidR="00E95A66" w:rsidRDefault="00E95A66" w:rsidP="00E95A6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bookmarkStart w:id="3" w:name="_Hlk155442977"/>
            <w:bookmarkEnd w:id="2"/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23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พฤศจิกายน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3F3F518" w14:textId="39C3589F" w:rsidR="00E95A66" w:rsidRDefault="000B2593" w:rsidP="00E95A6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36</w:t>
            </w:r>
            <w:r w:rsidR="00E95A66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10E75F5" w14:textId="32A9A135" w:rsidR="00E95A66" w:rsidRPr="00DF7EE5" w:rsidRDefault="00E95A66" w:rsidP="00E95A6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2D0027C" w14:textId="6DB90728" w:rsidR="00E95A66" w:rsidRPr="006A7691" w:rsidRDefault="00E95A66" w:rsidP="00E95A6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6E548D8D" wp14:editId="26265BA0">
                  <wp:extent cx="184962" cy="193511"/>
                  <wp:effectExtent l="0" t="0" r="5715" b="0"/>
                  <wp:docPr id="1124060049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18" cy="197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0FC17A7" w14:textId="0DAD793F" w:rsidR="00E95A66" w:rsidRPr="00E00CB7" w:rsidRDefault="00E95A66" w:rsidP="00E95A6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  <w:lang w:val="en-US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531120DB" wp14:editId="53264986">
                  <wp:extent cx="460383" cy="252355"/>
                  <wp:effectExtent l="0" t="0" r="0" b="0"/>
                  <wp:docPr id="439485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  <w:tr w:rsidR="00E95A66" w:rsidRPr="009C401C" w14:paraId="245D5BDF" w14:textId="77777777" w:rsidTr="00186FF8">
        <w:trPr>
          <w:trHeight w:val="251"/>
        </w:trPr>
        <w:tc>
          <w:tcPr>
            <w:tcW w:w="4817" w:type="dxa"/>
            <w:shd w:val="clear" w:color="auto" w:fill="auto"/>
            <w:vAlign w:val="center"/>
          </w:tcPr>
          <w:p w14:paraId="35956049" w14:textId="559A734A" w:rsidR="00E95A66" w:rsidRDefault="00E95A66" w:rsidP="00E95A6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18"/>
                <w:szCs w:val="18"/>
                <w:cs/>
              </w:rPr>
              <w:t>วันคล้ายวันพระบรมราชสมภพ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9BA7F6" w14:textId="6C063A5B" w:rsidR="00E95A66" w:rsidRDefault="000B2593" w:rsidP="00E95A6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="00E95A66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487613B" w14:textId="525DDDB7" w:rsidR="00E95A66" w:rsidRPr="00DF7EE5" w:rsidRDefault="00E95A66" w:rsidP="00E95A66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8A9FE9C" w14:textId="4F636A22" w:rsidR="00E95A66" w:rsidRPr="006A7691" w:rsidRDefault="00E95A66" w:rsidP="00E95A6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33EB6F9F" wp14:editId="50F7185F">
                  <wp:extent cx="184962" cy="193511"/>
                  <wp:effectExtent l="0" t="0" r="5715" b="0"/>
                  <wp:docPr id="1297881361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C9968FB" w14:textId="34BE7D61" w:rsidR="00E95A66" w:rsidRPr="005F5575" w:rsidRDefault="00E95A66" w:rsidP="00E95A66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0ADCB48E" wp14:editId="5007558C">
                  <wp:extent cx="460383" cy="252355"/>
                  <wp:effectExtent l="0" t="0" r="0" b="0"/>
                  <wp:docPr id="138914915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38158C5E" w14:textId="77777777" w:rsidTr="00186FF8">
        <w:trPr>
          <w:trHeight w:val="440"/>
        </w:trPr>
        <w:tc>
          <w:tcPr>
            <w:tcW w:w="4817" w:type="dxa"/>
            <w:shd w:val="clear" w:color="auto" w:fill="auto"/>
            <w:vAlign w:val="center"/>
          </w:tcPr>
          <w:p w14:paraId="1C760B4D" w14:textId="0F9D02D6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07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18"/>
                <w:szCs w:val="18"/>
                <w:cs/>
              </w:rPr>
              <w:t>วันคล้ายวันพระบรมราชสมภพ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9C424A" w14:textId="431ED2DF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0A80F5D" w14:textId="783A966E" w:rsidR="000B2593" w:rsidRPr="00DF7EE5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A622DA4" w14:textId="00C54FAB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2C8E0CAB" wp14:editId="6088C2C7">
                  <wp:extent cx="184962" cy="193511"/>
                  <wp:effectExtent l="0" t="0" r="5715" b="0"/>
                  <wp:docPr id="467759489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37DB1A9" w14:textId="4469AAE9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24CE7853" wp14:editId="1FEACD2A">
                  <wp:extent cx="460383" cy="252355"/>
                  <wp:effectExtent l="0" t="0" r="0" b="0"/>
                  <wp:docPr id="193504430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3162E9CF" w14:textId="77777777" w:rsidTr="00186FF8">
        <w:trPr>
          <w:trHeight w:val="260"/>
        </w:trPr>
        <w:tc>
          <w:tcPr>
            <w:tcW w:w="4817" w:type="dxa"/>
            <w:shd w:val="clear" w:color="auto" w:fill="auto"/>
            <w:vAlign w:val="center"/>
          </w:tcPr>
          <w:p w14:paraId="0C6CA065" w14:textId="1582806B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03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18"/>
                <w:szCs w:val="18"/>
                <w:cs/>
              </w:rPr>
              <w:t>วันคล้ายวันพระบรมราชสมภพ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51EFE0" w14:textId="633A2E3F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86C2C27" w14:textId="71462134" w:rsidR="000B2593" w:rsidRPr="00DF7EE5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8E6D4D3" w14:textId="79A53CA5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5314811F" wp14:editId="54AA73C7">
                  <wp:extent cx="184962" cy="193511"/>
                  <wp:effectExtent l="0" t="0" r="5715" b="0"/>
                  <wp:docPr id="131334278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6A7F5168" w14:textId="0DCD82E7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202385B4" wp14:editId="0DCCFD32">
                  <wp:extent cx="460383" cy="252355"/>
                  <wp:effectExtent l="0" t="0" r="0" b="0"/>
                  <wp:docPr id="88828824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10732B3B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2677E04" w14:textId="4A8556F2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18"/>
                <w:szCs w:val="18"/>
                <w:cs/>
              </w:rPr>
              <w:t>วันคล้ายวันพระบรมราชสมภพ</w:t>
            </w:r>
            <w:r w:rsidRPr="00E95A66">
              <w:rPr>
                <w:rFonts w:ascii="Tahoma" w:hAnsi="Tahoma" w:cs="Tahoma" w:hint="cs"/>
                <w:color w:val="FF0000"/>
                <w:sz w:val="18"/>
                <w:szCs w:val="18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5A5970" w14:textId="5B446873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025EC70" w14:textId="30290B7E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9EC5ADA" w14:textId="2A287A40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6DE6C4BC" wp14:editId="4916582F">
                  <wp:extent cx="184962" cy="193511"/>
                  <wp:effectExtent l="0" t="0" r="5715" b="0"/>
                  <wp:docPr id="560863595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2B66590E" w14:textId="0C1A207D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615D0D29" wp14:editId="49CECF1C">
                  <wp:extent cx="460383" cy="252355"/>
                  <wp:effectExtent l="0" t="0" r="0" b="0"/>
                  <wp:docPr id="96774754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17843F84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F4A6228" w14:textId="1933653D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10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A45C7F" w14:textId="0B616560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37D1DF2" w14:textId="65EFEA99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1F2B465" w14:textId="7941CE86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6C9CE782" wp14:editId="5A6A57BE">
                  <wp:extent cx="184962" cy="193511"/>
                  <wp:effectExtent l="0" t="0" r="5715" b="0"/>
                  <wp:docPr id="2054563254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6FF343F" w14:textId="1DEC509F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0DDDA960" wp14:editId="0BB7718A">
                  <wp:extent cx="460383" cy="252355"/>
                  <wp:effectExtent l="0" t="0" r="0" b="0"/>
                  <wp:docPr id="163415072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6124D706" w14:textId="77777777" w:rsidTr="00186FF8">
        <w:trPr>
          <w:trHeight w:val="197"/>
        </w:trPr>
        <w:tc>
          <w:tcPr>
            <w:tcW w:w="4817" w:type="dxa"/>
            <w:shd w:val="clear" w:color="auto" w:fill="auto"/>
            <w:vAlign w:val="center"/>
          </w:tcPr>
          <w:p w14:paraId="47856147" w14:textId="072E3771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วันรัฐธรรมนูญ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F1AEB7" w14:textId="7541BB1D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CC89F15" w14:textId="1CE6B560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78BEB74" w14:textId="3CB4F50E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0529FC8C" wp14:editId="36CA2DE6">
                  <wp:extent cx="184962" cy="193511"/>
                  <wp:effectExtent l="0" t="0" r="5715" b="0"/>
                  <wp:docPr id="52520069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DD4A0AC" w14:textId="178B6E50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5B13A8DC" wp14:editId="1C41E9CC">
                  <wp:extent cx="460383" cy="252355"/>
                  <wp:effectExtent l="0" t="0" r="0" b="0"/>
                  <wp:docPr id="137557369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522834F7" w14:textId="77777777" w:rsidTr="00186FF8">
        <w:trPr>
          <w:trHeight w:val="206"/>
        </w:trPr>
        <w:tc>
          <w:tcPr>
            <w:tcW w:w="4817" w:type="dxa"/>
            <w:shd w:val="clear" w:color="auto" w:fill="auto"/>
            <w:vAlign w:val="center"/>
          </w:tcPr>
          <w:p w14:paraId="5D59FAC9" w14:textId="0AEE8B05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07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วันรัฐธรรมนูญ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F6E9A7" w14:textId="0DBD3289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E6E9671" w14:textId="2CEA9655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38E40AC" w14:textId="054F9C63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5A2F2E8C" wp14:editId="5F198D9E">
                  <wp:extent cx="184962" cy="193511"/>
                  <wp:effectExtent l="0" t="0" r="5715" b="0"/>
                  <wp:docPr id="981916672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353D53C" w14:textId="27B303D6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19A70295" wp14:editId="371ADFCD">
                  <wp:extent cx="460383" cy="252355"/>
                  <wp:effectExtent l="0" t="0" r="0" b="0"/>
                  <wp:docPr id="117059177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43717ACC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660127B" w14:textId="57050140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วันรัฐธรรมนูญ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B1E900" w14:textId="1CFC3BA9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44898E" w14:textId="1AD50530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25DDD49" w14:textId="725AE1A7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238FBC28" wp14:editId="5C320101">
                  <wp:extent cx="184962" cy="193511"/>
                  <wp:effectExtent l="0" t="0" r="5715" b="0"/>
                  <wp:docPr id="240656006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25FF050D" w14:textId="1D0894DD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6D43B082" wp14:editId="58D75D57">
                  <wp:extent cx="460383" cy="252355"/>
                  <wp:effectExtent l="0" t="0" r="0" b="0"/>
                  <wp:docPr id="13212226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1B7073D8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7380AAFD" w14:textId="0C90C40C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09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(</w:t>
            </w:r>
            <w:r w:rsidRPr="00E95A66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วันรัฐธรรมนูญ</w:t>
            </w:r>
            <w:r w:rsidRPr="00E95A66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A2CA5AC" w14:textId="77759531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43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DDC7168" w14:textId="3B9A6FB2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CF765EA" w14:textId="055D5F3B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6A1B0212" wp14:editId="292B49C0">
                  <wp:extent cx="184962" cy="193511"/>
                  <wp:effectExtent l="0" t="0" r="5715" b="0"/>
                  <wp:docPr id="1029941639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1A0DB89F" w14:textId="5924C505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72A738AA" wp14:editId="1435C886">
                  <wp:extent cx="460383" cy="252355"/>
                  <wp:effectExtent l="0" t="0" r="0" b="0"/>
                  <wp:docPr id="16352687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75294FAD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418F544" w14:textId="010BEA31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10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15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861CB4" w14:textId="214A4629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007E78E" w14:textId="71D1475C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A4AF4FA" w14:textId="6878E9E2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01B17838" wp14:editId="105DAC27">
                  <wp:extent cx="184962" cy="193511"/>
                  <wp:effectExtent l="0" t="0" r="5715" b="0"/>
                  <wp:docPr id="1407337007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48A4CBC0" w14:textId="093E6BB8" w:rsidR="000B2593" w:rsidRPr="005F5575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3AB71FB3" wp14:editId="1E47F62A">
                  <wp:extent cx="460383" cy="252355"/>
                  <wp:effectExtent l="0" t="0" r="0" b="0"/>
                  <wp:docPr id="33223226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0BAD4D93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CE29243" w14:textId="090FF4B2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16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11FC44" w14:textId="43AE4440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C079411" w14:textId="5043C6AC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9C8486F" w14:textId="2025E34B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800827">
              <w:rPr>
                <w:noProof/>
              </w:rPr>
              <w:drawing>
                <wp:inline distT="0" distB="0" distL="0" distR="0" wp14:anchorId="688D6852" wp14:editId="13E7F4D9">
                  <wp:extent cx="184962" cy="193511"/>
                  <wp:effectExtent l="0" t="0" r="5715" b="0"/>
                  <wp:docPr id="1945654006" name="Picture 2" descr="Heating/cooling - Hot And Cold House, HD Png Download - 1178x1177(#6219998)  - PngF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60049" name="Picture 2" descr="Heating/cooling - Hot And Cold House, HD Png Download - 1178x1177(#6219998)  - PngFin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6" cy="19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138FB8B2" w14:textId="44A8E141" w:rsidR="000B2593" w:rsidRPr="00B74ADB" w:rsidRDefault="000B2593" w:rsidP="000B2593">
            <w:pPr>
              <w:pStyle w:val="BasicParagraph"/>
              <w:spacing w:line="276" w:lineRule="auto"/>
              <w:rPr>
                <w:rFonts w:cstheme="minorBidi"/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b/>
                <w:bCs/>
                <w:noProof/>
                <w:sz w:val="2"/>
                <w:szCs w:val="2"/>
                <w:cs/>
              </w:rPr>
              <w:drawing>
                <wp:inline distT="0" distB="0" distL="0" distR="0" wp14:anchorId="1DD64BD7" wp14:editId="412826AF">
                  <wp:extent cx="460383" cy="252355"/>
                  <wp:effectExtent l="0" t="0" r="0" b="0"/>
                  <wp:docPr id="187848932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96" cy="25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1DB08402" w14:textId="77777777" w:rsidTr="00186FF8">
        <w:trPr>
          <w:trHeight w:val="197"/>
        </w:trPr>
        <w:tc>
          <w:tcPr>
            <w:tcW w:w="4817" w:type="dxa"/>
            <w:shd w:val="clear" w:color="auto" w:fill="auto"/>
            <w:vAlign w:val="center"/>
          </w:tcPr>
          <w:p w14:paraId="60C3CE59" w14:textId="1DB523F3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12</w:t>
            </w:r>
            <w:r w:rsidRPr="00B974E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B974E8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B974E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17</w:t>
            </w:r>
            <w:r w:rsidRPr="00B974E8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2D023B1" w14:textId="7CA4B38E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5F624B4" w14:textId="0C6D3211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EEADA58" w14:textId="1415E639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E65DF9">
              <w:rPr>
                <w:noProof/>
              </w:rPr>
              <w:drawing>
                <wp:inline distT="0" distB="0" distL="0" distR="0" wp14:anchorId="272DD51A" wp14:editId="2455095C">
                  <wp:extent cx="228600" cy="228600"/>
                  <wp:effectExtent l="0" t="0" r="0" b="0"/>
                  <wp:docPr id="113923803" name="Picture 113923803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37" cy="229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32C72A5A" w14:textId="55D9224D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cs/>
                <w:lang w:val="th-TH"/>
              </w:rPr>
              <w:drawing>
                <wp:inline distT="0" distB="0" distL="0" distR="0" wp14:anchorId="0605C7C8" wp14:editId="26CDF509">
                  <wp:extent cx="492925" cy="276664"/>
                  <wp:effectExtent l="0" t="0" r="2540" b="9525"/>
                  <wp:docPr id="56644176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903" cy="278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593" w:rsidRPr="009C401C" w14:paraId="198846F6" w14:textId="77777777" w:rsidTr="00186FF8">
        <w:trPr>
          <w:trHeight w:val="278"/>
        </w:trPr>
        <w:tc>
          <w:tcPr>
            <w:tcW w:w="4817" w:type="dxa"/>
            <w:shd w:val="clear" w:color="auto" w:fill="auto"/>
            <w:vAlign w:val="center"/>
          </w:tcPr>
          <w:p w14:paraId="17C4F4E1" w14:textId="70BAE927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13</w:t>
            </w:r>
            <w:r w:rsidRPr="00B974E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B974E8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B974E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18</w:t>
            </w:r>
            <w:r w:rsidRPr="00B974E8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F31F65" w14:textId="607F1F89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F0866B7" w14:textId="2E0B706B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0597298" w14:textId="548E3F1B" w:rsidR="000B2593" w:rsidRPr="006A7691" w:rsidRDefault="000B2593" w:rsidP="000B259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E65DF9">
              <w:rPr>
                <w:noProof/>
              </w:rPr>
              <w:drawing>
                <wp:inline distT="0" distB="0" distL="0" distR="0" wp14:anchorId="7017C6FF" wp14:editId="5B3A1CD2">
                  <wp:extent cx="228600" cy="228600"/>
                  <wp:effectExtent l="0" t="0" r="0" b="0"/>
                  <wp:docPr id="1076317948" name="Picture 107631794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37" cy="229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028DEB4B" w14:textId="463E28A5" w:rsidR="000B2593" w:rsidRDefault="000B2593" w:rsidP="000B259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sz w:val="2"/>
                <w:szCs w:val="2"/>
                <w:lang w:val="th-TH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cs/>
                <w:lang w:val="th-TH"/>
              </w:rPr>
              <w:drawing>
                <wp:inline distT="0" distB="0" distL="0" distR="0" wp14:anchorId="59AA1BA1" wp14:editId="6DF2D996">
                  <wp:extent cx="492925" cy="276664"/>
                  <wp:effectExtent l="0" t="0" r="2540" b="9525"/>
                  <wp:docPr id="161338518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903" cy="278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4C51AE" w14:textId="77777777" w:rsidR="00E00CB7" w:rsidRPr="0097476E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 w:val="10"/>
          <w:szCs w:val="10"/>
        </w:rPr>
      </w:pPr>
    </w:p>
    <w:p w14:paraId="78D9E5C8" w14:textId="77777777" w:rsidR="00E00CB7" w:rsidRPr="00186FF8" w:rsidRDefault="00E00CB7" w:rsidP="00E00CB7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 w:val="18"/>
          <w:szCs w:val="18"/>
        </w:rPr>
      </w:pPr>
      <w:r w:rsidRPr="00186FF8">
        <w:rPr>
          <w:rFonts w:ascii="Tahoma" w:hAnsi="Tahoma" w:cs="Tahoma"/>
          <w:b/>
          <w:bCs/>
          <w:sz w:val="18"/>
          <w:szCs w:val="18"/>
        </w:rPr>
        <w:t>&gt;&gt;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186FF8">
        <w:rPr>
          <w:rFonts w:ascii="Tahoma" w:hAnsi="Tahoma" w:cs="Tahoma"/>
          <w:b/>
          <w:bCs/>
          <w:sz w:val="18"/>
          <w:szCs w:val="18"/>
        </w:rPr>
        <w:t>&lt;&lt;</w:t>
      </w:r>
    </w:p>
    <w:p w14:paraId="5A512343" w14:textId="77777777" w:rsidR="00E00CB7" w:rsidRPr="00186FF8" w:rsidRDefault="00E00CB7" w:rsidP="00E00CB7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 w:val="18"/>
          <w:szCs w:val="18"/>
          <w:cs/>
          <w:lang w:val="en-GB"/>
        </w:rPr>
      </w:pPr>
      <w:r w:rsidRPr="00186FF8">
        <w:rPr>
          <w:rFonts w:ascii="Tahoma" w:hAnsi="Tahoma" w:cs="Tahoma"/>
          <w:b/>
          <w:bCs/>
          <w:sz w:val="18"/>
          <w:szCs w:val="18"/>
          <w:cs/>
        </w:rPr>
        <w:t xml:space="preserve">** 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>หมายเหตุ</w:t>
      </w:r>
      <w:r w:rsidRPr="00186FF8">
        <w:rPr>
          <w:rFonts w:ascii="Tahoma" w:hAnsi="Tahoma" w:cs="Tahoma"/>
          <w:b/>
          <w:bCs/>
          <w:sz w:val="18"/>
          <w:szCs w:val="18"/>
          <w:cs/>
        </w:rPr>
        <w:t xml:space="preserve"> ไม่มีราคาเด็ก เนื่องจากเป็นราคาพิเศษ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 xml:space="preserve"> /</w:t>
      </w:r>
      <w:r w:rsidRPr="00186FF8">
        <w:rPr>
          <w:rFonts w:ascii="Tahoma" w:hAnsi="Tahoma" w:cs="Tahoma"/>
          <w:b/>
          <w:bCs/>
          <w:sz w:val="18"/>
          <w:szCs w:val="18"/>
          <w:u w:val="single"/>
        </w:rPr>
        <w:t>Infant</w:t>
      </w:r>
      <w:r w:rsidRPr="00186FF8">
        <w:rPr>
          <w:rFonts w:ascii="Tahoma" w:hAnsi="Tahoma" w:cs="Tahoma"/>
          <w:b/>
          <w:bCs/>
          <w:sz w:val="18"/>
          <w:szCs w:val="18"/>
        </w:rPr>
        <w:t xml:space="preserve"> 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 xml:space="preserve">เด็กอายุต่ำกว่า 2 ปี </w:t>
      </w:r>
      <w:r w:rsidRPr="00186FF8">
        <w:rPr>
          <w:rFonts w:ascii="Tahoma" w:hAnsi="Tahoma" w:cs="Tahoma" w:hint="cs"/>
          <w:b/>
          <w:bCs/>
          <w:sz w:val="18"/>
          <w:szCs w:val="18"/>
          <w:cs/>
          <w:lang w:val="en-GB"/>
        </w:rPr>
        <w:t xml:space="preserve">ราคา </w:t>
      </w:r>
      <w:r w:rsidRPr="00186FF8">
        <w:rPr>
          <w:rFonts w:ascii="Tahoma" w:hAnsi="Tahoma" w:cs="Tahoma" w:hint="cs"/>
          <w:b/>
          <w:bCs/>
          <w:sz w:val="18"/>
          <w:szCs w:val="18"/>
          <w:cs/>
        </w:rPr>
        <w:t>6</w:t>
      </w:r>
      <w:r w:rsidRPr="00186FF8">
        <w:rPr>
          <w:rFonts w:ascii="Tahoma" w:hAnsi="Tahoma" w:cs="Tahoma"/>
          <w:b/>
          <w:bCs/>
          <w:sz w:val="18"/>
          <w:szCs w:val="18"/>
        </w:rPr>
        <w:t xml:space="preserve">,000 </w:t>
      </w:r>
      <w:r w:rsidRPr="00186FF8">
        <w:rPr>
          <w:rFonts w:ascii="Tahoma" w:hAnsi="Tahoma" w:cs="Tahoma" w:hint="cs"/>
          <w:b/>
          <w:bCs/>
          <w:sz w:val="18"/>
          <w:szCs w:val="18"/>
          <w:cs/>
          <w:lang w:val="en-GB"/>
        </w:rPr>
        <w:t>บาท/ท่าน</w:t>
      </w:r>
    </w:p>
    <w:p w14:paraId="75C2BA0C" w14:textId="77777777" w:rsidR="00E00CB7" w:rsidRPr="00186FF8" w:rsidRDefault="00E00CB7" w:rsidP="00E00CB7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 w:val="18"/>
          <w:szCs w:val="18"/>
        </w:rPr>
      </w:pPr>
      <w:r w:rsidRPr="00186FF8">
        <w:rPr>
          <w:rFonts w:ascii="Tahoma" w:hAnsi="Tahoma" w:cs="Tahoma"/>
          <w:b/>
          <w:bCs/>
          <w:color w:val="FF0000"/>
          <w:sz w:val="18"/>
          <w:szCs w:val="18"/>
          <w:cs/>
        </w:rPr>
        <w:t xml:space="preserve"> </w:t>
      </w:r>
      <w:r w:rsidRPr="00186FF8">
        <w:rPr>
          <w:rFonts w:ascii="Tahoma" w:hAnsi="Tahoma" w:cs="Tahoma"/>
          <w:b/>
          <w:bCs/>
          <w:sz w:val="20"/>
          <w:szCs w:val="20"/>
          <w:cs/>
        </w:rPr>
        <w:t>ราคานี้</w:t>
      </w:r>
      <w:r w:rsidRPr="00186FF8">
        <w:rPr>
          <w:rFonts w:ascii="Tahoma" w:hAnsi="Tahoma" w:cs="Tahoma"/>
          <w:b/>
          <w:bCs/>
          <w:color w:val="FF0000"/>
          <w:sz w:val="20"/>
          <w:szCs w:val="20"/>
          <w:highlight w:val="yellow"/>
          <w:u w:val="single"/>
          <w:cs/>
        </w:rPr>
        <w:t>ไม่รวม</w:t>
      </w:r>
      <w:r w:rsidRPr="00186FF8">
        <w:rPr>
          <w:rFonts w:ascii="Tahoma" w:hAnsi="Tahoma" w:cs="Tahoma"/>
          <w:b/>
          <w:bCs/>
          <w:sz w:val="20"/>
          <w:szCs w:val="20"/>
          <w:cs/>
        </w:rPr>
        <w:t>ค่าทิป</w:t>
      </w:r>
      <w:r w:rsidRPr="00186FF8">
        <w:rPr>
          <w:rFonts w:ascii="Tahoma" w:hAnsi="Tahoma" w:cs="Tahoma" w:hint="cs"/>
          <w:b/>
          <w:bCs/>
          <w:sz w:val="20"/>
          <w:szCs w:val="20"/>
          <w:cs/>
        </w:rPr>
        <w:t>ท่านละ</w:t>
      </w:r>
      <w:r w:rsidRPr="00186FF8">
        <w:rPr>
          <w:rFonts w:ascii="Tahoma" w:hAnsi="Tahoma" w:cs="Tahoma"/>
          <w:b/>
          <w:bCs/>
          <w:sz w:val="20"/>
          <w:szCs w:val="20"/>
          <w:cs/>
        </w:rPr>
        <w:t xml:space="preserve"> </w:t>
      </w:r>
      <w:r w:rsidRPr="00186FF8">
        <w:rPr>
          <w:rFonts w:ascii="Tahoma" w:hAnsi="Tahoma" w:cs="Tahoma"/>
          <w:b/>
          <w:bCs/>
          <w:sz w:val="20"/>
          <w:szCs w:val="20"/>
        </w:rPr>
        <w:t xml:space="preserve">2,000 </w:t>
      </w:r>
      <w:r w:rsidRPr="00186FF8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บาท/ท่าน/ทริป</w:t>
      </w:r>
      <w:r w:rsidRPr="00186FF8">
        <w:rPr>
          <w:rFonts w:ascii="Tahoma" w:hAnsi="Tahoma" w:cs="Tahoma"/>
          <w:b/>
          <w:bCs/>
          <w:color w:val="FF0000"/>
          <w:sz w:val="18"/>
          <w:szCs w:val="18"/>
        </w:rPr>
        <w:br/>
      </w:r>
      <w:r w:rsidRPr="00186FF8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ถ้าโปรแกรมมีการปรับราคา</w:t>
      </w:r>
      <w:r w:rsidRPr="00186FF8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</w:t>
      </w:r>
      <w:r w:rsidRPr="00186FF8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บริษัทจะไม่มีอาหารบนเครื่องทันที</w:t>
      </w:r>
    </w:p>
    <w:tbl>
      <w:tblPr>
        <w:tblpPr w:leftFromText="180" w:rightFromText="180" w:vertAnchor="text" w:tblpY="83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E00CB7" w:rsidRPr="009904CC" w14:paraId="128FD0FA" w14:textId="77777777" w:rsidTr="00E00CB7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CCECFF"/>
            <w:vAlign w:val="center"/>
          </w:tcPr>
          <w:p w14:paraId="3E70257D" w14:textId="77777777" w:rsidR="00E00CB7" w:rsidRPr="00186FF8" w:rsidRDefault="00E00CB7" w:rsidP="00E00CB7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</w:rPr>
            </w:pP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สำหรับลูกค้าท่านที่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u w:val="single"/>
                <w:cs/>
              </w:rPr>
              <w:t>มีตั๋วเครื่องบินแล้ว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</w:rPr>
              <w:t>JOINTOUR)</w:t>
            </w:r>
          </w:p>
          <w:p w14:paraId="6F5B09B1" w14:textId="77777777" w:rsidR="00E00CB7" w:rsidRPr="00A60DDF" w:rsidRDefault="00E00CB7" w:rsidP="00E00CB7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</w:pP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u w:val="single"/>
                <w:cs/>
              </w:rPr>
              <w:t>ลดจากราคาทัวร์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 xml:space="preserve"> 7,000 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บาท</w:t>
            </w:r>
            <w:r w:rsidRPr="00186FF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/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ท่าน</w:t>
            </w:r>
            <w:r w:rsidRPr="00186FF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highlight w:val="yellow"/>
                <w:cs/>
              </w:rPr>
              <w:t xml:space="preserve"> (มีจำนวนจำกัด)</w:t>
            </w:r>
          </w:p>
        </w:tc>
      </w:tr>
    </w:tbl>
    <w:p w14:paraId="638B8DBB" w14:textId="77777777" w:rsidR="00E00CB7" w:rsidRDefault="00E00CB7" w:rsidP="00C04121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824088B" w14:textId="7B46F5F4" w:rsidR="00E00CB7" w:rsidRDefault="00E00CB7" w:rsidP="00E00CB7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 ดอนเมือง</w:t>
      </w:r>
      <w:r w:rsidR="00A85DD1" w:rsidRPr="00A85DD1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</w:p>
    <w:p w14:paraId="63BB4BF4" w14:textId="5B34AB08" w:rsidR="00A05518" w:rsidRDefault="001110A2" w:rsidP="00C04121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.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5D1520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5D1520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5D1520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5D1520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5D15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5D1520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5D15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5D15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5D15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5D1520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5D15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5D1520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5D1520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5D1520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12BD9244" w14:textId="7F1C27CD" w:rsidR="00872C39" w:rsidRPr="00CC4054" w:rsidRDefault="00872C39" w:rsidP="00872C39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23</w:t>
      </w:r>
      <w:r w:rsidRPr="000F328A">
        <w:rPr>
          <w:rFonts w:ascii="Tahoma" w:hAnsi="Tahoma" w:cs="Tahoma"/>
          <w:b/>
          <w:bCs/>
          <w:szCs w:val="22"/>
        </w:rPr>
        <w:t>.</w:t>
      </w:r>
      <w:r w:rsidR="00D12CCF">
        <w:rPr>
          <w:rFonts w:ascii="Tahoma" w:hAnsi="Tahoma" w:cs="Tahoma" w:hint="cs"/>
          <w:b/>
          <w:bCs/>
          <w:szCs w:val="22"/>
          <w:cs/>
        </w:rPr>
        <w:t>25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72C39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เมืองนาริตะ 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u w:val="single"/>
        </w:rPr>
        <w:t>XJ600</w:t>
      </w:r>
    </w:p>
    <w:p w14:paraId="0DA106AF" w14:textId="77777777" w:rsidR="00872C39" w:rsidRPr="008A0FEF" w:rsidRDefault="00872C39" w:rsidP="00872C39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19B0125F" w14:textId="76A0C954" w:rsidR="00872C39" w:rsidRPr="00060BCA" w:rsidRDefault="00872C39" w:rsidP="00060BCA">
      <w:pPr>
        <w:spacing w:after="80"/>
        <w:ind w:left="1440" w:firstLine="720"/>
        <w:jc w:val="thaiDistribute"/>
        <w:rPr>
          <w:rFonts w:ascii="Tahoma" w:hAnsi="Tahoma" w:cs="Tahoma"/>
          <w:b/>
          <w:bCs/>
          <w:szCs w:val="22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060BCA" w:rsidRPr="00060BCA">
        <w:rPr>
          <w:b/>
          <w:bCs/>
          <w:color w:val="FF0000"/>
          <w:highlight w:val="yellow"/>
        </w:rPr>
        <w:t xml:space="preserve"> 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060BCA"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77E6E53F" w14:textId="77777777" w:rsidR="008D1489" w:rsidRPr="00436EAC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  <w:cs/>
        </w:rPr>
      </w:pPr>
    </w:p>
    <w:p w14:paraId="02809803" w14:textId="15522687" w:rsidR="00740DB9" w:rsidRPr="00B05B46" w:rsidRDefault="00E907AE" w:rsidP="005D152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วันที่สอง  </w:t>
      </w: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ท่าอากาศยานนานาชาตินาริตะ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</w:t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เมืองนาริตะ 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เมืองคามาคุระ 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–พระใหญ่ไดบุทสึ</w:t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คามาคุระ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เมืองคานากาวะ 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เทศกาลประดับไฟซากะมิโกะ 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เมืองยามานาชิ 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5D1520" w:rsidRPr="005D152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  <w:r w:rsidR="005D1520" w:rsidRPr="005D152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ออนเซ็น + ขาปูยักษ์</w:t>
      </w:r>
    </w:p>
    <w:p w14:paraId="0A5900C1" w14:textId="0D5BD10B" w:rsidR="0012646F" w:rsidRDefault="0012646F" w:rsidP="00E907AE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 w:hint="cs"/>
          <w:b/>
          <w:bCs/>
          <w:noProof/>
          <w:szCs w:val="22"/>
          <w:cs/>
          <w:lang w:val="en-GB"/>
        </w:rPr>
        <w:drawing>
          <wp:inline distT="0" distB="0" distL="0" distR="0" wp14:anchorId="166F547C" wp14:editId="5C11EE87">
            <wp:extent cx="6479540" cy="2995916"/>
            <wp:effectExtent l="0" t="0" r="0" b="0"/>
            <wp:docPr id="14928927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9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A95F" w14:textId="4980C1C2" w:rsidR="00E907AE" w:rsidRDefault="00872C39" w:rsidP="00E907AE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0</w:t>
      </w:r>
      <w:r>
        <w:rPr>
          <w:rFonts w:ascii="Tahoma" w:hAnsi="Tahoma" w:cs="Tahoma"/>
          <w:b/>
          <w:bCs/>
          <w:szCs w:val="22"/>
        </w:rPr>
        <w:t>8</w:t>
      </w:r>
      <w:r w:rsidR="001110A2" w:rsidRPr="000F328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00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3C0347" w:rsidRPr="00CD5814">
        <w:rPr>
          <w:rFonts w:ascii="Tahoma" w:hAnsi="Tahoma" w:cs="Tahoma"/>
          <w:szCs w:val="22"/>
          <w:cs/>
        </w:rPr>
        <w:t xml:space="preserve">เดินทางถึง </w:t>
      </w:r>
      <w:r w:rsidR="003C0347" w:rsidRPr="00CF0E8E">
        <w:rPr>
          <w:rFonts w:ascii="Tahoma" w:hAnsi="Tahoma" w:cs="Tahoma" w:hint="cs"/>
          <w:b/>
          <w:bCs/>
          <w:color w:val="3333FF"/>
          <w:szCs w:val="22"/>
          <w:cs/>
        </w:rPr>
        <w:t>ท่าอากาศยานนานาชาต</w:t>
      </w:r>
      <w:r w:rsidR="003C0347">
        <w:rPr>
          <w:rFonts w:ascii="Tahoma" w:hAnsi="Tahoma" w:cs="Tahoma" w:hint="cs"/>
          <w:b/>
          <w:bCs/>
          <w:color w:val="3333FF"/>
          <w:szCs w:val="22"/>
          <w:cs/>
        </w:rPr>
        <w:t>ิ</w:t>
      </w:r>
      <w:r w:rsidR="003C0347" w:rsidRPr="00CF0E8E">
        <w:rPr>
          <w:rFonts w:ascii="Tahoma" w:hAnsi="Tahoma" w:cs="Tahoma"/>
          <w:b/>
          <w:bCs/>
          <w:color w:val="3333FF"/>
          <w:szCs w:val="22"/>
          <w:cs/>
        </w:rPr>
        <w:t>นาริตะ ประเทศญี่ปุ่น</w:t>
      </w:r>
      <w:r w:rsidR="003C0347" w:rsidRPr="00CD5814">
        <w:rPr>
          <w:rFonts w:ascii="Tahoma" w:hAnsi="Tahoma" w:cs="Tahoma"/>
          <w:color w:val="0000FF"/>
          <w:szCs w:val="22"/>
          <w:cs/>
        </w:rPr>
        <w:t xml:space="preserve"> </w:t>
      </w:r>
      <w:r w:rsidR="003C0347"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="003C0347" w:rsidRPr="00CD5814">
        <w:rPr>
          <w:rFonts w:ascii="Tahoma" w:hAnsi="Tahoma" w:cs="Tahoma"/>
          <w:b/>
          <w:bCs/>
          <w:szCs w:val="22"/>
          <w:cs/>
        </w:rPr>
        <w:t>(</w:t>
      </w:r>
      <w:r w:rsidR="003C0347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3C0347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3C0347"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2535B14F" w14:textId="329323CF" w:rsidR="004E34E3" w:rsidRPr="005D1520" w:rsidRDefault="005D1520" w:rsidP="005D1520">
      <w:pPr>
        <w:spacing w:after="0" w:line="240" w:lineRule="auto"/>
        <w:ind w:left="1440"/>
        <w:jc w:val="thaiDistribute"/>
        <w:rPr>
          <w:rFonts w:ascii="Tahoma" w:hAnsi="Tahoma" w:cs="Tahoma"/>
          <w:szCs w:val="22"/>
          <w:lang w:val="en-GB"/>
        </w:rPr>
      </w:pPr>
      <w:r w:rsidRPr="00263815">
        <w:rPr>
          <w:rFonts w:ascii="Tahoma" w:hAnsi="Tahoma" w:cs="Tahoma"/>
          <w:szCs w:val="22"/>
          <w:cs/>
        </w:rPr>
        <w:t>นำท่านเดินทางสู่</w:t>
      </w:r>
      <w:r>
        <w:rPr>
          <w:rFonts w:ascii="Tahoma" w:hAnsi="Tahoma" w:cs="Tahoma" w:hint="cs"/>
          <w:szCs w:val="22"/>
          <w:cs/>
        </w:rPr>
        <w:t xml:space="preserve"> </w:t>
      </w:r>
      <w:r w:rsidRPr="005D1520">
        <w:rPr>
          <w:rFonts w:ascii="Tahoma" w:hAnsi="Tahoma" w:cs="Tahoma" w:hint="cs"/>
          <w:b/>
          <w:bCs/>
          <w:color w:val="0000FF"/>
          <w:szCs w:val="22"/>
          <w:cs/>
        </w:rPr>
        <w:t>เมือง</w:t>
      </w:r>
      <w:r w:rsidRPr="005D1520">
        <w:rPr>
          <w:rFonts w:ascii="Tahoma" w:hAnsi="Tahoma" w:cs="Tahoma"/>
          <w:b/>
          <w:bCs/>
          <w:color w:val="0000FF"/>
          <w:szCs w:val="22"/>
          <w:cs/>
        </w:rPr>
        <w:t>คามาคุระ</w:t>
      </w:r>
      <w:r w:rsidRPr="005D1520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5D1520">
        <w:rPr>
          <w:rFonts w:ascii="Tahoma" w:hAnsi="Tahoma" w:cs="Tahoma"/>
          <w:b/>
          <w:bCs/>
          <w:color w:val="0000FF"/>
          <w:szCs w:val="22"/>
        </w:rPr>
        <w:t>(Kamakura) 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2.</w:t>
      </w:r>
      <w:r>
        <w:rPr>
          <w:rFonts w:ascii="Tahoma" w:hAnsi="Tahoma" w:cs="Tahoma" w:hint="cs"/>
          <w:color w:val="00B050"/>
          <w:szCs w:val="22"/>
          <w:cs/>
        </w:rPr>
        <w:t>3</w:t>
      </w:r>
      <w:r>
        <w:rPr>
          <w:rFonts w:ascii="Tahoma" w:hAnsi="Tahoma" w:cs="Tahoma"/>
          <w:color w:val="00B050"/>
          <w:szCs w:val="22"/>
        </w:rPr>
        <w:t>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FF2CB6">
        <w:rPr>
          <w:rFonts w:ascii="Tahoma" w:hAnsi="Tahoma" w:cs="Tahoma"/>
          <w:szCs w:val="22"/>
          <w:cs/>
        </w:rPr>
        <w:t>คือเมืองหลวงเก่าของญี่ปุ่นในเขตโชนัน พื้นที่ริมอ่าวซากามิ</w:t>
      </w:r>
      <w:r w:rsidRPr="00FF2CB6">
        <w:rPr>
          <w:rFonts w:ascii="Tahoma" w:hAnsi="Tahoma" w:cs="Tahoma"/>
          <w:szCs w:val="22"/>
        </w:rPr>
        <w:t> </w:t>
      </w:r>
      <w:hyperlink r:id="rId15" w:history="1">
        <w:r w:rsidRPr="00EC204A">
          <w:rPr>
            <w:rStyle w:val="Hyperlink"/>
            <w:rFonts w:ascii="Tahoma" w:hAnsi="Tahoma" w:cs="Tahoma"/>
            <w:color w:val="auto"/>
            <w:szCs w:val="22"/>
            <w:u w:val="none"/>
            <w:cs/>
          </w:rPr>
          <w:t>จังหวัดคานากาวะ</w:t>
        </w:r>
      </w:hyperlink>
      <w:r w:rsidRPr="00FF2CB6">
        <w:rPr>
          <w:rFonts w:ascii="Tahoma" w:hAnsi="Tahoma" w:cs="Tahoma"/>
          <w:szCs w:val="22"/>
        </w:rPr>
        <w:t> </w:t>
      </w:r>
      <w:r w:rsidRPr="00FF2CB6">
        <w:rPr>
          <w:rFonts w:ascii="Tahoma" w:hAnsi="Tahoma" w:cs="Tahoma"/>
          <w:szCs w:val="22"/>
          <w:cs/>
        </w:rPr>
        <w:t xml:space="preserve">ระหว่างปี ค.ศ. </w:t>
      </w:r>
      <w:r w:rsidRPr="00FF2CB6">
        <w:rPr>
          <w:rFonts w:ascii="Tahoma" w:hAnsi="Tahoma" w:cs="Tahoma"/>
          <w:szCs w:val="22"/>
        </w:rPr>
        <w:t xml:space="preserve">1185-1333 </w:t>
      </w:r>
      <w:r w:rsidRPr="00FF2CB6">
        <w:rPr>
          <w:rFonts w:ascii="Tahoma" w:hAnsi="Tahoma" w:cs="Tahoma"/>
          <w:szCs w:val="22"/>
          <w:cs/>
        </w:rPr>
        <w:t>ปัจจุบันก็ยังเป็นเมืองริมทะเลที่มีชีวิตชีวา มีสถานที่ทางประวัติศาสตร์ วัดวาอารามเก่าแก่ และธรรมชาติสวยๆ</w:t>
      </w:r>
    </w:p>
    <w:p w14:paraId="7C9353CA" w14:textId="5726191C" w:rsidR="00953DDE" w:rsidRDefault="005D1520" w:rsidP="00953DDE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เที่ยง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ab/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รับประทานอาหารกลางวัน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ณ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ภัตตาคาร</w:t>
      </w:r>
      <w:r w:rsidRPr="0052166D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(</w:t>
      </w:r>
      <w:r>
        <w:rPr>
          <w:rFonts w:ascii="Tahoma" w:hAnsi="Tahoma" w:cs="Tahoma"/>
          <w:b/>
          <w:bCs/>
          <w:sz w:val="20"/>
          <w:szCs w:val="20"/>
          <w:highlight w:val="yellow"/>
          <w:lang w:val="en-GB"/>
        </w:rPr>
        <w:t>1</w:t>
      </w:r>
      <w:r w:rsidRPr="0052166D">
        <w:rPr>
          <w:rFonts w:ascii="Tahoma" w:hAnsi="Tahoma" w:cs="Tahoma"/>
          <w:b/>
          <w:bCs/>
          <w:sz w:val="20"/>
          <w:szCs w:val="20"/>
          <w:highlight w:val="yellow"/>
          <w:cs/>
          <w:lang w:val="en-GB"/>
        </w:rPr>
        <w:t>)</w:t>
      </w:r>
    </w:p>
    <w:p w14:paraId="58AAC014" w14:textId="25026E5D" w:rsidR="009738E9" w:rsidRDefault="005D1520" w:rsidP="005135C6">
      <w:pPr>
        <w:spacing w:after="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Pr="00AB1523">
        <w:rPr>
          <w:rFonts w:ascii="Tahoma" w:hAnsi="Tahoma" w:cs="Tahoma" w:hint="cs"/>
          <w:szCs w:val="22"/>
          <w:cs/>
        </w:rPr>
        <w:t>นำท่านสักการะ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12646F">
        <w:rPr>
          <w:rFonts w:ascii="Tahoma" w:hAnsi="Tahoma" w:cs="Tahoma" w:hint="cs"/>
          <w:b/>
          <w:bCs/>
          <w:color w:val="0000FF"/>
          <w:szCs w:val="22"/>
          <w:cs/>
        </w:rPr>
        <w:t>หลวงพ่อโตไดบุทสึ</w:t>
      </w:r>
      <w:r w:rsidRPr="0012646F">
        <w:rPr>
          <w:rFonts w:ascii="Tahoma" w:hAnsi="Tahoma" w:cs="Tahoma" w:hint="cs"/>
          <w:color w:val="0000FF"/>
          <w:szCs w:val="22"/>
          <w:cs/>
        </w:rPr>
        <w:t xml:space="preserve"> </w:t>
      </w:r>
      <w:r w:rsidRPr="0012646F">
        <w:rPr>
          <w:rFonts w:ascii="Tahoma" w:hAnsi="Tahoma" w:cs="Tahoma"/>
          <w:b/>
          <w:bCs/>
          <w:color w:val="0000FF"/>
          <w:szCs w:val="22"/>
        </w:rPr>
        <w:t>(Kamakura Daibutsu)</w:t>
      </w:r>
      <w:r w:rsidRPr="0012646F">
        <w:rPr>
          <w:rFonts w:ascii="Tahoma" w:hAnsi="Tahoma" w:cs="Tahoma" w:hint="cs"/>
          <w:color w:val="0000FF"/>
          <w:szCs w:val="22"/>
          <w:cs/>
          <w:lang w:val="en-GB"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ภายในวัดโคโตคุอิน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โดยประดิษฐานตระหง่านเป็นสัญลักษณ์ของเมืองคามาคูระ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ด้วยความสูง</w:t>
      </w:r>
      <w:r w:rsidRPr="00AB1523">
        <w:rPr>
          <w:rFonts w:ascii="Tahoma" w:hAnsi="Tahoma" w:cs="Tahoma"/>
          <w:szCs w:val="22"/>
          <w:cs/>
        </w:rPr>
        <w:t xml:space="preserve"> 13.35 </w:t>
      </w:r>
      <w:r w:rsidRPr="00AB1523">
        <w:rPr>
          <w:rFonts w:ascii="Tahoma" w:hAnsi="Tahoma" w:cs="Tahoma" w:hint="cs"/>
          <w:szCs w:val="22"/>
          <w:cs/>
        </w:rPr>
        <w:t>เมตร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โดยเป็น</w:t>
      </w:r>
      <w:bookmarkStart w:id="4" w:name="_Hlk142133360"/>
      <w:r w:rsidRPr="00AB1523">
        <w:rPr>
          <w:rFonts w:ascii="Tahoma" w:hAnsi="Tahoma" w:cs="Tahoma" w:hint="cs"/>
          <w:szCs w:val="22"/>
          <w:cs/>
        </w:rPr>
        <w:t>พระพุทธรูปปางนั่งสมาธิที่สูงที่สุดเป็นอันดับสองของประเทศญี่ปุ่น</w:t>
      </w:r>
      <w:r w:rsidRPr="00AB1523">
        <w:rPr>
          <w:rFonts w:ascii="Tahoma" w:hAnsi="Tahoma" w:cs="Tahoma"/>
          <w:szCs w:val="22"/>
          <w:cs/>
        </w:rPr>
        <w:t xml:space="preserve"> </w:t>
      </w:r>
      <w:bookmarkEnd w:id="4"/>
      <w:r w:rsidRPr="00AB1523">
        <w:rPr>
          <w:rFonts w:ascii="Tahoma" w:hAnsi="Tahoma" w:cs="Tahoma"/>
          <w:szCs w:val="22"/>
          <w:cs/>
        </w:rPr>
        <w:t>(</w:t>
      </w:r>
      <w:r w:rsidRPr="00AB1523">
        <w:rPr>
          <w:rFonts w:ascii="Tahoma" w:hAnsi="Tahoma" w:cs="Tahoma" w:hint="cs"/>
          <w:szCs w:val="22"/>
          <w:cs/>
        </w:rPr>
        <w:t>องค์ที่สูงที่สุด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อยู่ที่วัดโทไดจิ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เมืองนารา</w:t>
      </w:r>
      <w:r w:rsidRPr="00AB1523">
        <w:rPr>
          <w:rFonts w:ascii="Tahoma" w:hAnsi="Tahoma" w:cs="Tahoma"/>
          <w:szCs w:val="22"/>
          <w:cs/>
        </w:rPr>
        <w:t xml:space="preserve">) </w:t>
      </w:r>
      <w:r w:rsidRPr="00AB1523">
        <w:rPr>
          <w:rFonts w:ascii="Tahoma" w:hAnsi="Tahoma" w:cs="Tahoma" w:hint="cs"/>
          <w:szCs w:val="22"/>
          <w:cs/>
        </w:rPr>
        <w:t>องค์ไดบุทสึนี้สร้างขึ้นในปี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ค</w:t>
      </w:r>
      <w:r w:rsidRPr="00AB1523">
        <w:rPr>
          <w:rFonts w:ascii="Tahoma" w:hAnsi="Tahoma" w:cs="Tahoma"/>
          <w:szCs w:val="22"/>
          <w:cs/>
        </w:rPr>
        <w:t>.</w:t>
      </w:r>
      <w:r w:rsidRPr="00AB1523">
        <w:rPr>
          <w:rFonts w:ascii="Tahoma" w:hAnsi="Tahoma" w:cs="Tahoma" w:hint="cs"/>
          <w:szCs w:val="22"/>
          <w:cs/>
        </w:rPr>
        <w:t>ศ</w:t>
      </w:r>
      <w:r w:rsidRPr="00AB1523">
        <w:rPr>
          <w:rFonts w:ascii="Tahoma" w:hAnsi="Tahoma" w:cs="Tahoma"/>
          <w:szCs w:val="22"/>
          <w:cs/>
        </w:rPr>
        <w:t xml:space="preserve">.1252 </w:t>
      </w:r>
      <w:r w:rsidRPr="00AB1523">
        <w:rPr>
          <w:rFonts w:ascii="Tahoma" w:hAnsi="Tahoma" w:cs="Tahoma" w:hint="cs"/>
          <w:szCs w:val="22"/>
          <w:cs/>
        </w:rPr>
        <w:t>ทำด้วยบรอนซ์ทั้งองค์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เคยตั้งอยู่ในอารามไม้ใจกลางของวัด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ต่อมาปลายศตวรรษที่</w:t>
      </w:r>
      <w:r w:rsidRPr="00AB1523">
        <w:rPr>
          <w:rFonts w:ascii="Tahoma" w:hAnsi="Tahoma" w:cs="Tahoma"/>
          <w:szCs w:val="22"/>
          <w:cs/>
        </w:rPr>
        <w:t xml:space="preserve"> 15 </w:t>
      </w:r>
      <w:r w:rsidRPr="00AB1523">
        <w:rPr>
          <w:rFonts w:ascii="Tahoma" w:hAnsi="Tahoma" w:cs="Tahoma" w:hint="cs"/>
          <w:szCs w:val="22"/>
          <w:cs/>
        </w:rPr>
        <w:t>เกิดแผ่นดินไหวที่ส่งผลให้เกิดคลื่นสึนามิในแถบนี้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จนทำลายตัวอารามทั้งหมด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AB1523">
        <w:rPr>
          <w:rFonts w:ascii="Tahoma" w:hAnsi="Tahoma" w:cs="Tahoma" w:hint="cs"/>
          <w:szCs w:val="22"/>
          <w:cs/>
        </w:rPr>
        <w:t>เหลือไว้เพียงองค์ไดบุสึตั้งเด่นเป็นสง่าตราบจนทุกวันนี้</w:t>
      </w:r>
    </w:p>
    <w:p w14:paraId="743A4DC5" w14:textId="788E163D" w:rsidR="005D1520" w:rsidRDefault="005D1520" w:rsidP="005D1520">
      <w:pPr>
        <w:tabs>
          <w:tab w:val="left" w:pos="2442"/>
        </w:tabs>
        <w:spacing w:after="0" w:line="240" w:lineRule="auto"/>
        <w:ind w:left="1440" w:hanging="720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color w:val="000000"/>
          <w:szCs w:val="22"/>
          <w:cs/>
        </w:rPr>
        <w:tab/>
      </w:r>
      <w:r w:rsidRPr="00C429EA">
        <w:rPr>
          <w:rFonts w:ascii="Tahoma" w:hAnsi="Tahoma" w:cs="Tahoma" w:hint="cs"/>
          <w:color w:val="000000"/>
          <w:szCs w:val="22"/>
          <w:cs/>
        </w:rPr>
        <w:t>จากนั้น</w:t>
      </w:r>
      <w:r>
        <w:rPr>
          <w:rFonts w:ascii="Tahoma" w:hAnsi="Tahoma" w:cs="Tahoma" w:hint="cs"/>
          <w:szCs w:val="22"/>
          <w:cs/>
          <w:lang w:val="en-GB"/>
        </w:rPr>
        <w:t>เดินทางสู่</w:t>
      </w:r>
      <w:r w:rsidRPr="00E10DE6">
        <w:rPr>
          <w:rFonts w:ascii="Tahoma" w:hAnsi="Tahoma" w:cs="Tahoma" w:hint="cs"/>
          <w:szCs w:val="22"/>
          <w:cs/>
          <w:lang w:val="en-GB"/>
        </w:rPr>
        <w:t>จังหวัด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12646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คานากาวะ</w:t>
      </w:r>
      <w:r w:rsidRPr="0012646F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r w:rsidRPr="0012646F">
        <w:rPr>
          <w:rFonts w:ascii="Tahoma" w:hAnsi="Tahoma" w:cs="Tahoma"/>
          <w:b/>
          <w:bCs/>
          <w:color w:val="0000FF"/>
          <w:szCs w:val="22"/>
          <w:lang w:val="en-GB"/>
        </w:rPr>
        <w:t>Kanagawa)</w:t>
      </w:r>
      <w:r w:rsidRPr="0012646F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(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1.</w:t>
      </w:r>
      <w:r>
        <w:rPr>
          <w:rFonts w:ascii="Tahoma" w:hAnsi="Tahoma" w:cs="Tahoma" w:hint="cs"/>
          <w:color w:val="00B050"/>
          <w:szCs w:val="22"/>
          <w:cs/>
          <w:lang w:val="en-GB"/>
        </w:rPr>
        <w:t>3</w:t>
      </w:r>
      <w:r w:rsidRPr="00EC3614">
        <w:rPr>
          <w:rFonts w:ascii="Tahoma" w:hAnsi="Tahoma" w:cs="Tahoma"/>
          <w:color w:val="00B050"/>
          <w:szCs w:val="22"/>
          <w:lang w:val="en-GB"/>
        </w:rPr>
        <w:t>0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ตั้งอยู่ติดกับโตเกียวในภูมิภาคคันโต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มีโยโกฮาม่า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เป็นเมืองหลัก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มีเมืองน่าเที่ยวอย่างคามาคุระ</w:t>
      </w:r>
      <w:r>
        <w:rPr>
          <w:rFonts w:ascii="Tahoma" w:hAnsi="Tahoma" w:cs="Tahoma" w:hint="cs"/>
          <w:szCs w:val="22"/>
          <w:cs/>
          <w:lang w:val="en-GB"/>
        </w:rPr>
        <w:t xml:space="preserve">, </w:t>
      </w:r>
      <w:r w:rsidRPr="00E10DE6">
        <w:rPr>
          <w:rFonts w:ascii="Tahoma" w:hAnsi="Tahoma" w:cs="Tahoma" w:hint="cs"/>
          <w:szCs w:val="22"/>
          <w:cs/>
          <w:lang w:val="en-GB"/>
        </w:rPr>
        <w:t>โยโกสุกะและฮาโกเน่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คานางาวะรวมไว้ทั้งความเจริญทางวัตถุ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ความอุดมสมบูรณ์ของธรรมชาติ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ความเชื่อ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และวัฒนธรรมเข้าด้วยกัน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</w:t>
      </w:r>
      <w:r>
        <w:rPr>
          <w:rFonts w:ascii="Tahoma" w:hAnsi="Tahoma" w:cs="Tahoma" w:hint="cs"/>
          <w:szCs w:val="22"/>
          <w:cs/>
          <w:lang w:val="en-GB"/>
        </w:rPr>
        <w:t>ก</w:t>
      </w:r>
      <w:r w:rsidRPr="00E10DE6">
        <w:rPr>
          <w:rFonts w:ascii="Tahoma" w:hAnsi="Tahoma" w:cs="Tahoma" w:hint="cs"/>
          <w:szCs w:val="22"/>
          <w:cs/>
          <w:lang w:val="en-GB"/>
        </w:rPr>
        <w:t>าวะจึงเป็นจังหวัดที่เหมาะแก่การเดินทางไปท่องเที่ยวเป็นที่สุด</w:t>
      </w:r>
    </w:p>
    <w:p w14:paraId="05BE6521" w14:textId="6EE65BEA" w:rsidR="005D1520" w:rsidRPr="00C6344C" w:rsidRDefault="005D1520" w:rsidP="00C6344C">
      <w:pPr>
        <w:spacing w:after="0"/>
        <w:ind w:left="1440"/>
        <w:jc w:val="thaiDistribute"/>
        <w:rPr>
          <w:rFonts w:ascii="Tahoma" w:hAnsi="Tahoma" w:cs="Tahoma"/>
          <w:color w:val="FF0000"/>
          <w:szCs w:val="22"/>
          <w:highlight w:val="yellow"/>
          <w:u w:val="single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จากนั้นนำท่านชม </w:t>
      </w:r>
      <w:r w:rsidRPr="0012646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งานประดับไฟซากะมิโกะ (</w:t>
      </w:r>
      <w:r w:rsidRPr="0012646F">
        <w:rPr>
          <w:rFonts w:ascii="Tahoma" w:hAnsi="Tahoma" w:cs="Tahoma"/>
          <w:b/>
          <w:bCs/>
          <w:color w:val="0000FF"/>
          <w:szCs w:val="22"/>
        </w:rPr>
        <w:t>Sagamiko Illumination</w:t>
      </w:r>
      <w:r w:rsidRPr="0012646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)</w:t>
      </w:r>
      <w:r w:rsidRPr="0012646F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เป็นหนึ่งในการแสดงแสงสีฤดูหนาวที่ใหญ่ที่สุดในญี่ปุ่น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โดยใช้ไฟ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LED </w:t>
      </w:r>
      <w:r w:rsidRPr="00BD2FA4">
        <w:rPr>
          <w:rFonts w:ascii="Tahoma" w:hAnsi="Tahoma" w:cs="Tahoma" w:hint="cs"/>
          <w:szCs w:val="22"/>
          <w:cs/>
          <w:lang w:val="en-GB"/>
        </w:rPr>
        <w:t>หลากสีสันประมาณ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6 </w:t>
      </w:r>
      <w:r w:rsidRPr="00BD2FA4">
        <w:rPr>
          <w:rFonts w:ascii="Tahoma" w:hAnsi="Tahoma" w:cs="Tahoma" w:hint="cs"/>
          <w:szCs w:val="22"/>
          <w:cs/>
          <w:lang w:val="en-GB"/>
        </w:rPr>
        <w:t>ล้านดวงและนับเป็นหนึ่งใน</w:t>
      </w:r>
      <w:r w:rsidRPr="00BD2FA4">
        <w:rPr>
          <w:rFonts w:ascii="Tahoma" w:hAnsi="Tahoma" w:cs="Tahoma" w:hint="cs"/>
          <w:szCs w:val="22"/>
          <w:cs/>
          <w:lang w:val="en-GB"/>
        </w:rPr>
        <w:lastRenderedPageBreak/>
        <w:t>สามการแสดงแสงสีฤดูหนาวที่ยิ่งใหญ่ที่สุดของภูมิภาคคันโต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โดยในแต่ละปีก็จะมีธีมการแสดงแตกต่างกันออกไป </w:t>
      </w:r>
      <w:r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โดยปี</w:t>
      </w:r>
      <w:r w:rsidR="00C6344C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นี้</w:t>
      </w:r>
      <w:r w:rsidR="00C6344C">
        <w:rPr>
          <w:rFonts w:ascii="Tahoma" w:hAnsi="Tahoma" w:cs="Tahoma" w:hint="cs"/>
          <w:color w:val="FF0000"/>
          <w:szCs w:val="22"/>
          <w:highlight w:val="yellow"/>
          <w:u w:val="single"/>
          <w:cs/>
        </w:rPr>
        <w:t>จะ</w:t>
      </w:r>
      <w:r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เป็นธีม</w:t>
      </w:r>
      <w:r w:rsidR="00C6344C" w:rsidRPr="00C6344C">
        <w:rPr>
          <w:rFonts w:ascii="Tahoma" w:hAnsi="Tahoma" w:cs="Tahoma"/>
          <w:color w:val="FF0000"/>
          <w:szCs w:val="22"/>
          <w:highlight w:val="yellow"/>
          <w:u w:val="single"/>
          <w:cs/>
          <w:lang w:val="en-GB"/>
        </w:rPr>
        <w:t>ริลัคคุมะ</w:t>
      </w:r>
      <w:r w:rsidR="00C6344C">
        <w:rPr>
          <w:rFonts w:ascii="Tahoma" w:hAnsi="Tahoma" w:cs="Tahoma" w:hint="cs"/>
          <w:color w:val="FF0000"/>
          <w:szCs w:val="22"/>
          <w:u w:val="single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อิสระให้ท่านเดินชมงานประดับไฟ พร้อมถ่ายภาพเก็บความประทับใจตามอัธยาศัย</w:t>
      </w:r>
    </w:p>
    <w:p w14:paraId="2D7C8CB1" w14:textId="77777777" w:rsidR="00577754" w:rsidRDefault="00953DDE" w:rsidP="00361467">
      <w:pPr>
        <w:tabs>
          <w:tab w:val="left" w:pos="3276"/>
        </w:tabs>
        <w:spacing w:after="0"/>
        <w:ind w:left="1418" w:hanging="1418"/>
        <w:jc w:val="thaiDistribute"/>
        <w:rPr>
          <w:rFonts w:ascii="Tahoma" w:hAnsi="Tahoma" w:cs="Tahoma"/>
          <w:color w:val="00B050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="00577754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="00577754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577754" w:rsidRPr="0012646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จังหวัดยามานาชิ (</w:t>
      </w:r>
      <w:r w:rsidR="00577754" w:rsidRPr="0012646F">
        <w:rPr>
          <w:rFonts w:ascii="Tahoma" w:hAnsi="Tahoma" w:cs="Tahoma"/>
          <w:b/>
          <w:bCs/>
          <w:color w:val="0000FF"/>
          <w:szCs w:val="22"/>
        </w:rPr>
        <w:t>Yamanashi</w:t>
      </w:r>
      <w:r w:rsidR="00577754" w:rsidRPr="0012646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)</w:t>
      </w:r>
      <w:r w:rsidR="00577754" w:rsidRPr="00A5180B">
        <w:rPr>
          <w:rFonts w:ascii="Tahoma" w:hAnsi="Tahoma" w:cs="Tahoma" w:hint="cs"/>
          <w:color w:val="0070C0"/>
          <w:szCs w:val="22"/>
          <w:cs/>
        </w:rPr>
        <w:t xml:space="preserve"> </w:t>
      </w:r>
      <w:r w:rsidR="00577754" w:rsidRPr="002B7C44">
        <w:rPr>
          <w:rFonts w:ascii="Tahoma" w:hAnsi="Tahoma" w:cs="Tahoma"/>
          <w:color w:val="00B050"/>
          <w:szCs w:val="22"/>
        </w:rPr>
        <w:t>(</w:t>
      </w:r>
      <w:r w:rsidR="00577754"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577754" w:rsidRPr="002B7C44">
        <w:rPr>
          <w:rFonts w:ascii="Tahoma" w:hAnsi="Tahoma" w:cs="Tahoma"/>
          <w:color w:val="00B050"/>
          <w:szCs w:val="22"/>
        </w:rPr>
        <w:t xml:space="preserve"> </w:t>
      </w:r>
      <w:r w:rsidR="00577754">
        <w:rPr>
          <w:rFonts w:ascii="Tahoma" w:hAnsi="Tahoma" w:cs="Tahoma"/>
          <w:color w:val="00B050"/>
          <w:szCs w:val="22"/>
        </w:rPr>
        <w:t>1.30</w:t>
      </w:r>
      <w:r w:rsidR="00577754" w:rsidRPr="002B7C44">
        <w:rPr>
          <w:rFonts w:ascii="Tahoma" w:hAnsi="Tahoma" w:cs="Tahoma"/>
          <w:color w:val="00B050"/>
          <w:szCs w:val="22"/>
        </w:rPr>
        <w:t xml:space="preserve"> </w:t>
      </w:r>
      <w:r w:rsidR="00577754"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="00577754" w:rsidRPr="002B7C44">
        <w:rPr>
          <w:rFonts w:ascii="Tahoma" w:hAnsi="Tahoma" w:cs="Tahoma"/>
          <w:color w:val="00B050"/>
          <w:szCs w:val="22"/>
          <w:cs/>
        </w:rPr>
        <w:t>)</w:t>
      </w:r>
    </w:p>
    <w:p w14:paraId="3C1942F0" w14:textId="466B9DF0" w:rsidR="0012646F" w:rsidRDefault="0012646F" w:rsidP="00361467">
      <w:pPr>
        <w:tabs>
          <w:tab w:val="left" w:pos="3276"/>
        </w:tabs>
        <w:spacing w:after="0"/>
        <w:ind w:left="1418" w:hanging="1418"/>
        <w:jc w:val="thaiDistribute"/>
        <w:rPr>
          <w:rFonts w:ascii="Tahoma" w:hAnsi="Tahoma" w:cs="Tahoma"/>
          <w:color w:val="00B050"/>
          <w:szCs w:val="22"/>
        </w:rPr>
      </w:pPr>
      <w:r>
        <w:rPr>
          <w:rFonts w:ascii="Tahoma" w:hAnsi="Tahoma" w:cs="Tahoma"/>
          <w:noProof/>
          <w:color w:val="00B050"/>
          <w:szCs w:val="22"/>
        </w:rPr>
        <w:drawing>
          <wp:inline distT="0" distB="0" distL="0" distR="0" wp14:anchorId="2996E75E" wp14:editId="1D36B932">
            <wp:extent cx="6470650" cy="2997200"/>
            <wp:effectExtent l="0" t="0" r="6350" b="0"/>
            <wp:docPr id="5663623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BC463" w14:textId="3ECC9BF8" w:rsidR="00577754" w:rsidRPr="00787A66" w:rsidRDefault="00577754" w:rsidP="0012646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>พักที่</w:t>
      </w: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ab/>
      </w:r>
      <w:r w:rsidR="00320237" w:rsidRPr="00320237">
        <w:rPr>
          <w:rFonts w:ascii="Tahoma" w:hAnsi="Tahoma" w:cs="Tahoma"/>
          <w:b/>
          <w:bCs/>
          <w:color w:val="000000" w:themeColor="text1"/>
          <w:szCs w:val="22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14:paraId="135A121D" w14:textId="20AD4F8D" w:rsidR="00577754" w:rsidRPr="00787A66" w:rsidRDefault="00577754" w:rsidP="00577754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drawing>
          <wp:anchor distT="0" distB="0" distL="114300" distR="114300" simplePos="0" relativeHeight="253662208" behindDoc="1" locked="0" layoutInCell="1" allowOverlap="1" wp14:anchorId="1747FFEB" wp14:editId="4031A5D3">
            <wp:simplePos x="0" y="0"/>
            <wp:positionH relativeFrom="column">
              <wp:posOffset>6152515</wp:posOffset>
            </wp:positionH>
            <wp:positionV relativeFrom="paragraph">
              <wp:posOffset>1905</wp:posOffset>
            </wp:positionV>
            <wp:extent cx="394970" cy="234950"/>
            <wp:effectExtent l="0" t="0" r="5080" b="0"/>
            <wp:wrapSquare wrapText="bothSides"/>
            <wp:docPr id="1555077030" name="Picture 1555077030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C2F59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14:paraId="24F35714" w14:textId="017597AA" w:rsidR="00577754" w:rsidRDefault="00577754" w:rsidP="00577754">
      <w:pPr>
        <w:tabs>
          <w:tab w:val="left" w:pos="3276"/>
        </w:tabs>
        <w:spacing w:after="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drawing>
          <wp:anchor distT="0" distB="0" distL="114300" distR="114300" simplePos="0" relativeHeight="253661184" behindDoc="0" locked="0" layoutInCell="1" allowOverlap="1" wp14:anchorId="4BB3719F" wp14:editId="3E1ABA60">
            <wp:simplePos x="0" y="0"/>
            <wp:positionH relativeFrom="margin">
              <wp:align>right</wp:align>
            </wp:positionH>
            <wp:positionV relativeFrom="paragraph">
              <wp:posOffset>409575</wp:posOffset>
            </wp:positionV>
            <wp:extent cx="6470650" cy="2895600"/>
            <wp:effectExtent l="0" t="0" r="6350" b="0"/>
            <wp:wrapSquare wrapText="bothSides"/>
            <wp:docPr id="371837158" name="Picture 371837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14:paraId="5BA3D4E1" w14:textId="77777777" w:rsidR="00577754" w:rsidRDefault="00577754" w:rsidP="00361467">
      <w:pPr>
        <w:tabs>
          <w:tab w:val="left" w:pos="3276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7FC866C0" w14:textId="4C80E0A4" w:rsidR="00872C39" w:rsidRDefault="00872C39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7CFD76D6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75BAA550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7F9C9271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68977CA2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7710AF3E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1C8D5CB8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634EF430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3A7F0454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19816F7D" w14:textId="77777777" w:rsidR="004805F0" w:rsidRPr="004E34E3" w:rsidRDefault="004805F0" w:rsidP="004805F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159EC1BD" w14:textId="77777777" w:rsidR="004805F0" w:rsidRPr="001F2B88" w:rsidRDefault="004805F0" w:rsidP="004805F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สัมผัสหิมะ ณ ลานสกี ฟูจิเท็น สโนว รีสอร์ท หรือ</w:t>
      </w:r>
      <w:r w:rsidRPr="00FF2C59">
        <w:rPr>
          <w:rFonts w:ascii="Tahoma" w:hAnsi="Tahoma" w:cs="Tahoma"/>
          <w:b/>
          <w:bCs/>
          <w:color w:val="FFFFFF"/>
          <w:szCs w:val="22"/>
          <w:shd w:val="clear" w:color="auto" w:fill="002060"/>
        </w:rPr>
        <w:t xml:space="preserve"> 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จุดชมวิวชั้น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5 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ภูเขาไฟฟูจิ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ขึ้นอยู่กับสภาพอากาศ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</w:t>
      </w:r>
      <w:r w:rsidRPr="00FF2C59">
        <w:rPr>
          <w:rFonts w:ascii="Tahoma" w:hAnsi="Tahoma" w:cs="Tahoma"/>
          <w:b/>
          <w:bCs/>
          <w:color w:val="FFFFFF"/>
          <w:szCs w:val="22"/>
          <w:shd w:val="clear" w:color="auto" w:fill="002060"/>
          <w:lang w:val="en-GB"/>
        </w:rPr>
        <w:t>–</w:t>
      </w:r>
      <w:r w:rsidRPr="00FF2C5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val="en-GB"/>
        </w:rPr>
        <w:t xml:space="preserve"> </w:t>
      </w:r>
      <w:r w:rsidRPr="00C01A8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พิธีชงชาญี่ปุ่น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77D2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หมู่บ้านโอชิโนะฮักไก</w:t>
      </w:r>
      <w:r w:rsidRPr="005479B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ย่านโอไดบะ</w:t>
      </w:r>
      <w:r w:rsidRPr="00FF2C59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r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ห้างไดเวอร์ซิตี้ </w:t>
      </w:r>
      <w:r w:rsidRPr="00FF2C59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</w:t>
      </w:r>
    </w:p>
    <w:p w14:paraId="067B3366" w14:textId="77777777" w:rsidR="004805F0" w:rsidRDefault="004805F0" w:rsidP="004805F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noProof/>
        </w:rPr>
        <w:drawing>
          <wp:inline distT="0" distB="0" distL="0" distR="0" wp14:anchorId="52E8FC75" wp14:editId="4F29E9EC">
            <wp:extent cx="6478270" cy="3003550"/>
            <wp:effectExtent l="0" t="0" r="0" b="6350"/>
            <wp:docPr id="52712130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21309" name="Picture 11"/>
                    <pic:cNvPicPr>
                      <a:picLocks noChangeAspect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F8B53" w14:textId="64117DF8" w:rsidR="004805F0" w:rsidRDefault="004805F0" w:rsidP="004805F0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540BCA1" w14:textId="77777777" w:rsidR="004805F0" w:rsidRDefault="004805F0" w:rsidP="004805F0">
      <w:pPr>
        <w:spacing w:after="0"/>
        <w:ind w:left="1418"/>
        <w:jc w:val="thaiDistribute"/>
        <w:rPr>
          <w:rFonts w:ascii="Tahoma" w:hAnsi="Tahoma" w:cs="Tahoma"/>
          <w:szCs w:val="22"/>
        </w:rPr>
      </w:pPr>
      <w:r w:rsidRPr="00557F36">
        <w:rPr>
          <w:rFonts w:ascii="Tahoma" w:hAnsi="Tahoma" w:cs="Tahoma" w:hint="cs"/>
          <w:szCs w:val="22"/>
          <w:cs/>
          <w:lang w:val="en-GB"/>
        </w:rPr>
        <w:t>นำท่านสัมผัสประสบการณ์ความสนุกสนานที่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ฟูจิเท็น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สโนว รีสอร์ท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(</w:t>
      </w:r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Fujiten </w:t>
      </w:r>
      <w:r w:rsidRPr="00557F36">
        <w:rPr>
          <w:rFonts w:ascii="Tahoma" w:hAnsi="Tahoma" w:cs="Tahoma"/>
          <w:b/>
          <w:bCs/>
          <w:color w:val="5B9BD5"/>
          <w:szCs w:val="22"/>
        </w:rPr>
        <w:t>Snow Resort</w:t>
      </w:r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) </w:t>
      </w:r>
      <w:r w:rsidRPr="002C1748">
        <w:rPr>
          <w:rFonts w:ascii="Tahoma" w:hAnsi="Tahoma" w:cs="Tahoma"/>
          <w:color w:val="00B050"/>
          <w:szCs w:val="22"/>
          <w:lang w:val="en-GB"/>
        </w:rPr>
        <w:t>(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/>
          <w:color w:val="00B050"/>
          <w:szCs w:val="22"/>
          <w:lang w:val="en-GB"/>
        </w:rPr>
        <w:t>30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2C1748">
        <w:rPr>
          <w:rFonts w:ascii="Tahoma" w:hAnsi="Tahoma" w:cs="Tahoma"/>
          <w:color w:val="00B050"/>
          <w:szCs w:val="22"/>
          <w:lang w:val="en-GB"/>
        </w:rPr>
        <w:t xml:space="preserve">)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ลานสกีและที่พักที่ตั้งอยู่บริเวณภูเขาไฟฟูจิ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ท่านจะได้สัมผัสกับหิมะ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อิสระให้ท่านเพลิดเพลินกับการลื่นไถลด้วยสกี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เลือกสนุกกับสโนว์บอร์ด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หรือตื่นเต้นไปกับการนั่งรถเลื่อนหิมะ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ณ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ลานสกีแห่งนี้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ท่านสามารถดื่มด่ำกับทัศนียภาพที่ถูกปกคลุมด้วยหิมะที่ดูแล้วสะอาดตาอย่างยิ่ง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และในวันที่ท้องฟ้าแจ่มใส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ท่านจะพบกับวิว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ซึ่งเป็น</w:t>
      </w:r>
      <w:r w:rsidRPr="00557F36">
        <w:rPr>
          <w:rFonts w:ascii="Tahoma" w:hAnsi="Tahoma" w:cs="Tahoma" w:hint="cs"/>
          <w:szCs w:val="22"/>
          <w:cs/>
          <w:lang w:val="en-GB"/>
        </w:rPr>
        <w:t>สัญลักษณ์หนึ่งของประเทศญี่ปุ่น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ที่มีชื่อเสียงเป็นที่รู้จักไปทั่วโลกในเรื่องความสวยงามที่ธรรมชาติ</w:t>
      </w:r>
      <w:r>
        <w:rPr>
          <w:rFonts w:ascii="Tahoma" w:hAnsi="Tahoma" w:cs="Tahoma" w:hint="cs"/>
          <w:szCs w:val="22"/>
          <w:cs/>
          <w:lang w:val="en-GB"/>
        </w:rPr>
        <w:t>ที่รังสรรคได้</w:t>
      </w:r>
      <w:r w:rsidRPr="00557F36">
        <w:rPr>
          <w:rFonts w:ascii="Tahoma" w:hAnsi="Tahoma" w:cs="Tahoma" w:hint="cs"/>
          <w:szCs w:val="22"/>
          <w:cs/>
          <w:lang w:val="en-GB"/>
        </w:rPr>
        <w:t>อย่างลงตัว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และยังถือว่าเป็นจุดมุ่งหมายของนักท่องเที่ยวต่างชาติที่มาเยือนญี่ปุ่นตลอดทุกฤดูกาล</w:t>
      </w:r>
      <w:r w:rsidRPr="00557F36">
        <w:rPr>
          <w:rFonts w:ascii="Tahoma" w:hAnsi="Tahoma" w:cs="Tahoma"/>
          <w:szCs w:val="22"/>
          <w:cs/>
          <w:lang w:val="en-GB"/>
        </w:rPr>
        <w:t xml:space="preserve">  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(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ราคาทัวร์ไม่รวมค่าเช่าอุปกรณ์และชุดสำหรับเล่นกิจกรรมต่างๆ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)</w:t>
      </w:r>
    </w:p>
    <w:p w14:paraId="0F913F4A" w14:textId="77777777" w:rsidR="004805F0" w:rsidRDefault="004805F0" w:rsidP="004805F0">
      <w:pPr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 w:rsidRPr="00E35124">
        <w:rPr>
          <w:rFonts w:ascii="Tahoma" w:hAnsi="Tahoma" w:cs="Tahoma"/>
          <w:color w:val="FF0000"/>
          <w:szCs w:val="22"/>
          <w:highlight w:val="yellow"/>
        </w:rPr>
        <w:t>**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กรณีที่หิมะยังหนาไม่พออาจปรับเปลี่ยนไปลานสกีอื่นทดแทน หรืออาจปรับไปขึ้นภูเขาไฟฟูจิชั้น </w:t>
      </w:r>
      <w:r w:rsidRPr="00E35124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5 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ทดแทน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สงวนสิทธิ์ ขออนุญาตปรับโปรแกรมตามความเหมาะสมหน้างาน โดยไม่แจ้งล่วงหน้า)</w:t>
      </w:r>
    </w:p>
    <w:p w14:paraId="5235A258" w14:textId="77777777" w:rsidR="004805F0" w:rsidRPr="00C01818" w:rsidRDefault="004805F0" w:rsidP="004805F0">
      <w:pPr>
        <w:spacing w:after="0" w:line="240" w:lineRule="auto"/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3675520" behindDoc="0" locked="0" layoutInCell="1" allowOverlap="1" wp14:anchorId="15FFDF46" wp14:editId="1425406C">
            <wp:simplePos x="0" y="0"/>
            <wp:positionH relativeFrom="margin">
              <wp:posOffset>3348990</wp:posOffset>
            </wp:positionH>
            <wp:positionV relativeFrom="paragraph">
              <wp:posOffset>387985</wp:posOffset>
            </wp:positionV>
            <wp:extent cx="3122930" cy="2083435"/>
            <wp:effectExtent l="0" t="0" r="1270" b="0"/>
            <wp:wrapSquare wrapText="bothSides"/>
            <wp:docPr id="154408090" name="Picture 12" descr="ทริปญี่ปุ่น 11 วัน เที่ยวฟูจิและรอบโตเกียว : Da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ทริปญี่ปุ่น 11 วัน เที่ยวฟูจิและรอบโตเกียว : Day 3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Cs w:val="22"/>
        </w:rPr>
        <w:tab/>
      </w:r>
      <w:r w:rsidRPr="002C174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 w:rsidRPr="002C1748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  <w:cs/>
        </w:rPr>
        <w:t>ภูเขาไฟฟูจิ</w:t>
      </w:r>
      <w:r w:rsidRPr="00E35124">
        <w:rPr>
          <w:rFonts w:ascii="Tahoma" w:hAnsi="Tahoma" w:cs="Tahoma"/>
          <w:color w:val="5B9BD5"/>
          <w:szCs w:val="22"/>
          <w:cs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</w:rPr>
        <w:t>(Mount Fuji)</w:t>
      </w:r>
      <w:r w:rsidRPr="00E35124">
        <w:rPr>
          <w:rFonts w:ascii="Tahoma" w:hAnsi="Tahoma" w:cs="Tahoma"/>
          <w:color w:val="5B9BD5"/>
          <w:szCs w:val="22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2C1748">
        <w:rPr>
          <w:rFonts w:ascii="Tahoma" w:hAnsi="Tahoma" w:cs="Tahoma"/>
          <w:color w:val="00B050"/>
          <w:szCs w:val="22"/>
        </w:rPr>
        <w:t xml:space="preserve">50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2C1748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694C6E">
        <w:rPr>
          <w:rFonts w:ascii="Tahoma" w:hAnsi="Tahoma" w:cs="Tahoma"/>
          <w:b/>
          <w:bCs/>
          <w:color w:val="0070C0"/>
          <w:szCs w:val="22"/>
          <w:cs/>
        </w:rPr>
        <w:t>นำท่านขึ้นสู่ชั้นที่ 5</w:t>
      </w:r>
      <w:r w:rsidRPr="00694C6E">
        <w:rPr>
          <w:rFonts w:ascii="Tahoma" w:hAnsi="Tahoma" w:cs="Tahoma"/>
          <w:color w:val="0070C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14:paraId="6EA1E71A" w14:textId="77777777" w:rsidR="004805F0" w:rsidRPr="00690F57" w:rsidRDefault="004805F0" w:rsidP="004805F0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lastRenderedPageBreak/>
        <w:drawing>
          <wp:anchor distT="0" distB="0" distL="114300" distR="114300" simplePos="0" relativeHeight="253674496" behindDoc="0" locked="0" layoutInCell="1" allowOverlap="1" wp14:anchorId="7425275A" wp14:editId="5063A9C5">
            <wp:simplePos x="0" y="0"/>
            <wp:positionH relativeFrom="margin">
              <wp:align>left</wp:align>
            </wp:positionH>
            <wp:positionV relativeFrom="paragraph">
              <wp:posOffset>988695</wp:posOffset>
            </wp:positionV>
            <wp:extent cx="6511290" cy="3016250"/>
            <wp:effectExtent l="0" t="0" r="381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 xml:space="preserve">จากนั้นนำท่านสัมผัสวัฒนธรรมดั้มเดิมของญี่ปุ่น นั่นก็คือ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355A29">
        <w:rPr>
          <w:rFonts w:ascii="Tahoma" w:hAnsi="Tahoma" w:cs="Tahoma"/>
          <w:b/>
          <w:bCs/>
          <w:color w:val="0070C0"/>
          <w:szCs w:val="22"/>
        </w:rPr>
        <w:t>(Sado)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14:paraId="542BC82E" w14:textId="77777777" w:rsidR="004805F0" w:rsidRDefault="004805F0" w:rsidP="004805F0">
      <w:pPr>
        <w:spacing w:after="0"/>
        <w:ind w:left="1440"/>
        <w:jc w:val="thaiDistribute"/>
        <w:rPr>
          <w:rFonts w:ascii="Tahoma" w:hAnsi="Tahoma" w:cs="Tahoma"/>
          <w:szCs w:val="22"/>
        </w:rPr>
      </w:pPr>
    </w:p>
    <w:p w14:paraId="2EAB70BE" w14:textId="2A24B838" w:rsidR="004805F0" w:rsidRDefault="004805F0" w:rsidP="004805F0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บ่าย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0210EF4F" w14:textId="77777777" w:rsidR="004805F0" w:rsidRDefault="004805F0" w:rsidP="004805F0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szCs w:val="22"/>
        </w:rPr>
      </w:pPr>
      <w:r w:rsidRPr="00881796">
        <w:rPr>
          <w:rFonts w:ascii="Tahoma" w:hAnsi="Tahoma" w:cs="Tahoma" w:hint="cs"/>
          <w:szCs w:val="22"/>
          <w:cs/>
          <w:lang w:val="en-GB"/>
        </w:rPr>
        <w:t>นำท่าน</w:t>
      </w:r>
      <w:r>
        <w:rPr>
          <w:rFonts w:ascii="Tahoma" w:hAnsi="Tahoma" w:cs="Tahoma" w:hint="cs"/>
          <w:szCs w:val="22"/>
          <w:cs/>
          <w:lang w:val="en-GB"/>
        </w:rPr>
        <w:t>ชม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C23D18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หมู่บ้านโอชิโนะฮักไก</w:t>
      </w:r>
      <w:r w:rsidRPr="00C23D18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>Oshino Hakkai)</w:t>
      </w:r>
      <w:r w:rsidRPr="003D444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3</w:t>
      </w:r>
      <w:r w:rsidRPr="002C1748">
        <w:rPr>
          <w:rFonts w:ascii="Tahoma" w:hAnsi="Tahoma" w:cs="Tahoma"/>
          <w:color w:val="00B050"/>
          <w:szCs w:val="22"/>
        </w:rPr>
        <w:t xml:space="preserve">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881796">
        <w:rPr>
          <w:rFonts w:ascii="Tahoma" w:hAnsi="Tahoma" w:cs="Tahoma"/>
          <w:color w:val="FF6600"/>
          <w:szCs w:val="22"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เป็นในช่วงฤดูใบไม้เปลี่ยนสีเป็นจุดท่องเที่ยวสำคัญอีกสถานที่หนึ่ง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โดยมีวิวภูเขาไฟฟูจิสีขาวตัดกับพื้นหลังสีฟ้า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และใบไม้เปลี่ยนสี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สีเหลือง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แดง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ส้ม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เป็นภาพที่สวยงามมาก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โอชิโนะฮักไกเป็นหมู่บ้านเล็กๆ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ประกอบด้วยบ่อน้ำ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บ่อในโอชิโนะ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ตั้งอยู่ระหว่างทะเลสาบคาวากูจิโกะ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กับทะเลสาบยามานาคาโกะ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บ่อน้ำทั้ง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นี้เป็นน้ำจากหิมะที่ละลายในช่วงฤดูร้อน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ที่ไหลมาจากทางลาดใกล้ๆภูเขาไฟฟูจิผ่านหินลาวาที่มีรูพรุนอายุกว่า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80 </w:t>
      </w:r>
      <w:r w:rsidRPr="00881796">
        <w:rPr>
          <w:rFonts w:ascii="Tahoma" w:hAnsi="Tahoma" w:cs="Tahoma" w:hint="cs"/>
          <w:szCs w:val="22"/>
          <w:cs/>
          <w:lang w:val="en-GB"/>
        </w:rPr>
        <w:t>ปี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ทำให้น้ำใสสะอาดเป็นพิเศษ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นอกจากนี้ยังมีร้านอาหาร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ร้านจำหน่ายของที่ระลึก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และซุ้มรอบๆบ่อ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ที่ขายทั้งผัก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ขนมหวาน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ผักดอง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งานฝีมือ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และผลิตภัณฑ์ท้องถิ่นอื่นๆ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อิสระให้ท่านได้เพลิดเพลินกับการถ่ายรูปและซื้อของที่ระลึกตามอัธยาศัย</w:t>
      </w:r>
    </w:p>
    <w:p w14:paraId="5EB96BB6" w14:textId="77777777" w:rsidR="004805F0" w:rsidRDefault="004805F0" w:rsidP="004805F0">
      <w:pPr>
        <w:pStyle w:val="ListParagraph"/>
        <w:tabs>
          <w:tab w:val="left" w:pos="2442"/>
        </w:tabs>
        <w:spacing w:after="80"/>
        <w:ind w:left="144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A5180B">
        <w:rPr>
          <w:rFonts w:ascii="Tahoma" w:hAnsi="Tahoma" w:cs="Tahoma"/>
          <w:b/>
          <w:bCs/>
          <w:color w:val="0070C0"/>
          <w:szCs w:val="22"/>
        </w:rPr>
        <w:t>Tokyo)</w:t>
      </w:r>
      <w:r w:rsidRPr="00A5180B">
        <w:rPr>
          <w:rFonts w:ascii="Tahoma" w:hAnsi="Tahoma" w:cs="Tahoma"/>
          <w:color w:val="0070C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2.30</w:t>
      </w:r>
      <w:r w:rsidRPr="00B84BDA">
        <w:rPr>
          <w:rFonts w:ascii="Tahoma" w:hAnsi="Tahoma" w:cs="Tahoma"/>
          <w:color w:val="00B05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0A65FFF0" w14:textId="77777777" w:rsidR="004805F0" w:rsidRDefault="004805F0" w:rsidP="004805F0">
      <w:pPr>
        <w:spacing w:after="0" w:line="240" w:lineRule="auto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lastRenderedPageBreak/>
        <w:drawing>
          <wp:anchor distT="0" distB="0" distL="114300" distR="114300" simplePos="0" relativeHeight="253673472" behindDoc="0" locked="0" layoutInCell="1" allowOverlap="1" wp14:anchorId="1A74D0FF" wp14:editId="0E8285BB">
            <wp:simplePos x="0" y="0"/>
            <wp:positionH relativeFrom="margin">
              <wp:align>left</wp:align>
            </wp:positionH>
            <wp:positionV relativeFrom="paragraph">
              <wp:posOffset>1026795</wp:posOffset>
            </wp:positionV>
            <wp:extent cx="6470650" cy="2997200"/>
            <wp:effectExtent l="0" t="0" r="635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eastAsia="Angsana New" w:hAnsi="Tahoma" w:cs="Tahoma" w:hint="cs"/>
          <w:szCs w:val="22"/>
          <w:cs/>
        </w:rPr>
        <w:t>นำท่าน</w:t>
      </w:r>
      <w:r w:rsidRPr="00CD5814">
        <w:rPr>
          <w:rFonts w:ascii="Tahoma" w:eastAsia="Angsana New" w:hAnsi="Tahoma" w:cs="Tahoma"/>
          <w:szCs w:val="22"/>
          <w:cs/>
        </w:rPr>
        <w:t xml:space="preserve">สู่ 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ย่านโอไดบะ (</w:t>
      </w:r>
      <w:r w:rsidRPr="00A5180B">
        <w:rPr>
          <w:rFonts w:ascii="Tahoma" w:hAnsi="Tahoma" w:cs="Tahoma"/>
          <w:b/>
          <w:bCs/>
          <w:color w:val="0070C0"/>
          <w:szCs w:val="22"/>
        </w:rPr>
        <w:t>Odaiba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คือเกาะที่สร้างขึ้นไว้เป็นแหล่งช้อปปิ้ง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Pr="00CD5814">
        <w:rPr>
          <w:rFonts w:ascii="Tahoma" w:hAnsi="Tahoma" w:cs="Tahoma"/>
          <w:szCs w:val="22"/>
          <w:cs/>
        </w:rPr>
        <w:t>เขียว</w:t>
      </w:r>
      <w:r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ไดเวอร์ซิตี้ โตเกียว พลาซ่า (</w:t>
      </w:r>
      <w:r w:rsidRPr="00A5180B">
        <w:rPr>
          <w:rFonts w:ascii="Tahoma" w:hAnsi="Tahoma" w:cs="Tahoma"/>
          <w:b/>
          <w:bCs/>
          <w:color w:val="0070C0"/>
          <w:szCs w:val="22"/>
        </w:rPr>
        <w:t>Diver City Tokyo Plaza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A5180B"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RPr="00CD5814">
        <w:rPr>
          <w:rFonts w:ascii="Tahoma" w:hAnsi="Tahoma" w:cs="Tahoma"/>
          <w:b/>
          <w:bCs/>
          <w:szCs w:val="22"/>
          <w:cs/>
        </w:rPr>
        <w:t xml:space="preserve">หุ่นยนต์กันดั้ม </w:t>
      </w:r>
      <w:r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อิสระช้อปปิ้งตามอัธยาศัย</w:t>
      </w:r>
    </w:p>
    <w:p w14:paraId="06184400" w14:textId="77777777" w:rsidR="004805F0" w:rsidRDefault="004805F0" w:rsidP="004805F0">
      <w:pPr>
        <w:spacing w:after="0" w:line="240" w:lineRule="auto"/>
        <w:ind w:left="698" w:firstLine="72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391161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39116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เมืองนาริตะ (</w:t>
      </w:r>
      <w:r w:rsidRPr="00A5180B">
        <w:rPr>
          <w:rFonts w:ascii="Tahoma" w:hAnsi="Tahoma" w:cs="Tahoma"/>
          <w:b/>
          <w:bCs/>
          <w:color w:val="0070C0"/>
          <w:szCs w:val="22"/>
        </w:rPr>
        <w:t>Narita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Pr="00F379C5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1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14:paraId="6BF5751C" w14:textId="77777777" w:rsidR="004805F0" w:rsidRDefault="004805F0" w:rsidP="004805F0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6B8DAFAF" w14:textId="77777777" w:rsidR="004805F0" w:rsidRDefault="004805F0" w:rsidP="004805F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3599CC8D" w14:textId="77777777" w:rsidR="004805F0" w:rsidRDefault="004805F0" w:rsidP="004805F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6849205A" wp14:editId="586B0272">
            <wp:extent cx="6479540" cy="2900389"/>
            <wp:effectExtent l="0" t="0" r="0" b="0"/>
            <wp:docPr id="1443241776" name="Picture 144324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0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9913A" w14:textId="77777777" w:rsidR="004805F0" w:rsidRDefault="004805F0" w:rsidP="004805F0">
      <w:pPr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1FFC0A1" w14:textId="77777777" w:rsidR="004805F0" w:rsidRPr="00432D3F" w:rsidRDefault="004805F0" w:rsidP="004805F0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</w:p>
    <w:p w14:paraId="42FD25C4" w14:textId="1C49C2E2" w:rsidR="004805F0" w:rsidRDefault="004805F0" w:rsidP="004805F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</w:p>
    <w:p w14:paraId="049E95E4" w14:textId="77777777" w:rsidR="004805F0" w:rsidRDefault="004805F0" w:rsidP="004805F0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624F5BCB" w14:textId="77777777" w:rsidR="004805F0" w:rsidRDefault="004805F0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67112679" w14:textId="77777777" w:rsidR="004D73C1" w:rsidRDefault="004D73C1" w:rsidP="004D73C1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14:paraId="0FEE5A27" w14:textId="77777777" w:rsidR="004D73C1" w:rsidRDefault="004D73C1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6B41EBA4" w14:textId="77777777" w:rsidR="009C2F59" w:rsidRDefault="009C2F59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3C656D07" w14:textId="77777777" w:rsidR="00947624" w:rsidRDefault="00947624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 w:val="32"/>
          <w:szCs w:val="32"/>
        </w:rPr>
      </w:pPr>
    </w:p>
    <w:p w14:paraId="3940CF4E" w14:textId="38556D07" w:rsidR="00947624" w:rsidRPr="00947624" w:rsidRDefault="00947624" w:rsidP="00947624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anchor distT="0" distB="0" distL="114300" distR="114300" simplePos="0" relativeHeight="253670400" behindDoc="0" locked="0" layoutInCell="1" allowOverlap="1" wp14:anchorId="3DE075BC" wp14:editId="7CF2E67D">
            <wp:simplePos x="0" y="0"/>
            <wp:positionH relativeFrom="margin">
              <wp:posOffset>-635</wp:posOffset>
            </wp:positionH>
            <wp:positionV relativeFrom="paragraph">
              <wp:posOffset>460375</wp:posOffset>
            </wp:positionV>
            <wp:extent cx="6470650" cy="2997200"/>
            <wp:effectExtent l="0" t="0" r="6350" b="0"/>
            <wp:wrapSquare wrapText="bothSides"/>
            <wp:docPr id="3881529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0D2F"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4805F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สี่</w:t>
      </w:r>
      <w:r w:rsidR="00BE0D2F"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BE0D2F"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กรุงโตเกียว 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วัดอาซากุสะ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ช้อปปิ้งถนนนากามิเสะ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Pr="00947624">
        <w:rPr>
          <w:rFonts w:ascii="Tahoma" w:hAnsi="Tahoma" w:cs="Tahoma" w:hint="cs"/>
          <w:b/>
          <w:bCs/>
          <w:color w:val="FFFFFF" w:themeColor="background1"/>
          <w:sz w:val="20"/>
          <w:szCs w:val="20"/>
          <w:cs/>
          <w:lang w:val="en-GB"/>
        </w:rPr>
        <w:t>ถ่ายรูปโตเกียวสกายทรี</w:t>
      </w:r>
      <w:r w:rsidRPr="00947624">
        <w:rPr>
          <w:rFonts w:ascii="Tahoma" w:hAnsi="Tahoma" w:cs="Tahoma"/>
          <w:b/>
          <w:bCs/>
          <w:color w:val="FFFFFF" w:themeColor="background1"/>
          <w:sz w:val="20"/>
          <w:szCs w:val="20"/>
          <w:cs/>
          <w:lang w:val="en-GB"/>
        </w:rPr>
        <w:t xml:space="preserve"> </w:t>
      </w:r>
      <w:r w:rsidRPr="00947624">
        <w:rPr>
          <w:rFonts w:ascii="Tahoma" w:hAnsi="Tahoma" w:cs="Tahoma" w:hint="cs"/>
          <w:b/>
          <w:bCs/>
          <w:color w:val="FFFFFF" w:themeColor="background1"/>
          <w:sz w:val="20"/>
          <w:szCs w:val="20"/>
          <w:cs/>
          <w:lang w:val="en-GB"/>
        </w:rPr>
        <w:t>ริมแม่น้ำสุมิดะ</w:t>
      </w:r>
      <w:r w:rsidRPr="00947624">
        <w:rPr>
          <w:rFonts w:ascii="Tahoma" w:hAnsi="Tahoma" w:cs="Tahoma"/>
          <w:b/>
          <w:bCs/>
          <w:color w:val="FFFFFF" w:themeColor="background1"/>
          <w:sz w:val="20"/>
          <w:szCs w:val="20"/>
          <w:cs/>
          <w:lang w:val="en-GB"/>
        </w:rPr>
        <w:t xml:space="preserve"> 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– 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ชมแมวยักษ์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3 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มิติ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พร้อมช้อปปิ้งย่านชินจูกุ 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เมืองนาริตะ 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อิออน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มอลล์</w:t>
      </w:r>
      <w:r w:rsidRPr="00947624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947624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นาริตะ</w:t>
      </w:r>
    </w:p>
    <w:p w14:paraId="5D24CC63" w14:textId="0F05D04A" w:rsidR="00BE0D2F" w:rsidRDefault="00BE0D2F" w:rsidP="00BE0D2F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4805F0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B1382E1" w14:textId="659BDE13" w:rsidR="00EC5762" w:rsidRDefault="0052166D" w:rsidP="00947624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 w:rsidRPr="004F70D5">
        <w:rPr>
          <w:rFonts w:ascii="Tahoma" w:hAnsi="Tahoma" w:cs="Tahoma" w:hint="cs"/>
          <w:szCs w:val="22"/>
          <w:cs/>
        </w:rPr>
        <w:t>นำท่าน</w:t>
      </w:r>
      <w:r>
        <w:rPr>
          <w:rFonts w:ascii="Tahoma" w:hAnsi="Tahoma" w:cs="Tahoma" w:hint="cs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นมัสการเจ้าแม่กวนอิมทองคำ</w:t>
      </w:r>
      <w:r w:rsidR="00947624" w:rsidRPr="00877EF4">
        <w:rPr>
          <w:rFonts w:ascii="Tahoma" w:hAnsi="Tahoma" w:cs="Tahoma"/>
          <w:szCs w:val="22"/>
          <w:cs/>
        </w:rPr>
        <w:t xml:space="preserve"> </w:t>
      </w:r>
      <w:r w:rsidR="00947624" w:rsidRPr="00877EF4">
        <w:rPr>
          <w:rFonts w:ascii="Tahoma" w:hAnsi="Tahoma" w:cs="Tahoma" w:hint="cs"/>
          <w:szCs w:val="22"/>
          <w:cs/>
        </w:rPr>
        <w:t>ณ</w:t>
      </w:r>
      <w:r w:rsidR="00947624" w:rsidRPr="00877EF4">
        <w:rPr>
          <w:rFonts w:ascii="Tahoma" w:hAnsi="Tahoma" w:cs="Tahoma"/>
          <w:szCs w:val="22"/>
          <w:cs/>
        </w:rPr>
        <w:t xml:space="preserve"> </w:t>
      </w:r>
      <w:r w:rsidR="00947624" w:rsidRPr="00947624">
        <w:rPr>
          <w:rFonts w:ascii="Tahoma" w:hAnsi="Tahoma" w:cs="Tahoma" w:hint="cs"/>
          <w:b/>
          <w:bCs/>
          <w:color w:val="0000FF"/>
          <w:szCs w:val="22"/>
          <w:cs/>
        </w:rPr>
        <w:t>วัดอาซากุสะ</w:t>
      </w:r>
      <w:r w:rsidR="00947624" w:rsidRPr="00947624">
        <w:rPr>
          <w:rFonts w:ascii="Tahoma" w:hAnsi="Tahoma" w:cs="Tahoma" w:hint="cs"/>
          <w:color w:val="0000FF"/>
          <w:szCs w:val="22"/>
          <w:cs/>
        </w:rPr>
        <w:t xml:space="preserve"> </w:t>
      </w:r>
      <w:r w:rsidR="00947624" w:rsidRPr="00947624">
        <w:rPr>
          <w:rFonts w:ascii="Tahoma" w:hAnsi="Tahoma" w:cs="Tahoma"/>
          <w:b/>
          <w:bCs/>
          <w:color w:val="0000FF"/>
          <w:szCs w:val="22"/>
        </w:rPr>
        <w:t>(Asakusa Temple)</w:t>
      </w:r>
      <w:r w:rsidR="00947624" w:rsidRPr="004F70D5">
        <w:rPr>
          <w:rFonts w:ascii="Tahoma" w:hAnsi="Tahoma" w:cs="Tahoma"/>
          <w:color w:val="5B9BD5"/>
          <w:szCs w:val="22"/>
        </w:rPr>
        <w:t xml:space="preserve"> </w:t>
      </w:r>
      <w:r w:rsidR="00947624" w:rsidRPr="00FF5F60">
        <w:rPr>
          <w:rFonts w:ascii="Tahoma" w:hAnsi="Tahoma" w:cs="Tahoma"/>
          <w:color w:val="00B050"/>
          <w:szCs w:val="22"/>
        </w:rPr>
        <w:t>(</w:t>
      </w:r>
      <w:r w:rsidR="00947624" w:rsidRPr="00FF5F6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947624" w:rsidRPr="00FF5F60">
        <w:rPr>
          <w:rFonts w:ascii="Tahoma" w:hAnsi="Tahoma" w:cs="Tahoma"/>
          <w:color w:val="00B050"/>
          <w:szCs w:val="22"/>
        </w:rPr>
        <w:t xml:space="preserve"> </w:t>
      </w:r>
      <w:r w:rsidR="00947624">
        <w:rPr>
          <w:rFonts w:ascii="Tahoma" w:hAnsi="Tahoma" w:cs="Tahoma"/>
          <w:color w:val="00B050"/>
          <w:szCs w:val="22"/>
        </w:rPr>
        <w:t xml:space="preserve">50 </w:t>
      </w:r>
      <w:r w:rsidR="00947624">
        <w:rPr>
          <w:rFonts w:ascii="Tahoma" w:hAnsi="Tahoma" w:cs="Tahoma" w:hint="cs"/>
          <w:color w:val="00B050"/>
          <w:szCs w:val="22"/>
          <w:cs/>
        </w:rPr>
        <w:t>นาที</w:t>
      </w:r>
      <w:r w:rsidR="00947624" w:rsidRPr="00FF5F60">
        <w:rPr>
          <w:rFonts w:ascii="Tahoma" w:hAnsi="Tahoma" w:cs="Tahoma"/>
          <w:color w:val="00B050"/>
          <w:szCs w:val="22"/>
          <w:cs/>
        </w:rPr>
        <w:t>)</w:t>
      </w:r>
      <w:r w:rsidR="00947624" w:rsidRPr="0046075B">
        <w:rPr>
          <w:rFonts w:ascii="Tahoma" w:hAnsi="Tahoma" w:cs="Tahoma"/>
          <w:szCs w:val="22"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วัดที่ได้ชื่อว่าเป็นวัดที่มีความศักดิ์สิทธิ์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และได้รับความเคารพนับถือมากที่สุดแห่งหนึ่งในกรุงโตเกียว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ภายในประดิษฐานองค์เจ้าแม่กวนอิมทองคำที่ศักดิ์สิทธิ์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ขนาด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5.5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เซนติเมตร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ซึ่งมักจะมีผู้คนมากราบไหว้ขอพรเพื่อความเป็นสิริมงคลตลอดทั้งปี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ประกอบกับภายในวัดยังเป็นที่ตั้งของโคมไฟยักษ์ที่มีขนาดใหญ่ที่สุดในโลกด้วยความสูง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4.5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ซึ่งแขวนห้อยอยู่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ณ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ประตูทางเข้าที่อยู่ด้านหน้าสุดของวัด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ที่มีชื่อว่า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877EF4">
        <w:rPr>
          <w:rFonts w:ascii="Tahoma" w:hAnsi="Tahoma" w:cs="Tahoma"/>
          <w:b/>
          <w:bCs/>
          <w:color w:val="000000"/>
          <w:szCs w:val="22"/>
          <w:cs/>
        </w:rPr>
        <w:t>“</w:t>
      </w:r>
      <w:r w:rsidR="00947624"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>Kaminari Mon</w:t>
      </w:r>
      <w:r w:rsidR="00947624" w:rsidRPr="00877EF4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947624">
        <w:rPr>
          <w:rFonts w:ascii="Tahoma" w:hAnsi="Tahoma" w:cs="Tahoma" w:hint="cs"/>
          <w:b/>
          <w:bCs/>
          <w:color w:val="000000"/>
          <w:szCs w:val="22"/>
          <w:cs/>
        </w:rPr>
        <w:t>หรือ ประตูฟ้าคำรณ</w:t>
      </w:r>
      <w:r w:rsidR="00947624">
        <w:rPr>
          <w:rFonts w:ascii="Tahoma" w:hAnsi="Tahoma" w:cs="Tahoma"/>
          <w:b/>
          <w:bCs/>
          <w:color w:val="000000"/>
          <w:szCs w:val="22"/>
        </w:rPr>
        <w:t>”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>
        <w:rPr>
          <w:rFonts w:ascii="Tahoma" w:hAnsi="Tahoma" w:cs="Tahoma" w:hint="cs"/>
          <w:color w:val="000000"/>
          <w:szCs w:val="22"/>
          <w:cs/>
          <w:lang w:val="en-GB"/>
        </w:rPr>
        <w:t>บริเวณทางเข้า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สู่ตัววิหาร</w:t>
      </w:r>
      <w:r w:rsidR="00947624">
        <w:rPr>
          <w:rFonts w:ascii="Tahoma" w:hAnsi="Tahoma" w:cs="Tahoma" w:hint="cs"/>
          <w:color w:val="000000"/>
          <w:szCs w:val="22"/>
          <w:cs/>
        </w:rPr>
        <w:t>จะมี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947624">
        <w:rPr>
          <w:rFonts w:ascii="Tahoma" w:hAnsi="Tahoma" w:cs="Tahoma" w:hint="cs"/>
          <w:b/>
          <w:bCs/>
          <w:color w:val="0000FF"/>
          <w:szCs w:val="22"/>
          <w:cs/>
        </w:rPr>
        <w:t>ถนนนากามิเซะ</w:t>
      </w:r>
      <w:r w:rsidR="00947624" w:rsidRPr="00947624">
        <w:rPr>
          <w:rFonts w:ascii="Tahoma" w:hAnsi="Tahoma" w:cs="Tahoma"/>
          <w:color w:val="0000FF"/>
          <w:szCs w:val="22"/>
          <w:cs/>
        </w:rPr>
        <w:t xml:space="preserve"> </w:t>
      </w:r>
      <w:r w:rsidR="00947624" w:rsidRPr="00947624">
        <w:rPr>
          <w:rFonts w:ascii="Tahoma" w:hAnsi="Tahoma" w:cs="Tahoma"/>
          <w:b/>
          <w:bCs/>
          <w:color w:val="0000FF"/>
          <w:szCs w:val="22"/>
          <w:lang w:val="en-GB"/>
        </w:rPr>
        <w:t>(Nakamise Shopping Street)</w:t>
      </w:r>
      <w:r w:rsidR="00947624" w:rsidRPr="004F70D5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ซึ่งเป็นที่ตั้งของร้านค้าขายของที่ระลึกพื้นเมืองต่างๆ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มากมาย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>
        <w:rPr>
          <w:rFonts w:ascii="Tahoma" w:hAnsi="Tahoma" w:cs="Tahoma" w:hint="cs"/>
          <w:color w:val="000000"/>
          <w:szCs w:val="22"/>
          <w:cs/>
        </w:rPr>
        <w:t xml:space="preserve">เช่น หน้ากาก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ของเล่น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รองเท้า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พวงกุญแจที่ระลึก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>
        <w:rPr>
          <w:rFonts w:ascii="Tahoma" w:hAnsi="Tahoma" w:cs="Tahoma" w:hint="cs"/>
          <w:color w:val="000000"/>
          <w:szCs w:val="22"/>
          <w:cs/>
        </w:rPr>
        <w:t xml:space="preserve">และขนมนานาชนิด ทั้ง เมล่อนปังในตำนาน ดังโงะหนึบหนับ </w:t>
      </w:r>
      <w:r w:rsidR="00947624" w:rsidRPr="00E95EE1">
        <w:rPr>
          <w:rFonts w:ascii="Tahoma" w:hAnsi="Tahoma" w:cs="Tahoma" w:hint="cs"/>
          <w:color w:val="000000"/>
          <w:szCs w:val="22"/>
          <w:cs/>
        </w:rPr>
        <w:t>ขนมนิงเงียวยากิ</w:t>
      </w:r>
      <w:r w:rsidR="00947624">
        <w:rPr>
          <w:rFonts w:ascii="Tahoma" w:hAnsi="Tahoma" w:cs="Tahoma" w:hint="cs"/>
          <w:color w:val="000000"/>
          <w:szCs w:val="22"/>
          <w:cs/>
        </w:rPr>
        <w:t xml:space="preserve">ไส้ถั่วแดง และน้องปลาขนมไทยากิ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ฯลฯ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ให้ทุกท่านได้เลือกซื้อเป็นของฝากของที่ระลึก</w:t>
      </w:r>
      <w:r w:rsidR="00947624" w:rsidRPr="0014698D">
        <w:rPr>
          <w:rFonts w:ascii="Tahoma" w:hAnsi="Tahoma" w:cs="Tahoma"/>
          <w:szCs w:val="22"/>
          <w:cs/>
        </w:rPr>
        <w:t xml:space="preserve"> </w:t>
      </w:r>
      <w:r w:rsidR="00947624">
        <w:rPr>
          <w:rFonts w:ascii="Tahoma" w:hAnsi="Tahoma" w:cs="Tahoma" w:hint="cs"/>
          <w:szCs w:val="22"/>
          <w:cs/>
          <w:lang w:val="en-GB"/>
        </w:rPr>
        <w:t>ใกล้กันพา</w:t>
      </w:r>
      <w:r w:rsidR="00947624" w:rsidRPr="0014698D">
        <w:rPr>
          <w:rFonts w:ascii="Tahoma" w:hAnsi="Tahoma" w:cs="Tahoma" w:hint="cs"/>
          <w:szCs w:val="22"/>
          <w:cs/>
        </w:rPr>
        <w:t>ท่านเดินไป</w:t>
      </w:r>
      <w:r w:rsidR="00947624" w:rsidRPr="00947624">
        <w:rPr>
          <w:rFonts w:ascii="Tahoma" w:hAnsi="Tahoma" w:cs="Tahoma" w:hint="cs"/>
          <w:b/>
          <w:bCs/>
          <w:color w:val="0000FF"/>
          <w:szCs w:val="22"/>
          <w:cs/>
        </w:rPr>
        <w:t>ถ่ายรูปคู่กับ</w:t>
      </w:r>
      <w:r w:rsidR="00947624" w:rsidRPr="00947624">
        <w:rPr>
          <w:rFonts w:ascii="Tahoma" w:hAnsi="Tahoma" w:cs="Tahoma" w:hint="cs"/>
          <w:color w:val="0000FF"/>
          <w:szCs w:val="22"/>
          <w:cs/>
        </w:rPr>
        <w:t xml:space="preserve"> </w:t>
      </w:r>
      <w:r w:rsidR="00947624" w:rsidRPr="00947624">
        <w:rPr>
          <w:rFonts w:ascii="Tahoma" w:hAnsi="Tahoma" w:cs="Tahoma" w:hint="cs"/>
          <w:b/>
          <w:bCs/>
          <w:color w:val="0000FF"/>
          <w:szCs w:val="22"/>
          <w:cs/>
        </w:rPr>
        <w:t>หอคอยโตเกียวสกาย</w:t>
      </w:r>
      <w:r w:rsidR="00947624" w:rsidRPr="00947624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947624" w:rsidRPr="00947624">
        <w:rPr>
          <w:rFonts w:ascii="Tahoma" w:hAnsi="Tahoma" w:cs="Tahoma" w:hint="cs"/>
          <w:b/>
          <w:bCs/>
          <w:color w:val="0000FF"/>
          <w:szCs w:val="22"/>
          <w:cs/>
        </w:rPr>
        <w:t xml:space="preserve">ทรี </w:t>
      </w:r>
      <w:r w:rsidR="00947624" w:rsidRPr="00947624">
        <w:rPr>
          <w:rFonts w:ascii="Tahoma" w:hAnsi="Tahoma" w:cs="Tahoma"/>
          <w:b/>
          <w:bCs/>
          <w:color w:val="0000FF"/>
          <w:szCs w:val="22"/>
          <w:cs/>
        </w:rPr>
        <w:t>(</w:t>
      </w:r>
      <w:r w:rsidR="00947624" w:rsidRPr="00947624">
        <w:rPr>
          <w:rFonts w:ascii="Tahoma" w:hAnsi="Tahoma" w:cs="Tahoma"/>
          <w:b/>
          <w:bCs/>
          <w:color w:val="0000FF"/>
          <w:szCs w:val="22"/>
        </w:rPr>
        <w:t>Tokyo Sky tree</w:t>
      </w:r>
      <w:r w:rsidR="00947624" w:rsidRPr="00947624">
        <w:rPr>
          <w:rFonts w:ascii="Tahoma" w:hAnsi="Tahoma" w:cs="Tahoma"/>
          <w:b/>
          <w:bCs/>
          <w:color w:val="0000FF"/>
          <w:szCs w:val="22"/>
          <w:cs/>
        </w:rPr>
        <w:t>)</w:t>
      </w:r>
      <w:r w:rsidR="00947624" w:rsidRPr="00666120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szCs w:val="22"/>
          <w:cs/>
        </w:rPr>
        <w:t xml:space="preserve">หอคอยที่สูงที่สุดในโลก </w:t>
      </w:r>
      <w:r w:rsidR="00947624" w:rsidRPr="00E95EE1">
        <w:rPr>
          <w:rFonts w:ascii="Tahoma" w:hAnsi="Tahoma" w:cs="Tahoma" w:hint="cs"/>
          <w:szCs w:val="22"/>
          <w:cs/>
        </w:rPr>
        <w:t>จัดเป็น</w:t>
      </w:r>
      <w:r w:rsidR="00947624" w:rsidRPr="00E95EE1">
        <w:rPr>
          <w:rFonts w:ascii="Tahoma" w:hAnsi="Tahoma" w:cs="Tahoma" w:hint="cs"/>
          <w:color w:val="000000"/>
          <w:szCs w:val="22"/>
          <w:cs/>
        </w:rPr>
        <w:t>แลนด์มาร์กอีกอย่างหนึ่งของกรุงโตเกียว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>
        <w:rPr>
          <w:rFonts w:ascii="Tahoma" w:hAnsi="Tahoma" w:cs="Tahoma" w:hint="cs"/>
          <w:color w:val="000000"/>
          <w:szCs w:val="22"/>
          <w:cs/>
        </w:rPr>
        <w:t>บริเวณ</w:t>
      </w:r>
      <w:r w:rsidR="00947624" w:rsidRPr="00CA2392">
        <w:rPr>
          <w:rFonts w:ascii="Tahoma" w:hAnsi="Tahoma" w:cs="Tahoma" w:hint="cs"/>
          <w:szCs w:val="22"/>
          <w:cs/>
        </w:rPr>
        <w:t>ริมแม่น้ำสุมิดะ</w:t>
      </w:r>
      <w:r w:rsidR="00947624" w:rsidRPr="00CA2392">
        <w:rPr>
          <w:rFonts w:ascii="Tahoma" w:hAnsi="Tahoma" w:cs="Tahoma"/>
          <w:szCs w:val="22"/>
          <w:cs/>
        </w:rPr>
        <w:t xml:space="preserve"> </w:t>
      </w:r>
      <w:r w:rsidR="00947624">
        <w:rPr>
          <w:rFonts w:ascii="Tahoma" w:hAnsi="Tahoma" w:cs="Tahoma" w:hint="cs"/>
          <w:szCs w:val="22"/>
          <w:cs/>
        </w:rPr>
        <w:t>เป็น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หอส่งสัญญาณโทรคมนาคมที่สูงที่สุดในโลก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เปิดให้บริการ</w:t>
      </w:r>
      <w:r w:rsidR="00947624">
        <w:rPr>
          <w:rFonts w:ascii="Tahoma" w:hAnsi="Tahoma" w:cs="Tahoma" w:hint="cs"/>
          <w:color w:val="000000"/>
          <w:szCs w:val="22"/>
          <w:cs/>
        </w:rPr>
        <w:t>ตั้งแต่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วันที่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22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พฤษภาคม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>
        <w:rPr>
          <w:rFonts w:ascii="Tahoma" w:hAnsi="Tahoma" w:cs="Tahoma" w:hint="cs"/>
          <w:color w:val="000000"/>
          <w:szCs w:val="22"/>
          <w:cs/>
        </w:rPr>
        <w:t>ค.ศ.</w:t>
      </w:r>
      <w:r w:rsidR="00947624">
        <w:rPr>
          <w:rFonts w:ascii="Tahoma" w:hAnsi="Tahoma" w:cs="Tahoma"/>
          <w:color w:val="000000"/>
          <w:szCs w:val="22"/>
        </w:rPr>
        <w:t>2012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โดยหอนี้มีความสูง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634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สามารถทำลายสถิติความสูงของหอกวางตุ้ง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ในมณฑลกว่างโจว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ซึ่งมีความสูง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600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และหอซีเอ็น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ทาวเวอร์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ในนครโทรอนโต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ของแคนาดา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มีความสูง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553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ทิวทัศน์ของ</w:t>
      </w:r>
      <w:r w:rsidR="00947624"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หอคอยโตเกียวสกายทรี ที่บรรจุเทคโนโลยีแนวหน้าสุดสามารถมองเห็นได้จากละแวกวัดอา</w:t>
      </w:r>
      <w:r w:rsidR="00947624">
        <w:rPr>
          <w:rFonts w:ascii="Tahoma" w:hAnsi="Tahoma" w:cs="Tahoma" w:hint="cs"/>
          <w:color w:val="000000"/>
          <w:szCs w:val="22"/>
          <w:cs/>
          <w:lang w:val="en-GB"/>
        </w:rPr>
        <w:t>ซากุสะ</w:t>
      </w:r>
      <w:r w:rsidR="00947624" w:rsidRPr="0014698D">
        <w:rPr>
          <w:rFonts w:ascii="Tahoma" w:hAnsi="Tahoma" w:cs="Tahoma" w:hint="cs"/>
          <w:color w:val="000000"/>
          <w:szCs w:val="22"/>
          <w:cs/>
        </w:rPr>
        <w:t>ที่เต็มไปด้วยกลิ่นอายแบบเมืองเก่าของเอโดะ</w:t>
      </w:r>
      <w:r w:rsidR="00947624">
        <w:rPr>
          <w:rFonts w:ascii="Tahoma" w:hAnsi="Tahoma" w:cs="Tahoma" w:hint="cs"/>
          <w:color w:val="000000"/>
          <w:szCs w:val="22"/>
          <w:cs/>
        </w:rPr>
        <w:t xml:space="preserve"> </w:t>
      </w:r>
      <w:r w:rsidR="00947624" w:rsidRPr="00EB0FDE">
        <w:rPr>
          <w:rFonts w:ascii="Tahoma" w:hAnsi="Tahoma" w:cs="Tahoma"/>
          <w:b/>
          <w:bCs/>
          <w:color w:val="FF0000"/>
          <w:szCs w:val="22"/>
          <w:cs/>
        </w:rPr>
        <w:t>(</w:t>
      </w:r>
      <w:r w:rsidR="00947624" w:rsidRPr="00947624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ไม่รวม</w:t>
      </w:r>
      <w:r w:rsidR="00947624" w:rsidRPr="00EB0FDE">
        <w:rPr>
          <w:rFonts w:ascii="Tahoma" w:hAnsi="Tahoma" w:cs="Tahoma" w:hint="cs"/>
          <w:b/>
          <w:bCs/>
          <w:color w:val="FF0000"/>
          <w:szCs w:val="22"/>
          <w:cs/>
        </w:rPr>
        <w:t>ค่าขึ้นหอคอย)</w:t>
      </w:r>
    </w:p>
    <w:p w14:paraId="202367BF" w14:textId="4381AE93" w:rsidR="00F379C5" w:rsidRPr="00EC5762" w:rsidRDefault="00947624" w:rsidP="00F379C5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 w:rsidRPr="00CD5814">
        <w:rPr>
          <w:rFonts w:ascii="Tahoma" w:hAnsi="Tahoma" w:cs="Tahoma"/>
          <w:b/>
          <w:bCs/>
          <w:szCs w:val="22"/>
          <w:cs/>
        </w:rPr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4805F0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52A1FC8" w14:textId="49CF93D8" w:rsidR="00F379C5" w:rsidRDefault="00947624" w:rsidP="00120AF5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>จากนั้น</w:t>
      </w:r>
      <w:r w:rsidR="00F379C5" w:rsidRPr="00CD5814">
        <w:rPr>
          <w:rFonts w:ascii="Tahoma" w:hAnsi="Tahoma" w:cs="Tahoma"/>
          <w:szCs w:val="22"/>
          <w:cs/>
          <w:lang w:val="en-GB"/>
        </w:rPr>
        <w:t>นำ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 w:rsidR="00F379C5">
        <w:rPr>
          <w:rFonts w:ascii="Tahoma" w:hAnsi="Tahoma" w:cs="Tahoma"/>
          <w:szCs w:val="22"/>
          <w:lang w:val="en-GB"/>
        </w:rPr>
        <w:t xml:space="preserve"> </w:t>
      </w:r>
      <w:r w:rsidR="00F379C5" w:rsidRPr="0094762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ย่านชินจุกุ</w:t>
      </w:r>
      <w:r w:rsidR="00F379C5" w:rsidRPr="00947624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r w:rsidR="00F379C5" w:rsidRPr="00947624">
        <w:rPr>
          <w:rFonts w:ascii="Tahoma" w:hAnsi="Tahoma" w:cs="Tahoma"/>
          <w:b/>
          <w:bCs/>
          <w:color w:val="0000FF"/>
          <w:szCs w:val="22"/>
          <w:lang w:val="en-GB"/>
        </w:rPr>
        <w:t>Shinjuku)</w:t>
      </w:r>
      <w:r w:rsidR="00F379C5" w:rsidRPr="00947624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="00EC5762" w:rsidRPr="00572903">
        <w:rPr>
          <w:rFonts w:ascii="Tahoma" w:hAnsi="Tahoma" w:cs="Tahoma"/>
          <w:color w:val="00B050"/>
          <w:szCs w:val="22"/>
        </w:rPr>
        <w:t>(</w:t>
      </w:r>
      <w:r w:rsidR="00EC5762"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="00EC5762">
        <w:rPr>
          <w:rFonts w:ascii="Tahoma" w:hAnsi="Tahoma" w:cs="Tahoma"/>
          <w:color w:val="00B050"/>
          <w:szCs w:val="22"/>
          <w:lang w:val="en-GB"/>
        </w:rPr>
        <w:t>40</w:t>
      </w:r>
      <w:r w:rsidR="00EC5762">
        <w:rPr>
          <w:rFonts w:ascii="Tahoma" w:hAnsi="Tahoma" w:cs="Tahoma" w:hint="cs"/>
          <w:color w:val="00B050"/>
          <w:szCs w:val="22"/>
          <w:cs/>
          <w:lang w:val="en-GB"/>
        </w:rPr>
        <w:t xml:space="preserve"> นาที</w:t>
      </w:r>
      <w:r w:rsidR="00EC5762" w:rsidRPr="00572903">
        <w:rPr>
          <w:rFonts w:ascii="Tahoma" w:hAnsi="Tahoma" w:cs="Tahoma"/>
          <w:color w:val="00B050"/>
          <w:szCs w:val="22"/>
          <w:cs/>
          <w:lang w:val="en-GB"/>
        </w:rPr>
        <w:t>)</w:t>
      </w:r>
      <w:r>
        <w:rPr>
          <w:rFonts w:ascii="Tahoma" w:hAnsi="Tahoma" w:cs="Tahoma"/>
          <w:szCs w:val="22"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94762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ห้ามพลาด</w:t>
      </w:r>
      <w:r w:rsidR="00F379C5" w:rsidRPr="00947624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!!! </w:t>
      </w:r>
      <w:r w:rsidR="00F379C5" w:rsidRPr="0094762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จุดเช็คอินแห่งใหม่ของชาวโซเชี่ยล</w:t>
      </w:r>
      <w:r w:rsidR="00F379C5" w:rsidRPr="00947624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F379C5" w:rsidRPr="0094762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นั่นก็คือ</w:t>
      </w:r>
      <w:r w:rsidR="00F379C5" w:rsidRPr="00947624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F379C5" w:rsidRPr="0094762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แมวยักษ์</w:t>
      </w:r>
      <w:r w:rsidR="00F379C5" w:rsidRPr="00947624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3 </w:t>
      </w:r>
      <w:r w:rsidR="00F379C5" w:rsidRPr="00947624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มิติ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="00F379C5" w:rsidRPr="00F52288">
        <w:rPr>
          <w:rFonts w:ascii="Tahoma" w:hAnsi="Tahoma" w:cs="Tahoma"/>
          <w:szCs w:val="22"/>
          <w:lang w:val="en-GB"/>
        </w:rPr>
        <w:t xml:space="preserve">K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ที่ให้ภาพเสมือนจริงปรากฎเป็นภาพแมวเหมียวเดินเล่นไปมาอยู่เหนือกรุงโตเกียว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ที่ถูกครีเอทให้เป็นภาพ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r w:rsidR="00F379C5" w:rsidRPr="00F52288">
        <w:rPr>
          <w:rFonts w:ascii="Tahoma" w:hAnsi="Tahoma" w:cs="Tahoma"/>
          <w:szCs w:val="22"/>
          <w:lang w:val="en-GB"/>
        </w:rPr>
        <w:t xml:space="preserve">,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="00F379C5" w:rsidRPr="00F52288">
        <w:rPr>
          <w:rFonts w:ascii="Tahoma" w:hAnsi="Tahoma" w:cs="Tahoma"/>
          <w:szCs w:val="22"/>
          <w:lang w:val="en-GB"/>
        </w:rPr>
        <w:t xml:space="preserve">,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/>
          <w:szCs w:val="22"/>
          <w:lang w:val="en-GB"/>
        </w:rPr>
        <w:t xml:space="preserve">Pompompurin,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/>
          <w:szCs w:val="22"/>
          <w:lang w:val="en-GB"/>
        </w:rPr>
        <w:t xml:space="preserve">UFO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="00F379C5"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="00F379C5"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14:paraId="33B72A34" w14:textId="30AE7ABB" w:rsidR="00376EB5" w:rsidRPr="00376EB5" w:rsidRDefault="00947624" w:rsidP="00947624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b/>
          <w:bCs/>
          <w:sz w:val="14"/>
          <w:szCs w:val="14"/>
        </w:rPr>
      </w:pPr>
      <w:r>
        <w:rPr>
          <w:rFonts w:ascii="Tahoma" w:hAnsi="Tahoma" w:cs="Tahoma"/>
          <w:b/>
          <w:bCs/>
          <w:sz w:val="14"/>
          <w:szCs w:val="14"/>
        </w:rPr>
        <w:tab/>
      </w:r>
      <w:r>
        <w:rPr>
          <w:rFonts w:ascii="Tahoma" w:hAnsi="Tahoma" w:cs="Tahoma" w:hint="cs"/>
          <w:szCs w:val="22"/>
          <w:cs/>
        </w:rPr>
        <w:t>จากนั้น</w:t>
      </w:r>
      <w:r w:rsidRPr="00CD5814">
        <w:rPr>
          <w:rFonts w:ascii="Tahoma" w:hAnsi="Tahoma" w:cs="Tahoma"/>
          <w:szCs w:val="22"/>
          <w:cs/>
        </w:rPr>
        <w:t xml:space="preserve">เดินทางสู่ </w:t>
      </w:r>
      <w:r w:rsidRPr="00947624">
        <w:rPr>
          <w:rFonts w:ascii="Tahoma" w:hAnsi="Tahoma" w:cs="Tahoma"/>
          <w:b/>
          <w:bCs/>
          <w:color w:val="0000FF"/>
          <w:szCs w:val="22"/>
          <w:cs/>
          <w:lang w:val="en-GB"/>
        </w:rPr>
        <w:t>อิออน มอลล์ นาริตะ (</w:t>
      </w:r>
      <w:r w:rsidRPr="00947624">
        <w:rPr>
          <w:rFonts w:ascii="Tahoma" w:hAnsi="Tahoma" w:cs="Tahoma"/>
          <w:b/>
          <w:bCs/>
          <w:color w:val="0000FF"/>
          <w:szCs w:val="22"/>
          <w:lang w:val="en-GB"/>
        </w:rPr>
        <w:t>Aeon Narita Mall</w:t>
      </w:r>
      <w:r w:rsidRPr="00947624">
        <w:rPr>
          <w:rFonts w:ascii="Tahoma" w:hAnsi="Tahoma" w:cs="Tahoma"/>
          <w:b/>
          <w:bCs/>
          <w:color w:val="0000FF"/>
          <w:szCs w:val="22"/>
          <w:cs/>
          <w:lang w:val="en-GB"/>
        </w:rPr>
        <w:t>)</w:t>
      </w:r>
      <w:r w:rsidRPr="00947624">
        <w:rPr>
          <w:rFonts w:ascii="Tahoma" w:hAnsi="Tahoma" w:cs="Tahoma"/>
          <w:i/>
          <w:iCs/>
          <w:color w:val="0000FF"/>
          <w:szCs w:val="22"/>
          <w:cs/>
          <w:lang w:val="en-GB"/>
        </w:rPr>
        <w:t xml:space="preserve"> </w:t>
      </w:r>
      <w:r w:rsidRPr="009D0FC7">
        <w:rPr>
          <w:rFonts w:ascii="Tahoma" w:hAnsi="Tahoma" w:cs="Tahoma"/>
          <w:color w:val="00B050"/>
          <w:szCs w:val="22"/>
        </w:rPr>
        <w:t>(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9D0FC7">
        <w:rPr>
          <w:rFonts w:ascii="Tahoma" w:hAnsi="Tahoma" w:cs="Tahoma"/>
          <w:color w:val="00B050"/>
          <w:szCs w:val="22"/>
          <w:lang w:val="en-GB"/>
        </w:rPr>
        <w:t xml:space="preserve"> 1</w:t>
      </w:r>
      <w:r>
        <w:rPr>
          <w:rFonts w:ascii="Tahoma" w:hAnsi="Tahoma" w:cs="Tahoma" w:hint="cs"/>
          <w:color w:val="00B050"/>
          <w:szCs w:val="22"/>
          <w:cs/>
          <w:lang w:val="en-GB"/>
        </w:rPr>
        <w:t>.30</w:t>
      </w:r>
      <w:r w:rsidRPr="009D0FC7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Pr="009D0FC7">
        <w:rPr>
          <w:rFonts w:ascii="Tahoma" w:hAnsi="Tahoma" w:cs="Tahoma"/>
          <w:color w:val="00B050"/>
          <w:szCs w:val="22"/>
        </w:rPr>
        <w:t>)</w:t>
      </w:r>
      <w:r w:rsidRPr="009D0FC7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</w:t>
      </w:r>
      <w:r w:rsidRPr="00CD5814">
        <w:rPr>
          <w:rFonts w:ascii="Tahoma" w:hAnsi="Tahoma" w:cs="Tahoma"/>
          <w:szCs w:val="22"/>
          <w:cs/>
          <w:lang w:val="en-GB"/>
        </w:rPr>
        <w:lastRenderedPageBreak/>
        <w:t xml:space="preserve">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CD5814">
        <w:rPr>
          <w:rFonts w:ascii="Tahoma" w:hAnsi="Tahoma" w:cs="Tahoma"/>
          <w:szCs w:val="22"/>
          <w:lang w:val="en-GB"/>
        </w:rPr>
        <w:t xml:space="preserve">MUJI, </w:t>
      </w:r>
      <w:r w:rsidRPr="00CD5814">
        <w:rPr>
          <w:rFonts w:ascii="Tahoma" w:hAnsi="Tahoma" w:cs="Tahoma"/>
          <w:szCs w:val="22"/>
          <w:cs/>
          <w:lang w:val="en-GB"/>
        </w:rPr>
        <w:t xml:space="preserve">100 </w:t>
      </w:r>
      <w:r w:rsidRPr="00CD5814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CD5814">
        <w:rPr>
          <w:rFonts w:ascii="Tahoma" w:hAnsi="Tahoma" w:cs="Tahoma"/>
          <w:szCs w:val="22"/>
          <w:cs/>
          <w:lang w:val="en-GB"/>
        </w:rPr>
        <w:t>และซุปเปอร์มาร์เกต</w:t>
      </w:r>
      <w:r>
        <w:rPr>
          <w:rFonts w:ascii="Tahoma" w:hAnsi="Tahoma" w:cs="Tahoma"/>
          <w:noProof/>
          <w:szCs w:val="22"/>
          <w:cs/>
        </w:rPr>
        <w:drawing>
          <wp:anchor distT="0" distB="0" distL="114300" distR="114300" simplePos="0" relativeHeight="253669376" behindDoc="0" locked="0" layoutInCell="1" allowOverlap="1" wp14:anchorId="30A712FA" wp14:editId="148FDFC2">
            <wp:simplePos x="0" y="0"/>
            <wp:positionH relativeFrom="margin">
              <wp:align>left</wp:align>
            </wp:positionH>
            <wp:positionV relativeFrom="paragraph">
              <wp:posOffset>534035</wp:posOffset>
            </wp:positionV>
            <wp:extent cx="6470650" cy="2997200"/>
            <wp:effectExtent l="0" t="0" r="6350" b="0"/>
            <wp:wrapSquare wrapText="bothSides"/>
            <wp:docPr id="17367106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D5814">
        <w:rPr>
          <w:rFonts w:ascii="Tahoma" w:hAnsi="Tahoma" w:cs="Tahoma"/>
          <w:szCs w:val="22"/>
          <w:cs/>
          <w:lang w:val="en-GB"/>
        </w:rPr>
        <w:t>ขนาดใหญ่</w:t>
      </w:r>
    </w:p>
    <w:p w14:paraId="451C1532" w14:textId="4DC5EB9E" w:rsidR="00BE0D2F" w:rsidRPr="00F379C5" w:rsidRDefault="00F379C5" w:rsidP="00D919A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F379C5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F379C5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78905707" w14:textId="08E1AABD" w:rsidR="00BE0D2F" w:rsidRDefault="00947624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1F415038" w14:textId="77777777" w:rsidR="0009740D" w:rsidRDefault="0009740D" w:rsidP="00142871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20"/>
          <w:szCs w:val="20"/>
        </w:rPr>
      </w:pPr>
    </w:p>
    <w:p w14:paraId="6DCCA095" w14:textId="77777777" w:rsidR="004805F0" w:rsidRPr="00FB63AC" w:rsidRDefault="004805F0" w:rsidP="004805F0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Pr="00FB63AC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เมืองนาริตะ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– **อิสระช้อปปิ้งใจกลางเมือง</w:t>
      </w:r>
      <w:r w:rsidRPr="00FB63AC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โตเกียว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 หรือ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 xml:space="preserve">ซื้อทัวร์เสริมโตเกียวดิสนีย์ </w:t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br/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(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  <w:lang w:val="en-GB"/>
        </w:rPr>
        <w:t>ไม่มี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รถบริการ)</w:t>
      </w:r>
      <w:r w:rsidRPr="00FB63AC">
        <w:rPr>
          <w:rFonts w:ascii="Tahoma" w:hAnsi="Tahoma" w:cs="Tahoma"/>
          <w:b/>
          <w:bCs/>
          <w:color w:val="FF0000"/>
          <w:szCs w:val="22"/>
          <w:highlight w:val="yellow"/>
        </w:rPr>
        <w:t>**</w:t>
      </w:r>
    </w:p>
    <w:p w14:paraId="5E396618" w14:textId="77777777" w:rsidR="004805F0" w:rsidRDefault="004805F0" w:rsidP="004805F0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B0E8B32" w14:textId="77777777" w:rsidR="004805F0" w:rsidRPr="00BE19A9" w:rsidRDefault="004805F0" w:rsidP="004805F0">
      <w:pPr>
        <w:tabs>
          <w:tab w:val="left" w:pos="1418"/>
        </w:tabs>
        <w:spacing w:after="80"/>
        <w:jc w:val="center"/>
        <w:rPr>
          <w:rFonts w:ascii="Tahoma" w:hAnsi="Tahoma" w:cs="Tahoma"/>
          <w:b/>
          <w:bCs/>
          <w:color w:val="FF0000"/>
          <w:szCs w:val="22"/>
          <w:cs/>
        </w:rPr>
      </w:pPr>
      <w:r w:rsidRPr="00BE19A9">
        <w:rPr>
          <w:rFonts w:ascii="Tahoma" w:hAnsi="Tahoma" w:cs="Tahoma"/>
          <w:b/>
          <w:bCs/>
          <w:color w:val="FF0000"/>
          <w:szCs w:val="22"/>
          <w:highlight w:val="yellow"/>
          <w:shd w:val="clear" w:color="auto" w:fill="0099FF"/>
          <w:cs/>
        </w:rPr>
        <w:t>***อิสระท่องเที่ยวเต็มวัน*** ไม่มีรถบัสให้บริการ แต่มีไกด์แนะนำการเดินทางให้ท่าน</w:t>
      </w:r>
    </w:p>
    <w:p w14:paraId="57FEED41" w14:textId="77777777" w:rsidR="004805F0" w:rsidRDefault="004805F0" w:rsidP="004805F0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szCs w:val="22"/>
        </w:rPr>
      </w:pPr>
      <w:r w:rsidRPr="00BE19A9">
        <w:rPr>
          <w:rFonts w:ascii="Tahoma" w:hAnsi="Tahoma" w:cs="Tahoma"/>
          <w:szCs w:val="22"/>
        </w:rPr>
        <w:tab/>
      </w:r>
      <w:r w:rsidRPr="00BE19A9">
        <w:rPr>
          <w:rFonts w:ascii="Tahoma" w:hAnsi="Tahoma" w:cs="Tahoma"/>
          <w:szCs w:val="22"/>
          <w:cs/>
        </w:rPr>
        <w:t>ท่านสามารถสอบถามข้อมูลการเดินทางจากไกด์ เพื่อความสะดวกในการเดินทาง หรือช้อปปิ้งในย่านการค้าอันทันสมัยของมหานครโตเกียวศูนย์รวมวัยรุ่นแหล่งช้อบปิ้งชื่อดัง</w:t>
      </w:r>
    </w:p>
    <w:p w14:paraId="69E0CCA0" w14:textId="77777777" w:rsidR="004805F0" w:rsidRPr="000B74BC" w:rsidRDefault="004805F0" w:rsidP="004805F0">
      <w:pPr>
        <w:pStyle w:val="ListParagraph"/>
        <w:spacing w:after="80"/>
        <w:ind w:left="709"/>
        <w:jc w:val="thaiDistribute"/>
        <w:rPr>
          <w:rFonts w:ascii="Tahoma" w:hAnsi="Tahoma" w:cs="Tahoma"/>
          <w:color w:val="0000FF"/>
          <w:szCs w:val="22"/>
        </w:rPr>
      </w:pPr>
      <w:r w:rsidRPr="000B74BC">
        <w:rPr>
          <w:rFonts w:ascii="Tahoma" w:hAnsi="Tahoma" w:cs="Tahoma"/>
          <w:b/>
          <w:bCs/>
          <w:color w:val="0000FF"/>
          <w:szCs w:val="22"/>
          <w:cs/>
        </w:rPr>
        <w:t xml:space="preserve">แนะนำสถานที่ท่องเที่ยวในโตเกียว </w:t>
      </w:r>
      <w:r w:rsidRPr="000B74BC">
        <w:rPr>
          <w:rFonts w:ascii="Tahoma" w:hAnsi="Tahoma" w:cs="Tahoma"/>
          <w:b/>
          <w:bCs/>
          <w:color w:val="0000FF"/>
          <w:szCs w:val="22"/>
          <w:u w:val="single"/>
          <w:cs/>
        </w:rPr>
        <w:t>(ไม่รวมค่าเดินทาง หรือค่าตั๋วรถไฟ)</w:t>
      </w:r>
    </w:p>
    <w:p w14:paraId="7016F32F" w14:textId="77777777" w:rsidR="004805F0" w:rsidRPr="00BE19A9" w:rsidRDefault="004805F0" w:rsidP="004805F0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 xml:space="preserve">ย่านฮาราจูกุ </w:t>
      </w:r>
      <w:r w:rsidRPr="006F0648">
        <w:rPr>
          <w:rFonts w:ascii="Tahoma" w:hAnsi="Tahoma" w:cs="Tahoma"/>
          <w:b/>
          <w:bCs/>
          <w:color w:val="00B0F0"/>
          <w:szCs w:val="22"/>
        </w:rPr>
        <w:t>(Harajuku)</w:t>
      </w:r>
      <w:r w:rsidRPr="006F0648">
        <w:rPr>
          <w:rFonts w:ascii="Tahoma" w:hAnsi="Tahoma" w:cs="Tahoma"/>
          <w:color w:val="00B0F0"/>
          <w:szCs w:val="22"/>
        </w:rPr>
        <w:t xml:space="preserve"> </w:t>
      </w:r>
      <w:r w:rsidRPr="00BE19A9">
        <w:rPr>
          <w:rFonts w:ascii="Tahoma" w:hAnsi="Tahoma" w:cs="Tahoma"/>
          <w:szCs w:val="22"/>
          <w:cs/>
        </w:rPr>
        <w:t xml:space="preserve">ท่านจะได้พบกับการแต่งตัวที่เป็นเอกลักษณ์ แหวกแนว ตามสไตล์วัยรุ่นญี่ปุ่น การแต่งกายเลียนแบบคาแรคเตอร์การ์ตูนต่างๆ </w:t>
      </w:r>
    </w:p>
    <w:p w14:paraId="3B7C42D8" w14:textId="77777777" w:rsidR="004805F0" w:rsidRPr="00BE19A9" w:rsidRDefault="004805F0" w:rsidP="004805F0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>โอโมเตะซันโด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(Ometosando)</w:t>
      </w:r>
      <w:r w:rsidRPr="006F0648">
        <w:rPr>
          <w:rFonts w:ascii="Tahoma" w:hAnsi="Tahoma" w:cs="Tahoma"/>
          <w:color w:val="00B0F0"/>
          <w:szCs w:val="22"/>
          <w:cs/>
        </w:rPr>
        <w:t xml:space="preserve"> </w:t>
      </w:r>
      <w:r w:rsidRPr="00BE19A9">
        <w:rPr>
          <w:rFonts w:ascii="Tahoma" w:hAnsi="Tahoma" w:cs="Tahoma"/>
          <w:szCs w:val="22"/>
          <w:cs/>
        </w:rPr>
        <w:t xml:space="preserve">ร้าน </w:t>
      </w:r>
      <w:r w:rsidRPr="00BE19A9">
        <w:rPr>
          <w:rFonts w:ascii="Tahoma" w:hAnsi="Tahoma" w:cs="Tahoma"/>
          <w:szCs w:val="22"/>
        </w:rPr>
        <w:t>Kiddyland</w:t>
      </w:r>
      <w:r w:rsidRPr="00BE19A9">
        <w:rPr>
          <w:rFonts w:ascii="Tahoma" w:hAnsi="Tahoma" w:cs="Tahoma"/>
          <w:szCs w:val="22"/>
          <w:cs/>
        </w:rPr>
        <w:t xml:space="preserve"> ศูนย์รวมของเล่นหลากหลาย น่ารัก และแปลกๆ เหมาะสำหรับเป็นของฝากเด็กเล็ก เด็กโต ตุ๊กตาบลายด์ สนูปปี้ คิตตี้ คาแรคเตอร่ต่างๆ หรือ เกมส์ ของเด็กเล่นที่หลากหลายให้ท่านได้เลือกชมเลือกซื้อหาอย่างจุใจ </w:t>
      </w:r>
    </w:p>
    <w:p w14:paraId="291D1A2F" w14:textId="77777777" w:rsidR="004805F0" w:rsidRDefault="004805F0" w:rsidP="004805F0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</w:rPr>
        <w:t>ชิบูย่า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(Shibuya) </w:t>
      </w:r>
      <w:r w:rsidRPr="00BE19A9">
        <w:rPr>
          <w:rFonts w:ascii="Tahoma" w:hAnsi="Tahoma" w:cs="Tahoma"/>
          <w:szCs w:val="22"/>
          <w:cs/>
        </w:rPr>
        <w:t xml:space="preserve">ย่านวัยรุ่นชื่อดังอีกแห่งของมหานครโตเกียวท่านจะได้ตื่นตาตื่นใจกับแฟชั่นทันสมัยของหนุ่มสาวชาวแดนปลาดิบจากร้านค้ามากมาย มากกว่า </w:t>
      </w:r>
      <w:r w:rsidRPr="00BE19A9">
        <w:rPr>
          <w:rFonts w:ascii="Tahoma" w:hAnsi="Tahoma" w:cs="Tahoma"/>
          <w:szCs w:val="22"/>
        </w:rPr>
        <w:t>100</w:t>
      </w:r>
      <w:r w:rsidRPr="00BE19A9">
        <w:rPr>
          <w:rFonts w:ascii="Tahoma" w:hAnsi="Tahoma" w:cs="Tahoma"/>
          <w:szCs w:val="22"/>
          <w:cs/>
        </w:rPr>
        <w:t xml:space="preserve"> ร้านค้า และ </w:t>
      </w:r>
      <w:r w:rsidRPr="00BE19A9">
        <w:rPr>
          <w:rFonts w:ascii="Tahoma" w:hAnsi="Tahoma" w:cs="Tahoma"/>
          <w:b/>
          <w:bCs/>
          <w:szCs w:val="22"/>
          <w:cs/>
        </w:rPr>
        <w:t xml:space="preserve">“ตึก </w:t>
      </w:r>
      <w:r w:rsidRPr="00BE19A9">
        <w:rPr>
          <w:rFonts w:ascii="Tahoma" w:hAnsi="Tahoma" w:cs="Tahoma"/>
          <w:b/>
          <w:bCs/>
          <w:szCs w:val="22"/>
        </w:rPr>
        <w:t>109</w:t>
      </w:r>
      <w:r w:rsidRPr="00BE19A9">
        <w:rPr>
          <w:rFonts w:ascii="Tahoma" w:hAnsi="Tahoma" w:cs="Tahoma"/>
          <w:b/>
          <w:bCs/>
          <w:szCs w:val="22"/>
          <w:cs/>
        </w:rPr>
        <w:t>”</w:t>
      </w:r>
      <w:r w:rsidRPr="00BE19A9">
        <w:rPr>
          <w:rFonts w:ascii="Tahoma" w:hAnsi="Tahoma" w:cs="Tahoma"/>
          <w:szCs w:val="22"/>
          <w:cs/>
        </w:rPr>
        <w:t xml:space="preserve"> ตึกชื่อดังที่เป็นสัญลักษณ์ของย่านนั้น</w:t>
      </w:r>
    </w:p>
    <w:p w14:paraId="0B452F1C" w14:textId="78501AD1" w:rsidR="004805F0" w:rsidRPr="004805F0" w:rsidRDefault="004805F0" w:rsidP="004805F0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noProof/>
          <w:color w:val="00B0F0"/>
          <w:szCs w:val="22"/>
          <w:lang w:eastAsia="en-US"/>
        </w:rPr>
        <mc:AlternateContent>
          <mc:Choice Requires="wpg">
            <w:drawing>
              <wp:anchor distT="0" distB="0" distL="114300" distR="114300" simplePos="0" relativeHeight="253677568" behindDoc="0" locked="0" layoutInCell="1" allowOverlap="1" wp14:anchorId="231AD738" wp14:editId="57BF46C0">
                <wp:simplePos x="0" y="0"/>
                <wp:positionH relativeFrom="column">
                  <wp:posOffset>46355</wp:posOffset>
                </wp:positionH>
                <wp:positionV relativeFrom="paragraph">
                  <wp:posOffset>932180</wp:posOffset>
                </wp:positionV>
                <wp:extent cx="6479540" cy="1532255"/>
                <wp:effectExtent l="0" t="0" r="0" b="0"/>
                <wp:wrapSquare wrapText="bothSides"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9540" cy="1532255"/>
                          <a:chOff x="0" y="0"/>
                          <a:chExt cx="6479540" cy="1532255"/>
                        </a:xfrm>
                      </wpg:grpSpPr>
                      <pic:pic xmlns:pic="http://schemas.openxmlformats.org/drawingml/2006/picture">
                        <pic:nvPicPr>
                          <pic:cNvPr id="72" name="Picture 72" descr="Shibuya Crossing Tokyo | Posters, Art Prints, Wall Murals | +250 000 motifs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920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Hachiko Statue | The Official Tokyo Travel Guide, GO TOKYO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900" y="0"/>
                            <a:ext cx="1945640" cy="15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Ueno's Ameyoko Market: Tokyo's Charismatic Shopping Paradise of Amazing  Deals | LIVE JAPAN travel guid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1720" y="7620"/>
                            <a:ext cx="2132965" cy="152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FFC76A" id="Group 51" o:spid="_x0000_s1026" style="position:absolute;margin-left:3.65pt;margin-top:73.4pt;width:510.2pt;height:120.65pt;z-index:253677568" coordsize="64795,153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cglxoAwAAiQsAAA4AAABkcnMvZTJvRG9jLnhtbOxWTW/bOBC9L7D/&#10;YaDLHraNZMkfsRGnMJrWTZs0RuPuYo80NbKISCRBUnZc9Md3SClunRRo0EsQYA+Wh0Ny9ObxzYgn&#10;r27rCjZorFByGvWOkghQcpULuZ5Gn5dvXx5HYB2TOauUxGm0Qxu9Ov3zj5OtnmCqSlXlaICCSDvZ&#10;6mlUOqcncWx5iTWzR0qjpMlCmZo5Gpp1nBu2peh1FadJMoy3yuTaKI7WkvesnYxOQ/yiQO6uisKi&#10;g2oaETYXniY8V/4Zn56wydowXQrewWC/gaJmQtJL96HOmGPQGPEgVC24UVYV7oirOlZFITiGHCib&#10;XnIvm7lRjQ65rCfbtd7TRNTe4+m3w/KPm7nR13phiImtXhMXYeRzuS1M7f8JJdwGynZ7yvDWASfn&#10;sD8aD/rELKe53iBL08GgJZWXxPyDfbx884ud8d2L4wM4WvAJ/ToOyHrAwa+1QrtcYzDqgtSPilEz&#10;c9Pol3RcmjmxEpVwuyA9OhgPSm4Wgi9MOyA6FwZEPo1GaQSS1SR5mvZvBe/J0XJS33UpVs2OwWvS&#10;gpctLNXNTsFXWCjrqJhewMw4WBghHdn/sqqCy8awytKSv9NBAkmSQK2cKKwn28Pwb25xMM/TheI3&#10;FqR6XTK5xpnVVAl0QH51fLg8DA+SWFVCvxVV5c/e2x1dhPue6n7CeKvoM8WbGqVrS9RgRcwpaUuh&#10;bQRmgvUKiSJznvdIONQeHNFExCDKVjvW8E8EOBSndQYdLz2YgkB1flLJfiJk8B20T8+SoGG1vVQ5&#10;RWaNU6E4HyPoND1Oxule0Gl/mAVB72VJ9Brr5qhq8AalQUhDeLa5sB4zLb1b4lFL5ckMuVTywEEL&#10;vSfg94g7kxJoz5SMZ6P3/ui+3r2n0/s7xktxo+CajrpBEvGyRKD2ILhgVSf+pWEbrGDeiBxfwPwK&#10;llcf/rt63vKmin86efcHWTZOSMkPu3Zv3B8Mv3ft9Ljf/1/kj2jqGbF52NS9pxP5Z5TqLwuzGneK&#10;tH5J3w10k1bd5KdObISlawwV9XWptPZ9f8EMy4VFUAVtZF+8D86w7fQX5/+8gfezxewjuLY41r44&#10;nndJZE9ZEmmW9Ua+uVNJjIZkhK58d5dJe1k6Hg7u7jJP1vrDxYfue+FL0t1N/YXyxzHZP96gT78B&#10;AAD//wMAUEsDBAoAAAAAAAAAIQA/h5aHDH8AAAx/AAAVAAAAZHJzL21lZGlhL2ltYWdlMS5qcGVn&#10;/9j/4AAQSkZJRgABAQEAlgCWAAD/2wBDAAgGBgcGBQgHBwcJCQgKDBQNDAsLDBkSEw8UHRofHh0a&#10;HBwgJC4nICIsIxwcKDcpLDAxNDQ0Hyc5PTgyPC4zNDL/2wBDAQkJCQwLDBgNDRgyIRwhMjIyMjIy&#10;MjIyMjIyMjIyMjIyMjIyMjIyMjIyMjIyMjIyMjIyMjIyMjIyMjIyMjIyMjL/wAARCAD6AX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3VtX&#10;1LWreNJra0LwyMIxFbRxnafXaBn/AOvXZ6RcONOtd+VIRdw9DgVxkWiTNF5CJJ5bOrmQrjbx0xXU&#10;6esltawwGGRtgC54/wAaeIrynZSZvCMI/BodRd6hFAn72VEDPgFmA6KPWucvPF1vbqGSzuJcnGFK&#10;/wCNaOs6Tc6vY27WkW4C4cN8wGBwKojwNei2WQyRiViQYyeg+tclXBUKs+aq9QeJnFWjsc4/iWe4&#10;d447fUP3kocFpQgQDPy9OnNZltctbapDNJA4VZAxwu7Az7V0dz4X1i2zshjl/wByQf1xVKOHVbNm&#10;8zT7gAd1Xd/KuvD0aVP+GzkrVZy3M+y1W2g1X95E8asccA9yK7rWdb8HpaQ/6ZeeZ5bsB5fG/JwO&#10;nTNcVLeyecGkjaNh03IQf1qYXa3IUTorheBlBW9WlKpZqbVuxMayivejcfaaxotzqW+93GErgkpy&#10;KrvcWUXiZWsTI9uzRkFh3zzW5p1jp9wwBtoTn/Yr0Pw18PtDvriOW6sEcEgYTjtVVIy5udy+XQz9&#10;uuTkUTkXvY7Vt0ciq5WbZnuV5+lZ4vpppXmnKMX+zsRwRk9694n+H/hZxh7AgAEA72+X1796y77w&#10;D4T8icxxyo8ajo5wuOn5VyKMOfm6mspSUOU8z8Q/Y7PUuWSNnhUlYpNysSO+e/4100OoyaP8O9Mv&#10;FvJEhkdo32qvyjJ6HGcn3qrqfgHQo7eS6juLmRgPMDbiAwLAf1qTVLmbRfB2n2UUOyKM71YNvZs4&#10;JyMe9JRS96L0vszSjiOWpFuF3FX8jM/tix2eY+p6jH5hJjJl4YDr39a0NP1SGGTyi73bNcRArcZD&#10;Rn5vmH4YrmpdaJtLU3EVrIXZwPNhXgbjirc11Z/27HL9gtXlLr++U4YZ/Gu51ZSXKz0MVnE8RQlS&#10;cFr+hZs4dOXWvIg054Hnjk+ZbpiOnPB712Hgr+z7HV7uzmmuVd7bk3NwGUgkcA9c1wtvb2UF+iwQ&#10;PG08Tncsx445/GtPw/bQJrYhWa7mlMeSJWDDbn1PfitIw5nytnzVebo0nNK9kem680UXhu6Ed750&#10;jPH8xYEgb14wK5nxNd3skyz2TGGMuN/nwlSV+XOARweKz79x5alYwp+0xjI6D5xxVz4iai9vcLCI&#10;5G8xgqhe/T/GrlD2Ekm9zLLJ/X43UNnsiSDxm6zRsLmQqhClSc5H5n1qBfFU/wBpWaDUArrwdys2&#10;4ADgjHfHr3rzG4guYmkDphpECqJI2XaB36fXnNJEl3EvmtbyRxOgVOSB/vc+9ccKqbvFJn1tbCUZ&#10;QTlO1vkb9xeTahb3SiyeKbIAdUXLZDDqDXYeB7k2HhsQ3Vxtl85yRJKFJzjnBPI6964jTJ/Ma4Kl&#10;pEV1B2ckD5vQipJXvSiiJL35pDjjhU3HqecnHpVVsRyS9motryMsNltDGUlUnPlb6O3Q9mj1tQdg&#10;vbXcy8bpBwc56fTHpU41VpXk2XlqQYxs+ccNnn/Oa8ea8uPt8sipqAhVRsXb8xbuRx/P/wCtVrT7&#10;m+m1GRYXuiqwKT5kYA3fLnB+ua5ac/azUeVq/c6MRgqOFoSqOd1FeVz1i616zsnIuLuJcoATvA9c&#10;4z9RTLXxLY3cNxHBcLJIikgg8EfX8a4e+8P23iW+tbVb0W7rCXkDfeLYXJAPUdelU2tLDQ9Tax0y&#10;5MjeX+8lcHB5Hy8EZr1oYWjKna75j56eIkql1blvp3O/i1k/aYodqORJk5bpwe/51w+r6/cDVpJo&#10;prpNhcbEL7Sd2O1bOmyRyGwlMitM80m4CT7wGe3ao7izsd0w6Eln5PvzXz1JVVWn7R3S2PXqOhGK&#10;vfXsc1qXiDVLkqkc10sYxko7AkYIP9Kghmnucm5kkkdTty7FuPxra1G60KysoWfyyOQ/lsWbPOOn&#10;4VykutxLdzG2t3aBnJUgHpXY6ylC2gqNKKn7SKlbu9i7y2sW9ubOZ45VJM6uwVCB0OPWu78VaRZR&#10;eGrq7FlG88FqjRGUb9rE8nDZrzrRLzWdc8XQ2emxxm1jTdcRtjP1yenavXdfu4rbw7eyT7kHlLGe&#10;xU9P61ney1IryTmkmfOz6dcnyW8vcZZcAuOueOBXcjRdd0vRJtLnECNLdx+SSwBcKGJ6HjtWlYar&#10;oUsMFnEEWUniRol4wOSx7/XrXR6lNaahHZ+XNbSXG98urkdcjcPXn+VJTvFszrLRKCOGd7vU2843&#10;AguiWdjDypPp1rUmTUrq2H2uziaF2cMxlLEYPTnqOKbo0USl4IbdJ5I5DHujYg/Uc8jPbmumhhaP&#10;TVEiE5dyQ3b5jShy1Fzfcc9WdSnVVOK91rU88bxPaaZq7QXYZRCwyVIPbPrW5Z+ItL1qWG5hmxDA&#10;jCUyjaATjAPNeT+JrKW78Vak0KR/8fDgZdR0I9fpXX/Dvw1/aGh6hp94DGZ3IBDZwQAQePet/ZJT&#10;U3LYrnvDksdh4GttI8UeHpIPKtDe2sjKq7NrPGOBuPX2yKy4538660kq4jVS0UbkkoRwQPbmqmhe&#10;Fdb8Na3FMsohWJvmIDAsvQjAHOfriugg0m4/tGbUbiMx+aNsSkckZ5NdVWNONNxTunt6nrUm1h6v&#10;1jTTRefkYFq9vYaf9nuJoopiXOyRwpPJ7ZrB1C0t7qDy1MEu4YUMQRuxxznjnvWd46tjeeMo4AwG&#10;yHPT3NLY+F/PUyC5RFgIZjjsePXmuOnywlyX1Z40oy5ecjtdAmtdQjuYIUWS3YNncGUn1+lddqmj&#10;2ctq93c2CrcONz7XYbz64JIqKC1ddYht4H3wy4WQNyCd3b06V6f4r05H8PTboIlmCggjjBA//XW7&#10;k+eNu5UP4MkzxPwlGg8ZGEKqRIZAG2jIG0+lFN8HavY6b43mutQmEcK+Zy3qQRRXfVUedpHx+Pw8&#10;51b+SLsKRKflsZGP/TRs/wBTWtYTRrcxgwWkWDnlgP6Vhf2BsOLm5IP+05rR07R7H7RbgSBmkYbT&#10;2+p9BWfsaEVfRfM+qnWk2bNzrH7uBVurZMsx4BPeqsuqEOFN2zHHRIv/AK1bUHhJJb02u6IGGFZW&#10;cnjDEjj8qs3Xh+y0mG0uLqTMUpJcohJUBd3AzzWTnhubdakvn6nLG4Mh/wCXhvwC1NBaCZvmt5W/&#10;3pKuG4aW4VrK1K2u8DfIozycD8a6aeSwh0O6dIWE6xqwk3cKcDI6+9ZyxFFbfkQtznU8PRzjDWaH&#10;03ZNbNl4TiUg/ZbVcH+JQf5mr/iP7PaaNcOGjRsxsgVhu689Km1bXYZLKaFI3OVVSQvQg4rjqYiT&#10;WkGirwvuatnplvYbVkuLWIltm1FUHJ7cCrrSQw3tsEeSQiXawwcA4rkDay21zAC07eXeLlnckfM4&#10;Ga6TW4/sD2TK7MzXHX8DWNCpUldzVi6vKo3gX5dQt/tEkSmMu25f9YBgjHanOUNpOSqspQ/8tM9q&#10;opFPNBh51CScuCg3YJx+dMuYDBCyxyl9yvneOmBjtU1KrpRctwTlUdkrHJXogu9WaLfHFG4CLuOf&#10;4xxjtiqfiZkgitfLWeRI1CgJEQG4A4PQ9K6LRYYt7xNMqFS2GPQ/MprC8XyNvhgRQ7owbhhgj61r&#10;GrGcrNhh/aQ13voZMeo6E2mn7XE8cvyqomU9j8xqd9P8OzQR3Uc8P23edy7hkAAleOD2FYErSWti&#10;4uPNDyFtrEbtvP8AKmTTWwSBwIzO0i5ZkxxWaw8+bmjUaPQvFpJwT3Nu68L2GmkyW9wS7RZG1j/F&#10;wcc9qb4bht49VCrczSzMvAl9P97GetZ0tvZ201v5Uzlp4mbhjgHHNW9AiWG88yCae4ljTcQUHC59&#10;frXpYBVYtRqT5n32PMzSnCWHn7OLWmxs6tLElqkYG0i6XOcBsbh+P51N4o0u61a6uGs9Mvb827GL&#10;zBL8ytgHPBGeorO1hke0VC0qyeeDiRe24Y5rohdvZXmpXEjXEDGbdsBIx8uBkA/SvZrUk0mtXqeL&#10;k6rQj7qejOAf+0bOVYrifUYAFIfzS2Acj+8MdM/lVuDxFfR2lqv2q2n3hbYwsgZto7DHB7dR+dd7&#10;ZeLbC4AVNQVIBE3yyqB83p8wz61BNdaZdpO4tbGV48FN8ahm+hHSvGhh6VO8ErM+rxGczlNSqQuu&#10;xxWgaJpupzXVyElt/KcM0e8Mp6nGMDn2rTfRJDYxSQ6bbvIrsrJ5hQ4BPzcn2H5muggn0q4DTXGk&#10;EbQRLAsxO09mznuM/nXQT+F9HlSJhp4VEPIE7g4Izxz6muPEYHmqczl/X3lrOvbR91tWOAtLQ6d4&#10;ggtvsHnFo2JYtlM59yew6+9btxpUr2Fwn9lxqI4ziXzME9DkYweMevetW/0LQbLbJPa3aLNuzMty&#10;+2PI6sc8dapz3Pht4ZEknuXhhVShW6bD8EYU556HIreFBJLkexy1MwfNecjh4tMa61Ox0uW88uaS&#10;KRhMx+YMD0z68V0GpaXJNptrd3symdY9mYY8NMB0JyQM9enPNV73SLLVPEsEdm8tv9ktzLEWbc2d&#10;7DrnnnHfpXPtc3TPPazy3KS7irfviEbqD04Fe/TjKVKMYvZGiwUq8JYhtNvX+kdJYyXUS6ctvprT&#10;YMjLt+/IAx6/TNWL2FQXubl7PywrKqsoAB/DqaZ4auraG40wGfBjtJgSzg4OWwOfWsGa6XfJ9ltg&#10;8KhWZxwE3Z59+a+bxmEjJtp77nTg8Zze5U0tsStq0d/pP2KQI0KFcRwx9T1+mMmuUvbvy76UCEoA&#10;eFAwBXW2wWaP93PAGYYLSfdHT9a8+1T+0U1e6MMfmxh8Ag8NWFOlGN7HVXquyir289jv/hZqHl+L&#10;NSJChfK+8T/n0rovHU93dWl5ah7jYIBI0YUFMbupPqK4XwE11Y30mqSWw8i6m8nLMPk4OTj6V3Hi&#10;fzL22vbyUFbR4lVJjjGc9Bk9eKud7JeZhQ5eabfY8lSGUS5inOAuWZQcYPaun0rWrrTNXsms7e48&#10;iQhX4G3HfoP/AK9dF4XsodGjF9FcRtNdRZKuPuj0x0z3pQqXlvI0ThZA2VDrnbz1+nWjnj8LZxzm&#10;3K6Rb8I6Y16Gvkhk/wCPszBXG04B4x74/DFdXOjLAqSAB1zuGRwck1zmkXiaIrXBvXIG1Vh3sx5x&#10;uAA4Ge1b1rdwXEV5cG7V1MhZFODtXFc2Jr06EFPp5GkIyle55jouiXOo3Or3USIV+0McP35PSus8&#10;MWk9ruLxeWwdvlAx6VyS+NNP0nSntYbeaWSWUySOvyhTk8e/T9a7vwzqUes6db3cSsqspGHOTwTX&#10;RONZJ1HP3exy0ailW5HT6fFf8LHWR3HybmchsfdyCPwrnL+7a71bbsbaoxST29k98zR6nLGxfDxC&#10;bAB78HpS21uG1aXvgYyajCxXPc6asPdPD/Hrt/wsCZYx9xEBH6/1rQ0pbk30EKlUV2+ZGxk8VQ8b&#10;KT8StRwCdrKufT5RXW+GbdLjXYJJoH2iNsSc9a3nUS94j2d42NKOQx+KrSxjiVU82FmPck4Paus+&#10;IGpTJpaw2zyB2VCCoHO5gpGD7Max7zUbSTxY8KIBd28SAhyFDcDBye43YqTxXby6jpcdzBbSzyBA&#10;Ggxhiq9OD3yB+tbYGuqkoTkrdTKUdHBbnh0FrHqN1KHDDGWyD3zRU3h5JLe+uoLmNo5kG1kcYIIP&#10;IIor0cRWUp3MYUND1a9s7SFhHbq86SQkgpEECuDwOB05p3h5tOi8Pw3E0cH2pWwpnkwAA+OnetUa&#10;Hf3lpBImpoInUlI3XIVc56/hWTpUGi2+gXs2rsqPaSuifN0Jb06kZI/OvI9nH3o3/q4LnsnYtnxG&#10;ZNXnu1kWRRbIh8mMts+Zug9uKxY0vJ9WgdxeSQz7l23D5Vm2HHHbsK2b3XtPhuJLvw3HHLLDA4Ch&#10;CQ7fIR16j5j+RrITV/E17rOnPfQkWNvMCSke3JJByfpk1cKdlFxjcLNt80rGle2mpW0Cx3MUVtD9&#10;pjAhRe4O7j2AFMukgnt9TiNzdvJApDDGFByBjjrjj9a29U+2XUd1ulWQOuY1lVQVbJ5B65xgVRg8&#10;OW6T3Nwl/cs9xvyoyQN3b0xTjTqOFkrEuFNSTbuLq2k2Mmm3t8s6ttjyArdHz8wPv7e9XtU1HSFj&#10;kgaGYXQt1HmbTtyy7ucflTxoFjeRGOWyabf98M5wW45AH0FaaaXrDSrHb2FmLcIELyD53A454qfY&#10;yaanIqLivgiRSxX8cWUDzwy3UcjblJKAOTn6Dit7XV/faW7dBdrmq1ra6pJfeTLeRxxR4UxjnnHQ&#10;cirmsaT9qijCyqgidZc7MsStZ00oR0dzSfM1sTTyWsYDyvGmFHX2aoZ4IZIQVI8sxylSG6ggVVa0&#10;hntVvPtKiPZg5Yhd2c8isvW54Le3ime6Me4sUEbEcEelYTqwT5balcs2rvYq2KWsNjJPNHG0iyvh&#10;mAzwVrH8XahLq3hz7FLDsRnO2Tdjj06VreFrFNXtbgyKuPMJDNyRkdqh8aaU0tmLC2kjSVcMpcHG&#10;Oetb05Kcua3Q5qsJUlGztqjy6WG6t9Pjji84FZGyUfd2GOlMkvSLuCFxGzDZnzBzk45q7Os+hq9p&#10;dCNZLgsykNxz3z9aq3eprH5Fu8atcBo8uwBB6Zx71vBu17HfeLdt9wt2t21UQrFsZtyq6ucdOuK7&#10;TRbG10MXEuoyPNFJCqn5QcZIKnPtiuRAsl1CHyUBklDAsrfdOPSuk0W7+x3E0N1dvdKYMmGVN3yj&#10;jOfbP61FaU9OWxpTaV9XexsXcdhLoriG7Z97oYUJz0ZSe3GAa6S+hiM+reYVYHGATnBwa5HULrSX&#10;0O4ltI2RlAXEZwASyg8dKvzwRm3vhbTYkWdSSXOSMc/pW2FxEqbVOR00lKrLn6Hk8/iO5i16e2fE&#10;sKTso3kZAz2Jq7F4hhZzstYyqH75BXBP04Nadt4X0jW2vJbhRFMsz4eNiC3PcHisKXwXAt+yWepM&#10;ki4/dzqcnnp/KuWrmtGVaUW7NeQPLqnLdxujodC16GCO7Sa2umRgGJEykADOT82OK7eLxDpt9FBc&#10;Nrkducf6pp147c//AK686i8O+IJhdQvHHMzwmESGTaAvbkj0qpH8NvEU9h5yW8ZjVjlvN5IB5xVR&#10;xUK+lOotDmlhKVNe/CzZ6Pq2rWUkS2g1N70TjAWCRGI9sGptJ8KW+paTFcJNKsTkkRyouVIJB4Hv&#10;mvND4N1nT7+O52QQIjblWScLx25PWvZ/DxktvD9lFIoDlWztfI+8e/eumhVle3MmjlxOFocqtHU8&#10;u8WxanB4ki0XTZHkm8v+H5SxZ2PPtyKZBJq1rFcafrUKWso2yLI0KFnzxg547AcVta9Yapqfj+5O&#10;jhEuY41YSk4ZcA5A+ua5PUodSk10T6lK005kCyYYEE+nHFe5T5vZ2vpa5n9YlCFk3vbyO28JJG94&#10;JHb5VsCeRxjNZqRRywN5W5yeCpzjHJGa0vCdgJ3cXCgqumq6bh90nAB/Wtaay0XSYx57TXkmOVJ2&#10;qcewr5iWOoUpOM4Ocnsl+p11FiIpOlJRXV21+RyJhuTKscWDjoka5J9uK5PWJrqz1W4gnt5In3jC&#10;kYPrXqNt4ldpWg0+wSMkfJHBHudjmu6tdOt9R07T5r6yjlvIEB/eqGeNu/PrUxxVerK86ahHt1+Z&#10;EJPVObk+7PJ/DlnfW+iaWbqKS2We7Yr5q4JGxucH611PiQpJ4YSzaVBEkyqWP8W1fTv0Fbfi+2uJ&#10;rzS4bdEZ1Z2YY+6NuBj3qC/tLJtMaBjmZAXnQj5k4xkD09658VWqJLkez1OygofFNanm+qWl/ZW9&#10;rOwaNLiMnaOFXB7d/wAKoafd3xl2wbsAEM20nIA7Y71u69aD+0ms0llIXaqHquBgkmo9Dt5/tqw2&#10;8KXCsN58w8gHgH0A4NRT99p2N6nKoXMQeJr8amoKia0AGUK43c/pWqmq3i20q25VLZYizKG3HPYD&#10;iq/iPTp9P1WSGazaOMnMcsartOSfT6VzMV7NF/om9k3kHBPYcnP5V1Qgua9ro55Ncmm533gzRG1i&#10;waygkUqgLDz+CxJzwOv/AOuuktB/wjaLZvl/JbadzcgcnrXAad4ivdOmjj029WGZkwy7R8wZhxkj&#10;IOD+tdTaagEvGj1si4NwB5ciyjJ6Anr15roxtSDhocmHTi/M1Y/FOlyTedNpkyys2A/lgnP1rb0Z&#10;4buW4uF4WNipz6iuMlt9BK2srXUoH7wq7P3GMDPoKks0TS9QkWK8Ywzn5N38XdiT6140sT7Gdtdv&#10;mehGmpROT8SWEV14qurqCWFzLLnbnDf/AF67Twz4dl0+2TWZp8oY2RoGQ9j1zn2rUt7rw7b25vx9&#10;n82I8SMOQT6d+neox4ostXdLOOVGXzsgB85XA6/icYqIValRcrui5xXxRRz2rRKfE15cm2KCeJGS&#10;VurcY6fUfyrU12/1HTPDejiySBpvJMkplHJGcjGTk89q6XWo1uvE8dpIgMRtER0x2Zz/AIVxHxPh&#10;VksbGJmj+x2+4Bx9/HSveyrDRjiFTm7wX9anhzpKNR4iLfM1t08mjy9bS/utdub6SeBLiaRzKjt5&#10;ZVicng9sn3op1/8A2xdxTWczTSeTIodSclWwcAE89Ae/aivrJZZhZO/Nb8TH201oz0SOzSeEG4uL&#10;iQtCIWjVjtCjqB+OTVvTtLtYo5o2i3Rs5k/0ht3Jxn9RnmqFtdzThz5qph8cL9CP0NNKbySbwknj&#10;Ifp+FfEVc8wtOTVOF2exDKq0170rHQrFbRlXR4g6DCbFHAqC6v0h27o7iUE4JXhR71gPCwQeTcQy&#10;PuCgH5WJplw2rWIEqwkoTjfv3j8q46mdYubtSikdEcpox1m2zSHipreC5mudPWBUgDx75BlpCThc&#10;fhmp9M8ZyoiXRhtZI90fmozZ8tSBnp3Brh9djTX5Lf7YNjQ52hQQDnrkdKXT9Mtbe5LtOI7ffuaO&#10;JM54xjOelS62Jqw5pyafboJ0KFN2Suj0m38VahpzMFvo7lTIfm2jkdOBXW6J4ttJ82cqiK5RiNm4&#10;HeSMkgde9eTeVoEyq/2qeJ4ydql8jn8qt2GpraXsc1hdWE8ijaNzYdex7msqFTERXvXb8ycV9Xsv&#10;ZaHo2u/2Q96upzTXKS2oIPlMQEJAwSPWqWo+NRbaTdssbjyCYdxOWc84PPbHP41k3vi2OC1uvPg8&#10;tXXzGDxbgzqOBkcdhXmqa8Ly6Yzu5lkJY+5rui3KN7epxpPc9I8Qa1qNvbxWaKsZykomCkoUYYUH&#10;8SfyrlL2+1OLVS0ri5RT9nkXYQkbEZOQfYZr0hdW8Pmyt4WlgOIkUoADnHIyfrXG+MtSs/tKNDEF&#10;jkkImNuwLPlD+AP+NYJXnY1hUWmhd8L6/Jpty1ooQtL87SvMAq4+nHSma9qks2tSzuXZdmFdSdoT&#10;jpnqc1y+l3WnRXSxSPthyJFRzkqccrn8q0NYuo3MKWU0TtISFjZizD0yBWEpOk+WDNpKNXWaKXiG&#10;2fU0sriGN5EiVvMkCEY5zzXNXtrHEzXBnkjcdAedx9q7vQNdl0GyaG6UMzNlmj6r65RgDXL+InGo&#10;6215LCYWbBCDpj+Vehh8xrcvs2tjjnlUZ1PaRe5l27lYlcAjJ3tngknIrb8PXEUWoo9xI7MUKLnk&#10;9QRzWOYnedAuQuDznsK1dFsrVr1W+3qvl5YMVIAx0z3HNVzc0r3O90o0oW1OwuLi2vtNlG9RIxEZ&#10;VOM/MOtdFJ4cuUvLh9iRqQX2q+7dkcHOB6GuRuIFisFuvtEMyrIkjMhBAXI7/wBKi8WeLNR1LVmN&#10;o8kNqF2xlSRuGTzx171ni6DlTetmTQruD/du6Oqn+H1o/lm3vZrcyjeQeRuPXBGDWDr/AMOfEEcL&#10;tYSWt98py0rkuT688Vlaf4w1XTriJJ7kvDxkvyenvXd6frtrrUuY55rZnH8WNpxXhOrWwrcpwU09&#10;n/mdPtakvd5rHm0R8c2sBsbjSJpI12jaIeoXoMiuu0jVfEljaw2i6bfRxodwY25I5OSvIz616PFl&#10;0XZJGwxjcCKEmukRkSTey92NXh8zhF+9Rab7HNJzlo3f1PIfFbeI9cuEFxY3b28L/JtgKkgn2Fd/&#10;oxUaNYl4jCwhUmM/wE9Qa0i2rTsdzxqd2AobHFVmhkMsgaQcnB4pYjiL2D5oU9NtSnhlUjyye3Y8&#10;v13XZ9L+Is0trDJK2Y8iN9u4YGQfbGayNR1N7YXTS2RaG4kR4ysu8KBxyTzn8a64eHv7Q8fXsjFU&#10;VUXDHOM7RUHiPwcsGmRRW0schR1BSNiSAM+vbJr6yjmE60I+aR50sPCF/U29Cks7hZkgheOaPS4Y&#10;1wfvvx/Ws3UdEvY1L6hK8KMu7J68D06+la9vZHS9SkltldfKt4HCsDtZs459R1qHxhBqEumNcrdI&#10;9yVwsIOWZepIA6d/WvPlFRlfZ/oenBumrWvfuQeBL+DRdOe6upY40mLFS3DcEiu40nVBeW8UkMgK&#10;ldzMF615R4fs9JW0nuvEl45WCQoltuxk9en49q9I8P2U0LKtrCtvDtDqDyME9KU6c1JS5rpkTqwq&#10;J6WZZlaN9dt7hS0bxoxfzM4xjgmuP8QauTNeTRfNE+F8yOQYOOCD6it/xPdJb3EzEGRRGoZUIB3N&#10;kD8/6V57cTN/ZcIkijS58yRZFL5DKO+OnXrXJLnvKDXUmnvFsy11OVp3M7AI4B+9zn+dNuYp7adZ&#10;bS+YHhWUjJX0I+lTNbYl3uFAdDIUgG4Benv61Yi0xLkxXcKqIJAd4JORzxkHpUw56cvcO2UYTh7x&#10;n6vrsmo2UcUk4hkgjEZDucuQevoeKyhpsl5+/iTz2yA+7CsMAc49c1vXum2Mt1Ebkyu6xKpWNfkV&#10;gpzyPUmub1FriG7cQszKg2b2XGQfT6GvWp6q1tTyXJpvUXUIpLOaEqjyzKUV5Wzgtwfxqo9xfiUj&#10;d87HJRQWwvr+ddJZz6q8H2eFo2uFVcmRwVLFtvH/AOui7sdQuyJLmxEeXB3RIDlcHr+v5VbtsVGV&#10;3qYV3ctYJ9mnfhRlVD9HxyQO3NXU1i+vVhSWYPGQcbWwVA/vCopvC99dWId2ii8lmLGQEfLjrnuO&#10;Mj61YudNuYBshhj27gpYkszjuQfxpThTevUcHJPVEEV1cG5jWS3EsEbZlMgOD6Y5rvfCk2mzeIbe&#10;3luILZnO9UDgM7ZG0YHbtiqOn6eZ2tnmAZpYtscMqYdiuecdOhxSeFLtLbxpp1n9im/0hVRZGAwm&#10;CGJx2yEq8Ph1iJ8qeyb+4Jy5FzX3PRtUv/s3il5DaPI6CMFozkbRkj8eTXPafpel+Mk1WXWmkWW3&#10;lxCwfDRr8zfjzn8q6+Nkm8S3zyY2QyBee+Ix/jWL4L0j7ebjU5lPlTyswUdMj5f8alynTTcNyafs&#10;5r30cjqHw/1jVJftOnSWs6jb5sUyFGcqGCt6dGPeivWnH9n3QZVPlleMdvaiurC5hiKVJQ00Jr0I&#10;VJua6nz7aavYBQJoWQ5B3FicYAA/lVLV9V0u2s5ntzOZCp2mPkKfeuck1I3DbJVGDx5ij5h/jWbd&#10;WsvmPHI2WU846GvKhlkU7nVPMW1ZF3SvGd7BtimfzFBwC3YV1Gm+N7L7fHb6jDsgchhMpO0H3Feb&#10;vZSK2VUnBq9MssscDrBmNchkPAPQf1rd0IQnflMI1Kk46SPd73w/ZatpQl0u5iWRhlXABR/T6V59&#10;qtjqukSCOS3ZX6Fk+ZW+hrN8MaxqOkXEkWnPcSxuhY2jLkhjwMDvz3FdHLrviiaRZNTs/KtIjl43&#10;2jI7d8k10qzV0jPlb+JnNF5b63e3nDbX7qvNSaVoF1ZXnmWd0kqumGiuFI/kfoa6PRr2d7F5beCG&#10;OaKbM4mOFMZAwM9jkZqjdL5eJrWRGwMtGrZK+/Ham1zR0ViZQttsWpfEz2BjtNUmdyU3Fo4xyB7V&#10;et3tdRtvPij3Q9VcrjtmseDw1b+KSzm8KyRLkbEO4HH5VLBo15p1vcrc3d1HMmJFy+EJH+yOM471&#10;w1aPLDmejOqhVvLkjquxamhlAJt3LD+6QazhoviCTVUnisJzCfvnb1O3j/8AXXSW7I1hHL9viMjD&#10;OduAc0mj+MZdC1JrLVMSadkBJUbJhz2PqKwo1I1G4X1NsRgqtFe0cbIxpLWGWZsrtlt2HmHBDLzz&#10;W2n2XymuLG4aK6hO6MqdrflXTar4ePiiP/Q4ora3ljDJfxTfMSOgK45H41zM9tNZXg0/W7ZTfMf3&#10;dwi8SDHY9+lc1fC1qT507jpVIT91qxDf6pqOoW5iuHE7IpLO6Dev41zV5ePJOVkcnAAHOcVq3EJE&#10;pIyyEYPzckViXMVsLaRmLK8jKOAOOxOa0w7cneRtJqC90si1+0R29vHN5ksz42Feh7YPpVvT7a/0&#10;i/DSuEHAzGwbgg8Y/A01jC1zYJYF57qIsAFG4k8YBx71o6prdzfSzW628dpdEIsfkx8ls7Tj/gJP&#10;610b9SOZ9jQuLnRDY/Zry3EJJJdomKFwT8o44JAPORVUNDd2LzWQuF+y5jCOvG3n5v15+tRXem6T&#10;p1pfPezTXDFsxICSd/uenWuWtV1G3klFs00DbG3Enkqeo+mKzqTdRWTF7sZXaNtLi1NiJdSkkWad&#10;tgKqGKhf5dhXU+D0tbzWY2tnmDqchBggD1/WuM0+DTNQtcXt6sM+/LPLuO/GAVwPzrsfAVxaxeIi&#10;yzQwQM/lpAinn05PPNefiaCdJpt6k+1bndJHrP2OPdk2q5I7VUxPErYto9xzsBTP54q4t5aJctGL&#10;kZJC7A3Q8/5/Ci+jmdU8h5UO7DNXkfVo04+0pzbafQSk72l1Me0ubqdmM2nFCDjAXr+FCXKxzuHU&#10;ABuOOnNbA0u+UZW9JPbNUZdAuHORMm49dwPJrCvleLrfYZ0QrUbu7Rd0q2tQXukliLTctxyCOKuv&#10;BDLHJGZISGGCKxtOgtrUQ6dcgm8KMS4JCt8xPH502DTIH1y9mxKNsEWx0c+rc/oK+xwicYxXVKx5&#10;tWKu7El/JZxzS+ZHvRbePaAcAjJ71isun6jquYpQbhRhY4wAMdxnuPWtOfR7e/CI92S0SqgViMYH&#10;T8a5a/geCO3sLS6t4rq4kdWu4+SxDcID2IA6eorTERdSLSZvS9lCN5Xcuxgavounf8JLcX94Gmh3&#10;n91bL8qEA8HHXkV2drqlpqFnba3b3jR25KELGMvIik/IRWBY2UWmaM91dNeC3LgP/FJNkn5gD2rb&#10;0uDSLnTol0y32W/8I24Oe+feuOlOtTTjU1tsaypU52ktO5na1rVlcrfTWYMN1cKmBIMjehBX1x0/&#10;WsK6MU3hu4uLmIGa7uTGhyMAbm4HpgknNd6ugwKXluIFKqCQG/DmvLdf1i5P2y102GRPJlzC6r8o&#10;Gc5HqOvSuiHtJq5nainaLIDqdhpIjivob7zXCoj2LZyoPO7I5/8ArVNa67AIbkrbyIrKqoyAuSvP&#10;J9+lc9bWNzc38l1qBeSMs2xQSoY/3uPx4q/YLc6dLm1ZAh+XEvIA/PiumKjH3JEV1Jw56e5W1nX1&#10;FxDHGkoLLyxXaetQJqLXCXMjhtigFUJOOtWNXS61HUPNzCY0XbuQcN785qCTT3j00jBBmcAH2FbO&#10;EVsccHNr39yvNd+QyupKhl3Zz0q3b6vfRFNl265Ix83HqKrLoUmqagLeQOlu0T72GF24Gc9OgxVq&#10;Pwb9ltIDZanBqIMmS8Lbgv8Ast39ahRXKuY3dVQbcS9a6zcagfsd3choWQqAMMrEDofwrT0rUbDT&#10;rSW9urpZGSXBxzsBAAX6+wrFtvCl28d02nwYmtpw0h8wlUB7AHk8Ec5retvBEdnFFJdlSjFZmhLZ&#10;BZRk8duP5VzTlBScb6di1Vc0mzpNSs7WbS21C1/0iddskCh8fMGBzn8K0bKzu9J1Oxv5LaS7jEaN&#10;LMnMjMvmDG3j/noPyrDgsIb8293BJLFbJEWjESnnfxnHfB/nXQaVZXMllZ2F1qdzFewrtE6MA5PX&#10;vwR/hW1PGQoQbexhVhzS0LtlrNm9vqF/cGSKO4ml270IZcfKM+h+Wpfh3qrX1rd2qqggtpnCYGCw&#10;LE5Nc1dzy2emCzjYyea0oaRwCWJYnB9zk/jWDPrF74cSPULDzbQfuxIoX5ZeMZIPritqVanOOvU0&#10;o4Sc+bl6I93eFJsb1Bx0orz/AEb4nwzxoL+2IZhndByMepz0orX2M1sY3Z83JFjnPFaiwrd2WVwJ&#10;7den95P8R/L6VVZDFI0RHINTWsslvOksZwynP1rZGEouOjIzCrKfcYNVXsReWi2gO2eAHyznAdeu&#10;Pr1rburVY3SeEH7PNyuf4T3X8P5YqrKvlkSKMkHpUzhcunPlM3Sr+OF0tdQDbUOI5gSGj9uO3Xiu&#10;lazkXDbg6kcNnPFY17p66lAZ4FHnhfmQdXwOT/vDHNGg641qy2F7lrcn5XzytZR913SN3qrN+jNg&#10;xgBgSSrdaY7SwqGiI3rypx+lbD6Y8x/0Q/aFPIKjg/0rOnsri2k2ujKe6sMGtk1IycJRepX8P2tr&#10;qV7PZ61PcWbMVkt2jJRWU9QSOwr1+1+H2ntYxWsV3MLdVyBu3kk9fmPY1wVnYB9MF1KAxtTymMko&#10;Tnj6H+delaPqdvZaba3cTn+z5h/Ef9Sf/iazqKKiufY7qWG5qXtYfEmeY63o2ueDtQ+yxQNPZsx+&#10;zyhc7ge3Tgj6VjXFzqA8ybVLLZHOMbWTaTjoRX0dcw22p2RilAdHXgg/qK8k8U+G7zTpVF3NNe2Q&#10;Y+SWwAnsQB19+9c1TCws5RWp10sc5xjTqN6aeR599tuzYQW8GuHT7dBygkc7voB2qfTrfUInkvLa&#10;+a52sMs6kHHtmtyPTrdQStuu09ivT8ahvr3+zbTe64RshVVeWrL2ra5eptXwXK/aK1u5lXusLbEM&#10;reYM7WRR9w+hzVNNYsbq2eKeBkAHzHbnHNUJNRkfUGu02RuTjGOo9/WtrbZanorSTssNy77QAcE7&#10;Rnis3CLOJSakW7aOCBY5LS5aNnJZPmIB9a0LYiLUrWV490gZhvP8Rx1rmf7YsrYQqlqxePKlnOAR&#10;3BFWLrXn1pY4IVEBywBBAG0jjt1zWEqDejNVXSeh2smpWt5MLKWU28pYkybAex7deuOcGuTg0PUL&#10;vWjY2GqRTm5lZRGshfaB3bgCrMl/LBp0DWaQSvOeSwLbRj0PvWrPoVhd3sclpei1u2AIjB+Vsdcc&#10;8fnURj7HS2hlWi6yVmY8emav9jhtriO3WOKeVEDsELPuKsc98FSK1PBFqx8UxRzIUdG45wd3Yisv&#10;TNduYbyOycxyGGd0AlIyGzlhk8816dY6ppCWVreXOlxWt1dziGOQJnczZ2nIyeR61ni6klBqxjRo&#10;3lddDfkex0CMyXssaCRi4Unl2B3HHvn09a17TXTr3h37TbRtbtMjKBKPmjYEj5h/SuM1KKRDe3V2&#10;FuFgfzbfP8GEUYH4j9ayZvGtvYS6tpdy00CzWhkjMYLbS3BPt94H8K8/AwquMnBvVnXWgtHLc9G/&#10;tXTdKis3vNVQ/ZbZ1bL8vt2gk/T0962xcQXkrpbzxtJDjeOu3IBH6V4rZXWmah4btkVla9itlPly&#10;MQVWTapzn6c10fgbUL2fVJrm4CK81rGLkdW3rwpyOOUIyK96NWSh73Q5ZUddD0D+yIJLwXbgGcDA&#10;bPTr0/OueTULyXVtY0m28priGBE8zbjnZkcZyfvdqbqniedLr7PDEotVkWK4lkbYwyQMr6jB6isQ&#10;XlnJquv6pZXcVvJAUSKR2ITiNTyB706dOCfN1ZklJ/Ihs7e7stZNvbXEnnWdxiWG4XMUilQVKnqP&#10;4hyao+JAlvdB0AitZVeSRVUboJMsSQw7/Nwar2WoeIdVupAJrW6lbsgw2719xjvitq/0t59MQeIL&#10;q3slZyCI8NIwAPH6VUVqTiYSlTai7PucTpGtX4tIGj1NmMrMscEoyj4AJJz3rt7DV7XSZFuL+4Eb&#10;eVny4h3PXgV5S1xolrrcghu7hbFJN1vKTsKZByCD17dqfb+J9Fh1l7yfUJ5J1OIXMe5VHrjv+VOc&#10;W76G8bciTZ61qevafq1vFHZ62t+jnDWlkmXPrubIwAPXFZctvo9nbG5tYWn2plUjIYv7ZNU7bUbb&#10;V9KRbO+tEt3YmZ7WDyzJx904P9Ktx2oVAsDKqqMBom2lR9R0rNpL4dBxgluchfa/dx3EslzpzRR7&#10;vLSCeLy9nHXOeR9KwPEDz3NvFFAsjtLy624B2+gOa7PWLT+2rqK0Saa9cHjgHJ+vUj3NdboPgS30&#10;9FmvoVnkK8Rg4C+3uav3b3RXM+WzPF9Etb6W4t7e3jl6Yk3gqFPcmt+6kkmugqxlYYV2JkY+p/E1&#10;0/i9vDEF1bafaXF1YXjv801k3EfruHOcelYTLNrOqLZ20sktpFhWuXU5k6c4/pVOrpqQ6D2sT23i&#10;nVtItIpdPsRcgybPuBuR2/WtjVdc1mWCGOfTorMSNvMwgw3ToQODjmptR0u7sbGeykk0yXS1bZGy&#10;RNHcoT0wT156msvUNXeKCGKDWr6xW3XaJGRZEf8A3t3U/jVKqm7dTmlQcdloUbbU2tZ5P34eJioM&#10;8EbRMrk8DGSO1bf9q2kUM11c3gkmt4mmht5G279qn8wRjg1gXOrzaxapbGe1u4lK+dNDAEEzFuAR&#10;j5cAZP0rQle0h0wz6giqlvbHKRLwobBwB3OAtclecZSXddjSNFQg3Ehtbsz61bSxzXMtjdfuzDbH&#10;PkCXa2OP4ckj1GK9FsZ1u5DFqey38+E25CsGK43c5zkfL3rgNI0vTodH/tTS5JTcqEhiVhsK4AXk&#10;HqcV1ugaXZJHa2Nynl30MEryTbjtzkqevpzSlWvLl6BGnHl5ranD63YanptjJdpdNbm1u/IuMtkT&#10;LgFWA7Z6/jV/4h6ha/8ACL6bawSmRtw3NnqAMr/6EaPirFPYQvA8iyG6milEijG5ERgAcdxgc1xv&#10;iWWQWOmW8jEkRqxyepwK6I10mkluelhMM5U3NvY6z4fWa6hKySKrKsRJyM8k/wD1qK1Pg9bNP9tl&#10;25VFRR+tFezTqRjFI+VxEZyqtps8zv7ckCUDkcH+lVkGRW9PDtZ4nwR0JHQ+hFYjRtBKVPY4rmpP&#10;SzPfzKiozVSOzNDT2SRXspyFjl+65/5Zv2P9D7H2quYzG7RuBkHBoCnAIqwI/MXPcVseZYiiJtpt&#10;4B2n7204I9x71U1rSUuVa7t1UOw3SIvRs5+ZR1+vpWmsYIwafGTGQhZlQnh16oT3H9RWc49Vuawk&#10;kuV7GL4f8Qvpsq297+9tv4dxPHt1Fd8yLPa7oI4ZFbnIMrAH9RXEa1pIAkuYYgo+9LEAcICeGHqD&#10;S+GfEcmmXAtLpj9kcjaQxXbWKfVHTB2fLL5HUCaexffuALfKUIbBz25FQ6L4nGl6imnXZD6XcSje&#10;sinCAn5hitxonvoEltpH8phvV/tTDjtxg1wetafLcTNLAMTp1H2lG8w57Y5zXpYGph6idDEaxfXs&#10;dEqkqa5oaP8AM960K/srO4FklwJrR+bfL8hcZwPXFW/Eup6B/ZM8FxqVnExAwA4Y5z6DmvCvDWoW&#10;149noWtxvDHIzCO5fA8s8cAnpxn8660w/D3S5gsrf2h5bYy9xuGfZE4I+tc1eh7Kbpp3S6nDOo3P&#10;nRQ17UrPQbhImJl8yISqiqVyp+vektbux8R2qQW1gzTzqqo02BGg77T/AHs5zmsjxnpc2rqL7TZp&#10;ZYYCfLRhgxrnpj0qn4VjhGlT29416Lpn/cra7jIrdc4xjH61xulCEr9Tsni6k0o9A1vwuokuW0t2&#10;uY4OZGCYH/6s1ybSvHGIWUqwc5HbpXtEtuGs/sdw4sbeQq7vdFUlk4/iUc5/CsXXNF8NX1yILVbm&#10;ZxGAggi5YjuxP16YqJRizRQm1zJ3PMvPSYbJzg5yJAMkcd/UU24tp7Ih0w8cgwJE6Nn0Na934alt&#10;ZD5LLOpOAu4ZHapINEvGty1iFuIyu6WE4kXgkZ29fxFKNNs56kLPXRj9FvoLKNbedJQWGFlYZXzM&#10;42Z6dOe1RapcJ9u+0eSzLFjIA75GOe3NSR2Fxql5a2ifZ90sIEqMNqx5PLY7Hj0rQvbMxafHC9uf&#10;Nj/dsA2GZv73oeT+VTKMVK7HCMkrLoYMrNdwy3jWX2RiSQ0SHa+CM89sV6d4UkaDw5ZebLIFVTMA&#10;zhyV6g57CuX0ezvVu7jSJyrWscWblpEyrgkYGR3BHGPStnw1ZRP9vjjhxZqvkBHyu45OSB79/wAK&#10;zrpShypXNaLandksGqa6PEt9cJmO188gHzFbhcZwvfAXI49s1m+I3uZtcTVv7PeaW6ZZCWJH7sZV&#10;cgHjcDn8/StTU7a9tFke3n8qJkkYxxjAACE8+ucVsLpbCWzkMvmRxwhCrMTn6j0FOnFx1UUiZ+89&#10;WeZzSX1rDeC4jumMwbbK0eAEDZCk+uAK7rw9e6jqXgFVV1hvZsr50Qw21ehPTngCtXUtHsdQQpLE&#10;wLjOEbjjviuWuTfWeuWmlyeXDYl3AK5XegUE5HGOSPY81PNGT5ZaMpKS16F+TSNWmhvL3WbuWa8d&#10;lijUNgKu/IGR2wev+FcrZXGsaRqDMI3uLSNwsq5DhjsUHOM54xXfX0FrbWtpa+e6tIdyyv8ALG2B&#10;ngd+SOg71x0kCwaTA0TmQXC4LfxL1wSFJ745ailNy1G6aijsrf4oaTHZR29qy2LRxFnKxYBOOeeO&#10;hPauZg1+38SXiQ3moSTBmZUUZRCT1BPvz3rjpdHv45nsrqC2lViqtdI+4rnkEHOMmuzXQbiwt47G&#10;e6hlhtQH8lcD5mGc4AGa1kncxjHXT8Sh4i8M3CRlNKu7drY/8ur/ADKp9VJ6H6VyUfhGcsA8vlgg&#10;bgDnmu7bT4gu7zXiz0Ct3/GntDcQootCrEcs8w5P5dK1jdIVSKk9TF0jTDokbKjPluTnjNa41ORU&#10;Mck5SM/M4zjOOagRruWUxtYSyyE8eSd+TVv+zrKG1mnnUXdxtIazL7cZ9W9fpWclrqUmkjs/CHjL&#10;wZBDHHbXDQzyABpLhPmJ9CRnH6Vn+NPiLeXd1NofhyMmdCVmmZeB649K8zsNN0p9YjeCa902QOGA&#10;ki85Fx33Lz/Orii5uZ5Q87xW8kjF9ow8xLHJA9Oe/pUTcYq1zWjCd+eS0Ok8IeHxOs17LIrlfkM5&#10;GWz1OD6c9q6SGytHt2+z+IJNOulkzGUVd5x1Zg2CfwpdK8O6ovhTOjy2Zu5PmitHn2jb0ycc7qXR&#10;21LXJrez16a3W6tpHUQRhJJAwHXeF4A/mcZrlp0aik60np0RrWxEJWpjbiO+vL1bCfU4dZvrVQDc&#10;JEEChs8ccZ9foKwfE7tYW4CwXiBflEZtyElz1LEjir95J/ZWorFaDywl2m514Mm1uQfyrtIvGWnX&#10;h8sKxfPTb6VpS5ZSdW+pz1pxp2pPY8P0231C4KIbOZ/szieTBwuwsevpwMV6HdXUWrhXt7WJIniG&#10;9Yyvz56k4/Kt/wAUX2k3fhjUZLF7b7TsHIVTu+YHafUe1edWniT7NaiCUw2/mTBY2SHChmPTjp/9&#10;aitBtaBTnCWvQ7SwZrQKghI5yeMZNaF7LHf6RfWtxIltDNF5bTOOF5zmsvS7bUwZPtlyrAn5cHNa&#10;mueF7zWdIjjs3QSB1cbiQGHcH8M15c4T504s7IRovSbsmc/47udO1PS1gt7u3kaBVjhZGBLJ/dP5&#10;Dn2rzHxLqElzrSwOiokI2KytuBHrXo9r8O9bWJvMkS3MhKbHGdw7Hiq1/wDDK6WayWWRGFyXCvs2&#10;hGUZAIb1GcfSuvBSi6tpa2O/HQw9HDcuGq3fbyOr+E1tMPAV7PbusU811hWYdAoX/wCvRVbw7dal&#10;4OsDpc9p5sCOSsi5G4nk/wCcUVdfFY2M2qdK69T5vlj1Z59aP9t0sMzZntcI4I+9H0U/h0/75qte&#10;2u5BIBnsxqHSL82l8sjJmJgUlH95Dwf8+uK27m2EMzQkhkP3WHRlPII+or2ZvllzHoYZrE0HRlut&#10;jChAB2mp0+VsU2eExyZ6EGnAh19CK3TPGlFp2ZYntXgjhlyrJKu5Sp6eoPuKi4YZq/p00c0bWE7h&#10;Y5TmNj/BJ2P0PQ//AFqz2Kw3ctuxHmxNtkj7qfei4rEkbHCxgKCv+rLfdBznDeqn9KxNT0ULIr7l&#10;jVv9ZGRjynxnaNxGfbmtiRARnnHerJu7WfTWt2g3XUbK0cu8/LjoCOh/wrKcNeZG8JprlkN8O6jc&#10;6X5cEIuZYX4cSNuUjB5HGMdup61tS21ncs4kNlEq95LPkf8AfK5rk5L2WSEwspSQsAFUcBvrxgH1&#10;rf02/k0m1iFtZLA4UKXaQPg4+bIbJ7fSuSE2p8rR2uMXC9y8vhW31COSWF7e7IHzCOOQKw9GLAAH&#10;3zVJvDWmWKNcPfQwgDd9niXzJB7ZGF/WszVvE15LLCklzId7Ybcx+QEccVJaajCNRs7Oed1iMvlT&#10;zEBig2jD9PWurm5dDikubU6GK/sLRI3tLSWSUAEyXMnX/gC4/Umoxrd/d6pb6dAoT7SG2R20Xlhs&#10;f7uB+dXp5G0/xVptobexAljdmuZvninPGwDsuelVtB1S61K+unXR5Io7VpI54I5/nZdwIZF7YA7d&#10;aiUm0OFkzNv9PlS/jtpt7MUaSZYsloQDj5/7oPrg0SaN9j1nUJl2paQqrRs8heKf5Mkg8AHAB578&#10;YrX11r5Zm8QaVdCeXykt0uCuGUBuVdf72Djng1Y1Gwa9dLK5MVvdzQl/srMRBchhgsrA/K3PSsea&#10;XQ3VramBBbGa4hvtLu3OI2ZwY98iK53bioI3jngjjFc7p7TC4ubbTZ45GuLhSZo12pHycvnrH0z0&#10;9ua9FbFrb2kMdheyW1om15lUJNp5HQBifnU9hzWLai20nVby6CiW5lQDf5G1ZgWLESRsB6jp6Vqo&#10;6NEyk2+YZpHheDSWkEwlN8rNKIVUGZgSSCQ3yyr0PGDXLPZSLoMLw3l1HPcXhcGSYBVQH7rL1VgQ&#10;D3Brq77U7m5gNvDIsEG/fHGF3eUf9lmyV/A1hXcM6WUw24bY2116g+tacias0SnrdOxow2n2Cad7&#10;S4knW4RRKHGBuA7eoznsKt2k8tjBIdheRlxktxwOOK5uGTUo100NJINq/v8Af1OasWn286HJH57N&#10;MxYRyMBxzhc/571EopIuEruy3N661Xz7eMLZt9pVQDLu49+K0I7maSGELGi+XjJJJLACs21SSO0i&#10;imw8yIA7erd6sLK6jhcj6VEaSaujX2jT1LrXT27tc+f5BCFTt4GKx/E1/DFHDNY28H2ncEMl6TK7&#10;g53YbgL1z0988Cq2tJPcWM0flNKjrt8vB5/Kqd9erqFpYaIdPWH7OwYzkjceGwucbsfd79qFRind&#10;LUmVbozfkjgu47LV4blZZLS3YugcqDuU8M7HJbggBR2OK5W1S7bwe0N3aTJBdlNm9jED83RFzl8Z&#10;zk8c1LZifTdVC+Yir8oGFLY4PP8AKuhe/S302W1mR5YmUmS4X/XN3A3HOBnsMVoqaMXUbMeK6uLX&#10;TwfsLm8thC8gJUlQvCgAcDOAOQxp9pPpSaJJfXVxPJdJkvbRkKInJwMt0xkjjGag8PWwS8trVrmC&#10;6ubuElrdj5KIAzEM8h5b8OorW1Xw67qJYrjzYXwGmjgK2qbTu+UdXxjOcVKpyTfMN1YuK5fmc1pm&#10;qaiL2y8qWB4Bb751kIByScgZxlvTFdFp2qaZeXi273DRNJvbLEnO3HyBccHnPWsXS7wwa/fapdN5&#10;kUR2LMI2WaQH7pjXtnt6VkXUt5p+ok2aXAnuWM8RlYGUozfNkjpnGMdaWwrtnpnnW9/ObPQ7pI41&#10;4lR8LJIe4LZ/TgVRvdJuIbkWjxi3lYgA3C4Bz+mPesTwjoa33iO6WRbhdQiaT/RIyCEBIIZ2zjHX&#10;mu3uhfRx3dlbSpeW8MX+kBfnjAPY7hg/hUu6TuSlzSSRz2peBNesIH1LStV0q/sYj+9WFwjIe/sf&#10;pnNLodlHcq0U7JuJ+U+WBt+hHWqC22k2CbpJrvS4bh1RltpWMUp7bkP+NdLZabGitJbyi62D5UiG&#10;Hb2weR+tcNSF5JpHrU8TOFB0m/8AgGBq+k6t4XaLUrG6mjh84LmJ843Z9TVl9fvZ7u08t44bxGBl&#10;RURWfnq2OpJ9qlvr++nkMLF4VTjy8EKg+n+TVGLUbeO1vriG1aXUg/lQy7OFHUsTjtnge9bNxcLS&#10;OG0lJWK+tz6naK0kr232qSXdMjOMxg88AdDjn8adbbtPRWg3TpJbrKCsnzEkYJ6HPXtiuPn0PVJX&#10;lvsyvjLSz7sFvY816LaWv2G68Nkk7fs8RO5ff/69ZR5FFpal1qalJOSMX/S0s3T5oIr2UBZnjK7c&#10;dQVPqPf1qaVpU+y36Pb3lrBLlWZVBDjjJGAw6/Svc5oorqMRzxRyxsuCrgEV49f6ZYi71CG0urZA&#10;+5BG2UwQQR7dR1rOE4VN0TCnyaRLlxrd1d6VdW6Wpt5pYHEU0UoPzY4x+OK6TwfqWow6rFa3l/FL&#10;ZR2MYKsoDmXOCc8cfh3FeY6MurabrEkjacbiGQBQ2Qyx4VuR17kdK1tFLwa/d6rcz4uHiWIRAj5Q&#10;OT7+lKKhFWizRxctz2jXdWOn2sd0g3wICZQCM44wRnvWFqHi/RdTtJ7e3vbVnt3ChmbmKTI2Y7HJ&#10;wMg1j+FPF8t6iw6oIUllkIiCHcAO2T9a871jQrdvGF61i7WscgE0CFydzKfm+nIGM/4UU6rUpRfQ&#10;dKjFySZ6/HqdndhA84gmdQ3ls21unbPX8KK5lbtJ7a2trwQOXT5cOA3A9+tFej7VxSTRxypJt2PJ&#10;RKqPya6iwkOo6KVbiWz5U+sZPT8Cf19qx1jsxERHbgsOA8jZI/p/Or0Ud60McZjmKMcRqqnBPsKc&#10;66aske/gsmqU589SSQ6eESn72D0NUJkkgDyR/OiY3+q56Uj3Un2wW6tiTYW24PSiDVWEF3AA6L5Z&#10;WRiv3i2f0wF49s0qc6l9dgzPD4SMGofE3uVv7StrTzHmg3MyfuiV3DdkA9uCA2c1Z/teSS0kSRd8&#10;xO5ctyxAwM++OK5u0Vr1hcrEzxwnE2OiZztz6c11x8IXL6ijXk1qNLFp9plkRiNy5xgHGSeRxXRd&#10;fEfNu/wlS+Go6ff21u0cReTCyKCr7Cw4GQcA0/T9H1HUridrSB3IycZCnAAPQ8mqMmlLaeLrLRZZ&#10;ZLJZSdkilgH7xkge9d9p0ep6lLcu1ybXxFZEHyD92cKMAjJ7j+dVe7JsrHnz6TeanNuXZLZwEyT7&#10;WxJGV6jDAc47DNbsEek2tvFEPMS3lI3XYhJC5HQkj1rpra1g1u7OracYrK8jyuqWkinBGDuOO5OC&#10;KjvYtJsJ2gsiJ9KvYzJdWIPzQ4IBYD0zUNJuxonJLmRyl5p5utTupxJGl3ti8kzuzb328H5uo4zn&#10;scVnTWer6jBqM1r51veuIpZLbZhpcYyyjqeeelbN94dvotXsYzcl9DJ221zwSqt2z7e9Xp7GMeLX&#10;+3Xr21xZW6xx3McjMpIGVOPcY49zS5dbhze7Y5u3i1g6RJaRvJeQz3SRltpM8JU7sbewzn25r1O2&#10;tUtrW0F1cgJwtnrMKgMh/uSj8T1rmZNeiS9ttQs7CKLUh/x8Tr9yX/gNZM+pXgknjaRkt55DI8SH&#10;Cbj329KfKT0Oq12+s4Gmmu3hg1OMgSi2xJBeL6tg8Gsga3Dercy2ltEglwmyV95QdflBGQM5Ofes&#10;ziRdpIOO5qSBFhY4PJ6k96FCzLUtB11dahvLNeMzMuMPlwMdMZzVdJ7u61qOWSZ5Y/IwxdcHcMAn&#10;A4x6VfMiBCGIUevpTDBNCSqZlzlsE0W6FJvoWGgU4PrUckaHAZcgdKINYhhEtlPp6mWVNy3RY5jA&#10;PIx71j6v4ihsZo4RG8jPgjavUZ5x64/rV3sTuaiWscj7yS2OmT0qaeFfLXy13MOg3YFZq3cvlRyK&#10;udyhsemajMeopd2jf2lbyJNmTymi+ZFzyM44PBH0P5PR6CvbU6aKc7ACOcc8nineY+ecFfriqIlI&#10;TjFHmOR94/SmkkrITbbuyaWUkkKf1qgbWLzvNYZf1qdm3DkfpTNxU/Lk/wCyaAuOGxiSuMA80skS&#10;SQsM4U9Segp0VzG9srysDKuVKKm3GDxk9+MVSubhpuuMdh2FK47GDqN9PZ74YUjkCptinKYeIeg7&#10;45NQ3PiHVpGsZY7i5byFyFMhKgjHA9B9K1pFQo27A96ymKFGhWYI4BKDoWPpWU3b3mVG791E+gan&#10;dfbrq7upUjv7qHY15ODKwGCCFAHGRgVLKtxbeGotTsFgtroqLZgsgM1xlhn5eoGAP8moNPtzFp0L&#10;yoZJiDk4zg1f0e2ljt1lkI87J+YKB37is52vc0pqVuU6jw1YJY3M2oamj2kl8iQR6fEx864wASCe&#10;PlJ/rUV5rkOmavqN/qdkEW2lW2TTg5WFRhTvJHDd89+lY1413cy2s86hZ7W5E63a5MznuCScAfhX&#10;TT6ZpOsWUthBPDZ6Vnzrl7gB7i4f1X8azbe5ahrqS2F9Y+Mb/UbOSCK91RCUghLgW0EWBiQc89a0&#10;ZvDiSnZp9zv8hf8ASbpyEhVvRT3rO0Pw/a6TLNrN+P7PsZY1jVQu2W4A6AD+EEAZ9ad4g1S/1bSA&#10;dPhFvaxTILe2QHaeer+orOrKMI3kEFKT90pGTVbmV4pi8oh2NFJKD84B7E4yOP1qTQWnt7cQXcHl&#10;uxYnnjk1vz3c09rEoERIUZSL1xz15xWXDbQ+e0r7xI/3ssf5V5kZzqwvJWfY7k1BqxBrVsg028wo&#10;CeUxGDgZrJuI7zWV0hbBnM1vaqrJyBkcghsEdMUeJRqMFpObcySRlD8oWr3h3x5/wj/gu1iTTobu&#10;4BTzESb94MnByvriqwyqU7ySuZYlqSSQ9dY8a6LbLEbK4nKupWQkS4HGQSpxjr15pssCy2hnuFTc&#10;67mwASM9a7K48V6HJZy7op7e4MbFN8YI3YyOQcfnXJrrVxrLR6ZbzeZ5p+8UUMMcnjp2p1ZwqK9u&#10;VomgpRvfUyjpZ0nzriOZlAVgNyEHcOmR+FVbS21+70q4W/lxcSAhGEmQykY6Dgf/AF66ldQtftNr&#10;p91M013cRluVHOO5A6VL/ZscC7bYeUnbYOB+FckKzvZo63BPU5HRpLi21R9M/tCORreKP9yI+QR0&#10;5BB4BA696t6rpusramOC5Rbeac3R2sctuJypzwBz2Fbmn6AI72e9wkty6hTK6hWx6ZA+lM1ZXvI7&#10;fS4xmVJiZU8zb+6IOef1FaVarjUjKO2zJjD3WmcLLFfT3KahJ/x7jIVo5V2qeQev+eaK3tS8Jxwa&#10;bHGb2dLWJ8+WWHzHkDnjpmiut1ot7kQpJL3kcWNahFsZVO4LL5TMOmTkgjpxgV6pc6pPNb6RqFnb&#10;zXXlmOfft2ptKlSCx+o/CvI7+50jRorP7DbrPMAcuwO1sMRzz+FasuuPp93Hbie5uNOnVWWFJMJG&#10;nOEUgngEsPTgV7E6botxi7nK8wliFGVToX/ENneaBGlwssE1xK/MMOWIGffqOcdKk0axutX8X/2o&#10;8SQBbUNDbT7TvK4ymBzjgnpmo5Auo+Kf7PF4LsyHgdGjX5htBB6gYOeKqWiXmnSahpd/YtLNFuEE&#10;rSMDnGeMH0OaylH2kbM55TlzNrrqVLPWLqyj1+GTSzE2qN5X7peBKrZ+TpgfMP0NbeiWttfzy+H/&#10;ABG0kErwA2mWy8Jyfl+uR3P86yPDsupagR4ee0UTIXkdZI+IwVHzDnggY6etaMPhS91DV7u7n1b7&#10;PfaeOVm4dyMbQDmtYqyt0MG7si16aWO2sbK8fZf6dcFVmmXO+Mg4bd14wPzrudXnjuNKsdRtry3/&#10;ALcsliCvA2VuAw4/w5/rWJreq2XinwzHfNcw22rQL5TxbB+9GfXHT/69c39vtr6GxbTYRby27kuY&#10;wNpYcjjGOtCdnoXe8bdDs7vUZ9U8L6hqekrFBceaJb2GXllkClfl9Ox/Os3RPEMUcun6tsjlMtu0&#10;d3avEAefRsdD1x71jSPcahJI10VeSU7pTtADH1wOKcYUgQKiBQvQCtbX3I5mlYuXOrXy2tzZ2mIr&#10;CZy/kMQwX2BNZGl312t3eIbUyLcxhWdmwE2n73Tk9hU/nhztLgMPWs/SbmS4luVlUhonKg56ih7i&#10;TNtfl6cVDeGOOJ5JSFQDJJpWYleOtZWq/aZbGS3A3NJwABzmm9B7l+G42IM/dHQ+1XMmRPl/A1z9&#10;xbXV1bC0jkMM6puLHj7oya0LDUrmMLp8k6vbxRgHjhnz97PXpUcybsVayuV7mO9luPs7OQjKQdvS&#10;uhsGiiVbe6iadhHtiYNjYePmY/h+OaqW0rSoWls/JG8iOVj/AKwetRxalD/ahtNjK+OGI64pW79T&#10;TmeluhrNaICzM24981g3cKNqMUyQqdnADjI59q1bid0HGT7VlyRxX99b/agyxoSVQZBL9QT7cVUt&#10;IkR1djRzvjxkLmqkdo0c3mKxJ64NXSgzg4FKqHPtV2JJEk+Ubhg1KrZX0qPyi3C8mnRxrGoaVwvt&#10;QBIPbk9qbK4TliM9sU2RmR+MY9fWoZAZeD8o9aTApTXMVu6BnCmVsKM9TVjA71Vmto4ZYZGBcq25&#10;Qex6VZzu5/SoZWliKSNG6ioJrWBkUxoDNu+XA5zV+K3uLmTy4YmkbBO1RkmsqW1S6trhIbuWGRlI&#10;AHRj/d9fWok9DSEdbmpb2ctuxSUqxB5Kncp+hHBqxHAFkLjPPbNZOgxSwRTRzTb2L7sf3eOlbe7a&#10;M4+lYvyOqC01JMLt5HWjjGFHArOvr2ZfJaFWZBIFlCrlgDxn88V0uq2MGmwWqR3iXLMm7egxwfWp&#10;t1G6qUuWxk39zcXKKskrybBtXexOB7Zo0rWo7dfsnneb5rhHUjBXA459Kz9Tvfs9rKyMvmhSUDdC&#10;a5211+4eG2laNYpZJRGuwZ3epqalJTVpIhVbSbR6Wd0JDK3C8jdyBXDzeJZT4qinmnmS0kmVI16B&#10;scHceoHNaMWtTLqC/aWQRrEVKqTnnvjNSz6Zaz30TyYWV2K2xVweAM7s1DjG2qH7z1R2cbRyHCOV&#10;4ztfkfnVG98O2Vw6zS24R9wYSJ6j3qW2sbqFF3pI2O5GauK00YyA6+xFedaLf7uaZum1ujDbw5aW&#10;twt1Zl4pVztUyFkPH908VSvLp7KJ5bi1QOoOJrYMjL7/AC1q+INRMOk3BgZY7sBduzG7lgOB61rQ&#10;2iz+WUAdsDg/eH1pKUqes2U1GS0PMfDun6pFJba9diafyFdAinLnk/mM57mtCDWJrxtEWG7AY3B8&#10;72GQeexOARz0zXoF1FMkUkEUUW9gQRKvByOlcToHgI23iEPdWLrBG7yO4bKPknaF74wec+grTmhP&#10;9436E6xXLEm8N+Jtc1LxgkDQlbJJXilwMjaQShGOegHJyPpXWeINesoY7zTrO5h/tlYGMasm7DBd&#10;wH1I6Uyw8C2lrrUOoWVw8UUatiFQASxAHLdSMDoe9c54r8AaxcX02p23+m3chjEciYRkwf4hnnjA&#10;49K5qlbDTlyuSRUeZLU6bT9Fl1jwxYzX6iad4xJgHGc9DnPXFFb2hWlxpWh2dtdXCGWOMByzcZ9B&#10;7elFcP16h3/M05mj5ttdIjk02+jk82S5hkzuVMhdobcOfwrUu47KLw3p90s6yWqyeX5BPzo2zJIP&#10;puGce9dZ8Nbnw+PE97bXtykj3JP2dGU4kI3Ekn6evWsbU9M0LR9Y1m3ktBexAFbExvkByQUHHB64&#10;P0r7C99TxOVp8pS0+bSZLK21WwN+mvRsvmRwR/udikZYn1xzWnqenK2lL4tguSlw9yZWWSXOzH/1&#10;+3piqWma0dOjvNO0W52JcHDqyhiiY6A59SQfpWd9iMU6eYIpog2TDISQ31xWkdrkS3Nq+8WzLrlt&#10;rVpDxDEplkUYDt6epHP5CoPFeptr7S37xGOZyphMQ2D0G4d+KRH8u4RmhjKEEGKP7ijGABn0ov3n&#10;vkh8yEeYFAY7/vEdDjsadrD5rnP3McttGEJbcVA+TpXR6LJa6T4aa0Mscs804YgQnenHXd6fh60/&#10;7MvloTGA4HOeeaVIRGSyIAW6nHJotqCKOnGcTXQlk3DzS0RB525rYUeZFnOahKJAAQFG7vTEuolk&#10;2MevvVIRDdRpyAuSe9Oto0jBcAKWABxSB5Zb+aPygLZEDiXs2ccfhzUyYzxg0k7sbVrCyRsy5Q/j&#10;WVeW08gMLOBvH3s1tKyjCHqRxTXtxuDk5+tNq6C5QghnNrHG42lVwcHrSNAluMhM57VpEhRjtSxW&#10;c17KUggaUhSzEdFAGSTRYe5ShVpI/wB5IwVTkKTwKks4EbUmug5YiPyxn65pdg79KGyq4jx9aYjQ&#10;kZevFUEZLmUT25LbMq4ZcYOece1V4vth82VImeOIbpW7IM4/rTtM1RLpmswgHlyOd7N97JBwP1pv&#10;UL2L5uiJVV04OBnpU9hHKscpmkSRmfIEZJC+1JKimI8DNLaXLwblIXLck461V+gFzK4G5voBQsQY&#10;lnOB1AqvFLHclmhkUkEq20/dI7VVutS+zK0JQtuUjg9eKVtLlXNa2ks7q3E0EqOpHIyDiq7hZC6x&#10;nBBwcDiuW0TVobDR7iFI/wDUAue5I/yKn0DU77UpZjJPKtsQJEgboGPBI9vSspSelhq3UvXlw9qc&#10;SLkD8ah0yL7RbXOqrdPtM/lCJsbdoHUfjmtKaAMvz4I96wrlJ4kuUhyq+WQoGdoJpSBXbNi31+fS&#10;LqC4too5bgElUkOARjPUVnPeTXYj1T7BHbys53RxDj649eaW2jtINHsUvHzOwABfg5q9dahFp+nS&#10;XFyBtT5QFA59hWTkjqjTvr0RnaHbvc61czTXBt1eXow4wR3+lXvEN+umBzYzpeRpII/MVfvevH14&#10;rHv0eZY7qHzhbyqGcKMHaaZqTWh1C0jtmeWAzJv2jGFGAG4781i5WdjXlsmzptGvXjaW9sZNjnMb&#10;EHI7ZFJAt1c28csk8EEKphQZN7OdxJIXt2FZPh6aCFdTs0Y74ZXc7u4P/wCqt7TdOuJtOt3EfDRq&#10;ck9eKd7aszfvWsQNZ2c+mSy3ERmkEoQDdjAINc7c2MVmZLhOUA3AM33QOev4V1M6SjT5Ft0WZkl+&#10;ZUYctjp+tc7qaXk1q1u9hIvm/Kc/we5x6UJ3JkkirY6hFHrA1G5topElg2KWUsvPf2Iq1pkjXMbz&#10;ldjbyMLx+Iq1Z6GttpUchuYZlJ4jjz8i44P0NOERjPyH6ionZvU1p1JRg4x2e5pRaxqcUe2O9kBA&#10;4yc1ctvEutIo8y8Dn3UEVkL0yRinOSEO04JHBrnlh6Mt4oOeXc2JvGMYvbe3v7azuJn+ZN8fI/wr&#10;ah8ToCC2mR47FJCMV5Dq9s7ztLPITcBAkIjU5Y5rs9NkY2MG9iX2DcSMHOPSuepl9Brb8WVGtJ6H&#10;dHxRbShWaxYsBj5mFMl8RyPhobVI2AwGzkiuZjkANRanqT2WnSyW4ja4A/dox+8c+neueGXUINcq&#10;/FmvtHbU6w+Ib6Q/6wRj/ZWsnxF4tuNFsYp5DLN5kgUBW2j3Jx7VyfiK/u7/AEK3gsg0d3cENtIK&#10;nbzwPfoK05/Dk+oWlnFdX+RAFJj2fKWAI9cjrWkMFh4NS5UDnJ3UTp9P1rTNTujb292sswXeVwen&#10;f8RkZFFcPqVpqvh55fEUdrFLJ5jI6CYsqeYc7lXHsQfrRWrwjlrT2Eq/LpLc85RzNIiPJBAI8qLh&#10;VP8AdHp9PzJrV06ZVAlldS1sc4J++3t/9eqV9Z3kZGnTRRR+UA58s9c9/rj+ldD4a8M7Yxq2rW0i&#10;aUkgDsD8zccfUZ617HKpKx5fNKMr9S1JpI0uCPUInjaHVJP3EW35yOp9hg8e+asXNjHpxxeyuLuU&#10;oY7ZY8kA9Pz61Z1jV0a/07VdWt9liGK2FoB91FH3iPy/yK2ruCfVtHml1SUQXd5Lm0aMYdCFJRSf&#10;4Qf61T5krIunKmr8yu2VbrwxPZ3llZCZJb64GWt0HMY9Sa2INB0ixuG0+fUYZ9QnkECFUJ8lj0JP&#10;6fjS6XqFvaad9qt5RfeItTO3OMmLsfpj/PSpL2witbVNAssTX8zCe8uATlMfN1/z+tW1cxUuV3KN&#10;n4de/u70RXcItbUfvLpgQh+lY11ZtBpseoSTLDayXIgjdlyX9x6DjrXRWTy6/pttomnxNa2UZaS8&#10;lDZ3gH19/wDPSkvNKm1q+t7a8SD+wrGPzUa2kJAAPGc45wOaqXuu0iYPmXNHY5O+02cyWFwskEwl&#10;laNYU5ZWU4OT0zyMVpar4KvLO9srTfE95d8iFT8y/wC9/ntXU+GLmLU7m/1+8tvI0zT5Xa1V1P7w&#10;nofTjpxUGm+LNPTUb/Vbws+pSgrbJtyqDtzUK6LsnsYGm+HtSt9bufD80UN5EU8ycxyldnBwN2PX&#10;FQ6B4XvdQe7iikQQWYPmSyNwMe/fvXXCF/DfhiW7m3PrWsPhT1IB/wDrH9RVjUbb+xvD+n+GbT/j&#10;/wBQYNOV64PXP+expRik7rqU5u1mcpD4duZtEm1ZnjS2ibALnBc/7PrT7nw9d22hQarOUWGdtscZ&#10;Pzn8K6fXoVudT0nwjYuFtLdA9y5PcdvrjJqvDet4w8V21vZx+XpemZIQkHdt4zgdMnH5VSmm7CcG&#10;kmzmdX8J6rZyWMKIss13jZFGcsoOOW9BzTV8MeI7XxHFpFtcxLdlC0gR8rsI5Dceldfpk9xr3izV&#10;L+5by9Ps4Siyq2DxngfqfyrM0mXVDb3/AIl2kXEspjWYsANowAPx4p8zuKyaMm28I6le317aReSz&#10;2eRMxf5R+NZq+H9TudEu9UgEYtLYkO7NjpjoO/UV1V7qmr6ZoV5cPEYluF2b1VcPuzwe+etZV/4g&#10;jj8GW/hu0hn8y5TzfN4AkYt09ev8qHLWxXs3yc/Q5DVYdc0zw8L53SG0u1ARcjfLznkdccVV0N7r&#10;S7u2sNS06WSSRsIpIRlJ6cnr1712+r6ddzpoPh6aFZb6GXzJxNOuCCwA2n0x2qp4zW81Dx1axRuk&#10;VzaRqYguAu4Hdhj+I61nKdtX0CMG3buXhoF/NrA0hEUXZTzNhcYAxnk/jXOtL/xU0vh66UxzByvm&#10;q4wVCksPrxxXS2viY2nxKd7kpNPMpgd14VcAZYfUr+tcPbS/Z/El3c3HlXMl9bz3EbsuTH8j4APr&#10;n+Qq/aO2gOFnqbVla6da6bfXujeaLO2cLcGedWkJJwGwOx/oap6nFK2r6SlxL9nW5g85GDg5BPGR&#10;6fX3rQ8L6fBD8OdUmuIki+1XUSeaGyzKGJwR2x1/GqgghGnaU1xL9omS9kRkP3YlO0BB+Az+NTz+&#10;7Zj5Wjaj8JxSaQdGez/4m01ysiyDG2WLaWwH6EYIqvpei3a3d5Y26RCW3lZPKMgzwMkL69+Paj4k&#10;apLB4r0220nzUeHypEQE7QQzZz+S/lVbw3ol14j8XXN5p180EMsjTyCPLMAxGce/zc5rK80jWKhK&#10;XvbDdasr+78I3eoW8ZEMTqDISODkdvxq1dW93p/heHUrhBsuIlEUoI+diOOO3Su80GzWfwT4k06R&#10;VZ4i5IIHXaef/HaxJrA6r8IflC+bZS/KW7Ybj9GrR6kJ8stDzm30m91+60mwuCGlDEPGDhueg55z&#10;Wp4p0aewtpob5XWCAqZY+rKOAOfxFb+t6kbG18MXI8hZWiEouABuZ1x8pPoCP1qb4jtcHU4ZHRmt&#10;7622bY8ku3b8OVP4VlB30ZtKVtupkaVbTajoT3VtaNLa264d0OQqgd/wFcheSQ2+tZtYWcFNx2k/&#10;Kev+FeleBrmGw1t/DF1KIJbq1CGA9d+CcfXGfzrzfxJol5Z6vJp0QZmSZlLE+nHX3FDjGwe2nZJE&#10;okvra5vmit/NluYfmMRBA3LgZxXd6RrsA062tDxJFEqMp4OQBmue8N6xFCb6zVR9nSCMBioLFh15&#10;HvWd4etbn/hMT5+Jo3DMZFHAJHSuOLlJvmVjpaitVqbmiWWoWZvZSZE86fyoY25ACknd+NdILUXk&#10;am5j8pscjPSmSaSUYvlypIbYG4yOlWUu1PEvYc+tVrzbk3XLaxk6gJNGdZreFJICAshJ5x2FdDbP&#10;bm2US6dE/HJK81hX+tWscW5I5ZJFcbYtvJOf6da1ob9polkKMhcZKt1FRVoKquWWwRmlsWXg0dx8&#10;+nbf91sVmatp+lppl1JZwzi5WMtGpbILVae4yN2ePpXPQy3V5f34F0HCjbGsLZMfP8QxXPHBRi7x&#10;k18ynUvo0ReHoLXUlto7qX/SZHcHYy/Iq/xEe59K6b/hEoQ+6HUo8ejCuJ0bw69lra3V6hMMQ/ck&#10;tznJOf1rrLvVobS9tICjN9qJAOeFpV6M3O8Klgp6rVGkPCUx5ju4mHuKrXHgiW6kRpo7eXZ0J7VM&#10;2s2VkoilR5STksnVO2P0z+NaNrqem3MO61vZFmP3Yn6sfSsvY4u11UT+Qc8U7NGefDuoLgeVHsTo&#10;SRgVi+Er5/EWrajp/nRCW1lOGQ5V0zgYrsL1ZruwkgE7R+YpUkc5B+tYPg7whB4U1O7vEuZHNwoX&#10;aBgKM56Vny1vZT5pLm6GvvXVloa9x4BgnlaVtUvFL4ynmfIPoKK6VZIQu8uu31Jorz4VcVFWlWs+&#10;1kDgmzwfw99k1fU0ttXZIGQNcSszfeAx8vPfAH5GuiunTWyk08gsvDtmSttDjBuGUZ6d+Af85qO0&#10;8P6NqNl9onuIItrYt5E3bRGCWw317t71XvNRn1jVtPubBUg0Swk+zsW+VXUr834YB/P3r7VTUl7v&#10;Q8aVOUHeXUpXllc68j+JNXdYLC2Ux2VuR94dBx/n8hXQwyNHpt14n15GEs0RjsbYcbARgY/x/Gpr&#10;X7P4jeLVr6J7Tw/p8a+XDL/y0YAZPuP/AKwqtJfnWbmTxDqZ8jSrTi0gb+IjocfX9fpT9SDF8NTj&#10;wbotxfampXUrho/I3Any1kzkkeoxk/UetdQFn0DQlltZhda3rA+QjDEBv8/n9K4XU9VfX743OpSY&#10;jKs6264JVB936c1f8D+KLbT7CfUNSgdryzTZbluFZSMAAeowefep5lzWRo4NQTfU3JItX0S7h0G3&#10;njN5qcSfaRFgeURwcccZH8vetSfS0i1FfDum3DyXN1t+2SE4CoOcAfqa4WS8kudcXXroMLqNvNZd&#10;xBYgAqeuQMY6cVLbXl/pPjqG6u74Q3V7AJMg5KBs8MMd/SlJpe8+hSi1aO1z0S9mg1HxFYeDbAhL&#10;G1TdOc/eI6j3/wATUeneHtJv/GEi2MAGn2JzK7MSHYf/AF/5Vg3dnc6I2m3L2mzVpo2P2hWG9mbI&#10;KkemGzn1rpdRRvDfhS20O0UtqmpH97g/Nz1/w/OqTIZbsZY9f8S3WuXB26bpqlYN33eO/wDX8qzL&#10;C+d5NW8YX3ywxBltwR2Hp+g/E1Lr/maXpOneE9OAa6uiDPjqM9f1/QVneLhcXEWn+DNKh3EBWnYN&#10;jaPU+vc1VxWMmz1hl0+51bVGliuHuQ8LqcZJ9fbtj2qWx1+Pwx4WvPssaLPdsgM2MEhicknHUD+d&#10;VdW0u71K/wBN8KqybraTEzJ1dQM7yO3Gfxq1rljNq/im00KFleCyXfMpTcOBkjHfjA/GseWzbNva&#10;XST6G7cn+xfh3a28PzXOqNn3w3P8sCrPii3mtfDuleGbWN98hRpnHucf+hH+VZ4u5/EPi6wuYrSZ&#10;NLsIwFVo9q716r7EHHHtVLRfEur618Trh7kBtMt2kPyj5UCqcZ468Vo27JojltKzRpeM7BZtV0Hw&#10;3aufLQKzJnoOnP4A/nXM6vZqPH2n6ZajctgvmuR3Y/Mc/pXUeEHTxB4q1LX5i67ASqufugjAA/AH&#10;865/wzqlpN421e6uATI8ckofPCoOcfXAFTCqpq6Na2HnSl7OXqY+t2V34g8YJqltcljayiExrncu&#10;wZBJ7Zbj8RUmPtniHW7+4nMU7Hy4kOM56/mNtZVvqP8AY1pe68f3j3V2I/KY8EctkfiR+VZl5HJc&#10;3C6jLPcW0N2XdNrZztxu+vWk1e5mpWsyH7TqD6mt0ty5D5aSRcBi2CTx6DNdXB4Os0+H9xr13LNL&#10;do22DnARd4Uj8cmtDTPDxsPAM+siVS00bIwK8vudQD7YA7eprT1c3Nn8JbNPJ3JMVPvyS/8ASnG9&#10;rEyd3cxLq6sG+GljFggpcKsoAOM/MTn8xVjV59II03S9NVhNayiWdOwLBBx/3zWMkUOj+AOQ7zXF&#10;8vmBuVXEeRt/BufcVegsxp80t3cxym6mKF42I3SEDII9+celRL3aiOinF1KUnfb7za8bwyP480u3&#10;hiCSXFuYBJgHAYsp/nTPhXp8ul+ObiGSUsAJbdPmHKocDIHf5agi8SSa7caDqGqKguorp4H4H8Mg&#10;6gcdGxUvgf7ZbfFBpr20Fmt0TJbptABiZWCkAeoArR6Oxho0dz4VKp4s8Rae/wByUsxH/AiP5NWD&#10;oz2w8E+INPlvrdCm48yAbDgrg+hytUda8Tnwj8QNVuiisrjau84Ulgrf415xcSPc6l4jntXlS4vJ&#10;d1vDGT+9DSA429+DmldXsPldrmvb2d34i8BRTkSmKxuXyuwNtiGGODjk5PAr0fxGgvfh7p2pWJkW&#10;S0IRWY/MAPl5x9Fqh8IUmvdB1LTb11k3w4UA5whyP61reE1+3eDda0WRcvCzbQfpx+q0noxx2MbV&#10;YVttW0XxhNHFmRULOifNuAzye5xkfhXJfETXrK719L7SWlAucB1eMZLdCQOc9q7hbebW/hjc20eP&#10;OsXLLn0HzfyyK8m8r7RqkKTXEcW0YVipJU9cj8qylaMXc2ppykkiO6Euim2OkNLMZwGJ/Qqwx65r&#10;d0K5R9XulaEJJCVL/NnD45FJrK3M0/kCAfaWWNCYhyw7cfkc1bXQb/TbuUPMvnXOWlKjI9iM+lcd&#10;OtTaUJPU78RhqtKXNbRmrpviCa41C8imK7EOIwvIGOvNO1DUdKWOWea4ZJYI8hVfAJbjkd6x49Pj&#10;tRBGkrZUESY/jJ7msjVtOmR98BRw/Einncuc4olDmsm7W7GUqii3yxOk0m9g1C3WRGUylNzqOcdq&#10;u29yVcxHdjsTXP8AhjRri21C6unIjglOEi2kYXqCPautNspAIHPb3rWU4p6GMeaS1K1w7zReQGYD&#10;2OKdbL/Yej6hNaAiYQg+YOWyXXJpsx8li2w8da1bRtJvtKu54Vc3SWrw3AIO04O7jt+VTzXKasVZ&#10;df1XWLa1zaWx2E70eLnb2OQRjt+dSaZZaR4hle5MTLdWUgVfLlbCgj0b/wCvUHg7xZpoum8PvaRf&#10;vWfbcySbQB0AJPvXcWvgTSraxlv9Pa4hmnj3sVk4Y+uOlaezsuZ6tGftLO0dDyXXrxbfUbm03YkS&#10;T8+BU/htmuNVt0cZ2K0pYdscf1qr438G67BqMurrm4hK/vFHysuBjPvWX4anvLDWbOeW4iMUgMRw&#10;3GGGAD+OPyrCnGM1eJTq23PW/NHQsD+NKJi8mVOAOKxLXUjdwqzxeWzcjPpVqO/hMW6Iow5BZTkZ&#10;HWodM6FUuTa6Z59L8qK0e5DMM+VIFIorz7U/H+rI14NOtI5IYbjy1k5PGPairVGXZGbrQT3LdtYj&#10;UZ4/D+kzn7Hb/wDH1csoO4eg/l71qOv/AAkGoxaBoxNvpFl/x8Txn73qM988/WoWs59M0G10zSOb&#10;i/YJNMvGAOrD0BGOfrUPiLU4fDeg/wDCPaHmS8kX/SJUHJJ7cdz+gr1ErI86TbdmzQniXxHfJo2m&#10;jydC08DznTgPjt/n3NYWqXD+JtWWys1KaHp/DEDCtj/P5c1W8L+ILi78ODwxZ25ivJbhlmbkHZgd&#10;e/rn2FbPiaW307Sl8KaEEN26r58m4AsW4x9T+gob6kpX0OS1WVL3VYruxhRbaX/RWKw/LjPytnvy&#10;PyFJ4w1OTXLea8jjjggstsChEOGJPOOPxq3pU11rFkNJgj8q/uLhVaJF2iEIqr0654yf/r1teKdJ&#10;hsYbHwfpg8+5ldXmcHnPqfqefoKnzKd9uhheAdOOua497qszjT4Y/Nk3EhHYdF9MDripNalbWfE0&#10;Or29vG1gtyLcSykBf9nP8/yrptesU0zTLDwhpnzXVxgTEHnB9fr/ACFJ4xXT/DvhSLw3pZRrtlDy&#10;PweQc/gSRSVxuV3qzptCtJdT8RT63qbxNY6dGohKnKHC5yP5/lVrw+41fWNQ8Wah8tpbZW3DdgB/&#10;Qfqa5Dw9q0t/4BsdAshN9ulm2XO4erHiuo8USLYadpvhDTD++l2iTHfnv9Tz+FWr21FJWY7w2wu7&#10;3VPGGp4EMe5Yd3YD0/DA/Gs/wxIJrnVPGN8NqpuEZY9u+P0FT+NJhZ6Xp3hDTOZZdolC9T/+s8/h&#10;Xn+uQ+JNO8RQ+FnuQ1pcFRBFGflZM98d85JoYlbqdNot5cWenaz4yuIRJcSsVhBOAATyfp0H4Uzw&#10;1cSadpus+ILkyTzTIQzDsT1+mSRU/jaxNjpWk+FrOYqZ2UPg84B4/M5pPF2nr4c0+00uBjLa3rxx&#10;OgbYfMC4DZ75PJHtUSTvfodFOdNU3Fr3r6MteGr06J8PdW1TbNGksjvBDNIGwemeOOTWb4NlttB8&#10;I3muXwdjcyZYDqy5xj+dbXjWCKPR9G8NWuN77QUA644H65/Kq/xBt00/T9F0CzUKzMpwB6YA/Umq&#10;tZGMpNy5mZVvqFxDputa5YNLHp9zmO1jwVyp4Utnvg8Y9K422i1Kwjn1KYrDb3sMkYZ25VQME49+&#10;MGvQvHiyWOl6ToVsg3SMp4GM4+UfqTWX4806acaLpiWpQopUYxls4XHr2qW/dsVdttsw7zw/Ppnh&#10;Cyv7qbcrYlto9gIDuc5OevyjpWh4lhdPhTp7K8aXPnhyqgZG7cSQewx1FdL43tJDoOg6PJEiT52F&#10;EORhcKp/HNSfEbSLW3s9G0lIxh25H0AUfzNTd7k9LEU4aw+D2kW0sxkklaMNkY7MxH4cCtvxuif8&#10;IdoOmKURmaNPmOAMJj+tJ8SLVfs+h6fHxliAB/wECs74q6e0kmjWvmsv3unvtA/rVCM/xlbQ6Z4R&#10;0yGe5Ny0k5fL4+X5ANoHoKp+PLC8vvENpe23yWMUKr52MFCxx+Pan/ELQPs0+i2yXt1cKWcETvkA&#10;7l5A7fh6Vua49v4c1rSU1CeFNP8ANdwgUkZAG3d6nJP+RWE3USVjph7Nt3G+KPDOm6Nq+jNaRMFf&#10;YpVjkfKVGcep6k96v+Kbc2/xG0KWJdoKog28cbyP61N43lMx0GfzYpGwSzxHKk5XOKs+P4vJ13Qr&#10;sEja/X6Mp/rWxgcx4y8PjUPHlvbXBQxXRiDBxnvgj24GM1R0KK0s/i3PpbBZEjAgBP3iNmBz68Dm&#10;t74jm5tPFmi3UQ5yMZ/2XH+NZGpaMmh/ECz1hnDXU02+7IJIDlgQPbC8e9OQXOh0KCDw/wDE2Wwt&#10;YxDbTxlVjXoMjd/MVf0RP7N+IWpWPSK5DMB7n5v6mq3i2P8Asrx1o+q/8s22h/8AgLc/o1TeLCdM&#10;8c6TqSnEcm1W98HB/QikiiloM0Wl+I9f0ibmEo8mz2Xn/wBBNeRaPc2Wo68q+WIoicq8jD14HXrX&#10;ovj2Gay8eWl1HL5KXkJRyCecgqenfBFeY+JPDeo6HdtGNkQm+bcjEKO+Mn0qK0OeDSdjWjV9nJNq&#10;53s+lXcGupczsrReTtjYcEHNX54BcQLcrzJF8sgz1HrWZeX14ngDT9TlKGSJBvZiR7CqfgrxOmpT&#10;Txujf7ZPQg189SjOVBTXxQbX3HrVKkedxb+I0Li2jlAIU5FQJZLMwEkYx61t3UAt5imAV6qfUUxF&#10;GcgCvThJTgprqcck07MrLa+QVKcqBjFXUuFUfdwR0yKmSJXGDUEOo2MV6ELrMyybTGD39zWTTbsi&#10;00lqZevZiRomnXzJE38nAFReC7aeTwnq91JMXMQkjjAbcpBTOf0qo8mn6pBcGSWXadwWVjgMfbsO&#10;nStP4dxg+BtYiWQMqyOMeuYzWlLfl8zKt8Nyhp3h1LbxJYXFy0LLNIAcgjH8XQ/SvoEwab9nZYzA&#10;PlIADj0rySVEibSJmwAsyFhhlHKkdD9e1ewQzWEkKfPAcqO4rvUFY4qkm9TH1LSBd6JKsZDrJETt&#10;bnt2NfNOqWEumXF3DbrHNHJGd0Z6j5skD0PHWvqq2hQ2wEMmzblMDlTg46V85+MLe6TxLcWj7QsT&#10;M0J2Agt3Un0Iyawp0o05XXUak5JoZqpuLTQbiGOSRm8rMMkIIOGPHvVHw5Hd2Ph2VbiYM02ZUG7p&#10;uHc+9S30pn0/SZ8Fd9sI2GSMPGSh/wDQQfxprFYdOWLYJEUeuKq9m0arWzOR03SJmVmfe8ZfDIrl&#10;cnbnn3G7+dFa95dw2NsjxuYgW4U8g0U3zPVCXJHRmzb3d14T0jzrq5e51i7XbFG/zGH1wcnjp9TX&#10;PxG70LXpptVilmunVHjQEHJJByfcfzqaz8R2j+IJdV1ZJZpB/qI0UFU9Op7f/Xr0bw1f6Df+DtV1&#10;fUFWe9ALNBMoZlwfl2Z9Bg5HQ5rpqJONjCn8VzjtDv8A/hGbfVbu+idNalkwkUgw3zcjj07k/QVJ&#10;Z6GbKMeJdTviL2ViYYC+1mkIypJ+vUVgaW0C6wl5dgRIhBMe0yb8Hvz+Namo3Ntr2uKdSuJYdNQF&#10;YxGMtj1x6mmtNCZWvdMv+AvEP9iS6tc6skC3gUmIsg8yVyTkbh15NX9P1ceHtRj1zVFWW+1FJJY1&#10;dDnaOgU9ASf0HvWNqM1nrOr6dZmR4dG09QqSbMO+BzwOmelaus6nYa34is2dVXTrSIRLMwJOOpwv&#10;b0qHGy91FU7OXvM2NEtJks7/AMYapkySgmIN1A9vrwBVDwzYXMbXvjHVo2kjyWjRj6dx+gFWde8V&#10;22tjTtKh222nx7fOkUkgY44GATge3U0/xZ4m06+ttP0LSJSunJt86XaRgDgDGMnHWqI6k/gS31VJ&#10;LvxddiJLRpZJDbudu0HqwOOSOmO/NavhWI6lqmpeK9SwsaFvLJP3eOcfQcVneJvEmnSaFY6Jo8pN&#10;mu3zZCrLwOg6c+tReJvFWm2/hS30PQpTKOkzBSvA5PUdzVXYNthpEgutW1DxXqKySRROEgVcfeJw&#10;Bz6D+dcP4qlu5NUvPEDzPFJBcpFErNyo6jH0AH511kHjTS9B0axsoVa6w4M+ARjPLHkD6VjeItV8&#10;NXenXItYxPd3EvmfMh+Qk8np2FRJ9GaR2utzX8Mxah4t8XSa1cNi3t1HlM/U4GAcfmaWLSp/G3jy&#10;d57jNjZg7e4z0U4/M1j+HPEQ07Sp2jmHnyxvGkIQ9+A2eg710nhq/wBO0fwpeMLwDVJwxEYU5B6L&#10;zjHvUwcmveCSjf3TF8UXmo6z4ytRpULzPFcpDHImQVCcbs9B3Ndfbg+Jfinvcb4LEd+R8nH/AKEa&#10;x/C0+j6PolzPNfMNTZy6RcktjoM4xya1fAut6ZpEWo3eoTrFdSn5EKk5HJ6getVd3aJdrIsXEf8A&#10;bnxbjhYboLAcD02jP/oRqtrNwmpfFqzgYN5Fs6RlgpIBA3c46c4FQ+DvEWl6dqOpapql15c8x43K&#10;WLAnJ6D6VmaX4jlbVJtQt4Uk86+LyOW5jB6McDOAM81NRtK5UEmzqtdjGo/FDTrQfMsHl5/DLmjx&#10;XCdT+JWkWQ5SHyy3/fW4/oBVTw9renDxxe6pfTBYiZDFJgnOTgcD2qSHXtPPxIk1a4n22altkm0n&#10;Py7RxjNPdE2Ze8X/AOmfELQbEciMxlh9Xyf0AqH4gfv/ABto1tnOPLyD7yH/AAqpPrunTfEtNVac&#10;fYkxtl2nsmOnXrUOt65p974+s9SWcPZQNFmTaegOTx1piLnj22EvibRI+MZBx9XH+FQfFBbGy1PS&#10;nuDgMXIG3ceCvT061U8ZeJdOvtfsr+xuBJBbKpLlT8pDE9OprE1nXP8AhONP0a5vgINRtg63AjU8&#10;fMMHHuOah22ZpFHVeKNW0rVIbH+yvlWIszrsK4zj/Ctn4l5+xaVMAflLdPotcTeW+mWSxLYXxvCf&#10;v7oim3/Gul8a+ItO1jRbOGykZ5onBYFCONuOv1xV6dCZLUf8VJv+JXpl+oJ2seg5+ZQf6VzV9b3l&#10;5pP9vXJybm7BjbcCdpQEZwODxj8Ku6t4ssdd8N2+mSoqXsDKVXJO9VXaW7d6uan4g0u88E2uloXF&#10;3CI/lKELkcHmk56WQnSTkm+hq+Pj9q8OaRqCjPK8/wC8uf6Unjtft3hDS9UjOWTY2R/tL/iKzbnx&#10;DYXPgSLSZS5vI1UAbfl4bjn6UDxFp83gM6PceZ9rVSEATK8Nkc5ouXZlrxpGmq+DNL1fH72MoSw7&#10;bhz+orI8d6XDqnhXS9f8rdIhVpOODkYP6irVr4i09vA0mi3qSfaArCLamV65XnPrWdF4qsk8DXOi&#10;X4m87DiMogZQOozk+tRNXVi4uxmahe/2j4Le3Zkja4j8sbs7QfqOlRaNDb22lQeXFEjKgEgjweQO&#10;elYU+vKfCN5ZeUjZRseoOR/9eqti8mh2u6O4M4nVXZhkAHHTFeZhMO6MZRfVtnpYitGpJNLZG/4n&#10;8UTW2neXDbuZ4QrpN/CV7gjrVXwVrdxe29wLpmeNCCJWbPJ6gnsPSubsxD9mvry9uZGihYILdkLb&#10;txyADngDnj2qWJGtfDs0dtcrDN5QZolKjzBnOW75xkYNdNOlGmnBbXOetUjNqUO2p6Dqr3k+nf8A&#10;EuIcvwwU8lTxwaTSNIXTrRhdSNNMwOGbkrnr9ax/Cd3etpYkk2vD5hWFAApCDjpXRX2sWVtCiyK4&#10;dhk8fd/OsarmouMQpqMpc0jmZNPXTtIuLe1nDbVdgr8Z6nmun8AnTl8EXsVsWF0ATchmPLbD29MY&#10;rB1G6huNOaSJ1YyfKOOTng1J8N5w+iasmcGa72AD3RqzwnNJty7mmK5VFJHSafKuqW9nb2m15oyk&#10;hTcVOARk4PFetxX9nDaR+a4GFAPyk18paXf6hpGppcC427VBQFmi3jPIrb1vxzrNxNZ5dks1lUuq&#10;DIfBz8xz/IV6fOkrI4HHmZ9G20ttctI9vMN248ofx6V5X4w08xeJZ7maXCKPNxgbSR3OfbI/GpF1&#10;OZ4Yn0i/WUySbi1rtfYMd8n1x71BqVxqF2FuNQliYqpV2MRUlSMcg8ccdDXHSrOaTaszWdBU5vld&#10;0c4bGC80hgW2mC8L4C7QFkUEfhlWqlNbQoNhJwOM5rUs7W5glvTLD5STWfn98HY+QR2ztduPasvz&#10;rfULRprSTegJUkKRg1nXqSjUUlsdFKEZRt1PPNdeefVJLZYhthYhQvPHqaK2Ly2eG6mnj5L4DZ7+&#10;9FdUcRFpWOaWHd9TDWzUHMhz7VradqV1aGOJZGa1WTzDAT8p4wfpkEjNUX+9VmD7tddk9zlUnF3R&#10;anlh892t4TDGxysZfcVHpnvTFDSEEnI9KhP3hVpOtX1JLRkCRqF+8euKajtgg5Iqrk+tWICSpz60&#10;wHbfX8hRGcSfMOKF6fjSf8tqW4FotlcHOPrSqq4OBx+tMbrT2/1Yp9BlK5CnoB9MUW0axgjaM/Sl&#10;n6rTl6CspdyolqGMAcKKtL8gzjr2qKHtUvr9apbCb1GMMsGJ5qdZA42Nx701vuCoB9/PvQgexLLb&#10;hjg1XWVrGUi3dot42ttJG4elXv8AliPpWVedPxNTPXQcHqaUMoJHOD6Vf3cZrEs/9UDWrH0P0o2K&#10;HycgEflWfNI4crk4PQVdYn1PSoZhwp70CM2JJPtUfnR+db7wZY8kblzyBg8Vvz/ZG1CSXT4Xt7R0&#10;XELNuKsOuG9Pas/s1T2v3KykryRcW7E0jnvn65qobqaJiQrOvTGeTU8vSlg+8KpNoLJhZQ2uyOY2&#10;rx3mCC5IIAJzipjwabGeR/vVJJ94/ShvmEly6DMknHejfgkE01u34UyXpT6D6j/MPSsTXra8lZHt&#10;XfJ4ZUbFag601Cd45PWmI5mKNbe0ePUU+bOVyevsa11W01hPIWdLWXACEDdgD29Kx/FnFwceorMt&#10;vlkixxmRQcelY1I63R0Qq2XKaZNxaXVzAHP2LzAJDjaJCGG3I5x04q9FCuoalbadEqmR5jL8yBlK&#10;kdCevGD+dc7rRP8AbswycGUZ9+ldH4NJ/tgHJzgDP41lipOFNyXYdBqVRRO4s2XiEqBs4wBgCrF+&#10;kUlvh0STHQP2/HrWbdcalMBwM9BVwgbBx2rzoTcoJs7JRSlY5O/vRatGsMQRwThQuRjB71p/C94L&#10;fQ9YvrlpDHa3ETMEGeDkE4qrq4H2aXj+A1Z+C80qXOoIkjqrRPuAYgHC8ZrohPloykuhhXj7yNhP&#10;C1qZhJZayhB4WG4wuM9gH4/I1n3PhS6tbtlawUMzCRHQ+WDjGcDO05rpfG0Udpp9r9mjWHdMu7yx&#10;tzx3xXJ6DNK15MjSOUC8KWOBThU5qXtDNaz5TotU02+t49P1PSIYy9rI7SwMAfMB7EcA1fa5t7xr&#10;8yXM9rYuFXZhgAcckBhlevb0o0yaXz9vmPtK8jccVpyIhJJVc+uPatU7pCaszHuLN7e70xXuVmDS&#10;G2Zi2C6SKUAwODjcD+FcJpbXum2c2nztkQzPtUHJAzz/ACr0OSRxZqQ7AiZcEH/aFcj4j58S6qTy&#10;RIcGpqpOnyl021K5jTgSktgc0VNL978BRXKlZWN27n//2VBLAwQKAAAAAAAAACEA64lyywJhAAAC&#10;YQAAFQAAAGRycy9tZWRpYS9pbWFnZTIuanBlZ//Y/+AAEEpGSUYAAQEBAJYAlgAA/9sAQwAIBgYH&#10;BgUIBwcHCQkICgwUDQwLCwwZEhMPFB0aHx4dGhwcICQuJyAiLCMcHCg3KSwwMTQ0NB8nOT04Mjwu&#10;MzQy/9sAQwEJCQkMCwwYDQ0YMiEcITIyMjIyMjIyMjIyMjIyMjIyMjIyMjIyMjIyMjIyMjIyMjIy&#10;MjIyMjIyMjIyMjIyMjIy/8AAEQgA+wE/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6OazuZftMbrGPMA+zsp+YnP3fYcdTVbUrUNdbZoNsrN&#10;ySCDj0xXql94P0200ePVGshDd2qh5oV+446dRxnIya4a6u59W1aSSe0VkIA+VcFADxj868GacKlj&#10;CSstSlYWKxagiKxDN8ikfToRT7o6pbHyVmf7OBgnJx9K6q2fTrV0trVC1xGmW74PGc/WnSwJe2yw&#10;yqIDv+YkYDGpq0a2HlGeIhozBVYz0gzhpG1BImu9yywgkFc4P41Y0TxJcW8n2WOCJRI3JdM4rq7q&#10;ysVWW0YxmSRMEDqWxxXCwR3NrekoxgmibgsMEGv0rKfqWOwUo1IRXL87LocE+aMnfc7HbZOJjKLe&#10;RMZZMZOfY9awZtZszcfYtRi8uFlzFxjaO1QGW8N0ZGujLOSCwHPH1roL74eT63BLqM9xHC6qNvzZ&#10;Ge4r4/MMrjhVzxq80Xpppb/gHVQnzy5WiGGTRIwoig8zZhj7tVSRxNqP2xSbVySEATGcds13PgTw&#10;jBbaeDqSwG4QHYyHllPUH1q34g8FWtwpfT1/f7wNu77mepH6V4iwU0udO9zuOPFre6hYK0Xleaj5&#10;AmG989cgHgVQu/DNxqFnFcXJuJ9xLbnY/LjrwOBXodparJDdxzh0unj+SVAFY44/OrHhyylsrKRL&#10;iUzymRiseNzEdOnaqw9CbqKK0XkTK72PN9MXQ01I2q2kE7MMLJszg/jWV4ii0zfcQWdlvul+YT2/&#10;AjPuRXoviHwXpKwtq7Rf2fFKfngDYA/LoT6Vw20WZaKzjjW3JxvxgN+Fe3iqmCpYiHs4NpJX1OaK&#10;qQT5panK2NvrNkr6o0DXdu3yy5YksB61Yudf08yQ3llE8FwjgMCe3eu602yi02znjkmEiSjHlbs4&#10;rE/sLRb6/wBt3E2GJG5F2bfqRVVYUK+I5sHrFfevUFX0/fKxY0i/1C9u94kikiC7iQ3AFWr69iul&#10;8lyVUuNvmHge+a4680q/8OztPo908kDnmM9SvuO4qXTvEVnqUjDUwIZR2AwvHbFeRWwtSnV9vuap&#10;Rmvdeh6VeReGrrSrqY4NzGqrFPknD+n0r0DQoNPuLSDU2MEMsMRRlXGPXPqOleI2VzDqGpi0+zqI&#10;yN24n7wFbS29x+9kjLrFwrBWwMEHt1rljinSnqjaLsema54ph/seaCJ4bqWb5FQHAwexOea8R1Ww&#10;mSKY+WjKBjcH7+wrXvzbJdIiJPKwAKMX4zxuNVprH7azHLiMjLBsKOPf1pVMTKpNSkKTucXYxXEt&#10;2ofgAnndwK9b8N6tovhrQzPayQvcykiZp4suD7H09BXnF+trZXG63jKMV2sd3FV901ynlq0hTIyB&#10;yM+9dftJN80dEK9jc8T68+rymfCrEh24Hc9SfbNcuYjcQs8YIXqSTUslpNB+6nDAkZPzcY7cetUL&#10;u7uP3cCqBHGMDAAz9fWtIQd9HqJasCYTJiWeRMdgua9O+F0WjzXE0kt1HE8abCJ2AMoPUqcZA7V5&#10;1BYzahAhjTc5BOAvP/169M8D6K+mQ3VzrNobeCOI7ZZOF3YPaqk+xS3KXjBLPQ9W/tC3tFa48zNs&#10;M/uoxzz9K4exOp61dxrMZpY0kL7eSqk5OQDwOa6q61W3OosscxuLCN1lLSKA7EDt371qWeq6fd2E&#10;gtIzFOi5b5goOT1rgdapSg/du+49yfSbG4SGO0utKtrxp0ZpgWyWQc8+p54+leWarbSaHr09uI5Y&#10;kRzsVxhtvbNemHxDPZvJcTeUVGIIl4OOOw9zmua8UfavFE8lyyhrhV++DndjrmtcJWlF2nsyoS5W&#10;Ymr3Ed/aRygttKjIJ6MK58rJbTANkEdKuaddiNjbzLwDxnsauXyrfwFEixKn3T7elegv3Tt0Lb5X&#10;foULjUHuo4oWQYVslh3r0TwXeWdh51zLNmQDESCTBByD0BzzXlqbll2tkMDjFd34VsY5RNfXF4lr&#10;HabZGkON3B4Cjuc060VGGg5fDoeh6omm6ozT6np94FvCUhNupKJJjqM8sx9xXLa7o2mR+IlltS8K&#10;Q2aSSxSAlg/TBDYwPaqEGua3qniQ6iJbq5dJB5exf9VyBwOgPSmeN7LVtP1G3mv7kyecGTJcEjDZ&#10;IOPqK5lCT91aeZnTb5j0Lw1p9nqpkElwgS3lSPyoyVD7uA2V6c1Z1XRbbwg0bXkEV0J9wT5S5znO&#10;CO4A6H6+tYnwp1SddQuLaO3jf7QgYNI3yhlPp+I/Kux8S65KJlwtt9riyp3pvUj8ORSVGhQp+9uV&#10;UVmbOmXiHwOLueCW5jMfMT/vC5zyBxzk15V4ju7jSb6TUYYkto5WGLVlxtx0GK9P1bUbjT9It7bT&#10;9O+0K0BdbULtGO7FugHt714l4nuNQOl2ovLkMswEoiDbsE98/SvayjCQxGNpUqiuc2KdoWEl8XSt&#10;r66jZ2sUbMixshGQ3rXT3N3Pcwq15DHaPIQUJcEY78V5d5mOQSCOlbcfiAS6ULa7VpnU4Q56D/Gv&#10;vc4yZ1KUfq0E2tNex5jg16eR6HbtbXDkJCHk2go4HcVxt/Bez3E93qGFlBK4Hatzw/rWjT+RZWkU&#10;q3ZX5pJ3yucdhVHWLi4tLmWzkjgdXk3+avLAGviasquTxnSqK0p9lb1L5HUaS6EHgOxi1XxEto8j&#10;bVBd1Yfe9B+dbepNqsGoeTdySbVkwcdNv/6qb4StrC31wy3MxtGUHDqcbzXZ+KLXT/s7XgumeZkA&#10;RFb72K8DG1frFBST+HzO+jBR1GWAeSAXMWQkKn5yOw6AVq2pc6JZP9vS1uppMJK4Db254x36V53N&#10;r2paZEsapMLFxj5gBye2asWfipNX1DRrO4UCC3nEpRV4DcgAnpXLgqiUlzbWN9DpmfUtT1++0m2e&#10;38y3iDtdAYGWzkAetXpbnUtGtxA1nb7jxviY5dsdTxS6bPEPiJqZVlCPaQlcdO9dBqlzBFAyyxNJ&#10;lc4UdvrXqzoQhCUqcrPuB5bcanfXCkXtz9pi3bmiYZUj0rF1SUXrzGO3WBM7kdOFPsKXxddQm4Vd&#10;PiaJU4KK3481zcr3sIUREvxlgDkV4lKVZXanuYyhGXxI0bK6Sa6CyXCmVOAcdR6Vq3mp2tzD9lnJ&#10;VepkjABrlI9QjZmSaDbMTnKnHNS+asl0vmEp7qa6qOBrV5P2Td+3cic1C11oJepcR3IEdxJJAOjM&#10;Oce9Zd5ojX7JJbW5gx96Z3ABrpHje5tC6Bm7hicBhUlsbjVWW2NtlIAPMJIUCu5YepTp+0qy5baO&#10;5EK75rQVzkbe21zT7pjZZuvKXloRvABrd0n4mX+neZDdWMEg+6AykFeMdzXo+geRo8rS2kKRidkj&#10;Ykbsj6U3xR4Z0ma8knuLW1k8wgsy4RvT8K8/65QnHmcb9DuWu5i6bFceMLSyW21C12wxHEQO115P&#10;yn1NdLdeCriPRvKN+0qAkIHOFi559z2rzG68J3K67C/hR7iNWY7GkbbtYHsw6ior/wAY+MLKRbXV&#10;XuMQORyuASDzyOtb06VFxfLqylGLH3NgXvZIfL8xoy2cHpjqT7Vbt7zytHuLMNGjs4fIb7xA4/nW&#10;C/ixZpWkMH7yQneS3XPU1NFqCzyqd6iNmzgD5selYSpVEtUYuLRJNpTStBBbs080o3O6/r9AK3NL&#10;8BS3Wo28Ms0YRt3mOGOUAHXHetvwZoEd3MdU0l4nnibDx3DblIOOMdQRzWt408P67e2EcdqmPK3O&#10;ywEqFJI6etaxUrXd7DsrGc+q+F/Cl+/2CKaW9hUQsVwqKcfMRmuH13xHda0zRvLIYVZthY/MQTnn&#10;HWq97os8SvDOpFxnczFiTn3qe105bNMXLRmQgcZztz3pOpFK6EyGGELp8bJv+0Y6uoKntxVibyor&#10;QLP9mNwuGMiph+mAPTHFUp59l1tiuGKk42ngfSqk2oPJJhI1Mg4PGaSjKT8hI0NIurG41eD+13Md&#10;mcjczHjg4NdzoUWgadereNOW06RMQnYz5fnKnHU4rxu5lkkmXI9gK3zqeoCGxgwUWFNiKh5wcn+t&#10;dEqSSRVkTeP0006+NR0aGWOyuV3Zk7tk5I9BUWhXNvMPLnz83GVAzUE1vd6jbuhUBFPy7uMn2rIt&#10;Jntrhkc7WU4rX+LBxe5qveVjoPE2gG2g/tBHjADBWRSNxHY1Ssbgm3UAgspyuatJqEj2Elm5jaNj&#10;nDfeOfQ1jQM1rdGNjgDoamipcvLPoFN/ZZ3HhzWdak1ZZCZo7eaTbM0UW4EEjIHpnjn3rsfiVpNz&#10;deG4dcurUeYs4A8tCoii6YYE9c45rK+GGu6NZte2OsMUWcAxuWwvuDXX+PvF2h6h4J1Gxt4ZpJAi&#10;hSsZ2JkggknpWsYLdiUeWR5DoN7LDcqsA3OzgKpzyTx2PvXXTy6rolndfaLWbzlClpHBIVd2BkfW&#10;uD0Ob7NqVszMVHmqd2enIr234qa7a2Pg+6tkkVppp4xERgl14Y5J64welYVcNCtL3mVUV2j0vWox&#10;JpV0mdheEx7h1G7ivnD4j2sWl6pZ2EDlo4rdRg/jX0Xrj7bLb/ekA/rXzN8Rbs3PjS854iwg/Af/&#10;AF6+24Ww6njPaNbI5MRrZHNbgRSggVCG5pc4OK/R7HM4l+x1CXTrtbmBgJF6EivQbVbPUdM/tWfY&#10;ePnIPRvSvL8549K7fw3caRBpcltPdKrTrucv0Ug9BXxXGmWLFYLnhFuaeltxRShNNkeo6pIzfaI4&#10;kCKuFU9DXZ+FJLfxB4cT7RETd28xxt/jB9/QCs2XwvDeI00UwK7BtA6YPvWjo2m3Hh0RNsLQ7SW2&#10;mvyXDuLn7FR97s9DsbUVzdDotY0Cx1Hw+bW380FJA+7H3gB2/Oq/hzwjALMmWBk5B5HJ54rZXVbN&#10;7GCK1m8qaMqzCTqB3qxL4lsJYvLN5AVHLFT2HWvSVChz3bSt0K0ephX+jJYeKTcFriO0S1DM8akj&#10;5T0479KzfEvjLULxvsGnaVdNFCV893yhYYyB+NdtJrVhPpsk4INuAAzjoK5m31nw1YTy3raj57SO&#10;HVOuSBg4FayjC3LCW4M8luW1K9eQQ2ZVoyXkLOflA65zVGa+eScRRlcbc9e/eu01bUItTvdSltmk&#10;jtZAAWbADjOcH8a4m7WK3lUqowrcY9K0wmUVsRX9jCOpzuvESATwyLM1uHBP3GHNa+ialFZ3nmS2&#10;yPhGG0gEjNVtWQGGB7d2bEeSCKg06yM06zpuRlbAz3/Ouarz4Sq7OzWg4tVIXaOu0uK3l03a10oD&#10;P8iuv3CfT2rTtbGK2eRzLHIXA3tnkntXF3EU0cpViV/iKnoadcSpBHC8U8rOVGf4VU9/rXDmFSpj&#10;Z87lvv5+ZWHpqmjrjfPDIskSqdjY2gc5z1FWbu01PUrU3UYJtxlcyDazA85wewqj4b1iC8SMXIQC&#10;J1Y56Nj09DXQateR3u6HzNtt8uI0bcGweM15qcaSamtjo3OWk164i8m2dDFawR7Y1VvmA6g8dTU9&#10;14pQWO8WkTrIhCRSjfuXP6dKm1z7DNo5uIT+9QFNq4BAA4zXm093ci5i+xu7FV2KF6jIrqw9NV2p&#10;7NEtvYkvbfS9Z1WIW1utkXIDiI/Ln1x2rPv9KvNLuUFs7SqeVIGCMVt6TpBSORTdRR3oHmbWGcL/&#10;AI0XEWpOjKIJJfmxkDgfSvR9s4z5b3XmPmaMjRvFGp6Revc2s80cjNukA5De5Fep2fxjt77SpbTU&#10;IZkZ4tvnRkE5xycVylrosVgN88kbIwBZEOSAR0rO1Hw5YTSqLFmtN+DG7tuVj6HFNYunNuOxd4vc&#10;1bnxRZ2FlNBpt5FMZ48NI0P7wA9jmuc0+7Z7tZ5iPK3ZJc/l9axL22utPuJILhMshI3ryD9DS6VH&#10;LeX8cKFiW/u9verWHhGDaegnBWujv9N05rxbq8hS0fyAw/ekc8ckA96yTo6280dxBdJGc9ev1P5V&#10;0miNcaT4a1G5EtjPaxsI3jZQzDv0/IVxGra1JqFv9l2rGkcrOhjGODXNThUcrRehky7LYaaRK0Es&#10;coVQWZuOvpVnT4RZHzVCOQQokfDBc844rkF39FYnPWtrSrhfNCPgQsPmAHoODWtSjJRte4rM6nUp&#10;7e4hka8ciX/lksSbUBNef6ujJfF3UKx4IH861da1izF4Y7GWd4Aq4JABz3rMlnj1Hcq7mkPOX6k1&#10;eGoypavqaxuhd/mWyuigsOCfQVPHZXupQBY42JiDODjrjrVCxuDaXO1x0OCDXot5qenhLb+xZDaI&#10;sIEpccuxHNbVpum7lS0d0cNayEryeRxXa/8ACQC28IzW+oalBdi7AjFsSRJFjo/A5xjoa4u7Rba+&#10;YIxaNzuB9adLEbt44beIGTuTVJpq5tZSVyw01v8APGo3kAbZAMfpUGt6tcaisEc8ryGJcfMc47U/&#10;7M0WN4IPQj0IqOSzWeYlEZdo2sSep9R+lCSumOSufXHiGTAt0/3nNfK/iKf7X4i1CbOd07Y/Ovpj&#10;xXcCFZ5Dx5NsT/OvlaSQyTPIerMSfxr9D4Rp/HM82s/eGYNHerWnQm61K2t8Z8yVVx9TXu2v+DtC&#10;vtZ0eE3FpaSRAE220BpxxxX0WOzSGDqRhNXun+Bny32PAAeaCT2r6F8TaF4b0fRNQ1J9FtpBAy4Q&#10;KBnpxWRdweD7fwVb+I7jw5GqTkYhQ8jNefT4gjUSapt3dum43F7M4jw74jvLuKz0aNBhWyzk/wAI&#10;55roV8QO/m2soMke45K9hntVH4e6JpPiDWNZvDbvFbQLvgRXIKZz6fSr/h61j1jVIo4oyFlDB3DD&#10;IA74r4Ti3LYVK3tMNTs18Xe7Jpy5Jcr6lLXLa/jEE2nNIAq42tyTk9KoGS+aXM1ukT7RjH8GOprt&#10;bXQL2wuLlb4XAheVFgkGGxlsc+lVvFGi6NaSXdsdRmFzBD5hjMZIYY7kCvlllldUudrRfebc+tjn&#10;ZtT1C20d2WbzbfONp6MT7CuUkmSdUXyPIuA2AegJ967PR7dL3SJLeOUh1XPzkAcdODWbHo0mp3LL&#10;cXEMTIm7kcsc4qaU6clGmtHf5C95XY2yRPsywTW5Ey5JcHII+nTvWRqOnpLqaxKkiqSMZAGRXap4&#10;PluIo4DexWjMxSOVsgNjn/CluvBerwW9zqGq3EEjWx2K6v1HbAxX1uUN4dSxLqWkrq3c5KvOvhRz&#10;9nbiRXtVjEyswClWG5QOtRNcw29w8ckjBkzgFcba6XTPC94bySS2EHmRxltqvye3esDxRYzrAHlQ&#10;+cQWZQOE9sivk8T7StUdSps3a9+p10kopIbHYvd3k6tPvkTDAjpg01JLRFZJR5jwsSu0Z59xVXTr&#10;O8htmuLiSZHC7ViZTuIo0f7G9+6fMkvmZw55FYwjaTvql2Ln5Fux1m3ncxGLZNuACxJxj1NW9Rh1&#10;KK2MtqxdVwzqg6D/AAro/DmlaMiSanPeRQyF8bievtjtU/izV5bG122UBe3UqtwypgTDIA59+an2&#10;EXJTXXoaLbU4yHzLp5IbyVIzOR5cJ6n1rqdDuNO0zT5JVjtf7RLiOJGjHygdD+OawvGMdtb6laXO&#10;kxoI2gQsYjkJnJ/P1rmtRm2W4vI7qR7ljygH3Pc01Skp2iwOk8SG8u9Qa/aK2EgXy5GRQM4qrb6u&#10;15bNLNB5cUY2krwOPao9JS5v3DNcI9tty8mMHPp9a2LjTzd6fN9jCLEp2nBGSe1YTevJPV9x26nO&#10;LqiyNILVA0Rzjcec+tTpZi4XyopZDNMC0SLESGPcZqVfDd5YzyQOUiAiZ5P3g5Awa6rwxpcen24f&#10;WZrSOCVRtxL+9UHngds+o9K64U4uXu7Ctoc3Y2ttp8lxY6vBm5IGwswOCeR/9erafDdXgkvjc/Zb&#10;mTPl/ZlLgEckEDqOnSotU1Wxm12R5JnNvHn7LtAKnnB3d+RWtL410q2gsf7PvRJMF8uaKQ4RQTzg&#10;9jitF7k21cqNjym50fV7W7kWBZLpS5G6NSdxz6VUs786dqu+/sVnVXy9vKCvIr2S0+IWjabqMk8V&#10;oQTiOIqwZQgzyR0JrmPEF/Y+M9Pmub+ezttRR8wsiAO6c5DfjXbTqrl95D0KWj6Hpur2xuY54ki8&#10;ppJYtxzGd2An1Pb1xWrZ2PhrThNayW8oZ2DJNJ8xCjr8vqa84jkutJuiquUbPVT8rD+tbltqH9o7&#10;RK589Vwo9awrU5qXNF6CcWtUdk/ibwdcypaNokEcRG1ZDEM7+mcDt3rgQsE1zLClugO47SvHFV7m&#10;LUFuA4gkj2tlcJgj0NXdPlljuAq2wnmkUoAevPfPrWsn7t7i1ZS1XSHtF+1xFnttwG9l28/T86ta&#10;Rc28pRbxXeFOWVD8xHtWsPD3iDVbNbP7FcyAEurM2EX1+tczcWV7ol/5F3E0Ug7HvVwkpxs3qaxv&#10;azOm07wbfeIUnlspFXy1LoH7jGQuQcbsdqwreR4ydjYf7rYr2LwRrWkXuhRkWoivLCMlgg4kAGAT&#10;Xm3iuNf+Egmv7eyNtb3DfMqrhEfuAf1/GlzR+DqOD5XZkLOHthuYFs5NOsQXaaF0yRhiajtX2xm2&#10;YDDHeGxzmrkLhbh5EB+7j/JpJ9DoPfvFttcapb6lbWpUSyqY1LHAHGK8af4T+IhyptW/7aH/AAr3&#10;q/0P7RrBnS5MUTH5029Gx1pR4bnAfZqAbI4Ozp+tfSYDOq+Bi40upwSpKTueBwfDjxXYXcVzBBCZ&#10;YnDoRIDgjpWtdaf4/n8Q2utT2Ucl1bDbHgjbj6Zr1waVdwaRcSi6+0XMQb5eRyOg4qPTrLVNR0tJ&#10;d6W0xYg78np7V2T4kqVHepBN2tt0J9h5nlmu3fj7WtHn0270dRFM4dmjHP061mao3i298LWmgy6F&#10;IlvbEYdFyWxXvX9j3ZUYkUkdTnrVSWw1NNQghCxeXIpJbdzxSp59CmlaktHf5i9g+54j4O1XW/Bq&#10;XkbeG7m5S5xuBRhgD8K27Lxzb6Vdi5g8DyW0mCGaNSCR/wB816NrF1Poixtcxg+Y21AAMk1myeIJ&#10;kG1rKMPtLEMwBUetcuJ4jwc6kpVqer3s2J0X3OXtfG2majeqP7Dv4phIJf3kzbMg56E4q5qfibw4&#10;2oXF/Pp0jXbgAFn+Vsdj2qNPGv8AaNlclLSPZGSPM2jNYd3DZancW4lV3UrnjjYfevn8fn1GU+Wj&#10;BqNtb6kexd9zO/tcRJJPbWTIsg6s3GAecVPD4hhl1+3vks4YY41VZFB3ZAxkqD1NNl8PF5obWGQS&#10;xBh5m4nCr3ArT1ltImuEtrS2EaRqELKMFSfU14sMRSUuenu+hpyO1ihc+KoZdXtntomnhLMJY5Fy&#10;OT/CO3FXtQuba00UltRvdk8o3ROP9WMjJ+uKx7nQ7LTraS8s78tcLIrKd4+X8Pyq5bW51uG3tryS&#10;MLuLS3BIOefSvRWIhOtCN3ydV5+RPJJJ9ztl1HR/7RsLuzv4rlAhyFP71vl4GK4/xJq8VtMDqCQW&#10;9hK3zRKxMhA5x6962ptH8JvNJJFcz3F5Cq7VhYgoe3TpXmPjexuoLqCObkOGdQXyQMjjmu7HUcLU&#10;cVBvTpYqlTqc3vHoWneLNH1CIpalZoUUBgx/e9PQ8n8K4nXbC1e+Mlkjxo0h+Yg556YNcBvkgmHl&#10;krIp+Uqec16x4S09db02a58SRrmNA6SGTZvHTLcgDnAz7965Y4aEOaSWr89jSVFtppmv4WbS00xd&#10;J1Jo5b+Zi6s542noPr7V6vbaVp7W0UKQRtCvIJGcn1rydvDGlzSlrbQLwooyJUmCA/Qvg/oK6S31&#10;bWNAt4I7CJ7+zQgNDI37xF56MfTHQ9eMVdNcnxRKUOhP4n8I2txrCyIwhjZQxRBgNjiuH1vw1pVn&#10;YXEcd5I99IQTFsG3A6DNel3mtWdwY5r4S2ksce+SNtpKL6sAcgV574ksLl9Q86w2ywzNvgKEMXOf&#10;QVyYuCptTp9SpQa6GRDcQ2GmPHZxrHJESDG3Xpy3uK56XXNSgR/KuUkkc5VsDIOc5/Sr+p/a7jUj&#10;Pqls6SznaMIR09BXceHfhnpmpaHLLfbmkIDxyxuQV49O4/wrGjQXM7q/UjqcPC15cWpuNTug97cn&#10;IjAzle7cUNoZNq9xcSSDYAQhxkjvzn6V3txpNh4F0ZZrhbVpyNsMg+ZgT15P8PfHY1w0viJLuLUb&#10;m4m8y4cAxrIQF25xge/Spkp83uDduhjXEdqBulnlVQMqmcM3sDVOz0K2v2bBkVyeArZNdDoFsfEF&#10;00ck8URSMtGCB19Bmui8MRnRr65mh06G4e3G15WYYPfIB6dKp4h01y31JVzm7v4WXlrpL6m13Gtu&#10;mCQWG7k+lY9/4N/s+2ilnvXjmmTfHG8JGRnAOc9+fyrvofEDf26r/wBnqtpI22S3hQt5xPYjvyat&#10;TaDcXcBlSwvLqeV2t3VkVkSIEhSASTuHH0Fa0q9SSve47voeRT+HNYjt0m+yyy27H5HVSQfpVBXl&#10;t3w6shB7jGK918Q64uiI1noml3Hl28QtnuZ1c+WQc4APAPP8qqaD4Hu4fD914ivLWzuFCsUt7obw&#10;Rzk+x44rpVd7NXKUjzlPFt9LYx2sjp8uB52Pnx712fgddOEn2KMq17eZ2XLgfuWwcHPWvP8AXrO2&#10;ScXen27wRP8AfhZw21u+3vj61JouuXGmLN9l2gyrtckcj3B7GpdGLV6Y7KS0PV76613wnbH7aI/s&#10;0pCJcK2QhJ67RnOBnmvLfG15Lc60weUzRAboZi2TIp/i/Guk0O21nxILiRZ5preJP3jOdwUn+Ebj&#10;xxnmpPij4FtPD9rYajp0jNDNGFkjJLbWA5OfQ0qFKMZXsEb31ON0LWLjTbpJYXAbIHJ4I9/auo1O&#10;4v8AUrOa0LgWRPnBIQGXcBngnBrgIG2uD2rvbG+sLjwrdQ3CvHdQpmB4wMMenzE5OfpVV6b5lOO4&#10;5J7opQojwGSMKVU8HHY1Y8j92qKBkjPFZGlyyK32cK5kBwV281sSrhFbc0cg4K1PWx1rVXPoN7jV&#10;NWtZI2VYgx7jGcUrTXdtF5UsMeNvLLkfrWnsIkBV8DH3aydV1H921sFxIfvH0Fd1NOcrDo4dVJqK&#10;KFrfPE024vhyDjzWqV9RdcGJ5R+83FRIcU1bJDGHAJTH381djW0FqqcktwCV610yp01qds8Lh1tc&#10;mGtkspDOuAcYf/61VY9WnMrzyyPlMhAdp/HpUd5cWkUQJjCjIyxFVBqdkb2NfIZ4nXAKjoa5p1aK&#10;fLfUy+q0n3M3VdR1C6vvtDcWiL8pmOX3e3oK4+623GpGa6muArjBfBK46cV3mqmz+yYcLI65Kxof&#10;m/EU14Wv9LtVi0yJYkX/AFjuMDjnHvXzlfDS9tJRlc4sRQjDZnH6HpaDzPIOIQuRg9fc1e8lra6k&#10;aC3ZY22+ZKDkcdOKvvod3GyzQRsULYMURyWHXk9MVi+Ip9VRf7LRf35GcKwXaMd6810arneWlzm0&#10;iiaO7s4EmCRq0g5L56VlW7XhvJoNOtzcSyMH3gDGO4Of6Vc0yD+xtFV3tYbua7fyhP5pLDjOAPwq&#10;UTXFlbtcCJZc8hkPKex74rZR9jJW1Cz2ZmXvgvW7nUneRIWQqWKpIGIP04rIl8O6tJOqyWvleUvU&#10;phWFdVNDdCF7gXbJKVP+rboTj+lZUNpq/nJGJ5HEowru3AHcY9661jISXu6MTHeHLfTrczvJp1ze&#10;CVNiuJCqKe/cdK57XbRksZbr7MpW0kAYhydyscdfy/WvbfDujWIs2UW9urNw0eQx9M15/wCMreyF&#10;5qsVm5jit7ZjMrLhAe231Oa9SPOowle5Sm0eZQCzV0lCBHC5DKuCx79+3tWzYeJlt5RHftLcRRn9&#10;0jsQiepx+VcZb3LRKysRyOMjIqdLrLGPBIA5xznHSu3U1R7DYeMrSWLeeNo4VZG4HHHQAmmyfEWz&#10;gXFlAUkwS8kvO3B6Zx36cenvXkz3qrEsSyKqDrVOe+Z+A3HsMZpNyeiHGy1O3v8AxpE8ssrpE07N&#10;mNnhWTYPbcDXZfD7WLO6iN3dvFJKh/cRjAbPcrx6YrwoyMSWJya9D+G+k6fqun6tJqdtcSJGqmB4&#10;dwKvznBHtU1ElG7JbOi8UXMesSXU1zvklRD5JQbvJUHjIHqOpzU1r4k/sbSrNbK9ljDQ/M+12jR8&#10;EhcE4HuPeuV0vwrpmoaZGf7VvU1WeQoEx8uN2ACa0te+Hl7p9iIdK1ya52lWmtHB47bhjjiuSLjs&#10;5EXlrYp+INUXXRDCbfy7lQGLCQuHJ6nnpWTqPhfULC6SOSKRo5F8xBtA38cjqcVa1jwLq+n6Umon&#10;U4ZomAwrAq5P09qzS/ihzFqEhuLlYl8tGDb9q+lCTivdkjPltoX/AA14evNWuHSBcyIpJXdgqex+&#10;ldjYm90Im2uBDFJMowrqGGQcgg+9YnhHxlbaTKxExildT5xkQE7u+P8A9dYPiPV73Xbz7UrSEKfl&#10;9AK5alOdWfK9BWsdil00XiUvqdtMsVw6tCqjYvXGdw549q9u0KK7aL/Tru2mVsNGkQ5C9iT3PTmv&#10;Efh/c38NxBc39u97b8Bdx3NEPVR3+gr0zxT4e1XUDBq+k3jboxgQopjLL15Oeo57d66MPanFyWth&#10;rQ6rUY7K3tbhrvYRIDxtH0z7muP1Twxqeq2VgNLuZIrSMAyI0hBkfsxHQYPavPtf1HUfs0EepRyS&#10;I0mVbpIcdQM16poUttP4dt4N13Luj4YhlkT0U49K1hVWITVrDvc8k8SeAr7R7y3nlura9vLlzi2R&#10;dzFz7d6y/EHgZ30qLV9H0+W1KJtuIJODJIPvFF7Aelev6t4HsrfQv7R824OpW0W6OYuQQ3J55968&#10;5uPEC/ZoreGSd9j+ZI08gY+YO4rKU3QeqF8Lueb6bqtzYzh7Wd43z8ygkBsdiO9e5aTq9r408JeT&#10;c38H2p42juLRY/3hGOAg7DvkV494g08XUrX9qG+0uxaVAOD7j3qnomv3WkX0d5aTNDMnBPqO4PtX&#10;TCanHmiapqSMzWNMm0XVZrOUN8jfKSpGR2ODV7RNTktbmORDtkjYMp44I6Vp6/qVpr8TXUkUiXHR&#10;XU7lY+hzyK5He0b+hBq4N1I+8tSkmtztpza2nibz7a5MscyLK7NkncRlgeBznNW7td7OyFiWbPNc&#10;1YXS3KrEzYccq1bSu6DDHcwOTk1lOFpXN4y92x9H3rXCHFvtyRySelZDadds5Z9uW5LM1Wri4v5d&#10;Q+xxgRjGS4XPFUrnTLk3KI9wzl1Jy2eMV6dJOB69BOCs2kLcrc21sxEiSY/gV+tYF9qeoi9VGeOB&#10;EGPvZyP8a2jo0xZI94JdsZHasnXvClxKYYI5AHY8la8vMo1Z/A9CMVG8fdldmDq2ueRBiS+V0J8s&#10;op+9nqa2dEkSC2txbeYzFydzDP60yL4exx3cBkCyEnue9ad3ZtoduAck4JAHNeWsLWi09V5s5aNG&#10;ad5yKGr6XcwXS6jBBsRxiZmbJI+lTt4hSLS44oNOQpE+GxIOPfbXnOo+NbtNXlSWRpLdG5QnHHpV&#10;2y0jVNSvIJXglsrW6XeZwPvL6Aeta04VYz5qfU4a84tWiezWWpR3Wjn7HtVlXqRwDXE6poLXGpeb&#10;5rTzFt8r5Izk4249MV01h4bgtraPzJZRaqAAm48+5o1qFS9rBYxYUtlnGePrXXOEqlO9VHPJPoYR&#10;8IeTZstvJl+fLMh+VM9cD196h8P6MttPc/2hJB9qLHbCo/gyOfxqLxTrDvPJY6TOVWED7QQ/fH8P&#10;vXCeH9Wk0u4vpri/ZfOHlqXG5+c8isOXD81l0E3qeg6zBDa+c9uVZ1UtIoOSe+KlhtPPhsTuMZcA&#10;sWYZQH2rzXSNUdvEUcFrdtOblir/AGhTyeg/OrWsTa/a3FsHSRL1pyquSCqjoAB2FYLBwdRuS06B&#10;dqJ6Y9va+H7xrsyzvtjJVx0J9MCuW+I11p154Kk1O0VknuGCNu/iAPNRWuhawsMn9qSzMHICGJvu&#10;k8luf5Vh/EyQWRg0iJ2baglkJAHJAwP8+tehhmkuVLQzUJSqJ9DzGBC/DDvgev8AhQ8MkWNpxj2q&#10;eNDuVGOF74PSp3jXbnflj0AHFdlzqsY7jnjOe+aZn8K1pokIklATbj34PpzWYYyaaYmmIitI4ReS&#10;Tgc17z8PNLB8F2+n2txLBdXjSPK4bAVc7S3ueABXjVho8lzEzIuWHJ56Dv8AlXsPg3Q724FpPBq0&#10;UBjjCeQ4yNncj6kk/jWFeolaPca2O507wHYWCAxSNxgI4xnArRbQjbzNefb5xIE2k7Qcr6YxUtoX&#10;0nTWM92LjywWY7hk/TNZuu6kZ9KithcNDLcZCsjZx3GSOlSqVFK7QpJx0MO8s9e8QXaweRGNMXpL&#10;NFhj+GKSDwudNt201SkmMyltmNpPYe1XNP10+GNJifVtRWcmTbhWD7R296yfEHxC0/7RNBauPMuI&#10;8C4B+VARwfWsJ0KVRe8zNvqYPiv4fQX8X9qoTC6goVgXO9vU1xbeEvEuk2y3S2hvLMKGJjO7aPQj&#10;qDXT+HvHN4qNK0sjLFIFnQAbJgeMjvu6V6XDFdm4kurC0Z45kDspcbXOOmOx960hFJci1SGmpbnF&#10;/D7xDpE7xWcyiK5jHMUoCndnsf6V7ltFxZBQdquuM+1eS+IvCOk+Jo5L24xp95GuA0YAkVv9v+97&#10;GuH034g+MvDcV1b2s51Kwtvk82WMv5YzgH1H41rRUKS5YjcUj2LWPD3h22um1G7Zpp4o98MDNkDH&#10;oPc4rX8M3EF7pltfqDCblS4iJ9T6HpXkug/E/SL6/afXLu7kEsJV7OWIGMPwcqR2JHQ1Zh128kud&#10;UksrnekK4gnthvCDIKjjg43c59O9HPGDvYVrHoPjbVIreFI/trII8tNAgGXXpyT0HNeD3Etra3jT&#10;2+x4fMOzzPvD6ipfEPizWNRv917eCZTmIsq/IVP+zWDcKFEaspIYZOT0b1H4Vx1f3s7vYls62HST&#10;d+XcKAxmPyqFP549Kpal8MtQvdKn1vThGdhJNsPvMB1I/wAKt+E5JbfUo7mYb4ETJSRyOOnFer2M&#10;+kabEyiRr575/MhgjQ4Q46D0qMIuWo3cUN7nzRYsYpNjHAJwykcVX1iMC581UCq4529M16n8Uvh5&#10;HoSR69piSeRM2bmPGREx7+wrzZ9l1b7G64wPrXp7O50p8ysZMLtE4ZTiugjvkksjvkG8EfLk5NYY&#10;iw5jcYKnFBDwyFX7U3ZgtD6jhvr6OTeERvlCjJ7CpJ77UZQF8hVZuhFao0S12bRO3tzU6abFvjbz&#10;s7MYFdTqROxZhK93BGK1xqcG15LYgjODmg6rdtJHJJa5dDyR3ro7y3W6VUL7QOaqf2QvaalzRkve&#10;B4/X+GjGm1W8d0ZbdhtB2/WsTXYr/ULeOFRLG5GCx9+tdp/Zh3oRLwnb1qxeWizquCA3rXPiYKtF&#10;QQPHRcbch49ovgS3g1hZruMzAMMbxwTnrXpupRorwRxoNiLgADpVk6S5H+sFIdNmJT94ML1960p0&#10;4Q0RyV60akUoQtYvTECzjH0qpeTtBYyyooLKpIzVq8heWBY4yFb1rOnsLsQP8wfj7pbrSduR6nNJ&#10;O552NMa6v2neCX7Rcy5YA8AdATVTU9AM2ux/aIURYItkSIobLerfzroNGn1afXZo3DhHICHb8oAy&#10;T1rp00mZklLQoJHYk47+9eHSw0pWcHq92DV7nKaXoug6VfwqkKlYRzIR1c8k5rRvrq1F/YmWJGQS&#10;5JYdB1q+2g3UlsyGFN4cFM9sVka74V1G7nimjKiKNAJEzwSOpr0oUpwkrK9yZzcaMtDo28UaU7Af&#10;Z3bHTCZrxbxWP7X8aXM9yvL7SqKcHy8cZ44PtXUS6hHo+lvayRK0hYlJtwL+wx2HvXATxXNtrkN7&#10;cBnThWz95l6Z+uK9DEqnGSjFWfUwy2VapT9pUd09jNn0w2l7MsTqyq2A+3P51G1rGuN5XcW+fByQ&#10;Pau/t00++vB592Gj6FRjLDHU4+91qjqngyZSLmwYGM5O3dgkZ4rncWejc4e6tyIxtYbc4PHfNVHt&#10;ZF2kN1HB7f8A1q6q80O+s3V5lK8ZwxAwM46fWsqa1d5mXI3Dps6UrWJuWtAs/wB23mSFI3ibMmeO&#10;orqrLXr7S3ljtGhMcoCqwXO0VnaJFJPbtYS7AJWyoU425x+OMio9UhudHeS1aDod2c9RXm4tN1FY&#10;0St7x1OpNqur6ZG19MPscmCyWhwce/8AhXKxQX0YuEeWY2sHK7HIQ56A+9aGjeKxZ2I054v3byb3&#10;kHf0q22pi+mktvNU2/LjgZJxgcVw+0rRupHZyU6kFK/vHJ7Jrq+RY2cs+SAx4GB0rp9J8MWniWJF&#10;X/RZrdAJCVwp65/GsG71CS2vMoqME6YGD9aqDxLdWMTRQyuisdxXPeuunzSadjimowvFas9F/wCE&#10;CsNF0iSS1mE93E6zpKDzgHkY6V2dr41gj02xhEWb6VNpgyMhv/114onjTVmtGgViUK4cgfMBW34S&#10;axWQ6pqVyGjTIEb8kHg5FaTqSg7rRMunGNTR7npmt+GLfxJa29xc3TKUjy3knq3vUFt4UsLSweGC&#10;PyoSdxfdyW27Rn1HOcVl33xFs7W1ZLeRSkS/J8py+fb0rE1rxVrrg2ljFGLWeAS+YBkYIxwexzxz&#10;WkZU2ZVI2ZnePLXTdK1SGfT7eOeEoGeWFOCSe5rjF1AJJJJarJGJM5w2K7PxDqM97ZR2xgvLWMIj&#10;OsK/utwzweOoFY15p080cNv5EUVuIzJGyR434HU+/HPpWcuVGbnZWMZ9QkU741Td3G3Oapzy6hPC&#10;139meRehIQkL/hW9eaVdaRBbtNabRcIHjc9/erlp9rmhMMd1KqMfmQNxn3rP2kaerRPtOjOTXxZr&#10;UHlrkYjGFBiGAK6S2+JniqO3ijWzgK253hha8r+IqxPphsVnW7tnKqplDucH8M9eaZa6veSWyRQz&#10;hxggkDDMP7ufStFXgleMBc9jZm+N8mq6RcaVrmkxyQzxmN3gbaRnvg5ry+CZdxC5254z6V2tzodn&#10;rb/Z4LUm6wX/AHHJA9T61zt/4S1PSLF9QljP2VJfKYngg9RkV00q8aq8zWEkZl6QZAyoF9hUr24u&#10;rZGXHmL196gnIa3yD83pirWlThFJbkkdc1q9Ea9T37TbqaXUDGUkVUUncW61e0OS5l8SSo+/ygSR&#10;luKbbtJ5w/0Ty93U4NaXh8GTUJXMJjwOp71pGDjuQ5pwUUTa/dPFdwxpnkEnBqlDeyM+Az/nTfEc&#10;o/tEDyXkZAMMpIxVFdU3yJmzZHJ2k1XK2iItKSuT2urXzeIUshExgyMyE1r+J79tOtElV2QDJJWq&#10;GltHLrQVYmDAnLGpPFrxFEhmieUMp+VTihJ6JjnJNtoxdK8S3F/cmITTqykblf0NbtvezSXyxee3&#10;bIz1rkLPUNO0yRjHZXHmEZbcc4resJLeXXUMbMZMjKk8DijltPTYcZL2dnvc7GeJn2hHKkDORVaW&#10;KdLdnM7HHqKfd3v2RwGXcWHFU5dVD27oyHLDiqUW1sZ8yUtSC3upfNiUEDJHaticS5XypNp78VhQ&#10;ALcwryTkVrXl6LWRN6k5HakopWVipSTbaEla7jQv5oOPaufu9dvVuPs4MXlOnzcc9K1p9TjlhZQr&#10;ZIrldYt5GSRVfEkkRVEHBJx69quC5Z3sRO0qTjfVnl3ifV4vtW6aNH6FUVvv/Nxk9uBn8aordtqi&#10;F4odjId4QtuLYOfu98D0FZ/iTTvsV8xuJWmm3YZiMAn29RS6TqLWiLmCF+f44g2R6VjOXNLmfU0p&#10;QUIKEdkT3F8n25VgldDIOMfKqn2Har1nr89lc+cJygJCyoyBgcenp64qrdm0uoiz2oUsRiSIbdv4&#10;DvWBfW8sDkwXDTI2CQx5oG2dvc6raahIZJG8pxjEwAdT6AjsaqYOoXse/ZHLt2s0h2rwOo/z3riB&#10;eyBgFGwhs85NabeJJJIUSSPfIowXfBPb/CjUR6FYWhMcU8UaKIwFciTlvr6Hn9BXM39zKb243zOH&#10;QlAX5DAVX0fxVHasYh5iCQbX4DKcdDj+HHfFW9Yma8eGeBAXuB8+0cA965cRG9mDvYoGWTYhG0sC&#10;D9f8KurrB1DUoysP2aRcKGQZJqvDoV2UkuYpUZo13MpbnH9aWJpZrdsjbJnGMc1xvktpqOM5LQ0r&#10;uOK2gubu1hSVjKAscx3soxz9cmsaxsY7y9kbUTLBEAWJjj3HPYVdihu1tTItpI8IbDP2zUltdMga&#10;Foo2aVtgT+IH1oUpLYdkynezW0Vg0FpA6SOcySsMZHp9KZZRokJlZXYEAbQePrW2Zb1EeC6SO4a4&#10;TALIGZAPTuKLzQLuC13wMs8bRhx5PYH1FF7rlG276mrD4NudSs7eaK4iYuh+TPK4GRj8K3fC1pA+&#10;kX9u2m/axbuMsp278HIUjtjrWF4NhnTc9uYxe27AojkgkHg59gK9M8L6V/ZaPC9ui3UjlpZB0l3c&#10;5/p+FbYaneQVLPWKLM2mz674eRbqOO2tIpCSoXJZB/7NmubtdG0uW4ijtIJJlWQwzPcMRhhliuD2&#10;OcfgK9K0ZRLp0sLgHbIRioI9LEEjybgu585VeTXa6EXuYNa3PPfE2n6fqWsW1rdzG3W3XBIB24x2&#10;7DHH51s+GvDOnadZXVtNBG8YYN5rHO/3zW/d6Pb6tptxFcwKrTB03A9j3B9+K5ebQX0mBoVmMuwb&#10;tu/kLVUqNNyfPazM5prVK5jeK/Cd3q1wYUhBhVs7y55HatHwb8M7GylQ3sQleD5uWOGJrY0fSLyR&#10;UlmlkEPVULkiussjsuduOopzw1JTuthwTtqchrnhWDT9TtNRtlEG1zGzJgblPQGq+uaWmt+Fr7TU&#10;QEzIShP94cj9a7PxNAZ9FmAUsVIbA68GsWwiSJvkhlZGAKjaePWtI04qOiOiHKkfKzW3kGWKc7ZE&#10;YqyEcgjimFPIVeeD6V3HxO0UaT4uuJdjRR3aiaNSOrdD/jXETEmJe7A81z21sXe6PrE6tB9nSdoS&#10;EYbvwqzp2oQ38bSW8ZAU4JIxXGL4gj1bShKsHl7UwVz/ACFdL4aUR6SXwV3knBFZ0MRCpeKd2iXa&#10;ysMvPENhZ3DRTxOWBxkJkUW+vabdBvLjPyjnKYrjNaF7eanNFHHKPmJVgpxijw9bXVrbXhuCxYn5&#10;c96FXd+V7nVDC3s+h3thqVleTFbZPnUZJ24qO/1XT7W5Md2v7zGfuZ4rP8LQtGpdx8xTmub8WzX8&#10;utyraRyGMAKzKO9bVZ+zV2c9Om5uyOti1LRrhsJGjH/rnU1rd6XJeiOFF+0DuE5/OuB8ORXy6jKb&#10;ktt2dD65roPDshm1pyQRt3dqIT5noXOjyQTe51N3PapKBcjkjjIqDz9Mbj5fyrM8QTkXqBWxhc1m&#10;287SuTu3Lg9KrnSW5lGm5NaHTxtYtIpQDfnin3ZtWdRcYBA4zWZY5+1RfWtW5thcXKlgDtFW76EN&#10;JNoq7dN/vL+dc54t1aw0zTVuIFWaYSBThhlF6n6cCunv7aGKzkfYqlVJzjpXhfjTXYb5ZoLSAgiX&#10;aZNwKuegI9amUmna5UYJw5itqWnWCxLPqc+69nO5Yl+7GMf+PHn6Vt6bp/hP7Jj7D9ofuZCAVwP1&#10;79K4G9M0urbZbjzWXC7i2Rx2rVj065W4EifI0gDIVkwP/wBX1rNS94u3um1e+HdFvEkOn3b279op&#10;OQPbqCD+NcFqdrLYXTQzEMoPyurZBP17fQ1saje6pb3jCaaVDjbnzdqsPTIzxXPX13Jcys0npk7R&#10;wT9KvdmexC0keSQD04xSHZIC5A4IBA75qA4flRgHpQpyuCTjrgUwNOxaCOdSEXeBxuGQfzrqb+B5&#10;bGJ4VWOVSzMkQwDnHQVn+HpbS3QtNp63DDH3jnOPqOP/AK1drpdja+I7uG2j8m0uMhgYsfOOvA/A&#10;/lWVWN4g9tDi7ODV2Vmit5XDfxKCcfX0rXtbO6ilmtZoTcXTYLeW/KDqea66/wDAviDSrCaPTr2R&#10;lnlLSpGOZB7/AP664TUra6tJRItyZJyAs67SpVh2b3rnqU6ajtZmUXO92dGmrmfQrjSLWzkEUr5R&#10;xN827HOc1naVol7BdW908U0pjmw42g7Bx8wNZHmgpuiljWZWyzZwSPSteyudbu9M+xwzFoST35I9&#10;M96KboJe/cqcqv2bHoAt9As77yJoJ1mnXm4nxuUH36HPNVZNCvDqpm0mS2itzbOuC3EvTnb2rj7f&#10;R729MsFxqTrPACzI4ZjgD19MV1en6tY+GGsYZrB3yxX7Se6HBA556kdRWkFRl7q0Jc6j1k7lrTvC&#10;/iC3eHUDNDFcKpyjjcMeldpazzyXX+kRqkqbVLKeDx1qnbeJbS6SSQzRxKuQis4+Ye1c34i8SWMk&#10;cxtL5ortFQbAevPOOxNauEaEeZalwqN6Ho2h30Ed3e2ryqrKwPzHGc1Bq+s2TQyxR38UUsWWILgV&#10;5jpWoRXHipbCfxBLHB5QVZmVfmcnOCee3fip28IXlhfyR6Ze2t+8zEGWZhyevBHfnuDWFStKUfdK&#10;Vr6mjqXjqLS9ChimNwZ9hEcxHBYeuKxNG1C88R6h9rF3bS4QKYZZNjHvzjqOv5VvweDFljSGOAB3&#10;ALyXCbtpHp25rj7zw9NP4puILpYrBg4Y+UcKVUcEH+lc9S+kpM059OU9X+2X8FnHta0KgBflc8et&#10;VbTxQi6nskdSqDlgeCfQV5brEGsWSskt1Jc2zE7NknI9zijSpftcYt5JykcR3nGA34E1jVxkubmg&#10;9DJ3tY98h1mzvlEUTM0rcGMrgj6j0rI1LUprHUQLhzFZxLuZ40zjNcbpOvnRY3uJ7re0o480jI9K&#10;S5uJ9TZitw6xyDLBmOG9sVlVzhcite5DZj/FX7NrfhuC+iMklzbTHBPH7s8Zx+VeK+aoB3HnPUV7&#10;jcwI+nXUDTgl42jA7Akd68LaEpJLHz5iPjGK6MBi5YhSc90a03dWPWfDvgzxla3ifaIYwgbGXkzg&#10;Y6ivYtPt5bbSlhlIaYLyR3NcH4x8a6jotzbwrEUtZjg3KjOPYD1rqdHvY7uyW7S93u8YUKx6H/Gt&#10;oSpxnzRW4OHJLlKzadrnmEqsG3PcnOKa2l6w6yK6QgFSFKtzmt9WvcD95H/3zVC91S6tTtOxmHtX&#10;b7vY2jUqyTSZLoNhcWUDrdct2Oc1SvbPU2uJWtoUwTlSzVr6bczXdoZZcA5wMUqm7YZDx4zxxVSs&#10;9zKE5Q1izk4bTxH9oAuLC2WLdyySnOPXGKveG9O1O3vpZNQjAUg7MHPetW9vbqzT5tjZ6YFN0nUb&#10;i/kkEiIqr0296UbK9kXUlOSTkynq1teSaiTDaCSLGN26qDWmqoQsdiuxj83z44roXubtbh0jRCgP&#10;BJpk97dwxl3jTHsaTjDdocK1TSMWUtLjvvtmLm3KRhjtPt2q1qKXQuQbcyAbedtQaVrU2o3LxeSF&#10;CdDnrVm81Ce1Zj5BKgZzVTkl8Rkm4u5h67dXtrod7NOztGkLEq/Q8d8V89XV55twC8YjbeGVVyeO&#10;MfXiva/iB4iA8H3XmRoySFUISTkZr5+dtshZTkdcHORUKUZaxK521qXVnY3LcdGLYxk1civREPlU&#10;SpydqvtK0sscB1Ysgyrxo5ye5UE/rmt+HTLG4st7xqoAxgDkmpVrla2OU1C5imUvHIocZ4Uk5B/z&#10;7Vhs7MMbutaetQi0u5IVxt6fKeD6Vle9bRWlzKT1FJxxSoRvUHpmmZ5o71ViDcstQETqJY2VQeCv&#10;BFeieH9QtLjU7eS0V7VowWknd/ukg549M4ry6BzwAfnA44zzXT+GN1jqEN5OHIjbeQuMY98/5496&#10;ylsaHpt9421GKI+UJzMAAu4Dlf7wBGawdQ1WzuUhn+yzzXUWWkiuFAEhb6dcV6NaeJ9D1DTZbw2K&#10;Ax4V0wMiuP1k2niOaWy0exgtmjAw7OAxH+yOlebOd5Jc1zP3TzXxGQJra4gSGMsvzxxpjB7ZHrXX&#10;+EfFUFlYtYXkMUatGxSTb85b0BrlfENndWDNDOwlkiITzFbIIp+i6rDZ31rPJaqUjZX2OM5x159K&#10;1TfKmg0NN/Ed7PdFYHCsV8vO0ZYDtW1puuQi026lZh57eMhnf5nbJ6Y+grThh0vWtZEjeHTFOy/K&#10;d+2Nu4Y1j+JdIt9Njlnt5oYWAT9yGY+bnOWBPuKyala6NIpIx9Tulvric6fbBIJeFjUcj3ro/BGn&#10;acTNDq3lvNECVWQjaM9xVTw/feH3tmTVPNjnI5demO3TvUuoDQ7eBp9PufOKN8hxls99x9KqnVlS&#10;95pMJwjLS53kHhqymv457GVHkul2h+CAuMEe/Gau2/gNtKPl20hcozNEWbheQQMfUVyHw8kFpqUa&#10;xzuY/NU+Wc7QTjJBNewa7d/YrI3AdVIHBbpW8fZ1IOdrCd4kVnHdiHdduvmMoyq9FPfFY1/4Zjv7&#10;yR7lkaF12qCOV+lUbHxXKN7TypPGC2Cgxj0qhfeLpIYfnZZEaUFGHylPbHeuepjMM48stSOZPUwb&#10;nTpbDX5LJmjuLVY9ueAV/CtKw0fRbCyDyj7W8gJIaPDIfTNc1q2oLLfXFyspMzkbix7elLYak08y&#10;W+GBVMBQeR7147qyi3KnHQz59TUbQNK1uaKUXpjjtyWaKTGGPZRirQ+zR2sYaR+SQqg1kXAXT0VV&#10;cEzPxJ02k9c1itqBVzIJCzRuVQjkZ9awlCdeK7IbdjVubS/eWV7dUVARgE4P/wBevMPEFrJZa/cr&#10;IT8535xjOea9J0rVL6+C2zxBpA29WH8QHWuX+JHnT6lb3bwRxK0flAKMHKnv+dd+XSlCr7ORVJq9&#10;zsITpuvSQ6XHffabmGLe8kpyCT1x2zVfVdZl0FbaxitpjFaKC0kQ6k+vua5K3t4IbuB7dvs8kXDM&#10;Hzv9MVLrHiiWwj+z5EjEhlbdyCO+K1dPmmoxV0DnzO57f4a119T0yKaePyyV+bcMYPpimamwnmyh&#10;BG7ua5fQdS1TUdHiuZIygZchiuA/0p76nu+S4TbIrds8n0xSeZSpPl5djqU6cYvl6nd2E0VtpYDs&#10;B1/GoU1T9yzIqtt7butcFca7cLbNiCcx4+XjoantbfULgRyRRyxs+QQeBx7VX9rVHry6GcHHqdFf&#10;avHcFVkGxx/DnNaOjbIVkYsoBx3rhzfNGshkQyOnQsMHPes+88QuYjHFFIsrHceKqhmcmndXYVai&#10;dkuh6hJdxgnZPEOecnkVFqc8RslAlRiSO9eSjWvsbCR5Z8ORnAyM1tR+KIlRJZS8irkFZBgexrVY&#10;9yi7qwQnTg+bqbmlXv2FbybOSg6Z55NXf7Yl1KQLGEMe07wzYINclZzWl5cTXAnMe9CUCtwT6c1u&#10;2Hhlry3W4iv0AI5JXlT6VzSxOIrS5Ymaae5598VJlie2tgY0VlJYKcknNeYSTAZ4znjOK6jxzLnx&#10;BLAsrXAt/wB3uPQfSuVl4+XGMevrXsYaHLTSZb20NxWDXcLh8kwJk4/2RXQ2+TAu5iBt5C965m2V&#10;XkhwQN0a89McV0qI8dsMlywGAR6Um9TeK0OM8QEf2pIACF6gGsvtV3Vn8zUZD71TQBiAentXVHY5&#10;pbl3SNPk1HUI4UjL5PQd6NXsJtO1B0lhMe4kquOOvat7w+zWflyRSeXJnP3egp3iSN9QspbppMyW&#10;kgVlY84fPQemcfnXJ7eXt+XoZ31MjRoo5JAZM8HrmvTNPs7XEYmRRlSBn7p9DXl+lSFZQK9O0mSP&#10;7NBIzoUJ2szDkDvVzbu0dUYrlOhub6K805YLQQRxDKlVbB3DrmuBvZ3e4IitZ43QYLxgnp3roLrV&#10;dLguPs8cPlsw+Z1T7x7VA2oW0NvIi3BJDYKdz+NeBHmp1G2mzm0MBYoZ7JVe680SNkr0bd75qleW&#10;txJLFbFZDJGuEXbnI/CrMzxvdSP5abM8AcY+mKtpqd+jRvbXkqPEdycAsD/UV3Rk0xXudF4fttb0&#10;+W2EeoxyJcQ7ovM5XjGVOehGarX/AIc1bU9ZuFWxTJK7hHJ8gBHYn6H9arRapdPYbrvG9XV1ZVxn&#10;1/SvXNLe1vr2O7tmLwvaoUA6dTzW1G9V2ehpqch4d8I3UkcqB/sqiQeZCyhhkdOtbFv8O7GCdZyw&#10;iwcsirlXyMEfTvXYNLBbt+8dI2fpk4zVhSrQtggqeQa6o4SnazBTdzztdIisbBR9vZRBcEooQAoc&#10;8HI/rUOq+JtVvx9niuVuURP3gOAP/wBdbd/d2SWWp6fchiXfcpVTkZrgYbZTqq2VorRqwyZnJryc&#10;VdTtTloRUm7lh9YktY0jCqhPVe1U7i4kvrZ3KkuDlcDioL3T7v8AtiSNJVZZcI3P3eeoraZBZ25s&#10;oJPMdfmZmFefOMKdrasw3Vzkort4r3F0CA5wSRzW9b2kFretLJPJ5iqcSKwK89Kz7gWUt1GtxIxk&#10;HO1BnIrRigsllWORn2y8DccYrapNWWm40PvYzq6G0WdYlBDB85/EGtOw0w2qRW1iwlMmQzlM4bHJ&#10;pmreGLayijbT7oNMyhjluMGqsJ1LRIY7mC4d3DHITt/iKhRjFqLenYNS8dNuLO9eS/mJZABmIYDA&#10;1ieOPst5o6JbIhnikDbgMsQeOfzrSa/v/ECtLeXLRRgbA2OT+FFpp2nQRtMZftLngdqTnGnX9pHp&#10;0BNrYq+BtB0OeW1u13XUgV/MD8heMcfnW7qPg7RLicv9gRGBBITgjFc54T0/+xTI73LxRk7AAc55&#10;rsI9Whmm27fM2jDSN61WJrVXUtGTsaxaJdRufs9jDBbtIY0UYUDG36YrHstPujLJeK3mZ4Bxzn8a&#10;2ZoEESgttWQ5yp6Vky/arBwYC6t79/wrlclzavcuSaNyaOFdKeacFphgLtP8xWfdaxdWtsglmS34&#10;wpYgMfpWTdQXN0JJZZzG2A5HIBHrXK3trd3t6zeW00ajOTn861pU4zersS5NLY3NT1KOSN2S5ZpH&#10;UdOua5e6urnGZlZhH91s4J+tSvpKRMo8tvMGJOZdoxV5ZrnyjG0FtGg65XPB75rthCnTXumLbZRa&#10;9jvJojukEuQMk5A/Cr93HftHuSYOgTBKjhj9KmHlWlvtaOOTj5SAPz9adYXEskE2+LAB2o+MVE5N&#10;axWw73WpTs9QvrFl8xQsgxt+Tiugt9fjs4h9pmkVJDxErbWd/bPauc/tSM3MVpBtknZ8AAEqapMv&#10;9qeJN6yglVLbZHAII4xk8cY6V1UMN7SSlJWNKUbu5c8QwaTCWmS0m5OZjJJlmyeoI449+tcPqNn5&#10;Th4yZIXG5HJzxXbao+nfZn+0Xq+ZEmww7D8xH9frXEiZHi8l2ZnGdqn+GvZStsa3LGnASvCOypg/&#10;hXceUqWcZEe9sZ5NcXosLGVRkAgd/rXosdiDpxTduyhJx9K5pySbOqCujx/UW3ajO3+1U2l6fNqN&#10;9Hb26b5W6LnHTk/pmq9w2bqZsclzXd/DizU3lzcvENwjxGSOMnrzXVry2RyS3KUmjXUatJCrCPgY&#10;kGCBVaO1uLiOdGjaRpBtY9celd/r8Nt9ot4zIpOwtKd3yHHT61QjE2JDbtb7U+YKgA/OvIq1pUpO&#10;L3MWrHmlgBHcbXBBB5FejaVsNhnqQwJXPUVw11byJrcqTJtdnLED3/8Ar13ehRH7PKrKoJQFfTFd&#10;dSa5lLuelSTlTOdvbiQa5dQAgKXwm48LnmqCw37xy+WxkaMFiccYrQ1bSo5dfnt2u4wrOCd52lRg&#10;d6taRqlto00towW9j+4Wi+vrWVV8qvBXZ5s1aRkwJI9n5h+Y5+YjtT5ZJlVSCNxGcjrV2KWW5vZ4&#10;41htoHbBVuCvpVTUbd7e6YLKsyRjqKhO8rMSRr+ELJdZvZNOuGkRXG4TM3CeorvtJ8UroGo/2Rcz&#10;osdlEYklccSLnK/pXB+GL37Nc8RoRJ1PJI9qt6xbST6r50ypGGk275M/MGHBx9RWftrVHG1jWGm5&#10;3Wqa5pmqOft1wqI+Gix86jBHPHIpmr+LJrPT4ptAnWW25SQFCdhxXAvZy2tx9ngCyjj5olJAz61t&#10;3R1jSlWC1Ky286KXXytwDemaarz1N1GL2JrH4lyw3Ez3dpFcC4QK2wYwfxqODVXvJ2kjyMjagC8i&#10;sv8A4Sk2xKHTYBJjY5aIfyrOg8TT6Xfvi2KxjBVfT8axqwnVikkDpxlozoorOa0mkvLgbpQMhWPe&#10;sa61S4lkmnVWi3Lgg9qsrrsGrNKLlJEnIJO5sY/Cucu9Xjt3a1jV33AbgSOayo4eUpvmWpEcMlqy&#10;ayNwl6HlUMMZLHtXf2l3a6hbfuwm+MDqO9cBpmpR3Be3eLYzD5SWrpdMu0sbJvtcSEMfldDzRi6L&#10;lq1sE8O94bGy0ZMsj3TmMKOAO4qoLtkgRUUso3Zxzj3rPvNX3RrEkTFpBguT2q/4ebGr2/lXEXlz&#10;cSAjO0j/ABrnhhnJpNGapy6o3/C1td6hYy3zPayWcCum2TgnI5rGn0m7vIrXUdGkNnwyEN8wk+gr&#10;tNJtLOwsysj/ALuW4cs5ACA7umO9ULjSNSury+/syaLy4pAU83gAEdhXe6fI1yq7Q3BJHlc17dm4&#10;DNE6xqCcg9ST1rU03VHiwN+XkPGTiua+03Oqyq9tIyvniPHStZNJuZ7Yxzx/vo2GSzYINFanBK0z&#10;mVzuZtVtYFiS4nZNvzMcZx9KdNqFvdCK5STzfnGRIduBXEpDI8g2btigqzOchsVesbnVJZRDHZYh&#10;6CTZwa4Hh4JXj0NFNnVazq1hfQBImkLt8uFPRR2/GqdpDeRbfsFokbsuHkdiVH/16itBFYW0jy2S&#10;GQfM8hHX6099Vl1ODFpfRWsJO0oTjNEZJtvoNvuYeqpJbaxFbXU0bx3H3ZIhnB9KVorXTGkKzbpN&#10;mChOQwqa7triJmSaeLAIePYcn6+1YmoRx3N5uWfauAvyr94+praNpWWxDsWLq2afTpLqB1UR/MrZ&#10;wfpVXRtXsWkkhu5pIXJ3BgC2+p7PT4bm0uGlvG/0c/6vIGfcetYmn3xs9XnZY1kCBlDbR8vzdq6q&#10;dNShKL6DjYva1qVjZJHLZwSLMzMgmK7SOPmP6j865Zb5lwkSk/MCXA5GPSrOu3Vxe6m08sYUAbcA&#10;ZAHWsuNJXf5Vzt9ugr06FNRpo6IaRL1xcpcwttVhIzE7/wDHNUtohcFmyzDcMdj70+WFgoVgwbA6&#10;/wBKrhWaTlgeO9brYTOo8OL5lyD69yeK9QaNV0s4wWKN0OB0Nea+Drcy3kaN0PbGa9FvbOS0tyFz&#10;5fltk+nBrjlBu7OyEkkkeL3FoTMzAod0hGFOSOa6Cxa7SPyrG4VSGUKA205Ga52IlJXmJP3jgilN&#10;220TZwwbpiuxXON7nYz2962j3FzdyP50ODzyQMjj6cmjTxC8WJrmSG5EfL7dwIxxx+lYR1d5LEp5&#10;0jSMojk3c5U8gU2DzLeRJCrsmOM/xCuTEQUjKe5Jfi7k1KK6ukzH5gjEijhu9eg+GJbeexZT8ziM&#10;rt9wa4i4urVvDckcjMLlGV4uMjOf04zXS+BLxDOEJXzCwbL9Dx0rmqXcE7bHpYGXuuJk+MtNP9rW&#10;lyqsRLDg/VTgj+VYkcd1AGFpsBA3Mo69a774gWD/ANiRTsNrwz4LIOqkY6/X+defpO0EMs8EmScA&#10;kda3bbiefXVqjJhpGpXKSXco2HgkbsMR64rcslt30u386MIssuxnkH65rnrfV5jFMrM4kYbRz0FW&#10;9NeKaxEd3cOwD5KH2rKtCTXvdOxmmdpHow0y4aexVW2DcMnr9Kp+L9Ra50y0vW4kjlVghGOM81jz&#10;61e7ljim2wgYHtUKy217DLDezOcfdGe/rXHToyjNTlqbRXMjsvC1+bsz3CoonmY9+ijpXaaZqNpa&#10;u1tqGyLcMhpRgH864XwfrcGladaRwRRvOFw+/BBOe1b+qJf67dLcXOnDgAIvBAFXKrSpSvfXsNUp&#10;t6amF4oiX+0jNaR/bIpAX3RQnaoB4+auRuHkijjmuYG8qQ71HU9ele3aXqU32NrX+yHWSIYKKAAR&#10;6iuG8ceHtPukF0pewdULGJs/vDnoO1c0cbS+sezto+p2Ki1HXc8y1XUxcahuTPldlxtx7VZtY7WJ&#10;Ybq5jzk5Azz7Vbn0vS9O0xbydvtTSoVEe7BjfPX6Yqi2pWFza28KI0c8WfnPIb6162korkWhk1rq&#10;ak9rasi3VzDJbRyA+UyfxGoYYJztWB8qXwOcVZ0i/t7/AFRf7SZ5beP5fLUe3UVabTlXVyNKlm8h&#10;3OGkHT8K52+XRsFdCXOlXdo9nItwGEyZI/un0zU5kl05FY3LGWQkH5MYx05HWqWrW+o6XOsU9zDL&#10;EzfJIpzj8KdP/aFsVt7qQMxG5F8vkg+lK092xqcurPZtHjW50+zjtJt0cabpJXA4Y/WuT1241Q+I&#10;ru10y8ktJYkX7QR3PbHb3rT0m2vR4JeO03LPeY2wuMFCO/0qgvhS8s4XnmlnvLiQgvtON5x3+lY1&#10;a9CjTUqkrTfQyUatT4VocpY6VoenStIl0WuAgKrv6H1rorWKOS080RicPklw3IFZuoW3hPTtJ8g3&#10;v2m+2lTNEDyT+lc7p9zZmCYG/KyKD5as5UHFOthZS96Tuclmdzb2MIg2ZiKAfLHnDH8awV1Wczyp&#10;bQyo0ZwY+T+Vc/pskJdBNeuJppNqhWICj1z0rtE1/RdLQwpbtJIThmz+pNYTw3K9r3DoVblZ7+Fd&#10;paMtwyOP51B/wj9tLbiKGeFbhDnaH+Zqztf1O/1B4ZLWRYIOoAfk1Eniq/tp/LuLeG5VVwDIgzn6&#10;iiNCaj7r+QJop3LNbXEnk3DGWPqN3T2960bK5kmSya8eBklfYRs+ZR68Vzl9cy3WoPcvCkXmDIUD&#10;AFPa+mmt0G5g8ZCoqgbfxrr9leKFzK9zotXttOF0I7GRztB8zjr9K52W+U3VxaxWoVI1GWyBzSm8&#10;v93mYIYZBdR1qhZBhqwkdSUlYKxboK0p09HcfNHdFbU5ZYPLwuN4zk9e4qrHM6srgHbk5U960dfH&#10;m6lLAgXbbyNGpH8QB6/jRpejXd/nybSWZRxlV4B9z0H416EFaKubxbaVjNe4nmbaI0C5zkA4pixN&#10;LueXAx7V6BBpWm6bbKLy4W3aSNlnXcHJOflxt4yCBx9agu5PDktsGdZbmRNqZjl2liByTx0/zmnz&#10;qxr7Nl7wnqen6LpUsiQxteCMkyuRwTgKFH866y31qLUhp0Nwiv56vHMVOA2Bwcdq4GzvIbGaRF0O&#10;3e1lUOplDbj04BY+v4V3+j6n4ensYyY4YbheTGM4Q98GiMbvUpuyPMPFWlQ6VdstkwNtIx2rydnt&#10;71lW1mJrTa5jHI5PGM9M/rXs858MMizzWML72wDtBfnpkHkfjVGYeGFl5tYijHBHlpjj8KtJpWMm&#10;ru55jpTRaRcTy3MKSxquCvXnt/n60691H+0Y4ktG8tUBJDDgE16Q1h4Q3SqtrE7tgFFIwP8AgNUx&#10;oPhWeRnS2lhG09X2An0xnvWM6N5c3UiUG9jgtPaXJF5F50ZYF1BwMVdtLy20rxD5a4aBGypDfwn/&#10;AA/pXXJonhyCPfLDJE0keSsVyXb2BB7/AKVVm8MeFWi87zr0uG5QSLlfrwcVDoNt32NKEpU5XOhu&#10;dQ03xhYPp1uzq0ic7j0I6H864ub4c3CyyouowQTxgFopCRkdmHtXQWWgaRbok1hrNxC3UAspJx1H&#10;OK3xZRagIpINRXz4kKZYZJHXkZqoQmt2aVOSTvY8bTSri11Jre8+Rlba56hvxqWeys7WPzlnJZTt&#10;dCeh9fpXoXiLwbc6xPDNazQqyx7XGSoODwa4G80O60qZ01Ff3Yb7wYEP7ZqJqV7tnI4tO5NBDdXy&#10;I8ZRkHQjjOKbd2reesTKI5Mcrmp7a+hW3VLa2IYttFdxpngmXUdLk1KS3kErL8i/xMMVxuUlLYqD&#10;ucDZCaM+R5bExtlip7V3ei+KV01xaz3Uh5BXzBkEelcYlibLWXiuzPCCdrOD/nNWtTjtB5MkF2ZX&#10;UcqydMVliaUaz5ZG8HKK91ntml67Y3M8W2aIySr91W5+laOoW1tc2sguIg6bTxjmvDpdQ+0NE2nR&#10;ywvHH+8d+eenH516jowl1XwzDLfyOFEW04GOnevm8bg3Q5Jp9fmd8Krk9TgtR17R4tKn0yHTPOmV&#10;m2yToD5Qz2x9a4COxtRPumLImCd2OCa7pdOsbmW+jgZi443D+7XL3dlbwWjLPLIkuThShxivpqFb&#10;7GtzknOLd2W7KLTbUxTRK4lK5ZlOVJPbFbWn3UFqN9zMUIbcuQeaybRNGtrMOWMk2M46E1Xk1KKf&#10;BWD92OApOSfwqJRc5bMEoSNXVba3vbqecPI0AXcuzkk/WoZNSjvNW0ya4lf/AEaHEm9cYYdqp28u&#10;pyzxrFAcMfljC802W4uruZ82jNKCcfNzkVtG9rMp0Yns2k6g9hpUN/dSpJLdKCY1XlFx0FXbjXbe&#10;O1M0aO+MZAXpzXh8Wo6oMeSJdyLgg/witzRfEOsLDtmjmNrMdzOUz06frXl43ARxNRTm9EXS54vl&#10;g7nIXlnd3l4LeFXZguQCAMe1Z+oaZcaZN5NyQGxnAOa9V+IB+z6TaSQBY3L4LIoB6V5Vfs0riSRi&#10;zt1JOc19PyxhFR6ngxnOVTyOj8G6Vd664trWRPJiy0iyuF/Lv2qJ4NR1HVn02NQiHIBJ4KjvUfhC&#10;JDFqkpHzxWrshz90461veGpZDrti5Yltqjn0xXO6XNNW3ZpWnyRuYkcb2Nw1tPHvjt1zu781dE0S&#10;2ksk0QAI+Qs2K6fxXZ24lvJhCvmPMAzY5IxWJf28S+GnmEa+YJQoOO1cLd6ln6CtzR0M5YJLu0ik&#10;eFyvRcDGfxqjLp1zpjpckgIXyqMOT7Vp6Zf3TaYsBmYxBwQp6DFZt/PLLfBXkZh5uME9s10xjGLs&#10;jn5Zyla+hP50uoTAx2heSMj90nOR7Acmorq0to7ye6mmjghLLtgR9zj19vfqeop/mPYaWs9qximk&#10;aUM464DEAZ7DHpWBcEmdgTxg8V0QjpY7aOFjH3mbU2p6TEm+30xXmMhZpZ38zAPRccLnr2qvc61q&#10;F032d55Tbrk+TEdiL7ccDjisFiRGxzyTTEd/I27jgnkZrRRO1WWiLM97LIwbDCNPlwOQv/16dG6Y&#10;Yq3QZ5FV5WPKZ+UMeBU1qB9ohGBjcMjHWm0rDTZ3iRs6WD/aI4Gkh24ZizMCcjAHT68Cn3VuisWi&#10;zYzN9+F/k8xgezEkfhgVnSa5qVrHb20F28cO1l2ADGPyqKS6m1FPtF4/mzbWJdlGTjpVxegpmi9z&#10;dzXgNz5QGcpGz/KfQEjHI9RS3MkcxIDRDZ1CKxH5knPf8qzdOjSXT7pZF3KrIQD0Gc54pt2TDd7I&#10;zhWKqR1yKGQI0huZX3IpVOAVj5YewqzbX80cQTbOY8fceRgCM9cE4GM0aeoF5cMAA0KsYyP4eQKg&#10;+0yrod9cAr5kc6qp2DABOCMYx/hQFzUiMFxEXiYH5yEVQdx4z3PY+/pSXVnEuwXBgcMOSZOST0wM&#10;nntisSzLS6ZI7M27J6MR0+neteyG7R7cnJJLNye4IwaQNkPl/Z4ormG4VPMJAjidXIA9RyBVtb64&#10;3BCk1wqDIYSBGX8aj0K2hlkmLpkibHBI4x7VJrsEdpprC3BjxKANrEcccU+gXL2larqkMa+UftMT&#10;txDJKf3ZPvjJ+hrWuNG0/WlhS6k27WBLK4AZz14+tcWL+6t3heKYq0seXOByT39jVmNBdaBcXExZ&#10;pVu41DbiOM1nVjzU2tio2Tuzpn+HUCRytbagyT7t0ZOMfQite1/4SK2tEga9LbBgkSAZrl7e4mEG&#10;7zG3eX1zWdrl3cGO3/etyecHFfMwliXPkcz1PZUVD2iiM8T2jW0h86cNOzCQYOSB3zVGCa3tL23u&#10;mlW4jDfw5O7A756df0qHVgCiufvCIkGoLGV3jEDNmI4JXsTXpwi1STk7nnVGufRHVHX9PbWbdrTR&#10;YQ7MGaRx1HHQdules2N5FqFm0BgZAVwxQYU59K5DwnbQSWCSPCjOjlFYqMgdcV6FHGiRgKoAx2r5&#10;XNq8dElqvM7qcXZNvc8m1B59BW9NvZsYJJCjSSckY6cVwGq6jNOcmRmzx06V7PrSq0OqKwBHnLwf&#10;92vJdZRWeYlRlCoXjpzX0eEaajOWraOOrJJ2sUbS/wDs0266jMy9lKgYrQcC+1AXFha4U9EVs7ff&#10;pVPy1nD+YN20cVr+G5GhkjEZ28jpXRVaiudbmMqnKtCGxEi30aTtdQyOpeBkOctn3qzBfxPcea86&#10;oM7W3rz781veN/kttNmQBZFkbDKMHpXF2irLfrG6hkMq5BHqRmqlBNXZSqtvU6OTU7AwC3sZN102&#10;ASBgY75ruNF0i5GltBCgwCP9YMK3fg15TqX7rXB5fyZI+7x06VtQ65qivcWovZhAr8JnpiuWrh48&#10;qkjSnZe9Hc//2VBLAwQKAAAAAAAAACEAGKK+hLSBAAC0gQAAFQAAAGRycy9tZWRpYS9pbWFnZTMu&#10;anBlZ//Y/+AAEEpGSUYAAQEBAJYAlgAA/9sAQwAIBgYHBgUIBwcHCQkICgwUDQwLCwwZEhMPFB0a&#10;Hx4dGhwcICQuJyAiLCMcHCg3KSwwMTQ0NB8nOT04MjwuMzQy/9sAQwEJCQkMCwwYDQ0YMiEcITIy&#10;MjIyMjIyMjIyMjIyMjIyMjIyMjIyMjIyMjIyMjIyMjIyMjIyMjIyMjIyMjIyMjIy/8AAEQgA+gF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vQpm5n+TOPKHTP8AyyA/umiaIebgRg5P9weo/wCmdT2hQXN3u2nDovJH9xahlkjDcbMlh3X/AGa4&#10;Fsfb1Pj/AK7EC23Cnyxzt/hH+x/0zpHXy7AfIF+UHO0ccL/sD+Yp0M0TMu4R9U/u/wCxUq+VLbqg&#10;VCdnHTIwqmtKSvNepy4j+FL0f5HFeL4lnuNGVurysp5/2k/xq7f+HE1ATRWq7LmEZVR/y0Uenv8A&#10;z+vWDxYoTVdCUf8APc4/76Su7+zpMsVzFlJggwfXjvXpbTsz5Ppc8ZCvbv5bqMjrzVy0klsbsTQA&#10;4+8UXnPuP84NWtat5ZPEOrs0fMWzIHHLY5/UVnWkyrNtdgVUkMM4K0rLYpM9j8Iapb/ZYgwB83zJ&#10;LfGDvJXBAHYggEj8Rmu3k1BmMAe2lky7R5VfTaC30yT+VeOeDESSK+s8Fo43SaLLHPzA85HPVQeO&#10;n1rvLTxBd2ht0u5fkRgolAHr91+wJ7HofY8VpCC5dUdsJKq1F7pE/iBIpIYr0QiF5JQh3xgsCAcH&#10;npkAjjvtPaug1PVxZ6isKaPd3DAAmWOPIKnrjHpz+IrDvp5Lmytmlznc7HI/6ZvVbxR4j1Wz8TRw&#10;Wjzx26BVZUVcODglhkH0xntj3redCMrRcU0r/ocvs5TqWWjt+R0Euqyalompk6XPaoLSRg8y43Eq&#10;eB+FeQtb6hLaWtuDM0BhBGLFnAzkkZ6H2Pv2rvNP1zVLjTtYi1CSRkW3mEW9Y152Bhnb3IbPHGKN&#10;L1eaGzsLWOzkmH2BZPML7fup0xj1AGTjr375/XZZdG9OCd2+ttku5zY3De0nyp7dmcOljc2mmSzy&#10;Ccnzmbe8DRnBVOox657/AI07w2JLh78orP8AvgCeB/AtdP4h1Ca+06zkeB7cS+YGQtn7pXBzxxWX&#10;4WtYy+oMXx+/UdR/cWvGzqvLE4SVWSs21p8zTDQ9m1DsbOmCdIoUwXZpmRUXA5y3rgfrWrc6bfxo&#10;7MkSByrjfOgGBt561Ut0tjFDbRzxPO80irEJAWOd3atHStL1DTos3+ntes9tbhJMrmEJtzFtJx8p&#10;BYEfe7814mCyjD1Ye0qxd2z0YRjOLk52t001+88v8V+C75Y59QuZ7VFggaQxxyBmILkg49PmHNec&#10;uu2vd/EWmX9h4R1OLULt76QwyMLmRh8oZ0wvJLdicDgYrw+6TypdhYNkBgRnByPevrsNCMKCSVrd&#10;DixEFCq0nddyoR+FJS985oI4xVMzQzmkx61PBbyXEnlwIXYjOAeg9TWhb6MJPtKvKTJBEZJBGudg&#10;BAySevJ6D1rSlh6tbSnFv0ByUfiZkEfWkq7PYPHCJo2EsRGdwUgge4PPWqeOazqUp05cs1Z+ZpGX&#10;YT3oHtS4pAPWsjRMXNIaKQ+3alYrmG/yp43JbMR/y0bbwewwTn81/KmGpJxhlj5xGu3Hv1P6k/lR&#10;YlyIKT+lOrU8P6WNX1mC1YHys75SOyjk/n0/GmRud14H0kWGkC5kQie7G7BHIQfdH9fxrubBT5Wf&#10;b0rL2gDYAQv3Qo449BUl3rFtomlNdXBGQuY0yMyN2UD+Z7YoiaPRGT4n1qK5vrXw9HvVpmXzwvUf&#10;3U+p6n8K6OzvBDoJS5YMHu1EaqegKDGfrhq85ije/wBXtrxl2yTSxyAqMEng5ypBH4dPWu50mwX+&#10;x9RNwpRYZY5EB6KiAcj25NdeC5ZSk5bK35nPioyhFW3f+Rxsqn7PFNMDdKRkYbbHH9ODlv1+nStD&#10;S9SskCyRpJdanMTGkThVjjzgLyeh759DitrSvCsS+H47m+N00Mn7wqjbkO48YG3JPI4Cn6mq19Fp&#10;1lp892iXavBh4vtK8bg6g4XrwD3wa5o0Jwjztfidc8bTq1FTv+DMXUordrW9eG1Fs7RzRvH55l5Q&#10;oeW9ck9u9ZNlqt3ZaHE39jiVdskMdyHweQwJxznA+nSrEd2L1buVDvWaS4fcF2g5VN3HY4UH6mtT&#10;Q3S48PJbRhooIZCwlZgWYksCCB0ADfrXNzWk3bsb1Y+5Gz7/AJnPWWuW7kJO/ktk/fHHJ7GtqRw0&#10;cbJIGU5wQM/1pl/4RCWqTIrOfKBbauSWwOMcDsc9+evY81/ZslszKkt1b5P3FJA+uDg1lKCZ0YfE&#10;TSta56zahGuL7L4xc4wHx/Cn+0P5VXkUFwwmxyOPN/3P+mlJDdtFqOpRqTt+2MSAxGMBPemG/wBr&#10;qGkcZI/ibJ+5wPm5PXpWCZ7M78zYiKo2kSHgL/y1/wBz/ppUKalDBNArXCAudqh5DjJUAfxHv7fl&#10;1qrPrRSNmEkyx/L90kk8L6tjt0GT9KwV0S61K9+3XsZiXjYrOSwA9znFa001JS7HPWalBx76DvFf&#10;2ka7owuVjOJv3YhPLfMvBzgf0r0Gy1SyFvGlyWtW2AAXClFJx0DH5T+Bri7jSzM6M6vN5Zyhedsp&#10;9DjiteyhvvL3NJP5YXbta9kIxXaq65nKx4zy9JfF+BRtYo7zxV4gEi7onjiz6EbP/rVy/g+Pypbq&#10;5VA0kcEsiqcYJAzXaR28VqztDawRbvvbJGGfr61FFaRwIyxW9lErKVIFuPmB6jr0qY1LO7M/qUls&#10;zXvLF4JNL1G0RIGkhbzNi8AFQ3I7gY59jkVejZmbzljDMvyzQPyrAjlSO4P+elYxluZFjMt9LsQb&#10;UQY2jjHAIOBg4qGS5kDki6mGev75gD+GcV0rExtqiVg5p3TOt1BWstOhe1y9nvcCNuZIT5b5Hqy4&#10;JPqO2eALt3ZR6vcXd/Z2ejs1pIuyaeMss+UU5LAgZAYdQcH0rz4S4OE8sZOT8vU4xz+FaOka5Npm&#10;vQpBJ+8YOZCUZhuYDJIXk4+Uk+3PTgdbnVldM2hRcJc7s9Ovr/SOwvbS9t01aC6EZEunGdWWJVXz&#10;FQo4464yuM+31rGuP7S0zTrSSHUnCm2jcRiCPaoK8DlSSBx3zWlHqVobWO3upfMfyJIG2H74cguT&#10;yeSe9VtZmsms1SaeONI7dYlBbLcYAJ9sHk/SspuNSCg9X/wxjOMHUcrKyXRWWml7eljnfEb3N9cz&#10;W891mIgYRo0OzOG4O3g9s9eKytF8MQ6otyhvZ08mQJ8oByCoP9atXum3GqXLT2OrxFTGgIR1YjCg&#10;HPB75rR8IWc2my6jDPObiTzEJk4P8A9Oa83NJvD4Vyp6NW/M56Kc567GffeHBp2mTzrdySJA6pGp&#10;AGcs2c4/zzVG1udBhtUS90u8uLkZ3Ol0EU88cbTjiup1v95oN+Rgj7QhyO/zGmeHJPE1x4fuxo2o&#10;si2JXZarEpL7mJOGP4mvNpVZ1nFyd3btfomfXZRJUcJN7LmX2nHfTdJ/5GH4i0qy07VIFsInSCfT&#10;hceXI+8gsrcZ/AVl/wBn6bdRsZbCA4GMoNh6E9RVy5u9R1fUZPtry3F95Tw7SnzLwcAqBxye4p9r&#10;4a1KbIm2W2Ru/eP8xGPQZ9a6LylH93davy6I483hOVaEZPmaik3e+t31POL62FtfzQrkqrnbn07f&#10;pUBGBntnrXrMXgLTFuTLdTS3BdvmZBtA/Pr0/WtBfC2ixR4jsU3jHzMT6c9Md69WNe9tLni/VXZu&#10;55hpyWcVlCl55yLdo8heHGdoYqoIPUblYkZGePSr0/2uYNLaFp1MHlu8R2kIqjhwO2F79cd61tVm&#10;ubSWSy/tC4s7MB4riNC22QFiyfKDzlWHXA4PPHObbW8FnazXP26O0nlULE0kTOGTOWIABBGVA54x&#10;uFffZQ4PBRcN/nvfy1XyvokeDi1yYq0tun3FKO8gmijlk815YItkCxYA7nB46ZJJGOc9R1rH1K3i&#10;gvSsRJjdFkUY+6GAOPwOR+FaVlJcWd88sF5cWk0gbyJrdGQSZYjjbghTgjgH0xXa+HNKttY02Se/&#10;t0ucuAss2WZyANzZ75PNcPFDpR5Gvi/T/h/1OjLacneF9Dy8Jkcd6PL4+or2O78IeHmRmFsYvQK2&#10;O/tjtWJc/D+0aPda35Bxk7wDjjOO3T618Z9ah9rQ9r6pO3u6nmmzmmlTnNdRe+D9TthvSNZ4znDI&#10;euPrjP4ZrnbiCWByksbxuOqspBH4Gt4zjLZnPOnKG6IoQPNDMAVT5j+H+cfjUTEklick9TUx+SD3&#10;c4/Af/X/AJVEEZhkA49e1WZXGdq9G8GWkGkaS99eSLDPdH5VY/NtHQAdcnk4A9K5Xw3o9vq95NFL&#10;M6iKIyZQf7Sj+td9qVoLfUNT+yT3sMkNoHV43LEnccLjGf4Tx0GBwKSTk+VG9Ok3HnZZe7aQnbKl&#10;uhP3mZTJ+A6D8c/SmppY165OnW8eY7eVDLM3LO2G3Dcf7oZfYZI9BUN3dz22n29wk80xlglf96Ts&#10;JWMsOPwB4Pr6V0/gm1ZtOjeMbWNy5ndu4wx5/E1nCS2kVi4Oirp3GWXh2ytdaWziQytFHvIxwn7s&#10;YJ+hIAzWpqf2AwTMBK0iK1vKgYnzEzn5ueec/r0reQWyyXDRxMJCqPI4II6KoB9zk8f7PvXJNZyy&#10;z3uyKQRrLKXdlKKMSNzk8EbQP8g49KneVN6W2X/Dnl0OaUnKWr6DLm5e60i7tEbMaQbFhUAlT5yb&#10;Rn72drDqehrF8SeSW8SW0Ma+XbWWwbeAp3AH8ASfbkelaGq6jDpEdxBDOtzfyFAJISVWMAq2PqCA&#10;OMHIPQ1i2ELXpkhkZikqFXTaNrLnOCO4zzzWGLzChSgqTV5Lt52/yt8z1MPk2Jxc/rPMlDz66v8A&#10;DU5Xw4ofSwCpKiWYHPT5ov8A61Yg1m50zUHtY2Ihmj5APTI616Xc+HYrOMi3WOE/f4wqtwRjHQde&#10;1eUavGU1dMgq6xhSCOQc4NebTqqrNtHVi8PPD0oxeur1XyPStI8WW1xb5c4ZRgjPP0q44g1GQzyW&#10;sc/AUEsAox/d45Hv7V4xbXM0bl4pGWdehB4Yeh9a6Wx8ZOkG24Dq4/udDWrTOKM09zpb3xBdC8up&#10;bRF2zTtIcHLKDjHXjPFV7LUpJrlFkgbPAZ55lCj7ueM5xx05rPsHub6yjuAAN7FfyBP9K1tF0C81&#10;m9WLf5Y2537cgfLmsfYy2se3LMsvcryqtfI2I57GMq8l1FJIAMZcYXjHAzxUxvbRjk3MP/fwVxOu&#10;C50O8e3ljDlepBx3x/SrFnpmoXlsbtbULB5hiWTrubuKtU57JHRDEYKtJRp1G2/I61bq1d/muoAB&#10;/tj/ABqR9SjwFF1FgdAGH+NcrcaNqNvbGZbdp2yB5aKc4/Ws2Fby6u0thp0iyucBT1z9MU/Z1OxV&#10;V4SD5ZTs/Rnam7Q8+dH+DCnC5izywPvuriLmzv7fUBYyWRFySAIyecnpU11pWr2qO8ulMFQMWIdS&#10;FwATnHpmnyzXQzn9XT+Pfy/4J2clxGV6Dpgc1FxjO2uAgh1G/Xfaac0iZxvCnGfTPSq1w15aOEur&#10;V4iRkB1K5FGpg5Ub2Tf3f8E9JRljDOVGVGfm6VgsyahqUixXCqYSrJIxKqXU7scjqTxj2rl7TVVt&#10;blJmty6rnK7yM8Y612CIur6XHHbW8Nou4Md3zZyoxnPoGP51rTvzIwr8tmou5Y0mS+1DVYrC0Q/b&#10;JXwD2Udz9K9Ni8E6fDp0qqy3d66kSXUvzDOOVA7D37Z45rC0Pw7cWXhzW7u+tpo5orKQwTEeWT8r&#10;nqMEjAU8+oHatCG71PR7BTZrPO8iKphktyygqMDGNvoOc10eyVKXNF6nj1qrqLk6Hm+taBLZ3rxv&#10;uXacA7vmU+hI9sfUc1XtLvVdPlxa6lcKzEcMQwPtzXTagmvzajdy3mhy/v8AGfIUtj5RtI6gdu57&#10;1iXFhdwOZLiyu40B4Z4GHsM4yBzx1r36GKwuNp+zxUU35panj1cPVoS5qLdvInOu6rJbT20/kSrK&#10;wYsVKk4Oc8cd/SrVjr8tjomp2AtJN94Yysscn+rKHORgZNVbTTZb+6ht7Voeo81pZAip7ZPf/PNd&#10;yfhet6zyrrCRb+RHAmVUducjP1xXl4nB5ZTnenBprtt+J6mDx2NhTdOUlyvWzXVbbanL2XjC2tlV&#10;IdLMTg52xuARnj7o5/P8asp42h3vnTGycEKzEbf06f4U3xD8NtU063MqSJqMCc7dvzj8Ov5E1yAh&#10;BGLeG6Eg6hAzhfy4rkeXUqt5wnZvvp+J008fy2U4tpdjtbTxfHc6jDALAqsjLHy/AywG7pz/APXN&#10;dG8bu5aNDsJyuB25/wADXkuzVoJ1lt7eZmGOXhYH88f0q9/aPiNcbzdLx/zzJ/XArmqYKrS1TT+d&#10;/wBTpeKpTfup280dhrPh1dYh8xFxMFKgspKsPRsfXOeoz74rj4dE1OHWZ4N6fao7SSHy3JwUMflg&#10;Aj/Zbv3HNXLGTXbz5IryaS4Y/LCuVI55LZxgV1Fj4HvpZGnvPEcNtdFQGCS7nxxweR6D8q2w1XFU&#10;buErJnNXeHnZSV2clonhOa8sYwpYQNw0jkMy7hkqg7ZGM59/Wuzhha0hWztICqxoMDHIHr/L86yt&#10;T8J61pEBfTNVa/hyMrCGJ6Y7ZHT3rmE1e6iJkm/tAyqdjKqZGR2z/wDWrHE/Wak3Obvfua4eWHSs&#10;lY7y5mXT7CWa4t/NmHKo2QSMEcfj/Ks6z1jfEA+lOTnks23PPuRXGXXiDVXZGgtJBj/ntl8fkBVR&#10;9R1e5x51xcAeiIYx+gqKWXuom6j387GtTGcsrQ29Dv11uO1by54ljZ2+VXlH4cZ5wcHoa5TxPeWu&#10;tWot7a18uUSA73xhAAeOu7v6Vn6boVxqV0A3mJGTgs2SWPoB3Nel6T8M42tlaWGNM9DK5dj+AwKt&#10;YGhQnz3u/L/N6EyxUqsGpNJef+SPJIdFthzdXJVVHHlR78/99EY/I9amaHSouI7AzsP4rqdmH4BN&#10;v9a9U1T4bRxQs6QI4A5MMhVh+ByDXmeqaebC5ZEEjJnALptYdeCPwP5dq9LD/VJfEn8/+AcdRNfD&#10;JP0/4JTnvbyC0dbbyrdWXaVtoVjLD0yOT+JrstUjs9R023F3rEtlPLCC+CP3mc8nIz1LdDXL/u4N&#10;Pll3Obx0IhVBwnIBz74LV2ELzXHh+C5toIJ51VSUlXJYDqoPrWGLrQ57UUlY6MNG/wAZUjjsEsLi&#10;C21VryRIHMcZxhcKR0xnoT3711XhsX8/h1razIhdrh90pyuFzgY9CSSfoDXMabCmqQ32pMsUfnRP&#10;AkUeP3S9wffPP5V1PgW+Nl4TivJGX55QpyfvHJ9Pqa4qdJVLc3TUvGzUWk9fU6L7TLE62FsIxbrI&#10;pnZV5ZieefrUGoN9m07UrCzupJxFDJcy+axcQMy/LGPbh2x247Go7Wd5L824AC/aPMYgHksCfxxz&#10;+dZcTPpmhnTrKK28i5E8zOrb5G+dUG/PG4q/Ttj8K93D0rJRvqrff3Z5DqRdpJaO5ROjrqV3LeSX&#10;koJkZMNl2AViBlicnjA/CtjSvDlrE7M91MxI6fKP6Vw+upqNnN5sd1PHDMXfashAQ72XnHGSUaqG&#10;ny3MszF7uRsD+KQnmvkcVH2VaUZrVM++wtKWIw0alOpaLXbby+R6XqOg2NxNumkmIUYAMgA/lXhf&#10;i2IjxEkoXIdImb6lQT+Z5/Gu4by40mkkO5EXcxHOAOtcDr97LcX8M8gA3jcoA+6obAGe+Birwj5p&#10;OSVkebm0fZUo0pSu739P+H/Q5sqQSwBxntVhYkuBvMqxv3DdDTVx5pViyjnODWhbrZxQq9/vPmDM&#10;QX09f8+ld0nY8GnG7PRfCmmiTQLRyDzcSDP/AAFq6nQbc2mrQSRAgK6A49Cgz/WovDVq0fh+0DKo&#10;JkZ8LnAyCe5966PTbJcncBnaMcZ/hqFM8rFSVOpJNbM4P4h6UreJRFwAY8+n8Zrrfh7Hby+G5NPu&#10;ogrKjAg46dnP6c1j/FGAS6kGAydqZx/vGu5tCselwbuu7P8A46tdMbcx6WEo+2ho7WY/S/DiXcBE&#10;uFIA6jrUB0220dJlnZGWObfGqud2TgHIxwvetyzuRIfLjKhj0BbGazNUge4S4cIHWEZkZWBAzXQm&#10;23c6/YzqVeWq9DhfFUVjDrWk3YuPNjt5G80wMJH2B8qSTgZI7dver+pT6Vdm7RtQso5QJhAy3JK7&#10;OFJYAgFjliB7Cq2raFMbJrzywLcqGD7hg5OMD34PFcw/he9ks1vFWLypCQm6ZFZ8HBwCcnmp31Po&#10;IZXhalKF6tuW66b72/roO8N2unL4dgluLmEXcVxJNFbvcpHu+6vzZzjjJHrXO+MYoFv7YQPC+YAz&#10;iJo2CsWPGUAB7fnWtc+C9XS5jgNsjSSO0Y2TIwDKCxBIOAQATzjpVA+EdTkkljSKFjEFLsLmPaN2&#10;cc7sc7TXPKIp4KgpOaqJp67o5Ep6ivQtDX/QwORiOPP/AH6SuKnt2ikZGxuU4ODmu80lMQMuDxFA&#10;fzgjqVuc2IoKktDes9bePTbyzu5p2Q2c8UI8w4BMbALt78nj0ruLmTVbewh+yQ+Y4AG0pngDr1rz&#10;GRSAp966jRtc1LyxYrd7NuFiZgn5EsK6FK6SZ4mJoq/PE0jqXiXIzpqf98H/ABrnr+61LW9WgjuI&#10;o40DPBbp0DSBgGbr2+7+OfSt/UD4tjQRRykTTHZHxF17np2HP4VWt7W5svEGhJqAYLGzJCCEIx8v&#10;Xb7nvzWkVqcqtZ7HQT+GL6PRYLPRb4WUquGeU5ywwc5x6k/pWBc+HvEkNzFFL4k03z5ThFmA3v8A&#10;QFDmvTM8Zrz+8n/tf4sWUEJ3R6dETKQeA2CT+rIPwrzcRK75m3d2W7R6uVVZqMqaUeWKcneKey81&#10;1dkc5rcHibStRsLC71GyuJLxwiJHEhI5A5ygxyf0NaHibRh4c1SDVLGIJHKdkqqp2/UhSPr9RXUj&#10;wk8njdteurw3EarmCJlx5bdPpgDJHfJ9uanxJz/wjaquTIZlC7ep4NaYZTTlGT06XdycfiaVV0vZ&#10;pXt7zirXb6Wt0MD+0dbEf/IIZvpHL/8AF1Sv9R1OCwmubrTBAoGFZ/N6ngdXx1os7rxnLGrRw7k6&#10;KSYuR71F4g/4SA6QH1VQsCzKeiHnkfw04vWxEIq3T7zp/CfhOODTo5p4EeabEkjyDJ55x/nvXRJr&#10;Gjwa3/YscsUd8EB8sDH4Z9cc4pq+ItO06zh+2XMcKMvyFzjP0/OvPfHviHQdYeB9LM0upxONlxEp&#10;UY9DnknPTH50sXXcF006E5Rl0sZUtKMrP7SWifn5d9TrvF/in+yJrLTrS3W7vLmQBoO+w8dexJxj&#10;6GszxHpMtii6hFGI3Vh5mOQc8ZP8qxfAE9tceLLq41ySd9ZAPkidehA+b/gQHAHpmu28VahC+i3Q&#10;/hWMnNGEqTqRlJ7P8DXM8PSwVelQgveVrv8Amv28l0ZwkOsaww+TT0lGeqwtg/8Aj1SvretwRb20&#10;lVGRljCwAHc53Vk6dd+IJolbT4CYzlgp2HA+pxV+4m8S/wBm3DaigWFF3dE5x9OajS9jV2t0N7Qr&#10;G5TTJtY+xy3d24Z0QEAsM9B6Z/wpnhnxbqlxrWqRXtvILWIu7biuLJVDnDYGW6AfhXT6ZqC2HgeP&#10;UEiaUQ2ofZECSxC8gfj+VcF4BsX1LVb/AFF7mVJ4BuYKeJd4fIb8Qp/D8pxVWXtYQiXluHpTwuIr&#10;Vop2sk+t77Lt0189bq6K91481to9SVb2zw2zy9in5eefLyOffd+FW7+1n1Twxa6/EY/t0XzPJDkB&#10;gpI/T/GucjurqeawnkubqSbEgEjXyA9+hI+T8c57da9N0eYz/DSKady7tDIWdzySGYdTWOArSnNx&#10;k7p/1+p35/hKOHw8KlOCi1Lpbs1bbyv6+Zxen61rVyVIsICjH7wjc/pmqkuoPaeTviG6e4SJlHy7&#10;Cw56+npVi1m1F7uQ2TkIWGQu1h0x1IrK1FbmTVdPgdT5v2rzpW28KUHPTjrWqdp6HBBKVK7/AK3L&#10;1hdJfaGblIVh85XZkBHXJB5AFdT4CtYrjw/BFNErojvb7f4eByxHrlAfxrzfQUurmK2LI0dtaJIN&#10;3TzC2ePoB+teqeB3RdHi2RNtLEtgZ52jn69a6KMtH6HDj4K2ncbosMf9qXuxgXW4y3X7vRRn14/n&#10;VuPT7G4u9SleNQ8rxRSwrlWVFUFSSO7Zzx22981FYKlrqDqXhEstyzFAQWA4wM9up4NJ57pq2uiI&#10;ruDWzAn18kAdx6V6lNNKbj6/ijzKGvLzL+rMwLvV7DTNWvIjBD9nWNo1tpEaQbUeRiSfUlnP6Vjy&#10;rot1LELSOK2kmyV8kMQe38RIHP8AKrOoy6ZcawyMJZ0uZCisrbVPmEjnI3A4Y5waihbSYxKzWkkT&#10;Wiu0ZknO1ivO0Y6ZPTP9a8GtVqV3+91fyPpsJUhh4LkfKvJv/MyxplgmoGGS+u5nliKqSy+XtIyc&#10;YGOg61yHjextbDULOO2GIjb/AN4k53Ek8/Sup03xJpd/cyrFpkiOkDOC83UDHH5H+frXMeM5Ly+n&#10;s5HsHt1KFRG/LYB65I96IRqRkubYjHVcLUpXp/FfzOYhtVuNQdWJWBMtI/oo6n+n41FNcy3d1JIs&#10;S7RgKuOEA6AVbuQ0FolmgBuLgq8pB7Y+Vf1yfqKh/s7UGAFrZ3TRr/GkbfMfWt1q7nltcq5T6J0b&#10;TbjT9JtbW5RvOjGGLA+pHpXS6Tbq0yMWGApIG7Ge1efyeJ5oUeH+14rwsOA0QlIOc/w8/wAI4NS6&#10;Fq2sX2qbbRoUUF8l7fYAGJYjvxkD8/XmopSg2keVicPUqVJVX1dx/wATUIuBKQxXcoPPu1dDNMY9&#10;Mtee4/8AQFrh9dv9RuJ7y11qaBkwrtCCWKscNgEdBk8Ant261d0TVb65kuo/7SvWRIGZPJAULtIA&#10;PHYZx37VvGS9pY9LL8RHDp8yudHBqxtbmOb73lsGwe+DT18UtbRrEsMZQuzSBsHfnjGe3HHFQXr6&#10;vFBG66hdywlMBo5GDjJJzj6EDv0rKE3iR5QketzRoWAMksuAM9PUfka6Nken/amFm/fpv7yW911Z&#10;9KGni1QRKAUO7kPk5bPfIJGPpWVNr91Hplnp8Q2wwOWcZH73L7hnjiuutdH164tZYZNdvft25DGD&#10;MArLj5jjHzY55B5oh8O680M0M2tXn2pdvlgTBQc9SeMnAHal7Rdjtp5vhIqzp3V779e/4/qcm3ja&#10;4a/iuZ7QyGG5lmjAl27UdCuzpzjIwaqx+Lkgu72b7DdFbpYwxN184Kbv4inQ7umO3vXbW/hrWxDd&#10;RTatem5Choh9oxk5P046dPWi58N6usDJFqmoNKFySZskc9k7j6Hmk5xfQmWZ5fayo+Wjfe/5nilz&#10;EJbh2RCFZiVBOSAenNbk2sLo+pJBNGPs8tnalnU8qfIj5+ldif7SguAtzNcAMdqsLlsFsH7mTz0P&#10;ynDDjk5xXOXOm/bLdm8QSSThz8t/FlzHj5fnB7AAdAMdweMQ0Z4rM4YhWhG1u5dj2XFqsiMHUnII&#10;PBHFTGUAbl4Oea5+PT9T8LKJHH2vSJPmW4hO5APXI6VqxSpNEzxsGRgCCDxQrnHdSV0dLZX91cXC&#10;/wCmOkqjyY5JJCFReDj2zgc+wq3qula0sP2maYXD248yJVcsc98cdx/IVzazeWSAeGNQXnia+tby&#10;CztJ5DMYA6QmUjeMkYUZ68dO/wChuUmo3RzeySld7Hpeg+J11/SyYLgRXBQo25dxjbpnaeopfB/h&#10;b+wBd3F3dJdXtzIczD+5njr3J5P4eleTaXq0FxdySLdPY6mGYeYWLK+Dzn06fSu0tdV8UiNMJa3U&#10;RQESxMG7d9p4rCboykm9GiYfWKVOVKDXJNr8PPc9Fu7tIIztYFvrXnfiTULnWZWjsCsrwoTGWPy7&#10;jxuz7dvXmqerXOo3ln5GoXqRSOQfJtnBYjnjjjt3NZCa9c6fplx/Z1vbqqH5FkhLM3Tkk9ep7UpV&#10;oqnenr0MoUZQlzT+RrWOneLY7dQl3EAPV/8A7Gp7jRPEeoQSW1/PHLbuvKh+QRyCOOoNc3p3izxF&#10;POLe5dbWZl3+WE9z7+mDWIfibrodlPlnBIySamEW9EdEsRy2vFL5HoenR22taOuiarv863ICsCAx&#10;A6EHntx9P07DRvCeh6OElsrJBNj/AFzne/4E9PwxXlmha9pOu2xW6uRp+oKS4y3yuxJOR+J9c11d&#10;vrfii0gVUEF3GBwwIb88EH86JTg3aa95EutUjDkpVGoPVq9lc7S5sLOFrm+S3jW6lQK8wX5iB0Gf&#10;89vQVwOvXDXKNYQ5dmz5pBwOnAz65/p71DrPi68S1b+1b+CzjP8AyzhIMjewAJP5kda83n8d3kdy&#10;xsoYY4AfkDjcwHua3hJ8lonLoqiqTd2tup21ho3ia3RRbSxxpjCruHA/Kr76V4puImhubiKSJxhk&#10;3gZHpwK86i+Imuu5AljGFyMBv8a2B4z8RBgxnUDuuWYn9eKx9jK51/XYxS0O88H62+kSPoV8xSSO&#10;RhCX6SLnp/n3Fb3h3QL7T9Z16+l8jyb598ADH1Y4Ixx96uCg8Uabewp5pjt9QI+ZrhdwJIxjP8q6&#10;rS/EGqwxAhUeArlSJUkUde4O706gVNSWic1qjmWJqUnNQ+Ge/wB9/wBCxpvgG2i02+GpQ2bXc7u0&#10;TxRApACMLtBHOOuDXMa1qN3pPhm28OB4ZLtsofs6naFznn3Ocn6mty41LxVrpitLSa1tUm3AyggZ&#10;G1eh5Oc7uBzjFYmqeHx4ahSRn828KRtNNId/LSYOCegxW1ChCKvDe39XN62NxGKVqz926fzWmnkZ&#10;WmaT4ggiT7NIFB/vOP8ACqOt6ldaVHcB1d7reQZAu5Adwzk9upxUMOua5cRXDxSSLBDGfMlTI2Pt&#10;IA/76/nVq8tLjUfDRVW8y5uII5GLNyzcE8+vFc7hJO53UakeVRtoS2uuRTXcdqbO7jeQEr5kYUYA&#10;5PX2rs/hywHhm2lYmNTJICM5z0xz/nrXDaet1/abzy6Q8TyrteZ7hW2ADoB7kV3XglR/wjcZDxCO&#10;N3DEjgfMR0H+7+lXGfLdyObGpJRUV1Es7cw642LeWXE4V5hnah+b5j+AAPuRVTxPqWnWlnefZLuN&#10;r2WZbeZRIN2F9R1wORn3q7ey30Wohfs1xMsZZ/MLBVYZwMADryTgk/rWJrGhaabO/uLOFGupLv7T&#10;vCEv2DKCRyM7m698V6iqwq0Zune6XT9TzcNKUKiU3ZNmR/Y01tPaX0ssrIkyDDjI9auNo23U7mQz&#10;PtaRv3R+6R9Kqv4svtS082V2gffLvWThQgA6cD1HWt+fxDZ2moTQXUDSzLJgNtwqL2zjBP5184ud&#10;vU92rG1P5nA2+ktonjibyUUwrbmcKTj5SQuB/wACP5UnjN7iW70y7FusgeMyOnzbT0GDjB7Y6+nr&#10;W9qXiq11TxT/AGPb2dq8MkIiaVVZXZuGK7iTgAj+frXE+IbERFJY0WJ2AEEfmFy756e2QTxjt712&#10;OTtG76HLGK5W7bMXUvEC6aVj06O0Y53ybbYIsZIztBOSfr/9ashvF+uzOdl4y46rDECBXPtK+9pC&#10;Sd2Q4arUPk+UN0pQ54YAncPTjuKuy6mCk29D6U/4QeBh5f8AZdsqjsJx/wDGqS10KLw/qHkW9qtu&#10;tzCciKQHJzjP3Rzgnsa27zXby31FpEtnFtHaiUwSjY7M0mznIOPzrE12ZpPEzmaB4nMAEyCTIJ2r&#10;wvHStacYX0Hio140rySt/wAN5+aJr7wxHp+nXVzJYQTLDG0rB5tzPtXPUx8nisrSNAtG1/Urd7aU&#10;QI5Ee3K9wMcfh+VdPBei/wBD16UxbS9qzcTBxyjHHqCO+fal8OTCbxDrCleBKRj6MazkoKSsa+yn&#10;SpTTSTXbpt5+Yv8AwhVlJjMDgdt07/41dPhPThpy2fkAxrnknLDPJwTnjPY5roTgLmsy11F59Vkt&#10;XspIwpJWYHKuBjHI9au9tUjjiqlRO7ulrucvcaLqumZWzkN1Bnd5UgywPrj29VJP0ptj4qE2LO9t&#10;rozqGXZsLncFzlXHpzweeOvau8aNXXBAI96yNWs4gn2k4ikTpcd0yMZz+PcEVopp6MxUXfQ51vG+&#10;jSqLaW5kleMbGYIQ6vjGVwOuf51r2N8+o6ek0kczx+USZANkinoSo+9nNc3qGlajHI0OnmC5UEMg&#10;eBVJHc5/iPTp9atafrttBGYL13guMnLuPLcOR/Cfu/8AAePxNHL2G2jY1PTLe7ieWUefGxwzqgLc&#10;5Hzr/F9Rg1xV/pk2lzN5DPdQ/K2xcMzrzxuP3unQ4YdiRivRFmWaTdE7O4wSY12yYz1ZD1HuPwqG&#10;5sbe6ZjIm0PkmWMZQ47MD0OTn+tJPoxqTR5lplwbd3uNKPlhz+9s5cmGQkdBx8rY7YB9Qav2+i6L&#10;rjOdMD6Vfr80tmwGw+4XoQfVcfTNb934XieNZYt8c/y/vQ3EoOeN38QwcYbn0NczNZ3VlOqXyzLN&#10;GQYbiLIKHp94nIPseT6v0MtO2h006ivuUNS0fUNMkBuYGCBuJF5U/j/jWLNpSatqYV7yWAJEqgIO&#10;vzN7H0r07R/EUk0ZstWt2kXAAulQYbOfvL1zgZ6d+QKr6j4Ss53a70po4ZuDwCY279M8dT0rmxXt&#10;ZUZRpfEb06nO7TXz6GJJavD4MuQ1wJ3DKPMdQp4kA5PHPv71X0K2v7uNQ+r2dpZxNht7I0nY4Uck&#10;mny38umWr6Zr2luIJmO2S3myH+bdx0/nWdqU3hg2m+wSZZNkh2TNJnIQlec46j1r5rC/WKNeSqxd&#10;229Ntl29D3qU3RoSThdPW9lJLT7rml4ikutU8SNd29jci0QKkTCI8qO/HqST+Nc3eWmpSaFqBWxv&#10;RM7r5eIHDfejBxxnoDXpXh6Vrjw3YyOckR7SRnscd+e1cDYan4kbUrRJLi7keaSIEeauxl2k/wDP&#10;Mhfm75zjjnrX1uGwMqkJWl1Uv6+4+dxmOVZwXLZRXL9xh6Jpmt+dZ3E1jfu6kh3lifONzDkn2IrB&#10;m8O60tzKP7KvfvHH7hvX6V3Gq3OtNqt3DHJf+W93NDE8ZnOwjcVACkKeB0GenIravnutW1uBPt95&#10;axm7jt1t4X8tseR5ru3cnJAx2xXYsI4a331OSVTnSVtjzex8Ia1d3EavYXEcbOAxZCuBnk8iujtP&#10;BPiSCymXyGIaQGONpRkKAffHOa6e4mmn0exu5bjUJ7mSc2rRW1yYkl2FwWUAj5iEz6c1X1htU0vw&#10;7Y6e9yzyXMTLcW4BkmQZLs6tnJKr8v5VlKjKbUb9TPVa2OXm8E6vIczaXuPcggn8waot4C1ZnPlW&#10;M8fr93H610Pi3V5n1eaW1u7lrUxQSo8KHafkdlBYMDyAxB57+laM93Kvw+spRdXImEjxrMZGjZSB&#10;IBuxuJHGMZ9Dxiq+rzUYu+5UbNu5wsvgnWLNWP2C6djkcRbv5Zq7PoeuTlo4tPuwg3KP3JGflXH6&#10;5rd0DU5X0d0W8lbymtti+a2URbgcbecfK6g/MeOK7DXtSEE8FpbzNHMJraRyoOPLeXYRn8Dx71Mq&#10;c4S5TRQi1c83i8C61LIXFo6qZVk5IyMDHOTXQeEvD2s6P4lhudRtWjsklYswkDKq8c4B+vbvWr4p&#10;uC8WpWrTLNbtbJdQHghCkgVwcdRyD+YrktHgR21C3tbkeY1i2Gt423YEkWRgckkA/wCSaqNKUoc1&#10;/wACXFRdjstetnudd8/T57n7PEcr5k0mSSMsV7qDnHarniRrK4itYrdpnhRVjxNK25juLAZJyxzi&#10;uN0OS6HiHTJpJLplnC+asrYX/UNsYheCDtIHf93nvXeedZ2dxHcXyMUSUbeOA+DjP6/nXHTwqw9V&#10;tP4j0qmLq4qnCEl8O3n6nGvoT2lpepJMYGZWmEZGUuBtI+U92Uk8e+fSo9RkktdG0xoXePKwKcHt&#10;nGPyruvEFxY32jyvDbxRhVyu1eQcjPP0z+dcJPFHdQaPuuYo4oo4pnR2wTjOMfiP1qsRFxnbuicN&#10;LX3tEhNJ1AR2yrdyu0k13JChPzHOTgfStC18Tabo3hkWjCWS4cuCiEAr8xGc9v4vzrJ0yxtrfUpL&#10;u51C2fEkjQRiQYTceSffFYV2sMcc87SKZ7h/Ntk5wR5m1h+WD+NRCz0mVi+V6wN2D4kLM8lrcTfY&#10;7UKR8pLMx9M9uprD1zxlulVbCVJoSuSZHK4OfTj+VQ3Ph6WWC1ktlTNxCZAEKqAM4OSfenWvheGC&#10;RWud9zL2j52f4n9K2XKtYnCovsamk3GsGwRnjs2ju1Vtodt5HUdFI6H1roPEV3dPJeW+nSQxyTKs&#10;iSSA52lVJ57HFR2Hhq6u8LMoVBgCMuVCgfToOKn8ZaPDonhG4ubeRhdAKA/mHCgEDgEnjHHNcipu&#10;bbVj0HVjyqLueceHd8fjHR3yhElyFk6Fg2SpBqbxXGyTLMhO4OvGcchRzmsrwzdFfFekMQGMl5Fk&#10;5HXeK6HxNam8ufsqkBmlA56dDn+VFT4okUGnSqfL8znxJpeqTM9xAlvetjLGQiOU9ySB8pP0x9Kj&#10;uRLYXD288Hluv8C3IIUf8BFbel29jp8M0u2Ge/gDtFhjIBtHDEj5U5wcHJ4965jU0u4LotdWxjaQ&#10;bgN4JPueuKbtzcoo83LzW/D8z7JMdqwBYtlunztz39fauM8WeVHr9sMjiDq7k4+Y+prpLHUG1G2W&#10;4huCsTHhWgAPr6+9cbqurxap4gtp0jkijWFcecFGRvPPBPBrvhCVnK+x5FWWji9zpUee48ManLM0&#10;Tb0mVGjJKsoUjuTznPT0rM8Jsf8AhJdcz0884/76NdFqEhXSbpG2n90w4+lc/wCF2A13WuP+W5/9&#10;CasavvTT8/0O7DTcMJOG/wDw8Tspn2RE4Zsc4XqcVi6BBIr3TvuVs4UZOOuO/cbcfhVzUPMltZI4&#10;k3sVxjOMAnBP4DJ/CpNJiki09VkZmcOwO/2OOPbjP40pXWgqcuWhJrq7El6bhdOuDApMwjITHXOO&#10;Kxbm8mn0p7WePzHeFIpGdRjLxsSce3FdFJIqKFLAM3CgnrWfe27NAXgUFlYswB6nv+uaSb5k0KNS&#10;MYOLjc881LU9Yj1q1uo7H/T1UKUCZVwR82OvGD16A966q2t7bX9N8q+t0eZEHmBQdyn274+h/Csu&#10;+uroz4FtOZRwAIzmtTw9plxG76hfK0bk7Vjz0A+bJ/HHFXrF3RlFqSs0Z7aTdaShe1ummtEIPlMu&#10;4x4JzgjBUkHH8PTrVaPxqqxyzSWtwfJhLGTePMX5lAHHUHPccY6mt7Ub5n0e4EsRWVYtgd1wWDHb&#10;k+h6nFcbDb5SbbjdIrKwI9//AK1KpVs1dG6ob+R1Ftrt1cweZHpN1FIJEzhCBIDwSRgjjv7elVn1&#10;O58m1aTRJFYoFMZJwnIHGRkcc9ccVLpeo3drZQ2UCW0aRp/FGepyfX1rjdc1i/u9UWTUYVt22Lt2&#10;KSpUEnIPrgjihS91tESt7RK1v69TLl1JILu4urWCeJHeP5CCVClScEd8fT8q2NL8RS3N1EltciKZ&#10;iA0cxKg/Qkc/Tr0xnk1m2haQKYUmcuoLIqEhQAcfotUN4mvLgG7mjCFQFXAHIrwnWq05u9++vr6H&#10;2k8NhsRBcqV9k16dTsPEdtbaksMOtafLHcISLeZXwm89s5wMkD39q5K/8O3Wl34ildApz5cjH5H9&#10;AfQnpXV+HdWuZLyxsJLuSWPzAqu/XHoT3HtXY6xptvPaSQzxRsrgjJb5QfqBkfiMe9epQnDEQ5ux&#10;4OI9tgKnL3XyaM3w5D5Ph6zUqVJXdsbtkk4/Wst/AOkiZXWS7QAg4SQcYQqvbPGcj3ArPfVdY8Ng&#10;WwMV1ZjiN5AWKD04PT09PpipI/HF4Y18zToWPmbGKXGF/hxjcOc7u1dMsZHDRu5WPLjhaleTlFGn&#10;N4T02b7X50t5I1y5clpiPKJYNlAOAeOvXHHekuPDWlTSlkhkWbyFtw8UjKwQYxyDwcADPXHHSqr+&#10;K51mKnSCYsYEn2jq3pjb6Y5965qb4oSedNFHo5IjYhsTnAAOMnC1ccTOavGRm4KO6O4h0nT7ee1l&#10;W3QzWkZjgUfdiX29/frU32G0GoNf+Qn2pkEbS452g5x+deet8SL5ZQg0iGPnpJLT5viDqUVxPEbO&#10;yURTGIlmbsSPX2qW3fcE47nW6xo+nXK/arm1efyNjeUrBVIQsRkHAIG48Z56Vm2f9iNpen6YLe6W&#10;3nuGMMMjHa2GYkFh8rL1+Unnjg1zUvxDubxXtJ9NtpoZI2Z1Vm5AUsQeeOBUUnxIVp1nl0S3kmVA&#10;gYy9BkNgDHHIH5D0FaKbSs7j5op6Glaav4a+yahGLG8WJLb98iSA+YpZQDgEDcGIAbrgfSrFtqeh&#10;R6NcbrPULw3kvlXLXbgyfIUAyc543rgAZ78Vm2mrWd3BJcP4dhjMg2Pm6fJUbSFI29PlXjoO3U1L&#10;/aemRr5UegqoSVpQPtcnDMADz15AHFOWJo33ZSi9zVbVNOkabRk0yNFihaNP3rK20Bm2/IpIyUXP&#10;PfueKp2ut2oJvLPQwt5ZMtrEIp8AqQ3B6ZwAeMH1461b0Key1nWJY30+2gaKAu0mWkYBVCgckfw9&#10;u9LpNsl5fSRx6Vp62AuRFOViIcEEhTz8v5ZNSq9LRK+v9Pr1NI0pyjKoto7/ADKy3thZahpfk6Ql&#10;uoRTHJMSWQkLGWLDIyo2rg+vbv0WrQefpU6qPujcAe+Mj+uafN4bvoy09rosEscd0I4ICyBvIw25&#10;t3G3c2DgdKpawNR0YQw3kgDSQ8lfusxySPwHH4CsJVVOVknodEaXIlLmT8kziftr6PiPUlKWs0JE&#10;QicNvOOM4bj/APVWh4XhsbzVbox2KRRG2YLGWLhRwP4s8/j+HUBdR06yu7Kwa6lMKW6ncgOPLyc4&#10;yenGOByPStXw81it0z2o/c+WyFwAvIA7nnH6AjoKdSSbstS6tR1I+8ecx2aWuo3F45jS3iZlIkxt&#10;bnoc/wBAfwqcafJqt7FdWMaNZwgOCz8Bc5PHX14rYl8BRa4r3f8AaYEYnZcRJuHOO+Rz9K5/ULm8&#10;8NXlxpOn3LLFF8hfaNzZGT/Oopx5pGNo2d9j1D7JZTeMIrS1iT7PHYuoCgBcl88Y64zV+5tYldpg&#10;qR4J524wPSvM/BWu3MetT3V5dSTOtsyL50mcZIwBn3PSu/jDavqLSXRYLkDYoIBJK8c98N+hqZ0H&#10;J2bsiYvsh8uqQW1uBFMUcY3MMBRxjGTXOeIrhNd8N3ttp7C6lciMsmWUHOeX6dATjPbpWb4onhtr&#10;i4t/7PRn8tk3yTA+oyAen4Uvw4vrn+ytQgSOEgP5gDByfukfwg8fNV0pU44WpOn8UWtH1v18joqY&#10;Z06lLn1UjjdM0efS/EWj+eyMFuY5BtHT5xmum1a0S68VfYpUDo8zqVPQ4Lf/AFqZrK3UV1pshRFK&#10;SkfJA/qO7D2qTxEXh8auwk8rFw/z5HH7w+vHeiuoywFGslaUlK/qnbQ0jTjRx1WivhXLb0diroNl&#10;JHazwlEEEcTk89DkPyO+fLA56Zz2qLxTod39vWe2ljkMmQxxtzjAB49f6VJodxnUL6G4vkFtljia&#10;QLvGGGBgdw2OPpkZzWdqlxqreUbF5SELRupJypB4/QjpxRmyj9edSjZJ2f3owy7lVBwr3uu3kz3W&#10;31SC1jENrJo8KZyEjucDP021zdyLRPENullFZRK8KljatlM7zycAc11LeE7GaNpFMYR+8cXH5ha5&#10;zW9Ii0XU7RGJW2eNE3lCPm8zcecDnBranKrqnscFZUXD3VqdY1/9sjeIXunCN+CVnz1rP8PzQ22p&#10;6tNLIFSSX5G6huW6fmK82Okajb7JLTU7l4WTzArs/wA4yODknnmur8MaJJewXa3NxcC48tY0DynI&#10;LDGR7ZwaiXNzJM19m4UXdbr07Hfx3kc0nmRzQMp+VQ8jRNn2Pf6YrQW5ZEUTQzrj+LAfP/fP9RXI&#10;aN4Xg02Mw3Mm+SQ/KjzuuCAC2CO2W/LFayxJoyyXKSzi3CHcvmqyg5HPHP51Mp2V2ZxV7QSuXNRQ&#10;3d7C1veRrLEjYiJwcsOD+HB/CkP2mzupFIP2RFVy+P4UTkfUnH607+0bO8NmjhZYrmPzEMiZznGO&#10;D9QabBPayuYrWaWNgSCqPkcHn5W/oKV47s352o8sl07fr6+RZkuhGxik+Xywu9s45IyefZQTVuAk&#10;2qsQQWG7B6/Q1TdWZdrtbyrJniRTGTxg889uOlSzXEoYMqSBMEblG4H3AGfTuKpK5jJRatEw/Emx&#10;jHbTMY45ZsIQOAQv68mudhs5re5kWdFw5+U7uCOmRxV/xBcNcal5TEssMURfIwMsWz9OgqxZzwzw&#10;Ms4Yqv8ArCByp7OPrxn6e9FSCmvMqlKUFqdLZ6Vb29uq4EhIGWPOa57xBpkcMoHymGTkKwzz6Vdg&#10;fUrY+TFPG0IGVYnIA/KqU1w09yWeYyFOWkxjaB6VNna1iYxtK+5iXGkT2um5hVjGJBlVYLJHgk4V&#10;v6H86yb3TbG8haeeP7Wy5zvURXC9O/3X/Hmu4spBJpt1vTcHyQoOOmMf0/KjSdY0+PTUhmuoRKhc&#10;PHuG4fMe1YVsNzPR2udWHxDottK+p554VWL/AISLTYwTGgkG3A9ASK9Pn1CzUqC+Wlbho0GVwcYO&#10;e9eexaesWom+gu4A6szrBMDGRkEfe/HuPxrp9NkvY7C5PmpbSO6tCJAjK7MCSN3Pp/L1rPDUp0Yu&#10;L1uetjatPFTVTaySs/X5kt9bx3esw2MzgrJK6MUUK3ygkdB14rGk8AiCWSSFkuI2cMu8bGjIPsQC&#10;P84qvBqoh8Q21zfTbGMzBnxkZ2tnpXaR6lDGEt3keWRmwCMYwSoGPb5h09D6VyYys3CUGjnrp4Oc&#10;eS17f5nnuuxmzvokJXLqzdOn3RXlF3NMt3eLtCiSZhwuMjJ54/zzXsPjKICY3IQmSEDBzxgkAgj6&#10;j9DXJ6BpkF1p0Ed/afMdsiNyucnABb8RwP1Oa66eJhRpXe2x5lSDqWSMH7THcXPETXM3mMqllJ43&#10;cY4x6VPHpmt388/2TTAsc9w8iyXEJQ8scE5PNekWcFlpDtLJaLb7VXcUhLtt4PYE9j+RqzPcxXiQ&#10;3UMMrW+C+Wj2cZxn1H5Vo8TJx54maox2bOP0rwDcSIq388Ss6FT5CHewxgjJOM4yPu1JrPhmz0CG&#10;P7HZ+W7OB5kvzMeG6E9uO1dSt9DBCGklt4SOu+Tbzuz3/wAK43xpfxamkMdlewuqNmXZISOThenU&#10;cmphiOeXK2aOhyLnRnx6lZ2dtKZWZmDbmCrntUDXst7MTbx7A7Y25+bleD7VmRwW/nmHc9y+zACn&#10;apIyP0wv511WjLKbCae3sUZw6pgtjACnIzg5PIolZCjeTsb2i+F5dLto5lulklurXzdgBBUfK/J+&#10;imovCt5DFNei4hgM8l2AJGlVXHzqeEPzHkHp7+9dXpiO1/pSSAANDGcA9vIIx9ODXJWJtrC51zzm&#10;jQC8dbdEjRpNwLY6gsFBCc5xzWdOTnONTbW33XPXwrSw1em+yf32Oh8WvZabFd3TO7yN84WPUJQw&#10;3HAOwcAA579q4PVPG9zc2tlAtqZWtotiPJ82TjBOMZJ49f8ACtuaa5uXc3kf2qZl2lXXciAdN3bj&#10;09sYJJ26reFI7Tw+biS1RLgsqIUiRSRkkscDpj+VejGhHWW1zz/rsYQVOoudru9F0PP7WO71e2ab&#10;Up5HQvlYVXaDjGeTwo9gCfpW/Z26jTNRmliXyLW1e4SBMrGzIMgHu34n0xirNxZ3LzRRxRExjKhE&#10;QjB+X+fFWtAvbe9tJoXlint5j9jZI8kgsC3PoMA9PaoqUpexbhuZVqzk9dF5GFLrmrWbC30y3+0p&#10;KN2NuQhwMdOg6egrOm8Hapql9Pf6rLFab18yQYDMegwFzx6cmu81rTJ9K1C30/S4ylr5SZ3Nnnv3&#10;4/nTf7MeZ5Yr+YiFvlkaPbs9cbj17dvxrXeXuLUhTio+8zB03RtN0V3iishNdEkLJ9+XaVOCRxtz&#10;z0Hb2rrLHTdS1JncA2MXeSXAcnhiAOgHGfx6U/TxpsV08dlGSyxndKoKjGR1cAfz7Grcmu29nEyK&#10;0bOz785LAHAH3mPoBXPWfs3ecjSnKpV92lEyrnwfYWwW7vtTijWJMM6ICW56kt1P9fyo8D6RoKR3&#10;DaZd3rgjBWYqCynODt2+gz+NU9RvbHVZba3v5rVo0k8zyzceXyA2MMO+ew7ZqXQtbsbK+gVLiKO0&#10;AO9UjY9QAOcE54H5dqxpYqHvQi7Rluu/qb16NVxSqO8orTbQbqfw5N7ciQ6jBGituWMW3Cn15Yk/&#10;nXIanbJqXju3RwfKnuyrAY6Mw9frXqL+KdKc5iW4nbP/ACyiLf56V5hqjta+MLOWMFsXSMAOM/dO&#10;PrVTcElyLQmnVrz5vavp+qPQ4PAuipKsklqZFQYw5UDjvhQO4rC8Xi20fUYZ4LK2eO4i27XO0Aoe&#10;o49GUf8AARXQrrOq3V7dWMGmoskSqziWccBs49PSqmrQ39wtut5a20jIDtWHeQo478+n6VhGtZ3s&#10;S5TbvOV/mdXDJFpdlDFebfOC/wCrwMkjGfwzXP67cyX+hXt7IY38p0ZIlHA4wQSepw3X2FWtUdrq&#10;KKQyoPMjGx2K/MMDPI4646d6opYXLaDfWk9xvyp2uCC3J4zj0/pXoOTh7z2RzSipRlJ/Eym8OnR+&#10;H49Tvo0iS2jQ+YuTncwGWAHX862fBNxaXS3VzaSCWH5F34288juAaoa7aiL4etHAjOzxRxRIvzMS&#10;7AAe55FWvh1C39n3rPu8xrlmYbdvO4noeRXTKCnQVZGVOdouDNrWrOG6WGSV7iN45W2PCCSpIAzx&#10;9Kr61aTjRfsq3DXMpj6OMs2NvOSeO9bUdtHdB/NMgKSNjZIV7+30p509M5E0wA7Ehv1IJrhcNW1u&#10;dEMQ1GKfTU4SKz1O1gt5YreUNHa7VXbuCnYmORzwVofNtPIzpgpMGCryR9fp/Ku9+wpt/wBY5PqT&#10;n+dc9/a7h7ZJYYmDtslZlxsTB5P8vxrGUJRgk2bxxcnJtRuinYXhtV3CSUFCF5clSckn+dSRJHia&#10;aymnUEspAJB35xgZPqBgD1PFal1JafZ5boWrOq5UFFwZO42kdeQKz1uLcTv9nVo0Z1YjHUg5NOPN&#10;Famc2qzvGBxMOoX01xfSXZ8yVgmX7gjK4P4YP41rQXNxZrBebMrIp3IG6j8qorayJq2rSSMmJ3ym&#10;+Qc8D39q09Phne2hjdFkMSHADcH5jj9DXWpxtp/Wo3RnGKckarxXF1ZxvYyB/MGDFuxjPXHHb3xW&#10;Pc6i8A+zLA+xTiR1I5YdvpmumfT2tbYMwRDtOFVuTkVzlxaCDS1LcSOxJH/AqanFvYmEHfc29DWa&#10;7tdjI0SuMKx5xnP/ANasLXvB9tbXqqZjNJONzZbaR8wXPHHc/lW7okjCdk3HaFXaueBwDUHia+K+&#10;IdIUxh45MIePvHeuR79vzqcVZQ5l0/zLwinHE8ne/wCVzi7TSBbalJZyWMpjMZmAkmLqCApzg8cA&#10;jgflUU8QvY1t2hKRKxkjBwpBwM4K811stxYQXhW8jkESzuFJJBy0UZ7HOMHp71Q0m30m8km8+Z4p&#10;ULiIGVU9MYD4JJ+mK4abqe0cW9D1aihUw7ko9EUvDGmSjXbeP7VcFY3Z2LSEkDYRgEcnkjqa62aP&#10;VZNYkt4riSOxEW9ZslmLZ5BGfcY+lYmmI9v4rkSAH5VyvmupxwDyQdvf1rf1DVbvT7W6lnTYViAh&#10;yAAXO7+WM/hVRw6lJ1m1ZdLHm4xTdalRW7S/G5y3iP7NHEbV7yN7iUrKwIZmwCpIx2JGeP5Vk6na&#10;aZJd6beWcKxvIS88EQLBNpBUg8gnHfIBxmt6TSdPu9MvUut0fm3OUkQEkPtHXrnnd+dcevhuKTUW&#10;DBnv1j2wrO3ylTuHXPpyOnbANc2HlGfOm7K7S67f8Edejyu0Nbf0/wAzvbl9Ptj/AGu88XluoIdW&#10;BDjoAB1J6nPXnBNY2o6jpRuoL8XY3jayKTt4DAnaT3OMfTIrGg0mK0mZdQldYmmcMJS/MfRT0ADd&#10;c5rL1LQ4I7W1aEy5M6qkbEsp5OOAOOg596v2cUzmjdao6PU9Y07V4sC++zNErBVWVMuePcdNvTjr&#10;Vm813S1to1VktzvALs8ZDDB4+9nn25ry7UbPULHyoI73Zu3kbAQBz/8AXqptu49MkkubhpJPOQru&#10;6j5X/wAK1UE1dB7SWkex6D4kuF1g6ZDpV4MojSPIrD5W4ALAfeHJ9e9R6Rpk1mZZdsihwqu7D5S3&#10;PKjsP/1Vi+DbyfT757yJoFxFtIfGT9AQa27a7v8AxPq16hunOEGGScIEAI5U/l0oknsZxlLnu9j0&#10;axCQ2GhXszAGIiItj726M4GP97+dcnF4bfVNZu7qC5ws0xfaoDjY3KnuRkc9M/TrTFe+vY1t/wCz&#10;xcR2kIjDOeuAQM9ixJ68dK2PC0c1uyJdRMkpEjoAmEXLjOD34YAY7D3qalT2UeeK0/4BtObpQad/&#10;03/4Jo2+g6bp1gFWSOSZpFKA5GMMM4z3AGPb8a5zx/4pDzQW1vIGWHE3C5UuPmGc/h+Zree+ml8b&#10;2dvEN0CRTJcKDgHiNg3Xrl8fia808cShvEWoKq4KIAfrsWvewUVU5Zy1ur/ocFWMlFaWuRaT4mvk&#10;124mvp8xsHaWI52BiQvA7fMR09TWj4XktEvJIIY2W5kuBLNhzsVgXXjnPB/nXCoWa7tzuI3oHc56&#10;/MCc/lXSeCsNqOnTbslnH45BJ/8AHs/lW/skqdW3SKtb8vwNrpQj6/1+Z6Jql0thKrAQCbyzKJZn&#10;JLMvYepp76jdFQ0rGaQKHA5JhGATnPqcDj+lST3bjUYbN0tVAUlWLcgY44xxn0z2qKyuLyaWR38x&#10;grbkiRSisCq9SfTP86+O5pySlbbXV79j20kk0/yHXjPfJDthn3Y3OjfXj8MnjgYqwvhCO/hSbUNi&#10;rHkgHPA78g1eiubh7q2gYKolJaSNVztUDgluh5A/OtBby5aW6tzbHy1iPlEKSGPOAeBwce/4d/Nx&#10;FerCutrWv87szq4mpCHs4aGNFp+k25nEFhaYiPRlZmP/AH0D9K1LXSx9st7iJbeO3A+aONBlsjjk&#10;DjrSQGe5glV7cSDzuVkUr8oIx1PPGfxHvzZEs8Mip5toiqFLruOVGCO/04+hq1mdWLVzhvLVb/iW&#10;LiAojEPleuPSvGvEbwx+LIn3rhLkNkHhQAP8K9TS4u3tblJ51MnlsFYFQM4JGPwwef1ryDxE3/Ew&#10;yMHJbn8a9HC414mLv0NaFNxTbPVr/TL83ralp8kRmeFYik7EIcMTuOBnIz6+tcn4iXWYJoEn1CJp&#10;SpYpbW4KoD7sec4P5V0l3eTwXdh5EPnNNbDKkHAGck84HoOverUy3N7aW032KJ2IbKjbhRnj1HIr&#10;1lTUoe7ocXPKElzLdFC68S6ZJb29qlu7yWzLtWdAemCMEn2HPtVGTxUk9qPslvHE53LhjnoBkcD6&#10;VGNI0y9uzsvnEysI8KCB8uBxgexq9fabawKwtkKXqodkjZJz0z6CuOeOlL924ys/LTXf+rnoKnho&#10;xfdrz3t6r8i9qjufDv2SV4oph5fKvtB55AJxjoec5HXqKf4WU6TaTQSHb5kzv88m5gCSe2Qeo75q&#10;lcn7fdrA3nBI/lcrGGzxkd/QsOnWpZvE+nXE3kyxSKkT+XnG18A8Ac44POf0r1OeSoqP2bnm0aU5&#10;zair2RZsfGWnXkUzwT48qUmYAScKScEYXnoe1W18Qfv5I1cNGjbWk3Mccj2688Dv61ybTaRpumSW&#10;8tndi3mkbOG3HaOcZJ4Pz9Mt9KsNrWizW1xLFayMI5xzk85wQMb8dxz+lc2Ol7KCnRsr/wA3/AOq&#10;hh5VG42bt26HRWniW3ummUO0cluxE2S+9QADwCCD1GazJ5tHnujKbkzKvzFJIyq59zjmoNLuNKiu&#10;ryS3jlE9xDJJIx2kABdnADHuP0rKvdRKsjQyoqudqKyqwUDhux9OBxzUpTkrTtc1pRjFtK9iaDX7&#10;m2vDbxSRzaemxldZgWQlhyBgnAyT+Fa1nZx+Q94biZTJ/wAe/wA2AQBk5Ucdz161yljHPdJ5k0ls&#10;lvcSBHJgRSVOTtxgbuAueB39Kua/4o+waRNPHAnm2rJApK8bmXIP/fOfxrXS6Vk7dipy9lF+yvZ7&#10;3sdE9mEha8lkWSWXYhVl5XAwTn1JFXrGJU0mWTau9Z3JGMYXHT+RrzHwj4h13VNcSG9Z/s8g8074&#10;iQw/hxyOvrXrDs7Of9ItmtDFzEpG4EIefXHTvWcLpt7+hLqylDllp69l0Gz208iNc4JjADLznjjt&#10;1rGuNkpO4fulOSfbNallqUUlxJCWTAtztcDHygDk8nvWdcpFHEyXJO5X3Lg/fU8jNbQ97pYwpzd9&#10;Sa1SOK+wkqk7gCp7cYqneLZQeKdOuGjuXu5ziP5x5ahSCeDk7ue3v0q5FCoZTJu8w/Nknmr10kYl&#10;UllTdko3cEjjH40mlazOh1XOV762sc341tzLpkUrO8bpJG7snDElQCD3Pb0PFY63Q+yxm1SN5mCj&#10;OWVgSBk9MevHtXWeJVkisboIFfbCjc98ZByep+6ea821G81NLKZQkUd3wBtPBGPlxz1IPH1FdFPL&#10;YYmm6jlZq5rTxjpQVPyubulmUaz5Pn2VtKEDPFGQZCw65z25xir3iC5vJXtYZblLhJJECsq8HG78&#10;/vV4/o1xd3nigXIIE0TmWXPybQvUf0/GvS7Ce0n0WBw7PBHeoY5JPvNE/rjpyR6da5HC1NwWth4X&#10;Ec+KhOZ1MDp/ZEMEenxPJvc/vECKw37uu30I/PpVu7sle9iWAKP9HZnjwCTnccDjt9e9edeL/Ff2&#10;S3sbCzvuEUCZEyGHCgA8dQQeD610sviEXEMmo22pRR262yiK5OD+9IYNleoI+U8+vSsqtGLs4L1+&#10;RySrz9pJ6bv8S1qmi2uqaTGDdQzRQgrKA3QhR8uMgE8Hj3/PAvZreGGKSaZEjinBBkO3+/zj8j7U&#10;3w4kk1pJp665aXCSygyKsYL8gYYEnsfaofElvp3/AAiNskEss00UZiEkSkB26sST2AB7nqBWUKEn&#10;LfQp1YuL7nOeImW4ukkgYNFuLIy8jBJ71ksv2+1mgtmE8okRiiMMgAOCT+JFX9BtoDpUDWbO91JI&#10;9rcW0rA7sqzRlR/vADPvVHS/Cup289xq1zG9pHauWIBwSBngfU7R+NbKEYxWvkY8spPT1LunaLe2&#10;0Md67iONxsOVbHJ6bjhc47Z7Gu/01tPsdI83SneJDKsRgK7yG67mbdgfe/lXL6ZrlrqGmKdamvWm&#10;Ep2NwVJPQ+vHPUEc1c0RJrfwbfOoCtKBiJiMLKG25zjPo+M/4BzpNtJBSnb+vvO5v/EaeHrAmaIz&#10;uwdg5csIhuKrz3P05ql4a1W81eWND5ZmiDCSSWUsxjWQgkDH3uOlcdjVJtJJurmCdUiczGNMOpIZ&#10;j7Hp19cHvUuka3qel6faSu3mXDp5jTMAFI5O3PAJ5Uc5+97UKhUalTqK/Rf5m9X6vUpxa3abfqju&#10;9WvtH8O3y6hdybLqYsilQSWyEB46Ywq/lXNeINJ0m+8Qw3O0ywXyxu53MoI3FT7jhR+Vchq2u3mn&#10;yR3Dsk91KpkMzx5BJIyoJ9DjkYPA9a6zRGv7rTLTWLu6TyLeRJA7n5lVslh2zyP1PrRh6VTDxtzt&#10;vRb9uxpg5UpVkqkU1Z/8D8TMhj8NaDcNIjCbUEjEtvGpJ8t+iqScAjOTg+3tW3pNpDc3iXkmlCzu&#10;pZVdUZBlQS3AI+o9K5jxX4Xu4dee4geExyMWDyzKjM3UqMkZI9q7+y8U6dZRNZm5XzxMYyZEK5PT&#10;IGDkA9x2FdXNWnbl1OGag5Sa6vQ0d0A8TSWkkUAj8lZgWwCz8jv1OBVPxT5cN7CYodztGBgHHG4k&#10;k+oHtzzXNeO72ZL+C8s5Y2uIT5TBHIwhzktxwDxj1rUsvsPiT7PbxattuI7b5gR8w42nDdtpwfqa&#10;8vG4RuneEf8AgG1KurpTZWjvUlR38meLagOWXPOSNvr2z06fSr2iXMz36RxB1lCbgWjOBkE46/hV&#10;i80RDytyk8csqrtjGWB4HI7fd6+5qBNPu7C7jWwWF2dEKzSD92AWwck4JOB0x6V40MJUck+XS52y&#10;lScfdlf5BeW81noUU/y207qocRgoRzk5POTyeaxzdXSspa6uH3xgbvNyPrnHv+vvXZXulvq1gbYT&#10;QRMjkmQkkM6sR0z/ALI498c9awrvwtLa7pHuiyISRthLLznhefp+IFYYvL67qtwjp5ChVi7uciHS&#10;ZbyTVY45JpGiZyMFuowcDg4rgvEMjDUGDArhjkMckV6Db+Gbuzjku/tkMf7hjHJz8hKkbvUdc49q&#10;858TW9xaXnlXDb5VUbmJzk4Fd2WUJ04S512CUoN3hK56w0jNYaLc24Z7h7cJsDgblKgnqDnkVjaz&#10;D4vtJ4zYzpFaMu2OMuQy4AznC46k4/kKo3Nzpdvpnh+6vLmdGSyRlYP8qEqo6BT6fqabFDNrNlDc&#10;WerXAxuDtJI2Tz6du/SvqcFTjU05vM46eF+s6KVpJdulzYu18OWUKzOIZWDFvmJYsRjA59/T1rPj&#10;1JBoGp29rIWwkkiOzcoufu9c++T0zWTZnSYb6+W5jigVAkkTt8oGVO4DuPmB61Brd3bz21rZadJG&#10;o1BjDNOnzttG3gY65+Uda8nmlB3Nvqq5eZSucPpOuXVnq1vcCZ2iEwJQ8qcHIBHevZrS90bVL1VG&#10;jmSN5SWcISTwSCCH5yeeBznp3rzq30nS7B/L2SShnG9Z2HJyOgGK761+x6SkMsWnow4eB0lIER4U&#10;qAMgHkcejVdPFQnLR6GkKLpb7+RuL4gg0sQp9gaJbqQ5AXGBkAMQW4HI+vtXPG+0Jf8AR/7MdPNY&#10;SbfMJG4YzkeZ1wOB29+9ebXNMuLjc2jB2hLGNvPb5f4v7vTg+v4ioYdd0xmG3w6it80e95A+0AE7&#10;QGU44Xp71rNwlS97dfMqnh8TDWKav52/U6y1vNNCTR2dp5ZkViuw9Qen8R6Ek9O9YMsMmmusFsIG&#10;iyW+eIMQSVB5HuTV2z1JLvxFbxw6fBAs1vJIyqi5LDZt52g8bj3rmr+6v2u7iCERRujJGNxJwSVO&#10;cg443A8VlJzjZ8wqcL8yt+Ju208s3kzzw27Q2bCdgqbcFVPOcccA88dvWuf8YahDqunT6elra20i&#10;zt5juwy/l/IDnA5OD9Mj1q3eCWy86C1l3qkMjEuWBYqi9cNg5U5rz/xRdNN4ku2dzt3BQOwxXRhq&#10;l731McZSkmknY3fD/iqOO/it9Vj8vyOEMKAjgYB69O/fpXstvLavYpcxvEkxRwV2jeFI4JHUDgfh&#10;XzlpkYk1K2yUXEg5c4UjuCa98sJIJ7BLu1jtFaaPYHVlMm7BGNw7cduOla06UUny6GFapOes3exU&#10;vLqW3jjhLi6a7dkYon3FAOR1Pcj86sFVtbMSXKRMxZRIZGdioPQ53Y/Kse/vpb60vLJn3mC4WOKV&#10;B99tp3H3+YH86xdN8R3E9uRfLcWJgXCyS8lscHjAxyfpWMnKDUVr+h0YZOcFZHb2F4moTM22NXjU&#10;Bwbd1+UEkYJOPf8AKrV1Gt42mlrpIGgmJlBYZwFbggnvkVxNzrh0y1kvYpzLmNkB8sNhscHGemCf&#10;pWr4J1u41mxea4WylYORG6hicYBP3uQfbpV01dXvqTiF7KbsrL+vI0dV1KF7u5tpnlNrJiNZViIA&#10;Y5yoPcYOd3Tk1yMeknS7PULm8UyTWsr/AGc7whaN8Y+ZhjIy3511+s+IobOzaKUxyReXuaItkkAj&#10;cPfjt/jXmXjnW59R0G0ed3RpFEyR/wAKhgCijHXCn881vOtVpU3BaXsc8eSsuVroWY9Jhmhe9F9b&#10;vJICBFH8y/7pPqPXAq94egmh0RYruMiOJd2AAfmULgH/AIEtcD4Qsr8XX25UZbQHbI2cA56D869P&#10;0C/itJLh8I8vnZC7sGNCF7dwR7dR715mFrVIYidKUrpq/p0senLDQlQhVhFq11bvpdHik9w880ks&#10;jFndiSTzk5rUsZTHp8EJJPmFpWBPAOQox+XX3rJ1IwtqFx9lDfZ/Nbywx5254z74rRs0DxRSOpKB&#10;AoIJ+8B835cV7uGpKc2meJI6DwvbyPr8Ehk3mJXlAIx0Bx9cnH51X1zUZb/VnjtY2ybh4gikdcjA&#10;H4n8c1Jpt/FosUmpyRMVlQwxY+Y7lIfOP+Ajn3+tZGgnzbq1u5ZAqveGUO2cEKAefxWsXomluEVr&#10;dnoBsdO8J6aLy3h+2XBdYjM5GfmBPA6DgfX3qvqIWw8TxXKu62dwUlEPQY4DZ7cEt9OKnjvbWbwN&#10;aPLIguhK2AWyflwrHH15zXN+NNegu5Le2t5N3kx7XI5APp9eua41W5qs4PZWsdUqPLThNbu5FLLc&#10;3VtEwtFkhjlBeWJAN0bKBtI6Z98dSc1taLqL6jrd3L9jMcMCSSu8gPzAnIDDoMc8Cue0/wARpZeF&#10;ZrdWxdQTrJEG6Mp6/iCFP51p+E9fMcWrXF5dW8XmxM3ltIFdm2NgqD+A4reiuaakYu2sbmlNeWdh&#10;eySpIXs3UrNG0ZJHOVwO/pnrzRrU/wBp0azFjlII2WOJXIOyIHBIPUEkD6/hXJxtqesWtzNaGa5u&#10;Nh81T8/HRmOeSeR+NS2+omF47YyOk0Dl7iPGCp4GCfQE/wAq7sRaM7J9Dlp35bs6G6so7uyuLe4t&#10;llt1mXyW+6YzhtxB9MJyPYVeuBbWGhwshMlpav5jwbjt5XAwfXhetc/qE9zbeHZwrkJLeuG5yCNo&#10;4H69u9XfDl3HqFi9vO7vGYCrqAOo9+a3oQo1YOnKKva55uIrYrD4hV6c3ZO2hk+INca51h7mYu0b&#10;uAqsfujt9OlPtdXubvT5ctBFNt2yOIwJH4H8XYE9RxyawdQb7VqkSqR80uee/wDnBrS06CE6inYS&#10;xsrndjBORn2//VXlQqST0PpMU9eWPQswX8trFIm4vEysHQseR1Iz17V31ojeGvCUjzQmOd5vMDD5&#10;8IRwNy9Qdo7jrXnuoQvb6mbYgKzsCAw4GUJA/XH4V6JDI2t+D4dMKPb3DQqTI6HZgJntkngj68+h&#10;oxN3CyMcDbnvLoTHXb4ao0CuY4FWdgFfLErKQM4HTnv079KpaF4q1GeyW5kuNoYogTIZ3bLgZ9Ml&#10;f0NPbw8z6pNdC6iaOSK4jKbiCTJIzDt2z1z2rN8PeFrrSDHPdzRSSySRpiKQBSdzZ4IH+wB759a8&#10;ycVbQ9aLa3jpr+h1Nx4sP2iwDQIJP3bMhcLu3xhgB2brznGKgk8ZXC28kjxW5KxoYyjKCpMYc8HO&#10;T1HT3rD1PQmeWx3XMQiicNK3mZdNyBgMcZ7d+gpb7wppcNraz+betJIE2hZFGT5IXJ4OBgfn7VcZ&#10;Xhd6MxcFzWtdE/i+6i1G1WGaScyGWUjyXJUjcdvQc9O44wRXnRe6VJ7e4V9kTKI97ZOCMnr+HFd3&#10;qphe8gsbG+jQmPzZlcksoLyE8+g7d8EVn+INAkniS608pMkiBii9ScDketYupao09jaVOPs4uKNz&#10;TYbnUPC2nmzM0LPCEedpQyAIoAPlgk9QRnHaqEHiC30iAWl66XkgZm80qqDk9AFzxnn8a8/GpXyK&#10;qLK8fkAJtDYx3/rWppVlHeQGdypZvvBnIA69K9Ck3Td4bnlKvUpz5oOwsl2ZPMuFYyzK+EJYuScH&#10;0PpnqD1rc0yK8l1fQXuGHmyedKBjACDaBx6gg1oeH7u00yK7m1AK00kmY2RSxA5xn05z/nFR3mor&#10;N4niureEzJHbkDHVA8aHOD9SPxrgxF4wd+x7U6kZwXJs38ipqbRQ3AjkjEqShyynqQCBx6fWjwj4&#10;lW0ZoZnlvGIIFuY0YvnHAJ/iGBx3zWZqiXL3Ud7MVSGEFWhR8tsPU/UelcpHctFLFLE7AiYsjdCP&#10;mGK5supxVpPWxnXu730PXb7xgdPmmL+HbdjGAGkXAzt+qD1PH1qzaa7YzaSt62g2kR3OoVioO7jJ&#10;+53BB6d8Y71g+GtfliivJJrcXyht+yablAB6sDgfNjNa914x+zS28M3h9fLmyoyUYIwAJBGP7vP4&#10;V70oc1PmjD536ehyR5oK8tvU6HSddi1GCDUYtPgWRE3p5e0vtI6cKD7f8BFcZr2pR38t1aJbs0Mc&#10;quFlBy2MdSpH8Ix+Hatnw54ut9XnWCz0OC1YblLDauWXqOFHGCD/AErCuJbUXjrKHjDXTxsqK5BU&#10;AnqOwJ9MmuCtGpGXLc6aMadXWMRmj7RDcRfZN7yOyEu0hwC2V6nHAx25Fcb4mZJNcvHjLbfNcEYx&#10;yDXc201nFYbTPKzhSDIAykHeE3+/rivPL+b7RJLOP+WjlvwJJq8NzPmcmZYxKHLG1ivb3AikTexU&#10;gg7sY5+tev8AhK6s9P8AA/2xLeI3MayERljvkIkz09OAM+vFeOxEV694ahluPBNy9zcrPJdwYRWY&#10;l0w3C46kZGev8XvXVCSjJc2xwz5nFqIurSSy3YuLfWTZPesHWEMECIVyOBzzxg1Vs5I9X0Wa2upr&#10;rzomwhYbTICjdyCGBBPT+dWvFMUEz28SLNLdERAYOSRsPBXqDxnBx1rKsLiK2vY4ZVZrdbgfIYS6&#10;uNxzz1zwMcd6zqSTk+Vnq4Os6kIwcbWt8zd1bQ7DT/Df2eR2kvCu0bz0JwAB0+UY9OfyrH8CSLNq&#10;F5pq213bafGWlhZVLOfmUYzz1459q276zk1Wx+0Mrq+4sVVGAx+CD+dZOlzix1iYCJZEjXBjc8FT&#10;jk/jz9ah1Z05JxOutl9OvRk38Wv/AAxPdWz65rVjpEh3aegeScSjMm1CM4P8OcqOMfex2rn/ABld&#10;WTX6wRQBsKoCKdqooA2qB24x9OPpXc2SQxTalq6SI0csY55PDEsxyev3cH8PSvI5ZHvJo7guWeaV&#10;2bjvvNFWq5q7PHpUfZycex0+kT3MOlrpsp2wxzyLGSuN5zgE+vGcfWnzz3MepWawSvFDLFtnZMZA&#10;RixOfoccVg694hm0nUGtY4lkZdjhy3I+VevvxXX6cLDURFePIFtxuAIjEhO8Ajjt909fp615NOnV&#10;hjYzktJXR7ixNL6naG8LN/kcf48srOO7tyiRRsYHDRxkHG0bl4HTJbFY9va3UtpA0BWKLOwk4xkg&#10;Yz74HX2r0PxtZx39zpE+nyxS/ZpXaRdqRgA7evTP3fT/AOvmxrptj4Jg025kWO6t5RKZEGFY5I5O&#10;M/xHnHYV9NRjyJXdj5ivVlWm5tbnN+KTbWOnW1pDcrMPKaT5CfusWZQe2cN29PoKi051ttO0x2Xc&#10;0J3kFtu7nOK7D4ftaaZZXAvwokllBVShb5R0PGR3NYLwWs+qNbTXsMCo5HlCQB856DPT69aIU7tv&#10;qzFytubEtjFa+G4ordkeR2mnZgoKRqCRwex+VR9T3zXGXQSCRzLbW9wMZZwNpLH3rcvdbt18OPbx&#10;SSsoupNyqPlxuJAJz05U1zn2+G6lA8ssCQTkgCuStTTex1Up2W5rT2EF1a6Xdi2igS6lCSIn3Vy5&#10;UDn2X+dYcEfnyXKRgvsTbx3wwx/n3rtX08ar4R8m2Eoc3KyKuBhSFIIznp8xNX9F0bTrHRora/sv&#10;MuM7pX2k5bcSOfxxXTRjaCRyVWudsn8N2l3ZrNcussZKlCjw5zuw5I5/A+4rJt9BW78Q3trGoK3E&#10;Yjx0+Z3X8RkrXbrrcYX5ZFU/7eRVPwu+m6Vrsl3d3q4kO4NnIU4br7YY/lWunNzPU1ozpKlOMlq1&#10;oY/jjTRpdkNOhQtGgd3bbwDtVuv4Y/GuL8L6l5KXEZbGFcg545U/5/Gux+Jzw3hN7Z3jSB9mSrgp&#10;jaQcY9lGea57QbdLF9DlOP8ASL8eYpGR5aFTn6Et+lHtuWUeTorHBToP3nV1Tlf8TKfRrhtUJ8yO&#10;J0RJBuB5yM44+v61reHrJdY8RWtrM01ursUJhKsSccdfX+Va1xqWnSx3RQxyXV1chAuOiDt/3yP1&#10;FdTZ6bDpvia1upYTbwWzCRmSM7RiPZl2PAO1RwAeR1HfllHkO51HUdytffD23huI386+nC/8tUZD&#10;txgfMCMjH0rX8YSf2R4ERra4SaTIyjYIUbGJHB7f0roLSORNRuL8TKLW4IaErICDzg/jyK4r4pTO&#10;nh4MI1j80Z2q59GB4xgdjWU3GolzdCqV4uy9fuMJ9Wknl1aV13RxSTIyozLnkEHnOD/hVPStSvLy&#10;yDNK+1r+3VfndsZRT3JxznkevpUemMzya/vUDd5jMP8AgBP9P1rOspWtNEjbsLyFif8AdVK5lCL3&#10;0PTdWSjobFhqMuoPaRnYZWvo0jyCuSoUdh6fpXXQ3H27V9QjiGYbf/VZHOFUqP0FedeEbt5NesoS&#10;zRgXTiNh13GNgBng9eBzXe6JaPZ6hrD3ErGSQBAXYkk4Yknk8YINZVVZKKDDtyu2YOuafNcSRTWi&#10;lbqBMo3QOOMofY1b0/WYJ9PtjAChLhPL6FD3H4c1el3/AGl0KgKoXac8njv6VhXdjNaeKFuLaLNv&#10;dQ+a4HCiQcE/Uj+VcektGdz0aa6lLVvDdxqPiDU5reSOG2REuHeRsBdwPJx/utXV+GvEGiaLoVva&#10;zSRzzDdvkhj4b5iRknBPB964/wAU3u3UYyt09tvtwrqYd2eXHX/dY/gayLWOHyv+QpF17rL/APE1&#10;6Dw+GxWHjCvzafyux4Fb20KsnTt8zttK01fPuRNZyJ5mFhaSM7U56bW69B69c+1bdzPaabocs0gj&#10;jQqrPEOhzyevOcn9Ky7b4gS3t7+40ppldSTGt0jBcY5GBnvXN+OvFE15btp/2ea2LOGkjeUPgYyB&#10;046jua2eEqNc01oevVrxhTaWlzktQ1u/vZnxcOkZPCIdoxnpxWz4f01NaldLgtEYYi8jY+Q7Rux/&#10;sk4NYUmlXMGjJqjYWN5PLUdz/tY9K7j4cWH2mwu/3CTNNNHF+9JCjgkkn/PUU3TjTj7qseap1JSt&#10;J7nSafqOnafC1lbWKXUSN5bSI24S5AbceMD6deB7VqQ63ok8rJPaQusY3iRoCQSQMkEjggEfnTr6&#10;xvrS5UWsNtN9oOJJLfcxG0Ac7jhuM9AOmK0rS1u4ZWjOk25RAMPlATxnpn6VnTlOWvQ1lF2Sv94m&#10;mz6BKqnSoIIZpSVUxQBWVskE/pWFqNqLDTrq62mTJ3rIyldwc4wBnBOCTx711891IYmjIT5jtVkJ&#10;wfofwrzHXJbSKOSOW5lfyMLHELg9zyCv5Y60qjSl74Ubxg1pf1saWmypqe/UW86O2LCMRlT+7baj&#10;byfTPrxXnN7BJbySwTIYnVshG4IB6V6MpW3NvbWVzJJDDNEkYSYqhRmAy2ByckYz1Arz7xzdNqPi&#10;a4aQI0gYJ+7GEUAYAA9sYzTwzd5F4um6fKnuZiE5r1bwa4uPCpmWBftKFovOCgsQpjwp74wQBxXA&#10;eIPCTaNptrerJ5kbqiSrg5SQqSR0xjg+9dH4G1XU7fw5dQ2Nj5yrcAtI0TkBcAkBl4UggHn1rpTS&#10;d2cbm4pux2es38umajcyrZ5W3AaKXaMO3G4g9M9c+9YLtJZuSgJYys2SSAWIXv8AUA9MVp3M0+o6&#10;NdJc+X56wq7MCSAWUH0z2/U1Ekhug/kbRamIsZwuSRnnbjBz9O1ZyinVSWt3+G50YfFThHmRsQSg&#10;aLDLKEaQxgyEICC2Of4D3qHQZFvryaNW8vcGLAfxKFyRgY4yKsarpsFnHaRoAQiHzVVjh+7Nt+uc&#10;fhUtppdml60ciIsXyk4UjHQ/j0P51lVdnY9d4mDoSVtWjIEN3Z+Hb63n+VZXAVmzkfKoUfQjpjpz&#10;XndhFufT9jFg0rAgNx988flXpHiq6ll0JUkKKI9xRlPBUNx9DjH615tYxsYpo1bEscnmhlI+6QAe&#10;R7gfnUTZ51KIvjOyT7JYXiRlJREsM+f4m2hgfrhgD+HXnGp8PrjzoJrHYpZU3oAcBuec+4OKjF1a&#10;X/i28tbvDQSi2mVGfCsyKg59AMsT7Cl+Gfh+/u9ZN3bK/wBli3byORyCAP1z+FdlNKUU+xxSm6cm&#10;dlJpsjn/AFCAevFKujFk5hXk8jaMYrtIdCnGNwP44H9atjSZsdB/30P8a1533MXO/Q46z0aPzQZM&#10;CMds15LLavq3ie6uURzId0oEY+5/d4574HfrXvupabcRWE7xeXvCErukGM++DmvO/hvokjzaxLex&#10;vu8xYm/eIDnkkZYjPUdKpS927M27s4jVrH7P4Zij2k3CuDcJtwysQeo7cAfnXNWXymN2T5TIQCR6&#10;Y/xr1n4gfZ7cR6ZaswKjMm6QOyjHTIyOhHGa5rX9Eg0Pw/o1u0YE8qvK53DJLbDg49OnNOpaTXoX&#10;T0R2fgua1g8OxtcAbpZXccdRnA/lXR/atNPRAfxqj4U0UXnhqxJt432qQCWH94+pzXQDw4QMfZR+&#10;AH+NSqllYicU5NmU0mnS8GJR9RWXdw6ejN5dgJuCRgqAfzINdQfDj4/49X/75NRnw5NnCWr5Pqhp&#10;+0ZPKjyPXLNo4JLe9Y27NExtoxgglWwAMHuGzn2PrTfCsNlc6ZbvdkGS2udqh5CoRMgnaPU5PXPa&#10;trxtod42sW00cDSRIjRv5anhhncCegOCOvrUvgHSbhdPvorm2ZTHKJGyMhQV9Rx2NZtvdFSvy6FB&#10;18Px3UllMIt8EuYLmJdnmDg9fXGODXoOt31nrHhS8kt5w8BiIbaRkYYZHscfzrzO109tR8T29u6u&#10;y3k8kkscXLoADz/LB9q7jwt4eurPxHGt7vkjRXRJJAQZgVPBQ/dUd+33fWtcRSjJx5nqtTOhUkk7&#10;LfQg8JCGaK905vNWFkUIeRgHO0j8AvP0rN+I9k8WixwvcSzlleVZJJCxI2k+nAx2rtLfwqmiapc3&#10;Nmii3nPmGNeAmD0H4H9K5Hxe811pQcruzZz57YHln+vFc1ffmR1Ybe3kcL4ZuDJZapI7FjJbgbj1&#10;LbHz/Ko7hgnhbcB8wnXn8B/hVbw0xOmX2GA+RAB/38/xpbqUf8IrjB+aWM/o3+FYdWdt/cRmx3Bt&#10;b2VYmMcivK6uM5UhXHGO9es6Y095o/8Aa9wVEt+xlESj7q7iB/6CDXkG0vqE77N4CTs3sCGGf1Fe&#10;qabremDQII01OFmS2jhUMwQZCjPXnqc/jWVZXgPDytIlJdrmRmYHLZGBjiob+6ksEa7aBpII4mYn&#10;+HOeF/HOfwqWSSETOsUqyYOAVYGoNXMjeG71JCoAVSCOc/MOK4EvfSZ6NWpaHunGWGtWaX09xrNu&#10;12HG2NdiuI+egBIwPpWfFBPezTtYWs0kQckCOMnaD0BxVPNz5pFsJCxPIjBJ71e0rxReaSsqx5Jk&#10;Iz8xXp9K9RQaV4niSlfRnc6l4O+06rFPFbBN0JUoItqg5B7d/vDp2HeuQ8XabHZeKYYCpgtXWPb8&#10;vRejHHsc/lXTx+P2gd5EjsyXbJXfKR+q8da5jxlqi6w9reGNEk2kNscsCM579Oc1sq1aSUZ7HTWd&#10;CSbhudpr2ni68JTWUGmsk0Sb0ZWGPl5wB9Mis/4YXxt7a5VbYXBil8zy9+0klcA8+hFV7nxXqQ0F&#10;Xtr/ABfRsFMYiQhgR2BXPBIHvjrzXP6XeXuka5eGxuY7cjOdw+V13A7eVOM/TNZKM+RpjnWg6ilq&#10;e0Pr19cRGKXTTDGTwFuBJx+IFWINaEWnxWw0+TcnVyynd19f88V5V/bXim7uGW3162VXY7EEDMwG&#10;eBxFyalluPGMePM1pFYdjayDPv8A6qoVOpe7aHLEU7WjH+vvO+tp7o6kFe3VIpLh3Ta2SoO44PHH&#10;4VmXumSS6nPLHBbkXMhYmVNy5UALu9hnp3xXPXepeI7qS0isXvGYJGZJRbkKjgEOR8vQg55Gfbms&#10;jUNe8VfaJoopr9GVioH2fnrnnI69ulKVKciI1owbZ2NuTY6NLcyxWq7YxP8A8e4QBgRtX2wQMfWv&#10;OdAh/tTxXC0xJQSb3LDOQOT+HQe2asz6v4ikspIdWN29o/8AAUEZYg567enGTU/hHQbrWrpp7TzI&#10;vKfLsqgleuMN+PcV0Qi7WMq9VTehs+OtXS90uK3gtnhWKYoC3dVyoz79T7bvXNbvw10OO88OZuFL&#10;Qyzs4HmFR0A5x9DWP490n+yfDmmQiHy1V3GSwJYkL1/Kuw+G1nOnhCzlTaEPmMSXAx8x9605FezO&#10;VyfJoWtR8PtZic+ZEiTkrGkQI2oBgZ9+agWyheS3KzFZZZ4x5LgEFQ65B9DjNVPHumXV5Zw/ZI5X&#10;mEyu5R8ZUZyM/jXA2GlazZ6tFco0drJFueNp5fkUgEgHJ7nis6tOXOpJl05XjynqfiiZY/m850Ta&#10;RI7AYjjAPT35z6nPFLJ5Or2e2G6MUNzafLOjcjoQf6fjXC6hFqWtpA17Np1xMIirCKfywWLAjPI6&#10;ACtG2XXksbbTHk0m3tRE8ckpl3MByQflOB2H4VnKzlfodibV0+qKvi7VV0uGHTluluJYokD/ACcK&#10;cEEk55LZHy44GOfXzxp5pHZw5TPZOP5Vp+KGlXUpoSySMXAMgfcpIRQcHjI4PP1rIt5niSUmGKQB&#10;ejg1bjG+hlFySs2SxMJb0TXEjLMw2GfcSSpGCD+HH04r3Pw7FpcWlW0enyBoVXGehJ75968KZmmc&#10;OIUQOB8qk4H516N8O5bqfTrlooXcK6x/dP3hnPI9itXTk72Masbq56iskQGATUnnJ2b9Kx4rbV5X&#10;Kra4AGck1Sk1KaJ2jYfMjFW9ODitNDDlZv3KW91A8M+GjcYZSKydN0i20eKWK1u5mWSQyMspDYJA&#10;HHA4wBVVdVdiAyD61o2dte6hCZbeDcobB+YDnHuaGPlZ57qtveaj4vu9JSeBixEsTyphYzgN9Txx&#10;78Vm/EGKSzvtHE/zpHbeW7LyOCAW6DHr+FekXfgiebVYdWNtKlzCwY+XKgEmOmc/0xxWV4w8MX2o&#10;29nNLAlusMp+ZmDZBHTgn0qE7Nts1XS3Q0tCxDolnHG0TKsKjcpyCcc/rWl5+F5ZfwrA0Q3WnWEd&#10;pLHFLHGAEMfy4/AmtuGTzSBsCknGCah1EP2eo/zmYcSUKZCPvn65rUj0e7JG63Hv8w/xq0mkSDrb&#10;f+PCpdQPZruc3NZyTxsC29SOVPINRWlgQZEi8tFcYZNg5rqGtVR8eQQR71g6rby2cv2qFGCZ+Yeh&#10;ohVTdglRaVytHo8dhdNc2yC3mddrPHkZFEmoy6RNHes0lzMGCEbj9wnkn+f4D0rQt5JNUsy8MG9R&#10;w2D0NY91Y3gVlaBmXvkir9s3ozN0ranbx3cN5GssJBXb09DXnPxAQQzwxRIv76GRSPXIbP8AKobO&#10;41fQtRjuDJs01UK7ZWwpOc7c4PPp09O4xY8W31lqF3o92k8ZtpAQWLDH8QIPvWcpXi4s6aMLSTPI&#10;dBIGhXWPvtLGufT7x/xq/qVpHF4VuIkBBtrkA55PAA5/E/rW6fC+n6dJILXVrZrVmhdkMoLFlyD3&#10;6Hdnr2rL1q2ltPDuoyTXFuVmnG2OOQO3JU54P+z0rPmTZ0um4xs+iOVEO3zJWlAVklUAH7xAP+Iq&#10;aNCfDDBvvRXZDgjplQP6frVmLTfO8M2dxC5NwJZVMY6lflJb8OalfTJdO8OmabeBchX2GNgNu1ck&#10;Z6kMy/l71tHexyPYxI9Ol/sp9RUZTz/IPzDhsZHHXpn8q0NFQslwCcjA6mo7eJ49F3vMgWdywiyd&#10;xwSM49sfrT9HciK5GMcKf51L21FDc3vCcatrVoHHytcmPOOu5COv4VV13wobbWruMXI/1rHPle59&#10;60/BUK3N5KzrK32a4inxHFvJxu79u/etPxNq2jXWrSSi5kAcluYm71m8ROn7q29Li9lGUrs9AXTX&#10;nChbbZ/vuqH8xmsTxr4Ui1PRVtYZ4UvRIHGWLADBGCR357elXbrXpiDGLVwDxuyR/KshLe4uJGe3&#10;W6yeeZiFH4k10uKXwk05K95q5u2OnvPp0IE4bagV2QAAHoa5/SfC16fiDqFyyILWaPYkpO7eSF6A&#10;f7p64rpdOsfOiWK41XMhHCEkqP15/H8q2rPRIbFkkjubfehyrO79fXG7FPXZDXJZtlux0C1tFDBW&#10;eQjl3Uk/h2FF9penIGnuIWOB2Yr/ACNF74gXTk2SzLLOR92MY/P0rmL3WJNQfdPKCF6J0AqlFmFh&#10;1/Ik4Is7ZbbPWXdlz9CegrJGlonAz+FW/tagcEY6nI6VvaVoc93tmugUgPKr0Lf4CqcUhnB+I/Dl&#10;9qdpbx2cURjUtvMzlRzjpjrjBqx4S0nxD4beaKC2sp7eR9wVpWTn1GAeox69K9UFrHAuEU8DAyeB&#10;9BUc1wtvA0sr7UQZJLAAfjUaXK5naxwXxBtzqOh6f9pEULJJ5k26B5EHGDyB0574zXOeFWu9LWeL&#10;TbyGazlk3km0ncIf9lQVA/M1p+IdYk1a7KRySi2B4DOTu9yKtaQzRRBVULgZ+7n600/eHe0bHQre&#10;7raMSEPJt5O0rk/7p6fSqsVvZy3Ia5AEanO04+Y9uD2zSwJJcSbYkDHruAAFXbbSLyS5VnhAjQFg&#10;QVOW7D/PpVshI0YtR0mEbTefMOocqMf4Vz3jDXdP0/RLq9gmV5o0wi5VsseFH0zTbzwzqBct9nDZ&#10;OT8w5P8AnNecfEeK5sLa0s2VEDOXdQ43Ejp+mfzqXFJGqSZydwHmUMu+VEGHlCkgsSSefxqDcNrD&#10;+9x9K9G+F8sMWhTLNIqSNdMxj/iI2oASBz6/lXTa4mm3Vqvl28E82RndDknj3HtSVNNXuU6jWh4u&#10;JAqgewFeq/C/U2n0m4tPtkNq0EgO7aAXBHfPfg81U1LwrNPol6tvpESTlCY3SAAqRyOQK5DwrpXi&#10;bzJZrCINC42N5q/uz74HUjnpU8lmhc6kj3G71YWUTbdQnuJCp2iMDGce1cMbuYnLwOc8n5e9WE0+&#10;7trWL7SxaQON8mNoySeQo6fzqvJbnJAUce/+fer5EuoiUXmDgxEH6V2fha9C6azGZ4ozKcjZlScD&#10;vXns1u+dy4DA56+5roLS21W508yWHnNH5xyEkxzge/r/ADqZR0A76XXLFPkE5dz/AABSc/pVHXrg&#10;SaQ7AYRSrdDkc49PeuWFp4pHC/bF+k//ANlTp4NcWyl+3NN5ZU5Dyg5/XrUWGMF1D0O735/+tUyX&#10;UAOBIQT71zf2k7SQSAR696Yt5z95s/XrQ0PU9e02/TUbSJ3GSq4Jz3FSXF3YRHY12I29A5z/ADrg&#10;NB1KGeGaCWSbaCH/AHbHgHg9PoPzrpLW20eWPMcm7B5y5zmocUF2T6lqcIMcttc78Da+M59jWdc6&#10;o1xbNEJ1O4dzUWqqI4Whjs5GjcbTIHzj8MVxkly8ErRPgMpIKZ7ip9mr3LU3ax0uiar/AGRdsJXQ&#10;oxwQGHT6Gujl1PS53+e4ZlYDaFGG/MV5bcXDgZUjJPrVnSbtbiY2V7czRRs3yGPkA+4puF3cV9LH&#10;dXk+jeXNbzvut5RtKuhP64/rXlWuae9o0ltbYurV2XyXUn5SNxyc8jAJHHXNej2vhWykUuuqSOxG&#10;f3bL/LBqvqPhWCOIsZ7yVc5Krg/pVLQSPDptD1jzmEd1cEdR+8YVq6Emow3K2V5LEwBDxtdAvHnq&#10;Ac8V00qtbTPDKhBU/wAQxketN+VhkAY96TK0F1rwnd/ZYbyWBTI000iQ2sRwFbbsTjAABBPPHPfN&#10;UvF1u0HhXTYo1lK2waJi8e0kMOfrgj8vpW5pNysd0sNzqE9rF/C8LEAH3Hp71v694dS70eUPrU0q&#10;qPMIuGyvAPftxnmpSfMtR+6lseO6NZi+0OZZLpjLExEcZizzj+9njO70qnpF2ttNdNtjZSgX50DD&#10;P4j610FlpbReCNZ2ThbqG4UmJDlihwowRzk88fSrHhbT4B4fLyxI6yyncrDhSAMA++OfxqmtLEp2&#10;K/g+9hWXUlljVy4j2cHAI3ZIAIGeR1qa40sPIGGyI4AOF27uOp5rXTSreCZJoUVSOnA4+vqK6Ozn&#10;s0h23EAduuUKgfqp9qycWF3uWv7BvycGKFjnobhP8a17ddct4xFFa2yxjogZMD8N1cw0knlj526+&#10;tJbSSFowXbnOea7LXMTq/M18uoFta+uAqY/nTnfXirg29rGD1MbIrf8AoVcmXYXAAY4x0z7ClDvu&#10;+83X196dhG4uiagx3PChyfmBlXJ/Wk/4R/UG5NuoAPQyr/8AFVjxyPhzvbg8c9Kc08u//Wv1/vGq&#10;1EbtnpV5YzCdbKCVl5UvIpAPsN3JrXbVddA4s7fn/bX/AOLrh2uJst++k/76NIbibcf30nf+I0NB&#10;Y7GTUPEbD5bK2/Mf/FViara+IdVKrPbDYOkcbKBn1PzdawPtM4IxPIOf75pwubjOfPl/77NSUkaE&#10;PhnVQ2Xs+PTev+NasOj6lEAFsu+cAj/GsCO7udif6RL1/vmrgu7kBf8ASJe38Z9qAaudXYnVbOAR&#10;LpUTH+JmOSTVr+0te4C6VFnvyf8AGuKS+vARi6n/AO/hoN/e+eP9Ln/7+GhhY6e7v/EjHCacBk9A&#10;xrlNW8J3WsLnULG4eYEneGPOeueP0qV7+889h9rn4H/PQ1BJqN8CcXtx/wB/W9PrSuNGFH8Pbqyu&#10;xcwaY8hVg6g7gQQc54xWxDJrVrcJJc6PcuqnJVFJB/Spf7RvfKz9suOo/wCWrev1qkdTv8r/AKdc&#10;/wDf1v8AGp22K33Og/4TG6X73h28BHfy2/8Aiax5fEV6bl5IvDV8ATnI3D/2Ws9tSvtx/wBNuOn/&#10;AD1b396YdRvti/6bcdP+erf41nJmkVY17vUrvVYIR/Yt5btHnflHbceMdvrVOVLvIH2K6+nkv/hW&#10;e2o32/8A4/bjv/y1b/GpXu7lyxe4lYjGCXJ9aan0BxRKba8kbAt7j1x5bf4V02ja6dL02O1ewuXk&#10;ViSQpGc/hXLwSyGM5kb06+wrRBJQZNVe4rHTnxYp4Om3v/fFVbrxKtyuyOxvUIPzAxBs/hurNtyf&#10;JqVOevPy0WQWOX+w3S9baf8AFTSG1usbfIk9c4JrqUAO3IzVqEANkAZ9aAsc7okzabqKzXNvMYSj&#10;JIAOSD/9cCupt/EGiWpJh0+6QnqRGOf/AB6pNitwyg/UVJEq/wB0dfSjQGhD4us3XbDZT8d3VVH8&#10;65LW54dQv/tMFu6NjbICvBx3yPb+VdeUTf8AcX8qsRom1flXkelLQLI8z8o8gq5bP9wiovLkSUNG&#10;rgg5BAOQa9ZjVc/dH5UmBg8CkFjltG12GOEPqFzcxygkGOOLCkevArc/4S3R8YMkuDxzGauCNGJy&#10;in6imTwxB1xEg4/uikMwNVu/DmrQsheVJQCUdYW4P5dK41l5I52+oU816aqLjG0flUkAHPA/yaQH&#10;luPlOAcn1WtTRtajs5RBqNqk9q3Ad49zR/TPUe3/AOqvQolX5vlH5UkKr5knA+76UmVY5n+0vCDo&#10;4aythv8Av4svvf8AjtOjv/B6W7W6wxpC/wB6NbUhT+QrpoANp4HWn4HlSHAz9KYHlupado6TLJpV&#10;27RseYnRwy/Q9xVMWUy/dnYCvVj/AKlvoKrhj6n86Qj/2VBLAwQUAAYACAAAACEAGUr8j+AAAAAK&#10;AQAADwAAAGRycy9kb3ducmV2LnhtbEyPQW+CQBCF7036HzZj0ltdkFYIshhj2p5Mk2qTprcRRiCy&#10;s4RdAf9911M9znsvb76XrSfdioF62xhWEM4DEMSFKRuuFHwf3p8TENYhl9gaJgVXsrDOHx8yTEsz&#10;8hcNe1cJX8I2RQW1c10qpS1q0mjnpiP23sn0Gp0/+0qWPY6+XLdyEQRLqbFh/6HGjrY1Fef9RSv4&#10;GHHcROHbsDufttffw+vnzy4kpZ5m02YFwtHk/sNww/fokHumo7lwaUWrII580MsvS7/g5geLOAZx&#10;VBAlSQgyz+T9hPwP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BAi0A&#10;FAAGAAgAAAAhAIoVP5gMAQAAFQIAABMAAAAAAAAAAAAAAAAAAAAAAFtDb250ZW50X1R5cGVzXS54&#10;bWxQSwECLQAUAAYACAAAACEAOP0h/9YAAACUAQAACwAAAAAAAAAAAAAAAAA9AQAAX3JlbHMvLnJl&#10;bHNQSwECLQAUAAYACAAAACEAHZyCXGgDAACJCwAADgAAAAAAAAAAAAAAAAA8AgAAZHJzL2Uyb0Rv&#10;Yy54bWxQSwECLQAKAAAAAAAAACEAP4eWhwx/AAAMfwAAFQAAAAAAAAAAAAAAAADQBQAAZHJzL21l&#10;ZGlhL2ltYWdlMS5qcGVnUEsBAi0ACgAAAAAAAAAhAOuJcssCYQAAAmEAABUAAAAAAAAAAAAAAAAA&#10;D4UAAGRycy9tZWRpYS9pbWFnZTIuanBlZ1BLAQItAAoAAAAAAAAAIQAYor6EtIEAALSBAAAVAAAA&#10;AAAAAAAAAAAAAETmAABkcnMvbWVkaWEvaW1hZ2UzLmpwZWdQSwECLQAUAAYACAAAACEAGUr8j+AA&#10;AAAKAQAADwAAAAAAAAAAAAAAAAAraAEAZHJzL2Rvd25yZXYueG1sUEsBAi0AFAAGAAgAAAAhAKCm&#10;J6vOAAAALAIAABkAAAAAAAAAAAAAAAAAOGkBAGRycy9fcmVscy9lMm9Eb2MueG1sLnJlbHNQSwUG&#10;AAAAAAgACAADAgAAPWoBAAAA&#10;">
                <v:shape id="Picture 72" o:spid="_x0000_s1027" type="#_x0000_t75" alt="Shibuya Crossing Tokyo | Posters, Art Prints, Wall Murals | +250 000 motifs" style="position:absolute;width:22809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RAYxQAAANsAAAAPAAAAZHJzL2Rvd25yZXYueG1sRI9Ba8JA&#10;FITvBf/D8oTe6qYpRImuUoJSaaCgloK3R/aZBLNvQ3Y123/fLRR6HGbmG2a1CaYTdxpca1nB8ywB&#10;QVxZ3XKt4PO0e1qAcB5ZY2eZFHyTg8168rDCXNuRD3Q/+lpECLscFTTe97mUrmrIoJvZnjh6FzsY&#10;9FEOtdQDjhFuOpkmSSYNthwXGuypaKi6Hm9Gwfhm5m05nrd8e//au48slMVLUOpxGl6XIDwF/x/+&#10;a++1gnkKv1/iD5DrHwAAAP//AwBQSwECLQAUAAYACAAAACEA2+H2y+4AAACFAQAAEwAAAAAAAAAA&#10;AAAAAAAAAAAAW0NvbnRlbnRfVHlwZXNdLnhtbFBLAQItABQABgAIAAAAIQBa9CxbvwAAABUBAAAL&#10;AAAAAAAAAAAAAAAAAB8BAABfcmVscy8ucmVsc1BLAQItABQABgAIAAAAIQB2KRAYxQAAANsAAAAP&#10;AAAAAAAAAAAAAAAAAAcCAABkcnMvZG93bnJldi54bWxQSwUGAAAAAAMAAwC3AAAA+QIAAAAA&#10;">
                  <v:imagedata r:id="rId29" o:title="Shibuya Crossing Tokyo | Posters, Art Prints, Wall Murals | +250 000 motifs"/>
                </v:shape>
                <v:shape id="Picture 47" o:spid="_x0000_s1028" type="#_x0000_t75" alt="Hachiko Statue | The Official Tokyo Travel Guide, GO TOKYO" style="position:absolute;left:45339;width:19456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O2DxgAAANsAAAAPAAAAZHJzL2Rvd25yZXYueG1sRI/RasJA&#10;FETfBf9huUJfSt3UFpU0GykthTyIWvUDLtnbJG32bshuk+jXu4Lg4zAzZ5hkNZhadNS6yrKC52kE&#10;gji3uuJCwfHw9bQE4TyyxtoyKTiRg1U6HiUYa9vzN3V7X4gAYRejgtL7JpbS5SUZdFPbEAfvx7YG&#10;fZBtIXWLfYCbWs6iaC4NVhwWSmzoo6T8b/9vFBTZ2tf2ZbbdVNnj727Lh+ZzcVbqYTK8v4HwNPh7&#10;+NbOtILXBVy/hB8g0wsAAAD//wMAUEsBAi0AFAAGAAgAAAAhANvh9svuAAAAhQEAABMAAAAAAAAA&#10;AAAAAAAAAAAAAFtDb250ZW50X1R5cGVzXS54bWxQSwECLQAUAAYACAAAACEAWvQsW78AAAAVAQAA&#10;CwAAAAAAAAAAAAAAAAAfAQAAX3JlbHMvLnJlbHNQSwECLQAUAAYACAAAACEA/0Dtg8YAAADbAAAA&#10;DwAAAAAAAAAAAAAAAAAHAgAAZHJzL2Rvd25yZXYueG1sUEsFBgAAAAADAAMAtwAAAPoCAAAAAA==&#10;">
                  <v:imagedata r:id="rId30" o:title="Hachiko Statue | The Official Tokyo Travel Guide, GO TOKYO"/>
                </v:shape>
                <v:shape id="Picture 30" o:spid="_x0000_s1029" type="#_x0000_t75" alt="Ueno's Ameyoko Market: Tokyo's Charismatic Shopping Paradise of Amazing  Deals | LIVE JAPAN travel guide" style="position:absolute;left:23317;top:76;width:21329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Z3vwAAANsAAAAPAAAAZHJzL2Rvd25yZXYueG1sRE/Pa8Iw&#10;FL4P/B/CE7zN1MmGVKPoQPAkzAn1+GiebW3zEpJY639vDoMdP77fq81gOtGTD41lBbNpBoK4tLrh&#10;SsH5d/++ABEissbOMil4UoDNevS2wlzbB/9Qf4qVSCEcclRQx+hyKUNZk8EwtY44cVfrDcYEfSW1&#10;x0cKN538yLIvabDh1FCjo++ayvZ0NwqO1s17PxS71rX34vMqeXG5FUpNxsN2CSLSEP/Ff+6DVjBP&#10;69OX9APk+gUAAP//AwBQSwECLQAUAAYACAAAACEA2+H2y+4AAACFAQAAEwAAAAAAAAAAAAAAAAAA&#10;AAAAW0NvbnRlbnRfVHlwZXNdLnhtbFBLAQItABQABgAIAAAAIQBa9CxbvwAAABUBAAALAAAAAAAA&#10;AAAAAAAAAB8BAABfcmVscy8ucmVsc1BLAQItABQABgAIAAAAIQCOszZ3vwAAANsAAAAPAAAAAAAA&#10;AAAAAAAAAAcCAABkcnMvZG93bnJldi54bWxQSwUGAAAAAAMAAwC3AAAA8wIAAAAA&#10;">
                  <v:imagedata r:id="rId31" o:title=" Tokyo's Charismatic Shopping Paradise of Amazing  Deals | LIVE JAPAN travel guide"/>
                </v:shape>
                <w10:wrap type="square"/>
              </v:group>
            </w:pict>
          </mc:Fallback>
        </mc:AlternateConten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อุเอโนะ </w:t>
      </w:r>
      <w:r w:rsidRPr="006F0648">
        <w:rPr>
          <w:rFonts w:ascii="Tahoma" w:hAnsi="Tahoma" w:cs="Tahoma"/>
          <w:b/>
          <w:bCs/>
          <w:color w:val="00B0F0"/>
          <w:szCs w:val="22"/>
        </w:rPr>
        <w:t>(Ueno)</w:t>
      </w:r>
      <w:r w:rsidRPr="006F0648">
        <w:rPr>
          <w:rFonts w:ascii="Tahoma" w:hAnsi="Tahoma" w:cs="Tahoma"/>
          <w:color w:val="00B0F0"/>
          <w:szCs w:val="22"/>
        </w:rPr>
        <w:t xml:space="preserve"> </w:t>
      </w:r>
      <w:r w:rsidRPr="00B55159">
        <w:rPr>
          <w:rFonts w:ascii="Tahoma" w:hAnsi="Tahoma" w:cs="Tahoma" w:hint="cs"/>
          <w:szCs w:val="22"/>
          <w:cs/>
        </w:rPr>
        <w:t>แหล่ง</w:t>
      </w:r>
      <w:r>
        <w:rPr>
          <w:rFonts w:ascii="Tahoma" w:hAnsi="Tahoma" w:cs="Tahoma" w:hint="cs"/>
          <w:szCs w:val="22"/>
          <w:cs/>
          <w:lang w:val="en-GB"/>
        </w:rPr>
        <w:t xml:space="preserve">ช้อปปิ้งสุดมันส์ทั้ง </w:t>
      </w:r>
      <w:r w:rsidRPr="00B55159">
        <w:rPr>
          <w:rFonts w:ascii="Tahoma" w:hAnsi="Tahoma" w:cs="Tahoma" w:hint="cs"/>
          <w:b/>
          <w:bCs/>
          <w:szCs w:val="22"/>
          <w:cs/>
          <w:lang w:val="en-GB"/>
        </w:rPr>
        <w:t xml:space="preserve">ตึกม่วง </w:t>
      </w:r>
      <w:r w:rsidRPr="00B55159">
        <w:rPr>
          <w:rFonts w:ascii="Tahoma" w:hAnsi="Tahoma" w:cs="Tahoma"/>
          <w:b/>
          <w:bCs/>
          <w:szCs w:val="22"/>
        </w:rPr>
        <w:t xml:space="preserve">Takeya </w:t>
      </w:r>
      <w:r w:rsidRPr="00B55159">
        <w:rPr>
          <w:rFonts w:ascii="Tahoma" w:hAnsi="Tahoma" w:cs="Tahoma" w:hint="cs"/>
          <w:szCs w:val="22"/>
          <w:cs/>
        </w:rPr>
        <w:t>ตึกขวัญใจคนไทยที่หากได้หลงเข้าไปอยู่ได้เป็นวันๆ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หรือจะเป็น </w:t>
      </w:r>
      <w:r w:rsidRPr="00B55159">
        <w:rPr>
          <w:rFonts w:ascii="Tahoma" w:hAnsi="Tahoma" w:cs="Tahoma" w:hint="cs"/>
          <w:b/>
          <w:bCs/>
          <w:szCs w:val="22"/>
          <w:cs/>
          <w:lang w:val="en-GB"/>
        </w:rPr>
        <w:t>ตลาดอะเมโยโกะ</w:t>
      </w:r>
      <w:r>
        <w:rPr>
          <w:rFonts w:ascii="Tahoma" w:hAnsi="Tahoma" w:cs="Tahoma" w:hint="cs"/>
          <w:szCs w:val="22"/>
          <w:cs/>
          <w:lang w:val="en-GB"/>
        </w:rPr>
        <w:t xml:space="preserve"> ที่</w:t>
      </w:r>
      <w:r w:rsidRPr="00B55159">
        <w:rPr>
          <w:rFonts w:ascii="Tahoma" w:hAnsi="Tahoma" w:cs="Tahoma" w:hint="cs"/>
          <w:szCs w:val="22"/>
          <w:cs/>
          <w:lang w:val="en-GB"/>
        </w:rPr>
        <w:t>มีสินค้าหลากหลายชนิดทั้ง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ของสด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ของใช้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เครื่องสำอาง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กระเป๋า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รองเท้า</w:t>
      </w:r>
      <w:r w:rsidRPr="00B55159">
        <w:rPr>
          <w:rFonts w:ascii="Tahoma" w:hAnsi="Tahoma" w:cs="Tahoma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เสื้อผ้าทั้งของญี่ปุ่นและของนำเข้า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B55159">
        <w:rPr>
          <w:rFonts w:ascii="Tahoma" w:hAnsi="Tahoma" w:cs="Tahoma" w:hint="cs"/>
          <w:szCs w:val="22"/>
          <w:cs/>
          <w:lang w:val="en-GB"/>
        </w:rPr>
        <w:t>ที่ส่วนใหญ่จะมีราคาถูกกว่าในห้าง</w:t>
      </w:r>
      <w:r>
        <w:rPr>
          <w:rFonts w:ascii="Tahoma" w:hAnsi="Tahoma" w:cs="Tahoma" w:hint="cs"/>
          <w:szCs w:val="22"/>
          <w:cs/>
          <w:lang w:val="en-GB"/>
        </w:rPr>
        <w:t>อีกด้วย</w:t>
      </w:r>
    </w:p>
    <w:p w14:paraId="782D0DD9" w14:textId="77777777" w:rsidR="004805F0" w:rsidRPr="000B74BC" w:rsidRDefault="004805F0" w:rsidP="004805F0">
      <w:pPr>
        <w:tabs>
          <w:tab w:val="left" w:pos="2442"/>
        </w:tabs>
        <w:spacing w:after="80"/>
        <w:ind w:left="1440" w:hanging="720"/>
        <w:jc w:val="thaiDistribute"/>
        <w:rPr>
          <w:rFonts w:ascii="Tahoma" w:hAnsi="Tahoma" w:cs="Tahoma"/>
          <w:color w:val="0000FF"/>
          <w:szCs w:val="22"/>
        </w:rPr>
      </w:pPr>
      <w:r w:rsidRPr="000B74BC">
        <w:rPr>
          <w:rFonts w:ascii="Tahoma" w:hAnsi="Tahoma" w:cs="Tahoma"/>
          <w:b/>
          <w:bCs/>
          <w:color w:val="0000FF"/>
          <w:szCs w:val="22"/>
          <w:cs/>
        </w:rPr>
        <w:lastRenderedPageBreak/>
        <w:t>แนะนำสถานที่ท่องเที่ยวใน</w:t>
      </w:r>
      <w:r w:rsidRPr="000B74BC">
        <w:rPr>
          <w:rFonts w:ascii="Tahoma" w:hAnsi="Tahoma" w:cs="Tahoma" w:hint="cs"/>
          <w:b/>
          <w:bCs/>
          <w:color w:val="0000FF"/>
          <w:szCs w:val="22"/>
          <w:cs/>
        </w:rPr>
        <w:t>นาริตะ</w:t>
      </w:r>
      <w:r w:rsidRPr="000B74BC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0B74BC">
        <w:rPr>
          <w:rFonts w:ascii="Tahoma" w:hAnsi="Tahoma" w:cs="Tahoma"/>
          <w:b/>
          <w:bCs/>
          <w:color w:val="0000FF"/>
          <w:szCs w:val="22"/>
          <w:u w:val="single"/>
          <w:cs/>
        </w:rPr>
        <w:t>(ไม่รวมค่าเดินทาง หรือค่าตั๋วรถไฟ)</w:t>
      </w:r>
    </w:p>
    <w:p w14:paraId="73794560" w14:textId="77777777" w:rsidR="004805F0" w:rsidRPr="00BE19A9" w:rsidRDefault="004805F0" w:rsidP="004805F0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bookmarkStart w:id="5" w:name="_Hlk10807519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 xml:space="preserve">วัดนาริตะซัง </w:t>
      </w:r>
      <w:bookmarkEnd w:id="5"/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(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Naritasan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 xml:space="preserve">เป็นวัดพุทธเก่าแก่ ขนาดใหญ่ ที่มีชื่อเสียงมากของเมืองนาริตะ สร้างขึ้นในปี 940 </w:t>
      </w:r>
    </w:p>
    <w:p w14:paraId="0E676459" w14:textId="77777777" w:rsidR="004805F0" w:rsidRPr="00BE19A9" w:rsidRDefault="004805F0" w:rsidP="004805F0">
      <w:pPr>
        <w:pStyle w:val="ListParagraph"/>
        <w:numPr>
          <w:ilvl w:val="0"/>
          <w:numId w:val="15"/>
        </w:num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BE19A9">
        <w:rPr>
          <w:rFonts w:ascii="Tahoma" w:hAnsi="Tahoma" w:cs="Tahoma"/>
          <w:szCs w:val="22"/>
          <w:cs/>
          <w:lang w:val="en-GB"/>
        </w:rPr>
        <w:t>ถนนช้อปปิ้ง</w:t>
      </w:r>
      <w:r w:rsidRPr="00BE19A9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โอโมเตะซังโดะ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 นาริตะ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 xml:space="preserve"> (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Omotesando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 xml:space="preserve"> </w:t>
      </w:r>
      <w:r w:rsidRPr="006F0648">
        <w:rPr>
          <w:rFonts w:ascii="Tahoma" w:hAnsi="Tahoma" w:cs="Tahoma"/>
          <w:b/>
          <w:bCs/>
          <w:color w:val="00B0F0"/>
          <w:szCs w:val="22"/>
        </w:rPr>
        <w:t>Narita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 xml:space="preserve"> Street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 w:hint="cs"/>
          <w:szCs w:val="22"/>
          <w:cs/>
          <w:lang w:val="en-GB"/>
        </w:rPr>
        <w:t xml:space="preserve">หรือ 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  <w:lang w:val="en-GB"/>
        </w:rPr>
        <w:t>ถนนปลาไหล</w:t>
      </w:r>
      <w:r w:rsidRPr="006F0648">
        <w:rPr>
          <w:rFonts w:ascii="Tahoma" w:hAnsi="Tahoma" w:cs="Tahoma" w:hint="cs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>ระยะทางประมาณ 1 กิโลเมตร จา</w:t>
      </w:r>
      <w:r>
        <w:rPr>
          <w:rFonts w:ascii="Tahoma" w:hAnsi="Tahoma" w:cs="Tahoma" w:hint="cs"/>
          <w:szCs w:val="22"/>
          <w:cs/>
          <w:lang w:val="en-GB"/>
        </w:rPr>
        <w:t>ก</w:t>
      </w:r>
      <w:r w:rsidRPr="00BE19A9">
        <w:rPr>
          <w:rFonts w:ascii="Tahoma" w:hAnsi="Tahoma" w:cs="Tahoma"/>
          <w:szCs w:val="22"/>
          <w:cs/>
          <w:lang w:val="en-GB"/>
        </w:rPr>
        <w:t xml:space="preserve">สถานีรถไฟ เต็มไปด้วยร้านค้าต่างๆ เช่น ร้านจำหน่ายสินค้างานฝีมือดั้งเดิม ร้านอาหาร และร้านของที่ระลึก ซึ่งเปิดบริการให้แก่นักท่องเที่ยวมานานหลายศตวรรษ </w:t>
      </w:r>
    </w:p>
    <w:p w14:paraId="604D48AD" w14:textId="6E2D927E" w:rsidR="004805F0" w:rsidRPr="004805F0" w:rsidRDefault="004805F0" w:rsidP="004805F0">
      <w:pPr>
        <w:pStyle w:val="ListParagraph"/>
        <w:numPr>
          <w:ilvl w:val="0"/>
          <w:numId w:val="15"/>
        </w:numPr>
        <w:tabs>
          <w:tab w:val="left" w:pos="2442"/>
        </w:tabs>
        <w:spacing w:after="80"/>
        <w:jc w:val="thaiDistribute"/>
        <w:rPr>
          <w:rFonts w:ascii="Tahoma" w:hAnsi="Tahoma" w:cs="Tahoma"/>
          <w:szCs w:val="22"/>
        </w:rPr>
      </w:pP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อิออน มอลล์ (</w:t>
      </w:r>
      <w:r w:rsidRPr="006F0648">
        <w:rPr>
          <w:rFonts w:ascii="Tahoma" w:hAnsi="Tahoma" w:cs="Tahoma"/>
          <w:b/>
          <w:bCs/>
          <w:color w:val="00B0F0"/>
          <w:szCs w:val="22"/>
          <w:lang w:val="en-GB"/>
        </w:rPr>
        <w:t>Aeon Narita Mall</w:t>
      </w:r>
      <w:r w:rsidRPr="006F0648">
        <w:rPr>
          <w:rFonts w:ascii="Tahoma" w:hAnsi="Tahoma" w:cs="Tahoma"/>
          <w:b/>
          <w:bCs/>
          <w:color w:val="00B0F0"/>
          <w:szCs w:val="22"/>
          <w:cs/>
          <w:lang w:val="en-GB"/>
        </w:rPr>
        <w:t>)</w:t>
      </w:r>
      <w:r w:rsidRPr="006F0648">
        <w:rPr>
          <w:rFonts w:ascii="Tahoma" w:hAnsi="Tahoma" w:cs="Tahoma"/>
          <w:color w:val="00B0F0"/>
          <w:szCs w:val="22"/>
          <w:cs/>
          <w:lang w:val="en-GB"/>
        </w:rPr>
        <w:t xml:space="preserve"> </w:t>
      </w:r>
      <w:r w:rsidRPr="00BE19A9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BE19A9">
        <w:rPr>
          <w:rFonts w:ascii="Tahoma" w:hAnsi="Tahoma" w:cs="Tahoma"/>
          <w:szCs w:val="22"/>
          <w:lang w:val="en-GB"/>
        </w:rPr>
        <w:t xml:space="preserve">MUJI, </w:t>
      </w:r>
      <w:r w:rsidRPr="00BE19A9">
        <w:rPr>
          <w:rFonts w:ascii="Tahoma" w:hAnsi="Tahoma" w:cs="Tahoma"/>
          <w:szCs w:val="22"/>
          <w:cs/>
          <w:lang w:val="en-GB"/>
        </w:rPr>
        <w:t xml:space="preserve">100 </w:t>
      </w:r>
      <w:r w:rsidRPr="00BE19A9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BE19A9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14:paraId="0FEA08D7" w14:textId="77777777" w:rsidR="004805F0" w:rsidRDefault="004805F0" w:rsidP="004805F0">
      <w:pPr>
        <w:tabs>
          <w:tab w:val="left" w:pos="2442"/>
        </w:tabs>
        <w:spacing w:after="80"/>
        <w:ind w:left="709"/>
        <w:rPr>
          <w:rFonts w:ascii="Tahoma" w:hAnsi="Tahoma" w:cs="Tahoma"/>
          <w:b/>
          <w:bCs/>
          <w:color w:val="ED7D31" w:themeColor="accent2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cs/>
        </w:rPr>
        <w:t xml:space="preserve">ห้ามพลาด </w:t>
      </w:r>
      <w:r>
        <w:rPr>
          <w:rFonts w:ascii="Tahoma" w:hAnsi="Tahoma" w:cs="Tahoma"/>
          <w:b/>
          <w:bCs/>
          <w:color w:val="0000FF"/>
          <w:szCs w:val="22"/>
          <w:cs/>
          <w:lang w:val="en-GB"/>
        </w:rPr>
        <w:t>สวนสนุกระดับโลก</w:t>
      </w:r>
      <w:r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FF0000"/>
          <w:szCs w:val="22"/>
          <w:cs/>
        </w:rPr>
        <w:t xml:space="preserve"> </w:t>
      </w:r>
      <w:r>
        <w:rPr>
          <w:rFonts w:ascii="Tahoma" w:hAnsi="Tahoma" w:cs="Tahoma"/>
          <w:b/>
          <w:bCs/>
          <w:i/>
          <w:iCs/>
          <w:color w:val="FF0000"/>
          <w:szCs w:val="22"/>
          <w:cs/>
        </w:rPr>
        <w:t>(</w:t>
      </w:r>
      <w:r>
        <w:rPr>
          <w:rFonts w:ascii="Tahoma" w:hAnsi="Tahoma" w:cs="Tahoma"/>
          <w:b/>
          <w:bCs/>
          <w:i/>
          <w:iCs/>
          <w:color w:val="FF0000"/>
          <w:szCs w:val="22"/>
        </w:rPr>
        <w:t>**</w:t>
      </w:r>
      <w:r>
        <w:rPr>
          <w:rFonts w:ascii="Tahoma" w:hAnsi="Tahoma" w:cs="Tahoma" w:hint="cs"/>
          <w:b/>
          <w:bCs/>
          <w:i/>
          <w:iCs/>
          <w:color w:val="FF0000"/>
          <w:szCs w:val="22"/>
          <w:cs/>
        </w:rPr>
        <w:t>ราคาไม่รวมค่าเข้า สามารถสอบถามกับทางบริษัทได้เลยค่ะ</w:t>
      </w:r>
      <w:r>
        <w:rPr>
          <w:rFonts w:ascii="Tahoma" w:hAnsi="Tahoma" w:cs="Tahoma"/>
          <w:b/>
          <w:bCs/>
          <w:i/>
          <w:iCs/>
          <w:color w:val="FF0000"/>
          <w:szCs w:val="22"/>
          <w:cs/>
        </w:rPr>
        <w:t>)</w:t>
      </w:r>
    </w:p>
    <w:p w14:paraId="2061DA7A" w14:textId="77777777" w:rsidR="004805F0" w:rsidRPr="00E67D94" w:rsidRDefault="004805F0" w:rsidP="004805F0">
      <w:pPr>
        <w:pStyle w:val="ListParagraph"/>
        <w:numPr>
          <w:ilvl w:val="0"/>
          <w:numId w:val="17"/>
        </w:numPr>
        <w:tabs>
          <w:tab w:val="left" w:pos="2442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noProof/>
          <w:szCs w:val="22"/>
          <w:cs/>
          <w:lang w:eastAsia="en-US"/>
        </w:rPr>
        <w:drawing>
          <wp:anchor distT="0" distB="0" distL="114300" distR="114300" simplePos="0" relativeHeight="253678592" behindDoc="0" locked="0" layoutInCell="1" allowOverlap="1" wp14:anchorId="600A118F" wp14:editId="7D5084AB">
            <wp:simplePos x="0" y="0"/>
            <wp:positionH relativeFrom="margin">
              <wp:align>right</wp:align>
            </wp:positionH>
            <wp:positionV relativeFrom="paragraph">
              <wp:posOffset>281940</wp:posOffset>
            </wp:positionV>
            <wp:extent cx="2987675" cy="2987675"/>
            <wp:effectExtent l="0" t="0" r="3175" b="3175"/>
            <wp:wrapSquare wrapText="bothSides"/>
            <wp:docPr id="1462876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0648">
        <w:rPr>
          <w:rFonts w:ascii="Tahoma" w:hAnsi="Tahoma" w:cs="Tahoma"/>
          <w:b/>
          <w:bCs/>
          <w:color w:val="00B0F0"/>
          <w:szCs w:val="22"/>
          <w:cs/>
        </w:rPr>
        <w:t>โตเกียวดิสนีย์แลนด์</w:t>
      </w:r>
      <w:r w:rsidRPr="006F0648">
        <w:rPr>
          <w:rFonts w:ascii="Tahoma" w:hAnsi="Tahoma" w:cs="Tahoma"/>
          <w:b/>
          <w:bCs/>
          <w:color w:val="00B0F0"/>
          <w:szCs w:val="22"/>
        </w:rPr>
        <w:t xml:space="preserve">  (Tokyo Disneyland)</w:t>
      </w:r>
      <w:r w:rsidRPr="006F0648">
        <w:rPr>
          <w:rFonts w:ascii="Tahoma" w:hAnsi="Tahoma" w:cs="Tahoma" w:hint="cs"/>
          <w:b/>
          <w:bCs/>
          <w:color w:val="00B0F0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สวนสนุกที่มีนักท่องเที่ยวต่อปีเกือบ 20 ล้านคนต่อ ซึ่งมากที่สุดในประเทศญี่ปุ่น และมากเป็นอันดับ 2 ของโลก 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ซึ่งเป็นสวนสนุกดิสนีย์แลนด์แห่งแรกที่สร้างขึ้นนอกประเทศสหรัฐอเมริกา </w:t>
      </w:r>
      <w:r>
        <w:rPr>
          <w:rFonts w:ascii="Tahoma" w:hAnsi="Tahoma" w:cs="Tahoma"/>
          <w:b/>
          <w:bCs/>
          <w:szCs w:val="22"/>
          <w:cs/>
        </w:rPr>
        <w:t>ประกอบด้วยธีมหลัก 7 ธีม</w:t>
      </w:r>
      <w:r>
        <w:rPr>
          <w:rFonts w:ascii="Tahoma" w:hAnsi="Tahoma" w:cs="Tahoma"/>
          <w:szCs w:val="22"/>
          <w:cs/>
        </w:rPr>
        <w:t xml:space="preserve"> โดยตกแต่งตามฤดูกาล และมีการเดินขบวนพาเหรดที่สนุกสนาน</w:t>
      </w:r>
    </w:p>
    <w:p w14:paraId="650740E7" w14:textId="77777777" w:rsidR="004805F0" w:rsidRDefault="004805F0" w:rsidP="004805F0">
      <w:pPr>
        <w:pStyle w:val="ListParagraph"/>
        <w:tabs>
          <w:tab w:val="left" w:pos="2442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6251BBCD" w14:textId="77777777" w:rsidR="004805F0" w:rsidRDefault="004805F0" w:rsidP="004805F0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>World Bazaar</w:t>
      </w:r>
    </w:p>
    <w:p w14:paraId="749E9829" w14:textId="77777777" w:rsidR="004805F0" w:rsidRDefault="004805F0" w:rsidP="004805F0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Tomorrowland</w:t>
      </w:r>
    </w:p>
    <w:p w14:paraId="0340644B" w14:textId="77777777" w:rsidR="004805F0" w:rsidRDefault="004805F0" w:rsidP="004805F0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Toontown</w:t>
      </w:r>
    </w:p>
    <w:p w14:paraId="58544D6A" w14:textId="77777777" w:rsidR="004805F0" w:rsidRDefault="004805F0" w:rsidP="004805F0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Fantasyland</w:t>
      </w:r>
    </w:p>
    <w:p w14:paraId="352AAFE1" w14:textId="77777777" w:rsidR="004805F0" w:rsidRDefault="004805F0" w:rsidP="004805F0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Critter Country</w:t>
      </w:r>
    </w:p>
    <w:p w14:paraId="41AA2973" w14:textId="77777777" w:rsidR="004805F0" w:rsidRDefault="004805F0" w:rsidP="004805F0">
      <w:pPr>
        <w:pStyle w:val="ListParagraph"/>
        <w:numPr>
          <w:ilvl w:val="2"/>
          <w:numId w:val="16"/>
        </w:numPr>
        <w:spacing w:after="80"/>
        <w:ind w:left="2204"/>
        <w:jc w:val="thaiDistribute"/>
        <w:rPr>
          <w:rStyle w:val="Strong"/>
          <w:rFonts w:ascii="Tahoma" w:hAnsi="Tahoma" w:cs="Tahoma"/>
          <w:b w:val="0"/>
          <w:bCs w:val="0"/>
          <w:szCs w:val="22"/>
          <w:bdr w:val="none" w:sz="0" w:space="0" w:color="auto" w:frame="1"/>
          <w:shd w:val="clear" w:color="auto" w:fill="FFFFFF"/>
        </w:rPr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Westernland</w:t>
      </w:r>
    </w:p>
    <w:p w14:paraId="2FB96BF9" w14:textId="04E24BA5" w:rsidR="004805F0" w:rsidRDefault="004805F0" w:rsidP="004805F0">
      <w:pPr>
        <w:pStyle w:val="ListParagraph"/>
        <w:numPr>
          <w:ilvl w:val="2"/>
          <w:numId w:val="16"/>
        </w:numPr>
        <w:spacing w:after="80"/>
        <w:ind w:left="2204"/>
      </w:pPr>
      <w:r>
        <w:rPr>
          <w:rStyle w:val="Strong"/>
          <w:rFonts w:ascii="Tahoma" w:hAnsi="Tahoma" w:cs="Tahoma"/>
          <w:szCs w:val="22"/>
          <w:bdr w:val="none" w:sz="0" w:space="0" w:color="auto" w:frame="1"/>
          <w:shd w:val="clear" w:color="auto" w:fill="FFFFFF"/>
        </w:rPr>
        <w:t>Adventureland</w:t>
      </w:r>
      <w:r>
        <w:rPr>
          <w:rFonts w:hint="cs"/>
          <w:cs/>
        </w:rPr>
        <w:t xml:space="preserve">   </w:t>
      </w:r>
      <w:r w:rsidRPr="003D5810">
        <w:rPr>
          <w:rFonts w:hint="cs"/>
          <w:b/>
          <w:bCs/>
          <w:sz w:val="24"/>
          <w:szCs w:val="32"/>
          <w:cs/>
        </w:rPr>
        <w:t>หรือ</w:t>
      </w:r>
    </w:p>
    <w:p w14:paraId="776FEFAB" w14:textId="77777777" w:rsidR="004805F0" w:rsidRPr="00755C3C" w:rsidRDefault="004805F0" w:rsidP="004805F0">
      <w:pPr>
        <w:pStyle w:val="ListParagraph"/>
        <w:numPr>
          <w:ilvl w:val="0"/>
          <w:numId w:val="17"/>
        </w:numPr>
        <w:spacing w:after="80"/>
        <w:ind w:left="1418"/>
        <w:jc w:val="thaiDistribute"/>
        <w:rPr>
          <w:rFonts w:ascii="Tahoma" w:hAnsi="Tahoma" w:cs="Tahoma"/>
          <w:szCs w:val="22"/>
          <w:bdr w:val="none" w:sz="0" w:space="0" w:color="auto" w:frame="1"/>
          <w:shd w:val="clear" w:color="auto" w:fill="FFFFFF"/>
        </w:rPr>
      </w:pPr>
      <w:r w:rsidRPr="006F0648">
        <w:rPr>
          <w:rFonts w:ascii="Tahoma" w:hAnsi="Tahoma" w:cs="Tahoma" w:hint="cs"/>
          <w:b/>
          <w:bCs/>
          <w:color w:val="00B0F0"/>
          <w:szCs w:val="22"/>
          <w:bdr w:val="none" w:sz="0" w:space="0" w:color="auto" w:frame="1"/>
          <w:shd w:val="clear" w:color="auto" w:fill="FFFFFF"/>
          <w:cs/>
        </w:rPr>
        <w:t xml:space="preserve">โตเกียวดิสนีย์ซี </w:t>
      </w:r>
      <w:r w:rsidRPr="006F0648">
        <w:rPr>
          <w:rFonts w:ascii="Tahoma" w:hAnsi="Tahoma" w:cs="Tahoma"/>
          <w:b/>
          <w:bCs/>
          <w:color w:val="00B0F0"/>
          <w:szCs w:val="22"/>
          <w:bdr w:val="none" w:sz="0" w:space="0" w:color="auto" w:frame="1"/>
          <w:shd w:val="clear" w:color="auto" w:fill="FFFFFF"/>
        </w:rPr>
        <w:t>(Tokyo Disneysea)</w:t>
      </w:r>
      <w:r w:rsidRPr="006F0648">
        <w:rPr>
          <w:rFonts w:ascii="Tahoma" w:hAnsi="Tahoma" w:cs="Tahoma"/>
          <w:color w:val="00B0F0"/>
          <w:szCs w:val="22"/>
          <w:bdr w:val="none" w:sz="0" w:space="0" w:color="auto" w:frame="1"/>
          <w:shd w:val="clear" w:color="auto" w:fill="FFFFFF"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ได้แรงบันดาลใจมาจากเทพนิยายและตำนานแห่งท้องทะเล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ที่ผสมผสานทั้งความโรแมนติกและความตื่นเต้นท้าทาย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มีแนวคิดหลักๆ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เกี่ยวกับน้ำ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เช่น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เมืองเวนีส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ลำธารน้ำ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ทะเล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เรือไททานิก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ถ้ำใต้น้ำในปล่องภูเขาไฟ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เมืองในป่าดิบชื้นแถบอเมริกากลาง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เงือกและเมืองบาดาล</w:t>
      </w:r>
      <w:r w:rsidRPr="0090609E">
        <w:rPr>
          <w:rFonts w:ascii="Tahoma" w:hAnsi="Tahoma" w:cs="Tahoma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>เป็นต้น</w:t>
      </w:r>
      <w:r>
        <w:rPr>
          <w:rFonts w:ascii="Tahoma" w:hAnsi="Tahoma" w:cs="Tahoma" w:hint="cs"/>
          <w:szCs w:val="22"/>
          <w:bdr w:val="none" w:sz="0" w:space="0" w:color="auto" w:frame="1"/>
          <w:shd w:val="clear" w:color="auto" w:fill="FFFFFF"/>
          <w:cs/>
        </w:rPr>
        <w:t xml:space="preserve"> </w:t>
      </w:r>
      <w:r w:rsidRPr="0090609E">
        <w:rPr>
          <w:rFonts w:ascii="Tahoma" w:hAnsi="Tahoma" w:cs="Tahoma"/>
          <w:b/>
          <w:bCs/>
          <w:szCs w:val="22"/>
          <w:cs/>
        </w:rPr>
        <w:t>ประกอบด้วยธีมหลัก 7 ธีม</w:t>
      </w:r>
      <w:r>
        <w:rPr>
          <w:rFonts w:ascii="Tahoma" w:hAnsi="Tahoma" w:cs="Tahoma" w:hint="cs"/>
          <w:b/>
          <w:bCs/>
          <w:szCs w:val="22"/>
          <w:cs/>
        </w:rPr>
        <w:t>หลัก เช่นกัน</w:t>
      </w:r>
    </w:p>
    <w:p w14:paraId="1C4A6683" w14:textId="77777777" w:rsidR="004805F0" w:rsidRPr="00755C3C" w:rsidRDefault="004805F0" w:rsidP="004805F0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Lost river delta</w:t>
      </w:r>
    </w:p>
    <w:p w14:paraId="6D4B7EF0" w14:textId="77777777" w:rsidR="004805F0" w:rsidRPr="00755C3C" w:rsidRDefault="004805F0" w:rsidP="004805F0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Arabian Coast</w:t>
      </w:r>
    </w:p>
    <w:p w14:paraId="0451A4BE" w14:textId="77777777" w:rsidR="004805F0" w:rsidRPr="00755C3C" w:rsidRDefault="004805F0" w:rsidP="004805F0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Mermaid Lagoon</w:t>
      </w:r>
    </w:p>
    <w:p w14:paraId="4B29C1B3" w14:textId="77777777" w:rsidR="004805F0" w:rsidRPr="00755C3C" w:rsidRDefault="004805F0" w:rsidP="004805F0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Mysterious Island</w:t>
      </w:r>
    </w:p>
    <w:p w14:paraId="1BF8BE1B" w14:textId="77777777" w:rsidR="004805F0" w:rsidRPr="00755C3C" w:rsidRDefault="004805F0" w:rsidP="004805F0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American Waterfront</w:t>
      </w:r>
    </w:p>
    <w:p w14:paraId="30A1CFA0" w14:textId="77777777" w:rsidR="004805F0" w:rsidRPr="00755C3C" w:rsidRDefault="004805F0" w:rsidP="004805F0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Port Discovery</w:t>
      </w:r>
    </w:p>
    <w:p w14:paraId="4AA70158" w14:textId="15439A85" w:rsidR="004805F0" w:rsidRDefault="004805F0" w:rsidP="004805F0">
      <w:pPr>
        <w:numPr>
          <w:ilvl w:val="0"/>
          <w:numId w:val="18"/>
        </w:numPr>
        <w:shd w:val="clear" w:color="auto" w:fill="FEFEFE"/>
        <w:spacing w:after="0" w:line="240" w:lineRule="auto"/>
        <w:ind w:left="2268" w:hanging="425"/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</w:pPr>
      <w:r w:rsidRPr="00755C3C">
        <w:rPr>
          <w:rFonts w:ascii="Tahoma" w:eastAsia="Times New Roman" w:hAnsi="Tahoma" w:cs="Tahoma"/>
          <w:b/>
          <w:bCs/>
          <w:color w:val="0A0A0A"/>
          <w:szCs w:val="22"/>
          <w:lang w:val="en-GB" w:eastAsia="en-GB"/>
        </w:rPr>
        <w:t>Mediterranean Harbor</w:t>
      </w:r>
    </w:p>
    <w:p w14:paraId="03EB6D1B" w14:textId="0C407CCF" w:rsidR="004805F0" w:rsidRDefault="004805F0" w:rsidP="004805F0">
      <w:pPr>
        <w:tabs>
          <w:tab w:val="left" w:pos="1418"/>
        </w:tabs>
        <w:spacing w:after="80"/>
        <w:ind w:firstLine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  <w:highlight w:val="yellow"/>
          <w:cs/>
        </w:rPr>
        <w:lastRenderedPageBreak/>
        <w:drawing>
          <wp:anchor distT="0" distB="0" distL="114300" distR="114300" simplePos="0" relativeHeight="253679616" behindDoc="0" locked="0" layoutInCell="1" allowOverlap="1" wp14:anchorId="3BC8B913" wp14:editId="2100DB01">
            <wp:simplePos x="0" y="0"/>
            <wp:positionH relativeFrom="margin">
              <wp:align>left</wp:align>
            </wp:positionH>
            <wp:positionV relativeFrom="paragraph">
              <wp:posOffset>221956</wp:posOffset>
            </wp:positionV>
            <wp:extent cx="6471285" cy="2995295"/>
            <wp:effectExtent l="0" t="0" r="5715" b="0"/>
            <wp:wrapSquare wrapText="bothSides"/>
            <wp:docPr id="18317411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***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อิสระรับประทานอาหารกลางวันและอาหารค่ำตามอัธยาศัย</w:t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***</w:t>
      </w:r>
    </w:p>
    <w:p w14:paraId="220C6DD1" w14:textId="79C55A01" w:rsidR="004805F0" w:rsidRDefault="004805F0" w:rsidP="004805F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20"/>
          <w:szCs w:val="20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57E5CA92" w14:textId="77777777" w:rsidR="004805F0" w:rsidRPr="0097476E" w:rsidRDefault="004805F0" w:rsidP="00142871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28"/>
        </w:rPr>
      </w:pPr>
    </w:p>
    <w:p w14:paraId="3E310D7A" w14:textId="709ED4BD" w:rsidR="008E415B" w:rsidRPr="00D05CC8" w:rsidRDefault="008E415B" w:rsidP="0080338B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52166D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BB7171" w:rsidRPr="00BB717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ท่าอากาศยานนานาชาตินาริตะ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787A66" w:rsidRPr="00787A66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 ดอนเมือง</w:t>
      </w:r>
      <w:r w:rsidR="00A85DD1" w:rsidRPr="00A85DD1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85DD1" w:rsidRPr="00A85DD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กรุงเทพฯ</w:t>
      </w:r>
    </w:p>
    <w:p w14:paraId="0E9A27F7" w14:textId="325E8EFE" w:rsidR="00AF62DE" w:rsidRPr="001563F5" w:rsidRDefault="0084499E" w:rsidP="00C54A4C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787A66" w:rsidRPr="008A0FEF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 w:rsidR="004805F0"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8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</w:p>
    <w:p w14:paraId="0FE3828C" w14:textId="05BCFECC" w:rsidR="00236ABC" w:rsidRPr="001563F5" w:rsidRDefault="00787A66" w:rsidP="00361913">
      <w:pPr>
        <w:spacing w:after="0" w:line="360" w:lineRule="auto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 w:rsidRPr="00B636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ท่าอากาศยานนานาชาตินาริตะ</w:t>
      </w:r>
      <w:r w:rsidR="00BB7171" w:rsidRPr="005E1F46">
        <w:rPr>
          <w:rFonts w:ascii="Tahoma" w:hAnsi="Tahoma" w:cs="Tahoma" w:hint="cs"/>
          <w:b/>
          <w:bCs/>
          <w:color w:val="00B050"/>
          <w:szCs w:val="22"/>
          <w:cs/>
          <w:lang w:val="en-GB"/>
        </w:rPr>
        <w:t xml:space="preserve"> </w:t>
      </w:r>
      <w:r w:rsidRPr="00BB7171">
        <w:rPr>
          <w:rFonts w:ascii="Tahoma" w:hAnsi="Tahoma" w:cs="Tahoma" w:hint="cs"/>
          <w:b/>
          <w:bCs/>
          <w:color w:val="FF0066"/>
          <w:szCs w:val="22"/>
          <w:highlight w:val="yellow"/>
          <w:cs/>
          <w:lang w:val="en-GB"/>
        </w:rPr>
        <w:t>(โดยรถบัสโรงแรม)</w:t>
      </w:r>
    </w:p>
    <w:p w14:paraId="528BA82C" w14:textId="679E57C6" w:rsidR="00787A66" w:rsidRPr="00B63641" w:rsidRDefault="003F0DFF" w:rsidP="00361913">
      <w:pPr>
        <w:tabs>
          <w:tab w:val="left" w:pos="1418"/>
        </w:tabs>
        <w:spacing w:after="0" w:line="360" w:lineRule="auto"/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09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787A66"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="00787A66"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กรุงเทพฯ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</w:rPr>
        <w:t xml:space="preserve">โดยสายการบิน แอร์เอเชีย เอ็กซ์ เที่ยวบินที่ </w:t>
      </w:r>
      <w:r w:rsidR="00787A66" w:rsidRPr="00B63641">
        <w:rPr>
          <w:rFonts w:ascii="Tahoma" w:hAnsi="Tahoma" w:cs="Tahoma"/>
          <w:b/>
          <w:bCs/>
          <w:color w:val="0000FF"/>
          <w:szCs w:val="22"/>
          <w:u w:val="single"/>
        </w:rPr>
        <w:t>XJ60</w:t>
      </w:r>
      <w:r w:rsidRPr="00B63641">
        <w:rPr>
          <w:rFonts w:ascii="Tahoma" w:hAnsi="Tahoma" w:cs="Tahoma"/>
          <w:b/>
          <w:bCs/>
          <w:color w:val="0000FF"/>
          <w:szCs w:val="22"/>
          <w:u w:val="single"/>
        </w:rPr>
        <w:t>1</w:t>
      </w:r>
    </w:p>
    <w:p w14:paraId="49947162" w14:textId="49E0DD76" w:rsidR="00AB2550" w:rsidRDefault="00B6336D" w:rsidP="00361913">
      <w:pPr>
        <w:spacing w:after="0" w:line="360" w:lineRule="auto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14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 w:rsidR="00787A66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787A66"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="00AD1008" w:rsidRPr="00AD1008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กรุงเทพฯ</w:t>
      </w:r>
      <w:r w:rsidR="00787A66" w:rsidRPr="005E1F46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="00787A66" w:rsidRPr="00CD5814">
        <w:rPr>
          <w:rFonts w:ascii="Tahoma" w:hAnsi="Tahoma" w:cs="Tahoma"/>
          <w:szCs w:val="22"/>
          <w:cs/>
          <w:lang w:val="en-GB"/>
        </w:rPr>
        <w:t>โดยสวัสดิภาพ พร้อมความประทับใจ</w:t>
      </w:r>
    </w:p>
    <w:p w14:paraId="707FD590" w14:textId="77777777" w:rsidR="00417263" w:rsidRPr="00D12CCF" w:rsidRDefault="00417263" w:rsidP="006208EE">
      <w:pPr>
        <w:spacing w:after="0" w:line="240" w:lineRule="auto"/>
        <w:jc w:val="thaiDistribute"/>
        <w:rPr>
          <w:rFonts w:ascii="Tahoma" w:hAnsi="Tahoma" w:cs="Tahoma"/>
          <w:sz w:val="8"/>
          <w:szCs w:val="8"/>
        </w:rPr>
      </w:pPr>
    </w:p>
    <w:p w14:paraId="18A8F42B" w14:textId="5607F97D" w:rsidR="00042B1B" w:rsidRPr="00D078D5" w:rsidRDefault="00060BCA" w:rsidP="00D078D5">
      <w:pPr>
        <w:spacing w:after="8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060BCA">
        <w:rPr>
          <w:b/>
          <w:bCs/>
          <w:color w:val="FF0000"/>
          <w:highlight w:val="yellow"/>
        </w:rPr>
        <w:t xml:space="preserve"> 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D03ECEC" w14:textId="77777777" w:rsidR="00F465A8" w:rsidRPr="00D12CCF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6"/>
          <w:szCs w:val="6"/>
        </w:rPr>
      </w:pPr>
      <w:bookmarkStart w:id="6" w:name="_Hlk15910185"/>
    </w:p>
    <w:p w14:paraId="266831E0" w14:textId="31BD1A15" w:rsidR="00577894" w:rsidRPr="00F16032" w:rsidRDefault="00236ABC" w:rsidP="00AF652F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4"/>
          <w:szCs w:val="14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</w:p>
    <w:bookmarkEnd w:id="6"/>
    <w:p w14:paraId="5B546611" w14:textId="0A2775BE" w:rsidR="005A7AC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8BDC86A" w14:textId="77777777" w:rsidR="00E64CA5" w:rsidRDefault="00E64CA5" w:rsidP="00524EC5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6EBC4D81" w14:textId="57C0C9EE" w:rsidR="00290076" w:rsidRDefault="0029007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882FD83" w14:textId="4B75ACA0" w:rsidR="00290076" w:rsidRDefault="00524EC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lastRenderedPageBreak/>
        <w:drawing>
          <wp:inline distT="0" distB="0" distL="0" distR="0" wp14:anchorId="7C6C458C" wp14:editId="519D4125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7A5EF" w14:textId="77777777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40615B" w14:textId="77777777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  <w:cs/>
        </w:rPr>
      </w:pPr>
    </w:p>
    <w:p w14:paraId="0239C8E4" w14:textId="77777777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E9B09D6" w14:textId="33281ED9" w:rsidR="00FA6F95" w:rsidRDefault="00FA6F9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0FEAC260" wp14:editId="122CDCF6">
            <wp:extent cx="6470650" cy="8477250"/>
            <wp:effectExtent l="0" t="0" r="6350" b="0"/>
            <wp:docPr id="201964108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240ED" w14:textId="68D7DF93" w:rsidR="00637F67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0E43FBB0" wp14:editId="7A1279A6">
            <wp:extent cx="6470650" cy="9150350"/>
            <wp:effectExtent l="0" t="0" r="6350" b="0"/>
            <wp:docPr id="24085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CF1E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6E3CDC1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5E9B86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62A0613" w14:textId="14DE3334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E69C3F0" wp14:editId="2B5F176D">
            <wp:extent cx="6470650" cy="9156700"/>
            <wp:effectExtent l="0" t="0" r="6350" b="6350"/>
            <wp:docPr id="990265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6D6F" w14:textId="1531410E" w:rsidR="00CC4054" w:rsidRDefault="00F14D5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4BA90B3E" wp14:editId="022F8756">
            <wp:extent cx="6470650" cy="9150350"/>
            <wp:effectExtent l="0" t="0" r="6350" b="0"/>
            <wp:docPr id="13910205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DE88D3A" w14:textId="77777777" w:rsidR="00637F67" w:rsidRDefault="00637F67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458F2E1" w14:textId="77777777" w:rsidR="00AF652F" w:rsidRDefault="00AF652F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0F5D7625" w:rsidR="00014534" w:rsidRDefault="00F14D5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8DB25B4" wp14:editId="30783A33">
            <wp:extent cx="6470650" cy="6470650"/>
            <wp:effectExtent l="0" t="0" r="6350" b="6350"/>
            <wp:docPr id="14472935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064BCB04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อัพเดทล่าสุด (</w:t>
      </w:r>
      <w:r w:rsidR="00AD1008">
        <w:rPr>
          <w:rFonts w:ascii="Tahoma" w:hAnsi="Tahoma" w:cs="Tahoma"/>
          <w:sz w:val="30"/>
          <w:szCs w:val="30"/>
          <w:highlight w:val="yellow"/>
        </w:rPr>
        <w:t>19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/0</w:t>
      </w:r>
      <w:r w:rsidR="00AD1008">
        <w:rPr>
          <w:rFonts w:ascii="Tahoma" w:hAnsi="Tahoma" w:cs="Tahoma"/>
          <w:sz w:val="30"/>
          <w:szCs w:val="30"/>
          <w:highlight w:val="yellow"/>
        </w:rPr>
        <w:t>7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/256</w:t>
      </w:r>
      <w:r w:rsidR="00AD1008">
        <w:rPr>
          <w:rFonts w:ascii="Tahoma" w:hAnsi="Tahoma" w:cs="Tahoma"/>
          <w:sz w:val="30"/>
          <w:szCs w:val="30"/>
          <w:highlight w:val="yellow"/>
        </w:rPr>
        <w:t>7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65A9C5A" w14:textId="77777777" w:rsidR="00AD1008" w:rsidRDefault="00AD100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E0D2F" w:rsidRDefault="0064724C" w:rsidP="00AD1008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 w:themeColor="background1"/>
          <w:sz w:val="32"/>
          <w:szCs w:val="32"/>
        </w:rPr>
      </w:pP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ใบจองทัวร์ </w:t>
      </w:r>
      <w:r w:rsidRPr="0009740D">
        <w:rPr>
          <w:rFonts w:ascii="Tahoma" w:hAnsi="Tahoma" w:cs="Tahoma" w:hint="cs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/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567CB803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C46696">
      <w:headerReference w:type="default" r:id="rId40"/>
      <w:pgSz w:w="11906" w:h="16838"/>
      <w:pgMar w:top="975" w:right="851" w:bottom="567" w:left="851" w:header="569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DFB3EC" w14:textId="77777777" w:rsidR="00862620" w:rsidRDefault="00862620" w:rsidP="007160B6">
      <w:pPr>
        <w:spacing w:after="0" w:line="240" w:lineRule="auto"/>
      </w:pPr>
      <w:r>
        <w:separator/>
      </w:r>
    </w:p>
  </w:endnote>
  <w:endnote w:type="continuationSeparator" w:id="0">
    <w:p w14:paraId="46F96155" w14:textId="77777777" w:rsidR="00862620" w:rsidRDefault="00862620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30348C" w14:textId="77777777" w:rsidR="00862620" w:rsidRDefault="00862620" w:rsidP="007160B6">
      <w:pPr>
        <w:spacing w:after="0" w:line="240" w:lineRule="auto"/>
      </w:pPr>
      <w:r>
        <w:separator/>
      </w:r>
    </w:p>
  </w:footnote>
  <w:footnote w:type="continuationSeparator" w:id="0">
    <w:p w14:paraId="53A54E07" w14:textId="77777777" w:rsidR="00862620" w:rsidRDefault="00862620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58D16D9A" w:rsidR="007160B6" w:rsidRDefault="007160B6">
    <w:pPr>
      <w:pStyle w:val="Header"/>
    </w:pPr>
    <w:r>
      <w:t>XJ</w:t>
    </w:r>
    <w:r w:rsidR="004C7C1A">
      <w:t>20</w:t>
    </w:r>
    <w:r w:rsidR="0097476E">
      <w:t>4</w:t>
    </w:r>
    <w:r w:rsidR="00AF1D2F">
      <w:t xml:space="preserve"> BKK-</w:t>
    </w:r>
    <w:r w:rsidR="00902A7B">
      <w:t>NRT</w:t>
    </w:r>
    <w:r>
      <w:t>-</w:t>
    </w:r>
    <w:r w:rsidR="00AF1D2F">
      <w:t xml:space="preserve">BKK </w:t>
    </w:r>
    <w:r w:rsidR="004A3656" w:rsidRPr="00B23C41">
      <w:rPr>
        <w:color w:val="FF0000"/>
        <w:sz w:val="20"/>
        <w:szCs w:val="24"/>
      </w:rPr>
      <w:t>(</w:t>
    </w:r>
    <w:r w:rsidR="000B2593">
      <w:rPr>
        <w:color w:val="FF0000"/>
        <w:sz w:val="20"/>
        <w:szCs w:val="24"/>
      </w:rPr>
      <w:t>06</w:t>
    </w:r>
    <w:r w:rsidR="00953DDE">
      <w:rPr>
        <w:color w:val="FF0000"/>
        <w:sz w:val="20"/>
        <w:szCs w:val="24"/>
      </w:rPr>
      <w:t xml:space="preserve"> </w:t>
    </w:r>
    <w:r w:rsidR="000B2593">
      <w:rPr>
        <w:color w:val="FF0000"/>
        <w:sz w:val="20"/>
        <w:szCs w:val="24"/>
      </w:rPr>
      <w:t>AUG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C32E16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33" type="#_x0000_t75" style="width:1500.1pt;height:1500.1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0" w15:restartNumberingAfterBreak="0">
    <w:nsid w:val="48676244"/>
    <w:multiLevelType w:val="multilevel"/>
    <w:tmpl w:val="420C42DA"/>
    <w:lvl w:ilvl="0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  <w:lvl w:ilvl="1" w:tentative="1">
      <w:start w:val="1"/>
      <w:numFmt w:val="decimal"/>
      <w:lvlText w:val="%2."/>
      <w:lvlJc w:val="left"/>
      <w:pPr>
        <w:tabs>
          <w:tab w:val="num" w:pos="2498"/>
        </w:tabs>
        <w:ind w:left="2498" w:hanging="360"/>
      </w:pPr>
    </w:lvl>
    <w:lvl w:ilvl="2" w:tentative="1">
      <w:start w:val="1"/>
      <w:numFmt w:val="decimal"/>
      <w:lvlText w:val="%3."/>
      <w:lvlJc w:val="left"/>
      <w:pPr>
        <w:tabs>
          <w:tab w:val="num" w:pos="3218"/>
        </w:tabs>
        <w:ind w:left="3218" w:hanging="360"/>
      </w:pPr>
    </w:lvl>
    <w:lvl w:ilvl="3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entative="1">
      <w:start w:val="1"/>
      <w:numFmt w:val="decimal"/>
      <w:lvlText w:val="%5."/>
      <w:lvlJc w:val="left"/>
      <w:pPr>
        <w:tabs>
          <w:tab w:val="num" w:pos="4658"/>
        </w:tabs>
        <w:ind w:left="4658" w:hanging="360"/>
      </w:pPr>
    </w:lvl>
    <w:lvl w:ilvl="5" w:tentative="1">
      <w:start w:val="1"/>
      <w:numFmt w:val="decimal"/>
      <w:lvlText w:val="%6."/>
      <w:lvlJc w:val="left"/>
      <w:pPr>
        <w:tabs>
          <w:tab w:val="num" w:pos="5378"/>
        </w:tabs>
        <w:ind w:left="5378" w:hanging="360"/>
      </w:pPr>
    </w:lvl>
    <w:lvl w:ilvl="6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entative="1">
      <w:start w:val="1"/>
      <w:numFmt w:val="decimal"/>
      <w:lvlText w:val="%8."/>
      <w:lvlJc w:val="left"/>
      <w:pPr>
        <w:tabs>
          <w:tab w:val="num" w:pos="6818"/>
        </w:tabs>
        <w:ind w:left="6818" w:hanging="360"/>
      </w:pPr>
    </w:lvl>
    <w:lvl w:ilvl="8" w:tentative="1">
      <w:start w:val="1"/>
      <w:numFmt w:val="decimal"/>
      <w:lvlText w:val="%9."/>
      <w:lvlJc w:val="left"/>
      <w:pPr>
        <w:tabs>
          <w:tab w:val="num" w:pos="7538"/>
        </w:tabs>
        <w:ind w:left="7538" w:hanging="36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6DA3640D"/>
    <w:multiLevelType w:val="multilevel"/>
    <w:tmpl w:val="3B1E3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E4D6141"/>
    <w:multiLevelType w:val="hybridMultilevel"/>
    <w:tmpl w:val="0B588D00"/>
    <w:lvl w:ilvl="0" w:tplc="1C44D43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894071949">
    <w:abstractNumId w:val="4"/>
  </w:num>
  <w:num w:numId="2" w16cid:durableId="1983457333">
    <w:abstractNumId w:val="13"/>
  </w:num>
  <w:num w:numId="3" w16cid:durableId="120809975">
    <w:abstractNumId w:val="3"/>
  </w:num>
  <w:num w:numId="4" w16cid:durableId="175849894">
    <w:abstractNumId w:val="8"/>
  </w:num>
  <w:num w:numId="5" w16cid:durableId="1124276034">
    <w:abstractNumId w:val="14"/>
  </w:num>
  <w:num w:numId="6" w16cid:durableId="29232740">
    <w:abstractNumId w:val="1"/>
  </w:num>
  <w:num w:numId="7" w16cid:durableId="1328556103">
    <w:abstractNumId w:val="2"/>
  </w:num>
  <w:num w:numId="8" w16cid:durableId="1020204077">
    <w:abstractNumId w:val="0"/>
  </w:num>
  <w:num w:numId="9" w16cid:durableId="1323701843">
    <w:abstractNumId w:val="11"/>
  </w:num>
  <w:num w:numId="10" w16cid:durableId="11808580">
    <w:abstractNumId w:val="9"/>
  </w:num>
  <w:num w:numId="11" w16cid:durableId="1746338273">
    <w:abstractNumId w:val="6"/>
  </w:num>
  <w:num w:numId="12" w16cid:durableId="1302809903">
    <w:abstractNumId w:val="5"/>
  </w:num>
  <w:num w:numId="13" w16cid:durableId="1794133345">
    <w:abstractNumId w:val="17"/>
  </w:num>
  <w:num w:numId="14" w16cid:durableId="2082410292">
    <w:abstractNumId w:val="10"/>
  </w:num>
  <w:num w:numId="15" w16cid:durableId="827868630">
    <w:abstractNumId w:val="7"/>
  </w:num>
  <w:num w:numId="16" w16cid:durableId="1848404906">
    <w:abstractNumId w:val="12"/>
  </w:num>
  <w:num w:numId="17" w16cid:durableId="573397895">
    <w:abstractNumId w:val="15"/>
  </w:num>
  <w:num w:numId="18" w16cid:durableId="49698957">
    <w:abstractNumId w:val="16"/>
  </w:num>
  <w:num w:numId="19" w16cid:durableId="118733120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1087F"/>
    <w:rsid w:val="00014534"/>
    <w:rsid w:val="0002059A"/>
    <w:rsid w:val="00021A2A"/>
    <w:rsid w:val="00025287"/>
    <w:rsid w:val="00042B1B"/>
    <w:rsid w:val="0005088A"/>
    <w:rsid w:val="0005306C"/>
    <w:rsid w:val="0005475A"/>
    <w:rsid w:val="00054DDE"/>
    <w:rsid w:val="00056D4A"/>
    <w:rsid w:val="000602AC"/>
    <w:rsid w:val="00060B0C"/>
    <w:rsid w:val="00060BCA"/>
    <w:rsid w:val="00065A90"/>
    <w:rsid w:val="00066A41"/>
    <w:rsid w:val="00066CB7"/>
    <w:rsid w:val="0007104F"/>
    <w:rsid w:val="000768D2"/>
    <w:rsid w:val="00084109"/>
    <w:rsid w:val="000842AB"/>
    <w:rsid w:val="00091F76"/>
    <w:rsid w:val="00092418"/>
    <w:rsid w:val="0009740D"/>
    <w:rsid w:val="00097E61"/>
    <w:rsid w:val="000B2319"/>
    <w:rsid w:val="000B2593"/>
    <w:rsid w:val="000B4147"/>
    <w:rsid w:val="000B608E"/>
    <w:rsid w:val="000B79AA"/>
    <w:rsid w:val="000C3D25"/>
    <w:rsid w:val="000C539F"/>
    <w:rsid w:val="000C6DF7"/>
    <w:rsid w:val="000D1FAB"/>
    <w:rsid w:val="000D2E15"/>
    <w:rsid w:val="000E6E23"/>
    <w:rsid w:val="000F2AA7"/>
    <w:rsid w:val="000F2F13"/>
    <w:rsid w:val="000F328A"/>
    <w:rsid w:val="000F3F04"/>
    <w:rsid w:val="000F402D"/>
    <w:rsid w:val="0010069D"/>
    <w:rsid w:val="001064FA"/>
    <w:rsid w:val="001110A2"/>
    <w:rsid w:val="00111BB2"/>
    <w:rsid w:val="00113092"/>
    <w:rsid w:val="00113477"/>
    <w:rsid w:val="0011434B"/>
    <w:rsid w:val="001166D7"/>
    <w:rsid w:val="00116B60"/>
    <w:rsid w:val="001203C0"/>
    <w:rsid w:val="00120AF5"/>
    <w:rsid w:val="00122913"/>
    <w:rsid w:val="00123A44"/>
    <w:rsid w:val="0012646F"/>
    <w:rsid w:val="00127720"/>
    <w:rsid w:val="00130AF1"/>
    <w:rsid w:val="00140856"/>
    <w:rsid w:val="00141A17"/>
    <w:rsid w:val="00141E53"/>
    <w:rsid w:val="00142871"/>
    <w:rsid w:val="00145488"/>
    <w:rsid w:val="0014725B"/>
    <w:rsid w:val="00147DD5"/>
    <w:rsid w:val="0015516A"/>
    <w:rsid w:val="001563F5"/>
    <w:rsid w:val="001604AF"/>
    <w:rsid w:val="001642F3"/>
    <w:rsid w:val="00172A5C"/>
    <w:rsid w:val="00173105"/>
    <w:rsid w:val="001743E7"/>
    <w:rsid w:val="00177B88"/>
    <w:rsid w:val="00180536"/>
    <w:rsid w:val="00181AD0"/>
    <w:rsid w:val="00182449"/>
    <w:rsid w:val="00182ECA"/>
    <w:rsid w:val="00183A43"/>
    <w:rsid w:val="00185394"/>
    <w:rsid w:val="0018594B"/>
    <w:rsid w:val="00186FF8"/>
    <w:rsid w:val="00195740"/>
    <w:rsid w:val="00197E69"/>
    <w:rsid w:val="001A5DD0"/>
    <w:rsid w:val="001B5ECE"/>
    <w:rsid w:val="001B7A0D"/>
    <w:rsid w:val="001C2FE4"/>
    <w:rsid w:val="001C43B6"/>
    <w:rsid w:val="001C4B35"/>
    <w:rsid w:val="001C54FA"/>
    <w:rsid w:val="001C65E7"/>
    <w:rsid w:val="001C6758"/>
    <w:rsid w:val="001D00F7"/>
    <w:rsid w:val="001D0D3E"/>
    <w:rsid w:val="001D0E9C"/>
    <w:rsid w:val="001D4060"/>
    <w:rsid w:val="001D5EDB"/>
    <w:rsid w:val="001D6132"/>
    <w:rsid w:val="001E3D07"/>
    <w:rsid w:val="001E3D18"/>
    <w:rsid w:val="001E409C"/>
    <w:rsid w:val="001E413D"/>
    <w:rsid w:val="001F029C"/>
    <w:rsid w:val="001F2B88"/>
    <w:rsid w:val="0020190D"/>
    <w:rsid w:val="00204554"/>
    <w:rsid w:val="00216764"/>
    <w:rsid w:val="00217A19"/>
    <w:rsid w:val="00221D9E"/>
    <w:rsid w:val="002318E9"/>
    <w:rsid w:val="0023295F"/>
    <w:rsid w:val="00232B0A"/>
    <w:rsid w:val="002345D0"/>
    <w:rsid w:val="00236ABC"/>
    <w:rsid w:val="00236B66"/>
    <w:rsid w:val="002371C8"/>
    <w:rsid w:val="00237CF2"/>
    <w:rsid w:val="00240128"/>
    <w:rsid w:val="0024177D"/>
    <w:rsid w:val="00244D06"/>
    <w:rsid w:val="0025307F"/>
    <w:rsid w:val="002573C5"/>
    <w:rsid w:val="00260146"/>
    <w:rsid w:val="00274C4C"/>
    <w:rsid w:val="00277881"/>
    <w:rsid w:val="00280CCF"/>
    <w:rsid w:val="0028237C"/>
    <w:rsid w:val="00283A31"/>
    <w:rsid w:val="00286816"/>
    <w:rsid w:val="00290076"/>
    <w:rsid w:val="002965D2"/>
    <w:rsid w:val="00297AFD"/>
    <w:rsid w:val="002A1F79"/>
    <w:rsid w:val="002A242C"/>
    <w:rsid w:val="002B029C"/>
    <w:rsid w:val="002B0BEC"/>
    <w:rsid w:val="002B1671"/>
    <w:rsid w:val="002B5C03"/>
    <w:rsid w:val="002B7077"/>
    <w:rsid w:val="002B76A3"/>
    <w:rsid w:val="002D20E5"/>
    <w:rsid w:val="002D303B"/>
    <w:rsid w:val="002D5007"/>
    <w:rsid w:val="002D5B38"/>
    <w:rsid w:val="002D74F3"/>
    <w:rsid w:val="002D7A8C"/>
    <w:rsid w:val="002E24DC"/>
    <w:rsid w:val="002E3248"/>
    <w:rsid w:val="002E4282"/>
    <w:rsid w:val="002E452A"/>
    <w:rsid w:val="002E6723"/>
    <w:rsid w:val="002E6C55"/>
    <w:rsid w:val="002F7D4B"/>
    <w:rsid w:val="003012F7"/>
    <w:rsid w:val="003066D5"/>
    <w:rsid w:val="00313B58"/>
    <w:rsid w:val="00313DE2"/>
    <w:rsid w:val="00317442"/>
    <w:rsid w:val="00320237"/>
    <w:rsid w:val="003233C1"/>
    <w:rsid w:val="00325310"/>
    <w:rsid w:val="003330EE"/>
    <w:rsid w:val="00336FB6"/>
    <w:rsid w:val="00337187"/>
    <w:rsid w:val="003378B8"/>
    <w:rsid w:val="00337A40"/>
    <w:rsid w:val="00343F6B"/>
    <w:rsid w:val="003444BF"/>
    <w:rsid w:val="0034506E"/>
    <w:rsid w:val="00352EBA"/>
    <w:rsid w:val="003576C3"/>
    <w:rsid w:val="00361467"/>
    <w:rsid w:val="003615CD"/>
    <w:rsid w:val="00361913"/>
    <w:rsid w:val="0036346B"/>
    <w:rsid w:val="003649E0"/>
    <w:rsid w:val="00365354"/>
    <w:rsid w:val="0036741C"/>
    <w:rsid w:val="00375BC2"/>
    <w:rsid w:val="00376EB5"/>
    <w:rsid w:val="00387BBC"/>
    <w:rsid w:val="003908EB"/>
    <w:rsid w:val="0039264F"/>
    <w:rsid w:val="003928A4"/>
    <w:rsid w:val="00394725"/>
    <w:rsid w:val="00394D40"/>
    <w:rsid w:val="00395784"/>
    <w:rsid w:val="003975B7"/>
    <w:rsid w:val="003A2B43"/>
    <w:rsid w:val="003A61E1"/>
    <w:rsid w:val="003A71CB"/>
    <w:rsid w:val="003A7CE6"/>
    <w:rsid w:val="003B1813"/>
    <w:rsid w:val="003B2518"/>
    <w:rsid w:val="003B3C48"/>
    <w:rsid w:val="003B65FB"/>
    <w:rsid w:val="003C0347"/>
    <w:rsid w:val="003C29A7"/>
    <w:rsid w:val="003C65F7"/>
    <w:rsid w:val="003C6E99"/>
    <w:rsid w:val="003D4672"/>
    <w:rsid w:val="003D46BA"/>
    <w:rsid w:val="003D51A1"/>
    <w:rsid w:val="003D75C7"/>
    <w:rsid w:val="003E03B3"/>
    <w:rsid w:val="003E2F7C"/>
    <w:rsid w:val="003E507B"/>
    <w:rsid w:val="003E5F46"/>
    <w:rsid w:val="003E6F86"/>
    <w:rsid w:val="003F02C3"/>
    <w:rsid w:val="003F0569"/>
    <w:rsid w:val="003F0DFF"/>
    <w:rsid w:val="003F11B7"/>
    <w:rsid w:val="003F4404"/>
    <w:rsid w:val="00402CFB"/>
    <w:rsid w:val="00404AA2"/>
    <w:rsid w:val="00411C6C"/>
    <w:rsid w:val="004123B9"/>
    <w:rsid w:val="004151D7"/>
    <w:rsid w:val="00417263"/>
    <w:rsid w:val="0042108E"/>
    <w:rsid w:val="00421200"/>
    <w:rsid w:val="004220BF"/>
    <w:rsid w:val="00432245"/>
    <w:rsid w:val="00432913"/>
    <w:rsid w:val="00432AC7"/>
    <w:rsid w:val="00436EAC"/>
    <w:rsid w:val="004503E2"/>
    <w:rsid w:val="004528AE"/>
    <w:rsid w:val="0046075B"/>
    <w:rsid w:val="0046196C"/>
    <w:rsid w:val="00461F5F"/>
    <w:rsid w:val="004646F1"/>
    <w:rsid w:val="00472CC8"/>
    <w:rsid w:val="00473244"/>
    <w:rsid w:val="004805F0"/>
    <w:rsid w:val="00481540"/>
    <w:rsid w:val="0048286B"/>
    <w:rsid w:val="00485A8C"/>
    <w:rsid w:val="00487C17"/>
    <w:rsid w:val="0049366E"/>
    <w:rsid w:val="00495AC5"/>
    <w:rsid w:val="00496D54"/>
    <w:rsid w:val="004A3656"/>
    <w:rsid w:val="004A4FE2"/>
    <w:rsid w:val="004B00C2"/>
    <w:rsid w:val="004B300D"/>
    <w:rsid w:val="004B31EA"/>
    <w:rsid w:val="004B41E1"/>
    <w:rsid w:val="004B7C3B"/>
    <w:rsid w:val="004C07ED"/>
    <w:rsid w:val="004C502A"/>
    <w:rsid w:val="004C69D7"/>
    <w:rsid w:val="004C7C1A"/>
    <w:rsid w:val="004D73C1"/>
    <w:rsid w:val="004E347A"/>
    <w:rsid w:val="004E34E3"/>
    <w:rsid w:val="004E6709"/>
    <w:rsid w:val="004E7F21"/>
    <w:rsid w:val="004F2DB3"/>
    <w:rsid w:val="004F2E41"/>
    <w:rsid w:val="004F54B3"/>
    <w:rsid w:val="004F55C1"/>
    <w:rsid w:val="004F5EF7"/>
    <w:rsid w:val="00500129"/>
    <w:rsid w:val="005034AA"/>
    <w:rsid w:val="0050485C"/>
    <w:rsid w:val="00511117"/>
    <w:rsid w:val="005132B2"/>
    <w:rsid w:val="005135C6"/>
    <w:rsid w:val="00513E06"/>
    <w:rsid w:val="00515051"/>
    <w:rsid w:val="0052166D"/>
    <w:rsid w:val="00524EC5"/>
    <w:rsid w:val="00534D3F"/>
    <w:rsid w:val="00536A03"/>
    <w:rsid w:val="0053785E"/>
    <w:rsid w:val="00540EDB"/>
    <w:rsid w:val="005511DF"/>
    <w:rsid w:val="00552243"/>
    <w:rsid w:val="0055379B"/>
    <w:rsid w:val="00554B5A"/>
    <w:rsid w:val="005754FE"/>
    <w:rsid w:val="00576822"/>
    <w:rsid w:val="00577754"/>
    <w:rsid w:val="00577894"/>
    <w:rsid w:val="00583F2F"/>
    <w:rsid w:val="00585F91"/>
    <w:rsid w:val="0058693E"/>
    <w:rsid w:val="00594786"/>
    <w:rsid w:val="005A18EE"/>
    <w:rsid w:val="005A7AC8"/>
    <w:rsid w:val="005B0456"/>
    <w:rsid w:val="005B0474"/>
    <w:rsid w:val="005B2908"/>
    <w:rsid w:val="005B2CA2"/>
    <w:rsid w:val="005B2F97"/>
    <w:rsid w:val="005B7287"/>
    <w:rsid w:val="005C023E"/>
    <w:rsid w:val="005C46FF"/>
    <w:rsid w:val="005C5AC3"/>
    <w:rsid w:val="005C69C5"/>
    <w:rsid w:val="005D1520"/>
    <w:rsid w:val="005D5938"/>
    <w:rsid w:val="005D5D9B"/>
    <w:rsid w:val="005D6D05"/>
    <w:rsid w:val="005E1F46"/>
    <w:rsid w:val="005E4BB0"/>
    <w:rsid w:val="005F1C06"/>
    <w:rsid w:val="00600212"/>
    <w:rsid w:val="00604726"/>
    <w:rsid w:val="00604DE5"/>
    <w:rsid w:val="006072E1"/>
    <w:rsid w:val="006077C3"/>
    <w:rsid w:val="0061476A"/>
    <w:rsid w:val="006162B8"/>
    <w:rsid w:val="0061756E"/>
    <w:rsid w:val="006208EE"/>
    <w:rsid w:val="00636CEC"/>
    <w:rsid w:val="00637B6E"/>
    <w:rsid w:val="00637F67"/>
    <w:rsid w:val="00637FBB"/>
    <w:rsid w:val="00641659"/>
    <w:rsid w:val="00642586"/>
    <w:rsid w:val="0064724C"/>
    <w:rsid w:val="00647F57"/>
    <w:rsid w:val="0065009C"/>
    <w:rsid w:val="00651863"/>
    <w:rsid w:val="00663D13"/>
    <w:rsid w:val="006662E9"/>
    <w:rsid w:val="00681BD1"/>
    <w:rsid w:val="0068240F"/>
    <w:rsid w:val="00686A4C"/>
    <w:rsid w:val="00690562"/>
    <w:rsid w:val="006928D4"/>
    <w:rsid w:val="006932D5"/>
    <w:rsid w:val="00695CF2"/>
    <w:rsid w:val="006963FC"/>
    <w:rsid w:val="006A0C6B"/>
    <w:rsid w:val="006A713B"/>
    <w:rsid w:val="006A7691"/>
    <w:rsid w:val="006B1258"/>
    <w:rsid w:val="006B136D"/>
    <w:rsid w:val="006B1E03"/>
    <w:rsid w:val="006B47CB"/>
    <w:rsid w:val="006B4AD7"/>
    <w:rsid w:val="006B5F6A"/>
    <w:rsid w:val="006C04E5"/>
    <w:rsid w:val="006C1798"/>
    <w:rsid w:val="006C369A"/>
    <w:rsid w:val="006D68DB"/>
    <w:rsid w:val="006E14F4"/>
    <w:rsid w:val="006E18F7"/>
    <w:rsid w:val="006E1B5A"/>
    <w:rsid w:val="006E69DF"/>
    <w:rsid w:val="006E71A2"/>
    <w:rsid w:val="006F08A3"/>
    <w:rsid w:val="006F4A94"/>
    <w:rsid w:val="006F7179"/>
    <w:rsid w:val="007043F2"/>
    <w:rsid w:val="00710C23"/>
    <w:rsid w:val="0071265C"/>
    <w:rsid w:val="0071379B"/>
    <w:rsid w:val="00714A0B"/>
    <w:rsid w:val="007156A2"/>
    <w:rsid w:val="007160B6"/>
    <w:rsid w:val="00716842"/>
    <w:rsid w:val="00721620"/>
    <w:rsid w:val="00722B49"/>
    <w:rsid w:val="00731814"/>
    <w:rsid w:val="00732ECD"/>
    <w:rsid w:val="00735C94"/>
    <w:rsid w:val="007403EA"/>
    <w:rsid w:val="0074078A"/>
    <w:rsid w:val="00740DB9"/>
    <w:rsid w:val="007464DE"/>
    <w:rsid w:val="007527BE"/>
    <w:rsid w:val="00756A6B"/>
    <w:rsid w:val="00760059"/>
    <w:rsid w:val="007630D7"/>
    <w:rsid w:val="0076424F"/>
    <w:rsid w:val="007673D4"/>
    <w:rsid w:val="007705C0"/>
    <w:rsid w:val="00776718"/>
    <w:rsid w:val="00777A99"/>
    <w:rsid w:val="0078084B"/>
    <w:rsid w:val="007808AC"/>
    <w:rsid w:val="007808AD"/>
    <w:rsid w:val="00787A66"/>
    <w:rsid w:val="00791220"/>
    <w:rsid w:val="007929FE"/>
    <w:rsid w:val="00792CDF"/>
    <w:rsid w:val="00795CCB"/>
    <w:rsid w:val="00796C1C"/>
    <w:rsid w:val="007A5235"/>
    <w:rsid w:val="007A7B6A"/>
    <w:rsid w:val="007B0B9C"/>
    <w:rsid w:val="007B1EE6"/>
    <w:rsid w:val="007B4132"/>
    <w:rsid w:val="007B43E3"/>
    <w:rsid w:val="007D0BC8"/>
    <w:rsid w:val="007D2D43"/>
    <w:rsid w:val="007E16BB"/>
    <w:rsid w:val="007E1BD8"/>
    <w:rsid w:val="007F0292"/>
    <w:rsid w:val="007F7B44"/>
    <w:rsid w:val="0080338B"/>
    <w:rsid w:val="0080554B"/>
    <w:rsid w:val="00810309"/>
    <w:rsid w:val="00812F65"/>
    <w:rsid w:val="008165C8"/>
    <w:rsid w:val="0082024C"/>
    <w:rsid w:val="00822246"/>
    <w:rsid w:val="0082242A"/>
    <w:rsid w:val="008236AF"/>
    <w:rsid w:val="00823EA6"/>
    <w:rsid w:val="00830FE1"/>
    <w:rsid w:val="008319D7"/>
    <w:rsid w:val="008324C4"/>
    <w:rsid w:val="00840841"/>
    <w:rsid w:val="00841125"/>
    <w:rsid w:val="00841417"/>
    <w:rsid w:val="00844055"/>
    <w:rsid w:val="00844684"/>
    <w:rsid w:val="0084468F"/>
    <w:rsid w:val="0084499E"/>
    <w:rsid w:val="00844E0C"/>
    <w:rsid w:val="00845D24"/>
    <w:rsid w:val="008462A1"/>
    <w:rsid w:val="00847E91"/>
    <w:rsid w:val="0086091F"/>
    <w:rsid w:val="008625AE"/>
    <w:rsid w:val="00862620"/>
    <w:rsid w:val="00863D8B"/>
    <w:rsid w:val="00864223"/>
    <w:rsid w:val="00867C5E"/>
    <w:rsid w:val="00870D4B"/>
    <w:rsid w:val="00872C39"/>
    <w:rsid w:val="00873A0E"/>
    <w:rsid w:val="00891913"/>
    <w:rsid w:val="008932CB"/>
    <w:rsid w:val="008947C6"/>
    <w:rsid w:val="00896913"/>
    <w:rsid w:val="008A0FEF"/>
    <w:rsid w:val="008A1D2D"/>
    <w:rsid w:val="008A23B4"/>
    <w:rsid w:val="008A6952"/>
    <w:rsid w:val="008A7488"/>
    <w:rsid w:val="008A74EC"/>
    <w:rsid w:val="008B01F5"/>
    <w:rsid w:val="008B4D0F"/>
    <w:rsid w:val="008B5785"/>
    <w:rsid w:val="008B7CE2"/>
    <w:rsid w:val="008B7F88"/>
    <w:rsid w:val="008C1333"/>
    <w:rsid w:val="008C2501"/>
    <w:rsid w:val="008C53D4"/>
    <w:rsid w:val="008D08E2"/>
    <w:rsid w:val="008D1489"/>
    <w:rsid w:val="008E38E7"/>
    <w:rsid w:val="008E3953"/>
    <w:rsid w:val="008E415B"/>
    <w:rsid w:val="008E538C"/>
    <w:rsid w:val="008E5B7E"/>
    <w:rsid w:val="008E76E1"/>
    <w:rsid w:val="008F2C54"/>
    <w:rsid w:val="009001AD"/>
    <w:rsid w:val="00902A7B"/>
    <w:rsid w:val="0090491A"/>
    <w:rsid w:val="00904AB2"/>
    <w:rsid w:val="00906651"/>
    <w:rsid w:val="00906F6E"/>
    <w:rsid w:val="009072AA"/>
    <w:rsid w:val="009074A6"/>
    <w:rsid w:val="0091124E"/>
    <w:rsid w:val="00911D4A"/>
    <w:rsid w:val="009124DA"/>
    <w:rsid w:val="00914C5E"/>
    <w:rsid w:val="009232B8"/>
    <w:rsid w:val="00926027"/>
    <w:rsid w:val="00932B8B"/>
    <w:rsid w:val="00934E79"/>
    <w:rsid w:val="009356B4"/>
    <w:rsid w:val="0094631B"/>
    <w:rsid w:val="00947154"/>
    <w:rsid w:val="00947624"/>
    <w:rsid w:val="009520A7"/>
    <w:rsid w:val="00953DDE"/>
    <w:rsid w:val="009556A6"/>
    <w:rsid w:val="00956C70"/>
    <w:rsid w:val="009618E6"/>
    <w:rsid w:val="00961C1B"/>
    <w:rsid w:val="009702EF"/>
    <w:rsid w:val="009709AA"/>
    <w:rsid w:val="00970C85"/>
    <w:rsid w:val="009711A4"/>
    <w:rsid w:val="009738E9"/>
    <w:rsid w:val="0097476E"/>
    <w:rsid w:val="00975A3A"/>
    <w:rsid w:val="00980441"/>
    <w:rsid w:val="00984341"/>
    <w:rsid w:val="00984BAF"/>
    <w:rsid w:val="00986A8F"/>
    <w:rsid w:val="00991FF0"/>
    <w:rsid w:val="00997D90"/>
    <w:rsid w:val="009A01CE"/>
    <w:rsid w:val="009A0B88"/>
    <w:rsid w:val="009A21F8"/>
    <w:rsid w:val="009A2B8E"/>
    <w:rsid w:val="009B0501"/>
    <w:rsid w:val="009B3227"/>
    <w:rsid w:val="009B3515"/>
    <w:rsid w:val="009B7250"/>
    <w:rsid w:val="009C01C1"/>
    <w:rsid w:val="009C1C04"/>
    <w:rsid w:val="009C2F59"/>
    <w:rsid w:val="009C4ECC"/>
    <w:rsid w:val="009D10E9"/>
    <w:rsid w:val="009D2AC6"/>
    <w:rsid w:val="009D2D7C"/>
    <w:rsid w:val="009E0AE4"/>
    <w:rsid w:val="009E1399"/>
    <w:rsid w:val="009E39C7"/>
    <w:rsid w:val="009E5D9D"/>
    <w:rsid w:val="009E79A6"/>
    <w:rsid w:val="009F1C13"/>
    <w:rsid w:val="009F3603"/>
    <w:rsid w:val="009F795E"/>
    <w:rsid w:val="00A0098D"/>
    <w:rsid w:val="00A01227"/>
    <w:rsid w:val="00A02DCC"/>
    <w:rsid w:val="00A03719"/>
    <w:rsid w:val="00A0399F"/>
    <w:rsid w:val="00A05518"/>
    <w:rsid w:val="00A10D5A"/>
    <w:rsid w:val="00A12437"/>
    <w:rsid w:val="00A12A36"/>
    <w:rsid w:val="00A149C8"/>
    <w:rsid w:val="00A1699E"/>
    <w:rsid w:val="00A223E3"/>
    <w:rsid w:val="00A247EE"/>
    <w:rsid w:val="00A24D19"/>
    <w:rsid w:val="00A2795D"/>
    <w:rsid w:val="00A33908"/>
    <w:rsid w:val="00A37E98"/>
    <w:rsid w:val="00A4054E"/>
    <w:rsid w:val="00A42452"/>
    <w:rsid w:val="00A43B4E"/>
    <w:rsid w:val="00A453B1"/>
    <w:rsid w:val="00A45998"/>
    <w:rsid w:val="00A46AF9"/>
    <w:rsid w:val="00A50C1E"/>
    <w:rsid w:val="00A54FAE"/>
    <w:rsid w:val="00A551D5"/>
    <w:rsid w:val="00A575B6"/>
    <w:rsid w:val="00A60DDF"/>
    <w:rsid w:val="00A612CE"/>
    <w:rsid w:val="00A64060"/>
    <w:rsid w:val="00A6432B"/>
    <w:rsid w:val="00A64FA5"/>
    <w:rsid w:val="00A67B51"/>
    <w:rsid w:val="00A70DE1"/>
    <w:rsid w:val="00A71A53"/>
    <w:rsid w:val="00A72AAA"/>
    <w:rsid w:val="00A768AB"/>
    <w:rsid w:val="00A76D32"/>
    <w:rsid w:val="00A778B4"/>
    <w:rsid w:val="00A77B77"/>
    <w:rsid w:val="00A8494B"/>
    <w:rsid w:val="00A84A1C"/>
    <w:rsid w:val="00A85DD1"/>
    <w:rsid w:val="00A9222D"/>
    <w:rsid w:val="00AA1E6F"/>
    <w:rsid w:val="00AA6ADD"/>
    <w:rsid w:val="00AB2550"/>
    <w:rsid w:val="00AB67A1"/>
    <w:rsid w:val="00AC08CF"/>
    <w:rsid w:val="00AC0B20"/>
    <w:rsid w:val="00AC40D3"/>
    <w:rsid w:val="00AC6985"/>
    <w:rsid w:val="00AD1008"/>
    <w:rsid w:val="00AD128D"/>
    <w:rsid w:val="00AD1E28"/>
    <w:rsid w:val="00AD7922"/>
    <w:rsid w:val="00AE17B7"/>
    <w:rsid w:val="00AE2C2D"/>
    <w:rsid w:val="00AF1D2F"/>
    <w:rsid w:val="00AF62DE"/>
    <w:rsid w:val="00AF652F"/>
    <w:rsid w:val="00B00D74"/>
    <w:rsid w:val="00B01173"/>
    <w:rsid w:val="00B04E21"/>
    <w:rsid w:val="00B05B46"/>
    <w:rsid w:val="00B06E4D"/>
    <w:rsid w:val="00B0706B"/>
    <w:rsid w:val="00B11FAB"/>
    <w:rsid w:val="00B122D0"/>
    <w:rsid w:val="00B12BAB"/>
    <w:rsid w:val="00B1464F"/>
    <w:rsid w:val="00B1479B"/>
    <w:rsid w:val="00B168E6"/>
    <w:rsid w:val="00B23C41"/>
    <w:rsid w:val="00B27617"/>
    <w:rsid w:val="00B343D8"/>
    <w:rsid w:val="00B36F6C"/>
    <w:rsid w:val="00B40AFB"/>
    <w:rsid w:val="00B52710"/>
    <w:rsid w:val="00B5386D"/>
    <w:rsid w:val="00B57C73"/>
    <w:rsid w:val="00B6336D"/>
    <w:rsid w:val="00B63641"/>
    <w:rsid w:val="00B63D9A"/>
    <w:rsid w:val="00B643BC"/>
    <w:rsid w:val="00B64A03"/>
    <w:rsid w:val="00B67E62"/>
    <w:rsid w:val="00B71510"/>
    <w:rsid w:val="00B74608"/>
    <w:rsid w:val="00B74ADB"/>
    <w:rsid w:val="00B7579B"/>
    <w:rsid w:val="00B76EF5"/>
    <w:rsid w:val="00B80900"/>
    <w:rsid w:val="00B87C25"/>
    <w:rsid w:val="00B90BAE"/>
    <w:rsid w:val="00B91E91"/>
    <w:rsid w:val="00BA371B"/>
    <w:rsid w:val="00BA4539"/>
    <w:rsid w:val="00BA7ABB"/>
    <w:rsid w:val="00BB3297"/>
    <w:rsid w:val="00BB6073"/>
    <w:rsid w:val="00BB6FA2"/>
    <w:rsid w:val="00BB7171"/>
    <w:rsid w:val="00BC0746"/>
    <w:rsid w:val="00BC0BD1"/>
    <w:rsid w:val="00BC3E28"/>
    <w:rsid w:val="00BC7CBA"/>
    <w:rsid w:val="00BD23F1"/>
    <w:rsid w:val="00BD3922"/>
    <w:rsid w:val="00BD594F"/>
    <w:rsid w:val="00BD5A16"/>
    <w:rsid w:val="00BD6A62"/>
    <w:rsid w:val="00BE0D2F"/>
    <w:rsid w:val="00BE1791"/>
    <w:rsid w:val="00BE2917"/>
    <w:rsid w:val="00BE60E0"/>
    <w:rsid w:val="00BE732E"/>
    <w:rsid w:val="00BF0FCE"/>
    <w:rsid w:val="00BF5723"/>
    <w:rsid w:val="00C01B06"/>
    <w:rsid w:val="00C039C0"/>
    <w:rsid w:val="00C04121"/>
    <w:rsid w:val="00C066FA"/>
    <w:rsid w:val="00C10ADA"/>
    <w:rsid w:val="00C11714"/>
    <w:rsid w:val="00C13148"/>
    <w:rsid w:val="00C1456E"/>
    <w:rsid w:val="00C1684A"/>
    <w:rsid w:val="00C17AC9"/>
    <w:rsid w:val="00C205AE"/>
    <w:rsid w:val="00C22484"/>
    <w:rsid w:val="00C322EF"/>
    <w:rsid w:val="00C32E16"/>
    <w:rsid w:val="00C3445B"/>
    <w:rsid w:val="00C46696"/>
    <w:rsid w:val="00C47514"/>
    <w:rsid w:val="00C50835"/>
    <w:rsid w:val="00C54A4C"/>
    <w:rsid w:val="00C57325"/>
    <w:rsid w:val="00C57FD8"/>
    <w:rsid w:val="00C60D28"/>
    <w:rsid w:val="00C61315"/>
    <w:rsid w:val="00C6344C"/>
    <w:rsid w:val="00C64776"/>
    <w:rsid w:val="00C65F54"/>
    <w:rsid w:val="00C718F0"/>
    <w:rsid w:val="00C721A9"/>
    <w:rsid w:val="00C725E2"/>
    <w:rsid w:val="00C76809"/>
    <w:rsid w:val="00C803A8"/>
    <w:rsid w:val="00C87443"/>
    <w:rsid w:val="00C90F29"/>
    <w:rsid w:val="00C94215"/>
    <w:rsid w:val="00C971DF"/>
    <w:rsid w:val="00CA0CC0"/>
    <w:rsid w:val="00CB22AC"/>
    <w:rsid w:val="00CC116D"/>
    <w:rsid w:val="00CC16F6"/>
    <w:rsid w:val="00CC1F1A"/>
    <w:rsid w:val="00CC4054"/>
    <w:rsid w:val="00CC5C73"/>
    <w:rsid w:val="00CD659A"/>
    <w:rsid w:val="00CD76EB"/>
    <w:rsid w:val="00CF2078"/>
    <w:rsid w:val="00CF37E2"/>
    <w:rsid w:val="00CF3F50"/>
    <w:rsid w:val="00CF4CF3"/>
    <w:rsid w:val="00D04B76"/>
    <w:rsid w:val="00D05CC8"/>
    <w:rsid w:val="00D07741"/>
    <w:rsid w:val="00D078D5"/>
    <w:rsid w:val="00D11A2B"/>
    <w:rsid w:val="00D11A49"/>
    <w:rsid w:val="00D126FB"/>
    <w:rsid w:val="00D12CCF"/>
    <w:rsid w:val="00D1347E"/>
    <w:rsid w:val="00D1539E"/>
    <w:rsid w:val="00D213DB"/>
    <w:rsid w:val="00D24997"/>
    <w:rsid w:val="00D26541"/>
    <w:rsid w:val="00D3474F"/>
    <w:rsid w:val="00D37DC7"/>
    <w:rsid w:val="00D400ED"/>
    <w:rsid w:val="00D427B9"/>
    <w:rsid w:val="00D45CCE"/>
    <w:rsid w:val="00D50215"/>
    <w:rsid w:val="00D50437"/>
    <w:rsid w:val="00D50B81"/>
    <w:rsid w:val="00D52410"/>
    <w:rsid w:val="00D52A0B"/>
    <w:rsid w:val="00D54202"/>
    <w:rsid w:val="00D54B4A"/>
    <w:rsid w:val="00D73373"/>
    <w:rsid w:val="00D733CF"/>
    <w:rsid w:val="00D752C7"/>
    <w:rsid w:val="00D777BE"/>
    <w:rsid w:val="00D77D62"/>
    <w:rsid w:val="00D810A9"/>
    <w:rsid w:val="00D82AA3"/>
    <w:rsid w:val="00D859B8"/>
    <w:rsid w:val="00D90770"/>
    <w:rsid w:val="00D919AD"/>
    <w:rsid w:val="00D92EE6"/>
    <w:rsid w:val="00DA0948"/>
    <w:rsid w:val="00DA2E2C"/>
    <w:rsid w:val="00DA3D61"/>
    <w:rsid w:val="00DA6A42"/>
    <w:rsid w:val="00DA7D78"/>
    <w:rsid w:val="00DB38C6"/>
    <w:rsid w:val="00DB6F38"/>
    <w:rsid w:val="00DC5841"/>
    <w:rsid w:val="00DC5F08"/>
    <w:rsid w:val="00DC6F0C"/>
    <w:rsid w:val="00DC7FA1"/>
    <w:rsid w:val="00DD66A3"/>
    <w:rsid w:val="00DD745B"/>
    <w:rsid w:val="00DE2D68"/>
    <w:rsid w:val="00DE3B40"/>
    <w:rsid w:val="00DE50DC"/>
    <w:rsid w:val="00DE7669"/>
    <w:rsid w:val="00DE7D23"/>
    <w:rsid w:val="00DF08BA"/>
    <w:rsid w:val="00DF230F"/>
    <w:rsid w:val="00E000BD"/>
    <w:rsid w:val="00E00CB7"/>
    <w:rsid w:val="00E03349"/>
    <w:rsid w:val="00E053FE"/>
    <w:rsid w:val="00E06B96"/>
    <w:rsid w:val="00E103C3"/>
    <w:rsid w:val="00E11729"/>
    <w:rsid w:val="00E11E28"/>
    <w:rsid w:val="00E11FF1"/>
    <w:rsid w:val="00E149AE"/>
    <w:rsid w:val="00E205CA"/>
    <w:rsid w:val="00E22036"/>
    <w:rsid w:val="00E2399C"/>
    <w:rsid w:val="00E25020"/>
    <w:rsid w:val="00E262F6"/>
    <w:rsid w:val="00E26BB2"/>
    <w:rsid w:val="00E3053B"/>
    <w:rsid w:val="00E30B6B"/>
    <w:rsid w:val="00E33A7D"/>
    <w:rsid w:val="00E33F37"/>
    <w:rsid w:val="00E35A64"/>
    <w:rsid w:val="00E453EF"/>
    <w:rsid w:val="00E5132D"/>
    <w:rsid w:val="00E5230C"/>
    <w:rsid w:val="00E52B76"/>
    <w:rsid w:val="00E54AF3"/>
    <w:rsid w:val="00E6347F"/>
    <w:rsid w:val="00E64CA5"/>
    <w:rsid w:val="00E773B7"/>
    <w:rsid w:val="00E804CD"/>
    <w:rsid w:val="00E85393"/>
    <w:rsid w:val="00E85CF9"/>
    <w:rsid w:val="00E871DE"/>
    <w:rsid w:val="00E907AE"/>
    <w:rsid w:val="00E94403"/>
    <w:rsid w:val="00E95A66"/>
    <w:rsid w:val="00E96488"/>
    <w:rsid w:val="00E97A2A"/>
    <w:rsid w:val="00EA045D"/>
    <w:rsid w:val="00EA185D"/>
    <w:rsid w:val="00EA1FC2"/>
    <w:rsid w:val="00EA2C5E"/>
    <w:rsid w:val="00EA2E74"/>
    <w:rsid w:val="00EA7947"/>
    <w:rsid w:val="00EB140E"/>
    <w:rsid w:val="00EB3B2B"/>
    <w:rsid w:val="00EB57B5"/>
    <w:rsid w:val="00EC0B3B"/>
    <w:rsid w:val="00EC4419"/>
    <w:rsid w:val="00EC5762"/>
    <w:rsid w:val="00ED2578"/>
    <w:rsid w:val="00ED76B8"/>
    <w:rsid w:val="00ED788D"/>
    <w:rsid w:val="00EE20C9"/>
    <w:rsid w:val="00EE5CC1"/>
    <w:rsid w:val="00EE5D3B"/>
    <w:rsid w:val="00EF103E"/>
    <w:rsid w:val="00F00CEA"/>
    <w:rsid w:val="00F0300C"/>
    <w:rsid w:val="00F04404"/>
    <w:rsid w:val="00F0764D"/>
    <w:rsid w:val="00F103D8"/>
    <w:rsid w:val="00F10DB3"/>
    <w:rsid w:val="00F1169F"/>
    <w:rsid w:val="00F135E4"/>
    <w:rsid w:val="00F1375E"/>
    <w:rsid w:val="00F14D58"/>
    <w:rsid w:val="00F15EE0"/>
    <w:rsid w:val="00F16032"/>
    <w:rsid w:val="00F16528"/>
    <w:rsid w:val="00F16C4E"/>
    <w:rsid w:val="00F2449A"/>
    <w:rsid w:val="00F274AD"/>
    <w:rsid w:val="00F2793E"/>
    <w:rsid w:val="00F30ED1"/>
    <w:rsid w:val="00F379C5"/>
    <w:rsid w:val="00F41063"/>
    <w:rsid w:val="00F44857"/>
    <w:rsid w:val="00F454E0"/>
    <w:rsid w:val="00F465A8"/>
    <w:rsid w:val="00F46754"/>
    <w:rsid w:val="00F46933"/>
    <w:rsid w:val="00F46D66"/>
    <w:rsid w:val="00F46FD1"/>
    <w:rsid w:val="00F506FE"/>
    <w:rsid w:val="00F5124E"/>
    <w:rsid w:val="00F51E3E"/>
    <w:rsid w:val="00F543E9"/>
    <w:rsid w:val="00F55703"/>
    <w:rsid w:val="00F569AC"/>
    <w:rsid w:val="00F621CD"/>
    <w:rsid w:val="00F77917"/>
    <w:rsid w:val="00F82BCF"/>
    <w:rsid w:val="00F82EDC"/>
    <w:rsid w:val="00F91669"/>
    <w:rsid w:val="00F965A4"/>
    <w:rsid w:val="00F96EAB"/>
    <w:rsid w:val="00FA0F72"/>
    <w:rsid w:val="00FA336E"/>
    <w:rsid w:val="00FA56AA"/>
    <w:rsid w:val="00FA6F95"/>
    <w:rsid w:val="00FA7E04"/>
    <w:rsid w:val="00FB164E"/>
    <w:rsid w:val="00FB32B8"/>
    <w:rsid w:val="00FB4D0B"/>
    <w:rsid w:val="00FB6AE9"/>
    <w:rsid w:val="00FB7777"/>
    <w:rsid w:val="00FC1111"/>
    <w:rsid w:val="00FC20D2"/>
    <w:rsid w:val="00FC607F"/>
    <w:rsid w:val="00FD0E6D"/>
    <w:rsid w:val="00FD1DB3"/>
    <w:rsid w:val="00FE126D"/>
    <w:rsid w:val="00FE13E0"/>
    <w:rsid w:val="00FE4D7C"/>
    <w:rsid w:val="00FE62FB"/>
    <w:rsid w:val="00FE6ED9"/>
    <w:rsid w:val="00FE6F4E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F4106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9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0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4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76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85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18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55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3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6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9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95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26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9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5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8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3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22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03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1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matcha-jp.com/th/list/?region=19&amp;category=all" TargetMode="Externa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2809</Words>
  <Characters>16015</Characters>
  <Application>Microsoft Office Word</Application>
  <DocSecurity>0</DocSecurity>
  <Lines>133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18787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Mr.KKD</dc:creator>
  <cp:lastModifiedBy>MostTourpop</cp:lastModifiedBy>
  <cp:revision>4</cp:revision>
  <cp:lastPrinted>2024-07-23T07:57:00Z</cp:lastPrinted>
  <dcterms:created xsi:type="dcterms:W3CDTF">2024-08-06T04:14:00Z</dcterms:created>
  <dcterms:modified xsi:type="dcterms:W3CDTF">2024-08-06T04:25:00Z</dcterms:modified>
</cp:coreProperties>
</file>