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9E0443" w14:textId="4C14CE3D" w:rsidR="008D7011" w:rsidRDefault="00F83DB0" w:rsidP="008D7011">
      <w:pPr>
        <w:ind w:left="-567"/>
        <w:jc w:val="center"/>
        <w:rPr>
          <w:rFonts w:ascii="AngsanaUPC" w:hAnsi="AngsanaUPC" w:cs="AngsanaUPC"/>
          <w:b/>
          <w:bCs/>
          <w:noProof/>
          <w:color w:val="0000FF"/>
          <w:sz w:val="24"/>
          <w:szCs w:val="24"/>
        </w:rPr>
      </w:pPr>
      <w:r>
        <w:rPr>
          <w:rFonts w:ascii="AngsanaUPC" w:hAnsi="AngsanaUPC" w:cs="AngsanaUPC"/>
          <w:b/>
          <w:bCs/>
          <w:noProof/>
          <w:color w:val="0000FF"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2D26EB44" wp14:editId="1D930B16">
            <wp:simplePos x="0" y="0"/>
            <wp:positionH relativeFrom="column">
              <wp:posOffset>-381000</wp:posOffset>
            </wp:positionH>
            <wp:positionV relativeFrom="paragraph">
              <wp:posOffset>-735965</wp:posOffset>
            </wp:positionV>
            <wp:extent cx="7565003" cy="9030989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003" cy="9030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93448" w14:textId="7A55E3E5" w:rsidR="008D7011" w:rsidRDefault="008D7011" w:rsidP="00CA43C1">
      <w:pPr>
        <w:ind w:left="-567"/>
        <w:jc w:val="center"/>
        <w:rPr>
          <w:rFonts w:ascii="AngsanaUPC" w:hAnsi="AngsanaUPC" w:cs="AngsanaUPC"/>
          <w:b/>
          <w:bCs/>
          <w:noProof/>
          <w:color w:val="0000FF"/>
          <w:sz w:val="24"/>
          <w:szCs w:val="24"/>
          <w:lang w:val="th-TH"/>
        </w:rPr>
      </w:pPr>
    </w:p>
    <w:p w14:paraId="3C6B84A5" w14:textId="3D64F804" w:rsidR="00854B94" w:rsidRDefault="00854B94" w:rsidP="00CA43C1">
      <w:pPr>
        <w:ind w:left="-567"/>
        <w:jc w:val="center"/>
        <w:rPr>
          <w:rFonts w:ascii="AngsanaUPC" w:hAnsi="AngsanaUPC" w:cs="AngsanaUPC"/>
          <w:b/>
          <w:bCs/>
          <w:noProof/>
          <w:color w:val="0000FF"/>
          <w:sz w:val="24"/>
          <w:szCs w:val="24"/>
          <w:lang w:val="th-TH"/>
        </w:rPr>
      </w:pPr>
    </w:p>
    <w:p w14:paraId="59FA6463" w14:textId="4D56EDE0" w:rsidR="00854B94" w:rsidRDefault="00854B94" w:rsidP="00CA43C1">
      <w:pPr>
        <w:ind w:left="-567"/>
        <w:jc w:val="center"/>
        <w:rPr>
          <w:rFonts w:ascii="AngsanaUPC" w:hAnsi="AngsanaUPC" w:cs="AngsanaUPC"/>
          <w:b/>
          <w:bCs/>
          <w:noProof/>
          <w:color w:val="0000FF"/>
          <w:sz w:val="24"/>
          <w:szCs w:val="24"/>
          <w:lang w:val="th-TH"/>
        </w:rPr>
      </w:pPr>
    </w:p>
    <w:p w14:paraId="2D252D12" w14:textId="063ED665" w:rsidR="00854B94" w:rsidRDefault="00854B94" w:rsidP="00CA43C1">
      <w:pPr>
        <w:ind w:left="-567"/>
        <w:jc w:val="center"/>
        <w:rPr>
          <w:rFonts w:ascii="AngsanaUPC" w:hAnsi="AngsanaUPC" w:cs="AngsanaUPC"/>
          <w:b/>
          <w:bCs/>
          <w:noProof/>
          <w:color w:val="0000FF"/>
          <w:sz w:val="24"/>
          <w:szCs w:val="24"/>
          <w:lang w:val="th-TH"/>
        </w:rPr>
      </w:pPr>
    </w:p>
    <w:p w14:paraId="33B3A5C7" w14:textId="09BE2118" w:rsidR="00854B94" w:rsidRDefault="00854B94" w:rsidP="00CA43C1">
      <w:pPr>
        <w:ind w:left="-567"/>
        <w:jc w:val="center"/>
        <w:rPr>
          <w:rFonts w:ascii="AngsanaUPC" w:hAnsi="AngsanaUPC" w:cs="AngsanaUPC"/>
          <w:b/>
          <w:bCs/>
          <w:noProof/>
          <w:color w:val="0000FF"/>
          <w:sz w:val="24"/>
          <w:szCs w:val="24"/>
          <w:lang w:val="th-TH"/>
        </w:rPr>
      </w:pPr>
    </w:p>
    <w:p w14:paraId="1FEFD5F2" w14:textId="64FCC2A0" w:rsidR="00854B94" w:rsidRDefault="00854B94" w:rsidP="00CA43C1">
      <w:pPr>
        <w:ind w:left="-567"/>
        <w:jc w:val="center"/>
        <w:rPr>
          <w:rFonts w:ascii="AngsanaUPC" w:hAnsi="AngsanaUPC" w:cs="AngsanaUPC"/>
          <w:b/>
          <w:bCs/>
          <w:noProof/>
          <w:color w:val="0000FF"/>
          <w:sz w:val="24"/>
          <w:szCs w:val="24"/>
          <w:lang w:val="th-TH"/>
        </w:rPr>
      </w:pPr>
    </w:p>
    <w:p w14:paraId="4F134684" w14:textId="31851FD4" w:rsidR="00854B94" w:rsidRDefault="00854B94" w:rsidP="00CA43C1">
      <w:pPr>
        <w:ind w:left="-567"/>
        <w:jc w:val="center"/>
        <w:rPr>
          <w:rFonts w:ascii="AngsanaUPC" w:hAnsi="AngsanaUPC" w:cs="AngsanaUPC"/>
          <w:b/>
          <w:bCs/>
          <w:noProof/>
          <w:color w:val="0000FF"/>
          <w:sz w:val="24"/>
          <w:szCs w:val="24"/>
          <w:lang w:val="th-TH"/>
        </w:rPr>
      </w:pPr>
    </w:p>
    <w:p w14:paraId="5B22D4BE" w14:textId="624856DC" w:rsidR="00854B94" w:rsidRDefault="00854B94" w:rsidP="00CA43C1">
      <w:pPr>
        <w:ind w:left="-567"/>
        <w:jc w:val="center"/>
        <w:rPr>
          <w:rFonts w:ascii="AngsanaUPC" w:hAnsi="AngsanaUPC" w:cs="AngsanaUPC"/>
          <w:b/>
          <w:bCs/>
          <w:noProof/>
          <w:color w:val="0000FF"/>
          <w:sz w:val="24"/>
          <w:szCs w:val="24"/>
          <w:lang w:val="th-TH"/>
        </w:rPr>
      </w:pPr>
    </w:p>
    <w:p w14:paraId="0C392DF6" w14:textId="08A4E966" w:rsidR="00854B94" w:rsidRDefault="00854B94" w:rsidP="00CA43C1">
      <w:pPr>
        <w:ind w:left="-567"/>
        <w:jc w:val="center"/>
        <w:rPr>
          <w:rFonts w:ascii="AngsanaUPC" w:hAnsi="AngsanaUPC" w:cs="AngsanaUPC"/>
          <w:b/>
          <w:bCs/>
          <w:noProof/>
          <w:color w:val="0000FF"/>
          <w:sz w:val="24"/>
          <w:szCs w:val="24"/>
          <w:lang w:val="th-TH"/>
        </w:rPr>
      </w:pPr>
    </w:p>
    <w:p w14:paraId="399A95EB" w14:textId="09CDA11F" w:rsidR="00854B94" w:rsidRDefault="00854B94" w:rsidP="00CA43C1">
      <w:pPr>
        <w:ind w:left="-567"/>
        <w:jc w:val="center"/>
        <w:rPr>
          <w:rFonts w:ascii="AngsanaUPC" w:hAnsi="AngsanaUPC" w:cs="AngsanaUPC"/>
          <w:b/>
          <w:bCs/>
          <w:noProof/>
          <w:color w:val="0000FF"/>
          <w:sz w:val="24"/>
          <w:szCs w:val="24"/>
          <w:lang w:val="th-TH"/>
        </w:rPr>
      </w:pPr>
    </w:p>
    <w:p w14:paraId="2154AB9B" w14:textId="484813FA" w:rsidR="00854B94" w:rsidRDefault="00854B94" w:rsidP="00CA43C1">
      <w:pPr>
        <w:ind w:left="-567"/>
        <w:jc w:val="center"/>
        <w:rPr>
          <w:rFonts w:ascii="AngsanaUPC" w:hAnsi="AngsanaUPC" w:cs="AngsanaUPC"/>
          <w:b/>
          <w:bCs/>
          <w:noProof/>
          <w:color w:val="0000FF"/>
          <w:sz w:val="24"/>
          <w:szCs w:val="24"/>
          <w:lang w:val="th-TH"/>
        </w:rPr>
      </w:pPr>
    </w:p>
    <w:p w14:paraId="10334048" w14:textId="1935B132" w:rsidR="00854B94" w:rsidRDefault="00854B94" w:rsidP="00CA43C1">
      <w:pPr>
        <w:ind w:left="-567"/>
        <w:jc w:val="center"/>
        <w:rPr>
          <w:rFonts w:ascii="AngsanaUPC" w:hAnsi="AngsanaUPC" w:cs="AngsanaUPC"/>
          <w:b/>
          <w:bCs/>
          <w:noProof/>
          <w:color w:val="0000FF"/>
          <w:sz w:val="24"/>
          <w:szCs w:val="24"/>
          <w:lang w:val="th-TH"/>
        </w:rPr>
      </w:pPr>
    </w:p>
    <w:p w14:paraId="3BDB96FE" w14:textId="723C6137" w:rsidR="00854B94" w:rsidRDefault="00854B94" w:rsidP="00CA43C1">
      <w:pPr>
        <w:ind w:left="-567"/>
        <w:jc w:val="center"/>
        <w:rPr>
          <w:rFonts w:ascii="AngsanaUPC" w:hAnsi="AngsanaUPC" w:cs="AngsanaUPC"/>
          <w:b/>
          <w:bCs/>
          <w:noProof/>
          <w:color w:val="0000FF"/>
          <w:sz w:val="24"/>
          <w:szCs w:val="24"/>
          <w:lang w:val="th-TH"/>
        </w:rPr>
      </w:pPr>
    </w:p>
    <w:p w14:paraId="116A7E1C" w14:textId="3D74A6DA" w:rsidR="00854B94" w:rsidRDefault="00854B94" w:rsidP="00CA43C1">
      <w:pPr>
        <w:ind w:left="-567"/>
        <w:jc w:val="center"/>
        <w:rPr>
          <w:rFonts w:ascii="AngsanaUPC" w:hAnsi="AngsanaUPC" w:cs="AngsanaUPC"/>
          <w:b/>
          <w:bCs/>
          <w:noProof/>
          <w:color w:val="0000FF"/>
          <w:sz w:val="24"/>
          <w:szCs w:val="24"/>
          <w:lang w:val="th-TH"/>
        </w:rPr>
      </w:pPr>
    </w:p>
    <w:p w14:paraId="3F31D941" w14:textId="76686734" w:rsidR="00854B94" w:rsidRDefault="00854B94" w:rsidP="00CA43C1">
      <w:pPr>
        <w:ind w:left="-567"/>
        <w:jc w:val="center"/>
        <w:rPr>
          <w:rFonts w:ascii="AngsanaUPC" w:hAnsi="AngsanaUPC" w:cs="AngsanaUPC"/>
          <w:b/>
          <w:bCs/>
          <w:noProof/>
          <w:color w:val="0000FF"/>
          <w:sz w:val="24"/>
          <w:szCs w:val="24"/>
          <w:lang w:val="th-TH"/>
        </w:rPr>
      </w:pPr>
    </w:p>
    <w:p w14:paraId="1E4C38DE" w14:textId="6D2E639A" w:rsidR="00854B94" w:rsidRDefault="00854B94" w:rsidP="00CA43C1">
      <w:pPr>
        <w:ind w:left="-567"/>
        <w:jc w:val="center"/>
        <w:rPr>
          <w:rFonts w:ascii="AngsanaUPC" w:hAnsi="AngsanaUPC" w:cs="AngsanaUPC"/>
          <w:b/>
          <w:bCs/>
          <w:noProof/>
          <w:color w:val="0000FF"/>
          <w:sz w:val="24"/>
          <w:szCs w:val="24"/>
          <w:lang w:val="th-TH"/>
        </w:rPr>
      </w:pPr>
    </w:p>
    <w:p w14:paraId="27B00BAD" w14:textId="314C4FFE" w:rsidR="00854B94" w:rsidRDefault="00854B94" w:rsidP="00CA43C1">
      <w:pPr>
        <w:ind w:left="-567"/>
        <w:jc w:val="center"/>
        <w:rPr>
          <w:rFonts w:ascii="AngsanaUPC" w:hAnsi="AngsanaUPC" w:cs="AngsanaUPC"/>
          <w:b/>
          <w:bCs/>
          <w:noProof/>
          <w:color w:val="0000FF"/>
          <w:sz w:val="24"/>
          <w:szCs w:val="24"/>
          <w:lang w:val="th-TH"/>
        </w:rPr>
      </w:pPr>
    </w:p>
    <w:p w14:paraId="0A9500B0" w14:textId="360C7F10" w:rsidR="00854B94" w:rsidRDefault="00854B94" w:rsidP="00CA43C1">
      <w:pPr>
        <w:ind w:left="-567"/>
        <w:jc w:val="center"/>
        <w:rPr>
          <w:rFonts w:ascii="AngsanaUPC" w:hAnsi="AngsanaUPC" w:cs="AngsanaUPC"/>
          <w:b/>
          <w:bCs/>
          <w:noProof/>
          <w:color w:val="0000FF"/>
          <w:sz w:val="24"/>
          <w:szCs w:val="24"/>
          <w:cs/>
          <w:lang w:val="th-TH"/>
        </w:rPr>
      </w:pPr>
    </w:p>
    <w:p w14:paraId="184836B6" w14:textId="31F77607" w:rsidR="00854B94" w:rsidRDefault="00854B94" w:rsidP="00CA43C1">
      <w:pPr>
        <w:ind w:left="-567"/>
        <w:jc w:val="center"/>
        <w:rPr>
          <w:rFonts w:ascii="AngsanaUPC" w:hAnsi="AngsanaUPC" w:cs="AngsanaUPC"/>
          <w:b/>
          <w:bCs/>
          <w:noProof/>
          <w:color w:val="0000FF"/>
          <w:sz w:val="24"/>
          <w:szCs w:val="24"/>
          <w:lang w:val="th-TH"/>
        </w:rPr>
      </w:pPr>
    </w:p>
    <w:p w14:paraId="162EC5DA" w14:textId="475AEEDB" w:rsidR="00854B94" w:rsidRDefault="00854B94" w:rsidP="00CA43C1">
      <w:pPr>
        <w:ind w:left="-567"/>
        <w:jc w:val="center"/>
        <w:rPr>
          <w:rFonts w:ascii="AngsanaUPC" w:hAnsi="AngsanaUPC" w:cs="AngsanaUPC"/>
          <w:b/>
          <w:bCs/>
          <w:noProof/>
          <w:color w:val="0000FF"/>
          <w:sz w:val="24"/>
          <w:szCs w:val="24"/>
          <w:lang w:val="th-TH"/>
        </w:rPr>
      </w:pPr>
    </w:p>
    <w:p w14:paraId="08EF8D14" w14:textId="6B26F015" w:rsidR="00854B94" w:rsidRDefault="00854B94" w:rsidP="00CA43C1">
      <w:pPr>
        <w:ind w:left="-567"/>
        <w:jc w:val="center"/>
        <w:rPr>
          <w:rFonts w:ascii="AngsanaUPC" w:hAnsi="AngsanaUPC" w:cs="AngsanaUPC"/>
          <w:b/>
          <w:bCs/>
          <w:noProof/>
          <w:color w:val="0000FF"/>
          <w:sz w:val="24"/>
          <w:szCs w:val="24"/>
          <w:lang w:val="th-TH"/>
        </w:rPr>
      </w:pPr>
    </w:p>
    <w:p w14:paraId="36AD865E" w14:textId="2CA84D45" w:rsidR="00854B94" w:rsidRDefault="00383D07" w:rsidP="00CA43C1">
      <w:pPr>
        <w:ind w:left="-567"/>
        <w:jc w:val="center"/>
        <w:rPr>
          <w:rFonts w:ascii="AngsanaUPC" w:hAnsi="AngsanaUPC" w:cs="AngsanaUPC"/>
          <w:b/>
          <w:bCs/>
          <w:noProof/>
          <w:color w:val="0000FF"/>
          <w:sz w:val="24"/>
          <w:szCs w:val="24"/>
          <w:cs/>
        </w:rPr>
      </w:pPr>
      <w:r>
        <w:rPr>
          <w:rFonts w:ascii="AngsanaUPC" w:hAnsi="AngsanaUPC" w:cs="AngsanaUPC"/>
          <w:b/>
          <w:bCs/>
          <w:noProof/>
          <w:color w:val="0000FF"/>
          <w:sz w:val="24"/>
          <w:szCs w:val="24"/>
          <w:lang w:val="th-TH"/>
        </w:rPr>
        <w:lastRenderedPageBreak/>
        <w:drawing>
          <wp:anchor distT="0" distB="0" distL="114300" distR="114300" simplePos="0" relativeHeight="251692032" behindDoc="0" locked="0" layoutInCell="1" allowOverlap="1" wp14:anchorId="4FA91380" wp14:editId="2D1CFD45">
            <wp:simplePos x="0" y="0"/>
            <wp:positionH relativeFrom="column">
              <wp:posOffset>-76200</wp:posOffset>
            </wp:positionH>
            <wp:positionV relativeFrom="paragraph">
              <wp:posOffset>-1131227</wp:posOffset>
            </wp:positionV>
            <wp:extent cx="6915150" cy="978183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771" cy="978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E3150" w14:textId="5036A074" w:rsidR="008D7011" w:rsidRDefault="008D7011" w:rsidP="00CA43C1">
      <w:pPr>
        <w:ind w:left="-567"/>
        <w:jc w:val="center"/>
        <w:rPr>
          <w:rFonts w:ascii="AngsanaUPC" w:hAnsi="AngsanaUPC" w:cs="AngsanaUPC"/>
          <w:b/>
          <w:bCs/>
          <w:noProof/>
          <w:color w:val="0000FF"/>
          <w:sz w:val="24"/>
          <w:szCs w:val="24"/>
        </w:rPr>
      </w:pPr>
    </w:p>
    <w:p w14:paraId="5AB66C8A" w14:textId="77777777" w:rsidR="008D7011" w:rsidRDefault="008D7011" w:rsidP="00CA43C1">
      <w:pPr>
        <w:ind w:left="-567"/>
        <w:jc w:val="center"/>
        <w:rPr>
          <w:rFonts w:ascii="AngsanaUPC" w:hAnsi="AngsanaUPC" w:cs="AngsanaUPC"/>
          <w:b/>
          <w:bCs/>
          <w:noProof/>
          <w:color w:val="0000FF"/>
          <w:sz w:val="24"/>
          <w:szCs w:val="24"/>
        </w:rPr>
      </w:pPr>
    </w:p>
    <w:p w14:paraId="27370EC2" w14:textId="3D3F8ED6" w:rsidR="00CA43C1" w:rsidRDefault="00CA43C1" w:rsidP="00ED3B0B">
      <w:pPr>
        <w:ind w:left="-567"/>
        <w:jc w:val="center"/>
        <w:rPr>
          <w:rFonts w:ascii="AngsanaUPC" w:hAnsi="AngsanaUPC" w:cs="AngsanaUPC"/>
          <w:b/>
          <w:bCs/>
          <w:noProof/>
          <w:color w:val="0000FF"/>
          <w:sz w:val="24"/>
          <w:szCs w:val="24"/>
          <w:cs/>
        </w:rPr>
      </w:pPr>
    </w:p>
    <w:p w14:paraId="102B9A4C" w14:textId="73CB03FD" w:rsidR="00CA43C1" w:rsidRDefault="00CA43C1" w:rsidP="00ED3B0B">
      <w:pPr>
        <w:ind w:left="-567"/>
        <w:jc w:val="center"/>
        <w:rPr>
          <w:rFonts w:ascii="AngsanaUPC" w:hAnsi="AngsanaUPC" w:cs="AngsanaUPC"/>
          <w:b/>
          <w:bCs/>
          <w:noProof/>
          <w:color w:val="0000FF"/>
          <w:sz w:val="24"/>
          <w:szCs w:val="24"/>
        </w:rPr>
      </w:pPr>
    </w:p>
    <w:p w14:paraId="4E64EB75" w14:textId="77777777" w:rsidR="00CA43C1" w:rsidRPr="00B87444" w:rsidRDefault="00CA43C1" w:rsidP="00ED3B0B">
      <w:pPr>
        <w:ind w:left="-567"/>
        <w:jc w:val="center"/>
        <w:rPr>
          <w:rFonts w:ascii="AngsanaUPC" w:hAnsi="AngsanaUPC" w:cs="AngsanaUPC"/>
          <w:b/>
          <w:bCs/>
          <w:color w:val="0000FF"/>
          <w:sz w:val="24"/>
          <w:szCs w:val="24"/>
        </w:rPr>
      </w:pPr>
    </w:p>
    <w:p w14:paraId="133AAA9B" w14:textId="165E87F9" w:rsidR="00BA1CB2" w:rsidRDefault="00BA1CB2" w:rsidP="004333B7">
      <w:pPr>
        <w:jc w:val="center"/>
        <w:rPr>
          <w:rFonts w:ascii="AngsanaUPC" w:hAnsi="AngsanaUPC" w:cs="AngsanaUPC"/>
          <w:b/>
          <w:bCs/>
          <w:noProof/>
          <w:color w:val="0000FF"/>
          <w:sz w:val="24"/>
          <w:szCs w:val="24"/>
        </w:rPr>
      </w:pPr>
    </w:p>
    <w:p w14:paraId="4D8CE2AB" w14:textId="72796F64" w:rsidR="00E7662B" w:rsidRDefault="00E7662B" w:rsidP="004333B7">
      <w:pPr>
        <w:jc w:val="center"/>
        <w:rPr>
          <w:rFonts w:ascii="AngsanaUPC" w:hAnsi="AngsanaUPC" w:cs="AngsanaUPC"/>
          <w:b/>
          <w:bCs/>
          <w:noProof/>
          <w:color w:val="0000FF"/>
          <w:sz w:val="24"/>
          <w:szCs w:val="24"/>
        </w:rPr>
      </w:pPr>
    </w:p>
    <w:p w14:paraId="37B3365B" w14:textId="7139119B" w:rsidR="00E7662B" w:rsidRDefault="00E7662B" w:rsidP="004333B7">
      <w:pPr>
        <w:jc w:val="center"/>
        <w:rPr>
          <w:rFonts w:ascii="AngsanaUPC" w:hAnsi="AngsanaUPC" w:cs="AngsanaUPC"/>
          <w:b/>
          <w:bCs/>
          <w:noProof/>
          <w:color w:val="0000FF"/>
          <w:sz w:val="24"/>
          <w:szCs w:val="24"/>
        </w:rPr>
      </w:pPr>
    </w:p>
    <w:p w14:paraId="35654B44" w14:textId="0A052F2C" w:rsidR="00E7662B" w:rsidRDefault="00E7662B" w:rsidP="004333B7">
      <w:pPr>
        <w:jc w:val="center"/>
        <w:rPr>
          <w:rFonts w:ascii="AngsanaUPC" w:hAnsi="AngsanaUPC" w:cs="AngsanaUPC"/>
          <w:b/>
          <w:bCs/>
          <w:noProof/>
          <w:color w:val="0000FF"/>
          <w:sz w:val="24"/>
          <w:szCs w:val="24"/>
        </w:rPr>
      </w:pPr>
    </w:p>
    <w:p w14:paraId="03EF58B2" w14:textId="102A5080" w:rsidR="00E7662B" w:rsidRDefault="00E7662B" w:rsidP="004333B7">
      <w:pPr>
        <w:jc w:val="center"/>
        <w:rPr>
          <w:rFonts w:ascii="AngsanaUPC" w:hAnsi="AngsanaUPC" w:cs="AngsanaUPC"/>
          <w:b/>
          <w:bCs/>
          <w:noProof/>
          <w:color w:val="0000FF"/>
          <w:sz w:val="24"/>
          <w:szCs w:val="24"/>
        </w:rPr>
      </w:pPr>
    </w:p>
    <w:p w14:paraId="425EFBF1" w14:textId="50F4244B" w:rsidR="00E7662B" w:rsidRDefault="00E7662B" w:rsidP="004333B7">
      <w:pPr>
        <w:jc w:val="center"/>
        <w:rPr>
          <w:rFonts w:ascii="AngsanaUPC" w:hAnsi="AngsanaUPC" w:cs="AngsanaUPC"/>
          <w:b/>
          <w:bCs/>
          <w:noProof/>
          <w:color w:val="0000FF"/>
          <w:sz w:val="24"/>
          <w:szCs w:val="24"/>
        </w:rPr>
      </w:pPr>
    </w:p>
    <w:p w14:paraId="41211F9F" w14:textId="2EC6F074" w:rsidR="00E7662B" w:rsidRDefault="00E7662B" w:rsidP="004333B7">
      <w:pPr>
        <w:jc w:val="center"/>
        <w:rPr>
          <w:rFonts w:ascii="AngsanaUPC" w:hAnsi="AngsanaUPC" w:cs="AngsanaUPC"/>
          <w:b/>
          <w:bCs/>
          <w:noProof/>
          <w:color w:val="0000FF"/>
          <w:sz w:val="24"/>
          <w:szCs w:val="24"/>
        </w:rPr>
      </w:pPr>
    </w:p>
    <w:p w14:paraId="210355E1" w14:textId="18025402" w:rsidR="00E7662B" w:rsidRDefault="00E7662B" w:rsidP="004333B7">
      <w:pPr>
        <w:jc w:val="center"/>
        <w:rPr>
          <w:rFonts w:ascii="AngsanaUPC" w:hAnsi="AngsanaUPC" w:cs="AngsanaUPC"/>
          <w:b/>
          <w:bCs/>
          <w:noProof/>
          <w:color w:val="0000FF"/>
          <w:sz w:val="24"/>
          <w:szCs w:val="24"/>
        </w:rPr>
      </w:pPr>
    </w:p>
    <w:p w14:paraId="2C5D9E34" w14:textId="1E8B03B0" w:rsidR="00E7662B" w:rsidRDefault="00E7662B" w:rsidP="004333B7">
      <w:pPr>
        <w:jc w:val="center"/>
        <w:rPr>
          <w:rFonts w:ascii="AngsanaUPC" w:hAnsi="AngsanaUPC" w:cs="AngsanaUPC"/>
          <w:b/>
          <w:bCs/>
          <w:noProof/>
          <w:color w:val="0000FF"/>
          <w:sz w:val="24"/>
          <w:szCs w:val="24"/>
        </w:rPr>
      </w:pPr>
    </w:p>
    <w:p w14:paraId="561945C3" w14:textId="229626FA" w:rsidR="00E7662B" w:rsidRDefault="00E7662B" w:rsidP="004333B7">
      <w:pPr>
        <w:jc w:val="center"/>
        <w:rPr>
          <w:rFonts w:ascii="AngsanaUPC" w:hAnsi="AngsanaUPC" w:cs="AngsanaUPC"/>
          <w:b/>
          <w:bCs/>
          <w:noProof/>
          <w:color w:val="0000FF"/>
          <w:sz w:val="24"/>
          <w:szCs w:val="24"/>
        </w:rPr>
      </w:pPr>
    </w:p>
    <w:p w14:paraId="75621631" w14:textId="4EFA39AE" w:rsidR="00E7662B" w:rsidRDefault="00E7662B" w:rsidP="004333B7">
      <w:pPr>
        <w:jc w:val="center"/>
        <w:rPr>
          <w:rFonts w:ascii="AngsanaUPC" w:hAnsi="AngsanaUPC" w:cs="AngsanaUPC"/>
          <w:b/>
          <w:bCs/>
          <w:noProof/>
          <w:color w:val="0000FF"/>
          <w:sz w:val="24"/>
          <w:szCs w:val="24"/>
        </w:rPr>
      </w:pPr>
    </w:p>
    <w:p w14:paraId="7083A6FE" w14:textId="05AA55DD" w:rsidR="00E7662B" w:rsidRDefault="00E7662B" w:rsidP="004333B7">
      <w:pPr>
        <w:jc w:val="center"/>
        <w:rPr>
          <w:rFonts w:ascii="AngsanaUPC" w:hAnsi="AngsanaUPC" w:cs="AngsanaUPC"/>
          <w:b/>
          <w:bCs/>
          <w:noProof/>
          <w:color w:val="0000FF"/>
          <w:sz w:val="24"/>
          <w:szCs w:val="24"/>
        </w:rPr>
      </w:pPr>
    </w:p>
    <w:p w14:paraId="72ACAEDD" w14:textId="65BD3B3C" w:rsidR="00E7662B" w:rsidRDefault="00E7662B" w:rsidP="004333B7">
      <w:pPr>
        <w:jc w:val="center"/>
        <w:rPr>
          <w:rFonts w:ascii="AngsanaUPC" w:hAnsi="AngsanaUPC" w:cs="AngsanaUPC"/>
          <w:b/>
          <w:bCs/>
          <w:noProof/>
          <w:color w:val="0000FF"/>
          <w:sz w:val="24"/>
          <w:szCs w:val="24"/>
        </w:rPr>
      </w:pPr>
    </w:p>
    <w:p w14:paraId="27965CD1" w14:textId="4E73869B" w:rsidR="00E7662B" w:rsidRDefault="00E7662B" w:rsidP="004333B7">
      <w:pPr>
        <w:jc w:val="center"/>
        <w:rPr>
          <w:rFonts w:ascii="AngsanaUPC" w:hAnsi="AngsanaUPC" w:cs="AngsanaUPC"/>
          <w:b/>
          <w:bCs/>
          <w:noProof/>
          <w:color w:val="0000FF"/>
          <w:sz w:val="24"/>
          <w:szCs w:val="24"/>
        </w:rPr>
      </w:pPr>
    </w:p>
    <w:p w14:paraId="40FFC97E" w14:textId="2FE1B0CE" w:rsidR="00E7662B" w:rsidRDefault="00E7662B" w:rsidP="004333B7">
      <w:pPr>
        <w:jc w:val="center"/>
        <w:rPr>
          <w:rFonts w:ascii="AngsanaUPC" w:hAnsi="AngsanaUPC" w:cs="AngsanaUPC"/>
          <w:b/>
          <w:bCs/>
          <w:noProof/>
          <w:color w:val="0000FF"/>
          <w:sz w:val="24"/>
          <w:szCs w:val="24"/>
        </w:rPr>
      </w:pPr>
    </w:p>
    <w:p w14:paraId="23506DC5" w14:textId="77777777" w:rsidR="00C576D9" w:rsidRDefault="00C576D9" w:rsidP="007514AC">
      <w:pPr>
        <w:rPr>
          <w:rFonts w:ascii="AngsanaUPC" w:hAnsi="AngsanaUPC" w:cs="AngsanaUPC"/>
          <w:b/>
          <w:bCs/>
          <w:noProof/>
          <w:color w:val="0000FF"/>
          <w:sz w:val="24"/>
          <w:szCs w:val="24"/>
          <w:cs/>
        </w:rPr>
      </w:pPr>
    </w:p>
    <w:p w14:paraId="1AA1AF4E" w14:textId="77777777" w:rsidR="00C576D9" w:rsidRPr="00527462" w:rsidRDefault="00C576D9" w:rsidP="00C576D9">
      <w:pPr>
        <w:jc w:val="center"/>
        <w:rPr>
          <w:rFonts w:ascii="Sarabun" w:hAnsi="Sarabun" w:cs="Sarabun"/>
          <w:b/>
          <w:bCs/>
          <w:color w:val="FF0000"/>
          <w:sz w:val="28"/>
          <w:szCs w:val="28"/>
          <w:u w:val="single"/>
        </w:rPr>
      </w:pPr>
      <w:r w:rsidRPr="00062AB2">
        <w:rPr>
          <w:rFonts w:ascii="Sarabun" w:hAnsi="Sarabun" w:cs="Sarabun"/>
          <w:b/>
          <w:bCs/>
          <w:color w:val="FF0000"/>
          <w:sz w:val="28"/>
          <w:szCs w:val="28"/>
          <w:u w:val="single"/>
          <w:cs/>
        </w:rPr>
        <w:lastRenderedPageBreak/>
        <w:t>อัตราค่าบริการและเงื่อนไขรายการท่องเที่ยว</w:t>
      </w:r>
    </w:p>
    <w:tbl>
      <w:tblPr>
        <w:tblW w:w="1061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10" w:type="dxa"/>
          <w:left w:w="40" w:type="dxa"/>
          <w:bottom w:w="10" w:type="dxa"/>
          <w:right w:w="40" w:type="dxa"/>
        </w:tblCellMar>
        <w:tblLook w:val="0000" w:firstRow="0" w:lastRow="0" w:firstColumn="0" w:lastColumn="0" w:noHBand="0" w:noVBand="0"/>
      </w:tblPr>
      <w:tblGrid>
        <w:gridCol w:w="3671"/>
        <w:gridCol w:w="992"/>
        <w:gridCol w:w="2552"/>
        <w:gridCol w:w="2126"/>
        <w:gridCol w:w="1269"/>
      </w:tblGrid>
      <w:tr w:rsidR="00C576D9" w:rsidRPr="00B87444" w14:paraId="14A2C78D" w14:textId="77777777" w:rsidTr="00383D07">
        <w:trPr>
          <w:trHeight w:val="583"/>
          <w:jc w:val="center"/>
        </w:trPr>
        <w:tc>
          <w:tcPr>
            <w:tcW w:w="36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7C80"/>
            <w:vAlign w:val="center"/>
          </w:tcPr>
          <w:p w14:paraId="47CEF4CA" w14:textId="77777777" w:rsidR="00C576D9" w:rsidRPr="00B87444" w:rsidRDefault="00C576D9" w:rsidP="00C576D9">
            <w:pPr>
              <w:jc w:val="center"/>
              <w:rPr>
                <w:rFonts w:ascii="Sarabun" w:eastAsia="Times New Roman" w:hAnsi="Sarabun" w:cs="Sarabun"/>
                <w:color w:val="FFFFFF" w:themeColor="background1"/>
                <w:sz w:val="24"/>
                <w:szCs w:val="24"/>
              </w:rPr>
            </w:pPr>
            <w:r w:rsidRPr="00B87444">
              <w:rPr>
                <w:rFonts w:ascii="Sarabun" w:eastAsia="Times New Roman" w:hAnsi="Sarabun" w:cs="Sarabun" w:hint="cs"/>
                <w:b/>
                <w:bCs/>
                <w:color w:val="FFFFFF" w:themeColor="background1"/>
                <w:sz w:val="24"/>
                <w:szCs w:val="24"/>
                <w:cs/>
              </w:rPr>
              <w:t>วัน</w:t>
            </w:r>
            <w:r w:rsidRPr="00B87444">
              <w:rPr>
                <w:rFonts w:ascii="Sarabun" w:eastAsia="Times New Roman" w:hAnsi="Sarabun" w:cs="Sarabun"/>
                <w:b/>
                <w:bCs/>
                <w:color w:val="FFFFFF" w:themeColor="background1"/>
                <w:sz w:val="24"/>
                <w:szCs w:val="24"/>
                <w:cs/>
              </w:rPr>
              <w:t>เดินทาง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7C80"/>
            <w:vAlign w:val="center"/>
          </w:tcPr>
          <w:p w14:paraId="6991BEB9" w14:textId="58C1156C" w:rsidR="00C576D9" w:rsidRPr="00B87444" w:rsidRDefault="00A543F0" w:rsidP="00A543F0">
            <w:pPr>
              <w:ind w:right="-182"/>
              <w:rPr>
                <w:rFonts w:ascii="Sarabun" w:eastAsia="Times New Roman" w:hAnsi="Sarabun" w:cs="Sarabu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rabun" w:eastAsia="Times New Roman" w:hAnsi="Sarabun" w:cs="Sarabun" w:hint="cs"/>
                <w:b/>
                <w:bCs/>
                <w:color w:val="FFFFFF" w:themeColor="background1"/>
                <w:sz w:val="24"/>
                <w:szCs w:val="24"/>
                <w:cs/>
              </w:rPr>
              <w:t xml:space="preserve"> </w:t>
            </w:r>
            <w:r w:rsidR="00C576D9" w:rsidRPr="00B87444">
              <w:rPr>
                <w:rFonts w:ascii="Sarabun" w:eastAsia="Times New Roman" w:hAnsi="Sarabun" w:cs="Sarabun" w:hint="cs"/>
                <w:b/>
                <w:bCs/>
                <w:color w:val="FFFFFF" w:themeColor="background1"/>
                <w:sz w:val="24"/>
                <w:szCs w:val="24"/>
                <w:cs/>
              </w:rPr>
              <w:t>จำนวน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7C80"/>
            <w:vAlign w:val="center"/>
          </w:tcPr>
          <w:p w14:paraId="174EBB24" w14:textId="77777777" w:rsidR="00C576D9" w:rsidRPr="00B87444" w:rsidRDefault="00C576D9" w:rsidP="00C576D9">
            <w:pPr>
              <w:jc w:val="center"/>
              <w:rPr>
                <w:rFonts w:ascii="Sarabun" w:eastAsia="Times New Roman" w:hAnsi="Sarabun" w:cs="Sarabun"/>
                <w:b/>
                <w:bCs/>
                <w:color w:val="FFFFFF" w:themeColor="background1"/>
                <w:sz w:val="24"/>
                <w:szCs w:val="24"/>
                <w:cs/>
              </w:rPr>
            </w:pPr>
            <w:r w:rsidRPr="00B87444">
              <w:rPr>
                <w:rFonts w:ascii="Sarabun" w:eastAsia="Times New Roman" w:hAnsi="Sarabun" w:cs="Sarabun" w:hint="cs"/>
                <w:b/>
                <w:bCs/>
                <w:color w:val="FFFFFF" w:themeColor="background1"/>
                <w:sz w:val="24"/>
                <w:szCs w:val="24"/>
                <w:cs/>
              </w:rPr>
              <w:t>ผู้ใหญ่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7C80"/>
          </w:tcPr>
          <w:p w14:paraId="2DB2B25D" w14:textId="4E6796F3" w:rsidR="00C576D9" w:rsidRPr="00B87444" w:rsidRDefault="00C576D9" w:rsidP="00C576D9">
            <w:pPr>
              <w:jc w:val="center"/>
              <w:rPr>
                <w:rFonts w:ascii="Sarabun" w:eastAsia="Times New Roman" w:hAnsi="Sarabun" w:cs="Sarabun"/>
                <w:b/>
                <w:bCs/>
                <w:color w:val="FFFFFF" w:themeColor="background1"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color w:val="FFFFFF" w:themeColor="background1"/>
                <w:sz w:val="24"/>
                <w:szCs w:val="24"/>
                <w:cs/>
              </w:rPr>
              <w:t>เด็กอายุต่ำกว่า 6 ปี ไม่ใช้เตียง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7C80"/>
            <w:vAlign w:val="center"/>
          </w:tcPr>
          <w:p w14:paraId="426E1830" w14:textId="3BD32156" w:rsidR="00C576D9" w:rsidRPr="00B87444" w:rsidRDefault="00C576D9" w:rsidP="00C576D9">
            <w:pPr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 w:rsidRPr="00B87444">
              <w:rPr>
                <w:rFonts w:ascii="Sarabun" w:eastAsia="Times New Roman" w:hAnsi="Sarabun" w:cs="Sarabun"/>
                <w:b/>
                <w:bCs/>
                <w:color w:val="FFFFFF" w:themeColor="background1"/>
                <w:sz w:val="24"/>
                <w:szCs w:val="24"/>
                <w:cs/>
              </w:rPr>
              <w:t>พักเดี่ยว</w:t>
            </w:r>
          </w:p>
        </w:tc>
      </w:tr>
      <w:tr w:rsidR="00C576D9" w:rsidRPr="00B87444" w14:paraId="5F79C767" w14:textId="77777777" w:rsidTr="00383D07">
        <w:trPr>
          <w:trHeight w:val="425"/>
          <w:jc w:val="center"/>
        </w:trPr>
        <w:tc>
          <w:tcPr>
            <w:tcW w:w="36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43CE2518" w14:textId="5F08D058" w:rsidR="00C576D9" w:rsidRPr="00740717" w:rsidRDefault="00130482" w:rsidP="00A543F0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 xml:space="preserve">12 </w:t>
            </w:r>
            <w:r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 xml:space="preserve"> 16 ธันวาคม 2567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5671DE63" w14:textId="349A706E" w:rsidR="00C576D9" w:rsidRPr="00740717" w:rsidRDefault="00C576D9" w:rsidP="00F62B89">
            <w:pPr>
              <w:spacing w:before="0" w:after="0" w:line="240" w:lineRule="auto"/>
              <w:ind w:right="-182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 w:rsidRPr="00740717"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  <w:t>35+1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696D5F8B" w14:textId="5C8076D3" w:rsidR="00C576D9" w:rsidRPr="00740717" w:rsidRDefault="00F62B89" w:rsidP="00A543F0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39,999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0AE08DA1" w14:textId="48138FA7" w:rsidR="00C576D9" w:rsidRPr="00740717" w:rsidRDefault="00F62B89" w:rsidP="00A543F0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37,999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23F740B3" w14:textId="3B71769F" w:rsidR="00C576D9" w:rsidRPr="00740717" w:rsidRDefault="00C576D9" w:rsidP="00A543F0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 w:rsidRPr="00740717"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6</w:t>
            </w:r>
            <w:r w:rsidRPr="00740717"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  <w:t>,</w:t>
            </w:r>
            <w:r w:rsidRPr="00740717"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9</w:t>
            </w:r>
            <w:r w:rsidRPr="00740717"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  <w:t>00</w:t>
            </w:r>
          </w:p>
        </w:tc>
      </w:tr>
      <w:tr w:rsidR="00C576D9" w:rsidRPr="00B87444" w14:paraId="4058994F" w14:textId="77777777" w:rsidTr="00383D07">
        <w:tblPrEx>
          <w:shd w:val="clear" w:color="auto" w:fill="FFFF66"/>
        </w:tblPrEx>
        <w:trPr>
          <w:trHeight w:val="425"/>
          <w:jc w:val="center"/>
        </w:trPr>
        <w:tc>
          <w:tcPr>
            <w:tcW w:w="36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5DE392FB" w14:textId="08233C08" w:rsidR="00C576D9" w:rsidRPr="00740717" w:rsidRDefault="00130482" w:rsidP="00A543F0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 xml:space="preserve">13 </w:t>
            </w:r>
            <w:r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 xml:space="preserve"> 17 ธันวาคม 2567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7E8A9BD8" w14:textId="7D08BDBE" w:rsidR="00C576D9" w:rsidRPr="00740717" w:rsidRDefault="00C576D9" w:rsidP="00A543F0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</w:pPr>
            <w:r w:rsidRPr="00740717"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  <w:t>35+1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2689A68E" w14:textId="4D11A978" w:rsidR="00C576D9" w:rsidRPr="00740717" w:rsidRDefault="00F62B89" w:rsidP="00A543F0">
            <w:pPr>
              <w:spacing w:before="0" w:after="0" w:line="240" w:lineRule="auto"/>
              <w:jc w:val="center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39,999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728605D5" w14:textId="3DF1DB25" w:rsidR="00C576D9" w:rsidRPr="00740717" w:rsidRDefault="00F62B89" w:rsidP="00A543F0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37,999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09C75D72" w14:textId="63A60120" w:rsidR="00C576D9" w:rsidRPr="00740717" w:rsidRDefault="00C576D9" w:rsidP="00A543F0">
            <w:pPr>
              <w:spacing w:before="0" w:after="0" w:line="240" w:lineRule="auto"/>
              <w:jc w:val="center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740717"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6</w:t>
            </w:r>
            <w:r w:rsidRPr="00740717"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  <w:t>,</w:t>
            </w:r>
            <w:r w:rsidRPr="00740717"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9</w:t>
            </w:r>
            <w:r w:rsidRPr="00740717"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  <w:t>00</w:t>
            </w:r>
          </w:p>
        </w:tc>
      </w:tr>
      <w:tr w:rsidR="00C576D9" w:rsidRPr="00B87444" w14:paraId="070254F9" w14:textId="77777777" w:rsidTr="00383D07">
        <w:tblPrEx>
          <w:shd w:val="clear" w:color="auto" w:fill="FFFF66"/>
        </w:tblPrEx>
        <w:trPr>
          <w:trHeight w:val="425"/>
          <w:jc w:val="center"/>
        </w:trPr>
        <w:tc>
          <w:tcPr>
            <w:tcW w:w="36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21FE3CB3" w14:textId="259AF5CD" w:rsidR="00C576D9" w:rsidRPr="00740717" w:rsidRDefault="00130482" w:rsidP="00A543F0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 xml:space="preserve">18 </w:t>
            </w:r>
            <w:r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 xml:space="preserve"> 22 ธันวาคม 2567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316B6011" w14:textId="4228EC56" w:rsidR="00C576D9" w:rsidRPr="00740717" w:rsidRDefault="00C576D9" w:rsidP="00A543F0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</w:pPr>
            <w:r w:rsidRPr="00740717"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  <w:t>35+1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7F513920" w14:textId="15306B7A" w:rsidR="00C576D9" w:rsidRPr="00740717" w:rsidRDefault="00F62B89" w:rsidP="00A543F0">
            <w:pPr>
              <w:spacing w:before="0" w:after="0" w:line="240" w:lineRule="auto"/>
              <w:jc w:val="center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39,999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3D07F476" w14:textId="0270FB7A" w:rsidR="00C576D9" w:rsidRPr="00740717" w:rsidRDefault="00F62B89" w:rsidP="00A543F0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37,999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6A096F5E" w14:textId="2F678B36" w:rsidR="00C576D9" w:rsidRPr="00740717" w:rsidRDefault="001776BA" w:rsidP="00A543F0">
            <w:pPr>
              <w:spacing w:before="0" w:after="0" w:line="240" w:lineRule="auto"/>
              <w:jc w:val="center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8</w:t>
            </w:r>
            <w:r w:rsidR="00C576D9" w:rsidRPr="00740717"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  <w:t>,</w:t>
            </w:r>
            <w:r w:rsidR="00C576D9" w:rsidRPr="00740717"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9</w:t>
            </w:r>
            <w:r w:rsidR="00C576D9" w:rsidRPr="00740717"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  <w:t>00</w:t>
            </w:r>
          </w:p>
        </w:tc>
      </w:tr>
      <w:tr w:rsidR="00C576D9" w:rsidRPr="00B87444" w14:paraId="16C0E8AB" w14:textId="77777777" w:rsidTr="00383D07">
        <w:tblPrEx>
          <w:shd w:val="clear" w:color="auto" w:fill="FFFF66"/>
        </w:tblPrEx>
        <w:trPr>
          <w:trHeight w:val="425"/>
          <w:jc w:val="center"/>
        </w:trPr>
        <w:tc>
          <w:tcPr>
            <w:tcW w:w="36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7F82968A" w14:textId="33760FAE" w:rsidR="00C576D9" w:rsidRPr="00740717" w:rsidRDefault="00130482" w:rsidP="00A543F0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 xml:space="preserve">20 </w:t>
            </w:r>
            <w:r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 xml:space="preserve"> 24 ธันวาคม 2567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4FD63447" w14:textId="022E084C" w:rsidR="00C576D9" w:rsidRPr="00740717" w:rsidRDefault="00C576D9" w:rsidP="00A543F0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</w:pPr>
            <w:r w:rsidRPr="00740717"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  <w:t>35+1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67A06347" w14:textId="7D97F132" w:rsidR="00C576D9" w:rsidRPr="00740717" w:rsidRDefault="00F62B89" w:rsidP="00A543F0">
            <w:pPr>
              <w:spacing w:before="0" w:after="0" w:line="240" w:lineRule="auto"/>
              <w:jc w:val="center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39,999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55A67858" w14:textId="2D5C6E15" w:rsidR="00C576D9" w:rsidRPr="00740717" w:rsidRDefault="00F62B89" w:rsidP="00A543F0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37,999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0F0D92AE" w14:textId="54851C72" w:rsidR="00C576D9" w:rsidRPr="00740717" w:rsidRDefault="00854B94" w:rsidP="00A543F0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8</w:t>
            </w:r>
            <w:r w:rsidR="00C576D9" w:rsidRPr="00740717"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,900</w:t>
            </w:r>
          </w:p>
        </w:tc>
      </w:tr>
      <w:tr w:rsidR="00C576D9" w:rsidRPr="00B87444" w14:paraId="1204264B" w14:textId="77777777" w:rsidTr="00383D07">
        <w:tblPrEx>
          <w:shd w:val="clear" w:color="auto" w:fill="FFFF66"/>
        </w:tblPrEx>
        <w:trPr>
          <w:trHeight w:val="425"/>
          <w:jc w:val="center"/>
        </w:trPr>
        <w:tc>
          <w:tcPr>
            <w:tcW w:w="36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01AA983B" w14:textId="6006492E" w:rsidR="00C576D9" w:rsidRPr="00740717" w:rsidRDefault="00130482" w:rsidP="00A543F0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 xml:space="preserve">29 ธันวาคม </w:t>
            </w:r>
            <w:r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 xml:space="preserve"> 02 มกราคม 2568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089EB414" w14:textId="2E4FB74D" w:rsidR="00C576D9" w:rsidRPr="00740717" w:rsidRDefault="00C576D9" w:rsidP="00A543F0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 w:rsidRPr="00740717"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  <w:t>35+1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4B6F0FED" w14:textId="1A86D46E" w:rsidR="00C576D9" w:rsidRPr="00740717" w:rsidRDefault="00F62B89" w:rsidP="00A543F0">
            <w:pPr>
              <w:spacing w:before="0" w:after="0" w:line="240" w:lineRule="auto"/>
              <w:jc w:val="center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48,999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02067410" w14:textId="2E906DE9" w:rsidR="00C576D9" w:rsidRPr="00740717" w:rsidRDefault="00F62B89" w:rsidP="00A543F0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46,999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7EC2CB74" w14:textId="6E63B43D" w:rsidR="00C576D9" w:rsidRPr="00740717" w:rsidRDefault="00C576D9" w:rsidP="00A543F0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 w:rsidRPr="00740717"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6,900</w:t>
            </w:r>
          </w:p>
        </w:tc>
      </w:tr>
      <w:tr w:rsidR="00C576D9" w:rsidRPr="00B87444" w14:paraId="46798AAB" w14:textId="77777777" w:rsidTr="00383D07">
        <w:tblPrEx>
          <w:shd w:val="clear" w:color="auto" w:fill="FFFF66"/>
        </w:tblPrEx>
        <w:trPr>
          <w:trHeight w:val="425"/>
          <w:jc w:val="center"/>
        </w:trPr>
        <w:tc>
          <w:tcPr>
            <w:tcW w:w="36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443DB62E" w14:textId="2A97F858" w:rsidR="00C576D9" w:rsidRPr="00740717" w:rsidRDefault="00130482" w:rsidP="00A543F0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 xml:space="preserve">30 ธันวาคม </w:t>
            </w:r>
            <w:r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 xml:space="preserve"> 03 มกราคม 2568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0E82DFA0" w14:textId="77777777" w:rsidR="00C576D9" w:rsidRPr="00740717" w:rsidRDefault="00C576D9" w:rsidP="00A543F0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 w:rsidRPr="00740717"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  <w:t>35+1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4DC9B997" w14:textId="78A05C61" w:rsidR="00C576D9" w:rsidRPr="00740717" w:rsidRDefault="00F62B89" w:rsidP="00A543F0">
            <w:pPr>
              <w:spacing w:before="0" w:after="0" w:line="240" w:lineRule="auto"/>
              <w:jc w:val="center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48,999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117B2E87" w14:textId="1EF83410" w:rsidR="00C576D9" w:rsidRPr="00740717" w:rsidRDefault="00F62B89" w:rsidP="00A543F0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46,999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4EE1C619" w14:textId="4C9F2C81" w:rsidR="00C576D9" w:rsidRPr="00740717" w:rsidRDefault="00C576D9" w:rsidP="00A543F0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 w:rsidRPr="00740717"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6,900</w:t>
            </w:r>
          </w:p>
        </w:tc>
      </w:tr>
      <w:tr w:rsidR="008E21F1" w:rsidRPr="00B87444" w14:paraId="21DD9F4E" w14:textId="77777777" w:rsidTr="00383D07">
        <w:tblPrEx>
          <w:shd w:val="clear" w:color="auto" w:fill="FFFF66"/>
        </w:tblPrEx>
        <w:trPr>
          <w:trHeight w:val="425"/>
          <w:jc w:val="center"/>
        </w:trPr>
        <w:tc>
          <w:tcPr>
            <w:tcW w:w="36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6D32DB60" w14:textId="76C4B801" w:rsidR="008E21F1" w:rsidRPr="00740717" w:rsidRDefault="008E21F1" w:rsidP="008E21F1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 xml:space="preserve">23 </w:t>
            </w:r>
            <w:r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 xml:space="preserve"> 27 มกราคม 2568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5316ED0E" w14:textId="3D043853" w:rsidR="008E21F1" w:rsidRPr="00740717" w:rsidRDefault="008E21F1" w:rsidP="008E21F1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</w:pPr>
            <w:r w:rsidRPr="00740717"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  <w:t>35+1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3191239A" w14:textId="48FB004F" w:rsidR="008E21F1" w:rsidRPr="00740717" w:rsidRDefault="008E21F1" w:rsidP="008E21F1">
            <w:pPr>
              <w:spacing w:before="0" w:after="0" w:line="240" w:lineRule="auto"/>
              <w:jc w:val="center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36,999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280FABE8" w14:textId="36DF8BBD" w:rsidR="008E21F1" w:rsidRPr="00740717" w:rsidRDefault="008E21F1" w:rsidP="008E21F1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34,999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7C429867" w14:textId="34E4A11C" w:rsidR="008E21F1" w:rsidRPr="00740717" w:rsidRDefault="008E21F1" w:rsidP="008E21F1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 w:rsidRPr="00740717"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6,900</w:t>
            </w:r>
          </w:p>
        </w:tc>
      </w:tr>
      <w:tr w:rsidR="008E21F1" w:rsidRPr="00B87444" w14:paraId="3ED6318A" w14:textId="77777777" w:rsidTr="00383D07">
        <w:tblPrEx>
          <w:shd w:val="clear" w:color="auto" w:fill="FFFF66"/>
        </w:tblPrEx>
        <w:trPr>
          <w:trHeight w:val="425"/>
          <w:jc w:val="center"/>
        </w:trPr>
        <w:tc>
          <w:tcPr>
            <w:tcW w:w="36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42C8ACFB" w14:textId="445D325E" w:rsidR="008E21F1" w:rsidRPr="00740717" w:rsidRDefault="008E21F1" w:rsidP="008E21F1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 xml:space="preserve">30 มกราคม </w:t>
            </w:r>
            <w:r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 xml:space="preserve"> 03 กุมภาพันธ์ 2568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27A10036" w14:textId="65F18C56" w:rsidR="008E21F1" w:rsidRPr="00740717" w:rsidRDefault="008E21F1" w:rsidP="008E21F1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</w:pPr>
            <w:r w:rsidRPr="00740717"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  <w:t>35+1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6691E817" w14:textId="21BA7979" w:rsidR="008E21F1" w:rsidRPr="00740717" w:rsidRDefault="008E21F1" w:rsidP="008E21F1">
            <w:pPr>
              <w:spacing w:before="0" w:after="0" w:line="240" w:lineRule="auto"/>
              <w:jc w:val="center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36,999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06819758" w14:textId="77DD8849" w:rsidR="008E21F1" w:rsidRPr="00740717" w:rsidRDefault="008E21F1" w:rsidP="008E21F1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34,999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3497CE68" w14:textId="4CF0108E" w:rsidR="008E21F1" w:rsidRPr="00740717" w:rsidRDefault="008E21F1" w:rsidP="008E21F1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 w:rsidRPr="002C58D6"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6,900</w:t>
            </w:r>
          </w:p>
        </w:tc>
      </w:tr>
      <w:tr w:rsidR="008E21F1" w:rsidRPr="00B87444" w14:paraId="5D338173" w14:textId="77777777" w:rsidTr="00383D07">
        <w:tblPrEx>
          <w:shd w:val="clear" w:color="auto" w:fill="FFFF66"/>
        </w:tblPrEx>
        <w:trPr>
          <w:trHeight w:val="425"/>
          <w:jc w:val="center"/>
        </w:trPr>
        <w:tc>
          <w:tcPr>
            <w:tcW w:w="36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01EFB8F6" w14:textId="0B63EA83" w:rsidR="008E21F1" w:rsidRPr="00740717" w:rsidRDefault="008E21F1" w:rsidP="008E21F1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 xml:space="preserve">21 </w:t>
            </w:r>
            <w:r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 xml:space="preserve"> 25 กุมภาพันธ์ 2568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649757FB" w14:textId="7EA1A451" w:rsidR="008E21F1" w:rsidRPr="00740717" w:rsidRDefault="008E21F1" w:rsidP="008E21F1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</w:pPr>
            <w:r w:rsidRPr="00740717"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  <w:t>35+1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1D17353E" w14:textId="20881D57" w:rsidR="008E21F1" w:rsidRPr="00740717" w:rsidRDefault="008E21F1" w:rsidP="008E21F1">
            <w:pPr>
              <w:spacing w:before="0" w:after="0" w:line="240" w:lineRule="auto"/>
              <w:jc w:val="center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36,999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1E625C13" w14:textId="713AFFBD" w:rsidR="008E21F1" w:rsidRPr="00740717" w:rsidRDefault="008E21F1" w:rsidP="008E21F1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34,999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3E73027E" w14:textId="30B80150" w:rsidR="008E21F1" w:rsidRPr="00740717" w:rsidRDefault="008E21F1" w:rsidP="008E21F1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 w:rsidRPr="002C58D6"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6,900</w:t>
            </w:r>
          </w:p>
        </w:tc>
      </w:tr>
      <w:tr w:rsidR="00A543F0" w:rsidRPr="00B87444" w14:paraId="1A56AAF8" w14:textId="77777777" w:rsidTr="00383D07">
        <w:tblPrEx>
          <w:shd w:val="clear" w:color="auto" w:fill="FFFF66"/>
        </w:tblPrEx>
        <w:trPr>
          <w:trHeight w:val="425"/>
          <w:jc w:val="center"/>
        </w:trPr>
        <w:tc>
          <w:tcPr>
            <w:tcW w:w="36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42C9A570" w14:textId="2D27DA06" w:rsidR="00A543F0" w:rsidRPr="00740717" w:rsidRDefault="00130482" w:rsidP="00A543F0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 xml:space="preserve">27 กุมภาพันธ์ </w:t>
            </w:r>
            <w:r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 xml:space="preserve"> 03 มีนาคม 2568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4CDC8CA2" w14:textId="1A29B8E8" w:rsidR="00A543F0" w:rsidRPr="00740717" w:rsidRDefault="00A543F0" w:rsidP="00A543F0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</w:pPr>
            <w:r w:rsidRPr="00740717"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  <w:t>35+1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440BFF9D" w14:textId="2D6FC2CC" w:rsidR="00A543F0" w:rsidRPr="00740717" w:rsidRDefault="00F62B89" w:rsidP="00A543F0">
            <w:pPr>
              <w:spacing w:before="0" w:after="0" w:line="240" w:lineRule="auto"/>
              <w:jc w:val="center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36,999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1B59FEEE" w14:textId="5F20674C" w:rsidR="00A543F0" w:rsidRPr="00740717" w:rsidRDefault="00F62B89" w:rsidP="00A543F0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34,999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6695C295" w14:textId="1E1718DB" w:rsidR="00A543F0" w:rsidRPr="00740717" w:rsidRDefault="00A543F0" w:rsidP="00A543F0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 w:rsidRPr="002C58D6"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6,900</w:t>
            </w:r>
          </w:p>
        </w:tc>
      </w:tr>
      <w:tr w:rsidR="00A543F0" w:rsidRPr="00B87444" w14:paraId="28F0591A" w14:textId="77777777" w:rsidTr="00383D07">
        <w:tblPrEx>
          <w:shd w:val="clear" w:color="auto" w:fill="FFFF66"/>
        </w:tblPrEx>
        <w:trPr>
          <w:trHeight w:val="425"/>
          <w:jc w:val="center"/>
        </w:trPr>
        <w:tc>
          <w:tcPr>
            <w:tcW w:w="36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5FCD85F4" w14:textId="77777777" w:rsidR="00A543F0" w:rsidRDefault="00130482" w:rsidP="00A543F0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 xml:space="preserve">05 </w:t>
            </w:r>
            <w:r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 xml:space="preserve"> 09 มีนาคม 2568</w:t>
            </w:r>
          </w:p>
          <w:p w14:paraId="621EE565" w14:textId="5F6BE144" w:rsidR="00130482" w:rsidRPr="00740717" w:rsidRDefault="00130482" w:rsidP="00A543F0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 w:rsidRPr="00130482">
              <w:rPr>
                <w:rFonts w:ascii="Sarabun" w:eastAsia="Times New Roman" w:hAnsi="Sarabun" w:cs="Sarabun" w:hint="cs"/>
                <w:b/>
                <w:bCs/>
                <w:color w:val="FF0000"/>
                <w:sz w:val="18"/>
                <w:szCs w:val="18"/>
                <w:cs/>
              </w:rPr>
              <w:t>เทศกาลประดับไฟปิดทำการ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56534FEC" w14:textId="4DA74AF6" w:rsidR="00A543F0" w:rsidRPr="00740717" w:rsidRDefault="00A543F0" w:rsidP="00A543F0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</w:pPr>
            <w:r w:rsidRPr="00740717"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  <w:t>35+1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552DF0B7" w14:textId="0E10DB4C" w:rsidR="00A543F0" w:rsidRPr="00740717" w:rsidRDefault="00F62B89" w:rsidP="00A543F0">
            <w:pPr>
              <w:spacing w:before="0" w:after="0" w:line="240" w:lineRule="auto"/>
              <w:jc w:val="center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3</w:t>
            </w:r>
            <w:r w:rsidR="008E21F1"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  <w:t>5</w:t>
            </w: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,999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5E789078" w14:textId="6A16B54A" w:rsidR="00A543F0" w:rsidRPr="00740717" w:rsidRDefault="00F62B89" w:rsidP="00A543F0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3</w:t>
            </w:r>
            <w:r w:rsidR="008E21F1"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  <w:t>3</w:t>
            </w: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,999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524B2C53" w14:textId="77214546" w:rsidR="00A543F0" w:rsidRPr="00740717" w:rsidRDefault="00A543F0" w:rsidP="00A543F0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 w:rsidRPr="002C58D6"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6,900</w:t>
            </w:r>
          </w:p>
        </w:tc>
      </w:tr>
      <w:tr w:rsidR="00A543F0" w:rsidRPr="00B87444" w14:paraId="1D19F32C" w14:textId="77777777" w:rsidTr="00383D07">
        <w:tblPrEx>
          <w:shd w:val="clear" w:color="auto" w:fill="FFFF66"/>
        </w:tblPrEx>
        <w:trPr>
          <w:trHeight w:val="425"/>
          <w:jc w:val="center"/>
        </w:trPr>
        <w:tc>
          <w:tcPr>
            <w:tcW w:w="36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3FA4DE8E" w14:textId="545C9205" w:rsidR="00A543F0" w:rsidRPr="00740717" w:rsidRDefault="00130482" w:rsidP="00A543F0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 xml:space="preserve">07 </w:t>
            </w:r>
            <w:r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 xml:space="preserve"> 11 มีนาคม 2568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32FAC16C" w14:textId="25F39F6D" w:rsidR="00A543F0" w:rsidRPr="00740717" w:rsidRDefault="00A543F0" w:rsidP="00A543F0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</w:pPr>
            <w:r w:rsidRPr="00740717"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  <w:t>35+1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58DB209A" w14:textId="1FDB6BEE" w:rsidR="00A543F0" w:rsidRPr="00740717" w:rsidRDefault="00F62B89" w:rsidP="00A543F0">
            <w:pPr>
              <w:spacing w:before="0" w:after="0" w:line="240" w:lineRule="auto"/>
              <w:jc w:val="center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36,999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697EA203" w14:textId="07A5DD78" w:rsidR="00A543F0" w:rsidRPr="00740717" w:rsidRDefault="00F62B89" w:rsidP="00A543F0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34,999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3A1A46C6" w14:textId="526B85B7" w:rsidR="00A543F0" w:rsidRPr="00740717" w:rsidRDefault="00A543F0" w:rsidP="00A543F0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 w:rsidRPr="002C58D6"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6,900</w:t>
            </w:r>
          </w:p>
        </w:tc>
      </w:tr>
      <w:tr w:rsidR="00A543F0" w:rsidRPr="00B87444" w14:paraId="51CA7825" w14:textId="77777777" w:rsidTr="00383D07">
        <w:tblPrEx>
          <w:shd w:val="clear" w:color="auto" w:fill="FFFF66"/>
        </w:tblPrEx>
        <w:trPr>
          <w:trHeight w:val="425"/>
          <w:jc w:val="center"/>
        </w:trPr>
        <w:tc>
          <w:tcPr>
            <w:tcW w:w="36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02916EA4" w14:textId="047B2EB9" w:rsidR="00A543F0" w:rsidRPr="00740717" w:rsidRDefault="00130482" w:rsidP="00A543F0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 xml:space="preserve">13 </w:t>
            </w:r>
            <w:r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 xml:space="preserve"> 17 มีนาคม 2568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204E3065" w14:textId="0E37ED32" w:rsidR="00A543F0" w:rsidRPr="00740717" w:rsidRDefault="00A543F0" w:rsidP="00A543F0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</w:pPr>
            <w:r w:rsidRPr="00740717"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  <w:t>35+1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72A3499D" w14:textId="00B51AA5" w:rsidR="00A543F0" w:rsidRPr="00740717" w:rsidRDefault="00F62B89" w:rsidP="00A543F0">
            <w:pPr>
              <w:spacing w:before="0" w:after="0" w:line="240" w:lineRule="auto"/>
              <w:jc w:val="center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38,999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7D4C0258" w14:textId="3ECBD17B" w:rsidR="00A543F0" w:rsidRPr="00740717" w:rsidRDefault="00F62B89" w:rsidP="00A543F0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36,999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6802E2FA" w14:textId="01F59DEB" w:rsidR="00A543F0" w:rsidRPr="00740717" w:rsidRDefault="00A543F0" w:rsidP="00A543F0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 w:rsidRPr="002C58D6"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6,900</w:t>
            </w:r>
          </w:p>
        </w:tc>
      </w:tr>
      <w:tr w:rsidR="00A543F0" w:rsidRPr="00B87444" w14:paraId="396C0720" w14:textId="77777777" w:rsidTr="00383D07">
        <w:tblPrEx>
          <w:shd w:val="clear" w:color="auto" w:fill="FFFF66"/>
        </w:tblPrEx>
        <w:trPr>
          <w:trHeight w:val="425"/>
          <w:jc w:val="center"/>
        </w:trPr>
        <w:tc>
          <w:tcPr>
            <w:tcW w:w="36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5B028EBD" w14:textId="744E1CCD" w:rsidR="00A543F0" w:rsidRPr="00740717" w:rsidRDefault="00130482" w:rsidP="00A543F0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 xml:space="preserve">15 </w:t>
            </w:r>
            <w:r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 xml:space="preserve"> 19 มีนาคม 2568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0C2AC68C" w14:textId="12934D6A" w:rsidR="00A543F0" w:rsidRPr="00740717" w:rsidRDefault="00A543F0" w:rsidP="00A543F0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</w:pPr>
            <w:r w:rsidRPr="00740717"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  <w:t>35+1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600FB330" w14:textId="1C2AB731" w:rsidR="00A543F0" w:rsidRPr="00740717" w:rsidRDefault="00F62B89" w:rsidP="00A543F0">
            <w:pPr>
              <w:spacing w:before="0" w:after="0" w:line="240" w:lineRule="auto"/>
              <w:jc w:val="center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39,999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555A1978" w14:textId="52E6E46C" w:rsidR="00A543F0" w:rsidRPr="00740717" w:rsidRDefault="00F62B89" w:rsidP="00A543F0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37,999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7C8FF30C" w14:textId="46B7EB15" w:rsidR="00A543F0" w:rsidRPr="00740717" w:rsidRDefault="00A543F0" w:rsidP="00A543F0">
            <w:pPr>
              <w:spacing w:before="0"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sz w:val="24"/>
                <w:szCs w:val="24"/>
                <w:cs/>
              </w:rPr>
            </w:pPr>
            <w:r w:rsidRPr="002C58D6">
              <w:rPr>
                <w:rFonts w:ascii="Sarabun" w:eastAsia="Times New Roman" w:hAnsi="Sarabun" w:cs="Sarabun" w:hint="cs"/>
                <w:b/>
                <w:bCs/>
                <w:sz w:val="24"/>
                <w:szCs w:val="24"/>
                <w:cs/>
              </w:rPr>
              <w:t>6,900</w:t>
            </w:r>
          </w:p>
        </w:tc>
      </w:tr>
    </w:tbl>
    <w:p w14:paraId="17DAEB28" w14:textId="77777777" w:rsidR="00130482" w:rsidRPr="00B87444" w:rsidRDefault="00130482" w:rsidP="00C576D9">
      <w:pPr>
        <w:pStyle w:val="2"/>
        <w:rPr>
          <w:rFonts w:ascii="Sarabun" w:hAnsi="Sarabun" w:cs="Sarabun"/>
          <w:b/>
          <w:bCs/>
          <w:color w:val="FF0000"/>
          <w:sz w:val="24"/>
          <w:szCs w:val="24"/>
          <w:u w:val="single"/>
        </w:rPr>
      </w:pPr>
    </w:p>
    <w:p w14:paraId="33B066B4" w14:textId="77777777" w:rsidR="00C576D9" w:rsidRPr="00B87444" w:rsidRDefault="00C576D9" w:rsidP="00A543F0">
      <w:pPr>
        <w:pStyle w:val="2"/>
        <w:spacing w:line="276" w:lineRule="auto"/>
        <w:jc w:val="center"/>
        <w:rPr>
          <w:rFonts w:ascii="Sarabun" w:eastAsiaTheme="minorEastAsia" w:hAnsi="Sarabun" w:cs="Sarabun"/>
          <w:sz w:val="24"/>
          <w:szCs w:val="24"/>
          <w:highlight w:val="cyan"/>
          <w:u w:val="single"/>
          <w:lang w:eastAsia="ja-JP"/>
        </w:rPr>
      </w:pPr>
      <w:r w:rsidRPr="00B87444">
        <w:rPr>
          <w:rFonts w:ascii="Sarabun" w:hAnsi="Sarabun" w:cs="Sarabun"/>
          <w:sz w:val="24"/>
          <w:szCs w:val="24"/>
          <w:highlight w:val="cyan"/>
          <w:u w:val="single"/>
          <w:cs/>
        </w:rPr>
        <w:t xml:space="preserve">**ราคา </w:t>
      </w:r>
      <w:r w:rsidRPr="00B87444">
        <w:rPr>
          <w:rFonts w:ascii="Sarabun" w:hAnsi="Sarabun" w:cs="Sarabun"/>
          <w:sz w:val="24"/>
          <w:szCs w:val="24"/>
          <w:highlight w:val="cyan"/>
          <w:u w:val="single"/>
        </w:rPr>
        <w:t xml:space="preserve">INFANT </w:t>
      </w:r>
      <w:r w:rsidRPr="00B87444">
        <w:rPr>
          <w:rFonts w:ascii="Sarabun" w:eastAsiaTheme="minorEastAsia" w:hAnsi="Sarabun" w:cs="Sarabun"/>
          <w:sz w:val="24"/>
          <w:szCs w:val="24"/>
          <w:highlight w:val="cyan"/>
          <w:u w:val="single"/>
          <w:lang w:eastAsia="ja-JP"/>
        </w:rPr>
        <w:t>(</w:t>
      </w:r>
      <w:r w:rsidRPr="00B87444">
        <w:rPr>
          <w:rFonts w:ascii="Sarabun" w:eastAsiaTheme="minorEastAsia" w:hAnsi="Sarabun" w:cs="Sarabun"/>
          <w:sz w:val="24"/>
          <w:szCs w:val="24"/>
          <w:highlight w:val="cyan"/>
          <w:u w:val="single"/>
          <w:cs/>
          <w:lang w:eastAsia="ja-JP"/>
        </w:rPr>
        <w:t>อายุไม่ถึง 2 ปี บริบูรณ์ ณ วันเดินทางกลับ</w:t>
      </w:r>
      <w:r w:rsidRPr="00B87444">
        <w:rPr>
          <w:rFonts w:ascii="Sarabun" w:eastAsiaTheme="minorEastAsia" w:hAnsi="Sarabun" w:cs="Sarabun"/>
          <w:sz w:val="24"/>
          <w:szCs w:val="24"/>
          <w:highlight w:val="cyan"/>
          <w:u w:val="single"/>
          <w:lang w:eastAsia="ja-JP"/>
        </w:rPr>
        <w:t xml:space="preserve">) </w:t>
      </w:r>
      <w:r w:rsidRPr="00B87444">
        <w:rPr>
          <w:rFonts w:ascii="Sarabun" w:eastAsiaTheme="minorEastAsia" w:hAnsi="Sarabun" w:cs="Sarabun"/>
          <w:sz w:val="24"/>
          <w:szCs w:val="24"/>
          <w:highlight w:val="cyan"/>
          <w:u w:val="single"/>
          <w:cs/>
          <w:lang w:eastAsia="ja-JP"/>
        </w:rPr>
        <w:t xml:space="preserve">ท่านละ </w:t>
      </w:r>
      <w:r>
        <w:rPr>
          <w:rFonts w:ascii="Sarabun" w:eastAsiaTheme="minorEastAsia" w:hAnsi="Sarabun" w:cs="Sarabun" w:hint="cs"/>
          <w:sz w:val="24"/>
          <w:szCs w:val="24"/>
          <w:highlight w:val="cyan"/>
          <w:u w:val="single"/>
          <w:cs/>
          <w:lang w:eastAsia="ja-JP"/>
        </w:rPr>
        <w:t>10,000</w:t>
      </w:r>
      <w:r w:rsidRPr="00B87444">
        <w:rPr>
          <w:rFonts w:ascii="Sarabun" w:eastAsiaTheme="minorEastAsia" w:hAnsi="Sarabun" w:cs="Sarabun"/>
          <w:sz w:val="24"/>
          <w:szCs w:val="24"/>
          <w:highlight w:val="cyan"/>
          <w:u w:val="single"/>
          <w:lang w:eastAsia="ja-JP"/>
        </w:rPr>
        <w:t xml:space="preserve"> </w:t>
      </w:r>
      <w:r w:rsidRPr="00B87444">
        <w:rPr>
          <w:rFonts w:ascii="Sarabun" w:eastAsiaTheme="minorEastAsia" w:hAnsi="Sarabun" w:cs="Sarabun"/>
          <w:sz w:val="24"/>
          <w:szCs w:val="24"/>
          <w:highlight w:val="cyan"/>
          <w:u w:val="single"/>
          <w:cs/>
          <w:lang w:eastAsia="ja-JP"/>
        </w:rPr>
        <w:t xml:space="preserve">บาท </w:t>
      </w:r>
    </w:p>
    <w:p w14:paraId="4DBE79D2" w14:textId="66A882D7" w:rsidR="00C576D9" w:rsidRPr="00C576D9" w:rsidRDefault="00C576D9" w:rsidP="00A543F0">
      <w:pPr>
        <w:pStyle w:val="2"/>
        <w:spacing w:line="276" w:lineRule="auto"/>
        <w:jc w:val="center"/>
        <w:rPr>
          <w:rFonts w:ascii="Sarabun" w:eastAsiaTheme="minorEastAsia" w:hAnsi="Sarabun" w:cs="Sarabun"/>
          <w:sz w:val="24"/>
          <w:szCs w:val="24"/>
          <w:u w:val="single"/>
          <w:cs/>
          <w:lang w:eastAsia="ja-JP"/>
        </w:rPr>
      </w:pPr>
      <w:r w:rsidRPr="00B87444">
        <w:rPr>
          <w:rFonts w:ascii="Sarabun" w:eastAsiaTheme="minorEastAsia" w:hAnsi="Sarabun" w:cs="Sarabun"/>
          <w:sz w:val="24"/>
          <w:szCs w:val="24"/>
          <w:highlight w:val="cyan"/>
          <w:u w:val="single"/>
          <w:cs/>
          <w:lang w:eastAsia="ja-JP"/>
        </w:rPr>
        <w:t>อัตรานี้รวมรายการทัวร์และตั๋วเครื่องบินแล้ว**</w:t>
      </w:r>
    </w:p>
    <w:p w14:paraId="49A9056C" w14:textId="3266198A" w:rsidR="00C576D9" w:rsidRPr="00CA3EFB" w:rsidRDefault="00C576D9" w:rsidP="00A543F0">
      <w:pPr>
        <w:pStyle w:val="2"/>
        <w:spacing w:line="276" w:lineRule="auto"/>
        <w:jc w:val="center"/>
        <w:rPr>
          <w:rFonts w:ascii="Sarabun" w:hAnsi="Sarabun" w:cs="Sarabun"/>
          <w:b/>
          <w:bCs/>
          <w:color w:val="0000FF"/>
          <w:sz w:val="24"/>
          <w:szCs w:val="24"/>
          <w:u w:val="single"/>
        </w:rPr>
      </w:pPr>
      <w:r w:rsidRPr="00CA3EFB">
        <w:rPr>
          <w:rFonts w:ascii="Sarabun" w:hAnsi="Sarabun" w:cs="Sarabun" w:hint="cs"/>
          <w:b/>
          <w:bCs/>
          <w:color w:val="0000FF"/>
          <w:sz w:val="24"/>
          <w:szCs w:val="24"/>
          <w:highlight w:val="yellow"/>
          <w:u w:val="single"/>
          <w:cs/>
        </w:rPr>
        <w:t xml:space="preserve">ราคา </w:t>
      </w:r>
      <w:r w:rsidRPr="00CA3EFB">
        <w:rPr>
          <w:rFonts w:ascii="Sarabun" w:hAnsi="Sarabun" w:cs="Sarabun"/>
          <w:b/>
          <w:bCs/>
          <w:color w:val="0000FF"/>
          <w:sz w:val="24"/>
          <w:szCs w:val="24"/>
          <w:highlight w:val="yellow"/>
          <w:u w:val="single"/>
        </w:rPr>
        <w:t xml:space="preserve">JOINLAND </w:t>
      </w:r>
      <w:r w:rsidRPr="00CA3EFB">
        <w:rPr>
          <w:rFonts w:ascii="Sarabun" w:hAnsi="Sarabun" w:cs="Sarabun" w:hint="cs"/>
          <w:b/>
          <w:bCs/>
          <w:color w:val="0000FF"/>
          <w:sz w:val="24"/>
          <w:szCs w:val="24"/>
          <w:highlight w:val="yellow"/>
          <w:u w:val="single"/>
          <w:cs/>
        </w:rPr>
        <w:t>หักตั๋วเครื่องบินออกท่านละ 1</w:t>
      </w:r>
      <w:r w:rsidR="008A4EC4" w:rsidRPr="00CA3EFB">
        <w:rPr>
          <w:rFonts w:ascii="Sarabun" w:hAnsi="Sarabun" w:cs="Sarabun" w:hint="cs"/>
          <w:b/>
          <w:bCs/>
          <w:color w:val="0000FF"/>
          <w:sz w:val="24"/>
          <w:szCs w:val="24"/>
          <w:highlight w:val="yellow"/>
          <w:u w:val="single"/>
          <w:cs/>
        </w:rPr>
        <w:t>7</w:t>
      </w:r>
      <w:r w:rsidRPr="00CA3EFB">
        <w:rPr>
          <w:rFonts w:ascii="Sarabun" w:hAnsi="Sarabun" w:cs="Sarabun" w:hint="cs"/>
          <w:b/>
          <w:bCs/>
          <w:color w:val="0000FF"/>
          <w:sz w:val="24"/>
          <w:szCs w:val="24"/>
          <w:highlight w:val="yellow"/>
          <w:u w:val="single"/>
          <w:cs/>
        </w:rPr>
        <w:t>,000 บาท</w:t>
      </w:r>
    </w:p>
    <w:p w14:paraId="75DFBC38" w14:textId="14D86AA7" w:rsidR="00C576D9" w:rsidRDefault="00C576D9" w:rsidP="005939D7">
      <w:pPr>
        <w:pStyle w:val="1"/>
        <w:shd w:val="clear" w:color="auto" w:fill="FFFFFF"/>
        <w:spacing w:line="276" w:lineRule="auto"/>
        <w:ind w:left="720"/>
        <w:jc w:val="center"/>
        <w:rPr>
          <w:rFonts w:ascii="Sarabun" w:hAnsi="Sarabun" w:cs="Sarabun"/>
          <w:b/>
          <w:bCs/>
          <w:color w:val="0000FF"/>
          <w:sz w:val="24"/>
          <w:szCs w:val="24"/>
          <w:highlight w:val="yellow"/>
        </w:rPr>
      </w:pPr>
      <w:r w:rsidRPr="00CA3EFB">
        <w:rPr>
          <w:rFonts w:ascii="Sarabun" w:hAnsi="Sarabun" w:cs="Sarabun" w:hint="cs"/>
          <w:b/>
          <w:bCs/>
          <w:color w:val="0000FF"/>
          <w:sz w:val="24"/>
          <w:szCs w:val="24"/>
          <w:highlight w:val="yellow"/>
          <w:u w:val="single"/>
          <w:cs/>
        </w:rPr>
        <w:t xml:space="preserve">อัตราค่าบริการนี้ไม่รวม </w:t>
      </w:r>
      <w:r w:rsidRPr="00CA3EFB">
        <w:rPr>
          <w:rFonts w:ascii="Sarabun" w:hAnsi="Sarabun" w:cs="Sarabun"/>
          <w:b/>
          <w:bCs/>
          <w:color w:val="0000FF"/>
          <w:sz w:val="24"/>
          <w:szCs w:val="24"/>
          <w:highlight w:val="yellow"/>
          <w:cs/>
        </w:rPr>
        <w:t>ค่าทิปไกด์</w:t>
      </w:r>
      <w:r w:rsidRPr="00CA3EFB">
        <w:rPr>
          <w:rFonts w:ascii="Sarabun" w:hAnsi="Sarabun" w:cs="Sarabun"/>
          <w:b/>
          <w:bCs/>
          <w:color w:val="0000FF"/>
          <w:sz w:val="24"/>
          <w:szCs w:val="24"/>
          <w:highlight w:val="yellow"/>
        </w:rPr>
        <w:t>,</w:t>
      </w:r>
      <w:r w:rsidRPr="00CA3EFB">
        <w:rPr>
          <w:rFonts w:ascii="Sarabun" w:hAnsi="Sarabun" w:cs="Sarabun"/>
          <w:b/>
          <w:bCs/>
          <w:color w:val="0000FF"/>
          <w:sz w:val="24"/>
          <w:szCs w:val="24"/>
          <w:highlight w:val="yellow"/>
          <w:cs/>
        </w:rPr>
        <w:t xml:space="preserve">พนักงานขับรถ รวมทั้งทริป </w:t>
      </w:r>
      <w:r w:rsidR="008A4EC4" w:rsidRPr="00CA3EFB">
        <w:rPr>
          <w:rFonts w:ascii="Sarabun" w:hAnsi="Sarabun" w:cs="Sarabun" w:hint="cs"/>
          <w:b/>
          <w:bCs/>
          <w:color w:val="0000FF"/>
          <w:sz w:val="24"/>
          <w:szCs w:val="24"/>
          <w:highlight w:val="yellow"/>
          <w:cs/>
        </w:rPr>
        <w:t>2</w:t>
      </w:r>
      <w:r w:rsidRPr="00CA3EFB">
        <w:rPr>
          <w:rFonts w:ascii="Sarabun" w:hAnsi="Sarabun" w:cs="Sarabun" w:hint="cs"/>
          <w:b/>
          <w:bCs/>
          <w:color w:val="0000FF"/>
          <w:sz w:val="24"/>
          <w:szCs w:val="24"/>
          <w:highlight w:val="yellow"/>
          <w:cs/>
        </w:rPr>
        <w:t>,</w:t>
      </w:r>
      <w:r w:rsidR="008A4EC4" w:rsidRPr="00CA3EFB">
        <w:rPr>
          <w:rFonts w:ascii="Sarabun" w:hAnsi="Sarabun" w:cs="Sarabun" w:hint="cs"/>
          <w:b/>
          <w:bCs/>
          <w:color w:val="0000FF"/>
          <w:sz w:val="24"/>
          <w:szCs w:val="24"/>
          <w:highlight w:val="yellow"/>
          <w:cs/>
        </w:rPr>
        <w:t>0</w:t>
      </w:r>
      <w:r w:rsidRPr="00CA3EFB">
        <w:rPr>
          <w:rFonts w:ascii="Sarabun" w:hAnsi="Sarabun" w:cs="Sarabun" w:hint="cs"/>
          <w:b/>
          <w:bCs/>
          <w:color w:val="0000FF"/>
          <w:sz w:val="24"/>
          <w:szCs w:val="24"/>
          <w:highlight w:val="yellow"/>
          <w:cs/>
        </w:rPr>
        <w:t>00 บาท</w:t>
      </w:r>
      <w:r w:rsidRPr="00CA3EFB">
        <w:rPr>
          <w:rFonts w:ascii="Sarabun" w:hAnsi="Sarabun" w:cs="Sarabun"/>
          <w:b/>
          <w:bCs/>
          <w:color w:val="0000FF"/>
          <w:sz w:val="24"/>
          <w:szCs w:val="24"/>
          <w:highlight w:val="yellow"/>
        </w:rPr>
        <w:t>/</w:t>
      </w:r>
      <w:r w:rsidRPr="00CA3EFB">
        <w:rPr>
          <w:rFonts w:ascii="Sarabun" w:hAnsi="Sarabun" w:cs="Sarabun"/>
          <w:b/>
          <w:bCs/>
          <w:color w:val="0000FF"/>
          <w:sz w:val="24"/>
          <w:szCs w:val="24"/>
          <w:highlight w:val="yellow"/>
          <w:cs/>
        </w:rPr>
        <w:t>ท่าน</w:t>
      </w:r>
    </w:p>
    <w:p w14:paraId="4ACA6AB0" w14:textId="77777777" w:rsidR="00CA3EFB" w:rsidRPr="00CA3EFB" w:rsidRDefault="00CA3EFB" w:rsidP="005939D7">
      <w:pPr>
        <w:pStyle w:val="1"/>
        <w:shd w:val="clear" w:color="auto" w:fill="FFFFFF"/>
        <w:spacing w:line="276" w:lineRule="auto"/>
        <w:ind w:left="720"/>
        <w:jc w:val="center"/>
        <w:rPr>
          <w:rFonts w:ascii="Sarabun" w:hAnsi="Sarabun" w:cs="Sarabun"/>
          <w:b/>
          <w:bCs/>
          <w:color w:val="0000FF"/>
          <w:sz w:val="24"/>
          <w:szCs w:val="24"/>
          <w:highlight w:val="yellow"/>
        </w:rPr>
      </w:pPr>
    </w:p>
    <w:p w14:paraId="1B2834BD" w14:textId="77777777" w:rsidR="00CA3EFB" w:rsidRDefault="00CA3EFB" w:rsidP="00CA3EFB">
      <w:pPr>
        <w:shd w:val="clear" w:color="auto" w:fill="FFFFFF"/>
        <w:spacing w:before="0" w:after="0" w:line="360" w:lineRule="auto"/>
        <w:jc w:val="center"/>
        <w:rPr>
          <w:rFonts w:ascii="Sarabun" w:eastAsia="PMingLiU" w:hAnsi="Sarabun" w:cs="Sarabun"/>
          <w:b/>
          <w:bCs/>
          <w:color w:val="FF0000"/>
          <w:sz w:val="22"/>
          <w:szCs w:val="22"/>
          <w:highlight w:val="yellow"/>
          <w:u w:val="single"/>
          <w:lang w:eastAsia="zh-TW"/>
        </w:rPr>
      </w:pPr>
      <w:r>
        <w:rPr>
          <w:rFonts w:ascii="Sarabun" w:eastAsia="PMingLiU" w:hAnsi="Sarabun" w:cs="Sarabun"/>
          <w:b/>
          <w:bCs/>
          <w:color w:val="FF0000"/>
          <w:sz w:val="22"/>
          <w:szCs w:val="22"/>
          <w:highlight w:val="yellow"/>
          <w:u w:val="single"/>
          <w:cs/>
          <w:lang w:eastAsia="zh-TW"/>
        </w:rPr>
        <w:t>อัตราค่าบริการนี้สำหรับลูกค้าเดินทางพร้อมคณะทัวร์เท่านั้น  หากลูกค้ามีความประสงค์ไม่เดินทางพร้อมคณะทัวร์หรือตามโปรแกรมทัวร์ ทางบริษัทฯขออนุญาตเก็บค่าใช้จ่ายเพิ่มเติมท่านละ 5</w:t>
      </w:r>
      <w:r>
        <w:rPr>
          <w:rFonts w:ascii="Sarabun" w:eastAsia="PMingLiU" w:hAnsi="Sarabun" w:cs="Sarabun"/>
          <w:b/>
          <w:bCs/>
          <w:color w:val="FF0000"/>
          <w:sz w:val="22"/>
          <w:szCs w:val="22"/>
          <w:highlight w:val="yellow"/>
          <w:u w:val="single"/>
          <w:lang w:eastAsia="zh-TW"/>
        </w:rPr>
        <w:t xml:space="preserve">,000 </w:t>
      </w:r>
      <w:r>
        <w:rPr>
          <w:rFonts w:ascii="Sarabun" w:eastAsia="PMingLiU" w:hAnsi="Sarabun" w:cs="Sarabun" w:hint="cs"/>
          <w:b/>
          <w:bCs/>
          <w:color w:val="FF0000"/>
          <w:sz w:val="22"/>
          <w:szCs w:val="22"/>
          <w:highlight w:val="yellow"/>
          <w:u w:val="single"/>
          <w:cs/>
          <w:lang w:eastAsia="zh-TW"/>
        </w:rPr>
        <w:t>บาท โดยมิต้องแจ้งให้ท่านทราบล่วงหน้า</w:t>
      </w:r>
    </w:p>
    <w:p w14:paraId="6C80EE67" w14:textId="77777777" w:rsidR="00CA3EFB" w:rsidRPr="005939D7" w:rsidRDefault="00CA3EFB" w:rsidP="005939D7">
      <w:pPr>
        <w:pStyle w:val="1"/>
        <w:shd w:val="clear" w:color="auto" w:fill="FFFFFF"/>
        <w:spacing w:line="276" w:lineRule="auto"/>
        <w:ind w:left="720"/>
        <w:jc w:val="center"/>
        <w:rPr>
          <w:rFonts w:ascii="Sarabun" w:hAnsi="Sarabun" w:cs="Sarabun"/>
          <w:b/>
          <w:bCs/>
          <w:color w:val="FF0000"/>
          <w:sz w:val="24"/>
          <w:szCs w:val="24"/>
          <w:highlight w:val="yellow"/>
        </w:rPr>
      </w:pPr>
    </w:p>
    <w:p w14:paraId="192AEB2B" w14:textId="7A4A7C2E" w:rsidR="00C576D9" w:rsidRDefault="00C576D9" w:rsidP="00974E74">
      <w:pPr>
        <w:rPr>
          <w:rFonts w:ascii="AngsanaUPC" w:hAnsi="AngsanaUPC" w:cs="AngsanaUPC"/>
          <w:b/>
          <w:bCs/>
          <w:noProof/>
          <w:color w:val="0000FF"/>
          <w:sz w:val="24"/>
          <w:szCs w:val="24"/>
          <w:cs/>
          <w:lang w:val="th-TH"/>
        </w:rPr>
      </w:pPr>
    </w:p>
    <w:p w14:paraId="19C07EAC" w14:textId="526BAFCA" w:rsidR="008A4EC4" w:rsidRDefault="008A4EC4" w:rsidP="00974E74">
      <w:pPr>
        <w:rPr>
          <w:rFonts w:ascii="AngsanaUPC" w:hAnsi="AngsanaUPC" w:cs="AngsanaUPC"/>
          <w:b/>
          <w:bCs/>
          <w:noProof/>
          <w:color w:val="0000FF"/>
          <w:sz w:val="24"/>
          <w:szCs w:val="24"/>
          <w:cs/>
          <w:lang w:val="th-TH"/>
        </w:rPr>
      </w:pPr>
      <w:r>
        <w:rPr>
          <w:rFonts w:ascii="AngsanaUPC" w:hAnsi="AngsanaUPC" w:cs="AngsanaUPC"/>
          <w:b/>
          <w:bCs/>
          <w:noProof/>
          <w:color w:val="0000FF"/>
          <w:sz w:val="24"/>
          <w:szCs w:val="24"/>
          <w:lang w:val="th-TH"/>
        </w:rPr>
        <w:lastRenderedPageBreak/>
        <w:drawing>
          <wp:inline distT="0" distB="0" distL="0" distR="0" wp14:anchorId="062AFED1" wp14:editId="3C1E7488">
            <wp:extent cx="6743700" cy="1379220"/>
            <wp:effectExtent l="0" t="0" r="0" b="0"/>
            <wp:docPr id="20133975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397549" name="Picture 201339754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A8CC0" w14:textId="7419F778" w:rsidR="00037F2E" w:rsidRPr="002B2746" w:rsidRDefault="008F6AB7" w:rsidP="0056625F">
      <w:pPr>
        <w:rPr>
          <w:rFonts w:ascii="AngsanaUPC" w:hAnsi="AngsanaUPC" w:cs="AngsanaUPC"/>
          <w:b/>
          <w:bCs/>
          <w:color w:val="0000FF"/>
          <w:sz w:val="24"/>
          <w:szCs w:val="24"/>
          <w:cs/>
        </w:rPr>
      </w:pPr>
      <w:r w:rsidRPr="00B87444">
        <w:rPr>
          <w:rFonts w:ascii="AngsanaUPC" w:hAnsi="AngsanaUPC" w:cs="AngsanaUPC"/>
          <w:b/>
          <w:bCs/>
          <w:noProof/>
          <w:color w:val="0000FF"/>
          <w:sz w:val="24"/>
          <w:szCs w:val="24"/>
        </w:rPr>
        <mc:AlternateContent>
          <mc:Choice Requires="wps">
            <w:drawing>
              <wp:inline distT="0" distB="0" distL="0" distR="0" wp14:anchorId="06E38EFF" wp14:editId="1B05C762">
                <wp:extent cx="6743700" cy="438150"/>
                <wp:effectExtent l="0" t="0" r="0" b="0"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438150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15B12B" w14:textId="2B751AED" w:rsidR="008F6AB7" w:rsidRPr="00D12C93" w:rsidRDefault="008F6AB7" w:rsidP="008F6AB7">
                            <w:pPr>
                              <w:spacing w:line="360" w:lineRule="auto"/>
                              <w:ind w:left="1440" w:hanging="1440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  <w:r w:rsidRPr="00D12C93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วัน</w:t>
                            </w:r>
                            <w:r w:rsidR="00FC162B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แ</w:t>
                            </w:r>
                            <w:r w:rsidR="005F60A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รก</w:t>
                            </w:r>
                            <w:r w:rsidRPr="00D12C93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9021D9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D12C93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กรุงเทพฯ</w:t>
                            </w:r>
                            <w:r w:rsidR="00740717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D12C93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037F2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สนามบิน</w:t>
                            </w:r>
                            <w:r w:rsidR="008A4EC4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ดอนเมือง</w:t>
                            </w:r>
                            <w:r w:rsidR="00163794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163794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163794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163794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163794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163794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</w:p>
                          <w:p w14:paraId="723A7B3C" w14:textId="77777777" w:rsidR="008F6AB7" w:rsidRPr="0073385D" w:rsidRDefault="008F6AB7" w:rsidP="008F6AB7">
                            <w:pPr>
                              <w:jc w:val="center"/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4896AAFA" w14:textId="77777777" w:rsidR="008F6AB7" w:rsidRPr="0073385D" w:rsidRDefault="008F6AB7" w:rsidP="008F6A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6E38EFF" id="Rectangle: Rounded Corners 12" o:spid="_x0000_s1026" style="width:531pt;height:3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" fillcolor="#ff7c80" stroked="f" strokeweight="2pt">
                <v:textbox>
                  <w:txbxContent>
                    <w:p w14:paraId="0315B12B" w14:textId="2B751AED" w:rsidR="008F6AB7" w:rsidRPr="00D12C93" w:rsidRDefault="008F6AB7" w:rsidP="008F6AB7">
                      <w:pPr>
                        <w:spacing w:line="360" w:lineRule="auto"/>
                        <w:ind w:left="1440" w:hanging="1440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  <w:r w:rsidRPr="00D12C93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วัน</w:t>
                      </w:r>
                      <w:r w:rsidR="00FC162B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แ</w:t>
                      </w:r>
                      <w:r w:rsidR="005F60A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รก</w:t>
                      </w:r>
                      <w:r w:rsidRPr="00D12C93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9021D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Pr="00D12C93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กรุงเทพฯ</w:t>
                      </w:r>
                      <w:r w:rsidR="00740717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Pr="00D12C93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037F2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สนามบิน</w:t>
                      </w:r>
                      <w:r w:rsidR="008A4EC4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ดอนเมือง</w:t>
                      </w:r>
                      <w:r w:rsidR="00163794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163794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163794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163794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163794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163794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</w:p>
                    <w:p w14:paraId="723A7B3C" w14:textId="77777777" w:rsidR="008F6AB7" w:rsidRPr="0073385D" w:rsidRDefault="008F6AB7" w:rsidP="008F6AB7">
                      <w:pPr>
                        <w:jc w:val="center"/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</w:p>
                    <w:p w14:paraId="4896AAFA" w14:textId="77777777" w:rsidR="008F6AB7" w:rsidRPr="0073385D" w:rsidRDefault="008F6AB7" w:rsidP="008F6AB7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A45B531" w14:textId="388D83FD" w:rsidR="00037F2E" w:rsidRPr="00B87444" w:rsidRDefault="00037F2E" w:rsidP="00277EF7">
      <w:pPr>
        <w:spacing w:line="360" w:lineRule="auto"/>
        <w:ind w:left="1418" w:hanging="1418"/>
        <w:rPr>
          <w:rFonts w:ascii="Sarabun" w:hAnsi="Sarabun" w:cs="Sarabun"/>
          <w:b/>
          <w:bCs/>
          <w:color w:val="0000FF"/>
          <w:sz w:val="24"/>
          <w:szCs w:val="24"/>
        </w:rPr>
      </w:pPr>
      <w:r w:rsidRPr="00B87444">
        <w:rPr>
          <w:rFonts w:ascii="Sarabun" w:hAnsi="Sarabun" w:cs="Sarabun"/>
          <w:b/>
          <w:bCs/>
          <w:sz w:val="24"/>
          <w:szCs w:val="24"/>
          <w:cs/>
        </w:rPr>
        <w:t>20.30</w:t>
      </w:r>
      <w:r w:rsidR="0080721A">
        <w:rPr>
          <w:rFonts w:ascii="Sarabun" w:hAnsi="Sarabun" w:cs="Sarabun" w:hint="cs"/>
          <w:b/>
          <w:bCs/>
          <w:sz w:val="24"/>
          <w:szCs w:val="24"/>
          <w:cs/>
        </w:rPr>
        <w:t xml:space="preserve"> น.</w:t>
      </w:r>
      <w:r w:rsidRPr="00B87444">
        <w:rPr>
          <w:rFonts w:ascii="Sarabun" w:hAnsi="Sarabun" w:cs="Sarabun"/>
          <w:b/>
          <w:bCs/>
          <w:sz w:val="24"/>
          <w:szCs w:val="24"/>
          <w:cs/>
        </w:rPr>
        <w:tab/>
      </w:r>
      <w:r w:rsidRPr="00B87444">
        <w:rPr>
          <w:rFonts w:ascii="Sarabun" w:hAnsi="Sarabun" w:cs="Sarabun"/>
          <w:b/>
          <w:bCs/>
          <w:sz w:val="24"/>
          <w:szCs w:val="24"/>
          <w:cs/>
        </w:rPr>
        <w:tab/>
        <w:t>พร้อมกันที่</w:t>
      </w:r>
      <w:r w:rsidRPr="00B87444">
        <w:rPr>
          <w:rFonts w:ascii="Sarabun" w:hAnsi="Sarabun" w:cs="Sarabun"/>
          <w:b/>
          <w:bCs/>
          <w:color w:val="0000FF"/>
          <w:sz w:val="24"/>
          <w:szCs w:val="24"/>
          <w:cs/>
        </w:rPr>
        <w:t xml:space="preserve"> สนามบิน</w:t>
      </w:r>
      <w:r w:rsidR="008A4EC4">
        <w:rPr>
          <w:rFonts w:ascii="Sarabun" w:hAnsi="Sarabun" w:cs="Sarabun" w:hint="cs"/>
          <w:b/>
          <w:bCs/>
          <w:color w:val="0000FF"/>
          <w:sz w:val="24"/>
          <w:szCs w:val="24"/>
          <w:cs/>
        </w:rPr>
        <w:t>ดอนเมือง</w:t>
      </w:r>
      <w:r w:rsidRPr="00B87444">
        <w:rPr>
          <w:rFonts w:ascii="Sarabun" w:hAnsi="Sarabun" w:cs="Sarabun"/>
          <w:b/>
          <w:bCs/>
          <w:color w:val="0000FF"/>
          <w:sz w:val="24"/>
          <w:szCs w:val="24"/>
          <w:cs/>
        </w:rPr>
        <w:t xml:space="preserve">  ขาออก ชั้น </w:t>
      </w:r>
      <w:r w:rsidR="008A4EC4">
        <w:rPr>
          <w:rFonts w:ascii="Sarabun" w:hAnsi="Sarabun" w:cs="Sarabun" w:hint="cs"/>
          <w:b/>
          <w:bCs/>
          <w:color w:val="0000FF"/>
          <w:sz w:val="24"/>
          <w:szCs w:val="24"/>
          <w:cs/>
        </w:rPr>
        <w:t>3</w:t>
      </w:r>
      <w:r w:rsidRPr="00B87444">
        <w:rPr>
          <w:rFonts w:ascii="Sarabun" w:hAnsi="Sarabun" w:cs="Sarabun"/>
          <w:b/>
          <w:bCs/>
          <w:color w:val="0000FF"/>
          <w:sz w:val="24"/>
          <w:szCs w:val="24"/>
          <w:cs/>
        </w:rPr>
        <w:t xml:space="preserve"> ประตู </w:t>
      </w:r>
      <w:r w:rsidR="008A4EC4">
        <w:rPr>
          <w:rFonts w:ascii="Sarabun" w:hAnsi="Sarabun" w:cs="Sarabun" w:hint="cs"/>
          <w:b/>
          <w:bCs/>
          <w:color w:val="0000FF"/>
          <w:sz w:val="24"/>
          <w:szCs w:val="24"/>
          <w:cs/>
        </w:rPr>
        <w:t>6</w:t>
      </w:r>
      <w:r w:rsidR="00BD5874">
        <w:rPr>
          <w:rFonts w:ascii="Sarabun" w:hAnsi="Sarabun" w:cs="Sarabun" w:hint="cs"/>
          <w:b/>
          <w:bCs/>
          <w:color w:val="0000FF"/>
          <w:sz w:val="24"/>
          <w:szCs w:val="24"/>
          <w:cs/>
        </w:rPr>
        <w:t xml:space="preserve"> </w:t>
      </w:r>
      <w:r w:rsidR="008A4EC4">
        <w:rPr>
          <w:rFonts w:ascii="Sarabun" w:hAnsi="Sarabun" w:cs="Sarabun" w:hint="cs"/>
          <w:b/>
          <w:bCs/>
          <w:color w:val="0000FF"/>
          <w:sz w:val="24"/>
          <w:szCs w:val="24"/>
          <w:cs/>
        </w:rPr>
        <w:t>เคาน์เตอร์ 6-7</w:t>
      </w:r>
      <w:r w:rsidR="00BD5874">
        <w:rPr>
          <w:rFonts w:ascii="Sarabun" w:hAnsi="Sarabun" w:cs="Sarabun"/>
          <w:b/>
          <w:bCs/>
          <w:color w:val="0000FF"/>
          <w:sz w:val="24"/>
          <w:szCs w:val="24"/>
        </w:rPr>
        <w:t xml:space="preserve"> </w:t>
      </w:r>
      <w:r w:rsidRPr="00B87444">
        <w:rPr>
          <w:rFonts w:ascii="Sarabun" w:hAnsi="Sarabun" w:cs="Sarabun"/>
          <w:b/>
          <w:bCs/>
          <w:color w:val="0000FF"/>
          <w:sz w:val="24"/>
          <w:szCs w:val="24"/>
          <w:cs/>
        </w:rPr>
        <w:t>สายการบินไทยแอร์เอเชีย</w:t>
      </w:r>
      <w:r w:rsidR="00150F82" w:rsidRPr="00B87444">
        <w:rPr>
          <w:rFonts w:ascii="Sarabun" w:hAnsi="Sarabun" w:cs="Sarabun" w:hint="cs"/>
          <w:b/>
          <w:bCs/>
          <w:color w:val="0000FF"/>
          <w:sz w:val="24"/>
          <w:szCs w:val="24"/>
          <w:cs/>
        </w:rPr>
        <w:t xml:space="preserve">เอ๊กซ์  </w:t>
      </w:r>
      <w:r w:rsidRPr="00277EF7">
        <w:rPr>
          <w:rFonts w:ascii="Sarabun" w:hAnsi="Sarabun" w:cs="Sarabun"/>
          <w:b/>
          <w:bCs/>
          <w:color w:val="FF0000"/>
          <w:sz w:val="24"/>
          <w:szCs w:val="24"/>
        </w:rPr>
        <w:t>Thai Air Asia</w:t>
      </w:r>
      <w:r w:rsidRPr="00277EF7">
        <w:rPr>
          <w:rFonts w:ascii="Sarabun" w:hAnsi="Sarabun" w:cs="Sarabun"/>
          <w:b/>
          <w:bCs/>
          <w:color w:val="FF0000"/>
          <w:sz w:val="24"/>
          <w:szCs w:val="24"/>
          <w:cs/>
        </w:rPr>
        <w:t xml:space="preserve"> </w:t>
      </w:r>
      <w:r w:rsidRPr="00277EF7">
        <w:rPr>
          <w:rFonts w:ascii="Sarabun" w:hAnsi="Sarabun" w:cs="Sarabun"/>
          <w:b/>
          <w:bCs/>
          <w:color w:val="FF0000"/>
          <w:sz w:val="24"/>
          <w:szCs w:val="24"/>
        </w:rPr>
        <w:t xml:space="preserve">X </w:t>
      </w:r>
      <w:r w:rsidRPr="00277EF7">
        <w:rPr>
          <w:rFonts w:ascii="Sarabun" w:hAnsi="Sarabun" w:cs="Sarabun"/>
          <w:b/>
          <w:bCs/>
          <w:color w:val="FF0000"/>
          <w:sz w:val="24"/>
          <w:szCs w:val="24"/>
          <w:cs/>
        </w:rPr>
        <w:t>(</w:t>
      </w:r>
      <w:r w:rsidRPr="00277EF7">
        <w:rPr>
          <w:rFonts w:ascii="Sarabun" w:hAnsi="Sarabun" w:cs="Sarabun"/>
          <w:b/>
          <w:bCs/>
          <w:color w:val="FF0000"/>
          <w:sz w:val="24"/>
          <w:szCs w:val="24"/>
        </w:rPr>
        <w:t>XJ</w:t>
      </w:r>
      <w:r w:rsidRPr="00277EF7">
        <w:rPr>
          <w:rFonts w:ascii="Sarabun" w:hAnsi="Sarabun" w:cs="Sarabun"/>
          <w:b/>
          <w:bCs/>
          <w:color w:val="FF0000"/>
          <w:sz w:val="24"/>
          <w:szCs w:val="24"/>
          <w:cs/>
        </w:rPr>
        <w:t xml:space="preserve">) </w:t>
      </w:r>
      <w:r w:rsidRPr="00B87444">
        <w:rPr>
          <w:rFonts w:ascii="Sarabun" w:hAnsi="Sarabun" w:cs="Sarabun"/>
          <w:b/>
          <w:bCs/>
          <w:sz w:val="24"/>
          <w:szCs w:val="24"/>
          <w:cs/>
        </w:rPr>
        <w:t>โดยมีเจ้าหน้าที่อำนวยความสะดวกแก่ทุกท่าน</w:t>
      </w:r>
    </w:p>
    <w:p w14:paraId="0BA41E10" w14:textId="60CB5F6E" w:rsidR="003850EF" w:rsidRPr="00B87444" w:rsidRDefault="00037F2E" w:rsidP="00277EF7">
      <w:pPr>
        <w:spacing w:line="360" w:lineRule="auto"/>
        <w:ind w:left="1418" w:hanging="1418"/>
        <w:rPr>
          <w:rFonts w:ascii="Sarabun" w:hAnsi="Sarabun" w:cs="Sarabun"/>
          <w:b/>
          <w:bCs/>
          <w:color w:val="FF0000"/>
          <w:sz w:val="24"/>
          <w:szCs w:val="24"/>
        </w:rPr>
      </w:pPr>
      <w:r w:rsidRPr="00B87444">
        <w:rPr>
          <w:rFonts w:ascii="Sarabun" w:hAnsi="Sarabun" w:cs="Sarabun"/>
          <w:b/>
          <w:bCs/>
          <w:sz w:val="24"/>
          <w:szCs w:val="24"/>
        </w:rPr>
        <w:t>23.</w:t>
      </w:r>
      <w:r w:rsidR="008A4EC4">
        <w:rPr>
          <w:rFonts w:ascii="Sarabun" w:hAnsi="Sarabun" w:cs="Sarabun" w:hint="cs"/>
          <w:b/>
          <w:bCs/>
          <w:sz w:val="24"/>
          <w:szCs w:val="24"/>
          <w:cs/>
        </w:rPr>
        <w:t>25</w:t>
      </w:r>
      <w:r w:rsidRPr="00B87444">
        <w:rPr>
          <w:rFonts w:ascii="Sarabun" w:hAnsi="Sarabun" w:cs="Sarabun"/>
          <w:b/>
          <w:bCs/>
          <w:sz w:val="24"/>
          <w:szCs w:val="24"/>
        </w:rPr>
        <w:t xml:space="preserve"> </w:t>
      </w:r>
      <w:r w:rsidRPr="00B87444">
        <w:rPr>
          <w:rFonts w:ascii="Sarabun" w:hAnsi="Sarabun" w:cs="Sarabun"/>
          <w:b/>
          <w:bCs/>
          <w:sz w:val="24"/>
          <w:szCs w:val="24"/>
          <w:cs/>
        </w:rPr>
        <w:t>น.</w:t>
      </w:r>
      <w:r w:rsidRPr="00B87444">
        <w:rPr>
          <w:rFonts w:ascii="Sarabun" w:hAnsi="Sarabun" w:cs="Sarabun"/>
          <w:b/>
          <w:bCs/>
          <w:color w:val="0000FF"/>
          <w:sz w:val="24"/>
          <w:szCs w:val="24"/>
          <w:cs/>
        </w:rPr>
        <w:tab/>
        <w:t xml:space="preserve">ออกเดินทางสู่ </w:t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 xml:space="preserve">เมืองนาริตะ  ประเทศญี่ปุ่น </w:t>
      </w:r>
      <w:r w:rsidRPr="00B87444">
        <w:rPr>
          <w:rFonts w:ascii="Sarabun" w:hAnsi="Sarabun" w:cs="Sarabun"/>
          <w:b/>
          <w:bCs/>
          <w:color w:val="0000FF"/>
          <w:sz w:val="24"/>
          <w:szCs w:val="24"/>
          <w:cs/>
        </w:rPr>
        <w:t xml:space="preserve">โดยเที่ยวบิน </w:t>
      </w:r>
      <w:r w:rsidRPr="00B87444">
        <w:rPr>
          <w:rFonts w:ascii="Sarabun" w:hAnsi="Sarabun" w:cs="Sarabun"/>
          <w:b/>
          <w:bCs/>
          <w:color w:val="FF0000"/>
          <w:sz w:val="24"/>
          <w:szCs w:val="24"/>
        </w:rPr>
        <w:t>XJ600</w:t>
      </w:r>
      <w:r w:rsidR="003F3EB1" w:rsidRPr="00B87444">
        <w:rPr>
          <w:rFonts w:ascii="Sarabun" w:hAnsi="Sarabun" w:cs="Sarabun"/>
          <w:b/>
          <w:bCs/>
          <w:color w:val="FF0000"/>
          <w:sz w:val="24"/>
          <w:szCs w:val="24"/>
          <w:highlight w:val="yellow"/>
        </w:rPr>
        <w:t xml:space="preserve"> (</w:t>
      </w:r>
      <w:r w:rsidR="003F3EB1" w:rsidRPr="00B87444">
        <w:rPr>
          <w:rFonts w:ascii="Sarabun" w:hAnsi="Sarabun" w:cs="Sarabun" w:hint="cs"/>
          <w:b/>
          <w:bCs/>
          <w:color w:val="FF0000"/>
          <w:sz w:val="24"/>
          <w:szCs w:val="24"/>
          <w:highlight w:val="yellow"/>
          <w:cs/>
        </w:rPr>
        <w:t>ค่าทัวร์ไม่รวมอาหารบนเครื่อง)</w:t>
      </w:r>
    </w:p>
    <w:p w14:paraId="2EFD14F7" w14:textId="2B14D12C" w:rsidR="00E730F8" w:rsidRDefault="003C3E87" w:rsidP="00E730F8">
      <w:pPr>
        <w:ind w:left="1418" w:hanging="1418"/>
        <w:rPr>
          <w:rFonts w:ascii="Sarabun" w:hAnsi="Sarabun" w:cs="Sarabun"/>
          <w:b/>
          <w:bCs/>
          <w:color w:val="FF0000"/>
          <w:sz w:val="24"/>
          <w:szCs w:val="24"/>
        </w:rPr>
      </w:pPr>
      <w:r>
        <w:rPr>
          <w:rFonts w:ascii="Sarabun" w:hAnsi="Sarabun" w:cs="Sarabun"/>
          <w:b/>
          <w:bCs/>
          <w:noProof/>
          <w:color w:val="FF0000"/>
          <w:sz w:val="24"/>
          <w:szCs w:val="24"/>
        </w:rPr>
        <w:drawing>
          <wp:inline distT="0" distB="0" distL="0" distR="0" wp14:anchorId="58A943EC" wp14:editId="4C2D1556">
            <wp:extent cx="6743700" cy="19964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7E13E" w14:textId="0D2282FC" w:rsidR="00BE1E39" w:rsidRPr="00B87444" w:rsidRDefault="0024271E" w:rsidP="0024271E">
      <w:pPr>
        <w:ind w:left="1418" w:hanging="1418"/>
        <w:jc w:val="center"/>
        <w:rPr>
          <w:rFonts w:ascii="Sarabun" w:hAnsi="Sarabun" w:cs="Sarabun"/>
          <w:b/>
          <w:bCs/>
          <w:color w:val="FF0000"/>
          <w:sz w:val="24"/>
          <w:szCs w:val="24"/>
          <w:cs/>
        </w:rPr>
      </w:pPr>
      <w:r>
        <w:rPr>
          <w:rFonts w:ascii="Sarabun" w:hAnsi="Sarabun" w:cs="Sarabun"/>
          <w:b/>
          <w:bCs/>
          <w:noProof/>
          <w:color w:val="FF0000"/>
          <w:sz w:val="24"/>
          <w:szCs w:val="24"/>
        </w:rPr>
        <w:drawing>
          <wp:inline distT="0" distB="0" distL="0" distR="0" wp14:anchorId="724F4740" wp14:editId="66D25888">
            <wp:extent cx="5879704" cy="2447925"/>
            <wp:effectExtent l="0" t="0" r="698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627" cy="244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8DB8F" w14:textId="77777777" w:rsidR="00761EC3" w:rsidRPr="00B87444" w:rsidRDefault="00761EC3" w:rsidP="003F77AD">
      <w:pPr>
        <w:spacing w:line="360" w:lineRule="auto"/>
        <w:ind w:left="1440" w:hanging="1440"/>
        <w:rPr>
          <w:rFonts w:ascii="Sarabun" w:hAnsi="Sarabun" w:cs="Sarabun"/>
          <w:sz w:val="24"/>
          <w:szCs w:val="24"/>
        </w:rPr>
      </w:pPr>
      <w:r w:rsidRPr="00B87444">
        <w:rPr>
          <w:rFonts w:ascii="AngsanaUPC" w:hAnsi="AngsanaUPC" w:cs="AngsanaUPC"/>
          <w:b/>
          <w:bCs/>
          <w:noProof/>
          <w:color w:val="0000FF"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114098EB" wp14:editId="713C5027">
                <wp:extent cx="6838950" cy="752475"/>
                <wp:effectExtent l="0" t="0" r="0" b="9525"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752475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9CCFA1" w14:textId="5581799D" w:rsidR="00F365E3" w:rsidRDefault="00761EC3" w:rsidP="00F365E3">
                            <w:pPr>
                              <w:spacing w:line="360" w:lineRule="auto"/>
                              <w:ind w:left="1440" w:hanging="1440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  <w:r w:rsidRPr="00D12C93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ที่สอง</w:t>
                            </w:r>
                            <w:r w:rsidRPr="00D12C93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9A3B2B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ท่าอากาศยานนานาชาตินาริตะ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D12C93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 </w:t>
                            </w:r>
                            <w:r w:rsidR="003801C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วัดอาซากุสะ</w:t>
                            </w:r>
                            <w:r w:rsidR="00301E56" w:rsidRPr="00301E56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301E56" w:rsidRPr="00A86C11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301E56" w:rsidRPr="00301E56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3801C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ถนนนาคามิเสะ</w:t>
                            </w:r>
                            <w:r w:rsidR="009A3B2B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0A2E4D" w:rsidRPr="00A86C11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0A2E4D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3801C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ถ่ายรูปโตเกียวสกายทรี ริมแม่น้ำสุมิดะ </w:t>
                            </w:r>
                            <w:r w:rsidR="003801C2" w:rsidRPr="00A86C11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3801C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เทศกาล</w:t>
                            </w:r>
                            <w:r w:rsidR="003801C2" w:rsidRPr="003801C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ประดับไฟสะกะมิโกะ</w:t>
                            </w:r>
                            <w:r w:rsidR="003801C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9A3B2B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                  </w:t>
                            </w:r>
                            <w:r w:rsidR="00F95771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          </w:t>
                            </w:r>
                            <w:r w:rsidR="00F365E3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365E3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="003801C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 xml:space="preserve">     </w:t>
                            </w:r>
                            <w:r w:rsidR="00F365E3" w:rsidRPr="003C1335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sym w:font="Webdings" w:char="F0E4"/>
                            </w:r>
                            <w:r w:rsidR="00F365E3" w:rsidRPr="009A3B2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(</w:t>
                            </w:r>
                            <w:r w:rsidR="00F365E3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-</w:t>
                            </w:r>
                            <w:r w:rsidR="00F365E3" w:rsidRPr="009A3B2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/</w:t>
                            </w:r>
                            <w:r w:rsidR="00F365E3" w:rsidRPr="009A3B2B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กลางวัน</w:t>
                            </w:r>
                            <w:r w:rsidR="00F365E3" w:rsidRPr="009A3B2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/</w:t>
                            </w:r>
                            <w:r w:rsidR="00F365E3" w:rsidRPr="009A3B2B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เย็น</w:t>
                            </w:r>
                            <w:r w:rsidR="00F365E3" w:rsidRPr="009A3B2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7D6B6AFC" w14:textId="63D647B3" w:rsidR="00761EC3" w:rsidRPr="00D12C93" w:rsidRDefault="00761EC3" w:rsidP="00F365E3">
                            <w:pPr>
                              <w:spacing w:line="360" w:lineRule="auto"/>
                              <w:ind w:left="1440" w:hanging="1440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  <w:r w:rsidRPr="00D12C93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</w:p>
                          <w:p w14:paraId="1CF4424E" w14:textId="77777777" w:rsidR="00761EC3" w:rsidRPr="0073385D" w:rsidRDefault="00761EC3" w:rsidP="00761EC3">
                            <w:pPr>
                              <w:jc w:val="center"/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61A06E72" w14:textId="77777777" w:rsidR="00761EC3" w:rsidRPr="0073385D" w:rsidRDefault="00761EC3" w:rsidP="00761E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14098EB" id="Rectangle: Rounded Corners 6" o:spid="_x0000_s1027" style="width:538.5pt;height:5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" fillcolor="#ff7c80" stroked="f" strokeweight="2pt">
                <v:textbox>
                  <w:txbxContent>
                    <w:p w14:paraId="5D9CCFA1" w14:textId="5581799D" w:rsidR="00F365E3" w:rsidRDefault="00761EC3" w:rsidP="00F365E3">
                      <w:pPr>
                        <w:spacing w:line="360" w:lineRule="auto"/>
                        <w:ind w:left="1440" w:hanging="1440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  <w:r w:rsidRPr="00D12C93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วัน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ที่สอง</w:t>
                      </w:r>
                      <w:r w:rsidRPr="00D12C93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9A3B2B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ท่าอากาศยานนานาชาตินาริตะ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Pr="00D12C93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 </w:t>
                      </w:r>
                      <w:r w:rsidR="003801C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วัดอาซากุสะ</w:t>
                      </w:r>
                      <w:r w:rsidR="00301E56" w:rsidRPr="00301E56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301E56" w:rsidRPr="00A86C11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301E56" w:rsidRPr="00301E56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3801C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ถนนนาคามิเสะ</w:t>
                      </w:r>
                      <w:r w:rsidR="009A3B2B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0A2E4D" w:rsidRPr="00A86C11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0A2E4D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3801C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ถ่ายรูปโตเกียวสกายทรี ริมแม่น้ำสุมิดะ </w:t>
                      </w:r>
                      <w:r w:rsidR="003801C2" w:rsidRPr="00A86C11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3801C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เทศกาล</w:t>
                      </w:r>
                      <w:r w:rsidR="003801C2" w:rsidRPr="003801C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ประดับไฟสะกะมิโกะ</w:t>
                      </w:r>
                      <w:r w:rsidR="003801C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9A3B2B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                  </w:t>
                      </w:r>
                      <w:r w:rsidR="00F95771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          </w:t>
                      </w:r>
                      <w:r w:rsidR="00F365E3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  </w:t>
                      </w:r>
                      <w:r w:rsidR="00F365E3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="003801C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 xml:space="preserve">     </w:t>
                      </w:r>
                      <w:r w:rsidR="00F365E3" w:rsidRPr="003C1335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sym w:font="Webdings" w:char="F0E4"/>
                      </w:r>
                      <w:r w:rsidR="00F365E3" w:rsidRPr="009A3B2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(</w:t>
                      </w:r>
                      <w:r w:rsidR="00F365E3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-</w:t>
                      </w:r>
                      <w:r w:rsidR="00F365E3" w:rsidRPr="009A3B2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/</w:t>
                      </w:r>
                      <w:r w:rsidR="00F365E3" w:rsidRPr="009A3B2B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กลางวัน</w:t>
                      </w:r>
                      <w:r w:rsidR="00F365E3" w:rsidRPr="009A3B2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/</w:t>
                      </w:r>
                      <w:r w:rsidR="00F365E3" w:rsidRPr="009A3B2B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เย็น</w:t>
                      </w:r>
                      <w:r w:rsidR="00F365E3" w:rsidRPr="009A3B2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)</w:t>
                      </w:r>
                    </w:p>
                    <w:p w14:paraId="7D6B6AFC" w14:textId="63D647B3" w:rsidR="00761EC3" w:rsidRPr="00D12C93" w:rsidRDefault="00761EC3" w:rsidP="00F365E3">
                      <w:pPr>
                        <w:spacing w:line="360" w:lineRule="auto"/>
                        <w:ind w:left="1440" w:hanging="1440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  <w:r w:rsidRPr="00D12C93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</w:p>
                    <w:p w14:paraId="1CF4424E" w14:textId="77777777" w:rsidR="00761EC3" w:rsidRPr="0073385D" w:rsidRDefault="00761EC3" w:rsidP="00761EC3">
                      <w:pPr>
                        <w:jc w:val="center"/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</w:p>
                    <w:p w14:paraId="61A06E72" w14:textId="77777777" w:rsidR="00761EC3" w:rsidRPr="0073385D" w:rsidRDefault="00761EC3" w:rsidP="00761EC3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8DFD9F2" w14:textId="7FDA4B88" w:rsidR="00150F82" w:rsidRDefault="00901F1B" w:rsidP="00D10D6E">
      <w:pPr>
        <w:spacing w:line="360" w:lineRule="auto"/>
        <w:ind w:left="1440" w:hanging="1440"/>
        <w:jc w:val="thaiDistribute"/>
        <w:rPr>
          <w:rFonts w:ascii="Sarabun" w:hAnsi="Sarabun" w:cs="Sarabun"/>
          <w:sz w:val="24"/>
          <w:szCs w:val="24"/>
        </w:rPr>
      </w:pPr>
      <w:r w:rsidRPr="00B87444">
        <w:rPr>
          <w:rFonts w:ascii="Sarabun" w:hAnsi="Sarabun" w:cs="Sarabun"/>
          <w:b/>
          <w:bCs/>
          <w:sz w:val="24"/>
          <w:szCs w:val="24"/>
        </w:rPr>
        <w:t>08.</w:t>
      </w:r>
      <w:r w:rsidR="00A543F0">
        <w:rPr>
          <w:rFonts w:ascii="Sarabun" w:hAnsi="Sarabun" w:cs="Sarabun"/>
          <w:b/>
          <w:bCs/>
          <w:sz w:val="24"/>
          <w:szCs w:val="24"/>
        </w:rPr>
        <w:t>00</w:t>
      </w:r>
      <w:r w:rsidR="003F77AD" w:rsidRPr="00B87444">
        <w:rPr>
          <w:rFonts w:ascii="Sarabun" w:hAnsi="Sarabun" w:cs="Sarabun"/>
          <w:b/>
          <w:bCs/>
          <w:sz w:val="24"/>
          <w:szCs w:val="24"/>
        </w:rPr>
        <w:t xml:space="preserve"> </w:t>
      </w:r>
      <w:r w:rsidR="003F77AD" w:rsidRPr="00B87444">
        <w:rPr>
          <w:rFonts w:ascii="Sarabun" w:hAnsi="Sarabun" w:cs="Sarabun" w:hint="cs"/>
          <w:b/>
          <w:bCs/>
          <w:sz w:val="24"/>
          <w:szCs w:val="24"/>
          <w:cs/>
        </w:rPr>
        <w:t>น.</w:t>
      </w:r>
      <w:r w:rsidR="003F77AD" w:rsidRPr="00B87444">
        <w:rPr>
          <w:rFonts w:ascii="Sarabun" w:hAnsi="Sarabun" w:cs="Sarabun"/>
          <w:sz w:val="24"/>
          <w:szCs w:val="24"/>
          <w:cs/>
        </w:rPr>
        <w:tab/>
      </w:r>
      <w:r w:rsidR="003F77AD" w:rsidRPr="00B87444">
        <w:rPr>
          <w:rFonts w:ascii="Sarabun" w:hAnsi="Sarabun" w:cs="Sarabun" w:hint="cs"/>
          <w:sz w:val="24"/>
          <w:szCs w:val="24"/>
          <w:cs/>
        </w:rPr>
        <w:t>เดินทางถึง</w:t>
      </w:r>
      <w:r w:rsidR="003F77AD" w:rsidRPr="00B87444">
        <w:rPr>
          <w:rFonts w:ascii="Sarabun" w:hAnsi="Sarabun" w:cs="Sarabun"/>
          <w:sz w:val="24"/>
          <w:szCs w:val="24"/>
          <w:cs/>
        </w:rPr>
        <w:t xml:space="preserve"> </w:t>
      </w:r>
      <w:r w:rsidR="003F77AD" w:rsidRPr="00B87444">
        <w:rPr>
          <w:rFonts w:ascii="Sarabun" w:hAnsi="Sarabun" w:cs="Sarabun" w:hint="cs"/>
          <w:b/>
          <w:bCs/>
          <w:color w:val="0000FF"/>
          <w:sz w:val="24"/>
          <w:szCs w:val="24"/>
          <w:cs/>
        </w:rPr>
        <w:t>ท่าอากาศยาน</w:t>
      </w:r>
      <w:r w:rsidR="009A3B2B" w:rsidRPr="00B87444">
        <w:rPr>
          <w:rFonts w:ascii="Sarabun" w:hAnsi="Sarabun" w:cs="Sarabun" w:hint="cs"/>
          <w:b/>
          <w:bCs/>
          <w:color w:val="0000FF"/>
          <w:sz w:val="24"/>
          <w:szCs w:val="24"/>
          <w:cs/>
        </w:rPr>
        <w:t>นานาชาตินาริตะ</w:t>
      </w:r>
      <w:r w:rsidR="003F77AD" w:rsidRPr="00B87444">
        <w:rPr>
          <w:rFonts w:ascii="Sarabun" w:hAnsi="Sarabun" w:cs="Sarabun"/>
          <w:b/>
          <w:bCs/>
          <w:color w:val="0000FF"/>
          <w:sz w:val="24"/>
          <w:szCs w:val="24"/>
          <w:cs/>
        </w:rPr>
        <w:t xml:space="preserve"> </w:t>
      </w:r>
      <w:r w:rsidR="003F77AD" w:rsidRPr="00B87444">
        <w:rPr>
          <w:rFonts w:ascii="Sarabun" w:hAnsi="Sarabun" w:cs="Sarabun" w:hint="cs"/>
          <w:b/>
          <w:bCs/>
          <w:color w:val="0000FF"/>
          <w:sz w:val="24"/>
          <w:szCs w:val="24"/>
          <w:cs/>
        </w:rPr>
        <w:t>ประเทศ</w:t>
      </w:r>
      <w:r w:rsidR="009A3B2B" w:rsidRPr="00B87444">
        <w:rPr>
          <w:rFonts w:ascii="Sarabun" w:hAnsi="Sarabun" w:cs="Sarabun" w:hint="cs"/>
          <w:b/>
          <w:bCs/>
          <w:color w:val="0000FF"/>
          <w:sz w:val="24"/>
          <w:szCs w:val="24"/>
          <w:cs/>
        </w:rPr>
        <w:t>ญี่ปุ่น</w:t>
      </w:r>
      <w:r w:rsidR="003F77AD" w:rsidRPr="00B87444">
        <w:rPr>
          <w:rFonts w:ascii="Sarabun" w:hAnsi="Sarabun" w:cs="Sarabun" w:hint="cs"/>
          <w:b/>
          <w:bCs/>
          <w:color w:val="0000FF"/>
          <w:sz w:val="24"/>
          <w:szCs w:val="24"/>
          <w:cs/>
        </w:rPr>
        <w:t xml:space="preserve"> </w:t>
      </w:r>
      <w:r w:rsidR="003F77AD" w:rsidRPr="00B87444">
        <w:rPr>
          <w:rFonts w:ascii="Sarabun" w:hAnsi="Sarabun" w:cs="Sarabun" w:hint="cs"/>
          <w:sz w:val="24"/>
          <w:szCs w:val="24"/>
          <w:cs/>
        </w:rPr>
        <w:t>พบการต้อนรับอย่างอบอุ่นจากเจ้าหน้าที่</w:t>
      </w:r>
      <w:r w:rsidR="003F77AD" w:rsidRPr="00B87444">
        <w:rPr>
          <w:rFonts w:ascii="Sarabun" w:hAnsi="Sarabun" w:cs="Sarabun"/>
          <w:sz w:val="24"/>
          <w:szCs w:val="24"/>
          <w:cs/>
        </w:rPr>
        <w:t xml:space="preserve"> (</w:t>
      </w:r>
      <w:r w:rsidR="003F77AD" w:rsidRPr="00B87444">
        <w:rPr>
          <w:rFonts w:ascii="Sarabun" w:hAnsi="Sarabun" w:cs="Sarabun" w:hint="cs"/>
          <w:sz w:val="24"/>
          <w:szCs w:val="24"/>
          <w:cs/>
        </w:rPr>
        <w:t>เวลาท้องถิ่นที่</w:t>
      </w:r>
      <w:r w:rsidR="00150F82" w:rsidRPr="00B87444">
        <w:rPr>
          <w:rFonts w:ascii="Sarabun" w:hAnsi="Sarabun" w:cs="Sarabun" w:hint="cs"/>
          <w:sz w:val="24"/>
          <w:szCs w:val="24"/>
          <w:cs/>
        </w:rPr>
        <w:t>ญี่ปุ่นเร็ว</w:t>
      </w:r>
      <w:r w:rsidR="003F77AD" w:rsidRPr="00B87444">
        <w:rPr>
          <w:rFonts w:ascii="Sarabun" w:hAnsi="Sarabun" w:cs="Sarabun" w:hint="cs"/>
          <w:sz w:val="24"/>
          <w:szCs w:val="24"/>
          <w:cs/>
        </w:rPr>
        <w:t>กว่าประเทศไทย</w:t>
      </w:r>
      <w:r w:rsidR="003F77AD" w:rsidRPr="00B87444">
        <w:rPr>
          <w:rFonts w:ascii="Sarabun" w:hAnsi="Sarabun" w:cs="Sarabun"/>
          <w:sz w:val="24"/>
          <w:szCs w:val="24"/>
          <w:cs/>
        </w:rPr>
        <w:t xml:space="preserve"> </w:t>
      </w:r>
      <w:r w:rsidR="00150F82" w:rsidRPr="00B87444">
        <w:rPr>
          <w:rFonts w:ascii="Sarabun" w:hAnsi="Sarabun" w:cs="Sarabun" w:hint="cs"/>
          <w:sz w:val="24"/>
          <w:szCs w:val="24"/>
          <w:cs/>
        </w:rPr>
        <w:t>2</w:t>
      </w:r>
      <w:r w:rsidR="003F77AD" w:rsidRPr="00B87444">
        <w:rPr>
          <w:rFonts w:ascii="Sarabun" w:hAnsi="Sarabun" w:cs="Sarabun"/>
          <w:sz w:val="24"/>
          <w:szCs w:val="24"/>
          <w:cs/>
        </w:rPr>
        <w:t xml:space="preserve"> </w:t>
      </w:r>
      <w:r w:rsidR="003F77AD" w:rsidRPr="00B87444">
        <w:rPr>
          <w:rFonts w:ascii="Sarabun" w:hAnsi="Sarabun" w:cs="Sarabun" w:hint="cs"/>
          <w:sz w:val="24"/>
          <w:szCs w:val="24"/>
          <w:cs/>
        </w:rPr>
        <w:t>ชั่วโมง</w:t>
      </w:r>
      <w:r w:rsidR="003F77AD" w:rsidRPr="00B87444">
        <w:rPr>
          <w:rFonts w:ascii="Sarabun" w:hAnsi="Sarabun" w:cs="Sarabun"/>
          <w:sz w:val="24"/>
          <w:szCs w:val="24"/>
          <w:cs/>
        </w:rPr>
        <w:t>)</w:t>
      </w:r>
      <w:r w:rsidR="003F77AD" w:rsidRPr="00B87444">
        <w:rPr>
          <w:rFonts w:ascii="Sarabun" w:hAnsi="Sarabun" w:cs="Sarabun" w:hint="cs"/>
          <w:sz w:val="24"/>
          <w:szCs w:val="24"/>
          <w:cs/>
        </w:rPr>
        <w:t xml:space="preserve"> </w:t>
      </w:r>
      <w:r w:rsidR="00150F82"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นาริตะ</w:t>
      </w:r>
      <w:r w:rsidR="003F77AD" w:rsidRPr="00B87444">
        <w:rPr>
          <w:rFonts w:ascii="Sarabun" w:hAnsi="Sarabun" w:cs="Sarabun" w:hint="cs"/>
          <w:color w:val="FF0000"/>
          <w:sz w:val="24"/>
          <w:szCs w:val="24"/>
          <w:cs/>
        </w:rPr>
        <w:t xml:space="preserve"> </w:t>
      </w:r>
      <w:r w:rsidR="00150F82" w:rsidRPr="00B87444">
        <w:rPr>
          <w:rFonts w:ascii="Sarabun" w:hAnsi="Sarabun" w:cs="Sarabun" w:hint="cs"/>
          <w:sz w:val="24"/>
          <w:szCs w:val="24"/>
          <w:cs/>
        </w:rPr>
        <w:t>เป็น</w:t>
      </w:r>
      <w:r w:rsidR="000A2E4D">
        <w:rPr>
          <w:rFonts w:ascii="Sarabun" w:hAnsi="Sarabun" w:cs="Sarabun" w:hint="cs"/>
          <w:sz w:val="24"/>
          <w:szCs w:val="24"/>
          <w:cs/>
        </w:rPr>
        <w:t>เมือง</w:t>
      </w:r>
      <w:r w:rsidR="00150F82" w:rsidRPr="00B87444">
        <w:rPr>
          <w:rFonts w:ascii="Sarabun" w:hAnsi="Sarabun" w:cs="Sarabun" w:hint="cs"/>
          <w:sz w:val="24"/>
          <w:szCs w:val="24"/>
          <w:cs/>
        </w:rPr>
        <w:t>ในจังหวัดชิบะ</w:t>
      </w:r>
      <w:r w:rsidR="00150F82" w:rsidRPr="00B87444">
        <w:rPr>
          <w:rFonts w:ascii="Sarabun" w:hAnsi="Sarabun" w:cs="Sarabun"/>
          <w:sz w:val="24"/>
          <w:szCs w:val="24"/>
          <w:cs/>
        </w:rPr>
        <w:t xml:space="preserve"> </w:t>
      </w:r>
      <w:r w:rsidR="00150F82" w:rsidRPr="00B87444">
        <w:rPr>
          <w:rFonts w:ascii="Sarabun" w:hAnsi="Sarabun" w:cs="Sarabun" w:hint="cs"/>
          <w:sz w:val="24"/>
          <w:szCs w:val="24"/>
          <w:cs/>
        </w:rPr>
        <w:t>ประเทศญี่ปุ่น</w:t>
      </w:r>
      <w:r w:rsidR="00150F82" w:rsidRPr="00B87444">
        <w:rPr>
          <w:rFonts w:ascii="Sarabun" w:hAnsi="Sarabun" w:cs="Sarabun"/>
          <w:sz w:val="24"/>
          <w:szCs w:val="24"/>
          <w:cs/>
        </w:rPr>
        <w:t xml:space="preserve"> </w:t>
      </w:r>
      <w:r w:rsidR="00150F82" w:rsidRPr="00B87444">
        <w:rPr>
          <w:rFonts w:ascii="Sarabun" w:hAnsi="Sarabun" w:cs="Sarabun" w:hint="cs"/>
          <w:sz w:val="24"/>
          <w:szCs w:val="24"/>
          <w:cs/>
        </w:rPr>
        <w:t>เป็นที่ตั้งของท่าอากาศยานนานาชาตินาริตะ</w:t>
      </w:r>
      <w:r w:rsidR="00150F82" w:rsidRPr="00B87444">
        <w:rPr>
          <w:rFonts w:ascii="Sarabun" w:hAnsi="Sarabun" w:cs="Sarabun"/>
          <w:sz w:val="24"/>
          <w:szCs w:val="24"/>
          <w:cs/>
        </w:rPr>
        <w:t xml:space="preserve"> </w:t>
      </w:r>
      <w:r w:rsidR="00150F82" w:rsidRPr="00B87444">
        <w:rPr>
          <w:rFonts w:ascii="Sarabun" w:hAnsi="Sarabun" w:cs="Sarabun" w:hint="cs"/>
          <w:sz w:val="24"/>
          <w:szCs w:val="24"/>
          <w:cs/>
        </w:rPr>
        <w:t>ซึ่งเป็นท่าอากาศยานนานาชาติที่ให้บริการสำหรับพื้นที่ของกรุงโตเกียวและเมืองโดยรอบ</w:t>
      </w:r>
      <w:r w:rsidR="009E6D22" w:rsidRPr="00B87444">
        <w:rPr>
          <w:rFonts w:ascii="Sarabun" w:hAnsi="Sarabun" w:cs="Sarabun" w:hint="cs"/>
          <w:sz w:val="24"/>
          <w:szCs w:val="24"/>
          <w:cs/>
        </w:rPr>
        <w:t xml:space="preserve">  หลังจากผ่านขั้นตอนของกรมศุลกากรเรียบร้อยแล้ว</w:t>
      </w:r>
    </w:p>
    <w:p w14:paraId="3DA0E1C1" w14:textId="77777777" w:rsidR="00AE4E0D" w:rsidRDefault="00AE4E0D" w:rsidP="00AE4E0D">
      <w:pPr>
        <w:spacing w:line="360" w:lineRule="auto"/>
        <w:ind w:left="1418" w:hanging="1418"/>
        <w:jc w:val="thaiDistribute"/>
        <w:rPr>
          <w:rFonts w:ascii="Sarabun" w:hAnsi="Sarabun" w:cs="Sarabun"/>
          <w:szCs w:val="24"/>
        </w:rPr>
      </w:pPr>
      <w:r w:rsidRPr="00B87444">
        <w:rPr>
          <w:rFonts w:ascii="Sarabun" w:hAnsi="Sarabun" w:cs="Sarabun" w:hint="cs"/>
          <w:szCs w:val="24"/>
          <w:cs/>
        </w:rPr>
        <w:t>จากนั้น</w:t>
      </w:r>
      <w:r w:rsidRPr="00B87444">
        <w:rPr>
          <w:rFonts w:ascii="Sarabun" w:hAnsi="Sarabun" w:cs="Sarabun"/>
          <w:szCs w:val="24"/>
          <w:cs/>
        </w:rPr>
        <w:tab/>
      </w:r>
      <w:r>
        <w:rPr>
          <w:rFonts w:ascii="Sarabun" w:hAnsi="Sarabun" w:cs="Sarabun"/>
          <w:szCs w:val="24"/>
        </w:rPr>
        <w:tab/>
      </w:r>
      <w:r w:rsidRPr="00B87444">
        <w:rPr>
          <w:rFonts w:ascii="Sarabun" w:hAnsi="Sarabun" w:cs="Sarabun" w:hint="cs"/>
          <w:b/>
          <w:bCs/>
          <w:color w:val="0000FF"/>
          <w:szCs w:val="24"/>
          <w:highlight w:val="yellow"/>
          <w:cs/>
        </w:rPr>
        <w:t xml:space="preserve">ชมวัดอาซากุสะ </w:t>
      </w:r>
      <w:r w:rsidRPr="00B87444">
        <w:rPr>
          <w:rFonts w:ascii="Sarabun" w:hAnsi="Sarabun" w:cs="Sarabun" w:hint="cs"/>
          <w:szCs w:val="24"/>
          <w:cs/>
        </w:rPr>
        <w:t xml:space="preserve">ที่มีประตูและโคมแดงยักษ์เป็นเอกลักษณ์อย่างโดดเด่นบริเวณด้านหน้าทางเข้าวัด เป็นหนึ่งในวัดที่เก่าแก่และเป็นที่นิยมมากที่สุดวัดหนึ่งของเมืองโตเกียว </w:t>
      </w:r>
      <w:r>
        <w:rPr>
          <w:rFonts w:ascii="Sarabun" w:hAnsi="Sarabun" w:cs="Sarabun" w:hint="cs"/>
          <w:szCs w:val="24"/>
          <w:cs/>
        </w:rPr>
        <w:t>สร้างเสร็จ</w:t>
      </w:r>
      <w:r w:rsidRPr="00B87444">
        <w:rPr>
          <w:rFonts w:ascii="Sarabun" w:hAnsi="Sarabun" w:cs="Sarabun" w:hint="cs"/>
          <w:szCs w:val="24"/>
          <w:cs/>
        </w:rPr>
        <w:t>เมื่อประมาณปี</w:t>
      </w:r>
      <w:r w:rsidRPr="00B87444">
        <w:rPr>
          <w:rFonts w:ascii="Sarabun" w:hAnsi="Sarabun" w:cs="Sarabun"/>
          <w:szCs w:val="24"/>
          <w:cs/>
        </w:rPr>
        <w:t xml:space="preserve"> </w:t>
      </w:r>
      <w:r w:rsidRPr="00B87444">
        <w:rPr>
          <w:rFonts w:ascii="Sarabun" w:hAnsi="Sarabun" w:cs="Sarabun" w:hint="cs"/>
          <w:szCs w:val="24"/>
          <w:cs/>
        </w:rPr>
        <w:t>ค</w:t>
      </w:r>
      <w:r w:rsidRPr="00B87444">
        <w:rPr>
          <w:rFonts w:ascii="Sarabun" w:hAnsi="Sarabun" w:cs="Sarabun"/>
          <w:szCs w:val="24"/>
          <w:cs/>
        </w:rPr>
        <w:t>.</w:t>
      </w:r>
      <w:r w:rsidRPr="00B87444">
        <w:rPr>
          <w:rFonts w:ascii="Sarabun" w:hAnsi="Sarabun" w:cs="Sarabun" w:hint="cs"/>
          <w:szCs w:val="24"/>
          <w:cs/>
        </w:rPr>
        <w:t>ศ</w:t>
      </w:r>
      <w:r w:rsidRPr="00B87444">
        <w:rPr>
          <w:rFonts w:ascii="Sarabun" w:hAnsi="Sarabun" w:cs="Sarabun"/>
          <w:szCs w:val="24"/>
          <w:cs/>
        </w:rPr>
        <w:t xml:space="preserve">. 645 </w:t>
      </w:r>
      <w:r w:rsidRPr="00B87444">
        <w:rPr>
          <w:rFonts w:ascii="Sarabun" w:hAnsi="Sarabun" w:cs="Sarabun" w:hint="cs"/>
          <w:szCs w:val="24"/>
          <w:cs/>
        </w:rPr>
        <w:t>ตามตำนานเล่าว่าเมื่อประมาณปี</w:t>
      </w:r>
      <w:r w:rsidRPr="00B87444">
        <w:rPr>
          <w:rFonts w:ascii="Sarabun" w:hAnsi="Sarabun" w:cs="Sarabun"/>
          <w:szCs w:val="24"/>
          <w:cs/>
        </w:rPr>
        <w:t xml:space="preserve"> 628 </w:t>
      </w:r>
      <w:r w:rsidRPr="00B87444">
        <w:rPr>
          <w:rFonts w:ascii="Sarabun" w:hAnsi="Sarabun" w:cs="Sarabun" w:hint="cs"/>
          <w:szCs w:val="24"/>
          <w:cs/>
        </w:rPr>
        <w:t>สองพี่น้องได้ออกเรือไปตกปลา</w:t>
      </w:r>
      <w:r w:rsidRPr="00B87444">
        <w:rPr>
          <w:rFonts w:ascii="Sarabun" w:hAnsi="Sarabun" w:cs="Sarabun"/>
          <w:szCs w:val="24"/>
          <w:cs/>
        </w:rPr>
        <w:t xml:space="preserve"> </w:t>
      </w:r>
      <w:r w:rsidRPr="00B87444">
        <w:rPr>
          <w:rFonts w:ascii="Sarabun" w:hAnsi="Sarabun" w:cs="Sarabun" w:hint="cs"/>
          <w:szCs w:val="24"/>
          <w:cs/>
        </w:rPr>
        <w:t>และตกรูปปั้นเจ้าแม่กวนอิมได้ที่แม่น้ำสุมิดะ</w:t>
      </w:r>
      <w:r w:rsidRPr="00B87444">
        <w:rPr>
          <w:rFonts w:ascii="Sarabun" w:hAnsi="Sarabun" w:cs="Sarabun"/>
          <w:szCs w:val="24"/>
          <w:cs/>
        </w:rPr>
        <w:t xml:space="preserve"> </w:t>
      </w:r>
      <w:r w:rsidRPr="00B87444">
        <w:rPr>
          <w:rFonts w:ascii="Sarabun" w:hAnsi="Sarabun" w:cs="Sarabun" w:hint="cs"/>
          <w:szCs w:val="24"/>
          <w:cs/>
        </w:rPr>
        <w:t>และแม้ว่าพวกเขาจะพยายามทิ้งรูปปั้นกลับลงสู่แม่น้ำเท่าไหร่ก็ตาม</w:t>
      </w:r>
      <w:r w:rsidRPr="00B87444">
        <w:rPr>
          <w:rFonts w:ascii="Sarabun" w:hAnsi="Sarabun" w:cs="Sarabun"/>
          <w:szCs w:val="24"/>
          <w:cs/>
        </w:rPr>
        <w:t xml:space="preserve"> </w:t>
      </w:r>
      <w:r w:rsidRPr="00B87444">
        <w:rPr>
          <w:rFonts w:ascii="Sarabun" w:hAnsi="Sarabun" w:cs="Sarabun" w:hint="cs"/>
          <w:szCs w:val="24"/>
          <w:cs/>
        </w:rPr>
        <w:t>รูปปั้นเจ้าแม่กวนอิมก็จะกลับมาหาพวกเขาอยู่เสมอ</w:t>
      </w:r>
      <w:r w:rsidRPr="00B87444">
        <w:rPr>
          <w:rFonts w:ascii="Sarabun" w:hAnsi="Sarabun" w:cs="Sarabun"/>
          <w:szCs w:val="24"/>
          <w:cs/>
        </w:rPr>
        <w:t xml:space="preserve"> </w:t>
      </w:r>
    </w:p>
    <w:p w14:paraId="1FB28757" w14:textId="0B14B199" w:rsidR="00361A04" w:rsidRDefault="00361A04" w:rsidP="00AE4E0D">
      <w:pPr>
        <w:spacing w:line="360" w:lineRule="auto"/>
        <w:ind w:left="1418" w:hanging="1418"/>
        <w:jc w:val="thaiDistribute"/>
        <w:rPr>
          <w:rFonts w:ascii="Sarabun" w:hAnsi="Sarabun" w:cs="Sarabun"/>
          <w:szCs w:val="24"/>
        </w:rPr>
      </w:pPr>
      <w:r>
        <w:rPr>
          <w:rFonts w:ascii="Sarabun" w:hAnsi="Sarabun" w:cs="Sarabun"/>
          <w:noProof/>
          <w:szCs w:val="24"/>
        </w:rPr>
        <w:drawing>
          <wp:inline distT="0" distB="0" distL="0" distR="0" wp14:anchorId="33EDEF2F" wp14:editId="789852D7">
            <wp:extent cx="6791325" cy="3994150"/>
            <wp:effectExtent l="0" t="0" r="9525" b="6350"/>
            <wp:docPr id="1962385561" name="Picture 11" descr="รูปภาพประกอบด้วย สถาปัตยกรรมจีน, สถาปัตยกรรมญี่ปุ่น, กลางแจ้ง, ท้องฟ้า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385561" name="Picture 11" descr="รูปภาพประกอบด้วย สถาปัตยกรรมจีน, สถาปัตยกรรมญี่ปุ่น, กลางแจ้ง, ท้องฟ้า&#10;&#10;Description automatically generated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2208" cy="399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18533" w14:textId="1111E4BA" w:rsidR="00AE4E0D" w:rsidRDefault="00AE4E0D" w:rsidP="00AE4E0D">
      <w:pPr>
        <w:spacing w:line="360" w:lineRule="auto"/>
        <w:ind w:left="1418" w:hanging="1418"/>
        <w:jc w:val="thaiDistribute"/>
        <w:rPr>
          <w:rFonts w:ascii="Sarabun" w:hAnsi="Sarabun" w:cs="Sarabun"/>
          <w:szCs w:val="24"/>
        </w:rPr>
      </w:pPr>
    </w:p>
    <w:p w14:paraId="2C50B541" w14:textId="6139AF96" w:rsidR="00BE1E39" w:rsidRPr="00361A04" w:rsidRDefault="00361A04" w:rsidP="00361A04">
      <w:pPr>
        <w:spacing w:line="360" w:lineRule="auto"/>
        <w:ind w:left="1418" w:hanging="1418"/>
        <w:jc w:val="thaiDistribute"/>
        <w:rPr>
          <w:rFonts w:ascii="Sarabun" w:hAnsi="Sarabun" w:cs="Sarabun"/>
          <w:szCs w:val="24"/>
        </w:rPr>
      </w:pPr>
      <w:r>
        <w:rPr>
          <w:rFonts w:ascii="Sarabun" w:hAnsi="Sarabun" w:cs="Sarabun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752F5054" wp14:editId="06AEF0B4">
            <wp:simplePos x="0" y="0"/>
            <wp:positionH relativeFrom="column">
              <wp:posOffset>3562350</wp:posOffset>
            </wp:positionH>
            <wp:positionV relativeFrom="paragraph">
              <wp:posOffset>60960</wp:posOffset>
            </wp:positionV>
            <wp:extent cx="3181350" cy="2120900"/>
            <wp:effectExtent l="0" t="0" r="0" b="0"/>
            <wp:wrapThrough wrapText="bothSides">
              <wp:wrapPolygon edited="0">
                <wp:start x="0" y="0"/>
                <wp:lineTo x="0" y="21341"/>
                <wp:lineTo x="21471" y="21341"/>
                <wp:lineTo x="21471" y="0"/>
                <wp:lineTo x="0" y="0"/>
              </wp:wrapPolygon>
            </wp:wrapThrough>
            <wp:docPr id="273852436" name="Picture 12" descr="รูปภาพประกอบด้วย อาคาร, กลางแจ้ง, ท้องฟ้า, เสื้อผ้า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852436" name="Picture 12" descr="รูปภาพประกอบด้วย อาคาร, กลางแจ้ง, ท้องฟ้า, เสื้อผ้า&#10;&#10;Description automatically generated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E0D" w:rsidRPr="00B87444">
        <w:rPr>
          <w:rFonts w:ascii="Sarabun" w:hAnsi="Sarabun" w:cs="Sarabun" w:hint="cs"/>
          <w:szCs w:val="24"/>
          <w:cs/>
        </w:rPr>
        <w:t>นำท่านชม</w:t>
      </w:r>
      <w:r w:rsidR="00AE4E0D">
        <w:rPr>
          <w:rFonts w:ascii="Sarabun" w:hAnsi="Sarabun" w:cs="Sarabun"/>
          <w:szCs w:val="24"/>
        </w:rPr>
        <w:tab/>
      </w:r>
      <w:r w:rsidR="00AE4E0D" w:rsidRPr="00B87444">
        <w:rPr>
          <w:rFonts w:ascii="Sarabun" w:hAnsi="Sarabun" w:cs="Sarabun" w:hint="cs"/>
          <w:b/>
          <w:bCs/>
          <w:color w:val="0000FF"/>
          <w:szCs w:val="24"/>
          <w:highlight w:val="yellow"/>
          <w:cs/>
        </w:rPr>
        <w:t>ถนนนากามิเสะ</w:t>
      </w:r>
      <w:r w:rsidR="00AE4E0D" w:rsidRPr="00B87444">
        <w:rPr>
          <w:rFonts w:ascii="Sarabun" w:hAnsi="Sarabun" w:cs="Sarabun"/>
          <w:b/>
          <w:bCs/>
          <w:color w:val="0000FF"/>
          <w:szCs w:val="24"/>
          <w:highlight w:val="yellow"/>
          <w:cs/>
        </w:rPr>
        <w:t xml:space="preserve"> </w:t>
      </w:r>
      <w:r w:rsidR="00AE4E0D" w:rsidRPr="00B87444">
        <w:rPr>
          <w:rFonts w:ascii="Sarabun" w:hAnsi="Sarabun" w:cs="Sarabun" w:hint="cs"/>
          <w:szCs w:val="24"/>
          <w:cs/>
        </w:rPr>
        <w:t>ตัวถนนจะมีความยาวตลอดสายประมาณ</w:t>
      </w:r>
      <w:r w:rsidR="00AE4E0D" w:rsidRPr="00B87444">
        <w:rPr>
          <w:rFonts w:ascii="Sarabun" w:hAnsi="Sarabun" w:cs="Sarabun"/>
          <w:szCs w:val="24"/>
          <w:cs/>
        </w:rPr>
        <w:t xml:space="preserve"> 200 </w:t>
      </w:r>
      <w:r w:rsidR="00AE4E0D" w:rsidRPr="00B87444">
        <w:rPr>
          <w:rFonts w:ascii="Sarabun" w:hAnsi="Sarabun" w:cs="Sarabun" w:hint="cs"/>
          <w:szCs w:val="24"/>
          <w:cs/>
        </w:rPr>
        <w:t>เมตร</w:t>
      </w:r>
      <w:r w:rsidR="00AE4E0D" w:rsidRPr="00B87444">
        <w:rPr>
          <w:rFonts w:ascii="Sarabun" w:hAnsi="Sarabun" w:cs="Sarabun"/>
          <w:szCs w:val="24"/>
          <w:cs/>
        </w:rPr>
        <w:t xml:space="preserve"> </w:t>
      </w:r>
      <w:r w:rsidR="00AE4E0D" w:rsidRPr="00B87444">
        <w:rPr>
          <w:rFonts w:ascii="Sarabun" w:hAnsi="Sarabun" w:cs="Sarabun" w:hint="cs"/>
          <w:szCs w:val="24"/>
          <w:cs/>
        </w:rPr>
        <w:t>ประกอบไปด้วยร้านค้ามากมาย 2 ฝั่งทางเดิน มีสินค้า ขนม อาหารและของที่ระลึกหลากหลาย</w:t>
      </w:r>
      <w:r w:rsidR="00AE4E0D">
        <w:rPr>
          <w:rFonts w:ascii="Sarabun" w:hAnsi="Sarabun" w:cs="Sarabun" w:hint="cs"/>
          <w:szCs w:val="24"/>
          <w:cs/>
        </w:rPr>
        <w:t xml:space="preserve"> </w:t>
      </w:r>
      <w:r w:rsidR="00AE4E0D" w:rsidRPr="00B87444">
        <w:rPr>
          <w:rFonts w:ascii="Sarabun" w:hAnsi="Sarabun" w:cs="Sarabun" w:hint="cs"/>
          <w:szCs w:val="24"/>
          <w:cs/>
        </w:rPr>
        <w:t>จำหน่ายตลอดทางเดิน ไม่ว่าจะเป็นชุดยูกาตะ</w:t>
      </w:r>
      <w:r w:rsidR="00AE4E0D" w:rsidRPr="00B87444">
        <w:rPr>
          <w:rFonts w:ascii="Sarabun" w:hAnsi="Sarabun" w:cs="Sarabun"/>
          <w:szCs w:val="24"/>
        </w:rPr>
        <w:t xml:space="preserve">, </w:t>
      </w:r>
      <w:r w:rsidR="00AE4E0D" w:rsidRPr="00B87444">
        <w:rPr>
          <w:rFonts w:ascii="Sarabun" w:hAnsi="Sarabun" w:cs="Sarabun" w:hint="cs"/>
          <w:szCs w:val="24"/>
          <w:cs/>
        </w:rPr>
        <w:t>ร่มพับ</w:t>
      </w:r>
      <w:r w:rsidR="00AE4E0D" w:rsidRPr="00B87444">
        <w:rPr>
          <w:rFonts w:ascii="Sarabun" w:hAnsi="Sarabun" w:cs="Sarabun"/>
          <w:szCs w:val="24"/>
        </w:rPr>
        <w:t xml:space="preserve">, </w:t>
      </w:r>
      <w:r w:rsidR="00AE4E0D" w:rsidRPr="00B87444">
        <w:rPr>
          <w:rFonts w:ascii="Sarabun" w:hAnsi="Sarabun" w:cs="Sarabun" w:hint="cs"/>
          <w:szCs w:val="24"/>
          <w:cs/>
        </w:rPr>
        <w:t>ขนมขบเคี้ยวหลากหลายชนิด</w:t>
      </w:r>
      <w:r w:rsidR="00AE4E0D" w:rsidRPr="00B87444">
        <w:rPr>
          <w:rFonts w:ascii="Sarabun" w:hAnsi="Sarabun" w:cs="Sarabun"/>
          <w:szCs w:val="24"/>
          <w:cs/>
        </w:rPr>
        <w:t xml:space="preserve"> </w:t>
      </w:r>
      <w:r w:rsidR="00AE4E0D" w:rsidRPr="00B87444">
        <w:rPr>
          <w:rFonts w:ascii="Sarabun" w:hAnsi="Sarabun" w:cs="Sarabun" w:hint="cs"/>
          <w:szCs w:val="24"/>
          <w:cs/>
        </w:rPr>
        <w:t>เช่น</w:t>
      </w:r>
      <w:r w:rsidR="00AE4E0D" w:rsidRPr="00B87444">
        <w:rPr>
          <w:rFonts w:ascii="Sarabun" w:hAnsi="Sarabun" w:cs="Sarabun"/>
          <w:szCs w:val="24"/>
          <w:cs/>
        </w:rPr>
        <w:t xml:space="preserve"> </w:t>
      </w:r>
      <w:r w:rsidR="00AE4E0D" w:rsidRPr="00B87444">
        <w:rPr>
          <w:rFonts w:ascii="Sarabun" w:hAnsi="Sarabun" w:cs="Sarabun" w:hint="cs"/>
          <w:szCs w:val="24"/>
          <w:cs/>
        </w:rPr>
        <w:t>ขนมมันจุหรือขนมที่มีแป้งคล้ายกับโมจิ</w:t>
      </w:r>
      <w:r w:rsidR="00AE4E0D" w:rsidRPr="00B87444">
        <w:rPr>
          <w:rFonts w:ascii="Sarabun" w:hAnsi="Sarabun" w:cs="Sarabun"/>
          <w:szCs w:val="24"/>
          <w:cs/>
        </w:rPr>
        <w:t xml:space="preserve"> </w:t>
      </w:r>
      <w:r w:rsidR="00AE4E0D" w:rsidRPr="00B87444">
        <w:rPr>
          <w:rFonts w:ascii="Sarabun" w:hAnsi="Sarabun" w:cs="Sarabun" w:hint="cs"/>
          <w:szCs w:val="24"/>
          <w:cs/>
        </w:rPr>
        <w:t>แล้วมีไส้ข้างใน</w:t>
      </w:r>
      <w:r w:rsidR="00AE4E0D" w:rsidRPr="00B87444">
        <w:rPr>
          <w:rFonts w:ascii="Sarabun" w:hAnsi="Sarabun" w:cs="Sarabun"/>
          <w:szCs w:val="24"/>
          <w:cs/>
        </w:rPr>
        <w:t xml:space="preserve"> </w:t>
      </w:r>
      <w:r w:rsidR="00AE4E0D" w:rsidRPr="00B87444">
        <w:rPr>
          <w:rFonts w:ascii="Sarabun" w:hAnsi="Sarabun" w:cs="Sarabun" w:hint="cs"/>
          <w:szCs w:val="24"/>
          <w:cs/>
        </w:rPr>
        <w:t>ให้เลือกกันหลากหลายแบบ</w:t>
      </w:r>
      <w:r w:rsidR="00AE4E0D" w:rsidRPr="00B87444">
        <w:rPr>
          <w:rFonts w:ascii="Sarabun" w:hAnsi="Sarabun" w:cs="Sarabun"/>
          <w:szCs w:val="24"/>
          <w:cs/>
        </w:rPr>
        <w:t xml:space="preserve"> </w:t>
      </w:r>
      <w:r w:rsidR="00AE4E0D" w:rsidRPr="00B87444">
        <w:rPr>
          <w:rFonts w:ascii="Sarabun" w:hAnsi="Sarabun" w:cs="Sarabun" w:hint="cs"/>
          <w:szCs w:val="24"/>
          <w:cs/>
        </w:rPr>
        <w:t>โดยร้านค้าต่างๆมักจะให้ชิมก่อนที่</w:t>
      </w:r>
      <w:r w:rsidR="00AE4E0D">
        <w:rPr>
          <w:rFonts w:ascii="Sarabun" w:hAnsi="Sarabun" w:cs="Sarabun" w:hint="cs"/>
          <w:szCs w:val="24"/>
          <w:cs/>
        </w:rPr>
        <w:t>จะซื้อได้อีกด้วย</w:t>
      </w:r>
    </w:p>
    <w:p w14:paraId="21A75939" w14:textId="26BAFC38" w:rsidR="006C0426" w:rsidRDefault="006C0426" w:rsidP="006C0426">
      <w:pPr>
        <w:spacing w:line="360" w:lineRule="auto"/>
        <w:ind w:left="1418" w:hanging="1418"/>
        <w:jc w:val="thaiDistribute"/>
        <w:rPr>
          <w:rFonts w:ascii="Sarabun" w:hAnsi="Sarabun" w:cs="Sarabun"/>
          <w:b/>
          <w:bCs/>
          <w:color w:val="FF0000"/>
          <w:sz w:val="24"/>
          <w:szCs w:val="24"/>
        </w:rPr>
      </w:pP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 xml:space="preserve">กลางวัน     </w:t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ab/>
      </w:r>
      <w:r w:rsidRPr="00B87444">
        <w:rPr>
          <w:rFonts w:ascii="Sarabun" w:hAnsi="Sarabun" w:cs="Sarabun"/>
          <w:b/>
          <w:bCs/>
          <w:color w:val="FF0000"/>
          <w:sz w:val="24"/>
          <w:szCs w:val="24"/>
        </w:rPr>
        <w:sym w:font="Webdings" w:char="F0E4"/>
      </w:r>
      <w:r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 xml:space="preserve">บริการอาหารกลางวัน </w:t>
      </w:r>
      <w:r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ณ ภัตตาคาร</w:t>
      </w:r>
    </w:p>
    <w:p w14:paraId="2FC59D3E" w14:textId="64B3BAC8" w:rsidR="009A5BB4" w:rsidRPr="00FA6DE4" w:rsidRDefault="00361A04" w:rsidP="006C0426">
      <w:pPr>
        <w:spacing w:line="360" w:lineRule="auto"/>
        <w:ind w:left="1418" w:hanging="1418"/>
        <w:jc w:val="thaiDistribute"/>
        <w:rPr>
          <w:rFonts w:ascii="Sarabun" w:hAnsi="Sarabun" w:cs="Sarabun"/>
          <w:sz w:val="24"/>
          <w:szCs w:val="24"/>
          <w:cs/>
        </w:rPr>
      </w:pPr>
      <w:r>
        <w:rPr>
          <w:rFonts w:ascii="Sarabun" w:hAnsi="Sarabun" w:cs="Sarabun" w:hint="cs"/>
          <w:noProof/>
          <w:sz w:val="24"/>
          <w:szCs w:val="24"/>
          <w:lang w:val="th-TH"/>
        </w:rPr>
        <w:drawing>
          <wp:anchor distT="0" distB="0" distL="114300" distR="114300" simplePos="0" relativeHeight="251688960" behindDoc="0" locked="0" layoutInCell="1" allowOverlap="1" wp14:anchorId="562F6777" wp14:editId="0054E0C4">
            <wp:simplePos x="0" y="0"/>
            <wp:positionH relativeFrom="column">
              <wp:posOffset>3629025</wp:posOffset>
            </wp:positionH>
            <wp:positionV relativeFrom="paragraph">
              <wp:posOffset>6985</wp:posOffset>
            </wp:positionV>
            <wp:extent cx="3114675" cy="2076450"/>
            <wp:effectExtent l="0" t="0" r="9525" b="0"/>
            <wp:wrapThrough wrapText="bothSides">
              <wp:wrapPolygon edited="0">
                <wp:start x="0" y="0"/>
                <wp:lineTo x="0" y="21402"/>
                <wp:lineTo x="21534" y="21402"/>
                <wp:lineTo x="21534" y="0"/>
                <wp:lineTo x="0" y="0"/>
              </wp:wrapPolygon>
            </wp:wrapThrough>
            <wp:docPr id="648097205" name="Picture 13" descr="รูปภาพประกอบด้วย กลางแจ้ง, ท้องฟ้า, น้ำ, เมฆ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097205" name="Picture 13" descr="รูปภาพประกอบด้วย กลางแจ้ง, ท้องฟ้า, น้ำ, เมฆ&#10;&#10;Description automatically generated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5BB4" w:rsidRPr="009A5BB4">
        <w:rPr>
          <w:rFonts w:ascii="Sarabun" w:hAnsi="Sarabun" w:cs="Sarabun" w:hint="cs"/>
          <w:sz w:val="24"/>
          <w:szCs w:val="24"/>
          <w:cs/>
        </w:rPr>
        <w:t>นำท่าน</w:t>
      </w:r>
      <w:r w:rsidR="009A5BB4" w:rsidRPr="009A5BB4">
        <w:rPr>
          <w:rFonts w:ascii="Sarabun" w:hAnsi="Sarabun" w:cs="Sarabun"/>
          <w:color w:val="FF0000"/>
          <w:sz w:val="24"/>
          <w:szCs w:val="24"/>
          <w:cs/>
        </w:rPr>
        <w:tab/>
      </w:r>
      <w:r w:rsidR="00FA6DE4" w:rsidRPr="00FA6DE4">
        <w:rPr>
          <w:rFonts w:ascii="Sarabun" w:hAnsi="Sarabun" w:cs="Sarabun" w:hint="cs"/>
          <w:sz w:val="24"/>
          <w:szCs w:val="24"/>
          <w:cs/>
        </w:rPr>
        <w:t>ถ่ายรูป</w:t>
      </w:r>
      <w:r w:rsidR="00FA6DE4" w:rsidRPr="00FA6DE4">
        <w:rPr>
          <w:rFonts w:ascii="Sarabun" w:hAnsi="Sarabun" w:cs="Sarabun" w:hint="cs"/>
          <w:b/>
          <w:bCs/>
          <w:color w:val="0000FF"/>
          <w:sz w:val="24"/>
          <w:szCs w:val="24"/>
          <w:highlight w:val="yellow"/>
          <w:cs/>
        </w:rPr>
        <w:t>โตเกียวสกายทรี ณ ริมแม่น้ำสุมิดะ</w:t>
      </w:r>
      <w:r w:rsidR="00FA6DE4">
        <w:rPr>
          <w:rFonts w:ascii="Sarabun" w:hAnsi="Sarabun" w:cs="Sarabun" w:hint="cs"/>
          <w:color w:val="FF0000"/>
          <w:sz w:val="24"/>
          <w:szCs w:val="24"/>
          <w:cs/>
        </w:rPr>
        <w:t xml:space="preserve">  </w:t>
      </w:r>
      <w:r w:rsidR="00FA6DE4" w:rsidRPr="00FA6DE4">
        <w:rPr>
          <w:rFonts w:ascii="Sarabun" w:hAnsi="Sarabun" w:cs="Sarabun" w:hint="cs"/>
          <w:sz w:val="24"/>
          <w:szCs w:val="24"/>
          <w:cs/>
        </w:rPr>
        <w:t>โตเกียวสกายทรี</w:t>
      </w:r>
      <w:r w:rsidR="00FA6DE4" w:rsidRPr="00FA6DE4">
        <w:rPr>
          <w:rFonts w:ascii="Sarabun" w:hAnsi="Sarabun" w:cs="Sarabun"/>
          <w:sz w:val="24"/>
          <w:szCs w:val="24"/>
          <w:cs/>
        </w:rPr>
        <w:t>ถือเป็นจุดแลนด์มาร์กแห่งหนึ่งของเมืองโตเกียว</w:t>
      </w:r>
      <w:r w:rsidR="00FA6DE4">
        <w:rPr>
          <w:rFonts w:ascii="Sarabun" w:hAnsi="Sarabun" w:cs="Sarabun" w:hint="cs"/>
          <w:sz w:val="24"/>
          <w:szCs w:val="24"/>
          <w:cs/>
        </w:rPr>
        <w:t xml:space="preserve">  </w:t>
      </w:r>
      <w:r w:rsidR="00FA6DE4" w:rsidRPr="00FA6DE4">
        <w:rPr>
          <w:rFonts w:ascii="Sarabun" w:hAnsi="Sarabun" w:cs="Sarabun"/>
          <w:sz w:val="24"/>
          <w:szCs w:val="24"/>
          <w:cs/>
        </w:rPr>
        <w:t>เป็นหอคอยส่งสัญญาณโทรทัศน์ที่สูงที่สุดในโลก มีความสูงถึง 634 เมตร และยังเป็นหอคอยที่สูงที่สุดในโลกอีกด้วย</w:t>
      </w:r>
      <w:r w:rsidR="00AF6F54">
        <w:rPr>
          <w:rFonts w:ascii="Sarabun" w:hAnsi="Sarabun" w:cs="Sarabun" w:hint="cs"/>
          <w:sz w:val="24"/>
          <w:szCs w:val="24"/>
          <w:cs/>
        </w:rPr>
        <w:t xml:space="preserve">  </w:t>
      </w:r>
      <w:r w:rsidR="00AF6F54" w:rsidRPr="00AF6F54">
        <w:rPr>
          <w:rFonts w:ascii="Sarabun" w:hAnsi="Sarabun" w:cs="Sarabun"/>
          <w:sz w:val="24"/>
          <w:szCs w:val="24"/>
          <w:cs/>
        </w:rPr>
        <w:t>แนวคิดในการออกแบบของหอคอยมาจากการผสมผสานระหว่างสิ่งก่อสร้างแบบใหม่และสิ่งก่อสร้างแบบเก่า ได้มีการนำรูปแบบของเจดีย์ 5 ชั้น ซึ่งเป็นสัญลักษณ์ของวัฒนธรรมแบบดั้งเดิมญี่ปุ่นมาผสมกับส่วนฐานรากที่เป็นรูปแบบคล้ายคลึงกับโตเกียวทาวเวอร์ นอกจากนี้โครงสร้างยังเป็นโครงสร้างที่มีความแข็งแรงมากซึ่งสามารถลดแรงสั่นไหวในกรณีที่เกิดแผ่นดินไหวได้ถึง 50%</w:t>
      </w:r>
    </w:p>
    <w:p w14:paraId="7402702A" w14:textId="1C317D61" w:rsidR="009A5BB4" w:rsidRDefault="009A5BB4" w:rsidP="009A5BB4">
      <w:pPr>
        <w:spacing w:line="360" w:lineRule="auto"/>
        <w:ind w:left="1418" w:hanging="1418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  <w:cs/>
        </w:rPr>
        <w:t>เดินทางสู่</w:t>
      </w:r>
      <w:r>
        <w:rPr>
          <w:rFonts w:ascii="Sarabun" w:hAnsi="Sarabun" w:cs="Sarabun"/>
          <w:sz w:val="24"/>
          <w:szCs w:val="24"/>
          <w:cs/>
        </w:rPr>
        <w:tab/>
      </w:r>
      <w:r>
        <w:rPr>
          <w:rFonts w:ascii="Sarabun" w:hAnsi="Sarabun" w:cs="Sarabun"/>
          <w:b/>
          <w:bCs/>
          <w:color w:val="0000FF"/>
          <w:sz w:val="24"/>
          <w:szCs w:val="24"/>
          <w:highlight w:val="yellow"/>
          <w:cs/>
        </w:rPr>
        <w:t>เทศกาลประดับไฟซากามิโกะ</w:t>
      </w:r>
      <w:r>
        <w:rPr>
          <w:rFonts w:ascii="Sarabun" w:hAnsi="Sarabun" w:cs="Sarabun"/>
          <w:b/>
          <w:bCs/>
          <w:color w:val="0000FF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</w:rPr>
        <w:t xml:space="preserve">เป็นงานประดับไฟประจำปีที่ยิ่งใหญ่ที่สุดแห่งหนึ่ง ซึ่งติด 1 ใน </w:t>
      </w:r>
      <w:r>
        <w:rPr>
          <w:rFonts w:ascii="Sarabun" w:hAnsi="Sarabun" w:cs="Sarabun"/>
          <w:sz w:val="24"/>
          <w:szCs w:val="24"/>
        </w:rPr>
        <w:t xml:space="preserve">TOP </w:t>
      </w:r>
      <w:r>
        <w:rPr>
          <w:rFonts w:ascii="Sarabun" w:hAnsi="Sarabun" w:cs="Sarabun" w:hint="cs"/>
          <w:sz w:val="24"/>
          <w:szCs w:val="24"/>
          <w:cs/>
        </w:rPr>
        <w:t>3 ของภูมิภาคคันโต โดยงานนี้ได้จัดขึ้นที่ซากามิโกะ รีสอร์ท เพลชเชอร์ ฟอ จังหวัดคานางาว่า หากเทศกาลแห่งนี้ใช้ไฟสำหรับประดับงานนี้ถึง 6 ล้านดวง ท่ามกลางพื้นที่ประมาณ 40</w:t>
      </w:r>
      <w:r>
        <w:rPr>
          <w:rFonts w:ascii="Sarabun" w:hAnsi="Sarabun" w:cs="Sarabun" w:hint="cs"/>
          <w:sz w:val="24"/>
          <w:szCs w:val="24"/>
        </w:rPr>
        <w:t>,</w:t>
      </w:r>
      <w:r>
        <w:rPr>
          <w:rFonts w:ascii="Sarabun" w:hAnsi="Sarabun" w:cs="Sarabun" w:hint="cs"/>
          <w:sz w:val="24"/>
          <w:szCs w:val="24"/>
          <w:cs/>
        </w:rPr>
        <w:t>000 ตาราง</w:t>
      </w:r>
      <w:r>
        <w:rPr>
          <w:rFonts w:ascii="Sarabun" w:hAnsi="Sarabun" w:cs="Sarabun" w:hint="cs"/>
          <w:sz w:val="24"/>
          <w:szCs w:val="24"/>
          <w:cs/>
        </w:rPr>
        <w:lastRenderedPageBreak/>
        <w:t xml:space="preserve">เมตร   โดยในแต่ละปีจะมีธีมพาร์คในการจัดงานแตกต่างกันออกไป  </w:t>
      </w:r>
      <w:r>
        <w:rPr>
          <w:rFonts w:ascii="Sarabun" w:hAnsi="Sarabun" w:cs="Sarabun" w:hint="cs"/>
          <w:color w:val="FF0000"/>
          <w:sz w:val="24"/>
          <w:szCs w:val="24"/>
          <w:cs/>
        </w:rPr>
        <w:t>(รวมค่าเข้าชม)</w:t>
      </w:r>
      <w:r>
        <w:rPr>
          <w:rFonts w:ascii="Sarabun" w:hAnsi="Sarabun" w:cs="Sarabun" w:hint="cs"/>
          <w:sz w:val="24"/>
          <w:szCs w:val="24"/>
          <w:cs/>
        </w:rPr>
        <w:t xml:space="preserve">  อิสรให้ท่านเดินเที่ยวชมตามอัธยาศัย</w:t>
      </w:r>
      <w:r>
        <w:rPr>
          <w:rFonts w:ascii="Sarabun" w:hAnsi="Sarabun" w:cs="Sarabun"/>
          <w:sz w:val="24"/>
          <w:szCs w:val="24"/>
        </w:rPr>
        <w:t xml:space="preserve">  </w:t>
      </w:r>
      <w:r>
        <w:rPr>
          <w:rFonts w:ascii="Sarabun" w:hAnsi="Sarabun" w:cs="Sarabun" w:hint="cs"/>
          <w:szCs w:val="24"/>
          <w:cs/>
        </w:rPr>
        <w:t>หลังจากนั้นนำท่านเดินทางสู่ที่พัก</w:t>
      </w:r>
    </w:p>
    <w:p w14:paraId="6E11A5BF" w14:textId="04878D60" w:rsidR="000153F9" w:rsidRDefault="00D92C7A" w:rsidP="00D92C7A">
      <w:pPr>
        <w:spacing w:line="360" w:lineRule="auto"/>
        <w:ind w:left="1418" w:hanging="1418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 wp14:anchorId="70D3C564" wp14:editId="533F7B98">
            <wp:extent cx="6743700" cy="3793490"/>
            <wp:effectExtent l="0" t="0" r="0" b="0"/>
            <wp:docPr id="205425428" name="Picture 6" descr="รูปภาพประกอบด้วย เบา, ต้นไม้, สีฟ้า Majorelle, ช่อลาเวนเดอร์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25428" name="Picture 6" descr="รูปภาพประกอบด้วย เบา, ต้นไม้, สีฟ้า Majorelle, ช่อลาเวนเดอร์&#10;&#10;Description automatically generated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D594B" w14:textId="5E1185E9" w:rsidR="005939D7" w:rsidRPr="00361A04" w:rsidRDefault="007C58B0" w:rsidP="00361A04">
      <w:pPr>
        <w:spacing w:line="360" w:lineRule="auto"/>
        <w:ind w:left="1418" w:hanging="1418"/>
        <w:jc w:val="thaiDistribute"/>
        <w:rPr>
          <w:rFonts w:ascii="Sarabun" w:hAnsi="Sarabun" w:cs="Sarabun"/>
          <w:color w:val="FF0000"/>
          <w:sz w:val="24"/>
          <w:szCs w:val="24"/>
        </w:rPr>
      </w:pPr>
      <w:bookmarkStart w:id="0" w:name="_Hlk175131219"/>
      <w:r w:rsidRPr="007C58B0">
        <w:rPr>
          <w:rFonts w:ascii="Sarabun" w:hAnsi="Sarabun" w:cs="Sarabun"/>
          <w:color w:val="FF0000"/>
          <w:sz w:val="24"/>
          <w:szCs w:val="24"/>
          <w:highlight w:val="yellow"/>
        </w:rPr>
        <w:t>***</w:t>
      </w:r>
      <w:proofErr w:type="gramStart"/>
      <w:r w:rsidRPr="007C58B0">
        <w:rPr>
          <w:rFonts w:ascii="Sarabun" w:hAnsi="Sarabun" w:cs="Sarabun"/>
          <w:color w:val="FF0000"/>
          <w:sz w:val="24"/>
          <w:szCs w:val="24"/>
          <w:highlight w:val="yellow"/>
          <w:cs/>
        </w:rPr>
        <w:t>หมายเหตุ :</w:t>
      </w:r>
      <w:proofErr w:type="gramEnd"/>
      <w:r w:rsidRPr="007C58B0">
        <w:rPr>
          <w:rFonts w:ascii="Sarabun" w:hAnsi="Sarabun" w:cs="Sarabun"/>
          <w:color w:val="FF0000"/>
          <w:sz w:val="24"/>
          <w:szCs w:val="24"/>
          <w:highlight w:val="yellow"/>
          <w:cs/>
        </w:rPr>
        <w:t xml:space="preserve"> ขอสงวนสิทธิ์เปลี่ยนแปลงสถานที่ท่องเที่ยว ในกรณี่ที่เทศกาลประดับไฟซากามิโกะ ไม่เปิดให้บริการ อันเนื่องมาจากสภาพอากาศไม่เอื้ออำนวย หรือเหตุผลอื่นๆของทางเทศกาลที่ไม่สามารถคาดการณ์ได้</w:t>
      </w:r>
      <w:r w:rsidRPr="007C58B0">
        <w:rPr>
          <w:rFonts w:ascii="Sarabun" w:hAnsi="Sarabun" w:cs="Sarabun"/>
          <w:color w:val="FF0000"/>
          <w:sz w:val="24"/>
          <w:szCs w:val="24"/>
          <w:highlight w:val="yellow"/>
        </w:rPr>
        <w:t xml:space="preserve">  </w:t>
      </w:r>
      <w:r w:rsidRPr="007C58B0">
        <w:rPr>
          <w:rFonts w:ascii="Sarabun" w:hAnsi="Sarabun" w:cs="Sarabun" w:hint="cs"/>
          <w:color w:val="FF0000"/>
          <w:sz w:val="24"/>
          <w:szCs w:val="24"/>
          <w:highlight w:val="yellow"/>
          <w:cs/>
        </w:rPr>
        <w:t>นำท่านเดินทางสู่ โกเทมบะ พรีเมี่ยมเอ้าท์เล็ต</w:t>
      </w:r>
    </w:p>
    <w:bookmarkEnd w:id="0"/>
    <w:p w14:paraId="69696CE9" w14:textId="20822194" w:rsidR="00F16485" w:rsidRPr="00B87444" w:rsidRDefault="00C82337" w:rsidP="00AB37AB">
      <w:pPr>
        <w:spacing w:line="360" w:lineRule="auto"/>
        <w:jc w:val="thaiDistribute"/>
        <w:rPr>
          <w:rFonts w:ascii="Sarabun" w:eastAsia="Times New Roman" w:hAnsi="Sarabun" w:cs="Sarabun"/>
          <w:b/>
          <w:bCs/>
          <w:color w:val="0000FF"/>
          <w:sz w:val="24"/>
          <w:szCs w:val="24"/>
          <w:cs/>
        </w:rPr>
      </w:pPr>
      <w:r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ค่ำ</w:t>
      </w:r>
      <w:r w:rsidR="00C83FBE"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 xml:space="preserve">   </w:t>
      </w:r>
      <w:r w:rsidR="00C83FBE"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ab/>
      </w:r>
      <w:r w:rsidR="00673C43"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ab/>
      </w:r>
      <w:r w:rsidR="00754313" w:rsidRPr="00B87444">
        <w:rPr>
          <w:rFonts w:ascii="Sarabun" w:hAnsi="Sarabun" w:cs="Sarabun"/>
          <w:b/>
          <w:bCs/>
          <w:color w:val="FF0000"/>
          <w:sz w:val="24"/>
          <w:szCs w:val="24"/>
        </w:rPr>
        <w:sym w:font="Webdings" w:char="F0E4"/>
      </w:r>
      <w:r w:rsidR="00AF58EF">
        <w:rPr>
          <w:rFonts w:ascii="Sarabun" w:hAnsi="Sarabun" w:cs="Sarabun"/>
          <w:b/>
          <w:bCs/>
          <w:color w:val="FF0000"/>
          <w:sz w:val="24"/>
          <w:szCs w:val="24"/>
        </w:rPr>
        <w:t xml:space="preserve"> </w:t>
      </w:r>
      <w:r w:rsidR="00F16485"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>บริการอาหาร</w:t>
      </w:r>
      <w:r w:rsidR="0014799D"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 xml:space="preserve">เย็น </w:t>
      </w:r>
      <w:r w:rsidR="00F16485"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>ณ</w:t>
      </w:r>
      <w:r w:rsidR="00E72FFE"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ห้องอาหารของโรงแรม  </w:t>
      </w:r>
      <w:r w:rsidR="004333B7" w:rsidRPr="00AF58EF">
        <w:rPr>
          <w:rFonts w:ascii="Sarabun" w:hAnsi="Sarabun" w:cs="Sarabun" w:hint="cs"/>
          <w:b/>
          <w:bCs/>
          <w:color w:val="FF0000"/>
          <w:sz w:val="24"/>
          <w:szCs w:val="24"/>
          <w:highlight w:val="yellow"/>
          <w:cs/>
        </w:rPr>
        <w:t>พิเศษ</w:t>
      </w:r>
      <w:r w:rsidR="004333B7" w:rsidRPr="00AF58EF">
        <w:rPr>
          <w:rFonts w:ascii="Sarabun" w:hAnsi="Sarabun" w:cs="Sarabun"/>
          <w:b/>
          <w:bCs/>
          <w:color w:val="FF0000"/>
          <w:sz w:val="24"/>
          <w:szCs w:val="24"/>
          <w:highlight w:val="yellow"/>
        </w:rPr>
        <w:t xml:space="preserve">!!! </w:t>
      </w:r>
      <w:r w:rsidR="004333B7" w:rsidRPr="00AF58EF">
        <w:rPr>
          <w:rFonts w:ascii="Sarabun" w:hAnsi="Sarabun" w:cs="Sarabun" w:hint="cs"/>
          <w:b/>
          <w:bCs/>
          <w:color w:val="FF0000"/>
          <w:sz w:val="24"/>
          <w:szCs w:val="24"/>
          <w:highlight w:val="yellow"/>
          <w:cs/>
        </w:rPr>
        <w:t>บุฟเฟ่ต์ขาปูยักษ์</w:t>
      </w:r>
    </w:p>
    <w:p w14:paraId="296EC471" w14:textId="76035C2C" w:rsidR="00481ACC" w:rsidRPr="00B87444" w:rsidRDefault="00C83FBE" w:rsidP="00AB37AB">
      <w:pPr>
        <w:spacing w:line="360" w:lineRule="auto"/>
        <w:jc w:val="thaiDistribute"/>
        <w:rPr>
          <w:rFonts w:ascii="Sarabun" w:eastAsia="Times New Roman" w:hAnsi="Sarabun" w:cs="Sarabun"/>
          <w:b/>
          <w:bCs/>
          <w:color w:val="0000FF"/>
          <w:sz w:val="24"/>
          <w:szCs w:val="24"/>
        </w:rPr>
      </w:pPr>
      <w:r w:rsidRPr="00B87444">
        <w:rPr>
          <w:rFonts w:ascii="Sarabun" w:eastAsia="Times New Roman" w:hAnsi="Sarabun" w:cs="Sarabun"/>
          <w:b/>
          <w:bCs/>
          <w:color w:val="0000FF"/>
          <w:sz w:val="24"/>
          <w:szCs w:val="24"/>
          <w:cs/>
        </w:rPr>
        <w:t>ที่พัก</w:t>
      </w:r>
      <w:r w:rsidRPr="00B87444">
        <w:rPr>
          <w:rFonts w:ascii="Sarabun" w:eastAsia="Times New Roman" w:hAnsi="Sarabun" w:cs="Sarabun"/>
          <w:b/>
          <w:bCs/>
          <w:color w:val="0000FF"/>
          <w:sz w:val="24"/>
          <w:szCs w:val="24"/>
          <w:cs/>
        </w:rPr>
        <w:tab/>
      </w:r>
      <w:r w:rsidR="00673C43" w:rsidRPr="00B87444">
        <w:rPr>
          <w:rFonts w:ascii="Sarabun" w:eastAsia="Times New Roman" w:hAnsi="Sarabun" w:cs="Sarabun"/>
          <w:b/>
          <w:bCs/>
          <w:color w:val="0000FF"/>
          <w:sz w:val="24"/>
          <w:szCs w:val="24"/>
          <w:cs/>
        </w:rPr>
        <w:tab/>
      </w:r>
      <w:r w:rsidR="00AE4E0D">
        <w:rPr>
          <w:rFonts w:ascii="Sarabun" w:eastAsia="Times New Roman" w:hAnsi="Sarabun" w:cs="Sarabun"/>
          <w:b/>
          <w:bCs/>
          <w:color w:val="0000FF"/>
          <w:sz w:val="24"/>
          <w:szCs w:val="24"/>
        </w:rPr>
        <w:t>YUKARI NO MORI</w:t>
      </w:r>
      <w:r w:rsidR="00EC3C0B" w:rsidRPr="00B87444">
        <w:rPr>
          <w:rFonts w:ascii="Sarabun" w:eastAsia="Times New Roman" w:hAnsi="Sarabun" w:cs="Sarabun"/>
          <w:b/>
          <w:bCs/>
          <w:color w:val="0000FF"/>
          <w:sz w:val="24"/>
          <w:szCs w:val="24"/>
        </w:rPr>
        <w:t xml:space="preserve"> </w:t>
      </w:r>
      <w:r w:rsidR="00AE4E0D">
        <w:rPr>
          <w:rFonts w:ascii="Sarabun" w:eastAsia="Times New Roman" w:hAnsi="Sarabun" w:cs="Sarabun"/>
          <w:b/>
          <w:bCs/>
          <w:color w:val="0000FF"/>
          <w:sz w:val="24"/>
          <w:szCs w:val="24"/>
        </w:rPr>
        <w:t xml:space="preserve">HOTEL </w:t>
      </w:r>
      <w:r w:rsidR="004E4348" w:rsidRPr="00B87444">
        <w:rPr>
          <w:rFonts w:ascii="Sarabun" w:eastAsia="Times New Roman" w:hAnsi="Sarabun" w:cs="Sarabun" w:hint="cs"/>
          <w:b/>
          <w:bCs/>
          <w:color w:val="0000FF"/>
          <w:sz w:val="24"/>
          <w:szCs w:val="24"/>
          <w:cs/>
        </w:rPr>
        <w:t xml:space="preserve">ระดับ </w:t>
      </w:r>
      <w:r w:rsidR="00EC3C0B" w:rsidRPr="00B87444">
        <w:rPr>
          <w:rFonts w:ascii="Sarabun" w:eastAsia="Times New Roman" w:hAnsi="Sarabun" w:cs="Sarabun"/>
          <w:b/>
          <w:bCs/>
          <w:color w:val="0000FF"/>
          <w:sz w:val="24"/>
          <w:szCs w:val="24"/>
        </w:rPr>
        <w:t>3</w:t>
      </w:r>
      <w:r w:rsidR="004E4348" w:rsidRPr="00B87444">
        <w:rPr>
          <w:rFonts w:ascii="Sarabun" w:eastAsia="Times New Roman" w:hAnsi="Sarabun" w:cs="Sarabun" w:hint="cs"/>
          <w:b/>
          <w:bCs/>
          <w:color w:val="0000FF"/>
          <w:sz w:val="24"/>
          <w:szCs w:val="24"/>
          <w:cs/>
        </w:rPr>
        <w:t xml:space="preserve"> ดาว </w:t>
      </w:r>
      <w:r w:rsidR="000B27CD" w:rsidRPr="00B87444">
        <w:rPr>
          <w:rFonts w:ascii="Sarabun" w:eastAsia="Times New Roman" w:hAnsi="Sarabun" w:cs="Sarabun" w:hint="cs"/>
          <w:b/>
          <w:bCs/>
          <w:color w:val="0000FF"/>
          <w:sz w:val="24"/>
          <w:szCs w:val="24"/>
          <w:cs/>
        </w:rPr>
        <w:t>หรือเทียบเท่ามาตรฐาน</w:t>
      </w:r>
      <w:r w:rsidR="004E4348" w:rsidRPr="00B87444">
        <w:rPr>
          <w:rFonts w:ascii="Sarabun" w:eastAsia="Times New Roman" w:hAnsi="Sarabun" w:cs="Sarabun" w:hint="cs"/>
          <w:b/>
          <w:bCs/>
          <w:color w:val="0000FF"/>
          <w:sz w:val="24"/>
          <w:szCs w:val="24"/>
          <w:cs/>
        </w:rPr>
        <w:t>ของประเทศ</w:t>
      </w:r>
      <w:r w:rsidR="00EC3C0B" w:rsidRPr="00B87444">
        <w:rPr>
          <w:rFonts w:ascii="Sarabun" w:eastAsia="Times New Roman" w:hAnsi="Sarabun" w:cs="Sarabun" w:hint="cs"/>
          <w:b/>
          <w:bCs/>
          <w:color w:val="0000FF"/>
          <w:sz w:val="24"/>
          <w:szCs w:val="24"/>
          <w:cs/>
        </w:rPr>
        <w:t>ญี่ปุ่น</w:t>
      </w:r>
    </w:p>
    <w:p w14:paraId="363FE200" w14:textId="334742D3" w:rsidR="00E55E62" w:rsidRPr="00B87444" w:rsidRDefault="00E55E62" w:rsidP="00AB37AB">
      <w:pPr>
        <w:spacing w:line="360" w:lineRule="auto"/>
        <w:ind w:left="1440"/>
        <w:jc w:val="thaiDistribute"/>
        <w:rPr>
          <w:rFonts w:ascii="Sarabun" w:eastAsia="Times New Roman" w:hAnsi="Sarabun" w:cs="Sarabun"/>
          <w:b/>
          <w:bCs/>
          <w:color w:val="0000FF"/>
          <w:sz w:val="24"/>
          <w:szCs w:val="24"/>
          <w:cs/>
        </w:rPr>
      </w:pPr>
      <w:r w:rsidRPr="00B87444">
        <w:rPr>
          <w:rFonts w:ascii="Sarabun" w:eastAsia="Times New Roman" w:hAnsi="Sarabun" w:cs="Sarabun" w:hint="cs"/>
          <w:b/>
          <w:bCs/>
          <w:color w:val="0000FF"/>
          <w:sz w:val="24"/>
          <w:szCs w:val="24"/>
          <w:cs/>
        </w:rPr>
        <w:t>หลังจากรับประทานอาหารค่ำเรียบร้อยแล้ว อิสระให้ท่านพักผ่อนด้วยการแช่ออนเซ็น  เพื่อผ่อนคลายกล้ามเนื้อ ความเหนื่อยล้า จากการเดินทางมาตลอดทั้งวัน</w:t>
      </w:r>
    </w:p>
    <w:p w14:paraId="7836D072" w14:textId="507CC642" w:rsidR="002B079D" w:rsidRPr="005939D7" w:rsidRDefault="004E4348" w:rsidP="005939D7">
      <w:pPr>
        <w:ind w:left="1440" w:right="-66"/>
        <w:jc w:val="thaiDistribute"/>
        <w:rPr>
          <w:rFonts w:ascii="Sarabun" w:hAnsi="Sarabun" w:cs="Sarabun"/>
          <w:color w:val="000000" w:themeColor="text1"/>
          <w:sz w:val="22"/>
          <w:szCs w:val="22"/>
          <w:shd w:val="clear" w:color="auto" w:fill="FFFFFF"/>
          <w:cs/>
        </w:rPr>
      </w:pPr>
      <w:r w:rsidRPr="00AA6D0E">
        <w:rPr>
          <w:rFonts w:ascii="Sarabun" w:hAnsi="Sarabun" w:cs="Sarabun"/>
          <w:color w:val="FF0000"/>
          <w:sz w:val="22"/>
          <w:szCs w:val="22"/>
        </w:rPr>
        <w:t>(</w:t>
      </w:r>
      <w:r w:rsidRPr="00AA6D0E">
        <w:rPr>
          <w:rFonts w:ascii="Sarabun" w:hAnsi="Sarabun" w:cs="Sarabun"/>
          <w:color w:val="FF0000"/>
          <w:sz w:val="22"/>
          <w:szCs w:val="22"/>
          <w:cs/>
        </w:rPr>
        <w:t>โรงแรมที่ระบุในรายการทัวร์เป็นเพียงโรงแรมที่นำเสนอเบื้องต้นเท่านั้น ซึ่งอาจมีการเปลี่ยนแปลงแต่โรงแรมที่เข้าพักจะเป็นโรงแรมระดับเทียบเท่ากัน</w:t>
      </w:r>
      <w:r w:rsidRPr="00AA6D0E">
        <w:rPr>
          <w:rFonts w:ascii="Sarabun" w:hAnsi="Sarabun" w:cs="Sarabun"/>
          <w:color w:val="FF0000"/>
          <w:sz w:val="22"/>
          <w:szCs w:val="22"/>
        </w:rPr>
        <w:t>)</w:t>
      </w:r>
      <w:r w:rsidRPr="00AA6D0E">
        <w:rPr>
          <w:rFonts w:ascii="Sarabun" w:hAnsi="Sarabun" w:cs="Sarabun"/>
          <w:color w:val="000000" w:themeColor="text1"/>
          <w:sz w:val="22"/>
          <w:szCs w:val="22"/>
          <w:shd w:val="clear" w:color="auto" w:fill="FFFFFF"/>
          <w:cs/>
        </w:rPr>
        <w:t xml:space="preserve"> </w:t>
      </w:r>
    </w:p>
    <w:p w14:paraId="3B73ADDC" w14:textId="0DE126B8" w:rsidR="001D2DAC" w:rsidRPr="001D2DAC" w:rsidRDefault="00D3260E" w:rsidP="001D2DAC">
      <w:pPr>
        <w:rPr>
          <w:rFonts w:ascii="EucrosiaUPC" w:hAnsi="EucrosiaUPC" w:cs="EucrosiaUPC"/>
          <w:b/>
          <w:bCs/>
          <w:color w:val="FF0000"/>
          <w:sz w:val="24"/>
          <w:szCs w:val="24"/>
        </w:rPr>
      </w:pPr>
      <w:r w:rsidRPr="00B87444">
        <w:rPr>
          <w:rFonts w:ascii="AngsanaUPC" w:hAnsi="AngsanaUPC" w:cs="AngsanaUPC"/>
          <w:b/>
          <w:bCs/>
          <w:noProof/>
          <w:color w:val="0000FF"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08ECBE35" wp14:editId="6D59D18D">
                <wp:extent cx="6763385" cy="628650"/>
                <wp:effectExtent l="0" t="0" r="0" b="0"/>
                <wp:docPr id="10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3385" cy="628650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71E522" w14:textId="65689BEF" w:rsidR="00071361" w:rsidRPr="00AE4E0D" w:rsidRDefault="00071361" w:rsidP="00AE4E0D">
                            <w:pPr>
                              <w:spacing w:line="240" w:lineRule="auto"/>
                              <w:ind w:left="1440" w:hanging="1440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</w:pPr>
                            <w:r w:rsidRPr="00A86C11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วันที่</w:t>
                            </w:r>
                            <w:r w:rsidR="003B4F5B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สาม</w:t>
                            </w:r>
                            <w:r w:rsidR="002431A2" w:rsidRPr="00A86C11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AE4E0D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หมู่บ้านน้ำ</w:t>
                            </w:r>
                            <w:r w:rsidR="00AE4E0D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ใสโอชิโนะฮัคไค </w:t>
                            </w:r>
                            <w:r w:rsidR="00AE4E0D" w:rsidRPr="00A86C11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AE4E0D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0A2E4D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ลานสกีฟูจิเท็น</w:t>
                            </w:r>
                            <w:r w:rsidR="00F365E3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F365E3" w:rsidRPr="00A86C11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F365E3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AE4E0D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กิจกรรมชงชา</w:t>
                            </w:r>
                            <w:r w:rsidR="00AF6F54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ญี่ปุ่น</w:t>
                            </w:r>
                            <w:r w:rsidR="002779B1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2779B1" w:rsidRPr="00A86C11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2779B1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AE4E0D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กันดั้มโอไดบะ</w:t>
                            </w:r>
                            <w:r w:rsidR="00301E56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0A2E4D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0A2E4D" w:rsidRPr="00A86C11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0A2E4D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AE4E0D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ช้อปปิ้งโอไดบะ  </w:t>
                            </w:r>
                            <w:r w:rsidR="00356140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0D3FCA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                                                                 </w:t>
                            </w:r>
                            <w:r w:rsidR="00F365E3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                          </w:t>
                            </w:r>
                            <w:bookmarkStart w:id="1" w:name="_Hlk104975483"/>
                            <w:r w:rsidR="00EC3C0B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0A2E4D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 xml:space="preserve">  </w:t>
                            </w:r>
                            <w:bookmarkEnd w:id="1"/>
                            <w:r w:rsidR="000A2E4D" w:rsidRPr="00A86C11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sym w:font="Webdings" w:char="F0E4"/>
                            </w:r>
                            <w:r w:rsidR="000A2E4D" w:rsidRPr="00A86C11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(เช้า/</w:t>
                            </w:r>
                            <w:r w:rsidR="000A2E4D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กลางวัน</w:t>
                            </w:r>
                            <w:r w:rsidR="000A2E4D" w:rsidRPr="00A86C11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/</w:t>
                            </w:r>
                            <w:r w:rsidR="000A2E4D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-</w:t>
                            </w:r>
                            <w:r w:rsidR="000A2E4D" w:rsidRPr="00A86C11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72703B2A" w14:textId="77777777" w:rsidR="00071361" w:rsidRPr="0073385D" w:rsidRDefault="00071361" w:rsidP="00E05D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8ECBE35" id="_x0000_s1028" style="width:532.55pt;height:4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" fillcolor="#ff7c80" stroked="f" strokeweight="2pt">
                <v:textbox>
                  <w:txbxContent>
                    <w:p w14:paraId="7E71E522" w14:textId="65689BEF" w:rsidR="00071361" w:rsidRPr="00AE4E0D" w:rsidRDefault="00071361" w:rsidP="00AE4E0D">
                      <w:pPr>
                        <w:spacing w:line="240" w:lineRule="auto"/>
                        <w:ind w:left="1440" w:hanging="1440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</w:pPr>
                      <w:r w:rsidRPr="00A86C11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วันที่</w:t>
                      </w:r>
                      <w:r w:rsidR="003B4F5B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สาม</w:t>
                      </w:r>
                      <w:r w:rsidR="002431A2" w:rsidRPr="00A86C11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AE4E0D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หมู่บ้านน้ำใสโอชิโนะ</w:t>
                      </w:r>
                      <w:proofErr w:type="spellStart"/>
                      <w:r w:rsidR="00AE4E0D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ฮัค</w:t>
                      </w:r>
                      <w:proofErr w:type="spellEnd"/>
                      <w:r w:rsidR="00AE4E0D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ไค </w:t>
                      </w:r>
                      <w:r w:rsidR="00AE4E0D" w:rsidRPr="00A86C11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AE4E0D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0A2E4D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ลานสกีฟูจิเท</w:t>
                      </w:r>
                      <w:proofErr w:type="spellStart"/>
                      <w:r w:rsidR="000A2E4D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็น</w:t>
                      </w:r>
                      <w:proofErr w:type="spellEnd"/>
                      <w:r w:rsidR="00F365E3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F365E3" w:rsidRPr="00A86C11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F365E3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AE4E0D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กิจกรรมชงชา</w:t>
                      </w:r>
                      <w:r w:rsidR="00AF6F54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ญี่ปุ่น</w:t>
                      </w:r>
                      <w:r w:rsidR="002779B1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2779B1" w:rsidRPr="00A86C11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2779B1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AE4E0D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กัน</w:t>
                      </w:r>
                      <w:proofErr w:type="spellStart"/>
                      <w:r w:rsidR="00AE4E0D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ดั้ม</w:t>
                      </w:r>
                      <w:proofErr w:type="spellEnd"/>
                      <w:r w:rsidR="00AE4E0D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โอ</w:t>
                      </w:r>
                      <w:proofErr w:type="spellStart"/>
                      <w:r w:rsidR="00AE4E0D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ไดบะ</w:t>
                      </w:r>
                      <w:proofErr w:type="spellEnd"/>
                      <w:r w:rsidR="00301E56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0A2E4D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0A2E4D" w:rsidRPr="00A86C11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0A2E4D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proofErr w:type="spellStart"/>
                      <w:r w:rsidR="00AE4E0D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ช้</w:t>
                      </w:r>
                      <w:proofErr w:type="spellEnd"/>
                      <w:r w:rsidR="00AE4E0D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อปปิ้งโอ</w:t>
                      </w:r>
                      <w:proofErr w:type="spellStart"/>
                      <w:r w:rsidR="00AE4E0D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ไดบะ</w:t>
                      </w:r>
                      <w:proofErr w:type="spellEnd"/>
                      <w:r w:rsidR="00AE4E0D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 </w:t>
                      </w:r>
                      <w:r w:rsidR="00356140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0D3FCA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                                                                 </w:t>
                      </w:r>
                      <w:r w:rsidR="00F365E3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                          </w:t>
                      </w:r>
                      <w:bookmarkStart w:id="2" w:name="_Hlk104975483"/>
                      <w:r w:rsidR="00EC3C0B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0A2E4D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 xml:space="preserve">  </w:t>
                      </w:r>
                      <w:bookmarkEnd w:id="2"/>
                      <w:r w:rsidR="000A2E4D" w:rsidRPr="00A86C11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sym w:font="Webdings" w:char="F0E4"/>
                      </w:r>
                      <w:r w:rsidR="000A2E4D" w:rsidRPr="00A86C11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(เช้า/</w:t>
                      </w:r>
                      <w:r w:rsidR="000A2E4D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กลางวัน</w:t>
                      </w:r>
                      <w:r w:rsidR="000A2E4D" w:rsidRPr="00A86C11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/</w:t>
                      </w:r>
                      <w:r w:rsidR="000A2E4D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-</w:t>
                      </w:r>
                      <w:r w:rsidR="000A2E4D" w:rsidRPr="00A86C11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)</w:t>
                      </w:r>
                    </w:p>
                    <w:p w14:paraId="72703B2A" w14:textId="77777777" w:rsidR="00071361" w:rsidRPr="0073385D" w:rsidRDefault="00071361" w:rsidP="00E05D66"/>
                  </w:txbxContent>
                </v:textbox>
                <w10:anchorlock/>
              </v:roundrect>
            </w:pict>
          </mc:Fallback>
        </mc:AlternateContent>
      </w:r>
    </w:p>
    <w:p w14:paraId="70F1C714" w14:textId="26104696" w:rsidR="006B5922" w:rsidRDefault="00A83C2C" w:rsidP="00F50CDB">
      <w:pPr>
        <w:spacing w:line="360" w:lineRule="auto"/>
        <w:ind w:left="1418" w:hanging="1418"/>
        <w:jc w:val="thaiDistribute"/>
        <w:rPr>
          <w:rFonts w:ascii="Sarabun" w:hAnsi="Sarabun" w:cs="Sarabun"/>
          <w:b/>
          <w:bCs/>
          <w:color w:val="FF0000"/>
          <w:sz w:val="24"/>
          <w:szCs w:val="24"/>
        </w:rPr>
      </w:pP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>เช้า</w:t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ab/>
      </w:r>
      <w:r w:rsidR="00350CD9" w:rsidRPr="00B87444">
        <w:rPr>
          <w:rFonts w:ascii="Sarabun" w:hAnsi="Sarabun" w:cs="Sarabun"/>
          <w:b/>
          <w:bCs/>
          <w:color w:val="FF0000"/>
          <w:sz w:val="24"/>
          <w:szCs w:val="24"/>
        </w:rPr>
        <w:sym w:font="Webdings" w:char="F0E4"/>
      </w:r>
      <w:r w:rsidR="00C74D4F"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  <w:r w:rsidR="005D1BB9"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บริการ</w:t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 xml:space="preserve">อาหารเช้า ณ </w:t>
      </w:r>
      <w:r w:rsidR="00222860"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ห้องอาหารข</w:t>
      </w:r>
      <w:r w:rsidR="00A94B60"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อ</w:t>
      </w:r>
      <w:r w:rsidR="00222860"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งโรงแรม </w:t>
      </w:r>
    </w:p>
    <w:p w14:paraId="4C28EDF5" w14:textId="77777777" w:rsidR="00AF6F54" w:rsidRDefault="00AF6F54" w:rsidP="00AF6F54">
      <w:pPr>
        <w:spacing w:line="360" w:lineRule="auto"/>
        <w:ind w:left="1418" w:hanging="1418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  <w:cs/>
        </w:rPr>
        <w:t>นำท่านชม</w:t>
      </w:r>
      <w:r>
        <w:rPr>
          <w:rFonts w:ascii="Sarabun" w:hAnsi="Sarabun" w:cs="Sarabun"/>
          <w:sz w:val="24"/>
          <w:szCs w:val="24"/>
          <w:cs/>
        </w:rPr>
        <w:tab/>
      </w:r>
      <w:r>
        <w:rPr>
          <w:rFonts w:ascii="Sarabun" w:hAnsi="Sarabun" w:cs="Sarabun"/>
          <w:b/>
          <w:bCs/>
          <w:color w:val="0000FF"/>
          <w:sz w:val="24"/>
          <w:szCs w:val="24"/>
          <w:highlight w:val="yellow"/>
          <w:cs/>
        </w:rPr>
        <w:t>หมู่บ้านน้ำใสโอชิโนะฮัคไค</w:t>
      </w:r>
      <w:r>
        <w:rPr>
          <w:rFonts w:ascii="Sarabun" w:hAnsi="Sarabun" w:cs="Sarabun"/>
          <w:b/>
          <w:bCs/>
          <w:color w:val="0000FF"/>
          <w:sz w:val="24"/>
          <w:szCs w:val="24"/>
          <w:cs/>
        </w:rPr>
        <w:t xml:space="preserve">  </w:t>
      </w:r>
      <w:r>
        <w:rPr>
          <w:rFonts w:ascii="Sarabun" w:hAnsi="Sarabun" w:cs="Sarabun"/>
          <w:sz w:val="24"/>
          <w:szCs w:val="24"/>
          <w:cs/>
        </w:rPr>
        <w:t>ตั้งอยู่ในจังหวัดยามานาชิ เป็นหมู่บ้านเล็กๆเก่าแก่ในบริเวณทะเลสาบทั้ง 5 รอบภูเขาไฟฟูจิ  ภายในหมู่บ้านมีบ่อน้ำศักดิ์สิทธิ์ที่จำนวน 8 บ่อ ผุดขึ้นมาตามธรรมชาติโดยเกิดจากหิมะที่ละลายจากเนินภูเขาไฟฟูจิที่อยู่ใกล้ ๆ ซึ่งกรองจากภูเขาผ่านชั้นลาวาที่มีรูพรุนมานานกว่า 80 ปี ส่งผลทำให้น้ำนั้นใสกว่าน้ำปกติจนสามารถมองเห็นก้นบ่อได้และเป็นที่เคารพของคนท้องถิ่นตั้งแต่อดีตจนถึงปัจจุบัน  อิสระให้ท่านเดินชมหมู่บ้านตามอัธยาศัยพร้อมกับลิ้มลองอาหารท้องถิ่นของชาวบ้านในหมู่บ้านซึ่งมีวางขายตามหน้าบ้านและทางเข้าหมู่บ้านอย่างไม่ขาดสาย</w:t>
      </w:r>
    </w:p>
    <w:p w14:paraId="3E718147" w14:textId="67D7F610" w:rsidR="00AF6F54" w:rsidRPr="00906DC4" w:rsidRDefault="00906DC4" w:rsidP="00906DC4">
      <w:pPr>
        <w:spacing w:line="360" w:lineRule="auto"/>
        <w:ind w:left="1418" w:hanging="1418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noProof/>
          <w:sz w:val="24"/>
          <w:szCs w:val="24"/>
          <w:lang w:val="th-TH"/>
        </w:rPr>
        <w:drawing>
          <wp:inline distT="0" distB="0" distL="0" distR="0" wp14:anchorId="78E15151" wp14:editId="45755F7F">
            <wp:extent cx="6743700" cy="4495800"/>
            <wp:effectExtent l="0" t="0" r="0" b="0"/>
            <wp:docPr id="163374886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748869" name="Picture 1633748869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554F6" w14:textId="553F04E6" w:rsidR="000A2E4D" w:rsidRPr="005D172A" w:rsidRDefault="000A2E4D" w:rsidP="005D172A">
      <w:pPr>
        <w:spacing w:after="0" w:line="360" w:lineRule="auto"/>
        <w:ind w:left="1418" w:hanging="1418"/>
        <w:jc w:val="thaiDistribute"/>
        <w:rPr>
          <w:rFonts w:ascii="Sarabun" w:hAnsi="Sarabun" w:cs="Sarabun"/>
          <w:sz w:val="24"/>
          <w:szCs w:val="24"/>
        </w:rPr>
      </w:pPr>
      <w:r w:rsidRPr="00D35B93">
        <w:rPr>
          <w:rFonts w:ascii="Sarabun" w:hAnsi="Sarabun" w:cs="Sarabun" w:hint="cs"/>
          <w:sz w:val="24"/>
          <w:szCs w:val="24"/>
          <w:cs/>
        </w:rPr>
        <w:lastRenderedPageBreak/>
        <w:t>นำท่านสู่</w:t>
      </w:r>
      <w:r>
        <w:rPr>
          <w:rFonts w:ascii="Sarabun" w:hAnsi="Sarabun" w:cs="Sarabun"/>
          <w:sz w:val="24"/>
          <w:szCs w:val="24"/>
          <w:cs/>
        </w:rPr>
        <w:tab/>
      </w:r>
      <w:r w:rsidRPr="00D35B93">
        <w:rPr>
          <w:rFonts w:ascii="Sarabun" w:hAnsi="Sarabun" w:cs="Sarabun" w:hint="cs"/>
          <w:b/>
          <w:bCs/>
          <w:color w:val="0000FF"/>
          <w:sz w:val="24"/>
          <w:szCs w:val="24"/>
          <w:highlight w:val="yellow"/>
          <w:cs/>
        </w:rPr>
        <w:t>ลานสกีฟูจิเท็น</w:t>
      </w:r>
      <w:r>
        <w:rPr>
          <w:rFonts w:ascii="Sarabun" w:hAnsi="Sarabun" w:cs="Sarabun" w:hint="cs"/>
          <w:b/>
          <w:bCs/>
          <w:color w:val="0000FF"/>
          <w:sz w:val="24"/>
          <w:szCs w:val="24"/>
          <w:cs/>
        </w:rPr>
        <w:t xml:space="preserve"> </w:t>
      </w:r>
      <w:r>
        <w:rPr>
          <w:rFonts w:ascii="Sarabun" w:hAnsi="Sarabun" w:cs="Sarabun" w:hint="cs"/>
          <w:sz w:val="24"/>
          <w:szCs w:val="24"/>
          <w:cs/>
        </w:rPr>
        <w:t>ตั้งอยู่บริเวณทิศเหนือของภูเขาไฟฟูจิ สกีรีสอร์ทแห่งนี้มีจุดสูงสุดอยู่ที่ 1,500 เมตร จากระดับน้ำทะเล จุดต่ำสุดอยู่ที่ 1,300 เมตร ความลาดชันสูงสุด 32 องศา ระยะทางยาวสุดอยู่ที่ 1,500 เมตร มีเส้นทางให้เลือกเล่นทั้งหมด 7 เส้นทาง และบริเวณรีสอร์ทยังมีพื้นที่สำหรับผู้เริ่มต้นเล่นสกีในระยะ 500 เมตรแรกและจะไต่ระดับขึ้นไปเรื่อยๆ รวมถึงพื้นที่สวนขนาดใหญ่สำหรับเด็ก และผู้ที่เริ่มเล่นขั้นต้นอีกด้วย และยังมีฉากหลังเป็นภูเขาไฟฟูจิอันงดงาม นอกจากนี้ยังมีร้านค้าบริการของฝาก ของที่ระลึก หรือร้านอาหาร เครื่องดื่ม ให้ท่านได้เลือกตามอัธยาศัย</w:t>
      </w:r>
      <w:r w:rsidR="005D172A">
        <w:rPr>
          <w:rFonts w:ascii="Sarabun" w:hAnsi="Sarabun" w:cs="Sarabun" w:hint="cs"/>
          <w:sz w:val="24"/>
          <w:szCs w:val="24"/>
          <w:cs/>
        </w:rPr>
        <w:t xml:space="preserve"> </w:t>
      </w:r>
      <w:r w:rsidRPr="007B07EE">
        <w:rPr>
          <w:rFonts w:ascii="Sarabun" w:hAnsi="Sarabun" w:cs="Sarabun" w:hint="cs"/>
          <w:color w:val="FF0000"/>
          <w:sz w:val="24"/>
          <w:szCs w:val="24"/>
          <w:highlight w:val="yellow"/>
          <w:cs/>
        </w:rPr>
        <w:t xml:space="preserve">หมายเหตุ </w:t>
      </w:r>
      <w:r w:rsidRPr="007B07EE">
        <w:rPr>
          <w:rFonts w:ascii="Sarabun" w:hAnsi="Sarabun" w:cs="Sarabun"/>
          <w:color w:val="FF0000"/>
          <w:sz w:val="24"/>
          <w:szCs w:val="24"/>
          <w:highlight w:val="yellow"/>
        </w:rPr>
        <w:t xml:space="preserve">: </w:t>
      </w:r>
      <w:r w:rsidRPr="007B07EE">
        <w:rPr>
          <w:rFonts w:ascii="Sarabun" w:hAnsi="Sarabun" w:cs="Sarabun" w:hint="cs"/>
          <w:color w:val="FF0000"/>
          <w:sz w:val="24"/>
          <w:szCs w:val="24"/>
          <w:highlight w:val="yellow"/>
          <w:cs/>
        </w:rPr>
        <w:t>ราคาทัวร์ไม่รวมอัตราเช่าอุปกรณ์สกี</w:t>
      </w:r>
      <w:r>
        <w:rPr>
          <w:rFonts w:ascii="Sarabun" w:hAnsi="Sarabun" w:cs="Sarabun" w:hint="cs"/>
          <w:color w:val="FF0000"/>
          <w:sz w:val="24"/>
          <w:szCs w:val="24"/>
          <w:highlight w:val="yellow"/>
          <w:cs/>
        </w:rPr>
        <w:t xml:space="preserve"> </w:t>
      </w:r>
      <w:r w:rsidRPr="007B07EE">
        <w:rPr>
          <w:rFonts w:ascii="Sarabun" w:hAnsi="Sarabun" w:cs="Sarabun" w:hint="cs"/>
          <w:color w:val="FF0000"/>
          <w:sz w:val="24"/>
          <w:szCs w:val="24"/>
          <w:highlight w:val="yellow"/>
          <w:cs/>
        </w:rPr>
        <w:t>สโนว์เสลด</w:t>
      </w:r>
      <w:r>
        <w:rPr>
          <w:rFonts w:ascii="Sarabun" w:hAnsi="Sarabun" w:cs="Sarabun" w:hint="cs"/>
          <w:color w:val="FF0000"/>
          <w:sz w:val="24"/>
          <w:szCs w:val="24"/>
          <w:highlight w:val="yellow"/>
          <w:cs/>
        </w:rPr>
        <w:t xml:space="preserve"> หรือครูฝึก ประมาณ 5,000 </w:t>
      </w:r>
      <w:r>
        <w:rPr>
          <w:rFonts w:ascii="Sarabun" w:hAnsi="Sarabun" w:cs="Sarabun"/>
          <w:color w:val="FF0000"/>
          <w:sz w:val="24"/>
          <w:szCs w:val="24"/>
          <w:highlight w:val="yellow"/>
          <w:cs/>
        </w:rPr>
        <w:t>–</w:t>
      </w:r>
      <w:r>
        <w:rPr>
          <w:rFonts w:ascii="Sarabun" w:hAnsi="Sarabun" w:cs="Sarabun" w:hint="cs"/>
          <w:color w:val="FF0000"/>
          <w:sz w:val="24"/>
          <w:szCs w:val="24"/>
          <w:highlight w:val="yellow"/>
          <w:cs/>
        </w:rPr>
        <w:t xml:space="preserve"> 15,000 เยนต่อท่าน</w:t>
      </w:r>
      <w:r w:rsidRPr="007B07EE">
        <w:rPr>
          <w:rFonts w:ascii="Sarabun" w:hAnsi="Sarabun" w:cs="Sarabun" w:hint="cs"/>
          <w:color w:val="FF0000"/>
          <w:sz w:val="24"/>
          <w:szCs w:val="24"/>
          <w:highlight w:val="yellow"/>
          <w:cs/>
        </w:rPr>
        <w:t xml:space="preserve"> </w:t>
      </w:r>
    </w:p>
    <w:p w14:paraId="6E54D3C8" w14:textId="38FB0187" w:rsidR="005D172A" w:rsidRDefault="00906DC4" w:rsidP="000A2E4D">
      <w:pPr>
        <w:spacing w:line="360" w:lineRule="auto"/>
        <w:ind w:left="1418" w:hanging="1418"/>
        <w:jc w:val="thaiDistribute"/>
        <w:rPr>
          <w:rFonts w:ascii="Sarabun" w:hAnsi="Sarabun" w:cs="Sarabun"/>
          <w:color w:val="FF0000"/>
          <w:sz w:val="24"/>
          <w:szCs w:val="24"/>
        </w:rPr>
      </w:pPr>
      <w:r>
        <w:rPr>
          <w:rFonts w:ascii="Sarabun" w:hAnsi="Sarabun" w:cs="Sarabun"/>
          <w:noProof/>
          <w:color w:val="FF0000"/>
          <w:sz w:val="24"/>
          <w:szCs w:val="24"/>
        </w:rPr>
        <w:drawing>
          <wp:inline distT="0" distB="0" distL="0" distR="0" wp14:anchorId="1076611A" wp14:editId="42DD54DE">
            <wp:extent cx="6743700" cy="4495800"/>
            <wp:effectExtent l="0" t="0" r="0" b="0"/>
            <wp:docPr id="1177944338" name="Picture 15" descr="รูปภาพประกอบด้วย กลางแจ้ง, หิมะ, คน, ฤดูหนาว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944338" name="Picture 15" descr="รูปภาพประกอบด้วย กลางแจ้ง, หิมะ, คน, ฤดูหนาว&#10;&#10;Description automatically generated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8ACF1" w14:textId="3614F42C" w:rsidR="00AF6F54" w:rsidRPr="005D172A" w:rsidRDefault="000A2E4D" w:rsidP="00906DC4">
      <w:pPr>
        <w:spacing w:line="360" w:lineRule="auto"/>
        <w:ind w:left="1418"/>
        <w:jc w:val="thaiDistribute"/>
        <w:rPr>
          <w:rFonts w:ascii="Sarabun" w:hAnsi="Sarabun" w:cs="Sarabun"/>
          <w:color w:val="FF0000"/>
          <w:sz w:val="18"/>
          <w:szCs w:val="18"/>
        </w:rPr>
      </w:pPr>
      <w:bookmarkStart w:id="2" w:name="_Hlk175063429"/>
      <w:bookmarkStart w:id="3" w:name="_Hlk175131249"/>
      <w:r w:rsidRPr="005D172A">
        <w:rPr>
          <w:rFonts w:ascii="Sarabun" w:hAnsi="Sarabun" w:cs="Sarabun" w:hint="cs"/>
          <w:color w:val="FF0000"/>
          <w:sz w:val="18"/>
          <w:szCs w:val="18"/>
          <w:highlight w:val="yellow"/>
          <w:cs/>
        </w:rPr>
        <w:t xml:space="preserve">***หมายเหตุ </w:t>
      </w:r>
      <w:r w:rsidRPr="005D172A">
        <w:rPr>
          <w:rFonts w:ascii="Sarabun" w:hAnsi="Sarabun" w:cs="Sarabun"/>
          <w:color w:val="FF0000"/>
          <w:sz w:val="18"/>
          <w:szCs w:val="18"/>
          <w:highlight w:val="yellow"/>
        </w:rPr>
        <w:t xml:space="preserve">: </w:t>
      </w:r>
      <w:r w:rsidRPr="005D172A">
        <w:rPr>
          <w:rFonts w:ascii="Sarabun" w:hAnsi="Sarabun" w:cs="Sarabun" w:hint="cs"/>
          <w:color w:val="FF0000"/>
          <w:sz w:val="18"/>
          <w:szCs w:val="18"/>
          <w:highlight w:val="yellow"/>
          <w:cs/>
        </w:rPr>
        <w:t>ขอสงวนสิทธิ์เปลี่ยนแปลงสถานที่ท่องเที่ยว ในกรณี่ที่ลานสกีไม่เปิดให้บริการ อันเนื่องมาจากสภาพอากาศไม่เอื้ออำนวย หรือเหตุผลอื่นๆของทางลานสกีที่ไม่สามารถคาดการณ์ได้</w:t>
      </w:r>
      <w:bookmarkEnd w:id="2"/>
      <w:r w:rsidRPr="005D172A">
        <w:rPr>
          <w:rFonts w:ascii="Sarabun" w:hAnsi="Sarabun" w:cs="Sarabun" w:hint="cs"/>
          <w:color w:val="FF0000"/>
          <w:sz w:val="18"/>
          <w:szCs w:val="18"/>
          <w:highlight w:val="yellow"/>
          <w:cs/>
        </w:rPr>
        <w:t xml:space="preserve"> นำท่านชม</w:t>
      </w:r>
      <w:r w:rsidRPr="005D172A">
        <w:rPr>
          <w:rFonts w:ascii="Sarabun" w:hAnsi="Sarabun" w:cs="Sarabun" w:hint="cs"/>
          <w:b/>
          <w:bCs/>
          <w:color w:val="FF0000"/>
          <w:sz w:val="18"/>
          <w:szCs w:val="18"/>
          <w:highlight w:val="yellow"/>
          <w:cs/>
        </w:rPr>
        <w:t>ภูเขาไฟฟูจิ</w:t>
      </w:r>
      <w:r w:rsidRPr="005D172A">
        <w:rPr>
          <w:rFonts w:ascii="Sarabun" w:hAnsi="Sarabun" w:cs="Sarabun"/>
          <w:b/>
          <w:bCs/>
          <w:color w:val="FF0000"/>
          <w:sz w:val="18"/>
          <w:szCs w:val="18"/>
          <w:highlight w:val="yellow"/>
          <w:cs/>
        </w:rPr>
        <w:t xml:space="preserve"> (</w:t>
      </w:r>
      <w:r w:rsidRPr="005D172A">
        <w:rPr>
          <w:rFonts w:ascii="Sarabun" w:hAnsi="Sarabun" w:cs="Sarabun"/>
          <w:b/>
          <w:bCs/>
          <w:color w:val="FF0000"/>
          <w:sz w:val="18"/>
          <w:szCs w:val="18"/>
          <w:highlight w:val="yellow"/>
        </w:rPr>
        <w:t xml:space="preserve">Mt. Fuji) </w:t>
      </w:r>
      <w:r w:rsidRPr="005D172A">
        <w:rPr>
          <w:rFonts w:ascii="Sarabun" w:hAnsi="Sarabun" w:cs="Sarabun" w:hint="cs"/>
          <w:color w:val="FF0000"/>
          <w:sz w:val="18"/>
          <w:szCs w:val="18"/>
          <w:highlight w:val="yellow"/>
          <w:cs/>
        </w:rPr>
        <w:t xml:space="preserve">เป็นภูเขาที่เป็นสัญลักษณ์ของประเทศญี่ปุ่นซึ่งเป็นที่รู้จักกันเป็นอย่างดี </w:t>
      </w:r>
    </w:p>
    <w:bookmarkEnd w:id="3"/>
    <w:p w14:paraId="18635CE8" w14:textId="2D7A9C4E" w:rsidR="00E804BD" w:rsidRDefault="00AB170D" w:rsidP="00E804BD">
      <w:pPr>
        <w:spacing w:line="360" w:lineRule="auto"/>
        <w:ind w:left="1418" w:hanging="1418"/>
        <w:jc w:val="thaiDistribute"/>
        <w:rPr>
          <w:rFonts w:ascii="Sarabun" w:hAnsi="Sarabun" w:cs="Sarabun"/>
          <w:b/>
          <w:bCs/>
          <w:color w:val="FF0000"/>
          <w:sz w:val="24"/>
          <w:szCs w:val="24"/>
        </w:rPr>
      </w:pP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 xml:space="preserve">กลางวัน     </w:t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ab/>
      </w:r>
      <w:r w:rsidRPr="00B87444">
        <w:rPr>
          <w:rFonts w:ascii="Sarabun" w:hAnsi="Sarabun" w:cs="Sarabun"/>
          <w:b/>
          <w:bCs/>
          <w:color w:val="FF0000"/>
          <w:sz w:val="24"/>
          <w:szCs w:val="24"/>
        </w:rPr>
        <w:sym w:font="Webdings" w:char="F0E4"/>
      </w:r>
      <w:r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 xml:space="preserve">บริการอาหารกลางวัน </w:t>
      </w:r>
      <w:r w:rsidR="0037273A"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ณ </w:t>
      </w:r>
      <w:r w:rsidR="005510A2"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ภัตตาคาร</w:t>
      </w:r>
    </w:p>
    <w:p w14:paraId="29FEB443" w14:textId="7683B0CF" w:rsidR="00AF6F54" w:rsidRDefault="00906DC4" w:rsidP="00AF6F54">
      <w:pPr>
        <w:spacing w:line="360" w:lineRule="auto"/>
        <w:ind w:left="1418" w:hanging="1418"/>
        <w:jc w:val="thaiDistribute"/>
        <w:rPr>
          <w:rFonts w:ascii="Sarabun" w:hAnsi="Sarabun" w:cs="Sarabun"/>
          <w:szCs w:val="24"/>
        </w:rPr>
      </w:pPr>
      <w:r>
        <w:rPr>
          <w:rFonts w:ascii="Sarabun" w:hAnsi="Sarabun" w:cs="Sarabun"/>
          <w:noProof/>
          <w:szCs w:val="24"/>
        </w:rPr>
        <w:lastRenderedPageBreak/>
        <w:drawing>
          <wp:anchor distT="0" distB="0" distL="114300" distR="114300" simplePos="0" relativeHeight="251689984" behindDoc="0" locked="0" layoutInCell="1" allowOverlap="1" wp14:anchorId="6A93A527" wp14:editId="66F9DE7C">
            <wp:simplePos x="0" y="0"/>
            <wp:positionH relativeFrom="column">
              <wp:posOffset>4368165</wp:posOffset>
            </wp:positionH>
            <wp:positionV relativeFrom="paragraph">
              <wp:posOffset>54610</wp:posOffset>
            </wp:positionV>
            <wp:extent cx="2375535" cy="1447800"/>
            <wp:effectExtent l="0" t="0" r="5715" b="0"/>
            <wp:wrapThrough wrapText="bothSides">
              <wp:wrapPolygon edited="0">
                <wp:start x="0" y="0"/>
                <wp:lineTo x="0" y="21316"/>
                <wp:lineTo x="21479" y="21316"/>
                <wp:lineTo x="21479" y="0"/>
                <wp:lineTo x="0" y="0"/>
              </wp:wrapPolygon>
            </wp:wrapThrough>
            <wp:docPr id="1308190165" name="Picture 16" descr="รูปภาพประกอบด้วย ขัน, บนโต๊ะอาหาร, ชามผสม, อุปกรณ์ในครัว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190165" name="Picture 16" descr="รูปภาพประกอบด้วย ขัน, บนโต๊ะอาหาร, ชามผสม, อุปกรณ์ในครัว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F54">
        <w:rPr>
          <w:rFonts w:ascii="Sarabun" w:hAnsi="Sarabun" w:cs="Sarabun"/>
          <w:szCs w:val="24"/>
          <w:cs/>
        </w:rPr>
        <w:t>นำท่านสู่</w:t>
      </w:r>
      <w:r w:rsidR="00AF6F54">
        <w:rPr>
          <w:rFonts w:ascii="Sarabun" w:hAnsi="Sarabun" w:cs="Sarabun"/>
          <w:szCs w:val="24"/>
          <w:cs/>
        </w:rPr>
        <w:tab/>
      </w:r>
      <w:bookmarkStart w:id="4" w:name="_Hlk135759649"/>
      <w:r w:rsidR="00AF6F54">
        <w:rPr>
          <w:rFonts w:ascii="Sarabun" w:hAnsi="Sarabun" w:cs="Sarabun"/>
          <w:b/>
          <w:bCs/>
          <w:color w:val="0000FF"/>
          <w:szCs w:val="24"/>
          <w:highlight w:val="yellow"/>
          <w:cs/>
        </w:rPr>
        <w:t>กิจกรรมชงชาญี่ปุ่น</w:t>
      </w:r>
      <w:r w:rsidR="00AF6F54">
        <w:rPr>
          <w:rFonts w:ascii="Sarabun" w:hAnsi="Sarabun" w:cs="Sarabun"/>
          <w:szCs w:val="24"/>
          <w:cs/>
        </w:rPr>
        <w:t xml:space="preserve"> </w:t>
      </w:r>
      <w:bookmarkEnd w:id="4"/>
      <w:r w:rsidR="00AF6F54">
        <w:rPr>
          <w:rFonts w:ascii="Sarabun" w:hAnsi="Sarabun" w:cs="Sarabun"/>
          <w:szCs w:val="24"/>
          <w:cs/>
        </w:rPr>
        <w:t xml:space="preserve">เป็นศูนย์การเรียนรู้วิธีการชงชาญี่ปุ่นแบบดั้งเดิม ซึ่งการดื่มชาเป็นธรรมเนียมดั้งเดิมของญี่ปุ่น และมีวิธีการชงที่แตกต่างกันออกไป  โดยจะมีเซนเซมาสอนให้ความรู้วิธีการชง  เริ่มต้นตั้งแต่การวอมอุปกรณ์  การชง จนไปถึงวิธีการดื่มที่ถูกต้อง   และสถานที่แห่งนี้ภายในชั้นล่างยังเป็นร้านค้าปลอดภาษี  เช่น วิตามินบำรุงสุขภาพ สรรพคุณหลากหลายชนิด และสินค้าชื่อดังของญี่ปุ่น โฟมล้างหน้าถ่านหินภูเขาไฟ และ </w:t>
      </w:r>
      <w:r w:rsidR="00AF6F54">
        <w:rPr>
          <w:rFonts w:ascii="Sarabun" w:hAnsi="Sarabun" w:cs="Sarabun"/>
          <w:szCs w:val="24"/>
        </w:rPr>
        <w:t xml:space="preserve">KAREN Special Set </w:t>
      </w:r>
      <w:r w:rsidR="00AF6F54">
        <w:rPr>
          <w:rFonts w:ascii="Sarabun" w:hAnsi="Sarabun" w:cs="Sarabun"/>
          <w:szCs w:val="24"/>
          <w:cs/>
        </w:rPr>
        <w:t>และอื่นๆอีกมากมาย  สามารถเลือกซื้อเป็นของฝากได้ตามอัธยาศัย</w:t>
      </w:r>
    </w:p>
    <w:p w14:paraId="32B29B6A" w14:textId="77777777" w:rsidR="007C58B0" w:rsidRPr="007C58B0" w:rsidRDefault="007C58B0" w:rsidP="007C58B0">
      <w:pPr>
        <w:spacing w:before="0" w:after="0" w:line="360" w:lineRule="auto"/>
        <w:ind w:left="1440" w:hanging="1440"/>
        <w:jc w:val="thaiDistribute"/>
        <w:rPr>
          <w:rFonts w:ascii="Sarabun" w:eastAsia="MS Mincho" w:hAnsi="Sarabun" w:cs="Sarabun"/>
          <w:sz w:val="24"/>
          <w:szCs w:val="24"/>
          <w:lang w:eastAsia="ja-JP"/>
        </w:rPr>
      </w:pPr>
      <w:r w:rsidRPr="007C58B0">
        <w:rPr>
          <w:rFonts w:ascii="Sarabun" w:eastAsia="MS Mincho" w:hAnsi="Sarabun" w:cs="Sarabun" w:hint="cs"/>
          <w:sz w:val="24"/>
          <w:szCs w:val="24"/>
          <w:cs/>
          <w:lang w:eastAsia="ja-JP"/>
        </w:rPr>
        <w:t>จากนั้น</w:t>
      </w:r>
      <w:r w:rsidRPr="007C58B0">
        <w:rPr>
          <w:rFonts w:ascii="Sarabun" w:eastAsia="MS Mincho" w:hAnsi="Sarabun" w:cs="Sarabun"/>
          <w:sz w:val="24"/>
          <w:szCs w:val="24"/>
          <w:cs/>
          <w:lang w:eastAsia="ja-JP"/>
        </w:rPr>
        <w:tab/>
      </w:r>
      <w:r w:rsidRPr="007C58B0">
        <w:rPr>
          <w:rFonts w:ascii="Sarabun" w:eastAsia="MS Mincho" w:hAnsi="Sarabun" w:cs="Sarabun" w:hint="cs"/>
          <w:sz w:val="24"/>
          <w:szCs w:val="24"/>
          <w:cs/>
          <w:lang w:eastAsia="ja-JP"/>
        </w:rPr>
        <w:t xml:space="preserve">เดินทางสู่ </w:t>
      </w:r>
      <w:r w:rsidRPr="007C58B0">
        <w:rPr>
          <w:rFonts w:ascii="Sarabun" w:eastAsia="MS Mincho" w:hAnsi="Sarabun" w:cs="Sarabun" w:hint="cs"/>
          <w:b/>
          <w:bCs/>
          <w:color w:val="0000FF"/>
          <w:sz w:val="24"/>
          <w:szCs w:val="24"/>
          <w:highlight w:val="yellow"/>
          <w:cs/>
          <w:lang w:eastAsia="ja-JP"/>
        </w:rPr>
        <w:t>โอไดบะ</w:t>
      </w:r>
      <w:r w:rsidRPr="007C58B0">
        <w:rPr>
          <w:rFonts w:ascii="Sarabun" w:eastAsia="MS Mincho" w:hAnsi="Sarabun" w:cs="Sarabun" w:hint="cs"/>
          <w:b/>
          <w:bCs/>
          <w:color w:val="0000FF"/>
          <w:sz w:val="24"/>
          <w:szCs w:val="24"/>
          <w:cs/>
          <w:lang w:eastAsia="ja-JP"/>
        </w:rPr>
        <w:t xml:space="preserve"> </w:t>
      </w:r>
      <w:r w:rsidRPr="007C58B0">
        <w:rPr>
          <w:rFonts w:ascii="Sarabun" w:eastAsia="MS Mincho" w:hAnsi="Sarabun" w:cs="Sarabun" w:hint="cs"/>
          <w:sz w:val="24"/>
          <w:szCs w:val="24"/>
          <w:cs/>
          <w:lang w:eastAsia="ja-JP"/>
        </w:rPr>
        <w:t xml:space="preserve">แหล่งช้อปปิ้งและความบันเทิงของโตเกียว มีสภาพเป็นเกาะอยู่ที่อ่าวโตเกียว ในสมันเอโดะ ค.ศ. 1603 </w:t>
      </w:r>
      <w:r w:rsidRPr="007C58B0">
        <w:rPr>
          <w:rFonts w:ascii="Sarabun" w:eastAsia="MS Mincho" w:hAnsi="Sarabun" w:cs="Sarabun"/>
          <w:sz w:val="24"/>
          <w:szCs w:val="24"/>
          <w:cs/>
          <w:lang w:eastAsia="ja-JP"/>
        </w:rPr>
        <w:t>–</w:t>
      </w:r>
      <w:r w:rsidRPr="007C58B0">
        <w:rPr>
          <w:rFonts w:ascii="Sarabun" w:eastAsia="MS Mincho" w:hAnsi="Sarabun" w:cs="Sarabun" w:hint="cs"/>
          <w:sz w:val="24"/>
          <w:szCs w:val="24"/>
          <w:cs/>
          <w:lang w:eastAsia="ja-JP"/>
        </w:rPr>
        <w:t xml:space="preserve"> 1868 เกาะโอไดบะ ถูกสร้างขึ้นเพื่อเป็นป้อมปราการป้องกันการรุกรานของข้าศึก ต่อมาอีก 100 กว่าปี เกาะนี้ถูกถมเพิ่มเพื่อใช้เป็นที่อยู่อาศัย ตึก สำนักงานและท่าเรือ ค.ศ. 1990 มีโรงแรมและศูนย์การค้าเข้ามาเปิดและเริ่มมีสิ่งก่อสร้างใหม่ๆเริ่มทยอยเกิดขึ้น เช่น ตึก </w:t>
      </w:r>
      <w:r w:rsidRPr="007C58B0">
        <w:rPr>
          <w:rFonts w:ascii="Sarabun" w:eastAsia="MS Mincho" w:hAnsi="Sarabun" w:cs="Sarabun"/>
          <w:sz w:val="24"/>
          <w:szCs w:val="24"/>
          <w:lang w:eastAsia="ja-JP"/>
        </w:rPr>
        <w:t xml:space="preserve">FUJI TV BUILDING , TELECOM CENTER </w:t>
      </w:r>
      <w:r w:rsidRPr="007C58B0">
        <w:rPr>
          <w:rFonts w:ascii="Sarabun" w:eastAsia="MS Mincho" w:hAnsi="Sarabun" w:cs="Sarabun" w:hint="cs"/>
          <w:sz w:val="24"/>
          <w:szCs w:val="24"/>
          <w:cs/>
          <w:lang w:eastAsia="ja-JP"/>
        </w:rPr>
        <w:t xml:space="preserve">เป็นต้น อิสระให้ท่านช้อปปิ้งตามอัธยาศัยที่ ห้าง </w:t>
      </w:r>
      <w:r w:rsidRPr="007C58B0">
        <w:rPr>
          <w:rFonts w:ascii="Sarabun" w:eastAsia="MS Mincho" w:hAnsi="Sarabun" w:cs="Sarabun"/>
          <w:sz w:val="24"/>
          <w:szCs w:val="24"/>
          <w:lang w:eastAsia="ja-JP"/>
        </w:rPr>
        <w:t xml:space="preserve">Diver City Tokyo Plaza </w:t>
      </w:r>
      <w:r w:rsidRPr="007C58B0">
        <w:rPr>
          <w:rFonts w:ascii="Sarabun" w:eastAsia="MS Mincho" w:hAnsi="Sarabun" w:cs="Sarabun" w:hint="cs"/>
          <w:sz w:val="24"/>
          <w:szCs w:val="24"/>
          <w:cs/>
          <w:lang w:eastAsia="ja-JP"/>
        </w:rPr>
        <w:t>เป็นห้างสรรพสินค้าที่มีแบรนด์เนมทั้งในและต่างประเทศให้เลือกซื้อมากมาย รวมไปถึงร้านอาหารต่างๆอีกด้วย บริเวณด้านหน้าแห่งนี้ ท่านจะได้พบกับหุ่นยนต์กันดั้ม ซึ่งมีขนาดเท่าของจริงด้วยความสูงโดยประมาณ 19 เมตร ตั้งเด่นเป็นสง่าให้ท่านได้ถ่ายรูปเก็บความประทับใจอีกด้วย</w:t>
      </w:r>
    </w:p>
    <w:p w14:paraId="54DFF07E" w14:textId="6BCD72BA" w:rsidR="001D2DAC" w:rsidRPr="000153F9" w:rsidRDefault="000153F9" w:rsidP="000153F9">
      <w:pPr>
        <w:spacing w:line="360" w:lineRule="auto"/>
        <w:ind w:left="1418" w:hanging="1418"/>
        <w:jc w:val="thaiDistribute"/>
        <w:rPr>
          <w:rFonts w:ascii="Sarabun" w:hAnsi="Sarabun" w:cs="Sarabun"/>
          <w:b/>
          <w:bCs/>
          <w:color w:val="FF0000"/>
          <w:sz w:val="24"/>
          <w:szCs w:val="24"/>
        </w:rPr>
      </w:pPr>
      <w:r>
        <w:rPr>
          <w:rFonts w:ascii="Sarabun" w:hAnsi="Sarabun" w:cs="Sarabun"/>
          <w:b/>
          <w:bCs/>
          <w:noProof/>
          <w:color w:val="FF0000"/>
          <w:sz w:val="24"/>
          <w:szCs w:val="24"/>
        </w:rPr>
        <w:lastRenderedPageBreak/>
        <w:drawing>
          <wp:inline distT="0" distB="0" distL="0" distR="0" wp14:anchorId="2A7A524E" wp14:editId="649878AB">
            <wp:extent cx="6743700" cy="4492625"/>
            <wp:effectExtent l="0" t="0" r="0" b="3175"/>
            <wp:docPr id="585818751" name="Picture 17" descr="รูปภาพประกอบด้วย กลางแจ้ง, เบา, กลางคืน, เสื้อผ้า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818751" name="Picture 17" descr="รูปภาพประกอบด้วย กลางแจ้ง, เบา, กลางคืน, เสื้อผ้า&#10;&#10;Description automatically generated with medium confidence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9D3AD" w14:textId="6A15353A" w:rsidR="00601B03" w:rsidRPr="00B87444" w:rsidRDefault="00601B03" w:rsidP="00297C74">
      <w:pPr>
        <w:jc w:val="thaiDistribute"/>
        <w:rPr>
          <w:rFonts w:ascii="Sarabun" w:eastAsia="Times New Roman" w:hAnsi="Sarabun" w:cs="Sarabun"/>
          <w:b/>
          <w:bCs/>
          <w:color w:val="0000FF"/>
          <w:sz w:val="24"/>
          <w:szCs w:val="24"/>
          <w:cs/>
        </w:rPr>
      </w:pP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 xml:space="preserve">เย็น     </w:t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ab/>
      </w:r>
      <w:r w:rsidR="0000545E"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ab/>
      </w:r>
      <w:r w:rsidR="00557FE3" w:rsidRPr="00B87444">
        <w:rPr>
          <w:rFonts w:ascii="Sarabun" w:hAnsi="Sarabun" w:cs="Sarabun"/>
          <w:b/>
          <w:bCs/>
          <w:color w:val="FF0000"/>
          <w:sz w:val="24"/>
          <w:szCs w:val="24"/>
        </w:rPr>
        <w:sym w:font="Webdings" w:char="F0E4"/>
      </w:r>
      <w:r w:rsidR="00ED2BE9"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  <w:r w:rsidR="000D3FCA"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อิสระอาหารค่ำตามอัธยาศัย</w:t>
      </w:r>
    </w:p>
    <w:p w14:paraId="069280F8" w14:textId="510FDDAA" w:rsidR="004E4348" w:rsidRPr="00B87444" w:rsidRDefault="00601B03" w:rsidP="00297C74">
      <w:pPr>
        <w:jc w:val="thaiDistribute"/>
        <w:rPr>
          <w:rFonts w:ascii="Sarabun" w:eastAsia="Times New Roman" w:hAnsi="Sarabun" w:cs="Sarabun"/>
          <w:b/>
          <w:bCs/>
          <w:color w:val="0000FF"/>
          <w:sz w:val="24"/>
          <w:szCs w:val="24"/>
          <w:cs/>
        </w:rPr>
      </w:pPr>
      <w:r w:rsidRPr="00B87444">
        <w:rPr>
          <w:rFonts w:ascii="Sarabun" w:eastAsia="Times New Roman" w:hAnsi="Sarabun" w:cs="Sarabun"/>
          <w:b/>
          <w:bCs/>
          <w:color w:val="0000FF"/>
          <w:sz w:val="24"/>
          <w:szCs w:val="24"/>
          <w:cs/>
        </w:rPr>
        <w:t>ที่พัก</w:t>
      </w:r>
      <w:r w:rsidRPr="00B87444">
        <w:rPr>
          <w:rFonts w:ascii="Sarabun" w:eastAsia="Times New Roman" w:hAnsi="Sarabun" w:cs="Sarabun"/>
          <w:b/>
          <w:bCs/>
          <w:color w:val="0000FF"/>
          <w:sz w:val="24"/>
          <w:szCs w:val="24"/>
          <w:cs/>
        </w:rPr>
        <w:tab/>
      </w:r>
      <w:r w:rsidR="0000545E" w:rsidRPr="00B87444">
        <w:rPr>
          <w:rFonts w:ascii="Sarabun" w:eastAsia="Times New Roman" w:hAnsi="Sarabun" w:cs="Sarabun"/>
          <w:b/>
          <w:bCs/>
          <w:color w:val="0000FF"/>
          <w:sz w:val="24"/>
          <w:szCs w:val="24"/>
          <w:cs/>
        </w:rPr>
        <w:tab/>
      </w:r>
      <w:r w:rsidR="00F365E3">
        <w:rPr>
          <w:rFonts w:ascii="Sarabun" w:eastAsia="Times New Roman" w:hAnsi="Sarabun" w:cs="Sarabun"/>
          <w:b/>
          <w:bCs/>
          <w:color w:val="0000FF"/>
          <w:sz w:val="24"/>
          <w:szCs w:val="24"/>
        </w:rPr>
        <w:t>HEDISTAR HOTEL NARITA</w:t>
      </w:r>
      <w:r w:rsidR="00F365E3" w:rsidRPr="00B87444">
        <w:rPr>
          <w:rFonts w:ascii="Sarabun" w:eastAsia="Times New Roman" w:hAnsi="Sarabun" w:cs="Sarabun"/>
          <w:b/>
          <w:bCs/>
          <w:color w:val="0000FF"/>
          <w:sz w:val="24"/>
          <w:szCs w:val="24"/>
        </w:rPr>
        <w:t xml:space="preserve"> </w:t>
      </w:r>
      <w:r w:rsidR="004E4348" w:rsidRPr="00B87444">
        <w:rPr>
          <w:rFonts w:ascii="Sarabun" w:eastAsia="Times New Roman" w:hAnsi="Sarabun" w:cs="Sarabun" w:hint="cs"/>
          <w:b/>
          <w:bCs/>
          <w:color w:val="0000FF"/>
          <w:sz w:val="24"/>
          <w:szCs w:val="24"/>
          <w:cs/>
        </w:rPr>
        <w:t xml:space="preserve">ระดับ </w:t>
      </w:r>
      <w:r w:rsidR="000D3FCA" w:rsidRPr="00B87444">
        <w:rPr>
          <w:rFonts w:ascii="Sarabun" w:eastAsia="Times New Roman" w:hAnsi="Sarabun" w:cs="Sarabun"/>
          <w:b/>
          <w:bCs/>
          <w:color w:val="0000FF"/>
          <w:sz w:val="24"/>
          <w:szCs w:val="24"/>
        </w:rPr>
        <w:t>3</w:t>
      </w:r>
      <w:r w:rsidR="004E4348" w:rsidRPr="00B87444">
        <w:rPr>
          <w:rFonts w:ascii="Sarabun" w:eastAsia="Times New Roman" w:hAnsi="Sarabun" w:cs="Sarabun" w:hint="cs"/>
          <w:b/>
          <w:bCs/>
          <w:color w:val="0000FF"/>
          <w:sz w:val="24"/>
          <w:szCs w:val="24"/>
          <w:cs/>
        </w:rPr>
        <w:t xml:space="preserve"> ดาว หรือเทียบเท่ามาตรฐานของประเทศ</w:t>
      </w:r>
      <w:r w:rsidR="000D3FCA" w:rsidRPr="00B87444">
        <w:rPr>
          <w:rFonts w:ascii="Sarabun" w:eastAsia="Times New Roman" w:hAnsi="Sarabun" w:cs="Sarabun" w:hint="cs"/>
          <w:b/>
          <w:bCs/>
          <w:color w:val="0000FF"/>
          <w:sz w:val="24"/>
          <w:szCs w:val="24"/>
          <w:cs/>
        </w:rPr>
        <w:t xml:space="preserve">ญี่ปุ่น </w:t>
      </w:r>
    </w:p>
    <w:p w14:paraId="3E926182" w14:textId="61207329" w:rsidR="0024271E" w:rsidRPr="00D569FE" w:rsidRDefault="004E4348" w:rsidP="00297C74">
      <w:pPr>
        <w:ind w:left="1440" w:right="-66"/>
        <w:jc w:val="thaiDistribute"/>
        <w:rPr>
          <w:rFonts w:ascii="Sarabun" w:hAnsi="Sarabun" w:cs="Sarabun"/>
          <w:color w:val="000000" w:themeColor="text1"/>
          <w:sz w:val="22"/>
          <w:szCs w:val="22"/>
          <w:shd w:val="clear" w:color="auto" w:fill="FFFFFF"/>
          <w:cs/>
        </w:rPr>
      </w:pPr>
      <w:r w:rsidRPr="00D569FE">
        <w:rPr>
          <w:rFonts w:ascii="Sarabun" w:hAnsi="Sarabun" w:cs="Sarabun"/>
          <w:color w:val="FF0000"/>
          <w:sz w:val="22"/>
          <w:szCs w:val="22"/>
        </w:rPr>
        <w:t>(</w:t>
      </w:r>
      <w:r w:rsidRPr="00D569FE">
        <w:rPr>
          <w:rFonts w:ascii="Sarabun" w:hAnsi="Sarabun" w:cs="Sarabun"/>
          <w:color w:val="FF0000"/>
          <w:sz w:val="22"/>
          <w:szCs w:val="22"/>
          <w:cs/>
        </w:rPr>
        <w:t>โรงแรมที่ระบุในรายการทัวร์เป็นเพียงโรงแรมที่นำเสนอเบื้องต้นเท่านั้น ซึ่งอาจมีการเปลี่ยนแปลงแต่โรงแรมที่เข้าพักจะเป็นโรงแรมระดับเทียบเท่ากัน</w:t>
      </w:r>
      <w:r w:rsidRPr="00D569FE">
        <w:rPr>
          <w:rFonts w:ascii="Sarabun" w:hAnsi="Sarabun" w:cs="Sarabun"/>
          <w:color w:val="FF0000"/>
          <w:sz w:val="22"/>
          <w:szCs w:val="22"/>
        </w:rPr>
        <w:t>)</w:t>
      </w:r>
    </w:p>
    <w:p w14:paraId="05616111" w14:textId="33528A32" w:rsidR="00065B28" w:rsidRPr="00B87444" w:rsidRDefault="00875C05" w:rsidP="004E4348">
      <w:pPr>
        <w:spacing w:line="360" w:lineRule="auto"/>
        <w:jc w:val="thaiDistribute"/>
        <w:rPr>
          <w:rFonts w:ascii="EucrosiaUPC" w:eastAsia="Times New Roman" w:hAnsi="EucrosiaUPC" w:cs="EucrosiaUPC"/>
          <w:b/>
          <w:bCs/>
          <w:color w:val="0000FF"/>
          <w:sz w:val="24"/>
          <w:szCs w:val="24"/>
        </w:rPr>
      </w:pPr>
      <w:r w:rsidRPr="00B87444">
        <w:rPr>
          <w:rFonts w:ascii="AngsanaUPC" w:hAnsi="AngsanaUPC" w:cs="AngsanaUPC"/>
          <w:b/>
          <w:bCs/>
          <w:noProof/>
          <w:color w:val="0000FF"/>
          <w:sz w:val="24"/>
          <w:szCs w:val="24"/>
        </w:rPr>
        <mc:AlternateContent>
          <mc:Choice Requires="wps">
            <w:drawing>
              <wp:inline distT="0" distB="0" distL="0" distR="0" wp14:anchorId="3503B338" wp14:editId="0011593A">
                <wp:extent cx="6763385" cy="704850"/>
                <wp:effectExtent l="0" t="0" r="0" b="0"/>
                <wp:docPr id="5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3385" cy="704850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FC7D95" w14:textId="27188C31" w:rsidR="00071361" w:rsidRPr="00D620E5" w:rsidRDefault="00071361" w:rsidP="00F365E3">
                            <w:pPr>
                              <w:spacing w:line="360" w:lineRule="auto"/>
                              <w:ind w:left="1440" w:hanging="1440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</w:pPr>
                            <w:r w:rsidRPr="00D620E5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วันที่</w:t>
                            </w:r>
                            <w:r w:rsidR="00D620E5" w:rsidRPr="00D620E5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ส</w:t>
                            </w:r>
                            <w:r w:rsidR="00D22F4A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ี่</w:t>
                            </w:r>
                            <w:r w:rsidR="00CF3FB1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F365E3" w:rsidRPr="005C7675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อิสระท่องเที่ยวตามอัธยาศัย</w:t>
                            </w:r>
                            <w:r w:rsidR="00F365E3" w:rsidRPr="005C7675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F365E3" w:rsidRPr="005C7675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หรือ</w:t>
                            </w:r>
                            <w:r w:rsidR="00F365E3" w:rsidRPr="005C7675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F365E3" w:rsidRPr="005C7675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เลือกอิสระดิสนีย์แลนด์</w:t>
                            </w:r>
                            <w:r w:rsidR="00F365E3" w:rsidRPr="005C7675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F365E3" w:rsidRPr="005C7675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ไม่รวมค่าเข้าท่านละ</w:t>
                            </w:r>
                            <w:r w:rsidR="00F365E3" w:rsidRPr="005C7675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3</w:t>
                            </w:r>
                            <w:r w:rsidR="00F365E3" w:rsidRPr="005C7675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>,</w:t>
                            </w:r>
                            <w:r w:rsidR="00F365E3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5</w:t>
                            </w:r>
                            <w:r w:rsidR="00F365E3" w:rsidRPr="005C7675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00 </w:t>
                            </w:r>
                            <w:r w:rsidR="00F365E3" w:rsidRPr="005C7675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บาท</w:t>
                            </w:r>
                            <w:r w:rsidR="00F365E3" w:rsidRPr="005C7675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F365E3" w:rsidRPr="005C7675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ไม่รวมค่ารถบริการรับ</w:t>
                            </w:r>
                            <w:r w:rsidR="00F365E3" w:rsidRPr="005C7675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- </w:t>
                            </w:r>
                            <w:r w:rsidR="00F365E3" w:rsidRPr="005C7675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ส่ง</w:t>
                            </w:r>
                            <w:r w:rsidR="00F365E3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F365E3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F365E3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F365E3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F365E3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F365E3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                             </w:t>
                            </w:r>
                            <w:r w:rsidR="00F365E3" w:rsidRPr="00CC3E6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sym w:font="Webdings" w:char="F0E4"/>
                            </w:r>
                            <w:r w:rsidR="00F365E3" w:rsidRPr="00CC3E6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</w:t>
                            </w:r>
                            <w:r w:rsidR="00F365E3"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(</w:t>
                            </w:r>
                            <w:r w:rsidR="00F365E3" w:rsidRPr="0090548B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เช้า</w:t>
                            </w:r>
                            <w:r w:rsidR="00F365E3"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/</w:t>
                            </w:r>
                            <w:r w:rsidR="00F365E3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-</w:t>
                            </w:r>
                            <w:r w:rsidR="00F365E3"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/</w:t>
                            </w:r>
                            <w:r w:rsidR="00F365E3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-</w:t>
                            </w:r>
                            <w:r w:rsidR="00F365E3"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106A7B2C" w14:textId="77777777" w:rsidR="00071361" w:rsidRPr="0073385D" w:rsidRDefault="00071361" w:rsidP="004122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503B338" id="_x0000_s1029" style="width:532.55pt;height:5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" fillcolor="#ff7c80" stroked="f" strokeweight="2pt">
                <v:textbox>
                  <w:txbxContent>
                    <w:p w14:paraId="2BFC7D95" w14:textId="27188C31" w:rsidR="00071361" w:rsidRPr="00D620E5" w:rsidRDefault="00071361" w:rsidP="00F365E3">
                      <w:pPr>
                        <w:spacing w:line="360" w:lineRule="auto"/>
                        <w:ind w:left="1440" w:hanging="1440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</w:pPr>
                      <w:r w:rsidRPr="00D620E5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วันที่</w:t>
                      </w:r>
                      <w:r w:rsidR="00D620E5" w:rsidRPr="00D620E5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ส</w:t>
                      </w:r>
                      <w:r w:rsidR="00D22F4A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ี่</w:t>
                      </w:r>
                      <w:r w:rsidR="00CF3FB1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F365E3" w:rsidRPr="005C7675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อิสระท่องเที่ยวตามอัธยาศัย</w:t>
                      </w:r>
                      <w:r w:rsidR="00F365E3" w:rsidRPr="005C7675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F365E3" w:rsidRPr="005C7675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หรือ</w:t>
                      </w:r>
                      <w:r w:rsidR="00F365E3" w:rsidRPr="005C7675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F365E3" w:rsidRPr="005C7675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เลือกอิสระดิสนีย์แลนด์</w:t>
                      </w:r>
                      <w:r w:rsidR="00F365E3" w:rsidRPr="005C7675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F365E3" w:rsidRPr="005C7675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ไม่รวมค่าเข้าท่านละ</w:t>
                      </w:r>
                      <w:r w:rsidR="00F365E3" w:rsidRPr="005C7675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3</w:t>
                      </w:r>
                      <w:r w:rsidR="00F365E3" w:rsidRPr="005C7675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>,</w:t>
                      </w:r>
                      <w:r w:rsidR="00F365E3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5</w:t>
                      </w:r>
                      <w:r w:rsidR="00F365E3" w:rsidRPr="005C7675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00 </w:t>
                      </w:r>
                      <w:r w:rsidR="00F365E3" w:rsidRPr="005C7675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บาท</w:t>
                      </w:r>
                      <w:r w:rsidR="00F365E3" w:rsidRPr="005C7675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F365E3" w:rsidRPr="005C7675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ไม่รวมค่ารถบริการรับ</w:t>
                      </w:r>
                      <w:r w:rsidR="00F365E3" w:rsidRPr="005C7675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- </w:t>
                      </w:r>
                      <w:r w:rsidR="00F365E3" w:rsidRPr="005C7675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ส่ง</w:t>
                      </w:r>
                      <w:r w:rsidR="00F365E3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F365E3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F365E3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F365E3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F365E3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F365E3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                             </w:t>
                      </w:r>
                      <w:r w:rsidR="00F365E3" w:rsidRPr="00CC3E6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</w:rPr>
                        <w:sym w:font="Webdings" w:char="F0E4"/>
                      </w:r>
                      <w:r w:rsidR="00F365E3" w:rsidRPr="00CC3E6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</w:t>
                      </w:r>
                      <w:r w:rsidR="00F365E3"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(</w:t>
                      </w:r>
                      <w:r w:rsidR="00F365E3" w:rsidRPr="0090548B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เช้า</w:t>
                      </w:r>
                      <w:r w:rsidR="00F365E3"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/</w:t>
                      </w:r>
                      <w:r w:rsidR="00F365E3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-</w:t>
                      </w:r>
                      <w:r w:rsidR="00F365E3"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/</w:t>
                      </w:r>
                      <w:r w:rsidR="00F365E3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-</w:t>
                      </w:r>
                      <w:r w:rsidR="00F365E3"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)</w:t>
                      </w:r>
                    </w:p>
                    <w:p w14:paraId="106A7B2C" w14:textId="77777777" w:rsidR="00071361" w:rsidRPr="0073385D" w:rsidRDefault="00071361" w:rsidP="004122F2"/>
                  </w:txbxContent>
                </v:textbox>
                <w10:anchorlock/>
              </v:roundrect>
            </w:pict>
          </mc:Fallback>
        </mc:AlternateContent>
      </w:r>
    </w:p>
    <w:p w14:paraId="71565086" w14:textId="1AA7C548" w:rsidR="001107D3" w:rsidRDefault="008079EB" w:rsidP="001939B1">
      <w:pPr>
        <w:spacing w:line="360" w:lineRule="auto"/>
        <w:jc w:val="thaiDistribute"/>
        <w:rPr>
          <w:rFonts w:ascii="Sarabun" w:hAnsi="Sarabun" w:cs="Sarabun"/>
          <w:b/>
          <w:bCs/>
          <w:color w:val="FF0000"/>
          <w:sz w:val="24"/>
          <w:szCs w:val="24"/>
        </w:rPr>
      </w:pP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>เช้า</w:t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ab/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ab/>
      </w:r>
      <w:r w:rsidR="00077A01" w:rsidRPr="00B87444">
        <w:rPr>
          <w:rFonts w:ascii="Sarabun" w:hAnsi="Sarabun" w:cs="Sarabun"/>
          <w:b/>
          <w:bCs/>
          <w:color w:val="FF0000"/>
          <w:sz w:val="24"/>
          <w:szCs w:val="24"/>
        </w:rPr>
        <w:sym w:font="Webdings" w:char="F0E4"/>
      </w:r>
      <w:r w:rsidR="00E26BAE"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  <w:r w:rsidR="00601B03"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>บริการอาหาร</w:t>
      </w:r>
      <w:r w:rsidR="0014799D"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>เช้า</w:t>
      </w:r>
      <w:r w:rsidR="00601B03"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 xml:space="preserve"> ณ</w:t>
      </w:r>
      <w:r w:rsidR="007A13F3"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  <w:r w:rsidR="007A13F3"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>ห้องอาหาร</w:t>
      </w:r>
      <w:r w:rsidR="007A13F3"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ของโรงแรม</w:t>
      </w:r>
      <w:r w:rsidR="007A13F3"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 xml:space="preserve"> </w:t>
      </w:r>
    </w:p>
    <w:p w14:paraId="5FD312D0" w14:textId="52815370" w:rsidR="00F365E3" w:rsidRPr="00A57702" w:rsidRDefault="00F365E3" w:rsidP="00F365E3">
      <w:pPr>
        <w:spacing w:line="360" w:lineRule="auto"/>
        <w:ind w:left="1418"/>
        <w:jc w:val="thaiDistribute"/>
        <w:rPr>
          <w:rFonts w:ascii="Sarabun" w:hAnsi="Sarabun" w:cs="Sarabun"/>
          <w:b/>
          <w:bCs/>
          <w:color w:val="FF0000"/>
          <w:szCs w:val="24"/>
          <w:cs/>
        </w:rPr>
      </w:pPr>
      <w:r w:rsidRPr="00A57702">
        <w:rPr>
          <w:rFonts w:ascii="Sarabun" w:hAnsi="Sarabun" w:cs="Sarabun" w:hint="cs"/>
          <w:b/>
          <w:bCs/>
          <w:color w:val="0000FF"/>
          <w:szCs w:val="24"/>
          <w:cs/>
        </w:rPr>
        <w:t xml:space="preserve">อิสระท่องเที่ยวตามอัธยาศัย หรือ </w:t>
      </w:r>
      <w:bookmarkStart w:id="5" w:name="_Hlk115804704"/>
      <w:r w:rsidRPr="00A57702">
        <w:rPr>
          <w:rFonts w:ascii="Sarabun" w:hAnsi="Sarabun" w:cs="Sarabun" w:hint="cs"/>
          <w:b/>
          <w:bCs/>
          <w:color w:val="0000FF"/>
          <w:szCs w:val="24"/>
          <w:cs/>
        </w:rPr>
        <w:t xml:space="preserve">อิสระดิสนีย์แลนด์ </w:t>
      </w:r>
      <w:bookmarkEnd w:id="5"/>
      <w:r w:rsidRPr="00A57702">
        <w:rPr>
          <w:rFonts w:ascii="Sarabun" w:hAnsi="Sarabun" w:cs="Sarabun" w:hint="cs"/>
          <w:b/>
          <w:bCs/>
          <w:color w:val="0000FF"/>
          <w:szCs w:val="24"/>
          <w:cs/>
        </w:rPr>
        <w:t xml:space="preserve">กรุณาแจ้งในวันจอง และจ่ายเพิ่มท่านละ </w:t>
      </w:r>
      <w:r w:rsidRPr="00A57702">
        <w:rPr>
          <w:rFonts w:ascii="Sarabun" w:hAnsi="Sarabun" w:cs="Sarabun" w:hint="cs"/>
          <w:b/>
          <w:bCs/>
          <w:color w:val="0000FF"/>
          <w:szCs w:val="24"/>
          <w:u w:val="single"/>
          <w:cs/>
        </w:rPr>
        <w:t>3,</w:t>
      </w:r>
      <w:r>
        <w:rPr>
          <w:rFonts w:ascii="Sarabun" w:hAnsi="Sarabun" w:cs="Sarabun" w:hint="cs"/>
          <w:b/>
          <w:bCs/>
          <w:color w:val="0000FF"/>
          <w:szCs w:val="24"/>
          <w:u w:val="single"/>
          <w:cs/>
        </w:rPr>
        <w:t>5</w:t>
      </w:r>
      <w:r w:rsidRPr="00A57702">
        <w:rPr>
          <w:rFonts w:ascii="Sarabun" w:hAnsi="Sarabun" w:cs="Sarabun" w:hint="cs"/>
          <w:b/>
          <w:bCs/>
          <w:color w:val="0000FF"/>
          <w:szCs w:val="24"/>
          <w:u w:val="single"/>
          <w:cs/>
        </w:rPr>
        <w:t>00</w:t>
      </w:r>
      <w:r w:rsidRPr="00A57702">
        <w:rPr>
          <w:rFonts w:ascii="Sarabun" w:hAnsi="Sarabun" w:cs="Sarabun"/>
          <w:b/>
          <w:bCs/>
          <w:color w:val="0000FF"/>
          <w:szCs w:val="24"/>
          <w:u w:val="single"/>
        </w:rPr>
        <w:t xml:space="preserve"> </w:t>
      </w:r>
      <w:r w:rsidRPr="00A57702">
        <w:rPr>
          <w:rFonts w:ascii="Sarabun" w:hAnsi="Sarabun" w:cs="Sarabun" w:hint="cs"/>
          <w:b/>
          <w:bCs/>
          <w:color w:val="0000FF"/>
          <w:szCs w:val="24"/>
          <w:u w:val="single"/>
          <w:cs/>
        </w:rPr>
        <w:t>บาท</w:t>
      </w:r>
      <w:r w:rsidRPr="00A57702">
        <w:rPr>
          <w:rFonts w:ascii="Sarabun" w:hAnsi="Sarabun" w:cs="Sarabun" w:hint="cs"/>
          <w:b/>
          <w:bCs/>
          <w:color w:val="0000FF"/>
          <w:szCs w:val="24"/>
          <w:cs/>
        </w:rPr>
        <w:t xml:space="preserve"> เด็กอายุ 4-11 ปี ท่านละ </w:t>
      </w:r>
      <w:r w:rsidRPr="00A57702">
        <w:rPr>
          <w:rFonts w:ascii="Sarabun" w:hAnsi="Sarabun" w:cs="Sarabun" w:hint="cs"/>
          <w:b/>
          <w:bCs/>
          <w:color w:val="0000FF"/>
          <w:szCs w:val="24"/>
          <w:u w:val="single"/>
          <w:cs/>
        </w:rPr>
        <w:t>2,</w:t>
      </w:r>
      <w:r>
        <w:rPr>
          <w:rFonts w:ascii="Sarabun" w:hAnsi="Sarabun" w:cs="Sarabun" w:hint="cs"/>
          <w:b/>
          <w:bCs/>
          <w:color w:val="0000FF"/>
          <w:szCs w:val="24"/>
          <w:u w:val="single"/>
          <w:cs/>
        </w:rPr>
        <w:t>5</w:t>
      </w:r>
      <w:r w:rsidRPr="00A57702">
        <w:rPr>
          <w:rFonts w:ascii="Sarabun" w:hAnsi="Sarabun" w:cs="Sarabun" w:hint="cs"/>
          <w:b/>
          <w:bCs/>
          <w:color w:val="0000FF"/>
          <w:szCs w:val="24"/>
          <w:u w:val="single"/>
          <w:cs/>
        </w:rPr>
        <w:t>00</w:t>
      </w:r>
      <w:r w:rsidRPr="00A57702">
        <w:rPr>
          <w:rFonts w:ascii="Sarabun" w:hAnsi="Sarabun" w:cs="Sarabun"/>
          <w:b/>
          <w:bCs/>
          <w:color w:val="0000FF"/>
          <w:szCs w:val="24"/>
          <w:u w:val="single"/>
        </w:rPr>
        <w:t xml:space="preserve"> </w:t>
      </w:r>
      <w:r w:rsidRPr="00A57702">
        <w:rPr>
          <w:rFonts w:ascii="Sarabun" w:hAnsi="Sarabun" w:cs="Sarabun" w:hint="cs"/>
          <w:b/>
          <w:bCs/>
          <w:color w:val="0000FF"/>
          <w:szCs w:val="24"/>
          <w:u w:val="single"/>
          <w:cs/>
        </w:rPr>
        <w:t>บาท</w:t>
      </w:r>
      <w:r w:rsidRPr="00A57702">
        <w:rPr>
          <w:rFonts w:ascii="Sarabun" w:hAnsi="Sarabun" w:cs="Sarabun" w:hint="cs"/>
          <w:b/>
          <w:bCs/>
          <w:color w:val="0000FF"/>
          <w:szCs w:val="24"/>
          <w:cs/>
        </w:rPr>
        <w:t xml:space="preserve"> </w:t>
      </w:r>
      <w:r w:rsidRPr="00A57702">
        <w:rPr>
          <w:rFonts w:ascii="Sarabun" w:hAnsi="Sarabun" w:cs="Sarabun" w:hint="cs"/>
          <w:b/>
          <w:bCs/>
          <w:color w:val="0000FF"/>
          <w:szCs w:val="24"/>
          <w:highlight w:val="yellow"/>
          <w:cs/>
        </w:rPr>
        <w:t>ไม่รวมค่าบริการรถรับ-ส่ง</w:t>
      </w:r>
      <w:r w:rsidRPr="00A57702">
        <w:rPr>
          <w:rFonts w:ascii="Sarabun" w:hAnsi="Sarabun" w:cs="Sarabun"/>
          <w:b/>
          <w:bCs/>
          <w:color w:val="0000FF"/>
          <w:szCs w:val="24"/>
        </w:rPr>
        <w:t xml:space="preserve"> </w:t>
      </w:r>
      <w:r w:rsidRPr="00A57702">
        <w:rPr>
          <w:rFonts w:ascii="Sarabun" w:hAnsi="Sarabun" w:cs="Sarabun"/>
          <w:b/>
          <w:bCs/>
          <w:color w:val="FF0000"/>
          <w:szCs w:val="24"/>
          <w:highlight w:val="yellow"/>
        </w:rPr>
        <w:t>**</w:t>
      </w:r>
      <w:r w:rsidRPr="00A57702">
        <w:rPr>
          <w:rFonts w:ascii="Sarabun" w:hAnsi="Sarabun" w:cs="Sarabun" w:hint="cs"/>
          <w:b/>
          <w:bCs/>
          <w:color w:val="FF0000"/>
          <w:szCs w:val="24"/>
          <w:highlight w:val="yellow"/>
          <w:cs/>
        </w:rPr>
        <w:t>หากท่านต้องการซื้อตั๋วดิสนีย์กรุณาแจ้งในวันจองพร้อมจ่ายเงินค่าตั๋ว เนื่องจากปัจจุบันทางสวนสนุกมีการจำกัด</w:t>
      </w:r>
      <w:r w:rsidRPr="00A57702">
        <w:rPr>
          <w:rFonts w:ascii="Sarabun" w:hAnsi="Sarabun" w:cs="Sarabun" w:hint="cs"/>
          <w:b/>
          <w:bCs/>
          <w:color w:val="FF0000"/>
          <w:szCs w:val="24"/>
          <w:highlight w:val="yellow"/>
          <w:cs/>
        </w:rPr>
        <w:lastRenderedPageBreak/>
        <w:t>คนในการเข้าสวนสนุกและไม่มีบริการจำหน่ายตั๋วหน้างาน  ต้องสั่งซื้อล่วงหน้าผ่านช่องทางออนไลน์เท่านั้น**</w:t>
      </w:r>
      <w:r w:rsidR="000153F9">
        <w:rPr>
          <w:rFonts w:ascii="Sarabun" w:hAnsi="Sarabun" w:cs="Sarabun" w:hint="cs"/>
          <w:b/>
          <w:bCs/>
          <w:color w:val="FF0000"/>
          <w:szCs w:val="24"/>
          <w:cs/>
        </w:rPr>
        <w:t xml:space="preserve">                                                                        </w:t>
      </w:r>
    </w:p>
    <w:p w14:paraId="3F85AA4D" w14:textId="77777777" w:rsidR="00F365E3" w:rsidRPr="00A57702" w:rsidRDefault="00F365E3" w:rsidP="00F365E3">
      <w:pPr>
        <w:spacing w:line="360" w:lineRule="auto"/>
        <w:jc w:val="thaiDistribute"/>
        <w:rPr>
          <w:rFonts w:ascii="Sarabun" w:hAnsi="Sarabun" w:cs="Sarabun"/>
          <w:szCs w:val="24"/>
          <w:cs/>
        </w:rPr>
      </w:pPr>
      <w:r w:rsidRPr="00A57702">
        <w:rPr>
          <w:rFonts w:ascii="Sarabun" w:hAnsi="Sarabun" w:cs="Sarabun"/>
          <w:b/>
          <w:bCs/>
          <w:noProof/>
          <w:color w:val="FF0000"/>
          <w:szCs w:val="24"/>
        </w:rPr>
        <w:drawing>
          <wp:inline distT="0" distB="0" distL="0" distR="0" wp14:anchorId="512C7CA9" wp14:editId="485A28E3">
            <wp:extent cx="3473619" cy="225679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619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7702">
        <w:rPr>
          <w:rFonts w:ascii="Sarabun" w:hAnsi="Sarabun" w:cs="Sarabun" w:hint="cs"/>
          <w:szCs w:val="24"/>
          <w:cs/>
        </w:rPr>
        <w:t xml:space="preserve"> </w:t>
      </w:r>
      <w:r w:rsidRPr="00A57702">
        <w:rPr>
          <w:rFonts w:ascii="Sarabun" w:hAnsi="Sarabun" w:cs="Sarabun"/>
          <w:b/>
          <w:bCs/>
          <w:noProof/>
          <w:color w:val="FF0000"/>
          <w:szCs w:val="24"/>
        </w:rPr>
        <w:drawing>
          <wp:inline distT="0" distB="0" distL="0" distR="0" wp14:anchorId="3C8588AA" wp14:editId="45DF7477">
            <wp:extent cx="3199949" cy="2257425"/>
            <wp:effectExtent l="0" t="0" r="63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949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325AA" w14:textId="77777777" w:rsidR="00F365E3" w:rsidRPr="00A57702" w:rsidRDefault="00F365E3" w:rsidP="00F365E3">
      <w:pPr>
        <w:spacing w:line="360" w:lineRule="auto"/>
        <w:ind w:left="1418" w:firstLine="22"/>
        <w:jc w:val="thaiDistribute"/>
        <w:rPr>
          <w:rFonts w:ascii="Sarabun" w:hAnsi="Sarabun" w:cs="Sarabun"/>
          <w:szCs w:val="24"/>
        </w:rPr>
      </w:pPr>
      <w:r w:rsidRPr="00A57702">
        <w:rPr>
          <w:rFonts w:ascii="Sarabun" w:hAnsi="Sarabun" w:cs="Sarabun" w:hint="cs"/>
          <w:szCs w:val="24"/>
          <w:cs/>
        </w:rPr>
        <w:t>โตเกียวดิสนีย์แลนด์ เปิดให้บริการในปี 1983 เป็นสวนสนุกดิสนีย์แลนด์แห่งแรกที่สร้างขึ้นนอกประเทศสหรัฐอเมริกา ประกอบด้วยธีมหลัก 7 ธีม ได้แก่</w:t>
      </w:r>
    </w:p>
    <w:p w14:paraId="7628AE7D" w14:textId="77777777" w:rsidR="00F365E3" w:rsidRPr="00A57702" w:rsidRDefault="00F365E3" w:rsidP="00F365E3">
      <w:pPr>
        <w:numPr>
          <w:ilvl w:val="0"/>
          <w:numId w:val="31"/>
        </w:numPr>
        <w:spacing w:line="360" w:lineRule="auto"/>
        <w:contextualSpacing/>
        <w:jc w:val="thaiDistribute"/>
        <w:rPr>
          <w:rFonts w:ascii="Sarabun" w:hAnsi="Sarabun" w:cs="Sarabun"/>
          <w:szCs w:val="24"/>
        </w:rPr>
      </w:pPr>
      <w:r w:rsidRPr="00A57702">
        <w:rPr>
          <w:rFonts w:ascii="Sarabun" w:hAnsi="Sarabun" w:cs="Sarabun"/>
          <w:b/>
          <w:bCs/>
          <w:szCs w:val="24"/>
        </w:rPr>
        <w:t>World Bazaar</w:t>
      </w:r>
      <w:r w:rsidRPr="00A57702">
        <w:rPr>
          <w:rFonts w:ascii="Sarabun" w:hAnsi="Sarabun" w:cs="Sarabun"/>
          <w:szCs w:val="24"/>
        </w:rPr>
        <w:t xml:space="preserve"> </w:t>
      </w:r>
      <w:r w:rsidRPr="00A57702">
        <w:rPr>
          <w:rFonts w:ascii="Sarabun" w:hAnsi="Sarabun" w:cs="Sarabun" w:hint="cs"/>
          <w:szCs w:val="24"/>
          <w:cs/>
        </w:rPr>
        <w:t xml:space="preserve">ตั้งอยู่ประตูทางเข้าหลัก </w:t>
      </w:r>
    </w:p>
    <w:p w14:paraId="11BAF968" w14:textId="77777777" w:rsidR="00F365E3" w:rsidRPr="00A57702" w:rsidRDefault="00F365E3" w:rsidP="00F365E3">
      <w:pPr>
        <w:numPr>
          <w:ilvl w:val="0"/>
          <w:numId w:val="31"/>
        </w:numPr>
        <w:spacing w:line="360" w:lineRule="auto"/>
        <w:contextualSpacing/>
        <w:jc w:val="thaiDistribute"/>
        <w:rPr>
          <w:rFonts w:ascii="Sarabun" w:hAnsi="Sarabun" w:cs="Sarabun"/>
          <w:szCs w:val="24"/>
        </w:rPr>
      </w:pPr>
      <w:r w:rsidRPr="00A57702">
        <w:rPr>
          <w:rFonts w:ascii="Sarabun" w:hAnsi="Sarabun" w:cs="Sarabun"/>
          <w:b/>
          <w:bCs/>
          <w:szCs w:val="24"/>
        </w:rPr>
        <w:t>Tomorrow Land</w:t>
      </w:r>
      <w:r w:rsidRPr="00A57702">
        <w:rPr>
          <w:rFonts w:ascii="Sarabun" w:hAnsi="Sarabun" w:cs="Sarabun"/>
          <w:szCs w:val="24"/>
        </w:rPr>
        <w:t xml:space="preserve"> </w:t>
      </w:r>
      <w:r w:rsidRPr="00A57702">
        <w:rPr>
          <w:rFonts w:ascii="Sarabun" w:hAnsi="Sarabun" w:cs="Sarabun" w:hint="cs"/>
          <w:szCs w:val="24"/>
          <w:cs/>
        </w:rPr>
        <w:t xml:space="preserve">ออกแบบพื้นที่แบบนอกโลก และเทคโนโลยีต่างๆจากโลกอนาคต </w:t>
      </w:r>
    </w:p>
    <w:p w14:paraId="4CFED855" w14:textId="77777777" w:rsidR="00F365E3" w:rsidRPr="00A57702" w:rsidRDefault="00F365E3" w:rsidP="00F365E3">
      <w:pPr>
        <w:numPr>
          <w:ilvl w:val="0"/>
          <w:numId w:val="31"/>
        </w:numPr>
        <w:spacing w:line="360" w:lineRule="auto"/>
        <w:contextualSpacing/>
        <w:jc w:val="thaiDistribute"/>
        <w:rPr>
          <w:rFonts w:ascii="Sarabun" w:hAnsi="Sarabun" w:cs="Sarabun"/>
          <w:szCs w:val="24"/>
        </w:rPr>
      </w:pPr>
      <w:r w:rsidRPr="00A57702">
        <w:rPr>
          <w:rFonts w:ascii="Sarabun" w:hAnsi="Sarabun" w:cs="Sarabun"/>
          <w:b/>
          <w:bCs/>
          <w:szCs w:val="24"/>
        </w:rPr>
        <w:t>Toon</w:t>
      </w:r>
      <w:r w:rsidRPr="00A57702">
        <w:rPr>
          <w:rFonts w:ascii="Sarabun" w:hAnsi="Sarabun" w:cs="Sarabun" w:hint="cs"/>
          <w:b/>
          <w:bCs/>
          <w:szCs w:val="24"/>
          <w:cs/>
        </w:rPr>
        <w:t xml:space="preserve"> </w:t>
      </w:r>
      <w:r w:rsidRPr="00A57702">
        <w:rPr>
          <w:rFonts w:ascii="Sarabun" w:hAnsi="Sarabun" w:cs="Sarabun"/>
          <w:b/>
          <w:bCs/>
          <w:szCs w:val="24"/>
        </w:rPr>
        <w:t>town</w:t>
      </w:r>
      <w:r w:rsidRPr="00A57702">
        <w:rPr>
          <w:rFonts w:ascii="Sarabun" w:hAnsi="Sarabun" w:cs="Sarabun"/>
          <w:szCs w:val="24"/>
        </w:rPr>
        <w:t xml:space="preserve"> </w:t>
      </w:r>
      <w:r w:rsidRPr="00A57702">
        <w:rPr>
          <w:rFonts w:ascii="Sarabun" w:hAnsi="Sarabun" w:cs="Sarabun" w:hint="cs"/>
          <w:szCs w:val="24"/>
          <w:cs/>
        </w:rPr>
        <w:t xml:space="preserve">เป็นย่านชานเมืองที่อยู่อาศัยของชาวตัวละครดิสนีย์  </w:t>
      </w:r>
    </w:p>
    <w:p w14:paraId="67BE0EA4" w14:textId="77777777" w:rsidR="00F365E3" w:rsidRPr="00A57702" w:rsidRDefault="00F365E3" w:rsidP="00F365E3">
      <w:pPr>
        <w:numPr>
          <w:ilvl w:val="0"/>
          <w:numId w:val="31"/>
        </w:numPr>
        <w:spacing w:line="360" w:lineRule="auto"/>
        <w:contextualSpacing/>
        <w:jc w:val="thaiDistribute"/>
        <w:rPr>
          <w:rFonts w:ascii="Sarabun" w:hAnsi="Sarabun" w:cs="Sarabun"/>
          <w:szCs w:val="24"/>
        </w:rPr>
      </w:pPr>
      <w:r w:rsidRPr="00A57702">
        <w:rPr>
          <w:rFonts w:ascii="Sarabun" w:hAnsi="Sarabun" w:cs="Sarabun"/>
          <w:b/>
          <w:bCs/>
          <w:szCs w:val="24"/>
        </w:rPr>
        <w:t>Fantasy</w:t>
      </w:r>
      <w:r w:rsidRPr="00A57702">
        <w:rPr>
          <w:rFonts w:ascii="Sarabun" w:hAnsi="Sarabun" w:cs="Sarabun" w:hint="cs"/>
          <w:b/>
          <w:bCs/>
          <w:szCs w:val="24"/>
          <w:cs/>
        </w:rPr>
        <w:t xml:space="preserve"> </w:t>
      </w:r>
      <w:r w:rsidRPr="00A57702">
        <w:rPr>
          <w:rFonts w:ascii="Sarabun" w:hAnsi="Sarabun" w:cs="Sarabun"/>
          <w:b/>
          <w:bCs/>
          <w:szCs w:val="24"/>
        </w:rPr>
        <w:t>land</w:t>
      </w:r>
      <w:r w:rsidRPr="00A57702">
        <w:rPr>
          <w:rFonts w:ascii="Sarabun" w:hAnsi="Sarabun" w:cs="Sarabun"/>
          <w:szCs w:val="24"/>
        </w:rPr>
        <w:t xml:space="preserve"> </w:t>
      </w:r>
      <w:r w:rsidRPr="00A57702">
        <w:rPr>
          <w:rFonts w:ascii="Sarabun" w:hAnsi="Sarabun" w:cs="Sarabun" w:hint="cs"/>
          <w:szCs w:val="24"/>
          <w:cs/>
        </w:rPr>
        <w:t xml:space="preserve">สร้างเป็นสไตล์ภาพยนต์การ์ตูนดิสนีย์แลนด์แบบคลาสสิค </w:t>
      </w:r>
    </w:p>
    <w:p w14:paraId="01449AA6" w14:textId="77777777" w:rsidR="00F365E3" w:rsidRPr="00A57702" w:rsidRDefault="00F365E3" w:rsidP="00F365E3">
      <w:pPr>
        <w:numPr>
          <w:ilvl w:val="0"/>
          <w:numId w:val="31"/>
        </w:numPr>
        <w:spacing w:line="360" w:lineRule="auto"/>
        <w:contextualSpacing/>
        <w:jc w:val="thaiDistribute"/>
        <w:rPr>
          <w:rFonts w:ascii="Sarabun" w:hAnsi="Sarabun" w:cs="Sarabun"/>
          <w:szCs w:val="24"/>
        </w:rPr>
      </w:pPr>
      <w:r w:rsidRPr="00A57702">
        <w:rPr>
          <w:rFonts w:ascii="Sarabun" w:hAnsi="Sarabun" w:cs="Sarabun"/>
          <w:b/>
          <w:bCs/>
          <w:szCs w:val="24"/>
        </w:rPr>
        <w:t>Critter Country</w:t>
      </w:r>
      <w:r w:rsidRPr="00A57702">
        <w:rPr>
          <w:rFonts w:ascii="Sarabun" w:hAnsi="Sarabun" w:cs="Sarabun"/>
          <w:szCs w:val="24"/>
        </w:rPr>
        <w:t xml:space="preserve"> </w:t>
      </w:r>
      <w:r w:rsidRPr="00A57702">
        <w:rPr>
          <w:rFonts w:ascii="Sarabun" w:hAnsi="Sarabun" w:cs="Sarabun" w:hint="cs"/>
          <w:szCs w:val="24"/>
          <w:cs/>
        </w:rPr>
        <w:t xml:space="preserve">เป็นบ้านของกระต่าย </w:t>
      </w:r>
      <w:proofErr w:type="spellStart"/>
      <w:r w:rsidRPr="00A57702">
        <w:rPr>
          <w:rFonts w:ascii="Sarabun" w:hAnsi="Sarabun" w:cs="Sarabun"/>
          <w:szCs w:val="24"/>
        </w:rPr>
        <w:t>Br’er</w:t>
      </w:r>
      <w:proofErr w:type="spellEnd"/>
      <w:r w:rsidRPr="00A57702">
        <w:rPr>
          <w:rFonts w:ascii="Sarabun" w:hAnsi="Sarabun" w:cs="Sarabun"/>
          <w:szCs w:val="24"/>
        </w:rPr>
        <w:t xml:space="preserve">, </w:t>
      </w:r>
      <w:r w:rsidRPr="00A57702">
        <w:rPr>
          <w:rFonts w:ascii="Sarabun" w:hAnsi="Sarabun" w:cs="Sarabun" w:hint="cs"/>
          <w:szCs w:val="24"/>
          <w:cs/>
        </w:rPr>
        <w:t xml:space="preserve">สุนัขจิ้งจอก </w:t>
      </w:r>
      <w:proofErr w:type="spellStart"/>
      <w:proofErr w:type="gramStart"/>
      <w:r w:rsidRPr="00A57702">
        <w:rPr>
          <w:rFonts w:ascii="Sarabun" w:hAnsi="Sarabun" w:cs="Sarabun"/>
          <w:szCs w:val="24"/>
        </w:rPr>
        <w:t>Br’er</w:t>
      </w:r>
      <w:proofErr w:type="spellEnd"/>
      <w:r w:rsidRPr="00A57702">
        <w:rPr>
          <w:rFonts w:ascii="Sarabun" w:hAnsi="Sarabun" w:cs="Sarabun"/>
          <w:szCs w:val="24"/>
        </w:rPr>
        <w:t xml:space="preserve"> ,</w:t>
      </w:r>
      <w:proofErr w:type="gramEnd"/>
      <w:r w:rsidRPr="00A57702">
        <w:rPr>
          <w:rFonts w:ascii="Sarabun" w:hAnsi="Sarabun" w:cs="Sarabun"/>
          <w:szCs w:val="24"/>
        </w:rPr>
        <w:t xml:space="preserve"> </w:t>
      </w:r>
      <w:r w:rsidRPr="00A57702">
        <w:rPr>
          <w:rFonts w:ascii="Sarabun" w:hAnsi="Sarabun" w:cs="Sarabun" w:hint="cs"/>
          <w:szCs w:val="24"/>
          <w:cs/>
        </w:rPr>
        <w:t xml:space="preserve">หมี </w:t>
      </w:r>
      <w:proofErr w:type="spellStart"/>
      <w:r w:rsidRPr="00A57702">
        <w:rPr>
          <w:rFonts w:ascii="Sarabun" w:hAnsi="Sarabun" w:cs="Sarabun"/>
          <w:szCs w:val="24"/>
        </w:rPr>
        <w:t>Br’er</w:t>
      </w:r>
      <w:proofErr w:type="spellEnd"/>
      <w:r w:rsidRPr="00A57702">
        <w:rPr>
          <w:rFonts w:ascii="Sarabun" w:hAnsi="Sarabun" w:cs="Sarabun"/>
          <w:szCs w:val="24"/>
        </w:rPr>
        <w:t xml:space="preserve">, </w:t>
      </w:r>
      <w:r w:rsidRPr="00A57702">
        <w:rPr>
          <w:rFonts w:ascii="Sarabun" w:hAnsi="Sarabun" w:cs="Sarabun" w:hint="cs"/>
          <w:szCs w:val="24"/>
          <w:cs/>
        </w:rPr>
        <w:t xml:space="preserve">และตัวละครอื่นๆจากภาพยนตร์ดิสนีย์เรื่อง </w:t>
      </w:r>
      <w:r w:rsidRPr="00A57702">
        <w:rPr>
          <w:rFonts w:ascii="Sarabun" w:hAnsi="Sarabun" w:cs="Sarabun"/>
          <w:szCs w:val="24"/>
        </w:rPr>
        <w:t xml:space="preserve">“Song of the South” </w:t>
      </w:r>
    </w:p>
    <w:p w14:paraId="3FED8974" w14:textId="77777777" w:rsidR="00F365E3" w:rsidRPr="00A57702" w:rsidRDefault="00F365E3" w:rsidP="00F365E3">
      <w:pPr>
        <w:numPr>
          <w:ilvl w:val="0"/>
          <w:numId w:val="31"/>
        </w:numPr>
        <w:spacing w:line="360" w:lineRule="auto"/>
        <w:contextualSpacing/>
        <w:jc w:val="thaiDistribute"/>
        <w:rPr>
          <w:rFonts w:ascii="Sarabun" w:hAnsi="Sarabun" w:cs="Sarabun"/>
          <w:szCs w:val="24"/>
        </w:rPr>
      </w:pPr>
      <w:r w:rsidRPr="00A57702">
        <w:rPr>
          <w:rFonts w:ascii="Sarabun" w:hAnsi="Sarabun" w:cs="Sarabun"/>
          <w:b/>
          <w:bCs/>
          <w:szCs w:val="24"/>
        </w:rPr>
        <w:t>Western Land</w:t>
      </w:r>
      <w:r w:rsidRPr="00A57702">
        <w:rPr>
          <w:rFonts w:ascii="Sarabun" w:hAnsi="Sarabun" w:cs="Sarabun"/>
          <w:szCs w:val="24"/>
        </w:rPr>
        <w:t xml:space="preserve"> </w:t>
      </w:r>
      <w:r w:rsidRPr="00A57702">
        <w:rPr>
          <w:rFonts w:ascii="Sarabun" w:hAnsi="Sarabun" w:cs="Sarabun" w:hint="cs"/>
          <w:szCs w:val="24"/>
          <w:cs/>
        </w:rPr>
        <w:t xml:space="preserve">สร้างเมืองจำลองเมืองชายแดนทางทิศตะวันตกตามแนวแม่น้ำอเมริกา </w:t>
      </w:r>
    </w:p>
    <w:p w14:paraId="16BEF4FF" w14:textId="77777777" w:rsidR="00F365E3" w:rsidRPr="00A57702" w:rsidRDefault="00F365E3" w:rsidP="00F365E3">
      <w:pPr>
        <w:numPr>
          <w:ilvl w:val="0"/>
          <w:numId w:val="31"/>
        </w:numPr>
        <w:spacing w:line="360" w:lineRule="auto"/>
        <w:contextualSpacing/>
        <w:jc w:val="thaiDistribute"/>
        <w:rPr>
          <w:rFonts w:ascii="Sarabun" w:hAnsi="Sarabun" w:cs="Sarabun"/>
          <w:szCs w:val="24"/>
        </w:rPr>
      </w:pPr>
      <w:r w:rsidRPr="00A57702">
        <w:rPr>
          <w:rFonts w:ascii="Sarabun" w:hAnsi="Sarabun" w:cs="Sarabun"/>
          <w:b/>
          <w:bCs/>
          <w:szCs w:val="24"/>
        </w:rPr>
        <w:t>Adventure land</w:t>
      </w:r>
      <w:r w:rsidRPr="00A57702">
        <w:rPr>
          <w:rFonts w:ascii="Sarabun" w:hAnsi="Sarabun" w:cs="Sarabun"/>
          <w:szCs w:val="24"/>
        </w:rPr>
        <w:t xml:space="preserve"> </w:t>
      </w:r>
      <w:r w:rsidRPr="00A57702">
        <w:rPr>
          <w:rFonts w:ascii="Sarabun" w:hAnsi="Sarabun" w:cs="Sarabun" w:hint="cs"/>
          <w:szCs w:val="24"/>
          <w:cs/>
        </w:rPr>
        <w:t>สามารถผจญภัยไปกับการล่องเรือเข้าไปในป่า สำรวจบ้าน ต้นไม้ของครอบครัวสวิส หรืออาจจะนั่งรถไฟสายแม่น้ำตะวันตก และล่องเรือไปกับโจรสลัดในทะเลแคริบเบียน</w:t>
      </w:r>
    </w:p>
    <w:p w14:paraId="36C98F03" w14:textId="573D3745" w:rsidR="00F365E3" w:rsidRPr="00A57702" w:rsidRDefault="00F365E3" w:rsidP="00F365E3">
      <w:pPr>
        <w:spacing w:line="360" w:lineRule="auto"/>
        <w:ind w:left="1418" w:hanging="1418"/>
        <w:rPr>
          <w:rFonts w:ascii="Sarabun" w:eastAsiaTheme="minorHAnsi" w:hAnsi="Sarabun" w:cs="Sarabun"/>
          <w:b/>
          <w:bCs/>
          <w:color w:val="0000FF"/>
          <w:szCs w:val="24"/>
        </w:rPr>
      </w:pPr>
      <w:r w:rsidRPr="00A57702">
        <w:rPr>
          <w:rFonts w:ascii="Sarabun" w:eastAsiaTheme="minorHAnsi" w:hAnsi="Sarabun" w:cs="Sarabun" w:hint="cs"/>
          <w:b/>
          <w:bCs/>
          <w:color w:val="0000FF"/>
          <w:szCs w:val="24"/>
          <w:cs/>
        </w:rPr>
        <w:t>สถานที่ท่องเที่ยวต่างๆแนะนำในย่านโตเกียว</w:t>
      </w:r>
    </w:p>
    <w:p w14:paraId="6D803EA7" w14:textId="627E424F" w:rsidR="00F365E3" w:rsidRPr="00A57702" w:rsidRDefault="000A0662" w:rsidP="00F365E3">
      <w:pPr>
        <w:numPr>
          <w:ilvl w:val="0"/>
          <w:numId w:val="31"/>
        </w:numPr>
        <w:spacing w:line="360" w:lineRule="auto"/>
        <w:contextualSpacing/>
        <w:jc w:val="thaiDistribute"/>
        <w:rPr>
          <w:rFonts w:ascii="Sarabun" w:eastAsiaTheme="minorHAnsi" w:hAnsi="Sarabun" w:cs="Sarabun"/>
          <w:b/>
          <w:bCs/>
          <w:color w:val="0000FF"/>
          <w:szCs w:val="24"/>
          <w:highlight w:val="yellow"/>
        </w:rPr>
      </w:pPr>
      <w:r w:rsidRPr="00A57702">
        <w:rPr>
          <w:rFonts w:ascii="Sarabun" w:eastAsiaTheme="minorHAnsi" w:hAnsi="Sarabun" w:cs="Sarabun" w:hint="cs"/>
          <w:noProof/>
          <w:szCs w:val="24"/>
          <w:lang w:val="th-TH"/>
        </w:rPr>
        <w:drawing>
          <wp:anchor distT="0" distB="0" distL="114300" distR="114300" simplePos="0" relativeHeight="251678720" behindDoc="0" locked="0" layoutInCell="1" allowOverlap="1" wp14:anchorId="3A03955E" wp14:editId="18B8A766">
            <wp:simplePos x="0" y="0"/>
            <wp:positionH relativeFrom="margin">
              <wp:posOffset>4690745</wp:posOffset>
            </wp:positionH>
            <wp:positionV relativeFrom="paragraph">
              <wp:posOffset>-38735</wp:posOffset>
            </wp:positionV>
            <wp:extent cx="2023110" cy="1348740"/>
            <wp:effectExtent l="0" t="0" r="0" b="3810"/>
            <wp:wrapThrough wrapText="bothSides">
              <wp:wrapPolygon edited="0">
                <wp:start x="0" y="0"/>
                <wp:lineTo x="0" y="21356"/>
                <wp:lineTo x="21356" y="21356"/>
                <wp:lineTo x="21356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5E3" w:rsidRPr="00A57702">
        <w:rPr>
          <w:rFonts w:ascii="Sarabun" w:eastAsiaTheme="minorHAnsi" w:hAnsi="Sarabun" w:cs="Sarabun" w:hint="cs"/>
          <w:b/>
          <w:bCs/>
          <w:color w:val="0000FF"/>
          <w:szCs w:val="24"/>
          <w:highlight w:val="yellow"/>
          <w:cs/>
        </w:rPr>
        <w:t>ศาลเจ้าเมจิ</w:t>
      </w:r>
      <w:r w:rsidR="00F365E3" w:rsidRPr="00A57702">
        <w:rPr>
          <w:rFonts w:ascii="Sarabun" w:eastAsiaTheme="minorHAnsi" w:hAnsi="Sarabun" w:cs="Sarabun"/>
          <w:b/>
          <w:bCs/>
          <w:color w:val="0000FF"/>
          <w:szCs w:val="24"/>
          <w:highlight w:val="yellow"/>
        </w:rPr>
        <w:t xml:space="preserve">  </w:t>
      </w:r>
      <w:r w:rsidR="00F365E3" w:rsidRPr="00A57702">
        <w:rPr>
          <w:rFonts w:ascii="Sarabun" w:eastAsiaTheme="minorHAnsi" w:hAnsi="Sarabun" w:cs="Sarabun" w:hint="cs"/>
          <w:b/>
          <w:bCs/>
          <w:color w:val="0000FF"/>
          <w:szCs w:val="24"/>
          <w:highlight w:val="yellow"/>
          <w:cs/>
        </w:rPr>
        <w:t xml:space="preserve"> </w:t>
      </w:r>
      <w:r w:rsidR="00F365E3" w:rsidRPr="00A57702">
        <w:rPr>
          <w:rFonts w:ascii="Sarabun" w:eastAsiaTheme="minorHAnsi" w:hAnsi="Sarabun" w:cs="Sarabun" w:hint="cs"/>
          <w:szCs w:val="24"/>
          <w:cs/>
        </w:rPr>
        <w:t>เป็นศาลเจ้าที่สร้างขึ้นเพื่อสักการะบูชาพระจักรพรรดินี</w:t>
      </w:r>
      <w:r w:rsidR="00F365E3" w:rsidRPr="00A57702">
        <w:rPr>
          <w:rFonts w:ascii="Sarabun" w:eastAsiaTheme="minorHAnsi" w:hAnsi="Sarabun" w:cs="Sarabun"/>
          <w:szCs w:val="24"/>
          <w:cs/>
        </w:rPr>
        <w:t xml:space="preserve"> </w:t>
      </w:r>
      <w:r w:rsidR="00F365E3" w:rsidRPr="00A57702">
        <w:rPr>
          <w:rFonts w:ascii="Sarabun" w:eastAsiaTheme="minorHAnsi" w:hAnsi="Sarabun" w:cs="Sarabun" w:hint="cs"/>
          <w:szCs w:val="24"/>
          <w:cs/>
        </w:rPr>
        <w:t>ราชวงศ์เมจิที่ครองราชย์</w:t>
      </w:r>
      <w:r w:rsidR="00F365E3" w:rsidRPr="00A57702">
        <w:rPr>
          <w:rFonts w:ascii="Sarabun" w:eastAsiaTheme="minorHAnsi" w:hAnsi="Sarabun" w:cs="Sarabun"/>
          <w:szCs w:val="24"/>
          <w:cs/>
        </w:rPr>
        <w:t xml:space="preserve"> </w:t>
      </w:r>
      <w:r w:rsidR="00F365E3" w:rsidRPr="00A57702">
        <w:rPr>
          <w:rFonts w:ascii="Sarabun" w:eastAsiaTheme="minorHAnsi" w:hAnsi="Sarabun" w:cs="Sarabun" w:hint="cs"/>
          <w:szCs w:val="24"/>
          <w:cs/>
        </w:rPr>
        <w:t>ในสมัยปี</w:t>
      </w:r>
      <w:r w:rsidR="00F365E3" w:rsidRPr="00A57702">
        <w:rPr>
          <w:rFonts w:ascii="Sarabun" w:eastAsiaTheme="minorHAnsi" w:hAnsi="Sarabun" w:cs="Sarabun"/>
          <w:szCs w:val="24"/>
          <w:cs/>
        </w:rPr>
        <w:t xml:space="preserve"> </w:t>
      </w:r>
      <w:r w:rsidR="00F365E3" w:rsidRPr="00A57702">
        <w:rPr>
          <w:rFonts w:ascii="Sarabun" w:eastAsiaTheme="minorHAnsi" w:hAnsi="Sarabun" w:cs="Sarabun"/>
          <w:szCs w:val="24"/>
        </w:rPr>
        <w:t xml:space="preserve">1867-1912 </w:t>
      </w:r>
      <w:r w:rsidR="00F365E3" w:rsidRPr="00A57702">
        <w:rPr>
          <w:rFonts w:ascii="Sarabun" w:eastAsiaTheme="minorHAnsi" w:hAnsi="Sarabun" w:cs="Sarabun" w:hint="cs"/>
          <w:szCs w:val="24"/>
          <w:cs/>
        </w:rPr>
        <w:t>ใช้เวลาในการก่อสร้าง</w:t>
      </w:r>
      <w:r w:rsidR="00F365E3" w:rsidRPr="00A57702">
        <w:rPr>
          <w:rFonts w:ascii="Sarabun" w:eastAsiaTheme="minorHAnsi" w:hAnsi="Sarabun" w:cs="Sarabun"/>
          <w:szCs w:val="24"/>
          <w:cs/>
        </w:rPr>
        <w:t xml:space="preserve"> </w:t>
      </w:r>
      <w:r w:rsidR="00F365E3" w:rsidRPr="00A57702">
        <w:rPr>
          <w:rFonts w:ascii="Sarabun" w:eastAsiaTheme="minorHAnsi" w:hAnsi="Sarabun" w:cs="Sarabun"/>
          <w:szCs w:val="24"/>
        </w:rPr>
        <w:t xml:space="preserve">5 </w:t>
      </w:r>
      <w:r w:rsidR="00F365E3" w:rsidRPr="00A57702">
        <w:rPr>
          <w:rFonts w:ascii="Sarabun" w:eastAsiaTheme="minorHAnsi" w:hAnsi="Sarabun" w:cs="Sarabun" w:hint="cs"/>
          <w:szCs w:val="24"/>
          <w:cs/>
        </w:rPr>
        <w:t>ปี</w:t>
      </w:r>
      <w:r w:rsidR="00F365E3" w:rsidRPr="00A57702">
        <w:rPr>
          <w:rFonts w:ascii="Sarabun" w:eastAsiaTheme="minorHAnsi" w:hAnsi="Sarabun" w:cs="Sarabun"/>
          <w:szCs w:val="24"/>
          <w:cs/>
        </w:rPr>
        <w:t xml:space="preserve">  </w:t>
      </w:r>
    </w:p>
    <w:p w14:paraId="6BF08154" w14:textId="5D78E04F" w:rsidR="00F365E3" w:rsidRPr="00A57702" w:rsidRDefault="00802657" w:rsidP="00F365E3">
      <w:pPr>
        <w:numPr>
          <w:ilvl w:val="0"/>
          <w:numId w:val="31"/>
        </w:numPr>
        <w:spacing w:line="360" w:lineRule="auto"/>
        <w:contextualSpacing/>
        <w:jc w:val="thaiDistribute"/>
        <w:rPr>
          <w:rFonts w:ascii="Sarabun" w:eastAsiaTheme="minorHAnsi" w:hAnsi="Sarabun" w:cs="Sarabun"/>
          <w:b/>
          <w:bCs/>
          <w:color w:val="0000FF"/>
          <w:szCs w:val="24"/>
          <w:highlight w:val="yellow"/>
        </w:rPr>
      </w:pPr>
      <w:r w:rsidRPr="00A57702">
        <w:rPr>
          <w:rFonts w:ascii="Sarabun" w:eastAsiaTheme="minorHAnsi" w:hAnsi="Sarabun" w:cs="Sarabun"/>
          <w:b/>
          <w:bCs/>
          <w:noProof/>
          <w:color w:val="0000FF"/>
          <w:szCs w:val="24"/>
        </w:rPr>
        <w:lastRenderedPageBreak/>
        <w:drawing>
          <wp:anchor distT="0" distB="0" distL="114300" distR="114300" simplePos="0" relativeHeight="251679744" behindDoc="0" locked="0" layoutInCell="1" allowOverlap="1" wp14:anchorId="4FAE3270" wp14:editId="64F1A373">
            <wp:simplePos x="0" y="0"/>
            <wp:positionH relativeFrom="margin">
              <wp:align>left</wp:align>
            </wp:positionH>
            <wp:positionV relativeFrom="paragraph">
              <wp:posOffset>113030</wp:posOffset>
            </wp:positionV>
            <wp:extent cx="2409825" cy="1606550"/>
            <wp:effectExtent l="0" t="0" r="0" b="0"/>
            <wp:wrapThrough wrapText="bothSides">
              <wp:wrapPolygon edited="0">
                <wp:start x="0" y="0"/>
                <wp:lineTo x="0" y="21258"/>
                <wp:lineTo x="21344" y="21258"/>
                <wp:lineTo x="21344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657" cy="162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5E3" w:rsidRPr="00A57702">
        <w:rPr>
          <w:rFonts w:ascii="Sarabun" w:eastAsiaTheme="minorHAnsi" w:hAnsi="Sarabun" w:cs="Sarabun" w:hint="cs"/>
          <w:b/>
          <w:bCs/>
          <w:color w:val="0000FF"/>
          <w:szCs w:val="24"/>
          <w:highlight w:val="yellow"/>
          <w:cs/>
        </w:rPr>
        <w:t xml:space="preserve">พระราชวังอิมพีเรียล </w:t>
      </w:r>
      <w:r w:rsidR="00F365E3" w:rsidRPr="00A57702">
        <w:rPr>
          <w:rFonts w:ascii="Sarabun" w:eastAsiaTheme="minorHAnsi" w:hAnsi="Sarabun" w:cs="Sarabun" w:hint="cs"/>
          <w:szCs w:val="24"/>
          <w:highlight w:val="yellow"/>
          <w:cs/>
        </w:rPr>
        <w:t xml:space="preserve"> </w:t>
      </w:r>
      <w:r w:rsidR="00F365E3" w:rsidRPr="00A57702">
        <w:rPr>
          <w:rFonts w:ascii="Sarabun" w:eastAsiaTheme="minorHAnsi" w:hAnsi="Sarabun" w:cs="Sarabun" w:hint="cs"/>
          <w:szCs w:val="24"/>
          <w:cs/>
        </w:rPr>
        <w:t>ซึ่งพระราชวังแห่งนี้คือสถานที่ประทับของสมเด็จพระจักรพรรดิแห่งญี่ปุ่น</w:t>
      </w:r>
      <w:r w:rsidR="00F365E3" w:rsidRPr="00A57702">
        <w:rPr>
          <w:rFonts w:ascii="Sarabun" w:eastAsiaTheme="minorHAnsi" w:hAnsi="Sarabun" w:cs="Sarabun"/>
          <w:szCs w:val="24"/>
          <w:cs/>
        </w:rPr>
        <w:t xml:space="preserve"> </w:t>
      </w:r>
      <w:r w:rsidR="00F365E3" w:rsidRPr="00A57702">
        <w:rPr>
          <w:rFonts w:ascii="Sarabun" w:eastAsiaTheme="minorHAnsi" w:hAnsi="Sarabun" w:cs="Sarabun" w:hint="cs"/>
          <w:szCs w:val="24"/>
          <w:cs/>
        </w:rPr>
        <w:t>ภายในพื้นที่กว้างใหญ่ประกอบด้วยพระตำหนักและอาคารต่างๆมากมาย</w:t>
      </w:r>
      <w:r w:rsidR="00F365E3" w:rsidRPr="00A57702">
        <w:rPr>
          <w:rFonts w:ascii="Sarabun" w:eastAsiaTheme="minorHAnsi" w:hAnsi="Sarabun" w:cs="Sarabun"/>
          <w:szCs w:val="24"/>
          <w:cs/>
        </w:rPr>
        <w:t xml:space="preserve">  </w:t>
      </w:r>
      <w:r w:rsidR="00F365E3" w:rsidRPr="00A57702">
        <w:rPr>
          <w:rFonts w:ascii="Sarabun" w:eastAsiaTheme="minorHAnsi" w:hAnsi="Sarabun" w:cs="Sarabun" w:hint="cs"/>
          <w:szCs w:val="24"/>
          <w:cs/>
        </w:rPr>
        <w:t>นอกจากนี้พระราชวังอิมพีเรียลแห่งนี้ยังใช้เป็นสถานที่สำหรับจัดงานพิธีสำคัญๆอีกด้วย</w:t>
      </w:r>
      <w:r w:rsidR="00F365E3" w:rsidRPr="00A57702">
        <w:rPr>
          <w:rFonts w:ascii="Sarabun" w:eastAsiaTheme="minorHAnsi" w:hAnsi="Sarabun" w:cs="Sarabun"/>
          <w:b/>
          <w:bCs/>
          <w:szCs w:val="24"/>
          <w:cs/>
        </w:rPr>
        <w:t xml:space="preserve"> </w:t>
      </w:r>
    </w:p>
    <w:p w14:paraId="049E6CAE" w14:textId="203F7AEF" w:rsidR="00F365E3" w:rsidRPr="00A57702" w:rsidRDefault="00802657" w:rsidP="00F365E3">
      <w:pPr>
        <w:numPr>
          <w:ilvl w:val="0"/>
          <w:numId w:val="31"/>
        </w:numPr>
        <w:spacing w:line="360" w:lineRule="auto"/>
        <w:contextualSpacing/>
        <w:jc w:val="thaiDistribute"/>
        <w:rPr>
          <w:rFonts w:ascii="Sarabun" w:eastAsiaTheme="minorHAnsi" w:hAnsi="Sarabun" w:cs="Sarabun"/>
          <w:b/>
          <w:bCs/>
          <w:color w:val="0000FF"/>
          <w:szCs w:val="24"/>
          <w:highlight w:val="yellow"/>
        </w:rPr>
      </w:pPr>
      <w:r w:rsidRPr="00A57702">
        <w:rPr>
          <w:rFonts w:ascii="Sarabun" w:eastAsiaTheme="minorHAnsi" w:hAnsi="Sarabun" w:cs="Sarabun"/>
          <w:b/>
          <w:bCs/>
          <w:noProof/>
          <w:color w:val="0000FF"/>
          <w:szCs w:val="24"/>
        </w:rPr>
        <w:drawing>
          <wp:anchor distT="0" distB="0" distL="114300" distR="114300" simplePos="0" relativeHeight="251681792" behindDoc="0" locked="0" layoutInCell="1" allowOverlap="1" wp14:anchorId="17BDA130" wp14:editId="25186173">
            <wp:simplePos x="0" y="0"/>
            <wp:positionH relativeFrom="margin">
              <wp:posOffset>-635</wp:posOffset>
            </wp:positionH>
            <wp:positionV relativeFrom="paragraph">
              <wp:posOffset>1021080</wp:posOffset>
            </wp:positionV>
            <wp:extent cx="2505075" cy="1669415"/>
            <wp:effectExtent l="0" t="0" r="9525" b="6985"/>
            <wp:wrapThrough wrapText="bothSides">
              <wp:wrapPolygon edited="0">
                <wp:start x="0" y="0"/>
                <wp:lineTo x="0" y="21444"/>
                <wp:lineTo x="21518" y="21444"/>
                <wp:lineTo x="21518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7702">
        <w:rPr>
          <w:rFonts w:ascii="Sarabun" w:eastAsiaTheme="minorHAnsi" w:hAnsi="Sarabun" w:cs="Sarabun"/>
          <w:b/>
          <w:bCs/>
          <w:noProof/>
          <w:color w:val="0000FF"/>
          <w:szCs w:val="24"/>
        </w:rPr>
        <w:drawing>
          <wp:anchor distT="0" distB="0" distL="114300" distR="114300" simplePos="0" relativeHeight="251680768" behindDoc="0" locked="0" layoutInCell="1" allowOverlap="1" wp14:anchorId="51CB9DCB" wp14:editId="5D45B7C1">
            <wp:simplePos x="0" y="0"/>
            <wp:positionH relativeFrom="margin">
              <wp:posOffset>4444365</wp:posOffset>
            </wp:positionH>
            <wp:positionV relativeFrom="paragraph">
              <wp:posOffset>11430</wp:posOffset>
            </wp:positionV>
            <wp:extent cx="2284730" cy="1524000"/>
            <wp:effectExtent l="0" t="0" r="1270" b="0"/>
            <wp:wrapThrough wrapText="bothSides">
              <wp:wrapPolygon edited="0">
                <wp:start x="0" y="0"/>
                <wp:lineTo x="0" y="21330"/>
                <wp:lineTo x="21432" y="21330"/>
                <wp:lineTo x="21432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73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5E3" w:rsidRPr="00A57702">
        <w:rPr>
          <w:rFonts w:ascii="Sarabun" w:eastAsiaTheme="minorHAnsi" w:hAnsi="Sarabun" w:cs="Sarabun" w:hint="cs"/>
          <w:b/>
          <w:bCs/>
          <w:color w:val="0000FF"/>
          <w:szCs w:val="24"/>
          <w:highlight w:val="yellow"/>
          <w:cs/>
        </w:rPr>
        <w:t xml:space="preserve">ย่านฮาราจูกุ </w:t>
      </w:r>
      <w:r w:rsidR="00F365E3" w:rsidRPr="00A57702">
        <w:rPr>
          <w:rFonts w:ascii="Sarabun" w:eastAsiaTheme="minorHAnsi" w:hAnsi="Sarabun" w:cs="Sarabun" w:hint="cs"/>
          <w:b/>
          <w:bCs/>
          <w:color w:val="0000FF"/>
          <w:szCs w:val="24"/>
          <w:cs/>
        </w:rPr>
        <w:t xml:space="preserve"> </w:t>
      </w:r>
      <w:r w:rsidR="00F365E3" w:rsidRPr="00A57702">
        <w:rPr>
          <w:rFonts w:ascii="Sarabun" w:eastAsiaTheme="minorHAnsi" w:hAnsi="Sarabun" w:cs="Sarabun" w:hint="cs"/>
          <w:szCs w:val="24"/>
          <w:cs/>
        </w:rPr>
        <w:t>ย่านฮาราจูกุเป็นย่านที่ขึ้นชื่อในเรื่องของแฟชั่นเป็นอย่างมากเพราะเป็นจุดกำเนิดของการสร้างสรรค์แฟชั่นชนิดต่างๆที่มีเอกลักษณ์เฉพาะตัว</w:t>
      </w:r>
      <w:r w:rsidR="00F365E3" w:rsidRPr="00A57702">
        <w:rPr>
          <w:rFonts w:ascii="Sarabun" w:eastAsiaTheme="minorHAnsi" w:hAnsi="Sarabun" w:cs="Sarabun"/>
          <w:szCs w:val="24"/>
          <w:cs/>
        </w:rPr>
        <w:t xml:space="preserve"> </w:t>
      </w:r>
    </w:p>
    <w:p w14:paraId="4CBBF7BF" w14:textId="6BD01370" w:rsidR="00F365E3" w:rsidRPr="00A57702" w:rsidRDefault="00F365E3" w:rsidP="00F365E3">
      <w:pPr>
        <w:numPr>
          <w:ilvl w:val="0"/>
          <w:numId w:val="31"/>
        </w:numPr>
        <w:spacing w:line="360" w:lineRule="auto"/>
        <w:contextualSpacing/>
        <w:jc w:val="thaiDistribute"/>
        <w:rPr>
          <w:rFonts w:ascii="Sarabun" w:eastAsiaTheme="minorHAnsi" w:hAnsi="Sarabun" w:cs="Sarabun"/>
          <w:b/>
          <w:bCs/>
          <w:color w:val="0000FF"/>
          <w:szCs w:val="24"/>
          <w:highlight w:val="yellow"/>
        </w:rPr>
      </w:pPr>
      <w:r w:rsidRPr="00A57702">
        <w:rPr>
          <w:rFonts w:ascii="Sarabun" w:eastAsiaTheme="minorHAnsi" w:hAnsi="Sarabun" w:cs="Sarabun" w:hint="cs"/>
          <w:b/>
          <w:bCs/>
          <w:color w:val="0000FF"/>
          <w:szCs w:val="24"/>
          <w:highlight w:val="yellow"/>
          <w:cs/>
        </w:rPr>
        <w:t>ห้าแยกชิบูย่า</w:t>
      </w:r>
      <w:r w:rsidRPr="00A57702">
        <w:rPr>
          <w:rFonts w:ascii="Sarabun" w:eastAsiaTheme="minorHAnsi" w:hAnsi="Sarabun" w:cs="Sarabun"/>
          <w:b/>
          <w:bCs/>
          <w:color w:val="0000FF"/>
          <w:szCs w:val="24"/>
          <w:cs/>
        </w:rPr>
        <w:t xml:space="preserve">  </w:t>
      </w:r>
      <w:r w:rsidRPr="00A57702">
        <w:rPr>
          <w:rFonts w:ascii="Sarabun" w:eastAsiaTheme="minorHAnsi" w:hAnsi="Sarabun" w:cs="Sarabun" w:hint="cs"/>
          <w:szCs w:val="24"/>
          <w:cs/>
        </w:rPr>
        <w:t>ซึ่งเป็นศูนย์กลางของย่านธุรกิจสำคัญของกรุงโตเกียวที่เต็มไปด้วย</w:t>
      </w:r>
      <w:r w:rsidRPr="00A57702">
        <w:rPr>
          <w:rFonts w:ascii="Sarabun" w:eastAsiaTheme="minorHAnsi" w:hAnsi="Sarabun" w:cs="Sarabun"/>
          <w:szCs w:val="24"/>
          <w:cs/>
        </w:rPr>
        <w:t xml:space="preserve"> </w:t>
      </w:r>
      <w:r w:rsidRPr="00A57702">
        <w:rPr>
          <w:rFonts w:ascii="Sarabun" w:eastAsiaTheme="minorHAnsi" w:hAnsi="Sarabun" w:cs="Sarabun" w:hint="cs"/>
          <w:szCs w:val="24"/>
          <w:cs/>
        </w:rPr>
        <w:t>ห้างสรรพสินค้า</w:t>
      </w:r>
      <w:r w:rsidRPr="00A57702">
        <w:rPr>
          <w:rFonts w:ascii="Sarabun" w:eastAsiaTheme="minorHAnsi" w:hAnsi="Sarabun" w:cs="Sarabun"/>
          <w:szCs w:val="24"/>
          <w:cs/>
        </w:rPr>
        <w:t xml:space="preserve"> </w:t>
      </w:r>
      <w:r w:rsidRPr="00A57702">
        <w:rPr>
          <w:rFonts w:ascii="Sarabun" w:eastAsiaTheme="minorHAnsi" w:hAnsi="Sarabun" w:cs="Sarabun" w:hint="cs"/>
          <w:szCs w:val="24"/>
          <w:cs/>
        </w:rPr>
        <w:t>ร้านค้า</w:t>
      </w:r>
      <w:r w:rsidRPr="00A57702">
        <w:rPr>
          <w:rFonts w:ascii="Sarabun" w:eastAsiaTheme="minorHAnsi" w:hAnsi="Sarabun" w:cs="Sarabun"/>
          <w:szCs w:val="24"/>
          <w:cs/>
        </w:rPr>
        <w:t xml:space="preserve"> </w:t>
      </w:r>
      <w:r w:rsidRPr="00A57702">
        <w:rPr>
          <w:rFonts w:ascii="Sarabun" w:eastAsiaTheme="minorHAnsi" w:hAnsi="Sarabun" w:cs="Sarabun" w:hint="cs"/>
          <w:szCs w:val="24"/>
          <w:cs/>
        </w:rPr>
        <w:t>เสื้อผ้าแบรนด์เนมและแฟชั่นจากทั่วทุกมุมโลก</w:t>
      </w:r>
      <w:r w:rsidRPr="00A57702">
        <w:rPr>
          <w:rFonts w:ascii="Sarabun" w:eastAsiaTheme="minorHAnsi" w:hAnsi="Sarabun" w:cs="Sarabun"/>
          <w:szCs w:val="24"/>
          <w:cs/>
        </w:rPr>
        <w:t xml:space="preserve">  </w:t>
      </w:r>
    </w:p>
    <w:p w14:paraId="621C3E7D" w14:textId="43AB5DEF" w:rsidR="00F365E3" w:rsidRPr="00A57702" w:rsidRDefault="00F365E3" w:rsidP="00F365E3">
      <w:pPr>
        <w:numPr>
          <w:ilvl w:val="0"/>
          <w:numId w:val="31"/>
        </w:numPr>
        <w:spacing w:line="360" w:lineRule="auto"/>
        <w:contextualSpacing/>
        <w:jc w:val="thaiDistribute"/>
        <w:rPr>
          <w:rFonts w:ascii="Sarabun" w:eastAsiaTheme="minorHAnsi" w:hAnsi="Sarabun" w:cs="Sarabun"/>
          <w:szCs w:val="24"/>
          <w:highlight w:val="yellow"/>
        </w:rPr>
      </w:pPr>
      <w:r w:rsidRPr="00A57702">
        <w:rPr>
          <w:rFonts w:ascii="Sarabun" w:eastAsiaTheme="minorHAnsi" w:hAnsi="Sarabun" w:cs="Sarabun" w:hint="cs"/>
          <w:noProof/>
          <w:szCs w:val="24"/>
        </w:rPr>
        <w:drawing>
          <wp:anchor distT="0" distB="0" distL="114300" distR="114300" simplePos="0" relativeHeight="251682816" behindDoc="0" locked="0" layoutInCell="1" allowOverlap="1" wp14:anchorId="2B6ED83D" wp14:editId="335F371E">
            <wp:simplePos x="0" y="0"/>
            <wp:positionH relativeFrom="margin">
              <wp:posOffset>114300</wp:posOffset>
            </wp:positionH>
            <wp:positionV relativeFrom="paragraph">
              <wp:posOffset>651510</wp:posOffset>
            </wp:positionV>
            <wp:extent cx="2390775" cy="1593850"/>
            <wp:effectExtent l="0" t="0" r="9525" b="6350"/>
            <wp:wrapThrough wrapText="bothSides">
              <wp:wrapPolygon edited="0">
                <wp:start x="0" y="0"/>
                <wp:lineTo x="0" y="21428"/>
                <wp:lineTo x="21514" y="21428"/>
                <wp:lineTo x="21514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7702">
        <w:rPr>
          <w:rFonts w:ascii="Sarabun" w:eastAsiaTheme="minorHAnsi" w:hAnsi="Sarabun" w:cs="Sarabun" w:hint="cs"/>
          <w:b/>
          <w:bCs/>
          <w:color w:val="0000FF"/>
          <w:szCs w:val="24"/>
          <w:highlight w:val="yellow"/>
          <w:cs/>
        </w:rPr>
        <w:t>ตลาดปลาสึกิจิ</w:t>
      </w:r>
      <w:r w:rsidRPr="00A57702">
        <w:rPr>
          <w:rFonts w:ascii="Sarabun" w:eastAsiaTheme="minorHAnsi" w:hAnsi="Sarabun" w:cs="Sarabun"/>
          <w:b/>
          <w:bCs/>
          <w:color w:val="0000FF"/>
          <w:szCs w:val="24"/>
          <w:cs/>
        </w:rPr>
        <w:t xml:space="preserve"> </w:t>
      </w:r>
      <w:r w:rsidRPr="00A57702">
        <w:rPr>
          <w:rFonts w:ascii="Sarabun" w:eastAsiaTheme="minorHAnsi" w:hAnsi="Sarabun" w:cs="Sarabun" w:hint="cs"/>
          <w:szCs w:val="24"/>
          <w:cs/>
        </w:rPr>
        <w:t>เป็นตลาดปลาที่มีชื่อเสียงแห่งหนึ่งของญี่ปุ่น</w:t>
      </w:r>
      <w:r w:rsidRPr="00A57702">
        <w:rPr>
          <w:rFonts w:ascii="Sarabun" w:eastAsiaTheme="minorHAnsi" w:hAnsi="Sarabun" w:cs="Sarabun"/>
          <w:szCs w:val="24"/>
          <w:cs/>
        </w:rPr>
        <w:t xml:space="preserve"> </w:t>
      </w:r>
      <w:r w:rsidRPr="00A57702">
        <w:rPr>
          <w:rFonts w:ascii="Sarabun" w:eastAsiaTheme="minorHAnsi" w:hAnsi="Sarabun" w:cs="Sarabun" w:hint="cs"/>
          <w:szCs w:val="24"/>
          <w:cs/>
        </w:rPr>
        <w:t>และเป็นที่รู้จักกันดีเนื่องจากมีการซื้อขายสินค้าทะเลมากกว่า</w:t>
      </w:r>
      <w:r w:rsidRPr="00A57702">
        <w:rPr>
          <w:rFonts w:ascii="Sarabun" w:eastAsiaTheme="minorHAnsi" w:hAnsi="Sarabun" w:cs="Sarabun"/>
          <w:szCs w:val="24"/>
          <w:cs/>
        </w:rPr>
        <w:t xml:space="preserve"> 2</w:t>
      </w:r>
      <w:r w:rsidRPr="00A57702">
        <w:rPr>
          <w:rFonts w:ascii="Sarabun" w:eastAsiaTheme="minorHAnsi" w:hAnsi="Sarabun" w:cs="Sarabun"/>
          <w:szCs w:val="24"/>
        </w:rPr>
        <w:t>,</w:t>
      </w:r>
      <w:r w:rsidRPr="00A57702">
        <w:rPr>
          <w:rFonts w:ascii="Sarabun" w:eastAsiaTheme="minorHAnsi" w:hAnsi="Sarabun" w:cs="Sarabun"/>
          <w:szCs w:val="24"/>
          <w:cs/>
        </w:rPr>
        <w:t xml:space="preserve">000 </w:t>
      </w:r>
      <w:r w:rsidRPr="00A57702">
        <w:rPr>
          <w:rFonts w:ascii="Sarabun" w:eastAsiaTheme="minorHAnsi" w:hAnsi="Sarabun" w:cs="Sarabun" w:hint="cs"/>
          <w:szCs w:val="24"/>
          <w:cs/>
        </w:rPr>
        <w:t>ตันต่อวัน</w:t>
      </w:r>
      <w:r w:rsidRPr="00A57702">
        <w:rPr>
          <w:rFonts w:ascii="Sarabun" w:eastAsiaTheme="minorHAnsi" w:hAnsi="Sarabun" w:cs="Sarabun"/>
          <w:szCs w:val="24"/>
          <w:cs/>
        </w:rPr>
        <w:t xml:space="preserve"> </w:t>
      </w:r>
      <w:r w:rsidRPr="00A57702">
        <w:rPr>
          <w:rFonts w:ascii="Sarabun" w:eastAsiaTheme="minorHAnsi" w:hAnsi="Sarabun" w:cs="Sarabun" w:hint="cs"/>
          <w:szCs w:val="24"/>
          <w:cs/>
        </w:rPr>
        <w:t>ภายในตลาดแบ่งออกเป็น</w:t>
      </w:r>
      <w:r w:rsidRPr="00A57702">
        <w:rPr>
          <w:rFonts w:ascii="Sarabun" w:eastAsiaTheme="minorHAnsi" w:hAnsi="Sarabun" w:cs="Sarabun"/>
          <w:szCs w:val="24"/>
          <w:cs/>
        </w:rPr>
        <w:t xml:space="preserve"> 2 </w:t>
      </w:r>
      <w:r w:rsidRPr="00A57702">
        <w:rPr>
          <w:rFonts w:ascii="Sarabun" w:eastAsiaTheme="minorHAnsi" w:hAnsi="Sarabun" w:cs="Sarabun" w:hint="cs"/>
          <w:szCs w:val="24"/>
          <w:cs/>
        </w:rPr>
        <w:t>ส่วนด้วยกัน</w:t>
      </w:r>
      <w:r w:rsidRPr="00A57702">
        <w:rPr>
          <w:rFonts w:ascii="Sarabun" w:eastAsiaTheme="minorHAnsi" w:hAnsi="Sarabun" w:cs="Sarabun"/>
          <w:szCs w:val="24"/>
          <w:cs/>
        </w:rPr>
        <w:t xml:space="preserve"> </w:t>
      </w:r>
      <w:r w:rsidRPr="00A57702">
        <w:rPr>
          <w:rFonts w:ascii="Sarabun" w:eastAsiaTheme="minorHAnsi" w:hAnsi="Sarabun" w:cs="Sarabun" w:hint="cs"/>
          <w:szCs w:val="24"/>
          <w:cs/>
        </w:rPr>
        <w:t>คือส่วนภายนอกซึ่งเป็นร้านค้าปลีกและร้านอาหารตั้งเรียงรายตลอดทางเป็นจำนวนมากและภายในจะเป็นตลาดประมูลปลาทูน่าที่มีชื่อเสียงและเจรจาธุรกิจ</w:t>
      </w:r>
      <w:r w:rsidRPr="00A57702">
        <w:rPr>
          <w:rFonts w:ascii="Sarabun" w:eastAsiaTheme="minorHAnsi" w:hAnsi="Sarabun" w:cs="Sarabun"/>
          <w:szCs w:val="24"/>
          <w:cs/>
        </w:rPr>
        <w:t xml:space="preserve">  </w:t>
      </w:r>
    </w:p>
    <w:p w14:paraId="70963506" w14:textId="77777777" w:rsidR="00F365E3" w:rsidRPr="00A57702" w:rsidRDefault="00F365E3" w:rsidP="00F365E3">
      <w:pPr>
        <w:spacing w:line="360" w:lineRule="auto"/>
        <w:ind w:left="1418" w:hanging="1418"/>
        <w:rPr>
          <w:rFonts w:ascii="Sarabun" w:eastAsiaTheme="minorHAnsi" w:hAnsi="Sarabun" w:cs="Sarabun"/>
          <w:b/>
          <w:bCs/>
          <w:color w:val="FF0000"/>
          <w:szCs w:val="24"/>
        </w:rPr>
      </w:pPr>
      <w:r w:rsidRPr="00A57702">
        <w:rPr>
          <w:rFonts w:ascii="Sarabun" w:eastAsiaTheme="minorHAnsi" w:hAnsi="Sarabun" w:cs="Sarabun"/>
          <w:b/>
          <w:bCs/>
          <w:noProof/>
          <w:color w:val="FF0000"/>
          <w:szCs w:val="24"/>
        </w:rPr>
        <w:lastRenderedPageBreak/>
        <w:drawing>
          <wp:inline distT="0" distB="0" distL="0" distR="0" wp14:anchorId="48C88304" wp14:editId="2883D791">
            <wp:extent cx="6790690" cy="56864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1487" cy="569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81022" w14:textId="2E13077D" w:rsidR="00F365E3" w:rsidRPr="00F365E3" w:rsidRDefault="00F365E3" w:rsidP="00F365E3">
      <w:pPr>
        <w:jc w:val="center"/>
        <w:rPr>
          <w:rFonts w:ascii="Sarabun" w:eastAsiaTheme="minorHAnsi" w:hAnsi="Sarabun" w:cs="Sarabun"/>
          <w:color w:val="FF0000"/>
          <w:szCs w:val="24"/>
        </w:rPr>
      </w:pPr>
      <w:r w:rsidRPr="00A57702">
        <w:rPr>
          <w:rFonts w:ascii="Sarabun" w:eastAsiaTheme="minorHAnsi" w:hAnsi="Sarabun" w:cs="Sarabun" w:hint="cs"/>
          <w:color w:val="FF0000"/>
          <w:szCs w:val="24"/>
          <w:cs/>
        </w:rPr>
        <w:t>ตารางเปรียบเทียบราคาการเดินทางเข้าในเมืองโตเกียว</w:t>
      </w:r>
    </w:p>
    <w:p w14:paraId="00286156" w14:textId="7AC763E3" w:rsidR="00635C6B" w:rsidRPr="00B87444" w:rsidRDefault="00635C6B" w:rsidP="00DF5E7C">
      <w:pPr>
        <w:jc w:val="thaiDistribute"/>
        <w:rPr>
          <w:rFonts w:ascii="Sarabun" w:eastAsia="Times New Roman" w:hAnsi="Sarabun" w:cs="Sarabun"/>
          <w:b/>
          <w:bCs/>
          <w:color w:val="0000FF"/>
          <w:sz w:val="24"/>
          <w:szCs w:val="24"/>
          <w:cs/>
        </w:rPr>
      </w:pP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 xml:space="preserve">     </w:t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ab/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ab/>
      </w:r>
      <w:r w:rsidRPr="00B87444">
        <w:rPr>
          <w:rFonts w:ascii="Sarabun" w:hAnsi="Sarabun" w:cs="Sarabun"/>
          <w:b/>
          <w:bCs/>
          <w:color w:val="FF0000"/>
          <w:sz w:val="24"/>
          <w:szCs w:val="24"/>
        </w:rPr>
        <w:sym w:font="Webdings" w:char="F0E4"/>
      </w:r>
      <w:r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  <w:r w:rsidR="00CF3FB1"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อิสระอาหาร</w:t>
      </w:r>
      <w:r w:rsidR="00F31007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กลางวันและ</w:t>
      </w:r>
      <w:r w:rsidR="009D2DE2"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ค่ำ</w:t>
      </w:r>
      <w:r w:rsidR="00CF3FB1"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ตามอัธยาศัย</w:t>
      </w:r>
    </w:p>
    <w:p w14:paraId="29E54F47" w14:textId="5405EF18" w:rsidR="004E4348" w:rsidRPr="00B87444" w:rsidRDefault="00635C6B" w:rsidP="00DF5E7C">
      <w:pPr>
        <w:ind w:left="1440" w:hanging="1440"/>
        <w:jc w:val="thaiDistribute"/>
        <w:rPr>
          <w:rFonts w:ascii="Sarabun" w:eastAsia="Times New Roman" w:hAnsi="Sarabun" w:cs="Sarabun"/>
          <w:b/>
          <w:bCs/>
          <w:color w:val="0000FF"/>
          <w:sz w:val="24"/>
          <w:szCs w:val="24"/>
          <w:cs/>
        </w:rPr>
      </w:pPr>
      <w:r w:rsidRPr="00B87444">
        <w:rPr>
          <w:rFonts w:ascii="Sarabun" w:eastAsia="Times New Roman" w:hAnsi="Sarabun" w:cs="Sarabun"/>
          <w:b/>
          <w:bCs/>
          <w:color w:val="0000FF"/>
          <w:sz w:val="24"/>
          <w:szCs w:val="24"/>
          <w:cs/>
        </w:rPr>
        <w:t>ที่พัก</w:t>
      </w:r>
      <w:r w:rsidRPr="00B87444">
        <w:rPr>
          <w:rFonts w:ascii="Sarabun" w:eastAsia="Times New Roman" w:hAnsi="Sarabun" w:cs="Sarabun"/>
          <w:b/>
          <w:bCs/>
          <w:color w:val="0000FF"/>
          <w:sz w:val="24"/>
          <w:szCs w:val="24"/>
          <w:cs/>
        </w:rPr>
        <w:tab/>
      </w:r>
      <w:r w:rsidR="00F365E3">
        <w:rPr>
          <w:rFonts w:ascii="Sarabun" w:eastAsia="Times New Roman" w:hAnsi="Sarabun" w:cs="Sarabun"/>
          <w:b/>
          <w:bCs/>
          <w:color w:val="0000FF"/>
          <w:sz w:val="24"/>
          <w:szCs w:val="24"/>
        </w:rPr>
        <w:t>HEDISTAR HOTEL NARITA</w:t>
      </w:r>
      <w:r w:rsidRPr="00B87444">
        <w:rPr>
          <w:rFonts w:ascii="Sarabun" w:eastAsia="Times New Roman" w:hAnsi="Sarabun" w:cs="Sarabun"/>
          <w:b/>
          <w:bCs/>
          <w:color w:val="0000FF"/>
          <w:sz w:val="24"/>
          <w:szCs w:val="24"/>
        </w:rPr>
        <w:t xml:space="preserve"> </w:t>
      </w:r>
      <w:r w:rsidR="004E4348" w:rsidRPr="00B87444">
        <w:rPr>
          <w:rFonts w:ascii="Sarabun" w:eastAsia="Times New Roman" w:hAnsi="Sarabun" w:cs="Sarabun" w:hint="cs"/>
          <w:b/>
          <w:bCs/>
          <w:color w:val="0000FF"/>
          <w:sz w:val="24"/>
          <w:szCs w:val="24"/>
          <w:cs/>
        </w:rPr>
        <w:t xml:space="preserve">ระดับ </w:t>
      </w:r>
      <w:r w:rsidR="009D2DE2" w:rsidRPr="00B87444">
        <w:rPr>
          <w:rFonts w:ascii="Sarabun" w:eastAsia="Times New Roman" w:hAnsi="Sarabun" w:cs="Sarabun"/>
          <w:b/>
          <w:bCs/>
          <w:color w:val="0000FF"/>
          <w:sz w:val="24"/>
          <w:szCs w:val="24"/>
        </w:rPr>
        <w:t>3</w:t>
      </w:r>
      <w:r w:rsidR="004E4348" w:rsidRPr="00B87444">
        <w:rPr>
          <w:rFonts w:ascii="Sarabun" w:eastAsia="Times New Roman" w:hAnsi="Sarabun" w:cs="Sarabun" w:hint="cs"/>
          <w:b/>
          <w:bCs/>
          <w:color w:val="0000FF"/>
          <w:sz w:val="24"/>
          <w:szCs w:val="24"/>
          <w:cs/>
        </w:rPr>
        <w:t xml:space="preserve"> ดาว หรือเทียบเท่ามาตรฐานของประเทศ</w:t>
      </w:r>
      <w:r w:rsidR="009D2DE2" w:rsidRPr="00B87444">
        <w:rPr>
          <w:rFonts w:ascii="Sarabun" w:eastAsia="Times New Roman" w:hAnsi="Sarabun" w:cs="Sarabun" w:hint="cs"/>
          <w:b/>
          <w:bCs/>
          <w:color w:val="0000FF"/>
          <w:sz w:val="24"/>
          <w:szCs w:val="24"/>
          <w:cs/>
        </w:rPr>
        <w:t>ญี่ปุ่น</w:t>
      </w:r>
    </w:p>
    <w:p w14:paraId="34BBF651" w14:textId="75EFE0AA" w:rsidR="004E4348" w:rsidRDefault="004E4348" w:rsidP="00DF5E7C">
      <w:pPr>
        <w:ind w:left="1440" w:right="-66"/>
        <w:jc w:val="thaiDistribute"/>
        <w:rPr>
          <w:rFonts w:ascii="Sarabun" w:eastAsia="Times New Roman" w:hAnsi="Sarabun" w:cs="Sarabun"/>
          <w:b/>
          <w:bCs/>
          <w:color w:val="0000FF"/>
          <w:sz w:val="22"/>
          <w:szCs w:val="22"/>
        </w:rPr>
      </w:pPr>
      <w:r w:rsidRPr="00763AA4">
        <w:rPr>
          <w:rFonts w:ascii="Sarabun" w:hAnsi="Sarabun" w:cs="Sarabun"/>
          <w:color w:val="FF0000"/>
          <w:sz w:val="22"/>
          <w:szCs w:val="22"/>
        </w:rPr>
        <w:t>(</w:t>
      </w:r>
      <w:r w:rsidRPr="00763AA4">
        <w:rPr>
          <w:rFonts w:ascii="Sarabun" w:hAnsi="Sarabun" w:cs="Sarabun"/>
          <w:color w:val="FF0000"/>
          <w:sz w:val="22"/>
          <w:szCs w:val="22"/>
          <w:cs/>
        </w:rPr>
        <w:t>โรงแรมที่ระบุในรายการทัวร์เป็นเพียงโรงแรมที่นำเสนอเบื้องต้นเท่านั้น ซึ่งอาจมีการเปลี่ยนแปลงแต่โรงแรมที่เข้าพักจะเป็นโรงแรมระดับเทียบเท่ากัน</w:t>
      </w:r>
      <w:r w:rsidRPr="00763AA4">
        <w:rPr>
          <w:rFonts w:ascii="Sarabun" w:hAnsi="Sarabun" w:cs="Sarabun"/>
          <w:color w:val="FF0000"/>
          <w:sz w:val="22"/>
          <w:szCs w:val="22"/>
        </w:rPr>
        <w:t>)</w:t>
      </w:r>
      <w:r w:rsidRPr="00763AA4">
        <w:rPr>
          <w:rFonts w:ascii="Sarabun" w:hAnsi="Sarabun" w:cs="Sarabun"/>
          <w:color w:val="000000" w:themeColor="text1"/>
          <w:sz w:val="22"/>
          <w:szCs w:val="22"/>
          <w:shd w:val="clear" w:color="auto" w:fill="FFFFFF"/>
          <w:cs/>
        </w:rPr>
        <w:t xml:space="preserve"> </w:t>
      </w:r>
    </w:p>
    <w:p w14:paraId="0E8AD29F" w14:textId="6DFC1413" w:rsidR="00802657" w:rsidRDefault="00802657" w:rsidP="00DF5E7C">
      <w:pPr>
        <w:ind w:left="1440" w:right="-66"/>
        <w:jc w:val="thaiDistribute"/>
        <w:rPr>
          <w:rFonts w:ascii="Sarabun" w:eastAsia="Times New Roman" w:hAnsi="Sarabun" w:cs="Sarabun"/>
          <w:b/>
          <w:bCs/>
          <w:color w:val="0000FF"/>
          <w:sz w:val="22"/>
          <w:szCs w:val="22"/>
        </w:rPr>
      </w:pPr>
    </w:p>
    <w:p w14:paraId="7A9B208C" w14:textId="77777777" w:rsidR="00383D07" w:rsidRPr="00763AA4" w:rsidRDefault="00383D07" w:rsidP="00DF5E7C">
      <w:pPr>
        <w:ind w:left="1440" w:right="-66"/>
        <w:jc w:val="thaiDistribute"/>
        <w:rPr>
          <w:rFonts w:ascii="Sarabun" w:eastAsia="Times New Roman" w:hAnsi="Sarabun" w:cs="Sarabun"/>
          <w:b/>
          <w:bCs/>
          <w:color w:val="0000FF"/>
          <w:sz w:val="22"/>
          <w:szCs w:val="22"/>
        </w:rPr>
      </w:pPr>
    </w:p>
    <w:p w14:paraId="1879E477" w14:textId="27D279F4" w:rsidR="0084524D" w:rsidRPr="00B87444" w:rsidRDefault="0084524D" w:rsidP="00635C2A">
      <w:pPr>
        <w:shd w:val="clear" w:color="auto" w:fill="FFFFFF"/>
        <w:tabs>
          <w:tab w:val="left" w:pos="1710"/>
        </w:tabs>
        <w:spacing w:line="360" w:lineRule="auto"/>
        <w:ind w:left="1710" w:hanging="1710"/>
        <w:jc w:val="thaiDistribute"/>
        <w:rPr>
          <w:rFonts w:ascii="Sarabun" w:hAnsi="Sarabun" w:cs="Sarabun"/>
          <w:sz w:val="24"/>
          <w:szCs w:val="24"/>
        </w:rPr>
      </w:pPr>
      <w:r w:rsidRPr="00B87444">
        <w:rPr>
          <w:rFonts w:ascii="AngsanaUPC" w:hAnsi="AngsanaUPC" w:cs="AngsanaUPC"/>
          <w:b/>
          <w:bCs/>
          <w:noProof/>
          <w:color w:val="0000FF"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509D4FBE" wp14:editId="253B4613">
                <wp:extent cx="6762045" cy="447675"/>
                <wp:effectExtent l="0" t="0" r="1270" b="9525"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045" cy="447675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E9CE2B" w14:textId="59709422" w:rsidR="00D67C20" w:rsidRPr="00D620E5" w:rsidRDefault="0084524D" w:rsidP="00D67C20">
                            <w:pPr>
                              <w:spacing w:line="360" w:lineRule="auto"/>
                              <w:ind w:left="1440" w:hanging="1440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  <w:r w:rsidRPr="00D12C93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ที่</w:t>
                            </w:r>
                            <w:r w:rsidR="009D2DE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ห้า</w:t>
                            </w:r>
                            <w:r w:rsidRPr="00D12C93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9D2DE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ท่าอากาศยานนานาชาตินาริตะ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D12C93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9D2DE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สนามบิน</w:t>
                            </w:r>
                            <w:r w:rsidR="008A4EC4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ดอนเมือง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กรุงเทพฯ</w:t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D67C20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 xml:space="preserve">               </w:t>
                            </w:r>
                            <w:r w:rsidR="00D67C20" w:rsidRPr="0039496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67C20" w:rsidRPr="0039496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sym w:font="Webdings" w:char="F0E4"/>
                            </w:r>
                            <w:r w:rsidR="00D67C20" w:rsidRPr="00D620E5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(เช้า/</w:t>
                            </w:r>
                            <w:r w:rsidR="00D67C20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-</w:t>
                            </w:r>
                            <w:r w:rsidR="00D67C20" w:rsidRPr="00D620E5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/</w:t>
                            </w:r>
                            <w:r w:rsidR="00D67C20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-</w:t>
                            </w:r>
                            <w:r w:rsidR="00D67C20" w:rsidRPr="00D620E5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5445140D" w14:textId="26973DA3" w:rsidR="0084524D" w:rsidRPr="00D12C93" w:rsidRDefault="0084524D" w:rsidP="0084524D">
                            <w:pPr>
                              <w:spacing w:line="360" w:lineRule="auto"/>
                              <w:ind w:left="1440" w:hanging="1440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  <w:r w:rsidRPr="00D12C93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</w:p>
                          <w:p w14:paraId="791F20BE" w14:textId="77777777" w:rsidR="0084524D" w:rsidRPr="0073385D" w:rsidRDefault="0084524D" w:rsidP="0084524D">
                            <w:pPr>
                              <w:jc w:val="center"/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3A381A0D" w14:textId="77777777" w:rsidR="0084524D" w:rsidRPr="0073385D" w:rsidRDefault="0084524D" w:rsidP="008452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09D4FBE" id="Rectangle: Rounded Corners 16" o:spid="_x0000_s1030" style="width:532.45pt;height:3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" fillcolor="#ff7c80" stroked="f" strokeweight="2pt">
                <v:textbox>
                  <w:txbxContent>
                    <w:p w14:paraId="6AE9CE2B" w14:textId="59709422" w:rsidR="00D67C20" w:rsidRPr="00D620E5" w:rsidRDefault="0084524D" w:rsidP="00D67C20">
                      <w:pPr>
                        <w:spacing w:line="360" w:lineRule="auto"/>
                        <w:ind w:left="1440" w:hanging="1440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  <w:r w:rsidRPr="00D12C93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วัน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ที่</w:t>
                      </w:r>
                      <w:r w:rsidR="009D2DE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ห้า</w:t>
                      </w:r>
                      <w:r w:rsidRPr="00D12C93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9D2DE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ท่าอากาศยานนานาชาตินาริตะ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Pr="00D12C93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9D2DE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สนามบิน</w:t>
                      </w:r>
                      <w:r w:rsidR="008A4EC4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ดอนเมือง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กรุงเทพฯ</w:t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D67C20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 xml:space="preserve">               </w:t>
                      </w:r>
                      <w:r w:rsidR="00D67C20" w:rsidRPr="0039496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D67C20" w:rsidRPr="0039496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sym w:font="Webdings" w:char="F0E4"/>
                      </w:r>
                      <w:r w:rsidR="00D67C20" w:rsidRPr="00D620E5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(เช้า/</w:t>
                      </w:r>
                      <w:r w:rsidR="00D67C20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-</w:t>
                      </w:r>
                      <w:r w:rsidR="00D67C20" w:rsidRPr="00D620E5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/</w:t>
                      </w:r>
                      <w:r w:rsidR="00D67C20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-</w:t>
                      </w:r>
                      <w:r w:rsidR="00D67C20" w:rsidRPr="00D620E5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)</w:t>
                      </w:r>
                    </w:p>
                    <w:p w14:paraId="5445140D" w14:textId="26973DA3" w:rsidR="0084524D" w:rsidRPr="00D12C93" w:rsidRDefault="0084524D" w:rsidP="0084524D">
                      <w:pPr>
                        <w:spacing w:line="360" w:lineRule="auto"/>
                        <w:ind w:left="1440" w:hanging="1440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  <w:r w:rsidRPr="00D12C93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</w:p>
                    <w:p w14:paraId="791F20BE" w14:textId="77777777" w:rsidR="0084524D" w:rsidRPr="0073385D" w:rsidRDefault="0084524D" w:rsidP="0084524D">
                      <w:pPr>
                        <w:jc w:val="center"/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</w:p>
                    <w:p w14:paraId="3A381A0D" w14:textId="77777777" w:rsidR="0084524D" w:rsidRPr="0073385D" w:rsidRDefault="0084524D" w:rsidP="0084524D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A1ABA2A" w14:textId="5ED241ED" w:rsidR="009D2DE2" w:rsidRPr="00B87444" w:rsidRDefault="009D2DE2" w:rsidP="0071230D">
      <w:pPr>
        <w:spacing w:line="240" w:lineRule="auto"/>
        <w:jc w:val="thaiDistribute"/>
        <w:rPr>
          <w:rFonts w:ascii="Sarabun" w:hAnsi="Sarabun" w:cs="Sarabun"/>
          <w:b/>
          <w:bCs/>
          <w:color w:val="FF0000"/>
          <w:sz w:val="24"/>
          <w:szCs w:val="24"/>
        </w:rPr>
      </w:pP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>เช้า</w:t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ab/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ab/>
      </w:r>
      <w:r w:rsidR="0039496E">
        <w:rPr>
          <w:rFonts w:ascii="Sarabun" w:hAnsi="Sarabun" w:cs="Sarabun"/>
          <w:b/>
          <w:bCs/>
          <w:color w:val="FF0000"/>
          <w:sz w:val="24"/>
          <w:szCs w:val="24"/>
        </w:rPr>
        <w:t xml:space="preserve">    </w:t>
      </w:r>
      <w:r w:rsidRPr="00B87444">
        <w:rPr>
          <w:rFonts w:ascii="Sarabun" w:hAnsi="Sarabun" w:cs="Sarabun"/>
          <w:b/>
          <w:bCs/>
          <w:color w:val="FF0000"/>
          <w:sz w:val="24"/>
          <w:szCs w:val="24"/>
        </w:rPr>
        <w:sym w:font="Webdings" w:char="F0E4"/>
      </w:r>
      <w:r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 xml:space="preserve">บริการอาหารเช้า </w:t>
      </w:r>
      <w:r w:rsidR="00983455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แบบ </w:t>
      </w:r>
      <w:r w:rsidR="00983455">
        <w:rPr>
          <w:rFonts w:ascii="Sarabun" w:hAnsi="Sarabun" w:cs="Sarabun"/>
          <w:b/>
          <w:bCs/>
          <w:color w:val="FF0000"/>
          <w:sz w:val="24"/>
          <w:szCs w:val="24"/>
        </w:rPr>
        <w:t>SET BOX</w:t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 xml:space="preserve"> </w:t>
      </w:r>
    </w:p>
    <w:p w14:paraId="67680801" w14:textId="2D3B4142" w:rsidR="003F3EB1" w:rsidRPr="00B87444" w:rsidRDefault="008C52A4" w:rsidP="0071230D">
      <w:pPr>
        <w:spacing w:line="240" w:lineRule="auto"/>
        <w:ind w:left="1680" w:hanging="1680"/>
        <w:jc w:val="thaiDistribute"/>
        <w:rPr>
          <w:rFonts w:ascii="Sarabun" w:hAnsi="Sarabun" w:cs="Sarabun"/>
          <w:b/>
          <w:bCs/>
          <w:color w:val="FF0000"/>
          <w:sz w:val="24"/>
          <w:szCs w:val="24"/>
        </w:rPr>
      </w:pPr>
      <w:r w:rsidRPr="00B87444">
        <w:rPr>
          <w:rFonts w:ascii="Sarabun" w:hAnsi="Sarabun" w:cs="Sarabun" w:hint="cs"/>
          <w:b/>
          <w:bCs/>
          <w:sz w:val="24"/>
          <w:szCs w:val="24"/>
          <w:cs/>
        </w:rPr>
        <w:t>09</w:t>
      </w:r>
      <w:r w:rsidR="009D2DE2" w:rsidRPr="00B87444">
        <w:rPr>
          <w:rFonts w:ascii="Sarabun" w:hAnsi="Sarabun" w:cs="Sarabun" w:hint="cs"/>
          <w:b/>
          <w:bCs/>
          <w:sz w:val="24"/>
          <w:szCs w:val="24"/>
          <w:cs/>
        </w:rPr>
        <w:t>.</w:t>
      </w:r>
      <w:r w:rsidRPr="00B87444">
        <w:rPr>
          <w:rFonts w:ascii="Sarabun" w:hAnsi="Sarabun" w:cs="Sarabun" w:hint="cs"/>
          <w:b/>
          <w:bCs/>
          <w:sz w:val="24"/>
          <w:szCs w:val="24"/>
          <w:cs/>
        </w:rPr>
        <w:t>15</w:t>
      </w:r>
      <w:r w:rsidR="0084524D" w:rsidRPr="00B87444">
        <w:rPr>
          <w:rFonts w:ascii="Sarabun" w:hAnsi="Sarabun" w:cs="Sarabun"/>
          <w:b/>
          <w:bCs/>
          <w:sz w:val="24"/>
          <w:szCs w:val="24"/>
          <w:cs/>
        </w:rPr>
        <w:t xml:space="preserve"> น</w:t>
      </w:r>
      <w:r w:rsidR="0084524D" w:rsidRPr="00B87444">
        <w:rPr>
          <w:rFonts w:ascii="Sarabun" w:hAnsi="Sarabun" w:cs="Sarabun"/>
          <w:b/>
          <w:bCs/>
          <w:sz w:val="24"/>
          <w:szCs w:val="24"/>
        </w:rPr>
        <w:t>.</w:t>
      </w:r>
      <w:r w:rsidR="003F3EB1" w:rsidRPr="00B87444">
        <w:rPr>
          <w:rFonts w:ascii="Sarabun" w:hAnsi="Sarabun" w:cs="Sarabun"/>
          <w:b/>
          <w:bCs/>
          <w:sz w:val="24"/>
          <w:szCs w:val="24"/>
          <w:cs/>
        </w:rPr>
        <w:tab/>
      </w:r>
      <w:r w:rsidR="0084524D" w:rsidRPr="00B87444">
        <w:rPr>
          <w:rFonts w:ascii="Sarabun" w:hAnsi="Sarabun" w:cs="Sarabun"/>
          <w:sz w:val="24"/>
          <w:szCs w:val="24"/>
          <w:cs/>
        </w:rPr>
        <w:t>ออกเดินทางกลับกรุงเทพฯ  โดยสายการบิน</w:t>
      </w:r>
      <w:r w:rsidR="009D2DE2"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ไทยแอร์เอเชียเอ๊กซ์</w:t>
      </w:r>
      <w:r w:rsidR="0084524D" w:rsidRPr="00B87444">
        <w:rPr>
          <w:rFonts w:ascii="Sarabun" w:hAnsi="Sarabun" w:cs="Sarabun" w:hint="cs"/>
          <w:color w:val="FF0000"/>
          <w:sz w:val="24"/>
          <w:szCs w:val="24"/>
          <w:cs/>
        </w:rPr>
        <w:t xml:space="preserve"> </w:t>
      </w:r>
      <w:r w:rsidR="0084524D" w:rsidRPr="00B87444">
        <w:rPr>
          <w:rFonts w:ascii="Sarabun" w:hAnsi="Sarabun" w:cs="Sarabun"/>
          <w:sz w:val="24"/>
          <w:szCs w:val="24"/>
          <w:cs/>
        </w:rPr>
        <w:t xml:space="preserve">เที่ยวบินที่ </w:t>
      </w:r>
      <w:r w:rsidR="009D2DE2" w:rsidRPr="00B87444">
        <w:rPr>
          <w:rFonts w:ascii="Sarabun" w:hAnsi="Sarabun" w:cs="Sarabun"/>
          <w:b/>
          <w:bCs/>
          <w:color w:val="FF0000"/>
          <w:sz w:val="24"/>
          <w:szCs w:val="24"/>
        </w:rPr>
        <w:t>XJ</w:t>
      </w:r>
      <w:r w:rsidR="007450F9">
        <w:rPr>
          <w:rFonts w:ascii="Sarabun" w:hAnsi="Sarabun" w:cs="Sarabun"/>
          <w:b/>
          <w:bCs/>
          <w:color w:val="FF0000"/>
          <w:sz w:val="24"/>
          <w:szCs w:val="24"/>
        </w:rPr>
        <w:t xml:space="preserve"> </w:t>
      </w:r>
      <w:r w:rsidR="009D2DE2" w:rsidRPr="00B87444">
        <w:rPr>
          <w:rFonts w:ascii="Sarabun" w:hAnsi="Sarabun" w:cs="Sarabun"/>
          <w:b/>
          <w:bCs/>
          <w:color w:val="FF0000"/>
          <w:sz w:val="24"/>
          <w:szCs w:val="24"/>
        </w:rPr>
        <w:t>601</w:t>
      </w:r>
      <w:r w:rsidR="003F3EB1"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</w:p>
    <w:p w14:paraId="06708E41" w14:textId="294F6F28" w:rsidR="0084524D" w:rsidRPr="00B87444" w:rsidRDefault="003F3EB1" w:rsidP="0071230D">
      <w:pPr>
        <w:spacing w:line="240" w:lineRule="auto"/>
        <w:ind w:left="1680"/>
        <w:jc w:val="thaiDistribute"/>
        <w:rPr>
          <w:rFonts w:ascii="Sarabun" w:hAnsi="Sarabun" w:cs="Sarabun"/>
          <w:b/>
          <w:bCs/>
          <w:sz w:val="24"/>
          <w:szCs w:val="24"/>
        </w:rPr>
      </w:pPr>
      <w:r w:rsidRPr="00B87444">
        <w:rPr>
          <w:rFonts w:ascii="Sarabun" w:hAnsi="Sarabun" w:cs="Sarabun"/>
          <w:b/>
          <w:bCs/>
          <w:color w:val="FF0000"/>
          <w:sz w:val="24"/>
          <w:szCs w:val="24"/>
          <w:highlight w:val="yellow"/>
        </w:rPr>
        <w:t>(</w:t>
      </w:r>
      <w:r w:rsidRPr="00B87444">
        <w:rPr>
          <w:rFonts w:ascii="Sarabun" w:hAnsi="Sarabun" w:cs="Sarabun" w:hint="cs"/>
          <w:b/>
          <w:bCs/>
          <w:color w:val="FF0000"/>
          <w:sz w:val="24"/>
          <w:szCs w:val="24"/>
          <w:highlight w:val="yellow"/>
          <w:cs/>
        </w:rPr>
        <w:t>ค่าทัวร์ไม่รวมอาหารบนเครื่อง)</w:t>
      </w:r>
      <w:r w:rsidR="0084524D" w:rsidRPr="00B87444">
        <w:rPr>
          <w:rFonts w:ascii="Sarabun" w:hAnsi="Sarabun" w:cs="Sarabun"/>
          <w:sz w:val="24"/>
          <w:szCs w:val="24"/>
        </w:rPr>
        <w:tab/>
      </w:r>
    </w:p>
    <w:p w14:paraId="40C68DBA" w14:textId="2966DA99" w:rsidR="0084524D" w:rsidRPr="00B87444" w:rsidRDefault="008C52A4" w:rsidP="0071230D">
      <w:pPr>
        <w:spacing w:line="240" w:lineRule="auto"/>
        <w:ind w:left="1701" w:hanging="1701"/>
        <w:jc w:val="thaiDistribute"/>
        <w:rPr>
          <w:rFonts w:ascii="Sarabun" w:hAnsi="Sarabun" w:cs="Sarabun"/>
          <w:sz w:val="24"/>
          <w:szCs w:val="24"/>
        </w:rPr>
      </w:pPr>
      <w:r w:rsidRPr="00B87444">
        <w:rPr>
          <w:rFonts w:ascii="Sarabun" w:hAnsi="Sarabun" w:cs="Sarabun" w:hint="cs"/>
          <w:b/>
          <w:bCs/>
          <w:sz w:val="24"/>
          <w:szCs w:val="24"/>
          <w:cs/>
        </w:rPr>
        <w:t>14.</w:t>
      </w:r>
      <w:r w:rsidR="005939D7">
        <w:rPr>
          <w:rFonts w:ascii="Sarabun" w:hAnsi="Sarabun" w:cs="Sarabun" w:hint="cs"/>
          <w:b/>
          <w:bCs/>
          <w:sz w:val="24"/>
          <w:szCs w:val="24"/>
          <w:cs/>
        </w:rPr>
        <w:t>35</w:t>
      </w:r>
      <w:r w:rsidR="0084524D" w:rsidRPr="00B87444">
        <w:rPr>
          <w:rFonts w:ascii="Sarabun" w:hAnsi="Sarabun" w:cs="Sarabun"/>
          <w:b/>
          <w:bCs/>
          <w:sz w:val="24"/>
          <w:szCs w:val="24"/>
          <w:cs/>
        </w:rPr>
        <w:t xml:space="preserve"> น</w:t>
      </w:r>
      <w:r w:rsidR="0084524D" w:rsidRPr="00B87444">
        <w:rPr>
          <w:rFonts w:ascii="Sarabun" w:hAnsi="Sarabun" w:cs="Sarabun"/>
          <w:b/>
          <w:bCs/>
          <w:sz w:val="24"/>
          <w:szCs w:val="24"/>
        </w:rPr>
        <w:t>.</w:t>
      </w:r>
      <w:r w:rsidR="0084524D" w:rsidRPr="00B87444">
        <w:rPr>
          <w:rFonts w:ascii="Sarabun" w:hAnsi="Sarabun" w:cs="Sarabun"/>
          <w:sz w:val="24"/>
          <w:szCs w:val="24"/>
        </w:rPr>
        <w:tab/>
      </w:r>
      <w:r w:rsidR="0084524D" w:rsidRPr="00B87444">
        <w:rPr>
          <w:rFonts w:ascii="Sarabun" w:hAnsi="Sarabun" w:cs="Sarabun"/>
          <w:sz w:val="24"/>
          <w:szCs w:val="24"/>
          <w:cs/>
        </w:rPr>
        <w:t>เดินทางถึง</w:t>
      </w:r>
      <w:r w:rsidR="003F3EB1" w:rsidRPr="00B87444">
        <w:rPr>
          <w:rFonts w:ascii="Sarabun" w:hAnsi="Sarabun" w:cs="Sarabun" w:hint="cs"/>
          <w:sz w:val="24"/>
          <w:szCs w:val="24"/>
          <w:cs/>
        </w:rPr>
        <w:t>สนามบิน</w:t>
      </w:r>
      <w:r w:rsidR="000A0662">
        <w:rPr>
          <w:rFonts w:ascii="Sarabun" w:hAnsi="Sarabun" w:cs="Sarabun" w:hint="cs"/>
          <w:sz w:val="24"/>
          <w:szCs w:val="24"/>
          <w:cs/>
        </w:rPr>
        <w:t>ดอนเมือง</w:t>
      </w:r>
      <w:r w:rsidR="003F3EB1" w:rsidRPr="00B87444">
        <w:rPr>
          <w:rFonts w:ascii="Sarabun" w:hAnsi="Sarabun" w:cs="Sarabun" w:hint="cs"/>
          <w:sz w:val="24"/>
          <w:szCs w:val="24"/>
          <w:cs/>
        </w:rPr>
        <w:t xml:space="preserve"> </w:t>
      </w:r>
      <w:r w:rsidR="0084524D" w:rsidRPr="00B87444">
        <w:rPr>
          <w:rFonts w:ascii="Sarabun" w:hAnsi="Sarabun" w:cs="Sarabun"/>
          <w:sz w:val="24"/>
          <w:szCs w:val="24"/>
          <w:cs/>
        </w:rPr>
        <w:t>กรุงเทพฯ โดยสวัสดิภาพพร้อมความประทับใจมิรู้ลืม</w:t>
      </w:r>
    </w:p>
    <w:p w14:paraId="7E16758C" w14:textId="77777777" w:rsidR="0071230D" w:rsidRDefault="0071230D" w:rsidP="007450F9">
      <w:pPr>
        <w:jc w:val="center"/>
        <w:rPr>
          <w:rFonts w:ascii="EucrosiaUPC" w:hAnsi="EucrosiaUPC" w:cs="EucrosiaUPC"/>
          <w:b/>
          <w:bCs/>
          <w:sz w:val="24"/>
          <w:szCs w:val="24"/>
        </w:rPr>
      </w:pPr>
    </w:p>
    <w:p w14:paraId="71F68B7F" w14:textId="62915FD6" w:rsidR="0039496E" w:rsidRPr="007450F9" w:rsidRDefault="00AE1C9D" w:rsidP="007450F9">
      <w:pPr>
        <w:jc w:val="center"/>
        <w:rPr>
          <w:rFonts w:ascii="EucrosiaUPC" w:hAnsi="EucrosiaUPC" w:cs="EucrosiaUPC"/>
          <w:b/>
          <w:bCs/>
          <w:sz w:val="24"/>
          <w:szCs w:val="24"/>
        </w:rPr>
      </w:pPr>
      <w:r w:rsidRPr="00B87444">
        <w:rPr>
          <w:rFonts w:ascii="EucrosiaUPC" w:hAnsi="EucrosiaUPC" w:cs="EucrosiaUPC" w:hint="cs"/>
          <w:b/>
          <w:bCs/>
          <w:sz w:val="24"/>
          <w:szCs w:val="24"/>
          <w:cs/>
        </w:rPr>
        <w:t>*************************************************</w:t>
      </w:r>
      <w:r w:rsidR="0039496E">
        <w:rPr>
          <w:rFonts w:ascii="EucrosiaUPC" w:hAnsi="EucrosiaUPC" w:cs="EucrosiaUPC"/>
          <w:b/>
          <w:bCs/>
          <w:sz w:val="24"/>
          <w:szCs w:val="24"/>
        </w:rPr>
        <w:t>****</w:t>
      </w:r>
    </w:p>
    <w:p w14:paraId="5F4C7673" w14:textId="4EEFB01F" w:rsidR="00CD53A2" w:rsidRDefault="00CD53A2" w:rsidP="00A311BA">
      <w:pPr>
        <w:jc w:val="center"/>
        <w:rPr>
          <w:rFonts w:ascii="Sarabun" w:hAnsi="Sarabun" w:cs="Sarabun"/>
          <w:b/>
          <w:bCs/>
          <w:color w:val="FF0000"/>
          <w:sz w:val="24"/>
          <w:szCs w:val="24"/>
          <w:u w:val="single"/>
        </w:rPr>
      </w:pPr>
    </w:p>
    <w:p w14:paraId="71317EEC" w14:textId="77777777" w:rsidR="004333B7" w:rsidRPr="00B87444" w:rsidRDefault="004333B7" w:rsidP="0024271E">
      <w:pPr>
        <w:rPr>
          <w:rFonts w:ascii="Sarabun" w:hAnsi="Sarabun" w:cs="Sarabun"/>
          <w:b/>
          <w:bCs/>
          <w:color w:val="FF0000"/>
          <w:sz w:val="24"/>
          <w:szCs w:val="24"/>
          <w:u w:val="single"/>
        </w:rPr>
      </w:pPr>
    </w:p>
    <w:p w14:paraId="320C2A31" w14:textId="126FB223" w:rsidR="00737464" w:rsidRPr="00F365E3" w:rsidRDefault="0089204A" w:rsidP="00F365E3">
      <w:pPr>
        <w:pStyle w:val="2"/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</w:rPr>
      </w:pPr>
      <w:r w:rsidRPr="00B87444">
        <w:rPr>
          <w:rFonts w:ascii="Sarabun" w:hAnsi="Sarabun" w:cs="Sarabun" w:hint="cs"/>
          <w:b/>
          <w:bCs/>
          <w:color w:val="FF0000"/>
          <w:sz w:val="24"/>
          <w:szCs w:val="24"/>
          <w:highlight w:val="yellow"/>
          <w:u w:val="thick"/>
          <w:cs/>
        </w:rPr>
        <w:t xml:space="preserve">หมายเหตุ </w:t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highlight w:val="yellow"/>
          <w:u w:val="thick"/>
        </w:rPr>
        <w:t>:</w:t>
      </w:r>
      <w:r w:rsidRPr="00B87444">
        <w:rPr>
          <w:rFonts w:ascii="Sarabun" w:hAnsi="Sarabun" w:cs="Sarabun"/>
          <w:b/>
          <w:bCs/>
          <w:color w:val="FF0000"/>
          <w:sz w:val="24"/>
          <w:szCs w:val="24"/>
          <w:u w:val="single"/>
        </w:rPr>
        <w:t xml:space="preserve"> </w:t>
      </w:r>
      <w:r w:rsidR="00DA00DD" w:rsidRPr="00B87444">
        <w:rPr>
          <w:rFonts w:ascii="Sarabun" w:hAnsi="Sarabun" w:cs="Sarabun"/>
          <w:b/>
          <w:bCs/>
          <w:color w:val="FF0000"/>
          <w:sz w:val="24"/>
          <w:szCs w:val="24"/>
          <w:cs/>
        </w:rPr>
        <w:tab/>
      </w:r>
      <w:r w:rsidR="004C4399"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การ</w:t>
      </w:r>
      <w:r w:rsidR="00707993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ให้</w:t>
      </w:r>
      <w:r w:rsidR="004C4399"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บริการของรถบัสนำเที่ยว</w:t>
      </w:r>
      <w:r w:rsidR="00707993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ในประเทศ</w:t>
      </w:r>
      <w:r w:rsidR="004C4399"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ญี่ปุ่น  ตามกฎหมายของประเทศญี่ปุ่น</w:t>
      </w:r>
      <w:r w:rsidR="00707993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นั้น</w:t>
      </w:r>
      <w:r w:rsidR="004C4399"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สามารถให้บริการ</w:t>
      </w:r>
      <w:r w:rsidR="00707993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ได้</w:t>
      </w:r>
      <w:r w:rsidR="004C4399"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วันละ</w:t>
      </w:r>
      <w:r w:rsidR="00707993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ไม่เกิน </w:t>
      </w:r>
      <w:r w:rsidR="008A4EC4">
        <w:rPr>
          <w:rFonts w:ascii="Sarabun" w:hAnsi="Sarabun" w:cs="Sarabun"/>
          <w:b/>
          <w:bCs/>
          <w:color w:val="FF0000"/>
          <w:sz w:val="24"/>
          <w:szCs w:val="24"/>
        </w:rPr>
        <w:t>10</w:t>
      </w:r>
      <w:r w:rsidR="004C4399"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ชั่วโมง ไม่สามารถเพิ่มเวลาได้  จึงขอสงวนสิทธิ์ในการปรับเปลี่ยน</w:t>
      </w:r>
      <w:r w:rsidR="00707993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ตารางการ</w:t>
      </w:r>
      <w:r w:rsidR="004C4399"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ท่องเที่ยวในรายการเดินทาง</w:t>
      </w:r>
      <w:r w:rsidR="00707993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  <w:r w:rsidR="00707993" w:rsidRPr="00B87444"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>โดยมัคคุเทศก์และคนขับจะเป็นผู้บริหารเวลาตามความเหมาะสม</w:t>
      </w:r>
    </w:p>
    <w:p w14:paraId="3F90699D" w14:textId="4F99A999" w:rsidR="00E7662B" w:rsidRDefault="00E7662B" w:rsidP="00802657">
      <w:pPr>
        <w:jc w:val="center"/>
        <w:rPr>
          <w:rFonts w:ascii="Sarabun" w:hAnsi="Sarabun" w:cs="Sarabun"/>
          <w:szCs w:val="24"/>
        </w:rPr>
      </w:pPr>
    </w:p>
    <w:p w14:paraId="6C7108D9" w14:textId="77777777" w:rsidR="00CA6388" w:rsidRDefault="00CA6388" w:rsidP="00802657">
      <w:pPr>
        <w:jc w:val="center"/>
        <w:rPr>
          <w:rFonts w:ascii="Sarabun" w:hAnsi="Sarabun" w:cs="Sarabun"/>
          <w:szCs w:val="24"/>
        </w:rPr>
      </w:pPr>
    </w:p>
    <w:p w14:paraId="47201C17" w14:textId="77777777" w:rsidR="00CA6388" w:rsidRDefault="00CA6388" w:rsidP="00802657">
      <w:pPr>
        <w:jc w:val="center"/>
        <w:rPr>
          <w:rFonts w:ascii="Sarabun" w:hAnsi="Sarabun" w:cs="Sarabun"/>
          <w:szCs w:val="24"/>
        </w:rPr>
      </w:pPr>
    </w:p>
    <w:p w14:paraId="4B6390C2" w14:textId="77777777" w:rsidR="00CA6388" w:rsidRDefault="00CA6388" w:rsidP="00802657">
      <w:pPr>
        <w:jc w:val="center"/>
        <w:rPr>
          <w:rFonts w:ascii="Sarabun" w:hAnsi="Sarabun" w:cs="Sarabun"/>
          <w:szCs w:val="24"/>
        </w:rPr>
      </w:pPr>
    </w:p>
    <w:p w14:paraId="57250696" w14:textId="77777777" w:rsidR="00CA6388" w:rsidRDefault="00CA6388" w:rsidP="00802657">
      <w:pPr>
        <w:jc w:val="center"/>
        <w:rPr>
          <w:rFonts w:ascii="Sarabun" w:hAnsi="Sarabun" w:cs="Sarabun"/>
          <w:szCs w:val="24"/>
        </w:rPr>
      </w:pPr>
    </w:p>
    <w:p w14:paraId="70B5EABF" w14:textId="31329838" w:rsidR="00CA6388" w:rsidRDefault="00CA6388" w:rsidP="00802657">
      <w:pPr>
        <w:jc w:val="center"/>
        <w:rPr>
          <w:rFonts w:ascii="Sarabun" w:hAnsi="Sarabun" w:cs="Sarabun"/>
          <w:szCs w:val="24"/>
        </w:rPr>
      </w:pPr>
    </w:p>
    <w:p w14:paraId="7D065BCE" w14:textId="77777777" w:rsidR="00383D07" w:rsidRDefault="00383D07" w:rsidP="00802657">
      <w:pPr>
        <w:jc w:val="center"/>
        <w:rPr>
          <w:rFonts w:ascii="Sarabun" w:hAnsi="Sarabun" w:cs="Sarabun"/>
          <w:szCs w:val="24"/>
        </w:rPr>
      </w:pPr>
    </w:p>
    <w:p w14:paraId="0861DBD1" w14:textId="77777777" w:rsidR="00CA6388" w:rsidRDefault="00CA6388" w:rsidP="00802657">
      <w:pPr>
        <w:jc w:val="center"/>
        <w:rPr>
          <w:rFonts w:ascii="Sarabun" w:hAnsi="Sarabun" w:cs="Sarabun"/>
          <w:szCs w:val="24"/>
        </w:rPr>
      </w:pPr>
    </w:p>
    <w:p w14:paraId="3C789849" w14:textId="77777777" w:rsidR="00CA6388" w:rsidRDefault="00CA6388" w:rsidP="00802657">
      <w:pPr>
        <w:jc w:val="center"/>
        <w:rPr>
          <w:rFonts w:ascii="Sarabun" w:hAnsi="Sarabun" w:cs="Sarabun"/>
          <w:szCs w:val="24"/>
        </w:rPr>
      </w:pPr>
    </w:p>
    <w:p w14:paraId="67AA9DAF" w14:textId="77777777" w:rsidR="00CA6388" w:rsidRDefault="00CA6388" w:rsidP="00802657">
      <w:pPr>
        <w:jc w:val="center"/>
        <w:rPr>
          <w:rFonts w:ascii="Sarabun" w:hAnsi="Sarabun" w:cs="Sarabun"/>
          <w:szCs w:val="24"/>
        </w:rPr>
      </w:pPr>
    </w:p>
    <w:p w14:paraId="4623BBF8" w14:textId="77777777" w:rsidR="00CA6388" w:rsidRDefault="00CA6388" w:rsidP="00802657">
      <w:pPr>
        <w:jc w:val="center"/>
        <w:rPr>
          <w:rFonts w:ascii="Sarabun" w:hAnsi="Sarabun" w:cs="Sarabun"/>
          <w:szCs w:val="24"/>
        </w:rPr>
      </w:pPr>
    </w:p>
    <w:p w14:paraId="60665272" w14:textId="77777777" w:rsidR="00CA6388" w:rsidRDefault="00CA6388" w:rsidP="00802657">
      <w:pPr>
        <w:jc w:val="center"/>
        <w:rPr>
          <w:rFonts w:ascii="Sarabun" w:hAnsi="Sarabun" w:cs="Sarabun"/>
          <w:szCs w:val="24"/>
        </w:rPr>
      </w:pPr>
    </w:p>
    <w:p w14:paraId="4EE948F1" w14:textId="270C5A92" w:rsidR="00CA6388" w:rsidRDefault="00CA6388" w:rsidP="00802657">
      <w:pPr>
        <w:jc w:val="center"/>
        <w:rPr>
          <w:rFonts w:ascii="Sarabun" w:hAnsi="Sarabun" w:cs="Sarabun"/>
          <w:szCs w:val="24"/>
        </w:rPr>
      </w:pPr>
      <w:r>
        <w:rPr>
          <w:rFonts w:ascii="Sarabun" w:hAnsi="Sarabun" w:cs="Sarabun" w:hint="cs"/>
          <w:noProof/>
          <w:szCs w:val="24"/>
        </w:rPr>
        <w:lastRenderedPageBreak/>
        <w:drawing>
          <wp:anchor distT="0" distB="0" distL="114300" distR="114300" simplePos="0" relativeHeight="251683840" behindDoc="0" locked="0" layoutInCell="1" allowOverlap="1" wp14:anchorId="1FFB6A7C" wp14:editId="2A183033">
            <wp:simplePos x="0" y="0"/>
            <wp:positionH relativeFrom="column">
              <wp:posOffset>-85725</wp:posOffset>
            </wp:positionH>
            <wp:positionV relativeFrom="paragraph">
              <wp:posOffset>-1402716</wp:posOffset>
            </wp:positionV>
            <wp:extent cx="6934200" cy="9801351"/>
            <wp:effectExtent l="0" t="0" r="0" b="9525"/>
            <wp:wrapNone/>
            <wp:docPr id="1770531833" name="Picture 6" descr="รูปภาพประกอบด้วย ข้อความ, ภาพหน้าจอ, ตัวอักษร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531833" name="Picture 6" descr="รูปภาพประกอบด้วย ข้อความ, ภาพหน้าจอ, ตัวอักษร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940718" cy="9810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2DE57" w14:textId="77777777" w:rsidR="00CA6388" w:rsidRPr="00CA6388" w:rsidRDefault="00CA6388" w:rsidP="00CA6388">
      <w:pPr>
        <w:rPr>
          <w:rFonts w:ascii="Sarabun" w:hAnsi="Sarabun" w:cs="Sarabun"/>
          <w:szCs w:val="24"/>
        </w:rPr>
      </w:pPr>
    </w:p>
    <w:p w14:paraId="7BAAD25D" w14:textId="77777777" w:rsidR="00CA6388" w:rsidRPr="00CA6388" w:rsidRDefault="00CA6388" w:rsidP="00CA6388">
      <w:pPr>
        <w:rPr>
          <w:rFonts w:ascii="Sarabun" w:hAnsi="Sarabun" w:cs="Sarabun"/>
          <w:szCs w:val="24"/>
        </w:rPr>
      </w:pPr>
    </w:p>
    <w:p w14:paraId="56623EE2" w14:textId="77777777" w:rsidR="00CA6388" w:rsidRPr="00CA6388" w:rsidRDefault="00CA6388" w:rsidP="00CA6388">
      <w:pPr>
        <w:rPr>
          <w:rFonts w:ascii="Sarabun" w:hAnsi="Sarabun" w:cs="Sarabun"/>
          <w:szCs w:val="24"/>
        </w:rPr>
      </w:pPr>
    </w:p>
    <w:p w14:paraId="0727F922" w14:textId="77777777" w:rsidR="00CA6388" w:rsidRPr="00CA6388" w:rsidRDefault="00CA6388" w:rsidP="00CA6388">
      <w:pPr>
        <w:rPr>
          <w:rFonts w:ascii="Sarabun" w:hAnsi="Sarabun" w:cs="Sarabun"/>
          <w:szCs w:val="24"/>
        </w:rPr>
      </w:pPr>
    </w:p>
    <w:p w14:paraId="7B7E87E2" w14:textId="77777777" w:rsidR="00CA6388" w:rsidRPr="00CA6388" w:rsidRDefault="00CA6388" w:rsidP="00CA6388">
      <w:pPr>
        <w:rPr>
          <w:rFonts w:ascii="Sarabun" w:hAnsi="Sarabun" w:cs="Sarabun"/>
          <w:szCs w:val="24"/>
        </w:rPr>
      </w:pPr>
    </w:p>
    <w:p w14:paraId="0AAB74C7" w14:textId="77777777" w:rsidR="00CA6388" w:rsidRPr="00CA6388" w:rsidRDefault="00CA6388" w:rsidP="00CA6388">
      <w:pPr>
        <w:rPr>
          <w:rFonts w:ascii="Sarabun" w:hAnsi="Sarabun" w:cs="Sarabun"/>
          <w:szCs w:val="24"/>
        </w:rPr>
      </w:pPr>
    </w:p>
    <w:p w14:paraId="49B3E6B7" w14:textId="77777777" w:rsidR="00CA6388" w:rsidRPr="00CA6388" w:rsidRDefault="00CA6388" w:rsidP="00CA6388">
      <w:pPr>
        <w:rPr>
          <w:rFonts w:ascii="Sarabun" w:hAnsi="Sarabun" w:cs="Sarabun"/>
          <w:szCs w:val="24"/>
        </w:rPr>
      </w:pPr>
    </w:p>
    <w:p w14:paraId="3A65F3E5" w14:textId="77777777" w:rsidR="00CA6388" w:rsidRPr="00CA6388" w:rsidRDefault="00CA6388" w:rsidP="00CA6388">
      <w:pPr>
        <w:rPr>
          <w:rFonts w:ascii="Sarabun" w:hAnsi="Sarabun" w:cs="Sarabun"/>
          <w:szCs w:val="24"/>
        </w:rPr>
      </w:pPr>
    </w:p>
    <w:p w14:paraId="66CBF12A" w14:textId="77777777" w:rsidR="00CA6388" w:rsidRPr="00CA6388" w:rsidRDefault="00CA6388" w:rsidP="00CA6388">
      <w:pPr>
        <w:rPr>
          <w:rFonts w:ascii="Sarabun" w:hAnsi="Sarabun" w:cs="Sarabun"/>
          <w:szCs w:val="24"/>
        </w:rPr>
      </w:pPr>
    </w:p>
    <w:p w14:paraId="5F5F3171" w14:textId="77777777" w:rsidR="00CA6388" w:rsidRPr="00CA6388" w:rsidRDefault="00CA6388" w:rsidP="00CA6388">
      <w:pPr>
        <w:rPr>
          <w:rFonts w:ascii="Sarabun" w:hAnsi="Sarabun" w:cs="Sarabun"/>
          <w:szCs w:val="24"/>
        </w:rPr>
      </w:pPr>
    </w:p>
    <w:p w14:paraId="1A10CCB1" w14:textId="77777777" w:rsidR="00CA6388" w:rsidRPr="00CA6388" w:rsidRDefault="00CA6388" w:rsidP="00CA6388">
      <w:pPr>
        <w:rPr>
          <w:rFonts w:ascii="Sarabun" w:hAnsi="Sarabun" w:cs="Sarabun"/>
          <w:szCs w:val="24"/>
        </w:rPr>
      </w:pPr>
    </w:p>
    <w:p w14:paraId="5CCF0369" w14:textId="77777777" w:rsidR="00CA6388" w:rsidRPr="00CA6388" w:rsidRDefault="00CA6388" w:rsidP="00CA6388">
      <w:pPr>
        <w:rPr>
          <w:rFonts w:ascii="Sarabun" w:hAnsi="Sarabun" w:cs="Sarabun"/>
          <w:szCs w:val="24"/>
        </w:rPr>
      </w:pPr>
    </w:p>
    <w:p w14:paraId="277822EC" w14:textId="77777777" w:rsidR="00CA6388" w:rsidRPr="00CA6388" w:rsidRDefault="00CA6388" w:rsidP="00CA6388">
      <w:pPr>
        <w:rPr>
          <w:rFonts w:ascii="Sarabun" w:hAnsi="Sarabun" w:cs="Sarabun"/>
          <w:szCs w:val="24"/>
        </w:rPr>
      </w:pPr>
    </w:p>
    <w:p w14:paraId="2D8BA51D" w14:textId="77777777" w:rsidR="00CA6388" w:rsidRPr="00CA6388" w:rsidRDefault="00CA6388" w:rsidP="00CA6388">
      <w:pPr>
        <w:rPr>
          <w:rFonts w:ascii="Sarabun" w:hAnsi="Sarabun" w:cs="Sarabun"/>
          <w:szCs w:val="24"/>
        </w:rPr>
      </w:pPr>
    </w:p>
    <w:p w14:paraId="72E8BACE" w14:textId="77777777" w:rsidR="00CA6388" w:rsidRPr="00CA6388" w:rsidRDefault="00CA6388" w:rsidP="00CA6388">
      <w:pPr>
        <w:rPr>
          <w:rFonts w:ascii="Sarabun" w:hAnsi="Sarabun" w:cs="Sarabun"/>
          <w:szCs w:val="24"/>
        </w:rPr>
      </w:pPr>
    </w:p>
    <w:p w14:paraId="4B35F4A0" w14:textId="77777777" w:rsidR="00CA6388" w:rsidRPr="00CA6388" w:rsidRDefault="00CA6388" w:rsidP="00CA6388">
      <w:pPr>
        <w:rPr>
          <w:rFonts w:ascii="Sarabun" w:hAnsi="Sarabun" w:cs="Sarabun"/>
          <w:szCs w:val="24"/>
        </w:rPr>
      </w:pPr>
    </w:p>
    <w:p w14:paraId="5B5CC7CF" w14:textId="77777777" w:rsidR="00CA6388" w:rsidRDefault="00CA6388" w:rsidP="00CA6388">
      <w:pPr>
        <w:rPr>
          <w:rFonts w:ascii="Sarabun" w:hAnsi="Sarabun" w:cs="Sarabun"/>
          <w:szCs w:val="24"/>
        </w:rPr>
      </w:pPr>
    </w:p>
    <w:p w14:paraId="3359B698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18836AD0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58FE3D7E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4136AB28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60741D19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0169093C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07087C5E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3AB48F41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634253BE" w14:textId="706A3BB2" w:rsidR="00CA6388" w:rsidRDefault="00CA6388" w:rsidP="00CA6388">
      <w:pPr>
        <w:jc w:val="right"/>
        <w:rPr>
          <w:rFonts w:ascii="Sarabun" w:hAnsi="Sarabun" w:cs="Sarabun"/>
          <w:szCs w:val="24"/>
        </w:rPr>
      </w:pPr>
      <w:r>
        <w:rPr>
          <w:rFonts w:ascii="Sarabun" w:hAnsi="Sarabun" w:cs="Sarabun"/>
          <w:noProof/>
          <w:szCs w:val="24"/>
        </w:rPr>
        <w:lastRenderedPageBreak/>
        <w:drawing>
          <wp:anchor distT="0" distB="0" distL="114300" distR="114300" simplePos="0" relativeHeight="251684864" behindDoc="0" locked="0" layoutInCell="1" allowOverlap="1" wp14:anchorId="36811A98" wp14:editId="0FF72772">
            <wp:simplePos x="0" y="0"/>
            <wp:positionH relativeFrom="column">
              <wp:posOffset>-47626</wp:posOffset>
            </wp:positionH>
            <wp:positionV relativeFrom="paragraph">
              <wp:posOffset>-1336040</wp:posOffset>
            </wp:positionV>
            <wp:extent cx="6886575" cy="9734034"/>
            <wp:effectExtent l="0" t="0" r="0" b="635"/>
            <wp:wrapNone/>
            <wp:docPr id="14420675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067577" name="Picture 144206757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89590" cy="973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3931B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2E8D97E7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442BFFFF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52C62D68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0E7FF985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74CA9DEE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1E28B3DF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1F862380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18358AE6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7AC8BA36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734B221A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4B146668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4BC61198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2927C4ED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0CAC4D58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66C60E2B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2F4F8188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7C68B0FC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4DE81BE9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3EDD6C4C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73736F40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7A276EEB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3B77CCAA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7D8343F8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5E64E5C1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23858D90" w14:textId="51726741" w:rsidR="00CA6388" w:rsidRDefault="00CA6388" w:rsidP="00CA6388">
      <w:pPr>
        <w:jc w:val="right"/>
        <w:rPr>
          <w:rFonts w:ascii="Sarabun" w:hAnsi="Sarabun" w:cs="Sarabun"/>
          <w:szCs w:val="24"/>
        </w:rPr>
      </w:pPr>
      <w:r>
        <w:rPr>
          <w:rFonts w:ascii="Sarabun" w:hAnsi="Sarabun" w:cs="Sarabun"/>
          <w:noProof/>
          <w:szCs w:val="24"/>
        </w:rPr>
        <w:lastRenderedPageBreak/>
        <w:drawing>
          <wp:anchor distT="0" distB="0" distL="114300" distR="114300" simplePos="0" relativeHeight="251685888" behindDoc="0" locked="0" layoutInCell="1" allowOverlap="1" wp14:anchorId="2CF0139D" wp14:editId="1E4029B2">
            <wp:simplePos x="0" y="0"/>
            <wp:positionH relativeFrom="column">
              <wp:posOffset>-76201</wp:posOffset>
            </wp:positionH>
            <wp:positionV relativeFrom="paragraph">
              <wp:posOffset>-1402715</wp:posOffset>
            </wp:positionV>
            <wp:extent cx="6913895" cy="9772650"/>
            <wp:effectExtent l="0" t="0" r="1270" b="0"/>
            <wp:wrapNone/>
            <wp:docPr id="617529032" name="Picture 8" descr="รูปภาพประกอบด้วย ข้อความ, ภาพหน้าจอ, ตัวอักษร, จดหมาย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529032" name="Picture 8" descr="รูปภาพประกอบด้วย ข้อความ, ภาพหน้าจอ, ตัวอักษร, จดหมาย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917155" cy="9777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C1BC4" w14:textId="3C034FD5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5D15AA54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2600AD46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4FC89AC0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4C70C69F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6CF790EC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69750DA5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78E68683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63550D76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7A259F08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5AE63443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7B72CF6F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7BDFCE19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1E21CE94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73AEB85B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01BA6DFE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5348C73F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5B46BB7B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023E9BED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416529BC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30BA366E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513CA26B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27EEA939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4006F2A4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7710576C" w14:textId="77777777" w:rsidR="00CA6388" w:rsidRDefault="00CA6388" w:rsidP="00CA6388">
      <w:pPr>
        <w:jc w:val="right"/>
        <w:rPr>
          <w:rFonts w:ascii="Sarabun" w:hAnsi="Sarabun" w:cs="Sarabun"/>
          <w:szCs w:val="24"/>
        </w:rPr>
      </w:pPr>
    </w:p>
    <w:p w14:paraId="3F8473A4" w14:textId="6FD57690" w:rsidR="00CA6388" w:rsidRPr="00CA6388" w:rsidRDefault="00CA6388" w:rsidP="00CA6388">
      <w:pPr>
        <w:jc w:val="right"/>
        <w:rPr>
          <w:rFonts w:ascii="Sarabun" w:hAnsi="Sarabun" w:cs="Sarabun"/>
          <w:szCs w:val="24"/>
          <w:cs/>
        </w:rPr>
      </w:pPr>
      <w:r>
        <w:rPr>
          <w:rFonts w:ascii="Sarabun" w:hAnsi="Sarabun" w:cs="Sarabun"/>
          <w:noProof/>
          <w:szCs w:val="24"/>
        </w:rPr>
        <w:lastRenderedPageBreak/>
        <w:drawing>
          <wp:anchor distT="0" distB="0" distL="114300" distR="114300" simplePos="0" relativeHeight="251686912" behindDoc="0" locked="0" layoutInCell="1" allowOverlap="1" wp14:anchorId="6B326447" wp14:editId="60FDCABC">
            <wp:simplePos x="0" y="0"/>
            <wp:positionH relativeFrom="column">
              <wp:posOffset>-76201</wp:posOffset>
            </wp:positionH>
            <wp:positionV relativeFrom="paragraph">
              <wp:posOffset>-1374140</wp:posOffset>
            </wp:positionV>
            <wp:extent cx="6900417" cy="9753600"/>
            <wp:effectExtent l="0" t="0" r="0" b="0"/>
            <wp:wrapNone/>
            <wp:docPr id="394263557" name="Picture 9" descr="รูปภาพประกอบด้วย ข้อความ, ภาพหน้าจอ, จดหมาย, ตัวอักษร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263557" name="Picture 9" descr="รูปภาพประกอบด้วย ข้อความ, ภาพหน้าจอ, จดหมาย, ตัวอักษร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902018" cy="9755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rabun" w:hAnsi="Sarabun" w:cs="Sarabun"/>
          <w:szCs w:val="24"/>
        </w:rPr>
        <w:t>..</w:t>
      </w:r>
    </w:p>
    <w:sectPr w:rsidR="00CA6388" w:rsidRPr="00CA6388" w:rsidSect="00227309">
      <w:headerReference w:type="default" r:id="rId33"/>
      <w:pgSz w:w="11906" w:h="16838"/>
      <w:pgMar w:top="913" w:right="656" w:bottom="993" w:left="630" w:header="48" w:footer="706" w:gutter="0"/>
      <w:pgBorders w:display="notFirstPage"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2C78E2" w14:textId="77777777" w:rsidR="00CD3FA7" w:rsidRDefault="00CD3FA7" w:rsidP="00504DB4">
      <w:r>
        <w:separator/>
      </w:r>
    </w:p>
  </w:endnote>
  <w:endnote w:type="continuationSeparator" w:id="0">
    <w:p w14:paraId="4E96398F" w14:textId="77777777" w:rsidR="00CD3FA7" w:rsidRDefault="00CD3FA7" w:rsidP="00504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rabun">
    <w:altName w:val="Browallia New"/>
    <w:charset w:val="00"/>
    <w:family w:val="auto"/>
    <w:pitch w:val="variable"/>
    <w:sig w:usb0="21000007" w:usb1="00000001" w:usb2="00000000" w:usb3="00000000" w:csb0="00010193" w:csb1="00000000"/>
    <w:embedRegular r:id="rId1" w:fontKey="{38E8B49A-15C7-40BA-9533-8FA68D698A88}"/>
    <w:embedBold r:id="rId2" w:fontKey="{3F74F2F8-ECD6-40A6-A875-57CC3919CA7B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subsetted="1" w:fontKey="{4724BCE7-9A9E-4E99-84F0-237EF8BC917D}"/>
  </w:font>
  <w:font w:name="Dilleni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subsetted="1" w:fontKey="{7EDD7CE4-36A0-47D5-A7A9-8082BC791F5B}"/>
  </w:font>
  <w:font w:name="EucrosiaD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5" w:subsetted="1" w:fontKey="{9A21787D-7C79-4653-974A-CFD05B1E6BF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altName w:val="AngsanaUPC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C593F5" w14:textId="77777777" w:rsidR="00CD3FA7" w:rsidRDefault="00CD3FA7" w:rsidP="00504DB4">
      <w:r>
        <w:separator/>
      </w:r>
    </w:p>
  </w:footnote>
  <w:footnote w:type="continuationSeparator" w:id="0">
    <w:p w14:paraId="61A9117A" w14:textId="77777777" w:rsidR="00CD3FA7" w:rsidRDefault="00CD3FA7" w:rsidP="00504D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258B2C" w14:textId="17E891F7" w:rsidR="00071361" w:rsidRDefault="0072015F" w:rsidP="00227309">
    <w:pPr>
      <w:pStyle w:val="Header"/>
      <w:rPr>
        <w:noProof/>
        <w:sz w:val="22"/>
        <w:szCs w:val="22"/>
      </w:rPr>
    </w:pPr>
    <w:r>
      <w:rPr>
        <w:noProof/>
        <w:sz w:val="22"/>
        <w:szCs w:val="22"/>
      </w:rPr>
      <w:t>BT-NRT</w:t>
    </w:r>
    <w:r w:rsidR="00FB3142">
      <w:rPr>
        <w:noProof/>
        <w:sz w:val="22"/>
        <w:szCs w:val="22"/>
      </w:rPr>
      <w:t>05</w:t>
    </w:r>
    <w:r>
      <w:rPr>
        <w:noProof/>
        <w:sz w:val="22"/>
        <w:szCs w:val="22"/>
      </w:rPr>
      <w:t>_XJ</w:t>
    </w:r>
    <w:r w:rsidR="008A67FB">
      <w:rPr>
        <w:noProof/>
        <w:sz w:val="22"/>
        <w:szCs w:val="22"/>
      </w:rPr>
      <w:t>_</w:t>
    </w:r>
    <w:r w:rsidR="00854B94">
      <w:rPr>
        <w:noProof/>
        <w:sz w:val="22"/>
        <w:szCs w:val="22"/>
      </w:rPr>
      <w:t>DEC-</w:t>
    </w:r>
    <w:r w:rsidR="0070513E">
      <w:rPr>
        <w:noProof/>
        <w:sz w:val="22"/>
        <w:szCs w:val="22"/>
      </w:rPr>
      <w:t>MAR</w:t>
    </w:r>
    <w:r>
      <w:rPr>
        <w:noProof/>
        <w:sz w:val="22"/>
        <w:szCs w:val="22"/>
      </w:rPr>
      <w:t xml:space="preserve"> 20</w:t>
    </w:r>
    <w:r w:rsidR="00FB3142">
      <w:rPr>
        <w:noProof/>
        <w:sz w:val="22"/>
        <w:szCs w:val="22"/>
      </w:rPr>
      <w:t>25</w:t>
    </w:r>
  </w:p>
  <w:p w14:paraId="3658EEF3" w14:textId="54F84DFA" w:rsidR="00071361" w:rsidRDefault="00071361" w:rsidP="00F04091">
    <w:pPr>
      <w:pStyle w:val="Header"/>
      <w:ind w:hanging="426"/>
      <w:rPr>
        <w:sz w:val="22"/>
        <w:szCs w:val="22"/>
        <w:cs/>
      </w:rPr>
    </w:pPr>
    <w:r>
      <w:rPr>
        <w:noProof/>
        <w:sz w:val="22"/>
        <w:szCs w:val="22"/>
      </w:rPr>
      <w:tab/>
    </w:r>
  </w:p>
  <w:p w14:paraId="0CD3C390" w14:textId="12002A04" w:rsidR="00071361" w:rsidRDefault="002809BB" w:rsidP="002809BB">
    <w:pPr>
      <w:pStyle w:val="Header"/>
      <w:ind w:left="-567"/>
      <w:rPr>
        <w:sz w:val="22"/>
        <w:szCs w:val="22"/>
      </w:rPr>
    </w:pPr>
    <w:r>
      <w:rPr>
        <w:rFonts w:hint="cs"/>
        <w:sz w:val="22"/>
        <w:szCs w:val="22"/>
        <w:cs/>
      </w:rPr>
      <w:t xml:space="preserve">            </w:t>
    </w:r>
    <w:r w:rsidR="00A97C06">
      <w:rPr>
        <w:rFonts w:hint="cs"/>
        <w:sz w:val="22"/>
        <w:szCs w:val="22"/>
        <w:cs/>
      </w:rPr>
      <w:t xml:space="preserve">  </w:t>
    </w:r>
  </w:p>
  <w:p w14:paraId="2B5893F3" w14:textId="77777777" w:rsidR="0024271E" w:rsidRDefault="0024271E" w:rsidP="002809BB">
    <w:pPr>
      <w:pStyle w:val="Header"/>
      <w:ind w:left="-567"/>
      <w:rPr>
        <w:sz w:val="22"/>
        <w:szCs w:val="22"/>
      </w:rPr>
    </w:pPr>
  </w:p>
  <w:p w14:paraId="08F6FA94" w14:textId="4CD5B045" w:rsidR="00071361" w:rsidRPr="00AF7AA7" w:rsidRDefault="00071361" w:rsidP="00F04091">
    <w:pPr>
      <w:pStyle w:val="Header"/>
      <w:ind w:hanging="426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73322"/>
    <w:multiLevelType w:val="hybridMultilevel"/>
    <w:tmpl w:val="B4FE2D56"/>
    <w:lvl w:ilvl="0" w:tplc="99E2FEA6">
      <w:start w:val="1"/>
      <w:numFmt w:val="bullet"/>
      <w:lvlText w:val=""/>
      <w:lvlJc w:val="left"/>
      <w:pPr>
        <w:ind w:left="720" w:hanging="360"/>
      </w:pPr>
      <w:rPr>
        <w:rFonts w:ascii="Symbol" w:hAnsi="Symbol" w:hint="default"/>
        <w:b/>
        <w:bCs/>
        <w:color w:val="FF000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D298E"/>
    <w:multiLevelType w:val="hybridMultilevel"/>
    <w:tmpl w:val="82741026"/>
    <w:lvl w:ilvl="0" w:tplc="EB8E65EE">
      <w:start w:val="1"/>
      <w:numFmt w:val="bullet"/>
      <w:lvlText w:val=""/>
      <w:lvlJc w:val="left"/>
      <w:pPr>
        <w:ind w:left="780" w:hanging="360"/>
      </w:pPr>
      <w:rPr>
        <w:rFonts w:ascii="Symbol" w:hAnsi="Symbol" w:hint="default"/>
        <w:b/>
        <w:bCs/>
        <w:color w:val="FF000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4542CDB"/>
    <w:multiLevelType w:val="hybridMultilevel"/>
    <w:tmpl w:val="E230D936"/>
    <w:lvl w:ilvl="0" w:tplc="EB8E65EE">
      <w:start w:val="1"/>
      <w:numFmt w:val="bullet"/>
      <w:lvlText w:val=""/>
      <w:lvlJc w:val="left"/>
      <w:pPr>
        <w:ind w:left="1506" w:hanging="360"/>
      </w:pPr>
      <w:rPr>
        <w:rFonts w:ascii="Symbol" w:hAnsi="Symbol" w:hint="default"/>
        <w:b/>
        <w:bCs/>
        <w:color w:val="FF000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" w15:restartNumberingAfterBreak="0">
    <w:nsid w:val="04FA26A4"/>
    <w:multiLevelType w:val="hybridMultilevel"/>
    <w:tmpl w:val="24063CD8"/>
    <w:lvl w:ilvl="0" w:tplc="7B18A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C69B8"/>
    <w:multiLevelType w:val="hybridMultilevel"/>
    <w:tmpl w:val="882C843E"/>
    <w:lvl w:ilvl="0" w:tplc="23D638A6">
      <w:start w:val="14"/>
      <w:numFmt w:val="bullet"/>
      <w:lvlText w:val="-"/>
      <w:lvlJc w:val="left"/>
      <w:pPr>
        <w:ind w:left="720" w:hanging="360"/>
      </w:pPr>
      <w:rPr>
        <w:rFonts w:ascii="Sarabun" w:eastAsia="PMingLiU" w:hAnsi="Sarabun" w:cs="Sarabu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AB10A0"/>
    <w:multiLevelType w:val="hybridMultilevel"/>
    <w:tmpl w:val="BC22EA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3233D1"/>
    <w:multiLevelType w:val="hybridMultilevel"/>
    <w:tmpl w:val="7FA45A6A"/>
    <w:lvl w:ilvl="0" w:tplc="EE0A9DB2">
      <w:start w:val="1"/>
      <w:numFmt w:val="bullet"/>
      <w:lvlText w:val="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686"/>
        </w:tabs>
        <w:ind w:left="168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6"/>
        </w:tabs>
        <w:ind w:left="24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6"/>
        </w:tabs>
        <w:ind w:left="31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6"/>
        </w:tabs>
        <w:ind w:left="384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6"/>
        </w:tabs>
        <w:ind w:left="45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6"/>
        </w:tabs>
        <w:ind w:left="52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6"/>
        </w:tabs>
        <w:ind w:left="600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6"/>
        </w:tabs>
        <w:ind w:left="6726" w:hanging="360"/>
      </w:pPr>
      <w:rPr>
        <w:rFonts w:ascii="Wingdings" w:hAnsi="Wingdings" w:hint="default"/>
      </w:rPr>
    </w:lvl>
  </w:abstractNum>
  <w:abstractNum w:abstractNumId="7" w15:restartNumberingAfterBreak="0">
    <w:nsid w:val="125E514E"/>
    <w:multiLevelType w:val="hybridMultilevel"/>
    <w:tmpl w:val="67443040"/>
    <w:lvl w:ilvl="0" w:tplc="20D4CA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E1F08"/>
    <w:multiLevelType w:val="hybridMultilevel"/>
    <w:tmpl w:val="BE72B63C"/>
    <w:lvl w:ilvl="0" w:tplc="A3C40CAE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1C942214"/>
    <w:multiLevelType w:val="hybridMultilevel"/>
    <w:tmpl w:val="B0D0AD3C"/>
    <w:lvl w:ilvl="0" w:tplc="F9421B54">
      <w:start w:val="8"/>
      <w:numFmt w:val="bullet"/>
      <w:lvlText w:val="-"/>
      <w:lvlJc w:val="left"/>
      <w:pPr>
        <w:ind w:left="1800" w:hanging="360"/>
      </w:pPr>
      <w:rPr>
        <w:rFonts w:ascii="Sarabun" w:eastAsia="MS Mincho" w:hAnsi="Sarabun" w:cs="Sarabu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D2078DA"/>
    <w:multiLevelType w:val="multilevel"/>
    <w:tmpl w:val="2DA21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D725072"/>
    <w:multiLevelType w:val="hybridMultilevel"/>
    <w:tmpl w:val="45DEB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3331BA"/>
    <w:multiLevelType w:val="hybridMultilevel"/>
    <w:tmpl w:val="744AAE5C"/>
    <w:lvl w:ilvl="0" w:tplc="7DC2EA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01740A9"/>
    <w:multiLevelType w:val="hybridMultilevel"/>
    <w:tmpl w:val="EE8AA832"/>
    <w:lvl w:ilvl="0" w:tplc="556A5B10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16E2C23"/>
    <w:multiLevelType w:val="hybridMultilevel"/>
    <w:tmpl w:val="92181CD6"/>
    <w:lvl w:ilvl="0" w:tplc="31086B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8340DC"/>
    <w:multiLevelType w:val="hybridMultilevel"/>
    <w:tmpl w:val="FFECC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652A0B"/>
    <w:multiLevelType w:val="hybridMultilevel"/>
    <w:tmpl w:val="E6C0D90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9CD2605"/>
    <w:multiLevelType w:val="hybridMultilevel"/>
    <w:tmpl w:val="D1924F2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A9965578"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eastAsia="PMingLiU" w:hAnsi="Symbol" w:cs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8" w15:restartNumberingAfterBreak="0">
    <w:nsid w:val="40647746"/>
    <w:multiLevelType w:val="hybridMultilevel"/>
    <w:tmpl w:val="6C3802B4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E634C7"/>
    <w:multiLevelType w:val="multilevel"/>
    <w:tmpl w:val="DB389D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0" w15:restartNumberingAfterBreak="0">
    <w:nsid w:val="510D132E"/>
    <w:multiLevelType w:val="hybridMultilevel"/>
    <w:tmpl w:val="164CB12E"/>
    <w:lvl w:ilvl="0" w:tplc="A3C40CA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BB2534"/>
    <w:multiLevelType w:val="hybridMultilevel"/>
    <w:tmpl w:val="E0F6D482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7A5359"/>
    <w:multiLevelType w:val="hybridMultilevel"/>
    <w:tmpl w:val="9FFE7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884C49"/>
    <w:multiLevelType w:val="hybridMultilevel"/>
    <w:tmpl w:val="70723916"/>
    <w:lvl w:ilvl="0" w:tplc="4B7C53CC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4" w15:restartNumberingAfterBreak="0">
    <w:nsid w:val="5F19173A"/>
    <w:multiLevelType w:val="hybridMultilevel"/>
    <w:tmpl w:val="464E9A8C"/>
    <w:lvl w:ilvl="0" w:tplc="A3046092">
      <w:start w:val="8"/>
      <w:numFmt w:val="bullet"/>
      <w:lvlText w:val="-"/>
      <w:lvlJc w:val="left"/>
      <w:pPr>
        <w:ind w:left="1800" w:hanging="360"/>
      </w:pPr>
      <w:rPr>
        <w:rFonts w:ascii="Sarabun" w:eastAsiaTheme="minorEastAsia" w:hAnsi="Sarabun" w:cs="Sarabu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60881B95"/>
    <w:multiLevelType w:val="hybridMultilevel"/>
    <w:tmpl w:val="CFD84FB2"/>
    <w:lvl w:ilvl="0" w:tplc="DA0CB6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105B4F"/>
    <w:multiLevelType w:val="hybridMultilevel"/>
    <w:tmpl w:val="84C0576A"/>
    <w:lvl w:ilvl="0" w:tplc="DA0CB680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7" w15:restartNumberingAfterBreak="0">
    <w:nsid w:val="6899795F"/>
    <w:multiLevelType w:val="hybridMultilevel"/>
    <w:tmpl w:val="191A65F2"/>
    <w:lvl w:ilvl="0" w:tplc="A3C40CA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7C0EB95C">
      <w:numFmt w:val="bullet"/>
      <w:lvlText w:val="-"/>
      <w:lvlJc w:val="left"/>
      <w:pPr>
        <w:ind w:left="1440" w:hanging="360"/>
      </w:pPr>
      <w:rPr>
        <w:rFonts w:ascii="DilleniaUPC" w:eastAsia="MS Mincho" w:hAnsi="DilleniaUPC" w:cs="DilleniaUP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900528"/>
    <w:multiLevelType w:val="hybridMultilevel"/>
    <w:tmpl w:val="EA48570C"/>
    <w:lvl w:ilvl="0" w:tplc="B48C0D78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9" w15:restartNumberingAfterBreak="0">
    <w:nsid w:val="6F2A698A"/>
    <w:multiLevelType w:val="hybridMultilevel"/>
    <w:tmpl w:val="538A35AC"/>
    <w:lvl w:ilvl="0" w:tplc="B84CB962">
      <w:start w:val="2"/>
      <w:numFmt w:val="bullet"/>
      <w:lvlText w:val=""/>
      <w:lvlJc w:val="left"/>
      <w:pPr>
        <w:ind w:left="720" w:hanging="360"/>
      </w:pPr>
      <w:rPr>
        <w:rFonts w:ascii="Symbol" w:eastAsia="PMingLiU" w:hAnsi="Symbol" w:cs="Sarabu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0A1E3F"/>
    <w:multiLevelType w:val="hybridMultilevel"/>
    <w:tmpl w:val="19227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0191914">
    <w:abstractNumId w:val="17"/>
  </w:num>
  <w:num w:numId="2" w16cid:durableId="605040716">
    <w:abstractNumId w:val="16"/>
  </w:num>
  <w:num w:numId="3" w16cid:durableId="185945292">
    <w:abstractNumId w:val="10"/>
  </w:num>
  <w:num w:numId="4" w16cid:durableId="882329749">
    <w:abstractNumId w:val="27"/>
  </w:num>
  <w:num w:numId="5" w16cid:durableId="1949119573">
    <w:abstractNumId w:val="6"/>
  </w:num>
  <w:num w:numId="6" w16cid:durableId="1587106558">
    <w:abstractNumId w:val="25"/>
  </w:num>
  <w:num w:numId="7" w16cid:durableId="167330683">
    <w:abstractNumId w:val="5"/>
  </w:num>
  <w:num w:numId="8" w16cid:durableId="1337466261">
    <w:abstractNumId w:val="26"/>
  </w:num>
  <w:num w:numId="9" w16cid:durableId="1305085409">
    <w:abstractNumId w:val="23"/>
  </w:num>
  <w:num w:numId="10" w16cid:durableId="1187408493">
    <w:abstractNumId w:val="18"/>
  </w:num>
  <w:num w:numId="11" w16cid:durableId="1432358496">
    <w:abstractNumId w:val="21"/>
  </w:num>
  <w:num w:numId="12" w16cid:durableId="1410930917">
    <w:abstractNumId w:val="28"/>
  </w:num>
  <w:num w:numId="13" w16cid:durableId="1428772683">
    <w:abstractNumId w:val="22"/>
  </w:num>
  <w:num w:numId="14" w16cid:durableId="603264078">
    <w:abstractNumId w:val="11"/>
  </w:num>
  <w:num w:numId="15" w16cid:durableId="638651424">
    <w:abstractNumId w:val="13"/>
  </w:num>
  <w:num w:numId="16" w16cid:durableId="694580824">
    <w:abstractNumId w:val="8"/>
  </w:num>
  <w:num w:numId="17" w16cid:durableId="205610379">
    <w:abstractNumId w:val="20"/>
  </w:num>
  <w:num w:numId="18" w16cid:durableId="2087535669">
    <w:abstractNumId w:val="1"/>
  </w:num>
  <w:num w:numId="19" w16cid:durableId="708341330">
    <w:abstractNumId w:val="0"/>
  </w:num>
  <w:num w:numId="20" w16cid:durableId="1651014193">
    <w:abstractNumId w:val="30"/>
  </w:num>
  <w:num w:numId="21" w16cid:durableId="1623878786">
    <w:abstractNumId w:val="15"/>
  </w:num>
  <w:num w:numId="22" w16cid:durableId="480384790">
    <w:abstractNumId w:val="3"/>
  </w:num>
  <w:num w:numId="23" w16cid:durableId="1435125417">
    <w:abstractNumId w:val="4"/>
  </w:num>
  <w:num w:numId="24" w16cid:durableId="491600221">
    <w:abstractNumId w:val="7"/>
  </w:num>
  <w:num w:numId="25" w16cid:durableId="1916666866">
    <w:abstractNumId w:val="14"/>
  </w:num>
  <w:num w:numId="26" w16cid:durableId="2111580646">
    <w:abstractNumId w:val="19"/>
  </w:num>
  <w:num w:numId="27" w16cid:durableId="825364509">
    <w:abstractNumId w:val="29"/>
  </w:num>
  <w:num w:numId="28" w16cid:durableId="1150826159">
    <w:abstractNumId w:val="12"/>
  </w:num>
  <w:num w:numId="29" w16cid:durableId="960771244">
    <w:abstractNumId w:val="24"/>
  </w:num>
  <w:num w:numId="30" w16cid:durableId="641885906">
    <w:abstractNumId w:val="2"/>
  </w:num>
  <w:num w:numId="31" w16cid:durableId="17265601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60D"/>
    <w:rsid w:val="0000094F"/>
    <w:rsid w:val="00000E6D"/>
    <w:rsid w:val="00001175"/>
    <w:rsid w:val="000011A9"/>
    <w:rsid w:val="00001813"/>
    <w:rsid w:val="00001EEA"/>
    <w:rsid w:val="000036C1"/>
    <w:rsid w:val="00004125"/>
    <w:rsid w:val="0000545E"/>
    <w:rsid w:val="000056DE"/>
    <w:rsid w:val="000058CA"/>
    <w:rsid w:val="000060FB"/>
    <w:rsid w:val="000078D4"/>
    <w:rsid w:val="00007E3D"/>
    <w:rsid w:val="00007EDF"/>
    <w:rsid w:val="00011D91"/>
    <w:rsid w:val="0001348C"/>
    <w:rsid w:val="00013F92"/>
    <w:rsid w:val="00013F94"/>
    <w:rsid w:val="00014034"/>
    <w:rsid w:val="0001537B"/>
    <w:rsid w:val="000153F9"/>
    <w:rsid w:val="0001573C"/>
    <w:rsid w:val="00015FF3"/>
    <w:rsid w:val="00016178"/>
    <w:rsid w:val="00017622"/>
    <w:rsid w:val="0001793C"/>
    <w:rsid w:val="00020025"/>
    <w:rsid w:val="00021E2E"/>
    <w:rsid w:val="00022C6B"/>
    <w:rsid w:val="00022DFB"/>
    <w:rsid w:val="00023571"/>
    <w:rsid w:val="00023952"/>
    <w:rsid w:val="000256A1"/>
    <w:rsid w:val="00025A88"/>
    <w:rsid w:val="000260B3"/>
    <w:rsid w:val="000272E7"/>
    <w:rsid w:val="00031A06"/>
    <w:rsid w:val="00033378"/>
    <w:rsid w:val="0003370E"/>
    <w:rsid w:val="00034480"/>
    <w:rsid w:val="000349C1"/>
    <w:rsid w:val="00035343"/>
    <w:rsid w:val="00035640"/>
    <w:rsid w:val="00035D1B"/>
    <w:rsid w:val="00035E23"/>
    <w:rsid w:val="000366C6"/>
    <w:rsid w:val="0003759E"/>
    <w:rsid w:val="000378A3"/>
    <w:rsid w:val="00037BC2"/>
    <w:rsid w:val="00037F2E"/>
    <w:rsid w:val="00040011"/>
    <w:rsid w:val="000407CC"/>
    <w:rsid w:val="0004279A"/>
    <w:rsid w:val="000436E3"/>
    <w:rsid w:val="00044202"/>
    <w:rsid w:val="000456AF"/>
    <w:rsid w:val="00046E7C"/>
    <w:rsid w:val="000472EE"/>
    <w:rsid w:val="00047816"/>
    <w:rsid w:val="0005197F"/>
    <w:rsid w:val="00051AC8"/>
    <w:rsid w:val="00051CDB"/>
    <w:rsid w:val="000530A8"/>
    <w:rsid w:val="000543DB"/>
    <w:rsid w:val="0005544B"/>
    <w:rsid w:val="00055537"/>
    <w:rsid w:val="00055CD1"/>
    <w:rsid w:val="000574C9"/>
    <w:rsid w:val="000574F3"/>
    <w:rsid w:val="00062AB2"/>
    <w:rsid w:val="00062F43"/>
    <w:rsid w:val="0006332A"/>
    <w:rsid w:val="00063F3E"/>
    <w:rsid w:val="0006405C"/>
    <w:rsid w:val="000646EA"/>
    <w:rsid w:val="000659C6"/>
    <w:rsid w:val="00065A0D"/>
    <w:rsid w:val="00065B28"/>
    <w:rsid w:val="00070100"/>
    <w:rsid w:val="00071361"/>
    <w:rsid w:val="00071D63"/>
    <w:rsid w:val="0007284D"/>
    <w:rsid w:val="00072A6F"/>
    <w:rsid w:val="00072BFD"/>
    <w:rsid w:val="00072CBA"/>
    <w:rsid w:val="00075CE5"/>
    <w:rsid w:val="00076585"/>
    <w:rsid w:val="00076DA9"/>
    <w:rsid w:val="00076EA1"/>
    <w:rsid w:val="000771FE"/>
    <w:rsid w:val="00077A01"/>
    <w:rsid w:val="00080EEF"/>
    <w:rsid w:val="00082E8B"/>
    <w:rsid w:val="00083E6A"/>
    <w:rsid w:val="000840E8"/>
    <w:rsid w:val="00084446"/>
    <w:rsid w:val="00084E85"/>
    <w:rsid w:val="000878AE"/>
    <w:rsid w:val="00087E19"/>
    <w:rsid w:val="00091228"/>
    <w:rsid w:val="0009184E"/>
    <w:rsid w:val="000959EB"/>
    <w:rsid w:val="00096219"/>
    <w:rsid w:val="0009628A"/>
    <w:rsid w:val="00096D96"/>
    <w:rsid w:val="000977F4"/>
    <w:rsid w:val="000A0662"/>
    <w:rsid w:val="000A2E4D"/>
    <w:rsid w:val="000A31FC"/>
    <w:rsid w:val="000A3395"/>
    <w:rsid w:val="000A3558"/>
    <w:rsid w:val="000A3DB6"/>
    <w:rsid w:val="000A4005"/>
    <w:rsid w:val="000A46AC"/>
    <w:rsid w:val="000A46BF"/>
    <w:rsid w:val="000A4846"/>
    <w:rsid w:val="000A6A42"/>
    <w:rsid w:val="000A7892"/>
    <w:rsid w:val="000A7B23"/>
    <w:rsid w:val="000B0D9F"/>
    <w:rsid w:val="000B16E6"/>
    <w:rsid w:val="000B237F"/>
    <w:rsid w:val="000B27CD"/>
    <w:rsid w:val="000B2816"/>
    <w:rsid w:val="000B58FC"/>
    <w:rsid w:val="000B6276"/>
    <w:rsid w:val="000B7CD6"/>
    <w:rsid w:val="000C0B79"/>
    <w:rsid w:val="000C13B9"/>
    <w:rsid w:val="000C4A49"/>
    <w:rsid w:val="000C66E4"/>
    <w:rsid w:val="000C6B82"/>
    <w:rsid w:val="000C716E"/>
    <w:rsid w:val="000C7D0B"/>
    <w:rsid w:val="000D25A4"/>
    <w:rsid w:val="000D3009"/>
    <w:rsid w:val="000D3FCA"/>
    <w:rsid w:val="000D5181"/>
    <w:rsid w:val="000D524D"/>
    <w:rsid w:val="000D571F"/>
    <w:rsid w:val="000D5909"/>
    <w:rsid w:val="000D68CE"/>
    <w:rsid w:val="000D7508"/>
    <w:rsid w:val="000E13B3"/>
    <w:rsid w:val="000E16C1"/>
    <w:rsid w:val="000E1770"/>
    <w:rsid w:val="000E1F16"/>
    <w:rsid w:val="000E2458"/>
    <w:rsid w:val="000E26CD"/>
    <w:rsid w:val="000E3202"/>
    <w:rsid w:val="000E3ABC"/>
    <w:rsid w:val="000E3DE2"/>
    <w:rsid w:val="000E46A7"/>
    <w:rsid w:val="000E55D9"/>
    <w:rsid w:val="000E6F59"/>
    <w:rsid w:val="000F252A"/>
    <w:rsid w:val="000F26B7"/>
    <w:rsid w:val="000F2EBA"/>
    <w:rsid w:val="000F54FA"/>
    <w:rsid w:val="000F56C8"/>
    <w:rsid w:val="000F669F"/>
    <w:rsid w:val="00100078"/>
    <w:rsid w:val="00100518"/>
    <w:rsid w:val="00100659"/>
    <w:rsid w:val="0010068A"/>
    <w:rsid w:val="00100AA1"/>
    <w:rsid w:val="00100E93"/>
    <w:rsid w:val="001010E0"/>
    <w:rsid w:val="001011F2"/>
    <w:rsid w:val="00101C89"/>
    <w:rsid w:val="00102080"/>
    <w:rsid w:val="0010279D"/>
    <w:rsid w:val="00103CF3"/>
    <w:rsid w:val="00104270"/>
    <w:rsid w:val="001048AB"/>
    <w:rsid w:val="00104B4A"/>
    <w:rsid w:val="00104CC4"/>
    <w:rsid w:val="0010580F"/>
    <w:rsid w:val="00106110"/>
    <w:rsid w:val="0010624B"/>
    <w:rsid w:val="0010758A"/>
    <w:rsid w:val="0011073B"/>
    <w:rsid w:val="001107D3"/>
    <w:rsid w:val="001107F9"/>
    <w:rsid w:val="001117F3"/>
    <w:rsid w:val="0011202D"/>
    <w:rsid w:val="001124A1"/>
    <w:rsid w:val="00112A3D"/>
    <w:rsid w:val="00113098"/>
    <w:rsid w:val="001138AE"/>
    <w:rsid w:val="0011477B"/>
    <w:rsid w:val="00114ACB"/>
    <w:rsid w:val="00114CE7"/>
    <w:rsid w:val="0011533A"/>
    <w:rsid w:val="00116D2A"/>
    <w:rsid w:val="00117974"/>
    <w:rsid w:val="00117BDE"/>
    <w:rsid w:val="001204BB"/>
    <w:rsid w:val="00120744"/>
    <w:rsid w:val="00120F57"/>
    <w:rsid w:val="00121245"/>
    <w:rsid w:val="0012194A"/>
    <w:rsid w:val="00122516"/>
    <w:rsid w:val="00122C20"/>
    <w:rsid w:val="00122F8D"/>
    <w:rsid w:val="001244A1"/>
    <w:rsid w:val="00124AF7"/>
    <w:rsid w:val="00124CBE"/>
    <w:rsid w:val="00130482"/>
    <w:rsid w:val="00130EF9"/>
    <w:rsid w:val="001313B4"/>
    <w:rsid w:val="00131482"/>
    <w:rsid w:val="00131551"/>
    <w:rsid w:val="00131A9E"/>
    <w:rsid w:val="00131DB1"/>
    <w:rsid w:val="001323BC"/>
    <w:rsid w:val="00132522"/>
    <w:rsid w:val="001347DE"/>
    <w:rsid w:val="0013582E"/>
    <w:rsid w:val="00135F19"/>
    <w:rsid w:val="0013655D"/>
    <w:rsid w:val="001371D3"/>
    <w:rsid w:val="00137FBE"/>
    <w:rsid w:val="00140752"/>
    <w:rsid w:val="001422F9"/>
    <w:rsid w:val="00142305"/>
    <w:rsid w:val="00142662"/>
    <w:rsid w:val="0014313D"/>
    <w:rsid w:val="00143359"/>
    <w:rsid w:val="00143D4D"/>
    <w:rsid w:val="001448EA"/>
    <w:rsid w:val="00144F09"/>
    <w:rsid w:val="00145E92"/>
    <w:rsid w:val="00145EF9"/>
    <w:rsid w:val="00146133"/>
    <w:rsid w:val="00146556"/>
    <w:rsid w:val="001468AD"/>
    <w:rsid w:val="0014799D"/>
    <w:rsid w:val="00147C9D"/>
    <w:rsid w:val="00147FB9"/>
    <w:rsid w:val="00150F82"/>
    <w:rsid w:val="00151549"/>
    <w:rsid w:val="001515C8"/>
    <w:rsid w:val="00152EF0"/>
    <w:rsid w:val="00153FEB"/>
    <w:rsid w:val="00154F2C"/>
    <w:rsid w:val="00155818"/>
    <w:rsid w:val="00155ABF"/>
    <w:rsid w:val="001567A9"/>
    <w:rsid w:val="00160DFE"/>
    <w:rsid w:val="001613BA"/>
    <w:rsid w:val="00162930"/>
    <w:rsid w:val="001629F2"/>
    <w:rsid w:val="00163142"/>
    <w:rsid w:val="00163794"/>
    <w:rsid w:val="0016670B"/>
    <w:rsid w:val="00166A59"/>
    <w:rsid w:val="0017011B"/>
    <w:rsid w:val="001706E8"/>
    <w:rsid w:val="00171D60"/>
    <w:rsid w:val="00172454"/>
    <w:rsid w:val="00173457"/>
    <w:rsid w:val="00173973"/>
    <w:rsid w:val="00175774"/>
    <w:rsid w:val="001773E9"/>
    <w:rsid w:val="00177572"/>
    <w:rsid w:val="001776BA"/>
    <w:rsid w:val="001808DE"/>
    <w:rsid w:val="001812CA"/>
    <w:rsid w:val="00181402"/>
    <w:rsid w:val="00181BAC"/>
    <w:rsid w:val="00181BFB"/>
    <w:rsid w:val="001834E2"/>
    <w:rsid w:val="001835EB"/>
    <w:rsid w:val="001858E7"/>
    <w:rsid w:val="00186200"/>
    <w:rsid w:val="001864D9"/>
    <w:rsid w:val="001865FA"/>
    <w:rsid w:val="001870A0"/>
    <w:rsid w:val="001877B1"/>
    <w:rsid w:val="00187923"/>
    <w:rsid w:val="00190540"/>
    <w:rsid w:val="00191438"/>
    <w:rsid w:val="00192BC6"/>
    <w:rsid w:val="001939B1"/>
    <w:rsid w:val="00194500"/>
    <w:rsid w:val="00194FDE"/>
    <w:rsid w:val="00196187"/>
    <w:rsid w:val="0019701E"/>
    <w:rsid w:val="0019730B"/>
    <w:rsid w:val="00197F6B"/>
    <w:rsid w:val="001A09CE"/>
    <w:rsid w:val="001A0BF4"/>
    <w:rsid w:val="001A0E3F"/>
    <w:rsid w:val="001A1118"/>
    <w:rsid w:val="001A12F0"/>
    <w:rsid w:val="001A1642"/>
    <w:rsid w:val="001A2055"/>
    <w:rsid w:val="001A2C64"/>
    <w:rsid w:val="001A3EAE"/>
    <w:rsid w:val="001A4073"/>
    <w:rsid w:val="001A522B"/>
    <w:rsid w:val="001A531E"/>
    <w:rsid w:val="001A5347"/>
    <w:rsid w:val="001A5598"/>
    <w:rsid w:val="001A5E05"/>
    <w:rsid w:val="001A7907"/>
    <w:rsid w:val="001B0678"/>
    <w:rsid w:val="001B07E1"/>
    <w:rsid w:val="001B13DD"/>
    <w:rsid w:val="001B1A94"/>
    <w:rsid w:val="001B313B"/>
    <w:rsid w:val="001B3FD3"/>
    <w:rsid w:val="001B409C"/>
    <w:rsid w:val="001B4520"/>
    <w:rsid w:val="001B48CD"/>
    <w:rsid w:val="001B567E"/>
    <w:rsid w:val="001B5FAA"/>
    <w:rsid w:val="001B6106"/>
    <w:rsid w:val="001B62D1"/>
    <w:rsid w:val="001C05E5"/>
    <w:rsid w:val="001C1386"/>
    <w:rsid w:val="001C17FF"/>
    <w:rsid w:val="001C1DC7"/>
    <w:rsid w:val="001C22F3"/>
    <w:rsid w:val="001C23DE"/>
    <w:rsid w:val="001C4C01"/>
    <w:rsid w:val="001C5FC7"/>
    <w:rsid w:val="001C6087"/>
    <w:rsid w:val="001C63C6"/>
    <w:rsid w:val="001C68A3"/>
    <w:rsid w:val="001C693F"/>
    <w:rsid w:val="001D00F0"/>
    <w:rsid w:val="001D0569"/>
    <w:rsid w:val="001D06C6"/>
    <w:rsid w:val="001D12B8"/>
    <w:rsid w:val="001D1375"/>
    <w:rsid w:val="001D1589"/>
    <w:rsid w:val="001D173C"/>
    <w:rsid w:val="001D223B"/>
    <w:rsid w:val="001D2496"/>
    <w:rsid w:val="001D26FD"/>
    <w:rsid w:val="001D2DA4"/>
    <w:rsid w:val="001D2DAC"/>
    <w:rsid w:val="001D4156"/>
    <w:rsid w:val="001D4577"/>
    <w:rsid w:val="001D5453"/>
    <w:rsid w:val="001D5F1A"/>
    <w:rsid w:val="001D621D"/>
    <w:rsid w:val="001D63BC"/>
    <w:rsid w:val="001D6552"/>
    <w:rsid w:val="001D6759"/>
    <w:rsid w:val="001E0FB0"/>
    <w:rsid w:val="001E1069"/>
    <w:rsid w:val="001E24CA"/>
    <w:rsid w:val="001E3D05"/>
    <w:rsid w:val="001E3D70"/>
    <w:rsid w:val="001E56EF"/>
    <w:rsid w:val="001E5D41"/>
    <w:rsid w:val="001E7031"/>
    <w:rsid w:val="001E7FB9"/>
    <w:rsid w:val="001F02DA"/>
    <w:rsid w:val="001F0E33"/>
    <w:rsid w:val="001F100D"/>
    <w:rsid w:val="001F128E"/>
    <w:rsid w:val="001F1D2A"/>
    <w:rsid w:val="001F273C"/>
    <w:rsid w:val="001F2A6A"/>
    <w:rsid w:val="001F3524"/>
    <w:rsid w:val="001F3550"/>
    <w:rsid w:val="002010B2"/>
    <w:rsid w:val="0020271C"/>
    <w:rsid w:val="002027DC"/>
    <w:rsid w:val="00203621"/>
    <w:rsid w:val="002036BD"/>
    <w:rsid w:val="002037F2"/>
    <w:rsid w:val="002045BD"/>
    <w:rsid w:val="002055A9"/>
    <w:rsid w:val="002059E5"/>
    <w:rsid w:val="00205D55"/>
    <w:rsid w:val="00206A34"/>
    <w:rsid w:val="00207C86"/>
    <w:rsid w:val="00207CC5"/>
    <w:rsid w:val="002108D4"/>
    <w:rsid w:val="00210CCA"/>
    <w:rsid w:val="0021128F"/>
    <w:rsid w:val="00211995"/>
    <w:rsid w:val="00212961"/>
    <w:rsid w:val="00212F19"/>
    <w:rsid w:val="002130FB"/>
    <w:rsid w:val="002136F0"/>
    <w:rsid w:val="00213EA6"/>
    <w:rsid w:val="0021475D"/>
    <w:rsid w:val="00216F0D"/>
    <w:rsid w:val="002171E1"/>
    <w:rsid w:val="00217503"/>
    <w:rsid w:val="00217C9C"/>
    <w:rsid w:val="002203CB"/>
    <w:rsid w:val="002208D6"/>
    <w:rsid w:val="00220D73"/>
    <w:rsid w:val="00220F23"/>
    <w:rsid w:val="00221875"/>
    <w:rsid w:val="00221E60"/>
    <w:rsid w:val="00222860"/>
    <w:rsid w:val="00222BB2"/>
    <w:rsid w:val="00222D42"/>
    <w:rsid w:val="0022427F"/>
    <w:rsid w:val="002248D7"/>
    <w:rsid w:val="00224A32"/>
    <w:rsid w:val="00224F01"/>
    <w:rsid w:val="002251D0"/>
    <w:rsid w:val="0022524B"/>
    <w:rsid w:val="002252E9"/>
    <w:rsid w:val="00227309"/>
    <w:rsid w:val="00227BCD"/>
    <w:rsid w:val="0023009D"/>
    <w:rsid w:val="002305A8"/>
    <w:rsid w:val="00231D68"/>
    <w:rsid w:val="00232002"/>
    <w:rsid w:val="00232B0C"/>
    <w:rsid w:val="0023312D"/>
    <w:rsid w:val="0023467B"/>
    <w:rsid w:val="00234C48"/>
    <w:rsid w:val="00234C7F"/>
    <w:rsid w:val="002357FD"/>
    <w:rsid w:val="00235C9C"/>
    <w:rsid w:val="00240A95"/>
    <w:rsid w:val="00240D63"/>
    <w:rsid w:val="00242343"/>
    <w:rsid w:val="0024271E"/>
    <w:rsid w:val="00242CCD"/>
    <w:rsid w:val="002431A2"/>
    <w:rsid w:val="00243700"/>
    <w:rsid w:val="00243ADF"/>
    <w:rsid w:val="00244E01"/>
    <w:rsid w:val="00245875"/>
    <w:rsid w:val="00245AA2"/>
    <w:rsid w:val="00245D46"/>
    <w:rsid w:val="00246DA8"/>
    <w:rsid w:val="002476EE"/>
    <w:rsid w:val="00247BFC"/>
    <w:rsid w:val="00250505"/>
    <w:rsid w:val="0025099C"/>
    <w:rsid w:val="002515CB"/>
    <w:rsid w:val="002519DA"/>
    <w:rsid w:val="00251F6A"/>
    <w:rsid w:val="00252079"/>
    <w:rsid w:val="00252233"/>
    <w:rsid w:val="00252BDC"/>
    <w:rsid w:val="002532C4"/>
    <w:rsid w:val="00253707"/>
    <w:rsid w:val="00260A4E"/>
    <w:rsid w:val="002614FE"/>
    <w:rsid w:val="0026360C"/>
    <w:rsid w:val="002647FB"/>
    <w:rsid w:val="00264FA3"/>
    <w:rsid w:val="00265894"/>
    <w:rsid w:val="00265C59"/>
    <w:rsid w:val="002664E5"/>
    <w:rsid w:val="002668AB"/>
    <w:rsid w:val="0026770C"/>
    <w:rsid w:val="00271476"/>
    <w:rsid w:val="002720F2"/>
    <w:rsid w:val="0027218B"/>
    <w:rsid w:val="002741C6"/>
    <w:rsid w:val="0027433A"/>
    <w:rsid w:val="00276678"/>
    <w:rsid w:val="002770AC"/>
    <w:rsid w:val="0027777C"/>
    <w:rsid w:val="002779B1"/>
    <w:rsid w:val="00277EF7"/>
    <w:rsid w:val="00280489"/>
    <w:rsid w:val="002809BB"/>
    <w:rsid w:val="00280A9B"/>
    <w:rsid w:val="00280B55"/>
    <w:rsid w:val="0028128B"/>
    <w:rsid w:val="0028193D"/>
    <w:rsid w:val="00281C22"/>
    <w:rsid w:val="00281DE5"/>
    <w:rsid w:val="0028238E"/>
    <w:rsid w:val="00282487"/>
    <w:rsid w:val="002828D1"/>
    <w:rsid w:val="00283D4D"/>
    <w:rsid w:val="0028446B"/>
    <w:rsid w:val="00284DC3"/>
    <w:rsid w:val="0028639F"/>
    <w:rsid w:val="00286C63"/>
    <w:rsid w:val="00287AB5"/>
    <w:rsid w:val="00287B9B"/>
    <w:rsid w:val="0029010E"/>
    <w:rsid w:val="00290381"/>
    <w:rsid w:val="00291466"/>
    <w:rsid w:val="00292379"/>
    <w:rsid w:val="002937F1"/>
    <w:rsid w:val="002961EB"/>
    <w:rsid w:val="00296F01"/>
    <w:rsid w:val="002974B2"/>
    <w:rsid w:val="0029794B"/>
    <w:rsid w:val="00297AB0"/>
    <w:rsid w:val="00297AFE"/>
    <w:rsid w:val="00297C74"/>
    <w:rsid w:val="002A0EC9"/>
    <w:rsid w:val="002A111E"/>
    <w:rsid w:val="002A1DB4"/>
    <w:rsid w:val="002A255B"/>
    <w:rsid w:val="002A45FD"/>
    <w:rsid w:val="002A5357"/>
    <w:rsid w:val="002A59E3"/>
    <w:rsid w:val="002A5DC4"/>
    <w:rsid w:val="002A6099"/>
    <w:rsid w:val="002A67F6"/>
    <w:rsid w:val="002A6CB1"/>
    <w:rsid w:val="002A6D65"/>
    <w:rsid w:val="002A72CD"/>
    <w:rsid w:val="002A7F80"/>
    <w:rsid w:val="002B04DA"/>
    <w:rsid w:val="002B079D"/>
    <w:rsid w:val="002B0959"/>
    <w:rsid w:val="002B1357"/>
    <w:rsid w:val="002B16DB"/>
    <w:rsid w:val="002B2746"/>
    <w:rsid w:val="002B3860"/>
    <w:rsid w:val="002B42B1"/>
    <w:rsid w:val="002B446B"/>
    <w:rsid w:val="002B5A78"/>
    <w:rsid w:val="002B5DFF"/>
    <w:rsid w:val="002B6198"/>
    <w:rsid w:val="002B75B4"/>
    <w:rsid w:val="002B7C0B"/>
    <w:rsid w:val="002C01FF"/>
    <w:rsid w:val="002C2310"/>
    <w:rsid w:val="002C4D18"/>
    <w:rsid w:val="002C53E5"/>
    <w:rsid w:val="002C58CA"/>
    <w:rsid w:val="002C6D99"/>
    <w:rsid w:val="002C7BB5"/>
    <w:rsid w:val="002D0411"/>
    <w:rsid w:val="002D1F01"/>
    <w:rsid w:val="002D22CB"/>
    <w:rsid w:val="002D2C97"/>
    <w:rsid w:val="002D349E"/>
    <w:rsid w:val="002D355E"/>
    <w:rsid w:val="002D3BAB"/>
    <w:rsid w:val="002D5244"/>
    <w:rsid w:val="002D57D9"/>
    <w:rsid w:val="002D6B92"/>
    <w:rsid w:val="002D6EB8"/>
    <w:rsid w:val="002D79F6"/>
    <w:rsid w:val="002D7C3D"/>
    <w:rsid w:val="002D7EA0"/>
    <w:rsid w:val="002E09D9"/>
    <w:rsid w:val="002E2AA1"/>
    <w:rsid w:val="002E3AC1"/>
    <w:rsid w:val="002E3E06"/>
    <w:rsid w:val="002E406C"/>
    <w:rsid w:val="002E43A6"/>
    <w:rsid w:val="002E51B8"/>
    <w:rsid w:val="002E5459"/>
    <w:rsid w:val="002E5869"/>
    <w:rsid w:val="002E74B4"/>
    <w:rsid w:val="002F00D7"/>
    <w:rsid w:val="002F0398"/>
    <w:rsid w:val="002F08F4"/>
    <w:rsid w:val="002F0EE1"/>
    <w:rsid w:val="002F19E7"/>
    <w:rsid w:val="002F1DD0"/>
    <w:rsid w:val="002F40DB"/>
    <w:rsid w:val="002F6ED9"/>
    <w:rsid w:val="002F73CC"/>
    <w:rsid w:val="0030106E"/>
    <w:rsid w:val="00301260"/>
    <w:rsid w:val="00301E56"/>
    <w:rsid w:val="0030264F"/>
    <w:rsid w:val="00304507"/>
    <w:rsid w:val="00304EA6"/>
    <w:rsid w:val="00304F48"/>
    <w:rsid w:val="00306B8B"/>
    <w:rsid w:val="003077B8"/>
    <w:rsid w:val="00310872"/>
    <w:rsid w:val="0031215F"/>
    <w:rsid w:val="003121FD"/>
    <w:rsid w:val="00312367"/>
    <w:rsid w:val="003130CF"/>
    <w:rsid w:val="0031331C"/>
    <w:rsid w:val="00313BC6"/>
    <w:rsid w:val="00313E29"/>
    <w:rsid w:val="0031402B"/>
    <w:rsid w:val="00314F4D"/>
    <w:rsid w:val="003156AE"/>
    <w:rsid w:val="0031596D"/>
    <w:rsid w:val="00316193"/>
    <w:rsid w:val="00316FDF"/>
    <w:rsid w:val="0032038C"/>
    <w:rsid w:val="00320EFC"/>
    <w:rsid w:val="00320FF2"/>
    <w:rsid w:val="00321E04"/>
    <w:rsid w:val="00323A95"/>
    <w:rsid w:val="0032419A"/>
    <w:rsid w:val="00327AEB"/>
    <w:rsid w:val="00330AC0"/>
    <w:rsid w:val="00332A5E"/>
    <w:rsid w:val="00332C74"/>
    <w:rsid w:val="0033345C"/>
    <w:rsid w:val="003343CA"/>
    <w:rsid w:val="00335950"/>
    <w:rsid w:val="00335D67"/>
    <w:rsid w:val="003379E5"/>
    <w:rsid w:val="00340793"/>
    <w:rsid w:val="00341953"/>
    <w:rsid w:val="00341C5B"/>
    <w:rsid w:val="003421B3"/>
    <w:rsid w:val="00342608"/>
    <w:rsid w:val="00343716"/>
    <w:rsid w:val="00343B25"/>
    <w:rsid w:val="00343CFC"/>
    <w:rsid w:val="00343D78"/>
    <w:rsid w:val="00343F89"/>
    <w:rsid w:val="003460AD"/>
    <w:rsid w:val="00346239"/>
    <w:rsid w:val="003478DE"/>
    <w:rsid w:val="0035066B"/>
    <w:rsid w:val="00350CD9"/>
    <w:rsid w:val="003527A1"/>
    <w:rsid w:val="00352B93"/>
    <w:rsid w:val="00352E32"/>
    <w:rsid w:val="003547F5"/>
    <w:rsid w:val="00355746"/>
    <w:rsid w:val="00355C54"/>
    <w:rsid w:val="00356140"/>
    <w:rsid w:val="0035771C"/>
    <w:rsid w:val="00357DC2"/>
    <w:rsid w:val="0036067D"/>
    <w:rsid w:val="00360F99"/>
    <w:rsid w:val="00361A04"/>
    <w:rsid w:val="00361D7A"/>
    <w:rsid w:val="003622E0"/>
    <w:rsid w:val="00362942"/>
    <w:rsid w:val="00363761"/>
    <w:rsid w:val="00363D25"/>
    <w:rsid w:val="0036426D"/>
    <w:rsid w:val="0036619D"/>
    <w:rsid w:val="003666A6"/>
    <w:rsid w:val="0036700A"/>
    <w:rsid w:val="00367B0C"/>
    <w:rsid w:val="0037042C"/>
    <w:rsid w:val="003723A6"/>
    <w:rsid w:val="0037273A"/>
    <w:rsid w:val="00372D1E"/>
    <w:rsid w:val="00373C4B"/>
    <w:rsid w:val="00373C99"/>
    <w:rsid w:val="00374D94"/>
    <w:rsid w:val="0037620A"/>
    <w:rsid w:val="00376557"/>
    <w:rsid w:val="00376D86"/>
    <w:rsid w:val="003801C2"/>
    <w:rsid w:val="00380354"/>
    <w:rsid w:val="003806F9"/>
    <w:rsid w:val="00380838"/>
    <w:rsid w:val="00382215"/>
    <w:rsid w:val="00382242"/>
    <w:rsid w:val="00383810"/>
    <w:rsid w:val="00383D07"/>
    <w:rsid w:val="003850EF"/>
    <w:rsid w:val="00386530"/>
    <w:rsid w:val="00386A5D"/>
    <w:rsid w:val="00387D65"/>
    <w:rsid w:val="00390344"/>
    <w:rsid w:val="003928F7"/>
    <w:rsid w:val="00392FD2"/>
    <w:rsid w:val="003940AA"/>
    <w:rsid w:val="0039496E"/>
    <w:rsid w:val="00395E31"/>
    <w:rsid w:val="00396297"/>
    <w:rsid w:val="00396D82"/>
    <w:rsid w:val="003970ED"/>
    <w:rsid w:val="00397899"/>
    <w:rsid w:val="00397D10"/>
    <w:rsid w:val="003A049F"/>
    <w:rsid w:val="003A08DD"/>
    <w:rsid w:val="003A242F"/>
    <w:rsid w:val="003A276B"/>
    <w:rsid w:val="003A32BC"/>
    <w:rsid w:val="003A3C12"/>
    <w:rsid w:val="003A3ED2"/>
    <w:rsid w:val="003A53A5"/>
    <w:rsid w:val="003A7898"/>
    <w:rsid w:val="003B095C"/>
    <w:rsid w:val="003B24A6"/>
    <w:rsid w:val="003B35AD"/>
    <w:rsid w:val="003B4703"/>
    <w:rsid w:val="003B4F5B"/>
    <w:rsid w:val="003B52AA"/>
    <w:rsid w:val="003B5951"/>
    <w:rsid w:val="003B5D56"/>
    <w:rsid w:val="003B66B6"/>
    <w:rsid w:val="003C1335"/>
    <w:rsid w:val="003C1BC4"/>
    <w:rsid w:val="003C1E1B"/>
    <w:rsid w:val="003C1F6C"/>
    <w:rsid w:val="003C2153"/>
    <w:rsid w:val="003C2E5A"/>
    <w:rsid w:val="003C30F0"/>
    <w:rsid w:val="003C3CDA"/>
    <w:rsid w:val="003C3E87"/>
    <w:rsid w:val="003C4989"/>
    <w:rsid w:val="003C4CE9"/>
    <w:rsid w:val="003C5916"/>
    <w:rsid w:val="003C5D87"/>
    <w:rsid w:val="003D2DE1"/>
    <w:rsid w:val="003D3246"/>
    <w:rsid w:val="003D3A28"/>
    <w:rsid w:val="003D3C80"/>
    <w:rsid w:val="003D51B9"/>
    <w:rsid w:val="003D79B4"/>
    <w:rsid w:val="003E0470"/>
    <w:rsid w:val="003E0B91"/>
    <w:rsid w:val="003E0BCA"/>
    <w:rsid w:val="003E1DC7"/>
    <w:rsid w:val="003E21FF"/>
    <w:rsid w:val="003E3048"/>
    <w:rsid w:val="003E5223"/>
    <w:rsid w:val="003E528A"/>
    <w:rsid w:val="003E55D5"/>
    <w:rsid w:val="003E5B60"/>
    <w:rsid w:val="003E5CDA"/>
    <w:rsid w:val="003E609D"/>
    <w:rsid w:val="003E6340"/>
    <w:rsid w:val="003E7FCD"/>
    <w:rsid w:val="003F2508"/>
    <w:rsid w:val="003F26EE"/>
    <w:rsid w:val="003F2DEC"/>
    <w:rsid w:val="003F3CBA"/>
    <w:rsid w:val="003F3EB1"/>
    <w:rsid w:val="003F4877"/>
    <w:rsid w:val="003F535F"/>
    <w:rsid w:val="003F6466"/>
    <w:rsid w:val="003F6848"/>
    <w:rsid w:val="003F6C36"/>
    <w:rsid w:val="003F6EB6"/>
    <w:rsid w:val="003F6EC0"/>
    <w:rsid w:val="003F77AD"/>
    <w:rsid w:val="003F77B4"/>
    <w:rsid w:val="00400693"/>
    <w:rsid w:val="004008F9"/>
    <w:rsid w:val="00400E7E"/>
    <w:rsid w:val="00401C8D"/>
    <w:rsid w:val="00401FC7"/>
    <w:rsid w:val="00402537"/>
    <w:rsid w:val="004027FC"/>
    <w:rsid w:val="0040300E"/>
    <w:rsid w:val="00403434"/>
    <w:rsid w:val="00404089"/>
    <w:rsid w:val="004040BF"/>
    <w:rsid w:val="004041A7"/>
    <w:rsid w:val="00404B9E"/>
    <w:rsid w:val="00406B9A"/>
    <w:rsid w:val="00406C10"/>
    <w:rsid w:val="00406E89"/>
    <w:rsid w:val="00407102"/>
    <w:rsid w:val="004074C1"/>
    <w:rsid w:val="00407D16"/>
    <w:rsid w:val="0041166B"/>
    <w:rsid w:val="0041180E"/>
    <w:rsid w:val="00411AA5"/>
    <w:rsid w:val="00412189"/>
    <w:rsid w:val="004122F2"/>
    <w:rsid w:val="00413594"/>
    <w:rsid w:val="004139B5"/>
    <w:rsid w:val="0041442E"/>
    <w:rsid w:val="00414B0A"/>
    <w:rsid w:val="00416863"/>
    <w:rsid w:val="00417606"/>
    <w:rsid w:val="00417AD4"/>
    <w:rsid w:val="00417D95"/>
    <w:rsid w:val="00420237"/>
    <w:rsid w:val="00420374"/>
    <w:rsid w:val="004211F3"/>
    <w:rsid w:val="00421432"/>
    <w:rsid w:val="0042183D"/>
    <w:rsid w:val="004225A2"/>
    <w:rsid w:val="0042288E"/>
    <w:rsid w:val="004228A6"/>
    <w:rsid w:val="00423938"/>
    <w:rsid w:val="004249AC"/>
    <w:rsid w:val="00425896"/>
    <w:rsid w:val="0042644C"/>
    <w:rsid w:val="00426D35"/>
    <w:rsid w:val="004277FA"/>
    <w:rsid w:val="004309B7"/>
    <w:rsid w:val="00430AA4"/>
    <w:rsid w:val="004328AD"/>
    <w:rsid w:val="004333B7"/>
    <w:rsid w:val="0043429B"/>
    <w:rsid w:val="004359AE"/>
    <w:rsid w:val="00435C37"/>
    <w:rsid w:val="004362A6"/>
    <w:rsid w:val="00437219"/>
    <w:rsid w:val="004377FD"/>
    <w:rsid w:val="00437B63"/>
    <w:rsid w:val="00440A15"/>
    <w:rsid w:val="00440BC2"/>
    <w:rsid w:val="004417E0"/>
    <w:rsid w:val="00443948"/>
    <w:rsid w:val="00443996"/>
    <w:rsid w:val="00443A14"/>
    <w:rsid w:val="00444544"/>
    <w:rsid w:val="00444819"/>
    <w:rsid w:val="00446FAD"/>
    <w:rsid w:val="00447D14"/>
    <w:rsid w:val="0045006B"/>
    <w:rsid w:val="004511C7"/>
    <w:rsid w:val="004514A8"/>
    <w:rsid w:val="0045156D"/>
    <w:rsid w:val="00451BE6"/>
    <w:rsid w:val="00453289"/>
    <w:rsid w:val="00453589"/>
    <w:rsid w:val="00453719"/>
    <w:rsid w:val="0045565D"/>
    <w:rsid w:val="00455A87"/>
    <w:rsid w:val="00460E40"/>
    <w:rsid w:val="00461E99"/>
    <w:rsid w:val="004623F8"/>
    <w:rsid w:val="004624FE"/>
    <w:rsid w:val="00462936"/>
    <w:rsid w:val="004629B5"/>
    <w:rsid w:val="00462E63"/>
    <w:rsid w:val="004631C2"/>
    <w:rsid w:val="00463C16"/>
    <w:rsid w:val="00464822"/>
    <w:rsid w:val="00464AE2"/>
    <w:rsid w:val="0046541D"/>
    <w:rsid w:val="00465486"/>
    <w:rsid w:val="00465556"/>
    <w:rsid w:val="00465720"/>
    <w:rsid w:val="00465DAF"/>
    <w:rsid w:val="004676BB"/>
    <w:rsid w:val="004712E1"/>
    <w:rsid w:val="00472A6D"/>
    <w:rsid w:val="00472FFF"/>
    <w:rsid w:val="004730E0"/>
    <w:rsid w:val="0047436B"/>
    <w:rsid w:val="00474870"/>
    <w:rsid w:val="00476429"/>
    <w:rsid w:val="0047666E"/>
    <w:rsid w:val="00476AE1"/>
    <w:rsid w:val="00477F88"/>
    <w:rsid w:val="0048059F"/>
    <w:rsid w:val="0048062C"/>
    <w:rsid w:val="00481ACC"/>
    <w:rsid w:val="00482073"/>
    <w:rsid w:val="004838AB"/>
    <w:rsid w:val="004838FC"/>
    <w:rsid w:val="00483BC8"/>
    <w:rsid w:val="00484D19"/>
    <w:rsid w:val="004854C9"/>
    <w:rsid w:val="004863F3"/>
    <w:rsid w:val="004865AB"/>
    <w:rsid w:val="004872F3"/>
    <w:rsid w:val="004873B2"/>
    <w:rsid w:val="00487AF1"/>
    <w:rsid w:val="0049095A"/>
    <w:rsid w:val="00491154"/>
    <w:rsid w:val="00491826"/>
    <w:rsid w:val="00492544"/>
    <w:rsid w:val="004927F8"/>
    <w:rsid w:val="0049429F"/>
    <w:rsid w:val="00495366"/>
    <w:rsid w:val="004957D9"/>
    <w:rsid w:val="00496599"/>
    <w:rsid w:val="004975E7"/>
    <w:rsid w:val="004A04F4"/>
    <w:rsid w:val="004A42A9"/>
    <w:rsid w:val="004A5775"/>
    <w:rsid w:val="004A5D8C"/>
    <w:rsid w:val="004A7C32"/>
    <w:rsid w:val="004A7F46"/>
    <w:rsid w:val="004B1765"/>
    <w:rsid w:val="004B34F7"/>
    <w:rsid w:val="004B45AD"/>
    <w:rsid w:val="004B4D02"/>
    <w:rsid w:val="004B4F3B"/>
    <w:rsid w:val="004B4FF3"/>
    <w:rsid w:val="004B5787"/>
    <w:rsid w:val="004B5CB0"/>
    <w:rsid w:val="004B75A5"/>
    <w:rsid w:val="004C0B5D"/>
    <w:rsid w:val="004C0FD9"/>
    <w:rsid w:val="004C163E"/>
    <w:rsid w:val="004C1CB7"/>
    <w:rsid w:val="004C3E18"/>
    <w:rsid w:val="004C4177"/>
    <w:rsid w:val="004C4399"/>
    <w:rsid w:val="004C6899"/>
    <w:rsid w:val="004C6F02"/>
    <w:rsid w:val="004C7468"/>
    <w:rsid w:val="004C7D15"/>
    <w:rsid w:val="004D1689"/>
    <w:rsid w:val="004D3E29"/>
    <w:rsid w:val="004D48A5"/>
    <w:rsid w:val="004D6074"/>
    <w:rsid w:val="004D687F"/>
    <w:rsid w:val="004D692F"/>
    <w:rsid w:val="004D7E5B"/>
    <w:rsid w:val="004E0D45"/>
    <w:rsid w:val="004E1FDB"/>
    <w:rsid w:val="004E20E3"/>
    <w:rsid w:val="004E215C"/>
    <w:rsid w:val="004E2699"/>
    <w:rsid w:val="004E3C5B"/>
    <w:rsid w:val="004E3CFB"/>
    <w:rsid w:val="004E4348"/>
    <w:rsid w:val="004E501B"/>
    <w:rsid w:val="004E501F"/>
    <w:rsid w:val="004E763E"/>
    <w:rsid w:val="004E7B96"/>
    <w:rsid w:val="004F077A"/>
    <w:rsid w:val="004F0ABD"/>
    <w:rsid w:val="004F0E5E"/>
    <w:rsid w:val="004F1127"/>
    <w:rsid w:val="004F18F0"/>
    <w:rsid w:val="004F1C76"/>
    <w:rsid w:val="004F6578"/>
    <w:rsid w:val="004F6F8E"/>
    <w:rsid w:val="004F75C5"/>
    <w:rsid w:val="004F77B3"/>
    <w:rsid w:val="004F7CA8"/>
    <w:rsid w:val="00500169"/>
    <w:rsid w:val="0050113D"/>
    <w:rsid w:val="00502A1B"/>
    <w:rsid w:val="00502A20"/>
    <w:rsid w:val="00503574"/>
    <w:rsid w:val="0050361B"/>
    <w:rsid w:val="00503755"/>
    <w:rsid w:val="0050448D"/>
    <w:rsid w:val="005048C5"/>
    <w:rsid w:val="00504DB4"/>
    <w:rsid w:val="00504FCA"/>
    <w:rsid w:val="00506044"/>
    <w:rsid w:val="00506D89"/>
    <w:rsid w:val="00507507"/>
    <w:rsid w:val="00507B65"/>
    <w:rsid w:val="00510847"/>
    <w:rsid w:val="0051224D"/>
    <w:rsid w:val="00512B92"/>
    <w:rsid w:val="0051351C"/>
    <w:rsid w:val="00513681"/>
    <w:rsid w:val="00513C1C"/>
    <w:rsid w:val="005140F8"/>
    <w:rsid w:val="0051451A"/>
    <w:rsid w:val="005147B7"/>
    <w:rsid w:val="005150E6"/>
    <w:rsid w:val="00515B1B"/>
    <w:rsid w:val="00516915"/>
    <w:rsid w:val="0051703B"/>
    <w:rsid w:val="00517684"/>
    <w:rsid w:val="0052030E"/>
    <w:rsid w:val="0052049E"/>
    <w:rsid w:val="005209A1"/>
    <w:rsid w:val="00521DC9"/>
    <w:rsid w:val="00522851"/>
    <w:rsid w:val="00522B69"/>
    <w:rsid w:val="005232C5"/>
    <w:rsid w:val="00523B60"/>
    <w:rsid w:val="0052432A"/>
    <w:rsid w:val="00524483"/>
    <w:rsid w:val="00524946"/>
    <w:rsid w:val="00524F13"/>
    <w:rsid w:val="005256B7"/>
    <w:rsid w:val="00527462"/>
    <w:rsid w:val="00530E49"/>
    <w:rsid w:val="0053266E"/>
    <w:rsid w:val="00532CBD"/>
    <w:rsid w:val="005332C5"/>
    <w:rsid w:val="005337B0"/>
    <w:rsid w:val="00533DED"/>
    <w:rsid w:val="00535A8C"/>
    <w:rsid w:val="005369FB"/>
    <w:rsid w:val="0054094F"/>
    <w:rsid w:val="00541460"/>
    <w:rsid w:val="0054147E"/>
    <w:rsid w:val="00541A23"/>
    <w:rsid w:val="00541E7F"/>
    <w:rsid w:val="0054262A"/>
    <w:rsid w:val="00542646"/>
    <w:rsid w:val="00542648"/>
    <w:rsid w:val="00542BF6"/>
    <w:rsid w:val="005438F2"/>
    <w:rsid w:val="00543DDC"/>
    <w:rsid w:val="00543E20"/>
    <w:rsid w:val="005444FB"/>
    <w:rsid w:val="00544684"/>
    <w:rsid w:val="005447FB"/>
    <w:rsid w:val="00544A1C"/>
    <w:rsid w:val="00546020"/>
    <w:rsid w:val="005468D1"/>
    <w:rsid w:val="00546A3D"/>
    <w:rsid w:val="00546D4B"/>
    <w:rsid w:val="005470FD"/>
    <w:rsid w:val="00550136"/>
    <w:rsid w:val="0055080B"/>
    <w:rsid w:val="005510A2"/>
    <w:rsid w:val="00552E0F"/>
    <w:rsid w:val="00553DEC"/>
    <w:rsid w:val="0055471E"/>
    <w:rsid w:val="00555E91"/>
    <w:rsid w:val="00556056"/>
    <w:rsid w:val="00557598"/>
    <w:rsid w:val="00557FE3"/>
    <w:rsid w:val="0056019B"/>
    <w:rsid w:val="005603CA"/>
    <w:rsid w:val="005603F0"/>
    <w:rsid w:val="00560467"/>
    <w:rsid w:val="00560638"/>
    <w:rsid w:val="0056090C"/>
    <w:rsid w:val="005618E2"/>
    <w:rsid w:val="00561FD8"/>
    <w:rsid w:val="00562021"/>
    <w:rsid w:val="005644B5"/>
    <w:rsid w:val="0056476E"/>
    <w:rsid w:val="005656EB"/>
    <w:rsid w:val="0056575D"/>
    <w:rsid w:val="0056625F"/>
    <w:rsid w:val="005669F4"/>
    <w:rsid w:val="005672CE"/>
    <w:rsid w:val="00567E9C"/>
    <w:rsid w:val="005703BD"/>
    <w:rsid w:val="0057054F"/>
    <w:rsid w:val="005712F8"/>
    <w:rsid w:val="0057182A"/>
    <w:rsid w:val="00571AD6"/>
    <w:rsid w:val="00572815"/>
    <w:rsid w:val="00573521"/>
    <w:rsid w:val="00573CD3"/>
    <w:rsid w:val="00574F32"/>
    <w:rsid w:val="00574FC9"/>
    <w:rsid w:val="005764D9"/>
    <w:rsid w:val="00576A9F"/>
    <w:rsid w:val="00576DC2"/>
    <w:rsid w:val="00577F2C"/>
    <w:rsid w:val="00581396"/>
    <w:rsid w:val="0058189B"/>
    <w:rsid w:val="005821C3"/>
    <w:rsid w:val="0058241D"/>
    <w:rsid w:val="00582810"/>
    <w:rsid w:val="005829F4"/>
    <w:rsid w:val="00582A68"/>
    <w:rsid w:val="00584679"/>
    <w:rsid w:val="00584AA6"/>
    <w:rsid w:val="00587156"/>
    <w:rsid w:val="005872EE"/>
    <w:rsid w:val="005873C3"/>
    <w:rsid w:val="0058753B"/>
    <w:rsid w:val="00587E42"/>
    <w:rsid w:val="00587FAF"/>
    <w:rsid w:val="00590947"/>
    <w:rsid w:val="005914DC"/>
    <w:rsid w:val="00592F3A"/>
    <w:rsid w:val="005939D7"/>
    <w:rsid w:val="00593A7B"/>
    <w:rsid w:val="00594983"/>
    <w:rsid w:val="00594EF9"/>
    <w:rsid w:val="005950E0"/>
    <w:rsid w:val="005954E2"/>
    <w:rsid w:val="0059625C"/>
    <w:rsid w:val="005963D0"/>
    <w:rsid w:val="005964CF"/>
    <w:rsid w:val="005971BD"/>
    <w:rsid w:val="00597471"/>
    <w:rsid w:val="00597A0D"/>
    <w:rsid w:val="005A1C68"/>
    <w:rsid w:val="005A2570"/>
    <w:rsid w:val="005A25F2"/>
    <w:rsid w:val="005A2E7B"/>
    <w:rsid w:val="005A2F65"/>
    <w:rsid w:val="005A3079"/>
    <w:rsid w:val="005A4833"/>
    <w:rsid w:val="005A68C7"/>
    <w:rsid w:val="005A6A75"/>
    <w:rsid w:val="005A7A34"/>
    <w:rsid w:val="005B042B"/>
    <w:rsid w:val="005B0C61"/>
    <w:rsid w:val="005B0D3E"/>
    <w:rsid w:val="005B1CBF"/>
    <w:rsid w:val="005B3538"/>
    <w:rsid w:val="005B4D1E"/>
    <w:rsid w:val="005B70BD"/>
    <w:rsid w:val="005B785C"/>
    <w:rsid w:val="005B7E59"/>
    <w:rsid w:val="005C0579"/>
    <w:rsid w:val="005C1CCF"/>
    <w:rsid w:val="005C2BEC"/>
    <w:rsid w:val="005C2D16"/>
    <w:rsid w:val="005C3A01"/>
    <w:rsid w:val="005C3F25"/>
    <w:rsid w:val="005C41FD"/>
    <w:rsid w:val="005C47A7"/>
    <w:rsid w:val="005C4BBA"/>
    <w:rsid w:val="005C4F8F"/>
    <w:rsid w:val="005C6743"/>
    <w:rsid w:val="005C6ABD"/>
    <w:rsid w:val="005C6B56"/>
    <w:rsid w:val="005C6EB9"/>
    <w:rsid w:val="005C7528"/>
    <w:rsid w:val="005D003C"/>
    <w:rsid w:val="005D09B0"/>
    <w:rsid w:val="005D0DFE"/>
    <w:rsid w:val="005D11BF"/>
    <w:rsid w:val="005D172A"/>
    <w:rsid w:val="005D1BB9"/>
    <w:rsid w:val="005D1D3C"/>
    <w:rsid w:val="005D2529"/>
    <w:rsid w:val="005D368B"/>
    <w:rsid w:val="005D438C"/>
    <w:rsid w:val="005D5DB2"/>
    <w:rsid w:val="005D5E41"/>
    <w:rsid w:val="005E2019"/>
    <w:rsid w:val="005E2742"/>
    <w:rsid w:val="005E4079"/>
    <w:rsid w:val="005E4DA2"/>
    <w:rsid w:val="005E509B"/>
    <w:rsid w:val="005E5B8A"/>
    <w:rsid w:val="005E7657"/>
    <w:rsid w:val="005E7B2F"/>
    <w:rsid w:val="005E7BB5"/>
    <w:rsid w:val="005E7F72"/>
    <w:rsid w:val="005F03D7"/>
    <w:rsid w:val="005F2647"/>
    <w:rsid w:val="005F4031"/>
    <w:rsid w:val="005F4F7D"/>
    <w:rsid w:val="005F534E"/>
    <w:rsid w:val="005F60AE"/>
    <w:rsid w:val="005F6401"/>
    <w:rsid w:val="005F67BA"/>
    <w:rsid w:val="005F7CBA"/>
    <w:rsid w:val="00600CE0"/>
    <w:rsid w:val="0060127E"/>
    <w:rsid w:val="00601B03"/>
    <w:rsid w:val="00601D1B"/>
    <w:rsid w:val="006021FA"/>
    <w:rsid w:val="006022CA"/>
    <w:rsid w:val="00603007"/>
    <w:rsid w:val="00605595"/>
    <w:rsid w:val="00605750"/>
    <w:rsid w:val="00606B24"/>
    <w:rsid w:val="00607101"/>
    <w:rsid w:val="00607C74"/>
    <w:rsid w:val="00607CD3"/>
    <w:rsid w:val="006115D5"/>
    <w:rsid w:val="006118DC"/>
    <w:rsid w:val="00611DAF"/>
    <w:rsid w:val="0061292A"/>
    <w:rsid w:val="00613016"/>
    <w:rsid w:val="00613C02"/>
    <w:rsid w:val="00613EDB"/>
    <w:rsid w:val="00616CED"/>
    <w:rsid w:val="00620319"/>
    <w:rsid w:val="00621904"/>
    <w:rsid w:val="00621A51"/>
    <w:rsid w:val="00621BDF"/>
    <w:rsid w:val="00622291"/>
    <w:rsid w:val="00623CE3"/>
    <w:rsid w:val="00624034"/>
    <w:rsid w:val="00624744"/>
    <w:rsid w:val="00624B14"/>
    <w:rsid w:val="00625280"/>
    <w:rsid w:val="00625589"/>
    <w:rsid w:val="00625824"/>
    <w:rsid w:val="00626AD2"/>
    <w:rsid w:val="00626D21"/>
    <w:rsid w:val="006273F7"/>
    <w:rsid w:val="006275A9"/>
    <w:rsid w:val="00627B9D"/>
    <w:rsid w:val="00627FCD"/>
    <w:rsid w:val="00630E7E"/>
    <w:rsid w:val="00631A18"/>
    <w:rsid w:val="00632A9F"/>
    <w:rsid w:val="00633CA2"/>
    <w:rsid w:val="00633D36"/>
    <w:rsid w:val="00634339"/>
    <w:rsid w:val="00634622"/>
    <w:rsid w:val="00635C2A"/>
    <w:rsid w:val="00635C6B"/>
    <w:rsid w:val="00636799"/>
    <w:rsid w:val="00636C1D"/>
    <w:rsid w:val="00636E98"/>
    <w:rsid w:val="006401FF"/>
    <w:rsid w:val="0064044C"/>
    <w:rsid w:val="00640E01"/>
    <w:rsid w:val="00641459"/>
    <w:rsid w:val="006419A1"/>
    <w:rsid w:val="006432B4"/>
    <w:rsid w:val="00643DDD"/>
    <w:rsid w:val="00644400"/>
    <w:rsid w:val="00644F9D"/>
    <w:rsid w:val="00645B1E"/>
    <w:rsid w:val="006468F6"/>
    <w:rsid w:val="00646960"/>
    <w:rsid w:val="0064735F"/>
    <w:rsid w:val="006473BF"/>
    <w:rsid w:val="006476B1"/>
    <w:rsid w:val="006500C3"/>
    <w:rsid w:val="00650505"/>
    <w:rsid w:val="00653497"/>
    <w:rsid w:val="006535FA"/>
    <w:rsid w:val="00654C04"/>
    <w:rsid w:val="0065527F"/>
    <w:rsid w:val="00655E53"/>
    <w:rsid w:val="00657D98"/>
    <w:rsid w:val="00660EF8"/>
    <w:rsid w:val="006616F7"/>
    <w:rsid w:val="00661C22"/>
    <w:rsid w:val="00662E97"/>
    <w:rsid w:val="006634DF"/>
    <w:rsid w:val="00663F8A"/>
    <w:rsid w:val="0066459E"/>
    <w:rsid w:val="006646B6"/>
    <w:rsid w:val="006658B3"/>
    <w:rsid w:val="006664F8"/>
    <w:rsid w:val="0067047B"/>
    <w:rsid w:val="00670C34"/>
    <w:rsid w:val="006719BA"/>
    <w:rsid w:val="00672192"/>
    <w:rsid w:val="006733C0"/>
    <w:rsid w:val="00673461"/>
    <w:rsid w:val="00673C43"/>
    <w:rsid w:val="0067472B"/>
    <w:rsid w:val="00674DA7"/>
    <w:rsid w:val="00674E0A"/>
    <w:rsid w:val="00674F90"/>
    <w:rsid w:val="0067629F"/>
    <w:rsid w:val="00676474"/>
    <w:rsid w:val="006766C0"/>
    <w:rsid w:val="00676B8E"/>
    <w:rsid w:val="00676DFD"/>
    <w:rsid w:val="0067750F"/>
    <w:rsid w:val="006779AD"/>
    <w:rsid w:val="00680172"/>
    <w:rsid w:val="006810A9"/>
    <w:rsid w:val="00681974"/>
    <w:rsid w:val="00681AA9"/>
    <w:rsid w:val="00681E03"/>
    <w:rsid w:val="00682594"/>
    <w:rsid w:val="00683935"/>
    <w:rsid w:val="00683C7A"/>
    <w:rsid w:val="00686011"/>
    <w:rsid w:val="0068625C"/>
    <w:rsid w:val="00687557"/>
    <w:rsid w:val="00687A22"/>
    <w:rsid w:val="00687A9E"/>
    <w:rsid w:val="006916FF"/>
    <w:rsid w:val="00691E61"/>
    <w:rsid w:val="006920AE"/>
    <w:rsid w:val="006925E1"/>
    <w:rsid w:val="00692799"/>
    <w:rsid w:val="0069333B"/>
    <w:rsid w:val="00693351"/>
    <w:rsid w:val="006933E7"/>
    <w:rsid w:val="0069388A"/>
    <w:rsid w:val="00694D62"/>
    <w:rsid w:val="00694E46"/>
    <w:rsid w:val="00696887"/>
    <w:rsid w:val="00696CFA"/>
    <w:rsid w:val="00696FB7"/>
    <w:rsid w:val="00697785"/>
    <w:rsid w:val="006A03FD"/>
    <w:rsid w:val="006A0EBA"/>
    <w:rsid w:val="006A1828"/>
    <w:rsid w:val="006A2AFA"/>
    <w:rsid w:val="006A30CA"/>
    <w:rsid w:val="006A3831"/>
    <w:rsid w:val="006A3EDB"/>
    <w:rsid w:val="006A52B1"/>
    <w:rsid w:val="006A5F68"/>
    <w:rsid w:val="006A6442"/>
    <w:rsid w:val="006A6AA1"/>
    <w:rsid w:val="006A7A0B"/>
    <w:rsid w:val="006A7CC7"/>
    <w:rsid w:val="006B06B9"/>
    <w:rsid w:val="006B0C13"/>
    <w:rsid w:val="006B10E8"/>
    <w:rsid w:val="006B110D"/>
    <w:rsid w:val="006B1EA3"/>
    <w:rsid w:val="006B2D9C"/>
    <w:rsid w:val="006B2FDA"/>
    <w:rsid w:val="006B30D9"/>
    <w:rsid w:val="006B39A7"/>
    <w:rsid w:val="006B3BC6"/>
    <w:rsid w:val="006B3C30"/>
    <w:rsid w:val="006B43B6"/>
    <w:rsid w:val="006B465D"/>
    <w:rsid w:val="006B471C"/>
    <w:rsid w:val="006B496E"/>
    <w:rsid w:val="006B588E"/>
    <w:rsid w:val="006B58B8"/>
    <w:rsid w:val="006B5922"/>
    <w:rsid w:val="006B785B"/>
    <w:rsid w:val="006B7A26"/>
    <w:rsid w:val="006B7C32"/>
    <w:rsid w:val="006B7FD4"/>
    <w:rsid w:val="006C0175"/>
    <w:rsid w:val="006C0426"/>
    <w:rsid w:val="006C0FC7"/>
    <w:rsid w:val="006C2D21"/>
    <w:rsid w:val="006C6956"/>
    <w:rsid w:val="006C6C9D"/>
    <w:rsid w:val="006C6EF8"/>
    <w:rsid w:val="006D04CB"/>
    <w:rsid w:val="006D0922"/>
    <w:rsid w:val="006D1423"/>
    <w:rsid w:val="006D1930"/>
    <w:rsid w:val="006D270A"/>
    <w:rsid w:val="006D2F1C"/>
    <w:rsid w:val="006D3922"/>
    <w:rsid w:val="006D3945"/>
    <w:rsid w:val="006D3B25"/>
    <w:rsid w:val="006D42D6"/>
    <w:rsid w:val="006D4F15"/>
    <w:rsid w:val="006D54F1"/>
    <w:rsid w:val="006D5DE5"/>
    <w:rsid w:val="006D5E37"/>
    <w:rsid w:val="006D5F55"/>
    <w:rsid w:val="006D612B"/>
    <w:rsid w:val="006D69DB"/>
    <w:rsid w:val="006E0302"/>
    <w:rsid w:val="006E1307"/>
    <w:rsid w:val="006E1CC6"/>
    <w:rsid w:val="006E2309"/>
    <w:rsid w:val="006E270F"/>
    <w:rsid w:val="006E2A50"/>
    <w:rsid w:val="006E4676"/>
    <w:rsid w:val="006E4C13"/>
    <w:rsid w:val="006E5266"/>
    <w:rsid w:val="006E592B"/>
    <w:rsid w:val="006E5E7B"/>
    <w:rsid w:val="006E6061"/>
    <w:rsid w:val="006E62E6"/>
    <w:rsid w:val="006E6755"/>
    <w:rsid w:val="006E683C"/>
    <w:rsid w:val="006E780D"/>
    <w:rsid w:val="006E781D"/>
    <w:rsid w:val="006F0B20"/>
    <w:rsid w:val="006F188B"/>
    <w:rsid w:val="006F1A1C"/>
    <w:rsid w:val="006F1ABC"/>
    <w:rsid w:val="006F2C79"/>
    <w:rsid w:val="006F3B2D"/>
    <w:rsid w:val="006F47C0"/>
    <w:rsid w:val="006F4851"/>
    <w:rsid w:val="006F4999"/>
    <w:rsid w:val="006F5639"/>
    <w:rsid w:val="006F73B0"/>
    <w:rsid w:val="007005A6"/>
    <w:rsid w:val="00701445"/>
    <w:rsid w:val="00702F35"/>
    <w:rsid w:val="00703340"/>
    <w:rsid w:val="0070513E"/>
    <w:rsid w:val="007052D0"/>
    <w:rsid w:val="00706F31"/>
    <w:rsid w:val="00707993"/>
    <w:rsid w:val="00707DBE"/>
    <w:rsid w:val="00707E07"/>
    <w:rsid w:val="00711178"/>
    <w:rsid w:val="007114AF"/>
    <w:rsid w:val="00711B1B"/>
    <w:rsid w:val="00712088"/>
    <w:rsid w:val="0071230D"/>
    <w:rsid w:val="00712D74"/>
    <w:rsid w:val="00715214"/>
    <w:rsid w:val="00716977"/>
    <w:rsid w:val="007173AE"/>
    <w:rsid w:val="00717802"/>
    <w:rsid w:val="0072015F"/>
    <w:rsid w:val="007206E7"/>
    <w:rsid w:val="00720DBA"/>
    <w:rsid w:val="00720DFB"/>
    <w:rsid w:val="00723067"/>
    <w:rsid w:val="00723E88"/>
    <w:rsid w:val="007240AE"/>
    <w:rsid w:val="00724160"/>
    <w:rsid w:val="00724960"/>
    <w:rsid w:val="00724A85"/>
    <w:rsid w:val="00724B64"/>
    <w:rsid w:val="00724E6C"/>
    <w:rsid w:val="007254AA"/>
    <w:rsid w:val="0072560E"/>
    <w:rsid w:val="00726E11"/>
    <w:rsid w:val="00727033"/>
    <w:rsid w:val="00727CD2"/>
    <w:rsid w:val="00730792"/>
    <w:rsid w:val="00730869"/>
    <w:rsid w:val="00730FF7"/>
    <w:rsid w:val="0073116E"/>
    <w:rsid w:val="0073132E"/>
    <w:rsid w:val="00732F66"/>
    <w:rsid w:val="0073385D"/>
    <w:rsid w:val="00734F6F"/>
    <w:rsid w:val="00735048"/>
    <w:rsid w:val="007357A8"/>
    <w:rsid w:val="00736339"/>
    <w:rsid w:val="007364A7"/>
    <w:rsid w:val="00737464"/>
    <w:rsid w:val="007377BD"/>
    <w:rsid w:val="00737D94"/>
    <w:rsid w:val="00740717"/>
    <w:rsid w:val="00740C43"/>
    <w:rsid w:val="00740E22"/>
    <w:rsid w:val="0074155C"/>
    <w:rsid w:val="007415E8"/>
    <w:rsid w:val="00742F81"/>
    <w:rsid w:val="00744520"/>
    <w:rsid w:val="0074472A"/>
    <w:rsid w:val="007447EC"/>
    <w:rsid w:val="00744981"/>
    <w:rsid w:val="007450F9"/>
    <w:rsid w:val="007509DD"/>
    <w:rsid w:val="00750D2D"/>
    <w:rsid w:val="00750FE1"/>
    <w:rsid w:val="007514AC"/>
    <w:rsid w:val="00751BD8"/>
    <w:rsid w:val="00753640"/>
    <w:rsid w:val="00753BEF"/>
    <w:rsid w:val="00753D5E"/>
    <w:rsid w:val="00754290"/>
    <w:rsid w:val="00754313"/>
    <w:rsid w:val="00754916"/>
    <w:rsid w:val="0075511D"/>
    <w:rsid w:val="00755EE9"/>
    <w:rsid w:val="00756696"/>
    <w:rsid w:val="00756BE1"/>
    <w:rsid w:val="007573E9"/>
    <w:rsid w:val="00757E2F"/>
    <w:rsid w:val="007601F2"/>
    <w:rsid w:val="00760AB9"/>
    <w:rsid w:val="0076179C"/>
    <w:rsid w:val="00761EC3"/>
    <w:rsid w:val="00761EF2"/>
    <w:rsid w:val="00762849"/>
    <w:rsid w:val="00762B26"/>
    <w:rsid w:val="00762BBF"/>
    <w:rsid w:val="00762F1B"/>
    <w:rsid w:val="0076360A"/>
    <w:rsid w:val="00763AA4"/>
    <w:rsid w:val="00763DBB"/>
    <w:rsid w:val="0076417D"/>
    <w:rsid w:val="00765B3D"/>
    <w:rsid w:val="00765F9E"/>
    <w:rsid w:val="0076750A"/>
    <w:rsid w:val="007676A0"/>
    <w:rsid w:val="007701EC"/>
    <w:rsid w:val="007728A0"/>
    <w:rsid w:val="0077307B"/>
    <w:rsid w:val="00773267"/>
    <w:rsid w:val="007745D4"/>
    <w:rsid w:val="00775E0F"/>
    <w:rsid w:val="00775E74"/>
    <w:rsid w:val="0077655D"/>
    <w:rsid w:val="007772FE"/>
    <w:rsid w:val="007778E8"/>
    <w:rsid w:val="00777A7A"/>
    <w:rsid w:val="007806F1"/>
    <w:rsid w:val="0078075F"/>
    <w:rsid w:val="00780B6E"/>
    <w:rsid w:val="007820CD"/>
    <w:rsid w:val="007822A9"/>
    <w:rsid w:val="00782F0D"/>
    <w:rsid w:val="0078357E"/>
    <w:rsid w:val="00783B55"/>
    <w:rsid w:val="007840DD"/>
    <w:rsid w:val="00785256"/>
    <w:rsid w:val="00785798"/>
    <w:rsid w:val="0078670A"/>
    <w:rsid w:val="00786D21"/>
    <w:rsid w:val="00786DA9"/>
    <w:rsid w:val="00791AF5"/>
    <w:rsid w:val="007923B8"/>
    <w:rsid w:val="00792929"/>
    <w:rsid w:val="007935C7"/>
    <w:rsid w:val="007938E4"/>
    <w:rsid w:val="00793B73"/>
    <w:rsid w:val="007940EB"/>
    <w:rsid w:val="00795695"/>
    <w:rsid w:val="00795E42"/>
    <w:rsid w:val="007969C7"/>
    <w:rsid w:val="007976C5"/>
    <w:rsid w:val="00797E90"/>
    <w:rsid w:val="007A07E4"/>
    <w:rsid w:val="007A13B5"/>
    <w:rsid w:val="007A13F3"/>
    <w:rsid w:val="007A14CF"/>
    <w:rsid w:val="007A160F"/>
    <w:rsid w:val="007A1E97"/>
    <w:rsid w:val="007A2531"/>
    <w:rsid w:val="007A2B8A"/>
    <w:rsid w:val="007A318E"/>
    <w:rsid w:val="007A3E8A"/>
    <w:rsid w:val="007A5250"/>
    <w:rsid w:val="007A58CC"/>
    <w:rsid w:val="007A689E"/>
    <w:rsid w:val="007A765F"/>
    <w:rsid w:val="007B0B9D"/>
    <w:rsid w:val="007B1B00"/>
    <w:rsid w:val="007B25D7"/>
    <w:rsid w:val="007B2936"/>
    <w:rsid w:val="007B2F83"/>
    <w:rsid w:val="007B447B"/>
    <w:rsid w:val="007B4B49"/>
    <w:rsid w:val="007B4B82"/>
    <w:rsid w:val="007B5056"/>
    <w:rsid w:val="007B736C"/>
    <w:rsid w:val="007C0DF9"/>
    <w:rsid w:val="007C2829"/>
    <w:rsid w:val="007C2C81"/>
    <w:rsid w:val="007C30D7"/>
    <w:rsid w:val="007C38F0"/>
    <w:rsid w:val="007C3CC0"/>
    <w:rsid w:val="007C4F8E"/>
    <w:rsid w:val="007C56A2"/>
    <w:rsid w:val="007C57C0"/>
    <w:rsid w:val="007C57C2"/>
    <w:rsid w:val="007C58B0"/>
    <w:rsid w:val="007C771D"/>
    <w:rsid w:val="007C7FA0"/>
    <w:rsid w:val="007D0C0F"/>
    <w:rsid w:val="007D1DDC"/>
    <w:rsid w:val="007D2146"/>
    <w:rsid w:val="007D2561"/>
    <w:rsid w:val="007D4BC9"/>
    <w:rsid w:val="007D4C64"/>
    <w:rsid w:val="007D545A"/>
    <w:rsid w:val="007D638E"/>
    <w:rsid w:val="007D6C45"/>
    <w:rsid w:val="007D7132"/>
    <w:rsid w:val="007D72F2"/>
    <w:rsid w:val="007D7519"/>
    <w:rsid w:val="007E0318"/>
    <w:rsid w:val="007E0779"/>
    <w:rsid w:val="007E12DD"/>
    <w:rsid w:val="007E2124"/>
    <w:rsid w:val="007E2645"/>
    <w:rsid w:val="007E2AC7"/>
    <w:rsid w:val="007E3CFE"/>
    <w:rsid w:val="007E3D6D"/>
    <w:rsid w:val="007E509E"/>
    <w:rsid w:val="007E5159"/>
    <w:rsid w:val="007E631E"/>
    <w:rsid w:val="007E68FD"/>
    <w:rsid w:val="007F06C9"/>
    <w:rsid w:val="007F2FD9"/>
    <w:rsid w:val="007F306E"/>
    <w:rsid w:val="007F32ED"/>
    <w:rsid w:val="007F3600"/>
    <w:rsid w:val="007F4451"/>
    <w:rsid w:val="007F4974"/>
    <w:rsid w:val="007F652A"/>
    <w:rsid w:val="007F66A6"/>
    <w:rsid w:val="007F7D4E"/>
    <w:rsid w:val="007F7EDE"/>
    <w:rsid w:val="0080027F"/>
    <w:rsid w:val="00800709"/>
    <w:rsid w:val="00801143"/>
    <w:rsid w:val="008015D2"/>
    <w:rsid w:val="00802657"/>
    <w:rsid w:val="00802C28"/>
    <w:rsid w:val="00802D64"/>
    <w:rsid w:val="00803522"/>
    <w:rsid w:val="0080411B"/>
    <w:rsid w:val="008041B8"/>
    <w:rsid w:val="008048FD"/>
    <w:rsid w:val="00806B1A"/>
    <w:rsid w:val="00806DF5"/>
    <w:rsid w:val="0080721A"/>
    <w:rsid w:val="008079EB"/>
    <w:rsid w:val="00810B52"/>
    <w:rsid w:val="008122F7"/>
    <w:rsid w:val="00812AEF"/>
    <w:rsid w:val="00813891"/>
    <w:rsid w:val="00813ECD"/>
    <w:rsid w:val="00815BBB"/>
    <w:rsid w:val="00820E35"/>
    <w:rsid w:val="00820EF4"/>
    <w:rsid w:val="00821233"/>
    <w:rsid w:val="0082134B"/>
    <w:rsid w:val="008214D3"/>
    <w:rsid w:val="0082312B"/>
    <w:rsid w:val="00823929"/>
    <w:rsid w:val="00823DBA"/>
    <w:rsid w:val="00824119"/>
    <w:rsid w:val="00825E61"/>
    <w:rsid w:val="00826837"/>
    <w:rsid w:val="00827221"/>
    <w:rsid w:val="00827E2D"/>
    <w:rsid w:val="00831515"/>
    <w:rsid w:val="00831F0E"/>
    <w:rsid w:val="00832815"/>
    <w:rsid w:val="00832DCE"/>
    <w:rsid w:val="00833163"/>
    <w:rsid w:val="0083379B"/>
    <w:rsid w:val="00834914"/>
    <w:rsid w:val="00834997"/>
    <w:rsid w:val="00834A28"/>
    <w:rsid w:val="00835746"/>
    <w:rsid w:val="008365B0"/>
    <w:rsid w:val="008368E5"/>
    <w:rsid w:val="00837432"/>
    <w:rsid w:val="00840E64"/>
    <w:rsid w:val="008447BE"/>
    <w:rsid w:val="008449ED"/>
    <w:rsid w:val="0084524D"/>
    <w:rsid w:val="00845DC0"/>
    <w:rsid w:val="008464CA"/>
    <w:rsid w:val="008474A6"/>
    <w:rsid w:val="008477C5"/>
    <w:rsid w:val="00847B8D"/>
    <w:rsid w:val="00851A42"/>
    <w:rsid w:val="00851DDB"/>
    <w:rsid w:val="008521E8"/>
    <w:rsid w:val="00852A6E"/>
    <w:rsid w:val="00853E65"/>
    <w:rsid w:val="00854182"/>
    <w:rsid w:val="00854209"/>
    <w:rsid w:val="00854B94"/>
    <w:rsid w:val="00860B89"/>
    <w:rsid w:val="008627F6"/>
    <w:rsid w:val="00862A93"/>
    <w:rsid w:val="00863141"/>
    <w:rsid w:val="00863C74"/>
    <w:rsid w:val="00864A94"/>
    <w:rsid w:val="0086528B"/>
    <w:rsid w:val="00867184"/>
    <w:rsid w:val="00870FC8"/>
    <w:rsid w:val="00871E2C"/>
    <w:rsid w:val="00873353"/>
    <w:rsid w:val="00873AB6"/>
    <w:rsid w:val="008758CE"/>
    <w:rsid w:val="008759E6"/>
    <w:rsid w:val="00875C05"/>
    <w:rsid w:val="00875EAC"/>
    <w:rsid w:val="00876E1B"/>
    <w:rsid w:val="00877BBF"/>
    <w:rsid w:val="0088002B"/>
    <w:rsid w:val="0088011C"/>
    <w:rsid w:val="00880A60"/>
    <w:rsid w:val="008817B1"/>
    <w:rsid w:val="00882500"/>
    <w:rsid w:val="0088263A"/>
    <w:rsid w:val="008827F2"/>
    <w:rsid w:val="00883083"/>
    <w:rsid w:val="008860FD"/>
    <w:rsid w:val="00886B5D"/>
    <w:rsid w:val="008877FB"/>
    <w:rsid w:val="008878E9"/>
    <w:rsid w:val="00890F7B"/>
    <w:rsid w:val="0089204A"/>
    <w:rsid w:val="008934E9"/>
    <w:rsid w:val="00893B3F"/>
    <w:rsid w:val="00895EB3"/>
    <w:rsid w:val="008A06A5"/>
    <w:rsid w:val="008A25FC"/>
    <w:rsid w:val="008A2F13"/>
    <w:rsid w:val="008A37DD"/>
    <w:rsid w:val="008A3A0C"/>
    <w:rsid w:val="008A3BF6"/>
    <w:rsid w:val="008A4E90"/>
    <w:rsid w:val="008A4EC4"/>
    <w:rsid w:val="008A57C2"/>
    <w:rsid w:val="008A5EFC"/>
    <w:rsid w:val="008A6139"/>
    <w:rsid w:val="008A67FB"/>
    <w:rsid w:val="008A7ED8"/>
    <w:rsid w:val="008B0DED"/>
    <w:rsid w:val="008B1326"/>
    <w:rsid w:val="008B40A4"/>
    <w:rsid w:val="008B4138"/>
    <w:rsid w:val="008B49D9"/>
    <w:rsid w:val="008B6FC5"/>
    <w:rsid w:val="008B7A4D"/>
    <w:rsid w:val="008B7AEC"/>
    <w:rsid w:val="008B7CB9"/>
    <w:rsid w:val="008C086F"/>
    <w:rsid w:val="008C0F19"/>
    <w:rsid w:val="008C1F42"/>
    <w:rsid w:val="008C2DC3"/>
    <w:rsid w:val="008C3E01"/>
    <w:rsid w:val="008C421A"/>
    <w:rsid w:val="008C42AA"/>
    <w:rsid w:val="008C4763"/>
    <w:rsid w:val="008C52A4"/>
    <w:rsid w:val="008C6D4D"/>
    <w:rsid w:val="008C71BD"/>
    <w:rsid w:val="008C7535"/>
    <w:rsid w:val="008D05EE"/>
    <w:rsid w:val="008D0875"/>
    <w:rsid w:val="008D0CD8"/>
    <w:rsid w:val="008D13F9"/>
    <w:rsid w:val="008D1B28"/>
    <w:rsid w:val="008D267F"/>
    <w:rsid w:val="008D28D5"/>
    <w:rsid w:val="008D3062"/>
    <w:rsid w:val="008D3B04"/>
    <w:rsid w:val="008D49CF"/>
    <w:rsid w:val="008D57CF"/>
    <w:rsid w:val="008D58CE"/>
    <w:rsid w:val="008D68E9"/>
    <w:rsid w:val="008D7011"/>
    <w:rsid w:val="008E0175"/>
    <w:rsid w:val="008E0864"/>
    <w:rsid w:val="008E1335"/>
    <w:rsid w:val="008E1665"/>
    <w:rsid w:val="008E21F1"/>
    <w:rsid w:val="008E26C5"/>
    <w:rsid w:val="008E2C48"/>
    <w:rsid w:val="008E2CD8"/>
    <w:rsid w:val="008E4BDC"/>
    <w:rsid w:val="008E4ED1"/>
    <w:rsid w:val="008E77C4"/>
    <w:rsid w:val="008F1CBA"/>
    <w:rsid w:val="008F222C"/>
    <w:rsid w:val="008F26FB"/>
    <w:rsid w:val="008F53D9"/>
    <w:rsid w:val="008F5407"/>
    <w:rsid w:val="008F5841"/>
    <w:rsid w:val="008F6AB7"/>
    <w:rsid w:val="00900D03"/>
    <w:rsid w:val="00900E53"/>
    <w:rsid w:val="00901F1B"/>
    <w:rsid w:val="009021D9"/>
    <w:rsid w:val="00902334"/>
    <w:rsid w:val="00902C48"/>
    <w:rsid w:val="00902D20"/>
    <w:rsid w:val="0090326D"/>
    <w:rsid w:val="009038A2"/>
    <w:rsid w:val="00903CA6"/>
    <w:rsid w:val="00904EE9"/>
    <w:rsid w:val="00906DC4"/>
    <w:rsid w:val="009075ED"/>
    <w:rsid w:val="0091129E"/>
    <w:rsid w:val="009115FC"/>
    <w:rsid w:val="0091173C"/>
    <w:rsid w:val="00911AB3"/>
    <w:rsid w:val="00915663"/>
    <w:rsid w:val="0091598F"/>
    <w:rsid w:val="009163D5"/>
    <w:rsid w:val="009177D3"/>
    <w:rsid w:val="00917AEF"/>
    <w:rsid w:val="009208C9"/>
    <w:rsid w:val="009213B4"/>
    <w:rsid w:val="00921791"/>
    <w:rsid w:val="0092193C"/>
    <w:rsid w:val="00922C9A"/>
    <w:rsid w:val="0092372F"/>
    <w:rsid w:val="00924308"/>
    <w:rsid w:val="009249B4"/>
    <w:rsid w:val="00925588"/>
    <w:rsid w:val="00925A47"/>
    <w:rsid w:val="00925DBA"/>
    <w:rsid w:val="00927D91"/>
    <w:rsid w:val="00927FC0"/>
    <w:rsid w:val="0093059A"/>
    <w:rsid w:val="00931055"/>
    <w:rsid w:val="009313AE"/>
    <w:rsid w:val="00931946"/>
    <w:rsid w:val="00931C90"/>
    <w:rsid w:val="00931EDA"/>
    <w:rsid w:val="00933810"/>
    <w:rsid w:val="009338C1"/>
    <w:rsid w:val="00933C01"/>
    <w:rsid w:val="00933CBE"/>
    <w:rsid w:val="009342D2"/>
    <w:rsid w:val="009346D8"/>
    <w:rsid w:val="00934A01"/>
    <w:rsid w:val="0093502E"/>
    <w:rsid w:val="00937B22"/>
    <w:rsid w:val="00937DAB"/>
    <w:rsid w:val="00940346"/>
    <w:rsid w:val="009411F3"/>
    <w:rsid w:val="009418CE"/>
    <w:rsid w:val="00941A68"/>
    <w:rsid w:val="0094222F"/>
    <w:rsid w:val="009443BE"/>
    <w:rsid w:val="00946082"/>
    <w:rsid w:val="00946A4E"/>
    <w:rsid w:val="009476AE"/>
    <w:rsid w:val="00947A2E"/>
    <w:rsid w:val="0095021E"/>
    <w:rsid w:val="009519F3"/>
    <w:rsid w:val="00952288"/>
    <w:rsid w:val="009540C5"/>
    <w:rsid w:val="00954796"/>
    <w:rsid w:val="00954AC0"/>
    <w:rsid w:val="009552B4"/>
    <w:rsid w:val="00955B87"/>
    <w:rsid w:val="009609B7"/>
    <w:rsid w:val="00962047"/>
    <w:rsid w:val="00962235"/>
    <w:rsid w:val="009629DD"/>
    <w:rsid w:val="00962A71"/>
    <w:rsid w:val="00962AFD"/>
    <w:rsid w:val="009636DC"/>
    <w:rsid w:val="009636E1"/>
    <w:rsid w:val="00963749"/>
    <w:rsid w:val="00963FA4"/>
    <w:rsid w:val="00965504"/>
    <w:rsid w:val="00965752"/>
    <w:rsid w:val="00966945"/>
    <w:rsid w:val="00966FF2"/>
    <w:rsid w:val="00970E62"/>
    <w:rsid w:val="00971605"/>
    <w:rsid w:val="0097285E"/>
    <w:rsid w:val="00972D4A"/>
    <w:rsid w:val="00972E05"/>
    <w:rsid w:val="00973F05"/>
    <w:rsid w:val="009742BB"/>
    <w:rsid w:val="0097454C"/>
    <w:rsid w:val="00974B02"/>
    <w:rsid w:val="00974E74"/>
    <w:rsid w:val="009750C9"/>
    <w:rsid w:val="00975987"/>
    <w:rsid w:val="00975BF3"/>
    <w:rsid w:val="009760C1"/>
    <w:rsid w:val="00976233"/>
    <w:rsid w:val="00976EBD"/>
    <w:rsid w:val="0098063A"/>
    <w:rsid w:val="009827F1"/>
    <w:rsid w:val="00982DDF"/>
    <w:rsid w:val="00983455"/>
    <w:rsid w:val="00983795"/>
    <w:rsid w:val="009853FB"/>
    <w:rsid w:val="00985E05"/>
    <w:rsid w:val="00986A28"/>
    <w:rsid w:val="009875BE"/>
    <w:rsid w:val="00987B5C"/>
    <w:rsid w:val="00987D41"/>
    <w:rsid w:val="009909C1"/>
    <w:rsid w:val="00991DB4"/>
    <w:rsid w:val="00992A43"/>
    <w:rsid w:val="00992DAB"/>
    <w:rsid w:val="00992E1B"/>
    <w:rsid w:val="00992F2F"/>
    <w:rsid w:val="009938E0"/>
    <w:rsid w:val="0099457A"/>
    <w:rsid w:val="00994C50"/>
    <w:rsid w:val="00994D87"/>
    <w:rsid w:val="00995370"/>
    <w:rsid w:val="009978B4"/>
    <w:rsid w:val="00997906"/>
    <w:rsid w:val="009A07B6"/>
    <w:rsid w:val="009A11CF"/>
    <w:rsid w:val="009A1349"/>
    <w:rsid w:val="009A1B24"/>
    <w:rsid w:val="009A312E"/>
    <w:rsid w:val="009A3919"/>
    <w:rsid w:val="009A3B2B"/>
    <w:rsid w:val="009A3DF2"/>
    <w:rsid w:val="009A40CA"/>
    <w:rsid w:val="009A44CA"/>
    <w:rsid w:val="009A59FF"/>
    <w:rsid w:val="009A5BB4"/>
    <w:rsid w:val="009A6FF2"/>
    <w:rsid w:val="009A79B3"/>
    <w:rsid w:val="009A7BCB"/>
    <w:rsid w:val="009A7CB4"/>
    <w:rsid w:val="009B0423"/>
    <w:rsid w:val="009B1177"/>
    <w:rsid w:val="009B1FAB"/>
    <w:rsid w:val="009B279B"/>
    <w:rsid w:val="009B31BB"/>
    <w:rsid w:val="009B3D18"/>
    <w:rsid w:val="009B3EB0"/>
    <w:rsid w:val="009B4009"/>
    <w:rsid w:val="009B42EF"/>
    <w:rsid w:val="009B4490"/>
    <w:rsid w:val="009B5B88"/>
    <w:rsid w:val="009B697B"/>
    <w:rsid w:val="009B7BA7"/>
    <w:rsid w:val="009C39AC"/>
    <w:rsid w:val="009C419C"/>
    <w:rsid w:val="009C41C1"/>
    <w:rsid w:val="009C4D71"/>
    <w:rsid w:val="009C5003"/>
    <w:rsid w:val="009C548B"/>
    <w:rsid w:val="009C569A"/>
    <w:rsid w:val="009C686E"/>
    <w:rsid w:val="009D0903"/>
    <w:rsid w:val="009D0F85"/>
    <w:rsid w:val="009D15B7"/>
    <w:rsid w:val="009D21ED"/>
    <w:rsid w:val="009D2239"/>
    <w:rsid w:val="009D2DE2"/>
    <w:rsid w:val="009D3DCF"/>
    <w:rsid w:val="009D4393"/>
    <w:rsid w:val="009D5ECD"/>
    <w:rsid w:val="009D6684"/>
    <w:rsid w:val="009D66DB"/>
    <w:rsid w:val="009D6ABC"/>
    <w:rsid w:val="009E044B"/>
    <w:rsid w:val="009E0B53"/>
    <w:rsid w:val="009E1E66"/>
    <w:rsid w:val="009E2F5C"/>
    <w:rsid w:val="009E3B48"/>
    <w:rsid w:val="009E4EBD"/>
    <w:rsid w:val="009E524D"/>
    <w:rsid w:val="009E6782"/>
    <w:rsid w:val="009E6D22"/>
    <w:rsid w:val="009E755A"/>
    <w:rsid w:val="009E7EDD"/>
    <w:rsid w:val="009E7FE5"/>
    <w:rsid w:val="009F090A"/>
    <w:rsid w:val="009F1606"/>
    <w:rsid w:val="009F163A"/>
    <w:rsid w:val="009F3681"/>
    <w:rsid w:val="009F4E1B"/>
    <w:rsid w:val="009F7498"/>
    <w:rsid w:val="009F7AAE"/>
    <w:rsid w:val="00A003C3"/>
    <w:rsid w:val="00A00766"/>
    <w:rsid w:val="00A0156F"/>
    <w:rsid w:val="00A03083"/>
    <w:rsid w:val="00A061D3"/>
    <w:rsid w:val="00A06218"/>
    <w:rsid w:val="00A0633B"/>
    <w:rsid w:val="00A06ADD"/>
    <w:rsid w:val="00A0770A"/>
    <w:rsid w:val="00A11488"/>
    <w:rsid w:val="00A11D3D"/>
    <w:rsid w:val="00A13C52"/>
    <w:rsid w:val="00A15554"/>
    <w:rsid w:val="00A15B79"/>
    <w:rsid w:val="00A15D5C"/>
    <w:rsid w:val="00A16523"/>
    <w:rsid w:val="00A1719E"/>
    <w:rsid w:val="00A20FC9"/>
    <w:rsid w:val="00A2122E"/>
    <w:rsid w:val="00A22D67"/>
    <w:rsid w:val="00A235A8"/>
    <w:rsid w:val="00A25310"/>
    <w:rsid w:val="00A25CA9"/>
    <w:rsid w:val="00A27380"/>
    <w:rsid w:val="00A27435"/>
    <w:rsid w:val="00A275DF"/>
    <w:rsid w:val="00A30FD3"/>
    <w:rsid w:val="00A311BA"/>
    <w:rsid w:val="00A32036"/>
    <w:rsid w:val="00A3259A"/>
    <w:rsid w:val="00A3276F"/>
    <w:rsid w:val="00A32F85"/>
    <w:rsid w:val="00A335F6"/>
    <w:rsid w:val="00A33ACD"/>
    <w:rsid w:val="00A33B30"/>
    <w:rsid w:val="00A35C4A"/>
    <w:rsid w:val="00A371D5"/>
    <w:rsid w:val="00A37ECE"/>
    <w:rsid w:val="00A411E8"/>
    <w:rsid w:val="00A42C13"/>
    <w:rsid w:val="00A4329F"/>
    <w:rsid w:val="00A43724"/>
    <w:rsid w:val="00A43F90"/>
    <w:rsid w:val="00A44FCA"/>
    <w:rsid w:val="00A45640"/>
    <w:rsid w:val="00A4617C"/>
    <w:rsid w:val="00A4647E"/>
    <w:rsid w:val="00A46F2C"/>
    <w:rsid w:val="00A47151"/>
    <w:rsid w:val="00A47301"/>
    <w:rsid w:val="00A50EA5"/>
    <w:rsid w:val="00A52044"/>
    <w:rsid w:val="00A53327"/>
    <w:rsid w:val="00A54082"/>
    <w:rsid w:val="00A543F0"/>
    <w:rsid w:val="00A54611"/>
    <w:rsid w:val="00A54AA8"/>
    <w:rsid w:val="00A5589D"/>
    <w:rsid w:val="00A56ABA"/>
    <w:rsid w:val="00A611E6"/>
    <w:rsid w:val="00A623B2"/>
    <w:rsid w:val="00A62597"/>
    <w:rsid w:val="00A63D73"/>
    <w:rsid w:val="00A646EA"/>
    <w:rsid w:val="00A6471D"/>
    <w:rsid w:val="00A6494E"/>
    <w:rsid w:val="00A650AC"/>
    <w:rsid w:val="00A6571E"/>
    <w:rsid w:val="00A665B6"/>
    <w:rsid w:val="00A67A74"/>
    <w:rsid w:val="00A71083"/>
    <w:rsid w:val="00A72065"/>
    <w:rsid w:val="00A722E8"/>
    <w:rsid w:val="00A73A44"/>
    <w:rsid w:val="00A73BE1"/>
    <w:rsid w:val="00A74118"/>
    <w:rsid w:val="00A74860"/>
    <w:rsid w:val="00A76449"/>
    <w:rsid w:val="00A76CF2"/>
    <w:rsid w:val="00A772D3"/>
    <w:rsid w:val="00A77AAB"/>
    <w:rsid w:val="00A77E0D"/>
    <w:rsid w:val="00A77E1E"/>
    <w:rsid w:val="00A818F9"/>
    <w:rsid w:val="00A81E4F"/>
    <w:rsid w:val="00A820BB"/>
    <w:rsid w:val="00A83C2C"/>
    <w:rsid w:val="00A84895"/>
    <w:rsid w:val="00A84A4D"/>
    <w:rsid w:val="00A854FC"/>
    <w:rsid w:val="00A85BD0"/>
    <w:rsid w:val="00A86601"/>
    <w:rsid w:val="00A86C11"/>
    <w:rsid w:val="00A91303"/>
    <w:rsid w:val="00A91541"/>
    <w:rsid w:val="00A93110"/>
    <w:rsid w:val="00A943D3"/>
    <w:rsid w:val="00A94B60"/>
    <w:rsid w:val="00A96C1F"/>
    <w:rsid w:val="00A97C06"/>
    <w:rsid w:val="00AA0374"/>
    <w:rsid w:val="00AA1074"/>
    <w:rsid w:val="00AA1716"/>
    <w:rsid w:val="00AA1A11"/>
    <w:rsid w:val="00AA260D"/>
    <w:rsid w:val="00AA2EC2"/>
    <w:rsid w:val="00AA6D0E"/>
    <w:rsid w:val="00AA788F"/>
    <w:rsid w:val="00AB05A0"/>
    <w:rsid w:val="00AB0816"/>
    <w:rsid w:val="00AB170D"/>
    <w:rsid w:val="00AB37AB"/>
    <w:rsid w:val="00AB39C7"/>
    <w:rsid w:val="00AB45A7"/>
    <w:rsid w:val="00AB46FC"/>
    <w:rsid w:val="00AB4BA9"/>
    <w:rsid w:val="00AB4ECD"/>
    <w:rsid w:val="00AB5508"/>
    <w:rsid w:val="00AB5AB2"/>
    <w:rsid w:val="00AB741C"/>
    <w:rsid w:val="00AC00F2"/>
    <w:rsid w:val="00AC03DD"/>
    <w:rsid w:val="00AC258A"/>
    <w:rsid w:val="00AC279A"/>
    <w:rsid w:val="00AC2C90"/>
    <w:rsid w:val="00AC303F"/>
    <w:rsid w:val="00AC3040"/>
    <w:rsid w:val="00AC33D0"/>
    <w:rsid w:val="00AC4A78"/>
    <w:rsid w:val="00AC5A00"/>
    <w:rsid w:val="00AC6885"/>
    <w:rsid w:val="00AC7007"/>
    <w:rsid w:val="00AD0FE7"/>
    <w:rsid w:val="00AD199E"/>
    <w:rsid w:val="00AD3F5A"/>
    <w:rsid w:val="00AD490B"/>
    <w:rsid w:val="00AD5479"/>
    <w:rsid w:val="00AD5BE1"/>
    <w:rsid w:val="00AD7118"/>
    <w:rsid w:val="00AE0DE7"/>
    <w:rsid w:val="00AE108C"/>
    <w:rsid w:val="00AE129E"/>
    <w:rsid w:val="00AE1C9D"/>
    <w:rsid w:val="00AE3181"/>
    <w:rsid w:val="00AE3905"/>
    <w:rsid w:val="00AE4C16"/>
    <w:rsid w:val="00AE4C91"/>
    <w:rsid w:val="00AE4E0D"/>
    <w:rsid w:val="00AE4EA0"/>
    <w:rsid w:val="00AF055B"/>
    <w:rsid w:val="00AF0944"/>
    <w:rsid w:val="00AF3855"/>
    <w:rsid w:val="00AF39B4"/>
    <w:rsid w:val="00AF4431"/>
    <w:rsid w:val="00AF46AD"/>
    <w:rsid w:val="00AF4DCF"/>
    <w:rsid w:val="00AF564A"/>
    <w:rsid w:val="00AF58EF"/>
    <w:rsid w:val="00AF5BE0"/>
    <w:rsid w:val="00AF63C6"/>
    <w:rsid w:val="00AF6F54"/>
    <w:rsid w:val="00AF7297"/>
    <w:rsid w:val="00AF72F8"/>
    <w:rsid w:val="00AF7834"/>
    <w:rsid w:val="00AF786A"/>
    <w:rsid w:val="00AF7AA7"/>
    <w:rsid w:val="00AF7B7E"/>
    <w:rsid w:val="00B00832"/>
    <w:rsid w:val="00B0099B"/>
    <w:rsid w:val="00B01283"/>
    <w:rsid w:val="00B0130F"/>
    <w:rsid w:val="00B0251E"/>
    <w:rsid w:val="00B02F17"/>
    <w:rsid w:val="00B03006"/>
    <w:rsid w:val="00B03380"/>
    <w:rsid w:val="00B04694"/>
    <w:rsid w:val="00B0472A"/>
    <w:rsid w:val="00B0498C"/>
    <w:rsid w:val="00B0548B"/>
    <w:rsid w:val="00B06D20"/>
    <w:rsid w:val="00B07859"/>
    <w:rsid w:val="00B07C9B"/>
    <w:rsid w:val="00B101A8"/>
    <w:rsid w:val="00B1065A"/>
    <w:rsid w:val="00B111D8"/>
    <w:rsid w:val="00B11A06"/>
    <w:rsid w:val="00B11B34"/>
    <w:rsid w:val="00B11B88"/>
    <w:rsid w:val="00B12520"/>
    <w:rsid w:val="00B1317E"/>
    <w:rsid w:val="00B13383"/>
    <w:rsid w:val="00B13CC4"/>
    <w:rsid w:val="00B13E33"/>
    <w:rsid w:val="00B13E5A"/>
    <w:rsid w:val="00B152CA"/>
    <w:rsid w:val="00B15456"/>
    <w:rsid w:val="00B1619A"/>
    <w:rsid w:val="00B16507"/>
    <w:rsid w:val="00B16F27"/>
    <w:rsid w:val="00B16F4A"/>
    <w:rsid w:val="00B17BC6"/>
    <w:rsid w:val="00B17E69"/>
    <w:rsid w:val="00B17F37"/>
    <w:rsid w:val="00B20807"/>
    <w:rsid w:val="00B2118C"/>
    <w:rsid w:val="00B21681"/>
    <w:rsid w:val="00B21BA6"/>
    <w:rsid w:val="00B21F78"/>
    <w:rsid w:val="00B22BD6"/>
    <w:rsid w:val="00B22BD9"/>
    <w:rsid w:val="00B23359"/>
    <w:rsid w:val="00B23BE0"/>
    <w:rsid w:val="00B23E24"/>
    <w:rsid w:val="00B23EF6"/>
    <w:rsid w:val="00B24DC7"/>
    <w:rsid w:val="00B25429"/>
    <w:rsid w:val="00B255E8"/>
    <w:rsid w:val="00B2589E"/>
    <w:rsid w:val="00B25960"/>
    <w:rsid w:val="00B25A52"/>
    <w:rsid w:val="00B2639B"/>
    <w:rsid w:val="00B26516"/>
    <w:rsid w:val="00B27280"/>
    <w:rsid w:val="00B27498"/>
    <w:rsid w:val="00B277B8"/>
    <w:rsid w:val="00B27989"/>
    <w:rsid w:val="00B27A09"/>
    <w:rsid w:val="00B30522"/>
    <w:rsid w:val="00B30ABA"/>
    <w:rsid w:val="00B31416"/>
    <w:rsid w:val="00B31E04"/>
    <w:rsid w:val="00B32A74"/>
    <w:rsid w:val="00B33369"/>
    <w:rsid w:val="00B33EA8"/>
    <w:rsid w:val="00B340BE"/>
    <w:rsid w:val="00B342D4"/>
    <w:rsid w:val="00B344D2"/>
    <w:rsid w:val="00B35BEE"/>
    <w:rsid w:val="00B36661"/>
    <w:rsid w:val="00B36714"/>
    <w:rsid w:val="00B37262"/>
    <w:rsid w:val="00B37608"/>
    <w:rsid w:val="00B377F8"/>
    <w:rsid w:val="00B37821"/>
    <w:rsid w:val="00B4078F"/>
    <w:rsid w:val="00B41FA3"/>
    <w:rsid w:val="00B42373"/>
    <w:rsid w:val="00B43071"/>
    <w:rsid w:val="00B439A6"/>
    <w:rsid w:val="00B43AFC"/>
    <w:rsid w:val="00B444B5"/>
    <w:rsid w:val="00B4494A"/>
    <w:rsid w:val="00B44BBA"/>
    <w:rsid w:val="00B45193"/>
    <w:rsid w:val="00B45565"/>
    <w:rsid w:val="00B464B4"/>
    <w:rsid w:val="00B51166"/>
    <w:rsid w:val="00B5185F"/>
    <w:rsid w:val="00B51913"/>
    <w:rsid w:val="00B5253C"/>
    <w:rsid w:val="00B52E42"/>
    <w:rsid w:val="00B530CE"/>
    <w:rsid w:val="00B542F0"/>
    <w:rsid w:val="00B55E07"/>
    <w:rsid w:val="00B55F8D"/>
    <w:rsid w:val="00B5655B"/>
    <w:rsid w:val="00B57036"/>
    <w:rsid w:val="00B57D8D"/>
    <w:rsid w:val="00B57EB1"/>
    <w:rsid w:val="00B6046C"/>
    <w:rsid w:val="00B604CB"/>
    <w:rsid w:val="00B60FE9"/>
    <w:rsid w:val="00B61A1E"/>
    <w:rsid w:val="00B61B45"/>
    <w:rsid w:val="00B623E2"/>
    <w:rsid w:val="00B628A9"/>
    <w:rsid w:val="00B6325F"/>
    <w:rsid w:val="00B63AF2"/>
    <w:rsid w:val="00B64364"/>
    <w:rsid w:val="00B64536"/>
    <w:rsid w:val="00B6468D"/>
    <w:rsid w:val="00B66736"/>
    <w:rsid w:val="00B70670"/>
    <w:rsid w:val="00B7166A"/>
    <w:rsid w:val="00B71C95"/>
    <w:rsid w:val="00B72738"/>
    <w:rsid w:val="00B72A04"/>
    <w:rsid w:val="00B73917"/>
    <w:rsid w:val="00B743D4"/>
    <w:rsid w:val="00B753EE"/>
    <w:rsid w:val="00B7648A"/>
    <w:rsid w:val="00B80539"/>
    <w:rsid w:val="00B81707"/>
    <w:rsid w:val="00B82BD1"/>
    <w:rsid w:val="00B837DC"/>
    <w:rsid w:val="00B83D1E"/>
    <w:rsid w:val="00B85B5E"/>
    <w:rsid w:val="00B86755"/>
    <w:rsid w:val="00B87444"/>
    <w:rsid w:val="00B87AB7"/>
    <w:rsid w:val="00B9046B"/>
    <w:rsid w:val="00B91354"/>
    <w:rsid w:val="00B91F3E"/>
    <w:rsid w:val="00B934F4"/>
    <w:rsid w:val="00B93A4F"/>
    <w:rsid w:val="00B94E0C"/>
    <w:rsid w:val="00B9535E"/>
    <w:rsid w:val="00B95769"/>
    <w:rsid w:val="00B96519"/>
    <w:rsid w:val="00B97D14"/>
    <w:rsid w:val="00BA0E63"/>
    <w:rsid w:val="00BA16D0"/>
    <w:rsid w:val="00BA19B6"/>
    <w:rsid w:val="00BA1CB2"/>
    <w:rsid w:val="00BA2711"/>
    <w:rsid w:val="00BA2BDC"/>
    <w:rsid w:val="00BA2CEC"/>
    <w:rsid w:val="00BA3369"/>
    <w:rsid w:val="00BA3619"/>
    <w:rsid w:val="00BA4643"/>
    <w:rsid w:val="00BA4944"/>
    <w:rsid w:val="00BA49CA"/>
    <w:rsid w:val="00BA4C00"/>
    <w:rsid w:val="00BA5625"/>
    <w:rsid w:val="00BA573E"/>
    <w:rsid w:val="00BA5921"/>
    <w:rsid w:val="00BA6FEC"/>
    <w:rsid w:val="00BA7196"/>
    <w:rsid w:val="00BA7559"/>
    <w:rsid w:val="00BB0C0E"/>
    <w:rsid w:val="00BB0ECF"/>
    <w:rsid w:val="00BB17B5"/>
    <w:rsid w:val="00BB4688"/>
    <w:rsid w:val="00BB6A46"/>
    <w:rsid w:val="00BB6B41"/>
    <w:rsid w:val="00BB7AA3"/>
    <w:rsid w:val="00BB7ACA"/>
    <w:rsid w:val="00BC0A18"/>
    <w:rsid w:val="00BC2354"/>
    <w:rsid w:val="00BC283D"/>
    <w:rsid w:val="00BC455E"/>
    <w:rsid w:val="00BC4F0C"/>
    <w:rsid w:val="00BC5B9B"/>
    <w:rsid w:val="00BC6877"/>
    <w:rsid w:val="00BC727A"/>
    <w:rsid w:val="00BD2326"/>
    <w:rsid w:val="00BD24F8"/>
    <w:rsid w:val="00BD3A50"/>
    <w:rsid w:val="00BD429F"/>
    <w:rsid w:val="00BD4C49"/>
    <w:rsid w:val="00BD5874"/>
    <w:rsid w:val="00BD72C1"/>
    <w:rsid w:val="00BD7A0B"/>
    <w:rsid w:val="00BE00AF"/>
    <w:rsid w:val="00BE142A"/>
    <w:rsid w:val="00BE184C"/>
    <w:rsid w:val="00BE1B48"/>
    <w:rsid w:val="00BE1E39"/>
    <w:rsid w:val="00BE231E"/>
    <w:rsid w:val="00BE25F1"/>
    <w:rsid w:val="00BE2F93"/>
    <w:rsid w:val="00BE41C4"/>
    <w:rsid w:val="00BE723B"/>
    <w:rsid w:val="00BE7451"/>
    <w:rsid w:val="00BE780C"/>
    <w:rsid w:val="00BE7B44"/>
    <w:rsid w:val="00BF070B"/>
    <w:rsid w:val="00BF080F"/>
    <w:rsid w:val="00BF13E6"/>
    <w:rsid w:val="00BF2001"/>
    <w:rsid w:val="00BF23E7"/>
    <w:rsid w:val="00BF23F2"/>
    <w:rsid w:val="00BF2455"/>
    <w:rsid w:val="00BF2612"/>
    <w:rsid w:val="00BF2FB5"/>
    <w:rsid w:val="00BF31B8"/>
    <w:rsid w:val="00BF40A8"/>
    <w:rsid w:val="00BF5A68"/>
    <w:rsid w:val="00BF5E6F"/>
    <w:rsid w:val="00BF6755"/>
    <w:rsid w:val="00BF6893"/>
    <w:rsid w:val="00BF7A22"/>
    <w:rsid w:val="00BF7E69"/>
    <w:rsid w:val="00C003A9"/>
    <w:rsid w:val="00C00FE9"/>
    <w:rsid w:val="00C040D0"/>
    <w:rsid w:val="00C04A05"/>
    <w:rsid w:val="00C04AC3"/>
    <w:rsid w:val="00C04B07"/>
    <w:rsid w:val="00C04B2C"/>
    <w:rsid w:val="00C05FB3"/>
    <w:rsid w:val="00C06028"/>
    <w:rsid w:val="00C0683B"/>
    <w:rsid w:val="00C06935"/>
    <w:rsid w:val="00C07977"/>
    <w:rsid w:val="00C07A33"/>
    <w:rsid w:val="00C07B67"/>
    <w:rsid w:val="00C105D4"/>
    <w:rsid w:val="00C1235F"/>
    <w:rsid w:val="00C12AEB"/>
    <w:rsid w:val="00C12DE7"/>
    <w:rsid w:val="00C12F1C"/>
    <w:rsid w:val="00C13B5F"/>
    <w:rsid w:val="00C13DAC"/>
    <w:rsid w:val="00C1460D"/>
    <w:rsid w:val="00C14B11"/>
    <w:rsid w:val="00C14D45"/>
    <w:rsid w:val="00C14F1A"/>
    <w:rsid w:val="00C15405"/>
    <w:rsid w:val="00C171D3"/>
    <w:rsid w:val="00C173CA"/>
    <w:rsid w:val="00C175DF"/>
    <w:rsid w:val="00C17770"/>
    <w:rsid w:val="00C20E62"/>
    <w:rsid w:val="00C20EE9"/>
    <w:rsid w:val="00C21600"/>
    <w:rsid w:val="00C221FA"/>
    <w:rsid w:val="00C228AE"/>
    <w:rsid w:val="00C22A37"/>
    <w:rsid w:val="00C2351A"/>
    <w:rsid w:val="00C23C6F"/>
    <w:rsid w:val="00C24475"/>
    <w:rsid w:val="00C244EA"/>
    <w:rsid w:val="00C24B10"/>
    <w:rsid w:val="00C25BC5"/>
    <w:rsid w:val="00C25DBE"/>
    <w:rsid w:val="00C26AE7"/>
    <w:rsid w:val="00C27214"/>
    <w:rsid w:val="00C27D60"/>
    <w:rsid w:val="00C30624"/>
    <w:rsid w:val="00C30983"/>
    <w:rsid w:val="00C30C5B"/>
    <w:rsid w:val="00C30D8B"/>
    <w:rsid w:val="00C30DB0"/>
    <w:rsid w:val="00C3115F"/>
    <w:rsid w:val="00C3172E"/>
    <w:rsid w:val="00C320C5"/>
    <w:rsid w:val="00C32426"/>
    <w:rsid w:val="00C336A4"/>
    <w:rsid w:val="00C33C99"/>
    <w:rsid w:val="00C35145"/>
    <w:rsid w:val="00C35E9D"/>
    <w:rsid w:val="00C36649"/>
    <w:rsid w:val="00C36C42"/>
    <w:rsid w:val="00C406B4"/>
    <w:rsid w:val="00C40743"/>
    <w:rsid w:val="00C40E0D"/>
    <w:rsid w:val="00C415C5"/>
    <w:rsid w:val="00C41823"/>
    <w:rsid w:val="00C4195F"/>
    <w:rsid w:val="00C43034"/>
    <w:rsid w:val="00C43414"/>
    <w:rsid w:val="00C43435"/>
    <w:rsid w:val="00C43932"/>
    <w:rsid w:val="00C44461"/>
    <w:rsid w:val="00C4459D"/>
    <w:rsid w:val="00C462BB"/>
    <w:rsid w:val="00C46675"/>
    <w:rsid w:val="00C466FC"/>
    <w:rsid w:val="00C4702C"/>
    <w:rsid w:val="00C47FC3"/>
    <w:rsid w:val="00C50CC7"/>
    <w:rsid w:val="00C50D52"/>
    <w:rsid w:val="00C51375"/>
    <w:rsid w:val="00C55230"/>
    <w:rsid w:val="00C5753F"/>
    <w:rsid w:val="00C576D9"/>
    <w:rsid w:val="00C57D63"/>
    <w:rsid w:val="00C57F79"/>
    <w:rsid w:val="00C60DA3"/>
    <w:rsid w:val="00C62EA2"/>
    <w:rsid w:val="00C63D4E"/>
    <w:rsid w:val="00C64659"/>
    <w:rsid w:val="00C64C86"/>
    <w:rsid w:val="00C64EAA"/>
    <w:rsid w:val="00C65C1F"/>
    <w:rsid w:val="00C6640B"/>
    <w:rsid w:val="00C66FB7"/>
    <w:rsid w:val="00C67F49"/>
    <w:rsid w:val="00C67F68"/>
    <w:rsid w:val="00C709B7"/>
    <w:rsid w:val="00C70CFF"/>
    <w:rsid w:val="00C71C2D"/>
    <w:rsid w:val="00C727ED"/>
    <w:rsid w:val="00C7417A"/>
    <w:rsid w:val="00C74D4F"/>
    <w:rsid w:val="00C74FA7"/>
    <w:rsid w:val="00C752C4"/>
    <w:rsid w:val="00C753B3"/>
    <w:rsid w:val="00C75730"/>
    <w:rsid w:val="00C76ACD"/>
    <w:rsid w:val="00C7751D"/>
    <w:rsid w:val="00C77DE1"/>
    <w:rsid w:val="00C803AC"/>
    <w:rsid w:val="00C80619"/>
    <w:rsid w:val="00C80C6F"/>
    <w:rsid w:val="00C80EAE"/>
    <w:rsid w:val="00C81312"/>
    <w:rsid w:val="00C818E5"/>
    <w:rsid w:val="00C82337"/>
    <w:rsid w:val="00C83591"/>
    <w:rsid w:val="00C83D12"/>
    <w:rsid w:val="00C83FBE"/>
    <w:rsid w:val="00C85D0A"/>
    <w:rsid w:val="00C86012"/>
    <w:rsid w:val="00C861DA"/>
    <w:rsid w:val="00C86BF2"/>
    <w:rsid w:val="00C86EF6"/>
    <w:rsid w:val="00C871F1"/>
    <w:rsid w:val="00C903D2"/>
    <w:rsid w:val="00C90FD7"/>
    <w:rsid w:val="00C91B4C"/>
    <w:rsid w:val="00C92732"/>
    <w:rsid w:val="00C9359A"/>
    <w:rsid w:val="00C952EB"/>
    <w:rsid w:val="00C96ADA"/>
    <w:rsid w:val="00C96DF9"/>
    <w:rsid w:val="00C9700E"/>
    <w:rsid w:val="00C974BA"/>
    <w:rsid w:val="00CA164E"/>
    <w:rsid w:val="00CA2723"/>
    <w:rsid w:val="00CA2E78"/>
    <w:rsid w:val="00CA31F0"/>
    <w:rsid w:val="00CA3352"/>
    <w:rsid w:val="00CA3EFB"/>
    <w:rsid w:val="00CA42DF"/>
    <w:rsid w:val="00CA43C1"/>
    <w:rsid w:val="00CA45D3"/>
    <w:rsid w:val="00CA5245"/>
    <w:rsid w:val="00CA6206"/>
    <w:rsid w:val="00CA6388"/>
    <w:rsid w:val="00CB0FBE"/>
    <w:rsid w:val="00CB1806"/>
    <w:rsid w:val="00CB37C2"/>
    <w:rsid w:val="00CB412E"/>
    <w:rsid w:val="00CB43AA"/>
    <w:rsid w:val="00CB47FB"/>
    <w:rsid w:val="00CB4F9C"/>
    <w:rsid w:val="00CB5CA5"/>
    <w:rsid w:val="00CB63FA"/>
    <w:rsid w:val="00CB6AAD"/>
    <w:rsid w:val="00CB6BB1"/>
    <w:rsid w:val="00CB70A1"/>
    <w:rsid w:val="00CC023F"/>
    <w:rsid w:val="00CC0477"/>
    <w:rsid w:val="00CC068A"/>
    <w:rsid w:val="00CC156A"/>
    <w:rsid w:val="00CC218D"/>
    <w:rsid w:val="00CC2A51"/>
    <w:rsid w:val="00CC3B1C"/>
    <w:rsid w:val="00CC3BF2"/>
    <w:rsid w:val="00CC41E3"/>
    <w:rsid w:val="00CC4659"/>
    <w:rsid w:val="00CC5449"/>
    <w:rsid w:val="00CC6D03"/>
    <w:rsid w:val="00CC76DD"/>
    <w:rsid w:val="00CC7A4E"/>
    <w:rsid w:val="00CC7D40"/>
    <w:rsid w:val="00CC7F36"/>
    <w:rsid w:val="00CD3FA7"/>
    <w:rsid w:val="00CD4379"/>
    <w:rsid w:val="00CD451C"/>
    <w:rsid w:val="00CD53A2"/>
    <w:rsid w:val="00CD60A1"/>
    <w:rsid w:val="00CD6C4C"/>
    <w:rsid w:val="00CD7381"/>
    <w:rsid w:val="00CD7770"/>
    <w:rsid w:val="00CE002B"/>
    <w:rsid w:val="00CE0DCF"/>
    <w:rsid w:val="00CE10D0"/>
    <w:rsid w:val="00CE2411"/>
    <w:rsid w:val="00CE2557"/>
    <w:rsid w:val="00CE394A"/>
    <w:rsid w:val="00CE5613"/>
    <w:rsid w:val="00CE5949"/>
    <w:rsid w:val="00CE5E2A"/>
    <w:rsid w:val="00CE767C"/>
    <w:rsid w:val="00CF0CFE"/>
    <w:rsid w:val="00CF1F7B"/>
    <w:rsid w:val="00CF26AD"/>
    <w:rsid w:val="00CF2B2A"/>
    <w:rsid w:val="00CF31FE"/>
    <w:rsid w:val="00CF36FE"/>
    <w:rsid w:val="00CF388F"/>
    <w:rsid w:val="00CF3FB1"/>
    <w:rsid w:val="00CF6980"/>
    <w:rsid w:val="00CF743B"/>
    <w:rsid w:val="00CF75A8"/>
    <w:rsid w:val="00D000D5"/>
    <w:rsid w:val="00D00432"/>
    <w:rsid w:val="00D0056D"/>
    <w:rsid w:val="00D006A1"/>
    <w:rsid w:val="00D01BF0"/>
    <w:rsid w:val="00D03100"/>
    <w:rsid w:val="00D03BAE"/>
    <w:rsid w:val="00D03E9F"/>
    <w:rsid w:val="00D04F9D"/>
    <w:rsid w:val="00D0564F"/>
    <w:rsid w:val="00D05A39"/>
    <w:rsid w:val="00D0699B"/>
    <w:rsid w:val="00D06EA6"/>
    <w:rsid w:val="00D07FEE"/>
    <w:rsid w:val="00D10D6E"/>
    <w:rsid w:val="00D10DB8"/>
    <w:rsid w:val="00D110AA"/>
    <w:rsid w:val="00D120B2"/>
    <w:rsid w:val="00D123DC"/>
    <w:rsid w:val="00D1242F"/>
    <w:rsid w:val="00D12C93"/>
    <w:rsid w:val="00D13941"/>
    <w:rsid w:val="00D14E78"/>
    <w:rsid w:val="00D1508C"/>
    <w:rsid w:val="00D157D2"/>
    <w:rsid w:val="00D1586F"/>
    <w:rsid w:val="00D15C24"/>
    <w:rsid w:val="00D15CD0"/>
    <w:rsid w:val="00D15E4D"/>
    <w:rsid w:val="00D201DE"/>
    <w:rsid w:val="00D208C0"/>
    <w:rsid w:val="00D20B7A"/>
    <w:rsid w:val="00D20C71"/>
    <w:rsid w:val="00D20F0E"/>
    <w:rsid w:val="00D21181"/>
    <w:rsid w:val="00D219AE"/>
    <w:rsid w:val="00D2237E"/>
    <w:rsid w:val="00D229B7"/>
    <w:rsid w:val="00D22F4A"/>
    <w:rsid w:val="00D23357"/>
    <w:rsid w:val="00D24093"/>
    <w:rsid w:val="00D24A59"/>
    <w:rsid w:val="00D24F71"/>
    <w:rsid w:val="00D2572A"/>
    <w:rsid w:val="00D27FA0"/>
    <w:rsid w:val="00D30073"/>
    <w:rsid w:val="00D305B3"/>
    <w:rsid w:val="00D311B1"/>
    <w:rsid w:val="00D31240"/>
    <w:rsid w:val="00D3260E"/>
    <w:rsid w:val="00D32C72"/>
    <w:rsid w:val="00D3344F"/>
    <w:rsid w:val="00D35539"/>
    <w:rsid w:val="00D37886"/>
    <w:rsid w:val="00D40288"/>
    <w:rsid w:val="00D409E1"/>
    <w:rsid w:val="00D40ABC"/>
    <w:rsid w:val="00D40B0F"/>
    <w:rsid w:val="00D40F6E"/>
    <w:rsid w:val="00D41DA3"/>
    <w:rsid w:val="00D42766"/>
    <w:rsid w:val="00D43106"/>
    <w:rsid w:val="00D4371B"/>
    <w:rsid w:val="00D451EF"/>
    <w:rsid w:val="00D47B41"/>
    <w:rsid w:val="00D50193"/>
    <w:rsid w:val="00D51532"/>
    <w:rsid w:val="00D515D6"/>
    <w:rsid w:val="00D51F8C"/>
    <w:rsid w:val="00D526DF"/>
    <w:rsid w:val="00D53AD8"/>
    <w:rsid w:val="00D53CD8"/>
    <w:rsid w:val="00D544D6"/>
    <w:rsid w:val="00D557AD"/>
    <w:rsid w:val="00D55B18"/>
    <w:rsid w:val="00D568EE"/>
    <w:rsid w:val="00D569FE"/>
    <w:rsid w:val="00D5733C"/>
    <w:rsid w:val="00D60AC7"/>
    <w:rsid w:val="00D60BA4"/>
    <w:rsid w:val="00D60EF9"/>
    <w:rsid w:val="00D619E7"/>
    <w:rsid w:val="00D620E5"/>
    <w:rsid w:val="00D6351E"/>
    <w:rsid w:val="00D63BF8"/>
    <w:rsid w:val="00D63D9F"/>
    <w:rsid w:val="00D645F2"/>
    <w:rsid w:val="00D64824"/>
    <w:rsid w:val="00D64A22"/>
    <w:rsid w:val="00D6594E"/>
    <w:rsid w:val="00D679C7"/>
    <w:rsid w:val="00D67C20"/>
    <w:rsid w:val="00D67EA7"/>
    <w:rsid w:val="00D67EFC"/>
    <w:rsid w:val="00D67F43"/>
    <w:rsid w:val="00D71124"/>
    <w:rsid w:val="00D71684"/>
    <w:rsid w:val="00D720EB"/>
    <w:rsid w:val="00D72F07"/>
    <w:rsid w:val="00D731AA"/>
    <w:rsid w:val="00D73824"/>
    <w:rsid w:val="00D73ADB"/>
    <w:rsid w:val="00D74096"/>
    <w:rsid w:val="00D76CCB"/>
    <w:rsid w:val="00D76DEA"/>
    <w:rsid w:val="00D77111"/>
    <w:rsid w:val="00D77372"/>
    <w:rsid w:val="00D77578"/>
    <w:rsid w:val="00D80319"/>
    <w:rsid w:val="00D8122F"/>
    <w:rsid w:val="00D817E0"/>
    <w:rsid w:val="00D8180A"/>
    <w:rsid w:val="00D81B02"/>
    <w:rsid w:val="00D820BF"/>
    <w:rsid w:val="00D8255B"/>
    <w:rsid w:val="00D826C8"/>
    <w:rsid w:val="00D8287C"/>
    <w:rsid w:val="00D83463"/>
    <w:rsid w:val="00D83E00"/>
    <w:rsid w:val="00D847A1"/>
    <w:rsid w:val="00D84903"/>
    <w:rsid w:val="00D853CF"/>
    <w:rsid w:val="00D85B24"/>
    <w:rsid w:val="00D8603D"/>
    <w:rsid w:val="00D869E5"/>
    <w:rsid w:val="00D8700F"/>
    <w:rsid w:val="00D870AA"/>
    <w:rsid w:val="00D872D4"/>
    <w:rsid w:val="00D87DCF"/>
    <w:rsid w:val="00D87EC7"/>
    <w:rsid w:val="00D90360"/>
    <w:rsid w:val="00D906EA"/>
    <w:rsid w:val="00D91783"/>
    <w:rsid w:val="00D91BC1"/>
    <w:rsid w:val="00D91FD1"/>
    <w:rsid w:val="00D92738"/>
    <w:rsid w:val="00D92869"/>
    <w:rsid w:val="00D92ACE"/>
    <w:rsid w:val="00D92C7A"/>
    <w:rsid w:val="00D97F66"/>
    <w:rsid w:val="00DA00DD"/>
    <w:rsid w:val="00DA036A"/>
    <w:rsid w:val="00DA1686"/>
    <w:rsid w:val="00DA1D1C"/>
    <w:rsid w:val="00DA1E0F"/>
    <w:rsid w:val="00DA220E"/>
    <w:rsid w:val="00DA36CD"/>
    <w:rsid w:val="00DA5B14"/>
    <w:rsid w:val="00DA5B4E"/>
    <w:rsid w:val="00DA5BFA"/>
    <w:rsid w:val="00DA64A0"/>
    <w:rsid w:val="00DA6A5C"/>
    <w:rsid w:val="00DA6FB4"/>
    <w:rsid w:val="00DB0410"/>
    <w:rsid w:val="00DB2210"/>
    <w:rsid w:val="00DB23AC"/>
    <w:rsid w:val="00DB2B5B"/>
    <w:rsid w:val="00DB32AF"/>
    <w:rsid w:val="00DB3D07"/>
    <w:rsid w:val="00DB42DC"/>
    <w:rsid w:val="00DB4B26"/>
    <w:rsid w:val="00DB6FBC"/>
    <w:rsid w:val="00DB7333"/>
    <w:rsid w:val="00DB79D2"/>
    <w:rsid w:val="00DC026B"/>
    <w:rsid w:val="00DC0549"/>
    <w:rsid w:val="00DC1126"/>
    <w:rsid w:val="00DC14CE"/>
    <w:rsid w:val="00DC1805"/>
    <w:rsid w:val="00DC252C"/>
    <w:rsid w:val="00DC35DB"/>
    <w:rsid w:val="00DC3839"/>
    <w:rsid w:val="00DC41F7"/>
    <w:rsid w:val="00DC4628"/>
    <w:rsid w:val="00DC4B41"/>
    <w:rsid w:val="00DC567A"/>
    <w:rsid w:val="00DC5F10"/>
    <w:rsid w:val="00DC7F16"/>
    <w:rsid w:val="00DD0122"/>
    <w:rsid w:val="00DD062A"/>
    <w:rsid w:val="00DD0F9F"/>
    <w:rsid w:val="00DD1892"/>
    <w:rsid w:val="00DD201C"/>
    <w:rsid w:val="00DD2521"/>
    <w:rsid w:val="00DD2BDB"/>
    <w:rsid w:val="00DD32A0"/>
    <w:rsid w:val="00DD35F9"/>
    <w:rsid w:val="00DD378D"/>
    <w:rsid w:val="00DD5DD0"/>
    <w:rsid w:val="00DD60A6"/>
    <w:rsid w:val="00DD6941"/>
    <w:rsid w:val="00DD717F"/>
    <w:rsid w:val="00DD73DD"/>
    <w:rsid w:val="00DE0CC0"/>
    <w:rsid w:val="00DE1736"/>
    <w:rsid w:val="00DE2AC0"/>
    <w:rsid w:val="00DE2F9B"/>
    <w:rsid w:val="00DE34EC"/>
    <w:rsid w:val="00DE37B7"/>
    <w:rsid w:val="00DE384E"/>
    <w:rsid w:val="00DE4979"/>
    <w:rsid w:val="00DE4DA8"/>
    <w:rsid w:val="00DE5995"/>
    <w:rsid w:val="00DE6A51"/>
    <w:rsid w:val="00DE6DC1"/>
    <w:rsid w:val="00DE7BDA"/>
    <w:rsid w:val="00DE7D0F"/>
    <w:rsid w:val="00DF058C"/>
    <w:rsid w:val="00DF0EEE"/>
    <w:rsid w:val="00DF1022"/>
    <w:rsid w:val="00DF10DB"/>
    <w:rsid w:val="00DF1580"/>
    <w:rsid w:val="00DF20BA"/>
    <w:rsid w:val="00DF2CEB"/>
    <w:rsid w:val="00DF3196"/>
    <w:rsid w:val="00DF3311"/>
    <w:rsid w:val="00DF3AB7"/>
    <w:rsid w:val="00DF3E8E"/>
    <w:rsid w:val="00DF5E7C"/>
    <w:rsid w:val="00DF5FA0"/>
    <w:rsid w:val="00DF694A"/>
    <w:rsid w:val="00E0033F"/>
    <w:rsid w:val="00E00D7B"/>
    <w:rsid w:val="00E01747"/>
    <w:rsid w:val="00E01A03"/>
    <w:rsid w:val="00E0282D"/>
    <w:rsid w:val="00E0289D"/>
    <w:rsid w:val="00E03528"/>
    <w:rsid w:val="00E037BC"/>
    <w:rsid w:val="00E037D4"/>
    <w:rsid w:val="00E0424E"/>
    <w:rsid w:val="00E0522F"/>
    <w:rsid w:val="00E05CFD"/>
    <w:rsid w:val="00E05D66"/>
    <w:rsid w:val="00E10622"/>
    <w:rsid w:val="00E129FB"/>
    <w:rsid w:val="00E132F9"/>
    <w:rsid w:val="00E13567"/>
    <w:rsid w:val="00E173AE"/>
    <w:rsid w:val="00E1762D"/>
    <w:rsid w:val="00E204F6"/>
    <w:rsid w:val="00E2096D"/>
    <w:rsid w:val="00E2151F"/>
    <w:rsid w:val="00E21F8B"/>
    <w:rsid w:val="00E22BFC"/>
    <w:rsid w:val="00E22F0F"/>
    <w:rsid w:val="00E23105"/>
    <w:rsid w:val="00E23E75"/>
    <w:rsid w:val="00E2491E"/>
    <w:rsid w:val="00E24CFE"/>
    <w:rsid w:val="00E25050"/>
    <w:rsid w:val="00E262A0"/>
    <w:rsid w:val="00E26B60"/>
    <w:rsid w:val="00E26BAE"/>
    <w:rsid w:val="00E26C25"/>
    <w:rsid w:val="00E272B3"/>
    <w:rsid w:val="00E27DF4"/>
    <w:rsid w:val="00E303AC"/>
    <w:rsid w:val="00E3054A"/>
    <w:rsid w:val="00E30637"/>
    <w:rsid w:val="00E30A89"/>
    <w:rsid w:val="00E313E4"/>
    <w:rsid w:val="00E3172E"/>
    <w:rsid w:val="00E3297B"/>
    <w:rsid w:val="00E32D35"/>
    <w:rsid w:val="00E33B15"/>
    <w:rsid w:val="00E35273"/>
    <w:rsid w:val="00E3588E"/>
    <w:rsid w:val="00E35C71"/>
    <w:rsid w:val="00E35CF5"/>
    <w:rsid w:val="00E36B19"/>
    <w:rsid w:val="00E36F82"/>
    <w:rsid w:val="00E37979"/>
    <w:rsid w:val="00E40CD6"/>
    <w:rsid w:val="00E4139C"/>
    <w:rsid w:val="00E414A4"/>
    <w:rsid w:val="00E417DC"/>
    <w:rsid w:val="00E42CF9"/>
    <w:rsid w:val="00E448DD"/>
    <w:rsid w:val="00E44E23"/>
    <w:rsid w:val="00E455A9"/>
    <w:rsid w:val="00E46005"/>
    <w:rsid w:val="00E50701"/>
    <w:rsid w:val="00E51C41"/>
    <w:rsid w:val="00E53255"/>
    <w:rsid w:val="00E5373B"/>
    <w:rsid w:val="00E55DEE"/>
    <w:rsid w:val="00E55E62"/>
    <w:rsid w:val="00E569DB"/>
    <w:rsid w:val="00E5709B"/>
    <w:rsid w:val="00E57C9D"/>
    <w:rsid w:val="00E60276"/>
    <w:rsid w:val="00E60875"/>
    <w:rsid w:val="00E61A13"/>
    <w:rsid w:val="00E62584"/>
    <w:rsid w:val="00E62A1D"/>
    <w:rsid w:val="00E63004"/>
    <w:rsid w:val="00E63040"/>
    <w:rsid w:val="00E63C33"/>
    <w:rsid w:val="00E647EB"/>
    <w:rsid w:val="00E648B6"/>
    <w:rsid w:val="00E64C5B"/>
    <w:rsid w:val="00E64E27"/>
    <w:rsid w:val="00E6510E"/>
    <w:rsid w:val="00E65E14"/>
    <w:rsid w:val="00E65F5E"/>
    <w:rsid w:val="00E67175"/>
    <w:rsid w:val="00E70C01"/>
    <w:rsid w:val="00E72FFE"/>
    <w:rsid w:val="00E730F8"/>
    <w:rsid w:val="00E7395D"/>
    <w:rsid w:val="00E73F58"/>
    <w:rsid w:val="00E75D42"/>
    <w:rsid w:val="00E7662B"/>
    <w:rsid w:val="00E77833"/>
    <w:rsid w:val="00E804BD"/>
    <w:rsid w:val="00E80778"/>
    <w:rsid w:val="00E83043"/>
    <w:rsid w:val="00E83E7D"/>
    <w:rsid w:val="00E84195"/>
    <w:rsid w:val="00E841FA"/>
    <w:rsid w:val="00E84420"/>
    <w:rsid w:val="00E84470"/>
    <w:rsid w:val="00E85537"/>
    <w:rsid w:val="00E859EC"/>
    <w:rsid w:val="00E87A9E"/>
    <w:rsid w:val="00E90A9A"/>
    <w:rsid w:val="00E9164D"/>
    <w:rsid w:val="00E92038"/>
    <w:rsid w:val="00E92B89"/>
    <w:rsid w:val="00E93443"/>
    <w:rsid w:val="00E93663"/>
    <w:rsid w:val="00E94910"/>
    <w:rsid w:val="00E9595A"/>
    <w:rsid w:val="00E96AAD"/>
    <w:rsid w:val="00E96EA9"/>
    <w:rsid w:val="00E97AB3"/>
    <w:rsid w:val="00EA009C"/>
    <w:rsid w:val="00EA054B"/>
    <w:rsid w:val="00EA17ED"/>
    <w:rsid w:val="00EA1D76"/>
    <w:rsid w:val="00EA2C12"/>
    <w:rsid w:val="00EA2DE8"/>
    <w:rsid w:val="00EA457B"/>
    <w:rsid w:val="00EA57C1"/>
    <w:rsid w:val="00EA5E4C"/>
    <w:rsid w:val="00EA5F59"/>
    <w:rsid w:val="00EA6965"/>
    <w:rsid w:val="00EA69B9"/>
    <w:rsid w:val="00EA6B67"/>
    <w:rsid w:val="00EA757F"/>
    <w:rsid w:val="00EB1623"/>
    <w:rsid w:val="00EB1CB0"/>
    <w:rsid w:val="00EB22FD"/>
    <w:rsid w:val="00EB35C6"/>
    <w:rsid w:val="00EB3BC0"/>
    <w:rsid w:val="00EB451F"/>
    <w:rsid w:val="00EB546D"/>
    <w:rsid w:val="00EB5659"/>
    <w:rsid w:val="00EB58D6"/>
    <w:rsid w:val="00EB5B1B"/>
    <w:rsid w:val="00EB7C90"/>
    <w:rsid w:val="00EC041A"/>
    <w:rsid w:val="00EC1A62"/>
    <w:rsid w:val="00EC3208"/>
    <w:rsid w:val="00EC3C0B"/>
    <w:rsid w:val="00EC4CD1"/>
    <w:rsid w:val="00EC55EC"/>
    <w:rsid w:val="00EC68F8"/>
    <w:rsid w:val="00EC741C"/>
    <w:rsid w:val="00ED00AA"/>
    <w:rsid w:val="00ED01F9"/>
    <w:rsid w:val="00ED0C03"/>
    <w:rsid w:val="00ED0D23"/>
    <w:rsid w:val="00ED0DED"/>
    <w:rsid w:val="00ED172A"/>
    <w:rsid w:val="00ED1965"/>
    <w:rsid w:val="00ED19E3"/>
    <w:rsid w:val="00ED2166"/>
    <w:rsid w:val="00ED2BE9"/>
    <w:rsid w:val="00ED2E5F"/>
    <w:rsid w:val="00ED39F1"/>
    <w:rsid w:val="00ED3A85"/>
    <w:rsid w:val="00ED3B0B"/>
    <w:rsid w:val="00ED3F91"/>
    <w:rsid w:val="00ED484E"/>
    <w:rsid w:val="00ED65AF"/>
    <w:rsid w:val="00ED6739"/>
    <w:rsid w:val="00ED7905"/>
    <w:rsid w:val="00ED7A96"/>
    <w:rsid w:val="00EE0D70"/>
    <w:rsid w:val="00EE13EA"/>
    <w:rsid w:val="00EE2204"/>
    <w:rsid w:val="00EE3261"/>
    <w:rsid w:val="00EE3A6E"/>
    <w:rsid w:val="00EE3E16"/>
    <w:rsid w:val="00EE4D39"/>
    <w:rsid w:val="00EE4DFD"/>
    <w:rsid w:val="00EE6152"/>
    <w:rsid w:val="00EE6595"/>
    <w:rsid w:val="00EE7D9D"/>
    <w:rsid w:val="00EF049A"/>
    <w:rsid w:val="00EF05F7"/>
    <w:rsid w:val="00EF0D06"/>
    <w:rsid w:val="00EF2B42"/>
    <w:rsid w:val="00EF3CAC"/>
    <w:rsid w:val="00EF5228"/>
    <w:rsid w:val="00EF5314"/>
    <w:rsid w:val="00EF711F"/>
    <w:rsid w:val="00F0073C"/>
    <w:rsid w:val="00F024BD"/>
    <w:rsid w:val="00F0258F"/>
    <w:rsid w:val="00F029CD"/>
    <w:rsid w:val="00F029ED"/>
    <w:rsid w:val="00F02DD4"/>
    <w:rsid w:val="00F03642"/>
    <w:rsid w:val="00F03B3F"/>
    <w:rsid w:val="00F04091"/>
    <w:rsid w:val="00F06262"/>
    <w:rsid w:val="00F067A5"/>
    <w:rsid w:val="00F06DBE"/>
    <w:rsid w:val="00F073F2"/>
    <w:rsid w:val="00F07692"/>
    <w:rsid w:val="00F0772D"/>
    <w:rsid w:val="00F07840"/>
    <w:rsid w:val="00F10033"/>
    <w:rsid w:val="00F11E5A"/>
    <w:rsid w:val="00F1207A"/>
    <w:rsid w:val="00F137DC"/>
    <w:rsid w:val="00F13EA1"/>
    <w:rsid w:val="00F146EC"/>
    <w:rsid w:val="00F16296"/>
    <w:rsid w:val="00F16485"/>
    <w:rsid w:val="00F17920"/>
    <w:rsid w:val="00F17B3E"/>
    <w:rsid w:val="00F222C7"/>
    <w:rsid w:val="00F22655"/>
    <w:rsid w:val="00F22DA0"/>
    <w:rsid w:val="00F23681"/>
    <w:rsid w:val="00F23F44"/>
    <w:rsid w:val="00F249C5"/>
    <w:rsid w:val="00F24B6E"/>
    <w:rsid w:val="00F26765"/>
    <w:rsid w:val="00F27130"/>
    <w:rsid w:val="00F273F0"/>
    <w:rsid w:val="00F27622"/>
    <w:rsid w:val="00F27707"/>
    <w:rsid w:val="00F27800"/>
    <w:rsid w:val="00F278D0"/>
    <w:rsid w:val="00F308CE"/>
    <w:rsid w:val="00F30EB6"/>
    <w:rsid w:val="00F31005"/>
    <w:rsid w:val="00F31007"/>
    <w:rsid w:val="00F317BB"/>
    <w:rsid w:val="00F33127"/>
    <w:rsid w:val="00F34114"/>
    <w:rsid w:val="00F35BE7"/>
    <w:rsid w:val="00F35D26"/>
    <w:rsid w:val="00F365E3"/>
    <w:rsid w:val="00F373FA"/>
    <w:rsid w:val="00F40403"/>
    <w:rsid w:val="00F417AC"/>
    <w:rsid w:val="00F41CCB"/>
    <w:rsid w:val="00F427DC"/>
    <w:rsid w:val="00F4291F"/>
    <w:rsid w:val="00F42DA7"/>
    <w:rsid w:val="00F434E4"/>
    <w:rsid w:val="00F43A10"/>
    <w:rsid w:val="00F44775"/>
    <w:rsid w:val="00F4600B"/>
    <w:rsid w:val="00F46745"/>
    <w:rsid w:val="00F46AB7"/>
    <w:rsid w:val="00F47549"/>
    <w:rsid w:val="00F5085C"/>
    <w:rsid w:val="00F50CDB"/>
    <w:rsid w:val="00F51129"/>
    <w:rsid w:val="00F52C07"/>
    <w:rsid w:val="00F53FDC"/>
    <w:rsid w:val="00F543F9"/>
    <w:rsid w:val="00F5625A"/>
    <w:rsid w:val="00F60463"/>
    <w:rsid w:val="00F60EA0"/>
    <w:rsid w:val="00F61E72"/>
    <w:rsid w:val="00F61FDD"/>
    <w:rsid w:val="00F62B89"/>
    <w:rsid w:val="00F63718"/>
    <w:rsid w:val="00F644E5"/>
    <w:rsid w:val="00F64CF2"/>
    <w:rsid w:val="00F64FE0"/>
    <w:rsid w:val="00F65B06"/>
    <w:rsid w:val="00F65CD1"/>
    <w:rsid w:val="00F6671E"/>
    <w:rsid w:val="00F668BF"/>
    <w:rsid w:val="00F6737B"/>
    <w:rsid w:val="00F6783B"/>
    <w:rsid w:val="00F7051B"/>
    <w:rsid w:val="00F7180A"/>
    <w:rsid w:val="00F7182F"/>
    <w:rsid w:val="00F7227F"/>
    <w:rsid w:val="00F75B8D"/>
    <w:rsid w:val="00F76EDF"/>
    <w:rsid w:val="00F77166"/>
    <w:rsid w:val="00F7780B"/>
    <w:rsid w:val="00F8102C"/>
    <w:rsid w:val="00F815F7"/>
    <w:rsid w:val="00F81AE4"/>
    <w:rsid w:val="00F83115"/>
    <w:rsid w:val="00F83C23"/>
    <w:rsid w:val="00F83CF5"/>
    <w:rsid w:val="00F83DB0"/>
    <w:rsid w:val="00F851D5"/>
    <w:rsid w:val="00F9032F"/>
    <w:rsid w:val="00F90584"/>
    <w:rsid w:val="00F9184F"/>
    <w:rsid w:val="00F92862"/>
    <w:rsid w:val="00F94CB2"/>
    <w:rsid w:val="00F94CD0"/>
    <w:rsid w:val="00F95535"/>
    <w:rsid w:val="00F95771"/>
    <w:rsid w:val="00F967F0"/>
    <w:rsid w:val="00F97C2A"/>
    <w:rsid w:val="00FA1716"/>
    <w:rsid w:val="00FA1F18"/>
    <w:rsid w:val="00FA2815"/>
    <w:rsid w:val="00FA2ADC"/>
    <w:rsid w:val="00FA4972"/>
    <w:rsid w:val="00FA5AD6"/>
    <w:rsid w:val="00FA5C11"/>
    <w:rsid w:val="00FA6127"/>
    <w:rsid w:val="00FA6690"/>
    <w:rsid w:val="00FA6D0F"/>
    <w:rsid w:val="00FA6DE4"/>
    <w:rsid w:val="00FA6F96"/>
    <w:rsid w:val="00FA7E30"/>
    <w:rsid w:val="00FA7E7E"/>
    <w:rsid w:val="00FB02FA"/>
    <w:rsid w:val="00FB0F31"/>
    <w:rsid w:val="00FB1352"/>
    <w:rsid w:val="00FB3142"/>
    <w:rsid w:val="00FB3654"/>
    <w:rsid w:val="00FB44CA"/>
    <w:rsid w:val="00FB45F9"/>
    <w:rsid w:val="00FB58FB"/>
    <w:rsid w:val="00FB5AE0"/>
    <w:rsid w:val="00FB6683"/>
    <w:rsid w:val="00FB79C4"/>
    <w:rsid w:val="00FB7EF2"/>
    <w:rsid w:val="00FC0C49"/>
    <w:rsid w:val="00FC0EEF"/>
    <w:rsid w:val="00FC162B"/>
    <w:rsid w:val="00FC1C6D"/>
    <w:rsid w:val="00FC22E5"/>
    <w:rsid w:val="00FC3680"/>
    <w:rsid w:val="00FC3ED9"/>
    <w:rsid w:val="00FC4443"/>
    <w:rsid w:val="00FC5C0D"/>
    <w:rsid w:val="00FC656E"/>
    <w:rsid w:val="00FC657A"/>
    <w:rsid w:val="00FC678B"/>
    <w:rsid w:val="00FD1D67"/>
    <w:rsid w:val="00FD2BD7"/>
    <w:rsid w:val="00FD37CA"/>
    <w:rsid w:val="00FD428E"/>
    <w:rsid w:val="00FD4A4E"/>
    <w:rsid w:val="00FD5ABE"/>
    <w:rsid w:val="00FD5CFC"/>
    <w:rsid w:val="00FD67F1"/>
    <w:rsid w:val="00FD7566"/>
    <w:rsid w:val="00FD777C"/>
    <w:rsid w:val="00FD7BF1"/>
    <w:rsid w:val="00FE0F04"/>
    <w:rsid w:val="00FE1915"/>
    <w:rsid w:val="00FE2849"/>
    <w:rsid w:val="00FE2AFD"/>
    <w:rsid w:val="00FE2F5B"/>
    <w:rsid w:val="00FE449C"/>
    <w:rsid w:val="00FE46EE"/>
    <w:rsid w:val="00FE4774"/>
    <w:rsid w:val="00FE4EC8"/>
    <w:rsid w:val="00FE5B11"/>
    <w:rsid w:val="00FE64E4"/>
    <w:rsid w:val="00FF158B"/>
    <w:rsid w:val="00FF1DE5"/>
    <w:rsid w:val="00FF473C"/>
    <w:rsid w:val="00FF51F4"/>
    <w:rsid w:val="00FF5456"/>
    <w:rsid w:val="00FF575D"/>
    <w:rsid w:val="00FF66C0"/>
    <w:rsid w:val="00FF6963"/>
    <w:rsid w:val="00FF71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FF9B9F"/>
  <w15:docId w15:val="{EC2CC2CA-C852-4202-8DC5-5B7ED2168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361B"/>
  </w:style>
  <w:style w:type="paragraph" w:styleId="Heading1">
    <w:name w:val="heading 1"/>
    <w:basedOn w:val="Normal"/>
    <w:next w:val="Normal"/>
    <w:link w:val="Heading1Char"/>
    <w:uiPriority w:val="9"/>
    <w:qFormat/>
    <w:rsid w:val="0050361B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361B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361B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361B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361B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361B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361B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361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361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E34EC"/>
    <w:rPr>
      <w:color w:val="0000FF"/>
      <w:u w:val="single"/>
    </w:rPr>
  </w:style>
  <w:style w:type="paragraph" w:customStyle="1" w:styleId="1">
    <w:name w:val="ไม่มีการเว้นระยะห่าง1"/>
    <w:qFormat/>
    <w:rsid w:val="001A1118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2">
    <w:name w:val="ไม่มีการเว้นระยะห่าง2"/>
    <w:qFormat/>
    <w:rsid w:val="001A1118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a">
    <w:name w:val="ปกติ + การจัดชิดขอบที่กระจายแบบไทย"/>
    <w:aliases w:val="ซ้าย:  0 ซม.,หน้าลอย:  2 ซม.,ระยะห่างบร..."/>
    <w:basedOn w:val="Normal"/>
    <w:rsid w:val="001629F2"/>
    <w:pPr>
      <w:tabs>
        <w:tab w:val="left" w:pos="1134"/>
      </w:tabs>
    </w:pPr>
    <w:rPr>
      <w:rFonts w:ascii="EucrosiaDSE" w:eastAsia="Cordia New" w:hAnsi="EucrosiaDSE" w:cs="EucrosiaUPC"/>
      <w:b/>
      <w:bCs/>
      <w:color w:val="000000"/>
      <w:sz w:val="32"/>
      <w:szCs w:val="3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12CA"/>
    <w:rPr>
      <w:rFonts w:ascii="Tahoma" w:hAnsi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2CA"/>
    <w:rPr>
      <w:rFonts w:ascii="Tahoma" w:eastAsia="MS Mincho" w:hAnsi="Tahoma" w:cs="Angsana New"/>
      <w:sz w:val="16"/>
      <w:szCs w:val="20"/>
      <w:lang w:eastAsia="ja-JP"/>
    </w:rPr>
  </w:style>
  <w:style w:type="character" w:customStyle="1" w:styleId="apple-converted-space">
    <w:name w:val="apple-converted-space"/>
    <w:basedOn w:val="DefaultParagraphFont"/>
    <w:rsid w:val="00D6594E"/>
  </w:style>
  <w:style w:type="character" w:styleId="Strong">
    <w:name w:val="Strong"/>
    <w:uiPriority w:val="22"/>
    <w:qFormat/>
    <w:rsid w:val="0050361B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BlockText">
    <w:name w:val="Block Text"/>
    <w:basedOn w:val="Normal"/>
    <w:rsid w:val="00740E22"/>
    <w:pPr>
      <w:ind w:left="1440" w:right="-708"/>
    </w:pPr>
    <w:rPr>
      <w:rFonts w:ascii="AngsanaUPC" w:eastAsia="Cordia New" w:hAnsi="AngsanaUPC" w:cs="AngsanaUPC"/>
      <w:sz w:val="28"/>
      <w:lang w:val="en-GB" w:eastAsia="en-GB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D76CCB"/>
    <w:pPr>
      <w:ind w:left="720"/>
      <w:contextualSpacing/>
    </w:pPr>
    <w:rPr>
      <w:rFonts w:cs="Cordia New"/>
      <w:szCs w:val="25"/>
    </w:rPr>
  </w:style>
  <w:style w:type="character" w:customStyle="1" w:styleId="Heading3Char">
    <w:name w:val="Heading 3 Char"/>
    <w:basedOn w:val="DefaultParagraphFont"/>
    <w:link w:val="Heading3"/>
    <w:uiPriority w:val="9"/>
    <w:rsid w:val="0050361B"/>
    <w:rPr>
      <w:caps/>
      <w:color w:val="243F60" w:themeColor="accent1" w:themeShade="7F"/>
      <w:spacing w:val="15"/>
    </w:rPr>
  </w:style>
  <w:style w:type="paragraph" w:styleId="NormalWeb">
    <w:name w:val="Normal (Web)"/>
    <w:basedOn w:val="Normal"/>
    <w:uiPriority w:val="99"/>
    <w:unhideWhenUsed/>
    <w:rsid w:val="00EE6595"/>
    <w:pPr>
      <w:spacing w:beforeAutospacing="1" w:after="100" w:afterAutospacing="1"/>
    </w:pPr>
    <w:rPr>
      <w:rFonts w:ascii="Angsana New" w:eastAsia="Times New Roman" w:hAnsi="Angsana New"/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975BF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361B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361B"/>
    <w:rPr>
      <w:caps/>
      <w:spacing w:val="15"/>
      <w:shd w:val="clear" w:color="auto" w:fill="DBE5F1" w:themeFill="accent1" w:themeFillTint="33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361B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361B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361B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361B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361B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361B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0361B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0361B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0361B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361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50361B"/>
    <w:rPr>
      <w:caps/>
      <w:color w:val="595959" w:themeColor="text1" w:themeTint="A6"/>
      <w:spacing w:val="10"/>
      <w:sz w:val="21"/>
      <w:szCs w:val="21"/>
    </w:rPr>
  </w:style>
  <w:style w:type="character" w:styleId="Emphasis">
    <w:name w:val="Emphasis"/>
    <w:uiPriority w:val="20"/>
    <w:qFormat/>
    <w:rsid w:val="0050361B"/>
    <w:rPr>
      <w:caps/>
      <w:color w:val="243F60" w:themeColor="accent1" w:themeShade="7F"/>
      <w:spacing w:val="5"/>
    </w:rPr>
  </w:style>
  <w:style w:type="paragraph" w:styleId="NoSpacing">
    <w:name w:val="No Spacing"/>
    <w:uiPriority w:val="1"/>
    <w:qFormat/>
    <w:rsid w:val="0050361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0361B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0361B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361B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361B"/>
    <w:rPr>
      <w:color w:val="4F81BD" w:themeColor="accent1"/>
      <w:sz w:val="24"/>
      <w:szCs w:val="24"/>
    </w:rPr>
  </w:style>
  <w:style w:type="character" w:styleId="SubtleEmphasis">
    <w:name w:val="Subtle Emphasis"/>
    <w:uiPriority w:val="19"/>
    <w:qFormat/>
    <w:rsid w:val="0050361B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50361B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50361B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50361B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50361B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0361B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7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4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82E47-5A0B-49CC-9916-AB10D7B38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19</Pages>
  <Words>1605</Words>
  <Characters>9149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Niyada Gratae</cp:lastModifiedBy>
  <cp:revision>19</cp:revision>
  <cp:lastPrinted>2022-06-09T07:09:00Z</cp:lastPrinted>
  <dcterms:created xsi:type="dcterms:W3CDTF">2024-08-20T04:03:00Z</dcterms:created>
  <dcterms:modified xsi:type="dcterms:W3CDTF">2024-08-26T14:27:00Z</dcterms:modified>
</cp:coreProperties>
</file>