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630492F" w14:textId="0FE1D604" w:rsidR="00AE230F" w:rsidRDefault="000A1985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  <w:r>
        <w:rPr>
          <w:rFonts w:ascii="AngsanaUPC" w:hAnsi="AngsanaUPC" w:cs="AngsanaUPC"/>
          <w:b/>
          <w:bCs/>
          <w:noProof/>
          <w:color w:val="0000FF"/>
          <w:sz w:val="24"/>
          <w:szCs w:val="24"/>
        </w:rPr>
        <w:drawing>
          <wp:anchor distT="0" distB="0" distL="114300" distR="114300" simplePos="0" relativeHeight="251702272" behindDoc="0" locked="0" layoutInCell="1" allowOverlap="1" wp14:anchorId="08D0ED0A" wp14:editId="15164A86">
            <wp:simplePos x="0" y="0"/>
            <wp:positionH relativeFrom="page">
              <wp:posOffset>-2540</wp:posOffset>
            </wp:positionH>
            <wp:positionV relativeFrom="paragraph">
              <wp:posOffset>-48260</wp:posOffset>
            </wp:positionV>
            <wp:extent cx="7557078" cy="9021530"/>
            <wp:effectExtent l="0" t="0" r="6350" b="8255"/>
            <wp:wrapNone/>
            <wp:docPr id="100567717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677175" name="Picture 100567717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078" cy="9021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D8C26" w14:textId="4AA215A2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  <w:cs/>
        </w:rPr>
      </w:pPr>
      <w:bookmarkStart w:id="0" w:name="_Hlk175126180"/>
      <w:bookmarkEnd w:id="0"/>
    </w:p>
    <w:p w14:paraId="2BC24F1E" w14:textId="1433521D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4201FF02" w14:textId="027E1EF1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703F12E6" w14:textId="15133314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22B9B113" w14:textId="445126D8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2E465342" w14:textId="5AF4D5C1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7DB93197" w14:textId="0CCF09E3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D1102ED" w14:textId="50AA1B28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28E0BE4D" w14:textId="2FBD27E3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54D4AC01" w14:textId="7DD79680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52B59B2B" w14:textId="6ACA703C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78EC1FA8" w14:textId="15875590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03EA2D96" w14:textId="49E396C7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B1C2E7A" w14:textId="4BDD17A9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  <w:cs/>
        </w:rPr>
      </w:pPr>
    </w:p>
    <w:p w14:paraId="1F5EB93B" w14:textId="0FF4CA07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CF72DDC" w14:textId="71A7170D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22C4E87" w14:textId="2A4A3A3F" w:rsidR="001325E2" w:rsidRDefault="001325E2" w:rsidP="009E59D2">
      <w:pPr>
        <w:ind w:hanging="567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214BF791" w14:textId="078CB111" w:rsidR="00BE1E39" w:rsidRDefault="00BE1E39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B718A1B" w14:textId="77777777" w:rsidR="006E6A40" w:rsidRDefault="006E6A40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1A18BE9B" w14:textId="4254F0CA" w:rsidR="00BE1E39" w:rsidRDefault="00BE1E39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A291FCC" w14:textId="6D4DFDDB" w:rsidR="00FA02DD" w:rsidRDefault="00FA02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6410B1D8" w14:textId="0BD09D96" w:rsidR="004700D7" w:rsidRDefault="000A1985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  <w:r>
        <w:rPr>
          <w:rFonts w:ascii="AngsanaUPC" w:hAnsi="AngsanaUPC" w:cs="AngsanaUPC"/>
          <w:b/>
          <w:bCs/>
          <w:noProof/>
          <w:color w:val="0000FF"/>
          <w:sz w:val="24"/>
          <w:szCs w:val="24"/>
        </w:rPr>
        <w:lastRenderedPageBreak/>
        <w:drawing>
          <wp:anchor distT="0" distB="0" distL="114300" distR="114300" simplePos="0" relativeHeight="251703296" behindDoc="0" locked="0" layoutInCell="1" allowOverlap="1" wp14:anchorId="5D3A47E6" wp14:editId="729654CD">
            <wp:simplePos x="0" y="0"/>
            <wp:positionH relativeFrom="margin">
              <wp:posOffset>-76200</wp:posOffset>
            </wp:positionH>
            <wp:positionV relativeFrom="paragraph">
              <wp:posOffset>-1116965</wp:posOffset>
            </wp:positionV>
            <wp:extent cx="6915150" cy="9781611"/>
            <wp:effectExtent l="0" t="0" r="0" b="0"/>
            <wp:wrapNone/>
            <wp:docPr id="7226509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650912" name="Picture 72265091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0" cy="9781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456A0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BDB8CD6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2F8F0B3E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5F4EE219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19E3B321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0C1395F9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0598E634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5FB625D1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434D987A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1F811253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260AE947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1EB7CDF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671D688A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9E61477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4336B897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2C322827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46CED732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2DDEF0D0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294FB8ED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953E8A4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107D3908" w14:textId="77777777" w:rsidR="00FC27DD" w:rsidRDefault="00FC27DD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CFA5D7D" w14:textId="77777777" w:rsidR="00DD151B" w:rsidRPr="00527462" w:rsidRDefault="00DD151B" w:rsidP="00DD151B">
      <w:pPr>
        <w:jc w:val="center"/>
        <w:rPr>
          <w:rFonts w:ascii="Sarabun" w:hAnsi="Sarabun" w:cs="Sarabun"/>
          <w:b/>
          <w:bCs/>
          <w:color w:val="FF0000"/>
          <w:sz w:val="28"/>
          <w:szCs w:val="28"/>
          <w:u w:val="single"/>
        </w:rPr>
      </w:pPr>
      <w:r w:rsidRPr="00062AB2">
        <w:rPr>
          <w:rFonts w:ascii="Sarabun" w:hAnsi="Sarabun" w:cs="Sarabun"/>
          <w:b/>
          <w:bCs/>
          <w:color w:val="FF0000"/>
          <w:sz w:val="28"/>
          <w:szCs w:val="28"/>
          <w:u w:val="single"/>
          <w:cs/>
        </w:rPr>
        <w:lastRenderedPageBreak/>
        <w:t>อัตราค่าบริการและเงื่อนไขรายการท่องเที่ยว</w:t>
      </w:r>
    </w:p>
    <w:tbl>
      <w:tblPr>
        <w:tblStyle w:val="GridTable5Dark-Accent6"/>
        <w:tblW w:w="10321" w:type="dxa"/>
        <w:jc w:val="center"/>
        <w:tblBorders>
          <w:top w:val="dashSmallGap" w:sz="12" w:space="0" w:color="0000FF"/>
          <w:left w:val="dashSmallGap" w:sz="12" w:space="0" w:color="0000FF"/>
          <w:bottom w:val="dashSmallGap" w:sz="12" w:space="0" w:color="0000FF"/>
          <w:right w:val="dashSmallGap" w:sz="12" w:space="0" w:color="0000FF"/>
          <w:insideH w:val="dashSmallGap" w:sz="12" w:space="0" w:color="0000FF"/>
          <w:insideV w:val="dashSmallGap" w:sz="12" w:space="0" w:color="0000FF"/>
        </w:tblBorders>
        <w:shd w:val="clear" w:color="auto" w:fill="FF3355"/>
        <w:tblLook w:val="0000" w:firstRow="0" w:lastRow="0" w:firstColumn="0" w:lastColumn="0" w:noHBand="0" w:noVBand="0"/>
      </w:tblPr>
      <w:tblGrid>
        <w:gridCol w:w="3813"/>
        <w:gridCol w:w="992"/>
        <w:gridCol w:w="2126"/>
        <w:gridCol w:w="1985"/>
        <w:gridCol w:w="1405"/>
      </w:tblGrid>
      <w:tr w:rsidR="00816943" w:rsidRPr="00DD151B" w14:paraId="7E1B49B0" w14:textId="77777777" w:rsidTr="0042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3"/>
          <w:jc w:val="center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813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03E8A"/>
            <w:vAlign w:val="center"/>
          </w:tcPr>
          <w:p w14:paraId="6BE15209" w14:textId="77777777" w:rsidR="00786437" w:rsidRPr="00E261C0" w:rsidRDefault="00786437" w:rsidP="001325E2">
            <w:pPr>
              <w:jc w:val="center"/>
              <w:rPr>
                <w:rFonts w:ascii="Sarabun" w:eastAsia="Times New Roman" w:hAnsi="Sarabun" w:cs="Sarabun"/>
                <w:color w:val="EEECE1" w:themeColor="background2"/>
                <w:sz w:val="24"/>
                <w:szCs w:val="24"/>
              </w:rPr>
            </w:pPr>
            <w:r w:rsidRPr="00E261C0">
              <w:rPr>
                <w:rFonts w:ascii="Sarabun" w:eastAsia="Times New Roman" w:hAnsi="Sarabun" w:cs="Sarabun" w:hint="cs"/>
                <w:b/>
                <w:bCs/>
                <w:color w:val="EEECE1" w:themeColor="background2"/>
                <w:sz w:val="24"/>
                <w:szCs w:val="24"/>
                <w:cs/>
              </w:rPr>
              <w:t>วัน</w:t>
            </w:r>
            <w:r w:rsidRPr="00E261C0">
              <w:rPr>
                <w:rFonts w:ascii="Sarabun" w:eastAsia="Times New Roman" w:hAnsi="Sarabun" w:cs="Sarabun"/>
                <w:b/>
                <w:bCs/>
                <w:color w:val="EEECE1" w:themeColor="background2"/>
                <w:sz w:val="24"/>
                <w:szCs w:val="24"/>
                <w:cs/>
              </w:rPr>
              <w:t>เดินทาง</w:t>
            </w:r>
          </w:p>
        </w:tc>
        <w:tc>
          <w:tcPr>
            <w:tcW w:w="992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03E8A"/>
            <w:vAlign w:val="center"/>
          </w:tcPr>
          <w:p w14:paraId="3E150401" w14:textId="32C6CCF7" w:rsidR="00786437" w:rsidRPr="00E261C0" w:rsidRDefault="00786437" w:rsidP="00FA02DD">
            <w:pPr>
              <w:ind w:right="-18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EEECE1" w:themeColor="background2"/>
                <w:sz w:val="24"/>
                <w:szCs w:val="24"/>
              </w:rPr>
            </w:pPr>
            <w:r w:rsidRPr="00E261C0">
              <w:rPr>
                <w:rFonts w:ascii="Sarabun" w:eastAsia="Times New Roman" w:hAnsi="Sarabun" w:cs="Sarabun" w:hint="cs"/>
                <w:b/>
                <w:bCs/>
                <w:color w:val="EEECE1" w:themeColor="background2"/>
                <w:sz w:val="24"/>
                <w:szCs w:val="24"/>
                <w:cs/>
              </w:rPr>
              <w:t>จำนวน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03E8A"/>
            <w:vAlign w:val="center"/>
          </w:tcPr>
          <w:p w14:paraId="47476105" w14:textId="77777777" w:rsidR="00786437" w:rsidRPr="00E261C0" w:rsidRDefault="00786437" w:rsidP="001325E2">
            <w:pPr>
              <w:jc w:val="center"/>
              <w:rPr>
                <w:rFonts w:ascii="Sarabun" w:eastAsia="Times New Roman" w:hAnsi="Sarabun" w:cs="Sarabun"/>
                <w:b/>
                <w:bCs/>
                <w:color w:val="EEECE1" w:themeColor="background2"/>
                <w:sz w:val="24"/>
                <w:szCs w:val="24"/>
                <w:cs/>
              </w:rPr>
            </w:pPr>
            <w:r w:rsidRPr="00E261C0">
              <w:rPr>
                <w:rFonts w:ascii="Sarabun" w:eastAsia="Times New Roman" w:hAnsi="Sarabun" w:cs="Sarabun" w:hint="cs"/>
                <w:b/>
                <w:bCs/>
                <w:color w:val="EEECE1" w:themeColor="background2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98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03E8A"/>
            <w:vAlign w:val="center"/>
          </w:tcPr>
          <w:p w14:paraId="2480916E" w14:textId="53E9123B" w:rsidR="00786437" w:rsidRPr="00E261C0" w:rsidRDefault="00786437" w:rsidP="001325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EEECE1" w:themeColor="background2"/>
                <w:sz w:val="24"/>
                <w:szCs w:val="24"/>
                <w:cs/>
              </w:rPr>
            </w:pPr>
            <w:r w:rsidRPr="00E261C0">
              <w:rPr>
                <w:rFonts w:ascii="Sarabun" w:eastAsia="Times New Roman" w:hAnsi="Sarabun" w:cs="Sarabun" w:hint="cs"/>
                <w:b/>
                <w:bCs/>
                <w:color w:val="EEECE1" w:themeColor="background2"/>
                <w:sz w:val="24"/>
                <w:szCs w:val="24"/>
                <w:cs/>
              </w:rPr>
              <w:t xml:space="preserve">เด็กอายุต่ำกว่า </w:t>
            </w:r>
            <w:r w:rsidR="001325E2" w:rsidRPr="00E261C0">
              <w:rPr>
                <w:rFonts w:ascii="Sarabun" w:eastAsia="Times New Roman" w:hAnsi="Sarabun" w:cs="Sarabun" w:hint="cs"/>
                <w:b/>
                <w:bCs/>
                <w:color w:val="EEECE1" w:themeColor="background2"/>
                <w:sz w:val="24"/>
                <w:szCs w:val="24"/>
                <w:cs/>
              </w:rPr>
              <w:t>6</w:t>
            </w:r>
            <w:r w:rsidRPr="00E261C0">
              <w:rPr>
                <w:rFonts w:ascii="Sarabun" w:eastAsia="Times New Roman" w:hAnsi="Sarabun" w:cs="Sarabun" w:hint="cs"/>
                <w:b/>
                <w:bCs/>
                <w:color w:val="EEECE1" w:themeColor="background2"/>
                <w:sz w:val="24"/>
                <w:szCs w:val="24"/>
                <w:cs/>
              </w:rPr>
              <w:t xml:space="preserve"> ปีไม่มีเตียง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0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03E8A"/>
            <w:vAlign w:val="center"/>
          </w:tcPr>
          <w:p w14:paraId="1861E1AC" w14:textId="7A2CD1FB" w:rsidR="00786437" w:rsidRPr="00E261C0" w:rsidRDefault="00786437" w:rsidP="001325E2">
            <w:pPr>
              <w:jc w:val="center"/>
              <w:rPr>
                <w:rFonts w:ascii="Sarabun" w:eastAsia="Times New Roman" w:hAnsi="Sarabun" w:cs="Sarabun"/>
                <w:b/>
                <w:bCs/>
                <w:color w:val="EEECE1" w:themeColor="background2"/>
                <w:sz w:val="24"/>
                <w:szCs w:val="24"/>
                <w:cs/>
              </w:rPr>
            </w:pPr>
            <w:r w:rsidRPr="00E261C0">
              <w:rPr>
                <w:rFonts w:ascii="Sarabun" w:eastAsia="Times New Roman" w:hAnsi="Sarabun" w:cs="Sarabun"/>
                <w:b/>
                <w:bCs/>
                <w:color w:val="EEECE1" w:themeColor="background2"/>
                <w:sz w:val="24"/>
                <w:szCs w:val="24"/>
                <w:cs/>
              </w:rPr>
              <w:t>พักเดี่ยว</w:t>
            </w:r>
          </w:p>
        </w:tc>
      </w:tr>
      <w:tr w:rsidR="00FA02DD" w:rsidRPr="00DD151B" w14:paraId="0C451F1F" w14:textId="77777777" w:rsidTr="0042258E">
        <w:trPr>
          <w:trHeight w:val="475"/>
          <w:jc w:val="center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813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77E6ECB4" w14:textId="79D45622" w:rsidR="00786437" w:rsidRPr="00DD151B" w:rsidRDefault="0042258E" w:rsidP="005E4F6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 xml:space="preserve">06 – 10 </w:t>
            </w: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กุมภาพันธ์ 2568</w:t>
            </w:r>
          </w:p>
        </w:tc>
        <w:tc>
          <w:tcPr>
            <w:tcW w:w="992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7113BAAF" w14:textId="0FB1EE69" w:rsidR="00786437" w:rsidRPr="00DD151B" w:rsidRDefault="00914194" w:rsidP="00816943">
            <w:pPr>
              <w:ind w:left="-102" w:right="-11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35+1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1CEDD12D" w14:textId="2DC08A41" w:rsidR="00786437" w:rsidRPr="00DD151B" w:rsidRDefault="00960AC8" w:rsidP="005E4F6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37,999</w:t>
            </w:r>
          </w:p>
        </w:tc>
        <w:tc>
          <w:tcPr>
            <w:tcW w:w="198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11A70D33" w14:textId="0614D28D" w:rsidR="00786437" w:rsidRPr="00DD151B" w:rsidRDefault="00960AC8" w:rsidP="005E4F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35,999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0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6A7E59BA" w14:textId="7357FD8D" w:rsidR="00786437" w:rsidRPr="00DD151B" w:rsidRDefault="00786437" w:rsidP="005E4F6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 w:rsidRPr="00DD151B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6</w:t>
            </w:r>
            <w:r w:rsidRPr="00DD151B"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>,</w:t>
            </w:r>
            <w:r w:rsidRPr="00DD151B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9</w:t>
            </w:r>
            <w:r w:rsidRPr="00DD151B"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>00</w:t>
            </w:r>
          </w:p>
        </w:tc>
      </w:tr>
      <w:tr w:rsidR="00960AC8" w:rsidRPr="00DD151B" w14:paraId="216FFD27" w14:textId="77777777" w:rsidTr="0042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5"/>
          <w:jc w:val="center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813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627EACE5" w14:textId="7DB1DF31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 xml:space="preserve">07 </w:t>
            </w:r>
            <w:r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 xml:space="preserve"> 11 กุมภาพันธ์ 2568</w:t>
            </w:r>
          </w:p>
        </w:tc>
        <w:tc>
          <w:tcPr>
            <w:tcW w:w="992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30BBB15F" w14:textId="3813DAFB" w:rsidR="00960AC8" w:rsidRPr="00DD151B" w:rsidRDefault="00960AC8" w:rsidP="00960AC8">
            <w:pPr>
              <w:ind w:left="-102" w:right="-1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35+1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2B905DBC" w14:textId="7C68553C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37,999</w:t>
            </w:r>
          </w:p>
        </w:tc>
        <w:tc>
          <w:tcPr>
            <w:tcW w:w="198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5C68AF11" w14:textId="499ACF44" w:rsidR="00960AC8" w:rsidRPr="00DD151B" w:rsidRDefault="00960AC8" w:rsidP="00960A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35,999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0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3710FABD" w14:textId="755F5F77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 w:rsidRPr="00DD151B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6</w:t>
            </w:r>
            <w:r w:rsidRPr="00DD151B"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>,</w:t>
            </w:r>
            <w:r w:rsidRPr="00DD151B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9</w:t>
            </w:r>
            <w:r w:rsidRPr="00DD151B"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>00</w:t>
            </w:r>
          </w:p>
        </w:tc>
      </w:tr>
      <w:tr w:rsidR="00960AC8" w:rsidRPr="00DD151B" w14:paraId="79F70E97" w14:textId="77777777" w:rsidTr="0042258E">
        <w:trPr>
          <w:trHeight w:val="475"/>
          <w:jc w:val="center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813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1F6789AA" w14:textId="7A25CBA6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 xml:space="preserve">12 </w:t>
            </w:r>
            <w:r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 xml:space="preserve"> 16 กุมภาพันธ์ 2568</w:t>
            </w:r>
          </w:p>
        </w:tc>
        <w:tc>
          <w:tcPr>
            <w:tcW w:w="992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6219014B" w14:textId="6CC4A8CC" w:rsidR="00960AC8" w:rsidRPr="00DD151B" w:rsidRDefault="00960AC8" w:rsidP="00960AC8">
            <w:pPr>
              <w:ind w:left="-102" w:right="-1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35+1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74537F79" w14:textId="530E2FE8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37,999</w:t>
            </w:r>
          </w:p>
        </w:tc>
        <w:tc>
          <w:tcPr>
            <w:tcW w:w="198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424E2E02" w14:textId="6250A6B4" w:rsidR="00960AC8" w:rsidRPr="00DD151B" w:rsidRDefault="00960AC8" w:rsidP="00960A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35,999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0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4C47CFAD" w14:textId="66DE5C7A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 w:rsidRPr="00DD151B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6</w:t>
            </w:r>
            <w:r w:rsidRPr="00DD151B"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>,</w:t>
            </w:r>
            <w:r w:rsidRPr="00DD151B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9</w:t>
            </w:r>
            <w:r w:rsidRPr="00DD151B"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>00</w:t>
            </w:r>
          </w:p>
        </w:tc>
      </w:tr>
      <w:tr w:rsidR="00960AC8" w:rsidRPr="00DD151B" w14:paraId="1319F1F0" w14:textId="77777777" w:rsidTr="0042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5"/>
          <w:jc w:val="center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813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7189FFE8" w14:textId="5613EA8D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 xml:space="preserve">13 </w:t>
            </w:r>
            <w:r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 xml:space="preserve"> 17 กุมภาพันธ์ 2568</w:t>
            </w:r>
          </w:p>
        </w:tc>
        <w:tc>
          <w:tcPr>
            <w:tcW w:w="992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562B5427" w14:textId="4F8C7D3D" w:rsidR="00960AC8" w:rsidRPr="00DD151B" w:rsidRDefault="00960AC8" w:rsidP="00960AC8">
            <w:pPr>
              <w:ind w:left="-102" w:right="-1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35+1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57483329" w14:textId="4B1835E9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37,999</w:t>
            </w:r>
          </w:p>
        </w:tc>
        <w:tc>
          <w:tcPr>
            <w:tcW w:w="198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07DF8151" w14:textId="7AD90269" w:rsidR="00960AC8" w:rsidRPr="00DD151B" w:rsidRDefault="00960AC8" w:rsidP="00960A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35,999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0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2470B69A" w14:textId="7B8EA516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 w:rsidRPr="00DD151B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6</w:t>
            </w:r>
            <w:r w:rsidRPr="00DD151B"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>,</w:t>
            </w:r>
            <w:r w:rsidRPr="00DD151B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9</w:t>
            </w:r>
            <w:r w:rsidRPr="00DD151B"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>00</w:t>
            </w:r>
          </w:p>
        </w:tc>
      </w:tr>
      <w:tr w:rsidR="00960AC8" w:rsidRPr="00DD151B" w14:paraId="5BABDB92" w14:textId="77777777" w:rsidTr="0042258E">
        <w:trPr>
          <w:trHeight w:val="475"/>
          <w:jc w:val="center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813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24199E8F" w14:textId="475F3BBD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 xml:space="preserve">14 </w:t>
            </w:r>
            <w:r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 xml:space="preserve"> 18 กุมภาพันธ์ 2568</w:t>
            </w:r>
          </w:p>
        </w:tc>
        <w:tc>
          <w:tcPr>
            <w:tcW w:w="992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05E4A1CE" w14:textId="5BAD72FD" w:rsidR="00960AC8" w:rsidRPr="00DD151B" w:rsidRDefault="00960AC8" w:rsidP="00960AC8">
            <w:pPr>
              <w:ind w:left="-102" w:right="-1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 w:rsidRPr="0059212E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35+1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2F2004C0" w14:textId="723E5D05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37,999</w:t>
            </w:r>
          </w:p>
        </w:tc>
        <w:tc>
          <w:tcPr>
            <w:tcW w:w="198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7A62F3F7" w14:textId="5D8371CA" w:rsidR="00960AC8" w:rsidRPr="00DD151B" w:rsidRDefault="00960AC8" w:rsidP="00960A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35,999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0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4136501A" w14:textId="2A6024FF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 w:rsidRPr="00DD151B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6</w:t>
            </w:r>
            <w:r w:rsidRPr="00DD151B"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>,</w:t>
            </w:r>
            <w:r w:rsidRPr="00DD151B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9</w:t>
            </w:r>
            <w:r w:rsidRPr="00DD151B"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>00</w:t>
            </w:r>
          </w:p>
        </w:tc>
      </w:tr>
      <w:tr w:rsidR="00960AC8" w:rsidRPr="00DD151B" w14:paraId="4C29E670" w14:textId="77777777" w:rsidTr="0042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5"/>
          <w:jc w:val="center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813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4E36A841" w14:textId="104BF42B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 xml:space="preserve">19 </w:t>
            </w:r>
            <w:r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 xml:space="preserve"> 23 กุมภาพันธ์ 2568</w:t>
            </w:r>
          </w:p>
        </w:tc>
        <w:tc>
          <w:tcPr>
            <w:tcW w:w="992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21E1A927" w14:textId="282127FB" w:rsidR="00960AC8" w:rsidRPr="00DD151B" w:rsidRDefault="00960AC8" w:rsidP="00960AC8">
            <w:pPr>
              <w:ind w:left="-102" w:right="-1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 w:rsidRPr="0059212E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35+1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69230818" w14:textId="16B13EA8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37,999</w:t>
            </w:r>
          </w:p>
        </w:tc>
        <w:tc>
          <w:tcPr>
            <w:tcW w:w="198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7FFA7321" w14:textId="28BD7891" w:rsidR="00960AC8" w:rsidRPr="00DD151B" w:rsidRDefault="00960AC8" w:rsidP="00960A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35,999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0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461FC734" w14:textId="4578029C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 w:rsidRPr="00DD151B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6</w:t>
            </w:r>
            <w:r w:rsidRPr="00DD151B"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>,</w:t>
            </w:r>
            <w:r w:rsidRPr="00DD151B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9</w:t>
            </w:r>
            <w:r w:rsidRPr="00DD151B"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>00</w:t>
            </w:r>
          </w:p>
        </w:tc>
      </w:tr>
      <w:tr w:rsidR="00960AC8" w:rsidRPr="00DD151B" w14:paraId="073F7331" w14:textId="77777777" w:rsidTr="0042258E">
        <w:trPr>
          <w:trHeight w:val="475"/>
          <w:jc w:val="center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813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0B14BD47" w14:textId="6C92BB56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 xml:space="preserve">20 </w:t>
            </w:r>
            <w:r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 xml:space="preserve"> 24 กุมภาพันธ์ 2568</w:t>
            </w:r>
          </w:p>
        </w:tc>
        <w:tc>
          <w:tcPr>
            <w:tcW w:w="992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35AE02F8" w14:textId="1B079A62" w:rsidR="00960AC8" w:rsidRPr="00DD151B" w:rsidRDefault="00960AC8" w:rsidP="00960AC8">
            <w:pPr>
              <w:ind w:left="-102" w:right="-1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 w:rsidRPr="0059212E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35+1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6FB4A414" w14:textId="07C71BBC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37,999</w:t>
            </w:r>
          </w:p>
        </w:tc>
        <w:tc>
          <w:tcPr>
            <w:tcW w:w="198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0007981E" w14:textId="7C7FB297" w:rsidR="00960AC8" w:rsidRPr="00DD151B" w:rsidRDefault="00960AC8" w:rsidP="00960A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35,999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05" w:type="dxa"/>
            <w:tcBorders>
              <w:top w:val="dashSmallGap" w:sz="12" w:space="0" w:color="FFFFFF" w:themeColor="background1"/>
              <w:left w:val="dashSmallGap" w:sz="12" w:space="0" w:color="FFFFFF" w:themeColor="background1"/>
              <w:bottom w:val="dashSmallGap" w:sz="12" w:space="0" w:color="FFFFFF" w:themeColor="background1"/>
              <w:right w:val="dashSmallGap" w:sz="12" w:space="0" w:color="FFFFFF" w:themeColor="background1"/>
            </w:tcBorders>
            <w:shd w:val="clear" w:color="auto" w:fill="FEE2F5"/>
          </w:tcPr>
          <w:p w14:paraId="3E636C53" w14:textId="2808E873" w:rsidR="00960AC8" w:rsidRPr="00DD151B" w:rsidRDefault="00960AC8" w:rsidP="00960AC8">
            <w:pPr>
              <w:jc w:val="center"/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</w:pPr>
            <w:r w:rsidRPr="00DD151B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6</w:t>
            </w:r>
            <w:r w:rsidRPr="00DD151B"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>,</w:t>
            </w:r>
            <w:r w:rsidRPr="00DD151B">
              <w:rPr>
                <w:rFonts w:ascii="Sarabun" w:eastAsia="Times New Roman" w:hAnsi="Sarabun" w:cs="Sarabun" w:hint="cs"/>
                <w:b/>
                <w:bCs/>
                <w:sz w:val="24"/>
                <w:szCs w:val="24"/>
                <w:cs/>
              </w:rPr>
              <w:t>9</w:t>
            </w:r>
            <w:r w:rsidRPr="00DD151B"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  <w:t>00</w:t>
            </w:r>
          </w:p>
        </w:tc>
      </w:tr>
    </w:tbl>
    <w:p w14:paraId="7731964C" w14:textId="77777777" w:rsidR="00DD151B" w:rsidRPr="00B87444" w:rsidRDefault="00DD151B" w:rsidP="00DD151B">
      <w:pPr>
        <w:pStyle w:val="2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</w:p>
    <w:p w14:paraId="445FCAE2" w14:textId="77777777" w:rsidR="00DD151B" w:rsidRPr="00B87444" w:rsidRDefault="00DD151B" w:rsidP="00DD151B">
      <w:pPr>
        <w:pStyle w:val="2"/>
        <w:jc w:val="center"/>
        <w:rPr>
          <w:rFonts w:ascii="Sarabun" w:eastAsiaTheme="minorEastAsia" w:hAnsi="Sarabun" w:cs="Sarabun"/>
          <w:sz w:val="24"/>
          <w:szCs w:val="24"/>
          <w:highlight w:val="cyan"/>
          <w:u w:val="single"/>
          <w:lang w:eastAsia="ja-JP"/>
        </w:rPr>
      </w:pPr>
      <w:r w:rsidRPr="00B87444">
        <w:rPr>
          <w:rFonts w:ascii="Sarabun" w:hAnsi="Sarabun" w:cs="Sarabun"/>
          <w:sz w:val="24"/>
          <w:szCs w:val="24"/>
          <w:highlight w:val="cyan"/>
          <w:u w:val="single"/>
          <w:cs/>
        </w:rPr>
        <w:t xml:space="preserve">**ราคา </w:t>
      </w:r>
      <w:r w:rsidRPr="00B87444">
        <w:rPr>
          <w:rFonts w:ascii="Sarabun" w:hAnsi="Sarabun" w:cs="Sarabun"/>
          <w:sz w:val="24"/>
          <w:szCs w:val="24"/>
          <w:highlight w:val="cyan"/>
          <w:u w:val="single"/>
        </w:rPr>
        <w:t xml:space="preserve">INFANT </w:t>
      </w:r>
      <w:r w:rsidRPr="00B87444">
        <w:rPr>
          <w:rFonts w:ascii="Sarabun" w:eastAsiaTheme="minorEastAsia" w:hAnsi="Sarabun" w:cs="Sarabun"/>
          <w:sz w:val="24"/>
          <w:szCs w:val="24"/>
          <w:highlight w:val="cyan"/>
          <w:u w:val="single"/>
          <w:lang w:eastAsia="ja-JP"/>
        </w:rPr>
        <w:t>(</w:t>
      </w:r>
      <w:r w:rsidRPr="00B87444">
        <w:rPr>
          <w:rFonts w:ascii="Sarabun" w:eastAsiaTheme="minorEastAsia" w:hAnsi="Sarabun" w:cs="Sarabun"/>
          <w:sz w:val="24"/>
          <w:szCs w:val="24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B87444">
        <w:rPr>
          <w:rFonts w:ascii="Sarabun" w:eastAsiaTheme="minorEastAsia" w:hAnsi="Sarabun" w:cs="Sarabun"/>
          <w:sz w:val="24"/>
          <w:szCs w:val="24"/>
          <w:highlight w:val="cyan"/>
          <w:u w:val="single"/>
          <w:lang w:eastAsia="ja-JP"/>
        </w:rPr>
        <w:t xml:space="preserve">) </w:t>
      </w:r>
      <w:r w:rsidRPr="00B87444">
        <w:rPr>
          <w:rFonts w:ascii="Sarabun" w:eastAsiaTheme="minorEastAsia" w:hAnsi="Sarabun" w:cs="Sarabun"/>
          <w:sz w:val="24"/>
          <w:szCs w:val="24"/>
          <w:highlight w:val="cyan"/>
          <w:u w:val="single"/>
          <w:cs/>
          <w:lang w:eastAsia="ja-JP"/>
        </w:rPr>
        <w:t xml:space="preserve">ท่านละ </w:t>
      </w:r>
      <w:r>
        <w:rPr>
          <w:rFonts w:ascii="Sarabun" w:eastAsiaTheme="minorEastAsia" w:hAnsi="Sarabun" w:cs="Sarabun" w:hint="cs"/>
          <w:sz w:val="24"/>
          <w:szCs w:val="24"/>
          <w:highlight w:val="cyan"/>
          <w:u w:val="single"/>
          <w:cs/>
          <w:lang w:eastAsia="ja-JP"/>
        </w:rPr>
        <w:t>10,000</w:t>
      </w:r>
      <w:r w:rsidRPr="00B87444">
        <w:rPr>
          <w:rFonts w:ascii="Sarabun" w:eastAsiaTheme="minorEastAsia" w:hAnsi="Sarabun" w:cs="Sarabun"/>
          <w:sz w:val="24"/>
          <w:szCs w:val="24"/>
          <w:highlight w:val="cyan"/>
          <w:u w:val="single"/>
          <w:lang w:eastAsia="ja-JP"/>
        </w:rPr>
        <w:t xml:space="preserve"> </w:t>
      </w:r>
      <w:r w:rsidRPr="00B87444">
        <w:rPr>
          <w:rFonts w:ascii="Sarabun" w:eastAsiaTheme="minorEastAsia" w:hAnsi="Sarabun" w:cs="Sarabun"/>
          <w:sz w:val="24"/>
          <w:szCs w:val="24"/>
          <w:highlight w:val="cyan"/>
          <w:u w:val="single"/>
          <w:cs/>
          <w:lang w:eastAsia="ja-JP"/>
        </w:rPr>
        <w:t xml:space="preserve">บาท </w:t>
      </w:r>
    </w:p>
    <w:p w14:paraId="29F721E2" w14:textId="77777777" w:rsidR="00DD151B" w:rsidRPr="00B87444" w:rsidRDefault="00DD151B" w:rsidP="00DD151B">
      <w:pPr>
        <w:pStyle w:val="2"/>
        <w:jc w:val="center"/>
        <w:rPr>
          <w:rFonts w:ascii="Sarabun" w:eastAsiaTheme="minorEastAsia" w:hAnsi="Sarabun" w:cs="Sarabun"/>
          <w:sz w:val="24"/>
          <w:szCs w:val="24"/>
          <w:u w:val="single"/>
          <w:cs/>
          <w:lang w:eastAsia="ja-JP"/>
        </w:rPr>
      </w:pPr>
      <w:r w:rsidRPr="00B87444">
        <w:rPr>
          <w:rFonts w:ascii="Sarabun" w:eastAsiaTheme="minorEastAsia" w:hAnsi="Sarabun" w:cs="Sarabun"/>
          <w:sz w:val="24"/>
          <w:szCs w:val="24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</w:p>
    <w:p w14:paraId="08DBB685" w14:textId="15DE0CD6" w:rsidR="00DD151B" w:rsidRPr="00003592" w:rsidRDefault="00DD151B" w:rsidP="00DD151B">
      <w:pPr>
        <w:pStyle w:val="2"/>
        <w:spacing w:line="360" w:lineRule="auto"/>
        <w:jc w:val="center"/>
        <w:rPr>
          <w:rFonts w:ascii="Sarabun" w:hAnsi="Sarabun" w:cs="Sarabun"/>
          <w:b/>
          <w:bCs/>
          <w:color w:val="0000FF"/>
          <w:sz w:val="24"/>
          <w:szCs w:val="24"/>
          <w:u w:val="single"/>
          <w:cs/>
        </w:rPr>
      </w:pPr>
      <w:r w:rsidRPr="00003592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u w:val="single"/>
          <w:cs/>
        </w:rPr>
        <w:t xml:space="preserve">ราคา </w:t>
      </w:r>
      <w:r w:rsidRPr="00003592">
        <w:rPr>
          <w:rFonts w:ascii="Sarabun" w:hAnsi="Sarabun" w:cs="Sarabun"/>
          <w:b/>
          <w:bCs/>
          <w:color w:val="0000FF"/>
          <w:sz w:val="24"/>
          <w:szCs w:val="24"/>
          <w:highlight w:val="yellow"/>
          <w:u w:val="single"/>
        </w:rPr>
        <w:t xml:space="preserve">JOINLAND </w:t>
      </w:r>
      <w:r w:rsidRPr="00003592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u w:val="single"/>
          <w:cs/>
        </w:rPr>
        <w:t xml:space="preserve">หักค่าตั๋วเครื่องบินออกท่านละ </w:t>
      </w:r>
      <w:r w:rsidR="00786437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u w:val="single"/>
          <w:cs/>
        </w:rPr>
        <w:t>1</w:t>
      </w:r>
      <w:r w:rsidR="00960AC8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u w:val="single"/>
          <w:cs/>
        </w:rPr>
        <w:t>8</w:t>
      </w:r>
      <w:r w:rsidRPr="00003592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u w:val="single"/>
          <w:cs/>
        </w:rPr>
        <w:t>,000 บาท</w:t>
      </w:r>
    </w:p>
    <w:p w14:paraId="61E2D856" w14:textId="09E58AE3" w:rsidR="004851E7" w:rsidRDefault="00DD151B" w:rsidP="006E6A40">
      <w:pPr>
        <w:pStyle w:val="1"/>
        <w:shd w:val="clear" w:color="auto" w:fill="FFFFFF"/>
        <w:spacing w:line="360" w:lineRule="auto"/>
        <w:ind w:left="720"/>
        <w:jc w:val="center"/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</w:pP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single"/>
          <w:cs/>
        </w:rPr>
        <w:t xml:space="preserve">อัตราค่าบริการนี้ไม่รวม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ค่าทิปไกด์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>,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 xml:space="preserve">พนักงานขับรถ รวมทั้งทริป </w:t>
      </w:r>
      <w:r w:rsidR="006E1AB1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2,000</w:t>
      </w:r>
      <w:r w:rsidRPr="00B87444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 xml:space="preserve"> บาท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>/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ท่าน</w:t>
      </w:r>
    </w:p>
    <w:p w14:paraId="460DD538" w14:textId="02648383" w:rsidR="00FA02DD" w:rsidRDefault="00B46E4E" w:rsidP="006E6A40">
      <w:pPr>
        <w:pStyle w:val="1"/>
        <w:shd w:val="clear" w:color="auto" w:fill="FFFFFF"/>
        <w:spacing w:line="360" w:lineRule="auto"/>
        <w:ind w:left="720"/>
        <w:jc w:val="center"/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</w:pPr>
      <w:r>
        <w:rPr>
          <w:rFonts w:ascii="Sarabun" w:hAnsi="Sarabun" w:cs="Sarabun"/>
          <w:b/>
          <w:bCs/>
          <w:color w:val="FF0000"/>
          <w:sz w:val="22"/>
          <w:szCs w:val="22"/>
          <w:highlight w:val="yellow"/>
          <w:u w:val="single"/>
          <w:cs/>
        </w:rPr>
        <w:t>อัตราค่าบริการนี้สำหรับลูกค้าเดินทางพร้อมคณะทัวร์เท่านั้น  หากลูกค้ามีความประสงค์ไม่เดินทางพร้อมคณะทัวร์หรือตามโปรแกรมทัวร์ ทางบริษัทฯขออนุญาตเก็บค่าใช้จ่ายเพิ่มเติมท่านละ 5</w:t>
      </w:r>
      <w:r>
        <w:rPr>
          <w:rFonts w:ascii="Sarabun" w:hAnsi="Sarabun" w:cs="Sarabun"/>
          <w:b/>
          <w:bCs/>
          <w:color w:val="FF0000"/>
          <w:sz w:val="22"/>
          <w:szCs w:val="22"/>
          <w:highlight w:val="yellow"/>
          <w:u w:val="single"/>
        </w:rPr>
        <w:t xml:space="preserve">,000 </w:t>
      </w:r>
      <w:r>
        <w:rPr>
          <w:rFonts w:ascii="Sarabun" w:hAnsi="Sarabun" w:cs="Sarabun" w:hint="cs"/>
          <w:b/>
          <w:bCs/>
          <w:color w:val="FF0000"/>
          <w:sz w:val="22"/>
          <w:szCs w:val="22"/>
          <w:highlight w:val="yellow"/>
          <w:u w:val="single"/>
          <w:cs/>
        </w:rPr>
        <w:t>บาท โดยมิต้องแจ้งให้ท่านทราบล่วงหน้า</w:t>
      </w:r>
    </w:p>
    <w:p w14:paraId="405AD70D" w14:textId="77777777" w:rsidR="00FA02DD" w:rsidRDefault="00FA02DD" w:rsidP="00B46E4E">
      <w:pPr>
        <w:pStyle w:val="1"/>
        <w:shd w:val="clear" w:color="auto" w:fill="FFFFFF"/>
        <w:spacing w:line="360" w:lineRule="auto"/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</w:pPr>
    </w:p>
    <w:p w14:paraId="7D441CD8" w14:textId="77777777" w:rsidR="0042258E" w:rsidRDefault="0042258E" w:rsidP="00B46E4E">
      <w:pPr>
        <w:pStyle w:val="1"/>
        <w:shd w:val="clear" w:color="auto" w:fill="FFFFFF"/>
        <w:spacing w:line="360" w:lineRule="auto"/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</w:pPr>
    </w:p>
    <w:p w14:paraId="3C4BCAC9" w14:textId="77777777" w:rsidR="0042258E" w:rsidRDefault="0042258E" w:rsidP="00B46E4E">
      <w:pPr>
        <w:pStyle w:val="1"/>
        <w:shd w:val="clear" w:color="auto" w:fill="FFFFFF"/>
        <w:spacing w:line="360" w:lineRule="auto"/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</w:pPr>
    </w:p>
    <w:p w14:paraId="5BC7A0E5" w14:textId="77777777" w:rsidR="0042258E" w:rsidRDefault="0042258E" w:rsidP="00B46E4E">
      <w:pPr>
        <w:pStyle w:val="1"/>
        <w:shd w:val="clear" w:color="auto" w:fill="FFFFFF"/>
        <w:spacing w:line="360" w:lineRule="auto"/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</w:pPr>
    </w:p>
    <w:p w14:paraId="66B97CAF" w14:textId="66800FD1" w:rsidR="00C56BFE" w:rsidRPr="004851E7" w:rsidRDefault="00FF6812" w:rsidP="004851E7">
      <w:pPr>
        <w:pStyle w:val="1"/>
        <w:shd w:val="clear" w:color="auto" w:fill="FFFFFF"/>
        <w:spacing w:line="360" w:lineRule="auto"/>
        <w:ind w:left="720" w:hanging="720"/>
        <w:jc w:val="center"/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lastRenderedPageBreak/>
        <w:drawing>
          <wp:inline distT="0" distB="0" distL="0" distR="0" wp14:anchorId="59EBAFFF" wp14:editId="2DEC8411">
            <wp:extent cx="6743700" cy="13792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37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A8CC0" w14:textId="36B5B4AA" w:rsidR="00037F2E" w:rsidRPr="00A956AF" w:rsidRDefault="008F6AB7" w:rsidP="0056625F">
      <w:pPr>
        <w:rPr>
          <w:rFonts w:ascii="AngsanaUPC" w:hAnsi="AngsanaUPC" w:cs="AngsanaUPC"/>
          <w:b/>
          <w:bCs/>
          <w:color w:val="0000FF"/>
          <w:sz w:val="24"/>
          <w:szCs w:val="24"/>
          <w:cs/>
        </w:rPr>
      </w:pPr>
      <w:r w:rsidRPr="00B87444">
        <w:rPr>
          <w:rFonts w:ascii="AngsanaUPC" w:hAnsi="AngsanaUPC" w:cs="AngsanaUPC"/>
          <w:b/>
          <w:bCs/>
          <w:noProof/>
          <w:color w:val="0000FF"/>
          <w:sz w:val="24"/>
          <w:szCs w:val="24"/>
        </w:rPr>
        <mc:AlternateContent>
          <mc:Choice Requires="wps">
            <w:drawing>
              <wp:inline distT="0" distB="0" distL="0" distR="0" wp14:anchorId="06E38EFF" wp14:editId="43C4C2AA">
                <wp:extent cx="6743700" cy="428017"/>
                <wp:effectExtent l="0" t="0" r="0" b="0"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428017"/>
                        </a:xfrm>
                        <a:prstGeom prst="roundRect">
                          <a:avLst/>
                        </a:prstGeom>
                        <a:solidFill>
                          <a:srgbClr val="F03E8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15B12B" w14:textId="6EDB9630" w:rsidR="008F6AB7" w:rsidRPr="0042258E" w:rsidRDefault="008F6AB7" w:rsidP="008F6AB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="00FC162B"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</w:t>
                            </w:r>
                            <w:r w:rsidR="005F60AE"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รก</w:t>
                            </w:r>
                            <w:r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021D9"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กรุงเทพฯ </w:t>
                            </w:r>
                            <w:r w:rsidR="00037F2E"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 w:rsidR="00900C11"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ดอนเมือง</w:t>
                            </w:r>
                            <w:r w:rsidR="00163794"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723A7B3C" w14:textId="77777777" w:rsidR="008F6AB7" w:rsidRPr="0042258E" w:rsidRDefault="008F6AB7" w:rsidP="008F6AB7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4896AAFA" w14:textId="77777777" w:rsidR="008F6AB7" w:rsidRPr="0042258E" w:rsidRDefault="008F6AB7" w:rsidP="008F6AB7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6E38EFF" id="Rectangle: Rounded Corners 12" o:spid="_x0000_s1026" style="width:531pt;height:3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" fillcolor="#f03e8a" stroked="f" strokeweight="2pt">
                <v:textbox>
                  <w:txbxContent>
                    <w:p w14:paraId="0315B12B" w14:textId="6EDB9630" w:rsidR="008F6AB7" w:rsidRPr="0042258E" w:rsidRDefault="008F6AB7" w:rsidP="008F6AB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="00FC162B"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</w:t>
                      </w:r>
                      <w:r w:rsidR="005F60AE"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รก</w:t>
                      </w:r>
                      <w:r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021D9"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กรุงเทพฯ </w:t>
                      </w:r>
                      <w:r w:rsidR="00037F2E"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 w:rsidR="00900C11"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ดอนเมือง</w:t>
                      </w:r>
                      <w:r w:rsidR="00163794"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723A7B3C" w14:textId="77777777" w:rsidR="008F6AB7" w:rsidRPr="0042258E" w:rsidRDefault="008F6AB7" w:rsidP="008F6AB7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4896AAFA" w14:textId="77777777" w:rsidR="008F6AB7" w:rsidRPr="0042258E" w:rsidRDefault="008F6AB7" w:rsidP="008F6AB7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A45B531" w14:textId="287F4DC5" w:rsidR="00037F2E" w:rsidRPr="00B87444" w:rsidRDefault="00037F2E" w:rsidP="00150F82">
      <w:pPr>
        <w:ind w:left="1418" w:hanging="1418"/>
        <w:rPr>
          <w:rFonts w:ascii="Sarabun" w:hAnsi="Sarabun" w:cs="Sarabun"/>
          <w:b/>
          <w:bCs/>
          <w:color w:val="0000FF"/>
          <w:sz w:val="24"/>
          <w:szCs w:val="24"/>
        </w:rPr>
      </w:pPr>
      <w:r w:rsidRPr="00B87444">
        <w:rPr>
          <w:rFonts w:ascii="Sarabun" w:hAnsi="Sarabun" w:cs="Sarabun"/>
          <w:b/>
          <w:bCs/>
          <w:sz w:val="24"/>
          <w:szCs w:val="24"/>
          <w:cs/>
        </w:rPr>
        <w:t>20.</w:t>
      </w:r>
      <w:r w:rsidR="004851E7">
        <w:rPr>
          <w:rFonts w:ascii="Sarabun" w:hAnsi="Sarabun" w:cs="Sarabun"/>
          <w:b/>
          <w:bCs/>
          <w:sz w:val="24"/>
          <w:szCs w:val="24"/>
        </w:rPr>
        <w:t>30</w:t>
      </w:r>
      <w:r w:rsidR="00327B91">
        <w:rPr>
          <w:rFonts w:ascii="Sarabun" w:hAnsi="Sarabun" w:cs="Sarabun" w:hint="cs"/>
          <w:b/>
          <w:bCs/>
          <w:sz w:val="24"/>
          <w:szCs w:val="24"/>
          <w:cs/>
        </w:rPr>
        <w:t xml:space="preserve"> น.</w:t>
      </w:r>
      <w:r w:rsidRPr="00B87444">
        <w:rPr>
          <w:rFonts w:ascii="Sarabun" w:hAnsi="Sarabun" w:cs="Sarabun"/>
          <w:b/>
          <w:bCs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sz w:val="24"/>
          <w:szCs w:val="24"/>
          <w:cs/>
        </w:rPr>
        <w:tab/>
        <w:t>พร้อมกันที่</w:t>
      </w:r>
      <w:r w:rsidRPr="00B87444">
        <w:rPr>
          <w:rFonts w:ascii="Sarabun" w:hAnsi="Sarabun" w:cs="Sarabun"/>
          <w:b/>
          <w:bCs/>
          <w:color w:val="0000FF"/>
          <w:sz w:val="24"/>
          <w:szCs w:val="24"/>
          <w:cs/>
        </w:rPr>
        <w:t xml:space="preserve"> </w:t>
      </w:r>
      <w:r w:rsidR="00900C11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สนามบินดอนเมือง อาคาร 1</w:t>
      </w:r>
      <w:r w:rsidR="00900C11" w:rsidRPr="00B87444">
        <w:rPr>
          <w:rFonts w:ascii="Sarabun" w:hAnsi="Sarabun" w:cs="Sarabun"/>
          <w:b/>
          <w:bCs/>
          <w:color w:val="0000FF"/>
          <w:sz w:val="24"/>
          <w:szCs w:val="24"/>
          <w:cs/>
        </w:rPr>
        <w:t xml:space="preserve"> </w:t>
      </w:r>
      <w:r w:rsidR="00B46E4E" w:rsidRPr="00B87444">
        <w:rPr>
          <w:rFonts w:ascii="Sarabun" w:hAnsi="Sarabun" w:cs="Sarabun"/>
          <w:b/>
          <w:bCs/>
          <w:color w:val="0000FF"/>
          <w:sz w:val="24"/>
          <w:szCs w:val="24"/>
          <w:cs/>
        </w:rPr>
        <w:t xml:space="preserve">ชั้น </w:t>
      </w:r>
      <w:r w:rsidR="00B46E4E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3</w:t>
      </w:r>
      <w:r w:rsidR="00B46E4E" w:rsidRPr="00B87444">
        <w:rPr>
          <w:rFonts w:ascii="Sarabun" w:hAnsi="Sarabun" w:cs="Sarabun"/>
          <w:b/>
          <w:bCs/>
          <w:color w:val="0000FF"/>
          <w:sz w:val="24"/>
          <w:szCs w:val="24"/>
          <w:cs/>
        </w:rPr>
        <w:t xml:space="preserve"> ประตู </w:t>
      </w:r>
      <w:r w:rsidR="00B46E4E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6 เคาน์เตอร์ 6-7</w:t>
      </w:r>
      <w:r w:rsidR="00B46E4E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 w:rsidR="00BD5874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 w:rsidRPr="00B87444">
        <w:rPr>
          <w:rFonts w:ascii="Sarabun" w:hAnsi="Sarabun" w:cs="Sarabun"/>
          <w:b/>
          <w:bCs/>
          <w:color w:val="0000FF"/>
          <w:sz w:val="24"/>
          <w:szCs w:val="24"/>
          <w:cs/>
        </w:rPr>
        <w:t>สายการบินไทยแอร์เอเชีย</w:t>
      </w:r>
      <w:r w:rsidR="00150F82" w:rsidRPr="00B87444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เอ๊กซ์ 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t>Thai Air Asia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t xml:space="preserve">X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>(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t>XJ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>)</w:t>
      </w:r>
      <w:r w:rsidRPr="00B87444">
        <w:rPr>
          <w:rFonts w:ascii="Sarabun" w:hAnsi="Sarabun" w:cs="Sarabun"/>
          <w:b/>
          <w:bCs/>
          <w:sz w:val="24"/>
          <w:szCs w:val="24"/>
          <w:cs/>
        </w:rPr>
        <w:t xml:space="preserve"> โดยมีเจ้าหน้าที่อำนวยความสะดวกแก่ทุกท่าน</w:t>
      </w:r>
    </w:p>
    <w:p w14:paraId="0BA41E10" w14:textId="7C0D0149" w:rsidR="003850EF" w:rsidRPr="00B87444" w:rsidRDefault="00037F2E" w:rsidP="00E730F8">
      <w:pPr>
        <w:ind w:left="1418" w:hanging="1418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B87444">
        <w:rPr>
          <w:rFonts w:ascii="Sarabun" w:hAnsi="Sarabun" w:cs="Sarabun"/>
          <w:b/>
          <w:bCs/>
          <w:sz w:val="24"/>
          <w:szCs w:val="24"/>
        </w:rPr>
        <w:t>23.</w:t>
      </w:r>
      <w:r w:rsidR="00A514E9">
        <w:rPr>
          <w:rFonts w:ascii="Sarabun" w:hAnsi="Sarabun" w:cs="Sarabun" w:hint="cs"/>
          <w:b/>
          <w:bCs/>
          <w:sz w:val="24"/>
          <w:szCs w:val="24"/>
          <w:cs/>
        </w:rPr>
        <w:t>50</w:t>
      </w:r>
      <w:r w:rsidRPr="00B8744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B87444">
        <w:rPr>
          <w:rFonts w:ascii="Sarabun" w:hAnsi="Sarabun" w:cs="Sarabun"/>
          <w:b/>
          <w:bCs/>
          <w:sz w:val="24"/>
          <w:szCs w:val="24"/>
          <w:cs/>
        </w:rPr>
        <w:t>น.</w:t>
      </w:r>
      <w:r w:rsidRPr="00B87444">
        <w:rPr>
          <w:rFonts w:ascii="Sarabun" w:hAnsi="Sarabun" w:cs="Sarabun"/>
          <w:b/>
          <w:bCs/>
          <w:color w:val="0000FF"/>
          <w:sz w:val="24"/>
          <w:szCs w:val="24"/>
          <w:cs/>
        </w:rPr>
        <w:tab/>
        <w:t xml:space="preserve">ออกเดินทางสู่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เมืองนาริตะ  ประเทศญี่ปุ่น </w:t>
      </w:r>
      <w:r w:rsidRPr="00B87444">
        <w:rPr>
          <w:rFonts w:ascii="Sarabun" w:hAnsi="Sarabun" w:cs="Sarabun"/>
          <w:b/>
          <w:bCs/>
          <w:color w:val="0000FF"/>
          <w:sz w:val="24"/>
          <w:szCs w:val="24"/>
          <w:cs/>
        </w:rPr>
        <w:t xml:space="preserve">โดยเที่ยวบิน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t>XJ600</w:t>
      </w:r>
      <w:r w:rsidR="003F3EB1" w:rsidRPr="00B87444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 xml:space="preserve"> (</w:t>
      </w:r>
      <w:r w:rsidR="003F3EB1" w:rsidRPr="00B87444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ค่าทัวร์ไม่รวมอาหารบนเครื่อง)</w:t>
      </w:r>
    </w:p>
    <w:p w14:paraId="2EFD14F7" w14:textId="2B14D12C" w:rsidR="00E730F8" w:rsidRDefault="003C3E87" w:rsidP="00E730F8">
      <w:pPr>
        <w:ind w:left="1418" w:hanging="1418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inline distT="0" distB="0" distL="0" distR="0" wp14:anchorId="58A943EC" wp14:editId="6819583B">
            <wp:extent cx="6743700" cy="19964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7E13E" w14:textId="44DDA8D2" w:rsidR="00BE1E39" w:rsidRPr="00B87444" w:rsidRDefault="00A956AF" w:rsidP="00A57FD4">
      <w:pPr>
        <w:ind w:left="1418" w:hanging="1418"/>
        <w:jc w:val="center"/>
        <w:rPr>
          <w:rFonts w:ascii="Sarabun" w:hAnsi="Sarabun" w:cs="Sarabun"/>
          <w:b/>
          <w:bCs/>
          <w:color w:val="FF0000"/>
          <w:sz w:val="24"/>
          <w:szCs w:val="24"/>
          <w:cs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inline distT="0" distB="0" distL="0" distR="0" wp14:anchorId="6E896769" wp14:editId="2B4FFD50">
            <wp:extent cx="6259785" cy="2606166"/>
            <wp:effectExtent l="0" t="0" r="825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9785" cy="260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B0EC4" w14:textId="77777777" w:rsidR="00497622" w:rsidRDefault="00497622" w:rsidP="00635C2A">
      <w:pPr>
        <w:shd w:val="clear" w:color="auto" w:fill="FFFFFF"/>
        <w:tabs>
          <w:tab w:val="left" w:pos="1710"/>
        </w:tabs>
        <w:spacing w:line="360" w:lineRule="auto"/>
        <w:ind w:left="1710" w:hanging="1710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14:paraId="470E995F" w14:textId="77777777" w:rsidR="00497622" w:rsidRPr="00ED5222" w:rsidRDefault="00497622" w:rsidP="00497622">
      <w:pPr>
        <w:spacing w:before="0" w:after="0" w:line="360" w:lineRule="auto"/>
        <w:ind w:hanging="142"/>
        <w:rPr>
          <w:rFonts w:ascii="Sarabun" w:hAnsi="Sarabun" w:cs="Sarabun"/>
          <w:sz w:val="24"/>
          <w:szCs w:val="24"/>
        </w:rPr>
      </w:pPr>
      <w:r w:rsidRPr="00B87444">
        <w:rPr>
          <w:rFonts w:ascii="AngsanaUPC" w:hAnsi="AngsanaUPC" w:cs="AngsanaUPC"/>
          <w:b/>
          <w:bCs/>
          <w:noProof/>
          <w:color w:val="0000FF"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3818E90F" wp14:editId="547D0503">
                <wp:extent cx="6905625" cy="819150"/>
                <wp:effectExtent l="0" t="0" r="9525" b="0"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5625" cy="819150"/>
                        </a:xfrm>
                        <a:prstGeom prst="roundRect">
                          <a:avLst/>
                        </a:prstGeom>
                        <a:solidFill>
                          <a:srgbClr val="F03E8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8A3A81" w14:textId="77777777" w:rsidR="00497622" w:rsidRPr="00D12C93" w:rsidRDefault="00497622" w:rsidP="00497622">
                            <w:pPr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0117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เทศกาลซากุระ ม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ัต</w:t>
                            </w:r>
                            <w:r w:rsidRPr="0000117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สึดะ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Pr="00301E5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โกเทมบะเอ้าท์เล็ท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                   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1BF33949" w14:textId="77777777" w:rsidR="00497622" w:rsidRPr="0073385D" w:rsidRDefault="00497622" w:rsidP="00497622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                                                   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5CE977DD" w14:textId="77777777" w:rsidR="00497622" w:rsidRPr="0073385D" w:rsidRDefault="00497622" w:rsidP="0049762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818E90F" id="Rectangle: Rounded Corners 6" o:spid="_x0000_s1027" style="width:543.75pt;height:64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" fillcolor="#f03e8a" stroked="f" strokeweight="2pt">
                <v:textbox>
                  <w:txbxContent>
                    <w:p w14:paraId="528A3A81" w14:textId="77777777" w:rsidR="00497622" w:rsidRPr="00D12C93" w:rsidRDefault="00497622" w:rsidP="00497622">
                      <w:pPr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ท่าอากาศยานนานาชาตินาริตะ 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00117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เทศกาลซากุระ </w:t>
                      </w:r>
                      <w:proofErr w:type="spellStart"/>
                      <w:r w:rsidRPr="0000117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ัต</w:t>
                      </w:r>
                      <w:r w:rsidRPr="0000117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สึ</w:t>
                      </w:r>
                      <w:proofErr w:type="spellEnd"/>
                      <w:r w:rsidRPr="0000117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ดะ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Pr="00301E5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โกเทมบ</w:t>
                      </w:r>
                      <w:proofErr w:type="spellStart"/>
                      <w:r w:rsidRPr="00301E5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ะเ</w:t>
                      </w:r>
                      <w:proofErr w:type="spellEnd"/>
                      <w:r w:rsidRPr="00301E5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อ้า</w:t>
                      </w:r>
                      <w:proofErr w:type="spellStart"/>
                      <w:r w:rsidRPr="00301E5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ท์เล็ท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                   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</w:t>
                      </w:r>
                    </w:p>
                    <w:p w14:paraId="1BF33949" w14:textId="77777777" w:rsidR="00497622" w:rsidRPr="0073385D" w:rsidRDefault="00497622" w:rsidP="00497622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                                                   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</w:p>
                    <w:p w14:paraId="5CE977DD" w14:textId="77777777" w:rsidR="00497622" w:rsidRPr="0073385D" w:rsidRDefault="00497622" w:rsidP="00497622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61EAEF3" w14:textId="77777777" w:rsidR="00497622" w:rsidRPr="008B6648" w:rsidRDefault="00497622" w:rsidP="00497622">
      <w:pPr>
        <w:spacing w:before="0"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 w:rsidRPr="00B87444">
        <w:rPr>
          <w:rFonts w:ascii="Sarabun" w:hAnsi="Sarabun" w:cs="Sarabun"/>
          <w:b/>
          <w:bCs/>
          <w:sz w:val="24"/>
          <w:szCs w:val="24"/>
        </w:rPr>
        <w:t>08.</w:t>
      </w:r>
      <w:r>
        <w:rPr>
          <w:rFonts w:ascii="Sarabun" w:hAnsi="Sarabun" w:cs="Sarabun"/>
          <w:b/>
          <w:bCs/>
          <w:sz w:val="24"/>
          <w:szCs w:val="24"/>
        </w:rPr>
        <w:t>00</w:t>
      </w:r>
      <w:r w:rsidRPr="00B8744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B87444">
        <w:rPr>
          <w:rFonts w:ascii="Sarabun" w:hAnsi="Sarabun" w:cs="Sarabun" w:hint="cs"/>
          <w:b/>
          <w:bCs/>
          <w:sz w:val="24"/>
          <w:szCs w:val="24"/>
          <w:cs/>
        </w:rPr>
        <w:t>น.</w:t>
      </w:r>
      <w:r w:rsidRPr="00B87444">
        <w:rPr>
          <w:rFonts w:ascii="Sarabun" w:hAnsi="Sarabun" w:cs="Sarabun"/>
          <w:sz w:val="24"/>
          <w:szCs w:val="24"/>
          <w:cs/>
        </w:rPr>
        <w:tab/>
      </w:r>
      <w:r w:rsidRPr="00B87444">
        <w:rPr>
          <w:rFonts w:ascii="Sarabun" w:hAnsi="Sarabun" w:cs="Sarabun" w:hint="cs"/>
          <w:sz w:val="24"/>
          <w:szCs w:val="24"/>
          <w:cs/>
        </w:rPr>
        <w:t>เดินทางถึง</w:t>
      </w:r>
      <w:r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Pr="00B87444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ท่าอากาศยานนานาชาตินาริตะ</w:t>
      </w:r>
      <w:r w:rsidRPr="00B87444">
        <w:rPr>
          <w:rFonts w:ascii="Sarabun" w:hAnsi="Sarabun" w:cs="Sarabun"/>
          <w:b/>
          <w:bCs/>
          <w:color w:val="0000FF"/>
          <w:sz w:val="24"/>
          <w:szCs w:val="24"/>
          <w:cs/>
        </w:rPr>
        <w:t xml:space="preserve"> </w:t>
      </w:r>
      <w:r w:rsidRPr="00B87444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ประเทศญี่ปุ่น </w:t>
      </w:r>
      <w:r w:rsidRPr="00B87444">
        <w:rPr>
          <w:rFonts w:ascii="Sarabun" w:hAnsi="Sarabun" w:cs="Sarabun" w:hint="cs"/>
          <w:sz w:val="24"/>
          <w:szCs w:val="24"/>
          <w:cs/>
        </w:rPr>
        <w:t>พบการต้อนรับอย่างอบอุ่นจากเจ้าหน้าที่</w:t>
      </w:r>
      <w:r w:rsidRPr="00B87444">
        <w:rPr>
          <w:rFonts w:ascii="Sarabun" w:hAnsi="Sarabun" w:cs="Sarabun"/>
          <w:sz w:val="24"/>
          <w:szCs w:val="24"/>
          <w:cs/>
        </w:rPr>
        <w:t xml:space="preserve"> (</w:t>
      </w:r>
      <w:r w:rsidRPr="00B87444">
        <w:rPr>
          <w:rFonts w:ascii="Sarabun" w:hAnsi="Sarabun" w:cs="Sarabun" w:hint="cs"/>
          <w:sz w:val="24"/>
          <w:szCs w:val="24"/>
          <w:cs/>
        </w:rPr>
        <w:t>เวลาท้องถิ่นที่ญี่ปุ่นเร็วกว่าประเทศไทย</w:t>
      </w:r>
      <w:r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Pr="00B87444">
        <w:rPr>
          <w:rFonts w:ascii="Sarabun" w:hAnsi="Sarabun" w:cs="Sarabun" w:hint="cs"/>
          <w:sz w:val="24"/>
          <w:szCs w:val="24"/>
          <w:cs/>
        </w:rPr>
        <w:t>2</w:t>
      </w:r>
      <w:r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Pr="00B87444">
        <w:rPr>
          <w:rFonts w:ascii="Sarabun" w:hAnsi="Sarabun" w:cs="Sarabun" w:hint="cs"/>
          <w:sz w:val="24"/>
          <w:szCs w:val="24"/>
          <w:cs/>
        </w:rPr>
        <w:t>ชั่วโมง</w:t>
      </w:r>
      <w:r w:rsidRPr="00B87444">
        <w:rPr>
          <w:rFonts w:ascii="Sarabun" w:hAnsi="Sarabun" w:cs="Sarabun"/>
          <w:sz w:val="24"/>
          <w:szCs w:val="24"/>
          <w:cs/>
        </w:rPr>
        <w:t>)</w:t>
      </w:r>
      <w:r w:rsidRPr="00B87444">
        <w:rPr>
          <w:rFonts w:ascii="Sarabun" w:hAnsi="Sarabun" w:cs="Sarabun" w:hint="cs"/>
          <w:sz w:val="24"/>
          <w:szCs w:val="24"/>
          <w:cs/>
        </w:rPr>
        <w:t xml:space="preserve"> 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นาริตะ</w:t>
      </w:r>
      <w:r w:rsidRPr="00B87444"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  <w:r w:rsidRPr="00B87444">
        <w:rPr>
          <w:rFonts w:ascii="Sarabun" w:hAnsi="Sarabun" w:cs="Sarabun" w:hint="cs"/>
          <w:sz w:val="24"/>
          <w:szCs w:val="24"/>
          <w:cs/>
        </w:rPr>
        <w:t>เป็น</w:t>
      </w:r>
      <w:r>
        <w:rPr>
          <w:rFonts w:ascii="Sarabun" w:hAnsi="Sarabun" w:cs="Sarabun" w:hint="cs"/>
          <w:sz w:val="24"/>
          <w:szCs w:val="24"/>
          <w:cs/>
        </w:rPr>
        <w:t>เมือง</w:t>
      </w:r>
      <w:r w:rsidRPr="00B87444">
        <w:rPr>
          <w:rFonts w:ascii="Sarabun" w:hAnsi="Sarabun" w:cs="Sarabun" w:hint="cs"/>
          <w:sz w:val="24"/>
          <w:szCs w:val="24"/>
          <w:cs/>
        </w:rPr>
        <w:t>ในจังหวัดชิบะ</w:t>
      </w:r>
      <w:r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Pr="00B87444">
        <w:rPr>
          <w:rFonts w:ascii="Sarabun" w:hAnsi="Sarabun" w:cs="Sarabun" w:hint="cs"/>
          <w:sz w:val="24"/>
          <w:szCs w:val="24"/>
          <w:cs/>
        </w:rPr>
        <w:t>ประเทศญี่ปุ่น</w:t>
      </w:r>
      <w:r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Pr="00B87444">
        <w:rPr>
          <w:rFonts w:ascii="Sarabun" w:hAnsi="Sarabun" w:cs="Sarabun" w:hint="cs"/>
          <w:sz w:val="24"/>
          <w:szCs w:val="24"/>
          <w:cs/>
        </w:rPr>
        <w:t>เป็นที่ตั้งของท่าอากาศยานนานาชาตินาริตะ</w:t>
      </w:r>
      <w:r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Pr="00B87444">
        <w:rPr>
          <w:rFonts w:ascii="Sarabun" w:hAnsi="Sarabun" w:cs="Sarabun" w:hint="cs"/>
          <w:sz w:val="24"/>
          <w:szCs w:val="24"/>
          <w:cs/>
        </w:rPr>
        <w:t>ซึ่งเป็นท่าอากาศยานนานาชาติที่ให้บริการสำหรับพื้นที่ของกรุงโตเกียวและเมืองโดยรอบ  หลังจากผ่านขั้นตอนของกรมศุลกากรเรียบร้อยแล้ว</w:t>
      </w:r>
    </w:p>
    <w:p w14:paraId="322A6729" w14:textId="77777777" w:rsidR="00497622" w:rsidRPr="008B6648" w:rsidRDefault="00497622" w:rsidP="00497622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 w:rsidRPr="002A2214">
        <w:rPr>
          <w:rFonts w:ascii="Sarabun" w:hAnsi="Sarabun" w:cs="Sarabun" w:hint="cs"/>
          <w:sz w:val="24"/>
          <w:szCs w:val="24"/>
          <w:cs/>
        </w:rPr>
        <w:t>นำท่านชม</w:t>
      </w:r>
      <w:r>
        <w:rPr>
          <w:rFonts w:ascii="Sarabun" w:hAnsi="Sarabun" w:cs="Sarabun"/>
          <w:color w:val="FF0000"/>
          <w:sz w:val="24"/>
          <w:szCs w:val="24"/>
          <w:cs/>
        </w:rPr>
        <w:tab/>
      </w:r>
      <w:bookmarkStart w:id="1" w:name="_Hlk116329185"/>
      <w:r w:rsidRPr="00286F1A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เทศกาลดอกซากุระ มัตสึดะ</w:t>
      </w:r>
      <w:bookmarkEnd w:id="1"/>
      <w:r w:rsidRPr="002A2214">
        <w:rPr>
          <w:rFonts w:ascii="Sarabun" w:hAnsi="Sarabun" w:cs="Sarabun"/>
          <w:color w:val="FF0000"/>
          <w:sz w:val="24"/>
          <w:szCs w:val="24"/>
          <w:cs/>
        </w:rPr>
        <w:tab/>
      </w:r>
      <w:r>
        <w:rPr>
          <w:rFonts w:ascii="Sarabun" w:hAnsi="Sarabun" w:cs="Sarabun" w:hint="cs"/>
          <w:sz w:val="24"/>
          <w:szCs w:val="24"/>
          <w:cs/>
        </w:rPr>
        <w:t xml:space="preserve">ซึ่งจัดขึ้นที่สวนสาธารณะนิชิฮิราฮาตะ บนเนินเข้าเมืองมัตสึดะ จังหวัดคานากาว่า  ซึ่งเป็นสถานที่แรกๆที่ได้ชมซากุระก่อนใคร เพราะโดยปกติแล้วดอกซากุระจะบานช่วงกลางเดือนมีนาคม - กลางเดือนเมษายน  ดอกซากุระที่บานเร็วในช่วงฤดูหนาวนี้ เรียกกันว่า </w:t>
      </w:r>
      <w:proofErr w:type="spellStart"/>
      <w:r>
        <w:rPr>
          <w:rFonts w:ascii="Sarabun" w:hAnsi="Sarabun" w:cs="Sarabun"/>
          <w:sz w:val="24"/>
          <w:szCs w:val="24"/>
        </w:rPr>
        <w:t>Hayazaki</w:t>
      </w:r>
      <w:proofErr w:type="spellEnd"/>
      <w:r>
        <w:rPr>
          <w:rFonts w:ascii="Sarabun" w:hAnsi="Sarabun" w:cs="Sarabun"/>
          <w:sz w:val="24"/>
          <w:szCs w:val="24"/>
        </w:rPr>
        <w:t xml:space="preserve"> Sakura </w:t>
      </w:r>
      <w:r>
        <w:rPr>
          <w:rFonts w:ascii="Sarabun" w:hAnsi="Sarabun" w:cs="Sarabun" w:hint="cs"/>
          <w:sz w:val="24"/>
          <w:szCs w:val="24"/>
          <w:cs/>
        </w:rPr>
        <w:t xml:space="preserve">ซึ่งที่มัตสึดะแห่งนี้จะมีดอกซากุระมากกว่า 260 ต้น เป็นซากุระ 2 สายพันธุ์ ได้แก่ โคซุซากุระ และ คาวาซึซากุระ จะมีดอกสีชมพูเข้ม และนอกจากนี้ยังมีแปลงดอกนาโนะฮานะสีเหลืองสดใสบานสะพรั่งใกล้ๆรองรับนักท่องเที่ยวทั่วทั้งเนินเขาอีกด้วย  ซึ่งสถานที่แห่งนี้ดอกซากุระจะมีให้ชมตั้งแต่ช่วงกลางเดือนกุมภาพันธ์ </w:t>
      </w:r>
      <w:r>
        <w:rPr>
          <w:rFonts w:ascii="Sarabun" w:hAnsi="Sarabun" w:cs="Sarabun"/>
          <w:sz w:val="24"/>
          <w:szCs w:val="24"/>
          <w:cs/>
        </w:rPr>
        <w:t>–</w:t>
      </w:r>
      <w:r>
        <w:rPr>
          <w:rFonts w:ascii="Sarabun" w:hAnsi="Sarabun" w:cs="Sarabun" w:hint="cs"/>
          <w:sz w:val="24"/>
          <w:szCs w:val="24"/>
          <w:cs/>
        </w:rPr>
        <w:t xml:space="preserve"> ต้นเดือนมีนาคม เป็นต้นไป</w:t>
      </w:r>
    </w:p>
    <w:p w14:paraId="1FC4634B" w14:textId="77777777" w:rsidR="00497622" w:rsidRPr="005E4CC3" w:rsidRDefault="00497622" w:rsidP="00497622">
      <w:pPr>
        <w:spacing w:before="0" w:after="0" w:line="240" w:lineRule="auto"/>
        <w:ind w:right="-153"/>
      </w:pPr>
      <w:r>
        <w:rPr>
          <w:noProof/>
          <w:lang w:val="th-TH"/>
        </w:rPr>
        <w:drawing>
          <wp:inline distT="0" distB="0" distL="0" distR="0" wp14:anchorId="71F8320C" wp14:editId="59A4D7EA">
            <wp:extent cx="6772275" cy="3600361"/>
            <wp:effectExtent l="0" t="0" r="0" b="635"/>
            <wp:docPr id="31" name="Picture 31" descr="A group of trees with pink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group of trees with pink flowers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5855" cy="364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1EE17" w14:textId="1D0AA65D" w:rsidR="00497622" w:rsidRPr="00497622" w:rsidRDefault="00497622" w:rsidP="00497622">
      <w:pPr>
        <w:spacing w:line="360" w:lineRule="auto"/>
        <w:ind w:left="1418"/>
        <w:jc w:val="thaiDistribute"/>
        <w:rPr>
          <w:rFonts w:ascii="Sarabun" w:eastAsia="Times New Roman" w:hAnsi="Sarabun" w:cs="Sarabun"/>
          <w:color w:val="FF0000"/>
          <w:sz w:val="18"/>
          <w:szCs w:val="18"/>
        </w:rPr>
      </w:pPr>
      <w:r w:rsidRPr="008B6648">
        <w:rPr>
          <w:rFonts w:ascii="Sarabun" w:hAnsi="Sarabun" w:cs="Sarabun" w:hint="cs"/>
          <w:color w:val="FF0000"/>
          <w:sz w:val="18"/>
          <w:szCs w:val="18"/>
          <w:highlight w:val="yellow"/>
          <w:cs/>
        </w:rPr>
        <w:lastRenderedPageBreak/>
        <w:t xml:space="preserve">หมายเหตุ </w:t>
      </w:r>
      <w:r w:rsidRPr="008B6648">
        <w:rPr>
          <w:rFonts w:ascii="Sarabun" w:hAnsi="Sarabun" w:cs="Sarabun"/>
          <w:color w:val="FF0000"/>
          <w:sz w:val="18"/>
          <w:szCs w:val="18"/>
          <w:highlight w:val="yellow"/>
        </w:rPr>
        <w:t xml:space="preserve">: </w:t>
      </w:r>
      <w:r w:rsidRPr="008B6648">
        <w:rPr>
          <w:rFonts w:ascii="Sarabun" w:hAnsi="Sarabun" w:cs="Sarabun"/>
          <w:color w:val="FF0000"/>
          <w:sz w:val="18"/>
          <w:szCs w:val="18"/>
          <w:highlight w:val="yellow"/>
          <w:cs/>
        </w:rPr>
        <w:tab/>
        <w:t>ขอสงวนสิทธิ์เปลี่ยนแปลงสถานที่ท่องเที่ยว ในกรณี่ที่เทศกาลดอกซากุระ มัตสึดะไม่เปิดให้บริการ อันเนื่องมาจากสภาพอากาศไม่เอื้ออำนวย หรือเหตุผลอื่นๆของ</w:t>
      </w:r>
      <w:r w:rsidRPr="008B6648">
        <w:rPr>
          <w:rFonts w:ascii="Sarabun" w:hAnsi="Sarabun" w:cs="Sarabun" w:hint="cs"/>
          <w:color w:val="FF0000"/>
          <w:sz w:val="18"/>
          <w:szCs w:val="18"/>
          <w:highlight w:val="yellow"/>
          <w:cs/>
        </w:rPr>
        <w:t>งานเทศกาล</w:t>
      </w:r>
      <w:r w:rsidRPr="008B6648">
        <w:rPr>
          <w:rFonts w:ascii="Sarabun" w:hAnsi="Sarabun" w:cs="Sarabun"/>
          <w:color w:val="FF0000"/>
          <w:sz w:val="18"/>
          <w:szCs w:val="18"/>
          <w:highlight w:val="yellow"/>
          <w:cs/>
        </w:rPr>
        <w:t xml:space="preserve">ที่ไม่สามารถคาดการณ์ได้ </w:t>
      </w:r>
      <w:r w:rsidRPr="00497622">
        <w:rPr>
          <w:rFonts w:ascii="Sarabun" w:eastAsia="Times New Roman" w:hAnsi="Sarabun" w:cs="Sarabun"/>
          <w:color w:val="FF0000"/>
          <w:sz w:val="18"/>
          <w:szCs w:val="18"/>
          <w:highlight w:val="yellow"/>
          <w:cs/>
        </w:rPr>
        <w:t>นำท่านชม</w:t>
      </w:r>
      <w:r w:rsidRPr="00497622">
        <w:rPr>
          <w:rFonts w:ascii="Sarabun" w:eastAsia="Times New Roman" w:hAnsi="Sarabun" w:cs="Sarabun"/>
          <w:b/>
          <w:bCs/>
          <w:color w:val="FF0000"/>
          <w:sz w:val="18"/>
          <w:szCs w:val="18"/>
          <w:highlight w:val="yellow"/>
          <w:cs/>
        </w:rPr>
        <w:t>ภูเขาไฟฟูจิ (</w:t>
      </w:r>
      <w:r w:rsidRPr="00497622">
        <w:rPr>
          <w:rFonts w:ascii="Sarabun" w:eastAsia="Times New Roman" w:hAnsi="Sarabun" w:cs="Sarabun"/>
          <w:b/>
          <w:bCs/>
          <w:color w:val="FF0000"/>
          <w:sz w:val="18"/>
          <w:szCs w:val="18"/>
          <w:highlight w:val="yellow"/>
        </w:rPr>
        <w:t xml:space="preserve">Mt. Fuji) </w:t>
      </w:r>
      <w:r w:rsidRPr="00497622">
        <w:rPr>
          <w:rFonts w:ascii="Sarabun" w:eastAsia="Times New Roman" w:hAnsi="Sarabun" w:cs="Sarabun"/>
          <w:color w:val="FF0000"/>
          <w:sz w:val="18"/>
          <w:szCs w:val="18"/>
          <w:highlight w:val="yellow"/>
          <w:cs/>
        </w:rPr>
        <w:t xml:space="preserve">เป็นภูเขาที่เป็นสัญลักษณ์ของประเทศญี่ปุ่นซึ่งเป็นที่รู้จักกันเป็นอย่างดี </w:t>
      </w:r>
    </w:p>
    <w:p w14:paraId="4CB7CAE3" w14:textId="77777777" w:rsidR="00497622" w:rsidRPr="00A15747" w:rsidRDefault="00497622" w:rsidP="0049762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กลางวัน    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บริการอาหารกลางวัน 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ณ ภัตตาคาร</w:t>
      </w:r>
    </w:p>
    <w:p w14:paraId="419D8E52" w14:textId="14EE222C" w:rsidR="00497622" w:rsidRPr="008B6648" w:rsidRDefault="00CC02A0" w:rsidP="00CC02A0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700224" behindDoc="0" locked="0" layoutInCell="1" allowOverlap="1" wp14:anchorId="23FC1908" wp14:editId="4DA29E0E">
            <wp:simplePos x="0" y="0"/>
            <wp:positionH relativeFrom="column">
              <wp:posOffset>2286000</wp:posOffset>
            </wp:positionH>
            <wp:positionV relativeFrom="paragraph">
              <wp:posOffset>276860</wp:posOffset>
            </wp:positionV>
            <wp:extent cx="4523740" cy="2783840"/>
            <wp:effectExtent l="0" t="0" r="0" b="0"/>
            <wp:wrapThrough wrapText="bothSides">
              <wp:wrapPolygon edited="0">
                <wp:start x="0" y="0"/>
                <wp:lineTo x="0" y="21432"/>
                <wp:lineTo x="21467" y="21432"/>
                <wp:lineTo x="21467" y="0"/>
                <wp:lineTo x="0" y="0"/>
              </wp:wrapPolygon>
            </wp:wrapThrough>
            <wp:docPr id="1" name="Picture 1" descr="A group of people walking in a shopping m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walking in a shopping mall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374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622">
        <w:rPr>
          <w:rFonts w:ascii="Sarabun" w:hAnsi="Sarabun" w:cs="Sarabun"/>
          <w:sz w:val="24"/>
          <w:szCs w:val="24"/>
          <w:cs/>
        </w:rPr>
        <w:t>จากนั้น</w:t>
      </w:r>
      <w:r w:rsidR="00497622">
        <w:rPr>
          <w:rFonts w:ascii="Sarabun" w:hAnsi="Sarabun" w:cs="Sarabun"/>
          <w:sz w:val="24"/>
          <w:szCs w:val="24"/>
          <w:cs/>
        </w:rPr>
        <w:tab/>
        <w:t xml:space="preserve">นำท่านอิสระช้อปปิ้งตามอัธยาศัย ณ </w:t>
      </w:r>
      <w:r w:rsidR="00497622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โกเทมบะเอ้าท์เล็ต</w:t>
      </w:r>
      <w:r w:rsidR="00497622">
        <w:rPr>
          <w:rFonts w:ascii="Sarabun" w:hAnsi="Sarabun" w:cs="Sarabun"/>
          <w:b/>
          <w:bCs/>
          <w:color w:val="0000FF"/>
          <w:sz w:val="24"/>
          <w:szCs w:val="24"/>
          <w:cs/>
        </w:rPr>
        <w:t xml:space="preserve"> </w:t>
      </w:r>
      <w:r w:rsidR="00497622">
        <w:rPr>
          <w:rFonts w:ascii="Sarabun" w:hAnsi="Sarabun" w:cs="Sarabun"/>
          <w:sz w:val="24"/>
          <w:szCs w:val="24"/>
          <w:cs/>
        </w:rPr>
        <w:t xml:space="preserve">ซึ่งเป็นเอ้าท์เล็ตบรรยากาศแบบเอ้าท์ดอร์ขนาดใหญ่แห่งหนึ่งของญี่ปุ่น มีร้านค้าให้เลือกซื้อสินค้ามากกว่า 200 ร้านและศูนย์อาหาร โดยร้านค้าต่างๆล้วนเป็นของพรีเมี่ยมแบรนด์จากต่างประเทศ ไม่ว่าจะเป็นเสื้อผ้าแฟชั่น อุปกรณ์กีฬา เครื่องใช้ในครัวเรือน และสินค้าอิเลกทรอนิกส์ แบรนด์ที่เป็นที่นิยมก็จะมีทั้ง </w:t>
      </w:r>
      <w:r w:rsidR="00497622">
        <w:rPr>
          <w:rFonts w:ascii="Sarabun" w:hAnsi="Sarabun" w:cs="Sarabun"/>
          <w:sz w:val="24"/>
          <w:szCs w:val="24"/>
        </w:rPr>
        <w:t xml:space="preserve">Abercrombie &amp; Fitch ,Adidas, Alexander McQueen, Alexander Wang, Anna Sui, Balenciaga, Birkenstock, Burberry, </w:t>
      </w:r>
      <w:proofErr w:type="spellStart"/>
      <w:r w:rsidR="00497622">
        <w:rPr>
          <w:rFonts w:ascii="Sarabun" w:hAnsi="Sarabun" w:cs="Sarabun"/>
          <w:sz w:val="24"/>
          <w:szCs w:val="24"/>
        </w:rPr>
        <w:t>Bvlgari</w:t>
      </w:r>
      <w:proofErr w:type="spellEnd"/>
      <w:r w:rsidR="00497622">
        <w:rPr>
          <w:rFonts w:ascii="Sarabun" w:hAnsi="Sarabun" w:cs="Sarabun"/>
          <w:sz w:val="24"/>
          <w:szCs w:val="24"/>
        </w:rPr>
        <w:t xml:space="preserve">, Cath Kidston, Celine, Columbia Sportswear, </w:t>
      </w:r>
      <w:proofErr w:type="spellStart"/>
      <w:r w:rsidR="00497622">
        <w:rPr>
          <w:rFonts w:ascii="Sarabun" w:hAnsi="Sarabun" w:cs="Sarabun"/>
          <w:sz w:val="24"/>
          <w:szCs w:val="24"/>
        </w:rPr>
        <w:t>Diesel,G</w:t>
      </w:r>
      <w:proofErr w:type="spellEnd"/>
      <w:r w:rsidR="00497622">
        <w:rPr>
          <w:rFonts w:ascii="Sarabun" w:hAnsi="Sarabun" w:cs="Sarabun"/>
          <w:sz w:val="24"/>
          <w:szCs w:val="24"/>
        </w:rPr>
        <w:t xml:space="preserve">-Shock, Gucci, Issey Miyake, Kate Spade New York, Lacoste, Levi’s, Marc Jacobs, Nike, Oakley, Paul Smith, Ralph Lauren, Ray-Ban, Saint Laurent </w:t>
      </w:r>
      <w:r w:rsidR="00497622">
        <w:rPr>
          <w:rFonts w:ascii="Sarabun" w:hAnsi="Sarabun" w:cs="Sarabun" w:hint="cs"/>
          <w:sz w:val="24"/>
          <w:szCs w:val="24"/>
          <w:cs/>
        </w:rPr>
        <w:t xml:space="preserve">และอื่นๆอีกมากมาย  </w:t>
      </w:r>
      <w:r w:rsidR="00497622">
        <w:rPr>
          <w:rFonts w:ascii="Sarabun" w:hAnsi="Sarabun" w:cs="Sarabun"/>
          <w:sz w:val="24"/>
          <w:szCs w:val="24"/>
        </w:rPr>
        <w:t xml:space="preserve"> </w:t>
      </w:r>
      <w:r w:rsidR="00497622">
        <w:rPr>
          <w:rFonts w:ascii="Sarabun" w:hAnsi="Sarabun" w:cs="Sarabun" w:hint="cs"/>
          <w:szCs w:val="24"/>
          <w:cs/>
        </w:rPr>
        <w:t>หลังจากนั้นนำท่านเดินทางสู่ที่พัก</w:t>
      </w:r>
    </w:p>
    <w:p w14:paraId="5469C671" w14:textId="77777777" w:rsidR="00497622" w:rsidRPr="00B87444" w:rsidRDefault="00497622" w:rsidP="00497622">
      <w:pPr>
        <w:spacing w:before="0" w:line="240" w:lineRule="auto"/>
        <w:jc w:val="thaiDistribute"/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</w:pP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ค่ำ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 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>
        <w:rPr>
          <w:rFonts w:ascii="Sarabun" w:hAnsi="Sarabun" w:cs="Sarabun"/>
          <w:b/>
          <w:bCs/>
          <w:color w:val="FF0000"/>
          <w:sz w:val="24"/>
          <w:szCs w:val="24"/>
        </w:rPr>
        <w:t xml:space="preserve">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>บริการอาหารเย็น ณ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ห้องอาหารของโรงแรม  </w:t>
      </w:r>
    </w:p>
    <w:p w14:paraId="78EEB10B" w14:textId="77777777" w:rsidR="00497622" w:rsidRPr="00B87444" w:rsidRDefault="00497622" w:rsidP="00497622">
      <w:pPr>
        <w:spacing w:before="0" w:line="240" w:lineRule="auto"/>
        <w:jc w:val="thaiDistribute"/>
        <w:rPr>
          <w:rFonts w:ascii="Sarabun" w:eastAsia="Times New Roman" w:hAnsi="Sarabun" w:cs="Sarabun"/>
          <w:b/>
          <w:bCs/>
          <w:color w:val="0000FF"/>
          <w:sz w:val="24"/>
          <w:szCs w:val="24"/>
        </w:rPr>
      </w:pP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>ที่พัก</w:t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ab/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ab/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</w:rPr>
        <w:t xml:space="preserve">FUJISAN GARDEN HOTEL </w:t>
      </w:r>
      <w:r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 xml:space="preserve">ระดับ </w:t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</w:rPr>
        <w:t>3</w:t>
      </w:r>
      <w:r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 xml:space="preserve"> ดาว หรือเทียบเท่ามาตรฐานของประเทศญี่ปุ่น</w:t>
      </w:r>
    </w:p>
    <w:p w14:paraId="780AE496" w14:textId="77777777" w:rsidR="00497622" w:rsidRPr="00B87444" w:rsidRDefault="00497622" w:rsidP="00497622">
      <w:pPr>
        <w:spacing w:line="360" w:lineRule="auto"/>
        <w:ind w:left="1440"/>
        <w:jc w:val="thaiDistribute"/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</w:pPr>
      <w:r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>หลังจากรับประทานอาหารค่ำเรียบร้อยแล้ว อิสระให้ท่านพักผ่อนด้วยการแช่ออนเซ็น  เพื่อผ่อนคลายกล้ามเนื้อ ความเหนื่อยล้า จากการเดินทางมาตลอดทั้งวัน</w:t>
      </w:r>
    </w:p>
    <w:p w14:paraId="54F0366B" w14:textId="77777777" w:rsidR="00497622" w:rsidRPr="00285E65" w:rsidRDefault="00497622" w:rsidP="00497622">
      <w:pPr>
        <w:ind w:left="1440" w:right="-66"/>
        <w:jc w:val="thaiDistribute"/>
        <w:rPr>
          <w:rFonts w:ascii="Sarabun" w:hAnsi="Sarabun" w:cs="Sarabun"/>
          <w:color w:val="000000" w:themeColor="text1"/>
          <w:sz w:val="22"/>
          <w:szCs w:val="22"/>
          <w:shd w:val="clear" w:color="auto" w:fill="FFFFFF"/>
          <w:cs/>
        </w:rPr>
      </w:pPr>
      <w:r w:rsidRPr="00AA6D0E">
        <w:rPr>
          <w:rFonts w:ascii="Sarabun" w:hAnsi="Sarabun" w:cs="Sarabun"/>
          <w:color w:val="FF0000"/>
          <w:sz w:val="22"/>
          <w:szCs w:val="22"/>
        </w:rPr>
        <w:t>(</w:t>
      </w:r>
      <w:r w:rsidRPr="00AA6D0E">
        <w:rPr>
          <w:rFonts w:ascii="Sarabun" w:hAnsi="Sarabun" w:cs="Sarabun"/>
          <w:color w:val="FF0000"/>
          <w:sz w:val="22"/>
          <w:szCs w:val="22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AA6D0E">
        <w:rPr>
          <w:rFonts w:ascii="Sarabun" w:hAnsi="Sarabun" w:cs="Sarabun"/>
          <w:color w:val="FF0000"/>
          <w:sz w:val="22"/>
          <w:szCs w:val="22"/>
        </w:rPr>
        <w:t>)</w:t>
      </w:r>
      <w:r w:rsidRPr="00AA6D0E">
        <w:rPr>
          <w:rFonts w:ascii="Sarabun" w:hAnsi="Sarabun" w:cs="Sarabun"/>
          <w:color w:val="000000" w:themeColor="text1"/>
          <w:sz w:val="22"/>
          <w:szCs w:val="22"/>
          <w:shd w:val="clear" w:color="auto" w:fill="FFFFFF"/>
          <w:cs/>
        </w:rPr>
        <w:t xml:space="preserve"> </w:t>
      </w:r>
    </w:p>
    <w:p w14:paraId="1E647E51" w14:textId="77777777" w:rsidR="00497622" w:rsidRPr="001D2DAC" w:rsidRDefault="00497622" w:rsidP="00497622">
      <w:pPr>
        <w:rPr>
          <w:rFonts w:ascii="EucrosiaUPC" w:hAnsi="EucrosiaUPC" w:cs="EucrosiaUPC"/>
          <w:b/>
          <w:bCs/>
          <w:color w:val="FF0000"/>
          <w:sz w:val="24"/>
          <w:szCs w:val="24"/>
        </w:rPr>
      </w:pPr>
      <w:r w:rsidRPr="00B87444">
        <w:rPr>
          <w:rFonts w:ascii="AngsanaUPC" w:hAnsi="AngsanaUPC" w:cs="AngsanaUPC"/>
          <w:b/>
          <w:bCs/>
          <w:noProof/>
          <w:color w:val="0000FF"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07E6C253" wp14:editId="6091A905">
                <wp:extent cx="6763385" cy="495300"/>
                <wp:effectExtent l="0" t="0" r="0" b="0"/>
                <wp:docPr id="10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3385" cy="495300"/>
                        </a:xfrm>
                        <a:prstGeom prst="roundRect">
                          <a:avLst/>
                        </a:prstGeom>
                        <a:solidFill>
                          <a:srgbClr val="F03E8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A84B08" w14:textId="6B37161E" w:rsidR="00497622" w:rsidRPr="00A86C11" w:rsidRDefault="00497622" w:rsidP="00497622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สาม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ลาน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สกีฟูจิเท็น 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กิจกรรมชงชาญี่ปุ่น </w:t>
                            </w:r>
                            <w:r w:rsidRPr="008A21D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 ช้อปปิ้งย่านชินจูกุ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</w:t>
                            </w:r>
                            <w:bookmarkStart w:id="2" w:name="_Hlk104975483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</w:t>
                            </w:r>
                          </w:p>
                          <w:bookmarkEnd w:id="2"/>
                          <w:p w14:paraId="6A531B0A" w14:textId="77777777" w:rsidR="00497622" w:rsidRPr="0073385D" w:rsidRDefault="00497622" w:rsidP="00497622">
                            <w:pP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11414420" w14:textId="77777777" w:rsidR="00497622" w:rsidRPr="0073385D" w:rsidRDefault="00497622" w:rsidP="004976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7E6C253" id="_x0000_s1028" style="width:532.55pt;height:3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" fillcolor="#f03e8a" stroked="f" strokeweight="2pt">
                <v:textbox>
                  <w:txbxContent>
                    <w:p w14:paraId="03A84B08" w14:textId="6B37161E" w:rsidR="00497622" w:rsidRPr="00A86C11" w:rsidRDefault="00497622" w:rsidP="00497622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สาม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ลานสกีฟูจิเท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็น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กิจกรรมชงชาญี่ปุ่น </w:t>
                      </w:r>
                      <w:r w:rsidRPr="008A21D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proofErr w:type="spellStart"/>
                      <w:r w:rsidRPr="008A21D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ช้</w:t>
                      </w:r>
                      <w:proofErr w:type="spellEnd"/>
                      <w:r w:rsidRPr="008A21D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อปปิ้งย่านชินจูกุ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</w:t>
                      </w:r>
                      <w:bookmarkStart w:id="3" w:name="_Hlk104975483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</w:t>
                      </w:r>
                    </w:p>
                    <w:bookmarkEnd w:id="3"/>
                    <w:p w14:paraId="6A531B0A" w14:textId="77777777" w:rsidR="00497622" w:rsidRPr="0073385D" w:rsidRDefault="00497622" w:rsidP="00497622">
                      <w:pP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11414420" w14:textId="77777777" w:rsidR="00497622" w:rsidRPr="0073385D" w:rsidRDefault="00497622" w:rsidP="00497622"/>
                  </w:txbxContent>
                </v:textbox>
                <w10:anchorlock/>
              </v:roundrect>
            </w:pict>
          </mc:Fallback>
        </mc:AlternateContent>
      </w:r>
    </w:p>
    <w:p w14:paraId="104E9BEE" w14:textId="77777777" w:rsidR="00497622" w:rsidRPr="00B87444" w:rsidRDefault="00497622" w:rsidP="0049762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>เช้า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บริการ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อาหารเช้า ณ 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ห้องอาหารของโรงแรม </w:t>
      </w:r>
    </w:p>
    <w:p w14:paraId="0D17C53E" w14:textId="77777777" w:rsidR="00497622" w:rsidRPr="00497622" w:rsidRDefault="00497622" w:rsidP="00497622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 w:rsidRPr="00497622">
        <w:rPr>
          <w:rFonts w:ascii="Sarabun" w:hAnsi="Sarabun" w:cs="Sarabun"/>
          <w:sz w:val="24"/>
          <w:szCs w:val="24"/>
          <w:cs/>
        </w:rPr>
        <w:t>นำท่านสู่</w:t>
      </w:r>
      <w:r w:rsidRPr="00497622">
        <w:rPr>
          <w:rFonts w:ascii="Sarabun" w:hAnsi="Sarabun" w:cs="Sarabun"/>
          <w:sz w:val="24"/>
          <w:szCs w:val="24"/>
          <w:cs/>
        </w:rPr>
        <w:tab/>
      </w:r>
      <w:r w:rsidRPr="00497622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ลานสกีฟูจิเท็น</w:t>
      </w:r>
      <w:r w:rsidRPr="00497622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497622">
        <w:rPr>
          <w:rFonts w:ascii="Sarabun" w:hAnsi="Sarabun" w:cs="Sarabun"/>
          <w:sz w:val="24"/>
          <w:szCs w:val="24"/>
          <w:cs/>
        </w:rPr>
        <w:t>ตั้งอยู่บริเวณทิศเหนือของภูเขาไฟฟูจิ สกีรีสอร์ทแห่งนี้มีจุดสูงสุดอยู่ที่ 1</w:t>
      </w:r>
      <w:r w:rsidRPr="00497622">
        <w:rPr>
          <w:rFonts w:ascii="Sarabun" w:hAnsi="Sarabun" w:cs="Sarabun"/>
          <w:sz w:val="24"/>
          <w:szCs w:val="24"/>
        </w:rPr>
        <w:t>,</w:t>
      </w:r>
      <w:r w:rsidRPr="00497622">
        <w:rPr>
          <w:rFonts w:ascii="Sarabun" w:hAnsi="Sarabun" w:cs="Sarabun"/>
          <w:sz w:val="24"/>
          <w:szCs w:val="24"/>
          <w:cs/>
        </w:rPr>
        <w:t>500 เมตร จากระดับน้ำทะเล จุดต่ำสุดอยู่ที่ 1</w:t>
      </w:r>
      <w:r w:rsidRPr="00497622">
        <w:rPr>
          <w:rFonts w:ascii="Sarabun" w:hAnsi="Sarabun" w:cs="Sarabun"/>
          <w:sz w:val="24"/>
          <w:szCs w:val="24"/>
        </w:rPr>
        <w:t>,</w:t>
      </w:r>
      <w:r w:rsidRPr="00497622">
        <w:rPr>
          <w:rFonts w:ascii="Sarabun" w:hAnsi="Sarabun" w:cs="Sarabun"/>
          <w:sz w:val="24"/>
          <w:szCs w:val="24"/>
          <w:cs/>
        </w:rPr>
        <w:t>300 เมตร ความลาดชันสูงสุด 32 องศา ระยะทางยาวสุดอยู่ที่ 1</w:t>
      </w:r>
      <w:r w:rsidRPr="00497622">
        <w:rPr>
          <w:rFonts w:ascii="Sarabun" w:hAnsi="Sarabun" w:cs="Sarabun"/>
          <w:sz w:val="24"/>
          <w:szCs w:val="24"/>
        </w:rPr>
        <w:t>,</w:t>
      </w:r>
      <w:r w:rsidRPr="00497622">
        <w:rPr>
          <w:rFonts w:ascii="Sarabun" w:hAnsi="Sarabun" w:cs="Sarabun"/>
          <w:sz w:val="24"/>
          <w:szCs w:val="24"/>
          <w:cs/>
        </w:rPr>
        <w:t xml:space="preserve">500 เมตร มีเส้นทางให้เลือกเล่นทั้งหมด 7 เส้นทาง และบริเวณรีสอร์ทยังมีพื้นที่สำหรับผู้เริ่มต้นเล่นสกีในระยะ 500 เมตรแรกและจะไต่ระดับขึ้นไปเรื่อยๆ รวมถึงพื้นที่สวนขนาดใหญ่สำหรับเด็ก และผู้ที่เริ่มเล่นขั้นต้นอีกด้วย และยังมีฉากหลังเป็นภูเขาไฟฟูจิอันงดงาม นอกจากนี้ยังมีร้านค้าบริการของฝาก ของที่ระลึก หรือร้านอาหาร เครื่องดื่ม ให้ท่านได้เลือกตามอัธยาศัย หมายเหตุ </w:t>
      </w:r>
      <w:r w:rsidRPr="00497622">
        <w:rPr>
          <w:rFonts w:ascii="Sarabun" w:hAnsi="Sarabun" w:cs="Sarabun"/>
          <w:sz w:val="24"/>
          <w:szCs w:val="24"/>
        </w:rPr>
        <w:t xml:space="preserve">: </w:t>
      </w:r>
      <w:r w:rsidRPr="00497622">
        <w:rPr>
          <w:rFonts w:ascii="Sarabun" w:hAnsi="Sarabun" w:cs="Sarabun" w:hint="cs"/>
          <w:sz w:val="24"/>
          <w:szCs w:val="24"/>
          <w:cs/>
        </w:rPr>
        <w:t>ราคาทัวร์ไม่รวมอัตราเช่าอุปกรณ์สกี สโนว์เสลด หรือครูฝึก ประมาณ 5</w:t>
      </w:r>
      <w:r w:rsidRPr="00497622">
        <w:rPr>
          <w:rFonts w:ascii="Sarabun" w:hAnsi="Sarabun" w:cs="Sarabun" w:hint="cs"/>
          <w:sz w:val="24"/>
          <w:szCs w:val="24"/>
        </w:rPr>
        <w:t>,</w:t>
      </w:r>
      <w:r w:rsidRPr="00497622">
        <w:rPr>
          <w:rFonts w:ascii="Sarabun" w:hAnsi="Sarabun" w:cs="Sarabun" w:hint="cs"/>
          <w:sz w:val="24"/>
          <w:szCs w:val="24"/>
          <w:cs/>
        </w:rPr>
        <w:t>000 – 15</w:t>
      </w:r>
      <w:r w:rsidRPr="00497622">
        <w:rPr>
          <w:rFonts w:ascii="Sarabun" w:hAnsi="Sarabun" w:cs="Sarabun" w:hint="cs"/>
          <w:sz w:val="24"/>
          <w:szCs w:val="24"/>
        </w:rPr>
        <w:t>,</w:t>
      </w:r>
      <w:r w:rsidRPr="00497622">
        <w:rPr>
          <w:rFonts w:ascii="Sarabun" w:hAnsi="Sarabun" w:cs="Sarabun" w:hint="cs"/>
          <w:sz w:val="24"/>
          <w:szCs w:val="24"/>
          <w:cs/>
        </w:rPr>
        <w:t xml:space="preserve">000 เยนต่อท่าน </w:t>
      </w:r>
    </w:p>
    <w:p w14:paraId="63F69704" w14:textId="6BC2811D" w:rsidR="00497622" w:rsidRPr="00497622" w:rsidRDefault="00CC02A0" w:rsidP="00497622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1FE01CA4" wp14:editId="7209C42E">
            <wp:extent cx="6743700" cy="4495800"/>
            <wp:effectExtent l="0" t="0" r="0" b="0"/>
            <wp:docPr id="1652098252" name="Picture 8" descr="รูปภาพประกอบด้วย กลางแจ้ง, หิมะ, คน, ฤดูหนาว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098252" name="Picture 8" descr="รูปภาพประกอบด้วย กลางแจ้ง, หิมะ, คน, ฤดูหนาว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9E8AB" w14:textId="7BB8020F" w:rsidR="00497622" w:rsidRPr="00CC02A0" w:rsidRDefault="00497622" w:rsidP="00CC02A0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</w:rPr>
      </w:pPr>
      <w:bookmarkStart w:id="3" w:name="_Hlk175063429"/>
      <w:bookmarkStart w:id="4" w:name="_Hlk175131249"/>
      <w:r w:rsidRPr="00497622">
        <w:rPr>
          <w:rFonts w:ascii="Sarabun" w:hAnsi="Sarabun" w:cs="Sarabun"/>
          <w:color w:val="FF0000"/>
          <w:highlight w:val="yellow"/>
          <w:cs/>
        </w:rPr>
        <w:lastRenderedPageBreak/>
        <w:t xml:space="preserve">***หมายเหตุ </w:t>
      </w:r>
      <w:r w:rsidRPr="00497622">
        <w:rPr>
          <w:rFonts w:ascii="Sarabun" w:hAnsi="Sarabun" w:cs="Sarabun"/>
          <w:color w:val="FF0000"/>
          <w:highlight w:val="yellow"/>
        </w:rPr>
        <w:t xml:space="preserve">: </w:t>
      </w:r>
      <w:r w:rsidRPr="00497622">
        <w:rPr>
          <w:rFonts w:ascii="Sarabun" w:hAnsi="Sarabun" w:cs="Sarabun" w:hint="cs"/>
          <w:color w:val="FF0000"/>
          <w:highlight w:val="yellow"/>
          <w:cs/>
        </w:rPr>
        <w:t>ขอสงวนสิทธิ์เปลี่ยนแปลงสถานที่ท่องเที่ยว ในกรณี่ที่ลานสกีไม่เปิดให้บริการ อันเนื่องมาจากสภาพอากาศไม่เอื้ออำนวย หรือเหตุผลอื่นๆของทางลานสกีที่ไม่สามารถคาดการณ์ได้</w:t>
      </w:r>
      <w:bookmarkEnd w:id="3"/>
      <w:r w:rsidRPr="00497622">
        <w:rPr>
          <w:rFonts w:ascii="Sarabun" w:hAnsi="Sarabun" w:cs="Sarabun"/>
          <w:color w:val="FF0000"/>
          <w:highlight w:val="yellow"/>
          <w:cs/>
        </w:rPr>
        <w:t xml:space="preserve"> นำท่านชม</w:t>
      </w:r>
      <w:bookmarkEnd w:id="4"/>
      <w:r w:rsidRPr="00497622">
        <w:rPr>
          <w:rFonts w:ascii="Sarabun" w:hAnsi="Sarabun" w:cs="Sarabun" w:hint="cs"/>
          <w:b/>
          <w:bCs/>
          <w:color w:val="FF0000"/>
          <w:highlight w:val="yellow"/>
          <w:cs/>
        </w:rPr>
        <w:t xml:space="preserve">หมู่บ้านน้ำใสโอชิโนะฮัคไค  </w:t>
      </w:r>
      <w:r w:rsidRPr="00497622">
        <w:rPr>
          <w:rFonts w:ascii="Sarabun" w:hAnsi="Sarabun" w:cs="Sarabun"/>
          <w:color w:val="FF0000"/>
          <w:highlight w:val="yellow"/>
          <w:cs/>
        </w:rPr>
        <w:t xml:space="preserve"> เป็นหมู่บ้านเล็กๆเก่าแก่ในบริเวณทะเลสาบทั้ง </w:t>
      </w:r>
      <w:r w:rsidRPr="00497622">
        <w:rPr>
          <w:rFonts w:ascii="Sarabun" w:hAnsi="Sarabun" w:cs="Sarabun"/>
          <w:color w:val="FF0000"/>
          <w:highlight w:val="yellow"/>
        </w:rPr>
        <w:t xml:space="preserve">5 </w:t>
      </w:r>
      <w:r w:rsidRPr="00497622">
        <w:rPr>
          <w:rFonts w:ascii="Sarabun" w:hAnsi="Sarabun" w:cs="Sarabun"/>
          <w:color w:val="FF0000"/>
          <w:highlight w:val="yellow"/>
          <w:cs/>
        </w:rPr>
        <w:t xml:space="preserve">รอบภูเขาไฟฟูจิ  ภายในหมู่บ้านมีบ่อน้ำศักดิ์สิทธิ์ที่จำนวน </w:t>
      </w:r>
      <w:r w:rsidRPr="00497622">
        <w:rPr>
          <w:rFonts w:ascii="Sarabun" w:hAnsi="Sarabun" w:cs="Sarabun"/>
          <w:color w:val="FF0000"/>
          <w:highlight w:val="yellow"/>
        </w:rPr>
        <w:t xml:space="preserve">8 </w:t>
      </w:r>
      <w:r w:rsidRPr="00497622">
        <w:rPr>
          <w:rFonts w:ascii="Sarabun" w:hAnsi="Sarabun" w:cs="Sarabun"/>
          <w:color w:val="FF0000"/>
          <w:highlight w:val="yellow"/>
          <w:cs/>
        </w:rPr>
        <w:t>บ่อ ผุดขึ้นมาตามธรรมชาติโดยเกิดจากหิมะที่ละลายจากเนินภูเขาไฟฟูจิที่อยู่ใกล้ ๆ</w:t>
      </w:r>
    </w:p>
    <w:p w14:paraId="28110200" w14:textId="0C6D2CE7" w:rsidR="00497622" w:rsidRPr="00497622" w:rsidRDefault="00CC02A0" w:rsidP="00497622">
      <w:pPr>
        <w:spacing w:line="360" w:lineRule="auto"/>
        <w:ind w:left="1418" w:hanging="1418"/>
        <w:jc w:val="thaiDistribute"/>
        <w:rPr>
          <w:rFonts w:ascii="Sarabun" w:eastAsia="Times New Roman" w:hAnsi="Sarabun" w:cs="Sarabun"/>
          <w:szCs w:val="24"/>
        </w:rPr>
      </w:pPr>
      <w:r>
        <w:rPr>
          <w:rFonts w:ascii="Sarabun" w:eastAsia="Times New Roman" w:hAnsi="Sarabun" w:cs="Sarabun"/>
          <w:noProof/>
          <w:szCs w:val="24"/>
          <w:lang w:val="th-TH"/>
        </w:rPr>
        <w:drawing>
          <wp:anchor distT="0" distB="0" distL="114300" distR="114300" simplePos="0" relativeHeight="251701248" behindDoc="0" locked="0" layoutInCell="1" allowOverlap="1" wp14:anchorId="03BEADFC" wp14:editId="0B9638A3">
            <wp:simplePos x="0" y="0"/>
            <wp:positionH relativeFrom="column">
              <wp:posOffset>4314825</wp:posOffset>
            </wp:positionH>
            <wp:positionV relativeFrom="paragraph">
              <wp:posOffset>24765</wp:posOffset>
            </wp:positionV>
            <wp:extent cx="2447925" cy="1490980"/>
            <wp:effectExtent l="0" t="0" r="9525" b="0"/>
            <wp:wrapThrough wrapText="bothSides">
              <wp:wrapPolygon edited="0">
                <wp:start x="0" y="0"/>
                <wp:lineTo x="0" y="21250"/>
                <wp:lineTo x="21516" y="21250"/>
                <wp:lineTo x="21516" y="0"/>
                <wp:lineTo x="0" y="0"/>
              </wp:wrapPolygon>
            </wp:wrapThrough>
            <wp:docPr id="1861784883" name="Picture 9" descr="รูปภาพประกอบด้วย ขัน, บนโต๊ะอาหาร, ชามผสม, อุปกรณ์ในครัว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784883" name="Picture 9" descr="รูปภาพประกอบด้วย ขัน, บนโต๊ะอาหาร, ชามผสม, อุปกรณ์ในครัว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490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622" w:rsidRPr="00497622">
        <w:rPr>
          <w:rFonts w:ascii="Sarabun" w:eastAsia="Times New Roman" w:hAnsi="Sarabun" w:cs="Sarabun"/>
          <w:szCs w:val="24"/>
          <w:cs/>
        </w:rPr>
        <w:t>นำท่านสู่</w:t>
      </w:r>
      <w:r w:rsidR="00497622" w:rsidRPr="00497622">
        <w:rPr>
          <w:rFonts w:ascii="Sarabun" w:eastAsia="Times New Roman" w:hAnsi="Sarabun" w:cs="Sarabun"/>
          <w:szCs w:val="24"/>
          <w:cs/>
        </w:rPr>
        <w:tab/>
      </w:r>
      <w:bookmarkStart w:id="5" w:name="_Hlk135759649"/>
      <w:r w:rsidR="00497622" w:rsidRPr="00497622">
        <w:rPr>
          <w:rFonts w:ascii="Sarabun" w:eastAsia="Times New Roman" w:hAnsi="Sarabun" w:cs="Sarabun"/>
          <w:b/>
          <w:bCs/>
          <w:color w:val="0000FF"/>
          <w:szCs w:val="24"/>
          <w:highlight w:val="yellow"/>
          <w:cs/>
        </w:rPr>
        <w:t>กิจกรรมชงชาญี่ปุ่น</w:t>
      </w:r>
      <w:r w:rsidR="00497622" w:rsidRPr="00497622">
        <w:rPr>
          <w:rFonts w:ascii="Sarabun" w:eastAsia="Times New Roman" w:hAnsi="Sarabun" w:cs="Sarabun"/>
          <w:szCs w:val="24"/>
          <w:cs/>
        </w:rPr>
        <w:t xml:space="preserve"> </w:t>
      </w:r>
      <w:bookmarkEnd w:id="5"/>
      <w:r w:rsidR="00497622" w:rsidRPr="00497622">
        <w:rPr>
          <w:rFonts w:ascii="Sarabun" w:eastAsia="Times New Roman" w:hAnsi="Sarabun" w:cs="Sarabun"/>
          <w:szCs w:val="24"/>
          <w:cs/>
        </w:rPr>
        <w:t xml:space="preserve">เป็นศูนย์การเรียนรู้วิธีการชงชาญี่ปุ่นแบบดั้งเดิม ซึ่งการดื่มชาเป็นธรรมเนียมดั้งเดิมของญี่ปุ่น และมีวิธีการชงที่แตกต่างกันออกไป  โดยจะมีเซนเซมาสอนให้ความรู้วิธีการชง  เริ่มต้นตั้งแต่การวอมอุปกรณ์  การชง จนไปถึงวิธีการดื่มที่ถูกต้อง   และสถานที่แห่งนี้ภายในชั้นล่างยังเป็นร้านค้าปลอดภาษี  เช่น วิตามินบำรุงสุขภาพ สรรพคุณหลากหลายชนิด และสินค้าชื่อดังของญี่ปุ่น โฟมล้างหน้าถ่านหินภูเขาไฟ และ </w:t>
      </w:r>
      <w:r w:rsidR="00497622" w:rsidRPr="00497622">
        <w:rPr>
          <w:rFonts w:ascii="Sarabun" w:eastAsia="Times New Roman" w:hAnsi="Sarabun" w:cs="Sarabun"/>
          <w:szCs w:val="24"/>
        </w:rPr>
        <w:t xml:space="preserve">KAREN Special Set </w:t>
      </w:r>
      <w:r w:rsidR="00497622" w:rsidRPr="00497622">
        <w:rPr>
          <w:rFonts w:ascii="Sarabun" w:eastAsia="Times New Roman" w:hAnsi="Sarabun" w:cs="Sarabun"/>
          <w:szCs w:val="24"/>
          <w:cs/>
        </w:rPr>
        <w:t>และอื่นๆอีกมากมาย  สามารถเลือกซื้อเป็นของฝากได้ตามอัธยาศัย</w:t>
      </w:r>
    </w:p>
    <w:p w14:paraId="73D8687D" w14:textId="77777777" w:rsidR="00497622" w:rsidRPr="005E4CC3" w:rsidRDefault="00497622" w:rsidP="0049762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กลางวัน    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บริการอาหารกลางวัน 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ณ ภัตตาคาร</w:t>
      </w:r>
    </w:p>
    <w:p w14:paraId="3ABC1839" w14:textId="77777777" w:rsidR="00497622" w:rsidRDefault="00497622" w:rsidP="00497622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 w:rsidRPr="00B87444">
        <w:rPr>
          <w:rFonts w:ascii="Sarabun" w:hAnsi="Sarabun" w:cs="Sarabun" w:hint="cs"/>
          <w:sz w:val="24"/>
          <w:szCs w:val="24"/>
          <w:cs/>
        </w:rPr>
        <w:t>จากนั้น</w:t>
      </w:r>
      <w:r w:rsidRPr="00B87444">
        <w:rPr>
          <w:rFonts w:ascii="Sarabun" w:hAnsi="Sarabun" w:cs="Sarabun"/>
          <w:sz w:val="24"/>
          <w:szCs w:val="24"/>
          <w:cs/>
        </w:rPr>
        <w:tab/>
      </w:r>
      <w:r w:rsidRPr="00B87444">
        <w:rPr>
          <w:rFonts w:ascii="Sarabun" w:hAnsi="Sarabun" w:cs="Sarabun" w:hint="cs"/>
          <w:sz w:val="24"/>
          <w:szCs w:val="24"/>
          <w:cs/>
        </w:rPr>
        <w:t>อิสระ</w:t>
      </w:r>
      <w:r w:rsidRPr="00B87444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ช้อปปิ้งย่านชินจูกุ</w:t>
      </w:r>
      <w:r w:rsidRPr="00B87444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</w:t>
      </w:r>
      <w:r w:rsidRPr="00B87444">
        <w:rPr>
          <w:rFonts w:ascii="Sarabun" w:hAnsi="Sarabun" w:cs="Sarabun" w:hint="cs"/>
          <w:sz w:val="24"/>
          <w:szCs w:val="24"/>
          <w:cs/>
        </w:rPr>
        <w:t>ซึ่งต็มไปด้วยห้างสินค้าแฟชั่นและห้างสรรพสินค้าขนาดใหญ่อย่าง</w:t>
      </w:r>
      <w:r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sz w:val="24"/>
          <w:szCs w:val="24"/>
        </w:rPr>
        <w:t xml:space="preserve">Isetan, Takashimaya </w:t>
      </w:r>
      <w:r w:rsidRPr="00B87444">
        <w:rPr>
          <w:rFonts w:ascii="Sarabun" w:hAnsi="Sarabun" w:cs="Sarabun" w:hint="cs"/>
          <w:sz w:val="24"/>
          <w:szCs w:val="24"/>
          <w:cs/>
        </w:rPr>
        <w:t>และ</w:t>
      </w:r>
      <w:r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sz w:val="24"/>
          <w:szCs w:val="24"/>
        </w:rPr>
        <w:t xml:space="preserve">Marui </w:t>
      </w:r>
      <w:r w:rsidRPr="00B87444">
        <w:rPr>
          <w:rFonts w:ascii="Sarabun" w:hAnsi="Sarabun" w:cs="Sarabun" w:hint="cs"/>
          <w:sz w:val="24"/>
          <w:szCs w:val="24"/>
          <w:cs/>
        </w:rPr>
        <w:t>เรียงรายกันอยู่มากมาย</w:t>
      </w:r>
      <w:r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Pr="00B87444">
        <w:rPr>
          <w:rFonts w:ascii="Sarabun" w:hAnsi="Sarabun" w:cs="Sarabun" w:hint="cs"/>
          <w:sz w:val="24"/>
          <w:szCs w:val="24"/>
          <w:cs/>
        </w:rPr>
        <w:t>บริเวณทางออกฝั่งตะวันออกของสถานีชินจุกุยังมีห้างร้านให้นักท่องเที่ยวหลากหลายกลุ่มวัยได้ช้อปปิ้งกันอย่างจุใจ</w:t>
      </w:r>
      <w:r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Pr="00B87444">
        <w:rPr>
          <w:rFonts w:ascii="Sarabun" w:hAnsi="Sarabun" w:cs="Sarabun" w:hint="cs"/>
          <w:sz w:val="24"/>
          <w:szCs w:val="24"/>
          <w:cs/>
        </w:rPr>
        <w:t>ไม่ว่าจะเป็นดิสเคาท์สโตร์อย่าง</w:t>
      </w:r>
      <w:r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sz w:val="24"/>
          <w:szCs w:val="24"/>
        </w:rPr>
        <w:t xml:space="preserve">Don </w:t>
      </w:r>
      <w:proofErr w:type="spellStart"/>
      <w:r w:rsidRPr="00B87444">
        <w:rPr>
          <w:rFonts w:ascii="Sarabun" w:hAnsi="Sarabun" w:cs="Sarabun"/>
          <w:sz w:val="24"/>
          <w:szCs w:val="24"/>
        </w:rPr>
        <w:t>Quijote</w:t>
      </w:r>
      <w:proofErr w:type="spellEnd"/>
      <w:r w:rsidRPr="00B87444">
        <w:rPr>
          <w:rFonts w:ascii="Sarabun" w:hAnsi="Sarabun" w:cs="Sarabun"/>
          <w:sz w:val="24"/>
          <w:szCs w:val="24"/>
        </w:rPr>
        <w:t xml:space="preserve"> </w:t>
      </w:r>
      <w:r w:rsidRPr="00B87444">
        <w:rPr>
          <w:rFonts w:ascii="Sarabun" w:hAnsi="Sarabun" w:cs="Sarabun" w:hint="cs"/>
          <w:sz w:val="24"/>
          <w:szCs w:val="24"/>
          <w:cs/>
        </w:rPr>
        <w:t>ร้านขายเครื่องใช้ไฟฟ้าอย่าง</w:t>
      </w:r>
      <w:r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sz w:val="24"/>
          <w:szCs w:val="24"/>
        </w:rPr>
        <w:t xml:space="preserve">Yamada Denki  </w:t>
      </w:r>
      <w:r w:rsidRPr="00B87444">
        <w:rPr>
          <w:rFonts w:ascii="Sarabun" w:hAnsi="Sarabun" w:cs="Sarabun" w:hint="cs"/>
          <w:sz w:val="24"/>
          <w:szCs w:val="24"/>
          <w:cs/>
        </w:rPr>
        <w:t>หรือจะเป็น</w:t>
      </w:r>
      <w:r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sz w:val="24"/>
          <w:szCs w:val="24"/>
        </w:rPr>
        <w:t xml:space="preserve">Shinjuku </w:t>
      </w:r>
      <w:proofErr w:type="spellStart"/>
      <w:r w:rsidRPr="00B87444">
        <w:rPr>
          <w:rFonts w:ascii="Sarabun" w:hAnsi="Sarabun" w:cs="Sarabun"/>
          <w:sz w:val="24"/>
          <w:szCs w:val="24"/>
        </w:rPr>
        <w:t>Subnade</w:t>
      </w:r>
      <w:proofErr w:type="spellEnd"/>
      <w:r w:rsidRPr="00B87444">
        <w:rPr>
          <w:rFonts w:ascii="Sarabun" w:hAnsi="Sarabun" w:cs="Sarabun"/>
          <w:sz w:val="24"/>
          <w:szCs w:val="24"/>
        </w:rPr>
        <w:t xml:space="preserve"> </w:t>
      </w:r>
      <w:r w:rsidRPr="00B87444">
        <w:rPr>
          <w:rFonts w:ascii="Sarabun" w:hAnsi="Sarabun" w:cs="Sarabun" w:hint="cs"/>
          <w:sz w:val="24"/>
          <w:szCs w:val="24"/>
          <w:cs/>
        </w:rPr>
        <w:t>ซึ่งมีร้านสินค้าหลากหลายแบรนด์ให้เลือกช้อปปิ้งกันอย่างเต็มอิ่ม</w:t>
      </w:r>
    </w:p>
    <w:p w14:paraId="5CFA077D" w14:textId="012EC512" w:rsidR="00497622" w:rsidRPr="00FD7978" w:rsidRDefault="00CC02A0" w:rsidP="00497622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w:drawing>
          <wp:inline distT="0" distB="0" distL="0" distR="0" wp14:anchorId="7A4AF6B6" wp14:editId="1B5AF5D9">
            <wp:extent cx="6743700" cy="4495800"/>
            <wp:effectExtent l="0" t="0" r="0" b="0"/>
            <wp:docPr id="1765142956" name="Picture 10" descr="รูปภาพประกอบด้วย ข้อความ, กลางแจ้ง, ท้องฟ้า, อาคาร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142956" name="Picture 10" descr="รูปภาพประกอบด้วย ข้อความ, กลางแจ้ง, ท้องฟ้า, อาคาร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E3CDE" w14:textId="77777777" w:rsidR="00497622" w:rsidRPr="00B87444" w:rsidRDefault="00497622" w:rsidP="00497622">
      <w:pPr>
        <w:jc w:val="thaiDistribute"/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เย็น    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อิสระอาหารค่ำตามอัธยาศัย</w:t>
      </w:r>
    </w:p>
    <w:p w14:paraId="7A721784" w14:textId="77777777" w:rsidR="00497622" w:rsidRPr="00B87444" w:rsidRDefault="00497622" w:rsidP="00497622">
      <w:pPr>
        <w:jc w:val="thaiDistribute"/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</w:pP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>ที่พัก</w:t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ab/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ab/>
      </w:r>
      <w:r>
        <w:rPr>
          <w:rFonts w:ascii="Sarabun" w:eastAsia="Times New Roman" w:hAnsi="Sarabun" w:cs="Sarabun"/>
          <w:b/>
          <w:bCs/>
          <w:color w:val="0000FF"/>
          <w:sz w:val="24"/>
          <w:szCs w:val="24"/>
        </w:rPr>
        <w:t>HEDISTAR HOTEL NARITA</w:t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</w:rPr>
        <w:t xml:space="preserve"> </w:t>
      </w:r>
      <w:r w:rsidRPr="0093418C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 xml:space="preserve">ระดับ </w:t>
      </w:r>
      <w:r w:rsidRPr="0093418C">
        <w:rPr>
          <w:rFonts w:ascii="Sarabun" w:eastAsia="Times New Roman" w:hAnsi="Sarabun" w:cs="Sarabun"/>
          <w:b/>
          <w:bCs/>
          <w:color w:val="0000FF"/>
          <w:sz w:val="24"/>
          <w:szCs w:val="24"/>
        </w:rPr>
        <w:t xml:space="preserve">3 </w:t>
      </w:r>
      <w:r w:rsidRPr="0093418C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>ดาว หรือเทียบเท่ามาตรฐานของประเทศญี่ปุ่น</w:t>
      </w:r>
    </w:p>
    <w:p w14:paraId="05FD215C" w14:textId="77777777" w:rsidR="00497622" w:rsidRPr="00D569FE" w:rsidRDefault="00497622" w:rsidP="00497622">
      <w:pPr>
        <w:ind w:left="1440" w:right="-66"/>
        <w:jc w:val="thaiDistribute"/>
        <w:rPr>
          <w:rFonts w:ascii="Sarabun" w:hAnsi="Sarabun" w:cs="Sarabun"/>
          <w:color w:val="000000" w:themeColor="text1"/>
          <w:sz w:val="22"/>
          <w:szCs w:val="22"/>
          <w:shd w:val="clear" w:color="auto" w:fill="FFFFFF"/>
          <w:cs/>
        </w:rPr>
      </w:pPr>
      <w:r w:rsidRPr="00D569FE">
        <w:rPr>
          <w:rFonts w:ascii="Sarabun" w:hAnsi="Sarabun" w:cs="Sarabun"/>
          <w:color w:val="FF0000"/>
          <w:sz w:val="22"/>
          <w:szCs w:val="22"/>
        </w:rPr>
        <w:t>(</w:t>
      </w:r>
      <w:r w:rsidRPr="00D569FE">
        <w:rPr>
          <w:rFonts w:ascii="Sarabun" w:hAnsi="Sarabun" w:cs="Sarabun"/>
          <w:color w:val="FF0000"/>
          <w:sz w:val="22"/>
          <w:szCs w:val="22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D569FE">
        <w:rPr>
          <w:rFonts w:ascii="Sarabun" w:hAnsi="Sarabun" w:cs="Sarabun"/>
          <w:color w:val="FF0000"/>
          <w:sz w:val="22"/>
          <w:szCs w:val="22"/>
        </w:rPr>
        <w:t>)</w:t>
      </w:r>
    </w:p>
    <w:p w14:paraId="5AF58A61" w14:textId="77777777" w:rsidR="00497622" w:rsidRPr="00B87444" w:rsidRDefault="00497622" w:rsidP="00497622">
      <w:pPr>
        <w:spacing w:line="360" w:lineRule="auto"/>
        <w:jc w:val="thaiDistribute"/>
        <w:rPr>
          <w:rFonts w:ascii="EucrosiaUPC" w:eastAsia="Times New Roman" w:hAnsi="EucrosiaUPC" w:cs="EucrosiaUPC"/>
          <w:b/>
          <w:bCs/>
          <w:color w:val="0000FF"/>
          <w:sz w:val="24"/>
          <w:szCs w:val="24"/>
        </w:rPr>
      </w:pPr>
      <w:r w:rsidRPr="00B87444">
        <w:rPr>
          <w:rFonts w:ascii="AngsanaUPC" w:hAnsi="AngsanaUPC" w:cs="AngsanaUPC"/>
          <w:b/>
          <w:bCs/>
          <w:noProof/>
          <w:color w:val="0000FF"/>
          <w:sz w:val="24"/>
          <w:szCs w:val="24"/>
        </w:rPr>
        <mc:AlternateContent>
          <mc:Choice Requires="wps">
            <w:drawing>
              <wp:inline distT="0" distB="0" distL="0" distR="0" wp14:anchorId="59F89A0B" wp14:editId="39AD7F4B">
                <wp:extent cx="6763385" cy="771525"/>
                <wp:effectExtent l="0" t="0" r="0" b="9525"/>
                <wp:docPr id="5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3385" cy="771525"/>
                        </a:xfrm>
                        <a:prstGeom prst="roundRect">
                          <a:avLst/>
                        </a:prstGeom>
                        <a:solidFill>
                          <a:srgbClr val="F03E8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DF2BE9" w14:textId="77777777" w:rsidR="00497622" w:rsidRPr="00D620E5" w:rsidRDefault="00497622" w:rsidP="00497622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93418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วันที่สี่</w:t>
                            </w:r>
                            <w:r w:rsidRPr="0093418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อิสระท่องเที่ยวตามอัธยาศัย หรือ เลือกอิสระดิสนีย์แลนด์ ไม่รวมค่าเข้าท่านละ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3</w:t>
                            </w:r>
                            <w:r w:rsidRPr="0093418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,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5</w:t>
                            </w:r>
                            <w:r w:rsidRPr="0093418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00 บาท ไม่รวมค่ารถบริการรับ - ส่ง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           </w:t>
                            </w:r>
                            <w:r w:rsidRPr="007E509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sym w:font="Webdings" w:char="F0E4"/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7FA44A87" w14:textId="77777777" w:rsidR="00497622" w:rsidRPr="00D620E5" w:rsidRDefault="00497622" w:rsidP="00497622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5CCC28C8" w14:textId="77777777" w:rsidR="00497622" w:rsidRPr="00D620E5" w:rsidRDefault="00497622" w:rsidP="00497622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</w:p>
                          <w:p w14:paraId="1F4577B8" w14:textId="77777777" w:rsidR="00497622" w:rsidRPr="0073385D" w:rsidRDefault="00497622" w:rsidP="004976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9F89A0B" id="_x0000_s1029" style="width:532.55pt;height:6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" fillcolor="#f03e8a" stroked="f" strokeweight="2pt">
                <v:textbox>
                  <w:txbxContent>
                    <w:p w14:paraId="0FDF2BE9" w14:textId="77777777" w:rsidR="00497622" w:rsidRPr="00D620E5" w:rsidRDefault="00497622" w:rsidP="00497622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93418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วันที่สี่</w:t>
                      </w:r>
                      <w:r w:rsidRPr="0093418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อิสระท่องเที่ยวตามอัธยาศัย หรือ เลือกอิสระดิสนีย์แลนด์ ไม่รวมค่าเข้าท่านละ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3</w:t>
                      </w:r>
                      <w:r w:rsidRPr="0093418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,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5</w:t>
                      </w:r>
                      <w:r w:rsidRPr="0093418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00 บาท ไม่รวมค่ารถบริการรับ - ส่ง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                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           </w:t>
                      </w:r>
                      <w:r w:rsidRPr="007E509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sym w:font="Webdings" w:char="F0E4"/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7FA44A87" w14:textId="77777777" w:rsidR="00497622" w:rsidRPr="00D620E5" w:rsidRDefault="00497622" w:rsidP="00497622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</w:t>
                      </w:r>
                    </w:p>
                    <w:p w14:paraId="5CCC28C8" w14:textId="77777777" w:rsidR="00497622" w:rsidRPr="00D620E5" w:rsidRDefault="00497622" w:rsidP="00497622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</w:p>
                    <w:p w14:paraId="1F4577B8" w14:textId="77777777" w:rsidR="00497622" w:rsidRPr="0073385D" w:rsidRDefault="00497622" w:rsidP="00497622"/>
                  </w:txbxContent>
                </v:textbox>
                <w10:anchorlock/>
              </v:roundrect>
            </w:pict>
          </mc:Fallback>
        </mc:AlternateContent>
      </w:r>
    </w:p>
    <w:p w14:paraId="18CAA1C7" w14:textId="77777777" w:rsidR="00497622" w:rsidRDefault="00497622" w:rsidP="00497622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>เช้า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>บริการอาหารเช้า ณ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>ห้องอาหาร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ของโรงแรม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</w:p>
    <w:p w14:paraId="30AD1068" w14:textId="77777777" w:rsidR="00497622" w:rsidRPr="006B2E06" w:rsidRDefault="00497622" w:rsidP="00497622">
      <w:pPr>
        <w:spacing w:line="360" w:lineRule="auto"/>
        <w:ind w:left="1418"/>
        <w:jc w:val="thaiDistribute"/>
        <w:rPr>
          <w:rFonts w:ascii="Sarabun" w:hAnsi="Sarabun" w:cs="Sarabun"/>
          <w:b/>
          <w:bCs/>
          <w:color w:val="FF0000"/>
          <w:szCs w:val="24"/>
          <w:cs/>
        </w:rPr>
      </w:pPr>
      <w:r>
        <w:rPr>
          <w:rFonts w:ascii="Sarabun" w:hAnsi="Sarabun" w:cs="Sarabun" w:hint="cs"/>
          <w:b/>
          <w:bCs/>
          <w:color w:val="0000FF"/>
          <w:szCs w:val="24"/>
          <w:cs/>
        </w:rPr>
        <w:t xml:space="preserve">อิสระท่องเที่ยวตามอัธยาศัย หรือ </w:t>
      </w:r>
      <w:bookmarkStart w:id="6" w:name="_Hlk115804704"/>
      <w:r w:rsidRPr="0092306D">
        <w:rPr>
          <w:rFonts w:ascii="Sarabun" w:hAnsi="Sarabun" w:cs="Sarabun" w:hint="cs"/>
          <w:b/>
          <w:bCs/>
          <w:color w:val="0000FF"/>
          <w:szCs w:val="24"/>
          <w:cs/>
        </w:rPr>
        <w:t xml:space="preserve">อิสระดิสนีย์แลนด์ </w:t>
      </w:r>
      <w:bookmarkEnd w:id="6"/>
      <w:r w:rsidRPr="0092306D">
        <w:rPr>
          <w:rFonts w:ascii="Sarabun" w:hAnsi="Sarabun" w:cs="Sarabun" w:hint="cs"/>
          <w:b/>
          <w:bCs/>
          <w:color w:val="0000FF"/>
          <w:szCs w:val="24"/>
          <w:cs/>
        </w:rPr>
        <w:t xml:space="preserve">กรุณาแจ้งในวันจอง และจ่ายเพิ่มท่านละ </w:t>
      </w:r>
      <w:r>
        <w:rPr>
          <w:rFonts w:ascii="Sarabun" w:hAnsi="Sarabun" w:cs="Sarabun" w:hint="cs"/>
          <w:b/>
          <w:bCs/>
          <w:color w:val="0000FF"/>
          <w:szCs w:val="24"/>
          <w:u w:val="single"/>
          <w:cs/>
        </w:rPr>
        <w:t>3</w:t>
      </w:r>
      <w:r w:rsidRPr="00954F07">
        <w:rPr>
          <w:rFonts w:ascii="Sarabun" w:hAnsi="Sarabun" w:cs="Sarabun"/>
          <w:b/>
          <w:bCs/>
          <w:color w:val="0000FF"/>
          <w:szCs w:val="24"/>
          <w:u w:val="single"/>
        </w:rPr>
        <w:t>,</w:t>
      </w:r>
      <w:r>
        <w:rPr>
          <w:rFonts w:ascii="Sarabun" w:hAnsi="Sarabun" w:cs="Sarabun" w:hint="cs"/>
          <w:b/>
          <w:bCs/>
          <w:color w:val="0000FF"/>
          <w:szCs w:val="24"/>
          <w:u w:val="single"/>
          <w:cs/>
        </w:rPr>
        <w:t>500</w:t>
      </w:r>
      <w:r w:rsidRPr="00954F07">
        <w:rPr>
          <w:rFonts w:ascii="Sarabun" w:hAnsi="Sarabun" w:cs="Sarabun"/>
          <w:b/>
          <w:bCs/>
          <w:color w:val="0000FF"/>
          <w:szCs w:val="24"/>
          <w:u w:val="single"/>
        </w:rPr>
        <w:t xml:space="preserve"> </w:t>
      </w:r>
      <w:r w:rsidRPr="00954F07">
        <w:rPr>
          <w:rFonts w:ascii="Sarabun" w:hAnsi="Sarabun" w:cs="Sarabun" w:hint="cs"/>
          <w:b/>
          <w:bCs/>
          <w:color w:val="0000FF"/>
          <w:szCs w:val="24"/>
          <w:u w:val="single"/>
          <w:cs/>
        </w:rPr>
        <w:t>บาท</w:t>
      </w:r>
      <w:r w:rsidRPr="0092306D">
        <w:rPr>
          <w:rFonts w:ascii="Sarabun" w:hAnsi="Sarabun" w:cs="Sarabun" w:hint="cs"/>
          <w:b/>
          <w:bCs/>
          <w:color w:val="0000FF"/>
          <w:szCs w:val="24"/>
          <w:cs/>
        </w:rPr>
        <w:t xml:space="preserve"> เด็กอายุ 4-11 ปี ท่านละ </w:t>
      </w:r>
      <w:r>
        <w:rPr>
          <w:rFonts w:ascii="Sarabun" w:hAnsi="Sarabun" w:cs="Sarabun" w:hint="cs"/>
          <w:b/>
          <w:bCs/>
          <w:color w:val="0000FF"/>
          <w:szCs w:val="24"/>
          <w:u w:val="single"/>
          <w:cs/>
        </w:rPr>
        <w:t>3,200</w:t>
      </w:r>
      <w:r w:rsidRPr="00954F07">
        <w:rPr>
          <w:rFonts w:ascii="Sarabun" w:hAnsi="Sarabun" w:cs="Sarabun"/>
          <w:b/>
          <w:bCs/>
          <w:color w:val="0000FF"/>
          <w:szCs w:val="24"/>
          <w:u w:val="single"/>
        </w:rPr>
        <w:t xml:space="preserve"> </w:t>
      </w:r>
      <w:r w:rsidRPr="00954F07">
        <w:rPr>
          <w:rFonts w:ascii="Sarabun" w:hAnsi="Sarabun" w:cs="Sarabun" w:hint="cs"/>
          <w:b/>
          <w:bCs/>
          <w:color w:val="0000FF"/>
          <w:szCs w:val="24"/>
          <w:u w:val="single"/>
          <w:cs/>
        </w:rPr>
        <w:t>บาท</w:t>
      </w:r>
      <w:r w:rsidRPr="007333D6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ไม่มี</w:t>
      </w:r>
      <w:r w:rsidRPr="007333D6">
        <w:rPr>
          <w:rFonts w:ascii="Sarabun" w:hAnsi="Sarabun" w:cs="Sarabun" w:hint="cs"/>
          <w:b/>
          <w:bCs/>
          <w:color w:val="0000FF"/>
          <w:szCs w:val="24"/>
          <w:cs/>
        </w:rPr>
        <w:t>บริการรถรับ-ส่ง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6B2E0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**หากท่านต้องการซื้อตั๋วดิสนีย์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</w:t>
      </w:r>
      <w:r w:rsidRPr="006B2E0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กรุณาแจ้งในวันจองพร้อมจ่ายเงินค่าตั๋วเนื่องจากปัจจุบันทางสวนสนุกมีการจ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ำ</w:t>
      </w:r>
      <w:r w:rsidRPr="006B2E0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กัดคน</w:t>
      </w:r>
      <w:r w:rsidRPr="006B2E0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lastRenderedPageBreak/>
        <w:t>ในการเข้าสวนสนุกและไม่มีบริการจ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ำ</w:t>
      </w:r>
      <w:r w:rsidRPr="006B2E0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หน่ายตั๋วหน้างานต้องสั่งซื้อล่วงหน้าผ่านช่องทางออนไลน์เท่านั้น**</w:t>
      </w:r>
    </w:p>
    <w:p w14:paraId="7A5B39B3" w14:textId="77777777" w:rsidR="00497622" w:rsidRDefault="00497622" w:rsidP="00497622">
      <w:p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2A8CCC26" wp14:editId="76809249">
            <wp:extent cx="3473619" cy="225679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619" cy="225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szCs w:val="24"/>
          <w:cs/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3D78FB79" wp14:editId="65541BA9">
            <wp:extent cx="3199949" cy="2257425"/>
            <wp:effectExtent l="0" t="0" r="63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9949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172A7" w14:textId="77777777" w:rsidR="00497622" w:rsidRDefault="00497622" w:rsidP="00497622">
      <w:pPr>
        <w:spacing w:line="360" w:lineRule="auto"/>
        <w:ind w:left="1418" w:firstLine="2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โตเกียวดิสนีย์แลนด์ เปิดให้บริการในปี 1983 เป็นสวนสนุกดิสนีย์แลนด์แห่งแรกที่สร้างขึ้นนอกประเทศสหรัฐอเมริกา ประกอบด้วยธีมหลัก 7 ธีม ได้แก่</w:t>
      </w:r>
    </w:p>
    <w:p w14:paraId="5058366D" w14:textId="77777777" w:rsidR="00497622" w:rsidRDefault="00497622" w:rsidP="00497622">
      <w:pPr>
        <w:pStyle w:val="ListParagraph"/>
        <w:numPr>
          <w:ilvl w:val="0"/>
          <w:numId w:val="32"/>
        </w:numPr>
        <w:spacing w:before="0" w:after="0" w:line="360" w:lineRule="auto"/>
        <w:jc w:val="thaiDistribute"/>
        <w:rPr>
          <w:rFonts w:ascii="Sarabun" w:hAnsi="Sarabun" w:cs="Sarabun"/>
          <w:szCs w:val="24"/>
        </w:rPr>
      </w:pPr>
      <w:r w:rsidRPr="008508CB">
        <w:rPr>
          <w:rFonts w:ascii="Sarabun" w:hAnsi="Sarabun" w:cs="Sarabun"/>
          <w:b/>
          <w:bCs/>
          <w:szCs w:val="24"/>
        </w:rPr>
        <w:t>World Bazaar</w:t>
      </w:r>
      <w:r w:rsidRPr="00BB538E">
        <w:rPr>
          <w:rFonts w:ascii="Sarabun" w:hAnsi="Sarabun" w:cs="Sarabun"/>
          <w:szCs w:val="24"/>
        </w:rPr>
        <w:t xml:space="preserve"> </w:t>
      </w:r>
      <w:r w:rsidRPr="00BB538E">
        <w:rPr>
          <w:rFonts w:ascii="Sarabun" w:hAnsi="Sarabun" w:cs="Sarabun" w:hint="cs"/>
          <w:szCs w:val="24"/>
          <w:cs/>
        </w:rPr>
        <w:t>ตั้งอยู่ประตูทางเข้าหลัก เป็นแหล่งช้อปปิ้งเรียงรายไปด้วยร้านค้า</w:t>
      </w:r>
      <w:r>
        <w:rPr>
          <w:rFonts w:ascii="Sarabun" w:hAnsi="Sarabun" w:cs="Sarabun" w:hint="cs"/>
          <w:szCs w:val="24"/>
          <w:cs/>
        </w:rPr>
        <w:t>และร้านอาหาร ซึ่งโซนนี้มีการออกแบบคล้ายยุคศตวรรษที่ 20 ของอเมริกา</w:t>
      </w:r>
    </w:p>
    <w:p w14:paraId="632CD18E" w14:textId="77777777" w:rsidR="00497622" w:rsidRDefault="00497622" w:rsidP="00497622">
      <w:pPr>
        <w:pStyle w:val="ListParagraph"/>
        <w:numPr>
          <w:ilvl w:val="0"/>
          <w:numId w:val="32"/>
        </w:numPr>
        <w:spacing w:before="0" w:after="0" w:line="360" w:lineRule="auto"/>
        <w:jc w:val="thaiDistribute"/>
        <w:rPr>
          <w:rFonts w:ascii="Sarabun" w:hAnsi="Sarabun" w:cs="Sarabun"/>
          <w:szCs w:val="24"/>
        </w:rPr>
      </w:pPr>
      <w:r w:rsidRPr="008508CB">
        <w:rPr>
          <w:rFonts w:ascii="Sarabun" w:hAnsi="Sarabun" w:cs="Sarabun"/>
          <w:b/>
          <w:bCs/>
          <w:szCs w:val="24"/>
        </w:rPr>
        <w:t>Tomorrow Land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ออกแบบพื้นที่แบบนอกโลก และเทคโนโลยีต่างๆจากโลกอนาคต มีจุดที่น่าสนใจได้แก่ </w:t>
      </w:r>
      <w:r>
        <w:rPr>
          <w:rFonts w:ascii="Sarabun" w:hAnsi="Sarabun" w:cs="Sarabun"/>
          <w:szCs w:val="24"/>
        </w:rPr>
        <w:t xml:space="preserve">Space </w:t>
      </w:r>
      <w:proofErr w:type="gramStart"/>
      <w:r>
        <w:rPr>
          <w:rFonts w:ascii="Sarabun" w:hAnsi="Sarabun" w:cs="Sarabun"/>
          <w:szCs w:val="24"/>
        </w:rPr>
        <w:t>mountain ,</w:t>
      </w:r>
      <w:proofErr w:type="gramEnd"/>
      <w:r>
        <w:rPr>
          <w:rFonts w:ascii="Sarabun" w:hAnsi="Sarabun" w:cs="Sarabun"/>
          <w:szCs w:val="24"/>
        </w:rPr>
        <w:t xml:space="preserve"> Star Tours </w:t>
      </w:r>
      <w:r>
        <w:rPr>
          <w:rFonts w:ascii="Sarabun" w:hAnsi="Sarabun" w:cs="Sarabun" w:hint="cs"/>
          <w:szCs w:val="24"/>
          <w:cs/>
        </w:rPr>
        <w:t xml:space="preserve">และ </w:t>
      </w:r>
      <w:r>
        <w:rPr>
          <w:rFonts w:ascii="Sarabun" w:hAnsi="Sarabun" w:cs="Sarabun"/>
          <w:szCs w:val="24"/>
        </w:rPr>
        <w:t xml:space="preserve">Buzz Lightyear’s </w:t>
      </w:r>
      <w:proofErr w:type="spellStart"/>
      <w:r>
        <w:rPr>
          <w:rFonts w:ascii="Sarabun" w:hAnsi="Sarabun" w:cs="Sarabun"/>
          <w:szCs w:val="24"/>
        </w:rPr>
        <w:t>AstroBlasters</w:t>
      </w:r>
      <w:proofErr w:type="spellEnd"/>
    </w:p>
    <w:p w14:paraId="49702C3F" w14:textId="77777777" w:rsidR="00497622" w:rsidRDefault="00497622" w:rsidP="00497622">
      <w:pPr>
        <w:pStyle w:val="ListParagraph"/>
        <w:numPr>
          <w:ilvl w:val="0"/>
          <w:numId w:val="32"/>
        </w:numPr>
        <w:spacing w:before="0" w:after="0" w:line="360" w:lineRule="auto"/>
        <w:jc w:val="thaiDistribute"/>
        <w:rPr>
          <w:rFonts w:ascii="Sarabun" w:hAnsi="Sarabun" w:cs="Sarabun"/>
          <w:szCs w:val="24"/>
        </w:rPr>
      </w:pPr>
      <w:r w:rsidRPr="008508CB">
        <w:rPr>
          <w:rFonts w:ascii="Sarabun" w:hAnsi="Sarabun" w:cs="Sarabun"/>
          <w:b/>
          <w:bCs/>
          <w:szCs w:val="24"/>
        </w:rPr>
        <w:t>Toon</w:t>
      </w:r>
      <w:r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8508CB">
        <w:rPr>
          <w:rFonts w:ascii="Sarabun" w:hAnsi="Sarabun" w:cs="Sarabun"/>
          <w:b/>
          <w:bCs/>
          <w:szCs w:val="24"/>
        </w:rPr>
        <w:t>town</w:t>
      </w:r>
      <w:r>
        <w:rPr>
          <w:rFonts w:ascii="Sarabun" w:hAnsi="Sarabun" w:cs="Sarabun"/>
          <w:szCs w:val="24"/>
        </w:rPr>
        <w:t xml:space="preserve"> </w:t>
      </w:r>
      <w:proofErr w:type="gramStart"/>
      <w:r>
        <w:rPr>
          <w:rFonts w:ascii="Sarabun" w:hAnsi="Sarabun" w:cs="Sarabun" w:hint="cs"/>
          <w:szCs w:val="24"/>
          <w:cs/>
        </w:rPr>
        <w:t>เป็นย่านชานเมืองที่อยู่อาศัยของชาวตัวละครดิสนีย์  คุณจะได้เข้าไปสำรวจบ้านของมิกกี้เม้าส์</w:t>
      </w:r>
      <w:proofErr w:type="gramEnd"/>
      <w:r>
        <w:rPr>
          <w:rFonts w:ascii="Sarabun" w:hAnsi="Sarabun" w:cs="Sarabun" w:hint="cs"/>
          <w:szCs w:val="24"/>
          <w:cs/>
        </w:rPr>
        <w:t xml:space="preserve">  ล่องเรือเป็ดโดนัลดั๊ก บ้านต้นไม้ของชิปและเดลล์ และมีเครื่องเล่นรถไฟเหาะขนาดเล็กเหมาะสำหรับเด็กเล็ก</w:t>
      </w:r>
    </w:p>
    <w:p w14:paraId="6F5E49CC" w14:textId="77777777" w:rsidR="00497622" w:rsidRDefault="00497622" w:rsidP="00497622">
      <w:pPr>
        <w:pStyle w:val="ListParagraph"/>
        <w:numPr>
          <w:ilvl w:val="0"/>
          <w:numId w:val="32"/>
        </w:numPr>
        <w:spacing w:before="0" w:after="0" w:line="360" w:lineRule="auto"/>
        <w:jc w:val="thaiDistribute"/>
        <w:rPr>
          <w:rFonts w:ascii="Sarabun" w:hAnsi="Sarabun" w:cs="Sarabun"/>
          <w:szCs w:val="24"/>
        </w:rPr>
      </w:pPr>
      <w:r w:rsidRPr="008508CB">
        <w:rPr>
          <w:rFonts w:ascii="Sarabun" w:hAnsi="Sarabun" w:cs="Sarabun"/>
          <w:b/>
          <w:bCs/>
          <w:szCs w:val="24"/>
        </w:rPr>
        <w:t>Fantasy</w:t>
      </w:r>
      <w:r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8508CB">
        <w:rPr>
          <w:rFonts w:ascii="Sarabun" w:hAnsi="Sarabun" w:cs="Sarabun"/>
          <w:b/>
          <w:bCs/>
          <w:szCs w:val="24"/>
        </w:rPr>
        <w:t>land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สร้างเป็นสไตล์ภาพยนต์การ์ตูนดิสนีย์แลนด์แบบคลาสสิค </w:t>
      </w:r>
      <w:proofErr w:type="gramStart"/>
      <w:r>
        <w:rPr>
          <w:rFonts w:ascii="Sarabun" w:hAnsi="Sarabun" w:cs="Sarabun" w:hint="cs"/>
          <w:szCs w:val="24"/>
          <w:cs/>
        </w:rPr>
        <w:t>เป็นที่ตั้งของปราสาทของซินเดอเรลล่า  และยังมีตัวละครเทพนิยายอื่นๆเช่น</w:t>
      </w:r>
      <w:proofErr w:type="gramEnd"/>
      <w:r>
        <w:rPr>
          <w:rFonts w:ascii="Sarabun" w:hAnsi="Sarabun" w:cs="Sarabun" w:hint="cs"/>
          <w:szCs w:val="24"/>
          <w:cs/>
        </w:rPr>
        <w:t xml:space="preserve"> ปีเตอร์แพน สโนว์ไวท์ เมืองเล็กๆของวินนี่เดอะพูห์ เป็นต้น</w:t>
      </w:r>
    </w:p>
    <w:p w14:paraId="0F41F9F1" w14:textId="77777777" w:rsidR="00497622" w:rsidRDefault="00497622" w:rsidP="00497622">
      <w:pPr>
        <w:pStyle w:val="ListParagraph"/>
        <w:numPr>
          <w:ilvl w:val="0"/>
          <w:numId w:val="32"/>
        </w:numPr>
        <w:spacing w:before="0" w:after="0" w:line="360" w:lineRule="auto"/>
        <w:jc w:val="thaiDistribute"/>
        <w:rPr>
          <w:rFonts w:ascii="Sarabun" w:hAnsi="Sarabun" w:cs="Sarabun"/>
          <w:szCs w:val="24"/>
        </w:rPr>
      </w:pPr>
      <w:r w:rsidRPr="008508CB">
        <w:rPr>
          <w:rFonts w:ascii="Sarabun" w:hAnsi="Sarabun" w:cs="Sarabun"/>
          <w:b/>
          <w:bCs/>
          <w:szCs w:val="24"/>
        </w:rPr>
        <w:t>Critter Country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เป็นบ้านของกระต่าย </w:t>
      </w:r>
      <w:proofErr w:type="spellStart"/>
      <w:r>
        <w:rPr>
          <w:rFonts w:ascii="Sarabun" w:hAnsi="Sarabun" w:cs="Sarabun"/>
          <w:szCs w:val="24"/>
        </w:rPr>
        <w:t>Br’er</w:t>
      </w:r>
      <w:proofErr w:type="spellEnd"/>
      <w:r>
        <w:rPr>
          <w:rFonts w:ascii="Sarabun" w:hAnsi="Sarabun" w:cs="Sarabun"/>
          <w:szCs w:val="24"/>
        </w:rPr>
        <w:t xml:space="preserve">, </w:t>
      </w:r>
      <w:r>
        <w:rPr>
          <w:rFonts w:ascii="Sarabun" w:hAnsi="Sarabun" w:cs="Sarabun" w:hint="cs"/>
          <w:szCs w:val="24"/>
          <w:cs/>
        </w:rPr>
        <w:t xml:space="preserve">สุนัขจิ้งจอก </w:t>
      </w:r>
      <w:proofErr w:type="spellStart"/>
      <w:proofErr w:type="gramStart"/>
      <w:r>
        <w:rPr>
          <w:rFonts w:ascii="Sarabun" w:hAnsi="Sarabun" w:cs="Sarabun"/>
          <w:szCs w:val="24"/>
        </w:rPr>
        <w:t>Br’er</w:t>
      </w:r>
      <w:proofErr w:type="spellEnd"/>
      <w:r>
        <w:rPr>
          <w:rFonts w:ascii="Sarabun" w:hAnsi="Sarabun" w:cs="Sarabun"/>
          <w:szCs w:val="24"/>
        </w:rPr>
        <w:t xml:space="preserve"> ,</w:t>
      </w:r>
      <w:proofErr w:type="gramEnd"/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หมี </w:t>
      </w:r>
      <w:proofErr w:type="spellStart"/>
      <w:r>
        <w:rPr>
          <w:rFonts w:ascii="Sarabun" w:hAnsi="Sarabun" w:cs="Sarabun"/>
          <w:szCs w:val="24"/>
        </w:rPr>
        <w:t>Br’er</w:t>
      </w:r>
      <w:proofErr w:type="spellEnd"/>
      <w:r>
        <w:rPr>
          <w:rFonts w:ascii="Sarabun" w:hAnsi="Sarabun" w:cs="Sarabun"/>
          <w:szCs w:val="24"/>
        </w:rPr>
        <w:t xml:space="preserve">, </w:t>
      </w:r>
      <w:r>
        <w:rPr>
          <w:rFonts w:ascii="Sarabun" w:hAnsi="Sarabun" w:cs="Sarabun" w:hint="cs"/>
          <w:szCs w:val="24"/>
          <w:cs/>
        </w:rPr>
        <w:t xml:space="preserve">และตัวละครอื่นๆจากภาพยนตร์ดิสนีย์เรื่อง </w:t>
      </w:r>
      <w:r>
        <w:rPr>
          <w:rFonts w:ascii="Sarabun" w:hAnsi="Sarabun" w:cs="Sarabun"/>
          <w:szCs w:val="24"/>
        </w:rPr>
        <w:t xml:space="preserve">“Song of the South” </w:t>
      </w:r>
      <w:r>
        <w:rPr>
          <w:rFonts w:ascii="Sarabun" w:hAnsi="Sarabun" w:cs="Sarabun" w:hint="cs"/>
          <w:szCs w:val="24"/>
          <w:cs/>
        </w:rPr>
        <w:t>และยังมีเครื่องเล่นล่องเรือแคนูบนแม่น้ำอเมริกา</w:t>
      </w:r>
    </w:p>
    <w:p w14:paraId="711E5C81" w14:textId="77777777" w:rsidR="00497622" w:rsidRDefault="00497622" w:rsidP="00497622">
      <w:pPr>
        <w:pStyle w:val="ListParagraph"/>
        <w:numPr>
          <w:ilvl w:val="0"/>
          <w:numId w:val="32"/>
        </w:numPr>
        <w:spacing w:before="0" w:after="0" w:line="360" w:lineRule="auto"/>
        <w:jc w:val="thaiDistribute"/>
        <w:rPr>
          <w:rFonts w:ascii="Sarabun" w:hAnsi="Sarabun" w:cs="Sarabun"/>
          <w:szCs w:val="24"/>
        </w:rPr>
      </w:pPr>
      <w:r w:rsidRPr="008508CB">
        <w:rPr>
          <w:rFonts w:ascii="Sarabun" w:hAnsi="Sarabun" w:cs="Sarabun"/>
          <w:b/>
          <w:bCs/>
          <w:szCs w:val="24"/>
        </w:rPr>
        <w:t>Western Land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สร้างเมืองจำลองเมืองชายแดนทางทิศตะวันตกตามแนวแม่น้ำอเมริกา เป็นที่ตั้งของเครื่องเล่นรถไฟเหาะ </w:t>
      </w:r>
      <w:r>
        <w:rPr>
          <w:rFonts w:ascii="Sarabun" w:hAnsi="Sarabun" w:cs="Sarabun"/>
          <w:szCs w:val="24"/>
        </w:rPr>
        <w:t xml:space="preserve">Big Thunder Mountain </w:t>
      </w:r>
      <w:r>
        <w:rPr>
          <w:rFonts w:ascii="Sarabun" w:hAnsi="Sarabun" w:cs="Sarabun" w:hint="cs"/>
          <w:szCs w:val="24"/>
          <w:cs/>
        </w:rPr>
        <w:t xml:space="preserve">และมีเกาะ </w:t>
      </w:r>
      <w:r>
        <w:rPr>
          <w:rFonts w:ascii="Sarabun" w:hAnsi="Sarabun" w:cs="Sarabun"/>
          <w:szCs w:val="24"/>
        </w:rPr>
        <w:t xml:space="preserve">Tom Sawyer </w:t>
      </w:r>
      <w:r>
        <w:rPr>
          <w:rFonts w:ascii="Sarabun" w:hAnsi="Sarabun" w:cs="Sarabun" w:hint="cs"/>
          <w:szCs w:val="24"/>
          <w:cs/>
        </w:rPr>
        <w:t xml:space="preserve">ตั้งอยู่กลางแม่น้ำ </w:t>
      </w:r>
    </w:p>
    <w:p w14:paraId="34CFA56B" w14:textId="77777777" w:rsidR="00497622" w:rsidRPr="00DC1C5B" w:rsidRDefault="00497622" w:rsidP="00497622">
      <w:pPr>
        <w:pStyle w:val="ListParagraph"/>
        <w:numPr>
          <w:ilvl w:val="0"/>
          <w:numId w:val="32"/>
        </w:numPr>
        <w:spacing w:before="0" w:after="0" w:line="360" w:lineRule="auto"/>
        <w:jc w:val="thaiDistribute"/>
        <w:rPr>
          <w:rFonts w:ascii="Sarabun" w:hAnsi="Sarabun" w:cs="Sarabun"/>
          <w:szCs w:val="24"/>
        </w:rPr>
      </w:pPr>
      <w:r w:rsidRPr="008508CB">
        <w:rPr>
          <w:rFonts w:ascii="Sarabun" w:hAnsi="Sarabun" w:cs="Sarabun"/>
          <w:b/>
          <w:bCs/>
          <w:szCs w:val="24"/>
        </w:rPr>
        <w:lastRenderedPageBreak/>
        <w:t>Adventure land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>สามารถผจญภัยไปกับการล่องเรือเข้าไปในป่า สำรวจบ้าน ต้นไม้ของครอบครัวสวิส หรืออาจจะนั่งรถไฟสายแม่น้ำตะวันตก และล่องเรือไปกับโจรสลัดในทะเลแคริบเบียน</w:t>
      </w:r>
    </w:p>
    <w:p w14:paraId="1D09CAB9" w14:textId="77777777" w:rsidR="00497622" w:rsidRDefault="00497622" w:rsidP="00497622">
      <w:pPr>
        <w:spacing w:line="360" w:lineRule="auto"/>
        <w:ind w:left="1418" w:hanging="1418"/>
        <w:rPr>
          <w:rFonts w:ascii="Sarabun" w:eastAsiaTheme="minorHAnsi" w:hAnsi="Sarabun" w:cs="Sarabun"/>
          <w:b/>
          <w:bCs/>
          <w:color w:val="0000FF"/>
          <w:szCs w:val="24"/>
        </w:rPr>
      </w:pPr>
      <w:r w:rsidRPr="00341131">
        <w:rPr>
          <w:rFonts w:ascii="Sarabun" w:eastAsiaTheme="minorHAnsi" w:hAnsi="Sarabun" w:cs="Sarabun" w:hint="cs"/>
          <w:b/>
          <w:bCs/>
          <w:color w:val="0000FF"/>
          <w:szCs w:val="24"/>
          <w:cs/>
        </w:rPr>
        <w:t>สถานที่ท่องเที่ยวต่างๆแนะนำในย่านโตเกียว</w:t>
      </w:r>
    </w:p>
    <w:p w14:paraId="1BB2CE50" w14:textId="77777777" w:rsidR="00497622" w:rsidRDefault="00497622" w:rsidP="00497622">
      <w:pPr>
        <w:pStyle w:val="ListParagraph"/>
        <w:numPr>
          <w:ilvl w:val="0"/>
          <w:numId w:val="32"/>
        </w:numPr>
        <w:spacing w:before="0" w:after="0" w:line="360" w:lineRule="auto"/>
        <w:jc w:val="thaiDistribute"/>
        <w:rPr>
          <w:rFonts w:ascii="Sarabun" w:eastAsiaTheme="minorHAnsi" w:hAnsi="Sarabun" w:cs="Sarabun"/>
          <w:b/>
          <w:bCs/>
          <w:color w:val="0000FF"/>
          <w:szCs w:val="24"/>
          <w:highlight w:val="yellow"/>
        </w:rPr>
      </w:pPr>
      <w:r>
        <w:rPr>
          <w:rFonts w:ascii="Sarabun" w:eastAsiaTheme="minorHAnsi" w:hAnsi="Sarabun" w:cs="Sarabun" w:hint="cs"/>
          <w:noProof/>
          <w:szCs w:val="24"/>
          <w:lang w:val="th-TH"/>
        </w:rPr>
        <w:drawing>
          <wp:anchor distT="0" distB="0" distL="114300" distR="114300" simplePos="0" relativeHeight="251695104" behindDoc="0" locked="0" layoutInCell="1" allowOverlap="1" wp14:anchorId="66B5FFE7" wp14:editId="6F273521">
            <wp:simplePos x="0" y="0"/>
            <wp:positionH relativeFrom="margin">
              <wp:align>right</wp:align>
            </wp:positionH>
            <wp:positionV relativeFrom="paragraph">
              <wp:posOffset>507724</wp:posOffset>
            </wp:positionV>
            <wp:extent cx="2634615" cy="1756410"/>
            <wp:effectExtent l="0" t="0" r="0" b="0"/>
            <wp:wrapThrough wrapText="bothSides">
              <wp:wrapPolygon edited="0">
                <wp:start x="0" y="0"/>
                <wp:lineTo x="0" y="21319"/>
                <wp:lineTo x="21397" y="21319"/>
                <wp:lineTo x="21397" y="0"/>
                <wp:lineTo x="0" y="0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4615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41131">
        <w:rPr>
          <w:rFonts w:ascii="Sarabun" w:eastAsiaTheme="minorHAnsi" w:hAnsi="Sarabun" w:cs="Sarabun" w:hint="cs"/>
          <w:b/>
          <w:bCs/>
          <w:color w:val="0000FF"/>
          <w:szCs w:val="24"/>
          <w:highlight w:val="yellow"/>
          <w:cs/>
        </w:rPr>
        <w:t>ศาลเจ้าเมจิ</w:t>
      </w:r>
      <w:r>
        <w:rPr>
          <w:rFonts w:ascii="Sarabun" w:eastAsiaTheme="minorHAnsi" w:hAnsi="Sarabun" w:cs="Sarabun"/>
          <w:b/>
          <w:bCs/>
          <w:color w:val="0000FF"/>
          <w:szCs w:val="24"/>
          <w:highlight w:val="yellow"/>
        </w:rPr>
        <w:t xml:space="preserve">  </w:t>
      </w:r>
      <w:r>
        <w:rPr>
          <w:rFonts w:ascii="Sarabun" w:eastAsiaTheme="minorHAnsi" w:hAnsi="Sarabun" w:cs="Sarabun" w:hint="cs"/>
          <w:b/>
          <w:bCs/>
          <w:color w:val="0000FF"/>
          <w:szCs w:val="24"/>
          <w:highlight w:val="yellow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เป็นศาลเจ้าที่สร้างขึ้นเพื่อสักการะบูชาพระจักรพรรดินี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ราชวงศ์เมจิที่ครองราชย์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ในสมัยปี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/>
          <w:szCs w:val="24"/>
        </w:rPr>
        <w:t xml:space="preserve">1867-1912 </w:t>
      </w:r>
      <w:r w:rsidRPr="00341131">
        <w:rPr>
          <w:rFonts w:ascii="Sarabun" w:eastAsiaTheme="minorHAnsi" w:hAnsi="Sarabun" w:cs="Sarabun" w:hint="cs"/>
          <w:szCs w:val="24"/>
          <w:cs/>
        </w:rPr>
        <w:t>หลังจากที่พระจักรพรรดิเมจิสิ้นพระชนม์</w:t>
      </w:r>
      <w:r w:rsidRPr="00341131">
        <w:rPr>
          <w:rFonts w:ascii="Sarabun" w:eastAsiaTheme="minorHAnsi" w:hAnsi="Sarabun" w:cs="Sarabun"/>
          <w:szCs w:val="24"/>
          <w:cs/>
        </w:rPr>
        <w:t xml:space="preserve">  </w:t>
      </w:r>
      <w:r w:rsidRPr="00341131">
        <w:rPr>
          <w:rFonts w:ascii="Sarabun" w:eastAsiaTheme="minorHAnsi" w:hAnsi="Sarabun" w:cs="Sarabun" w:hint="cs"/>
          <w:szCs w:val="24"/>
          <w:cs/>
        </w:rPr>
        <w:t>ผู้คนในโตเกียวนั้นต่างเรียงร้องอยากจะสร้างศาลเจ้าเพื่อใช้สักการะพระจักรพรรดิ์เมจิ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จึงเริ่มก่อสร้างในปี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/>
          <w:szCs w:val="24"/>
        </w:rPr>
        <w:t xml:space="preserve">1915 </w:t>
      </w:r>
      <w:r w:rsidRPr="00341131">
        <w:rPr>
          <w:rFonts w:ascii="Sarabun" w:eastAsiaTheme="minorHAnsi" w:hAnsi="Sarabun" w:cs="Sarabun" w:hint="cs"/>
          <w:szCs w:val="24"/>
          <w:cs/>
        </w:rPr>
        <w:t>จนถึงปี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/>
          <w:szCs w:val="24"/>
        </w:rPr>
        <w:t xml:space="preserve">1920 </w:t>
      </w:r>
      <w:r w:rsidRPr="00341131">
        <w:rPr>
          <w:rFonts w:ascii="Sarabun" w:eastAsiaTheme="minorHAnsi" w:hAnsi="Sarabun" w:cs="Sarabun" w:hint="cs"/>
          <w:szCs w:val="24"/>
          <w:cs/>
        </w:rPr>
        <w:t>ใช้เวลาในการก่อสร้าง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/>
          <w:szCs w:val="24"/>
        </w:rPr>
        <w:t xml:space="preserve">5 </w:t>
      </w:r>
      <w:r w:rsidRPr="00341131">
        <w:rPr>
          <w:rFonts w:ascii="Sarabun" w:eastAsiaTheme="minorHAnsi" w:hAnsi="Sarabun" w:cs="Sarabun" w:hint="cs"/>
          <w:szCs w:val="24"/>
          <w:cs/>
        </w:rPr>
        <w:t>ปี</w:t>
      </w:r>
      <w:r w:rsidRPr="00341131">
        <w:rPr>
          <w:rFonts w:ascii="Sarabun" w:eastAsiaTheme="minorHAnsi" w:hAnsi="Sarabun" w:cs="Sarabun"/>
          <w:szCs w:val="24"/>
          <w:cs/>
        </w:rPr>
        <w:t xml:space="preserve">  </w:t>
      </w:r>
      <w:r w:rsidRPr="00341131">
        <w:rPr>
          <w:rFonts w:ascii="Sarabun" w:eastAsiaTheme="minorHAnsi" w:hAnsi="Sarabun" w:cs="Sarabun" w:hint="cs"/>
          <w:szCs w:val="24"/>
          <w:cs/>
        </w:rPr>
        <w:t>จากสถานที่รกร้างที่ไม่ได้นำมาใช้ประโยชน์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ได้รับการสนับสนุนต้นไม้จากทั่วประเทศญี่ปุ่นไม่เพียงเท่านั้น</w:t>
      </w:r>
      <w:r w:rsidRPr="00341131">
        <w:rPr>
          <w:rFonts w:ascii="Sarabun" w:eastAsiaTheme="minorHAnsi" w:hAnsi="Sarabun" w:cs="Sarabun"/>
          <w:szCs w:val="24"/>
          <w:cs/>
        </w:rPr>
        <w:t xml:space="preserve">  </w:t>
      </w:r>
      <w:r w:rsidRPr="00341131">
        <w:rPr>
          <w:rFonts w:ascii="Sarabun" w:eastAsiaTheme="minorHAnsi" w:hAnsi="Sarabun" w:cs="Sarabun" w:hint="cs"/>
          <w:szCs w:val="24"/>
          <w:cs/>
        </w:rPr>
        <w:t>ยังได้รับจากคาบสมุทรเกาหลี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ไต้หวัน</w:t>
      </w:r>
      <w:r w:rsidRPr="00341131">
        <w:rPr>
          <w:rFonts w:ascii="Sarabun" w:eastAsiaTheme="minorHAnsi" w:hAnsi="Sarabun" w:cs="Sarabun"/>
          <w:szCs w:val="24"/>
          <w:cs/>
        </w:rPr>
        <w:t xml:space="preserve">  </w:t>
      </w:r>
      <w:r w:rsidRPr="00341131">
        <w:rPr>
          <w:rFonts w:ascii="Sarabun" w:eastAsiaTheme="minorHAnsi" w:hAnsi="Sarabun" w:cs="Sarabun" w:hint="cs"/>
          <w:szCs w:val="24"/>
          <w:cs/>
        </w:rPr>
        <w:t>นับโดยรวมแล้ว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อาสาสมัครประมาณ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/>
          <w:szCs w:val="24"/>
        </w:rPr>
        <w:t xml:space="preserve">110,000 </w:t>
      </w:r>
      <w:r w:rsidRPr="00341131">
        <w:rPr>
          <w:rFonts w:ascii="Sarabun" w:eastAsiaTheme="minorHAnsi" w:hAnsi="Sarabun" w:cs="Sarabun" w:hint="cs"/>
          <w:szCs w:val="24"/>
          <w:cs/>
        </w:rPr>
        <w:t>คน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ได้ช่วยกันปลูกต้นไม้กว่า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/>
          <w:szCs w:val="24"/>
        </w:rPr>
        <w:t xml:space="preserve">365 </w:t>
      </w:r>
      <w:r w:rsidRPr="00341131">
        <w:rPr>
          <w:rFonts w:ascii="Sarabun" w:eastAsiaTheme="minorHAnsi" w:hAnsi="Sarabun" w:cs="Sarabun" w:hint="cs"/>
          <w:szCs w:val="24"/>
          <w:cs/>
        </w:rPr>
        <w:t>สายพันธุ์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ประมาณ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/>
          <w:szCs w:val="24"/>
        </w:rPr>
        <w:t xml:space="preserve">120,000 </w:t>
      </w:r>
      <w:r w:rsidRPr="00341131">
        <w:rPr>
          <w:rFonts w:ascii="Sarabun" w:eastAsiaTheme="minorHAnsi" w:hAnsi="Sarabun" w:cs="Sarabun" w:hint="cs"/>
          <w:szCs w:val="24"/>
          <w:cs/>
        </w:rPr>
        <w:t>ต้น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ด้วยความหวังที่ว่าในการปลูกป่าครั้งนี้อีก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/>
          <w:szCs w:val="24"/>
        </w:rPr>
        <w:t xml:space="preserve">100 </w:t>
      </w:r>
      <w:r w:rsidRPr="00341131">
        <w:rPr>
          <w:rFonts w:ascii="Sarabun" w:eastAsiaTheme="minorHAnsi" w:hAnsi="Sarabun" w:cs="Sarabun" w:hint="cs"/>
          <w:szCs w:val="24"/>
          <w:cs/>
        </w:rPr>
        <w:t>ปี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ข้างหน้า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อยากจะให้ผลรับที่ได้คือ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พื้นที่นี้มีสีเขียวมากมายระบบนิเวศคับคั่งสวยงามกลายเป็นสถานที่ที่ผู้คนมากมายต่างหลงรัก</w:t>
      </w:r>
    </w:p>
    <w:p w14:paraId="35A181E5" w14:textId="77777777" w:rsidR="00497622" w:rsidRPr="00341131" w:rsidRDefault="00497622" w:rsidP="00497622">
      <w:pPr>
        <w:pStyle w:val="ListParagraph"/>
        <w:numPr>
          <w:ilvl w:val="0"/>
          <w:numId w:val="32"/>
        </w:numPr>
        <w:spacing w:before="0" w:after="0" w:line="360" w:lineRule="auto"/>
        <w:jc w:val="thaiDistribute"/>
        <w:rPr>
          <w:rFonts w:ascii="Sarabun" w:eastAsiaTheme="minorHAnsi" w:hAnsi="Sarabun" w:cs="Sarabun"/>
          <w:b/>
          <w:bCs/>
          <w:color w:val="0000FF"/>
          <w:szCs w:val="24"/>
          <w:highlight w:val="yellow"/>
        </w:rPr>
      </w:pPr>
      <w:r>
        <w:rPr>
          <w:rFonts w:ascii="Sarabun" w:eastAsiaTheme="minorHAnsi" w:hAnsi="Sarabun" w:cs="Sarabun"/>
          <w:b/>
          <w:bCs/>
          <w:noProof/>
          <w:color w:val="0000FF"/>
          <w:szCs w:val="24"/>
        </w:rPr>
        <w:drawing>
          <wp:anchor distT="0" distB="0" distL="114300" distR="114300" simplePos="0" relativeHeight="251696128" behindDoc="0" locked="0" layoutInCell="1" allowOverlap="1" wp14:anchorId="4E2E28A0" wp14:editId="5BD962DB">
            <wp:simplePos x="0" y="0"/>
            <wp:positionH relativeFrom="margin">
              <wp:align>left</wp:align>
            </wp:positionH>
            <wp:positionV relativeFrom="paragraph">
              <wp:posOffset>113030</wp:posOffset>
            </wp:positionV>
            <wp:extent cx="2399665" cy="1600200"/>
            <wp:effectExtent l="0" t="0" r="635" b="0"/>
            <wp:wrapThrough wrapText="bothSides">
              <wp:wrapPolygon edited="0">
                <wp:start x="0" y="0"/>
                <wp:lineTo x="0" y="21343"/>
                <wp:lineTo x="21434" y="21343"/>
                <wp:lineTo x="21434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eastAsiaTheme="minorHAnsi" w:hAnsi="Sarabun" w:cs="Sarabun" w:hint="cs"/>
          <w:b/>
          <w:bCs/>
          <w:color w:val="0000FF"/>
          <w:szCs w:val="24"/>
          <w:highlight w:val="yellow"/>
          <w:cs/>
        </w:rPr>
        <w:t>พระราชวังอิมพี</w:t>
      </w:r>
      <w:r w:rsidRPr="00341131">
        <w:rPr>
          <w:rFonts w:ascii="Sarabun" w:eastAsiaTheme="minorHAnsi" w:hAnsi="Sarabun" w:cs="Sarabun" w:hint="cs"/>
          <w:b/>
          <w:bCs/>
          <w:color w:val="0000FF"/>
          <w:szCs w:val="24"/>
          <w:highlight w:val="yellow"/>
          <w:cs/>
        </w:rPr>
        <w:t xml:space="preserve">เรียล </w:t>
      </w:r>
      <w:r w:rsidRPr="00341131">
        <w:rPr>
          <w:rFonts w:ascii="Sarabun" w:eastAsiaTheme="minorHAnsi" w:hAnsi="Sarabun" w:cs="Sarabun" w:hint="cs"/>
          <w:szCs w:val="24"/>
          <w:highlight w:val="yellow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ซึ่งพระราชวังแห่งนี้คือสถานที่ประทับของสมเด็จพระจักรพรรดิแห่งญี่ปุ่น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ภายในพื้นที่กว้างใหญ่ประกอบด้วยพระตำหนักและอาคารต่างๆมากมาย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ในอดีตเคยเป็นที่ตั้งของปราสาทเอโดะ</w:t>
      </w:r>
      <w:r w:rsidRPr="00341131">
        <w:rPr>
          <w:rFonts w:ascii="Sarabun" w:eastAsiaTheme="minorHAnsi" w:hAnsi="Sarabun" w:cs="Sarabun"/>
          <w:szCs w:val="24"/>
          <w:cs/>
        </w:rPr>
        <w:t xml:space="preserve"> (</w:t>
      </w:r>
      <w:r w:rsidRPr="00341131">
        <w:rPr>
          <w:rFonts w:ascii="Sarabun" w:eastAsiaTheme="minorHAnsi" w:hAnsi="Sarabun" w:cs="Sarabun"/>
          <w:szCs w:val="24"/>
        </w:rPr>
        <w:t xml:space="preserve">Edo Castle) </w:t>
      </w:r>
      <w:r w:rsidRPr="00341131">
        <w:rPr>
          <w:rFonts w:ascii="Sarabun" w:eastAsiaTheme="minorHAnsi" w:hAnsi="Sarabun" w:cs="Sarabun" w:hint="cs"/>
          <w:szCs w:val="24"/>
          <w:cs/>
        </w:rPr>
        <w:t>บริเวณพระราชวังจึงล้อมรอบด้วยคูน้ำและกำแพงหินสูงตระหง่าน</w:t>
      </w:r>
      <w:r w:rsidRPr="00341131">
        <w:rPr>
          <w:rFonts w:ascii="Sarabun" w:eastAsiaTheme="minorHAnsi" w:hAnsi="Sarabun" w:cs="Sarabun"/>
          <w:szCs w:val="24"/>
          <w:cs/>
        </w:rPr>
        <w:t xml:space="preserve">  </w:t>
      </w:r>
      <w:r w:rsidRPr="00341131">
        <w:rPr>
          <w:rFonts w:ascii="Sarabun" w:eastAsiaTheme="minorHAnsi" w:hAnsi="Sarabun" w:cs="Sarabun" w:hint="cs"/>
          <w:szCs w:val="24"/>
          <w:cs/>
        </w:rPr>
        <w:t>นอกจากนี้พระราชวังอิมพีเรียลแห่งนี้ยังใช้เป็นสถานที่สำหรับจัดงานพิธีสำคัญๆอีกด้วย</w:t>
      </w:r>
      <w:r w:rsidRPr="00341131">
        <w:rPr>
          <w:rFonts w:ascii="Sarabun" w:eastAsiaTheme="minorHAnsi" w:hAnsi="Sarabun" w:cs="Sarabun"/>
          <w:b/>
          <w:bCs/>
          <w:szCs w:val="24"/>
          <w:cs/>
        </w:rPr>
        <w:t xml:space="preserve"> </w:t>
      </w:r>
    </w:p>
    <w:p w14:paraId="1000F5D3" w14:textId="77777777" w:rsidR="00497622" w:rsidRDefault="00497622" w:rsidP="00497622">
      <w:pPr>
        <w:pStyle w:val="ListParagraph"/>
        <w:numPr>
          <w:ilvl w:val="0"/>
          <w:numId w:val="32"/>
        </w:numPr>
        <w:spacing w:before="0" w:after="0" w:line="360" w:lineRule="auto"/>
        <w:jc w:val="thaiDistribute"/>
        <w:rPr>
          <w:rFonts w:ascii="Sarabun" w:eastAsiaTheme="minorHAnsi" w:hAnsi="Sarabun" w:cs="Sarabun"/>
          <w:b/>
          <w:bCs/>
          <w:color w:val="0000FF"/>
          <w:szCs w:val="24"/>
          <w:highlight w:val="yellow"/>
        </w:rPr>
      </w:pPr>
      <w:r>
        <w:rPr>
          <w:rFonts w:ascii="Sarabun" w:eastAsiaTheme="minorHAnsi" w:hAnsi="Sarabun" w:cs="Sarabun"/>
          <w:b/>
          <w:bCs/>
          <w:noProof/>
          <w:color w:val="0000FF"/>
          <w:szCs w:val="24"/>
        </w:rPr>
        <w:drawing>
          <wp:anchor distT="0" distB="0" distL="114300" distR="114300" simplePos="0" relativeHeight="251697152" behindDoc="0" locked="0" layoutInCell="1" allowOverlap="1" wp14:anchorId="3DB25881" wp14:editId="7DFA2ABF">
            <wp:simplePos x="0" y="0"/>
            <wp:positionH relativeFrom="margin">
              <wp:align>right</wp:align>
            </wp:positionH>
            <wp:positionV relativeFrom="paragraph">
              <wp:posOffset>121920</wp:posOffset>
            </wp:positionV>
            <wp:extent cx="2686050" cy="1790700"/>
            <wp:effectExtent l="0" t="0" r="0" b="0"/>
            <wp:wrapThrough wrapText="bothSides">
              <wp:wrapPolygon edited="0">
                <wp:start x="0" y="0"/>
                <wp:lineTo x="0" y="21370"/>
                <wp:lineTo x="21447" y="21370"/>
                <wp:lineTo x="21447" y="0"/>
                <wp:lineTo x="0" y="0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arabun" w:eastAsiaTheme="minorHAnsi" w:hAnsi="Sarabun" w:cs="Sarabun" w:hint="cs"/>
          <w:b/>
          <w:bCs/>
          <w:color w:val="0000FF"/>
          <w:szCs w:val="24"/>
          <w:highlight w:val="yellow"/>
          <w:cs/>
        </w:rPr>
        <w:t xml:space="preserve">ย่านฮาราจูกุ </w:t>
      </w:r>
      <w:r>
        <w:rPr>
          <w:rFonts w:ascii="Sarabun" w:eastAsiaTheme="minorHAnsi" w:hAnsi="Sarabun" w:cs="Sarabun" w:hint="cs"/>
          <w:b/>
          <w:bCs/>
          <w:color w:val="0000FF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ซึ่งมีการก่อตั้งเป็นหมู่บ้านเล็กๆมาตั้งแต่สมัยยุคเอโดะ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มาจนถึงปี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ค</w:t>
      </w:r>
      <w:r w:rsidRPr="00341131">
        <w:rPr>
          <w:rFonts w:ascii="Sarabun" w:eastAsiaTheme="minorHAnsi" w:hAnsi="Sarabun" w:cs="Sarabun"/>
          <w:szCs w:val="24"/>
          <w:cs/>
        </w:rPr>
        <w:t>.</w:t>
      </w:r>
      <w:r w:rsidRPr="00341131">
        <w:rPr>
          <w:rFonts w:ascii="Sarabun" w:eastAsiaTheme="minorHAnsi" w:hAnsi="Sarabun" w:cs="Sarabun" w:hint="cs"/>
          <w:szCs w:val="24"/>
          <w:cs/>
        </w:rPr>
        <w:t>ศ</w:t>
      </w:r>
      <w:r w:rsidRPr="00341131">
        <w:rPr>
          <w:rFonts w:ascii="Sarabun" w:eastAsiaTheme="minorHAnsi" w:hAnsi="Sarabun" w:cs="Sarabun"/>
          <w:szCs w:val="24"/>
          <w:cs/>
        </w:rPr>
        <w:t xml:space="preserve">. </w:t>
      </w:r>
      <w:r w:rsidRPr="00341131">
        <w:rPr>
          <w:rFonts w:ascii="Sarabun" w:eastAsiaTheme="minorHAnsi" w:hAnsi="Sarabun" w:cs="Sarabun"/>
          <w:szCs w:val="24"/>
        </w:rPr>
        <w:t xml:space="preserve">1906 </w:t>
      </w:r>
      <w:r w:rsidRPr="00341131">
        <w:rPr>
          <w:rFonts w:ascii="Sarabun" w:eastAsiaTheme="minorHAnsi" w:hAnsi="Sarabun" w:cs="Sarabun" w:hint="cs"/>
          <w:szCs w:val="24"/>
          <w:cs/>
        </w:rPr>
        <w:t>ซึ่งมีการสร้างสถานีรถไฟฮาราจูกุขึ้นเพื่อเป็นส่วนต่อขยายของรถไฟสาย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/>
          <w:szCs w:val="24"/>
        </w:rPr>
        <w:t xml:space="preserve">Yamanote </w:t>
      </w:r>
      <w:r w:rsidRPr="00341131">
        <w:rPr>
          <w:rFonts w:ascii="Sarabun" w:eastAsiaTheme="minorHAnsi" w:hAnsi="Sarabun" w:cs="Sarabun" w:hint="cs"/>
          <w:szCs w:val="24"/>
          <w:cs/>
        </w:rPr>
        <w:t>ตามมาด้วยการสร้างศาลเจ้าเมจิในปี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/>
          <w:szCs w:val="24"/>
        </w:rPr>
        <w:t xml:space="preserve">1919 </w:t>
      </w:r>
      <w:r w:rsidRPr="00341131">
        <w:rPr>
          <w:rFonts w:ascii="Sarabun" w:eastAsiaTheme="minorHAnsi" w:hAnsi="Sarabun" w:cs="Sarabun" w:hint="cs"/>
          <w:szCs w:val="24"/>
          <w:cs/>
        </w:rPr>
        <w:t>พื้นที่บริเวณนี้จึงมีการพัฒนาเรื่อยมา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และกลายเป็นหนึ่งในพื้นที่หลักในการสัญจรของคนญี่ปุ่น</w:t>
      </w:r>
      <w:r w:rsidRPr="00341131">
        <w:rPr>
          <w:rFonts w:ascii="Sarabun" w:eastAsiaTheme="minorHAnsi" w:hAnsi="Sarabun" w:cs="Sarabun"/>
          <w:szCs w:val="24"/>
          <w:cs/>
        </w:rPr>
        <w:t xml:space="preserve">  </w:t>
      </w:r>
      <w:r w:rsidRPr="00341131">
        <w:rPr>
          <w:rFonts w:ascii="Sarabun" w:eastAsiaTheme="minorHAnsi" w:hAnsi="Sarabun" w:cs="Sarabun" w:hint="cs"/>
          <w:szCs w:val="24"/>
          <w:cs/>
        </w:rPr>
        <w:t>ย่านฮารา</w:t>
      </w:r>
      <w:r w:rsidRPr="00341131">
        <w:rPr>
          <w:rFonts w:ascii="Sarabun" w:eastAsiaTheme="minorHAnsi" w:hAnsi="Sarabun" w:cs="Sarabun" w:hint="cs"/>
          <w:szCs w:val="24"/>
          <w:cs/>
        </w:rPr>
        <w:lastRenderedPageBreak/>
        <w:t>จูกุเป็นย่านที่ขึ้นชื่อในเรื่องของแฟชั่นเป็นอย่างมากเพราะเป็นจุดกำเนิดของการสร้างสรรค์แฟชั่นชนิดต่างๆที่มีเอกลักษณ์เฉพาะตัว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และได้รับความนิยมเป็นอย่างมากในหมู่วัยรุ่น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ซึ่งบางวันก็จะมีวัยรุ่นแต่งกายด้วยชุดคอสเพลย์ต่างๆมาเดินเที่ยวหรือร้านต่างๆก็จะแต่งกายด้วยชุด</w:t>
      </w:r>
      <w:r>
        <w:rPr>
          <w:rFonts w:ascii="Sarabun" w:eastAsiaTheme="minorHAnsi" w:hAnsi="Sarabun" w:cs="Sarabun"/>
          <w:b/>
          <w:bCs/>
          <w:noProof/>
          <w:color w:val="0000FF"/>
          <w:szCs w:val="24"/>
        </w:rPr>
        <w:drawing>
          <wp:anchor distT="0" distB="0" distL="114300" distR="114300" simplePos="0" relativeHeight="251698176" behindDoc="0" locked="0" layoutInCell="1" allowOverlap="1" wp14:anchorId="0146D215" wp14:editId="14F62A4D">
            <wp:simplePos x="0" y="0"/>
            <wp:positionH relativeFrom="margin">
              <wp:align>left</wp:align>
            </wp:positionH>
            <wp:positionV relativeFrom="paragraph">
              <wp:posOffset>1003935</wp:posOffset>
            </wp:positionV>
            <wp:extent cx="2352675" cy="1568450"/>
            <wp:effectExtent l="0" t="0" r="9525" b="0"/>
            <wp:wrapThrough wrapText="bothSides">
              <wp:wrapPolygon edited="0">
                <wp:start x="0" y="0"/>
                <wp:lineTo x="0" y="21250"/>
                <wp:lineTo x="21513" y="21250"/>
                <wp:lineTo x="21513" y="0"/>
                <wp:lineTo x="0" y="0"/>
              </wp:wrapPolygon>
            </wp:wrapThrough>
            <wp:docPr id="6025859" name="Picture 6025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56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41131">
        <w:rPr>
          <w:rFonts w:ascii="Sarabun" w:eastAsiaTheme="minorHAnsi" w:hAnsi="Sarabun" w:cs="Sarabun" w:hint="cs"/>
          <w:szCs w:val="24"/>
          <w:cs/>
        </w:rPr>
        <w:t>คอสเพลย์เพื่อสร้างสีสันในย่านนี้อย่างมากมาย</w:t>
      </w:r>
    </w:p>
    <w:p w14:paraId="0FE36C02" w14:textId="77777777" w:rsidR="00497622" w:rsidRDefault="00497622" w:rsidP="00497622">
      <w:pPr>
        <w:pStyle w:val="ListParagraph"/>
        <w:numPr>
          <w:ilvl w:val="0"/>
          <w:numId w:val="32"/>
        </w:numPr>
        <w:spacing w:before="0" w:after="0" w:line="360" w:lineRule="auto"/>
        <w:jc w:val="thaiDistribute"/>
        <w:rPr>
          <w:rFonts w:ascii="Sarabun" w:eastAsiaTheme="minorHAnsi" w:hAnsi="Sarabun" w:cs="Sarabun"/>
          <w:b/>
          <w:bCs/>
          <w:color w:val="0000FF"/>
          <w:szCs w:val="24"/>
          <w:highlight w:val="yellow"/>
        </w:rPr>
      </w:pPr>
      <w:r w:rsidRPr="00341131">
        <w:rPr>
          <w:rFonts w:ascii="Sarabun" w:eastAsiaTheme="minorHAnsi" w:hAnsi="Sarabun" w:cs="Sarabun" w:hint="cs"/>
          <w:b/>
          <w:bCs/>
          <w:color w:val="0000FF"/>
          <w:szCs w:val="24"/>
          <w:highlight w:val="yellow"/>
          <w:cs/>
        </w:rPr>
        <w:t>ห้าแยกชิบูย่า</w:t>
      </w:r>
      <w:r w:rsidRPr="00341131">
        <w:rPr>
          <w:rFonts w:ascii="Sarabun" w:eastAsiaTheme="minorHAnsi" w:hAnsi="Sarabun" w:cs="Sarabun"/>
          <w:b/>
          <w:bCs/>
          <w:color w:val="0000FF"/>
          <w:szCs w:val="24"/>
          <w:cs/>
        </w:rPr>
        <w:t xml:space="preserve">  </w:t>
      </w:r>
      <w:r w:rsidRPr="00341131">
        <w:rPr>
          <w:rFonts w:ascii="Sarabun" w:eastAsiaTheme="minorHAnsi" w:hAnsi="Sarabun" w:cs="Sarabun" w:hint="cs"/>
          <w:szCs w:val="24"/>
          <w:cs/>
        </w:rPr>
        <w:t>ซึ่งเป็นศูนย์กลางของย่านธุรกิจสำคัญของกรุงโตเกียวที่เต็มไปด้วย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ห้างสรรพสินค้า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ร้านค้า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เสื้อผ้าแบรนด์เนมและแฟชั่นจากทั่วทุกมุมโลก</w:t>
      </w:r>
      <w:r w:rsidRPr="00341131">
        <w:rPr>
          <w:rFonts w:ascii="Sarabun" w:eastAsiaTheme="minorHAnsi" w:hAnsi="Sarabun" w:cs="Sarabun"/>
          <w:szCs w:val="24"/>
          <w:cs/>
        </w:rPr>
        <w:t xml:space="preserve">  </w:t>
      </w:r>
      <w:r w:rsidRPr="00341131">
        <w:rPr>
          <w:rFonts w:ascii="Sarabun" w:eastAsiaTheme="minorHAnsi" w:hAnsi="Sarabun" w:cs="Sarabun" w:hint="cs"/>
          <w:szCs w:val="24"/>
          <w:cs/>
        </w:rPr>
        <w:t>ตลอดจนร้านอาหารต่างๆมากมาย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ย่านนี้เป็นย่านที่ได้ชื่อว่ามีความพลุกพล่านมากที่สุดแห่งหนึ่งของโลก</w:t>
      </w:r>
      <w:r w:rsidRPr="00341131">
        <w:rPr>
          <w:rFonts w:ascii="Sarabun" w:eastAsiaTheme="minorHAnsi" w:hAnsi="Sarabun" w:cs="Sarabun"/>
          <w:szCs w:val="24"/>
          <w:cs/>
        </w:rPr>
        <w:t xml:space="preserve">  </w:t>
      </w:r>
      <w:r w:rsidRPr="00341131">
        <w:rPr>
          <w:rFonts w:ascii="Sarabun" w:eastAsiaTheme="minorHAnsi" w:hAnsi="Sarabun" w:cs="Sarabun" w:hint="cs"/>
          <w:szCs w:val="24"/>
          <w:cs/>
        </w:rPr>
        <w:t>โดยบางาช่วงเวลาจะมีคนข้ามถนนจากทิศทางต่างๆพร้อมกันสูงสุดกว่า</w:t>
      </w:r>
      <w:r w:rsidRPr="00341131">
        <w:rPr>
          <w:rFonts w:ascii="Sarabun" w:eastAsiaTheme="minorHAnsi" w:hAnsi="Sarabun" w:cs="Sarabun"/>
          <w:szCs w:val="24"/>
          <w:cs/>
        </w:rPr>
        <w:t xml:space="preserve"> 3</w:t>
      </w:r>
      <w:r w:rsidRPr="00341131">
        <w:rPr>
          <w:rFonts w:ascii="Sarabun" w:eastAsiaTheme="minorHAnsi" w:hAnsi="Sarabun" w:cs="Sarabun"/>
          <w:szCs w:val="24"/>
        </w:rPr>
        <w:t>,</w:t>
      </w:r>
      <w:r w:rsidRPr="00341131">
        <w:rPr>
          <w:rFonts w:ascii="Sarabun" w:eastAsiaTheme="minorHAnsi" w:hAnsi="Sarabun" w:cs="Sarabun"/>
          <w:szCs w:val="24"/>
          <w:cs/>
        </w:rPr>
        <w:t xml:space="preserve">000 </w:t>
      </w:r>
      <w:r w:rsidRPr="00341131">
        <w:rPr>
          <w:rFonts w:ascii="Sarabun" w:eastAsiaTheme="minorHAnsi" w:hAnsi="Sarabun" w:cs="Sarabun" w:hint="cs"/>
          <w:szCs w:val="24"/>
          <w:cs/>
        </w:rPr>
        <w:t>คน</w:t>
      </w:r>
    </w:p>
    <w:p w14:paraId="22B33FBA" w14:textId="77777777" w:rsidR="00497622" w:rsidRPr="00E204C9" w:rsidRDefault="00497622" w:rsidP="00497622">
      <w:pPr>
        <w:pStyle w:val="ListParagraph"/>
        <w:numPr>
          <w:ilvl w:val="0"/>
          <w:numId w:val="32"/>
        </w:numPr>
        <w:spacing w:before="0" w:after="0" w:line="360" w:lineRule="auto"/>
        <w:jc w:val="thaiDistribute"/>
        <w:rPr>
          <w:rFonts w:ascii="Sarabun" w:eastAsiaTheme="minorHAnsi" w:hAnsi="Sarabun" w:cs="Sarabun"/>
          <w:szCs w:val="24"/>
          <w:highlight w:val="yellow"/>
        </w:rPr>
      </w:pPr>
      <w:r>
        <w:rPr>
          <w:rFonts w:ascii="Sarabun" w:eastAsiaTheme="minorHAnsi" w:hAnsi="Sarabun" w:cs="Sarabun" w:hint="cs"/>
          <w:noProof/>
          <w:szCs w:val="24"/>
        </w:rPr>
        <w:drawing>
          <wp:anchor distT="0" distB="0" distL="114300" distR="114300" simplePos="0" relativeHeight="251699200" behindDoc="0" locked="0" layoutInCell="1" allowOverlap="1" wp14:anchorId="42C18811" wp14:editId="158DCD15">
            <wp:simplePos x="0" y="0"/>
            <wp:positionH relativeFrom="column">
              <wp:posOffset>4455160</wp:posOffset>
            </wp:positionH>
            <wp:positionV relativeFrom="paragraph">
              <wp:posOffset>203835</wp:posOffset>
            </wp:positionV>
            <wp:extent cx="2200275" cy="1466850"/>
            <wp:effectExtent l="0" t="0" r="9525" b="0"/>
            <wp:wrapThrough wrapText="bothSides">
              <wp:wrapPolygon edited="0">
                <wp:start x="0" y="0"/>
                <wp:lineTo x="0" y="21319"/>
                <wp:lineTo x="21506" y="21319"/>
                <wp:lineTo x="21506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41131">
        <w:rPr>
          <w:rFonts w:ascii="Sarabun" w:eastAsiaTheme="minorHAnsi" w:hAnsi="Sarabun" w:cs="Sarabun" w:hint="cs"/>
          <w:b/>
          <w:bCs/>
          <w:color w:val="0000FF"/>
          <w:szCs w:val="24"/>
          <w:highlight w:val="yellow"/>
          <w:cs/>
        </w:rPr>
        <w:t>ตลาดปลาสึกิจิ</w:t>
      </w:r>
      <w:r w:rsidRPr="00341131">
        <w:rPr>
          <w:rFonts w:ascii="Sarabun" w:eastAsiaTheme="minorHAnsi" w:hAnsi="Sarabun" w:cs="Sarabun"/>
          <w:b/>
          <w:bCs/>
          <w:color w:val="0000FF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เป็นตลาดปลาที่มีชื่อเสียงแห่งหนึ่งของญี่ปุ่น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และเป็นที่รู้จักกันดีเนื่องจากมีการซื้อขายสินค้าทะเลมากกว่า</w:t>
      </w:r>
      <w:r w:rsidRPr="00341131">
        <w:rPr>
          <w:rFonts w:ascii="Sarabun" w:eastAsiaTheme="minorHAnsi" w:hAnsi="Sarabun" w:cs="Sarabun"/>
          <w:szCs w:val="24"/>
          <w:cs/>
        </w:rPr>
        <w:t xml:space="preserve"> 2</w:t>
      </w:r>
      <w:r w:rsidRPr="00341131">
        <w:rPr>
          <w:rFonts w:ascii="Sarabun" w:eastAsiaTheme="minorHAnsi" w:hAnsi="Sarabun" w:cs="Sarabun"/>
          <w:szCs w:val="24"/>
        </w:rPr>
        <w:t>,</w:t>
      </w:r>
      <w:r w:rsidRPr="00341131">
        <w:rPr>
          <w:rFonts w:ascii="Sarabun" w:eastAsiaTheme="minorHAnsi" w:hAnsi="Sarabun" w:cs="Sarabun"/>
          <w:szCs w:val="24"/>
          <w:cs/>
        </w:rPr>
        <w:t xml:space="preserve">000 </w:t>
      </w:r>
      <w:r w:rsidRPr="00341131">
        <w:rPr>
          <w:rFonts w:ascii="Sarabun" w:eastAsiaTheme="minorHAnsi" w:hAnsi="Sarabun" w:cs="Sarabun" w:hint="cs"/>
          <w:szCs w:val="24"/>
          <w:cs/>
        </w:rPr>
        <w:t>ตันต่อวัน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ภายในตลาดแบ่งออกเป็น</w:t>
      </w:r>
      <w:r w:rsidRPr="00341131">
        <w:rPr>
          <w:rFonts w:ascii="Sarabun" w:eastAsiaTheme="minorHAnsi" w:hAnsi="Sarabun" w:cs="Sarabun"/>
          <w:szCs w:val="24"/>
          <w:cs/>
        </w:rPr>
        <w:t xml:space="preserve"> 2 </w:t>
      </w:r>
      <w:r w:rsidRPr="00341131">
        <w:rPr>
          <w:rFonts w:ascii="Sarabun" w:eastAsiaTheme="minorHAnsi" w:hAnsi="Sarabun" w:cs="Sarabun" w:hint="cs"/>
          <w:szCs w:val="24"/>
          <w:cs/>
        </w:rPr>
        <w:t>ส่วนด้วยกัน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คือส่วนภายนอกซึ่งเป็นร้านค้าปลีกและร้านอาหารตั้งเรียงรายตลอดทางเป็นจำนวนมากและภายในจะเป็นตลาดประมูลปลาทูน่าที่มีชื่อเสียงและเจรจาธุรกิจ</w:t>
      </w:r>
      <w:r w:rsidRPr="00341131">
        <w:rPr>
          <w:rFonts w:ascii="Sarabun" w:eastAsiaTheme="minorHAnsi" w:hAnsi="Sarabun" w:cs="Sarabun"/>
          <w:szCs w:val="24"/>
          <w:cs/>
        </w:rPr>
        <w:t xml:space="preserve">  </w:t>
      </w:r>
      <w:r w:rsidRPr="00341131">
        <w:rPr>
          <w:rFonts w:ascii="Sarabun" w:eastAsiaTheme="minorHAnsi" w:hAnsi="Sarabun" w:cs="Sarabun" w:hint="cs"/>
          <w:szCs w:val="24"/>
          <w:cs/>
        </w:rPr>
        <w:t>ตลาดแห่งนี้จะคึกคักเป็นพิเศษตั้งแต่ช่วงเช้า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เพราะมีทั้งนักธุรกิจ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พ่อค้าแม่ค้า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และนักท่องเที่ยวต่างชาติวนเวียนมาเยียมเยียนอย่างไม่ขาดสาย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นอกจากอาหารทะเลแล้วยังมีผัก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ผลไม้</w:t>
      </w:r>
      <w:r w:rsidRPr="00341131">
        <w:rPr>
          <w:rFonts w:ascii="Sarabun" w:eastAsiaTheme="minorHAnsi" w:hAnsi="Sarabun" w:cs="Sarabun"/>
          <w:szCs w:val="24"/>
          <w:cs/>
        </w:rPr>
        <w:t xml:space="preserve"> </w:t>
      </w:r>
      <w:r w:rsidRPr="00341131">
        <w:rPr>
          <w:rFonts w:ascii="Sarabun" w:eastAsiaTheme="minorHAnsi" w:hAnsi="Sarabun" w:cs="Sarabun" w:hint="cs"/>
          <w:szCs w:val="24"/>
          <w:cs/>
        </w:rPr>
        <w:t>ประจำฤดูไว้คอยบริการทุกท่านอีกด้วย</w:t>
      </w:r>
    </w:p>
    <w:p w14:paraId="51A0827C" w14:textId="77777777" w:rsidR="00497622" w:rsidRDefault="00497622" w:rsidP="00497622">
      <w:pPr>
        <w:spacing w:line="360" w:lineRule="auto"/>
        <w:ind w:left="1418" w:hanging="1418"/>
        <w:rPr>
          <w:rFonts w:ascii="Sarabun" w:eastAsiaTheme="minorHAnsi" w:hAnsi="Sarabun" w:cs="Sarabun"/>
          <w:b/>
          <w:bCs/>
          <w:color w:val="FF0000"/>
          <w:szCs w:val="24"/>
        </w:rPr>
      </w:pPr>
      <w:r w:rsidRPr="00691891">
        <w:rPr>
          <w:rFonts w:ascii="Sarabun" w:eastAsiaTheme="minorHAnsi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eastAsiaTheme="minorHAnsi" w:hAnsi="Sarabun" w:cs="Sarabun" w:hint="cs"/>
          <w:b/>
          <w:bCs/>
          <w:color w:val="FF0000"/>
          <w:szCs w:val="24"/>
          <w:cs/>
        </w:rPr>
        <w:t xml:space="preserve"> อิสระอาหารกลางวันและค่ำตามอัธยาศัย</w:t>
      </w:r>
    </w:p>
    <w:p w14:paraId="15BAA691" w14:textId="77777777" w:rsidR="00497622" w:rsidRPr="00990320" w:rsidRDefault="00497622" w:rsidP="00497622">
      <w:pPr>
        <w:spacing w:line="360" w:lineRule="auto"/>
        <w:ind w:left="1418" w:hanging="1418"/>
        <w:rPr>
          <w:rFonts w:ascii="Sarabun" w:eastAsiaTheme="minorHAnsi" w:hAnsi="Sarabun" w:cs="Sarabun"/>
          <w:b/>
          <w:bCs/>
          <w:color w:val="FF0000"/>
          <w:szCs w:val="24"/>
        </w:rPr>
      </w:pPr>
      <w:r>
        <w:rPr>
          <w:rFonts w:ascii="Sarabun" w:eastAsiaTheme="minorHAnsi" w:hAnsi="Sarabun" w:cs="Sarabun"/>
          <w:b/>
          <w:bCs/>
          <w:noProof/>
          <w:color w:val="FF0000"/>
          <w:szCs w:val="24"/>
        </w:rPr>
        <w:lastRenderedPageBreak/>
        <w:drawing>
          <wp:inline distT="0" distB="0" distL="0" distR="0" wp14:anchorId="7C0152C7" wp14:editId="59D18651">
            <wp:extent cx="6743700" cy="61404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614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4C226" w14:textId="77777777" w:rsidR="00497622" w:rsidRPr="004C5D29" w:rsidRDefault="00497622" w:rsidP="00497622">
      <w:pPr>
        <w:spacing w:line="360" w:lineRule="auto"/>
        <w:jc w:val="center"/>
        <w:rPr>
          <w:rFonts w:ascii="Sarabun" w:eastAsiaTheme="minorHAnsi" w:hAnsi="Sarabun" w:cs="Sarabun"/>
          <w:color w:val="FF0000"/>
          <w:szCs w:val="24"/>
          <w:cs/>
        </w:rPr>
      </w:pPr>
      <w:r w:rsidRPr="00B6330F">
        <w:rPr>
          <w:rFonts w:ascii="Sarabun" w:eastAsiaTheme="minorHAnsi" w:hAnsi="Sarabun" w:cs="Sarabun" w:hint="cs"/>
          <w:color w:val="FF0000"/>
          <w:szCs w:val="24"/>
          <w:cs/>
        </w:rPr>
        <w:t>ตารางเปรียบเทียบ</w:t>
      </w:r>
      <w:r>
        <w:rPr>
          <w:rFonts w:ascii="Sarabun" w:eastAsiaTheme="minorHAnsi" w:hAnsi="Sarabun" w:cs="Sarabun" w:hint="cs"/>
          <w:color w:val="FF0000"/>
          <w:szCs w:val="24"/>
          <w:cs/>
        </w:rPr>
        <w:t>ราคา</w:t>
      </w:r>
      <w:r w:rsidRPr="00B6330F">
        <w:rPr>
          <w:rFonts w:ascii="Sarabun" w:eastAsiaTheme="minorHAnsi" w:hAnsi="Sarabun" w:cs="Sarabun" w:hint="cs"/>
          <w:color w:val="FF0000"/>
          <w:szCs w:val="24"/>
          <w:cs/>
        </w:rPr>
        <w:t>การเดินทางเข้าในเมืองโตเกียว</w:t>
      </w:r>
    </w:p>
    <w:p w14:paraId="49E8EB7E" w14:textId="77777777" w:rsidR="00497622" w:rsidRPr="00B87444" w:rsidRDefault="00497622" w:rsidP="00497622">
      <w:pPr>
        <w:ind w:left="1440" w:hanging="1440"/>
        <w:jc w:val="thaiDistribute"/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</w:pP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>ที่พัก</w:t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ab/>
      </w:r>
      <w:bookmarkStart w:id="7" w:name="_Hlk116311083"/>
      <w:bookmarkStart w:id="8" w:name="_Hlk116324557"/>
      <w:r>
        <w:rPr>
          <w:rFonts w:ascii="Sarabun" w:eastAsia="Times New Roman" w:hAnsi="Sarabun" w:cs="Sarabun"/>
          <w:b/>
          <w:bCs/>
          <w:color w:val="0000FF"/>
          <w:sz w:val="24"/>
          <w:szCs w:val="24"/>
        </w:rPr>
        <w:t>HEDISTAR HOTEL NARITA</w:t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</w:rPr>
        <w:t xml:space="preserve"> </w:t>
      </w:r>
      <w:r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 xml:space="preserve">ระดับ </w:t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</w:rPr>
        <w:t>3</w:t>
      </w:r>
      <w:r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 xml:space="preserve"> ดาว </w:t>
      </w:r>
      <w:bookmarkEnd w:id="7"/>
      <w:r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>หรือเทียบเท่ามาตรฐานของประเทศญี่ปุ่น</w:t>
      </w:r>
      <w:bookmarkEnd w:id="8"/>
    </w:p>
    <w:p w14:paraId="079F29C0" w14:textId="77777777" w:rsidR="00497622" w:rsidRDefault="00497622" w:rsidP="00497622">
      <w:pPr>
        <w:ind w:left="1440" w:right="-66"/>
        <w:jc w:val="thaiDistribute"/>
        <w:rPr>
          <w:rFonts w:ascii="Sarabun" w:eastAsia="Times New Roman" w:hAnsi="Sarabun" w:cs="Sarabun"/>
          <w:b/>
          <w:bCs/>
          <w:color w:val="0000FF"/>
          <w:sz w:val="22"/>
          <w:szCs w:val="22"/>
        </w:rPr>
      </w:pPr>
      <w:r w:rsidRPr="00763AA4">
        <w:rPr>
          <w:rFonts w:ascii="Sarabun" w:hAnsi="Sarabun" w:cs="Sarabun"/>
          <w:color w:val="FF0000"/>
          <w:sz w:val="22"/>
          <w:szCs w:val="22"/>
        </w:rPr>
        <w:t>(</w:t>
      </w:r>
      <w:r w:rsidRPr="00763AA4">
        <w:rPr>
          <w:rFonts w:ascii="Sarabun" w:hAnsi="Sarabun" w:cs="Sarabun"/>
          <w:color w:val="FF0000"/>
          <w:sz w:val="22"/>
          <w:szCs w:val="22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763AA4">
        <w:rPr>
          <w:rFonts w:ascii="Sarabun" w:hAnsi="Sarabun" w:cs="Sarabun"/>
          <w:color w:val="FF0000"/>
          <w:sz w:val="22"/>
          <w:szCs w:val="22"/>
        </w:rPr>
        <w:t>)</w:t>
      </w:r>
      <w:r w:rsidRPr="00763AA4">
        <w:rPr>
          <w:rFonts w:ascii="Sarabun" w:hAnsi="Sarabun" w:cs="Sarabun"/>
          <w:color w:val="000000" w:themeColor="text1"/>
          <w:sz w:val="22"/>
          <w:szCs w:val="22"/>
          <w:shd w:val="clear" w:color="auto" w:fill="FFFFFF"/>
          <w:cs/>
        </w:rPr>
        <w:t xml:space="preserve"> </w:t>
      </w:r>
    </w:p>
    <w:p w14:paraId="32C43174" w14:textId="77777777" w:rsidR="00497622" w:rsidRDefault="00497622" w:rsidP="00635C2A">
      <w:pPr>
        <w:shd w:val="clear" w:color="auto" w:fill="FFFFFF"/>
        <w:tabs>
          <w:tab w:val="left" w:pos="1710"/>
        </w:tabs>
        <w:spacing w:line="360" w:lineRule="auto"/>
        <w:ind w:left="1710" w:hanging="1710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14:paraId="1879E477" w14:textId="69C48236" w:rsidR="0084524D" w:rsidRPr="00B87444" w:rsidRDefault="0084524D" w:rsidP="00635C2A">
      <w:pPr>
        <w:shd w:val="clear" w:color="auto" w:fill="FFFFFF"/>
        <w:tabs>
          <w:tab w:val="left" w:pos="1710"/>
        </w:tabs>
        <w:spacing w:line="360" w:lineRule="auto"/>
        <w:ind w:left="1710" w:hanging="1710"/>
        <w:jc w:val="thaiDistribute"/>
        <w:rPr>
          <w:rFonts w:ascii="Sarabun" w:hAnsi="Sarabun" w:cs="Sarabun"/>
          <w:sz w:val="24"/>
          <w:szCs w:val="24"/>
        </w:rPr>
      </w:pPr>
      <w:r w:rsidRPr="00B87444">
        <w:rPr>
          <w:rFonts w:ascii="AngsanaUPC" w:hAnsi="AngsanaUPC" w:cs="AngsanaUPC"/>
          <w:b/>
          <w:bCs/>
          <w:noProof/>
          <w:color w:val="0000FF"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509D4FBE" wp14:editId="7AD09DDB">
                <wp:extent cx="6762045" cy="462845"/>
                <wp:effectExtent l="0" t="0" r="1270" b="0"/>
                <wp:docPr id="16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045" cy="462845"/>
                        </a:xfrm>
                        <a:prstGeom prst="roundRect">
                          <a:avLst/>
                        </a:prstGeom>
                        <a:solidFill>
                          <a:srgbClr val="F03E8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E9CE2B" w14:textId="381118B0" w:rsidR="00D67C20" w:rsidRPr="0042258E" w:rsidRDefault="0084524D" w:rsidP="00D67C20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="009D2DE2"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ห้า</w:t>
                            </w:r>
                            <w:r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D2DE2"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ท่าอากาศยานนานาชาตินาริตะ</w:t>
                            </w:r>
                            <w:r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D2DE2"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 w:rsidR="00900C11"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ดอนเมือง </w:t>
                            </w:r>
                            <w:r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กรุงเทพฯ</w:t>
                            </w:r>
                            <w:r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D67C20"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             </w:t>
                            </w:r>
                            <w:r w:rsidR="00D67C20"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="00D67C20"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 w:rsidR="00D67C20"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="00D67C20"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D67C20" w:rsidRPr="004225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="00D67C20"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5445140D" w14:textId="26973DA3" w:rsidR="0084524D" w:rsidRPr="0042258E" w:rsidRDefault="0084524D" w:rsidP="0084524D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4225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791F20BE" w14:textId="77777777" w:rsidR="0084524D" w:rsidRPr="0042258E" w:rsidRDefault="0084524D" w:rsidP="0084524D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3A381A0D" w14:textId="77777777" w:rsidR="0084524D" w:rsidRPr="0042258E" w:rsidRDefault="0084524D" w:rsidP="0084524D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09D4FBE" id="Rectangle: Rounded Corners 16" o:spid="_x0000_s1030" style="width:532.45pt;height:36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" fillcolor="#f03e8a" stroked="f" strokeweight="2pt">
                <v:textbox>
                  <w:txbxContent>
                    <w:p w14:paraId="6AE9CE2B" w14:textId="381118B0" w:rsidR="00D67C20" w:rsidRPr="0042258E" w:rsidRDefault="0084524D" w:rsidP="00D67C20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 w:rsidR="009D2DE2"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ห้า</w:t>
                      </w:r>
                      <w:r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D2DE2"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ท่าอากาศยานนานาชาตินาริตะ</w:t>
                      </w:r>
                      <w:r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D2DE2"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 w:rsidR="00900C11"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ดอนเมือง </w:t>
                      </w:r>
                      <w:r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กรุงเทพฯ</w:t>
                      </w:r>
                      <w:r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D67C20"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             </w:t>
                      </w:r>
                      <w:r w:rsidR="00D67C20"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="00D67C20"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 w:rsidR="00D67C20"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="00D67C20"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D67C20" w:rsidRPr="004225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="00D67C20"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5445140D" w14:textId="26973DA3" w:rsidR="0084524D" w:rsidRPr="0042258E" w:rsidRDefault="0084524D" w:rsidP="0084524D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4225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791F20BE" w14:textId="77777777" w:rsidR="0084524D" w:rsidRPr="0042258E" w:rsidRDefault="0084524D" w:rsidP="0084524D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3A381A0D" w14:textId="77777777" w:rsidR="0084524D" w:rsidRPr="0042258E" w:rsidRDefault="0084524D" w:rsidP="0084524D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A1ABA2A" w14:textId="1CD44E04" w:rsidR="009D2DE2" w:rsidRPr="00B87444" w:rsidRDefault="009D2DE2" w:rsidP="0084524D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>เช้า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บริการอาหารเช้า </w:t>
      </w:r>
      <w:r w:rsidR="007709BE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แบบ </w:t>
      </w:r>
      <w:r w:rsidR="007709BE">
        <w:rPr>
          <w:rFonts w:ascii="Sarabun" w:hAnsi="Sarabun" w:cs="Sarabun"/>
          <w:b/>
          <w:bCs/>
          <w:color w:val="FF0000"/>
          <w:sz w:val="24"/>
          <w:szCs w:val="24"/>
        </w:rPr>
        <w:t>SET BOX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</w:p>
    <w:p w14:paraId="67680801" w14:textId="7E146331" w:rsidR="003F3EB1" w:rsidRPr="00B87444" w:rsidRDefault="008C52A4" w:rsidP="006E2AE0">
      <w:pPr>
        <w:ind w:left="1680" w:hanging="168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B87444">
        <w:rPr>
          <w:rFonts w:ascii="Sarabun" w:hAnsi="Sarabun" w:cs="Sarabun" w:hint="cs"/>
          <w:b/>
          <w:bCs/>
          <w:sz w:val="24"/>
          <w:szCs w:val="24"/>
          <w:cs/>
        </w:rPr>
        <w:t>09</w:t>
      </w:r>
      <w:r w:rsidR="009D2DE2" w:rsidRPr="00B87444">
        <w:rPr>
          <w:rFonts w:ascii="Sarabun" w:hAnsi="Sarabun" w:cs="Sarabun" w:hint="cs"/>
          <w:b/>
          <w:bCs/>
          <w:sz w:val="24"/>
          <w:szCs w:val="24"/>
          <w:cs/>
        </w:rPr>
        <w:t>.</w:t>
      </w:r>
      <w:r w:rsidR="00FA02DD">
        <w:rPr>
          <w:rFonts w:ascii="Sarabun" w:hAnsi="Sarabun" w:cs="Sarabun" w:hint="cs"/>
          <w:b/>
          <w:bCs/>
          <w:sz w:val="24"/>
          <w:szCs w:val="24"/>
          <w:cs/>
        </w:rPr>
        <w:t>1</w:t>
      </w:r>
      <w:r w:rsidRPr="00B87444">
        <w:rPr>
          <w:rFonts w:ascii="Sarabun" w:hAnsi="Sarabun" w:cs="Sarabun" w:hint="cs"/>
          <w:b/>
          <w:bCs/>
          <w:sz w:val="24"/>
          <w:szCs w:val="24"/>
          <w:cs/>
        </w:rPr>
        <w:t>5</w:t>
      </w:r>
      <w:r w:rsidR="0084524D" w:rsidRPr="00B87444">
        <w:rPr>
          <w:rFonts w:ascii="Sarabun" w:hAnsi="Sarabun" w:cs="Sarabun"/>
          <w:b/>
          <w:bCs/>
          <w:sz w:val="24"/>
          <w:szCs w:val="24"/>
          <w:cs/>
        </w:rPr>
        <w:t xml:space="preserve"> น</w:t>
      </w:r>
      <w:r w:rsidR="0084524D" w:rsidRPr="00B87444">
        <w:rPr>
          <w:rFonts w:ascii="Sarabun" w:hAnsi="Sarabun" w:cs="Sarabun"/>
          <w:b/>
          <w:bCs/>
          <w:sz w:val="24"/>
          <w:szCs w:val="24"/>
        </w:rPr>
        <w:t>.</w:t>
      </w:r>
      <w:r w:rsidR="003F3EB1" w:rsidRPr="00B87444">
        <w:rPr>
          <w:rFonts w:ascii="Sarabun" w:hAnsi="Sarabun" w:cs="Sarabun"/>
          <w:b/>
          <w:bCs/>
          <w:sz w:val="24"/>
          <w:szCs w:val="24"/>
          <w:cs/>
        </w:rPr>
        <w:tab/>
      </w:r>
      <w:r w:rsidR="0084524D" w:rsidRPr="00B87444">
        <w:rPr>
          <w:rFonts w:ascii="Sarabun" w:hAnsi="Sarabun" w:cs="Sarabun"/>
          <w:sz w:val="24"/>
          <w:szCs w:val="24"/>
          <w:cs/>
        </w:rPr>
        <w:t>ออกเดินทางกลับกรุงเทพฯ  โดยสายการบิน</w:t>
      </w:r>
      <w:r w:rsidR="009D2DE2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ไทยแอร์เอเชียเอ๊กซ์</w:t>
      </w:r>
      <w:r w:rsidR="0084524D" w:rsidRPr="00B87444"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  <w:r w:rsidR="0084524D" w:rsidRPr="00B87444">
        <w:rPr>
          <w:rFonts w:ascii="Sarabun" w:hAnsi="Sarabun" w:cs="Sarabun"/>
          <w:sz w:val="24"/>
          <w:szCs w:val="24"/>
          <w:cs/>
        </w:rPr>
        <w:t xml:space="preserve">เที่ยวบินที่ </w:t>
      </w:r>
      <w:r w:rsidR="009D2DE2" w:rsidRPr="00B87444">
        <w:rPr>
          <w:rFonts w:ascii="Sarabun" w:hAnsi="Sarabun" w:cs="Sarabun"/>
          <w:b/>
          <w:bCs/>
          <w:color w:val="FF0000"/>
          <w:sz w:val="24"/>
          <w:szCs w:val="24"/>
        </w:rPr>
        <w:t>XJ601</w:t>
      </w:r>
      <w:r w:rsidR="003F3EB1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</w:p>
    <w:p w14:paraId="06708E41" w14:textId="294F6F28" w:rsidR="0084524D" w:rsidRPr="00B87444" w:rsidRDefault="003F3EB1" w:rsidP="006E2AE0">
      <w:pPr>
        <w:ind w:left="1680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>(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ค่าทัวร์ไม่รวมอาหารบนเครื่อง)</w:t>
      </w:r>
      <w:r w:rsidR="0084524D" w:rsidRPr="00B87444">
        <w:rPr>
          <w:rFonts w:ascii="Sarabun" w:hAnsi="Sarabun" w:cs="Sarabun"/>
          <w:sz w:val="24"/>
          <w:szCs w:val="24"/>
        </w:rPr>
        <w:tab/>
      </w:r>
    </w:p>
    <w:p w14:paraId="40C68DBA" w14:textId="68739E92" w:rsidR="0084524D" w:rsidRPr="00B87444" w:rsidRDefault="00FA02DD" w:rsidP="006E2AE0">
      <w:pPr>
        <w:ind w:left="1701" w:hanging="1701"/>
        <w:jc w:val="thaiDistribute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 w:hint="cs"/>
          <w:b/>
          <w:bCs/>
          <w:sz w:val="24"/>
          <w:szCs w:val="24"/>
          <w:cs/>
        </w:rPr>
        <w:t>14.</w:t>
      </w:r>
      <w:r w:rsidR="00D61C66">
        <w:rPr>
          <w:rFonts w:ascii="Sarabun" w:hAnsi="Sarabun" w:cs="Sarabun" w:hint="cs"/>
          <w:b/>
          <w:bCs/>
          <w:sz w:val="24"/>
          <w:szCs w:val="24"/>
          <w:cs/>
        </w:rPr>
        <w:t>3</w:t>
      </w:r>
      <w:r>
        <w:rPr>
          <w:rFonts w:ascii="Sarabun" w:hAnsi="Sarabun" w:cs="Sarabun" w:hint="cs"/>
          <w:b/>
          <w:bCs/>
          <w:sz w:val="24"/>
          <w:szCs w:val="24"/>
          <w:cs/>
        </w:rPr>
        <w:t>5</w:t>
      </w:r>
      <w:r w:rsidR="0084524D" w:rsidRPr="00B87444">
        <w:rPr>
          <w:rFonts w:ascii="Sarabun" w:hAnsi="Sarabun" w:cs="Sarabun"/>
          <w:b/>
          <w:bCs/>
          <w:sz w:val="24"/>
          <w:szCs w:val="24"/>
          <w:cs/>
        </w:rPr>
        <w:t xml:space="preserve"> น</w:t>
      </w:r>
      <w:r w:rsidR="0084524D" w:rsidRPr="00B87444">
        <w:rPr>
          <w:rFonts w:ascii="Sarabun" w:hAnsi="Sarabun" w:cs="Sarabun"/>
          <w:b/>
          <w:bCs/>
          <w:sz w:val="24"/>
          <w:szCs w:val="24"/>
        </w:rPr>
        <w:t>.</w:t>
      </w:r>
      <w:r w:rsidR="0084524D" w:rsidRPr="00B87444">
        <w:rPr>
          <w:rFonts w:ascii="Sarabun" w:hAnsi="Sarabun" w:cs="Sarabun"/>
          <w:sz w:val="24"/>
          <w:szCs w:val="24"/>
        </w:rPr>
        <w:tab/>
      </w:r>
      <w:r w:rsidR="0084524D" w:rsidRPr="00B87444">
        <w:rPr>
          <w:rFonts w:ascii="Sarabun" w:hAnsi="Sarabun" w:cs="Sarabun"/>
          <w:sz w:val="24"/>
          <w:szCs w:val="24"/>
          <w:cs/>
        </w:rPr>
        <w:t>เดินทางถึง</w:t>
      </w:r>
      <w:r w:rsidR="003F3EB1" w:rsidRPr="00B87444">
        <w:rPr>
          <w:rFonts w:ascii="Sarabun" w:hAnsi="Sarabun" w:cs="Sarabun" w:hint="cs"/>
          <w:sz w:val="24"/>
          <w:szCs w:val="24"/>
          <w:cs/>
        </w:rPr>
        <w:t>สนามบิน</w:t>
      </w:r>
      <w:r w:rsidR="00900C11">
        <w:rPr>
          <w:rFonts w:ascii="Sarabun" w:hAnsi="Sarabun" w:cs="Sarabun" w:hint="cs"/>
          <w:sz w:val="24"/>
          <w:szCs w:val="24"/>
          <w:cs/>
        </w:rPr>
        <w:t xml:space="preserve">ดอนเมือง </w:t>
      </w:r>
      <w:r w:rsidR="0084524D" w:rsidRPr="00B87444">
        <w:rPr>
          <w:rFonts w:ascii="Sarabun" w:hAnsi="Sarabun" w:cs="Sarabun"/>
          <w:sz w:val="24"/>
          <w:szCs w:val="24"/>
          <w:cs/>
        </w:rPr>
        <w:t>กรุงเทพฯ โดยสวัสดิภาพพร้อมความประทับใจมิรู้ลืม</w:t>
      </w:r>
    </w:p>
    <w:p w14:paraId="343B43B5" w14:textId="036028D3" w:rsidR="003F3CBA" w:rsidRPr="00B87444" w:rsidRDefault="00AE1C9D" w:rsidP="00117974">
      <w:pPr>
        <w:jc w:val="center"/>
        <w:rPr>
          <w:rFonts w:ascii="EucrosiaUPC" w:hAnsi="EucrosiaUPC" w:cs="EucrosiaUPC"/>
          <w:b/>
          <w:bCs/>
          <w:sz w:val="24"/>
          <w:szCs w:val="24"/>
        </w:rPr>
      </w:pPr>
      <w:r w:rsidRPr="00B87444">
        <w:rPr>
          <w:rFonts w:ascii="EucrosiaUPC" w:hAnsi="EucrosiaUPC" w:cs="EucrosiaUPC" w:hint="cs"/>
          <w:b/>
          <w:bCs/>
          <w:sz w:val="24"/>
          <w:szCs w:val="24"/>
          <w:cs/>
        </w:rPr>
        <w:t>*************************************************</w:t>
      </w:r>
    </w:p>
    <w:p w14:paraId="7202084A" w14:textId="238F6F8E" w:rsidR="0068318B" w:rsidRPr="00B87444" w:rsidRDefault="0068318B" w:rsidP="00EA7515">
      <w:pPr>
        <w:jc w:val="center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</w:p>
    <w:p w14:paraId="738276D2" w14:textId="105E8720" w:rsidR="00DD151B" w:rsidRDefault="007709BE" w:rsidP="00B77013">
      <w:pPr>
        <w:pStyle w:val="2"/>
        <w:spacing w:line="360" w:lineRule="auto"/>
        <w:ind w:left="1440" w:hanging="1440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thick"/>
          <w:cs/>
        </w:rPr>
        <w:t xml:space="preserve">หมายเหตุ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thick"/>
        </w:rPr>
        <w:t>: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t xml:space="preserve">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การ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ให้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บริการของรถบัสนำเที่ยว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ในประเทศ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ญี่ปุ่น  ตามกฎหมายของประเทศญี่ปุ่น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นั้น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สามารถให้บริการ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ได้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วันละ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ไม่เกิน 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1</w:t>
      </w:r>
      <w:r w:rsidR="004851E7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0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ชั่วโมง ไม่สามารถเพิ่มเวลาได้  จึงขอสงวนสิทธิ์ในการปรับเปลี่ยน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ตารางการ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ท่องเที่ยวในรายการเดินทาง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โดยมัคคุเทศก์และคนขับจะเป็นผู้บริหารเวลาตามความเหมาะสม</w:t>
      </w:r>
    </w:p>
    <w:p w14:paraId="07B02E02" w14:textId="120188EE" w:rsidR="00F51AC9" w:rsidRDefault="00F51AC9" w:rsidP="00F51AC9">
      <w:pPr>
        <w:jc w:val="center"/>
        <w:rPr>
          <w:rFonts w:ascii="Sarabun" w:hAnsi="Sarabun" w:cs="Sarabun"/>
          <w:szCs w:val="24"/>
        </w:rPr>
      </w:pPr>
    </w:p>
    <w:p w14:paraId="5FEED585" w14:textId="1BA37EA8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6A3EABE6" w14:textId="01559197" w:rsidR="002F43EA" w:rsidRDefault="002F43EA" w:rsidP="00F51AC9">
      <w:pPr>
        <w:jc w:val="center"/>
        <w:rPr>
          <w:rFonts w:ascii="Sarabun" w:hAnsi="Sarabun" w:cs="Sarabun"/>
          <w:szCs w:val="24"/>
        </w:rPr>
      </w:pPr>
    </w:p>
    <w:p w14:paraId="4ABF0B12" w14:textId="1E189ABE" w:rsidR="002F43EA" w:rsidRDefault="002F43EA" w:rsidP="00F51AC9">
      <w:pPr>
        <w:jc w:val="center"/>
        <w:rPr>
          <w:rFonts w:ascii="Sarabun" w:hAnsi="Sarabun" w:cs="Sarabun"/>
          <w:szCs w:val="24"/>
        </w:rPr>
      </w:pPr>
    </w:p>
    <w:p w14:paraId="30F52ADD" w14:textId="487A30D5" w:rsidR="002F43EA" w:rsidRDefault="002F43EA" w:rsidP="00F51AC9">
      <w:pPr>
        <w:jc w:val="center"/>
        <w:rPr>
          <w:rFonts w:ascii="Sarabun" w:hAnsi="Sarabun" w:cs="Sarabun"/>
          <w:szCs w:val="24"/>
        </w:rPr>
      </w:pPr>
    </w:p>
    <w:p w14:paraId="2B3B1AC5" w14:textId="77777777" w:rsidR="00497622" w:rsidRDefault="00497622" w:rsidP="00F51AC9">
      <w:pPr>
        <w:jc w:val="center"/>
        <w:rPr>
          <w:rFonts w:ascii="Sarabun" w:hAnsi="Sarabun" w:cs="Sarabun"/>
          <w:szCs w:val="24"/>
        </w:rPr>
      </w:pPr>
    </w:p>
    <w:p w14:paraId="3A741423" w14:textId="77777777" w:rsidR="00497622" w:rsidRDefault="00497622" w:rsidP="00F51AC9">
      <w:pPr>
        <w:jc w:val="center"/>
        <w:rPr>
          <w:rFonts w:ascii="Sarabun" w:hAnsi="Sarabun" w:cs="Sarabun"/>
          <w:szCs w:val="24"/>
        </w:rPr>
      </w:pPr>
    </w:p>
    <w:p w14:paraId="25EFD0F5" w14:textId="77777777" w:rsidR="00497622" w:rsidRDefault="00497622" w:rsidP="00F51AC9">
      <w:pPr>
        <w:jc w:val="center"/>
        <w:rPr>
          <w:rFonts w:ascii="Sarabun" w:hAnsi="Sarabun" w:cs="Sarabun"/>
          <w:szCs w:val="24"/>
        </w:rPr>
      </w:pPr>
    </w:p>
    <w:p w14:paraId="585E2A35" w14:textId="77777777" w:rsidR="00497622" w:rsidRDefault="00497622" w:rsidP="00F51AC9">
      <w:pPr>
        <w:jc w:val="center"/>
        <w:rPr>
          <w:rFonts w:ascii="Sarabun" w:hAnsi="Sarabun" w:cs="Sarabun"/>
          <w:szCs w:val="24"/>
        </w:rPr>
      </w:pPr>
    </w:p>
    <w:p w14:paraId="496ADC3B" w14:textId="77777777" w:rsidR="002F43EA" w:rsidRDefault="002F43EA" w:rsidP="00F51AC9">
      <w:pPr>
        <w:jc w:val="center"/>
        <w:rPr>
          <w:rFonts w:ascii="Sarabun" w:hAnsi="Sarabun" w:cs="Sarabun"/>
          <w:szCs w:val="24"/>
        </w:rPr>
      </w:pPr>
    </w:p>
    <w:p w14:paraId="2EECE894" w14:textId="4C3CAA0E" w:rsidR="00FA02DD" w:rsidRDefault="00FA02DD" w:rsidP="00A802DF">
      <w:pPr>
        <w:rPr>
          <w:rFonts w:ascii="Sarabun" w:hAnsi="Sarabun" w:cs="Sarabun"/>
          <w:szCs w:val="24"/>
        </w:rPr>
      </w:pPr>
    </w:p>
    <w:p w14:paraId="418C8673" w14:textId="77777777" w:rsidR="00816943" w:rsidRDefault="00816943" w:rsidP="00A802DF">
      <w:pPr>
        <w:rPr>
          <w:rFonts w:ascii="Sarabun" w:hAnsi="Sarabun" w:cs="Sarabun"/>
          <w:szCs w:val="24"/>
        </w:rPr>
      </w:pPr>
    </w:p>
    <w:p w14:paraId="1E33C1E6" w14:textId="77777777" w:rsidR="00816943" w:rsidRDefault="00816943" w:rsidP="00A802DF">
      <w:pPr>
        <w:rPr>
          <w:rFonts w:ascii="Sarabun" w:hAnsi="Sarabun" w:cs="Sarabun"/>
          <w:szCs w:val="24"/>
        </w:rPr>
      </w:pPr>
    </w:p>
    <w:p w14:paraId="68055D51" w14:textId="27E0F5BC" w:rsidR="00816943" w:rsidRDefault="002F43EA" w:rsidP="00A802DF">
      <w:pPr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anchor distT="0" distB="0" distL="114300" distR="114300" simplePos="0" relativeHeight="251689984" behindDoc="0" locked="0" layoutInCell="1" allowOverlap="1" wp14:anchorId="31AED7E3" wp14:editId="7C3FE437">
            <wp:simplePos x="0" y="0"/>
            <wp:positionH relativeFrom="margin">
              <wp:align>center</wp:align>
            </wp:positionH>
            <wp:positionV relativeFrom="paragraph">
              <wp:posOffset>-1212850</wp:posOffset>
            </wp:positionV>
            <wp:extent cx="6924675" cy="9787557"/>
            <wp:effectExtent l="0" t="0" r="0" b="4445"/>
            <wp:wrapNone/>
            <wp:docPr id="14" name="Picture 1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screenshot of a cell phone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97875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63DBAF" w14:textId="77777777" w:rsidR="00816943" w:rsidRDefault="00816943" w:rsidP="00A802DF">
      <w:pPr>
        <w:rPr>
          <w:rFonts w:ascii="Sarabun" w:hAnsi="Sarabun" w:cs="Sarabun"/>
          <w:szCs w:val="24"/>
        </w:rPr>
      </w:pPr>
    </w:p>
    <w:p w14:paraId="17115B60" w14:textId="718F774F" w:rsidR="00816943" w:rsidRDefault="00816943" w:rsidP="00A802DF">
      <w:pPr>
        <w:rPr>
          <w:rFonts w:ascii="Sarabun" w:hAnsi="Sarabun" w:cs="Sarabun"/>
          <w:szCs w:val="24"/>
        </w:rPr>
      </w:pPr>
    </w:p>
    <w:p w14:paraId="4AB442FD" w14:textId="2FC4164F" w:rsidR="00816943" w:rsidRDefault="00816943" w:rsidP="00A802DF">
      <w:pPr>
        <w:rPr>
          <w:rFonts w:ascii="Sarabun" w:hAnsi="Sarabun" w:cs="Sarabun"/>
          <w:szCs w:val="24"/>
        </w:rPr>
      </w:pPr>
    </w:p>
    <w:p w14:paraId="7FC880AD" w14:textId="72FE846D" w:rsidR="00816943" w:rsidRDefault="00816943" w:rsidP="00A802DF">
      <w:pPr>
        <w:rPr>
          <w:rFonts w:ascii="Sarabun" w:hAnsi="Sarabun" w:cs="Sarabun"/>
          <w:szCs w:val="24"/>
        </w:rPr>
      </w:pPr>
    </w:p>
    <w:p w14:paraId="1B785B90" w14:textId="77777777" w:rsidR="00816943" w:rsidRDefault="00816943" w:rsidP="00A802DF">
      <w:pPr>
        <w:rPr>
          <w:rFonts w:ascii="Sarabun" w:hAnsi="Sarabun" w:cs="Sarabun"/>
          <w:szCs w:val="24"/>
        </w:rPr>
      </w:pPr>
    </w:p>
    <w:p w14:paraId="4E54C269" w14:textId="24B3227E" w:rsidR="00A802DF" w:rsidRDefault="00A802DF" w:rsidP="00A802DF">
      <w:pPr>
        <w:rPr>
          <w:rFonts w:ascii="Sarabun" w:hAnsi="Sarabun" w:cs="Sarabun"/>
          <w:szCs w:val="24"/>
        </w:rPr>
      </w:pPr>
    </w:p>
    <w:p w14:paraId="073F0847" w14:textId="182D50BB" w:rsidR="00A802DF" w:rsidRDefault="00A802DF" w:rsidP="00A802DF">
      <w:pPr>
        <w:rPr>
          <w:rFonts w:ascii="Sarabun" w:hAnsi="Sarabun" w:cs="Sarabun"/>
          <w:szCs w:val="24"/>
        </w:rPr>
      </w:pPr>
    </w:p>
    <w:p w14:paraId="1D7ECD9C" w14:textId="24A28B93" w:rsidR="00A802DF" w:rsidRDefault="00A802DF" w:rsidP="00A802DF">
      <w:pPr>
        <w:rPr>
          <w:rFonts w:ascii="Sarabun" w:hAnsi="Sarabun" w:cs="Sarabun"/>
          <w:szCs w:val="24"/>
        </w:rPr>
      </w:pPr>
    </w:p>
    <w:p w14:paraId="0AD15F32" w14:textId="77777777" w:rsidR="00A802DF" w:rsidRDefault="00A802DF" w:rsidP="00A802DF">
      <w:pPr>
        <w:rPr>
          <w:rFonts w:ascii="Sarabun" w:hAnsi="Sarabun" w:cs="Sarabun"/>
          <w:szCs w:val="24"/>
        </w:rPr>
      </w:pPr>
    </w:p>
    <w:p w14:paraId="0148BDF3" w14:textId="1556486B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7FB2633F" w14:textId="79966FA7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1B465EF8" w14:textId="75B608F6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6382C066" w14:textId="2A1BECC9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0C57ABCC" w14:textId="05CBD85B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6413ECD6" w14:textId="6B71BB5C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052DAEAA" w14:textId="44925526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3CD95EC8" w14:textId="7A15FF89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38F925A7" w14:textId="49264D50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D70C124" w14:textId="49AE5C11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410ED7C9" w14:textId="71790B2A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4BAE3F98" w14:textId="76CA9570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4D3E71E" w14:textId="6056466F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68D8F6AD" w14:textId="667C2955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444A7D97" w14:textId="78C0F048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1CCEDF9D" w14:textId="47653B6A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11A51FE3" w14:textId="5E19CE22" w:rsidR="00FA02DD" w:rsidRDefault="002F43EA" w:rsidP="00F51AC9">
      <w:pPr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anchor distT="0" distB="0" distL="114300" distR="114300" simplePos="0" relativeHeight="251691008" behindDoc="0" locked="0" layoutInCell="1" allowOverlap="1" wp14:anchorId="38678C5F" wp14:editId="1F05D156">
            <wp:simplePos x="0" y="0"/>
            <wp:positionH relativeFrom="margin">
              <wp:align>center</wp:align>
            </wp:positionH>
            <wp:positionV relativeFrom="paragraph">
              <wp:posOffset>-1098550</wp:posOffset>
            </wp:positionV>
            <wp:extent cx="6905625" cy="9760585"/>
            <wp:effectExtent l="0" t="0" r="9525" b="0"/>
            <wp:wrapNone/>
            <wp:docPr id="15" name="Picture 15" descr="A close-up of a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close-up of a website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5625" cy="9760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D6017B" w14:textId="2603AD51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761CC9E6" w14:textId="1C0DF26C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7A02BC60" w14:textId="10F50CE0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1B303239" w14:textId="2303729A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65032C5" w14:textId="5DB88B94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0BCF88B5" w14:textId="33BC365C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67E4083" w14:textId="447DBA4E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26611E93" w14:textId="76DEB7E1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94121B5" w14:textId="32B6F70B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3030361E" w14:textId="1BE24124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3778ADC9" w14:textId="2BAFD502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138B712A" w14:textId="66BAE0B0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F695D69" w14:textId="64605D03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4D8DC7BF" w14:textId="17D2D4B8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2BB1A73A" w14:textId="5969134B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2F15F911" w14:textId="7900CC53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2EAB9379" w14:textId="07456499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0C30FAAE" w14:textId="4E0DA86C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7D030E73" w14:textId="794E3C19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496481B1" w14:textId="2FD051D2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65DFBC0E" w14:textId="533E4BF6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17F50545" w14:textId="2DD7E6EF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4EC32183" w14:textId="2EE96B65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4BC9BC23" w14:textId="15435845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39E0277" w14:textId="6FD1804B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333C11E" w14:textId="3B4D5B42" w:rsidR="00FA02DD" w:rsidRDefault="002F43EA" w:rsidP="00F51AC9">
      <w:pPr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anchor distT="0" distB="0" distL="114300" distR="114300" simplePos="0" relativeHeight="251692032" behindDoc="0" locked="0" layoutInCell="1" allowOverlap="1" wp14:anchorId="14C6D256" wp14:editId="7D6D0A26">
            <wp:simplePos x="0" y="0"/>
            <wp:positionH relativeFrom="margin">
              <wp:posOffset>-90170</wp:posOffset>
            </wp:positionH>
            <wp:positionV relativeFrom="paragraph">
              <wp:posOffset>-1108075</wp:posOffset>
            </wp:positionV>
            <wp:extent cx="6924675" cy="9787557"/>
            <wp:effectExtent l="0" t="0" r="0" b="4445"/>
            <wp:wrapNone/>
            <wp:docPr id="21" name="Picture 2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close-up of a document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97875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9977D0" w14:textId="0D9620C9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37477AA" w14:textId="13BC5674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7585C00B" w14:textId="27254E13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D30EDEA" w14:textId="2486D460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3A129B32" w14:textId="76D8AEB8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71B3B5B6" w14:textId="164F047A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706B6B73" w14:textId="6405FE48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4F8F263" w14:textId="6D779ED2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2114DCD8" w14:textId="38691C5E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33720A15" w14:textId="10D82BF4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81C73A6" w14:textId="568D8F14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0FB6E210" w14:textId="760B3396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26C6EF0A" w14:textId="38CD1BB0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2FAC0C99" w14:textId="5419B031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2DE2748C" w14:textId="639DD9D3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39BA71FB" w14:textId="4207DF36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430AF1D5" w14:textId="15EC62B4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28936391" w14:textId="395F72CA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1DC3834E" w14:textId="70910B98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0776B245" w14:textId="6FA1B1D8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29308ED3" w14:textId="46E40919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353DD2C2" w14:textId="1FCB2BAE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0576576" w14:textId="43DC42FF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74031663" w14:textId="357EC76E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BB59D5A" w14:textId="61627017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18731FDD" w14:textId="52F984B5" w:rsidR="00FA02DD" w:rsidRDefault="00596B8A" w:rsidP="00F51AC9">
      <w:pPr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</w:rPr>
        <w:lastRenderedPageBreak/>
        <w:drawing>
          <wp:anchor distT="0" distB="0" distL="114300" distR="114300" simplePos="0" relativeHeight="251693056" behindDoc="0" locked="0" layoutInCell="1" allowOverlap="1" wp14:anchorId="475DB3E0" wp14:editId="6454D2B7">
            <wp:simplePos x="0" y="0"/>
            <wp:positionH relativeFrom="column">
              <wp:posOffset>-85725</wp:posOffset>
            </wp:positionH>
            <wp:positionV relativeFrom="paragraph">
              <wp:posOffset>-1384300</wp:posOffset>
            </wp:positionV>
            <wp:extent cx="6853478" cy="9686925"/>
            <wp:effectExtent l="0" t="0" r="5080" b="0"/>
            <wp:wrapNone/>
            <wp:docPr id="23" name="Picture 23" descr="A document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document with text and images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3478" cy="968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85E17" w14:textId="7C8E5917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7BFCC528" w14:textId="09C4839B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34887299" w14:textId="71A11CAA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4CD591BB" w14:textId="70A457A5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3763AA6A" w14:textId="058D7C8D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1FEFF11C" w14:textId="53018860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7CD9B678" w14:textId="473A1381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1A0B03B9" w14:textId="339A8B1A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4AD73571" w14:textId="3D2A1774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12D28A18" w14:textId="0CA914A4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0B9A41C2" w14:textId="37D963A1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29CFDB26" w14:textId="26171B78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5F859C30" w14:textId="23C5D639" w:rsidR="00FA02DD" w:rsidRDefault="00FA02DD" w:rsidP="00F51AC9">
      <w:pPr>
        <w:jc w:val="center"/>
        <w:rPr>
          <w:rFonts w:ascii="Sarabun" w:hAnsi="Sarabun" w:cs="Sarabun"/>
          <w:szCs w:val="24"/>
        </w:rPr>
      </w:pPr>
    </w:p>
    <w:p w14:paraId="77B81B0D" w14:textId="7E8EBBBB" w:rsidR="00FA02DD" w:rsidRPr="00F51AC9" w:rsidRDefault="00FA02DD" w:rsidP="00F51AC9">
      <w:pPr>
        <w:jc w:val="center"/>
        <w:rPr>
          <w:rFonts w:ascii="Sarabun" w:hAnsi="Sarabun" w:cs="Sarabun"/>
          <w:szCs w:val="24"/>
        </w:rPr>
      </w:pPr>
    </w:p>
    <w:sectPr w:rsidR="00FA02DD" w:rsidRPr="00F51AC9" w:rsidSect="00AE3905">
      <w:headerReference w:type="default" r:id="rId30"/>
      <w:pgSz w:w="11906" w:h="16838"/>
      <w:pgMar w:top="1134" w:right="656" w:bottom="993" w:left="630" w:header="0" w:footer="706" w:gutter="0"/>
      <w:pgBorders w:display="notFirstPage"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549B0E" w14:textId="77777777" w:rsidR="00A72C1B" w:rsidRDefault="00A72C1B" w:rsidP="00504DB4">
      <w:r>
        <w:separator/>
      </w:r>
    </w:p>
  </w:endnote>
  <w:endnote w:type="continuationSeparator" w:id="0">
    <w:p w14:paraId="012DF7E4" w14:textId="77777777" w:rsidR="00A72C1B" w:rsidRDefault="00A72C1B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1" w:fontKey="{8A497800-DF14-4F57-AF25-B0F7E0793705}"/>
    <w:embedBold r:id="rId2" w:fontKey="{189E1AA7-18C4-4835-8ECA-B43434BC3443}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3" w:subsetted="1" w:fontKey="{4226CABE-E565-48F9-B0F1-026FED5BBD57}"/>
  </w:font>
  <w:font w:name="Dilleni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subsetted="1" w:fontKey="{B04CA6C4-067D-41DC-8455-B78DA85FA90F}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  <w:embedBold r:id="rId5" w:subsetted="1" w:fontKey="{0FCBC990-C03B-45D5-89DE-3F9057A09A3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UPC">
    <w:altName w:val="AngsanaUPC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414BF3E" w14:textId="77777777" w:rsidR="00A72C1B" w:rsidRDefault="00A72C1B" w:rsidP="00504DB4">
      <w:r>
        <w:separator/>
      </w:r>
    </w:p>
  </w:footnote>
  <w:footnote w:type="continuationSeparator" w:id="0">
    <w:p w14:paraId="11F02AC7" w14:textId="77777777" w:rsidR="00A72C1B" w:rsidRDefault="00A72C1B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10976A71" w:rsidR="00071361" w:rsidRDefault="00E30710" w:rsidP="001A0CBD">
    <w:pPr>
      <w:pStyle w:val="Header"/>
      <w:ind w:hanging="426"/>
      <w:rPr>
        <w:noProof/>
        <w:sz w:val="22"/>
        <w:szCs w:val="22"/>
      </w:rPr>
    </w:pPr>
    <w:r>
      <w:rPr>
        <w:noProof/>
        <w:sz w:val="22"/>
        <w:szCs w:val="22"/>
      </w:rPr>
      <w:t>BT-NRT</w:t>
    </w:r>
    <w:r w:rsidR="0042258E">
      <w:rPr>
        <w:noProof/>
        <w:sz w:val="22"/>
        <w:szCs w:val="22"/>
      </w:rPr>
      <w:t>07</w:t>
    </w:r>
    <w:r>
      <w:rPr>
        <w:noProof/>
        <w:sz w:val="22"/>
        <w:szCs w:val="22"/>
      </w:rPr>
      <w:t xml:space="preserve">_XJ </w:t>
    </w:r>
    <w:r w:rsidR="00876B66">
      <w:rPr>
        <w:noProof/>
        <w:sz w:val="22"/>
        <w:szCs w:val="22"/>
      </w:rPr>
      <w:t>(</w:t>
    </w:r>
    <w:r w:rsidR="0042258E">
      <w:rPr>
        <w:noProof/>
        <w:sz w:val="22"/>
        <w:szCs w:val="22"/>
      </w:rPr>
      <w:t>FEB</w:t>
    </w:r>
    <w:r w:rsidR="00FA6290">
      <w:rPr>
        <w:noProof/>
        <w:sz w:val="22"/>
        <w:szCs w:val="22"/>
      </w:rPr>
      <w:t xml:space="preserve"> 2025</w:t>
    </w:r>
    <w:r w:rsidR="00876B66">
      <w:rPr>
        <w:noProof/>
        <w:sz w:val="22"/>
        <w:szCs w:val="22"/>
      </w:rPr>
      <w:t>)</w:t>
    </w:r>
  </w:p>
  <w:p w14:paraId="3658EEF3" w14:textId="54F84DFA" w:rsidR="00071361" w:rsidRDefault="00071361" w:rsidP="00F04091">
    <w:pPr>
      <w:pStyle w:val="Header"/>
      <w:ind w:hanging="426"/>
      <w:rPr>
        <w:sz w:val="22"/>
        <w:szCs w:val="22"/>
        <w:cs/>
      </w:rPr>
    </w:pPr>
    <w:r>
      <w:rPr>
        <w:noProof/>
        <w:sz w:val="22"/>
        <w:szCs w:val="22"/>
      </w:rPr>
      <w:tab/>
    </w:r>
  </w:p>
  <w:p w14:paraId="0CD3C390" w14:textId="517052C0" w:rsidR="00071361" w:rsidRDefault="002809BB" w:rsidP="002809BB">
    <w:pPr>
      <w:pStyle w:val="Header"/>
      <w:ind w:left="-567"/>
      <w:rPr>
        <w:sz w:val="22"/>
        <w:szCs w:val="22"/>
      </w:rPr>
    </w:pPr>
    <w:r>
      <w:rPr>
        <w:rFonts w:hint="cs"/>
        <w:sz w:val="22"/>
        <w:szCs w:val="22"/>
        <w:cs/>
      </w:rPr>
      <w:t xml:space="preserve">            </w:t>
    </w:r>
    <w:r w:rsidR="00A97C06">
      <w:rPr>
        <w:rFonts w:hint="cs"/>
        <w:sz w:val="22"/>
        <w:szCs w:val="22"/>
        <w:cs/>
      </w:rPr>
      <w:t xml:space="preserve">  </w:t>
    </w:r>
  </w:p>
  <w:p w14:paraId="08F6FA94" w14:textId="26508568" w:rsidR="00071361" w:rsidRDefault="00071361" w:rsidP="00F04091">
    <w:pPr>
      <w:pStyle w:val="Header"/>
      <w:ind w:hanging="426"/>
      <w:rPr>
        <w:sz w:val="22"/>
        <w:szCs w:val="22"/>
      </w:rPr>
    </w:pPr>
  </w:p>
  <w:p w14:paraId="7A1AA7F7" w14:textId="77777777" w:rsidR="00A956AF" w:rsidRPr="00AF7AA7" w:rsidRDefault="00A956AF" w:rsidP="00F04091">
    <w:pPr>
      <w:pStyle w:val="Header"/>
      <w:ind w:hanging="426"/>
      <w:rPr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273322"/>
    <w:multiLevelType w:val="hybridMultilevel"/>
    <w:tmpl w:val="B4FE2D56"/>
    <w:lvl w:ilvl="0" w:tplc="99E2FEA6">
      <w:start w:val="1"/>
      <w:numFmt w:val="bullet"/>
      <w:lvlText w:val=""/>
      <w:lvlJc w:val="left"/>
      <w:pPr>
        <w:ind w:left="720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1D298E"/>
    <w:multiLevelType w:val="hybridMultilevel"/>
    <w:tmpl w:val="82741026"/>
    <w:lvl w:ilvl="0" w:tplc="EB8E65EE">
      <w:start w:val="1"/>
      <w:numFmt w:val="bullet"/>
      <w:lvlText w:val=""/>
      <w:lvlJc w:val="left"/>
      <w:pPr>
        <w:ind w:left="780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04542CDB"/>
    <w:multiLevelType w:val="hybridMultilevel"/>
    <w:tmpl w:val="E230D936"/>
    <w:lvl w:ilvl="0" w:tplc="EB8E65EE">
      <w:start w:val="1"/>
      <w:numFmt w:val="bullet"/>
      <w:lvlText w:val=""/>
      <w:lvlJc w:val="left"/>
      <w:pPr>
        <w:ind w:left="1506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3" w15:restartNumberingAfterBreak="0">
    <w:nsid w:val="04FA26A4"/>
    <w:multiLevelType w:val="hybridMultilevel"/>
    <w:tmpl w:val="24063CD8"/>
    <w:lvl w:ilvl="0" w:tplc="7B18AD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EC69B8"/>
    <w:multiLevelType w:val="hybridMultilevel"/>
    <w:tmpl w:val="882C843E"/>
    <w:lvl w:ilvl="0" w:tplc="23D638A6">
      <w:start w:val="14"/>
      <w:numFmt w:val="bullet"/>
      <w:lvlText w:val="-"/>
      <w:lvlJc w:val="left"/>
      <w:pPr>
        <w:ind w:left="720" w:hanging="360"/>
      </w:pPr>
      <w:rPr>
        <w:rFonts w:ascii="Sarabun" w:eastAsia="PMingLiU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7" w15:restartNumberingAfterBreak="0">
    <w:nsid w:val="125E514E"/>
    <w:multiLevelType w:val="hybridMultilevel"/>
    <w:tmpl w:val="67443040"/>
    <w:lvl w:ilvl="0" w:tplc="20D4CAD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EE1F08"/>
    <w:multiLevelType w:val="hybridMultilevel"/>
    <w:tmpl w:val="BE72B63C"/>
    <w:lvl w:ilvl="0" w:tplc="A3C40CAE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 w15:restartNumberingAfterBreak="0">
    <w:nsid w:val="1C942214"/>
    <w:multiLevelType w:val="hybridMultilevel"/>
    <w:tmpl w:val="B0D0AD3C"/>
    <w:lvl w:ilvl="0" w:tplc="F9421B54">
      <w:start w:val="8"/>
      <w:numFmt w:val="bullet"/>
      <w:lvlText w:val="-"/>
      <w:lvlJc w:val="left"/>
      <w:pPr>
        <w:ind w:left="1800" w:hanging="360"/>
      </w:pPr>
      <w:rPr>
        <w:rFonts w:ascii="Sarabun" w:eastAsia="MS Mincho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0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F3331BA"/>
    <w:multiLevelType w:val="hybridMultilevel"/>
    <w:tmpl w:val="744AAE5C"/>
    <w:lvl w:ilvl="0" w:tplc="7DC2EA3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01740A9"/>
    <w:multiLevelType w:val="hybridMultilevel"/>
    <w:tmpl w:val="EE8AA832"/>
    <w:lvl w:ilvl="0" w:tplc="556A5B10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16E2C23"/>
    <w:multiLevelType w:val="hybridMultilevel"/>
    <w:tmpl w:val="92181CD6"/>
    <w:lvl w:ilvl="0" w:tplc="31086BB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08340DC"/>
    <w:multiLevelType w:val="hybridMultilevel"/>
    <w:tmpl w:val="FFECC3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39CD2605"/>
    <w:multiLevelType w:val="hybridMultilevel"/>
    <w:tmpl w:val="D1924F2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8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73244A"/>
    <w:multiLevelType w:val="hybridMultilevel"/>
    <w:tmpl w:val="A01281C0"/>
    <w:lvl w:ilvl="0" w:tplc="AE9058A2">
      <w:numFmt w:val="bullet"/>
      <w:lvlText w:val="-"/>
      <w:lvlJc w:val="left"/>
      <w:pPr>
        <w:ind w:left="1800" w:hanging="360"/>
      </w:pPr>
      <w:rPr>
        <w:rFonts w:ascii="Sarabun" w:eastAsiaTheme="minorEastAsia" w:hAnsi="Sarabun" w:cs="Sarabun" w:hint="default"/>
        <w:b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 w15:restartNumberingAfterBreak="0">
    <w:nsid w:val="4DE634C7"/>
    <w:multiLevelType w:val="multilevel"/>
    <w:tmpl w:val="DB389DC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lang w:bidi="th-TH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2520"/>
      </w:pPr>
      <w:rPr>
        <w:rFonts w:hint="default"/>
      </w:rPr>
    </w:lvl>
  </w:abstractNum>
  <w:abstractNum w:abstractNumId="21" w15:restartNumberingAfterBreak="0">
    <w:nsid w:val="510D132E"/>
    <w:multiLevelType w:val="hybridMultilevel"/>
    <w:tmpl w:val="164CB12E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5" w15:restartNumberingAfterBreak="0">
    <w:nsid w:val="5F19173A"/>
    <w:multiLevelType w:val="hybridMultilevel"/>
    <w:tmpl w:val="464E9A8C"/>
    <w:lvl w:ilvl="0" w:tplc="A3046092">
      <w:start w:val="8"/>
      <w:numFmt w:val="bullet"/>
      <w:lvlText w:val="-"/>
      <w:lvlJc w:val="left"/>
      <w:pPr>
        <w:ind w:left="1800" w:hanging="360"/>
      </w:pPr>
      <w:rPr>
        <w:rFonts w:ascii="Sarabun" w:eastAsiaTheme="minorEastAsia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8" w15:restartNumberingAfterBreak="0">
    <w:nsid w:val="6899795F"/>
    <w:multiLevelType w:val="hybridMultilevel"/>
    <w:tmpl w:val="191A65F2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30" w15:restartNumberingAfterBreak="0">
    <w:nsid w:val="6F2A698A"/>
    <w:multiLevelType w:val="hybridMultilevel"/>
    <w:tmpl w:val="538A35AC"/>
    <w:lvl w:ilvl="0" w:tplc="B84CB962">
      <w:start w:val="2"/>
      <w:numFmt w:val="bullet"/>
      <w:lvlText w:val=""/>
      <w:lvlJc w:val="left"/>
      <w:pPr>
        <w:ind w:left="720" w:hanging="360"/>
      </w:pPr>
      <w:rPr>
        <w:rFonts w:ascii="Symbol" w:eastAsia="PMingLiU" w:hAnsi="Symbol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2212436"/>
    <w:multiLevelType w:val="hybridMultilevel"/>
    <w:tmpl w:val="28001124"/>
    <w:lvl w:ilvl="0" w:tplc="053E9128">
      <w:start w:val="14"/>
      <w:numFmt w:val="bullet"/>
      <w:lvlText w:val="-"/>
      <w:lvlJc w:val="left"/>
      <w:pPr>
        <w:ind w:left="1778" w:hanging="360"/>
      </w:pPr>
      <w:rPr>
        <w:rFonts w:ascii="Sarabun" w:eastAsia="MS Mincho" w:hAnsi="Sarabun" w:cs="Sarabun" w:hint="default"/>
        <w:b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32" w15:restartNumberingAfterBreak="0">
    <w:nsid w:val="770A1E3F"/>
    <w:multiLevelType w:val="hybridMultilevel"/>
    <w:tmpl w:val="192272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20381146">
    <w:abstractNumId w:val="17"/>
  </w:num>
  <w:num w:numId="2" w16cid:durableId="1523586276">
    <w:abstractNumId w:val="16"/>
  </w:num>
  <w:num w:numId="3" w16cid:durableId="245186960">
    <w:abstractNumId w:val="10"/>
  </w:num>
  <w:num w:numId="4" w16cid:durableId="1249272822">
    <w:abstractNumId w:val="28"/>
  </w:num>
  <w:num w:numId="5" w16cid:durableId="1954358216">
    <w:abstractNumId w:val="6"/>
  </w:num>
  <w:num w:numId="6" w16cid:durableId="287052940">
    <w:abstractNumId w:val="26"/>
  </w:num>
  <w:num w:numId="7" w16cid:durableId="895778770">
    <w:abstractNumId w:val="5"/>
  </w:num>
  <w:num w:numId="8" w16cid:durableId="389035043">
    <w:abstractNumId w:val="27"/>
  </w:num>
  <w:num w:numId="9" w16cid:durableId="829254701">
    <w:abstractNumId w:val="24"/>
  </w:num>
  <w:num w:numId="10" w16cid:durableId="1633243847">
    <w:abstractNumId w:val="18"/>
  </w:num>
  <w:num w:numId="11" w16cid:durableId="825627927">
    <w:abstractNumId w:val="22"/>
  </w:num>
  <w:num w:numId="12" w16cid:durableId="2134862902">
    <w:abstractNumId w:val="29"/>
  </w:num>
  <w:num w:numId="13" w16cid:durableId="1363359989">
    <w:abstractNumId w:val="23"/>
  </w:num>
  <w:num w:numId="14" w16cid:durableId="1609462493">
    <w:abstractNumId w:val="11"/>
  </w:num>
  <w:num w:numId="15" w16cid:durableId="1598829041">
    <w:abstractNumId w:val="13"/>
  </w:num>
  <w:num w:numId="16" w16cid:durableId="940837091">
    <w:abstractNumId w:val="8"/>
  </w:num>
  <w:num w:numId="17" w16cid:durableId="1035274990">
    <w:abstractNumId w:val="21"/>
  </w:num>
  <w:num w:numId="18" w16cid:durableId="427433841">
    <w:abstractNumId w:val="1"/>
  </w:num>
  <w:num w:numId="19" w16cid:durableId="2044404953">
    <w:abstractNumId w:val="0"/>
  </w:num>
  <w:num w:numId="20" w16cid:durableId="1373503690">
    <w:abstractNumId w:val="32"/>
  </w:num>
  <w:num w:numId="21" w16cid:durableId="595333820">
    <w:abstractNumId w:val="15"/>
  </w:num>
  <w:num w:numId="22" w16cid:durableId="41637205">
    <w:abstractNumId w:val="3"/>
  </w:num>
  <w:num w:numId="23" w16cid:durableId="1454013817">
    <w:abstractNumId w:val="4"/>
  </w:num>
  <w:num w:numId="24" w16cid:durableId="1463110276">
    <w:abstractNumId w:val="7"/>
  </w:num>
  <w:num w:numId="25" w16cid:durableId="1124350136">
    <w:abstractNumId w:val="14"/>
  </w:num>
  <w:num w:numId="26" w16cid:durableId="639388580">
    <w:abstractNumId w:val="20"/>
  </w:num>
  <w:num w:numId="27" w16cid:durableId="660701001">
    <w:abstractNumId w:val="30"/>
  </w:num>
  <w:num w:numId="28" w16cid:durableId="378096176">
    <w:abstractNumId w:val="12"/>
  </w:num>
  <w:num w:numId="29" w16cid:durableId="442577248">
    <w:abstractNumId w:val="25"/>
  </w:num>
  <w:num w:numId="30" w16cid:durableId="925261430">
    <w:abstractNumId w:val="2"/>
  </w:num>
  <w:num w:numId="31" w16cid:durableId="1089884188">
    <w:abstractNumId w:val="19"/>
  </w:num>
  <w:num w:numId="32" w16cid:durableId="1779715633">
    <w:abstractNumId w:val="9"/>
  </w:num>
  <w:num w:numId="33" w16cid:durableId="139352743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0E6D"/>
    <w:rsid w:val="00001175"/>
    <w:rsid w:val="000011A9"/>
    <w:rsid w:val="00001813"/>
    <w:rsid w:val="00001AE6"/>
    <w:rsid w:val="00001EEA"/>
    <w:rsid w:val="000036C1"/>
    <w:rsid w:val="00004125"/>
    <w:rsid w:val="00004277"/>
    <w:rsid w:val="0000545E"/>
    <w:rsid w:val="000056DE"/>
    <w:rsid w:val="000058CA"/>
    <w:rsid w:val="000060FB"/>
    <w:rsid w:val="000078D4"/>
    <w:rsid w:val="00007E3D"/>
    <w:rsid w:val="00007EDF"/>
    <w:rsid w:val="00011D91"/>
    <w:rsid w:val="0001348C"/>
    <w:rsid w:val="00013F92"/>
    <w:rsid w:val="00013F94"/>
    <w:rsid w:val="00014034"/>
    <w:rsid w:val="0001537B"/>
    <w:rsid w:val="0001573C"/>
    <w:rsid w:val="00015FF3"/>
    <w:rsid w:val="00016178"/>
    <w:rsid w:val="00017622"/>
    <w:rsid w:val="0001793C"/>
    <w:rsid w:val="00020025"/>
    <w:rsid w:val="00021E2E"/>
    <w:rsid w:val="00022C6B"/>
    <w:rsid w:val="00022DFB"/>
    <w:rsid w:val="00023571"/>
    <w:rsid w:val="00023952"/>
    <w:rsid w:val="000256A1"/>
    <w:rsid w:val="00025A88"/>
    <w:rsid w:val="000260B3"/>
    <w:rsid w:val="000272E7"/>
    <w:rsid w:val="00031A06"/>
    <w:rsid w:val="00033378"/>
    <w:rsid w:val="0003370E"/>
    <w:rsid w:val="00034480"/>
    <w:rsid w:val="000349C1"/>
    <w:rsid w:val="00035343"/>
    <w:rsid w:val="00035640"/>
    <w:rsid w:val="00035D1B"/>
    <w:rsid w:val="00035E23"/>
    <w:rsid w:val="000366C6"/>
    <w:rsid w:val="0003759E"/>
    <w:rsid w:val="000378A3"/>
    <w:rsid w:val="00037BC2"/>
    <w:rsid w:val="00037F2E"/>
    <w:rsid w:val="00040011"/>
    <w:rsid w:val="000407CC"/>
    <w:rsid w:val="00041C7F"/>
    <w:rsid w:val="00042135"/>
    <w:rsid w:val="0004279A"/>
    <w:rsid w:val="000436E3"/>
    <w:rsid w:val="000440B3"/>
    <w:rsid w:val="00044202"/>
    <w:rsid w:val="0004527B"/>
    <w:rsid w:val="000456AF"/>
    <w:rsid w:val="00046E7C"/>
    <w:rsid w:val="000472EE"/>
    <w:rsid w:val="00047816"/>
    <w:rsid w:val="0005197F"/>
    <w:rsid w:val="00051AC8"/>
    <w:rsid w:val="00051CDB"/>
    <w:rsid w:val="000529D0"/>
    <w:rsid w:val="000530A8"/>
    <w:rsid w:val="000543DB"/>
    <w:rsid w:val="0005544B"/>
    <w:rsid w:val="00055537"/>
    <w:rsid w:val="00055CD1"/>
    <w:rsid w:val="000560F6"/>
    <w:rsid w:val="000574C9"/>
    <w:rsid w:val="000574F3"/>
    <w:rsid w:val="00062F43"/>
    <w:rsid w:val="0006332A"/>
    <w:rsid w:val="00063F3E"/>
    <w:rsid w:val="0006405C"/>
    <w:rsid w:val="000646EA"/>
    <w:rsid w:val="000659C6"/>
    <w:rsid w:val="00065A0D"/>
    <w:rsid w:val="00065B28"/>
    <w:rsid w:val="00070100"/>
    <w:rsid w:val="00071361"/>
    <w:rsid w:val="00071D63"/>
    <w:rsid w:val="0007284D"/>
    <w:rsid w:val="00072BFD"/>
    <w:rsid w:val="00072CBA"/>
    <w:rsid w:val="00075CE5"/>
    <w:rsid w:val="00075D0D"/>
    <w:rsid w:val="00076585"/>
    <w:rsid w:val="00076DA9"/>
    <w:rsid w:val="00076EA1"/>
    <w:rsid w:val="000771FE"/>
    <w:rsid w:val="00077A01"/>
    <w:rsid w:val="00080EEF"/>
    <w:rsid w:val="00082E8B"/>
    <w:rsid w:val="00083E6A"/>
    <w:rsid w:val="000840E8"/>
    <w:rsid w:val="00084446"/>
    <w:rsid w:val="00084E85"/>
    <w:rsid w:val="000878AE"/>
    <w:rsid w:val="00087E19"/>
    <w:rsid w:val="00091228"/>
    <w:rsid w:val="0009184E"/>
    <w:rsid w:val="000959EB"/>
    <w:rsid w:val="00096219"/>
    <w:rsid w:val="0009628A"/>
    <w:rsid w:val="000963A5"/>
    <w:rsid w:val="00096D96"/>
    <w:rsid w:val="000977F4"/>
    <w:rsid w:val="000A0C0B"/>
    <w:rsid w:val="000A1985"/>
    <w:rsid w:val="000A31FC"/>
    <w:rsid w:val="000A3395"/>
    <w:rsid w:val="000A3558"/>
    <w:rsid w:val="000A3DB6"/>
    <w:rsid w:val="000A4005"/>
    <w:rsid w:val="000A46AC"/>
    <w:rsid w:val="000A46BF"/>
    <w:rsid w:val="000A4846"/>
    <w:rsid w:val="000A6A42"/>
    <w:rsid w:val="000A7892"/>
    <w:rsid w:val="000A7B23"/>
    <w:rsid w:val="000B0D9F"/>
    <w:rsid w:val="000B16E6"/>
    <w:rsid w:val="000B237F"/>
    <w:rsid w:val="000B2729"/>
    <w:rsid w:val="000B27CD"/>
    <w:rsid w:val="000B2816"/>
    <w:rsid w:val="000B4BBF"/>
    <w:rsid w:val="000B58FC"/>
    <w:rsid w:val="000B6276"/>
    <w:rsid w:val="000B7CD6"/>
    <w:rsid w:val="000C0B79"/>
    <w:rsid w:val="000C13B9"/>
    <w:rsid w:val="000C4A49"/>
    <w:rsid w:val="000C66E4"/>
    <w:rsid w:val="000C6B82"/>
    <w:rsid w:val="000C716E"/>
    <w:rsid w:val="000C7D0B"/>
    <w:rsid w:val="000D25A4"/>
    <w:rsid w:val="000D3009"/>
    <w:rsid w:val="000D3FCA"/>
    <w:rsid w:val="000D5181"/>
    <w:rsid w:val="000D524D"/>
    <w:rsid w:val="000D571F"/>
    <w:rsid w:val="000D5909"/>
    <w:rsid w:val="000D68CE"/>
    <w:rsid w:val="000D7508"/>
    <w:rsid w:val="000E13B3"/>
    <w:rsid w:val="000E16C1"/>
    <w:rsid w:val="000E1770"/>
    <w:rsid w:val="000E1F16"/>
    <w:rsid w:val="000E2458"/>
    <w:rsid w:val="000E26CD"/>
    <w:rsid w:val="000E3202"/>
    <w:rsid w:val="000E3ABC"/>
    <w:rsid w:val="000E3DE2"/>
    <w:rsid w:val="000E46A7"/>
    <w:rsid w:val="000E55D9"/>
    <w:rsid w:val="000E6F59"/>
    <w:rsid w:val="000F252A"/>
    <w:rsid w:val="000F26B7"/>
    <w:rsid w:val="000F2EBA"/>
    <w:rsid w:val="000F54FA"/>
    <w:rsid w:val="000F56C8"/>
    <w:rsid w:val="000F669F"/>
    <w:rsid w:val="00100078"/>
    <w:rsid w:val="00100518"/>
    <w:rsid w:val="00100659"/>
    <w:rsid w:val="0010068A"/>
    <w:rsid w:val="00100AA1"/>
    <w:rsid w:val="00100E93"/>
    <w:rsid w:val="001010E0"/>
    <w:rsid w:val="001011F2"/>
    <w:rsid w:val="001017EC"/>
    <w:rsid w:val="00101C89"/>
    <w:rsid w:val="00102080"/>
    <w:rsid w:val="0010279D"/>
    <w:rsid w:val="00103CF3"/>
    <w:rsid w:val="00104270"/>
    <w:rsid w:val="001048AB"/>
    <w:rsid w:val="00104B4A"/>
    <w:rsid w:val="00104CC4"/>
    <w:rsid w:val="0010580F"/>
    <w:rsid w:val="00106110"/>
    <w:rsid w:val="0010624B"/>
    <w:rsid w:val="0010758A"/>
    <w:rsid w:val="0011073B"/>
    <w:rsid w:val="001107D3"/>
    <w:rsid w:val="001107F9"/>
    <w:rsid w:val="001117F3"/>
    <w:rsid w:val="0011202D"/>
    <w:rsid w:val="0011228C"/>
    <w:rsid w:val="001124A1"/>
    <w:rsid w:val="00112A3D"/>
    <w:rsid w:val="00113098"/>
    <w:rsid w:val="001138AE"/>
    <w:rsid w:val="00113CA6"/>
    <w:rsid w:val="0011477B"/>
    <w:rsid w:val="00114ACB"/>
    <w:rsid w:val="00114CE7"/>
    <w:rsid w:val="0011533A"/>
    <w:rsid w:val="00116D2A"/>
    <w:rsid w:val="00117974"/>
    <w:rsid w:val="00117BDE"/>
    <w:rsid w:val="001204BB"/>
    <w:rsid w:val="00120573"/>
    <w:rsid w:val="00120744"/>
    <w:rsid w:val="00120F57"/>
    <w:rsid w:val="00121245"/>
    <w:rsid w:val="0012194A"/>
    <w:rsid w:val="00122516"/>
    <w:rsid w:val="00122C20"/>
    <w:rsid w:val="00122F8D"/>
    <w:rsid w:val="001244A1"/>
    <w:rsid w:val="00124AF7"/>
    <w:rsid w:val="00124CBE"/>
    <w:rsid w:val="00130EF9"/>
    <w:rsid w:val="001313B4"/>
    <w:rsid w:val="00131482"/>
    <w:rsid w:val="00131551"/>
    <w:rsid w:val="00131643"/>
    <w:rsid w:val="00131A9E"/>
    <w:rsid w:val="00131DB1"/>
    <w:rsid w:val="001323BC"/>
    <w:rsid w:val="00132522"/>
    <w:rsid w:val="001325E2"/>
    <w:rsid w:val="001347DE"/>
    <w:rsid w:val="0013582E"/>
    <w:rsid w:val="00135B84"/>
    <w:rsid w:val="00135F19"/>
    <w:rsid w:val="0013655D"/>
    <w:rsid w:val="001371D3"/>
    <w:rsid w:val="00137FBE"/>
    <w:rsid w:val="00140752"/>
    <w:rsid w:val="001422F9"/>
    <w:rsid w:val="00142305"/>
    <w:rsid w:val="00142662"/>
    <w:rsid w:val="0014313D"/>
    <w:rsid w:val="00143359"/>
    <w:rsid w:val="00143D4D"/>
    <w:rsid w:val="001448EA"/>
    <w:rsid w:val="00144F09"/>
    <w:rsid w:val="00145E92"/>
    <w:rsid w:val="00145EF9"/>
    <w:rsid w:val="00146133"/>
    <w:rsid w:val="00146423"/>
    <w:rsid w:val="00146556"/>
    <w:rsid w:val="001468AD"/>
    <w:rsid w:val="0014799D"/>
    <w:rsid w:val="00147C9D"/>
    <w:rsid w:val="00147FB9"/>
    <w:rsid w:val="00150F82"/>
    <w:rsid w:val="00151549"/>
    <w:rsid w:val="001515C8"/>
    <w:rsid w:val="00152EF0"/>
    <w:rsid w:val="00153FEB"/>
    <w:rsid w:val="00154F2C"/>
    <w:rsid w:val="00155818"/>
    <w:rsid w:val="00155ABF"/>
    <w:rsid w:val="001567A9"/>
    <w:rsid w:val="00160DFE"/>
    <w:rsid w:val="001613BA"/>
    <w:rsid w:val="00162930"/>
    <w:rsid w:val="001629F2"/>
    <w:rsid w:val="00163142"/>
    <w:rsid w:val="00163794"/>
    <w:rsid w:val="0016670B"/>
    <w:rsid w:val="00166A59"/>
    <w:rsid w:val="0017011B"/>
    <w:rsid w:val="001706E8"/>
    <w:rsid w:val="00171D60"/>
    <w:rsid w:val="00172454"/>
    <w:rsid w:val="00173457"/>
    <w:rsid w:val="001734C4"/>
    <w:rsid w:val="00173973"/>
    <w:rsid w:val="00175774"/>
    <w:rsid w:val="001773E9"/>
    <w:rsid w:val="00177572"/>
    <w:rsid w:val="001808DE"/>
    <w:rsid w:val="001812CA"/>
    <w:rsid w:val="00181402"/>
    <w:rsid w:val="00181BAC"/>
    <w:rsid w:val="00181BFB"/>
    <w:rsid w:val="001834E2"/>
    <w:rsid w:val="001835EB"/>
    <w:rsid w:val="001858E7"/>
    <w:rsid w:val="00186200"/>
    <w:rsid w:val="001864D9"/>
    <w:rsid w:val="001865FA"/>
    <w:rsid w:val="001870A0"/>
    <w:rsid w:val="001877B1"/>
    <w:rsid w:val="00187923"/>
    <w:rsid w:val="00187BC0"/>
    <w:rsid w:val="00190540"/>
    <w:rsid w:val="00191438"/>
    <w:rsid w:val="00192BC6"/>
    <w:rsid w:val="001939B1"/>
    <w:rsid w:val="00194500"/>
    <w:rsid w:val="00194FDE"/>
    <w:rsid w:val="00196187"/>
    <w:rsid w:val="0019701E"/>
    <w:rsid w:val="0019730B"/>
    <w:rsid w:val="00197F6B"/>
    <w:rsid w:val="001A09CE"/>
    <w:rsid w:val="001A0BF4"/>
    <w:rsid w:val="001A0CBD"/>
    <w:rsid w:val="001A0E3F"/>
    <w:rsid w:val="001A1118"/>
    <w:rsid w:val="001A12F0"/>
    <w:rsid w:val="001A1642"/>
    <w:rsid w:val="001A2055"/>
    <w:rsid w:val="001A2C64"/>
    <w:rsid w:val="001A3EAE"/>
    <w:rsid w:val="001A4073"/>
    <w:rsid w:val="001A522B"/>
    <w:rsid w:val="001A531E"/>
    <w:rsid w:val="001A5347"/>
    <w:rsid w:val="001A5598"/>
    <w:rsid w:val="001A5E05"/>
    <w:rsid w:val="001A7907"/>
    <w:rsid w:val="001B0678"/>
    <w:rsid w:val="001B07E1"/>
    <w:rsid w:val="001B13DD"/>
    <w:rsid w:val="001B1A94"/>
    <w:rsid w:val="001B313B"/>
    <w:rsid w:val="001B3FD3"/>
    <w:rsid w:val="001B409C"/>
    <w:rsid w:val="001B4520"/>
    <w:rsid w:val="001B48CD"/>
    <w:rsid w:val="001B567E"/>
    <w:rsid w:val="001B6106"/>
    <w:rsid w:val="001B62D1"/>
    <w:rsid w:val="001C05E5"/>
    <w:rsid w:val="001C1386"/>
    <w:rsid w:val="001C17FF"/>
    <w:rsid w:val="001C1DC7"/>
    <w:rsid w:val="001C22F3"/>
    <w:rsid w:val="001C23DE"/>
    <w:rsid w:val="001C4C01"/>
    <w:rsid w:val="001C5FC7"/>
    <w:rsid w:val="001C6087"/>
    <w:rsid w:val="001C63C6"/>
    <w:rsid w:val="001C68A3"/>
    <w:rsid w:val="001C693F"/>
    <w:rsid w:val="001D00F0"/>
    <w:rsid w:val="001D0569"/>
    <w:rsid w:val="001D06C6"/>
    <w:rsid w:val="001D12B8"/>
    <w:rsid w:val="001D1375"/>
    <w:rsid w:val="001D1589"/>
    <w:rsid w:val="001D173C"/>
    <w:rsid w:val="001D223B"/>
    <w:rsid w:val="001D2496"/>
    <w:rsid w:val="001D26FD"/>
    <w:rsid w:val="001D2DAC"/>
    <w:rsid w:val="001D4156"/>
    <w:rsid w:val="001D4577"/>
    <w:rsid w:val="001D5453"/>
    <w:rsid w:val="001D5F1A"/>
    <w:rsid w:val="001D621D"/>
    <w:rsid w:val="001D6552"/>
    <w:rsid w:val="001D6759"/>
    <w:rsid w:val="001D6C35"/>
    <w:rsid w:val="001E0FB0"/>
    <w:rsid w:val="001E1069"/>
    <w:rsid w:val="001E24CA"/>
    <w:rsid w:val="001E3D05"/>
    <w:rsid w:val="001E3D70"/>
    <w:rsid w:val="001E5D41"/>
    <w:rsid w:val="001E7031"/>
    <w:rsid w:val="001E7FB9"/>
    <w:rsid w:val="001F02DA"/>
    <w:rsid w:val="001F0E33"/>
    <w:rsid w:val="001F100D"/>
    <w:rsid w:val="001F128E"/>
    <w:rsid w:val="001F1D2A"/>
    <w:rsid w:val="001F273C"/>
    <w:rsid w:val="001F2A6A"/>
    <w:rsid w:val="001F3524"/>
    <w:rsid w:val="001F3550"/>
    <w:rsid w:val="002010B2"/>
    <w:rsid w:val="0020271C"/>
    <w:rsid w:val="002027DC"/>
    <w:rsid w:val="002036BD"/>
    <w:rsid w:val="002037F2"/>
    <w:rsid w:val="002045BD"/>
    <w:rsid w:val="002055A9"/>
    <w:rsid w:val="002059E5"/>
    <w:rsid w:val="00205D55"/>
    <w:rsid w:val="00206A34"/>
    <w:rsid w:val="00207C86"/>
    <w:rsid w:val="00207CC5"/>
    <w:rsid w:val="002108D4"/>
    <w:rsid w:val="00210CCA"/>
    <w:rsid w:val="0021128F"/>
    <w:rsid w:val="00211995"/>
    <w:rsid w:val="00212961"/>
    <w:rsid w:val="00212AB8"/>
    <w:rsid w:val="00212F19"/>
    <w:rsid w:val="002130FB"/>
    <w:rsid w:val="002136F0"/>
    <w:rsid w:val="00213EA6"/>
    <w:rsid w:val="0021475D"/>
    <w:rsid w:val="00216F0D"/>
    <w:rsid w:val="002171E1"/>
    <w:rsid w:val="00217503"/>
    <w:rsid w:val="00217C9C"/>
    <w:rsid w:val="002203CB"/>
    <w:rsid w:val="002208D6"/>
    <w:rsid w:val="00220D73"/>
    <w:rsid w:val="00220F23"/>
    <w:rsid w:val="00221875"/>
    <w:rsid w:val="00221E60"/>
    <w:rsid w:val="00222860"/>
    <w:rsid w:val="00222BB2"/>
    <w:rsid w:val="00222D42"/>
    <w:rsid w:val="0022427F"/>
    <w:rsid w:val="002248D7"/>
    <w:rsid w:val="00224A32"/>
    <w:rsid w:val="00224F01"/>
    <w:rsid w:val="002251D0"/>
    <w:rsid w:val="0022524B"/>
    <w:rsid w:val="002252E9"/>
    <w:rsid w:val="002270FC"/>
    <w:rsid w:val="00227BCD"/>
    <w:rsid w:val="0023009D"/>
    <w:rsid w:val="002312E4"/>
    <w:rsid w:val="00231D68"/>
    <w:rsid w:val="00232002"/>
    <w:rsid w:val="00232B0C"/>
    <w:rsid w:val="0023312D"/>
    <w:rsid w:val="0023467B"/>
    <w:rsid w:val="00234C48"/>
    <w:rsid w:val="00234C7F"/>
    <w:rsid w:val="002357FD"/>
    <w:rsid w:val="00235C9C"/>
    <w:rsid w:val="002364C8"/>
    <w:rsid w:val="00240A95"/>
    <w:rsid w:val="00240D63"/>
    <w:rsid w:val="00242343"/>
    <w:rsid w:val="00242CCD"/>
    <w:rsid w:val="002431A2"/>
    <w:rsid w:val="00243700"/>
    <w:rsid w:val="00243ADF"/>
    <w:rsid w:val="00244E01"/>
    <w:rsid w:val="00245875"/>
    <w:rsid w:val="00245AA2"/>
    <w:rsid w:val="00245D46"/>
    <w:rsid w:val="00246DA8"/>
    <w:rsid w:val="002476EE"/>
    <w:rsid w:val="00247BFC"/>
    <w:rsid w:val="00250505"/>
    <w:rsid w:val="00250726"/>
    <w:rsid w:val="0025099C"/>
    <w:rsid w:val="002515CB"/>
    <w:rsid w:val="00251906"/>
    <w:rsid w:val="002519DA"/>
    <w:rsid w:val="00251F6A"/>
    <w:rsid w:val="00252079"/>
    <w:rsid w:val="00252233"/>
    <w:rsid w:val="00252BDC"/>
    <w:rsid w:val="002532C4"/>
    <w:rsid w:val="00253707"/>
    <w:rsid w:val="00256B35"/>
    <w:rsid w:val="00260A4E"/>
    <w:rsid w:val="002614FE"/>
    <w:rsid w:val="0026360C"/>
    <w:rsid w:val="002647FB"/>
    <w:rsid w:val="00264FA3"/>
    <w:rsid w:val="00265894"/>
    <w:rsid w:val="00265C59"/>
    <w:rsid w:val="002664E5"/>
    <w:rsid w:val="002668AB"/>
    <w:rsid w:val="0026770C"/>
    <w:rsid w:val="00270CCC"/>
    <w:rsid w:val="00270E24"/>
    <w:rsid w:val="00271476"/>
    <w:rsid w:val="002720F2"/>
    <w:rsid w:val="0027218B"/>
    <w:rsid w:val="002741C6"/>
    <w:rsid w:val="0027433A"/>
    <w:rsid w:val="00274FAD"/>
    <w:rsid w:val="00276678"/>
    <w:rsid w:val="002770AC"/>
    <w:rsid w:val="002779B1"/>
    <w:rsid w:val="00280489"/>
    <w:rsid w:val="002809BB"/>
    <w:rsid w:val="00280A9B"/>
    <w:rsid w:val="00280B55"/>
    <w:rsid w:val="0028128B"/>
    <w:rsid w:val="0028130E"/>
    <w:rsid w:val="0028193D"/>
    <w:rsid w:val="00281C22"/>
    <w:rsid w:val="00281DE5"/>
    <w:rsid w:val="0028238E"/>
    <w:rsid w:val="00282487"/>
    <w:rsid w:val="002828D1"/>
    <w:rsid w:val="00283D4D"/>
    <w:rsid w:val="0028446B"/>
    <w:rsid w:val="0028639F"/>
    <w:rsid w:val="00286C63"/>
    <w:rsid w:val="00287AB5"/>
    <w:rsid w:val="00287B9B"/>
    <w:rsid w:val="0029010E"/>
    <w:rsid w:val="00290381"/>
    <w:rsid w:val="00291466"/>
    <w:rsid w:val="002937F1"/>
    <w:rsid w:val="00294607"/>
    <w:rsid w:val="002961EB"/>
    <w:rsid w:val="00296F01"/>
    <w:rsid w:val="002974B2"/>
    <w:rsid w:val="0029794B"/>
    <w:rsid w:val="00297AB0"/>
    <w:rsid w:val="00297AFE"/>
    <w:rsid w:val="002A0EC9"/>
    <w:rsid w:val="002A111E"/>
    <w:rsid w:val="002A1DB4"/>
    <w:rsid w:val="002A1FE3"/>
    <w:rsid w:val="002A255B"/>
    <w:rsid w:val="002A45FD"/>
    <w:rsid w:val="002A5357"/>
    <w:rsid w:val="002A59E3"/>
    <w:rsid w:val="002A5DC4"/>
    <w:rsid w:val="002A6099"/>
    <w:rsid w:val="002A67F6"/>
    <w:rsid w:val="002A6CB1"/>
    <w:rsid w:val="002A6D65"/>
    <w:rsid w:val="002A72CD"/>
    <w:rsid w:val="002A73E7"/>
    <w:rsid w:val="002A7F80"/>
    <w:rsid w:val="002B04DA"/>
    <w:rsid w:val="002B079D"/>
    <w:rsid w:val="002B0959"/>
    <w:rsid w:val="002B1357"/>
    <w:rsid w:val="002B16DB"/>
    <w:rsid w:val="002B3860"/>
    <w:rsid w:val="002B38B4"/>
    <w:rsid w:val="002B42B1"/>
    <w:rsid w:val="002B446B"/>
    <w:rsid w:val="002B5A78"/>
    <w:rsid w:val="002B5DFF"/>
    <w:rsid w:val="002B6198"/>
    <w:rsid w:val="002B75B4"/>
    <w:rsid w:val="002B7C0B"/>
    <w:rsid w:val="002C01FF"/>
    <w:rsid w:val="002C2310"/>
    <w:rsid w:val="002C2A1E"/>
    <w:rsid w:val="002C30F4"/>
    <w:rsid w:val="002C4D18"/>
    <w:rsid w:val="002C53E5"/>
    <w:rsid w:val="002C58CA"/>
    <w:rsid w:val="002C6D0A"/>
    <w:rsid w:val="002C6D99"/>
    <w:rsid w:val="002C742B"/>
    <w:rsid w:val="002C7BB5"/>
    <w:rsid w:val="002D0411"/>
    <w:rsid w:val="002D1F01"/>
    <w:rsid w:val="002D22CB"/>
    <w:rsid w:val="002D2C97"/>
    <w:rsid w:val="002D349E"/>
    <w:rsid w:val="002D355E"/>
    <w:rsid w:val="002D3BAB"/>
    <w:rsid w:val="002D3D00"/>
    <w:rsid w:val="002D5244"/>
    <w:rsid w:val="002D57D9"/>
    <w:rsid w:val="002D6B92"/>
    <w:rsid w:val="002D6EB8"/>
    <w:rsid w:val="002D79F6"/>
    <w:rsid w:val="002D7C3D"/>
    <w:rsid w:val="002D7EA0"/>
    <w:rsid w:val="002E09D9"/>
    <w:rsid w:val="002E2AA1"/>
    <w:rsid w:val="002E3AC1"/>
    <w:rsid w:val="002E3E06"/>
    <w:rsid w:val="002E406C"/>
    <w:rsid w:val="002E43A6"/>
    <w:rsid w:val="002E51B8"/>
    <w:rsid w:val="002E5459"/>
    <w:rsid w:val="002E5869"/>
    <w:rsid w:val="002E74B4"/>
    <w:rsid w:val="002F00D7"/>
    <w:rsid w:val="002F0398"/>
    <w:rsid w:val="002F08F4"/>
    <w:rsid w:val="002F0EE1"/>
    <w:rsid w:val="002F19E7"/>
    <w:rsid w:val="002F1DD0"/>
    <w:rsid w:val="002F40DB"/>
    <w:rsid w:val="002F43EA"/>
    <w:rsid w:val="002F6ED9"/>
    <w:rsid w:val="002F73CC"/>
    <w:rsid w:val="0030106E"/>
    <w:rsid w:val="00301260"/>
    <w:rsid w:val="00301E56"/>
    <w:rsid w:val="0030264F"/>
    <w:rsid w:val="00304507"/>
    <w:rsid w:val="00304EA6"/>
    <w:rsid w:val="00304F48"/>
    <w:rsid w:val="00306B8B"/>
    <w:rsid w:val="003077B8"/>
    <w:rsid w:val="00310652"/>
    <w:rsid w:val="00310872"/>
    <w:rsid w:val="0031215F"/>
    <w:rsid w:val="003121FD"/>
    <w:rsid w:val="00312367"/>
    <w:rsid w:val="003130CF"/>
    <w:rsid w:val="0031331C"/>
    <w:rsid w:val="00313BC6"/>
    <w:rsid w:val="00313E29"/>
    <w:rsid w:val="0031402B"/>
    <w:rsid w:val="00314F4D"/>
    <w:rsid w:val="003156AE"/>
    <w:rsid w:val="00316193"/>
    <w:rsid w:val="0032038C"/>
    <w:rsid w:val="00320EFC"/>
    <w:rsid w:val="00320FF2"/>
    <w:rsid w:val="00321E04"/>
    <w:rsid w:val="00323A95"/>
    <w:rsid w:val="0032419A"/>
    <w:rsid w:val="00327AEB"/>
    <w:rsid w:val="00327B91"/>
    <w:rsid w:val="00330AC0"/>
    <w:rsid w:val="00332A5E"/>
    <w:rsid w:val="00332C74"/>
    <w:rsid w:val="0033345C"/>
    <w:rsid w:val="003341D5"/>
    <w:rsid w:val="003343CA"/>
    <w:rsid w:val="00335950"/>
    <w:rsid w:val="003379E5"/>
    <w:rsid w:val="00340793"/>
    <w:rsid w:val="00341953"/>
    <w:rsid w:val="00341C5B"/>
    <w:rsid w:val="003421B3"/>
    <w:rsid w:val="00342608"/>
    <w:rsid w:val="00343716"/>
    <w:rsid w:val="00343B25"/>
    <w:rsid w:val="00343CFC"/>
    <w:rsid w:val="00343D78"/>
    <w:rsid w:val="00343F89"/>
    <w:rsid w:val="003460AD"/>
    <w:rsid w:val="00346239"/>
    <w:rsid w:val="003478DE"/>
    <w:rsid w:val="00350250"/>
    <w:rsid w:val="0035066B"/>
    <w:rsid w:val="00350CD9"/>
    <w:rsid w:val="003527A1"/>
    <w:rsid w:val="00352B93"/>
    <w:rsid w:val="00352E32"/>
    <w:rsid w:val="003547F5"/>
    <w:rsid w:val="00355746"/>
    <w:rsid w:val="00355C54"/>
    <w:rsid w:val="00356140"/>
    <w:rsid w:val="0035771C"/>
    <w:rsid w:val="00357DC2"/>
    <w:rsid w:val="0036067D"/>
    <w:rsid w:val="00360F99"/>
    <w:rsid w:val="00361D7A"/>
    <w:rsid w:val="003622E0"/>
    <w:rsid w:val="00363761"/>
    <w:rsid w:val="0036426D"/>
    <w:rsid w:val="0036619D"/>
    <w:rsid w:val="003666A6"/>
    <w:rsid w:val="00366F64"/>
    <w:rsid w:val="0036700A"/>
    <w:rsid w:val="00367B0C"/>
    <w:rsid w:val="0037042C"/>
    <w:rsid w:val="003723A6"/>
    <w:rsid w:val="0037273A"/>
    <w:rsid w:val="00372D1E"/>
    <w:rsid w:val="00373C4B"/>
    <w:rsid w:val="00373C99"/>
    <w:rsid w:val="00374D94"/>
    <w:rsid w:val="0037620A"/>
    <w:rsid w:val="00376557"/>
    <w:rsid w:val="00376D86"/>
    <w:rsid w:val="00380354"/>
    <w:rsid w:val="003806F9"/>
    <w:rsid w:val="00380838"/>
    <w:rsid w:val="00382215"/>
    <w:rsid w:val="00382242"/>
    <w:rsid w:val="00383810"/>
    <w:rsid w:val="003850EF"/>
    <w:rsid w:val="00386530"/>
    <w:rsid w:val="00386A5D"/>
    <w:rsid w:val="00387D65"/>
    <w:rsid w:val="00390344"/>
    <w:rsid w:val="003928F7"/>
    <w:rsid w:val="00392FD2"/>
    <w:rsid w:val="003940AA"/>
    <w:rsid w:val="00395E31"/>
    <w:rsid w:val="00396297"/>
    <w:rsid w:val="00396D82"/>
    <w:rsid w:val="003970ED"/>
    <w:rsid w:val="00397899"/>
    <w:rsid w:val="00397D10"/>
    <w:rsid w:val="003A049F"/>
    <w:rsid w:val="003A08DD"/>
    <w:rsid w:val="003A242F"/>
    <w:rsid w:val="003A276B"/>
    <w:rsid w:val="003A32BC"/>
    <w:rsid w:val="003A3C12"/>
    <w:rsid w:val="003A3ED2"/>
    <w:rsid w:val="003A53A5"/>
    <w:rsid w:val="003A7898"/>
    <w:rsid w:val="003B095C"/>
    <w:rsid w:val="003B24A6"/>
    <w:rsid w:val="003B35AD"/>
    <w:rsid w:val="003B4703"/>
    <w:rsid w:val="003B4F5B"/>
    <w:rsid w:val="003B502B"/>
    <w:rsid w:val="003B52AA"/>
    <w:rsid w:val="003B5951"/>
    <w:rsid w:val="003B5D56"/>
    <w:rsid w:val="003B66B6"/>
    <w:rsid w:val="003C1BC4"/>
    <w:rsid w:val="003C1E1B"/>
    <w:rsid w:val="003C1F6C"/>
    <w:rsid w:val="003C2153"/>
    <w:rsid w:val="003C2E5A"/>
    <w:rsid w:val="003C30F0"/>
    <w:rsid w:val="003C3CDA"/>
    <w:rsid w:val="003C3E87"/>
    <w:rsid w:val="003C423D"/>
    <w:rsid w:val="003C4989"/>
    <w:rsid w:val="003C4CE9"/>
    <w:rsid w:val="003C5916"/>
    <w:rsid w:val="003C5D87"/>
    <w:rsid w:val="003D2DE1"/>
    <w:rsid w:val="003D3246"/>
    <w:rsid w:val="003D3A28"/>
    <w:rsid w:val="003D3C80"/>
    <w:rsid w:val="003D51B9"/>
    <w:rsid w:val="003D79B4"/>
    <w:rsid w:val="003E0170"/>
    <w:rsid w:val="003E0470"/>
    <w:rsid w:val="003E0B91"/>
    <w:rsid w:val="003E0BCA"/>
    <w:rsid w:val="003E1DC7"/>
    <w:rsid w:val="003E21FF"/>
    <w:rsid w:val="003E3048"/>
    <w:rsid w:val="003E5223"/>
    <w:rsid w:val="003E528A"/>
    <w:rsid w:val="003E55D5"/>
    <w:rsid w:val="003E5B60"/>
    <w:rsid w:val="003E5CDA"/>
    <w:rsid w:val="003E609D"/>
    <w:rsid w:val="003E6340"/>
    <w:rsid w:val="003E7FCD"/>
    <w:rsid w:val="003F2508"/>
    <w:rsid w:val="003F26EE"/>
    <w:rsid w:val="003F2DEC"/>
    <w:rsid w:val="003F3CBA"/>
    <w:rsid w:val="003F3EB1"/>
    <w:rsid w:val="003F4877"/>
    <w:rsid w:val="003F535F"/>
    <w:rsid w:val="003F6466"/>
    <w:rsid w:val="003F6848"/>
    <w:rsid w:val="003F6C36"/>
    <w:rsid w:val="003F6EB6"/>
    <w:rsid w:val="003F6EC0"/>
    <w:rsid w:val="003F77AD"/>
    <w:rsid w:val="003F77B4"/>
    <w:rsid w:val="00400693"/>
    <w:rsid w:val="004008F9"/>
    <w:rsid w:val="00400E7E"/>
    <w:rsid w:val="00401C8D"/>
    <w:rsid w:val="00401FC7"/>
    <w:rsid w:val="004027FC"/>
    <w:rsid w:val="0040300E"/>
    <w:rsid w:val="00403434"/>
    <w:rsid w:val="00404089"/>
    <w:rsid w:val="004040BF"/>
    <w:rsid w:val="004041A7"/>
    <w:rsid w:val="00404B9E"/>
    <w:rsid w:val="00406B9A"/>
    <w:rsid w:val="00406C10"/>
    <w:rsid w:val="00406E89"/>
    <w:rsid w:val="00407102"/>
    <w:rsid w:val="004074C1"/>
    <w:rsid w:val="00407D16"/>
    <w:rsid w:val="0041166B"/>
    <w:rsid w:val="0041180E"/>
    <w:rsid w:val="00411AA5"/>
    <w:rsid w:val="00412189"/>
    <w:rsid w:val="004122E8"/>
    <w:rsid w:val="004122F2"/>
    <w:rsid w:val="00413594"/>
    <w:rsid w:val="004139B5"/>
    <w:rsid w:val="0041442E"/>
    <w:rsid w:val="00414B0A"/>
    <w:rsid w:val="00414B31"/>
    <w:rsid w:val="00415090"/>
    <w:rsid w:val="00416863"/>
    <w:rsid w:val="00417AD4"/>
    <w:rsid w:val="00417D95"/>
    <w:rsid w:val="00420237"/>
    <w:rsid w:val="00420374"/>
    <w:rsid w:val="004211F3"/>
    <w:rsid w:val="00421432"/>
    <w:rsid w:val="0042183D"/>
    <w:rsid w:val="0042258E"/>
    <w:rsid w:val="004225A2"/>
    <w:rsid w:val="0042288E"/>
    <w:rsid w:val="004228A6"/>
    <w:rsid w:val="00423938"/>
    <w:rsid w:val="004249AC"/>
    <w:rsid w:val="00425896"/>
    <w:rsid w:val="0042644C"/>
    <w:rsid w:val="0042651D"/>
    <w:rsid w:val="00426D35"/>
    <w:rsid w:val="00426DEE"/>
    <w:rsid w:val="004277FA"/>
    <w:rsid w:val="004309B7"/>
    <w:rsid w:val="00430AA4"/>
    <w:rsid w:val="004328AD"/>
    <w:rsid w:val="0043429B"/>
    <w:rsid w:val="00434312"/>
    <w:rsid w:val="00435C37"/>
    <w:rsid w:val="004362A6"/>
    <w:rsid w:val="00437219"/>
    <w:rsid w:val="004377FD"/>
    <w:rsid w:val="00437B63"/>
    <w:rsid w:val="00440A15"/>
    <w:rsid w:val="00440BC2"/>
    <w:rsid w:val="004417E0"/>
    <w:rsid w:val="00443948"/>
    <w:rsid w:val="00443996"/>
    <w:rsid w:val="00443A14"/>
    <w:rsid w:val="00444544"/>
    <w:rsid w:val="00444819"/>
    <w:rsid w:val="00446545"/>
    <w:rsid w:val="00446DCA"/>
    <w:rsid w:val="00447D14"/>
    <w:rsid w:val="0045006B"/>
    <w:rsid w:val="004511C7"/>
    <w:rsid w:val="004514A8"/>
    <w:rsid w:val="0045156D"/>
    <w:rsid w:val="00451BE6"/>
    <w:rsid w:val="00453289"/>
    <w:rsid w:val="00453589"/>
    <w:rsid w:val="00453719"/>
    <w:rsid w:val="00454494"/>
    <w:rsid w:val="0045565D"/>
    <w:rsid w:val="00455A87"/>
    <w:rsid w:val="00457688"/>
    <w:rsid w:val="00460E40"/>
    <w:rsid w:val="00461E99"/>
    <w:rsid w:val="004623F8"/>
    <w:rsid w:val="004624FE"/>
    <w:rsid w:val="00462936"/>
    <w:rsid w:val="004629B5"/>
    <w:rsid w:val="00462E63"/>
    <w:rsid w:val="004631C2"/>
    <w:rsid w:val="00463C16"/>
    <w:rsid w:val="00464822"/>
    <w:rsid w:val="00464AE2"/>
    <w:rsid w:val="0046541D"/>
    <w:rsid w:val="00465486"/>
    <w:rsid w:val="00465556"/>
    <w:rsid w:val="00465720"/>
    <w:rsid w:val="00465DAF"/>
    <w:rsid w:val="004676BB"/>
    <w:rsid w:val="004700D7"/>
    <w:rsid w:val="004712E1"/>
    <w:rsid w:val="00472A6D"/>
    <w:rsid w:val="00472FFF"/>
    <w:rsid w:val="004730E0"/>
    <w:rsid w:val="0047436B"/>
    <w:rsid w:val="00474870"/>
    <w:rsid w:val="00476429"/>
    <w:rsid w:val="0047666E"/>
    <w:rsid w:val="00476AE1"/>
    <w:rsid w:val="00477F88"/>
    <w:rsid w:val="0048059F"/>
    <w:rsid w:val="0048062C"/>
    <w:rsid w:val="00481ACC"/>
    <w:rsid w:val="00482073"/>
    <w:rsid w:val="004821C9"/>
    <w:rsid w:val="004838AB"/>
    <w:rsid w:val="004838FC"/>
    <w:rsid w:val="00483BC8"/>
    <w:rsid w:val="00484D19"/>
    <w:rsid w:val="004851E7"/>
    <w:rsid w:val="004854C9"/>
    <w:rsid w:val="004863F3"/>
    <w:rsid w:val="004865AB"/>
    <w:rsid w:val="004872F3"/>
    <w:rsid w:val="004873B2"/>
    <w:rsid w:val="004878F3"/>
    <w:rsid w:val="00487AF1"/>
    <w:rsid w:val="0049095A"/>
    <w:rsid w:val="00491154"/>
    <w:rsid w:val="00491826"/>
    <w:rsid w:val="00492544"/>
    <w:rsid w:val="004927F8"/>
    <w:rsid w:val="0049429F"/>
    <w:rsid w:val="00495366"/>
    <w:rsid w:val="004957D9"/>
    <w:rsid w:val="00496599"/>
    <w:rsid w:val="004975E7"/>
    <w:rsid w:val="00497622"/>
    <w:rsid w:val="004A04F4"/>
    <w:rsid w:val="004A42A9"/>
    <w:rsid w:val="004A5775"/>
    <w:rsid w:val="004A5D8C"/>
    <w:rsid w:val="004A7C32"/>
    <w:rsid w:val="004A7F46"/>
    <w:rsid w:val="004B1765"/>
    <w:rsid w:val="004B34F7"/>
    <w:rsid w:val="004B36A2"/>
    <w:rsid w:val="004B45AD"/>
    <w:rsid w:val="004B4D02"/>
    <w:rsid w:val="004B4F3B"/>
    <w:rsid w:val="004B4FF3"/>
    <w:rsid w:val="004B5787"/>
    <w:rsid w:val="004B5CB0"/>
    <w:rsid w:val="004B75A5"/>
    <w:rsid w:val="004C0B5D"/>
    <w:rsid w:val="004C0FD9"/>
    <w:rsid w:val="004C163E"/>
    <w:rsid w:val="004C1CB7"/>
    <w:rsid w:val="004C3E18"/>
    <w:rsid w:val="004C4177"/>
    <w:rsid w:val="004C4399"/>
    <w:rsid w:val="004C6899"/>
    <w:rsid w:val="004C6F02"/>
    <w:rsid w:val="004C7468"/>
    <w:rsid w:val="004C7D15"/>
    <w:rsid w:val="004D1689"/>
    <w:rsid w:val="004D3E29"/>
    <w:rsid w:val="004D48A5"/>
    <w:rsid w:val="004D6074"/>
    <w:rsid w:val="004D687F"/>
    <w:rsid w:val="004D692F"/>
    <w:rsid w:val="004D7E5B"/>
    <w:rsid w:val="004E0D45"/>
    <w:rsid w:val="004E1662"/>
    <w:rsid w:val="004E1FDB"/>
    <w:rsid w:val="004E20E3"/>
    <w:rsid w:val="004E215C"/>
    <w:rsid w:val="004E2699"/>
    <w:rsid w:val="004E3C5B"/>
    <w:rsid w:val="004E3CFB"/>
    <w:rsid w:val="004E4348"/>
    <w:rsid w:val="004E501B"/>
    <w:rsid w:val="004E501F"/>
    <w:rsid w:val="004E763E"/>
    <w:rsid w:val="004E7B96"/>
    <w:rsid w:val="004F077A"/>
    <w:rsid w:val="004F0ABD"/>
    <w:rsid w:val="004F0E5E"/>
    <w:rsid w:val="004F1127"/>
    <w:rsid w:val="004F18F0"/>
    <w:rsid w:val="004F1C76"/>
    <w:rsid w:val="004F2C04"/>
    <w:rsid w:val="004F6578"/>
    <w:rsid w:val="004F6F8E"/>
    <w:rsid w:val="004F77B3"/>
    <w:rsid w:val="004F7CA8"/>
    <w:rsid w:val="00500169"/>
    <w:rsid w:val="0050113D"/>
    <w:rsid w:val="00502A1B"/>
    <w:rsid w:val="00502A20"/>
    <w:rsid w:val="00503574"/>
    <w:rsid w:val="0050361B"/>
    <w:rsid w:val="00503755"/>
    <w:rsid w:val="0050448D"/>
    <w:rsid w:val="005048C5"/>
    <w:rsid w:val="00504DB4"/>
    <w:rsid w:val="00504FCA"/>
    <w:rsid w:val="00506044"/>
    <w:rsid w:val="00506D89"/>
    <w:rsid w:val="00507507"/>
    <w:rsid w:val="00507B65"/>
    <w:rsid w:val="00507EEB"/>
    <w:rsid w:val="00510847"/>
    <w:rsid w:val="0051224D"/>
    <w:rsid w:val="00512B92"/>
    <w:rsid w:val="0051351C"/>
    <w:rsid w:val="00513681"/>
    <w:rsid w:val="00513C1C"/>
    <w:rsid w:val="0051451A"/>
    <w:rsid w:val="005147B7"/>
    <w:rsid w:val="005150E6"/>
    <w:rsid w:val="0051578F"/>
    <w:rsid w:val="00515B1B"/>
    <w:rsid w:val="00516915"/>
    <w:rsid w:val="0051703B"/>
    <w:rsid w:val="0052030E"/>
    <w:rsid w:val="0052049E"/>
    <w:rsid w:val="005209A1"/>
    <w:rsid w:val="00521DC9"/>
    <w:rsid w:val="00522851"/>
    <w:rsid w:val="00522B69"/>
    <w:rsid w:val="00522F78"/>
    <w:rsid w:val="005232C5"/>
    <w:rsid w:val="00523B60"/>
    <w:rsid w:val="0052432A"/>
    <w:rsid w:val="00524483"/>
    <w:rsid w:val="00524946"/>
    <w:rsid w:val="00524F13"/>
    <w:rsid w:val="005256B7"/>
    <w:rsid w:val="00526729"/>
    <w:rsid w:val="00530E49"/>
    <w:rsid w:val="0053266E"/>
    <w:rsid w:val="00532CBD"/>
    <w:rsid w:val="005332C5"/>
    <w:rsid w:val="005337B0"/>
    <w:rsid w:val="00533DED"/>
    <w:rsid w:val="00535A8C"/>
    <w:rsid w:val="005369FB"/>
    <w:rsid w:val="0054094F"/>
    <w:rsid w:val="00541460"/>
    <w:rsid w:val="0054147E"/>
    <w:rsid w:val="00541A23"/>
    <w:rsid w:val="00541E7F"/>
    <w:rsid w:val="0054262A"/>
    <w:rsid w:val="00542648"/>
    <w:rsid w:val="00542BF6"/>
    <w:rsid w:val="005438F2"/>
    <w:rsid w:val="00543DDC"/>
    <w:rsid w:val="00543E20"/>
    <w:rsid w:val="005444FB"/>
    <w:rsid w:val="00544684"/>
    <w:rsid w:val="005447FB"/>
    <w:rsid w:val="00544A1C"/>
    <w:rsid w:val="00546020"/>
    <w:rsid w:val="005468D1"/>
    <w:rsid w:val="00546A3D"/>
    <w:rsid w:val="00546D4B"/>
    <w:rsid w:val="005470FD"/>
    <w:rsid w:val="00550136"/>
    <w:rsid w:val="0055080B"/>
    <w:rsid w:val="005510A2"/>
    <w:rsid w:val="00552E0F"/>
    <w:rsid w:val="00553DEC"/>
    <w:rsid w:val="0055471E"/>
    <w:rsid w:val="00555E91"/>
    <w:rsid w:val="00556056"/>
    <w:rsid w:val="00557598"/>
    <w:rsid w:val="00557FE3"/>
    <w:rsid w:val="0056019B"/>
    <w:rsid w:val="005603CA"/>
    <w:rsid w:val="005603F0"/>
    <w:rsid w:val="00560467"/>
    <w:rsid w:val="0056090C"/>
    <w:rsid w:val="005618E2"/>
    <w:rsid w:val="00561FD8"/>
    <w:rsid w:val="00562021"/>
    <w:rsid w:val="005644B5"/>
    <w:rsid w:val="0056476E"/>
    <w:rsid w:val="005656EB"/>
    <w:rsid w:val="0056575D"/>
    <w:rsid w:val="0056625F"/>
    <w:rsid w:val="005669F4"/>
    <w:rsid w:val="005672CE"/>
    <w:rsid w:val="00567C8C"/>
    <w:rsid w:val="00567E9C"/>
    <w:rsid w:val="005703BD"/>
    <w:rsid w:val="0057054F"/>
    <w:rsid w:val="005712F8"/>
    <w:rsid w:val="0057182A"/>
    <w:rsid w:val="00571AD6"/>
    <w:rsid w:val="00572815"/>
    <w:rsid w:val="00573521"/>
    <w:rsid w:val="00573CD3"/>
    <w:rsid w:val="00574F32"/>
    <w:rsid w:val="00574FC9"/>
    <w:rsid w:val="0057551F"/>
    <w:rsid w:val="005764D9"/>
    <w:rsid w:val="00576A9F"/>
    <w:rsid w:val="00576DC2"/>
    <w:rsid w:val="00577F2C"/>
    <w:rsid w:val="00581396"/>
    <w:rsid w:val="0058189B"/>
    <w:rsid w:val="005821C3"/>
    <w:rsid w:val="0058241D"/>
    <w:rsid w:val="00582810"/>
    <w:rsid w:val="005829F4"/>
    <w:rsid w:val="00582A68"/>
    <w:rsid w:val="00584679"/>
    <w:rsid w:val="00584946"/>
    <w:rsid w:val="00584AA6"/>
    <w:rsid w:val="00587156"/>
    <w:rsid w:val="005872EE"/>
    <w:rsid w:val="005873C3"/>
    <w:rsid w:val="0058753B"/>
    <w:rsid w:val="00587E42"/>
    <w:rsid w:val="00587FAF"/>
    <w:rsid w:val="00590947"/>
    <w:rsid w:val="005914DC"/>
    <w:rsid w:val="00592F3A"/>
    <w:rsid w:val="00593A7B"/>
    <w:rsid w:val="00594983"/>
    <w:rsid w:val="00594EF9"/>
    <w:rsid w:val="005950E0"/>
    <w:rsid w:val="005954E2"/>
    <w:rsid w:val="0059625C"/>
    <w:rsid w:val="005963D0"/>
    <w:rsid w:val="005964CF"/>
    <w:rsid w:val="00596B8A"/>
    <w:rsid w:val="005971BD"/>
    <w:rsid w:val="00597471"/>
    <w:rsid w:val="00597A0D"/>
    <w:rsid w:val="005A1C68"/>
    <w:rsid w:val="005A2570"/>
    <w:rsid w:val="005A25F2"/>
    <w:rsid w:val="005A2E7B"/>
    <w:rsid w:val="005A2F65"/>
    <w:rsid w:val="005A3079"/>
    <w:rsid w:val="005A3E7D"/>
    <w:rsid w:val="005A4833"/>
    <w:rsid w:val="005A4B4E"/>
    <w:rsid w:val="005A68C7"/>
    <w:rsid w:val="005A69B5"/>
    <w:rsid w:val="005A6A75"/>
    <w:rsid w:val="005A7A34"/>
    <w:rsid w:val="005B042B"/>
    <w:rsid w:val="005B0C61"/>
    <w:rsid w:val="005B0D3E"/>
    <w:rsid w:val="005B1CBF"/>
    <w:rsid w:val="005B3538"/>
    <w:rsid w:val="005B3674"/>
    <w:rsid w:val="005B3E9D"/>
    <w:rsid w:val="005B4D1E"/>
    <w:rsid w:val="005B70BD"/>
    <w:rsid w:val="005B785C"/>
    <w:rsid w:val="005C0579"/>
    <w:rsid w:val="005C1CCF"/>
    <w:rsid w:val="005C2BEC"/>
    <w:rsid w:val="005C2D16"/>
    <w:rsid w:val="005C3A01"/>
    <w:rsid w:val="005C3F25"/>
    <w:rsid w:val="005C47A7"/>
    <w:rsid w:val="005C4BBA"/>
    <w:rsid w:val="005C4F8F"/>
    <w:rsid w:val="005C6743"/>
    <w:rsid w:val="005C6ABD"/>
    <w:rsid w:val="005C6EB9"/>
    <w:rsid w:val="005C7528"/>
    <w:rsid w:val="005D003C"/>
    <w:rsid w:val="005D09B0"/>
    <w:rsid w:val="005D0DFE"/>
    <w:rsid w:val="005D11BF"/>
    <w:rsid w:val="005D1BB9"/>
    <w:rsid w:val="005D1D3C"/>
    <w:rsid w:val="005D2529"/>
    <w:rsid w:val="005D368B"/>
    <w:rsid w:val="005D438C"/>
    <w:rsid w:val="005D50A7"/>
    <w:rsid w:val="005D5DB2"/>
    <w:rsid w:val="005D5E41"/>
    <w:rsid w:val="005E2019"/>
    <w:rsid w:val="005E2742"/>
    <w:rsid w:val="005E4079"/>
    <w:rsid w:val="005E4DA2"/>
    <w:rsid w:val="005E509B"/>
    <w:rsid w:val="005E5B8A"/>
    <w:rsid w:val="005E7657"/>
    <w:rsid w:val="005E7B2F"/>
    <w:rsid w:val="005E7BB5"/>
    <w:rsid w:val="005E7F72"/>
    <w:rsid w:val="005F03D7"/>
    <w:rsid w:val="005F2647"/>
    <w:rsid w:val="005F3362"/>
    <w:rsid w:val="005F4031"/>
    <w:rsid w:val="005F4F7D"/>
    <w:rsid w:val="005F534E"/>
    <w:rsid w:val="005F60AE"/>
    <w:rsid w:val="005F6401"/>
    <w:rsid w:val="005F67BA"/>
    <w:rsid w:val="005F7CBA"/>
    <w:rsid w:val="00600CE0"/>
    <w:rsid w:val="0060127E"/>
    <w:rsid w:val="00601B03"/>
    <w:rsid w:val="00601D1B"/>
    <w:rsid w:val="006021FA"/>
    <w:rsid w:val="006022CA"/>
    <w:rsid w:val="00603007"/>
    <w:rsid w:val="00605023"/>
    <w:rsid w:val="00605595"/>
    <w:rsid w:val="00605750"/>
    <w:rsid w:val="00606B24"/>
    <w:rsid w:val="00607101"/>
    <w:rsid w:val="00607C74"/>
    <w:rsid w:val="00607CD3"/>
    <w:rsid w:val="006115D5"/>
    <w:rsid w:val="006118DC"/>
    <w:rsid w:val="00611DAF"/>
    <w:rsid w:val="0061292A"/>
    <w:rsid w:val="00613016"/>
    <w:rsid w:val="00613C02"/>
    <w:rsid w:val="00613EDB"/>
    <w:rsid w:val="00616CED"/>
    <w:rsid w:val="00620319"/>
    <w:rsid w:val="00621904"/>
    <w:rsid w:val="00621BDF"/>
    <w:rsid w:val="00622291"/>
    <w:rsid w:val="00623CE3"/>
    <w:rsid w:val="00624034"/>
    <w:rsid w:val="00624744"/>
    <w:rsid w:val="00624B14"/>
    <w:rsid w:val="00625280"/>
    <w:rsid w:val="00625589"/>
    <w:rsid w:val="00625824"/>
    <w:rsid w:val="00626AD2"/>
    <w:rsid w:val="00626D21"/>
    <w:rsid w:val="006273F7"/>
    <w:rsid w:val="006275A9"/>
    <w:rsid w:val="00627B9D"/>
    <w:rsid w:val="00627FCD"/>
    <w:rsid w:val="00630E7E"/>
    <w:rsid w:val="00631271"/>
    <w:rsid w:val="00631A18"/>
    <w:rsid w:val="00632A9F"/>
    <w:rsid w:val="00633CA2"/>
    <w:rsid w:val="00633D36"/>
    <w:rsid w:val="00634339"/>
    <w:rsid w:val="00634622"/>
    <w:rsid w:val="00635C2A"/>
    <w:rsid w:val="00635C6B"/>
    <w:rsid w:val="00636799"/>
    <w:rsid w:val="00636C1D"/>
    <w:rsid w:val="00636E98"/>
    <w:rsid w:val="006401FF"/>
    <w:rsid w:val="0064044C"/>
    <w:rsid w:val="00640E01"/>
    <w:rsid w:val="00641459"/>
    <w:rsid w:val="006419A1"/>
    <w:rsid w:val="00641FCB"/>
    <w:rsid w:val="006432B4"/>
    <w:rsid w:val="00643DDD"/>
    <w:rsid w:val="00644400"/>
    <w:rsid w:val="00644F9D"/>
    <w:rsid w:val="00645B1E"/>
    <w:rsid w:val="006468F6"/>
    <w:rsid w:val="00646960"/>
    <w:rsid w:val="0064735F"/>
    <w:rsid w:val="006476B1"/>
    <w:rsid w:val="006500C3"/>
    <w:rsid w:val="00650505"/>
    <w:rsid w:val="00653497"/>
    <w:rsid w:val="006535FA"/>
    <w:rsid w:val="00654C04"/>
    <w:rsid w:val="0065527F"/>
    <w:rsid w:val="00655E53"/>
    <w:rsid w:val="00657D98"/>
    <w:rsid w:val="00660EF8"/>
    <w:rsid w:val="006616F7"/>
    <w:rsid w:val="00661C22"/>
    <w:rsid w:val="00662E97"/>
    <w:rsid w:val="006634DF"/>
    <w:rsid w:val="00663F8A"/>
    <w:rsid w:val="0066459E"/>
    <w:rsid w:val="006646B6"/>
    <w:rsid w:val="006658B3"/>
    <w:rsid w:val="006664F8"/>
    <w:rsid w:val="0067047B"/>
    <w:rsid w:val="00670C34"/>
    <w:rsid w:val="006719BA"/>
    <w:rsid w:val="00672192"/>
    <w:rsid w:val="00673461"/>
    <w:rsid w:val="00673C43"/>
    <w:rsid w:val="00674DA7"/>
    <w:rsid w:val="00674E0A"/>
    <w:rsid w:val="00674F90"/>
    <w:rsid w:val="0067629F"/>
    <w:rsid w:val="00676474"/>
    <w:rsid w:val="006766C0"/>
    <w:rsid w:val="00676B8E"/>
    <w:rsid w:val="00676DFD"/>
    <w:rsid w:val="0067750F"/>
    <w:rsid w:val="006779AD"/>
    <w:rsid w:val="00680172"/>
    <w:rsid w:val="006810A9"/>
    <w:rsid w:val="00681974"/>
    <w:rsid w:val="00681AA9"/>
    <w:rsid w:val="00681E03"/>
    <w:rsid w:val="00682594"/>
    <w:rsid w:val="0068318B"/>
    <w:rsid w:val="00683935"/>
    <w:rsid w:val="00683C7A"/>
    <w:rsid w:val="00686011"/>
    <w:rsid w:val="0068625C"/>
    <w:rsid w:val="00687557"/>
    <w:rsid w:val="00687A22"/>
    <w:rsid w:val="00687A9E"/>
    <w:rsid w:val="006902E7"/>
    <w:rsid w:val="006916FF"/>
    <w:rsid w:val="00691E61"/>
    <w:rsid w:val="006925E1"/>
    <w:rsid w:val="00692799"/>
    <w:rsid w:val="0069333B"/>
    <w:rsid w:val="00693351"/>
    <w:rsid w:val="006933E7"/>
    <w:rsid w:val="0069388A"/>
    <w:rsid w:val="00693C87"/>
    <w:rsid w:val="00694E46"/>
    <w:rsid w:val="00696887"/>
    <w:rsid w:val="00696CFA"/>
    <w:rsid w:val="00696FB7"/>
    <w:rsid w:val="00697785"/>
    <w:rsid w:val="006A03FD"/>
    <w:rsid w:val="006A0EBA"/>
    <w:rsid w:val="006A1828"/>
    <w:rsid w:val="006A26FC"/>
    <w:rsid w:val="006A2AFA"/>
    <w:rsid w:val="006A30CA"/>
    <w:rsid w:val="006A3831"/>
    <w:rsid w:val="006A3EDB"/>
    <w:rsid w:val="006A3F09"/>
    <w:rsid w:val="006A52B1"/>
    <w:rsid w:val="006A5F68"/>
    <w:rsid w:val="006A6442"/>
    <w:rsid w:val="006A6AA1"/>
    <w:rsid w:val="006A7A0B"/>
    <w:rsid w:val="006A7CC7"/>
    <w:rsid w:val="006B06B9"/>
    <w:rsid w:val="006B0C13"/>
    <w:rsid w:val="006B10E8"/>
    <w:rsid w:val="006B110D"/>
    <w:rsid w:val="006B1EA3"/>
    <w:rsid w:val="006B2D9C"/>
    <w:rsid w:val="006B30D9"/>
    <w:rsid w:val="006B39A7"/>
    <w:rsid w:val="006B3BC6"/>
    <w:rsid w:val="006B3C30"/>
    <w:rsid w:val="006B43B6"/>
    <w:rsid w:val="006B465D"/>
    <w:rsid w:val="006B471C"/>
    <w:rsid w:val="006B496E"/>
    <w:rsid w:val="006B588E"/>
    <w:rsid w:val="006B58B8"/>
    <w:rsid w:val="006B5922"/>
    <w:rsid w:val="006B785B"/>
    <w:rsid w:val="006B7A26"/>
    <w:rsid w:val="006B7C32"/>
    <w:rsid w:val="006B7FD4"/>
    <w:rsid w:val="006C0175"/>
    <w:rsid w:val="006C0426"/>
    <w:rsid w:val="006C0FC7"/>
    <w:rsid w:val="006C2D21"/>
    <w:rsid w:val="006C6956"/>
    <w:rsid w:val="006C6C9D"/>
    <w:rsid w:val="006C6EF8"/>
    <w:rsid w:val="006D04CB"/>
    <w:rsid w:val="006D0922"/>
    <w:rsid w:val="006D1423"/>
    <w:rsid w:val="006D1930"/>
    <w:rsid w:val="006D270A"/>
    <w:rsid w:val="006D2F1C"/>
    <w:rsid w:val="006D3922"/>
    <w:rsid w:val="006D3945"/>
    <w:rsid w:val="006D3B25"/>
    <w:rsid w:val="006D42D6"/>
    <w:rsid w:val="006D4F15"/>
    <w:rsid w:val="006D54F1"/>
    <w:rsid w:val="006D5DE5"/>
    <w:rsid w:val="006D5E37"/>
    <w:rsid w:val="006D5F55"/>
    <w:rsid w:val="006D612B"/>
    <w:rsid w:val="006D69DB"/>
    <w:rsid w:val="006E0302"/>
    <w:rsid w:val="006E1307"/>
    <w:rsid w:val="006E1AB1"/>
    <w:rsid w:val="006E1CC6"/>
    <w:rsid w:val="006E1F2C"/>
    <w:rsid w:val="006E2309"/>
    <w:rsid w:val="006E2525"/>
    <w:rsid w:val="006E270F"/>
    <w:rsid w:val="006E2A50"/>
    <w:rsid w:val="006E2AE0"/>
    <w:rsid w:val="006E4676"/>
    <w:rsid w:val="006E49E9"/>
    <w:rsid w:val="006E4C13"/>
    <w:rsid w:val="006E5266"/>
    <w:rsid w:val="006E592B"/>
    <w:rsid w:val="006E5E7B"/>
    <w:rsid w:val="006E6061"/>
    <w:rsid w:val="006E62E6"/>
    <w:rsid w:val="006E6755"/>
    <w:rsid w:val="006E683C"/>
    <w:rsid w:val="006E6A40"/>
    <w:rsid w:val="006E780D"/>
    <w:rsid w:val="006E781D"/>
    <w:rsid w:val="006F0B20"/>
    <w:rsid w:val="006F188B"/>
    <w:rsid w:val="006F1A1C"/>
    <w:rsid w:val="006F1ABC"/>
    <w:rsid w:val="006F2C79"/>
    <w:rsid w:val="006F3B2D"/>
    <w:rsid w:val="006F47C0"/>
    <w:rsid w:val="006F4851"/>
    <w:rsid w:val="006F4999"/>
    <w:rsid w:val="006F5639"/>
    <w:rsid w:val="006F73B0"/>
    <w:rsid w:val="006F7466"/>
    <w:rsid w:val="007005A6"/>
    <w:rsid w:val="00701445"/>
    <w:rsid w:val="00702F35"/>
    <w:rsid w:val="00703340"/>
    <w:rsid w:val="00704556"/>
    <w:rsid w:val="007052D0"/>
    <w:rsid w:val="00705E66"/>
    <w:rsid w:val="0070605B"/>
    <w:rsid w:val="00706F31"/>
    <w:rsid w:val="00707993"/>
    <w:rsid w:val="00707DBE"/>
    <w:rsid w:val="00707E07"/>
    <w:rsid w:val="00711178"/>
    <w:rsid w:val="007114AF"/>
    <w:rsid w:val="00711B1B"/>
    <w:rsid w:val="00712088"/>
    <w:rsid w:val="00712D74"/>
    <w:rsid w:val="00715214"/>
    <w:rsid w:val="007173AE"/>
    <w:rsid w:val="007206E7"/>
    <w:rsid w:val="00720DBA"/>
    <w:rsid w:val="00720DFB"/>
    <w:rsid w:val="00723067"/>
    <w:rsid w:val="00723E88"/>
    <w:rsid w:val="007240AE"/>
    <w:rsid w:val="00724160"/>
    <w:rsid w:val="00724960"/>
    <w:rsid w:val="00724A85"/>
    <w:rsid w:val="00724B64"/>
    <w:rsid w:val="00724E6C"/>
    <w:rsid w:val="007254AA"/>
    <w:rsid w:val="0072560E"/>
    <w:rsid w:val="00726E11"/>
    <w:rsid w:val="00727033"/>
    <w:rsid w:val="00727CD2"/>
    <w:rsid w:val="00730792"/>
    <w:rsid w:val="00730869"/>
    <w:rsid w:val="00730FF7"/>
    <w:rsid w:val="0073116E"/>
    <w:rsid w:val="0073132E"/>
    <w:rsid w:val="00732F66"/>
    <w:rsid w:val="0073385D"/>
    <w:rsid w:val="00734F6F"/>
    <w:rsid w:val="00735048"/>
    <w:rsid w:val="007357A8"/>
    <w:rsid w:val="00736339"/>
    <w:rsid w:val="007364A7"/>
    <w:rsid w:val="007377BD"/>
    <w:rsid w:val="00737D94"/>
    <w:rsid w:val="00740C43"/>
    <w:rsid w:val="00740E22"/>
    <w:rsid w:val="0074155C"/>
    <w:rsid w:val="007415E8"/>
    <w:rsid w:val="007424F2"/>
    <w:rsid w:val="00742F81"/>
    <w:rsid w:val="00744520"/>
    <w:rsid w:val="0074472A"/>
    <w:rsid w:val="007447EC"/>
    <w:rsid w:val="00744981"/>
    <w:rsid w:val="007509DD"/>
    <w:rsid w:val="00750D2D"/>
    <w:rsid w:val="00750FE1"/>
    <w:rsid w:val="00751BD8"/>
    <w:rsid w:val="00753640"/>
    <w:rsid w:val="00753BEF"/>
    <w:rsid w:val="00753D5E"/>
    <w:rsid w:val="00754313"/>
    <w:rsid w:val="00754916"/>
    <w:rsid w:val="0075511D"/>
    <w:rsid w:val="00755EE9"/>
    <w:rsid w:val="00756696"/>
    <w:rsid w:val="00756BE1"/>
    <w:rsid w:val="007573E9"/>
    <w:rsid w:val="00757E2F"/>
    <w:rsid w:val="007601F2"/>
    <w:rsid w:val="00760AB9"/>
    <w:rsid w:val="0076179C"/>
    <w:rsid w:val="00761EC3"/>
    <w:rsid w:val="00761EF2"/>
    <w:rsid w:val="00762849"/>
    <w:rsid w:val="00762B26"/>
    <w:rsid w:val="00762BBF"/>
    <w:rsid w:val="00762F1B"/>
    <w:rsid w:val="0076360A"/>
    <w:rsid w:val="00763DBB"/>
    <w:rsid w:val="0076417D"/>
    <w:rsid w:val="00765B3D"/>
    <w:rsid w:val="00765F9E"/>
    <w:rsid w:val="007672D6"/>
    <w:rsid w:val="0076750A"/>
    <w:rsid w:val="007676A0"/>
    <w:rsid w:val="007701EC"/>
    <w:rsid w:val="007709BE"/>
    <w:rsid w:val="007728A0"/>
    <w:rsid w:val="0077307B"/>
    <w:rsid w:val="00773267"/>
    <w:rsid w:val="00773269"/>
    <w:rsid w:val="007745D4"/>
    <w:rsid w:val="00775E0F"/>
    <w:rsid w:val="00775E74"/>
    <w:rsid w:val="0077655D"/>
    <w:rsid w:val="007772FE"/>
    <w:rsid w:val="007778E8"/>
    <w:rsid w:val="00777A7A"/>
    <w:rsid w:val="007806F1"/>
    <w:rsid w:val="0078075F"/>
    <w:rsid w:val="007820CD"/>
    <w:rsid w:val="007822A9"/>
    <w:rsid w:val="00782F0D"/>
    <w:rsid w:val="0078357E"/>
    <w:rsid w:val="00783B55"/>
    <w:rsid w:val="007840DD"/>
    <w:rsid w:val="00785256"/>
    <w:rsid w:val="00785798"/>
    <w:rsid w:val="00786437"/>
    <w:rsid w:val="0078670A"/>
    <w:rsid w:val="00786D21"/>
    <w:rsid w:val="00786DA9"/>
    <w:rsid w:val="00791AF5"/>
    <w:rsid w:val="007923B8"/>
    <w:rsid w:val="00792929"/>
    <w:rsid w:val="007935C7"/>
    <w:rsid w:val="007938E4"/>
    <w:rsid w:val="00793B73"/>
    <w:rsid w:val="007940EB"/>
    <w:rsid w:val="00795695"/>
    <w:rsid w:val="00795E42"/>
    <w:rsid w:val="007969C7"/>
    <w:rsid w:val="007976C5"/>
    <w:rsid w:val="00797E90"/>
    <w:rsid w:val="007A07E4"/>
    <w:rsid w:val="007A13B5"/>
    <w:rsid w:val="007A13F3"/>
    <w:rsid w:val="007A14CF"/>
    <w:rsid w:val="007A160F"/>
    <w:rsid w:val="007A1E97"/>
    <w:rsid w:val="007A2531"/>
    <w:rsid w:val="007A2B8A"/>
    <w:rsid w:val="007A318E"/>
    <w:rsid w:val="007A3E8A"/>
    <w:rsid w:val="007A5250"/>
    <w:rsid w:val="007A58CC"/>
    <w:rsid w:val="007A689E"/>
    <w:rsid w:val="007A7085"/>
    <w:rsid w:val="007A765F"/>
    <w:rsid w:val="007B07EE"/>
    <w:rsid w:val="007B0B9D"/>
    <w:rsid w:val="007B1B00"/>
    <w:rsid w:val="007B25D7"/>
    <w:rsid w:val="007B2936"/>
    <w:rsid w:val="007B2F83"/>
    <w:rsid w:val="007B3939"/>
    <w:rsid w:val="007B447B"/>
    <w:rsid w:val="007B4B49"/>
    <w:rsid w:val="007B4B82"/>
    <w:rsid w:val="007B5056"/>
    <w:rsid w:val="007B736C"/>
    <w:rsid w:val="007C0DF9"/>
    <w:rsid w:val="007C12C5"/>
    <w:rsid w:val="007C2829"/>
    <w:rsid w:val="007C2C81"/>
    <w:rsid w:val="007C30D7"/>
    <w:rsid w:val="007C38F0"/>
    <w:rsid w:val="007C3CC0"/>
    <w:rsid w:val="007C4F8E"/>
    <w:rsid w:val="007C56A2"/>
    <w:rsid w:val="007C57C0"/>
    <w:rsid w:val="007C57C2"/>
    <w:rsid w:val="007C771D"/>
    <w:rsid w:val="007C7FA0"/>
    <w:rsid w:val="007D0103"/>
    <w:rsid w:val="007D0C0F"/>
    <w:rsid w:val="007D1223"/>
    <w:rsid w:val="007D1DDC"/>
    <w:rsid w:val="007D2146"/>
    <w:rsid w:val="007D2561"/>
    <w:rsid w:val="007D4893"/>
    <w:rsid w:val="007D4BC9"/>
    <w:rsid w:val="007D4C58"/>
    <w:rsid w:val="007D4C64"/>
    <w:rsid w:val="007D545A"/>
    <w:rsid w:val="007D638E"/>
    <w:rsid w:val="007D6C45"/>
    <w:rsid w:val="007D7132"/>
    <w:rsid w:val="007D72F2"/>
    <w:rsid w:val="007D7519"/>
    <w:rsid w:val="007E0318"/>
    <w:rsid w:val="007E0779"/>
    <w:rsid w:val="007E12DD"/>
    <w:rsid w:val="007E2124"/>
    <w:rsid w:val="007E2645"/>
    <w:rsid w:val="007E2AC7"/>
    <w:rsid w:val="007E3CFE"/>
    <w:rsid w:val="007E3D6D"/>
    <w:rsid w:val="007E5159"/>
    <w:rsid w:val="007E631E"/>
    <w:rsid w:val="007E68FD"/>
    <w:rsid w:val="007F06C9"/>
    <w:rsid w:val="007F2FD9"/>
    <w:rsid w:val="007F306E"/>
    <w:rsid w:val="007F32ED"/>
    <w:rsid w:val="007F3600"/>
    <w:rsid w:val="007F4451"/>
    <w:rsid w:val="007F4974"/>
    <w:rsid w:val="007F652A"/>
    <w:rsid w:val="007F66A6"/>
    <w:rsid w:val="007F7D4E"/>
    <w:rsid w:val="007F7EDE"/>
    <w:rsid w:val="0080027F"/>
    <w:rsid w:val="00800709"/>
    <w:rsid w:val="00801143"/>
    <w:rsid w:val="008015D2"/>
    <w:rsid w:val="00802C28"/>
    <w:rsid w:val="00802D64"/>
    <w:rsid w:val="00803522"/>
    <w:rsid w:val="0080411B"/>
    <w:rsid w:val="008041B8"/>
    <w:rsid w:val="008048FD"/>
    <w:rsid w:val="00806B1A"/>
    <w:rsid w:val="008079EB"/>
    <w:rsid w:val="00810B52"/>
    <w:rsid w:val="008122F7"/>
    <w:rsid w:val="008126C8"/>
    <w:rsid w:val="00812AEF"/>
    <w:rsid w:val="00813891"/>
    <w:rsid w:val="00813ECD"/>
    <w:rsid w:val="00815BBB"/>
    <w:rsid w:val="00816943"/>
    <w:rsid w:val="00820E35"/>
    <w:rsid w:val="00820EF4"/>
    <w:rsid w:val="00821233"/>
    <w:rsid w:val="0082134B"/>
    <w:rsid w:val="008214D3"/>
    <w:rsid w:val="0082312B"/>
    <w:rsid w:val="00823929"/>
    <w:rsid w:val="00823DBA"/>
    <w:rsid w:val="00824119"/>
    <w:rsid w:val="00825E61"/>
    <w:rsid w:val="00826837"/>
    <w:rsid w:val="00827221"/>
    <w:rsid w:val="00827E2D"/>
    <w:rsid w:val="00831515"/>
    <w:rsid w:val="00831F0E"/>
    <w:rsid w:val="00832815"/>
    <w:rsid w:val="00832DCE"/>
    <w:rsid w:val="00833163"/>
    <w:rsid w:val="0083379B"/>
    <w:rsid w:val="00834914"/>
    <w:rsid w:val="00834997"/>
    <w:rsid w:val="00834A28"/>
    <w:rsid w:val="00835746"/>
    <w:rsid w:val="008365B0"/>
    <w:rsid w:val="008368E5"/>
    <w:rsid w:val="00837432"/>
    <w:rsid w:val="00840E64"/>
    <w:rsid w:val="0084524D"/>
    <w:rsid w:val="00845DC0"/>
    <w:rsid w:val="008464CA"/>
    <w:rsid w:val="008474A6"/>
    <w:rsid w:val="008477C5"/>
    <w:rsid w:val="00847B8D"/>
    <w:rsid w:val="008508CB"/>
    <w:rsid w:val="00851A42"/>
    <w:rsid w:val="00851DDB"/>
    <w:rsid w:val="008521E8"/>
    <w:rsid w:val="00852A6E"/>
    <w:rsid w:val="00853E65"/>
    <w:rsid w:val="00854182"/>
    <w:rsid w:val="00854209"/>
    <w:rsid w:val="00856C06"/>
    <w:rsid w:val="00860B89"/>
    <w:rsid w:val="008627F6"/>
    <w:rsid w:val="00862A93"/>
    <w:rsid w:val="00863141"/>
    <w:rsid w:val="00863C74"/>
    <w:rsid w:val="00863D54"/>
    <w:rsid w:val="00864A94"/>
    <w:rsid w:val="0086528B"/>
    <w:rsid w:val="00867184"/>
    <w:rsid w:val="0087025A"/>
    <w:rsid w:val="00870FC8"/>
    <w:rsid w:val="00871E2C"/>
    <w:rsid w:val="00873988"/>
    <w:rsid w:val="00873AB6"/>
    <w:rsid w:val="008758CE"/>
    <w:rsid w:val="008759E6"/>
    <w:rsid w:val="00875C05"/>
    <w:rsid w:val="00875EAC"/>
    <w:rsid w:val="00876B66"/>
    <w:rsid w:val="00876E1B"/>
    <w:rsid w:val="00877BBF"/>
    <w:rsid w:val="0088011C"/>
    <w:rsid w:val="008805D9"/>
    <w:rsid w:val="00880A60"/>
    <w:rsid w:val="008813A7"/>
    <w:rsid w:val="008814D8"/>
    <w:rsid w:val="008817B1"/>
    <w:rsid w:val="00882500"/>
    <w:rsid w:val="008827F2"/>
    <w:rsid w:val="00883083"/>
    <w:rsid w:val="008860FD"/>
    <w:rsid w:val="00886AFB"/>
    <w:rsid w:val="00886B5D"/>
    <w:rsid w:val="008877FB"/>
    <w:rsid w:val="008878E9"/>
    <w:rsid w:val="00890F7B"/>
    <w:rsid w:val="0089204A"/>
    <w:rsid w:val="008934E9"/>
    <w:rsid w:val="00893673"/>
    <w:rsid w:val="00893B3F"/>
    <w:rsid w:val="00895EB3"/>
    <w:rsid w:val="008A06A5"/>
    <w:rsid w:val="008A25FC"/>
    <w:rsid w:val="008A2F13"/>
    <w:rsid w:val="008A37DD"/>
    <w:rsid w:val="008A3A0C"/>
    <w:rsid w:val="008A3BF6"/>
    <w:rsid w:val="008A4E90"/>
    <w:rsid w:val="008A57C2"/>
    <w:rsid w:val="008A5EFC"/>
    <w:rsid w:val="008A6139"/>
    <w:rsid w:val="008A7ED8"/>
    <w:rsid w:val="008B0DED"/>
    <w:rsid w:val="008B1326"/>
    <w:rsid w:val="008B2F58"/>
    <w:rsid w:val="008B40A4"/>
    <w:rsid w:val="008B4138"/>
    <w:rsid w:val="008B49D9"/>
    <w:rsid w:val="008B5A63"/>
    <w:rsid w:val="008B6FC5"/>
    <w:rsid w:val="008B7A4D"/>
    <w:rsid w:val="008B7AEC"/>
    <w:rsid w:val="008B7CB9"/>
    <w:rsid w:val="008C086F"/>
    <w:rsid w:val="008C0F19"/>
    <w:rsid w:val="008C1F42"/>
    <w:rsid w:val="008C2DC3"/>
    <w:rsid w:val="008C3E01"/>
    <w:rsid w:val="008C421A"/>
    <w:rsid w:val="008C42AA"/>
    <w:rsid w:val="008C4763"/>
    <w:rsid w:val="008C52A4"/>
    <w:rsid w:val="008C5DBF"/>
    <w:rsid w:val="008C6D4D"/>
    <w:rsid w:val="008C71BD"/>
    <w:rsid w:val="008C7535"/>
    <w:rsid w:val="008D05EE"/>
    <w:rsid w:val="008D0875"/>
    <w:rsid w:val="008D0CD8"/>
    <w:rsid w:val="008D13F9"/>
    <w:rsid w:val="008D1B28"/>
    <w:rsid w:val="008D267F"/>
    <w:rsid w:val="008D28D5"/>
    <w:rsid w:val="008D3062"/>
    <w:rsid w:val="008D3B04"/>
    <w:rsid w:val="008D49CF"/>
    <w:rsid w:val="008D57CF"/>
    <w:rsid w:val="008D58CE"/>
    <w:rsid w:val="008D68E9"/>
    <w:rsid w:val="008E0175"/>
    <w:rsid w:val="008E0864"/>
    <w:rsid w:val="008E1335"/>
    <w:rsid w:val="008E1665"/>
    <w:rsid w:val="008E26C5"/>
    <w:rsid w:val="008E2C48"/>
    <w:rsid w:val="008E2CD8"/>
    <w:rsid w:val="008E4BDC"/>
    <w:rsid w:val="008E4ED1"/>
    <w:rsid w:val="008E77C4"/>
    <w:rsid w:val="008F1CBA"/>
    <w:rsid w:val="008F222C"/>
    <w:rsid w:val="008F26FB"/>
    <w:rsid w:val="008F53D9"/>
    <w:rsid w:val="008F5407"/>
    <w:rsid w:val="008F5841"/>
    <w:rsid w:val="008F6AB7"/>
    <w:rsid w:val="00900C11"/>
    <w:rsid w:val="00900D03"/>
    <w:rsid w:val="00900E53"/>
    <w:rsid w:val="009018E9"/>
    <w:rsid w:val="00901F1B"/>
    <w:rsid w:val="009021D9"/>
    <w:rsid w:val="00902334"/>
    <w:rsid w:val="00902C48"/>
    <w:rsid w:val="00902D20"/>
    <w:rsid w:val="0090326D"/>
    <w:rsid w:val="00903CA6"/>
    <w:rsid w:val="00904EE9"/>
    <w:rsid w:val="00905059"/>
    <w:rsid w:val="009075ED"/>
    <w:rsid w:val="0091129E"/>
    <w:rsid w:val="009115FC"/>
    <w:rsid w:val="0091173C"/>
    <w:rsid w:val="00911AB3"/>
    <w:rsid w:val="00914194"/>
    <w:rsid w:val="00915663"/>
    <w:rsid w:val="0091598F"/>
    <w:rsid w:val="009163D5"/>
    <w:rsid w:val="00917568"/>
    <w:rsid w:val="009177D3"/>
    <w:rsid w:val="00917AEF"/>
    <w:rsid w:val="009208C9"/>
    <w:rsid w:val="009213B4"/>
    <w:rsid w:val="00921791"/>
    <w:rsid w:val="0092193C"/>
    <w:rsid w:val="00922C9A"/>
    <w:rsid w:val="0092372F"/>
    <w:rsid w:val="00923945"/>
    <w:rsid w:val="009249B4"/>
    <w:rsid w:val="00925588"/>
    <w:rsid w:val="00925A47"/>
    <w:rsid w:val="00927D91"/>
    <w:rsid w:val="00927FC0"/>
    <w:rsid w:val="0093059A"/>
    <w:rsid w:val="00931055"/>
    <w:rsid w:val="009313AE"/>
    <w:rsid w:val="00931946"/>
    <w:rsid w:val="00931C90"/>
    <w:rsid w:val="00931EDA"/>
    <w:rsid w:val="00933810"/>
    <w:rsid w:val="009338C1"/>
    <w:rsid w:val="00933C01"/>
    <w:rsid w:val="00933CBE"/>
    <w:rsid w:val="009342D2"/>
    <w:rsid w:val="009346D8"/>
    <w:rsid w:val="00934A01"/>
    <w:rsid w:val="0093502E"/>
    <w:rsid w:val="00936FB3"/>
    <w:rsid w:val="00937B22"/>
    <w:rsid w:val="00937DAB"/>
    <w:rsid w:val="00940346"/>
    <w:rsid w:val="009411F3"/>
    <w:rsid w:val="009418CE"/>
    <w:rsid w:val="00941A68"/>
    <w:rsid w:val="0094222F"/>
    <w:rsid w:val="009443BE"/>
    <w:rsid w:val="00946082"/>
    <w:rsid w:val="00946A4E"/>
    <w:rsid w:val="009476AE"/>
    <w:rsid w:val="00947A2E"/>
    <w:rsid w:val="0095021E"/>
    <w:rsid w:val="009519F3"/>
    <w:rsid w:val="00952288"/>
    <w:rsid w:val="0095390C"/>
    <w:rsid w:val="009540C5"/>
    <w:rsid w:val="00954796"/>
    <w:rsid w:val="00954AC0"/>
    <w:rsid w:val="009552B4"/>
    <w:rsid w:val="00955B87"/>
    <w:rsid w:val="009609B7"/>
    <w:rsid w:val="00960AC8"/>
    <w:rsid w:val="00962047"/>
    <w:rsid w:val="00962235"/>
    <w:rsid w:val="009629DD"/>
    <w:rsid w:val="00962A71"/>
    <w:rsid w:val="00962AFD"/>
    <w:rsid w:val="009636DC"/>
    <w:rsid w:val="009636E1"/>
    <w:rsid w:val="00963749"/>
    <w:rsid w:val="00963FA4"/>
    <w:rsid w:val="00965504"/>
    <w:rsid w:val="00965752"/>
    <w:rsid w:val="009658B1"/>
    <w:rsid w:val="00966945"/>
    <w:rsid w:val="00966FF2"/>
    <w:rsid w:val="00970E62"/>
    <w:rsid w:val="00971605"/>
    <w:rsid w:val="0097285E"/>
    <w:rsid w:val="00972D4A"/>
    <w:rsid w:val="00972E05"/>
    <w:rsid w:val="00973F05"/>
    <w:rsid w:val="009742BB"/>
    <w:rsid w:val="0097454C"/>
    <w:rsid w:val="00974B02"/>
    <w:rsid w:val="00974E74"/>
    <w:rsid w:val="009750C9"/>
    <w:rsid w:val="00975987"/>
    <w:rsid w:val="00975BF3"/>
    <w:rsid w:val="009760C1"/>
    <w:rsid w:val="00976233"/>
    <w:rsid w:val="009777D9"/>
    <w:rsid w:val="0098063A"/>
    <w:rsid w:val="009827F1"/>
    <w:rsid w:val="00982DDF"/>
    <w:rsid w:val="00983629"/>
    <w:rsid w:val="00983795"/>
    <w:rsid w:val="009853FB"/>
    <w:rsid w:val="00985E05"/>
    <w:rsid w:val="00986A28"/>
    <w:rsid w:val="009875BE"/>
    <w:rsid w:val="00987B5C"/>
    <w:rsid w:val="00987D41"/>
    <w:rsid w:val="009909C1"/>
    <w:rsid w:val="00991DB4"/>
    <w:rsid w:val="00992A43"/>
    <w:rsid w:val="00992DAB"/>
    <w:rsid w:val="00992E1B"/>
    <w:rsid w:val="00992F2F"/>
    <w:rsid w:val="009938E0"/>
    <w:rsid w:val="00993EB0"/>
    <w:rsid w:val="0099457A"/>
    <w:rsid w:val="00994C50"/>
    <w:rsid w:val="00994D87"/>
    <w:rsid w:val="00995370"/>
    <w:rsid w:val="009978B4"/>
    <w:rsid w:val="00997906"/>
    <w:rsid w:val="009A07B6"/>
    <w:rsid w:val="009A11CF"/>
    <w:rsid w:val="009A1349"/>
    <w:rsid w:val="009A1B24"/>
    <w:rsid w:val="009A312E"/>
    <w:rsid w:val="009A3919"/>
    <w:rsid w:val="009A3B2B"/>
    <w:rsid w:val="009A3DF2"/>
    <w:rsid w:val="009A40CA"/>
    <w:rsid w:val="009A44CA"/>
    <w:rsid w:val="009A59FF"/>
    <w:rsid w:val="009A6FF2"/>
    <w:rsid w:val="009A79B3"/>
    <w:rsid w:val="009A7BCB"/>
    <w:rsid w:val="009A7CB4"/>
    <w:rsid w:val="009B0423"/>
    <w:rsid w:val="009B1177"/>
    <w:rsid w:val="009B1FAB"/>
    <w:rsid w:val="009B279B"/>
    <w:rsid w:val="009B31BB"/>
    <w:rsid w:val="009B3D18"/>
    <w:rsid w:val="009B3EB0"/>
    <w:rsid w:val="009B4009"/>
    <w:rsid w:val="009B42EF"/>
    <w:rsid w:val="009B4490"/>
    <w:rsid w:val="009B5B88"/>
    <w:rsid w:val="009B697B"/>
    <w:rsid w:val="009B7BA7"/>
    <w:rsid w:val="009C36D9"/>
    <w:rsid w:val="009C39AC"/>
    <w:rsid w:val="009C419C"/>
    <w:rsid w:val="009C41C1"/>
    <w:rsid w:val="009C4D71"/>
    <w:rsid w:val="009C5003"/>
    <w:rsid w:val="009C548B"/>
    <w:rsid w:val="009C569A"/>
    <w:rsid w:val="009C686E"/>
    <w:rsid w:val="009C75DA"/>
    <w:rsid w:val="009D0903"/>
    <w:rsid w:val="009D0F85"/>
    <w:rsid w:val="009D15B7"/>
    <w:rsid w:val="009D21ED"/>
    <w:rsid w:val="009D2239"/>
    <w:rsid w:val="009D2DE2"/>
    <w:rsid w:val="009D3DCF"/>
    <w:rsid w:val="009D4393"/>
    <w:rsid w:val="009D5ECD"/>
    <w:rsid w:val="009D6684"/>
    <w:rsid w:val="009D66DB"/>
    <w:rsid w:val="009D6ABC"/>
    <w:rsid w:val="009E044B"/>
    <w:rsid w:val="009E0B53"/>
    <w:rsid w:val="009E1E66"/>
    <w:rsid w:val="009E2F5C"/>
    <w:rsid w:val="009E3B48"/>
    <w:rsid w:val="009E4EBD"/>
    <w:rsid w:val="009E524D"/>
    <w:rsid w:val="009E59D2"/>
    <w:rsid w:val="009E6782"/>
    <w:rsid w:val="009E6D22"/>
    <w:rsid w:val="009E755A"/>
    <w:rsid w:val="009E7EDD"/>
    <w:rsid w:val="009E7FE5"/>
    <w:rsid w:val="009F090A"/>
    <w:rsid w:val="009F163A"/>
    <w:rsid w:val="009F3681"/>
    <w:rsid w:val="009F6BF5"/>
    <w:rsid w:val="009F7498"/>
    <w:rsid w:val="009F7AAE"/>
    <w:rsid w:val="00A003C3"/>
    <w:rsid w:val="00A00766"/>
    <w:rsid w:val="00A0156F"/>
    <w:rsid w:val="00A018EB"/>
    <w:rsid w:val="00A03083"/>
    <w:rsid w:val="00A061D3"/>
    <w:rsid w:val="00A06218"/>
    <w:rsid w:val="00A0633B"/>
    <w:rsid w:val="00A06ADD"/>
    <w:rsid w:val="00A0770A"/>
    <w:rsid w:val="00A101DB"/>
    <w:rsid w:val="00A11488"/>
    <w:rsid w:val="00A11D3D"/>
    <w:rsid w:val="00A131A0"/>
    <w:rsid w:val="00A13C52"/>
    <w:rsid w:val="00A15554"/>
    <w:rsid w:val="00A15B79"/>
    <w:rsid w:val="00A15D5C"/>
    <w:rsid w:val="00A16523"/>
    <w:rsid w:val="00A1719E"/>
    <w:rsid w:val="00A20FC9"/>
    <w:rsid w:val="00A2122E"/>
    <w:rsid w:val="00A21DE9"/>
    <w:rsid w:val="00A22D67"/>
    <w:rsid w:val="00A235A8"/>
    <w:rsid w:val="00A25310"/>
    <w:rsid w:val="00A25CA9"/>
    <w:rsid w:val="00A27380"/>
    <w:rsid w:val="00A27435"/>
    <w:rsid w:val="00A275DF"/>
    <w:rsid w:val="00A30FD3"/>
    <w:rsid w:val="00A311BA"/>
    <w:rsid w:val="00A32036"/>
    <w:rsid w:val="00A3259A"/>
    <w:rsid w:val="00A3276F"/>
    <w:rsid w:val="00A32F85"/>
    <w:rsid w:val="00A335F6"/>
    <w:rsid w:val="00A33ACD"/>
    <w:rsid w:val="00A33B30"/>
    <w:rsid w:val="00A34D79"/>
    <w:rsid w:val="00A35C4A"/>
    <w:rsid w:val="00A371D5"/>
    <w:rsid w:val="00A411E8"/>
    <w:rsid w:val="00A42C13"/>
    <w:rsid w:val="00A4329F"/>
    <w:rsid w:val="00A43724"/>
    <w:rsid w:val="00A43F90"/>
    <w:rsid w:val="00A44FCA"/>
    <w:rsid w:val="00A45640"/>
    <w:rsid w:val="00A4617C"/>
    <w:rsid w:val="00A4647E"/>
    <w:rsid w:val="00A46F2C"/>
    <w:rsid w:val="00A47151"/>
    <w:rsid w:val="00A47301"/>
    <w:rsid w:val="00A50EA5"/>
    <w:rsid w:val="00A514E9"/>
    <w:rsid w:val="00A52044"/>
    <w:rsid w:val="00A53327"/>
    <w:rsid w:val="00A54082"/>
    <w:rsid w:val="00A54611"/>
    <w:rsid w:val="00A54AA8"/>
    <w:rsid w:val="00A5589D"/>
    <w:rsid w:val="00A56ABA"/>
    <w:rsid w:val="00A57FD4"/>
    <w:rsid w:val="00A611E6"/>
    <w:rsid w:val="00A623B2"/>
    <w:rsid w:val="00A62597"/>
    <w:rsid w:val="00A63D73"/>
    <w:rsid w:val="00A646EA"/>
    <w:rsid w:val="00A6471D"/>
    <w:rsid w:val="00A6494E"/>
    <w:rsid w:val="00A6571E"/>
    <w:rsid w:val="00A665B6"/>
    <w:rsid w:val="00A67A74"/>
    <w:rsid w:val="00A71083"/>
    <w:rsid w:val="00A72065"/>
    <w:rsid w:val="00A722E8"/>
    <w:rsid w:val="00A72611"/>
    <w:rsid w:val="00A72C1B"/>
    <w:rsid w:val="00A73A44"/>
    <w:rsid w:val="00A73BE1"/>
    <w:rsid w:val="00A74118"/>
    <w:rsid w:val="00A74860"/>
    <w:rsid w:val="00A757C3"/>
    <w:rsid w:val="00A76449"/>
    <w:rsid w:val="00A76CF2"/>
    <w:rsid w:val="00A772D3"/>
    <w:rsid w:val="00A77AAB"/>
    <w:rsid w:val="00A77E0D"/>
    <w:rsid w:val="00A77E1E"/>
    <w:rsid w:val="00A802DF"/>
    <w:rsid w:val="00A818F9"/>
    <w:rsid w:val="00A81D8F"/>
    <w:rsid w:val="00A81E4F"/>
    <w:rsid w:val="00A820BB"/>
    <w:rsid w:val="00A83402"/>
    <w:rsid w:val="00A83C2C"/>
    <w:rsid w:val="00A84895"/>
    <w:rsid w:val="00A84A4D"/>
    <w:rsid w:val="00A854FC"/>
    <w:rsid w:val="00A85BD0"/>
    <w:rsid w:val="00A86601"/>
    <w:rsid w:val="00A866FB"/>
    <w:rsid w:val="00A86C11"/>
    <w:rsid w:val="00A91303"/>
    <w:rsid w:val="00A91541"/>
    <w:rsid w:val="00A93110"/>
    <w:rsid w:val="00A943D3"/>
    <w:rsid w:val="00A94B60"/>
    <w:rsid w:val="00A956AF"/>
    <w:rsid w:val="00A96C1F"/>
    <w:rsid w:val="00A97C06"/>
    <w:rsid w:val="00AA0374"/>
    <w:rsid w:val="00AA1074"/>
    <w:rsid w:val="00AA1716"/>
    <w:rsid w:val="00AA1A11"/>
    <w:rsid w:val="00AA260D"/>
    <w:rsid w:val="00AA2EC2"/>
    <w:rsid w:val="00AA788F"/>
    <w:rsid w:val="00AB05A0"/>
    <w:rsid w:val="00AB0816"/>
    <w:rsid w:val="00AB170D"/>
    <w:rsid w:val="00AB39C7"/>
    <w:rsid w:val="00AB45A7"/>
    <w:rsid w:val="00AB46FC"/>
    <w:rsid w:val="00AB4BA9"/>
    <w:rsid w:val="00AB4ECD"/>
    <w:rsid w:val="00AB5508"/>
    <w:rsid w:val="00AB5AB2"/>
    <w:rsid w:val="00AB741C"/>
    <w:rsid w:val="00AC00F2"/>
    <w:rsid w:val="00AC03DD"/>
    <w:rsid w:val="00AC258A"/>
    <w:rsid w:val="00AC279A"/>
    <w:rsid w:val="00AC2C90"/>
    <w:rsid w:val="00AC303F"/>
    <w:rsid w:val="00AC3040"/>
    <w:rsid w:val="00AC33D0"/>
    <w:rsid w:val="00AC4213"/>
    <w:rsid w:val="00AC4A78"/>
    <w:rsid w:val="00AC6885"/>
    <w:rsid w:val="00AC68CF"/>
    <w:rsid w:val="00AC7007"/>
    <w:rsid w:val="00AD0FE7"/>
    <w:rsid w:val="00AD199E"/>
    <w:rsid w:val="00AD38BE"/>
    <w:rsid w:val="00AD3EE0"/>
    <w:rsid w:val="00AD3F5A"/>
    <w:rsid w:val="00AD490B"/>
    <w:rsid w:val="00AD5479"/>
    <w:rsid w:val="00AD5BE1"/>
    <w:rsid w:val="00AD7118"/>
    <w:rsid w:val="00AE0DE7"/>
    <w:rsid w:val="00AE108C"/>
    <w:rsid w:val="00AE129E"/>
    <w:rsid w:val="00AE1C9D"/>
    <w:rsid w:val="00AE230F"/>
    <w:rsid w:val="00AE3181"/>
    <w:rsid w:val="00AE3905"/>
    <w:rsid w:val="00AE4C16"/>
    <w:rsid w:val="00AE4C91"/>
    <w:rsid w:val="00AE4EA0"/>
    <w:rsid w:val="00AE58B4"/>
    <w:rsid w:val="00AF055B"/>
    <w:rsid w:val="00AF0944"/>
    <w:rsid w:val="00AF3855"/>
    <w:rsid w:val="00AF39B4"/>
    <w:rsid w:val="00AF4431"/>
    <w:rsid w:val="00AF46AD"/>
    <w:rsid w:val="00AF4DCF"/>
    <w:rsid w:val="00AF564A"/>
    <w:rsid w:val="00AF5BE0"/>
    <w:rsid w:val="00AF63C6"/>
    <w:rsid w:val="00AF7297"/>
    <w:rsid w:val="00AF72F8"/>
    <w:rsid w:val="00AF7834"/>
    <w:rsid w:val="00AF786A"/>
    <w:rsid w:val="00AF7AA7"/>
    <w:rsid w:val="00AF7B7E"/>
    <w:rsid w:val="00B00688"/>
    <w:rsid w:val="00B00832"/>
    <w:rsid w:val="00B0099B"/>
    <w:rsid w:val="00B01283"/>
    <w:rsid w:val="00B0130F"/>
    <w:rsid w:val="00B0251E"/>
    <w:rsid w:val="00B02F17"/>
    <w:rsid w:val="00B03006"/>
    <w:rsid w:val="00B03380"/>
    <w:rsid w:val="00B04694"/>
    <w:rsid w:val="00B0472A"/>
    <w:rsid w:val="00B0498C"/>
    <w:rsid w:val="00B0548B"/>
    <w:rsid w:val="00B06D20"/>
    <w:rsid w:val="00B075D4"/>
    <w:rsid w:val="00B07859"/>
    <w:rsid w:val="00B07C9B"/>
    <w:rsid w:val="00B1065A"/>
    <w:rsid w:val="00B111D8"/>
    <w:rsid w:val="00B1145E"/>
    <w:rsid w:val="00B11A06"/>
    <w:rsid w:val="00B11B34"/>
    <w:rsid w:val="00B11B88"/>
    <w:rsid w:val="00B12520"/>
    <w:rsid w:val="00B1317E"/>
    <w:rsid w:val="00B13383"/>
    <w:rsid w:val="00B13CC4"/>
    <w:rsid w:val="00B13E33"/>
    <w:rsid w:val="00B13E5A"/>
    <w:rsid w:val="00B140E6"/>
    <w:rsid w:val="00B152CA"/>
    <w:rsid w:val="00B15456"/>
    <w:rsid w:val="00B1619A"/>
    <w:rsid w:val="00B16507"/>
    <w:rsid w:val="00B16F27"/>
    <w:rsid w:val="00B16F4A"/>
    <w:rsid w:val="00B17E69"/>
    <w:rsid w:val="00B17F37"/>
    <w:rsid w:val="00B20807"/>
    <w:rsid w:val="00B2118C"/>
    <w:rsid w:val="00B21681"/>
    <w:rsid w:val="00B21BA6"/>
    <w:rsid w:val="00B21F78"/>
    <w:rsid w:val="00B22BD6"/>
    <w:rsid w:val="00B22BD9"/>
    <w:rsid w:val="00B23359"/>
    <w:rsid w:val="00B23BE0"/>
    <w:rsid w:val="00B23EF6"/>
    <w:rsid w:val="00B24DC7"/>
    <w:rsid w:val="00B25429"/>
    <w:rsid w:val="00B255E8"/>
    <w:rsid w:val="00B2589E"/>
    <w:rsid w:val="00B25960"/>
    <w:rsid w:val="00B25A52"/>
    <w:rsid w:val="00B2639B"/>
    <w:rsid w:val="00B26516"/>
    <w:rsid w:val="00B27280"/>
    <w:rsid w:val="00B27498"/>
    <w:rsid w:val="00B277B8"/>
    <w:rsid w:val="00B27989"/>
    <w:rsid w:val="00B27A09"/>
    <w:rsid w:val="00B30522"/>
    <w:rsid w:val="00B30ABA"/>
    <w:rsid w:val="00B31E04"/>
    <w:rsid w:val="00B32A74"/>
    <w:rsid w:val="00B33369"/>
    <w:rsid w:val="00B340BE"/>
    <w:rsid w:val="00B342D4"/>
    <w:rsid w:val="00B344D2"/>
    <w:rsid w:val="00B35BEE"/>
    <w:rsid w:val="00B36661"/>
    <w:rsid w:val="00B36714"/>
    <w:rsid w:val="00B37262"/>
    <w:rsid w:val="00B37608"/>
    <w:rsid w:val="00B377F8"/>
    <w:rsid w:val="00B37821"/>
    <w:rsid w:val="00B4078F"/>
    <w:rsid w:val="00B42373"/>
    <w:rsid w:val="00B43071"/>
    <w:rsid w:val="00B439A6"/>
    <w:rsid w:val="00B43AFC"/>
    <w:rsid w:val="00B444B5"/>
    <w:rsid w:val="00B44738"/>
    <w:rsid w:val="00B4481B"/>
    <w:rsid w:val="00B4494A"/>
    <w:rsid w:val="00B44BBA"/>
    <w:rsid w:val="00B45193"/>
    <w:rsid w:val="00B45565"/>
    <w:rsid w:val="00B464B4"/>
    <w:rsid w:val="00B46CBF"/>
    <w:rsid w:val="00B46E4E"/>
    <w:rsid w:val="00B51166"/>
    <w:rsid w:val="00B5185F"/>
    <w:rsid w:val="00B51913"/>
    <w:rsid w:val="00B5253C"/>
    <w:rsid w:val="00B52E42"/>
    <w:rsid w:val="00B530CE"/>
    <w:rsid w:val="00B542F0"/>
    <w:rsid w:val="00B55E07"/>
    <w:rsid w:val="00B55F8D"/>
    <w:rsid w:val="00B5655B"/>
    <w:rsid w:val="00B57036"/>
    <w:rsid w:val="00B57D8D"/>
    <w:rsid w:val="00B57EB1"/>
    <w:rsid w:val="00B6046C"/>
    <w:rsid w:val="00B604CB"/>
    <w:rsid w:val="00B60FE9"/>
    <w:rsid w:val="00B61A1E"/>
    <w:rsid w:val="00B61B45"/>
    <w:rsid w:val="00B623E2"/>
    <w:rsid w:val="00B628A9"/>
    <w:rsid w:val="00B6325F"/>
    <w:rsid w:val="00B63AF2"/>
    <w:rsid w:val="00B64364"/>
    <w:rsid w:val="00B64536"/>
    <w:rsid w:val="00B6468D"/>
    <w:rsid w:val="00B66736"/>
    <w:rsid w:val="00B70670"/>
    <w:rsid w:val="00B7166A"/>
    <w:rsid w:val="00B71C95"/>
    <w:rsid w:val="00B72738"/>
    <w:rsid w:val="00B72A04"/>
    <w:rsid w:val="00B73917"/>
    <w:rsid w:val="00B743D4"/>
    <w:rsid w:val="00B753EE"/>
    <w:rsid w:val="00B7648A"/>
    <w:rsid w:val="00B77013"/>
    <w:rsid w:val="00B80539"/>
    <w:rsid w:val="00B81707"/>
    <w:rsid w:val="00B82BD1"/>
    <w:rsid w:val="00B837DC"/>
    <w:rsid w:val="00B83D1E"/>
    <w:rsid w:val="00B85B5E"/>
    <w:rsid w:val="00B86755"/>
    <w:rsid w:val="00B87444"/>
    <w:rsid w:val="00B87AB7"/>
    <w:rsid w:val="00B9046B"/>
    <w:rsid w:val="00B91354"/>
    <w:rsid w:val="00B91F3E"/>
    <w:rsid w:val="00B934F4"/>
    <w:rsid w:val="00B93A4F"/>
    <w:rsid w:val="00B94E0C"/>
    <w:rsid w:val="00B9535E"/>
    <w:rsid w:val="00B95769"/>
    <w:rsid w:val="00B96519"/>
    <w:rsid w:val="00B97D14"/>
    <w:rsid w:val="00BA0E63"/>
    <w:rsid w:val="00BA16D0"/>
    <w:rsid w:val="00BA19B6"/>
    <w:rsid w:val="00BA1CB2"/>
    <w:rsid w:val="00BA2711"/>
    <w:rsid w:val="00BA2934"/>
    <w:rsid w:val="00BA2BDC"/>
    <w:rsid w:val="00BA2CEC"/>
    <w:rsid w:val="00BA3369"/>
    <w:rsid w:val="00BA3619"/>
    <w:rsid w:val="00BA4643"/>
    <w:rsid w:val="00BA4944"/>
    <w:rsid w:val="00BA49CA"/>
    <w:rsid w:val="00BA4C00"/>
    <w:rsid w:val="00BA54E0"/>
    <w:rsid w:val="00BA5625"/>
    <w:rsid w:val="00BA573E"/>
    <w:rsid w:val="00BA5921"/>
    <w:rsid w:val="00BA6FEC"/>
    <w:rsid w:val="00BA7196"/>
    <w:rsid w:val="00BA7559"/>
    <w:rsid w:val="00BB0C0E"/>
    <w:rsid w:val="00BB0ECF"/>
    <w:rsid w:val="00BB17B5"/>
    <w:rsid w:val="00BB4688"/>
    <w:rsid w:val="00BB538E"/>
    <w:rsid w:val="00BB6A46"/>
    <w:rsid w:val="00BB6B41"/>
    <w:rsid w:val="00BB7AA3"/>
    <w:rsid w:val="00BB7ACA"/>
    <w:rsid w:val="00BC0A18"/>
    <w:rsid w:val="00BC2354"/>
    <w:rsid w:val="00BC283D"/>
    <w:rsid w:val="00BC4F0C"/>
    <w:rsid w:val="00BC58F8"/>
    <w:rsid w:val="00BC5B9B"/>
    <w:rsid w:val="00BC6877"/>
    <w:rsid w:val="00BC727A"/>
    <w:rsid w:val="00BD2326"/>
    <w:rsid w:val="00BD24F8"/>
    <w:rsid w:val="00BD265C"/>
    <w:rsid w:val="00BD3A50"/>
    <w:rsid w:val="00BD3FEF"/>
    <w:rsid w:val="00BD4C49"/>
    <w:rsid w:val="00BD5874"/>
    <w:rsid w:val="00BD72C1"/>
    <w:rsid w:val="00BD7A0B"/>
    <w:rsid w:val="00BE00AF"/>
    <w:rsid w:val="00BE142A"/>
    <w:rsid w:val="00BE184C"/>
    <w:rsid w:val="00BE1B48"/>
    <w:rsid w:val="00BE1E39"/>
    <w:rsid w:val="00BE231E"/>
    <w:rsid w:val="00BE25F1"/>
    <w:rsid w:val="00BE2F93"/>
    <w:rsid w:val="00BE3920"/>
    <w:rsid w:val="00BE41C4"/>
    <w:rsid w:val="00BE4764"/>
    <w:rsid w:val="00BE723B"/>
    <w:rsid w:val="00BE7451"/>
    <w:rsid w:val="00BE7499"/>
    <w:rsid w:val="00BE780C"/>
    <w:rsid w:val="00BE7B44"/>
    <w:rsid w:val="00BF070B"/>
    <w:rsid w:val="00BF080F"/>
    <w:rsid w:val="00BF13E6"/>
    <w:rsid w:val="00BF2001"/>
    <w:rsid w:val="00BF23E7"/>
    <w:rsid w:val="00BF23F2"/>
    <w:rsid w:val="00BF2455"/>
    <w:rsid w:val="00BF2612"/>
    <w:rsid w:val="00BF2FB5"/>
    <w:rsid w:val="00BF31B8"/>
    <w:rsid w:val="00BF40A8"/>
    <w:rsid w:val="00BF5A68"/>
    <w:rsid w:val="00BF5E6F"/>
    <w:rsid w:val="00BF6755"/>
    <w:rsid w:val="00BF7E69"/>
    <w:rsid w:val="00C003A9"/>
    <w:rsid w:val="00C00FE9"/>
    <w:rsid w:val="00C040D0"/>
    <w:rsid w:val="00C04A05"/>
    <w:rsid w:val="00C04AC3"/>
    <w:rsid w:val="00C04B07"/>
    <w:rsid w:val="00C04B2C"/>
    <w:rsid w:val="00C05FB3"/>
    <w:rsid w:val="00C06028"/>
    <w:rsid w:val="00C0683B"/>
    <w:rsid w:val="00C06935"/>
    <w:rsid w:val="00C07977"/>
    <w:rsid w:val="00C07A33"/>
    <w:rsid w:val="00C07B67"/>
    <w:rsid w:val="00C105D4"/>
    <w:rsid w:val="00C1235F"/>
    <w:rsid w:val="00C12AEB"/>
    <w:rsid w:val="00C12DE7"/>
    <w:rsid w:val="00C12F1C"/>
    <w:rsid w:val="00C13B5F"/>
    <w:rsid w:val="00C13DAC"/>
    <w:rsid w:val="00C1460D"/>
    <w:rsid w:val="00C14B11"/>
    <w:rsid w:val="00C14F1A"/>
    <w:rsid w:val="00C15405"/>
    <w:rsid w:val="00C171D3"/>
    <w:rsid w:val="00C173CA"/>
    <w:rsid w:val="00C175DF"/>
    <w:rsid w:val="00C17770"/>
    <w:rsid w:val="00C20E62"/>
    <w:rsid w:val="00C20EE9"/>
    <w:rsid w:val="00C21600"/>
    <w:rsid w:val="00C221FA"/>
    <w:rsid w:val="00C228AE"/>
    <w:rsid w:val="00C22A37"/>
    <w:rsid w:val="00C2351A"/>
    <w:rsid w:val="00C23C6F"/>
    <w:rsid w:val="00C24475"/>
    <w:rsid w:val="00C244EA"/>
    <w:rsid w:val="00C24B10"/>
    <w:rsid w:val="00C25BC5"/>
    <w:rsid w:val="00C25DBE"/>
    <w:rsid w:val="00C26AE7"/>
    <w:rsid w:val="00C27214"/>
    <w:rsid w:val="00C27D60"/>
    <w:rsid w:val="00C30624"/>
    <w:rsid w:val="00C30983"/>
    <w:rsid w:val="00C30C5B"/>
    <w:rsid w:val="00C30D8B"/>
    <w:rsid w:val="00C30DB0"/>
    <w:rsid w:val="00C3115F"/>
    <w:rsid w:val="00C3172E"/>
    <w:rsid w:val="00C320C5"/>
    <w:rsid w:val="00C32155"/>
    <w:rsid w:val="00C32426"/>
    <w:rsid w:val="00C336A4"/>
    <w:rsid w:val="00C33C99"/>
    <w:rsid w:val="00C34BDC"/>
    <w:rsid w:val="00C35145"/>
    <w:rsid w:val="00C35E9D"/>
    <w:rsid w:val="00C36649"/>
    <w:rsid w:val="00C36C42"/>
    <w:rsid w:val="00C406B4"/>
    <w:rsid w:val="00C40743"/>
    <w:rsid w:val="00C40E0D"/>
    <w:rsid w:val="00C415C5"/>
    <w:rsid w:val="00C41823"/>
    <w:rsid w:val="00C4195F"/>
    <w:rsid w:val="00C43034"/>
    <w:rsid w:val="00C43414"/>
    <w:rsid w:val="00C43932"/>
    <w:rsid w:val="00C44461"/>
    <w:rsid w:val="00C4459D"/>
    <w:rsid w:val="00C462BB"/>
    <w:rsid w:val="00C46675"/>
    <w:rsid w:val="00C466FC"/>
    <w:rsid w:val="00C46DF0"/>
    <w:rsid w:val="00C4702C"/>
    <w:rsid w:val="00C47FC3"/>
    <w:rsid w:val="00C50D52"/>
    <w:rsid w:val="00C51375"/>
    <w:rsid w:val="00C55230"/>
    <w:rsid w:val="00C56BFE"/>
    <w:rsid w:val="00C5753F"/>
    <w:rsid w:val="00C57D63"/>
    <w:rsid w:val="00C57F79"/>
    <w:rsid w:val="00C62EA2"/>
    <w:rsid w:val="00C63D4E"/>
    <w:rsid w:val="00C64659"/>
    <w:rsid w:val="00C64EAA"/>
    <w:rsid w:val="00C65C1F"/>
    <w:rsid w:val="00C6640B"/>
    <w:rsid w:val="00C66FB7"/>
    <w:rsid w:val="00C670FC"/>
    <w:rsid w:val="00C67F49"/>
    <w:rsid w:val="00C67F68"/>
    <w:rsid w:val="00C709B7"/>
    <w:rsid w:val="00C70CFF"/>
    <w:rsid w:val="00C71C2D"/>
    <w:rsid w:val="00C727ED"/>
    <w:rsid w:val="00C7417A"/>
    <w:rsid w:val="00C74D4F"/>
    <w:rsid w:val="00C74FA7"/>
    <w:rsid w:val="00C752C4"/>
    <w:rsid w:val="00C753B3"/>
    <w:rsid w:val="00C75730"/>
    <w:rsid w:val="00C76ACD"/>
    <w:rsid w:val="00C7751D"/>
    <w:rsid w:val="00C77DE1"/>
    <w:rsid w:val="00C803AC"/>
    <w:rsid w:val="00C80619"/>
    <w:rsid w:val="00C80C6F"/>
    <w:rsid w:val="00C80EAE"/>
    <w:rsid w:val="00C81312"/>
    <w:rsid w:val="00C818E5"/>
    <w:rsid w:val="00C82337"/>
    <w:rsid w:val="00C83591"/>
    <w:rsid w:val="00C83D12"/>
    <w:rsid w:val="00C83FBE"/>
    <w:rsid w:val="00C85D0A"/>
    <w:rsid w:val="00C86012"/>
    <w:rsid w:val="00C861DA"/>
    <w:rsid w:val="00C86BF2"/>
    <w:rsid w:val="00C86EF6"/>
    <w:rsid w:val="00C871F1"/>
    <w:rsid w:val="00C903D2"/>
    <w:rsid w:val="00C90C9A"/>
    <w:rsid w:val="00C90FD7"/>
    <w:rsid w:val="00C91B4C"/>
    <w:rsid w:val="00C92732"/>
    <w:rsid w:val="00C9359A"/>
    <w:rsid w:val="00C952EB"/>
    <w:rsid w:val="00C96ADA"/>
    <w:rsid w:val="00C9700E"/>
    <w:rsid w:val="00C974BA"/>
    <w:rsid w:val="00CA164E"/>
    <w:rsid w:val="00CA20DE"/>
    <w:rsid w:val="00CA2723"/>
    <w:rsid w:val="00CA31F0"/>
    <w:rsid w:val="00CA3352"/>
    <w:rsid w:val="00CA42DF"/>
    <w:rsid w:val="00CA45D3"/>
    <w:rsid w:val="00CA5245"/>
    <w:rsid w:val="00CA6206"/>
    <w:rsid w:val="00CB0FBE"/>
    <w:rsid w:val="00CB1806"/>
    <w:rsid w:val="00CB37C2"/>
    <w:rsid w:val="00CB43AA"/>
    <w:rsid w:val="00CB47FB"/>
    <w:rsid w:val="00CB4F9C"/>
    <w:rsid w:val="00CB5CA5"/>
    <w:rsid w:val="00CB63FA"/>
    <w:rsid w:val="00CB6AAD"/>
    <w:rsid w:val="00CB6BB1"/>
    <w:rsid w:val="00CB70A1"/>
    <w:rsid w:val="00CC023F"/>
    <w:rsid w:val="00CC02A0"/>
    <w:rsid w:val="00CC0477"/>
    <w:rsid w:val="00CC068A"/>
    <w:rsid w:val="00CC156A"/>
    <w:rsid w:val="00CC218D"/>
    <w:rsid w:val="00CC2A51"/>
    <w:rsid w:val="00CC3B1C"/>
    <w:rsid w:val="00CC3BF2"/>
    <w:rsid w:val="00CC41E3"/>
    <w:rsid w:val="00CC442A"/>
    <w:rsid w:val="00CC4659"/>
    <w:rsid w:val="00CC5449"/>
    <w:rsid w:val="00CC6D03"/>
    <w:rsid w:val="00CC76DD"/>
    <w:rsid w:val="00CC7A4E"/>
    <w:rsid w:val="00CC7D40"/>
    <w:rsid w:val="00CC7F36"/>
    <w:rsid w:val="00CD4379"/>
    <w:rsid w:val="00CD451C"/>
    <w:rsid w:val="00CD53A2"/>
    <w:rsid w:val="00CD60A1"/>
    <w:rsid w:val="00CD6C4C"/>
    <w:rsid w:val="00CD7381"/>
    <w:rsid w:val="00CE002B"/>
    <w:rsid w:val="00CE0696"/>
    <w:rsid w:val="00CE0DCF"/>
    <w:rsid w:val="00CE10D0"/>
    <w:rsid w:val="00CE2411"/>
    <w:rsid w:val="00CE2557"/>
    <w:rsid w:val="00CE394A"/>
    <w:rsid w:val="00CE5613"/>
    <w:rsid w:val="00CE5949"/>
    <w:rsid w:val="00CE5E2A"/>
    <w:rsid w:val="00CE767C"/>
    <w:rsid w:val="00CF0CFE"/>
    <w:rsid w:val="00CF26AD"/>
    <w:rsid w:val="00CF2B2A"/>
    <w:rsid w:val="00CF31FE"/>
    <w:rsid w:val="00CF36FE"/>
    <w:rsid w:val="00CF388F"/>
    <w:rsid w:val="00CF3FB1"/>
    <w:rsid w:val="00CF6980"/>
    <w:rsid w:val="00CF743B"/>
    <w:rsid w:val="00CF75A8"/>
    <w:rsid w:val="00D00432"/>
    <w:rsid w:val="00D0056D"/>
    <w:rsid w:val="00D006A1"/>
    <w:rsid w:val="00D01BF0"/>
    <w:rsid w:val="00D02573"/>
    <w:rsid w:val="00D03100"/>
    <w:rsid w:val="00D03BAE"/>
    <w:rsid w:val="00D03E9F"/>
    <w:rsid w:val="00D04F9D"/>
    <w:rsid w:val="00D0564F"/>
    <w:rsid w:val="00D05A39"/>
    <w:rsid w:val="00D0699B"/>
    <w:rsid w:val="00D06EA6"/>
    <w:rsid w:val="00D07FEE"/>
    <w:rsid w:val="00D10D6E"/>
    <w:rsid w:val="00D10DB8"/>
    <w:rsid w:val="00D110AA"/>
    <w:rsid w:val="00D120B2"/>
    <w:rsid w:val="00D123CF"/>
    <w:rsid w:val="00D123DC"/>
    <w:rsid w:val="00D1242F"/>
    <w:rsid w:val="00D12C93"/>
    <w:rsid w:val="00D13941"/>
    <w:rsid w:val="00D14E78"/>
    <w:rsid w:val="00D1508C"/>
    <w:rsid w:val="00D157D2"/>
    <w:rsid w:val="00D1586F"/>
    <w:rsid w:val="00D15C24"/>
    <w:rsid w:val="00D15CD0"/>
    <w:rsid w:val="00D15E4D"/>
    <w:rsid w:val="00D201DE"/>
    <w:rsid w:val="00D208C0"/>
    <w:rsid w:val="00D20B7A"/>
    <w:rsid w:val="00D20C71"/>
    <w:rsid w:val="00D21181"/>
    <w:rsid w:val="00D219AE"/>
    <w:rsid w:val="00D2237E"/>
    <w:rsid w:val="00D229B7"/>
    <w:rsid w:val="00D22F4A"/>
    <w:rsid w:val="00D23357"/>
    <w:rsid w:val="00D24093"/>
    <w:rsid w:val="00D24A59"/>
    <w:rsid w:val="00D24F71"/>
    <w:rsid w:val="00D2572A"/>
    <w:rsid w:val="00D27FA0"/>
    <w:rsid w:val="00D30073"/>
    <w:rsid w:val="00D305B3"/>
    <w:rsid w:val="00D311B1"/>
    <w:rsid w:val="00D31240"/>
    <w:rsid w:val="00D3260E"/>
    <w:rsid w:val="00D32C72"/>
    <w:rsid w:val="00D3344F"/>
    <w:rsid w:val="00D34DA9"/>
    <w:rsid w:val="00D35539"/>
    <w:rsid w:val="00D35B93"/>
    <w:rsid w:val="00D37886"/>
    <w:rsid w:val="00D40288"/>
    <w:rsid w:val="00D409E1"/>
    <w:rsid w:val="00D40ABC"/>
    <w:rsid w:val="00D40B0F"/>
    <w:rsid w:val="00D40F6E"/>
    <w:rsid w:val="00D41DA3"/>
    <w:rsid w:val="00D42766"/>
    <w:rsid w:val="00D43106"/>
    <w:rsid w:val="00D4371B"/>
    <w:rsid w:val="00D451EF"/>
    <w:rsid w:val="00D47B41"/>
    <w:rsid w:val="00D50193"/>
    <w:rsid w:val="00D51532"/>
    <w:rsid w:val="00D515D6"/>
    <w:rsid w:val="00D51F8C"/>
    <w:rsid w:val="00D53AD8"/>
    <w:rsid w:val="00D53CD8"/>
    <w:rsid w:val="00D544D6"/>
    <w:rsid w:val="00D557AD"/>
    <w:rsid w:val="00D55B18"/>
    <w:rsid w:val="00D568EE"/>
    <w:rsid w:val="00D5733C"/>
    <w:rsid w:val="00D57B4C"/>
    <w:rsid w:val="00D607C0"/>
    <w:rsid w:val="00D60AC7"/>
    <w:rsid w:val="00D60BA4"/>
    <w:rsid w:val="00D60EF9"/>
    <w:rsid w:val="00D619E7"/>
    <w:rsid w:val="00D61C66"/>
    <w:rsid w:val="00D620E5"/>
    <w:rsid w:val="00D634D0"/>
    <w:rsid w:val="00D63BF8"/>
    <w:rsid w:val="00D63D9F"/>
    <w:rsid w:val="00D645F2"/>
    <w:rsid w:val="00D64824"/>
    <w:rsid w:val="00D64A22"/>
    <w:rsid w:val="00D6594E"/>
    <w:rsid w:val="00D679C7"/>
    <w:rsid w:val="00D67C20"/>
    <w:rsid w:val="00D67EA7"/>
    <w:rsid w:val="00D67EFC"/>
    <w:rsid w:val="00D67F43"/>
    <w:rsid w:val="00D71124"/>
    <w:rsid w:val="00D71684"/>
    <w:rsid w:val="00D720EB"/>
    <w:rsid w:val="00D72F07"/>
    <w:rsid w:val="00D731AA"/>
    <w:rsid w:val="00D73ADB"/>
    <w:rsid w:val="00D74096"/>
    <w:rsid w:val="00D76CCB"/>
    <w:rsid w:val="00D76DEA"/>
    <w:rsid w:val="00D77111"/>
    <w:rsid w:val="00D77372"/>
    <w:rsid w:val="00D80319"/>
    <w:rsid w:val="00D80EA6"/>
    <w:rsid w:val="00D8122F"/>
    <w:rsid w:val="00D817E0"/>
    <w:rsid w:val="00D8180A"/>
    <w:rsid w:val="00D81B02"/>
    <w:rsid w:val="00D820BF"/>
    <w:rsid w:val="00D8255B"/>
    <w:rsid w:val="00D826C8"/>
    <w:rsid w:val="00D8287C"/>
    <w:rsid w:val="00D83463"/>
    <w:rsid w:val="00D83E00"/>
    <w:rsid w:val="00D847A1"/>
    <w:rsid w:val="00D84903"/>
    <w:rsid w:val="00D853CF"/>
    <w:rsid w:val="00D85B24"/>
    <w:rsid w:val="00D8603D"/>
    <w:rsid w:val="00D869E5"/>
    <w:rsid w:val="00D8700F"/>
    <w:rsid w:val="00D870AA"/>
    <w:rsid w:val="00D872D4"/>
    <w:rsid w:val="00D87DCF"/>
    <w:rsid w:val="00D87EC7"/>
    <w:rsid w:val="00D90360"/>
    <w:rsid w:val="00D906EA"/>
    <w:rsid w:val="00D91783"/>
    <w:rsid w:val="00D91BC1"/>
    <w:rsid w:val="00D91FD1"/>
    <w:rsid w:val="00D92738"/>
    <w:rsid w:val="00D92869"/>
    <w:rsid w:val="00D92ACE"/>
    <w:rsid w:val="00D97F66"/>
    <w:rsid w:val="00DA00DD"/>
    <w:rsid w:val="00DA036A"/>
    <w:rsid w:val="00DA1686"/>
    <w:rsid w:val="00DA1D1C"/>
    <w:rsid w:val="00DA1E0F"/>
    <w:rsid w:val="00DA220E"/>
    <w:rsid w:val="00DA36CD"/>
    <w:rsid w:val="00DA50CF"/>
    <w:rsid w:val="00DA5B14"/>
    <w:rsid w:val="00DA5B4E"/>
    <w:rsid w:val="00DA5BFA"/>
    <w:rsid w:val="00DA64A0"/>
    <w:rsid w:val="00DA6A5C"/>
    <w:rsid w:val="00DA6FB4"/>
    <w:rsid w:val="00DB0410"/>
    <w:rsid w:val="00DB0A46"/>
    <w:rsid w:val="00DB2210"/>
    <w:rsid w:val="00DB23AC"/>
    <w:rsid w:val="00DB2B5B"/>
    <w:rsid w:val="00DB32AF"/>
    <w:rsid w:val="00DB3D07"/>
    <w:rsid w:val="00DB42DC"/>
    <w:rsid w:val="00DB4B26"/>
    <w:rsid w:val="00DB6FBC"/>
    <w:rsid w:val="00DB7333"/>
    <w:rsid w:val="00DB79D2"/>
    <w:rsid w:val="00DC026B"/>
    <w:rsid w:val="00DC0549"/>
    <w:rsid w:val="00DC1126"/>
    <w:rsid w:val="00DC14CE"/>
    <w:rsid w:val="00DC1805"/>
    <w:rsid w:val="00DC252C"/>
    <w:rsid w:val="00DC35DB"/>
    <w:rsid w:val="00DC3839"/>
    <w:rsid w:val="00DC41F7"/>
    <w:rsid w:val="00DC4628"/>
    <w:rsid w:val="00DC4B41"/>
    <w:rsid w:val="00DC567A"/>
    <w:rsid w:val="00DC5B3C"/>
    <w:rsid w:val="00DC5F10"/>
    <w:rsid w:val="00DC7F16"/>
    <w:rsid w:val="00DD0122"/>
    <w:rsid w:val="00DD062A"/>
    <w:rsid w:val="00DD0F9F"/>
    <w:rsid w:val="00DD151B"/>
    <w:rsid w:val="00DD1892"/>
    <w:rsid w:val="00DD201C"/>
    <w:rsid w:val="00DD2521"/>
    <w:rsid w:val="00DD32A0"/>
    <w:rsid w:val="00DD35F9"/>
    <w:rsid w:val="00DD378D"/>
    <w:rsid w:val="00DD554E"/>
    <w:rsid w:val="00DD5DD0"/>
    <w:rsid w:val="00DD60A6"/>
    <w:rsid w:val="00DD6941"/>
    <w:rsid w:val="00DD717F"/>
    <w:rsid w:val="00DD73DD"/>
    <w:rsid w:val="00DE0CC0"/>
    <w:rsid w:val="00DE1736"/>
    <w:rsid w:val="00DE2AC0"/>
    <w:rsid w:val="00DE2F9B"/>
    <w:rsid w:val="00DE34EC"/>
    <w:rsid w:val="00DE37B7"/>
    <w:rsid w:val="00DE384E"/>
    <w:rsid w:val="00DE4979"/>
    <w:rsid w:val="00DE4DA8"/>
    <w:rsid w:val="00DE5995"/>
    <w:rsid w:val="00DE6DC1"/>
    <w:rsid w:val="00DE7BDA"/>
    <w:rsid w:val="00DE7D0F"/>
    <w:rsid w:val="00DF058C"/>
    <w:rsid w:val="00DF0EEE"/>
    <w:rsid w:val="00DF1022"/>
    <w:rsid w:val="00DF10DB"/>
    <w:rsid w:val="00DF1580"/>
    <w:rsid w:val="00DF1F6D"/>
    <w:rsid w:val="00DF20BA"/>
    <w:rsid w:val="00DF2CEB"/>
    <w:rsid w:val="00DF3196"/>
    <w:rsid w:val="00DF3311"/>
    <w:rsid w:val="00DF3AB7"/>
    <w:rsid w:val="00DF3E8E"/>
    <w:rsid w:val="00DF5638"/>
    <w:rsid w:val="00DF5FA0"/>
    <w:rsid w:val="00DF694A"/>
    <w:rsid w:val="00E0033F"/>
    <w:rsid w:val="00E007F0"/>
    <w:rsid w:val="00E00D7B"/>
    <w:rsid w:val="00E01747"/>
    <w:rsid w:val="00E01A03"/>
    <w:rsid w:val="00E025B1"/>
    <w:rsid w:val="00E0277C"/>
    <w:rsid w:val="00E0282D"/>
    <w:rsid w:val="00E0289D"/>
    <w:rsid w:val="00E03528"/>
    <w:rsid w:val="00E037BC"/>
    <w:rsid w:val="00E037D4"/>
    <w:rsid w:val="00E0424E"/>
    <w:rsid w:val="00E0522F"/>
    <w:rsid w:val="00E05CFD"/>
    <w:rsid w:val="00E05D66"/>
    <w:rsid w:val="00E10622"/>
    <w:rsid w:val="00E129FB"/>
    <w:rsid w:val="00E132F9"/>
    <w:rsid w:val="00E13567"/>
    <w:rsid w:val="00E173AE"/>
    <w:rsid w:val="00E1762D"/>
    <w:rsid w:val="00E204F6"/>
    <w:rsid w:val="00E2096D"/>
    <w:rsid w:val="00E2151F"/>
    <w:rsid w:val="00E21F8B"/>
    <w:rsid w:val="00E22BFC"/>
    <w:rsid w:val="00E22F0F"/>
    <w:rsid w:val="00E23105"/>
    <w:rsid w:val="00E23E75"/>
    <w:rsid w:val="00E2491E"/>
    <w:rsid w:val="00E24CFE"/>
    <w:rsid w:val="00E25050"/>
    <w:rsid w:val="00E261C0"/>
    <w:rsid w:val="00E262A0"/>
    <w:rsid w:val="00E26B60"/>
    <w:rsid w:val="00E26BAE"/>
    <w:rsid w:val="00E26C25"/>
    <w:rsid w:val="00E272B3"/>
    <w:rsid w:val="00E27DF4"/>
    <w:rsid w:val="00E303AC"/>
    <w:rsid w:val="00E30637"/>
    <w:rsid w:val="00E30710"/>
    <w:rsid w:val="00E313E4"/>
    <w:rsid w:val="00E3172E"/>
    <w:rsid w:val="00E3297B"/>
    <w:rsid w:val="00E32D35"/>
    <w:rsid w:val="00E33B15"/>
    <w:rsid w:val="00E34BC9"/>
    <w:rsid w:val="00E35273"/>
    <w:rsid w:val="00E3588E"/>
    <w:rsid w:val="00E35C71"/>
    <w:rsid w:val="00E35CF5"/>
    <w:rsid w:val="00E36B19"/>
    <w:rsid w:val="00E36F82"/>
    <w:rsid w:val="00E37979"/>
    <w:rsid w:val="00E40CD6"/>
    <w:rsid w:val="00E4139C"/>
    <w:rsid w:val="00E414A4"/>
    <w:rsid w:val="00E417DC"/>
    <w:rsid w:val="00E42CF9"/>
    <w:rsid w:val="00E448DD"/>
    <w:rsid w:val="00E44E23"/>
    <w:rsid w:val="00E455A9"/>
    <w:rsid w:val="00E46005"/>
    <w:rsid w:val="00E50701"/>
    <w:rsid w:val="00E51AAE"/>
    <w:rsid w:val="00E51C41"/>
    <w:rsid w:val="00E53255"/>
    <w:rsid w:val="00E5373B"/>
    <w:rsid w:val="00E54CCE"/>
    <w:rsid w:val="00E55DEE"/>
    <w:rsid w:val="00E55E62"/>
    <w:rsid w:val="00E569DB"/>
    <w:rsid w:val="00E5709B"/>
    <w:rsid w:val="00E57617"/>
    <w:rsid w:val="00E57C9D"/>
    <w:rsid w:val="00E60276"/>
    <w:rsid w:val="00E60875"/>
    <w:rsid w:val="00E61010"/>
    <w:rsid w:val="00E61A13"/>
    <w:rsid w:val="00E62584"/>
    <w:rsid w:val="00E62A1D"/>
    <w:rsid w:val="00E63004"/>
    <w:rsid w:val="00E63040"/>
    <w:rsid w:val="00E63C33"/>
    <w:rsid w:val="00E63D1F"/>
    <w:rsid w:val="00E647EB"/>
    <w:rsid w:val="00E648B6"/>
    <w:rsid w:val="00E64C5B"/>
    <w:rsid w:val="00E64E27"/>
    <w:rsid w:val="00E65E14"/>
    <w:rsid w:val="00E65F5E"/>
    <w:rsid w:val="00E67175"/>
    <w:rsid w:val="00E70C01"/>
    <w:rsid w:val="00E72FFE"/>
    <w:rsid w:val="00E730F8"/>
    <w:rsid w:val="00E735DE"/>
    <w:rsid w:val="00E7395D"/>
    <w:rsid w:val="00E73F58"/>
    <w:rsid w:val="00E75D42"/>
    <w:rsid w:val="00E77833"/>
    <w:rsid w:val="00E804BD"/>
    <w:rsid w:val="00E80778"/>
    <w:rsid w:val="00E808AF"/>
    <w:rsid w:val="00E83043"/>
    <w:rsid w:val="00E83E7D"/>
    <w:rsid w:val="00E84195"/>
    <w:rsid w:val="00E841FA"/>
    <w:rsid w:val="00E84420"/>
    <w:rsid w:val="00E84470"/>
    <w:rsid w:val="00E85537"/>
    <w:rsid w:val="00E859EC"/>
    <w:rsid w:val="00E87A9E"/>
    <w:rsid w:val="00E90A9A"/>
    <w:rsid w:val="00E92038"/>
    <w:rsid w:val="00E92B89"/>
    <w:rsid w:val="00E93443"/>
    <w:rsid w:val="00E93663"/>
    <w:rsid w:val="00E94910"/>
    <w:rsid w:val="00E9595A"/>
    <w:rsid w:val="00E96AAD"/>
    <w:rsid w:val="00E96EA9"/>
    <w:rsid w:val="00E97AB3"/>
    <w:rsid w:val="00EA009C"/>
    <w:rsid w:val="00EA054B"/>
    <w:rsid w:val="00EA17ED"/>
    <w:rsid w:val="00EA1D76"/>
    <w:rsid w:val="00EA2C12"/>
    <w:rsid w:val="00EA2DE8"/>
    <w:rsid w:val="00EA457B"/>
    <w:rsid w:val="00EA5371"/>
    <w:rsid w:val="00EA57C1"/>
    <w:rsid w:val="00EA5E4C"/>
    <w:rsid w:val="00EA5F59"/>
    <w:rsid w:val="00EA6965"/>
    <w:rsid w:val="00EA69B9"/>
    <w:rsid w:val="00EA6B67"/>
    <w:rsid w:val="00EA7515"/>
    <w:rsid w:val="00EA757F"/>
    <w:rsid w:val="00EB1623"/>
    <w:rsid w:val="00EB1CB0"/>
    <w:rsid w:val="00EB22FD"/>
    <w:rsid w:val="00EB35C6"/>
    <w:rsid w:val="00EB451F"/>
    <w:rsid w:val="00EB546D"/>
    <w:rsid w:val="00EB5659"/>
    <w:rsid w:val="00EB58D6"/>
    <w:rsid w:val="00EB5B1B"/>
    <w:rsid w:val="00EB7C90"/>
    <w:rsid w:val="00EC041A"/>
    <w:rsid w:val="00EC1A62"/>
    <w:rsid w:val="00EC3208"/>
    <w:rsid w:val="00EC3C0B"/>
    <w:rsid w:val="00EC42B4"/>
    <w:rsid w:val="00EC4CD1"/>
    <w:rsid w:val="00EC68BB"/>
    <w:rsid w:val="00EC68F8"/>
    <w:rsid w:val="00EC741C"/>
    <w:rsid w:val="00ED00AA"/>
    <w:rsid w:val="00ED01F9"/>
    <w:rsid w:val="00ED0C03"/>
    <w:rsid w:val="00ED0D23"/>
    <w:rsid w:val="00ED0DED"/>
    <w:rsid w:val="00ED172A"/>
    <w:rsid w:val="00ED1965"/>
    <w:rsid w:val="00ED19E3"/>
    <w:rsid w:val="00ED2166"/>
    <w:rsid w:val="00ED2BE9"/>
    <w:rsid w:val="00ED2E5F"/>
    <w:rsid w:val="00ED39F1"/>
    <w:rsid w:val="00ED3A85"/>
    <w:rsid w:val="00ED3F91"/>
    <w:rsid w:val="00ED484E"/>
    <w:rsid w:val="00ED65AF"/>
    <w:rsid w:val="00ED6739"/>
    <w:rsid w:val="00ED7905"/>
    <w:rsid w:val="00ED7A96"/>
    <w:rsid w:val="00EE0D70"/>
    <w:rsid w:val="00EE13EA"/>
    <w:rsid w:val="00EE2204"/>
    <w:rsid w:val="00EE3261"/>
    <w:rsid w:val="00EE3A6E"/>
    <w:rsid w:val="00EE3E16"/>
    <w:rsid w:val="00EE4A1D"/>
    <w:rsid w:val="00EE4D39"/>
    <w:rsid w:val="00EE4DFD"/>
    <w:rsid w:val="00EE6152"/>
    <w:rsid w:val="00EE6595"/>
    <w:rsid w:val="00EE7D9D"/>
    <w:rsid w:val="00EF049A"/>
    <w:rsid w:val="00EF05F7"/>
    <w:rsid w:val="00EF0D06"/>
    <w:rsid w:val="00EF2B42"/>
    <w:rsid w:val="00EF3CAC"/>
    <w:rsid w:val="00EF5228"/>
    <w:rsid w:val="00EF5314"/>
    <w:rsid w:val="00EF711F"/>
    <w:rsid w:val="00F0073C"/>
    <w:rsid w:val="00F024BD"/>
    <w:rsid w:val="00F0258F"/>
    <w:rsid w:val="00F029CD"/>
    <w:rsid w:val="00F029ED"/>
    <w:rsid w:val="00F02DD4"/>
    <w:rsid w:val="00F03642"/>
    <w:rsid w:val="00F03B3F"/>
    <w:rsid w:val="00F04091"/>
    <w:rsid w:val="00F05E42"/>
    <w:rsid w:val="00F06262"/>
    <w:rsid w:val="00F067A5"/>
    <w:rsid w:val="00F06DBE"/>
    <w:rsid w:val="00F07692"/>
    <w:rsid w:val="00F0772D"/>
    <w:rsid w:val="00F07840"/>
    <w:rsid w:val="00F10033"/>
    <w:rsid w:val="00F11E5A"/>
    <w:rsid w:val="00F1207A"/>
    <w:rsid w:val="00F137DC"/>
    <w:rsid w:val="00F13EA1"/>
    <w:rsid w:val="00F146EC"/>
    <w:rsid w:val="00F16296"/>
    <w:rsid w:val="00F16485"/>
    <w:rsid w:val="00F17920"/>
    <w:rsid w:val="00F17B3E"/>
    <w:rsid w:val="00F222C7"/>
    <w:rsid w:val="00F22655"/>
    <w:rsid w:val="00F22DA0"/>
    <w:rsid w:val="00F23681"/>
    <w:rsid w:val="00F23F44"/>
    <w:rsid w:val="00F249C5"/>
    <w:rsid w:val="00F24B6E"/>
    <w:rsid w:val="00F252EF"/>
    <w:rsid w:val="00F26765"/>
    <w:rsid w:val="00F27130"/>
    <w:rsid w:val="00F273F0"/>
    <w:rsid w:val="00F27622"/>
    <w:rsid w:val="00F27707"/>
    <w:rsid w:val="00F27800"/>
    <w:rsid w:val="00F278D0"/>
    <w:rsid w:val="00F308CE"/>
    <w:rsid w:val="00F30EB6"/>
    <w:rsid w:val="00F31005"/>
    <w:rsid w:val="00F317BB"/>
    <w:rsid w:val="00F33127"/>
    <w:rsid w:val="00F34114"/>
    <w:rsid w:val="00F35BE7"/>
    <w:rsid w:val="00F35D26"/>
    <w:rsid w:val="00F361CE"/>
    <w:rsid w:val="00F373FA"/>
    <w:rsid w:val="00F40403"/>
    <w:rsid w:val="00F417AC"/>
    <w:rsid w:val="00F41CCB"/>
    <w:rsid w:val="00F427DC"/>
    <w:rsid w:val="00F4291F"/>
    <w:rsid w:val="00F42DA7"/>
    <w:rsid w:val="00F43A10"/>
    <w:rsid w:val="00F44775"/>
    <w:rsid w:val="00F4600B"/>
    <w:rsid w:val="00F46745"/>
    <w:rsid w:val="00F46AB7"/>
    <w:rsid w:val="00F47549"/>
    <w:rsid w:val="00F5085C"/>
    <w:rsid w:val="00F50CDB"/>
    <w:rsid w:val="00F51129"/>
    <w:rsid w:val="00F51AC9"/>
    <w:rsid w:val="00F52C07"/>
    <w:rsid w:val="00F53FDC"/>
    <w:rsid w:val="00F543F9"/>
    <w:rsid w:val="00F55DD5"/>
    <w:rsid w:val="00F5625A"/>
    <w:rsid w:val="00F6033C"/>
    <w:rsid w:val="00F60463"/>
    <w:rsid w:val="00F60EA0"/>
    <w:rsid w:val="00F61E72"/>
    <w:rsid w:val="00F61FDD"/>
    <w:rsid w:val="00F63718"/>
    <w:rsid w:val="00F644E5"/>
    <w:rsid w:val="00F64CF2"/>
    <w:rsid w:val="00F64FE0"/>
    <w:rsid w:val="00F65B06"/>
    <w:rsid w:val="00F65CD1"/>
    <w:rsid w:val="00F6671E"/>
    <w:rsid w:val="00F668BF"/>
    <w:rsid w:val="00F6737B"/>
    <w:rsid w:val="00F6783B"/>
    <w:rsid w:val="00F7051B"/>
    <w:rsid w:val="00F7180A"/>
    <w:rsid w:val="00F7182F"/>
    <w:rsid w:val="00F7227F"/>
    <w:rsid w:val="00F73968"/>
    <w:rsid w:val="00F75B8D"/>
    <w:rsid w:val="00F76EDF"/>
    <w:rsid w:val="00F77166"/>
    <w:rsid w:val="00F7780B"/>
    <w:rsid w:val="00F8102C"/>
    <w:rsid w:val="00F815F7"/>
    <w:rsid w:val="00F81AE4"/>
    <w:rsid w:val="00F83115"/>
    <w:rsid w:val="00F83C23"/>
    <w:rsid w:val="00F83CF5"/>
    <w:rsid w:val="00F851D5"/>
    <w:rsid w:val="00F85C28"/>
    <w:rsid w:val="00F9032F"/>
    <w:rsid w:val="00F90584"/>
    <w:rsid w:val="00F9184F"/>
    <w:rsid w:val="00F92862"/>
    <w:rsid w:val="00F94CB2"/>
    <w:rsid w:val="00F94CD0"/>
    <w:rsid w:val="00F95535"/>
    <w:rsid w:val="00F95771"/>
    <w:rsid w:val="00F97C2A"/>
    <w:rsid w:val="00FA0247"/>
    <w:rsid w:val="00FA02DD"/>
    <w:rsid w:val="00FA1716"/>
    <w:rsid w:val="00FA1F18"/>
    <w:rsid w:val="00FA2815"/>
    <w:rsid w:val="00FA2ADC"/>
    <w:rsid w:val="00FA4972"/>
    <w:rsid w:val="00FA5AD6"/>
    <w:rsid w:val="00FA5C11"/>
    <w:rsid w:val="00FA6127"/>
    <w:rsid w:val="00FA6290"/>
    <w:rsid w:val="00FA6690"/>
    <w:rsid w:val="00FA6F96"/>
    <w:rsid w:val="00FA7E30"/>
    <w:rsid w:val="00FA7E7E"/>
    <w:rsid w:val="00FB02FA"/>
    <w:rsid w:val="00FB0F31"/>
    <w:rsid w:val="00FB1352"/>
    <w:rsid w:val="00FB3654"/>
    <w:rsid w:val="00FB44CA"/>
    <w:rsid w:val="00FB45F9"/>
    <w:rsid w:val="00FB58FB"/>
    <w:rsid w:val="00FB5AE0"/>
    <w:rsid w:val="00FB6683"/>
    <w:rsid w:val="00FB79C4"/>
    <w:rsid w:val="00FB7EF2"/>
    <w:rsid w:val="00FC0C49"/>
    <w:rsid w:val="00FC0EEF"/>
    <w:rsid w:val="00FC162B"/>
    <w:rsid w:val="00FC1C6D"/>
    <w:rsid w:val="00FC22E5"/>
    <w:rsid w:val="00FC27DD"/>
    <w:rsid w:val="00FC3680"/>
    <w:rsid w:val="00FC3ED9"/>
    <w:rsid w:val="00FC4443"/>
    <w:rsid w:val="00FC5C0D"/>
    <w:rsid w:val="00FC656E"/>
    <w:rsid w:val="00FC678B"/>
    <w:rsid w:val="00FD1D67"/>
    <w:rsid w:val="00FD37CA"/>
    <w:rsid w:val="00FD428E"/>
    <w:rsid w:val="00FD4A4E"/>
    <w:rsid w:val="00FD5ABE"/>
    <w:rsid w:val="00FD5CFC"/>
    <w:rsid w:val="00FD67F1"/>
    <w:rsid w:val="00FD7566"/>
    <w:rsid w:val="00FD777C"/>
    <w:rsid w:val="00FD7BF1"/>
    <w:rsid w:val="00FE0F04"/>
    <w:rsid w:val="00FE1915"/>
    <w:rsid w:val="00FE2849"/>
    <w:rsid w:val="00FE2AFD"/>
    <w:rsid w:val="00FE2F5B"/>
    <w:rsid w:val="00FE449C"/>
    <w:rsid w:val="00FE46EE"/>
    <w:rsid w:val="00FE4774"/>
    <w:rsid w:val="00FE4EC8"/>
    <w:rsid w:val="00FE5B11"/>
    <w:rsid w:val="00FE64E4"/>
    <w:rsid w:val="00FF158B"/>
    <w:rsid w:val="00FF1DE5"/>
    <w:rsid w:val="00FF473C"/>
    <w:rsid w:val="00FF51F4"/>
    <w:rsid w:val="00FF5456"/>
    <w:rsid w:val="00FF575D"/>
    <w:rsid w:val="00FF66C0"/>
    <w:rsid w:val="00FF6812"/>
    <w:rsid w:val="00FF6963"/>
    <w:rsid w:val="00FF71C0"/>
    <w:rsid w:val="00FF72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FF9B9F"/>
  <w15:docId w15:val="{EC2CC2CA-C852-4202-8DC5-5B7ED21683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361B"/>
  </w:style>
  <w:style w:type="paragraph" w:styleId="Heading1">
    <w:name w:val="heading 1"/>
    <w:basedOn w:val="Normal"/>
    <w:next w:val="Normal"/>
    <w:link w:val="Heading1Char"/>
    <w:uiPriority w:val="9"/>
    <w:qFormat/>
    <w:rsid w:val="0050361B"/>
    <w:pPr>
      <w:pBdr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pBdr>
      <w:shd w:val="clear" w:color="auto" w:fill="4F81BD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0361B"/>
    <w:pPr>
      <w:pBdr>
        <w:top w:val="single" w:sz="24" w:space="0" w:color="DBE5F1" w:themeColor="accent1" w:themeTint="33"/>
        <w:left w:val="single" w:sz="24" w:space="0" w:color="DBE5F1" w:themeColor="accent1" w:themeTint="33"/>
        <w:bottom w:val="single" w:sz="24" w:space="0" w:color="DBE5F1" w:themeColor="accent1" w:themeTint="33"/>
        <w:right w:val="single" w:sz="24" w:space="0" w:color="DBE5F1" w:themeColor="accent1" w:themeTint="33"/>
      </w:pBdr>
      <w:shd w:val="clear" w:color="auto" w:fill="DBE5F1" w:themeFill="accent1" w:themeFillTint="33"/>
      <w:spacing w:after="0"/>
      <w:outlineLvl w:val="1"/>
    </w:pPr>
    <w:rPr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0361B"/>
    <w:pPr>
      <w:pBdr>
        <w:top w:val="single" w:sz="6" w:space="2" w:color="4F81BD" w:themeColor="accent1"/>
      </w:pBdr>
      <w:spacing w:before="300" w:after="0"/>
      <w:outlineLvl w:val="2"/>
    </w:pPr>
    <w:rPr>
      <w:caps/>
      <w:color w:val="243F60" w:themeColor="accent1" w:themeShade="7F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0361B"/>
    <w:pPr>
      <w:pBdr>
        <w:top w:val="dotted" w:sz="6" w:space="2" w:color="4F81BD" w:themeColor="accent1"/>
      </w:pBdr>
      <w:spacing w:before="200" w:after="0"/>
      <w:outlineLvl w:val="3"/>
    </w:pPr>
    <w:rPr>
      <w:caps/>
      <w:color w:val="365F91" w:themeColor="accent1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0361B"/>
    <w:pPr>
      <w:pBdr>
        <w:bottom w:val="single" w:sz="6" w:space="1" w:color="4F81BD" w:themeColor="accent1"/>
      </w:pBdr>
      <w:spacing w:before="200" w:after="0"/>
      <w:outlineLvl w:val="4"/>
    </w:pPr>
    <w:rPr>
      <w:caps/>
      <w:color w:val="365F91" w:themeColor="accent1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0361B"/>
    <w:pPr>
      <w:pBdr>
        <w:bottom w:val="dotted" w:sz="6" w:space="1" w:color="4F81BD" w:themeColor="accent1"/>
      </w:pBdr>
      <w:spacing w:before="200" w:after="0"/>
      <w:outlineLvl w:val="5"/>
    </w:pPr>
    <w:rPr>
      <w:caps/>
      <w:color w:val="365F91" w:themeColor="accent1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0361B"/>
    <w:pPr>
      <w:spacing w:before="200" w:after="0"/>
      <w:outlineLvl w:val="6"/>
    </w:pPr>
    <w:rPr>
      <w:caps/>
      <w:color w:val="365F91" w:themeColor="accent1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0361B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0361B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uiPriority w:val="22"/>
    <w:qFormat/>
    <w:rsid w:val="0050361B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  <w:rPr>
      <w:rFonts w:cs="Cordia New"/>
      <w:szCs w:val="25"/>
    </w:rPr>
  </w:style>
  <w:style w:type="character" w:customStyle="1" w:styleId="Heading3Char">
    <w:name w:val="Heading 3 Char"/>
    <w:basedOn w:val="DefaultParagraphFont"/>
    <w:link w:val="Heading3"/>
    <w:uiPriority w:val="9"/>
    <w:rsid w:val="0050361B"/>
    <w:rPr>
      <w:caps/>
      <w:color w:val="243F60" w:themeColor="accent1" w:themeShade="7F"/>
      <w:spacing w:val="15"/>
    </w:rPr>
  </w:style>
  <w:style w:type="paragraph" w:styleId="NormalWeb">
    <w:name w:val="Normal (Web)"/>
    <w:basedOn w:val="Normal"/>
    <w:uiPriority w:val="99"/>
    <w:unhideWhenUsed/>
    <w:rsid w:val="00EE6595"/>
    <w:pPr>
      <w:spacing w:beforeAutospacing="1" w:after="100" w:afterAutospacing="1"/>
    </w:pPr>
    <w:rPr>
      <w:rFonts w:ascii="Angsana New" w:eastAsia="Times New Roman" w:hAnsi="Angsana New"/>
      <w:sz w:val="28"/>
    </w:rPr>
  </w:style>
  <w:style w:type="character" w:styleId="UnresolvedMention">
    <w:name w:val="Unresolved Mention"/>
    <w:basedOn w:val="DefaultParagraphFont"/>
    <w:uiPriority w:val="99"/>
    <w:semiHidden/>
    <w:unhideWhenUsed/>
    <w:rsid w:val="00975BF3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50361B"/>
    <w:rPr>
      <w:caps/>
      <w:color w:val="FFFFFF" w:themeColor="background1"/>
      <w:spacing w:val="15"/>
      <w:sz w:val="22"/>
      <w:szCs w:val="22"/>
      <w:shd w:val="clear" w:color="auto" w:fill="4F81BD" w:themeFill="accent1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0361B"/>
    <w:rPr>
      <w:caps/>
      <w:spacing w:val="15"/>
      <w:shd w:val="clear" w:color="auto" w:fill="DBE5F1" w:themeFill="accent1" w:themeFillTint="33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0361B"/>
    <w:rPr>
      <w:caps/>
      <w:color w:val="365F91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0361B"/>
    <w:rPr>
      <w:caps/>
      <w:color w:val="365F91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0361B"/>
    <w:rPr>
      <w:caps/>
      <w:color w:val="365F91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0361B"/>
    <w:rPr>
      <w:caps/>
      <w:color w:val="365F91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0361B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0361B"/>
    <w:rPr>
      <w:i/>
      <w:iCs/>
      <w:caps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50361B"/>
    <w:rPr>
      <w:b/>
      <w:bCs/>
      <w:color w:val="365F91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50361B"/>
    <w:pPr>
      <w:spacing w:before="0" w:after="0"/>
    </w:pPr>
    <w:rPr>
      <w:rFonts w:asciiTheme="majorHAnsi" w:eastAsiaTheme="majorEastAsia" w:hAnsiTheme="majorHAnsi" w:cstheme="majorBidi"/>
      <w:caps/>
      <w:color w:val="4F81BD" w:themeColor="accent1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0361B"/>
    <w:rPr>
      <w:rFonts w:asciiTheme="majorHAnsi" w:eastAsiaTheme="majorEastAsia" w:hAnsiTheme="majorHAnsi" w:cstheme="majorBidi"/>
      <w:caps/>
      <w:color w:val="4F81BD" w:themeColor="accent1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50361B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sid w:val="0050361B"/>
    <w:rPr>
      <w:caps/>
      <w:color w:val="595959" w:themeColor="text1" w:themeTint="A6"/>
      <w:spacing w:val="10"/>
      <w:sz w:val="21"/>
      <w:szCs w:val="21"/>
    </w:rPr>
  </w:style>
  <w:style w:type="character" w:styleId="Emphasis">
    <w:name w:val="Emphasis"/>
    <w:uiPriority w:val="20"/>
    <w:qFormat/>
    <w:rsid w:val="0050361B"/>
    <w:rPr>
      <w:caps/>
      <w:color w:val="243F60" w:themeColor="accent1" w:themeShade="7F"/>
      <w:spacing w:val="5"/>
    </w:rPr>
  </w:style>
  <w:style w:type="paragraph" w:styleId="NoSpacing">
    <w:name w:val="No Spacing"/>
    <w:uiPriority w:val="1"/>
    <w:qFormat/>
    <w:rsid w:val="0050361B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50361B"/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50361B"/>
    <w:rPr>
      <w:i/>
      <w:iCs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0361B"/>
    <w:pPr>
      <w:spacing w:before="240" w:after="240" w:line="240" w:lineRule="auto"/>
      <w:ind w:left="1080" w:right="1080"/>
      <w:jc w:val="center"/>
    </w:pPr>
    <w:rPr>
      <w:color w:val="4F81BD" w:themeColor="accent1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0361B"/>
    <w:rPr>
      <w:color w:val="4F81BD" w:themeColor="accent1"/>
      <w:sz w:val="24"/>
      <w:szCs w:val="24"/>
    </w:rPr>
  </w:style>
  <w:style w:type="character" w:styleId="SubtleEmphasis">
    <w:name w:val="Subtle Emphasis"/>
    <w:uiPriority w:val="19"/>
    <w:qFormat/>
    <w:rsid w:val="0050361B"/>
    <w:rPr>
      <w:i/>
      <w:iCs/>
      <w:color w:val="243F60" w:themeColor="accent1" w:themeShade="7F"/>
    </w:rPr>
  </w:style>
  <w:style w:type="character" w:styleId="IntenseEmphasis">
    <w:name w:val="Intense Emphasis"/>
    <w:uiPriority w:val="21"/>
    <w:qFormat/>
    <w:rsid w:val="0050361B"/>
    <w:rPr>
      <w:b/>
      <w:bCs/>
      <w:caps/>
      <w:color w:val="243F60" w:themeColor="accent1" w:themeShade="7F"/>
      <w:spacing w:val="10"/>
    </w:rPr>
  </w:style>
  <w:style w:type="character" w:styleId="SubtleReference">
    <w:name w:val="Subtle Reference"/>
    <w:uiPriority w:val="31"/>
    <w:qFormat/>
    <w:rsid w:val="0050361B"/>
    <w:rPr>
      <w:b/>
      <w:bCs/>
      <w:color w:val="4F81BD" w:themeColor="accent1"/>
    </w:rPr>
  </w:style>
  <w:style w:type="character" w:styleId="IntenseReference">
    <w:name w:val="Intense Reference"/>
    <w:uiPriority w:val="32"/>
    <w:qFormat/>
    <w:rsid w:val="0050361B"/>
    <w:rPr>
      <w:b/>
      <w:bCs/>
      <w:i/>
      <w:iCs/>
      <w:caps/>
      <w:color w:val="4F81BD" w:themeColor="accent1"/>
    </w:rPr>
  </w:style>
  <w:style w:type="character" w:styleId="BookTitle">
    <w:name w:val="Book Title"/>
    <w:uiPriority w:val="33"/>
    <w:qFormat/>
    <w:rsid w:val="0050361B"/>
    <w:rPr>
      <w:b/>
      <w:bCs/>
      <w:i/>
      <w:iCs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0361B"/>
    <w:pPr>
      <w:outlineLvl w:val="9"/>
    </w:pPr>
  </w:style>
  <w:style w:type="table" w:styleId="GridTable5Dark-Accent6">
    <w:name w:val="Grid Table 5 Dark Accent 6"/>
    <w:basedOn w:val="TableNormal"/>
    <w:uiPriority w:val="50"/>
    <w:rsid w:val="00DD151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40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2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2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59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74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3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8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73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2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382E47-5A0B-49CC-9916-AB10D7B389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18</Pages>
  <Words>1681</Words>
  <Characters>9587</Characters>
  <Application>Microsoft Office Word</Application>
  <DocSecurity>0</DocSecurity>
  <Lines>79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MW</cp:lastModifiedBy>
  <cp:revision>6</cp:revision>
  <cp:lastPrinted>2022-08-10T07:50:00Z</cp:lastPrinted>
  <dcterms:created xsi:type="dcterms:W3CDTF">2024-08-21T07:03:00Z</dcterms:created>
  <dcterms:modified xsi:type="dcterms:W3CDTF">2024-08-23T08:14:00Z</dcterms:modified>
</cp:coreProperties>
</file>