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B4DC4" w14:textId="29D9E67E" w:rsidR="003E740B" w:rsidRPr="00B1361F" w:rsidRDefault="00372437" w:rsidP="00A301AA">
      <w:pPr>
        <w:spacing w:before="120" w:after="120" w:line="360" w:lineRule="auto"/>
        <w:rPr>
          <w:rFonts w:ascii="Sarabun" w:hAnsi="Sarabun" w:cs="Sarabu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D594459" wp14:editId="04A5F43F">
            <wp:simplePos x="0" y="0"/>
            <wp:positionH relativeFrom="column">
              <wp:posOffset>-421640</wp:posOffset>
            </wp:positionH>
            <wp:positionV relativeFrom="paragraph">
              <wp:posOffset>5715</wp:posOffset>
            </wp:positionV>
            <wp:extent cx="7496175" cy="900041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900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314F9" w14:textId="599845D1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noProof/>
          <w:sz w:val="24"/>
          <w:szCs w:val="24"/>
        </w:rPr>
      </w:pPr>
      <w:r w:rsidRPr="00B1361F">
        <w:rPr>
          <w:rFonts w:ascii="Sarabun" w:hAnsi="Sarabun" w:cs="Sarabun"/>
          <w:noProof/>
          <w:sz w:val="24"/>
          <w:szCs w:val="24"/>
          <w:cs/>
        </w:rPr>
        <w:t xml:space="preserve"> </w:t>
      </w:r>
    </w:p>
    <w:p w14:paraId="161853D9" w14:textId="1DB0FCAB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  <w:cs/>
        </w:rPr>
      </w:pPr>
      <w:bookmarkStart w:id="0" w:name="_Hlk86678077"/>
      <w:bookmarkEnd w:id="0"/>
    </w:p>
    <w:p w14:paraId="3E5578EF" w14:textId="7D701E98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700D3F24" w14:textId="5B450094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  <w:bookmarkStart w:id="1" w:name="_Hlk88398794"/>
      <w:bookmarkEnd w:id="1"/>
    </w:p>
    <w:p w14:paraId="473C2B82" w14:textId="399F6A6D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  <w:cs/>
        </w:rPr>
      </w:pPr>
    </w:p>
    <w:p w14:paraId="6A5DF590" w14:textId="7CDDCE83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31A27F43" w14:textId="449AD571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41F90109" w14:textId="7639DCB3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  <w:cs/>
        </w:rPr>
      </w:pPr>
    </w:p>
    <w:p w14:paraId="08A98BFE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6B6C3AF4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321E9EDF" w14:textId="1992CEBD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5BC1B125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30B5B401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45C762DB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0D2832E5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5A352BAB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44D92CF7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5A9EE482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1CB134D5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55448E8B" w14:textId="2C4CB295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421D490E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788880C3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27C0C183" w14:textId="2C48C9CC" w:rsidR="003E740B" w:rsidRPr="00B1361F" w:rsidRDefault="00D943E8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F72572B" wp14:editId="4A482E8E">
            <wp:simplePos x="0" y="0"/>
            <wp:positionH relativeFrom="column">
              <wp:posOffset>-116840</wp:posOffset>
            </wp:positionH>
            <wp:positionV relativeFrom="paragraph">
              <wp:posOffset>-991212</wp:posOffset>
            </wp:positionV>
            <wp:extent cx="6877050" cy="9730718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95" cy="973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C7E0E" w14:textId="7894014D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480CB328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2A41D7BB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3AFDDE60" w14:textId="77777777" w:rsidR="003E740B" w:rsidRPr="00B1361F" w:rsidRDefault="003E740B" w:rsidP="00A301AA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</w:p>
    <w:p w14:paraId="1FA92A7C" w14:textId="77777777" w:rsidR="00070DE7" w:rsidRDefault="00070DE7" w:rsidP="00A301AA">
      <w:pPr>
        <w:spacing w:before="120" w:after="120" w:line="360" w:lineRule="auto"/>
        <w:rPr>
          <w:rFonts w:ascii="Sarabun" w:hAnsi="Sarabun" w:cs="Sarabun"/>
          <w:noProof/>
          <w:sz w:val="24"/>
          <w:szCs w:val="24"/>
          <w:cs/>
        </w:rPr>
      </w:pPr>
      <w:r>
        <w:rPr>
          <w:rFonts w:ascii="Sarabun" w:hAnsi="Sarabun" w:cs="Sarabun"/>
          <w:noProof/>
          <w:sz w:val="24"/>
          <w:szCs w:val="24"/>
        </w:rPr>
        <w:br w:type="page"/>
      </w:r>
    </w:p>
    <w:tbl>
      <w:tblPr>
        <w:tblW w:w="10758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top w:w="10" w:type="dxa"/>
          <w:left w:w="40" w:type="dxa"/>
          <w:bottom w:w="10" w:type="dxa"/>
          <w:right w:w="40" w:type="dxa"/>
        </w:tblCellMar>
        <w:tblLook w:val="0000" w:firstRow="0" w:lastRow="0" w:firstColumn="0" w:lastColumn="0" w:noHBand="0" w:noVBand="0"/>
      </w:tblPr>
      <w:tblGrid>
        <w:gridCol w:w="2727"/>
        <w:gridCol w:w="843"/>
        <w:gridCol w:w="3060"/>
        <w:gridCol w:w="1440"/>
        <w:gridCol w:w="1421"/>
        <w:gridCol w:w="1267"/>
      </w:tblGrid>
      <w:tr w:rsidR="00364EDE" w:rsidRPr="008B4F58" w14:paraId="6CA1844F" w14:textId="77777777" w:rsidTr="00946013">
        <w:trPr>
          <w:cantSplit/>
          <w:trHeight w:val="470"/>
          <w:jc w:val="center"/>
        </w:trPr>
        <w:tc>
          <w:tcPr>
            <w:tcW w:w="10758" w:type="dxa"/>
            <w:gridSpan w:val="6"/>
            <w:shd w:val="clear" w:color="auto" w:fill="385623" w:themeFill="accent6" w:themeFillShade="80"/>
            <w:vAlign w:val="center"/>
          </w:tcPr>
          <w:p w14:paraId="56A0A9DE" w14:textId="350AEEAA" w:rsidR="00364EDE" w:rsidRPr="00946013" w:rsidRDefault="00364EDE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color w:val="FFFFFF" w:themeColor="background1"/>
                <w:sz w:val="24"/>
                <w:szCs w:val="24"/>
              </w:rPr>
            </w:pP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 w:val="24"/>
                <w:szCs w:val="24"/>
                <w:u w:val="single"/>
                <w:cs/>
              </w:rPr>
              <w:lastRenderedPageBreak/>
              <w:t>อัตราค่าบริการ</w:t>
            </w:r>
          </w:p>
        </w:tc>
      </w:tr>
      <w:tr w:rsidR="007C5B6A" w:rsidRPr="008B4F58" w14:paraId="1529A710" w14:textId="77777777" w:rsidTr="00777768">
        <w:trPr>
          <w:cantSplit/>
          <w:trHeight w:val="1194"/>
          <w:jc w:val="center"/>
        </w:trPr>
        <w:tc>
          <w:tcPr>
            <w:tcW w:w="2727" w:type="dxa"/>
            <w:shd w:val="clear" w:color="auto" w:fill="385623" w:themeFill="accent6" w:themeFillShade="80"/>
            <w:vAlign w:val="center"/>
          </w:tcPr>
          <w:p w14:paraId="35C0F3B8" w14:textId="1DA8C244" w:rsidR="007C5B6A" w:rsidRPr="00946013" w:rsidRDefault="007C5B6A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  <w:t>วันเดินทาง</w:t>
            </w:r>
          </w:p>
        </w:tc>
        <w:tc>
          <w:tcPr>
            <w:tcW w:w="843" w:type="dxa"/>
            <w:shd w:val="clear" w:color="auto" w:fill="385623" w:themeFill="accent6" w:themeFillShade="80"/>
            <w:vAlign w:val="center"/>
          </w:tcPr>
          <w:p w14:paraId="4652A06D" w14:textId="6E317541" w:rsidR="007C5B6A" w:rsidRPr="00946013" w:rsidRDefault="007C5B6A" w:rsidP="0033538E">
            <w:pPr>
              <w:spacing w:before="120" w:after="120" w:line="240" w:lineRule="auto"/>
              <w:ind w:hanging="38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  <w:t>จำนวน</w:t>
            </w:r>
          </w:p>
        </w:tc>
        <w:tc>
          <w:tcPr>
            <w:tcW w:w="3060" w:type="dxa"/>
            <w:shd w:val="clear" w:color="auto" w:fill="385623" w:themeFill="accent6" w:themeFillShade="80"/>
            <w:vAlign w:val="center"/>
          </w:tcPr>
          <w:p w14:paraId="6AE1537B" w14:textId="63796819" w:rsidR="007C5B6A" w:rsidRPr="00946013" w:rsidRDefault="007C5B6A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946013">
              <w:rPr>
                <w:rFonts w:ascii="Sarabun" w:eastAsia="Times New Roman" w:hAnsi="Sarabun" w:cs="Sarabun" w:hint="cs"/>
                <w:b/>
                <w:bCs/>
                <w:color w:val="FFFFFF" w:themeColor="background1"/>
                <w:szCs w:val="22"/>
                <w:cs/>
              </w:rPr>
              <w:t>ไฟล์ทบินขาไป-ขากลับ</w:t>
            </w:r>
          </w:p>
        </w:tc>
        <w:tc>
          <w:tcPr>
            <w:tcW w:w="1440" w:type="dxa"/>
            <w:shd w:val="clear" w:color="auto" w:fill="385623" w:themeFill="accent6" w:themeFillShade="80"/>
            <w:vAlign w:val="center"/>
          </w:tcPr>
          <w:p w14:paraId="614C8660" w14:textId="481E6743" w:rsidR="007C5B6A" w:rsidRPr="00946013" w:rsidRDefault="007C5B6A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  <w:t>ผู้ใหญ่</w:t>
            </w:r>
          </w:p>
        </w:tc>
        <w:tc>
          <w:tcPr>
            <w:tcW w:w="1421" w:type="dxa"/>
            <w:shd w:val="clear" w:color="auto" w:fill="385623" w:themeFill="accent6" w:themeFillShade="80"/>
            <w:vAlign w:val="center"/>
          </w:tcPr>
          <w:p w14:paraId="4FCBF1E8" w14:textId="4E7840C4" w:rsidR="007C5B6A" w:rsidRPr="00946013" w:rsidRDefault="007C5B6A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  <w:t>เด็กอายุต่ำกว่า 12 ปีพักกับผู้ใหญ่ 2 ท่าน</w:t>
            </w: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</w:rPr>
              <w:t xml:space="preserve"> </w:t>
            </w: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  <w:t>(ไม่มีเตียง)</w:t>
            </w:r>
          </w:p>
        </w:tc>
        <w:tc>
          <w:tcPr>
            <w:tcW w:w="1267" w:type="dxa"/>
            <w:shd w:val="clear" w:color="auto" w:fill="385623" w:themeFill="accent6" w:themeFillShade="80"/>
            <w:vAlign w:val="center"/>
          </w:tcPr>
          <w:p w14:paraId="5E0C33BC" w14:textId="7659858D" w:rsidR="007C5B6A" w:rsidRPr="00946013" w:rsidRDefault="007C5B6A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946013">
              <w:rPr>
                <w:rFonts w:ascii="Sarabun" w:eastAsia="Times New Roman" w:hAnsi="Sarabun" w:cs="Sarabun"/>
                <w:b/>
                <w:bCs/>
                <w:color w:val="FFFFFF" w:themeColor="background1"/>
                <w:szCs w:val="22"/>
                <w:cs/>
              </w:rPr>
              <w:t>พักเดี่ยวเพิ่ม</w:t>
            </w:r>
          </w:p>
        </w:tc>
      </w:tr>
      <w:tr w:rsidR="00DB188C" w:rsidRPr="002A59E7" w14:paraId="73050C1A" w14:textId="77777777" w:rsidTr="00777768">
        <w:trPr>
          <w:trHeight w:val="20"/>
          <w:jc w:val="center"/>
        </w:trPr>
        <w:tc>
          <w:tcPr>
            <w:tcW w:w="2727" w:type="dxa"/>
            <w:shd w:val="clear" w:color="auto" w:fill="EDEDED" w:themeFill="accent3" w:themeFillTint="33"/>
            <w:vAlign w:val="center"/>
          </w:tcPr>
          <w:p w14:paraId="70CCC4EE" w14:textId="6B6C3CAE" w:rsidR="00DB188C" w:rsidRPr="00CA1BA2" w:rsidRDefault="0052501D" w:rsidP="0033538E">
            <w:pPr>
              <w:spacing w:before="120" w:after="120" w:line="240" w:lineRule="auto"/>
              <w:ind w:left="-15" w:right="-45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</w:pPr>
            <w:r w:rsidRPr="00CA1BA2"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 xml:space="preserve">30 ธ.ค. 67 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–</w:t>
            </w:r>
            <w:r w:rsidRPr="00CA1BA2"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 xml:space="preserve"> 06 ม.ค. 68</w:t>
            </w:r>
          </w:p>
        </w:tc>
        <w:tc>
          <w:tcPr>
            <w:tcW w:w="843" w:type="dxa"/>
            <w:shd w:val="clear" w:color="auto" w:fill="EDEDED" w:themeFill="accent3" w:themeFillTint="33"/>
            <w:vAlign w:val="center"/>
          </w:tcPr>
          <w:p w14:paraId="7AABE4F4" w14:textId="5263F512" w:rsidR="00DB188C" w:rsidRPr="00CA1BA2" w:rsidRDefault="00E35357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</w:pPr>
            <w:r w:rsidRPr="00CA1BA2"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>26+1</w:t>
            </w:r>
          </w:p>
        </w:tc>
        <w:tc>
          <w:tcPr>
            <w:tcW w:w="3060" w:type="dxa"/>
            <w:shd w:val="clear" w:color="auto" w:fill="EDEDED" w:themeFill="accent3" w:themeFillTint="33"/>
            <w:vAlign w:val="center"/>
          </w:tcPr>
          <w:p w14:paraId="65DCB46D" w14:textId="77777777" w:rsidR="0052501D" w:rsidRPr="00CA1BA2" w:rsidRDefault="0052501D" w:rsidP="0033538E">
            <w:pPr>
              <w:spacing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>SV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849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 xml:space="preserve"> BKKJED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 xml:space="preserve"> 0115 0625</w:t>
            </w:r>
          </w:p>
          <w:p w14:paraId="5F0299E1" w14:textId="68996168" w:rsidR="0052501D" w:rsidRPr="00CA1BA2" w:rsidRDefault="0052501D" w:rsidP="0033538E">
            <w:pPr>
              <w:spacing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>SV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127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 xml:space="preserve"> JEDCDG 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0850 1315</w:t>
            </w:r>
          </w:p>
          <w:p w14:paraId="01D6363E" w14:textId="77777777" w:rsidR="0052501D" w:rsidRPr="00CA1BA2" w:rsidRDefault="0052501D" w:rsidP="0033538E">
            <w:pPr>
              <w:spacing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>-</w:t>
            </w:r>
          </w:p>
          <w:p w14:paraId="11EB9269" w14:textId="77777777" w:rsidR="0052501D" w:rsidRPr="00CA1BA2" w:rsidRDefault="0052501D" w:rsidP="0033538E">
            <w:pPr>
              <w:spacing w:after="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>SV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126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 xml:space="preserve"> CDGJED 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1515 225</w:t>
            </w:r>
            <w:r w:rsidRPr="00CA1BA2"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>5</w:t>
            </w:r>
          </w:p>
          <w:p w14:paraId="2F7B66A4" w14:textId="155C8E3B" w:rsidR="00DB188C" w:rsidRPr="00CA1BA2" w:rsidRDefault="0052501D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>SV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844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  <w:t xml:space="preserve"> JEDBKK </w:t>
            </w:r>
            <w:r w:rsidRPr="00CA1BA2"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  <w:t>0200 1340</w:t>
            </w:r>
          </w:p>
        </w:tc>
        <w:tc>
          <w:tcPr>
            <w:tcW w:w="1440" w:type="dxa"/>
            <w:shd w:val="clear" w:color="auto" w:fill="EDEDED" w:themeFill="accent3" w:themeFillTint="33"/>
            <w:vAlign w:val="center"/>
          </w:tcPr>
          <w:p w14:paraId="2C1D811D" w14:textId="2A12125D" w:rsidR="00DB188C" w:rsidRPr="00CA1BA2" w:rsidRDefault="00777768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>89,999</w:t>
            </w:r>
          </w:p>
        </w:tc>
        <w:tc>
          <w:tcPr>
            <w:tcW w:w="1421" w:type="dxa"/>
            <w:shd w:val="clear" w:color="auto" w:fill="EDEDED" w:themeFill="accent3" w:themeFillTint="33"/>
            <w:vAlign w:val="center"/>
          </w:tcPr>
          <w:p w14:paraId="02EEFFB8" w14:textId="56F9840E" w:rsidR="00DB188C" w:rsidRPr="00CA1BA2" w:rsidRDefault="00777768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>88,999</w:t>
            </w:r>
          </w:p>
        </w:tc>
        <w:tc>
          <w:tcPr>
            <w:tcW w:w="1267" w:type="dxa"/>
            <w:shd w:val="clear" w:color="auto" w:fill="EDEDED" w:themeFill="accent3" w:themeFillTint="33"/>
            <w:vAlign w:val="center"/>
          </w:tcPr>
          <w:p w14:paraId="25D4E294" w14:textId="64FCC7AE" w:rsidR="00DB188C" w:rsidRPr="00CA1BA2" w:rsidRDefault="00777768" w:rsidP="0033538E">
            <w:pPr>
              <w:spacing w:before="120" w:after="120"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3B6022"/>
                <w:sz w:val="24"/>
                <w:szCs w:val="24"/>
                <w:cs/>
              </w:rPr>
            </w:pPr>
            <w:r>
              <w:rPr>
                <w:rFonts w:ascii="Sarabun" w:eastAsia="Times New Roman" w:hAnsi="Sarabun" w:cs="Sarabun" w:hint="cs"/>
                <w:b/>
                <w:bCs/>
                <w:color w:val="3B6022"/>
                <w:sz w:val="24"/>
                <w:szCs w:val="24"/>
                <w:cs/>
              </w:rPr>
              <w:t>+18,000</w:t>
            </w:r>
          </w:p>
        </w:tc>
      </w:tr>
    </w:tbl>
    <w:p w14:paraId="716D6D3F" w14:textId="7E4572A2" w:rsidR="009D02F6" w:rsidRPr="008B4F58" w:rsidRDefault="009D02F6" w:rsidP="00A301AA">
      <w:pPr>
        <w:spacing w:before="120" w:after="120" w:line="360" w:lineRule="auto"/>
        <w:jc w:val="center"/>
        <w:rPr>
          <w:color w:val="002007"/>
        </w:rPr>
      </w:pPr>
      <w:r w:rsidRPr="008B4F58">
        <w:rPr>
          <w:rFonts w:ascii="Sarabun" w:hAnsi="Sarabun" w:cs="Sarabun"/>
          <w:b/>
          <w:bCs/>
          <w:color w:val="002007"/>
          <w:sz w:val="32"/>
          <w:szCs w:val="32"/>
          <w:highlight w:val="yellow"/>
          <w:cs/>
        </w:rPr>
        <w:t>ราคารวม</w:t>
      </w:r>
      <w:r w:rsidRPr="008B4F58">
        <w:rPr>
          <w:rFonts w:ascii="Sarabun" w:hAnsi="Sarabun" w:cs="Sarabun" w:hint="cs"/>
          <w:b/>
          <w:bCs/>
          <w:color w:val="002007"/>
          <w:sz w:val="32"/>
          <w:szCs w:val="32"/>
          <w:highlight w:val="yellow"/>
          <w:cs/>
        </w:rPr>
        <w:t>ค่า</w:t>
      </w:r>
      <w:r w:rsidRPr="008B4F58">
        <w:rPr>
          <w:rFonts w:ascii="Sarabun" w:hAnsi="Sarabun" w:cs="Sarabun"/>
          <w:b/>
          <w:bCs/>
          <w:color w:val="002007"/>
          <w:sz w:val="32"/>
          <w:szCs w:val="32"/>
          <w:highlight w:val="yellow"/>
          <w:cs/>
        </w:rPr>
        <w:t>ทิปไกด์</w:t>
      </w:r>
      <w:r w:rsidRPr="008B4F58">
        <w:rPr>
          <w:rFonts w:ascii="Sarabun" w:hAnsi="Sarabun" w:cs="Sarabun" w:hint="cs"/>
          <w:b/>
          <w:bCs/>
          <w:color w:val="002007"/>
          <w:sz w:val="32"/>
          <w:szCs w:val="32"/>
          <w:highlight w:val="yellow"/>
          <w:cs/>
        </w:rPr>
        <w:t>ท้องถิ่น</w:t>
      </w:r>
      <w:r w:rsidRPr="008B4F58">
        <w:rPr>
          <w:rFonts w:ascii="Sarabun" w:hAnsi="Sarabun" w:cs="Sarabun"/>
          <w:b/>
          <w:bCs/>
          <w:color w:val="002007"/>
          <w:sz w:val="32"/>
          <w:szCs w:val="32"/>
          <w:highlight w:val="yellow"/>
          <w:cs/>
        </w:rPr>
        <w:t xml:space="preserve"> ค่าเข้าแต่ละสถานที่ตามโปรแกรมเรียบร้อยแล้ว</w:t>
      </w:r>
    </w:p>
    <w:p w14:paraId="5DBCEA9A" w14:textId="598126DD" w:rsidR="009D02F6" w:rsidRPr="008B4F58" w:rsidRDefault="009D02F6" w:rsidP="00A301AA">
      <w:pPr>
        <w:spacing w:before="120" w:after="120" w:line="360" w:lineRule="auto"/>
        <w:jc w:val="center"/>
        <w:rPr>
          <w:rFonts w:ascii="Sarabun" w:hAnsi="Sarabun" w:cs="Sarabun"/>
          <w:noProof/>
          <w:sz w:val="24"/>
          <w:szCs w:val="24"/>
        </w:rPr>
      </w:pPr>
      <w:r w:rsidRPr="008B4F58">
        <w:rPr>
          <w:rFonts w:ascii="Sarabun" w:hAnsi="Sarabun" w:cs="Sarabun"/>
          <w:b/>
          <w:bCs/>
          <w:color w:val="FF0000"/>
          <w:sz w:val="32"/>
          <w:szCs w:val="32"/>
          <w:highlight w:val="yellow"/>
          <w:cs/>
        </w:rPr>
        <w:t xml:space="preserve">**ทิปหัวหน้าทัวร์ </w:t>
      </w:r>
      <w:r w:rsidRPr="008B4F58">
        <w:rPr>
          <w:rFonts w:ascii="Sarabun" w:hAnsi="Sarabun" w:cs="Sarabun"/>
          <w:b/>
          <w:bCs/>
          <w:color w:val="FF0000"/>
          <w:sz w:val="32"/>
          <w:szCs w:val="32"/>
          <w:highlight w:val="yellow"/>
          <w:u w:val="single"/>
          <w:cs/>
        </w:rPr>
        <w:t>ไม่บังคับ</w:t>
      </w:r>
      <w:r w:rsidRPr="008B4F58">
        <w:rPr>
          <w:rFonts w:ascii="Sarabun" w:hAnsi="Sarabun" w:cs="Sarabun"/>
          <w:b/>
          <w:bCs/>
          <w:color w:val="FF0000"/>
          <w:sz w:val="32"/>
          <w:szCs w:val="32"/>
          <w:highlight w:val="yellow"/>
          <w:cs/>
        </w:rPr>
        <w:t xml:space="preserve"> ขึ้นอยู่กับความพึงพอใจของท่าน**</w:t>
      </w:r>
    </w:p>
    <w:tbl>
      <w:tblPr>
        <w:tblStyle w:val="TableGrid"/>
        <w:tblW w:w="1006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2"/>
        <w:gridCol w:w="3334"/>
      </w:tblGrid>
      <w:tr w:rsidR="00364EDE" w:rsidRPr="00AC5802" w14:paraId="282D455C" w14:textId="77777777" w:rsidTr="00CA1BA2">
        <w:trPr>
          <w:trHeight w:val="20"/>
        </w:trPr>
        <w:tc>
          <w:tcPr>
            <w:tcW w:w="6732" w:type="dxa"/>
            <w:shd w:val="clear" w:color="auto" w:fill="385623" w:themeFill="accent6" w:themeFillShade="80"/>
            <w:vAlign w:val="center"/>
            <w:hideMark/>
          </w:tcPr>
          <w:p w14:paraId="365312C4" w14:textId="650EE3AC" w:rsidR="00364EDE" w:rsidRPr="00CA1BA2" w:rsidRDefault="00364EDE" w:rsidP="00F46EAA">
            <w:pPr>
              <w:pStyle w:val="2"/>
              <w:spacing w:before="120" w:after="120" w:line="276" w:lineRule="auto"/>
              <w:ind w:left="34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</w:pPr>
            <w:r w:rsidRPr="00CA1BA2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>รายละเอียดเพิ่มเติม</w:t>
            </w:r>
          </w:p>
        </w:tc>
        <w:tc>
          <w:tcPr>
            <w:tcW w:w="3334" w:type="dxa"/>
            <w:shd w:val="clear" w:color="auto" w:fill="385623" w:themeFill="accent6" w:themeFillShade="80"/>
            <w:vAlign w:val="center"/>
            <w:hideMark/>
          </w:tcPr>
          <w:p w14:paraId="2C03C870" w14:textId="77777777" w:rsidR="00364EDE" w:rsidRPr="00CA1BA2" w:rsidRDefault="00364EDE" w:rsidP="00F46EAA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 w:rsidRPr="00CA1BA2">
              <w:rPr>
                <w:rFonts w:ascii="Sarabun" w:hAnsi="Sarabun" w:cs="Sarabun"/>
                <w:b/>
                <w:bCs/>
                <w:color w:val="FFFFFF" w:themeColor="background1"/>
                <w:sz w:val="28"/>
                <w:cs/>
              </w:rPr>
              <w:t>ราคา</w:t>
            </w:r>
          </w:p>
        </w:tc>
      </w:tr>
      <w:tr w:rsidR="00364EDE" w:rsidRPr="00AC5802" w14:paraId="5EFC8A3F" w14:textId="77777777" w:rsidTr="008E005C">
        <w:trPr>
          <w:trHeight w:val="544"/>
        </w:trPr>
        <w:tc>
          <w:tcPr>
            <w:tcW w:w="6732" w:type="dxa"/>
            <w:tcBorders>
              <w:bottom w:val="single" w:sz="24" w:space="0" w:color="3C1A56"/>
            </w:tcBorders>
            <w:vAlign w:val="center"/>
            <w:hideMark/>
          </w:tcPr>
          <w:p w14:paraId="6BCA97A3" w14:textId="70B50353" w:rsidR="00364EDE" w:rsidRPr="00AC5802" w:rsidRDefault="00364EDE" w:rsidP="00F46EAA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กรณีที่มีตั๋วเครื่องบินแล้วหักออกจากค่าทัวร์</w:t>
            </w:r>
          </w:p>
        </w:tc>
        <w:tc>
          <w:tcPr>
            <w:tcW w:w="3334" w:type="dxa"/>
            <w:tcBorders>
              <w:bottom w:val="single" w:sz="24" w:space="0" w:color="3C1A56"/>
            </w:tcBorders>
            <w:vAlign w:val="center"/>
            <w:hideMark/>
          </w:tcPr>
          <w:p w14:paraId="5628316A" w14:textId="73856B8E" w:rsidR="00364EDE" w:rsidRPr="00AC5802" w:rsidRDefault="007C738E" w:rsidP="00F46EAA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15</w:t>
            </w:r>
            <w:r w:rsidR="00364EDE"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r w:rsidR="00364EDE"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000 บาท</w:t>
            </w:r>
          </w:p>
        </w:tc>
      </w:tr>
      <w:tr w:rsidR="00364EDE" w:rsidRPr="00AC5802" w14:paraId="46ED57C9" w14:textId="77777777" w:rsidTr="008E005C">
        <w:trPr>
          <w:trHeight w:val="889"/>
        </w:trPr>
        <w:tc>
          <w:tcPr>
            <w:tcW w:w="6732" w:type="dxa"/>
            <w:tcBorders>
              <w:top w:val="single" w:sz="24" w:space="0" w:color="3C1A56"/>
            </w:tcBorders>
            <w:vAlign w:val="center"/>
            <w:hideMark/>
          </w:tcPr>
          <w:p w14:paraId="19506B74" w14:textId="0863566F" w:rsidR="00364EDE" w:rsidRPr="00AC5802" w:rsidRDefault="00364EDE" w:rsidP="00F46EAA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ชั้นธุรกิจ </w:t>
            </w:r>
            <w:r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Business Class </w:t>
            </w:r>
            <w:r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เพิ่มเงินจากราคาเดิม</w:t>
            </w:r>
          </w:p>
          <w:p w14:paraId="3D370F71" w14:textId="77777777" w:rsidR="00364EDE" w:rsidRPr="00AC5802" w:rsidRDefault="00364EDE" w:rsidP="00F46EAA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i/>
                <w:iCs/>
                <w:color w:val="C00000"/>
                <w:sz w:val="24"/>
                <w:szCs w:val="24"/>
                <w:u w:val="single"/>
                <w14:textFill>
                  <w14:gradFill>
                    <w14:gsLst>
                      <w14:gs w14:pos="0">
                        <w14:srgbClr w14:val="C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000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C5802">
              <w:rPr>
                <w:rFonts w:ascii="Sarabun" w:hAnsi="Sarabun" w:cs="Sarabun"/>
                <w:i/>
                <w:iCs/>
                <w:color w:val="C00000"/>
                <w:szCs w:val="22"/>
                <w:u w:val="single"/>
                <w:cs/>
                <w14:textFill>
                  <w14:gradFill>
                    <w14:gsLst>
                      <w14:gs w14:pos="0">
                        <w14:srgbClr w14:val="C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000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***กรุณาเช็คกับทางเจ้าหน้าที่ก่อนทำการจองค่ะ***</w:t>
            </w:r>
          </w:p>
        </w:tc>
        <w:tc>
          <w:tcPr>
            <w:tcW w:w="3334" w:type="dxa"/>
            <w:tcBorders>
              <w:top w:val="single" w:sz="24" w:space="0" w:color="3C1A56"/>
            </w:tcBorders>
            <w:vAlign w:val="center"/>
            <w:hideMark/>
          </w:tcPr>
          <w:p w14:paraId="045834C7" w14:textId="77777777" w:rsidR="00364EDE" w:rsidRPr="00AC5802" w:rsidRDefault="00364EDE" w:rsidP="00F46EAA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C00000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C0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0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000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110,000-120,000</w:t>
            </w:r>
            <w:r w:rsidRPr="00AC5802">
              <w:rPr>
                <w:rFonts w:ascii="Sarabun" w:hAnsi="Sarabun" w:cs="Sarabun"/>
                <w:b/>
                <w:bCs/>
                <w:color w:val="000099"/>
                <w:sz w:val="24"/>
                <w:szCs w:val="24"/>
                <w:cs/>
                <w14:textFill>
                  <w14:gradFill>
                    <w14:gsLst>
                      <w14:gs w14:pos="0">
                        <w14:srgbClr w14:val="00009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99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99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บาท</w:t>
            </w:r>
          </w:p>
        </w:tc>
      </w:tr>
      <w:tr w:rsidR="00364EDE" w:rsidRPr="00AC5802" w14:paraId="2E4AC3CB" w14:textId="77777777" w:rsidTr="00CA1BA2">
        <w:trPr>
          <w:trHeight w:val="400"/>
        </w:trPr>
        <w:tc>
          <w:tcPr>
            <w:tcW w:w="10066" w:type="dxa"/>
            <w:gridSpan w:val="2"/>
            <w:shd w:val="clear" w:color="auto" w:fill="385623" w:themeFill="accent6" w:themeFillShade="80"/>
            <w:vAlign w:val="center"/>
            <w:hideMark/>
          </w:tcPr>
          <w:p w14:paraId="1A4D9B47" w14:textId="6ED75EF8" w:rsidR="004F5F1D" w:rsidRPr="005637DF" w:rsidRDefault="005637DF" w:rsidP="005637DF">
            <w:pPr>
              <w:pStyle w:val="2"/>
              <w:spacing w:before="120" w:after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</w:rPr>
            </w:pPr>
            <w:r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cs/>
                <w:lang w:eastAsia="ja-JP"/>
              </w:rPr>
              <w:t xml:space="preserve">*** </w:t>
            </w:r>
            <w:r>
              <w:rPr>
                <w:rFonts w:ascii="Sarabun" w:eastAsiaTheme="minorEastAsia" w:hAnsi="Sarabun" w:cs="Sarabun"/>
                <w:b/>
                <w:bCs/>
                <w:color w:val="C00000"/>
                <w:sz w:val="28"/>
                <w:highlight w:val="yellow"/>
                <w:u w:val="single"/>
                <w:cs/>
                <w:lang w:eastAsia="ja-JP"/>
              </w:rPr>
              <w:t>การันตี 10 ท่านออกเดินทาง</w:t>
            </w:r>
            <w:r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cs/>
                <w:lang w:eastAsia="ja-JP"/>
              </w:rPr>
              <w:t>พร้อมหัวหน้าทัวร์คนไทย***</w:t>
            </w:r>
          </w:p>
        </w:tc>
      </w:tr>
    </w:tbl>
    <w:p w14:paraId="04CDCAA6" w14:textId="4ABCDACE" w:rsidR="009D02F6" w:rsidRDefault="0033538E" w:rsidP="00A301AA">
      <w:pPr>
        <w:spacing w:before="120" w:after="120" w:line="360" w:lineRule="auto"/>
        <w:rPr>
          <w:rFonts w:ascii="Sarabun" w:hAnsi="Sarabun" w:cs="Sarabu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F0965B4" wp14:editId="4A22E79A">
            <wp:simplePos x="0" y="0"/>
            <wp:positionH relativeFrom="margin">
              <wp:align>center</wp:align>
            </wp:positionH>
            <wp:positionV relativeFrom="paragraph">
              <wp:posOffset>563880</wp:posOffset>
            </wp:positionV>
            <wp:extent cx="6858000" cy="2077720"/>
            <wp:effectExtent l="0" t="0" r="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437">
        <w:rPr>
          <w:rFonts w:ascii="Sarabun" w:hAnsi="Sarabun" w:cs="Sarabun"/>
          <w:noProof/>
          <w:sz w:val="24"/>
          <w:szCs w:val="24"/>
        </w:rPr>
        <w:t xml:space="preserve"> </w:t>
      </w:r>
      <w:r w:rsidR="009D02F6">
        <w:rPr>
          <w:rFonts w:ascii="Sarabun" w:hAnsi="Sarabun" w:cs="Sarabun"/>
          <w:noProof/>
          <w:sz w:val="24"/>
          <w:szCs w:val="24"/>
        </w:rPr>
        <w:br w:type="page"/>
      </w:r>
    </w:p>
    <w:p w14:paraId="6BFD3F2B" w14:textId="77777777" w:rsidR="003E740B" w:rsidRDefault="003E740B" w:rsidP="00A301AA">
      <w:pPr>
        <w:spacing w:before="120" w:after="120" w:line="360" w:lineRule="auto"/>
        <w:ind w:left="-216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56B7F1C" wp14:editId="477659C3">
                <wp:extent cx="6931152" cy="538124"/>
                <wp:effectExtent l="0" t="0" r="3175" b="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3812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61C44DA" w14:textId="14EFB477" w:rsidR="003E740B" w:rsidRPr="000745E2" w:rsidRDefault="003E740B" w:rsidP="003E740B">
                            <w:pPr>
                              <w:ind w:left="1440" w:hanging="1440"/>
                              <w:jc w:val="thaiDistribute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วันแรก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สนามบินสุวรรณภูมิ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• </w:t>
                            </w:r>
                            <w:r w:rsidR="00FC774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เจดดา</w:t>
                            </w:r>
                            <w:proofErr w:type="spellStart"/>
                            <w:r w:rsidR="00FC774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ห์</w:t>
                            </w:r>
                            <w:proofErr w:type="spellEnd"/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0745E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(-/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58A3BA7" w14:textId="77777777" w:rsidR="003E740B" w:rsidRPr="000745E2" w:rsidRDefault="003E740B" w:rsidP="003E740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6B7F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45.75pt;height:4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361C44DA" w14:textId="14EFB477" w:rsidR="003E740B" w:rsidRPr="000745E2" w:rsidRDefault="003E740B" w:rsidP="003E740B">
                      <w:pPr>
                        <w:ind w:left="1440" w:hanging="1440"/>
                        <w:jc w:val="thaiDistribute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วันแรก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สนามบินสุวรรณภูมิ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• </w:t>
                      </w:r>
                      <w:r w:rsidR="00FC774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เจดดา</w:t>
                      </w:r>
                      <w:proofErr w:type="spellStart"/>
                      <w:r w:rsidR="00FC774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ห์</w:t>
                      </w:r>
                      <w:proofErr w:type="spellEnd"/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</w:rPr>
                        <w:t xml:space="preserve">     </w:t>
                      </w:r>
                      <w:r w:rsidRPr="000745E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(-/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58A3BA7" w14:textId="77777777" w:rsidR="003E740B" w:rsidRPr="000745E2" w:rsidRDefault="003E740B" w:rsidP="003E740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6D3FD7" w14:textId="21F97F35" w:rsidR="003E740B" w:rsidRPr="00B1361F" w:rsidRDefault="00915477" w:rsidP="00A301AA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noProof/>
          <w:sz w:val="24"/>
          <w:szCs w:val="24"/>
          <w:cs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t>21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</w:rPr>
        <w:t>.</w:t>
      </w:r>
      <w:r>
        <w:rPr>
          <w:rFonts w:ascii="Sarabun" w:hAnsi="Sarabun" w:cs="Sarabun"/>
          <w:b/>
          <w:bCs/>
          <w:noProof/>
          <w:sz w:val="24"/>
          <w:szCs w:val="24"/>
        </w:rPr>
        <w:t>3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</w:rPr>
        <w:t xml:space="preserve">0 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  <w:cs/>
        </w:rPr>
        <w:t>น.</w:t>
      </w:r>
      <w:r w:rsidR="003E740B" w:rsidRPr="00B1361F">
        <w:rPr>
          <w:rFonts w:ascii="Sarabun" w:hAnsi="Sarabun" w:cs="Sarabun"/>
          <w:noProof/>
          <w:sz w:val="24"/>
          <w:szCs w:val="24"/>
        </w:rPr>
        <w:tab/>
      </w:r>
      <w:r w:rsidR="003E740B" w:rsidRPr="00B1361F">
        <w:rPr>
          <w:rFonts w:ascii="Sarabun" w:hAnsi="Sarabun" w:cs="Sarabun"/>
          <w:noProof/>
          <w:sz w:val="24"/>
          <w:szCs w:val="24"/>
          <w:cs/>
        </w:rPr>
        <w:t xml:space="preserve">พร้อมกันที่ 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ท่าอากาศยานสุวรรณภูมิ ชั้น 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4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ประตู 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ROW </w:t>
      </w:r>
      <w:r w:rsidR="00166975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เคาน์เตอร์</w:t>
      </w:r>
      <w:r w:rsidR="003E740B" w:rsidRPr="00B1361F">
        <w:rPr>
          <w:rFonts w:ascii="Sarabun" w:hAnsi="Sarabun" w:cs="Sarabun"/>
          <w:noProof/>
          <w:color w:val="ED7D31" w:themeColor="accent2"/>
          <w:sz w:val="24"/>
          <w:szCs w:val="24"/>
          <w:cs/>
          <w14:textFill>
            <w14:gradFill>
              <w14:gsLst>
                <w14:gs w14:pos="0">
                  <w14:schemeClr w14:val="accent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B377E" w:rsidRPr="00BF5437">
        <w:rPr>
          <w:rFonts w:ascii="Sarabun" w:hAnsi="Sarabun" w:cs="Sarabun"/>
          <w:b/>
          <w:bCs/>
          <w:noProof/>
          <w:color w:val="FF0000"/>
          <w:sz w:val="24"/>
          <w:szCs w:val="24"/>
          <w:cs/>
        </w:rPr>
        <w:t>สายการบินซาอุดิอาระเบียแอร์ไลน์</w:t>
      </w:r>
      <w:r w:rsidR="004B377E"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</w:rPr>
        <w:t xml:space="preserve"> (</w:t>
      </w:r>
      <w:r w:rsidR="004B377E" w:rsidRPr="004B377E">
        <w:rPr>
          <w:rFonts w:ascii="Sarabun" w:hAnsi="Sarabun" w:cs="Sarabun"/>
          <w:b/>
          <w:bCs/>
          <w:noProof/>
          <w:color w:val="FF0000"/>
          <w:sz w:val="24"/>
          <w:szCs w:val="24"/>
        </w:rPr>
        <w:t>Saudia Airlines</w:t>
      </w:r>
      <w:r w:rsidR="004B377E"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</w:rPr>
        <w:t>)</w:t>
      </w:r>
      <w:r w:rsidR="003E740B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</w:rPr>
        <w:t xml:space="preserve"> </w:t>
      </w:r>
      <w:r w:rsidR="003E740B" w:rsidRPr="00B1361F">
        <w:rPr>
          <w:rFonts w:ascii="Sarabun" w:hAnsi="Sarabun" w:cs="Sarabun"/>
          <w:noProof/>
          <w:sz w:val="24"/>
          <w:szCs w:val="24"/>
          <w:cs/>
        </w:rPr>
        <w:t>โดยมีเจ้าหน้าที่อำนวยความสะดวกด้านการเช็คอินให้แก่ทุกท่าน</w:t>
      </w:r>
    </w:p>
    <w:p w14:paraId="044F4CB6" w14:textId="34C6E780" w:rsidR="003E740B" w:rsidRPr="00B1361F" w:rsidRDefault="003E740B" w:rsidP="00A301AA">
      <w:pPr>
        <w:spacing w:before="120" w:after="120" w:line="360" w:lineRule="auto"/>
        <w:ind w:left="1224" w:hanging="1440"/>
        <w:jc w:val="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279B9B15" wp14:editId="6813B2CA">
                <wp:extent cx="6931152" cy="548640"/>
                <wp:effectExtent l="0" t="0" r="3175" b="381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9CE742F" w14:textId="7DBF1688" w:rsidR="003E740B" w:rsidRPr="000745E2" w:rsidRDefault="003E740B" w:rsidP="003E740B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ที่สอง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C774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เจดดา</w:t>
                            </w:r>
                            <w:proofErr w:type="spellStart"/>
                            <w:r w:rsidR="00FC774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ห์</w:t>
                            </w:r>
                            <w:proofErr w:type="spellEnd"/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กรุงปารีส</w:t>
                            </w:r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E2717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ล่องเรือแม่น้ำแซน</w:t>
                            </w:r>
                            <w:r w:rsidR="00EE2717"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E2717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="00EE2717"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F323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ประตูชัยอาร์กเดอทรียง</w:t>
                            </w:r>
                            <w:proofErr w:type="spellStart"/>
                            <w:r w:rsidR="004F323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ฟ์</w:t>
                            </w:r>
                            <w:proofErr w:type="spellEnd"/>
                            <w:r w:rsidR="00FE0364"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="00FE0364"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ถนน</w:t>
                            </w:r>
                            <w:proofErr w:type="spellStart"/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ช็</w:t>
                            </w:r>
                            <w:proofErr w:type="spellEnd"/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องเซลีเซ</w:t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E0364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625220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1402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11402B"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0745E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(-/</w:t>
                            </w:r>
                            <w:r w:rsidR="00B14D32"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393335" w:rsidRPr="000745E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เย็น</w:t>
                            </w:r>
                            <w:r w:rsidRPr="000745E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04C37BF" w14:textId="77777777" w:rsidR="003E740B" w:rsidRPr="000745E2" w:rsidRDefault="003E740B" w:rsidP="003E740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9B9B15" id="Text Box 7" o:spid="_x0000_s1027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79CE742F" w14:textId="7DBF1688" w:rsidR="003E740B" w:rsidRPr="000745E2" w:rsidRDefault="003E740B" w:rsidP="003E740B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</w:t>
                      </w:r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ที่สอง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C774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เจดดา</w:t>
                      </w:r>
                      <w:proofErr w:type="spellStart"/>
                      <w:r w:rsidR="00FC774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ห์</w:t>
                      </w:r>
                      <w:proofErr w:type="spellEnd"/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กรุงปารีส</w:t>
                      </w:r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EE2717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ล่องเรือแม่น้ำแซน</w:t>
                      </w:r>
                      <w:r w:rsidR="00EE2717"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EE2717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="00EE2717"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F323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ประตูชัยอาร์กเดอทรียง</w:t>
                      </w:r>
                      <w:proofErr w:type="spellStart"/>
                      <w:r w:rsidR="004F323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ฟ์</w:t>
                      </w:r>
                      <w:proofErr w:type="spellEnd"/>
                      <w:r w:rsidR="00FE0364"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="00FE0364"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ถนน</w:t>
                      </w:r>
                      <w:proofErr w:type="spellStart"/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ช็</w:t>
                      </w:r>
                      <w:proofErr w:type="spellEnd"/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องเซลีเซ</w:t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E0364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625220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1402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11402B"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0745E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(-/</w:t>
                      </w:r>
                      <w:r w:rsidR="00B14D32"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393335" w:rsidRPr="000745E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เย็น</w:t>
                      </w:r>
                      <w:r w:rsidRPr="000745E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04C37BF" w14:textId="77777777" w:rsidR="003E740B" w:rsidRPr="000745E2" w:rsidRDefault="003E740B" w:rsidP="003E740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E27C89" w14:textId="60755058" w:rsidR="00BF5437" w:rsidRDefault="00915477" w:rsidP="00A301AA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t>01.05</w:t>
      </w:r>
      <w:r w:rsidR="00BF5437" w:rsidRPr="00B1361F">
        <w:rPr>
          <w:rFonts w:ascii="Sarabun" w:hAnsi="Sarabun" w:cs="Sarabun"/>
          <w:b/>
          <w:bCs/>
          <w:noProof/>
          <w:sz w:val="24"/>
          <w:szCs w:val="24"/>
        </w:rPr>
        <w:t xml:space="preserve"> </w:t>
      </w:r>
      <w:r w:rsidR="00BF5437" w:rsidRPr="00B1361F">
        <w:rPr>
          <w:rFonts w:ascii="Sarabun" w:hAnsi="Sarabun" w:cs="Sarabun"/>
          <w:b/>
          <w:bCs/>
          <w:noProof/>
          <w:sz w:val="24"/>
          <w:szCs w:val="24"/>
          <w:cs/>
        </w:rPr>
        <w:t>น.</w:t>
      </w:r>
      <w:r w:rsidR="00BF5437" w:rsidRPr="00B1361F">
        <w:rPr>
          <w:rFonts w:ascii="Sarabun" w:hAnsi="Sarabun" w:cs="Sarabun"/>
          <w:b/>
          <w:bCs/>
          <w:noProof/>
          <w:sz w:val="24"/>
          <w:szCs w:val="24"/>
        </w:rPr>
        <w:tab/>
      </w:r>
      <w:r w:rsidR="00BF5437" w:rsidRPr="00B1361F">
        <w:rPr>
          <w:rFonts w:ascii="Sarabun" w:hAnsi="Sarabun" w:cs="Sarabun"/>
          <w:noProof/>
          <w:sz w:val="24"/>
          <w:szCs w:val="24"/>
          <w:cs/>
        </w:rPr>
        <w:t xml:space="preserve">ออกเดินทางสู่ </w:t>
      </w:r>
      <w:r w:rsidR="00BF5437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เมือง</w:t>
      </w:r>
      <w:r w:rsidR="005C44DE" w:rsidRPr="005C44DE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เจดดาห์</w:t>
      </w:r>
      <w:r w:rsidR="00BF5437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B377E" w:rsidRPr="004B377E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ซาอุดีอาระเบีย</w:t>
      </w:r>
      <w:r w:rsidR="00BF5437" w:rsidRPr="00B1361F">
        <w:rPr>
          <w:rFonts w:ascii="Sarabun" w:hAnsi="Sarabun" w:cs="Sarabun"/>
          <w:b/>
          <w:bCs/>
          <w:noProof/>
          <w:color w:val="0070C0"/>
          <w:sz w:val="24"/>
          <w:szCs w:val="24"/>
          <w:cs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BF5437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</w:rPr>
        <w:t>โดย</w:t>
      </w:r>
      <w:r w:rsidR="00BF5437" w:rsidRPr="00BF5437">
        <w:rPr>
          <w:rFonts w:ascii="Sarabun" w:hAnsi="Sarabun" w:cs="Sarabun"/>
          <w:b/>
          <w:bCs/>
          <w:noProof/>
          <w:color w:val="FF0000"/>
          <w:sz w:val="24"/>
          <w:szCs w:val="24"/>
          <w:cs/>
        </w:rPr>
        <w:t>สายการบินซาอุดิอาระเบียแอร์ไลน์</w:t>
      </w:r>
      <w:r w:rsidR="004B377E"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</w:rPr>
        <w:t xml:space="preserve"> </w:t>
      </w:r>
      <w:r w:rsidR="00BF5437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</w:rPr>
        <w:t xml:space="preserve">เที่ยวบินที่ </w:t>
      </w:r>
      <w:r w:rsidR="00BF5437">
        <w:rPr>
          <w:rFonts w:ascii="Sarabun" w:hAnsi="Sarabun" w:cs="Sarabun"/>
          <w:b/>
          <w:bCs/>
          <w:noProof/>
          <w:color w:val="FF0000"/>
          <w:sz w:val="24"/>
          <w:szCs w:val="24"/>
        </w:rPr>
        <w:t>SV849</w:t>
      </w:r>
      <w:r w:rsidR="00BF5437" w:rsidRPr="00B1361F">
        <w:rPr>
          <w:rFonts w:ascii="Sarabun" w:hAnsi="Sarabun" w:cs="Sarabun"/>
          <w:noProof/>
          <w:color w:val="FF0000"/>
          <w:sz w:val="24"/>
          <w:szCs w:val="24"/>
        </w:rPr>
        <w:t xml:space="preserve"> </w:t>
      </w:r>
      <w:r w:rsidR="00BF5437" w:rsidRPr="00B1361F">
        <w:rPr>
          <w:rFonts w:ascii="Sarabun" w:hAnsi="Sarabun" w:cs="Sarabun"/>
          <w:noProof/>
          <w:color w:val="FF0000"/>
          <w:sz w:val="24"/>
          <w:szCs w:val="24"/>
          <w:highlight w:val="yellow"/>
        </w:rPr>
        <w:t xml:space="preserve"> </w:t>
      </w:r>
      <w:r w:rsidR="00BF5437" w:rsidRPr="00B1361F">
        <w:rPr>
          <w:rFonts w:ascii="Sarabun" w:hAnsi="Sarabun" w:cs="Sarabun"/>
          <w:noProof/>
          <w:color w:val="0000FF"/>
          <w:sz w:val="24"/>
          <w:szCs w:val="24"/>
          <w:highlight w:val="yellow"/>
        </w:rPr>
        <w:t>(</w:t>
      </w:r>
      <w:r w:rsidR="00BF5437" w:rsidRPr="00B1361F">
        <w:rPr>
          <w:rFonts w:ascii="Sarabun" w:hAnsi="Sarabun" w:cs="Sarabun"/>
          <w:noProof/>
          <w:color w:val="0000FF"/>
          <w:sz w:val="24"/>
          <w:szCs w:val="24"/>
          <w:highlight w:val="yellow"/>
          <w:cs/>
        </w:rPr>
        <w:t>บริการอาหารและเครื่องดื่มบนเครื่อง</w:t>
      </w:r>
      <w:r w:rsidR="00BF5437" w:rsidRPr="00B1361F">
        <w:rPr>
          <w:rFonts w:ascii="Sarabun" w:hAnsi="Sarabun" w:cs="Sarabun"/>
          <w:noProof/>
          <w:color w:val="0000FF"/>
          <w:sz w:val="24"/>
          <w:szCs w:val="24"/>
          <w:highlight w:val="yellow"/>
        </w:rPr>
        <w:t>)</w:t>
      </w:r>
    </w:p>
    <w:p w14:paraId="713E9EBB" w14:textId="05A0C93C" w:rsidR="003E740B" w:rsidRPr="00B1361F" w:rsidRDefault="00915477" w:rsidP="00A301AA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t>06.00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</w:rPr>
        <w:t xml:space="preserve"> 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  <w:cs/>
        </w:rPr>
        <w:t>น.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  <w:cs/>
        </w:rPr>
        <w:tab/>
      </w:r>
      <w:r w:rsidR="003E740B" w:rsidRPr="00B1361F">
        <w:rPr>
          <w:rFonts w:ascii="Sarabun" w:hAnsi="Sarabun" w:cs="Sarabun"/>
          <w:noProof/>
          <w:sz w:val="24"/>
          <w:szCs w:val="24"/>
          <w:cs/>
        </w:rPr>
        <w:t xml:space="preserve">เดินทางถึง </w:t>
      </w:r>
      <w:r w:rsidR="007A4665" w:rsidRPr="007A4665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ท่าอากาศยานนานาชาติ</w:t>
      </w:r>
      <w:r w:rsidRPr="00915477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เจดดาห์ ประเทศซาอุดีอาระเบีย</w:t>
      </w:r>
      <w:r w:rsidR="003E740B" w:rsidRPr="00B1361F">
        <w:rPr>
          <w:rFonts w:ascii="Sarabun" w:hAnsi="Sarabun" w:cs="Sarabun"/>
          <w:noProof/>
          <w:color w:val="0000FF"/>
          <w:sz w:val="24"/>
          <w:szCs w:val="24"/>
          <w:cs/>
        </w:rPr>
        <w:t xml:space="preserve"> </w:t>
      </w:r>
      <w:r w:rsidR="003E740B" w:rsidRPr="00B1361F">
        <w:rPr>
          <w:rFonts w:ascii="Sarabun" w:hAnsi="Sarabun" w:cs="Sarabun"/>
          <w:noProof/>
          <w:color w:val="FF0000"/>
          <w:sz w:val="24"/>
          <w:szCs w:val="24"/>
        </w:rPr>
        <w:t>(</w:t>
      </w:r>
      <w:r w:rsidR="003E740B" w:rsidRPr="00B1361F">
        <w:rPr>
          <w:rFonts w:ascii="Sarabun" w:hAnsi="Sarabun" w:cs="Sarabun"/>
          <w:noProof/>
          <w:color w:val="FF0000"/>
          <w:sz w:val="24"/>
          <w:szCs w:val="24"/>
          <w:cs/>
        </w:rPr>
        <w:t>เพื่อรอเปลี่ยนเครื่อง</w:t>
      </w:r>
      <w:r w:rsidR="003E740B" w:rsidRPr="00B1361F">
        <w:rPr>
          <w:rFonts w:ascii="Sarabun" w:hAnsi="Sarabun" w:cs="Sarabun"/>
          <w:noProof/>
          <w:color w:val="FF0000"/>
          <w:sz w:val="24"/>
          <w:szCs w:val="24"/>
        </w:rPr>
        <w:t>)</w:t>
      </w:r>
    </w:p>
    <w:p w14:paraId="0A5C6A1E" w14:textId="07C83120" w:rsidR="003E740B" w:rsidRPr="00B1361F" w:rsidRDefault="00915477" w:rsidP="00A301AA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t>08.50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</w:rPr>
        <w:t xml:space="preserve"> 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  <w:cs/>
        </w:rPr>
        <w:t>น.</w:t>
      </w:r>
      <w:r w:rsidR="003E740B" w:rsidRPr="00B1361F">
        <w:rPr>
          <w:rFonts w:ascii="Sarabun" w:hAnsi="Sarabun" w:cs="Sarabun"/>
          <w:noProof/>
          <w:sz w:val="24"/>
          <w:szCs w:val="24"/>
          <w:cs/>
        </w:rPr>
        <w:tab/>
        <w:t xml:space="preserve">ออกเดินทางสู่ </w:t>
      </w:r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กรุงปารีส ประเทศฝรั่งเศส</w:t>
      </w:r>
      <w:r w:rsidR="003E740B" w:rsidRPr="00B1361F">
        <w:rPr>
          <w:rFonts w:ascii="Sarabun" w:hAnsi="Sarabun" w:cs="Sarabun"/>
          <w:noProof/>
          <w:color w:val="0070C0"/>
          <w:sz w:val="24"/>
          <w:szCs w:val="24"/>
          <w:cs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3E740B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</w:rPr>
        <w:t xml:space="preserve">โดยเที่ยวบินที่ </w:t>
      </w: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t>SV127</w:t>
      </w:r>
    </w:p>
    <w:p w14:paraId="165FAFE2" w14:textId="4975E25A" w:rsidR="003E740B" w:rsidRPr="00B1361F" w:rsidRDefault="00915477" w:rsidP="00A301AA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>
        <w:rPr>
          <w:rFonts w:ascii="Sarabun" w:hAnsi="Sarabun" w:cs="Sarabun" w:hint="cs"/>
          <w:b/>
          <w:bCs/>
          <w:noProof/>
          <w:sz w:val="24"/>
          <w:szCs w:val="24"/>
          <w:cs/>
        </w:rPr>
        <w:t>13.15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</w:rPr>
        <w:t xml:space="preserve"> </w:t>
      </w:r>
      <w:r w:rsidR="003E740B" w:rsidRPr="00B1361F">
        <w:rPr>
          <w:rFonts w:ascii="Sarabun" w:hAnsi="Sarabun" w:cs="Sarabun"/>
          <w:b/>
          <w:bCs/>
          <w:noProof/>
          <w:sz w:val="24"/>
          <w:szCs w:val="24"/>
          <w:cs/>
        </w:rPr>
        <w:t>น.</w:t>
      </w:r>
      <w:r w:rsidR="003E740B" w:rsidRPr="00B1361F">
        <w:rPr>
          <w:rFonts w:ascii="Sarabun" w:hAnsi="Sarabun" w:cs="Sarabun"/>
          <w:noProof/>
          <w:sz w:val="24"/>
          <w:szCs w:val="24"/>
          <w:cs/>
        </w:rPr>
        <w:tab/>
        <w:t>เดินทางถึงเดินทางถึง</w:t>
      </w:r>
      <w:r w:rsidR="003E740B" w:rsidRPr="00B1361F">
        <w:rPr>
          <w:rFonts w:ascii="Sarabun" w:hAnsi="Sarabun" w:cs="Sarabun"/>
          <w:noProof/>
          <w:sz w:val="24"/>
          <w:szCs w:val="24"/>
        </w:rPr>
        <w:t xml:space="preserve"> </w:t>
      </w:r>
      <w:bookmarkStart w:id="2" w:name="_Hlk173922272"/>
      <w:r w:rsidR="003E740B"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ท่าอากาศยานนานาชาติปารีส ชาร์ล เดอ โกลด์ ประเทศฝรั่งเศส</w:t>
      </w:r>
      <w:bookmarkEnd w:id="2"/>
      <w:r w:rsidR="003E740B" w:rsidRPr="00B1361F">
        <w:rPr>
          <w:rFonts w:ascii="Sarabun" w:hAnsi="Sarabun" w:cs="Sarabun"/>
          <w:noProof/>
          <w:sz w:val="24"/>
          <w:szCs w:val="24"/>
          <w:cs/>
        </w:rPr>
        <w:t xml:space="preserve"> </w:t>
      </w:r>
      <w:r w:rsidR="003E740B"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(เวลาท้องถิ่นช้ากว่าประเทศไทย </w:t>
      </w:r>
      <w:r w:rsidR="00B14D32">
        <w:rPr>
          <w:rFonts w:ascii="Sarabun" w:hAnsi="Sarabun" w:cs="Sarabun" w:hint="cs"/>
          <w:noProof/>
          <w:color w:val="FF0000"/>
          <w:sz w:val="24"/>
          <w:szCs w:val="24"/>
          <w:cs/>
        </w:rPr>
        <w:t>5-</w:t>
      </w:r>
      <w:r w:rsidR="003E740B" w:rsidRPr="00B1361F">
        <w:rPr>
          <w:rFonts w:ascii="Sarabun" w:hAnsi="Sarabun" w:cs="Sarabun"/>
          <w:noProof/>
          <w:color w:val="FF0000"/>
          <w:sz w:val="24"/>
          <w:szCs w:val="24"/>
        </w:rPr>
        <w:t xml:space="preserve">6 </w:t>
      </w:r>
      <w:r w:rsidR="003E740B" w:rsidRPr="00B1361F">
        <w:rPr>
          <w:rFonts w:ascii="Sarabun" w:hAnsi="Sarabun" w:cs="Sarabun"/>
          <w:noProof/>
          <w:color w:val="FF0000"/>
          <w:sz w:val="24"/>
          <w:szCs w:val="24"/>
          <w:cs/>
        </w:rPr>
        <w:t>ชั่วโมง)</w:t>
      </w:r>
    </w:p>
    <w:p w14:paraId="6FEB204E" w14:textId="372D5CF1" w:rsidR="00F82C52" w:rsidRDefault="003E740B" w:rsidP="004279FD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sz w:val="24"/>
          <w:szCs w:val="24"/>
        </w:rPr>
      </w:pPr>
      <w:r w:rsidRPr="00B1361F">
        <w:rPr>
          <w:rFonts w:ascii="Sarabun" w:hAnsi="Sarabun" w:cs="Sarabun"/>
          <w:noProof/>
          <w:sz w:val="24"/>
          <w:szCs w:val="24"/>
          <w:cs/>
        </w:rPr>
        <w:t>จากนั้นนำท่านเดินทางสู่</w:t>
      </w:r>
      <w:r w:rsidRPr="00B1361F">
        <w:rPr>
          <w:rFonts w:ascii="Sarabun" w:hAnsi="Sarabun" w:cs="Sarabun"/>
          <w:b/>
          <w:bCs/>
          <w:color w:val="CC9900"/>
          <w:sz w:val="24"/>
          <w:szCs w:val="24"/>
          <w:cs/>
          <w14:textFill>
            <w14:gradFill>
              <w14:gsLst>
                <w14:gs w14:pos="0">
                  <w14:srgbClr w14:val="CC9900">
                    <w14:shade w14:val="30000"/>
                    <w14:satMod w14:val="115000"/>
                  </w14:srgbClr>
                </w14:gs>
                <w14:gs w14:pos="50000">
                  <w14:srgbClr w14:val="CC9900">
                    <w14:shade w14:val="67500"/>
                    <w14:satMod w14:val="115000"/>
                  </w14:srgbClr>
                </w14:gs>
                <w14:gs w14:pos="100000">
                  <w14:srgbClr w14:val="CC99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1361F"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  <w:cs/>
        </w:rPr>
        <w:t>กรุงปารีส</w:t>
      </w:r>
      <w:r w:rsidRPr="00B1361F">
        <w:rPr>
          <w:rFonts w:ascii="Sarabun" w:hAnsi="Sarabun" w:cs="Sarabun"/>
          <w:b/>
          <w:bCs/>
          <w:color w:val="CC9900"/>
          <w:sz w:val="24"/>
          <w:szCs w:val="24"/>
          <w14:textFill>
            <w14:gradFill>
              <w14:gsLst>
                <w14:gs w14:pos="0">
                  <w14:srgbClr w14:val="CC9900">
                    <w14:shade w14:val="30000"/>
                    <w14:satMod w14:val="115000"/>
                  </w14:srgbClr>
                </w14:gs>
                <w14:gs w14:pos="50000">
                  <w14:srgbClr w14:val="CC9900">
                    <w14:shade w14:val="67500"/>
                    <w14:satMod w14:val="115000"/>
                  </w14:srgbClr>
                </w14:gs>
                <w14:gs w14:pos="100000">
                  <w14:srgbClr w14:val="CC99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1361F">
        <w:rPr>
          <w:rFonts w:ascii="Sarabun" w:hAnsi="Sarabun" w:cs="Sarabun"/>
          <w:noProof/>
          <w:sz w:val="24"/>
          <w:szCs w:val="24"/>
          <w:cs/>
        </w:rPr>
        <w:t>เมื่องหลวงสุดโรแมนติกของประเทศฝรั่งเศส หนึ่งในจุดหมายปลายทางในฝันของใครหลายๆ คนที่แม้กระทั่งชาวฝรั่งเศสที่อาศัยอยู่นอกเมืองหรือต่างจังหวัด หรือต่างแคว้นแดนไกล กล่าวว่าตราบใดที่มีลมหายใจ ก็ขอให้ได้เห็นมหานครปารีสสักครั้ง</w:t>
      </w:r>
    </w:p>
    <w:p w14:paraId="224BB7D8" w14:textId="77777777" w:rsidR="00EE2717" w:rsidRDefault="00EE2717" w:rsidP="00EE2717">
      <w:pPr>
        <w:spacing w:before="120" w:after="120" w:line="360" w:lineRule="auto"/>
        <w:ind w:left="1440"/>
        <w:jc w:val="thaiDistribute"/>
        <w:rPr>
          <w:rFonts w:ascii="Sarabun" w:hAnsi="Sarabun" w:cs="Sarabun"/>
          <w:sz w:val="24"/>
          <w:szCs w:val="24"/>
        </w:rPr>
      </w:pPr>
      <w:r w:rsidRPr="00B1361F">
        <w:rPr>
          <w:rFonts w:ascii="Sarabun" w:hAnsi="Sarabun" w:cs="Sarabun"/>
          <w:sz w:val="24"/>
          <w:szCs w:val="24"/>
          <w:cs/>
        </w:rPr>
        <w:t xml:space="preserve">จากนั้นนำท่าน </w:t>
      </w:r>
      <w:r w:rsidRPr="00B1361F"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  <w:cs/>
        </w:rPr>
        <w:t>ล่องเรือแม่น้ำแซน</w:t>
      </w:r>
      <w:r w:rsidRPr="00B1361F">
        <w:rPr>
          <w:rFonts w:ascii="Sarabun" w:hAnsi="Sarabun" w:cs="Sarabun"/>
          <w:color w:val="0000FF"/>
          <w:sz w:val="24"/>
          <w:szCs w:val="24"/>
          <w:cs/>
        </w:rPr>
        <w:t xml:space="preserve"> </w:t>
      </w:r>
      <w:r w:rsidRPr="00B1361F">
        <w:rPr>
          <w:rFonts w:ascii="Sarabun" w:hAnsi="Sarabun" w:cs="Sarabun"/>
          <w:sz w:val="24"/>
          <w:szCs w:val="24"/>
          <w:cs/>
        </w:rPr>
        <w:t>ชมบรรยากาศรอบเมืองปารีส เมืองที่ได้ชื่อว่าเป็น 1 ใน เมืองที่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โร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 xml:space="preserve">แมนติกที่สุดของโลกในอีกมุมหนึ่งโดยในระหว่างทางนั้นจะผ่านสถานที่สำคัญๆ มากมายไม่ว่าจะเป็น สะพาน </w:t>
      </w:r>
      <w:r w:rsidRPr="00B1361F">
        <w:rPr>
          <w:rFonts w:ascii="Sarabun" w:hAnsi="Sarabun" w:cs="Sarabun"/>
          <w:sz w:val="24"/>
          <w:szCs w:val="24"/>
        </w:rPr>
        <w:t xml:space="preserve">PONT DE L'ALMA </w:t>
      </w:r>
      <w:r w:rsidRPr="00B1361F">
        <w:rPr>
          <w:rFonts w:ascii="Sarabun" w:hAnsi="Sarabun" w:cs="Sarabun"/>
          <w:sz w:val="24"/>
          <w:szCs w:val="24"/>
          <w:cs/>
        </w:rPr>
        <w:t>สะพานอเล็กซาน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เดอร์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>ที่ 3 พิพิธภัณฑ์ออร์แซ พิพิธภัณฑ์ลูฟวร์ รวมไปถึงอาสนวิหาร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น็อทร์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>-ดามแห่งปารีส  ถือเป็นอีก 1 กิจกรรมที่ไม่ควรพลาดเมื่อมาปารีส</w:t>
      </w:r>
    </w:p>
    <w:p w14:paraId="526CE8D7" w14:textId="6D513D24" w:rsidR="003E740B" w:rsidRDefault="004279FD" w:rsidP="004279FD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sz w:val="24"/>
          <w:szCs w:val="24"/>
        </w:rPr>
      </w:pPr>
      <w:r w:rsidRPr="00B1361F">
        <w:rPr>
          <w:rFonts w:ascii="Sarabun" w:hAnsi="Sarabun" w:cs="Sarabun"/>
          <w:sz w:val="24"/>
          <w:szCs w:val="24"/>
          <w:cs/>
        </w:rPr>
        <w:t xml:space="preserve">จากนั้นนำท่านถ่ายรูปกับ </w:t>
      </w:r>
      <w:r w:rsidRPr="00B1361F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ประตูชัยอาร์กเดอทรียง</w:t>
      </w:r>
      <w:proofErr w:type="spellStart"/>
      <w:r w:rsidRPr="00B1361F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ฟ์</w:t>
      </w:r>
      <w:proofErr w:type="spellEnd"/>
      <w:r w:rsidRPr="00B1361F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 xml:space="preserve"> (</w:t>
      </w:r>
      <w:r w:rsidRPr="00B1361F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ARC DE TRIOMPHE)</w:t>
      </w:r>
      <w:r w:rsidRPr="00B1361F">
        <w:rPr>
          <w:rFonts w:ascii="Sarabun" w:hAnsi="Sarabun" w:cs="Sarabun"/>
          <w:color w:val="0000FF"/>
          <w:sz w:val="24"/>
          <w:szCs w:val="24"/>
        </w:rPr>
        <w:t xml:space="preserve"> </w:t>
      </w:r>
      <w:r w:rsidRPr="00B1361F">
        <w:rPr>
          <w:rFonts w:ascii="Sarabun" w:hAnsi="Sarabun" w:cs="Sarabun"/>
          <w:sz w:val="24"/>
          <w:szCs w:val="24"/>
          <w:cs/>
        </w:rPr>
        <w:t>วงเวียนที่เชื่อมถนน12 เส้นของปารีสไว้ โดยสร้างขึ้นเพื่อเป็นสดุดีทหารฝรั่งเศสที่ร่วมรบในสงครามต่างๆ โดยเฉพาะในสงครามนโปเลียน เนื่องจากเริ่มสร้างในรัชสมัยของพระองค์หลังได้รับชัยชนะในสงครามยุทธการที่เอาสเทอร์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ลิทซ์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 xml:space="preserve"> เมื่อวันที่ 2 ธันวาคม 1805 นอกเหนือจากนั้น ประตูชัยแห่งนี้ก็ยังเป็นที่ฝังศพทหาร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นิร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>นามในสมัยสงครามโลกครั้งที่ 1 อีกด้วย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 w:rsidRPr="00B1361F">
        <w:rPr>
          <w:rFonts w:ascii="Sarabun" w:hAnsi="Sarabun" w:cs="Sarabun"/>
          <w:sz w:val="24"/>
          <w:szCs w:val="24"/>
          <w:cs/>
        </w:rPr>
        <w:t>อาร์กเดอทรียง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ฟ์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 xml:space="preserve"> มีความสูง 49.5 เมตร กว้าง 45 เมตร และหนาถึง 22 เมตร ทางทิศตะวันตกยังเป็นที่ตั้งของถนนสายที่โด่งดังที่สุดของ</w:t>
      </w:r>
      <w:r w:rsidRPr="00B1361F">
        <w:rPr>
          <w:rFonts w:ascii="Sarabun" w:hAnsi="Sarabun" w:cs="Sarabun"/>
          <w:sz w:val="24"/>
          <w:szCs w:val="24"/>
          <w:cs/>
        </w:rPr>
        <w:lastRenderedPageBreak/>
        <w:t xml:space="preserve">โลกสายหนึ่ง นั่นคือ </w:t>
      </w:r>
      <w:r w:rsidRPr="004279F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ถนน</w:t>
      </w:r>
      <w:proofErr w:type="spellStart"/>
      <w:r w:rsidRPr="004279F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ช็</w:t>
      </w:r>
      <w:proofErr w:type="spellEnd"/>
      <w:r w:rsidRPr="004279F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องเซลีเซ (</w:t>
      </w:r>
      <w:r w:rsidRPr="004279F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 xml:space="preserve">CHAMPS-ÉLYSÉES) </w:t>
      </w:r>
      <w:r w:rsidRPr="00B1361F">
        <w:rPr>
          <w:rFonts w:ascii="Sarabun" w:hAnsi="Sarabun" w:cs="Sarabun"/>
          <w:sz w:val="24"/>
          <w:szCs w:val="24"/>
          <w:cs/>
        </w:rPr>
        <w:t>ถนนที่ได้ชื่อมาจากสวนสวรรค์ของเหล่าเทพปกรน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ัม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>กรีก ในอดีตเคยเป็นส่วนหนึ่งของการขยายพื้นที่สวยหย่อมของพระราชวัง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ตุย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>เลอรี โดยเมื่อครั้งพระบาทสมเด็จพระจุลจอมเกล้าเจ้าอยู่หัวเสด็จประพาสยุโรป ทรงมีพระราชดำรัสให้นำรูปแบบถนน</w:t>
      </w:r>
      <w:proofErr w:type="spellStart"/>
      <w:r w:rsidRPr="00B1361F">
        <w:rPr>
          <w:rFonts w:ascii="Sarabun" w:hAnsi="Sarabun" w:cs="Sarabun"/>
          <w:sz w:val="24"/>
          <w:szCs w:val="24"/>
          <w:cs/>
        </w:rPr>
        <w:t>ช็</w:t>
      </w:r>
      <w:proofErr w:type="spellEnd"/>
      <w:r w:rsidRPr="00B1361F">
        <w:rPr>
          <w:rFonts w:ascii="Sarabun" w:hAnsi="Sarabun" w:cs="Sarabun"/>
          <w:sz w:val="24"/>
          <w:szCs w:val="24"/>
          <w:cs/>
        </w:rPr>
        <w:t>องเซลีเซ มาสร้างเป็นถนนพระราชดำเนินกลางในกรุงเทพมหานคร ว่ากันว่าอัตราค่าเช่าพื้นที่บนถนนแห่งนี้มีมูลค่าสูงที่สุดในยุโรป และเป็นที่ตั้งของสินค้าแบรนด์ระดับโลกมากมาย</w:t>
      </w:r>
    </w:p>
    <w:p w14:paraId="24F5C3D1" w14:textId="505D404C" w:rsidR="00E33C70" w:rsidRDefault="00393335" w:rsidP="005978D6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ค่ำ</w:t>
      </w:r>
      <w:r w:rsidR="003E740B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</w:t>
      </w: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เย็น</w:t>
      </w:r>
      <w:r w:rsidR="003E740B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ณ ภัตตาคารอาหารท้องถิ่น</w:t>
      </w:r>
      <w:r w:rsidR="003E740B" w:rsidRPr="00B1361F"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3E740B" w:rsidRPr="00B1361F">
        <w:rPr>
          <w:rFonts w:ascii="Sarabun" w:hAnsi="Sarabun" w:cs="Sarabun"/>
          <w:b/>
          <w:bCs/>
          <w:color w:val="FF0000"/>
          <w:sz w:val="24"/>
          <w:szCs w:val="24"/>
          <w:highlight w:val="yellow"/>
          <w:shd w:val="clear" w:color="auto" w:fill="CCFFCC"/>
          <w:cs/>
        </w:rPr>
        <w:t>พร้อมพิเศษ หอยเอสคาโก้ ต้นตำหรับฝรั่งเศส</w:t>
      </w:r>
      <w:r w:rsidR="003E740B" w:rsidRPr="00B1361F">
        <w:rPr>
          <w:rFonts w:ascii="Sarabun" w:hAnsi="Sarabun" w:cs="Sarabun"/>
          <w:b/>
          <w:bCs/>
          <w:color w:val="FF0000"/>
          <w:sz w:val="24"/>
          <w:szCs w:val="24"/>
          <w:shd w:val="clear" w:color="auto" w:fill="CCFFCC"/>
          <w:cs/>
        </w:rPr>
        <w:t xml:space="preserve"> พร้อมไวน์แดง</w:t>
      </w:r>
      <w:r w:rsidR="00532108">
        <w:rPr>
          <w:rFonts w:ascii="Sarabun" w:hAnsi="Sarabun" w:cs="Sarabun"/>
          <w:sz w:val="24"/>
          <w:szCs w:val="24"/>
        </w:rPr>
        <w:t xml:space="preserve"> </w:t>
      </w:r>
    </w:p>
    <w:p w14:paraId="6B7B7EF4" w14:textId="2CFE09D1" w:rsidR="003E740B" w:rsidRPr="00B1361F" w:rsidRDefault="003E740B" w:rsidP="00A301AA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ที่พัก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ab/>
      </w:r>
      <w:r w:rsidR="001E36F4" w:rsidRPr="001E36F4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Mercure Paris Saint Ouen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หรือเทียบเท่าในระดับเดียวกัน</w:t>
      </w:r>
    </w:p>
    <w:p w14:paraId="54B1062B" w14:textId="39DACA0F" w:rsidR="00AC4BCB" w:rsidRDefault="003E740B" w:rsidP="00A301AA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(โรงแรมที่นำเสนอเป็นโรงแรมเสนอเบื้องต้นเท่านั้น  ชื่อโรงแรมที่ท่านพักทางบริษัทจะทำการแจ้งพร้อมใบนัดหมาย </w:t>
      </w:r>
      <w:r w:rsidRPr="00B1361F">
        <w:rPr>
          <w:rFonts w:ascii="Sarabun" w:hAnsi="Sarabun" w:cs="Sarabun"/>
          <w:noProof/>
          <w:color w:val="FF0000"/>
          <w:sz w:val="24"/>
          <w:szCs w:val="24"/>
        </w:rPr>
        <w:t>5-7</w:t>
      </w: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 วันก่อนเดินทาง ขอสงวนสิทธิ์ในการปรับเปลี่ยนที่พัก ไปพักเมืองใกล้เคียงกรณีติดงานแฟร์หรือมีเทศกาล)</w:t>
      </w:r>
    </w:p>
    <w:p w14:paraId="4912801F" w14:textId="77777777" w:rsidR="00E132A7" w:rsidRDefault="00E132A7" w:rsidP="00E132A7">
      <w:pPr>
        <w:spacing w:before="120" w:after="120" w:line="360" w:lineRule="auto"/>
        <w:ind w:left="-216"/>
        <w:jc w:val="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13042655" wp14:editId="086207BA">
                <wp:extent cx="6931152" cy="548640"/>
                <wp:effectExtent l="0" t="0" r="3175" b="381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884E18" w14:textId="15912F83" w:rsidR="00E132A7" w:rsidRPr="0018207E" w:rsidRDefault="00E132A7" w:rsidP="00E132A7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ที่สาม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อิสระเต็มวัน เต็มอิ่มกับมหานครปารีส</w:t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CB74AC"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CB74AC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CB74AC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628DF7C" w14:textId="77777777" w:rsidR="00E132A7" w:rsidRPr="0018207E" w:rsidRDefault="00E132A7" w:rsidP="00E132A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042655" id="Text Box 8" o:spid="_x0000_s1028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76884E18" w14:textId="15912F83" w:rsidR="00E132A7" w:rsidRPr="0018207E" w:rsidRDefault="00E132A7" w:rsidP="00E132A7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ที่สาม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อิสระเต็มวัน เต็มอิ่มกับมหานครปารีส</w:t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CB74AC"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เช้า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CB74AC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CB74AC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6628DF7C" w14:textId="77777777" w:rsidR="00E132A7" w:rsidRPr="0018207E" w:rsidRDefault="00E132A7" w:rsidP="00E132A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CA0A90" w14:textId="77777777" w:rsidR="00E132A7" w:rsidRPr="00B1361F" w:rsidRDefault="00E132A7" w:rsidP="00E132A7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เช้า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รับประทานอาหารเช้า ณ ห้องอาหารโรงแรม</w:t>
      </w:r>
    </w:p>
    <w:p w14:paraId="4997AD44" w14:textId="77777777" w:rsidR="00E132A7" w:rsidRDefault="00E132A7" w:rsidP="00E132A7">
      <w:pPr>
        <w:spacing w:after="0"/>
        <w:ind w:left="1440"/>
        <w:jc w:val="center"/>
        <w:rPr>
          <w:rFonts w:ascii="Sarabun" w:hAnsi="Sarabun" w:cs="Sarabun"/>
          <w:b/>
          <w:bCs/>
          <w:color w:val="0000FF"/>
          <w:sz w:val="24"/>
          <w:szCs w:val="24"/>
        </w:rPr>
      </w:pPr>
      <w:r>
        <w:rPr>
          <w:rFonts w:ascii="Sarabun" w:hAnsi="Sarabun" w:cs="Sarabun"/>
          <w:b/>
          <w:bCs/>
          <w:color w:val="0000FF"/>
          <w:sz w:val="24"/>
          <w:szCs w:val="24"/>
          <w:highlight w:val="yellow"/>
          <w:cs/>
        </w:rPr>
        <w:t>อิสระให้ท่านท่องเที่ยวตามอัธยาศัยเต็มวัน</w:t>
      </w:r>
    </w:p>
    <w:p w14:paraId="5ADEE929" w14:textId="77777777" w:rsidR="00E132A7" w:rsidRDefault="00E132A7" w:rsidP="00E132A7">
      <w:pPr>
        <w:spacing w:after="0"/>
        <w:jc w:val="center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sz w:val="24"/>
          <w:szCs w:val="24"/>
          <w:highlight w:val="yellow"/>
          <w:cs/>
        </w:rPr>
        <w:t>โดยท่านสามารถเดินทางได้อย่างสะดวกโดยระบบขนส่งสาธารณะ ที่มีครอบคลุมอยู่ทั่วกรุงปารีสทั้งรถไฟใต้ดินรถเมล์ หรือ รถ</w:t>
      </w:r>
      <w:r>
        <w:rPr>
          <w:rFonts w:ascii="Sarabun" w:hAnsi="Sarabun" w:cs="Sarabun"/>
          <w:b/>
          <w:bCs/>
          <w:sz w:val="24"/>
          <w:szCs w:val="24"/>
          <w:highlight w:val="yellow"/>
        </w:rPr>
        <w:t xml:space="preserve">TAXI </w:t>
      </w:r>
      <w:r>
        <w:rPr>
          <w:rFonts w:ascii="Sarabun" w:hAnsi="Sarabun" w:cs="Sarabun" w:hint="cs"/>
          <w:b/>
          <w:bCs/>
          <w:sz w:val="24"/>
          <w:szCs w:val="24"/>
          <w:highlight w:val="yellow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(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ค่าทัวร์ไม่รวมค่าบัตรโดยสาร</w:t>
      </w: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)</w:t>
      </w:r>
    </w:p>
    <w:p w14:paraId="30BB01B2" w14:textId="113CCA8E" w:rsidR="000C5C6B" w:rsidRDefault="00E132A7" w:rsidP="00E132A7">
      <w:pPr>
        <w:spacing w:after="0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ท่านสามารถเดินทางสู่</w:t>
      </w:r>
      <w:r>
        <w:rPr>
          <w:rFonts w:ascii="Sarabun" w:hAnsi="Sarabun" w:cs="Sarabun"/>
          <w:b/>
          <w:bCs/>
          <w:sz w:val="24"/>
          <w:szCs w:val="24"/>
          <w:cs/>
        </w:rPr>
        <w:t xml:space="preserve"> ดิสนีย์แลนด์ปารีส (</w:t>
      </w:r>
      <w:r>
        <w:rPr>
          <w:rFonts w:ascii="Sarabun" w:hAnsi="Sarabun" w:cs="Sarabun"/>
          <w:b/>
          <w:bCs/>
          <w:sz w:val="24"/>
          <w:szCs w:val="24"/>
        </w:rPr>
        <w:t xml:space="preserve">Disneyland Paris) </w:t>
      </w:r>
      <w:r>
        <w:rPr>
          <w:rFonts w:ascii="Sarabun" w:hAnsi="Sarabun" w:cs="Sarabun" w:hint="cs"/>
          <w:b/>
          <w:bCs/>
          <w:sz w:val="24"/>
          <w:szCs w:val="24"/>
          <w:cs/>
        </w:rPr>
        <w:t xml:space="preserve">หรือ </w:t>
      </w:r>
      <w:r>
        <w:rPr>
          <w:rFonts w:ascii="Sarabun" w:hAnsi="Sarabun" w:cs="Sarabun"/>
          <w:b/>
          <w:bCs/>
          <w:sz w:val="24"/>
          <w:szCs w:val="24"/>
        </w:rPr>
        <w:t>Euro Disneyland</w:t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เป็นอีกสถานที่ซึ่งไม่ควรพลาด โดยดิสนีย์แลนด์ตั้งอยู่นอกกรุงปารีสประมาณ </w:t>
      </w:r>
      <w:r>
        <w:rPr>
          <w:rFonts w:ascii="Sarabun" w:hAnsi="Sarabun" w:cs="Sarabun"/>
          <w:sz w:val="24"/>
          <w:szCs w:val="24"/>
        </w:rPr>
        <w:t xml:space="preserve">30 </w:t>
      </w:r>
      <w:r>
        <w:rPr>
          <w:rFonts w:ascii="Sarabun" w:hAnsi="Sarabun" w:cs="Sarabun" w:hint="cs"/>
          <w:sz w:val="24"/>
          <w:szCs w:val="24"/>
          <w:cs/>
        </w:rPr>
        <w:t>กิโลเมตร โดยสามารถเดินทางโดยรถไฟจากตัวเมืองปารีส จนถึงมาร์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เน่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 ลา วัลลี (</w:t>
      </w:r>
      <w:r>
        <w:rPr>
          <w:rFonts w:ascii="Sarabun" w:hAnsi="Sarabun" w:cs="Sarabun"/>
          <w:sz w:val="24"/>
          <w:szCs w:val="24"/>
        </w:rPr>
        <w:t xml:space="preserve">Marne La Vallee) </w:t>
      </w:r>
      <w:r>
        <w:rPr>
          <w:rFonts w:ascii="Sarabun" w:hAnsi="Sarabun" w:cs="Sarabun" w:hint="cs"/>
          <w:sz w:val="24"/>
          <w:szCs w:val="24"/>
          <w:cs/>
        </w:rPr>
        <w:t xml:space="preserve">โดยดิสนีย์แลนด์ปารีส เปิดให้บริการครั้งแรกในปี </w:t>
      </w:r>
      <w:r>
        <w:rPr>
          <w:rFonts w:ascii="Sarabun" w:hAnsi="Sarabun" w:cs="Sarabun"/>
          <w:sz w:val="24"/>
          <w:szCs w:val="24"/>
        </w:rPr>
        <w:t xml:space="preserve">1992 </w:t>
      </w:r>
      <w:r>
        <w:rPr>
          <w:rFonts w:ascii="Sarabun" w:hAnsi="Sarabun" w:cs="Sarabun" w:hint="cs"/>
          <w:sz w:val="24"/>
          <w:szCs w:val="24"/>
          <w:cs/>
        </w:rPr>
        <w:t xml:space="preserve">มีเนื้อที่ทั้งหมดประมาณ </w:t>
      </w:r>
      <w:r>
        <w:rPr>
          <w:rFonts w:ascii="Sarabun" w:hAnsi="Sarabun" w:cs="Sarabun"/>
          <w:sz w:val="24"/>
          <w:szCs w:val="24"/>
        </w:rPr>
        <w:t xml:space="preserve">350 </w:t>
      </w:r>
      <w:r>
        <w:rPr>
          <w:rFonts w:ascii="Sarabun" w:hAnsi="Sarabun" w:cs="Sarabun" w:hint="cs"/>
          <w:sz w:val="24"/>
          <w:szCs w:val="24"/>
          <w:cs/>
        </w:rPr>
        <w:t xml:space="preserve">ไร่ ซึ่งคุณจะได้พบตัวละครดิสนีย์ที่คุณชื่นชอบ อาทิ เช่น 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มิก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กี้ เมาส์ (</w:t>
      </w:r>
      <w:r>
        <w:rPr>
          <w:rFonts w:ascii="Sarabun" w:hAnsi="Sarabun" w:cs="Sarabun"/>
          <w:sz w:val="24"/>
          <w:szCs w:val="24"/>
        </w:rPr>
        <w:t xml:space="preserve">Mickey Mouse), </w:t>
      </w:r>
      <w:r>
        <w:rPr>
          <w:rFonts w:ascii="Sarabun" w:hAnsi="Sarabun" w:cs="Sarabun" w:hint="cs"/>
          <w:sz w:val="24"/>
          <w:szCs w:val="24"/>
          <w:cs/>
        </w:rPr>
        <w:t>โดนัลด์ ดั๊ก (</w:t>
      </w:r>
      <w:r>
        <w:rPr>
          <w:rFonts w:ascii="Sarabun" w:hAnsi="Sarabun" w:cs="Sarabun"/>
          <w:sz w:val="24"/>
          <w:szCs w:val="24"/>
        </w:rPr>
        <w:t xml:space="preserve">Donald Duck ), </w:t>
      </w:r>
      <w:r>
        <w:rPr>
          <w:rFonts w:ascii="Sarabun" w:hAnsi="Sarabun" w:cs="Sarabun" w:hint="cs"/>
          <w:sz w:val="24"/>
          <w:szCs w:val="24"/>
          <w:cs/>
        </w:rPr>
        <w:t>กูฟ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ฟี่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 (</w:t>
      </w:r>
      <w:r>
        <w:rPr>
          <w:rFonts w:ascii="Sarabun" w:hAnsi="Sarabun" w:cs="Sarabun"/>
          <w:sz w:val="24"/>
          <w:szCs w:val="24"/>
        </w:rPr>
        <w:t xml:space="preserve">Goofy) </w:t>
      </w:r>
      <w:r>
        <w:rPr>
          <w:rFonts w:ascii="Sarabun" w:hAnsi="Sarabun" w:cs="Sarabun" w:hint="cs"/>
          <w:sz w:val="24"/>
          <w:szCs w:val="24"/>
          <w:cs/>
        </w:rPr>
        <w:t xml:space="preserve">ตัวละครอื่นๆอีกมากมาย โดยดิสนีย์แลนด์ปารีส แบ่งเป็น </w:t>
      </w:r>
      <w:r>
        <w:rPr>
          <w:rFonts w:ascii="Sarabun" w:hAnsi="Sarabun" w:cs="Sarabun"/>
          <w:sz w:val="24"/>
          <w:szCs w:val="24"/>
        </w:rPr>
        <w:t xml:space="preserve">2 </w:t>
      </w:r>
      <w:r>
        <w:rPr>
          <w:rFonts w:ascii="Sarabun" w:hAnsi="Sarabun" w:cs="Sarabun" w:hint="cs"/>
          <w:sz w:val="24"/>
          <w:szCs w:val="24"/>
          <w:cs/>
        </w:rPr>
        <w:t xml:space="preserve">สวน โดยจะเป็น </w:t>
      </w:r>
      <w:r>
        <w:rPr>
          <w:rFonts w:ascii="Sarabun" w:hAnsi="Sarabun" w:cs="Sarabun"/>
          <w:sz w:val="24"/>
          <w:szCs w:val="24"/>
        </w:rPr>
        <w:t xml:space="preserve">Disneyland park </w:t>
      </w:r>
      <w:r>
        <w:rPr>
          <w:rFonts w:ascii="Sarabun" w:hAnsi="Sarabun" w:cs="Sarabun" w:hint="cs"/>
          <w:sz w:val="24"/>
          <w:szCs w:val="24"/>
          <w:cs/>
        </w:rPr>
        <w:t xml:space="preserve">และ </w:t>
      </w:r>
      <w:r>
        <w:rPr>
          <w:rFonts w:ascii="Sarabun" w:hAnsi="Sarabun" w:cs="Sarabun"/>
          <w:sz w:val="24"/>
          <w:szCs w:val="24"/>
        </w:rPr>
        <w:t xml:space="preserve">Walt Disney studios park </w:t>
      </w:r>
      <w:r>
        <w:rPr>
          <w:rFonts w:ascii="Sarabun" w:hAnsi="Sarabun" w:cs="Sarabun" w:hint="cs"/>
          <w:sz w:val="24"/>
          <w:szCs w:val="24"/>
          <w:cs/>
        </w:rPr>
        <w:t>โดยแต่ละสวนประกอบด้วยเครื่องเล่นต่างๆมากมาย รวมทั้งร้านขายอาหารและของที่ระลึก</w:t>
      </w:r>
    </w:p>
    <w:p w14:paraId="34A3B378" w14:textId="5BDC627B" w:rsidR="00E132A7" w:rsidRDefault="00E132A7" w:rsidP="00E132A7">
      <w:pPr>
        <w:spacing w:after="0"/>
        <w:ind w:left="1440"/>
        <w:jc w:val="thaiDistribute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(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ค่าทัวร์ไม่รวมค่าบัตร</w:t>
      </w: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 xml:space="preserve"> Disneyland 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โดยท่านสามารถซื้อตั๋วออนไลน์ได้ที่หน้าเว็บไซต์ของ</w:t>
      </w: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 xml:space="preserve"> Disneyland Paris) 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 xml:space="preserve">ค่าธรรมเนียมแรกเข้าโดยประมาณ </w:t>
      </w: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 xml:space="preserve">45 - 70 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ยู</w:t>
      </w:r>
      <w:proofErr w:type="spellStart"/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โร</w:t>
      </w:r>
      <w:proofErr w:type="spellEnd"/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/พาร์ค/คน</w:t>
      </w:r>
    </w:p>
    <w:p w14:paraId="0728D9D0" w14:textId="77777777" w:rsidR="00E132A7" w:rsidRDefault="00E132A7" w:rsidP="00E132A7">
      <w:pPr>
        <w:spacing w:after="0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 xml:space="preserve"> หรือเดินเที่ยวชม </w:t>
      </w:r>
      <w:r>
        <w:rPr>
          <w:rFonts w:ascii="Sarabun" w:hAnsi="Sarabun" w:cs="Sarabun"/>
          <w:b/>
          <w:bCs/>
          <w:sz w:val="24"/>
          <w:szCs w:val="24"/>
          <w:cs/>
        </w:rPr>
        <w:t>ย่านมงมาร</w:t>
      </w:r>
      <w:proofErr w:type="spellStart"/>
      <w:r>
        <w:rPr>
          <w:rFonts w:ascii="Sarabun" w:hAnsi="Sarabun" w:cs="Sarabun"/>
          <w:b/>
          <w:bCs/>
          <w:sz w:val="24"/>
          <w:szCs w:val="24"/>
          <w:cs/>
        </w:rPr>
        <w:t>์ต</w:t>
      </w:r>
      <w:proofErr w:type="spellEnd"/>
      <w:r>
        <w:rPr>
          <w:rFonts w:ascii="Sarabun" w:hAnsi="Sarabun" w:cs="Sarabun"/>
          <w:b/>
          <w:bCs/>
          <w:sz w:val="24"/>
          <w:szCs w:val="24"/>
          <w:cs/>
        </w:rPr>
        <w:t xml:space="preserve"> (</w:t>
      </w:r>
      <w:r>
        <w:rPr>
          <w:rFonts w:ascii="Sarabun" w:hAnsi="Sarabun" w:cs="Sarabun"/>
          <w:b/>
          <w:bCs/>
          <w:sz w:val="24"/>
          <w:szCs w:val="24"/>
        </w:rPr>
        <w:t>Montmartre)</w:t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ซึ่งเป็นย่านศิลปินมากว่า </w:t>
      </w:r>
      <w:r>
        <w:rPr>
          <w:rFonts w:ascii="Sarabun" w:hAnsi="Sarabun" w:cs="Sarabun"/>
          <w:sz w:val="24"/>
          <w:szCs w:val="24"/>
        </w:rPr>
        <w:t xml:space="preserve">200 </w:t>
      </w:r>
      <w:r>
        <w:rPr>
          <w:rFonts w:ascii="Sarabun" w:hAnsi="Sarabun" w:cs="Sarabun" w:hint="cs"/>
          <w:sz w:val="24"/>
          <w:szCs w:val="24"/>
          <w:cs/>
        </w:rPr>
        <w:t>ปีแล้ว สัมผัสกับมนต์เสน่ห์และกลิ่นอายของวันวานที่ศิลปะในฝรั่งเศสรุ่งเรืองถึงขีดสุด ชมวิวสวยของนครปารีส</w:t>
      </w:r>
      <w:r>
        <w:rPr>
          <w:rFonts w:ascii="Sarabun" w:hAnsi="Sarabun" w:cs="Sarabun" w:hint="cs"/>
          <w:sz w:val="24"/>
          <w:szCs w:val="24"/>
          <w:cs/>
        </w:rPr>
        <w:lastRenderedPageBreak/>
        <w:t>จากด้านหน้าบันไดของวิหารสเกรเกอร์ (</w:t>
      </w:r>
      <w:r>
        <w:rPr>
          <w:rFonts w:ascii="Sarabun" w:hAnsi="Sarabun" w:cs="Sarabun"/>
          <w:sz w:val="24"/>
          <w:szCs w:val="24"/>
        </w:rPr>
        <w:t xml:space="preserve">Basilica of Sacre Coeur) </w:t>
      </w:r>
      <w:r>
        <w:rPr>
          <w:rFonts w:ascii="Sarabun" w:hAnsi="Sarabun" w:cs="Sarabun" w:hint="cs"/>
          <w:sz w:val="24"/>
          <w:szCs w:val="24"/>
          <w:cs/>
        </w:rPr>
        <w:t>วิหารสีขาวที่เป็นสัญญาลักษณ์อันโดดเด่นของปารีส แล้วเชิญสำรวจร้านกาแฟ หรือชมเหล่าศิลปินที่วาดรูปอยู่ใกล้ๆ ชมมหาวิหารนอ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เต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รอดามแห่งปารีส (</w:t>
      </w:r>
      <w:r>
        <w:rPr>
          <w:rFonts w:ascii="Sarabun" w:hAnsi="Sarabun" w:cs="Sarabun"/>
          <w:sz w:val="24"/>
          <w:szCs w:val="24"/>
        </w:rPr>
        <w:t xml:space="preserve">Notre-dame de Paris) </w:t>
      </w:r>
      <w:r>
        <w:rPr>
          <w:rFonts w:ascii="Sarabun" w:hAnsi="Sarabun" w:cs="Sarabun" w:hint="cs"/>
          <w:sz w:val="24"/>
          <w:szCs w:val="24"/>
          <w:cs/>
        </w:rPr>
        <w:t xml:space="preserve">อายุกว่า </w:t>
      </w:r>
      <w:r>
        <w:rPr>
          <w:rFonts w:ascii="Sarabun" w:hAnsi="Sarabun" w:cs="Sarabun"/>
          <w:sz w:val="24"/>
          <w:szCs w:val="24"/>
        </w:rPr>
        <w:t xml:space="preserve">800 </w:t>
      </w:r>
      <w:r>
        <w:rPr>
          <w:rFonts w:ascii="Sarabun" w:hAnsi="Sarabun" w:cs="Sarabun" w:hint="cs"/>
          <w:sz w:val="24"/>
          <w:szCs w:val="24"/>
          <w:cs/>
        </w:rPr>
        <w:t>ปี เป็นมหาวิหารสถาปัตยกรรมสไตล์โก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ธิก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ที่งามเลิศ โดดเด่นด้วยหอคอยคู่หน้าทรงเหลี่ยมและยอดปลายแหลมบนหลังคาวิหารสูงจากระดับพื้นดินถึง </w:t>
      </w:r>
      <w:r>
        <w:rPr>
          <w:rFonts w:ascii="Sarabun" w:hAnsi="Sarabun" w:cs="Sarabun"/>
          <w:sz w:val="24"/>
          <w:szCs w:val="24"/>
        </w:rPr>
        <w:t xml:space="preserve">96 </w:t>
      </w:r>
      <w:r>
        <w:rPr>
          <w:rFonts w:ascii="Sarabun" w:hAnsi="Sarabun" w:cs="Sarabun" w:hint="cs"/>
          <w:sz w:val="24"/>
          <w:szCs w:val="24"/>
          <w:cs/>
        </w:rPr>
        <w:t xml:space="preserve">เมตร เป็นสถานที่ประกอบพิธีอภิเษกสมรสระหว่างพระเจ้าหลุยส์ที่ </w:t>
      </w:r>
      <w:r>
        <w:rPr>
          <w:rFonts w:ascii="Sarabun" w:hAnsi="Sarabun" w:cs="Sarabun"/>
          <w:sz w:val="24"/>
          <w:szCs w:val="24"/>
        </w:rPr>
        <w:t xml:space="preserve">16 </w:t>
      </w:r>
      <w:r>
        <w:rPr>
          <w:rFonts w:ascii="Sarabun" w:hAnsi="Sarabun" w:cs="Sarabun" w:hint="cs"/>
          <w:sz w:val="24"/>
          <w:szCs w:val="24"/>
          <w:cs/>
        </w:rPr>
        <w:t>กับพระนางมารี อังตัว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เนตต์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 และยังเป็นจุดกิโลเมตรที่ศูนย์ของประเทศฝรั่งเศสอีกด้วย</w:t>
      </w:r>
      <w:r>
        <w:rPr>
          <w:rFonts w:hint="cs"/>
          <w:noProof/>
          <w:cs/>
        </w:rPr>
        <w:t xml:space="preserve"> </w:t>
      </w:r>
    </w:p>
    <w:p w14:paraId="4538C486" w14:textId="77777777" w:rsidR="00E132A7" w:rsidRDefault="00E132A7" w:rsidP="00E132A7">
      <w:pPr>
        <w:spacing w:before="120" w:after="120" w:line="360" w:lineRule="auto"/>
        <w:ind w:left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(</w:t>
      </w:r>
      <w:r>
        <w:rPr>
          <w:rFonts w:ascii="Sarabun" w:hAnsi="Sarabun" w:cs="Sarabun" w:hint="cs"/>
          <w:b/>
          <w:bCs/>
          <w:color w:val="FF0000"/>
          <w:sz w:val="24"/>
          <w:szCs w:val="24"/>
          <w:highlight w:val="yellow"/>
          <w:cs/>
        </w:rPr>
        <w:t>อิสระอาหารกลางวัน และอาหารเย็นตามอัธยาศัย</w:t>
      </w:r>
      <w:r>
        <w:rPr>
          <w:rFonts w:ascii="Sarabun" w:hAnsi="Sarabun" w:cs="Sarabun"/>
          <w:b/>
          <w:bCs/>
          <w:color w:val="FF0000"/>
          <w:sz w:val="24"/>
          <w:szCs w:val="24"/>
          <w:highlight w:val="yellow"/>
        </w:rPr>
        <w:t>)</w:t>
      </w:r>
    </w:p>
    <w:p w14:paraId="634314A5" w14:textId="7DF3D4FF" w:rsidR="005978D6" w:rsidRPr="00B1361F" w:rsidRDefault="005978D6" w:rsidP="005978D6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ที่พัก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ab/>
      </w:r>
      <w:r w:rsidR="001E36F4" w:rsidRPr="001E36F4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Mercure Paris Saint Ouen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หรือเทียบเท่าในระดับเดียวกัน</w:t>
      </w:r>
    </w:p>
    <w:p w14:paraId="1F7BFCA6" w14:textId="77777777" w:rsidR="005978D6" w:rsidRDefault="005978D6" w:rsidP="005978D6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(โรงแรมที่นำเสนอเป็นโรงแรมเสนอเบื้องต้นเท่านั้น  ชื่อโรงแรมที่ท่านพักทางบริษัทจะทำการแจ้งพร้อมใบนัดหมาย </w:t>
      </w:r>
      <w:r w:rsidRPr="00B1361F">
        <w:rPr>
          <w:rFonts w:ascii="Sarabun" w:hAnsi="Sarabun" w:cs="Sarabun"/>
          <w:noProof/>
          <w:color w:val="FF0000"/>
          <w:sz w:val="24"/>
          <w:szCs w:val="24"/>
        </w:rPr>
        <w:t>5-7</w:t>
      </w: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 วันก่อนเดินทาง ขอสงวนสิทธิ์ในการปรับเปลี่ยนที่พัก ไปพักเมืองใกล้เคียงกรณีติดงานแฟร์หรือมีเทศกาล)</w:t>
      </w:r>
    </w:p>
    <w:p w14:paraId="729825B2" w14:textId="77777777" w:rsidR="005978D6" w:rsidRDefault="005978D6" w:rsidP="005978D6">
      <w:pPr>
        <w:spacing w:before="120" w:after="120" w:line="360" w:lineRule="auto"/>
        <w:ind w:left="-216"/>
        <w:jc w:val="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44AED658" wp14:editId="1A19CB00">
                <wp:extent cx="6931152" cy="548640"/>
                <wp:effectExtent l="0" t="0" r="3175" b="381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FD932F" w14:textId="7E3409E6" w:rsidR="005978D6" w:rsidRPr="0018207E" w:rsidRDefault="005978D6" w:rsidP="005978D6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="0061732C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สี่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0E7530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พระราชวัง</w:t>
                            </w:r>
                            <w:proofErr w:type="spellStart"/>
                            <w:r w:rsidR="000E7530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ช็</w:t>
                            </w:r>
                            <w:proofErr w:type="spellEnd"/>
                            <w:r w:rsidR="000E7530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องบอร์</w:t>
                            </w:r>
                            <w:r w:rsidR="000E7530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E7530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="00C77801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พระราช</w:t>
                            </w:r>
                            <w:proofErr w:type="spellStart"/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</w:t>
                            </w:r>
                            <w:proofErr w:type="spellEnd"/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งอ็องบ</w:t>
                            </w:r>
                            <w:proofErr w:type="spellStart"/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วซ</w:t>
                            </w:r>
                            <w:proofErr w:type="spellEnd"/>
                            <w:r w:rsidR="00652034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="00652034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ปราสาทเชอนงโซ</w:t>
                            </w:r>
                            <w:r w:rsidR="00652034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="00652034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52034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เมืองตูร์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9E0085" w:rsidRPr="0018207E">
                              <w:rPr>
                                <w:rFonts w:ascii="Sarabun" w:hAnsi="Sarabun" w:cs="Sarabun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61732C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61732C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เย็น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F044DF0" w14:textId="77777777" w:rsidR="005978D6" w:rsidRPr="0018207E" w:rsidRDefault="005978D6" w:rsidP="005978D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AED658" id="Text Box 12" o:spid="_x0000_s1029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44FD932F" w14:textId="7E3409E6" w:rsidR="005978D6" w:rsidRPr="0018207E" w:rsidRDefault="005978D6" w:rsidP="005978D6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</w:t>
                      </w:r>
                      <w:r w:rsidR="0061732C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สี่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0E7530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พระราชวัง</w:t>
                      </w:r>
                      <w:proofErr w:type="spellStart"/>
                      <w:r w:rsidR="000E7530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ช็</w:t>
                      </w:r>
                      <w:proofErr w:type="spellEnd"/>
                      <w:r w:rsidR="000E7530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องบอร์</w:t>
                      </w:r>
                      <w:r w:rsidR="000E7530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0E7530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="00C77801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พระราช</w:t>
                      </w:r>
                      <w:proofErr w:type="spellStart"/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</w:t>
                      </w:r>
                      <w:proofErr w:type="spellEnd"/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งอ็องบ</w:t>
                      </w:r>
                      <w:proofErr w:type="spellStart"/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วซ</w:t>
                      </w:r>
                      <w:proofErr w:type="spellEnd"/>
                      <w:r w:rsidR="00652034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="00652034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ปราสาทเชอนงโซ</w:t>
                      </w:r>
                      <w:r w:rsidR="00652034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="00652034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652034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เมืองตูร์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9E0085" w:rsidRPr="0018207E">
                        <w:rPr>
                          <w:rFonts w:ascii="Sarabun" w:hAnsi="Sarabun" w:cs="Sarabun" w:hint="cs"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เช้า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61732C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กลางวัน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61732C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เย็น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4F044DF0" w14:textId="77777777" w:rsidR="005978D6" w:rsidRPr="0018207E" w:rsidRDefault="005978D6" w:rsidP="005978D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EB231C" w14:textId="77777777" w:rsidR="005978D6" w:rsidRPr="00B1361F" w:rsidRDefault="005978D6" w:rsidP="005978D6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เช้า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รับประทานอาหารเช้า ณ ห้องอาหารโรงแรม</w:t>
      </w:r>
    </w:p>
    <w:p w14:paraId="36B00C2B" w14:textId="67192F36" w:rsidR="00F07009" w:rsidRDefault="006D43AC" w:rsidP="006D43AC">
      <w:pPr>
        <w:spacing w:after="160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จากนั้นนำท่าน</w:t>
      </w:r>
      <w:r w:rsidR="006800E0">
        <w:rPr>
          <w:rFonts w:ascii="Sarabun" w:hAnsi="Sarabun" w:cs="Sarabun" w:hint="cs"/>
          <w:sz w:val="24"/>
          <w:szCs w:val="24"/>
          <w:cs/>
        </w:rPr>
        <w:t xml:space="preserve">สู่ </w:t>
      </w:r>
      <w:r w:rsidR="006800E0" w:rsidRPr="00661314">
        <w:rPr>
          <w:rFonts w:ascii="Sarabun" w:hAnsi="Sarabun" w:cs="Sarabun"/>
          <w:b/>
          <w:bCs/>
          <w:sz w:val="24"/>
          <w:szCs w:val="24"/>
          <w:cs/>
        </w:rPr>
        <w:t>จัง</w:t>
      </w:r>
      <w:proofErr w:type="spellStart"/>
      <w:r w:rsidR="006800E0" w:rsidRPr="00661314">
        <w:rPr>
          <w:rFonts w:ascii="Sarabun" w:hAnsi="Sarabun" w:cs="Sarabun"/>
          <w:b/>
          <w:bCs/>
          <w:sz w:val="24"/>
          <w:szCs w:val="24"/>
          <w:cs/>
        </w:rPr>
        <w:t>หวั</w:t>
      </w:r>
      <w:proofErr w:type="spellEnd"/>
      <w:r w:rsidR="006800E0" w:rsidRPr="00661314">
        <w:rPr>
          <w:rFonts w:ascii="Sarabun" w:hAnsi="Sarabun" w:cs="Sarabun"/>
          <w:b/>
          <w:bCs/>
          <w:sz w:val="24"/>
          <w:szCs w:val="24"/>
          <w:cs/>
        </w:rPr>
        <w:t>ดล</w:t>
      </w:r>
      <w:proofErr w:type="spellStart"/>
      <w:r w:rsidR="006800E0" w:rsidRPr="00661314">
        <w:rPr>
          <w:rFonts w:ascii="Sarabun" w:hAnsi="Sarabun" w:cs="Sarabun"/>
          <w:b/>
          <w:bCs/>
          <w:sz w:val="24"/>
          <w:szCs w:val="24"/>
          <w:cs/>
        </w:rPr>
        <w:t>ัวเร</w:t>
      </w:r>
      <w:proofErr w:type="spellEnd"/>
      <w:r w:rsidR="006800E0" w:rsidRPr="00661314">
        <w:rPr>
          <w:rFonts w:ascii="Sarabun" w:hAnsi="Sarabun" w:cs="Sarabun"/>
          <w:b/>
          <w:bCs/>
          <w:sz w:val="24"/>
          <w:szCs w:val="24"/>
          <w:cs/>
        </w:rPr>
        <w:t>แชร์</w:t>
      </w:r>
      <w:r w:rsidR="006800E0" w:rsidRPr="006D43AC">
        <w:rPr>
          <w:rFonts w:ascii="Sarabun" w:hAnsi="Sarabun" w:cs="Sarabun"/>
          <w:sz w:val="24"/>
          <w:szCs w:val="24"/>
          <w:cs/>
        </w:rPr>
        <w:t xml:space="preserve"> </w:t>
      </w:r>
      <w:r w:rsidR="00661314"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(ใช้เวลาเดินทางโดยประมาณ </w:t>
      </w:r>
      <w:r w:rsidR="00AC6E27">
        <w:rPr>
          <w:rFonts w:ascii="Sarabun" w:hAnsi="Sarabun" w:cs="Sarabun" w:hint="cs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2</w:t>
      </w:r>
      <w:r w:rsidR="00661314"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ช.ม.) </w:t>
      </w:r>
      <w:r w:rsidR="00661314">
        <w:rPr>
          <w:rFonts w:ascii="Sarabun" w:hAnsi="Sarabun" w:cs="Sarabun" w:hint="cs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661314">
        <w:rPr>
          <w:rFonts w:ascii="Sarabun" w:hAnsi="Sarabun" w:cs="Sarabun" w:hint="cs"/>
          <w:sz w:val="24"/>
          <w:szCs w:val="24"/>
          <w:cs/>
        </w:rPr>
        <w:t>เพื่อ</w:t>
      </w:r>
      <w:r>
        <w:rPr>
          <w:rFonts w:ascii="Sarabun" w:hAnsi="Sarabun" w:cs="Sarabun" w:hint="cs"/>
          <w:sz w:val="24"/>
          <w:szCs w:val="24"/>
          <w:cs/>
        </w:rPr>
        <w:t xml:space="preserve">เข้าชม </w:t>
      </w:r>
      <w:r w:rsidR="00FC000D" w:rsidRP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พระราชวัง</w:t>
      </w:r>
      <w:proofErr w:type="spellStart"/>
      <w:r w:rsidR="00FC000D" w:rsidRP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ช็</w:t>
      </w:r>
      <w:proofErr w:type="spellEnd"/>
      <w:r w:rsidR="00FC000D" w:rsidRP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องบอร์</w:t>
      </w:r>
      <w:r w:rsidR="00FC000D" w:rsidRP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 xml:space="preserve"> </w:t>
      </w:r>
      <w:r w:rsid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(</w:t>
      </w:r>
      <w:r w:rsidR="00FC000D" w:rsidRP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Château de Chambord</w:t>
      </w:r>
      <w:r w:rsidR="00242CB1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)</w:t>
      </w:r>
      <w:r>
        <w:rPr>
          <w:rFonts w:ascii="Sarabun" w:hAnsi="Sarabun" w:cs="Sarabun"/>
          <w:sz w:val="24"/>
          <w:szCs w:val="24"/>
        </w:rPr>
        <w:t xml:space="preserve"> </w:t>
      </w:r>
      <w:r w:rsidRPr="006D43AC">
        <w:rPr>
          <w:rFonts w:ascii="Sarabun" w:hAnsi="Sarabun" w:cs="Sarabun"/>
          <w:sz w:val="24"/>
          <w:szCs w:val="24"/>
          <w:cs/>
        </w:rPr>
        <w:t>วังที่ตั้งอยู่ที่บนฝั่งแม่น้ำลัวร์</w:t>
      </w:r>
      <w:r w:rsidR="00661314">
        <w:rPr>
          <w:rFonts w:ascii="Sarabun" w:hAnsi="Sarabun" w:cs="Sarabun" w:hint="cs"/>
          <w:sz w:val="24"/>
          <w:szCs w:val="24"/>
          <w:cs/>
        </w:rPr>
        <w:t xml:space="preserve"> </w:t>
      </w:r>
      <w:r w:rsidR="00661314" w:rsidRPr="00661314">
        <w:rPr>
          <w:rFonts w:ascii="Sarabun" w:hAnsi="Sarabun" w:cs="Sarabun"/>
          <w:sz w:val="24"/>
          <w:szCs w:val="24"/>
          <w:cs/>
        </w:rPr>
        <w:t>บริเวณเขตชนบทอย่าง</w:t>
      </w:r>
      <w:proofErr w:type="spellStart"/>
      <w:r w:rsidR="00661314" w:rsidRPr="00661314">
        <w:rPr>
          <w:rFonts w:ascii="Sarabun" w:hAnsi="Sarabun" w:cs="Sarabun"/>
          <w:sz w:val="24"/>
          <w:szCs w:val="24"/>
          <w:cs/>
        </w:rPr>
        <w:t>ช็</w:t>
      </w:r>
      <w:proofErr w:type="spellEnd"/>
      <w:r w:rsidR="00661314" w:rsidRPr="00661314">
        <w:rPr>
          <w:rFonts w:ascii="Sarabun" w:hAnsi="Sarabun" w:cs="Sarabun"/>
          <w:sz w:val="24"/>
          <w:szCs w:val="24"/>
          <w:cs/>
        </w:rPr>
        <w:t>องบอร์ ในจัง</w:t>
      </w:r>
      <w:proofErr w:type="spellStart"/>
      <w:r w:rsidR="00661314" w:rsidRPr="00661314">
        <w:rPr>
          <w:rFonts w:ascii="Sarabun" w:hAnsi="Sarabun" w:cs="Sarabun"/>
          <w:sz w:val="24"/>
          <w:szCs w:val="24"/>
          <w:cs/>
        </w:rPr>
        <w:t>หวั</w:t>
      </w:r>
      <w:proofErr w:type="spellEnd"/>
      <w:r w:rsidR="00661314" w:rsidRPr="00661314">
        <w:rPr>
          <w:rFonts w:ascii="Sarabun" w:hAnsi="Sarabun" w:cs="Sarabun"/>
          <w:sz w:val="24"/>
          <w:szCs w:val="24"/>
          <w:cs/>
        </w:rPr>
        <w:t>ดล</w:t>
      </w:r>
      <w:proofErr w:type="spellStart"/>
      <w:r w:rsidR="00661314" w:rsidRPr="00661314">
        <w:rPr>
          <w:rFonts w:ascii="Sarabun" w:hAnsi="Sarabun" w:cs="Sarabun"/>
          <w:sz w:val="24"/>
          <w:szCs w:val="24"/>
          <w:cs/>
        </w:rPr>
        <w:t>ัวเร</w:t>
      </w:r>
      <w:proofErr w:type="spellEnd"/>
      <w:r w:rsidR="00661314" w:rsidRPr="00661314">
        <w:rPr>
          <w:rFonts w:ascii="Sarabun" w:hAnsi="Sarabun" w:cs="Sarabun"/>
          <w:sz w:val="24"/>
          <w:szCs w:val="24"/>
          <w:cs/>
        </w:rPr>
        <w:t>แชร์</w:t>
      </w:r>
      <w:r w:rsidR="00661314">
        <w:rPr>
          <w:rFonts w:ascii="Sarabun" w:hAnsi="Sarabun" w:cs="Sarabun" w:hint="cs"/>
          <w:sz w:val="24"/>
          <w:szCs w:val="24"/>
          <w:cs/>
        </w:rPr>
        <w:t xml:space="preserve"> </w:t>
      </w:r>
      <w:r w:rsidR="00687F4A" w:rsidRPr="00687F4A">
        <w:rPr>
          <w:rFonts w:ascii="Sarabun" w:hAnsi="Sarabun" w:cs="Sarabun"/>
          <w:sz w:val="24"/>
          <w:szCs w:val="24"/>
          <w:cs/>
        </w:rPr>
        <w:t xml:space="preserve">เริ่มสร้างในปี </w:t>
      </w:r>
      <w:r w:rsidR="00687F4A">
        <w:rPr>
          <w:rFonts w:ascii="Sarabun" w:hAnsi="Sarabun" w:cs="Sarabun" w:hint="cs"/>
          <w:sz w:val="24"/>
          <w:szCs w:val="24"/>
          <w:cs/>
        </w:rPr>
        <w:t xml:space="preserve">ค.ศ. </w:t>
      </w:r>
      <w:r w:rsidR="00687F4A" w:rsidRPr="00687F4A">
        <w:rPr>
          <w:rFonts w:ascii="Sarabun" w:hAnsi="Sarabun" w:cs="Sarabun"/>
          <w:sz w:val="24"/>
          <w:szCs w:val="24"/>
          <w:cs/>
        </w:rPr>
        <w:t>1519</w:t>
      </w:r>
      <w:r w:rsidR="00687F4A">
        <w:rPr>
          <w:rFonts w:ascii="Sarabun" w:hAnsi="Sarabun" w:cs="Sarabun" w:hint="cs"/>
          <w:sz w:val="24"/>
          <w:szCs w:val="24"/>
          <w:cs/>
        </w:rPr>
        <w:t xml:space="preserve"> </w:t>
      </w:r>
      <w:r w:rsidR="006E558A" w:rsidRPr="006E558A">
        <w:rPr>
          <w:rFonts w:ascii="Sarabun" w:hAnsi="Sarabun" w:cs="Sarabun"/>
          <w:sz w:val="24"/>
          <w:szCs w:val="24"/>
          <w:cs/>
        </w:rPr>
        <w:t>เป็นพระราชวังที่ใหญ่ที่สุดในบรรดาวังต่าง ๆ ในลุ่มแม่น้ำลัวร์</w:t>
      </w:r>
      <w:r w:rsidR="006E558A">
        <w:rPr>
          <w:rFonts w:ascii="Sarabun" w:hAnsi="Sarabun" w:cs="Sarabun" w:hint="cs"/>
          <w:sz w:val="24"/>
          <w:szCs w:val="24"/>
          <w:cs/>
        </w:rPr>
        <w:t xml:space="preserve"> </w:t>
      </w:r>
      <w:r w:rsidRPr="006D43AC">
        <w:rPr>
          <w:rFonts w:ascii="Sarabun" w:hAnsi="Sarabun" w:cs="Sarabun"/>
          <w:sz w:val="24"/>
          <w:szCs w:val="24"/>
          <w:cs/>
        </w:rPr>
        <w:t>ลักษณะสถาปัตยกรรมฟื้นฟูศิลปวิทยาที่เป็นเอกลักษณ์ของสิ่งก่อสร้างที่มีลักษณะผสานระหว่างการก่อสร้างแบบยุคกลางของฝรั่งเศสกับสถาปัตยกรรมคลาสสิกของอิตาลี</w:t>
      </w:r>
      <w:r w:rsidR="00687F4A">
        <w:rPr>
          <w:rFonts w:ascii="Sarabun" w:hAnsi="Sarabun" w:cs="Sarabun" w:hint="cs"/>
          <w:sz w:val="24"/>
          <w:szCs w:val="24"/>
          <w:cs/>
        </w:rPr>
        <w:t xml:space="preserve"> มี</w:t>
      </w:r>
      <w:r w:rsidR="00687F4A" w:rsidRPr="00687F4A">
        <w:rPr>
          <w:rFonts w:ascii="Sarabun" w:hAnsi="Sarabun" w:cs="Sarabun"/>
          <w:sz w:val="24"/>
          <w:szCs w:val="24"/>
          <w:cs/>
        </w:rPr>
        <w:t>จำนวนห้องกว่า 426 ห้อง</w:t>
      </w:r>
      <w:r>
        <w:rPr>
          <w:rFonts w:ascii="Sarabun" w:hAnsi="Sarabun" w:cs="Sarabun"/>
          <w:sz w:val="24"/>
          <w:szCs w:val="24"/>
        </w:rPr>
        <w:t xml:space="preserve"> </w:t>
      </w:r>
      <w:r w:rsidR="003140FB">
        <w:rPr>
          <w:rFonts w:ascii="Sarabun" w:hAnsi="Sarabun" w:cs="Sarabun" w:hint="cs"/>
          <w:sz w:val="24"/>
          <w:szCs w:val="24"/>
          <w:cs/>
        </w:rPr>
        <w:t xml:space="preserve">จนกระทั่งทีม </w:t>
      </w:r>
      <w:r w:rsidR="003140FB" w:rsidRPr="003140FB">
        <w:rPr>
          <w:rFonts w:ascii="Sarabun" w:hAnsi="Sarabun" w:cs="Sarabun"/>
          <w:sz w:val="24"/>
          <w:szCs w:val="24"/>
          <w:cs/>
        </w:rPr>
        <w:t>วอลต์ ดิสนีย์(</w:t>
      </w:r>
      <w:r w:rsidR="003140FB" w:rsidRPr="003140FB">
        <w:rPr>
          <w:rFonts w:ascii="Sarabun" w:hAnsi="Sarabun" w:cs="Sarabun"/>
          <w:sz w:val="24"/>
          <w:szCs w:val="24"/>
        </w:rPr>
        <w:t>Walt Disney)</w:t>
      </w:r>
      <w:r w:rsidR="003140FB">
        <w:rPr>
          <w:rFonts w:ascii="Sarabun" w:hAnsi="Sarabun" w:cs="Sarabun" w:hint="cs"/>
          <w:sz w:val="24"/>
          <w:szCs w:val="24"/>
          <w:cs/>
        </w:rPr>
        <w:t xml:space="preserve"> </w:t>
      </w:r>
      <w:r w:rsidR="003140FB" w:rsidRPr="003140FB">
        <w:rPr>
          <w:rFonts w:ascii="Sarabun" w:hAnsi="Sarabun" w:cs="Sarabun"/>
          <w:sz w:val="24"/>
          <w:szCs w:val="24"/>
          <w:cs/>
        </w:rPr>
        <w:t>ได้นำไปเป็นต้นแบบปราสาท</w:t>
      </w:r>
      <w:r w:rsidR="003140FB" w:rsidRPr="00E63C71">
        <w:rPr>
          <w:rFonts w:ascii="Sarabun" w:hAnsi="Sarabun" w:cs="Sarabun"/>
          <w:sz w:val="24"/>
          <w:szCs w:val="24"/>
          <w:cs/>
        </w:rPr>
        <w:t xml:space="preserve">เรื่อง </w:t>
      </w:r>
      <w:r w:rsidR="003140FB" w:rsidRPr="00C57865">
        <w:rPr>
          <w:rFonts w:ascii="Sarabun" w:hAnsi="Sarabun" w:cs="Sarabun"/>
          <w:i/>
          <w:iCs/>
          <w:color w:val="00B050"/>
          <w:sz w:val="24"/>
          <w:szCs w:val="24"/>
          <w:u w:val="single"/>
          <w:cs/>
        </w:rPr>
        <w:t>โฉมงามกับเจ้าชายอสูร</w:t>
      </w:r>
      <w:r w:rsidR="003140FB" w:rsidRPr="00C57865">
        <w:rPr>
          <w:rFonts w:ascii="Sarabun" w:hAnsi="Sarabun" w:cs="Sarabun" w:hint="cs"/>
          <w:i/>
          <w:iCs/>
          <w:color w:val="00B050"/>
          <w:sz w:val="24"/>
          <w:szCs w:val="24"/>
          <w:u w:val="single"/>
          <w:cs/>
        </w:rPr>
        <w:t xml:space="preserve"> </w:t>
      </w:r>
      <w:r w:rsidR="003140FB" w:rsidRPr="00C57865">
        <w:rPr>
          <w:rFonts w:ascii="Sarabun" w:hAnsi="Sarabun" w:cs="Sarabun"/>
          <w:i/>
          <w:iCs/>
          <w:color w:val="00B050"/>
          <w:sz w:val="24"/>
          <w:szCs w:val="24"/>
          <w:u w:val="single"/>
          <w:cs/>
        </w:rPr>
        <w:t>“</w:t>
      </w:r>
      <w:r w:rsidR="003140FB" w:rsidRPr="00C57865">
        <w:rPr>
          <w:rFonts w:ascii="Sarabun" w:hAnsi="Sarabun" w:cs="Sarabun"/>
          <w:i/>
          <w:iCs/>
          <w:color w:val="00B050"/>
          <w:sz w:val="24"/>
          <w:szCs w:val="24"/>
          <w:u w:val="single"/>
        </w:rPr>
        <w:t>Beauty and the Beast”</w:t>
      </w:r>
      <w:r w:rsidR="003140FB" w:rsidRPr="00C57865">
        <w:rPr>
          <w:rFonts w:ascii="Sarabun" w:hAnsi="Sarabun" w:cs="Sarabun"/>
          <w:color w:val="00B050"/>
          <w:sz w:val="24"/>
          <w:szCs w:val="24"/>
        </w:rPr>
        <w:t xml:space="preserve"> </w:t>
      </w:r>
      <w:r w:rsidR="006E558A" w:rsidRPr="006E558A">
        <w:rPr>
          <w:rFonts w:ascii="Sarabun" w:hAnsi="Sarabun" w:cs="Sarabun"/>
          <w:sz w:val="24"/>
          <w:szCs w:val="24"/>
          <w:cs/>
        </w:rPr>
        <w:t>เดิม</w:t>
      </w:r>
      <w:r w:rsidR="00C57865">
        <w:rPr>
          <w:rFonts w:ascii="Sarabun" w:hAnsi="Sarabun" w:cs="Sarabun" w:hint="cs"/>
          <w:sz w:val="24"/>
          <w:szCs w:val="24"/>
          <w:cs/>
        </w:rPr>
        <w:t>ที่แห่งนี้</w:t>
      </w:r>
      <w:r w:rsidR="006E558A" w:rsidRPr="006E558A">
        <w:rPr>
          <w:rFonts w:ascii="Sarabun" w:hAnsi="Sarabun" w:cs="Sarabun"/>
          <w:sz w:val="24"/>
          <w:szCs w:val="24"/>
          <w:cs/>
        </w:rPr>
        <w:t>เป็นเพียงตำหนักล่าสัตว์ของพระเจ้า</w:t>
      </w:r>
      <w:proofErr w:type="spellStart"/>
      <w:r w:rsidR="006E558A" w:rsidRPr="006E558A">
        <w:rPr>
          <w:rFonts w:ascii="Sarabun" w:hAnsi="Sarabun" w:cs="Sarabun"/>
          <w:sz w:val="24"/>
          <w:szCs w:val="24"/>
          <w:cs/>
        </w:rPr>
        <w:t>ฟร็</w:t>
      </w:r>
      <w:proofErr w:type="spellEnd"/>
      <w:r w:rsidR="006E558A" w:rsidRPr="006E558A">
        <w:rPr>
          <w:rFonts w:ascii="Sarabun" w:hAnsi="Sarabun" w:cs="Sarabun"/>
          <w:sz w:val="24"/>
          <w:szCs w:val="24"/>
          <w:cs/>
        </w:rPr>
        <w:t>อง</w:t>
      </w:r>
      <w:proofErr w:type="spellStart"/>
      <w:r w:rsidR="006E558A" w:rsidRPr="006E558A">
        <w:rPr>
          <w:rFonts w:ascii="Sarabun" w:hAnsi="Sarabun" w:cs="Sarabun"/>
          <w:sz w:val="24"/>
          <w:szCs w:val="24"/>
          <w:cs/>
        </w:rPr>
        <w:t>ซัว</w:t>
      </w:r>
      <w:proofErr w:type="spellEnd"/>
      <w:r w:rsidR="006E558A" w:rsidRPr="006E558A">
        <w:rPr>
          <w:rFonts w:ascii="Sarabun" w:hAnsi="Sarabun" w:cs="Sarabun"/>
          <w:sz w:val="24"/>
          <w:szCs w:val="24"/>
          <w:cs/>
        </w:rPr>
        <w:t xml:space="preserve"> ผู้ทรงมีที่ประทับอยู่ที่พระราชวังบ</w:t>
      </w:r>
      <w:proofErr w:type="spellStart"/>
      <w:r w:rsidR="006E558A" w:rsidRPr="006E558A">
        <w:rPr>
          <w:rFonts w:ascii="Sarabun" w:hAnsi="Sarabun" w:cs="Sarabun"/>
          <w:sz w:val="24"/>
          <w:szCs w:val="24"/>
          <w:cs/>
        </w:rPr>
        <w:t>ลัว</w:t>
      </w:r>
      <w:proofErr w:type="spellEnd"/>
      <w:r w:rsidR="006E558A" w:rsidRPr="006E558A">
        <w:rPr>
          <w:rFonts w:ascii="Sarabun" w:hAnsi="Sarabun" w:cs="Sarabun"/>
          <w:sz w:val="24"/>
          <w:szCs w:val="24"/>
          <w:cs/>
        </w:rPr>
        <w:t>และพระราช</w:t>
      </w:r>
      <w:proofErr w:type="spellStart"/>
      <w:r w:rsidR="006E558A" w:rsidRPr="006E558A">
        <w:rPr>
          <w:rFonts w:ascii="Sarabun" w:hAnsi="Sarabun" w:cs="Sarabun"/>
          <w:sz w:val="24"/>
          <w:szCs w:val="24"/>
          <w:cs/>
        </w:rPr>
        <w:t>วั</w:t>
      </w:r>
      <w:proofErr w:type="spellEnd"/>
      <w:r w:rsidR="006E558A" w:rsidRPr="006E558A">
        <w:rPr>
          <w:rFonts w:ascii="Sarabun" w:hAnsi="Sarabun" w:cs="Sarabun"/>
          <w:sz w:val="24"/>
          <w:szCs w:val="24"/>
          <w:cs/>
        </w:rPr>
        <w:t>งอ็องบ</w:t>
      </w:r>
      <w:proofErr w:type="spellStart"/>
      <w:r w:rsidR="006E558A" w:rsidRPr="006E558A">
        <w:rPr>
          <w:rFonts w:ascii="Sarabun" w:hAnsi="Sarabun" w:cs="Sarabun"/>
          <w:sz w:val="24"/>
          <w:szCs w:val="24"/>
          <w:cs/>
        </w:rPr>
        <w:t>วซ</w:t>
      </w:r>
      <w:proofErr w:type="spellEnd"/>
      <w:r w:rsidR="00E63C71">
        <w:rPr>
          <w:rFonts w:ascii="Sarabun" w:hAnsi="Sarabun" w:cs="Sarabun"/>
          <w:sz w:val="24"/>
          <w:szCs w:val="24"/>
        </w:rPr>
        <w:t xml:space="preserve"> </w:t>
      </w:r>
    </w:p>
    <w:p w14:paraId="7D899DE8" w14:textId="30C4765F" w:rsidR="00F07009" w:rsidRDefault="00F07009" w:rsidP="00341928">
      <w:pPr>
        <w:spacing w:after="160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เที่ยง</w:t>
      </w: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บริการอาหารกลางวัน ณ ภัตตาคาร</w:t>
      </w:r>
      <w:r w:rsidR="006800E0"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อาหารท้องถิ่น</w:t>
      </w:r>
    </w:p>
    <w:p w14:paraId="2349243B" w14:textId="1DA1353C" w:rsidR="00256A2D" w:rsidRDefault="00256A2D" w:rsidP="00256A2D">
      <w:pPr>
        <w:spacing w:before="120" w:after="120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จากนั้นนำท่าน</w:t>
      </w:r>
      <w:r w:rsidR="00EC0305">
        <w:rPr>
          <w:rFonts w:ascii="Sarabun" w:hAnsi="Sarabun" w:cs="Sarabun" w:hint="cs"/>
          <w:sz w:val="24"/>
          <w:szCs w:val="24"/>
          <w:cs/>
        </w:rPr>
        <w:t>แวะ</w:t>
      </w:r>
      <w:r>
        <w:rPr>
          <w:rFonts w:ascii="Sarabun" w:hAnsi="Sarabun" w:cs="Sarabun"/>
          <w:sz w:val="24"/>
          <w:szCs w:val="24"/>
          <w:cs/>
        </w:rPr>
        <w:t>ชม</w:t>
      </w:r>
      <w:r>
        <w:rPr>
          <w:rFonts w:ascii="Sarabun" w:hAnsi="Sarabun" w:cs="Sarabun" w:hint="cs"/>
          <w:sz w:val="24"/>
          <w:szCs w:val="24"/>
          <w:cs/>
        </w:rPr>
        <w:t>หน้า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bookmarkStart w:id="3" w:name="_Hlk174980441"/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พระราช</w:t>
      </w:r>
      <w:proofErr w:type="spellStart"/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วั</w:t>
      </w:r>
      <w:proofErr w:type="spellEnd"/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งอ็องบ</w:t>
      </w:r>
      <w:proofErr w:type="spellStart"/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วซ</w:t>
      </w:r>
      <w:proofErr w:type="spellEnd"/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 xml:space="preserve"> </w:t>
      </w:r>
      <w:bookmarkEnd w:id="3"/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(</w:t>
      </w:r>
      <w:r w:rsidRPr="00EC0305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Château d'Amboise)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(ใช้เวลาเดินทางโดยประมาณ 1 ช.ม.)</w:t>
      </w:r>
      <w:r>
        <w:rPr>
          <w:rFonts w:ascii="Sarabun" w:hAnsi="Sarabun" w:cs="Sarabun"/>
          <w:sz w:val="24"/>
          <w:szCs w:val="24"/>
          <w:cs/>
        </w:rPr>
        <w:t xml:space="preserve"> สร้างบนเนินสูงที่มองลงมายังแม่น้ำลัวร์เพื่อใช้ในการควบคุมทางยุทธศาสตร์ ที่มาแทนที่ในยุคกลางด้วยสะพาน พระราชวังเริ่มสร้างเป็นครั้งแรกในคริสต์ศตวรรษที่สิบเอ็ด เมื่อ </w:t>
      </w:r>
      <w:proofErr w:type="spellStart"/>
      <w:r>
        <w:rPr>
          <w:rFonts w:ascii="Sarabun" w:hAnsi="Sarabun" w:cs="Sarabun"/>
          <w:sz w:val="24"/>
          <w:szCs w:val="24"/>
        </w:rPr>
        <w:t>Fulk</w:t>
      </w:r>
      <w:proofErr w:type="spellEnd"/>
      <w:r>
        <w:rPr>
          <w:rFonts w:ascii="Sarabun" w:hAnsi="Sarabun" w:cs="Sarabun"/>
          <w:sz w:val="24"/>
          <w:szCs w:val="24"/>
        </w:rPr>
        <w:t xml:space="preserve"> </w:t>
      </w:r>
      <w:proofErr w:type="spellStart"/>
      <w:r>
        <w:rPr>
          <w:rFonts w:ascii="Sarabun" w:hAnsi="Sarabun" w:cs="Sarabun"/>
          <w:sz w:val="24"/>
          <w:szCs w:val="24"/>
        </w:rPr>
        <w:t>Nerra</w:t>
      </w:r>
      <w:proofErr w:type="spellEnd"/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>เคาน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ต์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แห่งอ็อง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ฌู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สร้างที่มั่นขึ้นด้วยหิน ดำเนินการสร้างเสริมใหม่อย่างเต็มที่ที่เริ่มขึ้นในปี ค.ศ. 1492 เริ่มต้นในแบบปลายสมัยสถาปัตยกรรมกอธิ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ควิ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จิตรแบบฝรั่งเศส และหลังจากปี ค.ศ. 1495 พระองค์ก็ทรงจ้างช่างหินชาวอิตาลีมาสองคน คือ โดเมนีโก ดา กอร์โตนา และฟรา โจ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กอน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โดที่ทำให้สถาปัตยกรรมของพระราช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วั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งอ็องบ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วซ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เป็นสถาปัตยกรรมชิ้นแรกๆ </w:t>
      </w:r>
      <w:r>
        <w:rPr>
          <w:rFonts w:ascii="Sarabun" w:hAnsi="Sarabun" w:cs="Sarabun" w:hint="cs"/>
          <w:sz w:val="24"/>
          <w:szCs w:val="24"/>
          <w:cs/>
        </w:rPr>
        <w:lastRenderedPageBreak/>
        <w:t>ของฝรั่งเศสที่ตกแต่งลวดลายแบบยุคเรอเนซอง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ซ์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 ส่วนช่างก่อสร้างชาวฝรั่งเศสที่ได้รับการบันทึกไว้ในเอกสารก็ได้แก่ กอแล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็ง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 บียา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ร์</w:t>
      </w:r>
      <w:proofErr w:type="spellEnd"/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 w:hint="cs"/>
          <w:sz w:val="24"/>
          <w:szCs w:val="24"/>
          <w:cs/>
        </w:rPr>
        <w:t>กีโยม เซอโน และหลุยส์ อาร์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ม็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อง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ฌาร์</w:t>
      </w:r>
      <w:proofErr w:type="spellEnd"/>
    </w:p>
    <w:p w14:paraId="27588FC6" w14:textId="0A08383D" w:rsidR="00256A2D" w:rsidRDefault="00256A2D" w:rsidP="00256A2D">
      <w:pPr>
        <w:spacing w:before="120" w:after="120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จากนั้นนำท่าน</w:t>
      </w:r>
      <w:r>
        <w:rPr>
          <w:rFonts w:ascii="Sarabun" w:hAnsi="Sarabun" w:cs="Sarabun" w:hint="cs"/>
          <w:sz w:val="24"/>
          <w:szCs w:val="24"/>
          <w:cs/>
        </w:rPr>
        <w:t>เข้า</w:t>
      </w:r>
      <w:r>
        <w:rPr>
          <w:rFonts w:ascii="Sarabun" w:hAnsi="Sarabun" w:cs="Sarabun"/>
          <w:sz w:val="24"/>
          <w:szCs w:val="24"/>
          <w:cs/>
        </w:rPr>
        <w:t xml:space="preserve">ชม </w:t>
      </w:r>
      <w:r w:rsidRPr="00341928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ปราสาทเชอนงโซ (</w:t>
      </w:r>
      <w:r w:rsidRPr="00341928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 xml:space="preserve">Château de </w:t>
      </w:r>
      <w:proofErr w:type="spellStart"/>
      <w:r w:rsidRPr="00341928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Chenonceau</w:t>
      </w:r>
      <w:proofErr w:type="spellEnd"/>
      <w:r w:rsidRPr="00341928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)</w:t>
      </w:r>
      <w:r>
        <w:rPr>
          <w:rFonts w:ascii="Sarabun" w:hAnsi="Sarabun" w:cs="Sarabun"/>
          <w:sz w:val="24"/>
          <w:szCs w:val="24"/>
          <w:cs/>
        </w:rPr>
        <w:t xml:space="preserve"> ตั้งอยู่บริเวณลุ่มแม่น้ำลัวร์ เป็นปราสาทยอดฮิตในลุ่มแม่น้ำลัวร์ที่นักท่องเที่ยวไปเยือนมากที่สุด เป็นปราสาทสไตล์</w:t>
      </w:r>
      <w:proofErr w:type="spellStart"/>
      <w:r>
        <w:rPr>
          <w:rFonts w:ascii="Sarabun" w:hAnsi="Sarabun" w:cs="Sarabun"/>
          <w:sz w:val="24"/>
          <w:szCs w:val="24"/>
          <w:cs/>
        </w:rPr>
        <w:t>เรเน</w:t>
      </w:r>
      <w:proofErr w:type="spellEnd"/>
      <w:r>
        <w:rPr>
          <w:rFonts w:ascii="Sarabun" w:hAnsi="Sarabun" w:cs="Sarabun"/>
          <w:sz w:val="24"/>
          <w:szCs w:val="24"/>
          <w:cs/>
        </w:rPr>
        <w:t>ซอง</w:t>
      </w:r>
      <w:proofErr w:type="spellStart"/>
      <w:r>
        <w:rPr>
          <w:rFonts w:ascii="Sarabun" w:hAnsi="Sarabun" w:cs="Sarabun"/>
          <w:sz w:val="24"/>
          <w:szCs w:val="24"/>
          <w:cs/>
        </w:rPr>
        <w:t>ส์</w:t>
      </w:r>
      <w:proofErr w:type="spellEnd"/>
      <w:r>
        <w:rPr>
          <w:rFonts w:ascii="Sarabun" w:hAnsi="Sarabun" w:cs="Sarabun"/>
          <w:sz w:val="24"/>
          <w:szCs w:val="24"/>
          <w:cs/>
        </w:rPr>
        <w:t xml:space="preserve"> (</w:t>
      </w:r>
      <w:r>
        <w:rPr>
          <w:rFonts w:ascii="Sarabun" w:hAnsi="Sarabun" w:cs="Sarabun"/>
          <w:sz w:val="24"/>
          <w:szCs w:val="24"/>
        </w:rPr>
        <w:t>Renaissance)</w:t>
      </w:r>
      <w:r>
        <w:rPr>
          <w:rFonts w:ascii="Sarabun" w:hAnsi="Sarabun" w:cs="Sarabun" w:hint="cs"/>
          <w:sz w:val="24"/>
          <w:szCs w:val="24"/>
          <w:cs/>
        </w:rPr>
        <w:t xml:space="preserve"> ปราสาทเชอนองโซถูกสร้างขึ้นเมื่อศตวรรษที่ 16 ประมาณปี 1514-1522 เพื่อเป็นทรัพย์สินให้แก่ตระกูลสูงศักดิ์ตระกูลหนึ่ง เมื่อสมัยก่อน ปราสาทเชอนองโซมีชื่อเรียกว่า "</w:t>
      </w:r>
      <w:r>
        <w:rPr>
          <w:rFonts w:ascii="Sarabun" w:hAnsi="Sarabun" w:cs="Sarabun"/>
          <w:sz w:val="24"/>
          <w:szCs w:val="24"/>
        </w:rPr>
        <w:t xml:space="preserve">Château des Dames" </w:t>
      </w:r>
      <w:r>
        <w:rPr>
          <w:rFonts w:ascii="Sarabun" w:hAnsi="Sarabun" w:cs="Sarabun" w:hint="cs"/>
          <w:sz w:val="24"/>
          <w:szCs w:val="24"/>
          <w:cs/>
        </w:rPr>
        <w:t>มาจากการที่พระเจ้า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อ็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องรีที่ 2 (</w:t>
      </w:r>
      <w:r>
        <w:rPr>
          <w:rFonts w:ascii="Sarabun" w:hAnsi="Sarabun" w:cs="Sarabun"/>
          <w:sz w:val="24"/>
          <w:szCs w:val="24"/>
        </w:rPr>
        <w:t xml:space="preserve">Henri II) </w:t>
      </w:r>
      <w:r>
        <w:rPr>
          <w:rFonts w:ascii="Sarabun" w:hAnsi="Sarabun" w:cs="Sarabun" w:hint="cs"/>
          <w:sz w:val="24"/>
          <w:szCs w:val="24"/>
          <w:cs/>
        </w:rPr>
        <w:t xml:space="preserve">ได้ทำการยกปราสาทแห่งนี้แก่ภรรยาเก็บ 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ดิ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อาน เดอ ปัวติ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เย่ร์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 (</w:t>
      </w:r>
      <w:r>
        <w:rPr>
          <w:rFonts w:ascii="Sarabun" w:hAnsi="Sarabun" w:cs="Sarabun"/>
          <w:sz w:val="24"/>
          <w:szCs w:val="24"/>
        </w:rPr>
        <w:t xml:space="preserve">Diane de Poitiers) </w:t>
      </w:r>
      <w:r>
        <w:rPr>
          <w:rFonts w:ascii="Sarabun" w:hAnsi="Sarabun" w:cs="Sarabun" w:hint="cs"/>
          <w:sz w:val="24"/>
          <w:szCs w:val="24"/>
          <w:cs/>
        </w:rPr>
        <w:t>ผู้ที่ซึ่งมีอิทธิพลสูงสุดในการออกแบบปราสาทแห่งนี้ และแรกเริ่มเดิมทีนั้นปราสาทที่แรกที่สร้างขึ้นตั้งอยู่ห่างจากที่ตั้งปัจจุบันประมาณ 600 เมตร ถูกไฟไหม้เสียหายจนหมด เหลือเอาไว้เพียงปราสาทที่ตั้งอยู่ในปัจจุบันนี้</w:t>
      </w:r>
    </w:p>
    <w:p w14:paraId="1AB26509" w14:textId="24B6AA4D" w:rsidR="00341928" w:rsidRDefault="00341928" w:rsidP="00341928">
      <w:pPr>
        <w:spacing w:after="160"/>
        <w:ind w:left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/>
          <w:sz w:val="24"/>
          <w:szCs w:val="24"/>
          <w:cs/>
        </w:rPr>
        <w:t xml:space="preserve">จากนั้นนำท่านเดินทางสู่ </w:t>
      </w:r>
      <w:r w:rsidRPr="00341928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เมืองตูร์ (</w:t>
      </w:r>
      <w:r w:rsidRPr="00341928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Tours)</w:t>
      </w:r>
      <w:r>
        <w:rPr>
          <w:rFonts w:ascii="Sarabun" w:hAnsi="Sarabun" w:cs="Sarabun"/>
          <w:b/>
          <w:bCs/>
          <w:color w:val="5CC5E6"/>
          <w:sz w:val="24"/>
          <w:szCs w:val="24"/>
          <w14:textFill>
            <w14:gradFill>
              <w14:gsLst>
                <w14:gs w14:pos="50000">
                  <w14:srgbClr w14:val="00B3F2"/>
                </w14:gs>
                <w14:gs w14:pos="0">
                  <w14:srgbClr w14:val="005370"/>
                </w14:gs>
                <w14:gs w14:pos="100000">
                  <w14:srgbClr w14:val="2BBFED"/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 xml:space="preserve">เป็นเมืองมหาวิทยาลัยระหว่างแม่น้ำ </w:t>
      </w:r>
      <w:r>
        <w:rPr>
          <w:rFonts w:ascii="Sarabun" w:hAnsi="Sarabun" w:cs="Sarabun"/>
          <w:sz w:val="24"/>
          <w:szCs w:val="24"/>
        </w:rPr>
        <w:t xml:space="preserve">Cher </w:t>
      </w:r>
      <w:r>
        <w:rPr>
          <w:rFonts w:ascii="Sarabun" w:hAnsi="Sarabun" w:cs="Sarabun" w:hint="cs"/>
          <w:sz w:val="24"/>
          <w:szCs w:val="24"/>
          <w:cs/>
        </w:rPr>
        <w:t xml:space="preserve">และแม่น้ำ </w:t>
      </w:r>
      <w:r>
        <w:rPr>
          <w:rFonts w:ascii="Sarabun" w:hAnsi="Sarabun" w:cs="Sarabun"/>
          <w:sz w:val="24"/>
          <w:szCs w:val="24"/>
        </w:rPr>
        <w:t xml:space="preserve">Loire </w:t>
      </w:r>
      <w:r>
        <w:rPr>
          <w:rFonts w:ascii="Sarabun" w:hAnsi="Sarabun" w:cs="Sarabun" w:hint="cs"/>
          <w:sz w:val="24"/>
          <w:szCs w:val="24"/>
          <w:cs/>
        </w:rPr>
        <w:t>ของฝรั่งเศส มีความสำคัญทางด้านประวัติศาสตร์ บรรยากาศอาคารบ้านเรือนแบบโรมัน อดีตเมืองหลวงของฝรั่งเศสก่อนที่จะมีการย้ายเมืองหลวงไปอยู่ที่ปารีส</w:t>
      </w:r>
    </w:p>
    <w:p w14:paraId="0EB023B8" w14:textId="70319F5A" w:rsidR="009E0085" w:rsidRDefault="009E0085" w:rsidP="009E0085">
      <w:pPr>
        <w:spacing w:after="160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ค่ำ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</w:t>
      </w: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เย็น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ณ ภัตตาคารอาหาร</w:t>
      </w:r>
      <w:r w:rsidR="0046020D"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จีน</w:t>
      </w:r>
    </w:p>
    <w:p w14:paraId="4C4B9297" w14:textId="79E9FAD5" w:rsidR="00652034" w:rsidRPr="00B1361F" w:rsidRDefault="00652034" w:rsidP="00652034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ที่พัก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ab/>
      </w:r>
      <w:r w:rsidR="009E0085" w:rsidRPr="009E0085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Novotel Tours Centre Gare 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หรือเทียบเท่าในระดับเดียวกัน</w:t>
      </w:r>
    </w:p>
    <w:p w14:paraId="0A4377CF" w14:textId="77777777" w:rsidR="00652034" w:rsidRDefault="00652034" w:rsidP="00652034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(โรงแรมที่นำเสนอเป็นโรงแรมเสนอเบื้องต้นเท่านั้น  ชื่อโรงแรมที่ท่านพักทางบริษัทจะทำการแจ้งพร้อมใบนัดหมาย </w:t>
      </w:r>
      <w:r w:rsidRPr="00B1361F">
        <w:rPr>
          <w:rFonts w:ascii="Sarabun" w:hAnsi="Sarabun" w:cs="Sarabun"/>
          <w:noProof/>
          <w:color w:val="FF0000"/>
          <w:sz w:val="24"/>
          <w:szCs w:val="24"/>
        </w:rPr>
        <w:t>5-7</w:t>
      </w: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 วันก่อนเดินทาง ขอสงวนสิทธิ์ในการปรับเปลี่ยนที่พัก ไปพักเมืองใกล้เคียงกรณีติดงานแฟร์หรือมีเทศกาล)</w:t>
      </w:r>
    </w:p>
    <w:p w14:paraId="59580894" w14:textId="77777777" w:rsidR="00652034" w:rsidRDefault="00652034" w:rsidP="00652034">
      <w:pPr>
        <w:spacing w:before="120" w:after="120" w:line="360" w:lineRule="auto"/>
        <w:ind w:left="-216"/>
        <w:jc w:val="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489A0033" wp14:editId="7BA177C7">
                <wp:extent cx="6931152" cy="548640"/>
                <wp:effectExtent l="0" t="0" r="3175" b="381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DB8E7B8" w14:textId="12B15C14" w:rsidR="00652034" w:rsidRPr="0018207E" w:rsidRDefault="00652034" w:rsidP="00652034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ที่ห้า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6214D1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วิหารม</w:t>
                            </w:r>
                            <w:proofErr w:type="spellStart"/>
                            <w:r w:rsidR="006214D1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งต์</w:t>
                            </w:r>
                            <w:proofErr w:type="spellEnd"/>
                            <w:r w:rsidR="006214D1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แซง</w:t>
                            </w:r>
                            <w:proofErr w:type="spellStart"/>
                            <w:r w:rsidR="006214D1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ต์</w:t>
                            </w:r>
                            <w:proofErr w:type="spellEnd"/>
                            <w:r w:rsidR="006214D1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มิเชล 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05E8E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เมืองก็อง</w:t>
                            </w:r>
                            <w:r w:rsidR="00B05E8E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B05E8E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B05E8E" w:rsidRPr="0018207E">
                              <w:rPr>
                                <w:rFonts w:ascii="Sarabun" w:hAnsi="Sarabun" w:cs="Sarabun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เย็น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99E6312" w14:textId="77777777" w:rsidR="00652034" w:rsidRPr="0018207E" w:rsidRDefault="00652034" w:rsidP="0065203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9A0033" id="Text Box 14" o:spid="_x0000_s1030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3DB8E7B8" w14:textId="12B15C14" w:rsidR="00652034" w:rsidRPr="0018207E" w:rsidRDefault="00652034" w:rsidP="00652034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ที่ห้า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6214D1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วิหารม</w:t>
                      </w:r>
                      <w:proofErr w:type="spellStart"/>
                      <w:r w:rsidR="006214D1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งต์</w:t>
                      </w:r>
                      <w:proofErr w:type="spellEnd"/>
                      <w:r w:rsidR="006214D1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แซง</w:t>
                      </w:r>
                      <w:proofErr w:type="spellStart"/>
                      <w:r w:rsidR="006214D1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ต์</w:t>
                      </w:r>
                      <w:proofErr w:type="spellEnd"/>
                      <w:r w:rsidR="006214D1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มิเชล 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05E8E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เมืองก็อง</w:t>
                      </w:r>
                      <w:r w:rsidR="00B05E8E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B05E8E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B05E8E" w:rsidRPr="0018207E">
                        <w:rPr>
                          <w:rFonts w:ascii="Sarabun" w:hAnsi="Sarabun" w:cs="Sarabun" w:hint="cs"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เช้า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กลางวัน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เย็น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99E6312" w14:textId="77777777" w:rsidR="00652034" w:rsidRPr="0018207E" w:rsidRDefault="00652034" w:rsidP="0065203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4E0171" w14:textId="77777777" w:rsidR="00652034" w:rsidRPr="00B1361F" w:rsidRDefault="00652034" w:rsidP="00652034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เช้า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รับประทานอาหารเช้า ณ ห้องอาหารโรงแรม</w:t>
      </w:r>
    </w:p>
    <w:p w14:paraId="2476AED2" w14:textId="26D69069" w:rsidR="0046020D" w:rsidRDefault="0046020D" w:rsidP="0046020D">
      <w:pPr>
        <w:spacing w:before="120" w:after="120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 xml:space="preserve">จากนั้นนำท่านเดินทางสู่ </w:t>
      </w:r>
      <w:proofErr w:type="spellStart"/>
      <w:r w:rsidRPr="0046020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มงต์</w:t>
      </w:r>
      <w:proofErr w:type="spellEnd"/>
      <w:r w:rsidRPr="0046020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 xml:space="preserve"> แซง</w:t>
      </w:r>
      <w:proofErr w:type="spellStart"/>
      <w:r w:rsidRPr="0046020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ต์</w:t>
      </w:r>
      <w:proofErr w:type="spellEnd"/>
      <w:r w:rsidRPr="0046020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มิเชล (</w:t>
      </w:r>
      <w:r w:rsidRPr="0046020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Mont Saint Michel)</w:t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(ใช้เวลาเดินทางโดยประมาณ 4 ช.ม.) </w:t>
      </w:r>
      <w:r>
        <w:rPr>
          <w:rFonts w:ascii="Sarabun" w:hAnsi="Sarabun" w:cs="Sarabun" w:hint="cs"/>
          <w:sz w:val="24"/>
          <w:szCs w:val="24"/>
          <w:cs/>
        </w:rPr>
        <w:t>สถานที่ที่ถูกใช้โปรโมตการท่องเที่ยวของฝรั่งเศสมากที่สุด ด้วยความงดงาม และความมหัศจรรย์ของกลุ่มอาราม บ้านเรือนที่ตั้งอยู่บนเกาะกลางน้ำ นอกชายฝั่งในเวลาน้ำ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ขึ้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นม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งต์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แซง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ต์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มิเชล จะลอยอยู่กลางน้ำแต่เวลาน้ำลงชายหาดขาวจะเชื่อมต่อกับแผ่นดินให้เดินไปอย่างสะดวก</w:t>
      </w:r>
    </w:p>
    <w:p w14:paraId="446662D2" w14:textId="77777777" w:rsidR="007C6A3B" w:rsidRDefault="007C6A3B" w:rsidP="007C6A3B">
      <w:pPr>
        <w:spacing w:after="160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เที่ยง</w:t>
      </w: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บริการอาหารกลางวัน ณ ภัตตาคาร</w:t>
      </w: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อาหารท้องถิ่น</w:t>
      </w:r>
    </w:p>
    <w:p w14:paraId="225A1B3F" w14:textId="6AD53377" w:rsidR="00341928" w:rsidRDefault="007C6A3B" w:rsidP="00341928">
      <w:pPr>
        <w:spacing w:after="160"/>
        <w:ind w:left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 w:hint="cs"/>
          <w:sz w:val="24"/>
          <w:szCs w:val="24"/>
          <w:cs/>
        </w:rPr>
        <w:t xml:space="preserve">จากนั้นนำท่านชม </w:t>
      </w:r>
      <w:r w:rsidR="00D44EAD" w:rsidRPr="00D44EAD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วิหาร</w:t>
      </w:r>
      <w:r w:rsidR="0094419E" w:rsidRPr="0094419E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ม</w:t>
      </w:r>
      <w:proofErr w:type="spellStart"/>
      <w:r w:rsidR="0094419E" w:rsidRPr="0094419E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งต์</w:t>
      </w:r>
      <w:proofErr w:type="spellEnd"/>
      <w:r w:rsidR="0094419E" w:rsidRPr="0094419E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 xml:space="preserve"> แซง</w:t>
      </w:r>
      <w:proofErr w:type="spellStart"/>
      <w:r w:rsidR="0094419E" w:rsidRPr="0094419E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ต์</w:t>
      </w:r>
      <w:proofErr w:type="spellEnd"/>
      <w:r w:rsidR="0094419E" w:rsidRPr="0094419E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 xml:space="preserve"> มิเชล (</w:t>
      </w:r>
      <w:r w:rsidR="0094419E" w:rsidRPr="0094419E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Mont Saint Michel)</w:t>
      </w:r>
      <w:r w:rsidR="0094419E" w:rsidRPr="0094419E">
        <w:rPr>
          <w:rFonts w:ascii="Sarabun" w:hAnsi="Sarabun" w:cs="Sarabun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D44EAD">
        <w:rPr>
          <w:rFonts w:ascii="Sarabun" w:hAnsi="Sarabun" w:cs="Sarabun" w:hint="cs"/>
          <w:sz w:val="24"/>
          <w:szCs w:val="24"/>
          <w:cs/>
        </w:rPr>
        <w:t xml:space="preserve">โบสถ์ที่อยู่บน ยอดเขา </w:t>
      </w:r>
      <w:r w:rsidR="00D44EAD">
        <w:rPr>
          <w:rFonts w:ascii="Sarabun" w:hAnsi="Sarabun" w:cs="Sarabun"/>
          <w:sz w:val="24"/>
          <w:szCs w:val="24"/>
        </w:rPr>
        <w:t xml:space="preserve">MONT TOMBE </w:t>
      </w:r>
      <w:r>
        <w:rPr>
          <w:rFonts w:ascii="Sarabun" w:hAnsi="Sarabun" w:cs="Sarabun" w:hint="cs"/>
          <w:sz w:val="24"/>
          <w:szCs w:val="24"/>
          <w:cs/>
        </w:rPr>
        <w:t xml:space="preserve">ซึ่งเป็นชุมชนที่เก่าแก่ตั้งแต่ศตวรรษที่ 8 ชม วัด </w:t>
      </w:r>
      <w:r>
        <w:rPr>
          <w:rFonts w:ascii="Sarabun" w:hAnsi="Sarabun" w:cs="Sarabun"/>
          <w:sz w:val="24"/>
          <w:szCs w:val="24"/>
        </w:rPr>
        <w:t xml:space="preserve">ABBAYE DU MONT SAINT MICHEL </w:t>
      </w:r>
      <w:r>
        <w:rPr>
          <w:rFonts w:ascii="Sarabun" w:hAnsi="Sarabun" w:cs="Sarabun" w:hint="cs"/>
          <w:sz w:val="24"/>
          <w:szCs w:val="24"/>
          <w:cs/>
        </w:rPr>
        <w:t>ซึ่งสร้างในแบบนิกาย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เบเนดิ</w:t>
      </w:r>
      <w:proofErr w:type="spellEnd"/>
      <w:r>
        <w:rPr>
          <w:rFonts w:ascii="Sarabun" w:hAnsi="Sarabun" w:cs="Sarabun" w:hint="cs"/>
          <w:sz w:val="24"/>
          <w:szCs w:val="24"/>
          <w:cs/>
        </w:rPr>
        <w:t xml:space="preserve">คติน </w:t>
      </w:r>
      <w:r w:rsidR="00871B22" w:rsidRPr="00871B22">
        <w:rPr>
          <w:rFonts w:ascii="Sarabun" w:hAnsi="Sarabun" w:cs="Sarabun"/>
          <w:sz w:val="24"/>
          <w:szCs w:val="24"/>
          <w:cs/>
        </w:rPr>
        <w:t xml:space="preserve">ตัวเกาะอันเป็นที่ตั้งของวิหารนั้นเป็นหินแกรนิต โดยมีเส้นรอบวงเกาะประมาณ 960 เมตร และสูง 92 เมตร แล้วถ้าบวกกับความสูงของตัววิหารนั้นแล้วก็จะมีความสูงถึง 155 </w:t>
      </w:r>
      <w:proofErr w:type="spellStart"/>
      <w:r w:rsidR="00871B22" w:rsidRPr="00871B22">
        <w:rPr>
          <w:rFonts w:ascii="Sarabun" w:hAnsi="Sarabun" w:cs="Sarabun"/>
          <w:sz w:val="24"/>
          <w:szCs w:val="24"/>
          <w:cs/>
        </w:rPr>
        <w:t>แมตร</w:t>
      </w:r>
      <w:proofErr w:type="spellEnd"/>
      <w:r w:rsidR="00871B22" w:rsidRPr="00871B22">
        <w:rPr>
          <w:rFonts w:ascii="Sarabun" w:hAnsi="Sarabun" w:cs="Sarabun"/>
          <w:sz w:val="24"/>
          <w:szCs w:val="24"/>
          <w:cs/>
        </w:rPr>
        <w:t xml:space="preserve"> ถือเป็นปราการธรรมชาติตั้งแต่สมัยยุคกลาง</w:t>
      </w:r>
      <w:r w:rsidR="00871B22">
        <w:rPr>
          <w:rFonts w:ascii="Sarabun" w:hAnsi="Sarabun" w:cs="Sarabun" w:hint="cs"/>
          <w:sz w:val="24"/>
          <w:szCs w:val="24"/>
          <w:cs/>
        </w:rPr>
        <w:t xml:space="preserve"> ให้ท่านได้</w:t>
      </w:r>
      <w:r>
        <w:rPr>
          <w:rFonts w:ascii="Sarabun" w:hAnsi="Sarabun" w:cs="Sarabun" w:hint="cs"/>
          <w:sz w:val="24"/>
          <w:szCs w:val="24"/>
          <w:cs/>
        </w:rPr>
        <w:t>ชมตัวเมืองเก่า ที่มีป้อม</w:t>
      </w:r>
      <w:r>
        <w:rPr>
          <w:rFonts w:ascii="Sarabun" w:hAnsi="Sarabun" w:cs="Sarabun" w:hint="cs"/>
          <w:sz w:val="24"/>
          <w:szCs w:val="24"/>
          <w:cs/>
        </w:rPr>
        <w:lastRenderedPageBreak/>
        <w:t>ปราการล้อมรอบ</w:t>
      </w:r>
      <w:r w:rsidR="00CE43DF">
        <w:rPr>
          <w:rFonts w:ascii="Sarabun" w:hAnsi="Sarabun" w:cs="Sarabun" w:hint="cs"/>
          <w:sz w:val="24"/>
          <w:szCs w:val="24"/>
          <w:cs/>
        </w:rPr>
        <w:t xml:space="preserve"> </w:t>
      </w:r>
      <w:r w:rsidR="00871B22">
        <w:rPr>
          <w:rFonts w:ascii="Sarabun" w:hAnsi="Sarabun" w:cs="Sarabun" w:hint="cs"/>
          <w:sz w:val="24"/>
          <w:szCs w:val="24"/>
          <w:cs/>
        </w:rPr>
        <w:t>ซึ่ง</w:t>
      </w:r>
      <w:r w:rsidR="00CE43DF" w:rsidRPr="00CE43DF">
        <w:rPr>
          <w:rFonts w:ascii="Sarabun" w:hAnsi="Sarabun" w:cs="Sarabun"/>
          <w:sz w:val="24"/>
          <w:szCs w:val="24"/>
          <w:cs/>
        </w:rPr>
        <w:t>เป็นสถานที่ท่องเที่ยวยอดนิยมอันดับที่ 3 ของประเทศฝรั่งเศสรองลงมาจากหอไอ</w:t>
      </w:r>
      <w:proofErr w:type="spellStart"/>
      <w:r w:rsidR="00CE43DF" w:rsidRPr="00CE43DF">
        <w:rPr>
          <w:rFonts w:ascii="Sarabun" w:hAnsi="Sarabun" w:cs="Sarabun"/>
          <w:sz w:val="24"/>
          <w:szCs w:val="24"/>
          <w:cs/>
        </w:rPr>
        <w:t>เฟล</w:t>
      </w:r>
      <w:proofErr w:type="spellEnd"/>
      <w:r w:rsidR="00CE43DF" w:rsidRPr="00CE43DF">
        <w:rPr>
          <w:rFonts w:ascii="Sarabun" w:hAnsi="Sarabun" w:cs="Sarabun"/>
          <w:sz w:val="24"/>
          <w:szCs w:val="24"/>
          <w:cs/>
        </w:rPr>
        <w:t>และพระราชวัง</w:t>
      </w:r>
      <w:proofErr w:type="spellStart"/>
      <w:r w:rsidR="00CE43DF" w:rsidRPr="00CE43DF">
        <w:rPr>
          <w:rFonts w:ascii="Sarabun" w:hAnsi="Sarabun" w:cs="Sarabun"/>
          <w:sz w:val="24"/>
          <w:szCs w:val="24"/>
          <w:cs/>
        </w:rPr>
        <w:t>แวร์</w:t>
      </w:r>
      <w:proofErr w:type="spellEnd"/>
      <w:r w:rsidR="00CE43DF" w:rsidRPr="00CE43DF">
        <w:rPr>
          <w:rFonts w:ascii="Sarabun" w:hAnsi="Sarabun" w:cs="Sarabun"/>
          <w:sz w:val="24"/>
          <w:szCs w:val="24"/>
          <w:cs/>
        </w:rPr>
        <w:t>ซาย</w:t>
      </w:r>
    </w:p>
    <w:p w14:paraId="31F3DADF" w14:textId="77777777" w:rsidR="00417154" w:rsidRDefault="006214D1" w:rsidP="006214D1">
      <w:pPr>
        <w:spacing w:after="160"/>
        <w:ind w:left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/>
          <w:sz w:val="24"/>
          <w:szCs w:val="24"/>
          <w:cs/>
        </w:rPr>
        <w:t xml:space="preserve">จากนั้นนำท่านเดินทางเข้าสู่ </w:t>
      </w:r>
      <w:r w:rsidRPr="00417154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  <w:cs/>
        </w:rPr>
        <w:t>เมืองก็อง (</w:t>
      </w:r>
      <w:r w:rsidRPr="00417154">
        <w:rPr>
          <w:rFonts w:ascii="Sarabun" w:hAnsi="Sarabun" w:cs="Sarabun"/>
          <w:b/>
          <w:bCs/>
          <w:color w:val="FFFFFF" w:themeColor="background1"/>
          <w:sz w:val="24"/>
          <w:szCs w:val="24"/>
          <w:shd w:val="clear" w:color="auto" w:fill="C00000"/>
        </w:rPr>
        <w:t>Caen</w:t>
      </w:r>
      <w:r w:rsidRPr="00417154">
        <w:rPr>
          <w:rFonts w:ascii="Sarabun" w:hAnsi="Sarabun" w:cs="Sarabun" w:hint="cs"/>
          <w:b/>
          <w:bCs/>
          <w:color w:val="FFFFFF" w:themeColor="background1"/>
          <w:sz w:val="24"/>
          <w:szCs w:val="24"/>
          <w:shd w:val="clear" w:color="auto" w:fill="C00000"/>
          <w:cs/>
        </w:rPr>
        <w:t>)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(ใช้เวลาเดินทางโดยประมาณ </w:t>
      </w:r>
      <w:r>
        <w:rPr>
          <w:rFonts w:ascii="Sarabun" w:hAnsi="Sarabun" w:cs="Sarabun"/>
          <w:color w:val="FF0000"/>
          <w:sz w:val="24"/>
          <w:szCs w:val="24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1.30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ช.ม.) </w:t>
      </w:r>
      <w:r>
        <w:rPr>
          <w:rFonts w:ascii="Sarabun" w:hAnsi="Sarabun" w:cs="Sarabun"/>
          <w:sz w:val="24"/>
          <w:szCs w:val="24"/>
          <w:cs/>
        </w:rPr>
        <w:t>เป็นเมืองหลักของจังหวัดกาลวาโดส ในแคว้นนอร์</w:t>
      </w:r>
      <w:proofErr w:type="spellStart"/>
      <w:r>
        <w:rPr>
          <w:rFonts w:ascii="Sarabun" w:hAnsi="Sarabun" w:cs="Sarabun"/>
          <w:sz w:val="24"/>
          <w:szCs w:val="24"/>
          <w:cs/>
        </w:rPr>
        <w:t>ม็</w:t>
      </w:r>
      <w:proofErr w:type="spellEnd"/>
      <w:r>
        <w:rPr>
          <w:rFonts w:ascii="Sarabun" w:hAnsi="Sarabun" w:cs="Sarabun"/>
          <w:sz w:val="24"/>
          <w:szCs w:val="24"/>
          <w:cs/>
        </w:rPr>
        <w:t xml:space="preserve">องดีทางตอนเหนือของประเทศฝรั่งเศส และยังเป็นเมืองสำคัญที่ถูกเลือกให้เป็นสถานที่ปฏิบัติติภารกิจในช่วงสงครามโลกครั้งที่ </w:t>
      </w:r>
      <w:r>
        <w:rPr>
          <w:rFonts w:ascii="Sarabun" w:hAnsi="Sarabun" w:cs="Sarabun"/>
          <w:sz w:val="24"/>
          <w:szCs w:val="24"/>
        </w:rPr>
        <w:t xml:space="preserve">2 </w:t>
      </w:r>
      <w:r>
        <w:rPr>
          <w:rFonts w:ascii="Sarabun" w:hAnsi="Sarabun" w:cs="Sarabun" w:hint="cs"/>
          <w:sz w:val="24"/>
          <w:szCs w:val="24"/>
          <w:cs/>
        </w:rPr>
        <w:t>หรือที่รู้จักกันดีในนามของ แผนยุทธศาสตร์นอร์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ม็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องดี (</w:t>
      </w:r>
      <w:r>
        <w:rPr>
          <w:rFonts w:ascii="Sarabun" w:hAnsi="Sarabun" w:cs="Sarabun"/>
          <w:sz w:val="24"/>
          <w:szCs w:val="24"/>
        </w:rPr>
        <w:t xml:space="preserve">D-Day) </w:t>
      </w:r>
      <w:r>
        <w:rPr>
          <w:rFonts w:ascii="Sarabun" w:hAnsi="Sarabun" w:cs="Sarabun" w:hint="cs"/>
          <w:sz w:val="24"/>
          <w:szCs w:val="24"/>
          <w:cs/>
        </w:rPr>
        <w:t>ซึ่งผลจากแผนยุทธศาสตร์นี้เอง ทำให้เมืองก็องหลายส่วนเสียหายจากภัยสงคราม</w:t>
      </w:r>
    </w:p>
    <w:p w14:paraId="0EDE1CD3" w14:textId="43257B20" w:rsidR="00417154" w:rsidRDefault="00417154" w:rsidP="00417154">
      <w:pPr>
        <w:spacing w:after="160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ค่ำ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</w:t>
      </w: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เย็น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ณ ภัตตาคารอาหาร</w:t>
      </w: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ท้องถิ่น</w:t>
      </w:r>
    </w:p>
    <w:p w14:paraId="7A048B3D" w14:textId="7A56E8F8" w:rsidR="00417154" w:rsidRPr="00B1361F" w:rsidRDefault="00417154" w:rsidP="00417154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ที่พัก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ab/>
      </w:r>
      <w:r w:rsidRPr="00417154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Hotel Mercure Caen Cote de Nacre</w:t>
      </w:r>
      <w:r w:rsidRPr="009E0085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หรือเทียบเท่าในระดับเดียวกัน</w:t>
      </w:r>
    </w:p>
    <w:p w14:paraId="1B5E9308" w14:textId="77777777" w:rsidR="00417154" w:rsidRDefault="00417154" w:rsidP="00417154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(โรงแรมที่นำเสนอเป็นโรงแรมเสนอเบื้องต้นเท่านั้น  ชื่อโรงแรมที่ท่านพักทางบริษัทจะทำการแจ้งพร้อมใบนัดหมาย </w:t>
      </w:r>
      <w:r w:rsidRPr="00B1361F">
        <w:rPr>
          <w:rFonts w:ascii="Sarabun" w:hAnsi="Sarabun" w:cs="Sarabun"/>
          <w:noProof/>
          <w:color w:val="FF0000"/>
          <w:sz w:val="24"/>
          <w:szCs w:val="24"/>
        </w:rPr>
        <w:t>5-7</w:t>
      </w: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 วันก่อนเดินทาง ขอสงวนสิทธิ์ในการปรับเปลี่ยนที่พัก ไปพักเมืองใกล้เคียงกรณีติดงานแฟร์หรือมีเทศกาล)</w:t>
      </w:r>
    </w:p>
    <w:p w14:paraId="163B54BA" w14:textId="77777777" w:rsidR="00417154" w:rsidRDefault="00417154" w:rsidP="00417154">
      <w:pPr>
        <w:spacing w:before="120" w:after="120" w:line="360" w:lineRule="auto"/>
        <w:ind w:left="-216"/>
        <w:jc w:val="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6F98321A" wp14:editId="165E3E25">
                <wp:extent cx="6931152" cy="548640"/>
                <wp:effectExtent l="0" t="0" r="3175" b="381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3207BCB" w14:textId="355259EB" w:rsidR="00417154" w:rsidRPr="0018207E" w:rsidRDefault="00417154" w:rsidP="00417154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ที่หก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เมือง</w:t>
                            </w:r>
                            <w:proofErr w:type="spellStart"/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แวร์</w:t>
                            </w:r>
                            <w:proofErr w:type="spellEnd"/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ซาย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พระราชวัง</w:t>
                            </w:r>
                            <w:proofErr w:type="spellStart"/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แวร์</w:t>
                            </w:r>
                            <w:proofErr w:type="spellEnd"/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ซา</w:t>
                            </w:r>
                            <w:proofErr w:type="spellStart"/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ยส์</w:t>
                            </w:r>
                            <w:proofErr w:type="spellEnd"/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3805F7"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="00F054F8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ปารีส</w:t>
                            </w:r>
                            <w:r w:rsidR="003805F7"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054F8"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F054F8" w:rsidRPr="0018207E">
                              <w:rPr>
                                <w:rFonts w:ascii="Sarabun" w:hAnsi="Sarabun" w:cs="Sarabun" w:hint="cs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18207E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1820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เย็น</w:t>
                            </w:r>
                            <w:r w:rsidRPr="0018207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03A1255" w14:textId="77777777" w:rsidR="00417154" w:rsidRPr="0018207E" w:rsidRDefault="00417154" w:rsidP="0041715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8321A" id="Text Box 16" o:spid="_x0000_s1031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73207BCB" w14:textId="355259EB" w:rsidR="00417154" w:rsidRPr="0018207E" w:rsidRDefault="00417154" w:rsidP="00417154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ที่หก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เมือง</w:t>
                      </w:r>
                      <w:proofErr w:type="spellStart"/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แวร์</w:t>
                      </w:r>
                      <w:proofErr w:type="spellEnd"/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ซาย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พระราชวัง</w:t>
                      </w:r>
                      <w:proofErr w:type="spellStart"/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แวร์</w:t>
                      </w:r>
                      <w:proofErr w:type="spellEnd"/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ซา</w:t>
                      </w:r>
                      <w:proofErr w:type="spellStart"/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ยส์</w:t>
                      </w:r>
                      <w:proofErr w:type="spellEnd"/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3805F7"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="00F054F8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ปารีส</w:t>
                      </w:r>
                      <w:r w:rsidR="003805F7"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054F8"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F054F8" w:rsidRPr="0018207E">
                        <w:rPr>
                          <w:rFonts w:ascii="Sarabun" w:hAnsi="Sarabun" w:cs="Sarabun" w:hint="cs"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18207E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เช้า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กลางวัน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Pr="001820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เย็น</w:t>
                      </w:r>
                      <w:r w:rsidRPr="0018207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403A1255" w14:textId="77777777" w:rsidR="00417154" w:rsidRPr="0018207E" w:rsidRDefault="00417154" w:rsidP="0041715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2E2D99" w14:textId="73347A16" w:rsidR="00417154" w:rsidRDefault="00417154" w:rsidP="00417154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เช้า</w:t>
      </w:r>
      <w:r w:rsidRPr="00B1361F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รับประทานอาหารเช้า ณ ห้องอาหารโรงแรม</w:t>
      </w:r>
    </w:p>
    <w:p w14:paraId="65E31CA0" w14:textId="77777777" w:rsidR="004E6B9C" w:rsidRDefault="004E6B9C" w:rsidP="008A2260">
      <w:pPr>
        <w:spacing w:before="120" w:after="120" w:line="360" w:lineRule="auto"/>
        <w:ind w:left="1440" w:hanging="90"/>
        <w:jc w:val="thaiDistribute"/>
        <w:rPr>
          <w:rFonts w:ascii="Sarabun" w:hAnsi="Sarabun" w:cs="Sarabun"/>
          <w:sz w:val="24"/>
          <w:szCs w:val="24"/>
        </w:rPr>
      </w:pPr>
    </w:p>
    <w:p w14:paraId="52330815" w14:textId="4BBD1F85" w:rsidR="00B51056" w:rsidRDefault="00F744BC" w:rsidP="00F744BC">
      <w:pPr>
        <w:spacing w:before="120" w:after="120" w:line="360" w:lineRule="auto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จากนั้นนำท่านเดินทางสู่ </w:t>
      </w:r>
      <w:r w:rsidRPr="00F744BC">
        <w:rPr>
          <w:rFonts w:ascii="Sarabun" w:hAnsi="Sarabun" w:cs="Sarabun" w:hint="cs"/>
          <w:b/>
          <w:bCs/>
          <w:noProof/>
          <w:color w:val="FFFFFF" w:themeColor="background1"/>
          <w:sz w:val="24"/>
          <w:szCs w:val="24"/>
          <w:shd w:val="clear" w:color="auto" w:fill="C00000"/>
          <w:cs/>
        </w:rPr>
        <w:t>เมือง</w:t>
      </w:r>
      <w:r w:rsidR="00B51056" w:rsidRPr="00F744BC"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  <w:cs/>
        </w:rPr>
        <w:t>แวร์ซาย (</w:t>
      </w:r>
      <w:r w:rsidR="00B51056" w:rsidRPr="00F744BC"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</w:rPr>
        <w:t>Versailles)</w:t>
      </w:r>
      <w:r w:rsidRPr="00F744BC"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(ใช้เวลาเดินทางโดยประมาณ </w:t>
      </w:r>
      <w:r>
        <w:rPr>
          <w:rFonts w:ascii="Sarabun" w:hAnsi="Sarabun" w:cs="Sarabun" w:hint="cs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rFonts w:ascii="Sarabun" w:hAnsi="Sarabun" w:cs="Sarabun"/>
          <w:color w:val="FF0000"/>
          <w:sz w:val="24"/>
          <w:szCs w:val="24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.30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ช.ม.) </w:t>
      </w:r>
      <w:r w:rsidR="00B51056" w:rsidRPr="00B51056">
        <w:rPr>
          <w:rFonts w:ascii="Sarabun" w:hAnsi="Sarabun" w:cs="Sarabun"/>
          <w:sz w:val="24"/>
          <w:szCs w:val="24"/>
        </w:rPr>
        <w:t xml:space="preserve"> </w:t>
      </w:r>
      <w:r w:rsidR="00B51056" w:rsidRPr="00B51056">
        <w:rPr>
          <w:rFonts w:ascii="Sarabun" w:hAnsi="Sarabun" w:cs="Sarabun"/>
          <w:sz w:val="24"/>
          <w:szCs w:val="24"/>
          <w:cs/>
        </w:rPr>
        <w:t>เป็นเมืองที่โด่งดังในฐานะที่เป็นที่ตั้งของพระราชวัง</w:t>
      </w:r>
      <w:proofErr w:type="spellStart"/>
      <w:r w:rsidR="00B51056" w:rsidRPr="00B51056">
        <w:rPr>
          <w:rFonts w:ascii="Sarabun" w:hAnsi="Sarabun" w:cs="Sarabun"/>
          <w:sz w:val="24"/>
          <w:szCs w:val="24"/>
          <w:cs/>
        </w:rPr>
        <w:t>แวร์</w:t>
      </w:r>
      <w:proofErr w:type="spellEnd"/>
      <w:r w:rsidR="00B51056" w:rsidRPr="00B51056">
        <w:rPr>
          <w:rFonts w:ascii="Sarabun" w:hAnsi="Sarabun" w:cs="Sarabun"/>
          <w:sz w:val="24"/>
          <w:szCs w:val="24"/>
          <w:cs/>
        </w:rPr>
        <w:t xml:space="preserve">ซาย </w:t>
      </w:r>
      <w:proofErr w:type="spellStart"/>
      <w:r w:rsidR="00B51056" w:rsidRPr="00B51056">
        <w:rPr>
          <w:rFonts w:ascii="Sarabun" w:hAnsi="Sarabun" w:cs="Sarabun"/>
          <w:sz w:val="24"/>
          <w:szCs w:val="24"/>
          <w:cs/>
        </w:rPr>
        <w:t>แวร์</w:t>
      </w:r>
      <w:proofErr w:type="spellEnd"/>
      <w:r w:rsidR="00B51056" w:rsidRPr="00B51056">
        <w:rPr>
          <w:rFonts w:ascii="Sarabun" w:hAnsi="Sarabun" w:cs="Sarabun"/>
          <w:sz w:val="24"/>
          <w:szCs w:val="24"/>
          <w:cs/>
        </w:rPr>
        <w:t>ซายเคยเป็นเมืองหลวงของราชอาณาจักรฝรั่งเศสโดยพฤตินัยเป็นเวลากว่าหนึ่งศตวรรษ นับจาก ค.ศ. 1682 ถึง 1789 โดยปัจจุบันนี้เมือง</w:t>
      </w:r>
      <w:proofErr w:type="spellStart"/>
      <w:r w:rsidR="00B51056" w:rsidRPr="00B51056">
        <w:rPr>
          <w:rFonts w:ascii="Sarabun" w:hAnsi="Sarabun" w:cs="Sarabun"/>
          <w:sz w:val="24"/>
          <w:szCs w:val="24"/>
          <w:cs/>
        </w:rPr>
        <w:t>แวร์</w:t>
      </w:r>
      <w:proofErr w:type="spellEnd"/>
      <w:r w:rsidR="00B51056" w:rsidRPr="00B51056">
        <w:rPr>
          <w:rFonts w:ascii="Sarabun" w:hAnsi="Sarabun" w:cs="Sarabun"/>
          <w:sz w:val="24"/>
          <w:szCs w:val="24"/>
          <w:cs/>
        </w:rPr>
        <w:t>ซายได้เป็นชานเมืองที่ร่ำรวยของกรุงปารีส และยังคงเป็นศูนย์กลางทางการปกครองและตุลาการที่สำคัญ</w:t>
      </w:r>
    </w:p>
    <w:p w14:paraId="12D61D18" w14:textId="737AC156" w:rsidR="004E6B9C" w:rsidRDefault="004E6B9C" w:rsidP="004E6B9C">
      <w:pPr>
        <w:spacing w:after="160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เที่ยง</w:t>
      </w: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บริการอาหารกลางวัน ณ ภัตตาคาร</w:t>
      </w:r>
      <w:r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อาหาร</w:t>
      </w:r>
      <w:r w:rsidR="003805F7">
        <w:rPr>
          <w:rFonts w:ascii="Sarabun" w:hAnsi="Sarabun" w:cs="Sarabun" w:hint="cs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จีน</w:t>
      </w:r>
    </w:p>
    <w:p w14:paraId="48A50412" w14:textId="77777777" w:rsidR="00F744BC" w:rsidRDefault="00F744BC" w:rsidP="00F744BC">
      <w:pPr>
        <w:spacing w:before="120" w:after="120" w:line="360" w:lineRule="auto"/>
        <w:ind w:left="1440"/>
        <w:jc w:val="thaiDistribute"/>
      </w:pPr>
      <w:r>
        <w:rPr>
          <w:rFonts w:ascii="Sarabun" w:hAnsi="Sarabun" w:cs="Sarabun"/>
          <w:sz w:val="24"/>
          <w:szCs w:val="24"/>
          <w:cs/>
        </w:rPr>
        <w:t>จากนั้น</w:t>
      </w:r>
      <w:r w:rsidRPr="008A2260">
        <w:rPr>
          <w:rFonts w:ascii="Sarabun" w:hAnsi="Sarabun" w:cs="Sarabun"/>
          <w:sz w:val="24"/>
          <w:szCs w:val="24"/>
          <w:cs/>
        </w:rPr>
        <w:t>นำท่านเดินทางเข้าชม</w:t>
      </w:r>
      <w:r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  <w:cs/>
        </w:rPr>
        <w:t>พระราชวังแวร์ซายส์ (</w:t>
      </w:r>
      <w:r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</w:rPr>
        <w:t>Château de Versailles)</w:t>
      </w:r>
      <w:r>
        <w:rPr>
          <w:rFonts w:ascii="Sarabun" w:hAnsi="Sarabun" w:cs="Sarabun"/>
          <w:sz w:val="24"/>
          <w:szCs w:val="24"/>
          <w:cs/>
        </w:rPr>
        <w:t xml:space="preserve"> หนึ่งในพระราชวังที่มีคนพูดถึงมากที่สุด และยังเป็น1ใน7สิ่งมหัศจรรย์ของโลกยุคปัจจุบันอีกด้วย แต่เดิมนั้นเป็นเพียงเมืองเล็กๆที่พระมหากษัตริย์ราชวงศ์บูร์บงโปรดมาล่าสัตว์เท่านั้นแต่เมื่อพระเจ้าหลุยส์ที่14 ครั้งทรงพระเยาว์ เสด็จตามพระราชบิดามาล่าสัตว์ ทรงโปรดพื้นที่บริเวณนี้มากเมื่อทรงขึ้นครองราชย์นจึงมีพระราชดำรัสให้สร้างพระราชวังแห่งใหม่แทนพระราชวัง</w:t>
      </w:r>
      <w:proofErr w:type="spellStart"/>
      <w:r>
        <w:rPr>
          <w:rFonts w:ascii="Sarabun" w:hAnsi="Sarabun" w:cs="Sarabun"/>
          <w:sz w:val="24"/>
          <w:szCs w:val="24"/>
          <w:cs/>
        </w:rPr>
        <w:t>ลูฟท์</w:t>
      </w:r>
      <w:proofErr w:type="spellEnd"/>
      <w:r>
        <w:rPr>
          <w:rFonts w:ascii="Sarabun" w:hAnsi="Sarabun" w:cs="Sarabun"/>
          <w:sz w:val="24"/>
          <w:szCs w:val="24"/>
          <w:cs/>
        </w:rPr>
        <w:t>ที่กรุงปารีสโดยมีพระราชประสงค์ให้เป็นพระราชวังที่สวยงามที่สุดในโลก</w:t>
      </w:r>
    </w:p>
    <w:p w14:paraId="46FC4702" w14:textId="77777777" w:rsidR="004E6B9C" w:rsidRDefault="004E6B9C" w:rsidP="004E6B9C">
      <w:pPr>
        <w:spacing w:before="120" w:after="120" w:line="360" w:lineRule="auto"/>
        <w:ind w:left="1440"/>
        <w:jc w:val="thaiDistribute"/>
        <w:rPr>
          <w:rFonts w:ascii="Sarabun" w:hAnsi="Sarabun" w:cs="Sarabun"/>
          <w:color w:val="0000FF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lastRenderedPageBreak/>
        <w:t>ภายในพระราชวังนั้นประกอบไปด้วยห้องหับถึง 700 ห้องมีภาพวาด 6</w:t>
      </w:r>
      <w:r>
        <w:rPr>
          <w:rFonts w:ascii="Sarabun" w:hAnsi="Sarabun" w:cs="Sarabun"/>
          <w:sz w:val="24"/>
          <w:szCs w:val="24"/>
        </w:rPr>
        <w:t>,</w:t>
      </w:r>
      <w:r>
        <w:rPr>
          <w:rFonts w:ascii="Sarabun" w:hAnsi="Sarabun" w:cs="Sarabun" w:hint="cs"/>
          <w:sz w:val="24"/>
          <w:szCs w:val="24"/>
          <w:cs/>
        </w:rPr>
        <w:t>123 ภาพและงานแกะสลักถึง 15</w:t>
      </w:r>
      <w:r>
        <w:rPr>
          <w:rFonts w:ascii="Sarabun" w:hAnsi="Sarabun" w:cs="Sarabun"/>
          <w:sz w:val="24"/>
          <w:szCs w:val="24"/>
        </w:rPr>
        <w:t>,</w:t>
      </w:r>
      <w:r>
        <w:rPr>
          <w:rFonts w:ascii="Sarabun" w:hAnsi="Sarabun" w:cs="Sarabun" w:hint="cs"/>
          <w:sz w:val="24"/>
          <w:szCs w:val="24"/>
          <w:cs/>
        </w:rPr>
        <w:t>034 ชิ้นไฮ</w:t>
      </w:r>
      <w:proofErr w:type="spellStart"/>
      <w:r>
        <w:rPr>
          <w:rFonts w:ascii="Sarabun" w:hAnsi="Sarabun" w:cs="Sarabun" w:hint="cs"/>
          <w:sz w:val="24"/>
          <w:szCs w:val="24"/>
          <w:cs/>
        </w:rPr>
        <w:t>ไลท์</w:t>
      </w:r>
      <w:proofErr w:type="spellEnd"/>
      <w:r>
        <w:rPr>
          <w:rFonts w:ascii="Sarabun" w:hAnsi="Sarabun" w:cs="Sarabun" w:hint="cs"/>
          <w:sz w:val="24"/>
          <w:szCs w:val="24"/>
          <w:cs/>
        </w:rPr>
        <w:t>สำคัญของพระราชวังแห่งนี้คงหนีไม่พ้นห้องกระจกซึ่งบริเวณผนังด้านขวานั้นประดับด้วยกระจกฉาบปรอทมากถึง 17 บาน แต่ละบานมีประกอบด้วยกระจก 21 แผ่นซึ่งในสมัยก่อนนั้นกระจกเป็นสิ่งที่มีราคาสูงมากเทียบเท่าทองคำเลยทีเดียว ซึ่งห้องกระจกแห่งนี้ยังใช้เป็นสถานที่ในการลงนามสนธิสัญญาสงบศึกในสงครามโลกครั้งที่1 ระหว่างฝ่านสัมพันธมิตร และฝ่ายจักรวรรดิเยอรมัน</w:t>
      </w:r>
      <w:r>
        <w:rPr>
          <w:rFonts w:hint="cs"/>
          <w:cs/>
        </w:rPr>
        <w:t xml:space="preserve"> </w:t>
      </w:r>
    </w:p>
    <w:p w14:paraId="573CF709" w14:textId="39740CB0" w:rsidR="004E6B9C" w:rsidRDefault="004E6B9C" w:rsidP="004E6B9C">
      <w:pPr>
        <w:shd w:val="clear" w:color="auto" w:fill="EDEDED" w:themeFill="accent3" w:themeFillTint="33"/>
        <w:spacing w:before="120" w:after="120" w:line="360" w:lineRule="auto"/>
        <w:jc w:val="thaiDistribute"/>
        <w:rPr>
          <w:rFonts w:ascii="Sarabun" w:hAnsi="Sarabun" w:cs="Sarabun"/>
          <w:color w:val="FF0000"/>
          <w:sz w:val="24"/>
          <w:szCs w:val="24"/>
          <w:cs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20FDE30E" wp14:editId="5A4C3AAE">
            <wp:extent cx="771525" cy="152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37389" r="8386" b="3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color w:val="0000FF"/>
          <w:sz w:val="24"/>
          <w:szCs w:val="24"/>
          <w:cs/>
        </w:rPr>
        <w:t xml:space="preserve"> </w:t>
      </w:r>
      <w:r>
        <w:rPr>
          <w:rFonts w:ascii="Sarabun" w:hAnsi="Sarabun" w:cs="Sarabun"/>
          <w:color w:val="FF0000"/>
          <w:sz w:val="24"/>
          <w:szCs w:val="24"/>
          <w:cs/>
        </w:rPr>
        <w:t>ห้องกระจกแห่ง</w:t>
      </w:r>
      <w:proofErr w:type="spellStart"/>
      <w:r>
        <w:rPr>
          <w:rFonts w:ascii="Sarabun" w:hAnsi="Sarabun" w:cs="Sarabun"/>
          <w:color w:val="FF0000"/>
          <w:sz w:val="24"/>
          <w:szCs w:val="24"/>
          <w:cs/>
        </w:rPr>
        <w:t>แวร์</w:t>
      </w:r>
      <w:proofErr w:type="spellEnd"/>
      <w:r>
        <w:rPr>
          <w:rFonts w:ascii="Sarabun" w:hAnsi="Sarabun" w:cs="Sarabun"/>
          <w:color w:val="FF0000"/>
          <w:sz w:val="24"/>
          <w:szCs w:val="24"/>
          <w:cs/>
        </w:rPr>
        <w:t>ซายเป็นอีกหนึ่งหน้าประวัติศาสตร์ของไทยครั้งสมเด็จพระนารายณ์มหาราชทรงส่งคณะทูตไปเจริญสัมพันธ์ไมตรีกับพระเจ้าหลุยส์ที่ 14 นำโดยออกพระวิสุทธสุนทร ในวันที่ 1 กันยายนปี พ.ศ. 2229 (1686)นับเป็นการส่งคณะ</w:t>
      </w:r>
      <w:proofErr w:type="spellStart"/>
      <w:r>
        <w:rPr>
          <w:rFonts w:ascii="Sarabun" w:hAnsi="Sarabun" w:cs="Sarabun"/>
          <w:color w:val="FF0000"/>
          <w:sz w:val="24"/>
          <w:szCs w:val="24"/>
          <w:cs/>
        </w:rPr>
        <w:t>ฑูต</w:t>
      </w:r>
      <w:proofErr w:type="spellEnd"/>
      <w:r>
        <w:rPr>
          <w:rFonts w:ascii="Sarabun" w:hAnsi="Sarabun" w:cs="Sarabun"/>
          <w:color w:val="FF0000"/>
          <w:sz w:val="24"/>
          <w:szCs w:val="24"/>
          <w:cs/>
        </w:rPr>
        <w:t>สำเร็จอย่างเป็นทางการครั้งแรกกับชาติยุโรปในประเทศไทย</w:t>
      </w:r>
    </w:p>
    <w:p w14:paraId="767D9E83" w14:textId="0794D069" w:rsidR="00684F1C" w:rsidRDefault="00684F1C" w:rsidP="00684F1C">
      <w:pPr>
        <w:spacing w:before="120" w:after="120" w:line="360" w:lineRule="auto"/>
        <w:ind w:left="1440"/>
        <w:jc w:val="thaiDistribute"/>
        <w:rPr>
          <w:rFonts w:ascii="Sarabun" w:hAnsi="Sarabun" w:cs="Sarabun"/>
          <w:color w:val="FF0000"/>
          <w:sz w:val="24"/>
          <w:szCs w:val="24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/>
          <w:noProof/>
          <w:sz w:val="24"/>
          <w:szCs w:val="24"/>
          <w:cs/>
        </w:rPr>
        <w:t>จากนั้นนำท่านเดินทาง</w:t>
      </w:r>
      <w:r>
        <w:rPr>
          <w:rFonts w:ascii="Sarabun" w:hAnsi="Sarabun" w:cs="Sarabun" w:hint="cs"/>
          <w:noProof/>
          <w:sz w:val="24"/>
          <w:szCs w:val="24"/>
          <w:cs/>
        </w:rPr>
        <w:t>กลับ</w:t>
      </w:r>
      <w:r>
        <w:rPr>
          <w:rFonts w:ascii="Sarabun" w:hAnsi="Sarabun" w:cs="Sarabun"/>
          <w:noProof/>
          <w:sz w:val="24"/>
          <w:szCs w:val="24"/>
          <w:cs/>
        </w:rPr>
        <w:t>สู่</w:t>
      </w:r>
      <w:r>
        <w:rPr>
          <w:rFonts w:ascii="Sarabun" w:hAnsi="Sarabun" w:cs="Sarabun"/>
          <w:b/>
          <w:bCs/>
          <w:color w:val="CC9900"/>
          <w:sz w:val="24"/>
          <w:szCs w:val="24"/>
          <w:cs/>
          <w14:textFill>
            <w14:gradFill>
              <w14:gsLst>
                <w14:gs w14:pos="0">
                  <w14:srgbClr w14:val="7F5B00">
                    <w14:shade w14:val="30000"/>
                    <w14:satMod w14:val="115000"/>
                  </w14:srgbClr>
                </w14:gs>
                <w14:gs w14:pos="50000">
                  <w14:srgbClr w14:val="B88600">
                    <w14:shade w14:val="67500"/>
                    <w14:satMod w14:val="115000"/>
                  </w14:srgbClr>
                </w14:gs>
                <w14:gs w14:pos="100000">
                  <w14:srgbClr w14:val="DBA1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b/>
          <w:bCs/>
          <w:noProof/>
          <w:color w:val="FFFFFF" w:themeColor="background1"/>
          <w:sz w:val="24"/>
          <w:szCs w:val="24"/>
          <w:shd w:val="clear" w:color="auto" w:fill="C00000"/>
          <w:cs/>
        </w:rPr>
        <w:t>กรุงปารีส</w:t>
      </w:r>
      <w:r>
        <w:rPr>
          <w:rFonts w:ascii="Sarabun" w:hAnsi="Sarabun" w:cs="Sarabun"/>
          <w:b/>
          <w:bCs/>
          <w:color w:val="CC9900"/>
          <w:sz w:val="24"/>
          <w:szCs w:val="24"/>
          <w:cs/>
          <w14:textFill>
            <w14:gradFill>
              <w14:gsLst>
                <w14:gs w14:pos="0">
                  <w14:srgbClr w14:val="7F5B00">
                    <w14:shade w14:val="30000"/>
                    <w14:satMod w14:val="115000"/>
                  </w14:srgbClr>
                </w14:gs>
                <w14:gs w14:pos="50000">
                  <w14:srgbClr w14:val="B88600">
                    <w14:shade w14:val="67500"/>
                    <w14:satMod w14:val="115000"/>
                  </w14:srgbClr>
                </w14:gs>
                <w14:gs w14:pos="100000">
                  <w14:srgbClr w14:val="DBA1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(ใช้เวลาเดินทางโดยประมาณ </w:t>
      </w:r>
      <w:r>
        <w:rPr>
          <w:rFonts w:ascii="Sarabun" w:hAnsi="Sarabun" w:cs="Sarabun"/>
          <w:color w:val="FF0000"/>
          <w:sz w:val="24"/>
          <w:szCs w:val="24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40 </w:t>
      </w:r>
      <w:r w:rsidR="002D790E">
        <w:rPr>
          <w:rFonts w:ascii="Sarabun" w:hAnsi="Sarabun" w:cs="Sarabun" w:hint="cs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นาที</w:t>
      </w:r>
      <w:r>
        <w:rPr>
          <w:rFonts w:ascii="Sarabun" w:hAnsi="Sarabun" w:cs="Sarabun"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)</w:t>
      </w:r>
    </w:p>
    <w:p w14:paraId="0059EBCB" w14:textId="5DB9A449" w:rsidR="002D790E" w:rsidRPr="00B1361F" w:rsidRDefault="002D790E" w:rsidP="002D790E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ที่พัก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ab/>
      </w:r>
      <w:r w:rsidRPr="002D790E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Mercure Paris Saint Ouen</w:t>
      </w:r>
      <w:r w:rsidRPr="009E0085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1361F"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หรือเทียบเท่าในระดับเดียวกัน</w:t>
      </w:r>
    </w:p>
    <w:p w14:paraId="14B778FB" w14:textId="77777777" w:rsidR="002D790E" w:rsidRDefault="002D790E" w:rsidP="002D790E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color w:val="FF0000"/>
          <w:sz w:val="24"/>
          <w:szCs w:val="24"/>
        </w:rPr>
      </w:pP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(โรงแรมที่นำเสนอเป็นโรงแรมเสนอเบื้องต้นเท่านั้น  ชื่อโรงแรมที่ท่านพักทางบริษัทจะทำการแจ้งพร้อมใบนัดหมาย </w:t>
      </w:r>
      <w:r w:rsidRPr="00B1361F">
        <w:rPr>
          <w:rFonts w:ascii="Sarabun" w:hAnsi="Sarabun" w:cs="Sarabun"/>
          <w:noProof/>
          <w:color w:val="FF0000"/>
          <w:sz w:val="24"/>
          <w:szCs w:val="24"/>
        </w:rPr>
        <w:t>5-7</w:t>
      </w:r>
      <w:r w:rsidRPr="00B1361F">
        <w:rPr>
          <w:rFonts w:ascii="Sarabun" w:hAnsi="Sarabun" w:cs="Sarabun"/>
          <w:noProof/>
          <w:color w:val="FF0000"/>
          <w:sz w:val="24"/>
          <w:szCs w:val="24"/>
          <w:cs/>
        </w:rPr>
        <w:t xml:space="preserve"> วันก่อนเดินทาง ขอสงวนสิทธิ์ในการปรับเปลี่ยนที่พัก ไปพักเมืองใกล้เคียงกรณีติดงานแฟร์หรือมีเทศกาล)</w:t>
      </w:r>
    </w:p>
    <w:p w14:paraId="5DA8EB6F" w14:textId="77777777" w:rsidR="002D790E" w:rsidRDefault="002D790E" w:rsidP="002D790E">
      <w:pPr>
        <w:spacing w:before="120" w:after="120" w:line="360" w:lineRule="auto"/>
        <w:ind w:left="-216"/>
        <w:jc w:val="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inline distT="0" distB="0" distL="0" distR="0" wp14:anchorId="68A37BBD" wp14:editId="24C9FEE2">
                <wp:extent cx="6931152" cy="548640"/>
                <wp:effectExtent l="0" t="0" r="3175" b="3810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152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5B8CDC" w14:textId="086F629A" w:rsidR="002D790E" w:rsidRPr="00CA1BA2" w:rsidRDefault="002D790E" w:rsidP="002D790E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</w:t>
                            </w:r>
                            <w:r w:rsidR="00F054F8"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เจ็ด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A7480E"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ท่าอากาศยานนานาชาติปารีส </w:t>
                            </w:r>
                            <w:proofErr w:type="spellStart"/>
                            <w:r w:rsidR="00A7480E"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ชาร์ล</w:t>
                            </w:r>
                            <w:proofErr w:type="spellEnd"/>
                            <w:r w:rsidR="00A7480E"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เดอ โกลด์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•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A7480E"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ท่าอากาศยานนานาชาติเจดดา</w:t>
                            </w:r>
                            <w:proofErr w:type="spellStart"/>
                            <w:r w:rsidR="00A7480E"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ห์</w:t>
                            </w:r>
                            <w:proofErr w:type="spellEnd"/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A7480E"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A7480E"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A7480E"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A7480E"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sym w:font="Webdings" w:char="F0E4"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เช้า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A7480E"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="00A7480E"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637A8F7" w14:textId="77777777" w:rsidR="002D790E" w:rsidRPr="00CA1BA2" w:rsidRDefault="002D790E" w:rsidP="002D790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A37BBD" id="Text Box 19" o:spid="_x0000_s1032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2F5B8CDC" w14:textId="086F629A" w:rsidR="002D790E" w:rsidRPr="00CA1BA2" w:rsidRDefault="002D790E" w:rsidP="002D790E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</w:t>
                      </w:r>
                      <w:r w:rsidR="00F054F8"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เจ็ด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A7480E"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ท่าอากาศยานนานาชาติปารีส </w:t>
                      </w:r>
                      <w:proofErr w:type="spellStart"/>
                      <w:r w:rsidR="00A7480E"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ชาร์ล</w:t>
                      </w:r>
                      <w:proofErr w:type="spellEnd"/>
                      <w:r w:rsidR="00A7480E"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เดอ โกลด์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•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A7480E"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ท่าอากาศยานนานาชาติเจดดา</w:t>
                      </w:r>
                      <w:proofErr w:type="spellStart"/>
                      <w:r w:rsidR="00A7480E"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ห์</w:t>
                      </w:r>
                      <w:proofErr w:type="spellEnd"/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A7480E"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A7480E"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A7480E"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A7480E"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  <w:cs/>
                        </w:rPr>
                        <w:sym w:font="Webdings" w:char="F0E4"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เช้า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A7480E"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="00A7480E"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6637A8F7" w14:textId="77777777" w:rsidR="002D790E" w:rsidRPr="00CA1BA2" w:rsidRDefault="002D790E" w:rsidP="002D790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B677C2" w14:textId="77777777" w:rsidR="00F054F8" w:rsidRDefault="00F054F8" w:rsidP="00F054F8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เช้า</w:t>
      </w:r>
      <w:r>
        <w:rPr>
          <w:rFonts w:ascii="Sarabun" w:hAnsi="Sarabun" w:cs="Sarabun"/>
          <w:b/>
          <w:bCs/>
          <w:noProof/>
          <w:color w:val="FF0000"/>
          <w:sz w:val="24"/>
          <w:szCs w:val="24"/>
          <w:cs/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  <w:t>รับประทานอาหารเช้า ณ ห้องอาหารโรงแรม</w:t>
      </w:r>
    </w:p>
    <w:p w14:paraId="061D09CC" w14:textId="77777777" w:rsidR="00F054F8" w:rsidRDefault="00F054F8" w:rsidP="00F054F8">
      <w:pPr>
        <w:spacing w:before="120" w:after="120" w:line="360" w:lineRule="auto"/>
        <w:ind w:left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 xml:space="preserve">หลังรับประทานอาหารเช้าได้เวลาอันสมควร </w:t>
      </w:r>
      <w:r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นำท่านเดินทางสู่ ท่าอากาศยานนานาชาติปารีส ชาร์ล เดอ โกลด์ ประเทศฝรั่งเศส</w:t>
      </w:r>
      <w:r>
        <w:rPr>
          <w:rFonts w:ascii="Sarabun" w:hAnsi="Sarabun" w:cs="Sarabun"/>
          <w:sz w:val="24"/>
          <w:szCs w:val="24"/>
          <w:cs/>
        </w:rPr>
        <w:t>เพื่อให้ท่านได้มีเวลาทำการคืนภาษี (</w:t>
      </w:r>
      <w:r>
        <w:rPr>
          <w:rFonts w:ascii="Sarabun" w:hAnsi="Sarabun" w:cs="Sarabun"/>
          <w:sz w:val="24"/>
          <w:szCs w:val="24"/>
        </w:rPr>
        <w:t>Tax Refund)</w:t>
      </w:r>
    </w:p>
    <w:p w14:paraId="230D930E" w14:textId="77777777" w:rsidR="00F054F8" w:rsidRDefault="00F054F8" w:rsidP="00F054F8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color w:val="FF0000"/>
          <w:sz w:val="24"/>
          <w:szCs w:val="24"/>
          <w:cs/>
        </w:rPr>
      </w:pPr>
      <w:r>
        <w:rPr>
          <w:rFonts w:ascii="Sarabun" w:hAnsi="Sarabun" w:cs="Sarabun"/>
          <w:b/>
          <w:bCs/>
          <w:sz w:val="24"/>
          <w:szCs w:val="24"/>
          <w:cs/>
        </w:rPr>
        <w:t>15.15 น.</w:t>
      </w:r>
      <w:r>
        <w:rPr>
          <w:rFonts w:ascii="Sarabun" w:hAnsi="Sarabun" w:cs="Sarabun"/>
          <w:sz w:val="24"/>
          <w:szCs w:val="24"/>
          <w:cs/>
        </w:rPr>
        <w:tab/>
        <w:t xml:space="preserve">ออกเดินทางกลับสู่ </w:t>
      </w:r>
      <w:r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กรุงเทพฯ ประเทศไทย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โดยสายการบินซาอุดิอาระเบียแอร์ไลน์ เที่ยวบินที่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SV126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noProof/>
          <w:color w:val="0000FF"/>
          <w:sz w:val="24"/>
          <w:szCs w:val="24"/>
          <w:highlight w:val="yellow"/>
        </w:rPr>
        <w:t>(</w:t>
      </w:r>
      <w:r>
        <w:rPr>
          <w:rFonts w:ascii="Sarabun" w:hAnsi="Sarabun" w:cs="Sarabun" w:hint="cs"/>
          <w:noProof/>
          <w:color w:val="0000FF"/>
          <w:sz w:val="24"/>
          <w:szCs w:val="24"/>
          <w:highlight w:val="yellow"/>
          <w:cs/>
        </w:rPr>
        <w:t>บริการอาหารและเครื่องดื่มบนเครื่องยกเว้นเครื่องดื่มที่มีแอลกอฮอล์</w:t>
      </w:r>
      <w:r>
        <w:rPr>
          <w:rFonts w:ascii="Sarabun" w:hAnsi="Sarabun" w:cs="Sarabun"/>
          <w:noProof/>
          <w:color w:val="0000FF"/>
          <w:sz w:val="24"/>
          <w:szCs w:val="24"/>
          <w:highlight w:val="yellow"/>
        </w:rPr>
        <w:t>)</w:t>
      </w:r>
    </w:p>
    <w:p w14:paraId="5ACF3F8D" w14:textId="77777777" w:rsidR="00F054F8" w:rsidRDefault="00F054F8" w:rsidP="00F054F8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b/>
          <w:bCs/>
          <w:sz w:val="24"/>
          <w:szCs w:val="24"/>
          <w:cs/>
        </w:rPr>
        <w:t>22.55 น.</w:t>
      </w:r>
      <w:r>
        <w:rPr>
          <w:rFonts w:ascii="Sarabun" w:hAnsi="Sarabun" w:cs="Sarabun"/>
          <w:sz w:val="24"/>
          <w:szCs w:val="24"/>
          <w:cs/>
        </w:rPr>
        <w:tab/>
        <w:t>เดินทาง</w:t>
      </w:r>
      <w:r>
        <w:rPr>
          <w:rFonts w:ascii="Sarabun" w:eastAsia="Angsana New" w:hAnsi="Sarabun" w:cs="Sarabun"/>
          <w:sz w:val="24"/>
          <w:szCs w:val="24"/>
          <w:cs/>
        </w:rPr>
        <w:t xml:space="preserve">ถึง </w:t>
      </w:r>
      <w:r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ท่าอากาศยานนานาชาติเจดดาห์ ประเทศซาอุดีอาระเบีย</w:t>
      </w:r>
      <w:r>
        <w:rPr>
          <w:rFonts w:ascii="Sarabun" w:eastAsia="Angsana New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ให้ท่านผ่อนคลายอริยบทระหว่างรอเวลาเปลี่ยนเครื่อง</w:t>
      </w:r>
    </w:p>
    <w:p w14:paraId="5BC5D84A" w14:textId="67BC8090" w:rsidR="00F054F8" w:rsidRDefault="00F054F8" w:rsidP="00F054F8">
      <w:pPr>
        <w:spacing w:before="120" w:after="120" w:line="360" w:lineRule="auto"/>
        <w:ind w:left="1224" w:hanging="1440"/>
        <w:jc w:val="distribute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DA732C4" wp14:editId="729A7361">
                <wp:extent cx="6931025" cy="548640"/>
                <wp:effectExtent l="0" t="0" r="3175" b="3810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025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D1806"/>
                            </a:gs>
                            <a:gs pos="50000">
                              <a:srgbClr val="284216"/>
                            </a:gs>
                            <a:gs pos="100000">
                              <a:srgbClr val="3B6022"/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34B70" w14:textId="1B1E9CD6" w:rsidR="00F054F8" w:rsidRPr="00CA1BA2" w:rsidRDefault="00F054F8" w:rsidP="00F054F8">
                            <w:pPr>
                              <w:ind w:left="1440" w:hanging="144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วันที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แปด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  <w:t>เจดดา</w:t>
                            </w:r>
                            <w:proofErr w:type="spellStart"/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ห์</w:t>
                            </w:r>
                            <w:proofErr w:type="spellEnd"/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สนามบินนานาชาติสุวรรณภูมิ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A1BA2">
                              <w:rPr>
                                <w:rFonts w:ascii="Sarabun" w:hAnsi="Sarabun" w:cs="Sarabun"/>
                                <w:color w:val="FFFFFF" w:themeColor="background1"/>
                                <w:sz w:val="24"/>
                                <w:szCs w:val="24"/>
                              </w:rPr>
                              <w:sym w:font="Webdings" w:char="F0E4"/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CA1BA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-/</w:t>
                            </w:r>
                            <w:r w:rsidRPr="00CA1BA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A732C4" id="Text Box 21" o:spid="_x0000_s1033" type="#_x0000_t202" style="width:545.75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" fillcolor="#0d1806" stroked="f" strokeweight=".5pt">
                <v:fill color2="#3b6022" rotate="t" colors="0 #0d1806;.5 #284216;1 #3b6022" focus="100%" type="gradient"/>
                <v:textbox>
                  <w:txbxContent>
                    <w:p w14:paraId="04534B70" w14:textId="1B1E9CD6" w:rsidR="00F054F8" w:rsidRPr="00CA1BA2" w:rsidRDefault="00F054F8" w:rsidP="00F054F8">
                      <w:pPr>
                        <w:ind w:left="1440" w:hanging="144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วันที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แปด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  <w:t>เจดดา</w:t>
                      </w:r>
                      <w:proofErr w:type="spellStart"/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ห์</w:t>
                      </w:r>
                      <w:proofErr w:type="spellEnd"/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• 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สนามบินนานาชาติสุวรรณภูมิ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</w:rPr>
                        <w:t xml:space="preserve">     </w:t>
                      </w:r>
                      <w:r w:rsidRPr="00CA1BA2">
                        <w:rPr>
                          <w:rFonts w:ascii="Sarabun" w:hAnsi="Sarabun" w:cs="Sarabun"/>
                          <w:color w:val="FFFFFF" w:themeColor="background1"/>
                          <w:sz w:val="24"/>
                          <w:szCs w:val="24"/>
                        </w:rPr>
                        <w:sym w:font="Webdings" w:char="F0E4"/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/</w:t>
                      </w:r>
                      <w:r w:rsidRPr="00CA1BA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-/</w:t>
                      </w:r>
                      <w:r w:rsidRPr="00CA1BA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-)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078771" w14:textId="77777777" w:rsidR="00F054F8" w:rsidRDefault="00F054F8" w:rsidP="00F054F8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/>
          <w:b/>
          <w:bCs/>
          <w:sz w:val="24"/>
          <w:szCs w:val="24"/>
          <w:cs/>
        </w:rPr>
        <w:lastRenderedPageBreak/>
        <w:t>02.00 น.</w:t>
      </w:r>
      <w:r>
        <w:rPr>
          <w:rFonts w:ascii="Sarabun" w:hAnsi="Sarabun" w:cs="Sarabun"/>
          <w:color w:val="FF0000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</w:rPr>
        <w:t xml:space="preserve">เดินทางสู่ </w:t>
      </w:r>
      <w:r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ท่าอากาศยานนานาชาติสุวรรณภูมิ</w:t>
      </w:r>
      <w:r>
        <w:rPr>
          <w:rFonts w:ascii="Sarabun" w:hAnsi="Sarabun" w:cs="Sarabun"/>
          <w:sz w:val="24"/>
          <w:szCs w:val="24"/>
          <w:cs/>
        </w:rPr>
        <w:t xml:space="preserve"> 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>โดยสายการบินเอ</w:t>
      </w:r>
      <w:proofErr w:type="spellStart"/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>มิเรตส์</w:t>
      </w:r>
      <w:proofErr w:type="spellEnd"/>
      <w:r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เที่ยวบินที่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SV844</w:t>
      </w:r>
    </w:p>
    <w:p w14:paraId="4BE3DDDB" w14:textId="77777777" w:rsidR="00F054F8" w:rsidRDefault="00F054F8" w:rsidP="00F054F8">
      <w:pPr>
        <w:pBdr>
          <w:bottom w:val="dotted" w:sz="24" w:space="1" w:color="auto"/>
        </w:pBdr>
        <w:spacing w:before="120" w:after="120" w:line="360" w:lineRule="auto"/>
        <w:ind w:left="1440" w:hanging="144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b/>
          <w:bCs/>
          <w:sz w:val="24"/>
          <w:szCs w:val="24"/>
          <w:cs/>
        </w:rPr>
        <w:t>13.40 น.</w:t>
      </w:r>
      <w:r>
        <w:rPr>
          <w:rFonts w:ascii="Sarabun" w:hAnsi="Sarabun" w:cs="Sarabun"/>
          <w:sz w:val="24"/>
          <w:szCs w:val="24"/>
          <w:cs/>
        </w:rPr>
        <w:tab/>
        <w:t xml:space="preserve">เดินทางถึง </w:t>
      </w:r>
      <w:r>
        <w:rPr>
          <w:rFonts w:ascii="Sarabun" w:hAnsi="Sarabun" w:cs="Sarabun"/>
          <w:b/>
          <w:bCs/>
          <w:noProof/>
          <w:color w:val="4472C4" w:themeColor="accent1"/>
          <w:sz w:val="24"/>
          <w:szCs w:val="24"/>
          <w:cs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สนามบินสุวรรณภูมิ</w:t>
      </w:r>
      <w:r>
        <w:rPr>
          <w:rFonts w:ascii="Sarabun" w:hAnsi="Sarabun" w:cs="Sarabun"/>
          <w:b/>
          <w:bCs/>
          <w:noProof/>
          <w:color w:val="0070C0"/>
          <w:sz w:val="24"/>
          <w:szCs w:val="24"/>
          <w:cs/>
          <w14:textFill>
            <w14:gradFill>
              <w14:gsLst>
                <w14:gs w14:pos="0">
                  <w14:srgbClr w14:val="003F77">
                    <w14:shade w14:val="30000"/>
                    <w14:satMod w14:val="115000"/>
                  </w14:srgbClr>
                </w14:gs>
                <w14:gs w14:pos="50000">
                  <w14:srgbClr w14:val="005FAD">
                    <w14:shade w14:val="67500"/>
                    <w14:satMod w14:val="115000"/>
                  </w14:srgbClr>
                </w14:gs>
                <w14:gs w14:pos="100000">
                  <w14:srgbClr w14:val="0072CE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กรุงเทพฯ โดย</w:t>
      </w:r>
      <w:proofErr w:type="spellStart"/>
      <w:r>
        <w:rPr>
          <w:rFonts w:ascii="Sarabun" w:hAnsi="Sarabun" w:cs="Sarabun"/>
          <w:sz w:val="24"/>
          <w:szCs w:val="24"/>
          <w:cs/>
        </w:rPr>
        <w:t>สวั</w:t>
      </w:r>
      <w:proofErr w:type="spellEnd"/>
      <w:r>
        <w:rPr>
          <w:rFonts w:ascii="Sarabun" w:hAnsi="Sarabun" w:cs="Sarabun"/>
          <w:sz w:val="24"/>
          <w:szCs w:val="24"/>
          <w:cs/>
        </w:rPr>
        <w:t>สดิภาพ พร้อมความประทับใจมิรู้ลืม</w:t>
      </w:r>
    </w:p>
    <w:p w14:paraId="730C0653" w14:textId="77777777" w:rsidR="002D790E" w:rsidRDefault="002D790E" w:rsidP="00684F1C">
      <w:pPr>
        <w:spacing w:before="120" w:after="120" w:line="360" w:lineRule="auto"/>
        <w:ind w:left="1440"/>
        <w:jc w:val="thaiDistribute"/>
        <w:rPr>
          <w:rFonts w:ascii="Sarabun" w:hAnsi="Sarabun" w:cs="Sarabun"/>
          <w:noProof/>
          <w:sz w:val="24"/>
          <w:szCs w:val="24"/>
          <w:cs/>
        </w:rPr>
      </w:pPr>
    </w:p>
    <w:p w14:paraId="2A081338" w14:textId="77777777" w:rsidR="004E6B9C" w:rsidRPr="004E6B9C" w:rsidRDefault="004E6B9C" w:rsidP="008A2260">
      <w:pPr>
        <w:spacing w:before="120" w:after="120" w:line="360" w:lineRule="auto"/>
        <w:ind w:left="1440" w:hanging="90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14:paraId="3F3C91E8" w14:textId="77777777" w:rsidR="00417154" w:rsidRPr="00B1361F" w:rsidRDefault="00417154" w:rsidP="00417154">
      <w:pPr>
        <w:spacing w:before="120" w:after="120"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14:paraId="2BEA71A6" w14:textId="60AB9805" w:rsidR="00AB284E" w:rsidRPr="00F07009" w:rsidRDefault="00AB284E" w:rsidP="006214D1">
      <w:pPr>
        <w:spacing w:after="160"/>
        <w:ind w:left="1440"/>
        <w:jc w:val="thaiDistribute"/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F07009">
        <w:rPr>
          <w:rFonts w:ascii="Sarabun" w:hAnsi="Sarabun" w:cs="Sarabun"/>
          <w:b/>
          <w:bCs/>
          <w:noProof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br w:type="page"/>
      </w:r>
    </w:p>
    <w:p w14:paraId="1C09F365" w14:textId="1D292ED9" w:rsidR="004D6F57" w:rsidRDefault="00275FC9" w:rsidP="00A301AA">
      <w:pPr>
        <w:spacing w:before="120" w:after="120" w:line="360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9A77D47" wp14:editId="5974D98A">
            <wp:simplePos x="0" y="0"/>
            <wp:positionH relativeFrom="column">
              <wp:posOffset>-135891</wp:posOffset>
            </wp:positionH>
            <wp:positionV relativeFrom="paragraph">
              <wp:posOffset>-1013953</wp:posOffset>
            </wp:positionV>
            <wp:extent cx="6905625" cy="9785208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9"/>
                    <a:stretch/>
                  </pic:blipFill>
                  <pic:spPr bwMode="auto">
                    <a:xfrm>
                      <a:off x="0" y="0"/>
                      <a:ext cx="6905625" cy="97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F57"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  <w:br w:type="page"/>
      </w:r>
    </w:p>
    <w:p w14:paraId="44CB1C58" w14:textId="21A09DE8" w:rsidR="00654867" w:rsidRDefault="00654867">
      <w:pPr>
        <w:spacing w:after="160" w:line="259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ABFE457" wp14:editId="1A12659E">
            <wp:simplePos x="0" y="0"/>
            <wp:positionH relativeFrom="column">
              <wp:posOffset>-116841</wp:posOffset>
            </wp:positionH>
            <wp:positionV relativeFrom="paragraph">
              <wp:posOffset>-982344</wp:posOffset>
            </wp:positionV>
            <wp:extent cx="6915423" cy="9740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34" cy="97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F57"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D1E9EDA" wp14:editId="4ED127FA">
            <wp:simplePos x="0" y="0"/>
            <wp:positionH relativeFrom="column">
              <wp:posOffset>-116840</wp:posOffset>
            </wp:positionH>
            <wp:positionV relativeFrom="paragraph">
              <wp:posOffset>-1012209</wp:posOffset>
            </wp:positionV>
            <wp:extent cx="6886575" cy="9745364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2"/>
                    <a:stretch/>
                  </pic:blipFill>
                  <pic:spPr bwMode="auto">
                    <a:xfrm>
                      <a:off x="0" y="0"/>
                      <a:ext cx="6889624" cy="97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F57"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565CD6B0" wp14:editId="48F789E5">
            <wp:simplePos x="0" y="0"/>
            <wp:positionH relativeFrom="column">
              <wp:posOffset>-135890</wp:posOffset>
            </wp:positionH>
            <wp:positionV relativeFrom="paragraph">
              <wp:posOffset>-1058544</wp:posOffset>
            </wp:positionV>
            <wp:extent cx="6941022" cy="9817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47" cy="98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  <w:br w:type="page"/>
      </w:r>
    </w:p>
    <w:p w14:paraId="44CDA9B2" w14:textId="77777777" w:rsidR="004D6F57" w:rsidRDefault="004D6F57" w:rsidP="00A301AA">
      <w:pPr>
        <w:spacing w:before="120" w:after="120" w:line="360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</w:p>
    <w:p w14:paraId="3F0B2DB7" w14:textId="77777777" w:rsidR="004D6F57" w:rsidRDefault="004D6F57" w:rsidP="00A301AA">
      <w:pPr>
        <w:spacing w:before="120" w:after="120" w:line="360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4A79C7F" wp14:editId="6792BBEE">
            <wp:simplePos x="0" y="0"/>
            <wp:positionH relativeFrom="margin">
              <wp:align>center</wp:align>
            </wp:positionH>
            <wp:positionV relativeFrom="paragraph">
              <wp:posOffset>-1057275</wp:posOffset>
            </wp:positionV>
            <wp:extent cx="6934200" cy="980745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5A5D7" w14:textId="77777777" w:rsidR="004D6F57" w:rsidRDefault="004D6F57" w:rsidP="00A301AA">
      <w:pPr>
        <w:spacing w:before="120" w:after="120" w:line="360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  <w:r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  <w:br w:type="page"/>
      </w:r>
    </w:p>
    <w:p w14:paraId="4717F336" w14:textId="776FD55C" w:rsidR="004D6F57" w:rsidRDefault="00014186" w:rsidP="00A301AA">
      <w:pPr>
        <w:spacing w:before="120" w:after="120" w:line="360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6608" behindDoc="0" locked="0" layoutInCell="1" allowOverlap="1" wp14:anchorId="2BC737EC" wp14:editId="03407E05">
            <wp:simplePos x="0" y="0"/>
            <wp:positionH relativeFrom="column">
              <wp:posOffset>-135890</wp:posOffset>
            </wp:positionH>
            <wp:positionV relativeFrom="paragraph">
              <wp:posOffset>-1038225</wp:posOffset>
            </wp:positionV>
            <wp:extent cx="6931152" cy="9803140"/>
            <wp:effectExtent l="0" t="0" r="3175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52" cy="9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A2ABE" w14:textId="5B3766CE" w:rsidR="004D6F57" w:rsidRPr="00B1361F" w:rsidRDefault="004D6F57" w:rsidP="00A301AA">
      <w:pPr>
        <w:spacing w:before="120" w:after="120" w:line="360" w:lineRule="auto"/>
        <w:rPr>
          <w:rFonts w:ascii="Sarabun" w:eastAsia="Times New Roman" w:hAnsi="Sarabun" w:cs="Sarabun"/>
          <w:b/>
          <w:bCs/>
          <w:color w:val="2F5496" w:themeColor="accent1" w:themeShade="BF"/>
          <w:sz w:val="24"/>
          <w:szCs w:val="24"/>
          <w:u w:val="single"/>
          <w:shd w:val="clear" w:color="auto" w:fill="FFFFFF"/>
        </w:rPr>
      </w:pPr>
    </w:p>
    <w:p w14:paraId="58A6A9D7" w14:textId="77777777" w:rsidR="004D6F57" w:rsidRDefault="004D6F57" w:rsidP="00A301AA">
      <w:pPr>
        <w:spacing w:before="120" w:after="120" w:line="360" w:lineRule="auto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</w:p>
    <w:p w14:paraId="0CCE8FD3" w14:textId="77777777" w:rsidR="004D6F57" w:rsidRDefault="004D6F57" w:rsidP="00A301AA">
      <w:pPr>
        <w:spacing w:before="120" w:after="120" w:line="360" w:lineRule="auto"/>
        <w:jc w:val="center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</w:p>
    <w:p w14:paraId="6B7048A6" w14:textId="77777777" w:rsidR="004D6F57" w:rsidRDefault="004D6F57" w:rsidP="00A301AA">
      <w:pPr>
        <w:spacing w:before="120" w:after="120" w:line="360" w:lineRule="auto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  <w:r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  <w:br w:type="page"/>
      </w:r>
    </w:p>
    <w:p w14:paraId="4D9FEE95" w14:textId="77777777" w:rsidR="004D6F57" w:rsidRDefault="004D6F57" w:rsidP="00A301AA">
      <w:pPr>
        <w:spacing w:before="120" w:after="120" w:line="360" w:lineRule="auto"/>
        <w:jc w:val="center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4560" behindDoc="0" locked="0" layoutInCell="1" allowOverlap="1" wp14:anchorId="200F807D" wp14:editId="5C2F3026">
            <wp:simplePos x="0" y="0"/>
            <wp:positionH relativeFrom="margin">
              <wp:align>center</wp:align>
            </wp:positionH>
            <wp:positionV relativeFrom="paragraph">
              <wp:posOffset>-1029970</wp:posOffset>
            </wp:positionV>
            <wp:extent cx="6931152" cy="9803140"/>
            <wp:effectExtent l="0" t="0" r="3175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52" cy="9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0A1B9" w14:textId="77777777" w:rsidR="004D6F57" w:rsidRDefault="004D6F57" w:rsidP="00A301AA">
      <w:pPr>
        <w:spacing w:before="120" w:after="120" w:line="360" w:lineRule="auto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  <w:r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  <w:br w:type="page"/>
      </w:r>
    </w:p>
    <w:p w14:paraId="4698F6A5" w14:textId="77777777" w:rsidR="004D6F57" w:rsidRDefault="004D6F57" w:rsidP="00A301AA">
      <w:pPr>
        <w:spacing w:before="120" w:after="120" w:line="360" w:lineRule="auto"/>
        <w:jc w:val="center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5584" behindDoc="0" locked="0" layoutInCell="1" allowOverlap="1" wp14:anchorId="426D5487" wp14:editId="195713B3">
            <wp:simplePos x="0" y="0"/>
            <wp:positionH relativeFrom="margin">
              <wp:align>center</wp:align>
            </wp:positionH>
            <wp:positionV relativeFrom="paragraph">
              <wp:posOffset>-1039495</wp:posOffset>
            </wp:positionV>
            <wp:extent cx="6931152" cy="9803140"/>
            <wp:effectExtent l="0" t="0" r="3175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152" cy="9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AF9DF" w14:textId="77777777" w:rsidR="004D6F57" w:rsidRDefault="004D6F57" w:rsidP="00A301AA">
      <w:pPr>
        <w:spacing w:before="120" w:after="120" w:line="360" w:lineRule="auto"/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</w:pPr>
      <w:r>
        <w:rPr>
          <w:rFonts w:ascii="Sarabun" w:eastAsia="Calibri" w:hAnsi="Sarabun" w:cs="Sarabun"/>
          <w:b/>
          <w:bCs/>
          <w:sz w:val="24"/>
          <w:szCs w:val="24"/>
          <w:u w:val="single"/>
          <w:cs/>
        </w:rPr>
        <w:br w:type="page"/>
      </w:r>
    </w:p>
    <w:p w14:paraId="7290C95C" w14:textId="77777777" w:rsidR="004D6F57" w:rsidRDefault="004D6F57" w:rsidP="00A301AA">
      <w:pPr>
        <w:spacing w:before="120" w:after="120" w:line="360" w:lineRule="auto"/>
        <w:jc w:val="center"/>
        <w:rPr>
          <w:rFonts w:ascii="Sarabun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  <w:r w:rsidRPr="005561E8"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:cs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  <w:lastRenderedPageBreak/>
        <w:t>แบบฟอร์มสำหรับกรอกข้อมูลยื่นวีซ่า</w:t>
      </w:r>
    </w:p>
    <w:p w14:paraId="3789B73F" w14:textId="77777777" w:rsidR="004D6F57" w:rsidRPr="00CA1B04" w:rsidRDefault="004D6F57" w:rsidP="00A301AA">
      <w:pPr>
        <w:spacing w:before="120" w:after="120" w:line="360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CA1B04">
        <w:rPr>
          <w:rFonts w:ascii="Sarabun" w:hAnsi="Sarabun" w:cs="Sarabun" w:hint="cs"/>
          <w:b/>
          <w:bCs/>
          <w:color w:val="FF0000"/>
          <w:sz w:val="32"/>
          <w:szCs w:val="32"/>
          <w:u w:val="single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กรุณากรอกข้อมูล</w:t>
      </w:r>
      <w:r>
        <w:rPr>
          <w:rFonts w:ascii="Sarabun" w:hAnsi="Sarabun" w:cs="Sarabun" w:hint="cs"/>
          <w:b/>
          <w:bCs/>
          <w:color w:val="FF0000"/>
          <w:sz w:val="32"/>
          <w:szCs w:val="32"/>
          <w:u w:val="single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เป็นภาษาอังกฤษ</w:t>
      </w:r>
      <w:r w:rsidRPr="00CA1B04">
        <w:rPr>
          <w:rFonts w:ascii="Sarabun" w:hAnsi="Sarabun" w:cs="Sarabun" w:hint="cs"/>
          <w:b/>
          <w:bCs/>
          <w:color w:val="FF0000"/>
          <w:sz w:val="32"/>
          <w:szCs w:val="32"/>
          <w:u w:val="single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ให้ครบถ้วน เพื่อประโยชน์ของตัวท่านเอง</w:t>
      </w:r>
    </w:p>
    <w:p w14:paraId="3947CA39" w14:textId="77777777" w:rsidR="004D6F57" w:rsidRPr="005C35AB" w:rsidRDefault="004D6F57" w:rsidP="00A301AA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5C35AB"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ข้อมูลเกี่ยวกับหนังสือเดินทางของผู้เดินทาง </w:t>
      </w:r>
    </w:p>
    <w:p w14:paraId="1225BA7C" w14:textId="77777777" w:rsidR="004D6F57" w:rsidRPr="008207EC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  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</w:t>
      </w:r>
    </w:p>
    <w:p w14:paraId="4C6FEF5A" w14:textId="77777777" w:rsidR="004D6F57" w:rsidRPr="008207EC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ชื่อและนามสกุลเก่า(ถ้ามี) 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</w:t>
      </w:r>
    </w:p>
    <w:p w14:paraId="7D3E3465" w14:textId="77777777" w:rsidR="004D6F57" w:rsidRPr="008207EC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 (ระบุเป็นภาษาอังกฤษ) 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</w:t>
      </w:r>
    </w:p>
    <w:p w14:paraId="566D0BB0" w14:textId="77777777" w:rsidR="004D6F57" w:rsidRPr="008207EC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หมายเลขบัตรประจำตัวประชาชน 13 หลัก </w:t>
      </w:r>
    </w:p>
    <w:tbl>
      <w:tblPr>
        <w:tblStyle w:val="TableGrid"/>
        <w:tblpPr w:leftFromText="180" w:rightFromText="180" w:vertAnchor="text" w:horzAnchor="margin" w:tblpXSpec="center" w:tblpY="11"/>
        <w:tblW w:w="0" w:type="auto"/>
        <w:tblBorders>
          <w:top w:val="single" w:sz="18" w:space="0" w:color="00359E"/>
          <w:left w:val="single" w:sz="18" w:space="0" w:color="00359E"/>
          <w:bottom w:val="single" w:sz="18" w:space="0" w:color="00359E"/>
          <w:right w:val="single" w:sz="18" w:space="0" w:color="00359E"/>
          <w:insideH w:val="single" w:sz="18" w:space="0" w:color="00359E"/>
          <w:insideV w:val="single" w:sz="18" w:space="0" w:color="00359E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4D6F57" w:rsidRPr="00F77367" w14:paraId="7652A3D3" w14:textId="77777777" w:rsidTr="009843B6">
        <w:trPr>
          <w:trHeight w:val="576"/>
        </w:trPr>
        <w:tc>
          <w:tcPr>
            <w:tcW w:w="576" w:type="dxa"/>
          </w:tcPr>
          <w:p w14:paraId="306648AA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EFE608C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FCABCF0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FBF3A78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6331463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0A2117A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485444B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799DC52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24A5FEFF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0F3441E0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2CFDB8E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B26C4BB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9561438" w14:textId="77777777" w:rsidR="004D6F57" w:rsidRPr="00F77367" w:rsidRDefault="004D6F57" w:rsidP="00A301AA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14:paraId="5B63BCAD" w14:textId="77777777" w:rsidR="004D6F57" w:rsidRPr="00E84D8A" w:rsidRDefault="004D6F57" w:rsidP="00A301AA">
      <w:pPr>
        <w:spacing w:before="120" w:after="120" w:line="360" w:lineRule="auto"/>
        <w:rPr>
          <w:rFonts w:ascii="Sarabun" w:hAnsi="Sarabun" w:cs="Sarabun"/>
          <w:sz w:val="20"/>
          <w:szCs w:val="20"/>
        </w:rPr>
      </w:pPr>
      <w:r w:rsidRPr="00F77367">
        <w:rPr>
          <w:rFonts w:ascii="Sarabun" w:hAnsi="Sarabun" w:cs="Sarabun"/>
          <w:sz w:val="24"/>
          <w:szCs w:val="24"/>
          <w:cs/>
        </w:rPr>
        <w:t xml:space="preserve">     </w:t>
      </w:r>
    </w:p>
    <w:p w14:paraId="1C4A2FC3" w14:textId="77777777" w:rsidR="004D6F57" w:rsidRPr="00E84D8A" w:rsidRDefault="004D6F57" w:rsidP="00A301AA">
      <w:pPr>
        <w:spacing w:before="120" w:after="120" w:line="360" w:lineRule="auto"/>
        <w:rPr>
          <w:rFonts w:ascii="Sarabun" w:hAnsi="Sarabun" w:cs="Sarabun"/>
          <w:sz w:val="20"/>
          <w:szCs w:val="20"/>
        </w:rPr>
      </w:pPr>
      <w:r w:rsidRPr="00E84D8A">
        <w:rPr>
          <w:rFonts w:ascii="Sarabun" w:hAnsi="Sarabun" w:cs="Sarabun"/>
          <w:sz w:val="20"/>
          <w:szCs w:val="20"/>
          <w:cs/>
        </w:rPr>
        <w:t xml:space="preserve"> </w:t>
      </w:r>
    </w:p>
    <w:p w14:paraId="6517096E" w14:textId="77777777" w:rsidR="004D6F57" w:rsidRPr="00F77367" w:rsidRDefault="004D6F57" w:rsidP="00A301AA">
      <w:pPr>
        <w:spacing w:before="120" w:after="120" w:line="360" w:lineRule="auto"/>
        <w:ind w:left="720"/>
        <w:rPr>
          <w:rFonts w:ascii="Sarabun" w:hAnsi="Sarabun" w:cs="Sarabun"/>
          <w:sz w:val="24"/>
          <w:szCs w:val="24"/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วัน/เดือน/ปีเกิด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ค.ศ.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____________________________________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  <w:t xml:space="preserve">สถานที่เกิด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(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จังหวัด)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</w:t>
      </w:r>
    </w:p>
    <w:p w14:paraId="3FD1A6A4" w14:textId="77777777" w:rsidR="004D6F57" w:rsidRPr="005C35AB" w:rsidRDefault="004D6F57" w:rsidP="00A301AA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5C35AB"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ข้อมูลของผู้เดินทาง และครอบครัว</w:t>
      </w:r>
    </w:p>
    <w:p w14:paraId="68F2A7B5" w14:textId="77777777" w:rsidR="004D6F57" w:rsidRPr="00DA41FE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ที่อยู่ปัจจุบัน(ที่สามารถติดต่อได้) 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</w:t>
      </w:r>
    </w:p>
    <w:p w14:paraId="4018CB8E" w14:textId="77777777" w:rsidR="004D6F57" w:rsidRPr="00DA41FE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โทรศัพท์มือถือ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    E-mail :   ____________________________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</w:t>
      </w:r>
    </w:p>
    <w:p w14:paraId="1245E9A5" w14:textId="77777777" w:rsidR="004D6F57" w:rsidRPr="00DA41FE" w:rsidRDefault="004D6F57" w:rsidP="00A301AA">
      <w:pPr>
        <w:spacing w:before="120" w:after="120" w:line="360" w:lineRule="auto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สถานภาพ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: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68DAF539" wp14:editId="32FE6BD7">
                <wp:extent cx="219075" cy="219075"/>
                <wp:effectExtent l="0" t="0" r="28575" b="28575"/>
                <wp:docPr id="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180A2" id="Rectangle 1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โสด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657BF2AA" wp14:editId="5F19629C">
                <wp:extent cx="219075" cy="219075"/>
                <wp:effectExtent l="0" t="0" r="28575" b="28575"/>
                <wp:docPr id="4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F69045" id="Rectangle 11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C+f09x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สมรสโดยจดทะเบียนสมรส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6BE8E85D" wp14:editId="612734FD">
                <wp:extent cx="219075" cy="219075"/>
                <wp:effectExtent l="0" t="0" r="28575" b="28575"/>
                <wp:docPr id="7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4F1FB" id="Rectangle 14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ADuA6i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สมรสไม่ได้จดทะเบียน</w:t>
      </w:r>
    </w:p>
    <w:p w14:paraId="1F21175D" w14:textId="77777777" w:rsidR="004D6F57" w:rsidRPr="00DA41FE" w:rsidRDefault="004D6F57" w:rsidP="00A301AA">
      <w:pPr>
        <w:spacing w:before="120" w:after="120" w:line="360" w:lineRule="auto"/>
        <w:ind w:left="1980" w:firstLine="18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3828BBD5" wp14:editId="0DBA9FC4">
                <wp:extent cx="219075" cy="219075"/>
                <wp:effectExtent l="0" t="0" r="28575" b="28575"/>
                <wp:docPr id="7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A6C1D" id="Rectangle 13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A0yF8F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หย่า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4B8FDD52" wp14:editId="692A78B0">
                <wp:extent cx="219075" cy="219075"/>
                <wp:effectExtent l="0" t="0" r="28575" b="28575"/>
                <wp:docPr id="6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8F570F" id="Rectangle 12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CVySY2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หม้าย</w:t>
      </w:r>
    </w:p>
    <w:p w14:paraId="538A1C02" w14:textId="77777777" w:rsidR="004D6F57" w:rsidRPr="00DA41FE" w:rsidRDefault="004D6F57" w:rsidP="00A301AA">
      <w:pPr>
        <w:spacing w:before="120" w:after="120" w:line="360" w:lineRule="auto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วัน/เดือน/ปี ค.ศ. การเปลี่ยนสถานภาพ(สมรส, หย่า ฯลฯ)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</w:t>
      </w:r>
    </w:p>
    <w:p w14:paraId="74614EAB" w14:textId="77777777" w:rsidR="004D6F57" w:rsidRPr="00DA41FE" w:rsidRDefault="004D6F57" w:rsidP="00A301AA">
      <w:pPr>
        <w:spacing w:before="120" w:after="120" w:line="360" w:lineRule="auto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ถ้าท่านสมรส โปรดระบุรายละเอียดของคู่สมรส</w:t>
      </w:r>
    </w:p>
    <w:p w14:paraId="5413DD12" w14:textId="77777777" w:rsidR="004D6F57" w:rsidRPr="00DA41FE" w:rsidRDefault="004D6F57" w:rsidP="00A301AA">
      <w:pPr>
        <w:spacing w:before="120" w:after="120" w:line="360" w:lineRule="auto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ชื่อและนามสกุลคู่สมรส (ระบุเป็นภาษาอังกฤษ) 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</w:t>
      </w:r>
    </w:p>
    <w:p w14:paraId="1914EB8F" w14:textId="77777777" w:rsidR="004D6F57" w:rsidRPr="00DA41FE" w:rsidRDefault="004D6F57" w:rsidP="00A301AA">
      <w:pPr>
        <w:spacing w:before="120" w:after="120" w:line="360" w:lineRule="auto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วัน/เดือน/ปีเกิด ค.ศ. ของคู่สมรส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________________________</w:t>
      </w:r>
    </w:p>
    <w:p w14:paraId="529D95A1" w14:textId="77777777" w:rsidR="004D6F57" w:rsidRPr="00DA41FE" w:rsidRDefault="004D6F57" w:rsidP="00A301AA">
      <w:pPr>
        <w:spacing w:before="120" w:after="120" w:line="360" w:lineRule="auto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สถานที่เกิด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(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จังหวัด)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</w:t>
      </w:r>
    </w:p>
    <w:p w14:paraId="028222AD" w14:textId="77777777" w:rsidR="004D6F57" w:rsidRPr="005C35AB" w:rsidRDefault="004D6F57" w:rsidP="00A301AA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5C35AB"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lastRenderedPageBreak/>
        <w:t>ข้อมูลของผู้เดินทางเกี่ยวกับอาชีพ, หรือถ้ากำลังศึกษาอยู่ ให้ลงรายละเอียดของสถานที่ศึกษา และลงรายละเอียดอื่นๆ ลงในช่องว่าง</w:t>
      </w:r>
    </w:p>
    <w:p w14:paraId="5578EA83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3.1) ชื่อบริษัทที่ทำงาน, โรงเรียน, มหาวิทยาลัย (ระบุเป็นภาษาอังกฤษ)</w:t>
      </w:r>
    </w:p>
    <w:p w14:paraId="1AC98F1E" w14:textId="77777777" w:rsidR="004D6F57" w:rsidRPr="00DA2AE6" w:rsidRDefault="004D6F57" w:rsidP="00A301AA">
      <w:pPr>
        <w:spacing w:before="120" w:after="120" w:line="360" w:lineRule="auto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________________________________________________________________________________________________________________________</w:t>
      </w:r>
    </w:p>
    <w:p w14:paraId="41842F1D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3.2) ที่อยู่ของบริษัทที่ทำงาน, โรงเรียน, มหาวิทยาลัย (ระบุเป็นภาษาอังกฤษ)</w:t>
      </w:r>
    </w:p>
    <w:p w14:paraId="071054BD" w14:textId="77777777" w:rsidR="004D6F57" w:rsidRPr="00DA2AE6" w:rsidRDefault="004D6F57" w:rsidP="00A301AA">
      <w:pPr>
        <w:spacing w:before="120" w:after="120" w:line="360" w:lineRule="auto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________________________________________________________________________________________________________________________</w:t>
      </w:r>
    </w:p>
    <w:p w14:paraId="188F8B0A" w14:textId="77777777" w:rsidR="004D6F57" w:rsidRPr="00DA2AE6" w:rsidRDefault="004D6F57" w:rsidP="00A301AA">
      <w:pPr>
        <w:tabs>
          <w:tab w:val="left" w:pos="2175"/>
        </w:tabs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3.3) งานปัจจุบันทำอาชีพ โปรดระบุตำแหน่ง (ระบุเป็นภาษาอังกฤษ และภาษาไทย)</w:t>
      </w:r>
    </w:p>
    <w:p w14:paraId="55D5B0D5" w14:textId="77777777" w:rsidR="004D6F57" w:rsidRPr="00DA2AE6" w:rsidRDefault="004D6F57" w:rsidP="00A301AA">
      <w:pPr>
        <w:spacing w:before="120" w:after="120" w:line="360" w:lineRule="auto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________________________________________________________________________________________________________________________</w:t>
      </w:r>
    </w:p>
    <w:p w14:paraId="01EDD00C" w14:textId="77777777" w:rsidR="004D6F57" w:rsidRPr="00DA2AE6" w:rsidRDefault="004D6F57" w:rsidP="00A301AA">
      <w:pPr>
        <w:spacing w:before="120" w:after="120" w:line="360" w:lineRule="auto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3.4) เบอร์โทรศัพท์ที่ทำงาน หรือเบอร์โทรศัพท์สถาบันที่ท่านกำลังศึกษาอยู่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</w:t>
      </w:r>
    </w:p>
    <w:p w14:paraId="1B5308B8" w14:textId="77777777" w:rsidR="004D6F57" w:rsidRPr="00DA2AE6" w:rsidRDefault="004D6F57" w:rsidP="00A301AA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ข้อมูลเกี่ยวกับการเดินทางไปต่างประเทศ</w:t>
      </w:r>
    </w:p>
    <w:p w14:paraId="5B8242B3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4.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1) ท่านเคยมีวีซ่าเชงเก้นในกลุ่มเชงเก้นภายในระยะเวลา 3 ปี (ถ้ามีโปรดระบุ)</w:t>
      </w:r>
    </w:p>
    <w:p w14:paraId="2F45C54A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1D64F957" wp14:editId="45BE4CAE">
                <wp:extent cx="219075" cy="219075"/>
                <wp:effectExtent l="0" t="0" r="28575" b="28575"/>
                <wp:docPr id="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B04649" id="Rectangle 15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AWwWbo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มีวันที่ออกวีซ่า และวันที่หมดอายุวีซ่า ให้ตรวจสอบที่หน้าเชงเก</w:t>
      </w:r>
      <w:proofErr w:type="spellStart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้น</w:t>
      </w:r>
      <w:proofErr w:type="spellEnd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ที่ท่านเคยเดินทาง</w:t>
      </w:r>
    </w:p>
    <w:p w14:paraId="22AE6FD1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190466CA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58E82042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5C2A6BC0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6274948B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30909364" wp14:editId="3573378C">
                <wp:extent cx="219456" cy="219456"/>
                <wp:effectExtent l="0" t="0" r="28575" b="28575"/>
                <wp:docPr id="6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19456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2E371" id="Rectangle 16" o:spid="_x0000_s1026" style="width:17.3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ไม่เคยมีวีซ่าเชงเก</w:t>
      </w:r>
      <w:proofErr w:type="spellStart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้น</w:t>
      </w:r>
      <w:proofErr w:type="spellEnd"/>
    </w:p>
    <w:p w14:paraId="2D7372A3" w14:textId="77777777" w:rsidR="004D6F57" w:rsidRPr="00DA2AE6" w:rsidRDefault="004D6F57" w:rsidP="00A301AA">
      <w:pPr>
        <w:spacing w:before="120" w:after="120" w:line="360" w:lineRule="auto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   4.1.1) ถ้าท่านเคยมีวีซ่าเชงเก</w:t>
      </w:r>
      <w:proofErr w:type="spellStart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้น</w:t>
      </w:r>
      <w:proofErr w:type="spellEnd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โปรดระบุวันที่สแกนลายนิ้วมือล่าสุด  </w:t>
      </w:r>
    </w:p>
    <w:p w14:paraId="41019E66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(ผู้สมัครสามารถตรวจสอบรายละเอียด วัน เดือน ปี ที่สแกนลายนิ้วมือล่าสุด</w:t>
      </w:r>
      <w:r>
        <w:rPr>
          <w:rFonts w:ascii="Sarabun" w:eastAsia="Calibri" w:hAnsi="Sarabun" w:cs="Sarabun" w:hint="cs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)</w:t>
      </w:r>
    </w:p>
    <w:p w14:paraId="762677F5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  ได้จากหน้าวีซ่าเชงเก</w:t>
      </w:r>
      <w:proofErr w:type="spellStart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้น</w:t>
      </w:r>
      <w:proofErr w:type="spellEnd"/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ล่าสุดที่ท่านเคยเดินทาง)</w:t>
      </w:r>
    </w:p>
    <w:p w14:paraId="3CD4E817" w14:textId="77777777" w:rsidR="004D6F57" w:rsidRPr="00DA2AE6" w:rsidRDefault="004D6F57" w:rsidP="00A301AA">
      <w:pPr>
        <w:spacing w:before="120" w:after="120" w:line="360" w:lineRule="auto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 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_________________________________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วันที่สแกนลายนิ้วมือล่าสุด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</w:t>
      </w:r>
    </w:p>
    <w:p w14:paraId="4ED89E62" w14:textId="77777777" w:rsidR="004D6F57" w:rsidRDefault="004D6F57" w:rsidP="00A301AA">
      <w:pPr>
        <w:pStyle w:val="ListParagraph"/>
        <w:numPr>
          <w:ilvl w:val="0"/>
          <w:numId w:val="11"/>
        </w:numPr>
        <w:spacing w:before="120" w:after="120" w:line="360" w:lineRule="auto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E84D8A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ค่าใช้จ่ายในการเดินทาง</w:t>
      </w:r>
    </w:p>
    <w:p w14:paraId="6741023F" w14:textId="77777777" w:rsidR="004D6F57" w:rsidRPr="00E84D8A" w:rsidRDefault="004D6F57" w:rsidP="00A301AA">
      <w:pPr>
        <w:pStyle w:val="ListParagraph"/>
        <w:spacing w:before="120" w:after="120" w:line="360" w:lineRule="auto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E84D8A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ออกค่าใช้จ่ายเอง</w:t>
      </w:r>
      <w:r w:rsidRPr="00E84D8A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2026D5FF" wp14:editId="0CEC4CD7">
                <wp:extent cx="219456" cy="219456"/>
                <wp:effectExtent l="0" t="0" r="28575" b="28575"/>
                <wp:docPr id="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194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A3E48" id="Rectangle 5" o:spid="_x0000_s1026" style="width:17.3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" filled="f" strokecolor="#00359e" strokeweight="1pt">
                <w10:anchorlock/>
              </v:rect>
            </w:pict>
          </mc:Fallback>
        </mc:AlternateContent>
      </w:r>
    </w:p>
    <w:p w14:paraId="27D026DE" w14:textId="61200304" w:rsidR="003E740B" w:rsidRPr="00014186" w:rsidRDefault="004D6F57" w:rsidP="00A301AA">
      <w:pPr>
        <w:spacing w:before="120" w:after="120" w:line="360" w:lineRule="auto"/>
        <w:jc w:val="center"/>
        <w:rPr>
          <w:rFonts w:ascii="Sarabun" w:hAnsi="Sarabun" w:cs="Sarabun"/>
          <w:b/>
          <w:bCs/>
          <w:sz w:val="24"/>
          <w:szCs w:val="24"/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มีผู้ออกค่าใช้จ่ายให้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604C863B" wp14:editId="72C67320">
                <wp:extent cx="219456" cy="219456"/>
                <wp:effectExtent l="0" t="0" r="28575" b="28575"/>
                <wp:docPr id="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1945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E70EC" id="Rectangle 4" o:spid="_x0000_s1026" style="width:17.3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" filled="f" strokecolor="#00359e" strokeweight="1pt">
                <w10:anchorlock/>
              </v:rect>
            </w:pict>
          </mc:Fallback>
        </mc:AlternateConten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ระบุชื่อ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ความสัมพันธ์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</w:p>
    <w:sectPr w:rsidR="003E740B" w:rsidRPr="00014186" w:rsidSect="00946013">
      <w:headerReference w:type="default" r:id="rId20"/>
      <w:pgSz w:w="11906" w:h="16838"/>
      <w:pgMar w:top="2552" w:right="707" w:bottom="851" w:left="709" w:header="540" w:footer="708" w:gutter="0"/>
      <w:pgBorders w:display="notFirstPage" w:offsetFrom="page">
        <w:top w:val="single" w:sz="24" w:space="24" w:color="E2EFD9" w:themeColor="accent6" w:themeTint="33"/>
        <w:left w:val="single" w:sz="24" w:space="24" w:color="E2EFD9" w:themeColor="accent6" w:themeTint="33"/>
        <w:bottom w:val="single" w:sz="24" w:space="24" w:color="E2EFD9" w:themeColor="accent6" w:themeTint="33"/>
        <w:right w:val="single" w:sz="24" w:space="24" w:color="E2EFD9" w:themeColor="accent6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95C48" w14:textId="77777777" w:rsidR="0087304D" w:rsidRDefault="0087304D">
      <w:pPr>
        <w:spacing w:after="0" w:line="240" w:lineRule="auto"/>
      </w:pPr>
      <w:r>
        <w:separator/>
      </w:r>
    </w:p>
  </w:endnote>
  <w:endnote w:type="continuationSeparator" w:id="0">
    <w:p w14:paraId="6A8567B9" w14:textId="77777777" w:rsidR="0087304D" w:rsidRDefault="00873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subsetted="1" w:fontKey="{1676810B-B19F-4C14-B7C6-BE38FD523BE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2" w:fontKey="{89BC6E52-E66A-44F7-83DF-38E210F0BB98}"/>
    <w:embedBold r:id="rId3" w:fontKey="{753B4292-6226-4600-A80E-95CD50955D08}"/>
    <w:embedItalic r:id="rId4" w:fontKey="{CE080E17-DD7F-495A-9219-09005E3704F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1BC6324B-3D08-445A-B935-2D7E7130BA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D6D76" w14:textId="77777777" w:rsidR="0087304D" w:rsidRDefault="0087304D">
      <w:pPr>
        <w:spacing w:after="0" w:line="240" w:lineRule="auto"/>
      </w:pPr>
      <w:r>
        <w:separator/>
      </w:r>
    </w:p>
  </w:footnote>
  <w:footnote w:type="continuationSeparator" w:id="0">
    <w:p w14:paraId="24AC8CF3" w14:textId="77777777" w:rsidR="0087304D" w:rsidRDefault="00873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E8DA5" w14:textId="3988F608" w:rsidR="00DA25F6" w:rsidRPr="00A47465" w:rsidRDefault="003E740B" w:rsidP="000C7A57">
    <w:pPr>
      <w:pStyle w:val="Header"/>
      <w:spacing w:before="60" w:line="276" w:lineRule="auto"/>
      <w:rPr>
        <w:rFonts w:ascii="Sarabun" w:hAnsi="Sarabun" w:cs="Sarabun"/>
        <w:b/>
        <w:bCs/>
        <w:color w:val="002060"/>
        <w:sz w:val="20"/>
        <w:szCs w:val="20"/>
      </w:rPr>
    </w:pPr>
    <w:r w:rsidRPr="00A47465">
      <w:rPr>
        <w:rFonts w:ascii="Sarabun" w:hAnsi="Sarabun" w:cs="Sarabun"/>
        <w:b/>
        <w:bCs/>
        <w:color w:val="002060"/>
        <w:sz w:val="20"/>
        <w:szCs w:val="20"/>
      </w:rPr>
      <w:t>BT-EUR</w:t>
    </w:r>
    <w:r w:rsidR="00387CD9" w:rsidRPr="00A47465">
      <w:rPr>
        <w:rFonts w:ascii="Sarabun" w:hAnsi="Sarabun" w:cs="Sarabun"/>
        <w:b/>
        <w:bCs/>
        <w:color w:val="002060"/>
        <w:sz w:val="20"/>
        <w:szCs w:val="20"/>
      </w:rPr>
      <w:t>0</w:t>
    </w:r>
    <w:r w:rsidR="000C7A57">
      <w:rPr>
        <w:rFonts w:ascii="Sarabun" w:hAnsi="Sarabun" w:cs="Sarabun"/>
        <w:b/>
        <w:bCs/>
        <w:color w:val="002060"/>
        <w:sz w:val="20"/>
        <w:szCs w:val="20"/>
      </w:rPr>
      <w:t>2_</w:t>
    </w:r>
    <w:r w:rsidR="00387CD9" w:rsidRPr="00A47465">
      <w:rPr>
        <w:rFonts w:ascii="Sarabun" w:hAnsi="Sarabun" w:cs="Sarabun"/>
        <w:b/>
        <w:bCs/>
        <w:color w:val="002060"/>
        <w:sz w:val="20"/>
        <w:szCs w:val="20"/>
      </w:rPr>
      <w:t>SV</w:t>
    </w:r>
    <w:r w:rsidR="000C7A57">
      <w:rPr>
        <w:rFonts w:ascii="Sarabun" w:hAnsi="Sarabun" w:cs="Sarabun"/>
        <w:b/>
        <w:bCs/>
        <w:color w:val="002060"/>
        <w:sz w:val="20"/>
        <w:szCs w:val="20"/>
      </w:rPr>
      <w:t xml:space="preserve"> </w:t>
    </w:r>
    <w:r w:rsidR="000C7A57">
      <w:rPr>
        <w:rFonts w:ascii="Sarabun" w:hAnsi="Sarabun" w:cs="Sarabun" w:hint="cs"/>
        <w:b/>
        <w:bCs/>
        <w:color w:val="002060"/>
        <w:sz w:val="20"/>
        <w:szCs w:val="20"/>
        <w:cs/>
      </w:rPr>
      <w:t>เคา</w:t>
    </w:r>
    <w:proofErr w:type="spellStart"/>
    <w:r w:rsidR="000C7A57">
      <w:rPr>
        <w:rFonts w:ascii="Sarabun" w:hAnsi="Sarabun" w:cs="Sarabun" w:hint="cs"/>
        <w:b/>
        <w:bCs/>
        <w:color w:val="002060"/>
        <w:sz w:val="20"/>
        <w:szCs w:val="20"/>
        <w:cs/>
      </w:rPr>
      <w:t>ท์</w:t>
    </w:r>
    <w:proofErr w:type="spellEnd"/>
    <w:r w:rsidR="000C7A57">
      <w:rPr>
        <w:rFonts w:ascii="Sarabun" w:hAnsi="Sarabun" w:cs="Sarabun" w:hint="cs"/>
        <w:b/>
        <w:bCs/>
        <w:color w:val="002060"/>
        <w:sz w:val="20"/>
        <w:szCs w:val="20"/>
        <w:cs/>
      </w:rPr>
      <w:t>ดาวน์</w:t>
    </w:r>
    <w:r w:rsidR="00A47465">
      <w:rPr>
        <w:rFonts w:ascii="Sarabun" w:hAnsi="Sarabun" w:cs="Sarabun" w:hint="cs"/>
        <w:b/>
        <w:bCs/>
        <w:color w:val="002060"/>
        <w:sz w:val="20"/>
        <w:szCs w:val="20"/>
        <w:cs/>
      </w:rPr>
      <w:t>ปารีส ฟรีเด</w:t>
    </w:r>
    <w:proofErr w:type="spellStart"/>
    <w:r w:rsidR="00A47465">
      <w:rPr>
        <w:rFonts w:ascii="Sarabun" w:hAnsi="Sarabun" w:cs="Sarabun" w:hint="cs"/>
        <w:b/>
        <w:bCs/>
        <w:color w:val="002060"/>
        <w:sz w:val="20"/>
        <w:szCs w:val="20"/>
        <w:cs/>
      </w:rPr>
      <w:t>ย์</w:t>
    </w:r>
    <w:proofErr w:type="spellEnd"/>
    <w:r w:rsidR="00A47465">
      <w:rPr>
        <w:rFonts w:ascii="Sarabun" w:hAnsi="Sarabun" w:cs="Sarabun" w:hint="cs"/>
        <w:b/>
        <w:bCs/>
        <w:color w:val="002060"/>
        <w:sz w:val="20"/>
        <w:szCs w:val="20"/>
        <w:cs/>
      </w:rPr>
      <w:t xml:space="preserve"> </w:t>
    </w:r>
    <w:r w:rsidR="00A47465" w:rsidRPr="00A47465">
      <w:rPr>
        <w:rFonts w:ascii="Sarabun" w:hAnsi="Sarabun" w:cs="Sarabun"/>
        <w:b/>
        <w:bCs/>
        <w:color w:val="002060"/>
        <w:sz w:val="20"/>
        <w:szCs w:val="20"/>
        <w:cs/>
      </w:rPr>
      <w:t>ลุ่มแม่น้ำลัวร์</w:t>
    </w:r>
    <w:r w:rsidR="00A47465">
      <w:rPr>
        <w:rFonts w:ascii="Sarabun" w:hAnsi="Sarabun" w:cs="Sarabun" w:hint="cs"/>
        <w:b/>
        <w:bCs/>
        <w:color w:val="002060"/>
        <w:sz w:val="20"/>
        <w:szCs w:val="20"/>
        <w:cs/>
      </w:rPr>
      <w:t xml:space="preserve"> </w:t>
    </w:r>
    <w:proofErr w:type="spellStart"/>
    <w:r w:rsidR="00A47465" w:rsidRPr="00A47465">
      <w:rPr>
        <w:rFonts w:ascii="Sarabun" w:hAnsi="Sarabun" w:cs="Sarabun"/>
        <w:b/>
        <w:bCs/>
        <w:color w:val="002060"/>
        <w:sz w:val="20"/>
        <w:szCs w:val="20"/>
        <w:cs/>
      </w:rPr>
      <w:t>มงต์</w:t>
    </w:r>
    <w:proofErr w:type="spellEnd"/>
    <w:r w:rsidR="00A47465" w:rsidRPr="00A47465">
      <w:rPr>
        <w:rFonts w:ascii="Sarabun" w:hAnsi="Sarabun" w:cs="Sarabun"/>
        <w:b/>
        <w:bCs/>
        <w:color w:val="002060"/>
        <w:sz w:val="20"/>
        <w:szCs w:val="20"/>
        <w:cs/>
      </w:rPr>
      <w:t>แซง</w:t>
    </w:r>
    <w:proofErr w:type="spellStart"/>
    <w:r w:rsidR="00A47465" w:rsidRPr="00A47465">
      <w:rPr>
        <w:rFonts w:ascii="Sarabun" w:hAnsi="Sarabun" w:cs="Sarabun"/>
        <w:b/>
        <w:bCs/>
        <w:color w:val="002060"/>
        <w:sz w:val="20"/>
        <w:szCs w:val="20"/>
        <w:cs/>
      </w:rPr>
      <w:t>ต์</w:t>
    </w:r>
    <w:proofErr w:type="spellEnd"/>
    <w:r w:rsidR="00A47465" w:rsidRPr="00A47465">
      <w:rPr>
        <w:rFonts w:ascii="Sarabun" w:hAnsi="Sarabun" w:cs="Sarabun"/>
        <w:b/>
        <w:bCs/>
        <w:color w:val="002060"/>
        <w:sz w:val="20"/>
        <w:szCs w:val="20"/>
        <w:cs/>
      </w:rPr>
      <w:t>มิเชล</w:t>
    </w:r>
    <w:r w:rsidR="00387CD9" w:rsidRPr="00A47465">
      <w:rPr>
        <w:rFonts w:ascii="Sarabun" w:hAnsi="Sarabun" w:cs="Sarabun"/>
        <w:b/>
        <w:bCs/>
        <w:color w:val="002060"/>
        <w:sz w:val="20"/>
        <w:szCs w:val="20"/>
      </w:rPr>
      <w:t xml:space="preserve"> </w:t>
    </w:r>
    <w:r w:rsidR="009A6EA8">
      <w:rPr>
        <w:rFonts w:ascii="Sarabun" w:hAnsi="Sarabun" w:cs="Sarabun" w:hint="cs"/>
        <w:b/>
        <w:bCs/>
        <w:color w:val="002060"/>
        <w:sz w:val="20"/>
        <w:szCs w:val="20"/>
        <w:cs/>
      </w:rPr>
      <w:t>8 วัน 5 คืน</w:t>
    </w:r>
    <w:r w:rsidR="006C41D6" w:rsidRPr="00A47465">
      <w:rPr>
        <w:rFonts w:ascii="Sarabun" w:hAnsi="Sarabun" w:cs="Sarabun"/>
        <w:b/>
        <w:bCs/>
        <w:color w:val="002060"/>
        <w:sz w:val="20"/>
        <w:szCs w:val="20"/>
      </w:rPr>
      <w:t xml:space="preserve"> </w:t>
    </w:r>
    <w:r w:rsidR="00FA1B45" w:rsidRPr="00A47465">
      <w:rPr>
        <w:rFonts w:ascii="Sarabun" w:hAnsi="Sarabun" w:cs="Sarabun"/>
        <w:b/>
        <w:bCs/>
        <w:color w:val="002060"/>
        <w:sz w:val="20"/>
        <w:szCs w:val="20"/>
      </w:rPr>
      <w:t>–</w:t>
    </w:r>
    <w:r w:rsidR="00387CD9" w:rsidRPr="00A47465">
      <w:rPr>
        <w:rFonts w:ascii="Sarabun" w:hAnsi="Sarabun" w:cs="Sarabun"/>
        <w:b/>
        <w:bCs/>
        <w:color w:val="002060"/>
        <w:sz w:val="20"/>
        <w:szCs w:val="20"/>
      </w:rPr>
      <w:t xml:space="preserve"> </w:t>
    </w:r>
    <w:r w:rsidR="00FA1B45" w:rsidRPr="00A47465">
      <w:rPr>
        <w:rFonts w:ascii="Sarabun" w:hAnsi="Sarabun" w:cs="Sarabun"/>
        <w:b/>
        <w:bCs/>
        <w:color w:val="002060"/>
        <w:sz w:val="20"/>
        <w:szCs w:val="20"/>
      </w:rPr>
      <w:t>New Year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52A0B"/>
    <w:multiLevelType w:val="hybridMultilevel"/>
    <w:tmpl w:val="233E648E"/>
    <w:lvl w:ilvl="0" w:tplc="18B42150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9795F"/>
    <w:multiLevelType w:val="hybridMultilevel"/>
    <w:tmpl w:val="9698E0EC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 w15:restartNumberingAfterBreak="0">
    <w:nsid w:val="6C6C4958"/>
    <w:multiLevelType w:val="hybridMultilevel"/>
    <w:tmpl w:val="E7CAD6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3A172A"/>
    <w:multiLevelType w:val="hybridMultilevel"/>
    <w:tmpl w:val="08C24F8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FF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0B"/>
    <w:rsid w:val="00001975"/>
    <w:rsid w:val="00014186"/>
    <w:rsid w:val="00016DFA"/>
    <w:rsid w:val="00020957"/>
    <w:rsid w:val="00024378"/>
    <w:rsid w:val="00032A6F"/>
    <w:rsid w:val="000438B4"/>
    <w:rsid w:val="00044D2C"/>
    <w:rsid w:val="00052D21"/>
    <w:rsid w:val="00054F94"/>
    <w:rsid w:val="000667D3"/>
    <w:rsid w:val="00070DE7"/>
    <w:rsid w:val="000745E2"/>
    <w:rsid w:val="00084A84"/>
    <w:rsid w:val="000A0C9A"/>
    <w:rsid w:val="000A7360"/>
    <w:rsid w:val="000B2C8A"/>
    <w:rsid w:val="000C5C6B"/>
    <w:rsid w:val="000C7638"/>
    <w:rsid w:val="000C7A57"/>
    <w:rsid w:val="000D3A75"/>
    <w:rsid w:val="000E07D7"/>
    <w:rsid w:val="000E1565"/>
    <w:rsid w:val="000E7530"/>
    <w:rsid w:val="000F7CF0"/>
    <w:rsid w:val="0011357E"/>
    <w:rsid w:val="0011402B"/>
    <w:rsid w:val="00114E92"/>
    <w:rsid w:val="00121D0E"/>
    <w:rsid w:val="00130472"/>
    <w:rsid w:val="00133ADD"/>
    <w:rsid w:val="00134EE6"/>
    <w:rsid w:val="00136A91"/>
    <w:rsid w:val="00145481"/>
    <w:rsid w:val="00146477"/>
    <w:rsid w:val="00151680"/>
    <w:rsid w:val="00157053"/>
    <w:rsid w:val="00160D9E"/>
    <w:rsid w:val="001651EC"/>
    <w:rsid w:val="00166975"/>
    <w:rsid w:val="0017672E"/>
    <w:rsid w:val="0018207E"/>
    <w:rsid w:val="00190550"/>
    <w:rsid w:val="0019158B"/>
    <w:rsid w:val="00194B5B"/>
    <w:rsid w:val="001950B1"/>
    <w:rsid w:val="001A4C2B"/>
    <w:rsid w:val="001A4E35"/>
    <w:rsid w:val="001A573C"/>
    <w:rsid w:val="001B0F1A"/>
    <w:rsid w:val="001B569D"/>
    <w:rsid w:val="001C7F8B"/>
    <w:rsid w:val="001D0CF1"/>
    <w:rsid w:val="001D22DD"/>
    <w:rsid w:val="001E26FF"/>
    <w:rsid w:val="001E36F4"/>
    <w:rsid w:val="001F1BEA"/>
    <w:rsid w:val="001F3B54"/>
    <w:rsid w:val="002020F5"/>
    <w:rsid w:val="00204EB5"/>
    <w:rsid w:val="0021448E"/>
    <w:rsid w:val="00220D5E"/>
    <w:rsid w:val="002249EF"/>
    <w:rsid w:val="00237960"/>
    <w:rsid w:val="002401E4"/>
    <w:rsid w:val="00242CB1"/>
    <w:rsid w:val="00246AC5"/>
    <w:rsid w:val="002550EA"/>
    <w:rsid w:val="00256A2D"/>
    <w:rsid w:val="00271CF4"/>
    <w:rsid w:val="00275FC9"/>
    <w:rsid w:val="002826AE"/>
    <w:rsid w:val="0029088E"/>
    <w:rsid w:val="002A3117"/>
    <w:rsid w:val="002A52F9"/>
    <w:rsid w:val="002A59E7"/>
    <w:rsid w:val="002D43CA"/>
    <w:rsid w:val="002D790E"/>
    <w:rsid w:val="002E2DB9"/>
    <w:rsid w:val="002F0576"/>
    <w:rsid w:val="00304B27"/>
    <w:rsid w:val="0030663B"/>
    <w:rsid w:val="00306DBF"/>
    <w:rsid w:val="00311AF3"/>
    <w:rsid w:val="003140FB"/>
    <w:rsid w:val="00324D49"/>
    <w:rsid w:val="00333124"/>
    <w:rsid w:val="0033518B"/>
    <w:rsid w:val="0033538E"/>
    <w:rsid w:val="00341928"/>
    <w:rsid w:val="00351729"/>
    <w:rsid w:val="00356140"/>
    <w:rsid w:val="003634F6"/>
    <w:rsid w:val="003637DC"/>
    <w:rsid w:val="00363809"/>
    <w:rsid w:val="00363839"/>
    <w:rsid w:val="003646E2"/>
    <w:rsid w:val="00364EDE"/>
    <w:rsid w:val="00372437"/>
    <w:rsid w:val="00377D91"/>
    <w:rsid w:val="003805F7"/>
    <w:rsid w:val="00384918"/>
    <w:rsid w:val="00387CD9"/>
    <w:rsid w:val="00390D4A"/>
    <w:rsid w:val="00393335"/>
    <w:rsid w:val="003A5976"/>
    <w:rsid w:val="003C0B3E"/>
    <w:rsid w:val="003C132D"/>
    <w:rsid w:val="003C25A9"/>
    <w:rsid w:val="003C2D1E"/>
    <w:rsid w:val="003C7540"/>
    <w:rsid w:val="003C7768"/>
    <w:rsid w:val="003D4056"/>
    <w:rsid w:val="003D6D0F"/>
    <w:rsid w:val="003E740B"/>
    <w:rsid w:val="003F314D"/>
    <w:rsid w:val="00400379"/>
    <w:rsid w:val="0041237D"/>
    <w:rsid w:val="00417154"/>
    <w:rsid w:val="00424797"/>
    <w:rsid w:val="004250C3"/>
    <w:rsid w:val="004279FD"/>
    <w:rsid w:val="00436116"/>
    <w:rsid w:val="0043662E"/>
    <w:rsid w:val="004428CA"/>
    <w:rsid w:val="00443502"/>
    <w:rsid w:val="0046020D"/>
    <w:rsid w:val="00466B12"/>
    <w:rsid w:val="0047097C"/>
    <w:rsid w:val="00470FB5"/>
    <w:rsid w:val="004736B0"/>
    <w:rsid w:val="004746DA"/>
    <w:rsid w:val="00484DB6"/>
    <w:rsid w:val="0048598F"/>
    <w:rsid w:val="00495A20"/>
    <w:rsid w:val="00495D0F"/>
    <w:rsid w:val="00496B0B"/>
    <w:rsid w:val="004B377E"/>
    <w:rsid w:val="004B3851"/>
    <w:rsid w:val="004B724F"/>
    <w:rsid w:val="004D2073"/>
    <w:rsid w:val="004D2ABB"/>
    <w:rsid w:val="004D6F57"/>
    <w:rsid w:val="004E00EA"/>
    <w:rsid w:val="004E0FB6"/>
    <w:rsid w:val="004E274B"/>
    <w:rsid w:val="004E3AD7"/>
    <w:rsid w:val="004E6B9C"/>
    <w:rsid w:val="004F323B"/>
    <w:rsid w:val="004F5F1D"/>
    <w:rsid w:val="0050424B"/>
    <w:rsid w:val="00511C16"/>
    <w:rsid w:val="0051538D"/>
    <w:rsid w:val="00515D05"/>
    <w:rsid w:val="00517E19"/>
    <w:rsid w:val="00522E96"/>
    <w:rsid w:val="0052501D"/>
    <w:rsid w:val="00532108"/>
    <w:rsid w:val="00532516"/>
    <w:rsid w:val="005357CE"/>
    <w:rsid w:val="0054310B"/>
    <w:rsid w:val="00543F07"/>
    <w:rsid w:val="00551198"/>
    <w:rsid w:val="005637DF"/>
    <w:rsid w:val="00563C40"/>
    <w:rsid w:val="00577BB6"/>
    <w:rsid w:val="00580C84"/>
    <w:rsid w:val="00586D88"/>
    <w:rsid w:val="005978D6"/>
    <w:rsid w:val="005C3E32"/>
    <w:rsid w:val="005C44DE"/>
    <w:rsid w:val="005C7F2F"/>
    <w:rsid w:val="005E1B18"/>
    <w:rsid w:val="005F18A8"/>
    <w:rsid w:val="005F7809"/>
    <w:rsid w:val="005F7884"/>
    <w:rsid w:val="006019E7"/>
    <w:rsid w:val="006037B7"/>
    <w:rsid w:val="0061732C"/>
    <w:rsid w:val="006214D1"/>
    <w:rsid w:val="00625220"/>
    <w:rsid w:val="0063011D"/>
    <w:rsid w:val="00632CB2"/>
    <w:rsid w:val="0063570F"/>
    <w:rsid w:val="00652034"/>
    <w:rsid w:val="00654867"/>
    <w:rsid w:val="006562B0"/>
    <w:rsid w:val="00661314"/>
    <w:rsid w:val="00661B03"/>
    <w:rsid w:val="006776EB"/>
    <w:rsid w:val="006800E0"/>
    <w:rsid w:val="0068372F"/>
    <w:rsid w:val="00684F1C"/>
    <w:rsid w:val="0068690C"/>
    <w:rsid w:val="00687F4A"/>
    <w:rsid w:val="00691A89"/>
    <w:rsid w:val="006A3511"/>
    <w:rsid w:val="006A3FED"/>
    <w:rsid w:val="006A5CBF"/>
    <w:rsid w:val="006B1207"/>
    <w:rsid w:val="006B2369"/>
    <w:rsid w:val="006B4470"/>
    <w:rsid w:val="006B7CA5"/>
    <w:rsid w:val="006C0E96"/>
    <w:rsid w:val="006C351B"/>
    <w:rsid w:val="006C41D6"/>
    <w:rsid w:val="006D43AC"/>
    <w:rsid w:val="006E16AF"/>
    <w:rsid w:val="006E1A4E"/>
    <w:rsid w:val="006E558A"/>
    <w:rsid w:val="006F5130"/>
    <w:rsid w:val="006F5D2F"/>
    <w:rsid w:val="00702088"/>
    <w:rsid w:val="00710A9D"/>
    <w:rsid w:val="00717875"/>
    <w:rsid w:val="00736B63"/>
    <w:rsid w:val="00741DBB"/>
    <w:rsid w:val="00751718"/>
    <w:rsid w:val="007537A4"/>
    <w:rsid w:val="00760363"/>
    <w:rsid w:val="0077003F"/>
    <w:rsid w:val="00772AFF"/>
    <w:rsid w:val="00777768"/>
    <w:rsid w:val="007A0888"/>
    <w:rsid w:val="007A4665"/>
    <w:rsid w:val="007B5394"/>
    <w:rsid w:val="007C5B6A"/>
    <w:rsid w:val="007C6A3B"/>
    <w:rsid w:val="007C738E"/>
    <w:rsid w:val="007D3DF8"/>
    <w:rsid w:val="007E347E"/>
    <w:rsid w:val="007E5E55"/>
    <w:rsid w:val="007E7774"/>
    <w:rsid w:val="0080680B"/>
    <w:rsid w:val="00811996"/>
    <w:rsid w:val="008120EE"/>
    <w:rsid w:val="00817968"/>
    <w:rsid w:val="00835CF2"/>
    <w:rsid w:val="00836576"/>
    <w:rsid w:val="0084481D"/>
    <w:rsid w:val="0085617C"/>
    <w:rsid w:val="00871B22"/>
    <w:rsid w:val="0087304D"/>
    <w:rsid w:val="0087425C"/>
    <w:rsid w:val="00875A23"/>
    <w:rsid w:val="00893CAC"/>
    <w:rsid w:val="008A2260"/>
    <w:rsid w:val="008A44C8"/>
    <w:rsid w:val="008A6EE5"/>
    <w:rsid w:val="008B4F58"/>
    <w:rsid w:val="008B6EF9"/>
    <w:rsid w:val="008D68E8"/>
    <w:rsid w:val="008E005C"/>
    <w:rsid w:val="008F206A"/>
    <w:rsid w:val="009014BC"/>
    <w:rsid w:val="00915477"/>
    <w:rsid w:val="00916EC3"/>
    <w:rsid w:val="00921CBE"/>
    <w:rsid w:val="0092233E"/>
    <w:rsid w:val="0092578E"/>
    <w:rsid w:val="00933773"/>
    <w:rsid w:val="00936C35"/>
    <w:rsid w:val="0094419E"/>
    <w:rsid w:val="00946013"/>
    <w:rsid w:val="009465EE"/>
    <w:rsid w:val="00951F9D"/>
    <w:rsid w:val="00955163"/>
    <w:rsid w:val="009573BA"/>
    <w:rsid w:val="009602B6"/>
    <w:rsid w:val="00970B15"/>
    <w:rsid w:val="0098391F"/>
    <w:rsid w:val="0099661A"/>
    <w:rsid w:val="009A3C73"/>
    <w:rsid w:val="009A674D"/>
    <w:rsid w:val="009A6EA8"/>
    <w:rsid w:val="009C64B9"/>
    <w:rsid w:val="009C73EF"/>
    <w:rsid w:val="009D02F6"/>
    <w:rsid w:val="009E0085"/>
    <w:rsid w:val="009E4067"/>
    <w:rsid w:val="009F57A6"/>
    <w:rsid w:val="00A0176B"/>
    <w:rsid w:val="00A04AB3"/>
    <w:rsid w:val="00A211AC"/>
    <w:rsid w:val="00A301AA"/>
    <w:rsid w:val="00A35B27"/>
    <w:rsid w:val="00A369B0"/>
    <w:rsid w:val="00A43A43"/>
    <w:rsid w:val="00A47465"/>
    <w:rsid w:val="00A5526A"/>
    <w:rsid w:val="00A66A5A"/>
    <w:rsid w:val="00A7480E"/>
    <w:rsid w:val="00A7618A"/>
    <w:rsid w:val="00A85085"/>
    <w:rsid w:val="00A91C0C"/>
    <w:rsid w:val="00A92009"/>
    <w:rsid w:val="00A9200D"/>
    <w:rsid w:val="00A94EC6"/>
    <w:rsid w:val="00A96EF5"/>
    <w:rsid w:val="00AB284E"/>
    <w:rsid w:val="00AB4CB6"/>
    <w:rsid w:val="00AB5443"/>
    <w:rsid w:val="00AC4BCB"/>
    <w:rsid w:val="00AC5802"/>
    <w:rsid w:val="00AC5C5D"/>
    <w:rsid w:val="00AC6E27"/>
    <w:rsid w:val="00AE52E9"/>
    <w:rsid w:val="00AF2B43"/>
    <w:rsid w:val="00AF3266"/>
    <w:rsid w:val="00AF5506"/>
    <w:rsid w:val="00B02FFD"/>
    <w:rsid w:val="00B05E8E"/>
    <w:rsid w:val="00B066F5"/>
    <w:rsid w:val="00B11534"/>
    <w:rsid w:val="00B13BC8"/>
    <w:rsid w:val="00B14D32"/>
    <w:rsid w:val="00B17743"/>
    <w:rsid w:val="00B32610"/>
    <w:rsid w:val="00B3689F"/>
    <w:rsid w:val="00B40ADB"/>
    <w:rsid w:val="00B51056"/>
    <w:rsid w:val="00B51B0D"/>
    <w:rsid w:val="00B548A3"/>
    <w:rsid w:val="00B565C5"/>
    <w:rsid w:val="00B579D3"/>
    <w:rsid w:val="00B61B1F"/>
    <w:rsid w:val="00B640B0"/>
    <w:rsid w:val="00B65E5D"/>
    <w:rsid w:val="00B7123A"/>
    <w:rsid w:val="00B768FB"/>
    <w:rsid w:val="00B82E35"/>
    <w:rsid w:val="00B85B63"/>
    <w:rsid w:val="00B8632D"/>
    <w:rsid w:val="00B9497C"/>
    <w:rsid w:val="00B962F0"/>
    <w:rsid w:val="00BA7CD8"/>
    <w:rsid w:val="00BA7EAD"/>
    <w:rsid w:val="00BB3B5F"/>
    <w:rsid w:val="00BB6D61"/>
    <w:rsid w:val="00BC5134"/>
    <w:rsid w:val="00BC7F1C"/>
    <w:rsid w:val="00BD3472"/>
    <w:rsid w:val="00BF5437"/>
    <w:rsid w:val="00BF76D6"/>
    <w:rsid w:val="00C008B9"/>
    <w:rsid w:val="00C042E3"/>
    <w:rsid w:val="00C45307"/>
    <w:rsid w:val="00C57865"/>
    <w:rsid w:val="00C609FD"/>
    <w:rsid w:val="00C62684"/>
    <w:rsid w:val="00C64422"/>
    <w:rsid w:val="00C72BFF"/>
    <w:rsid w:val="00C77801"/>
    <w:rsid w:val="00C80F86"/>
    <w:rsid w:val="00C876CB"/>
    <w:rsid w:val="00C87D4D"/>
    <w:rsid w:val="00C87FEA"/>
    <w:rsid w:val="00C93B3E"/>
    <w:rsid w:val="00CA1BA2"/>
    <w:rsid w:val="00CA2A32"/>
    <w:rsid w:val="00CA680D"/>
    <w:rsid w:val="00CB74AC"/>
    <w:rsid w:val="00CC0CAC"/>
    <w:rsid w:val="00CD4E5D"/>
    <w:rsid w:val="00CE43DF"/>
    <w:rsid w:val="00CE5B2C"/>
    <w:rsid w:val="00CF14FB"/>
    <w:rsid w:val="00CF7100"/>
    <w:rsid w:val="00D04E9E"/>
    <w:rsid w:val="00D05D35"/>
    <w:rsid w:val="00D12000"/>
    <w:rsid w:val="00D152A6"/>
    <w:rsid w:val="00D24247"/>
    <w:rsid w:val="00D40E44"/>
    <w:rsid w:val="00D44EAD"/>
    <w:rsid w:val="00D46E9A"/>
    <w:rsid w:val="00D63EEE"/>
    <w:rsid w:val="00D659F7"/>
    <w:rsid w:val="00D65C79"/>
    <w:rsid w:val="00D67348"/>
    <w:rsid w:val="00D8042A"/>
    <w:rsid w:val="00D943E8"/>
    <w:rsid w:val="00D96162"/>
    <w:rsid w:val="00DA25F6"/>
    <w:rsid w:val="00DA3EDF"/>
    <w:rsid w:val="00DA6F5E"/>
    <w:rsid w:val="00DB1151"/>
    <w:rsid w:val="00DB188C"/>
    <w:rsid w:val="00DB555E"/>
    <w:rsid w:val="00DC3079"/>
    <w:rsid w:val="00DE144D"/>
    <w:rsid w:val="00DE49C6"/>
    <w:rsid w:val="00DE6865"/>
    <w:rsid w:val="00DF0336"/>
    <w:rsid w:val="00DF0D6B"/>
    <w:rsid w:val="00E02E40"/>
    <w:rsid w:val="00E047B7"/>
    <w:rsid w:val="00E132A7"/>
    <w:rsid w:val="00E33C70"/>
    <w:rsid w:val="00E35357"/>
    <w:rsid w:val="00E408B8"/>
    <w:rsid w:val="00E41B52"/>
    <w:rsid w:val="00E547BD"/>
    <w:rsid w:val="00E5768C"/>
    <w:rsid w:val="00E63C71"/>
    <w:rsid w:val="00E821FA"/>
    <w:rsid w:val="00E93E99"/>
    <w:rsid w:val="00E960B7"/>
    <w:rsid w:val="00E978CB"/>
    <w:rsid w:val="00EA119F"/>
    <w:rsid w:val="00EA4509"/>
    <w:rsid w:val="00EA4DCD"/>
    <w:rsid w:val="00EA73E5"/>
    <w:rsid w:val="00EB20B7"/>
    <w:rsid w:val="00EB22A1"/>
    <w:rsid w:val="00EC0305"/>
    <w:rsid w:val="00EC0DB4"/>
    <w:rsid w:val="00EC4CF7"/>
    <w:rsid w:val="00ED09D5"/>
    <w:rsid w:val="00ED0E72"/>
    <w:rsid w:val="00EE2717"/>
    <w:rsid w:val="00EE3DFD"/>
    <w:rsid w:val="00EF0BC6"/>
    <w:rsid w:val="00EF0D8F"/>
    <w:rsid w:val="00EF2155"/>
    <w:rsid w:val="00EF3AF6"/>
    <w:rsid w:val="00F02407"/>
    <w:rsid w:val="00F054F8"/>
    <w:rsid w:val="00F07009"/>
    <w:rsid w:val="00F222F7"/>
    <w:rsid w:val="00F375CC"/>
    <w:rsid w:val="00F436AF"/>
    <w:rsid w:val="00F46EAA"/>
    <w:rsid w:val="00F5001C"/>
    <w:rsid w:val="00F533C6"/>
    <w:rsid w:val="00F5502F"/>
    <w:rsid w:val="00F70A9A"/>
    <w:rsid w:val="00F744BC"/>
    <w:rsid w:val="00F82C52"/>
    <w:rsid w:val="00F83E81"/>
    <w:rsid w:val="00F97C82"/>
    <w:rsid w:val="00FA0E22"/>
    <w:rsid w:val="00FA1B45"/>
    <w:rsid w:val="00FA4115"/>
    <w:rsid w:val="00FB292B"/>
    <w:rsid w:val="00FB3455"/>
    <w:rsid w:val="00FB6876"/>
    <w:rsid w:val="00FC000D"/>
    <w:rsid w:val="00FC2C76"/>
    <w:rsid w:val="00FC3297"/>
    <w:rsid w:val="00FC3D37"/>
    <w:rsid w:val="00FC774B"/>
    <w:rsid w:val="00FD1E1A"/>
    <w:rsid w:val="00FE0364"/>
    <w:rsid w:val="00FE60D3"/>
    <w:rsid w:val="00FE6C08"/>
    <w:rsid w:val="00FF42D6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3B9E31"/>
  <w15:chartTrackingRefBased/>
  <w15:docId w15:val="{AD521CC9-3C75-483E-9E32-2AE282A6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40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ไม่มีการเว้นระยะห่าง1"/>
    <w:qFormat/>
    <w:rsid w:val="003E740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uiPriority w:val="99"/>
    <w:qFormat/>
    <w:rsid w:val="003E740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10">
    <w:name w:val="รายการย่อหน้า1"/>
    <w:basedOn w:val="Normal"/>
    <w:uiPriority w:val="34"/>
    <w:qFormat/>
    <w:rsid w:val="003E740B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3E74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74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40B"/>
  </w:style>
  <w:style w:type="table" w:styleId="TableGrid">
    <w:name w:val="Table Grid"/>
    <w:basedOn w:val="TableNormal"/>
    <w:uiPriority w:val="59"/>
    <w:rsid w:val="003E7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74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Footer">
    <w:name w:val="footer"/>
    <w:basedOn w:val="Normal"/>
    <w:link w:val="FooterChar"/>
    <w:uiPriority w:val="99"/>
    <w:unhideWhenUsed/>
    <w:rsid w:val="006A5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C5403-6391-46BA-81BF-001254BF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20</Pages>
  <Words>2336</Words>
  <Characters>13318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Cheezom Zom</dc:creator>
  <cp:keywords/>
  <dc:description/>
  <cp:lastModifiedBy>CHEEZOM</cp:lastModifiedBy>
  <cp:revision>22</cp:revision>
  <cp:lastPrinted>2023-05-25T06:48:00Z</cp:lastPrinted>
  <dcterms:created xsi:type="dcterms:W3CDTF">2024-08-07T04:02:00Z</dcterms:created>
  <dcterms:modified xsi:type="dcterms:W3CDTF">2024-08-20T03:37:00Z</dcterms:modified>
</cp:coreProperties>
</file>